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428B2" w14:textId="533D090A" w:rsidR="00920C00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bookmarkStart w:id="0" w:name="_Hlk229495275"/>
      <w:bookmarkStart w:id="1" w:name="_Hlk229494106"/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4FAA3F50" w14:textId="6021CCA1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63DF454B" w14:textId="266A62E4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989023" behindDoc="0" locked="0" layoutInCell="1" allowOverlap="1" wp14:anchorId="014BDC81" wp14:editId="1431B9CA">
            <wp:simplePos x="0" y="0"/>
            <wp:positionH relativeFrom="margin">
              <wp:posOffset>-340360</wp:posOffset>
            </wp:positionH>
            <wp:positionV relativeFrom="paragraph">
              <wp:posOffset>458990</wp:posOffset>
            </wp:positionV>
            <wp:extent cx="7705700" cy="8677976"/>
            <wp:effectExtent l="0" t="0" r="0" b="8890"/>
            <wp:wrapNone/>
            <wp:docPr id="1413549863" name="Picture 1" descr="A poster of a cruise 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49863" name="Picture 1" descr="A poster of a cruise ship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700" cy="8677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D262E" w14:textId="18FFBFB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2FA9F338" w14:textId="48FC9552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AD62DB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56D8D85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38ABC584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9489B44" w14:textId="141AD43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10C449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990E592" w14:textId="534D8748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7287271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F420573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1F74F00C" w14:textId="0C2AD42C" w:rsidR="00920C00" w:rsidRDefault="00920C00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7D85CF99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A4EEF98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E4AEC87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36860130" w14:textId="32D7E4E5" w:rsidR="00232E1D" w:rsidRPr="0051553D" w:rsidRDefault="00185845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  <w:cs/>
        </w:rPr>
      </w:pPr>
      <w:r>
        <w:rPr>
          <w:rFonts w:ascii="Sarabun" w:hAnsi="Sarabun" w:cs="Sarabun"/>
          <w:b/>
          <w:bCs/>
          <w:sz w:val="60"/>
          <w:szCs w:val="60"/>
        </w:rPr>
        <w:t>The Jewels of Baltic</w:t>
      </w:r>
    </w:p>
    <w:bookmarkEnd w:id="0"/>
    <w:p w14:paraId="70B27BC0" w14:textId="0A2264DD" w:rsidR="00C659C3" w:rsidRPr="0051553D" w:rsidRDefault="002A7742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 w:rsidRPr="00C71460">
        <w:rPr>
          <w:rFonts w:ascii="Sarabun" w:hAnsi="Sarabun" w:cs="Sarabun"/>
          <w:b/>
          <w:bCs/>
          <w:noProof/>
          <w:sz w:val="56"/>
          <w:szCs w:val="56"/>
        </w:rPr>
        <w:drawing>
          <wp:anchor distT="0" distB="0" distL="114300" distR="114300" simplePos="0" relativeHeight="251722783" behindDoc="0" locked="0" layoutInCell="1" allowOverlap="1" wp14:anchorId="7DB4FE79" wp14:editId="682DC300">
            <wp:simplePos x="0" y="0"/>
            <wp:positionH relativeFrom="column">
              <wp:posOffset>1963420</wp:posOffset>
            </wp:positionH>
            <wp:positionV relativeFrom="paragraph">
              <wp:posOffset>505460</wp:posOffset>
            </wp:positionV>
            <wp:extent cx="3223895" cy="1813560"/>
            <wp:effectExtent l="0" t="0" r="0" b="0"/>
            <wp:wrapNone/>
            <wp:docPr id="19147927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92722" name="Picture 191479272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DC0DDA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ลิทัวเนีย - ลัตเวีย - </w:t>
      </w:r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เอสโท</w:t>
      </w:r>
      <w:proofErr w:type="spellStart"/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เนีย</w:t>
      </w:r>
      <w:proofErr w:type="spellEnd"/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- </w:t>
      </w:r>
      <w:r w:rsidR="00DC0DDA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ฟินแลนด์</w:t>
      </w:r>
    </w:p>
    <w:p w14:paraId="75AB5B57" w14:textId="1C37DF7B" w:rsidR="0051553D" w:rsidRDefault="002677AA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DD07B4">
        <w:rPr>
          <w:rFonts w:ascii="Sarabun" w:hAnsi="Sarabun" w:cs="Sarabun" w:hint="cs"/>
          <w:b/>
          <w:bCs/>
          <w:sz w:val="48"/>
          <w:szCs w:val="48"/>
          <w:cs/>
        </w:rPr>
        <w:t>5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DD07B4">
        <w:rPr>
          <w:rFonts w:ascii="Sarabun" w:hAnsi="Sarabun" w:cs="Sarabun"/>
          <w:b/>
          <w:bCs/>
          <w:sz w:val="48"/>
          <w:szCs w:val="48"/>
        </w:rPr>
        <w:t>TURKISH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DD07B4">
        <w:rPr>
          <w:rFonts w:ascii="Sarabun" w:hAnsi="Sarabun" w:cs="Sarabun"/>
          <w:b/>
          <w:bCs/>
          <w:sz w:val="48"/>
          <w:szCs w:val="48"/>
        </w:rPr>
        <w:t>TK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  <w:bookmarkEnd w:id="1"/>
    </w:p>
    <w:p w14:paraId="02FE31CF" w14:textId="77777777" w:rsidR="00336534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78160C3" w14:textId="77777777" w:rsidR="002A7742" w:rsidRDefault="002A7742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336534" w:rsidRPr="00317814" w14:paraId="62CF89D2" w14:textId="77777777" w:rsidTr="00D71BB9">
        <w:trPr>
          <w:trHeight w:val="20"/>
        </w:trPr>
        <w:tc>
          <w:tcPr>
            <w:tcW w:w="248" w:type="pct"/>
            <w:shd w:val="clear" w:color="auto" w:fill="B80000"/>
          </w:tcPr>
          <w:p w14:paraId="2998C464" w14:textId="77777777" w:rsidR="00336534" w:rsidRPr="00BB5AC1" w:rsidRDefault="00336534" w:rsidP="0062544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64B30C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43F021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6E3EB05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76006C85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09502607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336534" w:rsidRPr="00317814" w14:paraId="5422F503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4EE72EBB" w14:textId="77777777" w:rsidR="00336534" w:rsidRPr="00BB5AC1" w:rsidRDefault="00336534" w:rsidP="0062544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15F895ED" w14:textId="10F6D55D" w:rsidR="00336534" w:rsidRPr="00BB5AC1" w:rsidRDefault="00336534" w:rsidP="00D71BB9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7C9C5E57" w14:textId="1322C672" w:rsidR="00336534" w:rsidRPr="00BB5AC1" w:rsidRDefault="00D71BB9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15DC271E" w14:textId="3823D191" w:rsidR="00336534" w:rsidRPr="00D71BB9" w:rsidRDefault="00D71BB9" w:rsidP="00D71BB9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39D578F3" w14:textId="77777777" w:rsidR="00336534" w:rsidRPr="00BB5AC1" w:rsidRDefault="00336534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D8DCDF4" w14:textId="512B6C76" w:rsidR="00336534" w:rsidRPr="001D73D9" w:rsidRDefault="00D71BB9" w:rsidP="00D71BB9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D71BB9" w:rsidRPr="00317814" w14:paraId="348FA017" w14:textId="77777777" w:rsidTr="00D71BB9">
        <w:trPr>
          <w:trHeight w:val="629"/>
        </w:trPr>
        <w:tc>
          <w:tcPr>
            <w:tcW w:w="248" w:type="pct"/>
            <w:vAlign w:val="center"/>
          </w:tcPr>
          <w:p w14:paraId="38500D7A" w14:textId="04FD659B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7221E26D" w14:textId="0CD6FC82" w:rsidR="00D71BB9" w:rsidRDefault="00D71BB9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วิลน</w:t>
            </w:r>
            <w:proofErr w:type="spellStart"/>
            <w:r>
              <w:rPr>
                <w:rFonts w:ascii="Sarabun" w:hAnsi="Sarabun" w:cs="Sarabun" w:hint="cs"/>
                <w:cs/>
              </w:rPr>
              <w:t>ิอุส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0E553D">
              <w:rPr>
                <w:rFonts w:ascii="Sarabun" w:hAnsi="Sarabun" w:cs="Sarabun"/>
                <w:sz w:val="28"/>
                <w:cs/>
              </w:rPr>
              <w:t>ทราไค - เข้าชมปราสาททราไค</w:t>
            </w:r>
          </w:p>
        </w:tc>
        <w:tc>
          <w:tcPr>
            <w:tcW w:w="288" w:type="pct"/>
            <w:vAlign w:val="center"/>
          </w:tcPr>
          <w:p w14:paraId="18F85906" w14:textId="76C4D137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A7C048A" w14:textId="5D415CE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2C6CEF0" w14:textId="2F96FD7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FFDBEDB" w14:textId="342EFE5F" w:rsidR="00D71BB9" w:rsidRPr="001D73D9" w:rsidRDefault="00D71BB9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Best Western </w:t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D71BB9" w:rsidRPr="00317814" w14:paraId="154653CD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5C1E5917" w14:textId="4172ADAF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50" w:type="pct"/>
            <w:vAlign w:val="center"/>
          </w:tcPr>
          <w:p w14:paraId="134CC1DE" w14:textId="14956FF9" w:rsidR="00D71BB9" w:rsidRPr="00BB5AC1" w:rsidRDefault="00D71BB9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วิลน</w:t>
            </w:r>
            <w:proofErr w:type="spellStart"/>
            <w:r>
              <w:rPr>
                <w:rFonts w:ascii="Sarabun" w:hAnsi="Sarabun" w:cs="Sarabun" w:hint="cs"/>
                <w:cs/>
              </w:rPr>
              <w:t>ิอุส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เคา</w:t>
            </w:r>
            <w:proofErr w:type="spellStart"/>
            <w:r>
              <w:rPr>
                <w:rFonts w:ascii="Sarabun" w:hAnsi="Sarabun" w:cs="Sarabun" w:hint="cs"/>
                <w:cs/>
              </w:rPr>
              <w:t>นัส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082DB1">
              <w:rPr>
                <w:rFonts w:ascii="Sarabun" w:hAnsi="Sarabun" w:cs="Sarabun"/>
                <w:sz w:val="28"/>
                <w:cs/>
              </w:rPr>
              <w:t>ปราสาทเคา</w:t>
            </w:r>
            <w:proofErr w:type="spellStart"/>
            <w:r w:rsidRPr="00082DB1">
              <w:rPr>
                <w:rFonts w:ascii="Sarabun" w:hAnsi="Sarabun" w:cs="Sarabun"/>
                <w:sz w:val="28"/>
                <w:cs/>
              </w:rPr>
              <w:t>นัส</w:t>
            </w:r>
            <w:proofErr w:type="spellEnd"/>
            <w:r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cs/>
              </w:rPr>
              <w:t>ซัว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เลย์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สุสานไม้กางเขน - ริก</w:t>
            </w:r>
            <w:proofErr w:type="spellStart"/>
            <w:r>
              <w:rPr>
                <w:rFonts w:ascii="Sarabun" w:hAnsi="Sarabun" w:cs="Sarabun" w:hint="cs"/>
                <w:cs/>
              </w:rPr>
              <w:t>้า</w:t>
            </w:r>
            <w:proofErr w:type="spellEnd"/>
          </w:p>
        </w:tc>
        <w:tc>
          <w:tcPr>
            <w:tcW w:w="288" w:type="pct"/>
            <w:vAlign w:val="center"/>
          </w:tcPr>
          <w:p w14:paraId="02B61474" w14:textId="40F148F0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E3B5F77" w14:textId="0387F249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6CA09FC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FEDEA67" w14:textId="1E2CE532" w:rsidR="00D71BB9" w:rsidRPr="001D73D9" w:rsidRDefault="00D71BB9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>Bellevue Park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D73D9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500713" w:rsidRPr="00317814" w14:paraId="684F8926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609A5FB" w14:textId="66535FA0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50" w:type="pct"/>
            <w:vAlign w:val="center"/>
          </w:tcPr>
          <w:p w14:paraId="7B316519" w14:textId="41ADDAEC" w:rsidR="00500713" w:rsidRPr="00BB5AC1" w:rsidRDefault="00500713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ริก</w:t>
            </w:r>
            <w:proofErr w:type="spellStart"/>
            <w:r>
              <w:rPr>
                <w:rFonts w:ascii="Sarabun" w:hAnsi="Sarabun" w:cs="Sarabun" w:hint="cs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-</w:t>
            </w:r>
            <w:r w:rsidRPr="00082DB1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082DB1">
              <w:rPr>
                <w:rFonts w:ascii="Sarabun" w:hAnsi="Sarabun" w:cs="Sarabun"/>
                <w:cs/>
              </w:rPr>
              <w:t>ฟิลส์</w:t>
            </w:r>
            <w:proofErr w:type="spellEnd"/>
            <w:r w:rsidRPr="00082DB1">
              <w:rPr>
                <w:rFonts w:ascii="Sarabun" w:hAnsi="Sarabun" w:cs="Sarabun"/>
                <w:cs/>
              </w:rPr>
              <w:t>รันดา</w:t>
            </w:r>
            <w:proofErr w:type="spellStart"/>
            <w:r w:rsidRPr="00082DB1">
              <w:rPr>
                <w:rFonts w:ascii="Sarabun" w:hAnsi="Sarabun" w:cs="Sarabun"/>
                <w:cs/>
              </w:rPr>
              <w:t>เล</w:t>
            </w:r>
            <w:proofErr w:type="spellEnd"/>
            <w:r w:rsidRPr="00082DB1">
              <w:rPr>
                <w:rFonts w:ascii="Sarabun" w:hAnsi="Sarabun" w:cs="Sarabun"/>
                <w:cs/>
              </w:rPr>
              <w:t xml:space="preserve"> - เข้าชมพระราชวังรันดา -</w:t>
            </w:r>
            <w:r>
              <w:rPr>
                <w:rFonts w:ascii="Sarabun" w:hAnsi="Sarabun" w:cs="Sarabun" w:hint="cs"/>
                <w:cs/>
              </w:rPr>
              <w:t xml:space="preserve"> ริก</w:t>
            </w:r>
            <w:proofErr w:type="spellStart"/>
            <w:r>
              <w:rPr>
                <w:rFonts w:ascii="Sarabun" w:hAnsi="Sarabun" w:cs="Sarabun" w:hint="cs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เมืองเก่าริก</w:t>
            </w:r>
            <w:proofErr w:type="spellStart"/>
            <w:r>
              <w:rPr>
                <w:rFonts w:ascii="Sarabun" w:hAnsi="Sarabun" w:cs="Sarabun" w:hint="cs"/>
                <w:cs/>
              </w:rPr>
              <w:t>้า</w:t>
            </w:r>
            <w:proofErr w:type="spellEnd"/>
          </w:p>
        </w:tc>
        <w:tc>
          <w:tcPr>
            <w:tcW w:w="288" w:type="pct"/>
            <w:vAlign w:val="center"/>
          </w:tcPr>
          <w:p w14:paraId="310064E5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72B85EC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BBD9BAE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140A4040" w14:textId="5670E9D9" w:rsidR="00500713" w:rsidRPr="001D73D9" w:rsidRDefault="00500713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>Bellevue Park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D73D9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D71BB9" w:rsidRPr="00317814" w14:paraId="72FCC547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E4D75F5" w14:textId="35DBC3A0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0CB31B36" w14:textId="5CCCFDDD" w:rsidR="00D71BB9" w:rsidRPr="00447723" w:rsidRDefault="00D71BB9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ริก</w:t>
            </w:r>
            <w:proofErr w:type="spellStart"/>
            <w:r>
              <w:rPr>
                <w:rFonts w:ascii="Sarabun" w:hAnsi="Sarabun" w:cs="Sarabun" w:hint="cs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9F2C33">
              <w:rPr>
                <w:rFonts w:ascii="Sarabun" w:hAnsi="Sarabun" w:cs="Sarabun"/>
                <w:cs/>
              </w:rPr>
              <w:t>ซิกุลด</w:t>
            </w:r>
            <w:proofErr w:type="spellStart"/>
            <w:r w:rsidRPr="009F2C33">
              <w:rPr>
                <w:rFonts w:ascii="Sarabun" w:hAnsi="Sarabun" w:cs="Sarabun"/>
                <w:cs/>
              </w:rPr>
              <w:t>้า</w:t>
            </w:r>
            <w:proofErr w:type="spellEnd"/>
            <w:r w:rsidRPr="009F2C33">
              <w:rPr>
                <w:rFonts w:ascii="Sarabun" w:hAnsi="Sarabun" w:cs="Sarabun"/>
                <w:cs/>
              </w:rPr>
              <w:t xml:space="preserve"> </w:t>
            </w:r>
            <w:r w:rsidR="00500713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r w:rsidRPr="009F2C33">
              <w:rPr>
                <w:rFonts w:ascii="Sarabun" w:hAnsi="Sarabun" w:cs="Sarabun"/>
                <w:cs/>
              </w:rPr>
              <w:t>ปราสาททูไรด</w:t>
            </w:r>
            <w:proofErr w:type="spellStart"/>
            <w:r w:rsidRPr="009F2C33">
              <w:rPr>
                <w:rFonts w:ascii="Sarabun" w:hAnsi="Sarabun" w:cs="Sarabun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500713" w:rsidRPr="00082DB1">
              <w:rPr>
                <w:rFonts w:ascii="Sarabun" w:hAnsi="Sarabun" w:cs="Sarabun"/>
                <w:cs/>
              </w:rPr>
              <w:t>พาร์</w:t>
            </w:r>
            <w:proofErr w:type="spellStart"/>
            <w:r w:rsidR="00500713" w:rsidRPr="00082DB1">
              <w:rPr>
                <w:rFonts w:ascii="Sarabun" w:hAnsi="Sarabun" w:cs="Sarabun"/>
                <w:cs/>
              </w:rPr>
              <w:t>นู</w:t>
            </w:r>
            <w:proofErr w:type="spellEnd"/>
            <w:r w:rsidR="00500713" w:rsidRPr="00082DB1">
              <w:rPr>
                <w:rFonts w:ascii="Sarabun" w:hAnsi="Sarabun" w:cs="Sarabun"/>
                <w:cs/>
              </w:rPr>
              <w:t xml:space="preserve"> - บ้านไม้ </w:t>
            </w:r>
            <w:r w:rsidR="00500713" w:rsidRPr="00082DB1">
              <w:rPr>
                <w:rFonts w:ascii="Sarabun" w:hAnsi="Sarabun" w:cs="Sarabun"/>
              </w:rPr>
              <w:t>Wooden House</w:t>
            </w:r>
            <w:r w:rsidR="00500713">
              <w:rPr>
                <w:rFonts w:ascii="Sarabun" w:hAnsi="Sarabun" w:cs="Sarabun" w:hint="cs"/>
                <w:cs/>
              </w:rPr>
              <w:t xml:space="preserve"> -</w:t>
            </w:r>
            <w:r w:rsidR="00500713" w:rsidRPr="00082DB1">
              <w:rPr>
                <w:rFonts w:ascii="Sarabun" w:hAnsi="Sarabun" w:cs="Sarabun"/>
              </w:rPr>
              <w:t xml:space="preserve"> </w:t>
            </w:r>
            <w:r w:rsidRPr="00082DB1">
              <w:rPr>
                <w:rFonts w:ascii="Sarabun" w:hAnsi="Sarabun" w:cs="Sarabun"/>
                <w:cs/>
              </w:rPr>
              <w:t xml:space="preserve">ทาลลินน์ </w:t>
            </w:r>
          </w:p>
        </w:tc>
        <w:tc>
          <w:tcPr>
            <w:tcW w:w="288" w:type="pct"/>
            <w:vAlign w:val="center"/>
          </w:tcPr>
          <w:p w14:paraId="4E27ACF9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323BBCC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CE87E2A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E3CF12B" w14:textId="3FE093F3" w:rsidR="00D71BB9" w:rsidRPr="00500713" w:rsidRDefault="00500713" w:rsidP="002A774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00713">
              <w:rPr>
                <w:rFonts w:ascii="Sarabun" w:hAnsi="Sarabun" w:cs="Sarabun"/>
                <w:sz w:val="24"/>
                <w:szCs w:val="24"/>
              </w:rPr>
              <w:t xml:space="preserve">Original </w:t>
            </w:r>
            <w:proofErr w:type="spellStart"/>
            <w:r w:rsidRPr="00500713">
              <w:rPr>
                <w:rFonts w:ascii="Sarabun" w:hAnsi="Sarabun" w:cs="Sarabun"/>
                <w:sz w:val="24"/>
                <w:szCs w:val="24"/>
              </w:rPr>
              <w:t>Sokos</w:t>
            </w:r>
            <w:proofErr w:type="spellEnd"/>
            <w:r w:rsidRPr="00500713">
              <w:rPr>
                <w:rFonts w:ascii="Sarabun" w:hAnsi="Sarabun" w:cs="Sarabun"/>
                <w:sz w:val="24"/>
                <w:szCs w:val="24"/>
              </w:rPr>
              <w:t xml:space="preserve"> Viru</w:t>
            </w:r>
            <w:r w:rsidR="00D71BB9" w:rsidRPr="005007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71BB9" w:rsidRPr="0050071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D71BB9" w:rsidRPr="0050071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D71BB9" w:rsidRPr="00317814" w14:paraId="7199F295" w14:textId="77777777" w:rsidTr="00D71BB9">
        <w:trPr>
          <w:trHeight w:val="20"/>
        </w:trPr>
        <w:tc>
          <w:tcPr>
            <w:tcW w:w="248" w:type="pct"/>
            <w:vAlign w:val="center"/>
          </w:tcPr>
          <w:p w14:paraId="662919A5" w14:textId="73BB1F29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50" w:type="pct"/>
            <w:vAlign w:val="center"/>
          </w:tcPr>
          <w:p w14:paraId="51C9BBA9" w14:textId="72E08A31" w:rsidR="00D71BB9" w:rsidRPr="00EE5285" w:rsidRDefault="00500713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082DB1">
              <w:rPr>
                <w:rFonts w:ascii="Sarabun" w:hAnsi="Sarabun" w:cs="Sarabun"/>
                <w:cs/>
              </w:rPr>
              <w:t>ทาลลินน์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 xml:space="preserve">เมืองเก่าทาลลินน์ - ย่านทูมเปีย - </w:t>
            </w:r>
            <w:r w:rsidR="00DC0DDA">
              <w:rPr>
                <w:rFonts w:ascii="Sarabun" w:hAnsi="Sarabun" w:cs="Sarabun" w:hint="cs"/>
                <w:cs/>
              </w:rPr>
              <w:t>เ</w:t>
            </w:r>
            <w:r w:rsidRPr="00082DB1">
              <w:rPr>
                <w:rFonts w:ascii="Sarabun" w:hAnsi="Sarabun" w:cs="Sarabun"/>
                <w:cs/>
              </w:rPr>
              <w:t>รือ</w:t>
            </w:r>
            <w:proofErr w:type="spellStart"/>
            <w:r w:rsidR="00185845">
              <w:rPr>
                <w:rFonts w:ascii="Sarabun" w:hAnsi="Sarabun" w:cs="Sarabun" w:hint="cs"/>
                <w:cs/>
              </w:rPr>
              <w:t>เฟ</w:t>
            </w:r>
            <w:proofErr w:type="spellEnd"/>
            <w:r w:rsidR="00185845">
              <w:rPr>
                <w:rFonts w:ascii="Sarabun" w:hAnsi="Sarabun" w:cs="Sarabun" w:hint="cs"/>
                <w:cs/>
              </w:rPr>
              <w:t>อร์รี่</w:t>
            </w:r>
            <w:r w:rsidRPr="00082DB1">
              <w:rPr>
                <w:rFonts w:ascii="Sarabun" w:hAnsi="Sarabun" w:cs="Sarabun"/>
                <w:cs/>
              </w:rPr>
              <w:t xml:space="preserve"> </w:t>
            </w:r>
            <w:r w:rsidRPr="00082DB1">
              <w:rPr>
                <w:rFonts w:ascii="Sarabun" w:hAnsi="Sarabun" w:cs="Sarabun"/>
              </w:rPr>
              <w:t>Silja Line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082DB1">
              <w:rPr>
                <w:rFonts w:ascii="Sarabun" w:hAnsi="Sarabun" w:cs="Sarabun"/>
                <w:cs/>
              </w:rPr>
              <w:t>เฮลซิงกิ</w:t>
            </w:r>
          </w:p>
        </w:tc>
        <w:tc>
          <w:tcPr>
            <w:tcW w:w="288" w:type="pct"/>
            <w:vAlign w:val="center"/>
          </w:tcPr>
          <w:p w14:paraId="433131BD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514DF65A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6F0BA9B" w14:textId="77777777" w:rsidR="00D71BB9" w:rsidRPr="00D07E76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4C3392F7" w14:textId="261BD669" w:rsidR="00D71BB9" w:rsidRPr="001D73D9" w:rsidRDefault="00500713" w:rsidP="002A774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Radisson Blu Seaside</w:t>
            </w:r>
            <w:r w:rsidR="00D71B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D71BB9" w:rsidRPr="001D73D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00713" w:rsidRPr="00317814" w14:paraId="377288BA" w14:textId="77777777" w:rsidTr="00D71BB9">
        <w:trPr>
          <w:trHeight w:val="20"/>
        </w:trPr>
        <w:tc>
          <w:tcPr>
            <w:tcW w:w="248" w:type="pct"/>
            <w:vAlign w:val="center"/>
          </w:tcPr>
          <w:p w14:paraId="39FC2AB3" w14:textId="6A0FBE55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350" w:type="pct"/>
            <w:vAlign w:val="center"/>
          </w:tcPr>
          <w:p w14:paraId="19FEF683" w14:textId="7E768ABF" w:rsidR="00500713" w:rsidRPr="00EE5285" w:rsidRDefault="00500713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082DB1">
              <w:rPr>
                <w:rFonts w:ascii="Sarabun" w:hAnsi="Sarabun" w:cs="Sarabun"/>
                <w:cs/>
              </w:rPr>
              <w:t>เฮลซิงกิ - อนุสาวรีย์</w:t>
            </w:r>
            <w:proofErr w:type="spellStart"/>
            <w:r w:rsidRPr="00082DB1">
              <w:rPr>
                <w:rFonts w:ascii="Sarabun" w:hAnsi="Sarabun" w:cs="Sarabun"/>
                <w:cs/>
              </w:rPr>
              <w:t>ซิเบ</w:t>
            </w:r>
            <w:proofErr w:type="spellEnd"/>
            <w:r w:rsidRPr="00082DB1">
              <w:rPr>
                <w:rFonts w:ascii="Sarabun" w:hAnsi="Sarabun" w:cs="Sarabun"/>
                <w:cs/>
              </w:rPr>
              <w:t>ลิ</w:t>
            </w:r>
            <w:proofErr w:type="spellStart"/>
            <w:r w:rsidRPr="00082DB1">
              <w:rPr>
                <w:rFonts w:ascii="Sarabun" w:hAnsi="Sarabun" w:cs="Sarabun"/>
                <w:cs/>
              </w:rPr>
              <w:t>อุส</w:t>
            </w:r>
            <w:proofErr w:type="spellEnd"/>
            <w:r w:rsidRPr="00082DB1">
              <w:rPr>
                <w:rFonts w:ascii="Sarabun" w:hAnsi="Sarabun" w:cs="Sarabun"/>
                <w:cs/>
              </w:rPr>
              <w:t xml:space="preserve"> - จัตุรัส</w:t>
            </w:r>
            <w:proofErr w:type="spellStart"/>
            <w:r w:rsidRPr="00082DB1">
              <w:rPr>
                <w:rFonts w:ascii="Sarabun" w:hAnsi="Sarabun" w:cs="Sarabun"/>
                <w:cs/>
              </w:rPr>
              <w:t>ซีเ</w:t>
            </w:r>
            <w:proofErr w:type="spellEnd"/>
            <w:r w:rsidRPr="00082DB1">
              <w:rPr>
                <w:rFonts w:ascii="Sarabun" w:hAnsi="Sarabun" w:cs="Sarabun"/>
                <w:cs/>
              </w:rPr>
              <w:t>นท - มาร์เก็</w:t>
            </w:r>
            <w:proofErr w:type="spellStart"/>
            <w:r w:rsidRPr="00082DB1">
              <w:rPr>
                <w:rFonts w:ascii="Sarabun" w:hAnsi="Sarabun" w:cs="Sarabun"/>
                <w:cs/>
              </w:rPr>
              <w:t>ตส</w:t>
            </w:r>
            <w:proofErr w:type="spellEnd"/>
            <w:r w:rsidRPr="00082DB1">
              <w:rPr>
                <w:rFonts w:ascii="Sarabun" w:hAnsi="Sarabun" w:cs="Sarabun"/>
                <w:cs/>
              </w:rPr>
              <w:t xml:space="preserve">แควร์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สนามบินเฮลซิงกิ</w:t>
            </w:r>
          </w:p>
        </w:tc>
        <w:tc>
          <w:tcPr>
            <w:tcW w:w="288" w:type="pct"/>
            <w:vAlign w:val="center"/>
          </w:tcPr>
          <w:p w14:paraId="6543BF21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3083006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C274A9F" w14:textId="00630F88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2A6673BB" w14:textId="735772E6" w:rsidR="00500713" w:rsidRPr="00447723" w:rsidRDefault="00500713" w:rsidP="002A7742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500713" w:rsidRPr="00317814" w14:paraId="046EC32D" w14:textId="77777777" w:rsidTr="00D71BB9">
        <w:trPr>
          <w:trHeight w:val="674"/>
        </w:trPr>
        <w:tc>
          <w:tcPr>
            <w:tcW w:w="248" w:type="pct"/>
            <w:vAlign w:val="center"/>
          </w:tcPr>
          <w:p w14:paraId="43752BE9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50" w:type="pct"/>
            <w:vAlign w:val="center"/>
          </w:tcPr>
          <w:p w14:paraId="012258EC" w14:textId="77777777" w:rsidR="00500713" w:rsidRPr="00BB5AC1" w:rsidRDefault="00500713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สนามบินสุวรรณภูมิ</w:t>
            </w:r>
          </w:p>
        </w:tc>
        <w:tc>
          <w:tcPr>
            <w:tcW w:w="288" w:type="pct"/>
            <w:vAlign w:val="center"/>
          </w:tcPr>
          <w:p w14:paraId="1DBA0FF5" w14:textId="77777777" w:rsidR="00500713" w:rsidRPr="00BB5AC1" w:rsidRDefault="00500713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602E2A8" w14:textId="77777777" w:rsidR="00500713" w:rsidRPr="003F79DB" w:rsidRDefault="00500713" w:rsidP="002A7742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37BDEBEF" w14:textId="77777777" w:rsidR="00500713" w:rsidRPr="009D3077" w:rsidRDefault="00500713" w:rsidP="002A7742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08" w:type="pct"/>
            <w:vAlign w:val="center"/>
          </w:tcPr>
          <w:p w14:paraId="0C11080E" w14:textId="77777777" w:rsidR="00500713" w:rsidRPr="00BB5AC1" w:rsidRDefault="00500713" w:rsidP="002A7742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A1603B3" w14:textId="77777777" w:rsidR="00336534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8773958" w14:textId="77777777" w:rsidR="002A7742" w:rsidRDefault="002A7742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4B84DE9" w14:textId="08EE57B2" w:rsidR="002A7742" w:rsidRPr="002A7742" w:rsidRDefault="004D515C" w:rsidP="004D515C">
      <w:pPr>
        <w:tabs>
          <w:tab w:val="left" w:pos="1815"/>
        </w:tabs>
        <w:ind w:firstLine="720"/>
        <w:rPr>
          <w:rFonts w:ascii="Sarabun" w:hAnsi="Sarabun" w:cs="Sarabun"/>
          <w:sz w:val="48"/>
          <w:szCs w:val="48"/>
        </w:rPr>
      </w:pPr>
      <w:r>
        <w:rPr>
          <w:rFonts w:ascii="Sarabun" w:hAnsi="Sarabun" w:cs="Sarabun"/>
          <w:sz w:val="48"/>
          <w:szCs w:val="48"/>
          <w:cs/>
        </w:rPr>
        <w:lastRenderedPageBreak/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336534" w:rsidRPr="00DA5FE3" w14:paraId="2E2A82D3" w14:textId="77777777" w:rsidTr="00336534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811E2A1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71301107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5C0A31E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E2853CA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3C23381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C11519" w:rsidRPr="00DA5FE3" w14:paraId="7E6DDC9D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2FE9974B" w14:textId="45D570B4" w:rsidR="00C11519" w:rsidRPr="00053E86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2957118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ก.ย.69</w:t>
            </w:r>
          </w:p>
        </w:tc>
        <w:tc>
          <w:tcPr>
            <w:tcW w:w="739" w:type="pct"/>
            <w:vAlign w:val="center"/>
          </w:tcPr>
          <w:p w14:paraId="2F5DEC64" w14:textId="29D1538C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4142917E" w14:textId="5E7EFC12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31D46E75" w14:textId="7A45AD9C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52,900</w:t>
            </w:r>
          </w:p>
        </w:tc>
        <w:tc>
          <w:tcPr>
            <w:tcW w:w="943" w:type="pct"/>
            <w:vAlign w:val="center"/>
          </w:tcPr>
          <w:p w14:paraId="3D9E569F" w14:textId="053E5447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tr w:rsidR="00C11519" w:rsidRPr="00DA5FE3" w14:paraId="1303EDC6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7D97CAE2" w14:textId="369C0B1A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5-12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ต.ค.69</w:t>
            </w:r>
          </w:p>
        </w:tc>
        <w:tc>
          <w:tcPr>
            <w:tcW w:w="739" w:type="pct"/>
            <w:vAlign w:val="center"/>
          </w:tcPr>
          <w:p w14:paraId="434F4938" w14:textId="1B62ACE7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53B8D2C4" w14:textId="338FE632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747A98D8" w14:textId="5CCD8174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50,900</w:t>
            </w:r>
          </w:p>
        </w:tc>
        <w:tc>
          <w:tcPr>
            <w:tcW w:w="943" w:type="pct"/>
            <w:vAlign w:val="center"/>
          </w:tcPr>
          <w:p w14:paraId="1E468909" w14:textId="06749152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tr w:rsidR="00C11519" w:rsidRPr="00DA5FE3" w14:paraId="5809D135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57B55E7B" w14:textId="357B04CD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12-19 ต.ค.69</w:t>
            </w:r>
          </w:p>
        </w:tc>
        <w:tc>
          <w:tcPr>
            <w:tcW w:w="739" w:type="pct"/>
            <w:vAlign w:val="center"/>
          </w:tcPr>
          <w:p w14:paraId="63F680CE" w14:textId="27DA6572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02B83CCD" w14:textId="39509D68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71012F67" w14:textId="628BD2B0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52,900</w:t>
            </w:r>
          </w:p>
        </w:tc>
        <w:tc>
          <w:tcPr>
            <w:tcW w:w="943" w:type="pct"/>
            <w:vAlign w:val="center"/>
          </w:tcPr>
          <w:p w14:paraId="558485B2" w14:textId="3E422BB5" w:rsidR="00C11519" w:rsidRPr="0051553D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bookmarkEnd w:id="2"/>
      <w:tr w:rsidR="00C11519" w:rsidRPr="00DA5FE3" w14:paraId="266DBD8A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49AEC72" w14:textId="77777777" w:rsidR="00C11519" w:rsidRPr="00090197" w:rsidRDefault="00C11519" w:rsidP="00C11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11519" w:rsidRPr="00DA5FE3" w14:paraId="1B6BCD59" w14:textId="77777777" w:rsidTr="00336534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0D0EBA" w14:textId="44A48CD7" w:rsidR="00C11519" w:rsidRPr="00943E25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9C7EA1">
              <w:rPr>
                <w:rFonts w:ascii="Sarabun" w:hAnsi="Sarabun" w:cs="Sarabun"/>
                <w:color w:val="FF0000"/>
              </w:rPr>
              <w:t>14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EFAED3C" w14:textId="77777777" w:rsidR="00C11519" w:rsidRPr="00317814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6EB2B8AB" w14:textId="77777777" w:rsidR="00336534" w:rsidRPr="0051553D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"/>
        <w:gridCol w:w="9465"/>
        <w:gridCol w:w="88"/>
      </w:tblGrid>
      <w:tr w:rsidR="00DA31FA" w:rsidRPr="007E3206" w14:paraId="48483C21" w14:textId="77777777" w:rsidTr="003F79DB">
        <w:trPr>
          <w:trHeight w:val="20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4326F315" w14:textId="2D93BDEE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3F79DB">
        <w:trPr>
          <w:trHeight w:val="809"/>
        </w:trPr>
        <w:tc>
          <w:tcPr>
            <w:tcW w:w="659" w:type="pct"/>
            <w:gridSpan w:val="2"/>
            <w:vAlign w:val="center"/>
          </w:tcPr>
          <w:p w14:paraId="16378D1E" w14:textId="47CD6606" w:rsidR="00175E12" w:rsidRPr="00EA667D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19.30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6C2D642E" w14:textId="300D1E70" w:rsidR="00175E12" w:rsidRPr="004666F5" w:rsidRDefault="00175E1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3D5AA9" w:rsidRPr="006D21F8" w14:paraId="5DE74914" w14:textId="77777777" w:rsidTr="003F79DB">
        <w:trPr>
          <w:trHeight w:val="584"/>
        </w:trPr>
        <w:tc>
          <w:tcPr>
            <w:tcW w:w="659" w:type="pct"/>
            <w:gridSpan w:val="2"/>
            <w:vAlign w:val="center"/>
          </w:tcPr>
          <w:p w14:paraId="7F4BF935" w14:textId="31D3F51B" w:rsidR="003D5AA9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22.45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gridSpan w:val="2"/>
            <w:vAlign w:val="center"/>
          </w:tcPr>
          <w:p w14:paraId="20A465EF" w14:textId="5BD8A0B2" w:rsidR="00AB7CBD" w:rsidRPr="00A814A5" w:rsidRDefault="003D5AA9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proofErr w:type="spellStart"/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</w:t>
            </w:r>
            <w:proofErr w:type="spellEnd"/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วรณภูมิ โดยสายการบิน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5179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</w:tc>
      </w:tr>
      <w:tr w:rsidR="00BF6FD4" w:rsidRPr="007E3206" w14:paraId="1BA87252" w14:textId="77777777" w:rsidTr="003F79DB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30966485" w14:textId="77777777" w:rsidR="00BF6FD4" w:rsidRPr="007E3206" w:rsidRDefault="00BF6FD4" w:rsidP="00AD785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149B0F58" w14:textId="54CEE951" w:rsidR="00BF6FD4" w:rsidRPr="007E3206" w:rsidRDefault="002A7742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สนามบินอิส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นบ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ูล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201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วิลน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ิอุส</w:t>
            </w:r>
            <w:proofErr w:type="spellEnd"/>
            <w:r w:rsidR="00B201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ทราไค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ปราสาททราไค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B2014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วิลน</w:t>
            </w:r>
            <w:proofErr w:type="spellStart"/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ิอุส</w:t>
            </w:r>
            <w:proofErr w:type="spellEnd"/>
            <w:r w:rsidR="00B2014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(ลิทัวเนีย)</w:t>
            </w:r>
          </w:p>
        </w:tc>
      </w:tr>
      <w:tr w:rsidR="00774232" w:rsidRPr="006D21F8" w14:paraId="77D3F02A" w14:textId="77777777" w:rsidTr="003F79DB">
        <w:trPr>
          <w:trHeight w:val="521"/>
        </w:trPr>
        <w:tc>
          <w:tcPr>
            <w:tcW w:w="659" w:type="pct"/>
            <w:gridSpan w:val="2"/>
            <w:vAlign w:val="center"/>
          </w:tcPr>
          <w:p w14:paraId="775DDE6D" w14:textId="56219E60" w:rsidR="00774232" w:rsidRPr="006D21F8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672B010B" w14:textId="07B298A4" w:rsidR="00774232" w:rsidRPr="008842FF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ตุร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จากนั้นให้ท่านรอเปลี่ยนเครื่อง</w:t>
            </w:r>
          </w:p>
        </w:tc>
      </w:tr>
      <w:tr w:rsidR="00774232" w:rsidRPr="006D21F8" w14:paraId="5FB41328" w14:textId="77777777" w:rsidTr="003F79DB">
        <w:trPr>
          <w:trHeight w:val="521"/>
        </w:trPr>
        <w:tc>
          <w:tcPr>
            <w:tcW w:w="659" w:type="pct"/>
            <w:gridSpan w:val="2"/>
            <w:vAlign w:val="center"/>
          </w:tcPr>
          <w:p w14:paraId="2214FBB3" w14:textId="417E7592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76225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41" w:type="pct"/>
            <w:gridSpan w:val="2"/>
            <w:vAlign w:val="center"/>
          </w:tcPr>
          <w:p w14:paraId="1A08D3DA" w14:textId="3F4FC437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จากสนามบินอิส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9C7EA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407</w:t>
            </w:r>
          </w:p>
        </w:tc>
      </w:tr>
      <w:bookmarkEnd w:id="3"/>
      <w:tr w:rsidR="002A7742" w:rsidRPr="006D21F8" w14:paraId="6EB257B3" w14:textId="77777777" w:rsidTr="00B20141">
        <w:trPr>
          <w:trHeight w:val="521"/>
        </w:trPr>
        <w:tc>
          <w:tcPr>
            <w:tcW w:w="659" w:type="pct"/>
            <w:gridSpan w:val="2"/>
          </w:tcPr>
          <w:p w14:paraId="521B252B" w14:textId="2B8DE6B6" w:rsidR="002A7742" w:rsidRDefault="002A7742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0.4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766DD5DC" w14:textId="42661289" w:rsidR="002A7742" w:rsidRDefault="002A7742" w:rsidP="00B2014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459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824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วิลน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ิอุส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ประเทศ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ลิทัวเนีย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และจะช้ากว่าประเทศไทย 5 ชั่วโมงเมื่อเข้าสู่ฤดูหนาว)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นำท่านพิธีการ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>ตรวจคนเข้าเมืองและศุลกากร</w:t>
            </w:r>
            <w:r w:rsidR="00B201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20141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นำท่านเดินทางเข้าสู่ </w:t>
            </w:r>
            <w:r w:rsidR="00B20141" w:rsidRPr="004D0051">
              <w:rPr>
                <w:rFonts w:ascii="Sarabun" w:hAnsi="Sarabun" w:cs="Sarabun"/>
                <w:b/>
                <w:bCs/>
                <w:szCs w:val="24"/>
                <w:cs/>
              </w:rPr>
              <w:t>กรุงวิลน</w:t>
            </w:r>
            <w:proofErr w:type="spellStart"/>
            <w:r w:rsidR="00B20141" w:rsidRPr="004D0051">
              <w:rPr>
                <w:rFonts w:ascii="Sarabun" w:hAnsi="Sarabun" w:cs="Sarabun"/>
                <w:b/>
                <w:bCs/>
                <w:szCs w:val="24"/>
                <w:cs/>
              </w:rPr>
              <w:t>ิอุส</w:t>
            </w:r>
            <w:proofErr w:type="spellEnd"/>
            <w:r w:rsidR="00B20141" w:rsidRPr="004D005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="00B20141" w:rsidRPr="004D0051">
              <w:rPr>
                <w:rFonts w:ascii="Sarabun" w:hAnsi="Sarabun" w:cs="Sarabun"/>
                <w:b/>
                <w:bCs/>
                <w:szCs w:val="24"/>
              </w:rPr>
              <w:t>Vilnius</w:t>
            </w:r>
            <w:r w:rsidR="00B20141" w:rsidRPr="004D0051">
              <w:rPr>
                <w:rFonts w:ascii="Sarabun" w:hAnsi="Sarabun" w:cs="Sarabun"/>
                <w:szCs w:val="24"/>
              </w:rPr>
              <w:t xml:space="preserve"> </w:t>
            </w:r>
            <w:r w:rsidR="00B20141">
              <w:rPr>
                <w:rFonts w:ascii="Sarabun" w:hAnsi="Sarabun" w:cs="Sarabun" w:hint="cs"/>
                <w:szCs w:val="24"/>
                <w:cs/>
              </w:rPr>
              <w:t xml:space="preserve">เมืองหลวงของประเทศลิทัวเนีย และเป็นเมืองใหญ่ที่สุดของประเทศ </w:t>
            </w:r>
            <w:r w:rsidR="00B20141" w:rsidRPr="004D0051">
              <w:rPr>
                <w:rFonts w:ascii="Sarabun" w:hAnsi="Sarabun" w:cs="Sarabun"/>
                <w:szCs w:val="24"/>
                <w:cs/>
              </w:rPr>
              <w:t>ตั้งอยู่ท่ามกลางแม่น้ำเน</w:t>
            </w:r>
            <w:proofErr w:type="spellStart"/>
            <w:r w:rsidR="00B20141" w:rsidRPr="004D0051">
              <w:rPr>
                <w:rFonts w:ascii="Sarabun" w:hAnsi="Sarabun" w:cs="Sarabun"/>
                <w:szCs w:val="24"/>
                <w:cs/>
              </w:rPr>
              <w:t>ริส</w:t>
            </w:r>
            <w:proofErr w:type="spellEnd"/>
            <w:r w:rsidR="00B20141" w:rsidRPr="004D0051">
              <w:rPr>
                <w:rFonts w:ascii="Sarabun" w:hAnsi="Sarabun" w:cs="Sarabun"/>
                <w:szCs w:val="24"/>
                <w:cs/>
              </w:rPr>
              <w:t>และแม่น้ำ</w:t>
            </w:r>
            <w:proofErr w:type="spellStart"/>
            <w:r w:rsidR="00B20141" w:rsidRPr="004D0051">
              <w:rPr>
                <w:rFonts w:ascii="Sarabun" w:hAnsi="Sarabun" w:cs="Sarabun"/>
                <w:szCs w:val="24"/>
                <w:cs/>
              </w:rPr>
              <w:t>วิล</w:t>
            </w:r>
            <w:proofErr w:type="spellEnd"/>
            <w:r w:rsidR="00B20141" w:rsidRPr="004D0051">
              <w:rPr>
                <w:rFonts w:ascii="Sarabun" w:hAnsi="Sarabun" w:cs="Sarabun"/>
                <w:szCs w:val="24"/>
                <w:cs/>
              </w:rPr>
              <w:t>เน</w:t>
            </w:r>
            <w:proofErr w:type="spellStart"/>
            <w:r w:rsidR="00B20141" w:rsidRPr="004D0051">
              <w:rPr>
                <w:rFonts w:ascii="Sarabun" w:hAnsi="Sarabun" w:cs="Sarabun"/>
                <w:szCs w:val="24"/>
                <w:cs/>
              </w:rPr>
              <w:t>เล</w:t>
            </w:r>
            <w:proofErr w:type="spellEnd"/>
            <w:r w:rsidR="00B20141" w:rsidRPr="004D0051">
              <w:rPr>
                <w:rFonts w:ascii="Sarabun" w:hAnsi="Sarabun" w:cs="Sarabun"/>
                <w:szCs w:val="24"/>
                <w:cs/>
              </w:rPr>
              <w:t xml:space="preserve"> ที่โอบล้อมด้วยขุนเขาที่มีต้นไม้นานาพันธุ์ จึงได้ขึ้นชื่อว่างามสุดแห่งลิทัวเนีย </w:t>
            </w:r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โดยเมืองวิลนีอุสมีชื่อเสียงทางด้านงานสถาปัตยกรรมอันเก่าแก่ จึงได้รับสมญานามว่าเป็นเมืองหลวงแห่งวัฒนธรรมของยุโรปตั้งแต่ยุคโก</w:t>
            </w:r>
            <w:proofErr w:type="spellStart"/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ธิค</w:t>
            </w:r>
            <w:proofErr w:type="spellEnd"/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เร</w:t>
            </w:r>
            <w:r w:rsidR="00B20141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อ</w:t>
            </w:r>
            <w:proofErr w:type="spellStart"/>
            <w:r w:rsidR="00B20141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แ</w:t>
            </w:r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</w:t>
            </w:r>
            <w:r w:rsidR="00B20141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</w:t>
            </w:r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ซ</w:t>
            </w:r>
            <w:proofErr w:type="spellEnd"/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อง</w:t>
            </w:r>
            <w:proofErr w:type="spellStart"/>
            <w:r w:rsidR="00B20141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ส์</w:t>
            </w:r>
            <w:proofErr w:type="spellEnd"/>
            <w:r w:rsidR="00B20141"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บาร็อค และ คลาสสิค </w:t>
            </w:r>
            <w:r w:rsidR="00B20141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จึง</w:t>
            </w:r>
            <w:r w:rsidR="00B20141" w:rsidRPr="004D0051">
              <w:rPr>
                <w:rFonts w:ascii="Sarabun" w:hAnsi="Sarabun" w:cs="Sarabun"/>
                <w:szCs w:val="24"/>
                <w:cs/>
              </w:rPr>
              <w:t>ได้รับการยกย่องจากยูเนสโกให้เป็นมรดกโลกในปี ค.ศ.1994</w:t>
            </w:r>
          </w:p>
        </w:tc>
      </w:tr>
      <w:tr w:rsidR="00B20141" w:rsidRPr="006D21F8" w14:paraId="6550DD8F" w14:textId="77777777" w:rsidTr="00D077F5">
        <w:trPr>
          <w:trHeight w:val="521"/>
        </w:trPr>
        <w:tc>
          <w:tcPr>
            <w:tcW w:w="659" w:type="pct"/>
            <w:gridSpan w:val="2"/>
          </w:tcPr>
          <w:p w14:paraId="232FAFD0" w14:textId="3E5D8989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0141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77788345" w14:textId="25721288" w:rsidR="00B20141" w:rsidRPr="0082459E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จีน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B20141" w:rsidRPr="006D21F8" w14:paraId="405B4ADF" w14:textId="77777777" w:rsidTr="00D077F5">
        <w:trPr>
          <w:trHeight w:val="521"/>
        </w:trPr>
        <w:tc>
          <w:tcPr>
            <w:tcW w:w="659" w:type="pct"/>
            <w:gridSpan w:val="2"/>
          </w:tcPr>
          <w:p w14:paraId="21AEC036" w14:textId="51181CB1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บ่าย</w:t>
            </w:r>
          </w:p>
        </w:tc>
        <w:tc>
          <w:tcPr>
            <w:tcW w:w="4341" w:type="pct"/>
            <w:gridSpan w:val="2"/>
          </w:tcPr>
          <w:p w14:paraId="48109CC7" w14:textId="0E710B5D" w:rsidR="00B20141" w:rsidRPr="00EC4C9F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ผ่านชมความสวยงามของโบสถ์สวยและวิหารต่างๆ ที่ตกแต่ง ในสไตล์บาร็อคและโก</w:t>
            </w:r>
            <w:proofErr w:type="spellStart"/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ธิค</w:t>
            </w:r>
            <w:proofErr w:type="spellEnd"/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ภายในเมืองมีสถานที่ท่องเที่ยวที่เป็นผลงานสถาปัตยกรรมอันทรงคุณค่ามากมาย อาทิ โบสถ์เซ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้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</w:t>
            </w:r>
            <w:proofErr w:type="spellStart"/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ต์</w:t>
            </w:r>
            <w:proofErr w:type="spellEnd"/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แอน ซึ่งถือว่าเป็นหนึ่งในโบสถ์ที่สวยที่สุดในวิลนี</w:t>
            </w:r>
            <w:proofErr w:type="spellStart"/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อุส</w:t>
            </w:r>
            <w:proofErr w:type="spellEnd"/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นำ</w:t>
            </w:r>
            <w:r w:rsidRPr="004D0051">
              <w:rPr>
                <w:rFonts w:ascii="Sarabun" w:hAnsi="Sarabun" w:cs="Sarabun"/>
                <w:szCs w:val="24"/>
                <w:cs/>
              </w:rPr>
              <w:t>ชมเขต</w:t>
            </w:r>
            <w:r w:rsidRPr="005C77EA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เมืองเก่า </w:t>
            </w:r>
            <w:r w:rsidRPr="005C77EA">
              <w:rPr>
                <w:rFonts w:ascii="Sarabun" w:hAnsi="Sarabun" w:cs="Sarabun"/>
                <w:b/>
                <w:bCs/>
                <w:szCs w:val="24"/>
              </w:rPr>
              <w:t>Vilnius old town</w:t>
            </w:r>
            <w:r w:rsidRPr="004D0051">
              <w:rPr>
                <w:rFonts w:ascii="Sarabun" w:hAnsi="Sarabun" w:cs="Sarabun"/>
                <w:szCs w:val="24"/>
              </w:rPr>
              <w:t xml:space="preserve"> 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ซึ่งถือว่าเป็นเขตเมืองเก่าที่สุดแห่งยุโรปกลางตั้งแต่ครั้งศตวรรษที่ 15-16 รวมทั้ง </w:t>
            </w:r>
            <w:r w:rsidRPr="004D0051">
              <w:rPr>
                <w:rFonts w:ascii="Sarabun" w:hAnsi="Sarabun" w:cs="Sarabun"/>
                <w:szCs w:val="24"/>
              </w:rPr>
              <w:t xml:space="preserve">Gate of Dawn </w:t>
            </w:r>
            <w:r w:rsidRPr="004D0051">
              <w:rPr>
                <w:rFonts w:ascii="Sarabun" w:hAnsi="Sarabun" w:cs="Sarabun"/>
                <w:szCs w:val="24"/>
                <w:cs/>
              </w:rPr>
              <w:t>หรือกำแพงเมืองเก่า ประตูเมือง 1 ใน 10 ประตูเมืองของเมืองที่ยังหลงเหลืออยู่</w:t>
            </w:r>
          </w:p>
        </w:tc>
      </w:tr>
      <w:tr w:rsidR="00B20141" w:rsidRPr="006D21F8" w14:paraId="7E6B42FE" w14:textId="77777777" w:rsidTr="00B20141">
        <w:trPr>
          <w:trHeight w:val="521"/>
        </w:trPr>
        <w:tc>
          <w:tcPr>
            <w:tcW w:w="5000" w:type="pct"/>
            <w:gridSpan w:val="4"/>
          </w:tcPr>
          <w:p w14:paraId="30A32911" w14:textId="6C914BBA" w:rsid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D1318EE" wp14:editId="00B02DC5">
                  <wp:extent cx="6572250" cy="3418835"/>
                  <wp:effectExtent l="0" t="0" r="0" b="0"/>
                  <wp:docPr id="1722851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5179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334" cy="344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41" w:rsidRPr="006D21F8" w14:paraId="619C361E" w14:textId="77777777" w:rsidTr="00D077F5">
        <w:trPr>
          <w:trHeight w:val="521"/>
        </w:trPr>
        <w:tc>
          <w:tcPr>
            <w:tcW w:w="659" w:type="pct"/>
            <w:gridSpan w:val="2"/>
          </w:tcPr>
          <w:p w14:paraId="6A11E26C" w14:textId="77777777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4B283C40" w14:textId="70C66D6F" w:rsidR="00B20141" w:rsidRPr="00B20141" w:rsidRDefault="00B20141" w:rsidP="00B2014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14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201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01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เมืองทราไค </w:t>
            </w:r>
            <w:proofErr w:type="spellStart"/>
            <w:r w:rsidRPr="00B20141">
              <w:rPr>
                <w:rFonts w:ascii="Sarabun" w:hAnsi="Sarabun" w:cs="Sarabun"/>
                <w:b/>
                <w:bCs/>
                <w:sz w:val="24"/>
                <w:szCs w:val="24"/>
              </w:rPr>
              <w:t>Trakai</w:t>
            </w:r>
            <w:proofErr w:type="spellEnd"/>
            <w:r w:rsidRPr="00B201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อดีตเมืองหลวงเก่าของลิทัวเนีย</w:t>
            </w:r>
            <w:r w:rsidRPr="00B20141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 w:rsidRPr="00B2014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20141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มีประชากรหลายเชื้อชาติอาศัยอยู่ร่วมกัน โดยเมือง ทราไ</w:t>
            </w:r>
            <w:r w:rsidRPr="00B2014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</w:t>
            </w:r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เป็นเมืองตากอากาศที่ได้รับความนิยมจากนักท่องเที่ยวจำนวนมาก เพราะตั้งอยู่ใกล้กับเมืองว</w:t>
            </w:r>
            <w:r w:rsidRPr="00B2014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ินิ</w:t>
            </w:r>
            <w:proofErr w:type="spellStart"/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อุส</w:t>
            </w:r>
            <w:proofErr w:type="spellEnd"/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เมืองหลวงในปัจจุบัน อีกทั้งทราไ</w:t>
            </w:r>
            <w:r w:rsidRPr="00B2014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</w:t>
            </w:r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ยังเป็นเมืองที่มีสถานที่ท่องเที่ยวทางธรรมชาติอันงดงามมากมาย ตัวเมืองรายล้อมด้วยทะเลสาบหลายแห่ง นอกจากนี้เมืองทราไ</w:t>
            </w:r>
            <w:r w:rsidRPr="00B2014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</w:t>
            </w:r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ยังมีสถานที่ท่องเที่ยวเชิงประวัติศาสตร์อันทรงคุณค่า ที่ทำให้คนรุ่นหลังได้เรียนรู้ประวัติศาต</w:t>
            </w:r>
            <w:proofErr w:type="spellStart"/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ร์</w:t>
            </w:r>
            <w:proofErr w:type="spellEnd"/>
            <w:r w:rsidRPr="00B20141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ความเป็นมาของชาติได้เป็นอย่างดี</w:t>
            </w:r>
            <w:r w:rsidRPr="00B20141">
              <w:rPr>
                <w:rStyle w:val="apple-converted-space"/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B20141">
              <w:rPr>
                <w:rStyle w:val="apple-converted-space"/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Pr="00B201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ปราสาททราไค </w:t>
            </w:r>
            <w:proofErr w:type="spellStart"/>
            <w:r w:rsidRPr="00B20141">
              <w:rPr>
                <w:rFonts w:ascii="Sarabun" w:hAnsi="Sarabun" w:cs="Sarabun"/>
                <w:b/>
                <w:bCs/>
                <w:sz w:val="24"/>
                <w:szCs w:val="24"/>
              </w:rPr>
              <w:t>Trakai</w:t>
            </w:r>
            <w:proofErr w:type="spellEnd"/>
            <w:r w:rsidRPr="00B201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Island Castle</w:t>
            </w:r>
            <w:r w:rsidRPr="00B201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 xml:space="preserve">เป็นปราสาทหินที่สร้างขึ้นในศตวรรษที่ 14 ตั้งอยู่บนเกาะในทะเลสาบเกรฟ </w:t>
            </w:r>
            <w:r w:rsidRPr="00B20141">
              <w:rPr>
                <w:rFonts w:ascii="Sarabun" w:hAnsi="Sarabun" w:cs="Sarabun"/>
                <w:sz w:val="24"/>
                <w:szCs w:val="24"/>
              </w:rPr>
              <w:t xml:space="preserve">Lake Galve 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 xml:space="preserve">โดยดยุควีเตาตาส </w:t>
            </w:r>
            <w:r w:rsidRPr="00B20141">
              <w:rPr>
                <w:rFonts w:ascii="Sarabun" w:hAnsi="Sarabun" w:cs="Sarabun"/>
                <w:sz w:val="24"/>
                <w:szCs w:val="24"/>
              </w:rPr>
              <w:t xml:space="preserve">Duke of  Kestutis 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>เจ้าผู้ครองแคว้นทราไ</w:t>
            </w:r>
            <w:r w:rsidRPr="00B20141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B20141">
              <w:rPr>
                <w:rFonts w:ascii="Sarabun" w:hAnsi="Sarabun" w:cs="Sarabun"/>
                <w:sz w:val="24"/>
                <w:szCs w:val="24"/>
                <w:cs/>
              </w:rPr>
              <w:t>ในสมัยอดีต ตัวปราสาทจะตั้งอยู่บนเกาะ ท่านสามารถข้ามสู่ตัวปราสาทโดยเดินข้ามสะพานที่เชื่อมติดต่อกันระหว่างชายฝั่งกับตัวปราสาท พร้อมทั้งชมความงดงามของทะเลสาบเกรฟที่สวยงามไม่แพ้ที่ใด</w:t>
            </w:r>
          </w:p>
        </w:tc>
      </w:tr>
      <w:tr w:rsidR="00B20141" w:rsidRPr="006D21F8" w14:paraId="4915B954" w14:textId="77777777" w:rsidTr="00B20141">
        <w:trPr>
          <w:trHeight w:val="521"/>
        </w:trPr>
        <w:tc>
          <w:tcPr>
            <w:tcW w:w="5000" w:type="pct"/>
            <w:gridSpan w:val="4"/>
          </w:tcPr>
          <w:p w14:paraId="7A1D1759" w14:textId="3794DF77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93EECE" wp14:editId="3A694F72">
                  <wp:extent cx="6849745" cy="3957320"/>
                  <wp:effectExtent l="0" t="0" r="8255" b="5080"/>
                  <wp:docPr id="82209000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95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41" w:rsidRPr="006D21F8" w14:paraId="34F29E4B" w14:textId="77777777" w:rsidTr="00D077F5">
        <w:trPr>
          <w:trHeight w:val="521"/>
        </w:trPr>
        <w:tc>
          <w:tcPr>
            <w:tcW w:w="659" w:type="pct"/>
            <w:gridSpan w:val="2"/>
          </w:tcPr>
          <w:p w14:paraId="38860D3B" w14:textId="77777777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09B662A2" w14:textId="3FDA2150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จากนั้นนำท่านเดินทางกลับเข้าสู่เขต</w:t>
            </w:r>
            <w:r w:rsidRP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เมืองวิลน</w:t>
            </w:r>
            <w:proofErr w:type="spellStart"/>
            <w:r w:rsidRP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ิอุส</w:t>
            </w:r>
            <w:proofErr w:type="spellEnd"/>
          </w:p>
        </w:tc>
      </w:tr>
      <w:tr w:rsidR="00B20141" w:rsidRPr="006D21F8" w14:paraId="257F2DFC" w14:textId="77777777" w:rsidTr="003B4030">
        <w:trPr>
          <w:trHeight w:val="521"/>
        </w:trPr>
        <w:tc>
          <w:tcPr>
            <w:tcW w:w="659" w:type="pct"/>
            <w:gridSpan w:val="2"/>
            <w:vAlign w:val="center"/>
          </w:tcPr>
          <w:p w14:paraId="5621218A" w14:textId="2DF50145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501089B1" w14:textId="2B3E86CA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B20141" w:rsidRPr="006D21F8" w14:paraId="011021EB" w14:textId="77777777" w:rsidTr="003B4030">
        <w:trPr>
          <w:trHeight w:val="521"/>
        </w:trPr>
        <w:tc>
          <w:tcPr>
            <w:tcW w:w="659" w:type="pct"/>
            <w:gridSpan w:val="2"/>
            <w:vAlign w:val="center"/>
          </w:tcPr>
          <w:p w14:paraId="6913105F" w14:textId="18C5BB3E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  <w:vAlign w:val="center"/>
          </w:tcPr>
          <w:p w14:paraId="1B680839" w14:textId="637F640E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</w:t>
            </w:r>
            <w:r w:rsidR="000D61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Vilnius </w:t>
            </w: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20141" w:rsidRPr="007E3206" w14:paraId="463DBE21" w14:textId="77777777" w:rsidTr="0062544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6D0F1700" w14:textId="15321C2F" w:rsidR="00B20141" w:rsidRPr="007E3206" w:rsidRDefault="00B20141" w:rsidP="0062544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สาม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F23DE7" w14:textId="1B5CD4C6" w:rsidR="00B20141" w:rsidRPr="007E3206" w:rsidRDefault="00B20141" w:rsidP="0062544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วิลน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ิอุส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เคา</w:t>
            </w:r>
            <w:proofErr w:type="spellStart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นัส</w:t>
            </w:r>
            <w:proofErr w:type="spellEnd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ซัว</w:t>
            </w:r>
            <w:proofErr w:type="spellEnd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เลย์ (ลิทัวเนีย) - ริก</w:t>
            </w:r>
            <w:proofErr w:type="spellStart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 w:rsidR="000D619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(ลัตเวีย)</w:t>
            </w:r>
          </w:p>
        </w:tc>
      </w:tr>
      <w:tr w:rsidR="00B20141" w:rsidRPr="006D21F8" w14:paraId="6E0028C3" w14:textId="77777777" w:rsidTr="00625442">
        <w:trPr>
          <w:trHeight w:val="521"/>
        </w:trPr>
        <w:tc>
          <w:tcPr>
            <w:tcW w:w="659" w:type="pct"/>
            <w:gridSpan w:val="2"/>
            <w:vAlign w:val="center"/>
          </w:tcPr>
          <w:p w14:paraId="49B3D187" w14:textId="77777777" w:rsidR="00B20141" w:rsidRDefault="00B20141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127A0435" w14:textId="77777777" w:rsidR="00B20141" w:rsidRPr="00C81418" w:rsidRDefault="00B20141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20141" w:rsidRPr="006D21F8" w14:paraId="376B2671" w14:textId="77777777" w:rsidTr="003B4030">
        <w:trPr>
          <w:trHeight w:val="521"/>
        </w:trPr>
        <w:tc>
          <w:tcPr>
            <w:tcW w:w="659" w:type="pct"/>
            <w:gridSpan w:val="2"/>
            <w:vAlign w:val="center"/>
          </w:tcPr>
          <w:p w14:paraId="0CFADEEF" w14:textId="77777777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0F472535" w14:textId="70055D3B" w:rsidR="00B20141" w:rsidRPr="000D619D" w:rsidRDefault="000D619D" w:rsidP="000D619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D61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เมืองเคา</w:t>
            </w:r>
            <w:proofErr w:type="spellStart"/>
            <w:r w:rsidRPr="000D61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นัส</w:t>
            </w:r>
            <w:proofErr w:type="spellEnd"/>
            <w:r w:rsidRPr="000D61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Kaunas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อดีตเมืองหลวงชั่วคราวของประเทศลิทัวเนีย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ในช่วงต้นคริสต์ศตวรรษที่ 20 ตั้งอยู่ตรงที่บรรจบกันของแม่น้าเน</w:t>
            </w:r>
            <w:proofErr w:type="spellStart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ริส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และแม่น้าเนมาน</w:t>
            </w:r>
            <w:r w:rsidRPr="000D61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0D619D">
              <w:rPr>
                <w:rFonts w:ascii="Sarabun" w:hAnsi="Sarabun" w:cs="Sarabun"/>
                <w:sz w:val="24"/>
                <w:szCs w:val="24"/>
              </w:rPr>
              <w:t>1.30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0D61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เมืองเคา</w:t>
            </w:r>
            <w:proofErr w:type="spellStart"/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นัส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เมืองที่มีประชากรมากเป็นอันดับสองของประเทศลิทัวเนีย รองจากวินิ</w:t>
            </w:r>
            <w:proofErr w:type="spellStart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ซึ่งยังเป็นเมืองที่งดงามอีกเมืองหนึ่งของลิทัวเนีย ให้ท่านถ่ายภาพและชมอาคารที่ทำการ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ศาลาว่าการ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City hall 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ปราสาทเคา</w:t>
            </w:r>
            <w:proofErr w:type="spellStart"/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นัส</w:t>
            </w:r>
            <w:proofErr w:type="spellEnd"/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Kaunas Castle 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จากด้านนอก ปราสาทหินที่สร้างขึ้นมาตั้งแต่ศตวรรษที่ 14 เพื่อป้องการกันการโจมทางด้านศาสนา แรกเริ่มอาคารปราสาทนี้ได้รับการบันทึกไว้ ในปี 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1361 แต่ถูกทำลายด้วยผู้ก่อสงครามทางด้านศาสนา และได้มีการก่อสร้างขึ้นมาใหม่อีกครั้งในปี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1408 จากที่นี่สามารถชมทัศนียภาพอันงดงามของแม่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>น้ำ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ทั้งสองสายที่มาบรรจบกันที่เมืองนี้คือแม่</w:t>
            </w:r>
            <w:r w:rsidRPr="000D619D">
              <w:rPr>
                <w:rFonts w:ascii="Sarabun" w:hAnsi="Sarabun" w:cs="Sarabun" w:hint="cs"/>
                <w:sz w:val="24"/>
                <w:szCs w:val="24"/>
                <w:cs/>
              </w:rPr>
              <w:t>น้ำ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เน</w:t>
            </w:r>
            <w:proofErr w:type="spellStart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ริส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และแม่น้ำเนมานอีกด้วย และ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ถ่ายรูปด้านนอกกับ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</w:rPr>
              <w:t>Holy Cross Church</w:t>
            </w:r>
            <w:r w:rsidRPr="000D61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ที่สร้างขึ้นด้วยสถาปัตยกรรมสมัยใหม่แบบเรอ</w:t>
            </w:r>
            <w:proofErr w:type="spellStart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แนสซ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อง</w:t>
            </w:r>
            <w:proofErr w:type="spellStart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D619D">
              <w:rPr>
                <w:rFonts w:ascii="Sarabun" w:hAnsi="Sarabun" w:cs="Sarabun"/>
                <w:sz w:val="24"/>
                <w:szCs w:val="24"/>
                <w:cs/>
              </w:rPr>
              <w:t xml:space="preserve"> และ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วิหารเคา</w:t>
            </w:r>
            <w:proofErr w:type="spellStart"/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นัส</w:t>
            </w:r>
            <w:proofErr w:type="spellEnd"/>
            <w:r w:rsidRPr="000D6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19D">
              <w:rPr>
                <w:rFonts w:ascii="Sarabun" w:hAnsi="Sarabun" w:cs="Sarabun"/>
                <w:b/>
                <w:bCs/>
                <w:sz w:val="24"/>
                <w:szCs w:val="24"/>
              </w:rPr>
              <w:t>Kaunas Cathedral</w:t>
            </w:r>
            <w:r w:rsidRPr="000D61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D619D">
              <w:rPr>
                <w:rFonts w:ascii="Sarabun" w:hAnsi="Sarabun" w:cs="Sarabun"/>
                <w:sz w:val="24"/>
                <w:szCs w:val="24"/>
                <w:cs/>
              </w:rPr>
              <w:t>ที่มีการสร้างแบบผสมผสานตั้งแต่สมัยศตวรรษที่ 15</w:t>
            </w:r>
          </w:p>
        </w:tc>
      </w:tr>
      <w:tr w:rsidR="000D619D" w:rsidRPr="006D21F8" w14:paraId="05BD6382" w14:textId="77777777" w:rsidTr="000D619D">
        <w:trPr>
          <w:trHeight w:val="521"/>
        </w:trPr>
        <w:tc>
          <w:tcPr>
            <w:tcW w:w="5000" w:type="pct"/>
            <w:gridSpan w:val="4"/>
            <w:vAlign w:val="center"/>
          </w:tcPr>
          <w:p w14:paraId="157006B1" w14:textId="2DF1C635" w:rsidR="000D619D" w:rsidRPr="00B20141" w:rsidRDefault="005B327A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1455" behindDoc="0" locked="0" layoutInCell="1" allowOverlap="1" wp14:anchorId="498BA585" wp14:editId="404208F1">
                  <wp:simplePos x="0" y="0"/>
                  <wp:positionH relativeFrom="column">
                    <wp:posOffset>3319145</wp:posOffset>
                  </wp:positionH>
                  <wp:positionV relativeFrom="paragraph">
                    <wp:posOffset>6350</wp:posOffset>
                  </wp:positionV>
                  <wp:extent cx="3470910" cy="2353310"/>
                  <wp:effectExtent l="0" t="0" r="0" b="8890"/>
                  <wp:wrapNone/>
                  <wp:docPr id="139704109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91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619D">
              <w:rPr>
                <w:noProof/>
              </w:rPr>
              <w:drawing>
                <wp:inline distT="0" distB="0" distL="0" distR="0" wp14:anchorId="75C53200" wp14:editId="2AF2D0D3">
                  <wp:extent cx="3258553" cy="2352675"/>
                  <wp:effectExtent l="0" t="0" r="0" b="0"/>
                  <wp:docPr id="393250315" name="Picture 32" descr="Jono Pauliaus II piligrimų kelias. Basi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ono Pauliaus II piligrimų kelias. Basi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62" cy="236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B327A" w:rsidRPr="005B327A" w14:paraId="14BD18BA" w14:textId="77777777" w:rsidTr="00C61E10">
        <w:trPr>
          <w:trHeight w:val="521"/>
        </w:trPr>
        <w:tc>
          <w:tcPr>
            <w:tcW w:w="659" w:type="pct"/>
            <w:gridSpan w:val="2"/>
          </w:tcPr>
          <w:p w14:paraId="70605AFE" w14:textId="779FBD35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3B8FBFC7" w14:textId="462A913D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5B32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5B327A" w:rsidRPr="006D21F8" w14:paraId="2D25BC89" w14:textId="77777777" w:rsidTr="005B327A">
        <w:trPr>
          <w:trHeight w:val="521"/>
        </w:trPr>
        <w:tc>
          <w:tcPr>
            <w:tcW w:w="659" w:type="pct"/>
            <w:gridSpan w:val="2"/>
          </w:tcPr>
          <w:p w14:paraId="6DDD610B" w14:textId="3AB65900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บ่าย</w:t>
            </w:r>
          </w:p>
        </w:tc>
        <w:tc>
          <w:tcPr>
            <w:tcW w:w="4341" w:type="pct"/>
            <w:gridSpan w:val="2"/>
            <w:vAlign w:val="center"/>
          </w:tcPr>
          <w:p w14:paraId="60E0DA5B" w14:textId="4559D0DF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5B32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ซัว</w:t>
            </w:r>
            <w:proofErr w:type="spellEnd"/>
            <w:r w:rsidRPr="005B32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เลย์ 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</w:rPr>
              <w:t>Siauliai</w:t>
            </w:r>
            <w:r w:rsidRPr="005B327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>เมืองเก่าที่เคยผ่านสงครามมาถึง 7 ครั้ง และได้รับการบูรณะซ่อมแซมจนกลับมาเป็นศูนย์กลางทางวัฒนธรรมและอุตสาหกรรมอีกแห่งของลิทัวเนีย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27A">
              <w:rPr>
                <w:rFonts w:ascii="Sarabun" w:eastAsia="Arial Unicode MS" w:hAnsi="Sarabun" w:cs="Sarabun"/>
                <w:sz w:val="24"/>
                <w:szCs w:val="24"/>
                <w:cs/>
              </w:rPr>
              <w:t>รวมทั้งยังเป็นเมืองที่เก่าแก่ที่สุดเมืองหนึ่งของลิทัวเนีย</w:t>
            </w: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>.30 ชั่วโมง)</w:t>
            </w:r>
          </w:p>
        </w:tc>
      </w:tr>
      <w:tr w:rsidR="005B327A" w:rsidRPr="006D21F8" w14:paraId="332CAE01" w14:textId="77777777" w:rsidTr="00673050">
        <w:trPr>
          <w:trHeight w:val="521"/>
        </w:trPr>
        <w:tc>
          <w:tcPr>
            <w:tcW w:w="659" w:type="pct"/>
            <w:gridSpan w:val="2"/>
          </w:tcPr>
          <w:p w14:paraId="68C48C2E" w14:textId="77777777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5742A7D0" w14:textId="0FBED25F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70911" behindDoc="0" locked="0" layoutInCell="1" allowOverlap="1" wp14:anchorId="1AA5D9C2" wp14:editId="50A02686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430530</wp:posOffset>
                  </wp:positionV>
                  <wp:extent cx="2940050" cy="1943735"/>
                  <wp:effectExtent l="0" t="0" r="0" b="0"/>
                  <wp:wrapThrough wrapText="bothSides">
                    <wp:wrapPolygon edited="0">
                      <wp:start x="0" y="0"/>
                      <wp:lineTo x="0" y="21381"/>
                      <wp:lineTo x="21413" y="21381"/>
                      <wp:lineTo x="21413" y="0"/>
                      <wp:lineTo x="0" y="0"/>
                    </wp:wrapPolygon>
                  </wp:wrapThrough>
                  <wp:docPr id="472195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19520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23FE">
              <w:rPr>
                <w:rFonts w:ascii="Sarabun" w:hAnsi="Sarabun" w:cs="Sarabun"/>
                <w:szCs w:val="24"/>
                <w:cs/>
              </w:rPr>
              <w:t>นำท่าน</w:t>
            </w:r>
            <w:r w:rsidRPr="007875E0">
              <w:rPr>
                <w:rFonts w:ascii="Sarabun" w:hAnsi="Sarabun" w:cs="Sarabun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E123FE">
              <w:rPr>
                <w:rFonts w:ascii="Sarabun" w:hAnsi="Sarabun" w:cs="Sarabun"/>
                <w:b/>
                <w:bCs/>
                <w:szCs w:val="24"/>
                <w:cs/>
              </w:rPr>
              <w:t xml:space="preserve">สุสานไม้กางเขน </w:t>
            </w:r>
            <w:r w:rsidRPr="00E123FE">
              <w:rPr>
                <w:rFonts w:ascii="Sarabun" w:hAnsi="Sarabun" w:cs="Sarabun"/>
                <w:b/>
                <w:bCs/>
                <w:szCs w:val="24"/>
              </w:rPr>
              <w:t xml:space="preserve">Hill of Crosses  </w:t>
            </w:r>
            <w:r w:rsidRPr="00B66F74">
              <w:rPr>
                <w:rFonts w:ascii="Sarabun" w:eastAsia="Arial Unicode MS" w:hAnsi="Sarabun" w:cs="Sarabun"/>
                <w:szCs w:val="24"/>
                <w:cs/>
              </w:rPr>
              <w:t>โดยสุสานแห่งนี้กำเนิดขึ้นในช่วงศตวรรษที่ 14 ซึ่งในอดีตไม้กางเขนจะถูกนำมาวางที่สุสานแห่งนี้ เมื่อที่มีการต่อสู้กับผู้บุกรุก หรือเวลาที่มีการเรียกร้องอิสรภาพให้กับชาวลิทัวเนีย ซึ่งในปัจจุบันภายในสุสานแห่งนี้มีไม้กางเกงเขนจำนวนมากกว่าหนึ่งแสนอัน ซึ่งมีทั้งขนาดเล็กและใหญ่แตกต่างกันออกไป ทำให้สุสานไม้กางเขนแห่งนี้มีลักษณะเหมือนกับเนินเขาไม้กางเขน</w:t>
            </w:r>
          </w:p>
        </w:tc>
      </w:tr>
      <w:tr w:rsidR="005B327A" w:rsidRPr="006D21F8" w14:paraId="13FCFB7B" w14:textId="77777777" w:rsidTr="00673050">
        <w:trPr>
          <w:trHeight w:val="521"/>
        </w:trPr>
        <w:tc>
          <w:tcPr>
            <w:tcW w:w="659" w:type="pct"/>
            <w:gridSpan w:val="2"/>
          </w:tcPr>
          <w:p w14:paraId="1B5FE9FA" w14:textId="77777777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499FD6B7" w14:textId="08D02A7A" w:rsidR="005B327A" w:rsidRPr="005B327A" w:rsidRDefault="005B327A" w:rsidP="005B327A">
            <w:pPr>
              <w:pStyle w:val="NoSpacing"/>
              <w:spacing w:line="360" w:lineRule="auto"/>
              <w:rPr>
                <w:noProof/>
                <w:sz w:val="24"/>
                <w:szCs w:val="24"/>
                <w14:ligatures w14:val="standardContextual"/>
              </w:rPr>
            </w:pP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ข้ามพรมแดนสู่ประเทศลัตเวีย โดยเดินทางเข้า</w:t>
            </w:r>
            <w:r w:rsidRPr="005B327A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5B32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เมืองริกา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Riga 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เมืองหลวงแห่งลัตเวีย </w:t>
            </w:r>
            <w:r w:rsidRPr="005B32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Latvia 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  <w:r w:rsidRPr="005B32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5B327A" w:rsidRPr="006D21F8" w14:paraId="5D60C0D8" w14:textId="77777777" w:rsidTr="00042298">
        <w:trPr>
          <w:trHeight w:val="521"/>
        </w:trPr>
        <w:tc>
          <w:tcPr>
            <w:tcW w:w="659" w:type="pct"/>
            <w:gridSpan w:val="2"/>
          </w:tcPr>
          <w:p w14:paraId="00A3A011" w14:textId="76660E36" w:rsidR="005B327A" w:rsidRPr="006D6F86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204049ED" w14:textId="20DF16EE" w:rsidR="005B327A" w:rsidRPr="005B327A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6D6F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Bellevue Park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 w:rsidR="006D6F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Riga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B327A" w:rsidRPr="006D21F8" w14:paraId="7E9506E1" w14:textId="77777777" w:rsidTr="00042298">
        <w:trPr>
          <w:trHeight w:val="521"/>
        </w:trPr>
        <w:tc>
          <w:tcPr>
            <w:tcW w:w="659" w:type="pct"/>
            <w:gridSpan w:val="2"/>
          </w:tcPr>
          <w:p w14:paraId="21EDBC0B" w14:textId="6980BADB" w:rsidR="005B327A" w:rsidRPr="006D6F86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3853B6B5" w14:textId="1719E63E" w:rsidR="005B327A" w:rsidRPr="00B45935" w:rsidRDefault="005B327A" w:rsidP="005B32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 w:rsid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ำที่โรงแรม</w:t>
            </w:r>
          </w:p>
        </w:tc>
      </w:tr>
      <w:tr w:rsidR="006D6F86" w:rsidRPr="007E3206" w14:paraId="5B6FFF04" w14:textId="77777777" w:rsidTr="0062544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36118207" w14:textId="77777777" w:rsidR="006D6F86" w:rsidRPr="007E3206" w:rsidRDefault="006D6F86" w:rsidP="0062544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8B60F26" w14:textId="113223E8" w:rsidR="006D6F86" w:rsidRPr="007E3206" w:rsidRDefault="006D6F86" w:rsidP="0062544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ริก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ฟิลส์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รันดา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พระราชวังรันดา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ริก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เมืองเก่าริกา (ลัตเวีย)</w:t>
            </w:r>
          </w:p>
        </w:tc>
      </w:tr>
      <w:tr w:rsidR="006D6F86" w:rsidRPr="006D21F8" w14:paraId="4CCAADFC" w14:textId="77777777" w:rsidTr="00625442">
        <w:trPr>
          <w:trHeight w:val="521"/>
        </w:trPr>
        <w:tc>
          <w:tcPr>
            <w:tcW w:w="659" w:type="pct"/>
            <w:gridSpan w:val="2"/>
            <w:vAlign w:val="center"/>
          </w:tcPr>
          <w:p w14:paraId="729730F7" w14:textId="77777777" w:rsidR="006D6F86" w:rsidRDefault="006D6F86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2D3E5EE1" w14:textId="77777777" w:rsidR="006D6F86" w:rsidRPr="006D6F86" w:rsidRDefault="006D6F86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D6F86" w:rsidRPr="006D21F8" w14:paraId="0F7762B5" w14:textId="77777777" w:rsidTr="00042298">
        <w:trPr>
          <w:trHeight w:val="521"/>
        </w:trPr>
        <w:tc>
          <w:tcPr>
            <w:tcW w:w="659" w:type="pct"/>
            <w:gridSpan w:val="2"/>
          </w:tcPr>
          <w:p w14:paraId="2AC80A2C" w14:textId="77777777" w:rsidR="006D6F86" w:rsidRPr="006D6F86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573B0D3B" w14:textId="67D8AF24" w:rsidR="006D6F86" w:rsidRPr="00B45935" w:rsidRDefault="006D6F86" w:rsidP="006D6F8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312AB">
              <w:rPr>
                <w:rFonts w:ascii="Sarabun" w:hAnsi="Sarabun" w:cs="Sarabun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>ำ</w:t>
            </w:r>
            <w:r w:rsidRPr="007312AB">
              <w:rPr>
                <w:rFonts w:ascii="Sarabun" w:hAnsi="Sarabun" w:cs="Sarabun"/>
                <w:szCs w:val="24"/>
                <w:cs/>
              </w:rPr>
              <w:t xml:space="preserve">ท่านเดินทางสู่ 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เมือง</w:t>
            </w:r>
            <w:proofErr w:type="spellStart"/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ฟิลส์</w:t>
            </w:r>
            <w:proofErr w:type="spellEnd"/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รันดา</w:t>
            </w:r>
            <w:proofErr w:type="spellStart"/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เล</w:t>
            </w:r>
            <w:proofErr w:type="spellEnd"/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proofErr w:type="spellStart"/>
            <w:r w:rsidRPr="007312AB">
              <w:rPr>
                <w:rFonts w:ascii="Sarabun" w:hAnsi="Sarabun" w:cs="Sarabun"/>
                <w:b/>
                <w:bCs/>
                <w:szCs w:val="24"/>
              </w:rPr>
              <w:t>Pilsrundale</w:t>
            </w:r>
            <w:proofErr w:type="spellEnd"/>
            <w:r w:rsidRPr="007312AB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A724FE">
              <w:rPr>
                <w:rFonts w:ascii="Sarabun" w:hAnsi="Sarabun" w:cs="Sarabun" w:hint="cs"/>
                <w:szCs w:val="24"/>
                <w:cs/>
              </w:rPr>
              <w:t>อีกเมืองหนึ่งในเขต</w:t>
            </w:r>
            <w:r w:rsidRPr="00A724FE">
              <w:rPr>
                <w:rFonts w:ascii="Sarabun" w:hAnsi="Sarabun" w:cs="Sarabun"/>
                <w:szCs w:val="24"/>
                <w:cs/>
              </w:rPr>
              <w:t>ประเทศลัตเวีย</w:t>
            </w:r>
            <w:r w:rsidRPr="007312AB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(ใช้เวลาเดินทางประมาณ 1</w:t>
            </w:r>
            <w:r w:rsidR="002D6500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ชั่วโมง) </w:t>
            </w:r>
            <w:r w:rsidRPr="007312AB">
              <w:rPr>
                <w:rFonts w:ascii="Sarabun" w:hAnsi="Sarabun" w:cs="Sarabun"/>
                <w:szCs w:val="24"/>
                <w:cs/>
              </w:rPr>
              <w:t>นำท่านเข้า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ชมพระราชวังร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นดา</w:t>
            </w:r>
            <w:proofErr w:type="spellStart"/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proofErr w:type="spellStart"/>
            <w:r w:rsidRPr="007312AB">
              <w:rPr>
                <w:rFonts w:ascii="Sarabun" w:hAnsi="Sarabun" w:cs="Sarabun"/>
                <w:b/>
                <w:bCs/>
                <w:szCs w:val="24"/>
              </w:rPr>
              <w:t>Rundale</w:t>
            </w:r>
            <w:proofErr w:type="spellEnd"/>
            <w:r w:rsidRPr="007312AB">
              <w:rPr>
                <w:rFonts w:ascii="Sarabun" w:hAnsi="Sarabun" w:cs="Sarabun"/>
                <w:b/>
                <w:bCs/>
                <w:szCs w:val="24"/>
              </w:rPr>
              <w:t xml:space="preserve"> Palac</w:t>
            </w:r>
            <w:r>
              <w:rPr>
                <w:rFonts w:ascii="Sarabun" w:hAnsi="Sarabun" w:cs="Sarabun"/>
                <w:b/>
                <w:bCs/>
                <w:szCs w:val="24"/>
              </w:rPr>
              <w:t>e</w:t>
            </w:r>
            <w:r w:rsidRPr="007312AB">
              <w:rPr>
                <w:rFonts w:ascii="Sarabun" w:hAnsi="Sarabun" w:cs="Sarabun"/>
                <w:szCs w:val="24"/>
              </w:rPr>
              <w:t xml:space="preserve"> </w:t>
            </w:r>
            <w:r w:rsidRPr="007312AB">
              <w:rPr>
                <w:rFonts w:ascii="Sarabun" w:hAnsi="Sarabun" w:cs="Sarabun"/>
                <w:szCs w:val="24"/>
                <w:cs/>
              </w:rPr>
              <w:t>ที่พำนักของดยุคแห่ง คอร</w:t>
            </w:r>
            <w:proofErr w:type="spellStart"/>
            <w:r w:rsidRPr="007312AB">
              <w:rPr>
                <w:rFonts w:ascii="Sarabun" w:hAnsi="Sarabun" w:cs="Sarabun"/>
                <w:szCs w:val="24"/>
                <w:cs/>
              </w:rPr>
              <w:t>์ท</w:t>
            </w:r>
            <w:proofErr w:type="spellEnd"/>
            <w:r w:rsidRPr="007312AB">
              <w:rPr>
                <w:rFonts w:ascii="Sarabun" w:hAnsi="Sarabun" w:cs="Sarabun"/>
                <w:szCs w:val="24"/>
                <w:cs/>
              </w:rPr>
              <w:t>แลนด์ (</w:t>
            </w:r>
            <w:r w:rsidRPr="007312AB">
              <w:rPr>
                <w:rFonts w:ascii="Sarabun" w:hAnsi="Sarabun" w:cs="Sarabun"/>
                <w:szCs w:val="24"/>
              </w:rPr>
              <w:t xml:space="preserve">Dukes of Courtland) </w:t>
            </w:r>
            <w:r w:rsidRPr="007312AB">
              <w:rPr>
                <w:rFonts w:ascii="Sarabun" w:hAnsi="Sarabun" w:cs="Sarabun"/>
                <w:szCs w:val="24"/>
                <w:cs/>
              </w:rPr>
              <w:t>ตัวพระราชวังออกแบบโดยสถาปนิก</w:t>
            </w:r>
            <w:r>
              <w:rPr>
                <w:rFonts w:ascii="Sarabun" w:hAnsi="Sarabun" w:cs="Sarabun" w:hint="cs"/>
                <w:szCs w:val="24"/>
                <w:cs/>
              </w:rPr>
              <w:t>ท่านเดียวกับ</w:t>
            </w:r>
            <w:r w:rsidRPr="007312AB">
              <w:rPr>
                <w:rFonts w:ascii="Sarabun" w:hAnsi="Sarabun" w:cs="Sarabun"/>
                <w:szCs w:val="24"/>
                <w:cs/>
              </w:rPr>
              <w:t>ที่ออกแบบพระราชวังเฮอร์มิเทจที่นคร</w:t>
            </w:r>
            <w:proofErr w:type="spellStart"/>
            <w:r w:rsidRPr="007312AB">
              <w:rPr>
                <w:rFonts w:ascii="Sarabun" w:hAnsi="Sarabun" w:cs="Sarabun"/>
                <w:szCs w:val="24"/>
                <w:cs/>
              </w:rPr>
              <w:t>เซนต์</w:t>
            </w:r>
            <w:proofErr w:type="spellEnd"/>
            <w:r w:rsidRPr="007312AB">
              <w:rPr>
                <w:rFonts w:ascii="Sarabun" w:hAnsi="Sarabun" w:cs="Sarabun"/>
                <w:szCs w:val="24"/>
                <w:cs/>
              </w:rPr>
              <w:t>ปี</w:t>
            </w:r>
            <w:proofErr w:type="spellStart"/>
            <w:r w:rsidRPr="007312AB">
              <w:rPr>
                <w:rFonts w:ascii="Sarabun" w:hAnsi="Sarabun" w:cs="Sarabun"/>
                <w:szCs w:val="24"/>
                <w:cs/>
              </w:rPr>
              <w:t>เต</w:t>
            </w:r>
            <w:proofErr w:type="spellEnd"/>
            <w:r w:rsidRPr="007312AB">
              <w:rPr>
                <w:rFonts w:ascii="Sarabun" w:hAnsi="Sarabun" w:cs="Sarabun"/>
                <w:szCs w:val="24"/>
                <w:cs/>
              </w:rPr>
              <w:t>อร์</w:t>
            </w:r>
            <w:proofErr w:type="spellStart"/>
            <w:r w:rsidRPr="007312AB">
              <w:rPr>
                <w:rFonts w:ascii="Sarabun" w:hAnsi="Sarabun" w:cs="Sarabun"/>
                <w:szCs w:val="24"/>
                <w:cs/>
              </w:rPr>
              <w:t>สเบิร์ก</w:t>
            </w:r>
            <w:proofErr w:type="spellEnd"/>
            <w:r w:rsidRPr="007312AB">
              <w:rPr>
                <w:rFonts w:ascii="Sarabun" w:hAnsi="Sarabun" w:cs="Sarabun"/>
                <w:szCs w:val="24"/>
                <w:cs/>
              </w:rPr>
              <w:t>ทำให้พระราชวังแห่งนี้มี</w:t>
            </w:r>
            <w:r w:rsidRPr="006755EF">
              <w:rPr>
                <w:noProof/>
                <w14:ligatures w14:val="standardContextual"/>
              </w:rPr>
              <w:t xml:space="preserve"> </w:t>
            </w:r>
            <w:r w:rsidRPr="006755E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312AB">
              <w:rPr>
                <w:rFonts w:ascii="Sarabun" w:hAnsi="Sarabun" w:cs="Sarabun"/>
                <w:szCs w:val="24"/>
                <w:cs/>
              </w:rPr>
              <w:t xml:space="preserve">ความงดงามไม่แพ้ที่ใดในยุโรป </w:t>
            </w:r>
            <w:r w:rsidRPr="007312AB">
              <w:rPr>
                <w:rFonts w:ascii="Sarabun" w:hAnsi="Sarabun" w:cs="Sarabun"/>
                <w:szCs w:val="24"/>
                <w:cs/>
              </w:rPr>
              <w:lastRenderedPageBreak/>
              <w:t>นอกจากนี้พระราชวังร</w:t>
            </w:r>
            <w:r w:rsidR="00920C00">
              <w:rPr>
                <w:rFonts w:ascii="Sarabun" w:hAnsi="Sarabun" w:cs="Sarabun" w:hint="cs"/>
                <w:szCs w:val="24"/>
                <w:cs/>
              </w:rPr>
              <w:t>ั</w:t>
            </w:r>
            <w:r w:rsidRPr="007312AB">
              <w:rPr>
                <w:rFonts w:ascii="Sarabun" w:hAnsi="Sarabun" w:cs="Sarabun"/>
                <w:szCs w:val="24"/>
                <w:cs/>
              </w:rPr>
              <w:t>นดา</w:t>
            </w:r>
            <w:proofErr w:type="spellStart"/>
            <w:r w:rsidRPr="007312AB">
              <w:rPr>
                <w:rFonts w:ascii="Sarabun" w:hAnsi="Sarabun" w:cs="Sarabun"/>
                <w:szCs w:val="24"/>
                <w:cs/>
              </w:rPr>
              <w:t>เล</w:t>
            </w:r>
            <w:proofErr w:type="spellEnd"/>
            <w:r w:rsidRPr="007312AB">
              <w:rPr>
                <w:rFonts w:ascii="Sarabun" w:hAnsi="Sarabun" w:cs="Sarabun"/>
                <w:szCs w:val="24"/>
                <w:cs/>
              </w:rPr>
              <w:t>ยังได้รับยกย่องให้เป็นสุดยอดของการออกแบบสถาปัตยกรรมที่เป็นการประยุกต์ของสองวัฒนธรรมระหว่างเยอรมันและรัสเซียได้อย่างลงตัวที่สุดในทวีปยุโรป</w:t>
            </w:r>
          </w:p>
        </w:tc>
      </w:tr>
      <w:tr w:rsidR="006D6F86" w:rsidRPr="006D21F8" w14:paraId="3380CF8B" w14:textId="77777777" w:rsidTr="006D6F86">
        <w:trPr>
          <w:trHeight w:val="521"/>
        </w:trPr>
        <w:tc>
          <w:tcPr>
            <w:tcW w:w="5000" w:type="pct"/>
            <w:gridSpan w:val="4"/>
          </w:tcPr>
          <w:p w14:paraId="7E37889C" w14:textId="5C94D201" w:rsidR="006D6F86" w:rsidRPr="00B45935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noProof/>
                <w:szCs w:val="24"/>
              </w:rPr>
              <w:lastRenderedPageBreak/>
              <w:drawing>
                <wp:inline distT="0" distB="0" distL="0" distR="0" wp14:anchorId="54494B8D" wp14:editId="1AE43C3D">
                  <wp:extent cx="6762799" cy="4095780"/>
                  <wp:effectExtent l="0" t="0" r="0" b="0"/>
                  <wp:docPr id="18860208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2081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99" cy="409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6" w:rsidRPr="006D21F8" w14:paraId="62CDB048" w14:textId="77777777" w:rsidTr="00042298">
        <w:trPr>
          <w:trHeight w:val="521"/>
        </w:trPr>
        <w:tc>
          <w:tcPr>
            <w:tcW w:w="659" w:type="pct"/>
            <w:gridSpan w:val="2"/>
          </w:tcPr>
          <w:p w14:paraId="37D743BF" w14:textId="1E9A3F78" w:rsidR="006D6F86" w:rsidRPr="006D6F86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584ED1A6" w14:textId="1E81A40E" w:rsidR="006D6F86" w:rsidRPr="005B327A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6D6F86" w:rsidRPr="006D21F8" w14:paraId="145670B2" w14:textId="77777777" w:rsidTr="005B327A">
        <w:trPr>
          <w:trHeight w:val="521"/>
        </w:trPr>
        <w:tc>
          <w:tcPr>
            <w:tcW w:w="659" w:type="pct"/>
            <w:gridSpan w:val="2"/>
          </w:tcPr>
          <w:p w14:paraId="3CE8FC54" w14:textId="6B937B51" w:rsidR="006D6F86" w:rsidRPr="005B327A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บ่าย</w:t>
            </w:r>
          </w:p>
        </w:tc>
        <w:tc>
          <w:tcPr>
            <w:tcW w:w="4341" w:type="pct"/>
            <w:gridSpan w:val="2"/>
            <w:vAlign w:val="center"/>
          </w:tcPr>
          <w:p w14:paraId="512505A5" w14:textId="3F8B7F54" w:rsidR="006D6F86" w:rsidRPr="002D6500" w:rsidRDefault="006D6F86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เดินทางกลับเข้าสู่ </w:t>
            </w:r>
            <w:r w:rsidRPr="002D65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เมืองริกา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เมืองเก่าริกา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Riga Old Town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อดีตเคยเป็นเมืองท่าและเป็นศูนย์กลางการขนส่งทางรถไฟที่สำคัญของรัสเซีย ปัจจุบันได้บูรณะและฟื้นฟูให้มีความทันสมัย</w:t>
            </w:r>
            <w:r w:rsidRPr="002D6500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จนกลายมาเป็นศูนย์กลางการศึกษา วัฒนธรรม และอุตสาหกรรมที่ยังคงพัฒนาอย่างไม่หยุดยั้ง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เป็นเมืองที่มีส่วนผสมของอิทธิพลแบบลัตเวียน รัสเซียน และเยอรมันรวมกัน ชมความสวยงามของสถาปัตยกรรมอันงดงาม ผ่านชมร่องรอยกำแพงเมืองโบราณ  ที่สร้างในยุคกลางอายุเก่าแก่กว่า 800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ปี </w:t>
            </w:r>
            <w:r w:rsidRPr="002D6500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ที่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ยังคงอนุรักษ์ไว้ ชม</w:t>
            </w:r>
            <w:r w:rsidRPr="002D6500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อนุ</w:t>
            </w:r>
            <w:r w:rsidRPr="002D65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อิสรภาพ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Freedom Monument</w:t>
            </w:r>
            <w:r w:rsidRPr="002D6500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ตั้งอยู่ย่านใจกลางเมืองริก</w:t>
            </w:r>
            <w:proofErr w:type="spellStart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สร้างขึ้นในปี ค.ศ.1935 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ค.ศ.1918 </w:t>
            </w:r>
            <w:r w:rsidRPr="002D6500">
              <w:rPr>
                <w:rFonts w:ascii="Sarabun" w:hAnsi="Sarabun" w:cs="Sarabun"/>
                <w:sz w:val="24"/>
                <w:szCs w:val="24"/>
              </w:rPr>
              <w:t>-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1940 โดยอนุสาวรีย์แห่งนี้ ถือเป็นสัญลักษณ์แห่งการประกาศอิสรภาพและเสรีภาพของลัตเวีย มีความสูงถึง 42 เมตรด้านบนประดับด้วยรูปปั้นของหญิงสาวถือดาว 3 ดวงเชื่อมติดกัน สื่อความหมายถึงการรวมกันของภูมิภาคทั้ง 3 ของประเทศลัตเวีย  ชมโบสถ์</w:t>
            </w:r>
            <w:proofErr w:type="spellStart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จาคอบ เป็นโบสถ์คาทอลิกที่โดดเด่นที่สุด</w:t>
            </w:r>
            <w:r w:rsidRPr="002D6500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ในย่านเมืองเก่า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จัตุรัสโดม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Dome Square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อันเป็นที่ตั้งของ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Riga Dome Cathedral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มหาวิหารประจำเมืองที่ใหญ่ที่สุดในแถบบอลติก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และมีออร์แกนที่ใหญ่ที่สุดแห่งหนึ่งของ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ยุโรปอยู่ภายใน ที่สร้างเมื่อปี ค.ศ.1211 โดยบาทหลวงอัลเบิร์ต แล้วเสร็จในปี ค.ศ.1999 เพื่อให้ทันเฉลิมฉลองกับรัสเซียที่ครบรอบก่อตั้งกรุงมอสโค</w:t>
            </w:r>
            <w:proofErr w:type="spellStart"/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 850 ปี ถือเป็นสัญลักษณ์ของเมืองริกาหรือของประเทศลัตเวีย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หอเก็บดินปืน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 Powder Tower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เคยเป็นหนึ่งใน 28 หอสังเกตการณ์ ซึ่งเป็นส่วนหนึ่งของป้อมปราการเมือง นำท่าน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ถ่ายรูปกับ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ปราสาทริกา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Riga Castle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</w:t>
            </w:r>
            <w:r w:rsidR="002D6500" w:rsidRPr="002D6500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1330 เพื่อเป็นที่อยู่ของ 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Livonian Order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เคยถูกทำลายไปในศตวรรษที่ 15 โดยชาวเมืองและได้รับการสร้างขึ้นใหม่โดยชาวเมืองเช่นกัน ปัจจุบันนอกจากเป็นที่อยู่ของประธานาธิบดีของลั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ต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เวีย ยังเป็นที่ตั้งของพิพิธภัณฑ์ด้วย</w:t>
            </w:r>
          </w:p>
        </w:tc>
      </w:tr>
      <w:tr w:rsidR="006D6F86" w:rsidRPr="006D21F8" w14:paraId="3836541C" w14:textId="77777777" w:rsidTr="006D6F86">
        <w:trPr>
          <w:trHeight w:val="521"/>
        </w:trPr>
        <w:tc>
          <w:tcPr>
            <w:tcW w:w="5000" w:type="pct"/>
            <w:gridSpan w:val="4"/>
            <w:vAlign w:val="center"/>
          </w:tcPr>
          <w:p w14:paraId="195DA2AC" w14:textId="7F4737C5" w:rsidR="006D6F86" w:rsidRPr="0082459E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3E58AFB8" wp14:editId="429C3B97">
                  <wp:extent cx="6729818" cy="3481387"/>
                  <wp:effectExtent l="0" t="0" r="0" b="5080"/>
                  <wp:docPr id="1909723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72389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641" cy="352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6" w:rsidRPr="006D21F8" w14:paraId="6CBDBE17" w14:textId="77777777" w:rsidTr="006D6F86">
        <w:trPr>
          <w:trHeight w:val="521"/>
        </w:trPr>
        <w:tc>
          <w:tcPr>
            <w:tcW w:w="5000" w:type="pct"/>
            <w:gridSpan w:val="4"/>
            <w:vAlign w:val="center"/>
          </w:tcPr>
          <w:p w14:paraId="138EEA43" w14:textId="46326992" w:rsidR="006D6F86" w:rsidRDefault="006D6F86" w:rsidP="006D6F86">
            <w:pPr>
              <w:pStyle w:val="NoSpacing"/>
              <w:spacing w:line="360" w:lineRule="auto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708F190" wp14:editId="4D27EDE4">
                  <wp:extent cx="6905625" cy="3387151"/>
                  <wp:effectExtent l="0" t="0" r="0" b="3810"/>
                  <wp:docPr id="771609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60927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198" cy="34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6" w:rsidRPr="006D21F8" w14:paraId="09A93879" w14:textId="77777777" w:rsidTr="0091480E">
        <w:trPr>
          <w:trHeight w:val="521"/>
        </w:trPr>
        <w:tc>
          <w:tcPr>
            <w:tcW w:w="659" w:type="pct"/>
            <w:gridSpan w:val="2"/>
          </w:tcPr>
          <w:p w14:paraId="416C6A4C" w14:textId="05CBB150" w:rsidR="006D6F86" w:rsidRPr="00B22ED0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7736BACD" w14:textId="624AA0A9" w:rsidR="006D6F86" w:rsidRPr="0082459E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ำ ณ ภัตตาคารพื้นเมือง</w:t>
            </w:r>
          </w:p>
        </w:tc>
      </w:tr>
      <w:tr w:rsidR="006D6F86" w:rsidRPr="006D21F8" w14:paraId="11D0BB17" w14:textId="77777777" w:rsidTr="00B23487">
        <w:trPr>
          <w:trHeight w:val="521"/>
        </w:trPr>
        <w:tc>
          <w:tcPr>
            <w:tcW w:w="659" w:type="pct"/>
            <w:gridSpan w:val="2"/>
          </w:tcPr>
          <w:p w14:paraId="2B804DDB" w14:textId="50B68427" w:rsidR="006D6F86" w:rsidRPr="00B22ED0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74378AB2" w14:textId="04F8AC88" w:rsidR="006D6F86" w:rsidRPr="0082459E" w:rsidRDefault="006D6F86" w:rsidP="006D6F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Bellevue Park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Riga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D6F86" w:rsidRPr="007E3206" w14:paraId="25EBF016" w14:textId="77777777" w:rsidTr="00625442">
        <w:trPr>
          <w:trHeight w:val="629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49FC7F02" w14:textId="0CB46F8C" w:rsidR="006D6F86" w:rsidRPr="007E3206" w:rsidRDefault="006D6F86" w:rsidP="0062544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A152A1" w14:textId="63DE3FDB" w:rsidR="006D6F86" w:rsidRPr="007E3206" w:rsidRDefault="006D6F86" w:rsidP="0062544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ริก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ซิกุลด</w:t>
            </w:r>
            <w:proofErr w:type="spellStart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ปราสาททูไรด</w:t>
            </w:r>
            <w:proofErr w:type="spellStart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(ลัตเวีย)</w:t>
            </w:r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D650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พาร์</w:t>
            </w:r>
            <w:proofErr w:type="spellStart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นู</w:t>
            </w:r>
            <w:proofErr w:type="spellEnd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ทาลลินน์ (เอสโท</w:t>
            </w:r>
            <w:proofErr w:type="spellStart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เนีย</w:t>
            </w:r>
            <w:proofErr w:type="spellEnd"/>
            <w:r w:rsidR="002D65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6D6F86" w:rsidRPr="006D21F8" w14:paraId="7AC3118B" w14:textId="77777777" w:rsidTr="00625442">
        <w:trPr>
          <w:trHeight w:val="521"/>
        </w:trPr>
        <w:tc>
          <w:tcPr>
            <w:tcW w:w="659" w:type="pct"/>
            <w:gridSpan w:val="2"/>
            <w:vAlign w:val="center"/>
          </w:tcPr>
          <w:p w14:paraId="676650BC" w14:textId="77777777" w:rsidR="006D6F86" w:rsidRDefault="006D6F86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5B3426D8" w14:textId="77777777" w:rsidR="006D6F86" w:rsidRPr="002D6500" w:rsidRDefault="006D6F86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D6500" w:rsidRPr="006D21F8" w14:paraId="0F25C1CC" w14:textId="77777777" w:rsidTr="00EF5BC8">
        <w:trPr>
          <w:trHeight w:val="521"/>
        </w:trPr>
        <w:tc>
          <w:tcPr>
            <w:tcW w:w="659" w:type="pct"/>
            <w:gridSpan w:val="2"/>
          </w:tcPr>
          <w:p w14:paraId="2C6BF01B" w14:textId="77777777" w:rsidR="002D6500" w:rsidRPr="006D6F86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43E6FA86" w14:textId="55949341" w:rsidR="002D6500" w:rsidRP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เมืองซิกุลด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้า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Sigulda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เมืองเล็กๆ ซึ่งมีประชากรไม่ถึงสองหมื่นคนและไม่ห่างไกลจากนครริกา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Turaida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Museum Reserve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สัญลักษณ์ของประวัติศาสตร์สำคัญของเมืองที่ย้อนไปยังช่วงศตวรรษที่ 11 และยังได้รับการจัดอยู่ในรายชื่อให้เป็นมรดกโลกขององค์การยูเนสโก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ปราสาททูไรด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้า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Turaida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สร้างขึ้นในปีค.ศ.1214 โดยอาร์ค</w:t>
            </w:r>
            <w:proofErr w:type="spellStart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บิช็</w:t>
            </w:r>
            <w:proofErr w:type="spellEnd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อปแห่งริก</w:t>
            </w:r>
            <w:proofErr w:type="spellStart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เป็นปราสาทก่ออิฐแบบโก</w:t>
            </w:r>
            <w:proofErr w:type="spellStart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ซึ่งถูกสร้างต่อเติมและบูรณะมาหลายสมัยจนเป็นลักษณะของป้อมปราสาทที่สวยงาม แต่ในปี ค.ศ.1776 ปราสาท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เกิดความ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เสียหายอย่างหนักจากเหตุการณ์ไฟไหม้และไม่ได้รับการบูรณะจนกระทั่งในช่วงทศวรรษที่ 1970 ได้รับการซ่อมแซมและเปิดเป็นพิพิธภัณฑ์ในที่สุด</w:t>
            </w:r>
          </w:p>
        </w:tc>
      </w:tr>
      <w:tr w:rsidR="002D6500" w:rsidRPr="006D21F8" w14:paraId="00637CF7" w14:textId="77777777" w:rsidTr="002D6500">
        <w:trPr>
          <w:trHeight w:val="521"/>
        </w:trPr>
        <w:tc>
          <w:tcPr>
            <w:tcW w:w="5000" w:type="pct"/>
            <w:gridSpan w:val="4"/>
          </w:tcPr>
          <w:p w14:paraId="0D2FDDFA" w14:textId="25CBAEC4" w:rsidR="002D6500" w:rsidRP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D0538DE" wp14:editId="2C637E0F">
                  <wp:extent cx="6557963" cy="2422804"/>
                  <wp:effectExtent l="0" t="0" r="0" b="0"/>
                  <wp:docPr id="1396073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07364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535" cy="2435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500" w:rsidRPr="006D21F8" w14:paraId="7C19B1AC" w14:textId="77777777" w:rsidTr="00022423">
        <w:trPr>
          <w:trHeight w:val="521"/>
        </w:trPr>
        <w:tc>
          <w:tcPr>
            <w:tcW w:w="659" w:type="pct"/>
            <w:gridSpan w:val="2"/>
            <w:vAlign w:val="center"/>
          </w:tcPr>
          <w:p w14:paraId="24ECC380" w14:textId="6F1B1ECA" w:rsidR="002D6500" w:rsidRP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2A14D41A" w14:textId="6034A9E3" w:rsidR="002D6500" w:rsidRP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นำท่านเดินทางเลาะริมฝั่งทะเลบอลติกสู่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เมืองพาร์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นู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Parnu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ประเทศเอสโ</w:t>
            </w:r>
            <w:r w:rsidRPr="002D65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</w:t>
            </w:r>
            <w:proofErr w:type="spellStart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เนีย</w:t>
            </w:r>
            <w:proofErr w:type="spellEnd"/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Estonia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เมืองตากอากาศแสนสวยริมฝั่งทะเลบอลติก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2.30 ชั่วโมง)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2D6500" w:rsidRPr="006D21F8" w14:paraId="017EBB69" w14:textId="77777777" w:rsidTr="00540D69">
        <w:trPr>
          <w:trHeight w:val="521"/>
        </w:trPr>
        <w:tc>
          <w:tcPr>
            <w:tcW w:w="659" w:type="pct"/>
            <w:gridSpan w:val="2"/>
            <w:vAlign w:val="center"/>
          </w:tcPr>
          <w:p w14:paraId="0CF9BF8B" w14:textId="24AD398E" w:rsidR="002D6500" w:rsidRPr="006D6F86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6435DD7C" w14:textId="2485B4DC" w:rsidR="002D6500" w:rsidRPr="005B327A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2D6500" w:rsidRPr="006D21F8" w14:paraId="2A4E2C7F" w14:textId="77777777" w:rsidTr="00B23487">
        <w:trPr>
          <w:trHeight w:val="521"/>
        </w:trPr>
        <w:tc>
          <w:tcPr>
            <w:tcW w:w="659" w:type="pct"/>
            <w:gridSpan w:val="2"/>
          </w:tcPr>
          <w:p w14:paraId="73836922" w14:textId="6632FCFF" w:rsidR="002D6500" w:rsidRPr="006D6F86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บ่าย</w:t>
            </w:r>
          </w:p>
        </w:tc>
        <w:tc>
          <w:tcPr>
            <w:tcW w:w="4341" w:type="pct"/>
            <w:gridSpan w:val="2"/>
          </w:tcPr>
          <w:p w14:paraId="13652521" w14:textId="11D98829" w:rsidR="002D6500" w:rsidRPr="005B327A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บ้านไม้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Wooden House</w:t>
            </w:r>
            <w:r w:rsidRPr="002D65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>สไตล์อาร์ตนูโวและแบบแอสโทเนียนดั้งเดิมที่มีเอกลักษณ์เฉพาะตัวจนกลายเป็นต้นแบบบ้านเรือนที่นำไปสร้างในสไต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ล์</w:t>
            </w:r>
            <w:r w:rsidRPr="002D6500">
              <w:rPr>
                <w:rFonts w:ascii="Sarabun" w:hAnsi="Sarabun" w:cs="Sarabun"/>
                <w:sz w:val="24"/>
                <w:szCs w:val="24"/>
                <w:cs/>
              </w:rPr>
              <w:t xml:space="preserve">บอลติก  </w:t>
            </w:r>
          </w:p>
        </w:tc>
      </w:tr>
      <w:tr w:rsidR="002D6500" w:rsidRPr="006D21F8" w14:paraId="46C013DA" w14:textId="77777777" w:rsidTr="002D6500">
        <w:trPr>
          <w:trHeight w:val="521"/>
        </w:trPr>
        <w:tc>
          <w:tcPr>
            <w:tcW w:w="5000" w:type="pct"/>
            <w:gridSpan w:val="4"/>
          </w:tcPr>
          <w:p w14:paraId="24680CCE" w14:textId="7A13E812" w:rsid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8BAE370" wp14:editId="64B424EA">
                  <wp:extent cx="6586220" cy="3324776"/>
                  <wp:effectExtent l="0" t="0" r="5080" b="9525"/>
                  <wp:docPr id="1177166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16688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376" cy="3360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500" w:rsidRPr="006D21F8" w14:paraId="1B970EC3" w14:textId="77777777" w:rsidTr="00B23487">
        <w:trPr>
          <w:trHeight w:val="521"/>
        </w:trPr>
        <w:tc>
          <w:tcPr>
            <w:tcW w:w="659" w:type="pct"/>
            <w:gridSpan w:val="2"/>
          </w:tcPr>
          <w:p w14:paraId="3019C8BE" w14:textId="77777777" w:rsid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6836DBB1" w14:textId="094C0152" w:rsid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จากนั้นนำท่านเดินทางเข้าสู่ </w:t>
            </w:r>
            <w:r w:rsidRPr="002D65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เมืองทาลลินน์ </w:t>
            </w:r>
            <w:r w:rsidRPr="002D6500">
              <w:rPr>
                <w:rFonts w:ascii="Sarabun" w:hAnsi="Sarabun" w:cs="Sarabun"/>
                <w:b/>
                <w:bCs/>
                <w:sz w:val="24"/>
                <w:szCs w:val="24"/>
              </w:rPr>
              <w:t>Tallinn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3A8C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เมืองหลวงของประเทศเอสโท</w:t>
            </w:r>
            <w:proofErr w:type="spellStart"/>
            <w:r w:rsidRPr="00E13A8C">
              <w:rPr>
                <w:rFonts w:ascii="Sarabun" w:hAnsi="Sarabun" w:cs="Sarabun" w:hint="cs"/>
                <w:b/>
                <w:bCs/>
                <w:szCs w:val="24"/>
                <w:cs/>
              </w:rPr>
              <w:t>เนีย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F6399">
              <w:rPr>
                <w:rFonts w:ascii="Sarabun" w:hAnsi="Sarabun" w:cs="Sarabun"/>
                <w:szCs w:val="24"/>
                <w:shd w:val="clear" w:color="auto" w:fill="FFFFFF"/>
                <w:cs/>
              </w:rPr>
              <w:t>ซึ่งตั้งอยู่ทางชายฝั่งตอนใต้ของอ่าวฟินแลนด์ ห่างจากกรุงเฮลซิงกิ เมืองหลวงของฟินแลนด์ ประมาณ 70</w:t>
            </w:r>
            <w:r w:rsidRPr="008F6399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8F6399">
              <w:rPr>
                <w:rFonts w:ascii="Sarabun" w:hAnsi="Sarabun" w:cs="Sarabun"/>
                <w:szCs w:val="24"/>
                <w:shd w:val="clear" w:color="auto" w:fill="FFFFFF"/>
                <w:cs/>
              </w:rPr>
              <w:t>กิโลเมตร โดยทาลลินน์ ถือเป็นเมืองที่มีชื่อเสียงในเรื่องของสถาปัตยกรรมอันวิจิตรงดงามในช่วงยุคกลาง รวมทั้งบริเวณเชิงเขาในเมืองยังคงมีกำแพงเมืองโบราณหลงเหลืออยู่  นอกจากนี้บริเวณโดยรอบเมืองยังเต็มไปด้วยสวนสาธารณะที่มีหญ้าเขียวขจี มีดอกไม้นานาพันธุ์ ที่ช่วยแต่งแต้มสีสันให้กับเมืองเล็กๆ แห่งนี้ให้ดูสดใส เปี่ยมไปด้วยมนต์เสน่ห์อันน่าหลงใหล</w:t>
            </w:r>
            <w:r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2D6500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2.30 ชั่วโมง)</w:t>
            </w:r>
          </w:p>
        </w:tc>
      </w:tr>
      <w:tr w:rsidR="002D6500" w:rsidRPr="006D21F8" w14:paraId="17A7E43F" w14:textId="77777777" w:rsidTr="00B23487">
        <w:trPr>
          <w:trHeight w:val="521"/>
        </w:trPr>
        <w:tc>
          <w:tcPr>
            <w:tcW w:w="659" w:type="pct"/>
            <w:gridSpan w:val="2"/>
          </w:tcPr>
          <w:p w14:paraId="35B28930" w14:textId="3B53A83F" w:rsid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4" w:name="_Hlk229492303"/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1D45BE72" w14:textId="2ADAF355" w:rsid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ำ ณ ภัตตาคารจีน</w:t>
            </w:r>
          </w:p>
        </w:tc>
      </w:tr>
      <w:tr w:rsidR="002D6500" w:rsidRPr="006D21F8" w14:paraId="0FB98CE7" w14:textId="77777777" w:rsidTr="00B23487">
        <w:trPr>
          <w:trHeight w:val="521"/>
        </w:trPr>
        <w:tc>
          <w:tcPr>
            <w:tcW w:w="659" w:type="pct"/>
            <w:gridSpan w:val="2"/>
          </w:tcPr>
          <w:p w14:paraId="6EB47E87" w14:textId="728CA8E0" w:rsid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1D66E706" w14:textId="2F5BE254" w:rsidR="002D6500" w:rsidRDefault="002D6500" w:rsidP="002D650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Original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Sokos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Viru Hotel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D6500" w:rsidRPr="007E3206" w14:paraId="3B80E37F" w14:textId="77777777" w:rsidTr="004D515C">
        <w:trPr>
          <w:trHeight w:val="629"/>
        </w:trPr>
        <w:tc>
          <w:tcPr>
            <w:tcW w:w="659" w:type="pct"/>
            <w:gridSpan w:val="2"/>
            <w:shd w:val="clear" w:color="auto" w:fill="A50021"/>
          </w:tcPr>
          <w:p w14:paraId="102E7EC3" w14:textId="1B3D2D6F" w:rsidR="002D6500" w:rsidRPr="007E3206" w:rsidRDefault="002D6500" w:rsidP="004D51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29492397"/>
            <w:bookmarkEnd w:id="4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62C1AFC4" w14:textId="6CE4B119" w:rsidR="002D6500" w:rsidRPr="007E3206" w:rsidRDefault="002D6500" w:rsidP="0062544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ทาลลินน์ (เอสโท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เนีย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)</w:t>
            </w:r>
            <w:r w:rsidR="00A33F3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4D515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ชมเมืองเก่า ย่านทูมเปีย </w:t>
            </w:r>
            <w:r w:rsidR="0018584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8584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33F3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เรือ</w:t>
            </w:r>
            <w:proofErr w:type="spellStart"/>
            <w:r w:rsidR="004D515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เฟ</w:t>
            </w:r>
            <w:proofErr w:type="spellEnd"/>
            <w:r w:rsidR="004D515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อร์รี่</w:t>
            </w:r>
            <w:r w:rsidR="0018584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A33F3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เฮลซิงกิ (ฟินแลนด์)</w:t>
            </w:r>
          </w:p>
        </w:tc>
      </w:tr>
      <w:tr w:rsidR="002D6500" w:rsidRPr="006D21F8" w14:paraId="5878DF48" w14:textId="77777777" w:rsidTr="00625442">
        <w:trPr>
          <w:trHeight w:val="521"/>
        </w:trPr>
        <w:tc>
          <w:tcPr>
            <w:tcW w:w="659" w:type="pct"/>
            <w:gridSpan w:val="2"/>
            <w:vAlign w:val="center"/>
          </w:tcPr>
          <w:p w14:paraId="5AA44B30" w14:textId="77777777" w:rsidR="002D6500" w:rsidRDefault="002D6500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6BE55849" w14:textId="77777777" w:rsidR="002D6500" w:rsidRPr="002D6500" w:rsidRDefault="002D6500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5"/>
      <w:tr w:rsidR="002D6500" w:rsidRPr="006D21F8" w14:paraId="0336ABA8" w14:textId="77777777" w:rsidTr="00B23487">
        <w:trPr>
          <w:trHeight w:val="521"/>
        </w:trPr>
        <w:tc>
          <w:tcPr>
            <w:tcW w:w="659" w:type="pct"/>
            <w:gridSpan w:val="2"/>
          </w:tcPr>
          <w:p w14:paraId="6A922079" w14:textId="77777777" w:rsidR="002D6500" w:rsidRDefault="002D6500" w:rsidP="002D650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02F4C503" w14:textId="151EA94F" w:rsidR="002D6500" w:rsidRPr="00A33F3C" w:rsidRDefault="002D6500" w:rsidP="00A33F3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33F3C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ท่านชมเขต</w:t>
            </w:r>
            <w:r w:rsidR="00A33F3C" w:rsidRPr="00A33F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3F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เมืองเก่าของทาลลินน์ </w:t>
            </w:r>
            <w:r w:rsidRPr="00A33F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Old Town Square 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ที่ได้รับการยกย่องว่าเป็นเมืองแห่งยุคกลางที่สวยที่สุดในยุโรปเหนือ  เดินชม </w:t>
            </w:r>
            <w:r w:rsidRPr="00A33F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ย่านทูมเปีย </w:t>
            </w:r>
            <w:proofErr w:type="spellStart"/>
            <w:r w:rsidRPr="00A33F3C">
              <w:rPr>
                <w:rFonts w:ascii="Sarabun" w:hAnsi="Sarabun" w:cs="Sarabun"/>
                <w:b/>
                <w:bCs/>
                <w:sz w:val="24"/>
                <w:szCs w:val="24"/>
              </w:rPr>
              <w:t>Toompea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ซึ่งเป็นที่ตั้งของปราสาททูมเปีย</w:t>
            </w:r>
            <w:r w:rsidRPr="00A33F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</w:rPr>
              <w:t>Toompea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</w:rPr>
              <w:t xml:space="preserve"> Castle 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ซึ่งปัจจุบันได้ใช้เป็นอาคารรัฐสภาและหน่วยงานราชการ</w:t>
            </w:r>
            <w:r w:rsidRPr="00A33F3C">
              <w:rPr>
                <w:rFonts w:ascii="Sarabun" w:hAnsi="Sarabun" w:cs="Sarabun" w:hint="cs"/>
                <w:sz w:val="24"/>
                <w:szCs w:val="24"/>
                <w:cs/>
              </w:rPr>
              <w:t>แห่งเอสโท</w:t>
            </w:r>
            <w:proofErr w:type="spellStart"/>
            <w:r w:rsidRPr="00A33F3C">
              <w:rPr>
                <w:rFonts w:ascii="Sarabun" w:hAnsi="Sarabun" w:cs="Sarabun" w:hint="cs"/>
                <w:sz w:val="24"/>
                <w:szCs w:val="24"/>
                <w:cs/>
              </w:rPr>
              <w:t>เนีย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โบสถ์อเล็กซาน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เนฟส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 xml:space="preserve">กี้ </w:t>
            </w:r>
            <w:r w:rsidRPr="00A33F3C">
              <w:rPr>
                <w:rFonts w:ascii="Sarabun" w:hAnsi="Sarabun" w:cs="Sarabun"/>
                <w:sz w:val="24"/>
                <w:szCs w:val="24"/>
              </w:rPr>
              <w:t xml:space="preserve">Alexander Nevsky Cathedral </w:t>
            </w:r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โบสถ์รัสเซียนออร์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ที่ใหญ่ที่สุดในเอสโท</w:t>
            </w:r>
            <w:proofErr w:type="spellStart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>เนีย</w:t>
            </w:r>
            <w:proofErr w:type="spellEnd"/>
            <w:r w:rsidRPr="00A33F3C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เป็นสถาปัตยกรรมที่สวยงามมาก แล้วเดินลัดเลาะแนวกำแพงเมืองสู่จัตุรัสกลางเมืองอันเป็นที่ตั้งของศาลากลางรายล้อมด้วยอาคารที่ต่างยุคสมัยกันตั้งแต่ศตวรรษที่ 15-17</w:t>
            </w:r>
          </w:p>
        </w:tc>
      </w:tr>
      <w:tr w:rsidR="00A33F3C" w:rsidRPr="006D21F8" w14:paraId="5C8F6D08" w14:textId="77777777" w:rsidTr="00A33F3C">
        <w:trPr>
          <w:trHeight w:val="521"/>
        </w:trPr>
        <w:tc>
          <w:tcPr>
            <w:tcW w:w="5000" w:type="pct"/>
            <w:gridSpan w:val="4"/>
          </w:tcPr>
          <w:p w14:paraId="79340ACE" w14:textId="591298FE" w:rsidR="00A33F3C" w:rsidRDefault="00A33F3C" w:rsidP="002D6500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2BFC960" wp14:editId="1A1AA62F">
                  <wp:extent cx="6856713" cy="1947863"/>
                  <wp:effectExtent l="0" t="0" r="1905" b="0"/>
                  <wp:docPr id="1177428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2860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844" cy="196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F3C" w:rsidRPr="006D21F8" w14:paraId="5C82555B" w14:textId="77777777" w:rsidTr="00B23487">
        <w:trPr>
          <w:trHeight w:val="521"/>
        </w:trPr>
        <w:tc>
          <w:tcPr>
            <w:tcW w:w="659" w:type="pct"/>
            <w:gridSpan w:val="2"/>
          </w:tcPr>
          <w:p w14:paraId="26ABAB69" w14:textId="585AF5F9" w:rsidR="00A33F3C" w:rsidRPr="00A33F3C" w:rsidRDefault="00A33F3C" w:rsidP="00A33F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33F3C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22DB9225" w14:textId="5F3AE3F6" w:rsidR="00A33F3C" w:rsidRDefault="00A33F3C" w:rsidP="00A33F3C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พื้นเมืองหรือบุฟเฟต์</w:t>
            </w: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A33F3C" w:rsidRPr="006D21F8" w14:paraId="500BA747" w14:textId="77777777" w:rsidTr="00B23487">
        <w:trPr>
          <w:trHeight w:val="521"/>
        </w:trPr>
        <w:tc>
          <w:tcPr>
            <w:tcW w:w="659" w:type="pct"/>
            <w:gridSpan w:val="2"/>
          </w:tcPr>
          <w:p w14:paraId="70201ED7" w14:textId="37703468" w:rsidR="00A33F3C" w:rsidRPr="00A33F3C" w:rsidRDefault="00A33F3C" w:rsidP="00A33F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บ่าย</w:t>
            </w:r>
          </w:p>
        </w:tc>
        <w:tc>
          <w:tcPr>
            <w:tcW w:w="4341" w:type="pct"/>
            <w:gridSpan w:val="2"/>
          </w:tcPr>
          <w:p w14:paraId="1B4C0FED" w14:textId="56AC29B7" w:rsidR="00A33F3C" w:rsidRDefault="00A33F3C" w:rsidP="00A33F3C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3144D">
              <w:rPr>
                <w:rFonts w:ascii="Sarabun" w:hAnsi="Sarabun" w:cs="Sarabun"/>
                <w:szCs w:val="24"/>
                <w:cs/>
              </w:rPr>
              <w:t>นำท่านเดินทางสู่ท่าเรือเพื่อลง</w:t>
            </w:r>
            <w:r w:rsidRPr="00BE21AF">
              <w:rPr>
                <w:rFonts w:ascii="Sarabun" w:hAnsi="Sarabun" w:cs="Sarabun"/>
                <w:b/>
                <w:bCs/>
                <w:szCs w:val="24"/>
                <w:cs/>
              </w:rPr>
              <w:t>เรือ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อร์รี่</w:t>
            </w:r>
            <w:r w:rsidRPr="00BE21A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E21AF">
              <w:rPr>
                <w:rFonts w:ascii="Sarabun" w:hAnsi="Sarabun" w:cs="Sarabun"/>
                <w:b/>
                <w:bCs/>
                <w:szCs w:val="24"/>
              </w:rPr>
              <w:t>T</w:t>
            </w:r>
            <w:r>
              <w:rPr>
                <w:rFonts w:ascii="Sarabun" w:hAnsi="Sarabun" w:cs="Sarabun"/>
                <w:b/>
                <w:bCs/>
                <w:szCs w:val="24"/>
              </w:rPr>
              <w:t>allink Silja Line</w:t>
            </w:r>
            <w:r w:rsidRPr="0023144D">
              <w:rPr>
                <w:rFonts w:ascii="Sarabun" w:hAnsi="Sarabun" w:cs="Sarabun"/>
                <w:szCs w:val="24"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>ที่พร้อมไปด้วยร้าน</w:t>
            </w:r>
            <w:r>
              <w:rPr>
                <w:rFonts w:ascii="Sarabun" w:hAnsi="Sarabun" w:cs="Sarabun" w:hint="cs"/>
                <w:szCs w:val="24"/>
                <w:cs/>
              </w:rPr>
              <w:t>ค้า</w:t>
            </w:r>
            <w:r w:rsidRPr="0023144D">
              <w:rPr>
                <w:rFonts w:ascii="Sarabun" w:hAnsi="Sarabun" w:cs="Sarabun"/>
                <w:szCs w:val="24"/>
              </w:rPr>
              <w:t xml:space="preserve">, </w:t>
            </w:r>
            <w:r w:rsidRPr="0023144D">
              <w:rPr>
                <w:rFonts w:ascii="Sarabun" w:hAnsi="Sarabun" w:cs="Sarabun"/>
                <w:szCs w:val="24"/>
                <w:cs/>
              </w:rPr>
              <w:t>ร้านอาหาร</w:t>
            </w:r>
          </w:p>
        </w:tc>
      </w:tr>
      <w:tr w:rsidR="0097152A" w:rsidRPr="006D21F8" w14:paraId="0FCD33F3" w14:textId="77777777" w:rsidTr="00B23487">
        <w:trPr>
          <w:trHeight w:val="521"/>
        </w:trPr>
        <w:tc>
          <w:tcPr>
            <w:tcW w:w="659" w:type="pct"/>
            <w:gridSpan w:val="2"/>
          </w:tcPr>
          <w:p w14:paraId="6F2561F4" w14:textId="0B7FF2D2" w:rsidR="0097152A" w:rsidRPr="0097152A" w:rsidRDefault="0097152A" w:rsidP="0097152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16.30</w:t>
            </w:r>
            <w:r w:rsidRPr="0097152A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gridSpan w:val="2"/>
          </w:tcPr>
          <w:p w14:paraId="3996B8F4" w14:textId="0C816066" w:rsidR="0097152A" w:rsidRDefault="0097152A" w:rsidP="0097152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noProof/>
                <w:szCs w:val="24"/>
              </w:rPr>
            </w:pPr>
            <w:r w:rsidRPr="009F29D3">
              <w:rPr>
                <w:rFonts w:ascii="Sarabun" w:hAnsi="Sarabun" w:cs="Sarabun"/>
                <w:b/>
                <w:bCs/>
                <w:szCs w:val="24"/>
                <w:cs/>
              </w:rPr>
              <w:t>นำท่านออกเดินทาง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>ข้ามทะเลบอลติก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จาก</w:t>
            </w:r>
            <w:r w:rsidRPr="009F29D3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>นครทา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ล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>ลินน์ ประเทศเอสโท</w:t>
            </w:r>
            <w:proofErr w:type="spellStart"/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>เนีย</w:t>
            </w:r>
            <w:proofErr w:type="spellEnd"/>
          </w:p>
          <w:p w14:paraId="082BB50C" w14:textId="66423344" w:rsidR="0097152A" w:rsidRPr="0023144D" w:rsidRDefault="0097152A" w:rsidP="0097152A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3976FF"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t>*</w:t>
            </w:r>
            <w:r w:rsidRPr="003976FF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รอบเวลาเรืออาจมีการเปลี่ยนแปลงตามความเหมาะสม*</w:t>
            </w:r>
          </w:p>
        </w:tc>
      </w:tr>
      <w:tr w:rsidR="004D515C" w:rsidRPr="006D21F8" w14:paraId="22A8D3BB" w14:textId="77777777" w:rsidTr="00B23487">
        <w:trPr>
          <w:trHeight w:val="521"/>
        </w:trPr>
        <w:tc>
          <w:tcPr>
            <w:tcW w:w="659" w:type="pct"/>
            <w:gridSpan w:val="2"/>
          </w:tcPr>
          <w:p w14:paraId="6AD86523" w14:textId="2C0981E7" w:rsidR="004D515C" w:rsidRP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18</w:t>
            </w:r>
            <w:r w:rsidRPr="004D515C">
              <w:rPr>
                <w:rFonts w:ascii="Sarabun" w:hAnsi="Sarabun" w:cs="Sarabun"/>
                <w:b/>
                <w:bCs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Cs w:val="24"/>
              </w:rPr>
              <w:t>3</w:t>
            </w:r>
            <w:r w:rsidRPr="004D515C">
              <w:rPr>
                <w:rFonts w:ascii="Sarabun" w:hAnsi="Sarabun" w:cs="Sarabun"/>
                <w:b/>
                <w:bCs/>
                <w:szCs w:val="24"/>
              </w:rPr>
              <w:t xml:space="preserve">0 </w:t>
            </w:r>
            <w:r w:rsidRPr="004D515C">
              <w:rPr>
                <w:rFonts w:ascii="Sarabun" w:hAnsi="Sarabun" w:cs="Sarabun" w:hint="cs"/>
                <w:b/>
                <w:bCs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</w:tcPr>
          <w:p w14:paraId="0AACCFB4" w14:textId="2AADEACD" w:rsidR="004D515C" w:rsidRPr="009F29D3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นำท่านเดินทางถึงท่าเรือ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อร์รี่ นครเฮลซิงกิ ประเทศฟินแลนด์ </w:t>
            </w:r>
          </w:p>
        </w:tc>
      </w:tr>
      <w:tr w:rsidR="004D515C" w:rsidRPr="006D21F8" w14:paraId="6B78F39E" w14:textId="77777777" w:rsidTr="00B23487">
        <w:trPr>
          <w:trHeight w:val="521"/>
        </w:trPr>
        <w:tc>
          <w:tcPr>
            <w:tcW w:w="659" w:type="pct"/>
            <w:gridSpan w:val="2"/>
          </w:tcPr>
          <w:p w14:paraId="51440E9F" w14:textId="77777777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3AF1DB5B" w14:textId="67F1C8BB" w:rsidR="004D515C" w:rsidRPr="009F29D3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รถโค้ชรอรับท่านที่ท่าเรือ </w:t>
            </w:r>
          </w:p>
        </w:tc>
      </w:tr>
      <w:tr w:rsidR="004D515C" w:rsidRPr="006D21F8" w14:paraId="26E91C71" w14:textId="77777777" w:rsidTr="00B23487">
        <w:trPr>
          <w:trHeight w:val="521"/>
        </w:trPr>
        <w:tc>
          <w:tcPr>
            <w:tcW w:w="659" w:type="pct"/>
            <w:gridSpan w:val="2"/>
          </w:tcPr>
          <w:p w14:paraId="292FD49C" w14:textId="2DD4B4AA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lastRenderedPageBreak/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2AFC2A22" w14:textId="542399ED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ำ ณ ภัตตาคารจีน</w:t>
            </w:r>
          </w:p>
        </w:tc>
      </w:tr>
      <w:tr w:rsidR="004D515C" w:rsidRPr="006D21F8" w14:paraId="35994450" w14:textId="77777777" w:rsidTr="00B23487">
        <w:trPr>
          <w:trHeight w:val="521"/>
        </w:trPr>
        <w:tc>
          <w:tcPr>
            <w:tcW w:w="659" w:type="pct"/>
            <w:gridSpan w:val="2"/>
          </w:tcPr>
          <w:p w14:paraId="19754204" w14:textId="74D4ED77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42724A4D" w14:textId="7631B608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Radisson Blu Seaside Helsinki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D515C" w:rsidRPr="007E3206" w14:paraId="0F6E275F" w14:textId="77777777" w:rsidTr="004D515C">
        <w:trPr>
          <w:gridAfter w:val="1"/>
          <w:wAfter w:w="40" w:type="pct"/>
          <w:trHeight w:val="629"/>
        </w:trPr>
        <w:tc>
          <w:tcPr>
            <w:tcW w:w="644" w:type="pct"/>
            <w:shd w:val="clear" w:color="auto" w:fill="A50021"/>
          </w:tcPr>
          <w:p w14:paraId="0AFC2405" w14:textId="38D00F96" w:rsidR="004D515C" w:rsidRPr="007E3206" w:rsidRDefault="004D515C" w:rsidP="005F3C4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16" w:type="pct"/>
            <w:gridSpan w:val="2"/>
            <w:shd w:val="clear" w:color="auto" w:fill="A50021"/>
            <w:vAlign w:val="center"/>
          </w:tcPr>
          <w:p w14:paraId="05FE7F81" w14:textId="584BF7FF" w:rsidR="004D515C" w:rsidRPr="007E3206" w:rsidRDefault="004D515C" w:rsidP="005F3C4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เฮลซิงกิ </w:t>
            </w:r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ชมเมือง อนุสาวรีย์</w:t>
            </w:r>
            <w:proofErr w:type="spellStart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ซิเบ</w:t>
            </w:r>
            <w:proofErr w:type="spellEnd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ลิ</w:t>
            </w:r>
            <w:proofErr w:type="spellStart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อุส</w:t>
            </w:r>
            <w:proofErr w:type="spellEnd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C7EA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จัตุรัส</w:t>
            </w:r>
            <w:proofErr w:type="spellStart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ซีเ</w:t>
            </w:r>
            <w:proofErr w:type="spellEnd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นท - </w:t>
            </w:r>
            <w:r w:rsidR="00881FE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Market Square - </w:t>
            </w:r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สนามบินเฮลซิงกิ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(ฟินแลนด์)</w:t>
            </w:r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สนามบินอิส</w:t>
            </w:r>
            <w:proofErr w:type="spellStart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 w:rsidR="00881FE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</w:p>
        </w:tc>
      </w:tr>
      <w:tr w:rsidR="004D515C" w:rsidRPr="006D21F8" w14:paraId="5318718D" w14:textId="77777777" w:rsidTr="004D515C">
        <w:trPr>
          <w:gridAfter w:val="1"/>
          <w:wAfter w:w="40" w:type="pct"/>
          <w:trHeight w:val="521"/>
        </w:trPr>
        <w:tc>
          <w:tcPr>
            <w:tcW w:w="644" w:type="pct"/>
            <w:vAlign w:val="center"/>
          </w:tcPr>
          <w:p w14:paraId="0FE92123" w14:textId="77777777" w:rsidR="004D515C" w:rsidRDefault="004D515C" w:rsidP="005F3C4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gridSpan w:val="2"/>
            <w:vAlign w:val="center"/>
          </w:tcPr>
          <w:p w14:paraId="7DA8E2F9" w14:textId="77777777" w:rsidR="004D515C" w:rsidRPr="002D6500" w:rsidRDefault="004D515C" w:rsidP="005F3C4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D515C" w:rsidRPr="006D21F8" w14:paraId="55DAAD9D" w14:textId="77777777" w:rsidTr="00B23487">
        <w:trPr>
          <w:trHeight w:val="521"/>
        </w:trPr>
        <w:tc>
          <w:tcPr>
            <w:tcW w:w="659" w:type="pct"/>
            <w:gridSpan w:val="2"/>
          </w:tcPr>
          <w:p w14:paraId="686FF039" w14:textId="77777777" w:rsidR="004D515C" w:rsidRP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4341" w:type="pct"/>
            <w:gridSpan w:val="2"/>
          </w:tcPr>
          <w:p w14:paraId="295FA8C7" w14:textId="3304E0BD" w:rsidR="004D515C" w:rsidRPr="009F29D3" w:rsidRDefault="004D515C" w:rsidP="004D51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E377AB">
              <w:rPr>
                <w:rFonts w:ascii="Sarabun" w:hAnsi="Sarabun" w:cs="Sarabun" w:hint="cs"/>
                <w:b/>
                <w:bCs/>
                <w:szCs w:val="24"/>
                <w:cs/>
              </w:rPr>
              <w:t>นครเฮลซิงกิ</w:t>
            </w:r>
            <w:r w:rsidRPr="00E377AB">
              <w:rPr>
                <w:rFonts w:ascii="Sarabun" w:hAnsi="Sarabun" w:cs="Sarabun"/>
                <w:b/>
                <w:bCs/>
                <w:szCs w:val="24"/>
              </w:rPr>
              <w:t xml:space="preserve"> Helsinki</w:t>
            </w:r>
            <w:r w:rsidRPr="00E377AB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E377AB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เมืองหลวงใหญ่ของประเทศฟินแลนด์ </w:t>
            </w:r>
            <w:r w:rsidRPr="00E377AB">
              <w:rPr>
                <w:rFonts w:ascii="Sarabun" w:hAnsi="Sarabun" w:cs="Sarabun"/>
                <w:b/>
                <w:bCs/>
                <w:szCs w:val="24"/>
              </w:rPr>
              <w:t xml:space="preserve">Finland </w:t>
            </w:r>
            <w:r w:rsidRPr="004F551D">
              <w:rPr>
                <w:rFonts w:ascii="Sarabun" w:hAnsi="Sarabun" w:cs="Sarabun"/>
                <w:szCs w:val="24"/>
              </w:rPr>
              <w:t xml:space="preserve"> </w:t>
            </w:r>
            <w:r w:rsidRPr="004F551D">
              <w:rPr>
                <w:rFonts w:ascii="Sarabun" w:hAnsi="Sarabun" w:cs="Sarabun"/>
                <w:szCs w:val="24"/>
                <w:cs/>
              </w:rPr>
              <w:t>ตั้งอยู่ทางใต้ของประเทศริมชายฝั่งอ่าวฟินแลนด์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D17870">
              <w:rPr>
                <w:rFonts w:ascii="Sarabun" w:hAnsi="Sarabun" w:cs="Sarabun"/>
                <w:szCs w:val="24"/>
                <w:cs/>
              </w:rPr>
              <w:t>เฮลซิงกิได้รับฉายาว่าเป็น “ธิดาแห่งทะเลบอลติก” ความงดงามของสถาปัตยกรรมอันได้รับอิทธิพลจากทั้งทางฝั่งยุโรปและรัสเซีย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เมืองเฮลซิงกิถูกสร้างขึ้นเมื่อปีค.ศ.1550 โดยกษัตริย์</w:t>
            </w:r>
            <w:proofErr w:type="spellStart"/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กุส</w:t>
            </w:r>
            <w:proofErr w:type="spellEnd"/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ตาฟ วาชา แห่งสวีเดน ต่อมาในสมัยที่ตกอยู่ภายใต้การปกครองของรัสเซีย เฮลซิงกิได้ถูกเปลี่ยนมาเป็นเมืองหลวงของฟินแลนด์แทนที่เมืองตรูกู เฮลซิงกิจึงมีความโดดเด่นท่ามกลางหมู่เกาะมากมายในทะเลบอลติก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>นำท่านชม</w:t>
            </w:r>
            <w:bookmarkStart w:id="6" w:name="_Hlk212189756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อนุ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</w:t>
            </w:r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สาวรี</w:t>
            </w:r>
            <w:proofErr w:type="spellStart"/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ย์ซิเบ</w:t>
            </w:r>
            <w:proofErr w:type="spellEnd"/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ลิ</w:t>
            </w:r>
            <w:proofErr w:type="spellStart"/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อุส</w:t>
            </w:r>
            <w:proofErr w:type="spellEnd"/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bookmarkEnd w:id="6"/>
            <w:r w:rsidRPr="0023144D">
              <w:rPr>
                <w:rFonts w:ascii="Sarabun" w:hAnsi="Sarabun" w:cs="Sarabun"/>
                <w:b/>
                <w:bCs/>
                <w:szCs w:val="24"/>
              </w:rPr>
              <w:t xml:space="preserve">Sibelius </w:t>
            </w:r>
            <w:r>
              <w:rPr>
                <w:rFonts w:ascii="Sarabun" w:hAnsi="Sarabun" w:cs="Sarabun"/>
                <w:b/>
                <w:bCs/>
                <w:szCs w:val="24"/>
              </w:rPr>
              <w:t>M</w:t>
            </w:r>
            <w:r w:rsidRPr="0023144D">
              <w:rPr>
                <w:rFonts w:ascii="Sarabun" w:hAnsi="Sarabun" w:cs="Sarabun"/>
                <w:b/>
                <w:bCs/>
                <w:szCs w:val="24"/>
              </w:rPr>
              <w:t>onument</w:t>
            </w:r>
            <w:r w:rsidRPr="0023144D">
              <w:rPr>
                <w:rFonts w:ascii="Sarabun" w:hAnsi="Sarabun" w:cs="Sarabun"/>
                <w:szCs w:val="24"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>ตั้งอยู่ในสวน</w:t>
            </w:r>
            <w:proofErr w:type="spellStart"/>
            <w:r w:rsidRPr="0023144D">
              <w:rPr>
                <w:rFonts w:ascii="Sarabun" w:hAnsi="Sarabun" w:cs="Sarabun"/>
                <w:szCs w:val="24"/>
                <w:cs/>
              </w:rPr>
              <w:t>ซิเบ</w:t>
            </w:r>
            <w:proofErr w:type="spellEnd"/>
            <w:r w:rsidRPr="0023144D">
              <w:rPr>
                <w:rFonts w:ascii="Sarabun" w:hAnsi="Sarabun" w:cs="Sarabun"/>
                <w:szCs w:val="24"/>
                <w:cs/>
              </w:rPr>
              <w:t>ลิ</w:t>
            </w:r>
            <w:proofErr w:type="spellStart"/>
            <w:r w:rsidRPr="0023144D">
              <w:rPr>
                <w:rFonts w:ascii="Sarabun" w:hAnsi="Sarabun" w:cs="Sarabun"/>
                <w:szCs w:val="24"/>
                <w:cs/>
              </w:rPr>
              <w:t>อุส</w:t>
            </w:r>
            <w:proofErr w:type="spellEnd"/>
            <w:r w:rsidRPr="0023144D">
              <w:rPr>
                <w:rFonts w:ascii="Sarabun" w:hAnsi="Sarabun" w:cs="Sarabun"/>
                <w:szCs w:val="24"/>
                <w:cs/>
              </w:rPr>
              <w:t xml:space="preserve"> สร้างขึ้นเพื่อสดุดีให้แก่ </w:t>
            </w:r>
            <w:r w:rsidRPr="0023144D">
              <w:rPr>
                <w:rFonts w:ascii="Sarabun" w:hAnsi="Sarabun" w:cs="Sarabun"/>
                <w:szCs w:val="24"/>
              </w:rPr>
              <w:t xml:space="preserve">Jean Sibelius </w:t>
            </w:r>
            <w:r w:rsidRPr="0023144D">
              <w:rPr>
                <w:rFonts w:ascii="Sarabun" w:hAnsi="Sarabun" w:cs="Sarabun"/>
                <w:szCs w:val="24"/>
                <w:cs/>
              </w:rPr>
              <w:t xml:space="preserve">นักประพันธ์เพลงคลาสสิก เป็นอนุสาวรีย์ที่ตั้งอยู่กลางแจ้ง ดูแปลกตา ทันสมัย เป็นผลงานของศิลปิน </w:t>
            </w:r>
            <w:r w:rsidRPr="0023144D">
              <w:rPr>
                <w:rFonts w:ascii="Sarabun" w:hAnsi="Sarabun" w:cs="Sarabun"/>
                <w:szCs w:val="24"/>
              </w:rPr>
              <w:t xml:space="preserve">Eila Hiltunen </w:t>
            </w:r>
            <w:r w:rsidRPr="0023144D">
              <w:rPr>
                <w:rFonts w:ascii="Sarabun" w:hAnsi="Sarabun" w:cs="Sarabun"/>
                <w:szCs w:val="24"/>
                <w:cs/>
              </w:rPr>
              <w:t>สร้างโดยนำเอาแท่งเหล็ก 600 แท่ง มาเชื่อมเข้าด้วยกันจนออกมาเป็นรูปร่างของออร์แกนลม กว้าง 10.5 เมตร ลึก 6.5 เมตร หนัก 24 ตัน ตั้งอยู่กลางแจ้งอย่างโดดเด่นเป็นสง่า</w:t>
            </w:r>
          </w:p>
        </w:tc>
      </w:tr>
      <w:tr w:rsidR="004D515C" w:rsidRPr="006D21F8" w14:paraId="6DBB7511" w14:textId="77777777" w:rsidTr="004D515C">
        <w:trPr>
          <w:trHeight w:val="521"/>
        </w:trPr>
        <w:tc>
          <w:tcPr>
            <w:tcW w:w="5000" w:type="pct"/>
            <w:gridSpan w:val="4"/>
          </w:tcPr>
          <w:p w14:paraId="68FDDAB0" w14:textId="7F49628D" w:rsidR="004D515C" w:rsidRDefault="004D515C" w:rsidP="004D51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D56B97A" wp14:editId="431659B5">
                  <wp:extent cx="6548438" cy="3713580"/>
                  <wp:effectExtent l="0" t="0" r="5080" b="1270"/>
                  <wp:docPr id="128797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9798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015" cy="372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15C" w:rsidRPr="006D21F8" w14:paraId="3B3C5D24" w14:textId="77777777" w:rsidTr="00B23487">
        <w:trPr>
          <w:trHeight w:val="521"/>
        </w:trPr>
        <w:tc>
          <w:tcPr>
            <w:tcW w:w="659" w:type="pct"/>
            <w:gridSpan w:val="2"/>
          </w:tcPr>
          <w:p w14:paraId="01228419" w14:textId="77777777" w:rsidR="004D515C" w:rsidRP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4341" w:type="pct"/>
            <w:gridSpan w:val="2"/>
          </w:tcPr>
          <w:p w14:paraId="24325D92" w14:textId="1C43DAA5" w:rsidR="004D515C" w:rsidRDefault="004D515C" w:rsidP="004D51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E763B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>จัตุรัส</w:t>
            </w:r>
            <w:proofErr w:type="spellStart"/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>ซีเ</w:t>
            </w:r>
            <w:proofErr w:type="spellEnd"/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>น</w:t>
            </w:r>
            <w:r w:rsidRPr="00CC6FA9">
              <w:rPr>
                <w:rFonts w:ascii="Sarabun" w:hAnsi="Sarabun" w:cs="Sarabun" w:hint="cs"/>
                <w:b/>
                <w:bCs/>
                <w:szCs w:val="24"/>
                <w:cs/>
              </w:rPr>
              <w:t>ท</w:t>
            </w:r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CC6FA9">
              <w:rPr>
                <w:rFonts w:ascii="Sarabun" w:hAnsi="Sarabun" w:cs="Sarabun"/>
                <w:b/>
                <w:bCs/>
                <w:szCs w:val="24"/>
              </w:rPr>
              <w:t>Senate Square</w:t>
            </w:r>
            <w:r w:rsidRPr="007E763B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ศูนย์กลางด้านการค้าใจกลางนครเฮลซิงกิ </w:t>
            </w:r>
            <w:r w:rsidRPr="007E763B">
              <w:rPr>
                <w:rFonts w:ascii="Sarabun" w:hAnsi="Sarabun" w:cs="Sarabun"/>
                <w:szCs w:val="24"/>
                <w:cs/>
              </w:rPr>
              <w:t>รายล้อมไปด้วยอาคารสำคัญๆ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7E763B">
              <w:rPr>
                <w:rFonts w:ascii="Sarabun" w:hAnsi="Sarabun" w:cs="Sarabun"/>
                <w:szCs w:val="24"/>
                <w:cs/>
              </w:rPr>
              <w:t>ที่สร้างในยุคที่อยู่ใต้การปกครองของรัสเซียและเป็นศูนย์กลางทางประวัติศาสตร์ของเฮลซิงกิ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อาทิ </w:t>
            </w:r>
            <w:r w:rsidRPr="00881FEF">
              <w:rPr>
                <w:rFonts w:ascii="Sarabun" w:hAnsi="Sarabun" w:cs="Sarabun" w:hint="cs"/>
                <w:szCs w:val="24"/>
                <w:cs/>
              </w:rPr>
              <w:t xml:space="preserve">มหาวิหารเฮลซิงกิ </w:t>
            </w:r>
            <w:r w:rsidRPr="00881FEF">
              <w:rPr>
                <w:rFonts w:ascii="Sarabun" w:hAnsi="Sarabun" w:cs="Sarabun"/>
                <w:szCs w:val="24"/>
              </w:rPr>
              <w:t>Helsinki Cathedral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025112">
              <w:rPr>
                <w:rFonts w:ascii="Sarabun" w:hAnsi="Sarabun" w:cs="Sarabun"/>
                <w:szCs w:val="24"/>
                <w:cs/>
              </w:rPr>
              <w:t xml:space="preserve">ส่วนหนึ่งของศูนย์กลางสไตล์เอ็มไพร์ของเฮลซิงกิที่ออกแบบโดยสถาปนิก </w:t>
            </w:r>
            <w:r w:rsidRPr="00025112">
              <w:rPr>
                <w:rFonts w:ascii="Sarabun" w:hAnsi="Sarabun" w:cs="Sarabun"/>
                <w:szCs w:val="24"/>
              </w:rPr>
              <w:t xml:space="preserve">Carl Ludvig Engel </w:t>
            </w:r>
            <w:r w:rsidRPr="00025112">
              <w:rPr>
                <w:rFonts w:ascii="Sarabun" w:hAnsi="Sarabun" w:cs="Sarabun"/>
                <w:szCs w:val="24"/>
                <w:cs/>
              </w:rPr>
              <w:t xml:space="preserve">และนักวางผังเมือง </w:t>
            </w:r>
            <w:r w:rsidRPr="00025112">
              <w:rPr>
                <w:rFonts w:ascii="Sarabun" w:hAnsi="Sarabun" w:cs="Sarabun"/>
                <w:szCs w:val="24"/>
              </w:rPr>
              <w:t xml:space="preserve">Johan </w:t>
            </w:r>
            <w:r w:rsidRPr="00025112">
              <w:rPr>
                <w:rFonts w:ascii="Sarabun" w:hAnsi="Sarabun" w:cs="Sarabun"/>
                <w:szCs w:val="24"/>
              </w:rPr>
              <w:lastRenderedPageBreak/>
              <w:t>Albrecht Ehrenström</w:t>
            </w:r>
            <w:r>
              <w:rPr>
                <w:rFonts w:ascii="Sarabun" w:hAnsi="Sarabun" w:cs="Sarabun"/>
                <w:szCs w:val="24"/>
              </w:rPr>
              <w:t xml:space="preserve">, </w:t>
            </w:r>
            <w:r w:rsidRPr="00881FEF">
              <w:rPr>
                <w:rFonts w:ascii="Sarabun" w:hAnsi="Sarabun" w:cs="Sarabun"/>
                <w:szCs w:val="24"/>
                <w:cs/>
              </w:rPr>
              <w:t>มหาวิหาร</w:t>
            </w:r>
            <w:proofErr w:type="spellStart"/>
            <w:r w:rsidRPr="00881FEF">
              <w:rPr>
                <w:rFonts w:ascii="Sarabun" w:hAnsi="Sarabun" w:cs="Sarabun"/>
                <w:szCs w:val="24"/>
                <w:cs/>
              </w:rPr>
              <w:t>อุส</w:t>
            </w:r>
            <w:proofErr w:type="spellEnd"/>
            <w:r w:rsidRPr="00881FEF">
              <w:rPr>
                <w:rFonts w:ascii="Sarabun" w:hAnsi="Sarabun" w:cs="Sarabun"/>
                <w:szCs w:val="24"/>
                <w:cs/>
              </w:rPr>
              <w:t>เพนสเก้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9D1B3C">
              <w:rPr>
                <w:rFonts w:ascii="Sarabun" w:hAnsi="Sarabun" w:cs="Sarabun"/>
                <w:szCs w:val="24"/>
                <w:cs/>
              </w:rPr>
              <w:t>ของศาสนาคริสต์นิกายออร์</w:t>
            </w:r>
            <w:proofErr w:type="spellStart"/>
            <w:r w:rsidRPr="009D1B3C">
              <w:rPr>
                <w:rFonts w:ascii="Sarabun" w:hAnsi="Sarabun" w:cs="Sarabun"/>
                <w:szCs w:val="24"/>
                <w:cs/>
              </w:rPr>
              <w:t>โธ</w:t>
            </w:r>
            <w:proofErr w:type="spellEnd"/>
            <w:r w:rsidRPr="009D1B3C">
              <w:rPr>
                <w:rFonts w:ascii="Sarabun" w:hAnsi="Sarabun" w:cs="Sarabun"/>
                <w:szCs w:val="24"/>
                <w:cs/>
              </w:rPr>
              <w:t>ดอก</w:t>
            </w:r>
            <w:proofErr w:type="spellStart"/>
            <w:r w:rsidRPr="009D1B3C">
              <w:rPr>
                <w:rFonts w:ascii="Sarabun" w:hAnsi="Sarabun" w:cs="Sarabun"/>
                <w:szCs w:val="24"/>
                <w:cs/>
              </w:rPr>
              <w:t>ซ์</w:t>
            </w:r>
            <w:proofErr w:type="spellEnd"/>
            <w:r w:rsidRPr="009D1B3C">
              <w:rPr>
                <w:rFonts w:ascii="Sarabun" w:hAnsi="Sarabun" w:cs="Sarabun"/>
                <w:szCs w:val="24"/>
                <w:cs/>
              </w:rPr>
              <w:t xml:space="preserve"> ที่งดงามด้วยลักษณะสถาปัตยกรรมแบบรัสเซีย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</w:p>
        </w:tc>
      </w:tr>
      <w:tr w:rsidR="004D515C" w:rsidRPr="006D21F8" w14:paraId="4080ED1C" w14:textId="77777777" w:rsidTr="00B23487">
        <w:trPr>
          <w:trHeight w:val="521"/>
        </w:trPr>
        <w:tc>
          <w:tcPr>
            <w:tcW w:w="659" w:type="pct"/>
            <w:gridSpan w:val="2"/>
          </w:tcPr>
          <w:p w14:paraId="6C5700E3" w14:textId="77777777" w:rsidR="004D515C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60CA0078" w14:textId="575DF7AE" w:rsidR="004D515C" w:rsidRDefault="004D515C" w:rsidP="004D51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นำ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ท่านเดินเล่นบริเวณ</w:t>
            </w:r>
            <w:r w:rsidRPr="00671718">
              <w:rPr>
                <w:rFonts w:ascii="Sarabun" w:hAnsi="Sarabun" w:cs="Sarabun"/>
                <w:b/>
                <w:bCs/>
                <w:szCs w:val="24"/>
                <w:shd w:val="clear" w:color="auto" w:fill="FFFFFF"/>
                <w:cs/>
              </w:rPr>
              <w:t xml:space="preserve">ตลาดริมท่าเรือ </w:t>
            </w:r>
            <w:r w:rsidRPr="00671718">
              <w:rPr>
                <w:rFonts w:ascii="Sarabun" w:hAnsi="Sarabun" w:cs="Sarabun"/>
                <w:b/>
                <w:bCs/>
                <w:szCs w:val="24"/>
                <w:shd w:val="clear" w:color="auto" w:fill="FFFFFF"/>
              </w:rPr>
              <w:t>Market Square</w:t>
            </w:r>
            <w:r w:rsidRPr="00DB01B7">
              <w:rPr>
                <w:rStyle w:val="apple-converted-space"/>
                <w:rFonts w:ascii="Sarabun" w:hAnsi="Sarabun" w:cs="Sarabun"/>
                <w:szCs w:val="24"/>
                <w:shd w:val="clear" w:color="auto" w:fill="FFFFFF"/>
              </w:rPr>
              <w:t> 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ที่มีทั้งส่วนของตลาดปลา ตลาดผลไม้ และสินค้าอีกมากมาย ท่านจะได้ชมวิถีชีวิตของชาวเมือง พร้อมเลือกซื้อหาสินค้าท้องถิ่น อาทิ ไข่ปลาคา</w:t>
            </w:r>
            <w:proofErr w:type="spellStart"/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ร์เวีย</w:t>
            </w:r>
            <w:proofErr w:type="spellEnd"/>
            <w:r w:rsidRPr="00DB01B7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ผลิตภัณฑ์ทำจากหนังกวางเรน</w:t>
            </w:r>
            <w:proofErr w:type="spellStart"/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เดียร์</w:t>
            </w:r>
            <w:proofErr w:type="spellEnd"/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และสินค้าที่ระลึกอีกมากมาย</w:t>
            </w:r>
          </w:p>
        </w:tc>
      </w:tr>
      <w:tr w:rsidR="004D515C" w:rsidRPr="006D21F8" w14:paraId="6FBC3CF2" w14:textId="77777777" w:rsidTr="004D515C">
        <w:trPr>
          <w:trHeight w:val="521"/>
        </w:trPr>
        <w:tc>
          <w:tcPr>
            <w:tcW w:w="5000" w:type="pct"/>
            <w:gridSpan w:val="4"/>
            <w:vAlign w:val="center"/>
          </w:tcPr>
          <w:p w14:paraId="26BB0504" w14:textId="55B12EC6" w:rsidR="004D515C" w:rsidRPr="0082459E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951135" behindDoc="0" locked="0" layoutInCell="1" allowOverlap="1" wp14:anchorId="4B34D8FC" wp14:editId="708A9ACC">
                  <wp:simplePos x="0" y="0"/>
                  <wp:positionH relativeFrom="column">
                    <wp:posOffset>3321685</wp:posOffset>
                  </wp:positionH>
                  <wp:positionV relativeFrom="paragraph">
                    <wp:posOffset>1905</wp:posOffset>
                  </wp:positionV>
                  <wp:extent cx="3581400" cy="2349500"/>
                  <wp:effectExtent l="0" t="0" r="0" b="0"/>
                  <wp:wrapNone/>
                  <wp:docPr id="625616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790193" name="Picture 725790193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067ACB3" wp14:editId="20EA91FA">
                  <wp:extent cx="3276600" cy="2349722"/>
                  <wp:effectExtent l="0" t="0" r="0" b="0"/>
                  <wp:docPr id="1841681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06158" name="Picture 14270615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483" cy="235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15C" w:rsidRPr="006D21F8" w14:paraId="3580F490" w14:textId="77777777" w:rsidTr="00A670F1">
        <w:trPr>
          <w:trHeight w:val="20"/>
        </w:trPr>
        <w:tc>
          <w:tcPr>
            <w:tcW w:w="659" w:type="pct"/>
            <w:gridSpan w:val="2"/>
            <w:vAlign w:val="center"/>
          </w:tcPr>
          <w:p w14:paraId="7FC9E7CD" w14:textId="21BAA11E" w:rsidR="004D515C" w:rsidRPr="00B22ED0" w:rsidRDefault="004D515C" w:rsidP="004D51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341" w:type="pct"/>
            <w:gridSpan w:val="2"/>
            <w:vAlign w:val="center"/>
          </w:tcPr>
          <w:p w14:paraId="7FCEA445" w14:textId="34A042C9" w:rsidR="004D515C" w:rsidRPr="0051553D" w:rsidRDefault="004D515C" w:rsidP="004D515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หรือบุฟเฟต์</w:t>
            </w:r>
          </w:p>
        </w:tc>
      </w:tr>
      <w:tr w:rsidR="00881FEF" w:rsidRPr="006D21F8" w14:paraId="4E71D84A" w14:textId="77777777" w:rsidTr="007E626A">
        <w:trPr>
          <w:trHeight w:val="20"/>
        </w:trPr>
        <w:tc>
          <w:tcPr>
            <w:tcW w:w="659" w:type="pct"/>
            <w:gridSpan w:val="2"/>
            <w:vAlign w:val="center"/>
          </w:tcPr>
          <w:p w14:paraId="5E76B0AC" w14:textId="18B5751E" w:rsid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15.00 น.</w:t>
            </w:r>
          </w:p>
        </w:tc>
        <w:tc>
          <w:tcPr>
            <w:tcW w:w="4341" w:type="pct"/>
            <w:gridSpan w:val="2"/>
          </w:tcPr>
          <w:p w14:paraId="0A648C95" w14:textId="48BD1E99" w:rsidR="00881FEF" w:rsidRPr="00B22ED0" w:rsidRDefault="00881FEF" w:rsidP="00881FE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 xml:space="preserve">ให้ท่านเตรียมตัวเดินทางสู่สนามบินเฮลซิงกิ </w:t>
            </w:r>
          </w:p>
        </w:tc>
      </w:tr>
      <w:tr w:rsidR="00881FEF" w:rsidRPr="006D21F8" w14:paraId="4F98AF5A" w14:textId="77777777" w:rsidTr="003F79DB">
        <w:trPr>
          <w:trHeight w:val="809"/>
        </w:trPr>
        <w:tc>
          <w:tcPr>
            <w:tcW w:w="659" w:type="pct"/>
            <w:gridSpan w:val="2"/>
            <w:vAlign w:val="center"/>
          </w:tcPr>
          <w:p w14:paraId="100B279F" w14:textId="717B43F2" w:rsid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19.35 น.</w:t>
            </w:r>
          </w:p>
        </w:tc>
        <w:tc>
          <w:tcPr>
            <w:tcW w:w="4341" w:type="pct"/>
            <w:gridSpan w:val="2"/>
            <w:vAlign w:val="center"/>
          </w:tcPr>
          <w:p w14:paraId="16FBA940" w14:textId="3003C90F" w:rsidR="00881FEF" w:rsidRPr="00881FEF" w:rsidRDefault="00881FEF" w:rsidP="00881F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ออกเดินทางจากสนามบินนครเฮลซิงกิ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TK 1764</w:t>
            </w:r>
          </w:p>
        </w:tc>
      </w:tr>
      <w:tr w:rsidR="00881FEF" w:rsidRPr="006D21F8" w14:paraId="2E19D17D" w14:textId="77777777" w:rsidTr="003F79DB">
        <w:trPr>
          <w:trHeight w:val="809"/>
        </w:trPr>
        <w:tc>
          <w:tcPr>
            <w:tcW w:w="659" w:type="pct"/>
            <w:gridSpan w:val="2"/>
            <w:vAlign w:val="center"/>
          </w:tcPr>
          <w:p w14:paraId="3E3C4291" w14:textId="2CA3C74D" w:rsid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23.20 น.</w:t>
            </w:r>
          </w:p>
        </w:tc>
        <w:tc>
          <w:tcPr>
            <w:tcW w:w="4341" w:type="pct"/>
            <w:gridSpan w:val="2"/>
            <w:vAlign w:val="center"/>
          </w:tcPr>
          <w:p w14:paraId="28D27D33" w14:textId="6B5B9E1B" w:rsidR="00881FEF" w:rsidRPr="00881FEF" w:rsidRDefault="00881FEF" w:rsidP="00881F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ประเทศ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ตุร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เค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ีย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ให้ท่านรอเปลี่ยนเครื่อง</w:t>
            </w:r>
          </w:p>
        </w:tc>
      </w:tr>
      <w:tr w:rsidR="00881FEF" w:rsidRPr="00CE54CC" w14:paraId="2B41B698" w14:textId="77777777" w:rsidTr="00881FEF">
        <w:trPr>
          <w:trHeight w:val="750"/>
        </w:trPr>
        <w:tc>
          <w:tcPr>
            <w:tcW w:w="659" w:type="pct"/>
            <w:gridSpan w:val="2"/>
            <w:shd w:val="clear" w:color="auto" w:fill="A50021"/>
            <w:vAlign w:val="center"/>
          </w:tcPr>
          <w:p w14:paraId="28CCBDB8" w14:textId="519CF647" w:rsidR="00881FEF" w:rsidRPr="00CE54CC" w:rsidRDefault="00881FEF" w:rsidP="00881FE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ี่แปด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1970FB0" w14:textId="5F936E8A" w:rsidR="00881FEF" w:rsidRPr="00CE54CC" w:rsidRDefault="00881FEF" w:rsidP="00881FE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สนามบินสุวรรณภูมิ</w:t>
            </w:r>
          </w:p>
        </w:tc>
      </w:tr>
      <w:tr w:rsidR="00881FEF" w:rsidRPr="00E92511" w14:paraId="69831E0C" w14:textId="77777777" w:rsidTr="00F50440">
        <w:trPr>
          <w:trHeight w:val="809"/>
        </w:trPr>
        <w:tc>
          <w:tcPr>
            <w:tcW w:w="659" w:type="pct"/>
            <w:gridSpan w:val="2"/>
            <w:vAlign w:val="center"/>
          </w:tcPr>
          <w:p w14:paraId="1306AF07" w14:textId="7BADA211" w:rsidR="00881FEF" w:rsidRPr="00E92511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01.55 น.</w:t>
            </w:r>
          </w:p>
        </w:tc>
        <w:tc>
          <w:tcPr>
            <w:tcW w:w="4341" w:type="pct"/>
            <w:gridSpan w:val="2"/>
            <w:vAlign w:val="center"/>
          </w:tcPr>
          <w:p w14:paraId="02754FCD" w14:textId="34CE2B34" w:rsidR="00881FEF" w:rsidRP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TK 068</w:t>
            </w:r>
          </w:p>
        </w:tc>
      </w:tr>
      <w:tr w:rsidR="00881FEF" w:rsidRPr="00E92511" w14:paraId="795E2727" w14:textId="77777777" w:rsidTr="00F50440">
        <w:trPr>
          <w:trHeight w:val="809"/>
        </w:trPr>
        <w:tc>
          <w:tcPr>
            <w:tcW w:w="659" w:type="pct"/>
            <w:gridSpan w:val="2"/>
            <w:vAlign w:val="center"/>
          </w:tcPr>
          <w:p w14:paraId="68110CEF" w14:textId="0C3CFD97" w:rsid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15.25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712A286F" w14:textId="2E11F66D" w:rsidR="00881FEF" w:rsidRPr="00881FEF" w:rsidRDefault="00881FEF" w:rsidP="00881FE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เดินทางถึงสนามบินสุวรรณภูมิโดย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สวั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สดิภาพ.</w:t>
            </w:r>
          </w:p>
        </w:tc>
      </w:tr>
    </w:tbl>
    <w:p w14:paraId="669DBCE7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B3AFC4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36303C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6AA75F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7008B8D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F16451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6AF68FA4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C11519" w14:paraId="79663B2F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7E8AC071" w14:textId="58CE1AF4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7" w:name="_Hlk22949439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ก.ย.69</w:t>
            </w:r>
          </w:p>
        </w:tc>
        <w:tc>
          <w:tcPr>
            <w:tcW w:w="739" w:type="pct"/>
            <w:vAlign w:val="center"/>
          </w:tcPr>
          <w:p w14:paraId="2C05A969" w14:textId="1F485904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7040EC72" w14:textId="4AC9E25F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05BBC050" w14:textId="5C0A78EF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52,900</w:t>
            </w:r>
          </w:p>
        </w:tc>
        <w:tc>
          <w:tcPr>
            <w:tcW w:w="943" w:type="pct"/>
            <w:vAlign w:val="center"/>
          </w:tcPr>
          <w:p w14:paraId="0ECD69F3" w14:textId="3E9DA5E0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tr w:rsidR="00C11519" w14:paraId="0EC264DE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0523CA66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5-12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ต.ค.69</w:t>
            </w:r>
          </w:p>
        </w:tc>
        <w:tc>
          <w:tcPr>
            <w:tcW w:w="739" w:type="pct"/>
            <w:vAlign w:val="center"/>
          </w:tcPr>
          <w:p w14:paraId="379EAC87" w14:textId="4848498F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5D4D8CC2" w14:textId="235EEC97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031DE6E4" w14:textId="26B6B5B0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50,900</w:t>
            </w:r>
          </w:p>
        </w:tc>
        <w:tc>
          <w:tcPr>
            <w:tcW w:w="943" w:type="pct"/>
            <w:vAlign w:val="center"/>
          </w:tcPr>
          <w:p w14:paraId="2D2F6856" w14:textId="1974F556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tr w:rsidR="00C11519" w14:paraId="1EA39129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52A456EA" w14:textId="64051621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12-19 ต.ค.69</w:t>
            </w:r>
          </w:p>
        </w:tc>
        <w:tc>
          <w:tcPr>
            <w:tcW w:w="739" w:type="pct"/>
            <w:vAlign w:val="center"/>
          </w:tcPr>
          <w:p w14:paraId="05A726AE" w14:textId="4B883314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79,900</w:t>
            </w:r>
          </w:p>
        </w:tc>
        <w:tc>
          <w:tcPr>
            <w:tcW w:w="822" w:type="pct"/>
            <w:vAlign w:val="center"/>
          </w:tcPr>
          <w:p w14:paraId="78838240" w14:textId="341B2C69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8,900</w:t>
            </w:r>
          </w:p>
        </w:tc>
        <w:tc>
          <w:tcPr>
            <w:tcW w:w="1066" w:type="pct"/>
            <w:vAlign w:val="center"/>
          </w:tcPr>
          <w:p w14:paraId="6828D56C" w14:textId="7E6A8EE4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52,900</w:t>
            </w:r>
          </w:p>
        </w:tc>
        <w:tc>
          <w:tcPr>
            <w:tcW w:w="943" w:type="pct"/>
            <w:vAlign w:val="center"/>
          </w:tcPr>
          <w:p w14:paraId="019079F6" w14:textId="574941BA" w:rsidR="00C11519" w:rsidRDefault="00C11519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69,900</w:t>
            </w:r>
          </w:p>
        </w:tc>
      </w:tr>
      <w:bookmarkEnd w:id="7"/>
      <w:tr w:rsidR="002314CF" w:rsidRPr="00090197" w14:paraId="3DB99C7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4048D9E" w14:textId="77777777" w:rsidR="002314CF" w:rsidRPr="00090197" w:rsidRDefault="002314CF" w:rsidP="00B80EA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314CF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B42397" w14:textId="17E6D237" w:rsidR="002314CF" w:rsidRPr="00943E25" w:rsidRDefault="002314CF" w:rsidP="00B80EA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9C7EA1">
              <w:rPr>
                <w:rFonts w:ascii="Sarabun" w:hAnsi="Sarabun" w:cs="Sarabun"/>
                <w:color w:val="FF0000"/>
              </w:rPr>
              <w:t>14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77777777" w:rsidR="002314CF" w:rsidRPr="00317814" w:rsidRDefault="002314CF" w:rsidP="00B80EA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2346720C" w14:textId="77777777" w:rsidR="00336534" w:rsidRPr="00D16935" w:rsidRDefault="00336534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5873B8">
      <w:pPr>
        <w:pStyle w:val="2"/>
        <w:shd w:val="clear" w:color="auto" w:fill="A50021"/>
        <w:spacing w:before="120" w:after="120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D22B61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0DDBA7" w14:textId="5D6DE87B" w:rsidR="00336534" w:rsidRDefault="00881FEF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953183" behindDoc="0" locked="0" layoutInCell="1" allowOverlap="1" wp14:anchorId="5C7CA14E" wp14:editId="40F255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2305" cy="3375660"/>
            <wp:effectExtent l="0" t="0" r="0" b="0"/>
            <wp:wrapNone/>
            <wp:docPr id="1736481524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81524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242B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E608E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30974F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2F349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BC70F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EAC2AE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EF35C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CC6B0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F39FE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E6EB3D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F92CC8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DFC27D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2F8C16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9D5E81" w14:textId="306B4F24" w:rsidR="00336534" w:rsidRDefault="00C11519" w:rsidP="00C11519">
      <w:pPr>
        <w:tabs>
          <w:tab w:val="left" w:pos="190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  <w:tab/>
      </w:r>
    </w:p>
    <w:p w14:paraId="3995C7BC" w14:textId="19885D92" w:rsidR="007319B5" w:rsidRDefault="007319B5" w:rsidP="007319B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86975" behindDoc="0" locked="0" layoutInCell="1" allowOverlap="1" wp14:anchorId="2ECE40B9" wp14:editId="740B9EB6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48778" cy="10677525"/>
            <wp:effectExtent l="0" t="0" r="0" b="0"/>
            <wp:wrapNone/>
            <wp:docPr id="471266613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66613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2327F" w14:textId="5C854619" w:rsidR="00287787" w:rsidRDefault="00287787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2DEC14" w14:textId="47CE7D6A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E1EB23" w14:textId="45B79445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4D499FB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40962BC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C87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190555" w14:textId="3FA6235B" w:rsidR="007319B5" w:rsidRDefault="007319B5" w:rsidP="007319B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87999" behindDoc="0" locked="0" layoutInCell="1" allowOverlap="1" wp14:anchorId="60346BD0" wp14:editId="0F24061F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82448" cy="10725150"/>
            <wp:effectExtent l="0" t="0" r="0" b="0"/>
            <wp:wrapNone/>
            <wp:docPr id="1092494356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94356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667" cy="1073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068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B0E17B" w14:textId="2EA8264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0D54B10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3557181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6EC41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63354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6FF0FB" w14:textId="33102379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710495" behindDoc="0" locked="0" layoutInCell="1" allowOverlap="1" wp14:anchorId="4077EA9A" wp14:editId="056B2CF8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77A56" w14:textId="0FB9E6C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2CC8E5E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03E52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6DF34" w14:textId="14AD887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76703" behindDoc="0" locked="0" layoutInCell="1" allowOverlap="1" wp14:anchorId="741D4AB0" wp14:editId="40E095BB">
            <wp:simplePos x="0" y="0"/>
            <wp:positionH relativeFrom="column">
              <wp:posOffset>-286385</wp:posOffset>
            </wp:positionH>
            <wp:positionV relativeFrom="paragraph">
              <wp:posOffset>-279087</wp:posOffset>
            </wp:positionV>
            <wp:extent cx="7560000" cy="10693448"/>
            <wp:effectExtent l="0" t="0" r="3175" b="0"/>
            <wp:wrapNone/>
            <wp:docPr id="810135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A730C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39F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66A6BA1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77727" behindDoc="0" locked="0" layoutInCell="1" allowOverlap="1" wp14:anchorId="05619E60" wp14:editId="02DCEC52">
            <wp:simplePos x="0" y="0"/>
            <wp:positionH relativeFrom="column">
              <wp:posOffset>-272093</wp:posOffset>
            </wp:positionH>
            <wp:positionV relativeFrom="paragraph">
              <wp:posOffset>-262255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7E0062D1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FD6DB5F" w14:textId="60AA8B9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19EFE9" w14:textId="77777777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A1BF6F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8CF32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"/>
        <w:gridCol w:w="10845"/>
      </w:tblGrid>
      <w:tr w:rsidR="009A0C8F" w:rsidRPr="00AF1342" w14:paraId="51DFE4DE" w14:textId="77777777" w:rsidTr="005F3C40">
        <w:trPr>
          <w:trHeight w:val="2756"/>
          <w:jc w:val="center"/>
        </w:trPr>
        <w:tc>
          <w:tcPr>
            <w:tcW w:w="109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F730A42" w14:textId="77777777" w:rsidR="009A0C8F" w:rsidRPr="00F02ABF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เอกสารประกอบการขอวีซ่าเชงเก</w:t>
            </w:r>
            <w:proofErr w:type="spellStart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้น</w:t>
            </w:r>
            <w:proofErr w:type="spellEnd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 xml:space="preserve">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ฮังการี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5B5D68A8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15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วันทำการ</w:t>
            </w:r>
          </w:p>
          <w:p w14:paraId="2984D757" w14:textId="77777777" w:rsidR="009A0C8F" w:rsidRPr="005179A5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TLS Contact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 xml:space="preserve"> 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อาคารสาทรซิตี้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)</w:t>
            </w:r>
          </w:p>
          <w:p w14:paraId="6845E411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5C4B5A9B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A0C8F" w:rsidRPr="00C96494" w14:paraId="63A06CA0" w14:textId="77777777" w:rsidTr="005F3C40">
        <w:tblPrEx>
          <w:jc w:val="left"/>
        </w:tblPrEx>
        <w:trPr>
          <w:gridBefore w:val="1"/>
          <w:wBefore w:w="71" w:type="dxa"/>
          <w:trHeight w:val="611"/>
        </w:trPr>
        <w:tc>
          <w:tcPr>
            <w:tcW w:w="1084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155BFC75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  <w:r w:rsidRPr="007D4F13">
              <w:rPr>
                <w:noProof/>
              </w:rPr>
              <w:drawing>
                <wp:anchor distT="0" distB="0" distL="114300" distR="114300" simplePos="0" relativeHeight="251985951" behindDoc="0" locked="0" layoutInCell="1" allowOverlap="1" wp14:anchorId="1C742EE9" wp14:editId="303872F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231140</wp:posOffset>
                  </wp:positionV>
                  <wp:extent cx="6819900" cy="328295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0C5E3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</w:p>
          <w:p w14:paraId="23E43D7B" w14:textId="77777777" w:rsidR="009A0C8F" w:rsidRPr="007D4F13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D4F13">
              <w:rPr>
                <w:rStyle w:val="Strong"/>
                <w:rFonts w:ascii="Sarabun" w:hAnsi="Sarabun" w:cs="Sarabun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6174B03" w14:textId="77777777" w:rsidR="009A0C8F" w:rsidRPr="007D4F13" w:rsidRDefault="009A0C8F" w:rsidP="005F3C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  <w:t>**</w:t>
            </w:r>
          </w:p>
          <w:p w14:paraId="46A575D3" w14:textId="77777777" w:rsidR="009A0C8F" w:rsidRPr="00C96494" w:rsidRDefault="009A0C8F" w:rsidP="005F3C40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54A60148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และหนังสือเดินทางจะต้องไม่ชำรุด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F2BEE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F8C1AFE" w14:textId="77777777" w:rsidR="009A0C8F" w:rsidRPr="000420FD" w:rsidRDefault="009A0C8F" w:rsidP="005F3C40">
            <w:pPr>
              <w:spacing w:line="360" w:lineRule="auto"/>
              <w:ind w:left="714"/>
              <w:rPr>
                <w:rFonts w:ascii="Sarabun" w:eastAsia="Angsana New" w:hAnsi="Sarabun" w:cs="Sarabun"/>
                <w:sz w:val="10"/>
                <w:szCs w:val="10"/>
              </w:rPr>
            </w:pPr>
          </w:p>
          <w:p w14:paraId="3CF47B6F" w14:textId="77777777" w:rsidR="009A0C8F" w:rsidRPr="00FF2BEE" w:rsidRDefault="009A0C8F" w:rsidP="005F3C40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F2BEE">
              <w:rPr>
                <w:rFonts w:ascii="Sarabun" w:eastAsia="Angsana New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955231" behindDoc="1" locked="0" layoutInCell="1" allowOverlap="1" wp14:anchorId="00A045A8" wp14:editId="1F9CE72B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140150656" name="Picture 4" descr="A person with a face 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0656" name="Picture 4" descr="A person with a face i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A30203A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7D4F13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>2 นิ้ว จำนวน 2 ใบ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FF2BEE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br/>
            </w:r>
          </w:p>
          <w:p w14:paraId="73510EC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07B20ED1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ผู้สมัครที่มีอายุ16 ปีขึ้นไปออกค่าใช้จ่ายเองได้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</w:p>
          <w:p w14:paraId="54EF25E4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758D7DFB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0270470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03E21914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13E8C652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640CF827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6098CB21" w14:textId="77777777" w:rsidR="009A0C8F" w:rsidRPr="00AF1342" w:rsidRDefault="009A0C8F" w:rsidP="005F3C40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60B59E75" w14:textId="77777777" w:rsidR="009A0C8F" w:rsidRPr="00937582" w:rsidRDefault="009A0C8F" w:rsidP="005F3C40">
            <w:p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152">
              <w:rPr>
                <w:rFonts w:ascii="Sarabun" w:eastAsia="Angsana New" w:hAnsi="Sarabun" w:cs="Sarabun"/>
                <w:b/>
                <w:bCs/>
                <w:sz w:val="12"/>
                <w:szCs w:val="14"/>
                <w:cs/>
              </w:rPr>
              <w:lastRenderedPageBreak/>
              <w:br/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Pr="00937582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28CD6C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601970A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B04A6DD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0C825C75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0021A4C3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5BA7F6B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B6F6A6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4C21312B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06829F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71FDA47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C05A9F1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5355A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FEC9D60" w14:textId="77777777" w:rsidR="009A0C8F" w:rsidRPr="00F02ABF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35E6A5A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3822EFEA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F5AA918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415C354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1F33D8B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B8CB0AC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1F6292A6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23A0ADD1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638F7A6" w14:textId="77777777" w:rsidR="009A0C8F" w:rsidRPr="00C96494" w:rsidRDefault="009A0C8F" w:rsidP="005F3C40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C96494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615D2BBF" wp14:editId="608D2D5A">
                  <wp:extent cx="3150563" cy="3150563"/>
                  <wp:effectExtent l="0" t="0" r="0" b="0"/>
                  <wp:docPr id="2071092456" name="Picture 3" descr="A cartoon of a child with glasses and a yellow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092456" name="Picture 3" descr="A cartoon of a child with glasses and a yellow h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17" cy="315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19B8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1379BE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D649FF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3CCEC64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EE49B00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262278F3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40E26BB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552D61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858D523" w14:textId="19C61E82" w:rsidR="009A0C8F" w:rsidRPr="00FA3868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  <w:r w:rsidRPr="00FA3868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lastRenderedPageBreak/>
              <w:t>แบบฟอร์มสำหรับกรอกข้อมูลยื่นวีซ่าเชง</w:t>
            </w:r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(ลัตเวีย-ฮังการี)</w:t>
            </w:r>
          </w:p>
          <w:p w14:paraId="62F591D4" w14:textId="77777777" w:rsidR="009A0C8F" w:rsidRPr="00AF1342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1E8645C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B5ED7F1" w14:textId="77777777" w:rsidR="009A0C8F" w:rsidRPr="00F02AB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08F0D1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]…………………………………………………………………………..……………</w:t>
            </w:r>
          </w:p>
          <w:p w14:paraId="5AF5582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144EB7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C097598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1F1016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proofErr w:type="gramEnd"/>
          </w:p>
          <w:p w14:paraId="05CF238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>
              <w:rPr>
                <w:rFonts w:ascii="Sarabun" w:hAnsi="Sarabun" w:cs="Sarabun"/>
                <w:sz w:val="24"/>
                <w:szCs w:val="24"/>
              </w:rPr>
              <w:t>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6920552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AE3057C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5256591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79" behindDoc="0" locked="0" layoutInCell="1" allowOverlap="1" wp14:anchorId="71A78357" wp14:editId="42669D1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60159988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F2F43" id="Rectangle 33" o:spid="_x0000_s1026" style="position:absolute;margin-left:107pt;margin-top:2pt;width:21.75pt;height:15.05pt;z-index:25195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55" behindDoc="0" locked="0" layoutInCell="1" allowOverlap="1" wp14:anchorId="75A43D69" wp14:editId="38D4D3B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5939999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48F2" id="Rectangle 32" o:spid="_x0000_s1026" style="position:absolute;margin-left:47.55pt;margin-top:2pt;width:21.75pt;height:15.05pt;z-index:251956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5A38DAF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51" behindDoc="0" locked="0" layoutInCell="1" allowOverlap="1" wp14:anchorId="57CBD765" wp14:editId="4213207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45603456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2692A" id="Rectangle 31" o:spid="_x0000_s1026" style="position:absolute;margin-left:322pt;margin-top:.8pt;width:21.75pt;height:15.05pt;z-index:251960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327" behindDoc="0" locked="0" layoutInCell="1" allowOverlap="1" wp14:anchorId="72D09EAF" wp14:editId="4864A7A5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93263995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E2C69" id="Rectangle 30" o:spid="_x0000_s1026" style="position:absolute;margin-left:186.5pt;margin-top:.8pt;width:21.75pt;height:15.05pt;z-index:251959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303" behindDoc="0" locked="0" layoutInCell="1" allowOverlap="1" wp14:anchorId="58803962" wp14:editId="4A2659A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8342272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D2868" id="Rectangle 29" o:spid="_x0000_s1026" style="position:absolute;margin-left:85.25pt;margin-top:.8pt;width:21.75pt;height:15.05pt;z-index:2519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E7F485D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423" behindDoc="0" locked="0" layoutInCell="1" allowOverlap="1" wp14:anchorId="3C49B7C7" wp14:editId="731C26E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143177912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71B3D" id="Rectangle 28" o:spid="_x0000_s1026" style="position:absolute;margin-left:322pt;margin-top:3.4pt;width:21.75pt;height:15.05pt;z-index:25196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99" behindDoc="0" locked="0" layoutInCell="1" allowOverlap="1" wp14:anchorId="1A0D756A" wp14:editId="115E22F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9208966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047D9" id="Rectangle 27" o:spid="_x0000_s1026" style="position:absolute;margin-left:186.5pt;margin-top:2.1pt;width:21.75pt;height:15.05pt;z-index:25196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75" behindDoc="0" locked="0" layoutInCell="1" allowOverlap="1" wp14:anchorId="63707E86" wp14:editId="6DB2D33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11761335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D8B37" id="Rectangle 26" o:spid="_x0000_s1026" style="position:absolute;margin-left:85.25pt;margin-top:2.1pt;width:21.75pt;height:15.05pt;z-index:25196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74081729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927" behindDoc="0" locked="0" layoutInCell="1" allowOverlap="1" wp14:anchorId="005EAEF8" wp14:editId="4B6B117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52704860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E22B5" id="Rectangle 25" o:spid="_x0000_s1026" style="position:absolute;margin-left:85.25pt;margin-top:1.45pt;width:21.75pt;height:15.05pt;z-index:251984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>
              <w:rPr>
                <w:rFonts w:ascii="Sarabun" w:hAnsi="Sarabun" w:cs="Sarabun"/>
                <w:sz w:val="24"/>
                <w:szCs w:val="24"/>
              </w:rPr>
              <w:t>……….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756D780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3A19ECD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…………………………………………………………………………………………………………………………………..………</w:t>
            </w:r>
          </w:p>
          <w:p w14:paraId="6A55C941" w14:textId="77777777" w:rsidR="009A0C8F" w:rsidRPr="00AF1342" w:rsidRDefault="009A0C8F" w:rsidP="005F3C40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……………………………………………………………………………………………………………..…………..…………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7816B7F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1A9BD05A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……………………………………………………………………………………………………………………………..………….</w:t>
            </w:r>
          </w:p>
          <w:p w14:paraId="6694D5E6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76DEC42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5B17DFB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3DEE375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76CDBF7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E38627F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……………………………………………………………………………………………………………………..…………………</w:t>
            </w:r>
          </w:p>
          <w:p w14:paraId="6427899C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5BD71FF4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6F1BE43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31CFC62" w14:textId="77777777" w:rsidR="009A0C8F" w:rsidRPr="00AF1342" w:rsidRDefault="009A0C8F" w:rsidP="005F3C40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71" behindDoc="0" locked="0" layoutInCell="1" allowOverlap="1" wp14:anchorId="658A1D55" wp14:editId="7E942DF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56876582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20786" id="Rectangle 24" o:spid="_x0000_s1026" style="position:absolute;margin-left:28.55pt;margin-top:2.45pt;width:21.75pt;height:15.05pt;z-index:251965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A0B38F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47" behindDoc="0" locked="0" layoutInCell="1" allowOverlap="1" wp14:anchorId="15B3CEF2" wp14:editId="2E16E392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58003630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836D0" id="Rectangle 23" o:spid="_x0000_s1026" style="position:absolute;margin-left:28.55pt;margin-top:6.55pt;width:21.75pt;height:15.05pt;z-index:251964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4B94E46C" w14:textId="77777777" w:rsidR="009A0C8F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2A0BDFC6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4946EEC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95" behindDoc="0" locked="0" layoutInCell="1" allowOverlap="1" wp14:anchorId="3F2520B8" wp14:editId="0E65140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3202831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9A82D" id="Rectangle 22" o:spid="_x0000_s1026" style="position:absolute;margin-left:24.8pt;margin-top:1pt;width:21.75pt;height:15.05pt;z-index:251966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519" behindDoc="0" locked="0" layoutInCell="1" allowOverlap="1" wp14:anchorId="56BE1A92" wp14:editId="560E3E8F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6527978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91E71" id="Rectangle 21" o:spid="_x0000_s1026" style="position:absolute;margin-left:162.4pt;margin-top:1pt;width:21.75pt;height:15.05pt;z-index:251967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6D700BDA" w14:textId="77777777" w:rsidR="009A0C8F" w:rsidRPr="00AF1342" w:rsidRDefault="009A0C8F" w:rsidP="005F3C40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E83AC4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903" behindDoc="0" locked="0" layoutInCell="1" allowOverlap="1" wp14:anchorId="7B82E6E3" wp14:editId="67E084BA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50019927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B0D8D" id="Rectangle 20" o:spid="_x0000_s1026" style="position:absolute;margin-left:162.4pt;margin-top:29.65pt;width:21.75pt;height:15.05pt;z-index:25198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C74B97F" w14:textId="77777777" w:rsidR="009A0C8F" w:rsidRPr="00AF1342" w:rsidRDefault="009A0C8F" w:rsidP="005F3C40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79" behindDoc="0" locked="0" layoutInCell="1" allowOverlap="1" wp14:anchorId="2B50D3ED" wp14:editId="56DEE45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26637710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DB063" id="Rectangle 19" o:spid="_x0000_s1026" style="position:absolute;margin-left:25.8pt;margin-top:.25pt;width:21.75pt;height:15.05pt;z-index:25198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4FCFC4D" w14:textId="77777777" w:rsidR="009A0C8F" w:rsidRPr="00AF1342" w:rsidRDefault="009A0C8F" w:rsidP="005F3C40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867F488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968543" behindDoc="0" locked="0" layoutInCell="1" allowOverlap="1" wp14:anchorId="3FEAD51E" wp14:editId="2EFEAEE0">
                      <wp:simplePos x="0" y="0"/>
                      <wp:positionH relativeFrom="column">
                        <wp:posOffset>2684779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75851999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0AA7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11.4pt;margin-top:2.3pt;width:0;height:233pt;z-index:251968543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HDG7A3AAAAAkBAAAPAAAAZHJzL2Rvd25yZXYu&#10;eG1sTI/BTsMwEETvSPyDtUhcUGs3oqGkcaoKiQNH2kpc3XhJUuJ1FDtN6NezqAe4zWhWs2/yzeRa&#10;ccY+NJ40LOYKBFLpbUOVhsP+dbYCEaIha1pPqOEbA2yK25vcZNaP9I7nXawEl1DIjIY6xi6TMpQ1&#10;OhPmvkPi7NP3zkS2fSVtb0Yud61MlEqlMw3xh9p0+FJj+bUbnAYMw3Khts+uOrxdxoeP5HIau73W&#10;93fTdg0i4hT/juEXn9GhYKajH8gG0Wp4TBJGjyxSEJxf/ZHFk0pBFrn8v6D4AQ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IcMbsD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91" behindDoc="0" locked="0" layoutInCell="1" allowOverlap="1" wp14:anchorId="7B878C15" wp14:editId="1A15F12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6774215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EB8A9" id="Rectangle 17" o:spid="_x0000_s1026" style="position:absolute;margin-left:221.2pt;margin-top:2.3pt;width:21.75pt;height:15.05pt;z-index:251970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67" behindDoc="0" locked="0" layoutInCell="1" allowOverlap="1" wp14:anchorId="56D016E4" wp14:editId="080B007F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5586498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CA521" id="Rectangle 16" o:spid="_x0000_s1026" style="position:absolute;margin-left:40.45pt;margin-top:2.3pt;width:21.75pt;height:15.05pt;z-index:25196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71CE817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B00764B" w14:textId="77777777" w:rsidR="009A0C8F" w:rsidRPr="00AF1342" w:rsidRDefault="009A0C8F" w:rsidP="005F3C40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…………………………………………………..….………</w:t>
            </w:r>
            <w:r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BC72770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39" behindDoc="0" locked="0" layoutInCell="1" allowOverlap="1" wp14:anchorId="291ECF8C" wp14:editId="1E0CE54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166123027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C792F" id="Rectangle 15" o:spid="_x0000_s1026" style="position:absolute;margin-left:42.7pt;margin-top:3.05pt;width:21.75pt;height:15.05pt;z-index:25197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240C7D6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807" behindDoc="0" locked="0" layoutInCell="1" allowOverlap="1" wp14:anchorId="6FC5CB0F" wp14:editId="120BE39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44138896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42C95" id="Rectangle 14" o:spid="_x0000_s1026" style="position:absolute;margin-left:261.7pt;margin-top:1.1pt;width:21.75pt;height:15.05pt;z-index:25197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615" behindDoc="0" locked="0" layoutInCell="1" allowOverlap="1" wp14:anchorId="6D276D2D" wp14:editId="1C94363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69310995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0DE70" id="Rectangle 13" o:spid="_x0000_s1026" style="position:absolute;margin-left:42.7pt;margin-top:4.85pt;width:21.75pt;height:15.05pt;z-index:25197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0A3F0F8C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83" behindDoc="0" locked="0" layoutInCell="1" allowOverlap="1" wp14:anchorId="7CF06797" wp14:editId="2DC311F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289623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C305C" id="Rectangle 12" o:spid="_x0000_s1026" style="position:absolute;margin-left:261.7pt;margin-top:2.1pt;width:21.75pt;height:15.05pt;z-index:251978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35" behindDoc="0" locked="0" layoutInCell="1" allowOverlap="1" wp14:anchorId="2F95830E" wp14:editId="15D184C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51103872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448C8" id="Rectangle 11" o:spid="_x0000_s1026" style="position:absolute;margin-left:42.7pt;margin-top:2.1pt;width:21.75pt;height:15.05pt;z-index:25197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44272F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1855" behindDoc="0" locked="0" layoutInCell="1" allowOverlap="1" wp14:anchorId="21DEC3B2" wp14:editId="7A06467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68147358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8F614" id="Rectangle 10" o:spid="_x0000_s1026" style="position:absolute;margin-left:261.7pt;margin-top:25.6pt;width:21.75pt;height:15.05pt;z-index:25198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59" behindDoc="0" locked="0" layoutInCell="1" allowOverlap="1" wp14:anchorId="5DCB773D" wp14:editId="61AA37C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7624445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307FC" id="Rectangle 9" o:spid="_x0000_s1026" style="position:absolute;margin-left:261.7pt;margin-top:.1pt;width:21.75pt;height:15.05pt;z-index:251977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87" behindDoc="0" locked="0" layoutInCell="1" allowOverlap="1" wp14:anchorId="5A2B88BD" wp14:editId="5329AF9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44213829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63B3B" id="Rectangle 8" o:spid="_x0000_s1026" style="position:absolute;margin-left:42.7pt;margin-top:25.6pt;width:21.75pt;height:15.05pt;z-index:251974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711" behindDoc="0" locked="0" layoutInCell="1" allowOverlap="1" wp14:anchorId="0143555C" wp14:editId="0F2E61C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88215485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362CD" id="Rectangle 7" o:spid="_x0000_s1026" style="position:absolute;margin-left:42.7pt;margin-top:.1pt;width:21.75pt;height:15.05pt;z-index:251975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19FFED2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1FF9731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31" behindDoc="0" locked="0" layoutInCell="1" allowOverlap="1" wp14:anchorId="016A8B82" wp14:editId="6F76A24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40038404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55165" id="Rectangle 6" o:spid="_x0000_s1026" style="position:absolute;margin-left:261.7pt;margin-top:1.4pt;width:21.75pt;height:15.05pt;z-index:251980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63" behindDoc="0" locked="0" layoutInCell="1" allowOverlap="1" wp14:anchorId="353C47C9" wp14:editId="649ACA7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63099988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D2C38" id="Rectangle 5" o:spid="_x0000_s1026" style="position:absolute;margin-left:42.7pt;margin-top:1.4pt;width:21.75pt;height:15.05pt;z-index:251973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5580D51" w14:textId="77777777" w:rsidR="009A0C8F" w:rsidRPr="00AF1342" w:rsidRDefault="009A0C8F" w:rsidP="005F3C40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0E03A017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C2146A8" w14:textId="77777777" w:rsidR="009A0C8F" w:rsidRPr="00C96494" w:rsidRDefault="009A0C8F" w:rsidP="005F3C40">
            <w:pPr>
              <w:tabs>
                <w:tab w:val="left" w:pos="34"/>
              </w:tabs>
              <w:spacing w:line="48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D4C8BAC" w14:textId="15F9C5E4" w:rsidR="009A0C8F" w:rsidRP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1343" behindDoc="0" locked="0" layoutInCell="1" allowOverlap="1" wp14:anchorId="62D2B7EB" wp14:editId="64855B8F">
            <wp:simplePos x="0" y="0"/>
            <wp:positionH relativeFrom="column">
              <wp:posOffset>-38100</wp:posOffset>
            </wp:positionH>
            <wp:positionV relativeFrom="paragraph">
              <wp:posOffset>135255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017F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E45236" w14:textId="4B86DFCA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903AC5" w14:textId="1CA80428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B6CD7E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540183" w14:textId="1ACDF104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59B71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51A5F" w14:textId="55B35556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DD27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E5657" w14:textId="22FE6F1F" w:rsidR="0053189C" w:rsidRDefault="0053189C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53189C" w:rsidSect="004C3F09">
      <w:footerReference w:type="default" r:id="rId3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4460" w14:textId="77777777" w:rsidR="00B471C8" w:rsidRDefault="00B471C8" w:rsidP="00936EA8">
      <w:pPr>
        <w:spacing w:after="0" w:line="240" w:lineRule="auto"/>
      </w:pPr>
      <w:r>
        <w:separator/>
      </w:r>
    </w:p>
  </w:endnote>
  <w:endnote w:type="continuationSeparator" w:id="0">
    <w:p w14:paraId="54041C31" w14:textId="77777777" w:rsidR="00B471C8" w:rsidRDefault="00B471C8" w:rsidP="00936EA8">
      <w:pPr>
        <w:spacing w:after="0" w:line="240" w:lineRule="auto"/>
      </w:pPr>
      <w:r>
        <w:continuationSeparator/>
      </w:r>
    </w:p>
  </w:endnote>
  <w:endnote w:type="continuationNotice" w:id="1">
    <w:p w14:paraId="55FA5EFD" w14:textId="77777777" w:rsidR="00B471C8" w:rsidRDefault="00B47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8A44B4-1BF4-47A2-8753-F87E25BF5AB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D27E1650-E857-4DD7-89B1-C420BB16400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D6F9F227-CF0C-4180-AA62-B76A186BDDEA}"/>
    <w:embedBold r:id="rId4" w:fontKey="{1A7735A3-FC33-4315-8971-2D3B98B791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72BEA23-1BAA-4924-A3CC-C029AE8DB35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BEA1E7B-D3CD-4607-AB3A-4556A6C436B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45801AC9" w:rsidR="00451A7F" w:rsidRPr="00451A7F" w:rsidRDefault="00536CBE" w:rsidP="00451A7F">
    <w:pPr>
      <w:pStyle w:val="Footer"/>
      <w:rPr>
        <w:sz w:val="18"/>
        <w:szCs w:val="22"/>
      </w:rPr>
    </w:pPr>
    <w:r>
      <w:rPr>
        <w:sz w:val="18"/>
        <w:szCs w:val="22"/>
      </w:rPr>
      <w:t>GO3</w:t>
    </w:r>
    <w:r w:rsidR="002A7742">
      <w:rPr>
        <w:sz w:val="18"/>
        <w:szCs w:val="22"/>
      </w:rPr>
      <w:t>VNO</w:t>
    </w:r>
    <w:r>
      <w:rPr>
        <w:sz w:val="18"/>
        <w:szCs w:val="22"/>
      </w:rPr>
      <w:t>-TK00</w:t>
    </w:r>
    <w:r w:rsidR="002677AA">
      <w:rPr>
        <w:sz w:val="18"/>
        <w:szCs w:val="22"/>
      </w:rPr>
      <w:t>3</w:t>
    </w:r>
    <w:r w:rsidR="009F2C33">
      <w:rPr>
        <w:sz w:val="18"/>
        <w:szCs w:val="22"/>
      </w:rPr>
      <w:t xml:space="preserve"> Update </w:t>
    </w:r>
    <w:r w:rsidR="002A7742">
      <w:rPr>
        <w:sz w:val="18"/>
        <w:szCs w:val="22"/>
      </w:rPr>
      <w:t>1</w:t>
    </w:r>
    <w:r w:rsidR="00920C00">
      <w:rPr>
        <w:sz w:val="18"/>
        <w:szCs w:val="22"/>
      </w:rPr>
      <w:t>5</w:t>
    </w:r>
    <w:r w:rsidR="00E15595">
      <w:rPr>
        <w:sz w:val="18"/>
        <w:szCs w:val="22"/>
      </w:rPr>
      <w:t xml:space="preserve"> </w:t>
    </w:r>
    <w:r w:rsidR="002A7742">
      <w:rPr>
        <w:sz w:val="18"/>
        <w:szCs w:val="22"/>
      </w:rPr>
      <w:t>May</w:t>
    </w:r>
    <w:r w:rsidR="00E15595">
      <w:rPr>
        <w:sz w:val="18"/>
        <w:szCs w:val="22"/>
      </w:rPr>
      <w:t xml:space="preserve"> 2</w:t>
    </w:r>
    <w:r w:rsidR="009F2C33">
      <w:rPr>
        <w:sz w:val="18"/>
        <w:szCs w:val="22"/>
      </w:rPr>
      <w:t>02</w:t>
    </w:r>
    <w:r w:rsidR="00287787">
      <w:rPr>
        <w:sz w:val="18"/>
        <w:szCs w:val="22"/>
      </w:rPr>
      <w:t>6</w:t>
    </w:r>
    <w:r w:rsidR="009F2C33">
      <w:rPr>
        <w:sz w:val="18"/>
        <w:szCs w:val="22"/>
      </w:rPr>
      <w:t xml:space="preserve"> 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1A57" w14:textId="77777777" w:rsidR="00B471C8" w:rsidRDefault="00B471C8" w:rsidP="00936EA8">
      <w:pPr>
        <w:spacing w:after="0" w:line="240" w:lineRule="auto"/>
      </w:pPr>
      <w:r>
        <w:separator/>
      </w:r>
    </w:p>
  </w:footnote>
  <w:footnote w:type="continuationSeparator" w:id="0">
    <w:p w14:paraId="1D432780" w14:textId="77777777" w:rsidR="00B471C8" w:rsidRDefault="00B471C8" w:rsidP="00936EA8">
      <w:pPr>
        <w:spacing w:after="0" w:line="240" w:lineRule="auto"/>
      </w:pPr>
      <w:r>
        <w:continuationSeparator/>
      </w:r>
    </w:p>
  </w:footnote>
  <w:footnote w:type="continuationNotice" w:id="1">
    <w:p w14:paraId="573EA9AA" w14:textId="77777777" w:rsidR="00B471C8" w:rsidRDefault="00B471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E6D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2"/>
  </w:num>
  <w:num w:numId="2" w16cid:durableId="1094781349">
    <w:abstractNumId w:val="19"/>
  </w:num>
  <w:num w:numId="3" w16cid:durableId="888148182">
    <w:abstractNumId w:val="13"/>
  </w:num>
  <w:num w:numId="4" w16cid:durableId="847141893">
    <w:abstractNumId w:val="22"/>
  </w:num>
  <w:num w:numId="5" w16cid:durableId="698623831">
    <w:abstractNumId w:val="20"/>
  </w:num>
  <w:num w:numId="6" w16cid:durableId="1544101340">
    <w:abstractNumId w:val="3"/>
  </w:num>
  <w:num w:numId="7" w16cid:durableId="1084453790">
    <w:abstractNumId w:val="2"/>
  </w:num>
  <w:num w:numId="8" w16cid:durableId="1847398963">
    <w:abstractNumId w:val="21"/>
  </w:num>
  <w:num w:numId="9" w16cid:durableId="769737127">
    <w:abstractNumId w:val="14"/>
  </w:num>
  <w:num w:numId="10" w16cid:durableId="951285799">
    <w:abstractNumId w:val="7"/>
  </w:num>
  <w:num w:numId="11" w16cid:durableId="665521758">
    <w:abstractNumId w:val="1"/>
  </w:num>
  <w:num w:numId="12" w16cid:durableId="2084401829">
    <w:abstractNumId w:val="16"/>
  </w:num>
  <w:num w:numId="13" w16cid:durableId="1475951354">
    <w:abstractNumId w:val="11"/>
  </w:num>
  <w:num w:numId="14" w16cid:durableId="852693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4"/>
  </w:num>
  <w:num w:numId="16" w16cid:durableId="487744309">
    <w:abstractNumId w:val="5"/>
  </w:num>
  <w:num w:numId="17" w16cid:durableId="1424841801">
    <w:abstractNumId w:val="9"/>
  </w:num>
  <w:num w:numId="18" w16cid:durableId="53412278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10"/>
  </w:num>
  <w:num w:numId="20" w16cid:durableId="1357199303">
    <w:abstractNumId w:val="24"/>
  </w:num>
  <w:num w:numId="21" w16cid:durableId="63065519">
    <w:abstractNumId w:val="5"/>
  </w:num>
  <w:num w:numId="22" w16cid:durableId="1042828960">
    <w:abstractNumId w:val="9"/>
  </w:num>
  <w:num w:numId="23" w16cid:durableId="1246303079">
    <w:abstractNumId w:val="10"/>
  </w:num>
  <w:num w:numId="24" w16cid:durableId="1557207816">
    <w:abstractNumId w:val="17"/>
  </w:num>
  <w:num w:numId="25" w16cid:durableId="1917519937">
    <w:abstractNumId w:val="23"/>
  </w:num>
  <w:num w:numId="26" w16cid:durableId="768157433">
    <w:abstractNumId w:val="24"/>
  </w:num>
  <w:num w:numId="27" w16cid:durableId="1585068051">
    <w:abstractNumId w:val="9"/>
  </w:num>
  <w:num w:numId="28" w16cid:durableId="1808622310">
    <w:abstractNumId w:val="10"/>
  </w:num>
  <w:num w:numId="29" w16cid:durableId="42284610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4"/>
  </w:num>
  <w:num w:numId="31" w16cid:durableId="65037987">
    <w:abstractNumId w:val="9"/>
  </w:num>
  <w:num w:numId="32" w16cid:durableId="1369137486">
    <w:abstractNumId w:val="10"/>
  </w:num>
  <w:num w:numId="33" w16cid:durableId="968126841">
    <w:abstractNumId w:val="15"/>
  </w:num>
  <w:num w:numId="34" w16cid:durableId="838154221">
    <w:abstractNumId w:val="18"/>
  </w:num>
  <w:num w:numId="35" w16cid:durableId="464586601">
    <w:abstractNumId w:val="4"/>
  </w:num>
  <w:num w:numId="36" w16cid:durableId="652955195">
    <w:abstractNumId w:val="8"/>
  </w:num>
  <w:num w:numId="37" w16cid:durableId="1198161374">
    <w:abstractNumId w:val="6"/>
  </w:num>
  <w:num w:numId="38" w16cid:durableId="68309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427E"/>
    <w:rsid w:val="0000476E"/>
    <w:rsid w:val="00005785"/>
    <w:rsid w:val="00005CCC"/>
    <w:rsid w:val="0000651B"/>
    <w:rsid w:val="0000797E"/>
    <w:rsid w:val="00010C9C"/>
    <w:rsid w:val="00010F38"/>
    <w:rsid w:val="000118EB"/>
    <w:rsid w:val="00012C55"/>
    <w:rsid w:val="00013382"/>
    <w:rsid w:val="00016E58"/>
    <w:rsid w:val="00023060"/>
    <w:rsid w:val="00025112"/>
    <w:rsid w:val="00025513"/>
    <w:rsid w:val="000256AA"/>
    <w:rsid w:val="000266EE"/>
    <w:rsid w:val="00032F39"/>
    <w:rsid w:val="00033A0D"/>
    <w:rsid w:val="000340E0"/>
    <w:rsid w:val="00034CED"/>
    <w:rsid w:val="00035B54"/>
    <w:rsid w:val="00037176"/>
    <w:rsid w:val="0003733F"/>
    <w:rsid w:val="00037976"/>
    <w:rsid w:val="000400D5"/>
    <w:rsid w:val="00041949"/>
    <w:rsid w:val="00041F21"/>
    <w:rsid w:val="000421CB"/>
    <w:rsid w:val="00044769"/>
    <w:rsid w:val="00044E46"/>
    <w:rsid w:val="00044FE6"/>
    <w:rsid w:val="00046A8B"/>
    <w:rsid w:val="00046FB7"/>
    <w:rsid w:val="000503E3"/>
    <w:rsid w:val="00050C42"/>
    <w:rsid w:val="00051774"/>
    <w:rsid w:val="00051B87"/>
    <w:rsid w:val="000526B9"/>
    <w:rsid w:val="00053E86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7ECD"/>
    <w:rsid w:val="000717E8"/>
    <w:rsid w:val="00072BCB"/>
    <w:rsid w:val="000748B9"/>
    <w:rsid w:val="000776A1"/>
    <w:rsid w:val="00077ACF"/>
    <w:rsid w:val="00082DB1"/>
    <w:rsid w:val="000841C4"/>
    <w:rsid w:val="00090197"/>
    <w:rsid w:val="000903B1"/>
    <w:rsid w:val="0009064D"/>
    <w:rsid w:val="00090653"/>
    <w:rsid w:val="00090B6D"/>
    <w:rsid w:val="00093AE2"/>
    <w:rsid w:val="000A0004"/>
    <w:rsid w:val="000A05C2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578"/>
    <w:rsid w:val="000C0AB4"/>
    <w:rsid w:val="000C0C8B"/>
    <w:rsid w:val="000C35C4"/>
    <w:rsid w:val="000D5059"/>
    <w:rsid w:val="000D539F"/>
    <w:rsid w:val="000D619D"/>
    <w:rsid w:val="000D6835"/>
    <w:rsid w:val="000D733D"/>
    <w:rsid w:val="000D7960"/>
    <w:rsid w:val="000D7E25"/>
    <w:rsid w:val="000E030C"/>
    <w:rsid w:val="000E087C"/>
    <w:rsid w:val="000E08E1"/>
    <w:rsid w:val="000E3231"/>
    <w:rsid w:val="000E553D"/>
    <w:rsid w:val="000E7938"/>
    <w:rsid w:val="000F35AA"/>
    <w:rsid w:val="000F3B40"/>
    <w:rsid w:val="000F431D"/>
    <w:rsid w:val="00100AEA"/>
    <w:rsid w:val="00101168"/>
    <w:rsid w:val="00101586"/>
    <w:rsid w:val="00102EE2"/>
    <w:rsid w:val="001070C1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7E96"/>
    <w:rsid w:val="00141EF0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E12"/>
    <w:rsid w:val="0017669A"/>
    <w:rsid w:val="001770AB"/>
    <w:rsid w:val="00181E2B"/>
    <w:rsid w:val="00184C5A"/>
    <w:rsid w:val="00185845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D19"/>
    <w:rsid w:val="001B3F10"/>
    <w:rsid w:val="001B5A04"/>
    <w:rsid w:val="001B6E3C"/>
    <w:rsid w:val="001B7D73"/>
    <w:rsid w:val="001C0B1F"/>
    <w:rsid w:val="001C0DAD"/>
    <w:rsid w:val="001C2582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A5A"/>
    <w:rsid w:val="001D3B0D"/>
    <w:rsid w:val="001D4EE4"/>
    <w:rsid w:val="001D6213"/>
    <w:rsid w:val="001D64EC"/>
    <w:rsid w:val="001D6A45"/>
    <w:rsid w:val="001D6B83"/>
    <w:rsid w:val="001D73D9"/>
    <w:rsid w:val="001E0526"/>
    <w:rsid w:val="001E0AF9"/>
    <w:rsid w:val="001E3310"/>
    <w:rsid w:val="001E49CD"/>
    <w:rsid w:val="001E5DB4"/>
    <w:rsid w:val="001E628C"/>
    <w:rsid w:val="001E6562"/>
    <w:rsid w:val="001E6EEE"/>
    <w:rsid w:val="001E7B45"/>
    <w:rsid w:val="001F0C37"/>
    <w:rsid w:val="001F2D82"/>
    <w:rsid w:val="001F3B86"/>
    <w:rsid w:val="001F3C74"/>
    <w:rsid w:val="001F4376"/>
    <w:rsid w:val="001F55FA"/>
    <w:rsid w:val="001F5FB3"/>
    <w:rsid w:val="001F6FDA"/>
    <w:rsid w:val="001F7879"/>
    <w:rsid w:val="0020188A"/>
    <w:rsid w:val="002044E0"/>
    <w:rsid w:val="00206BB7"/>
    <w:rsid w:val="00206E56"/>
    <w:rsid w:val="00211705"/>
    <w:rsid w:val="00214B10"/>
    <w:rsid w:val="002158EA"/>
    <w:rsid w:val="002168C4"/>
    <w:rsid w:val="00220B34"/>
    <w:rsid w:val="00221221"/>
    <w:rsid w:val="00222A1E"/>
    <w:rsid w:val="00224042"/>
    <w:rsid w:val="00225971"/>
    <w:rsid w:val="00227D30"/>
    <w:rsid w:val="0023081E"/>
    <w:rsid w:val="002314CF"/>
    <w:rsid w:val="00232470"/>
    <w:rsid w:val="00232E1D"/>
    <w:rsid w:val="0023335A"/>
    <w:rsid w:val="0023560C"/>
    <w:rsid w:val="00235D51"/>
    <w:rsid w:val="00235F5E"/>
    <w:rsid w:val="00237AD4"/>
    <w:rsid w:val="0024447C"/>
    <w:rsid w:val="00244832"/>
    <w:rsid w:val="002456A8"/>
    <w:rsid w:val="00245FC2"/>
    <w:rsid w:val="00250384"/>
    <w:rsid w:val="00250B6D"/>
    <w:rsid w:val="00253346"/>
    <w:rsid w:val="002547CB"/>
    <w:rsid w:val="00254C31"/>
    <w:rsid w:val="00256359"/>
    <w:rsid w:val="00260FC5"/>
    <w:rsid w:val="0026266C"/>
    <w:rsid w:val="00262D06"/>
    <w:rsid w:val="0026366A"/>
    <w:rsid w:val="002677AA"/>
    <w:rsid w:val="00270CAE"/>
    <w:rsid w:val="002734EE"/>
    <w:rsid w:val="002746AF"/>
    <w:rsid w:val="00275EA7"/>
    <w:rsid w:val="00276DF6"/>
    <w:rsid w:val="002804E9"/>
    <w:rsid w:val="00281C92"/>
    <w:rsid w:val="00282127"/>
    <w:rsid w:val="00282253"/>
    <w:rsid w:val="002837A2"/>
    <w:rsid w:val="00283F60"/>
    <w:rsid w:val="0028469E"/>
    <w:rsid w:val="002858D9"/>
    <w:rsid w:val="002872F4"/>
    <w:rsid w:val="00287787"/>
    <w:rsid w:val="002877F2"/>
    <w:rsid w:val="002920C9"/>
    <w:rsid w:val="0029447C"/>
    <w:rsid w:val="002A1AA6"/>
    <w:rsid w:val="002A3341"/>
    <w:rsid w:val="002A3982"/>
    <w:rsid w:val="002A6931"/>
    <w:rsid w:val="002A7742"/>
    <w:rsid w:val="002A7AA4"/>
    <w:rsid w:val="002A7F9C"/>
    <w:rsid w:val="002B0426"/>
    <w:rsid w:val="002B158F"/>
    <w:rsid w:val="002B1A3B"/>
    <w:rsid w:val="002B3ED6"/>
    <w:rsid w:val="002B453B"/>
    <w:rsid w:val="002B4B7D"/>
    <w:rsid w:val="002B5644"/>
    <w:rsid w:val="002B7E07"/>
    <w:rsid w:val="002C04BF"/>
    <w:rsid w:val="002C1288"/>
    <w:rsid w:val="002C2AE9"/>
    <w:rsid w:val="002C6983"/>
    <w:rsid w:val="002D0C54"/>
    <w:rsid w:val="002D0D35"/>
    <w:rsid w:val="002D2217"/>
    <w:rsid w:val="002D3A1E"/>
    <w:rsid w:val="002D48B1"/>
    <w:rsid w:val="002D556B"/>
    <w:rsid w:val="002D6500"/>
    <w:rsid w:val="002D7D34"/>
    <w:rsid w:val="002E0625"/>
    <w:rsid w:val="002E2395"/>
    <w:rsid w:val="002E2652"/>
    <w:rsid w:val="002E288B"/>
    <w:rsid w:val="002E4342"/>
    <w:rsid w:val="002E501A"/>
    <w:rsid w:val="002E7D8E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7558"/>
    <w:rsid w:val="00311CE7"/>
    <w:rsid w:val="00311D96"/>
    <w:rsid w:val="00312BA5"/>
    <w:rsid w:val="00321CE4"/>
    <w:rsid w:val="00321F8D"/>
    <w:rsid w:val="003229EA"/>
    <w:rsid w:val="00323329"/>
    <w:rsid w:val="003238E4"/>
    <w:rsid w:val="00324EBC"/>
    <w:rsid w:val="003307EB"/>
    <w:rsid w:val="00331F52"/>
    <w:rsid w:val="003350E3"/>
    <w:rsid w:val="00335227"/>
    <w:rsid w:val="00336534"/>
    <w:rsid w:val="0034006D"/>
    <w:rsid w:val="00341656"/>
    <w:rsid w:val="003454CF"/>
    <w:rsid w:val="00346AE2"/>
    <w:rsid w:val="00347640"/>
    <w:rsid w:val="0034798E"/>
    <w:rsid w:val="00350F94"/>
    <w:rsid w:val="00354250"/>
    <w:rsid w:val="00354523"/>
    <w:rsid w:val="00356122"/>
    <w:rsid w:val="00356F46"/>
    <w:rsid w:val="003573DE"/>
    <w:rsid w:val="003600DF"/>
    <w:rsid w:val="0036039E"/>
    <w:rsid w:val="00361766"/>
    <w:rsid w:val="00362D5D"/>
    <w:rsid w:val="00364168"/>
    <w:rsid w:val="003642C8"/>
    <w:rsid w:val="00364783"/>
    <w:rsid w:val="003647B8"/>
    <w:rsid w:val="003667D3"/>
    <w:rsid w:val="00372D01"/>
    <w:rsid w:val="003737A0"/>
    <w:rsid w:val="00374037"/>
    <w:rsid w:val="00374652"/>
    <w:rsid w:val="003764D3"/>
    <w:rsid w:val="00381202"/>
    <w:rsid w:val="003815E4"/>
    <w:rsid w:val="00383EAF"/>
    <w:rsid w:val="00384A8D"/>
    <w:rsid w:val="003856B5"/>
    <w:rsid w:val="00386BEE"/>
    <w:rsid w:val="00391722"/>
    <w:rsid w:val="0039393B"/>
    <w:rsid w:val="00393E7E"/>
    <w:rsid w:val="003968A4"/>
    <w:rsid w:val="003974AD"/>
    <w:rsid w:val="003A0FF4"/>
    <w:rsid w:val="003A34AC"/>
    <w:rsid w:val="003A475D"/>
    <w:rsid w:val="003A49DC"/>
    <w:rsid w:val="003A5B41"/>
    <w:rsid w:val="003A70A0"/>
    <w:rsid w:val="003A7AD5"/>
    <w:rsid w:val="003B0E0F"/>
    <w:rsid w:val="003B2D68"/>
    <w:rsid w:val="003B36BE"/>
    <w:rsid w:val="003B404D"/>
    <w:rsid w:val="003B456C"/>
    <w:rsid w:val="003C0921"/>
    <w:rsid w:val="003C0AFE"/>
    <w:rsid w:val="003C0E32"/>
    <w:rsid w:val="003C13F2"/>
    <w:rsid w:val="003C321D"/>
    <w:rsid w:val="003C6705"/>
    <w:rsid w:val="003C7DC4"/>
    <w:rsid w:val="003D1206"/>
    <w:rsid w:val="003D32B8"/>
    <w:rsid w:val="003D46DA"/>
    <w:rsid w:val="003D5AA9"/>
    <w:rsid w:val="003E1F98"/>
    <w:rsid w:val="003F0398"/>
    <w:rsid w:val="003F0F7D"/>
    <w:rsid w:val="003F1C06"/>
    <w:rsid w:val="003F4EDD"/>
    <w:rsid w:val="003F51BA"/>
    <w:rsid w:val="003F67B3"/>
    <w:rsid w:val="003F79DB"/>
    <w:rsid w:val="0040226A"/>
    <w:rsid w:val="00403549"/>
    <w:rsid w:val="004047F4"/>
    <w:rsid w:val="0040514A"/>
    <w:rsid w:val="004054B5"/>
    <w:rsid w:val="00406202"/>
    <w:rsid w:val="00406396"/>
    <w:rsid w:val="004105D0"/>
    <w:rsid w:val="00413629"/>
    <w:rsid w:val="004160F8"/>
    <w:rsid w:val="004178A5"/>
    <w:rsid w:val="00421727"/>
    <w:rsid w:val="004218B8"/>
    <w:rsid w:val="00421DFF"/>
    <w:rsid w:val="004235D1"/>
    <w:rsid w:val="00424EAC"/>
    <w:rsid w:val="0043365E"/>
    <w:rsid w:val="00433F55"/>
    <w:rsid w:val="00434FDE"/>
    <w:rsid w:val="00441B02"/>
    <w:rsid w:val="004437F2"/>
    <w:rsid w:val="00444D35"/>
    <w:rsid w:val="00445ACC"/>
    <w:rsid w:val="0044717E"/>
    <w:rsid w:val="00447415"/>
    <w:rsid w:val="00447723"/>
    <w:rsid w:val="004503E9"/>
    <w:rsid w:val="00451A7F"/>
    <w:rsid w:val="004523F0"/>
    <w:rsid w:val="004542A0"/>
    <w:rsid w:val="00455E93"/>
    <w:rsid w:val="00456D79"/>
    <w:rsid w:val="004571AC"/>
    <w:rsid w:val="0046188C"/>
    <w:rsid w:val="004628BD"/>
    <w:rsid w:val="004666F5"/>
    <w:rsid w:val="004708A0"/>
    <w:rsid w:val="00471130"/>
    <w:rsid w:val="00472634"/>
    <w:rsid w:val="004729FD"/>
    <w:rsid w:val="00477896"/>
    <w:rsid w:val="00477EA4"/>
    <w:rsid w:val="00483F88"/>
    <w:rsid w:val="00484CBD"/>
    <w:rsid w:val="004857E3"/>
    <w:rsid w:val="00487AC7"/>
    <w:rsid w:val="00487BB5"/>
    <w:rsid w:val="00487DF2"/>
    <w:rsid w:val="00490536"/>
    <w:rsid w:val="00493EE4"/>
    <w:rsid w:val="00493F36"/>
    <w:rsid w:val="00496593"/>
    <w:rsid w:val="004A0992"/>
    <w:rsid w:val="004A1CD9"/>
    <w:rsid w:val="004A2EA7"/>
    <w:rsid w:val="004B1418"/>
    <w:rsid w:val="004B197D"/>
    <w:rsid w:val="004B516D"/>
    <w:rsid w:val="004B5734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B78"/>
    <w:rsid w:val="004C7942"/>
    <w:rsid w:val="004C7C07"/>
    <w:rsid w:val="004D0051"/>
    <w:rsid w:val="004D133A"/>
    <w:rsid w:val="004D1E02"/>
    <w:rsid w:val="004D2210"/>
    <w:rsid w:val="004D2AF1"/>
    <w:rsid w:val="004D2DA2"/>
    <w:rsid w:val="004D515C"/>
    <w:rsid w:val="004D5253"/>
    <w:rsid w:val="004D5DD4"/>
    <w:rsid w:val="004E17E0"/>
    <w:rsid w:val="004E19E3"/>
    <w:rsid w:val="004E26FC"/>
    <w:rsid w:val="004E2B48"/>
    <w:rsid w:val="004E5084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500713"/>
    <w:rsid w:val="00500AA4"/>
    <w:rsid w:val="00501C9D"/>
    <w:rsid w:val="0050258D"/>
    <w:rsid w:val="00502841"/>
    <w:rsid w:val="00502E61"/>
    <w:rsid w:val="00503EB6"/>
    <w:rsid w:val="00504708"/>
    <w:rsid w:val="00507485"/>
    <w:rsid w:val="00510581"/>
    <w:rsid w:val="00511282"/>
    <w:rsid w:val="00514D9F"/>
    <w:rsid w:val="0051553D"/>
    <w:rsid w:val="00515C39"/>
    <w:rsid w:val="00515EA3"/>
    <w:rsid w:val="0051794F"/>
    <w:rsid w:val="005179A5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611C"/>
    <w:rsid w:val="00550AD8"/>
    <w:rsid w:val="00550CC9"/>
    <w:rsid w:val="005542DE"/>
    <w:rsid w:val="00554612"/>
    <w:rsid w:val="0055796B"/>
    <w:rsid w:val="00560A13"/>
    <w:rsid w:val="00561FB0"/>
    <w:rsid w:val="00562F26"/>
    <w:rsid w:val="0056316C"/>
    <w:rsid w:val="0056423A"/>
    <w:rsid w:val="00567B29"/>
    <w:rsid w:val="00572527"/>
    <w:rsid w:val="00573C79"/>
    <w:rsid w:val="00573F6D"/>
    <w:rsid w:val="00576163"/>
    <w:rsid w:val="00576E68"/>
    <w:rsid w:val="0057756B"/>
    <w:rsid w:val="00580117"/>
    <w:rsid w:val="00580A87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CFC"/>
    <w:rsid w:val="00591493"/>
    <w:rsid w:val="00592BB9"/>
    <w:rsid w:val="005946E9"/>
    <w:rsid w:val="00594DA1"/>
    <w:rsid w:val="00595993"/>
    <w:rsid w:val="00597B3C"/>
    <w:rsid w:val="005A02DB"/>
    <w:rsid w:val="005A1492"/>
    <w:rsid w:val="005A156D"/>
    <w:rsid w:val="005A1943"/>
    <w:rsid w:val="005A2040"/>
    <w:rsid w:val="005A3967"/>
    <w:rsid w:val="005A43F8"/>
    <w:rsid w:val="005B2A84"/>
    <w:rsid w:val="005B327A"/>
    <w:rsid w:val="005B3DA9"/>
    <w:rsid w:val="005B40B3"/>
    <w:rsid w:val="005C060A"/>
    <w:rsid w:val="005C30EA"/>
    <w:rsid w:val="005C3BA3"/>
    <w:rsid w:val="005C4C68"/>
    <w:rsid w:val="005C7101"/>
    <w:rsid w:val="005D0B00"/>
    <w:rsid w:val="005D4315"/>
    <w:rsid w:val="005D78AF"/>
    <w:rsid w:val="005D7948"/>
    <w:rsid w:val="005E09BD"/>
    <w:rsid w:val="005E0C99"/>
    <w:rsid w:val="005E2E74"/>
    <w:rsid w:val="005E38F1"/>
    <w:rsid w:val="005E6B03"/>
    <w:rsid w:val="005E6C9A"/>
    <w:rsid w:val="005F1074"/>
    <w:rsid w:val="005F17FA"/>
    <w:rsid w:val="005F2785"/>
    <w:rsid w:val="005F2C72"/>
    <w:rsid w:val="005F329E"/>
    <w:rsid w:val="005F45CF"/>
    <w:rsid w:val="005F6104"/>
    <w:rsid w:val="005F7401"/>
    <w:rsid w:val="005F7BE5"/>
    <w:rsid w:val="00602C9E"/>
    <w:rsid w:val="00604810"/>
    <w:rsid w:val="00605357"/>
    <w:rsid w:val="00606746"/>
    <w:rsid w:val="00610070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402AF"/>
    <w:rsid w:val="00641521"/>
    <w:rsid w:val="00641DA5"/>
    <w:rsid w:val="00641F07"/>
    <w:rsid w:val="006427AB"/>
    <w:rsid w:val="006429C6"/>
    <w:rsid w:val="00644C6D"/>
    <w:rsid w:val="00645FB3"/>
    <w:rsid w:val="00646B83"/>
    <w:rsid w:val="0065113F"/>
    <w:rsid w:val="00655745"/>
    <w:rsid w:val="00656E53"/>
    <w:rsid w:val="00656FB5"/>
    <w:rsid w:val="0066003C"/>
    <w:rsid w:val="00665249"/>
    <w:rsid w:val="0066793A"/>
    <w:rsid w:val="00670AF7"/>
    <w:rsid w:val="0067140C"/>
    <w:rsid w:val="00671718"/>
    <w:rsid w:val="00674AB3"/>
    <w:rsid w:val="00676B1C"/>
    <w:rsid w:val="00677167"/>
    <w:rsid w:val="00680DD5"/>
    <w:rsid w:val="006836F7"/>
    <w:rsid w:val="0068536D"/>
    <w:rsid w:val="00687105"/>
    <w:rsid w:val="00690D26"/>
    <w:rsid w:val="006916C9"/>
    <w:rsid w:val="00691A8C"/>
    <w:rsid w:val="00691CB0"/>
    <w:rsid w:val="006929A7"/>
    <w:rsid w:val="006958B0"/>
    <w:rsid w:val="006962BC"/>
    <w:rsid w:val="006A0C46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3C97"/>
    <w:rsid w:val="006B4AF7"/>
    <w:rsid w:val="006B64FA"/>
    <w:rsid w:val="006B6DE9"/>
    <w:rsid w:val="006B78C9"/>
    <w:rsid w:val="006B7C47"/>
    <w:rsid w:val="006C03FA"/>
    <w:rsid w:val="006C4422"/>
    <w:rsid w:val="006C6E1A"/>
    <w:rsid w:val="006D0C7A"/>
    <w:rsid w:val="006D0FE4"/>
    <w:rsid w:val="006D19D0"/>
    <w:rsid w:val="006D21F8"/>
    <w:rsid w:val="006D3076"/>
    <w:rsid w:val="006D3CA7"/>
    <w:rsid w:val="006D6F86"/>
    <w:rsid w:val="006E1595"/>
    <w:rsid w:val="006E5086"/>
    <w:rsid w:val="006E60ED"/>
    <w:rsid w:val="006F0768"/>
    <w:rsid w:val="006F2BE1"/>
    <w:rsid w:val="006F6400"/>
    <w:rsid w:val="006F7185"/>
    <w:rsid w:val="00700B10"/>
    <w:rsid w:val="00701240"/>
    <w:rsid w:val="0070733F"/>
    <w:rsid w:val="00707CD4"/>
    <w:rsid w:val="00707E29"/>
    <w:rsid w:val="0071125A"/>
    <w:rsid w:val="00711DAF"/>
    <w:rsid w:val="0071284D"/>
    <w:rsid w:val="00713319"/>
    <w:rsid w:val="007141E3"/>
    <w:rsid w:val="00714727"/>
    <w:rsid w:val="00716F56"/>
    <w:rsid w:val="00720051"/>
    <w:rsid w:val="0072157C"/>
    <w:rsid w:val="00725573"/>
    <w:rsid w:val="00725901"/>
    <w:rsid w:val="0072797B"/>
    <w:rsid w:val="007312AB"/>
    <w:rsid w:val="00731656"/>
    <w:rsid w:val="007319B5"/>
    <w:rsid w:val="007324D7"/>
    <w:rsid w:val="00732516"/>
    <w:rsid w:val="00732A4B"/>
    <w:rsid w:val="00732D68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FE3"/>
    <w:rsid w:val="0076670C"/>
    <w:rsid w:val="007674DA"/>
    <w:rsid w:val="00770C88"/>
    <w:rsid w:val="00772836"/>
    <w:rsid w:val="00772989"/>
    <w:rsid w:val="007738F3"/>
    <w:rsid w:val="00773D30"/>
    <w:rsid w:val="00773E66"/>
    <w:rsid w:val="00774232"/>
    <w:rsid w:val="00777335"/>
    <w:rsid w:val="00777F3D"/>
    <w:rsid w:val="00780422"/>
    <w:rsid w:val="007806A0"/>
    <w:rsid w:val="007819FB"/>
    <w:rsid w:val="00781ECA"/>
    <w:rsid w:val="00782950"/>
    <w:rsid w:val="007851DE"/>
    <w:rsid w:val="0078690A"/>
    <w:rsid w:val="00787C4E"/>
    <w:rsid w:val="00793DB9"/>
    <w:rsid w:val="007945D0"/>
    <w:rsid w:val="0079473D"/>
    <w:rsid w:val="0079592C"/>
    <w:rsid w:val="00796459"/>
    <w:rsid w:val="007A0EC1"/>
    <w:rsid w:val="007A2161"/>
    <w:rsid w:val="007A2BAC"/>
    <w:rsid w:val="007A2D5E"/>
    <w:rsid w:val="007A2E16"/>
    <w:rsid w:val="007A431B"/>
    <w:rsid w:val="007A518B"/>
    <w:rsid w:val="007A5F3E"/>
    <w:rsid w:val="007B009E"/>
    <w:rsid w:val="007B0589"/>
    <w:rsid w:val="007B074A"/>
    <w:rsid w:val="007B18FE"/>
    <w:rsid w:val="007B1993"/>
    <w:rsid w:val="007B41BC"/>
    <w:rsid w:val="007B6EFE"/>
    <w:rsid w:val="007C01BB"/>
    <w:rsid w:val="007C0F19"/>
    <w:rsid w:val="007C1E3B"/>
    <w:rsid w:val="007C3B0C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763B"/>
    <w:rsid w:val="007E7B4D"/>
    <w:rsid w:val="007F3D6F"/>
    <w:rsid w:val="007F6599"/>
    <w:rsid w:val="007F65B4"/>
    <w:rsid w:val="00801ED4"/>
    <w:rsid w:val="00802D48"/>
    <w:rsid w:val="0080371E"/>
    <w:rsid w:val="0080380E"/>
    <w:rsid w:val="00804DE0"/>
    <w:rsid w:val="00804F4F"/>
    <w:rsid w:val="00813499"/>
    <w:rsid w:val="00815100"/>
    <w:rsid w:val="00820C51"/>
    <w:rsid w:val="008232A3"/>
    <w:rsid w:val="0082459E"/>
    <w:rsid w:val="00824CA1"/>
    <w:rsid w:val="00825056"/>
    <w:rsid w:val="00827F90"/>
    <w:rsid w:val="008300B2"/>
    <w:rsid w:val="008312A3"/>
    <w:rsid w:val="008335A5"/>
    <w:rsid w:val="008343C6"/>
    <w:rsid w:val="00835595"/>
    <w:rsid w:val="00835D4F"/>
    <w:rsid w:val="00836EA4"/>
    <w:rsid w:val="00841669"/>
    <w:rsid w:val="008427D9"/>
    <w:rsid w:val="0084322B"/>
    <w:rsid w:val="00843E34"/>
    <w:rsid w:val="008474AE"/>
    <w:rsid w:val="0085066A"/>
    <w:rsid w:val="0085093A"/>
    <w:rsid w:val="008530B5"/>
    <w:rsid w:val="00855BFC"/>
    <w:rsid w:val="008566EC"/>
    <w:rsid w:val="008611A5"/>
    <w:rsid w:val="00861C57"/>
    <w:rsid w:val="00865CBF"/>
    <w:rsid w:val="00866335"/>
    <w:rsid w:val="00881FEF"/>
    <w:rsid w:val="00882EE2"/>
    <w:rsid w:val="00883410"/>
    <w:rsid w:val="00883D18"/>
    <w:rsid w:val="008842FF"/>
    <w:rsid w:val="00885A55"/>
    <w:rsid w:val="00886AEC"/>
    <w:rsid w:val="00886AFA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3FF7"/>
    <w:rsid w:val="008A7790"/>
    <w:rsid w:val="008B4D0A"/>
    <w:rsid w:val="008B6BC2"/>
    <w:rsid w:val="008B704C"/>
    <w:rsid w:val="008C175E"/>
    <w:rsid w:val="008C1CD3"/>
    <w:rsid w:val="008C1FEA"/>
    <w:rsid w:val="008C2452"/>
    <w:rsid w:val="008C3F59"/>
    <w:rsid w:val="008C5801"/>
    <w:rsid w:val="008C5ADB"/>
    <w:rsid w:val="008C5D71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7994"/>
    <w:rsid w:val="008D7B12"/>
    <w:rsid w:val="008E1C3A"/>
    <w:rsid w:val="008E2551"/>
    <w:rsid w:val="008E31D5"/>
    <w:rsid w:val="008E3C24"/>
    <w:rsid w:val="008E60F3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9A"/>
    <w:rsid w:val="008F76E7"/>
    <w:rsid w:val="008F799D"/>
    <w:rsid w:val="008F7D2D"/>
    <w:rsid w:val="009004ED"/>
    <w:rsid w:val="00901E89"/>
    <w:rsid w:val="00907B8C"/>
    <w:rsid w:val="009108F2"/>
    <w:rsid w:val="00913755"/>
    <w:rsid w:val="009144A7"/>
    <w:rsid w:val="009145EE"/>
    <w:rsid w:val="009146DA"/>
    <w:rsid w:val="0091674F"/>
    <w:rsid w:val="00916DBB"/>
    <w:rsid w:val="009177AA"/>
    <w:rsid w:val="00920AE0"/>
    <w:rsid w:val="00920C00"/>
    <w:rsid w:val="00921245"/>
    <w:rsid w:val="00925AF0"/>
    <w:rsid w:val="00926425"/>
    <w:rsid w:val="00927959"/>
    <w:rsid w:val="00927F2C"/>
    <w:rsid w:val="009303D3"/>
    <w:rsid w:val="0093096A"/>
    <w:rsid w:val="009347F4"/>
    <w:rsid w:val="00936EA8"/>
    <w:rsid w:val="009407E9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CA6"/>
    <w:rsid w:val="00957226"/>
    <w:rsid w:val="00957A07"/>
    <w:rsid w:val="00957E35"/>
    <w:rsid w:val="00960957"/>
    <w:rsid w:val="00960C7B"/>
    <w:rsid w:val="009636F7"/>
    <w:rsid w:val="00965C17"/>
    <w:rsid w:val="009671D3"/>
    <w:rsid w:val="0097152A"/>
    <w:rsid w:val="00975666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940C7"/>
    <w:rsid w:val="009975D0"/>
    <w:rsid w:val="009A0C8F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B65E9"/>
    <w:rsid w:val="009C0DD5"/>
    <w:rsid w:val="009C22F0"/>
    <w:rsid w:val="009C2B6A"/>
    <w:rsid w:val="009C2F51"/>
    <w:rsid w:val="009C315E"/>
    <w:rsid w:val="009C59BF"/>
    <w:rsid w:val="009C5DB7"/>
    <w:rsid w:val="009C7403"/>
    <w:rsid w:val="009C7442"/>
    <w:rsid w:val="009C7E4F"/>
    <w:rsid w:val="009C7EA1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B66"/>
    <w:rsid w:val="009D5E3F"/>
    <w:rsid w:val="009D6F92"/>
    <w:rsid w:val="009D75C7"/>
    <w:rsid w:val="009D7641"/>
    <w:rsid w:val="009E15EB"/>
    <w:rsid w:val="009E22AC"/>
    <w:rsid w:val="009E46B1"/>
    <w:rsid w:val="009E52CC"/>
    <w:rsid w:val="009E712A"/>
    <w:rsid w:val="009E72D1"/>
    <w:rsid w:val="009F1094"/>
    <w:rsid w:val="009F22F1"/>
    <w:rsid w:val="009F2580"/>
    <w:rsid w:val="009F2C33"/>
    <w:rsid w:val="009F4432"/>
    <w:rsid w:val="009F4BE1"/>
    <w:rsid w:val="009F5F7C"/>
    <w:rsid w:val="009F6E8A"/>
    <w:rsid w:val="00A00B4A"/>
    <w:rsid w:val="00A01F69"/>
    <w:rsid w:val="00A05EC1"/>
    <w:rsid w:val="00A0651C"/>
    <w:rsid w:val="00A10B8C"/>
    <w:rsid w:val="00A121EE"/>
    <w:rsid w:val="00A1245E"/>
    <w:rsid w:val="00A1255C"/>
    <w:rsid w:val="00A12AFF"/>
    <w:rsid w:val="00A12CCA"/>
    <w:rsid w:val="00A154AE"/>
    <w:rsid w:val="00A160A7"/>
    <w:rsid w:val="00A173E4"/>
    <w:rsid w:val="00A17740"/>
    <w:rsid w:val="00A20B01"/>
    <w:rsid w:val="00A214F0"/>
    <w:rsid w:val="00A21C54"/>
    <w:rsid w:val="00A230F6"/>
    <w:rsid w:val="00A2419A"/>
    <w:rsid w:val="00A25CD4"/>
    <w:rsid w:val="00A2756E"/>
    <w:rsid w:val="00A275C6"/>
    <w:rsid w:val="00A301DA"/>
    <w:rsid w:val="00A316A8"/>
    <w:rsid w:val="00A32E27"/>
    <w:rsid w:val="00A33F3C"/>
    <w:rsid w:val="00A3665A"/>
    <w:rsid w:val="00A40054"/>
    <w:rsid w:val="00A412F5"/>
    <w:rsid w:val="00A4364E"/>
    <w:rsid w:val="00A44053"/>
    <w:rsid w:val="00A5019D"/>
    <w:rsid w:val="00A52762"/>
    <w:rsid w:val="00A5696F"/>
    <w:rsid w:val="00A57313"/>
    <w:rsid w:val="00A57665"/>
    <w:rsid w:val="00A624D4"/>
    <w:rsid w:val="00A62C32"/>
    <w:rsid w:val="00A63BC8"/>
    <w:rsid w:val="00A64560"/>
    <w:rsid w:val="00A645CF"/>
    <w:rsid w:val="00A651D2"/>
    <w:rsid w:val="00A6520C"/>
    <w:rsid w:val="00A6549F"/>
    <w:rsid w:val="00A67358"/>
    <w:rsid w:val="00A708B3"/>
    <w:rsid w:val="00A720F4"/>
    <w:rsid w:val="00A747F5"/>
    <w:rsid w:val="00A74FDF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37DC"/>
    <w:rsid w:val="00AA5B82"/>
    <w:rsid w:val="00AA5D33"/>
    <w:rsid w:val="00AA5EBD"/>
    <w:rsid w:val="00AB163E"/>
    <w:rsid w:val="00AB1E86"/>
    <w:rsid w:val="00AB357C"/>
    <w:rsid w:val="00AB3696"/>
    <w:rsid w:val="00AB40BA"/>
    <w:rsid w:val="00AB462C"/>
    <w:rsid w:val="00AB47DE"/>
    <w:rsid w:val="00AB4B94"/>
    <w:rsid w:val="00AB5393"/>
    <w:rsid w:val="00AB5D92"/>
    <w:rsid w:val="00AB7CBD"/>
    <w:rsid w:val="00AC0171"/>
    <w:rsid w:val="00AC18AB"/>
    <w:rsid w:val="00AC298F"/>
    <w:rsid w:val="00AC304B"/>
    <w:rsid w:val="00AC31B6"/>
    <w:rsid w:val="00AC6DE7"/>
    <w:rsid w:val="00AC7138"/>
    <w:rsid w:val="00AC75C7"/>
    <w:rsid w:val="00AC7E03"/>
    <w:rsid w:val="00AD43C7"/>
    <w:rsid w:val="00AD7267"/>
    <w:rsid w:val="00AE0C33"/>
    <w:rsid w:val="00AE0CF8"/>
    <w:rsid w:val="00AE155D"/>
    <w:rsid w:val="00AE2125"/>
    <w:rsid w:val="00AE26CD"/>
    <w:rsid w:val="00AE57C1"/>
    <w:rsid w:val="00AE5F3A"/>
    <w:rsid w:val="00AE6463"/>
    <w:rsid w:val="00AF1342"/>
    <w:rsid w:val="00AF34C5"/>
    <w:rsid w:val="00AF45FE"/>
    <w:rsid w:val="00AF737F"/>
    <w:rsid w:val="00AF7503"/>
    <w:rsid w:val="00B001AD"/>
    <w:rsid w:val="00B04594"/>
    <w:rsid w:val="00B0594D"/>
    <w:rsid w:val="00B062D9"/>
    <w:rsid w:val="00B06522"/>
    <w:rsid w:val="00B06878"/>
    <w:rsid w:val="00B07413"/>
    <w:rsid w:val="00B10E6A"/>
    <w:rsid w:val="00B122FA"/>
    <w:rsid w:val="00B1375A"/>
    <w:rsid w:val="00B13F36"/>
    <w:rsid w:val="00B14069"/>
    <w:rsid w:val="00B14789"/>
    <w:rsid w:val="00B173C5"/>
    <w:rsid w:val="00B20014"/>
    <w:rsid w:val="00B20141"/>
    <w:rsid w:val="00B20728"/>
    <w:rsid w:val="00B20D25"/>
    <w:rsid w:val="00B2228B"/>
    <w:rsid w:val="00B22ED0"/>
    <w:rsid w:val="00B23023"/>
    <w:rsid w:val="00B26297"/>
    <w:rsid w:val="00B26343"/>
    <w:rsid w:val="00B26571"/>
    <w:rsid w:val="00B27265"/>
    <w:rsid w:val="00B279B2"/>
    <w:rsid w:val="00B30D31"/>
    <w:rsid w:val="00B326BC"/>
    <w:rsid w:val="00B338B5"/>
    <w:rsid w:val="00B34486"/>
    <w:rsid w:val="00B3545F"/>
    <w:rsid w:val="00B371E9"/>
    <w:rsid w:val="00B42924"/>
    <w:rsid w:val="00B42BE3"/>
    <w:rsid w:val="00B43885"/>
    <w:rsid w:val="00B46F83"/>
    <w:rsid w:val="00B471C8"/>
    <w:rsid w:val="00B47C93"/>
    <w:rsid w:val="00B50042"/>
    <w:rsid w:val="00B5059A"/>
    <w:rsid w:val="00B565EA"/>
    <w:rsid w:val="00B572B1"/>
    <w:rsid w:val="00B60FC7"/>
    <w:rsid w:val="00B611B5"/>
    <w:rsid w:val="00B624FC"/>
    <w:rsid w:val="00B633C4"/>
    <w:rsid w:val="00B64F76"/>
    <w:rsid w:val="00B653DD"/>
    <w:rsid w:val="00B6642A"/>
    <w:rsid w:val="00B66F74"/>
    <w:rsid w:val="00B7004B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323"/>
    <w:rsid w:val="00B9601A"/>
    <w:rsid w:val="00B96AA7"/>
    <w:rsid w:val="00BA068A"/>
    <w:rsid w:val="00BA0ABE"/>
    <w:rsid w:val="00BA19F9"/>
    <w:rsid w:val="00BA44C1"/>
    <w:rsid w:val="00BA48A0"/>
    <w:rsid w:val="00BA66DF"/>
    <w:rsid w:val="00BA6D0B"/>
    <w:rsid w:val="00BB0CDA"/>
    <w:rsid w:val="00BB16A4"/>
    <w:rsid w:val="00BB1D11"/>
    <w:rsid w:val="00BB35E2"/>
    <w:rsid w:val="00BB36EC"/>
    <w:rsid w:val="00BB535D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347C"/>
    <w:rsid w:val="00BC4074"/>
    <w:rsid w:val="00BC418F"/>
    <w:rsid w:val="00BC4BF5"/>
    <w:rsid w:val="00BC5CBE"/>
    <w:rsid w:val="00BC7A89"/>
    <w:rsid w:val="00BC7D98"/>
    <w:rsid w:val="00BD0970"/>
    <w:rsid w:val="00BD3EC4"/>
    <w:rsid w:val="00BD41EA"/>
    <w:rsid w:val="00BD47C7"/>
    <w:rsid w:val="00BD482C"/>
    <w:rsid w:val="00BD67CB"/>
    <w:rsid w:val="00BE0613"/>
    <w:rsid w:val="00BE0CFD"/>
    <w:rsid w:val="00BE18BC"/>
    <w:rsid w:val="00BE2340"/>
    <w:rsid w:val="00BE2D58"/>
    <w:rsid w:val="00BE3139"/>
    <w:rsid w:val="00BE3288"/>
    <w:rsid w:val="00BE4A13"/>
    <w:rsid w:val="00BE4B44"/>
    <w:rsid w:val="00BE679A"/>
    <w:rsid w:val="00BF1DF4"/>
    <w:rsid w:val="00BF261D"/>
    <w:rsid w:val="00BF28EE"/>
    <w:rsid w:val="00BF55D3"/>
    <w:rsid w:val="00BF5AF0"/>
    <w:rsid w:val="00BF5B3D"/>
    <w:rsid w:val="00BF6DEC"/>
    <w:rsid w:val="00BF6FD4"/>
    <w:rsid w:val="00C01E61"/>
    <w:rsid w:val="00C02988"/>
    <w:rsid w:val="00C04219"/>
    <w:rsid w:val="00C04AF0"/>
    <w:rsid w:val="00C10CBB"/>
    <w:rsid w:val="00C11519"/>
    <w:rsid w:val="00C139A7"/>
    <w:rsid w:val="00C13F28"/>
    <w:rsid w:val="00C15245"/>
    <w:rsid w:val="00C16172"/>
    <w:rsid w:val="00C20ECE"/>
    <w:rsid w:val="00C236A0"/>
    <w:rsid w:val="00C24655"/>
    <w:rsid w:val="00C26C68"/>
    <w:rsid w:val="00C26D0C"/>
    <w:rsid w:val="00C31E71"/>
    <w:rsid w:val="00C35155"/>
    <w:rsid w:val="00C3641E"/>
    <w:rsid w:val="00C370AA"/>
    <w:rsid w:val="00C37A39"/>
    <w:rsid w:val="00C409D2"/>
    <w:rsid w:val="00C40D22"/>
    <w:rsid w:val="00C41D6E"/>
    <w:rsid w:val="00C41E02"/>
    <w:rsid w:val="00C42499"/>
    <w:rsid w:val="00C46C18"/>
    <w:rsid w:val="00C46EAD"/>
    <w:rsid w:val="00C50086"/>
    <w:rsid w:val="00C5046B"/>
    <w:rsid w:val="00C52B80"/>
    <w:rsid w:val="00C54C96"/>
    <w:rsid w:val="00C55615"/>
    <w:rsid w:val="00C60FC5"/>
    <w:rsid w:val="00C613C0"/>
    <w:rsid w:val="00C625C6"/>
    <w:rsid w:val="00C641FE"/>
    <w:rsid w:val="00C64CDA"/>
    <w:rsid w:val="00C650E7"/>
    <w:rsid w:val="00C6572B"/>
    <w:rsid w:val="00C65897"/>
    <w:rsid w:val="00C659C3"/>
    <w:rsid w:val="00C66DD3"/>
    <w:rsid w:val="00C7053A"/>
    <w:rsid w:val="00C71178"/>
    <w:rsid w:val="00C71460"/>
    <w:rsid w:val="00C7197A"/>
    <w:rsid w:val="00C71F01"/>
    <w:rsid w:val="00C73E2D"/>
    <w:rsid w:val="00C75738"/>
    <w:rsid w:val="00C75C20"/>
    <w:rsid w:val="00C75F6D"/>
    <w:rsid w:val="00C800A0"/>
    <w:rsid w:val="00C81418"/>
    <w:rsid w:val="00C84036"/>
    <w:rsid w:val="00C84E97"/>
    <w:rsid w:val="00C859AF"/>
    <w:rsid w:val="00C876D0"/>
    <w:rsid w:val="00C9128D"/>
    <w:rsid w:val="00C91EBE"/>
    <w:rsid w:val="00C92043"/>
    <w:rsid w:val="00C9284A"/>
    <w:rsid w:val="00C938DC"/>
    <w:rsid w:val="00C95E59"/>
    <w:rsid w:val="00C97777"/>
    <w:rsid w:val="00CA4345"/>
    <w:rsid w:val="00CA4771"/>
    <w:rsid w:val="00CA64FE"/>
    <w:rsid w:val="00CA7A8C"/>
    <w:rsid w:val="00CB13B9"/>
    <w:rsid w:val="00CB1F0E"/>
    <w:rsid w:val="00CB204F"/>
    <w:rsid w:val="00CB394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B80"/>
    <w:rsid w:val="00CD257D"/>
    <w:rsid w:val="00CD3689"/>
    <w:rsid w:val="00CD642D"/>
    <w:rsid w:val="00CD7561"/>
    <w:rsid w:val="00CE0E4C"/>
    <w:rsid w:val="00CE3749"/>
    <w:rsid w:val="00CE3884"/>
    <w:rsid w:val="00CE3EDE"/>
    <w:rsid w:val="00CE3EEF"/>
    <w:rsid w:val="00CE403F"/>
    <w:rsid w:val="00CE54CC"/>
    <w:rsid w:val="00CE5BE4"/>
    <w:rsid w:val="00CE7B29"/>
    <w:rsid w:val="00CF1B56"/>
    <w:rsid w:val="00CF239C"/>
    <w:rsid w:val="00CF2DD2"/>
    <w:rsid w:val="00CF2E9F"/>
    <w:rsid w:val="00CF326E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962"/>
    <w:rsid w:val="00D07E76"/>
    <w:rsid w:val="00D104C9"/>
    <w:rsid w:val="00D1218A"/>
    <w:rsid w:val="00D14071"/>
    <w:rsid w:val="00D1638B"/>
    <w:rsid w:val="00D16935"/>
    <w:rsid w:val="00D169FC"/>
    <w:rsid w:val="00D17AA1"/>
    <w:rsid w:val="00D2000E"/>
    <w:rsid w:val="00D2133E"/>
    <w:rsid w:val="00D21D9F"/>
    <w:rsid w:val="00D32111"/>
    <w:rsid w:val="00D337E8"/>
    <w:rsid w:val="00D3462B"/>
    <w:rsid w:val="00D34A00"/>
    <w:rsid w:val="00D358CC"/>
    <w:rsid w:val="00D35B1C"/>
    <w:rsid w:val="00D36365"/>
    <w:rsid w:val="00D40271"/>
    <w:rsid w:val="00D404A5"/>
    <w:rsid w:val="00D40FFF"/>
    <w:rsid w:val="00D4226C"/>
    <w:rsid w:val="00D44B6F"/>
    <w:rsid w:val="00D44D8C"/>
    <w:rsid w:val="00D45CFD"/>
    <w:rsid w:val="00D45F22"/>
    <w:rsid w:val="00D50BD1"/>
    <w:rsid w:val="00D52C8A"/>
    <w:rsid w:val="00D569EC"/>
    <w:rsid w:val="00D614B9"/>
    <w:rsid w:val="00D61FD4"/>
    <w:rsid w:val="00D63B91"/>
    <w:rsid w:val="00D64658"/>
    <w:rsid w:val="00D65499"/>
    <w:rsid w:val="00D67DA4"/>
    <w:rsid w:val="00D71BB9"/>
    <w:rsid w:val="00D72A76"/>
    <w:rsid w:val="00D80F76"/>
    <w:rsid w:val="00D81FB0"/>
    <w:rsid w:val="00D82506"/>
    <w:rsid w:val="00D83A41"/>
    <w:rsid w:val="00D84807"/>
    <w:rsid w:val="00D84A4A"/>
    <w:rsid w:val="00D84C7D"/>
    <w:rsid w:val="00D860C6"/>
    <w:rsid w:val="00D87E08"/>
    <w:rsid w:val="00D93342"/>
    <w:rsid w:val="00D93D47"/>
    <w:rsid w:val="00D94DB7"/>
    <w:rsid w:val="00D954FD"/>
    <w:rsid w:val="00D96BE0"/>
    <w:rsid w:val="00DA0DFA"/>
    <w:rsid w:val="00DA31FA"/>
    <w:rsid w:val="00DA722F"/>
    <w:rsid w:val="00DA776B"/>
    <w:rsid w:val="00DA7ADA"/>
    <w:rsid w:val="00DB01B7"/>
    <w:rsid w:val="00DB23B8"/>
    <w:rsid w:val="00DB3B69"/>
    <w:rsid w:val="00DB4454"/>
    <w:rsid w:val="00DB49F7"/>
    <w:rsid w:val="00DB4A58"/>
    <w:rsid w:val="00DB531C"/>
    <w:rsid w:val="00DC0DDA"/>
    <w:rsid w:val="00DC2AF1"/>
    <w:rsid w:val="00DC3FAD"/>
    <w:rsid w:val="00DC7EE3"/>
    <w:rsid w:val="00DD0403"/>
    <w:rsid w:val="00DD07B4"/>
    <w:rsid w:val="00DD0AF9"/>
    <w:rsid w:val="00DD0E2F"/>
    <w:rsid w:val="00DD1006"/>
    <w:rsid w:val="00DD1178"/>
    <w:rsid w:val="00DD24ED"/>
    <w:rsid w:val="00DD3DFF"/>
    <w:rsid w:val="00DD4EDE"/>
    <w:rsid w:val="00DD550C"/>
    <w:rsid w:val="00DD5EF9"/>
    <w:rsid w:val="00DE05F5"/>
    <w:rsid w:val="00DE0EF1"/>
    <w:rsid w:val="00DE1BBA"/>
    <w:rsid w:val="00DE2598"/>
    <w:rsid w:val="00DE32DC"/>
    <w:rsid w:val="00DE7241"/>
    <w:rsid w:val="00DE7862"/>
    <w:rsid w:val="00DF194B"/>
    <w:rsid w:val="00DF363D"/>
    <w:rsid w:val="00DF4083"/>
    <w:rsid w:val="00DF41D1"/>
    <w:rsid w:val="00DF43D5"/>
    <w:rsid w:val="00DF4997"/>
    <w:rsid w:val="00DF5E0B"/>
    <w:rsid w:val="00E00170"/>
    <w:rsid w:val="00E01E7D"/>
    <w:rsid w:val="00E02F24"/>
    <w:rsid w:val="00E03687"/>
    <w:rsid w:val="00E042C6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EA4"/>
    <w:rsid w:val="00E143F0"/>
    <w:rsid w:val="00E15595"/>
    <w:rsid w:val="00E2013B"/>
    <w:rsid w:val="00E201B3"/>
    <w:rsid w:val="00E2135B"/>
    <w:rsid w:val="00E22281"/>
    <w:rsid w:val="00E224FC"/>
    <w:rsid w:val="00E23532"/>
    <w:rsid w:val="00E2478A"/>
    <w:rsid w:val="00E26255"/>
    <w:rsid w:val="00E27EE3"/>
    <w:rsid w:val="00E31316"/>
    <w:rsid w:val="00E31599"/>
    <w:rsid w:val="00E33954"/>
    <w:rsid w:val="00E350C6"/>
    <w:rsid w:val="00E3554B"/>
    <w:rsid w:val="00E3626C"/>
    <w:rsid w:val="00E377AB"/>
    <w:rsid w:val="00E432C1"/>
    <w:rsid w:val="00E445C5"/>
    <w:rsid w:val="00E449C9"/>
    <w:rsid w:val="00E46448"/>
    <w:rsid w:val="00E47E6E"/>
    <w:rsid w:val="00E518FE"/>
    <w:rsid w:val="00E5571C"/>
    <w:rsid w:val="00E5572D"/>
    <w:rsid w:val="00E55E3A"/>
    <w:rsid w:val="00E56527"/>
    <w:rsid w:val="00E569B7"/>
    <w:rsid w:val="00E571D0"/>
    <w:rsid w:val="00E57B50"/>
    <w:rsid w:val="00E63C65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84B"/>
    <w:rsid w:val="00E81D19"/>
    <w:rsid w:val="00E82050"/>
    <w:rsid w:val="00E83D18"/>
    <w:rsid w:val="00E84B2C"/>
    <w:rsid w:val="00E8651A"/>
    <w:rsid w:val="00E867D1"/>
    <w:rsid w:val="00E914B2"/>
    <w:rsid w:val="00E92511"/>
    <w:rsid w:val="00E9260F"/>
    <w:rsid w:val="00E927E8"/>
    <w:rsid w:val="00E92B53"/>
    <w:rsid w:val="00E94404"/>
    <w:rsid w:val="00E94F76"/>
    <w:rsid w:val="00E95114"/>
    <w:rsid w:val="00E951B8"/>
    <w:rsid w:val="00E96254"/>
    <w:rsid w:val="00E965ED"/>
    <w:rsid w:val="00EA1944"/>
    <w:rsid w:val="00EA1DF0"/>
    <w:rsid w:val="00EA560E"/>
    <w:rsid w:val="00EA604D"/>
    <w:rsid w:val="00EA667D"/>
    <w:rsid w:val="00EB00D4"/>
    <w:rsid w:val="00EB1D5D"/>
    <w:rsid w:val="00EB21C7"/>
    <w:rsid w:val="00EB2999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63ED"/>
    <w:rsid w:val="00EC66EC"/>
    <w:rsid w:val="00ED1D12"/>
    <w:rsid w:val="00ED1DE0"/>
    <w:rsid w:val="00ED43CE"/>
    <w:rsid w:val="00EE199F"/>
    <w:rsid w:val="00EE2CB1"/>
    <w:rsid w:val="00EE2CF8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5B4"/>
    <w:rsid w:val="00EE6E12"/>
    <w:rsid w:val="00EF13E5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F0115A"/>
    <w:rsid w:val="00F020D3"/>
    <w:rsid w:val="00F02ABF"/>
    <w:rsid w:val="00F02D7C"/>
    <w:rsid w:val="00F02EE1"/>
    <w:rsid w:val="00F03641"/>
    <w:rsid w:val="00F0463F"/>
    <w:rsid w:val="00F079A6"/>
    <w:rsid w:val="00F07F2F"/>
    <w:rsid w:val="00F07FC2"/>
    <w:rsid w:val="00F133F5"/>
    <w:rsid w:val="00F1485B"/>
    <w:rsid w:val="00F209CB"/>
    <w:rsid w:val="00F20C1B"/>
    <w:rsid w:val="00F2617F"/>
    <w:rsid w:val="00F26643"/>
    <w:rsid w:val="00F26ACB"/>
    <w:rsid w:val="00F310D3"/>
    <w:rsid w:val="00F32DE8"/>
    <w:rsid w:val="00F342A0"/>
    <w:rsid w:val="00F34A72"/>
    <w:rsid w:val="00F35A05"/>
    <w:rsid w:val="00F368CD"/>
    <w:rsid w:val="00F36DD5"/>
    <w:rsid w:val="00F4044C"/>
    <w:rsid w:val="00F410E9"/>
    <w:rsid w:val="00F42613"/>
    <w:rsid w:val="00F446DE"/>
    <w:rsid w:val="00F50827"/>
    <w:rsid w:val="00F5100C"/>
    <w:rsid w:val="00F51D98"/>
    <w:rsid w:val="00F554EB"/>
    <w:rsid w:val="00F55B65"/>
    <w:rsid w:val="00F55BB1"/>
    <w:rsid w:val="00F5620B"/>
    <w:rsid w:val="00F56423"/>
    <w:rsid w:val="00F5781A"/>
    <w:rsid w:val="00F62BBE"/>
    <w:rsid w:val="00F6301A"/>
    <w:rsid w:val="00F67E2C"/>
    <w:rsid w:val="00F73B13"/>
    <w:rsid w:val="00F754A3"/>
    <w:rsid w:val="00F76DF6"/>
    <w:rsid w:val="00F77401"/>
    <w:rsid w:val="00F776F4"/>
    <w:rsid w:val="00F77845"/>
    <w:rsid w:val="00F80C7D"/>
    <w:rsid w:val="00F8182A"/>
    <w:rsid w:val="00F82542"/>
    <w:rsid w:val="00F8289F"/>
    <w:rsid w:val="00F8357C"/>
    <w:rsid w:val="00F83FC0"/>
    <w:rsid w:val="00F844F0"/>
    <w:rsid w:val="00F84D0B"/>
    <w:rsid w:val="00F852C8"/>
    <w:rsid w:val="00F85393"/>
    <w:rsid w:val="00F8596E"/>
    <w:rsid w:val="00F87017"/>
    <w:rsid w:val="00F87B07"/>
    <w:rsid w:val="00F87CB6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B02"/>
    <w:rsid w:val="00FB65F9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7783"/>
    <w:rsid w:val="00FE1E5F"/>
    <w:rsid w:val="00FE1EE1"/>
    <w:rsid w:val="00FE529E"/>
    <w:rsid w:val="00FE5A87"/>
    <w:rsid w:val="00FE5BCD"/>
    <w:rsid w:val="00FE6772"/>
    <w:rsid w:val="00FE7D3C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15C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25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cp:lastPrinted>2026-03-24T16:40:00Z</cp:lastPrinted>
  <dcterms:created xsi:type="dcterms:W3CDTF">2026-05-11T14:28:00Z</dcterms:created>
  <dcterms:modified xsi:type="dcterms:W3CDTF">2026-07-02T09:37:00Z</dcterms:modified>
</cp:coreProperties>
</file>