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64F95" w14:textId="5A104BAC" w:rsidR="00F50F11" w:rsidRDefault="00F50F11" w:rsidP="00707162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bookmarkStart w:id="0" w:name="_Hlk229584288"/>
    </w:p>
    <w:p w14:paraId="3F2797FB" w14:textId="17335C2C" w:rsidR="00DB6667" w:rsidRDefault="00DB6667" w:rsidP="00707162">
      <w:pPr>
        <w:spacing w:line="240" w:lineRule="auto"/>
        <w:jc w:val="center"/>
        <w:rPr>
          <w:noProof/>
        </w:rPr>
      </w:pPr>
    </w:p>
    <w:p w14:paraId="75862BDD" w14:textId="2863B31E" w:rsidR="00DB6667" w:rsidRDefault="00D368A5" w:rsidP="00707162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19360" behindDoc="0" locked="0" layoutInCell="1" allowOverlap="1" wp14:anchorId="3241F490" wp14:editId="678A7562">
            <wp:simplePos x="0" y="0"/>
            <wp:positionH relativeFrom="page">
              <wp:align>left</wp:align>
            </wp:positionH>
            <wp:positionV relativeFrom="paragraph">
              <wp:posOffset>268143</wp:posOffset>
            </wp:positionV>
            <wp:extent cx="7547726" cy="9267541"/>
            <wp:effectExtent l="0" t="0" r="0" b="0"/>
            <wp:wrapNone/>
            <wp:docPr id="250912001" name="Picture 1" descr="A poster of a landscape with mountains and a cable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2001" name="Picture 1" descr="A poster of a landscape with mountains and a cable car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726" cy="9267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8C843" w14:textId="57898110" w:rsidR="00DB6667" w:rsidRDefault="00DB6667" w:rsidP="00707162">
      <w:pPr>
        <w:spacing w:line="240" w:lineRule="auto"/>
        <w:jc w:val="center"/>
        <w:rPr>
          <w:noProof/>
        </w:rPr>
      </w:pPr>
    </w:p>
    <w:p w14:paraId="514D248B" w14:textId="46003137" w:rsidR="00DB6667" w:rsidRDefault="00DB6667" w:rsidP="00707162">
      <w:pPr>
        <w:spacing w:line="240" w:lineRule="auto"/>
        <w:jc w:val="center"/>
        <w:rPr>
          <w:noProof/>
        </w:rPr>
      </w:pPr>
    </w:p>
    <w:p w14:paraId="1E266E32" w14:textId="198CBA24" w:rsidR="00DB6667" w:rsidRDefault="00DB6667" w:rsidP="00707162">
      <w:pPr>
        <w:spacing w:line="240" w:lineRule="auto"/>
        <w:jc w:val="center"/>
        <w:rPr>
          <w:noProof/>
        </w:rPr>
      </w:pPr>
    </w:p>
    <w:p w14:paraId="12CC7A95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6ADE25F3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53E18E28" w14:textId="5331A7DD" w:rsidR="00DB6667" w:rsidRDefault="00DB6667" w:rsidP="00707162">
      <w:pPr>
        <w:spacing w:line="240" w:lineRule="auto"/>
        <w:jc w:val="center"/>
        <w:rPr>
          <w:noProof/>
        </w:rPr>
      </w:pPr>
    </w:p>
    <w:p w14:paraId="0FDB30BB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1C3F37CA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3FED8D08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477B06A8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0C2426F4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5C42D44E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0C8FADD7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274BC066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259F600B" w14:textId="0948D500" w:rsidR="00DB6667" w:rsidRDefault="00DB6667" w:rsidP="00707162">
      <w:pPr>
        <w:spacing w:line="240" w:lineRule="auto"/>
        <w:jc w:val="center"/>
        <w:rPr>
          <w:noProof/>
        </w:rPr>
      </w:pPr>
    </w:p>
    <w:p w14:paraId="65BE5AEB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326D1875" w14:textId="77777777" w:rsidR="00DB6667" w:rsidRDefault="00DB6667" w:rsidP="00707162">
      <w:pPr>
        <w:spacing w:line="240" w:lineRule="auto"/>
        <w:jc w:val="center"/>
        <w:rPr>
          <w:noProof/>
        </w:rPr>
      </w:pPr>
    </w:p>
    <w:p w14:paraId="1EEBAD8F" w14:textId="6E37720B" w:rsidR="00F50F11" w:rsidRDefault="00F50F11" w:rsidP="00707162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316ADAD3" w14:textId="6B5990DD" w:rsidR="00F50F11" w:rsidRDefault="00F50F11" w:rsidP="00F50F11">
      <w:pPr>
        <w:tabs>
          <w:tab w:val="left" w:pos="3060"/>
        </w:tabs>
        <w:spacing w:line="240" w:lineRule="auto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  <w:r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  <w:tab/>
      </w:r>
    </w:p>
    <w:p w14:paraId="5F956425" w14:textId="77777777" w:rsidR="00DB6667" w:rsidRDefault="00DB6667" w:rsidP="00F50F11">
      <w:pPr>
        <w:tabs>
          <w:tab w:val="left" w:pos="3060"/>
        </w:tabs>
        <w:spacing w:line="240" w:lineRule="auto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3E3E7865" w14:textId="77777777" w:rsidR="00DB6667" w:rsidRDefault="00DB6667" w:rsidP="00F50F11">
      <w:pPr>
        <w:tabs>
          <w:tab w:val="left" w:pos="3060"/>
        </w:tabs>
        <w:spacing w:line="240" w:lineRule="auto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22D36602" w14:textId="77777777" w:rsidR="00DB6667" w:rsidRDefault="00DB6667" w:rsidP="00F50F11">
      <w:pPr>
        <w:tabs>
          <w:tab w:val="left" w:pos="3060"/>
        </w:tabs>
        <w:spacing w:line="240" w:lineRule="auto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65C27CC3" w14:textId="77777777" w:rsidR="00DB6667" w:rsidRDefault="00DB6667" w:rsidP="00F50F11">
      <w:pPr>
        <w:tabs>
          <w:tab w:val="left" w:pos="3060"/>
        </w:tabs>
        <w:spacing w:line="240" w:lineRule="auto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391576F8" w14:textId="77777777" w:rsidR="00DB6667" w:rsidRDefault="00DB6667" w:rsidP="00F50F11">
      <w:pPr>
        <w:tabs>
          <w:tab w:val="left" w:pos="3060"/>
        </w:tabs>
        <w:spacing w:line="240" w:lineRule="auto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p w14:paraId="6BA884AA" w14:textId="1F2033AB" w:rsidR="00DC7B15" w:rsidRPr="00DC7B15" w:rsidRDefault="00DC7B15" w:rsidP="00707162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</w:pPr>
      <w:r w:rsidRPr="00DC7B15">
        <w:rPr>
          <w:rFonts w:ascii="Sarabun" w:hAnsi="Sarabun" w:cs="Sarabun" w:hint="cs"/>
          <w:b/>
          <w:bCs/>
          <w:color w:val="000000" w:themeColor="text1"/>
          <w:sz w:val="52"/>
          <w:szCs w:val="52"/>
          <w:cs/>
        </w:rPr>
        <w:t>มนต์รักเทือกเขาแอล</w:t>
      </w:r>
      <w:proofErr w:type="spellStart"/>
      <w:r w:rsidRPr="00DC7B15">
        <w:rPr>
          <w:rFonts w:ascii="Sarabun" w:hAnsi="Sarabun" w:cs="Sarabun" w:hint="cs"/>
          <w:b/>
          <w:bCs/>
          <w:color w:val="000000" w:themeColor="text1"/>
          <w:sz w:val="52"/>
          <w:szCs w:val="52"/>
          <w:cs/>
        </w:rPr>
        <w:t>ป์</w:t>
      </w:r>
      <w:proofErr w:type="spellEnd"/>
      <w:r w:rsidRPr="00DC7B15">
        <w:rPr>
          <w:rFonts w:ascii="Sarabun" w:hAnsi="Sarabun" w:cs="Sarabun" w:hint="cs"/>
          <w:b/>
          <w:bCs/>
          <w:color w:val="000000" w:themeColor="text1"/>
          <w:sz w:val="52"/>
          <w:szCs w:val="52"/>
          <w:cs/>
        </w:rPr>
        <w:t xml:space="preserve"> และ ความงามของโด</w:t>
      </w:r>
      <w:proofErr w:type="spellStart"/>
      <w:r w:rsidRPr="00DC7B15">
        <w:rPr>
          <w:rFonts w:ascii="Sarabun" w:hAnsi="Sarabun" w:cs="Sarabun" w:hint="cs"/>
          <w:b/>
          <w:bCs/>
          <w:color w:val="000000" w:themeColor="text1"/>
          <w:sz w:val="52"/>
          <w:szCs w:val="52"/>
          <w:cs/>
        </w:rPr>
        <w:t>โล</w:t>
      </w:r>
      <w:proofErr w:type="spellEnd"/>
      <w:r w:rsidRPr="00DC7B15">
        <w:rPr>
          <w:rFonts w:ascii="Sarabun" w:hAnsi="Sarabun" w:cs="Sarabun" w:hint="cs"/>
          <w:b/>
          <w:bCs/>
          <w:color w:val="000000" w:themeColor="text1"/>
          <w:sz w:val="52"/>
          <w:szCs w:val="52"/>
          <w:cs/>
        </w:rPr>
        <w:t>ไมท์</w:t>
      </w:r>
    </w:p>
    <w:bookmarkEnd w:id="0"/>
    <w:p w14:paraId="026B9A50" w14:textId="310B27CE" w:rsidR="00B756F0" w:rsidRPr="00707162" w:rsidRDefault="001F30AD" w:rsidP="00E7026A">
      <w:pPr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เยอรมนี ออสเตรีย อิตาลี</w:t>
      </w:r>
    </w:p>
    <w:p w14:paraId="64B78548" w14:textId="29729137" w:rsidR="009A5203" w:rsidRDefault="00B355B6" w:rsidP="00A0558F">
      <w:pPr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 wp14:anchorId="38424D7B" wp14:editId="7E6CC6CD">
            <wp:simplePos x="0" y="0"/>
            <wp:positionH relativeFrom="column">
              <wp:posOffset>2716530</wp:posOffset>
            </wp:positionH>
            <wp:positionV relativeFrom="paragraph">
              <wp:posOffset>382905</wp:posOffset>
            </wp:positionV>
            <wp:extent cx="1533525" cy="766763"/>
            <wp:effectExtent l="0" t="0" r="0" b="0"/>
            <wp:wrapNone/>
            <wp:docPr id="372044563" name="Picture 30" descr="Singapore Airlines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gapore Airlines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6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453">
        <w:rPr>
          <w:rFonts w:ascii="Sarabun" w:hAnsi="Sarabun" w:cs="Sarabun"/>
          <w:b/>
          <w:bCs/>
          <w:sz w:val="48"/>
          <w:szCs w:val="48"/>
        </w:rPr>
        <w:t>8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FE4453">
        <w:rPr>
          <w:rFonts w:ascii="Sarabun" w:hAnsi="Sarabun" w:cs="Sarabun"/>
          <w:b/>
          <w:bCs/>
          <w:sz w:val="48"/>
          <w:szCs w:val="48"/>
        </w:rPr>
        <w:t>5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F6355">
        <w:rPr>
          <w:rFonts w:ascii="Sarabun" w:hAnsi="Sarabun" w:cs="Sarabun" w:hint="cs"/>
          <w:b/>
          <w:bCs/>
          <w:sz w:val="48"/>
          <w:szCs w:val="48"/>
          <w:cs/>
        </w:rPr>
        <w:t>โดย</w:t>
      </w:r>
      <w:r w:rsidR="00F76370" w:rsidRPr="00E50BA3">
        <w:rPr>
          <w:rFonts w:ascii="Sarabun" w:hAnsi="Sarabun" w:cs="Sarabun"/>
          <w:b/>
          <w:bCs/>
          <w:sz w:val="48"/>
          <w:szCs w:val="48"/>
          <w:cs/>
        </w:rPr>
        <w:t>สาย</w:t>
      </w:r>
      <w:r w:rsidR="00F76370" w:rsidRPr="00E50BA3">
        <w:rPr>
          <w:rFonts w:ascii="Sarabun" w:hAnsi="Sarabun" w:cs="Sarabun"/>
          <w:b/>
          <w:bCs/>
          <w:color w:val="000000"/>
          <w:sz w:val="48"/>
          <w:szCs w:val="48"/>
          <w:cs/>
        </w:rPr>
        <w:t>การบิ</w:t>
      </w:r>
      <w:r w:rsidR="00F76370" w:rsidRPr="00E50BA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น </w:t>
      </w:r>
      <w:r w:rsidR="00F76370" w:rsidRPr="00F04EBD">
        <w:rPr>
          <w:rFonts w:ascii="Sarabun" w:hAnsi="Sarabun" w:cs="Sarabun"/>
          <w:b/>
          <w:bCs/>
          <w:noProof/>
          <w:sz w:val="52"/>
          <w:szCs w:val="52"/>
        </w:rPr>
        <w:t xml:space="preserve">Singapore </w:t>
      </w:r>
      <w:r w:rsidR="00D822D0" w:rsidRPr="00F04EBD">
        <w:rPr>
          <w:rFonts w:ascii="Sarabun" w:hAnsi="Sarabun" w:cs="Sarabun" w:hint="cs"/>
          <w:b/>
          <w:bCs/>
          <w:noProof/>
          <w:sz w:val="52"/>
          <w:szCs w:val="52"/>
          <w:cs/>
        </w:rPr>
        <w:t>(</w:t>
      </w:r>
      <w:r w:rsidR="00D822D0" w:rsidRPr="00F04EBD">
        <w:rPr>
          <w:rFonts w:ascii="Sarabun" w:hAnsi="Sarabun" w:cs="Sarabun"/>
          <w:b/>
          <w:bCs/>
          <w:noProof/>
          <w:sz w:val="52"/>
          <w:szCs w:val="52"/>
        </w:rPr>
        <w:t>SQ)</w:t>
      </w:r>
    </w:p>
    <w:p w14:paraId="3A7CE7E9" w14:textId="71044C61" w:rsidR="00864ED0" w:rsidRPr="00A0558F" w:rsidRDefault="00864ED0" w:rsidP="00A0558F">
      <w:pPr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tbl>
      <w:tblPr>
        <w:tblStyle w:val="TableGrid"/>
        <w:tblW w:w="4922" w:type="pct"/>
        <w:tblLook w:val="04A0" w:firstRow="1" w:lastRow="0" w:firstColumn="1" w:lastColumn="0" w:noHBand="0" w:noVBand="1"/>
      </w:tblPr>
      <w:tblGrid>
        <w:gridCol w:w="548"/>
        <w:gridCol w:w="5228"/>
        <w:gridCol w:w="677"/>
        <w:gridCol w:w="797"/>
        <w:gridCol w:w="560"/>
        <w:gridCol w:w="2918"/>
      </w:tblGrid>
      <w:tr w:rsidR="00DA31FA" w:rsidRPr="00317814" w14:paraId="1DE944E0" w14:textId="77777777" w:rsidTr="00A0469F">
        <w:trPr>
          <w:trHeight w:val="20"/>
        </w:trPr>
        <w:tc>
          <w:tcPr>
            <w:tcW w:w="255" w:type="pct"/>
            <w:shd w:val="clear" w:color="auto" w:fill="B80000"/>
          </w:tcPr>
          <w:p w14:paraId="0333972E" w14:textId="6F1EEEE8" w:rsidR="00DA31FA" w:rsidRPr="000F6355" w:rsidRDefault="000F6355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F635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37" w:type="pct"/>
            <w:shd w:val="clear" w:color="auto" w:fill="B80000"/>
            <w:vAlign w:val="center"/>
          </w:tcPr>
          <w:p w14:paraId="6D3B833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6" w:type="pct"/>
            <w:shd w:val="clear" w:color="auto" w:fill="B80000"/>
            <w:vAlign w:val="center"/>
          </w:tcPr>
          <w:p w14:paraId="1F25EE70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71" w:type="pct"/>
            <w:shd w:val="clear" w:color="auto" w:fill="B80000"/>
            <w:vAlign w:val="center"/>
          </w:tcPr>
          <w:p w14:paraId="0D39093F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61" w:type="pct"/>
            <w:shd w:val="clear" w:color="auto" w:fill="B80000"/>
            <w:vAlign w:val="center"/>
          </w:tcPr>
          <w:p w14:paraId="60245F1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60" w:type="pct"/>
            <w:shd w:val="clear" w:color="auto" w:fill="B80000"/>
            <w:vAlign w:val="center"/>
          </w:tcPr>
          <w:p w14:paraId="6E61182C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317814" w14:paraId="4F9391F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190406A4" w14:textId="77777777" w:rsidR="00090197" w:rsidRPr="0012620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37" w:type="pct"/>
            <w:vAlign w:val="center"/>
          </w:tcPr>
          <w:p w14:paraId="4A7F7D12" w14:textId="68A94BAC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103E9D">
              <w:rPr>
                <w:rFonts w:ascii="Sarabun" w:hAnsi="Sarabun" w:cs="Sarabun" w:hint="cs"/>
                <w:cs/>
              </w:rPr>
              <w:t>สุวรรณภูมิ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103E9D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สนามบิน</w:t>
            </w:r>
            <w:r w:rsidR="003449C1" w:rsidRPr="003449C1">
              <w:rPr>
                <w:rFonts w:ascii="Sarabun" w:hAnsi="Sarabun" w:cs="Sarabun"/>
                <w:cs/>
              </w:rPr>
              <w:t xml:space="preserve">สิงคโปร์  </w:t>
            </w:r>
          </w:p>
        </w:tc>
        <w:tc>
          <w:tcPr>
            <w:tcW w:w="316" w:type="pct"/>
            <w:vAlign w:val="center"/>
          </w:tcPr>
          <w:p w14:paraId="17EDFDEC" w14:textId="0E0DBBD5" w:rsidR="00090197" w:rsidRPr="002D4776" w:rsidRDefault="0005350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71" w:type="pct"/>
            <w:vAlign w:val="center"/>
          </w:tcPr>
          <w:p w14:paraId="20330D2B" w14:textId="48FEAFA1" w:rsidR="00090197" w:rsidRPr="002D4776" w:rsidRDefault="0005350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MS Gothic" w:hAnsi="Sarabun" w:cs="Sarabun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261" w:type="pct"/>
            <w:vAlign w:val="center"/>
          </w:tcPr>
          <w:p w14:paraId="618CFA91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60" w:type="pct"/>
            <w:vAlign w:val="center"/>
          </w:tcPr>
          <w:p w14:paraId="7875859B" w14:textId="61677D19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090197" w:rsidRPr="00317814" w14:paraId="5B3D33E5" w14:textId="77777777" w:rsidTr="00A0469F">
        <w:trPr>
          <w:trHeight w:val="1516"/>
        </w:trPr>
        <w:tc>
          <w:tcPr>
            <w:tcW w:w="255" w:type="pct"/>
            <w:vAlign w:val="center"/>
          </w:tcPr>
          <w:p w14:paraId="6B532736" w14:textId="77777777" w:rsidR="00090197" w:rsidRPr="0012620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37" w:type="pct"/>
            <w:vAlign w:val="center"/>
          </w:tcPr>
          <w:p w14:paraId="70144032" w14:textId="70F39CF6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F12DDA" w:rsidRPr="00F12DDA">
              <w:rPr>
                <w:rFonts w:ascii="Sarabun" w:hAnsi="Sarabun" w:cs="Sarabun"/>
                <w:cs/>
              </w:rPr>
              <w:t>สิงคโปร์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1F30AD">
              <w:rPr>
                <w:rFonts w:ascii="Sarabun" w:hAnsi="Sarabun" w:cs="Sarabun"/>
              </w:rPr>
              <w:t xml:space="preserve">– </w:t>
            </w:r>
            <w:r w:rsidR="001F30AD">
              <w:rPr>
                <w:rFonts w:ascii="Sarabun" w:hAnsi="Sarabun" w:cs="Sarabun" w:hint="cs"/>
                <w:cs/>
              </w:rPr>
              <w:t>สนามบิน</w:t>
            </w:r>
            <w:proofErr w:type="spellStart"/>
            <w:r w:rsidR="001F30AD">
              <w:rPr>
                <w:rFonts w:ascii="Sarabun" w:hAnsi="Sarabun" w:cs="Sarabun" w:hint="cs"/>
                <w:cs/>
              </w:rPr>
              <w:t>แฟ</w:t>
            </w:r>
            <w:proofErr w:type="spellEnd"/>
            <w:r w:rsidR="001F30AD">
              <w:rPr>
                <w:rFonts w:ascii="Sarabun" w:hAnsi="Sarabun" w:cs="Sarabun" w:hint="cs"/>
                <w:cs/>
              </w:rPr>
              <w:t>รงค์</w:t>
            </w:r>
            <w:proofErr w:type="spellStart"/>
            <w:r w:rsidR="001F30AD">
              <w:rPr>
                <w:rFonts w:ascii="Sarabun" w:hAnsi="Sarabun" w:cs="Sarabun" w:hint="cs"/>
                <w:cs/>
              </w:rPr>
              <w:t>เฟิร์ต</w:t>
            </w:r>
            <w:proofErr w:type="spellEnd"/>
            <w:r w:rsidR="001F30AD">
              <w:rPr>
                <w:rFonts w:ascii="Sarabun" w:hAnsi="Sarabun" w:cs="Sarabun" w:hint="cs"/>
                <w:cs/>
              </w:rPr>
              <w:t xml:space="preserve"> - จัตุรัสโรเมอร์ </w:t>
            </w:r>
            <w:r w:rsidR="001F30AD">
              <w:rPr>
                <w:rFonts w:ascii="Sarabun" w:hAnsi="Sarabun" w:cs="Sarabun"/>
                <w:cs/>
              </w:rPr>
              <w:t>–</w:t>
            </w:r>
            <w:r w:rsidR="001F30AD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="001F30AD">
              <w:rPr>
                <w:rFonts w:ascii="Sarabun" w:hAnsi="Sarabun" w:cs="Sarabun" w:hint="cs"/>
                <w:cs/>
              </w:rPr>
              <w:t>นูเรมเบิร์ก</w:t>
            </w:r>
            <w:proofErr w:type="spellEnd"/>
            <w:r w:rsidR="0023139A">
              <w:rPr>
                <w:rFonts w:ascii="Sarabun" w:hAnsi="Sarabun" w:cs="Sarabun" w:hint="cs"/>
                <w:cs/>
              </w:rPr>
              <w:t xml:space="preserve"> ชมเขตเมืองเก่านครนู</w:t>
            </w:r>
            <w:proofErr w:type="spellStart"/>
            <w:r w:rsidR="0023139A">
              <w:rPr>
                <w:rFonts w:ascii="Sarabun" w:hAnsi="Sarabun" w:cs="Sarabun" w:hint="cs"/>
                <w:cs/>
              </w:rPr>
              <w:t>เรมเบิร์ก</w:t>
            </w:r>
            <w:proofErr w:type="spellEnd"/>
          </w:p>
        </w:tc>
        <w:tc>
          <w:tcPr>
            <w:tcW w:w="316" w:type="pct"/>
            <w:vAlign w:val="center"/>
          </w:tcPr>
          <w:p w14:paraId="53EFA87D" w14:textId="77777777" w:rsidR="00090197" w:rsidRPr="00D822D0" w:rsidRDefault="003449C1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9C1">
              <w:rPr>
                <w:rFonts w:ascii="MS Gothic" w:eastAsia="MS Gothic" w:hAnsi="MS Gothic" w:cs="MS Gothic" w:hint="eastAsia"/>
                <w:sz w:val="24"/>
                <w:szCs w:val="24"/>
              </w:rPr>
              <w:t>✈</w:t>
            </w:r>
          </w:p>
        </w:tc>
        <w:tc>
          <w:tcPr>
            <w:tcW w:w="371" w:type="pct"/>
            <w:vAlign w:val="center"/>
          </w:tcPr>
          <w:p w14:paraId="2C1F93A9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5270827A" w14:textId="77777777" w:rsidR="00090197" w:rsidRPr="00D822D0" w:rsidRDefault="00BC68F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414A521F" w14:textId="16DAAEB2" w:rsidR="00090197" w:rsidRPr="00D822D0" w:rsidRDefault="00957D29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/>
              </w:rPr>
              <w:t>Novina</w:t>
            </w:r>
            <w:proofErr w:type="spellEnd"/>
            <w:r>
              <w:rPr>
                <w:rFonts w:ascii="Sarabun" w:hAnsi="Sarabun" w:cs="Sarabun"/>
              </w:rPr>
              <w:t xml:space="preserve"> Hotel </w:t>
            </w:r>
            <w:proofErr w:type="spellStart"/>
            <w:r>
              <w:rPr>
                <w:rFonts w:ascii="Sarabun" w:hAnsi="Sarabun" w:cs="Sarabun"/>
              </w:rPr>
              <w:t>Tillypark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bookmarkStart w:id="1" w:name="_Hlk209701714"/>
            <w:r w:rsidR="005B45EE">
              <w:rPr>
                <w:rFonts w:ascii="Sarabun" w:hAnsi="Sarabun" w:cs="Sarabun" w:hint="cs"/>
                <w:cs/>
              </w:rPr>
              <w:t>หรือเทียบเท่า</w:t>
            </w:r>
            <w:bookmarkEnd w:id="1"/>
          </w:p>
        </w:tc>
      </w:tr>
      <w:tr w:rsidR="00090197" w:rsidRPr="00317814" w14:paraId="7C32094C" w14:textId="77777777" w:rsidTr="00A0469F">
        <w:trPr>
          <w:trHeight w:val="20"/>
        </w:trPr>
        <w:tc>
          <w:tcPr>
            <w:tcW w:w="255" w:type="pct"/>
            <w:vAlign w:val="center"/>
          </w:tcPr>
          <w:p w14:paraId="55FCC0B7" w14:textId="4BEDFE24" w:rsidR="00090197" w:rsidRPr="00126200" w:rsidRDefault="00C7419F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3</w:t>
            </w:r>
          </w:p>
        </w:tc>
        <w:tc>
          <w:tcPr>
            <w:tcW w:w="2437" w:type="pct"/>
            <w:vAlign w:val="center"/>
          </w:tcPr>
          <w:p w14:paraId="5C7A153B" w14:textId="38673734" w:rsidR="00090197" w:rsidRPr="00D822D0" w:rsidRDefault="001F30AD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 w:hint="cs"/>
                <w:cs/>
              </w:rPr>
              <w:t>นูเรมเบิร์ก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มิวน</w:t>
            </w:r>
            <w:proofErr w:type="spellStart"/>
            <w:r>
              <w:rPr>
                <w:rFonts w:ascii="Sarabun" w:hAnsi="Sarabun" w:cs="Sarabun" w:hint="cs"/>
                <w:cs/>
              </w:rPr>
              <w:t>ิค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จัตุรัสมาเรียนพลา</w:t>
            </w:r>
            <w:proofErr w:type="spellStart"/>
            <w:r>
              <w:rPr>
                <w:rFonts w:ascii="Sarabun" w:hAnsi="Sarabun" w:cs="Sarabun" w:hint="cs"/>
                <w:cs/>
              </w:rPr>
              <w:t>สซ์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="00957D29">
              <w:rPr>
                <w:rFonts w:ascii="Sarabun" w:hAnsi="Sarabun" w:cs="Sarabun"/>
              </w:rPr>
              <w:br/>
            </w:r>
            <w:r>
              <w:rPr>
                <w:rFonts w:ascii="Sarabun" w:hAnsi="Sarabun" w:cs="Sarabun" w:hint="cs"/>
                <w:cs/>
              </w:rPr>
              <w:t xml:space="preserve">อินน์สบรูค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นั่งกระเช้าสู่ยอดเขา</w:t>
            </w:r>
            <w:r w:rsidR="0023139A">
              <w:rPr>
                <w:rFonts w:ascii="Sarabun" w:hAnsi="Sarabun" w:cs="Sarabun" w:hint="cs"/>
                <w:cs/>
              </w:rPr>
              <w:t>ฮา</w:t>
            </w:r>
            <w:proofErr w:type="spellStart"/>
            <w:r w:rsidR="0023139A">
              <w:rPr>
                <w:rFonts w:ascii="Sarabun" w:hAnsi="Sarabun" w:cs="Sarabun" w:hint="cs"/>
                <w:cs/>
              </w:rPr>
              <w:t>เฟเล</w:t>
            </w:r>
            <w:proofErr w:type="spellEnd"/>
            <w:r w:rsidR="0023139A">
              <w:rPr>
                <w:rFonts w:ascii="Sarabun" w:hAnsi="Sarabun" w:cs="Sarabun" w:hint="cs"/>
                <w:cs/>
              </w:rPr>
              <w:t xml:space="preserve">การ์ </w:t>
            </w:r>
            <w:r w:rsidR="0023139A">
              <w:rPr>
                <w:rFonts w:ascii="Sarabun" w:hAnsi="Sarabun" w:cs="Sarabun"/>
              </w:rPr>
              <w:t>Top of Innsbruck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6" w:type="pct"/>
            <w:vAlign w:val="center"/>
          </w:tcPr>
          <w:p w14:paraId="528D4FB9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2385D80" w14:textId="2F1D908E" w:rsidR="00090197" w:rsidRPr="00D822D0" w:rsidRDefault="00957D2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261" w:type="pct"/>
            <w:vAlign w:val="center"/>
          </w:tcPr>
          <w:p w14:paraId="1767C38E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02C5E014" w14:textId="3025026C" w:rsidR="00090197" w:rsidRPr="00A0469F" w:rsidRDefault="00957D29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lang w:val="nl-NL"/>
              </w:rPr>
              <w:t>Harry’s Home Telfs</w:t>
            </w:r>
            <w:r w:rsidR="00060F67" w:rsidRPr="00A0469F">
              <w:rPr>
                <w:rFonts w:ascii="Sarabun" w:hAnsi="Sarabun" w:cs="Sarabun"/>
              </w:rPr>
              <w:br/>
            </w:r>
            <w:r w:rsidR="00A0469F"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361A17" w14:paraId="1402658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6A7D2D5" w14:textId="630C0302" w:rsidR="00090197" w:rsidRPr="00126200" w:rsidRDefault="0017282A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4</w:t>
            </w:r>
          </w:p>
        </w:tc>
        <w:tc>
          <w:tcPr>
            <w:tcW w:w="2437" w:type="pct"/>
            <w:vAlign w:val="center"/>
          </w:tcPr>
          <w:p w14:paraId="4F501DE7" w14:textId="44AD68D1" w:rsidR="00090197" w:rsidRPr="00D822D0" w:rsidRDefault="001F30AD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อินน์สบรูค - อุทยานแห่งชาติโด</w:t>
            </w:r>
            <w:proofErr w:type="spellStart"/>
            <w:r>
              <w:rPr>
                <w:rFonts w:ascii="Sarabun" w:hAnsi="Sarabun" w:cs="Sarabun" w:hint="cs"/>
                <w:cs/>
              </w:rPr>
              <w:t>โล</w:t>
            </w:r>
            <w:proofErr w:type="spellEnd"/>
            <w:r>
              <w:rPr>
                <w:rFonts w:ascii="Sarabun" w:hAnsi="Sarabun" w:cs="Sarabun" w:hint="cs"/>
                <w:cs/>
              </w:rPr>
              <w:t>ไมท์ - ซานตา แมดดา</w:t>
            </w:r>
            <w:proofErr w:type="spellStart"/>
            <w:r>
              <w:rPr>
                <w:rFonts w:ascii="Sarabun" w:hAnsi="Sarabun" w:cs="Sarabun" w:hint="cs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cs/>
              </w:rPr>
              <w:t>นา - ทะเลสาบคา</w:t>
            </w:r>
            <w:proofErr w:type="spellStart"/>
            <w:r>
              <w:rPr>
                <w:rFonts w:ascii="Sarabun" w:hAnsi="Sarabun" w:cs="Sarabun" w:hint="cs"/>
                <w:cs/>
              </w:rPr>
              <w:t>เรซ</w:t>
            </w:r>
            <w:proofErr w:type="spellEnd"/>
            <w:r>
              <w:rPr>
                <w:rFonts w:ascii="Sarabun" w:hAnsi="Sarabun" w:cs="Sarabun" w:hint="cs"/>
                <w:cs/>
              </w:rPr>
              <w:t>ซา - โบลซาโน</w:t>
            </w:r>
          </w:p>
        </w:tc>
        <w:tc>
          <w:tcPr>
            <w:tcW w:w="316" w:type="pct"/>
            <w:vAlign w:val="center"/>
          </w:tcPr>
          <w:p w14:paraId="4F980FAB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79DEA6A" w14:textId="0BCC06F9" w:rsidR="00090197" w:rsidRPr="00D822D0" w:rsidRDefault="001F30AD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2036AF70" w14:textId="7A552F2D" w:rsidR="00090197" w:rsidRPr="00D822D0" w:rsidRDefault="0017282A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6CF527BD" w14:textId="1A6EBA0C" w:rsidR="00090197" w:rsidRPr="00A0469F" w:rsidRDefault="00957D29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 &amp; B Hotel</w:t>
            </w:r>
            <w:r w:rsidR="00611511" w:rsidRPr="00A046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0469F"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57D29" w:rsidRPr="00361A17" w14:paraId="41C18BB5" w14:textId="77777777" w:rsidTr="00A0469F">
        <w:trPr>
          <w:trHeight w:val="20"/>
        </w:trPr>
        <w:tc>
          <w:tcPr>
            <w:tcW w:w="255" w:type="pct"/>
            <w:vAlign w:val="center"/>
          </w:tcPr>
          <w:p w14:paraId="3AFD2323" w14:textId="14306D95" w:rsidR="00957D29" w:rsidRPr="00126200" w:rsidRDefault="00957D29" w:rsidP="00957D29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5</w:t>
            </w:r>
          </w:p>
        </w:tc>
        <w:tc>
          <w:tcPr>
            <w:tcW w:w="2437" w:type="pct"/>
            <w:vAlign w:val="center"/>
          </w:tcPr>
          <w:p w14:paraId="1C39D9AC" w14:textId="0757FE1A" w:rsidR="00957D29" w:rsidRPr="00D822D0" w:rsidRDefault="00957D29" w:rsidP="009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โบลซาโน </w:t>
            </w:r>
            <w:r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คา</w:t>
            </w:r>
            <w:proofErr w:type="spellStart"/>
            <w:r>
              <w:rPr>
                <w:rFonts w:ascii="Sarabun" w:hAnsi="Sarabun" w:cs="Sarabun" w:hint="cs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ดินี </w:t>
            </w:r>
            <w:proofErr w:type="spellStart"/>
            <w:r>
              <w:rPr>
                <w:rFonts w:ascii="Sarabun" w:hAnsi="Sarabun" w:cs="Sarabun" w:hint="cs"/>
                <w:cs/>
              </w:rPr>
              <w:t>ดิ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ม</w:t>
            </w:r>
            <w:r w:rsidR="0023139A">
              <w:rPr>
                <w:rFonts w:ascii="Sarabun" w:hAnsi="Sarabun" w:cs="Sarabun" w:hint="cs"/>
                <w:cs/>
              </w:rPr>
              <w:t>ิ</w:t>
            </w:r>
            <w:r>
              <w:rPr>
                <w:rFonts w:ascii="Sarabun" w:hAnsi="Sarabun" w:cs="Sarabun" w:hint="cs"/>
                <w:cs/>
              </w:rPr>
              <w:t xml:space="preserve">สุรินา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ทะเลสาบมิสุรินา - ทะเลสาบ</w:t>
            </w:r>
            <w:proofErr w:type="spellStart"/>
            <w:r>
              <w:rPr>
                <w:rFonts w:ascii="Sarabun" w:hAnsi="Sarabun" w:cs="Sarabun" w:hint="cs"/>
                <w:cs/>
              </w:rPr>
              <w:t>เบ</w:t>
            </w:r>
            <w:proofErr w:type="spellEnd"/>
            <w:r>
              <w:rPr>
                <w:rFonts w:ascii="Sarabun" w:hAnsi="Sarabun" w:cs="Sarabun" w:hint="cs"/>
                <w:cs/>
              </w:rPr>
              <w:t>รียส - โบลซาโน</w:t>
            </w:r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16" w:type="pct"/>
            <w:vAlign w:val="center"/>
          </w:tcPr>
          <w:p w14:paraId="72605ACC" w14:textId="77777777" w:rsidR="00957D29" w:rsidRPr="00D822D0" w:rsidRDefault="00957D29" w:rsidP="00957D29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7588309A" w14:textId="4A7E924F" w:rsidR="00957D29" w:rsidRPr="00D822D0" w:rsidRDefault="00957D29" w:rsidP="00957D29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04BD84C0" w14:textId="1FB965DA" w:rsidR="00957D29" w:rsidRPr="00D822D0" w:rsidRDefault="00957D29" w:rsidP="00957D29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759A7684" w14:textId="1883A7B0" w:rsidR="00957D29" w:rsidRPr="00A0469F" w:rsidRDefault="00957D29" w:rsidP="00957D29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 &amp; B Hotel</w:t>
            </w:r>
            <w:r w:rsidRPr="00A046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74922" w:rsidRPr="00317814" w14:paraId="72A53523" w14:textId="77777777" w:rsidTr="00A0469F">
        <w:trPr>
          <w:trHeight w:val="1512"/>
        </w:trPr>
        <w:tc>
          <w:tcPr>
            <w:tcW w:w="255" w:type="pct"/>
            <w:vAlign w:val="center"/>
          </w:tcPr>
          <w:p w14:paraId="39196C01" w14:textId="16B6D3DF" w:rsidR="00774922" w:rsidRPr="00126200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6</w:t>
            </w:r>
          </w:p>
        </w:tc>
        <w:tc>
          <w:tcPr>
            <w:tcW w:w="2437" w:type="pct"/>
            <w:vAlign w:val="center"/>
          </w:tcPr>
          <w:p w14:paraId="1F51469F" w14:textId="09C0BA82" w:rsidR="00774922" w:rsidRPr="00D822D0" w:rsidRDefault="001F30AD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โบลซาโน - </w:t>
            </w:r>
            <w:proofErr w:type="spellStart"/>
            <w:r>
              <w:rPr>
                <w:rFonts w:ascii="Sarabun" w:hAnsi="Sarabun" w:cs="Sarabun" w:hint="cs"/>
                <w:cs/>
              </w:rPr>
              <w:t>ซีร์</w:t>
            </w:r>
            <w:proofErr w:type="spellEnd"/>
            <w:r>
              <w:rPr>
                <w:rFonts w:ascii="Sarabun" w:hAnsi="Sarabun" w:cs="Sarabun" w:hint="cs"/>
                <w:cs/>
              </w:rPr>
              <w:t>มิโอเน - โคโม - ทะเลสาบโคโม - มิลาน</w:t>
            </w:r>
            <w:r w:rsidR="00957D29">
              <w:rPr>
                <w:rFonts w:ascii="Sarabun" w:hAnsi="Sarabun" w:cs="Sarabun" w:hint="cs"/>
                <w:cs/>
              </w:rPr>
              <w:t xml:space="preserve"> - มหาวิหารดูโอโม - วิค</w:t>
            </w:r>
            <w:proofErr w:type="spellStart"/>
            <w:r w:rsidR="00957D29">
              <w:rPr>
                <w:rFonts w:ascii="Sarabun" w:hAnsi="Sarabun" w:cs="Sarabun" w:hint="cs"/>
                <w:cs/>
              </w:rPr>
              <w:t>เต</w:t>
            </w:r>
            <w:proofErr w:type="spellEnd"/>
            <w:r w:rsidR="00957D29">
              <w:rPr>
                <w:rFonts w:ascii="Sarabun" w:hAnsi="Sarabun" w:cs="Sarabun" w:hint="cs"/>
                <w:cs/>
              </w:rPr>
              <w:t>อร์ เอมมานูเอล</w:t>
            </w:r>
          </w:p>
        </w:tc>
        <w:tc>
          <w:tcPr>
            <w:tcW w:w="316" w:type="pct"/>
            <w:vAlign w:val="center"/>
          </w:tcPr>
          <w:p w14:paraId="0C0EF697" w14:textId="77777777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3516B481" w14:textId="711ECAF3" w:rsidR="00774922" w:rsidRPr="00D822D0" w:rsidRDefault="00957D2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261" w:type="pct"/>
            <w:vAlign w:val="center"/>
          </w:tcPr>
          <w:p w14:paraId="431794CD" w14:textId="6C217C8B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7AB45170" w14:textId="7FC0F7AB" w:rsidR="00774922" w:rsidRPr="00A0469F" w:rsidRDefault="00957D29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UNAHOTELS Expo Fiera Milano</w:t>
            </w:r>
            <w:r w:rsidR="00A0469F"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="00A0469F"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74922" w:rsidRPr="00317814" w14:paraId="072AC9F9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FB60972" w14:textId="0F930C4F" w:rsidR="00774922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7</w:t>
            </w:r>
          </w:p>
        </w:tc>
        <w:tc>
          <w:tcPr>
            <w:tcW w:w="2437" w:type="pct"/>
            <w:vAlign w:val="center"/>
          </w:tcPr>
          <w:p w14:paraId="35955E5D" w14:textId="19BA1EBB" w:rsidR="00774922" w:rsidRDefault="001F30AD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มิลาน - สนามบินมาร์เพนซา </w:t>
            </w:r>
          </w:p>
        </w:tc>
        <w:tc>
          <w:tcPr>
            <w:tcW w:w="316" w:type="pct"/>
            <w:vAlign w:val="center"/>
          </w:tcPr>
          <w:p w14:paraId="3E51EAAE" w14:textId="13CAAD4F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67A4E755" w14:textId="64083B79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261" w:type="pct"/>
            <w:vAlign w:val="center"/>
          </w:tcPr>
          <w:p w14:paraId="3C4B84B7" w14:textId="2ADE7FA1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1360" w:type="pct"/>
            <w:vAlign w:val="center"/>
          </w:tcPr>
          <w:p w14:paraId="382F3C58" w14:textId="17D27E3A" w:rsidR="00774922" w:rsidRDefault="00FE4453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774922" w:rsidRPr="00317814" w14:paraId="0802F6AF" w14:textId="77777777" w:rsidTr="00A0469F">
        <w:trPr>
          <w:trHeight w:val="20"/>
        </w:trPr>
        <w:tc>
          <w:tcPr>
            <w:tcW w:w="255" w:type="pct"/>
            <w:vAlign w:val="center"/>
          </w:tcPr>
          <w:p w14:paraId="46F47EDE" w14:textId="5590A09B" w:rsidR="00774922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8</w:t>
            </w:r>
          </w:p>
        </w:tc>
        <w:tc>
          <w:tcPr>
            <w:tcW w:w="2437" w:type="pct"/>
            <w:vAlign w:val="center"/>
          </w:tcPr>
          <w:p w14:paraId="2CB3EDEE" w14:textId="4AF9D93E" w:rsidR="00774922" w:rsidRPr="00D822D0" w:rsidRDefault="00774922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3449C1">
              <w:rPr>
                <w:rFonts w:ascii="Sarabun" w:hAnsi="Sarabun" w:cs="Sarabun"/>
                <w:cs/>
              </w:rPr>
              <w:t>สิงคโปร์</w:t>
            </w:r>
            <w:r w:rsidR="007873E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</w:t>
            </w:r>
            <w:r w:rsidR="007873E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6" w:type="pct"/>
            <w:vAlign w:val="center"/>
          </w:tcPr>
          <w:p w14:paraId="0DBB90CA" w14:textId="77777777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371" w:type="pct"/>
            <w:vAlign w:val="center"/>
          </w:tcPr>
          <w:p w14:paraId="6FAE5A3D" w14:textId="5A21665F" w:rsidR="00774922" w:rsidRPr="00D822D0" w:rsidRDefault="001F30AD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-</w:t>
            </w:r>
          </w:p>
        </w:tc>
        <w:tc>
          <w:tcPr>
            <w:tcW w:w="261" w:type="pct"/>
            <w:vAlign w:val="center"/>
          </w:tcPr>
          <w:p w14:paraId="0EC8D398" w14:textId="7FD08175" w:rsidR="00774922" w:rsidRPr="0027790A" w:rsidRDefault="001F30AD" w:rsidP="00FF548B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-</w:t>
            </w:r>
          </w:p>
        </w:tc>
        <w:tc>
          <w:tcPr>
            <w:tcW w:w="1360" w:type="pct"/>
            <w:vAlign w:val="center"/>
          </w:tcPr>
          <w:p w14:paraId="496A2464" w14:textId="451C5BFD" w:rsidR="00774922" w:rsidRPr="00D822D0" w:rsidRDefault="00774922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74BE4FB1" w14:textId="11853475" w:rsidR="00E27EE3" w:rsidRDefault="00E27EE3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BD72D30" w14:textId="18ED56B8" w:rsidR="001F30AD" w:rsidRPr="001F30AD" w:rsidRDefault="001F30AD" w:rsidP="001F30AD">
      <w:pPr>
        <w:tabs>
          <w:tab w:val="left" w:pos="983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ab/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1863"/>
        <w:gridCol w:w="1418"/>
        <w:gridCol w:w="1759"/>
        <w:gridCol w:w="2493"/>
      </w:tblGrid>
      <w:tr w:rsidR="00953C10" w:rsidRPr="00C370AA" w14:paraId="75DB21A1" w14:textId="77777777" w:rsidTr="00957D29">
        <w:trPr>
          <w:trHeight w:val="167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B4BDC9" w14:textId="6D570AC2" w:rsidR="00953C10" w:rsidRPr="00957D29" w:rsidRDefault="006835B5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2" w:name="_Hlk209701760"/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กำหนด</w:t>
            </w:r>
            <w:r w:rsidR="00953C10"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="00953C10"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E18443" w14:textId="77777777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</w:p>
          <w:p w14:paraId="619BD9AD" w14:textId="77777777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32FAABCC" w14:textId="2C550CDB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="00957D29"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เพิ่มท่านละ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9D84CE" w14:textId="77777777" w:rsidR="00953C10" w:rsidRPr="00957D29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16FCA88F" w14:textId="55DAEB00" w:rsidR="00953C10" w:rsidRPr="00957D29" w:rsidRDefault="00953C10" w:rsidP="0009508B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="0009508B"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1B21CE" w:rsidRPr="00C370AA" w14:paraId="302F38FC" w14:textId="77777777" w:rsidTr="00957D29">
        <w:trPr>
          <w:trHeight w:val="2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F507FA" w14:textId="2CC058DB" w:rsidR="001B21CE" w:rsidRDefault="00957D29" w:rsidP="005F7D10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" w:name="_Hlk209701658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17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24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ก.ย.69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3FDAE9" w14:textId="7849E315" w:rsidR="001B21CE" w:rsidRPr="0007311D" w:rsidRDefault="00957D29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F55C" w14:textId="5A884F3E" w:rsidR="001B21CE" w:rsidRPr="0007311D" w:rsidRDefault="00957D29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7AA6AA" w14:textId="7380E082" w:rsidR="001B21CE" w:rsidRPr="0007311D" w:rsidRDefault="00957D29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53,900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6BDF" w14:textId="7874D4EB" w:rsidR="001B21CE" w:rsidRPr="0007311D" w:rsidRDefault="00957D29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69,900</w:t>
            </w:r>
          </w:p>
        </w:tc>
      </w:tr>
      <w:bookmarkEnd w:id="3"/>
      <w:tr w:rsidR="00957D29" w:rsidRPr="00C370AA" w14:paraId="795E50E7" w14:textId="77777777" w:rsidTr="00957D29">
        <w:trPr>
          <w:trHeight w:val="2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F28D2" w14:textId="3C5B5A9F" w:rsidR="00957D29" w:rsidRPr="001C60F5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22 - 29 ต.ค.69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DD3AE" w14:textId="64755C0A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C0C8" w14:textId="454E2149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169B2F" w14:textId="58EC452F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53,900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54CF" w14:textId="499692F2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69,900</w:t>
            </w:r>
          </w:p>
        </w:tc>
      </w:tr>
      <w:tr w:rsidR="00957D29" w:rsidRPr="00C370AA" w14:paraId="7BA2C85F" w14:textId="77777777" w:rsidTr="00870425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185D0C" w14:textId="77777777" w:rsidR="00957D29" w:rsidRPr="00957D29" w:rsidRDefault="00957D29" w:rsidP="00957D2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</w:rPr>
            </w:pPr>
            <w:r w:rsidRPr="00957D29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ราคาทัวร์ข้างต้นยังไม่รวมค่าทิปมัคคุเทศก์ท้องถิ่นและคนขับรวม 12 </w:t>
            </w:r>
            <w:r w:rsidRPr="00957D29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EUR </w:t>
            </w:r>
            <w:r w:rsidRPr="00957D29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/ ท่าน / ทริป</w:t>
            </w:r>
          </w:p>
          <w:p w14:paraId="1B4D32CE" w14:textId="773670EB" w:rsidR="00957D29" w:rsidRPr="00957D29" w:rsidRDefault="00957D29" w:rsidP="00957D2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57D29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 xml:space="preserve">ราคาทัวร์ข้างต้นยังไม่รวมค่าทิปหัวหน้าทัวร์จากประเทศไทย 24 </w:t>
            </w:r>
            <w:r w:rsidRPr="00957D29">
              <w:rPr>
                <w:rFonts w:ascii="Sarabun" w:hAnsi="Sarabun" w:cs="Sarabun"/>
                <w:b/>
                <w:bCs/>
                <w:color w:val="31849B" w:themeColor="accent5" w:themeShade="BF"/>
              </w:rPr>
              <w:t xml:space="preserve">EUR </w:t>
            </w:r>
            <w:r w:rsidRPr="00957D29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/ ท่าน / ทริป</w:t>
            </w:r>
          </w:p>
        </w:tc>
      </w:tr>
      <w:bookmarkEnd w:id="2"/>
    </w:tbl>
    <w:p w14:paraId="6A3EC45A" w14:textId="77777777" w:rsidR="00F24ACD" w:rsidRPr="00936EA8" w:rsidRDefault="00F24ACD" w:rsidP="00A0558F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58"/>
        <w:gridCol w:w="8950"/>
        <w:gridCol w:w="171"/>
      </w:tblGrid>
      <w:tr w:rsidR="00DA31FA" w:rsidRPr="006D21F8" w14:paraId="0CB9476E" w14:textId="77777777" w:rsidTr="00C5598B">
        <w:trPr>
          <w:trHeight w:val="20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44043B60" w14:textId="77777777" w:rsidR="00DA31FA" w:rsidRPr="006D21F8" w:rsidRDefault="006C6E1A" w:rsidP="003467AE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7166B84D" w14:textId="5DC97396" w:rsidR="00DA31FA" w:rsidRPr="00B03A96" w:rsidRDefault="00886794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  <w:r w:rsidR="00F37E8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26246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 w:rsidR="00F37E8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="00562812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สิงคโปร์  </w:t>
            </w:r>
          </w:p>
        </w:tc>
      </w:tr>
      <w:tr w:rsidR="00DA31FA" w:rsidRPr="006D21F8" w14:paraId="34B749E0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3AF5F857" w14:textId="74BBA329" w:rsidR="00DA31FA" w:rsidRPr="0056281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15.00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0944EFFC" w14:textId="063F8559" w:rsidR="00DA31FA" w:rsidRPr="00490120" w:rsidRDefault="00562812" w:rsidP="003467AE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เคาน์เตอร์สายการบิน</w:t>
            </w:r>
            <w:r w:rsidR="004901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90120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เจ้าหน้าที่คอยอำนวยความสะดวกให้กับท่าน</w:t>
            </w:r>
          </w:p>
        </w:tc>
      </w:tr>
      <w:tr w:rsidR="00003FB6" w:rsidRPr="006D21F8" w14:paraId="53EFBD63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699DA1B" w14:textId="1A0A3A0A" w:rsidR="00003FB6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18.30</w:t>
            </w:r>
            <w:r w:rsidR="00562812" w:rsidRPr="00562812">
              <w:rPr>
                <w:rFonts w:ascii="Sarabun" w:hAnsi="Sarabun" w:cs="Sarabun"/>
                <w:b/>
                <w:bCs/>
              </w:rPr>
              <w:t xml:space="preserve"> 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23" w:type="pct"/>
            <w:gridSpan w:val="2"/>
          </w:tcPr>
          <w:p w14:paraId="075145CF" w14:textId="1EAC2F20" w:rsidR="00003FB6" w:rsidRPr="00490120" w:rsidRDefault="00562812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C37EA2" w:rsidRPr="004901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="00376F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Singapore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SQ </w:t>
            </w:r>
            <w:r w:rsidR="00D945AC"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>711</w:t>
            </w:r>
          </w:p>
        </w:tc>
      </w:tr>
      <w:tr w:rsidR="006550C2" w:rsidRPr="006D21F8" w14:paraId="303B3A82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5F38A881" w14:textId="502F0EA3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21.55 น.</w:t>
            </w:r>
          </w:p>
        </w:tc>
        <w:tc>
          <w:tcPr>
            <w:tcW w:w="4223" w:type="pct"/>
            <w:gridSpan w:val="2"/>
          </w:tcPr>
          <w:p w14:paraId="1BA551AE" w14:textId="3A380CB5" w:rsidR="006550C2" w:rsidRPr="00490120" w:rsidRDefault="00376F79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ถึงสนามบินชาง</w:t>
            </w:r>
            <w:proofErr w:type="spellStart"/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ฮี</w:t>
            </w:r>
            <w:proofErr w:type="spellEnd"/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ประเทศสิงคโปร์ 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และให้ท่าน</w:t>
            </w:r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6550C2" w:rsidRPr="006D21F8" w14:paraId="7309940B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05EC60D8" w14:textId="5962235E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23.55</w:t>
            </w:r>
            <w:r w:rsidRPr="00562812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584BE7D4" w14:textId="230D98FC" w:rsidR="006550C2" w:rsidRPr="00490120" w:rsidRDefault="006550C2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376F7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สนามบินสิงคโปร์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โดยสายการบิน</w:t>
            </w:r>
            <w:r w:rsidR="00376F7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76F7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Singapore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เที่ยวบินที่ 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SQ </w:t>
            </w:r>
            <w:r w:rsidR="00957D2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026</w:t>
            </w:r>
          </w:p>
        </w:tc>
      </w:tr>
      <w:tr w:rsidR="006550C2" w:rsidRPr="006D21F8" w14:paraId="081EF2BB" w14:textId="77777777" w:rsidTr="00C5598B">
        <w:trPr>
          <w:trHeight w:val="20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2F4158BB" w14:textId="77777777" w:rsidR="006550C2" w:rsidRPr="006D21F8" w:rsidRDefault="006550C2" w:rsidP="003467AE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78F5C8A2" w14:textId="4F8F2C95" w:rsidR="006550C2" w:rsidRPr="00562812" w:rsidRDefault="009A42CE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proofErr w:type="spellStart"/>
            <w:r w:rsidR="00EC4E2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แฟ</w:t>
            </w:r>
            <w:proofErr w:type="spellEnd"/>
            <w:r w:rsidR="00EC4E2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รงค์</w:t>
            </w:r>
            <w:proofErr w:type="spellStart"/>
            <w:r w:rsidR="00EC4E2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เฟิร์ต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EC4E2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จัตุรัสโรเมอร์ </w:t>
            </w:r>
            <w:r w:rsidR="009F1B8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EC4E2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 w:rsidR="00EC4E2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นูเรมเบิร์ก</w:t>
            </w:r>
            <w:proofErr w:type="spellEnd"/>
            <w:r w:rsidR="009F1B8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 ปราสาท</w:t>
            </w:r>
            <w:proofErr w:type="spellStart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นูเรมเบิร์ก</w:t>
            </w:r>
            <w:proofErr w:type="spellEnd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โบสถ์พระแม่มารี </w:t>
            </w:r>
            <w:r w:rsidR="00B2332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โบสถ์</w:t>
            </w:r>
            <w:proofErr w:type="spellStart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เซนต์</w:t>
            </w:r>
            <w:proofErr w:type="spellEnd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เซ</w:t>
            </w:r>
            <w:proofErr w:type="spellStart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บั</w:t>
            </w:r>
            <w:proofErr w:type="spellEnd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ลด</w:t>
            </w:r>
            <w:proofErr w:type="spellStart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ัส</w:t>
            </w:r>
            <w:proofErr w:type="spellEnd"/>
            <w:r w:rsidR="00B2332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9F1B8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(เยอรมนี)</w:t>
            </w:r>
            <w:r w:rsidR="00EC4E2F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6550C2" w:rsidRPr="006D21F8" w14:paraId="6AE26C97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333F34F0" w14:textId="768778E4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07.</w:t>
            </w:r>
            <w:r w:rsidR="00957D29">
              <w:rPr>
                <w:rFonts w:ascii="Sarabun" w:hAnsi="Sarabun" w:cs="Sarabun" w:hint="cs"/>
                <w:b/>
                <w:bCs/>
                <w:cs/>
              </w:rPr>
              <w:t>05</w:t>
            </w:r>
            <w:r w:rsidRPr="0056281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1ADEA812" w14:textId="74996B29" w:rsidR="006550C2" w:rsidRPr="003E769B" w:rsidRDefault="00C37EA2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76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6550C2" w:rsidRPr="00376F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proofErr w:type="spellStart"/>
            <w:r w:rsidR="00EC4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="00EC4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รงค์</w:t>
            </w:r>
            <w:proofErr w:type="spellStart"/>
            <w:r w:rsidR="00EC4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="00EC4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225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r w:rsidR="00EC4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เยอรมนี</w:t>
            </w:r>
            <w:r w:rsidR="00C225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550C2"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(เวลาท้องถิ่นช้ากว่าประเทศไทย </w:t>
            </w:r>
            <w:r w:rsidR="002621F1">
              <w:rPr>
                <w:rFonts w:ascii="Sarabun" w:hAnsi="Sarabun" w:cs="Sarabun"/>
                <w:sz w:val="24"/>
                <w:szCs w:val="24"/>
              </w:rPr>
              <w:t>5</w:t>
            </w:r>
            <w:r w:rsidR="006550C2"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</w:t>
            </w:r>
            <w:r w:rsidR="006550C2" w:rsidRPr="006550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550C2" w:rsidRPr="006550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9A42CE" w:rsidRPr="006D21F8" w14:paraId="5080FCC3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097A9CFB" w14:textId="77777777" w:rsidR="009A42CE" w:rsidRDefault="009A42CE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23" w:type="pct"/>
            <w:gridSpan w:val="2"/>
          </w:tcPr>
          <w:p w14:paraId="3FE5086C" w14:textId="2A4B0127" w:rsidR="009A42CE" w:rsidRPr="00EC4E2F" w:rsidRDefault="00EC4E2F" w:rsidP="009F1B8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รงค์</w:t>
            </w:r>
            <w:proofErr w:type="spellStart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EC4E2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C4E2F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ผ่านชมสถานีรถไฟ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5 นำท่านเดินชม </w:t>
            </w:r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จัตุรัสโรเมอร์ (</w:t>
            </w:r>
            <w:proofErr w:type="spellStart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The Romer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หรือศาลาว่าการเมือง ซึ่งอยู่ทางด้านตะวันตกเฉียงเหนือของจัตุรัสโรเมอร์ จากนั้นนำท่านเดินเท้าเข้าสู่</w:t>
            </w:r>
            <w:r w:rsidR="009F1B8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</w:t>
            </w:r>
            <w:proofErr w:type="spellStart"/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Pr="009F1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อปปิ้งซายล์ (</w:t>
            </w:r>
            <w:proofErr w:type="spellStart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 w:rsidRPr="009F1B8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EC4E2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 เป็นถนน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อปปิ้งที่มีชื่อเสียงที่สุดใน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แฟร้งค์เฟิร์ต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 xml:space="preserve"> มีสินค้าแฟชั่นแบรนด์ดังระดับโลกมากมาย มีสาม</w:t>
            </w:r>
            <w:r w:rsidRPr="00EC4E2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ห้างสรรพสินค้าขนาดใหญ่ เป็นสวรรค์ของ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กช้อป ย่าน</w:t>
            </w:r>
            <w:proofErr w:type="spellStart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C4E2F">
              <w:rPr>
                <w:rFonts w:ascii="Sarabun" w:hAnsi="Sarabun" w:cs="Sarabun"/>
                <w:sz w:val="24"/>
                <w:szCs w:val="24"/>
                <w:cs/>
              </w:rPr>
              <w:t>อปปิ้งที่ได้รับความนิยมมากที่สุดแห่งหนึ่งของเยอรมนี</w:t>
            </w:r>
          </w:p>
        </w:tc>
      </w:tr>
      <w:tr w:rsidR="009F1B81" w:rsidRPr="006D21F8" w14:paraId="70948305" w14:textId="77777777" w:rsidTr="00C5598B">
        <w:trPr>
          <w:trHeight w:val="20"/>
          <w:jc w:val="center"/>
        </w:trPr>
        <w:tc>
          <w:tcPr>
            <w:tcW w:w="5000" w:type="pct"/>
            <w:gridSpan w:val="4"/>
          </w:tcPr>
          <w:p w14:paraId="34C12426" w14:textId="541EC3CA" w:rsidR="009F1B81" w:rsidRPr="00376F79" w:rsidRDefault="009F1B81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3040" behindDoc="0" locked="0" layoutInCell="1" allowOverlap="1" wp14:anchorId="7D59097B" wp14:editId="2D7704CA">
                  <wp:simplePos x="0" y="0"/>
                  <wp:positionH relativeFrom="column">
                    <wp:posOffset>3293745</wp:posOffset>
                  </wp:positionH>
                  <wp:positionV relativeFrom="paragraph">
                    <wp:posOffset>78105</wp:posOffset>
                  </wp:positionV>
                  <wp:extent cx="3471545" cy="2039620"/>
                  <wp:effectExtent l="0" t="0" r="0" b="0"/>
                  <wp:wrapNone/>
                  <wp:docPr id="241832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8320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545" cy="20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36C20133" wp14:editId="42BB7165">
                  <wp:extent cx="3257550" cy="2035810"/>
                  <wp:effectExtent l="0" t="0" r="0" b="2540"/>
                  <wp:docPr id="2133054564" name="Picture 32" descr="Romerberg Frankfurt - Medieval Square, Romer &amp; Christma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054564" name="Picture 32" descr="Romerberg Frankfurt - Medieval Square, Romer &amp; Christmas ..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469" w:rsidRPr="006D21F8" w14:paraId="7DE2AFB6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574DC857" w14:textId="78E68C4F" w:rsidR="00603469" w:rsidRDefault="00603469" w:rsidP="00603469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562812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5E0B9868" w14:textId="27DA962C" w:rsidR="00603469" w:rsidRPr="00562812" w:rsidRDefault="00603469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F532BF" w:rsidRPr="006D21F8" w14:paraId="1DDEF794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0C92F5A2" w14:textId="28E587CC" w:rsidR="00F532BF" w:rsidRPr="00562812" w:rsidRDefault="00F532BF" w:rsidP="00603469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23" w:type="pct"/>
            <w:gridSpan w:val="2"/>
          </w:tcPr>
          <w:p w14:paraId="7CE5FB19" w14:textId="4F782ACF" w:rsidR="00F532BF" w:rsidRPr="00B77D59" w:rsidRDefault="009F1B81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หรือ </w:t>
            </w:r>
            <w:proofErr w:type="spellStart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เนิร์นเบิร์ก</w:t>
            </w:r>
            <w:proofErr w:type="spellEnd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Nuremberg)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เมืองใหญ่อันดับ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ของแคว้นบาวาเรีย (ใช้เวลาเดินทางประมาณ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3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 นำท่านเดินชมเมืองโบราณที่ยังคงมีกำแพงเมืองที่มีความยาวระดับ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ก.ม. ล้อมรอบตัวเมืองและมีหอคอยหรือป้อมต่างๆ อยู่ถึง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80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ป้อมด้วยกันซึ่งมีอายุมากกว่า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500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ปีสร้างในช่วงศตวรรษที่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16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ในสมัยสงครามโลกครั้งที่ 2 เมืองนี้เป็นศูนย์ประชุมหลักของพรรคนาซี และในอดีต ปี ค.ศ.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1050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ยุคจักรวรรดิโรมันเรืองอำนาจ เป็นอดีตเมืองหลวงอย่างไม่เป็นทางการของจักรวรรดิโรมันอันศักดิ์สิทธิ์แห่งชาติเยอรมัน มีร่องรอยของอาคาร ทางเดินแบบชาวโรมัน ถ่ายรูปทัศนียภาพโดยรอบของ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ปราสาท</w:t>
            </w:r>
            <w:proofErr w:type="spellStart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bookmarkStart w:id="4" w:name="_Hlk228200251"/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Nuremberg Castle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bookmarkEnd w:id="4"/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และเดินชม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เขตเมืองเก่า 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Old town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เก็บภาพกับ 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น้ำพุสีทองเหลืองอร่าม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F1B8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Schoner Brunnen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F1B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งดงามที่มีความสูงกว่า 19 เมตร ที่สร้างขึ้นในช่วงสมัยศตวรรษที่ 14 ถือเป็นหนึ่งจุดสำคัญในเขตเมืองเก่า</w:t>
            </w:r>
            <w:r w:rsidR="00921B1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921B1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และชม </w:t>
            </w:r>
            <w:r w:rsidR="00921B1C" w:rsidRPr="00921B1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โบสถ์</w:t>
            </w:r>
            <w:r w:rsidR="00921B1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พระแม่มารี</w:t>
            </w:r>
            <w:r w:rsidR="00921B1C" w:rsidRPr="00921B1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="00921B1C" w:rsidRPr="00921B1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FrauenKirche</w:t>
            </w:r>
            <w:proofErr w:type="spellEnd"/>
            <w:r w:rsidR="00921B1C" w:rsidRPr="00921B1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21B1C" w:rsidRPr="00921B1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หรือ </w:t>
            </w:r>
            <w:r w:rsidR="00921B1C" w:rsidRPr="00921B1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Church of our Lady</w:t>
            </w:r>
            <w:r w:rsidR="00921B1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ซึ่งมีความสำคัญในทางประวัติศาสตร์ ศาสนาและวัฒนธรรม จัดเป็น 1 ใน 3 โบสถ์สำคัญของเมือง</w:t>
            </w:r>
            <w:proofErr w:type="spellStart"/>
            <w:r w:rsidR="00921B1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 w:rsidR="00921B1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พร้อมทั้งให้ท่านถ่ายรูปกับ</w:t>
            </w:r>
            <w:r w:rsidR="006E147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ภายนอกของ</w:t>
            </w:r>
            <w:r w:rsidR="00921B1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6E147F"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โบสถ์</w:t>
            </w:r>
            <w:proofErr w:type="spellStart"/>
            <w:r w:rsidR="006E147F"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เซนต์</w:t>
            </w:r>
            <w:proofErr w:type="spellEnd"/>
            <w:r w:rsidR="006E147F"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เซ</w:t>
            </w:r>
            <w:proofErr w:type="spellStart"/>
            <w:r w:rsidR="006E147F"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บั</w:t>
            </w:r>
            <w:proofErr w:type="spellEnd"/>
            <w:r w:rsidR="006E147F"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ลด</w:t>
            </w:r>
            <w:proofErr w:type="spellStart"/>
            <w:r w:rsidR="006E147F"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ัส</w:t>
            </w:r>
            <w:proofErr w:type="spellEnd"/>
            <w:r w:rsidR="006E147F" w:rsidRPr="006E147F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="006E147F" w:rsidRPr="006E147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St.Sebaldus</w:t>
            </w:r>
            <w:proofErr w:type="spellEnd"/>
            <w:r w:rsidR="006E147F" w:rsidRPr="006E147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Church</w:t>
            </w:r>
            <w:r w:rsidR="006E14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6E147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โบสถ์ที่มีความเก่าแก่ที่สุดของเมือง</w:t>
            </w:r>
            <w:proofErr w:type="spellStart"/>
            <w:r w:rsidR="006E147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 w:rsidR="006E147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และยังเป็นที่เก็บรักษาอัฐิของนักบุญ </w:t>
            </w:r>
            <w:proofErr w:type="spellStart"/>
            <w:r w:rsidR="006E14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St.Sebaldus</w:t>
            </w:r>
            <w:proofErr w:type="spellEnd"/>
            <w:r w:rsidR="006E14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6E147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ซึ่งเป็นนักบุญอุปถัมภ์ประจำเมือง</w:t>
            </w:r>
            <w:proofErr w:type="spellStart"/>
            <w:r w:rsidR="006E147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นูเรมเบิร์ก</w:t>
            </w:r>
            <w:proofErr w:type="spellEnd"/>
            <w:r w:rsidR="006E147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B77D59" w:rsidRPr="006D21F8" w14:paraId="5A0A97F6" w14:textId="77777777" w:rsidTr="00C5598B">
        <w:trPr>
          <w:trHeight w:val="20"/>
          <w:jc w:val="center"/>
        </w:trPr>
        <w:tc>
          <w:tcPr>
            <w:tcW w:w="5000" w:type="pct"/>
            <w:gridSpan w:val="4"/>
          </w:tcPr>
          <w:p w14:paraId="2782A542" w14:textId="3F992FE4" w:rsidR="00B77D59" w:rsidRPr="00AD0F40" w:rsidRDefault="006E147F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4064" behindDoc="0" locked="0" layoutInCell="1" allowOverlap="1" wp14:anchorId="73A78CE6" wp14:editId="7454B1B6">
                  <wp:simplePos x="0" y="0"/>
                  <wp:positionH relativeFrom="column">
                    <wp:posOffset>4690428</wp:posOffset>
                  </wp:positionH>
                  <wp:positionV relativeFrom="paragraph">
                    <wp:posOffset>78105</wp:posOffset>
                  </wp:positionV>
                  <wp:extent cx="1959679" cy="2944495"/>
                  <wp:effectExtent l="0" t="0" r="2540" b="8255"/>
                  <wp:wrapNone/>
                  <wp:docPr id="297187771" name="Picture 4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187771" name="Picture 4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79" cy="294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EB953B1" wp14:editId="10F6C305">
                  <wp:extent cx="4605337" cy="2944935"/>
                  <wp:effectExtent l="0" t="0" r="5080" b="8255"/>
                  <wp:docPr id="1334591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910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7572" cy="294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47F" w:rsidRPr="006D21F8" w14:paraId="7D7E3986" w14:textId="77777777" w:rsidTr="00C5598B">
        <w:trPr>
          <w:trHeight w:val="20"/>
          <w:jc w:val="center"/>
        </w:trPr>
        <w:tc>
          <w:tcPr>
            <w:tcW w:w="5000" w:type="pct"/>
            <w:gridSpan w:val="4"/>
          </w:tcPr>
          <w:p w14:paraId="76AA474D" w14:textId="4E1C20E5" w:rsidR="006E147F" w:rsidRDefault="006E147F" w:rsidP="00603469">
            <w:pPr>
              <w:spacing w:before="120" w:line="360" w:lineRule="auto"/>
              <w:jc w:val="thaiDistribute"/>
              <w:rPr>
                <w:noProof/>
              </w:rPr>
            </w:pPr>
            <w:r w:rsidRPr="006E147F">
              <w:rPr>
                <w:rFonts w:cs="Cordia New"/>
                <w:noProof/>
                <w:cs/>
              </w:rPr>
              <w:drawing>
                <wp:inline distT="0" distB="0" distL="0" distR="0" wp14:anchorId="2826DD2A" wp14:editId="068441C9">
                  <wp:extent cx="6657975" cy="4378541"/>
                  <wp:effectExtent l="0" t="0" r="0" b="3175"/>
                  <wp:docPr id="3131038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10382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9783" cy="438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1CA" w:rsidRPr="006D21F8" w14:paraId="23BEDCDC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63315719" w14:textId="5A8DFB28" w:rsidR="00BF11CA" w:rsidRPr="006D21F8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76E75543" w14:textId="56210581" w:rsidR="00BF11CA" w:rsidRPr="00991DB6" w:rsidRDefault="00BF11CA" w:rsidP="00BF11CA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รับประทานอาหารค่ำ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BF11CA" w:rsidRPr="006D21F8" w14:paraId="0EEFEE35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52794E09" w14:textId="6D81DC8B" w:rsidR="00BF11CA" w:rsidRPr="00B23323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2332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12B3988C" w14:textId="1BF199E6" w:rsidR="00BF11CA" w:rsidRPr="00B23323" w:rsidRDefault="00BF11CA" w:rsidP="00BF11CA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เดินทางเข้าสู่ที่พัก </w:t>
            </w:r>
            <w:proofErr w:type="spellStart"/>
            <w:r w:rsidR="00B23323"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Novina</w:t>
            </w:r>
            <w:proofErr w:type="spellEnd"/>
            <w:r w:rsidR="00B23323"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  <w:proofErr w:type="spellStart"/>
            <w:r w:rsidR="00B23323"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Tillypark</w:t>
            </w:r>
            <w:proofErr w:type="spellEnd"/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B2332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B2332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A9107F" w:rsidRPr="006D21F8" w14:paraId="7573F2A9" w14:textId="77777777" w:rsidTr="00B23323">
        <w:trPr>
          <w:gridAfter w:val="1"/>
          <w:wAfter w:w="79" w:type="pct"/>
          <w:trHeight w:val="20"/>
          <w:jc w:val="center"/>
        </w:trPr>
        <w:tc>
          <w:tcPr>
            <w:tcW w:w="750" w:type="pct"/>
            <w:shd w:val="clear" w:color="auto" w:fill="A50021"/>
          </w:tcPr>
          <w:p w14:paraId="4C789875" w14:textId="77777777" w:rsidR="00A9107F" w:rsidRPr="006D21F8" w:rsidRDefault="00A9107F" w:rsidP="001D2A60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171" w:type="pct"/>
            <w:gridSpan w:val="2"/>
            <w:shd w:val="clear" w:color="auto" w:fill="A50021"/>
          </w:tcPr>
          <w:p w14:paraId="497DAD73" w14:textId="5D46F051" w:rsidR="00A9107F" w:rsidRPr="00B03A96" w:rsidRDefault="00B23323" w:rsidP="001D2A60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นูเรมเบิร์ก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มิวน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ิค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จัตุรัสมาเรียนพลา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สซ์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(เยอรมนี) - อินน์สบรูค </w:t>
            </w:r>
            <w:r w:rsidR="006F6F7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6F6F7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กระเช้าสู่ยอดเขาฮา</w:t>
            </w:r>
            <w:proofErr w:type="spellStart"/>
            <w:r w:rsidR="006F6F7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เฟเล</w:t>
            </w:r>
            <w:proofErr w:type="spellEnd"/>
            <w:r w:rsidR="006F6F7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การ์ - หลังคาทองคำ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(ออสเตรีย)</w:t>
            </w:r>
          </w:p>
        </w:tc>
      </w:tr>
      <w:tr w:rsidR="00A9107F" w:rsidRPr="006D21F8" w14:paraId="7A2F3FB5" w14:textId="77777777" w:rsidTr="00B23323">
        <w:trPr>
          <w:gridAfter w:val="1"/>
          <w:wAfter w:w="79" w:type="pct"/>
          <w:trHeight w:val="20"/>
          <w:jc w:val="center"/>
        </w:trPr>
        <w:tc>
          <w:tcPr>
            <w:tcW w:w="750" w:type="pct"/>
          </w:tcPr>
          <w:p w14:paraId="7C312E15" w14:textId="77777777" w:rsidR="00A9107F" w:rsidRPr="006D21F8" w:rsidRDefault="00A9107F" w:rsidP="001D2A6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1" w:type="pct"/>
            <w:gridSpan w:val="2"/>
          </w:tcPr>
          <w:p w14:paraId="05C1E307" w14:textId="77777777" w:rsidR="00A9107F" w:rsidRPr="006D21F8" w:rsidRDefault="00A9107F" w:rsidP="001D2A6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F11CA" w:rsidRPr="006D21F8" w14:paraId="01098652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49F80B91" w14:textId="77777777" w:rsidR="00BF11CA" w:rsidRPr="006D21F8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4BE09038" w14:textId="21B3E2AF" w:rsidR="00BF11CA" w:rsidRPr="00BD0377" w:rsidRDefault="00B23323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332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233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</w:t>
            </w:r>
            <w:proofErr w:type="spellStart"/>
            <w:r w:rsidRPr="00B233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B233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B23323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B233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</w:t>
            </w:r>
            <w:proofErr w:type="spellStart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 xml:space="preserve">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</w:t>
            </w:r>
            <w:proofErr w:type="spellStart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</w:t>
            </w:r>
            <w:proofErr w:type="spellStart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 xml:space="preserve"> และเบียร์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ชั่วโมง) </w:t>
            </w:r>
          </w:p>
        </w:tc>
      </w:tr>
      <w:tr w:rsidR="00B23323" w:rsidRPr="006D21F8" w14:paraId="0B059948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021C0C7" w14:textId="77777777" w:rsidR="00B23323" w:rsidRPr="006D21F8" w:rsidRDefault="00B23323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59ED98A3" w14:textId="308AE2BB" w:rsidR="00B23323" w:rsidRPr="00B23323" w:rsidRDefault="00B23323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B233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B233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Pr="00B2332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B23323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B2332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2332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หลังใหม่</w:t>
            </w:r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ที่มีรูปแบบสถาปัตยกรรมแบบโก</w:t>
            </w:r>
            <w:proofErr w:type="spellStart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B23323">
              <w:rPr>
                <w:rFonts w:ascii="Sarabun" w:hAnsi="Sarabun" w:cs="Sarabun"/>
                <w:sz w:val="24"/>
                <w:szCs w:val="24"/>
                <w:cs/>
              </w:rPr>
              <w:t>ที่งดงามซึ่งสร้างขึ้นในช่วงปลายคริสต์ศตวรรษที่ 19 ใช้เวลาสร้างถึง 42 ปี มีหอระฆังสูง 85 เมตร ซึ่งจะมีนักท่องเที่ยวรอคอยเฝ้าชมตุ๊กตาไขลานที่จะออกมาเต้นรำ เมื่อนาฬิกาตีบอกเวลา 11.00 น. และ 17.00 น และยังเป็นที่รวมห้างสรรพสินค้า ร้านค้าต่างๆ 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F406C">
              <w:rPr>
                <w:rFonts w:ascii="Sarabun" w:hAnsi="Sarabun" w:cs="Sarabun" w:hint="cs"/>
                <w:sz w:val="24"/>
                <w:szCs w:val="24"/>
                <w:cs/>
              </w:rPr>
              <w:t>และเดินชม</w:t>
            </w:r>
            <w:r w:rsidR="00EF406C" w:rsidRPr="00EF40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บสถ์</w:t>
            </w:r>
            <w:proofErr w:type="spellStart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ปี</w:t>
            </w:r>
            <w:proofErr w:type="spellStart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>St. Peter's Church)</w:t>
            </w:r>
            <w:r w:rsidR="00EF406C" w:rsidRPr="00EF40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F406C" w:rsidRPr="00EF406C">
              <w:rPr>
                <w:rFonts w:ascii="Sarabun" w:hAnsi="Sarabun" w:cs="Sarabun"/>
                <w:sz w:val="24"/>
                <w:szCs w:val="24"/>
                <w:cs/>
              </w:rPr>
              <w:t>โบสถ์ที่เก่าแก่ที่สุดในเมือง</w:t>
            </w:r>
            <w:r w:rsidR="00EF406C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วิหารพระแม่มารี (</w:t>
            </w:r>
            <w:proofErr w:type="spellStart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>Frauenkirche</w:t>
            </w:r>
            <w:proofErr w:type="spellEnd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EF406C" w:rsidRPr="00EF40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F406C" w:rsidRPr="00EF406C">
              <w:rPr>
                <w:rFonts w:ascii="Sarabun" w:hAnsi="Sarabun" w:cs="Sarabun"/>
                <w:sz w:val="24"/>
                <w:szCs w:val="24"/>
                <w:cs/>
              </w:rPr>
              <w:t>มหาวิหารหอคอยคู่ทรงหัวหอมที่เป็นสัญลักษณ์ของมิวน</w:t>
            </w:r>
            <w:proofErr w:type="spellStart"/>
            <w:r w:rsidR="00EF406C" w:rsidRPr="00EF406C">
              <w:rPr>
                <w:rFonts w:ascii="Sarabun" w:hAnsi="Sarabun" w:cs="Sarabun"/>
                <w:sz w:val="24"/>
                <w:szCs w:val="24"/>
                <w:cs/>
              </w:rPr>
              <w:t>ิ</w:t>
            </w:r>
            <w:r w:rsidR="00EF406C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proofErr w:type="spellEnd"/>
            <w:r w:rsidR="00EF406C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และให้ท่านเดินเล่นบน 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</w:t>
            </w:r>
            <w:proofErr w:type="spellStart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</w:t>
            </w:r>
            <w:r w:rsidR="00EF406C" w:rsidRPr="00EF40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>Kaufingerstra</w:t>
            </w:r>
            <w:r w:rsidR="00EF406C">
              <w:rPr>
                <w:rFonts w:ascii="Sarabun" w:hAnsi="Sarabun" w:cs="Sarabun"/>
                <w:b/>
                <w:bCs/>
                <w:sz w:val="24"/>
                <w:szCs w:val="24"/>
              </w:rPr>
              <w:t>ss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proofErr w:type="spellEnd"/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และ 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>Neuhauser Stra</w:t>
            </w:r>
            <w:r w:rsidR="00EF406C">
              <w:rPr>
                <w:rFonts w:ascii="Sarabun" w:hAnsi="Sarabun" w:cs="Sarabun"/>
                <w:b/>
                <w:bCs/>
                <w:sz w:val="24"/>
                <w:szCs w:val="24"/>
              </w:rPr>
              <w:t>ss</w:t>
            </w:r>
            <w:r w:rsidR="00EF406C" w:rsidRPr="00EF40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 </w:t>
            </w:r>
            <w:r w:rsidR="00EF406C" w:rsidRPr="00EF406C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ซึ่งเป็นย่านร้านค้าแบรนด์</w:t>
            </w:r>
            <w:proofErr w:type="spellStart"/>
            <w:r w:rsidR="00EF406C" w:rsidRPr="00EF406C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="00EF406C" w:rsidRPr="00EF406C">
              <w:rPr>
                <w:rFonts w:ascii="Sarabun" w:hAnsi="Sarabun" w:cs="Sarabun"/>
                <w:sz w:val="24"/>
                <w:szCs w:val="24"/>
                <w:cs/>
              </w:rPr>
              <w:t>และของที่ระลึก</w:t>
            </w:r>
            <w:r w:rsidR="00EF406C" w:rsidRPr="00EF406C">
              <w:rPr>
                <w:rFonts w:ascii="Sarabun" w:hAnsi="Sarabun" w:cs="Sarabun" w:hint="cs"/>
                <w:sz w:val="24"/>
                <w:szCs w:val="24"/>
                <w:cs/>
              </w:rPr>
              <w:t>มากมาย</w:t>
            </w:r>
          </w:p>
        </w:tc>
      </w:tr>
      <w:tr w:rsidR="00B23323" w:rsidRPr="006D21F8" w14:paraId="0AF6E125" w14:textId="77777777" w:rsidTr="00B23323">
        <w:trPr>
          <w:trHeight w:val="20"/>
          <w:jc w:val="center"/>
        </w:trPr>
        <w:tc>
          <w:tcPr>
            <w:tcW w:w="5000" w:type="pct"/>
            <w:gridSpan w:val="4"/>
          </w:tcPr>
          <w:p w14:paraId="12F6390A" w14:textId="0F6198D3" w:rsidR="00B23323" w:rsidRPr="00B23323" w:rsidRDefault="00B23323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2B6A22" wp14:editId="7D1D8698">
                  <wp:extent cx="6720205" cy="3528060"/>
                  <wp:effectExtent l="0" t="0" r="4445" b="0"/>
                  <wp:docPr id="1364801696" name="Picture 30" descr="Marienplatz: the central square of Munich with the City Hall - muenchen.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ienplatz: the central square of Munich with the City Hall - muenchen.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205" cy="352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F98" w:rsidRPr="006D21F8" w14:paraId="54D59BB2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181930D0" w14:textId="5047B13C" w:rsidR="00337F98" w:rsidRDefault="00337F98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19726692" w14:textId="3EE41070" w:rsidR="00337F98" w:rsidRPr="00B23323" w:rsidRDefault="00B23323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B2332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37F98" w:rsidRPr="006D21F8" w14:paraId="40753746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11EFC404" w14:textId="56E99E87" w:rsidR="00337F98" w:rsidRPr="00337F98" w:rsidRDefault="00337F98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3" w:type="pct"/>
            <w:gridSpan w:val="2"/>
          </w:tcPr>
          <w:p w14:paraId="363F9649" w14:textId="7BC9FB3D" w:rsidR="008409A8" w:rsidRPr="00EF406C" w:rsidRDefault="00EF406C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EF40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เมืองอิน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น์ส</w:t>
            </w:r>
            <w:r w:rsidRPr="00EF40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บรูค (</w:t>
            </w:r>
            <w:bookmarkStart w:id="5" w:name="_Hlk201930247"/>
            <w:r w:rsidRPr="00EF40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Innsbruck</w:t>
            </w:r>
            <w:bookmarkEnd w:id="5"/>
            <w:r w:rsidRPr="00EF40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เป็นเมืองหลวงของแคว้นที</w:t>
            </w:r>
            <w:proofErr w:type="spellStart"/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 เป็นเมืองเอกด้านการท่องเที่ยวของประเทศออสเตรีย ตั้งอยู่ริมฝั่งแม่น้ำอิน ซึ่งคำว่าอิน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น์ส</w:t>
            </w:r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บรูคนั้น แปลว่า สะพานแห่งแม่น้ำอิน มีลักษณะ</w:t>
            </w:r>
            <w:proofErr w:type="spellStart"/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แคบๆ</w:t>
            </w:r>
            <w:proofErr w:type="spellEnd"/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แทรกตัวอยู่ระหว่างเทือกเขาแอล</w:t>
            </w:r>
            <w:proofErr w:type="spellStart"/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(ใช้เวลาเดินทาง</w:t>
            </w:r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 xml:space="preserve">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2.30</w:t>
            </w:r>
            <w:r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 </w:t>
            </w:r>
            <w:r w:rsidR="00BA281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นำท่านเดินทางสู่สถานี </w:t>
            </w:r>
            <w:r w:rsidR="00BA281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funicular </w:t>
            </w:r>
            <w:r w:rsidR="00BA281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และเปลี่ยนเป็นกระเช้านำท่านขึ้นสู่จุดสูงสุดของเมืองอินน์สบรูค </w:t>
            </w:r>
            <w:r w:rsidR="00BA2811" w:rsidRPr="00B1262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ฮา</w:t>
            </w:r>
            <w:proofErr w:type="spellStart"/>
            <w:r w:rsidR="00BA2811" w:rsidRPr="00B1262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เฟเล</w:t>
            </w:r>
            <w:proofErr w:type="spellEnd"/>
            <w:r w:rsidR="00BA2811" w:rsidRPr="00B1262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การ</w:t>
            </w:r>
            <w:proofErr w:type="spellStart"/>
            <w:r w:rsidR="00BA2811" w:rsidRPr="00B1262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์สปิต</w:t>
            </w:r>
            <w:proofErr w:type="spellEnd"/>
            <w:r w:rsidR="00BA2811" w:rsidRPr="00B1262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เซ่ </w:t>
            </w:r>
            <w:proofErr w:type="spellStart"/>
            <w:r w:rsidR="00BA2811" w:rsidRPr="00B1262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Hafelekarspitze</w:t>
            </w:r>
            <w:proofErr w:type="spellEnd"/>
            <w:r w:rsidR="00BA2811" w:rsidRPr="00B1262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2811" w:rsidRPr="00B1262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ฉายา </w:t>
            </w:r>
            <w:r w:rsidR="00BA2811" w:rsidRPr="00B1262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Top of Innsbruck</w:t>
            </w:r>
            <w:r w:rsidR="00BA281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A281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บนความสูง 2,256 เมตร ให้ท่านชมทัศนียภาพ</w:t>
            </w:r>
            <w:r w:rsidR="00B1262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งดงามจาก</w:t>
            </w:r>
            <w:r w:rsidR="00BA281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บนยอดเขาแบบ 360 องศาของเขตเทือกเขาแอล</w:t>
            </w:r>
            <w:proofErr w:type="spellStart"/>
            <w:r w:rsidR="00BA281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="00BA281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และสามารถชมเมืองอินน์สบรูคได้ทั้งเมือง หากในวันฟ้าเปิดสามารถมองเห็นทัศนียภาพของ</w:t>
            </w:r>
            <w:r w:rsidR="00B1262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พรมแดนเขตประเทศ</w:t>
            </w:r>
            <w:r w:rsidR="00BA281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อิตาลีได้อีกด้วย</w:t>
            </w:r>
          </w:p>
        </w:tc>
      </w:tr>
      <w:tr w:rsidR="00B1262B" w:rsidRPr="006D21F8" w14:paraId="3F33776E" w14:textId="77777777" w:rsidTr="00B1262B">
        <w:trPr>
          <w:trHeight w:val="20"/>
          <w:jc w:val="center"/>
        </w:trPr>
        <w:tc>
          <w:tcPr>
            <w:tcW w:w="5000" w:type="pct"/>
            <w:gridSpan w:val="4"/>
          </w:tcPr>
          <w:p w14:paraId="3B97876F" w14:textId="18CB63A2" w:rsidR="00B1262B" w:rsidRPr="00EF406C" w:rsidRDefault="006F6F71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6112" behindDoc="0" locked="0" layoutInCell="1" allowOverlap="1" wp14:anchorId="01C20CD7" wp14:editId="1ECF9AEB">
                  <wp:simplePos x="0" y="0"/>
                  <wp:positionH relativeFrom="column">
                    <wp:posOffset>3575686</wp:posOffset>
                  </wp:positionH>
                  <wp:positionV relativeFrom="paragraph">
                    <wp:posOffset>78105</wp:posOffset>
                  </wp:positionV>
                  <wp:extent cx="3176270" cy="2383737"/>
                  <wp:effectExtent l="0" t="0" r="5080" b="0"/>
                  <wp:wrapNone/>
                  <wp:docPr id="1578685355" name="Picture 34" descr="Innsbruck's highest viewpoint - Nordkette. Top of Innsbr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nnsbruck's highest viewpoint - Nordkette. Top of Innsbru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533" cy="238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289FAC0" wp14:editId="03615CDF">
                  <wp:extent cx="3545189" cy="2383155"/>
                  <wp:effectExtent l="0" t="0" r="0" b="0"/>
                  <wp:docPr id="72664942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963" cy="2384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323" w:rsidRPr="006D21F8" w14:paraId="5CBE3BCF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058191B" w14:textId="77777777" w:rsidR="00B23323" w:rsidRDefault="00B23323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7EC81443" w14:textId="30FA9E69" w:rsidR="00B23323" w:rsidRPr="0087045F" w:rsidRDefault="00B1262B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เมื่อลงจากยอดเขา </w:t>
            </w:r>
            <w:r w:rsidR="00EF406C" w:rsidRPr="00EF40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นำท่านชม </w:t>
            </w:r>
            <w:r w:rsidR="008C202C" w:rsidRPr="00153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เขตเมืองเก่า</w:t>
            </w:r>
            <w:r w:rsidR="008C202C" w:rsidRPr="00153E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ของอิน</w:t>
            </w:r>
            <w:proofErr w:type="spellStart"/>
            <w:r w:rsidR="008C202C" w:rsidRPr="00153E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นส์บ</w:t>
            </w:r>
            <w:proofErr w:type="spellEnd"/>
            <w:r w:rsidR="008C202C" w:rsidRPr="00153E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รูค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 ประกอบไปด้วยร้านค้าต่างๆ มากมาย อาทิ ร้านขายของที่ระลึก ร้านสินค้าแบรนด์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และขนมต่างๆ รวมถึงงานศิลปะตกแต่งผนัง และเป็นที่ตั้งของ</w:t>
            </w:r>
            <w:r w:rsidR="008C202C"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เสาหินเซ้น</w:t>
            </w:r>
            <w:proofErr w:type="spellStart"/>
            <w:r w:rsidR="008C202C"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="008C202C"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แอนนา (</w:t>
            </w:r>
            <w:r w:rsidR="008C202C"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St. Anne's Column) 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สัญลักษณ์แห่งความภาคภูมิใจของชาว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ทิโร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ล โดยสร้างขึ้นเพื่อเป็นอนุสรณ์แห่งชัยชนะของชาวแคว้นทิ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ลที่มีต่อกองทัพบาวาเรียนและฝรั่งเศส ผู้ออกแบบอนุสาวรีย์นี้คือสถาปนิกชาวอิตาลี โดยอนุสาวรีย์นี้ได้รับการให้พรอย่างเป็นทางการแล้ว ซึ่งเฉลิมฉลองแก่ นักบุญแอนนา ฐานของอนุสาวรีย์มีรูปปั้นเทพ 4 องค์ คือ เซ้น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แอนนา</w:t>
            </w:r>
            <w:r w:rsidR="008C202C" w:rsidRPr="00B124F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เซ้น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จอร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์จ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เซ้น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แคสเซียน</w:t>
            </w:r>
            <w:r w:rsidR="008C202C" w:rsidRPr="00B124F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เซ้น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วิก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ัส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 และบนยอดเสาคือพระแม่มารี ชม</w:t>
            </w:r>
            <w:r w:rsidR="008C202C"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 (</w:t>
            </w:r>
            <w:r w:rsidR="008C202C"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="008C202C"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สัญลักษณ์สำคัญของเมืองอิน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บรูค ซึ่งตั้งอยู่ในเขตเมืองเก่า สร้างขึ้นโดยจักรพรรดิ </w:t>
            </w:r>
            <w:r w:rsidR="008C202C" w:rsidRPr="00B124F4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</w:t>
            </w:r>
            <w:proofErr w:type="spellStart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ล พร้อมพาท่านถ่ายรูปกับ ตึกแถวสีลูกกวาดหลากสีตั้งเรียงรายอยู่ริมแม่น้ำอินน์ตามแนวถนน โดยมีแนวเทือกเขาสูงเป็นฉากหลังที่สวยงามน่าประทับใจ เรียกได้ว่าเป็นแลนด์มาร์คถ่ายรูปแห่งหนึ่งของนครอิน</w:t>
            </w:r>
            <w:r w:rsidR="008C202C">
              <w:rPr>
                <w:rFonts w:ascii="Sarabun" w:hAnsi="Sarabun" w:cs="Sarabun" w:hint="cs"/>
                <w:sz w:val="24"/>
                <w:szCs w:val="24"/>
                <w:cs/>
              </w:rPr>
              <w:t>น์</w:t>
            </w:r>
            <w:r w:rsidR="008C202C" w:rsidRPr="00B124F4">
              <w:rPr>
                <w:rFonts w:ascii="Sarabun" w:hAnsi="Sarabun" w:cs="Sarabun"/>
                <w:sz w:val="24"/>
                <w:szCs w:val="24"/>
                <w:cs/>
              </w:rPr>
              <w:t>สบรูคเลยทีเดียว</w:t>
            </w:r>
          </w:p>
        </w:tc>
      </w:tr>
      <w:tr w:rsidR="008C202C" w:rsidRPr="006D21F8" w14:paraId="26BE93BF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EFCAAD2" w14:textId="77777777" w:rsidR="008C202C" w:rsidRP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3E323240" w14:textId="07C63B35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8C202C" w:rsidRPr="006D21F8" w14:paraId="1219C985" w14:textId="77777777" w:rsidTr="00B1262B">
        <w:trPr>
          <w:trHeight w:val="20"/>
          <w:jc w:val="center"/>
        </w:trPr>
        <w:tc>
          <w:tcPr>
            <w:tcW w:w="5000" w:type="pct"/>
            <w:gridSpan w:val="4"/>
          </w:tcPr>
          <w:p w14:paraId="096C12CC" w14:textId="6F5D2F8B" w:rsidR="008C202C" w:rsidRPr="0087045F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1262B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lastRenderedPageBreak/>
              <w:drawing>
                <wp:anchor distT="0" distB="0" distL="114300" distR="114300" simplePos="0" relativeHeight="251913216" behindDoc="0" locked="0" layoutInCell="1" allowOverlap="1" wp14:anchorId="77AB0CA5" wp14:editId="04B50467">
                  <wp:simplePos x="0" y="0"/>
                  <wp:positionH relativeFrom="column">
                    <wp:posOffset>3331941</wp:posOffset>
                  </wp:positionH>
                  <wp:positionV relativeFrom="paragraph">
                    <wp:posOffset>75248</wp:posOffset>
                  </wp:positionV>
                  <wp:extent cx="3451447" cy="1874520"/>
                  <wp:effectExtent l="0" t="0" r="0" b="0"/>
                  <wp:wrapNone/>
                  <wp:docPr id="645693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693293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066" cy="187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1262B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05D55BE" wp14:editId="07545CC8">
                  <wp:extent cx="3248025" cy="1874575"/>
                  <wp:effectExtent l="0" t="0" r="0" b="0"/>
                  <wp:docPr id="10799261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92616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063" cy="187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2C" w:rsidRPr="006D21F8" w14:paraId="5BFC05BA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21C2DF65" w14:textId="10DF905C" w:rsidR="008C202C" w:rsidRPr="00AB503D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4C00F677" w14:textId="45297250" w:rsidR="008C202C" w:rsidRPr="00AB503D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8C202C" w:rsidRPr="006D21F8" w14:paraId="63F2BFF4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76AD942" w14:textId="1DE9326C" w:rsidR="008C202C" w:rsidRPr="006F6F71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591DB698" w14:textId="3C8E8BAF" w:rsidR="008C202C" w:rsidRPr="006F6F71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F6F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Harry’s Home </w:t>
            </w:r>
            <w:proofErr w:type="spellStart"/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Telfs</w:t>
            </w:r>
            <w:proofErr w:type="spellEnd"/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6F6F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6F6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8C202C" w:rsidRPr="006D21F8" w14:paraId="731C16D7" w14:textId="77777777" w:rsidTr="00C5598B">
        <w:trPr>
          <w:trHeight w:val="20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4B865DBC" w14:textId="64B1A6E2" w:rsidR="008C202C" w:rsidRPr="006D21F8" w:rsidRDefault="008C202C" w:rsidP="008C20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6" w:name="_Hlk209699877"/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ี่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7CC6D667" w14:textId="01DA2D98" w:rsidR="008C202C" w:rsidRPr="00B03A96" w:rsidRDefault="008C202C" w:rsidP="008C202C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อินน์สบรูค (ออสเตรีย) - บริกเซน - หมู่บ้านซานตา แมดดา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นา - ทะเลสาบคา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เรซ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ซา - โบลซาโน (อิตาลี)</w:t>
            </w:r>
          </w:p>
        </w:tc>
      </w:tr>
      <w:tr w:rsidR="008C202C" w:rsidRPr="006D21F8" w14:paraId="2B1563D4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17A525D4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3" w:type="pct"/>
            <w:gridSpan w:val="2"/>
          </w:tcPr>
          <w:p w14:paraId="35A8E2E6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C202C" w:rsidRPr="006D21F8" w14:paraId="0ECA2E93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0FAEFD2B" w14:textId="77777777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47331C1C" w14:textId="40E089F2" w:rsidR="008C202C" w:rsidRPr="00EA4503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04FC2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นำท่านเดินทางข้ามพรมแดนสู่ประเทศอิตาลี โดยเดินทางเข้าสู่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บริกเซน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Brixen </w:t>
            </w:r>
            <w:r w:rsidRPr="00D04FC2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1.30 ชั่วโมง)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หรือภาษาอิตาเลียนชื่อเมือง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เบ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รสซาโนเน </w:t>
            </w:r>
            <w:r w:rsidRPr="00EA4503">
              <w:rPr>
                <w:rFonts w:ascii="Sarabun" w:hAnsi="Sarabun" w:cs="Sarabun"/>
                <w:sz w:val="24"/>
                <w:szCs w:val="24"/>
                <w:cs/>
              </w:rPr>
              <w:t>เมืองที่เก่าแก่ที่สุดในแคว้นท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proofErr w:type="spellStart"/>
            <w:r w:rsidRPr="00EA4503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A4503">
              <w:rPr>
                <w:rFonts w:ascii="Sarabun" w:hAnsi="Sarabun" w:cs="Sarabun"/>
                <w:sz w:val="24"/>
                <w:szCs w:val="24"/>
                <w:cs/>
              </w:rPr>
              <w:t xml:space="preserve">ล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EA4503">
              <w:rPr>
                <w:rFonts w:ascii="Sarabun" w:hAnsi="Sarabun" w:cs="Sarabun"/>
                <w:sz w:val="24"/>
                <w:szCs w:val="24"/>
                <w:cs/>
              </w:rPr>
              <w:t xml:space="preserve">ยู่ทางตอนเหนือของอิตาลีในเขต </w:t>
            </w:r>
            <w:r w:rsidRPr="00EA4503">
              <w:rPr>
                <w:rFonts w:ascii="Sarabun" w:hAnsi="Sarabun" w:cs="Sarabun"/>
                <w:sz w:val="24"/>
                <w:szCs w:val="24"/>
              </w:rPr>
              <w:t xml:space="preserve">South Tyrol </w:t>
            </w:r>
            <w:r w:rsidRPr="00EA4503">
              <w:rPr>
                <w:rFonts w:ascii="Sarabun" w:hAnsi="Sarabun" w:cs="Sarabun"/>
                <w:sz w:val="24"/>
                <w:szCs w:val="24"/>
                <w:cs/>
              </w:rPr>
              <w:t>เมืองนี้มีเสน่ห์ที่เป็นเอกลักษณ์จากการผสมผสานระหว่างวัฒนธรรมออสเตรียและอิตาลีเข้าด้วยกันอย่าง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นำท่านเดินชมบรรยากาศของ</w:t>
            </w:r>
            <w:r w:rsidRPr="002004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เขตเมืองเก่า </w:t>
            </w:r>
            <w:r w:rsidRPr="00200406">
              <w:rPr>
                <w:rFonts w:ascii="Sarabun" w:hAnsi="Sarabun" w:cs="Sarabun"/>
                <w:b/>
                <w:bCs/>
                <w:sz w:val="24"/>
                <w:szCs w:val="24"/>
              </w:rPr>
              <w:t>Old Town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และอาคารสีพาส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เทล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ถ่ายรูปกับ </w:t>
            </w:r>
            <w:r w:rsidRPr="002004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2004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ฮอฟบวร์ก</w:t>
            </w:r>
            <w:proofErr w:type="spellEnd"/>
            <w:r w:rsidRPr="002004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0040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Hofburg Palace </w:t>
            </w:r>
            <w:r w:rsidRPr="00070439">
              <w:rPr>
                <w:rFonts w:ascii="Sarabun" w:hAnsi="Sarabun" w:cs="Sarabun"/>
                <w:sz w:val="24"/>
                <w:szCs w:val="24"/>
                <w:cs/>
              </w:rPr>
              <w:t>อดีตที่ประทับของ</w:t>
            </w:r>
            <w:proofErr w:type="spellStart"/>
            <w:r w:rsidRPr="00070439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070439">
              <w:rPr>
                <w:rFonts w:ascii="Sarabun" w:hAnsi="Sarabun" w:cs="Sarabun"/>
                <w:sz w:val="24"/>
                <w:szCs w:val="24"/>
                <w:cs/>
              </w:rPr>
              <w:t>อป</w:t>
            </w:r>
            <w:r w:rsidRPr="00070439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Pr="002004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วิหารบริกเซน </w:t>
            </w:r>
            <w:r w:rsidRPr="00200406">
              <w:rPr>
                <w:rFonts w:ascii="Sarabun" w:hAnsi="Sarabun" w:cs="Sarabun"/>
                <w:b/>
                <w:bCs/>
                <w:sz w:val="24"/>
                <w:szCs w:val="24"/>
              </w:rPr>
              <w:t>Brixen Cathedral</w:t>
            </w:r>
            <w:r w:rsidRPr="00EA45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A4503">
              <w:rPr>
                <w:rFonts w:ascii="Sarabun" w:hAnsi="Sarabun" w:cs="Sarabun"/>
                <w:sz w:val="24"/>
                <w:szCs w:val="24"/>
                <w:cs/>
              </w:rPr>
              <w:t>โบสถ์สไตล์บา</w:t>
            </w:r>
            <w:proofErr w:type="spellStart"/>
            <w:r w:rsidRPr="00EA4503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A4503">
              <w:rPr>
                <w:rFonts w:ascii="Sarabun" w:hAnsi="Sarabun" w:cs="Sarabun"/>
                <w:sz w:val="24"/>
                <w:szCs w:val="24"/>
                <w:cs/>
              </w:rPr>
              <w:t xml:space="preserve">กที่มีหอระฆังคู่สีเหลืองโดดเด่น </w:t>
            </w:r>
          </w:p>
        </w:tc>
      </w:tr>
      <w:tr w:rsidR="008C202C" w:rsidRPr="006D21F8" w14:paraId="06BDF805" w14:textId="77777777" w:rsidTr="00070439">
        <w:trPr>
          <w:trHeight w:val="20"/>
          <w:jc w:val="center"/>
        </w:trPr>
        <w:tc>
          <w:tcPr>
            <w:tcW w:w="5000" w:type="pct"/>
            <w:gridSpan w:val="4"/>
          </w:tcPr>
          <w:p w14:paraId="14045F05" w14:textId="4607D4B0" w:rsidR="008C202C" w:rsidRPr="00D04FC2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453163F8" wp14:editId="21C506BA">
                  <wp:simplePos x="0" y="0"/>
                  <wp:positionH relativeFrom="column">
                    <wp:posOffset>3885565</wp:posOffset>
                  </wp:positionH>
                  <wp:positionV relativeFrom="paragraph">
                    <wp:posOffset>78105</wp:posOffset>
                  </wp:positionV>
                  <wp:extent cx="2908300" cy="2181225"/>
                  <wp:effectExtent l="0" t="0" r="6350" b="9525"/>
                  <wp:wrapNone/>
                  <wp:docPr id="424838870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773E3339" wp14:editId="76E74813">
                  <wp:extent cx="3774963" cy="2181225"/>
                  <wp:effectExtent l="0" t="0" r="0" b="0"/>
                  <wp:docPr id="206394861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445" cy="2190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"/>
      <w:tr w:rsidR="008C202C" w:rsidRPr="006D21F8" w14:paraId="6879775A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7E203AA" w14:textId="07AE31F7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34B39575" w14:textId="35BCFA6A" w:rsidR="008C202C" w:rsidRPr="00D04FC2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C202C" w:rsidRPr="006D21F8" w14:paraId="0CCAD59B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4782804C" w14:textId="414BA20D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3" w:type="pct"/>
            <w:gridSpan w:val="2"/>
          </w:tcPr>
          <w:p w14:paraId="7480D07A" w14:textId="07C47E6F" w:rsidR="008C202C" w:rsidRPr="00C57FEA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FC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นำท่านเดินทางสู่เขต</w:t>
            </w:r>
            <w:r w:rsidRPr="00D04F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อุทยานเทือกเขาโด</w:t>
            </w:r>
            <w:proofErr w:type="spellStart"/>
            <w:r w:rsidRPr="00D04F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D04F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ไมท์ (</w:t>
            </w:r>
            <w:r w:rsidRPr="00D04FC2">
              <w:rPr>
                <w:rFonts w:ascii="Sarabun" w:hAnsi="Sarabun" w:cs="Sarabun"/>
                <w:b/>
                <w:bCs/>
                <w:sz w:val="24"/>
                <w:szCs w:val="24"/>
              </w:rPr>
              <w:t>Dolomites)</w:t>
            </w:r>
            <w:r w:rsidRPr="00D04F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04FC2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ซึ่งได้รับการยกย่องให้เป็นเทือกเขาที่สวยที่สุดแห่งหนึ่งของโลก มีสภาพภูมิประเทศที่มียอดเขาสูง ทรวงสวยแปลกตาและ</w:t>
            </w:r>
            <w:r w:rsidRPr="00D04FC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มีหุบเขาหลายแห่งแวดล้อมด้วยทัศนียภาพงดงาม และได้รับการประกาศให้เป็นมรดกโลก เรียกได้ว่าเป็นปลายทางของผู้รักธรรมชาติ</w:t>
            </w:r>
          </w:p>
        </w:tc>
      </w:tr>
      <w:tr w:rsidR="008C202C" w:rsidRPr="006D21F8" w14:paraId="6037116E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66BC2A5E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5BB23F66" w14:textId="46B550F9" w:rsidR="008C202C" w:rsidRPr="00C57FEA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590C77B9" wp14:editId="4DEA04A8">
                  <wp:simplePos x="0" y="0"/>
                  <wp:positionH relativeFrom="column">
                    <wp:posOffset>2494482</wp:posOffset>
                  </wp:positionH>
                  <wp:positionV relativeFrom="paragraph">
                    <wp:posOffset>183515</wp:posOffset>
                  </wp:positionV>
                  <wp:extent cx="3228975" cy="2151938"/>
                  <wp:effectExtent l="0" t="0" r="0" b="1270"/>
                  <wp:wrapThrough wrapText="bothSides">
                    <wp:wrapPolygon edited="0">
                      <wp:start x="0" y="0"/>
                      <wp:lineTo x="0" y="21421"/>
                      <wp:lineTo x="21409" y="21421"/>
                      <wp:lineTo x="21409" y="0"/>
                      <wp:lineTo x="0" y="0"/>
                    </wp:wrapPolygon>
                  </wp:wrapThrough>
                  <wp:docPr id="355520521" name="Picture 1" descr="St. Magdalena and St. John Churches in Val di Funes - Best Viewpoints - The  Photo Hik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. Magdalena and St. John Churches in Val di Funes - Best Viewpoints - The  Photo Hik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15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หมู่บ้านซานตา แมดดา</w:t>
            </w:r>
            <w:proofErr w:type="spellStart"/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B124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 (</w:t>
            </w:r>
            <w:r w:rsidRPr="00B124F4">
              <w:rPr>
                <w:rFonts w:ascii="Sarabun" w:hAnsi="Sarabun" w:cs="Sarabun"/>
                <w:b/>
                <w:bCs/>
                <w:sz w:val="24"/>
                <w:szCs w:val="24"/>
              </w:rPr>
              <w:t>Santa Maddalena)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เป็นหมู่บ้านที่ตั้งอยู่ในจังหวัดเ</w:t>
            </w:r>
            <w:proofErr w:type="spellStart"/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โน โดยคำว่า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Santa Maddalena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St. Magdalena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ในภาษาเยอรมัน คือหมู่บ้านวิวสวรรค์กลางพื้นที่หุบเขาในชุมชน </w:t>
            </w:r>
            <w:r w:rsidRPr="00B124F4">
              <w:rPr>
                <w:rFonts w:ascii="Sarabun" w:hAnsi="Sarabun" w:cs="Sarabun"/>
                <w:sz w:val="24"/>
                <w:szCs w:val="24"/>
              </w:rPr>
              <w:t xml:space="preserve">Val di Funes </w:t>
            </w:r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หมู่บ้านที่ตั้งอยู่บริเวณเชิงเขาที่ตั้งอยู่ใต้เงาของเทือกเขาโด</w:t>
            </w:r>
            <w:proofErr w:type="spellStart"/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124F4">
              <w:rPr>
                <w:rFonts w:ascii="Sarabun" w:hAnsi="Sarabun" w:cs="Sarabun"/>
                <w:sz w:val="24"/>
                <w:szCs w:val="24"/>
                <w:cs/>
              </w:rPr>
              <w:t>ไมท์ ถือว่าเป็นหมู่บ้านขนาดเล็กแต่มีทัศนียภาพที่งดงามแบบอลังการพร้อมสูดอากาศอันแสนบริสุทธิ์</w:t>
            </w:r>
          </w:p>
        </w:tc>
      </w:tr>
      <w:tr w:rsidR="008C202C" w:rsidRPr="006D21F8" w14:paraId="5A92BCB7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6DD37A75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650DB983" w14:textId="45F0DDEA" w:rsidR="008C202C" w:rsidRDefault="008C202C" w:rsidP="008C202C">
            <w:pPr>
              <w:spacing w:before="120" w:line="360" w:lineRule="auto"/>
              <w:jc w:val="thaiDistribute"/>
              <w:rPr>
                <w:noProof/>
              </w:rPr>
            </w:pPr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538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ทะเลสาบคา</w:t>
            </w:r>
            <w:proofErr w:type="spellStart"/>
            <w:r w:rsidRPr="00C538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เรซ</w:t>
            </w:r>
            <w:proofErr w:type="spellEnd"/>
            <w:r w:rsidRPr="00C538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 (</w:t>
            </w:r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</w:t>
            </w:r>
            <w:proofErr w:type="spellStart"/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>Carezza</w:t>
            </w:r>
            <w:proofErr w:type="spellEnd"/>
            <w:r w:rsidRPr="00C5386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5386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ที่ได้ชื่อว่าเป็นหนึ่งในทะเลสาบที่สวยที่สุดในอุทยานโด</w:t>
            </w:r>
            <w:proofErr w:type="spellStart"/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5386F">
              <w:rPr>
                <w:rFonts w:ascii="Sarabun" w:hAnsi="Sarabun" w:cs="Sarabun"/>
                <w:sz w:val="24"/>
                <w:szCs w:val="24"/>
                <w:cs/>
              </w:rPr>
              <w:t>ไมท์ อิสระให้ท่านเดินเล่นและถ่ายรูปกับทะเลสาบที่งดงามตามอัธยาศัย</w:t>
            </w:r>
          </w:p>
        </w:tc>
      </w:tr>
      <w:tr w:rsidR="008C202C" w:rsidRPr="006D21F8" w14:paraId="0319C72A" w14:textId="77777777" w:rsidTr="00A017FC">
        <w:trPr>
          <w:trHeight w:val="20"/>
          <w:jc w:val="center"/>
        </w:trPr>
        <w:tc>
          <w:tcPr>
            <w:tcW w:w="5000" w:type="pct"/>
            <w:gridSpan w:val="4"/>
          </w:tcPr>
          <w:p w14:paraId="2A1F0544" w14:textId="7E5E3FBD" w:rsidR="008C202C" w:rsidRPr="00D84D1D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16288" behindDoc="0" locked="0" layoutInCell="1" allowOverlap="1" wp14:anchorId="38702926" wp14:editId="30EFA952">
                  <wp:simplePos x="0" y="0"/>
                  <wp:positionH relativeFrom="column">
                    <wp:posOffset>3181350</wp:posOffset>
                  </wp:positionH>
                  <wp:positionV relativeFrom="paragraph">
                    <wp:posOffset>76211</wp:posOffset>
                  </wp:positionV>
                  <wp:extent cx="3577608" cy="2063750"/>
                  <wp:effectExtent l="0" t="0" r="3810" b="0"/>
                  <wp:wrapNone/>
                  <wp:docPr id="416945998" name="Picture 65" descr="karersee 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karersee f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608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492031C" wp14:editId="48D866E1">
                  <wp:extent cx="3095625" cy="2064236"/>
                  <wp:effectExtent l="0" t="0" r="0" b="0"/>
                  <wp:docPr id="279875045" name="Picture 64" descr="Lake Carezza | Best Mount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Lake Carezza | Best Mount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494" cy="2076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2C" w:rsidRPr="006D21F8" w14:paraId="05544583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50DBC714" w14:textId="77777777" w:rsidR="008C202C" w:rsidRPr="00AB503D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1A713D95" w14:textId="06037A7A" w:rsidR="008C202C" w:rsidRPr="00D04FC2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</w:t>
            </w:r>
            <w:r w:rsidR="00A33492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8F55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เมืองโบลซาโน </w:t>
            </w:r>
            <w:r w:rsidRPr="008F5587">
              <w:rPr>
                <w:rFonts w:ascii="Sarabun" w:hAnsi="Sarabun" w:cs="Sarabun"/>
                <w:b/>
                <w:bCs/>
                <w:sz w:val="24"/>
                <w:szCs w:val="24"/>
              </w:rPr>
              <w:t>Bolzano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017FC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เมืองที่มีคุณภาพชีวิตดีที่สุดในอิตาลี</w:t>
            </w:r>
            <w:r w:rsidRPr="00A017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017FC">
              <w:rPr>
                <w:rFonts w:ascii="Sarabun" w:hAnsi="Sarabun" w:cs="Sarabun"/>
                <w:sz w:val="24"/>
                <w:szCs w:val="24"/>
                <w:cs/>
              </w:rPr>
              <w:t>และเป็นเมืองหลวงของจังหวัด</w:t>
            </w:r>
            <w:proofErr w:type="spellStart"/>
            <w:r w:rsidRPr="00A017FC">
              <w:rPr>
                <w:rFonts w:ascii="Sarabun" w:hAnsi="Sarabun" w:cs="Sarabun"/>
                <w:sz w:val="24"/>
                <w:szCs w:val="24"/>
                <w:cs/>
              </w:rPr>
              <w:t>เซาท์ท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 w:rsidRPr="00A017F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017FC">
              <w:rPr>
                <w:rFonts w:ascii="Sarabun" w:hAnsi="Sarabun" w:cs="Sarabun"/>
                <w:sz w:val="24"/>
                <w:szCs w:val="24"/>
                <w:cs/>
              </w:rPr>
              <w:t>ล (</w:t>
            </w:r>
            <w:r w:rsidRPr="00A017FC">
              <w:rPr>
                <w:rFonts w:ascii="Sarabun" w:hAnsi="Sarabun" w:cs="Sarabun"/>
                <w:sz w:val="24"/>
                <w:szCs w:val="24"/>
              </w:rPr>
              <w:t xml:space="preserve">South Tyrol) </w:t>
            </w:r>
            <w:r w:rsidRPr="00A017FC">
              <w:rPr>
                <w:rFonts w:ascii="Sarabun" w:hAnsi="Sarabun" w:cs="Sarabun"/>
                <w:sz w:val="24"/>
                <w:szCs w:val="24"/>
                <w:cs/>
              </w:rPr>
              <w:t>ทางตอนเหนือของประเทศ</w:t>
            </w:r>
            <w:r w:rsidRPr="00A017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017FC">
              <w:rPr>
                <w:rFonts w:ascii="Sarabun" w:hAnsi="Sarabun" w:cs="Sarabun"/>
                <w:sz w:val="24"/>
                <w:szCs w:val="24"/>
                <w:cs/>
              </w:rPr>
              <w:t>เมืองนี้ตั้งอยู่ท่ามกลางหุบเขาและโอบล้อมด้วยธรรมชาติอันงดงามของ</w:t>
            </w:r>
            <w:r w:rsidRPr="00A017FC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เทือกเขาแอล</w:t>
            </w:r>
            <w:proofErr w:type="spellStart"/>
            <w:r w:rsidRPr="00A017FC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017FC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และเทือกเขาโด</w:t>
            </w:r>
            <w:proofErr w:type="spellStart"/>
            <w:r w:rsidRPr="00A017FC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A017FC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ไม</w:t>
            </w:r>
            <w:r>
              <w:rPr>
                <w:rStyle w:val="t286pc"/>
                <w:rFonts w:ascii="Sarabun" w:hAnsi="Sarabun" w:cs="Sarabun" w:hint="cs"/>
                <w:sz w:val="24"/>
                <w:szCs w:val="24"/>
                <w:cs/>
              </w:rPr>
              <w:t>ท์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F5587">
              <w:rPr>
                <w:rFonts w:ascii="Sarabun" w:hAnsi="Sarabun" w:cs="Sarabun" w:hint="cs"/>
                <w:szCs w:val="24"/>
                <w:cs/>
              </w:rPr>
              <w:t>ถือว่าเป็นเมืองปากประตูสู่</w:t>
            </w:r>
            <w:r>
              <w:rPr>
                <w:rFonts w:ascii="Sarabun" w:hAnsi="Sarabun" w:cs="Sarabun" w:hint="cs"/>
                <w:szCs w:val="24"/>
                <w:cs/>
              </w:rPr>
              <w:t>อุทยานแห่งชาติ</w:t>
            </w:r>
            <w:r w:rsidRPr="008F5587">
              <w:rPr>
                <w:rFonts w:ascii="Sarabun" w:hAnsi="Sarabun" w:cs="Sarabun" w:hint="cs"/>
                <w:szCs w:val="24"/>
                <w:cs/>
              </w:rPr>
              <w:t>โด</w:t>
            </w:r>
            <w:proofErr w:type="spellStart"/>
            <w:r w:rsidRPr="008F5587">
              <w:rPr>
                <w:rFonts w:ascii="Sarabun" w:hAnsi="Sarabun" w:cs="Sarabun" w:hint="cs"/>
                <w:szCs w:val="24"/>
                <w:cs/>
              </w:rPr>
              <w:t>โล</w:t>
            </w:r>
            <w:proofErr w:type="spellEnd"/>
            <w:r w:rsidRPr="008F5587">
              <w:rPr>
                <w:rFonts w:ascii="Sarabun" w:hAnsi="Sarabun" w:cs="Sarabun" w:hint="cs"/>
                <w:szCs w:val="24"/>
                <w:cs/>
              </w:rPr>
              <w:t>ไมท์</w:t>
            </w:r>
          </w:p>
        </w:tc>
      </w:tr>
      <w:tr w:rsidR="008C202C" w:rsidRPr="006D21F8" w14:paraId="7B3BA60F" w14:textId="77777777" w:rsidTr="00B23323">
        <w:trPr>
          <w:gridAfter w:val="1"/>
          <w:wAfter w:w="79" w:type="pct"/>
          <w:trHeight w:val="20"/>
          <w:jc w:val="center"/>
        </w:trPr>
        <w:tc>
          <w:tcPr>
            <w:tcW w:w="750" w:type="pct"/>
          </w:tcPr>
          <w:p w14:paraId="389967A1" w14:textId="77777777" w:rsidR="008C202C" w:rsidRPr="00AB503D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1" w:type="pct"/>
            <w:gridSpan w:val="2"/>
          </w:tcPr>
          <w:p w14:paraId="70294B53" w14:textId="5D4EFC21" w:rsidR="008C202C" w:rsidRPr="00AB503D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C202C" w:rsidRPr="006D21F8" w14:paraId="00AA3100" w14:textId="77777777" w:rsidTr="00B23323">
        <w:trPr>
          <w:gridAfter w:val="1"/>
          <w:wAfter w:w="79" w:type="pct"/>
          <w:trHeight w:val="20"/>
          <w:jc w:val="center"/>
        </w:trPr>
        <w:tc>
          <w:tcPr>
            <w:tcW w:w="750" w:type="pct"/>
          </w:tcPr>
          <w:p w14:paraId="3A5E97D8" w14:textId="77777777" w:rsidR="008C202C" w:rsidRPr="008F5587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1" w:type="pct"/>
            <w:gridSpan w:val="2"/>
          </w:tcPr>
          <w:p w14:paraId="59F3FFD3" w14:textId="3A233E42" w:rsidR="008C202C" w:rsidRPr="008F5587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F558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 &amp; B Hotel Bolzano 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8F558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8F55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8F558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(หรือเมืองใกล้เคียง)</w:t>
            </w:r>
          </w:p>
        </w:tc>
      </w:tr>
      <w:tr w:rsidR="008C202C" w:rsidRPr="006D21F8" w14:paraId="427D1AE3" w14:textId="77777777" w:rsidTr="00B23323">
        <w:trPr>
          <w:gridAfter w:val="1"/>
          <w:wAfter w:w="79" w:type="pct"/>
          <w:trHeight w:val="20"/>
          <w:jc w:val="center"/>
        </w:trPr>
        <w:tc>
          <w:tcPr>
            <w:tcW w:w="750" w:type="pct"/>
            <w:shd w:val="clear" w:color="auto" w:fill="A50021"/>
          </w:tcPr>
          <w:p w14:paraId="39384B85" w14:textId="23E194A4" w:rsidR="008C202C" w:rsidRPr="006D21F8" w:rsidRDefault="008C202C" w:rsidP="008C20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171" w:type="pct"/>
            <w:gridSpan w:val="2"/>
            <w:shd w:val="clear" w:color="auto" w:fill="A50021"/>
          </w:tcPr>
          <w:p w14:paraId="3FB5F4CC" w14:textId="4410AF1C" w:rsidR="008C202C" w:rsidRPr="00B03A96" w:rsidRDefault="008C202C" w:rsidP="008C202C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โบลซาโน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จุดชมวิวคา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ร์ดิ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นี่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ดิ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มิสุริน่า - ทะเลสาบมิสุริน่า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ทะเลสาบ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เบ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รียส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โบลซาโน (อิตาลี)</w:t>
            </w:r>
          </w:p>
        </w:tc>
      </w:tr>
      <w:tr w:rsidR="008C202C" w:rsidRPr="006D21F8" w14:paraId="41E320F3" w14:textId="77777777" w:rsidTr="00B23323">
        <w:trPr>
          <w:gridAfter w:val="1"/>
          <w:wAfter w:w="79" w:type="pct"/>
          <w:trHeight w:val="20"/>
          <w:jc w:val="center"/>
        </w:trPr>
        <w:tc>
          <w:tcPr>
            <w:tcW w:w="750" w:type="pct"/>
          </w:tcPr>
          <w:p w14:paraId="547D5C11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171" w:type="pct"/>
            <w:gridSpan w:val="2"/>
          </w:tcPr>
          <w:p w14:paraId="6841DDB4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C202C" w:rsidRPr="006D21F8" w14:paraId="6376303B" w14:textId="77777777" w:rsidTr="00DB4487">
        <w:trPr>
          <w:trHeight w:val="20"/>
          <w:jc w:val="center"/>
        </w:trPr>
        <w:tc>
          <w:tcPr>
            <w:tcW w:w="777" w:type="pct"/>
            <w:gridSpan w:val="2"/>
          </w:tcPr>
          <w:p w14:paraId="634952A8" w14:textId="080D66CE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33B620B7" w14:textId="6E3D6D02" w:rsidR="008C202C" w:rsidRDefault="008C202C" w:rsidP="008C202C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r w:rsidRPr="00CE12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จุดชมวิว คา</w:t>
            </w:r>
            <w:proofErr w:type="spellStart"/>
            <w:r w:rsidRPr="00CE12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ร์ดิ</w:t>
            </w:r>
            <w:proofErr w:type="spellEnd"/>
            <w:r w:rsidRPr="00CE12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นี่ </w:t>
            </w:r>
            <w:proofErr w:type="spellStart"/>
            <w:r w:rsidRPr="00CE12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ดิ</w:t>
            </w:r>
            <w:proofErr w:type="spellEnd"/>
            <w:r w:rsidRPr="00CE12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มิสุริน่า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 จากนั้นให้ท่านเดิน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ไต่เขาขึ้นสู่ </w:t>
            </w:r>
            <w:r w:rsidRPr="00CE12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“</w:t>
            </w:r>
            <w:r w:rsidRPr="00CE12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จุดชมวิว คา</w:t>
            </w:r>
            <w:proofErr w:type="spellStart"/>
            <w:r w:rsidRPr="00CE12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ร์ดิ</w:t>
            </w:r>
            <w:proofErr w:type="spellEnd"/>
            <w:r w:rsidRPr="00CE12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นี่ </w:t>
            </w:r>
            <w:proofErr w:type="spellStart"/>
            <w:r w:rsidRPr="00CE12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ดิ</w:t>
            </w:r>
            <w:proofErr w:type="spellEnd"/>
            <w:r w:rsidRPr="00CE12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มิสุริน่า” (</w:t>
            </w:r>
            <w:proofErr w:type="spellStart"/>
            <w:r w:rsidRPr="00CE125A">
              <w:rPr>
                <w:rFonts w:ascii="Sarabun" w:hAnsi="Sarabun" w:cs="Sarabun"/>
                <w:b/>
                <w:bCs/>
                <w:sz w:val="24"/>
                <w:szCs w:val="24"/>
              </w:rPr>
              <w:t>Cadini</w:t>
            </w:r>
            <w:proofErr w:type="spellEnd"/>
            <w:r w:rsidRPr="00CE125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CE125A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CE125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ซึ่งถือว่าเป็นหนึ่งในจุดชมวิวที่สวยที่สุดแห่งหนึ่งในเขตอุทยานโด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ไมท์ เป็นจุดชมวิวที่ตั้งอยู่ใกล้กันกับ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Tre 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Cime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 di 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Lavaredo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 (The Three Peaks of 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Lavaredo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ที่เป็นไฮ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อีกแห่งหนึ่งของโด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ไมท์ ซึ่งประกอบด้วยภูเขาหินขนาดมห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ึ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มา 3 ลูกที่วางตัวเรียงกันใน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เเน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วตะวันออก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ตะวันตก โดยท่านสามารถถ่ายรูปโดยมี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Tre 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Cime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 di 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Lavaredo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เป็นภาพเบื้องหลังได้ นอกจากนั้นทิวทัศน์โดยรอบจากจุดชมวิวนี้ยังเห็นทิวทัศน์ความสวยอลังการของอุทยานโด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ไมท์โดยรอบอีกด้วย </w:t>
            </w:r>
          </w:p>
          <w:p w14:paraId="0EF4E15C" w14:textId="6D11E365" w:rsidR="008C202C" w:rsidRPr="00F04EBD" w:rsidRDefault="008C202C" w:rsidP="008C20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AF00D0">
              <w:rPr>
                <w:rFonts w:ascii="Sarabun" w:hAnsi="Sarabun" w:cs="Sarabun"/>
                <w:color w:val="31849B" w:themeColor="accent5" w:themeShade="BF"/>
                <w:cs/>
              </w:rPr>
              <w:t xml:space="preserve">(การเดินทางขึ้นเขาจะขึ้นกับสภาพเป็นหลักในกรณีที่ไม่สามารถเดินขึ้นเขาได้จะเปลี่ยนไปถ่ายรูปคู่กับ </w:t>
            </w:r>
            <w:r w:rsidRPr="00AF00D0">
              <w:rPr>
                <w:rFonts w:ascii="Sarabun" w:hAnsi="Sarabun" w:cs="Sarabun"/>
                <w:color w:val="31849B" w:themeColor="accent5" w:themeShade="BF"/>
              </w:rPr>
              <w:t xml:space="preserve">Tre </w:t>
            </w:r>
            <w:proofErr w:type="spellStart"/>
            <w:r w:rsidRPr="00AF00D0">
              <w:rPr>
                <w:rFonts w:ascii="Sarabun" w:hAnsi="Sarabun" w:cs="Sarabun"/>
                <w:color w:val="31849B" w:themeColor="accent5" w:themeShade="BF"/>
              </w:rPr>
              <w:t>Cime</w:t>
            </w:r>
            <w:proofErr w:type="spellEnd"/>
            <w:r w:rsidRPr="00AF00D0">
              <w:rPr>
                <w:rFonts w:ascii="Sarabun" w:hAnsi="Sarabun" w:cs="Sarabun"/>
                <w:color w:val="31849B" w:themeColor="accent5" w:themeShade="BF"/>
              </w:rPr>
              <w:t xml:space="preserve"> di </w:t>
            </w:r>
            <w:proofErr w:type="spellStart"/>
            <w:r w:rsidRPr="00AF00D0">
              <w:rPr>
                <w:rFonts w:ascii="Sarabun" w:hAnsi="Sarabun" w:cs="Sarabun"/>
                <w:color w:val="31849B" w:themeColor="accent5" w:themeShade="BF"/>
              </w:rPr>
              <w:t>Lavaredo</w:t>
            </w:r>
            <w:proofErr w:type="spellEnd"/>
            <w:r w:rsidRPr="00AF00D0">
              <w:rPr>
                <w:rFonts w:ascii="Sarabun" w:hAnsi="Sarabun" w:cs="Sarabun"/>
                <w:color w:val="31849B" w:themeColor="accent5" w:themeShade="BF"/>
              </w:rPr>
              <w:t xml:space="preserve"> </w:t>
            </w:r>
            <w:r w:rsidRPr="00AF00D0">
              <w:rPr>
                <w:rFonts w:ascii="Sarabun" w:hAnsi="Sarabun" w:cs="Sarabun"/>
                <w:color w:val="31849B" w:themeColor="accent5" w:themeShade="BF"/>
                <w:cs/>
              </w:rPr>
              <w:t>จากด้านล่างแทน ระยะทางเดินขึ้นเขาจะอยู่ที่ 3.2 กิโลเมตร ในกรณที่ท่านไม่ขึ้นไปกับคณะก็สามารถนั่งรอในรถบัสได้)</w:t>
            </w:r>
          </w:p>
        </w:tc>
      </w:tr>
      <w:tr w:rsidR="008C202C" w:rsidRPr="006D21F8" w14:paraId="3359793E" w14:textId="77777777" w:rsidTr="00DB4487">
        <w:trPr>
          <w:trHeight w:val="20"/>
          <w:jc w:val="center"/>
        </w:trPr>
        <w:tc>
          <w:tcPr>
            <w:tcW w:w="777" w:type="pct"/>
            <w:gridSpan w:val="2"/>
          </w:tcPr>
          <w:p w14:paraId="12638BBD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0FF489DC" w14:textId="4370746F" w:rsidR="008C202C" w:rsidRPr="00FC51E8" w:rsidRDefault="008C202C" w:rsidP="008C202C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ทะเลสาบสีเขียวมรกตที่รายล้อมไปด้วยป่าสนแห่งเทือกเขาแอล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ในระดับความสูง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ที่นักท่องเที่ยวจะแวะเวียนมาอิสระท่าน ถ่ายภาพความงดงามของทะเลสาบจนเต็มอิ่ม</w:t>
            </w:r>
          </w:p>
        </w:tc>
      </w:tr>
      <w:tr w:rsidR="008C202C" w:rsidRPr="006D21F8" w14:paraId="6BD91591" w14:textId="77777777" w:rsidTr="00C5598B">
        <w:trPr>
          <w:trHeight w:val="20"/>
          <w:jc w:val="center"/>
        </w:trPr>
        <w:tc>
          <w:tcPr>
            <w:tcW w:w="5000" w:type="pct"/>
            <w:gridSpan w:val="4"/>
          </w:tcPr>
          <w:p w14:paraId="58591074" w14:textId="37947CD6" w:rsidR="008C202C" w:rsidRPr="008277FD" w:rsidRDefault="008C202C" w:rsidP="008C20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685E765" wp14:editId="6A0AFCBC">
                  <wp:extent cx="6875145" cy="1364615"/>
                  <wp:effectExtent l="0" t="0" r="1905" b="6985"/>
                  <wp:docPr id="4888776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87764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36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2C" w:rsidRPr="006D21F8" w14:paraId="7BD5A2EF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48252EE9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9577077"/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55857490" w14:textId="6B4EA15B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bookmarkEnd w:id="7"/>
      <w:tr w:rsidR="008C202C" w:rsidRPr="00DC01CE" w14:paraId="48787B86" w14:textId="77777777" w:rsidTr="00DC01CE">
        <w:trPr>
          <w:trHeight w:val="20"/>
          <w:jc w:val="center"/>
        </w:trPr>
        <w:tc>
          <w:tcPr>
            <w:tcW w:w="777" w:type="pct"/>
            <w:gridSpan w:val="2"/>
          </w:tcPr>
          <w:p w14:paraId="6E375CA6" w14:textId="77777777" w:rsidR="008C202C" w:rsidRDefault="008C202C" w:rsidP="008C202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5BFF5752" w14:textId="77777777" w:rsidR="008C202C" w:rsidRPr="00EA0949" w:rsidRDefault="008C202C" w:rsidP="008C202C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6123974" w14:textId="77777777" w:rsidR="008C202C" w:rsidRDefault="008C202C" w:rsidP="008C202C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DD896DF" w14:textId="41BB30A9" w:rsidR="008C202C" w:rsidRPr="00EA0949" w:rsidRDefault="008C202C" w:rsidP="008C202C">
            <w:pPr>
              <w:tabs>
                <w:tab w:val="left" w:pos="1215"/>
              </w:tabs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223" w:type="pct"/>
            <w:gridSpan w:val="2"/>
          </w:tcPr>
          <w:p w14:paraId="0920C028" w14:textId="5106BFA0" w:rsidR="008C202C" w:rsidRPr="003627E9" w:rsidRDefault="008C202C" w:rsidP="008C202C">
            <w:pPr>
              <w:pStyle w:val="BasicParagraph"/>
              <w:spacing w:before="120" w:line="360" w:lineRule="auto"/>
              <w:rPr>
                <w:rFonts w:ascii="Sarabun" w:hAnsi="Sarabun" w:cs="Sarabun"/>
                <w:color w:val="000000" w:themeColor="text1"/>
              </w:rPr>
            </w:pPr>
            <w:r w:rsidRPr="00FC51E8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ทะเลสาบ</w:t>
            </w:r>
            <w:proofErr w:type="spellStart"/>
            <w:r w:rsidRPr="00FC51E8">
              <w:rPr>
                <w:rFonts w:ascii="Sarabun" w:hAnsi="Sarabun" w:cs="Sarabun"/>
                <w:b/>
                <w:bCs/>
                <w:cs/>
              </w:rPr>
              <w:t>เบ</w:t>
            </w:r>
            <w:proofErr w:type="spellEnd"/>
            <w:r w:rsidRPr="00FC51E8">
              <w:rPr>
                <w:rFonts w:ascii="Sarabun" w:hAnsi="Sarabun" w:cs="Sarabun"/>
                <w:b/>
                <w:bCs/>
                <w:cs/>
              </w:rPr>
              <w:t xml:space="preserve">รียส ( </w:t>
            </w:r>
            <w:r w:rsidRPr="00FC51E8">
              <w:rPr>
                <w:rFonts w:ascii="Sarabun" w:hAnsi="Sarabun" w:cs="Sarabun"/>
                <w:b/>
                <w:bCs/>
              </w:rPr>
              <w:t>Lake Braies )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หรือ (</w:t>
            </w:r>
            <w:proofErr w:type="spellStart"/>
            <w:r w:rsidRPr="00FC51E8">
              <w:rPr>
                <w:rFonts w:ascii="Sarabun" w:hAnsi="Sarabun" w:cs="Sarabun"/>
              </w:rPr>
              <w:t>Pragser</w:t>
            </w:r>
            <w:proofErr w:type="spellEnd"/>
            <w:r w:rsidRPr="00FC51E8">
              <w:rPr>
                <w:rFonts w:ascii="Sarabun" w:hAnsi="Sarabun" w:cs="Sarabun"/>
              </w:rPr>
              <w:t xml:space="preserve"> </w:t>
            </w:r>
            <w:proofErr w:type="spellStart"/>
            <w:r w:rsidRPr="00FC51E8">
              <w:rPr>
                <w:rFonts w:ascii="Sarabun" w:hAnsi="Sarabun" w:cs="Sarabun"/>
              </w:rPr>
              <w:t>Wildsee</w:t>
            </w:r>
            <w:proofErr w:type="spellEnd"/>
            <w:r w:rsidRPr="00FC51E8">
              <w:rPr>
                <w:rFonts w:ascii="Sarabun" w:hAnsi="Sarabun" w:cs="Sarabun"/>
              </w:rPr>
              <w:t xml:space="preserve">)  </w:t>
            </w:r>
            <w:r w:rsidRPr="00FC51E8">
              <w:rPr>
                <w:rFonts w:ascii="Sarabun" w:hAnsi="Sarabun" w:cs="Sarabun"/>
                <w:cs/>
              </w:rPr>
              <w:t>ทะเลสาบที่ได้ขึ้นชื่อว่าไข่มุกแห่งโด</w:t>
            </w:r>
            <w:proofErr w:type="spellStart"/>
            <w:r w:rsidRPr="00FC51E8">
              <w:rPr>
                <w:rFonts w:ascii="Sarabun" w:hAnsi="Sarabun" w:cs="Sarabun"/>
                <w:cs/>
              </w:rPr>
              <w:t>โล</w:t>
            </w:r>
            <w:proofErr w:type="spellEnd"/>
            <w:r w:rsidRPr="00FC51E8">
              <w:rPr>
                <w:rFonts w:ascii="Sarabun" w:hAnsi="Sarabun" w:cs="Sarabun"/>
                <w:cs/>
              </w:rPr>
              <w:t>ไม</w:t>
            </w:r>
            <w:r>
              <w:rPr>
                <w:rFonts w:ascii="Sarabun" w:hAnsi="Sarabun" w:cs="Sarabun" w:hint="cs"/>
                <w:cs/>
              </w:rPr>
              <w:t>ท์</w:t>
            </w:r>
            <w:r w:rsidRPr="00FC51E8">
              <w:rPr>
                <w:rFonts w:ascii="Sarabun" w:hAnsi="Sarabun" w:cs="Sarabun"/>
                <w:cs/>
              </w:rPr>
              <w:t xml:space="preserve"> ตั้งอยู่ในหุบเขาโด</w:t>
            </w:r>
            <w:proofErr w:type="spellStart"/>
            <w:r w:rsidRPr="00FC51E8">
              <w:rPr>
                <w:rFonts w:ascii="Sarabun" w:hAnsi="Sarabun" w:cs="Sarabun"/>
                <w:cs/>
              </w:rPr>
              <w:t>โลไมต์</w:t>
            </w:r>
            <w:proofErr w:type="spellEnd"/>
            <w:r w:rsidRPr="00FC51E8">
              <w:rPr>
                <w:rFonts w:ascii="Sarabun" w:hAnsi="Sarabun" w:cs="Sarabun"/>
                <w:cs/>
              </w:rPr>
              <w:t xml:space="preserve"> และยังได้เป็นส่วนหนึ่งใน มรดกโลก </w:t>
            </w:r>
            <w:proofErr w:type="spellStart"/>
            <w:r w:rsidRPr="00FC51E8">
              <w:rPr>
                <w:rFonts w:ascii="Sarabun" w:hAnsi="Sarabun" w:cs="Sarabun"/>
              </w:rPr>
              <w:t>Unesco</w:t>
            </w:r>
            <w:proofErr w:type="spellEnd"/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 xml:space="preserve">อีกด้วย  </w:t>
            </w:r>
          </w:p>
        </w:tc>
      </w:tr>
      <w:tr w:rsidR="008C202C" w:rsidRPr="00DC01CE" w14:paraId="792CFD4D" w14:textId="77777777" w:rsidTr="00DC01CE">
        <w:trPr>
          <w:trHeight w:val="20"/>
          <w:jc w:val="center"/>
        </w:trPr>
        <w:tc>
          <w:tcPr>
            <w:tcW w:w="777" w:type="pct"/>
            <w:gridSpan w:val="2"/>
          </w:tcPr>
          <w:p w14:paraId="3A9F072C" w14:textId="77777777" w:rsidR="008C202C" w:rsidRDefault="008C202C" w:rsidP="008C202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</w:tcPr>
          <w:p w14:paraId="01E2E9B9" w14:textId="4F1A9186" w:rsidR="008C202C" w:rsidRPr="00FC51E8" w:rsidRDefault="008C202C" w:rsidP="008C202C">
            <w:pPr>
              <w:pStyle w:val="BasicParagraph"/>
              <w:spacing w:before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สมควรแก่เวลานำท่านเดินทางกลับสู่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DC01CE">
              <w:rPr>
                <w:rFonts w:ascii="Sarabun" w:hAnsi="Sarabun" w:cs="Sarabun" w:hint="cs"/>
                <w:b/>
                <w:bCs/>
                <w:cs/>
              </w:rPr>
              <w:t>เมืองโบลซาโน</w:t>
            </w:r>
          </w:p>
        </w:tc>
      </w:tr>
      <w:tr w:rsidR="008C202C" w:rsidRPr="006D21F8" w14:paraId="0C1ACF65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512797F9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0969166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76FE128E" w14:textId="3C6A43FA" w:rsidR="008C202C" w:rsidRPr="00793495" w:rsidRDefault="0000488F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8C202C" w:rsidRPr="006D21F8" w14:paraId="45B8C3DB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11C3C3B2" w14:textId="77777777" w:rsidR="008C202C" w:rsidRPr="00DC01CE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C01C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1E372CA7" w14:textId="6BE998A5" w:rsidR="008C202C" w:rsidRPr="00DC01CE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C01C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DC01C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DC01C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 &amp; B Hotel Bolzano </w:t>
            </w:r>
            <w:r w:rsidRPr="00DC01C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DC01C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DC01C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  <w:r w:rsidRPr="00DC01C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(หรือเมืองใกล้เคียง)</w:t>
            </w:r>
          </w:p>
        </w:tc>
      </w:tr>
      <w:bookmarkEnd w:id="8"/>
      <w:tr w:rsidR="008C202C" w:rsidRPr="006D21F8" w14:paraId="3922076E" w14:textId="77777777" w:rsidTr="00C5598B">
        <w:trPr>
          <w:trHeight w:val="337"/>
          <w:jc w:val="center"/>
        </w:trPr>
        <w:tc>
          <w:tcPr>
            <w:tcW w:w="777" w:type="pct"/>
            <w:gridSpan w:val="2"/>
            <w:shd w:val="clear" w:color="auto" w:fill="A50021"/>
          </w:tcPr>
          <w:p w14:paraId="5C3E8372" w14:textId="7589AD65" w:rsidR="008C202C" w:rsidRPr="006D21F8" w:rsidRDefault="008C202C" w:rsidP="008C20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654592EA" w14:textId="16212ACB" w:rsidR="008C202C" w:rsidRPr="00562812" w:rsidRDefault="008C202C" w:rsidP="008C202C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โบลซาโน -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ซีร์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มิโอเน - โคโม - ทะเลสาบโคโม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มิลาน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มหาวิหารแห่งเมืองมิลาน - </w:t>
            </w:r>
            <w:r w:rsidRPr="006A694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แกลเลอรี วิค</w:t>
            </w:r>
            <w:proofErr w:type="spellStart"/>
            <w:r w:rsidRPr="006A694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เต</w:t>
            </w:r>
            <w:proofErr w:type="spellEnd"/>
            <w:r w:rsidRPr="006A694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อร์ เอ็มมานูเอล</w:t>
            </w:r>
            <w:r w:rsidRPr="006A694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(อิตาลี)</w:t>
            </w:r>
          </w:p>
        </w:tc>
      </w:tr>
      <w:tr w:rsidR="008C202C" w:rsidRPr="006D21F8" w14:paraId="27E93E20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6983DA6E" w14:textId="0093DEBC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23" w:type="pct"/>
            <w:gridSpan w:val="2"/>
          </w:tcPr>
          <w:p w14:paraId="025F9524" w14:textId="77777777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C202C" w:rsidRPr="006D21F8" w14:paraId="375DE00A" w14:textId="77777777" w:rsidTr="003E37AE">
        <w:trPr>
          <w:trHeight w:val="20"/>
          <w:jc w:val="center"/>
        </w:trPr>
        <w:tc>
          <w:tcPr>
            <w:tcW w:w="777" w:type="pct"/>
            <w:gridSpan w:val="2"/>
          </w:tcPr>
          <w:p w14:paraId="3A01265F" w14:textId="7223FAB1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5929E5B3" w14:textId="4D740A2B" w:rsidR="008C202C" w:rsidRPr="008F2C53" w:rsidRDefault="008C202C" w:rsidP="008C202C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shd w:val="clear" w:color="auto" w:fill="FFFFFF"/>
              </w:rPr>
            </w:pPr>
            <w:r w:rsidRPr="00902894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6A6944">
              <w:rPr>
                <w:rFonts w:ascii="Sarabun" w:hAnsi="Sarabun" w:cs="Sarabun"/>
                <w:b/>
                <w:bCs/>
                <w:cs/>
              </w:rPr>
              <w:t>เมือง</w:t>
            </w:r>
            <w:proofErr w:type="spellStart"/>
            <w:r w:rsidRPr="006A6944">
              <w:rPr>
                <w:rFonts w:ascii="Sarabun" w:hAnsi="Sarabun" w:cs="Sarabun"/>
                <w:b/>
                <w:bCs/>
                <w:cs/>
              </w:rPr>
              <w:t>ซีร์</w:t>
            </w:r>
            <w:proofErr w:type="spellEnd"/>
            <w:r w:rsidRPr="006A6944">
              <w:rPr>
                <w:rFonts w:ascii="Sarabun" w:hAnsi="Sarabun" w:cs="Sarabun"/>
                <w:b/>
                <w:bCs/>
                <w:cs/>
              </w:rPr>
              <w:t>มิโอเน (</w:t>
            </w:r>
            <w:proofErr w:type="spellStart"/>
            <w:r w:rsidRPr="006A6944">
              <w:rPr>
                <w:rFonts w:ascii="Sarabun" w:hAnsi="Sarabun" w:cs="Sarabun"/>
                <w:b/>
                <w:bCs/>
              </w:rPr>
              <w:t>Sirmione</w:t>
            </w:r>
            <w:proofErr w:type="spellEnd"/>
            <w:r w:rsidRPr="006A6944">
              <w:rPr>
                <w:rFonts w:ascii="Sarabun" w:hAnsi="Sarabun" w:cs="Sarabun"/>
                <w:b/>
                <w:bCs/>
              </w:rPr>
              <w:t>)</w:t>
            </w:r>
            <w:r w:rsidRPr="00902894">
              <w:rPr>
                <w:rFonts w:ascii="Sarabun" w:hAnsi="Sarabun" w:cs="Sarabun"/>
              </w:rPr>
              <w:t xml:space="preserve"> </w:t>
            </w:r>
            <w:r w:rsidRPr="00902894">
              <w:rPr>
                <w:rFonts w:ascii="Sarabun" w:hAnsi="Sarabun" w:cs="Sarabun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ด้วยลักษณะภูมิประเทศที่เป็นแหลมยื่นเข้าไปในทะเลสาบการ์ดา</w:t>
            </w:r>
            <w:r>
              <w:rPr>
                <w:rFonts w:ascii="Sarabun" w:hAnsi="Sarabun" w:cs="Sarabun" w:hint="cs"/>
                <w:cs/>
              </w:rPr>
              <w:t xml:space="preserve"> (ใช้เวลาเดินทางประมร 3 ชั่วโมง) </w:t>
            </w:r>
            <w:r w:rsidRPr="00902894">
              <w:rPr>
                <w:rFonts w:ascii="Sarabun" w:hAnsi="Sarabun" w:cs="Sarabun"/>
                <w:cs/>
              </w:rPr>
              <w:t>นำท่านถ่ายภาพด้านหน้าปราสาทเก่าแก่ของเมือง (</w:t>
            </w:r>
            <w:r w:rsidRPr="00902894">
              <w:rPr>
                <w:rFonts w:ascii="Sarabun" w:hAnsi="Sarabun" w:cs="Sarabun"/>
              </w:rPr>
              <w:t xml:space="preserve">The </w:t>
            </w:r>
            <w:proofErr w:type="spellStart"/>
            <w:r w:rsidRPr="00902894">
              <w:rPr>
                <w:rFonts w:ascii="Sarabun" w:hAnsi="Sarabun" w:cs="Sarabun"/>
              </w:rPr>
              <w:t>Scallger</w:t>
            </w:r>
            <w:proofErr w:type="spellEnd"/>
            <w:r w:rsidRPr="00902894">
              <w:rPr>
                <w:rFonts w:ascii="Sarabun" w:hAnsi="Sarabun" w:cs="Sarabun"/>
              </w:rPr>
              <w:t xml:space="preserve"> of </w:t>
            </w:r>
            <w:proofErr w:type="spellStart"/>
            <w:r w:rsidRPr="00902894">
              <w:rPr>
                <w:rFonts w:ascii="Sarabun" w:hAnsi="Sarabun" w:cs="Sarabun"/>
              </w:rPr>
              <w:t>Sirmione</w:t>
            </w:r>
            <w:proofErr w:type="spellEnd"/>
            <w:r w:rsidRPr="00902894">
              <w:rPr>
                <w:rFonts w:ascii="Sarabun" w:hAnsi="Sarabun" w:cs="Sarabun"/>
              </w:rPr>
              <w:t xml:space="preserve">) </w:t>
            </w:r>
            <w:r w:rsidRPr="00902894">
              <w:rPr>
                <w:rFonts w:ascii="Sarabun" w:hAnsi="Sarabun" w:cs="Sarabun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902894">
              <w:rPr>
                <w:rFonts w:ascii="Sarabun" w:hAnsi="Sarabun" w:cs="Sarabun"/>
              </w:rPr>
              <w:t>S</w:t>
            </w:r>
            <w:r>
              <w:rPr>
                <w:rFonts w:ascii="Sarabun" w:hAnsi="Sarabun" w:cs="Sarabun"/>
              </w:rPr>
              <w:t>caliger</w:t>
            </w:r>
            <w:r w:rsidRPr="00902894">
              <w:rPr>
                <w:rFonts w:ascii="Sarabun" w:hAnsi="Sarabun" w:cs="Sarabun"/>
              </w:rPr>
              <w:t xml:space="preserve"> </w:t>
            </w:r>
            <w:r w:rsidRPr="00902894">
              <w:rPr>
                <w:rFonts w:ascii="Sarabun" w:hAnsi="Sarabun" w:cs="Sarabun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อิสระให้ท่านชมความสวยงามของวิวทิวทัศน์ของทะเลสาบการ์ด</w:t>
            </w:r>
            <w:r>
              <w:rPr>
                <w:rFonts w:ascii="Sarabun" w:hAnsi="Sarabun" w:cs="Sarabun" w:hint="cs"/>
                <w:cs/>
              </w:rPr>
              <w:t>า</w:t>
            </w:r>
            <w:r w:rsidRPr="00902894">
              <w:rPr>
                <w:rFonts w:ascii="Sarabun" w:hAnsi="Sarabun" w:cs="Sarabun"/>
                <w:cs/>
              </w:rPr>
              <w:t xml:space="preserve"> ซี่งเป็นทะเลสาบน้ำจืดที่เกิดจากน้ำแข็งละลายจากเทือกเขาแอล</w:t>
            </w:r>
            <w:proofErr w:type="spellStart"/>
            <w:r w:rsidRPr="00902894">
              <w:rPr>
                <w:rFonts w:ascii="Sarabun" w:hAnsi="Sarabun" w:cs="Sarabun"/>
                <w:cs/>
              </w:rPr>
              <w:t>ป์</w:t>
            </w:r>
            <w:proofErr w:type="spellEnd"/>
          </w:p>
        </w:tc>
      </w:tr>
      <w:tr w:rsidR="008C202C" w:rsidRPr="006D21F8" w14:paraId="6961E752" w14:textId="77777777" w:rsidTr="00C5598B">
        <w:trPr>
          <w:trHeight w:val="20"/>
          <w:jc w:val="center"/>
        </w:trPr>
        <w:tc>
          <w:tcPr>
            <w:tcW w:w="5000" w:type="pct"/>
            <w:gridSpan w:val="4"/>
          </w:tcPr>
          <w:p w14:paraId="4958A940" w14:textId="6C27DC67" w:rsidR="008C202C" w:rsidRPr="008F2C53" w:rsidRDefault="008C202C" w:rsidP="008C202C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7E0B0561" wp14:editId="52454E97">
                  <wp:simplePos x="0" y="0"/>
                  <wp:positionH relativeFrom="column">
                    <wp:posOffset>4086465</wp:posOffset>
                  </wp:positionH>
                  <wp:positionV relativeFrom="paragraph">
                    <wp:posOffset>72390</wp:posOffset>
                  </wp:positionV>
                  <wp:extent cx="2689620" cy="1552575"/>
                  <wp:effectExtent l="0" t="0" r="0" b="0"/>
                  <wp:wrapNone/>
                  <wp:docPr id="20175166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438" cy="155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6944">
              <w:rPr>
                <w:rFonts w:ascii="Sarabun" w:hAnsi="Sarabun" w:cs="Sarabun"/>
                <w:noProof/>
                <w:shd w:val="clear" w:color="auto" w:fill="FFFFFF"/>
              </w:rPr>
              <w:drawing>
                <wp:inline distT="0" distB="0" distL="0" distR="0" wp14:anchorId="49D66F44" wp14:editId="41429988">
                  <wp:extent cx="3963323" cy="1552575"/>
                  <wp:effectExtent l="0" t="0" r="0" b="0"/>
                  <wp:docPr id="364569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56910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253" cy="1555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2C" w:rsidRPr="006D21F8" w14:paraId="7FE7A3E6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3E3D4F04" w14:textId="36C032E3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23" w:type="pct"/>
            <w:gridSpan w:val="2"/>
          </w:tcPr>
          <w:p w14:paraId="510D223F" w14:textId="3396FB0E" w:rsidR="008C202C" w:rsidRPr="006A6944" w:rsidRDefault="008C202C" w:rsidP="008C202C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color w:val="31849B" w:themeColor="accent5" w:themeShade="BF"/>
                <w:shd w:val="clear" w:color="auto" w:fill="FFFFFF"/>
              </w:rPr>
            </w:pPr>
            <w:r w:rsidRPr="006A6944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อิสระ</w:t>
            </w:r>
            <w:r w:rsidRPr="006A6944">
              <w:rPr>
                <w:rFonts w:ascii="Sarabun" w:hAnsi="Sarabun" w:cs="Sarabun"/>
                <w:b/>
                <w:bCs/>
                <w:color w:val="31849B" w:themeColor="accent5" w:themeShade="BF"/>
                <w:cs/>
              </w:rPr>
              <w:t>อาหารกลางวัน</w:t>
            </w:r>
            <w:r w:rsidRPr="006A6944">
              <w:rPr>
                <w:rFonts w:ascii="Sarabun" w:hAnsi="Sarabun" w:cs="Sarabun" w:hint="cs"/>
                <w:b/>
                <w:bCs/>
                <w:color w:val="31849B" w:themeColor="accent5" w:themeShade="BF"/>
                <w:cs/>
              </w:rPr>
              <w:t>ตามอัธยาศัย</w:t>
            </w:r>
          </w:p>
        </w:tc>
      </w:tr>
      <w:tr w:rsidR="008C202C" w:rsidRPr="006D21F8" w14:paraId="65F716D0" w14:textId="77777777" w:rsidTr="00A86075">
        <w:trPr>
          <w:trHeight w:val="20"/>
          <w:jc w:val="center"/>
        </w:trPr>
        <w:tc>
          <w:tcPr>
            <w:tcW w:w="777" w:type="pct"/>
            <w:gridSpan w:val="2"/>
          </w:tcPr>
          <w:p w14:paraId="2768BB92" w14:textId="0489F615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23" w:type="pct"/>
            <w:gridSpan w:val="2"/>
            <w:vAlign w:val="center"/>
          </w:tcPr>
          <w:p w14:paraId="77F0A501" w14:textId="50C773E9" w:rsidR="008C202C" w:rsidRPr="00605D92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A0C9E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18336" behindDoc="0" locked="0" layoutInCell="1" allowOverlap="1" wp14:anchorId="0B00EE62" wp14:editId="4B27D5E3">
                  <wp:simplePos x="0" y="0"/>
                  <wp:positionH relativeFrom="column">
                    <wp:posOffset>2152015</wp:posOffset>
                  </wp:positionH>
                  <wp:positionV relativeFrom="paragraph">
                    <wp:posOffset>755015</wp:posOffset>
                  </wp:positionV>
                  <wp:extent cx="3692525" cy="1963420"/>
                  <wp:effectExtent l="0" t="0" r="3175" b="0"/>
                  <wp:wrapThrough wrapText="bothSides">
                    <wp:wrapPolygon edited="0">
                      <wp:start x="1114" y="0"/>
                      <wp:lineTo x="0" y="210"/>
                      <wp:lineTo x="0" y="20329"/>
                      <wp:lineTo x="446" y="21376"/>
                      <wp:lineTo x="557" y="21376"/>
                      <wp:lineTo x="20950" y="21376"/>
                      <wp:lineTo x="21061" y="21376"/>
                      <wp:lineTo x="21507" y="20329"/>
                      <wp:lineTo x="21507" y="0"/>
                      <wp:lineTo x="18721" y="0"/>
                      <wp:lineTo x="1114" y="0"/>
                    </wp:wrapPolygon>
                  </wp:wrapThrough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79D418-290D-2310-6B04-7FC8DD3EFF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BC79D418-290D-2310-6B04-7FC8DD3EFF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" b="7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525" cy="196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0858" h="5869478">
                                <a:moveTo>
                                  <a:pt x="5791061" y="218"/>
                                </a:moveTo>
                                <a:cubicBezTo>
                                  <a:pt x="5877327" y="-560"/>
                                  <a:pt x="5971399" y="626"/>
                                  <a:pt x="6073275" y="5793"/>
                                </a:cubicBezTo>
                                <a:cubicBezTo>
                                  <a:pt x="6098744" y="7086"/>
                                  <a:pt x="6121786" y="8165"/>
                                  <a:pt x="6142651" y="9057"/>
                                </a:cubicBezTo>
                                <a:lnTo>
                                  <a:pt x="6164185" y="9874"/>
                                </a:lnTo>
                                <a:lnTo>
                                  <a:pt x="6258731" y="5793"/>
                                </a:lnTo>
                                <a:lnTo>
                                  <a:pt x="6319194" y="2002"/>
                                </a:lnTo>
                                <a:lnTo>
                                  <a:pt x="6413049" y="11772"/>
                                </a:lnTo>
                                <a:cubicBezTo>
                                  <a:pt x="6592720" y="42783"/>
                                  <a:pt x="6774188" y="66100"/>
                                  <a:pt x="6956654" y="46745"/>
                                </a:cubicBezTo>
                                <a:cubicBezTo>
                                  <a:pt x="7082424" y="33223"/>
                                  <a:pt x="7207994" y="25294"/>
                                  <a:pt x="7334364" y="25763"/>
                                </a:cubicBezTo>
                                <a:cubicBezTo>
                                  <a:pt x="7624835" y="25763"/>
                                  <a:pt x="7915502" y="28559"/>
                                  <a:pt x="8205974" y="22730"/>
                                </a:cubicBezTo>
                                <a:cubicBezTo>
                                  <a:pt x="8464499" y="17601"/>
                                  <a:pt x="8722029" y="6412"/>
                                  <a:pt x="8980756" y="34620"/>
                                </a:cubicBezTo>
                                <a:cubicBezTo>
                                  <a:pt x="9362658" y="76124"/>
                                  <a:pt x="9746556" y="62832"/>
                                  <a:pt x="10129655" y="57937"/>
                                </a:cubicBezTo>
                                <a:lnTo>
                                  <a:pt x="10163726" y="56766"/>
                                </a:lnTo>
                                <a:lnTo>
                                  <a:pt x="10254950" y="73131"/>
                                </a:lnTo>
                                <a:lnTo>
                                  <a:pt x="10311819" y="101928"/>
                                </a:lnTo>
                                <a:cubicBezTo>
                                  <a:pt x="10479504" y="200737"/>
                                  <a:pt x="10591476" y="367254"/>
                                  <a:pt x="10625532" y="561669"/>
                                </a:cubicBezTo>
                                <a:lnTo>
                                  <a:pt x="10626834" y="578090"/>
                                </a:lnTo>
                                <a:lnTo>
                                  <a:pt x="10611964" y="734537"/>
                                </a:lnTo>
                                <a:cubicBezTo>
                                  <a:pt x="10602387" y="823467"/>
                                  <a:pt x="10587763" y="913306"/>
                                  <a:pt x="10611964" y="1001326"/>
                                </a:cubicBezTo>
                                <a:cubicBezTo>
                                  <a:pt x="10628543" y="1062669"/>
                                  <a:pt x="10632231" y="1127783"/>
                                  <a:pt x="10622705" y="1191154"/>
                                </a:cubicBezTo>
                                <a:cubicBezTo>
                                  <a:pt x="10606645" y="1303627"/>
                                  <a:pt x="10603293" y="1418084"/>
                                  <a:pt x="10612740" y="1531572"/>
                                </a:cubicBezTo>
                                <a:cubicBezTo>
                                  <a:pt x="10618978" y="1606398"/>
                                  <a:pt x="10618020" y="1681815"/>
                                  <a:pt x="10609893" y="1756397"/>
                                </a:cubicBezTo>
                                <a:cubicBezTo>
                                  <a:pt x="10599152" y="1856690"/>
                                  <a:pt x="10582457" y="1958800"/>
                                  <a:pt x="10602776" y="2059394"/>
                                </a:cubicBezTo>
                                <a:cubicBezTo>
                                  <a:pt x="10635130" y="2219226"/>
                                  <a:pt x="10628659" y="2378906"/>
                                  <a:pt x="10615717" y="2539949"/>
                                </a:cubicBezTo>
                                <a:cubicBezTo>
                                  <a:pt x="10606011" y="2659785"/>
                                  <a:pt x="10595269" y="2780984"/>
                                  <a:pt x="10614682" y="2902183"/>
                                </a:cubicBezTo>
                                <a:cubicBezTo>
                                  <a:pt x="10623029" y="2958418"/>
                                  <a:pt x="10623029" y="3015928"/>
                                  <a:pt x="10614682" y="3072165"/>
                                </a:cubicBezTo>
                                <a:cubicBezTo>
                                  <a:pt x="10604587" y="3147914"/>
                                  <a:pt x="10595010" y="3222907"/>
                                  <a:pt x="10607952" y="3299413"/>
                                </a:cubicBezTo>
                                <a:cubicBezTo>
                                  <a:pt x="10613646" y="3332743"/>
                                  <a:pt x="10617917" y="3366376"/>
                                  <a:pt x="10620894" y="3400009"/>
                                </a:cubicBezTo>
                                <a:cubicBezTo>
                                  <a:pt x="10626822" y="3485877"/>
                                  <a:pt x="10624699" y="3572233"/>
                                  <a:pt x="10614553" y="3657556"/>
                                </a:cubicBezTo>
                                <a:cubicBezTo>
                                  <a:pt x="10604846" y="3756637"/>
                                  <a:pt x="10620635" y="3856323"/>
                                  <a:pt x="10607694" y="3955100"/>
                                </a:cubicBezTo>
                                <a:cubicBezTo>
                                  <a:pt x="10598504" y="4034653"/>
                                  <a:pt x="10598155" y="4115265"/>
                                  <a:pt x="10606658" y="4194923"/>
                                </a:cubicBezTo>
                                <a:cubicBezTo>
                                  <a:pt x="10621954" y="4345512"/>
                                  <a:pt x="10620998" y="4497755"/>
                                  <a:pt x="10603811" y="4648057"/>
                                </a:cubicBezTo>
                                <a:cubicBezTo>
                                  <a:pt x="10593198" y="4735775"/>
                                  <a:pt x="10587116" y="4826067"/>
                                  <a:pt x="10606140" y="4912119"/>
                                </a:cubicBezTo>
                                <a:cubicBezTo>
                                  <a:pt x="10628530" y="5013245"/>
                                  <a:pt x="10633189" y="5114446"/>
                                  <a:pt x="10629921" y="5215515"/>
                                </a:cubicBezTo>
                                <a:lnTo>
                                  <a:pt x="10625356" y="5273604"/>
                                </a:lnTo>
                                <a:lnTo>
                                  <a:pt x="10624284" y="5284086"/>
                                </a:lnTo>
                                <a:cubicBezTo>
                                  <a:pt x="10601148" y="5404993"/>
                                  <a:pt x="10545219" y="5529874"/>
                                  <a:pt x="10458692" y="5632218"/>
                                </a:cubicBezTo>
                                <a:lnTo>
                                  <a:pt x="10418904" y="5670857"/>
                                </a:lnTo>
                                <a:lnTo>
                                  <a:pt x="10417064" y="5673484"/>
                                </a:lnTo>
                                <a:cubicBezTo>
                                  <a:pt x="10307992" y="5802550"/>
                                  <a:pt x="10158402" y="5877799"/>
                                  <a:pt x="9954609" y="5858572"/>
                                </a:cubicBezTo>
                                <a:cubicBezTo>
                                  <a:pt x="9860355" y="5870096"/>
                                  <a:pt x="9750551" y="5855439"/>
                                  <a:pt x="9657171" y="5854061"/>
                                </a:cubicBezTo>
                                <a:lnTo>
                                  <a:pt x="9612467" y="5856387"/>
                                </a:lnTo>
                                <a:lnTo>
                                  <a:pt x="9279984" y="5838331"/>
                                </a:lnTo>
                                <a:cubicBezTo>
                                  <a:pt x="9153141" y="5834280"/>
                                  <a:pt x="9026273" y="5834164"/>
                                  <a:pt x="8899305" y="5841275"/>
                                </a:cubicBezTo>
                                <a:cubicBezTo>
                                  <a:pt x="8761407" y="5850940"/>
                                  <a:pt x="8623304" y="5854733"/>
                                  <a:pt x="8485266" y="5852671"/>
                                </a:cubicBezTo>
                                <a:lnTo>
                                  <a:pt x="8314842" y="5842884"/>
                                </a:lnTo>
                                <a:lnTo>
                                  <a:pt x="8193631" y="5825368"/>
                                </a:lnTo>
                                <a:lnTo>
                                  <a:pt x="8029897" y="5818284"/>
                                </a:lnTo>
                                <a:lnTo>
                                  <a:pt x="8028296" y="5817260"/>
                                </a:lnTo>
                                <a:lnTo>
                                  <a:pt x="8008332" y="5817260"/>
                                </a:lnTo>
                                <a:lnTo>
                                  <a:pt x="8006732" y="5818114"/>
                                </a:lnTo>
                                <a:lnTo>
                                  <a:pt x="7839115" y="5825368"/>
                                </a:lnTo>
                                <a:lnTo>
                                  <a:pt x="7801585" y="5830791"/>
                                </a:lnTo>
                                <a:lnTo>
                                  <a:pt x="7734233" y="5834980"/>
                                </a:lnTo>
                                <a:lnTo>
                                  <a:pt x="7482820" y="5855530"/>
                                </a:lnTo>
                                <a:lnTo>
                                  <a:pt x="7445741" y="5854102"/>
                                </a:lnTo>
                                <a:lnTo>
                                  <a:pt x="7403701" y="5858035"/>
                                </a:lnTo>
                                <a:lnTo>
                                  <a:pt x="7155292" y="5854564"/>
                                </a:lnTo>
                                <a:cubicBezTo>
                                  <a:pt x="6874805" y="5835913"/>
                                  <a:pt x="6593917" y="5824488"/>
                                  <a:pt x="6312830" y="5849900"/>
                                </a:cubicBezTo>
                                <a:lnTo>
                                  <a:pt x="6232577" y="5855788"/>
                                </a:lnTo>
                                <a:lnTo>
                                  <a:pt x="6231985" y="5855764"/>
                                </a:lnTo>
                                <a:lnTo>
                                  <a:pt x="6166003" y="5858572"/>
                                </a:lnTo>
                                <a:cubicBezTo>
                                  <a:pt x="6100624" y="5861901"/>
                                  <a:pt x="6043822" y="5864887"/>
                                  <a:pt x="5993271" y="5866513"/>
                                </a:cubicBezTo>
                                <a:lnTo>
                                  <a:pt x="5925657" y="5866398"/>
                                </a:lnTo>
                                <a:lnTo>
                                  <a:pt x="5833706" y="5859695"/>
                                </a:lnTo>
                                <a:cubicBezTo>
                                  <a:pt x="5697214" y="5841788"/>
                                  <a:pt x="5559607" y="5838897"/>
                                  <a:pt x="5422657" y="5851067"/>
                                </a:cubicBezTo>
                                <a:lnTo>
                                  <a:pt x="5250035" y="5858044"/>
                                </a:lnTo>
                                <a:lnTo>
                                  <a:pt x="5151093" y="5858278"/>
                                </a:lnTo>
                                <a:lnTo>
                                  <a:pt x="4972680" y="5851067"/>
                                </a:lnTo>
                                <a:cubicBezTo>
                                  <a:pt x="4829141" y="5841741"/>
                                  <a:pt x="4685204" y="5826120"/>
                                  <a:pt x="4542066" y="5842905"/>
                                </a:cubicBezTo>
                                <a:cubicBezTo>
                                  <a:pt x="4491758" y="5848734"/>
                                  <a:pt x="4441488" y="5852626"/>
                                  <a:pt x="4391242" y="5854962"/>
                                </a:cubicBezTo>
                                <a:lnTo>
                                  <a:pt x="4246482" y="5857576"/>
                                </a:lnTo>
                                <a:lnTo>
                                  <a:pt x="4221030" y="5856572"/>
                                </a:lnTo>
                                <a:lnTo>
                                  <a:pt x="4218005" y="5856681"/>
                                </a:lnTo>
                                <a:lnTo>
                                  <a:pt x="3939367" y="5844305"/>
                                </a:lnTo>
                                <a:cubicBezTo>
                                  <a:pt x="3773470" y="5832648"/>
                                  <a:pt x="3606974" y="5815626"/>
                                  <a:pt x="3441875" y="5843140"/>
                                </a:cubicBezTo>
                                <a:cubicBezTo>
                                  <a:pt x="3386806" y="5851400"/>
                                  <a:pt x="3331601" y="5858126"/>
                                  <a:pt x="3276306" y="5863318"/>
                                </a:cubicBezTo>
                                <a:lnTo>
                                  <a:pt x="3225006" y="5866706"/>
                                </a:lnTo>
                                <a:lnTo>
                                  <a:pt x="3194056" y="5866407"/>
                                </a:lnTo>
                                <a:lnTo>
                                  <a:pt x="3082891" y="5863061"/>
                                </a:lnTo>
                                <a:lnTo>
                                  <a:pt x="3013959" y="5869302"/>
                                </a:lnTo>
                                <a:cubicBezTo>
                                  <a:pt x="2910698" y="5871464"/>
                                  <a:pt x="2845426" y="5852913"/>
                                  <a:pt x="2748311" y="5858572"/>
                                </a:cubicBezTo>
                                <a:cubicBezTo>
                                  <a:pt x="2736171" y="5859279"/>
                                  <a:pt x="2721419" y="5860082"/>
                                  <a:pt x="2704411" y="5860936"/>
                                </a:cubicBezTo>
                                <a:lnTo>
                                  <a:pt x="2650475" y="5863440"/>
                                </a:lnTo>
                                <a:lnTo>
                                  <a:pt x="2436349" y="5854816"/>
                                </a:lnTo>
                                <a:cubicBezTo>
                                  <a:pt x="2095150" y="5845165"/>
                                  <a:pt x="1753811" y="5845122"/>
                                  <a:pt x="1412584" y="5830782"/>
                                </a:cubicBezTo>
                                <a:cubicBezTo>
                                  <a:pt x="1262458" y="5824256"/>
                                  <a:pt x="1113131" y="5859227"/>
                                  <a:pt x="963404" y="5861093"/>
                                </a:cubicBezTo>
                                <a:cubicBezTo>
                                  <a:pt x="896140" y="5861967"/>
                                  <a:pt x="828812" y="5861342"/>
                                  <a:pt x="761431" y="5859896"/>
                                </a:cubicBezTo>
                                <a:lnTo>
                                  <a:pt x="637698" y="5856158"/>
                                </a:lnTo>
                                <a:lnTo>
                                  <a:pt x="592997" y="5853711"/>
                                </a:lnTo>
                                <a:cubicBezTo>
                                  <a:pt x="391136" y="5830428"/>
                                  <a:pt x="227663" y="5724844"/>
                                  <a:pt x="123577" y="5564333"/>
                                </a:cubicBezTo>
                                <a:lnTo>
                                  <a:pt x="99502" y="5518240"/>
                                </a:lnTo>
                                <a:lnTo>
                                  <a:pt x="95609" y="5512764"/>
                                </a:lnTo>
                                <a:lnTo>
                                  <a:pt x="86221" y="5492812"/>
                                </a:lnTo>
                                <a:lnTo>
                                  <a:pt x="61763" y="5445986"/>
                                </a:lnTo>
                                <a:lnTo>
                                  <a:pt x="56991" y="5430695"/>
                                </a:lnTo>
                                <a:lnTo>
                                  <a:pt x="41922" y="5398673"/>
                                </a:lnTo>
                                <a:lnTo>
                                  <a:pt x="25760" y="5339273"/>
                                </a:lnTo>
                                <a:lnTo>
                                  <a:pt x="16811" y="5271956"/>
                                </a:lnTo>
                                <a:cubicBezTo>
                                  <a:pt x="9305" y="5238090"/>
                                  <a:pt x="4710" y="5203585"/>
                                  <a:pt x="3092" y="5168860"/>
                                </a:cubicBezTo>
                                <a:cubicBezTo>
                                  <a:pt x="-7132" y="5042101"/>
                                  <a:pt x="10081" y="4917108"/>
                                  <a:pt x="24446" y="4791844"/>
                                </a:cubicBezTo>
                                <a:cubicBezTo>
                                  <a:pt x="34023" y="4712006"/>
                                  <a:pt x="48647" y="4631352"/>
                                  <a:pt x="24446" y="4552331"/>
                                </a:cubicBezTo>
                                <a:cubicBezTo>
                                  <a:pt x="7867" y="4497261"/>
                                  <a:pt x="4180" y="4438805"/>
                                  <a:pt x="13705" y="4381912"/>
                                </a:cubicBezTo>
                                <a:cubicBezTo>
                                  <a:pt x="29766" y="4280940"/>
                                  <a:pt x="33117" y="4178184"/>
                                  <a:pt x="23670" y="4076300"/>
                                </a:cubicBezTo>
                                <a:cubicBezTo>
                                  <a:pt x="17432" y="4009125"/>
                                  <a:pt x="18390" y="3941419"/>
                                  <a:pt x="26517" y="3874462"/>
                                </a:cubicBezTo>
                                <a:cubicBezTo>
                                  <a:pt x="37258" y="3784423"/>
                                  <a:pt x="53954" y="3692752"/>
                                  <a:pt x="33635" y="3602444"/>
                                </a:cubicBezTo>
                                <a:cubicBezTo>
                                  <a:pt x="1280" y="3458954"/>
                                  <a:pt x="7751" y="3315599"/>
                                  <a:pt x="20694" y="3171022"/>
                                </a:cubicBezTo>
                                <a:cubicBezTo>
                                  <a:pt x="30400" y="3063439"/>
                                  <a:pt x="41141" y="2954632"/>
                                  <a:pt x="21728" y="2845824"/>
                                </a:cubicBezTo>
                                <a:cubicBezTo>
                                  <a:pt x="13381" y="2795337"/>
                                  <a:pt x="13381" y="2743709"/>
                                  <a:pt x="21728" y="2693221"/>
                                </a:cubicBezTo>
                                <a:cubicBezTo>
                                  <a:pt x="31823" y="2625218"/>
                                  <a:pt x="41400" y="2557892"/>
                                  <a:pt x="28458" y="2489208"/>
                                </a:cubicBezTo>
                                <a:cubicBezTo>
                                  <a:pt x="22764" y="2459285"/>
                                  <a:pt x="18493" y="2429092"/>
                                  <a:pt x="15516" y="2398898"/>
                                </a:cubicBezTo>
                                <a:cubicBezTo>
                                  <a:pt x="9589" y="2321809"/>
                                  <a:pt x="11711" y="2244283"/>
                                  <a:pt x="21857" y="2167683"/>
                                </a:cubicBezTo>
                                <a:cubicBezTo>
                                  <a:pt x="31564" y="2078733"/>
                                  <a:pt x="15776" y="1989238"/>
                                  <a:pt x="28717" y="1900560"/>
                                </a:cubicBezTo>
                                <a:cubicBezTo>
                                  <a:pt x="37907" y="1829142"/>
                                  <a:pt x="38255" y="1756772"/>
                                  <a:pt x="29752" y="1685258"/>
                                </a:cubicBezTo>
                                <a:cubicBezTo>
                                  <a:pt x="14456" y="1550065"/>
                                  <a:pt x="15412" y="1413389"/>
                                  <a:pt x="32599" y="1278454"/>
                                </a:cubicBezTo>
                                <a:cubicBezTo>
                                  <a:pt x="43212" y="1199704"/>
                                  <a:pt x="49294" y="1118644"/>
                                  <a:pt x="30270" y="1041390"/>
                                </a:cubicBezTo>
                                <a:cubicBezTo>
                                  <a:pt x="-14509" y="859818"/>
                                  <a:pt x="11634" y="677973"/>
                                  <a:pt x="30270" y="497354"/>
                                </a:cubicBezTo>
                                <a:lnTo>
                                  <a:pt x="31725" y="472895"/>
                                </a:lnTo>
                                <a:lnTo>
                                  <a:pt x="43781" y="427827"/>
                                </a:lnTo>
                                <a:lnTo>
                                  <a:pt x="50994" y="413476"/>
                                </a:lnTo>
                                <a:lnTo>
                                  <a:pt x="58372" y="387895"/>
                                </a:lnTo>
                                <a:cubicBezTo>
                                  <a:pt x="111660" y="254431"/>
                                  <a:pt x="198390" y="154469"/>
                                  <a:pt x="306361" y="90092"/>
                                </a:cubicBezTo>
                                <a:lnTo>
                                  <a:pt x="343340" y="71955"/>
                                </a:lnTo>
                                <a:lnTo>
                                  <a:pt x="451947" y="55771"/>
                                </a:lnTo>
                                <a:lnTo>
                                  <a:pt x="480681" y="50638"/>
                                </a:lnTo>
                                <a:lnTo>
                                  <a:pt x="500476" y="51097"/>
                                </a:lnTo>
                                <a:cubicBezTo>
                                  <a:pt x="614729" y="49684"/>
                                  <a:pt x="728933" y="43772"/>
                                  <a:pt x="843024" y="32056"/>
                                </a:cubicBezTo>
                                <a:cubicBezTo>
                                  <a:pt x="1123212" y="7156"/>
                                  <a:pt x="1404499" y="3566"/>
                                  <a:pt x="1685086" y="21332"/>
                                </a:cubicBezTo>
                                <a:cubicBezTo>
                                  <a:pt x="1938623" y="33688"/>
                                  <a:pt x="2191759" y="64000"/>
                                  <a:pt x="2445896" y="38121"/>
                                </a:cubicBezTo>
                                <a:cubicBezTo>
                                  <a:pt x="2489616" y="33690"/>
                                  <a:pt x="2532937" y="26111"/>
                                  <a:pt x="2576333" y="19030"/>
                                </a:cubicBezTo>
                                <a:lnTo>
                                  <a:pt x="2696353" y="4251"/>
                                </a:lnTo>
                                <a:lnTo>
                                  <a:pt x="2745536" y="5232"/>
                                </a:lnTo>
                                <a:cubicBezTo>
                                  <a:pt x="2818993" y="6452"/>
                                  <a:pt x="2887864" y="7004"/>
                                  <a:pt x="2947014" y="5793"/>
                                </a:cubicBezTo>
                                <a:cubicBezTo>
                                  <a:pt x="3006163" y="4584"/>
                                  <a:pt x="3060036" y="3178"/>
                                  <a:pt x="3110399" y="1949"/>
                                </a:cubicBezTo>
                                <a:lnTo>
                                  <a:pt x="3199002" y="221"/>
                                </a:lnTo>
                                <a:lnTo>
                                  <a:pt x="3325015" y="3583"/>
                                </a:lnTo>
                                <a:cubicBezTo>
                                  <a:pt x="3530714" y="12997"/>
                                  <a:pt x="3736239" y="28910"/>
                                  <a:pt x="3941762" y="43248"/>
                                </a:cubicBezTo>
                                <a:cubicBezTo>
                                  <a:pt x="4091489" y="53739"/>
                                  <a:pt x="4241215" y="66563"/>
                                  <a:pt x="4390942" y="37886"/>
                                </a:cubicBezTo>
                                <a:cubicBezTo>
                                  <a:pt x="4517292" y="15154"/>
                                  <a:pt x="4645537" y="10467"/>
                                  <a:pt x="4772844" y="23896"/>
                                </a:cubicBezTo>
                                <a:cubicBezTo>
                                  <a:pt x="4885597" y="37327"/>
                                  <a:pt x="4999052" y="40520"/>
                                  <a:pt x="5112224" y="33456"/>
                                </a:cubicBezTo>
                                <a:lnTo>
                                  <a:pt x="5477482" y="6922"/>
                                </a:lnTo>
                                <a:lnTo>
                                  <a:pt x="5517883" y="7607"/>
                                </a:lnTo>
                                <a:lnTo>
                                  <a:pt x="5555683" y="6426"/>
                                </a:lnTo>
                                <a:cubicBezTo>
                                  <a:pt x="5626335" y="3737"/>
                                  <a:pt x="5704795" y="995"/>
                                  <a:pt x="5791061" y="218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เมืองโคโม (</w:t>
            </w:r>
            <w:r w:rsidRPr="00062B9D">
              <w:rPr>
                <w:rFonts w:ascii="Sarabun" w:hAnsi="Sarabun" w:cs="Sarabun"/>
                <w:b/>
                <w:bCs/>
                <w:sz w:val="24"/>
                <w:szCs w:val="24"/>
              </w:rPr>
              <w:t>Como)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</w:t>
            </w:r>
            <w:proofErr w:type="spellStart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สูงตระหง่านอันงดงาม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นชม 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ทะเลสาบโคโม่ (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Como Lake )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โดยทะเลสาบโคโม่นั้นตั้งอยู่ในจังหวัดโคโม่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146 กิโลเมตรเลยทีเดียว</w:t>
            </w:r>
          </w:p>
        </w:tc>
      </w:tr>
      <w:tr w:rsidR="008C202C" w:rsidRPr="006D21F8" w14:paraId="22D815E5" w14:textId="77777777" w:rsidTr="009C30ED">
        <w:trPr>
          <w:trHeight w:val="20"/>
          <w:jc w:val="center"/>
        </w:trPr>
        <w:tc>
          <w:tcPr>
            <w:tcW w:w="777" w:type="pct"/>
            <w:gridSpan w:val="2"/>
          </w:tcPr>
          <w:p w14:paraId="49710B58" w14:textId="77777777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3" w:type="pct"/>
            <w:gridSpan w:val="2"/>
            <w:vAlign w:val="center"/>
          </w:tcPr>
          <w:p w14:paraId="10CCFB79" w14:textId="4351B750" w:rsidR="008C202C" w:rsidRPr="00DD2F9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นำท่านเดินทางสู่ตัว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ด้วยการถ่ายรูปจากภายนอกของ </w:t>
            </w:r>
            <w:r w:rsidRPr="00F471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F4719D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</w:t>
            </w:r>
            <w:proofErr w:type="spellStart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 ที่ผสมผสานกันเป็นสถาปัตยกรรมแบบตะวันตก สมัยฟื้นฟู</w:t>
            </w:r>
            <w:proofErr w:type="spellStart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วิทยาการ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9" w:name="_Hlk229581281"/>
            <w:r w:rsidRPr="00C11E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</w:t>
            </w:r>
            <w:proofErr w:type="spellStart"/>
            <w:r w:rsidRPr="00C11E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C11E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อร์ เอ็มมานูเอล </w:t>
            </w:r>
            <w:bookmarkEnd w:id="9"/>
            <w:r w:rsidRPr="00C11E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C11E4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</w:t>
            </w:r>
            <w:proofErr w:type="spellStart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ลล์</w:t>
            </w:r>
            <w:proofErr w:type="spellEnd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ที่สวยงาม หรูหราและเก่าแก่ที่สุดในเมืองมิลาน และเป็นที่ตั้งของร้านค้า ชั้นนำมากมาย รวมถึงร้านค้าแบรนด์</w:t>
            </w:r>
            <w:proofErr w:type="spellStart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ชื่อดังของโลก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อาทิเช่น 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LV, P</w:t>
            </w:r>
            <w:r>
              <w:rPr>
                <w:rFonts w:ascii="Sarabun" w:hAnsi="Sarabun" w:cs="Sarabun"/>
                <w:sz w:val="24"/>
                <w:szCs w:val="24"/>
              </w:rPr>
              <w:t>rada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, G</w:t>
            </w:r>
            <w:r>
              <w:rPr>
                <w:rFonts w:ascii="Sarabun" w:hAnsi="Sarabun" w:cs="Sarabun"/>
                <w:sz w:val="24"/>
                <w:szCs w:val="24"/>
              </w:rPr>
              <w:t>ucci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od</w:t>
            </w:r>
            <w:r w:rsidRPr="007744B9">
              <w:rPr>
                <w:rFonts w:ascii="Sarabun" w:hAnsi="Sarabun" w:cs="Sarabun"/>
                <w:sz w:val="24"/>
                <w:szCs w:val="24"/>
              </w:rPr>
              <w:t>’</w:t>
            </w:r>
            <w:r>
              <w:rPr>
                <w:rFonts w:ascii="Sarabun" w:hAnsi="Sarabun" w:cs="Sarabun"/>
                <w:sz w:val="24"/>
                <w:szCs w:val="24"/>
              </w:rPr>
              <w:t>s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เป็นต้น ท่านสามารถถ่ายรูปเป็นที่ระลึกจากด้านในซึ่งเป็นอาคารกระจกที่เก่าแก่และสวยงาม</w:t>
            </w:r>
          </w:p>
        </w:tc>
      </w:tr>
      <w:tr w:rsidR="008C202C" w:rsidRPr="006D21F8" w14:paraId="255C2249" w14:textId="77777777" w:rsidTr="006A6944">
        <w:trPr>
          <w:trHeight w:val="20"/>
          <w:jc w:val="center"/>
        </w:trPr>
        <w:tc>
          <w:tcPr>
            <w:tcW w:w="5000" w:type="pct"/>
            <w:gridSpan w:val="4"/>
          </w:tcPr>
          <w:p w14:paraId="6ECF64D5" w14:textId="0D35D168" w:rsidR="008C202C" w:rsidRPr="007744B9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AF42B1" wp14:editId="329E7E2E">
                  <wp:extent cx="6817360" cy="2212340"/>
                  <wp:effectExtent l="0" t="0" r="2540" b="0"/>
                  <wp:docPr id="1181132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13265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202C" w:rsidRPr="006D21F8" w14:paraId="1568A00D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47F6C0AA" w14:textId="04DDA738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23" w:type="pct"/>
            <w:gridSpan w:val="2"/>
          </w:tcPr>
          <w:p w14:paraId="604A1731" w14:textId="31E21244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 ณ ภัตตาคารจีน</w:t>
            </w:r>
          </w:p>
        </w:tc>
      </w:tr>
      <w:tr w:rsidR="008C202C" w:rsidRPr="006D21F8" w14:paraId="0CF9DCC2" w14:textId="77777777" w:rsidTr="00C5598B">
        <w:trPr>
          <w:trHeight w:val="20"/>
          <w:jc w:val="center"/>
        </w:trPr>
        <w:tc>
          <w:tcPr>
            <w:tcW w:w="777" w:type="pct"/>
            <w:gridSpan w:val="2"/>
          </w:tcPr>
          <w:p w14:paraId="72834528" w14:textId="24840D97" w:rsidR="008C202C" w:rsidRPr="006A6944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23" w:type="pct"/>
            <w:gridSpan w:val="2"/>
          </w:tcPr>
          <w:p w14:paraId="3100F669" w14:textId="54548E6C" w:rsidR="008C202C" w:rsidRPr="006A6944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A694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UNAHOTELS Expo Fiera Milano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6A694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</w:t>
            </w:r>
            <w:r w:rsidRPr="006A69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8C202C" w:rsidRPr="006D21F8" w14:paraId="0E6D1F3E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  <w:shd w:val="clear" w:color="auto" w:fill="A50021"/>
          </w:tcPr>
          <w:p w14:paraId="10D1BF8D" w14:textId="295BE4DF" w:rsidR="008C202C" w:rsidRPr="006D21F8" w:rsidRDefault="008C202C" w:rsidP="008C20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59AE4A81" w14:textId="5874C6D5" w:rsidR="008C202C" w:rsidRPr="006A6944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A694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มิลาน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6A694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สนามบินมาร์เพนซา (อิตาลี)</w:t>
            </w:r>
          </w:p>
        </w:tc>
      </w:tr>
      <w:tr w:rsidR="008C202C" w:rsidRPr="006D21F8" w14:paraId="078BF675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0B5441FA" w14:textId="7159F8F3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3" w:type="pct"/>
            <w:gridSpan w:val="2"/>
          </w:tcPr>
          <w:p w14:paraId="3A73CCFE" w14:textId="77777777" w:rsidR="008C202C" w:rsidRPr="00C57FEA" w:rsidRDefault="008C202C" w:rsidP="008C202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C202C" w:rsidRPr="006D21F8" w14:paraId="154987CB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1F7A933D" w14:textId="777846B0" w:rsidR="008C202C" w:rsidRPr="006D21F8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23" w:type="pct"/>
            <w:gridSpan w:val="2"/>
          </w:tcPr>
          <w:p w14:paraId="3C6F4F7F" w14:textId="62604FD0" w:rsidR="008C202C" w:rsidRPr="001065F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ให้ท่านเตรียมตัว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และเผื่อเวลาสำกับการ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ลาช้อปปิ้งสินค้าปลอดภาษีภายในสนามบิน</w:t>
            </w:r>
          </w:p>
        </w:tc>
      </w:tr>
      <w:tr w:rsidR="008C202C" w:rsidRPr="006D21F8" w14:paraId="7A9750CB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40EB2341" w14:textId="425A3C20" w:rsidR="008C202C" w:rsidRPr="00C57FEA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13.15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4E11A14A" w14:textId="77777777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มาร์เพนซา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</w:rPr>
              <w:t>SQ 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77</w:t>
            </w:r>
          </w:p>
          <w:p w14:paraId="17B44A69" w14:textId="31C6B034" w:rsidR="008C202C" w:rsidRPr="00625FBF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bookmarkStart w:id="10" w:name="_Hlk229581588"/>
            <w:r w:rsidRPr="00625FBF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 กำหนดการเดินทาง 22-29 ต.ค.69 เที่ยวบินเปลี่ยนเป็น </w:t>
            </w:r>
            <w:r w:rsidRPr="00625FBF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SQ 355 </w:t>
            </w:r>
            <w:r w:rsidRPr="00625FBF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ออกเดินทางเวลา 12.30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และจะเดินทางถึงสิงโปร์เวลา 07.30 น.</w:t>
            </w:r>
            <w:r w:rsidRPr="00625FBF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*</w:t>
            </w:r>
            <w:bookmarkEnd w:id="10"/>
          </w:p>
        </w:tc>
      </w:tr>
      <w:tr w:rsidR="008C202C" w:rsidRPr="006D21F8" w14:paraId="08AE7959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  <w:shd w:val="clear" w:color="auto" w:fill="A50021"/>
          </w:tcPr>
          <w:p w14:paraId="1A0373DC" w14:textId="56C2983C" w:rsidR="008C202C" w:rsidRPr="006D21F8" w:rsidRDefault="008C202C" w:rsidP="008C20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23" w:type="pct"/>
            <w:gridSpan w:val="2"/>
            <w:shd w:val="clear" w:color="auto" w:fill="A50021"/>
          </w:tcPr>
          <w:p w14:paraId="118078FF" w14:textId="3E7E32F1" w:rsidR="008C202C" w:rsidRPr="001065F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1065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สิงคโปร์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8C202C" w:rsidRPr="00C648D2" w14:paraId="6F42C671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28721357" w14:textId="1042467F" w:rsidR="008C202C" w:rsidRDefault="008C202C" w:rsidP="008C202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7.40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3B5CB970" w14:textId="7D6E9DC4" w:rsidR="008C202C" w:rsidRPr="001065F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ถึงสนามบินสิงคโปร์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8C202C" w:rsidRPr="00C648D2" w14:paraId="43303AD3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6FC3C533" w14:textId="3E3D27AC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177D7545" w14:textId="77777777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Singapore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</w:rPr>
              <w:t>SQ 70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</w:p>
          <w:p w14:paraId="447121F3" w14:textId="187B7460" w:rsidR="008C202C" w:rsidRPr="001065F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5FBF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 กำหนดการเดินทาง 22-29 ต.ค.69 เที่ยวบินเปลี่ยนเป็น </w:t>
            </w:r>
            <w:r w:rsidRPr="00625FBF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SQ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722</w:t>
            </w:r>
            <w:r w:rsidRPr="00625FBF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 </w:t>
            </w:r>
            <w:r w:rsidRPr="00625FBF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ออกเดินทางเวลา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10.50</w:t>
            </w:r>
            <w:r w:rsidRPr="00625FBF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และจะเดินทางถึงสุวรรณภูมิเวลา 12.20 น.</w:t>
            </w:r>
            <w:r w:rsidRPr="00625FBF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*</w:t>
            </w:r>
          </w:p>
        </w:tc>
      </w:tr>
      <w:tr w:rsidR="008C202C" w:rsidRPr="00C648D2" w14:paraId="57ADA027" w14:textId="77777777" w:rsidTr="00C5598B">
        <w:tblPrEx>
          <w:jc w:val="left"/>
        </w:tblPrEx>
        <w:trPr>
          <w:trHeight w:val="20"/>
        </w:trPr>
        <w:tc>
          <w:tcPr>
            <w:tcW w:w="777" w:type="pct"/>
            <w:gridSpan w:val="2"/>
          </w:tcPr>
          <w:p w14:paraId="2C4D786F" w14:textId="783B91C3" w:rsidR="008C202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11.00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23" w:type="pct"/>
            <w:gridSpan w:val="2"/>
          </w:tcPr>
          <w:p w14:paraId="3312149D" w14:textId="17A76E07" w:rsidR="008C202C" w:rsidRPr="001065FC" w:rsidRDefault="008C202C" w:rsidP="008C20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คณะเดินทางกลับถึงสนามบินสุวรรณภูมิโดย</w:t>
            </w:r>
            <w:proofErr w:type="spellStart"/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438E5548" w14:textId="79DDB302" w:rsidR="003467AE" w:rsidRDefault="003467AE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F4DBC4" w14:textId="77777777" w:rsidR="00625FBF" w:rsidRDefault="00625FBF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2B58BD" w14:textId="77777777" w:rsidR="00625FBF" w:rsidRDefault="00625FBF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B051A4" w14:textId="760FBB58" w:rsidR="00C370AA" w:rsidRDefault="00761E68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1701"/>
        <w:gridCol w:w="2551"/>
      </w:tblGrid>
      <w:tr w:rsidR="00957D29" w:rsidRPr="00C370AA" w14:paraId="25D2EC24" w14:textId="77777777" w:rsidTr="001D2A60">
        <w:trPr>
          <w:trHeight w:val="167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461529" w14:textId="6ABD0DE3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กำหนดวัน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149836" w14:textId="77777777" w:rsidR="00957D29" w:rsidRPr="00957D29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</w:p>
          <w:p w14:paraId="1D6F1563" w14:textId="531FFD19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499443B1" w14:textId="0D269B78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เพิ่มท่านละ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7F5B723" w14:textId="7B722FC5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957D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087FB1C1" w14:textId="1172C963" w:rsidR="00957D29" w:rsidRPr="006835B5" w:rsidRDefault="00957D29" w:rsidP="00957D2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957D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957D29" w:rsidRPr="00C370AA" w14:paraId="199D5211" w14:textId="77777777" w:rsidTr="001D2A6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B9EF4E" w14:textId="72A5FA78" w:rsidR="00957D29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17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24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ก.ย.69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1E4F17" w14:textId="232D15E0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F155" w14:textId="6D19F56C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32AC3" w14:textId="66253F54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53,900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4F5C" w14:textId="717110EC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69,900</w:t>
            </w:r>
          </w:p>
        </w:tc>
      </w:tr>
      <w:tr w:rsidR="00957D29" w:rsidRPr="00C370AA" w14:paraId="4A8BDC23" w14:textId="77777777" w:rsidTr="001D2A6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622141" w14:textId="20E1A77F" w:rsidR="00957D29" w:rsidRPr="001C60F5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22 - 29 ต.ค.69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A2949B" w14:textId="2F517649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B78E" w14:textId="4C0BAE6B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2D93BC" w14:textId="64AE7178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53,900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6245" w14:textId="308BB464" w:rsidR="00957D29" w:rsidRPr="0007311D" w:rsidRDefault="00957D29" w:rsidP="00957D2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69,900</w:t>
            </w:r>
          </w:p>
        </w:tc>
      </w:tr>
      <w:tr w:rsidR="00A0469F" w:rsidRPr="00C370AA" w14:paraId="037BEAAA" w14:textId="77777777" w:rsidTr="001D2A60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891A48" w14:textId="77777777" w:rsidR="00A0469F" w:rsidRPr="00F37E80" w:rsidRDefault="00A0469F" w:rsidP="001D2A6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</w:pP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ราคาทัวร์ข้างต้นยังไม่รวมค่าทิปมัคคุเทศก์ท้องถิ่นและคนขับรวม 12 </w:t>
            </w:r>
            <w:r w:rsidRPr="00F37E80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  <w:t xml:space="preserve">EUR </w:t>
            </w: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/ ท่าน / ทริป</w:t>
            </w:r>
          </w:p>
          <w:p w14:paraId="10C227C2" w14:textId="77777777" w:rsidR="00A0469F" w:rsidRPr="00726CE6" w:rsidRDefault="00A0469F" w:rsidP="001D2A6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ราคาทัวร์ข้างต้นยังไม่รวมค่าทิปหัวหน้าทัวร์จากประเทศไทย 24 </w:t>
            </w:r>
            <w:r w:rsidRPr="00F37E80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  <w:t xml:space="preserve">EUR </w:t>
            </w: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/ ท่าน / ทริป</w:t>
            </w:r>
          </w:p>
        </w:tc>
      </w:tr>
    </w:tbl>
    <w:p w14:paraId="58DAF580" w14:textId="543AAFB3" w:rsidR="00A0469F" w:rsidRDefault="00417BF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422DE182" wp14:editId="54BF865D">
            <wp:simplePos x="0" y="0"/>
            <wp:positionH relativeFrom="column">
              <wp:posOffset>278130</wp:posOffset>
            </wp:positionH>
            <wp:positionV relativeFrom="paragraph">
              <wp:posOffset>499110</wp:posOffset>
            </wp:positionV>
            <wp:extent cx="6553200" cy="3153410"/>
            <wp:effectExtent l="0" t="0" r="0" b="0"/>
            <wp:wrapTopAndBottom/>
            <wp:docPr id="17980062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6215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782CA" w14:textId="7F82B3DA" w:rsidR="00A0469F" w:rsidRDefault="00A0469F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D43B4A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3A447D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70D4403" w14:textId="77777777" w:rsidR="00625FBF" w:rsidRDefault="00625FBF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1AC0F03" w14:textId="77777777" w:rsidR="00625FBF" w:rsidRDefault="00625FBF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84382B" w14:textId="77777777" w:rsidR="00625FBF" w:rsidRDefault="00625FBF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ABEC1D4" w14:textId="77777777" w:rsidR="00625FBF" w:rsidRDefault="00625FBF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6A5475F" w14:textId="009F7886" w:rsidR="0075722B" w:rsidRDefault="00BE63BA" w:rsidP="00BE63BA">
      <w:pPr>
        <w:tabs>
          <w:tab w:val="left" w:pos="3795"/>
        </w:tabs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tab/>
      </w:r>
    </w:p>
    <w:p w14:paraId="35706B1F" w14:textId="0C1BAF0A" w:rsidR="00733332" w:rsidRDefault="00733332" w:rsidP="00733332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74304" behindDoc="0" locked="0" layoutInCell="1" allowOverlap="1" wp14:anchorId="68343209" wp14:editId="4F5A05BA">
            <wp:simplePos x="0" y="0"/>
            <wp:positionH relativeFrom="column">
              <wp:posOffset>-255270</wp:posOffset>
            </wp:positionH>
            <wp:positionV relativeFrom="paragraph">
              <wp:posOffset>-255270</wp:posOffset>
            </wp:positionV>
            <wp:extent cx="7543800" cy="10670452"/>
            <wp:effectExtent l="0" t="0" r="0" b="0"/>
            <wp:wrapNone/>
            <wp:docPr id="451753991" name="Picture 5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753991" name="Picture 5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52" cy="1068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DC527" w14:textId="4BE103C0" w:rsidR="00BE2B6E" w:rsidRDefault="00BE2B6E" w:rsidP="00BE2B6E">
      <w:pPr>
        <w:pStyle w:val="NormalWeb"/>
      </w:pPr>
    </w:p>
    <w:p w14:paraId="256B3550" w14:textId="624E34B3" w:rsidR="00083C34" w:rsidRDefault="00083C34" w:rsidP="00083C34">
      <w:pPr>
        <w:pStyle w:val="NormalWeb"/>
      </w:pPr>
    </w:p>
    <w:p w14:paraId="13C05931" w14:textId="137A009D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78840C6" w14:textId="64E7DBDC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96FB56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770BC5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66C0FED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DA64B6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3946574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6D11B39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FCDC8A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B27EE5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21271C2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B27596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6CBB7F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2E993C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55664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FD3D1D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A21E44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00D37A2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826DA2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0919BA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42B870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FEABC8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41E303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9AD96A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7F3F80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4D76D95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9B55BBF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37A5243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C52F49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5F32370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A704370" w14:textId="46F9B7BA" w:rsidR="00733332" w:rsidRDefault="00733332" w:rsidP="00733332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75328" behindDoc="0" locked="0" layoutInCell="1" allowOverlap="1" wp14:anchorId="3E5E159F" wp14:editId="2B53F7E6">
            <wp:simplePos x="0" y="0"/>
            <wp:positionH relativeFrom="column">
              <wp:posOffset>-264795</wp:posOffset>
            </wp:positionH>
            <wp:positionV relativeFrom="paragraph">
              <wp:posOffset>-264795</wp:posOffset>
            </wp:positionV>
            <wp:extent cx="7543800" cy="10670452"/>
            <wp:effectExtent l="0" t="0" r="0" b="0"/>
            <wp:wrapNone/>
            <wp:docPr id="368598931" name="Picture 6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98931" name="Picture 6" descr="A close-up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280" cy="1068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9B5AF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2264A82" w14:textId="568AB933" w:rsidR="00763786" w:rsidRDefault="00713B45" w:rsidP="00083C34">
      <w:pPr>
        <w:spacing w:before="120" w:after="120" w:line="312" w:lineRule="auto"/>
        <w:jc w:val="center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27BD75FD" wp14:editId="245BC6DA">
            <wp:simplePos x="0" y="0"/>
            <wp:positionH relativeFrom="column">
              <wp:posOffset>2526030</wp:posOffset>
            </wp:positionH>
            <wp:positionV relativeFrom="paragraph">
              <wp:posOffset>7184390</wp:posOffset>
            </wp:positionV>
            <wp:extent cx="533400" cy="167640"/>
            <wp:effectExtent l="0" t="0" r="0" b="3810"/>
            <wp:wrapNone/>
            <wp:docPr id="1218489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89048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767">
        <w:rPr>
          <w:noProof/>
        </w:rPr>
        <w:drawing>
          <wp:anchor distT="0" distB="0" distL="114300" distR="114300" simplePos="0" relativeHeight="251846656" behindDoc="0" locked="0" layoutInCell="1" allowOverlap="1" wp14:anchorId="7C03B4E4" wp14:editId="48A95CD9">
            <wp:simplePos x="0" y="0"/>
            <wp:positionH relativeFrom="column">
              <wp:posOffset>752475</wp:posOffset>
            </wp:positionH>
            <wp:positionV relativeFrom="paragraph">
              <wp:posOffset>7010400</wp:posOffset>
            </wp:positionV>
            <wp:extent cx="1304925" cy="144102"/>
            <wp:effectExtent l="0" t="0" r="0" b="8890"/>
            <wp:wrapNone/>
            <wp:docPr id="144547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7593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4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AE7">
        <w:rPr>
          <w:noProof/>
        </w:rPr>
        <w:drawing>
          <wp:anchor distT="0" distB="0" distL="114300" distR="114300" simplePos="0" relativeHeight="251844608" behindDoc="0" locked="0" layoutInCell="1" allowOverlap="1" wp14:anchorId="267F4B16" wp14:editId="77B06791">
            <wp:simplePos x="0" y="0"/>
            <wp:positionH relativeFrom="column">
              <wp:posOffset>1592580</wp:posOffset>
            </wp:positionH>
            <wp:positionV relativeFrom="paragraph">
              <wp:posOffset>3478530</wp:posOffset>
            </wp:positionV>
            <wp:extent cx="1504950" cy="192411"/>
            <wp:effectExtent l="0" t="0" r="0" b="0"/>
            <wp:wrapNone/>
            <wp:docPr id="2137747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47827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2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406A2" w14:textId="7FCF7150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377D3B" w14:textId="24C55A5C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EA1535" w14:textId="15A98426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035DCD" w14:textId="77777777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41E5C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8992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EE84D7" w14:textId="7FCE67F0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733CAF" w14:textId="6679447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F4EB06" w14:textId="0092BA6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44CEE4" w14:textId="470B57B4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AD8CE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C2CD0E" w14:textId="61D2B363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527D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CE6FC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3D1DB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F1BDEC" w14:textId="24F1D43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56BE9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CE538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ED969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17B28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279C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909C4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3C632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F2852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D6C8E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B26201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89D5C7" w14:textId="430BB359" w:rsidR="008A482D" w:rsidRDefault="00B10673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0C0F11AF" wp14:editId="45E3166E">
            <wp:simplePos x="0" y="0"/>
            <wp:positionH relativeFrom="column">
              <wp:posOffset>-276860</wp:posOffset>
            </wp:positionH>
            <wp:positionV relativeFrom="paragraph">
              <wp:posOffset>-236220</wp:posOffset>
            </wp:positionV>
            <wp:extent cx="7531735" cy="10653395"/>
            <wp:effectExtent l="0" t="0" r="0" b="0"/>
            <wp:wrapNone/>
            <wp:docPr id="1070727537" name="Picture 1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27537" name="Picture 1" descr="A screenshot of a website&#10;&#10;AI-generated content may be incorrect.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787F4" w14:textId="1F8817F4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DCF110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4B188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B8FA17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44E1C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7B5DB6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092EF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E4305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4CF19B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70AC81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FFEE7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8FD5E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4A1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2F924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3734D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25AB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3D880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C95A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61E8C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62798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1B0EE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75845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184D0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20E5B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6DAA1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26DDAF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A2B02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869E71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FF64D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98FAEB" w14:textId="288C5A1B" w:rsidR="00201CE1" w:rsidRDefault="00F278C3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60992" behindDoc="0" locked="0" layoutInCell="1" allowOverlap="1" wp14:anchorId="2B697A34" wp14:editId="4EEBDDC9">
            <wp:simplePos x="0" y="0"/>
            <wp:positionH relativeFrom="column">
              <wp:posOffset>-276225</wp:posOffset>
            </wp:positionH>
            <wp:positionV relativeFrom="paragraph">
              <wp:posOffset>-266700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452C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EB0EA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24966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94E2D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61E1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231FC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BC02CB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B9B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A8C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6C72C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D5A31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606E6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A1C89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6D09C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FE22E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89382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37F1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40B9B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EA39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6D029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B1A47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A892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6017CF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7ABD5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6182C1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47AF4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B5BBC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A2FA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4C492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25CF2" w14:textId="3D72F775" w:rsidR="00201CE1" w:rsidRDefault="00514CC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853824" behindDoc="0" locked="0" layoutInCell="1" allowOverlap="1" wp14:anchorId="7E8C12B3" wp14:editId="05E8CC22">
            <wp:simplePos x="0" y="0"/>
            <wp:positionH relativeFrom="column">
              <wp:posOffset>-276225</wp:posOffset>
            </wp:positionH>
            <wp:positionV relativeFrom="paragraph">
              <wp:posOffset>-257175</wp:posOffset>
            </wp:positionV>
            <wp:extent cx="7559675" cy="10692765"/>
            <wp:effectExtent l="0" t="0" r="3175" b="0"/>
            <wp:wrapNone/>
            <wp:docPr id="1879408789" name="Picture 3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08789" name="Picture 3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4585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3C76E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6CF21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2E01E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EA033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68EF7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53B1B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CC37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CE02F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E31A0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36253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179E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D855A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E299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3DD17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FA8A4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18ACE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0F50A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4066D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CF9CE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21295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630E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EEF2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7E3E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1B9CEB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FEB16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764F1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19C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2BCB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733332" w:rsidRPr="00EC2875" w14:paraId="797288A1" w14:textId="77777777" w:rsidTr="000904A1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106C38AC" w14:textId="77777777" w:rsidR="00733332" w:rsidRPr="00952CF8" w:rsidRDefault="00733332" w:rsidP="000904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22C6E957" w14:textId="77777777" w:rsidR="00733332" w:rsidRPr="00EC2875" w:rsidRDefault="00733332" w:rsidP="000904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43F273B0" w14:textId="77777777" w:rsidR="00733332" w:rsidRPr="00EC2875" w:rsidRDefault="00733332" w:rsidP="000904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</w:t>
            </w:r>
            <w:proofErr w:type="spellStart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เวอร์</w:t>
            </w:r>
            <w:proofErr w:type="spellEnd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474D12E9" w14:textId="77777777" w:rsidR="00733332" w:rsidRPr="00FA0027" w:rsidRDefault="00733332" w:rsidP="000904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72DB44AA" w14:textId="77777777" w:rsidR="00733332" w:rsidRPr="00EC2875" w:rsidRDefault="00733332" w:rsidP="000904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60E62DA9" w14:textId="77777777" w:rsidR="00733332" w:rsidRPr="00FA0027" w:rsidRDefault="00733332" w:rsidP="000904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733332" w:rsidRPr="00EC2875" w14:paraId="1F61CAC3" w14:textId="77777777" w:rsidTr="000904A1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F07955" w14:textId="77777777" w:rsidR="00733332" w:rsidRPr="00EC2875" w:rsidRDefault="00733332" w:rsidP="000904A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05AC5FED" wp14:editId="40E8CCB5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 descr="A red and yellow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 descr="A red and yellow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96B7AA2" w14:textId="77777777" w:rsidR="00733332" w:rsidRPr="00EC2875" w:rsidRDefault="00733332" w:rsidP="000904A1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0B4C8101" w14:textId="77777777" w:rsidR="00733332" w:rsidRPr="00EC2875" w:rsidRDefault="00733332" w:rsidP="000904A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10FDC946" w14:textId="77777777" w:rsidR="00733332" w:rsidRPr="00EC2875" w:rsidRDefault="00733332" w:rsidP="000904A1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731F47F6" w14:textId="77777777" w:rsidR="00733332" w:rsidRPr="00EC2875" w:rsidRDefault="00733332" w:rsidP="00733332">
            <w:pPr>
              <w:numPr>
                <w:ilvl w:val="0"/>
                <w:numId w:val="20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121897CA" w14:textId="77777777" w:rsidR="00733332" w:rsidRPr="00EC2875" w:rsidRDefault="00733332" w:rsidP="000904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907072" behindDoc="1" locked="0" layoutInCell="1" allowOverlap="1" wp14:anchorId="3E020BC7" wp14:editId="6F8AAAD4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483D7C1" w14:textId="77777777" w:rsidR="00733332" w:rsidRPr="00EC2875" w:rsidRDefault="00733332" w:rsidP="000904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ัป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เดทรูปให้เป็นปัจจุบัน***</w:t>
            </w:r>
          </w:p>
          <w:p w14:paraId="60F8E9DE" w14:textId="77777777" w:rsidR="00733332" w:rsidRPr="00EC2875" w:rsidRDefault="00733332" w:rsidP="00733332">
            <w:pPr>
              <w:numPr>
                <w:ilvl w:val="0"/>
                <w:numId w:val="20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4830D2EC" w14:textId="77777777" w:rsidR="00733332" w:rsidRPr="00EC2875" w:rsidRDefault="00733332" w:rsidP="000904A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14188972" w14:textId="77777777" w:rsidR="00733332" w:rsidRPr="00EC2875" w:rsidRDefault="00733332" w:rsidP="000904A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C5D8880" w14:textId="77777777" w:rsidR="00733332" w:rsidRPr="00EC2875" w:rsidRDefault="00733332" w:rsidP="000904A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B4A3ECF" w14:textId="77777777" w:rsidR="00733332" w:rsidRPr="00EC2875" w:rsidRDefault="00733332" w:rsidP="000904A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6A5880C2" w14:textId="77777777" w:rsidR="00733332" w:rsidRPr="00EC2875" w:rsidRDefault="00733332" w:rsidP="000904A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60509287" w14:textId="77777777" w:rsidR="00733332" w:rsidRPr="00FA0027" w:rsidRDefault="00733332" w:rsidP="000904A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0E122F25" w14:textId="77777777" w:rsidR="00733332" w:rsidRPr="00EC2875" w:rsidRDefault="00733332" w:rsidP="000904A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6AA759B5" w14:textId="77777777" w:rsidR="00733332" w:rsidRPr="00EC2875" w:rsidRDefault="00733332" w:rsidP="000904A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1296898" w14:textId="77777777" w:rsidR="00733332" w:rsidRPr="00EC2875" w:rsidRDefault="00733332" w:rsidP="000904A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C9E6204" w14:textId="77777777" w:rsidR="00733332" w:rsidRPr="00EC2875" w:rsidRDefault="00733332" w:rsidP="000904A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3230248" w14:textId="77777777" w:rsidR="00733332" w:rsidRPr="00EC2875" w:rsidRDefault="00733332" w:rsidP="000904A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11B3AED" w14:textId="77777777" w:rsidR="00733332" w:rsidRPr="00FA0027" w:rsidRDefault="00733332" w:rsidP="000904A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3CB08DD6" w14:textId="77777777" w:rsidR="00733332" w:rsidRPr="00EC2875" w:rsidRDefault="00733332" w:rsidP="000904A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C3E1F56" w14:textId="77777777" w:rsidR="00733332" w:rsidRPr="00EC2875" w:rsidRDefault="00733332" w:rsidP="000904A1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564502DA" w14:textId="77777777" w:rsidR="00733332" w:rsidRPr="00FA0027" w:rsidRDefault="00733332" w:rsidP="000904A1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308B5284" w14:textId="77777777" w:rsidR="00733332" w:rsidRPr="00EC2875" w:rsidRDefault="00733332" w:rsidP="000904A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6BE96C50" w14:textId="77777777" w:rsidR="00733332" w:rsidRPr="00EC2875" w:rsidRDefault="00733332" w:rsidP="0073333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74ED3B82" w14:textId="77777777" w:rsidR="00733332" w:rsidRPr="00EC2875" w:rsidRDefault="00733332" w:rsidP="0073333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4C10F392" w14:textId="77777777" w:rsidR="00733332" w:rsidRPr="00EC2875" w:rsidRDefault="00733332" w:rsidP="0073333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415CFFEE" w14:textId="77777777" w:rsidR="00733332" w:rsidRPr="00EC2875" w:rsidRDefault="00733332" w:rsidP="000904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27D329C6" w14:textId="77777777" w:rsidR="00733332" w:rsidRPr="00EC2875" w:rsidRDefault="00733332" w:rsidP="000904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6AF66260" w14:textId="77777777" w:rsidR="00733332" w:rsidRPr="00EC2875" w:rsidRDefault="00733332" w:rsidP="0073333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928E7BA" w14:textId="77777777" w:rsidR="00733332" w:rsidRPr="00EC2875" w:rsidRDefault="00733332" w:rsidP="000904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014E7EF3" w14:textId="77777777" w:rsidR="00733332" w:rsidRPr="00EC2875" w:rsidRDefault="00733332" w:rsidP="000904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B68E27B" w14:textId="77777777" w:rsidR="00733332" w:rsidRPr="00EC2875" w:rsidRDefault="00733332" w:rsidP="000904A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41C556FC" w14:textId="77777777" w:rsidR="00733332" w:rsidRPr="00EC2875" w:rsidRDefault="00733332" w:rsidP="0073333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4AA6DFBB" w14:textId="77777777" w:rsidR="00733332" w:rsidRPr="00EC2875" w:rsidRDefault="00733332" w:rsidP="0073333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7EE1EF22" w14:textId="77777777" w:rsidR="00733332" w:rsidRPr="00EC2875" w:rsidRDefault="00733332" w:rsidP="0073333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3C9FE243" w14:textId="77777777" w:rsidR="00733332" w:rsidRPr="00EC2875" w:rsidRDefault="00733332" w:rsidP="0073333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5CB8085E" w14:textId="77777777" w:rsidR="00733332" w:rsidRPr="00EC2875" w:rsidRDefault="00733332" w:rsidP="000904A1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1B25EACC" w14:textId="77777777" w:rsidR="00733332" w:rsidRPr="00EC2875" w:rsidRDefault="00733332" w:rsidP="00733332">
            <w:pPr>
              <w:pStyle w:val="ListParagraph"/>
              <w:numPr>
                <w:ilvl w:val="0"/>
                <w:numId w:val="21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8AD5620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CCDBE13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C01BE70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cs/>
              </w:rPr>
              <w:t>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39F398DE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513C4FBE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11CC16B9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5D9083DB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C1F61CC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AF77E8A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3BE4D25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66A27C8D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2910DA9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11C5B71B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</w:t>
            </w:r>
            <w:proofErr w:type="spellStart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่า</w:t>
            </w:r>
            <w:proofErr w:type="spellEnd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90E4ED1" w14:textId="77777777" w:rsidR="00733332" w:rsidRPr="00EC2875" w:rsidRDefault="00733332" w:rsidP="000904A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64F287C2" w14:textId="77777777" w:rsidR="00733332" w:rsidRPr="00EC2875" w:rsidRDefault="00733332" w:rsidP="000904A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909120" behindDoc="0" locked="0" layoutInCell="1" allowOverlap="1" wp14:anchorId="35C8898B" wp14:editId="69515D27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74F0387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D473B05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0AFF4A6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949693C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056F00D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243E09E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10CC23A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83EF1C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D78B5F3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AE90EA2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9E33C9C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D990BC1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364D835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EC75513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017A25B" w14:textId="77777777" w:rsidR="00733332" w:rsidRDefault="00733332" w:rsidP="000904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5BC387A" w14:textId="77777777" w:rsidR="00733332" w:rsidRDefault="00733332" w:rsidP="000904A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0CF7BBB" w14:textId="77777777" w:rsidR="00733332" w:rsidRDefault="00733332" w:rsidP="000904A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2CAA5DB" w14:textId="77777777" w:rsidR="00733332" w:rsidRDefault="00733332" w:rsidP="000904A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3496BC6" w14:textId="77777777" w:rsidR="00733332" w:rsidRDefault="00733332" w:rsidP="000904A1">
            <w:pPr>
              <w:spacing w:after="0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2B83AA9" w14:textId="77777777" w:rsidR="00733332" w:rsidRPr="00682A23" w:rsidRDefault="00733332" w:rsidP="000904A1">
            <w:pPr>
              <w:spacing w:after="0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60AF33EC" w14:textId="77777777" w:rsidR="00733332" w:rsidRPr="00EC2875" w:rsidRDefault="00733332" w:rsidP="000904A1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3C67BD00" w14:textId="77777777" w:rsidR="00733332" w:rsidRPr="00EC2875" w:rsidRDefault="00733332" w:rsidP="000904A1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72CA81CA" w14:textId="77777777" w:rsidR="00733332" w:rsidRPr="00EC2875" w:rsidRDefault="00733332" w:rsidP="000904A1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5DE20596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42FD3837" w14:textId="77777777" w:rsidR="00733332" w:rsidRPr="00953E2F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07625EF7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63E1DA0F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A77515B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E78FD13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0291CD20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2E76E49F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222D70BF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444B16B8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16FA231" wp14:editId="62AE29C2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825B2" id="Rectangle 16" o:spid="_x0000_s1026" style="position:absolute;margin-left:107pt;margin-top:2pt;width:21.75pt;height:15.0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E84F056" wp14:editId="5D04EC8E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0580D" id="Rectangle 17" o:spid="_x0000_s1026" style="position:absolute;margin-left:47.55pt;margin-top:2pt;width:21.75pt;height:15.0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FB367B0" w14:textId="212469AC" w:rsidR="00733332" w:rsidRPr="00EC2875" w:rsidRDefault="00733332" w:rsidP="000904A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20F3F135" wp14:editId="49794E2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1C46" id="Rectangle 18" o:spid="_x0000_s1026" style="position:absolute;margin-left:322pt;margin-top:.8pt;width:21.75pt;height:15.0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DB71397" wp14:editId="03776C4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720740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4A87A" id="Rectangle 19" o:spid="_x0000_s1026" style="position:absolute;margin-left:186.5pt;margin-top:.8pt;width:21.75pt;height:15.0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781091B" wp14:editId="4C46FE3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135170258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1A156" id="Rectangle 20" o:spid="_x0000_s1026" style="position:absolute;margin-left:85.25pt;margin-top:.8pt;width:21.75pt;height:15.0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09D926B" w14:textId="7D832E45" w:rsidR="00733332" w:rsidRPr="00EC2875" w:rsidRDefault="00733332" w:rsidP="000904A1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A9360AA" wp14:editId="62F04E0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F26D8" id="Rectangle 21" o:spid="_x0000_s1026" style="position:absolute;margin-left:322pt;margin-top:3.4pt;width:21.75pt;height:15.0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7EEF89A" wp14:editId="65C4086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1A46C" id="Rectangle 22" o:spid="_x0000_s1026" style="position:absolute;margin-left:186.5pt;margin-top:2.1pt;width:21.75pt;height:15.0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C835D2B" wp14:editId="4699F6D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45F34" id="Rectangle 23" o:spid="_x0000_s1026" style="position:absolute;margin-left:85.25pt;margin-top:2.1pt;width:21.75pt;height:15.0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6806F7A6" w14:textId="77777777" w:rsidR="00733332" w:rsidRPr="00EC2875" w:rsidRDefault="00733332" w:rsidP="000904A1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BA057A0" wp14:editId="714E58B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AB506" id="Rectangle 24" o:spid="_x0000_s1026" style="position:absolute;margin-left:85.25pt;margin-top:1.45pt;width:21.75pt;height:15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6E5780FB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2DFC09AE" w14:textId="77777777" w:rsidR="00733332" w:rsidRPr="00EC2875" w:rsidRDefault="00733332" w:rsidP="000904A1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390C32A6" w14:textId="77777777" w:rsidR="00733332" w:rsidRPr="00EC2875" w:rsidRDefault="00733332" w:rsidP="000904A1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23FFED5D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C41C135" w14:textId="77777777" w:rsidR="00733332" w:rsidRPr="00EC2875" w:rsidRDefault="00733332" w:rsidP="000904A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19DDF79" w14:textId="77777777" w:rsidR="00733332" w:rsidRPr="00EC2875" w:rsidRDefault="00733332" w:rsidP="000904A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0932143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376FEE5E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5C185C9F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DA61CC0" w14:textId="77777777" w:rsidR="00733332" w:rsidRPr="00EC2875" w:rsidRDefault="00733332" w:rsidP="000904A1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58A9B52F" w14:textId="77777777" w:rsidR="00733332" w:rsidRPr="00EC2875" w:rsidRDefault="00733332" w:rsidP="000904A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0198B833" w14:textId="77777777" w:rsidR="00733332" w:rsidRPr="00EC2875" w:rsidRDefault="00733332" w:rsidP="000904A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5ADF341F" w14:textId="77777777" w:rsidR="00733332" w:rsidRPr="00EC2875" w:rsidRDefault="00733332" w:rsidP="000904A1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หมายเลขโทรศัพท์ที่ทำงาน.................................................................</w:t>
            </w:r>
          </w:p>
          <w:p w14:paraId="3FDF80EC" w14:textId="77777777" w:rsidR="00733332" w:rsidRPr="00EC2875" w:rsidRDefault="00733332" w:rsidP="000904A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7C61C61B" w14:textId="77777777" w:rsidR="00733332" w:rsidRPr="00EC2875" w:rsidRDefault="00733332" w:rsidP="000904A1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5AE11CF" wp14:editId="61EE2E5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08B19" id="Rectangle 25" o:spid="_x0000_s1026" style="position:absolute;margin-left:28.55pt;margin-top:2.45pt;width:21.75pt;height:15.0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4DF9FAFC" w14:textId="77777777" w:rsidR="00733332" w:rsidRPr="00EC2875" w:rsidRDefault="00733332" w:rsidP="000904A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9753214" wp14:editId="700ED4A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FD929" id="Rectangle 26" o:spid="_x0000_s1026" style="position:absolute;margin-left:28.55pt;margin-top:6.55pt;width:21.75pt;height:15.0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0A1E7516" w14:textId="77777777" w:rsidR="00733332" w:rsidRPr="00EC2875" w:rsidRDefault="00733332" w:rsidP="000904A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D7E70CF" w14:textId="77777777" w:rsidR="00733332" w:rsidRPr="00EC2875" w:rsidRDefault="00733332" w:rsidP="000904A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0400C4AB" wp14:editId="2C85780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BFD4F" id="Rectangle 27" o:spid="_x0000_s1026" style="position:absolute;margin-left:151.9pt;margin-top:1pt;width:21.75pt;height:15.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1759E528" wp14:editId="6EB8EFB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B9971" id="Rectangle 28" o:spid="_x0000_s1026" style="position:absolute;margin-left:28.55pt;margin-top:1pt;width:21.75pt;height:15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6BA884C" w14:textId="77777777" w:rsidR="00733332" w:rsidRPr="00EC2875" w:rsidRDefault="00733332" w:rsidP="000904A1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3D0B8FF2" w14:textId="77777777" w:rsidR="00733332" w:rsidRPr="00EC2875" w:rsidRDefault="00733332" w:rsidP="000904A1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F9E0390" w14:textId="77777777" w:rsidR="00733332" w:rsidRPr="00EC2875" w:rsidRDefault="00733332" w:rsidP="000904A1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7D23F6A" wp14:editId="67D794DB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7F5C1" id="Rectangle 29" o:spid="_x0000_s1026" style="position:absolute;margin-left:151.9pt;margin-top:.25pt;width:21.75pt;height:15.0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4767D1C" wp14:editId="60AA760F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CC4A8" id="Rectangle 30" o:spid="_x0000_s1026" style="position:absolute;margin-left:25.8pt;margin-top:.25pt;width:21.75pt;height:15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BFBA48B" w14:textId="77777777" w:rsidR="00733332" w:rsidRPr="00EC2875" w:rsidRDefault="00733332" w:rsidP="000904A1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2FE464CE" w14:textId="77777777" w:rsidR="00733332" w:rsidRPr="00EC2875" w:rsidRDefault="00733332" w:rsidP="000904A1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68003F4" wp14:editId="78246DB2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D75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7FBF37F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28913F80" wp14:editId="673DD276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572F0" id="Rectangle 32" o:spid="_x0000_s1026" style="position:absolute;margin-left:221.2pt;margin-top:2.3pt;width:21.75pt;height:15.0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9BFE537" wp14:editId="61C93B7B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1C725" id="Rectangle 33" o:spid="_x0000_s1026" style="position:absolute;margin-left:40.45pt;margin-top:2.3pt;width:21.75pt;height:15.0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7B945F9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29BE3E72" w14:textId="77777777" w:rsidR="00733332" w:rsidRPr="00EC2875" w:rsidRDefault="00733332" w:rsidP="000904A1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026E5EDB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7FFBC8FA" wp14:editId="795A233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9A44C" id="Rectangle 34" o:spid="_x0000_s1026" style="position:absolute;margin-left:42.7pt;margin-top:3.05pt;width:21.75pt;height:15.0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5F3996F4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1205F3B0" wp14:editId="0962606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1B9C1" id="Rectangle 35" o:spid="_x0000_s1026" style="position:absolute;margin-left:261.7pt;margin-top:1.1pt;width:21.75pt;height:15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E195BD6" wp14:editId="4DE4E35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FDE89" id="Rectangle 36" o:spid="_x0000_s1026" style="position:absolute;margin-left:42.7pt;margin-top:4.85pt;width:21.75pt;height:15.0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3F60EC9A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60F2DFE4" wp14:editId="608412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10135559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2E9EB" id="Rectangle 37" o:spid="_x0000_s1026" style="position:absolute;margin-left:261.7pt;margin-top:2.1pt;width:21.75pt;height:15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5D069A7" wp14:editId="677208F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5DDB5" id="Rectangle 38" o:spid="_x0000_s1026" style="position:absolute;margin-left:42.7pt;margin-top:2.1pt;width:21.75pt;height:15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461B840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1CCE57F4" wp14:editId="3310E0E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CDC5B" id="Rectangle 39" o:spid="_x0000_s1026" style="position:absolute;margin-left:261.7pt;margin-top:25.6pt;width:21.75pt;height:15.0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9915078" wp14:editId="46C8CEC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0D855" id="Rectangle 40" o:spid="_x0000_s1026" style="position:absolute;margin-left:261.7pt;margin-top:.1pt;width:21.75pt;height:15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20B28C0E" wp14:editId="7CB3B90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7878A" id="Rectangle 41" o:spid="_x0000_s1026" style="position:absolute;margin-left:42.7pt;margin-top:25.6pt;width:21.75pt;height:15.0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15CED189" wp14:editId="3A49360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52533" id="Rectangle 42" o:spid="_x0000_s1026" style="position:absolute;margin-left:42.7pt;margin-top:.1pt;width:21.75pt;height:15.0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33E61CBC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1DE91597" w14:textId="77777777" w:rsidR="00733332" w:rsidRPr="00EC2875" w:rsidRDefault="00733332" w:rsidP="000904A1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5AAB2C4" wp14:editId="2098C53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05BCC" id="Rectangle 43" o:spid="_x0000_s1026" style="position:absolute;margin-left:261.7pt;margin-top:1.4pt;width:21.75pt;height:15.0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1FD2E224" wp14:editId="783A4F0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21F01" id="Rectangle 44" o:spid="_x0000_s1026" style="position:absolute;margin-left:42.7pt;margin-top:1.4pt;width:21.75pt;height:15.0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11EE0BAA" w14:textId="77777777" w:rsidR="00733332" w:rsidRPr="00EC2875" w:rsidRDefault="00733332" w:rsidP="000904A1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4422902" w14:textId="77777777" w:rsidR="00733332" w:rsidRPr="00EC2875" w:rsidRDefault="00733332" w:rsidP="000904A1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292C3108" w14:textId="77777777" w:rsidR="00733332" w:rsidRPr="00EC2875" w:rsidRDefault="00733332" w:rsidP="000904A1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3F3DF9AE" w14:textId="0E1F3508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11168" behindDoc="0" locked="0" layoutInCell="1" allowOverlap="1" wp14:anchorId="3A38FFDD" wp14:editId="0624B110">
            <wp:simplePos x="0" y="0"/>
            <wp:positionH relativeFrom="margin">
              <wp:posOffset>721360</wp:posOffset>
            </wp:positionH>
            <wp:positionV relativeFrom="paragraph">
              <wp:posOffset>76200</wp:posOffset>
            </wp:positionV>
            <wp:extent cx="5410372" cy="2604497"/>
            <wp:effectExtent l="0" t="0" r="0" b="0"/>
            <wp:wrapNone/>
            <wp:docPr id="17926968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96815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15938" w14:textId="7BC34AF3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8CD609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EF2531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0AF390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AE3F64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EB817E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5C1EAD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BF08C5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E55074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EE17C5" w14:textId="77777777" w:rsidR="00733332" w:rsidRDefault="00733332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426D21" w14:textId="0D1EFFF0" w:rsidR="0099323C" w:rsidRPr="0099323C" w:rsidRDefault="0099323C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478290" w14:textId="4847D940" w:rsidR="00761E68" w:rsidRDefault="00761E68" w:rsidP="00E96FBC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</w:p>
    <w:sectPr w:rsidR="00761E68" w:rsidSect="00F70CB2">
      <w:footerReference w:type="default" r:id="rId41"/>
      <w:pgSz w:w="11907" w:h="16839" w:code="9"/>
      <w:pgMar w:top="432" w:right="567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B61D" w14:textId="77777777" w:rsidR="002144EE" w:rsidRDefault="002144EE" w:rsidP="00936EA8">
      <w:pPr>
        <w:spacing w:after="0" w:line="240" w:lineRule="auto"/>
      </w:pPr>
      <w:r>
        <w:separator/>
      </w:r>
    </w:p>
  </w:endnote>
  <w:endnote w:type="continuationSeparator" w:id="0">
    <w:p w14:paraId="19965B5E" w14:textId="77777777" w:rsidR="002144EE" w:rsidRDefault="002144E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187C43D3-2558-4ECD-AEE2-A79EAC3054C5}"/>
    <w:embedBold r:id="rId2" w:fontKey="{50B3BB95-31B7-4484-A142-08612182912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839BD4E-C158-4202-9BF6-B9EE892DE6A2}"/>
    <w:embedBold r:id="rId4" w:fontKey="{A7C59526-1B28-4151-A5EE-61A60091942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05B4CF8-314C-4788-9EE8-DF64CD68D61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EA6935E-5302-4AE5-A98D-6CD0762C1E3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9506" w14:textId="39F5A095" w:rsidR="001540C0" w:rsidRPr="00BE63BA" w:rsidRDefault="008664AD" w:rsidP="005263D2">
    <w:pPr>
      <w:pStyle w:val="Footer"/>
      <w:pBdr>
        <w:top w:val="single" w:sz="4" w:space="1" w:color="D9D9D9" w:themeColor="background1" w:themeShade="D9"/>
      </w:pBdr>
      <w:tabs>
        <w:tab w:val="clear" w:pos="9360"/>
        <w:tab w:val="right" w:pos="10632"/>
      </w:tabs>
      <w:rPr>
        <w:sz w:val="18"/>
        <w:szCs w:val="18"/>
      </w:rPr>
    </w:pPr>
    <w:r w:rsidRPr="00BE63BA">
      <w:rPr>
        <w:sz w:val="18"/>
        <w:szCs w:val="18"/>
      </w:rPr>
      <w:t>GO3</w:t>
    </w:r>
    <w:r w:rsidR="001F30AD">
      <w:rPr>
        <w:sz w:val="18"/>
        <w:szCs w:val="18"/>
      </w:rPr>
      <w:t>FRA</w:t>
    </w:r>
    <w:r w:rsidRPr="00BE63BA">
      <w:rPr>
        <w:sz w:val="18"/>
        <w:szCs w:val="18"/>
      </w:rPr>
      <w:t>-</w:t>
    </w:r>
    <w:r w:rsidR="00EA0949" w:rsidRPr="00BE63BA">
      <w:rPr>
        <w:sz w:val="18"/>
        <w:szCs w:val="18"/>
      </w:rPr>
      <w:t>SQ00</w:t>
    </w:r>
    <w:r w:rsidR="001F30AD">
      <w:rPr>
        <w:sz w:val="18"/>
        <w:szCs w:val="18"/>
      </w:rPr>
      <w:t>3</w:t>
    </w:r>
    <w:r w:rsidR="00F3214D" w:rsidRPr="00BE63BA">
      <w:rPr>
        <w:sz w:val="18"/>
        <w:szCs w:val="18"/>
      </w:rPr>
      <w:t xml:space="preserve"> </w:t>
    </w:r>
    <w:r w:rsidR="001F30AD">
      <w:rPr>
        <w:sz w:val="18"/>
        <w:szCs w:val="18"/>
      </w:rPr>
      <w:t>D-A-I</w:t>
    </w:r>
    <w:r w:rsidR="00F3214D" w:rsidRPr="00BE63BA">
      <w:rPr>
        <w:sz w:val="18"/>
        <w:szCs w:val="18"/>
      </w:rPr>
      <w:t xml:space="preserve">8D5N-SQ -Update </w:t>
    </w:r>
    <w:r w:rsidR="00DD1225">
      <w:rPr>
        <w:sz w:val="18"/>
        <w:szCs w:val="18"/>
      </w:rPr>
      <w:t>1</w:t>
    </w:r>
    <w:r w:rsidR="00F50F11">
      <w:rPr>
        <w:sz w:val="18"/>
        <w:szCs w:val="18"/>
      </w:rPr>
      <w:t>5</w:t>
    </w:r>
    <w:r w:rsidR="00F3214D" w:rsidRPr="00BE63BA">
      <w:rPr>
        <w:sz w:val="18"/>
        <w:szCs w:val="18"/>
      </w:rPr>
      <w:t>-</w:t>
    </w:r>
    <w:r w:rsidR="00DD1225">
      <w:rPr>
        <w:sz w:val="18"/>
        <w:szCs w:val="18"/>
      </w:rPr>
      <w:t>Ma</w:t>
    </w:r>
    <w:r w:rsidR="001F30AD">
      <w:rPr>
        <w:sz w:val="18"/>
        <w:szCs w:val="18"/>
      </w:rPr>
      <w:t>y</w:t>
    </w:r>
    <w:r w:rsidR="00F3214D" w:rsidRPr="00BE63BA">
      <w:rPr>
        <w:sz w:val="18"/>
        <w:szCs w:val="18"/>
      </w:rPr>
      <w:t>-202</w:t>
    </w:r>
    <w:r w:rsidR="0014105E">
      <w:rPr>
        <w:sz w:val="18"/>
        <w:szCs w:val="18"/>
      </w:rPr>
      <w:t>6</w:t>
    </w:r>
    <w:r w:rsidR="005263D2" w:rsidRPr="00BE63BA">
      <w:rPr>
        <w:sz w:val="18"/>
        <w:szCs w:val="18"/>
      </w:rPr>
      <w:tab/>
    </w:r>
    <w:r w:rsidR="00BE63BA">
      <w:rPr>
        <w:sz w:val="18"/>
        <w:szCs w:val="18"/>
      </w:rPr>
      <w:tab/>
    </w:r>
    <w:sdt>
      <w:sdtPr>
        <w:rPr>
          <w:sz w:val="18"/>
          <w:szCs w:val="18"/>
        </w:rPr>
        <w:id w:val="-2485143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540C0" w:rsidRPr="00BE63BA">
          <w:rPr>
            <w:sz w:val="18"/>
            <w:szCs w:val="18"/>
          </w:rPr>
          <w:fldChar w:fldCharType="begin"/>
        </w:r>
        <w:r w:rsidR="001540C0" w:rsidRPr="00BE63BA">
          <w:rPr>
            <w:sz w:val="18"/>
            <w:szCs w:val="18"/>
          </w:rPr>
          <w:instrText xml:space="preserve"> PAGE   \* MERGEFORMAT </w:instrText>
        </w:r>
        <w:r w:rsidR="001540C0" w:rsidRPr="00BE63BA">
          <w:rPr>
            <w:sz w:val="18"/>
            <w:szCs w:val="18"/>
          </w:rPr>
          <w:fldChar w:fldCharType="separate"/>
        </w:r>
        <w:r w:rsidR="001540C0" w:rsidRPr="00BE63BA">
          <w:rPr>
            <w:noProof/>
            <w:sz w:val="18"/>
            <w:szCs w:val="18"/>
          </w:rPr>
          <w:t>2</w:t>
        </w:r>
        <w:r w:rsidR="001540C0" w:rsidRPr="00BE63BA">
          <w:rPr>
            <w:noProof/>
            <w:sz w:val="18"/>
            <w:szCs w:val="18"/>
          </w:rPr>
          <w:fldChar w:fldCharType="end"/>
        </w:r>
        <w:r w:rsidR="001540C0" w:rsidRPr="00BE63BA">
          <w:rPr>
            <w:sz w:val="18"/>
            <w:szCs w:val="18"/>
          </w:rPr>
          <w:t xml:space="preserve"> | </w:t>
        </w:r>
        <w:r w:rsidR="001540C0" w:rsidRPr="00BE63BA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6DC62818" w14:textId="40532E9A" w:rsidR="00562812" w:rsidRPr="00A00CFD" w:rsidRDefault="00562812" w:rsidP="00602C9E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14CF" w14:textId="77777777" w:rsidR="002144EE" w:rsidRDefault="002144EE" w:rsidP="00936EA8">
      <w:pPr>
        <w:spacing w:after="0" w:line="240" w:lineRule="auto"/>
      </w:pPr>
      <w:r>
        <w:separator/>
      </w:r>
    </w:p>
  </w:footnote>
  <w:footnote w:type="continuationSeparator" w:id="0">
    <w:p w14:paraId="72FABB84" w14:textId="77777777" w:rsidR="002144EE" w:rsidRDefault="002144E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F42A7"/>
    <w:multiLevelType w:val="hybridMultilevel"/>
    <w:tmpl w:val="B7001308"/>
    <w:lvl w:ilvl="0" w:tplc="80E8B91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12583"/>
    <w:multiLevelType w:val="hybridMultilevel"/>
    <w:tmpl w:val="5A20F1CA"/>
    <w:lvl w:ilvl="0" w:tplc="DEAE573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83584277">
    <w:abstractNumId w:val="8"/>
  </w:num>
  <w:num w:numId="2" w16cid:durableId="1373265202">
    <w:abstractNumId w:val="15"/>
  </w:num>
  <w:num w:numId="3" w16cid:durableId="361328700">
    <w:abstractNumId w:val="9"/>
  </w:num>
  <w:num w:numId="4" w16cid:durableId="1812014491">
    <w:abstractNumId w:val="18"/>
  </w:num>
  <w:num w:numId="5" w16cid:durableId="801462433">
    <w:abstractNumId w:val="16"/>
  </w:num>
  <w:num w:numId="6" w16cid:durableId="1773208072">
    <w:abstractNumId w:val="2"/>
  </w:num>
  <w:num w:numId="7" w16cid:durableId="106434672">
    <w:abstractNumId w:val="1"/>
  </w:num>
  <w:num w:numId="8" w16cid:durableId="1575385489">
    <w:abstractNumId w:val="17"/>
  </w:num>
  <w:num w:numId="9" w16cid:durableId="121658858">
    <w:abstractNumId w:val="10"/>
  </w:num>
  <w:num w:numId="10" w16cid:durableId="853110344">
    <w:abstractNumId w:val="4"/>
  </w:num>
  <w:num w:numId="11" w16cid:durableId="1704551911">
    <w:abstractNumId w:val="0"/>
  </w:num>
  <w:num w:numId="12" w16cid:durableId="501967880">
    <w:abstractNumId w:val="11"/>
  </w:num>
  <w:num w:numId="13" w16cid:durableId="558711611">
    <w:abstractNumId w:val="7"/>
  </w:num>
  <w:num w:numId="14" w16cid:durableId="1751583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57958">
    <w:abstractNumId w:val="21"/>
  </w:num>
  <w:num w:numId="16" w16cid:durableId="1404644889">
    <w:abstractNumId w:val="3"/>
  </w:num>
  <w:num w:numId="17" w16cid:durableId="833764305">
    <w:abstractNumId w:val="5"/>
  </w:num>
  <w:num w:numId="18" w16cid:durableId="24249762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1562826">
    <w:abstractNumId w:val="6"/>
  </w:num>
  <w:num w:numId="20" w16cid:durableId="512649653">
    <w:abstractNumId w:val="12"/>
  </w:num>
  <w:num w:numId="21" w16cid:durableId="832069850">
    <w:abstractNumId w:val="14"/>
  </w:num>
  <w:num w:numId="22" w16cid:durableId="1520047158">
    <w:abstractNumId w:val="13"/>
  </w:num>
  <w:num w:numId="23" w16cid:durableId="2123919227">
    <w:abstractNumId w:val="20"/>
  </w:num>
  <w:num w:numId="24" w16cid:durableId="13361120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488F"/>
    <w:rsid w:val="00005785"/>
    <w:rsid w:val="00006369"/>
    <w:rsid w:val="0001115D"/>
    <w:rsid w:val="00023060"/>
    <w:rsid w:val="00024259"/>
    <w:rsid w:val="00025411"/>
    <w:rsid w:val="00035134"/>
    <w:rsid w:val="000367A8"/>
    <w:rsid w:val="000534C6"/>
    <w:rsid w:val="00053509"/>
    <w:rsid w:val="000535ED"/>
    <w:rsid w:val="00054158"/>
    <w:rsid w:val="00060F67"/>
    <w:rsid w:val="000645BD"/>
    <w:rsid w:val="00064647"/>
    <w:rsid w:val="000661BB"/>
    <w:rsid w:val="00070439"/>
    <w:rsid w:val="0007311D"/>
    <w:rsid w:val="00074446"/>
    <w:rsid w:val="0007572F"/>
    <w:rsid w:val="0008377E"/>
    <w:rsid w:val="00083C34"/>
    <w:rsid w:val="000850F1"/>
    <w:rsid w:val="00090197"/>
    <w:rsid w:val="0009243E"/>
    <w:rsid w:val="0009336D"/>
    <w:rsid w:val="0009508B"/>
    <w:rsid w:val="00096B7A"/>
    <w:rsid w:val="00096E68"/>
    <w:rsid w:val="000A1846"/>
    <w:rsid w:val="000A443B"/>
    <w:rsid w:val="000A59CA"/>
    <w:rsid w:val="000A679C"/>
    <w:rsid w:val="000B37DE"/>
    <w:rsid w:val="000B40A1"/>
    <w:rsid w:val="000B51F6"/>
    <w:rsid w:val="000B5FB2"/>
    <w:rsid w:val="000B6476"/>
    <w:rsid w:val="000C1904"/>
    <w:rsid w:val="000D2776"/>
    <w:rsid w:val="000D500A"/>
    <w:rsid w:val="000E016D"/>
    <w:rsid w:val="000E251E"/>
    <w:rsid w:val="000F16C5"/>
    <w:rsid w:val="000F6355"/>
    <w:rsid w:val="000F73CC"/>
    <w:rsid w:val="000F7E6C"/>
    <w:rsid w:val="00102C88"/>
    <w:rsid w:val="00103E9D"/>
    <w:rsid w:val="001065FC"/>
    <w:rsid w:val="001106FC"/>
    <w:rsid w:val="00112256"/>
    <w:rsid w:val="00112698"/>
    <w:rsid w:val="0011429A"/>
    <w:rsid w:val="00115185"/>
    <w:rsid w:val="00120746"/>
    <w:rsid w:val="0012087C"/>
    <w:rsid w:val="00127301"/>
    <w:rsid w:val="00132C89"/>
    <w:rsid w:val="001362E9"/>
    <w:rsid w:val="001367C1"/>
    <w:rsid w:val="00136A9A"/>
    <w:rsid w:val="00136BC6"/>
    <w:rsid w:val="00137E96"/>
    <w:rsid w:val="0014105E"/>
    <w:rsid w:val="00143707"/>
    <w:rsid w:val="001517DE"/>
    <w:rsid w:val="001528D2"/>
    <w:rsid w:val="001540C0"/>
    <w:rsid w:val="001603B2"/>
    <w:rsid w:val="001625FB"/>
    <w:rsid w:val="00163DB0"/>
    <w:rsid w:val="0016589B"/>
    <w:rsid w:val="00167453"/>
    <w:rsid w:val="0017282A"/>
    <w:rsid w:val="00177841"/>
    <w:rsid w:val="00177FB6"/>
    <w:rsid w:val="001866C3"/>
    <w:rsid w:val="00187298"/>
    <w:rsid w:val="0019209A"/>
    <w:rsid w:val="001956A2"/>
    <w:rsid w:val="001A0088"/>
    <w:rsid w:val="001A0F36"/>
    <w:rsid w:val="001A3B30"/>
    <w:rsid w:val="001A7DA1"/>
    <w:rsid w:val="001B0F27"/>
    <w:rsid w:val="001B21CE"/>
    <w:rsid w:val="001B4971"/>
    <w:rsid w:val="001B5F90"/>
    <w:rsid w:val="001C0D63"/>
    <w:rsid w:val="001C449A"/>
    <w:rsid w:val="001C60F5"/>
    <w:rsid w:val="001D06DE"/>
    <w:rsid w:val="001D21A7"/>
    <w:rsid w:val="001E51C5"/>
    <w:rsid w:val="001F30AD"/>
    <w:rsid w:val="001F33A7"/>
    <w:rsid w:val="00200406"/>
    <w:rsid w:val="002018F1"/>
    <w:rsid w:val="00201CE1"/>
    <w:rsid w:val="002144EE"/>
    <w:rsid w:val="00214B10"/>
    <w:rsid w:val="00222BB7"/>
    <w:rsid w:val="0023139A"/>
    <w:rsid w:val="002350D6"/>
    <w:rsid w:val="00244A8B"/>
    <w:rsid w:val="002524C5"/>
    <w:rsid w:val="0025256D"/>
    <w:rsid w:val="002574FF"/>
    <w:rsid w:val="002621F1"/>
    <w:rsid w:val="00262978"/>
    <w:rsid w:val="00262D06"/>
    <w:rsid w:val="00262E15"/>
    <w:rsid w:val="0026410D"/>
    <w:rsid w:val="0026429D"/>
    <w:rsid w:val="00265419"/>
    <w:rsid w:val="0027225D"/>
    <w:rsid w:val="0027790A"/>
    <w:rsid w:val="002813A0"/>
    <w:rsid w:val="00281D18"/>
    <w:rsid w:val="00285398"/>
    <w:rsid w:val="00295BEF"/>
    <w:rsid w:val="002A31D4"/>
    <w:rsid w:val="002A5BA7"/>
    <w:rsid w:val="002A6951"/>
    <w:rsid w:val="002C2AE9"/>
    <w:rsid w:val="002C2E74"/>
    <w:rsid w:val="002C5D6E"/>
    <w:rsid w:val="002C6B26"/>
    <w:rsid w:val="002D4776"/>
    <w:rsid w:val="002E2A08"/>
    <w:rsid w:val="002E6868"/>
    <w:rsid w:val="002E73D2"/>
    <w:rsid w:val="002F08DE"/>
    <w:rsid w:val="002F0F2C"/>
    <w:rsid w:val="002F4F50"/>
    <w:rsid w:val="002F5AFE"/>
    <w:rsid w:val="00301510"/>
    <w:rsid w:val="00304A1C"/>
    <w:rsid w:val="00305BCA"/>
    <w:rsid w:val="00313B6B"/>
    <w:rsid w:val="00314646"/>
    <w:rsid w:val="00314C03"/>
    <w:rsid w:val="00315A0D"/>
    <w:rsid w:val="003163EC"/>
    <w:rsid w:val="003176AF"/>
    <w:rsid w:val="00324BB0"/>
    <w:rsid w:val="003252FF"/>
    <w:rsid w:val="00326246"/>
    <w:rsid w:val="00326DDE"/>
    <w:rsid w:val="003272C2"/>
    <w:rsid w:val="00331CE9"/>
    <w:rsid w:val="00336986"/>
    <w:rsid w:val="00337177"/>
    <w:rsid w:val="00337F98"/>
    <w:rsid w:val="00340A5C"/>
    <w:rsid w:val="003449C1"/>
    <w:rsid w:val="0034544C"/>
    <w:rsid w:val="003467AE"/>
    <w:rsid w:val="00355306"/>
    <w:rsid w:val="0035706F"/>
    <w:rsid w:val="00357CC8"/>
    <w:rsid w:val="003609E0"/>
    <w:rsid w:val="00361A17"/>
    <w:rsid w:val="003627E9"/>
    <w:rsid w:val="00362EF4"/>
    <w:rsid w:val="0037223A"/>
    <w:rsid w:val="00374037"/>
    <w:rsid w:val="00376579"/>
    <w:rsid w:val="00376F79"/>
    <w:rsid w:val="003815D1"/>
    <w:rsid w:val="00383BF2"/>
    <w:rsid w:val="003867D3"/>
    <w:rsid w:val="003A06CB"/>
    <w:rsid w:val="003A303C"/>
    <w:rsid w:val="003A53F9"/>
    <w:rsid w:val="003B0E0F"/>
    <w:rsid w:val="003C004A"/>
    <w:rsid w:val="003C23DA"/>
    <w:rsid w:val="003D3F06"/>
    <w:rsid w:val="003E1587"/>
    <w:rsid w:val="003E1AE0"/>
    <w:rsid w:val="003E2134"/>
    <w:rsid w:val="003E3791"/>
    <w:rsid w:val="003F24AB"/>
    <w:rsid w:val="003F4300"/>
    <w:rsid w:val="004016AD"/>
    <w:rsid w:val="00402047"/>
    <w:rsid w:val="00405A01"/>
    <w:rsid w:val="00412069"/>
    <w:rsid w:val="004137DB"/>
    <w:rsid w:val="00417BF6"/>
    <w:rsid w:val="00420C59"/>
    <w:rsid w:val="00422475"/>
    <w:rsid w:val="00424261"/>
    <w:rsid w:val="00426A2E"/>
    <w:rsid w:val="00431DC2"/>
    <w:rsid w:val="00435A56"/>
    <w:rsid w:val="00442B27"/>
    <w:rsid w:val="00444D35"/>
    <w:rsid w:val="00450A88"/>
    <w:rsid w:val="00451B2A"/>
    <w:rsid w:val="00452206"/>
    <w:rsid w:val="0045595C"/>
    <w:rsid w:val="00470684"/>
    <w:rsid w:val="00470B19"/>
    <w:rsid w:val="00471369"/>
    <w:rsid w:val="00471A78"/>
    <w:rsid w:val="00474972"/>
    <w:rsid w:val="00484FBD"/>
    <w:rsid w:val="00490120"/>
    <w:rsid w:val="00491588"/>
    <w:rsid w:val="00492AF1"/>
    <w:rsid w:val="00493802"/>
    <w:rsid w:val="00497003"/>
    <w:rsid w:val="004A26B5"/>
    <w:rsid w:val="004A307A"/>
    <w:rsid w:val="004B3256"/>
    <w:rsid w:val="004B4FB0"/>
    <w:rsid w:val="004C3F09"/>
    <w:rsid w:val="004C51D6"/>
    <w:rsid w:val="004D08FB"/>
    <w:rsid w:val="004D1101"/>
    <w:rsid w:val="004D58C4"/>
    <w:rsid w:val="004D5DD4"/>
    <w:rsid w:val="004D7741"/>
    <w:rsid w:val="004E22B3"/>
    <w:rsid w:val="004E4F9A"/>
    <w:rsid w:val="004E503D"/>
    <w:rsid w:val="004F0850"/>
    <w:rsid w:val="004F3EF5"/>
    <w:rsid w:val="004F5AE7"/>
    <w:rsid w:val="00504703"/>
    <w:rsid w:val="00505D7D"/>
    <w:rsid w:val="005062A3"/>
    <w:rsid w:val="00510F6B"/>
    <w:rsid w:val="0051221F"/>
    <w:rsid w:val="0051308A"/>
    <w:rsid w:val="00514CC1"/>
    <w:rsid w:val="00515300"/>
    <w:rsid w:val="00516447"/>
    <w:rsid w:val="00517E09"/>
    <w:rsid w:val="0052167D"/>
    <w:rsid w:val="005237DA"/>
    <w:rsid w:val="005263D2"/>
    <w:rsid w:val="005324C5"/>
    <w:rsid w:val="00532C89"/>
    <w:rsid w:val="005351C2"/>
    <w:rsid w:val="00540055"/>
    <w:rsid w:val="0054351B"/>
    <w:rsid w:val="00543D6C"/>
    <w:rsid w:val="00557F12"/>
    <w:rsid w:val="0056225B"/>
    <w:rsid w:val="00562812"/>
    <w:rsid w:val="0056316C"/>
    <w:rsid w:val="005728FC"/>
    <w:rsid w:val="00573767"/>
    <w:rsid w:val="005867F1"/>
    <w:rsid w:val="00592225"/>
    <w:rsid w:val="005A4E08"/>
    <w:rsid w:val="005A5691"/>
    <w:rsid w:val="005A5BC1"/>
    <w:rsid w:val="005B45EE"/>
    <w:rsid w:val="005B6B84"/>
    <w:rsid w:val="005C4A76"/>
    <w:rsid w:val="005C5491"/>
    <w:rsid w:val="005C5B8C"/>
    <w:rsid w:val="005D0E84"/>
    <w:rsid w:val="005D1E10"/>
    <w:rsid w:val="005D3407"/>
    <w:rsid w:val="005D61C8"/>
    <w:rsid w:val="005D69AC"/>
    <w:rsid w:val="005E21CA"/>
    <w:rsid w:val="005E26C3"/>
    <w:rsid w:val="005F1E77"/>
    <w:rsid w:val="005F21DA"/>
    <w:rsid w:val="005F3B44"/>
    <w:rsid w:val="005F6741"/>
    <w:rsid w:val="005F7D10"/>
    <w:rsid w:val="00602C9E"/>
    <w:rsid w:val="00603469"/>
    <w:rsid w:val="00603B18"/>
    <w:rsid w:val="00605D92"/>
    <w:rsid w:val="00605EF6"/>
    <w:rsid w:val="006062BD"/>
    <w:rsid w:val="00607C20"/>
    <w:rsid w:val="00610C38"/>
    <w:rsid w:val="00611511"/>
    <w:rsid w:val="006125CB"/>
    <w:rsid w:val="00613E3B"/>
    <w:rsid w:val="00617189"/>
    <w:rsid w:val="00625FBF"/>
    <w:rsid w:val="00626D2E"/>
    <w:rsid w:val="0063024F"/>
    <w:rsid w:val="006311A2"/>
    <w:rsid w:val="006359F1"/>
    <w:rsid w:val="006419BC"/>
    <w:rsid w:val="00652917"/>
    <w:rsid w:val="00654C3D"/>
    <w:rsid w:val="006550C2"/>
    <w:rsid w:val="00660190"/>
    <w:rsid w:val="0066187C"/>
    <w:rsid w:val="0066768C"/>
    <w:rsid w:val="00670A3B"/>
    <w:rsid w:val="00671265"/>
    <w:rsid w:val="00673ABE"/>
    <w:rsid w:val="0067567D"/>
    <w:rsid w:val="00680138"/>
    <w:rsid w:val="006835B5"/>
    <w:rsid w:val="00683A4C"/>
    <w:rsid w:val="0068569C"/>
    <w:rsid w:val="006A1DF9"/>
    <w:rsid w:val="006A6944"/>
    <w:rsid w:val="006B4EBF"/>
    <w:rsid w:val="006B522D"/>
    <w:rsid w:val="006B533D"/>
    <w:rsid w:val="006B67D4"/>
    <w:rsid w:val="006B784C"/>
    <w:rsid w:val="006B7862"/>
    <w:rsid w:val="006C26EC"/>
    <w:rsid w:val="006C286C"/>
    <w:rsid w:val="006C6E1A"/>
    <w:rsid w:val="006D21F8"/>
    <w:rsid w:val="006D3864"/>
    <w:rsid w:val="006D43DE"/>
    <w:rsid w:val="006D6229"/>
    <w:rsid w:val="006E05D8"/>
    <w:rsid w:val="006E08EF"/>
    <w:rsid w:val="006E147F"/>
    <w:rsid w:val="006F6F71"/>
    <w:rsid w:val="00700349"/>
    <w:rsid w:val="00704824"/>
    <w:rsid w:val="00707162"/>
    <w:rsid w:val="00707E46"/>
    <w:rsid w:val="0071187F"/>
    <w:rsid w:val="00712535"/>
    <w:rsid w:val="00712EDA"/>
    <w:rsid w:val="00713B45"/>
    <w:rsid w:val="007166D4"/>
    <w:rsid w:val="00725573"/>
    <w:rsid w:val="00726CE6"/>
    <w:rsid w:val="007314EE"/>
    <w:rsid w:val="00733332"/>
    <w:rsid w:val="007334D0"/>
    <w:rsid w:val="00737D6D"/>
    <w:rsid w:val="00741EA2"/>
    <w:rsid w:val="00742DAA"/>
    <w:rsid w:val="00747AE1"/>
    <w:rsid w:val="007515CF"/>
    <w:rsid w:val="007545B1"/>
    <w:rsid w:val="0075722B"/>
    <w:rsid w:val="00761E68"/>
    <w:rsid w:val="00762AFA"/>
    <w:rsid w:val="00763786"/>
    <w:rsid w:val="00763A69"/>
    <w:rsid w:val="00765E78"/>
    <w:rsid w:val="00767F1B"/>
    <w:rsid w:val="00774922"/>
    <w:rsid w:val="007757A9"/>
    <w:rsid w:val="007757C1"/>
    <w:rsid w:val="007873E9"/>
    <w:rsid w:val="0079173B"/>
    <w:rsid w:val="007926A9"/>
    <w:rsid w:val="00793495"/>
    <w:rsid w:val="007A18EE"/>
    <w:rsid w:val="007A5B69"/>
    <w:rsid w:val="007B1517"/>
    <w:rsid w:val="007B65CA"/>
    <w:rsid w:val="007C18AB"/>
    <w:rsid w:val="007C5808"/>
    <w:rsid w:val="007C68C2"/>
    <w:rsid w:val="007D30D5"/>
    <w:rsid w:val="007E3B33"/>
    <w:rsid w:val="007E6E31"/>
    <w:rsid w:val="007E78D6"/>
    <w:rsid w:val="007F013D"/>
    <w:rsid w:val="007F08AD"/>
    <w:rsid w:val="007F266C"/>
    <w:rsid w:val="007F4CFB"/>
    <w:rsid w:val="007F519E"/>
    <w:rsid w:val="0080519F"/>
    <w:rsid w:val="0080783C"/>
    <w:rsid w:val="00814B61"/>
    <w:rsid w:val="00820B72"/>
    <w:rsid w:val="00826A36"/>
    <w:rsid w:val="00830290"/>
    <w:rsid w:val="00832C83"/>
    <w:rsid w:val="00833088"/>
    <w:rsid w:val="008366B1"/>
    <w:rsid w:val="008409A8"/>
    <w:rsid w:val="008445D0"/>
    <w:rsid w:val="00847C9D"/>
    <w:rsid w:val="00852917"/>
    <w:rsid w:val="00855D8B"/>
    <w:rsid w:val="00857414"/>
    <w:rsid w:val="00861A01"/>
    <w:rsid w:val="00864ED0"/>
    <w:rsid w:val="008664AD"/>
    <w:rsid w:val="008674F1"/>
    <w:rsid w:val="0087045F"/>
    <w:rsid w:val="0087145D"/>
    <w:rsid w:val="00871E9C"/>
    <w:rsid w:val="008725C2"/>
    <w:rsid w:val="00874103"/>
    <w:rsid w:val="00880CA3"/>
    <w:rsid w:val="008843DD"/>
    <w:rsid w:val="00886794"/>
    <w:rsid w:val="00886913"/>
    <w:rsid w:val="00891519"/>
    <w:rsid w:val="00892C26"/>
    <w:rsid w:val="008A1307"/>
    <w:rsid w:val="008A482D"/>
    <w:rsid w:val="008B4658"/>
    <w:rsid w:val="008B75A1"/>
    <w:rsid w:val="008B7B62"/>
    <w:rsid w:val="008C202C"/>
    <w:rsid w:val="008C6734"/>
    <w:rsid w:val="008D16E9"/>
    <w:rsid w:val="008D1893"/>
    <w:rsid w:val="008D29CF"/>
    <w:rsid w:val="008D577F"/>
    <w:rsid w:val="008D5C56"/>
    <w:rsid w:val="008E11D5"/>
    <w:rsid w:val="008E28C1"/>
    <w:rsid w:val="008E3834"/>
    <w:rsid w:val="008E6805"/>
    <w:rsid w:val="008E71D4"/>
    <w:rsid w:val="008E762A"/>
    <w:rsid w:val="008F24F3"/>
    <w:rsid w:val="008F2C53"/>
    <w:rsid w:val="008F4D10"/>
    <w:rsid w:val="008F552E"/>
    <w:rsid w:val="008F5587"/>
    <w:rsid w:val="008F649A"/>
    <w:rsid w:val="008F7871"/>
    <w:rsid w:val="008F7F5B"/>
    <w:rsid w:val="00903C0E"/>
    <w:rsid w:val="00914D8F"/>
    <w:rsid w:val="00921B1C"/>
    <w:rsid w:val="0092233C"/>
    <w:rsid w:val="00930C11"/>
    <w:rsid w:val="00930E41"/>
    <w:rsid w:val="00930E5C"/>
    <w:rsid w:val="0093229E"/>
    <w:rsid w:val="0093480C"/>
    <w:rsid w:val="00936EA8"/>
    <w:rsid w:val="00947B78"/>
    <w:rsid w:val="00953C10"/>
    <w:rsid w:val="00957D29"/>
    <w:rsid w:val="00967BA3"/>
    <w:rsid w:val="00973EC9"/>
    <w:rsid w:val="009760FE"/>
    <w:rsid w:val="00984DE2"/>
    <w:rsid w:val="00986179"/>
    <w:rsid w:val="0099038C"/>
    <w:rsid w:val="00991DB6"/>
    <w:rsid w:val="0099323C"/>
    <w:rsid w:val="00994353"/>
    <w:rsid w:val="009A42CE"/>
    <w:rsid w:val="009A5203"/>
    <w:rsid w:val="009B2DED"/>
    <w:rsid w:val="009B5CF9"/>
    <w:rsid w:val="009B7134"/>
    <w:rsid w:val="009C0666"/>
    <w:rsid w:val="009C07FF"/>
    <w:rsid w:val="009C315E"/>
    <w:rsid w:val="009E10FF"/>
    <w:rsid w:val="009F04D2"/>
    <w:rsid w:val="009F1B81"/>
    <w:rsid w:val="009F2580"/>
    <w:rsid w:val="009F2669"/>
    <w:rsid w:val="00A00CFD"/>
    <w:rsid w:val="00A017FC"/>
    <w:rsid w:val="00A043AB"/>
    <w:rsid w:val="00A0469F"/>
    <w:rsid w:val="00A05056"/>
    <w:rsid w:val="00A053F4"/>
    <w:rsid w:val="00A0558F"/>
    <w:rsid w:val="00A07D91"/>
    <w:rsid w:val="00A17056"/>
    <w:rsid w:val="00A20EA8"/>
    <w:rsid w:val="00A21376"/>
    <w:rsid w:val="00A22802"/>
    <w:rsid w:val="00A24AAA"/>
    <w:rsid w:val="00A2756E"/>
    <w:rsid w:val="00A277D4"/>
    <w:rsid w:val="00A324B8"/>
    <w:rsid w:val="00A32AE8"/>
    <w:rsid w:val="00A33492"/>
    <w:rsid w:val="00A3664E"/>
    <w:rsid w:val="00A36FCD"/>
    <w:rsid w:val="00A44B0C"/>
    <w:rsid w:val="00A460B5"/>
    <w:rsid w:val="00A531B7"/>
    <w:rsid w:val="00A5364F"/>
    <w:rsid w:val="00A53DE5"/>
    <w:rsid w:val="00A54FED"/>
    <w:rsid w:val="00A55058"/>
    <w:rsid w:val="00A56207"/>
    <w:rsid w:val="00A56FB1"/>
    <w:rsid w:val="00A60355"/>
    <w:rsid w:val="00A63BC8"/>
    <w:rsid w:val="00A66C59"/>
    <w:rsid w:val="00A708E9"/>
    <w:rsid w:val="00A73C3F"/>
    <w:rsid w:val="00A76174"/>
    <w:rsid w:val="00A768B1"/>
    <w:rsid w:val="00A81A1E"/>
    <w:rsid w:val="00A90733"/>
    <w:rsid w:val="00A9107F"/>
    <w:rsid w:val="00A92013"/>
    <w:rsid w:val="00A932FB"/>
    <w:rsid w:val="00A940DD"/>
    <w:rsid w:val="00AA3041"/>
    <w:rsid w:val="00AA5FD4"/>
    <w:rsid w:val="00AB012E"/>
    <w:rsid w:val="00AB503D"/>
    <w:rsid w:val="00AB7DD6"/>
    <w:rsid w:val="00AC0B03"/>
    <w:rsid w:val="00AC43D2"/>
    <w:rsid w:val="00AC576F"/>
    <w:rsid w:val="00AC5BF8"/>
    <w:rsid w:val="00AD0C8D"/>
    <w:rsid w:val="00AD3D59"/>
    <w:rsid w:val="00AD46CB"/>
    <w:rsid w:val="00AE02A3"/>
    <w:rsid w:val="00AE35B7"/>
    <w:rsid w:val="00AE4D57"/>
    <w:rsid w:val="00AE581F"/>
    <w:rsid w:val="00AE60D8"/>
    <w:rsid w:val="00AE7A34"/>
    <w:rsid w:val="00AF2724"/>
    <w:rsid w:val="00AF7662"/>
    <w:rsid w:val="00B01321"/>
    <w:rsid w:val="00B03A96"/>
    <w:rsid w:val="00B10673"/>
    <w:rsid w:val="00B1262B"/>
    <w:rsid w:val="00B16C67"/>
    <w:rsid w:val="00B219DB"/>
    <w:rsid w:val="00B23323"/>
    <w:rsid w:val="00B245C2"/>
    <w:rsid w:val="00B3063A"/>
    <w:rsid w:val="00B341B2"/>
    <w:rsid w:val="00B353DF"/>
    <w:rsid w:val="00B355B6"/>
    <w:rsid w:val="00B40E2F"/>
    <w:rsid w:val="00B41689"/>
    <w:rsid w:val="00B428DC"/>
    <w:rsid w:val="00B47A9C"/>
    <w:rsid w:val="00B50930"/>
    <w:rsid w:val="00B756F0"/>
    <w:rsid w:val="00B77D59"/>
    <w:rsid w:val="00B80F93"/>
    <w:rsid w:val="00B81BF1"/>
    <w:rsid w:val="00B937DC"/>
    <w:rsid w:val="00B94949"/>
    <w:rsid w:val="00B95876"/>
    <w:rsid w:val="00BA19F9"/>
    <w:rsid w:val="00BA2811"/>
    <w:rsid w:val="00BA36AB"/>
    <w:rsid w:val="00BA4CD2"/>
    <w:rsid w:val="00BA58BD"/>
    <w:rsid w:val="00BA7D96"/>
    <w:rsid w:val="00BB104B"/>
    <w:rsid w:val="00BB16A4"/>
    <w:rsid w:val="00BB4A08"/>
    <w:rsid w:val="00BB6680"/>
    <w:rsid w:val="00BB7943"/>
    <w:rsid w:val="00BC31F9"/>
    <w:rsid w:val="00BC68F2"/>
    <w:rsid w:val="00BD0377"/>
    <w:rsid w:val="00BD44ED"/>
    <w:rsid w:val="00BD5A30"/>
    <w:rsid w:val="00BE29D2"/>
    <w:rsid w:val="00BE2B6E"/>
    <w:rsid w:val="00BE63BA"/>
    <w:rsid w:val="00BE6437"/>
    <w:rsid w:val="00BF11CA"/>
    <w:rsid w:val="00BF261D"/>
    <w:rsid w:val="00BF46C4"/>
    <w:rsid w:val="00C033AA"/>
    <w:rsid w:val="00C10073"/>
    <w:rsid w:val="00C15591"/>
    <w:rsid w:val="00C15955"/>
    <w:rsid w:val="00C22530"/>
    <w:rsid w:val="00C26C68"/>
    <w:rsid w:val="00C26CA0"/>
    <w:rsid w:val="00C30239"/>
    <w:rsid w:val="00C3641E"/>
    <w:rsid w:val="00C370AA"/>
    <w:rsid w:val="00C37EA2"/>
    <w:rsid w:val="00C42511"/>
    <w:rsid w:val="00C44568"/>
    <w:rsid w:val="00C45983"/>
    <w:rsid w:val="00C507DE"/>
    <w:rsid w:val="00C5598B"/>
    <w:rsid w:val="00C57FEA"/>
    <w:rsid w:val="00C631EE"/>
    <w:rsid w:val="00C648D2"/>
    <w:rsid w:val="00C70490"/>
    <w:rsid w:val="00C7419F"/>
    <w:rsid w:val="00C74B4B"/>
    <w:rsid w:val="00C768E2"/>
    <w:rsid w:val="00C83BDB"/>
    <w:rsid w:val="00C879A0"/>
    <w:rsid w:val="00C87BAE"/>
    <w:rsid w:val="00C914CF"/>
    <w:rsid w:val="00C92C2B"/>
    <w:rsid w:val="00C97475"/>
    <w:rsid w:val="00CB2911"/>
    <w:rsid w:val="00CB3945"/>
    <w:rsid w:val="00CB3AD5"/>
    <w:rsid w:val="00CB3D7E"/>
    <w:rsid w:val="00CB4507"/>
    <w:rsid w:val="00CB585E"/>
    <w:rsid w:val="00CC6AA1"/>
    <w:rsid w:val="00CD38FA"/>
    <w:rsid w:val="00CD70AB"/>
    <w:rsid w:val="00CE07FC"/>
    <w:rsid w:val="00CF614D"/>
    <w:rsid w:val="00CF6816"/>
    <w:rsid w:val="00D003EA"/>
    <w:rsid w:val="00D04FC2"/>
    <w:rsid w:val="00D05B1E"/>
    <w:rsid w:val="00D06623"/>
    <w:rsid w:val="00D12832"/>
    <w:rsid w:val="00D12BBA"/>
    <w:rsid w:val="00D165F1"/>
    <w:rsid w:val="00D16B5A"/>
    <w:rsid w:val="00D2439B"/>
    <w:rsid w:val="00D318EA"/>
    <w:rsid w:val="00D32D8A"/>
    <w:rsid w:val="00D3394A"/>
    <w:rsid w:val="00D368A5"/>
    <w:rsid w:val="00D40271"/>
    <w:rsid w:val="00D62646"/>
    <w:rsid w:val="00D626C3"/>
    <w:rsid w:val="00D70AC2"/>
    <w:rsid w:val="00D756CF"/>
    <w:rsid w:val="00D822D0"/>
    <w:rsid w:val="00D830EA"/>
    <w:rsid w:val="00D84D1D"/>
    <w:rsid w:val="00D901A3"/>
    <w:rsid w:val="00D90C4F"/>
    <w:rsid w:val="00D9394E"/>
    <w:rsid w:val="00D945AC"/>
    <w:rsid w:val="00DA0607"/>
    <w:rsid w:val="00DA31FA"/>
    <w:rsid w:val="00DA3656"/>
    <w:rsid w:val="00DA79BF"/>
    <w:rsid w:val="00DB6667"/>
    <w:rsid w:val="00DC01CE"/>
    <w:rsid w:val="00DC03F8"/>
    <w:rsid w:val="00DC45BC"/>
    <w:rsid w:val="00DC7B15"/>
    <w:rsid w:val="00DD02DB"/>
    <w:rsid w:val="00DD1225"/>
    <w:rsid w:val="00DD2F98"/>
    <w:rsid w:val="00DE2598"/>
    <w:rsid w:val="00DF194B"/>
    <w:rsid w:val="00DF5E0B"/>
    <w:rsid w:val="00E010E0"/>
    <w:rsid w:val="00E030B1"/>
    <w:rsid w:val="00E117F6"/>
    <w:rsid w:val="00E13798"/>
    <w:rsid w:val="00E224FC"/>
    <w:rsid w:val="00E243A3"/>
    <w:rsid w:val="00E27EE3"/>
    <w:rsid w:val="00E33A38"/>
    <w:rsid w:val="00E419AB"/>
    <w:rsid w:val="00E43727"/>
    <w:rsid w:val="00E47602"/>
    <w:rsid w:val="00E50BA3"/>
    <w:rsid w:val="00E50D15"/>
    <w:rsid w:val="00E544AA"/>
    <w:rsid w:val="00E5600A"/>
    <w:rsid w:val="00E614B1"/>
    <w:rsid w:val="00E67C64"/>
    <w:rsid w:val="00E7026A"/>
    <w:rsid w:val="00E704CA"/>
    <w:rsid w:val="00E73208"/>
    <w:rsid w:val="00E83DC1"/>
    <w:rsid w:val="00E84C40"/>
    <w:rsid w:val="00E91B18"/>
    <w:rsid w:val="00E935E2"/>
    <w:rsid w:val="00E95C31"/>
    <w:rsid w:val="00E96FBC"/>
    <w:rsid w:val="00EA0949"/>
    <w:rsid w:val="00EA0F0F"/>
    <w:rsid w:val="00EA4503"/>
    <w:rsid w:val="00EA52E0"/>
    <w:rsid w:val="00EB48F7"/>
    <w:rsid w:val="00EB7C93"/>
    <w:rsid w:val="00EC4E2F"/>
    <w:rsid w:val="00ED0BB1"/>
    <w:rsid w:val="00ED6FEE"/>
    <w:rsid w:val="00EE5E26"/>
    <w:rsid w:val="00EE691D"/>
    <w:rsid w:val="00EF406C"/>
    <w:rsid w:val="00EF42A0"/>
    <w:rsid w:val="00EF6AD9"/>
    <w:rsid w:val="00F014AE"/>
    <w:rsid w:val="00F018E8"/>
    <w:rsid w:val="00F037A0"/>
    <w:rsid w:val="00F04AA1"/>
    <w:rsid w:val="00F04EBD"/>
    <w:rsid w:val="00F0726C"/>
    <w:rsid w:val="00F07651"/>
    <w:rsid w:val="00F12689"/>
    <w:rsid w:val="00F12DDA"/>
    <w:rsid w:val="00F2381E"/>
    <w:rsid w:val="00F23AE2"/>
    <w:rsid w:val="00F24ACD"/>
    <w:rsid w:val="00F24BF7"/>
    <w:rsid w:val="00F278C3"/>
    <w:rsid w:val="00F3214D"/>
    <w:rsid w:val="00F326E7"/>
    <w:rsid w:val="00F32796"/>
    <w:rsid w:val="00F33E78"/>
    <w:rsid w:val="00F37E80"/>
    <w:rsid w:val="00F436BD"/>
    <w:rsid w:val="00F45070"/>
    <w:rsid w:val="00F453D6"/>
    <w:rsid w:val="00F4764F"/>
    <w:rsid w:val="00F47E93"/>
    <w:rsid w:val="00F50F11"/>
    <w:rsid w:val="00F532BF"/>
    <w:rsid w:val="00F56460"/>
    <w:rsid w:val="00F5749E"/>
    <w:rsid w:val="00F64B54"/>
    <w:rsid w:val="00F70227"/>
    <w:rsid w:val="00F70CB2"/>
    <w:rsid w:val="00F7259D"/>
    <w:rsid w:val="00F752D7"/>
    <w:rsid w:val="00F76370"/>
    <w:rsid w:val="00F80A0A"/>
    <w:rsid w:val="00F81456"/>
    <w:rsid w:val="00F8285C"/>
    <w:rsid w:val="00F82A15"/>
    <w:rsid w:val="00F8429C"/>
    <w:rsid w:val="00F918B8"/>
    <w:rsid w:val="00F96A49"/>
    <w:rsid w:val="00F978E6"/>
    <w:rsid w:val="00FA0698"/>
    <w:rsid w:val="00FC3B2A"/>
    <w:rsid w:val="00FC3DA8"/>
    <w:rsid w:val="00FC52DD"/>
    <w:rsid w:val="00FC5577"/>
    <w:rsid w:val="00FD4FB6"/>
    <w:rsid w:val="00FD6D75"/>
    <w:rsid w:val="00FD6EE1"/>
    <w:rsid w:val="00FE1CD2"/>
    <w:rsid w:val="00FE4453"/>
    <w:rsid w:val="00FE6772"/>
    <w:rsid w:val="00FF3086"/>
    <w:rsid w:val="00FF36BA"/>
    <w:rsid w:val="00FF548B"/>
    <w:rsid w:val="00FF598F"/>
    <w:rsid w:val="00FF6C67"/>
    <w:rsid w:val="00FF78CC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0DDAB"/>
  <w14:defaultImageDpi w14:val="96"/>
  <w15:docId w15:val="{40479CA1-4E7A-4CC0-90D0-82B5E7EB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69F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435A56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semiHidden/>
    <w:unhideWhenUsed/>
    <w:rsid w:val="00AF2724"/>
    <w:rPr>
      <w:color w:val="0000FF"/>
      <w:u w:val="single"/>
    </w:rPr>
  </w:style>
  <w:style w:type="character" w:customStyle="1" w:styleId="t286pc">
    <w:name w:val="t286pc"/>
    <w:basedOn w:val="DefaultParagraphFont"/>
    <w:rsid w:val="00A017FC"/>
  </w:style>
  <w:style w:type="paragraph" w:customStyle="1" w:styleId="Default">
    <w:name w:val="Default"/>
    <w:rsid w:val="0073333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8970-97DF-4D3B-AA08-692E32B0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26</Pages>
  <Words>3742</Words>
  <Characters>21333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15</cp:revision>
  <cp:lastPrinted>2026-05-13T11:48:00Z</cp:lastPrinted>
  <dcterms:created xsi:type="dcterms:W3CDTF">2026-05-12T13:08:00Z</dcterms:created>
  <dcterms:modified xsi:type="dcterms:W3CDTF">2026-07-02T09:34:00Z</dcterms:modified>
</cp:coreProperties>
</file>