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E02F" w14:textId="7E6C3E82" w:rsidR="00001CEB" w:rsidRDefault="00001CEB">
      <w:pPr>
        <w:rPr>
          <w:rFonts w:eastAsia="Arial Unicode MS" w:cs="Tahoma"/>
          <w:b/>
          <w:bCs/>
          <w:color w:val="5F2987"/>
          <w:sz w:val="52"/>
          <w:szCs w:val="52"/>
        </w:rPr>
      </w:pPr>
      <w:r>
        <w:rPr>
          <w:rFonts w:eastAsia="Arial Unicode MS" w:cs="Tahoma"/>
          <w:b/>
          <w:bCs/>
          <w:noProof/>
          <w:color w:val="5F2987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9A70447" wp14:editId="6C926DC8">
            <wp:simplePos x="0" y="0"/>
            <wp:positionH relativeFrom="column">
              <wp:posOffset>1905</wp:posOffset>
            </wp:positionH>
            <wp:positionV relativeFrom="paragraph">
              <wp:posOffset>1278255</wp:posOffset>
            </wp:positionV>
            <wp:extent cx="7012305" cy="8765540"/>
            <wp:effectExtent l="0" t="0" r="0" b="0"/>
            <wp:wrapNone/>
            <wp:docPr id="717997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97102" name="Picture 7179971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Unicode MS" w:cs="Tahoma"/>
          <w:b/>
          <w:bCs/>
          <w:color w:val="5F2987"/>
          <w:sz w:val="52"/>
          <w:szCs w:val="52"/>
        </w:rPr>
        <w:br w:type="page"/>
      </w:r>
    </w:p>
    <w:p w14:paraId="329F45CB" w14:textId="1E11C074" w:rsidR="005D7D40" w:rsidRPr="00FF5FFE" w:rsidRDefault="00FF5FFE" w:rsidP="00FA0155">
      <w:pPr>
        <w:tabs>
          <w:tab w:val="left" w:pos="3675"/>
        </w:tabs>
        <w:jc w:val="center"/>
        <w:rPr>
          <w:rFonts w:eastAsia="Arial Unicode MS" w:cs="Tahoma"/>
          <w:b/>
          <w:bCs/>
          <w:color w:val="5F2987"/>
          <w:sz w:val="52"/>
          <w:szCs w:val="52"/>
        </w:rPr>
      </w:pPr>
      <w:r w:rsidRPr="00FF5FFE">
        <w:rPr>
          <w:rFonts w:eastAsia="Arial Unicode MS" w:cs="Tahoma"/>
          <w:b/>
          <w:bCs/>
          <w:color w:val="5F2987"/>
          <w:sz w:val="52"/>
          <w:szCs w:val="52"/>
        </w:rPr>
        <w:lastRenderedPageBreak/>
        <w:t xml:space="preserve">OBARA </w:t>
      </w:r>
      <w:r w:rsidR="007834B1" w:rsidRPr="007834B1">
        <w:rPr>
          <w:rFonts w:eastAsia="Arial Unicode MS" w:cs="Tahoma"/>
          <w:b/>
          <w:bCs/>
          <w:color w:val="5F2987"/>
          <w:sz w:val="52"/>
          <w:szCs w:val="52"/>
        </w:rPr>
        <w:t>K</w:t>
      </w:r>
      <w:r w:rsidR="007834B1">
        <w:rPr>
          <w:rFonts w:eastAsia="Arial Unicode MS" w:cs="Tahoma"/>
          <w:b/>
          <w:bCs/>
          <w:color w:val="5F2987"/>
          <w:sz w:val="52"/>
          <w:szCs w:val="52"/>
        </w:rPr>
        <w:t>ORANKEI</w:t>
      </w:r>
      <w:r w:rsidR="007834B1" w:rsidRPr="007834B1">
        <w:rPr>
          <w:rFonts w:eastAsia="Arial Unicode MS" w:cs="Tahoma"/>
          <w:b/>
          <w:bCs/>
          <w:color w:val="5F2987"/>
          <w:sz w:val="52"/>
          <w:szCs w:val="52"/>
        </w:rPr>
        <w:t xml:space="preserve"> </w:t>
      </w:r>
      <w:r w:rsidRPr="00FF5FFE">
        <w:rPr>
          <w:rFonts w:eastAsia="Arial Unicode MS" w:cs="Tahoma"/>
          <w:b/>
          <w:bCs/>
          <w:color w:val="5F2987"/>
          <w:sz w:val="52"/>
          <w:szCs w:val="52"/>
        </w:rPr>
        <w:t xml:space="preserve">ATAMI </w:t>
      </w:r>
      <w:r w:rsidR="006F43CA" w:rsidRPr="00FF5FFE">
        <w:rPr>
          <w:rFonts w:eastAsia="Arial Unicode MS" w:cs="Tahoma"/>
          <w:b/>
          <w:bCs/>
          <w:color w:val="5F2987"/>
          <w:sz w:val="52"/>
          <w:szCs w:val="52"/>
        </w:rPr>
        <w:t>TOKYO</w:t>
      </w:r>
      <w:r w:rsidR="006B65BD" w:rsidRPr="00FF5FFE">
        <w:rPr>
          <w:rFonts w:eastAsia="Arial Unicode MS" w:cs="Tahoma"/>
          <w:b/>
          <w:bCs/>
          <w:color w:val="5F2987"/>
          <w:sz w:val="52"/>
          <w:szCs w:val="52"/>
        </w:rPr>
        <w:t xml:space="preserve"> AUTUMN</w:t>
      </w:r>
    </w:p>
    <w:p w14:paraId="234555FD" w14:textId="77777777" w:rsidR="00EC6DC9" w:rsidRPr="00FF5FFE" w:rsidRDefault="00270D47" w:rsidP="00FA015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5F2987"/>
          <w:sz w:val="48"/>
          <w:szCs w:val="48"/>
          <w:lang w:eastAsia="ja-JP"/>
        </w:rPr>
      </w:pPr>
      <w:r w:rsidRPr="00FF5FFE">
        <w:rPr>
          <w:rFonts w:ascii="Sarabun" w:hAnsi="Sarabun" w:cs="Sarabun"/>
          <w:b/>
          <w:bCs/>
          <w:color w:val="5F2987"/>
          <w:sz w:val="48"/>
          <w:szCs w:val="48"/>
          <w:lang w:eastAsia="ja-JP"/>
        </w:rPr>
        <w:t>7</w:t>
      </w:r>
      <w:r w:rsidR="00066703" w:rsidRPr="00FF5FFE">
        <w:rPr>
          <w:rFonts w:ascii="Sarabun" w:hAnsi="Sarabun" w:cs="Sarabun"/>
          <w:b/>
          <w:bCs/>
          <w:color w:val="5F2987"/>
          <w:sz w:val="48"/>
          <w:szCs w:val="48"/>
          <w:lang w:eastAsia="ja-JP"/>
        </w:rPr>
        <w:t xml:space="preserve">D 4N </w:t>
      </w:r>
      <w:r w:rsidR="00066703" w:rsidRPr="00FF5FFE">
        <w:rPr>
          <w:rFonts w:ascii="Sarabun" w:hAnsi="Sarabun" w:cs="Sarabun" w:hint="cs"/>
          <w:b/>
          <w:bCs/>
          <w:color w:val="5F2987"/>
          <w:sz w:val="48"/>
          <w:szCs w:val="48"/>
          <w:cs/>
          <w:lang w:eastAsia="ja-JP"/>
        </w:rPr>
        <w:t>โดยสายการบินไทย</w:t>
      </w:r>
      <w:r w:rsidR="00066703" w:rsidRPr="00FF5FFE">
        <w:rPr>
          <w:rFonts w:ascii="Sarabun" w:hAnsi="Sarabun" w:cs="Sarabun"/>
          <w:b/>
          <w:bCs/>
          <w:color w:val="5F2987"/>
          <w:sz w:val="48"/>
          <w:szCs w:val="48"/>
          <w:cs/>
          <w:lang w:eastAsia="ja-JP"/>
        </w:rPr>
        <w:t xml:space="preserve"> [</w:t>
      </w:r>
      <w:r w:rsidR="00066703" w:rsidRPr="00FF5FFE">
        <w:rPr>
          <w:rFonts w:ascii="Sarabun" w:hAnsi="Sarabun" w:cs="Sarabun"/>
          <w:b/>
          <w:bCs/>
          <w:color w:val="5F2987"/>
          <w:sz w:val="48"/>
          <w:szCs w:val="48"/>
          <w:lang w:eastAsia="ja-JP"/>
        </w:rPr>
        <w:t>TG]</w:t>
      </w:r>
    </w:p>
    <w:p w14:paraId="36008B33" w14:textId="77777777" w:rsidR="00EC6DC9" w:rsidRPr="00EC6DC9" w:rsidRDefault="00EC6DC9" w:rsidP="00E81A0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4DE8F785" w14:textId="77777777" w:rsidR="00E27EE3" w:rsidRPr="00EC6DC9" w:rsidRDefault="00EC6DC9" w:rsidP="00E81A0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val="th-TH" w:eastAsia="ja-JP"/>
        </w:rPr>
        <w:drawing>
          <wp:inline distT="0" distB="0" distL="0" distR="0" wp14:anchorId="4B7444A7" wp14:editId="72E381D0">
            <wp:extent cx="7010400" cy="1402080"/>
            <wp:effectExtent l="0" t="0" r="0" b="7620"/>
            <wp:docPr id="2306396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39655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189C">
        <w:rPr>
          <w:rFonts w:ascii="Sarabun" w:hAnsi="Sarabun" w:cs="Sarabun"/>
          <w:b/>
          <w:bCs/>
          <w:color w:val="000000"/>
          <w:sz w:val="48"/>
          <w:szCs w:val="48"/>
          <w:cs/>
          <w:lang w:eastAsia="ja-JP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83"/>
        <w:gridCol w:w="576"/>
        <w:gridCol w:w="715"/>
        <w:gridCol w:w="675"/>
        <w:gridCol w:w="3147"/>
      </w:tblGrid>
      <w:tr w:rsidR="00DA31FA" w:rsidRPr="00317814" w14:paraId="09171F7D" w14:textId="77777777" w:rsidTr="00B72C07">
        <w:trPr>
          <w:trHeight w:val="20"/>
        </w:trPr>
        <w:tc>
          <w:tcPr>
            <w:tcW w:w="153" w:type="pct"/>
            <w:shd w:val="clear" w:color="auto" w:fill="5F2987"/>
          </w:tcPr>
          <w:p w14:paraId="7D6C9AE7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530" w:type="pct"/>
            <w:shd w:val="clear" w:color="auto" w:fill="5F2987"/>
            <w:vAlign w:val="center"/>
          </w:tcPr>
          <w:p w14:paraId="4A7F9E3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1" w:type="pct"/>
            <w:shd w:val="clear" w:color="auto" w:fill="5F2987"/>
            <w:vAlign w:val="center"/>
          </w:tcPr>
          <w:p w14:paraId="1CE52EB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F2987"/>
            <w:vAlign w:val="center"/>
          </w:tcPr>
          <w:p w14:paraId="1F3D3B8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06" w:type="pct"/>
            <w:shd w:val="clear" w:color="auto" w:fill="5F2987"/>
            <w:vAlign w:val="center"/>
          </w:tcPr>
          <w:p w14:paraId="0B21943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26" w:type="pct"/>
            <w:shd w:val="clear" w:color="auto" w:fill="5F2987"/>
            <w:vAlign w:val="center"/>
          </w:tcPr>
          <w:p w14:paraId="223FEA9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14001" w:rsidRPr="00317814" w14:paraId="6172738E" w14:textId="77777777" w:rsidTr="00B72C07">
        <w:trPr>
          <w:trHeight w:val="20"/>
        </w:trPr>
        <w:tc>
          <w:tcPr>
            <w:tcW w:w="153" w:type="pct"/>
          </w:tcPr>
          <w:p w14:paraId="571FAB37" w14:textId="77777777" w:rsidR="00B14001" w:rsidRPr="00473A0C" w:rsidRDefault="00B14001" w:rsidP="005B5916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473A0C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530" w:type="pct"/>
            <w:tcBorders>
              <w:bottom w:val="single" w:sz="4" w:space="0" w:color="auto"/>
            </w:tcBorders>
          </w:tcPr>
          <w:p w14:paraId="74F84EA5" w14:textId="77777777" w:rsidR="00B14001" w:rsidRPr="00473A0C" w:rsidRDefault="009A41BA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473A0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D768E7" w:rsidRPr="00473A0C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="00D768E7" w:rsidRPr="00473A0C">
              <w:rPr>
                <w:rFonts w:ascii="Sarabun" w:hAnsi="Sarabun" w:cs="Sarabun"/>
                <w:sz w:val="22"/>
                <w:szCs w:val="22"/>
                <w:cs/>
              </w:rPr>
              <w:t xml:space="preserve">นาโกย่า(สนามบินซูบุเซ็นแทร์) </w:t>
            </w:r>
            <w:r w:rsidR="00D768E7" w:rsidRPr="00473A0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473A0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00.05-07.30)</w:t>
            </w:r>
          </w:p>
        </w:tc>
        <w:tc>
          <w:tcPr>
            <w:tcW w:w="261" w:type="pct"/>
            <w:vAlign w:val="center"/>
          </w:tcPr>
          <w:p w14:paraId="74EDFED5" w14:textId="77777777" w:rsidR="00B14001" w:rsidRPr="00544D8D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324" w:type="pct"/>
            <w:vAlign w:val="center"/>
          </w:tcPr>
          <w:p w14:paraId="69562AFC" w14:textId="77777777" w:rsidR="00B14001" w:rsidRPr="00544D8D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306" w:type="pct"/>
            <w:vAlign w:val="center"/>
          </w:tcPr>
          <w:p w14:paraId="29BBFE42" w14:textId="77777777" w:rsidR="00B14001" w:rsidRPr="00544D8D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1426" w:type="pct"/>
            <w:vAlign w:val="center"/>
          </w:tcPr>
          <w:p w14:paraId="2C15F55B" w14:textId="77777777" w:rsidR="00B14001" w:rsidRPr="00544D8D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1"/>
                <w:szCs w:val="21"/>
              </w:rPr>
            </w:pPr>
          </w:p>
        </w:tc>
      </w:tr>
      <w:tr w:rsidR="00B14001" w:rsidRPr="00317814" w14:paraId="0B6D6F2E" w14:textId="77777777" w:rsidTr="00B72C07">
        <w:trPr>
          <w:trHeight w:val="822"/>
        </w:trPr>
        <w:tc>
          <w:tcPr>
            <w:tcW w:w="153" w:type="pct"/>
            <w:shd w:val="clear" w:color="auto" w:fill="F0ECF4"/>
          </w:tcPr>
          <w:p w14:paraId="7EC80412" w14:textId="77777777" w:rsidR="00B14001" w:rsidRPr="00473A0C" w:rsidRDefault="00B14001" w:rsidP="005B5916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473A0C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530" w:type="pct"/>
            <w:shd w:val="clear" w:color="auto" w:fill="F0ECF4"/>
          </w:tcPr>
          <w:p w14:paraId="5A511F8C" w14:textId="2E06C366" w:rsidR="00B14001" w:rsidRPr="00473A0C" w:rsidRDefault="009A41BA" w:rsidP="00B273F8">
            <w:pPr>
              <w:pStyle w:val="BasicParagraph"/>
              <w:spacing w:before="120" w:after="120" w:line="276" w:lineRule="auto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นาโกย่า (สนามบินชูบุเซ็นแทร์) – </w:t>
            </w:r>
            <w:r w:rsidR="00A501A6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เมืองโตโยต้า</w:t>
            </w:r>
            <w:r w:rsidR="00A501A6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FD7F07" w:rsidRPr="00473A0C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- </w:t>
            </w:r>
            <w:r w:rsidR="00FD7F07" w:rsidRPr="00473A0C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ชมซากุระพร้อมใบไม้เปลี่ยนสี</w:t>
            </w:r>
            <w:r w:rsidR="00FD7F07" w:rsidRPr="00473A0C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FD7F07" w:rsidRPr="00473A0C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ณ</w:t>
            </w:r>
            <w:r w:rsidR="00FD7F07" w:rsidRPr="00473A0C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660E69" w:rsidRPr="00473A0C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โอบาระ</w:t>
            </w:r>
            <w:r w:rsidRPr="00473A0C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C25E2F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หุบเขาโครังเค</w:t>
            </w:r>
            <w:r w:rsidR="00BE3D62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</w:rPr>
              <w:t xml:space="preserve"> </w:t>
            </w:r>
            <w:r w:rsidR="00C25E2F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C25E2F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45634A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เมือง</w:t>
            </w:r>
            <w:r w:rsidR="009B6CE6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นาโก</w:t>
            </w:r>
            <w:r w:rsidR="00EC6DC9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ย่า</w:t>
            </w:r>
            <w:r w:rsidR="00C25E2F"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B273F8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96485"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="00196485" w:rsidRPr="00473A0C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="00B92C00" w:rsidRPr="00473A0C">
              <w:rPr>
                <w:rFonts w:ascii="Sarabun" w:hAnsi="Sarabun" w:cs="Sarabun"/>
                <w:sz w:val="22"/>
                <w:szCs w:val="22"/>
                <w:cs/>
              </w:rPr>
              <w:t>ซากาเอะ</w:t>
            </w:r>
          </w:p>
        </w:tc>
        <w:tc>
          <w:tcPr>
            <w:tcW w:w="261" w:type="pct"/>
            <w:shd w:val="clear" w:color="auto" w:fill="F0ECF4"/>
            <w:vAlign w:val="center"/>
          </w:tcPr>
          <w:p w14:paraId="7534252F" w14:textId="77777777" w:rsidR="00B14001" w:rsidRPr="00601546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601546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6C83686B" w14:textId="77777777" w:rsidR="00B14001" w:rsidRPr="00601546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E5EDA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06" w:type="pct"/>
            <w:shd w:val="clear" w:color="auto" w:fill="F0ECF4"/>
            <w:vAlign w:val="center"/>
          </w:tcPr>
          <w:p w14:paraId="0849C3E4" w14:textId="77777777" w:rsidR="00B14001" w:rsidRPr="00544D8D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44D8D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26" w:type="pct"/>
            <w:shd w:val="clear" w:color="auto" w:fill="F0ECF4"/>
            <w:vAlign w:val="center"/>
          </w:tcPr>
          <w:p w14:paraId="10ECAE6A" w14:textId="77777777" w:rsidR="00B14001" w:rsidRPr="00BE1D0E" w:rsidRDefault="00BF48EC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NAGOYA</w:t>
            </w:r>
            <w:r w:rsidR="00B14001"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</w:t>
            </w:r>
            <w:r w:rsidR="00F07647" w:rsidRPr="00BE1D0E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F07647"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="00B14001" w:rsidRPr="00BE1D0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</w:p>
          <w:p w14:paraId="62EBCEE7" w14:textId="57611B7C" w:rsidR="00B14001" w:rsidRPr="00544D8D" w:rsidRDefault="00BE1D0E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BE1D0E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BE1D0E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B14001" w:rsidRPr="00317814" w14:paraId="3671D708" w14:textId="77777777" w:rsidTr="00B72C07">
        <w:trPr>
          <w:trHeight w:val="20"/>
        </w:trPr>
        <w:tc>
          <w:tcPr>
            <w:tcW w:w="153" w:type="pct"/>
          </w:tcPr>
          <w:p w14:paraId="004EE379" w14:textId="77777777" w:rsidR="00B14001" w:rsidRPr="00473A0C" w:rsidRDefault="00B14001" w:rsidP="005B5916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473A0C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530" w:type="pct"/>
          </w:tcPr>
          <w:p w14:paraId="6D794F6D" w14:textId="31373D51" w:rsidR="00B14001" w:rsidRPr="00473A0C" w:rsidRDefault="00473A0C" w:rsidP="00FF349D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</w:rPr>
            </w:pP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ทะเลสาบฮามานะ</w:t>
            </w:r>
            <w:r w:rsidRPr="00473A0C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ตลาดปลาชิมิสุ</w:t>
            </w:r>
            <w:r w:rsidR="0033077D" w:rsidRPr="00473A0C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คาชิโนะอิจิ</w:t>
            </w:r>
            <w:r w:rsidR="0033077D" w:rsidRPr="00473A0C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วัดไทเซ</w:t>
            </w:r>
            <w:proofErr w:type="spellStart"/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คิ</w:t>
            </w:r>
            <w:proofErr w:type="spellEnd"/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จิ</w:t>
            </w:r>
            <w:r w:rsidRPr="00473A0C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ชม</w:t>
            </w:r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วิวฟูจิ</w:t>
            </w:r>
            <w:r w:rsidR="0033077D" w:rsidRPr="00473A0C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พร้อม</w:t>
            </w:r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ซุ้มประตูไทเซ</w:t>
            </w:r>
            <w:proofErr w:type="spellStart"/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กิ</w:t>
            </w:r>
            <w:proofErr w:type="spellEnd"/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จิ</w:t>
            </w:r>
            <w:r w:rsidR="0033077D" w:rsidRPr="00473A0C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="0033077D" w:rsidRPr="00473A0C">
              <w:rPr>
                <w:rFonts w:ascii="Sarabun" w:eastAsia="Arial Unicode MS" w:hAnsi="Sarabun" w:cs="Sarabun" w:hint="cs"/>
                <w:szCs w:val="22"/>
                <w:cs/>
              </w:rPr>
              <w:t>แซนมอน</w:t>
            </w:r>
            <w:r w:rsidR="0033077D" w:rsidRPr="00473A0C">
              <w:rPr>
                <w:rFonts w:ascii="Sarabun" w:eastAsia="Arial Unicode MS" w:hAnsi="Sarabun" w:cs="Sarabun"/>
                <w:szCs w:val="22"/>
                <w:cs/>
              </w:rPr>
              <w:t xml:space="preserve"> -</w:t>
            </w:r>
            <w:r w:rsidR="0033077D" w:rsidRPr="00473A0C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Cs w:val="22"/>
                <w:cs/>
              </w:rPr>
              <w:t>เมืองอาตามิ</w:t>
            </w:r>
            <w:r w:rsidRPr="00473A0C">
              <w:rPr>
                <w:rFonts w:ascii="Sarabun" w:eastAsia="Times New Roman" w:hAnsi="Sarabun" w:cs="Sarabun"/>
                <w:szCs w:val="22"/>
                <w:cs/>
              </w:rPr>
              <w:t xml:space="preserve"> –</w:t>
            </w:r>
            <w:r w:rsidRPr="00473A0C">
              <w:rPr>
                <w:rFonts w:ascii="Sarabun" w:eastAsia="Arial Unicode MS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="0033077D" w:rsidRPr="00473A0C">
              <w:rPr>
                <w:rFonts w:ascii="Sarabun" w:eastAsia="Arial Unicode MS" w:hAnsi="Sarabun" w:cs="Sarabun"/>
                <w:b/>
                <w:bCs/>
                <w:color w:val="FF0000"/>
                <w:szCs w:val="22"/>
                <w:cs/>
              </w:rPr>
              <w:t>แช่น้ำแร่ธรรมชาติ</w:t>
            </w:r>
          </w:p>
        </w:tc>
        <w:tc>
          <w:tcPr>
            <w:tcW w:w="261" w:type="pct"/>
            <w:vAlign w:val="center"/>
          </w:tcPr>
          <w:p w14:paraId="61E90AD3" w14:textId="77777777" w:rsidR="00B14001" w:rsidRPr="000F0B1E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4511D0A" w14:textId="3D1D21EA" w:rsidR="00B14001" w:rsidRPr="000F0B1E" w:rsidRDefault="00473A0C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4D8D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6" w:type="pct"/>
            <w:vAlign w:val="center"/>
          </w:tcPr>
          <w:p w14:paraId="76D3E10C" w14:textId="5C99009F" w:rsidR="000F0B1E" w:rsidRPr="00601546" w:rsidRDefault="00473A0C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1426" w:type="pct"/>
            <w:vAlign w:val="center"/>
          </w:tcPr>
          <w:p w14:paraId="01027099" w14:textId="77777777" w:rsidR="00473A0C" w:rsidRPr="00473A0C" w:rsidRDefault="00473A0C" w:rsidP="005B591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ATAMI</w:t>
            </w: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ONSEN HOTEL</w:t>
            </w:r>
          </w:p>
          <w:p w14:paraId="396D7016" w14:textId="6504B78C" w:rsidR="00B14001" w:rsidRPr="00BE1D0E" w:rsidRDefault="00473A0C" w:rsidP="005B591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 w:rsidRPr="00BE1D0E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BE1D0E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473A0C" w:rsidRPr="00317814" w14:paraId="5FE95425" w14:textId="77777777" w:rsidTr="00B72C07">
        <w:trPr>
          <w:trHeight w:val="20"/>
        </w:trPr>
        <w:tc>
          <w:tcPr>
            <w:tcW w:w="153" w:type="pct"/>
            <w:shd w:val="clear" w:color="auto" w:fill="F0ECF4"/>
          </w:tcPr>
          <w:p w14:paraId="48531BFB" w14:textId="77777777" w:rsidR="00473A0C" w:rsidRPr="00473A0C" w:rsidRDefault="00473A0C" w:rsidP="00473A0C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473A0C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530" w:type="pct"/>
            <w:shd w:val="clear" w:color="auto" w:fill="F0ECF4"/>
          </w:tcPr>
          <w:p w14:paraId="3765505D" w14:textId="2A010FFA" w:rsidR="00473A0C" w:rsidRPr="00473A0C" w:rsidRDefault="00473A0C" w:rsidP="00473A0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</w:pP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สวนดอกบ๊วยอาตามิ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(ชม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ใ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บไม้เปลี่ยนสี)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</w:rPr>
              <w:t xml:space="preserve"> - </w:t>
            </w:r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พิพิธภัณฑ์ศิลปะโมอา</w:t>
            </w:r>
            <w:r w:rsidRPr="00473A0C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(ชมใบไม้เปลี่ยนสี)</w:t>
            </w:r>
            <w:r w:rsidRPr="00473A0C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73A0C">
              <w:rPr>
                <w:rFonts w:eastAsia="Arial Unicode MS" w:cstheme="minorBidi" w:hint="cs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นั่งเคเบิลคา</w:t>
            </w:r>
            <w:proofErr w:type="spellStart"/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ร์</w:t>
            </w:r>
            <w:proofErr w:type="spellEnd"/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สู่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จุดชมวิวฟูจิ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จุคโคคุ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พาส</w:t>
            </w:r>
            <w:r w:rsidRPr="00473A0C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473A0C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</w:rPr>
              <w:t xml:space="preserve"> –</w:t>
            </w:r>
            <w:r w:rsidRPr="00473A0C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Pr="00473A0C">
              <w:rPr>
                <w:rFonts w:ascii="Sarabun" w:eastAsia="Arial Unicode MS" w:hAnsi="Sarabun" w:cs="Sarabun" w:hint="cs"/>
                <w:b/>
                <w:bCs/>
                <w:color w:val="FF0000"/>
                <w:sz w:val="22"/>
                <w:szCs w:val="22"/>
                <w:cs/>
              </w:rPr>
              <w:t>เฟ่</w:t>
            </w:r>
            <w:proofErr w:type="spellEnd"/>
            <w:r w:rsidRPr="00473A0C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</w:p>
        </w:tc>
        <w:tc>
          <w:tcPr>
            <w:tcW w:w="261" w:type="pct"/>
            <w:shd w:val="clear" w:color="auto" w:fill="F0ECF4"/>
            <w:vAlign w:val="center"/>
          </w:tcPr>
          <w:p w14:paraId="44C8D401" w14:textId="77777777" w:rsidR="00473A0C" w:rsidRPr="000F0B1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677A0A7F" w14:textId="77777777" w:rsidR="00473A0C" w:rsidRPr="000F0B1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06" w:type="pct"/>
            <w:shd w:val="clear" w:color="auto" w:fill="F0ECF4"/>
            <w:vAlign w:val="center"/>
          </w:tcPr>
          <w:p w14:paraId="12AAE7C7" w14:textId="77777777" w:rsidR="00473A0C" w:rsidRPr="00473A0C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  <w:p w14:paraId="7FA2FC84" w14:textId="418A87EC" w:rsidR="00473A0C" w:rsidRPr="00473A0C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16"/>
                <w:szCs w:val="16"/>
              </w:rPr>
            </w:pPr>
            <w:r w:rsidRPr="00544D8D">
              <w:rPr>
                <w:rFonts w:ascii="Sarabun" w:eastAsia="Arial Unicode MS" w:hAnsi="Sarabun" w:cs="Sarabun"/>
                <w:b/>
                <w:bCs/>
                <w:sz w:val="21"/>
                <w:szCs w:val="21"/>
                <w:cs/>
              </w:rPr>
              <w:t>ขาปู</w:t>
            </w:r>
          </w:p>
        </w:tc>
        <w:tc>
          <w:tcPr>
            <w:tcW w:w="1426" w:type="pct"/>
            <w:shd w:val="clear" w:color="auto" w:fill="F0ECF4"/>
            <w:vAlign w:val="center"/>
          </w:tcPr>
          <w:p w14:paraId="2ABE41A6" w14:textId="17C158C4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>KAWAGUCHIKO ONSEN HOTEL OR YAMANASHI ONSEN HOTEL</w:t>
            </w:r>
            <w:r w:rsidRPr="00BE1D0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BE1D0E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BE1D0E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473A0C" w:rsidRPr="00317814" w14:paraId="19AAE2C9" w14:textId="77777777" w:rsidTr="00B72C07">
        <w:trPr>
          <w:trHeight w:val="20"/>
        </w:trPr>
        <w:tc>
          <w:tcPr>
            <w:tcW w:w="153" w:type="pct"/>
          </w:tcPr>
          <w:p w14:paraId="154DFD4A" w14:textId="77777777" w:rsidR="00473A0C" w:rsidRPr="00473A0C" w:rsidRDefault="00473A0C" w:rsidP="00473A0C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473A0C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530" w:type="pct"/>
          </w:tcPr>
          <w:p w14:paraId="6BFABE4C" w14:textId="1C0B8106" w:rsidR="00473A0C" w:rsidRPr="00473A0C" w:rsidRDefault="00473A0C" w:rsidP="00473A0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473A0C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73A0C">
              <w:rPr>
                <w:rFonts w:eastAsia="Arial Unicode MS" w:cstheme="minorBidi" w:hint="cs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โมมิจิ ไคโร อุโมงค์ใบเม</w:t>
            </w:r>
            <w:proofErr w:type="spellStart"/>
            <w:r w:rsidRPr="00473A0C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Pr="00473A0C">
              <w:rPr>
                <w:rFonts w:ascii="Sarabun" w:eastAsia="Arial Unicode MS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- </w:t>
            </w:r>
            <w:r w:rsidRPr="00473A0C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กิจกรรมชงชา</w:t>
            </w:r>
            <w:r w:rsidRPr="00473A0C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- เมืองโตเกียว</w:t>
            </w:r>
            <w:r w:rsidRPr="00473A0C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73A0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Pr="00473A0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73A0C">
              <w:rPr>
                <w:rFonts w:eastAsia="Arial Unicode MS" w:cstheme="minorBidi" w:hint="cs"/>
                <w:sz w:val="22"/>
                <w:szCs w:val="22"/>
                <w:cs/>
              </w:rPr>
              <w:t xml:space="preserve"> </w:t>
            </w:r>
            <w:proofErr w:type="spellStart"/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ชิ</w:t>
            </w:r>
            <w:r w:rsidRPr="00473A0C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นจูกุ</w:t>
            </w:r>
          </w:p>
        </w:tc>
        <w:tc>
          <w:tcPr>
            <w:tcW w:w="261" w:type="pct"/>
            <w:vAlign w:val="center"/>
          </w:tcPr>
          <w:p w14:paraId="0D634F37" w14:textId="77777777" w:rsidR="00473A0C" w:rsidRPr="000F0B1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5E2B025" w14:textId="77777777" w:rsidR="00473A0C" w:rsidRPr="000F0B1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06" w:type="pct"/>
            <w:vAlign w:val="center"/>
          </w:tcPr>
          <w:p w14:paraId="548C5A00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544D8D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26" w:type="pct"/>
            <w:vAlign w:val="center"/>
          </w:tcPr>
          <w:p w14:paraId="276594AF" w14:textId="77777777" w:rsidR="00473A0C" w:rsidRPr="00BE1D0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>TOKYO HOTEL</w:t>
            </w:r>
            <w:r w:rsidRPr="00BE1D0E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</w:p>
          <w:p w14:paraId="7F05B983" w14:textId="63D0E2FC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BE1D0E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BE1D0E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473A0C" w:rsidRPr="00317814" w14:paraId="7A9D44E8" w14:textId="77777777" w:rsidTr="00B72C07">
        <w:trPr>
          <w:trHeight w:val="20"/>
        </w:trPr>
        <w:tc>
          <w:tcPr>
            <w:tcW w:w="153" w:type="pct"/>
            <w:shd w:val="clear" w:color="auto" w:fill="F0ECF4"/>
          </w:tcPr>
          <w:p w14:paraId="4BCAE6CD" w14:textId="77777777" w:rsidR="00473A0C" w:rsidRPr="00473A0C" w:rsidRDefault="00473A0C" w:rsidP="00473A0C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473A0C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530" w:type="pct"/>
            <w:shd w:val="clear" w:color="auto" w:fill="F0ECF4"/>
          </w:tcPr>
          <w:p w14:paraId="42051FA3" w14:textId="77777777" w:rsidR="00473A0C" w:rsidRPr="00473A0C" w:rsidRDefault="00473A0C" w:rsidP="00473A0C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473A0C">
              <w:rPr>
                <w:rFonts w:ascii="Sarabun" w:eastAsia="Arial Unicode MS" w:hAnsi="Sarabun" w:cs="Sarabun" w:hint="cs"/>
                <w:b/>
                <w:bCs/>
                <w:color w:val="0000FF"/>
                <w:szCs w:val="22"/>
                <w:cs/>
              </w:rPr>
              <w:t>ถนนต้นแปะก๊วย อิโช นามิกิ</w:t>
            </w:r>
            <w:r w:rsidRPr="00473A0C">
              <w:rPr>
                <w:rFonts w:ascii="Sarabun" w:eastAsia="Arial Unicode MS" w:hAnsi="Sarabun" w:cs="Sarabun" w:hint="cs"/>
                <w:color w:val="0000FF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>- วัดอาซากุสะ</w:t>
            </w:r>
            <w:r w:rsidRPr="00473A0C">
              <w:rPr>
                <w:rFonts w:ascii="Sarabun" w:eastAsia="Arial Unicode MS" w:hAnsi="Sarabun" w:cs="Sarabun"/>
                <w:szCs w:val="22"/>
                <w:cs/>
              </w:rPr>
              <w:t xml:space="preserve"> – 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 xml:space="preserve">ช้อปปิ้งถนนนากามิเสะ </w:t>
            </w:r>
            <w:r w:rsidRPr="00473A0C">
              <w:rPr>
                <w:rFonts w:ascii="Sarabun" w:eastAsia="Arial Unicode MS" w:hAnsi="Sarabun" w:cs="Sarabun"/>
                <w:szCs w:val="22"/>
                <w:cs/>
              </w:rPr>
              <w:t>–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 xml:space="preserve"> </w:t>
            </w:r>
            <w:r w:rsidRPr="00473A0C">
              <w:rPr>
                <w:rFonts w:ascii="Sarabun" w:eastAsia="Arial Unicode MS" w:hAnsi="Sarabun" w:cs="Sarabun"/>
                <w:szCs w:val="22"/>
                <w:cs/>
              </w:rPr>
              <w:t>ไดเวอร์ซิตี้โอไดบะ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 xml:space="preserve"> - </w:t>
            </w:r>
            <w:r w:rsidRPr="00473A0C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>สนามบินฮาเนดะ</w:t>
            </w:r>
            <w:r w:rsidRPr="00473A0C">
              <w:rPr>
                <w:rFonts w:ascii="Sarabun" w:eastAsia="Arial Unicode MS" w:hAnsi="Sarabun" w:cs="Sarabun" w:hint="cs"/>
                <w:szCs w:val="22"/>
                <w:cs/>
              </w:rPr>
              <w:t xml:space="preserve"> </w:t>
            </w:r>
          </w:p>
        </w:tc>
        <w:tc>
          <w:tcPr>
            <w:tcW w:w="261" w:type="pct"/>
            <w:shd w:val="clear" w:color="auto" w:fill="F0ECF4"/>
            <w:vAlign w:val="center"/>
          </w:tcPr>
          <w:p w14:paraId="599B8FE6" w14:textId="77777777" w:rsidR="00473A0C" w:rsidRPr="000F0B1E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F0B1E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FEC42AC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44D8D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6" w:type="pct"/>
            <w:shd w:val="clear" w:color="auto" w:fill="F0ECF4"/>
            <w:vAlign w:val="center"/>
          </w:tcPr>
          <w:p w14:paraId="65C68B56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544D8D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26" w:type="pct"/>
            <w:shd w:val="clear" w:color="auto" w:fill="F0ECF4"/>
            <w:vAlign w:val="center"/>
          </w:tcPr>
          <w:p w14:paraId="0CDC4DB1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473A0C" w:rsidRPr="00317814" w14:paraId="29730F7E" w14:textId="77777777" w:rsidTr="00B72C07">
        <w:trPr>
          <w:trHeight w:val="20"/>
        </w:trPr>
        <w:tc>
          <w:tcPr>
            <w:tcW w:w="153" w:type="pct"/>
          </w:tcPr>
          <w:p w14:paraId="7E696EAA" w14:textId="77777777" w:rsidR="00473A0C" w:rsidRPr="00473A0C" w:rsidRDefault="00473A0C" w:rsidP="00473A0C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473A0C">
              <w:rPr>
                <w:rFonts w:ascii="Sarabun" w:hAnsi="Sarabun" w:cs="Sarabun"/>
                <w:szCs w:val="22"/>
              </w:rPr>
              <w:t>7</w:t>
            </w:r>
          </w:p>
        </w:tc>
        <w:tc>
          <w:tcPr>
            <w:tcW w:w="2530" w:type="pct"/>
          </w:tcPr>
          <w:p w14:paraId="2DC76FA9" w14:textId="1766F312" w:rsidR="00473A0C" w:rsidRPr="00473A0C" w:rsidRDefault="00473A0C" w:rsidP="00473A0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473A0C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โตเกียว (สนามบินฮาเนดะ) </w:t>
            </w:r>
            <w:r w:rsidRPr="00473A0C">
              <w:rPr>
                <w:rFonts w:ascii="Sarabun" w:hAnsi="Sarabun" w:cs="Sarabun"/>
                <w:color w:val="auto"/>
                <w:sz w:val="22"/>
                <w:szCs w:val="22"/>
                <w:lang w:val="en-GB"/>
              </w:rPr>
              <w:t xml:space="preserve">– </w:t>
            </w:r>
            <w:r w:rsidRPr="00473A0C">
              <w:rPr>
                <w:rFonts w:ascii="Sarabun" w:hAnsi="Sarabun" w:cs="Sarabun"/>
                <w:color w:val="auto"/>
                <w:sz w:val="22"/>
                <w:szCs w:val="22"/>
                <w:cs/>
                <w:lang w:val="en-GB"/>
              </w:rPr>
              <w:t xml:space="preserve">กรุงเทพฯ (สนามบินสุวรรณภูมิ) 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val="en-GB"/>
              </w:rPr>
              <w:t>(TG661</w:t>
            </w:r>
            <w:r w:rsidRPr="00473A0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: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val="en-GB"/>
              </w:rPr>
              <w:t xml:space="preserve"> 00.20-0</w:t>
            </w:r>
            <w:r w:rsidR="0012607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5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val="en-GB"/>
              </w:rPr>
              <w:t>.</w:t>
            </w:r>
            <w:r w:rsidR="0012607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2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val="en-GB"/>
              </w:rPr>
              <w:t>5</w:t>
            </w:r>
            <w:r w:rsidRPr="00473A0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61" w:type="pct"/>
            <w:vAlign w:val="center"/>
          </w:tcPr>
          <w:p w14:paraId="571382A1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24" w:type="pct"/>
            <w:vAlign w:val="center"/>
          </w:tcPr>
          <w:p w14:paraId="22874B55" w14:textId="77777777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  <w:cs/>
              </w:rPr>
            </w:pPr>
          </w:p>
        </w:tc>
        <w:tc>
          <w:tcPr>
            <w:tcW w:w="306" w:type="pct"/>
            <w:vAlign w:val="center"/>
          </w:tcPr>
          <w:p w14:paraId="3B61C47C" w14:textId="1A07DE3D" w:rsidR="00473A0C" w:rsidRPr="00544D8D" w:rsidRDefault="00473A0C" w:rsidP="00473A0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426" w:type="pct"/>
            <w:vAlign w:val="center"/>
          </w:tcPr>
          <w:p w14:paraId="30BBA343" w14:textId="3DEBCC42" w:rsidR="00473A0C" w:rsidRPr="00544D8D" w:rsidRDefault="00473A0C" w:rsidP="00473A0C">
            <w:pPr>
              <w:spacing w:before="120" w:after="120" w:line="276" w:lineRule="auto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473A0C" w:rsidRPr="00317814" w14:paraId="4DD5212F" w14:textId="77777777" w:rsidTr="001058B4">
        <w:trPr>
          <w:trHeight w:val="20"/>
        </w:trPr>
        <w:tc>
          <w:tcPr>
            <w:tcW w:w="5000" w:type="pct"/>
            <w:gridSpan w:val="6"/>
            <w:shd w:val="clear" w:color="auto" w:fill="D6E3BC" w:themeFill="accent3" w:themeFillTint="66"/>
          </w:tcPr>
          <w:p w14:paraId="3E26198F" w14:textId="77777777" w:rsidR="00473A0C" w:rsidRPr="00CA437E" w:rsidRDefault="00473A0C" w:rsidP="00473A0C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5A15B7">
              <w:rPr>
                <w:rFonts w:ascii="Sarabun" w:hAnsi="Sarabun" w:cs="Sarabun"/>
                <w:sz w:val="21"/>
                <w:szCs w:val="21"/>
                <w:highlight w:val="yellow"/>
              </w:rPr>
              <w:t>-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การจัดที่นั่งบนเครื่องบิน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จะเป็นไปตามที่สายการบินเป็นผู้กำหนด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ซึ่งทางบริษัทฯ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ไม่สามารถเข้าไปจัดการได้แต่อย่างใด</w:t>
            </w:r>
          </w:p>
          <w:p w14:paraId="56AF530C" w14:textId="77777777" w:rsidR="00473A0C" w:rsidRDefault="00473A0C" w:rsidP="00473A0C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1F11D3DF" w14:textId="77777777" w:rsidR="00473A0C" w:rsidRDefault="00473A0C" w:rsidP="00473A0C">
            <w:pPr>
              <w:spacing w:before="240" w:after="120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  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</w:t>
            </w:r>
          </w:p>
          <w:p w14:paraId="09F9C3B1" w14:textId="77777777" w:rsidR="00473A0C" w:rsidRPr="00544D8D" w:rsidRDefault="00473A0C" w:rsidP="00473A0C">
            <w:pPr>
              <w:spacing w:before="240" w:after="120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0466F7A5" w14:textId="77777777" w:rsidR="00D552D7" w:rsidRPr="00671AC4" w:rsidRDefault="00671AC4" w:rsidP="00C55F20">
      <w:r>
        <w:rPr>
          <w:cs/>
        </w:rPr>
        <w:br w:type="page"/>
      </w:r>
    </w:p>
    <w:tbl>
      <w:tblPr>
        <w:tblW w:w="11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8"/>
        <w:gridCol w:w="2410"/>
        <w:gridCol w:w="1618"/>
        <w:gridCol w:w="1560"/>
        <w:gridCol w:w="1783"/>
      </w:tblGrid>
      <w:tr w:rsidR="007D15EA" w14:paraId="34FF500C" w14:textId="77777777" w:rsidTr="00BE1D0E">
        <w:trPr>
          <w:trHeight w:val="860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F2987"/>
          </w:tcPr>
          <w:p w14:paraId="4ABFA3E4" w14:textId="03D1FD77" w:rsidR="007D15EA" w:rsidRDefault="00BE1D0E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อัตราค่าบริการรวม</w:t>
            </w:r>
          </w:p>
        </w:tc>
      </w:tr>
      <w:tr w:rsidR="007D15EA" w:rsidRPr="00C370AA" w14:paraId="5DBADC47" w14:textId="77777777" w:rsidTr="007D15EA">
        <w:trPr>
          <w:trHeight w:val="860"/>
          <w:jc w:val="center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AEBD9E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</w:pPr>
            <w:r w:rsidRPr="00933DEE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933DEE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D2765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33D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8CD3517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33D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37AA6AB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33DE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358DCF1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33D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320D5E7" w14:textId="77777777" w:rsidR="007D15EA" w:rsidRPr="00933DEE" w:rsidRDefault="007D15EA" w:rsidP="009732A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33DE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1282A" w14:paraId="175C111E" w14:textId="77777777" w:rsidTr="00352AF5">
        <w:trPr>
          <w:trHeight w:val="329"/>
          <w:jc w:val="center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DCC09" w14:textId="5B6D83DB" w:rsidR="0091282A" w:rsidRDefault="00E63E0E" w:rsidP="009128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06-12</w:t>
            </w:r>
            <w:r w:rsidR="0091282A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พฤศจิกายน 256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596117" w14:textId="4729645B" w:rsidR="0091282A" w:rsidRDefault="00B72C07" w:rsidP="009128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EE97CE" w14:textId="07AE79FC" w:rsidR="0091282A" w:rsidRDefault="00001CEB" w:rsidP="009128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9B9E" w14:textId="64D580D3" w:rsidR="0091282A" w:rsidRDefault="00001CEB" w:rsidP="009128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D7D0" w14:textId="625EC08A" w:rsidR="0091282A" w:rsidRDefault="00001CEB" w:rsidP="009128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  <w:proofErr w:type="gramEnd"/>
          </w:p>
        </w:tc>
      </w:tr>
      <w:tr w:rsidR="00001CEB" w14:paraId="53E78C84" w14:textId="77777777" w:rsidTr="00352AF5">
        <w:trPr>
          <w:trHeight w:val="329"/>
          <w:jc w:val="center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91C08A" w14:textId="6BAD95E6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13-19 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943B16" w14:textId="6E71BF33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B835F" w14:textId="43A607F9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BF2F" w14:textId="538CC70E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4896" w14:textId="5ABD37A1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  <w:proofErr w:type="gramEnd"/>
          </w:p>
        </w:tc>
      </w:tr>
      <w:tr w:rsidR="00001CEB" w14:paraId="1ACE4CF7" w14:textId="77777777" w:rsidTr="00352AF5">
        <w:trPr>
          <w:trHeight w:val="329"/>
          <w:jc w:val="center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6AAE1D" w14:textId="79C8B531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20-26 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A65A23" w14:textId="4B02A857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CD51E" w14:textId="751A3189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C906" w14:textId="08EB5367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BEF2" w14:textId="46EB48FF" w:rsidR="00001CEB" w:rsidRDefault="00001CEB" w:rsidP="00001CE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  <w:proofErr w:type="gramEnd"/>
          </w:p>
        </w:tc>
      </w:tr>
      <w:tr w:rsidR="00001CEB" w14:paraId="2C5F6C40" w14:textId="77777777" w:rsidTr="00825100">
        <w:trPr>
          <w:trHeight w:val="329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097B79" w14:textId="77777777" w:rsidR="00001CEB" w:rsidRPr="008377C5" w:rsidRDefault="00001CEB" w:rsidP="00001CE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</w:t>
            </w:r>
            <w:r w:rsidRPr="008377C5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00D2A70E" w14:textId="77777777" w:rsidR="00001CEB" w:rsidRDefault="00001CEB" w:rsidP="00001CEB">
            <w:pPr>
              <w:spacing w:before="240" w:after="24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ราคานี้รวมรายการทัวร์ ตั๋วเครื่องบิน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001CEB" w14:paraId="7FEF6E56" w14:textId="77777777" w:rsidTr="00BE1D0E">
        <w:trPr>
          <w:trHeight w:val="329"/>
          <w:jc w:val="center"/>
        </w:trPr>
        <w:tc>
          <w:tcPr>
            <w:tcW w:w="11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AEA5FC" w14:textId="2E419A88" w:rsidR="00001CEB" w:rsidRPr="005D6CD4" w:rsidRDefault="00001CEB" w:rsidP="00001CE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6E22A5E9" w14:textId="77777777" w:rsidR="00001CEB" w:rsidRDefault="00001CEB" w:rsidP="00001CE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ขออนุญาตินำเก็บ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สนามบินวันแรก</w:t>
            </w:r>
          </w:p>
          <w:p w14:paraId="4243D507" w14:textId="77777777" w:rsidR="00001CEB" w:rsidRPr="00B46A6A" w:rsidRDefault="00001CEB" w:rsidP="00001CE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27799FAD" w14:textId="3F505146" w:rsidR="00001CEB" w:rsidRPr="008377C5" w:rsidRDefault="00001CEB" w:rsidP="00001CE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ของสภาพอากาศ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วันเดินทาง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เพื่อประโยชน์สูงสุดของลูกค้าเป็นสำคัญ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</w:p>
        </w:tc>
      </w:tr>
    </w:tbl>
    <w:p w14:paraId="63C89483" w14:textId="77777777" w:rsidR="007D15EA" w:rsidRDefault="007D15EA" w:rsidP="00C55F20"/>
    <w:p w14:paraId="58FC8C63" w14:textId="4E24BBCB" w:rsidR="007834B1" w:rsidRDefault="007834B1"/>
    <w:tbl>
      <w:tblPr>
        <w:tblStyle w:val="TableGrid"/>
        <w:tblpPr w:leftFromText="180" w:rightFromText="180" w:vertAnchor="text" w:tblpY="1"/>
        <w:tblOverlap w:val="never"/>
        <w:tblW w:w="50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9833"/>
        <w:gridCol w:w="9"/>
      </w:tblGrid>
      <w:tr w:rsidR="002B20F7" w:rsidRPr="00E36657" w14:paraId="32AE5859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6B6C1F48" w14:textId="074ABB35" w:rsidR="00DA31FA" w:rsidRPr="00462D1C" w:rsidRDefault="00C55F20" w:rsidP="00A937E2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78300827" w14:textId="77777777" w:rsidR="00B72C07" w:rsidRDefault="00B72C07" w:rsidP="0010029A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- นาโกย่า(สนามบินซูบุเซ็น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449F69E5" w14:textId="2C48995B" w:rsidR="00DA31FA" w:rsidRPr="00462D1C" w:rsidRDefault="00B72C07" w:rsidP="0010029A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00.05-07.30)</w:t>
            </w:r>
          </w:p>
        </w:tc>
      </w:tr>
      <w:tr w:rsidR="002B20F7" w:rsidRPr="00E36657" w14:paraId="46C9D243" w14:textId="77777777" w:rsidTr="00001CEB">
        <w:trPr>
          <w:trHeight w:val="20"/>
        </w:trPr>
        <w:tc>
          <w:tcPr>
            <w:tcW w:w="552" w:type="pct"/>
          </w:tcPr>
          <w:p w14:paraId="65802639" w14:textId="77777777" w:rsidR="0081708A" w:rsidRPr="00E36657" w:rsidRDefault="00C76BE6" w:rsidP="00763FD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900F98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DA31FA" w:rsidRPr="00E36657">
              <w:rPr>
                <w:rFonts w:ascii="Sarabun" w:hAnsi="Sarabun" w:cs="Sarabun"/>
                <w:b/>
                <w:bCs/>
              </w:rPr>
              <w:t>.</w:t>
            </w:r>
            <w:r w:rsidR="0026588F" w:rsidRPr="00E36657">
              <w:rPr>
                <w:rFonts w:ascii="Sarabun" w:hAnsi="Sarabun" w:cs="Sarabun"/>
                <w:b/>
                <w:bCs/>
              </w:rPr>
              <w:t>0</w:t>
            </w:r>
            <w:r w:rsidR="006855EE" w:rsidRPr="00E36657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  <w:gridSpan w:val="2"/>
          </w:tcPr>
          <w:p w14:paraId="00473506" w14:textId="77777777" w:rsidR="0081708A" w:rsidRPr="00CD748E" w:rsidRDefault="00F16396" w:rsidP="00F1639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1639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F1639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F1639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F1639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เคาน์เตอร์</w:t>
            </w:r>
            <w:r w:rsidRPr="00F1639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F1639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142E9158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47943F30" w14:textId="77777777" w:rsidR="003B0E0F" w:rsidRPr="00462D1C" w:rsidRDefault="003B0E0F" w:rsidP="00A937E2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1D48FD6A" w14:textId="37A7F01F" w:rsidR="003B0E0F" w:rsidRPr="00462D1C" w:rsidRDefault="00B72C07" w:rsidP="00B7508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 เมืองโตโยต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ชมซากุระพร้อมใบไม้เปลี่ยนสี ณ โอบาระ – หุบเขาโครังเค – เมืองนาโกย่า – 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อปปิ้งซากาเอะ</w:t>
            </w:r>
          </w:p>
        </w:tc>
      </w:tr>
      <w:tr w:rsidR="00F11113" w:rsidRPr="00E36657" w14:paraId="30075833" w14:textId="77777777" w:rsidTr="00001CEB">
        <w:trPr>
          <w:trHeight w:val="20"/>
        </w:trPr>
        <w:tc>
          <w:tcPr>
            <w:tcW w:w="552" w:type="pct"/>
          </w:tcPr>
          <w:p w14:paraId="598A9B88" w14:textId="77777777" w:rsidR="00F11113" w:rsidRPr="00E36657" w:rsidRDefault="00F11113" w:rsidP="00F11113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  <w:gridSpan w:val="2"/>
          </w:tcPr>
          <w:p w14:paraId="357DA3F2" w14:textId="77777777" w:rsidR="00F11113" w:rsidRPr="00E36657" w:rsidRDefault="00F11113" w:rsidP="00F111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C7B3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สนามบินชูบุเซ็นแทร์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763FD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TG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440BD2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40BD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40BD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CD748E" w:rsidRPr="00E36657" w14:paraId="4261C880" w14:textId="77777777" w:rsidTr="00001CEB">
        <w:trPr>
          <w:trHeight w:val="20"/>
        </w:trPr>
        <w:tc>
          <w:tcPr>
            <w:tcW w:w="5000" w:type="pct"/>
            <w:gridSpan w:val="3"/>
          </w:tcPr>
          <w:p w14:paraId="271A98B9" w14:textId="58CD047E" w:rsidR="00CD748E" w:rsidRPr="00F520E1" w:rsidRDefault="00CD748E" w:rsidP="00F111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324D0F" wp14:editId="4B1B56F3">
                  <wp:extent cx="6887845" cy="1377315"/>
                  <wp:effectExtent l="0" t="0" r="8255" b="0"/>
                  <wp:docPr id="993508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508794" name="Picture 99350879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84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7F5214B2" w14:textId="77777777" w:rsidTr="00001CEB">
        <w:trPr>
          <w:trHeight w:val="20"/>
        </w:trPr>
        <w:tc>
          <w:tcPr>
            <w:tcW w:w="552" w:type="pct"/>
          </w:tcPr>
          <w:p w14:paraId="24CF7BD7" w14:textId="77777777" w:rsidR="00F11113" w:rsidRPr="00E36657" w:rsidRDefault="00F11113" w:rsidP="00F1111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AC5B1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gridSpan w:val="2"/>
            <w:vAlign w:val="center"/>
          </w:tcPr>
          <w:p w14:paraId="46CE9C61" w14:textId="77777777" w:rsidR="00F11113" w:rsidRPr="00E36657" w:rsidRDefault="00F11113" w:rsidP="00F11113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C7B3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สนามบินชูบุเซ็นแทร์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BB056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BB056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BB056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ชม.)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ผ่านขั้นตอนการตรวจคนเข้าเมือง ด่านศุลกากร และรับกระเป๋าเรียบร้อยแล้ว </w:t>
            </w:r>
            <w:r w:rsidRPr="00BE1D0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BE1D0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B056F" w:rsidRPr="00E36657" w14:paraId="54F12D73" w14:textId="77777777" w:rsidTr="00001CEB">
        <w:trPr>
          <w:trHeight w:val="20"/>
        </w:trPr>
        <w:tc>
          <w:tcPr>
            <w:tcW w:w="5000" w:type="pct"/>
            <w:gridSpan w:val="3"/>
          </w:tcPr>
          <w:p w14:paraId="0AF0DA3E" w14:textId="77777777" w:rsidR="00BB056F" w:rsidRPr="00F23A8E" w:rsidRDefault="00BB056F" w:rsidP="00BB056F">
            <w:pPr>
              <w:snapToGrid w:val="0"/>
              <w:spacing w:before="120" w:after="120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0DB14A2" wp14:editId="1EAFB469">
                  <wp:extent cx="6881495" cy="3867150"/>
                  <wp:effectExtent l="0" t="0" r="0" b="0"/>
                  <wp:docPr id="7256568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56845" name="Picture 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9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4F" w:rsidRPr="00E36657" w14:paraId="0C4084B6" w14:textId="77777777" w:rsidTr="00001CEB">
        <w:trPr>
          <w:trHeight w:val="20"/>
        </w:trPr>
        <w:tc>
          <w:tcPr>
            <w:tcW w:w="552" w:type="pct"/>
          </w:tcPr>
          <w:p w14:paraId="43698612" w14:textId="77777777" w:rsidR="00A8374F" w:rsidRPr="00E36657" w:rsidRDefault="00A8374F" w:rsidP="00A8374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42492C97" w14:textId="77777777" w:rsidR="00A8374F" w:rsidRPr="00E36657" w:rsidRDefault="00A8374F" w:rsidP="00A8374F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เมืองโอบาระ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นำท่านเดินทางชมความมหัศจรรย์ของธรรมชาติที่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BE1D0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ซากุระจะเบ่งบานพร้อมกับใบไม้เปลี่ยนสี</w:t>
            </w:r>
            <w:r w:rsidRPr="00F23A8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F323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(ขึ้นอยู่กับสภาพอากาศ)</w:t>
            </w:r>
            <w:r w:rsidRPr="004F3236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ซากุระพันธุ์นี้มีชื่อว่า </w:t>
            </w:r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ชิ</w:t>
            </w:r>
            <w:proofErr w:type="spellStart"/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</w:t>
            </w:r>
            <w:proofErr w:type="spellEnd"/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ซากุระ</w:t>
            </w:r>
            <w:r w:rsidRPr="00F23A8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proofErr w:type="spellStart"/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Shikizakura</w:t>
            </w:r>
            <w:proofErr w:type="spellEnd"/>
            <w:r w:rsidRPr="00F23A8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F23A8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เป็นซากุระสายพันธุ์ที่หายากมาก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ๆ โดยมีความพิเศษที่แตกต่างจากซากุระทั่ว ๆ ไป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บาน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 xml:space="preserve">2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ครั้งต่อปี ดอกชิ</w:t>
            </w:r>
            <w:proofErr w:type="spellStart"/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กิ</w:t>
            </w:r>
            <w:proofErr w:type="spellEnd"/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ซากุระ (</w:t>
            </w:r>
            <w:proofErr w:type="spellStart"/>
            <w:r w:rsidRPr="00F520E1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>Shikizakura</w:t>
            </w:r>
            <w:proofErr w:type="spellEnd"/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)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  <w:lang w:eastAsia="ja-JP"/>
              </w:rPr>
              <w:t>จะ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เริ่มบานในช่วงกลางเดือนมีนาคมในฤดูใบไม้ผลิและจะบานอีกครั้งเดือนพฤศจิกายนในฤดูใบไม้ร่วง </w:t>
            </w:r>
            <w:r w:rsidRPr="00BE1D0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ใครที่พลาดชมซากุระในช่วงเดือนมีนาคมที่ผ่านมา สามารถมาชมความสวยงามของดอกซากุระในฤดูใบไม้เปลี่ยนสีเดือนพฤศจิกายนได้ที่นี่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lang w:eastAsia="ja-JP"/>
              </w:rPr>
              <w:t> 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 ให้ท่านได้เพลิดเพลินกับความสวยงามของธรรมชาติตามอัธยาศัย</w:t>
            </w:r>
          </w:p>
        </w:tc>
      </w:tr>
      <w:tr w:rsidR="00BE2B05" w:rsidRPr="00E36657" w14:paraId="22508230" w14:textId="77777777" w:rsidTr="00001CEB">
        <w:trPr>
          <w:trHeight w:val="20"/>
        </w:trPr>
        <w:tc>
          <w:tcPr>
            <w:tcW w:w="5000" w:type="pct"/>
            <w:gridSpan w:val="3"/>
          </w:tcPr>
          <w:p w14:paraId="222FE427" w14:textId="77777777" w:rsidR="00BE2B05" w:rsidRPr="00F16396" w:rsidRDefault="00BE2B05" w:rsidP="00A8374F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FDB31A" wp14:editId="24CCD486">
                  <wp:extent cx="6881495" cy="3870960"/>
                  <wp:effectExtent l="0" t="0" r="0" b="0"/>
                  <wp:docPr id="1181533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71931" name="Picture 197997193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495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396" w:rsidRPr="00E36657" w14:paraId="4DE36F4C" w14:textId="77777777" w:rsidTr="00001CEB">
        <w:trPr>
          <w:trHeight w:val="20"/>
        </w:trPr>
        <w:tc>
          <w:tcPr>
            <w:tcW w:w="552" w:type="pct"/>
          </w:tcPr>
          <w:p w14:paraId="059F32FF" w14:textId="77777777" w:rsidR="00F16396" w:rsidRPr="00E36657" w:rsidRDefault="00F16396" w:rsidP="00A8374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47742605" w14:textId="77777777" w:rsidR="00F16396" w:rsidRPr="00F23A8E" w:rsidRDefault="00F16396" w:rsidP="00A8374F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F1639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หุบเขาโครังเค </w:t>
            </w:r>
            <w:r w:rsidRPr="00BE2B0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(ขึ้นอยู่กับสภาพอากาศ)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เป็นหนึ่งในจุดชมใบไม้เปลี่ยนสีที่ดีที่สุดในภูมิภาคชูบุ หุบเขาอยู่ในหมู่บ้านอะสุเกะ มีสายน้ำโอบล้อมภูเขาอิโมริ ที่ความสูง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254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ด้านบนเป็นที่ตั้งของวัดโคจะคุจิ เล่ากันว่ากว่า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ปีที่แล้ว เจ้าอาวาสวัดโคจะคุจิ เริ่มปลูกต้นเมเปิ้ลบริเวณวัด ต่อมาชักชวนชาวบ้านให้มาช่วยปลูกเพิ่มเติมจนเต็มหุบเขา ถึงวันนี้มีต้นเมเปิ้ลมากกว่า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4000 </w:t>
            </w:r>
            <w:r w:rsidRPr="00F1639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ต้น ในช่วงฤดูใบไม้ร่วงเหล่าใบเมเปิ้ลจะเปลี่ยนสีสวยสะพรั่งทั่วหุบเขา ไฮไลท์!! เส้นทางริมแม่น้ำโทโมเอะ ซึ่งมีสะพานไม้ไทเกะสึเคียวเป็นฉากเด่น และเป็นสะพานสัญลักษณ์ประจำโครังเค ถือเป็นจุดที่สวยที่สุดของหุบเขาแห่งนี้ และในแต่ละฤดูจะมีเสน่ย์สวยงามต่างกันชวนให้หลงไหล</w:t>
            </w:r>
          </w:p>
        </w:tc>
      </w:tr>
      <w:tr w:rsidR="00F11113" w:rsidRPr="00E36657" w14:paraId="24797691" w14:textId="77777777" w:rsidTr="00001CEB">
        <w:trPr>
          <w:trHeight w:val="20"/>
        </w:trPr>
        <w:tc>
          <w:tcPr>
            <w:tcW w:w="552" w:type="pct"/>
          </w:tcPr>
          <w:p w14:paraId="29319C83" w14:textId="77777777" w:rsidR="00F11113" w:rsidRPr="00E36657" w:rsidRDefault="00F11113" w:rsidP="00F1111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6F4E28A0" w14:textId="77777777" w:rsidR="00F11113" w:rsidRPr="00E36657" w:rsidRDefault="00F11113" w:rsidP="00F1111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F11113" w:rsidRPr="00E36657" w14:paraId="2C5A0B30" w14:textId="77777777" w:rsidTr="00001CEB">
        <w:trPr>
          <w:trHeight w:val="20"/>
        </w:trPr>
        <w:tc>
          <w:tcPr>
            <w:tcW w:w="552" w:type="pct"/>
          </w:tcPr>
          <w:p w14:paraId="62C656A4" w14:textId="77777777" w:rsidR="00F11113" w:rsidRPr="00F520E1" w:rsidRDefault="00F11113" w:rsidP="00F1111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  <w:vAlign w:val="center"/>
          </w:tcPr>
          <w:p w14:paraId="6DF6B3BB" w14:textId="77777777" w:rsidR="00F11113" w:rsidRPr="00F520E1" w:rsidRDefault="00F860EE" w:rsidP="00F1111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456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จากนั้นเดินทางต่อสู่</w:t>
            </w: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 </w:t>
            </w:r>
            <w:r w:rsidRPr="005C36B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นาโกย่า</w:t>
            </w:r>
            <w:r w:rsidRPr="005C36B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เป็นเมืองที่มีประวัติศาสตร์มายาวนาน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เป็นเมืองใหญ่ที่สุดใน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ภูมิภาคจูบุ</w:t>
            </w:r>
            <w:r w:rsidRPr="00F520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ซึ่งอยู่ตรงกลางของประเทศญี่ปุ่น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มีสถานที่ท่องเที่ยวมาก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าย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ทั้งสถานที่ท่องเที่ยวทางประวัติศาสตร์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และสถานที่ท่องเที่ยวทางธรรมชาติ</w:t>
            </w:r>
          </w:p>
        </w:tc>
      </w:tr>
      <w:tr w:rsidR="00BE1D0E" w:rsidRPr="00E36657" w14:paraId="3DA5C3CD" w14:textId="77777777" w:rsidTr="00001CEB">
        <w:trPr>
          <w:trHeight w:val="20"/>
        </w:trPr>
        <w:tc>
          <w:tcPr>
            <w:tcW w:w="552" w:type="pct"/>
          </w:tcPr>
          <w:p w14:paraId="17883EF9" w14:textId="77777777" w:rsidR="00BE1D0E" w:rsidRPr="00F520E1" w:rsidRDefault="00BE1D0E" w:rsidP="00BE1D0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60E49E9C" w14:textId="15FCB3FD" w:rsidR="00BE1D0E" w:rsidRPr="00664569" w:rsidRDefault="00BE1D0E" w:rsidP="00BE1D0E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  <w:lang w:val="th-TH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นำท่านช้อปปิ้ง </w:t>
            </w:r>
            <w:r w:rsidRPr="007661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ซา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</w:t>
            </w:r>
            <w:r w:rsidRPr="007661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าเอะ (</w:t>
            </w:r>
            <w:r w:rsidRPr="007661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Sakae</w:t>
            </w:r>
            <w:r w:rsidRPr="007661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7661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ถือเป็นย่านการค้าแห่งใหญ่และทันสมัยที่สุดของนาโกย่า เป็นที่ตั้งของห้างสรรพสินค้าขนาดใหญ่ รวมไปถึงสาขาของร้านแบรนด์เนมมากมายที่มารวมตัวกันอยู่ที่นี่ นอกจากห้างสรรพสินค้าขนาดใหญ่แล้ว ที่นี่ยังเป็นแหล่งของร้านแบรนด์เนมชื่อดังต่าง ๆ ที่พากันตั้งเรียงรายอยู่สองฝั่งถนน ซึ่งเป็นร้านขนาดใหญ่มีหลายชั้นให้คุณได้เลือกสรรกันอย่างเพลิดเพลิน เช่น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แบรนด์ยอดนิยมอย่าง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H&amp;M,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Bershka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, OLD NAVY, Adidas,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miu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miu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, GAP, ZARA, Louis Vuitton </w:t>
            </w:r>
          </w:p>
        </w:tc>
      </w:tr>
      <w:tr w:rsidR="00BE1D0E" w:rsidRPr="00E36657" w14:paraId="6E767CA4" w14:textId="77777777" w:rsidTr="00001CEB">
        <w:trPr>
          <w:trHeight w:val="20"/>
        </w:trPr>
        <w:tc>
          <w:tcPr>
            <w:tcW w:w="5000" w:type="pct"/>
            <w:gridSpan w:val="3"/>
          </w:tcPr>
          <w:p w14:paraId="71D0B32B" w14:textId="783A40D2" w:rsidR="00BE1D0E" w:rsidRDefault="00BE1D0E" w:rsidP="00BE1D0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DD5B139" wp14:editId="043D074B">
                  <wp:extent cx="6868795" cy="3857625"/>
                  <wp:effectExtent l="0" t="0" r="8255" b="9525"/>
                  <wp:docPr id="7420063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33186" name="Picture 127133186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5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D0E" w:rsidRPr="00E36657" w14:paraId="742EBCFB" w14:textId="77777777" w:rsidTr="00001CEB">
        <w:trPr>
          <w:trHeight w:val="20"/>
        </w:trPr>
        <w:tc>
          <w:tcPr>
            <w:tcW w:w="552" w:type="pct"/>
          </w:tcPr>
          <w:p w14:paraId="190AE973" w14:textId="77777777" w:rsidR="00BE1D0E" w:rsidRPr="00E36657" w:rsidRDefault="00BE1D0E" w:rsidP="00BE1D0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  <w:gridSpan w:val="2"/>
          </w:tcPr>
          <w:p w14:paraId="52AA8EA2" w14:textId="77777777" w:rsidR="00BE1D0E" w:rsidRPr="00E36657" w:rsidRDefault="00BE1D0E" w:rsidP="00BE1D0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รเย็น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ตามอัธยาศัย </w:t>
            </w:r>
          </w:p>
        </w:tc>
      </w:tr>
      <w:tr w:rsidR="00BE1D0E" w:rsidRPr="00E36657" w14:paraId="0EC425D6" w14:textId="77777777" w:rsidTr="00001CEB">
        <w:trPr>
          <w:trHeight w:val="20"/>
        </w:trPr>
        <w:tc>
          <w:tcPr>
            <w:tcW w:w="552" w:type="pct"/>
          </w:tcPr>
          <w:p w14:paraId="4014EB1C" w14:textId="77777777" w:rsidR="00BE1D0E" w:rsidRPr="00E70084" w:rsidRDefault="00BE1D0E" w:rsidP="00BE1D0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7D8C69CF" w14:textId="77777777" w:rsidR="00BE1D0E" w:rsidRPr="00E36657" w:rsidRDefault="00BE1D0E" w:rsidP="00BE1D0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NAGOYA HOTEL</w:t>
            </w:r>
            <w:r w:rsidRPr="00E36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E36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 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BE1D0E" w:rsidRPr="00E36657" w14:paraId="3B653F06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15EC2B22" w14:textId="77777777" w:rsidR="00BE1D0E" w:rsidRPr="00462D1C" w:rsidRDefault="00BE1D0E" w:rsidP="00BE1D0E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203F6728" w14:textId="312BEC93" w:rsidR="00BE1D0E" w:rsidRPr="00462D1C" w:rsidRDefault="00B72C07" w:rsidP="00BE1D0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ทะเลสาบฮามานะ – ตลาดปลาชิมิสุ คาชิโนะอิจิ – วัดไทเซ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คิ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จิ – ชมวิวฟูจิ พร้อมซุ้มประตูไทเซ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จิ แซนมอน - เมืองอาตามิ – แช่น้ำแร่ธรรมชาติ</w:t>
            </w:r>
          </w:p>
        </w:tc>
      </w:tr>
      <w:tr w:rsidR="00BE1D0E" w:rsidRPr="00E36657" w14:paraId="57CC98B2" w14:textId="77777777" w:rsidTr="00001CEB">
        <w:trPr>
          <w:trHeight w:val="20"/>
        </w:trPr>
        <w:tc>
          <w:tcPr>
            <w:tcW w:w="552" w:type="pct"/>
          </w:tcPr>
          <w:p w14:paraId="362FACAF" w14:textId="77777777" w:rsidR="00BE1D0E" w:rsidRPr="00E36657" w:rsidRDefault="00BE1D0E" w:rsidP="00BE1D0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  <w:gridSpan w:val="2"/>
          </w:tcPr>
          <w:p w14:paraId="5E0097CE" w14:textId="77777777" w:rsidR="00BE1D0E" w:rsidRPr="00E36657" w:rsidRDefault="00BE1D0E" w:rsidP="00BE1D0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68269F" w:rsidRPr="00E36657" w14:paraId="293019F6" w14:textId="77777777" w:rsidTr="00001CEB">
        <w:trPr>
          <w:trHeight w:val="20"/>
        </w:trPr>
        <w:tc>
          <w:tcPr>
            <w:tcW w:w="552" w:type="pct"/>
          </w:tcPr>
          <w:p w14:paraId="5958F6F2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  <w:vAlign w:val="center"/>
          </w:tcPr>
          <w:p w14:paraId="45069933" w14:textId="1C759D85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617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ทะเลสาบฮามานะโกะ</w:t>
            </w:r>
            <w:r w:rsidRPr="00B6666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Lake </w:t>
            </w:r>
            <w:proofErr w:type="spellStart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Hamanako</w:t>
            </w:r>
            <w:proofErr w:type="spellEnd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ตั้งอยู่บริเวณริมชายฝั่งแป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ซิฟิค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ทิศตะวันตกของจังหวัด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ชิซุ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โอกะ (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Shizuoka)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โดยทะเลสาบแห่งนี้เป็นทะเลสาบขนาดใหญ่และยังมีความสำคัญมาก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เดิมทีตัวทะเลสาบเองเป็นทะเลสาบน้ำจืดที่แยกออกมาจากมหาสมุทร ต่อมาเกิดแผ่นดินไหวในปี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1498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ทำให้น้ำจืดเปลี่ยนเป็นน้ำเค็มในที่สุด สถานที่ท่องเที่ยวที่สำคัญ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คังซังจิ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>Kanzanji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Onsen)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รีสอร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น้ำพุร้อนบริเวณชายฝั่งตะวันออก  อุดมสมบูรณ์ไปด้วยปลา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หลากหลายชนิด นอกจากนี้ยังมีชื่อเสียงว่าเป็นแหล่งเพาะเลี้ยงพืชและสัตว์น้ำอีกหลากชนิด เช่น อุนางิ (ปลาไหลน้ำจืด) สาหร่าย หอยนางรม และตะพาบน้ำ เป็นต้น</w:t>
            </w:r>
          </w:p>
        </w:tc>
      </w:tr>
      <w:tr w:rsidR="0068269F" w:rsidRPr="00E36657" w14:paraId="39FBEF62" w14:textId="77777777" w:rsidTr="00001CEB">
        <w:trPr>
          <w:trHeight w:val="70"/>
        </w:trPr>
        <w:tc>
          <w:tcPr>
            <w:tcW w:w="5000" w:type="pct"/>
            <w:gridSpan w:val="3"/>
          </w:tcPr>
          <w:p w14:paraId="5F0ABCDA" w14:textId="22491016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7FAE93E" wp14:editId="4B55C525">
                  <wp:extent cx="6881495" cy="3248025"/>
                  <wp:effectExtent l="0" t="0" r="0" b="9525"/>
                  <wp:docPr id="1891593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593831" name="Picture 1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90" b="6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95" cy="324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69F" w:rsidRPr="00E36657" w14:paraId="218D3AE6" w14:textId="77777777" w:rsidTr="00001CEB">
        <w:trPr>
          <w:trHeight w:val="20"/>
        </w:trPr>
        <w:tc>
          <w:tcPr>
            <w:tcW w:w="552" w:type="pct"/>
          </w:tcPr>
          <w:p w14:paraId="111B4391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5DFBD7A8" w14:textId="115D2E1A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0B2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890B2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</w:t>
            </w:r>
            <w:r w:rsidRPr="0060504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ลาด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ปลา</w:t>
            </w:r>
            <w:r w:rsidRPr="0060504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ริมน้ำ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0504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ชิมิสุ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และ</w:t>
            </w:r>
            <w:r w:rsidRPr="0060504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คาชิโนะอิจิ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0504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(Shimizu Fish Market + Kashi No Ichi Market)</w:t>
            </w:r>
            <w:r w:rsidRPr="0060504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เป็น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ตลาด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อยู่ติดกัน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ที่นี้จะ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แบ่งเป็น 2 โซนใหญ่ๆ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คือ </w:t>
            </w:r>
            <w:r w:rsidRPr="00813037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โซนอิจิบะกัง 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จะมีร้านค้าและร้านอาหาร 20 ร้าน ทุกร้านจะขายวัตถุดิบทะเลที่สดที่สุด ไม่ว่าจะเป็นปลา กุ้ง หอย </w:t>
            </w:r>
            <w:proofErr w:type="spellStart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ล็</w:t>
            </w:r>
            <w:proofErr w:type="spellEnd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อบส</w:t>
            </w:r>
            <w:proofErr w:type="spellStart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อร์ เม่นทะเล รวมทั้งผักต่างๆ และยังมีร้านเต้าหู้โฮ</w:t>
            </w:r>
            <w:proofErr w:type="spellStart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มเ</w:t>
            </w:r>
            <w:proofErr w:type="spellEnd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มด </w:t>
            </w:r>
            <w:proofErr w:type="spellStart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คัตสึโอะ</w:t>
            </w:r>
            <w:proofErr w:type="spellEnd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บุชิ (ปลาแห้งโบนิโตะแผ่นบาง) ปลาแห้ง ซูชิ และอาหารทะเลอื่นๆ ให้ได้เลือกซื้อ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Pr="00813037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โซน</w:t>
            </w:r>
            <w:r w:rsidRPr="00813037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</w:t>
            </w:r>
            <w:r w:rsidRPr="00813037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ากุโระคัง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ส่วนนี้จะเป็นอาหารทะเลสดใหม่ที่พึ่งนำมาจากทะเลบริเวณชิ</w:t>
            </w:r>
            <w:proofErr w:type="spellStart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มิซึ</w:t>
            </w:r>
            <w:proofErr w:type="spellEnd"/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สดๆ มีร้านอาหารแสนอร่อยให้เลือก ตั้งแต่ร้านอาหารจานเดี่ยวดงบุริและอาหารชุดเทโชคุ จนไปถึงร้านอาหารซูชิหน้าล้น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0504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เมนูดังๆ ที่ควรสั่งอย่างเช่น </w:t>
            </w:r>
            <w:proofErr w:type="spellStart"/>
            <w:r w:rsidRPr="0060504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60504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รุกะด้งยอดนิยม (ข้าวหน้าปลาดิบและอาหารทะเลต่างๆ จากอ่าว</w:t>
            </w:r>
            <w:proofErr w:type="spellStart"/>
            <w:r w:rsidRPr="0060504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60504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รุกะ)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ที่ตลาดปลาแห่งนี้</w:t>
            </w:r>
            <w:r w:rsidRPr="00D26B3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ถ้ามาวันอากาศดีๆ จะได้เห็นวิวฟูจิ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อีกด้วย</w:t>
            </w:r>
          </w:p>
        </w:tc>
      </w:tr>
      <w:tr w:rsidR="0068269F" w:rsidRPr="00E36657" w14:paraId="57614958" w14:textId="77777777" w:rsidTr="00001CEB">
        <w:trPr>
          <w:trHeight w:val="20"/>
        </w:trPr>
        <w:tc>
          <w:tcPr>
            <w:tcW w:w="5000" w:type="pct"/>
            <w:gridSpan w:val="3"/>
          </w:tcPr>
          <w:p w14:paraId="189997CD" w14:textId="45952DB3" w:rsidR="0068269F" w:rsidRPr="00890B24" w:rsidRDefault="0068269F" w:rsidP="0068269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70717B4" wp14:editId="27A04A79">
                  <wp:extent cx="6881495" cy="3575685"/>
                  <wp:effectExtent l="0" t="0" r="0" b="5715"/>
                  <wp:docPr id="177045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4542" name="Picture 1770454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95" cy="357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69F" w:rsidRPr="00E36657" w14:paraId="6CC2C0AD" w14:textId="77777777" w:rsidTr="00001CEB">
        <w:trPr>
          <w:trHeight w:val="20"/>
        </w:trPr>
        <w:tc>
          <w:tcPr>
            <w:tcW w:w="552" w:type="pct"/>
          </w:tcPr>
          <w:p w14:paraId="42194E7D" w14:textId="3902E550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05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  <w:gridSpan w:val="2"/>
          </w:tcPr>
          <w:p w14:paraId="5FE4EF72" w14:textId="6521D126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056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8269F" w:rsidRPr="00E36657" w14:paraId="00111A7D" w14:textId="77777777" w:rsidTr="00001CEB">
        <w:trPr>
          <w:trHeight w:val="20"/>
        </w:trPr>
        <w:tc>
          <w:tcPr>
            <w:tcW w:w="552" w:type="pct"/>
          </w:tcPr>
          <w:p w14:paraId="0666AC01" w14:textId="77777777" w:rsidR="0068269F" w:rsidRPr="000C632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2BE15F48" w14:textId="6E0960CE" w:rsidR="0068269F" w:rsidRPr="009217CA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217C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217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9217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9217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9217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9217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9217C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217CA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217CA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217CA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” วัดแห่งนี้จะมีสัญลักษณ์ที่โดดเด่นและเป็นจุดถ่ายรูปเช็คอิน คือ</w:t>
            </w:r>
            <w:r w:rsidRPr="009217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ซุ้มประตูไทเซ</w:t>
            </w:r>
            <w:proofErr w:type="spellStart"/>
            <w:r w:rsidRPr="009217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9217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9217CA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9217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17CA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9217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9217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17CA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68269F" w:rsidRPr="00E36657" w14:paraId="30685A5A" w14:textId="77777777" w:rsidTr="00001CEB">
        <w:trPr>
          <w:trHeight w:val="20"/>
        </w:trPr>
        <w:tc>
          <w:tcPr>
            <w:tcW w:w="5000" w:type="pct"/>
            <w:gridSpan w:val="3"/>
          </w:tcPr>
          <w:p w14:paraId="2B31CBE8" w14:textId="53A41188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8416CD1" wp14:editId="1DAD97AB">
                  <wp:extent cx="6881495" cy="3870960"/>
                  <wp:effectExtent l="0" t="0" r="0" b="0"/>
                  <wp:docPr id="7115024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02437" name="Picture 7115024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495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69F" w:rsidRPr="00E36657" w14:paraId="718BF5CD" w14:textId="77777777" w:rsidTr="00001CEB">
        <w:trPr>
          <w:trHeight w:val="20"/>
        </w:trPr>
        <w:tc>
          <w:tcPr>
            <w:tcW w:w="552" w:type="pct"/>
          </w:tcPr>
          <w:p w14:paraId="2E5EF25B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0B8467BA" w14:textId="18BCE243" w:rsidR="0068269F" w:rsidRPr="00C358DB" w:rsidRDefault="0068269F" w:rsidP="0068269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217C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เมืองอาตามิ (</w:t>
            </w:r>
            <w:r w:rsidRPr="009217C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Atami) </w:t>
            </w:r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เป็นเมืองตากอากาศ</w:t>
            </w:r>
            <w:proofErr w:type="spellStart"/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เซ็นเลียบฝั่งทะเล มีเหมาะสำหรับแขกวีไอพี บุคคลสำคัญ และคู่รักที่มาฮันนีมูน นอกจากการแช่น้ำแล้ว อาตามิยังมีชื่อเสียงเรื่องอาหารทะเลที่สดอร่อย สถานที่ท่องเที่ยวอีกมากมายรวมถึงแหล่ง</w:t>
            </w:r>
            <w:proofErr w:type="spellStart"/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และในช่วงฤดูหนาวสามารถเที่ยวชมดอกบ๊วยและดอกซากุระได้ในช่วงเวลาเดียวกัน และดอกบ๊วยเมืองอาตามิยังบานเร็วที่สุดในญี่</w:t>
            </w:r>
            <w:proofErr w:type="spellStart"/>
            <w:r w:rsidRPr="009217CA">
              <w:rPr>
                <w:rFonts w:ascii="Sarabun" w:eastAsia="Arial Unicode MS" w:hAnsi="Sarabun" w:cs="Sarabun"/>
                <w:sz w:val="24"/>
                <w:szCs w:val="24"/>
                <w:cs/>
              </w:rPr>
              <w:t>ปุน</w:t>
            </w:r>
            <w:proofErr w:type="spellEnd"/>
          </w:p>
        </w:tc>
      </w:tr>
      <w:tr w:rsidR="0068269F" w:rsidRPr="00E36657" w14:paraId="5DB1EC26" w14:textId="77777777" w:rsidTr="00001CEB">
        <w:trPr>
          <w:trHeight w:val="20"/>
        </w:trPr>
        <w:tc>
          <w:tcPr>
            <w:tcW w:w="552" w:type="pct"/>
          </w:tcPr>
          <w:p w14:paraId="6975D245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gridSpan w:val="2"/>
          </w:tcPr>
          <w:p w14:paraId="68108B03" w14:textId="55A360AB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3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68269F" w:rsidRPr="00E36657" w14:paraId="5240EA1C" w14:textId="77777777" w:rsidTr="00001CEB">
        <w:trPr>
          <w:trHeight w:val="20"/>
        </w:trPr>
        <w:tc>
          <w:tcPr>
            <w:tcW w:w="552" w:type="pct"/>
          </w:tcPr>
          <w:p w14:paraId="0DBD4387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1D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30D43DBA" w14:textId="2DF4223B" w:rsidR="0068269F" w:rsidRPr="00583CC3" w:rsidRDefault="0068269F" w:rsidP="0068269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val="th-TH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ATAMI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ONSEN HOTEL 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3 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ดาว </w:t>
            </w:r>
            <w:r w:rsidRPr="00583CC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583CC3">
              <w:rPr>
                <w:rFonts w:ascii="Segoe UI Symbol" w:eastAsia="Arial Unicode MS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Pr="00583CC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]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  <w:p w14:paraId="5950DE70" w14:textId="77777777" w:rsidR="0068269F" w:rsidRPr="00583CC3" w:rsidRDefault="0068269F" w:rsidP="0068269F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583CC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(ที่นอนอาจเป็นแบบ </w:t>
            </w:r>
            <w:r w:rsidRPr="00583CC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เบาะฟุตง หรือ เตียง</w:t>
            </w:r>
            <w:r w:rsidRPr="00583CC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ขึ้นอยู่กับการจัดการของทางโรงแรม) </w:t>
            </w:r>
          </w:p>
          <w:p w14:paraId="0E724EAD" w14:textId="77777777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583CC3">
              <w:rPr>
                <w:rFonts w:ascii="Sarabun" w:eastAsia="Arial Unicode MS" w:hAnsi="Sarabun" w:cs="Sarabun"/>
                <w:b/>
                <w:bCs/>
                <w:sz w:val="24"/>
                <w:szCs w:val="24"/>
                <w:highlight w:val="green"/>
                <w:cs/>
              </w:rPr>
              <w:t>หลังอาหารค่ำผ่อนคลายกับการแช่น้ำจากแร่ธรรมชาติสไตล์ญี่ปุ่น</w:t>
            </w:r>
          </w:p>
        </w:tc>
      </w:tr>
      <w:tr w:rsidR="0068269F" w:rsidRPr="00E36657" w14:paraId="02B4D22D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1F6214E8" w14:textId="77777777" w:rsidR="0068269F" w:rsidRPr="00462D1C" w:rsidRDefault="0068269F" w:rsidP="0068269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10C8CEDE" w14:textId="3C09C823" w:rsidR="0068269F" w:rsidRPr="00462D1C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สวนดอกบ๊วยอาตามิ (ชมใบไม้เปลี่ยนสี) - พิพิธภัณฑ์ศิลปะโมอา (ชมใบไม้เปลี่ยนสี) –  นั่งเคเบิลคา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ร์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สู่ จุดชมวิวฟูจิ จุคโคคุ พาส – แช่น้ำแร่ธรรมชาติ – บุฟ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เฟ่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ขาปู</w:t>
            </w:r>
          </w:p>
        </w:tc>
      </w:tr>
      <w:tr w:rsidR="0068269F" w:rsidRPr="00E36657" w14:paraId="3B37442E" w14:textId="77777777" w:rsidTr="00001CEB">
        <w:trPr>
          <w:trHeight w:val="20"/>
        </w:trPr>
        <w:tc>
          <w:tcPr>
            <w:tcW w:w="552" w:type="pct"/>
          </w:tcPr>
          <w:p w14:paraId="6DEFAC50" w14:textId="77777777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48" w:type="pct"/>
            <w:gridSpan w:val="2"/>
          </w:tcPr>
          <w:p w14:paraId="1EB25A19" w14:textId="7BA14BEF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269F" w:rsidRPr="00E36657" w14:paraId="01CB964A" w14:textId="77777777" w:rsidTr="00001CEB">
        <w:trPr>
          <w:trHeight w:val="20"/>
        </w:trPr>
        <w:tc>
          <w:tcPr>
            <w:tcW w:w="5000" w:type="pct"/>
            <w:gridSpan w:val="3"/>
          </w:tcPr>
          <w:p w14:paraId="5B30FFA0" w14:textId="34A7AC9F" w:rsidR="0068269F" w:rsidRDefault="0068269F" w:rsidP="0068269F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F962FD2" wp14:editId="6358ECDA">
                  <wp:extent cx="6881495" cy="3194685"/>
                  <wp:effectExtent l="0" t="0" r="0" b="5715"/>
                  <wp:docPr id="7093612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61295" name="Picture 70936129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71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95" cy="3194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69F" w:rsidRPr="00E36657" w14:paraId="18698B65" w14:textId="77777777" w:rsidTr="00001CEB">
        <w:trPr>
          <w:trHeight w:val="20"/>
        </w:trPr>
        <w:tc>
          <w:tcPr>
            <w:tcW w:w="552" w:type="pct"/>
          </w:tcPr>
          <w:p w14:paraId="5691B629" w14:textId="77777777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2F061BE9" w14:textId="2771C95F" w:rsidR="0068269F" w:rsidRPr="000D7AF4" w:rsidRDefault="0068269F" w:rsidP="0068269F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D5171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สวนบ๊วยอาตามิ </w:t>
            </w:r>
            <w:r w:rsidRPr="00D742D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742D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Atami Plum Garden) 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สถานที่ที่มีชื่อเสียง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ในการชม</w:t>
            </w:r>
            <w:r w:rsidRPr="001332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ใบไม้เปลี่ยนสี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ภายในสวนมีต้นเม</w:t>
            </w:r>
            <w:proofErr w:type="spellStart"/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ประมาณ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</w:rPr>
              <w:t xml:space="preserve">380 </w:t>
            </w:r>
            <w:r w:rsidRPr="00B04F92">
              <w:rPr>
                <w:rFonts w:ascii="Sarabun" w:eastAsia="Arial Unicode MS" w:hAnsi="Sarabun" w:cs="Sarabun"/>
                <w:sz w:val="24"/>
                <w:szCs w:val="24"/>
                <w:cs/>
              </w:rPr>
              <w:t>ต้น</w:t>
            </w:r>
            <w:r w:rsidRPr="00866F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สวนบ๊วยอาตามิมีจุดถ่ายรูปที่มีชื่อเสียงหลายแห่ง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สะพานใบไม้แดง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สะพานเหมยเซียง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และทางเดินริมลำธาร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ทางเดินเล็กๆ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ในสวนคดเคี้ยว</w:t>
            </w:r>
            <w:r w:rsidRPr="00B8183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183D">
              <w:rPr>
                <w:rFonts w:ascii="Sarabun" w:hAnsi="Sarabun" w:cs="Sarabun" w:hint="cs"/>
                <w:sz w:val="24"/>
                <w:szCs w:val="24"/>
                <w:cs/>
              </w:rPr>
              <w:t>เหมาะสำหรับการเดินเล่นและถ่ายรูปสบายๆ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จะมี</w:t>
            </w:r>
            <w:r w:rsidRPr="00866F78">
              <w:rPr>
                <w:rFonts w:ascii="Sarabun" w:hAnsi="Sarabun" w:cs="Sarabun" w:hint="cs"/>
                <w:sz w:val="24"/>
                <w:szCs w:val="24"/>
                <w:cs/>
              </w:rPr>
              <w:t>เทศกาลโมมิจิจะจัดขึ้นตั้งแต่ปลายเดือนพฤศจิกายนถึงธันวาคมเมื่อใบไม้หลากสีสันได้รับการประดับไฟ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สวยงาม 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04F92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68269F" w:rsidRPr="00E36657" w14:paraId="42E5F008" w14:textId="77777777" w:rsidTr="00001CEB">
        <w:trPr>
          <w:trHeight w:val="20"/>
        </w:trPr>
        <w:tc>
          <w:tcPr>
            <w:tcW w:w="552" w:type="pct"/>
          </w:tcPr>
          <w:p w14:paraId="5FCC333E" w14:textId="77777777" w:rsidR="0068269F" w:rsidRPr="00E36657" w:rsidRDefault="0068269F" w:rsidP="0068269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37D6B4E1" w14:textId="73513895" w:rsidR="0068269F" w:rsidRPr="00E36657" w:rsidRDefault="0068269F" w:rsidP="0068269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01CEB" w:rsidRPr="00E36657" w14:paraId="3FE9F457" w14:textId="77777777" w:rsidTr="00001CEB">
        <w:trPr>
          <w:trHeight w:val="20"/>
        </w:trPr>
        <w:tc>
          <w:tcPr>
            <w:tcW w:w="552" w:type="pct"/>
          </w:tcPr>
          <w:p w14:paraId="1A952DC1" w14:textId="77777777" w:rsidR="00001CEB" w:rsidRPr="00E36657" w:rsidRDefault="00001CEB" w:rsidP="00001CE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680917FB" w14:textId="41A25B69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พิพิธภัณฑ์ศิลปะ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MOA</w:t>
            </w: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123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MOA MUSEUM OF ART</w:t>
            </w:r>
            <w:r w:rsidRPr="00E123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123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370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พิพิธภัณฑ์ศิลปะที่มีวิวทะเลที่ซึ่งธรรมชาติและศิลปะผสานกันอย่างลงตัว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3702D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ตั้งอยู่บนเนินเขาที่มองเห็นทิวทัศน์ของอ่าวซากามิ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มหาสมุทรแปซิฟิกแบบพาโนราม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ด้านหน้ามีรูปปั้นสำริด </w:t>
            </w:r>
            <w:r w:rsidRPr="004B60E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เดอะคิง แอนด์ ควีน</w:t>
            </w:r>
            <w:r w:rsidRPr="004B60E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ปั้นโดยแฮนรี่ มัว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ศิลปินชาวอังก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ฤา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ผู้มีชื่อเสียงโด่งดัง ท่านจะได้</w:t>
            </w:r>
            <w:r w:rsidRPr="0023702D">
              <w:rPr>
                <w:rFonts w:ascii="Sarabun" w:hAnsi="Sarabun" w:cs="Sarabun" w:hint="cs"/>
                <w:sz w:val="24"/>
                <w:szCs w:val="24"/>
                <w:cs/>
              </w:rPr>
              <w:t>สัมผัสโลกแห่งจินตนาการของดอกไม้ตามฤดูกาลในสวนญี่ปุ่น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และยังมีห้องโถงทรงกลม งานอิสตอ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เลชั่น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อาร์ทที่ละลานตาและใ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หฐ่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ที่สุดในโลก มีขนาดกว้าง 20 เมตร </w:t>
            </w:r>
            <w:r w:rsidRPr="00EC5EF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เป็นจุดถ่ายรูปที่ได้รับความนิยมที่สุดในพิพิธภัณฑ์</w:t>
            </w:r>
            <w:r w:rsidRPr="00EC5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ที่นี่มีสมบัติของชาติ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ชิ้น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รวมถึง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ดอกพล</w:t>
            </w:r>
            <w:proofErr w:type="spellStart"/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ัม</w:t>
            </w:r>
            <w:proofErr w:type="spellEnd"/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สีแดงและสีขาว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Ogata Korin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จากยุคเอโดะ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และวัตถุอีกจำนวนหนึ่งที่ได้รับการกำหนดให้เป็นสมบัติทางวัฒนธรรมที่สำคัญ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ชื่นชมห้อง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Golden Tea Room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ที่สร้างขึ้นใหม่ในศตวรรษที่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และชมภาพวาดคลาสสิก</w:t>
            </w:r>
            <w:r w:rsidRPr="0079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9511F">
              <w:rPr>
                <w:rFonts w:ascii="Sarabun" w:hAnsi="Sarabun" w:cs="Sarabun" w:hint="cs"/>
                <w:sz w:val="24"/>
                <w:szCs w:val="24"/>
                <w:cs/>
              </w:rPr>
              <w:t>จัดแสดงงานเครื่องลายครามและเครื่องเคลือบ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ทุกปี</w:t>
            </w:r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ต้นเม</w:t>
            </w:r>
            <w:proofErr w:type="spellStart"/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เปิ้ล</w:t>
            </w:r>
            <w:proofErr w:type="spellEnd"/>
            <w:r w:rsidRPr="00593E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ในสวนชาจะเปลี่ยนเป็นสีแดงสวยงามในฤดูใบไม้ร่วง </w:t>
            </w:r>
            <w:r w:rsidRPr="00E1734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ทำให้ที่นี่กลายเป็นจุดชมใบไม้เปลี่ยนสีที่ได้รับความนิยม</w:t>
            </w:r>
            <w:r w:rsidRPr="00E1734C">
              <w:rPr>
                <w:rFonts w:ascii="Sarabun" w:eastAsia="Arial Unicode MS" w:hAnsi="Sarabun" w:cs="Sarabun"/>
                <w:color w:val="FF0000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ในสวนชาคุณสามารถพบเห็นพืชฤดูใบไม้ร่วง เช่น หญ้าเงิน เจนเชี่ยน ดอกคักคู และโคล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บุช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คุณสามารถเพลิดเพลินกับชาเขียว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มัท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ชะได้ที่ร้านน้ำชา </w:t>
            </w:r>
            <w:proofErr w:type="spellStart"/>
            <w:r w:rsidRPr="00C53B80">
              <w:rPr>
                <w:rFonts w:ascii="Sarabun" w:eastAsia="Arial Unicode MS" w:hAnsi="Sarabun" w:cs="Sarabun"/>
                <w:sz w:val="24"/>
                <w:szCs w:val="24"/>
              </w:rPr>
              <w:t>Issakuan</w:t>
            </w:r>
            <w:proofErr w:type="spellEnd"/>
            <w:r w:rsidRPr="00C53B8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พร้อมชมใบไม้เปลี่ยนสีสีแดงและสีเหลืองในฤดูใบไม้ร่วง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04F92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Pr="00C6653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001CEB" w:rsidRPr="00E36657" w14:paraId="190E023D" w14:textId="77777777" w:rsidTr="00001CEB">
        <w:trPr>
          <w:trHeight w:val="20"/>
        </w:trPr>
        <w:tc>
          <w:tcPr>
            <w:tcW w:w="5000" w:type="pct"/>
            <w:gridSpan w:val="3"/>
          </w:tcPr>
          <w:p w14:paraId="7DB4B844" w14:textId="019F0F54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E1BC070" wp14:editId="5EFC87E0">
                  <wp:extent cx="6881495" cy="3870960"/>
                  <wp:effectExtent l="0" t="0" r="0" b="0"/>
                  <wp:docPr id="11616034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603459" name="Picture 11616034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495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0EBC94F7" w14:textId="77777777" w:rsidTr="00001CEB">
        <w:trPr>
          <w:trHeight w:val="20"/>
        </w:trPr>
        <w:tc>
          <w:tcPr>
            <w:tcW w:w="552" w:type="pct"/>
          </w:tcPr>
          <w:p w14:paraId="02B15D7D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695C2321" w14:textId="50E8A939" w:rsidR="00001CEB" w:rsidRPr="00E123BA" w:rsidRDefault="00001CEB" w:rsidP="00001CEB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นั่งเคเบิลคา</w:t>
            </w:r>
            <w:proofErr w:type="spellStart"/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ร์</w:t>
            </w:r>
            <w:proofErr w:type="spellEnd"/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แบบคลาสสิก</w:t>
            </w:r>
            <w:r w:rsidRPr="004C2731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ใช้เวลา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นั่ง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ประมาณ</w:t>
            </w:r>
            <w:r w:rsidRPr="00F6121C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3 นาที)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DE7B8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Pr="0051009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จุดชมวิวฟูจิ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จุคโคคุ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พาส</w:t>
            </w:r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Jukkoku</w:t>
            </w:r>
            <w:proofErr w:type="spellEnd"/>
            <w:r w:rsidRPr="004C27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Pass</w:t>
            </w:r>
            <w:r w:rsidRPr="004C273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C273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ความสูงถึง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770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เป็นจุดชมวิวแบบ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360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049F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ที่สามารถมองเห็นภูเขาไฟฟูจิได้อย่างสวยงาม</w:t>
            </w:r>
            <w:r w:rsidRPr="003049F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และยังมองเห็น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อ่าว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สึ</w:t>
            </w:r>
            <w:proofErr w:type="spellEnd"/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รุ</w:t>
            </w:r>
            <w:proofErr w:type="spellStart"/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และคาบสมุทร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อิสึ มี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ระเบียงชมวิว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 xml:space="preserve">PANORAMA TERRACE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>1059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มีจุดถ่าย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รุป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เช็คอินอีกมากมาย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และยังมี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 xml:space="preserve">TENGOKU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CAFE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เมนูมากมาย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1F63">
              <w:rPr>
                <w:rFonts w:ascii="Sarabun" w:eastAsia="Arial Unicode MS" w:hAnsi="Sarabun" w:cs="Sarabun"/>
                <w:sz w:val="24"/>
                <w:szCs w:val="24"/>
              </w:rPr>
              <w:t>Mont Blanc with Mt.</w:t>
            </w:r>
            <w:r w:rsidRPr="000E1F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Latte Art,</w:t>
            </w:r>
            <w:r>
              <w:t xml:space="preserve"> </w:t>
            </w:r>
            <w:r w:rsidRPr="008B5CCD">
              <w:rPr>
                <w:rFonts w:ascii="Sarabun" w:eastAsia="Arial Unicode MS" w:hAnsi="Sarabun" w:cs="Sarabun"/>
                <w:sz w:val="24"/>
                <w:szCs w:val="24"/>
              </w:rPr>
              <w:t>Ice Cream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มองบลัง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ค์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ชาเขียว</w:t>
            </w:r>
          </w:p>
        </w:tc>
      </w:tr>
      <w:tr w:rsidR="00001CEB" w:rsidRPr="00E36657" w14:paraId="72271CB0" w14:textId="77777777" w:rsidTr="00001CEB">
        <w:trPr>
          <w:trHeight w:val="20"/>
        </w:trPr>
        <w:tc>
          <w:tcPr>
            <w:tcW w:w="5000" w:type="pct"/>
            <w:gridSpan w:val="3"/>
          </w:tcPr>
          <w:p w14:paraId="5DF3EF10" w14:textId="1F5762AE" w:rsidR="00001CEB" w:rsidRPr="00E123BA" w:rsidRDefault="00001CEB" w:rsidP="00001CEB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67165C7" wp14:editId="7E13F720">
                  <wp:extent cx="6881495" cy="3870960"/>
                  <wp:effectExtent l="0" t="0" r="0" b="0"/>
                  <wp:docPr id="115009436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094368" name="Picture 115009436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495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308A233E" w14:textId="77777777" w:rsidTr="00001CEB">
        <w:trPr>
          <w:trHeight w:val="20"/>
        </w:trPr>
        <w:tc>
          <w:tcPr>
            <w:tcW w:w="552" w:type="pct"/>
          </w:tcPr>
          <w:p w14:paraId="4C8C1EF8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  <w:gridSpan w:val="2"/>
          </w:tcPr>
          <w:p w14:paraId="368CE297" w14:textId="35BBEA58" w:rsidR="00001CEB" w:rsidRDefault="00001CEB" w:rsidP="00001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  <w:p w14:paraId="55DD942B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**</w:t>
            </w:r>
            <w:r w:rsidRPr="005426B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เมนูขาปูสไตล์ญี่ปุ่น</w:t>
            </w:r>
            <w:r w:rsidRPr="005426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426B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พร้อมน้ำจิ้มรสเด็ด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**</w:t>
            </w:r>
          </w:p>
        </w:tc>
      </w:tr>
      <w:tr w:rsidR="00001CEB" w:rsidRPr="00E36657" w14:paraId="522FEC8C" w14:textId="77777777" w:rsidTr="00001CEB">
        <w:trPr>
          <w:trHeight w:val="20"/>
        </w:trPr>
        <w:tc>
          <w:tcPr>
            <w:tcW w:w="552" w:type="pct"/>
          </w:tcPr>
          <w:p w14:paraId="3E76D166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E1D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6BF54725" w14:textId="77777777" w:rsidR="00001CEB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E1D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ONSEN HOTEL OR YAMANASHI ONSEN HOTEL </w:t>
            </w:r>
            <w:r w:rsidRPr="00BE1D0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3 ดาว</w:t>
            </w:r>
          </w:p>
          <w:p w14:paraId="7E4EBDD4" w14:textId="3BB741D0" w:rsidR="00001CEB" w:rsidRPr="00BE1D0E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E1D0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BE1D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E1D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5CE18172" w14:textId="2DD56C6C" w:rsidR="00001CEB" w:rsidRPr="00BE1D0E" w:rsidRDefault="00001CEB" w:rsidP="00001CEB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E1D0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หลังอาหารค่ำ</w:t>
            </w:r>
            <w:r w:rsidRPr="00BE1D0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ผ่อนคลายกับการแช่น้ำจากแร่ธรรมชาติสไตล์ญี่ปุ่น</w:t>
            </w:r>
            <w:r w:rsidRPr="00BE1D0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E1D0E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[</w:t>
            </w:r>
            <w:r w:rsidRPr="00BE1D0E">
              <w:rPr>
                <w:rFonts w:ascii="Segoe UI Symbol" w:hAnsi="Segoe UI Symbol" w:cs="Segoe UI Symbol" w:hint="cs"/>
                <w:b/>
                <w:bCs/>
                <w:color w:val="FF0000"/>
                <w:szCs w:val="22"/>
                <w:cs/>
              </w:rPr>
              <w:t>♨</w:t>
            </w:r>
            <w:r w:rsidRPr="00BE1D0E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]</w:t>
            </w:r>
          </w:p>
        </w:tc>
      </w:tr>
      <w:tr w:rsidR="00001CEB" w:rsidRPr="00E36657" w14:paraId="3BBD0843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1392938C" w14:textId="77777777" w:rsidR="00001CEB" w:rsidRPr="00462D1C" w:rsidRDefault="00001CEB" w:rsidP="00001CE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79332FC8" w14:textId="7F12E8CC" w:rsidR="00001CEB" w:rsidRPr="00462D1C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ชมวิวฟูจิ ริมทะเลสาบคาวากุจิโกะ –  โมมิจิ ไคโร อุโมงค์ใบเม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เปิ้ล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กิจกรรมชงชา - เมืองโตเกียว –  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อปปิ้งชินจูกุ</w:t>
            </w:r>
          </w:p>
        </w:tc>
      </w:tr>
      <w:tr w:rsidR="00001CEB" w:rsidRPr="00E36657" w14:paraId="186DB70F" w14:textId="77777777" w:rsidTr="00001CEB">
        <w:trPr>
          <w:trHeight w:val="20"/>
        </w:trPr>
        <w:tc>
          <w:tcPr>
            <w:tcW w:w="552" w:type="pct"/>
          </w:tcPr>
          <w:p w14:paraId="5DF2CEE0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  <w:gridSpan w:val="2"/>
          </w:tcPr>
          <w:p w14:paraId="46F74DBA" w14:textId="7D803CF5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01CEB" w:rsidRPr="00E36657" w14:paraId="1BD57301" w14:textId="77777777" w:rsidTr="00001CEB">
        <w:trPr>
          <w:trHeight w:val="20"/>
        </w:trPr>
        <w:tc>
          <w:tcPr>
            <w:tcW w:w="552" w:type="pct"/>
          </w:tcPr>
          <w:p w14:paraId="2189B1D3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3A77AA85" w14:textId="521E345D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001CEB" w:rsidRPr="00E36657" w14:paraId="4251DD44" w14:textId="77777777" w:rsidTr="00001CEB">
        <w:trPr>
          <w:trHeight w:val="20"/>
        </w:trPr>
        <w:tc>
          <w:tcPr>
            <w:tcW w:w="5000" w:type="pct"/>
            <w:gridSpan w:val="3"/>
          </w:tcPr>
          <w:p w14:paraId="0B366F20" w14:textId="60F3F36A" w:rsidR="00001CEB" w:rsidRPr="00EA28F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9CE1363" wp14:editId="171005AE">
                  <wp:extent cx="6881495" cy="3876675"/>
                  <wp:effectExtent l="0" t="0" r="0" b="9525"/>
                  <wp:docPr id="206749996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499968" name="Picture 2067499968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9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DC9" w:rsidRPr="00E36657" w14:paraId="5A8C9477" w14:textId="77777777" w:rsidTr="00001CEB">
        <w:trPr>
          <w:trHeight w:val="20"/>
        </w:trPr>
        <w:tc>
          <w:tcPr>
            <w:tcW w:w="552" w:type="pct"/>
          </w:tcPr>
          <w:p w14:paraId="2308CD9F" w14:textId="77777777" w:rsidR="00915DC9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23C51392" w14:textId="77777777" w:rsidR="00915DC9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5DC9" w:rsidRPr="00E36657" w14:paraId="0F8047A3" w14:textId="77777777" w:rsidTr="00001CEB">
        <w:trPr>
          <w:trHeight w:val="20"/>
        </w:trPr>
        <w:tc>
          <w:tcPr>
            <w:tcW w:w="552" w:type="pct"/>
          </w:tcPr>
          <w:p w14:paraId="3C41FEBA" w14:textId="77777777" w:rsidR="00915DC9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4AD604BB" w14:textId="77777777" w:rsidR="00915DC9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15DC9" w:rsidRPr="00E36657" w14:paraId="00DC460F" w14:textId="77777777" w:rsidTr="00915DC9">
        <w:trPr>
          <w:trHeight w:val="20"/>
        </w:trPr>
        <w:tc>
          <w:tcPr>
            <w:tcW w:w="5000" w:type="pct"/>
            <w:gridSpan w:val="3"/>
          </w:tcPr>
          <w:p w14:paraId="446F6757" w14:textId="4167993B" w:rsidR="00915DC9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E6E39C0" wp14:editId="72110DF0">
                  <wp:extent cx="6868795" cy="3409950"/>
                  <wp:effectExtent l="0" t="0" r="8255" b="0"/>
                  <wp:docPr id="480252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5280" name="Picture 4802528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40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48BA2C39" w14:textId="77777777" w:rsidTr="00001CEB">
        <w:trPr>
          <w:trHeight w:val="20"/>
        </w:trPr>
        <w:tc>
          <w:tcPr>
            <w:tcW w:w="552" w:type="pct"/>
          </w:tcPr>
          <w:p w14:paraId="44146FCC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5F11CB89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โมมิจิ ไคโร อุโมงค์ใบเมเปิ้ล โมมิจิ ไคโร (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Momiji Kairo)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25D3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25D3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ขึ้นอยู่กับสภาพภูมิอากาศ)</w:t>
            </w:r>
            <w:r w:rsidRPr="00225D3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มีอีกชื่อในภาษาอังกฤษคือ </w:t>
            </w:r>
            <w:r w:rsidRPr="00E36657">
              <w:rPr>
                <w:rFonts w:ascii="Sarabun" w:hAnsi="Sarabun" w:cs="Sarabun"/>
                <w:sz w:val="24"/>
                <w:szCs w:val="24"/>
              </w:rPr>
              <w:t xml:space="preserve">Maple Corridor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หรือแปลความหมายตรงตัวว่า </w:t>
            </w:r>
            <w:r w:rsidRPr="00BE1D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ทางเดินสายเมเปิ้ล</w:t>
            </w:r>
            <w:r w:rsidRPr="00BE1D0E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BE1D0E">
              <w:rPr>
                <w:rFonts w:ascii="Sarabun" w:hAnsi="Sarabun" w:cs="Sarabun"/>
                <w:sz w:val="24"/>
                <w:szCs w:val="24"/>
                <w:cs/>
              </w:rPr>
              <w:t>เป็น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จุดชม ใบไม้เปลี่ยนสี 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</w:p>
        </w:tc>
      </w:tr>
      <w:tr w:rsidR="00001CEB" w:rsidRPr="00E36657" w14:paraId="7F117068" w14:textId="77777777" w:rsidTr="00001CEB">
        <w:trPr>
          <w:trHeight w:val="20"/>
        </w:trPr>
        <w:tc>
          <w:tcPr>
            <w:tcW w:w="5000" w:type="pct"/>
            <w:gridSpan w:val="3"/>
          </w:tcPr>
          <w:p w14:paraId="293F5E4D" w14:textId="7AE7FF50" w:rsidR="00001CEB" w:rsidRPr="00E36657" w:rsidRDefault="00915DC9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13AA0A4" wp14:editId="313181BB">
                  <wp:extent cx="6868160" cy="3848100"/>
                  <wp:effectExtent l="0" t="0" r="8890" b="0"/>
                  <wp:docPr id="6653371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337185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4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7D9417CB" w14:textId="77777777" w:rsidTr="00001CEB">
        <w:trPr>
          <w:trHeight w:val="20"/>
        </w:trPr>
        <w:tc>
          <w:tcPr>
            <w:tcW w:w="552" w:type="pct"/>
          </w:tcPr>
          <w:p w14:paraId="5B124E13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684A1853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001CEB" w:rsidRPr="00E36657" w14:paraId="107DE5B2" w14:textId="77777777" w:rsidTr="00001CEB">
        <w:trPr>
          <w:trHeight w:val="20"/>
        </w:trPr>
        <w:tc>
          <w:tcPr>
            <w:tcW w:w="552" w:type="pct"/>
          </w:tcPr>
          <w:p w14:paraId="626BFB40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6392C434" w14:textId="7FA8669B" w:rsidR="00001CEB" w:rsidRPr="00E36657" w:rsidRDefault="00001CEB" w:rsidP="00001CEB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01CEB" w:rsidRPr="00E36657" w14:paraId="11C055C9" w14:textId="77777777" w:rsidTr="00001CEB">
        <w:trPr>
          <w:trHeight w:val="20"/>
        </w:trPr>
        <w:tc>
          <w:tcPr>
            <w:tcW w:w="5000" w:type="pct"/>
            <w:gridSpan w:val="3"/>
          </w:tcPr>
          <w:p w14:paraId="48E1993B" w14:textId="77777777" w:rsidR="00001CEB" w:rsidRPr="00E36657" w:rsidRDefault="00001CEB" w:rsidP="00001CEB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C7B3D48" wp14:editId="3EEAAB94">
                  <wp:extent cx="6868795" cy="3648075"/>
                  <wp:effectExtent l="0" t="0" r="8255" b="9525"/>
                  <wp:docPr id="329214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348625" name="Picture 128734862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72"/>
                          <a:stretch/>
                        </pic:blipFill>
                        <pic:spPr bwMode="auto">
                          <a:xfrm>
                            <a:off x="0" y="0"/>
                            <a:ext cx="6868795" cy="364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443C24F1" w14:textId="77777777" w:rsidTr="00001CEB">
        <w:trPr>
          <w:trHeight w:val="20"/>
        </w:trPr>
        <w:tc>
          <w:tcPr>
            <w:tcW w:w="552" w:type="pct"/>
          </w:tcPr>
          <w:p w14:paraId="1AA7C255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30D70734" w14:textId="77777777" w:rsidR="00001CEB" w:rsidRPr="00E36657" w:rsidRDefault="00001CEB" w:rsidP="00001CEB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ช้อปปิ้ง 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แหล่งบันเทิงและแหล่งช้อปปิ้งขนาดใหญ่ใจกลางเมืองหลวงโตเกียว เป็นศูนย์รวมแฟชั่นเก๋ๆ เท่ห์ๆ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คาบูกิโจ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>Izakaya</w:t>
            </w:r>
            <w:r w:rsidRPr="00E3665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001CEB" w:rsidRPr="00E36657" w14:paraId="70D8250D" w14:textId="77777777" w:rsidTr="00001CEB">
        <w:trPr>
          <w:trHeight w:val="20"/>
        </w:trPr>
        <w:tc>
          <w:tcPr>
            <w:tcW w:w="552" w:type="pct"/>
          </w:tcPr>
          <w:p w14:paraId="5261FD3A" w14:textId="77777777" w:rsidR="00001CEB" w:rsidRPr="00E36657" w:rsidRDefault="00001CEB" w:rsidP="00001CEB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2A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  <w:gridSpan w:val="2"/>
          </w:tcPr>
          <w:p w14:paraId="143C8572" w14:textId="77777777" w:rsidR="00001CEB" w:rsidRPr="00E36657" w:rsidRDefault="00001CEB" w:rsidP="00001CEB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thaiDistribute"/>
              <w:textAlignment w:val="baseline"/>
              <w:rPr>
                <w:rFonts w:ascii="Sarabun" w:eastAsiaTheme="minorEastAsia" w:hAnsi="Sarabun" w:cs="Sarabun"/>
                <w:b/>
                <w:bCs/>
                <w:sz w:val="24"/>
                <w:szCs w:val="24"/>
                <w:cs/>
              </w:rPr>
            </w:pPr>
            <w:r w:rsidRPr="00102697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02697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</w:t>
            </w:r>
            <w:r w:rsidRPr="00102697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แหล่งช้อปปิ้ง</w:t>
            </w:r>
          </w:p>
        </w:tc>
      </w:tr>
      <w:tr w:rsidR="00001CEB" w:rsidRPr="00E36657" w14:paraId="50F96B23" w14:textId="77777777" w:rsidTr="00001CEB">
        <w:trPr>
          <w:trHeight w:val="20"/>
        </w:trPr>
        <w:tc>
          <w:tcPr>
            <w:tcW w:w="552" w:type="pct"/>
          </w:tcPr>
          <w:p w14:paraId="2F125E3B" w14:textId="77777777" w:rsidR="00001CEB" w:rsidRPr="00E36657" w:rsidRDefault="00001CEB" w:rsidP="00001CE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13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6EB5D6AC" w14:textId="5632938B" w:rsidR="00001CEB" w:rsidRPr="00E36657" w:rsidRDefault="00001CEB" w:rsidP="00001CE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05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B05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BB056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001CEB" w:rsidRPr="00E36657" w14:paraId="6FAC51AC" w14:textId="77777777" w:rsidTr="00001CEB">
        <w:trPr>
          <w:trHeight w:val="20"/>
        </w:trPr>
        <w:tc>
          <w:tcPr>
            <w:tcW w:w="552" w:type="pct"/>
            <w:shd w:val="clear" w:color="auto" w:fill="5F2987"/>
          </w:tcPr>
          <w:p w14:paraId="0B8FF1DD" w14:textId="77777777" w:rsidR="00001CEB" w:rsidRPr="00462D1C" w:rsidRDefault="00001CEB" w:rsidP="00001CE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448" w:type="pct"/>
            <w:gridSpan w:val="2"/>
            <w:shd w:val="clear" w:color="auto" w:fill="5F2987"/>
          </w:tcPr>
          <w:p w14:paraId="2C3E5E17" w14:textId="2C6D0398" w:rsidR="00001CEB" w:rsidRPr="00462D1C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ถนนต้นแปะก๊วย 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อิโช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นามิ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วัดอาซากุสะ – 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อปปิ้งถนนนากามิเสะ – 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ไดเวอร์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ซิตี้โอ</w:t>
            </w:r>
            <w:proofErr w:type="spellStart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ไดบะ</w:t>
            </w:r>
            <w:proofErr w:type="spellEnd"/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สนามบินฮาเนดะ</w:t>
            </w:r>
          </w:p>
        </w:tc>
      </w:tr>
      <w:tr w:rsidR="00001CEB" w:rsidRPr="00E36657" w14:paraId="1D988E94" w14:textId="77777777" w:rsidTr="00001CEB">
        <w:trPr>
          <w:trHeight w:val="20"/>
        </w:trPr>
        <w:tc>
          <w:tcPr>
            <w:tcW w:w="552" w:type="pct"/>
          </w:tcPr>
          <w:p w14:paraId="40C631F7" w14:textId="77777777" w:rsidR="00001CEB" w:rsidRPr="00E36657" w:rsidRDefault="00001CEB" w:rsidP="00001CEB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  <w:gridSpan w:val="2"/>
          </w:tcPr>
          <w:p w14:paraId="0E779B96" w14:textId="57DED346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15DC9" w:rsidRPr="00E36657" w14:paraId="48976C41" w14:textId="77777777" w:rsidTr="00915DC9">
        <w:trPr>
          <w:trHeight w:val="20"/>
        </w:trPr>
        <w:tc>
          <w:tcPr>
            <w:tcW w:w="5000" w:type="pct"/>
            <w:gridSpan w:val="3"/>
          </w:tcPr>
          <w:p w14:paraId="7882AF99" w14:textId="72DE8853" w:rsidR="00915DC9" w:rsidRPr="0092394D" w:rsidRDefault="00915DC9" w:rsidP="00001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E20C925" wp14:editId="2AD166FC">
                  <wp:extent cx="6868795" cy="3848100"/>
                  <wp:effectExtent l="0" t="0" r="8255" b="0"/>
                  <wp:docPr id="18759788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978877" name="Picture 1875978877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14A5FB95" w14:textId="77777777" w:rsidTr="00001CEB">
        <w:trPr>
          <w:trHeight w:val="20"/>
        </w:trPr>
        <w:tc>
          <w:tcPr>
            <w:tcW w:w="552" w:type="pct"/>
          </w:tcPr>
          <w:p w14:paraId="50B61E9D" w14:textId="77777777" w:rsidR="00001CEB" w:rsidRPr="00E36657" w:rsidRDefault="00001CEB" w:rsidP="00001CEB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75C1534F" w14:textId="62937905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ถนนต้นแปะก๊วย </w:t>
            </w:r>
            <w:proofErr w:type="spellStart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อิโช</w:t>
            </w:r>
            <w:proofErr w:type="spellEnd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นามิ</w:t>
            </w:r>
            <w:proofErr w:type="spellStart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Icho</w:t>
            </w:r>
            <w:proofErr w:type="spellEnd"/>
            <w:r w:rsidRPr="0092394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Namiki/Ginkgo Avenue)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เป็นหนึ่งในสถานที่ยอดนิยม ตั้งอยู่ถัดจาก ซึ่งมีเอกลักษณ์ที่ใบไม้จะเปลี่ยนเป็นสีเหลือทอง  ใต้ต้นไม้ก็เต็มไปด้วยใบไม้ที่ร่วงหล่นลงมา เหมาะแก่การเดินเล่นพักผ่อนหย่อนใจ ถนนเส้นนี้สองข้างทางจะมีร้านคาเฟ่ที่ทำระเบียงยื่นออกมาเพื่อนั่งชมต้นไม้ โดยเฉพาะในช่วงที่ใบต้นแป๊ะก๊วยเปลี่ยนเป็นสีเหลืองทอง คนจะมานั่งพักผ่อนจิบกาแฟ ทานอาหารกันเยอะมาก นอกจากนี้ยังถูกใช้เป็นสถานที่ถ่ายทำภาพยนตร์หลายเรื่องด้วยกัน</w:t>
            </w:r>
          </w:p>
        </w:tc>
      </w:tr>
      <w:tr w:rsidR="00001CEB" w:rsidRPr="00E36657" w14:paraId="767CF7E5" w14:textId="77777777" w:rsidTr="00001CEB">
        <w:trPr>
          <w:trHeight w:val="20"/>
        </w:trPr>
        <w:tc>
          <w:tcPr>
            <w:tcW w:w="5000" w:type="pct"/>
            <w:gridSpan w:val="3"/>
          </w:tcPr>
          <w:p w14:paraId="00A28961" w14:textId="7077E27A" w:rsidR="00001CEB" w:rsidRPr="00E36657" w:rsidRDefault="00915DC9" w:rsidP="00001CE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23864B2" wp14:editId="44932759">
                  <wp:extent cx="6868795" cy="3853815"/>
                  <wp:effectExtent l="0" t="0" r="8255" b="0"/>
                  <wp:docPr id="13563154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15401" name="Picture 1356315401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5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1F7ABD92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333F0C19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14BFDC7F" w14:textId="09E1B530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เดินทางเข้าสู่ </w:t>
            </w:r>
            <w:r w:rsidRPr="00AE5F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AE5F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AE5F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AE5F5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</w:t>
            </w:r>
            <w:r w:rsidRPr="00EA134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องค์เจ้าแม่กวนอิมทองคำ</w:t>
            </w:r>
            <w:r w:rsidRPr="00EA134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</w:t>
            </w:r>
            <w:r w:rsidRPr="00EA134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“โคมไฟที่ใหญ่ที่สุดในโลก”</w:t>
            </w:r>
            <w:r w:rsidRPr="00EA1346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มีความสูงใหญ่ถึง 4.5 เมตร อีกทั้งยังมี </w:t>
            </w:r>
            <w:r w:rsidRPr="00AE5F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001CEB" w:rsidRPr="00E36657" w14:paraId="6923804B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64944DB9" w14:textId="77777777" w:rsidR="00001CEB" w:rsidRPr="00BB056F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B05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4" w:type="pct"/>
          </w:tcPr>
          <w:p w14:paraId="28769AF5" w14:textId="77777777" w:rsidR="00001CEB" w:rsidRPr="00BB056F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B056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01CEB" w:rsidRPr="00E36657" w14:paraId="12A988DA" w14:textId="77777777" w:rsidTr="00001CEB">
        <w:trPr>
          <w:gridAfter w:val="1"/>
          <w:wAfter w:w="4" w:type="pct"/>
          <w:trHeight w:val="20"/>
        </w:trPr>
        <w:tc>
          <w:tcPr>
            <w:tcW w:w="4996" w:type="pct"/>
            <w:gridSpan w:val="2"/>
          </w:tcPr>
          <w:p w14:paraId="2FE58199" w14:textId="12DBFB9D" w:rsidR="00001CEB" w:rsidRPr="00FA356A" w:rsidRDefault="00001CEB" w:rsidP="00001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C507C18" wp14:editId="250E18EC">
                  <wp:extent cx="6875780" cy="3876675"/>
                  <wp:effectExtent l="0" t="0" r="1270" b="9525"/>
                  <wp:docPr id="15417254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725499" name="Picture 1541725499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48EA0B0F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7B8896A4" w14:textId="77777777" w:rsidR="00001CEB" w:rsidRPr="00BB056F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42080664" w14:textId="391A51CC" w:rsidR="00001CEB" w:rsidRPr="00BB056F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</w:t>
            </w:r>
            <w:proofErr w:type="spellStart"/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ไดบะ</w:t>
            </w:r>
            <w:proofErr w:type="spellEnd"/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FA356A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เป็นเกาะรวมศูนย์กลางความบันเทิง ย่านเมืองใหม่ที่เกิดจากการถมทะเลขึ้นมาเป็นเกาะ ตั้งแต่ปี ค.ศ.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1850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อปปิ้งมากมาย เมื่อไปโอ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ไดบะ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จะพบ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รูปปั้นจำลองของเทพีเสรีภาพ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สัญลักษณ์ของนิวยอร์ก หันหน้าไปทางสะพาน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Rainbow Bridge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โดยมีขนาดเล็กกว่าเทพีเสรีภาพในนิวยอร์ค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7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เท่า อนุสาวรีย์นี้สร้างขึ้นแบบชั่วคราวในปี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1998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2000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001CEB" w:rsidRPr="00E36657" w14:paraId="1DDD0F6A" w14:textId="77777777" w:rsidTr="00001CEB">
        <w:trPr>
          <w:gridAfter w:val="1"/>
          <w:wAfter w:w="4" w:type="pct"/>
          <w:trHeight w:val="20"/>
        </w:trPr>
        <w:tc>
          <w:tcPr>
            <w:tcW w:w="4996" w:type="pct"/>
            <w:gridSpan w:val="2"/>
          </w:tcPr>
          <w:p w14:paraId="19BDB532" w14:textId="353D72AD" w:rsidR="00001CEB" w:rsidRPr="00FA356A" w:rsidRDefault="00A77B4B" w:rsidP="00001CE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1651F3B" wp14:editId="49449E01">
                  <wp:extent cx="6875780" cy="3314700"/>
                  <wp:effectExtent l="0" t="0" r="1270" b="0"/>
                  <wp:docPr id="8465595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559595" name="Picture 846559595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31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CEB" w:rsidRPr="00E36657" w14:paraId="5F1B4C14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08D82EFD" w14:textId="77777777" w:rsidR="00001CEB" w:rsidRPr="00BB056F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688F5E23" w14:textId="28A86C48" w:rsidR="00001CEB" w:rsidRPr="00AE5F5C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อปปิ้งสินค้าหลากหลายชนิดที่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</w:t>
            </w:r>
            <w:proofErr w:type="spellStart"/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ไดเวอร์</w:t>
            </w:r>
            <w:proofErr w:type="spellEnd"/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ซิตี้ (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Diver City Tokyo Plaza)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ซึ่งภายในมีร้านค้า ร้านอาหาร และแหล่งบันเทิงมากมาย ตรงทางเข้าห้าง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ซิตี้ แวะหาพี่ม่อนที่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Doraemon Time Square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กัน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ก่อน หอนาฬิกาเชิงกลโดราเอมอน (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Doraemon Mechanical Clock)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มีความสูง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3.9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โนบิตะ และ 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ชิซุ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กะด้วย ถ่ายรูปเสร็จแล้ว อย่าลืมแวะเข้าไปเดิน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อปต่อด้านในที่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Doraemon Future Department Store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ที่นี้แบ่งเป็น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ส่วน คือส่วนทดลองเล่นของวิเศษ ส่วนร้านค้า และส่วนทำของฝากเอง ที่นี่เป็นร้านจำหน่ายสินค้าของโดราเอม่อนอย่างเป็นทางการแห่งแรกของโลก ใครที่เป็นสาวกพี่ม่อนจะต้องเลิฟแน่นอน เพราะของน่ารักๆเยอะมากจริงๆ นอกจากนี้ห้าง</w:t>
            </w:r>
            <w:proofErr w:type="spellStart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ซิตี้ ยังมี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POPMART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ให้เราได้ไปจุ่ม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ART TOY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เดินดูของเล่นเพลินๆ สายสะสมต้องกรี๊ดแน่นอน</w:t>
            </w:r>
          </w:p>
        </w:tc>
      </w:tr>
      <w:tr w:rsidR="00001CEB" w:rsidRPr="00E36657" w14:paraId="6C8AA903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0C10CA17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7B2599D0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อิสระรับประทานอาหารค่ำ ตามอัธยาศัย ณ แหล่งช้อปปิ้ง</w:t>
            </w:r>
          </w:p>
        </w:tc>
      </w:tr>
      <w:tr w:rsidR="00001CEB" w:rsidRPr="00E36657" w14:paraId="341882CE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1E82BA06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18273B3E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พาทุกท่านเดินทางสู่</w:t>
            </w:r>
            <w:r w:rsidRPr="00BB05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001CEB" w:rsidRPr="00E36657" w14:paraId="068E879C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2B5EE50A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4" w:type="pct"/>
          </w:tcPr>
          <w:p w14:paraId="7285800E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BB05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  <w:r w:rsidRPr="00BB056F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</w:t>
            </w:r>
          </w:p>
        </w:tc>
      </w:tr>
      <w:tr w:rsidR="00001CEB" w:rsidRPr="00E36657" w14:paraId="7FB1FF3A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  <w:shd w:val="clear" w:color="auto" w:fill="5F2987"/>
          </w:tcPr>
          <w:p w14:paraId="24F51C27" w14:textId="77777777" w:rsidR="00001CEB" w:rsidRPr="00462D1C" w:rsidRDefault="00001CEB" w:rsidP="00001CE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วันที่เจ็ด</w:t>
            </w:r>
          </w:p>
        </w:tc>
        <w:tc>
          <w:tcPr>
            <w:tcW w:w="4444" w:type="pct"/>
            <w:shd w:val="clear" w:color="auto" w:fill="5F2987"/>
          </w:tcPr>
          <w:p w14:paraId="6B7656CB" w14:textId="77777777" w:rsidR="00001CEB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โตเกียว (สนามบินฮาเนดะ) – กรุงเทพฯ (สนามบินสุวรรณภูมิ)</w:t>
            </w:r>
          </w:p>
          <w:p w14:paraId="12A28416" w14:textId="1A7DDF54" w:rsidR="00001CEB" w:rsidRPr="00462D1C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 : 00.20-0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5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25</w:t>
            </w:r>
            <w:r w:rsidRPr="00B72C0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001CEB" w:rsidRPr="00E36657" w14:paraId="637BDA7D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6A995FF6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00.20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4" w:type="pct"/>
          </w:tcPr>
          <w:p w14:paraId="19033F01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9870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สายการบินไทย</w:t>
            </w:r>
            <w:r w:rsidRPr="0098704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661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C94CCA7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0F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AF0FD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01CEB" w:rsidRPr="00E36657" w14:paraId="02AE7E16" w14:textId="77777777" w:rsidTr="00001CEB">
        <w:trPr>
          <w:gridAfter w:val="1"/>
          <w:wAfter w:w="4" w:type="pct"/>
          <w:trHeight w:val="20"/>
        </w:trPr>
        <w:tc>
          <w:tcPr>
            <w:tcW w:w="552" w:type="pct"/>
          </w:tcPr>
          <w:p w14:paraId="2179D39D" w14:textId="77777777" w:rsidR="00001CEB" w:rsidRPr="00E36657" w:rsidRDefault="00001CEB" w:rsidP="00001CE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04.50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4" w:type="pct"/>
          </w:tcPr>
          <w:p w14:paraId="59B7FE95" w14:textId="77777777" w:rsidR="00001CEB" w:rsidRPr="00E36657" w:rsidRDefault="00001CEB" w:rsidP="00001CE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870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8704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โดยสวัสดิภาพ พร้อมความประทับใจ</w:t>
            </w:r>
          </w:p>
        </w:tc>
      </w:tr>
    </w:tbl>
    <w:p w14:paraId="2CFC1E32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3A31EC8D" wp14:editId="284CC35A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F3C47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3EF1D47" wp14:editId="2742EE82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86102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DC4B02A" wp14:editId="0DA72B4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E752C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1340B79" wp14:editId="24A90224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204F4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C3E91D" wp14:editId="30D29C55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4FB1B" w14:textId="77777777" w:rsidR="00145E76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C43576" wp14:editId="7443AC68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BA998" w14:textId="12B3D179" w:rsidR="004D75B8" w:rsidRPr="00BE2B05" w:rsidRDefault="00145E76" w:rsidP="00145E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33A08FE" wp14:editId="4477D1D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5B8" w:rsidRPr="00BE2B05" w:rsidSect="00EC6DC9">
      <w:headerReference w:type="default" r:id="rId35"/>
      <w:footerReference w:type="default" r:id="rId36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E73B" w14:textId="77777777" w:rsidR="00BB634B" w:rsidRDefault="00BB634B" w:rsidP="00936EA8">
      <w:pPr>
        <w:spacing w:after="0" w:line="240" w:lineRule="auto"/>
      </w:pPr>
      <w:r>
        <w:separator/>
      </w:r>
    </w:p>
  </w:endnote>
  <w:endnote w:type="continuationSeparator" w:id="0">
    <w:p w14:paraId="14B4B9DE" w14:textId="77777777" w:rsidR="00BB634B" w:rsidRDefault="00BB634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16DE9CE3-1994-487B-99F6-7AFFAA09746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22BA3C0E-FFB3-4171-8087-401D1CD8D1E5}"/>
    <w:embedBold r:id="rId3" w:subsetted="1" w:fontKey="{8E2BFD2E-CD90-41B3-A0C8-D0D291F0B0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DFD5277A-0C39-4C46-A5CE-F3C124CE9AD2}"/>
    <w:embedBold r:id="rId5" w:fontKey="{A8D24377-13E9-421E-A652-F99418E4287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6E6B9FE-DA2D-4742-8F07-9165B333C6F8}"/>
    <w:embedBold r:id="rId7" w:subsetted="1" w:fontKey="{334726CC-DDA9-4EA5-89DE-0492898FD9B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6B732F58-0F63-4EAF-983C-AA49F42D1A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DF23" w14:textId="42CF4042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C41831">
      <w:rPr>
        <w:rFonts w:ascii="Sarabun" w:hAnsi="Sarabun" w:cs="Sarabun"/>
      </w:rPr>
      <w:t>O2</w:t>
    </w:r>
    <w:r w:rsidR="00055AB2">
      <w:rPr>
        <w:rFonts w:ascii="Sarabun" w:hAnsi="Sarabun" w:cs="Sarabun"/>
      </w:rPr>
      <w:t>NGO</w:t>
    </w:r>
    <w:r w:rsidRPr="00AB200F">
      <w:rPr>
        <w:rFonts w:ascii="Sarabun" w:hAnsi="Sarabun" w:cs="Sarabun"/>
      </w:rPr>
      <w:t>-TG</w:t>
    </w:r>
    <w:r w:rsidR="00055AB2">
      <w:rPr>
        <w:rFonts w:ascii="Sarabun" w:hAnsi="Sarabun" w:cs="Sarabun"/>
      </w:rPr>
      <w:t>0</w:t>
    </w:r>
    <w:r w:rsidR="007834B1">
      <w:rPr>
        <w:rFonts w:ascii="Sarabun" w:hAnsi="Sarabun" w:cs="Sarabun"/>
      </w:rPr>
      <w:t>8</w:t>
    </w:r>
    <w:r w:rsidR="00933DEE">
      <w:rPr>
        <w:rFonts w:ascii="Sarabun" w:hAnsi="Sarabun" w:cs="Sarabun" w:hint="cs"/>
        <w:cs/>
      </w:rPr>
      <w:t>6</w:t>
    </w:r>
    <w:r w:rsidRPr="00AB200F">
      <w:rPr>
        <w:rFonts w:ascii="Sarabun" w:hAnsi="Sarabun" w:cs="Sarabun"/>
      </w:rPr>
      <w:t xml:space="preserve"> </w:t>
    </w:r>
    <w:r w:rsidR="00055AB2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7834B1" w:rsidRPr="007834B1">
      <w:rPr>
        <w:rFonts w:ascii="Sarabun" w:hAnsi="Sarabun" w:cs="Sarabun"/>
        <w:color w:val="000000"/>
        <w:lang w:eastAsia="ja-JP"/>
      </w:rPr>
      <w:t>OBARA KORANKEI ATAMI TOKYO AUTUMN</w:t>
    </w:r>
    <w:r w:rsidR="006B65BD" w:rsidRPr="006B65BD">
      <w:rPr>
        <w:rFonts w:ascii="Sarabun" w:hAnsi="Sarabun" w:cs="Sarabun"/>
        <w:color w:val="000000"/>
        <w:lang w:eastAsia="ja-JP"/>
      </w:rPr>
      <w:t xml:space="preserve"> </w:t>
    </w:r>
    <w:r w:rsidR="00C41831">
      <w:rPr>
        <w:rFonts w:ascii="Sarabun" w:hAnsi="Sarabun" w:cs="Sarabun"/>
        <w:color w:val="000000"/>
        <w:lang w:eastAsia="ja-JP"/>
      </w:rPr>
      <w:t>7</w:t>
    </w:r>
    <w:r w:rsidR="00AB200F" w:rsidRPr="00AB200F">
      <w:rPr>
        <w:rFonts w:ascii="Sarabun" w:hAnsi="Sarabun" w:cs="Sarabun"/>
        <w:color w:val="000000"/>
        <w:lang w:eastAsia="ja-JP"/>
      </w:rPr>
      <w:t>D 4N</w:t>
    </w:r>
    <w:r w:rsidR="003307E7">
      <w:rPr>
        <w:rFonts w:ascii="Sarabun" w:hAnsi="Sarabun" w:cs="Sarabun" w:hint="cs"/>
        <w:color w:val="000000"/>
        <w:cs/>
        <w:lang w:eastAsia="ja-JP"/>
      </w:rPr>
      <w:t xml:space="preserve"> </w:t>
    </w:r>
    <w:r w:rsidR="003307E7">
      <w:rPr>
        <w:rFonts w:ascii="Sarabun" w:hAnsi="Sarabun" w:cs="Sarabun"/>
        <w:color w:val="000000"/>
        <w:lang w:eastAsia="ja-JP"/>
      </w:rPr>
      <w:t xml:space="preserve">BY </w:t>
    </w:r>
    <w:r w:rsidR="007834B1">
      <w:rPr>
        <w:rFonts w:ascii="Sarabun" w:hAnsi="Sarabun" w:cs="Sarabun"/>
        <w:color w:val="000000"/>
        <w:lang w:eastAsia="ja-JP"/>
      </w:rPr>
      <w:t>[</w:t>
    </w:r>
    <w:r w:rsidR="003307E7">
      <w:rPr>
        <w:rFonts w:ascii="Sarabun" w:hAnsi="Sarabun" w:cs="Sarabun"/>
        <w:color w:val="000000"/>
        <w:lang w:eastAsia="ja-JP"/>
      </w:rPr>
      <w:t>TG</w:t>
    </w:r>
    <w:r w:rsidR="007834B1">
      <w:rPr>
        <w:rFonts w:ascii="Sarabun" w:hAnsi="Sarabun" w:cs="Sarabun"/>
        <w:color w:val="000000"/>
        <w:lang w:eastAsia="ja-JP"/>
      </w:rPr>
      <w:t>]</w:t>
    </w:r>
    <w:r w:rsidR="00AB200F" w:rsidRPr="00AB200F">
      <w:rPr>
        <w:rFonts w:asciiTheme="minorBidi" w:hAnsiTheme="minorBidi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F527" w14:textId="77777777" w:rsidR="00BB634B" w:rsidRDefault="00BB634B" w:rsidP="00936EA8">
      <w:pPr>
        <w:spacing w:after="0" w:line="240" w:lineRule="auto"/>
      </w:pPr>
      <w:r>
        <w:separator/>
      </w:r>
    </w:p>
  </w:footnote>
  <w:footnote w:type="continuationSeparator" w:id="0">
    <w:p w14:paraId="03389E83" w14:textId="77777777" w:rsidR="00BB634B" w:rsidRDefault="00BB634B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EB73" w14:textId="77777777" w:rsidR="00EC6DC9" w:rsidRDefault="00EC6D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AF869E" wp14:editId="6BB940E8">
          <wp:simplePos x="0" y="0"/>
          <wp:positionH relativeFrom="column">
            <wp:posOffset>-274320</wp:posOffset>
          </wp:positionH>
          <wp:positionV relativeFrom="paragraph">
            <wp:posOffset>-90006</wp:posOffset>
          </wp:positionV>
          <wp:extent cx="7548778" cy="10677196"/>
          <wp:effectExtent l="0" t="0" r="0" b="0"/>
          <wp:wrapNone/>
          <wp:docPr id="17655026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50269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778" cy="10677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A704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6325526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351871600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59915">
    <w:abstractNumId w:val="5"/>
  </w:num>
  <w:num w:numId="2" w16cid:durableId="172578453">
    <w:abstractNumId w:val="7"/>
  </w:num>
  <w:num w:numId="3" w16cid:durableId="587203295">
    <w:abstractNumId w:val="6"/>
  </w:num>
  <w:num w:numId="4" w16cid:durableId="471361699">
    <w:abstractNumId w:val="9"/>
  </w:num>
  <w:num w:numId="5" w16cid:durableId="1118180204">
    <w:abstractNumId w:val="8"/>
  </w:num>
  <w:num w:numId="6" w16cid:durableId="377363162">
    <w:abstractNumId w:val="2"/>
  </w:num>
  <w:num w:numId="7" w16cid:durableId="1826044658">
    <w:abstractNumId w:val="1"/>
  </w:num>
  <w:num w:numId="8" w16cid:durableId="2125611461">
    <w:abstractNumId w:val="3"/>
  </w:num>
  <w:num w:numId="9" w16cid:durableId="1457259827">
    <w:abstractNumId w:val="11"/>
  </w:num>
  <w:num w:numId="10" w16cid:durableId="782114106">
    <w:abstractNumId w:val="4"/>
  </w:num>
  <w:num w:numId="11" w16cid:durableId="1370031714">
    <w:abstractNumId w:val="0"/>
  </w:num>
  <w:num w:numId="12" w16cid:durableId="1092433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1CEB"/>
    <w:rsid w:val="00005785"/>
    <w:rsid w:val="0001126F"/>
    <w:rsid w:val="000115A7"/>
    <w:rsid w:val="00011639"/>
    <w:rsid w:val="00012DEB"/>
    <w:rsid w:val="00015E22"/>
    <w:rsid w:val="0001614D"/>
    <w:rsid w:val="000228F8"/>
    <w:rsid w:val="00023640"/>
    <w:rsid w:val="00023940"/>
    <w:rsid w:val="00024C75"/>
    <w:rsid w:val="00036050"/>
    <w:rsid w:val="000443B5"/>
    <w:rsid w:val="00045EF3"/>
    <w:rsid w:val="000521B5"/>
    <w:rsid w:val="00054A5B"/>
    <w:rsid w:val="00055A20"/>
    <w:rsid w:val="00055AB2"/>
    <w:rsid w:val="00061D67"/>
    <w:rsid w:val="00061D68"/>
    <w:rsid w:val="00063D6F"/>
    <w:rsid w:val="00064003"/>
    <w:rsid w:val="000650D2"/>
    <w:rsid w:val="00066394"/>
    <w:rsid w:val="00066703"/>
    <w:rsid w:val="00070905"/>
    <w:rsid w:val="0007123F"/>
    <w:rsid w:val="000730A3"/>
    <w:rsid w:val="00077161"/>
    <w:rsid w:val="000858AC"/>
    <w:rsid w:val="000865E1"/>
    <w:rsid w:val="00090BF0"/>
    <w:rsid w:val="00096D53"/>
    <w:rsid w:val="000A01D3"/>
    <w:rsid w:val="000A0316"/>
    <w:rsid w:val="000A269A"/>
    <w:rsid w:val="000A5194"/>
    <w:rsid w:val="000A680B"/>
    <w:rsid w:val="000B1049"/>
    <w:rsid w:val="000B1367"/>
    <w:rsid w:val="000B15F3"/>
    <w:rsid w:val="000B6A23"/>
    <w:rsid w:val="000B7017"/>
    <w:rsid w:val="000C21C7"/>
    <w:rsid w:val="000C6327"/>
    <w:rsid w:val="000C69A8"/>
    <w:rsid w:val="000D01C6"/>
    <w:rsid w:val="000D0EE3"/>
    <w:rsid w:val="000D2DF4"/>
    <w:rsid w:val="000D63C1"/>
    <w:rsid w:val="000E018E"/>
    <w:rsid w:val="000E7465"/>
    <w:rsid w:val="000F0B1E"/>
    <w:rsid w:val="000F1154"/>
    <w:rsid w:val="000F1AB8"/>
    <w:rsid w:val="000F3547"/>
    <w:rsid w:val="0010029A"/>
    <w:rsid w:val="00100E50"/>
    <w:rsid w:val="00101A0B"/>
    <w:rsid w:val="00102697"/>
    <w:rsid w:val="00102C9D"/>
    <w:rsid w:val="001058B4"/>
    <w:rsid w:val="00105D1D"/>
    <w:rsid w:val="001134B3"/>
    <w:rsid w:val="00114430"/>
    <w:rsid w:val="00114FDB"/>
    <w:rsid w:val="00116C69"/>
    <w:rsid w:val="00117D07"/>
    <w:rsid w:val="00120DF4"/>
    <w:rsid w:val="00120FD1"/>
    <w:rsid w:val="00122B09"/>
    <w:rsid w:val="0012607C"/>
    <w:rsid w:val="0014019C"/>
    <w:rsid w:val="00142B9F"/>
    <w:rsid w:val="001458E4"/>
    <w:rsid w:val="00145E76"/>
    <w:rsid w:val="00150A4F"/>
    <w:rsid w:val="00153C55"/>
    <w:rsid w:val="00153EAB"/>
    <w:rsid w:val="001571C5"/>
    <w:rsid w:val="00157AFB"/>
    <w:rsid w:val="00160906"/>
    <w:rsid w:val="00161EA4"/>
    <w:rsid w:val="001711BF"/>
    <w:rsid w:val="00176E2D"/>
    <w:rsid w:val="00187773"/>
    <w:rsid w:val="00187E9A"/>
    <w:rsid w:val="0019037F"/>
    <w:rsid w:val="00190527"/>
    <w:rsid w:val="001938FF"/>
    <w:rsid w:val="00196485"/>
    <w:rsid w:val="001A3320"/>
    <w:rsid w:val="001A3B30"/>
    <w:rsid w:val="001A7CD2"/>
    <w:rsid w:val="001B2C9B"/>
    <w:rsid w:val="001B4948"/>
    <w:rsid w:val="001B7918"/>
    <w:rsid w:val="001C1A24"/>
    <w:rsid w:val="001C6559"/>
    <w:rsid w:val="001C718E"/>
    <w:rsid w:val="001D2372"/>
    <w:rsid w:val="001D240A"/>
    <w:rsid w:val="001D5051"/>
    <w:rsid w:val="001E3C59"/>
    <w:rsid w:val="001E4637"/>
    <w:rsid w:val="001E57E6"/>
    <w:rsid w:val="001F2962"/>
    <w:rsid w:val="001F4532"/>
    <w:rsid w:val="002020B0"/>
    <w:rsid w:val="002050BC"/>
    <w:rsid w:val="002135F0"/>
    <w:rsid w:val="00215C7B"/>
    <w:rsid w:val="002212F5"/>
    <w:rsid w:val="00225AF2"/>
    <w:rsid w:val="00225D36"/>
    <w:rsid w:val="0022635C"/>
    <w:rsid w:val="00231B20"/>
    <w:rsid w:val="00231DDD"/>
    <w:rsid w:val="00232BF1"/>
    <w:rsid w:val="00243B80"/>
    <w:rsid w:val="00244592"/>
    <w:rsid w:val="00245B7A"/>
    <w:rsid w:val="0024612F"/>
    <w:rsid w:val="00254D53"/>
    <w:rsid w:val="00255D00"/>
    <w:rsid w:val="00262D06"/>
    <w:rsid w:val="0026588F"/>
    <w:rsid w:val="002659E2"/>
    <w:rsid w:val="0026762B"/>
    <w:rsid w:val="00267FE6"/>
    <w:rsid w:val="00270D47"/>
    <w:rsid w:val="0027153A"/>
    <w:rsid w:val="00273FA6"/>
    <w:rsid w:val="00283C25"/>
    <w:rsid w:val="00285D18"/>
    <w:rsid w:val="002920D2"/>
    <w:rsid w:val="00294633"/>
    <w:rsid w:val="002A16D5"/>
    <w:rsid w:val="002A2AD3"/>
    <w:rsid w:val="002A3549"/>
    <w:rsid w:val="002A6BE2"/>
    <w:rsid w:val="002A7D83"/>
    <w:rsid w:val="002B08B2"/>
    <w:rsid w:val="002B20F7"/>
    <w:rsid w:val="002B3A96"/>
    <w:rsid w:val="002C1FB6"/>
    <w:rsid w:val="002C1FCA"/>
    <w:rsid w:val="002C4814"/>
    <w:rsid w:val="002D7592"/>
    <w:rsid w:val="002D7FBA"/>
    <w:rsid w:val="002E68EB"/>
    <w:rsid w:val="002E7144"/>
    <w:rsid w:val="002E74B3"/>
    <w:rsid w:val="002E7EE3"/>
    <w:rsid w:val="002F3753"/>
    <w:rsid w:val="002F7C7E"/>
    <w:rsid w:val="0030392B"/>
    <w:rsid w:val="0030562F"/>
    <w:rsid w:val="0031186D"/>
    <w:rsid w:val="00311BCF"/>
    <w:rsid w:val="00311F70"/>
    <w:rsid w:val="00314C28"/>
    <w:rsid w:val="00316DC4"/>
    <w:rsid w:val="00317A55"/>
    <w:rsid w:val="00323D78"/>
    <w:rsid w:val="00324725"/>
    <w:rsid w:val="00325A4D"/>
    <w:rsid w:val="0032725F"/>
    <w:rsid w:val="0033077D"/>
    <w:rsid w:val="003307E7"/>
    <w:rsid w:val="003338BD"/>
    <w:rsid w:val="00336785"/>
    <w:rsid w:val="003422AD"/>
    <w:rsid w:val="0035090F"/>
    <w:rsid w:val="00352AF5"/>
    <w:rsid w:val="00353F89"/>
    <w:rsid w:val="00355B01"/>
    <w:rsid w:val="00356CB4"/>
    <w:rsid w:val="00357EEB"/>
    <w:rsid w:val="00365D2F"/>
    <w:rsid w:val="00370900"/>
    <w:rsid w:val="00371694"/>
    <w:rsid w:val="00374037"/>
    <w:rsid w:val="003773E0"/>
    <w:rsid w:val="003803B6"/>
    <w:rsid w:val="00385728"/>
    <w:rsid w:val="00391887"/>
    <w:rsid w:val="00394AA9"/>
    <w:rsid w:val="00395328"/>
    <w:rsid w:val="00396B17"/>
    <w:rsid w:val="003A229C"/>
    <w:rsid w:val="003A5DA0"/>
    <w:rsid w:val="003B00F6"/>
    <w:rsid w:val="003B0E0F"/>
    <w:rsid w:val="003B7325"/>
    <w:rsid w:val="003C20E1"/>
    <w:rsid w:val="003C5C1D"/>
    <w:rsid w:val="003D05D6"/>
    <w:rsid w:val="003D0A58"/>
    <w:rsid w:val="003D1F57"/>
    <w:rsid w:val="003D5022"/>
    <w:rsid w:val="003D502C"/>
    <w:rsid w:val="003D5302"/>
    <w:rsid w:val="003D5373"/>
    <w:rsid w:val="003D7387"/>
    <w:rsid w:val="003E29AF"/>
    <w:rsid w:val="003E2E69"/>
    <w:rsid w:val="003F579A"/>
    <w:rsid w:val="004001FC"/>
    <w:rsid w:val="00402FF7"/>
    <w:rsid w:val="004044D9"/>
    <w:rsid w:val="004045AF"/>
    <w:rsid w:val="004103F1"/>
    <w:rsid w:val="00414910"/>
    <w:rsid w:val="00420EFF"/>
    <w:rsid w:val="00421D44"/>
    <w:rsid w:val="0043757C"/>
    <w:rsid w:val="00440BD2"/>
    <w:rsid w:val="00442F90"/>
    <w:rsid w:val="00443477"/>
    <w:rsid w:val="00447E0D"/>
    <w:rsid w:val="00450051"/>
    <w:rsid w:val="0045130F"/>
    <w:rsid w:val="004542D8"/>
    <w:rsid w:val="004551D5"/>
    <w:rsid w:val="0045634A"/>
    <w:rsid w:val="00462D1C"/>
    <w:rsid w:val="0046430D"/>
    <w:rsid w:val="00465AFC"/>
    <w:rsid w:val="0046754A"/>
    <w:rsid w:val="00470756"/>
    <w:rsid w:val="004716A4"/>
    <w:rsid w:val="00473A0C"/>
    <w:rsid w:val="00475D6E"/>
    <w:rsid w:val="0047653D"/>
    <w:rsid w:val="00484043"/>
    <w:rsid w:val="00486914"/>
    <w:rsid w:val="00490C06"/>
    <w:rsid w:val="00491832"/>
    <w:rsid w:val="004A0F38"/>
    <w:rsid w:val="004B1D0D"/>
    <w:rsid w:val="004B6731"/>
    <w:rsid w:val="004C3F09"/>
    <w:rsid w:val="004C7DB1"/>
    <w:rsid w:val="004D2E48"/>
    <w:rsid w:val="004D31D5"/>
    <w:rsid w:val="004D75B8"/>
    <w:rsid w:val="004E19EB"/>
    <w:rsid w:val="004E39BD"/>
    <w:rsid w:val="004F6735"/>
    <w:rsid w:val="00503BC3"/>
    <w:rsid w:val="00503D12"/>
    <w:rsid w:val="005052D6"/>
    <w:rsid w:val="005068B0"/>
    <w:rsid w:val="005179C7"/>
    <w:rsid w:val="00517DE0"/>
    <w:rsid w:val="005261D9"/>
    <w:rsid w:val="00527DC1"/>
    <w:rsid w:val="00531EE2"/>
    <w:rsid w:val="00535314"/>
    <w:rsid w:val="00535417"/>
    <w:rsid w:val="00544D8D"/>
    <w:rsid w:val="00545DC8"/>
    <w:rsid w:val="005500DC"/>
    <w:rsid w:val="00556106"/>
    <w:rsid w:val="00556C52"/>
    <w:rsid w:val="00556DAE"/>
    <w:rsid w:val="005570A1"/>
    <w:rsid w:val="00560593"/>
    <w:rsid w:val="00561A72"/>
    <w:rsid w:val="0056316C"/>
    <w:rsid w:val="00564178"/>
    <w:rsid w:val="00565E87"/>
    <w:rsid w:val="0056753C"/>
    <w:rsid w:val="00574FCB"/>
    <w:rsid w:val="00575EB9"/>
    <w:rsid w:val="00576070"/>
    <w:rsid w:val="00586F07"/>
    <w:rsid w:val="0058752B"/>
    <w:rsid w:val="00594642"/>
    <w:rsid w:val="005950C4"/>
    <w:rsid w:val="00596D86"/>
    <w:rsid w:val="005A07CA"/>
    <w:rsid w:val="005A5475"/>
    <w:rsid w:val="005B1FFE"/>
    <w:rsid w:val="005B5916"/>
    <w:rsid w:val="005C36B6"/>
    <w:rsid w:val="005C6489"/>
    <w:rsid w:val="005C65B3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F192E"/>
    <w:rsid w:val="005F20A5"/>
    <w:rsid w:val="00600FDF"/>
    <w:rsid w:val="00601546"/>
    <w:rsid w:val="006073E6"/>
    <w:rsid w:val="00642143"/>
    <w:rsid w:val="006501C9"/>
    <w:rsid w:val="006505B3"/>
    <w:rsid w:val="00650AB7"/>
    <w:rsid w:val="00652B21"/>
    <w:rsid w:val="00656F4A"/>
    <w:rsid w:val="00660E69"/>
    <w:rsid w:val="00661D93"/>
    <w:rsid w:val="00664569"/>
    <w:rsid w:val="0066550B"/>
    <w:rsid w:val="00671AC4"/>
    <w:rsid w:val="00677730"/>
    <w:rsid w:val="0068132E"/>
    <w:rsid w:val="0068269F"/>
    <w:rsid w:val="00684BF7"/>
    <w:rsid w:val="006855EE"/>
    <w:rsid w:val="0068590D"/>
    <w:rsid w:val="00693537"/>
    <w:rsid w:val="006A2BB9"/>
    <w:rsid w:val="006A33B6"/>
    <w:rsid w:val="006A34C6"/>
    <w:rsid w:val="006A38B3"/>
    <w:rsid w:val="006A6836"/>
    <w:rsid w:val="006B0361"/>
    <w:rsid w:val="006B39BC"/>
    <w:rsid w:val="006B4957"/>
    <w:rsid w:val="006B65BD"/>
    <w:rsid w:val="006B6E3E"/>
    <w:rsid w:val="006C03B2"/>
    <w:rsid w:val="006C1D4E"/>
    <w:rsid w:val="006C4C32"/>
    <w:rsid w:val="006C67F2"/>
    <w:rsid w:val="006D21F8"/>
    <w:rsid w:val="006E3736"/>
    <w:rsid w:val="006E49B8"/>
    <w:rsid w:val="006E595A"/>
    <w:rsid w:val="006F425F"/>
    <w:rsid w:val="006F43CA"/>
    <w:rsid w:val="006F4530"/>
    <w:rsid w:val="006F4911"/>
    <w:rsid w:val="00700468"/>
    <w:rsid w:val="00701A5B"/>
    <w:rsid w:val="00703C9D"/>
    <w:rsid w:val="00706B3E"/>
    <w:rsid w:val="00706C41"/>
    <w:rsid w:val="007072F5"/>
    <w:rsid w:val="00711517"/>
    <w:rsid w:val="0071247B"/>
    <w:rsid w:val="007134AD"/>
    <w:rsid w:val="00723EE7"/>
    <w:rsid w:val="00725573"/>
    <w:rsid w:val="00725927"/>
    <w:rsid w:val="00727E10"/>
    <w:rsid w:val="00730310"/>
    <w:rsid w:val="00741040"/>
    <w:rsid w:val="007450F8"/>
    <w:rsid w:val="0075233D"/>
    <w:rsid w:val="00756603"/>
    <w:rsid w:val="00756961"/>
    <w:rsid w:val="00763FD4"/>
    <w:rsid w:val="007661F9"/>
    <w:rsid w:val="00772F34"/>
    <w:rsid w:val="0077539C"/>
    <w:rsid w:val="00775C6A"/>
    <w:rsid w:val="007834B1"/>
    <w:rsid w:val="00785799"/>
    <w:rsid w:val="00785BE3"/>
    <w:rsid w:val="0079086A"/>
    <w:rsid w:val="007955AA"/>
    <w:rsid w:val="007A032D"/>
    <w:rsid w:val="007A237B"/>
    <w:rsid w:val="007A4CA0"/>
    <w:rsid w:val="007A55E2"/>
    <w:rsid w:val="007B462C"/>
    <w:rsid w:val="007B592A"/>
    <w:rsid w:val="007C3600"/>
    <w:rsid w:val="007C4439"/>
    <w:rsid w:val="007C7B7D"/>
    <w:rsid w:val="007C7CC1"/>
    <w:rsid w:val="007D15EA"/>
    <w:rsid w:val="007D2D52"/>
    <w:rsid w:val="007D4EB3"/>
    <w:rsid w:val="007E5EDA"/>
    <w:rsid w:val="007E6507"/>
    <w:rsid w:val="007F4810"/>
    <w:rsid w:val="007F67BD"/>
    <w:rsid w:val="0080422B"/>
    <w:rsid w:val="00804709"/>
    <w:rsid w:val="0081136D"/>
    <w:rsid w:val="00812F93"/>
    <w:rsid w:val="0081349E"/>
    <w:rsid w:val="0081708A"/>
    <w:rsid w:val="0082025F"/>
    <w:rsid w:val="00821EF6"/>
    <w:rsid w:val="00825100"/>
    <w:rsid w:val="00832B9C"/>
    <w:rsid w:val="0083404A"/>
    <w:rsid w:val="00836A4C"/>
    <w:rsid w:val="00837806"/>
    <w:rsid w:val="00843ACB"/>
    <w:rsid w:val="008447D3"/>
    <w:rsid w:val="008448D5"/>
    <w:rsid w:val="008452CD"/>
    <w:rsid w:val="0084754E"/>
    <w:rsid w:val="00850B6C"/>
    <w:rsid w:val="0085320E"/>
    <w:rsid w:val="0085425A"/>
    <w:rsid w:val="008606FA"/>
    <w:rsid w:val="00864979"/>
    <w:rsid w:val="008664EA"/>
    <w:rsid w:val="008719C8"/>
    <w:rsid w:val="00871CA5"/>
    <w:rsid w:val="00871F9B"/>
    <w:rsid w:val="00876DD7"/>
    <w:rsid w:val="00881674"/>
    <w:rsid w:val="008867AB"/>
    <w:rsid w:val="008919CE"/>
    <w:rsid w:val="00895590"/>
    <w:rsid w:val="0089580A"/>
    <w:rsid w:val="008A087F"/>
    <w:rsid w:val="008A375C"/>
    <w:rsid w:val="008A5867"/>
    <w:rsid w:val="008B1301"/>
    <w:rsid w:val="008B1655"/>
    <w:rsid w:val="008B16C1"/>
    <w:rsid w:val="008B2183"/>
    <w:rsid w:val="008B532F"/>
    <w:rsid w:val="008C5ECB"/>
    <w:rsid w:val="008D1C4E"/>
    <w:rsid w:val="008D61C9"/>
    <w:rsid w:val="008E26C6"/>
    <w:rsid w:val="008E2F53"/>
    <w:rsid w:val="008E5677"/>
    <w:rsid w:val="008E5ED5"/>
    <w:rsid w:val="008E6081"/>
    <w:rsid w:val="008E68B9"/>
    <w:rsid w:val="008E762A"/>
    <w:rsid w:val="008E77F9"/>
    <w:rsid w:val="008F24F3"/>
    <w:rsid w:val="00900F98"/>
    <w:rsid w:val="00911D16"/>
    <w:rsid w:val="0091282A"/>
    <w:rsid w:val="00913840"/>
    <w:rsid w:val="00913C35"/>
    <w:rsid w:val="009150AE"/>
    <w:rsid w:val="0091535F"/>
    <w:rsid w:val="00915DC9"/>
    <w:rsid w:val="009217CA"/>
    <w:rsid w:val="0092394D"/>
    <w:rsid w:val="00924916"/>
    <w:rsid w:val="00933DEE"/>
    <w:rsid w:val="00936EA8"/>
    <w:rsid w:val="0093751E"/>
    <w:rsid w:val="009408D5"/>
    <w:rsid w:val="009417AA"/>
    <w:rsid w:val="00956529"/>
    <w:rsid w:val="00956F32"/>
    <w:rsid w:val="00961C38"/>
    <w:rsid w:val="00961E48"/>
    <w:rsid w:val="00962354"/>
    <w:rsid w:val="00963E26"/>
    <w:rsid w:val="00967C8F"/>
    <w:rsid w:val="00972A05"/>
    <w:rsid w:val="0097519D"/>
    <w:rsid w:val="0098064B"/>
    <w:rsid w:val="009807C5"/>
    <w:rsid w:val="00980BA4"/>
    <w:rsid w:val="00987042"/>
    <w:rsid w:val="009900EE"/>
    <w:rsid w:val="00990B5D"/>
    <w:rsid w:val="00995081"/>
    <w:rsid w:val="00996D7F"/>
    <w:rsid w:val="009976C2"/>
    <w:rsid w:val="00997D5F"/>
    <w:rsid w:val="009A0CAB"/>
    <w:rsid w:val="009A2686"/>
    <w:rsid w:val="009A41BA"/>
    <w:rsid w:val="009B2566"/>
    <w:rsid w:val="009B4F65"/>
    <w:rsid w:val="009B6CE6"/>
    <w:rsid w:val="009C019A"/>
    <w:rsid w:val="009C315E"/>
    <w:rsid w:val="009D2355"/>
    <w:rsid w:val="009D2ABC"/>
    <w:rsid w:val="009D2C91"/>
    <w:rsid w:val="009D423C"/>
    <w:rsid w:val="009E176F"/>
    <w:rsid w:val="009E1E4D"/>
    <w:rsid w:val="009E4B7A"/>
    <w:rsid w:val="009E4C49"/>
    <w:rsid w:val="009E7FE9"/>
    <w:rsid w:val="009F2580"/>
    <w:rsid w:val="009F323E"/>
    <w:rsid w:val="009F478D"/>
    <w:rsid w:val="00A04E56"/>
    <w:rsid w:val="00A11B49"/>
    <w:rsid w:val="00A14253"/>
    <w:rsid w:val="00A22758"/>
    <w:rsid w:val="00A23821"/>
    <w:rsid w:val="00A24013"/>
    <w:rsid w:val="00A25038"/>
    <w:rsid w:val="00A252FC"/>
    <w:rsid w:val="00A2756E"/>
    <w:rsid w:val="00A30D5A"/>
    <w:rsid w:val="00A32144"/>
    <w:rsid w:val="00A340B7"/>
    <w:rsid w:val="00A34222"/>
    <w:rsid w:val="00A35F84"/>
    <w:rsid w:val="00A41E10"/>
    <w:rsid w:val="00A45FAE"/>
    <w:rsid w:val="00A501A6"/>
    <w:rsid w:val="00A63BC8"/>
    <w:rsid w:val="00A660B6"/>
    <w:rsid w:val="00A660D2"/>
    <w:rsid w:val="00A71345"/>
    <w:rsid w:val="00A718AD"/>
    <w:rsid w:val="00A7366D"/>
    <w:rsid w:val="00A7748B"/>
    <w:rsid w:val="00A77B4B"/>
    <w:rsid w:val="00A825FA"/>
    <w:rsid w:val="00A8374F"/>
    <w:rsid w:val="00A84B26"/>
    <w:rsid w:val="00A90B3B"/>
    <w:rsid w:val="00A937E2"/>
    <w:rsid w:val="00A95AEF"/>
    <w:rsid w:val="00A979BD"/>
    <w:rsid w:val="00AA0665"/>
    <w:rsid w:val="00AA19E7"/>
    <w:rsid w:val="00AA1AFB"/>
    <w:rsid w:val="00AA52EE"/>
    <w:rsid w:val="00AA5E89"/>
    <w:rsid w:val="00AB200F"/>
    <w:rsid w:val="00AB2275"/>
    <w:rsid w:val="00AB5196"/>
    <w:rsid w:val="00AB696D"/>
    <w:rsid w:val="00AB7108"/>
    <w:rsid w:val="00AC0DF7"/>
    <w:rsid w:val="00AC5B15"/>
    <w:rsid w:val="00AE36AD"/>
    <w:rsid w:val="00AE59B7"/>
    <w:rsid w:val="00AE5F5C"/>
    <w:rsid w:val="00AF0FD2"/>
    <w:rsid w:val="00AF5FF0"/>
    <w:rsid w:val="00AF6EF1"/>
    <w:rsid w:val="00B02924"/>
    <w:rsid w:val="00B04EFD"/>
    <w:rsid w:val="00B05F21"/>
    <w:rsid w:val="00B07137"/>
    <w:rsid w:val="00B07326"/>
    <w:rsid w:val="00B0757F"/>
    <w:rsid w:val="00B12D29"/>
    <w:rsid w:val="00B13120"/>
    <w:rsid w:val="00B14001"/>
    <w:rsid w:val="00B140F1"/>
    <w:rsid w:val="00B20404"/>
    <w:rsid w:val="00B228AE"/>
    <w:rsid w:val="00B25446"/>
    <w:rsid w:val="00B25FEA"/>
    <w:rsid w:val="00B273F8"/>
    <w:rsid w:val="00B311BA"/>
    <w:rsid w:val="00B31DF8"/>
    <w:rsid w:val="00B33E7F"/>
    <w:rsid w:val="00B370E1"/>
    <w:rsid w:val="00B415F8"/>
    <w:rsid w:val="00B47671"/>
    <w:rsid w:val="00B566E7"/>
    <w:rsid w:val="00B63708"/>
    <w:rsid w:val="00B643C9"/>
    <w:rsid w:val="00B64564"/>
    <w:rsid w:val="00B6791E"/>
    <w:rsid w:val="00B70D8D"/>
    <w:rsid w:val="00B72C07"/>
    <w:rsid w:val="00B73C64"/>
    <w:rsid w:val="00B7508B"/>
    <w:rsid w:val="00B76B80"/>
    <w:rsid w:val="00B8159A"/>
    <w:rsid w:val="00B82959"/>
    <w:rsid w:val="00B92C00"/>
    <w:rsid w:val="00B96F3C"/>
    <w:rsid w:val="00BA19F9"/>
    <w:rsid w:val="00BA7228"/>
    <w:rsid w:val="00BB056F"/>
    <w:rsid w:val="00BB16A4"/>
    <w:rsid w:val="00BB39AE"/>
    <w:rsid w:val="00BB3CCB"/>
    <w:rsid w:val="00BB634B"/>
    <w:rsid w:val="00BC209E"/>
    <w:rsid w:val="00BD0E3C"/>
    <w:rsid w:val="00BD1A9F"/>
    <w:rsid w:val="00BD1F7C"/>
    <w:rsid w:val="00BD553D"/>
    <w:rsid w:val="00BE1724"/>
    <w:rsid w:val="00BE1D0E"/>
    <w:rsid w:val="00BE2B05"/>
    <w:rsid w:val="00BE3D62"/>
    <w:rsid w:val="00BE3D8A"/>
    <w:rsid w:val="00BE6380"/>
    <w:rsid w:val="00BE78E2"/>
    <w:rsid w:val="00BF01D7"/>
    <w:rsid w:val="00BF31C7"/>
    <w:rsid w:val="00BF3C45"/>
    <w:rsid w:val="00BF48EC"/>
    <w:rsid w:val="00BF490A"/>
    <w:rsid w:val="00BF67A6"/>
    <w:rsid w:val="00C02BA1"/>
    <w:rsid w:val="00C10516"/>
    <w:rsid w:val="00C11B84"/>
    <w:rsid w:val="00C15B72"/>
    <w:rsid w:val="00C168C4"/>
    <w:rsid w:val="00C25602"/>
    <w:rsid w:val="00C25E2F"/>
    <w:rsid w:val="00C26C61"/>
    <w:rsid w:val="00C26C68"/>
    <w:rsid w:val="00C358DB"/>
    <w:rsid w:val="00C3641E"/>
    <w:rsid w:val="00C370AA"/>
    <w:rsid w:val="00C41831"/>
    <w:rsid w:val="00C42574"/>
    <w:rsid w:val="00C51933"/>
    <w:rsid w:val="00C521B1"/>
    <w:rsid w:val="00C55F20"/>
    <w:rsid w:val="00C6051B"/>
    <w:rsid w:val="00C6462E"/>
    <w:rsid w:val="00C6562B"/>
    <w:rsid w:val="00C713D4"/>
    <w:rsid w:val="00C7189C"/>
    <w:rsid w:val="00C75272"/>
    <w:rsid w:val="00C76061"/>
    <w:rsid w:val="00C76BE6"/>
    <w:rsid w:val="00C80F37"/>
    <w:rsid w:val="00C84F7F"/>
    <w:rsid w:val="00C85AD7"/>
    <w:rsid w:val="00C920E9"/>
    <w:rsid w:val="00C94B7E"/>
    <w:rsid w:val="00C954CC"/>
    <w:rsid w:val="00C959F1"/>
    <w:rsid w:val="00CA57C0"/>
    <w:rsid w:val="00CB2975"/>
    <w:rsid w:val="00CB3945"/>
    <w:rsid w:val="00CB5CB4"/>
    <w:rsid w:val="00CC01F0"/>
    <w:rsid w:val="00CC1393"/>
    <w:rsid w:val="00CC2653"/>
    <w:rsid w:val="00CC2656"/>
    <w:rsid w:val="00CC31DC"/>
    <w:rsid w:val="00CC3A7A"/>
    <w:rsid w:val="00CC4064"/>
    <w:rsid w:val="00CC4258"/>
    <w:rsid w:val="00CC43B8"/>
    <w:rsid w:val="00CC64E0"/>
    <w:rsid w:val="00CD208B"/>
    <w:rsid w:val="00CD303E"/>
    <w:rsid w:val="00CD4B7E"/>
    <w:rsid w:val="00CD4B8B"/>
    <w:rsid w:val="00CD748E"/>
    <w:rsid w:val="00CE088C"/>
    <w:rsid w:val="00CE2D3C"/>
    <w:rsid w:val="00CE3187"/>
    <w:rsid w:val="00CE4F40"/>
    <w:rsid w:val="00CE73E2"/>
    <w:rsid w:val="00CF0CC9"/>
    <w:rsid w:val="00CF2EDB"/>
    <w:rsid w:val="00CF3879"/>
    <w:rsid w:val="00D00C6F"/>
    <w:rsid w:val="00D02560"/>
    <w:rsid w:val="00D02D4D"/>
    <w:rsid w:val="00D05748"/>
    <w:rsid w:val="00D05F49"/>
    <w:rsid w:val="00D0770A"/>
    <w:rsid w:val="00D077B3"/>
    <w:rsid w:val="00D1068C"/>
    <w:rsid w:val="00D1322B"/>
    <w:rsid w:val="00D15EE0"/>
    <w:rsid w:val="00D17AF3"/>
    <w:rsid w:val="00D22052"/>
    <w:rsid w:val="00D229B0"/>
    <w:rsid w:val="00D23FCA"/>
    <w:rsid w:val="00D31F8F"/>
    <w:rsid w:val="00D33BED"/>
    <w:rsid w:val="00D378A1"/>
    <w:rsid w:val="00D41966"/>
    <w:rsid w:val="00D44459"/>
    <w:rsid w:val="00D446A7"/>
    <w:rsid w:val="00D45E7A"/>
    <w:rsid w:val="00D51A7A"/>
    <w:rsid w:val="00D54811"/>
    <w:rsid w:val="00D552D7"/>
    <w:rsid w:val="00D6172E"/>
    <w:rsid w:val="00D62D2E"/>
    <w:rsid w:val="00D63762"/>
    <w:rsid w:val="00D63DCA"/>
    <w:rsid w:val="00D6495D"/>
    <w:rsid w:val="00D651CE"/>
    <w:rsid w:val="00D66389"/>
    <w:rsid w:val="00D71AF3"/>
    <w:rsid w:val="00D71CE8"/>
    <w:rsid w:val="00D75F50"/>
    <w:rsid w:val="00D768E7"/>
    <w:rsid w:val="00D913AA"/>
    <w:rsid w:val="00D9190C"/>
    <w:rsid w:val="00D93C03"/>
    <w:rsid w:val="00D9465D"/>
    <w:rsid w:val="00DA31FA"/>
    <w:rsid w:val="00DA38A5"/>
    <w:rsid w:val="00DA40F8"/>
    <w:rsid w:val="00DC1628"/>
    <w:rsid w:val="00DC2832"/>
    <w:rsid w:val="00DC4100"/>
    <w:rsid w:val="00DC71B7"/>
    <w:rsid w:val="00DD0046"/>
    <w:rsid w:val="00DD176B"/>
    <w:rsid w:val="00DD4303"/>
    <w:rsid w:val="00DD5B23"/>
    <w:rsid w:val="00DE11FC"/>
    <w:rsid w:val="00DE2598"/>
    <w:rsid w:val="00DE2EA4"/>
    <w:rsid w:val="00DE519C"/>
    <w:rsid w:val="00DE6A56"/>
    <w:rsid w:val="00DE6D03"/>
    <w:rsid w:val="00DF5E0B"/>
    <w:rsid w:val="00E023E5"/>
    <w:rsid w:val="00E03014"/>
    <w:rsid w:val="00E037EE"/>
    <w:rsid w:val="00E0430D"/>
    <w:rsid w:val="00E053C6"/>
    <w:rsid w:val="00E144EF"/>
    <w:rsid w:val="00E15350"/>
    <w:rsid w:val="00E27EE3"/>
    <w:rsid w:val="00E322EF"/>
    <w:rsid w:val="00E3338F"/>
    <w:rsid w:val="00E33F69"/>
    <w:rsid w:val="00E3659C"/>
    <w:rsid w:val="00E36602"/>
    <w:rsid w:val="00E36657"/>
    <w:rsid w:val="00E40F27"/>
    <w:rsid w:val="00E41F5C"/>
    <w:rsid w:val="00E43227"/>
    <w:rsid w:val="00E52148"/>
    <w:rsid w:val="00E544F5"/>
    <w:rsid w:val="00E545AA"/>
    <w:rsid w:val="00E55463"/>
    <w:rsid w:val="00E562A1"/>
    <w:rsid w:val="00E63E0E"/>
    <w:rsid w:val="00E64338"/>
    <w:rsid w:val="00E65944"/>
    <w:rsid w:val="00E70084"/>
    <w:rsid w:val="00E704CA"/>
    <w:rsid w:val="00E74161"/>
    <w:rsid w:val="00E80F36"/>
    <w:rsid w:val="00E81A05"/>
    <w:rsid w:val="00E81A1F"/>
    <w:rsid w:val="00E8240D"/>
    <w:rsid w:val="00E95401"/>
    <w:rsid w:val="00E97C1F"/>
    <w:rsid w:val="00EA0C4C"/>
    <w:rsid w:val="00EA1346"/>
    <w:rsid w:val="00EA19EE"/>
    <w:rsid w:val="00EA28F7"/>
    <w:rsid w:val="00EA2A6C"/>
    <w:rsid w:val="00EA5FE0"/>
    <w:rsid w:val="00EA7324"/>
    <w:rsid w:val="00EC1F1F"/>
    <w:rsid w:val="00EC3DAA"/>
    <w:rsid w:val="00EC3DDC"/>
    <w:rsid w:val="00EC475A"/>
    <w:rsid w:val="00EC6DC9"/>
    <w:rsid w:val="00ED0164"/>
    <w:rsid w:val="00EF580B"/>
    <w:rsid w:val="00EF5926"/>
    <w:rsid w:val="00F065FE"/>
    <w:rsid w:val="00F07647"/>
    <w:rsid w:val="00F105DC"/>
    <w:rsid w:val="00F1080C"/>
    <w:rsid w:val="00F11113"/>
    <w:rsid w:val="00F16396"/>
    <w:rsid w:val="00F1692D"/>
    <w:rsid w:val="00F17D85"/>
    <w:rsid w:val="00F23A8E"/>
    <w:rsid w:val="00F24594"/>
    <w:rsid w:val="00F31611"/>
    <w:rsid w:val="00F32A70"/>
    <w:rsid w:val="00F4098A"/>
    <w:rsid w:val="00F433A1"/>
    <w:rsid w:val="00F433B7"/>
    <w:rsid w:val="00F43C15"/>
    <w:rsid w:val="00F541A5"/>
    <w:rsid w:val="00F5750D"/>
    <w:rsid w:val="00F605BC"/>
    <w:rsid w:val="00F67CED"/>
    <w:rsid w:val="00F704A7"/>
    <w:rsid w:val="00F70A7F"/>
    <w:rsid w:val="00F760C3"/>
    <w:rsid w:val="00F82878"/>
    <w:rsid w:val="00F83A05"/>
    <w:rsid w:val="00F843A1"/>
    <w:rsid w:val="00F860EE"/>
    <w:rsid w:val="00F8625E"/>
    <w:rsid w:val="00F87E4F"/>
    <w:rsid w:val="00F91341"/>
    <w:rsid w:val="00F93A77"/>
    <w:rsid w:val="00FA0155"/>
    <w:rsid w:val="00FA1D7D"/>
    <w:rsid w:val="00FB173C"/>
    <w:rsid w:val="00FB61A8"/>
    <w:rsid w:val="00FC26B3"/>
    <w:rsid w:val="00FC6CFF"/>
    <w:rsid w:val="00FC7B3F"/>
    <w:rsid w:val="00FD2CBC"/>
    <w:rsid w:val="00FD4187"/>
    <w:rsid w:val="00FD5724"/>
    <w:rsid w:val="00FD6B18"/>
    <w:rsid w:val="00FD7F07"/>
    <w:rsid w:val="00FE386B"/>
    <w:rsid w:val="00FE6297"/>
    <w:rsid w:val="00FE6772"/>
    <w:rsid w:val="00FF083E"/>
    <w:rsid w:val="00FF27FA"/>
    <w:rsid w:val="00FF349D"/>
    <w:rsid w:val="00FF5FFE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2CBED"/>
  <w15:docId w15:val="{C250615F-9A9F-4611-B2FD-B0FCF43F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DCFF1-0FC1-4AF2-861C-6F5795E8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23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355</cp:revision>
  <cp:lastPrinted>2026-04-23T07:03:00Z</cp:lastPrinted>
  <dcterms:created xsi:type="dcterms:W3CDTF">2024-03-04T03:38:00Z</dcterms:created>
  <dcterms:modified xsi:type="dcterms:W3CDTF">2026-05-20T10:21:00Z</dcterms:modified>
</cp:coreProperties>
</file>