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6442" w14:textId="6670DE6C" w:rsidR="00754022" w:rsidRDefault="00754022">
      <w:pPr>
        <w:rPr>
          <w:rFonts w:eastAsia="Arial Unicode MS" w:cs="Tahoma"/>
          <w:b/>
          <w:bCs/>
          <w:color w:val="512373"/>
          <w:sz w:val="56"/>
          <w:szCs w:val="56"/>
        </w:rPr>
      </w:pPr>
    </w:p>
    <w:p w14:paraId="28D469DC" w14:textId="1311C63B" w:rsidR="00754022" w:rsidRDefault="00754022">
      <w:pPr>
        <w:rPr>
          <w:rFonts w:eastAsia="Arial Unicode MS" w:cs="Tahoma"/>
          <w:b/>
          <w:bCs/>
          <w:color w:val="512373"/>
          <w:sz w:val="56"/>
          <w:szCs w:val="56"/>
        </w:rPr>
      </w:pPr>
      <w:r>
        <w:rPr>
          <w:rFonts w:eastAsia="Arial Unicode MS" w:cs="Tahoma"/>
          <w:b/>
          <w:bCs/>
          <w:noProof/>
          <w:color w:val="512373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3816C4A" wp14:editId="5B03AB0E">
            <wp:simplePos x="0" y="0"/>
            <wp:positionH relativeFrom="column">
              <wp:posOffset>1905</wp:posOffset>
            </wp:positionH>
            <wp:positionV relativeFrom="paragraph">
              <wp:posOffset>652145</wp:posOffset>
            </wp:positionV>
            <wp:extent cx="7012305" cy="8765540"/>
            <wp:effectExtent l="0" t="0" r="0" b="0"/>
            <wp:wrapNone/>
            <wp:docPr id="1214182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82785" name="Picture 12141827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Unicode MS" w:cs="Tahoma"/>
          <w:b/>
          <w:bCs/>
          <w:color w:val="512373"/>
          <w:sz w:val="56"/>
          <w:szCs w:val="56"/>
        </w:rPr>
        <w:br w:type="page"/>
      </w:r>
    </w:p>
    <w:p w14:paraId="1D567AD6" w14:textId="2DE0EC42" w:rsidR="005D7D40" w:rsidRPr="00B46A6A" w:rsidRDefault="009D2ABC" w:rsidP="00E81A05">
      <w:pPr>
        <w:spacing w:line="240" w:lineRule="auto"/>
        <w:jc w:val="center"/>
        <w:rPr>
          <w:rFonts w:eastAsia="Arial Unicode MS" w:cs="Tahoma"/>
          <w:b/>
          <w:bCs/>
          <w:color w:val="512373"/>
          <w:sz w:val="56"/>
          <w:szCs w:val="56"/>
          <w:cs/>
        </w:rPr>
      </w:pPr>
      <w:r w:rsidRPr="00B46A6A">
        <w:rPr>
          <w:rFonts w:eastAsia="Arial Unicode MS" w:cs="Tahoma"/>
          <w:b/>
          <w:bCs/>
          <w:color w:val="512373"/>
          <w:sz w:val="56"/>
          <w:szCs w:val="56"/>
        </w:rPr>
        <w:lastRenderedPageBreak/>
        <w:t>KAMIKOCHI</w:t>
      </w:r>
      <w:r w:rsidR="00B46A6A" w:rsidRPr="00B46A6A">
        <w:rPr>
          <w:rFonts w:eastAsia="Arial Unicode MS" w:cs="Tahoma"/>
          <w:b/>
          <w:bCs/>
          <w:color w:val="512373"/>
          <w:sz w:val="56"/>
          <w:szCs w:val="56"/>
        </w:rPr>
        <w:t xml:space="preserve"> HAKUBA</w:t>
      </w:r>
      <w:r w:rsidRPr="00B46A6A">
        <w:rPr>
          <w:rFonts w:eastAsia="Arial Unicode MS" w:cs="Tahoma"/>
          <w:b/>
          <w:bCs/>
          <w:color w:val="512373"/>
          <w:sz w:val="56"/>
          <w:szCs w:val="56"/>
        </w:rPr>
        <w:t xml:space="preserve"> </w:t>
      </w:r>
      <w:r w:rsidR="00333519" w:rsidRPr="00B46A6A">
        <w:rPr>
          <w:rFonts w:eastAsia="Arial Unicode MS" w:cs="Tahoma"/>
          <w:b/>
          <w:bCs/>
          <w:color w:val="512373"/>
          <w:sz w:val="56"/>
          <w:szCs w:val="56"/>
        </w:rPr>
        <w:t>TOKYO</w:t>
      </w:r>
      <w:r w:rsidR="00B46A6A" w:rsidRPr="00B46A6A">
        <w:rPr>
          <w:rFonts w:eastAsia="Arial Unicode MS" w:cs="Tahoma"/>
          <w:b/>
          <w:bCs/>
          <w:color w:val="512373"/>
          <w:sz w:val="56"/>
          <w:szCs w:val="56"/>
        </w:rPr>
        <w:t xml:space="preserve"> FUJI </w:t>
      </w:r>
      <w:r w:rsidR="00D73F41" w:rsidRPr="00D73F41">
        <w:rPr>
          <w:rFonts w:eastAsia="Arial Unicode MS" w:cs="Tahoma"/>
          <w:b/>
          <w:bCs/>
          <w:color w:val="512373"/>
          <w:sz w:val="56"/>
          <w:szCs w:val="56"/>
        </w:rPr>
        <w:t>KOCHIA</w:t>
      </w:r>
      <w:r w:rsidRPr="00B46A6A">
        <w:rPr>
          <w:rFonts w:eastAsia="Arial Unicode MS" w:cs="Tahoma"/>
          <w:b/>
          <w:bCs/>
          <w:color w:val="512373"/>
          <w:sz w:val="56"/>
          <w:szCs w:val="56"/>
        </w:rPr>
        <w:t xml:space="preserve"> </w:t>
      </w:r>
    </w:p>
    <w:p w14:paraId="43271865" w14:textId="77777777" w:rsidR="00EA2E97" w:rsidRPr="00A5613C" w:rsidRDefault="00270D47" w:rsidP="00DD776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512373"/>
          <w:sz w:val="48"/>
          <w:szCs w:val="48"/>
          <w:lang w:eastAsia="ja-JP"/>
        </w:rPr>
      </w:pPr>
      <w:r w:rsidRPr="00A5613C">
        <w:rPr>
          <w:rFonts w:ascii="Sarabun" w:hAnsi="Sarabun" w:cs="Sarabun"/>
          <w:b/>
          <w:bCs/>
          <w:color w:val="512373"/>
          <w:sz w:val="48"/>
          <w:szCs w:val="48"/>
          <w:lang w:eastAsia="ja-JP"/>
        </w:rPr>
        <w:t>7</w:t>
      </w:r>
      <w:r w:rsidR="00066703" w:rsidRPr="00A5613C">
        <w:rPr>
          <w:rFonts w:ascii="Sarabun" w:hAnsi="Sarabun" w:cs="Sarabun"/>
          <w:b/>
          <w:bCs/>
          <w:color w:val="512373"/>
          <w:sz w:val="48"/>
          <w:szCs w:val="48"/>
          <w:lang w:eastAsia="ja-JP"/>
        </w:rPr>
        <w:t xml:space="preserve">D 4N </w:t>
      </w:r>
      <w:r w:rsidR="00066703" w:rsidRPr="00A5613C">
        <w:rPr>
          <w:rFonts w:ascii="Sarabun" w:hAnsi="Sarabun" w:cs="Sarabun" w:hint="cs"/>
          <w:b/>
          <w:bCs/>
          <w:color w:val="512373"/>
          <w:sz w:val="48"/>
          <w:szCs w:val="48"/>
          <w:cs/>
          <w:lang w:eastAsia="ja-JP"/>
        </w:rPr>
        <w:t>โดยสายการบินไทย</w:t>
      </w:r>
      <w:r w:rsidR="00066703" w:rsidRPr="00A5613C">
        <w:rPr>
          <w:rFonts w:ascii="Sarabun" w:hAnsi="Sarabun" w:cs="Sarabun"/>
          <w:b/>
          <w:bCs/>
          <w:color w:val="512373"/>
          <w:sz w:val="48"/>
          <w:szCs w:val="48"/>
          <w:cs/>
          <w:lang w:eastAsia="ja-JP"/>
        </w:rPr>
        <w:t xml:space="preserve"> [</w:t>
      </w:r>
      <w:r w:rsidR="00066703" w:rsidRPr="00A5613C">
        <w:rPr>
          <w:rFonts w:ascii="Sarabun" w:hAnsi="Sarabun" w:cs="Sarabun"/>
          <w:b/>
          <w:bCs/>
          <w:color w:val="512373"/>
          <w:sz w:val="48"/>
          <w:szCs w:val="48"/>
          <w:lang w:eastAsia="ja-JP"/>
        </w:rPr>
        <w:t>TG]</w:t>
      </w:r>
    </w:p>
    <w:p w14:paraId="18BC06FD" w14:textId="77777777" w:rsidR="00EA2E97" w:rsidRPr="00EA2E97" w:rsidRDefault="00EA2E97" w:rsidP="00DD776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19B31978" w14:textId="37037951" w:rsidR="00F10ED9" w:rsidRPr="00EA2E97" w:rsidRDefault="00EA2E97" w:rsidP="00DD776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val="th-TH" w:eastAsia="ja-JP"/>
        </w:rPr>
        <w:drawing>
          <wp:inline distT="0" distB="0" distL="0" distR="0" wp14:anchorId="1B51EF59" wp14:editId="2A0506D1">
            <wp:extent cx="7010400" cy="1402080"/>
            <wp:effectExtent l="0" t="0" r="0" b="7620"/>
            <wp:docPr id="53636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36710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189C">
        <w:rPr>
          <w:rFonts w:ascii="Sarabun" w:hAnsi="Sarabun" w:cs="Sarabun"/>
          <w:b/>
          <w:bCs/>
          <w:color w:val="000000"/>
          <w:sz w:val="48"/>
          <w:szCs w:val="48"/>
          <w:cs/>
          <w:lang w:eastAsia="ja-JP"/>
        </w:rPr>
        <w:br/>
      </w:r>
      <w:bookmarkStart w:id="0" w:name="_Hlk122781882"/>
      <w:bookmarkStart w:id="1" w:name="_Hlk122692898"/>
    </w:p>
    <w:tbl>
      <w:tblPr>
        <w:tblStyle w:val="TableGrid"/>
        <w:tblW w:w="5139" w:type="pct"/>
        <w:tblInd w:w="-147" w:type="dxa"/>
        <w:tblLook w:val="04A0" w:firstRow="1" w:lastRow="0" w:firstColumn="1" w:lastColumn="0" w:noHBand="0" w:noVBand="1"/>
      </w:tblPr>
      <w:tblGrid>
        <w:gridCol w:w="332"/>
        <w:gridCol w:w="5661"/>
        <w:gridCol w:w="685"/>
        <w:gridCol w:w="714"/>
        <w:gridCol w:w="689"/>
        <w:gridCol w:w="3259"/>
      </w:tblGrid>
      <w:tr w:rsidR="00ED3D32" w:rsidRPr="00317814" w14:paraId="19A1A0B2" w14:textId="77777777" w:rsidTr="00A5613C">
        <w:trPr>
          <w:trHeight w:val="20"/>
        </w:trPr>
        <w:tc>
          <w:tcPr>
            <w:tcW w:w="146" w:type="pct"/>
            <w:shd w:val="clear" w:color="auto" w:fill="512373"/>
          </w:tcPr>
          <w:p w14:paraId="06E4CD24" w14:textId="77777777" w:rsidR="00DA31FA" w:rsidRPr="00F10ED9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96" w:type="pct"/>
            <w:shd w:val="clear" w:color="auto" w:fill="512373"/>
            <w:vAlign w:val="center"/>
          </w:tcPr>
          <w:p w14:paraId="129E88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2" w:type="pct"/>
            <w:shd w:val="clear" w:color="auto" w:fill="512373"/>
            <w:vAlign w:val="center"/>
          </w:tcPr>
          <w:p w14:paraId="66E9D5C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5" w:type="pct"/>
            <w:shd w:val="clear" w:color="auto" w:fill="512373"/>
            <w:vAlign w:val="center"/>
          </w:tcPr>
          <w:p w14:paraId="33BB08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04" w:type="pct"/>
            <w:shd w:val="clear" w:color="auto" w:fill="512373"/>
            <w:vAlign w:val="center"/>
          </w:tcPr>
          <w:p w14:paraId="29416B0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37" w:type="pct"/>
            <w:shd w:val="clear" w:color="auto" w:fill="512373"/>
            <w:vAlign w:val="center"/>
          </w:tcPr>
          <w:p w14:paraId="4DB45159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ED3D32" w:rsidRPr="00317814" w14:paraId="3D936567" w14:textId="77777777" w:rsidTr="00C01559">
        <w:trPr>
          <w:trHeight w:val="20"/>
        </w:trPr>
        <w:tc>
          <w:tcPr>
            <w:tcW w:w="146" w:type="pct"/>
          </w:tcPr>
          <w:p w14:paraId="689E8C93" w14:textId="77777777" w:rsidR="00B14001" w:rsidRPr="009D16C8" w:rsidRDefault="00B14001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9D16C8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96" w:type="pct"/>
            <w:tcBorders>
              <w:bottom w:val="single" w:sz="4" w:space="0" w:color="auto"/>
            </w:tcBorders>
          </w:tcPr>
          <w:p w14:paraId="55C94C12" w14:textId="77777777" w:rsidR="007F4A29" w:rsidRPr="007F4A29" w:rsidRDefault="007F4A29" w:rsidP="007F4A2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7F4A29">
              <w:rPr>
                <w:rFonts w:ascii="Sarabun" w:hAnsi="Sarabun" w:cs="Sarabun" w:hint="cs"/>
                <w:sz w:val="21"/>
                <w:szCs w:val="21"/>
                <w:cs/>
              </w:rPr>
              <w:t>กรุงเทพฯ</w:t>
            </w:r>
            <w:r w:rsidRPr="007F4A29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7F4A29">
              <w:rPr>
                <w:rFonts w:ascii="Sarabun" w:hAnsi="Sarabun" w:cs="Sarabun" w:hint="cs"/>
                <w:sz w:val="21"/>
                <w:szCs w:val="21"/>
                <w:cs/>
              </w:rPr>
              <w:t>สนามบินสุวรรณภูมิ</w:t>
            </w:r>
            <w:r w:rsidRPr="007F4A29">
              <w:rPr>
                <w:rFonts w:ascii="Sarabun" w:hAnsi="Sarabun" w:cs="Sarabun"/>
                <w:sz w:val="21"/>
                <w:szCs w:val="21"/>
                <w:cs/>
              </w:rPr>
              <w:t xml:space="preserve">) – </w:t>
            </w:r>
            <w:r w:rsidRPr="007F4A29">
              <w:rPr>
                <w:rFonts w:ascii="Sarabun" w:hAnsi="Sarabun" w:cs="Sarabun" w:hint="cs"/>
                <w:sz w:val="21"/>
                <w:szCs w:val="21"/>
                <w:cs/>
              </w:rPr>
              <w:t>นาโกย่า</w:t>
            </w:r>
            <w:r w:rsidRPr="007F4A29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7F4A29">
              <w:rPr>
                <w:rFonts w:ascii="Sarabun" w:hAnsi="Sarabun" w:cs="Sarabun" w:hint="cs"/>
                <w:sz w:val="21"/>
                <w:szCs w:val="21"/>
                <w:cs/>
              </w:rPr>
              <w:t>สนามบินซูบุเซ็นแทร์</w:t>
            </w:r>
            <w:r w:rsidRPr="007F4A29">
              <w:rPr>
                <w:rFonts w:ascii="Sarabun" w:hAnsi="Sarabun" w:cs="Sarabun"/>
                <w:sz w:val="21"/>
                <w:szCs w:val="21"/>
                <w:cs/>
              </w:rPr>
              <w:t>)</w:t>
            </w:r>
          </w:p>
          <w:p w14:paraId="2583E149" w14:textId="26782742" w:rsidR="00B14001" w:rsidRPr="007F4A29" w:rsidRDefault="007F4A29" w:rsidP="007F4A29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 w:rsidRPr="007F4A29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7F4A29">
              <w:rPr>
                <w:rFonts w:ascii="Sarabun" w:hAnsi="Sarabun" w:cs="Sarabun"/>
                <w:b/>
                <w:bCs/>
                <w:sz w:val="21"/>
                <w:szCs w:val="21"/>
              </w:rPr>
              <w:t>TG</w:t>
            </w:r>
            <w:r w:rsidRPr="007F4A29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644 : 00.05-08.00)</w:t>
            </w:r>
          </w:p>
        </w:tc>
        <w:tc>
          <w:tcPr>
            <w:tcW w:w="302" w:type="pct"/>
            <w:vAlign w:val="center"/>
          </w:tcPr>
          <w:p w14:paraId="4F6666FD" w14:textId="77777777" w:rsidR="00B14001" w:rsidRPr="009D16C8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315" w:type="pct"/>
            <w:vAlign w:val="center"/>
          </w:tcPr>
          <w:p w14:paraId="2689DDF7" w14:textId="77777777" w:rsidR="00B14001" w:rsidRPr="009D16C8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304" w:type="pct"/>
            <w:vAlign w:val="center"/>
          </w:tcPr>
          <w:p w14:paraId="12150F58" w14:textId="77777777" w:rsidR="00B14001" w:rsidRPr="009D16C8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4CFA68CD" w14:textId="77777777" w:rsidR="00B14001" w:rsidRPr="009D16C8" w:rsidRDefault="00B14001" w:rsidP="00CB7A7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1"/>
                <w:szCs w:val="21"/>
              </w:rPr>
            </w:pPr>
          </w:p>
        </w:tc>
      </w:tr>
      <w:tr w:rsidR="00ED3D32" w:rsidRPr="00317814" w14:paraId="03FBBE9A" w14:textId="77777777" w:rsidTr="00C01559">
        <w:trPr>
          <w:trHeight w:val="822"/>
        </w:trPr>
        <w:tc>
          <w:tcPr>
            <w:tcW w:w="146" w:type="pct"/>
            <w:shd w:val="clear" w:color="auto" w:fill="ECE7F1"/>
          </w:tcPr>
          <w:p w14:paraId="5AA5ED98" w14:textId="77777777" w:rsidR="00B14001" w:rsidRPr="009D16C8" w:rsidRDefault="00B14001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9D16C8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96" w:type="pct"/>
            <w:shd w:val="clear" w:color="auto" w:fill="ECE7F1"/>
          </w:tcPr>
          <w:p w14:paraId="2A98BD82" w14:textId="7E2C9340" w:rsidR="00B14001" w:rsidRPr="009D16C8" w:rsidRDefault="009A41BA" w:rsidP="00A5613C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color w:val="auto"/>
                <w:sz w:val="21"/>
                <w:szCs w:val="21"/>
                <w:cs/>
              </w:rPr>
            </w:pPr>
            <w:r w:rsidRPr="009D16C8">
              <w:rPr>
                <w:rFonts w:ascii="Sarabun" w:eastAsia="Times New Roman" w:hAnsi="Sarabun" w:cs="Sarabun"/>
                <w:color w:val="auto"/>
                <w:sz w:val="21"/>
                <w:szCs w:val="21"/>
                <w:cs/>
              </w:rPr>
              <w:t xml:space="preserve">นาโกย่า (สนามบินชูบุเซ็นแทร์) – </w:t>
            </w:r>
            <w:r w:rsidR="00B17F0C" w:rsidRPr="00B17F0C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หมู่บ้านชิราคาวาโกะ</w:t>
            </w:r>
            <w:r w:rsidR="00B17F0C" w:rsidRPr="00B17F0C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- </w:t>
            </w:r>
            <w:r w:rsidR="00B17F0C" w:rsidRPr="00B17F0C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เมืองทาคายาม่า</w:t>
            </w:r>
            <w:r w:rsidR="00B17F0C" w:rsidRPr="00B17F0C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– </w:t>
            </w:r>
            <w:r w:rsidR="00B17F0C" w:rsidRPr="00C01559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เมืองเก่าทาคายาม่า</w:t>
            </w:r>
            <w:r w:rsidR="00B17F0C" w:rsidRPr="00B17F0C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– </w:t>
            </w:r>
            <w:r w:rsidR="00B17F0C" w:rsidRPr="00B17F0C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สะพานนากะบาชิ</w:t>
            </w:r>
          </w:p>
        </w:tc>
        <w:tc>
          <w:tcPr>
            <w:tcW w:w="302" w:type="pct"/>
            <w:shd w:val="clear" w:color="auto" w:fill="ECE7F1"/>
            <w:vAlign w:val="center"/>
          </w:tcPr>
          <w:p w14:paraId="40AADD2C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egoe UI Symbol" w:hAnsi="Segoe UI Symbol" w:cs="Segoe UI Symbol" w:hint="cs"/>
                <w:sz w:val="40"/>
                <w:szCs w:val="40"/>
                <w:cs/>
              </w:rPr>
              <w:t>✈</w:t>
            </w:r>
          </w:p>
        </w:tc>
        <w:tc>
          <w:tcPr>
            <w:tcW w:w="315" w:type="pct"/>
            <w:shd w:val="clear" w:color="auto" w:fill="ECE7F1"/>
            <w:vAlign w:val="center"/>
          </w:tcPr>
          <w:p w14:paraId="75F3BC9E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04" w:type="pct"/>
            <w:shd w:val="clear" w:color="auto" w:fill="ECE7F1"/>
            <w:vAlign w:val="center"/>
          </w:tcPr>
          <w:p w14:paraId="2297FF39" w14:textId="77777777" w:rsidR="00B14001" w:rsidRPr="00A5613C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37" w:type="pct"/>
            <w:shd w:val="clear" w:color="auto" w:fill="ECE7F1"/>
            <w:vAlign w:val="center"/>
          </w:tcPr>
          <w:p w14:paraId="3C26F111" w14:textId="41917497" w:rsidR="00A6385C" w:rsidRPr="00C01559" w:rsidRDefault="00A6385C" w:rsidP="00CB7A7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 w:rsidRPr="00C01559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 xml:space="preserve">TAKAYAMA </w:t>
            </w:r>
            <w:r w:rsidR="00282F18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HOTEL</w:t>
            </w:r>
            <w:r w:rsidRPr="00C01559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C01559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AREA</w:t>
            </w:r>
          </w:p>
          <w:p w14:paraId="3CFAFE54" w14:textId="6DC302E5" w:rsidR="00B14001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C01559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="00C01559" w:rsidRPr="00C01559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ED3D32" w:rsidRPr="00317814" w14:paraId="21FEE89E" w14:textId="77777777" w:rsidTr="00C01559">
        <w:trPr>
          <w:trHeight w:val="20"/>
        </w:trPr>
        <w:tc>
          <w:tcPr>
            <w:tcW w:w="146" w:type="pct"/>
          </w:tcPr>
          <w:p w14:paraId="6BCBC481" w14:textId="77777777" w:rsidR="00B14001" w:rsidRPr="009D16C8" w:rsidRDefault="009D16C8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3</w:t>
            </w:r>
          </w:p>
        </w:tc>
        <w:tc>
          <w:tcPr>
            <w:tcW w:w="2496" w:type="pct"/>
          </w:tcPr>
          <w:p w14:paraId="033E694D" w14:textId="74EAE304" w:rsidR="00B14001" w:rsidRPr="009D16C8" w:rsidRDefault="00325A4D" w:rsidP="00A5613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  <w:lang w:eastAsia="ja-JP"/>
              </w:rPr>
            </w:pPr>
            <w:r w:rsidRPr="009D16C8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>เมือง</w:t>
            </w:r>
            <w:r w:rsidR="00E41F5C" w:rsidRPr="009D16C8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 xml:space="preserve">นากาโน่ – </w:t>
            </w:r>
            <w:r w:rsidR="00E41F5C" w:rsidRPr="00C01559">
              <w:rPr>
                <w:rFonts w:ascii="Sarabun" w:eastAsia="Arial Unicode MS" w:hAnsi="Sarabun" w:cs="Sarabun"/>
                <w:b/>
                <w:bCs/>
                <w:color w:val="0000FF"/>
                <w:sz w:val="21"/>
                <w:szCs w:val="21"/>
                <w:cs/>
              </w:rPr>
              <w:t xml:space="preserve">คามิโคจิ </w:t>
            </w:r>
            <w:r w:rsidR="00AF6EF1" w:rsidRPr="00C01559">
              <w:rPr>
                <w:rFonts w:ascii="Sarabun" w:eastAsia="Arial Unicode MS" w:hAnsi="Sarabun" w:cs="Sarabun"/>
                <w:b/>
                <w:bCs/>
                <w:color w:val="0000FF"/>
                <w:sz w:val="21"/>
                <w:szCs w:val="21"/>
              </w:rPr>
              <w:t xml:space="preserve">– </w:t>
            </w:r>
            <w:r w:rsidR="004D31D5" w:rsidRPr="00C01559">
              <w:rPr>
                <w:rFonts w:ascii="Sarabun" w:eastAsia="Arial Unicode MS" w:hAnsi="Sarabun" w:cs="Sarabun"/>
                <w:b/>
                <w:bCs/>
                <w:color w:val="0000FF"/>
                <w:sz w:val="21"/>
                <w:szCs w:val="21"/>
                <w:cs/>
              </w:rPr>
              <w:t>สะพานคัปปาบาชิ</w:t>
            </w:r>
            <w:r w:rsidR="004D31D5" w:rsidRPr="00C01559">
              <w:rPr>
                <w:rFonts w:ascii="Sarabun" w:eastAsia="Arial Unicode MS" w:hAnsi="Sarabun" w:cs="Sarabun"/>
                <w:color w:val="0000FF"/>
                <w:sz w:val="21"/>
                <w:szCs w:val="21"/>
                <w:cs/>
              </w:rPr>
              <w:t xml:space="preserve"> </w:t>
            </w:r>
            <w:r w:rsidR="00AF6EF1" w:rsidRPr="009D16C8">
              <w:rPr>
                <w:rFonts w:ascii="Sarabun" w:eastAsia="Arial Unicode MS" w:hAnsi="Sarabun" w:cs="Sarabun"/>
                <w:color w:val="auto"/>
                <w:sz w:val="21"/>
                <w:szCs w:val="21"/>
              </w:rPr>
              <w:t xml:space="preserve">– </w:t>
            </w:r>
            <w:r w:rsidR="00A5613C" w:rsidRPr="00B64564">
              <w:rPr>
                <w:rFonts w:ascii="Sarabun" w:eastAsia="Arial Unicode MS" w:hAnsi="Sarabun" w:cs="Sarabun" w:hint="cs"/>
                <w:color w:val="auto"/>
                <w:sz w:val="21"/>
                <w:szCs w:val="21"/>
                <w:cs/>
              </w:rPr>
              <w:t>ฮาคุบะ</w:t>
            </w:r>
            <w:r w:rsidR="00A5613C" w:rsidRPr="00B64564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 xml:space="preserve"> - </w:t>
            </w:r>
            <w:r w:rsidR="00A5613C" w:rsidRPr="00B64564">
              <w:rPr>
                <w:rFonts w:ascii="Sarabun" w:eastAsia="Arial Unicode MS" w:hAnsi="Sarabun" w:cs="Sarabun" w:hint="cs"/>
                <w:color w:val="auto"/>
                <w:sz w:val="21"/>
                <w:szCs w:val="21"/>
                <w:cs/>
              </w:rPr>
              <w:t>สถานีอิวาทาเกะ</w:t>
            </w:r>
            <w:r w:rsidR="00A5613C" w:rsidRPr="00B64564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 xml:space="preserve"> </w:t>
            </w:r>
            <w:r w:rsidR="00A5613C" w:rsidRPr="00B64564">
              <w:rPr>
                <w:rFonts w:ascii="Sarabun" w:eastAsia="Arial Unicode MS" w:hAnsi="Sarabun" w:cs="Sarabun" w:hint="cs"/>
                <w:color w:val="auto"/>
                <w:sz w:val="21"/>
                <w:szCs w:val="21"/>
                <w:cs/>
              </w:rPr>
              <w:t>กอนโดล่า</w:t>
            </w:r>
            <w:r w:rsidR="00A5613C" w:rsidRPr="00B64564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 xml:space="preserve"> </w:t>
            </w:r>
            <w:r w:rsidR="00A5613C" w:rsidRPr="00B64564">
              <w:rPr>
                <w:rFonts w:ascii="Sarabun" w:eastAsia="Arial Unicode MS" w:hAnsi="Sarabun" w:cs="Sarabun" w:hint="cs"/>
                <w:color w:val="auto"/>
                <w:sz w:val="21"/>
                <w:szCs w:val="21"/>
                <w:cs/>
              </w:rPr>
              <w:t>ลิฟท์</w:t>
            </w:r>
            <w:r w:rsidR="00A5613C" w:rsidRPr="00B64564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 xml:space="preserve"> - </w:t>
            </w:r>
            <w:r w:rsidR="00A5613C" w:rsidRPr="00BE1D0E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จุดชมวิว</w:t>
            </w:r>
            <w:r w:rsidR="00A5613C" w:rsidRPr="00BE1D0E">
              <w:rPr>
                <w:rFonts w:ascii="Sarabun" w:eastAsia="Arial Unicode MS" w:hAnsi="Sarabun" w:cs="Sarabun"/>
                <w:b/>
                <w:bCs/>
                <w:color w:val="0000FF"/>
                <w:sz w:val="21"/>
                <w:szCs w:val="21"/>
                <w:cs/>
              </w:rPr>
              <w:t xml:space="preserve"> </w:t>
            </w:r>
            <w:r w:rsidR="00A5613C" w:rsidRPr="00BE1D0E">
              <w:rPr>
                <w:rFonts w:ascii="Sarabun" w:eastAsia="Arial Unicode MS" w:hAnsi="Sarabun" w:cs="Sarabun"/>
                <w:b/>
                <w:bCs/>
                <w:color w:val="0000FF"/>
                <w:sz w:val="21"/>
                <w:szCs w:val="21"/>
              </w:rPr>
              <w:t>Hakuba Mountain Harbor+The City Bakery - Yoo Hoo! Swing</w:t>
            </w:r>
            <w:r w:rsidR="007A3328"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–</w:t>
            </w:r>
            <w:r w:rsidR="007A3328">
              <w:rPr>
                <w:rFonts w:ascii="Sarabun" w:hAnsi="Sarabun" w:cs="Sarabun" w:hint="cs"/>
                <w:sz w:val="22"/>
                <w:szCs w:val="22"/>
                <w:cs/>
              </w:rPr>
              <w:t xml:space="preserve"> มัตสึโมโต้</w:t>
            </w:r>
            <w:r w:rsidR="00A5613C" w:rsidRPr="00BE1D0E">
              <w:rPr>
                <w:rFonts w:ascii="Sarabun" w:eastAsia="Arial Unicode MS" w:hAnsi="Sarabun" w:cs="Sarabun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w="302" w:type="pct"/>
            <w:vAlign w:val="center"/>
          </w:tcPr>
          <w:p w14:paraId="0C5A59C3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01323675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04" w:type="pct"/>
            <w:vAlign w:val="center"/>
          </w:tcPr>
          <w:p w14:paraId="3E81C4A4" w14:textId="596A89F5" w:rsidR="00C168C4" w:rsidRPr="009D49A9" w:rsidRDefault="0058752B" w:rsidP="009D49A9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37" w:type="pct"/>
            <w:vAlign w:val="center"/>
          </w:tcPr>
          <w:p w14:paraId="13619788" w14:textId="4FEFAA27" w:rsidR="00B14001" w:rsidRPr="00A5613C" w:rsidRDefault="00A5613C" w:rsidP="00A5613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MATSUMOTO HOTEL</w:t>
            </w:r>
            <w:r w:rsidRPr="00C01559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AREA</w:t>
            </w:r>
            <w:r w:rsidR="00157AF9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C01559" w:rsidRPr="00C01559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="00C01559" w:rsidRPr="00C01559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ED3D32" w:rsidRPr="00317814" w14:paraId="72253F2A" w14:textId="77777777" w:rsidTr="00C01559">
        <w:trPr>
          <w:trHeight w:val="20"/>
        </w:trPr>
        <w:tc>
          <w:tcPr>
            <w:tcW w:w="146" w:type="pct"/>
            <w:shd w:val="clear" w:color="auto" w:fill="E5DFEC" w:themeFill="accent4" w:themeFillTint="33"/>
          </w:tcPr>
          <w:p w14:paraId="4B2EAF51" w14:textId="77777777" w:rsidR="00B14001" w:rsidRPr="009D16C8" w:rsidRDefault="009D16C8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4</w:t>
            </w:r>
          </w:p>
        </w:tc>
        <w:tc>
          <w:tcPr>
            <w:tcW w:w="2496" w:type="pct"/>
            <w:shd w:val="clear" w:color="auto" w:fill="E5DFEC" w:themeFill="accent4" w:themeFillTint="33"/>
          </w:tcPr>
          <w:p w14:paraId="59089FEC" w14:textId="6AB8D6E5" w:rsidR="00B14001" w:rsidRPr="009D16C8" w:rsidRDefault="007A3328" w:rsidP="00A5613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</w:rPr>
            </w:pP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สวนโออิชิ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</w:t>
            </w: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ปาร์ค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–</w:t>
            </w:r>
            <w:r w:rsidRPr="0007242C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ชมทุ่งดอกโคเชีย</w:t>
            </w:r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A71345" w:rsidRPr="00C01559">
              <w:rPr>
                <w:rFonts w:ascii="Sarabun" w:hAnsi="Sarabun" w:cs="Sarabun"/>
                <w:b/>
                <w:bCs/>
                <w:color w:val="0000FF"/>
                <w:sz w:val="21"/>
                <w:szCs w:val="21"/>
                <w:cs/>
              </w:rPr>
              <w:t>ทะเลสาบคาวากุจิโกะ</w:t>
            </w:r>
            <w:r w:rsidR="00A71345" w:rsidRPr="00C01559">
              <w:rPr>
                <w:rFonts w:ascii="Sarabun" w:hAnsi="Sarabun" w:cs="Sarabun"/>
                <w:color w:val="0000FF"/>
                <w:sz w:val="21"/>
                <w:szCs w:val="21"/>
                <w:cs/>
              </w:rPr>
              <w:t xml:space="preserve"> </w:t>
            </w:r>
            <w:r w:rsidR="00A71345" w:rsidRPr="009D16C8">
              <w:rPr>
                <w:rFonts w:ascii="Sarabun" w:hAnsi="Sarabun" w:cs="Sarabun"/>
                <w:sz w:val="21"/>
                <w:szCs w:val="21"/>
              </w:rPr>
              <w:t>-</w:t>
            </w:r>
            <w:r w:rsidR="008E6081" w:rsidRPr="009D16C8">
              <w:rPr>
                <w:rFonts w:ascii="Sarabun" w:eastAsia="Arial Unicode MS" w:hAnsi="Sarabun" w:cs="Sarabun"/>
                <w:color w:val="auto"/>
                <w:sz w:val="21"/>
                <w:szCs w:val="21"/>
              </w:rPr>
              <w:t xml:space="preserve"> </w:t>
            </w:r>
            <w:r w:rsidR="009D2C91" w:rsidRPr="009D16C8">
              <w:rPr>
                <w:rFonts w:ascii="Sarabun" w:eastAsia="Arial Unicode MS" w:hAnsi="Sarabun" w:cs="Sarabun"/>
                <w:color w:val="auto"/>
                <w:sz w:val="21"/>
                <w:szCs w:val="21"/>
                <w:cs/>
              </w:rPr>
              <w:t>โตเกียว</w:t>
            </w:r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21"/>
                <w:szCs w:val="21"/>
                <w:cs/>
              </w:rPr>
              <w:t>ช้อปปิ้งชินจูกุ</w:t>
            </w:r>
          </w:p>
        </w:tc>
        <w:tc>
          <w:tcPr>
            <w:tcW w:w="302" w:type="pct"/>
            <w:shd w:val="clear" w:color="auto" w:fill="E5DFEC" w:themeFill="accent4" w:themeFillTint="33"/>
            <w:vAlign w:val="center"/>
          </w:tcPr>
          <w:p w14:paraId="3AEC1759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0E48796B" w14:textId="77777777" w:rsidR="00B14001" w:rsidRPr="00A5613C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04" w:type="pct"/>
            <w:shd w:val="clear" w:color="auto" w:fill="E5DFEC" w:themeFill="accent4" w:themeFillTint="33"/>
            <w:vAlign w:val="center"/>
          </w:tcPr>
          <w:p w14:paraId="0D66A74F" w14:textId="77777777" w:rsidR="00B14001" w:rsidRPr="009D16C8" w:rsidRDefault="00B14001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9D16C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37" w:type="pct"/>
            <w:shd w:val="clear" w:color="auto" w:fill="E5DFEC" w:themeFill="accent4" w:themeFillTint="33"/>
            <w:vAlign w:val="center"/>
          </w:tcPr>
          <w:p w14:paraId="362D4656" w14:textId="4E9274D5" w:rsidR="00A6385C" w:rsidRPr="00C01559" w:rsidRDefault="00A6619F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</w:t>
            </w:r>
            <w:r w:rsidR="00A6385C"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 </w:t>
            </w:r>
            <w:r w:rsidR="00C01559"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AREA</w:t>
            </w:r>
          </w:p>
          <w:p w14:paraId="01F01368" w14:textId="3C4D8177" w:rsidR="00B14001" w:rsidRPr="009D16C8" w:rsidRDefault="00C01559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C01559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C01559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ED3D32" w:rsidRPr="00317814" w14:paraId="74728DDA" w14:textId="77777777" w:rsidTr="00C01559">
        <w:trPr>
          <w:trHeight w:val="20"/>
        </w:trPr>
        <w:tc>
          <w:tcPr>
            <w:tcW w:w="146" w:type="pct"/>
          </w:tcPr>
          <w:p w14:paraId="19F52BEB" w14:textId="77777777" w:rsidR="00A6385C" w:rsidRPr="009D16C8" w:rsidRDefault="009D16C8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5</w:t>
            </w:r>
          </w:p>
        </w:tc>
        <w:tc>
          <w:tcPr>
            <w:tcW w:w="2496" w:type="pct"/>
          </w:tcPr>
          <w:p w14:paraId="6DA291F0" w14:textId="77777777" w:rsidR="00A6385C" w:rsidRPr="00910CC1" w:rsidRDefault="00990FD3" w:rsidP="00A5613C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/>
                <w:bCs/>
                <w:color w:val="auto"/>
                <w:sz w:val="21"/>
                <w:szCs w:val="21"/>
                <w:cs/>
              </w:rPr>
            </w:pPr>
            <w:r w:rsidRPr="00910CC1">
              <w:rPr>
                <w:rFonts w:ascii="Sarabun" w:eastAsia="Arial Unicode MS" w:hAnsi="Sarabun" w:cs="Sarabun"/>
                <w:b/>
                <w:bCs/>
                <w:color w:val="auto"/>
                <w:sz w:val="21"/>
                <w:szCs w:val="21"/>
                <w:cs/>
              </w:rPr>
              <w:t>อิสระช้อปปิ้งในโตเกียว หรือ</w:t>
            </w:r>
            <w:r w:rsidR="00A6385C" w:rsidRPr="00910CC1">
              <w:rPr>
                <w:rFonts w:ascii="Sarabun" w:eastAsia="Arial Unicode MS" w:hAnsi="Sarabun" w:cs="Sarabun"/>
                <w:b/>
                <w:bCs/>
                <w:color w:val="auto"/>
                <w:sz w:val="21"/>
                <w:szCs w:val="21"/>
                <w:cs/>
              </w:rPr>
              <w:t>เลือกซื้อทัวร์โตเกียวดิสนี่ย์แลนด์ (</w:t>
            </w:r>
            <w:r w:rsidR="00E00303">
              <w:rPr>
                <w:rFonts w:ascii="Sarabun" w:eastAsia="Arial Unicode MS" w:hAnsi="Sarabun" w:cs="Sarabun" w:hint="cs"/>
                <w:b/>
                <w:bCs/>
                <w:color w:val="auto"/>
                <w:sz w:val="21"/>
                <w:szCs w:val="21"/>
                <w:cs/>
              </w:rPr>
              <w:t>ไม่รวมค่าเดินทาง</w:t>
            </w:r>
            <w:r w:rsidR="00A6385C" w:rsidRPr="00910CC1">
              <w:rPr>
                <w:rFonts w:ascii="Sarabun" w:eastAsia="Arial Unicode MS" w:hAnsi="Sarabun" w:cs="Sarabun"/>
                <w:b/>
                <w:bCs/>
                <w:color w:val="auto"/>
                <w:sz w:val="21"/>
                <w:szCs w:val="21"/>
                <w:cs/>
              </w:rPr>
              <w:t>)</w:t>
            </w:r>
          </w:p>
        </w:tc>
        <w:tc>
          <w:tcPr>
            <w:tcW w:w="302" w:type="pct"/>
            <w:vAlign w:val="center"/>
          </w:tcPr>
          <w:p w14:paraId="10C58D8A" w14:textId="77777777" w:rsidR="00A6385C" w:rsidRPr="00A5613C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05D3A999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9D16C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4" w:type="pct"/>
            <w:vAlign w:val="center"/>
          </w:tcPr>
          <w:p w14:paraId="241E0A7B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  <w:cs/>
              </w:rPr>
            </w:pPr>
            <w:r w:rsidRPr="009D16C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37" w:type="pct"/>
            <w:vAlign w:val="center"/>
          </w:tcPr>
          <w:p w14:paraId="2F84D77E" w14:textId="0B1FB99C" w:rsidR="00A6385C" w:rsidRPr="00C01559" w:rsidRDefault="00A6619F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</w:t>
            </w:r>
            <w:r w:rsidR="00A6385C"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 </w:t>
            </w:r>
            <w:r w:rsidR="00C01559" w:rsidRPr="00C01559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AREA</w:t>
            </w:r>
          </w:p>
          <w:p w14:paraId="164BC934" w14:textId="513B37BF" w:rsidR="00A6385C" w:rsidRPr="009D16C8" w:rsidRDefault="00C01559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C01559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C01559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ED3D32" w:rsidRPr="00317814" w14:paraId="1ED6AD92" w14:textId="77777777" w:rsidTr="00C01559">
        <w:trPr>
          <w:trHeight w:val="20"/>
        </w:trPr>
        <w:tc>
          <w:tcPr>
            <w:tcW w:w="146" w:type="pct"/>
            <w:shd w:val="clear" w:color="auto" w:fill="E5DFEC" w:themeFill="accent4" w:themeFillTint="33"/>
          </w:tcPr>
          <w:p w14:paraId="69B8ECB6" w14:textId="77777777" w:rsidR="00A6385C" w:rsidRPr="009D16C8" w:rsidRDefault="00A6385C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9D16C8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496" w:type="pct"/>
            <w:shd w:val="clear" w:color="auto" w:fill="E5DFEC" w:themeFill="accent4" w:themeFillTint="33"/>
          </w:tcPr>
          <w:p w14:paraId="765E0085" w14:textId="291E5953" w:rsidR="00A6385C" w:rsidRPr="009D16C8" w:rsidRDefault="00C95758" w:rsidP="00A5613C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1"/>
                <w:szCs w:val="21"/>
                <w:cs/>
              </w:rPr>
            </w:pPr>
            <w:r w:rsidRPr="00C01559">
              <w:rPr>
                <w:rFonts w:ascii="Sarabun" w:eastAsia="Arial Unicode MS" w:hAnsi="Sarabun" w:cs="Sarabun" w:hint="cs"/>
                <w:b/>
                <w:bCs/>
                <w:color w:val="0000FF"/>
                <w:sz w:val="21"/>
                <w:szCs w:val="21"/>
                <w:cs/>
              </w:rPr>
              <w:t>วัดอาซากุสะ</w:t>
            </w:r>
            <w:r w:rsidRPr="00C01559">
              <w:rPr>
                <w:rFonts w:ascii="Sarabun" w:eastAsia="Arial Unicode MS" w:hAnsi="Sarabun" w:cs="Sarabun"/>
                <w:color w:val="0000FF"/>
                <w:sz w:val="21"/>
                <w:szCs w:val="21"/>
                <w:cs/>
              </w:rPr>
              <w:t xml:space="preserve"> </w:t>
            </w:r>
            <w:r w:rsidRPr="00C95758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– </w:t>
            </w:r>
            <w:r w:rsidRPr="00C95758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ช้อปปิ้งถนนนากามิเสะ</w:t>
            </w:r>
            <w:r w:rsidRPr="00C95758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–</w:t>
            </w:r>
            <w:r>
              <w:rPr>
                <w:rFonts w:ascii="Sarabun" w:eastAsia="Arial Unicode MS" w:hAnsi="Sarabun" w:cs="Sarabun"/>
                <w:sz w:val="21"/>
                <w:szCs w:val="21"/>
              </w:rPr>
              <w:t xml:space="preserve"> </w:t>
            </w:r>
            <w:r w:rsidR="00FA356A" w:rsidRPr="00FA356A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โอไดบะ</w:t>
            </w:r>
            <w:r w:rsidR="00FA356A" w:rsidRPr="00FA356A">
              <w:rPr>
                <w:rFonts w:ascii="Sarabun" w:eastAsia="Arial Unicode MS" w:hAnsi="Sarabun" w:cs="Sarabun"/>
                <w:sz w:val="21"/>
                <w:szCs w:val="21"/>
                <w:cs/>
              </w:rPr>
              <w:t xml:space="preserve"> – </w:t>
            </w:r>
            <w:r w:rsidR="00FA356A" w:rsidRPr="00FA356A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>ไดเวอร์ซิตี้</w:t>
            </w:r>
            <w:r w:rsidR="00FA356A">
              <w:rPr>
                <w:rFonts w:ascii="Sarabun" w:eastAsia="Arial Unicode MS" w:hAnsi="Sarabun" w:cs="Sarabun"/>
                <w:sz w:val="21"/>
                <w:szCs w:val="21"/>
              </w:rPr>
              <w:t xml:space="preserve"> </w:t>
            </w:r>
            <w:r w:rsidR="00D44F5F">
              <w:rPr>
                <w:rFonts w:ascii="Sarabun" w:eastAsia="Arial Unicode MS" w:hAnsi="Sarabun" w:cs="Sarabun" w:hint="cs"/>
                <w:sz w:val="21"/>
                <w:szCs w:val="21"/>
                <w:cs/>
              </w:rPr>
              <w:t xml:space="preserve">- </w:t>
            </w:r>
            <w:r w:rsidR="007A3328" w:rsidRPr="009802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มิตซุย เอ้าท์เล็ต พาร์ค คิซะระซุ</w:t>
            </w:r>
            <w:r w:rsidR="007A3328" w:rsidRPr="009802A3">
              <w:rPr>
                <w:rFonts w:ascii="Sarabun" w:hAnsi="Sarabun" w:cs="Sarabun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02" w:type="pct"/>
            <w:shd w:val="clear" w:color="auto" w:fill="E5DFEC" w:themeFill="accent4" w:themeFillTint="33"/>
            <w:vAlign w:val="center"/>
          </w:tcPr>
          <w:p w14:paraId="0F46D891" w14:textId="77777777" w:rsidR="00A6385C" w:rsidRPr="00A5613C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A561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2BEEFC08" w14:textId="77777777" w:rsidR="00A6385C" w:rsidRPr="0073300F" w:rsidRDefault="00F70767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9D16C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4" w:type="pct"/>
            <w:shd w:val="clear" w:color="auto" w:fill="E5DFEC" w:themeFill="accent4" w:themeFillTint="33"/>
            <w:vAlign w:val="center"/>
          </w:tcPr>
          <w:p w14:paraId="0A479215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9D16C8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37" w:type="pct"/>
            <w:shd w:val="clear" w:color="auto" w:fill="E5DFEC" w:themeFill="accent4" w:themeFillTint="33"/>
            <w:vAlign w:val="center"/>
          </w:tcPr>
          <w:p w14:paraId="76BBD491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ED3D32" w:rsidRPr="00317814" w14:paraId="64D03BA0" w14:textId="77777777" w:rsidTr="00C01559">
        <w:trPr>
          <w:trHeight w:val="20"/>
        </w:trPr>
        <w:tc>
          <w:tcPr>
            <w:tcW w:w="146" w:type="pct"/>
          </w:tcPr>
          <w:p w14:paraId="2CCD8D49" w14:textId="77777777" w:rsidR="00A6385C" w:rsidRPr="009D16C8" w:rsidRDefault="00A6385C" w:rsidP="00CB7A71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9D16C8">
              <w:rPr>
                <w:rFonts w:ascii="Sarabun" w:hAnsi="Sarabun" w:cs="Sarabun"/>
                <w:sz w:val="21"/>
                <w:szCs w:val="21"/>
              </w:rPr>
              <w:t>7</w:t>
            </w:r>
          </w:p>
        </w:tc>
        <w:tc>
          <w:tcPr>
            <w:tcW w:w="2496" w:type="pct"/>
          </w:tcPr>
          <w:p w14:paraId="64B1FBCA" w14:textId="0D30A736" w:rsidR="00A6385C" w:rsidRPr="009D16C8" w:rsidRDefault="00A6385C" w:rsidP="00CB7A7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1"/>
                <w:szCs w:val="21"/>
                <w:cs/>
              </w:rPr>
            </w:pPr>
            <w:r w:rsidRPr="009D16C8">
              <w:rPr>
                <w:rFonts w:ascii="Sarabun" w:hAnsi="Sarabun" w:cs="Sarabun"/>
                <w:color w:val="auto"/>
                <w:sz w:val="21"/>
                <w:szCs w:val="21"/>
                <w:cs/>
              </w:rPr>
              <w:t xml:space="preserve">โตเกียว (สนามบินฮาเนดะ) </w:t>
            </w:r>
            <w:r w:rsidRPr="009D16C8">
              <w:rPr>
                <w:rFonts w:ascii="Sarabun" w:hAnsi="Sarabun" w:cs="Sarabun"/>
                <w:color w:val="auto"/>
                <w:sz w:val="21"/>
                <w:szCs w:val="21"/>
                <w:lang w:val="en-GB"/>
              </w:rPr>
              <w:t xml:space="preserve">– </w:t>
            </w:r>
            <w:r w:rsidRPr="009D16C8">
              <w:rPr>
                <w:rFonts w:ascii="Sarabun" w:hAnsi="Sarabun" w:cs="Sarabun"/>
                <w:color w:val="auto"/>
                <w:sz w:val="21"/>
                <w:szCs w:val="21"/>
                <w:cs/>
                <w:lang w:val="en-GB"/>
              </w:rPr>
              <w:t xml:space="preserve">กรุงเทพฯ (สนามบินสุวรรณภูมิ) </w:t>
            </w:r>
            <w:r w:rsidRPr="009D16C8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 xml:space="preserve">(TG661 </w:t>
            </w:r>
            <w:r w:rsidR="001D37EB" w:rsidRPr="009D16C8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 xml:space="preserve">: </w:t>
            </w:r>
            <w:r w:rsidRPr="009D16C8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>00.20-0</w:t>
            </w:r>
            <w:r w:rsidR="007F4A29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>5</w:t>
            </w:r>
            <w:r w:rsidRPr="009D16C8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>.</w:t>
            </w:r>
            <w:r w:rsidR="007F4A29">
              <w:rPr>
                <w:rFonts w:ascii="Sarabun" w:hAnsi="Sarabun" w:cs="Sarabun"/>
                <w:b/>
                <w:bCs/>
                <w:color w:val="auto"/>
                <w:sz w:val="21"/>
                <w:szCs w:val="21"/>
                <w:lang w:val="en-GB"/>
              </w:rPr>
              <w:t>25</w:t>
            </w:r>
            <w:r w:rsidRPr="009D16C8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)</w:t>
            </w:r>
          </w:p>
        </w:tc>
        <w:tc>
          <w:tcPr>
            <w:tcW w:w="302" w:type="pct"/>
            <w:vAlign w:val="center"/>
          </w:tcPr>
          <w:p w14:paraId="1B155F29" w14:textId="77777777" w:rsidR="00A6385C" w:rsidRPr="009D16C8" w:rsidRDefault="009D16C8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546DAE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15" w:type="pct"/>
            <w:vAlign w:val="center"/>
          </w:tcPr>
          <w:p w14:paraId="1DF05527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  <w:cs/>
              </w:rPr>
            </w:pPr>
          </w:p>
        </w:tc>
        <w:tc>
          <w:tcPr>
            <w:tcW w:w="304" w:type="pct"/>
            <w:vAlign w:val="center"/>
          </w:tcPr>
          <w:p w14:paraId="27FF87EB" w14:textId="77777777" w:rsidR="00A6385C" w:rsidRPr="009D16C8" w:rsidRDefault="00A6385C" w:rsidP="00CB7A7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437" w:type="pct"/>
            <w:vAlign w:val="center"/>
          </w:tcPr>
          <w:p w14:paraId="110E188B" w14:textId="77777777" w:rsidR="00A6385C" w:rsidRPr="009D16C8" w:rsidRDefault="00A6385C" w:rsidP="00CB7A71">
            <w:pPr>
              <w:spacing w:before="120" w:after="120" w:line="276" w:lineRule="auto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740663" w:rsidRPr="00317814" w14:paraId="6E34E1F3" w14:textId="77777777" w:rsidTr="00F10ED9">
        <w:trPr>
          <w:trHeight w:val="20"/>
        </w:trPr>
        <w:tc>
          <w:tcPr>
            <w:tcW w:w="5000" w:type="pct"/>
            <w:gridSpan w:val="6"/>
            <w:shd w:val="clear" w:color="auto" w:fill="D6E3BC" w:themeFill="accent3" w:themeFillTint="66"/>
          </w:tcPr>
          <w:p w14:paraId="238C4CA2" w14:textId="77777777" w:rsidR="00740663" w:rsidRPr="00CA437E" w:rsidRDefault="00740663" w:rsidP="00C01559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5A15B7">
              <w:rPr>
                <w:rFonts w:ascii="Sarabun" w:hAnsi="Sarabun" w:cs="Sarabun"/>
                <w:sz w:val="21"/>
                <w:szCs w:val="21"/>
                <w:highlight w:val="yellow"/>
              </w:rPr>
              <w:t>-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การจัดที่นั่งบนเครื่องบิน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จะเป็นไปตามที่สายการบินเป็นผู้กำหนด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ซึ่งทางบริษัทฯ</w:t>
            </w:r>
            <w:r w:rsidRPr="00E413CA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E413CA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ไม่สามารถเข้าไปจัดการได้แต่อย่างใด</w:t>
            </w:r>
          </w:p>
          <w:p w14:paraId="58649EB8" w14:textId="77777777" w:rsidR="00740663" w:rsidRDefault="00740663" w:rsidP="00C01559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729D7B4" w14:textId="77777777" w:rsidR="00740663" w:rsidRDefault="00740663" w:rsidP="00C01559">
            <w:pPr>
              <w:spacing w:before="240" w:after="120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  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</w:t>
            </w:r>
          </w:p>
          <w:p w14:paraId="0B44EC96" w14:textId="77777777" w:rsidR="00740663" w:rsidRPr="009D16C8" w:rsidRDefault="00740663" w:rsidP="00C01559">
            <w:pPr>
              <w:spacing w:before="240" w:after="120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07A73F5B" w14:textId="77777777" w:rsidR="005D6CD4" w:rsidRDefault="005D6CD4">
      <w:r>
        <w:br w:type="page"/>
      </w:r>
    </w:p>
    <w:tbl>
      <w:tblPr>
        <w:tblpPr w:leftFromText="180" w:rightFromText="180" w:vertAnchor="text" w:tblpX="-147" w:tblpY="1"/>
        <w:tblOverlap w:val="never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1843"/>
        <w:gridCol w:w="1559"/>
        <w:gridCol w:w="2268"/>
      </w:tblGrid>
      <w:tr w:rsidR="00E86139" w:rsidRPr="00227577" w14:paraId="07B95F73" w14:textId="77777777" w:rsidTr="005D6CD4">
        <w:trPr>
          <w:trHeight w:val="860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2884"/>
          </w:tcPr>
          <w:p w14:paraId="6A84E7B1" w14:textId="42EFE169" w:rsidR="00E86139" w:rsidRDefault="005D6CD4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E86139" w:rsidRPr="00C370AA" w14:paraId="75EB8184" w14:textId="77777777" w:rsidTr="005D6CD4">
        <w:trPr>
          <w:trHeight w:val="8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8F72B3" w14:textId="77777777" w:rsidR="00E86139" w:rsidRPr="00C370AA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303883" w14:textId="77777777" w:rsidR="00E86139" w:rsidRPr="008377C5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8377C5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5BF4BA40" w14:textId="77777777" w:rsidR="00E86139" w:rsidRPr="008377C5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</w:rPr>
            </w:pPr>
            <w:r w:rsidRPr="008377C5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69A2016" w14:textId="77777777" w:rsidR="00E86139" w:rsidRPr="008377C5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  <w:cs/>
              </w:rPr>
            </w:pPr>
            <w:r w:rsidRPr="008377C5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1CDC8FA" w14:textId="77777777" w:rsidR="00E86139" w:rsidRPr="008377C5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  <w:cs/>
              </w:rPr>
            </w:pPr>
            <w:r w:rsidRPr="008377C5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="008377C5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</w:rPr>
              <w:br/>
            </w:r>
            <w:r w:rsidR="008377C5" w:rsidRPr="008377C5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EA4089E" w14:textId="77777777" w:rsidR="00E86139" w:rsidRPr="008377C5" w:rsidRDefault="00E86139" w:rsidP="002553A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</w:rPr>
            </w:pPr>
            <w:r w:rsidRPr="008377C5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C603BE" w:rsidRPr="00C370AA" w14:paraId="32DCB49F" w14:textId="77777777" w:rsidTr="002553A6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DBA5AF" w14:textId="48BB500D" w:rsidR="00C603BE" w:rsidRPr="00C370AA" w:rsidRDefault="00922326" w:rsidP="00C603B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09</w:t>
            </w:r>
            <w:r w:rsidR="00B46A6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C603B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-</w:t>
            </w:r>
            <w:r w:rsidR="00B46A6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15</w:t>
            </w:r>
            <w:r w:rsidR="00C603BE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</w:t>
            </w:r>
            <w:r w:rsidR="00B46A6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7013EC" w14:textId="701D951B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B92D69" w14:textId="76F539AC" w:rsidR="00C603BE" w:rsidRPr="00C370AA" w:rsidRDefault="00A5323D" w:rsidP="00C603B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E578" w14:textId="77777777" w:rsidR="00C603BE" w:rsidRPr="00C370AA" w:rsidRDefault="00C603BE" w:rsidP="00C603B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FBA5" w14:textId="530C33B5" w:rsidR="00C603BE" w:rsidRPr="00C370AA" w:rsidRDefault="00A5323D" w:rsidP="00C603B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A5323D" w:rsidRPr="00C370AA" w14:paraId="6E7BE045" w14:textId="77777777" w:rsidTr="002553A6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E23CA3" w14:textId="02497169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13 - 19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3D203F" w14:textId="217B7180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0ABB12" w14:textId="38B26715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857F" w14:textId="5ADE39D2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1873" w14:textId="760F620F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A5323D" w:rsidRPr="00C370AA" w14:paraId="4E0289A9" w14:textId="77777777" w:rsidTr="002553A6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F3AE83" w14:textId="77777777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20 - 26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05E03A82" w14:textId="707A92EE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2553A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(วันหยุดปิยมหาราช)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314221" w14:textId="2E821D89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C2A89B" w14:textId="3FF9CB49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A21" w14:textId="2887B526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12F7" w14:textId="59E832DA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A5323D" w:rsidRPr="00C370AA" w14:paraId="27953559" w14:textId="77777777" w:rsidTr="00B46A6A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09FCC5" w14:textId="2E91C455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22 - 28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1232F693" w14:textId="77777777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2553A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(วันหยุดปิยมหาราช)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2A132F" w14:textId="40006D2A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ECB3E" w14:textId="14E67E95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C2D8" w14:textId="77777777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B096" w14:textId="20FC282D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A5323D" w:rsidRPr="00C370AA" w14:paraId="2B051EAD" w14:textId="77777777" w:rsidTr="00B46A6A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AD7FDB" w14:textId="6752F62D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</w:t>
            </w:r>
            <w:r w:rsidR="00D83CF6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02 พ.ย.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0EC45B" w14:textId="4720A2A0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8FC20F" w14:textId="084C848F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7B9C" w14:textId="5ABB43FC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F86C" w14:textId="6A2DD026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</w:p>
        </w:tc>
      </w:tr>
      <w:tr w:rsidR="00A5323D" w:rsidRPr="00C370AA" w14:paraId="5E5998BC" w14:textId="77777777" w:rsidTr="00B46A6A">
        <w:trPr>
          <w:trHeight w:val="3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55F1C7" w14:textId="1DA3BA96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3</w:t>
            </w:r>
            <w:r w:rsidR="00EF79E1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05 พ.ย.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292DD1" w14:textId="66BAF209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CF928D" w14:textId="60033AD7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0D14" w14:textId="5D2C053E" w:rsidR="00A5323D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9AA5" w14:textId="58FD5150" w:rsidR="00A5323D" w:rsidRPr="00C370AA" w:rsidRDefault="00A5323D" w:rsidP="00A532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</w:p>
        </w:tc>
      </w:tr>
      <w:tr w:rsidR="00A5323D" w:rsidRPr="00C370AA" w14:paraId="452F92AB" w14:textId="77777777" w:rsidTr="002553A6">
        <w:trPr>
          <w:trHeight w:val="329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CF3485" w14:textId="77777777" w:rsidR="00A5323D" w:rsidRPr="008377C5" w:rsidRDefault="00A5323D" w:rsidP="00A5323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</w:t>
            </w:r>
            <w:r w:rsidRPr="008377C5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3A1EA869" w14:textId="77777777" w:rsidR="00A5323D" w:rsidRPr="008377C5" w:rsidRDefault="00A5323D" w:rsidP="00A5323D">
            <w:pPr>
              <w:spacing w:before="240" w:after="24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ราคานี้รวมรายการทัวร์ ตั๋วเครื่องบิน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8377C5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5323D" w:rsidRPr="00C370AA" w14:paraId="6FAB8CC5" w14:textId="77777777" w:rsidTr="005D6CD4">
        <w:trPr>
          <w:trHeight w:val="329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1CEF81" w14:textId="14C781F4" w:rsidR="00A5323D" w:rsidRPr="005D6CD4" w:rsidRDefault="00A5323D" w:rsidP="00A5323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="00325A77" w:rsidRPr="00325A77">
              <w:rPr>
                <w:rFonts w:ascii="Sarabun" w:hAnsi="Sarabun" w:cs="Sarabun"/>
                <w:b/>
                <w:bCs/>
                <w:color w:val="EE0000"/>
                <w:sz w:val="28"/>
              </w:rPr>
              <w:t>2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 w:rsidR="00325A77">
              <w:rPr>
                <w:rFonts w:ascii="Sarabun" w:hAnsi="Sarabun" w:cs="Sarabun"/>
                <w:b/>
                <w:bCs/>
                <w:color w:val="EE0000"/>
                <w:sz w:val="28"/>
              </w:rPr>
              <w:t>0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5D6C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5D6CD4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301CFD5C" w14:textId="6CB92EB5" w:rsidR="00A5323D" w:rsidRDefault="00A5323D" w:rsidP="00A5323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ขออนุญาตนำ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เก็บ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สนามบินวันแรก</w:t>
            </w:r>
          </w:p>
          <w:p w14:paraId="37C8EDBD" w14:textId="6682A655" w:rsidR="00A5323D" w:rsidRPr="00B46A6A" w:rsidRDefault="00A5323D" w:rsidP="00A5323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638E9308" w14:textId="7111E785" w:rsidR="00A5323D" w:rsidRPr="008377C5" w:rsidRDefault="00A5323D" w:rsidP="00A5323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ของสภาพอากาศ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วันเดินทาง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5D6CD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เพื่อประโยชน์สูงสุดของลูกค้าเป็นสำคัญ</w:t>
            </w:r>
            <w:r w:rsidRPr="005D6CD4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</w:p>
        </w:tc>
      </w:tr>
    </w:tbl>
    <w:p w14:paraId="6884DE88" w14:textId="45D77FB7" w:rsidR="009C0397" w:rsidRDefault="009C0397"/>
    <w:p w14:paraId="0AFCB6F8" w14:textId="77777777" w:rsidR="00B46A6A" w:rsidRDefault="00B46A6A">
      <w:r>
        <w:br w:type="page"/>
      </w:r>
    </w:p>
    <w:tbl>
      <w:tblPr>
        <w:tblStyle w:val="TableGrid"/>
        <w:tblpPr w:leftFromText="180" w:rightFromText="180" w:vertAnchor="text" w:tblpX="-147" w:tblpY="1"/>
        <w:tblOverlap w:val="never"/>
        <w:tblW w:w="51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0073"/>
      </w:tblGrid>
      <w:tr w:rsidR="002B20F7" w:rsidRPr="00E36657" w14:paraId="4277CB45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4C59E7B0" w14:textId="3D33E59E" w:rsidR="00DA31FA" w:rsidRPr="00462D1C" w:rsidRDefault="00C55F20" w:rsidP="00D164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lastRenderedPageBreak/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39" w:type="pct"/>
            <w:shd w:val="clear" w:color="auto" w:fill="5D2884"/>
          </w:tcPr>
          <w:p w14:paraId="7DB1B777" w14:textId="77777777" w:rsidR="00CC052C" w:rsidRDefault="00CC052C" w:rsidP="00D164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นาโกย่า (สนามบินซูบุเซ็นแทร์)</w:t>
            </w:r>
          </w:p>
          <w:p w14:paraId="785A7CEF" w14:textId="28C8EA08" w:rsidR="00DA31FA" w:rsidRPr="00462D1C" w:rsidRDefault="00CC052C" w:rsidP="00D164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</w:t>
            </w:r>
            <w:r w:rsidR="00861E6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8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861E6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0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2B20F7" w:rsidRPr="00E36657" w14:paraId="16DD9877" w14:textId="77777777" w:rsidTr="00FA356A">
        <w:trPr>
          <w:trHeight w:val="20"/>
        </w:trPr>
        <w:tc>
          <w:tcPr>
            <w:tcW w:w="561" w:type="pct"/>
          </w:tcPr>
          <w:p w14:paraId="08BDE605" w14:textId="225DBFAD" w:rsidR="0081708A" w:rsidRPr="00E36657" w:rsidRDefault="00C76BE6" w:rsidP="00D164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5035C7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DA31FA" w:rsidRPr="00E36657">
              <w:rPr>
                <w:rFonts w:ascii="Sarabun" w:hAnsi="Sarabun" w:cs="Sarabun"/>
                <w:b/>
                <w:bCs/>
              </w:rPr>
              <w:t>.</w:t>
            </w:r>
            <w:r w:rsidR="0026588F" w:rsidRPr="00E36657">
              <w:rPr>
                <w:rFonts w:ascii="Sarabun" w:hAnsi="Sarabun" w:cs="Sarabun"/>
                <w:b/>
                <w:bCs/>
              </w:rPr>
              <w:t>0</w:t>
            </w:r>
            <w:r w:rsidR="006855EE" w:rsidRPr="00E36657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39" w:type="pct"/>
          </w:tcPr>
          <w:p w14:paraId="782DFA05" w14:textId="77777777" w:rsidR="0081708A" w:rsidRPr="00E36657" w:rsidRDefault="002553A6" w:rsidP="00D16486">
            <w:pPr>
              <w:spacing w:before="120" w:after="120" w:line="360" w:lineRule="auto"/>
              <w:contextualSpacing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553A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2553A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2553A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2553A6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2553A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2553A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2553A6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029D5908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4E2ED071" w14:textId="77777777" w:rsidR="003B0E0F" w:rsidRPr="00462D1C" w:rsidRDefault="003B0E0F" w:rsidP="00D164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39" w:type="pct"/>
            <w:shd w:val="clear" w:color="auto" w:fill="5D2884"/>
          </w:tcPr>
          <w:p w14:paraId="74FF5644" w14:textId="2A6A7AAE" w:rsidR="003B0E0F" w:rsidRPr="00462D1C" w:rsidRDefault="00CC052C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หมู่บ้านชิราคาวาโกะ - เมืองทาคายาม่า – เมืองเก่าทาคายาม่า – สะพานนากะบาชิ</w:t>
            </w:r>
          </w:p>
        </w:tc>
      </w:tr>
      <w:tr w:rsidR="00F11113" w:rsidRPr="00E36657" w14:paraId="5658ABD1" w14:textId="77777777" w:rsidTr="00FA356A">
        <w:trPr>
          <w:trHeight w:val="20"/>
        </w:trPr>
        <w:tc>
          <w:tcPr>
            <w:tcW w:w="561" w:type="pct"/>
          </w:tcPr>
          <w:p w14:paraId="696D31CA" w14:textId="77777777" w:rsidR="00F11113" w:rsidRPr="00BA6B72" w:rsidRDefault="00F11113" w:rsidP="00D164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6B72">
              <w:rPr>
                <w:rFonts w:ascii="Sarabun" w:hAnsi="Sarabun" w:cs="Sarabun"/>
                <w:b/>
                <w:bCs/>
                <w:sz w:val="24"/>
                <w:szCs w:val="24"/>
              </w:rPr>
              <w:t>00.05</w:t>
            </w:r>
            <w:r w:rsidRPr="00BA6B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9" w:type="pct"/>
          </w:tcPr>
          <w:p w14:paraId="1D1C00D5" w14:textId="77777777" w:rsidR="00F11113" w:rsidRPr="00E36657" w:rsidRDefault="00F11113" w:rsidP="00D1648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D064C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TG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F973E9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A209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A209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6B494F" w:rsidRPr="00E36657" w14:paraId="4377E69C" w14:textId="77777777" w:rsidTr="00FA356A">
        <w:trPr>
          <w:trHeight w:val="20"/>
        </w:trPr>
        <w:tc>
          <w:tcPr>
            <w:tcW w:w="5000" w:type="pct"/>
            <w:gridSpan w:val="2"/>
          </w:tcPr>
          <w:p w14:paraId="12C8FBFD" w14:textId="7B2EF7A3" w:rsidR="006B494F" w:rsidRPr="00F520E1" w:rsidRDefault="006B494F" w:rsidP="00D1648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3DF1370" wp14:editId="786DDEB0">
                  <wp:extent cx="7067550" cy="1412875"/>
                  <wp:effectExtent l="0" t="0" r="0" b="0"/>
                  <wp:docPr id="1469196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96513" name="Picture 146919651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0" cy="14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2F16A0F5" w14:textId="77777777" w:rsidTr="00FA356A">
        <w:trPr>
          <w:trHeight w:val="20"/>
        </w:trPr>
        <w:tc>
          <w:tcPr>
            <w:tcW w:w="561" w:type="pct"/>
          </w:tcPr>
          <w:p w14:paraId="22C452DC" w14:textId="48777FF7" w:rsidR="00F11113" w:rsidRPr="00E36657" w:rsidRDefault="00F11113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861E6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8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861E6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39" w:type="pct"/>
            <w:vAlign w:val="center"/>
          </w:tcPr>
          <w:p w14:paraId="60AB84E8" w14:textId="77777777" w:rsidR="00F11113" w:rsidRPr="00E36657" w:rsidRDefault="00F11113" w:rsidP="00D1648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สนามบินชูบุเซ็นแทร์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583CC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583CC3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583CC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ชม.)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ผ่านขั้นตอนการตรวจคนเข้าเมือง ด่านศุลกากร และรับกระเป๋าเรียบร้อยแล้ว </w:t>
            </w:r>
            <w:r w:rsidRPr="004170D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4170D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F11113" w:rsidRPr="00E36657" w14:paraId="63051090" w14:textId="77777777" w:rsidTr="00FA356A">
        <w:trPr>
          <w:trHeight w:val="20"/>
        </w:trPr>
        <w:tc>
          <w:tcPr>
            <w:tcW w:w="5000" w:type="pct"/>
            <w:gridSpan w:val="2"/>
            <w:vAlign w:val="center"/>
          </w:tcPr>
          <w:p w14:paraId="1229A755" w14:textId="77777777" w:rsidR="00F11113" w:rsidRPr="00E36657" w:rsidRDefault="0063195B" w:rsidP="00D1648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2DEFBD1" wp14:editId="3F6F26B1">
                  <wp:extent cx="7060565" cy="3971290"/>
                  <wp:effectExtent l="0" t="0" r="6985" b="0"/>
                  <wp:docPr id="797065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065280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BBD" w:rsidRPr="00E36657" w14:paraId="37B9BF2E" w14:textId="77777777" w:rsidTr="00FA356A">
        <w:trPr>
          <w:trHeight w:val="20"/>
        </w:trPr>
        <w:tc>
          <w:tcPr>
            <w:tcW w:w="561" w:type="pct"/>
          </w:tcPr>
          <w:p w14:paraId="5459565A" w14:textId="77777777" w:rsidR="00C72BBD" w:rsidRPr="00E36657" w:rsidRDefault="00C72BBD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0252A612" w14:textId="77777777" w:rsidR="00C72BBD" w:rsidRPr="00E36657" w:rsidRDefault="00AA252E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</w:p>
        </w:tc>
      </w:tr>
      <w:tr w:rsidR="00AA252E" w:rsidRPr="00E36657" w14:paraId="7F9A0642" w14:textId="77777777" w:rsidTr="00FA356A">
        <w:trPr>
          <w:trHeight w:val="20"/>
        </w:trPr>
        <w:tc>
          <w:tcPr>
            <w:tcW w:w="561" w:type="pct"/>
          </w:tcPr>
          <w:p w14:paraId="6BE81BDB" w14:textId="77777777" w:rsidR="00AA252E" w:rsidRPr="00F520E1" w:rsidRDefault="00AA252E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9" w:type="pct"/>
          </w:tcPr>
          <w:p w14:paraId="428190BA" w14:textId="77777777" w:rsidR="00AA252E" w:rsidRPr="00F520E1" w:rsidRDefault="00AA252E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A252E" w:rsidRPr="00E36657" w14:paraId="4E8F4A22" w14:textId="77777777" w:rsidTr="00FA356A">
        <w:trPr>
          <w:trHeight w:val="20"/>
        </w:trPr>
        <w:tc>
          <w:tcPr>
            <w:tcW w:w="561" w:type="pct"/>
          </w:tcPr>
          <w:p w14:paraId="52EF183F" w14:textId="77777777" w:rsidR="00AA252E" w:rsidRPr="00E36657" w:rsidRDefault="00AA252E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398215E8" w14:textId="77777777" w:rsidR="00AA252E" w:rsidRPr="00E36657" w:rsidRDefault="00D83184" w:rsidP="00D1648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83CC3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583CC3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583CC3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583CC3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</w:t>
            </w:r>
            <w:r w:rsidRPr="002073CC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AA252E" w:rsidRPr="00E36657" w14:paraId="4B76CD24" w14:textId="77777777" w:rsidTr="00FA356A">
        <w:trPr>
          <w:trHeight w:val="20"/>
        </w:trPr>
        <w:tc>
          <w:tcPr>
            <w:tcW w:w="5000" w:type="pct"/>
            <w:gridSpan w:val="2"/>
          </w:tcPr>
          <w:p w14:paraId="6A1BE6EC" w14:textId="77777777" w:rsidR="00AA252E" w:rsidRPr="00E36657" w:rsidRDefault="0063195B" w:rsidP="00D164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62C1CC3" wp14:editId="055821C3">
                  <wp:extent cx="7060565" cy="3971290"/>
                  <wp:effectExtent l="0" t="0" r="6985" b="0"/>
                  <wp:docPr id="20695703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570385" name="Picture 206957038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0A3" w:rsidRPr="00E36657" w14:paraId="231E93F4" w14:textId="77777777" w:rsidTr="00FA356A">
        <w:trPr>
          <w:trHeight w:val="20"/>
        </w:trPr>
        <w:tc>
          <w:tcPr>
            <w:tcW w:w="561" w:type="pct"/>
          </w:tcPr>
          <w:p w14:paraId="27A8BD04" w14:textId="77777777" w:rsidR="000010A3" w:rsidRPr="00E36657" w:rsidRDefault="000010A3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0F67FB41" w14:textId="77777777" w:rsidR="000010A3" w:rsidRPr="000010A3" w:rsidRDefault="000010A3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เมืองเก่าทาคายาม่า (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Takayama Old town)</w:t>
            </w:r>
            <w:r w:rsidRPr="000010A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010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ถนนซันมาจิซูจิ</w:t>
            </w:r>
            <w:r w:rsidRPr="000010A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010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ซึ่งเป็นหมู่บ้านเก่าแก่สมัยเอโดะกว่า </w:t>
            </w:r>
            <w:r w:rsidRPr="000010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0010A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</w:r>
          </w:p>
        </w:tc>
      </w:tr>
      <w:tr w:rsidR="005D6CD4" w:rsidRPr="00E36657" w14:paraId="2052954C" w14:textId="77777777" w:rsidTr="00FA356A">
        <w:trPr>
          <w:trHeight w:val="20"/>
        </w:trPr>
        <w:tc>
          <w:tcPr>
            <w:tcW w:w="5000" w:type="pct"/>
            <w:gridSpan w:val="2"/>
          </w:tcPr>
          <w:p w14:paraId="0D521093" w14:textId="45221FAF" w:rsidR="005D6CD4" w:rsidRPr="000010A3" w:rsidRDefault="005D6CD4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266387" wp14:editId="6CBA3662">
                  <wp:extent cx="7060565" cy="3181350"/>
                  <wp:effectExtent l="0" t="0" r="6985" b="0"/>
                  <wp:docPr id="4681003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63866" name="Picture 283363866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18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52E" w:rsidRPr="00E36657" w14:paraId="63829333" w14:textId="77777777" w:rsidTr="00FA356A">
        <w:trPr>
          <w:trHeight w:val="20"/>
        </w:trPr>
        <w:tc>
          <w:tcPr>
            <w:tcW w:w="561" w:type="pct"/>
          </w:tcPr>
          <w:p w14:paraId="671EB8FA" w14:textId="77777777" w:rsidR="00AA252E" w:rsidRPr="00E36657" w:rsidRDefault="00AA252E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20AB37A6" w14:textId="77777777" w:rsidR="00AA252E" w:rsidRPr="00E36657" w:rsidRDefault="003314EC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83CC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 Bridge)</w:t>
            </w:r>
            <w:r w:rsidRPr="00583CC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</w:t>
            </w:r>
            <w:r w:rsidRPr="002073CC">
              <w:rPr>
                <w:rFonts w:ascii="Sarabun" w:eastAsia="Arial Unicode MS" w:hAnsi="Sarabun" w:cs="Sarabun" w:hint="cs"/>
                <w:sz w:val="24"/>
                <w:szCs w:val="24"/>
                <w:highlight w:val="yellow"/>
                <w:cs/>
              </w:rPr>
              <w:t>ถือเป็นสัญลักษณ์ของเมืองทาคายาม่า</w:t>
            </w:r>
          </w:p>
        </w:tc>
      </w:tr>
      <w:tr w:rsidR="00D83184" w:rsidRPr="00E36657" w14:paraId="624D363A" w14:textId="77777777" w:rsidTr="00FA356A">
        <w:trPr>
          <w:trHeight w:val="20"/>
        </w:trPr>
        <w:tc>
          <w:tcPr>
            <w:tcW w:w="561" w:type="pct"/>
          </w:tcPr>
          <w:p w14:paraId="24904648" w14:textId="77777777" w:rsidR="00D83184" w:rsidRPr="002B2369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9" w:type="pct"/>
          </w:tcPr>
          <w:p w14:paraId="4DE4EC61" w14:textId="77777777" w:rsidR="00D83184" w:rsidRPr="00E36657" w:rsidRDefault="00D83184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D83184" w:rsidRPr="00E36657" w14:paraId="189B2C9D" w14:textId="77777777" w:rsidTr="00FA356A">
        <w:trPr>
          <w:trHeight w:val="20"/>
        </w:trPr>
        <w:tc>
          <w:tcPr>
            <w:tcW w:w="561" w:type="pct"/>
          </w:tcPr>
          <w:p w14:paraId="47264BFA" w14:textId="77777777" w:rsidR="00D83184" w:rsidRPr="00E70084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9" w:type="pct"/>
          </w:tcPr>
          <w:p w14:paraId="356FAF0C" w14:textId="499A90CA" w:rsidR="00583CC3" w:rsidRPr="00894DE0" w:rsidRDefault="000010A3" w:rsidP="00D164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TAKAYAMA</w:t>
            </w:r>
            <w:r w:rsidR="00583CC3"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r w:rsid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="00583CC3"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583CC3"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3 </w:t>
            </w:r>
            <w:r w:rsidR="00583CC3" w:rsidRPr="00583CC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ดาว </w:t>
            </w:r>
          </w:p>
        </w:tc>
      </w:tr>
      <w:tr w:rsidR="00D83184" w:rsidRPr="00E36657" w14:paraId="74D98F87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140B40EE" w14:textId="77777777" w:rsidR="00D83184" w:rsidRPr="00462D1C" w:rsidRDefault="00D83184" w:rsidP="00D164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39" w:type="pct"/>
            <w:shd w:val="clear" w:color="auto" w:fill="5D2884"/>
          </w:tcPr>
          <w:p w14:paraId="0EC69F4A" w14:textId="7335FB76" w:rsidR="00D83184" w:rsidRPr="00462D1C" w:rsidRDefault="00CC052C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เมืองนากาโน่ – คามิโคจิ – สะพานคัปปาบาชิ – ฮาคุบะ - สถานีอิวาทาเกะ กอนโดล่า ลิฟท์ - จุดชมวิว 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Hakuba Mountain Harbor+The City Bakery - Yoo Hoo! Swing – </w:t>
            </w: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มัตสึโมโต้</w:t>
            </w:r>
          </w:p>
        </w:tc>
      </w:tr>
      <w:tr w:rsidR="00D83184" w:rsidRPr="00E36657" w14:paraId="4758D426" w14:textId="77777777" w:rsidTr="00FA356A">
        <w:trPr>
          <w:trHeight w:val="20"/>
        </w:trPr>
        <w:tc>
          <w:tcPr>
            <w:tcW w:w="561" w:type="pct"/>
          </w:tcPr>
          <w:p w14:paraId="59643058" w14:textId="77777777" w:rsidR="00D83184" w:rsidRPr="00E36657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9" w:type="pct"/>
          </w:tcPr>
          <w:p w14:paraId="739F7502" w14:textId="77777777" w:rsidR="00D83184" w:rsidRPr="00E36657" w:rsidRDefault="00D83184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5D6CD4" w:rsidRPr="00E36657" w14:paraId="0868979E" w14:textId="77777777" w:rsidTr="00FA356A">
        <w:trPr>
          <w:trHeight w:val="20"/>
        </w:trPr>
        <w:tc>
          <w:tcPr>
            <w:tcW w:w="561" w:type="pct"/>
          </w:tcPr>
          <w:p w14:paraId="39ADA67F" w14:textId="77777777" w:rsidR="005D6CD4" w:rsidRPr="00E36657" w:rsidRDefault="005D6CD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55D93239" w14:textId="39971043" w:rsidR="005D6CD4" w:rsidRPr="00231B20" w:rsidRDefault="00894DE0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จังหวัดนากาโน่ (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Nagano)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ตั้งอยู่กลางเกาะฮอนซู ในภูมิชูบุ จังหวัดนากาโน่ที่มีชื่อเล่นว่า ‘หลังคาของญี่ปุ่น’ นั้นตั้งอยู่ตรงกลางของประเททศแห่งนี้ ภูมิภาคนี้ที่ล้อมรอบไปด้วยเทือกเขาแอลป์แห่งญี่ปุ่นที่สูงเสียดฟ้าและนากาโน่ยังเป็นสถานที่แห่งหนึ่งที่มีทิวทัศน์อันงดงามมากที่สุดแห่งหนึ่งในญี่ปุ่น</w:t>
            </w:r>
          </w:p>
        </w:tc>
      </w:tr>
      <w:tr w:rsidR="00D83184" w:rsidRPr="00E36657" w14:paraId="6D4005DB" w14:textId="77777777" w:rsidTr="00FA356A">
        <w:trPr>
          <w:trHeight w:val="20"/>
        </w:trPr>
        <w:tc>
          <w:tcPr>
            <w:tcW w:w="561" w:type="pct"/>
          </w:tcPr>
          <w:p w14:paraId="35CF8A8D" w14:textId="77777777" w:rsidR="00D83184" w:rsidRPr="00E36657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76030768" w14:textId="77777777" w:rsidR="00D83184" w:rsidRPr="00E36657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1B2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231B2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27F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คามิโ</w:t>
            </w:r>
            <w:r w:rsidRPr="00FF27FA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คจิ</w:t>
            </w:r>
            <w:r w:rsidRPr="00FF27F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สถานที่พักผ่อนหย่อนใจที่มีชื่อเสียงมากด้วยทิวทัศน์ที่สวยงามโดยเฉพาะในฤดูใบไม้เปลี่ยนสี ท่านจะประทับใจกับธรรมชาติ เทือกเขา สายน้ำ อันสวยงาม แหล่งชมธรรมชาติยามใบไม้เปลี่ยนสีที่สวยงามที่สุดแห่งหนึ่งของญี่ปุ่น เพลิดเพลินกับทิวทัศน์ของ</w:t>
            </w:r>
            <w:r w:rsidR="000010A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สะพานคัปป</w:t>
            </w:r>
            <w:r w:rsidRPr="000010A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  <w:r w:rsidRPr="000010A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บาชิ</w:t>
            </w:r>
            <w:r w:rsidRPr="000010A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สัญลักษณ์ของคามิโ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คจิ</w:t>
            </w:r>
            <w:r w:rsidRPr="00231B2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</w:r>
          </w:p>
        </w:tc>
      </w:tr>
      <w:tr w:rsidR="00E16CB6" w:rsidRPr="00E36657" w14:paraId="0DFDA243" w14:textId="77777777" w:rsidTr="00FA356A">
        <w:trPr>
          <w:trHeight w:val="20"/>
        </w:trPr>
        <w:tc>
          <w:tcPr>
            <w:tcW w:w="5000" w:type="pct"/>
            <w:gridSpan w:val="2"/>
          </w:tcPr>
          <w:p w14:paraId="4C2DA41C" w14:textId="77777777" w:rsidR="00E16CB6" w:rsidRPr="00231B20" w:rsidRDefault="0063195B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C28E234" wp14:editId="077ACB9F">
                  <wp:extent cx="7060565" cy="3971290"/>
                  <wp:effectExtent l="0" t="0" r="6985" b="0"/>
                  <wp:docPr id="46904160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041609" name="Picture 46904160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184" w:rsidRPr="00E36657" w14:paraId="2A8E19BE" w14:textId="77777777" w:rsidTr="00FA356A">
        <w:trPr>
          <w:trHeight w:val="20"/>
        </w:trPr>
        <w:tc>
          <w:tcPr>
            <w:tcW w:w="561" w:type="pct"/>
          </w:tcPr>
          <w:p w14:paraId="5646A0E2" w14:textId="77777777" w:rsidR="00D83184" w:rsidRPr="000C6327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9" w:type="pct"/>
          </w:tcPr>
          <w:p w14:paraId="6E96CEF2" w14:textId="77777777" w:rsidR="00D83184" w:rsidRPr="000C6327" w:rsidRDefault="00D83184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74057" w:rsidRPr="00E36657" w14:paraId="46BBF1FA" w14:textId="77777777" w:rsidTr="00FA356A">
        <w:trPr>
          <w:trHeight w:val="20"/>
        </w:trPr>
        <w:tc>
          <w:tcPr>
            <w:tcW w:w="561" w:type="pct"/>
          </w:tcPr>
          <w:p w14:paraId="62E05EC9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54A13004" w14:textId="581E8220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ฮาคุบะ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อยู่ในแถบภาคเหนือของเทือกเขาแอลป์ ในจังหวัดนากาโน่ ในฤดูหนาวนนับเป็นสวรรค์ของนักสกี อีกทั้งยังเป็นสถานที่จัดงานโอลิมปิกฤดูหนาวในปี 1998 แม้เมืองจะไม่ได้ใหญ่ แต่ก็มีสกี รีสอร์ทให้บริการสำหรับนักท่องเที่ยว และนักสกีไว้บริการเพียบพร้อมไม่แพ้ที่อื่นๆ ด้วยวิวทิวทัศน์ไม่ว่าจะฤดูหนาว หรือฤดูอื่นๆ ก็สวยงามไม่แพ้กันเลยทีเดียว  </w:t>
            </w:r>
          </w:p>
        </w:tc>
      </w:tr>
      <w:tr w:rsidR="00D74057" w:rsidRPr="00E36657" w14:paraId="2DD22BF6" w14:textId="77777777" w:rsidTr="00FA356A">
        <w:trPr>
          <w:trHeight w:val="20"/>
        </w:trPr>
        <w:tc>
          <w:tcPr>
            <w:tcW w:w="561" w:type="pct"/>
          </w:tcPr>
          <w:p w14:paraId="6CE2A61D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4E0B97FA" w14:textId="7B4A9B1B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นำท่านนั่ง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Gondora lift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ขึ้นสู่จุดชมวิวบนภูเขาอิวาทาเกะ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(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Mt. Iwatake)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ที่สามารถมองเห็นทิวทัศน์สุดตระการตา 360 องศา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ฮะคุบะ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เป็นแหล่งท่องเที่ยวชมความงดงามของใบไม้เปลี่ยนสีที่ติดอันดับแห่งหนึ่งในญี่ปุ่น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  <w:cs/>
              </w:rPr>
              <w:t>โดยฤดูใบไม้เปลี่ยนสีที่ฮะคุบะ (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</w:rPr>
              <w:t xml:space="preserve">Hakuba) </w:t>
            </w:r>
            <w:r w:rsidRPr="000D7AF4">
              <w:rPr>
                <w:rStyle w:val="Strong"/>
                <w:rFonts w:ascii="Sarabun" w:hAnsi="Sarabun" w:cs="Sarabun"/>
                <w:color w:val="FF0000"/>
                <w:sz w:val="24"/>
                <w:szCs w:val="24"/>
                <w:bdr w:val="none" w:sz="0" w:space="0" w:color="auto" w:frame="1"/>
                <w:cs/>
              </w:rPr>
              <w:t>เริ่มตั้งแต่กลางเดือนตุลาคมถึงต้นเดือนพฤศจิกายน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สีสันที่สดใสของฤดูใบไม้เปลี่ยนสีและอากาศเย็นทำให้หุบเขาฮะคุบะเป็นสถานที่ท่องเที่ยวยอดนิยม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(แต่ทั้งนี้การเปลี่นสีของใบไม้ก็ขึ้นอยู่กับสภาพอากาศของแต่ละปี)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ฤดูใบไม้เปลี่ยนสีที่บริเวณ ฮะคุบะ มีไฮไลท์ที่ต้องไปดูของจริงให้เป็นกับตา คือ ปรากฏการณ์ที่เรียกว่า </w:t>
            </w:r>
            <w:r w:rsidRPr="0002394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ซันดันโคโย (</w:t>
            </w:r>
            <w:r w:rsidRPr="00023940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bdr w:val="none" w:sz="0" w:space="0" w:color="auto" w:frame="1"/>
              </w:rPr>
              <w:t>Sandan Koyo</w:t>
            </w:r>
            <w:r w:rsidRPr="00023940">
              <w:rPr>
                <w:rFonts w:ascii="Sarabun" w:hAnsi="Sarabun" w:cs="Sarabun"/>
                <w:color w:val="FF0000"/>
                <w:sz w:val="24"/>
                <w:szCs w:val="24"/>
              </w:rPr>
              <w:t>)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ซึ่งหมายถึง สีของภูเขาและพื้นป่าที่เห็นเป็น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สีพร้อมกัน ได้แก่ สี</w:t>
            </w:r>
            <w:r w:rsidRPr="000239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ขาวจากหิมะ สีเหลืองแดงจากใบไม้เปลี่ยนสี และสีเขียวจากใบไม้ที่ยังไม่เปลี่ยนสี</w:t>
            </w:r>
            <w:r w:rsidRPr="000D7A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มีไฮไลท์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HAKUBA MOUNTAIN HARBOR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เป็นระเบียงชมวิวแบบพาโนรามาให้ทัศนียภาพที่เหนือชั้นของภูเขาโดยรอบ สามารถยืนถ่ายรูปและดื่มด่ำกับบรรยากาศได้อย่างเต็มอิ่ม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และในบริเวณเดียวกันมี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ร้านเบเกอรี่ที่ชื่อ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THE CITY BAKERY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โดยทางเข้ามีที่นั่งบนระเบียง สามารถเพลิดเพลินไปกับการจิบเครื่องดื่มอุ่นๆ และมองดูใบไม้เปลี่ยนสีในเวลาเดียวกัน</w:t>
            </w:r>
          </w:p>
        </w:tc>
      </w:tr>
      <w:tr w:rsidR="00D16486" w:rsidRPr="00E36657" w14:paraId="0FBE9B84" w14:textId="77777777" w:rsidTr="00FA356A">
        <w:trPr>
          <w:trHeight w:val="20"/>
        </w:trPr>
        <w:tc>
          <w:tcPr>
            <w:tcW w:w="5000" w:type="pct"/>
            <w:gridSpan w:val="2"/>
          </w:tcPr>
          <w:p w14:paraId="07CAF250" w14:textId="76AF6CCB" w:rsidR="00D16486" w:rsidRPr="000D7AF4" w:rsidRDefault="00D16486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2ED97D7" wp14:editId="364384F3">
                  <wp:extent cx="7060565" cy="3971290"/>
                  <wp:effectExtent l="0" t="0" r="6985" b="0"/>
                  <wp:docPr id="1064864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864138" name="Picture 106486413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057" w:rsidRPr="00E36657" w14:paraId="6A2470F4" w14:textId="77777777" w:rsidTr="00FA356A">
        <w:trPr>
          <w:trHeight w:val="20"/>
        </w:trPr>
        <w:tc>
          <w:tcPr>
            <w:tcW w:w="561" w:type="pct"/>
          </w:tcPr>
          <w:p w14:paraId="287E635E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3B6E2B8" w14:textId="4A03C7B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นอกจากนี้ยังมี 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</w:rPr>
              <w:t>Yoo-Hoo! SWING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(เปิดให้บริการปลายเดือนสิงหาคม-ต้นเดือนพฤศจิกายน)</w:t>
            </w:r>
          </w:p>
        </w:tc>
      </w:tr>
      <w:tr w:rsidR="00D74057" w:rsidRPr="00E36657" w14:paraId="1FBE8AFC" w14:textId="77777777" w:rsidTr="00FA356A">
        <w:trPr>
          <w:trHeight w:val="20"/>
        </w:trPr>
        <w:tc>
          <w:tcPr>
            <w:tcW w:w="5000" w:type="pct"/>
            <w:gridSpan w:val="2"/>
          </w:tcPr>
          <w:p w14:paraId="130E1EC1" w14:textId="0898B6E0" w:rsidR="00D74057" w:rsidRPr="00162C72" w:rsidRDefault="00D16486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inline distT="0" distB="0" distL="0" distR="0" wp14:anchorId="65AC6DB7" wp14:editId="45F8E4C9">
                  <wp:extent cx="7060565" cy="3971290"/>
                  <wp:effectExtent l="0" t="0" r="6985" b="0"/>
                  <wp:docPr id="12818865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886534" name="Picture 128188653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057" w:rsidRPr="00E36657" w14:paraId="363E926A" w14:textId="77777777" w:rsidTr="00FA356A">
        <w:trPr>
          <w:trHeight w:val="20"/>
        </w:trPr>
        <w:tc>
          <w:tcPr>
            <w:tcW w:w="561" w:type="pct"/>
          </w:tcPr>
          <w:p w14:paraId="6BE6BA37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9" w:type="pct"/>
          </w:tcPr>
          <w:p w14:paraId="6A2F5E39" w14:textId="22F833BF" w:rsidR="00D74057" w:rsidRPr="00894DE0" w:rsidRDefault="00D74057" w:rsidP="00D164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5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D74057" w:rsidRPr="00E36657" w14:paraId="771F96E8" w14:textId="77777777" w:rsidTr="00FA356A">
        <w:trPr>
          <w:trHeight w:val="20"/>
        </w:trPr>
        <w:tc>
          <w:tcPr>
            <w:tcW w:w="561" w:type="pct"/>
          </w:tcPr>
          <w:p w14:paraId="5D5435A0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39" w:type="pct"/>
          </w:tcPr>
          <w:p w14:paraId="188D1306" w14:textId="79F836C4" w:rsidR="00D74057" w:rsidRPr="006B494F" w:rsidRDefault="00D74057" w:rsidP="00D164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MATSUMOTO HOTEL AREA </w:t>
            </w:r>
            <w:r w:rsidRPr="00D85C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D74057" w:rsidRPr="00E36657" w14:paraId="0451EAFA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11ED384C" w14:textId="77777777" w:rsidR="00D74057" w:rsidRPr="00462D1C" w:rsidRDefault="00D74057" w:rsidP="00D1648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39" w:type="pct"/>
            <w:shd w:val="clear" w:color="auto" w:fill="5D2884"/>
          </w:tcPr>
          <w:p w14:paraId="54957262" w14:textId="33FB0C40" w:rsidR="00D74057" w:rsidRPr="00462D1C" w:rsidRDefault="00CC052C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สวนโออิชิ ปาร์ค –ชมทุ่งดอกโคเชีย – กิจกรรมชงชา – ทะเลสาบคาวากุจิโกะ - โตเกียว – ช้อปปิ้งชินจูกุ</w:t>
            </w:r>
          </w:p>
        </w:tc>
      </w:tr>
      <w:tr w:rsidR="00D74057" w:rsidRPr="00E36657" w14:paraId="6F6ADDE4" w14:textId="77777777" w:rsidTr="00FA356A">
        <w:trPr>
          <w:trHeight w:val="20"/>
        </w:trPr>
        <w:tc>
          <w:tcPr>
            <w:tcW w:w="561" w:type="pct"/>
          </w:tcPr>
          <w:p w14:paraId="55B03656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9" w:type="pct"/>
          </w:tcPr>
          <w:p w14:paraId="64215FF3" w14:textId="77777777" w:rsidR="00D74057" w:rsidRPr="00E36657" w:rsidRDefault="00D74057" w:rsidP="00D164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A356A" w:rsidRPr="00E36657" w14:paraId="30F4090F" w14:textId="77777777" w:rsidTr="00FA356A">
        <w:trPr>
          <w:trHeight w:val="20"/>
        </w:trPr>
        <w:tc>
          <w:tcPr>
            <w:tcW w:w="561" w:type="pct"/>
          </w:tcPr>
          <w:p w14:paraId="5CEA05C3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8EC0121" w14:textId="753151E3" w:rsidR="00FA356A" w:rsidRPr="0076484E" w:rsidRDefault="0076484E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4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สวนโออิชิ (</w:t>
            </w:r>
            <w:r w:rsidRPr="00764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Oishi Park)</w:t>
            </w:r>
            <w:r w:rsidRPr="0076484E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เป็นหนึ่งในจุดชมวิวยอดฮิตของภูเขาไฟฟูจิ เราสามารถเพลิดเพลินกับถนนดอกไม้ยาวถึง </w:t>
            </w:r>
            <w:r w:rsidRPr="0076484E">
              <w:rPr>
                <w:rFonts w:ascii="Sarabun" w:hAnsi="Sarabun" w:cs="Sarabun"/>
                <w:sz w:val="24"/>
                <w:szCs w:val="24"/>
              </w:rPr>
              <w:t xml:space="preserve">350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>เมตร เป็นจุดชมวิว ภูเขาไฟฟูจิ (</w:t>
            </w:r>
            <w:r w:rsidRPr="0076484E">
              <w:rPr>
                <w:rFonts w:ascii="Sarabun" w:hAnsi="Sarabun" w:cs="Sarabun"/>
                <w:sz w:val="24"/>
                <w:szCs w:val="24"/>
              </w:rPr>
              <w:t xml:space="preserve">Mt.Fuji)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76484E">
              <w:rPr>
                <w:rFonts w:ascii="Sarabun" w:hAnsi="Sarabun" w:cs="Sarabun"/>
                <w:sz w:val="24"/>
                <w:szCs w:val="24"/>
              </w:rPr>
              <w:t xml:space="preserve">Lake Kawaguchiko)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76484E">
              <w:rPr>
                <w:rFonts w:ascii="Sarabun" w:hAnsi="Sarabun" w:cs="Sarabun"/>
                <w:sz w:val="24"/>
                <w:szCs w:val="24"/>
              </w:rPr>
              <w:t xml:space="preserve">Natural Living Center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 xml:space="preserve">ร้านขายของสินค้าท้องถิ่นและของฝากต่างๆ ให้เลือกสรรอีกด้วย ชม </w:t>
            </w:r>
            <w:r w:rsidRPr="0076484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พุ่มดอกโคเชีย </w:t>
            </w:r>
            <w:r w:rsidRPr="0076484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(ขึ้นอยู่กับสภาพอากาศ)</w:t>
            </w:r>
            <w:r w:rsidRPr="0076484E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484E">
              <w:rPr>
                <w:rFonts w:ascii="Sarabun" w:hAnsi="Sarabun" w:cs="Sarabun"/>
                <w:sz w:val="24"/>
                <w:szCs w:val="24"/>
              </w:rPr>
              <w:t xml:space="preserve">Kochia’ </w:t>
            </w:r>
            <w:r w:rsidRPr="0076484E">
              <w:rPr>
                <w:rFonts w:ascii="Sarabun" w:hAnsi="Sarabun" w:cs="Sarabun"/>
                <w:sz w:val="24"/>
                <w:szCs w:val="24"/>
                <w:cs/>
              </w:rPr>
              <w:t>หรือในภาษาไทยเรียกว่า ‘ต้นโคเชีย’ คือต้นไม้ที่มีเอกลักษณ์ไม่เหมือนใคร มีรูปทรงเป็นทรงกรวยพุ่มหนาทึบ มีการเปลี่ยนสีต่างๆไปตามฤดูกาลเป็นสวนดอกไม้ขนาดใหญ่ มีดอกไม้บานให้ชม ผลัดเปลี่ยนสายพันธุ์ ตลอดทั้งปี ช่วงต้นเดือน ต.ค. จะเริ่มผลัดเปลี่ยนสีแดงให้เห็น ช่วงกลางเดือน ต.ค. จะเปลี่ยนเป็นสีแดงจัด ออกส้มๆ ช่วงปลายเดือน ต.ค. สีจะเริ่มเข้มขึ้นจนออกเป็นสีเลือดหมู เพลิดเพลินกับการถ่ายรูปต้นโคเชียเปลี่ยนสี แถมยังได้สูดอากาศบริสุทธิ์อีกด้วย</w:t>
            </w:r>
          </w:p>
        </w:tc>
      </w:tr>
      <w:tr w:rsidR="00FA356A" w:rsidRPr="00E36657" w14:paraId="52BA29D8" w14:textId="77777777" w:rsidTr="00FA356A">
        <w:trPr>
          <w:trHeight w:val="20"/>
        </w:trPr>
        <w:tc>
          <w:tcPr>
            <w:tcW w:w="5000" w:type="pct"/>
            <w:gridSpan w:val="2"/>
          </w:tcPr>
          <w:p w14:paraId="00C64E65" w14:textId="5AE3B01A" w:rsidR="00FA356A" w:rsidRPr="000010A3" w:rsidRDefault="0076484E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BE7C2EA" wp14:editId="134F5A31">
                  <wp:extent cx="7067550" cy="3975100"/>
                  <wp:effectExtent l="0" t="0" r="0" b="6350"/>
                  <wp:docPr id="1389113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113253" name="Picture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0" cy="397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347C48DA" w14:textId="77777777" w:rsidTr="00FA356A">
        <w:trPr>
          <w:trHeight w:val="20"/>
        </w:trPr>
        <w:tc>
          <w:tcPr>
            <w:tcW w:w="561" w:type="pct"/>
          </w:tcPr>
          <w:p w14:paraId="082F7AAD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9" w:type="pct"/>
          </w:tcPr>
          <w:p w14:paraId="2081F40D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6484E" w:rsidRPr="00E36657" w14:paraId="1571BC0E" w14:textId="77777777" w:rsidTr="0076484E">
        <w:trPr>
          <w:trHeight w:val="20"/>
        </w:trPr>
        <w:tc>
          <w:tcPr>
            <w:tcW w:w="5000" w:type="pct"/>
            <w:gridSpan w:val="2"/>
          </w:tcPr>
          <w:p w14:paraId="4C348226" w14:textId="74B6CB95" w:rsidR="0076484E" w:rsidRPr="00E36657" w:rsidRDefault="0076484E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3AD0CAA" wp14:editId="2022445B">
                  <wp:extent cx="7060565" cy="3971925"/>
                  <wp:effectExtent l="0" t="0" r="6985" b="9525"/>
                  <wp:docPr id="14526504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650484" name="Picture 1452650484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8" b="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7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473DE2F2" w14:textId="77777777" w:rsidTr="00FA356A">
        <w:trPr>
          <w:trHeight w:val="20"/>
        </w:trPr>
        <w:tc>
          <w:tcPr>
            <w:tcW w:w="561" w:type="pct"/>
          </w:tcPr>
          <w:p w14:paraId="1F039A88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684C03E2" w14:textId="77777777" w:rsidR="00FA356A" w:rsidRPr="00E36657" w:rsidRDefault="00FA356A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FA356A" w:rsidRPr="00E36657" w14:paraId="056365E8" w14:textId="77777777" w:rsidTr="00FA356A">
        <w:trPr>
          <w:trHeight w:val="20"/>
        </w:trPr>
        <w:tc>
          <w:tcPr>
            <w:tcW w:w="5000" w:type="pct"/>
            <w:gridSpan w:val="2"/>
          </w:tcPr>
          <w:p w14:paraId="2C3842B2" w14:textId="43FD569A" w:rsidR="00FA356A" w:rsidRPr="00E36657" w:rsidRDefault="0076484E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8F01D19" wp14:editId="228E3EA3">
                  <wp:extent cx="7060565" cy="3962400"/>
                  <wp:effectExtent l="0" t="0" r="6985" b="0"/>
                  <wp:docPr id="14553160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316019" name="Picture 1455316019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9" b="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11034E24" w14:textId="77777777" w:rsidTr="00FA356A">
        <w:trPr>
          <w:trHeight w:val="20"/>
        </w:trPr>
        <w:tc>
          <w:tcPr>
            <w:tcW w:w="561" w:type="pct"/>
          </w:tcPr>
          <w:p w14:paraId="51493472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006DD7FA" w14:textId="77777777" w:rsidR="00FA356A" w:rsidRPr="00E36657" w:rsidRDefault="00FA356A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(Kawaguchiko)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FA356A" w:rsidRPr="00E36657" w14:paraId="1FB7EC26" w14:textId="77777777" w:rsidTr="00FA356A">
        <w:trPr>
          <w:trHeight w:val="20"/>
        </w:trPr>
        <w:tc>
          <w:tcPr>
            <w:tcW w:w="5000" w:type="pct"/>
            <w:gridSpan w:val="2"/>
          </w:tcPr>
          <w:p w14:paraId="46D97706" w14:textId="62572048" w:rsidR="00FA356A" w:rsidRPr="00F00C4E" w:rsidRDefault="0076484E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37E4E09" wp14:editId="1D02E672">
                  <wp:extent cx="7067550" cy="3975100"/>
                  <wp:effectExtent l="0" t="0" r="0" b="6350"/>
                  <wp:docPr id="7452476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47650" name="Picture 7452476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0" cy="397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3A770F78" w14:textId="77777777" w:rsidTr="00FA356A">
        <w:trPr>
          <w:trHeight w:val="20"/>
        </w:trPr>
        <w:tc>
          <w:tcPr>
            <w:tcW w:w="561" w:type="pct"/>
          </w:tcPr>
          <w:p w14:paraId="6DEB2A32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71BEA970" w14:textId="77777777" w:rsidR="00FA356A" w:rsidRPr="009D17EB" w:rsidRDefault="00FA356A" w:rsidP="00FA356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FA356A" w:rsidRPr="00E36657" w14:paraId="4C86789F" w14:textId="77777777" w:rsidTr="00FA356A">
        <w:trPr>
          <w:trHeight w:val="20"/>
        </w:trPr>
        <w:tc>
          <w:tcPr>
            <w:tcW w:w="561" w:type="pct"/>
          </w:tcPr>
          <w:p w14:paraId="04994A16" w14:textId="77777777" w:rsidR="00FA356A" w:rsidRPr="00595E1E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39" w:type="pct"/>
          </w:tcPr>
          <w:p w14:paraId="07BBD928" w14:textId="77777777" w:rsidR="00FA356A" w:rsidRPr="00595E1E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FA356A" w:rsidRPr="00E36657" w14:paraId="53B147B5" w14:textId="77777777" w:rsidTr="00FA356A">
        <w:trPr>
          <w:trHeight w:val="20"/>
        </w:trPr>
        <w:tc>
          <w:tcPr>
            <w:tcW w:w="561" w:type="pct"/>
          </w:tcPr>
          <w:p w14:paraId="5DCE423A" w14:textId="77777777" w:rsidR="00FA356A" w:rsidRPr="00897D18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9" w:type="pct"/>
          </w:tcPr>
          <w:p w14:paraId="4CCF9C70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0010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 w:rsidRPr="000010A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010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0010A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FA356A" w:rsidRPr="00E36657" w14:paraId="5F21B9C9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5318CE7C" w14:textId="77777777" w:rsidR="00FA356A" w:rsidRPr="00462D1C" w:rsidRDefault="00FA356A" w:rsidP="00FA356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439" w:type="pct"/>
            <w:shd w:val="clear" w:color="auto" w:fill="5D2884"/>
          </w:tcPr>
          <w:p w14:paraId="79B63BD1" w14:textId="6A95FA22" w:rsidR="00FA356A" w:rsidRPr="00462D1C" w:rsidRDefault="00CC052C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อิสระช้อปปิ้งในโตเกียว หรือเลือกซื้อทัวร์โตเกียวดิสนี่ย์แลนด์ (ไม่รวมค่าเดินทาง)</w:t>
            </w:r>
          </w:p>
        </w:tc>
      </w:tr>
      <w:tr w:rsidR="0076484E" w:rsidRPr="00E36657" w14:paraId="1179E79A" w14:textId="77777777" w:rsidTr="00FA356A">
        <w:trPr>
          <w:trHeight w:val="20"/>
        </w:trPr>
        <w:tc>
          <w:tcPr>
            <w:tcW w:w="561" w:type="pct"/>
          </w:tcPr>
          <w:p w14:paraId="01949681" w14:textId="77777777" w:rsidR="0076484E" w:rsidRPr="00E36657" w:rsidRDefault="0076484E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3C5E8750" w14:textId="77777777" w:rsidR="0076484E" w:rsidRPr="00E36657" w:rsidRDefault="0076484E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A356A" w:rsidRPr="00E36657" w14:paraId="75FA7F43" w14:textId="77777777" w:rsidTr="00FA356A">
        <w:trPr>
          <w:trHeight w:val="20"/>
        </w:trPr>
        <w:tc>
          <w:tcPr>
            <w:tcW w:w="561" w:type="pct"/>
          </w:tcPr>
          <w:p w14:paraId="2BE12D69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39" w:type="pct"/>
          </w:tcPr>
          <w:p w14:paraId="7897E35E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8)</w:t>
            </w:r>
          </w:p>
        </w:tc>
      </w:tr>
      <w:tr w:rsidR="00FA356A" w:rsidRPr="00E36657" w14:paraId="2E5C170A" w14:textId="77777777" w:rsidTr="00FA356A">
        <w:trPr>
          <w:trHeight w:val="20"/>
        </w:trPr>
        <w:tc>
          <w:tcPr>
            <w:tcW w:w="5000" w:type="pct"/>
            <w:gridSpan w:val="2"/>
          </w:tcPr>
          <w:p w14:paraId="25F11FC2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95837F4" wp14:editId="186734EE">
                  <wp:extent cx="7060565" cy="3971290"/>
                  <wp:effectExtent l="0" t="0" r="6985" b="0"/>
                  <wp:docPr id="6368427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842776" name="Picture 63684277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621EEE7C" w14:textId="77777777" w:rsidTr="00FA356A">
        <w:trPr>
          <w:trHeight w:val="20"/>
        </w:trPr>
        <w:tc>
          <w:tcPr>
            <w:tcW w:w="561" w:type="pct"/>
          </w:tcPr>
          <w:p w14:paraId="1DECB200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C757BE6" w14:textId="77777777" w:rsidR="00FA356A" w:rsidRPr="00497972" w:rsidRDefault="00FA356A" w:rsidP="00FA356A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97D1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อิสระช้อปปิ้งในโตเกียว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ไกด์แนะนำท่านเดินทางโดยรถไฟ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เพื่อไปเที่ยวย่านดังในโตเกียวและแหล่งช้อปปิ้ง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อาทิ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สถานบันเทิงและแหล่งช้อปปิ้งขนาดใหญ่ใจกลางเมืองโตเกียว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เป็นศูนย์รวมแฟชั่นเก๋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เท่ห์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ของเหล่าบรรดาแฟชั่นนิสต้า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มีสถานีรถไฟชินจูกุที่เป็นเหมือนศูนย์กลางของของย่านนี้</w:t>
            </w:r>
          </w:p>
        </w:tc>
      </w:tr>
      <w:tr w:rsidR="00FA356A" w:rsidRPr="00E36657" w14:paraId="7417451C" w14:textId="77777777" w:rsidTr="00FA356A">
        <w:trPr>
          <w:trHeight w:val="20"/>
        </w:trPr>
        <w:tc>
          <w:tcPr>
            <w:tcW w:w="561" w:type="pct"/>
          </w:tcPr>
          <w:p w14:paraId="57AFF345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414914F" w14:textId="77777777" w:rsidR="00FA356A" w:rsidRPr="00497972" w:rsidRDefault="00FA356A" w:rsidP="00FA356A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คาบูกิโจ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ร้านเครื่องใช้ไฟฟ้าขนาดใหญ่อย่าง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Big Camera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เช่นร้านอิซากายะ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Izakaya) </w:t>
            </w:r>
            <w:r w:rsidRPr="0049797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FA356A" w:rsidRPr="00E36657" w14:paraId="3945BD32" w14:textId="77777777" w:rsidTr="00FA356A">
        <w:trPr>
          <w:trHeight w:val="20"/>
        </w:trPr>
        <w:tc>
          <w:tcPr>
            <w:tcW w:w="561" w:type="pct"/>
          </w:tcPr>
          <w:p w14:paraId="3BC332F7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4A8707DE" w14:textId="77777777" w:rsidR="00FA356A" w:rsidRPr="00497972" w:rsidRDefault="00FA356A" w:rsidP="00FA356A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แหล่งช้อปปิ้งมีสไตล์ ย่านฮาราจูกุท่านจะพบกับเหล่าวัยรุ่นญี่ปุ่นแต่งตัวคอสเพลย์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โลลิต้าสุดคิ้ว แนวกอทิกสุดเท่ หรือแนวเดคอร่าเก๋ ๆ วิกสีสันโดดเด่นแปลกตาอยากได้เสื้อผ้า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FA356A" w:rsidRPr="00E36657" w14:paraId="5260985E" w14:textId="77777777" w:rsidTr="00FA356A">
        <w:trPr>
          <w:trHeight w:val="20"/>
        </w:trPr>
        <w:tc>
          <w:tcPr>
            <w:tcW w:w="561" w:type="pct"/>
          </w:tcPr>
          <w:p w14:paraId="4377F012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6B41B243" w14:textId="77777777" w:rsidR="00FA356A" w:rsidRPr="00497972" w:rsidRDefault="00FA356A" w:rsidP="00FA356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สร้างขึ้นเพื่อเป็นสถานที่บูชาดวงวิญญาณของจักรพรรดิเมย์จิและจักรพรรดินีโชเกน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)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อยู่ติดกับ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สวนโยโยกิ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Yoyogi Park)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Meiji Jingu’s forest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FA356A" w:rsidRPr="00E36657" w14:paraId="67DEF7F7" w14:textId="77777777" w:rsidTr="00FA356A">
        <w:trPr>
          <w:trHeight w:val="20"/>
        </w:trPr>
        <w:tc>
          <w:tcPr>
            <w:tcW w:w="561" w:type="pct"/>
          </w:tcPr>
          <w:p w14:paraId="5EC23ADE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5C5945FE" w14:textId="77777777" w:rsidR="00FA356A" w:rsidRPr="00497972" w:rsidRDefault="00FA356A" w:rsidP="00FA356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ย่านชิบูย่า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เต็มไปด้วยแหล่งช้อปปิ้ง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 รูปปั้นฮาจิโกะ สุนัขผู้ซื่อสัตย์ที่กลายเป็นจุดนัดพบและสถานที่ที่หากใครมาเยือนชิบูย่าต้องแวะมาถ่ายรูป ห้าแยกชิบูย่าที่มีคนเดินสวนกันไปมาจนตาลายบริเวณ ชิบูย่าเซ็นเตอร์ไก (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Shibuya Center-gai)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ถนนช้อปปิ้งแหล่งรวมตัวของวัยรุ่น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อากิฮาบาระ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เป็นแหล่งช็อปปิ้งสุดคึกคักที่ขึ้นชื่อเรื่องร้านขายเครื่องใช้ไฟฟ้า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อากิบะ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Tokyo Anime Center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Radio Kaikan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สูง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49797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ชั้น ที่เต็มไปด้วยของเล่น เกมการ์ด และของสะสม ใกล้ ๆ กันยังมีคาเฟ่ที่พนักงานในร้านสวมชุดเมดและพ่อบ้านอีกด้วย</w:t>
            </w:r>
          </w:p>
        </w:tc>
      </w:tr>
      <w:tr w:rsidR="00FA356A" w:rsidRPr="00E36657" w14:paraId="5C18A2B9" w14:textId="77777777" w:rsidTr="00FA356A">
        <w:trPr>
          <w:trHeight w:val="20"/>
        </w:trPr>
        <w:tc>
          <w:tcPr>
            <w:tcW w:w="561" w:type="pct"/>
          </w:tcPr>
          <w:p w14:paraId="6FDB9EA3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5761C03C" w14:textId="77777777" w:rsidR="00FA356A" w:rsidRPr="00897D18" w:rsidRDefault="00FA356A" w:rsidP="00FA356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หรือเลือกซื้อ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 ดิสนี่ย์ซี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ล้านเยน โดยการถมทะเล ท่านจะได้พบสัมผัสกับเครื่องเล่นในหลายรูปแบบ เช่น ท้าทายความมันส์เหมือนอยู่ในอวกาศไปกับ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497972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497972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3,000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บาท / เด็ก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2,500 </w:t>
            </w:r>
            <w:r w:rsidRPr="00897D1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FA356A" w:rsidRPr="00E36657" w14:paraId="5F692AAC" w14:textId="77777777" w:rsidTr="00FA356A">
        <w:trPr>
          <w:trHeight w:val="20"/>
        </w:trPr>
        <w:tc>
          <w:tcPr>
            <w:tcW w:w="5000" w:type="pct"/>
            <w:gridSpan w:val="2"/>
          </w:tcPr>
          <w:p w14:paraId="382786BF" w14:textId="77777777" w:rsidR="00FA356A" w:rsidRPr="00E36657" w:rsidRDefault="00FA356A" w:rsidP="00FA356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sz w:val="24"/>
                <w:szCs w:val="24"/>
                <w:cs/>
              </w:rPr>
            </w:pPr>
            <w:r>
              <w:rPr>
                <w:rFonts w:ascii="Sarabun" w:eastAsiaTheme="minorEastAsia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A664529" wp14:editId="33965035">
                  <wp:extent cx="7060565" cy="4000500"/>
                  <wp:effectExtent l="0" t="0" r="6985" b="0"/>
                  <wp:docPr id="206414033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140336" name="Picture 206414033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81" b="-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400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7E64B90F" w14:textId="77777777" w:rsidTr="00FA356A">
        <w:trPr>
          <w:trHeight w:val="20"/>
        </w:trPr>
        <w:tc>
          <w:tcPr>
            <w:tcW w:w="561" w:type="pct"/>
          </w:tcPr>
          <w:p w14:paraId="6096E7CB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8473263" w14:textId="77777777" w:rsidR="00FA356A" w:rsidRPr="00E36657" w:rsidRDefault="00FA356A" w:rsidP="00FA356A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13A54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FA356A" w:rsidRPr="00E36657" w14:paraId="23D663F6" w14:textId="77777777" w:rsidTr="00FA356A">
        <w:trPr>
          <w:trHeight w:val="20"/>
        </w:trPr>
        <w:tc>
          <w:tcPr>
            <w:tcW w:w="561" w:type="pct"/>
          </w:tcPr>
          <w:p w14:paraId="791C5E05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39" w:type="pct"/>
          </w:tcPr>
          <w:p w14:paraId="504FE378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FA356A" w:rsidRPr="00E36657" w14:paraId="342AD183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72C5A763" w14:textId="77777777" w:rsidR="00FA356A" w:rsidRPr="00462D1C" w:rsidRDefault="00FA356A" w:rsidP="00FA356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439" w:type="pct"/>
            <w:shd w:val="clear" w:color="auto" w:fill="5D2884"/>
          </w:tcPr>
          <w:p w14:paraId="23B364B2" w14:textId="02154440" w:rsidR="00FA356A" w:rsidRPr="00462D1C" w:rsidRDefault="00CC052C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C052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วัดอาซากุสะ – ช้อปปิ้งถนนนากามิเสะ – โอไดบะ – ไดเวอร์ซิตี้ - มิตซุย เอ้าท์เล็ต พาร์ค คิซะระซุ – สนามบินฮาเนดะ</w:t>
            </w:r>
          </w:p>
        </w:tc>
      </w:tr>
      <w:tr w:rsidR="00FA356A" w:rsidRPr="00E36657" w14:paraId="6E45AFC9" w14:textId="77777777" w:rsidTr="00FA356A">
        <w:trPr>
          <w:trHeight w:val="20"/>
        </w:trPr>
        <w:tc>
          <w:tcPr>
            <w:tcW w:w="561" w:type="pct"/>
          </w:tcPr>
          <w:p w14:paraId="69B4680D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39" w:type="pct"/>
          </w:tcPr>
          <w:p w14:paraId="4908B647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A356A" w:rsidRPr="00E36657" w14:paraId="66921EDF" w14:textId="77777777" w:rsidTr="00FA356A">
        <w:trPr>
          <w:trHeight w:val="20"/>
        </w:trPr>
        <w:tc>
          <w:tcPr>
            <w:tcW w:w="5000" w:type="pct"/>
            <w:gridSpan w:val="2"/>
          </w:tcPr>
          <w:p w14:paraId="7EC1A98A" w14:textId="6B7FF432" w:rsidR="00FA356A" w:rsidRPr="00497972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6C8110F" wp14:editId="5F1AFEC8">
                  <wp:extent cx="7060565" cy="3980815"/>
                  <wp:effectExtent l="0" t="0" r="6985" b="635"/>
                  <wp:docPr id="153932165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607642" name="Picture 705607642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80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34D8FC2F" w14:textId="77777777" w:rsidTr="00FA356A">
        <w:trPr>
          <w:trHeight w:val="20"/>
        </w:trPr>
        <w:tc>
          <w:tcPr>
            <w:tcW w:w="561" w:type="pct"/>
          </w:tcPr>
          <w:p w14:paraId="0275A4BD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763D9DBB" w14:textId="77777777" w:rsidR="00FA356A" w:rsidRPr="00AE5F5C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วัดอาซากุสะ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วัดเซนโซจิ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 Temple)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วัดที่ว่ากันว่า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เก่าแก่ที่สุดในกรุงโตเกียว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ซึ่งเคยเป็นวัดที่เหล่าโชกุนและซามูไรให้ความเลื่อมใสศรัทธาเป็นอย่างมากในอดีต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นำท่านนมัสการ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23CE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องค์เจ้าแม่กวนอิมทองคำ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ที่ประดิษฐานในวิหารหลังใหญ่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อยู่หลังฉากม่านกั้น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)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ถ่ายภาพเป็นที่ระลึกกับ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คามินาริมง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ประตูฟ้าคำรณ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)”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ซึ่งมีโคมไฟสีแดงที่ได้ชื่อว่าเป็น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โคมไฟที่ใหญ่ที่สุดในโลก</w:t>
            </w:r>
            <w:r w:rsidRPr="001973CD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มีความสูงใหญ่ถึง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4.5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อีกทั้งยังมี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4979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97972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ถนนร้านค้าแหล่งรวมสินค้าของที่ระลึกต่างๆ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พวงกุญแจ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ตุ๊กตาแมวกวัก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ดาบซามูไร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ชุดกิโมโน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ร่มญี่ปุ่น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ขนมอาเกมันจู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ขนมขึ้นชื่อของวัดอาซากุสะ</w:t>
            </w:r>
          </w:p>
        </w:tc>
      </w:tr>
      <w:tr w:rsidR="00FA356A" w:rsidRPr="00E36657" w14:paraId="4E1C2319" w14:textId="77777777" w:rsidTr="00FA356A">
        <w:trPr>
          <w:trHeight w:val="20"/>
        </w:trPr>
        <w:tc>
          <w:tcPr>
            <w:tcW w:w="561" w:type="pct"/>
          </w:tcPr>
          <w:p w14:paraId="7A63024F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435C7C5F" w14:textId="77777777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69BD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พาท่านเดินสู่ </w:t>
            </w:r>
            <w:r w:rsidRPr="0049797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ริมแม่น้ำสุมิดะ</w:t>
            </w:r>
            <w:r w:rsidRPr="0049797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5369BD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อิสระให้ท่านได้ถ่ายรูปเก็บภาพความประทับใจหอคอยที่สูงที่สุดในโลก </w:t>
            </w:r>
            <w:r w:rsidRPr="0049797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หอคอยโตเกียวสกาย ทรี (</w:t>
            </w:r>
            <w:r w:rsidRPr="0049797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Tokyo Sky tree)</w:t>
            </w:r>
            <w:r w:rsidRPr="0049797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5369BD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ที่เปิดเมื่อ 22 พฤษภาคม 2555 มีความสูง 634 เมตร และสามารถทำลายสถิติความสูงของหอกวางตุ้ง ในมณฑลกว่างโจว ซึ่งมีความสูง 600 เมตร กับ </w:t>
            </w:r>
            <w:r w:rsidRPr="005369BD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CN Tower </w:t>
            </w:r>
            <w:r w:rsidRPr="005369BD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ในนครโตรอนโตของแคนาดา ที่มีความสูง 553 เมตร</w:t>
            </w:r>
          </w:p>
        </w:tc>
      </w:tr>
      <w:tr w:rsidR="00FA356A" w:rsidRPr="00E36657" w14:paraId="5A6348A2" w14:textId="77777777" w:rsidTr="00FA356A">
        <w:trPr>
          <w:trHeight w:val="20"/>
        </w:trPr>
        <w:tc>
          <w:tcPr>
            <w:tcW w:w="5000" w:type="pct"/>
            <w:gridSpan w:val="2"/>
          </w:tcPr>
          <w:p w14:paraId="36FE71DF" w14:textId="7EC7CCC0" w:rsidR="00FA356A" w:rsidRPr="005369BD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5206CB19" wp14:editId="74BB0698">
                  <wp:extent cx="7059930" cy="3524250"/>
                  <wp:effectExtent l="0" t="0" r="7620" b="0"/>
                  <wp:docPr id="133106710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067106" name="Picture 9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071" cy="352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5DCC7764" w14:textId="77777777" w:rsidTr="00FA356A">
        <w:trPr>
          <w:trHeight w:val="20"/>
        </w:trPr>
        <w:tc>
          <w:tcPr>
            <w:tcW w:w="561" w:type="pct"/>
          </w:tcPr>
          <w:p w14:paraId="00B95964" w14:textId="77777777" w:rsidR="00FA356A" w:rsidRPr="00E36657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9" w:type="pct"/>
          </w:tcPr>
          <w:p w14:paraId="61A6F9DD" w14:textId="77777777" w:rsidR="00FA356A" w:rsidRPr="00A83769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A83769">
              <w:rPr>
                <w:rFonts w:ascii="Sarabun" w:eastAsia="Arial Unicode MS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อิสระอาหารกลางวันตามอัธยาศัย</w:t>
            </w:r>
          </w:p>
        </w:tc>
      </w:tr>
      <w:tr w:rsidR="00FA356A" w:rsidRPr="00E36657" w14:paraId="3263865A" w14:textId="77777777" w:rsidTr="00FA356A">
        <w:trPr>
          <w:trHeight w:val="20"/>
        </w:trPr>
        <w:tc>
          <w:tcPr>
            <w:tcW w:w="5000" w:type="pct"/>
            <w:gridSpan w:val="2"/>
          </w:tcPr>
          <w:p w14:paraId="3B9731F0" w14:textId="79945679" w:rsidR="00FA356A" w:rsidRPr="00E36657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lang w:val="th-TH" w:eastAsia="ja-JP"/>
              </w:rPr>
              <w:drawing>
                <wp:inline distT="0" distB="0" distL="0" distR="0" wp14:anchorId="4AC655AB" wp14:editId="0FD384CB">
                  <wp:extent cx="7058660" cy="2962238"/>
                  <wp:effectExtent l="0" t="0" r="0" b="0"/>
                  <wp:docPr id="108761269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612691" name="Picture 10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8" b="2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071" cy="296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3594F911" w14:textId="77777777" w:rsidTr="00FA356A">
        <w:trPr>
          <w:trHeight w:val="20"/>
        </w:trPr>
        <w:tc>
          <w:tcPr>
            <w:tcW w:w="561" w:type="pct"/>
          </w:tcPr>
          <w:p w14:paraId="21715C66" w14:textId="77777777" w:rsidR="00FA356A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4F27C3D" w14:textId="101BBCBB" w:rsidR="00FA356A" w:rsidRPr="00A83769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</w:pP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โอไดบะ (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FA356A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เป็นเกาะรวมศูนย์กลางความบันเทิง ย่านเมืองใหม่ที่เกิดจากการถมทะเลขึ้นมาเป็นเกาะ ตั้งแต่ปี ค.ศ.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1850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รูปปั้นจำลองของเทพีเสรีภาพ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สัญลักษณ์ของนิวยอร์ก หันหน้าไปทางสะพาน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Rainbow Bridge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โดยมีขนาดเล็กกว่าเทพีเสรีภาพในนิวยอร์ค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7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เท่า อนุสาวรีย์นี้สร้างขึ้นแบบชั่วคราวในปี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1998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2000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FA356A" w:rsidRPr="00E36657" w14:paraId="551940D2" w14:textId="77777777" w:rsidTr="00FA356A">
        <w:trPr>
          <w:trHeight w:val="20"/>
        </w:trPr>
        <w:tc>
          <w:tcPr>
            <w:tcW w:w="5000" w:type="pct"/>
            <w:gridSpan w:val="2"/>
          </w:tcPr>
          <w:p w14:paraId="08B9A5C6" w14:textId="0AABFC6C" w:rsidR="00FA356A" w:rsidRPr="00FA356A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2FF6FEA" wp14:editId="077EAEB1">
                  <wp:extent cx="7060071" cy="3971290"/>
                  <wp:effectExtent l="0" t="0" r="7620" b="0"/>
                  <wp:docPr id="1146148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14835" name="Picture 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071" cy="397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6A" w:rsidRPr="00E36657" w14:paraId="3858A513" w14:textId="77777777" w:rsidTr="00FA356A">
        <w:trPr>
          <w:trHeight w:val="20"/>
        </w:trPr>
        <w:tc>
          <w:tcPr>
            <w:tcW w:w="561" w:type="pct"/>
          </w:tcPr>
          <w:p w14:paraId="527AA9F4" w14:textId="77777777" w:rsidR="00FA356A" w:rsidRDefault="00FA356A" w:rsidP="00FA356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46D6C537" w14:textId="1E8FA901" w:rsidR="00FA356A" w:rsidRPr="00FA356A" w:rsidRDefault="00FA356A" w:rsidP="00FA356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ให้ท่านได้ช้อปปิ้งสินค้าหลากหลายชนิดที่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ห้างไดเวอร์ซิตี้ (</w:t>
            </w:r>
            <w:r w:rsidRPr="00FA356A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Diver City Tokyo Plaza)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ตรงทางเข้าห้างไดเวอร์ซิตี้ แวะหาพี่ม่อนที่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Doraemon Time Square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กัน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ก่อน หอนาฬิกาเชิงกลโดราเอมอน (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Doraemon Mechanical Clock)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มีความสูง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3.9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โนบิตะ และ ชิซุกะด้วย ถ่ายรูปเสร็จแล้ว อย่าลืมแวะเข้าไปเดินช็อปต่อด้านในที่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Doraemon Future Department Store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ที่นี้แบ่งเป็น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ส่วน คือส่วนทดลองเล่นของวิเศษ ส่วนร้านค้า และส่วนทำของฝากเอง ที่นี่เป็นร้านจำหน่ายสินค้าของโดราเอม่อนอย่างเป็นทางการแห่งแรกของโลก ใครที่เป็นสาวกพี่ม่อนจะต้องเลิฟแน่นอน เพราะของน่ารักๆเยอะมากจริงๆ นอกจากนี้ห้างไดเวอร์ซิตี้ ยังมี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POPMART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ให้เราได้ไปจุ่ม </w:t>
            </w:r>
            <w:r w:rsidRPr="00FA356A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ART TOY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A356A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เดินดูของเล่นเพลินๆ สายสะสมต้องกรี๊ดแน่นอน</w:t>
            </w:r>
          </w:p>
        </w:tc>
      </w:tr>
      <w:tr w:rsidR="0076484E" w:rsidRPr="00E36657" w14:paraId="78AD0F62" w14:textId="77777777" w:rsidTr="00FA356A">
        <w:trPr>
          <w:trHeight w:val="20"/>
        </w:trPr>
        <w:tc>
          <w:tcPr>
            <w:tcW w:w="561" w:type="pct"/>
          </w:tcPr>
          <w:p w14:paraId="41020C5F" w14:textId="77777777" w:rsidR="0076484E" w:rsidRDefault="0076484E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06A16504" w14:textId="702346DB" w:rsidR="0076484E" w:rsidRPr="00FA356A" w:rsidRDefault="002A3CF8" w:rsidP="0076484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A3CF8">
              <w:rPr>
                <w:rFonts w:ascii="Sarabun" w:hAnsi="Sarabun" w:cs="Sarabun"/>
                <w:sz w:val="24"/>
                <w:szCs w:val="24"/>
                <w:cs/>
              </w:rPr>
              <w:t>นำท่านช้อปปิ้ง</w:t>
            </w:r>
            <w:r w:rsidRPr="002A3C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มิตซุย เอ้าท์เล็ต พาร์ค คิซะระซุ (</w:t>
            </w:r>
            <w:r w:rsidRPr="002A3C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MITSUI OUTLET PARK KISARAZU) </w:t>
            </w:r>
            <w:r w:rsidRPr="002A3CF8">
              <w:rPr>
                <w:rFonts w:ascii="Sarabun" w:hAnsi="Sarabun" w:cs="Sarabun"/>
                <w:sz w:val="24"/>
                <w:szCs w:val="24"/>
                <w:cs/>
              </w:rPr>
              <w:t xml:space="preserve">นั้นจะตั้งอยู่ที่เมืองคิซาราซุในจังหวัดชิบะ ที่นี่ถือว่าเป็นหนึ่งในห้างชั้นนำที่ใหญ่ที่สุดที่นึงของญี่ปุ่น ภายในเอ้าท์เล็ตแห่งนี้แบ่งออกเป็น 4 โซน ได้แก่ </w:t>
            </w:r>
            <w:r w:rsidRPr="002A3CF8">
              <w:rPr>
                <w:rFonts w:ascii="Sarabun" w:hAnsi="Sarabun" w:cs="Sarabun"/>
                <w:sz w:val="24"/>
                <w:szCs w:val="24"/>
              </w:rPr>
              <w:t xml:space="preserve">Urban Zone, Green Zone, Ocean Zone </w:t>
            </w:r>
            <w:r w:rsidRPr="002A3CF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2A3CF8">
              <w:rPr>
                <w:rFonts w:ascii="Sarabun" w:hAnsi="Sarabun" w:cs="Sarabun"/>
                <w:sz w:val="24"/>
                <w:szCs w:val="24"/>
              </w:rPr>
              <w:t xml:space="preserve">Garden Zone </w:t>
            </w:r>
            <w:r w:rsidRPr="002A3CF8">
              <w:rPr>
                <w:rFonts w:ascii="Sarabun" w:hAnsi="Sarabun" w:cs="Sarabun"/>
                <w:sz w:val="24"/>
                <w:szCs w:val="24"/>
                <w:cs/>
              </w:rPr>
              <w:t xml:space="preserve">โดยจะมีร้านค้าให้ทุกท่านเลือกซื้อถึง 300 แห่งและรวมไปถึงร้านปลอดภาษีอีกกว่า 200 แห่ง โดยเอ้าท์เล็ตจะมีร้านค้าแบรนด์นานาชาติต่าง ๆ เช่น ไนกี้ อดิดาส แก็ป โกไดวา เลโก้ โคลแมน และเลอสปอร์ตแซค นอกจากนี้ยังจะมีร้านค้าแบรนด์ญี่ปุ่นชื่อดังอีกมากมายด้วย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ทำให้ช้อปปิ้งได้แบบสบายกระเป๋า รวมถึงมีร้านอาหารและ </w:t>
            </w:r>
            <w:r w:rsidRPr="002A3CF8">
              <w:rPr>
                <w:rFonts w:ascii="Sarabun" w:hAnsi="Sarabun" w:cs="Sarabun"/>
                <w:sz w:val="24"/>
                <w:szCs w:val="24"/>
              </w:rPr>
              <w:t xml:space="preserve">service lounge </w:t>
            </w:r>
            <w:r w:rsidRPr="002A3CF8">
              <w:rPr>
                <w:rFonts w:ascii="Sarabun" w:hAnsi="Sarabun" w:cs="Sarabun"/>
                <w:sz w:val="24"/>
                <w:szCs w:val="24"/>
                <w:cs/>
              </w:rPr>
              <w:t>ให้ได้นั่งพักชาร์ตพลังก่อนกลับไปช้อปต่อกันอีกด้วยนะ</w:t>
            </w:r>
          </w:p>
        </w:tc>
      </w:tr>
      <w:tr w:rsidR="0076484E" w:rsidRPr="00E36657" w14:paraId="782D523B" w14:textId="77777777" w:rsidTr="00FA356A">
        <w:trPr>
          <w:trHeight w:val="20"/>
        </w:trPr>
        <w:tc>
          <w:tcPr>
            <w:tcW w:w="5000" w:type="pct"/>
            <w:gridSpan w:val="2"/>
          </w:tcPr>
          <w:p w14:paraId="080D100C" w14:textId="76A9544D" w:rsidR="0076484E" w:rsidRPr="00A83769" w:rsidRDefault="0076484E" w:rsidP="0076484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913F825" wp14:editId="07B9F445">
                  <wp:extent cx="7060565" cy="3962400"/>
                  <wp:effectExtent l="0" t="0" r="6985" b="0"/>
                  <wp:docPr id="166982830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828304" name="Picture 1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" b="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84E" w:rsidRPr="00E36657" w14:paraId="2BA86A5D" w14:textId="77777777" w:rsidTr="00FA356A">
        <w:trPr>
          <w:trHeight w:val="20"/>
        </w:trPr>
        <w:tc>
          <w:tcPr>
            <w:tcW w:w="561" w:type="pct"/>
          </w:tcPr>
          <w:p w14:paraId="46BE457E" w14:textId="77777777" w:rsidR="0076484E" w:rsidRPr="00E36657" w:rsidRDefault="0076484E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0C7CD29C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อิสระรับประทานอาหารค่ำ ตามอัธยาศัย </w:t>
            </w:r>
          </w:p>
        </w:tc>
      </w:tr>
      <w:tr w:rsidR="0076484E" w:rsidRPr="00E36657" w14:paraId="34EDD365" w14:textId="77777777" w:rsidTr="00FA356A">
        <w:trPr>
          <w:trHeight w:val="20"/>
        </w:trPr>
        <w:tc>
          <w:tcPr>
            <w:tcW w:w="561" w:type="pct"/>
          </w:tcPr>
          <w:p w14:paraId="77053465" w14:textId="77777777" w:rsidR="0076484E" w:rsidRPr="00E36657" w:rsidRDefault="0076484E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1DB7F2E4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พาทุกท่านเดินทางสู่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76484E" w:rsidRPr="00E36657" w14:paraId="4BB77322" w14:textId="77777777" w:rsidTr="00FA356A">
        <w:trPr>
          <w:trHeight w:val="20"/>
        </w:trPr>
        <w:tc>
          <w:tcPr>
            <w:tcW w:w="561" w:type="pct"/>
          </w:tcPr>
          <w:p w14:paraId="22D396DF" w14:textId="77777777" w:rsidR="0076484E" w:rsidRPr="00E36657" w:rsidRDefault="0076484E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9" w:type="pct"/>
          </w:tcPr>
          <w:p w14:paraId="2A4F9FF0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</w:t>
            </w:r>
          </w:p>
        </w:tc>
      </w:tr>
      <w:tr w:rsidR="0076484E" w:rsidRPr="00E36657" w14:paraId="1C51A66D" w14:textId="77777777" w:rsidTr="00FA356A">
        <w:trPr>
          <w:trHeight w:val="20"/>
        </w:trPr>
        <w:tc>
          <w:tcPr>
            <w:tcW w:w="561" w:type="pct"/>
            <w:shd w:val="clear" w:color="auto" w:fill="5D2884"/>
          </w:tcPr>
          <w:p w14:paraId="57C8BAFD" w14:textId="77777777" w:rsidR="0076484E" w:rsidRPr="00462D1C" w:rsidRDefault="0076484E" w:rsidP="0076484E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วันที่เจ็ด</w:t>
            </w:r>
          </w:p>
        </w:tc>
        <w:tc>
          <w:tcPr>
            <w:tcW w:w="4439" w:type="pct"/>
            <w:shd w:val="clear" w:color="auto" w:fill="5D2884"/>
          </w:tcPr>
          <w:p w14:paraId="6A500EB8" w14:textId="53AC9A03" w:rsidR="0076484E" w:rsidRPr="00462D1C" w:rsidRDefault="007F4A29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F4A2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โตเกียว (สนามบินฮาเนดะ) – กรุงเทพฯ (สนามบินสุวรรณภูมิ) (</w:t>
            </w:r>
            <w:r w:rsidRPr="007F4A2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F4A2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 : 00.20-05.25)</w:t>
            </w:r>
          </w:p>
        </w:tc>
      </w:tr>
      <w:tr w:rsidR="0076484E" w:rsidRPr="00E36657" w14:paraId="7985B394" w14:textId="77777777" w:rsidTr="00FA356A">
        <w:trPr>
          <w:trHeight w:val="20"/>
        </w:trPr>
        <w:tc>
          <w:tcPr>
            <w:tcW w:w="561" w:type="pct"/>
          </w:tcPr>
          <w:p w14:paraId="036A6790" w14:textId="77777777" w:rsidR="0076484E" w:rsidRPr="00E36657" w:rsidRDefault="0076484E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00.20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9" w:type="pct"/>
          </w:tcPr>
          <w:p w14:paraId="2413A920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661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14BF1BD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F162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EF16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6484E" w:rsidRPr="00E36657" w14:paraId="0EABFAF5" w14:textId="77777777" w:rsidTr="00FA356A">
        <w:trPr>
          <w:trHeight w:val="20"/>
        </w:trPr>
        <w:tc>
          <w:tcPr>
            <w:tcW w:w="561" w:type="pct"/>
          </w:tcPr>
          <w:p w14:paraId="19471F64" w14:textId="4C25BBD4" w:rsidR="0076484E" w:rsidRPr="00E36657" w:rsidRDefault="007F4A29" w:rsidP="0076484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4A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05.25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6484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39" w:type="pct"/>
          </w:tcPr>
          <w:p w14:paraId="588C0516" w14:textId="77777777" w:rsidR="0076484E" w:rsidRPr="00E36657" w:rsidRDefault="0076484E" w:rsidP="0076484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4979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797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โดยสวัสดิภาพ พร้อมความประทับใจ</w:t>
            </w:r>
          </w:p>
        </w:tc>
      </w:tr>
    </w:tbl>
    <w:p w14:paraId="76C733EF" w14:textId="77777777" w:rsidR="004F5ECB" w:rsidRDefault="004F5ECB" w:rsidP="004F5ECB">
      <w:pPr>
        <w:rPr>
          <w:lang w:eastAsia="zh-TW"/>
        </w:rPr>
      </w:pPr>
    </w:p>
    <w:p w14:paraId="53205B19" w14:textId="77777777" w:rsidR="008C345E" w:rsidRDefault="008C345E" w:rsidP="004F5ECB">
      <w:pPr>
        <w:rPr>
          <w:lang w:eastAsia="zh-TW"/>
        </w:rPr>
      </w:pPr>
    </w:p>
    <w:p w14:paraId="1B53B0EA" w14:textId="77777777" w:rsidR="008C345E" w:rsidRDefault="008C345E" w:rsidP="004F5ECB">
      <w:pPr>
        <w:rPr>
          <w:lang w:eastAsia="zh-TW"/>
        </w:rPr>
      </w:pPr>
    </w:p>
    <w:p w14:paraId="32F2EB6A" w14:textId="77777777" w:rsidR="0076484E" w:rsidRDefault="009C0397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="Sarabun" w:hAnsi="Sarabun" w:cs="Sarabun"/>
          <w:sz w:val="24"/>
          <w:szCs w:val="24"/>
          <w:cs/>
        </w:rPr>
        <w:br w:type="page"/>
      </w:r>
      <w:r w:rsidR="0076484E"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956BDC9" wp14:editId="2FBB79FF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1474" w14:textId="77777777" w:rsidR="0076484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440B65" wp14:editId="3B7600C7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382E6" w14:textId="77777777" w:rsidR="0076484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089907" wp14:editId="19E36701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1ACCF" w14:textId="77777777" w:rsidR="0076484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3F35373" wp14:editId="68D5448E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F79AF" w14:textId="77777777" w:rsidR="0076484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8B3FD5C" wp14:editId="0C0BA358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0B69" w14:textId="77777777" w:rsidR="0076484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586102E" wp14:editId="73278ACD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ADE8" w14:textId="4EC60036" w:rsidR="00BC45CC" w:rsidRPr="00C603BE" w:rsidRDefault="0076484E" w:rsidP="0076484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F04CF5C" wp14:editId="0693E40D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5CC" w:rsidRPr="00C603BE" w:rsidSect="00FC795F">
      <w:headerReference w:type="default" r:id="rId35"/>
      <w:footerReference w:type="default" r:id="rId36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747B" w14:textId="77777777" w:rsidR="00041D79" w:rsidRDefault="00041D79" w:rsidP="00936EA8">
      <w:pPr>
        <w:spacing w:after="0" w:line="240" w:lineRule="auto"/>
      </w:pPr>
      <w:r>
        <w:separator/>
      </w:r>
    </w:p>
  </w:endnote>
  <w:endnote w:type="continuationSeparator" w:id="0">
    <w:p w14:paraId="1A99B052" w14:textId="77777777" w:rsidR="00041D79" w:rsidRDefault="00041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FD488FCF-919C-4C87-9A8A-A44784CD21F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2" w:subsetted="1" w:fontKey="{EAFF8022-77D3-42CB-8FA8-AD26FE2D97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D5810F15-48B6-41A1-B43D-A91C5512D539}"/>
    <w:embedBold r:id="rId4" w:fontKey="{1146E06D-A35D-4EB8-AF66-10E960A11FF4}"/>
    <w:embedItalic r:id="rId5" w:fontKey="{A0C4FC43-A6F0-4F3A-AD50-A223394EB1C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EBCF5CA-1B49-42F4-A0C1-A5E9640068B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0C5946FF-5EAC-4DED-B385-1F63A43907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A119" w14:textId="45F69A07" w:rsidR="00936EA8" w:rsidRPr="00AB200F" w:rsidRDefault="00DF5A4C" w:rsidP="00AB200F">
    <w:pPr>
      <w:spacing w:after="0" w:line="240" w:lineRule="auto"/>
      <w:contextualSpacing/>
    </w:pPr>
    <w:r w:rsidRPr="00DF5A4C">
      <w:rPr>
        <w:rFonts w:ascii="Sarabun" w:hAnsi="Sarabun" w:cs="Sarabun"/>
      </w:rPr>
      <w:t>GO2NGO-TG0</w:t>
    </w:r>
    <w:r w:rsidR="00B46A6A">
      <w:rPr>
        <w:rFonts w:ascii="Sarabun" w:hAnsi="Sarabun" w:cs="Sarabun"/>
      </w:rPr>
      <w:t>8</w:t>
    </w:r>
    <w:r w:rsidR="004170DE">
      <w:rPr>
        <w:rFonts w:ascii="Sarabun" w:hAnsi="Sarabun" w:cs="Sarabun" w:hint="cs"/>
        <w:cs/>
      </w:rPr>
      <w:t>5</w:t>
    </w:r>
    <w:r>
      <w:rPr>
        <w:rFonts w:ascii="Sarabun" w:hAnsi="Sarabun" w:cs="Sarabun"/>
      </w:rPr>
      <w:t xml:space="preserve"> </w:t>
    </w:r>
    <w:r w:rsidRPr="00DF5A4C">
      <w:rPr>
        <w:rFonts w:ascii="Sarabun" w:hAnsi="Sarabun" w:cs="Sarabun"/>
      </w:rPr>
      <w:t xml:space="preserve">-- </w:t>
    </w:r>
    <w:r w:rsidR="00B46A6A" w:rsidRPr="00B46A6A">
      <w:rPr>
        <w:rFonts w:ascii="Sarabun" w:hAnsi="Sarabun" w:cs="Sarabun"/>
      </w:rPr>
      <w:t xml:space="preserve">KAMIKOCHI HAKUBA TOKYO FUJI </w:t>
    </w:r>
    <w:r w:rsidR="00067089" w:rsidRPr="00067089">
      <w:rPr>
        <w:rFonts w:ascii="Sarabun" w:hAnsi="Sarabun" w:cs="Sarabun"/>
      </w:rPr>
      <w:t>KOCHIA</w:t>
    </w:r>
    <w:r w:rsidR="00B46A6A" w:rsidRPr="00B46A6A">
      <w:rPr>
        <w:rFonts w:ascii="Sarabun" w:hAnsi="Sarabun" w:cs="Sarabun"/>
      </w:rPr>
      <w:t xml:space="preserve"> </w:t>
    </w:r>
    <w:r w:rsidRPr="00DF5A4C">
      <w:rPr>
        <w:rFonts w:ascii="Sarabun" w:hAnsi="Sarabun" w:cs="Sarabun"/>
      </w:rPr>
      <w:t xml:space="preserve"> 7D 4N BY TG</w:t>
    </w:r>
    <w:r w:rsidR="00AB200F" w:rsidRPr="00AB200F">
      <w:rPr>
        <w:rFonts w:asciiTheme="minorBidi" w:hAnsiTheme="minorBidi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82FD" w14:textId="77777777" w:rsidR="00041D79" w:rsidRDefault="00041D79" w:rsidP="00936EA8">
      <w:pPr>
        <w:spacing w:after="0" w:line="240" w:lineRule="auto"/>
      </w:pPr>
      <w:r>
        <w:separator/>
      </w:r>
    </w:p>
  </w:footnote>
  <w:footnote w:type="continuationSeparator" w:id="0">
    <w:p w14:paraId="067B54F9" w14:textId="77777777" w:rsidR="00041D79" w:rsidRDefault="00041D7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2F79" w14:textId="2D50DEF6" w:rsidR="00FC795F" w:rsidRDefault="00EA2E9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864DED" wp14:editId="70B3291E">
          <wp:simplePos x="0" y="0"/>
          <wp:positionH relativeFrom="column">
            <wp:posOffset>-283845</wp:posOffset>
          </wp:positionH>
          <wp:positionV relativeFrom="paragraph">
            <wp:posOffset>-118745</wp:posOffset>
          </wp:positionV>
          <wp:extent cx="7589182" cy="10734675"/>
          <wp:effectExtent l="0" t="0" r="0" b="0"/>
          <wp:wrapNone/>
          <wp:docPr id="20654557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45577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182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510156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53816C4A" id="Picture 637718084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053590">
    <w:abstractNumId w:val="5"/>
  </w:num>
  <w:num w:numId="2" w16cid:durableId="1787962731">
    <w:abstractNumId w:val="7"/>
  </w:num>
  <w:num w:numId="3" w16cid:durableId="1478492521">
    <w:abstractNumId w:val="6"/>
  </w:num>
  <w:num w:numId="4" w16cid:durableId="2090156526">
    <w:abstractNumId w:val="9"/>
  </w:num>
  <w:num w:numId="5" w16cid:durableId="1732969861">
    <w:abstractNumId w:val="8"/>
  </w:num>
  <w:num w:numId="6" w16cid:durableId="518472980">
    <w:abstractNumId w:val="2"/>
  </w:num>
  <w:num w:numId="7" w16cid:durableId="1652245624">
    <w:abstractNumId w:val="1"/>
  </w:num>
  <w:num w:numId="8" w16cid:durableId="1821186372">
    <w:abstractNumId w:val="3"/>
  </w:num>
  <w:num w:numId="9" w16cid:durableId="1438210419">
    <w:abstractNumId w:val="11"/>
  </w:num>
  <w:num w:numId="10" w16cid:durableId="1910455253">
    <w:abstractNumId w:val="4"/>
  </w:num>
  <w:num w:numId="11" w16cid:durableId="1410154772">
    <w:abstractNumId w:val="0"/>
  </w:num>
  <w:num w:numId="12" w16cid:durableId="2119255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0A3"/>
    <w:rsid w:val="000011E9"/>
    <w:rsid w:val="00001806"/>
    <w:rsid w:val="00005785"/>
    <w:rsid w:val="000076BE"/>
    <w:rsid w:val="00007F71"/>
    <w:rsid w:val="00010260"/>
    <w:rsid w:val="00011639"/>
    <w:rsid w:val="00012DEB"/>
    <w:rsid w:val="00015E22"/>
    <w:rsid w:val="000172D6"/>
    <w:rsid w:val="000228F8"/>
    <w:rsid w:val="00024C75"/>
    <w:rsid w:val="00030FE9"/>
    <w:rsid w:val="0003423B"/>
    <w:rsid w:val="00036050"/>
    <w:rsid w:val="00041D79"/>
    <w:rsid w:val="00043E8D"/>
    <w:rsid w:val="000521B5"/>
    <w:rsid w:val="00054A5B"/>
    <w:rsid w:val="00055A20"/>
    <w:rsid w:val="00055AB2"/>
    <w:rsid w:val="00057B6A"/>
    <w:rsid w:val="00061D68"/>
    <w:rsid w:val="00063D6F"/>
    <w:rsid w:val="00064003"/>
    <w:rsid w:val="000650D2"/>
    <w:rsid w:val="00066394"/>
    <w:rsid w:val="00066703"/>
    <w:rsid w:val="00067089"/>
    <w:rsid w:val="00067E02"/>
    <w:rsid w:val="000730A3"/>
    <w:rsid w:val="0007581D"/>
    <w:rsid w:val="00077161"/>
    <w:rsid w:val="00090B41"/>
    <w:rsid w:val="00092B6F"/>
    <w:rsid w:val="000951EC"/>
    <w:rsid w:val="00096D53"/>
    <w:rsid w:val="000A01D3"/>
    <w:rsid w:val="000A0316"/>
    <w:rsid w:val="000A269A"/>
    <w:rsid w:val="000B1049"/>
    <w:rsid w:val="000B1367"/>
    <w:rsid w:val="000B26B9"/>
    <w:rsid w:val="000B64E6"/>
    <w:rsid w:val="000B6A05"/>
    <w:rsid w:val="000B6A23"/>
    <w:rsid w:val="000B7017"/>
    <w:rsid w:val="000C0E9B"/>
    <w:rsid w:val="000C1C7C"/>
    <w:rsid w:val="000C21C7"/>
    <w:rsid w:val="000C6327"/>
    <w:rsid w:val="000D01C6"/>
    <w:rsid w:val="000D63C1"/>
    <w:rsid w:val="000E018E"/>
    <w:rsid w:val="000E3E0B"/>
    <w:rsid w:val="000E7465"/>
    <w:rsid w:val="000F1154"/>
    <w:rsid w:val="000F1AB8"/>
    <w:rsid w:val="000F2BC4"/>
    <w:rsid w:val="000F7796"/>
    <w:rsid w:val="001008AC"/>
    <w:rsid w:val="00100E50"/>
    <w:rsid w:val="00101A0B"/>
    <w:rsid w:val="00102697"/>
    <w:rsid w:val="00102B0E"/>
    <w:rsid w:val="001038DD"/>
    <w:rsid w:val="00105D1D"/>
    <w:rsid w:val="0010710E"/>
    <w:rsid w:val="001134B3"/>
    <w:rsid w:val="00114430"/>
    <w:rsid w:val="00114FDB"/>
    <w:rsid w:val="00116C69"/>
    <w:rsid w:val="00117D07"/>
    <w:rsid w:val="00122B09"/>
    <w:rsid w:val="00125054"/>
    <w:rsid w:val="001269E9"/>
    <w:rsid w:val="00142B9F"/>
    <w:rsid w:val="001458E4"/>
    <w:rsid w:val="00153C55"/>
    <w:rsid w:val="00153EAB"/>
    <w:rsid w:val="001571C5"/>
    <w:rsid w:val="00157AF9"/>
    <w:rsid w:val="00160906"/>
    <w:rsid w:val="00161EA4"/>
    <w:rsid w:val="00162C72"/>
    <w:rsid w:val="00163E5A"/>
    <w:rsid w:val="00170746"/>
    <w:rsid w:val="00171081"/>
    <w:rsid w:val="001711BF"/>
    <w:rsid w:val="00171414"/>
    <w:rsid w:val="00175965"/>
    <w:rsid w:val="00176E2D"/>
    <w:rsid w:val="00181CAA"/>
    <w:rsid w:val="001866A5"/>
    <w:rsid w:val="00187773"/>
    <w:rsid w:val="00187E9A"/>
    <w:rsid w:val="0019037F"/>
    <w:rsid w:val="001938FF"/>
    <w:rsid w:val="0019571C"/>
    <w:rsid w:val="00196485"/>
    <w:rsid w:val="001A3216"/>
    <w:rsid w:val="001A3320"/>
    <w:rsid w:val="001A3B30"/>
    <w:rsid w:val="001A4E72"/>
    <w:rsid w:val="001A62FE"/>
    <w:rsid w:val="001A7CD2"/>
    <w:rsid w:val="001B2C9B"/>
    <w:rsid w:val="001B2E12"/>
    <w:rsid w:val="001B4948"/>
    <w:rsid w:val="001B7918"/>
    <w:rsid w:val="001C111D"/>
    <w:rsid w:val="001C1A24"/>
    <w:rsid w:val="001C5044"/>
    <w:rsid w:val="001C6559"/>
    <w:rsid w:val="001D2372"/>
    <w:rsid w:val="001D240A"/>
    <w:rsid w:val="001D37EB"/>
    <w:rsid w:val="001D457A"/>
    <w:rsid w:val="001D5051"/>
    <w:rsid w:val="001E4637"/>
    <w:rsid w:val="001F4532"/>
    <w:rsid w:val="002003A8"/>
    <w:rsid w:val="00204E5C"/>
    <w:rsid w:val="002050BC"/>
    <w:rsid w:val="00206309"/>
    <w:rsid w:val="002135F0"/>
    <w:rsid w:val="0021496B"/>
    <w:rsid w:val="00215A76"/>
    <w:rsid w:val="00215C7B"/>
    <w:rsid w:val="0021764D"/>
    <w:rsid w:val="0022557F"/>
    <w:rsid w:val="00225D36"/>
    <w:rsid w:val="0022635C"/>
    <w:rsid w:val="00231B20"/>
    <w:rsid w:val="00231DDD"/>
    <w:rsid w:val="00241D00"/>
    <w:rsid w:val="00243B80"/>
    <w:rsid w:val="00245B7A"/>
    <w:rsid w:val="00254D53"/>
    <w:rsid w:val="002553A6"/>
    <w:rsid w:val="00262450"/>
    <w:rsid w:val="00262D06"/>
    <w:rsid w:val="0026588F"/>
    <w:rsid w:val="0027072B"/>
    <w:rsid w:val="00270D47"/>
    <w:rsid w:val="0027153A"/>
    <w:rsid w:val="00273C27"/>
    <w:rsid w:val="00273FA6"/>
    <w:rsid w:val="00275BD5"/>
    <w:rsid w:val="00276508"/>
    <w:rsid w:val="00276B10"/>
    <w:rsid w:val="00282F18"/>
    <w:rsid w:val="002837A1"/>
    <w:rsid w:val="00283C25"/>
    <w:rsid w:val="00285D18"/>
    <w:rsid w:val="002920D2"/>
    <w:rsid w:val="00293B57"/>
    <w:rsid w:val="00294633"/>
    <w:rsid w:val="002A16D5"/>
    <w:rsid w:val="002A2AD3"/>
    <w:rsid w:val="002A3549"/>
    <w:rsid w:val="002A3CF8"/>
    <w:rsid w:val="002B20F7"/>
    <w:rsid w:val="002B2369"/>
    <w:rsid w:val="002B3A96"/>
    <w:rsid w:val="002C0009"/>
    <w:rsid w:val="002C1FCA"/>
    <w:rsid w:val="002C4814"/>
    <w:rsid w:val="002D2722"/>
    <w:rsid w:val="002D39A4"/>
    <w:rsid w:val="002D4B48"/>
    <w:rsid w:val="002D71FC"/>
    <w:rsid w:val="002D7592"/>
    <w:rsid w:val="002D7FBA"/>
    <w:rsid w:val="002E2528"/>
    <w:rsid w:val="002E4D54"/>
    <w:rsid w:val="002E74B3"/>
    <w:rsid w:val="002E7EE3"/>
    <w:rsid w:val="002F3753"/>
    <w:rsid w:val="0030392B"/>
    <w:rsid w:val="0030562F"/>
    <w:rsid w:val="003057B1"/>
    <w:rsid w:val="0031186D"/>
    <w:rsid w:val="00311F70"/>
    <w:rsid w:val="00314C28"/>
    <w:rsid w:val="00316DC4"/>
    <w:rsid w:val="00316E20"/>
    <w:rsid w:val="00317A55"/>
    <w:rsid w:val="0032550C"/>
    <w:rsid w:val="00325A4D"/>
    <w:rsid w:val="00325A77"/>
    <w:rsid w:val="0032725F"/>
    <w:rsid w:val="003307E7"/>
    <w:rsid w:val="00330854"/>
    <w:rsid w:val="003314EC"/>
    <w:rsid w:val="00333519"/>
    <w:rsid w:val="003338BD"/>
    <w:rsid w:val="00336785"/>
    <w:rsid w:val="003422AD"/>
    <w:rsid w:val="003441DC"/>
    <w:rsid w:val="00346E07"/>
    <w:rsid w:val="00347389"/>
    <w:rsid w:val="0035063C"/>
    <w:rsid w:val="0035090F"/>
    <w:rsid w:val="00353F89"/>
    <w:rsid w:val="00355B01"/>
    <w:rsid w:val="00365D2F"/>
    <w:rsid w:val="00371694"/>
    <w:rsid w:val="00373D45"/>
    <w:rsid w:val="00374037"/>
    <w:rsid w:val="00385728"/>
    <w:rsid w:val="00391E50"/>
    <w:rsid w:val="0039288C"/>
    <w:rsid w:val="00394AA9"/>
    <w:rsid w:val="0039510C"/>
    <w:rsid w:val="00395328"/>
    <w:rsid w:val="00396B17"/>
    <w:rsid w:val="003A00DE"/>
    <w:rsid w:val="003A229C"/>
    <w:rsid w:val="003A5DA0"/>
    <w:rsid w:val="003B00F6"/>
    <w:rsid w:val="003B0E0F"/>
    <w:rsid w:val="003B3EFC"/>
    <w:rsid w:val="003B7325"/>
    <w:rsid w:val="003B7C06"/>
    <w:rsid w:val="003C0CBF"/>
    <w:rsid w:val="003C20E1"/>
    <w:rsid w:val="003C2688"/>
    <w:rsid w:val="003C28EF"/>
    <w:rsid w:val="003C47F0"/>
    <w:rsid w:val="003D1F57"/>
    <w:rsid w:val="003D234D"/>
    <w:rsid w:val="003D5022"/>
    <w:rsid w:val="003D5302"/>
    <w:rsid w:val="003D5373"/>
    <w:rsid w:val="003E25A5"/>
    <w:rsid w:val="003F3363"/>
    <w:rsid w:val="003F579A"/>
    <w:rsid w:val="004001FC"/>
    <w:rsid w:val="00402FF7"/>
    <w:rsid w:val="004044D9"/>
    <w:rsid w:val="004045AF"/>
    <w:rsid w:val="004113B3"/>
    <w:rsid w:val="00414910"/>
    <w:rsid w:val="004170DE"/>
    <w:rsid w:val="00417D47"/>
    <w:rsid w:val="00420EFF"/>
    <w:rsid w:val="00420F2D"/>
    <w:rsid w:val="00421D44"/>
    <w:rsid w:val="00422776"/>
    <w:rsid w:val="00423EBE"/>
    <w:rsid w:val="00427BBB"/>
    <w:rsid w:val="004372FE"/>
    <w:rsid w:val="0043757C"/>
    <w:rsid w:val="00443477"/>
    <w:rsid w:val="00447E0D"/>
    <w:rsid w:val="0045130F"/>
    <w:rsid w:val="00451DE9"/>
    <w:rsid w:val="004551D5"/>
    <w:rsid w:val="004623A3"/>
    <w:rsid w:val="00462D1C"/>
    <w:rsid w:val="0046754A"/>
    <w:rsid w:val="00470756"/>
    <w:rsid w:val="004716A4"/>
    <w:rsid w:val="0047653D"/>
    <w:rsid w:val="004806FC"/>
    <w:rsid w:val="00484043"/>
    <w:rsid w:val="00484BF1"/>
    <w:rsid w:val="00490C06"/>
    <w:rsid w:val="00491832"/>
    <w:rsid w:val="00496738"/>
    <w:rsid w:val="00497972"/>
    <w:rsid w:val="004A0F38"/>
    <w:rsid w:val="004B2B92"/>
    <w:rsid w:val="004B6731"/>
    <w:rsid w:val="004C0315"/>
    <w:rsid w:val="004C3F09"/>
    <w:rsid w:val="004C4D30"/>
    <w:rsid w:val="004C56A7"/>
    <w:rsid w:val="004C7DB1"/>
    <w:rsid w:val="004D2E48"/>
    <w:rsid w:val="004D31D5"/>
    <w:rsid w:val="004D4218"/>
    <w:rsid w:val="004D5074"/>
    <w:rsid w:val="004F4D27"/>
    <w:rsid w:val="004F5408"/>
    <w:rsid w:val="004F5ECB"/>
    <w:rsid w:val="004F6735"/>
    <w:rsid w:val="005035C7"/>
    <w:rsid w:val="005068B0"/>
    <w:rsid w:val="00506B20"/>
    <w:rsid w:val="005137C5"/>
    <w:rsid w:val="005179C7"/>
    <w:rsid w:val="00520835"/>
    <w:rsid w:val="00521E07"/>
    <w:rsid w:val="00530064"/>
    <w:rsid w:val="00530E37"/>
    <w:rsid w:val="00531EE2"/>
    <w:rsid w:val="00535314"/>
    <w:rsid w:val="00535417"/>
    <w:rsid w:val="00544D8D"/>
    <w:rsid w:val="00545DC8"/>
    <w:rsid w:val="00546612"/>
    <w:rsid w:val="00546DAE"/>
    <w:rsid w:val="005500DC"/>
    <w:rsid w:val="00556C52"/>
    <w:rsid w:val="00556DAE"/>
    <w:rsid w:val="005570A1"/>
    <w:rsid w:val="00560593"/>
    <w:rsid w:val="0056316C"/>
    <w:rsid w:val="00565E87"/>
    <w:rsid w:val="00575EB9"/>
    <w:rsid w:val="00576070"/>
    <w:rsid w:val="00580F23"/>
    <w:rsid w:val="005817CE"/>
    <w:rsid w:val="00583CC3"/>
    <w:rsid w:val="00583EB1"/>
    <w:rsid w:val="00586B5B"/>
    <w:rsid w:val="00586F07"/>
    <w:rsid w:val="0058752B"/>
    <w:rsid w:val="00587B1D"/>
    <w:rsid w:val="00587B88"/>
    <w:rsid w:val="00594642"/>
    <w:rsid w:val="005950C4"/>
    <w:rsid w:val="00595E1E"/>
    <w:rsid w:val="00596D86"/>
    <w:rsid w:val="005A07CA"/>
    <w:rsid w:val="005A6038"/>
    <w:rsid w:val="005B0554"/>
    <w:rsid w:val="005C2C75"/>
    <w:rsid w:val="005C36B6"/>
    <w:rsid w:val="005C65B3"/>
    <w:rsid w:val="005C796B"/>
    <w:rsid w:val="005C7F08"/>
    <w:rsid w:val="005D077C"/>
    <w:rsid w:val="005D1D3D"/>
    <w:rsid w:val="005D3999"/>
    <w:rsid w:val="005D5B24"/>
    <w:rsid w:val="005D5FCF"/>
    <w:rsid w:val="005D6742"/>
    <w:rsid w:val="005D6CD4"/>
    <w:rsid w:val="005D7D40"/>
    <w:rsid w:val="005E3F59"/>
    <w:rsid w:val="005E45B7"/>
    <w:rsid w:val="005E5586"/>
    <w:rsid w:val="005F20A5"/>
    <w:rsid w:val="00606915"/>
    <w:rsid w:val="006073E6"/>
    <w:rsid w:val="006109E2"/>
    <w:rsid w:val="006159D0"/>
    <w:rsid w:val="006225DA"/>
    <w:rsid w:val="0063195B"/>
    <w:rsid w:val="00641754"/>
    <w:rsid w:val="00642143"/>
    <w:rsid w:val="006431E3"/>
    <w:rsid w:val="00650529"/>
    <w:rsid w:val="00650AB7"/>
    <w:rsid w:val="0065290B"/>
    <w:rsid w:val="00652B21"/>
    <w:rsid w:val="00656F4A"/>
    <w:rsid w:val="00661D93"/>
    <w:rsid w:val="00662441"/>
    <w:rsid w:val="00662CE1"/>
    <w:rsid w:val="00664569"/>
    <w:rsid w:val="0066550B"/>
    <w:rsid w:val="00671767"/>
    <w:rsid w:val="00677730"/>
    <w:rsid w:val="0068248D"/>
    <w:rsid w:val="00684BF7"/>
    <w:rsid w:val="006855EE"/>
    <w:rsid w:val="0068590D"/>
    <w:rsid w:val="00690E9D"/>
    <w:rsid w:val="00693537"/>
    <w:rsid w:val="0069724A"/>
    <w:rsid w:val="00697B87"/>
    <w:rsid w:val="006A2BB9"/>
    <w:rsid w:val="006A34C6"/>
    <w:rsid w:val="006A38B3"/>
    <w:rsid w:val="006A7A86"/>
    <w:rsid w:val="006B39BC"/>
    <w:rsid w:val="006B494F"/>
    <w:rsid w:val="006B4957"/>
    <w:rsid w:val="006B6E3E"/>
    <w:rsid w:val="006C4C32"/>
    <w:rsid w:val="006C4CD7"/>
    <w:rsid w:val="006C67F2"/>
    <w:rsid w:val="006D0CC1"/>
    <w:rsid w:val="006D21F8"/>
    <w:rsid w:val="006D4035"/>
    <w:rsid w:val="006D742C"/>
    <w:rsid w:val="006E18B1"/>
    <w:rsid w:val="006E49B8"/>
    <w:rsid w:val="006F425F"/>
    <w:rsid w:val="006F4911"/>
    <w:rsid w:val="00700312"/>
    <w:rsid w:val="00700468"/>
    <w:rsid w:val="00701A5B"/>
    <w:rsid w:val="00701F6A"/>
    <w:rsid w:val="00702712"/>
    <w:rsid w:val="00703C9D"/>
    <w:rsid w:val="00706B3E"/>
    <w:rsid w:val="00706C41"/>
    <w:rsid w:val="007072F5"/>
    <w:rsid w:val="00711517"/>
    <w:rsid w:val="00711FB3"/>
    <w:rsid w:val="0071247B"/>
    <w:rsid w:val="007134AD"/>
    <w:rsid w:val="007138D3"/>
    <w:rsid w:val="0072000B"/>
    <w:rsid w:val="00723EE7"/>
    <w:rsid w:val="00725573"/>
    <w:rsid w:val="00725B86"/>
    <w:rsid w:val="00727E10"/>
    <w:rsid w:val="0073300F"/>
    <w:rsid w:val="007372A7"/>
    <w:rsid w:val="00740663"/>
    <w:rsid w:val="00744C1A"/>
    <w:rsid w:val="007450F8"/>
    <w:rsid w:val="00753A98"/>
    <w:rsid w:val="00754022"/>
    <w:rsid w:val="00756603"/>
    <w:rsid w:val="00756961"/>
    <w:rsid w:val="0076484E"/>
    <w:rsid w:val="0076490B"/>
    <w:rsid w:val="007661F9"/>
    <w:rsid w:val="00766DA2"/>
    <w:rsid w:val="00772F34"/>
    <w:rsid w:val="00775C6A"/>
    <w:rsid w:val="00785BE3"/>
    <w:rsid w:val="0079086A"/>
    <w:rsid w:val="00790F27"/>
    <w:rsid w:val="007A032D"/>
    <w:rsid w:val="007A237B"/>
    <w:rsid w:val="007A3328"/>
    <w:rsid w:val="007A5534"/>
    <w:rsid w:val="007A55E2"/>
    <w:rsid w:val="007B2314"/>
    <w:rsid w:val="007B462C"/>
    <w:rsid w:val="007B592A"/>
    <w:rsid w:val="007B5DEC"/>
    <w:rsid w:val="007C7B7D"/>
    <w:rsid w:val="007D03FF"/>
    <w:rsid w:val="007D2D52"/>
    <w:rsid w:val="007D39D0"/>
    <w:rsid w:val="007D4EB3"/>
    <w:rsid w:val="007D5500"/>
    <w:rsid w:val="007D58C9"/>
    <w:rsid w:val="007E116D"/>
    <w:rsid w:val="007F1C1B"/>
    <w:rsid w:val="007F2DD7"/>
    <w:rsid w:val="007F4A29"/>
    <w:rsid w:val="008016CC"/>
    <w:rsid w:val="00801C0A"/>
    <w:rsid w:val="0080422B"/>
    <w:rsid w:val="00804709"/>
    <w:rsid w:val="0081136D"/>
    <w:rsid w:val="00812F93"/>
    <w:rsid w:val="0081349E"/>
    <w:rsid w:val="00815419"/>
    <w:rsid w:val="0081708A"/>
    <w:rsid w:val="0082025F"/>
    <w:rsid w:val="00821EF6"/>
    <w:rsid w:val="00831728"/>
    <w:rsid w:val="00832B9C"/>
    <w:rsid w:val="00833D71"/>
    <w:rsid w:val="008377C5"/>
    <w:rsid w:val="00837806"/>
    <w:rsid w:val="00841D5B"/>
    <w:rsid w:val="008446DA"/>
    <w:rsid w:val="008447D3"/>
    <w:rsid w:val="008448D5"/>
    <w:rsid w:val="008452CD"/>
    <w:rsid w:val="00850B6C"/>
    <w:rsid w:val="00852089"/>
    <w:rsid w:val="0085425A"/>
    <w:rsid w:val="00857B46"/>
    <w:rsid w:val="008606FA"/>
    <w:rsid w:val="00861E61"/>
    <w:rsid w:val="008635CE"/>
    <w:rsid w:val="00864979"/>
    <w:rsid w:val="008664EA"/>
    <w:rsid w:val="0086753A"/>
    <w:rsid w:val="00867FC1"/>
    <w:rsid w:val="008719C8"/>
    <w:rsid w:val="00871CA5"/>
    <w:rsid w:val="00871F9B"/>
    <w:rsid w:val="0088040C"/>
    <w:rsid w:val="0089262E"/>
    <w:rsid w:val="00894B09"/>
    <w:rsid w:val="00894DE0"/>
    <w:rsid w:val="00895590"/>
    <w:rsid w:val="0089638F"/>
    <w:rsid w:val="00896542"/>
    <w:rsid w:val="00897D18"/>
    <w:rsid w:val="008A087F"/>
    <w:rsid w:val="008A48D7"/>
    <w:rsid w:val="008A5867"/>
    <w:rsid w:val="008B1301"/>
    <w:rsid w:val="008B1655"/>
    <w:rsid w:val="008B2112"/>
    <w:rsid w:val="008B2183"/>
    <w:rsid w:val="008B2D6A"/>
    <w:rsid w:val="008B532F"/>
    <w:rsid w:val="008C345E"/>
    <w:rsid w:val="008C5ECB"/>
    <w:rsid w:val="008D1C4E"/>
    <w:rsid w:val="008D5C19"/>
    <w:rsid w:val="008D61C9"/>
    <w:rsid w:val="008D74C3"/>
    <w:rsid w:val="008E26C6"/>
    <w:rsid w:val="008E6081"/>
    <w:rsid w:val="008E762A"/>
    <w:rsid w:val="008E77F9"/>
    <w:rsid w:val="008F24F3"/>
    <w:rsid w:val="008F55FB"/>
    <w:rsid w:val="008F5C80"/>
    <w:rsid w:val="00901331"/>
    <w:rsid w:val="0090447A"/>
    <w:rsid w:val="00906C72"/>
    <w:rsid w:val="00910CC1"/>
    <w:rsid w:val="00913840"/>
    <w:rsid w:val="00913C35"/>
    <w:rsid w:val="009150AE"/>
    <w:rsid w:val="0091535F"/>
    <w:rsid w:val="00920410"/>
    <w:rsid w:val="00921805"/>
    <w:rsid w:val="00921CFD"/>
    <w:rsid w:val="00922326"/>
    <w:rsid w:val="0093068A"/>
    <w:rsid w:val="0093168E"/>
    <w:rsid w:val="00936EA8"/>
    <w:rsid w:val="0093751E"/>
    <w:rsid w:val="009408D5"/>
    <w:rsid w:val="009417AA"/>
    <w:rsid w:val="00944BC8"/>
    <w:rsid w:val="00945182"/>
    <w:rsid w:val="00951234"/>
    <w:rsid w:val="009557D4"/>
    <w:rsid w:val="00956306"/>
    <w:rsid w:val="00956F32"/>
    <w:rsid w:val="00961E48"/>
    <w:rsid w:val="00963B6C"/>
    <w:rsid w:val="00972A05"/>
    <w:rsid w:val="0097519D"/>
    <w:rsid w:val="0098064B"/>
    <w:rsid w:val="009807C5"/>
    <w:rsid w:val="00981296"/>
    <w:rsid w:val="00990B5D"/>
    <w:rsid w:val="00990FD3"/>
    <w:rsid w:val="009976C2"/>
    <w:rsid w:val="00997D5F"/>
    <w:rsid w:val="009A0CAB"/>
    <w:rsid w:val="009A2686"/>
    <w:rsid w:val="009A41BA"/>
    <w:rsid w:val="009B616B"/>
    <w:rsid w:val="009B6CE6"/>
    <w:rsid w:val="009C0397"/>
    <w:rsid w:val="009C315E"/>
    <w:rsid w:val="009C336E"/>
    <w:rsid w:val="009C35C8"/>
    <w:rsid w:val="009D1195"/>
    <w:rsid w:val="009D16C8"/>
    <w:rsid w:val="009D17EB"/>
    <w:rsid w:val="009D2ABC"/>
    <w:rsid w:val="009D2C91"/>
    <w:rsid w:val="009D423C"/>
    <w:rsid w:val="009D49A9"/>
    <w:rsid w:val="009D704F"/>
    <w:rsid w:val="009E176F"/>
    <w:rsid w:val="009E1E4D"/>
    <w:rsid w:val="009E4B7A"/>
    <w:rsid w:val="009E4C49"/>
    <w:rsid w:val="009E7FE9"/>
    <w:rsid w:val="009F2580"/>
    <w:rsid w:val="009F323E"/>
    <w:rsid w:val="009F4657"/>
    <w:rsid w:val="009F478D"/>
    <w:rsid w:val="00A04E56"/>
    <w:rsid w:val="00A0619C"/>
    <w:rsid w:val="00A11B49"/>
    <w:rsid w:val="00A14253"/>
    <w:rsid w:val="00A21A39"/>
    <w:rsid w:val="00A25038"/>
    <w:rsid w:val="00A252FC"/>
    <w:rsid w:val="00A2756E"/>
    <w:rsid w:val="00A305C5"/>
    <w:rsid w:val="00A30A6B"/>
    <w:rsid w:val="00A30D5A"/>
    <w:rsid w:val="00A31038"/>
    <w:rsid w:val="00A32144"/>
    <w:rsid w:val="00A340B7"/>
    <w:rsid w:val="00A34222"/>
    <w:rsid w:val="00A35B75"/>
    <w:rsid w:val="00A41E10"/>
    <w:rsid w:val="00A45FAE"/>
    <w:rsid w:val="00A5323D"/>
    <w:rsid w:val="00A5613C"/>
    <w:rsid w:val="00A6385C"/>
    <w:rsid w:val="00A63BC8"/>
    <w:rsid w:val="00A660B6"/>
    <w:rsid w:val="00A660D2"/>
    <w:rsid w:val="00A6619F"/>
    <w:rsid w:val="00A71345"/>
    <w:rsid w:val="00A718AD"/>
    <w:rsid w:val="00A7366D"/>
    <w:rsid w:val="00A76CE8"/>
    <w:rsid w:val="00A7748B"/>
    <w:rsid w:val="00A83769"/>
    <w:rsid w:val="00A84B26"/>
    <w:rsid w:val="00A87405"/>
    <w:rsid w:val="00A90B3B"/>
    <w:rsid w:val="00A9133D"/>
    <w:rsid w:val="00A937E2"/>
    <w:rsid w:val="00A95AEF"/>
    <w:rsid w:val="00AA0665"/>
    <w:rsid w:val="00AA19E7"/>
    <w:rsid w:val="00AA252E"/>
    <w:rsid w:val="00AA6A7A"/>
    <w:rsid w:val="00AB200F"/>
    <w:rsid w:val="00AB2275"/>
    <w:rsid w:val="00AB5196"/>
    <w:rsid w:val="00AB7108"/>
    <w:rsid w:val="00AC0DF7"/>
    <w:rsid w:val="00AD7157"/>
    <w:rsid w:val="00AE0141"/>
    <w:rsid w:val="00AE161B"/>
    <w:rsid w:val="00AE36AD"/>
    <w:rsid w:val="00AE59B7"/>
    <w:rsid w:val="00AE5F5C"/>
    <w:rsid w:val="00AF6EF1"/>
    <w:rsid w:val="00B02924"/>
    <w:rsid w:val="00B04EFD"/>
    <w:rsid w:val="00B07137"/>
    <w:rsid w:val="00B07326"/>
    <w:rsid w:val="00B0757F"/>
    <w:rsid w:val="00B11F80"/>
    <w:rsid w:val="00B12AB5"/>
    <w:rsid w:val="00B12D29"/>
    <w:rsid w:val="00B13120"/>
    <w:rsid w:val="00B14001"/>
    <w:rsid w:val="00B17F0C"/>
    <w:rsid w:val="00B20404"/>
    <w:rsid w:val="00B21283"/>
    <w:rsid w:val="00B228AE"/>
    <w:rsid w:val="00B25FEA"/>
    <w:rsid w:val="00B311BA"/>
    <w:rsid w:val="00B31DF8"/>
    <w:rsid w:val="00B33E7F"/>
    <w:rsid w:val="00B351A6"/>
    <w:rsid w:val="00B370E1"/>
    <w:rsid w:val="00B42780"/>
    <w:rsid w:val="00B46A6A"/>
    <w:rsid w:val="00B5195F"/>
    <w:rsid w:val="00B566E7"/>
    <w:rsid w:val="00B62FEA"/>
    <w:rsid w:val="00B643C9"/>
    <w:rsid w:val="00B70D8D"/>
    <w:rsid w:val="00B73C64"/>
    <w:rsid w:val="00B74D6C"/>
    <w:rsid w:val="00B7554A"/>
    <w:rsid w:val="00B76B80"/>
    <w:rsid w:val="00B76B96"/>
    <w:rsid w:val="00B80063"/>
    <w:rsid w:val="00B80F83"/>
    <w:rsid w:val="00B86EC3"/>
    <w:rsid w:val="00B92C00"/>
    <w:rsid w:val="00BA19F9"/>
    <w:rsid w:val="00BA63B2"/>
    <w:rsid w:val="00BA6B72"/>
    <w:rsid w:val="00BB16A4"/>
    <w:rsid w:val="00BB17E8"/>
    <w:rsid w:val="00BB1FC4"/>
    <w:rsid w:val="00BB3CCB"/>
    <w:rsid w:val="00BB72B4"/>
    <w:rsid w:val="00BC209E"/>
    <w:rsid w:val="00BC45CC"/>
    <w:rsid w:val="00BD0A0C"/>
    <w:rsid w:val="00BD1F7C"/>
    <w:rsid w:val="00BE3D8A"/>
    <w:rsid w:val="00BE6380"/>
    <w:rsid w:val="00BE78E2"/>
    <w:rsid w:val="00BF01D7"/>
    <w:rsid w:val="00BF31C7"/>
    <w:rsid w:val="00BF3C45"/>
    <w:rsid w:val="00BF48EC"/>
    <w:rsid w:val="00BF490A"/>
    <w:rsid w:val="00BF67A6"/>
    <w:rsid w:val="00C01559"/>
    <w:rsid w:val="00C02BA1"/>
    <w:rsid w:val="00C03586"/>
    <w:rsid w:val="00C10516"/>
    <w:rsid w:val="00C11B84"/>
    <w:rsid w:val="00C15B72"/>
    <w:rsid w:val="00C1621D"/>
    <w:rsid w:val="00C168C4"/>
    <w:rsid w:val="00C25602"/>
    <w:rsid w:val="00C26C61"/>
    <w:rsid w:val="00C26C68"/>
    <w:rsid w:val="00C27AA8"/>
    <w:rsid w:val="00C30F3E"/>
    <w:rsid w:val="00C32D94"/>
    <w:rsid w:val="00C3641E"/>
    <w:rsid w:val="00C370AA"/>
    <w:rsid w:val="00C41831"/>
    <w:rsid w:val="00C55018"/>
    <w:rsid w:val="00C55F20"/>
    <w:rsid w:val="00C603BE"/>
    <w:rsid w:val="00C611BD"/>
    <w:rsid w:val="00C677C7"/>
    <w:rsid w:val="00C713D4"/>
    <w:rsid w:val="00C7189C"/>
    <w:rsid w:val="00C72BBD"/>
    <w:rsid w:val="00C75272"/>
    <w:rsid w:val="00C76BE6"/>
    <w:rsid w:val="00C80F37"/>
    <w:rsid w:val="00C84F7F"/>
    <w:rsid w:val="00C90C29"/>
    <w:rsid w:val="00C920E9"/>
    <w:rsid w:val="00C95758"/>
    <w:rsid w:val="00CA2907"/>
    <w:rsid w:val="00CA5247"/>
    <w:rsid w:val="00CB16A1"/>
    <w:rsid w:val="00CB2975"/>
    <w:rsid w:val="00CB3945"/>
    <w:rsid w:val="00CB5CB4"/>
    <w:rsid w:val="00CB7A71"/>
    <w:rsid w:val="00CC052C"/>
    <w:rsid w:val="00CC2653"/>
    <w:rsid w:val="00CC3A7A"/>
    <w:rsid w:val="00CC4064"/>
    <w:rsid w:val="00CC4258"/>
    <w:rsid w:val="00CC43B8"/>
    <w:rsid w:val="00CC5209"/>
    <w:rsid w:val="00CC64E0"/>
    <w:rsid w:val="00CD303E"/>
    <w:rsid w:val="00CE2D3C"/>
    <w:rsid w:val="00CE3187"/>
    <w:rsid w:val="00CE73E2"/>
    <w:rsid w:val="00CF097D"/>
    <w:rsid w:val="00CF2EDB"/>
    <w:rsid w:val="00CF3879"/>
    <w:rsid w:val="00D00C6F"/>
    <w:rsid w:val="00D02B7A"/>
    <w:rsid w:val="00D02D4D"/>
    <w:rsid w:val="00D05748"/>
    <w:rsid w:val="00D064CC"/>
    <w:rsid w:val="00D077B3"/>
    <w:rsid w:val="00D1068C"/>
    <w:rsid w:val="00D1322B"/>
    <w:rsid w:val="00D16486"/>
    <w:rsid w:val="00D21FE0"/>
    <w:rsid w:val="00D229B0"/>
    <w:rsid w:val="00D2497C"/>
    <w:rsid w:val="00D26236"/>
    <w:rsid w:val="00D311A9"/>
    <w:rsid w:val="00D429A6"/>
    <w:rsid w:val="00D43D9F"/>
    <w:rsid w:val="00D44459"/>
    <w:rsid w:val="00D446A7"/>
    <w:rsid w:val="00D44F5F"/>
    <w:rsid w:val="00D51A7A"/>
    <w:rsid w:val="00D52567"/>
    <w:rsid w:val="00D53A08"/>
    <w:rsid w:val="00D544B9"/>
    <w:rsid w:val="00D54811"/>
    <w:rsid w:val="00D552D7"/>
    <w:rsid w:val="00D6172E"/>
    <w:rsid w:val="00D62D2E"/>
    <w:rsid w:val="00D6495D"/>
    <w:rsid w:val="00D651CE"/>
    <w:rsid w:val="00D72AA0"/>
    <w:rsid w:val="00D73F41"/>
    <w:rsid w:val="00D74057"/>
    <w:rsid w:val="00D75F50"/>
    <w:rsid w:val="00D768E7"/>
    <w:rsid w:val="00D83184"/>
    <w:rsid w:val="00D83CF6"/>
    <w:rsid w:val="00D854FD"/>
    <w:rsid w:val="00D9190C"/>
    <w:rsid w:val="00D92CD6"/>
    <w:rsid w:val="00D9465D"/>
    <w:rsid w:val="00DA0155"/>
    <w:rsid w:val="00DA31FA"/>
    <w:rsid w:val="00DA38A5"/>
    <w:rsid w:val="00DA40F8"/>
    <w:rsid w:val="00DB408A"/>
    <w:rsid w:val="00DC2832"/>
    <w:rsid w:val="00DC4100"/>
    <w:rsid w:val="00DC71B7"/>
    <w:rsid w:val="00DD0046"/>
    <w:rsid w:val="00DD176B"/>
    <w:rsid w:val="00DD18EB"/>
    <w:rsid w:val="00DD4303"/>
    <w:rsid w:val="00DD776A"/>
    <w:rsid w:val="00DE2598"/>
    <w:rsid w:val="00DE2EA4"/>
    <w:rsid w:val="00DE519C"/>
    <w:rsid w:val="00DE6A56"/>
    <w:rsid w:val="00DE6D03"/>
    <w:rsid w:val="00DF0B1C"/>
    <w:rsid w:val="00DF5A4C"/>
    <w:rsid w:val="00DF5E0B"/>
    <w:rsid w:val="00E00303"/>
    <w:rsid w:val="00E006AC"/>
    <w:rsid w:val="00E0081A"/>
    <w:rsid w:val="00E023E5"/>
    <w:rsid w:val="00E03014"/>
    <w:rsid w:val="00E0430D"/>
    <w:rsid w:val="00E053C6"/>
    <w:rsid w:val="00E07E0D"/>
    <w:rsid w:val="00E1195A"/>
    <w:rsid w:val="00E144EF"/>
    <w:rsid w:val="00E14DB7"/>
    <w:rsid w:val="00E15350"/>
    <w:rsid w:val="00E16CB6"/>
    <w:rsid w:val="00E23DD2"/>
    <w:rsid w:val="00E24587"/>
    <w:rsid w:val="00E27EE3"/>
    <w:rsid w:val="00E322EF"/>
    <w:rsid w:val="00E3284F"/>
    <w:rsid w:val="00E3338F"/>
    <w:rsid w:val="00E33F69"/>
    <w:rsid w:val="00E3607E"/>
    <w:rsid w:val="00E3659C"/>
    <w:rsid w:val="00E36602"/>
    <w:rsid w:val="00E36657"/>
    <w:rsid w:val="00E37A2D"/>
    <w:rsid w:val="00E403CF"/>
    <w:rsid w:val="00E41F5C"/>
    <w:rsid w:val="00E43227"/>
    <w:rsid w:val="00E44BDB"/>
    <w:rsid w:val="00E4570F"/>
    <w:rsid w:val="00E52148"/>
    <w:rsid w:val="00E544F5"/>
    <w:rsid w:val="00E55463"/>
    <w:rsid w:val="00E562A1"/>
    <w:rsid w:val="00E60FA5"/>
    <w:rsid w:val="00E63A6E"/>
    <w:rsid w:val="00E63F54"/>
    <w:rsid w:val="00E64338"/>
    <w:rsid w:val="00E65944"/>
    <w:rsid w:val="00E66F36"/>
    <w:rsid w:val="00E67E92"/>
    <w:rsid w:val="00E70084"/>
    <w:rsid w:val="00E704CA"/>
    <w:rsid w:val="00E73444"/>
    <w:rsid w:val="00E7450F"/>
    <w:rsid w:val="00E75894"/>
    <w:rsid w:val="00E81A05"/>
    <w:rsid w:val="00E81A1F"/>
    <w:rsid w:val="00E8240D"/>
    <w:rsid w:val="00E86139"/>
    <w:rsid w:val="00E86442"/>
    <w:rsid w:val="00E95401"/>
    <w:rsid w:val="00E95670"/>
    <w:rsid w:val="00E95865"/>
    <w:rsid w:val="00E97C1F"/>
    <w:rsid w:val="00EA19EE"/>
    <w:rsid w:val="00EA28F7"/>
    <w:rsid w:val="00EA2A6C"/>
    <w:rsid w:val="00EA2E97"/>
    <w:rsid w:val="00EA4BA7"/>
    <w:rsid w:val="00EA5FE0"/>
    <w:rsid w:val="00EB0C95"/>
    <w:rsid w:val="00EC330F"/>
    <w:rsid w:val="00EC3DAA"/>
    <w:rsid w:val="00ED3D32"/>
    <w:rsid w:val="00ED6599"/>
    <w:rsid w:val="00ED76B9"/>
    <w:rsid w:val="00EE6071"/>
    <w:rsid w:val="00EE7ECF"/>
    <w:rsid w:val="00EE7F6C"/>
    <w:rsid w:val="00EF1620"/>
    <w:rsid w:val="00EF3E64"/>
    <w:rsid w:val="00EF580B"/>
    <w:rsid w:val="00EF5926"/>
    <w:rsid w:val="00EF79E1"/>
    <w:rsid w:val="00F00C4E"/>
    <w:rsid w:val="00F04271"/>
    <w:rsid w:val="00F105DC"/>
    <w:rsid w:val="00F10ED9"/>
    <w:rsid w:val="00F11113"/>
    <w:rsid w:val="00F1692D"/>
    <w:rsid w:val="00F17D85"/>
    <w:rsid w:val="00F22E03"/>
    <w:rsid w:val="00F23A8E"/>
    <w:rsid w:val="00F24A8A"/>
    <w:rsid w:val="00F2740E"/>
    <w:rsid w:val="00F32A70"/>
    <w:rsid w:val="00F364EE"/>
    <w:rsid w:val="00F4098A"/>
    <w:rsid w:val="00F433A1"/>
    <w:rsid w:val="00F43641"/>
    <w:rsid w:val="00F54445"/>
    <w:rsid w:val="00F56EAF"/>
    <w:rsid w:val="00F5750D"/>
    <w:rsid w:val="00F62C6F"/>
    <w:rsid w:val="00F675C3"/>
    <w:rsid w:val="00F70767"/>
    <w:rsid w:val="00F70A7F"/>
    <w:rsid w:val="00F71521"/>
    <w:rsid w:val="00F82878"/>
    <w:rsid w:val="00F83A05"/>
    <w:rsid w:val="00F843A1"/>
    <w:rsid w:val="00F8625E"/>
    <w:rsid w:val="00F86C2B"/>
    <w:rsid w:val="00F87E4F"/>
    <w:rsid w:val="00F91341"/>
    <w:rsid w:val="00F9373D"/>
    <w:rsid w:val="00F93A77"/>
    <w:rsid w:val="00F973E9"/>
    <w:rsid w:val="00FA1D7D"/>
    <w:rsid w:val="00FA2099"/>
    <w:rsid w:val="00FA356A"/>
    <w:rsid w:val="00FA606D"/>
    <w:rsid w:val="00FB173C"/>
    <w:rsid w:val="00FB61A8"/>
    <w:rsid w:val="00FB6460"/>
    <w:rsid w:val="00FB7038"/>
    <w:rsid w:val="00FC26B3"/>
    <w:rsid w:val="00FC5DC8"/>
    <w:rsid w:val="00FC795F"/>
    <w:rsid w:val="00FD0D24"/>
    <w:rsid w:val="00FD1F97"/>
    <w:rsid w:val="00FD2CBC"/>
    <w:rsid w:val="00FD6B18"/>
    <w:rsid w:val="00FD7010"/>
    <w:rsid w:val="00FE1647"/>
    <w:rsid w:val="00FE386B"/>
    <w:rsid w:val="00FE6297"/>
    <w:rsid w:val="00FE6772"/>
    <w:rsid w:val="00FE71FE"/>
    <w:rsid w:val="00FF083E"/>
    <w:rsid w:val="00FF27FA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3FF97"/>
  <w15:docId w15:val="{6AA662D3-0905-45F3-9233-7F108439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41E8-7737-4C30-87DF-0F462B9C8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24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342</cp:revision>
  <cp:lastPrinted>2026-02-02T03:15:00Z</cp:lastPrinted>
  <dcterms:created xsi:type="dcterms:W3CDTF">2024-03-04T03:41:00Z</dcterms:created>
  <dcterms:modified xsi:type="dcterms:W3CDTF">2026-06-29T04:09:00Z</dcterms:modified>
</cp:coreProperties>
</file>