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0FEA16" w14:textId="77777777" w:rsidR="00135038" w:rsidRPr="00135038" w:rsidRDefault="00135038" w:rsidP="00E7059D">
      <w:pPr>
        <w:spacing w:line="240" w:lineRule="auto"/>
        <w:jc w:val="center"/>
        <w:rPr>
          <w:rFonts w:ascii="Sarabun" w:hAnsi="Sarabun" w:cs="Sarabun"/>
          <w:b/>
          <w:bCs/>
          <w:sz w:val="50"/>
          <w:szCs w:val="50"/>
        </w:rPr>
      </w:pPr>
      <w:bookmarkStart w:id="0" w:name="_Hlk229391084"/>
    </w:p>
    <w:p w14:paraId="6719646D" w14:textId="721D8405" w:rsidR="00135038" w:rsidRDefault="00A86540" w:rsidP="00E7059D">
      <w:pPr>
        <w:spacing w:line="240" w:lineRule="auto"/>
        <w:jc w:val="center"/>
        <w:rPr>
          <w:rFonts w:ascii="Sarabun" w:hAnsi="Sarabun" w:cs="Sarabun"/>
          <w:b/>
          <w:bCs/>
          <w:sz w:val="68"/>
          <w:szCs w:val="68"/>
        </w:rPr>
      </w:pPr>
      <w:r>
        <w:rPr>
          <w:noProof/>
        </w:rPr>
        <w:drawing>
          <wp:inline distT="0" distB="0" distL="0" distR="0" wp14:anchorId="715EA0D6" wp14:editId="2EB4899F">
            <wp:extent cx="7012305" cy="8765540"/>
            <wp:effectExtent l="0" t="0" r="0" b="0"/>
            <wp:docPr id="2133060822" name="Picture 1" descr="A poster with a mountain and iceber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060822" name="Picture 1" descr="A poster with a mountain and icebergs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876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59F32" w14:textId="789429ED" w:rsidR="00E7059D" w:rsidRPr="00E7059D" w:rsidRDefault="00E7059D" w:rsidP="00E7059D">
      <w:pPr>
        <w:spacing w:line="240" w:lineRule="auto"/>
        <w:jc w:val="center"/>
        <w:rPr>
          <w:rFonts w:ascii="Sarabun" w:hAnsi="Sarabun" w:cs="Sarabun"/>
          <w:b/>
          <w:bCs/>
          <w:color w:val="0000FF"/>
          <w:sz w:val="68"/>
          <w:szCs w:val="68"/>
        </w:rPr>
      </w:pPr>
      <w:r w:rsidRPr="00E7059D">
        <w:rPr>
          <w:rFonts w:ascii="Sarabun" w:hAnsi="Sarabun" w:cs="Sarabun"/>
          <w:b/>
          <w:bCs/>
          <w:sz w:val="68"/>
          <w:szCs w:val="68"/>
        </w:rPr>
        <w:lastRenderedPageBreak/>
        <w:t>Nordic Scan &amp; Iceland Golden Route</w:t>
      </w:r>
    </w:p>
    <w:p w14:paraId="6A576D89" w14:textId="1D5F9FD5" w:rsidR="00B279B2" w:rsidRPr="00D81FB0" w:rsidRDefault="002F4542" w:rsidP="00E7059D">
      <w:pPr>
        <w:spacing w:line="240" w:lineRule="auto"/>
        <w:jc w:val="center"/>
        <w:rPr>
          <w:rFonts w:ascii="Sarabun" w:hAnsi="Sarabun" w:cs="Sarabun"/>
          <w:b/>
          <w:bCs/>
          <w:color w:val="0000FF"/>
          <w:sz w:val="72"/>
          <w:szCs w:val="72"/>
          <w:cs/>
        </w:rPr>
      </w:pPr>
      <w:r>
        <w:rPr>
          <w:rFonts w:ascii="Sarabun" w:hAnsi="Sarabun" w:cs="Sarabun" w:hint="cs"/>
          <w:b/>
          <w:bCs/>
          <w:color w:val="0000FF"/>
          <w:sz w:val="72"/>
          <w:szCs w:val="72"/>
          <w:cs/>
        </w:rPr>
        <w:t>เดนมาร์ค</w:t>
      </w:r>
      <w:r w:rsidR="004C0A60">
        <w:rPr>
          <w:rFonts w:ascii="Sarabun" w:hAnsi="Sarabun" w:cs="Sarabun"/>
          <w:b/>
          <w:bCs/>
          <w:color w:val="0000FF"/>
          <w:sz w:val="72"/>
          <w:szCs w:val="72"/>
        </w:rPr>
        <w:t xml:space="preserve"> </w:t>
      </w:r>
      <w:r>
        <w:rPr>
          <w:rFonts w:ascii="Sarabun" w:hAnsi="Sarabun" w:cs="Sarabun"/>
          <w:b/>
          <w:bCs/>
          <w:color w:val="0000FF"/>
          <w:sz w:val="72"/>
          <w:szCs w:val="72"/>
          <w:cs/>
        </w:rPr>
        <w:t>–</w:t>
      </w:r>
      <w:r w:rsidR="004C0A60">
        <w:rPr>
          <w:rFonts w:ascii="Sarabun" w:hAnsi="Sarabun" w:cs="Sarabun" w:hint="cs"/>
          <w:b/>
          <w:bCs/>
          <w:color w:val="0000FF"/>
          <w:sz w:val="72"/>
          <w:szCs w:val="72"/>
          <w:cs/>
        </w:rPr>
        <w:t xml:space="preserve"> ไอซ์แลนด์</w:t>
      </w:r>
      <w:r>
        <w:rPr>
          <w:rFonts w:ascii="Sarabun" w:hAnsi="Sarabun" w:cs="Sarabun" w:hint="cs"/>
          <w:b/>
          <w:bCs/>
          <w:color w:val="0000FF"/>
          <w:sz w:val="72"/>
          <w:szCs w:val="72"/>
          <w:cs/>
        </w:rPr>
        <w:t xml:space="preserve"> - สวีเดน</w:t>
      </w:r>
    </w:p>
    <w:p w14:paraId="7DC575FE" w14:textId="3B327800" w:rsidR="00E27EE3" w:rsidRDefault="00E7059D" w:rsidP="00E7059D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  <w:r>
        <w:rPr>
          <w:rFonts w:ascii="Sarabun" w:hAnsi="Sarabun" w:cs="Sarabun"/>
          <w:b/>
          <w:bCs/>
          <w:noProof/>
          <w:sz w:val="48"/>
          <w:szCs w:val="48"/>
          <w:lang w:val="th-TH"/>
        </w:rPr>
        <w:drawing>
          <wp:anchor distT="0" distB="0" distL="114300" distR="114300" simplePos="0" relativeHeight="251869227" behindDoc="0" locked="0" layoutInCell="1" allowOverlap="1" wp14:anchorId="1B842DF2" wp14:editId="6B0FD777">
            <wp:simplePos x="0" y="0"/>
            <wp:positionH relativeFrom="column">
              <wp:posOffset>3078480</wp:posOffset>
            </wp:positionH>
            <wp:positionV relativeFrom="paragraph">
              <wp:posOffset>495300</wp:posOffset>
            </wp:positionV>
            <wp:extent cx="771525" cy="714375"/>
            <wp:effectExtent l="0" t="0" r="9525" b="9525"/>
            <wp:wrapNone/>
            <wp:docPr id="18112866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28667" name="Picture 18112866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5996">
        <w:rPr>
          <w:rFonts w:ascii="Sarabun" w:hAnsi="Sarabun" w:cs="Sarabun"/>
          <w:b/>
          <w:bCs/>
          <w:sz w:val="48"/>
          <w:szCs w:val="48"/>
        </w:rPr>
        <w:t>10</w:t>
      </w:r>
      <w:r w:rsidR="00090197" w:rsidRPr="00E83D18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90197" w:rsidRPr="00E83D18">
        <w:rPr>
          <w:rFonts w:ascii="Sarabun" w:hAnsi="Sarabun" w:cs="Sarabun" w:hint="cs"/>
          <w:b/>
          <w:bCs/>
          <w:sz w:val="48"/>
          <w:szCs w:val="48"/>
          <w:cs/>
        </w:rPr>
        <w:t xml:space="preserve">วัน </w:t>
      </w:r>
      <w:r w:rsidR="004175A8">
        <w:rPr>
          <w:rFonts w:ascii="Sarabun" w:hAnsi="Sarabun" w:cs="Sarabun" w:hint="cs"/>
          <w:b/>
          <w:bCs/>
          <w:sz w:val="48"/>
          <w:szCs w:val="48"/>
          <w:cs/>
        </w:rPr>
        <w:t>7</w:t>
      </w:r>
      <w:r w:rsidR="00090197" w:rsidRPr="00E83D18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90197" w:rsidRPr="00E83D18">
        <w:rPr>
          <w:rFonts w:ascii="Sarabun" w:hAnsi="Sarabun" w:cs="Sarabun" w:hint="cs"/>
          <w:b/>
          <w:bCs/>
          <w:sz w:val="48"/>
          <w:szCs w:val="48"/>
          <w:cs/>
        </w:rPr>
        <w:t>คืน</w:t>
      </w:r>
      <w:r w:rsidR="00090197" w:rsidRPr="00E83D18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090197" w:rsidRPr="00E83D18">
        <w:rPr>
          <w:rFonts w:ascii="Sarabun" w:hAnsi="Sarabun" w:cs="Sarabun"/>
          <w:b/>
          <w:bCs/>
          <w:sz w:val="48"/>
          <w:szCs w:val="48"/>
          <w:cs/>
        </w:rPr>
        <w:t>โดยสายการบิน</w:t>
      </w:r>
      <w:r w:rsidR="00384A8D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4175A8">
        <w:rPr>
          <w:rFonts w:ascii="Sarabun" w:hAnsi="Sarabun" w:cs="Sarabun"/>
          <w:b/>
          <w:bCs/>
          <w:sz w:val="48"/>
          <w:szCs w:val="48"/>
        </w:rPr>
        <w:t>Thai Airways</w:t>
      </w:r>
      <w:r w:rsidR="001F7879">
        <w:rPr>
          <w:rFonts w:ascii="Sarabun" w:hAnsi="Sarabun" w:cs="Sarabun" w:hint="cs"/>
          <w:b/>
          <w:bCs/>
          <w:sz w:val="48"/>
          <w:szCs w:val="48"/>
          <w:cs/>
        </w:rPr>
        <w:t xml:space="preserve"> (</w:t>
      </w:r>
      <w:r w:rsidR="004175A8">
        <w:rPr>
          <w:rFonts w:ascii="Sarabun" w:hAnsi="Sarabun" w:cs="Sarabun"/>
          <w:b/>
          <w:bCs/>
          <w:sz w:val="48"/>
          <w:szCs w:val="48"/>
        </w:rPr>
        <w:t>TG</w:t>
      </w:r>
      <w:r w:rsidR="001F7879">
        <w:rPr>
          <w:rFonts w:ascii="Sarabun" w:hAnsi="Sarabun" w:cs="Sarabun" w:hint="cs"/>
          <w:b/>
          <w:bCs/>
          <w:sz w:val="48"/>
          <w:szCs w:val="48"/>
          <w:cs/>
        </w:rPr>
        <w:t>)</w:t>
      </w:r>
    </w:p>
    <w:p w14:paraId="2680EB65" w14:textId="77777777" w:rsidR="00E7059D" w:rsidRDefault="00E7059D" w:rsidP="00E7059D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bookmarkEnd w:id="0"/>
    <w:p w14:paraId="4B962E6C" w14:textId="77777777" w:rsidR="0065113F" w:rsidRDefault="0065113F" w:rsidP="008E77F7">
      <w:pPr>
        <w:spacing w:line="240" w:lineRule="auto"/>
        <w:jc w:val="center"/>
        <w:rPr>
          <w:rFonts w:ascii="Sarabun" w:hAnsi="Sarabun" w:cs="Sarabun"/>
          <w:b/>
          <w:bCs/>
          <w:sz w:val="28"/>
          <w:szCs w:val="2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48"/>
        <w:gridCol w:w="5189"/>
        <w:gridCol w:w="633"/>
        <w:gridCol w:w="797"/>
        <w:gridCol w:w="534"/>
        <w:gridCol w:w="3332"/>
      </w:tblGrid>
      <w:tr w:rsidR="002D07B2" w:rsidRPr="00317814" w14:paraId="721D2CD5" w14:textId="77777777" w:rsidTr="001B7D0C">
        <w:trPr>
          <w:trHeight w:val="20"/>
        </w:trPr>
        <w:tc>
          <w:tcPr>
            <w:tcW w:w="248" w:type="pct"/>
            <w:shd w:val="clear" w:color="auto" w:fill="B80000"/>
          </w:tcPr>
          <w:p w14:paraId="0968DA5F" w14:textId="77777777" w:rsidR="002D07B2" w:rsidRPr="00BB5AC1" w:rsidRDefault="002D07B2" w:rsidP="001B7D0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BB5AC1">
              <w:rPr>
                <w:rFonts w:ascii="Sarabun" w:hAnsi="Sarabun" w:cs="Sarabun" w:hint="cs"/>
                <w:b/>
                <w:bCs/>
                <w:sz w:val="28"/>
                <w:cs/>
              </w:rPr>
              <w:t>วัน</w:t>
            </w:r>
          </w:p>
        </w:tc>
        <w:tc>
          <w:tcPr>
            <w:tcW w:w="2352" w:type="pct"/>
            <w:shd w:val="clear" w:color="auto" w:fill="B80000"/>
            <w:vAlign w:val="center"/>
          </w:tcPr>
          <w:p w14:paraId="168E1B19" w14:textId="77777777" w:rsidR="002D07B2" w:rsidRPr="00BB5AC1" w:rsidRDefault="002D07B2" w:rsidP="001B7D0C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BB5AC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287" w:type="pct"/>
            <w:shd w:val="clear" w:color="auto" w:fill="B80000"/>
            <w:vAlign w:val="center"/>
          </w:tcPr>
          <w:p w14:paraId="64B2447A" w14:textId="77777777" w:rsidR="002D07B2" w:rsidRPr="00BB5AC1" w:rsidRDefault="002D07B2" w:rsidP="001B7D0C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B5AC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61" w:type="pct"/>
            <w:shd w:val="clear" w:color="auto" w:fill="B80000"/>
            <w:vAlign w:val="center"/>
          </w:tcPr>
          <w:p w14:paraId="25F9F794" w14:textId="77777777" w:rsidR="002D07B2" w:rsidRPr="00BB5AC1" w:rsidRDefault="002D07B2" w:rsidP="001B7D0C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B5AC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242" w:type="pct"/>
            <w:shd w:val="clear" w:color="auto" w:fill="B80000"/>
            <w:vAlign w:val="center"/>
          </w:tcPr>
          <w:p w14:paraId="019BBAE4" w14:textId="77777777" w:rsidR="002D07B2" w:rsidRPr="00BB5AC1" w:rsidRDefault="002D07B2" w:rsidP="001B7D0C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B5AC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510" w:type="pct"/>
            <w:shd w:val="clear" w:color="auto" w:fill="B80000"/>
            <w:vAlign w:val="center"/>
          </w:tcPr>
          <w:p w14:paraId="4E5D734D" w14:textId="77777777" w:rsidR="002D07B2" w:rsidRPr="00BB5AC1" w:rsidRDefault="002D07B2" w:rsidP="001B7D0C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B5AC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2D07B2" w:rsidRPr="00317814" w14:paraId="79657AE9" w14:textId="77777777" w:rsidTr="001B7D0C">
        <w:trPr>
          <w:trHeight w:val="629"/>
        </w:trPr>
        <w:tc>
          <w:tcPr>
            <w:tcW w:w="248" w:type="pct"/>
            <w:vAlign w:val="center"/>
          </w:tcPr>
          <w:p w14:paraId="644DE734" w14:textId="77777777" w:rsidR="002D07B2" w:rsidRPr="00BB5AC1" w:rsidRDefault="002D07B2" w:rsidP="001B7D0C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352" w:type="pct"/>
            <w:vAlign w:val="center"/>
          </w:tcPr>
          <w:p w14:paraId="1BABB19A" w14:textId="61447140" w:rsidR="002D07B2" w:rsidRPr="00BB5AC1" w:rsidRDefault="002D07B2" w:rsidP="001B7D0C">
            <w:pPr>
              <w:pStyle w:val="BasicParagraph"/>
              <w:spacing w:after="120"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สนามบินสุวรรณภูมิ</w:t>
            </w:r>
            <w:r w:rsidRPr="00BB5AC1">
              <w:rPr>
                <w:rFonts w:ascii="Sarabun" w:hAnsi="Sarabun" w:cs="Sarabun"/>
              </w:rPr>
              <w:t xml:space="preserve"> </w:t>
            </w:r>
          </w:p>
        </w:tc>
        <w:tc>
          <w:tcPr>
            <w:tcW w:w="287" w:type="pct"/>
            <w:vAlign w:val="center"/>
          </w:tcPr>
          <w:p w14:paraId="24C91027" w14:textId="07B8B54F" w:rsidR="002D07B2" w:rsidRPr="00BB5AC1" w:rsidRDefault="005B726D" w:rsidP="001B7D0C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  <w:tc>
          <w:tcPr>
            <w:tcW w:w="361" w:type="pct"/>
            <w:vAlign w:val="center"/>
          </w:tcPr>
          <w:p w14:paraId="507D6C47" w14:textId="54104854" w:rsidR="002D07B2" w:rsidRPr="00BB5AC1" w:rsidRDefault="005B726D" w:rsidP="001B7D0C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  <w:tc>
          <w:tcPr>
            <w:tcW w:w="242" w:type="pct"/>
            <w:vAlign w:val="center"/>
          </w:tcPr>
          <w:p w14:paraId="76AFBDE6" w14:textId="4EF62773" w:rsidR="002D07B2" w:rsidRPr="00BB5AC1" w:rsidRDefault="005B726D" w:rsidP="001B7D0C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510" w:type="pct"/>
            <w:vAlign w:val="center"/>
          </w:tcPr>
          <w:p w14:paraId="4F152627" w14:textId="799CA733" w:rsidR="002D07B2" w:rsidRPr="00BB5AC1" w:rsidRDefault="00826946" w:rsidP="001B7D0C">
            <w:pPr>
              <w:pStyle w:val="BasicParagraph"/>
              <w:spacing w:after="120"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-</w:t>
            </w:r>
          </w:p>
        </w:tc>
      </w:tr>
      <w:tr w:rsidR="005B726D" w:rsidRPr="00317814" w14:paraId="04A547BA" w14:textId="77777777" w:rsidTr="001B7D0C">
        <w:trPr>
          <w:trHeight w:val="629"/>
        </w:trPr>
        <w:tc>
          <w:tcPr>
            <w:tcW w:w="248" w:type="pct"/>
            <w:vAlign w:val="center"/>
          </w:tcPr>
          <w:p w14:paraId="15F0DD93" w14:textId="4105B974" w:rsidR="005B726D" w:rsidRPr="00BB5AC1" w:rsidRDefault="005B726D" w:rsidP="005B726D">
            <w:pPr>
              <w:spacing w:after="120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1" w:name="_Hlk229391101"/>
            <w:r>
              <w:rPr>
                <w:rFonts w:ascii="Sarabun" w:hAnsi="Sarabun" w:cs="Sarabun"/>
                <w:sz w:val="24"/>
                <w:szCs w:val="24"/>
              </w:rPr>
              <w:t>2</w:t>
            </w:r>
          </w:p>
        </w:tc>
        <w:tc>
          <w:tcPr>
            <w:tcW w:w="2352" w:type="pct"/>
            <w:vAlign w:val="center"/>
          </w:tcPr>
          <w:p w14:paraId="5471145D" w14:textId="67E0E4E2" w:rsidR="005B726D" w:rsidRDefault="005B726D" w:rsidP="005B726D">
            <w:pPr>
              <w:pStyle w:val="BasicParagraph"/>
              <w:spacing w:after="120"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สนามบินสุวรรณภูมิ</w:t>
            </w:r>
            <w:r w:rsidRPr="00BB5AC1">
              <w:rPr>
                <w:rFonts w:ascii="Sarabun" w:hAnsi="Sarabun" w:cs="Sarabun"/>
              </w:rPr>
              <w:t xml:space="preserve"> </w:t>
            </w:r>
            <w:r>
              <w:rPr>
                <w:rFonts w:ascii="Sarabun" w:hAnsi="Sarabun" w:cs="Sarabun"/>
              </w:rPr>
              <w:t xml:space="preserve">- </w:t>
            </w:r>
            <w:r>
              <w:rPr>
                <w:rFonts w:ascii="Sarabun" w:hAnsi="Sarabun" w:cs="Sarabun" w:hint="cs"/>
                <w:cs/>
              </w:rPr>
              <w:t xml:space="preserve">สนามบินโคเปนเฮเกน - ชมเมืองโคเปนเฮเกน - นางเงือกน้อย - น้ำพุราชินีเกฟิออน </w:t>
            </w:r>
            <w:r w:rsidR="004A2304"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4A2304">
              <w:rPr>
                <w:rFonts w:ascii="Sarabun" w:hAnsi="Sarabun" w:cs="Sarabun" w:hint="cs"/>
                <w:cs/>
              </w:rPr>
              <w:t xml:space="preserve">ถ่ายรูปปราสาทโรเซนบอร์ก - </w:t>
            </w:r>
            <w:r>
              <w:rPr>
                <w:rFonts w:ascii="Sarabun" w:hAnsi="Sarabun" w:cs="Sarabun" w:hint="cs"/>
                <w:cs/>
              </w:rPr>
              <w:t xml:space="preserve">ท่าเรือนูฮาวน์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จัตุรัสซิตี้ฮอลล์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ถนนสตรอยก์</w:t>
            </w:r>
          </w:p>
        </w:tc>
        <w:tc>
          <w:tcPr>
            <w:tcW w:w="287" w:type="pct"/>
            <w:vAlign w:val="center"/>
          </w:tcPr>
          <w:p w14:paraId="112703F6" w14:textId="56B4D63C" w:rsidR="005B726D" w:rsidRDefault="005B726D" w:rsidP="005B726D">
            <w:pPr>
              <w:spacing w:after="1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61" w:type="pct"/>
            <w:vAlign w:val="center"/>
          </w:tcPr>
          <w:p w14:paraId="20CFB57B" w14:textId="728BA824" w:rsidR="005B726D" w:rsidRDefault="005B726D" w:rsidP="005B726D">
            <w:pPr>
              <w:spacing w:after="1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2" w:type="pct"/>
            <w:vAlign w:val="center"/>
          </w:tcPr>
          <w:p w14:paraId="5B72039A" w14:textId="72BE5FF1" w:rsidR="005B726D" w:rsidRPr="00BB5AC1" w:rsidRDefault="005B726D" w:rsidP="005B726D">
            <w:pPr>
              <w:spacing w:after="120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10" w:type="pct"/>
            <w:vAlign w:val="center"/>
          </w:tcPr>
          <w:p w14:paraId="40011592" w14:textId="7A0C8E3E" w:rsidR="005B726D" w:rsidRDefault="005B726D" w:rsidP="005B726D">
            <w:pPr>
              <w:pStyle w:val="BasicParagraph"/>
              <w:spacing w:after="120"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Scandic Sydhavnen</w:t>
            </w:r>
            <w:r>
              <w:rPr>
                <w:rFonts w:ascii="Sarabun" w:hAnsi="Sarabun" w:cs="Sarabun"/>
              </w:rPr>
              <w:br/>
            </w:r>
            <w:r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5B726D" w:rsidRPr="00317814" w14:paraId="1566E29D" w14:textId="77777777" w:rsidTr="001B7D0C">
        <w:trPr>
          <w:trHeight w:val="20"/>
        </w:trPr>
        <w:tc>
          <w:tcPr>
            <w:tcW w:w="248" w:type="pct"/>
            <w:vAlign w:val="center"/>
          </w:tcPr>
          <w:p w14:paraId="45292731" w14:textId="3FCF612F" w:rsidR="005B726D" w:rsidRPr="00BB5AC1" w:rsidRDefault="005B726D" w:rsidP="005B726D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3</w:t>
            </w:r>
          </w:p>
        </w:tc>
        <w:tc>
          <w:tcPr>
            <w:tcW w:w="2352" w:type="pct"/>
            <w:vAlign w:val="center"/>
          </w:tcPr>
          <w:p w14:paraId="56D16807" w14:textId="054A89DD" w:rsidR="005B726D" w:rsidRPr="00BB5AC1" w:rsidRDefault="005B726D" w:rsidP="005B726D">
            <w:pPr>
              <w:pStyle w:val="BasicParagraph"/>
              <w:spacing w:after="120"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โคเปนเฮเก้น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สนามบินเคฟลาวิค กรุงเรคยาวิค - ศูนย์ประชุมฮาร์ปา</w:t>
            </w:r>
            <w:r>
              <w:rPr>
                <w:rFonts w:ascii="Sarabun" w:eastAsia="AngsanaUPC" w:hAnsi="Sarabun" w:cs="Sarabun" w:hint="cs"/>
                <w:cs/>
              </w:rPr>
              <w:t xml:space="preserve"> - บ้านเฮิปดิร์ </w:t>
            </w:r>
            <w:r>
              <w:rPr>
                <w:rFonts w:ascii="Sarabun" w:eastAsia="AngsanaUPC" w:hAnsi="Sarabun" w:cs="Sarabun"/>
                <w:cs/>
              </w:rPr>
              <w:t>–</w:t>
            </w:r>
            <w:r>
              <w:rPr>
                <w:rFonts w:ascii="Sarabun" w:eastAsia="AngsanaUPC" w:hAnsi="Sarabun" w:cs="Sarabun" w:hint="cs"/>
                <w:cs/>
              </w:rPr>
              <w:t xml:space="preserve"> </w:t>
            </w:r>
            <w:r>
              <w:rPr>
                <w:rFonts w:ascii="Sarabun" w:eastAsia="AngsanaUPC" w:hAnsi="Sarabun" w:cs="Sarabun"/>
              </w:rPr>
              <w:t>The Sun Voyager</w:t>
            </w:r>
            <w:r>
              <w:rPr>
                <w:rFonts w:ascii="Sarabun" w:hAnsi="Sarabun" w:cs="Sarabun"/>
              </w:rPr>
              <w:t xml:space="preserve"> </w:t>
            </w:r>
          </w:p>
        </w:tc>
        <w:tc>
          <w:tcPr>
            <w:tcW w:w="287" w:type="pct"/>
            <w:vAlign w:val="center"/>
          </w:tcPr>
          <w:p w14:paraId="3A90BD98" w14:textId="4C8B848A" w:rsidR="005B726D" w:rsidRPr="00BB5AC1" w:rsidRDefault="005B726D" w:rsidP="005B726D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5DC63D05" w14:textId="77777777" w:rsidR="005B726D" w:rsidRPr="00BB5AC1" w:rsidRDefault="005B726D" w:rsidP="005B726D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2" w:type="pct"/>
            <w:vAlign w:val="center"/>
          </w:tcPr>
          <w:p w14:paraId="191FC9A0" w14:textId="77777777" w:rsidR="005B726D" w:rsidRPr="00BB5AC1" w:rsidRDefault="005B726D" w:rsidP="005B726D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10" w:type="pct"/>
            <w:vAlign w:val="center"/>
          </w:tcPr>
          <w:p w14:paraId="7386CCAC" w14:textId="17979903" w:rsidR="005B726D" w:rsidRPr="00BB5AC1" w:rsidRDefault="005B726D" w:rsidP="005B726D">
            <w:pPr>
              <w:pStyle w:val="BasicParagraph"/>
              <w:spacing w:after="120"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Center Hotel Plaza Reykjavik</w:t>
            </w:r>
            <w:r>
              <w:rPr>
                <w:rFonts w:ascii="Sarabun" w:hAnsi="Sarabun" w:cs="Sarabun"/>
              </w:rPr>
              <w:br/>
            </w:r>
            <w:r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5B726D" w:rsidRPr="00317814" w14:paraId="0E6EE93C" w14:textId="77777777" w:rsidTr="001B7D0C">
        <w:trPr>
          <w:trHeight w:val="20"/>
        </w:trPr>
        <w:tc>
          <w:tcPr>
            <w:tcW w:w="248" w:type="pct"/>
            <w:vAlign w:val="center"/>
          </w:tcPr>
          <w:p w14:paraId="27106BE4" w14:textId="5C367147" w:rsidR="005B726D" w:rsidRPr="00BB5AC1" w:rsidRDefault="005B726D" w:rsidP="005B726D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</w:p>
        </w:tc>
        <w:tc>
          <w:tcPr>
            <w:tcW w:w="2352" w:type="pct"/>
            <w:vAlign w:val="center"/>
          </w:tcPr>
          <w:p w14:paraId="3C07CEEA" w14:textId="41AB6B5B" w:rsidR="005B726D" w:rsidRPr="00BB5AC1" w:rsidRDefault="005B726D" w:rsidP="005B726D">
            <w:pPr>
              <w:pStyle w:val="BasicParagraph"/>
              <w:spacing w:after="120"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เรคยาวิค - เส้นทางวงกลมทองคำ</w:t>
            </w:r>
            <w:r>
              <w:rPr>
                <w:rFonts w:ascii="Sarabun" w:hAnsi="Sarabun" w:cs="Sarabun"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 xml:space="preserve">- </w:t>
            </w:r>
            <w:r w:rsidRPr="004A1CD9">
              <w:rPr>
                <w:rFonts w:ascii="Sarabun" w:hAnsi="Sarabun" w:cs="Sarabun"/>
                <w:cs/>
              </w:rPr>
              <w:t xml:space="preserve">อุทยานแห่งชาติซิงเควลลิร์ </w:t>
            </w:r>
            <w:r w:rsidRPr="004A1CD9">
              <w:rPr>
                <w:rFonts w:ascii="Sarabun" w:hAnsi="Sarabun" w:cs="Sarabun" w:hint="cs"/>
                <w:cs/>
              </w:rPr>
              <w:t xml:space="preserve"> - น้ำพุร้อนธรรมชาติ - </w:t>
            </w:r>
            <w:r w:rsidRPr="004A1CD9">
              <w:rPr>
                <w:rFonts w:ascii="Sarabun" w:hAnsi="Sarabun" w:cs="Sarabun"/>
                <w:cs/>
              </w:rPr>
              <w:t xml:space="preserve">น้ำตกกูลฟอสส์ </w:t>
            </w:r>
            <w:r w:rsidRPr="004A1CD9">
              <w:rPr>
                <w:rFonts w:ascii="Sarabun" w:hAnsi="Sarabun" w:cs="Sarabun" w:hint="cs"/>
                <w:cs/>
              </w:rPr>
              <w:t xml:space="preserve">- 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447723">
              <w:rPr>
                <w:rFonts w:ascii="Sarabun" w:hAnsi="Sarabun" w:cs="Sarabun" w:hint="cs"/>
                <w:cs/>
              </w:rPr>
              <w:t xml:space="preserve">น้ำตกเซลยาแลนส์ - น้ำตกสโกการ์ </w:t>
            </w:r>
            <w:r>
              <w:rPr>
                <w:rFonts w:ascii="Sarabun" w:hAnsi="Sarabun" w:cs="Sarabun" w:hint="cs"/>
                <w:cs/>
              </w:rPr>
              <w:t>-</w:t>
            </w:r>
            <w:r w:rsidRPr="004A1CD9"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>เฮลล่า/วิค</w:t>
            </w:r>
          </w:p>
        </w:tc>
        <w:tc>
          <w:tcPr>
            <w:tcW w:w="287" w:type="pct"/>
            <w:vAlign w:val="center"/>
          </w:tcPr>
          <w:p w14:paraId="1299AC9F" w14:textId="77777777" w:rsidR="005B726D" w:rsidRPr="00BB5AC1" w:rsidRDefault="005B726D" w:rsidP="005B726D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2C7FF96C" w14:textId="77777777" w:rsidR="005B726D" w:rsidRPr="00BB5AC1" w:rsidRDefault="005B726D" w:rsidP="005B726D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2" w:type="pct"/>
            <w:vAlign w:val="center"/>
          </w:tcPr>
          <w:p w14:paraId="44907DC6" w14:textId="77777777" w:rsidR="005B726D" w:rsidRPr="00BB5AC1" w:rsidRDefault="005B726D" w:rsidP="005B726D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10" w:type="pct"/>
            <w:vAlign w:val="center"/>
          </w:tcPr>
          <w:p w14:paraId="7635F117" w14:textId="33751F45" w:rsidR="005B726D" w:rsidRPr="00A814A5" w:rsidRDefault="005B726D" w:rsidP="005B726D">
            <w:pPr>
              <w:pStyle w:val="BasicParagraph"/>
              <w:spacing w:after="120"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 xml:space="preserve">Hotel Stracta </w:t>
            </w:r>
            <w:r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bookmarkEnd w:id="1"/>
      <w:tr w:rsidR="00826946" w:rsidRPr="00317814" w14:paraId="4ED227FA" w14:textId="77777777" w:rsidTr="001B7D0C">
        <w:trPr>
          <w:trHeight w:val="20"/>
        </w:trPr>
        <w:tc>
          <w:tcPr>
            <w:tcW w:w="248" w:type="pct"/>
            <w:vAlign w:val="center"/>
          </w:tcPr>
          <w:p w14:paraId="7DB8A580" w14:textId="6F548626" w:rsidR="00826946" w:rsidRDefault="00826946" w:rsidP="00826946">
            <w:pPr>
              <w:spacing w:after="120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5</w:t>
            </w:r>
          </w:p>
        </w:tc>
        <w:tc>
          <w:tcPr>
            <w:tcW w:w="2352" w:type="pct"/>
            <w:vAlign w:val="center"/>
          </w:tcPr>
          <w:p w14:paraId="2FB21151" w14:textId="6A43693E" w:rsidR="00826946" w:rsidRDefault="00826946" w:rsidP="00826946">
            <w:pPr>
              <w:pStyle w:val="BasicParagraph"/>
              <w:spacing w:after="120"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เฮลล่า/วิค - </w:t>
            </w:r>
            <w:r w:rsidRPr="00EE5285">
              <w:rPr>
                <w:rFonts w:ascii="Sarabun" w:hAnsi="Sarabun" w:cs="Sarabun" w:hint="cs"/>
                <w:sz w:val="28"/>
                <w:cs/>
              </w:rPr>
              <w:t xml:space="preserve">โจกุลซาร์ลอน </w:t>
            </w:r>
            <w:r w:rsidRPr="00EE5285">
              <w:rPr>
                <w:rFonts w:ascii="Sarabun" w:hAnsi="Sarabun" w:cs="Sarabun"/>
                <w:sz w:val="28"/>
                <w:cs/>
              </w:rPr>
              <w:t>–</w:t>
            </w:r>
            <w:r w:rsidRPr="00EE5285">
              <w:rPr>
                <w:rFonts w:ascii="Sarabun" w:hAnsi="Sarabun" w:cs="Sarabun" w:hint="cs"/>
                <w:sz w:val="28"/>
                <w:cs/>
              </w:rPr>
              <w:t xml:space="preserve"> </w:t>
            </w:r>
            <w:r>
              <w:rPr>
                <w:rFonts w:ascii="Sarabun" w:hAnsi="Sarabun" w:cs="Sarabun" w:hint="cs"/>
                <w:sz w:val="28"/>
                <w:cs/>
              </w:rPr>
              <w:t>หาดทรายน้ำแข็ง</w:t>
            </w:r>
            <w:r w:rsidRPr="00EE5285">
              <w:rPr>
                <w:rFonts w:ascii="Sarabun" w:hAnsi="Sarabun" w:cs="Sarabun" w:hint="cs"/>
                <w:sz w:val="28"/>
                <w:cs/>
              </w:rPr>
              <w:t xml:space="preserve">ไดมอนด์บีช </w:t>
            </w:r>
            <w:r w:rsidRPr="00EE5285">
              <w:rPr>
                <w:rFonts w:ascii="Sarabun" w:hAnsi="Sarabun" w:cs="Sarabun"/>
                <w:sz w:val="28"/>
                <w:cs/>
              </w:rPr>
              <w:t>–</w:t>
            </w:r>
            <w:r w:rsidRPr="00EE5285">
              <w:rPr>
                <w:rFonts w:ascii="Sarabun" w:hAnsi="Sarabun" w:cs="Sarabun" w:hint="cs"/>
                <w:sz w:val="28"/>
                <w:cs/>
              </w:rPr>
              <w:t xml:space="preserve"> อุทยานแห่งชาติสเกฟตาเฟลล์ -</w:t>
            </w:r>
            <w:r>
              <w:rPr>
                <w:rFonts w:ascii="Sarabun" w:hAnsi="Sarabun" w:cs="Sarabun" w:hint="cs"/>
                <w:cs/>
              </w:rPr>
              <w:t xml:space="preserve"> ทุ่งลาวา - เฮลล่า/วิค</w:t>
            </w:r>
          </w:p>
        </w:tc>
        <w:tc>
          <w:tcPr>
            <w:tcW w:w="287" w:type="pct"/>
            <w:vAlign w:val="center"/>
          </w:tcPr>
          <w:p w14:paraId="5D4F26F7" w14:textId="1F2E5C5B" w:rsidR="00826946" w:rsidRPr="00BB5AC1" w:rsidRDefault="00826946" w:rsidP="00826946">
            <w:pPr>
              <w:spacing w:after="120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4096CA11" w14:textId="5099DE1B" w:rsidR="00826946" w:rsidRPr="00BB5AC1" w:rsidRDefault="00826946" w:rsidP="00826946">
            <w:pPr>
              <w:spacing w:after="120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2" w:type="pct"/>
            <w:vAlign w:val="center"/>
          </w:tcPr>
          <w:p w14:paraId="73D2BD13" w14:textId="39EAA3DA" w:rsidR="00826946" w:rsidRPr="00BB5AC1" w:rsidRDefault="00826946" w:rsidP="00826946">
            <w:pPr>
              <w:spacing w:after="120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10" w:type="pct"/>
            <w:vAlign w:val="center"/>
          </w:tcPr>
          <w:p w14:paraId="76AC6601" w14:textId="1E7D7B69" w:rsidR="00826946" w:rsidRDefault="00826946" w:rsidP="00826946">
            <w:pPr>
              <w:pStyle w:val="BasicParagraph"/>
              <w:spacing w:after="120"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 xml:space="preserve">Hotel Stracta </w:t>
            </w:r>
            <w:r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826946" w:rsidRPr="00317814" w14:paraId="13409A28" w14:textId="77777777" w:rsidTr="001B7D0C">
        <w:trPr>
          <w:trHeight w:val="20"/>
        </w:trPr>
        <w:tc>
          <w:tcPr>
            <w:tcW w:w="248" w:type="pct"/>
            <w:vAlign w:val="center"/>
          </w:tcPr>
          <w:p w14:paraId="4FF6493C" w14:textId="7430CEA0" w:rsidR="00826946" w:rsidRPr="00BB5AC1" w:rsidRDefault="00826946" w:rsidP="00826946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6</w:t>
            </w:r>
          </w:p>
        </w:tc>
        <w:tc>
          <w:tcPr>
            <w:tcW w:w="2352" w:type="pct"/>
            <w:vAlign w:val="center"/>
          </w:tcPr>
          <w:p w14:paraId="3664639B" w14:textId="355A755A" w:rsidR="00826946" w:rsidRPr="00447723" w:rsidRDefault="00826946" w:rsidP="00826946">
            <w:pPr>
              <w:pStyle w:val="BasicParagraph"/>
              <w:spacing w:after="120" w:line="276" w:lineRule="auto"/>
              <w:rPr>
                <w:rFonts w:ascii="Sarabun" w:hAnsi="Sarabun" w:cs="Sarabun"/>
                <w:cs/>
              </w:rPr>
            </w:pPr>
            <w:r w:rsidRPr="00447723">
              <w:rPr>
                <w:rFonts w:ascii="Sarabun" w:hAnsi="Sarabun" w:cs="Sarabun" w:hint="cs"/>
                <w:cs/>
              </w:rPr>
              <w:t>เฮลล่า</w:t>
            </w:r>
            <w:r>
              <w:rPr>
                <w:rFonts w:ascii="Sarabun" w:hAnsi="Sarabun" w:cs="Sarabun" w:hint="cs"/>
                <w:cs/>
              </w:rPr>
              <w:t>/วิค</w:t>
            </w:r>
            <w:r w:rsidRPr="00447723">
              <w:rPr>
                <w:rFonts w:ascii="Sarabun" w:hAnsi="Sarabun" w:cs="Sarabun" w:hint="cs"/>
                <w:cs/>
              </w:rPr>
              <w:t xml:space="preserve"> - หมู่บ้านวิค </w:t>
            </w:r>
            <w:r w:rsidRPr="00447723">
              <w:rPr>
                <w:rFonts w:ascii="Sarabun" w:hAnsi="Sarabun" w:cs="Sarabun"/>
                <w:cs/>
              </w:rPr>
              <w:t>–</w:t>
            </w:r>
            <w:r w:rsidRPr="00447723">
              <w:rPr>
                <w:rFonts w:ascii="Sarabun" w:hAnsi="Sarabun" w:cs="Sarabun" w:hint="cs"/>
                <w:cs/>
              </w:rPr>
              <w:t xml:space="preserve"> ดิร์โฮเลย์ - หายทรายสีดำ </w:t>
            </w:r>
            <w:r w:rsidRPr="00447723"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แช่บ่อน้ำร้อนบลูลากูน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เรคยาวิค</w:t>
            </w:r>
          </w:p>
        </w:tc>
        <w:tc>
          <w:tcPr>
            <w:tcW w:w="287" w:type="pct"/>
            <w:vAlign w:val="center"/>
          </w:tcPr>
          <w:p w14:paraId="444DFEDC" w14:textId="77777777" w:rsidR="00826946" w:rsidRPr="00BB5AC1" w:rsidRDefault="00826946" w:rsidP="00826946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7F3717AF" w14:textId="77777777" w:rsidR="00826946" w:rsidRPr="00BB5AC1" w:rsidRDefault="00826946" w:rsidP="00826946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2" w:type="pct"/>
            <w:vAlign w:val="center"/>
          </w:tcPr>
          <w:p w14:paraId="7F9485A3" w14:textId="77777777" w:rsidR="00826946" w:rsidRPr="00BB5AC1" w:rsidRDefault="00826946" w:rsidP="00826946">
            <w:pPr>
              <w:spacing w:after="120"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10" w:type="pct"/>
            <w:vAlign w:val="center"/>
          </w:tcPr>
          <w:p w14:paraId="7FD7C229" w14:textId="5490EB1E" w:rsidR="00826946" w:rsidRPr="00447723" w:rsidRDefault="00826946" w:rsidP="00826946">
            <w:pPr>
              <w:spacing w:after="120" w:line="276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</w:rPr>
              <w:t>Center Hotel Plaza Reykjavik</w:t>
            </w:r>
            <w:r w:rsidRPr="001F6FDA">
              <w:rPr>
                <w:rFonts w:ascii="Sarabun" w:hAnsi="Sarabun" w:cs="Sarabun"/>
                <w:sz w:val="24"/>
                <w:szCs w:val="24"/>
              </w:rPr>
              <w:br/>
            </w:r>
            <w:r w:rsidRPr="001F6FDA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826946" w:rsidRPr="00317814" w14:paraId="1F9286CD" w14:textId="77777777" w:rsidTr="001B7D0C">
        <w:trPr>
          <w:trHeight w:val="530"/>
        </w:trPr>
        <w:tc>
          <w:tcPr>
            <w:tcW w:w="248" w:type="pct"/>
            <w:vAlign w:val="center"/>
          </w:tcPr>
          <w:p w14:paraId="195687EC" w14:textId="77777777" w:rsidR="00826946" w:rsidRPr="00BB5AC1" w:rsidRDefault="00826946" w:rsidP="00826946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7</w:t>
            </w:r>
          </w:p>
        </w:tc>
        <w:tc>
          <w:tcPr>
            <w:tcW w:w="2352" w:type="pct"/>
            <w:vAlign w:val="center"/>
          </w:tcPr>
          <w:p w14:paraId="27A91791" w14:textId="5717F45A" w:rsidR="00826946" w:rsidRPr="00BB5AC1" w:rsidRDefault="00826946" w:rsidP="00826946">
            <w:pPr>
              <w:pStyle w:val="BasicParagraph"/>
              <w:spacing w:after="120"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 xml:space="preserve">เรคยาวิค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050C42">
              <w:rPr>
                <w:rFonts w:ascii="Sarabun" w:hAnsi="Sarabun" w:cs="Sarabun" w:hint="cs"/>
                <w:cs/>
              </w:rPr>
              <w:t>สไนล์แฟล์ส์เนส</w:t>
            </w:r>
            <w:r>
              <w:rPr>
                <w:rFonts w:ascii="Sarabun" w:hAnsi="Sarabun" w:cs="Sarabun" w:hint="cs"/>
                <w:cs/>
              </w:rPr>
              <w:t xml:space="preserve"> ภูเขาไฟเคิร์กจูเฟล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/>
                <w:cs/>
              </w:rPr>
              <w:br/>
            </w:r>
            <w:r>
              <w:rPr>
                <w:rFonts w:ascii="Sarabun" w:hAnsi="Sarabun" w:cs="Sarabun" w:hint="cs"/>
                <w:cs/>
              </w:rPr>
              <w:t>เรคยาวิค</w:t>
            </w:r>
          </w:p>
        </w:tc>
        <w:tc>
          <w:tcPr>
            <w:tcW w:w="287" w:type="pct"/>
            <w:vAlign w:val="center"/>
          </w:tcPr>
          <w:p w14:paraId="1CF9DD4F" w14:textId="77777777" w:rsidR="00826946" w:rsidRPr="00BB5AC1" w:rsidRDefault="00826946" w:rsidP="00826946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38ABEC0D" w14:textId="77777777" w:rsidR="00826946" w:rsidRPr="00BB5AC1" w:rsidRDefault="00826946" w:rsidP="00826946">
            <w:pPr>
              <w:spacing w:after="12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2" w:type="pct"/>
            <w:vAlign w:val="center"/>
          </w:tcPr>
          <w:p w14:paraId="368B8C16" w14:textId="77777777" w:rsidR="00826946" w:rsidRPr="00BB5AC1" w:rsidRDefault="00826946" w:rsidP="00826946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10" w:type="pct"/>
            <w:vAlign w:val="center"/>
          </w:tcPr>
          <w:p w14:paraId="2289E7E8" w14:textId="77777777" w:rsidR="00826946" w:rsidRPr="001F6FDA" w:rsidRDefault="00826946" w:rsidP="00826946">
            <w:pPr>
              <w:spacing w:after="120"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</w:rPr>
              <w:t>Center Hotel Plaza Reykjavik</w:t>
            </w:r>
            <w:r w:rsidRPr="001F6FDA">
              <w:rPr>
                <w:rFonts w:ascii="Sarabun" w:hAnsi="Sarabun" w:cs="Sarabun"/>
                <w:sz w:val="24"/>
                <w:szCs w:val="24"/>
              </w:rPr>
              <w:br/>
              <w:t xml:space="preserve">**** </w:t>
            </w:r>
            <w:r w:rsidRPr="001F6FDA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826946" w:rsidRPr="00317814" w14:paraId="1A99497C" w14:textId="77777777" w:rsidTr="001B7D0C">
        <w:trPr>
          <w:trHeight w:val="530"/>
        </w:trPr>
        <w:tc>
          <w:tcPr>
            <w:tcW w:w="248" w:type="pct"/>
            <w:vAlign w:val="center"/>
          </w:tcPr>
          <w:p w14:paraId="534A1FF1" w14:textId="77777777" w:rsidR="00826946" w:rsidRPr="00BB5AC1" w:rsidRDefault="00826946" w:rsidP="00826946">
            <w:pPr>
              <w:spacing w:after="120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8</w:t>
            </w:r>
          </w:p>
        </w:tc>
        <w:tc>
          <w:tcPr>
            <w:tcW w:w="2352" w:type="pct"/>
            <w:vAlign w:val="center"/>
          </w:tcPr>
          <w:p w14:paraId="5DB8469A" w14:textId="3825D1D6" w:rsidR="00826946" w:rsidRDefault="00826946" w:rsidP="00826946">
            <w:pPr>
              <w:pStyle w:val="BasicParagraph"/>
              <w:spacing w:after="120"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เรคยาวิค - สนามบินเคฟลาวิค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สนามบินอาร์ลันดา สต๊อกโฮล์ม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ชมเมืองสต็อกโฮล์ม ย่านเมืองเก่ากัมลา สแตน</w:t>
            </w:r>
          </w:p>
        </w:tc>
        <w:tc>
          <w:tcPr>
            <w:tcW w:w="287" w:type="pct"/>
            <w:vAlign w:val="center"/>
          </w:tcPr>
          <w:p w14:paraId="01796AED" w14:textId="77777777" w:rsidR="00826946" w:rsidRPr="00BB5AC1" w:rsidRDefault="00826946" w:rsidP="00826946">
            <w:pPr>
              <w:spacing w:after="120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2A07A592" w14:textId="7D910885" w:rsidR="00826946" w:rsidRPr="00BB5AC1" w:rsidRDefault="00826946" w:rsidP="00826946">
            <w:pPr>
              <w:spacing w:after="120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242" w:type="pct"/>
            <w:vAlign w:val="center"/>
          </w:tcPr>
          <w:p w14:paraId="0267909C" w14:textId="7F4BF1DF" w:rsidR="00826946" w:rsidRPr="00BB5AC1" w:rsidRDefault="00826946" w:rsidP="00826946">
            <w:pPr>
              <w:spacing w:after="120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10" w:type="pct"/>
            <w:vAlign w:val="center"/>
          </w:tcPr>
          <w:p w14:paraId="5A2362FC" w14:textId="1160E55B" w:rsidR="00826946" w:rsidRPr="001F6FDA" w:rsidRDefault="00826946" w:rsidP="00826946">
            <w:pPr>
              <w:spacing w:after="120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Scandic Alvik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826946" w:rsidRPr="00317814" w14:paraId="48BAF5CC" w14:textId="77777777" w:rsidTr="001B7D0C">
        <w:trPr>
          <w:trHeight w:val="620"/>
        </w:trPr>
        <w:tc>
          <w:tcPr>
            <w:tcW w:w="248" w:type="pct"/>
            <w:vAlign w:val="center"/>
          </w:tcPr>
          <w:p w14:paraId="05A4EA60" w14:textId="77777777" w:rsidR="00826946" w:rsidRPr="00BB5AC1" w:rsidRDefault="00826946" w:rsidP="00826946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9</w:t>
            </w:r>
          </w:p>
        </w:tc>
        <w:tc>
          <w:tcPr>
            <w:tcW w:w="2352" w:type="pct"/>
            <w:vAlign w:val="center"/>
          </w:tcPr>
          <w:p w14:paraId="22C00D90" w14:textId="6B663E89" w:rsidR="00826946" w:rsidRPr="00BB5AC1" w:rsidRDefault="00826946" w:rsidP="00826946">
            <w:pPr>
              <w:pStyle w:val="BasicParagraph"/>
              <w:spacing w:after="120"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สต๊อกโฮล์ม - สนามบินอาร์ลันดา</w:t>
            </w:r>
          </w:p>
        </w:tc>
        <w:tc>
          <w:tcPr>
            <w:tcW w:w="287" w:type="pct"/>
            <w:vAlign w:val="center"/>
          </w:tcPr>
          <w:p w14:paraId="3CD518FE" w14:textId="77777777" w:rsidR="00826946" w:rsidRPr="00BB5AC1" w:rsidRDefault="00826946" w:rsidP="00826946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1" w:type="pct"/>
            <w:vAlign w:val="center"/>
          </w:tcPr>
          <w:p w14:paraId="562C8D48" w14:textId="77777777" w:rsidR="00826946" w:rsidRPr="00BB5AC1" w:rsidRDefault="00826946" w:rsidP="00826946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B5AC1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242" w:type="pct"/>
            <w:vAlign w:val="center"/>
          </w:tcPr>
          <w:p w14:paraId="0634E82A" w14:textId="77777777" w:rsidR="00826946" w:rsidRPr="00BB5AC1" w:rsidRDefault="00826946" w:rsidP="00826946">
            <w:pPr>
              <w:spacing w:after="12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B5AC1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510" w:type="pct"/>
            <w:vAlign w:val="center"/>
          </w:tcPr>
          <w:p w14:paraId="36BB410A" w14:textId="77777777" w:rsidR="00826946" w:rsidRPr="00BB5AC1" w:rsidRDefault="00826946" w:rsidP="00826946">
            <w:pPr>
              <w:spacing w:after="120"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  <w:tr w:rsidR="00826946" w:rsidRPr="00317814" w14:paraId="7D48A805" w14:textId="77777777" w:rsidTr="001B7D0C">
        <w:trPr>
          <w:trHeight w:val="629"/>
        </w:trPr>
        <w:tc>
          <w:tcPr>
            <w:tcW w:w="248" w:type="pct"/>
            <w:vAlign w:val="center"/>
          </w:tcPr>
          <w:p w14:paraId="477472CB" w14:textId="77777777" w:rsidR="00826946" w:rsidRPr="00BB5AC1" w:rsidRDefault="00826946" w:rsidP="00826946">
            <w:pPr>
              <w:spacing w:after="120"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10</w:t>
            </w:r>
          </w:p>
        </w:tc>
        <w:tc>
          <w:tcPr>
            <w:tcW w:w="2352" w:type="pct"/>
            <w:vAlign w:val="center"/>
          </w:tcPr>
          <w:p w14:paraId="5964ADDC" w14:textId="77777777" w:rsidR="00826946" w:rsidRPr="00BB5AC1" w:rsidRDefault="00826946" w:rsidP="00826946">
            <w:pPr>
              <w:pStyle w:val="BasicParagraph"/>
              <w:spacing w:after="120"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สนามบินสุวรรณภูมิ</w:t>
            </w:r>
          </w:p>
        </w:tc>
        <w:tc>
          <w:tcPr>
            <w:tcW w:w="287" w:type="pct"/>
            <w:vAlign w:val="center"/>
          </w:tcPr>
          <w:p w14:paraId="066EC224" w14:textId="77777777" w:rsidR="00826946" w:rsidRPr="00BB5AC1" w:rsidRDefault="00826946" w:rsidP="00826946">
            <w:pPr>
              <w:spacing w:after="120" w:line="276" w:lineRule="auto"/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BB5AC1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61" w:type="pct"/>
            <w:vAlign w:val="center"/>
          </w:tcPr>
          <w:p w14:paraId="621AA429" w14:textId="77777777" w:rsidR="00826946" w:rsidRPr="007342A7" w:rsidRDefault="00826946" w:rsidP="00826946">
            <w:pPr>
              <w:spacing w:after="120" w:line="276" w:lineRule="auto"/>
              <w:jc w:val="center"/>
              <w:rPr>
                <w:rFonts w:ascii="MS Gothic" w:eastAsia="MS Gothic" w:hAnsi="MS Gothic"/>
                <w:noProof/>
                <w:sz w:val="24"/>
                <w:szCs w:val="24"/>
              </w:rPr>
            </w:pPr>
            <w:r>
              <w:rPr>
                <w:rFonts w:ascii="MS Gothic" w:eastAsia="MS Gothic" w:hAnsi="MS Gothic" w:hint="cs"/>
                <w:noProof/>
                <w:sz w:val="24"/>
                <w:szCs w:val="24"/>
                <w:cs/>
              </w:rPr>
              <w:t>-</w:t>
            </w:r>
          </w:p>
        </w:tc>
        <w:tc>
          <w:tcPr>
            <w:tcW w:w="242" w:type="pct"/>
            <w:vAlign w:val="center"/>
          </w:tcPr>
          <w:p w14:paraId="3318A4DE" w14:textId="77777777" w:rsidR="00826946" w:rsidRPr="009D3077" w:rsidRDefault="00826946" w:rsidP="00826946">
            <w:pPr>
              <w:spacing w:after="120" w:line="276" w:lineRule="auto"/>
              <w:jc w:val="center"/>
              <w:rPr>
                <w:rFonts w:ascii="MS Gothic" w:eastAsia="MS Gothic" w:hAnsi="MS Gothic"/>
                <w:noProof/>
                <w:sz w:val="24"/>
                <w:szCs w:val="24"/>
              </w:rPr>
            </w:pPr>
            <w:r>
              <w:rPr>
                <w:rFonts w:ascii="MS Gothic" w:eastAsia="MS Gothic" w:hAnsi="MS Gothic" w:hint="cs"/>
                <w:noProof/>
                <w:sz w:val="24"/>
                <w:szCs w:val="24"/>
                <w:cs/>
              </w:rPr>
              <w:t>-</w:t>
            </w:r>
          </w:p>
        </w:tc>
        <w:tc>
          <w:tcPr>
            <w:tcW w:w="1510" w:type="pct"/>
            <w:vAlign w:val="center"/>
          </w:tcPr>
          <w:p w14:paraId="5379A8AC" w14:textId="77777777" w:rsidR="00826946" w:rsidRPr="00BB5AC1" w:rsidRDefault="00826946" w:rsidP="00826946">
            <w:pPr>
              <w:spacing w:after="120"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</w:tbl>
    <w:p w14:paraId="4D5572D4" w14:textId="7723CF15" w:rsidR="002D07B2" w:rsidRDefault="00070972" w:rsidP="00070972">
      <w:pPr>
        <w:tabs>
          <w:tab w:val="left" w:pos="1965"/>
        </w:tabs>
        <w:spacing w:line="240" w:lineRule="auto"/>
        <w:rPr>
          <w:rFonts w:ascii="Sarabun" w:hAnsi="Sarabun" w:cs="Sarabun"/>
          <w:b/>
          <w:bCs/>
          <w:sz w:val="28"/>
          <w:szCs w:val="28"/>
        </w:rPr>
      </w:pPr>
      <w:r>
        <w:rPr>
          <w:rFonts w:ascii="Sarabun" w:hAnsi="Sarabun" w:cs="Sarabun"/>
          <w:b/>
          <w:bCs/>
          <w:sz w:val="28"/>
          <w:szCs w:val="28"/>
          <w:cs/>
        </w:rPr>
        <w:tab/>
      </w:r>
    </w:p>
    <w:p w14:paraId="33C008BF" w14:textId="59C9F082" w:rsidR="002D07B2" w:rsidRPr="0065113F" w:rsidRDefault="005B726D" w:rsidP="00E7059D">
      <w:pPr>
        <w:tabs>
          <w:tab w:val="left" w:pos="1785"/>
        </w:tabs>
        <w:spacing w:line="240" w:lineRule="auto"/>
        <w:rPr>
          <w:rFonts w:ascii="Sarabun" w:hAnsi="Sarabun" w:cs="Sarabun"/>
          <w:b/>
          <w:bCs/>
          <w:sz w:val="28"/>
          <w:szCs w:val="28"/>
        </w:rPr>
      </w:pPr>
      <w:r>
        <w:rPr>
          <w:rFonts w:ascii="Sarabun" w:hAnsi="Sarabun" w:cs="Sarabun"/>
          <w:b/>
          <w:bCs/>
          <w:sz w:val="28"/>
          <w:szCs w:val="28"/>
        </w:rPr>
        <w:lastRenderedPageBreak/>
        <w:tab/>
      </w:r>
      <w:r w:rsidR="002D07B2">
        <w:rPr>
          <w:rFonts w:ascii="Sarabun" w:hAnsi="Sarabun" w:cs="Sarabun"/>
          <w:b/>
          <w:bCs/>
          <w:sz w:val="28"/>
          <w:szCs w:val="28"/>
        </w:rPr>
        <w:tab/>
      </w:r>
    </w:p>
    <w:tbl>
      <w:tblPr>
        <w:tblStyle w:val="TableGrid"/>
        <w:tblW w:w="4974" w:type="pct"/>
        <w:jc w:val="center"/>
        <w:tblLook w:val="04A0" w:firstRow="1" w:lastRow="0" w:firstColumn="1" w:lastColumn="0" w:noHBand="0" w:noVBand="1"/>
      </w:tblPr>
      <w:tblGrid>
        <w:gridCol w:w="3141"/>
        <w:gridCol w:w="1622"/>
        <w:gridCol w:w="1807"/>
        <w:gridCol w:w="2336"/>
        <w:gridCol w:w="2070"/>
      </w:tblGrid>
      <w:tr w:rsidR="0065113F" w:rsidRPr="00DA5FE3" w14:paraId="5716E266" w14:textId="77777777" w:rsidTr="005A2302">
        <w:trPr>
          <w:trHeight w:val="622"/>
          <w:jc w:val="center"/>
        </w:trPr>
        <w:tc>
          <w:tcPr>
            <w:tcW w:w="1431" w:type="pct"/>
            <w:shd w:val="clear" w:color="auto" w:fill="B80000"/>
            <w:vAlign w:val="center"/>
          </w:tcPr>
          <w:p w14:paraId="276B9172" w14:textId="77777777" w:rsidR="0065113F" w:rsidRPr="0040226A" w:rsidRDefault="0065113F" w:rsidP="005A230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กําหนดวันเดินทาง</w:t>
            </w:r>
          </w:p>
        </w:tc>
        <w:tc>
          <w:tcPr>
            <w:tcW w:w="739" w:type="pct"/>
            <w:shd w:val="clear" w:color="auto" w:fill="B80000"/>
            <w:vAlign w:val="center"/>
          </w:tcPr>
          <w:p w14:paraId="64B798F4" w14:textId="5B7FD45A" w:rsidR="0065113F" w:rsidRPr="0040226A" w:rsidRDefault="0065113F" w:rsidP="005A230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ผู้ใหญ่พัก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2-3 ท่าน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ท่านละ</w:t>
            </w:r>
          </w:p>
        </w:tc>
        <w:tc>
          <w:tcPr>
            <w:tcW w:w="823" w:type="pct"/>
            <w:shd w:val="clear" w:color="auto" w:fill="B80000"/>
            <w:vAlign w:val="center"/>
          </w:tcPr>
          <w:p w14:paraId="7273C0F9" w14:textId="77777777" w:rsidR="0065113F" w:rsidRPr="0040226A" w:rsidRDefault="0065113F" w:rsidP="005A230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เพิ่มท่านละ</w:t>
            </w:r>
          </w:p>
        </w:tc>
        <w:tc>
          <w:tcPr>
            <w:tcW w:w="1064" w:type="pct"/>
            <w:shd w:val="clear" w:color="auto" w:fill="B80000"/>
          </w:tcPr>
          <w:p w14:paraId="5DBF05B8" w14:textId="49C533D5" w:rsidR="0065113F" w:rsidRPr="0040226A" w:rsidRDefault="0065113F" w:rsidP="002D07B2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ราคาสำหรับท่านที่มีตั๋วโดยสารอยู่แล้ว</w:t>
            </w:r>
            <w:r w:rsidR="00EE2CB8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(เฉพาะการบินไทย) </w:t>
            </w:r>
            <w:r w:rsidRPr="0040226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ต้องการร่วมทัวร์ </w:t>
            </w:r>
            <w:r w:rsidR="00EE2CB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(Join Land)</w:t>
            </w:r>
          </w:p>
        </w:tc>
        <w:tc>
          <w:tcPr>
            <w:tcW w:w="943" w:type="pct"/>
            <w:shd w:val="clear" w:color="auto" w:fill="B80000"/>
          </w:tcPr>
          <w:p w14:paraId="044B4807" w14:textId="77777777" w:rsidR="0065113F" w:rsidRPr="0040226A" w:rsidRDefault="0065113F" w:rsidP="002D07B2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ราคาเด็กต่ำกว่า 11 ปี พักกับผู้ใหญ่ 2 ท่าน (ไม่เสริมเตียง)</w:t>
            </w:r>
          </w:p>
        </w:tc>
      </w:tr>
      <w:tr w:rsidR="00070972" w:rsidRPr="00DA5FE3" w14:paraId="565239BC" w14:textId="77777777" w:rsidTr="00D81FB0">
        <w:trPr>
          <w:trHeight w:val="710"/>
          <w:jc w:val="center"/>
        </w:trPr>
        <w:tc>
          <w:tcPr>
            <w:tcW w:w="1431" w:type="pct"/>
            <w:vAlign w:val="center"/>
          </w:tcPr>
          <w:p w14:paraId="66DDDA20" w14:textId="4E8A8D48" w:rsidR="00070972" w:rsidRDefault="00070972" w:rsidP="0007097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bookmarkStart w:id="2" w:name="_Hlk229388784"/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18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 27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ก.ย.69</w:t>
            </w:r>
          </w:p>
        </w:tc>
        <w:tc>
          <w:tcPr>
            <w:tcW w:w="739" w:type="pct"/>
            <w:vAlign w:val="center"/>
          </w:tcPr>
          <w:p w14:paraId="6805F1D6" w14:textId="0F2B9F73" w:rsidR="00070972" w:rsidRDefault="00070972" w:rsidP="0007097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>179,900</w:t>
            </w:r>
          </w:p>
        </w:tc>
        <w:tc>
          <w:tcPr>
            <w:tcW w:w="823" w:type="pct"/>
            <w:vAlign w:val="center"/>
          </w:tcPr>
          <w:p w14:paraId="471B9461" w14:textId="27DEF916" w:rsidR="00070972" w:rsidRDefault="00070972" w:rsidP="0007097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27,900</w:t>
            </w:r>
          </w:p>
        </w:tc>
        <w:tc>
          <w:tcPr>
            <w:tcW w:w="1064" w:type="pct"/>
            <w:vAlign w:val="center"/>
          </w:tcPr>
          <w:p w14:paraId="08182DD3" w14:textId="08176125" w:rsidR="00070972" w:rsidRDefault="00070972" w:rsidP="0007097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1</w:t>
            </w:r>
            <w:r w:rsidR="00A9198F"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6,900</w:t>
            </w:r>
          </w:p>
        </w:tc>
        <w:tc>
          <w:tcPr>
            <w:tcW w:w="943" w:type="pct"/>
            <w:vAlign w:val="center"/>
          </w:tcPr>
          <w:p w14:paraId="22A2B04D" w14:textId="05DDCAE3" w:rsidR="00070972" w:rsidRDefault="00070972" w:rsidP="0007097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163,900</w:t>
            </w:r>
          </w:p>
        </w:tc>
      </w:tr>
      <w:tr w:rsidR="00070972" w:rsidRPr="00DA5FE3" w14:paraId="60485E2E" w14:textId="77777777" w:rsidTr="00D81FB0">
        <w:trPr>
          <w:trHeight w:val="710"/>
          <w:jc w:val="center"/>
        </w:trPr>
        <w:tc>
          <w:tcPr>
            <w:tcW w:w="1431" w:type="pct"/>
            <w:vAlign w:val="center"/>
          </w:tcPr>
          <w:p w14:paraId="43CC95BF" w14:textId="5FF25BFC" w:rsidR="00070972" w:rsidRDefault="00070972" w:rsidP="0007097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2 - 11 ต.ค.69</w:t>
            </w:r>
          </w:p>
        </w:tc>
        <w:tc>
          <w:tcPr>
            <w:tcW w:w="739" w:type="pct"/>
            <w:vAlign w:val="center"/>
          </w:tcPr>
          <w:p w14:paraId="1A99AB50" w14:textId="7B900D96" w:rsidR="00070972" w:rsidRDefault="00070972" w:rsidP="0007097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>179,900</w:t>
            </w:r>
          </w:p>
        </w:tc>
        <w:tc>
          <w:tcPr>
            <w:tcW w:w="823" w:type="pct"/>
            <w:vAlign w:val="center"/>
          </w:tcPr>
          <w:p w14:paraId="144DD742" w14:textId="4CF0D8CA" w:rsidR="00070972" w:rsidRDefault="00070972" w:rsidP="0007097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21,900</w:t>
            </w:r>
          </w:p>
        </w:tc>
        <w:tc>
          <w:tcPr>
            <w:tcW w:w="1064" w:type="pct"/>
            <w:vAlign w:val="center"/>
          </w:tcPr>
          <w:p w14:paraId="0947C57D" w14:textId="10C0B7F8" w:rsidR="00070972" w:rsidRDefault="00070972" w:rsidP="0007097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1</w:t>
            </w:r>
            <w:r w:rsidR="00A9198F"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46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,900</w:t>
            </w:r>
          </w:p>
        </w:tc>
        <w:tc>
          <w:tcPr>
            <w:tcW w:w="943" w:type="pct"/>
            <w:vAlign w:val="center"/>
          </w:tcPr>
          <w:p w14:paraId="216FFCF7" w14:textId="6DABE2B7" w:rsidR="00070972" w:rsidRDefault="00070972" w:rsidP="0007097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163,900</w:t>
            </w:r>
          </w:p>
        </w:tc>
      </w:tr>
      <w:tr w:rsidR="00070972" w:rsidRPr="00DA5FE3" w14:paraId="5887C66D" w14:textId="77777777" w:rsidTr="00D81FB0">
        <w:trPr>
          <w:trHeight w:val="710"/>
          <w:jc w:val="center"/>
        </w:trPr>
        <w:tc>
          <w:tcPr>
            <w:tcW w:w="1431" w:type="pct"/>
            <w:vAlign w:val="center"/>
          </w:tcPr>
          <w:p w14:paraId="33067A2D" w14:textId="297E4A08" w:rsidR="00070972" w:rsidRDefault="00070972" w:rsidP="0007097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9 - 18 ต.ค.69</w:t>
            </w:r>
          </w:p>
        </w:tc>
        <w:tc>
          <w:tcPr>
            <w:tcW w:w="739" w:type="pct"/>
            <w:vAlign w:val="center"/>
          </w:tcPr>
          <w:p w14:paraId="1A89D0B7" w14:textId="1839BE7F" w:rsidR="00070972" w:rsidRDefault="00070972" w:rsidP="0007097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>179,900</w:t>
            </w:r>
          </w:p>
        </w:tc>
        <w:tc>
          <w:tcPr>
            <w:tcW w:w="823" w:type="pct"/>
            <w:vAlign w:val="center"/>
          </w:tcPr>
          <w:p w14:paraId="3418B115" w14:textId="16BB56AC" w:rsidR="00070972" w:rsidRDefault="00070972" w:rsidP="0007097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21,900</w:t>
            </w:r>
          </w:p>
        </w:tc>
        <w:tc>
          <w:tcPr>
            <w:tcW w:w="1064" w:type="pct"/>
            <w:vAlign w:val="center"/>
          </w:tcPr>
          <w:p w14:paraId="324E39BD" w14:textId="1D78A759" w:rsidR="00070972" w:rsidRDefault="00070972" w:rsidP="0007097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1</w:t>
            </w:r>
            <w:r w:rsidR="00A9198F"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46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,900</w:t>
            </w:r>
          </w:p>
        </w:tc>
        <w:tc>
          <w:tcPr>
            <w:tcW w:w="943" w:type="pct"/>
            <w:vAlign w:val="center"/>
          </w:tcPr>
          <w:p w14:paraId="7E09C998" w14:textId="0DB4D94F" w:rsidR="00070972" w:rsidRDefault="00070972" w:rsidP="0007097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163,900</w:t>
            </w:r>
          </w:p>
        </w:tc>
      </w:tr>
      <w:bookmarkEnd w:id="2"/>
      <w:tr w:rsidR="005A3B84" w:rsidRPr="00DA5FE3" w14:paraId="1264D247" w14:textId="77777777" w:rsidTr="005A2302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348CA363" w14:textId="77777777" w:rsidR="005A3B84" w:rsidRPr="00090197" w:rsidRDefault="005A3B84" w:rsidP="005A3B84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cs/>
              </w:rPr>
            </w:pPr>
            <w:r w:rsidRPr="00090197">
              <w:rPr>
                <w:rFonts w:ascii="Sarabun" w:hAnsi="Sarabun" w:cs="Sarabun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5A3B84" w:rsidRPr="00DA5FE3" w14:paraId="6292D610" w14:textId="77777777" w:rsidTr="005A2302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40E3A1F1" w14:textId="244FE473" w:rsidR="005A3B84" w:rsidRPr="00943E25" w:rsidRDefault="005A3B84" w:rsidP="005A3B84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</w:rPr>
            </w:pPr>
            <w:r w:rsidRPr="00943E25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cs/>
              </w:rPr>
              <w:t>ก์</w:t>
            </w:r>
            <w:r w:rsidRPr="00943E25">
              <w:rPr>
                <w:rFonts w:ascii="Sarabun" w:hAnsi="Sarabun" w:cs="Sarabun"/>
                <w:color w:val="FF0000"/>
                <w:cs/>
              </w:rPr>
              <w:t>ท้องถิ่นและคนขับรถรวม</w:t>
            </w:r>
            <w:r w:rsidRPr="00943E25">
              <w:rPr>
                <w:rFonts w:ascii="Sarabun" w:hAnsi="Sarabun" w:cs="Sarabun"/>
                <w:color w:val="FF0000"/>
              </w:rPr>
              <w:t xml:space="preserve"> 1</w:t>
            </w:r>
            <w:r>
              <w:rPr>
                <w:rFonts w:ascii="Sarabun" w:hAnsi="Sarabun" w:cs="Sarabun" w:hint="cs"/>
                <w:color w:val="FF0000"/>
                <w:cs/>
              </w:rPr>
              <w:t>8</w:t>
            </w:r>
            <w:r w:rsidRPr="00943E25">
              <w:rPr>
                <w:rFonts w:ascii="Sarabun" w:hAnsi="Sarabun" w:cs="Sarabun" w:hint="cs"/>
                <w:color w:val="FF0000"/>
                <w:cs/>
              </w:rPr>
              <w:t xml:space="preserve"> </w:t>
            </w:r>
            <w:r w:rsidRPr="00943E25">
              <w:rPr>
                <w:rFonts w:ascii="Sarabun" w:hAnsi="Sarabun" w:cs="Sarabun"/>
                <w:color w:val="FF0000"/>
              </w:rPr>
              <w:t xml:space="preserve">EUR </w:t>
            </w:r>
            <w:r w:rsidRPr="00943E25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  <w:p w14:paraId="77C88492" w14:textId="28CD51FA" w:rsidR="005A3B84" w:rsidRPr="00317814" w:rsidRDefault="005A3B84" w:rsidP="005A3B84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943E25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943E25">
              <w:rPr>
                <w:rFonts w:ascii="Sarabun" w:hAnsi="Sarabun" w:cs="Sarabun"/>
                <w:color w:val="FF0000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cs/>
              </w:rPr>
              <w:t>30</w:t>
            </w:r>
            <w:r w:rsidRPr="00943E25">
              <w:rPr>
                <w:rFonts w:ascii="Sarabun" w:hAnsi="Sarabun" w:cs="Sarabun"/>
                <w:color w:val="FF0000"/>
              </w:rPr>
              <w:t xml:space="preserve"> EUR</w:t>
            </w:r>
            <w:r w:rsidRPr="00943E25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</w:tc>
      </w:tr>
    </w:tbl>
    <w:p w14:paraId="4A236EB6" w14:textId="77777777" w:rsidR="00A32E27" w:rsidRPr="00347640" w:rsidRDefault="00A32E27" w:rsidP="00347640">
      <w:pPr>
        <w:tabs>
          <w:tab w:val="left" w:pos="2340"/>
        </w:tabs>
        <w:rPr>
          <w:rFonts w:ascii="Sarabun" w:hAnsi="Sarabun" w:cs="Sarabun"/>
          <w:sz w:val="24"/>
          <w:szCs w:val="24"/>
        </w:rPr>
      </w:pPr>
    </w:p>
    <w:p w14:paraId="6849290D" w14:textId="77777777" w:rsidR="00C139A7" w:rsidRDefault="00C139A7" w:rsidP="0023335A">
      <w:pPr>
        <w:spacing w:before="120" w:after="120" w:line="312" w:lineRule="auto"/>
        <w:rPr>
          <w:rFonts w:ascii="Sarabun" w:hAnsi="Sarabun" w:cs="Sarabun"/>
          <w:b/>
          <w:bCs/>
          <w:sz w:val="24"/>
          <w:szCs w:val="24"/>
        </w:rPr>
      </w:pPr>
    </w:p>
    <w:tbl>
      <w:tblPr>
        <w:tblStyle w:val="TableGridLight"/>
        <w:tblW w:w="4982" w:type="pct"/>
        <w:tblLayout w:type="fixed"/>
        <w:tblLook w:val="04A0" w:firstRow="1" w:lastRow="0" w:firstColumn="1" w:lastColumn="0" w:noHBand="0" w:noVBand="1"/>
      </w:tblPr>
      <w:tblGrid>
        <w:gridCol w:w="1449"/>
        <w:gridCol w:w="9544"/>
      </w:tblGrid>
      <w:tr w:rsidR="00DA31FA" w:rsidRPr="007E3206" w14:paraId="48483C21" w14:textId="77777777" w:rsidTr="00CE54CC">
        <w:trPr>
          <w:trHeight w:val="20"/>
        </w:trPr>
        <w:tc>
          <w:tcPr>
            <w:tcW w:w="659" w:type="pct"/>
            <w:shd w:val="clear" w:color="auto" w:fill="A50021"/>
            <w:vAlign w:val="center"/>
          </w:tcPr>
          <w:p w14:paraId="36826344" w14:textId="77777777" w:rsidR="00DA31FA" w:rsidRPr="007E3206" w:rsidRDefault="00502841" w:rsidP="00CE54CC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7E320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7E320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หนึ่ง</w:t>
            </w:r>
          </w:p>
        </w:tc>
        <w:tc>
          <w:tcPr>
            <w:tcW w:w="4341" w:type="pct"/>
            <w:shd w:val="clear" w:color="auto" w:fill="A50021"/>
            <w:vAlign w:val="center"/>
          </w:tcPr>
          <w:p w14:paraId="4326F315" w14:textId="6AFDF127" w:rsidR="00DA31FA" w:rsidRPr="007E3206" w:rsidRDefault="004666F5" w:rsidP="00CE54CC">
            <w:pPr>
              <w:spacing w:before="120" w:after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  <w:r w:rsidRPr="007E320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สนามบินสุวรรณภูมิ</w:t>
            </w:r>
            <w:r w:rsidR="001F7879" w:rsidRPr="007E320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</w:p>
        </w:tc>
      </w:tr>
      <w:tr w:rsidR="00175E12" w:rsidRPr="006D21F8" w14:paraId="24691FF7" w14:textId="77777777" w:rsidTr="00CE54CC">
        <w:trPr>
          <w:trHeight w:val="809"/>
        </w:trPr>
        <w:tc>
          <w:tcPr>
            <w:tcW w:w="659" w:type="pct"/>
            <w:vAlign w:val="center"/>
          </w:tcPr>
          <w:p w14:paraId="16378D1E" w14:textId="5A5B146F" w:rsidR="00175E12" w:rsidRPr="00EA667D" w:rsidRDefault="004175A8" w:rsidP="00CE54C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22</w:t>
            </w:r>
            <w:r w:rsidR="00FD778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="004B516D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="003D5AA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="00FD778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F787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41" w:type="pct"/>
            <w:vAlign w:val="center"/>
          </w:tcPr>
          <w:p w14:paraId="6C2D642E" w14:textId="6752A56B" w:rsidR="00175E12" w:rsidRPr="004666F5" w:rsidRDefault="00175E12" w:rsidP="00CE54C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666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คณะพร้อมกัน ณ สนามบินสุวรรณภูมิ อาค</w:t>
            </w:r>
            <w:r w:rsidR="00153409" w:rsidRPr="004666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ารผู้โดยสารระหว่างประเทศ</w:t>
            </w:r>
            <w:r w:rsidR="0074768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ชั้น 4 </w:t>
            </w:r>
            <w:r w:rsidR="00153409" w:rsidRPr="004666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เคาน์เตอร์</w:t>
            </w:r>
            <w:r w:rsidRPr="004666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</w:t>
            </w:r>
            <w:r w:rsidR="0074768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4175A8">
              <w:rPr>
                <w:rFonts w:ascii="Sarabun" w:hAnsi="Sarabun" w:cs="Sarabun"/>
                <w:b/>
                <w:bCs/>
                <w:sz w:val="24"/>
                <w:szCs w:val="24"/>
              </w:rPr>
              <w:t>Thai Airways (TG)</w:t>
            </w:r>
            <w:r w:rsidR="001F7879" w:rsidRPr="004666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4666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เจ้าหน้าที่คอยต้อนรับและอำนวยความสะดวก</w:t>
            </w:r>
          </w:p>
        </w:tc>
      </w:tr>
      <w:tr w:rsidR="004175A8" w:rsidRPr="007E3206" w14:paraId="02DE9D5C" w14:textId="77777777" w:rsidTr="007A7992">
        <w:trPr>
          <w:trHeight w:val="20"/>
        </w:trPr>
        <w:tc>
          <w:tcPr>
            <w:tcW w:w="659" w:type="pct"/>
            <w:shd w:val="clear" w:color="auto" w:fill="A50021"/>
          </w:tcPr>
          <w:p w14:paraId="057F41C5" w14:textId="0F21C0E5" w:rsidR="004175A8" w:rsidRPr="007E3206" w:rsidRDefault="004175A8" w:rsidP="007A799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7E320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สอง</w:t>
            </w:r>
          </w:p>
        </w:tc>
        <w:tc>
          <w:tcPr>
            <w:tcW w:w="4341" w:type="pct"/>
            <w:shd w:val="clear" w:color="auto" w:fill="A50021"/>
            <w:vAlign w:val="center"/>
          </w:tcPr>
          <w:p w14:paraId="7E0AE420" w14:textId="72A7A77D" w:rsidR="004175A8" w:rsidRPr="007E3206" w:rsidRDefault="004175A8" w:rsidP="001B7D0C">
            <w:pPr>
              <w:spacing w:before="120" w:after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  <w:r w:rsidRPr="007E320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สนามบินสุวรรณภูมิ</w:t>
            </w:r>
            <w:r w:rsidRPr="007E320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007A799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สนามบินโคเปนเฮเกน</w:t>
            </w:r>
            <w:r w:rsidR="007A799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="007A7992" w:rsidRPr="007A7992"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28"/>
                <w:cs/>
              </w:rPr>
              <w:t>– ลิตเติ้ลเมอร์เมด – น้ำพุแห่งราชินีเกฟิออน  –</w:t>
            </w:r>
            <w:r w:rsidR="007A7992" w:rsidRPr="007A7992">
              <w:rPr>
                <w:rFonts w:ascii="Sarabun" w:hAnsi="Sarabun" w:cs="Sarabun" w:hint="cs"/>
                <w:b/>
                <w:bCs/>
                <w:color w:val="FFFFFF" w:themeColor="background1"/>
                <w:sz w:val="36"/>
                <w:szCs w:val="28"/>
                <w:cs/>
              </w:rPr>
              <w:t xml:space="preserve"> ปราสาทโรเซนบอร์ก - </w:t>
            </w:r>
            <w:r w:rsidR="007A7992" w:rsidRPr="007A7992"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28"/>
                <w:cs/>
              </w:rPr>
              <w:t xml:space="preserve">ท่าเรือนูฮาวน์ -  </w:t>
            </w:r>
            <w:r w:rsidR="007A7992">
              <w:rPr>
                <w:rFonts w:ascii="Sarabun" w:hAnsi="Sarabun" w:cs="Sarabun" w:hint="cs"/>
                <w:b/>
                <w:bCs/>
                <w:color w:val="FFFFFF" w:themeColor="background1"/>
                <w:sz w:val="36"/>
                <w:szCs w:val="28"/>
                <w:cs/>
              </w:rPr>
              <w:t xml:space="preserve">จัตุรัสซิตี้ฮอลล์ - </w:t>
            </w:r>
            <w:r w:rsidR="007A7992" w:rsidRPr="007A7992"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28"/>
                <w:cs/>
              </w:rPr>
              <w:t>ช้อปปิ้งย่านถนนสตรอยก์</w:t>
            </w:r>
            <w:r w:rsidR="007A7992">
              <w:rPr>
                <w:rFonts w:ascii="Sarabun" w:hAnsi="Sarabun" w:cs="Sarabun" w:hint="cs"/>
                <w:b/>
                <w:bCs/>
                <w:color w:val="FFFFFF" w:themeColor="background1"/>
                <w:sz w:val="36"/>
                <w:szCs w:val="28"/>
                <w:cs/>
              </w:rPr>
              <w:t xml:space="preserve"> </w:t>
            </w:r>
            <w:r w:rsidR="007A799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(เดนมาร์ค)</w:t>
            </w:r>
          </w:p>
        </w:tc>
      </w:tr>
      <w:tr w:rsidR="003D5AA9" w:rsidRPr="006D21F8" w14:paraId="5DE74914" w14:textId="77777777" w:rsidTr="00CE54CC">
        <w:trPr>
          <w:trHeight w:val="809"/>
        </w:trPr>
        <w:tc>
          <w:tcPr>
            <w:tcW w:w="659" w:type="pct"/>
            <w:vAlign w:val="center"/>
          </w:tcPr>
          <w:p w14:paraId="7F4BF935" w14:textId="75F9F6B0" w:rsidR="003D5AA9" w:rsidRDefault="004175A8" w:rsidP="00CE54C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01.10</w:t>
            </w:r>
            <w:r w:rsidR="003D5AA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41" w:type="pct"/>
            <w:vAlign w:val="center"/>
          </w:tcPr>
          <w:p w14:paraId="20A465EF" w14:textId="59B26604" w:rsidR="00AB7CBD" w:rsidRPr="00A814A5" w:rsidRDefault="003D5AA9" w:rsidP="00CE54C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666F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</w:t>
            </w:r>
            <w:r w:rsidR="0051794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จากสนามบินสุววรณภูมิ โดยสายการบิน </w:t>
            </w:r>
            <w:r w:rsidR="002E209E">
              <w:rPr>
                <w:rFonts w:ascii="Sarabun" w:hAnsi="Sarabun" w:cs="Sarabun"/>
                <w:b/>
                <w:bCs/>
                <w:sz w:val="24"/>
                <w:szCs w:val="24"/>
              </w:rPr>
              <w:t>Thai Airways</w:t>
            </w:r>
            <w:r w:rsidR="0051794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4666F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 w:rsidR="0051794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4666F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2E209E">
              <w:rPr>
                <w:rFonts w:ascii="Sarabun" w:hAnsi="Sarabun" w:cs="Sarabun"/>
                <w:b/>
                <w:bCs/>
                <w:sz w:val="24"/>
                <w:szCs w:val="24"/>
              </w:rPr>
              <w:t>TG 950</w:t>
            </w:r>
          </w:p>
        </w:tc>
      </w:tr>
      <w:tr w:rsidR="002E209E" w:rsidRPr="006D21F8" w14:paraId="08FA89F6" w14:textId="77777777" w:rsidTr="00CE54CC">
        <w:trPr>
          <w:trHeight w:val="809"/>
        </w:trPr>
        <w:tc>
          <w:tcPr>
            <w:tcW w:w="659" w:type="pct"/>
            <w:vAlign w:val="center"/>
          </w:tcPr>
          <w:p w14:paraId="57D7C514" w14:textId="79441B6A" w:rsidR="002E209E" w:rsidRDefault="002E209E" w:rsidP="00CE54C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07.40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41" w:type="pct"/>
            <w:vAlign w:val="center"/>
          </w:tcPr>
          <w:p w14:paraId="0BB0640A" w14:textId="522CB6AD" w:rsidR="002E209E" w:rsidRPr="004666F5" w:rsidRDefault="002E209E" w:rsidP="00CE54C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เดินทางถึงสนามบินโคเปนเฮเกน </w:t>
            </w:r>
            <w:r w:rsidRPr="00D5025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D5025C">
              <w:rPr>
                <w:rFonts w:ascii="Sarabun" w:hAnsi="Sarabun" w:cs="Sarabun"/>
                <w:b/>
                <w:bCs/>
                <w:sz w:val="24"/>
                <w:szCs w:val="24"/>
              </w:rPr>
              <w:t>Copenhagen)</w:t>
            </w:r>
            <w:r w:rsidRPr="00D5025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E209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ประเทศเดนมาร์ก (</w:t>
            </w:r>
            <w:r w:rsidRPr="002E209E">
              <w:rPr>
                <w:rFonts w:ascii="Sarabun" w:hAnsi="Sarabun" w:cs="Sarabun"/>
                <w:b/>
                <w:bCs/>
                <w:sz w:val="24"/>
                <w:szCs w:val="24"/>
              </w:rPr>
              <w:t>Denmark)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E209E">
              <w:rPr>
                <w:rFonts w:ascii="Sarabun" w:hAnsi="Sarabun" w:cs="Sarabun" w:hint="cs"/>
                <w:sz w:val="24"/>
                <w:szCs w:val="24"/>
                <w:cs/>
              </w:rPr>
              <w:t>นำท่านผ่านพิธีการตรวจคนเข้าเมืองศุลกากร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(เวลาช้ากว่าประเทศไทย 5 ชั่วโมงและจะช้ากว่า 6 ชั่วโมงในช่วงฤดูใบไม้ร่วงและฤดูหนาว)</w:t>
            </w:r>
          </w:p>
        </w:tc>
      </w:tr>
      <w:tr w:rsidR="002E209E" w:rsidRPr="006D21F8" w14:paraId="24D9A4CF" w14:textId="77777777" w:rsidTr="00CE54CC">
        <w:trPr>
          <w:trHeight w:val="809"/>
        </w:trPr>
        <w:tc>
          <w:tcPr>
            <w:tcW w:w="659" w:type="pct"/>
            <w:vAlign w:val="center"/>
          </w:tcPr>
          <w:p w14:paraId="1E6937D2" w14:textId="77777777" w:rsidR="002E209E" w:rsidRDefault="002E209E" w:rsidP="002E209E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341" w:type="pct"/>
            <w:vAlign w:val="center"/>
          </w:tcPr>
          <w:p w14:paraId="458F4868" w14:textId="5DB2EBC8" w:rsidR="002E209E" w:rsidRPr="004666F5" w:rsidRDefault="002E209E" w:rsidP="002E209E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ให้ท่าน</w:t>
            </w:r>
            <w:r w:rsidRPr="00D5025C">
              <w:rPr>
                <w:rFonts w:ascii="Sarabun" w:hAnsi="Sarabun" w:cs="Sarabun"/>
                <w:sz w:val="24"/>
                <w:szCs w:val="24"/>
                <w:cs/>
              </w:rPr>
              <w:t>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เข้าสู่นครหลวง </w:t>
            </w:r>
            <w:r w:rsidRPr="00D5025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โคเปนเฮเกน </w:t>
            </w:r>
            <w:r w:rsidRPr="00D5025C">
              <w:rPr>
                <w:rFonts w:ascii="Sarabun" w:hAnsi="Sarabun" w:cs="Sarabun"/>
                <w:sz w:val="24"/>
                <w:szCs w:val="24"/>
                <w:cs/>
              </w:rPr>
              <w:t>เที่ยวชมเมือง แวะ</w:t>
            </w:r>
            <w:r w:rsidRPr="00D5025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ถ่ายรูปคู่กับเงือกน้อย (</w:t>
            </w:r>
            <w:r w:rsidRPr="00D5025C">
              <w:rPr>
                <w:rFonts w:ascii="Sarabun" w:hAnsi="Sarabun" w:cs="Sarabun"/>
                <w:b/>
                <w:bCs/>
                <w:sz w:val="24"/>
                <w:szCs w:val="24"/>
              </w:rPr>
              <w:t>Little Mermaid)</w:t>
            </w:r>
            <w:r w:rsidRPr="00D5025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025C">
              <w:rPr>
                <w:rFonts w:ascii="Sarabun" w:hAnsi="Sarabun" w:cs="Sarabun"/>
                <w:sz w:val="24"/>
                <w:szCs w:val="24"/>
                <w:cs/>
              </w:rPr>
              <w:t>สัญลักษณ์ของเมือง ใกล้กันเป็นย่านท่าเรือขนาดใหญ่ที่มีเรือสินค้าและเรือสำราญเทียบท่าอยู่ ชม</w:t>
            </w:r>
            <w:r w:rsidRPr="00D5025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น้ำพุแห่งราชินีเกฟิออน (</w:t>
            </w:r>
            <w:r w:rsidRPr="00D5025C">
              <w:rPr>
                <w:rFonts w:ascii="Sarabun" w:hAnsi="Sarabun" w:cs="Sarabun"/>
                <w:b/>
                <w:bCs/>
                <w:sz w:val="24"/>
                <w:szCs w:val="24"/>
              </w:rPr>
              <w:t>Gefion Fountain)</w:t>
            </w:r>
            <w:r w:rsidRPr="00D5025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025C">
              <w:rPr>
                <w:rFonts w:ascii="Sarabun" w:hAnsi="Sarabun" w:cs="Sarabun"/>
                <w:sz w:val="24"/>
                <w:szCs w:val="24"/>
                <w:cs/>
              </w:rPr>
              <w:t>มีตำนานเล่าขานว่า "เทพเจ้าผู้ทรงอิทธิฤทธิ์</w:t>
            </w:r>
            <w:r w:rsidRPr="00D5025C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ดลบันดาลให้พระนางกอบกู้ชาติ โดยพระราชินีเกฟิออนได้แปลงร่างลูกชาย 4 คนให้เป็นโคเพื่อไถพื้นดินขึ้นมาจากใต้น้ำ ให้เกิดเป็นประเทศเดนมาร์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ค</w:t>
            </w:r>
            <w:r w:rsidRPr="00D5025C">
              <w:rPr>
                <w:rFonts w:ascii="Sarabun" w:hAnsi="Sarabun" w:cs="Sarabun"/>
                <w:sz w:val="24"/>
                <w:szCs w:val="24"/>
                <w:cs/>
              </w:rPr>
              <w:t>ในทุกวันนี้</w:t>
            </w:r>
            <w:r w:rsidR="00C21650"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และให้ท่านถ่ายรูปกับภายนอกของ </w:t>
            </w:r>
            <w:r w:rsidR="00C21650" w:rsidRPr="00C2165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ปราสาทโรเซนบอร์ก (</w:t>
            </w:r>
            <w:r w:rsidR="00C21650" w:rsidRPr="00C21650">
              <w:rPr>
                <w:rFonts w:ascii="Sarabun" w:hAnsi="Sarabun" w:cs="Sarabun"/>
                <w:b/>
                <w:bCs/>
                <w:sz w:val="24"/>
                <w:szCs w:val="24"/>
              </w:rPr>
              <w:t>Rosenborg)</w:t>
            </w:r>
            <w:r w:rsidR="00C21650" w:rsidRPr="00C2165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C21650" w:rsidRPr="00C21650">
              <w:rPr>
                <w:rFonts w:ascii="Sarabun" w:hAnsi="Sarabun" w:cs="Sarabun"/>
                <w:sz w:val="24"/>
                <w:szCs w:val="24"/>
                <w:cs/>
              </w:rPr>
              <w:t xml:space="preserve">ตั้งอยู่ใจกลางเมืองโคเปนเฮเกน เป็นพระราชวังที่ตกแต่งด้วยศิลปะแบบดัตช์เรอเนสซองส์ สร้างในสมัยพระเจ้าคริสเตียนที่ </w:t>
            </w:r>
            <w:r w:rsidR="00C21650" w:rsidRPr="00C21650">
              <w:rPr>
                <w:rFonts w:ascii="Sarabun" w:hAnsi="Sarabun" w:cs="Sarabun"/>
                <w:sz w:val="24"/>
                <w:szCs w:val="24"/>
              </w:rPr>
              <w:t xml:space="preserve">4 </w:t>
            </w:r>
            <w:r w:rsidR="00C21650" w:rsidRPr="00C21650">
              <w:rPr>
                <w:rFonts w:ascii="Sarabun" w:hAnsi="Sarabun" w:cs="Sarabun"/>
                <w:sz w:val="24"/>
                <w:szCs w:val="24"/>
                <w:cs/>
              </w:rPr>
              <w:t xml:space="preserve">เป็นอีกหนึ่งสถาปัตยกรรมที่พระองค์ภาคภูมิใจ มีความเก่าแก่อายุกว่า </w:t>
            </w:r>
            <w:r w:rsidR="00C21650" w:rsidRPr="00C21650">
              <w:rPr>
                <w:rFonts w:ascii="Sarabun" w:hAnsi="Sarabun" w:cs="Sarabun"/>
                <w:sz w:val="24"/>
                <w:szCs w:val="24"/>
              </w:rPr>
              <w:t xml:space="preserve">400 </w:t>
            </w:r>
            <w:r w:rsidR="00C21650" w:rsidRPr="00C21650">
              <w:rPr>
                <w:rFonts w:ascii="Sarabun" w:hAnsi="Sarabun" w:cs="Sarabun"/>
                <w:sz w:val="24"/>
                <w:szCs w:val="24"/>
                <w:cs/>
              </w:rPr>
              <w:t>ปี</w:t>
            </w:r>
          </w:p>
        </w:tc>
      </w:tr>
      <w:tr w:rsidR="00421E86" w:rsidRPr="006D21F8" w14:paraId="49533D53" w14:textId="77777777" w:rsidTr="00421E86">
        <w:trPr>
          <w:trHeight w:val="809"/>
        </w:trPr>
        <w:tc>
          <w:tcPr>
            <w:tcW w:w="659" w:type="pct"/>
            <w:vAlign w:val="center"/>
          </w:tcPr>
          <w:p w14:paraId="443985BA" w14:textId="4F842540" w:rsidR="00421E86" w:rsidRDefault="00421E86" w:rsidP="00421E86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341" w:type="pct"/>
            <w:vAlign w:val="center"/>
          </w:tcPr>
          <w:p w14:paraId="6DCC151F" w14:textId="70183C18" w:rsidR="00421E86" w:rsidRPr="00D5025C" w:rsidRDefault="00421E86" w:rsidP="00421E86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="007A799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421E86" w:rsidRPr="006D21F8" w14:paraId="543E59ED" w14:textId="77777777" w:rsidTr="00421E86">
        <w:trPr>
          <w:trHeight w:val="809"/>
        </w:trPr>
        <w:tc>
          <w:tcPr>
            <w:tcW w:w="659" w:type="pct"/>
          </w:tcPr>
          <w:p w14:paraId="3B053286" w14:textId="74FE478B" w:rsidR="00421E86" w:rsidRDefault="00421E86" w:rsidP="00421E86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41" w:type="pct"/>
            <w:vAlign w:val="center"/>
          </w:tcPr>
          <w:p w14:paraId="51701765" w14:textId="5E823989" w:rsidR="00421E86" w:rsidRPr="00421E86" w:rsidRDefault="007A7992" w:rsidP="00421E8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C21650">
              <w:rPr>
                <w:rFonts w:ascii="Sarabun" w:hAnsi="Sarabun" w:cs="Sarabun" w:hint="cs"/>
                <w:sz w:val="24"/>
                <w:szCs w:val="24"/>
                <w:cs/>
              </w:rPr>
              <w:t>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2165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ท่าเรือนูฮาวน์ (</w:t>
            </w:r>
            <w:r w:rsidRPr="00C21650">
              <w:rPr>
                <w:rFonts w:ascii="Sarabun" w:hAnsi="Sarabun" w:cs="Sarabun"/>
                <w:b/>
                <w:bCs/>
                <w:sz w:val="24"/>
                <w:szCs w:val="24"/>
              </w:rPr>
              <w:t>Nyhavn)</w:t>
            </w:r>
            <w:r w:rsidRPr="00C2165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21650">
              <w:rPr>
                <w:rFonts w:ascii="Sarabun" w:hAnsi="Sarabun" w:cs="Sarabun" w:hint="cs"/>
                <w:sz w:val="24"/>
                <w:szCs w:val="24"/>
                <w:cs/>
              </w:rPr>
              <w:t>เขตท่าเรือเก่าแก่ของนครโคเปนเฮเกน เป็น</w:t>
            </w:r>
            <w:r w:rsidRPr="00C21650">
              <w:rPr>
                <w:rFonts w:ascii="Sarabun" w:hAnsi="Sarabun" w:cs="Sarabun"/>
                <w:sz w:val="24"/>
                <w:szCs w:val="24"/>
                <w:cs/>
              </w:rPr>
              <w:t>แลนด์มาร์คสำคัญใจกลางกรุงโคเปนเฮเกน ประเทศเดนมาร์</w:t>
            </w:r>
            <w:r w:rsidRPr="00C21650">
              <w:rPr>
                <w:rFonts w:ascii="Sarabun" w:hAnsi="Sarabun" w:cs="Sarabun" w:hint="cs"/>
                <w:sz w:val="24"/>
                <w:szCs w:val="24"/>
                <w:cs/>
              </w:rPr>
              <w:t>ค</w:t>
            </w:r>
            <w:r w:rsidRPr="00C2165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21650">
              <w:rPr>
                <w:rFonts w:ascii="Sarabun" w:hAnsi="Sarabun" w:cs="Sarabun"/>
                <w:sz w:val="24"/>
                <w:szCs w:val="24"/>
                <w:cs/>
              </w:rPr>
              <w:t xml:space="preserve">โดดเด่นด้วยตึกแถวสีสันสดใสตั้งแต่ศตวรรษที่ </w:t>
            </w:r>
            <w:r w:rsidRPr="00C21650">
              <w:rPr>
                <w:rFonts w:ascii="Sarabun" w:hAnsi="Sarabun" w:cs="Sarabun"/>
                <w:sz w:val="24"/>
                <w:szCs w:val="24"/>
              </w:rPr>
              <w:t xml:space="preserve">17 </w:t>
            </w:r>
            <w:r w:rsidRPr="00C21650">
              <w:rPr>
                <w:rFonts w:ascii="Sarabun" w:hAnsi="Sarabun" w:cs="Sarabun"/>
                <w:sz w:val="24"/>
                <w:szCs w:val="24"/>
                <w:cs/>
              </w:rPr>
              <w:t xml:space="preserve">เรียงรายริมคลอง ท่าเรือนี้สร้างในสมัยพระเจ้าเฟรเดอริกที่ </w:t>
            </w:r>
            <w:r w:rsidRPr="00C21650">
              <w:rPr>
                <w:rFonts w:ascii="Sarabun" w:hAnsi="Sarabun" w:cs="Sarabun"/>
                <w:sz w:val="24"/>
                <w:szCs w:val="24"/>
              </w:rPr>
              <w:t xml:space="preserve">5 </w:t>
            </w:r>
            <w:r w:rsidRPr="00C21650">
              <w:rPr>
                <w:rFonts w:ascii="Sarabun" w:hAnsi="Sarabun" w:cs="Sarabun"/>
                <w:sz w:val="24"/>
                <w:szCs w:val="24"/>
                <w:cs/>
              </w:rPr>
              <w:t xml:space="preserve">ปัจจุบันเป็นย่านร้านอาหาร คาเฟ่ และจุดล่องเรือท่องเที่ยวที่คึกคักที่สุด ทั้งยังเคยเป็นบ้านของนักเขียนเทพนิยายชื่อดัง </w:t>
            </w:r>
            <w:r w:rsidRPr="00C21650">
              <w:rPr>
                <w:rFonts w:ascii="Sarabun" w:hAnsi="Sarabun" w:cs="Sarabun"/>
                <w:sz w:val="24"/>
                <w:szCs w:val="24"/>
              </w:rPr>
              <w:t>Hans Christian Andersen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="00421E86">
              <w:rPr>
                <w:rFonts w:ascii="Sarabun" w:hAnsi="Sarabun" w:cs="Sarabun" w:hint="cs"/>
                <w:sz w:val="24"/>
                <w:szCs w:val="24"/>
                <w:cs/>
              </w:rPr>
              <w:t>นำ</w:t>
            </w:r>
            <w:r w:rsidR="00421E86" w:rsidRPr="00D5025C">
              <w:rPr>
                <w:rFonts w:ascii="Sarabun" w:hAnsi="Sarabun" w:cs="Sarabun"/>
                <w:sz w:val="24"/>
                <w:szCs w:val="24"/>
                <w:cs/>
              </w:rPr>
              <w:t>ท่านชมบริเวณ</w:t>
            </w:r>
            <w:r w:rsidR="00421E86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421E86" w:rsidRPr="00421E8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จัตุรัสซิตี้ฮอลล์ (</w:t>
            </w:r>
            <w:r w:rsidR="00421E86" w:rsidRPr="00421E86">
              <w:rPr>
                <w:rFonts w:ascii="Sarabun" w:hAnsi="Sarabun" w:cs="Sarabun"/>
                <w:b/>
                <w:bCs/>
                <w:sz w:val="24"/>
                <w:szCs w:val="24"/>
              </w:rPr>
              <w:t>City Hall)</w:t>
            </w:r>
            <w:r w:rsidR="00421E86" w:rsidRPr="00D5025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421E86" w:rsidRPr="00D5025C">
              <w:rPr>
                <w:rFonts w:ascii="Sarabun" w:hAnsi="Sarabun" w:cs="Sarabun"/>
                <w:sz w:val="24"/>
                <w:szCs w:val="24"/>
                <w:cs/>
              </w:rPr>
              <w:t xml:space="preserve">จุดถ่ายรูปสวยงามประจำเมือง และท่านจะสามารถสัมผัสบรรยากาศครึกครื้นของใจกลางเมือง ช้อปปิ้งสินค้าย่าน </w:t>
            </w:r>
            <w:r w:rsidR="00421E86" w:rsidRPr="00D5025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ถนนสตรอยก์ (</w:t>
            </w:r>
            <w:r w:rsidR="00421E86" w:rsidRPr="00D5025C">
              <w:rPr>
                <w:rFonts w:ascii="Sarabun" w:hAnsi="Sarabun" w:cs="Sarabun"/>
                <w:b/>
                <w:bCs/>
                <w:sz w:val="24"/>
                <w:szCs w:val="24"/>
              </w:rPr>
              <w:t>Stroget Street)</w:t>
            </w:r>
            <w:r w:rsidR="00421E86" w:rsidRPr="00D5025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421E86" w:rsidRPr="00D5025C">
              <w:rPr>
                <w:rFonts w:ascii="Sarabun" w:hAnsi="Sarabun" w:cs="Sarabun"/>
                <w:sz w:val="24"/>
                <w:szCs w:val="24"/>
                <w:cs/>
              </w:rPr>
              <w:t xml:space="preserve">ถนนช้อปปิ้งที่ยาวที่สุดในโลก เริ่มจากศาลาว่าการเมืองไปสิ้นสุดที่ </w:t>
            </w:r>
            <w:r w:rsidR="00421E86" w:rsidRPr="00D5025C">
              <w:rPr>
                <w:rFonts w:ascii="Sarabun" w:hAnsi="Sarabun" w:cs="Sarabun"/>
                <w:sz w:val="24"/>
                <w:szCs w:val="24"/>
              </w:rPr>
              <w:t xml:space="preserve">Kongens Nytorv </w:t>
            </w:r>
            <w:r w:rsidR="00421E86" w:rsidRPr="00D5025C">
              <w:rPr>
                <w:rFonts w:ascii="Sarabun" w:hAnsi="Sarabun" w:cs="Sarabun"/>
                <w:sz w:val="24"/>
                <w:szCs w:val="24"/>
                <w:cs/>
              </w:rPr>
              <w:t xml:space="preserve">ที่มีสินค้าแบรนด์เนมชื่อดัง อาทิ </w:t>
            </w:r>
            <w:r w:rsidR="00421E86" w:rsidRPr="00D5025C">
              <w:rPr>
                <w:rFonts w:ascii="Sarabun" w:hAnsi="Sarabun" w:cs="Sarabun"/>
                <w:sz w:val="24"/>
                <w:szCs w:val="24"/>
              </w:rPr>
              <w:t xml:space="preserve">Louis Vuitton, Emporio Armani, Bang &amp; Olufsen, Tommy Hilfiger, Hermès, Gucci, Burberry </w:t>
            </w:r>
            <w:r w:rsidR="00421E86" w:rsidRPr="00D5025C">
              <w:rPr>
                <w:rFonts w:ascii="Sarabun" w:hAnsi="Sarabun" w:cs="Sarabun"/>
                <w:sz w:val="24"/>
                <w:szCs w:val="24"/>
                <w:cs/>
              </w:rPr>
              <w:t>ฯลฯ</w:t>
            </w:r>
          </w:p>
        </w:tc>
      </w:tr>
      <w:tr w:rsidR="007A7992" w:rsidRPr="006D21F8" w14:paraId="781E77C1" w14:textId="77777777" w:rsidTr="007A7992">
        <w:trPr>
          <w:trHeight w:val="809"/>
        </w:trPr>
        <w:tc>
          <w:tcPr>
            <w:tcW w:w="659" w:type="pct"/>
            <w:vAlign w:val="center"/>
          </w:tcPr>
          <w:p w14:paraId="4933C9DD" w14:textId="7C789565" w:rsidR="007A7992" w:rsidRDefault="007A7992" w:rsidP="007A7992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่ำ</w:t>
            </w:r>
          </w:p>
        </w:tc>
        <w:tc>
          <w:tcPr>
            <w:tcW w:w="4341" w:type="pct"/>
            <w:vAlign w:val="center"/>
          </w:tcPr>
          <w:p w14:paraId="62D3F302" w14:textId="1DC1D3EF" w:rsidR="007A7992" w:rsidRPr="00C21650" w:rsidRDefault="007A7992" w:rsidP="007A7992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5B36D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ภัตตาคารจีน</w:t>
            </w:r>
          </w:p>
        </w:tc>
      </w:tr>
      <w:tr w:rsidR="007A7992" w:rsidRPr="006D21F8" w14:paraId="4E177910" w14:textId="77777777" w:rsidTr="007A7992">
        <w:trPr>
          <w:trHeight w:val="809"/>
        </w:trPr>
        <w:tc>
          <w:tcPr>
            <w:tcW w:w="659" w:type="pct"/>
            <w:vAlign w:val="center"/>
          </w:tcPr>
          <w:p w14:paraId="7504E23C" w14:textId="4B242366" w:rsidR="007A7992" w:rsidRDefault="007A7992" w:rsidP="007A7992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1" w:type="pct"/>
            <w:vAlign w:val="center"/>
          </w:tcPr>
          <w:p w14:paraId="57680F15" w14:textId="7490A11A" w:rsidR="007A7992" w:rsidRPr="004666F5" w:rsidRDefault="007A7992" w:rsidP="007A7992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4018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Scandic Sydhavnen </w:t>
            </w:r>
            <w:r w:rsidRPr="0024018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</w:t>
            </w:r>
            <w:r w:rsidR="00054FC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ระดับเดียวกัน</w:t>
            </w:r>
          </w:p>
        </w:tc>
      </w:tr>
      <w:tr w:rsidR="007A7992" w:rsidRPr="007E3206" w14:paraId="7812952D" w14:textId="77777777" w:rsidTr="001B7D0C">
        <w:trPr>
          <w:trHeight w:val="20"/>
        </w:trPr>
        <w:tc>
          <w:tcPr>
            <w:tcW w:w="659" w:type="pct"/>
            <w:shd w:val="clear" w:color="auto" w:fill="A50021"/>
          </w:tcPr>
          <w:p w14:paraId="512D8D2F" w14:textId="64B84B72" w:rsidR="007A7992" w:rsidRPr="007E3206" w:rsidRDefault="007A7992" w:rsidP="007A799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7E320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สาม</w:t>
            </w:r>
          </w:p>
        </w:tc>
        <w:tc>
          <w:tcPr>
            <w:tcW w:w="4341" w:type="pct"/>
            <w:shd w:val="clear" w:color="auto" w:fill="A50021"/>
            <w:vAlign w:val="center"/>
          </w:tcPr>
          <w:p w14:paraId="5B8E2AF3" w14:textId="1054A70B" w:rsidR="007A7992" w:rsidRPr="007E3206" w:rsidRDefault="007A7992" w:rsidP="007A7992">
            <w:pPr>
              <w:spacing w:before="120" w:after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โคเปนเฮเกน (เดนมาร์ค)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-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เรคยาวิค (ไอซ์แลนด์) </w:t>
            </w:r>
          </w:p>
        </w:tc>
      </w:tr>
      <w:tr w:rsidR="007A7992" w:rsidRPr="006D21F8" w14:paraId="22D7198D" w14:textId="77777777" w:rsidTr="007A7992">
        <w:trPr>
          <w:trHeight w:val="809"/>
        </w:trPr>
        <w:tc>
          <w:tcPr>
            <w:tcW w:w="659" w:type="pct"/>
            <w:vAlign w:val="center"/>
          </w:tcPr>
          <w:p w14:paraId="3412D9CD" w14:textId="0BD3F5F7" w:rsidR="007A7992" w:rsidRPr="007A7992" w:rsidRDefault="007A7992" w:rsidP="007A7992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1" w:type="pct"/>
            <w:vAlign w:val="center"/>
          </w:tcPr>
          <w:p w14:paraId="523A54E1" w14:textId="33E042C9" w:rsidR="007A7992" w:rsidRPr="004666F5" w:rsidRDefault="007A7992" w:rsidP="007A7992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</w:t>
            </w:r>
            <w:r w:rsidR="009643A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แบบกล่อง</w:t>
            </w:r>
          </w:p>
        </w:tc>
      </w:tr>
      <w:tr w:rsidR="007A7992" w:rsidRPr="006D21F8" w14:paraId="174A4D12" w14:textId="77777777" w:rsidTr="007A7992">
        <w:trPr>
          <w:trHeight w:val="809"/>
        </w:trPr>
        <w:tc>
          <w:tcPr>
            <w:tcW w:w="659" w:type="pct"/>
            <w:vAlign w:val="center"/>
          </w:tcPr>
          <w:p w14:paraId="70959537" w14:textId="56A6963C" w:rsidR="007A7992" w:rsidRDefault="00E83E53" w:rsidP="007A7992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...........</w:t>
            </w:r>
          </w:p>
        </w:tc>
        <w:tc>
          <w:tcPr>
            <w:tcW w:w="4341" w:type="pct"/>
            <w:vAlign w:val="center"/>
          </w:tcPr>
          <w:p w14:paraId="358A5777" w14:textId="73163BDD" w:rsidR="007A7992" w:rsidRDefault="007A7992" w:rsidP="007A7992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ให้ท่านเตรียมตัวเดินทางสู่สนามบินโคเปนเฮเกน </w:t>
            </w:r>
          </w:p>
        </w:tc>
      </w:tr>
      <w:tr w:rsidR="007A7992" w:rsidRPr="006D21F8" w14:paraId="635BA6B1" w14:textId="77777777" w:rsidTr="007A7992">
        <w:trPr>
          <w:trHeight w:val="809"/>
        </w:trPr>
        <w:tc>
          <w:tcPr>
            <w:tcW w:w="659" w:type="pct"/>
            <w:vAlign w:val="center"/>
          </w:tcPr>
          <w:p w14:paraId="4E7C9C5B" w14:textId="769A6816" w:rsidR="007A7992" w:rsidRDefault="00E83E53" w:rsidP="007A7992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...........</w:t>
            </w:r>
          </w:p>
        </w:tc>
        <w:tc>
          <w:tcPr>
            <w:tcW w:w="4341" w:type="pct"/>
            <w:vAlign w:val="center"/>
          </w:tcPr>
          <w:p w14:paraId="1D871C76" w14:textId="391794AE" w:rsidR="007A7992" w:rsidRDefault="007A7992" w:rsidP="007A7992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นำท่านเดินทางจากสนา</w:t>
            </w:r>
            <w:r w:rsidR="009643A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บิน</w:t>
            </w:r>
            <w:r w:rsidR="009643A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โคเปนเฮเกน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โดยสายการบิน</w:t>
            </w:r>
            <w:r w:rsidR="009643A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ระหว่างประเทศ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เที่ยวบินที่ </w:t>
            </w:r>
            <w:r w:rsidR="009643A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.........</w:t>
            </w:r>
          </w:p>
        </w:tc>
      </w:tr>
      <w:tr w:rsidR="007A7992" w:rsidRPr="006D21F8" w14:paraId="00858E4A" w14:textId="77777777" w:rsidTr="007A7992">
        <w:trPr>
          <w:trHeight w:val="809"/>
        </w:trPr>
        <w:tc>
          <w:tcPr>
            <w:tcW w:w="659" w:type="pct"/>
            <w:vAlign w:val="center"/>
          </w:tcPr>
          <w:p w14:paraId="2AE78AB6" w14:textId="0DF83B02" w:rsidR="007A7992" w:rsidRDefault="00E83E53" w:rsidP="007A7992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...........</w:t>
            </w:r>
          </w:p>
        </w:tc>
        <w:tc>
          <w:tcPr>
            <w:tcW w:w="4341" w:type="pct"/>
            <w:vAlign w:val="center"/>
          </w:tcPr>
          <w:p w14:paraId="0FC12A6F" w14:textId="4DB5A4E2" w:rsidR="007A7992" w:rsidRDefault="007A7992" w:rsidP="007A7992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นำท่านเดินทางถึงสนามบินเคฟลาวิค </w:t>
            </w:r>
            <w:r w:rsidRPr="00DD3D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กรุงเรคยาวิค </w:t>
            </w:r>
            <w:r w:rsidRPr="00DD3DFF">
              <w:rPr>
                <w:rFonts w:ascii="Sarabun" w:hAnsi="Sarabun" w:cs="Sarabun"/>
                <w:b/>
                <w:bCs/>
                <w:sz w:val="24"/>
                <w:szCs w:val="24"/>
              </w:rPr>
              <w:t>Reykjavik</w:t>
            </w:r>
            <w:r w:rsidRPr="00DD3D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ประเทศไอซ์แลนด์</w:t>
            </w:r>
            <w:r w:rsidRPr="0071284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1284D">
              <w:rPr>
                <w:rFonts w:ascii="Sarabun" w:hAnsi="Sarabun" w:cs="Sarabun"/>
                <w:sz w:val="24"/>
                <w:szCs w:val="24"/>
                <w:cs/>
              </w:rPr>
              <w:t>นำท่านผ่านพิธี</w:t>
            </w:r>
            <w:r w:rsidR="009643A6">
              <w:rPr>
                <w:rFonts w:ascii="Sarabun" w:hAnsi="Sarabun" w:cs="Sarabun" w:hint="cs"/>
                <w:sz w:val="24"/>
                <w:szCs w:val="24"/>
                <w:cs/>
              </w:rPr>
              <w:t>การ</w:t>
            </w:r>
            <w:r w:rsidRPr="0071284D">
              <w:rPr>
                <w:rFonts w:ascii="Sarabun" w:hAnsi="Sarabun" w:cs="Sarabun"/>
                <w:sz w:val="24"/>
                <w:szCs w:val="24"/>
                <w:cs/>
              </w:rPr>
              <w:t xml:space="preserve">ตรวจคนเข้าเมืองและศุลกากร  </w:t>
            </w:r>
          </w:p>
        </w:tc>
      </w:tr>
      <w:tr w:rsidR="007A7992" w:rsidRPr="006D21F8" w14:paraId="3692D4B9" w14:textId="77777777" w:rsidTr="0053797A">
        <w:trPr>
          <w:trHeight w:val="809"/>
        </w:trPr>
        <w:tc>
          <w:tcPr>
            <w:tcW w:w="5000" w:type="pct"/>
            <w:gridSpan w:val="2"/>
            <w:vAlign w:val="center"/>
          </w:tcPr>
          <w:p w14:paraId="6A82CA2B" w14:textId="57DB8525" w:rsidR="007A7992" w:rsidRDefault="007A7992" w:rsidP="007A7992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A4F7518" wp14:editId="060A6544">
                  <wp:extent cx="6843395" cy="3954780"/>
                  <wp:effectExtent l="0" t="0" r="0" b="7620"/>
                  <wp:docPr id="1668770223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3395" cy="395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7992" w:rsidRPr="006D21F8" w14:paraId="0C59405D" w14:textId="77777777" w:rsidTr="00CE54CC">
        <w:trPr>
          <w:trHeight w:val="809"/>
        </w:trPr>
        <w:tc>
          <w:tcPr>
            <w:tcW w:w="659" w:type="pct"/>
            <w:vAlign w:val="center"/>
          </w:tcPr>
          <w:p w14:paraId="45E33F2F" w14:textId="77777777" w:rsidR="007A7992" w:rsidRDefault="007A7992" w:rsidP="007A7992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1" w:type="pct"/>
            <w:vAlign w:val="center"/>
          </w:tcPr>
          <w:p w14:paraId="39FBCFA2" w14:textId="057A0200" w:rsidR="007A7992" w:rsidRPr="00EF5DEF" w:rsidRDefault="007A7992" w:rsidP="007A7992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 w:rsidRPr="00DD24ED">
              <w:rPr>
                <w:rFonts w:ascii="Sarabun" w:hAnsi="Sarabun" w:cs="Sarabun"/>
                <w:sz w:val="24"/>
                <w:szCs w:val="24"/>
                <w:cs/>
              </w:rPr>
              <w:t>นำท่านเดินทา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งเข้าสู่ </w:t>
            </w:r>
            <w:r w:rsidRPr="00DD24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กรุงเรคยาวิค เมืองหลวงประเทศไอซ์แลนด์</w:t>
            </w:r>
            <w:r w:rsidRPr="00DD24E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95E21">
              <w:rPr>
                <w:rFonts w:ascii="Sarabun" w:eastAsia="AngsanaUPC" w:hAnsi="Sarabun" w:cs="Sarabun"/>
                <w:color w:val="000000"/>
                <w:sz w:val="24"/>
                <w:szCs w:val="24"/>
                <w:cs/>
              </w:rPr>
              <w:t>ชมเมือง</w:t>
            </w:r>
            <w:r w:rsidRPr="001D64EC">
              <w:rPr>
                <w:rFonts w:ascii="Sarabun" w:eastAsia="AngsanaUPC" w:hAnsi="Sarabun" w:cs="Sarabun"/>
                <w:b/>
                <w:bCs/>
                <w:color w:val="000000"/>
                <w:sz w:val="24"/>
                <w:szCs w:val="24"/>
                <w:cs/>
              </w:rPr>
              <w:t>เรคยาวิ</w:t>
            </w:r>
            <w:r w:rsidRPr="001D64EC">
              <w:rPr>
                <w:rFonts w:ascii="Sarabun" w:eastAsia="AngsanaUPC" w:hAnsi="Sarabun" w:cs="Sarabun" w:hint="cs"/>
                <w:b/>
                <w:bCs/>
                <w:color w:val="000000"/>
                <w:sz w:val="24"/>
                <w:szCs w:val="24"/>
                <w:cs/>
              </w:rPr>
              <w:t>ค</w:t>
            </w:r>
            <w:r w:rsidRPr="001D64EC">
              <w:rPr>
                <w:rFonts w:ascii="Sarabun" w:eastAsia="AngsanaUPC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1D64EC">
              <w:rPr>
                <w:rFonts w:ascii="Sarabun" w:eastAsia="AngsanaUPC" w:hAnsi="Sarabun" w:cs="Sarabun"/>
                <w:b/>
                <w:bCs/>
                <w:color w:val="000000"/>
                <w:sz w:val="24"/>
                <w:szCs w:val="24"/>
              </w:rPr>
              <w:t>Reykjavik</w:t>
            </w:r>
            <w:r w:rsidRPr="00A95E21">
              <w:rPr>
                <w:rFonts w:ascii="Sarabun" w:eastAsia="AngsanaUPC" w:hAnsi="Sarabun" w:cs="Sarabun"/>
                <w:color w:val="000000"/>
                <w:sz w:val="24"/>
                <w:szCs w:val="24"/>
              </w:rPr>
              <w:t xml:space="preserve"> </w:t>
            </w:r>
            <w:r w:rsidRPr="00A95E21">
              <w:rPr>
                <w:rFonts w:ascii="Sarabun" w:eastAsia="AngsanaUPC" w:hAnsi="Sarabun" w:cs="Sarabun"/>
                <w:color w:val="000000"/>
                <w:sz w:val="24"/>
                <w:szCs w:val="24"/>
                <w:cs/>
              </w:rPr>
              <w:t xml:space="preserve">เมืองที่เต็มไปด้วยเสน่ห์แห่งศิลปะ ประวัติศาสตร์ และวัฒนธรรมที่น่าสนใจ อาทิ </w:t>
            </w:r>
            <w:r w:rsidRPr="00E951B8">
              <w:rPr>
                <w:rFonts w:ascii="Sarabun" w:eastAsia="AngsanaUPC" w:hAnsi="Sarabun" w:cs="Sarabun"/>
                <w:b/>
                <w:bCs/>
                <w:color w:val="000000"/>
                <w:sz w:val="24"/>
                <w:szCs w:val="24"/>
                <w:cs/>
              </w:rPr>
              <w:t>คอนเสิร์ตฮอลล์</w:t>
            </w:r>
            <w:r>
              <w:rPr>
                <w:rFonts w:ascii="Sarabun" w:eastAsia="AngsanaUPC" w:hAnsi="Sarabun" w:cs="Sarabun" w:hint="cs"/>
                <w:b/>
                <w:bCs/>
                <w:color w:val="000000"/>
                <w:sz w:val="24"/>
                <w:szCs w:val="24"/>
                <w:cs/>
              </w:rPr>
              <w:t>และศูนย์การประชุม</w:t>
            </w:r>
            <w:r w:rsidRPr="00E951B8">
              <w:rPr>
                <w:rFonts w:ascii="Sarabun" w:eastAsia="AngsanaUPC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ฮาร์ปา </w:t>
            </w:r>
            <w:r w:rsidRPr="00E951B8">
              <w:rPr>
                <w:rFonts w:ascii="Sarabun" w:eastAsia="AngsanaUPC" w:hAnsi="Sarabun" w:cs="Sarabun"/>
                <w:b/>
                <w:bCs/>
                <w:color w:val="000000"/>
                <w:sz w:val="24"/>
                <w:szCs w:val="24"/>
              </w:rPr>
              <w:t>Harpa</w:t>
            </w:r>
            <w:r w:rsidRPr="00A95E21">
              <w:rPr>
                <w:rFonts w:ascii="Sarabun" w:eastAsia="AngsanaUPC" w:hAnsi="Sarabun" w:cs="Sarabu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Sarabun" w:eastAsia="AngsanaUPC" w:hAnsi="Sarabun" w:cs="Sarabun" w:hint="cs"/>
                <w:color w:val="000000"/>
                <w:sz w:val="24"/>
                <w:szCs w:val="24"/>
                <w:cs/>
              </w:rPr>
              <w:t>ของไอซ์แลนด์ จัดเป็น</w:t>
            </w:r>
            <w:r w:rsidRPr="003D32B8">
              <w:rPr>
                <w:rFonts w:ascii="Sarabun" w:eastAsia="AngsanaUPC" w:hAnsi="Sarabun" w:cs="Sarabun"/>
                <w:color w:val="000000"/>
                <w:sz w:val="24"/>
                <w:szCs w:val="24"/>
                <w:cs/>
              </w:rPr>
              <w:t>อาคารที่โดดเด่นที่สุดในเมืองหลวงด้วยความสำเร็จของสถาปัตยกรรมสมัยใหม่</w:t>
            </w:r>
            <w:r>
              <w:rPr>
                <w:rFonts w:ascii="Sarabun" w:eastAsia="AngsanaUPC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Pr="003D32B8">
              <w:rPr>
                <w:rFonts w:ascii="Sarabun" w:eastAsia="AngsanaUPC" w:hAnsi="Sarabun" w:cs="Sarabun"/>
                <w:color w:val="000000"/>
                <w:sz w:val="24"/>
                <w:szCs w:val="24"/>
                <w:cs/>
              </w:rPr>
              <w:t>กับซุ้มกระจกที่ประกอบเป็นหน้าต่างในรูปทรงที่แตกต่างกันทั้งหมด ที่นี่ถูกออกแบบมาให้มีลักษณะคล้ายกับพื้นที่หินบะซอลต์ตามธรรมชาติของไอซ์แลนด์</w:t>
            </w:r>
            <w:r>
              <w:rPr>
                <w:rFonts w:ascii="Sarabun" w:eastAsia="AngsanaUPC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Pr="00A95E21">
              <w:rPr>
                <w:rFonts w:ascii="Sarabun" w:eastAsia="AngsanaUPC" w:hAnsi="Sarabun" w:cs="Sarabun"/>
                <w:color w:val="000000"/>
                <w:sz w:val="24"/>
                <w:szCs w:val="24"/>
                <w:cs/>
              </w:rPr>
              <w:t>และ</w:t>
            </w:r>
            <w:r w:rsidRPr="00E951B8">
              <w:rPr>
                <w:rFonts w:ascii="Sarabun" w:eastAsia="AngsanaUPC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โบสถ์ฮัลล์กรีมสคิร์คยา </w:t>
            </w:r>
            <w:r w:rsidRPr="00E951B8">
              <w:rPr>
                <w:rFonts w:ascii="Sarabun" w:eastAsia="AngsanaUPC" w:hAnsi="Sarabun" w:cs="Sarabun"/>
                <w:b/>
                <w:bCs/>
                <w:color w:val="000000"/>
                <w:sz w:val="24"/>
                <w:szCs w:val="24"/>
              </w:rPr>
              <w:t>Hallgrímskirkja</w:t>
            </w:r>
            <w:r w:rsidRPr="00A95E21">
              <w:rPr>
                <w:rFonts w:ascii="Sarabun" w:eastAsia="AngsanaUPC" w:hAnsi="Sarabun" w:cs="Sarabu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Sarabun" w:eastAsia="AngsanaUPC" w:hAnsi="Sarabun" w:cs="Sarabun" w:hint="cs"/>
                <w:color w:val="000000"/>
                <w:sz w:val="24"/>
                <w:szCs w:val="24"/>
                <w:cs/>
              </w:rPr>
              <w:t xml:space="preserve">โบสถ์ทางศาสนาคริสต์ที่สูงที่สุดในไอซ์แลนด์ </w:t>
            </w:r>
            <w:r w:rsidRPr="00B94323">
              <w:rPr>
                <w:rFonts w:ascii="Sarabun" w:eastAsia="AngsanaUPC" w:hAnsi="Sarabun" w:cs="Sarabun"/>
                <w:color w:val="000000"/>
                <w:sz w:val="24"/>
                <w:szCs w:val="24"/>
                <w:cs/>
              </w:rPr>
              <w:t>เป็นสถาปัตยกรรมที่มีเอกลักษณ์ของสถาปนิกกุดโยน</w:t>
            </w:r>
            <w:r>
              <w:rPr>
                <w:rFonts w:ascii="Sarabun" w:eastAsia="AngsanaUPC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Pr="00B94323">
              <w:rPr>
                <w:rFonts w:ascii="Sarabun" w:eastAsia="AngsanaUPC" w:hAnsi="Sarabun" w:cs="Sarabun"/>
                <w:color w:val="000000"/>
                <w:sz w:val="24"/>
                <w:szCs w:val="24"/>
              </w:rPr>
              <w:t xml:space="preserve">Guðjón Samúelsson </w:t>
            </w:r>
            <w:r w:rsidRPr="00B94323">
              <w:rPr>
                <w:rFonts w:ascii="Sarabun" w:eastAsia="AngsanaUPC" w:hAnsi="Sarabun" w:cs="Sarabun"/>
                <w:color w:val="000000"/>
                <w:sz w:val="24"/>
                <w:szCs w:val="24"/>
                <w:cs/>
              </w:rPr>
              <w:t>ซึ่งเป็นผู้ออกแบบสถาปัตยกรรมแนวอิมพราสชั่นนิสท์เริ่มสร้างในปี</w:t>
            </w:r>
            <w:r>
              <w:rPr>
                <w:rFonts w:ascii="Sarabun" w:eastAsia="AngsanaUPC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Pr="00B94323">
              <w:rPr>
                <w:rFonts w:ascii="Sarabun" w:eastAsia="AngsanaUPC" w:hAnsi="Sarabun" w:cs="Sarabun"/>
                <w:color w:val="000000"/>
                <w:sz w:val="24"/>
                <w:szCs w:val="24"/>
                <w:cs/>
              </w:rPr>
              <w:t>ค.ศ.1945 จนกระทั่งแล้วเสร็จในปี</w:t>
            </w:r>
            <w:r>
              <w:rPr>
                <w:rFonts w:ascii="Sarabun" w:eastAsia="AngsanaUPC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Pr="00B94323">
              <w:rPr>
                <w:rFonts w:ascii="Sarabun" w:eastAsia="AngsanaUPC" w:hAnsi="Sarabun" w:cs="Sarabun"/>
                <w:color w:val="000000"/>
                <w:sz w:val="24"/>
                <w:szCs w:val="24"/>
                <w:cs/>
              </w:rPr>
              <w:t>ค.ศ.1986 รวมเวลาก่อสร้างกว่า</w:t>
            </w:r>
            <w:r>
              <w:rPr>
                <w:rFonts w:ascii="Sarabun" w:eastAsia="AngsanaUPC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Pr="00B94323">
              <w:rPr>
                <w:rFonts w:ascii="Sarabun" w:eastAsia="AngsanaUPC" w:hAnsi="Sarabun" w:cs="Sarabun"/>
                <w:color w:val="000000"/>
                <w:sz w:val="24"/>
                <w:szCs w:val="24"/>
                <w:cs/>
              </w:rPr>
              <w:t>38 ปี</w:t>
            </w:r>
            <w:r>
              <w:rPr>
                <w:rFonts w:ascii="Sarabun" w:eastAsia="AngsanaUPC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Pr="00B94323">
              <w:rPr>
                <w:rFonts w:ascii="Sarabun" w:eastAsia="AngsanaUPC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ngsanaUPC" w:hAnsi="Sarabun" w:cs="Sarabun" w:hint="cs"/>
                <w:color w:val="000000"/>
                <w:sz w:val="24"/>
                <w:szCs w:val="24"/>
                <w:cs/>
              </w:rPr>
              <w:t>รวมทั้ง</w:t>
            </w:r>
            <w:r w:rsidRPr="00A95E21">
              <w:rPr>
                <w:rFonts w:ascii="Sarabun" w:eastAsia="AngsanaUPC" w:hAnsi="Sarabun" w:cs="Sarabun"/>
                <w:color w:val="000000"/>
                <w:sz w:val="24"/>
                <w:szCs w:val="24"/>
                <w:cs/>
              </w:rPr>
              <w:t>ผู้ที่มีความหลง</w:t>
            </w:r>
            <w:r>
              <w:rPr>
                <w:rFonts w:ascii="Sarabun" w:eastAsia="AngsanaUPC" w:hAnsi="Sarabun" w:cs="Sarabun" w:hint="cs"/>
                <w:color w:val="000000"/>
                <w:sz w:val="24"/>
                <w:szCs w:val="24"/>
                <w:cs/>
              </w:rPr>
              <w:t>ใ</w:t>
            </w:r>
            <w:r w:rsidRPr="00A95E21">
              <w:rPr>
                <w:rFonts w:ascii="Sarabun" w:eastAsia="AngsanaUPC" w:hAnsi="Sarabun" w:cs="Sarabun"/>
                <w:color w:val="000000"/>
                <w:sz w:val="24"/>
                <w:szCs w:val="24"/>
                <w:cs/>
              </w:rPr>
              <w:t>หลในทัศนศิลป์ ชมรูปปั้นที่น่าประทับใจมากมาย ทั้งประติมากรรมและศิลปะตามท้องถนนทั่วเมืองเรคยาวิ</w:t>
            </w:r>
            <w:r>
              <w:rPr>
                <w:rFonts w:ascii="Sarabun" w:eastAsia="AngsanaUPC" w:hAnsi="Sarabun" w:cs="Sarabun" w:hint="cs"/>
                <w:color w:val="000000"/>
                <w:sz w:val="24"/>
                <w:szCs w:val="24"/>
                <w:cs/>
              </w:rPr>
              <w:t>ค</w:t>
            </w:r>
          </w:p>
        </w:tc>
      </w:tr>
      <w:tr w:rsidR="007A7992" w:rsidRPr="006D21F8" w14:paraId="7573169C" w14:textId="77777777" w:rsidTr="000618CB">
        <w:trPr>
          <w:trHeight w:val="809"/>
        </w:trPr>
        <w:tc>
          <w:tcPr>
            <w:tcW w:w="5000" w:type="pct"/>
            <w:gridSpan w:val="2"/>
            <w:vAlign w:val="center"/>
          </w:tcPr>
          <w:p w14:paraId="64F3BBA8" w14:textId="5FF24803" w:rsidR="007A7992" w:rsidRPr="00EF5DEF" w:rsidRDefault="007A7992" w:rsidP="007A7992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52491" behindDoc="0" locked="0" layoutInCell="1" allowOverlap="1" wp14:anchorId="4F2D12A4" wp14:editId="5F1064D0">
                  <wp:simplePos x="0" y="0"/>
                  <wp:positionH relativeFrom="column">
                    <wp:posOffset>3451225</wp:posOffset>
                  </wp:positionH>
                  <wp:positionV relativeFrom="paragraph">
                    <wp:posOffset>0</wp:posOffset>
                  </wp:positionV>
                  <wp:extent cx="3404870" cy="1967230"/>
                  <wp:effectExtent l="0" t="0" r="5080" b="0"/>
                  <wp:wrapNone/>
                  <wp:docPr id="1927332170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4870" cy="1967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2B8492F2" wp14:editId="46FF1CBE">
                  <wp:extent cx="3405248" cy="1967477"/>
                  <wp:effectExtent l="0" t="0" r="508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6357" cy="1979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7A7992" w:rsidRPr="006D21F8" w14:paraId="70176787" w14:textId="77777777" w:rsidTr="00CE54CC">
        <w:trPr>
          <w:trHeight w:val="809"/>
        </w:trPr>
        <w:tc>
          <w:tcPr>
            <w:tcW w:w="659" w:type="pct"/>
            <w:vAlign w:val="center"/>
          </w:tcPr>
          <w:p w14:paraId="2C03EAE2" w14:textId="167763C1" w:rsidR="007A7992" w:rsidRDefault="007A7992" w:rsidP="007A7992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1" w:type="pct"/>
            <w:vAlign w:val="center"/>
          </w:tcPr>
          <w:p w14:paraId="2D56A57D" w14:textId="044E1EFE" w:rsidR="007A7992" w:rsidRPr="00054FC6" w:rsidRDefault="007A7992" w:rsidP="007A7992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54FC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="00054FC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พื้นเมืองหรือ</w:t>
            </w:r>
            <w:r w:rsidRPr="00054FC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บุฟเฟต์</w:t>
            </w:r>
          </w:p>
        </w:tc>
      </w:tr>
      <w:tr w:rsidR="007A7992" w:rsidRPr="006D21F8" w14:paraId="0EC07325" w14:textId="77777777" w:rsidTr="009975D0">
        <w:trPr>
          <w:trHeight w:val="809"/>
        </w:trPr>
        <w:tc>
          <w:tcPr>
            <w:tcW w:w="659" w:type="pct"/>
          </w:tcPr>
          <w:p w14:paraId="47027310" w14:textId="148240E2" w:rsidR="007A7992" w:rsidRDefault="007A7992" w:rsidP="007A7992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บ่าย</w:t>
            </w:r>
          </w:p>
        </w:tc>
        <w:tc>
          <w:tcPr>
            <w:tcW w:w="4341" w:type="pct"/>
            <w:vAlign w:val="center"/>
          </w:tcPr>
          <w:p w14:paraId="4404FF3C" w14:textId="1C2A6D31" w:rsidR="007A7992" w:rsidRPr="00E74C7B" w:rsidRDefault="007A7992" w:rsidP="007A7992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 w:rsidRPr="004D1E02">
              <w:rPr>
                <w:rFonts w:ascii="Sarabun" w:eastAsia="AngsanaUPC" w:hAnsi="Sarabun" w:cs="Sarabun" w:hint="cs"/>
                <w:color w:val="000000"/>
                <w:sz w:val="24"/>
                <w:szCs w:val="24"/>
                <w:cs/>
              </w:rPr>
              <w:t>นำชม</w:t>
            </w:r>
            <w:r>
              <w:rPr>
                <w:rFonts w:ascii="Sarabun" w:eastAsia="AngsanaUPC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BF5AF0">
              <w:rPr>
                <w:rFonts w:ascii="Sarabun" w:eastAsia="AngsanaUPC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บ้านเฮิปดิร์ </w:t>
            </w:r>
            <w:r w:rsidRPr="00BF5AF0">
              <w:rPr>
                <w:rFonts w:ascii="Sarabun" w:eastAsia="AngsanaUPC" w:hAnsi="Sarabun" w:cs="Sarabun"/>
                <w:b/>
                <w:bCs/>
                <w:color w:val="000000"/>
                <w:sz w:val="24"/>
                <w:szCs w:val="24"/>
              </w:rPr>
              <w:t>Höfði House</w:t>
            </w:r>
            <w:r w:rsidRPr="00A95E21">
              <w:rPr>
                <w:rFonts w:ascii="Sarabun" w:eastAsia="AngsanaUPC" w:hAnsi="Sarabun" w:cs="Sarabun"/>
                <w:color w:val="000000"/>
                <w:sz w:val="24"/>
                <w:szCs w:val="24"/>
              </w:rPr>
              <w:t xml:space="preserve"> </w:t>
            </w:r>
            <w:r w:rsidRPr="00A95E21">
              <w:rPr>
                <w:rFonts w:ascii="Sarabun" w:eastAsia="AngsanaUPC" w:hAnsi="Sarabun" w:cs="Sarabun"/>
                <w:color w:val="000000"/>
                <w:sz w:val="24"/>
                <w:szCs w:val="24"/>
                <w:cs/>
              </w:rPr>
              <w:t>เป็นหนึ่งในแหล่งท่องเที่ยวทางประวัติศาสตร์ที่มีความสำคัญระดับนานาชาติ</w:t>
            </w:r>
            <w:r>
              <w:rPr>
                <w:rFonts w:ascii="Sarabun" w:eastAsia="AngsanaUPC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Pr="00CC4DC4">
              <w:rPr>
                <w:rFonts w:ascii="Sarabun" w:eastAsia="AngsanaUPC" w:hAnsi="Sarabun" w:cs="Sarabun"/>
                <w:color w:val="000000"/>
                <w:sz w:val="24"/>
                <w:szCs w:val="24"/>
                <w:cs/>
              </w:rPr>
              <w:t>ใช้เป็นที่ประชุมสุดยอดเรคยาวิกสถานที่ที่ประธานาธิบดีเรย์แกน</w:t>
            </w:r>
            <w:r>
              <w:rPr>
                <w:rFonts w:ascii="Sarabun" w:eastAsia="AngsanaUPC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Pr="00CC4DC4">
              <w:rPr>
                <w:rFonts w:ascii="Sarabun" w:eastAsia="AngsanaUPC" w:hAnsi="Sarabun" w:cs="Sarabun"/>
                <w:color w:val="000000"/>
                <w:sz w:val="24"/>
                <w:szCs w:val="24"/>
                <w:cs/>
              </w:rPr>
              <w:t>และเลขากอร์บาชอฟ ได้พบกันเพื่อหารือเรื่องการป้องกันขีปนาวุธระหว่างประเทศระหว่างช่วงสงครามเย็น</w:t>
            </w:r>
            <w:r w:rsidRPr="00A95E21">
              <w:rPr>
                <w:rFonts w:ascii="Sarabun" w:eastAsia="AngsanaUPC" w:hAnsi="Sarabun" w:cs="Sarabun"/>
                <w:color w:val="000000"/>
                <w:sz w:val="24"/>
                <w:szCs w:val="24"/>
                <w:cs/>
              </w:rPr>
              <w:t xml:space="preserve"> เขตย่านท่าเรือเก่าที่ยังคงกลิ่นอายของวิถีชีวิตของผู้คน</w:t>
            </w:r>
            <w:r>
              <w:rPr>
                <w:rFonts w:ascii="Sarabun" w:eastAsia="AngsanaUPC" w:hAnsi="Sarabun" w:cs="Sarabun" w:hint="cs"/>
                <w:color w:val="000000"/>
                <w:sz w:val="24"/>
                <w:szCs w:val="24"/>
                <w:cs/>
              </w:rPr>
              <w:t xml:space="preserve"> และ</w:t>
            </w:r>
            <w:r w:rsidRPr="00BF5AF0">
              <w:rPr>
                <w:rFonts w:ascii="Sarabun" w:eastAsia="AngsanaUPC" w:hAnsi="Sarabun" w:cs="Sarabun"/>
                <w:color w:val="000000"/>
                <w:sz w:val="24"/>
                <w:szCs w:val="24"/>
                <w:cs/>
              </w:rPr>
              <w:t>ถ่ายรูป</w:t>
            </w:r>
            <w:r>
              <w:rPr>
                <w:rFonts w:ascii="Sarabun" w:eastAsia="AngsanaUPC" w:hAnsi="Sarabun" w:cs="Sarabun" w:hint="cs"/>
                <w:color w:val="000000"/>
                <w:sz w:val="24"/>
                <w:szCs w:val="24"/>
                <w:cs/>
              </w:rPr>
              <w:t xml:space="preserve">กับ </w:t>
            </w:r>
            <w:r w:rsidRPr="00BF5AF0">
              <w:rPr>
                <w:rFonts w:ascii="Sarabun" w:eastAsia="AngsanaUPC" w:hAnsi="Sarabun" w:cs="Sarabun"/>
                <w:b/>
                <w:bCs/>
                <w:color w:val="000000"/>
                <w:sz w:val="24"/>
                <w:szCs w:val="24"/>
                <w:cs/>
              </w:rPr>
              <w:t>ประติมากรรม</w:t>
            </w:r>
            <w:r>
              <w:rPr>
                <w:rFonts w:ascii="Sarabun" w:eastAsia="AngsanaUPC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เหล็กที่โดดเด่นรูปร่างคล้ายเรือไวกิ้ง</w:t>
            </w:r>
            <w:r>
              <w:rPr>
                <w:rFonts w:ascii="Sarabun" w:eastAsia="AngsanaUPC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F5AF0">
              <w:rPr>
                <w:rFonts w:ascii="Sarabun" w:eastAsia="AngsanaUPC" w:hAnsi="Sarabun" w:cs="Sarabun"/>
                <w:b/>
                <w:bCs/>
                <w:color w:val="000000"/>
                <w:sz w:val="24"/>
                <w:szCs w:val="24"/>
              </w:rPr>
              <w:t>The Sun Voyager</w:t>
            </w:r>
            <w:r w:rsidRPr="00BF5AF0">
              <w:rPr>
                <w:rFonts w:ascii="Sarabun" w:eastAsia="AngsanaUPC" w:hAnsi="Sarabun" w:cs="Sarabun"/>
                <w:color w:val="000000"/>
                <w:sz w:val="24"/>
                <w:szCs w:val="24"/>
              </w:rPr>
              <w:t xml:space="preserve"> </w:t>
            </w:r>
            <w:r w:rsidRPr="00B07413">
              <w:rPr>
                <w:rFonts w:ascii="Sarabun" w:hAnsi="Sarabun" w:cs="Sarabun"/>
                <w:sz w:val="24"/>
                <w:szCs w:val="24"/>
                <w:cs/>
              </w:rPr>
              <w:t xml:space="preserve">เป็นผลงานของ </w:t>
            </w:r>
            <w:r w:rsidRPr="00B07413">
              <w:rPr>
                <w:rFonts w:ascii="Sarabun" w:hAnsi="Sarabun" w:cs="Sarabun"/>
                <w:sz w:val="24"/>
                <w:szCs w:val="24"/>
              </w:rPr>
              <w:t xml:space="preserve">Jón Gunnar Árnason </w:t>
            </w:r>
            <w:r w:rsidRPr="00B07413">
              <w:rPr>
                <w:rFonts w:ascii="Sarabun" w:hAnsi="Sarabun" w:cs="Sarabun"/>
                <w:sz w:val="24"/>
                <w:szCs w:val="24"/>
                <w:cs/>
              </w:rPr>
              <w:t xml:space="preserve">ศิลปินชาว </w:t>
            </w:r>
            <w:r w:rsidRPr="00B07413">
              <w:rPr>
                <w:rFonts w:ascii="Sarabun" w:hAnsi="Sarabun" w:cs="Sarabun"/>
                <w:sz w:val="24"/>
                <w:szCs w:val="24"/>
              </w:rPr>
              <w:t xml:space="preserve">Icelandic </w:t>
            </w:r>
            <w:r w:rsidRPr="00B07413">
              <w:rPr>
                <w:rFonts w:ascii="Sarabun" w:hAnsi="Sarabun" w:cs="Sarabun"/>
                <w:sz w:val="24"/>
                <w:szCs w:val="24"/>
                <w:cs/>
              </w:rPr>
              <w:t>ในปี 1990 โดยตั้งใจจะสื่อถึงความไฝ่ฝันสู่ความสำเร็จและอิสรภาพ</w:t>
            </w:r>
          </w:p>
        </w:tc>
      </w:tr>
      <w:tr w:rsidR="007A7992" w:rsidRPr="006D21F8" w14:paraId="75F3A169" w14:textId="77777777" w:rsidTr="009975D0">
        <w:trPr>
          <w:trHeight w:val="809"/>
        </w:trPr>
        <w:tc>
          <w:tcPr>
            <w:tcW w:w="5000" w:type="pct"/>
            <w:gridSpan w:val="2"/>
          </w:tcPr>
          <w:p w14:paraId="36A513C1" w14:textId="5A49B4C7" w:rsidR="007A7992" w:rsidRPr="004D1E02" w:rsidRDefault="007A7992" w:rsidP="007A7992">
            <w:pPr>
              <w:pStyle w:val="NoSpacing"/>
              <w:spacing w:line="360" w:lineRule="auto"/>
              <w:jc w:val="both"/>
              <w:rPr>
                <w:rFonts w:ascii="Sarabun" w:eastAsia="AngsanaUPC" w:hAnsi="Sarabun" w:cs="Sarabun"/>
                <w:color w:val="000000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53515" behindDoc="0" locked="0" layoutInCell="1" allowOverlap="1" wp14:anchorId="286A0F9E" wp14:editId="25010012">
                  <wp:simplePos x="0" y="0"/>
                  <wp:positionH relativeFrom="column">
                    <wp:posOffset>3740261</wp:posOffset>
                  </wp:positionH>
                  <wp:positionV relativeFrom="paragraph">
                    <wp:posOffset>1270</wp:posOffset>
                  </wp:positionV>
                  <wp:extent cx="3072557" cy="2116552"/>
                  <wp:effectExtent l="0" t="0" r="0" b="0"/>
                  <wp:wrapNone/>
                  <wp:docPr id="2104682593" name="Picture 34" descr="Photo of waterfro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hoto of waterfro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2557" cy="2116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12090283" wp14:editId="0F7CFFFD">
                  <wp:extent cx="3667768" cy="2119155"/>
                  <wp:effectExtent l="0" t="0" r="889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1305" cy="2132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7A7992" w:rsidRPr="006D21F8" w14:paraId="5DF33033" w14:textId="77777777" w:rsidTr="00C139A7">
        <w:trPr>
          <w:trHeight w:val="530"/>
        </w:trPr>
        <w:tc>
          <w:tcPr>
            <w:tcW w:w="659" w:type="pct"/>
            <w:vAlign w:val="center"/>
          </w:tcPr>
          <w:p w14:paraId="08BFB895" w14:textId="12577F15" w:rsidR="007A7992" w:rsidRDefault="007A7992" w:rsidP="007A7992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1" w:type="pct"/>
            <w:vAlign w:val="center"/>
          </w:tcPr>
          <w:p w14:paraId="3E18F170" w14:textId="41B30279" w:rsidR="007A7992" w:rsidRPr="00054FC6" w:rsidRDefault="007A7992" w:rsidP="007A7992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54FC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ภัตตาคารจีน</w:t>
            </w:r>
          </w:p>
        </w:tc>
      </w:tr>
      <w:tr w:rsidR="007A7992" w:rsidRPr="006D21F8" w14:paraId="55518A3E" w14:textId="77777777" w:rsidTr="00C139A7">
        <w:trPr>
          <w:trHeight w:val="521"/>
        </w:trPr>
        <w:tc>
          <w:tcPr>
            <w:tcW w:w="659" w:type="pct"/>
            <w:vAlign w:val="center"/>
          </w:tcPr>
          <w:p w14:paraId="46230D52" w14:textId="0B72BE7E" w:rsidR="007A7992" w:rsidRDefault="007A7992" w:rsidP="007A7992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1" w:type="pct"/>
            <w:vAlign w:val="center"/>
          </w:tcPr>
          <w:p w14:paraId="49C2E82B" w14:textId="26389562" w:rsidR="007A7992" w:rsidRPr="00E74C7B" w:rsidRDefault="007A7992" w:rsidP="007A7992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 w:rsidRPr="00B30D31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นำท่านเดินทางเข้าสู่ที่พัก </w:t>
            </w:r>
            <w:r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Center </w:t>
            </w:r>
            <w:r w:rsidRPr="00B30D31">
              <w:rPr>
                <w:rFonts w:ascii="Sarabun" w:hAnsi="Sarabun" w:cs="Sarabun"/>
                <w:color w:val="0000FF"/>
                <w:sz w:val="24"/>
                <w:szCs w:val="24"/>
              </w:rPr>
              <w:t>Hotel</w:t>
            </w:r>
            <w:r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Plaza</w:t>
            </w:r>
            <w:r w:rsidRPr="00B30D31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color w:val="0000FF"/>
                <w:sz w:val="24"/>
                <w:szCs w:val="24"/>
              </w:rPr>
              <w:t>Reykjavik</w:t>
            </w:r>
            <w:r w:rsidRPr="00B30D31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หรือระดับเดียวกัน</w:t>
            </w:r>
          </w:p>
        </w:tc>
      </w:tr>
      <w:tr w:rsidR="007A7992" w:rsidRPr="006D21F8" w14:paraId="0A510330" w14:textId="77777777" w:rsidTr="00EB7840">
        <w:trPr>
          <w:trHeight w:val="809"/>
        </w:trPr>
        <w:tc>
          <w:tcPr>
            <w:tcW w:w="659" w:type="pct"/>
          </w:tcPr>
          <w:p w14:paraId="2B867FF4" w14:textId="54747527" w:rsidR="007A7992" w:rsidRDefault="007A7992" w:rsidP="007A7992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1" w:type="pct"/>
            <w:vAlign w:val="center"/>
          </w:tcPr>
          <w:p w14:paraId="61E787C9" w14:textId="36695756" w:rsidR="007A7992" w:rsidRPr="00B30D31" w:rsidRDefault="0094102B" w:rsidP="007A7992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r w:rsidRPr="00D84C7D">
              <w:rPr>
                <w:rFonts w:ascii="Sarabun" w:hAnsi="Sarabun" w:cs="Sarabun"/>
                <w:color w:val="365F91" w:themeColor="accent1" w:themeShade="BF"/>
                <w:sz w:val="24"/>
                <w:szCs w:val="24"/>
                <w:cs/>
              </w:rPr>
              <w:t>*** สำหรับยามค่ำคืนเมื่อท่านมองไปที่บนท้องฟ้าของประเทศไอซ์แลนด์ ท่านจะมีโอกาสได้พบเห็นกับแสงเหนือ (</w:t>
            </w:r>
            <w:r w:rsidRPr="00D84C7D">
              <w:rPr>
                <w:rFonts w:ascii="Sarabun" w:hAnsi="Sarabun" w:cs="Sarabun"/>
                <w:color w:val="365F91" w:themeColor="accent1" w:themeShade="BF"/>
                <w:sz w:val="24"/>
                <w:szCs w:val="24"/>
              </w:rPr>
              <w:t xml:space="preserve">Northern lights) </w:t>
            </w:r>
            <w:r w:rsidRPr="00D84C7D">
              <w:rPr>
                <w:rFonts w:ascii="Sarabun" w:hAnsi="Sarabun" w:cs="Sarabun"/>
                <w:color w:val="365F91" w:themeColor="accent1" w:themeShade="BF"/>
                <w:sz w:val="24"/>
                <w:szCs w:val="24"/>
                <w:cs/>
              </w:rPr>
              <w:t>หรือ แสงออโรร่า (</w:t>
            </w:r>
            <w:r w:rsidRPr="00D84C7D">
              <w:rPr>
                <w:rFonts w:ascii="Sarabun" w:hAnsi="Sarabun" w:cs="Sarabun"/>
                <w:color w:val="365F91" w:themeColor="accent1" w:themeShade="BF"/>
                <w:sz w:val="24"/>
                <w:szCs w:val="24"/>
              </w:rPr>
              <w:t xml:space="preserve">Aurora borealis) </w:t>
            </w:r>
            <w:r w:rsidRPr="00D84C7D">
              <w:rPr>
                <w:rFonts w:ascii="Sarabun" w:hAnsi="Sarabun" w:cs="Sarabun"/>
                <w:color w:val="365F91" w:themeColor="accent1" w:themeShade="BF"/>
                <w:sz w:val="24"/>
                <w:szCs w:val="24"/>
                <w:cs/>
              </w:rPr>
              <w:t xml:space="preserve">ซึ่งเป็นแสงสีเขียวที่เกิดจากปรากฏการณ์ทางธรรมชาติ ที่จะปรากฏในตอนกลางคืนยามที่ท้องฟ้าโปร่ง ในพื้นที่ที่มีอากาศหนาวเท่านั้น </w:t>
            </w:r>
            <w:r w:rsidRPr="00D84C7D">
              <w:rPr>
                <w:rFonts w:ascii="Sarabun" w:hAnsi="Sarabun" w:cs="Sarabun"/>
                <w:color w:val="365F91" w:themeColor="accent1" w:themeShade="BF"/>
                <w:sz w:val="24"/>
                <w:szCs w:val="24"/>
              </w:rPr>
              <w:t>(</w:t>
            </w:r>
            <w:r w:rsidRPr="00D84C7D">
              <w:rPr>
                <w:rFonts w:ascii="Sarabun" w:hAnsi="Sarabun" w:cs="Sarabun"/>
                <w:color w:val="365F91" w:themeColor="accent1" w:themeShade="BF"/>
                <w:sz w:val="24"/>
                <w:szCs w:val="24"/>
                <w:cs/>
              </w:rPr>
              <w:t>การพบเห็นปรากฏการณ์แสงเหนือ เป็นปรากฏการณ์ทางธรรมชาติ ไม่สามารถกำหนดหรือทราบล่วงหน้าได้ โอกาสที่จะได้เห็นขึ้นอยู่กับสภาพอากาศเป็นสําคัญ</w:t>
            </w:r>
            <w:r w:rsidRPr="00D84C7D">
              <w:rPr>
                <w:rFonts w:ascii="Sarabun" w:hAnsi="Sarabun" w:cs="Sarabun"/>
                <w:color w:val="365F91" w:themeColor="accent1" w:themeShade="BF"/>
                <w:sz w:val="24"/>
                <w:szCs w:val="24"/>
              </w:rPr>
              <w:t>)</w:t>
            </w:r>
            <w:r>
              <w:rPr>
                <w:rFonts w:ascii="Sarabun" w:hAnsi="Sarabun" w:cs="Sarabun" w:hint="cs"/>
                <w:color w:val="365F91" w:themeColor="accent1" w:themeShade="BF"/>
                <w:sz w:val="24"/>
                <w:szCs w:val="24"/>
                <w:cs/>
              </w:rPr>
              <w:t xml:space="preserve"> </w:t>
            </w:r>
            <w:r w:rsidRPr="00D84C7D">
              <w:rPr>
                <w:rFonts w:ascii="Sarabun" w:hAnsi="Sarabun" w:cs="Sarabun"/>
                <w:color w:val="365F91" w:themeColor="accent1" w:themeShade="BF"/>
                <w:sz w:val="24"/>
                <w:szCs w:val="24"/>
                <w:cs/>
              </w:rPr>
              <w:t>***</w:t>
            </w:r>
          </w:p>
        </w:tc>
      </w:tr>
      <w:tr w:rsidR="007A7992" w:rsidRPr="00CE54CC" w14:paraId="4A6953F9" w14:textId="77777777" w:rsidTr="007832C9">
        <w:trPr>
          <w:trHeight w:val="20"/>
        </w:trPr>
        <w:tc>
          <w:tcPr>
            <w:tcW w:w="659" w:type="pct"/>
            <w:shd w:val="clear" w:color="auto" w:fill="A50021"/>
          </w:tcPr>
          <w:p w14:paraId="79ADFBFD" w14:textId="61382904" w:rsidR="007A7992" w:rsidRPr="00CE54CC" w:rsidRDefault="007A7992" w:rsidP="007832C9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E54C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</w:t>
            </w:r>
            <w:r w:rsidR="00054FC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ี่</w:t>
            </w:r>
          </w:p>
        </w:tc>
        <w:tc>
          <w:tcPr>
            <w:tcW w:w="4341" w:type="pct"/>
            <w:shd w:val="clear" w:color="auto" w:fill="A50021"/>
            <w:vAlign w:val="center"/>
          </w:tcPr>
          <w:p w14:paraId="22A90D20" w14:textId="03540509" w:rsidR="007A7992" w:rsidRPr="00CE54CC" w:rsidRDefault="007A7992" w:rsidP="007A799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E54C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เรคยาวิค</w:t>
            </w:r>
            <w:r w:rsidRPr="00CE54CC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 w:rsidRPr="00CE54C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- เส้นทางวงกลมทองคำ อุทยานแห่งชาติซิงเควลลิร์ </w:t>
            </w:r>
            <w:r w:rsidRPr="00CE54CC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Pr="00CE54C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น้ำพุร้อนธรรมชาติ - น้ำตกกูลฟอสส์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– </w:t>
            </w:r>
            <w:r w:rsidR="00F934C8" w:rsidRPr="00F934C8">
              <w:rPr>
                <w:rFonts w:ascii="Sarabun" w:hAnsi="Sarabun" w:cs="Sarabun" w:hint="cs"/>
                <w:b/>
                <w:bCs/>
                <w:color w:val="FFFFFF" w:themeColor="background1"/>
                <w:sz w:val="36"/>
                <w:szCs w:val="28"/>
                <w:cs/>
              </w:rPr>
              <w:t>น้ำตกเซลยาแลนส์ - น้ำตกสโกการ์</w:t>
            </w:r>
            <w:r w:rsidRPr="00F934C8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</w:t>
            </w:r>
            <w:r w:rsidR="00F934C8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-</w:t>
            </w:r>
            <w:r w:rsidRPr="00CE54C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เฮลล่า</w:t>
            </w:r>
            <w:r w:rsidR="00F934C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/วิค</w:t>
            </w:r>
            <w:r w:rsidR="007832C9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bookmarkStart w:id="3" w:name="_Hlk229478155"/>
            <w:r w:rsidR="007832C9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(ไอซ์แลนด์)</w:t>
            </w:r>
            <w:bookmarkEnd w:id="3"/>
          </w:p>
        </w:tc>
      </w:tr>
      <w:tr w:rsidR="007A7992" w:rsidRPr="006D21F8" w14:paraId="3E622F8A" w14:textId="77777777" w:rsidTr="00A11DC1">
        <w:trPr>
          <w:trHeight w:val="809"/>
        </w:trPr>
        <w:tc>
          <w:tcPr>
            <w:tcW w:w="659" w:type="pct"/>
            <w:vAlign w:val="center"/>
          </w:tcPr>
          <w:p w14:paraId="45C75F02" w14:textId="77777777" w:rsidR="007A7992" w:rsidRDefault="007A7992" w:rsidP="007A7992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1" w:type="pct"/>
            <w:vAlign w:val="center"/>
          </w:tcPr>
          <w:p w14:paraId="0C94AA9E" w14:textId="77777777" w:rsidR="007A7992" w:rsidRPr="004666F5" w:rsidRDefault="007A7992" w:rsidP="007A7992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842FF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7A7992" w:rsidRPr="006D21F8" w14:paraId="2557DC3F" w14:textId="77777777" w:rsidTr="00A11DC1">
        <w:trPr>
          <w:trHeight w:val="809"/>
        </w:trPr>
        <w:tc>
          <w:tcPr>
            <w:tcW w:w="659" w:type="pct"/>
            <w:vAlign w:val="center"/>
          </w:tcPr>
          <w:p w14:paraId="57C68731" w14:textId="77777777" w:rsidR="007A7992" w:rsidRPr="006D21F8" w:rsidRDefault="007A7992" w:rsidP="007A7992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1" w:type="pct"/>
            <w:vAlign w:val="center"/>
          </w:tcPr>
          <w:p w14:paraId="763D3645" w14:textId="77777777" w:rsidR="007A7992" w:rsidRPr="00544007" w:rsidRDefault="007A7992" w:rsidP="00054FC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44007">
              <w:rPr>
                <w:rFonts w:ascii="Sarabun" w:hAnsi="Sarabun" w:cs="Sarabun"/>
                <w:sz w:val="24"/>
                <w:szCs w:val="24"/>
                <w:cs/>
              </w:rPr>
              <w:t>นำท่านเที่ยวชมความมหัศจรรย์เหนือธรรมชาติของไอซ์แลนด์ ใน</w:t>
            </w:r>
            <w:r w:rsidRPr="0054400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เส้นทางวงกลมทองคำ หรือ </w:t>
            </w:r>
            <w:r w:rsidRPr="00544007">
              <w:rPr>
                <w:rFonts w:ascii="Sarabun" w:hAnsi="Sarabun" w:cs="Sarabun"/>
                <w:b/>
                <w:bCs/>
                <w:sz w:val="24"/>
                <w:szCs w:val="24"/>
              </w:rPr>
              <w:t>Golden  Circle</w:t>
            </w:r>
            <w:r w:rsidRPr="0054400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44007">
              <w:rPr>
                <w:rFonts w:ascii="Sarabun" w:hAnsi="Sarabun" w:cs="Sarabun"/>
                <w:sz w:val="24"/>
                <w:szCs w:val="24"/>
                <w:cs/>
              </w:rPr>
              <w:t>ทัศนียภาพของทุ่งหญ้าตัดกับทุ่งลาวา มีฝูงแกะ วัว และม้าไอซ์แลนด์หากินอยู่ตามธรรมชาติ นำท่านชมความงามของธรรมชาติที่สรรสร้างขึ้นภายใน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3F51B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อุทยานแห่งชาติซิงเควลลิร์ </w:t>
            </w:r>
            <w:r w:rsidRPr="003F51B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Thingvellir National Park </w:t>
            </w:r>
            <w:r w:rsidRPr="00544007">
              <w:rPr>
                <w:rFonts w:ascii="Sarabun" w:hAnsi="Sarabun" w:cs="Sarabun"/>
                <w:sz w:val="24"/>
                <w:szCs w:val="24"/>
                <w:cs/>
              </w:rPr>
              <w:t xml:space="preserve">ซึ่งได้รับการรับรองจากองค์การยูเนสโก้ให้เป็นมรดกโลกทางธรรมชาติ    ตั้งอยู่ระหว่างรอยแยกของหุบเขากับทะเลสาบ </w:t>
            </w:r>
            <w:r w:rsidRPr="00544007">
              <w:rPr>
                <w:rFonts w:ascii="Sarabun" w:hAnsi="Sarabun" w:cs="Sarabun"/>
                <w:sz w:val="24"/>
                <w:szCs w:val="24"/>
              </w:rPr>
              <w:t xml:space="preserve">Þingvallavatn </w:t>
            </w:r>
            <w:r w:rsidRPr="00544007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ซึ่งเป็นทะเลสาบตามธรรมชาติที่ใหญ่ที่สุดในไอซ์แลนด์ ใกล้กับคาบสมุทรเรกยาเนส </w:t>
            </w:r>
            <w:r w:rsidRPr="00544007">
              <w:rPr>
                <w:rFonts w:ascii="Sarabun" w:hAnsi="Sarabun" w:cs="Sarabun"/>
                <w:sz w:val="24"/>
                <w:szCs w:val="24"/>
              </w:rPr>
              <w:t xml:space="preserve">Reykjanes </w:t>
            </w:r>
            <w:r w:rsidRPr="00544007">
              <w:rPr>
                <w:rFonts w:ascii="Sarabun" w:hAnsi="Sarabun" w:cs="Sarabun"/>
                <w:sz w:val="24"/>
                <w:szCs w:val="24"/>
                <w:cs/>
              </w:rPr>
              <w:t xml:space="preserve">และภูเขาไฟเฮนกิลล์ </w:t>
            </w:r>
            <w:r w:rsidRPr="00544007">
              <w:rPr>
                <w:rFonts w:ascii="Sarabun" w:hAnsi="Sarabun" w:cs="Sarabun"/>
                <w:sz w:val="24"/>
                <w:szCs w:val="24"/>
              </w:rPr>
              <w:t xml:space="preserve">Hengill  </w:t>
            </w:r>
            <w:r w:rsidRPr="00544007">
              <w:rPr>
                <w:rFonts w:ascii="Sarabun" w:hAnsi="Sarabun" w:cs="Sarabun"/>
                <w:sz w:val="24"/>
                <w:szCs w:val="24"/>
                <w:cs/>
              </w:rPr>
              <w:t>เป็นจุดกำเนิดทางประวัติศาสตร์และทางธรณีวิทยา เพราะเป็นจุดที่มีรอยเลื่อนของโลกเป็นระยะทาง</w:t>
            </w:r>
            <w:r w:rsidRPr="00544007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หลายหมื่นกิโลเมตร ซิงเควลลิร์ตั้งอยู่ตรงรอยแยกของหุบเขากับทะเลสาบ </w:t>
            </w:r>
            <w:r w:rsidRPr="00544007">
              <w:rPr>
                <w:rFonts w:ascii="Sarabun" w:hAnsi="Sarabun" w:cs="Sarabun"/>
                <w:sz w:val="24"/>
                <w:szCs w:val="24"/>
              </w:rPr>
              <w:t xml:space="preserve">Singvellavatn </w:t>
            </w:r>
            <w:r w:rsidRPr="00544007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ซึ่งเป็นทะเลสาบตามธรรมชาติที่ใหญ่ที่สุดในประเทศไอซ์แลนด์ใกล้กับคาบสมุทรเรกยาเนส </w:t>
            </w:r>
            <w:r w:rsidRPr="00544007">
              <w:rPr>
                <w:rFonts w:ascii="Sarabun" w:hAnsi="Sarabun" w:cs="Sarabun"/>
                <w:sz w:val="24"/>
                <w:szCs w:val="24"/>
              </w:rPr>
              <w:t xml:space="preserve">Reykjanes </w:t>
            </w:r>
            <w:r w:rsidRPr="00544007">
              <w:rPr>
                <w:rFonts w:ascii="Sarabun" w:hAnsi="Sarabun" w:cs="Sarabun"/>
                <w:sz w:val="24"/>
                <w:szCs w:val="24"/>
                <w:cs/>
              </w:rPr>
              <w:t xml:space="preserve">และ ภูเขาไฟเฮนกิลล์ </w:t>
            </w:r>
            <w:r w:rsidRPr="00544007">
              <w:rPr>
                <w:rFonts w:ascii="Sarabun" w:hAnsi="Sarabun" w:cs="Sarabun"/>
                <w:sz w:val="24"/>
                <w:szCs w:val="24"/>
              </w:rPr>
              <w:t xml:space="preserve">Hengill </w:t>
            </w:r>
            <w:r w:rsidRPr="00544007">
              <w:rPr>
                <w:rFonts w:ascii="Sarabun" w:hAnsi="Sarabun" w:cs="Sarabun"/>
                <w:sz w:val="24"/>
                <w:szCs w:val="24"/>
                <w:cs/>
              </w:rPr>
              <w:t>เป็นจุดกำเนิดทางด้านประวัติศาสตร์และทางธรณีวิทยา เพราะเป็นจุดที่มีรอยเลื่อนของโลกระยะทางหลายหมื่นกิโลเมตร ระหว่างทางแวะชมร่องรอยปล่องภูเขาไฟที่ดับแล้วมีน้ำท่วมขังจนเป็นทะเลสาบกว้าง</w:t>
            </w:r>
          </w:p>
        </w:tc>
      </w:tr>
      <w:tr w:rsidR="007A7992" w:rsidRPr="006D21F8" w14:paraId="1095F413" w14:textId="77777777" w:rsidTr="009B2609">
        <w:trPr>
          <w:trHeight w:val="809"/>
        </w:trPr>
        <w:tc>
          <w:tcPr>
            <w:tcW w:w="5000" w:type="pct"/>
            <w:gridSpan w:val="2"/>
            <w:vAlign w:val="center"/>
          </w:tcPr>
          <w:p w14:paraId="49C7C9CF" w14:textId="7AD3375A" w:rsidR="007A7992" w:rsidRPr="00EF5DEF" w:rsidRDefault="007A7992" w:rsidP="007A7992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0787B3C" wp14:editId="6608CDFC">
                  <wp:extent cx="6843395" cy="3954780"/>
                  <wp:effectExtent l="0" t="0" r="0" b="7620"/>
                  <wp:docPr id="1277688906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3395" cy="395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7992" w:rsidRPr="006D21F8" w14:paraId="78793621" w14:textId="77777777" w:rsidTr="00CE54CC">
        <w:trPr>
          <w:trHeight w:val="809"/>
        </w:trPr>
        <w:tc>
          <w:tcPr>
            <w:tcW w:w="659" w:type="pct"/>
            <w:vAlign w:val="center"/>
          </w:tcPr>
          <w:p w14:paraId="36D7EC47" w14:textId="77777777" w:rsidR="007A7992" w:rsidRDefault="007A7992" w:rsidP="007A7992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1" w:type="pct"/>
            <w:vAlign w:val="center"/>
          </w:tcPr>
          <w:p w14:paraId="1490221C" w14:textId="115D5BB7" w:rsidR="007A7992" w:rsidRPr="00EF5DEF" w:rsidRDefault="007A7992" w:rsidP="007A7992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 w:rsidRPr="006266F8"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E38F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น้ำพุร้อนธรรมชาติ</w:t>
            </w:r>
            <w:r w:rsidRPr="005E38F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Geysir</w:t>
            </w:r>
            <w:r w:rsidRPr="006266F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266F8">
              <w:rPr>
                <w:rFonts w:ascii="Sarabun" w:hAnsi="Sarabun" w:cs="Sarabun"/>
                <w:sz w:val="24"/>
                <w:szCs w:val="24"/>
                <w:cs/>
              </w:rPr>
              <w:t>น้ำพุร้อนหรือเกย์ซีร์ซึ่งเป็นที่มาของคำว่า กีเซอร์ที่ใช้กันทั่วโลกน้ำพุร้อนที่นี่พวยพุ่งขึ้นสูงกว่า 180 ฟุต ทุกๆ 7 – 10 นาทีพลังงานที่อยู่ใต้หินเปลือกโล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กขับ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br/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เคลื่อน</w:t>
            </w:r>
            <w:r w:rsidRPr="006266F8">
              <w:rPr>
                <w:rFonts w:ascii="Sarabun" w:hAnsi="Sarabun" w:cs="Sarabun"/>
                <w:sz w:val="24"/>
                <w:szCs w:val="24"/>
                <w:cs/>
              </w:rPr>
              <w:t>ออกมาเป็นน้ำพุร้อน ช่วยให้อากาศอบอุ่นเย็นสบายและรัฐบาลได้นำประโยชน์จากแหล่งความร้อนทางธรรมชาตินี้มาเป็นพลังงานไฟฟ้าส่งใช้ทั่วประเทศ</w:t>
            </w:r>
          </w:p>
        </w:tc>
      </w:tr>
      <w:tr w:rsidR="007A7992" w:rsidRPr="006D21F8" w14:paraId="022543D4" w14:textId="77777777" w:rsidTr="00731656">
        <w:trPr>
          <w:trHeight w:val="809"/>
        </w:trPr>
        <w:tc>
          <w:tcPr>
            <w:tcW w:w="5000" w:type="pct"/>
            <w:gridSpan w:val="2"/>
            <w:vAlign w:val="center"/>
          </w:tcPr>
          <w:p w14:paraId="0034BC37" w14:textId="39CD12B0" w:rsidR="007A7992" w:rsidRPr="00EF5DEF" w:rsidRDefault="007A7992" w:rsidP="007A7992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5E10522" wp14:editId="1E518E4E">
                  <wp:extent cx="6843395" cy="3954780"/>
                  <wp:effectExtent l="0" t="0" r="0" b="7620"/>
                  <wp:docPr id="192087240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3395" cy="395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FC6" w:rsidRPr="006D21F8" w14:paraId="748337F4" w14:textId="77777777" w:rsidTr="00CE54CC">
        <w:trPr>
          <w:trHeight w:val="809"/>
        </w:trPr>
        <w:tc>
          <w:tcPr>
            <w:tcW w:w="659" w:type="pct"/>
            <w:vAlign w:val="center"/>
          </w:tcPr>
          <w:p w14:paraId="57AF6861" w14:textId="0D82DDDD" w:rsidR="00054FC6" w:rsidRDefault="00054FC6" w:rsidP="00054FC6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1" w:type="pct"/>
            <w:vAlign w:val="center"/>
          </w:tcPr>
          <w:p w14:paraId="7F44266E" w14:textId="3577F939" w:rsidR="00054FC6" w:rsidRPr="00054FC6" w:rsidRDefault="00054FC6" w:rsidP="00054FC6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54FC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พื้นเมืองหรือ</w:t>
            </w:r>
            <w:r w:rsidRPr="00054FC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บุฟเฟต์</w:t>
            </w:r>
          </w:p>
        </w:tc>
      </w:tr>
      <w:tr w:rsidR="00054FC6" w:rsidRPr="006D21F8" w14:paraId="5A715D51" w14:textId="77777777" w:rsidTr="00054FC6">
        <w:trPr>
          <w:trHeight w:val="809"/>
        </w:trPr>
        <w:tc>
          <w:tcPr>
            <w:tcW w:w="659" w:type="pct"/>
          </w:tcPr>
          <w:p w14:paraId="17DC78DE" w14:textId="35FE2E07" w:rsidR="00054FC6" w:rsidRPr="00054FC6" w:rsidRDefault="00054FC6" w:rsidP="00054FC6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41" w:type="pct"/>
            <w:vAlign w:val="center"/>
          </w:tcPr>
          <w:p w14:paraId="0015ABED" w14:textId="1798F129" w:rsidR="00054FC6" w:rsidRPr="00F62BBE" w:rsidRDefault="00054FC6" w:rsidP="00054FC6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 w:rsidRPr="00F62BBE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E38F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กูลฟอสส์ </w:t>
            </w:r>
            <w:r w:rsidRPr="005E38F1">
              <w:rPr>
                <w:rFonts w:ascii="Sarabun" w:hAnsi="Sarabun" w:cs="Sarabun"/>
                <w:b/>
                <w:bCs/>
                <w:sz w:val="24"/>
                <w:szCs w:val="24"/>
              </w:rPr>
              <w:t>Gullfoss</w:t>
            </w:r>
            <w:r w:rsidRPr="00F62BBE">
              <w:rPr>
                <w:rFonts w:ascii="Sarabun" w:hAnsi="Sarabun" w:cs="Sarabun"/>
                <w:sz w:val="24"/>
                <w:szCs w:val="24"/>
              </w:rPr>
              <w:t xml:space="preserve"> (</w:t>
            </w:r>
            <w:r w:rsidRPr="00F62BBE">
              <w:rPr>
                <w:rFonts w:ascii="Sarabun" w:hAnsi="Sarabun" w:cs="Sarabun"/>
                <w:sz w:val="24"/>
                <w:szCs w:val="24"/>
                <w:cs/>
              </w:rPr>
              <w:t>ใช้เวลาเดินทางประมาณ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62BBE">
              <w:rPr>
                <w:rFonts w:ascii="Sarabun" w:hAnsi="Sarabun" w:cs="Sarabun"/>
                <w:sz w:val="24"/>
                <w:szCs w:val="24"/>
                <w:cs/>
              </w:rPr>
              <w:t>1 ช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ั่วโมง</w:t>
            </w:r>
            <w:r w:rsidRPr="00F62BBE">
              <w:rPr>
                <w:rFonts w:ascii="Sarabun" w:hAnsi="Sarabun" w:cs="Sarabun"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62BBE">
              <w:rPr>
                <w:rFonts w:ascii="Sarabun" w:hAnsi="Sarabun" w:cs="Sarabun"/>
                <w:sz w:val="24"/>
                <w:szCs w:val="24"/>
                <w:cs/>
              </w:rPr>
              <w:t>เพื่อชมความงามของ</w:t>
            </w:r>
            <w:r w:rsidRPr="005E38F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น้ำตกกูลฟอสส์ หรือ ไนแองการ่าแห่งไอซ์แลนด์</w:t>
            </w:r>
            <w:r w:rsidRPr="00F62BBE">
              <w:rPr>
                <w:rFonts w:ascii="Sarabun" w:hAnsi="Sarabun" w:cs="Sarabun"/>
                <w:sz w:val="24"/>
                <w:szCs w:val="24"/>
                <w:cs/>
              </w:rPr>
              <w:t xml:space="preserve"> ถือเป็นน้ำตกที่มีชื่อเสียงแห่งหนึ่งของประเทศ และยังเป็น 1 ใน3 สถานที่ในเส้นทาง “วงแหวนทองคำ” สถานที่ที่ผู้มาเยือนไอซ์แลนด์ไม่ควรพลาดชื่อน้ำตก </w:t>
            </w:r>
            <w:r w:rsidRPr="00F62BBE">
              <w:rPr>
                <w:rFonts w:ascii="Sarabun" w:hAnsi="Sarabun" w:cs="Sarabun"/>
                <w:sz w:val="24"/>
                <w:szCs w:val="24"/>
              </w:rPr>
              <w:t xml:space="preserve">Gullfoss </w:t>
            </w:r>
            <w:r w:rsidRPr="00F62BBE">
              <w:rPr>
                <w:rFonts w:ascii="Sarabun" w:hAnsi="Sarabun" w:cs="Sarabun"/>
                <w:sz w:val="24"/>
                <w:szCs w:val="24"/>
                <w:cs/>
              </w:rPr>
              <w:t>นี้มาจากคำว่า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62BBE">
              <w:rPr>
                <w:rFonts w:ascii="Sarabun" w:hAnsi="Sarabun" w:cs="Sarabun"/>
                <w:sz w:val="24"/>
                <w:szCs w:val="24"/>
              </w:rPr>
              <w:t xml:space="preserve">Gull </w:t>
            </w:r>
            <w:r w:rsidRPr="00F62BBE">
              <w:rPr>
                <w:rFonts w:ascii="Sarabun" w:hAnsi="Sarabun" w:cs="Sarabun"/>
                <w:sz w:val="24"/>
                <w:szCs w:val="24"/>
                <w:cs/>
              </w:rPr>
              <w:t xml:space="preserve">ที่แปลว่าทองคำและ </w:t>
            </w:r>
            <w:r w:rsidRPr="00F62BBE">
              <w:rPr>
                <w:rFonts w:ascii="Sarabun" w:hAnsi="Sarabun" w:cs="Sarabun"/>
                <w:sz w:val="24"/>
                <w:szCs w:val="24"/>
              </w:rPr>
              <w:t xml:space="preserve">Foss </w:t>
            </w:r>
            <w:r w:rsidRPr="00F62BBE">
              <w:rPr>
                <w:rFonts w:ascii="Sarabun" w:hAnsi="Sarabun" w:cs="Sarabun"/>
                <w:sz w:val="24"/>
                <w:szCs w:val="24"/>
                <w:cs/>
              </w:rPr>
              <w:t>ที่แปลว่าน้ำตก เมื่อรวมกันหมายถึงน้ำตกทองคำเป็นหนึ่งในความมหัศจรรย์ทางธรรมชาติระดับโลกที่เกิดจากการละลายของธารน้ำแข็งและลดระดับลงในโตรกเขาเบื้องล่างในระดับความสูงกว่า 30 เมตร</w:t>
            </w:r>
          </w:p>
        </w:tc>
      </w:tr>
      <w:tr w:rsidR="00054FC6" w:rsidRPr="006D21F8" w14:paraId="57468F8D" w14:textId="77777777" w:rsidTr="00054FC6">
        <w:trPr>
          <w:trHeight w:val="809"/>
        </w:trPr>
        <w:tc>
          <w:tcPr>
            <w:tcW w:w="5000" w:type="pct"/>
            <w:gridSpan w:val="2"/>
            <w:vAlign w:val="center"/>
          </w:tcPr>
          <w:p w14:paraId="031BA99D" w14:textId="1489C440" w:rsidR="00054FC6" w:rsidRPr="00F62BBE" w:rsidRDefault="00054FC6" w:rsidP="00054FC6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75019" behindDoc="0" locked="0" layoutInCell="1" allowOverlap="1" wp14:anchorId="225A1F04" wp14:editId="204CFFF1">
                  <wp:simplePos x="0" y="0"/>
                  <wp:positionH relativeFrom="column">
                    <wp:posOffset>3470275</wp:posOffset>
                  </wp:positionH>
                  <wp:positionV relativeFrom="paragraph">
                    <wp:posOffset>0</wp:posOffset>
                  </wp:positionV>
                  <wp:extent cx="3370580" cy="1946275"/>
                  <wp:effectExtent l="0" t="0" r="127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0580" cy="194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6741093A" wp14:editId="450BF6DF">
                  <wp:extent cx="3367245" cy="1945518"/>
                  <wp:effectExtent l="0" t="0" r="5080" b="0"/>
                  <wp:docPr id="535066428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8991" cy="1963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FC6" w:rsidRPr="006D21F8" w14:paraId="3B5828DC" w14:textId="77777777" w:rsidTr="001B7D0C">
        <w:trPr>
          <w:trHeight w:val="809"/>
        </w:trPr>
        <w:tc>
          <w:tcPr>
            <w:tcW w:w="659" w:type="pct"/>
            <w:vAlign w:val="center"/>
          </w:tcPr>
          <w:p w14:paraId="3551E858" w14:textId="77777777" w:rsidR="00054FC6" w:rsidRPr="000841C4" w:rsidRDefault="00054FC6" w:rsidP="001B7D0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1" w:type="pct"/>
            <w:vAlign w:val="center"/>
          </w:tcPr>
          <w:p w14:paraId="224B3C61" w14:textId="6C7BAA8D" w:rsidR="00054FC6" w:rsidRPr="00680DD5" w:rsidRDefault="00054FC6" w:rsidP="00054FC6">
            <w:pPr>
              <w:pStyle w:val="NoSpacing"/>
              <w:spacing w:line="360" w:lineRule="auto"/>
              <w:jc w:val="thaiDistribute"/>
              <w:rPr>
                <w:rFonts w:ascii="Sarabun" w:eastAsia="AngsanaUPC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AngsanaUPC" w:hAnsi="Sarabun" w:cs="Sarabun" w:hint="cs"/>
                <w:color w:val="000000"/>
                <w:sz w:val="24"/>
                <w:szCs w:val="24"/>
                <w:cs/>
              </w:rPr>
              <w:t>จากนั้นนำท่านเดินทางสู่</w:t>
            </w:r>
            <w:r w:rsidRPr="000D733D">
              <w:rPr>
                <w:rFonts w:ascii="Sarabun" w:eastAsia="AngsanaUPC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เส้นทางแสนสวยทางตอนใต้ของไอซ์แลนด์</w:t>
            </w:r>
            <w:r w:rsidRPr="000D733D">
              <w:rPr>
                <w:rFonts w:ascii="Sarabun" w:eastAsia="AngsanaUPC" w:hAnsi="Sarabun" w:cs="Sarabun"/>
                <w:b/>
                <w:bCs/>
                <w:color w:val="000000"/>
                <w:sz w:val="24"/>
                <w:szCs w:val="24"/>
              </w:rPr>
              <w:t xml:space="preserve"> South Coast</w:t>
            </w:r>
            <w:r>
              <w:rPr>
                <w:rFonts w:ascii="Sarabun" w:eastAsia="AngsanaUPC" w:hAnsi="Sarabun" w:cs="Sarabu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Sarabun" w:eastAsia="AngsanaUPC" w:hAnsi="Sarabun" w:cs="Sarabun" w:hint="cs"/>
                <w:color w:val="000000"/>
                <w:sz w:val="24"/>
                <w:szCs w:val="24"/>
                <w:cs/>
              </w:rPr>
              <w:t>ที่</w:t>
            </w:r>
            <w:r w:rsidRPr="004160F8">
              <w:rPr>
                <w:rFonts w:ascii="Sarabun" w:eastAsia="AngsanaUPC" w:hAnsi="Sarabun" w:cs="Sarabun"/>
                <w:color w:val="000000"/>
                <w:sz w:val="24"/>
                <w:szCs w:val="24"/>
                <w:cs/>
              </w:rPr>
              <w:t xml:space="preserve">มีชื่อเสียงในเรื่องของการค้นพบพลังงานความร้อนใต้พิภพ ซึ่งเป็นพลังงานที่ถูกนำมาใช้ทดแทนเชื้อเพลิง ทำให้ประเทศแห่งนี้ได้รับการยกย่องให้เป็นเมืองที่ไร้มลพิษ นอกจากนี้พลังงานดังกล่าวยังถูกนำมาใช้ในด้านสาธารณูปโภคอีกด้วยทัศนียภาพสองข้างทางเว้นระยะไปด้วย ฟาร์มปศุสัตว์ มีภูเขาไฟเด่นตระหง่านเป็นฉากหลัง และเป็นภูเขาไฟที่ยังมีการปะทุอยู่ตลอดเวลา </w:t>
            </w:r>
            <w:r>
              <w:rPr>
                <w:rFonts w:ascii="Sarabun" w:eastAsia="AngsanaUPC" w:hAnsi="Sarabun" w:cs="Sarabun" w:hint="cs"/>
                <w:color w:val="000000"/>
                <w:sz w:val="24"/>
                <w:szCs w:val="24"/>
                <w:cs/>
              </w:rPr>
              <w:t>นำท่าน</w:t>
            </w:r>
            <w:r w:rsidRPr="004160F8">
              <w:rPr>
                <w:rFonts w:ascii="Sarabun" w:eastAsia="AngsanaUPC" w:hAnsi="Sarabun" w:cs="Sarabun"/>
                <w:color w:val="000000"/>
                <w:sz w:val="24"/>
                <w:szCs w:val="24"/>
                <w:cs/>
              </w:rPr>
              <w:t>ถ่ายรูปกับ</w:t>
            </w:r>
            <w:r>
              <w:rPr>
                <w:rFonts w:ascii="Sarabun" w:eastAsia="AngsanaUPC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Pr="00AC31B6">
              <w:rPr>
                <w:rFonts w:ascii="Sarabun" w:eastAsia="AngsanaUPC" w:hAnsi="Sarabun" w:cs="Sarabun"/>
                <w:b/>
                <w:bCs/>
                <w:color w:val="000000"/>
                <w:sz w:val="24"/>
                <w:szCs w:val="24"/>
                <w:cs/>
              </w:rPr>
              <w:t>น้ำตกเซล</w:t>
            </w:r>
            <w:r w:rsidRPr="00AC31B6">
              <w:rPr>
                <w:rFonts w:ascii="Sarabun" w:eastAsia="AngsanaUPC" w:hAnsi="Sarabun" w:cs="Sarabun"/>
                <w:b/>
                <w:bCs/>
                <w:color w:val="000000"/>
                <w:sz w:val="24"/>
                <w:szCs w:val="24"/>
                <w:cs/>
              </w:rPr>
              <w:lastRenderedPageBreak/>
              <w:t xml:space="preserve">ยาแลนส์ </w:t>
            </w:r>
            <w:r w:rsidRPr="00AC31B6">
              <w:rPr>
                <w:rFonts w:ascii="Sarabun" w:eastAsia="AngsanaUPC" w:hAnsi="Sarabun" w:cs="Sarabun"/>
                <w:b/>
                <w:bCs/>
                <w:color w:val="000000"/>
                <w:sz w:val="24"/>
                <w:szCs w:val="24"/>
              </w:rPr>
              <w:t>Seljalandsfoss</w:t>
            </w:r>
            <w:r>
              <w:rPr>
                <w:rFonts w:ascii="Sarabun" w:eastAsia="AngsanaUPC" w:hAnsi="Sarabun" w:cs="Sarabun"/>
                <w:color w:val="000000"/>
                <w:sz w:val="24"/>
                <w:szCs w:val="24"/>
              </w:rPr>
              <w:t xml:space="preserve"> </w:t>
            </w:r>
            <w:r w:rsidRPr="00BC7A89">
              <w:rPr>
                <w:rFonts w:ascii="Sarabun" w:eastAsia="AngsanaUPC" w:hAnsi="Sarabun" w:cs="Sarabun"/>
                <w:color w:val="000000"/>
                <w:sz w:val="24"/>
                <w:szCs w:val="24"/>
                <w:cs/>
              </w:rPr>
              <w:t>น้ำตกที่มีชื่อเสียงของไอซ์แลนด์และถูกขนานนามว่าเป็นน้ำตกที่สวยที่สุดแห่งหนึ่งของไอซ์แลนด์</w:t>
            </w:r>
            <w:r>
              <w:rPr>
                <w:rFonts w:ascii="Sarabun" w:eastAsia="AngsanaUPC" w:hAnsi="Sarabun" w:cs="Sarabu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Sarabun" w:eastAsia="AngsanaUPC" w:hAnsi="Sarabun" w:cs="Sarabun" w:hint="cs"/>
                <w:color w:val="000000"/>
                <w:sz w:val="24"/>
                <w:szCs w:val="24"/>
                <w:cs/>
              </w:rPr>
              <w:t>ที่</w:t>
            </w:r>
            <w:r w:rsidRPr="004160F8">
              <w:rPr>
                <w:rFonts w:ascii="Sarabun" w:eastAsia="AngsanaUPC" w:hAnsi="Sarabun" w:cs="Sarabun"/>
                <w:color w:val="000000"/>
                <w:sz w:val="24"/>
                <w:szCs w:val="24"/>
                <w:cs/>
              </w:rPr>
              <w:t>มีความสูง</w:t>
            </w:r>
            <w:r>
              <w:rPr>
                <w:rFonts w:ascii="Sarabun" w:eastAsia="AngsanaUPC" w:hAnsi="Sarabun" w:cs="Sarabun" w:hint="cs"/>
                <w:color w:val="000000"/>
                <w:sz w:val="24"/>
                <w:szCs w:val="24"/>
                <w:cs/>
              </w:rPr>
              <w:t>กว่า</w:t>
            </w:r>
            <w:r w:rsidRPr="004160F8">
              <w:rPr>
                <w:rFonts w:ascii="Sarabun" w:eastAsia="AngsanaUPC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4160F8">
              <w:rPr>
                <w:rFonts w:ascii="Sarabun" w:eastAsia="AngsanaUPC" w:hAnsi="Sarabun" w:cs="Sarabun"/>
                <w:color w:val="000000"/>
                <w:sz w:val="24"/>
                <w:szCs w:val="24"/>
              </w:rPr>
              <w:t xml:space="preserve">60 </w:t>
            </w:r>
            <w:r w:rsidRPr="004160F8">
              <w:rPr>
                <w:rFonts w:ascii="Sarabun" w:eastAsia="AngsanaUPC" w:hAnsi="Sarabun" w:cs="Sarabun"/>
                <w:color w:val="000000"/>
                <w:sz w:val="24"/>
                <w:szCs w:val="24"/>
                <w:cs/>
              </w:rPr>
              <w:t>เมตร และ</w:t>
            </w:r>
            <w:r>
              <w:rPr>
                <w:rFonts w:ascii="Sarabun" w:eastAsia="AngsanaUPC" w:hAnsi="Sarabun" w:cs="Sarabun" w:hint="cs"/>
                <w:color w:val="000000"/>
                <w:sz w:val="24"/>
                <w:szCs w:val="24"/>
                <w:cs/>
              </w:rPr>
              <w:t>ถ่ายภาพ</w:t>
            </w:r>
            <w:r w:rsidRPr="004160F8">
              <w:rPr>
                <w:rFonts w:ascii="Sarabun" w:eastAsia="AngsanaUPC" w:hAnsi="Sarabun" w:cs="Sarabun"/>
                <w:color w:val="000000"/>
                <w:sz w:val="24"/>
                <w:szCs w:val="24"/>
                <w:cs/>
              </w:rPr>
              <w:t xml:space="preserve">น้ำตกอีกแห่งหนึ่งคือ </w:t>
            </w:r>
            <w:r w:rsidRPr="00D82506">
              <w:rPr>
                <w:rFonts w:ascii="Sarabun" w:eastAsia="AngsanaUPC" w:hAnsi="Sarabun" w:cs="Sarabun" w:hint="cs"/>
                <w:b/>
                <w:bCs/>
                <w:color w:val="000000"/>
                <w:sz w:val="24"/>
                <w:szCs w:val="24"/>
                <w:cs/>
              </w:rPr>
              <w:t>น้ำตก</w:t>
            </w:r>
            <w:r w:rsidRPr="0005455A">
              <w:rPr>
                <w:rFonts w:ascii="Sarabun" w:eastAsia="AngsanaUPC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สโกการ์ </w:t>
            </w:r>
            <w:r w:rsidRPr="0005455A">
              <w:rPr>
                <w:rFonts w:ascii="Sarabun" w:eastAsia="AngsanaUPC" w:hAnsi="Sarabun" w:cs="Sarabun"/>
                <w:b/>
                <w:bCs/>
                <w:color w:val="000000"/>
                <w:sz w:val="24"/>
                <w:szCs w:val="24"/>
              </w:rPr>
              <w:t>Skogarfoss</w:t>
            </w:r>
            <w:r w:rsidRPr="004160F8">
              <w:rPr>
                <w:rFonts w:ascii="Sarabun" w:eastAsia="AngsanaUPC" w:hAnsi="Sarabun" w:cs="Sarabun"/>
                <w:color w:val="000000"/>
                <w:sz w:val="24"/>
                <w:szCs w:val="24"/>
              </w:rPr>
              <w:t xml:space="preserve"> </w:t>
            </w:r>
            <w:r w:rsidRPr="004160F8">
              <w:rPr>
                <w:rFonts w:ascii="Sarabun" w:eastAsia="AngsanaUPC" w:hAnsi="Sarabun" w:cs="Sarabun"/>
                <w:color w:val="000000"/>
                <w:sz w:val="24"/>
                <w:szCs w:val="24"/>
                <w:cs/>
              </w:rPr>
              <w:t xml:space="preserve">มีความสูง </w:t>
            </w:r>
            <w:r w:rsidRPr="004160F8">
              <w:rPr>
                <w:rFonts w:ascii="Sarabun" w:eastAsia="AngsanaUPC" w:hAnsi="Sarabun" w:cs="Sarabun"/>
                <w:color w:val="000000"/>
                <w:sz w:val="24"/>
                <w:szCs w:val="24"/>
              </w:rPr>
              <w:t xml:space="preserve">62 </w:t>
            </w:r>
            <w:r w:rsidRPr="004160F8">
              <w:rPr>
                <w:rFonts w:ascii="Sarabun" w:eastAsia="AngsanaUPC" w:hAnsi="Sarabun" w:cs="Sarabun"/>
                <w:color w:val="000000"/>
                <w:sz w:val="24"/>
                <w:szCs w:val="24"/>
                <w:cs/>
              </w:rPr>
              <w:t>เมตร ประทับใจกับความสวยงาม</w:t>
            </w:r>
            <w:r>
              <w:rPr>
                <w:rFonts w:ascii="Sarabun" w:eastAsia="AngsanaUPC" w:hAnsi="Sarabun" w:cs="Sarabun" w:hint="cs"/>
                <w:color w:val="000000"/>
                <w:sz w:val="24"/>
                <w:szCs w:val="24"/>
                <w:cs/>
              </w:rPr>
              <w:t>ของม่านน้ำแผ่กระจายจากหน้าผาสูงเกิดเป็นละอองฟุ้งทั่วบริเวณเบื้องล่างปกคลุมด้วยหญ้าเฟิร์นและหญ้าตระกูลมอส และ</w:t>
            </w:r>
            <w:r w:rsidRPr="004160F8">
              <w:rPr>
                <w:rFonts w:ascii="Sarabun" w:eastAsia="AngsanaUPC" w:hAnsi="Sarabun" w:cs="Sarabun"/>
                <w:color w:val="000000"/>
                <w:sz w:val="24"/>
                <w:szCs w:val="24"/>
                <w:cs/>
              </w:rPr>
              <w:t>โอบล้อมไปด้วยทุ่งลาวา</w:t>
            </w:r>
            <w:r w:rsidRPr="004160F8">
              <w:rPr>
                <w:rFonts w:ascii="Sarabun" w:eastAsia="AngsanaUPC" w:hAnsi="Sarabun" w:cs="Sarabun"/>
                <w:color w:val="000000"/>
                <w:sz w:val="24"/>
                <w:szCs w:val="24"/>
              </w:rPr>
              <w:t xml:space="preserve">, </w:t>
            </w:r>
            <w:r w:rsidRPr="004160F8">
              <w:rPr>
                <w:rFonts w:ascii="Sarabun" w:eastAsia="AngsanaUPC" w:hAnsi="Sarabun" w:cs="Sarabun"/>
                <w:color w:val="000000"/>
                <w:sz w:val="24"/>
                <w:szCs w:val="24"/>
                <w:cs/>
              </w:rPr>
              <w:t>โตรกผา และหุบเหว</w:t>
            </w:r>
            <w:r>
              <w:rPr>
                <w:rFonts w:ascii="Sarabun" w:eastAsia="AngsanaUPC" w:hAnsi="Sarabun" w:cs="Sarabun" w:hint="cs"/>
                <w:color w:val="000000"/>
                <w:sz w:val="24"/>
                <w:szCs w:val="24"/>
                <w:cs/>
              </w:rPr>
              <w:t xml:space="preserve"> เกิดเป็นทัศนียภาพที่สวยงามจับใจ</w:t>
            </w:r>
          </w:p>
        </w:tc>
      </w:tr>
      <w:tr w:rsidR="00054FC6" w:rsidRPr="006D21F8" w14:paraId="4BEAF2A7" w14:textId="77777777" w:rsidTr="001B7D0C">
        <w:trPr>
          <w:trHeight w:val="809"/>
        </w:trPr>
        <w:tc>
          <w:tcPr>
            <w:tcW w:w="5000" w:type="pct"/>
            <w:gridSpan w:val="2"/>
            <w:vAlign w:val="center"/>
          </w:tcPr>
          <w:p w14:paraId="40244EAC" w14:textId="77777777" w:rsidR="00054FC6" w:rsidRDefault="00054FC6" w:rsidP="001B7D0C">
            <w:pPr>
              <w:pStyle w:val="NoSpacing"/>
              <w:spacing w:line="360" w:lineRule="auto"/>
              <w:rPr>
                <w:rFonts w:ascii="Sarabun" w:eastAsia="AngsanaUPC" w:hAnsi="Sarabun" w:cs="Sarabun"/>
                <w:color w:val="000000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85259" behindDoc="0" locked="0" layoutInCell="1" allowOverlap="1" wp14:anchorId="1B599462" wp14:editId="569E256E">
                  <wp:simplePos x="0" y="0"/>
                  <wp:positionH relativeFrom="column">
                    <wp:posOffset>3441065</wp:posOffset>
                  </wp:positionH>
                  <wp:positionV relativeFrom="paragraph">
                    <wp:posOffset>-5080</wp:posOffset>
                  </wp:positionV>
                  <wp:extent cx="3347085" cy="1933575"/>
                  <wp:effectExtent l="0" t="0" r="5715" b="9525"/>
                  <wp:wrapNone/>
                  <wp:docPr id="10" name="Picture 10" descr="A waterfall in a rocky are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A waterfall in a rocky area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085" cy="1933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0C0EBEC9" wp14:editId="2CB9E5FC">
                  <wp:extent cx="3346571" cy="1933575"/>
                  <wp:effectExtent l="0" t="0" r="6350" b="0"/>
                  <wp:docPr id="9" name="Picture 9" descr="A waterfall in a rocky area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 waterfall in a rocky area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8964" cy="1946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F934C8" w:rsidRPr="006D21F8" w14:paraId="2B02894A" w14:textId="77777777" w:rsidTr="001B7D0C">
        <w:trPr>
          <w:trHeight w:val="809"/>
        </w:trPr>
        <w:tc>
          <w:tcPr>
            <w:tcW w:w="659" w:type="pct"/>
            <w:vAlign w:val="center"/>
          </w:tcPr>
          <w:p w14:paraId="0F6BC62A" w14:textId="77777777" w:rsidR="00F934C8" w:rsidRDefault="00F934C8" w:rsidP="00F934C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1" w:type="pct"/>
            <w:vAlign w:val="center"/>
          </w:tcPr>
          <w:p w14:paraId="349DF666" w14:textId="1D0F4502" w:rsidR="00F934C8" w:rsidRPr="008312A3" w:rsidRDefault="00F934C8" w:rsidP="00F934C8">
            <w:pPr>
              <w:pStyle w:val="NoSpacing"/>
              <w:spacing w:line="360" w:lineRule="auto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สมควรแก่เวลานำท่านเดินทางสู่</w:t>
            </w:r>
            <w:r w:rsidRPr="005D0B0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เมืองเฮลล่า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45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นาที) เพื่อนำท่านเข้าสู่ที่พัก</w:t>
            </w:r>
          </w:p>
        </w:tc>
      </w:tr>
      <w:tr w:rsidR="00F934C8" w:rsidRPr="006D21F8" w14:paraId="5B9EBDA4" w14:textId="77777777" w:rsidTr="001B7D0C">
        <w:trPr>
          <w:trHeight w:val="809"/>
        </w:trPr>
        <w:tc>
          <w:tcPr>
            <w:tcW w:w="659" w:type="pct"/>
            <w:vAlign w:val="center"/>
          </w:tcPr>
          <w:p w14:paraId="7398D80B" w14:textId="3188C029" w:rsidR="00F934C8" w:rsidRDefault="00F934C8" w:rsidP="00F934C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4" w:name="_Hlk229478268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  <w:bookmarkEnd w:id="4"/>
          </w:p>
        </w:tc>
        <w:tc>
          <w:tcPr>
            <w:tcW w:w="4341" w:type="pct"/>
            <w:vAlign w:val="center"/>
          </w:tcPr>
          <w:p w14:paraId="49A50ADE" w14:textId="6640B7B0" w:rsidR="00F934C8" w:rsidRDefault="00F934C8" w:rsidP="00F934C8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B30D31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นำท่านเดินทางเข้าสู่ที่พัก </w:t>
            </w:r>
            <w:bookmarkStart w:id="5" w:name="_Hlk229478263"/>
            <w:r>
              <w:rPr>
                <w:rFonts w:ascii="Sarabun" w:hAnsi="Sarabun" w:cs="Sarabun"/>
                <w:color w:val="0000FF"/>
                <w:sz w:val="24"/>
                <w:szCs w:val="24"/>
              </w:rPr>
              <w:t>Hotel Stracta</w:t>
            </w:r>
            <w:r w:rsidRPr="00B30D31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หรือระดับเดียวกัน</w:t>
            </w:r>
            <w:bookmarkEnd w:id="5"/>
          </w:p>
        </w:tc>
      </w:tr>
      <w:tr w:rsidR="00F934C8" w:rsidRPr="006D21F8" w14:paraId="7BECEFC2" w14:textId="77777777" w:rsidTr="00CE54CC">
        <w:trPr>
          <w:trHeight w:val="809"/>
        </w:trPr>
        <w:tc>
          <w:tcPr>
            <w:tcW w:w="659" w:type="pct"/>
            <w:vAlign w:val="center"/>
          </w:tcPr>
          <w:p w14:paraId="33BDF39B" w14:textId="5BD3D020" w:rsidR="00F934C8" w:rsidRPr="00054FC6" w:rsidRDefault="00F934C8" w:rsidP="00F934C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1" w:type="pct"/>
            <w:vAlign w:val="center"/>
          </w:tcPr>
          <w:p w14:paraId="19375CB9" w14:textId="67E438C2" w:rsidR="00F934C8" w:rsidRPr="00F934C8" w:rsidRDefault="00F934C8" w:rsidP="00F934C8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934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ภัตตาคารของโรงแรม</w:t>
            </w:r>
          </w:p>
        </w:tc>
      </w:tr>
      <w:tr w:rsidR="00F934C8" w:rsidRPr="006D21F8" w14:paraId="04FA12A3" w14:textId="77777777" w:rsidTr="00CE54CC">
        <w:trPr>
          <w:trHeight w:val="809"/>
        </w:trPr>
        <w:tc>
          <w:tcPr>
            <w:tcW w:w="659" w:type="pct"/>
            <w:vAlign w:val="center"/>
          </w:tcPr>
          <w:p w14:paraId="7E3EF401" w14:textId="77777777" w:rsidR="00F934C8" w:rsidRDefault="00F934C8" w:rsidP="00F934C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1" w:type="pct"/>
            <w:vAlign w:val="center"/>
          </w:tcPr>
          <w:p w14:paraId="5023B596" w14:textId="39626236" w:rsidR="00F934C8" w:rsidRPr="00EF5DEF" w:rsidRDefault="00F934C8" w:rsidP="00F934C8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6" w:name="_Hlk229478281"/>
            <w:r w:rsidRPr="00D84C7D">
              <w:rPr>
                <w:rFonts w:ascii="Sarabun" w:hAnsi="Sarabun" w:cs="Sarabun"/>
                <w:color w:val="365F91" w:themeColor="accent1" w:themeShade="BF"/>
                <w:sz w:val="24"/>
                <w:szCs w:val="24"/>
                <w:cs/>
              </w:rPr>
              <w:t>*** สำหรับยามค่ำคืนเมื่อท่านมองไปที่บนท้องฟ้าของประเทศไอซ์แลนด์ ท่านจะมีโอกาสได้พบเห็นกับแสงเหนือ (</w:t>
            </w:r>
            <w:r w:rsidRPr="00D84C7D">
              <w:rPr>
                <w:rFonts w:ascii="Sarabun" w:hAnsi="Sarabun" w:cs="Sarabun"/>
                <w:color w:val="365F91" w:themeColor="accent1" w:themeShade="BF"/>
                <w:sz w:val="24"/>
                <w:szCs w:val="24"/>
              </w:rPr>
              <w:t xml:space="preserve">Northern lights) </w:t>
            </w:r>
            <w:r w:rsidRPr="00D84C7D">
              <w:rPr>
                <w:rFonts w:ascii="Sarabun" w:hAnsi="Sarabun" w:cs="Sarabun"/>
                <w:color w:val="365F91" w:themeColor="accent1" w:themeShade="BF"/>
                <w:sz w:val="24"/>
                <w:szCs w:val="24"/>
                <w:cs/>
              </w:rPr>
              <w:t>หรือ แสงออโรร่า (</w:t>
            </w:r>
            <w:r w:rsidRPr="00D84C7D">
              <w:rPr>
                <w:rFonts w:ascii="Sarabun" w:hAnsi="Sarabun" w:cs="Sarabun"/>
                <w:color w:val="365F91" w:themeColor="accent1" w:themeShade="BF"/>
                <w:sz w:val="24"/>
                <w:szCs w:val="24"/>
              </w:rPr>
              <w:t xml:space="preserve">Aurora borealis) </w:t>
            </w:r>
            <w:r w:rsidRPr="00D84C7D">
              <w:rPr>
                <w:rFonts w:ascii="Sarabun" w:hAnsi="Sarabun" w:cs="Sarabun"/>
                <w:color w:val="365F91" w:themeColor="accent1" w:themeShade="BF"/>
                <w:sz w:val="24"/>
                <w:szCs w:val="24"/>
                <w:cs/>
              </w:rPr>
              <w:t xml:space="preserve">ซึ่งเป็นแสงสีเขียวที่เกิดจากปรากฏการณ์ทางธรรมชาติ ที่จะปรากฏในตอนกลางคืนยามที่ท้องฟ้าโปร่ง ในพื้นที่ที่มีอากาศหนาวเท่านั้น </w:t>
            </w:r>
            <w:r w:rsidRPr="00D84C7D">
              <w:rPr>
                <w:rFonts w:ascii="Sarabun" w:hAnsi="Sarabun" w:cs="Sarabun"/>
                <w:color w:val="365F91" w:themeColor="accent1" w:themeShade="BF"/>
                <w:sz w:val="24"/>
                <w:szCs w:val="24"/>
              </w:rPr>
              <w:t>(</w:t>
            </w:r>
            <w:r w:rsidRPr="00D84C7D">
              <w:rPr>
                <w:rFonts w:ascii="Sarabun" w:hAnsi="Sarabun" w:cs="Sarabun"/>
                <w:color w:val="365F91" w:themeColor="accent1" w:themeShade="BF"/>
                <w:sz w:val="24"/>
                <w:szCs w:val="24"/>
                <w:cs/>
              </w:rPr>
              <w:t>การพบเห็นปรากฏการณ์แสงเหนือ เป็นปรากฏการณ์ทางธรรมชาติ ไม่สามารถกำหนดหรือทราบล่วงหน้าได้ โอกาสที่จะได้เห็นขึ้นอยู่กับสภาพอากาศเป็นสําคัญ</w:t>
            </w:r>
            <w:r w:rsidRPr="00D84C7D">
              <w:rPr>
                <w:rFonts w:ascii="Sarabun" w:hAnsi="Sarabun" w:cs="Sarabun"/>
                <w:color w:val="365F91" w:themeColor="accent1" w:themeShade="BF"/>
                <w:sz w:val="24"/>
                <w:szCs w:val="24"/>
              </w:rPr>
              <w:t>)</w:t>
            </w:r>
            <w:r w:rsidRPr="00D84C7D">
              <w:rPr>
                <w:rFonts w:ascii="Sarabun" w:hAnsi="Sarabun" w:cs="Sarabun"/>
                <w:color w:val="365F91" w:themeColor="accent1" w:themeShade="BF"/>
                <w:sz w:val="24"/>
                <w:szCs w:val="24"/>
                <w:cs/>
              </w:rPr>
              <w:t xml:space="preserve"> ***</w:t>
            </w:r>
            <w:bookmarkEnd w:id="6"/>
          </w:p>
        </w:tc>
      </w:tr>
      <w:tr w:rsidR="00F934C8" w:rsidRPr="00CE54CC" w14:paraId="18A084E1" w14:textId="77777777" w:rsidTr="00F934C8">
        <w:trPr>
          <w:trHeight w:val="20"/>
        </w:trPr>
        <w:tc>
          <w:tcPr>
            <w:tcW w:w="659" w:type="pct"/>
            <w:shd w:val="clear" w:color="auto" w:fill="A50021"/>
          </w:tcPr>
          <w:p w14:paraId="5FDC9941" w14:textId="6F669E41" w:rsidR="00F934C8" w:rsidRPr="00CE54CC" w:rsidRDefault="00F934C8" w:rsidP="00F934C8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E54C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ห้า</w:t>
            </w:r>
          </w:p>
        </w:tc>
        <w:tc>
          <w:tcPr>
            <w:tcW w:w="4341" w:type="pct"/>
            <w:shd w:val="clear" w:color="auto" w:fill="A50021"/>
            <w:vAlign w:val="center"/>
          </w:tcPr>
          <w:p w14:paraId="2CF04554" w14:textId="56C87C7A" w:rsidR="00F934C8" w:rsidRPr="00CE54CC" w:rsidRDefault="00F934C8" w:rsidP="001B7D0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E54C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เฮลล่า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/วิค - </w:t>
            </w:r>
            <w:r w:rsidRPr="00CE54C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โจกุลซาร์ลอน </w:t>
            </w:r>
            <w:r w:rsidRPr="00CE54CC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Pr="00CE54C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ไดมอนด์บีช </w:t>
            </w:r>
            <w:r w:rsidRPr="00CE54CC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Pr="00CE54C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อุทยานแห่งชาติสเกฟตาเฟลล์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="00C4607B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 w:rsidR="00C4607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ทุ่งลาวา - </w:t>
            </w:r>
            <w:r w:rsidRPr="00CE54C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เฮลล่า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/วิค</w:t>
            </w:r>
            <w:r w:rsidR="007832C9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bookmarkStart w:id="7" w:name="_Hlk229478376"/>
            <w:r w:rsidR="007832C9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(ไอซ์แลนด์)</w:t>
            </w:r>
            <w:bookmarkEnd w:id="7"/>
          </w:p>
        </w:tc>
      </w:tr>
      <w:tr w:rsidR="00F934C8" w:rsidRPr="006D21F8" w14:paraId="336293E9" w14:textId="77777777" w:rsidTr="001B7D0C">
        <w:trPr>
          <w:trHeight w:val="809"/>
        </w:trPr>
        <w:tc>
          <w:tcPr>
            <w:tcW w:w="659" w:type="pct"/>
            <w:vAlign w:val="center"/>
          </w:tcPr>
          <w:p w14:paraId="61166BA7" w14:textId="77777777" w:rsidR="00F934C8" w:rsidRDefault="00F934C8" w:rsidP="001B7D0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1" w:type="pct"/>
            <w:vAlign w:val="center"/>
          </w:tcPr>
          <w:p w14:paraId="342CBD2F" w14:textId="77777777" w:rsidR="00F934C8" w:rsidRPr="004666F5" w:rsidRDefault="00F934C8" w:rsidP="001B7D0C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842FF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F934C8" w:rsidRPr="006D21F8" w14:paraId="183479EC" w14:textId="77777777" w:rsidTr="00CE54CC">
        <w:trPr>
          <w:trHeight w:val="809"/>
        </w:trPr>
        <w:tc>
          <w:tcPr>
            <w:tcW w:w="659" w:type="pct"/>
            <w:vAlign w:val="center"/>
          </w:tcPr>
          <w:p w14:paraId="5089043D" w14:textId="77777777" w:rsidR="00F934C8" w:rsidRPr="00F934C8" w:rsidRDefault="00F934C8" w:rsidP="00F934C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1" w:type="pct"/>
            <w:vAlign w:val="center"/>
          </w:tcPr>
          <w:p w14:paraId="3374858E" w14:textId="4F950F00" w:rsidR="00F934C8" w:rsidRPr="00EF5DEF" w:rsidRDefault="00F934C8" w:rsidP="00F934C8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 w:rsidRPr="00116754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11675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โจกุลซา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ร์</w:t>
            </w:r>
            <w:r w:rsidRPr="0011675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ลอน </w:t>
            </w:r>
            <w:r w:rsidRPr="00116754">
              <w:rPr>
                <w:rFonts w:ascii="Sarabun" w:hAnsi="Sarabun" w:cs="Sarabun"/>
                <w:b/>
                <w:bCs/>
                <w:sz w:val="24"/>
                <w:szCs w:val="24"/>
              </w:rPr>
              <w:t>Jokulsarlon</w:t>
            </w:r>
            <w:r w:rsidRPr="0011675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(ใช้เวลาเดินทางประมาณ 4 ชั่วโมง) ผ่านชมความงดงามของทัศนียภาพระหว่างการเดินทาง</w:t>
            </w:r>
          </w:p>
        </w:tc>
      </w:tr>
      <w:tr w:rsidR="00F934C8" w:rsidRPr="006D21F8" w14:paraId="607ABE1F" w14:textId="77777777" w:rsidTr="00CE54CC">
        <w:trPr>
          <w:trHeight w:val="809"/>
        </w:trPr>
        <w:tc>
          <w:tcPr>
            <w:tcW w:w="659" w:type="pct"/>
            <w:vAlign w:val="center"/>
          </w:tcPr>
          <w:p w14:paraId="1C3BA69C" w14:textId="246D4F2A" w:rsidR="00F934C8" w:rsidRDefault="00F934C8" w:rsidP="00F934C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1" w:type="pct"/>
            <w:vAlign w:val="center"/>
          </w:tcPr>
          <w:p w14:paraId="377361C6" w14:textId="53549FAA" w:rsidR="00F934C8" w:rsidRPr="00F934C8" w:rsidRDefault="00F934C8" w:rsidP="00F934C8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934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ภัตตาคารพื้นเมืองหรือบุฟเฟต์</w:t>
            </w:r>
          </w:p>
        </w:tc>
      </w:tr>
      <w:tr w:rsidR="00F934C8" w:rsidRPr="006D21F8" w14:paraId="5A608B68" w14:textId="77777777" w:rsidTr="00F934C8">
        <w:trPr>
          <w:trHeight w:val="809"/>
        </w:trPr>
        <w:tc>
          <w:tcPr>
            <w:tcW w:w="5000" w:type="pct"/>
            <w:gridSpan w:val="2"/>
            <w:vAlign w:val="center"/>
          </w:tcPr>
          <w:p w14:paraId="189655A6" w14:textId="59B76A7F" w:rsidR="00F934C8" w:rsidRPr="00F934C8" w:rsidRDefault="001C57B4" w:rsidP="00F934C8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825195" behindDoc="0" locked="0" layoutInCell="1" allowOverlap="1" wp14:anchorId="1A8CF410" wp14:editId="5CC2F684">
                  <wp:simplePos x="0" y="0"/>
                  <wp:positionH relativeFrom="column">
                    <wp:posOffset>3441065</wp:posOffset>
                  </wp:positionH>
                  <wp:positionV relativeFrom="paragraph">
                    <wp:posOffset>-635</wp:posOffset>
                  </wp:positionV>
                  <wp:extent cx="3390265" cy="1957705"/>
                  <wp:effectExtent l="0" t="0" r="635" b="4445"/>
                  <wp:wrapNone/>
                  <wp:docPr id="21" name="Picture 21" descr="Ice on the ground with the sun setting behind i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 descr="Ice on the ground with the sun setting behind i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265" cy="1957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934C8">
              <w:rPr>
                <w:rFonts w:ascii="Sarabun" w:hAnsi="Sarabun" w:cs="Sarabun" w:hint="cs"/>
                <w:noProof/>
              </w:rPr>
              <w:drawing>
                <wp:inline distT="0" distB="0" distL="0" distR="0" wp14:anchorId="7924427C" wp14:editId="39422CBC">
                  <wp:extent cx="3388336" cy="1957705"/>
                  <wp:effectExtent l="0" t="0" r="3175" b="4445"/>
                  <wp:docPr id="20" name="Picture 20" descr="Two people standing on a beach with iceberg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 descr="Two people standing on a beach with iceberg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7194" cy="1974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34C8" w:rsidRPr="006D21F8" w14:paraId="2FF2F5A4" w14:textId="77777777" w:rsidTr="00F934C8">
        <w:trPr>
          <w:trHeight w:val="809"/>
        </w:trPr>
        <w:tc>
          <w:tcPr>
            <w:tcW w:w="659" w:type="pct"/>
          </w:tcPr>
          <w:p w14:paraId="5262678D" w14:textId="5612B94C" w:rsidR="00F934C8" w:rsidRDefault="00F934C8" w:rsidP="00F934C8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41" w:type="pct"/>
            <w:vAlign w:val="center"/>
          </w:tcPr>
          <w:p w14:paraId="242B65F4" w14:textId="1AD1493C" w:rsidR="00F934C8" w:rsidRPr="00EF5DEF" w:rsidRDefault="00F934C8" w:rsidP="00F934C8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นำท่านชม</w:t>
            </w:r>
            <w:r w:rsidR="001C57B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45CF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ทะเลสาบธารน้ำแข็ง</w:t>
            </w:r>
            <w:r w:rsidRPr="00D45CF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โจกุลซาร์ลอน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16754">
              <w:rPr>
                <w:rFonts w:ascii="Sarabun" w:hAnsi="Sarabun" w:cs="Sarabun"/>
                <w:sz w:val="24"/>
                <w:szCs w:val="24"/>
                <w:cs/>
              </w:rPr>
              <w:t>ที่รู้จักกันเป็นอย่างดีว่าเป็นทะเลสาบธารน้ำแข็งที่ใหญ่ที่สุดในประเทศไอซ์แลนด์ เกิดจากการละลายธารน้ำแข็ง ปัจจุบันมีพื้นที่กว้างถึง 18 ตารางกิโลเมตร โดยมีความความลึกของน้ำในทะเลสาบถึง 200 เมตร ตื่นตาตื่นใจกับไอซ์เบิร์ก (</w:t>
            </w:r>
            <w:r w:rsidRPr="00116754">
              <w:rPr>
                <w:rFonts w:ascii="Sarabun" w:hAnsi="Sarabun" w:cs="Sarabun"/>
                <w:sz w:val="24"/>
                <w:szCs w:val="24"/>
              </w:rPr>
              <w:t xml:space="preserve">Iceberg) </w:t>
            </w:r>
            <w:r w:rsidRPr="00116754">
              <w:rPr>
                <w:rFonts w:ascii="Sarabun" w:hAnsi="Sarabun" w:cs="Sarabun"/>
                <w:sz w:val="24"/>
                <w:szCs w:val="24"/>
                <w:cs/>
              </w:rPr>
              <w:t>หรือภูเขาน้ำแข็งก้อนโตเรียงรายโผล่พ้นพื้นน้ำของทะเลสาบยามกระทบแสงแดดก่อให้เกิดสีสัน</w:t>
            </w:r>
            <w:r w:rsidR="001C57B4">
              <w:rPr>
                <w:rFonts w:ascii="Sarabun" w:hAnsi="Sarabun" w:cs="Sarabun" w:hint="cs"/>
                <w:sz w:val="24"/>
                <w:szCs w:val="24"/>
                <w:cs/>
              </w:rPr>
              <w:t>สวย</w:t>
            </w:r>
            <w:r w:rsidR="001C57B4"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Pr="00116754">
              <w:rPr>
                <w:rFonts w:ascii="Sarabun" w:hAnsi="Sarabun" w:cs="Sarabun"/>
                <w:sz w:val="24"/>
                <w:szCs w:val="24"/>
                <w:cs/>
              </w:rPr>
              <w:t>งามที่มีอยู่ไม่กี่แห่งในโลก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และให้ทานถ่ายรูปและเพลิดเพลินกับธรรมชาติงดงามของ </w:t>
            </w:r>
            <w:r w:rsidRPr="00986B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หาดทราย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น้ำ</w:t>
            </w:r>
            <w:r w:rsidR="001C57B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แข็งหรือหาดทราย</w:t>
            </w:r>
            <w:r w:rsidRPr="00986B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เพชร </w:t>
            </w:r>
            <w:r w:rsidRPr="00986BF0">
              <w:rPr>
                <w:rFonts w:ascii="Sarabun" w:hAnsi="Sarabun" w:cs="Sarabun"/>
                <w:b/>
                <w:bCs/>
                <w:sz w:val="24"/>
                <w:szCs w:val="24"/>
              </w:rPr>
              <w:t>Diamond Beach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เป็นหาดทรายสีดำที่ทอดยาวออกไป และมักถูกปกคลุมด้วยน้ำแข็งและไหลลงสู่ทะเลสาบโจกุลซาร์ลอน มีความสวยงามโปร่งแสงเหมือนเป็นประติมากรรมน้ำแข็งขนาดเล็กที่เปล่งประกายภายใต้แสงอาทติย์มองดูเหมือนเพชรที่ส่องประกายบริเวณหาดนี้</w:t>
            </w:r>
          </w:p>
        </w:tc>
      </w:tr>
      <w:tr w:rsidR="001C57B4" w:rsidRPr="006D21F8" w14:paraId="28229EA8" w14:textId="77777777" w:rsidTr="00F934C8">
        <w:trPr>
          <w:trHeight w:val="809"/>
        </w:trPr>
        <w:tc>
          <w:tcPr>
            <w:tcW w:w="659" w:type="pct"/>
          </w:tcPr>
          <w:p w14:paraId="057EF264" w14:textId="77777777" w:rsidR="001C57B4" w:rsidRDefault="001C57B4" w:rsidP="001C57B4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1" w:type="pct"/>
            <w:vAlign w:val="center"/>
          </w:tcPr>
          <w:p w14:paraId="72259DC6" w14:textId="6BEF2475" w:rsidR="001C57B4" w:rsidRDefault="001C57B4" w:rsidP="001C57B4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037976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037976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เดินทางสู่</w:t>
            </w:r>
            <w:r w:rsidRPr="00037976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อุทยานแห่งชาติสเกฟตาเฟลล์ </w:t>
            </w:r>
            <w:r w:rsidRPr="00037976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Skaftafell National Park</w:t>
            </w:r>
            <w:r w:rsidRPr="00037976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 w:rsidRPr="00037976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อุทยาน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แห่งชาติแห่งที่ 2 ของไอซ์แลนด์ ประกอบไปด้วยภูมิทัศน์อันงดงามหลากหลายไม่ว่าจะเป็นป่าเขียวชอุ่ม ทุ่งหญ้าหลากสีสัน ภูเขาขรุขระและธารน้ำแข็งที่น่าทึ่ง และยังเป็นสวรรค์ของนักปีนเขา ถือเป็นอัญมณีอันล้ำค่าที่ชาวไอซ์แลนด์เองชื่นชอบมากที่สุด </w:t>
            </w:r>
            <w:r w:rsidRPr="00037976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ตั้งอยู่ใต้ธารน้ำแข็งที่ใหญ่ที่สุดเรียกว่าวาตนาเยอคูตล์ </w:t>
            </w:r>
            <w:r w:rsidRPr="00037976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Vatnajökull </w:t>
            </w:r>
            <w:r w:rsidRPr="00037976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มีขนาด </w:t>
            </w:r>
            <w:r w:rsidRPr="00037976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8,300 </w:t>
            </w:r>
            <w:r w:rsidRPr="00037976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ตารางกิโลเมตร เท่ากับธารน้ำแข็งในทวีปยุโรปรวมกันและขนาดความหนามากที่สุดประมาณ </w:t>
            </w:r>
            <w:r w:rsidRPr="00037976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1,000 </w:t>
            </w:r>
            <w:r w:rsidRPr="00037976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เมตร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1C57B4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shd w:val="clear" w:color="auto" w:fill="FFFFFF"/>
                <w:cs/>
              </w:rPr>
              <w:t>(ผ่านชมบริเวณด้านนอกของอุทยาน เนื่องจากการเข้าเขตอุทยานต้องเดินเท้าระยะทางค่อนข้างไกล)</w:t>
            </w:r>
          </w:p>
        </w:tc>
      </w:tr>
      <w:tr w:rsidR="001C57B4" w:rsidRPr="006D21F8" w14:paraId="46394374" w14:textId="77777777" w:rsidTr="00CE54CC">
        <w:trPr>
          <w:trHeight w:val="809"/>
        </w:trPr>
        <w:tc>
          <w:tcPr>
            <w:tcW w:w="659" w:type="pct"/>
            <w:vAlign w:val="center"/>
          </w:tcPr>
          <w:p w14:paraId="2800B436" w14:textId="77777777" w:rsidR="001C57B4" w:rsidRDefault="001C57B4" w:rsidP="001C57B4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1" w:type="pct"/>
            <w:vAlign w:val="center"/>
          </w:tcPr>
          <w:p w14:paraId="3E0E50A9" w14:textId="70EC0BC2" w:rsidR="001C57B4" w:rsidRPr="00EF5DEF" w:rsidRDefault="008755C9" w:rsidP="001C57B4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นำท่านเดินทางผ่านชมทัศนียภาพความงดงามมหัศจรรย์ของ </w:t>
            </w:r>
            <w:r w:rsidRPr="008755C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ทุ่งลาวา </w:t>
            </w:r>
            <w:r w:rsidRPr="008755C9">
              <w:rPr>
                <w:rFonts w:ascii="Sarabun" w:hAnsi="Sarabun" w:cs="Sarabun"/>
                <w:b/>
                <w:bCs/>
                <w:sz w:val="24"/>
                <w:szCs w:val="24"/>
              </w:rPr>
              <w:t>Lava Fields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ซึ่งเกิดจากพื้นผิวของลาวาภูเขาไฟลากิที่เคยปะทุเมื่อในอดีต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และมีมอสขึ้นปกคลุมจนกลายเป็นทุ่งเหมือนพรมสีเขียวขนาดใหญ่ </w:t>
            </w:r>
          </w:p>
        </w:tc>
      </w:tr>
      <w:tr w:rsidR="008755C9" w:rsidRPr="006D21F8" w14:paraId="269FA544" w14:textId="77777777" w:rsidTr="008755C9">
        <w:trPr>
          <w:trHeight w:val="809"/>
        </w:trPr>
        <w:tc>
          <w:tcPr>
            <w:tcW w:w="5000" w:type="pct"/>
            <w:gridSpan w:val="2"/>
            <w:vAlign w:val="center"/>
          </w:tcPr>
          <w:p w14:paraId="44DE7E4A" w14:textId="31A264A3" w:rsidR="008755C9" w:rsidRDefault="008755C9" w:rsidP="001C57B4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64961E2" wp14:editId="38806B55">
                  <wp:extent cx="6843395" cy="5132705"/>
                  <wp:effectExtent l="0" t="0" r="0" b="0"/>
                  <wp:docPr id="751811153" name="Picture 30" descr="The Mossy Lava Fields of Iceland | Amusing Pla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he Mossy Lava Fields of Iceland | Amusing Pla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3395" cy="5132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57B4" w:rsidRPr="006D21F8" w14:paraId="4E772DB0" w14:textId="77777777" w:rsidTr="00CE54CC">
        <w:trPr>
          <w:trHeight w:val="809"/>
        </w:trPr>
        <w:tc>
          <w:tcPr>
            <w:tcW w:w="659" w:type="pct"/>
            <w:vAlign w:val="center"/>
          </w:tcPr>
          <w:p w14:paraId="33A126B7" w14:textId="4D51A09D" w:rsidR="001C57B4" w:rsidRDefault="001C57B4" w:rsidP="001C57B4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1" w:type="pct"/>
            <w:vAlign w:val="center"/>
          </w:tcPr>
          <w:p w14:paraId="48570C14" w14:textId="2A8C07DD" w:rsidR="001C57B4" w:rsidRPr="00EF5DEF" w:rsidRDefault="008755C9" w:rsidP="001C57B4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จากนั้นนำท่านเดินทางกลับเข้าสู่</w:t>
            </w:r>
            <w:r w:rsidRPr="008755C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เมืองเฮลล่า/วิค</w:t>
            </w:r>
          </w:p>
        </w:tc>
      </w:tr>
      <w:tr w:rsidR="00C4607B" w:rsidRPr="006D21F8" w14:paraId="052E934B" w14:textId="77777777" w:rsidTr="00CE54CC">
        <w:trPr>
          <w:trHeight w:val="809"/>
        </w:trPr>
        <w:tc>
          <w:tcPr>
            <w:tcW w:w="659" w:type="pct"/>
            <w:vAlign w:val="center"/>
          </w:tcPr>
          <w:p w14:paraId="1F011B6A" w14:textId="1ED040AA" w:rsidR="00C4607B" w:rsidRDefault="00C4607B" w:rsidP="00C4607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1" w:type="pct"/>
            <w:vAlign w:val="center"/>
          </w:tcPr>
          <w:p w14:paraId="0885843B" w14:textId="364D83DD" w:rsidR="00C4607B" w:rsidRDefault="00C4607B" w:rsidP="00C4607B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 w:rsidRPr="00B30D31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นำท่านเดินทางเข้าสู่ที่พัก </w:t>
            </w:r>
            <w:r>
              <w:rPr>
                <w:rFonts w:ascii="Sarabun" w:hAnsi="Sarabun" w:cs="Sarabun"/>
                <w:color w:val="0000FF"/>
                <w:sz w:val="24"/>
                <w:szCs w:val="24"/>
              </w:rPr>
              <w:t>Hotel Stracta</w:t>
            </w:r>
            <w:r w:rsidRPr="00B30D31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หรือระดับเดียวกัน</w:t>
            </w:r>
          </w:p>
        </w:tc>
      </w:tr>
      <w:tr w:rsidR="00C4607B" w:rsidRPr="006D21F8" w14:paraId="0A705EEA" w14:textId="77777777" w:rsidTr="00CE54CC">
        <w:trPr>
          <w:trHeight w:val="809"/>
        </w:trPr>
        <w:tc>
          <w:tcPr>
            <w:tcW w:w="659" w:type="pct"/>
            <w:vAlign w:val="center"/>
          </w:tcPr>
          <w:p w14:paraId="6BDCD971" w14:textId="56C88169" w:rsidR="00C4607B" w:rsidRDefault="00C4607B" w:rsidP="00C4607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8" w:name="_Hlk229478342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1" w:type="pct"/>
            <w:vAlign w:val="center"/>
          </w:tcPr>
          <w:p w14:paraId="128EC6E1" w14:textId="651987F6" w:rsidR="00C4607B" w:rsidRDefault="00C4607B" w:rsidP="00C4607B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 w:rsidRPr="00F934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ภัตตาคารของโรงแรม</w:t>
            </w:r>
          </w:p>
        </w:tc>
      </w:tr>
      <w:bookmarkEnd w:id="8"/>
      <w:tr w:rsidR="00C4607B" w:rsidRPr="006D21F8" w14:paraId="005D1086" w14:textId="77777777" w:rsidTr="00CE54CC">
        <w:trPr>
          <w:trHeight w:val="809"/>
        </w:trPr>
        <w:tc>
          <w:tcPr>
            <w:tcW w:w="659" w:type="pct"/>
            <w:vAlign w:val="center"/>
          </w:tcPr>
          <w:p w14:paraId="555C2F2D" w14:textId="77777777" w:rsidR="00C4607B" w:rsidRDefault="00C4607B" w:rsidP="00C4607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1" w:type="pct"/>
            <w:vAlign w:val="center"/>
          </w:tcPr>
          <w:p w14:paraId="4C8AB560" w14:textId="1F81DB03" w:rsidR="00C4607B" w:rsidRDefault="00C4607B" w:rsidP="00C4607B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9" w:name="_Hlk229478349"/>
            <w:r w:rsidRPr="00D84C7D">
              <w:rPr>
                <w:rFonts w:ascii="Sarabun" w:hAnsi="Sarabun" w:cs="Sarabun"/>
                <w:color w:val="365F91" w:themeColor="accent1" w:themeShade="BF"/>
                <w:sz w:val="24"/>
                <w:szCs w:val="24"/>
                <w:cs/>
              </w:rPr>
              <w:t>*** สำหรับยามค่ำคืนเมื่อท่านมองไปที่บนท้องฟ้าของประเทศไอซ์แลนด์ ท่านจะมีโอกาสได้พบเห็นกับแสงเหนือ (</w:t>
            </w:r>
            <w:r w:rsidRPr="00D84C7D">
              <w:rPr>
                <w:rFonts w:ascii="Sarabun" w:hAnsi="Sarabun" w:cs="Sarabun"/>
                <w:color w:val="365F91" w:themeColor="accent1" w:themeShade="BF"/>
                <w:sz w:val="24"/>
                <w:szCs w:val="24"/>
              </w:rPr>
              <w:t xml:space="preserve">Northern lights) </w:t>
            </w:r>
            <w:r w:rsidRPr="00D84C7D">
              <w:rPr>
                <w:rFonts w:ascii="Sarabun" w:hAnsi="Sarabun" w:cs="Sarabun"/>
                <w:color w:val="365F91" w:themeColor="accent1" w:themeShade="BF"/>
                <w:sz w:val="24"/>
                <w:szCs w:val="24"/>
                <w:cs/>
              </w:rPr>
              <w:t>หรือ แสงออโรร่า (</w:t>
            </w:r>
            <w:r w:rsidRPr="00D84C7D">
              <w:rPr>
                <w:rFonts w:ascii="Sarabun" w:hAnsi="Sarabun" w:cs="Sarabun"/>
                <w:color w:val="365F91" w:themeColor="accent1" w:themeShade="BF"/>
                <w:sz w:val="24"/>
                <w:szCs w:val="24"/>
              </w:rPr>
              <w:t xml:space="preserve">Aurora borealis) </w:t>
            </w:r>
            <w:r w:rsidRPr="00D84C7D">
              <w:rPr>
                <w:rFonts w:ascii="Sarabun" w:hAnsi="Sarabun" w:cs="Sarabun"/>
                <w:color w:val="365F91" w:themeColor="accent1" w:themeShade="BF"/>
                <w:sz w:val="24"/>
                <w:szCs w:val="24"/>
                <w:cs/>
              </w:rPr>
              <w:t xml:space="preserve">ซึ่งเป็นแสงสีเขียวที่เกิดจากปรากฏการณ์ทางธรรมชาติ ที่จะปรากฏในตอนกลางคืนยามที่ท้องฟ้าโปร่ง ในพื้นที่ที่มีอากาศหนาวเท่านั้น </w:t>
            </w:r>
            <w:r w:rsidRPr="00D84C7D">
              <w:rPr>
                <w:rFonts w:ascii="Sarabun" w:hAnsi="Sarabun" w:cs="Sarabun"/>
                <w:color w:val="365F91" w:themeColor="accent1" w:themeShade="BF"/>
                <w:sz w:val="24"/>
                <w:szCs w:val="24"/>
              </w:rPr>
              <w:t>(</w:t>
            </w:r>
            <w:r w:rsidRPr="00D84C7D">
              <w:rPr>
                <w:rFonts w:ascii="Sarabun" w:hAnsi="Sarabun" w:cs="Sarabun"/>
                <w:color w:val="365F91" w:themeColor="accent1" w:themeShade="BF"/>
                <w:sz w:val="24"/>
                <w:szCs w:val="24"/>
                <w:cs/>
              </w:rPr>
              <w:t>การพบเห็นปรากฏการณ์แสงเหนือ เป็นปรากฏการณ์ทางธรรมชาติ ไม่สามารถกำหนดหรือทราบล่วงหน้าได้ โอกาสที่จะได้เห็นขึ้นอยู่กับสภาพอากาศเป็นสําคัญ</w:t>
            </w:r>
            <w:r w:rsidRPr="00D84C7D">
              <w:rPr>
                <w:rFonts w:ascii="Sarabun" w:hAnsi="Sarabun" w:cs="Sarabun"/>
                <w:color w:val="365F91" w:themeColor="accent1" w:themeShade="BF"/>
                <w:sz w:val="24"/>
                <w:szCs w:val="24"/>
              </w:rPr>
              <w:t>)</w:t>
            </w:r>
            <w:r w:rsidRPr="00D84C7D">
              <w:rPr>
                <w:rFonts w:ascii="Sarabun" w:hAnsi="Sarabun" w:cs="Sarabun"/>
                <w:color w:val="365F91" w:themeColor="accent1" w:themeShade="BF"/>
                <w:sz w:val="24"/>
                <w:szCs w:val="24"/>
                <w:cs/>
              </w:rPr>
              <w:t xml:space="preserve"> ***</w:t>
            </w:r>
            <w:bookmarkEnd w:id="9"/>
          </w:p>
        </w:tc>
      </w:tr>
      <w:tr w:rsidR="00C4607B" w:rsidRPr="00BB5B2A" w14:paraId="25D1F6C8" w14:textId="77777777" w:rsidTr="007832C9">
        <w:trPr>
          <w:trHeight w:val="20"/>
        </w:trPr>
        <w:tc>
          <w:tcPr>
            <w:tcW w:w="659" w:type="pct"/>
            <w:shd w:val="clear" w:color="auto" w:fill="A50021"/>
          </w:tcPr>
          <w:p w14:paraId="03CA4545" w14:textId="1F6E3126" w:rsidR="00C4607B" w:rsidRPr="00CE54CC" w:rsidRDefault="00C4607B" w:rsidP="007832C9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E54C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หก</w:t>
            </w:r>
          </w:p>
        </w:tc>
        <w:tc>
          <w:tcPr>
            <w:tcW w:w="4341" w:type="pct"/>
            <w:shd w:val="clear" w:color="auto" w:fill="A50021"/>
            <w:vAlign w:val="center"/>
          </w:tcPr>
          <w:p w14:paraId="01D00EBC" w14:textId="76A58E9E" w:rsidR="00C4607B" w:rsidRPr="00CE54CC" w:rsidRDefault="00C4607B" w:rsidP="00C4607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E54C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เฮลล่า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/วิค </w:t>
            </w:r>
            <w:r w:rsidRPr="00CE54C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- หมู่บ้านวิค </w:t>
            </w:r>
            <w:r w:rsidRPr="00CE54CC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Pr="00CE54C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ดิร์โฮเลย์ - หา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ด</w:t>
            </w:r>
            <w:r w:rsidRPr="00CE54C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ทรายสีดำ </w:t>
            </w:r>
            <w:r w:rsidRPr="00CE54CC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บลูลากูน </w:t>
            </w:r>
            <w:r w:rsidR="007832C9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เรคยาวิค</w:t>
            </w:r>
            <w:r w:rsidR="007832C9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(ไอซ์แลนด์)</w:t>
            </w:r>
          </w:p>
        </w:tc>
      </w:tr>
      <w:tr w:rsidR="00C4607B" w:rsidRPr="006D21F8" w14:paraId="7D3FD47B" w14:textId="77777777" w:rsidTr="00A11DC1">
        <w:trPr>
          <w:trHeight w:val="629"/>
        </w:trPr>
        <w:tc>
          <w:tcPr>
            <w:tcW w:w="659" w:type="pct"/>
            <w:vAlign w:val="center"/>
          </w:tcPr>
          <w:p w14:paraId="02F51EDF" w14:textId="77777777" w:rsidR="00C4607B" w:rsidRDefault="00C4607B" w:rsidP="00C4607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1" w:type="pct"/>
            <w:vAlign w:val="center"/>
          </w:tcPr>
          <w:p w14:paraId="10ADF940" w14:textId="77777777" w:rsidR="00C4607B" w:rsidRPr="004666F5" w:rsidRDefault="00C4607B" w:rsidP="00C4607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842FF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C4607B" w:rsidRPr="006D21F8" w14:paraId="5FE46578" w14:textId="77777777" w:rsidTr="00A11DC1">
        <w:trPr>
          <w:trHeight w:val="629"/>
        </w:trPr>
        <w:tc>
          <w:tcPr>
            <w:tcW w:w="659" w:type="pct"/>
            <w:vAlign w:val="center"/>
          </w:tcPr>
          <w:p w14:paraId="44D12A21" w14:textId="77777777" w:rsidR="00C4607B" w:rsidRPr="006D21F8" w:rsidRDefault="00C4607B" w:rsidP="00C4607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1" w:type="pct"/>
            <w:vAlign w:val="center"/>
          </w:tcPr>
          <w:p w14:paraId="274A13C0" w14:textId="04BA8124" w:rsidR="00C4607B" w:rsidRPr="008842FF" w:rsidRDefault="00C4607B" w:rsidP="00C02C8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</w:t>
            </w:r>
            <w:r w:rsidRPr="008312A3">
              <w:rPr>
                <w:rFonts w:ascii="Sarabun" w:hAnsi="Sarabun" w:cs="Sarabun"/>
                <w:sz w:val="24"/>
                <w:szCs w:val="24"/>
                <w:cs/>
              </w:rPr>
              <w:t>ท่านเดินทางสู่</w:t>
            </w:r>
            <w:r w:rsidRPr="008312A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หมู่บ้านวิค </w:t>
            </w:r>
            <w:r w:rsidRPr="008312A3">
              <w:rPr>
                <w:rFonts w:ascii="Sarabun" w:hAnsi="Sarabun" w:cs="Sarabun"/>
                <w:b/>
                <w:bCs/>
                <w:sz w:val="24"/>
                <w:szCs w:val="24"/>
              </w:rPr>
              <w:t>Vik</w:t>
            </w:r>
            <w:r w:rsidRPr="008312A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312A3">
              <w:rPr>
                <w:rFonts w:ascii="Sarabun" w:hAnsi="Sarabun" w:cs="Sarabun"/>
                <w:sz w:val="24"/>
                <w:szCs w:val="24"/>
                <w:cs/>
              </w:rPr>
              <w:t>หมู่บ้านเล็กๆทางตอนใต้สุดของไอซ์แลนด์ ที่มีรายชื่อในการจัดอันดับชายหาดที่สวยที่สุดในโลกเมื่อปี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ค.ศ.</w:t>
            </w:r>
            <w:r w:rsidRPr="008312A3">
              <w:rPr>
                <w:rFonts w:ascii="Sarabun" w:hAnsi="Sarabun" w:cs="Sarabun"/>
                <w:sz w:val="24"/>
                <w:szCs w:val="24"/>
              </w:rPr>
              <w:t>1991</w:t>
            </w:r>
          </w:p>
        </w:tc>
      </w:tr>
      <w:tr w:rsidR="0094102B" w:rsidRPr="006D21F8" w14:paraId="65F30B68" w14:textId="77777777" w:rsidTr="00A11DC1">
        <w:trPr>
          <w:trHeight w:val="629"/>
        </w:trPr>
        <w:tc>
          <w:tcPr>
            <w:tcW w:w="659" w:type="pct"/>
            <w:vAlign w:val="center"/>
          </w:tcPr>
          <w:p w14:paraId="23FAF5BD" w14:textId="77777777" w:rsidR="0094102B" w:rsidRPr="006D21F8" w:rsidRDefault="0094102B" w:rsidP="0094102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1" w:type="pct"/>
            <w:vAlign w:val="center"/>
          </w:tcPr>
          <w:p w14:paraId="6DB222EF" w14:textId="4977C746" w:rsidR="0094102B" w:rsidRDefault="0094102B" w:rsidP="00C02C8F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542DE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5542D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เขตอนุรักษ์ธรรมชาติดิร์โฮเลย์ </w:t>
            </w:r>
            <w:r w:rsidRPr="005542DE">
              <w:rPr>
                <w:rFonts w:ascii="Sarabun" w:hAnsi="Sarabun" w:cs="Sarabun"/>
                <w:b/>
                <w:bCs/>
                <w:sz w:val="24"/>
                <w:szCs w:val="24"/>
              </w:rPr>
              <w:t>Dryholey</w:t>
            </w:r>
            <w:r w:rsidRPr="005542D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542DE">
              <w:rPr>
                <w:rFonts w:ascii="Sarabun" w:hAnsi="Sarabun" w:cs="Sarabun"/>
                <w:sz w:val="24"/>
                <w:szCs w:val="24"/>
                <w:cs/>
              </w:rPr>
              <w:t>ถ่ายรูปกับจุดชมวิวของ</w:t>
            </w:r>
            <w:r w:rsidRPr="00A20B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ผาหินดิร์โฮเลย์</w:t>
            </w:r>
            <w:r w:rsidRPr="005542DE">
              <w:rPr>
                <w:rFonts w:ascii="Sarabun" w:hAnsi="Sarabun" w:cs="Sarabun"/>
                <w:sz w:val="24"/>
                <w:szCs w:val="24"/>
                <w:cs/>
              </w:rPr>
              <w:t xml:space="preserve"> ที่มีลักษณะเป็นแหลมยื่นออกไปสู่ทะเลและเกิดจากการกัดเซาะของลมทะเลจนเกิดเป็นวงซุ้มขนาดใหญ่ที่เชื่อว่าเรือสามารถแล่นผ่านได้ มีความสูงราว 120 เมตร </w:t>
            </w:r>
            <w:r w:rsidRPr="007536F5">
              <w:rPr>
                <w:rFonts w:ascii="Sarabun" w:hAnsi="Sarabun" w:cs="Sarabun"/>
                <w:sz w:val="24"/>
                <w:szCs w:val="24"/>
                <w:cs/>
              </w:rPr>
              <w:t>จากนั้นชม</w:t>
            </w:r>
            <w:r w:rsidRPr="00181E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หาดทรายสีดำ</w:t>
            </w:r>
            <w:r w:rsidRPr="007536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เรย์นิสฟยารา </w:t>
            </w:r>
            <w:r w:rsidRPr="007536F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Reynisfjara Black Sand Beach </w:t>
            </w:r>
            <w:r w:rsidRPr="007536F5">
              <w:rPr>
                <w:rFonts w:ascii="Sarabun" w:hAnsi="Sarabun" w:cs="Sarabun"/>
                <w:sz w:val="24"/>
                <w:szCs w:val="24"/>
                <w:cs/>
              </w:rPr>
              <w:t>หายทรายดำที่มีชื่อเสียงระดับโลกทางตอนใต้สุดของไอซ์แลนด์ ที่เกิดจากการสึกกร่อนรของหินภูเขาไฟ พร้อมชมจุดเด่นของชายหาดที่มีแท่งหินบะซอลต์ที่เกิดจากการเย็นตัวของลาวาอย่างรวดเร็วบนพื้นผิวโลก เกิดเป็นแท่งหินรูปร่างแปลกตาจนในปี ค.ศ.1991 หาดทรายดำแห่งนี้ได้รับการจัดให้เป็นหาดทรายที่สวยที่สุดในโลก</w:t>
            </w:r>
          </w:p>
        </w:tc>
      </w:tr>
      <w:tr w:rsidR="0094102B" w:rsidRPr="006D21F8" w14:paraId="19F49653" w14:textId="77777777" w:rsidTr="0094102B">
        <w:trPr>
          <w:trHeight w:val="629"/>
        </w:trPr>
        <w:tc>
          <w:tcPr>
            <w:tcW w:w="5000" w:type="pct"/>
            <w:gridSpan w:val="2"/>
            <w:vAlign w:val="center"/>
          </w:tcPr>
          <w:p w14:paraId="579C1593" w14:textId="7AEFCACE" w:rsidR="0094102B" w:rsidRPr="005542DE" w:rsidRDefault="0094102B" w:rsidP="0094102B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5C444BAD" wp14:editId="43181C04">
                  <wp:extent cx="6808543" cy="3933825"/>
                  <wp:effectExtent l="0" t="0" r="0" b="0"/>
                  <wp:docPr id="11" name="Picture 11" descr="A rock arch over wa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A rock arch over wa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6132" cy="3943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02B" w:rsidRPr="006D21F8" w14:paraId="30FC3477" w14:textId="77777777" w:rsidTr="0094102B">
        <w:trPr>
          <w:trHeight w:val="629"/>
        </w:trPr>
        <w:tc>
          <w:tcPr>
            <w:tcW w:w="5000" w:type="pct"/>
            <w:gridSpan w:val="2"/>
            <w:vAlign w:val="center"/>
          </w:tcPr>
          <w:p w14:paraId="4C2B377B" w14:textId="787D9F42" w:rsidR="0094102B" w:rsidRDefault="0094102B" w:rsidP="0094102B">
            <w:pPr>
              <w:pStyle w:val="NoSpacing"/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53867" behindDoc="0" locked="0" layoutInCell="1" allowOverlap="1" wp14:anchorId="290924B1" wp14:editId="269193F7">
                  <wp:simplePos x="0" y="0"/>
                  <wp:positionH relativeFrom="column">
                    <wp:posOffset>3422015</wp:posOffset>
                  </wp:positionH>
                  <wp:positionV relativeFrom="paragraph">
                    <wp:posOffset>-635</wp:posOffset>
                  </wp:positionV>
                  <wp:extent cx="3391535" cy="1959610"/>
                  <wp:effectExtent l="0" t="0" r="0" b="2540"/>
                  <wp:wrapNone/>
                  <wp:docPr id="12" name="Picture 12" descr="A black sand beach with waves crashing on i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A black sand beach with waves crashing on i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1535" cy="1959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68EB9F35" wp14:editId="7A657192">
                  <wp:extent cx="3391632" cy="1959610"/>
                  <wp:effectExtent l="0" t="0" r="0" b="2540"/>
                  <wp:docPr id="15" name="Picture 15" descr="A black sand beach with waves crashing on the shor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A black sand beach with waves crashing on the shor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2760" cy="1966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02B" w:rsidRPr="006D21F8" w14:paraId="10EF2CD4" w14:textId="77777777" w:rsidTr="00A11DC1">
        <w:trPr>
          <w:trHeight w:val="809"/>
        </w:trPr>
        <w:tc>
          <w:tcPr>
            <w:tcW w:w="659" w:type="pct"/>
            <w:vAlign w:val="center"/>
          </w:tcPr>
          <w:p w14:paraId="2B34F9DB" w14:textId="77777777" w:rsidR="0094102B" w:rsidRDefault="0094102B" w:rsidP="0094102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1" w:type="pct"/>
            <w:vAlign w:val="center"/>
          </w:tcPr>
          <w:p w14:paraId="2A621C94" w14:textId="4CCA88F9" w:rsidR="0094102B" w:rsidRPr="0094102B" w:rsidRDefault="0094102B" w:rsidP="0094102B">
            <w:pPr>
              <w:pStyle w:val="NoSpacing"/>
              <w:spacing w:line="360" w:lineRule="auto"/>
              <w:rPr>
                <w:rFonts w:asciiTheme="minorBidi" w:hAnsiTheme="minorBidi" w:cs="Cordia New"/>
                <w:b/>
                <w:bCs/>
                <w:sz w:val="28"/>
                <w:cs/>
              </w:rPr>
            </w:pPr>
            <w:r w:rsidRPr="0094102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ภัตตาคารพื้นเมืองหรือบุฟเฟต์</w:t>
            </w:r>
          </w:p>
        </w:tc>
      </w:tr>
      <w:tr w:rsidR="0094102B" w:rsidRPr="006D21F8" w14:paraId="200AB8BA" w14:textId="77777777" w:rsidTr="0094102B">
        <w:trPr>
          <w:trHeight w:val="1430"/>
        </w:trPr>
        <w:tc>
          <w:tcPr>
            <w:tcW w:w="659" w:type="pct"/>
          </w:tcPr>
          <w:p w14:paraId="289035DC" w14:textId="00755D4D" w:rsidR="0094102B" w:rsidRDefault="0094102B" w:rsidP="0094102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บ่าย</w:t>
            </w:r>
          </w:p>
        </w:tc>
        <w:tc>
          <w:tcPr>
            <w:tcW w:w="4341" w:type="pct"/>
            <w:vAlign w:val="center"/>
          </w:tcPr>
          <w:p w14:paraId="3F6EFDC8" w14:textId="30880E99" w:rsidR="0094102B" w:rsidRPr="00B743F2" w:rsidRDefault="0094102B" w:rsidP="0094102B">
            <w:pPr>
              <w:pStyle w:val="NoSpacing"/>
              <w:spacing w:line="360" w:lineRule="auto"/>
              <w:jc w:val="thaiDistribute"/>
              <w:rPr>
                <w:rFonts w:asciiTheme="minorBidi" w:hAnsiTheme="minorBidi" w:cs="Cordia New"/>
                <w:sz w:val="28"/>
                <w:cs/>
              </w:rPr>
            </w:pPr>
            <w:r w:rsidRPr="006E5086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6E508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เมืองกรินก์วิก </w:t>
            </w:r>
            <w:r w:rsidRPr="006E5086">
              <w:rPr>
                <w:rFonts w:ascii="Sarabun" w:hAnsi="Sarabun" w:cs="Sarabun"/>
                <w:b/>
                <w:bCs/>
                <w:sz w:val="24"/>
                <w:szCs w:val="24"/>
              </w:rPr>
              <w:t>Grindavik</w:t>
            </w:r>
            <w:r w:rsidRPr="006E508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33A0D">
              <w:rPr>
                <w:rFonts w:ascii="Sarabun" w:hAnsi="Sarabun" w:cs="Sarabun"/>
                <w:sz w:val="24"/>
                <w:szCs w:val="24"/>
                <w:cs/>
              </w:rPr>
              <w:t>เมือง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ประมง</w:t>
            </w:r>
            <w:r w:rsidRPr="00033A0D">
              <w:rPr>
                <w:rFonts w:ascii="Sarabun" w:hAnsi="Sarabun" w:cs="Sarabun"/>
                <w:sz w:val="24"/>
                <w:szCs w:val="24"/>
                <w:cs/>
              </w:rPr>
              <w:t>ทางตอนใต้ของคาบสมุทรเรคยาเนส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33A0D">
              <w:rPr>
                <w:rFonts w:ascii="Sarabun" w:hAnsi="Sarabun" w:cs="Sarabun"/>
                <w:sz w:val="24"/>
                <w:szCs w:val="24"/>
                <w:cs/>
              </w:rPr>
              <w:t>เป็นที่รู้จักในด้านประวัติศาสตร์การเดินเรืออันยาวนานและอุตสาหกรรมการประมง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33A0D">
              <w:rPr>
                <w:rFonts w:ascii="Sarabun" w:hAnsi="Sarabun" w:cs="Sarabun"/>
                <w:sz w:val="24"/>
                <w:szCs w:val="24"/>
                <w:cs/>
              </w:rPr>
              <w:t>ตั้งอยู่ในภูมิภาคที่ขึ้นชื่อเรื่องภูมิประเทศภูเขาไฟที่เป็นเอกลักษณ์ รวมถึงทุ่งลาวาและบ่อน้ําพุร้อนที่มีชื่อเสียงระดับโลก</w:t>
            </w:r>
          </w:p>
        </w:tc>
      </w:tr>
      <w:tr w:rsidR="0094102B" w:rsidRPr="006D21F8" w14:paraId="6B82DAF3" w14:textId="77777777" w:rsidTr="00C4607B">
        <w:trPr>
          <w:trHeight w:val="1430"/>
        </w:trPr>
        <w:tc>
          <w:tcPr>
            <w:tcW w:w="659" w:type="pct"/>
            <w:vAlign w:val="center"/>
          </w:tcPr>
          <w:p w14:paraId="03039B56" w14:textId="77777777" w:rsidR="0094102B" w:rsidRDefault="0094102B" w:rsidP="0094102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1" w:type="pct"/>
            <w:vAlign w:val="center"/>
          </w:tcPr>
          <w:p w14:paraId="3C6AE292" w14:textId="5782FA76" w:rsidR="0094102B" w:rsidRPr="006E5086" w:rsidRDefault="0094102B" w:rsidP="0094102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</w:t>
            </w:r>
            <w:r w:rsidRPr="006E5086">
              <w:rPr>
                <w:rFonts w:ascii="Sarabun" w:hAnsi="Sarabun" w:cs="Sarabun"/>
                <w:sz w:val="24"/>
                <w:szCs w:val="24"/>
                <w:cs/>
              </w:rPr>
              <w:t>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เข้า</w:t>
            </w:r>
            <w:r w:rsidRPr="00687105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E508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บลูลากูน </w:t>
            </w:r>
            <w:r w:rsidRPr="006E5086">
              <w:rPr>
                <w:rFonts w:ascii="Sarabun" w:hAnsi="Sarabun" w:cs="Sarabun"/>
                <w:b/>
                <w:bCs/>
                <w:sz w:val="24"/>
                <w:szCs w:val="24"/>
              </w:rPr>
              <w:t>Blue Lagoon</w:t>
            </w:r>
            <w:r w:rsidRPr="006E508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8710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แหล่งน้ำพุร้อนที่มีชื่อเสียงโด่งดังของไอซ์แลนด์</w:t>
            </w:r>
            <w:r w:rsidRPr="006E5086">
              <w:rPr>
                <w:rFonts w:ascii="Sarabun" w:hAnsi="Sarabun" w:cs="Sarabun"/>
                <w:sz w:val="24"/>
                <w:szCs w:val="24"/>
                <w:cs/>
              </w:rPr>
              <w:t xml:space="preserve"> เป็นเขตที่มีการเคลื่อนตัวของหินหลอมละลายใต้ดิน มากที่สุดในโลกแห่งหนึ่ง การเคลื่อนตัวนี้ทำให้น้ำในบ่อร้อนขึ้นและมีไอน้ำระเหยขึ้นมา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E5086">
              <w:rPr>
                <w:rFonts w:ascii="Sarabun" w:hAnsi="Sarabun" w:cs="Sarabun"/>
                <w:sz w:val="24"/>
                <w:szCs w:val="24"/>
                <w:cs/>
              </w:rPr>
              <w:t>เป็นสถานที่อาบน้ำแร่ขนาดใหญ่และมีชื่อเสียงที่สุดในโลก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E5086">
              <w:rPr>
                <w:rFonts w:ascii="Sarabun" w:hAnsi="Sarabun" w:cs="Sarabun"/>
                <w:sz w:val="24"/>
                <w:szCs w:val="24"/>
                <w:cs/>
              </w:rPr>
              <w:t>เป็นบ่อน้ำร้อนที่มีแร่ธาตุอุด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</w:t>
            </w:r>
            <w:r w:rsidRPr="006E5086">
              <w:rPr>
                <w:rFonts w:ascii="Sarabun" w:hAnsi="Sarabun" w:cs="Sarabun"/>
                <w:sz w:val="24"/>
                <w:szCs w:val="24"/>
                <w:cs/>
              </w:rPr>
              <w:t>สมบูรณ์หลายชนิด ซึ่งช่วยรักษาผิวพรรณให้เปล่งปลั่ง เชิญอิสระตามอัธยาศัยให้ท่านแช่ตัวในสระ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ธรรม</w:t>
            </w:r>
            <w:r w:rsidRPr="006E5086">
              <w:rPr>
                <w:rFonts w:ascii="Sarabun" w:hAnsi="Sarabun" w:cs="Sarabun"/>
                <w:sz w:val="24"/>
                <w:szCs w:val="24"/>
                <w:cs/>
              </w:rPr>
              <w:t>ชาติ ผ่อนคลายความเมื่อยล้าจากการเดินทาง ทดสอบพอกหน้าด้วยโคลนสีขาวของบลูลากูนที่ทำให้ผิวพรรณผ่องใสเรียบลื่นขึ้นตั้งแต่ครั้งแรก ผลิตภัณฑ์บำรุงผิวหลากชนิดของบลูลากูนเป็นสินค้ายอดนิยมของผู้ไปเยือน (มีบริการผ้าเช็ดตัวรวมอยู่ในค่าทัวร์และมีชุดว่ายน้ำให้เช่า)</w:t>
            </w:r>
          </w:p>
        </w:tc>
      </w:tr>
      <w:tr w:rsidR="0094102B" w:rsidRPr="006D21F8" w14:paraId="25557F04" w14:textId="77777777" w:rsidTr="00A11DC1">
        <w:trPr>
          <w:trHeight w:val="809"/>
        </w:trPr>
        <w:tc>
          <w:tcPr>
            <w:tcW w:w="5000" w:type="pct"/>
            <w:gridSpan w:val="2"/>
            <w:vAlign w:val="center"/>
          </w:tcPr>
          <w:p w14:paraId="7EAF4776" w14:textId="07750357" w:rsidR="0094102B" w:rsidRPr="00037976" w:rsidRDefault="0094102B" w:rsidP="0094102B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CC03D7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1ECF8E94" wp14:editId="1B9D954A">
                  <wp:extent cx="6832381" cy="3947955"/>
                  <wp:effectExtent l="0" t="0" r="6985" b="0"/>
                  <wp:docPr id="1738224934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7972" cy="39569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02B" w:rsidRPr="006D21F8" w14:paraId="519FC635" w14:textId="77777777" w:rsidTr="00CE54CC">
        <w:trPr>
          <w:trHeight w:val="809"/>
        </w:trPr>
        <w:tc>
          <w:tcPr>
            <w:tcW w:w="659" w:type="pct"/>
            <w:vAlign w:val="center"/>
          </w:tcPr>
          <w:p w14:paraId="2AA65802" w14:textId="649C5309" w:rsidR="0094102B" w:rsidRDefault="0094102B" w:rsidP="0094102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1" w:type="pct"/>
            <w:vAlign w:val="center"/>
          </w:tcPr>
          <w:p w14:paraId="4A8B0085" w14:textId="65456B04" w:rsidR="0094102B" w:rsidRPr="00E74C7B" w:rsidRDefault="0094102B" w:rsidP="0094102B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</w:t>
            </w:r>
            <w:r w:rsidRPr="00DD0403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C580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กรุงเรคยาวิค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เมืองหลวงของไอซ์แลนด์</w:t>
            </w:r>
          </w:p>
        </w:tc>
      </w:tr>
      <w:tr w:rsidR="0094102B" w:rsidRPr="006D21F8" w14:paraId="5666611A" w14:textId="77777777" w:rsidTr="0044717E">
        <w:trPr>
          <w:trHeight w:val="647"/>
        </w:trPr>
        <w:tc>
          <w:tcPr>
            <w:tcW w:w="659" w:type="pct"/>
            <w:vAlign w:val="center"/>
          </w:tcPr>
          <w:p w14:paraId="18593C4E" w14:textId="71516795" w:rsidR="0094102B" w:rsidRDefault="0094102B" w:rsidP="0094102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1" w:type="pct"/>
            <w:vAlign w:val="center"/>
          </w:tcPr>
          <w:p w14:paraId="326B3894" w14:textId="6D363AA3" w:rsidR="0094102B" w:rsidRPr="0094102B" w:rsidRDefault="0094102B" w:rsidP="0094102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4102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ภัตตาคารจีน</w:t>
            </w:r>
          </w:p>
        </w:tc>
      </w:tr>
      <w:tr w:rsidR="0094102B" w:rsidRPr="006D21F8" w14:paraId="43F44247" w14:textId="77777777" w:rsidTr="00CE54CC">
        <w:trPr>
          <w:trHeight w:val="809"/>
        </w:trPr>
        <w:tc>
          <w:tcPr>
            <w:tcW w:w="659" w:type="pct"/>
            <w:vAlign w:val="center"/>
          </w:tcPr>
          <w:p w14:paraId="482CC22B" w14:textId="1C45A0B4" w:rsidR="0094102B" w:rsidRDefault="0094102B" w:rsidP="0094102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1" w:type="pct"/>
            <w:vAlign w:val="center"/>
          </w:tcPr>
          <w:p w14:paraId="7821CE4C" w14:textId="1C8721B2" w:rsidR="0094102B" w:rsidRPr="004666F5" w:rsidRDefault="0094102B" w:rsidP="0094102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30D31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นำท่านเดินทางเข้าสู่ที่พัก </w:t>
            </w:r>
            <w:r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Center </w:t>
            </w:r>
            <w:r w:rsidRPr="00B30D31">
              <w:rPr>
                <w:rFonts w:ascii="Sarabun" w:hAnsi="Sarabun" w:cs="Sarabun"/>
                <w:color w:val="0000FF"/>
                <w:sz w:val="24"/>
                <w:szCs w:val="24"/>
              </w:rPr>
              <w:t>Hotel</w:t>
            </w:r>
            <w:r>
              <w:rPr>
                <w:rFonts w:ascii="Sarabun" w:hAnsi="Sarabun" w:cs="Sarabun"/>
                <w:color w:val="0000FF"/>
                <w:sz w:val="24"/>
                <w:szCs w:val="24"/>
              </w:rPr>
              <w:t>s Plaza</w:t>
            </w:r>
            <w:r w:rsidRPr="00B30D31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color w:val="0000FF"/>
                <w:sz w:val="24"/>
                <w:szCs w:val="24"/>
              </w:rPr>
              <w:t>Reykjavik</w:t>
            </w:r>
            <w:r w:rsidRPr="00B30D31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หรือระดับเดียวกัน</w:t>
            </w:r>
          </w:p>
        </w:tc>
      </w:tr>
      <w:tr w:rsidR="0094102B" w:rsidRPr="006D21F8" w14:paraId="535388FD" w14:textId="77777777" w:rsidTr="00A11DC1">
        <w:trPr>
          <w:trHeight w:val="809"/>
        </w:trPr>
        <w:tc>
          <w:tcPr>
            <w:tcW w:w="659" w:type="pct"/>
          </w:tcPr>
          <w:p w14:paraId="0AE09664" w14:textId="32CE8132" w:rsidR="0094102B" w:rsidRDefault="0094102B" w:rsidP="0094102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1" w:type="pct"/>
            <w:vAlign w:val="center"/>
          </w:tcPr>
          <w:p w14:paraId="64F62E1A" w14:textId="12C88CCE" w:rsidR="0094102B" w:rsidRPr="00B30D31" w:rsidRDefault="0094102B" w:rsidP="0094102B">
            <w:pPr>
              <w:pStyle w:val="NoSpacing"/>
              <w:spacing w:line="360" w:lineRule="auto"/>
              <w:jc w:val="both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r w:rsidRPr="00D84C7D">
              <w:rPr>
                <w:rFonts w:ascii="Sarabun" w:hAnsi="Sarabun" w:cs="Sarabun"/>
                <w:color w:val="365F91" w:themeColor="accent1" w:themeShade="BF"/>
                <w:sz w:val="24"/>
                <w:szCs w:val="24"/>
                <w:cs/>
              </w:rPr>
              <w:t>*** สำหรับยามค่ำคืนเมื่อท่านมองไปที่บนท้องฟ้าของประเทศไอซ์แลนด์ ท่านจะมีโอกาสได้พบเห็นกับแสงเหนือ (</w:t>
            </w:r>
            <w:r w:rsidRPr="00D84C7D">
              <w:rPr>
                <w:rFonts w:ascii="Sarabun" w:hAnsi="Sarabun" w:cs="Sarabun"/>
                <w:color w:val="365F91" w:themeColor="accent1" w:themeShade="BF"/>
                <w:sz w:val="24"/>
                <w:szCs w:val="24"/>
              </w:rPr>
              <w:t xml:space="preserve">Northern lights) </w:t>
            </w:r>
            <w:r w:rsidRPr="00D84C7D">
              <w:rPr>
                <w:rFonts w:ascii="Sarabun" w:hAnsi="Sarabun" w:cs="Sarabun"/>
                <w:color w:val="365F91" w:themeColor="accent1" w:themeShade="BF"/>
                <w:sz w:val="24"/>
                <w:szCs w:val="24"/>
                <w:cs/>
              </w:rPr>
              <w:t>หรือ แสงออโรร่า (</w:t>
            </w:r>
            <w:r w:rsidRPr="00D84C7D">
              <w:rPr>
                <w:rFonts w:ascii="Sarabun" w:hAnsi="Sarabun" w:cs="Sarabun"/>
                <w:color w:val="365F91" w:themeColor="accent1" w:themeShade="BF"/>
                <w:sz w:val="24"/>
                <w:szCs w:val="24"/>
              </w:rPr>
              <w:t xml:space="preserve">Aurora borealis) </w:t>
            </w:r>
            <w:r w:rsidRPr="00D84C7D">
              <w:rPr>
                <w:rFonts w:ascii="Sarabun" w:hAnsi="Sarabun" w:cs="Sarabun"/>
                <w:color w:val="365F91" w:themeColor="accent1" w:themeShade="BF"/>
                <w:sz w:val="24"/>
                <w:szCs w:val="24"/>
                <w:cs/>
              </w:rPr>
              <w:t>ซึ่งเป็นแสงสีเขียวที่เกิดจากปรากฏการณ์ทางธรรมชาติ ที่จะปรากฏในตอนกลางคืนยามที่ท้องฟ้าโปร่ง ในพื้นที่ที่มีอากาศหนาว</w:t>
            </w:r>
            <w:r w:rsidRPr="00D84C7D">
              <w:rPr>
                <w:rFonts w:ascii="Sarabun" w:hAnsi="Sarabun" w:cs="Sarabun"/>
                <w:color w:val="365F91" w:themeColor="accent1" w:themeShade="BF"/>
                <w:sz w:val="24"/>
                <w:szCs w:val="24"/>
                <w:cs/>
              </w:rPr>
              <w:lastRenderedPageBreak/>
              <w:t xml:space="preserve">เท่านั้น </w:t>
            </w:r>
            <w:r w:rsidRPr="00D84C7D">
              <w:rPr>
                <w:rFonts w:ascii="Sarabun" w:hAnsi="Sarabun" w:cs="Sarabun"/>
                <w:color w:val="365F91" w:themeColor="accent1" w:themeShade="BF"/>
                <w:sz w:val="24"/>
                <w:szCs w:val="24"/>
              </w:rPr>
              <w:t>(</w:t>
            </w:r>
            <w:r w:rsidRPr="00D84C7D">
              <w:rPr>
                <w:rFonts w:ascii="Sarabun" w:hAnsi="Sarabun" w:cs="Sarabun"/>
                <w:color w:val="365F91" w:themeColor="accent1" w:themeShade="BF"/>
                <w:sz w:val="24"/>
                <w:szCs w:val="24"/>
                <w:cs/>
              </w:rPr>
              <w:t>การพบเห็นปรากฏการณ์แสงเหนือ เป็นปรากฏการณ์ทางธรรมชาติ ไม่สามารถกำหนดหรือทราบล่วงหน้าได้ โอกาสที่จะได้เห็นขึ้นอยู่กับสภาพอากาศเป็นสําคัญ</w:t>
            </w:r>
            <w:r w:rsidRPr="00D84C7D">
              <w:rPr>
                <w:rFonts w:ascii="Sarabun" w:hAnsi="Sarabun" w:cs="Sarabun"/>
                <w:color w:val="365F91" w:themeColor="accent1" w:themeShade="BF"/>
                <w:sz w:val="24"/>
                <w:szCs w:val="24"/>
              </w:rPr>
              <w:t>)</w:t>
            </w:r>
            <w:r w:rsidRPr="00D84C7D">
              <w:rPr>
                <w:rFonts w:ascii="Sarabun" w:hAnsi="Sarabun" w:cs="Sarabun"/>
                <w:color w:val="365F91" w:themeColor="accent1" w:themeShade="BF"/>
                <w:sz w:val="24"/>
                <w:szCs w:val="24"/>
                <w:cs/>
              </w:rPr>
              <w:t xml:space="preserve"> ***</w:t>
            </w:r>
          </w:p>
        </w:tc>
      </w:tr>
      <w:tr w:rsidR="0094102B" w:rsidRPr="00CE54CC" w14:paraId="35F83AF2" w14:textId="77777777" w:rsidTr="003B7966">
        <w:trPr>
          <w:trHeight w:val="20"/>
        </w:trPr>
        <w:tc>
          <w:tcPr>
            <w:tcW w:w="659" w:type="pct"/>
            <w:shd w:val="clear" w:color="auto" w:fill="A50021"/>
            <w:vAlign w:val="center"/>
          </w:tcPr>
          <w:p w14:paraId="5D7EDD28" w14:textId="77777777" w:rsidR="0094102B" w:rsidRPr="00CE54CC" w:rsidRDefault="0094102B" w:rsidP="0094102B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E54C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lastRenderedPageBreak/>
              <w:t>วันที่เจ็ด</w:t>
            </w:r>
          </w:p>
        </w:tc>
        <w:tc>
          <w:tcPr>
            <w:tcW w:w="4341" w:type="pct"/>
            <w:shd w:val="clear" w:color="auto" w:fill="A50021"/>
            <w:vAlign w:val="center"/>
          </w:tcPr>
          <w:p w14:paraId="66F73D51" w14:textId="31122A93" w:rsidR="0094102B" w:rsidRPr="00CE54CC" w:rsidRDefault="0094102B" w:rsidP="0094102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E54C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เรคยาวิค</w:t>
            </w:r>
            <w:r w:rsidRPr="00CE54CC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 w:rsidRPr="00CE54CC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Pr="00CE54C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ภูเขาไฟเคิร์กจูเฟล </w:t>
            </w:r>
            <w:r w:rsidRPr="00507485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 w:rsidRPr="00507485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770A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หมู่บ้านอาร์นาสตาปิ</w:t>
            </w:r>
            <w:r w:rsidRPr="0050748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เรคยาวิค</w:t>
            </w:r>
          </w:p>
        </w:tc>
      </w:tr>
      <w:tr w:rsidR="0094102B" w:rsidRPr="006D21F8" w14:paraId="0A3D92E5" w14:textId="77777777" w:rsidTr="003B7966">
        <w:trPr>
          <w:trHeight w:val="809"/>
        </w:trPr>
        <w:tc>
          <w:tcPr>
            <w:tcW w:w="659" w:type="pct"/>
            <w:vAlign w:val="center"/>
          </w:tcPr>
          <w:p w14:paraId="0EFA2CAF" w14:textId="77777777" w:rsidR="0094102B" w:rsidRDefault="0094102B" w:rsidP="0094102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1" w:type="pct"/>
            <w:vAlign w:val="center"/>
          </w:tcPr>
          <w:p w14:paraId="2E90F617" w14:textId="20F805F2" w:rsidR="0094102B" w:rsidRPr="004666F5" w:rsidRDefault="0094102B" w:rsidP="0094102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842FF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94102B" w:rsidRPr="006D21F8" w14:paraId="1C0BE34B" w14:textId="77777777" w:rsidTr="00CE54CC">
        <w:trPr>
          <w:trHeight w:val="809"/>
        </w:trPr>
        <w:tc>
          <w:tcPr>
            <w:tcW w:w="659" w:type="pct"/>
            <w:vAlign w:val="center"/>
          </w:tcPr>
          <w:p w14:paraId="32A2BB10" w14:textId="44FC23C0" w:rsidR="0094102B" w:rsidRDefault="0094102B" w:rsidP="0094102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1" w:type="pct"/>
            <w:vAlign w:val="center"/>
          </w:tcPr>
          <w:p w14:paraId="4EA2331E" w14:textId="77777777" w:rsidR="00FC5ED2" w:rsidRPr="001770AB" w:rsidRDefault="0094102B" w:rsidP="00FC5ED2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5F329E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bookmarkStart w:id="10" w:name="_Hlk229387203"/>
            <w:r w:rsidRPr="002F229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คาบสมุทรสไนล์แฟล์สเนส</w:t>
            </w:r>
            <w:r w:rsidRPr="005F329E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bookmarkEnd w:id="10"/>
            <w:r w:rsidRPr="005F329E">
              <w:rPr>
                <w:rFonts w:ascii="Sarabun" w:hAnsi="Sarabun" w:cs="Sarabun" w:hint="cs"/>
                <w:sz w:val="24"/>
                <w:szCs w:val="24"/>
                <w:cs/>
              </w:rPr>
              <w:t>ฝั่งตะวันตกสุดของไอซ์แลนด์ที่ทอดยาวสู่มหาสมุทรแอตแลนติก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มีเส้นทาง</w:t>
            </w:r>
            <w:r w:rsidRPr="005F329E">
              <w:rPr>
                <w:rFonts w:ascii="Sarabun" w:hAnsi="Sarabun" w:cs="Sarabun" w:hint="cs"/>
                <w:sz w:val="24"/>
                <w:szCs w:val="24"/>
                <w:cs/>
              </w:rPr>
              <w:t>กว่า 55 ไมล์ จัดว่าเป็นคาบ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</w:t>
            </w:r>
            <w:r w:rsidRPr="005F329E">
              <w:rPr>
                <w:rFonts w:ascii="Sarabun" w:hAnsi="Sarabun" w:cs="Sarabun" w:hint="cs"/>
                <w:sz w:val="24"/>
                <w:szCs w:val="24"/>
                <w:cs/>
              </w:rPr>
              <w:t xml:space="preserve">มุทรที่มีภูมิทัศน์สวยงาม </w:t>
            </w:r>
            <w:r w:rsidRPr="005F329E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มีชื่อเสียงในด้านภูเขาไฟที่ปกคลุมด้วยธารน้ําแข็ง ทุ่งลาวา หน้าผาบะซอลต์ และหมู่บ้านชาวประมง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 เรียกได้ว่าเดินทางมาเที่ยวที่เดียวได้ครบทุกบรรยากาศ</w:t>
            </w:r>
            <w:r w:rsidR="00FC5ED2">
              <w:rPr>
                <w:rFonts w:ascii="Sarabun" w:hAnsi="Sarabun" w:cs="Sarabun" w:hint="cs"/>
                <w:sz w:val="24"/>
                <w:szCs w:val="24"/>
                <w:cs/>
              </w:rPr>
              <w:t xml:space="preserve"> ผ่านชม </w:t>
            </w:r>
            <w:r w:rsidR="00FC5ED2" w:rsidRPr="001770A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หมู่บ้านอาร์นาสตาปิ</w:t>
            </w:r>
            <w:r w:rsidR="00FC5ED2" w:rsidRPr="001770A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FC5ED2" w:rsidRPr="001770A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Arnastapi </w:t>
            </w:r>
            <w:r w:rsidR="00FC5ED2" w:rsidRPr="001770AB">
              <w:rPr>
                <w:rFonts w:ascii="Sarabun" w:hAnsi="Sarabun" w:cs="Sarabun" w:hint="cs"/>
                <w:sz w:val="24"/>
                <w:szCs w:val="24"/>
                <w:cs/>
              </w:rPr>
              <w:t>หมู่บ้านชาวประมงขนาดเล็ก</w:t>
            </w:r>
            <w:r w:rsidR="00FC5ED2" w:rsidRPr="001770A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FC5ED2" w:rsidRPr="001770AB">
              <w:rPr>
                <w:rFonts w:ascii="Sarabun" w:hAnsi="Sarabun" w:cs="Sarabun" w:hint="cs"/>
                <w:sz w:val="24"/>
                <w:szCs w:val="24"/>
                <w:cs/>
              </w:rPr>
              <w:t>อันเป็นที่ตั้งของรูปปั้นหินปาร์ดุร์</w:t>
            </w:r>
            <w:r w:rsidR="00FC5ED2" w:rsidRPr="001770A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FC5ED2" w:rsidRPr="001770AB">
              <w:rPr>
                <w:rFonts w:ascii="Sarabun" w:hAnsi="Sarabun" w:cs="Sarabun" w:hint="cs"/>
                <w:sz w:val="24"/>
                <w:szCs w:val="24"/>
                <w:cs/>
              </w:rPr>
              <w:t>ที่เป็นครึ่งคนครึ่งโทรลล์ตามต</w:t>
            </w:r>
            <w:r w:rsidR="00FC5ED2">
              <w:rPr>
                <w:rFonts w:ascii="Sarabun" w:hAnsi="Sarabun" w:cs="Sarabun" w:hint="cs"/>
                <w:sz w:val="24"/>
                <w:szCs w:val="24"/>
                <w:cs/>
              </w:rPr>
              <w:t>ำ</w:t>
            </w:r>
            <w:r w:rsidR="00FC5ED2" w:rsidRPr="001770AB">
              <w:rPr>
                <w:rFonts w:ascii="Sarabun" w:hAnsi="Sarabun" w:cs="Sarabun" w:hint="cs"/>
                <w:sz w:val="24"/>
                <w:szCs w:val="24"/>
                <w:cs/>
              </w:rPr>
              <w:t>นานพื้นบ้านของชาวนอร์ดิก</w:t>
            </w:r>
            <w:r w:rsidR="00FC5ED2" w:rsidRPr="001770A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FC5ED2" w:rsidRPr="001770AB">
              <w:rPr>
                <w:rFonts w:ascii="Sarabun" w:hAnsi="Sarabun" w:cs="Sarabun" w:hint="cs"/>
                <w:sz w:val="24"/>
                <w:szCs w:val="24"/>
                <w:cs/>
              </w:rPr>
              <w:t>และยังมีหน้าผาหินบะซอลล์ที่มีพื้นล่างเป็นมหาสมุทร</w:t>
            </w:r>
            <w:r w:rsidR="00FC5ED2" w:rsidRPr="001770A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FC5ED2" w:rsidRPr="001770AB"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 w:rsidR="00FC5ED2">
              <w:rPr>
                <w:rFonts w:ascii="Sarabun" w:hAnsi="Sarabun" w:cs="Sarabun" w:hint="cs"/>
                <w:sz w:val="24"/>
                <w:szCs w:val="24"/>
                <w:cs/>
              </w:rPr>
              <w:t>ชมวิวของ</w:t>
            </w:r>
            <w:r w:rsidR="00FC5ED2" w:rsidRPr="001770A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FC5ED2" w:rsidRPr="001770A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กาทแคลทตุร์</w:t>
            </w:r>
          </w:p>
          <w:p w14:paraId="27EF2284" w14:textId="3F8FD732" w:rsidR="0094102B" w:rsidRPr="005F329E" w:rsidRDefault="00FC5ED2" w:rsidP="00FC5ED2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770A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Gatklettur </w:t>
            </w:r>
            <w:r w:rsidRPr="001770AB">
              <w:rPr>
                <w:rFonts w:ascii="Sarabun" w:hAnsi="Sarabun" w:cs="Sarabun" w:hint="cs"/>
                <w:sz w:val="24"/>
                <w:szCs w:val="24"/>
                <w:cs/>
              </w:rPr>
              <w:t>มีลักษณะเป็นก้อนหินขนาดใหญ่ที่มีหลุมอยู่ตรงกลางท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ำทัศนียภาพคล้าย</w:t>
            </w:r>
            <w:r w:rsidRPr="001770AB">
              <w:rPr>
                <w:rFonts w:ascii="Sarabun" w:hAnsi="Sarabun" w:cs="Sarabun" w:hint="cs"/>
                <w:sz w:val="24"/>
                <w:szCs w:val="24"/>
                <w:cs/>
              </w:rPr>
              <w:t>อุโมงค์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ขนาดใหญ่</w:t>
            </w:r>
          </w:p>
        </w:tc>
      </w:tr>
      <w:tr w:rsidR="00FC5ED2" w:rsidRPr="006D21F8" w14:paraId="6A67B703" w14:textId="77777777" w:rsidTr="00FC5ED2">
        <w:trPr>
          <w:trHeight w:val="809"/>
        </w:trPr>
        <w:tc>
          <w:tcPr>
            <w:tcW w:w="5000" w:type="pct"/>
            <w:gridSpan w:val="2"/>
            <w:vAlign w:val="center"/>
          </w:tcPr>
          <w:p w14:paraId="030ED0AA" w14:textId="7828F9A3" w:rsidR="00FC5ED2" w:rsidRPr="005F329E" w:rsidRDefault="00FC5ED2" w:rsidP="00FC5ED2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56FDDF1F" wp14:editId="64657A4E">
                  <wp:extent cx="6843395" cy="3954780"/>
                  <wp:effectExtent l="0" t="0" r="0" b="7620"/>
                  <wp:docPr id="1416955516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3395" cy="395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02B" w:rsidRPr="006D21F8" w14:paraId="4F8D0CF7" w14:textId="77777777" w:rsidTr="00CE54CC">
        <w:trPr>
          <w:trHeight w:val="809"/>
        </w:trPr>
        <w:tc>
          <w:tcPr>
            <w:tcW w:w="659" w:type="pct"/>
            <w:vAlign w:val="center"/>
          </w:tcPr>
          <w:p w14:paraId="60C90368" w14:textId="2C214313" w:rsidR="0094102B" w:rsidRDefault="0094102B" w:rsidP="0094102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1" w:type="pct"/>
            <w:vAlign w:val="center"/>
          </w:tcPr>
          <w:p w14:paraId="1A948A5F" w14:textId="1316ED32" w:rsidR="0094102B" w:rsidRPr="00FC5ED2" w:rsidRDefault="0094102B" w:rsidP="00FC5ED2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ED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ภัตตาคารแบบบุฟเฟต์</w:t>
            </w:r>
          </w:p>
        </w:tc>
      </w:tr>
      <w:tr w:rsidR="0094102B" w:rsidRPr="006D21F8" w14:paraId="5B5C9D1F" w14:textId="77777777" w:rsidTr="00B9601A">
        <w:trPr>
          <w:trHeight w:val="809"/>
        </w:trPr>
        <w:tc>
          <w:tcPr>
            <w:tcW w:w="659" w:type="pct"/>
          </w:tcPr>
          <w:p w14:paraId="1AD9E14D" w14:textId="6B5DEED5" w:rsidR="0094102B" w:rsidRDefault="0094102B" w:rsidP="0094102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41" w:type="pct"/>
            <w:vAlign w:val="center"/>
          </w:tcPr>
          <w:p w14:paraId="33A4FBCC" w14:textId="4AF7B804" w:rsidR="0094102B" w:rsidRPr="00835595" w:rsidRDefault="0094102B" w:rsidP="00FC5ED2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</w:t>
            </w:r>
            <w:r w:rsidRPr="008F0754">
              <w:rPr>
                <w:rFonts w:ascii="Sarabun" w:hAnsi="Sarabun" w:cs="Sarabun"/>
                <w:sz w:val="24"/>
                <w:szCs w:val="24"/>
                <w:cs/>
              </w:rPr>
              <w:t>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ชม </w:t>
            </w:r>
            <w:r w:rsidRPr="008F075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ภูเขาเคิร์กจูเฟล </w:t>
            </w:r>
            <w:r w:rsidRPr="008F0754">
              <w:rPr>
                <w:rFonts w:ascii="Sarabun" w:hAnsi="Sarabun" w:cs="Sarabun"/>
                <w:b/>
                <w:bCs/>
                <w:sz w:val="24"/>
                <w:szCs w:val="24"/>
              </w:rPr>
              <w:t>Kirkjufell</w:t>
            </w:r>
            <w:r w:rsidRPr="008F075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F0754">
              <w:rPr>
                <w:rFonts w:ascii="Sarabun" w:hAnsi="Sarabun" w:cs="Sarabun"/>
                <w:sz w:val="24"/>
                <w:szCs w:val="24"/>
                <w:cs/>
              </w:rPr>
              <w:t xml:space="preserve">หรือ ภูเขาโบสถ์ </w:t>
            </w:r>
            <w:r w:rsidRPr="008F0754">
              <w:rPr>
                <w:rFonts w:ascii="Sarabun" w:hAnsi="Sarabun" w:cs="Sarabun"/>
                <w:sz w:val="24"/>
                <w:szCs w:val="24"/>
              </w:rPr>
              <w:t>Church Mountain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ที่ได้ชื่อว่าเป็นสัญลักษณ์ของไอซ์แลนด์เลยทีเดียว และเป็นหนึ่งในฉากสถานที่ถ่ายทำของซีรี่ส์เรื่องดัง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Game of Throne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จัดว่าเป็นภูเขาที่ถูกถ่ายรูปมากที่สุดของไอซ์แลนด์ ภูเขามีความสูงกว่า 463 เมตร เป็นชั้นๆ ต่างสีกัน </w:t>
            </w:r>
            <w:r w:rsidRPr="008F0754">
              <w:rPr>
                <w:rFonts w:ascii="Sarabun" w:hAnsi="Sarabun" w:cs="Sarabun"/>
                <w:sz w:val="24"/>
                <w:szCs w:val="24"/>
                <w:cs/>
              </w:rPr>
              <w:t xml:space="preserve">ชั้นล่างสุดจะเป็นฟอสซิล ซึ่งเชื่อกันว่าเกิดตั้งแต่ยุคน้ำแข็งเป็นล้านปีมาแล้ว ส่วนชั้นบนซึ่งเป็นหินลาวา </w:t>
            </w:r>
            <w:r w:rsidRPr="008F0754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เกิดในช่วงที่ยุคน้ำแข็งเริ่มอุ่นขึ้นและมีอายุหินน้อยกว่าชั้นล่าง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พร้อมให้ท่านชม</w:t>
            </w:r>
            <w:r w:rsidRPr="002F229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น้ำตกเคิร์กจูเฟล </w:t>
            </w:r>
            <w:r w:rsidRPr="00A5019D">
              <w:rPr>
                <w:rFonts w:ascii="Sarabun" w:hAnsi="Sarabun" w:cs="Sarabun"/>
                <w:b/>
                <w:bCs/>
                <w:sz w:val="24"/>
                <w:szCs w:val="24"/>
              </w:rPr>
              <w:t>Kirkjufellsfoss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เรียกได้ว่าเป็นน้ำตกที่มีชื่อเสียงและได้รับการบันทึกภาพไว้มากที่สุดของประเทศไอซ์แลนด์</w:t>
            </w:r>
          </w:p>
        </w:tc>
      </w:tr>
      <w:tr w:rsidR="0094102B" w:rsidRPr="006D21F8" w14:paraId="0DC390FE" w14:textId="77777777" w:rsidTr="007A2161">
        <w:trPr>
          <w:trHeight w:val="809"/>
        </w:trPr>
        <w:tc>
          <w:tcPr>
            <w:tcW w:w="5000" w:type="pct"/>
            <w:gridSpan w:val="2"/>
            <w:vAlign w:val="center"/>
          </w:tcPr>
          <w:p w14:paraId="0A7D8E2A" w14:textId="7BAEB5B9" w:rsidR="0094102B" w:rsidRPr="000526B9" w:rsidRDefault="0094102B" w:rsidP="0094102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855915" behindDoc="0" locked="0" layoutInCell="1" allowOverlap="1" wp14:anchorId="38EA77B2" wp14:editId="153BBD2A">
                  <wp:simplePos x="0" y="0"/>
                  <wp:positionH relativeFrom="column">
                    <wp:posOffset>3310890</wp:posOffset>
                  </wp:positionH>
                  <wp:positionV relativeFrom="paragraph">
                    <wp:posOffset>0</wp:posOffset>
                  </wp:positionV>
                  <wp:extent cx="3557270" cy="1861820"/>
                  <wp:effectExtent l="0" t="0" r="5080" b="5080"/>
                  <wp:wrapNone/>
                  <wp:docPr id="19617387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1738777" name="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7270" cy="1861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324F68D9" wp14:editId="3F9FC1E9">
                  <wp:extent cx="3263238" cy="1858262"/>
                  <wp:effectExtent l="0" t="0" r="0" b="8890"/>
                  <wp:docPr id="62525665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5256654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2329" cy="1874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02B" w:rsidRPr="006D21F8" w14:paraId="4A30E15F" w14:textId="77777777" w:rsidTr="00D363F7">
        <w:trPr>
          <w:trHeight w:val="809"/>
        </w:trPr>
        <w:tc>
          <w:tcPr>
            <w:tcW w:w="659" w:type="pct"/>
          </w:tcPr>
          <w:p w14:paraId="7BB5D933" w14:textId="77777777" w:rsidR="0094102B" w:rsidRPr="00C236A0" w:rsidRDefault="0094102B" w:rsidP="0094102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4341" w:type="pct"/>
            <w:vAlign w:val="center"/>
          </w:tcPr>
          <w:p w14:paraId="0A5A6DBF" w14:textId="7052678A" w:rsidR="0094102B" w:rsidRPr="00C236A0" w:rsidRDefault="0094102B" w:rsidP="0094102B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จากนั้นนำท่านเดินทางกลับสู่</w:t>
            </w:r>
            <w:r w:rsidRPr="00DD5EF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กรุงเรคยาวิค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94102B" w:rsidRPr="006D21F8" w14:paraId="0F2E2127" w14:textId="77777777" w:rsidTr="006A1480">
        <w:trPr>
          <w:trHeight w:val="809"/>
        </w:trPr>
        <w:tc>
          <w:tcPr>
            <w:tcW w:w="659" w:type="pct"/>
            <w:vAlign w:val="center"/>
          </w:tcPr>
          <w:p w14:paraId="3305BFDB" w14:textId="144CB15A" w:rsidR="0094102B" w:rsidRPr="00C236A0" w:rsidRDefault="0094102B" w:rsidP="0094102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1" w:type="pct"/>
            <w:vAlign w:val="center"/>
          </w:tcPr>
          <w:p w14:paraId="7E9E04E1" w14:textId="0DC70740" w:rsidR="0094102B" w:rsidRPr="00FC5ED2" w:rsidRDefault="0094102B" w:rsidP="0094102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ED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</w:t>
            </w:r>
            <w:r w:rsidRPr="00FC5ED2">
              <w:rPr>
                <w:b/>
                <w:bCs/>
                <w:szCs w:val="22"/>
              </w:rPr>
              <w:t xml:space="preserve"> </w:t>
            </w:r>
            <w:r w:rsidRPr="00FC5ED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ค่ำ ณ ภัตตาคาร</w:t>
            </w:r>
            <w:r w:rsidR="00FC5ED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ไทย</w:t>
            </w:r>
          </w:p>
        </w:tc>
      </w:tr>
      <w:tr w:rsidR="0094102B" w:rsidRPr="006D21F8" w14:paraId="10E28200" w14:textId="77777777" w:rsidTr="006A1480">
        <w:trPr>
          <w:trHeight w:val="809"/>
        </w:trPr>
        <w:tc>
          <w:tcPr>
            <w:tcW w:w="659" w:type="pct"/>
            <w:vAlign w:val="center"/>
          </w:tcPr>
          <w:p w14:paraId="53FDC41F" w14:textId="74F6CE84" w:rsidR="0094102B" w:rsidRPr="00C236A0" w:rsidRDefault="0094102B" w:rsidP="0094102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1" w:type="pct"/>
            <w:vAlign w:val="center"/>
          </w:tcPr>
          <w:p w14:paraId="4959B0DA" w14:textId="721C6862" w:rsidR="0094102B" w:rsidRPr="00C236A0" w:rsidRDefault="0094102B" w:rsidP="0094102B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B30D31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นำท่านเดินทางเข้าสู่ที่พัก </w:t>
            </w:r>
            <w:r>
              <w:rPr>
                <w:rFonts w:ascii="Sarabun" w:hAnsi="Sarabun" w:cs="Sarabun"/>
                <w:color w:val="0000FF"/>
                <w:sz w:val="24"/>
                <w:szCs w:val="24"/>
              </w:rPr>
              <w:t>Center</w:t>
            </w:r>
            <w:r w:rsidRPr="00B30D31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Hotel</w:t>
            </w:r>
            <w:r>
              <w:rPr>
                <w:rFonts w:ascii="Sarabun" w:hAnsi="Sarabun" w:cs="Sarabun"/>
                <w:color w:val="0000FF"/>
                <w:sz w:val="24"/>
                <w:szCs w:val="24"/>
              </w:rPr>
              <w:t>s Plaza</w:t>
            </w:r>
            <w:r w:rsidRPr="00B30D31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color w:val="0000FF"/>
                <w:sz w:val="24"/>
                <w:szCs w:val="24"/>
              </w:rPr>
              <w:t>Reykjavik</w:t>
            </w:r>
            <w:r w:rsidRPr="00B30D31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หรือระดับเดียวกัน</w:t>
            </w:r>
          </w:p>
        </w:tc>
      </w:tr>
      <w:tr w:rsidR="0094102B" w:rsidRPr="00CE54CC" w14:paraId="178345E8" w14:textId="77777777" w:rsidTr="00CE54CC">
        <w:trPr>
          <w:trHeight w:val="20"/>
        </w:trPr>
        <w:tc>
          <w:tcPr>
            <w:tcW w:w="659" w:type="pct"/>
            <w:shd w:val="clear" w:color="auto" w:fill="A50021"/>
            <w:vAlign w:val="center"/>
          </w:tcPr>
          <w:p w14:paraId="3DEB2EA4" w14:textId="30BB2D29" w:rsidR="0094102B" w:rsidRPr="00CE54CC" w:rsidRDefault="0094102B" w:rsidP="0094102B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E54C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แปด</w:t>
            </w:r>
          </w:p>
        </w:tc>
        <w:tc>
          <w:tcPr>
            <w:tcW w:w="4341" w:type="pct"/>
            <w:shd w:val="clear" w:color="auto" w:fill="A50021"/>
            <w:vAlign w:val="center"/>
          </w:tcPr>
          <w:p w14:paraId="02692A2A" w14:textId="7DC61B55" w:rsidR="0094102B" w:rsidRPr="00CE54CC" w:rsidRDefault="0094102B" w:rsidP="0094102B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E54C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เรคยาวิค</w:t>
            </w:r>
            <w:r w:rsidRPr="00CE54CC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 w:rsidRPr="00CE54CC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Pr="00CE54C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สนามบินเคฟลาวิค (ไอซ์แลนด์) </w:t>
            </w:r>
            <w:r w:rsidRPr="00CE54CC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Pr="00CE54C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สนามบิน</w:t>
            </w:r>
            <w:r w:rsidR="00FC5ED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อาร์ลันดา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 w:rsidR="00FC5ED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(สวีเดน)</w:t>
            </w:r>
          </w:p>
        </w:tc>
      </w:tr>
      <w:tr w:rsidR="0094102B" w:rsidRPr="006D21F8" w14:paraId="528E32B4" w14:textId="77777777" w:rsidTr="00CE54CC">
        <w:trPr>
          <w:trHeight w:val="809"/>
        </w:trPr>
        <w:tc>
          <w:tcPr>
            <w:tcW w:w="659" w:type="pct"/>
            <w:vAlign w:val="center"/>
          </w:tcPr>
          <w:p w14:paraId="3FFAB748" w14:textId="3324C846" w:rsidR="0094102B" w:rsidRPr="001255AD" w:rsidRDefault="0094102B" w:rsidP="0094102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255A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1" w:type="pct"/>
            <w:vAlign w:val="center"/>
          </w:tcPr>
          <w:p w14:paraId="10561C73" w14:textId="5F09E052" w:rsidR="0094102B" w:rsidRPr="00E83E53" w:rsidRDefault="0094102B" w:rsidP="0094102B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83E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</w:t>
            </w:r>
            <w:r w:rsidR="00873C81" w:rsidRPr="00E83E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แบบกล่อง</w:t>
            </w:r>
          </w:p>
        </w:tc>
      </w:tr>
      <w:tr w:rsidR="00873C81" w:rsidRPr="006D21F8" w14:paraId="6649910B" w14:textId="77777777" w:rsidTr="00CE54CC">
        <w:trPr>
          <w:trHeight w:val="809"/>
        </w:trPr>
        <w:tc>
          <w:tcPr>
            <w:tcW w:w="659" w:type="pct"/>
            <w:vAlign w:val="center"/>
          </w:tcPr>
          <w:p w14:paraId="57A063C7" w14:textId="0CF7D030" w:rsidR="00873C81" w:rsidRPr="001255AD" w:rsidRDefault="00E83E53" w:rsidP="00873C8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...........</w:t>
            </w:r>
          </w:p>
        </w:tc>
        <w:tc>
          <w:tcPr>
            <w:tcW w:w="4341" w:type="pct"/>
            <w:vAlign w:val="center"/>
          </w:tcPr>
          <w:p w14:paraId="3F20BEEE" w14:textId="0E0D2EB8" w:rsidR="00873C81" w:rsidRPr="001255AD" w:rsidRDefault="00873C81" w:rsidP="00873C81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1255AD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ให้ท่านเตรียมตัวเดินทาง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สู่</w:t>
            </w:r>
            <w:r w:rsidRPr="001255AD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สนามบินเคฟลาวิค</w:t>
            </w:r>
          </w:p>
        </w:tc>
      </w:tr>
      <w:tr w:rsidR="00873C81" w:rsidRPr="006D21F8" w14:paraId="32BC4E08" w14:textId="77777777" w:rsidTr="00CE54CC">
        <w:trPr>
          <w:trHeight w:val="809"/>
        </w:trPr>
        <w:tc>
          <w:tcPr>
            <w:tcW w:w="659" w:type="pct"/>
            <w:vAlign w:val="center"/>
          </w:tcPr>
          <w:p w14:paraId="78F297A1" w14:textId="6EB6B9BA" w:rsidR="00873C81" w:rsidRPr="001255AD" w:rsidRDefault="00E83E53" w:rsidP="00873C8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...........</w:t>
            </w:r>
          </w:p>
        </w:tc>
        <w:tc>
          <w:tcPr>
            <w:tcW w:w="4341" w:type="pct"/>
            <w:vAlign w:val="center"/>
          </w:tcPr>
          <w:p w14:paraId="0DAFF7A6" w14:textId="4D21C16B" w:rsidR="00873C81" w:rsidRPr="001255AD" w:rsidRDefault="00873C81" w:rsidP="00873C8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1255AD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สู่จากสนามบินเคฟลาวิค ประเทศไอซ์แลนด์</w:t>
            </w:r>
            <w:r w:rsidRPr="001255AD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 โดยสายการบิน</w:t>
            </w:r>
            <w:r w:rsidR="00E83E53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ระหว่างประเทศ</w:t>
            </w:r>
            <w:r w:rsidRPr="001255AD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br/>
            </w:r>
            <w:r w:rsidRPr="001255AD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เที่ยวบินที่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........</w:t>
            </w:r>
          </w:p>
        </w:tc>
      </w:tr>
      <w:tr w:rsidR="00873C81" w:rsidRPr="006D21F8" w14:paraId="1B2E08EA" w14:textId="77777777" w:rsidTr="00CE54CC">
        <w:trPr>
          <w:trHeight w:val="809"/>
        </w:trPr>
        <w:tc>
          <w:tcPr>
            <w:tcW w:w="659" w:type="pct"/>
            <w:vAlign w:val="center"/>
          </w:tcPr>
          <w:p w14:paraId="1153E7C3" w14:textId="0FDA6184" w:rsidR="00873C81" w:rsidRPr="001255AD" w:rsidRDefault="00E83E53" w:rsidP="00873C8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............</w:t>
            </w:r>
          </w:p>
        </w:tc>
        <w:tc>
          <w:tcPr>
            <w:tcW w:w="4341" w:type="pct"/>
            <w:vAlign w:val="center"/>
          </w:tcPr>
          <w:p w14:paraId="5AEEEE04" w14:textId="47DBBD73" w:rsidR="00873C81" w:rsidRPr="001255AD" w:rsidRDefault="00873C81" w:rsidP="00873C8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1255AD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เดินทางถึงสนามบิน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อาร์ลันดา</w:t>
            </w:r>
            <w:r w:rsidRPr="001255AD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 ประเทศ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สวีเดน</w:t>
            </w:r>
            <w:r w:rsidRPr="001255AD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1255AD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นำท่านผ่านขั้นตอนการตรวจคนเข้าเมืองและศุลกากร </w:t>
            </w:r>
          </w:p>
        </w:tc>
      </w:tr>
      <w:tr w:rsidR="00E83E53" w:rsidRPr="006D21F8" w14:paraId="58831C71" w14:textId="77777777" w:rsidTr="00CE54CC">
        <w:trPr>
          <w:trHeight w:val="809"/>
        </w:trPr>
        <w:tc>
          <w:tcPr>
            <w:tcW w:w="659" w:type="pct"/>
            <w:vAlign w:val="center"/>
          </w:tcPr>
          <w:p w14:paraId="30861DBE" w14:textId="77777777" w:rsidR="00E83E53" w:rsidRDefault="00E83E53" w:rsidP="00E83E53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1" w:type="pct"/>
            <w:vAlign w:val="center"/>
          </w:tcPr>
          <w:p w14:paraId="242FCAC8" w14:textId="3E420F55" w:rsidR="00E83E53" w:rsidRPr="001255AD" w:rsidRDefault="00E83E53" w:rsidP="00E83E53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7D013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นำท่านชม</w:t>
            </w:r>
            <w:r w:rsidRPr="007D013A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กรุงสต็อกโฮล์ม </w:t>
            </w:r>
            <w:r w:rsidRPr="007D013A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Stockholm</w:t>
            </w:r>
            <w:r w:rsidRPr="007D013A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7D013A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เมืองหลวงใหญ่แสนสวยของประเทศสวีเดน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83E53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</w:t>
            </w:r>
            <w:r w:rsidRPr="007D013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ครหลวงอันงดงามที่สุดในสแกนดิเนเวีย จนได้รับขนานนามว่า ราชินีแห่งทะเลบอลติก 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ประกอบ</w:t>
            </w:r>
            <w:r w:rsidRPr="007D013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ด้วยเกาะใหญ่น้อย 14 เกาะที่โอบล้อมด้วยทะเลบอลติก </w:t>
            </w:r>
            <w:r w:rsidRPr="007D013A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Baltic Sea </w:t>
            </w:r>
            <w:r w:rsidRPr="007D013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ทะเลสาบมาลาเร็น </w:t>
            </w:r>
            <w:r w:rsidRPr="007D013A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Lake Malaren </w:t>
            </w:r>
            <w:r w:rsidRPr="007D013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ทำให้สตอกโฮล์มเป็นเมืองหลวงที่สวยที่สุดแห่งหนึ่งของโลก 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ชม</w:t>
            </w:r>
            <w:r w:rsidRPr="007D013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กรุงสตอกโฮล์ม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จาก</w:t>
            </w:r>
            <w:r w:rsidRPr="007D013A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จุด</w:t>
            </w:r>
            <w:r w:rsidRPr="007D01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ชมวิวเนินเขาฟยัลกาทัน</w:t>
            </w:r>
            <w:r w:rsidRPr="00FF56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F5653">
              <w:rPr>
                <w:rFonts w:ascii="Sarabun" w:hAnsi="Sarabun" w:cs="Sarabun"/>
                <w:b/>
                <w:bCs/>
                <w:sz w:val="24"/>
                <w:szCs w:val="24"/>
              </w:rPr>
              <w:t>Fjallgatan Hill</w:t>
            </w:r>
            <w:r w:rsidRPr="007D013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งดงามแปลกตาในบรรยากาศรอบๆ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7D013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เมืองที่ตั้งอยู่บนพื้นน้ำ มีสถานที่สำคัญ อาทิ อาคารรัฐสภา</w:t>
            </w:r>
            <w:r w:rsidRPr="007D013A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, </w:t>
            </w:r>
            <w:r w:rsidRPr="007D013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พิพิธภัณฑ์ในยุคกลาง</w:t>
            </w:r>
            <w:r w:rsidRPr="007D013A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,</w:t>
            </w:r>
            <w:r w:rsidRPr="007D013A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7D013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พระราชวังหลวงและพิธีเปลี่ยนการ์ดทหารด้านหน้าของลานจัตุรัสกว้าง เป็นต้น</w:t>
            </w:r>
            <w:r w:rsidRPr="007D013A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</w:p>
        </w:tc>
      </w:tr>
      <w:tr w:rsidR="00E83E53" w:rsidRPr="006D21F8" w14:paraId="143F8375" w14:textId="77777777" w:rsidTr="00CE54CC">
        <w:trPr>
          <w:trHeight w:val="809"/>
        </w:trPr>
        <w:tc>
          <w:tcPr>
            <w:tcW w:w="659" w:type="pct"/>
            <w:vAlign w:val="center"/>
          </w:tcPr>
          <w:p w14:paraId="51ADFB81" w14:textId="77777777" w:rsidR="00E83E53" w:rsidRDefault="00E83E53" w:rsidP="00E83E53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1" w:type="pct"/>
            <w:vAlign w:val="center"/>
          </w:tcPr>
          <w:p w14:paraId="1A9654CA" w14:textId="792059BA" w:rsidR="00E83E53" w:rsidRPr="001255AD" w:rsidRDefault="00E83E53" w:rsidP="00E83E53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022850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ถ่ายรูปคู่กับ </w:t>
            </w:r>
            <w:r w:rsidRPr="0002285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ศาลาว่าการกรุงสต็อกโฮล์ม (</w:t>
            </w:r>
            <w:r w:rsidRPr="00022850">
              <w:rPr>
                <w:rFonts w:ascii="Sarabun" w:hAnsi="Sarabun" w:cs="Sarabun"/>
                <w:b/>
                <w:bCs/>
                <w:sz w:val="24"/>
                <w:szCs w:val="24"/>
              </w:rPr>
              <w:t>City Hall)</w:t>
            </w:r>
            <w:r w:rsidRPr="0002285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22850">
              <w:rPr>
                <w:rFonts w:ascii="Sarabun" w:hAnsi="Sarabun" w:cs="Sarabun"/>
                <w:sz w:val="24"/>
                <w:szCs w:val="24"/>
                <w:cs/>
              </w:rPr>
              <w:t xml:space="preserve">ซึ่งใช้เวลาสร้างถึง </w:t>
            </w:r>
            <w:r w:rsidRPr="00022850">
              <w:rPr>
                <w:rFonts w:ascii="Sarabun" w:hAnsi="Sarabun" w:cs="Sarabun"/>
                <w:sz w:val="24"/>
                <w:szCs w:val="24"/>
              </w:rPr>
              <w:t xml:space="preserve">12 </w:t>
            </w:r>
            <w:r w:rsidRPr="00022850">
              <w:rPr>
                <w:rFonts w:ascii="Sarabun" w:hAnsi="Sarabun" w:cs="Sarabun"/>
                <w:sz w:val="24"/>
                <w:szCs w:val="24"/>
                <w:cs/>
              </w:rPr>
              <w:t xml:space="preserve">ปี ออกแบบโดยสถาปนิกชื่อดังของสวีเดน คือ </w:t>
            </w:r>
            <w:r w:rsidRPr="00022850">
              <w:rPr>
                <w:rFonts w:ascii="Sarabun" w:hAnsi="Sarabun" w:cs="Sarabun"/>
                <w:sz w:val="24"/>
                <w:szCs w:val="24"/>
              </w:rPr>
              <w:t xml:space="preserve">Ragnar Ostberg </w:t>
            </w:r>
            <w:r w:rsidRPr="00022850">
              <w:rPr>
                <w:rFonts w:ascii="Sarabun" w:hAnsi="Sarabun" w:cs="Sarabun"/>
                <w:sz w:val="24"/>
                <w:szCs w:val="24"/>
                <w:cs/>
              </w:rPr>
              <w:t xml:space="preserve">สร้างด้วยอิฐแดงกว่า </w:t>
            </w:r>
            <w:r w:rsidRPr="00022850">
              <w:rPr>
                <w:rFonts w:ascii="Sarabun" w:hAnsi="Sarabun" w:cs="Sarabun"/>
                <w:sz w:val="24"/>
                <w:szCs w:val="24"/>
              </w:rPr>
              <w:t xml:space="preserve">8 </w:t>
            </w:r>
            <w:r w:rsidRPr="00022850">
              <w:rPr>
                <w:rFonts w:ascii="Sarabun" w:hAnsi="Sarabun" w:cs="Sarabun"/>
                <w:sz w:val="24"/>
                <w:szCs w:val="24"/>
                <w:cs/>
              </w:rPr>
              <w:t>ล้านก้อน และมุงหลังคาด้วย</w:t>
            </w:r>
            <w:r w:rsidRPr="00022850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หินโมเสค สร้างเสร็จสมบูรณ์ในปี </w:t>
            </w:r>
            <w:r w:rsidRPr="00022850">
              <w:rPr>
                <w:rFonts w:ascii="Sarabun" w:hAnsi="Sarabun" w:cs="Sarabun"/>
                <w:sz w:val="24"/>
                <w:szCs w:val="24"/>
              </w:rPr>
              <w:t xml:space="preserve">1911 </w:t>
            </w:r>
            <w:r w:rsidRPr="00022850">
              <w:rPr>
                <w:rFonts w:ascii="Sarabun" w:hAnsi="Sarabun" w:cs="Sarabun"/>
                <w:sz w:val="24"/>
                <w:szCs w:val="24"/>
                <w:cs/>
              </w:rPr>
              <w:t xml:space="preserve">และทุกๆ วันที่ </w:t>
            </w:r>
            <w:r w:rsidRPr="00022850">
              <w:rPr>
                <w:rFonts w:ascii="Sarabun" w:hAnsi="Sarabun" w:cs="Sarabun"/>
                <w:sz w:val="24"/>
                <w:szCs w:val="24"/>
              </w:rPr>
              <w:t xml:space="preserve">10 </w:t>
            </w:r>
            <w:r w:rsidRPr="00022850">
              <w:rPr>
                <w:rFonts w:ascii="Sarabun" w:hAnsi="Sarabun" w:cs="Sarabun"/>
                <w:sz w:val="24"/>
                <w:szCs w:val="24"/>
                <w:cs/>
              </w:rPr>
              <w:t>ของเดือนธันวาคมของทุกปี จะมีพิธีเลี้ยงรับรองผู้ได้รับรางวัลโนเบล (</w:t>
            </w:r>
            <w:r w:rsidRPr="00022850">
              <w:rPr>
                <w:rFonts w:ascii="Sarabun" w:hAnsi="Sarabun" w:cs="Sarabun"/>
                <w:sz w:val="24"/>
                <w:szCs w:val="24"/>
              </w:rPr>
              <w:t xml:space="preserve">Nobel Prize)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 w:rsidRPr="00FF5653"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4614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ย่านเมืองเก่ากัมลา สแตน </w:t>
            </w:r>
            <w:r w:rsidRPr="00D46148">
              <w:rPr>
                <w:rFonts w:ascii="Sarabun" w:hAnsi="Sarabun" w:cs="Sarabun"/>
                <w:b/>
                <w:bCs/>
                <w:sz w:val="24"/>
                <w:szCs w:val="24"/>
              </w:rPr>
              <w:t>Gamla Stan</w:t>
            </w:r>
            <w:r w:rsidRPr="00FF565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46148">
              <w:rPr>
                <w:rFonts w:ascii="Sarabun" w:hAnsi="Sarabun" w:cs="Sarabun"/>
                <w:sz w:val="24"/>
                <w:szCs w:val="24"/>
                <w:cs/>
              </w:rPr>
              <w:t>จัตุรัส</w:t>
            </w:r>
            <w:r w:rsidRPr="009249E5">
              <w:rPr>
                <w:rFonts w:ascii="Sarabun" w:hAnsi="Sarabun" w:cs="Sarabun"/>
                <w:sz w:val="24"/>
                <w:szCs w:val="24"/>
                <w:cs/>
              </w:rPr>
              <w:t>ที่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เต็มไปด้วย</w:t>
            </w:r>
            <w:r w:rsidRPr="009249E5">
              <w:rPr>
                <w:rFonts w:ascii="Sarabun" w:hAnsi="Sarabun" w:cs="Sarabun"/>
                <w:sz w:val="24"/>
                <w:szCs w:val="24"/>
                <w:cs/>
              </w:rPr>
              <w:t xml:space="preserve">ตึกสีสันสดใส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9249E5">
              <w:rPr>
                <w:rFonts w:ascii="Sarabun" w:hAnsi="Sarabun" w:cs="Sarabun"/>
                <w:sz w:val="24"/>
                <w:szCs w:val="24"/>
                <w:cs/>
              </w:rPr>
              <w:t>ร้านค้า ร้านกาแฟ ร้านหนังสือ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ใน</w:t>
            </w:r>
            <w:r w:rsidRPr="00FF5653">
              <w:rPr>
                <w:rFonts w:ascii="Sarabun" w:hAnsi="Sarabun" w:cs="Sarabun"/>
                <w:sz w:val="24"/>
                <w:szCs w:val="24"/>
                <w:cs/>
              </w:rPr>
              <w:t>ปัจจุบันยังทิ้งร่องรอยแห่งความเป็นเมืองแห่งยุคกลาง มีกลิ่นอายของศตวรรษที่ 17 ทั้งบ้านเรือน สิ่งปลูกสร้างที่มีความสวยงามในรูปแบบงานสถาปัตยกรรมแบบสวีเดน</w:t>
            </w:r>
          </w:p>
        </w:tc>
      </w:tr>
      <w:tr w:rsidR="00486C9E" w:rsidRPr="006D21F8" w14:paraId="5F0FF6DE" w14:textId="77777777" w:rsidTr="00486C9E">
        <w:trPr>
          <w:trHeight w:val="809"/>
        </w:trPr>
        <w:tc>
          <w:tcPr>
            <w:tcW w:w="5000" w:type="pct"/>
            <w:gridSpan w:val="2"/>
            <w:vAlign w:val="center"/>
          </w:tcPr>
          <w:p w14:paraId="05105816" w14:textId="0AFFE638" w:rsidR="00486C9E" w:rsidRPr="00022850" w:rsidRDefault="00486C9E" w:rsidP="00E83E53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1D0577E" wp14:editId="7CAA2015">
                  <wp:extent cx="6819900" cy="3938090"/>
                  <wp:effectExtent l="0" t="0" r="0" b="5715"/>
                  <wp:docPr id="201488752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2814" cy="3945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3E53" w:rsidRPr="006D21F8" w14:paraId="66A49E72" w14:textId="77777777" w:rsidTr="00CE54CC">
        <w:trPr>
          <w:trHeight w:val="809"/>
        </w:trPr>
        <w:tc>
          <w:tcPr>
            <w:tcW w:w="659" w:type="pct"/>
            <w:vAlign w:val="center"/>
          </w:tcPr>
          <w:p w14:paraId="4A166064" w14:textId="73C50BCF" w:rsidR="00E83E53" w:rsidRPr="001255AD" w:rsidRDefault="00E83E53" w:rsidP="00E83E53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1" w:type="pct"/>
            <w:vAlign w:val="center"/>
          </w:tcPr>
          <w:p w14:paraId="577CB7D1" w14:textId="3186AD54" w:rsidR="00E83E53" w:rsidRPr="001255AD" w:rsidRDefault="00E83E53" w:rsidP="00E83E53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รับประทานอาหารค่ำ ณ ภัตตาคารจีน</w:t>
            </w:r>
          </w:p>
        </w:tc>
      </w:tr>
      <w:tr w:rsidR="00E83E53" w:rsidRPr="006D21F8" w14:paraId="4E0F70CC" w14:textId="77777777" w:rsidTr="00CE54CC">
        <w:trPr>
          <w:trHeight w:val="809"/>
        </w:trPr>
        <w:tc>
          <w:tcPr>
            <w:tcW w:w="659" w:type="pct"/>
            <w:vAlign w:val="center"/>
          </w:tcPr>
          <w:p w14:paraId="69DCA05C" w14:textId="7ACF7592" w:rsidR="00E83E53" w:rsidRPr="001255AD" w:rsidRDefault="00E83E53" w:rsidP="00E83E53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255A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1" w:type="pct"/>
            <w:vAlign w:val="center"/>
          </w:tcPr>
          <w:p w14:paraId="5000E9A0" w14:textId="5C3DA7E0" w:rsidR="00E83E53" w:rsidRPr="001255AD" w:rsidRDefault="00E83E53" w:rsidP="00E83E53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shd w:val="clear" w:color="auto" w:fill="FFFFFF"/>
              </w:rPr>
            </w:pPr>
            <w:r w:rsidRPr="001255AD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นำท่านเดินทางเข้าสู่ที่พัก </w:t>
            </w:r>
            <w:r>
              <w:rPr>
                <w:rFonts w:ascii="Sarabun" w:hAnsi="Sarabun" w:cs="Sarabun"/>
                <w:color w:val="0000FF"/>
                <w:sz w:val="24"/>
                <w:szCs w:val="24"/>
              </w:rPr>
              <w:t>Scandic Alvik</w:t>
            </w:r>
            <w:r w:rsidRPr="001255AD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หรือระดับเดียวกัน</w:t>
            </w:r>
          </w:p>
        </w:tc>
      </w:tr>
      <w:tr w:rsidR="00E83E53" w:rsidRPr="00CE54CC" w14:paraId="58A5F332" w14:textId="77777777" w:rsidTr="003E2C04">
        <w:trPr>
          <w:trHeight w:val="20"/>
        </w:trPr>
        <w:tc>
          <w:tcPr>
            <w:tcW w:w="659" w:type="pct"/>
            <w:shd w:val="clear" w:color="auto" w:fill="A50021"/>
            <w:vAlign w:val="center"/>
          </w:tcPr>
          <w:p w14:paraId="72765F95" w14:textId="6212AC77" w:rsidR="00E83E53" w:rsidRPr="00CE54CC" w:rsidRDefault="00E83E53" w:rsidP="00E83E53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E54C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เก้า</w:t>
            </w:r>
          </w:p>
        </w:tc>
        <w:tc>
          <w:tcPr>
            <w:tcW w:w="4341" w:type="pct"/>
            <w:shd w:val="clear" w:color="auto" w:fill="A50021"/>
            <w:vAlign w:val="center"/>
          </w:tcPr>
          <w:p w14:paraId="423DD1C9" w14:textId="12067135" w:rsidR="00E83E53" w:rsidRPr="00CE54CC" w:rsidRDefault="00E83E53" w:rsidP="00E83E5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สต็อกโฮล์ม - สนาบินอาร์ลันดา (สวีเดน)</w:t>
            </w:r>
          </w:p>
        </w:tc>
      </w:tr>
      <w:tr w:rsidR="00E83E53" w:rsidRPr="006D21F8" w14:paraId="3C625D11" w14:textId="77777777" w:rsidTr="003E2C04">
        <w:trPr>
          <w:trHeight w:val="809"/>
        </w:trPr>
        <w:tc>
          <w:tcPr>
            <w:tcW w:w="659" w:type="pct"/>
            <w:vAlign w:val="center"/>
          </w:tcPr>
          <w:p w14:paraId="716FA392" w14:textId="77777777" w:rsidR="00E83E53" w:rsidRDefault="00E83E53" w:rsidP="00E83E53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1" w:type="pct"/>
            <w:vAlign w:val="center"/>
          </w:tcPr>
          <w:p w14:paraId="62E31325" w14:textId="7284618A" w:rsidR="00E83E53" w:rsidRPr="004666F5" w:rsidRDefault="00E83E53" w:rsidP="00E83E53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842FF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E83E53" w:rsidRPr="006D21F8" w14:paraId="472543CE" w14:textId="77777777" w:rsidTr="00CE54CC">
        <w:trPr>
          <w:trHeight w:val="809"/>
        </w:trPr>
        <w:tc>
          <w:tcPr>
            <w:tcW w:w="659" w:type="pct"/>
            <w:vAlign w:val="center"/>
          </w:tcPr>
          <w:p w14:paraId="6D7598BE" w14:textId="440BD1F5" w:rsidR="00E83E53" w:rsidRPr="00732D68" w:rsidRDefault="00E83E53" w:rsidP="00E83E53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09.30 น.</w:t>
            </w:r>
          </w:p>
        </w:tc>
        <w:tc>
          <w:tcPr>
            <w:tcW w:w="4341" w:type="pct"/>
            <w:vAlign w:val="center"/>
          </w:tcPr>
          <w:p w14:paraId="5371931B" w14:textId="485873F6" w:rsidR="00E83E53" w:rsidRPr="002E209E" w:rsidRDefault="00E83E53" w:rsidP="00E83E53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2E209E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ให้ท่านเตรียมตัวเดินทางสู่สนามบิน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 และเผื่อเวลาสำหรับการทำคืนภาษี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 xml:space="preserve">(Tax Refund)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และมีเวลาในการเลือกซื้อสินค้าในร้านค้าปลอดภาษีภายในสนามบิน</w:t>
            </w:r>
          </w:p>
        </w:tc>
      </w:tr>
      <w:tr w:rsidR="00E83E53" w:rsidRPr="006D21F8" w14:paraId="6738A8A1" w14:textId="77777777" w:rsidTr="00CE54CC">
        <w:trPr>
          <w:trHeight w:val="809"/>
        </w:trPr>
        <w:tc>
          <w:tcPr>
            <w:tcW w:w="659" w:type="pct"/>
            <w:vAlign w:val="center"/>
          </w:tcPr>
          <w:p w14:paraId="5362B1D0" w14:textId="54531AD2" w:rsidR="00E83E53" w:rsidRDefault="00E83E53" w:rsidP="00E83E53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13.50 น.</w:t>
            </w:r>
          </w:p>
        </w:tc>
        <w:tc>
          <w:tcPr>
            <w:tcW w:w="4341" w:type="pct"/>
            <w:vAlign w:val="center"/>
          </w:tcPr>
          <w:p w14:paraId="0C4C53D4" w14:textId="0EE3EFB6" w:rsidR="00E83E53" w:rsidRPr="00E2478A" w:rsidRDefault="00E83E53" w:rsidP="00E83E53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E2478A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ออกเดินทางจากสนามมบิน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>อาร์ลันดา</w:t>
            </w:r>
            <w:r w:rsidRPr="00E2478A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 โดยสายการบิน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Thai Airways</w:t>
            </w:r>
            <w:r w:rsidRPr="00E2478A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E2478A">
              <w:rPr>
                <w:rFonts w:ascii="Sarabun" w:hAnsi="Sarabun" w:cs="Sarabun" w:hint="cs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เที่ยวบินที่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TG 961</w:t>
            </w:r>
          </w:p>
        </w:tc>
      </w:tr>
      <w:tr w:rsidR="00E83E53" w:rsidRPr="00BB5B2A" w14:paraId="223B964E" w14:textId="77777777" w:rsidTr="00CE54CC">
        <w:trPr>
          <w:trHeight w:val="20"/>
        </w:trPr>
        <w:tc>
          <w:tcPr>
            <w:tcW w:w="659" w:type="pct"/>
            <w:shd w:val="clear" w:color="auto" w:fill="A50021"/>
            <w:vAlign w:val="center"/>
          </w:tcPr>
          <w:p w14:paraId="3FADECED" w14:textId="76281BE3" w:rsidR="00E83E53" w:rsidRPr="00CE54CC" w:rsidRDefault="00E83E53" w:rsidP="00E83E53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E54C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สิบ</w:t>
            </w:r>
          </w:p>
        </w:tc>
        <w:tc>
          <w:tcPr>
            <w:tcW w:w="4341" w:type="pct"/>
            <w:shd w:val="clear" w:color="auto" w:fill="A50021"/>
            <w:vAlign w:val="center"/>
          </w:tcPr>
          <w:p w14:paraId="0E670BC7" w14:textId="6B7877AE" w:rsidR="00E83E53" w:rsidRPr="00CE54CC" w:rsidRDefault="00E83E53" w:rsidP="00E83E5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E54C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สนามบินสุวรรณภูมิ</w:t>
            </w:r>
          </w:p>
        </w:tc>
      </w:tr>
      <w:tr w:rsidR="00E83E53" w:rsidRPr="006D21F8" w14:paraId="41EA7EA4" w14:textId="77777777" w:rsidTr="00CE54CC">
        <w:trPr>
          <w:trHeight w:val="809"/>
        </w:trPr>
        <w:tc>
          <w:tcPr>
            <w:tcW w:w="659" w:type="pct"/>
            <w:vAlign w:val="center"/>
          </w:tcPr>
          <w:p w14:paraId="7B62208F" w14:textId="7B4E16CD" w:rsidR="00E83E53" w:rsidRPr="00E92511" w:rsidRDefault="00E83E53" w:rsidP="00E83E53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05.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50</w:t>
            </w:r>
            <w:r w:rsidRPr="00E9251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9251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41" w:type="pct"/>
            <w:vAlign w:val="center"/>
          </w:tcPr>
          <w:p w14:paraId="7E87FC64" w14:textId="0A67E7C6" w:rsidR="00E83E53" w:rsidRPr="00E92511" w:rsidRDefault="00E83E53" w:rsidP="00E83E53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</w:pPr>
            <w:r w:rsidRPr="00E9251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สนามบินสุวรรณภูมิ</w:t>
            </w:r>
            <w:r w:rsidRPr="00E9251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โดยสวัสดิภาพ.</w:t>
            </w:r>
          </w:p>
        </w:tc>
      </w:tr>
    </w:tbl>
    <w:p w14:paraId="2CBBB857" w14:textId="77777777" w:rsidR="00E83E53" w:rsidRDefault="00E83E53" w:rsidP="00486C9E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1AE8F38" w14:textId="7699F042" w:rsidR="00C370AA" w:rsidRDefault="00C370AA" w:rsidP="001A73AB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อัตราค่าบริการและเงื่อนไขรายการท่องเที่ยว</w:t>
      </w:r>
    </w:p>
    <w:tbl>
      <w:tblPr>
        <w:tblStyle w:val="TableGrid"/>
        <w:tblW w:w="4974" w:type="pct"/>
        <w:jc w:val="center"/>
        <w:tblLook w:val="04A0" w:firstRow="1" w:lastRow="0" w:firstColumn="1" w:lastColumn="0" w:noHBand="0" w:noVBand="1"/>
      </w:tblPr>
      <w:tblGrid>
        <w:gridCol w:w="3141"/>
        <w:gridCol w:w="1622"/>
        <w:gridCol w:w="1807"/>
        <w:gridCol w:w="2336"/>
        <w:gridCol w:w="2070"/>
      </w:tblGrid>
      <w:tr w:rsidR="00FA4215" w:rsidRPr="0040226A" w14:paraId="676AB1F0" w14:textId="77777777" w:rsidTr="00384A8D">
        <w:trPr>
          <w:trHeight w:val="622"/>
          <w:jc w:val="center"/>
        </w:trPr>
        <w:tc>
          <w:tcPr>
            <w:tcW w:w="1431" w:type="pct"/>
            <w:shd w:val="clear" w:color="auto" w:fill="B80000"/>
            <w:vAlign w:val="center"/>
          </w:tcPr>
          <w:p w14:paraId="40CDF205" w14:textId="16CC6199" w:rsidR="00FA4215" w:rsidRPr="0040226A" w:rsidRDefault="00FA4215" w:rsidP="00FA4215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กําหนดวันเดินทาง</w:t>
            </w:r>
          </w:p>
        </w:tc>
        <w:tc>
          <w:tcPr>
            <w:tcW w:w="739" w:type="pct"/>
            <w:shd w:val="clear" w:color="auto" w:fill="B80000"/>
            <w:vAlign w:val="center"/>
          </w:tcPr>
          <w:p w14:paraId="37CA6F50" w14:textId="6C8B19A2" w:rsidR="00FA4215" w:rsidRPr="0040226A" w:rsidRDefault="00FA4215" w:rsidP="00FA4215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ผู้ใหญ่พัก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2-3 ท่าน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ท่านละ</w:t>
            </w:r>
          </w:p>
        </w:tc>
        <w:tc>
          <w:tcPr>
            <w:tcW w:w="823" w:type="pct"/>
            <w:shd w:val="clear" w:color="auto" w:fill="B80000"/>
            <w:vAlign w:val="center"/>
          </w:tcPr>
          <w:p w14:paraId="6C1D28C6" w14:textId="0EE9B834" w:rsidR="00FA4215" w:rsidRPr="0040226A" w:rsidRDefault="00FA4215" w:rsidP="00FA4215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  <w:t>เพิ่มท่านละ</w:t>
            </w:r>
          </w:p>
        </w:tc>
        <w:tc>
          <w:tcPr>
            <w:tcW w:w="1064" w:type="pct"/>
            <w:shd w:val="clear" w:color="auto" w:fill="B80000"/>
          </w:tcPr>
          <w:p w14:paraId="35B23688" w14:textId="05F08D74" w:rsidR="00FA4215" w:rsidRPr="0040226A" w:rsidRDefault="00FA4215" w:rsidP="00FA4215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ราคาสำหรับท่านที่มีตั๋วโดยสารอยู่แล้วต้องการร่วมทัวร์ </w:t>
            </w:r>
            <w:r w:rsidRPr="004022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(Join Land)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ไม่รวมตั๋วตลอดการเดินทาง</w:t>
            </w:r>
          </w:p>
        </w:tc>
        <w:tc>
          <w:tcPr>
            <w:tcW w:w="943" w:type="pct"/>
            <w:shd w:val="clear" w:color="auto" w:fill="B80000"/>
          </w:tcPr>
          <w:p w14:paraId="10E2C9F7" w14:textId="6307DF79" w:rsidR="00FA4215" w:rsidRPr="0040226A" w:rsidRDefault="00FA4215" w:rsidP="00FA4215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0226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ราคาเด็กต่ำกว่า 11 ปี พักกับผู้ใหญ่ 2 ท่าน (ไม่เสริมเตียง)</w:t>
            </w:r>
          </w:p>
        </w:tc>
      </w:tr>
      <w:tr w:rsidR="00A9198F" w:rsidRPr="00DA5FE3" w14:paraId="2387FC25" w14:textId="77777777" w:rsidTr="00275EA7">
        <w:trPr>
          <w:trHeight w:val="854"/>
          <w:jc w:val="center"/>
        </w:trPr>
        <w:tc>
          <w:tcPr>
            <w:tcW w:w="1431" w:type="pct"/>
            <w:vAlign w:val="center"/>
          </w:tcPr>
          <w:p w14:paraId="1D37E6B7" w14:textId="59DAF580" w:rsidR="00A9198F" w:rsidRDefault="00A9198F" w:rsidP="00A919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bookmarkStart w:id="11" w:name="_Hlk229480612"/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18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 27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ก.ย.69</w:t>
            </w:r>
          </w:p>
        </w:tc>
        <w:tc>
          <w:tcPr>
            <w:tcW w:w="739" w:type="pct"/>
            <w:vAlign w:val="center"/>
          </w:tcPr>
          <w:p w14:paraId="049AC32A" w14:textId="39C8B176" w:rsidR="00A9198F" w:rsidRDefault="00A9198F" w:rsidP="00A919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>179,900</w:t>
            </w:r>
          </w:p>
        </w:tc>
        <w:tc>
          <w:tcPr>
            <w:tcW w:w="823" w:type="pct"/>
            <w:vAlign w:val="center"/>
          </w:tcPr>
          <w:p w14:paraId="403DDD14" w14:textId="1644CBB4" w:rsidR="00A9198F" w:rsidRDefault="00A9198F" w:rsidP="00A919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27,900</w:t>
            </w:r>
          </w:p>
        </w:tc>
        <w:tc>
          <w:tcPr>
            <w:tcW w:w="1064" w:type="pct"/>
            <w:vAlign w:val="center"/>
          </w:tcPr>
          <w:p w14:paraId="2057124C" w14:textId="37F74568" w:rsidR="00A9198F" w:rsidRDefault="00A9198F" w:rsidP="00A919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146,900</w:t>
            </w:r>
          </w:p>
        </w:tc>
        <w:tc>
          <w:tcPr>
            <w:tcW w:w="943" w:type="pct"/>
            <w:vAlign w:val="center"/>
          </w:tcPr>
          <w:p w14:paraId="4765B2C5" w14:textId="233A50B5" w:rsidR="00A9198F" w:rsidRDefault="00A9198F" w:rsidP="00A919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163,900</w:t>
            </w:r>
          </w:p>
        </w:tc>
      </w:tr>
      <w:tr w:rsidR="00A9198F" w:rsidRPr="00DA5FE3" w14:paraId="0654B248" w14:textId="77777777" w:rsidTr="00275EA7">
        <w:trPr>
          <w:trHeight w:val="854"/>
          <w:jc w:val="center"/>
        </w:trPr>
        <w:tc>
          <w:tcPr>
            <w:tcW w:w="1431" w:type="pct"/>
            <w:vAlign w:val="center"/>
          </w:tcPr>
          <w:p w14:paraId="6C24F8A2" w14:textId="0F36FF1B" w:rsidR="00A9198F" w:rsidRDefault="00A9198F" w:rsidP="00A919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2 - 11 ต.ค.69</w:t>
            </w:r>
          </w:p>
        </w:tc>
        <w:tc>
          <w:tcPr>
            <w:tcW w:w="739" w:type="pct"/>
            <w:vAlign w:val="center"/>
          </w:tcPr>
          <w:p w14:paraId="616342A8" w14:textId="4BE56FFF" w:rsidR="00A9198F" w:rsidRDefault="00A9198F" w:rsidP="00A919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>179,900</w:t>
            </w:r>
          </w:p>
        </w:tc>
        <w:tc>
          <w:tcPr>
            <w:tcW w:w="823" w:type="pct"/>
            <w:vAlign w:val="center"/>
          </w:tcPr>
          <w:p w14:paraId="3800FEC6" w14:textId="09C5982D" w:rsidR="00A9198F" w:rsidRDefault="00A9198F" w:rsidP="00A919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21,900</w:t>
            </w:r>
          </w:p>
        </w:tc>
        <w:tc>
          <w:tcPr>
            <w:tcW w:w="1064" w:type="pct"/>
            <w:vAlign w:val="center"/>
          </w:tcPr>
          <w:p w14:paraId="193AC04F" w14:textId="2306F39B" w:rsidR="00A9198F" w:rsidRDefault="00A9198F" w:rsidP="00A919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146,900</w:t>
            </w:r>
          </w:p>
        </w:tc>
        <w:tc>
          <w:tcPr>
            <w:tcW w:w="943" w:type="pct"/>
            <w:vAlign w:val="center"/>
          </w:tcPr>
          <w:p w14:paraId="7DF04A06" w14:textId="50298422" w:rsidR="00A9198F" w:rsidRDefault="00A9198F" w:rsidP="00A919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163,900</w:t>
            </w:r>
          </w:p>
        </w:tc>
      </w:tr>
      <w:tr w:rsidR="00A9198F" w:rsidRPr="00DA5FE3" w14:paraId="6C3D80FF" w14:textId="77777777" w:rsidTr="00275EA7">
        <w:trPr>
          <w:trHeight w:val="854"/>
          <w:jc w:val="center"/>
        </w:trPr>
        <w:tc>
          <w:tcPr>
            <w:tcW w:w="1431" w:type="pct"/>
            <w:vAlign w:val="center"/>
          </w:tcPr>
          <w:p w14:paraId="7F59D75A" w14:textId="63BEDFD2" w:rsidR="00A9198F" w:rsidRDefault="00A9198F" w:rsidP="00A919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9 - 18 ต.ค.69</w:t>
            </w:r>
          </w:p>
        </w:tc>
        <w:tc>
          <w:tcPr>
            <w:tcW w:w="739" w:type="pct"/>
            <w:vAlign w:val="center"/>
          </w:tcPr>
          <w:p w14:paraId="34A7834B" w14:textId="2C9D6278" w:rsidR="00A9198F" w:rsidRDefault="00A9198F" w:rsidP="00A919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30"/>
                <w:szCs w:val="30"/>
                <w:cs/>
              </w:rPr>
              <w:t>179,900</w:t>
            </w:r>
          </w:p>
        </w:tc>
        <w:tc>
          <w:tcPr>
            <w:tcW w:w="823" w:type="pct"/>
            <w:vAlign w:val="center"/>
          </w:tcPr>
          <w:p w14:paraId="1964A7CB" w14:textId="2CD74DA4" w:rsidR="00A9198F" w:rsidRDefault="00A9198F" w:rsidP="00A919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21,900</w:t>
            </w:r>
          </w:p>
        </w:tc>
        <w:tc>
          <w:tcPr>
            <w:tcW w:w="1064" w:type="pct"/>
            <w:vAlign w:val="center"/>
          </w:tcPr>
          <w:p w14:paraId="4585DE87" w14:textId="3D331E52" w:rsidR="00A9198F" w:rsidRDefault="00A9198F" w:rsidP="00A919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146,900</w:t>
            </w:r>
          </w:p>
        </w:tc>
        <w:tc>
          <w:tcPr>
            <w:tcW w:w="943" w:type="pct"/>
            <w:vAlign w:val="center"/>
          </w:tcPr>
          <w:p w14:paraId="3BB6BB55" w14:textId="21047157" w:rsidR="00A9198F" w:rsidRDefault="00A9198F" w:rsidP="00A9198F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163,900</w:t>
            </w:r>
          </w:p>
        </w:tc>
      </w:tr>
      <w:bookmarkEnd w:id="11"/>
      <w:tr w:rsidR="005A3B84" w:rsidRPr="00317814" w14:paraId="1C4C1CCF" w14:textId="77777777" w:rsidTr="00384A8D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22CFA318" w14:textId="48DA1481" w:rsidR="005A3B84" w:rsidRPr="00943E25" w:rsidRDefault="005A3B84" w:rsidP="005A3B84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</w:rPr>
            </w:pPr>
            <w:r w:rsidRPr="00943E25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cs/>
              </w:rPr>
              <w:t>ก์</w:t>
            </w:r>
            <w:r w:rsidRPr="00943E25">
              <w:rPr>
                <w:rFonts w:ascii="Sarabun" w:hAnsi="Sarabun" w:cs="Sarabun"/>
                <w:color w:val="FF0000"/>
                <w:cs/>
              </w:rPr>
              <w:t>ท้องถิ่นและคนขับรถรวม</w:t>
            </w:r>
            <w:r w:rsidRPr="00943E25">
              <w:rPr>
                <w:rFonts w:ascii="Sarabun" w:hAnsi="Sarabun" w:cs="Sarabun"/>
                <w:color w:val="FF0000"/>
              </w:rPr>
              <w:t xml:space="preserve"> 1</w:t>
            </w:r>
            <w:r>
              <w:rPr>
                <w:rFonts w:ascii="Sarabun" w:hAnsi="Sarabun" w:cs="Sarabun" w:hint="cs"/>
                <w:color w:val="FF0000"/>
                <w:cs/>
              </w:rPr>
              <w:t>8</w:t>
            </w:r>
            <w:r w:rsidRPr="00943E25">
              <w:rPr>
                <w:rFonts w:ascii="Sarabun" w:hAnsi="Sarabun" w:cs="Sarabun" w:hint="cs"/>
                <w:color w:val="FF0000"/>
                <w:cs/>
              </w:rPr>
              <w:t xml:space="preserve"> </w:t>
            </w:r>
            <w:r w:rsidRPr="00943E25">
              <w:rPr>
                <w:rFonts w:ascii="Sarabun" w:hAnsi="Sarabun" w:cs="Sarabun"/>
                <w:color w:val="FF0000"/>
              </w:rPr>
              <w:t xml:space="preserve">EUR </w:t>
            </w:r>
            <w:r w:rsidRPr="00943E25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  <w:p w14:paraId="12B09B8D" w14:textId="2E9904EA" w:rsidR="005A3B84" w:rsidRPr="00317814" w:rsidRDefault="005A3B84" w:rsidP="005A3B84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943E25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943E25">
              <w:rPr>
                <w:rFonts w:ascii="Sarabun" w:hAnsi="Sarabun" w:cs="Sarabun"/>
                <w:color w:val="FF0000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cs/>
              </w:rPr>
              <w:t>30</w:t>
            </w:r>
            <w:r w:rsidRPr="00943E25">
              <w:rPr>
                <w:rFonts w:ascii="Sarabun" w:hAnsi="Sarabun" w:cs="Sarabun"/>
                <w:color w:val="FF0000"/>
              </w:rPr>
              <w:t xml:space="preserve"> EUR</w:t>
            </w:r>
            <w:r w:rsidRPr="00943E25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</w:tc>
      </w:tr>
    </w:tbl>
    <w:p w14:paraId="752B80D5" w14:textId="77777777" w:rsidR="00F8596E" w:rsidRPr="00D16935" w:rsidRDefault="00F8596E" w:rsidP="00D16935">
      <w:pPr>
        <w:spacing w:after="0" w:line="240" w:lineRule="auto"/>
        <w:contextualSpacing/>
        <w:rPr>
          <w:rFonts w:ascii="Sarabun" w:hAnsi="Sarabun" w:cs="Sarabun"/>
          <w:sz w:val="2"/>
          <w:szCs w:val="2"/>
        </w:rPr>
      </w:pPr>
    </w:p>
    <w:p w14:paraId="5B24D329" w14:textId="7499E1C9" w:rsidR="00C370AA" w:rsidRPr="008E71D4" w:rsidRDefault="008E71D4" w:rsidP="004A2304">
      <w:pPr>
        <w:pStyle w:val="2"/>
        <w:shd w:val="clear" w:color="auto" w:fill="A50021"/>
        <w:spacing w:before="120" w:after="120" w:line="360" w:lineRule="auto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8"/>
          <w:highlight w:val="red"/>
          <w:lang w:eastAsia="ja-JP"/>
        </w:rPr>
      </w:pP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  <w:r w:rsidR="00C370AA" w:rsidRPr="008E71D4">
        <w:rPr>
          <w:rFonts w:ascii="Sarabun" w:eastAsiaTheme="minorEastAsia" w:hAnsi="Sarabun" w:cs="Sarabun"/>
          <w:b/>
          <w:bCs/>
          <w:color w:val="FFFFFF" w:themeColor="background1"/>
          <w:sz w:val="28"/>
          <w:cs/>
          <w:lang w:eastAsia="ja-JP"/>
        </w:rPr>
        <w:t>โปรแกรมอาจจะมีการปรับเปลี่ยนตามความเหมาะสมของสภาพอากาศและฤดูกาล</w:t>
      </w: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</w:p>
    <w:p w14:paraId="2EC5BFA9" w14:textId="77777777" w:rsidR="00145DB3" w:rsidRDefault="00145DB3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ADF6179" w14:textId="285A8EDA" w:rsidR="003C7DC4" w:rsidRDefault="004A2304" w:rsidP="00CB3945">
      <w:pPr>
        <w:spacing w:before="120" w:after="120" w:line="312" w:lineRule="auto"/>
        <w:rPr>
          <w:rFonts w:ascii="EucrosiaUPC" w:hAnsi="EucrosiaUPC" w:cs="EucrosiaUPC"/>
          <w:b/>
          <w:bCs/>
          <w:sz w:val="2"/>
          <w:szCs w:val="2"/>
        </w:rPr>
      </w:pPr>
      <w:r w:rsidRPr="003C25C5">
        <w:rPr>
          <w:rFonts w:ascii="Sarabun" w:eastAsia="Angsana New" w:hAnsi="Sarabun" w:cs="Sarabun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868203" behindDoc="0" locked="0" layoutInCell="1" allowOverlap="1" wp14:anchorId="4A337518" wp14:editId="1E49E052">
            <wp:simplePos x="0" y="0"/>
            <wp:positionH relativeFrom="column">
              <wp:posOffset>295275</wp:posOffset>
            </wp:positionH>
            <wp:positionV relativeFrom="paragraph">
              <wp:posOffset>96745</wp:posOffset>
            </wp:positionV>
            <wp:extent cx="6393012" cy="3075305"/>
            <wp:effectExtent l="0" t="0" r="8255" b="0"/>
            <wp:wrapNone/>
            <wp:docPr id="61178571" name="Picture 61178571" descr="A red and yellow rectangular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78571" name="Picture 61178571" descr="A red and yellow rectangular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012" cy="3075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C8D272" w14:textId="359B7815" w:rsidR="00384A8D" w:rsidRPr="00C95CC8" w:rsidRDefault="00384A8D" w:rsidP="00384A8D">
      <w:pPr>
        <w:spacing w:before="120" w:after="120" w:line="312" w:lineRule="auto"/>
        <w:ind w:left="630" w:right="-27" w:hanging="270"/>
        <w:rPr>
          <w:rFonts w:ascii="Sarabun" w:eastAsiaTheme="minorEastAsia" w:hAnsi="Sarabun" w:cs="Sarabun"/>
          <w:sz w:val="18"/>
          <w:szCs w:val="18"/>
          <w:lang w:eastAsia="ja-JP"/>
        </w:rPr>
      </w:pPr>
    </w:p>
    <w:p w14:paraId="5879D64E" w14:textId="77777777" w:rsidR="00131B39" w:rsidRDefault="00131B39" w:rsidP="00384A8D">
      <w:pPr>
        <w:spacing w:after="0" w:line="360" w:lineRule="auto"/>
        <w:jc w:val="center"/>
        <w:rPr>
          <w:rFonts w:ascii="Sarabun" w:hAnsi="Sarabun" w:cs="Sarabun"/>
          <w:sz w:val="24"/>
          <w:szCs w:val="24"/>
        </w:rPr>
      </w:pPr>
      <w:bookmarkStart w:id="12" w:name="_Hlk168061776"/>
    </w:p>
    <w:bookmarkEnd w:id="12"/>
    <w:p w14:paraId="3BAA27A6" w14:textId="22D224CB" w:rsidR="00384A8D" w:rsidRDefault="00384A8D" w:rsidP="00384A8D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7B73FD1B" w14:textId="72DA5397" w:rsidR="00384A8D" w:rsidRDefault="00384A8D" w:rsidP="00EB54EC">
      <w:pPr>
        <w:spacing w:after="0" w:line="360" w:lineRule="auto"/>
        <w:rPr>
          <w:rFonts w:asciiTheme="minorBidi" w:hAnsiTheme="minorBidi"/>
          <w:b/>
          <w:bCs/>
          <w:sz w:val="28"/>
        </w:rPr>
      </w:pPr>
    </w:p>
    <w:p w14:paraId="487181FA" w14:textId="1173616A" w:rsidR="00384A8D" w:rsidRDefault="00384A8D" w:rsidP="00384A8D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126CDB9A" w14:textId="75317058" w:rsidR="00384A8D" w:rsidRDefault="00384A8D" w:rsidP="00384A8D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04AFD22A" w14:textId="681E41D7" w:rsidR="00384A8D" w:rsidRDefault="00384A8D" w:rsidP="00384A8D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6BD0B1DD" w14:textId="3CC5AB83" w:rsidR="00384A8D" w:rsidRDefault="00384A8D" w:rsidP="00384A8D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047BDB58" w14:textId="77777777" w:rsidR="00A9198F" w:rsidRDefault="00A9198F" w:rsidP="00384A8D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1B1EB4B2" w14:textId="1D67D920" w:rsidR="00384A8D" w:rsidRDefault="00384A8D" w:rsidP="00384A8D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5EB73470" w14:textId="71ADB3C7" w:rsidR="00384A8D" w:rsidRDefault="00384A8D" w:rsidP="00384A8D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09B96BDC" w14:textId="296B8827" w:rsidR="00384A8D" w:rsidRDefault="00384A8D" w:rsidP="00384A8D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6B5B01A3" w14:textId="77777777" w:rsidR="009D00D3" w:rsidRDefault="009D00D3" w:rsidP="00384A8D">
      <w:pPr>
        <w:spacing w:after="0" w:line="360" w:lineRule="auto"/>
        <w:jc w:val="center"/>
        <w:rPr>
          <w:rFonts w:asciiTheme="minorBidi" w:hAnsiTheme="minorBidi"/>
          <w:b/>
          <w:bCs/>
          <w:sz w:val="28"/>
        </w:rPr>
      </w:pPr>
    </w:p>
    <w:p w14:paraId="20B3A5A8" w14:textId="1B17A077" w:rsidR="00F550FB" w:rsidRDefault="00F550FB" w:rsidP="00F550FB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870251" behindDoc="0" locked="0" layoutInCell="1" allowOverlap="1" wp14:anchorId="61B2BAC3" wp14:editId="08B3DF53">
            <wp:simplePos x="0" y="0"/>
            <wp:positionH relativeFrom="column">
              <wp:posOffset>-264795</wp:posOffset>
            </wp:positionH>
            <wp:positionV relativeFrom="paragraph">
              <wp:posOffset>-255271</wp:posOffset>
            </wp:positionV>
            <wp:extent cx="7553325" cy="10683957"/>
            <wp:effectExtent l="0" t="0" r="0" b="3175"/>
            <wp:wrapNone/>
            <wp:docPr id="106517231" name="Picture 1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17231" name="Picture 1" descr="A screenshot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697" cy="10690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1199A0" w14:textId="72F6BA5A" w:rsidR="004A2304" w:rsidRDefault="004A2304" w:rsidP="004A2304">
      <w:pPr>
        <w:pStyle w:val="NormalWeb"/>
      </w:pPr>
    </w:p>
    <w:p w14:paraId="17720CE4" w14:textId="6DD75B26" w:rsidR="004A2304" w:rsidRDefault="004A2304" w:rsidP="004A2304">
      <w:pPr>
        <w:pStyle w:val="NormalWeb"/>
      </w:pPr>
    </w:p>
    <w:p w14:paraId="54FD20BB" w14:textId="75388406" w:rsidR="00384A8D" w:rsidRDefault="00384A8D" w:rsidP="00384A8D">
      <w:pPr>
        <w:spacing w:before="120" w:after="120"/>
        <w:ind w:left="720" w:right="-27" w:hanging="360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1432248" w14:textId="31C85552" w:rsidR="004A2304" w:rsidRDefault="004A2304" w:rsidP="00384A8D">
      <w:pPr>
        <w:spacing w:before="120" w:after="120"/>
        <w:ind w:left="720" w:right="-27" w:hanging="360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4010C53" w14:textId="77777777" w:rsidR="004A2304" w:rsidRDefault="004A2304" w:rsidP="00384A8D">
      <w:pPr>
        <w:spacing w:before="120" w:after="120"/>
        <w:ind w:left="720" w:right="-27" w:hanging="360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EAE0392" w14:textId="6B4021EA" w:rsidR="004A2304" w:rsidRDefault="004A2304" w:rsidP="00384A8D">
      <w:pPr>
        <w:spacing w:before="120" w:after="120"/>
        <w:ind w:left="720" w:right="-27" w:hanging="360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C6D1D53" w14:textId="0800C13E" w:rsidR="004A2304" w:rsidRDefault="004A2304" w:rsidP="00384A8D">
      <w:pPr>
        <w:spacing w:before="120" w:after="120"/>
        <w:ind w:left="720" w:right="-27" w:hanging="360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267E455" w14:textId="1E7FC3E2" w:rsidR="004A2304" w:rsidRDefault="004A2304" w:rsidP="00384A8D">
      <w:pPr>
        <w:spacing w:before="120" w:after="120"/>
        <w:ind w:left="720" w:right="-27" w:hanging="360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9B3228" w14:textId="77777777" w:rsidR="004A2304" w:rsidRDefault="004A2304" w:rsidP="00384A8D">
      <w:pPr>
        <w:spacing w:before="120" w:after="120"/>
        <w:ind w:left="720" w:right="-27" w:hanging="360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FCDDEF1" w14:textId="3095902C" w:rsidR="004A2304" w:rsidRDefault="004A2304" w:rsidP="00384A8D">
      <w:pPr>
        <w:spacing w:before="120" w:after="120"/>
        <w:ind w:left="720" w:right="-27" w:hanging="360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D3D5BD8" w14:textId="77777777" w:rsidR="004A2304" w:rsidRDefault="004A2304" w:rsidP="00384A8D">
      <w:pPr>
        <w:spacing w:before="120" w:after="120"/>
        <w:ind w:left="720" w:right="-27" w:hanging="360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706554F" w14:textId="77777777" w:rsidR="004A2304" w:rsidRPr="00C64CDA" w:rsidRDefault="004A2304" w:rsidP="00384A8D">
      <w:pPr>
        <w:spacing w:before="120" w:after="120"/>
        <w:ind w:left="720" w:right="-27" w:hanging="360"/>
        <w:rPr>
          <w:rFonts w:ascii="Sarabun" w:eastAsiaTheme="minorEastAsia" w:hAnsi="Sarabun" w:cs="Sarabun"/>
          <w:sz w:val="24"/>
          <w:szCs w:val="24"/>
          <w:cs/>
          <w:lang w:eastAsia="ja-JP"/>
        </w:rPr>
      </w:pPr>
    </w:p>
    <w:p w14:paraId="4419EFE9" w14:textId="7587791A" w:rsidR="00384A8D" w:rsidRDefault="00384A8D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A3A14C2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3D98636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C8D0105" w14:textId="062FF151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106E45A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A53BC8D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048A41C" w14:textId="25D0C09A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DAAAA31" w14:textId="1F7E8CCD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4228B24" w14:textId="123C54AA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D971173" w14:textId="5190E6DB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3A07C5D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46EA1E0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86A56D4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AD67429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62FA7CF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786F29F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BEEB83B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9CDCA6C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8DF935" w14:textId="393ABFE7" w:rsidR="00F550FB" w:rsidRDefault="00F550FB" w:rsidP="00F550FB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1871275" behindDoc="0" locked="0" layoutInCell="1" allowOverlap="1" wp14:anchorId="7BBCB58E" wp14:editId="6C6F9465">
            <wp:simplePos x="0" y="0"/>
            <wp:positionH relativeFrom="column">
              <wp:posOffset>-264795</wp:posOffset>
            </wp:positionH>
            <wp:positionV relativeFrom="paragraph">
              <wp:posOffset>-255270</wp:posOffset>
            </wp:positionV>
            <wp:extent cx="7555512" cy="10687050"/>
            <wp:effectExtent l="0" t="0" r="7620" b="0"/>
            <wp:wrapNone/>
            <wp:docPr id="450903136" name="Picture 2" descr="A close-up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903136" name="Picture 2" descr="A close-up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207" cy="10693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8304CF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23EAE1B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C165671" w14:textId="778B2713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A6F742F" w14:textId="2B2913E3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AAA1337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2275937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7F1E40B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0B116C7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AAE993B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DB25167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176CBEF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2E71670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318C0D5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609485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778B367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390E6ED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9822F1A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67BC29F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37392D2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075827D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C58B08F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70EC553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397FCC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6564B39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534E8B5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4716166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53D6187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5170C0D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7D058B8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3DE93F8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2D0FC17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C24ACB" w14:textId="35B8B22C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rFonts w:ascii="Sarabun" w:eastAsiaTheme="minorEastAsia" w:hAnsi="Sarabun" w:cs="Sarabun"/>
          <w:noProof/>
          <w:sz w:val="20"/>
          <w:szCs w:val="20"/>
          <w:lang w:eastAsia="ja-JP"/>
        </w:rPr>
        <w:lastRenderedPageBreak/>
        <w:drawing>
          <wp:anchor distT="0" distB="0" distL="114300" distR="114300" simplePos="0" relativeHeight="251860011" behindDoc="0" locked="0" layoutInCell="1" allowOverlap="1" wp14:anchorId="7C4CDD1F" wp14:editId="2BA11D21">
            <wp:simplePos x="0" y="0"/>
            <wp:positionH relativeFrom="column">
              <wp:posOffset>-266700</wp:posOffset>
            </wp:positionH>
            <wp:positionV relativeFrom="paragraph">
              <wp:posOffset>-248920</wp:posOffset>
            </wp:positionV>
            <wp:extent cx="7568418" cy="10705088"/>
            <wp:effectExtent l="0" t="0" r="0" b="1270"/>
            <wp:wrapNone/>
            <wp:docPr id="134139690" name="Picture 30" descr="A close-up of a pos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39690" name="Picture 30" descr="A close-up of a pos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418" cy="10705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7B0953" w14:textId="6090FFF8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F4EB739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E50BA03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3B0D144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5F2E432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3D14E45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F3A5AD3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81CBEB0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18F9FCB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CC6CB8F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9D8F632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E1E207F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AB4591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2F06332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DA010A6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60C780F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A2D9B32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A2DE484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A4D52A5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CDBA304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C71DE6D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FDCD3EE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AC36043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9F02577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C42E848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EEBB3ED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0EF9A1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A38895C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EB02FDA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AB06852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86BE988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1A719B6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985C089" w14:textId="30DB45E8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1862059" behindDoc="0" locked="0" layoutInCell="1" allowOverlap="1" wp14:anchorId="67159D83" wp14:editId="54200D98">
            <wp:simplePos x="0" y="0"/>
            <wp:positionH relativeFrom="column">
              <wp:posOffset>-257175</wp:posOffset>
            </wp:positionH>
            <wp:positionV relativeFrom="paragraph">
              <wp:posOffset>-257175</wp:posOffset>
            </wp:positionV>
            <wp:extent cx="7542268" cy="10668000"/>
            <wp:effectExtent l="0" t="0" r="1905" b="0"/>
            <wp:wrapNone/>
            <wp:docPr id="1909370528" name="Picture 3" descr="A poster with text and imag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370528" name="Picture 3" descr="A poster with text and imag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268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CFEAF2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C3E6A8B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A9E853F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9FF0A97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2608603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2E1CFAF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0D74FD2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670E877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2CD19DB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27F952F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4CE11F1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89FD9BA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EFB2A08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D0F4DD9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8BC98C5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A133B66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2A009E9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0429640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13CDB0E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50"/>
          <w:szCs w:val="50"/>
          <w:lang w:eastAsia="ja-JP"/>
        </w:rPr>
      </w:pPr>
    </w:p>
    <w:p w14:paraId="7748F279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50"/>
          <w:szCs w:val="50"/>
          <w:lang w:eastAsia="ja-JP"/>
        </w:rPr>
      </w:pPr>
    </w:p>
    <w:p w14:paraId="25B48EC3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50"/>
          <w:szCs w:val="50"/>
          <w:lang w:eastAsia="ja-JP"/>
        </w:rPr>
      </w:pPr>
    </w:p>
    <w:p w14:paraId="11675061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50"/>
          <w:szCs w:val="50"/>
          <w:lang w:eastAsia="ja-JP"/>
        </w:rPr>
      </w:pPr>
    </w:p>
    <w:p w14:paraId="1E7F0187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50"/>
          <w:szCs w:val="50"/>
          <w:lang w:eastAsia="ja-JP"/>
        </w:rPr>
      </w:pPr>
    </w:p>
    <w:p w14:paraId="4E83D79E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50"/>
          <w:szCs w:val="50"/>
          <w:lang w:eastAsia="ja-JP"/>
        </w:rPr>
      </w:pPr>
    </w:p>
    <w:p w14:paraId="46DD78C1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50"/>
          <w:szCs w:val="50"/>
          <w:lang w:eastAsia="ja-JP"/>
        </w:rPr>
      </w:pPr>
    </w:p>
    <w:p w14:paraId="5C6470CD" w14:textId="00262385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50"/>
          <w:szCs w:val="50"/>
          <w:lang w:eastAsia="ja-JP"/>
        </w:rPr>
      </w:pPr>
      <w:r>
        <w:rPr>
          <w:rFonts w:ascii="Sarabun" w:eastAsiaTheme="minorEastAsia" w:hAnsi="Sarabun" w:cs="Sarabun"/>
          <w:noProof/>
          <w:sz w:val="20"/>
          <w:szCs w:val="20"/>
          <w:lang w:eastAsia="ja-JP"/>
        </w:rPr>
        <w:lastRenderedPageBreak/>
        <w:drawing>
          <wp:anchor distT="0" distB="0" distL="114300" distR="114300" simplePos="0" relativeHeight="251864107" behindDoc="0" locked="0" layoutInCell="1" allowOverlap="1" wp14:anchorId="522D42C3" wp14:editId="35BA58AD">
            <wp:simplePos x="0" y="0"/>
            <wp:positionH relativeFrom="column">
              <wp:posOffset>-266700</wp:posOffset>
            </wp:positionH>
            <wp:positionV relativeFrom="paragraph">
              <wp:posOffset>-285750</wp:posOffset>
            </wp:positionV>
            <wp:extent cx="7559675" cy="10692765"/>
            <wp:effectExtent l="0" t="0" r="3175" b="0"/>
            <wp:wrapNone/>
            <wp:docPr id="2007939127" name="Picture 3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939127" name="Picture 34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F3EAEF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50"/>
          <w:szCs w:val="50"/>
          <w:lang w:eastAsia="ja-JP"/>
        </w:rPr>
      </w:pPr>
    </w:p>
    <w:p w14:paraId="5F43B3B7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50"/>
          <w:szCs w:val="50"/>
          <w:lang w:eastAsia="ja-JP"/>
        </w:rPr>
      </w:pPr>
    </w:p>
    <w:p w14:paraId="4889A7A8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50"/>
          <w:szCs w:val="50"/>
          <w:lang w:eastAsia="ja-JP"/>
        </w:rPr>
      </w:pPr>
    </w:p>
    <w:p w14:paraId="4C49D246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50"/>
          <w:szCs w:val="50"/>
          <w:lang w:eastAsia="ja-JP"/>
        </w:rPr>
      </w:pPr>
    </w:p>
    <w:p w14:paraId="009DA1A9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50"/>
          <w:szCs w:val="50"/>
          <w:lang w:eastAsia="ja-JP"/>
        </w:rPr>
      </w:pPr>
    </w:p>
    <w:p w14:paraId="179CB286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50"/>
          <w:szCs w:val="50"/>
          <w:lang w:eastAsia="ja-JP"/>
        </w:rPr>
      </w:pPr>
    </w:p>
    <w:p w14:paraId="5CF4A4FE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50"/>
          <w:szCs w:val="50"/>
          <w:lang w:eastAsia="ja-JP"/>
        </w:rPr>
      </w:pPr>
    </w:p>
    <w:p w14:paraId="029CD761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50"/>
          <w:szCs w:val="50"/>
          <w:lang w:eastAsia="ja-JP"/>
        </w:rPr>
      </w:pPr>
    </w:p>
    <w:p w14:paraId="41EB811A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50"/>
          <w:szCs w:val="50"/>
          <w:lang w:eastAsia="ja-JP"/>
        </w:rPr>
      </w:pPr>
    </w:p>
    <w:p w14:paraId="496AA830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50"/>
          <w:szCs w:val="50"/>
          <w:lang w:eastAsia="ja-JP"/>
        </w:rPr>
      </w:pPr>
    </w:p>
    <w:p w14:paraId="235D6F46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50"/>
          <w:szCs w:val="50"/>
          <w:lang w:eastAsia="ja-JP"/>
        </w:rPr>
      </w:pPr>
    </w:p>
    <w:p w14:paraId="78EAB4D3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50"/>
          <w:szCs w:val="50"/>
          <w:lang w:eastAsia="ja-JP"/>
        </w:rPr>
      </w:pPr>
    </w:p>
    <w:p w14:paraId="195F0736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50"/>
          <w:szCs w:val="50"/>
          <w:lang w:eastAsia="ja-JP"/>
        </w:rPr>
      </w:pPr>
    </w:p>
    <w:p w14:paraId="1356F266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50"/>
          <w:szCs w:val="50"/>
          <w:lang w:eastAsia="ja-JP"/>
        </w:rPr>
      </w:pPr>
    </w:p>
    <w:p w14:paraId="0A933638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50"/>
          <w:szCs w:val="50"/>
          <w:lang w:eastAsia="ja-JP"/>
        </w:rPr>
      </w:pPr>
    </w:p>
    <w:p w14:paraId="597F4D4A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50"/>
          <w:szCs w:val="50"/>
          <w:lang w:eastAsia="ja-JP"/>
        </w:rPr>
      </w:pPr>
    </w:p>
    <w:p w14:paraId="33D4350E" w14:textId="77777777" w:rsidR="004A2304" w:rsidRDefault="004A2304" w:rsidP="00384A8D">
      <w:pPr>
        <w:spacing w:before="120" w:after="120"/>
        <w:ind w:left="720" w:right="-27" w:hanging="360"/>
        <w:jc w:val="thaiDistribute"/>
        <w:rPr>
          <w:rFonts w:ascii="Sarabun" w:eastAsiaTheme="minorEastAsia" w:hAnsi="Sarabun" w:cs="Sarabun"/>
          <w:sz w:val="50"/>
          <w:szCs w:val="50"/>
          <w:lang w:eastAsia="ja-JP"/>
        </w:rPr>
      </w:pPr>
    </w:p>
    <w:tbl>
      <w:tblPr>
        <w:tblW w:w="10408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408"/>
      </w:tblGrid>
      <w:tr w:rsidR="00AF1342" w:rsidRPr="00AF1342" w14:paraId="0573359F" w14:textId="77777777" w:rsidTr="00F02ABF">
        <w:trPr>
          <w:trHeight w:val="2756"/>
          <w:jc w:val="center"/>
        </w:trPr>
        <w:tc>
          <w:tcPr>
            <w:tcW w:w="104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C00000"/>
          </w:tcPr>
          <w:p w14:paraId="5B36CF68" w14:textId="71FF7F96" w:rsidR="00AF1342" w:rsidRPr="00F02ABF" w:rsidRDefault="00AF1342" w:rsidP="00EB21C7">
            <w:pPr>
              <w:jc w:val="center"/>
              <w:rPr>
                <w:rFonts w:ascii="Sarabun" w:hAnsi="Sarabun" w:cs="Sarabun"/>
                <w:b/>
                <w:bCs/>
                <w:color w:val="FFFFFF"/>
                <w:sz w:val="44"/>
                <w:szCs w:val="32"/>
              </w:rPr>
            </w:pPr>
            <w:r w:rsidRPr="00F02ABF">
              <w:rPr>
                <w:rFonts w:ascii="Sarabun" w:hAnsi="Sarabun" w:cs="Sarabun"/>
                <w:b/>
                <w:bCs/>
                <w:color w:val="FFFFFF"/>
                <w:sz w:val="44"/>
                <w:szCs w:val="32"/>
                <w:cs/>
              </w:rPr>
              <w:lastRenderedPageBreak/>
              <w:t xml:space="preserve">เอกสารประกอบการขอวีซ่าเชงเก้น </w:t>
            </w:r>
            <w:r w:rsidRPr="00F02ABF">
              <w:rPr>
                <w:rFonts w:ascii="Sarabun" w:hAnsi="Sarabun" w:cs="Sarabun"/>
                <w:b/>
                <w:bCs/>
                <w:color w:val="FFFF00"/>
                <w:sz w:val="44"/>
                <w:szCs w:val="32"/>
                <w:cs/>
              </w:rPr>
              <w:t>(</w:t>
            </w:r>
            <w:r w:rsidR="00D104C9">
              <w:rPr>
                <w:rFonts w:ascii="Sarabun" w:hAnsi="Sarabun" w:cs="Sarabun" w:hint="cs"/>
                <w:b/>
                <w:bCs/>
                <w:color w:val="FFFF00"/>
                <w:sz w:val="44"/>
                <w:szCs w:val="32"/>
                <w:cs/>
              </w:rPr>
              <w:t>ไอซ์</w:t>
            </w:r>
            <w:r w:rsidR="001C0B1F">
              <w:rPr>
                <w:rFonts w:ascii="Sarabun" w:hAnsi="Sarabun" w:cs="Sarabun" w:hint="cs"/>
                <w:b/>
                <w:bCs/>
                <w:color w:val="FFFF00"/>
                <w:sz w:val="44"/>
                <w:szCs w:val="32"/>
                <w:cs/>
              </w:rPr>
              <w:t>แลนด์</w:t>
            </w:r>
            <w:r w:rsidRPr="00F02ABF">
              <w:rPr>
                <w:rFonts w:ascii="Sarabun" w:hAnsi="Sarabun" w:cs="Sarabun"/>
                <w:b/>
                <w:bCs/>
                <w:color w:val="FFFF00"/>
                <w:sz w:val="44"/>
                <w:szCs w:val="32"/>
                <w:cs/>
              </w:rPr>
              <w:t>)</w:t>
            </w:r>
          </w:p>
          <w:p w14:paraId="60BFBEDE" w14:textId="2C1FC9CE" w:rsidR="00AF1342" w:rsidRPr="00AF1342" w:rsidRDefault="00AF1342" w:rsidP="00EB21C7">
            <w:pPr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AF1342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ใช้เวลาทำการอนุมัติวีซ่าประมาณ </w:t>
            </w:r>
            <w:r w:rsidR="00D5611B">
              <w:rPr>
                <w:rFonts w:ascii="Sarabun" w:hAnsi="Sarabun" w:cs="Sarabun" w:hint="cs"/>
                <w:b/>
                <w:bCs/>
                <w:color w:val="FFFFFF"/>
                <w:sz w:val="28"/>
                <w:szCs w:val="28"/>
                <w:cs/>
              </w:rPr>
              <w:t>30</w:t>
            </w:r>
            <w:r w:rsidRPr="00AF1342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 วัน</w:t>
            </w:r>
          </w:p>
          <w:p w14:paraId="370A2EAE" w14:textId="729628AE" w:rsidR="00AF1342" w:rsidRPr="005179A5" w:rsidRDefault="00AF1342" w:rsidP="00EB21C7">
            <w:pPr>
              <w:jc w:val="center"/>
              <w:rPr>
                <w:rFonts w:ascii="Sarabun" w:hAnsi="Sarabun" w:cs="Sarabun"/>
                <w:b/>
                <w:bCs/>
                <w:color w:val="FFFFFF"/>
                <w:sz w:val="40"/>
                <w:szCs w:val="28"/>
                <w:cs/>
              </w:rPr>
            </w:pPr>
            <w:r w:rsidRPr="00AF1342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>ยื่นวีซ่าแสดงตนที่ศูนย์ยื่นวีซ่า</w:t>
            </w:r>
            <w:r w:rsidRPr="00AF1342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 xml:space="preserve"> VFS Global</w:t>
            </w:r>
            <w:r w:rsidRPr="00AF1342">
              <w:rPr>
                <w:rFonts w:ascii="Sarabun" w:hAnsi="Sarabun" w:cs="Sarabun"/>
                <w:b/>
                <w:bCs/>
                <w:color w:val="FFFFFF"/>
                <w:sz w:val="32"/>
                <w:u w:val="single"/>
                <w:cs/>
              </w:rPr>
              <w:t xml:space="preserve"> </w:t>
            </w:r>
            <w:r w:rsidRPr="005179A5">
              <w:rPr>
                <w:rFonts w:ascii="Sarabun" w:hAnsi="Sarabun" w:cs="Sarabun"/>
                <w:b/>
                <w:bCs/>
                <w:color w:val="FFFFFF"/>
                <w:sz w:val="40"/>
                <w:szCs w:val="28"/>
                <w:u w:val="single"/>
                <w:cs/>
              </w:rPr>
              <w:t>(</w:t>
            </w:r>
            <w:r w:rsidR="00C7197A">
              <w:rPr>
                <w:rFonts w:ascii="Sarabun" w:hAnsi="Sarabun" w:cs="Sarabun" w:hint="cs"/>
                <w:b/>
                <w:bCs/>
                <w:color w:val="FFFFFF"/>
                <w:sz w:val="40"/>
                <w:szCs w:val="28"/>
                <w:u w:val="single"/>
                <w:cs/>
              </w:rPr>
              <w:t>เดอะ</w:t>
            </w:r>
            <w:r w:rsidR="00F95CC5">
              <w:rPr>
                <w:rFonts w:ascii="Sarabun" w:hAnsi="Sarabun" w:cs="Sarabun" w:hint="cs"/>
                <w:b/>
                <w:bCs/>
                <w:color w:val="FFFFFF"/>
                <w:sz w:val="40"/>
                <w:szCs w:val="28"/>
                <w:u w:val="single"/>
                <w:cs/>
              </w:rPr>
              <w:t>ช้อป เบลล์แกรนด์พระราม 9</w:t>
            </w:r>
            <w:r w:rsidRPr="005179A5">
              <w:rPr>
                <w:rFonts w:ascii="Sarabun" w:hAnsi="Sarabun" w:cs="Sarabun"/>
                <w:b/>
                <w:bCs/>
                <w:color w:val="FFFFFF"/>
                <w:sz w:val="40"/>
                <w:szCs w:val="28"/>
                <w:u w:val="single"/>
                <w:cs/>
              </w:rPr>
              <w:t>)</w:t>
            </w:r>
          </w:p>
          <w:p w14:paraId="1CAD8F7F" w14:textId="65CDFD59" w:rsidR="00AF1342" w:rsidRPr="00AF1342" w:rsidRDefault="00AF1342" w:rsidP="00EB21C7">
            <w:pPr>
              <w:jc w:val="center"/>
              <w:rPr>
                <w:rFonts w:ascii="Sarabun" w:hAnsi="Sarabun" w:cs="Sarabun"/>
                <w:b/>
                <w:bCs/>
                <w:sz w:val="28"/>
                <w:szCs w:val="28"/>
                <w:u w:val="single"/>
              </w:rPr>
            </w:pPr>
            <w:r w:rsidRPr="00AF1342"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t>เอกสารกรุณาเตรียม 2 ชุด ยกเว้น เอกสารที่ออกจากทางราชการและ</w:t>
            </w:r>
            <w:r w:rsidR="005179A5"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br/>
            </w:r>
            <w:r w:rsidRPr="00AF1342"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t>ทางธนาคารขอเป็นตัวจริง 1 ชุด และสำเนา 1 ชุด</w:t>
            </w:r>
          </w:p>
          <w:p w14:paraId="4966BD26" w14:textId="77777777" w:rsidR="00AF1342" w:rsidRPr="00AF1342" w:rsidRDefault="00AF1342" w:rsidP="00EB21C7">
            <w:pPr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</w:pPr>
            <w:r w:rsidRPr="00AF1342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ในระหว่างยื่นวีซ่าเข้าสถานทูตแล้ว ไม่สามารถดึงเล่มออกมาก่อนได้</w:t>
            </w:r>
          </w:p>
        </w:tc>
      </w:tr>
      <w:tr w:rsidR="00AF1342" w:rsidRPr="00AF1342" w14:paraId="599E4D75" w14:textId="77777777" w:rsidTr="000776A1">
        <w:trPr>
          <w:trHeight w:val="631"/>
          <w:jc w:val="center"/>
        </w:trPr>
        <w:tc>
          <w:tcPr>
            <w:tcW w:w="104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4D51401" w14:textId="100DB6A8" w:rsidR="00AF1342" w:rsidRPr="00AF1342" w:rsidRDefault="00AF1342" w:rsidP="00F02ABF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 w:rsidRPr="00AF1342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5179A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  <w:r w:rsidRPr="00AF1342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22DB9C34" w14:textId="0D9A9C94" w:rsidR="00AF1342" w:rsidRPr="00AF1342" w:rsidRDefault="00AF1342" w:rsidP="000776A1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**ลูกค้ากรุณาอย่ายึดติดกับการยื่นขอวีซ่าในอดีต </w:t>
            </w:r>
            <w:r w:rsidR="005179A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5E04438A" w14:textId="77777777" w:rsidR="00AF1342" w:rsidRPr="005179A5" w:rsidRDefault="00AF1342" w:rsidP="000776A1">
            <w:pPr>
              <w:spacing w:line="360" w:lineRule="auto"/>
              <w:jc w:val="both"/>
              <w:rPr>
                <w:rFonts w:ascii="Sarabun" w:eastAsia="Angsana New" w:hAnsi="Sarabun" w:cs="Sarabun"/>
                <w:sz w:val="2"/>
                <w:szCs w:val="2"/>
              </w:rPr>
            </w:pPr>
          </w:p>
          <w:p w14:paraId="649FFE5D" w14:textId="77777777" w:rsidR="00AF1342" w:rsidRPr="00AF1342" w:rsidRDefault="00AF1342" w:rsidP="00AF1342">
            <w:pPr>
              <w:numPr>
                <w:ilvl w:val="0"/>
                <w:numId w:val="24"/>
              </w:numPr>
              <w:tabs>
                <w:tab w:val="left" w:pos="720"/>
                <w:tab w:val="num" w:pos="77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 (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AF1342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68EE31F0" w14:textId="181391BE" w:rsidR="00AF1342" w:rsidRPr="00AF1342" w:rsidRDefault="00AF1342" w:rsidP="000776A1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AF1342">
              <w:rPr>
                <w:rFonts w:ascii="Sarabun" w:eastAsia="Angsana New" w:hAnsi="Sarabun" w:cs="Sarabun"/>
                <w:noProof/>
              </w:rPr>
              <w:drawing>
                <wp:anchor distT="0" distB="0" distL="114300" distR="114300" simplePos="0" relativeHeight="251658270" behindDoc="1" locked="0" layoutInCell="1" allowOverlap="1" wp14:anchorId="3EEA5C28" wp14:editId="5A694A2C">
                  <wp:simplePos x="0" y="0"/>
                  <wp:positionH relativeFrom="column">
                    <wp:posOffset>4587240</wp:posOffset>
                  </wp:positionH>
                  <wp:positionV relativeFrom="paragraph">
                    <wp:posOffset>1477010</wp:posOffset>
                  </wp:positionV>
                  <wp:extent cx="1772285" cy="2053590"/>
                  <wp:effectExtent l="0" t="0" r="0" b="3810"/>
                  <wp:wrapTight wrapText="left">
                    <wp:wrapPolygon edited="0">
                      <wp:start x="0" y="0"/>
                      <wp:lineTo x="0" y="21440"/>
                      <wp:lineTo x="21360" y="21440"/>
                      <wp:lineTo x="21360" y="0"/>
                      <wp:lineTo x="0" y="0"/>
                    </wp:wrapPolygon>
                  </wp:wrapTight>
                  <wp:docPr id="214365459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285" cy="205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</w:t>
            </w:r>
          </w:p>
          <w:p w14:paraId="14FEC392" w14:textId="77777777" w:rsidR="00AF1342" w:rsidRPr="00AF1342" w:rsidRDefault="00AF1342" w:rsidP="000776A1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***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ในกรณีเด็กที่อายุต่ำกว่า 18 ปี หากรูปในหน้าแรกของพาสปอร์ตไม่ตรงกับในปัจจุบัน รบกวนทำพาสปอร์ตใหม่ ทางสถานทูตจะไม่รับยื่น หากเล่มไม่ได้รับการอัปเดทรูปให้เป็นปัจจุบัน***</w:t>
            </w:r>
          </w:p>
          <w:p w14:paraId="208E0687" w14:textId="2632FD6C" w:rsidR="005179A5" w:rsidRPr="005F2785" w:rsidRDefault="00AF1342" w:rsidP="005F2785">
            <w:pPr>
              <w:numPr>
                <w:ilvl w:val="0"/>
                <w:numId w:val="24"/>
              </w:numPr>
              <w:tabs>
                <w:tab w:val="left" w:pos="720"/>
                <w:tab w:val="num" w:pos="77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รูปถ่ายสีหน้าตรงขนาด </w:t>
            </w: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1.5 </w:t>
            </w: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x </w:t>
            </w: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2 นิ้ว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จำนวน 2 ใบ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     (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พื้นหลังขาวเท่านั้น ถ่ายไม่เกิน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6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เดือนห้ามสวมแว่นตาหรือเครื่องประดับ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ไม่ใส่คอนแทคเลนส์ </w:t>
            </w:r>
            <w:r w:rsidRPr="00AF1342">
              <w:rPr>
                <w:rFonts w:ascii="Sarabun" w:hAnsi="Sarabun" w:cs="Sarabun"/>
                <w:color w:val="FF0000"/>
                <w:sz w:val="24"/>
                <w:szCs w:val="24"/>
                <w:u w:val="single"/>
                <w:cs/>
              </w:rPr>
              <w:t>รูปไม่เลอะหมึก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และรูปจะต้องไม่ซ้ำกับวีซ่าเก่าที่เคยมี</w:t>
            </w:r>
            <w:r w:rsidR="005F2785">
              <w:rPr>
                <w:rFonts w:ascii="Sarabun" w:eastAsia="Angsana New" w:hAnsi="Sarabun" w:cs="Sarabun" w:hint="cs"/>
                <w:color w:val="FF0000"/>
                <w:sz w:val="24"/>
                <w:szCs w:val="24"/>
                <w:cs/>
              </w:rPr>
              <w:t xml:space="preserve">, </w:t>
            </w:r>
            <w:r w:rsidR="005179A5" w:rsidRPr="005F278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ชื่อ-นามสกุลต้องตรงตามหน้าพาสปอร์ต</w:t>
            </w:r>
          </w:p>
          <w:p w14:paraId="26FD9485" w14:textId="77777777" w:rsidR="005F2785" w:rsidRPr="005F2785" w:rsidRDefault="005F2785" w:rsidP="005F2785">
            <w:pPr>
              <w:tabs>
                <w:tab w:val="left" w:pos="720"/>
              </w:tabs>
              <w:spacing w:after="0" w:line="360" w:lineRule="auto"/>
              <w:ind w:left="714"/>
              <w:rPr>
                <w:rFonts w:ascii="Sarabun" w:eastAsia="Angsana New" w:hAnsi="Sarabun" w:cs="Sarabun"/>
                <w:sz w:val="12"/>
                <w:szCs w:val="12"/>
              </w:rPr>
            </w:pPr>
          </w:p>
          <w:p w14:paraId="26700698" w14:textId="3FA8F10A" w:rsidR="00AF1342" w:rsidRPr="00AF1342" w:rsidRDefault="00AF1342" w:rsidP="000776A1">
            <w:pPr>
              <w:spacing w:line="360" w:lineRule="auto"/>
              <w:ind w:left="360"/>
              <w:rPr>
                <w:rFonts w:ascii="Sarabun" w:eastAsia="Angsana New" w:hAnsi="Sarabun" w:cs="Sarabun"/>
                <w:sz w:val="24"/>
                <w:szCs w:val="24"/>
              </w:rPr>
            </w:pPr>
            <w:r w:rsidRPr="005179A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3</w:t>
            </w:r>
            <w:r w:rsidR="005179A5" w:rsidRPr="005179A5">
              <w:rPr>
                <w:rFonts w:ascii="Sarabun" w:eastAsia="Angsana New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Pr="00AF1342">
              <w:rPr>
                <w:rFonts w:ascii="Sarabun" w:eastAsia="Angsana New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หลักฐานการเงิน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</w:p>
          <w:p w14:paraId="32B9BF53" w14:textId="70653778" w:rsidR="00AF1342" w:rsidRPr="00AF1342" w:rsidRDefault="00AF1342" w:rsidP="000776A1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lastRenderedPageBreak/>
              <w:t xml:space="preserve">3.1 </w:t>
            </w: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กรณีผู้เดินทาง ออกค่าใช้จ่ายเอง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</w:p>
          <w:p w14:paraId="1AED9F48" w14:textId="77777777" w:rsidR="00AF1342" w:rsidRPr="00AF1342" w:rsidRDefault="00AF1342" w:rsidP="000776A1">
            <w:pPr>
              <w:spacing w:line="360" w:lineRule="auto"/>
              <w:ind w:left="720"/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</w:pPr>
            <w:r w:rsidRPr="00AF1342">
              <w:rPr>
                <w:rFonts w:ascii="Sarabun" w:hAnsi="Sarabun" w:cs="Sarabun"/>
                <w:color w:val="000000"/>
                <w:sz w:val="24"/>
                <w:szCs w:val="24"/>
              </w:rPr>
              <w:t>3.1.1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 xml:space="preserve"> 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ออมทรัพย์ของธนาคารทั่วไป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ส่วนตัวของผู้เดินทาง ย้อนหลัง 3 เดือน ที่ออกโดยธนาคาร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รบกวนลูกค้าทำรายการเดินบัญชี โดยการ ฝากหรือถอน ก่อน แล้วค่อยปรับยอดเงินในบัญชีไม่เกิน 7 วัน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ก่อนวันยื่นวีซ่า</w:t>
            </w:r>
          </w:p>
          <w:p w14:paraId="2904559D" w14:textId="77777777" w:rsidR="00AF1342" w:rsidRPr="00AF1342" w:rsidRDefault="00AF1342" w:rsidP="000776A1">
            <w:pPr>
              <w:spacing w:line="360" w:lineRule="auto"/>
              <w:ind w:left="720" w:right="-79"/>
              <w:rPr>
                <w:rFonts w:ascii="Sarabun" w:eastAsia="Angsana New" w:hAnsi="Sarabun" w:cs="Sarabun"/>
                <w:color w:val="FF0000"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3.2</w:t>
            </w: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 xml:space="preserve"> กรณีผู้เดินทางไม่ได้ออกค่าใช้จ่ายเอง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(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บุคคลที่สามารถรับรองค่าใช้จ่ายได้ ต้องเป็น พ่อ แม่ พี่น้อง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ที่มีสายเลือดเดียวกัน หรือ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สามีภรรยา เท่านั้น ในกรณีของลูกค้าที่ยื่นเกษียณอายุ หากให้บุตรออกค่าใช้จ่ายให้ จะต้องเป็นบุตรที่เดินทางด้วยเท่านั้น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)</w:t>
            </w:r>
          </w:p>
          <w:p w14:paraId="26553450" w14:textId="77777777" w:rsidR="00AF1342" w:rsidRPr="00AF1342" w:rsidRDefault="00AF1342" w:rsidP="000776A1">
            <w:pPr>
              <w:spacing w:line="360" w:lineRule="auto"/>
              <w:ind w:left="720" w:right="-79"/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</w:pP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3.2.1. ต้องทำเป็น</w:t>
            </w: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หนังสือรับรองค่าใช้จ่าย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ในการเดินทาง 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 xml:space="preserve">(Sponsor Letter)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พร้อมเอกสารแสดงความสัมพันธ์ เช่น สูติบัตร ทะเบียนบ้าน ทะเบียนสมรส เป็นต้น</w:t>
            </w:r>
          </w:p>
          <w:p w14:paraId="2DC4B775" w14:textId="77777777" w:rsidR="00AF1342" w:rsidRPr="00AF1342" w:rsidRDefault="00AF1342" w:rsidP="000776A1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3.2.2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ที่ออกโดยธนาคาร ย้อนหลัง 3 เดือนของบุคคลที่ออกค่าใช้จ่าย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ปรับยอดเงินในบัญชีไม่เกิน 7 วัน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ก่อนวันยื่นวีซ่า</w:t>
            </w:r>
          </w:p>
          <w:p w14:paraId="6EBEC789" w14:textId="77777777" w:rsidR="00AF1342" w:rsidRPr="00AF1342" w:rsidRDefault="00AF1342" w:rsidP="000776A1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  <w:cs/>
              </w:rPr>
            </w:pPr>
            <w:r w:rsidRPr="00AF1342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3.3.3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 xml:space="preserve"> Bank Guarantee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ที่ออกโดยธนาคาร ของบุคคลที่ออกค่าใช้จ่าย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ต้องเป็นบัญชีเดียวกันกับที่ไปขอ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 xml:space="preserve"> Bank Statement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จากธนาคาร</w:t>
            </w:r>
          </w:p>
          <w:p w14:paraId="27F9D047" w14:textId="77777777" w:rsidR="00AF1342" w:rsidRPr="00AF1342" w:rsidRDefault="00AF1342" w:rsidP="000776A1">
            <w:pPr>
              <w:spacing w:line="360" w:lineRule="auto"/>
              <w:ind w:left="720" w:right="-79"/>
              <w:rPr>
                <w:rFonts w:ascii="Sarabun" w:eastAsia="Angsana New" w:hAnsi="Sarabun" w:cs="Sarabun"/>
                <w:b/>
                <w:bCs/>
                <w:color w:val="00B050"/>
                <w:sz w:val="24"/>
                <w:szCs w:val="24"/>
                <w:cs/>
              </w:rPr>
            </w:pPr>
            <w:r w:rsidRPr="00AF1342">
              <w:rPr>
                <w:rFonts w:ascii="Sarabun" w:eastAsia="Angsana New" w:hAnsi="Sarabun" w:cs="Sarabun"/>
                <w:b/>
                <w:bCs/>
                <w:color w:val="00B050"/>
                <w:sz w:val="24"/>
                <w:szCs w:val="24"/>
                <w:cs/>
              </w:rPr>
              <w:t xml:space="preserve">**ผู้เดินทางที่มีอายุตั้งแต่ 18 ปีขึ้นไป จะต้องมีบัญชีออมทรัพย์ส่วนตัวและขอ </w:t>
            </w:r>
            <w:r w:rsidRPr="00AF1342">
              <w:rPr>
                <w:rFonts w:ascii="Sarabun" w:eastAsia="Angsana New" w:hAnsi="Sarabun" w:cs="Sarabun"/>
                <w:b/>
                <w:bCs/>
                <w:color w:val="00B050"/>
                <w:sz w:val="24"/>
                <w:szCs w:val="24"/>
              </w:rPr>
              <w:t xml:space="preserve">Bank Statement </w:t>
            </w:r>
            <w:r w:rsidRPr="00AF1342">
              <w:rPr>
                <w:rFonts w:ascii="Sarabun" w:eastAsia="Angsana New" w:hAnsi="Sarabun" w:cs="Sarabun"/>
                <w:b/>
                <w:bCs/>
                <w:color w:val="00B050"/>
                <w:sz w:val="24"/>
                <w:szCs w:val="24"/>
                <w:cs/>
              </w:rPr>
              <w:t xml:space="preserve">มาด้วยทุกท่าน ไม่ว่าจะออกค่าใช้จ่ายเองหรือมีผู้ออกค่าใช้จ่ายให้ก็ตาม </w:t>
            </w:r>
          </w:p>
          <w:p w14:paraId="51A7050E" w14:textId="45BE8687" w:rsidR="00AF1342" w:rsidRPr="00AF1342" w:rsidRDefault="00AF1342" w:rsidP="005F2785">
            <w:pPr>
              <w:spacing w:line="360" w:lineRule="auto"/>
              <w:ind w:left="720" w:right="-79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บัญชีฝากประจำ บัญชีกระแสรายวัน</w:t>
            </w:r>
            <w:r w:rsidR="005F278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บัญชีสหกรณ์ออมทรัพย์ พันธบัตร ตราสารหนี้ กองทุน และสลากออมสิน </w:t>
            </w:r>
            <w:r w:rsidR="005F2785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ธ.อิสลาม ธ.อาคารสงเคราะห์ สหกรณ์ออมทรัพย์ต่างๆ</w:t>
            </w:r>
          </w:p>
          <w:p w14:paraId="0F79C1FB" w14:textId="5703C3AC" w:rsidR="00AF1342" w:rsidRPr="00AF1342" w:rsidRDefault="00AF1342" w:rsidP="000776A1">
            <w:pPr>
              <w:pStyle w:val="ListParagraph"/>
              <w:spacing w:line="360" w:lineRule="auto"/>
              <w:ind w:left="360"/>
              <w:rPr>
                <w:rFonts w:ascii="Sarabun" w:eastAsia="Angsana New" w:hAnsi="Sarabun" w:cs="Sarabun"/>
                <w:szCs w:val="24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szCs w:val="24"/>
              </w:rPr>
              <w:t>4</w:t>
            </w:r>
            <w:r w:rsidR="005179A5">
              <w:rPr>
                <w:rFonts w:ascii="Sarabun" w:eastAsia="Angsana New" w:hAnsi="Sarabun" w:cs="Sarabun" w:hint="cs"/>
                <w:b/>
                <w:bCs/>
                <w:szCs w:val="24"/>
                <w:cs/>
              </w:rPr>
              <w:t>.</w:t>
            </w:r>
            <w:r w:rsidRPr="00AF1342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  <w:r w:rsidRPr="00AF1342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4D137022" w14:textId="77777777" w:rsidR="00AF1342" w:rsidRPr="00AF1342" w:rsidRDefault="00AF1342" w:rsidP="00AF1342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DBD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)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(พค.0403)</w:t>
            </w:r>
          </w:p>
          <w:p w14:paraId="7DC199CC" w14:textId="77777777" w:rsidR="00AF1342" w:rsidRPr="00AF1342" w:rsidRDefault="00AF1342" w:rsidP="00AF1342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073611F6" w14:textId="77777777" w:rsidR="00AF1342" w:rsidRPr="00AF1342" w:rsidRDefault="00AF1342" w:rsidP="00AF1342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วันเริ่มทำงาน </w:t>
            </w:r>
          </w:p>
          <w:p w14:paraId="405BBEBE" w14:textId="77777777" w:rsidR="00AF1342" w:rsidRPr="00AF1342" w:rsidRDefault="00AF1342" w:rsidP="000776A1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ชื่อ-นามสกุลต้องตรงตามหน้าพาสปอร์ต </w:t>
            </w:r>
          </w:p>
          <w:p w14:paraId="1AB15797" w14:textId="77777777" w:rsidR="00AF1342" w:rsidRPr="00AF1342" w:rsidRDefault="00AF1342" w:rsidP="000776A1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หนังสือจะต้องมีที่อยู่บริษัท เบอร์โทรศัพท์ติดต่อ</w:t>
            </w: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 xml:space="preserve"> และจะต้องมีลายเซ็นกับตราประทับบริษัท  </w:t>
            </w:r>
            <w:r w:rsidRPr="00AF1342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(</w:t>
            </w:r>
            <w:r w:rsidRPr="00AF1342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หนังสือรับรองที่ปริ๊นท์จากออนไลน์ 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จะไม่เข้าลักษณะเอกสารที่ถูกต้อง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>)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u w:val="single"/>
              </w:rPr>
              <w:t xml:space="preserve"> </w:t>
            </w:r>
          </w:p>
          <w:p w14:paraId="207A0A28" w14:textId="77777777" w:rsidR="00AF1342" w:rsidRPr="00AF1342" w:rsidRDefault="00AF1342" w:rsidP="00AF1342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lastRenderedPageBreak/>
              <w:t>นักเรียนหรือนักศึกษา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04E47342" w14:textId="77777777" w:rsidR="00AF1342" w:rsidRPr="00AF1342" w:rsidRDefault="00AF1342" w:rsidP="000776A1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(ขอเป็นภาษาอังกฤษมีอายุ 1 เดือน ชื่อ-นามสกุลต้องตรงตามหน้าพาสปอร์ต</w:t>
            </w:r>
          </w:p>
          <w:p w14:paraId="4B264C78" w14:textId="77777777" w:rsidR="00AF1342" w:rsidRPr="00AF1342" w:rsidRDefault="00AF1342" w:rsidP="000776A1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175078DA" w14:textId="3FE88A05" w:rsidR="00AF1342" w:rsidRPr="00AF1342" w:rsidRDefault="00AF1342" w:rsidP="000776A1">
            <w:pPr>
              <w:spacing w:line="360" w:lineRule="auto"/>
              <w:ind w:left="36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5</w:t>
            </w:r>
            <w:r w:rsidR="005179A5">
              <w:rPr>
                <w:rFonts w:ascii="Sarabun" w:eastAsia="Angsana New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เอกสารส่วนตัว</w:t>
            </w:r>
          </w:p>
          <w:p w14:paraId="05391432" w14:textId="77777777" w:rsidR="00AF1342" w:rsidRPr="00AF1342" w:rsidRDefault="00AF1342" w:rsidP="00AF1342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</w:p>
          <w:p w14:paraId="79C88333" w14:textId="77777777" w:rsidR="00AF1342" w:rsidRPr="00AF1342" w:rsidRDefault="00AF1342" w:rsidP="00AF1342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1C5E2ED8" w14:textId="77777777" w:rsidR="00AF1342" w:rsidRPr="00AF1342" w:rsidRDefault="00AF1342" w:rsidP="00AF1342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4E233C60" w14:textId="6238B393" w:rsidR="00AF1342" w:rsidRPr="00F02ABF" w:rsidRDefault="00AF1342" w:rsidP="00F02ABF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ใบเปลี่ยนชื่อ-นามสกุล</w:t>
            </w:r>
            <w:r w:rsidRPr="00AF1342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38D00545" w14:textId="77777777" w:rsidR="00AF1342" w:rsidRPr="00AF1342" w:rsidRDefault="00AF1342" w:rsidP="00AF1342">
            <w:pPr>
              <w:pStyle w:val="ListParagraph"/>
              <w:numPr>
                <w:ilvl w:val="0"/>
                <w:numId w:val="34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กรณีเด็กอายุไม่ถึง 18 ปี ไม่ได้เดินทางไปต่างประเทศพร้อมบิดา มารดา</w:t>
            </w:r>
            <w:r w:rsidRPr="00AF1342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</w:p>
          <w:p w14:paraId="1F66EC1B" w14:textId="77777777" w:rsidR="00AF1342" w:rsidRPr="00AF1342" w:rsidRDefault="00AF1342" w:rsidP="00AF1342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F13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หากเด็กเดินทางไปกับบิดา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4A7C7896" w14:textId="77777777" w:rsidR="00AF1342" w:rsidRPr="00AF1342" w:rsidRDefault="00AF1342" w:rsidP="00AF1342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หากเด็กเดินทางกับมารดา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(โดยบิดาจะต้องคัดหนังสือยินยอมระบุให้บุตรเดินทางไปต่างประเทศกับบิดา)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242AF5D9" w14:textId="77777777" w:rsidR="00AF1342" w:rsidRPr="00AF1342" w:rsidRDefault="00AF1342" w:rsidP="00AF1342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หากเด็กไม่ได้เดินทางพร้อมกับบิดาและมารดา</w:t>
            </w:r>
            <w:r w:rsidRPr="00AF134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1F265A21" w14:textId="77777777" w:rsidR="00AF1342" w:rsidRPr="00AF1342" w:rsidRDefault="00AF1342" w:rsidP="00AF1342">
            <w:pPr>
              <w:numPr>
                <w:ilvl w:val="0"/>
                <w:numId w:val="19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กรณีเด็กที่บิดา-มารดาหย่าร้าง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AF1342">
              <w:rPr>
                <w:rFonts w:ascii="Sarabun" w:eastAsia="Angsana New" w:hAnsi="Sarabun" w:cs="Sarabun"/>
                <w:sz w:val="24"/>
                <w:szCs w:val="24"/>
                <w:cs/>
              </w:rPr>
              <w:t>ว</w:t>
            </w:r>
          </w:p>
          <w:p w14:paraId="1D5C64BB" w14:textId="77777777" w:rsidR="00AF1342" w:rsidRPr="00AF1342" w:rsidRDefault="00AF1342" w:rsidP="00AF1342">
            <w:pPr>
              <w:numPr>
                <w:ilvl w:val="0"/>
                <w:numId w:val="19"/>
              </w:numPr>
              <w:spacing w:after="0" w:line="360" w:lineRule="auto"/>
              <w:jc w:val="both"/>
              <w:rPr>
                <w:rFonts w:ascii="Sarabun" w:eastAsia="Angsana New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กรณีเด็กอายุต่ำกว่า 18 ปี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บิดา-มารดาลงชื่อรับรองในแบบฟอร์มสมัครวีซ่า พร้อมเดินทางมาสัมภาษณ์กับบุตรที่สถานทูตด้วย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ทั้งสองท่าน</w:t>
            </w:r>
            <w:r w:rsidRPr="00AF1342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AF1342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(เฉพาะคิวเดี่ยวเท่านั้น)</w:t>
            </w:r>
          </w:p>
          <w:p w14:paraId="7C910B02" w14:textId="77777777" w:rsidR="00AF1342" w:rsidRPr="00AF1342" w:rsidRDefault="00AF1342" w:rsidP="00AF1342">
            <w:pPr>
              <w:pStyle w:val="ListParagraph"/>
              <w:numPr>
                <w:ilvl w:val="0"/>
                <w:numId w:val="34"/>
              </w:numPr>
              <w:tabs>
                <w:tab w:val="left" w:pos="720"/>
              </w:tabs>
              <w:spacing w:line="360" w:lineRule="auto"/>
              <w:jc w:val="both"/>
              <w:rPr>
                <w:rFonts w:ascii="Sarabun" w:eastAsia="Angsana New" w:hAnsi="Sarabun" w:cs="Sarabun"/>
                <w:szCs w:val="24"/>
              </w:rPr>
            </w:pPr>
            <w:r w:rsidRPr="00AF1342">
              <w:rPr>
                <w:rFonts w:ascii="Sarabun" w:eastAsia="Angsana New" w:hAnsi="Sarabun" w:cs="Sarabun"/>
                <w:szCs w:val="24"/>
                <w:cs/>
              </w:rPr>
              <w:t>ท่าน</w:t>
            </w:r>
            <w:r w:rsidRPr="00AF1342">
              <w:rPr>
                <w:rFonts w:ascii="Sarabun" w:eastAsia="Angsana New" w:hAnsi="Sarabun" w:cs="Sarabun"/>
                <w:color w:val="FF0000"/>
                <w:szCs w:val="24"/>
                <w:cs/>
              </w:rPr>
              <w:t>ไม่จำเป็นต้องเซ็น รับรองสำเนาถูกต้อง</w:t>
            </w:r>
            <w:r w:rsidRPr="00AF1342">
              <w:rPr>
                <w:rFonts w:ascii="Sarabun" w:eastAsia="Angsana New" w:hAnsi="Sarabun" w:cs="Sarabun"/>
                <w:szCs w:val="24"/>
                <w:cs/>
              </w:rPr>
              <w:t xml:space="preserve"> ให้ท่านเซ็นเฉพาะ </w:t>
            </w:r>
            <w:r w:rsidRPr="00AF1342">
              <w:rPr>
                <w:rFonts w:ascii="Sarabun" w:eastAsia="Angsana New" w:hAnsi="Sarabun" w:cs="Sarabun"/>
                <w:color w:val="FF0000"/>
                <w:szCs w:val="24"/>
                <w:u w:val="single"/>
                <w:cs/>
              </w:rPr>
              <w:t>แบบฟอร์มใบคำร้องขอวีซ่าเท่านั้น</w:t>
            </w:r>
          </w:p>
          <w:p w14:paraId="63604AF4" w14:textId="19436C00" w:rsidR="00AF1342" w:rsidRPr="00AF1342" w:rsidRDefault="00AF1342" w:rsidP="000776A1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เอกสารยื่นวีซ่าอาจมีการปรับเปลี่ยนและขออัพเดทเพิ่มเติมได้ทุกเวลา </w:t>
            </w:r>
            <w:r w:rsidR="00EB21C7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หากทางสถานทูตแจ้งขอเพิ่มเติม</w:t>
            </w:r>
          </w:p>
          <w:p w14:paraId="75ACCCFF" w14:textId="344DEC97" w:rsidR="00AF1342" w:rsidRPr="00F02ABF" w:rsidRDefault="00AF1342" w:rsidP="00F02ABF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  <w:r w:rsidRPr="00AF1342">
              <w:rPr>
                <w:rFonts w:ascii="Sarabun" w:eastAsia="Angsana New" w:hAnsi="Sarabun" w:cs="Sarabun"/>
                <w:noProof/>
                <w:sz w:val="28"/>
                <w:szCs w:val="28"/>
                <w:cs/>
              </w:rPr>
              <w:lastRenderedPageBreak/>
              <w:drawing>
                <wp:inline distT="0" distB="0" distL="0" distR="0" wp14:anchorId="3A369675" wp14:editId="1FF73C09">
                  <wp:extent cx="4523809" cy="4331368"/>
                  <wp:effectExtent l="0" t="0" r="0" b="0"/>
                  <wp:docPr id="112505886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8815" cy="4336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413878" w14:textId="0AA6E80A" w:rsidR="00AF1342" w:rsidRPr="00F02ABF" w:rsidRDefault="00AF1342" w:rsidP="000776A1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40"/>
                <w:szCs w:val="28"/>
                <w:u w:val="single"/>
              </w:rPr>
            </w:pPr>
            <w:r w:rsidRPr="00F02ABF">
              <w:rPr>
                <w:rFonts w:ascii="Sarabun" w:hAnsi="Sarabun" w:cs="Sarabun"/>
                <w:b/>
                <w:bCs/>
                <w:sz w:val="40"/>
                <w:szCs w:val="28"/>
                <w:u w:val="single"/>
                <w:cs/>
              </w:rPr>
              <w:t>แบบฟอร์มสำหรับกรอกข้อมูลยื่นวีซ่าเชงเก</w:t>
            </w:r>
            <w:r w:rsidR="00EB21C7">
              <w:rPr>
                <w:rFonts w:ascii="Sarabun" w:hAnsi="Sarabun" w:cs="Sarabun" w:hint="cs"/>
                <w:b/>
                <w:bCs/>
                <w:sz w:val="40"/>
                <w:szCs w:val="28"/>
                <w:u w:val="single"/>
                <w:cs/>
              </w:rPr>
              <w:t>้</w:t>
            </w:r>
            <w:r w:rsidRPr="00F02ABF">
              <w:rPr>
                <w:rFonts w:ascii="Sarabun" w:hAnsi="Sarabun" w:cs="Sarabun"/>
                <w:b/>
                <w:bCs/>
                <w:sz w:val="40"/>
                <w:szCs w:val="28"/>
                <w:u w:val="single"/>
                <w:cs/>
              </w:rPr>
              <w:t>นประเทศ</w:t>
            </w:r>
            <w:r w:rsidR="002B158F">
              <w:rPr>
                <w:rFonts w:ascii="Sarabun" w:hAnsi="Sarabun" w:cs="Sarabun" w:hint="cs"/>
                <w:b/>
                <w:bCs/>
                <w:sz w:val="40"/>
                <w:szCs w:val="28"/>
                <w:u w:val="single"/>
                <w:cs/>
              </w:rPr>
              <w:t>ไอซ์แลนด์</w:t>
            </w:r>
          </w:p>
          <w:p w14:paraId="3E200160" w14:textId="393BBD30" w:rsidR="00AF1342" w:rsidRPr="00AF1342" w:rsidRDefault="00AF1342" w:rsidP="000776A1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 w:rsidRPr="00AF1342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5F2785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  <w:r w:rsidRPr="00AF1342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25B8FFC8" w14:textId="6AC6D9DE" w:rsidR="00AF1342" w:rsidRDefault="00AF1342" w:rsidP="00F02ABF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AF134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AF134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เนื่องจากจะมีผลต่อการพิจารณาวีซ่าของท่าน</w:t>
            </w:r>
            <w:r w:rsidRPr="00AF134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69A1071E" w14:textId="77777777" w:rsidR="00F02ABF" w:rsidRPr="00F02ABF" w:rsidRDefault="00F02ABF" w:rsidP="00F02ABF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46ED6B5D" w14:textId="5AEE8B61" w:rsidR="00AF1342" w:rsidRPr="00AF1342" w:rsidRDefault="00AF1342" w:rsidP="00F02ABF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[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ภาษาไทย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]…………………………………………………………………………..</w:t>
            </w:r>
            <w:r w:rsidR="005F2785" w:rsidRPr="00AF1342">
              <w:rPr>
                <w:rFonts w:ascii="Sarabun" w:hAnsi="Sarabun" w:cs="Sarabun"/>
                <w:sz w:val="24"/>
                <w:szCs w:val="24"/>
              </w:rPr>
              <w:t>……………</w:t>
            </w:r>
          </w:p>
          <w:p w14:paraId="1D3C9E96" w14:textId="65E12DDC" w:rsidR="00AF1342" w:rsidRPr="00AF1342" w:rsidRDefault="00AF1342" w:rsidP="000776A1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1. นามสกุล</w:t>
            </w:r>
            <w:r w:rsidRPr="00AF1342">
              <w:rPr>
                <w:rFonts w:ascii="Sarabun" w:hAnsi="Sarabun" w:cs="Sarabun"/>
                <w:sz w:val="24"/>
                <w:szCs w:val="24"/>
              </w:rPr>
              <w:t xml:space="preserve"> [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]…………………………………………………………………………….……...…</w:t>
            </w:r>
            <w:r w:rsidR="005F2785">
              <w:rPr>
                <w:rFonts w:ascii="Sarabun" w:hAnsi="Sarabun" w:cs="Sarabun"/>
                <w:sz w:val="24"/>
                <w:szCs w:val="24"/>
              </w:rPr>
              <w:t>..</w:t>
            </w:r>
            <w:r w:rsidR="005F2785" w:rsidRPr="00AF1342">
              <w:rPr>
                <w:rFonts w:ascii="Sarabun" w:hAnsi="Sarabun" w:cs="Sarabun"/>
                <w:sz w:val="24"/>
                <w:szCs w:val="24"/>
              </w:rPr>
              <w:t>……………</w:t>
            </w:r>
          </w:p>
          <w:p w14:paraId="399CA521" w14:textId="1469D665" w:rsidR="00AF1342" w:rsidRPr="00AF1342" w:rsidRDefault="00AF1342" w:rsidP="000776A1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[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</w:t>
            </w:r>
            <w:r w:rsidR="005F2785">
              <w:rPr>
                <w:rFonts w:ascii="Sarabun" w:hAnsi="Sarabun" w:cs="Sarabun"/>
                <w:sz w:val="24"/>
                <w:szCs w:val="24"/>
              </w:rPr>
              <w:t>.</w:t>
            </w:r>
            <w:r w:rsidR="005F2785" w:rsidRPr="00AF1342">
              <w:rPr>
                <w:rFonts w:ascii="Sarabun" w:hAnsi="Sarabun" w:cs="Sarabun"/>
                <w:sz w:val="24"/>
                <w:szCs w:val="24"/>
              </w:rPr>
              <w:t>……………</w:t>
            </w:r>
          </w:p>
          <w:p w14:paraId="4977A526" w14:textId="0DB329DB" w:rsidR="00AF1342" w:rsidRPr="00AF1342" w:rsidRDefault="00AF1342" w:rsidP="000776A1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</w:rPr>
              <w:t xml:space="preserve">3.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ชื่อตัว 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[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]………………………………………………………………………………….………</w:t>
            </w:r>
            <w:r w:rsidR="00EB21C7">
              <w:rPr>
                <w:rFonts w:ascii="Sarabun" w:hAnsi="Sarabun" w:cs="Sarabun"/>
                <w:sz w:val="24"/>
                <w:szCs w:val="24"/>
              </w:rPr>
              <w:t>.</w:t>
            </w:r>
            <w:r w:rsidR="005F2785" w:rsidRPr="00AF1342">
              <w:rPr>
                <w:rFonts w:ascii="Sarabun" w:hAnsi="Sarabun" w:cs="Sarabun"/>
                <w:sz w:val="24"/>
                <w:szCs w:val="24"/>
              </w:rPr>
              <w:t>………………</w:t>
            </w:r>
          </w:p>
          <w:p w14:paraId="0E078B8F" w14:textId="1722DAAB" w:rsidR="00AF1342" w:rsidRPr="00AF1342" w:rsidRDefault="00AF1342" w:rsidP="000776A1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</w:rPr>
              <w:t xml:space="preserve">4.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……………………………………………………………………………………..</w:t>
            </w:r>
            <w:r w:rsidR="00EB21C7" w:rsidRPr="00AF1342">
              <w:rPr>
                <w:rFonts w:ascii="Sarabun" w:hAnsi="Sarabun" w:cs="Sarabun"/>
                <w:sz w:val="24"/>
                <w:szCs w:val="24"/>
              </w:rPr>
              <w:t>……………</w:t>
            </w:r>
            <w:r w:rsidR="00EB21C7">
              <w:rPr>
                <w:rFonts w:ascii="Sarabun" w:hAnsi="Sarabun" w:cs="Sarabun"/>
                <w:sz w:val="24"/>
                <w:szCs w:val="24"/>
              </w:rPr>
              <w:t>..</w:t>
            </w:r>
          </w:p>
          <w:p w14:paraId="52819DE0" w14:textId="57179FE5" w:rsidR="00AF1342" w:rsidRPr="00AF1342" w:rsidRDefault="00AF1342" w:rsidP="000776A1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(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จังหวัด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) ……………………………………………………………………………..……..……</w:t>
            </w:r>
            <w:r w:rsidR="00EB21C7">
              <w:rPr>
                <w:rFonts w:ascii="Sarabun" w:hAnsi="Sarabun" w:cs="Sarabun"/>
                <w:sz w:val="24"/>
                <w:szCs w:val="24"/>
              </w:rPr>
              <w:t>….</w:t>
            </w:r>
            <w:r w:rsidR="00EB21C7" w:rsidRPr="00AF1342">
              <w:rPr>
                <w:rFonts w:ascii="Sarabun" w:hAnsi="Sarabun" w:cs="Sarabun"/>
                <w:sz w:val="24"/>
                <w:szCs w:val="24"/>
              </w:rPr>
              <w:t>……………</w:t>
            </w:r>
          </w:p>
          <w:p w14:paraId="51928BAA" w14:textId="6B4128AE" w:rsidR="00AF1342" w:rsidRPr="00AF1342" w:rsidRDefault="00AF1342" w:rsidP="000776A1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6. ประเทศที่เกิด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</w:t>
            </w:r>
            <w:r w:rsidR="00EB21C7">
              <w:rPr>
                <w:rFonts w:ascii="Sarabun" w:hAnsi="Sarabun" w:cs="Sarabun"/>
                <w:sz w:val="24"/>
                <w:szCs w:val="24"/>
              </w:rPr>
              <w:t>…………………..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</w:t>
            </w:r>
          </w:p>
          <w:p w14:paraId="7E04EB2B" w14:textId="77777777" w:rsidR="00AF1342" w:rsidRPr="00AF1342" w:rsidRDefault="00AF1342" w:rsidP="000776A1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7. สัญชาติปัจจุบัน .................................สัญชาติโดยกำเนิด หากต่างจากปัจจุบัน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…………………………..</w:t>
            </w:r>
          </w:p>
          <w:p w14:paraId="1DBEDED6" w14:textId="5680C894" w:rsidR="00AF1342" w:rsidRPr="00AF1342" w:rsidRDefault="004542A0" w:rsidP="000776A1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071899F9" wp14:editId="5272F58A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0" t="0" r="9525" b="0"/>
                      <wp:wrapNone/>
                      <wp:docPr id="1400142261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01CD7424" id="Rectangle 33" o:spid="_x0000_s1026" style="position:absolute;margin-left:107pt;margin-top:2pt;width:21.75pt;height:15.0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3DF8FA9B" wp14:editId="6FC0CC85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0" t="0" r="9525" b="0"/>
                      <wp:wrapNone/>
                      <wp:docPr id="27953438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1F51DB62" id="Rectangle 32" o:spid="_x0000_s1026" style="position:absolute;margin-left:47.55pt;margin-top:2pt;width:21.75pt;height:15.0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>8. เพศ</w:t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>ชาย</w: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หญิง</w:t>
            </w:r>
          </w:p>
          <w:p w14:paraId="3E77884A" w14:textId="3C1ED1C3" w:rsidR="00AF1342" w:rsidRPr="00AF1342" w:rsidRDefault="004542A0" w:rsidP="000776A1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3CF26E93" wp14:editId="0D120951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9525" b="0"/>
                      <wp:wrapNone/>
                      <wp:docPr id="482484804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5780B593" id="Rectangle 31" o:spid="_x0000_s1026" style="position:absolute;margin-left:322pt;margin-top:.8pt;width:21.75pt;height:15.0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1D76F9F1" wp14:editId="56260EC9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9525" b="0"/>
                      <wp:wrapNone/>
                      <wp:docPr id="1595929703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35DBA647" id="Rectangle 30" o:spid="_x0000_s1026" style="position:absolute;margin-left:186.5pt;margin-top:.8pt;width:21.75pt;height:15.0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5EC8E311" wp14:editId="1F428647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9525" b="0"/>
                      <wp:wrapNone/>
                      <wp:docPr id="1940888022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47BDFD5E" id="Rectangle 29" o:spid="_x0000_s1026" style="position:absolute;margin-left:85.25pt;margin-top:.8pt;width:21.75pt;height:15.0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 xml:space="preserve">9. </w: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>สถานภาพ</w:t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  <w:t xml:space="preserve">      </w: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โสด</w:t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  <w:t xml:space="preserve">       </w: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</w:t>
            </w:r>
            <w:r w:rsidR="005F2785">
              <w:rPr>
                <w:rFonts w:ascii="Sarabun" w:hAnsi="Sarabun" w:cs="Sarabun" w:hint="cs"/>
                <w:sz w:val="24"/>
                <w:szCs w:val="24"/>
                <w:cs/>
              </w:rPr>
              <w:t xml:space="preserve">   </w: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แต่งงาน </w:t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>(</w: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>จดทะเบียน</w:t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>)</w: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       </w:t>
            </w:r>
            <w:r w:rsidR="005F2785">
              <w:rPr>
                <w:rFonts w:ascii="Sarabun" w:hAnsi="Sarabun" w:cs="Sarabun" w:hint="cs"/>
                <w:sz w:val="24"/>
                <w:szCs w:val="24"/>
                <w:cs/>
              </w:rPr>
              <w:t xml:space="preserve">    </w: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แต่งงาน </w:t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>(</w: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>ไม่จดทะเบียน</w:t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>)</w: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0AB462D7" w14:textId="5634BF98" w:rsidR="00AF1342" w:rsidRPr="00AF1342" w:rsidRDefault="004542A0" w:rsidP="000776A1">
            <w:pPr>
              <w:spacing w:line="360" w:lineRule="auto"/>
              <w:ind w:left="2160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3181D572" wp14:editId="4E6836E4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0" t="0" r="9525" b="0"/>
                      <wp:wrapNone/>
                      <wp:docPr id="906986134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3FE4A275" id="Rectangle 28" o:spid="_x0000_s1026" style="position:absolute;margin-left:322pt;margin-top:3.4pt;width:21.75pt;height:15.0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205CB030" wp14:editId="6FC407B2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9525" b="0"/>
                      <wp:wrapNone/>
                      <wp:docPr id="253963928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189EFC92" id="Rectangle 27" o:spid="_x0000_s1026" style="position:absolute;margin-left:186.5pt;margin-top:2.1pt;width:21.75pt;height:15.0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29E47A7C" wp14:editId="07FC292B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9525" b="0"/>
                      <wp:wrapNone/>
                      <wp:docPr id="861319454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27263110" id="Rectangle 26" o:spid="_x0000_s1026" style="position:absolute;margin-left:85.25pt;margin-top:2.1pt;width:21.75pt;height:15.0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หย่า      </w: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</w:t>
            </w:r>
            <w:r w:rsidR="005F2785">
              <w:rPr>
                <w:rFonts w:ascii="Sarabun" w:hAnsi="Sarabun" w:cs="Sarabun" w:hint="cs"/>
                <w:sz w:val="24"/>
                <w:szCs w:val="24"/>
                <w:cs/>
              </w:rPr>
              <w:t xml:space="preserve">   </w: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แยกกันอยู่     </w: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        </w:t>
            </w:r>
            <w:r w:rsidR="005F2785">
              <w:rPr>
                <w:rFonts w:ascii="Sarabun" w:hAnsi="Sarabun" w:cs="Sarabun" w:hint="cs"/>
                <w:sz w:val="24"/>
                <w:szCs w:val="24"/>
                <w:cs/>
              </w:rPr>
              <w:t xml:space="preserve">     </w: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>หม้าย</w:t>
            </w:r>
          </w:p>
          <w:p w14:paraId="4540916B" w14:textId="754AC3A1" w:rsidR="00AF1342" w:rsidRPr="00AF1342" w:rsidRDefault="004542A0" w:rsidP="000776A1">
            <w:pPr>
              <w:spacing w:line="360" w:lineRule="auto"/>
              <w:ind w:left="2160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69" behindDoc="0" locked="0" layoutInCell="1" allowOverlap="1" wp14:anchorId="748BB186" wp14:editId="19B1F0A3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0" t="0" r="9525" b="0"/>
                      <wp:wrapNone/>
                      <wp:docPr id="1239241610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41D2C569" id="Rectangle 25" o:spid="_x0000_s1026" style="position:absolute;margin-left:85.25pt;margin-top:1.45pt;width:21.75pt;height:15.05pt;z-index:2516582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>อื่นๆ (โปรดระบุ)</w:t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>……</w:t>
            </w:r>
            <w:r w:rsidR="00741FC9">
              <w:rPr>
                <w:rFonts w:ascii="Sarabun" w:hAnsi="Sarabun" w:cs="Sarabun"/>
                <w:sz w:val="24"/>
                <w:szCs w:val="24"/>
              </w:rPr>
              <w:t>……</w:t>
            </w:r>
            <w:r w:rsidR="00793DB9">
              <w:rPr>
                <w:rFonts w:ascii="Sarabun" w:hAnsi="Sarabun" w:cs="Sarabun"/>
                <w:sz w:val="24"/>
                <w:szCs w:val="24"/>
              </w:rPr>
              <w:t>….</w:t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>……….</w:t>
            </w:r>
          </w:p>
          <w:p w14:paraId="5917A25E" w14:textId="77777777" w:rsidR="00AF1342" w:rsidRPr="00AF1342" w:rsidRDefault="00AF1342" w:rsidP="000776A1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10. ในกรณีเป็นผู้เยาว์ กรุณากรอก ชื่อตัว นามสกุล ที่อยู่(หากต่างจากผู้ขอ) และสัญชาติของผู้มีอำนาจปกครอง/ดูแลผู้เยาว์</w:t>
            </w:r>
          </w:p>
          <w:p w14:paraId="7ABCCA95" w14:textId="458D6CA3" w:rsidR="00AF1342" w:rsidRPr="00AF1342" w:rsidRDefault="00AF1342" w:rsidP="000776A1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</w:rPr>
              <w:t xml:space="preserve">    ………………………………………………………………………………………………………………</w:t>
            </w:r>
            <w:r w:rsidR="00EB21C7" w:rsidRPr="00AF1342">
              <w:rPr>
                <w:rFonts w:ascii="Sarabun" w:hAnsi="Sarabun" w:cs="Sarabun"/>
                <w:sz w:val="24"/>
                <w:szCs w:val="24"/>
              </w:rPr>
              <w:t>…………………..………</w:t>
            </w:r>
          </w:p>
          <w:p w14:paraId="37B4BF8C" w14:textId="7442C94F" w:rsidR="00AF1342" w:rsidRPr="00AF1342" w:rsidRDefault="00AF1342" w:rsidP="000776A1">
            <w:pPr>
              <w:spacing w:line="360" w:lineRule="auto"/>
              <w:ind w:firstLine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……………………………………………………………………………………………………………..</w:t>
            </w:r>
            <w:r w:rsidR="00EB21C7" w:rsidRPr="00AF1342">
              <w:rPr>
                <w:rFonts w:ascii="Sarabun" w:hAnsi="Sarabun" w:cs="Sarabun"/>
                <w:sz w:val="24"/>
                <w:szCs w:val="24"/>
              </w:rPr>
              <w:t>…………..…………</w:t>
            </w:r>
            <w:r w:rsidR="00EB21C7">
              <w:rPr>
                <w:rFonts w:ascii="Sarabun" w:hAnsi="Sarabun" w:cs="Sarabun"/>
                <w:sz w:val="24"/>
                <w:szCs w:val="24"/>
              </w:rPr>
              <w:t>…..</w:t>
            </w:r>
          </w:p>
          <w:p w14:paraId="2C253CCC" w14:textId="77777777" w:rsidR="00AF1342" w:rsidRPr="00AF1342" w:rsidRDefault="00AF1342" w:rsidP="000776A1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11. ที่อยู่ตามทะเบียนบ้านของผู้ขอ</w:t>
            </w:r>
          </w:p>
          <w:p w14:paraId="2B9A16E8" w14:textId="1F77F3FB" w:rsidR="00AF1342" w:rsidRPr="00AF1342" w:rsidRDefault="00AF1342" w:rsidP="000776A1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  <w:r w:rsidR="00EB21C7" w:rsidRPr="00AF1342">
              <w:rPr>
                <w:rFonts w:ascii="Sarabun" w:hAnsi="Sarabun" w:cs="Sarabun"/>
                <w:sz w:val="24"/>
                <w:szCs w:val="24"/>
              </w:rPr>
              <w:t>…………..………….</w:t>
            </w:r>
          </w:p>
          <w:p w14:paraId="516D8FFB" w14:textId="17BC6CA7" w:rsidR="00AF1342" w:rsidRPr="00AF1342" w:rsidRDefault="00AF1342" w:rsidP="000776A1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</w:t>
            </w:r>
            <w:r w:rsidR="00EB21C7">
              <w:rPr>
                <w:rFonts w:ascii="Sarabun" w:hAnsi="Sarabun" w:cs="Sarabun"/>
                <w:sz w:val="24"/>
                <w:szCs w:val="24"/>
              </w:rPr>
              <w:t>……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……………………</w:t>
            </w:r>
            <w:r w:rsidR="00EB21C7" w:rsidRPr="00AF1342">
              <w:rPr>
                <w:rFonts w:ascii="Sarabun" w:hAnsi="Sarabun" w:cs="Sarabun"/>
                <w:sz w:val="24"/>
                <w:szCs w:val="24"/>
              </w:rPr>
              <w:t>…………..</w:t>
            </w:r>
          </w:p>
          <w:p w14:paraId="733977E2" w14:textId="77777777" w:rsidR="00AF1342" w:rsidRPr="00AF1342" w:rsidRDefault="00AF1342" w:rsidP="000776A1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หมายเลขโทรศัพท์มือถือ.................................................................</w:t>
            </w:r>
          </w:p>
          <w:p w14:paraId="7EB901EC" w14:textId="048B92BA" w:rsidR="00AF1342" w:rsidRPr="00AF1342" w:rsidRDefault="00AF1342" w:rsidP="000776A1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   อีเมล.............................................</w:t>
            </w:r>
            <w:r w:rsidR="00EB21C7" w:rsidRPr="00AF1342">
              <w:rPr>
                <w:rFonts w:ascii="Sarabun" w:hAnsi="Sarabun" w:cs="Sarabun"/>
                <w:sz w:val="24"/>
                <w:szCs w:val="24"/>
              </w:rPr>
              <w:t>…………..…………..…………..………</w:t>
            </w:r>
            <w:r w:rsidR="00EB21C7">
              <w:rPr>
                <w:rFonts w:ascii="Sarabun" w:hAnsi="Sarabun" w:cs="Sarabun"/>
                <w:sz w:val="24"/>
                <w:szCs w:val="24"/>
              </w:rPr>
              <w:t>.</w:t>
            </w:r>
          </w:p>
          <w:p w14:paraId="1A8BBF6F" w14:textId="0FAC4495" w:rsidR="00AF1342" w:rsidRPr="00AF1342" w:rsidRDefault="00AF1342" w:rsidP="000776A1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12. อาชีพปัจจุบัน</w:t>
            </w:r>
            <w:r w:rsidRPr="00AF1342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 xml:space="preserve">(หากค้าขาย ให้ระบุด้วยว่าค้าขายอะไร เช่น ขายเสื้อผ้า ขายอาหาร เป็นต้น) </w:t>
            </w:r>
            <w:r w:rsidR="00EB21C7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</w:rPr>
              <w:br/>
            </w:r>
            <w:r w:rsidR="00EB21C7" w:rsidRPr="00EB21C7">
              <w:rPr>
                <w:rFonts w:ascii="Sarabun" w:eastAsia="Arial Unicode MS" w:hAnsi="Sarabun" w:cs="Sarabun"/>
                <w:color w:val="FF0000"/>
                <w:sz w:val="14"/>
                <w:szCs w:val="14"/>
                <w:u w:val="single"/>
              </w:rPr>
              <w:br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</w:t>
            </w:r>
            <w:r w:rsidR="00EB21C7" w:rsidRPr="00AF1342">
              <w:rPr>
                <w:rFonts w:ascii="Sarabun" w:hAnsi="Sarabun" w:cs="Sarabun"/>
                <w:sz w:val="24"/>
                <w:szCs w:val="24"/>
              </w:rPr>
              <w:t>…………..…………..……</w:t>
            </w:r>
            <w:r w:rsidR="00EB21C7">
              <w:rPr>
                <w:rFonts w:ascii="Sarabun" w:hAnsi="Sarabun" w:cs="Sarabun"/>
                <w:sz w:val="24"/>
                <w:szCs w:val="24"/>
              </w:rPr>
              <w:t>…..</w:t>
            </w:r>
            <w:r w:rsidR="00EB21C7" w:rsidRPr="00AF1342">
              <w:rPr>
                <w:rFonts w:ascii="Sarabun" w:hAnsi="Sarabun" w:cs="Sarabun"/>
                <w:sz w:val="24"/>
                <w:szCs w:val="24"/>
              </w:rPr>
              <w:t>……..</w:t>
            </w:r>
          </w:p>
          <w:p w14:paraId="7E3BD32C" w14:textId="77777777" w:rsidR="00AF1342" w:rsidRPr="00AF1342" w:rsidRDefault="00AF1342" w:rsidP="000776A1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13. ชื่อบริษัทหรือร้านค้า ที่อยู่ หมายเลขโทรศัพท์  /  สำหรับนักเรียน นักศึกษา กรุณากรอกชื่อ ที่อยู่ของสถาบันศึกษา</w:t>
            </w:r>
          </w:p>
          <w:p w14:paraId="5821349F" w14:textId="47AC5BA3" w:rsidR="00AF1342" w:rsidRPr="00AF1342" w:rsidRDefault="00AF1342" w:rsidP="000776A1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</w:t>
            </w:r>
            <w:r w:rsidR="00EB21C7" w:rsidRPr="00AF1342">
              <w:rPr>
                <w:rFonts w:ascii="Sarabun" w:hAnsi="Sarabun" w:cs="Sarabun"/>
                <w:sz w:val="24"/>
                <w:szCs w:val="24"/>
              </w:rPr>
              <w:t>…………..…………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</w:t>
            </w:r>
          </w:p>
          <w:p w14:paraId="0CEC987F" w14:textId="4132979C" w:rsidR="00AF1342" w:rsidRPr="00AF1342" w:rsidRDefault="00AF1342" w:rsidP="000776A1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</w:t>
            </w:r>
            <w:r w:rsidR="00EB21C7" w:rsidRPr="00AF1342">
              <w:rPr>
                <w:rFonts w:ascii="Sarabun" w:hAnsi="Sarabun" w:cs="Sarabun"/>
                <w:sz w:val="24"/>
                <w:szCs w:val="24"/>
              </w:rPr>
              <w:t>…………</w:t>
            </w:r>
            <w:r w:rsidR="00EB21C7">
              <w:rPr>
                <w:rFonts w:ascii="Sarabun" w:hAnsi="Sarabun" w:cs="Sarabun"/>
                <w:sz w:val="24"/>
                <w:szCs w:val="24"/>
              </w:rPr>
              <w:t>…..</w:t>
            </w:r>
            <w:r w:rsidRPr="00AF1342">
              <w:rPr>
                <w:rFonts w:ascii="Sarabun" w:hAnsi="Sarabun" w:cs="Sarabun"/>
                <w:sz w:val="24"/>
                <w:szCs w:val="24"/>
              </w:rPr>
              <w:t>………</w:t>
            </w:r>
          </w:p>
          <w:p w14:paraId="6BA306B8" w14:textId="77777777" w:rsidR="00AF1342" w:rsidRPr="00AF1342" w:rsidRDefault="00AF1342" w:rsidP="000776A1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หมายเลขโทรศัพท์ที่ทำงาน.................................................................</w:t>
            </w:r>
          </w:p>
          <w:p w14:paraId="68459EBA" w14:textId="77777777" w:rsidR="00AF1342" w:rsidRPr="00AF1342" w:rsidRDefault="00AF1342" w:rsidP="000776A1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51E73656" w14:textId="0680EDB2" w:rsidR="00AF1342" w:rsidRPr="00AF1342" w:rsidRDefault="004542A0" w:rsidP="000776A1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2E72FF43" wp14:editId="41FBAF57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0" t="0" r="9525" b="0"/>
                      <wp:wrapNone/>
                      <wp:docPr id="1211608792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30CDF3C5" id="Rectangle 24" o:spid="_x0000_s1026" style="position:absolute;margin-left:28.55pt;margin-top:2.45pt;width:21.75pt;height:15.0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      </w: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</w:p>
          <w:p w14:paraId="2E1C693E" w14:textId="5D20BCFA" w:rsidR="00AF1342" w:rsidRPr="00AF1342" w:rsidRDefault="004542A0" w:rsidP="000776A1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7D27C97E" wp14:editId="0F0EB328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83185</wp:posOffset>
                      </wp:positionV>
                      <wp:extent cx="276225" cy="191135"/>
                      <wp:effectExtent l="0" t="0" r="9525" b="0"/>
                      <wp:wrapNone/>
                      <wp:docPr id="1276376802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0E769A18" id="Rectangle 23" o:spid="_x0000_s1026" style="position:absolute;margin-left:28.55pt;margin-top:6.55pt;width:21.75pt;height:15.0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pSyi/N0AAAAIAQAA&#10;DwAAAAAAAAAAAAAAAABgBAAAZHJzL2Rvd25yZXYueG1sUEsFBgAAAAAEAAQA8wAAAGoFAAAAAA==&#10;"/>
                  </w:pict>
                </mc:Fallback>
              </mc:AlternateConten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เคยได้   ใช้ได้ตั้งแต่วันที่........................................</w:t>
            </w:r>
            <w:r w:rsidR="00EB21C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>ถึงวันที่..............................................</w:t>
            </w:r>
          </w:p>
          <w:p w14:paraId="0D329C15" w14:textId="77777777" w:rsidR="00EB21C7" w:rsidRDefault="00EB21C7" w:rsidP="000776A1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</w:p>
          <w:p w14:paraId="12FE4DDC" w14:textId="4CEF2386" w:rsidR="00AF1342" w:rsidRPr="00AF1342" w:rsidRDefault="00AF1342" w:rsidP="000776A1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</w:rPr>
              <w:lastRenderedPageBreak/>
              <w:t xml:space="preserve">15.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40FDBEB3" w14:textId="4286E183" w:rsidR="00AF1342" w:rsidRPr="00AF1342" w:rsidRDefault="004542A0" w:rsidP="000776A1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2A7C5BA3" wp14:editId="6F828414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0" t="0" r="9525" b="0"/>
                      <wp:wrapNone/>
                      <wp:docPr id="277147720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349CAFF6" id="Rectangle 22" o:spid="_x0000_s1026" style="position:absolute;margin-left:24.8pt;margin-top:1pt;width:21.75pt;height:15.0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zhsy53AAAAAYBAAAP&#10;AAAAAAAAAAAAAAAAAGAEAABkcnMvZG93bnJldi54bWxQSwUGAAAAAAQABADzAAAAa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5734A5B8" wp14:editId="7D11ED8C">
                      <wp:simplePos x="0" y="0"/>
                      <wp:positionH relativeFrom="column">
                        <wp:posOffset>2062480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0" t="0" r="9525" b="0"/>
                      <wp:wrapNone/>
                      <wp:docPr id="1275697230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2C109608" id="Rectangle 21" o:spid="_x0000_s1026" style="position:absolute;margin-left:162.4pt;margin-top:1pt;width:21.75pt;height:15.05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xxV/w3AAAAAgBAAAP&#10;AAAAAAAAAAAAAAAAAGAEAABkcnMvZG93bnJldi54bWxQSwUGAAAAAAQABADzAAAAaQUAAAAA&#10;"/>
                  </w:pict>
                </mc:Fallback>
              </mc:AlternateContent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 xml:space="preserve">               </w: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 w:rsidR="00EB21C7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>ไม่เคย</w: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="00EB21C7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>เคย  (กรุณาระบุวันที่ หากทราบ).........................................</w:t>
            </w:r>
          </w:p>
          <w:p w14:paraId="6189A155" w14:textId="77777777" w:rsidR="00AF1342" w:rsidRPr="00AF1342" w:rsidRDefault="00AF1342" w:rsidP="000776A1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 w:rsidRPr="00AF1342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77FF1E94" w14:textId="4B93D3A5" w:rsidR="00AF1342" w:rsidRPr="00AF1342" w:rsidRDefault="004542A0" w:rsidP="000776A1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68" behindDoc="0" locked="0" layoutInCell="1" allowOverlap="1" wp14:anchorId="54017704" wp14:editId="17B1C3D1">
                      <wp:simplePos x="0" y="0"/>
                      <wp:positionH relativeFrom="column">
                        <wp:posOffset>2062480</wp:posOffset>
                      </wp:positionH>
                      <wp:positionV relativeFrom="paragraph">
                        <wp:posOffset>376555</wp:posOffset>
                      </wp:positionV>
                      <wp:extent cx="276225" cy="191135"/>
                      <wp:effectExtent l="0" t="0" r="9525" b="0"/>
                      <wp:wrapNone/>
                      <wp:docPr id="1113781190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57193765" id="Rectangle 20" o:spid="_x0000_s1026" style="position:absolute;margin-left:162.4pt;margin-top:29.65pt;width:21.75pt;height:15.05pt;z-index:2516582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0ijqK3wAAAAkB&#10;AAAPAAAAAAAAAAAAAAAAAGAEAABkcnMvZG93bnJldi54bWxQSwUGAAAAAAQABADzAAAAbAUAAAAA&#10;"/>
                  </w:pict>
                </mc:Fallback>
              </mc:AlternateContent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 xml:space="preserve">16.  </w: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22D3DA91" w14:textId="0947D0C8" w:rsidR="00AF1342" w:rsidRPr="00AF1342" w:rsidRDefault="004542A0" w:rsidP="00F02ABF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67" behindDoc="0" locked="0" layoutInCell="1" allowOverlap="1" wp14:anchorId="2F6A3178" wp14:editId="15C0921B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0" t="0" r="9525" b="0"/>
                      <wp:wrapNone/>
                      <wp:docPr id="37954220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1EEB6735" id="Rectangle 19" o:spid="_x0000_s1026" style="position:absolute;margin-left:25.8pt;margin-top:.25pt;width:21.75pt;height:15.05pt;z-index:2516582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3474AB77" w14:textId="77777777" w:rsidR="00AF1342" w:rsidRPr="00AF1342" w:rsidRDefault="00AF1342" w:rsidP="000776A1">
            <w:pPr>
              <w:spacing w:after="120" w:line="360" w:lineRule="auto"/>
              <w:ind w:left="426" w:hanging="426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7AE2D64F" w14:textId="340E9F0B" w:rsidR="00AF1342" w:rsidRPr="00AF1342" w:rsidRDefault="004542A0" w:rsidP="000776A1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58253" behindDoc="0" locked="0" layoutInCell="1" allowOverlap="1" wp14:anchorId="4274B8FF" wp14:editId="33D2FE7C">
                      <wp:simplePos x="0" y="0"/>
                      <wp:positionH relativeFrom="column">
                        <wp:posOffset>2684779</wp:posOffset>
                      </wp:positionH>
                      <wp:positionV relativeFrom="paragraph">
                        <wp:posOffset>29210</wp:posOffset>
                      </wp:positionV>
                      <wp:extent cx="0" cy="2959100"/>
                      <wp:effectExtent l="0" t="0" r="19050" b="12700"/>
                      <wp:wrapNone/>
                      <wp:docPr id="1613571378" name="Straight Arrow Connector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type w14:anchorId="731132C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8" o:spid="_x0000_s1026" type="#_x0000_t32" style="position:absolute;margin-left:211.4pt;margin-top:2.3pt;width:0;height:233pt;z-index:251658253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5" behindDoc="0" locked="0" layoutInCell="1" allowOverlap="1" wp14:anchorId="3E08C073" wp14:editId="151ADCCD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0" t="0" r="9525" b="0"/>
                      <wp:wrapNone/>
                      <wp:docPr id="1113332406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2103B795" id="Rectangle 17" o:spid="_x0000_s1026" style="position:absolute;margin-left:221.2pt;margin-top:2.3pt;width:21.75pt;height:15.05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4" behindDoc="0" locked="0" layoutInCell="1" allowOverlap="1" wp14:anchorId="3C3157D4" wp14:editId="4079A0CE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0" t="0" r="9525" b="0"/>
                      <wp:wrapNone/>
                      <wp:docPr id="1683093193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1B00854F" id="Rectangle 16" o:spid="_x0000_s1026" style="position:absolute;margin-left:40.45pt;margin-top:2.3pt;width:21.75pt;height:15.05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</w: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>)</w:t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6B448BFC" w14:textId="2DF4B002" w:rsidR="00AF1342" w:rsidRPr="00AF1342" w:rsidRDefault="00AF1342" w:rsidP="000776A1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>กรุณาระบุชื่อ.................................................</w:t>
            </w:r>
            <w:r w:rsidR="00EB21C7">
              <w:rPr>
                <w:rFonts w:ascii="Sarabun" w:hAnsi="Sarabun" w:cs="Sarabun"/>
                <w:sz w:val="24"/>
                <w:szCs w:val="24"/>
              </w:rPr>
              <w:t>..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3FBB22FB" w14:textId="4CFB06CF" w:rsidR="00AF1342" w:rsidRPr="00AF1342" w:rsidRDefault="00AF1342" w:rsidP="000776A1">
            <w:pPr>
              <w:spacing w:after="120" w:line="360" w:lineRule="auto"/>
              <w:ind w:left="425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  <w:t>…………………………………………………..….</w:t>
            </w:r>
            <w:r w:rsidR="00EB21C7" w:rsidRPr="00AF1342">
              <w:rPr>
                <w:rFonts w:ascii="Sarabun" w:hAnsi="Sarabun" w:cs="Sarabun"/>
                <w:sz w:val="24"/>
                <w:szCs w:val="24"/>
              </w:rPr>
              <w:t>………</w:t>
            </w:r>
            <w:r w:rsidR="00EB21C7">
              <w:rPr>
                <w:rFonts w:ascii="Sarabun" w:hAnsi="Sarabun" w:cs="Sarabun"/>
                <w:sz w:val="24"/>
                <w:szCs w:val="24"/>
              </w:rPr>
              <w:t>…</w:t>
            </w:r>
          </w:p>
          <w:p w14:paraId="0939C856" w14:textId="271B7BA3" w:rsidR="00AF1342" w:rsidRPr="00AF1342" w:rsidRDefault="004542A0" w:rsidP="000776A1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7" behindDoc="0" locked="0" layoutInCell="1" allowOverlap="1" wp14:anchorId="57DF3C9E" wp14:editId="751425B0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0" t="0" r="9525" b="0"/>
                      <wp:wrapNone/>
                      <wp:docPr id="284899109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6FBBBAB4" id="Rectangle 15" o:spid="_x0000_s1026" style="position:absolute;margin-left:42.7pt;margin-top:3.05pt;width:21.75pt;height:15.05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>เงินสด</w:t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08C733DB" w14:textId="2DE93C97" w:rsidR="00AF1342" w:rsidRPr="00AF1342" w:rsidRDefault="004542A0" w:rsidP="000776A1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64" behindDoc="0" locked="0" layoutInCell="1" allowOverlap="1" wp14:anchorId="1B9B9E8C" wp14:editId="3FAF0A34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0" t="0" r="9525" b="0"/>
                      <wp:wrapNone/>
                      <wp:docPr id="1627059182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6B4D5D2B" id="Rectangle 14" o:spid="_x0000_s1026" style="position:absolute;margin-left:261.7pt;margin-top:1.1pt;width:21.75pt;height:15.05pt;z-index:251658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6" behindDoc="0" locked="0" layoutInCell="1" allowOverlap="1" wp14:anchorId="27390A84" wp14:editId="42954F68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0" t="0" r="9525" b="0"/>
                      <wp:wrapNone/>
                      <wp:docPr id="180329084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2F957598" id="Rectangle 13" o:spid="_x0000_s1026" style="position:absolute;margin-left:42.7pt;margin-top:4.85pt;width:21.75pt;height:15.05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>เงินสด</w:t>
            </w:r>
          </w:p>
          <w:p w14:paraId="5D1D1D44" w14:textId="01A624FA" w:rsidR="00AF1342" w:rsidRPr="00AF1342" w:rsidRDefault="004542A0" w:rsidP="000776A1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63" behindDoc="0" locked="0" layoutInCell="1" allowOverlap="1" wp14:anchorId="7878F989" wp14:editId="647A3779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9525" b="0"/>
                      <wp:wrapNone/>
                      <wp:docPr id="1484399551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6052C542" id="Rectangle 12" o:spid="_x0000_s1026" style="position:absolute;margin-left:261.7pt;margin-top:2.1pt;width:21.75pt;height:15.05pt;z-index:251658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61" behindDoc="0" locked="0" layoutInCell="1" allowOverlap="1" wp14:anchorId="5E1FBE02" wp14:editId="591B7386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9525" b="0"/>
                      <wp:wrapNone/>
                      <wp:docPr id="1487457186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1809EE2B" id="Rectangle 11" o:spid="_x0000_s1026" style="position:absolute;margin-left:42.7pt;margin-top:2.1pt;width:21.75pt;height:15.05pt;z-index:2516582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>บัตรเครดิต</w:t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40F8A932" w14:textId="63FCDFF3" w:rsidR="00AF1342" w:rsidRPr="00AF1342" w:rsidRDefault="004542A0" w:rsidP="000776A1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66" behindDoc="0" locked="0" layoutInCell="1" allowOverlap="1" wp14:anchorId="0CD032E6" wp14:editId="31DA10BB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0" t="0" r="9525" b="0"/>
                      <wp:wrapNone/>
                      <wp:docPr id="1453367057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621CE9AB" id="Rectangle 10" o:spid="_x0000_s1026" style="position:absolute;margin-left:261.7pt;margin-top:25.6pt;width:21.75pt;height:15.05pt;z-index:251658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62" behindDoc="0" locked="0" layoutInCell="1" allowOverlap="1" wp14:anchorId="28ED42E1" wp14:editId="0D2BCD93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0" t="0" r="9525" b="0"/>
                      <wp:wrapNone/>
                      <wp:docPr id="101778765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0DA99B47" id="Rectangle 9" o:spid="_x0000_s1026" style="position:absolute;margin-left:261.7pt;margin-top:.1pt;width:21.75pt;height:15.05pt;z-index:2516582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9" behindDoc="0" locked="0" layoutInCell="1" allowOverlap="1" wp14:anchorId="490D2B15" wp14:editId="391B144E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0" t="0" r="9525" b="0"/>
                      <wp:wrapNone/>
                      <wp:docPr id="134551936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31A0EEB2" id="Rectangle 8" o:spid="_x0000_s1026" style="position:absolute;margin-left:42.7pt;margin-top:25.6pt;width:21.75pt;height:15.05pt;z-index:2516582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60" behindDoc="0" locked="0" layoutInCell="1" allowOverlap="1" wp14:anchorId="67A85E93" wp14:editId="5EE6D8E3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0" t="0" r="9525" b="0"/>
                      <wp:wrapNone/>
                      <wp:docPr id="1219300139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1EFCC54E" id="Rectangle 7" o:spid="_x0000_s1026" style="position:absolute;margin-left:42.7pt;margin-top:.1pt;width:21.75pt;height:15.05pt;z-index:251658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1E7FC7CC" w14:textId="77777777" w:rsidR="00AF1342" w:rsidRPr="00AF1342" w:rsidRDefault="00AF1342" w:rsidP="000776A1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27208E6A" w14:textId="13F37BDF" w:rsidR="00AF1342" w:rsidRPr="00AF1342" w:rsidRDefault="004542A0" w:rsidP="000776A1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65" behindDoc="0" locked="0" layoutInCell="1" allowOverlap="1" wp14:anchorId="7262961C" wp14:editId="39274049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0" t="0" r="9525" b="0"/>
                      <wp:wrapNone/>
                      <wp:docPr id="1858391341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4160088A" id="Rectangle 6" o:spid="_x0000_s1026" style="position:absolute;margin-left:261.7pt;margin-top:1.4pt;width:21.75pt;height:15.05pt;z-index:251658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8" behindDoc="0" locked="0" layoutInCell="1" allowOverlap="1" wp14:anchorId="4CDC5777" wp14:editId="20F6DA22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0" t="0" r="9525" b="0"/>
                      <wp:wrapNone/>
                      <wp:docPr id="1715014983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1CF5B884" id="Rectangle 5" o:spid="_x0000_s1026" style="position:absolute;margin-left:42.7pt;margin-top:1.4pt;width:21.75pt;height:15.05pt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</w:r>
            <w:r w:rsidR="00AF1342" w:rsidRPr="00AF1342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27043FEB" w14:textId="77777777" w:rsidR="00AF1342" w:rsidRPr="00AF1342" w:rsidRDefault="00AF1342" w:rsidP="000776A1">
            <w:pPr>
              <w:spacing w:line="360" w:lineRule="auto"/>
              <w:ind w:left="720"/>
              <w:jc w:val="both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6914D1D1" w14:textId="77777777" w:rsidR="00AF1342" w:rsidRPr="00AF1342" w:rsidRDefault="00AF1342" w:rsidP="000776A1">
            <w:pPr>
              <w:spacing w:line="360" w:lineRule="auto"/>
              <w:ind w:left="7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AF1342">
              <w:rPr>
                <w:rFonts w:ascii="Sarabun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5EC228A6" w14:textId="31AA04A4" w:rsidR="00AF1342" w:rsidRPr="00AF1342" w:rsidRDefault="00AF1342" w:rsidP="00EB21C7">
            <w:pPr>
              <w:tabs>
                <w:tab w:val="left" w:pos="720"/>
              </w:tabs>
              <w:spacing w:line="360" w:lineRule="auto"/>
              <w:ind w:left="360"/>
              <w:rPr>
                <w:rFonts w:ascii="Sarabun" w:eastAsia="Angsana New" w:hAnsi="Sarabun" w:cs="Sarabun"/>
                <w:cs/>
              </w:rPr>
            </w:pPr>
            <w:r w:rsidRPr="00AF1342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AF13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</w:t>
            </w:r>
            <w:r w:rsidR="00EB21C7"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F13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66BE5657" w14:textId="11A4DF6F" w:rsidR="0053189C" w:rsidRDefault="004A2304" w:rsidP="00D16935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 w:rsidRPr="003C25C5">
        <w:rPr>
          <w:rFonts w:ascii="Sarabun" w:eastAsia="Angsana New" w:hAnsi="Sarabun" w:cs="Sarabun"/>
          <w:b/>
          <w:bCs/>
          <w:noProof/>
          <w:color w:val="FF0000"/>
          <w:sz w:val="36"/>
          <w:szCs w:val="36"/>
        </w:rPr>
        <w:lastRenderedPageBreak/>
        <w:drawing>
          <wp:anchor distT="0" distB="0" distL="114300" distR="114300" simplePos="0" relativeHeight="251866155" behindDoc="0" locked="0" layoutInCell="1" allowOverlap="1" wp14:anchorId="7D1C6383" wp14:editId="6574D574">
            <wp:simplePos x="0" y="0"/>
            <wp:positionH relativeFrom="column">
              <wp:posOffset>266700</wp:posOffset>
            </wp:positionH>
            <wp:positionV relativeFrom="paragraph">
              <wp:posOffset>-410</wp:posOffset>
            </wp:positionV>
            <wp:extent cx="6393012" cy="3075305"/>
            <wp:effectExtent l="0" t="0" r="8255" b="0"/>
            <wp:wrapNone/>
            <wp:docPr id="534309233" name="Picture 534309233" descr="A red and yellow rectangular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309233" name="Picture 534309233" descr="A red and yellow rectangular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012" cy="3075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3189C" w:rsidSect="004C3F09">
      <w:footerReference w:type="default" r:id="rId40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D121CF" w14:textId="77777777" w:rsidR="00CC4D5E" w:rsidRDefault="00CC4D5E" w:rsidP="00936EA8">
      <w:pPr>
        <w:spacing w:after="0" w:line="240" w:lineRule="auto"/>
      </w:pPr>
      <w:r>
        <w:separator/>
      </w:r>
    </w:p>
  </w:endnote>
  <w:endnote w:type="continuationSeparator" w:id="0">
    <w:p w14:paraId="402866FD" w14:textId="77777777" w:rsidR="00CC4D5E" w:rsidRDefault="00CC4D5E" w:rsidP="00936EA8">
      <w:pPr>
        <w:spacing w:after="0" w:line="240" w:lineRule="auto"/>
      </w:pPr>
      <w:r>
        <w:continuationSeparator/>
      </w:r>
    </w:p>
  </w:endnote>
  <w:endnote w:type="continuationNotice" w:id="1">
    <w:p w14:paraId="54F10922" w14:textId="77777777" w:rsidR="00CC4D5E" w:rsidRDefault="00CC4D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28C223CB-23A8-4C9B-994B-1C9A95DD2BE5}"/>
    <w:embedBold r:id="rId2" w:subsetted="1" w:fontKey="{EB77BA54-CDE9-4812-AD78-BA0B5C0D203E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subsetted="1" w:fontKey="{6987BD4B-ED16-4B38-8B20-63B4AE6C9F63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4" w:fontKey="{26A0C106-7343-418B-A50D-0CB51DEFE254}"/>
    <w:embedBold r:id="rId5" w:fontKey="{8CBFBE86-F66A-4E27-A644-09B163195244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A531B35A-A0EF-4515-BDAE-B9A2A2B0A02D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A64358F2-941E-4631-84A5-723DDDC2D248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98619" w14:textId="566CCCE2" w:rsidR="00451A7F" w:rsidRPr="00451A7F" w:rsidRDefault="00347640" w:rsidP="00451A7F">
    <w:pPr>
      <w:pStyle w:val="Footer"/>
      <w:rPr>
        <w:sz w:val="18"/>
        <w:szCs w:val="22"/>
      </w:rPr>
    </w:pPr>
    <w:r w:rsidRPr="00347640">
      <w:rPr>
        <w:sz w:val="18"/>
        <w:szCs w:val="22"/>
      </w:rPr>
      <w:t>GO3</w:t>
    </w:r>
    <w:r w:rsidR="002D07B2">
      <w:rPr>
        <w:sz w:val="18"/>
        <w:szCs w:val="22"/>
      </w:rPr>
      <w:t xml:space="preserve">CPH-TG003 Update </w:t>
    </w:r>
    <w:r w:rsidR="00A9198F">
      <w:rPr>
        <w:sz w:val="18"/>
        <w:szCs w:val="22"/>
      </w:rPr>
      <w:t>2</w:t>
    </w:r>
    <w:r w:rsidR="00A86540">
      <w:rPr>
        <w:sz w:val="18"/>
        <w:szCs w:val="22"/>
      </w:rPr>
      <w:t>6</w:t>
    </w:r>
    <w:r w:rsidR="002D07B2">
      <w:rPr>
        <w:sz w:val="18"/>
        <w:szCs w:val="22"/>
      </w:rPr>
      <w:t xml:space="preserve"> </w:t>
    </w:r>
    <w:r w:rsidR="00A9198F">
      <w:rPr>
        <w:sz w:val="18"/>
        <w:szCs w:val="22"/>
      </w:rPr>
      <w:t>Jun</w:t>
    </w:r>
    <w:r w:rsidR="002D07B2">
      <w:rPr>
        <w:sz w:val="18"/>
        <w:szCs w:val="22"/>
      </w:rPr>
      <w:t xml:space="preserve"> 2026</w:t>
    </w:r>
    <w:r w:rsidR="009108F2">
      <w:rPr>
        <w:sz w:val="18"/>
        <w:szCs w:val="22"/>
      </w:rPr>
      <w:tab/>
    </w:r>
    <w:r w:rsidR="00C95CC8">
      <w:rPr>
        <w:sz w:val="18"/>
        <w:szCs w:val="22"/>
        <w:cs/>
      </w:rPr>
      <w:tab/>
    </w:r>
    <w:r w:rsidR="00451A7F" w:rsidRPr="00451A7F">
      <w:rPr>
        <w:sz w:val="18"/>
        <w:szCs w:val="22"/>
      </w:rPr>
      <w:tab/>
    </w:r>
    <w:sdt>
      <w:sdtPr>
        <w:rPr>
          <w:sz w:val="18"/>
          <w:szCs w:val="22"/>
        </w:rPr>
        <w:id w:val="-1084291347"/>
        <w:docPartObj>
          <w:docPartGallery w:val="Page Numbers (Bottom of Page)"/>
          <w:docPartUnique/>
        </w:docPartObj>
      </w:sdtPr>
      <w:sdtEndPr/>
      <w:sdtContent>
        <w:r w:rsidR="00451A7F" w:rsidRPr="00451A7F">
          <w:rPr>
            <w:sz w:val="18"/>
            <w:szCs w:val="22"/>
          </w:rPr>
          <w:t xml:space="preserve">Page | </w:t>
        </w:r>
        <w:r w:rsidR="00451A7F" w:rsidRPr="00451A7F">
          <w:rPr>
            <w:sz w:val="18"/>
            <w:szCs w:val="22"/>
          </w:rPr>
          <w:fldChar w:fldCharType="begin"/>
        </w:r>
        <w:r w:rsidR="00451A7F" w:rsidRPr="00451A7F">
          <w:rPr>
            <w:sz w:val="18"/>
            <w:szCs w:val="22"/>
          </w:rPr>
          <w:instrText xml:space="preserve"> PAGE   \* MERGEFORMAT </w:instrText>
        </w:r>
        <w:r w:rsidR="00451A7F" w:rsidRPr="00451A7F">
          <w:rPr>
            <w:sz w:val="18"/>
            <w:szCs w:val="22"/>
          </w:rPr>
          <w:fldChar w:fldCharType="separate"/>
        </w:r>
        <w:r w:rsidR="00451A7F" w:rsidRPr="00451A7F">
          <w:rPr>
            <w:noProof/>
            <w:sz w:val="18"/>
            <w:szCs w:val="22"/>
          </w:rPr>
          <w:t>2</w:t>
        </w:r>
        <w:r w:rsidR="00451A7F" w:rsidRPr="00451A7F">
          <w:rPr>
            <w:noProof/>
            <w:sz w:val="18"/>
            <w:szCs w:val="22"/>
          </w:rPr>
          <w:fldChar w:fldCharType="end"/>
        </w:r>
        <w:r w:rsidR="00451A7F" w:rsidRPr="00451A7F">
          <w:rPr>
            <w:sz w:val="18"/>
            <w:szCs w:val="22"/>
          </w:rPr>
          <w:t xml:space="preserve"> </w:t>
        </w:r>
      </w:sdtContent>
    </w:sdt>
  </w:p>
  <w:p w14:paraId="4A635388" w14:textId="2451B9E7" w:rsidR="000776A1" w:rsidRPr="00E83D18" w:rsidRDefault="000776A1" w:rsidP="00E83D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155D70" w14:textId="77777777" w:rsidR="00CC4D5E" w:rsidRDefault="00CC4D5E" w:rsidP="00936EA8">
      <w:pPr>
        <w:spacing w:after="0" w:line="240" w:lineRule="auto"/>
      </w:pPr>
      <w:r>
        <w:separator/>
      </w:r>
    </w:p>
  </w:footnote>
  <w:footnote w:type="continuationSeparator" w:id="0">
    <w:p w14:paraId="1F344B21" w14:textId="77777777" w:rsidR="00CC4D5E" w:rsidRDefault="00CC4D5E" w:rsidP="00936EA8">
      <w:pPr>
        <w:spacing w:after="0" w:line="240" w:lineRule="auto"/>
      </w:pPr>
      <w:r>
        <w:continuationSeparator/>
      </w:r>
    </w:p>
  </w:footnote>
  <w:footnote w:type="continuationNotice" w:id="1">
    <w:p w14:paraId="1F008014" w14:textId="77777777" w:rsidR="00CC4D5E" w:rsidRDefault="00CC4D5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1EB77976"/>
    <w:multiLevelType w:val="multilevel"/>
    <w:tmpl w:val="EE1E7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56956DC"/>
    <w:multiLevelType w:val="multilevel"/>
    <w:tmpl w:val="E8A0F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F15BF6"/>
    <w:multiLevelType w:val="multilevel"/>
    <w:tmpl w:val="7B829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616A3F"/>
    <w:multiLevelType w:val="hybridMultilevel"/>
    <w:tmpl w:val="2D708B04"/>
    <w:lvl w:ilvl="0" w:tplc="BE02FF0C">
      <w:start w:val="8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0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23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572087716">
    <w:abstractNumId w:val="11"/>
  </w:num>
  <w:num w:numId="2" w16cid:durableId="1094781349">
    <w:abstractNumId w:val="18"/>
  </w:num>
  <w:num w:numId="3" w16cid:durableId="888148182">
    <w:abstractNumId w:val="12"/>
  </w:num>
  <w:num w:numId="4" w16cid:durableId="847141893">
    <w:abstractNumId w:val="21"/>
  </w:num>
  <w:num w:numId="5" w16cid:durableId="698623831">
    <w:abstractNumId w:val="19"/>
  </w:num>
  <w:num w:numId="6" w16cid:durableId="1544101340">
    <w:abstractNumId w:val="2"/>
  </w:num>
  <w:num w:numId="7" w16cid:durableId="1084453790">
    <w:abstractNumId w:val="1"/>
  </w:num>
  <w:num w:numId="8" w16cid:durableId="1847398963">
    <w:abstractNumId w:val="20"/>
  </w:num>
  <w:num w:numId="9" w16cid:durableId="769737127">
    <w:abstractNumId w:val="13"/>
  </w:num>
  <w:num w:numId="10" w16cid:durableId="951285799">
    <w:abstractNumId w:val="6"/>
  </w:num>
  <w:num w:numId="11" w16cid:durableId="665521758">
    <w:abstractNumId w:val="0"/>
  </w:num>
  <w:num w:numId="12" w16cid:durableId="2084401829">
    <w:abstractNumId w:val="15"/>
  </w:num>
  <w:num w:numId="13" w16cid:durableId="1475951354">
    <w:abstractNumId w:val="10"/>
  </w:num>
  <w:num w:numId="14" w16cid:durableId="85269325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83901698">
    <w:abstractNumId w:val="23"/>
  </w:num>
  <w:num w:numId="16" w16cid:durableId="487744309">
    <w:abstractNumId w:val="4"/>
  </w:num>
  <w:num w:numId="17" w16cid:durableId="1424841801">
    <w:abstractNumId w:val="8"/>
  </w:num>
  <w:num w:numId="18" w16cid:durableId="534122781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89019453">
    <w:abstractNumId w:val="9"/>
  </w:num>
  <w:num w:numId="20" w16cid:durableId="1357199303">
    <w:abstractNumId w:val="23"/>
  </w:num>
  <w:num w:numId="21" w16cid:durableId="63065519">
    <w:abstractNumId w:val="4"/>
  </w:num>
  <w:num w:numId="22" w16cid:durableId="1042828960">
    <w:abstractNumId w:val="8"/>
  </w:num>
  <w:num w:numId="23" w16cid:durableId="1246303079">
    <w:abstractNumId w:val="9"/>
  </w:num>
  <w:num w:numId="24" w16cid:durableId="1557207816">
    <w:abstractNumId w:val="16"/>
  </w:num>
  <w:num w:numId="25" w16cid:durableId="1917519937">
    <w:abstractNumId w:val="22"/>
  </w:num>
  <w:num w:numId="26" w16cid:durableId="768157433">
    <w:abstractNumId w:val="23"/>
  </w:num>
  <w:num w:numId="27" w16cid:durableId="1585068051">
    <w:abstractNumId w:val="8"/>
  </w:num>
  <w:num w:numId="28" w16cid:durableId="1808622310">
    <w:abstractNumId w:val="9"/>
  </w:num>
  <w:num w:numId="29" w16cid:durableId="422846101">
    <w:abstractNumId w:val="2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21680906">
    <w:abstractNumId w:val="23"/>
  </w:num>
  <w:num w:numId="31" w16cid:durableId="65037987">
    <w:abstractNumId w:val="8"/>
  </w:num>
  <w:num w:numId="32" w16cid:durableId="1369137486">
    <w:abstractNumId w:val="9"/>
  </w:num>
  <w:num w:numId="33" w16cid:durableId="968126841">
    <w:abstractNumId w:val="14"/>
  </w:num>
  <w:num w:numId="34" w16cid:durableId="838154221">
    <w:abstractNumId w:val="17"/>
  </w:num>
  <w:num w:numId="35" w16cid:durableId="464586601">
    <w:abstractNumId w:val="3"/>
  </w:num>
  <w:num w:numId="36" w16cid:durableId="652955195">
    <w:abstractNumId w:val="7"/>
  </w:num>
  <w:num w:numId="37" w16cid:durableId="11981613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saveSubsetFont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25E"/>
    <w:rsid w:val="00005785"/>
    <w:rsid w:val="0000651B"/>
    <w:rsid w:val="00007027"/>
    <w:rsid w:val="00010F38"/>
    <w:rsid w:val="000118EB"/>
    <w:rsid w:val="00012C55"/>
    <w:rsid w:val="00013382"/>
    <w:rsid w:val="00023060"/>
    <w:rsid w:val="00025112"/>
    <w:rsid w:val="00025513"/>
    <w:rsid w:val="000266EE"/>
    <w:rsid w:val="00032F39"/>
    <w:rsid w:val="00033A0D"/>
    <w:rsid w:val="000340E0"/>
    <w:rsid w:val="00034CED"/>
    <w:rsid w:val="00035B54"/>
    <w:rsid w:val="00037176"/>
    <w:rsid w:val="0003733F"/>
    <w:rsid w:val="00037976"/>
    <w:rsid w:val="00041F21"/>
    <w:rsid w:val="000421CB"/>
    <w:rsid w:val="00044769"/>
    <w:rsid w:val="00044E46"/>
    <w:rsid w:val="00044FE6"/>
    <w:rsid w:val="00046A8B"/>
    <w:rsid w:val="00046FB7"/>
    <w:rsid w:val="00050C42"/>
    <w:rsid w:val="00051774"/>
    <w:rsid w:val="000526B9"/>
    <w:rsid w:val="00054412"/>
    <w:rsid w:val="0005455A"/>
    <w:rsid w:val="00054FC6"/>
    <w:rsid w:val="00055DFF"/>
    <w:rsid w:val="00056B78"/>
    <w:rsid w:val="00057853"/>
    <w:rsid w:val="000618CB"/>
    <w:rsid w:val="00062646"/>
    <w:rsid w:val="00062BBE"/>
    <w:rsid w:val="00063452"/>
    <w:rsid w:val="00070972"/>
    <w:rsid w:val="000717E8"/>
    <w:rsid w:val="00072BCB"/>
    <w:rsid w:val="000748B9"/>
    <w:rsid w:val="000776A1"/>
    <w:rsid w:val="00077ACF"/>
    <w:rsid w:val="00080259"/>
    <w:rsid w:val="000841C4"/>
    <w:rsid w:val="00090197"/>
    <w:rsid w:val="0009064D"/>
    <w:rsid w:val="00090653"/>
    <w:rsid w:val="00090B6D"/>
    <w:rsid w:val="00093AE2"/>
    <w:rsid w:val="000A0004"/>
    <w:rsid w:val="000A0ECC"/>
    <w:rsid w:val="000A2EEF"/>
    <w:rsid w:val="000A3589"/>
    <w:rsid w:val="000A5ADA"/>
    <w:rsid w:val="000A648E"/>
    <w:rsid w:val="000B0024"/>
    <w:rsid w:val="000B3426"/>
    <w:rsid w:val="000B44E3"/>
    <w:rsid w:val="000B4998"/>
    <w:rsid w:val="000B5246"/>
    <w:rsid w:val="000B53A4"/>
    <w:rsid w:val="000B6029"/>
    <w:rsid w:val="000C0578"/>
    <w:rsid w:val="000C0C8B"/>
    <w:rsid w:val="000D5059"/>
    <w:rsid w:val="000D539F"/>
    <w:rsid w:val="000D6835"/>
    <w:rsid w:val="000D733D"/>
    <w:rsid w:val="000D7E25"/>
    <w:rsid w:val="000E030C"/>
    <w:rsid w:val="000E08E1"/>
    <w:rsid w:val="000E7938"/>
    <w:rsid w:val="000F35AA"/>
    <w:rsid w:val="000F431D"/>
    <w:rsid w:val="00101586"/>
    <w:rsid w:val="00102EE2"/>
    <w:rsid w:val="001070C1"/>
    <w:rsid w:val="0011279A"/>
    <w:rsid w:val="0011410B"/>
    <w:rsid w:val="00116754"/>
    <w:rsid w:val="00116AD2"/>
    <w:rsid w:val="00120F17"/>
    <w:rsid w:val="001226BD"/>
    <w:rsid w:val="00122F4B"/>
    <w:rsid w:val="0012494C"/>
    <w:rsid w:val="001255AD"/>
    <w:rsid w:val="00126C51"/>
    <w:rsid w:val="00130EAE"/>
    <w:rsid w:val="00131B39"/>
    <w:rsid w:val="0013233E"/>
    <w:rsid w:val="00134020"/>
    <w:rsid w:val="001346B2"/>
    <w:rsid w:val="00135038"/>
    <w:rsid w:val="00135C04"/>
    <w:rsid w:val="00135D6F"/>
    <w:rsid w:val="00137E96"/>
    <w:rsid w:val="00141EF0"/>
    <w:rsid w:val="00145DB3"/>
    <w:rsid w:val="00146A8E"/>
    <w:rsid w:val="00147A10"/>
    <w:rsid w:val="00151F8D"/>
    <w:rsid w:val="00153409"/>
    <w:rsid w:val="00161B4D"/>
    <w:rsid w:val="00161DB7"/>
    <w:rsid w:val="00163DB0"/>
    <w:rsid w:val="00165DAD"/>
    <w:rsid w:val="001663F4"/>
    <w:rsid w:val="00171275"/>
    <w:rsid w:val="00174338"/>
    <w:rsid w:val="00175E12"/>
    <w:rsid w:val="0017669A"/>
    <w:rsid w:val="001770AB"/>
    <w:rsid w:val="00181E2B"/>
    <w:rsid w:val="00182A75"/>
    <w:rsid w:val="00184C5A"/>
    <w:rsid w:val="00185E5F"/>
    <w:rsid w:val="0018616B"/>
    <w:rsid w:val="001872FB"/>
    <w:rsid w:val="00191115"/>
    <w:rsid w:val="00191FE4"/>
    <w:rsid w:val="00193A6D"/>
    <w:rsid w:val="00194414"/>
    <w:rsid w:val="0019518F"/>
    <w:rsid w:val="001961EC"/>
    <w:rsid w:val="001967BB"/>
    <w:rsid w:val="001968C9"/>
    <w:rsid w:val="001A0290"/>
    <w:rsid w:val="001A09B3"/>
    <w:rsid w:val="001A0C87"/>
    <w:rsid w:val="001A3B30"/>
    <w:rsid w:val="001A3BAC"/>
    <w:rsid w:val="001A41B7"/>
    <w:rsid w:val="001A4D32"/>
    <w:rsid w:val="001A73AB"/>
    <w:rsid w:val="001B0D19"/>
    <w:rsid w:val="001B3F10"/>
    <w:rsid w:val="001B5A04"/>
    <w:rsid w:val="001B6E3C"/>
    <w:rsid w:val="001B7D73"/>
    <w:rsid w:val="001C0B1F"/>
    <w:rsid w:val="001C0DAD"/>
    <w:rsid w:val="001C2582"/>
    <w:rsid w:val="001C3DDA"/>
    <w:rsid w:val="001C57B4"/>
    <w:rsid w:val="001C65E8"/>
    <w:rsid w:val="001C6972"/>
    <w:rsid w:val="001D0009"/>
    <w:rsid w:val="001D072A"/>
    <w:rsid w:val="001D16C4"/>
    <w:rsid w:val="001D2E2A"/>
    <w:rsid w:val="001D3A5A"/>
    <w:rsid w:val="001D3B0D"/>
    <w:rsid w:val="001D4EE4"/>
    <w:rsid w:val="001D6213"/>
    <w:rsid w:val="001D64EC"/>
    <w:rsid w:val="001D7128"/>
    <w:rsid w:val="001E0526"/>
    <w:rsid w:val="001E0AF9"/>
    <w:rsid w:val="001E3310"/>
    <w:rsid w:val="001E49CD"/>
    <w:rsid w:val="001E5DB4"/>
    <w:rsid w:val="001E628C"/>
    <w:rsid w:val="001E6562"/>
    <w:rsid w:val="001E6EEE"/>
    <w:rsid w:val="001E7B45"/>
    <w:rsid w:val="001F0C37"/>
    <w:rsid w:val="001F2D82"/>
    <w:rsid w:val="001F3B86"/>
    <w:rsid w:val="001F3C74"/>
    <w:rsid w:val="001F4376"/>
    <w:rsid w:val="001F55FA"/>
    <w:rsid w:val="001F6FDA"/>
    <w:rsid w:val="001F7879"/>
    <w:rsid w:val="0020188A"/>
    <w:rsid w:val="002044E0"/>
    <w:rsid w:val="00206E56"/>
    <w:rsid w:val="00214B10"/>
    <w:rsid w:val="002158EA"/>
    <w:rsid w:val="00220B34"/>
    <w:rsid w:val="00221221"/>
    <w:rsid w:val="00222A1E"/>
    <w:rsid w:val="00224042"/>
    <w:rsid w:val="00225971"/>
    <w:rsid w:val="00232470"/>
    <w:rsid w:val="0023335A"/>
    <w:rsid w:val="0023560C"/>
    <w:rsid w:val="00235F5E"/>
    <w:rsid w:val="00237AD4"/>
    <w:rsid w:val="002456A8"/>
    <w:rsid w:val="00245FC2"/>
    <w:rsid w:val="00250384"/>
    <w:rsid w:val="00250B6D"/>
    <w:rsid w:val="00253346"/>
    <w:rsid w:val="00254C31"/>
    <w:rsid w:val="00255839"/>
    <w:rsid w:val="00256359"/>
    <w:rsid w:val="00260FC5"/>
    <w:rsid w:val="00262D06"/>
    <w:rsid w:val="0026366A"/>
    <w:rsid w:val="00270CAE"/>
    <w:rsid w:val="002734EE"/>
    <w:rsid w:val="00275EA7"/>
    <w:rsid w:val="00281C92"/>
    <w:rsid w:val="00282127"/>
    <w:rsid w:val="002837A2"/>
    <w:rsid w:val="00283F60"/>
    <w:rsid w:val="002858D9"/>
    <w:rsid w:val="0028652B"/>
    <w:rsid w:val="002872F4"/>
    <w:rsid w:val="002877F2"/>
    <w:rsid w:val="0029447C"/>
    <w:rsid w:val="002A11D1"/>
    <w:rsid w:val="002A1AA6"/>
    <w:rsid w:val="002A3982"/>
    <w:rsid w:val="002A6931"/>
    <w:rsid w:val="002A7AA4"/>
    <w:rsid w:val="002A7F9C"/>
    <w:rsid w:val="002B0426"/>
    <w:rsid w:val="002B158F"/>
    <w:rsid w:val="002B1A3B"/>
    <w:rsid w:val="002B3ED6"/>
    <w:rsid w:val="002B453B"/>
    <w:rsid w:val="002B4B7D"/>
    <w:rsid w:val="002B5644"/>
    <w:rsid w:val="002C04BF"/>
    <w:rsid w:val="002C1288"/>
    <w:rsid w:val="002C6983"/>
    <w:rsid w:val="002D07B2"/>
    <w:rsid w:val="002D0C54"/>
    <w:rsid w:val="002D0D35"/>
    <w:rsid w:val="002D2217"/>
    <w:rsid w:val="002D3A1E"/>
    <w:rsid w:val="002D48B1"/>
    <w:rsid w:val="002D556B"/>
    <w:rsid w:val="002D7D34"/>
    <w:rsid w:val="002E0625"/>
    <w:rsid w:val="002E209E"/>
    <w:rsid w:val="002E2395"/>
    <w:rsid w:val="002E2652"/>
    <w:rsid w:val="002E4342"/>
    <w:rsid w:val="002E501A"/>
    <w:rsid w:val="002E7D8E"/>
    <w:rsid w:val="002F2293"/>
    <w:rsid w:val="002F4542"/>
    <w:rsid w:val="002F5BDD"/>
    <w:rsid w:val="002F5D74"/>
    <w:rsid w:val="002F7A34"/>
    <w:rsid w:val="00300A83"/>
    <w:rsid w:val="003016B3"/>
    <w:rsid w:val="003033A7"/>
    <w:rsid w:val="00303E88"/>
    <w:rsid w:val="003050AC"/>
    <w:rsid w:val="003055AD"/>
    <w:rsid w:val="00307558"/>
    <w:rsid w:val="00312BA5"/>
    <w:rsid w:val="00321B9A"/>
    <w:rsid w:val="00321CE4"/>
    <w:rsid w:val="00321F8D"/>
    <w:rsid w:val="003238E4"/>
    <w:rsid w:val="00324EBC"/>
    <w:rsid w:val="00331F52"/>
    <w:rsid w:val="003350E3"/>
    <w:rsid w:val="00335227"/>
    <w:rsid w:val="0034006D"/>
    <w:rsid w:val="00341656"/>
    <w:rsid w:val="003454CF"/>
    <w:rsid w:val="00347640"/>
    <w:rsid w:val="0034798E"/>
    <w:rsid w:val="00350F94"/>
    <w:rsid w:val="00354523"/>
    <w:rsid w:val="00356F46"/>
    <w:rsid w:val="003573DE"/>
    <w:rsid w:val="0036039E"/>
    <w:rsid w:val="00361766"/>
    <w:rsid w:val="00364168"/>
    <w:rsid w:val="003642C8"/>
    <w:rsid w:val="00364783"/>
    <w:rsid w:val="003647B8"/>
    <w:rsid w:val="003667D3"/>
    <w:rsid w:val="003737A0"/>
    <w:rsid w:val="00374037"/>
    <w:rsid w:val="00374652"/>
    <w:rsid w:val="003764D3"/>
    <w:rsid w:val="00381202"/>
    <w:rsid w:val="00383EAF"/>
    <w:rsid w:val="00384A8D"/>
    <w:rsid w:val="003856B5"/>
    <w:rsid w:val="00386BEE"/>
    <w:rsid w:val="0039393B"/>
    <w:rsid w:val="003968A4"/>
    <w:rsid w:val="003974AD"/>
    <w:rsid w:val="003A09A8"/>
    <w:rsid w:val="003A34AC"/>
    <w:rsid w:val="003A475D"/>
    <w:rsid w:val="003A49DC"/>
    <w:rsid w:val="003A5B41"/>
    <w:rsid w:val="003A70A0"/>
    <w:rsid w:val="003B0E0F"/>
    <w:rsid w:val="003B2D68"/>
    <w:rsid w:val="003B36BE"/>
    <w:rsid w:val="003B404D"/>
    <w:rsid w:val="003B456C"/>
    <w:rsid w:val="003C0921"/>
    <w:rsid w:val="003C321D"/>
    <w:rsid w:val="003C6705"/>
    <w:rsid w:val="003C7DC4"/>
    <w:rsid w:val="003D32B8"/>
    <w:rsid w:val="003D46DA"/>
    <w:rsid w:val="003D5AA9"/>
    <w:rsid w:val="003E1F98"/>
    <w:rsid w:val="003F0398"/>
    <w:rsid w:val="003F0F7D"/>
    <w:rsid w:val="003F4EDD"/>
    <w:rsid w:val="003F51BA"/>
    <w:rsid w:val="003F5340"/>
    <w:rsid w:val="003F67B3"/>
    <w:rsid w:val="00400D71"/>
    <w:rsid w:val="0040226A"/>
    <w:rsid w:val="00403549"/>
    <w:rsid w:val="0040514A"/>
    <w:rsid w:val="004054B5"/>
    <w:rsid w:val="00406202"/>
    <w:rsid w:val="00406396"/>
    <w:rsid w:val="004105D0"/>
    <w:rsid w:val="004160F8"/>
    <w:rsid w:val="004175A8"/>
    <w:rsid w:val="004178A5"/>
    <w:rsid w:val="00421727"/>
    <w:rsid w:val="004218B8"/>
    <w:rsid w:val="00421DFF"/>
    <w:rsid w:val="00421E86"/>
    <w:rsid w:val="004235D1"/>
    <w:rsid w:val="00424EAC"/>
    <w:rsid w:val="0043365E"/>
    <w:rsid w:val="00434FDE"/>
    <w:rsid w:val="00441B02"/>
    <w:rsid w:val="00444D35"/>
    <w:rsid w:val="00445ACC"/>
    <w:rsid w:val="0044717E"/>
    <w:rsid w:val="00447415"/>
    <w:rsid w:val="00447723"/>
    <w:rsid w:val="004503E9"/>
    <w:rsid w:val="00451A7F"/>
    <w:rsid w:val="004523F0"/>
    <w:rsid w:val="004542A0"/>
    <w:rsid w:val="00455E93"/>
    <w:rsid w:val="004567FC"/>
    <w:rsid w:val="00456D79"/>
    <w:rsid w:val="004571AC"/>
    <w:rsid w:val="004628BD"/>
    <w:rsid w:val="004666F5"/>
    <w:rsid w:val="004708A0"/>
    <w:rsid w:val="00471130"/>
    <w:rsid w:val="00472634"/>
    <w:rsid w:val="004729FD"/>
    <w:rsid w:val="00477896"/>
    <w:rsid w:val="00477EA4"/>
    <w:rsid w:val="00483F88"/>
    <w:rsid w:val="004857E3"/>
    <w:rsid w:val="00486C9E"/>
    <w:rsid w:val="00487AC7"/>
    <w:rsid w:val="00487BB5"/>
    <w:rsid w:val="00487DF2"/>
    <w:rsid w:val="00493EE4"/>
    <w:rsid w:val="00493F36"/>
    <w:rsid w:val="00496593"/>
    <w:rsid w:val="004A0992"/>
    <w:rsid w:val="004A1CD9"/>
    <w:rsid w:val="004A2304"/>
    <w:rsid w:val="004A2EA7"/>
    <w:rsid w:val="004B1418"/>
    <w:rsid w:val="004B197D"/>
    <w:rsid w:val="004B516D"/>
    <w:rsid w:val="004B5734"/>
    <w:rsid w:val="004B73ED"/>
    <w:rsid w:val="004B7948"/>
    <w:rsid w:val="004C008D"/>
    <w:rsid w:val="004C04DA"/>
    <w:rsid w:val="004C0A60"/>
    <w:rsid w:val="004C23F2"/>
    <w:rsid w:val="004C3F09"/>
    <w:rsid w:val="004C4118"/>
    <w:rsid w:val="004C5236"/>
    <w:rsid w:val="004C6B78"/>
    <w:rsid w:val="004C7942"/>
    <w:rsid w:val="004C7C07"/>
    <w:rsid w:val="004D133A"/>
    <w:rsid w:val="004D1E02"/>
    <w:rsid w:val="004D2210"/>
    <w:rsid w:val="004D2AF1"/>
    <w:rsid w:val="004D2DA2"/>
    <w:rsid w:val="004D5DD4"/>
    <w:rsid w:val="004E17E0"/>
    <w:rsid w:val="004E19E3"/>
    <w:rsid w:val="004E26FC"/>
    <w:rsid w:val="004E2B48"/>
    <w:rsid w:val="004E5C85"/>
    <w:rsid w:val="004E61EC"/>
    <w:rsid w:val="004E646F"/>
    <w:rsid w:val="004E774B"/>
    <w:rsid w:val="004E7BA9"/>
    <w:rsid w:val="004E7CC9"/>
    <w:rsid w:val="004F10D2"/>
    <w:rsid w:val="004F2822"/>
    <w:rsid w:val="004F551D"/>
    <w:rsid w:val="004F7463"/>
    <w:rsid w:val="004F78E2"/>
    <w:rsid w:val="00500AA4"/>
    <w:rsid w:val="00501C9D"/>
    <w:rsid w:val="0050258D"/>
    <w:rsid w:val="00502841"/>
    <w:rsid w:val="00503EB6"/>
    <w:rsid w:val="00504708"/>
    <w:rsid w:val="00507485"/>
    <w:rsid w:val="00510581"/>
    <w:rsid w:val="00511282"/>
    <w:rsid w:val="00514D9F"/>
    <w:rsid w:val="00515C39"/>
    <w:rsid w:val="00515EA3"/>
    <w:rsid w:val="0051794F"/>
    <w:rsid w:val="005179A5"/>
    <w:rsid w:val="0052620C"/>
    <w:rsid w:val="0053189C"/>
    <w:rsid w:val="0053229B"/>
    <w:rsid w:val="00534BA1"/>
    <w:rsid w:val="00535B3B"/>
    <w:rsid w:val="0053656A"/>
    <w:rsid w:val="00536B6D"/>
    <w:rsid w:val="00536C35"/>
    <w:rsid w:val="00536D56"/>
    <w:rsid w:val="0053765D"/>
    <w:rsid w:val="0053797A"/>
    <w:rsid w:val="00540427"/>
    <w:rsid w:val="00541367"/>
    <w:rsid w:val="005426B2"/>
    <w:rsid w:val="00544007"/>
    <w:rsid w:val="00545B95"/>
    <w:rsid w:val="0054611C"/>
    <w:rsid w:val="00550AD8"/>
    <w:rsid w:val="00550CC9"/>
    <w:rsid w:val="00553521"/>
    <w:rsid w:val="005542DE"/>
    <w:rsid w:val="00554612"/>
    <w:rsid w:val="0055796B"/>
    <w:rsid w:val="00560A13"/>
    <w:rsid w:val="00561FB0"/>
    <w:rsid w:val="00562F26"/>
    <w:rsid w:val="0056316C"/>
    <w:rsid w:val="00563C55"/>
    <w:rsid w:val="0056423A"/>
    <w:rsid w:val="00572527"/>
    <w:rsid w:val="00573C79"/>
    <w:rsid w:val="00573F6D"/>
    <w:rsid w:val="0057756B"/>
    <w:rsid w:val="00580117"/>
    <w:rsid w:val="00580A87"/>
    <w:rsid w:val="00585BE0"/>
    <w:rsid w:val="005865CB"/>
    <w:rsid w:val="00587C6B"/>
    <w:rsid w:val="0059008B"/>
    <w:rsid w:val="00591493"/>
    <w:rsid w:val="005946E9"/>
    <w:rsid w:val="00597B3C"/>
    <w:rsid w:val="005A156D"/>
    <w:rsid w:val="005A1943"/>
    <w:rsid w:val="005A2040"/>
    <w:rsid w:val="005A3967"/>
    <w:rsid w:val="005A3B84"/>
    <w:rsid w:val="005B2A84"/>
    <w:rsid w:val="005B3DA9"/>
    <w:rsid w:val="005B40B3"/>
    <w:rsid w:val="005B726D"/>
    <w:rsid w:val="005C30EA"/>
    <w:rsid w:val="005C3BA3"/>
    <w:rsid w:val="005C4C68"/>
    <w:rsid w:val="005C7101"/>
    <w:rsid w:val="005D0B00"/>
    <w:rsid w:val="005D78AF"/>
    <w:rsid w:val="005D7948"/>
    <w:rsid w:val="005E0C99"/>
    <w:rsid w:val="005E2E74"/>
    <w:rsid w:val="005E38F1"/>
    <w:rsid w:val="005E6B03"/>
    <w:rsid w:val="005F1074"/>
    <w:rsid w:val="005F17FA"/>
    <w:rsid w:val="005F2785"/>
    <w:rsid w:val="005F2C72"/>
    <w:rsid w:val="005F329E"/>
    <w:rsid w:val="005F45CF"/>
    <w:rsid w:val="005F6104"/>
    <w:rsid w:val="00602C9E"/>
    <w:rsid w:val="00604810"/>
    <w:rsid w:val="00605357"/>
    <w:rsid w:val="00606746"/>
    <w:rsid w:val="00610070"/>
    <w:rsid w:val="0061318F"/>
    <w:rsid w:val="006164C1"/>
    <w:rsid w:val="00620332"/>
    <w:rsid w:val="006213CF"/>
    <w:rsid w:val="00623E8C"/>
    <w:rsid w:val="00625EED"/>
    <w:rsid w:val="006266F8"/>
    <w:rsid w:val="00627563"/>
    <w:rsid w:val="00633883"/>
    <w:rsid w:val="00633CB2"/>
    <w:rsid w:val="00636985"/>
    <w:rsid w:val="006402AF"/>
    <w:rsid w:val="00641F07"/>
    <w:rsid w:val="00644C6D"/>
    <w:rsid w:val="00646B83"/>
    <w:rsid w:val="0065113F"/>
    <w:rsid w:val="00655745"/>
    <w:rsid w:val="00656E53"/>
    <w:rsid w:val="00656FB5"/>
    <w:rsid w:val="00660649"/>
    <w:rsid w:val="00665249"/>
    <w:rsid w:val="0066793A"/>
    <w:rsid w:val="00670AF7"/>
    <w:rsid w:val="0067140C"/>
    <w:rsid w:val="00674AB3"/>
    <w:rsid w:val="00676B1C"/>
    <w:rsid w:val="00680DD5"/>
    <w:rsid w:val="006836F7"/>
    <w:rsid w:val="0068536D"/>
    <w:rsid w:val="00687105"/>
    <w:rsid w:val="00690D26"/>
    <w:rsid w:val="006916C9"/>
    <w:rsid w:val="00691A8C"/>
    <w:rsid w:val="00691CB0"/>
    <w:rsid w:val="006929A7"/>
    <w:rsid w:val="006A0C46"/>
    <w:rsid w:val="006A2163"/>
    <w:rsid w:val="006A3217"/>
    <w:rsid w:val="006A38E3"/>
    <w:rsid w:val="006A3C77"/>
    <w:rsid w:val="006A4DC0"/>
    <w:rsid w:val="006A565E"/>
    <w:rsid w:val="006A58C0"/>
    <w:rsid w:val="006B4AF7"/>
    <w:rsid w:val="006B64FA"/>
    <w:rsid w:val="006B6DE9"/>
    <w:rsid w:val="006B7C47"/>
    <w:rsid w:val="006C03FA"/>
    <w:rsid w:val="006C4422"/>
    <w:rsid w:val="006C6E1A"/>
    <w:rsid w:val="006D0C7A"/>
    <w:rsid w:val="006D0FE4"/>
    <w:rsid w:val="006D19D0"/>
    <w:rsid w:val="006D21F8"/>
    <w:rsid w:val="006D3076"/>
    <w:rsid w:val="006D3CA7"/>
    <w:rsid w:val="006E1595"/>
    <w:rsid w:val="006E5086"/>
    <w:rsid w:val="006E6D2F"/>
    <w:rsid w:val="006F0768"/>
    <w:rsid w:val="006F2BE1"/>
    <w:rsid w:val="006F6400"/>
    <w:rsid w:val="006F7185"/>
    <w:rsid w:val="00701240"/>
    <w:rsid w:val="00702541"/>
    <w:rsid w:val="00705A62"/>
    <w:rsid w:val="0070733F"/>
    <w:rsid w:val="0071125A"/>
    <w:rsid w:val="00711DAF"/>
    <w:rsid w:val="0071284D"/>
    <w:rsid w:val="00713319"/>
    <w:rsid w:val="00714727"/>
    <w:rsid w:val="00716F56"/>
    <w:rsid w:val="0072157C"/>
    <w:rsid w:val="00725573"/>
    <w:rsid w:val="00725901"/>
    <w:rsid w:val="0072797B"/>
    <w:rsid w:val="00731656"/>
    <w:rsid w:val="007324D7"/>
    <w:rsid w:val="00732516"/>
    <w:rsid w:val="00732A4B"/>
    <w:rsid w:val="00732D68"/>
    <w:rsid w:val="007342A7"/>
    <w:rsid w:val="00736A4E"/>
    <w:rsid w:val="00737185"/>
    <w:rsid w:val="00737D9F"/>
    <w:rsid w:val="0074009B"/>
    <w:rsid w:val="00740718"/>
    <w:rsid w:val="00740F5A"/>
    <w:rsid w:val="007419BA"/>
    <w:rsid w:val="00741FC9"/>
    <w:rsid w:val="007450D3"/>
    <w:rsid w:val="00747686"/>
    <w:rsid w:val="007515A4"/>
    <w:rsid w:val="00752558"/>
    <w:rsid w:val="007536F5"/>
    <w:rsid w:val="007539F8"/>
    <w:rsid w:val="00755D17"/>
    <w:rsid w:val="007561B0"/>
    <w:rsid w:val="0075661F"/>
    <w:rsid w:val="00756C3A"/>
    <w:rsid w:val="00760FE3"/>
    <w:rsid w:val="00772836"/>
    <w:rsid w:val="00772989"/>
    <w:rsid w:val="00773D30"/>
    <w:rsid w:val="00773E66"/>
    <w:rsid w:val="00777335"/>
    <w:rsid w:val="00777F3D"/>
    <w:rsid w:val="00780422"/>
    <w:rsid w:val="007806A0"/>
    <w:rsid w:val="007819FB"/>
    <w:rsid w:val="00781ECA"/>
    <w:rsid w:val="007832C9"/>
    <w:rsid w:val="0078690A"/>
    <w:rsid w:val="00787C4E"/>
    <w:rsid w:val="00793DB9"/>
    <w:rsid w:val="0079473D"/>
    <w:rsid w:val="0079526C"/>
    <w:rsid w:val="0079592C"/>
    <w:rsid w:val="007962D3"/>
    <w:rsid w:val="00796459"/>
    <w:rsid w:val="007A0EC1"/>
    <w:rsid w:val="007A2161"/>
    <w:rsid w:val="007A2D5E"/>
    <w:rsid w:val="007A2E16"/>
    <w:rsid w:val="007A431B"/>
    <w:rsid w:val="007A5F3E"/>
    <w:rsid w:val="007A7992"/>
    <w:rsid w:val="007B009E"/>
    <w:rsid w:val="007B074A"/>
    <w:rsid w:val="007B18FE"/>
    <w:rsid w:val="007B1993"/>
    <w:rsid w:val="007B41BC"/>
    <w:rsid w:val="007B6EFE"/>
    <w:rsid w:val="007C01BB"/>
    <w:rsid w:val="007C0F19"/>
    <w:rsid w:val="007C1E3B"/>
    <w:rsid w:val="007C3B0C"/>
    <w:rsid w:val="007D3727"/>
    <w:rsid w:val="007D3FEB"/>
    <w:rsid w:val="007D6AE8"/>
    <w:rsid w:val="007D7B55"/>
    <w:rsid w:val="007D7E95"/>
    <w:rsid w:val="007E0178"/>
    <w:rsid w:val="007E26DA"/>
    <w:rsid w:val="007E3005"/>
    <w:rsid w:val="007E3206"/>
    <w:rsid w:val="007E4C22"/>
    <w:rsid w:val="007E5CA2"/>
    <w:rsid w:val="007E5E66"/>
    <w:rsid w:val="007E763B"/>
    <w:rsid w:val="007E7B4D"/>
    <w:rsid w:val="007F3D6F"/>
    <w:rsid w:val="007F6599"/>
    <w:rsid w:val="007F65B4"/>
    <w:rsid w:val="007F6E48"/>
    <w:rsid w:val="00801ED4"/>
    <w:rsid w:val="00802D48"/>
    <w:rsid w:val="0080371E"/>
    <w:rsid w:val="0080380E"/>
    <w:rsid w:val="00804DE0"/>
    <w:rsid w:val="00804F4F"/>
    <w:rsid w:val="00813EC3"/>
    <w:rsid w:val="00815100"/>
    <w:rsid w:val="00820C51"/>
    <w:rsid w:val="008232A3"/>
    <w:rsid w:val="0082459E"/>
    <w:rsid w:val="00824CA1"/>
    <w:rsid w:val="00825056"/>
    <w:rsid w:val="00826946"/>
    <w:rsid w:val="00827F90"/>
    <w:rsid w:val="008300B2"/>
    <w:rsid w:val="008312A3"/>
    <w:rsid w:val="008335A5"/>
    <w:rsid w:val="008343C6"/>
    <w:rsid w:val="00835595"/>
    <w:rsid w:val="0083699C"/>
    <w:rsid w:val="00836EA4"/>
    <w:rsid w:val="00841669"/>
    <w:rsid w:val="0084322B"/>
    <w:rsid w:val="00843E34"/>
    <w:rsid w:val="0085066A"/>
    <w:rsid w:val="00855BFC"/>
    <w:rsid w:val="008566EC"/>
    <w:rsid w:val="008611A5"/>
    <w:rsid w:val="00866335"/>
    <w:rsid w:val="0086731E"/>
    <w:rsid w:val="00873C81"/>
    <w:rsid w:val="008755C9"/>
    <w:rsid w:val="00882EE2"/>
    <w:rsid w:val="00883410"/>
    <w:rsid w:val="00883D18"/>
    <w:rsid w:val="008842FF"/>
    <w:rsid w:val="00885A55"/>
    <w:rsid w:val="00886AFA"/>
    <w:rsid w:val="00891AEB"/>
    <w:rsid w:val="00891F75"/>
    <w:rsid w:val="008929AF"/>
    <w:rsid w:val="0089313C"/>
    <w:rsid w:val="00893593"/>
    <w:rsid w:val="008939A4"/>
    <w:rsid w:val="00893DA4"/>
    <w:rsid w:val="008947A9"/>
    <w:rsid w:val="008A0D13"/>
    <w:rsid w:val="008A3FF7"/>
    <w:rsid w:val="008A7790"/>
    <w:rsid w:val="008B4D0A"/>
    <w:rsid w:val="008B6BC2"/>
    <w:rsid w:val="008B781B"/>
    <w:rsid w:val="008C175E"/>
    <w:rsid w:val="008C1CD3"/>
    <w:rsid w:val="008C2452"/>
    <w:rsid w:val="008C3F59"/>
    <w:rsid w:val="008C5801"/>
    <w:rsid w:val="008C5D71"/>
    <w:rsid w:val="008C68A7"/>
    <w:rsid w:val="008C6BEF"/>
    <w:rsid w:val="008C6F40"/>
    <w:rsid w:val="008C7E0F"/>
    <w:rsid w:val="008D0021"/>
    <w:rsid w:val="008D0116"/>
    <w:rsid w:val="008D0783"/>
    <w:rsid w:val="008D0C5B"/>
    <w:rsid w:val="008D10F2"/>
    <w:rsid w:val="008D154B"/>
    <w:rsid w:val="008D16E9"/>
    <w:rsid w:val="008D1EE1"/>
    <w:rsid w:val="008D21BA"/>
    <w:rsid w:val="008D2839"/>
    <w:rsid w:val="008D29D7"/>
    <w:rsid w:val="008D3CC9"/>
    <w:rsid w:val="008D3E3C"/>
    <w:rsid w:val="008D45F1"/>
    <w:rsid w:val="008D4935"/>
    <w:rsid w:val="008D555F"/>
    <w:rsid w:val="008D55D5"/>
    <w:rsid w:val="008D6243"/>
    <w:rsid w:val="008D7B12"/>
    <w:rsid w:val="008E1C3A"/>
    <w:rsid w:val="008E2551"/>
    <w:rsid w:val="008E31D5"/>
    <w:rsid w:val="008E3C24"/>
    <w:rsid w:val="008E60F3"/>
    <w:rsid w:val="008E6D64"/>
    <w:rsid w:val="008E71D4"/>
    <w:rsid w:val="008E762A"/>
    <w:rsid w:val="008E77F7"/>
    <w:rsid w:val="008F0754"/>
    <w:rsid w:val="008F1DD1"/>
    <w:rsid w:val="008F24F3"/>
    <w:rsid w:val="008F4C75"/>
    <w:rsid w:val="008F5439"/>
    <w:rsid w:val="008F5770"/>
    <w:rsid w:val="008F5A38"/>
    <w:rsid w:val="008F649A"/>
    <w:rsid w:val="008F76E7"/>
    <w:rsid w:val="008F799D"/>
    <w:rsid w:val="008F7D2D"/>
    <w:rsid w:val="009004ED"/>
    <w:rsid w:val="00901E89"/>
    <w:rsid w:val="00907B8C"/>
    <w:rsid w:val="009108F2"/>
    <w:rsid w:val="00913755"/>
    <w:rsid w:val="00914467"/>
    <w:rsid w:val="009144A7"/>
    <w:rsid w:val="0091674F"/>
    <w:rsid w:val="00916DBB"/>
    <w:rsid w:val="009177AA"/>
    <w:rsid w:val="00921245"/>
    <w:rsid w:val="00925AF0"/>
    <w:rsid w:val="00927959"/>
    <w:rsid w:val="0093096A"/>
    <w:rsid w:val="009347F4"/>
    <w:rsid w:val="00936EA8"/>
    <w:rsid w:val="009407E9"/>
    <w:rsid w:val="0094102B"/>
    <w:rsid w:val="009417ED"/>
    <w:rsid w:val="00941E30"/>
    <w:rsid w:val="00943E25"/>
    <w:rsid w:val="009442A6"/>
    <w:rsid w:val="00945880"/>
    <w:rsid w:val="00947B0D"/>
    <w:rsid w:val="00947B78"/>
    <w:rsid w:val="00951CA6"/>
    <w:rsid w:val="00956BFB"/>
    <w:rsid w:val="00957E35"/>
    <w:rsid w:val="00960957"/>
    <w:rsid w:val="009643A6"/>
    <w:rsid w:val="00965C17"/>
    <w:rsid w:val="009671D3"/>
    <w:rsid w:val="00975666"/>
    <w:rsid w:val="00975C73"/>
    <w:rsid w:val="00976166"/>
    <w:rsid w:val="00976E39"/>
    <w:rsid w:val="00976F7B"/>
    <w:rsid w:val="00977211"/>
    <w:rsid w:val="009774BB"/>
    <w:rsid w:val="00984DE2"/>
    <w:rsid w:val="00985EE1"/>
    <w:rsid w:val="009860AA"/>
    <w:rsid w:val="0098630E"/>
    <w:rsid w:val="009869D6"/>
    <w:rsid w:val="00986BF0"/>
    <w:rsid w:val="009940C7"/>
    <w:rsid w:val="009975D0"/>
    <w:rsid w:val="009A2D61"/>
    <w:rsid w:val="009A4475"/>
    <w:rsid w:val="009A4719"/>
    <w:rsid w:val="009A6AEB"/>
    <w:rsid w:val="009B0379"/>
    <w:rsid w:val="009B2609"/>
    <w:rsid w:val="009B4BA7"/>
    <w:rsid w:val="009B532F"/>
    <w:rsid w:val="009B54DB"/>
    <w:rsid w:val="009C0DD5"/>
    <w:rsid w:val="009C100F"/>
    <w:rsid w:val="009C22F0"/>
    <w:rsid w:val="009C2B6A"/>
    <w:rsid w:val="009C2F51"/>
    <w:rsid w:val="009C315E"/>
    <w:rsid w:val="009C59BF"/>
    <w:rsid w:val="009C5DB7"/>
    <w:rsid w:val="009C7403"/>
    <w:rsid w:val="009C7442"/>
    <w:rsid w:val="009C7E4F"/>
    <w:rsid w:val="009D00BE"/>
    <w:rsid w:val="009D00D3"/>
    <w:rsid w:val="009D20F4"/>
    <w:rsid w:val="009D2B2C"/>
    <w:rsid w:val="009D3077"/>
    <w:rsid w:val="009D319D"/>
    <w:rsid w:val="009D4823"/>
    <w:rsid w:val="009D4BA8"/>
    <w:rsid w:val="009D5B66"/>
    <w:rsid w:val="009D5E3F"/>
    <w:rsid w:val="009D6F92"/>
    <w:rsid w:val="009D75C7"/>
    <w:rsid w:val="009D7641"/>
    <w:rsid w:val="009E15EB"/>
    <w:rsid w:val="009E22AC"/>
    <w:rsid w:val="009E46B1"/>
    <w:rsid w:val="009E712A"/>
    <w:rsid w:val="009E72D1"/>
    <w:rsid w:val="009F1094"/>
    <w:rsid w:val="009F22F1"/>
    <w:rsid w:val="009F2580"/>
    <w:rsid w:val="009F4335"/>
    <w:rsid w:val="009F4BE1"/>
    <w:rsid w:val="009F5F7C"/>
    <w:rsid w:val="009F6E8A"/>
    <w:rsid w:val="00A00B4A"/>
    <w:rsid w:val="00A01F69"/>
    <w:rsid w:val="00A05EC1"/>
    <w:rsid w:val="00A0651C"/>
    <w:rsid w:val="00A10B8C"/>
    <w:rsid w:val="00A121EE"/>
    <w:rsid w:val="00A1245E"/>
    <w:rsid w:val="00A1255C"/>
    <w:rsid w:val="00A12AFF"/>
    <w:rsid w:val="00A154AE"/>
    <w:rsid w:val="00A160A7"/>
    <w:rsid w:val="00A173E4"/>
    <w:rsid w:val="00A17740"/>
    <w:rsid w:val="00A20B01"/>
    <w:rsid w:val="00A214F0"/>
    <w:rsid w:val="00A21C54"/>
    <w:rsid w:val="00A230F6"/>
    <w:rsid w:val="00A2419A"/>
    <w:rsid w:val="00A25CD4"/>
    <w:rsid w:val="00A2756E"/>
    <w:rsid w:val="00A301DA"/>
    <w:rsid w:val="00A3098D"/>
    <w:rsid w:val="00A316A8"/>
    <w:rsid w:val="00A32E27"/>
    <w:rsid w:val="00A3665A"/>
    <w:rsid w:val="00A412F5"/>
    <w:rsid w:val="00A4364E"/>
    <w:rsid w:val="00A5019D"/>
    <w:rsid w:val="00A5696F"/>
    <w:rsid w:val="00A57665"/>
    <w:rsid w:val="00A624D4"/>
    <w:rsid w:val="00A62C32"/>
    <w:rsid w:val="00A63BC8"/>
    <w:rsid w:val="00A64560"/>
    <w:rsid w:val="00A645CF"/>
    <w:rsid w:val="00A6520C"/>
    <w:rsid w:val="00A6549F"/>
    <w:rsid w:val="00A708B3"/>
    <w:rsid w:val="00A720F4"/>
    <w:rsid w:val="00A747F5"/>
    <w:rsid w:val="00A74FDF"/>
    <w:rsid w:val="00A76DF5"/>
    <w:rsid w:val="00A814A5"/>
    <w:rsid w:val="00A831E8"/>
    <w:rsid w:val="00A83603"/>
    <w:rsid w:val="00A84177"/>
    <w:rsid w:val="00A849C2"/>
    <w:rsid w:val="00A86540"/>
    <w:rsid w:val="00A90BC1"/>
    <w:rsid w:val="00A9198F"/>
    <w:rsid w:val="00A922D6"/>
    <w:rsid w:val="00A92C92"/>
    <w:rsid w:val="00A941F9"/>
    <w:rsid w:val="00A9449E"/>
    <w:rsid w:val="00A95E21"/>
    <w:rsid w:val="00A965F0"/>
    <w:rsid w:val="00A96D0E"/>
    <w:rsid w:val="00A97FFB"/>
    <w:rsid w:val="00AA0B6A"/>
    <w:rsid w:val="00AA2522"/>
    <w:rsid w:val="00AA2771"/>
    <w:rsid w:val="00AA37DC"/>
    <w:rsid w:val="00AA5B82"/>
    <w:rsid w:val="00AA5D33"/>
    <w:rsid w:val="00AA5EBD"/>
    <w:rsid w:val="00AB1E86"/>
    <w:rsid w:val="00AB357C"/>
    <w:rsid w:val="00AB3696"/>
    <w:rsid w:val="00AB4B94"/>
    <w:rsid w:val="00AB5393"/>
    <w:rsid w:val="00AB5D92"/>
    <w:rsid w:val="00AB7CBD"/>
    <w:rsid w:val="00AC0171"/>
    <w:rsid w:val="00AC298F"/>
    <w:rsid w:val="00AC304B"/>
    <w:rsid w:val="00AC31B6"/>
    <w:rsid w:val="00AC7138"/>
    <w:rsid w:val="00AC7E03"/>
    <w:rsid w:val="00AD31C4"/>
    <w:rsid w:val="00AD43C7"/>
    <w:rsid w:val="00AE0C33"/>
    <w:rsid w:val="00AE26CD"/>
    <w:rsid w:val="00AE57C1"/>
    <w:rsid w:val="00AE5F3A"/>
    <w:rsid w:val="00AE6463"/>
    <w:rsid w:val="00AF1342"/>
    <w:rsid w:val="00AF45FE"/>
    <w:rsid w:val="00B001AD"/>
    <w:rsid w:val="00B04594"/>
    <w:rsid w:val="00B0594D"/>
    <w:rsid w:val="00B06522"/>
    <w:rsid w:val="00B06878"/>
    <w:rsid w:val="00B07413"/>
    <w:rsid w:val="00B10E6A"/>
    <w:rsid w:val="00B122FA"/>
    <w:rsid w:val="00B1375A"/>
    <w:rsid w:val="00B13F36"/>
    <w:rsid w:val="00B14789"/>
    <w:rsid w:val="00B173C5"/>
    <w:rsid w:val="00B20014"/>
    <w:rsid w:val="00B20728"/>
    <w:rsid w:val="00B20D25"/>
    <w:rsid w:val="00B2228B"/>
    <w:rsid w:val="00B23023"/>
    <w:rsid w:val="00B26297"/>
    <w:rsid w:val="00B279B2"/>
    <w:rsid w:val="00B30D31"/>
    <w:rsid w:val="00B326BC"/>
    <w:rsid w:val="00B338B5"/>
    <w:rsid w:val="00B34486"/>
    <w:rsid w:val="00B3545F"/>
    <w:rsid w:val="00B3650C"/>
    <w:rsid w:val="00B371E9"/>
    <w:rsid w:val="00B42924"/>
    <w:rsid w:val="00B42BE3"/>
    <w:rsid w:val="00B47C6E"/>
    <w:rsid w:val="00B47C93"/>
    <w:rsid w:val="00B50042"/>
    <w:rsid w:val="00B565EA"/>
    <w:rsid w:val="00B572B1"/>
    <w:rsid w:val="00B60FC7"/>
    <w:rsid w:val="00B611B5"/>
    <w:rsid w:val="00B624FC"/>
    <w:rsid w:val="00B64F76"/>
    <w:rsid w:val="00B653DD"/>
    <w:rsid w:val="00B6642A"/>
    <w:rsid w:val="00B703CD"/>
    <w:rsid w:val="00B70F03"/>
    <w:rsid w:val="00B73305"/>
    <w:rsid w:val="00B7517C"/>
    <w:rsid w:val="00B756A0"/>
    <w:rsid w:val="00B80672"/>
    <w:rsid w:val="00B8299C"/>
    <w:rsid w:val="00B85EBB"/>
    <w:rsid w:val="00B8638A"/>
    <w:rsid w:val="00B86A77"/>
    <w:rsid w:val="00B86E87"/>
    <w:rsid w:val="00B8704D"/>
    <w:rsid w:val="00B877DA"/>
    <w:rsid w:val="00B91AB3"/>
    <w:rsid w:val="00B9357E"/>
    <w:rsid w:val="00B94323"/>
    <w:rsid w:val="00B9601A"/>
    <w:rsid w:val="00BA068A"/>
    <w:rsid w:val="00BA0ABE"/>
    <w:rsid w:val="00BA19F9"/>
    <w:rsid w:val="00BA44C1"/>
    <w:rsid w:val="00BA48A0"/>
    <w:rsid w:val="00BA66DF"/>
    <w:rsid w:val="00BB0CDA"/>
    <w:rsid w:val="00BB16A4"/>
    <w:rsid w:val="00BB1D11"/>
    <w:rsid w:val="00BB35E2"/>
    <w:rsid w:val="00BB4F45"/>
    <w:rsid w:val="00BB537C"/>
    <w:rsid w:val="00BB5AC1"/>
    <w:rsid w:val="00BB5B2A"/>
    <w:rsid w:val="00BB5BCA"/>
    <w:rsid w:val="00BB5C96"/>
    <w:rsid w:val="00BB63D6"/>
    <w:rsid w:val="00BB725B"/>
    <w:rsid w:val="00BB7B73"/>
    <w:rsid w:val="00BC1A02"/>
    <w:rsid w:val="00BC21A9"/>
    <w:rsid w:val="00BC4074"/>
    <w:rsid w:val="00BC418F"/>
    <w:rsid w:val="00BC4BF5"/>
    <w:rsid w:val="00BC5CBE"/>
    <w:rsid w:val="00BC7A89"/>
    <w:rsid w:val="00BC7D98"/>
    <w:rsid w:val="00BD0970"/>
    <w:rsid w:val="00BD2AFB"/>
    <w:rsid w:val="00BD3EC4"/>
    <w:rsid w:val="00BD41EA"/>
    <w:rsid w:val="00BD47C7"/>
    <w:rsid w:val="00BD482C"/>
    <w:rsid w:val="00BD67CB"/>
    <w:rsid w:val="00BE0613"/>
    <w:rsid w:val="00BE0CFD"/>
    <w:rsid w:val="00BE18BC"/>
    <w:rsid w:val="00BE2340"/>
    <w:rsid w:val="00BE2D58"/>
    <w:rsid w:val="00BE4A13"/>
    <w:rsid w:val="00BE4B44"/>
    <w:rsid w:val="00BE679A"/>
    <w:rsid w:val="00BF1DF4"/>
    <w:rsid w:val="00BF261D"/>
    <w:rsid w:val="00BF55D3"/>
    <w:rsid w:val="00BF5AF0"/>
    <w:rsid w:val="00BF6DEC"/>
    <w:rsid w:val="00C018C4"/>
    <w:rsid w:val="00C02988"/>
    <w:rsid w:val="00C02C8F"/>
    <w:rsid w:val="00C04AF0"/>
    <w:rsid w:val="00C139A7"/>
    <w:rsid w:val="00C13F28"/>
    <w:rsid w:val="00C15245"/>
    <w:rsid w:val="00C21650"/>
    <w:rsid w:val="00C236A0"/>
    <w:rsid w:val="00C24655"/>
    <w:rsid w:val="00C26C68"/>
    <w:rsid w:val="00C26D0C"/>
    <w:rsid w:val="00C35155"/>
    <w:rsid w:val="00C3641E"/>
    <w:rsid w:val="00C370AA"/>
    <w:rsid w:val="00C37A39"/>
    <w:rsid w:val="00C40D22"/>
    <w:rsid w:val="00C41D6E"/>
    <w:rsid w:val="00C41E02"/>
    <w:rsid w:val="00C4607B"/>
    <w:rsid w:val="00C46C18"/>
    <w:rsid w:val="00C46EAD"/>
    <w:rsid w:val="00C50086"/>
    <w:rsid w:val="00C5046B"/>
    <w:rsid w:val="00C52B80"/>
    <w:rsid w:val="00C54C96"/>
    <w:rsid w:val="00C55615"/>
    <w:rsid w:val="00C60FC5"/>
    <w:rsid w:val="00C613C0"/>
    <w:rsid w:val="00C625C6"/>
    <w:rsid w:val="00C63B5B"/>
    <w:rsid w:val="00C641FE"/>
    <w:rsid w:val="00C64CDA"/>
    <w:rsid w:val="00C650E7"/>
    <w:rsid w:val="00C6572B"/>
    <w:rsid w:val="00C65897"/>
    <w:rsid w:val="00C66DD3"/>
    <w:rsid w:val="00C71178"/>
    <w:rsid w:val="00C7197A"/>
    <w:rsid w:val="00C75F6D"/>
    <w:rsid w:val="00C84036"/>
    <w:rsid w:val="00C84E97"/>
    <w:rsid w:val="00C859AF"/>
    <w:rsid w:val="00C876D0"/>
    <w:rsid w:val="00C9128D"/>
    <w:rsid w:val="00C92043"/>
    <w:rsid w:val="00C9284A"/>
    <w:rsid w:val="00C938DC"/>
    <w:rsid w:val="00C95CC8"/>
    <w:rsid w:val="00C95E59"/>
    <w:rsid w:val="00C97777"/>
    <w:rsid w:val="00CA4771"/>
    <w:rsid w:val="00CB13B9"/>
    <w:rsid w:val="00CB1F0E"/>
    <w:rsid w:val="00CB204F"/>
    <w:rsid w:val="00CB3945"/>
    <w:rsid w:val="00CB54DB"/>
    <w:rsid w:val="00CC03D7"/>
    <w:rsid w:val="00CC04DF"/>
    <w:rsid w:val="00CC2299"/>
    <w:rsid w:val="00CC31AD"/>
    <w:rsid w:val="00CC4CFF"/>
    <w:rsid w:val="00CC4D5E"/>
    <w:rsid w:val="00CC4DC4"/>
    <w:rsid w:val="00CC6FA9"/>
    <w:rsid w:val="00CD257D"/>
    <w:rsid w:val="00CD3689"/>
    <w:rsid w:val="00CD7561"/>
    <w:rsid w:val="00CE0E4C"/>
    <w:rsid w:val="00CE3749"/>
    <w:rsid w:val="00CE3884"/>
    <w:rsid w:val="00CE3EEF"/>
    <w:rsid w:val="00CE54CC"/>
    <w:rsid w:val="00CE5BE4"/>
    <w:rsid w:val="00CE7B29"/>
    <w:rsid w:val="00CF1B56"/>
    <w:rsid w:val="00CF239C"/>
    <w:rsid w:val="00CF2DD2"/>
    <w:rsid w:val="00CF2E9F"/>
    <w:rsid w:val="00CF5089"/>
    <w:rsid w:val="00CF5283"/>
    <w:rsid w:val="00CF6E96"/>
    <w:rsid w:val="00CF7816"/>
    <w:rsid w:val="00D02883"/>
    <w:rsid w:val="00D0574C"/>
    <w:rsid w:val="00D05B1E"/>
    <w:rsid w:val="00D06262"/>
    <w:rsid w:val="00D07962"/>
    <w:rsid w:val="00D07E76"/>
    <w:rsid w:val="00D104C9"/>
    <w:rsid w:val="00D1218A"/>
    <w:rsid w:val="00D14071"/>
    <w:rsid w:val="00D160AD"/>
    <w:rsid w:val="00D1638B"/>
    <w:rsid w:val="00D16935"/>
    <w:rsid w:val="00D169FC"/>
    <w:rsid w:val="00D17AA1"/>
    <w:rsid w:val="00D2000E"/>
    <w:rsid w:val="00D2133E"/>
    <w:rsid w:val="00D21D9F"/>
    <w:rsid w:val="00D3462B"/>
    <w:rsid w:val="00D35B1C"/>
    <w:rsid w:val="00D36365"/>
    <w:rsid w:val="00D40271"/>
    <w:rsid w:val="00D404A5"/>
    <w:rsid w:val="00D40FFF"/>
    <w:rsid w:val="00D44D8C"/>
    <w:rsid w:val="00D45CFD"/>
    <w:rsid w:val="00D45F22"/>
    <w:rsid w:val="00D50BD1"/>
    <w:rsid w:val="00D5611B"/>
    <w:rsid w:val="00D569EC"/>
    <w:rsid w:val="00D61FD4"/>
    <w:rsid w:val="00D63B91"/>
    <w:rsid w:val="00D64658"/>
    <w:rsid w:val="00D65499"/>
    <w:rsid w:val="00D67DA4"/>
    <w:rsid w:val="00D80F76"/>
    <w:rsid w:val="00D81FB0"/>
    <w:rsid w:val="00D82506"/>
    <w:rsid w:val="00D83A41"/>
    <w:rsid w:val="00D84807"/>
    <w:rsid w:val="00D84A4A"/>
    <w:rsid w:val="00D84C7D"/>
    <w:rsid w:val="00D87E08"/>
    <w:rsid w:val="00D93342"/>
    <w:rsid w:val="00D93D47"/>
    <w:rsid w:val="00D949C4"/>
    <w:rsid w:val="00D94DB7"/>
    <w:rsid w:val="00D954FD"/>
    <w:rsid w:val="00DA0DFA"/>
    <w:rsid w:val="00DA31FA"/>
    <w:rsid w:val="00DA722F"/>
    <w:rsid w:val="00DA776B"/>
    <w:rsid w:val="00DB23B8"/>
    <w:rsid w:val="00DB3B69"/>
    <w:rsid w:val="00DB4454"/>
    <w:rsid w:val="00DB49F7"/>
    <w:rsid w:val="00DB4A58"/>
    <w:rsid w:val="00DB531C"/>
    <w:rsid w:val="00DC2AF1"/>
    <w:rsid w:val="00DD0403"/>
    <w:rsid w:val="00DD080F"/>
    <w:rsid w:val="00DD0AF9"/>
    <w:rsid w:val="00DD0E2F"/>
    <w:rsid w:val="00DD1006"/>
    <w:rsid w:val="00DD1178"/>
    <w:rsid w:val="00DD24ED"/>
    <w:rsid w:val="00DD3DFF"/>
    <w:rsid w:val="00DD550C"/>
    <w:rsid w:val="00DD5EF9"/>
    <w:rsid w:val="00DE05F5"/>
    <w:rsid w:val="00DE0EF1"/>
    <w:rsid w:val="00DE2598"/>
    <w:rsid w:val="00DE32DC"/>
    <w:rsid w:val="00DE7241"/>
    <w:rsid w:val="00DF194B"/>
    <w:rsid w:val="00DF363D"/>
    <w:rsid w:val="00DF4083"/>
    <w:rsid w:val="00DF43D5"/>
    <w:rsid w:val="00DF4997"/>
    <w:rsid w:val="00DF5E0B"/>
    <w:rsid w:val="00E00170"/>
    <w:rsid w:val="00E01E7D"/>
    <w:rsid w:val="00E02F24"/>
    <w:rsid w:val="00E03687"/>
    <w:rsid w:val="00E042C6"/>
    <w:rsid w:val="00E07286"/>
    <w:rsid w:val="00E0732A"/>
    <w:rsid w:val="00E12177"/>
    <w:rsid w:val="00E12CCB"/>
    <w:rsid w:val="00E12DB5"/>
    <w:rsid w:val="00E135E7"/>
    <w:rsid w:val="00E2135B"/>
    <w:rsid w:val="00E22281"/>
    <w:rsid w:val="00E224FC"/>
    <w:rsid w:val="00E23532"/>
    <w:rsid w:val="00E2478A"/>
    <w:rsid w:val="00E26255"/>
    <w:rsid w:val="00E27EE3"/>
    <w:rsid w:val="00E31316"/>
    <w:rsid w:val="00E31599"/>
    <w:rsid w:val="00E33954"/>
    <w:rsid w:val="00E350C6"/>
    <w:rsid w:val="00E3554B"/>
    <w:rsid w:val="00E3626C"/>
    <w:rsid w:val="00E377AB"/>
    <w:rsid w:val="00E445C5"/>
    <w:rsid w:val="00E449C9"/>
    <w:rsid w:val="00E46448"/>
    <w:rsid w:val="00E47189"/>
    <w:rsid w:val="00E47E6E"/>
    <w:rsid w:val="00E5572D"/>
    <w:rsid w:val="00E55E3A"/>
    <w:rsid w:val="00E56527"/>
    <w:rsid w:val="00E569B7"/>
    <w:rsid w:val="00E571D0"/>
    <w:rsid w:val="00E57B50"/>
    <w:rsid w:val="00E63C65"/>
    <w:rsid w:val="00E704CA"/>
    <w:rsid w:val="00E7059D"/>
    <w:rsid w:val="00E712E2"/>
    <w:rsid w:val="00E725A7"/>
    <w:rsid w:val="00E733C1"/>
    <w:rsid w:val="00E73829"/>
    <w:rsid w:val="00E74AC8"/>
    <w:rsid w:val="00E74C7B"/>
    <w:rsid w:val="00E77224"/>
    <w:rsid w:val="00E8184B"/>
    <w:rsid w:val="00E82050"/>
    <w:rsid w:val="00E83D18"/>
    <w:rsid w:val="00E83E53"/>
    <w:rsid w:val="00E843E9"/>
    <w:rsid w:val="00E84B2C"/>
    <w:rsid w:val="00E867D1"/>
    <w:rsid w:val="00E914B2"/>
    <w:rsid w:val="00E92511"/>
    <w:rsid w:val="00E9260F"/>
    <w:rsid w:val="00E927E8"/>
    <w:rsid w:val="00E92990"/>
    <w:rsid w:val="00E92B53"/>
    <w:rsid w:val="00E94404"/>
    <w:rsid w:val="00E94F76"/>
    <w:rsid w:val="00E95114"/>
    <w:rsid w:val="00E951B8"/>
    <w:rsid w:val="00E96254"/>
    <w:rsid w:val="00E965ED"/>
    <w:rsid w:val="00EA1944"/>
    <w:rsid w:val="00EA1DF0"/>
    <w:rsid w:val="00EA604D"/>
    <w:rsid w:val="00EA667D"/>
    <w:rsid w:val="00EB00D4"/>
    <w:rsid w:val="00EB1D5D"/>
    <w:rsid w:val="00EB21C7"/>
    <w:rsid w:val="00EB2999"/>
    <w:rsid w:val="00EB2E84"/>
    <w:rsid w:val="00EB2FDF"/>
    <w:rsid w:val="00EB4180"/>
    <w:rsid w:val="00EB4DF0"/>
    <w:rsid w:val="00EB54EC"/>
    <w:rsid w:val="00EB68E2"/>
    <w:rsid w:val="00EB7840"/>
    <w:rsid w:val="00EB7A89"/>
    <w:rsid w:val="00EC06C6"/>
    <w:rsid w:val="00EC63ED"/>
    <w:rsid w:val="00EC66EC"/>
    <w:rsid w:val="00ED1D12"/>
    <w:rsid w:val="00ED1DE0"/>
    <w:rsid w:val="00ED43CE"/>
    <w:rsid w:val="00EE199F"/>
    <w:rsid w:val="00EE2CB1"/>
    <w:rsid w:val="00EE2CB8"/>
    <w:rsid w:val="00EE3B40"/>
    <w:rsid w:val="00EE3DA7"/>
    <w:rsid w:val="00EE3F4A"/>
    <w:rsid w:val="00EE3F85"/>
    <w:rsid w:val="00EE5285"/>
    <w:rsid w:val="00EE5615"/>
    <w:rsid w:val="00EE5996"/>
    <w:rsid w:val="00EE5E26"/>
    <w:rsid w:val="00EE65B4"/>
    <w:rsid w:val="00EE6E12"/>
    <w:rsid w:val="00EF13E5"/>
    <w:rsid w:val="00EF3B6A"/>
    <w:rsid w:val="00EF41A5"/>
    <w:rsid w:val="00EF42A0"/>
    <w:rsid w:val="00EF4832"/>
    <w:rsid w:val="00EF49CD"/>
    <w:rsid w:val="00EF5292"/>
    <w:rsid w:val="00EF5DEF"/>
    <w:rsid w:val="00EF5FC5"/>
    <w:rsid w:val="00EF71E2"/>
    <w:rsid w:val="00F02ABF"/>
    <w:rsid w:val="00F02D7C"/>
    <w:rsid w:val="00F03641"/>
    <w:rsid w:val="00F0429F"/>
    <w:rsid w:val="00F0463F"/>
    <w:rsid w:val="00F079A6"/>
    <w:rsid w:val="00F07F2F"/>
    <w:rsid w:val="00F07FC2"/>
    <w:rsid w:val="00F133F5"/>
    <w:rsid w:val="00F209CB"/>
    <w:rsid w:val="00F20C1B"/>
    <w:rsid w:val="00F26643"/>
    <w:rsid w:val="00F26E6D"/>
    <w:rsid w:val="00F32DE8"/>
    <w:rsid w:val="00F342A0"/>
    <w:rsid w:val="00F34A72"/>
    <w:rsid w:val="00F368CD"/>
    <w:rsid w:val="00F36DD5"/>
    <w:rsid w:val="00F410E9"/>
    <w:rsid w:val="00F42613"/>
    <w:rsid w:val="00F446DE"/>
    <w:rsid w:val="00F50827"/>
    <w:rsid w:val="00F5100C"/>
    <w:rsid w:val="00F51D98"/>
    <w:rsid w:val="00F550FB"/>
    <w:rsid w:val="00F554EB"/>
    <w:rsid w:val="00F55B65"/>
    <w:rsid w:val="00F55BB1"/>
    <w:rsid w:val="00F5620B"/>
    <w:rsid w:val="00F56423"/>
    <w:rsid w:val="00F5781A"/>
    <w:rsid w:val="00F62BBE"/>
    <w:rsid w:val="00F6301A"/>
    <w:rsid w:val="00F73B13"/>
    <w:rsid w:val="00F754A3"/>
    <w:rsid w:val="00F76DF6"/>
    <w:rsid w:val="00F77401"/>
    <w:rsid w:val="00F776F4"/>
    <w:rsid w:val="00F8182A"/>
    <w:rsid w:val="00F82542"/>
    <w:rsid w:val="00F8289F"/>
    <w:rsid w:val="00F83104"/>
    <w:rsid w:val="00F83FC0"/>
    <w:rsid w:val="00F844F0"/>
    <w:rsid w:val="00F84D0B"/>
    <w:rsid w:val="00F852C8"/>
    <w:rsid w:val="00F85393"/>
    <w:rsid w:val="00F8596E"/>
    <w:rsid w:val="00F87017"/>
    <w:rsid w:val="00F916BD"/>
    <w:rsid w:val="00F9287B"/>
    <w:rsid w:val="00F934C8"/>
    <w:rsid w:val="00F94F0F"/>
    <w:rsid w:val="00F95CC5"/>
    <w:rsid w:val="00F96957"/>
    <w:rsid w:val="00F972C1"/>
    <w:rsid w:val="00FA0563"/>
    <w:rsid w:val="00FA1453"/>
    <w:rsid w:val="00FA207B"/>
    <w:rsid w:val="00FA36B6"/>
    <w:rsid w:val="00FA4215"/>
    <w:rsid w:val="00FA72A4"/>
    <w:rsid w:val="00FA7DF0"/>
    <w:rsid w:val="00FA7F4E"/>
    <w:rsid w:val="00FB13C9"/>
    <w:rsid w:val="00FB2CF9"/>
    <w:rsid w:val="00FB4B57"/>
    <w:rsid w:val="00FB4BA7"/>
    <w:rsid w:val="00FB5239"/>
    <w:rsid w:val="00FB5B02"/>
    <w:rsid w:val="00FB65F9"/>
    <w:rsid w:val="00FC0E89"/>
    <w:rsid w:val="00FC0F3E"/>
    <w:rsid w:val="00FC1EAF"/>
    <w:rsid w:val="00FC2693"/>
    <w:rsid w:val="00FC5ED2"/>
    <w:rsid w:val="00FC614A"/>
    <w:rsid w:val="00FC650C"/>
    <w:rsid w:val="00FC781B"/>
    <w:rsid w:val="00FD2A4C"/>
    <w:rsid w:val="00FD35C9"/>
    <w:rsid w:val="00FD54A7"/>
    <w:rsid w:val="00FD64AC"/>
    <w:rsid w:val="00FD7783"/>
    <w:rsid w:val="00FE1E5F"/>
    <w:rsid w:val="00FE1EE1"/>
    <w:rsid w:val="00FE5A87"/>
    <w:rsid w:val="00FE5BCD"/>
    <w:rsid w:val="00FE6772"/>
    <w:rsid w:val="00FE78B2"/>
    <w:rsid w:val="00FE7D3C"/>
    <w:rsid w:val="00FE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63E77"/>
  <w15:docId w15:val="{6D508E15-9F73-4A63-9F67-1E5662AC5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F51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character" w:styleId="Hyperlink">
    <w:name w:val="Hyperlink"/>
    <w:basedOn w:val="DefaultParagraphFont"/>
    <w:uiPriority w:val="99"/>
    <w:unhideWhenUsed/>
    <w:rsid w:val="008B4D0A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B4D0A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819FB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623E8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387D5-90A9-473B-A340-6C0A0FDE9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28</Pages>
  <Words>4168</Words>
  <Characters>23762</Characters>
  <Application>Microsoft Office Word</Application>
  <DocSecurity>0</DocSecurity>
  <Lines>198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parawee jindatanasan</cp:lastModifiedBy>
  <cp:revision>6</cp:revision>
  <cp:lastPrinted>2026-05-12T05:16:00Z</cp:lastPrinted>
  <dcterms:created xsi:type="dcterms:W3CDTF">2026-05-12T07:06:00Z</dcterms:created>
  <dcterms:modified xsi:type="dcterms:W3CDTF">2026-06-26T03:54:00Z</dcterms:modified>
</cp:coreProperties>
</file>