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6BCE1" w14:textId="1926E329" w:rsidR="004B4B01" w:rsidRDefault="004B4B01">
      <w:pP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</w:pPr>
    </w:p>
    <w:p w14:paraId="3366C2A9" w14:textId="03E549C1" w:rsidR="004B4B01" w:rsidRDefault="004B4B01">
      <w:pP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A1ABCC" wp14:editId="79F48F8C">
            <wp:simplePos x="0" y="0"/>
            <wp:positionH relativeFrom="column">
              <wp:posOffset>1905</wp:posOffset>
            </wp:positionH>
            <wp:positionV relativeFrom="page">
              <wp:posOffset>1428750</wp:posOffset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1325758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br w:type="page"/>
      </w:r>
    </w:p>
    <w:p w14:paraId="14D57912" w14:textId="2157766C" w:rsidR="00A4210B" w:rsidRDefault="00A4210B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lastRenderedPageBreak/>
        <w:t>UNSEEN</w:t>
      </w:r>
      <w:r w:rsidR="00F57524"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 </w:t>
      </w:r>
      <w:r w:rsidR="00A317D9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NIIGATA</w:t>
      </w:r>
      <w:r w:rsidR="00F57524"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 </w:t>
      </w:r>
      <w: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FUKUSHIMA TOKYO </w:t>
      </w:r>
      <w:r w:rsidR="007C0B64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AUTUMN</w:t>
      </w:r>
      <w:r w:rsidR="00F57524"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 </w:t>
      </w:r>
    </w:p>
    <w:p w14:paraId="400012A9" w14:textId="5C9267E7" w:rsidR="00E27EE3" w:rsidRDefault="007C0B64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6</w:t>
      </w:r>
      <w:r w:rsidR="00066703"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D </w:t>
      </w:r>
      <w:r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4</w:t>
      </w:r>
      <w:r w:rsidR="00066703"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N </w:t>
      </w:r>
      <w:r w:rsidR="00066703" w:rsidRPr="00D705ED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D705ED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5DD8B6C9" w14:textId="77777777" w:rsidR="007D1F58" w:rsidRPr="00095399" w:rsidRDefault="007D1F58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lang w:eastAsia="ja-JP"/>
        </w:rPr>
      </w:pPr>
    </w:p>
    <w:p w14:paraId="73B06771" w14:textId="63314D1B" w:rsidR="00897E2E" w:rsidRPr="00310418" w:rsidRDefault="0065204B" w:rsidP="00897E2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lang w:eastAsia="ja-JP"/>
        </w:rPr>
      </w:pPr>
      <w:r>
        <w:rPr>
          <w:noProof/>
          <w:cs/>
        </w:rPr>
        <w:drawing>
          <wp:inline distT="0" distB="0" distL="0" distR="0" wp14:anchorId="639395A4" wp14:editId="5768B1D2">
            <wp:extent cx="7012305" cy="1400810"/>
            <wp:effectExtent l="0" t="0" r="0" b="8890"/>
            <wp:docPr id="1734932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907DA" w14:textId="77777777" w:rsidR="00936EA8" w:rsidRPr="00095399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EADF957" w14:textId="77777777" w:rsidTr="00095399">
        <w:trPr>
          <w:trHeight w:val="20"/>
        </w:trPr>
        <w:tc>
          <w:tcPr>
            <w:tcW w:w="150" w:type="pct"/>
            <w:shd w:val="clear" w:color="auto" w:fill="5A2781"/>
          </w:tcPr>
          <w:p w14:paraId="254F17D4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5A2781"/>
            <w:vAlign w:val="center"/>
          </w:tcPr>
          <w:p w14:paraId="6651ED7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5A2781"/>
            <w:vAlign w:val="center"/>
          </w:tcPr>
          <w:p w14:paraId="7010CD9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5A2781"/>
            <w:vAlign w:val="center"/>
          </w:tcPr>
          <w:p w14:paraId="4FAB28D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5A2781"/>
            <w:vAlign w:val="center"/>
          </w:tcPr>
          <w:p w14:paraId="744B836B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5A2781"/>
            <w:vAlign w:val="center"/>
          </w:tcPr>
          <w:p w14:paraId="0FFD979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44556311" w14:textId="77777777" w:rsidTr="00095399">
        <w:trPr>
          <w:trHeight w:val="20"/>
        </w:trPr>
        <w:tc>
          <w:tcPr>
            <w:tcW w:w="150" w:type="pct"/>
          </w:tcPr>
          <w:p w14:paraId="434344E3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5" w:type="pct"/>
            <w:tcBorders>
              <w:bottom w:val="single" w:sz="4" w:space="0" w:color="auto"/>
            </w:tcBorders>
          </w:tcPr>
          <w:p w14:paraId="06B6A0D8" w14:textId="797B3ABE" w:rsidR="00461D2F" w:rsidRPr="00DA0147" w:rsidRDefault="00461D2F" w:rsidP="00313E15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สนามบินนาริตะ)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="00897E2E" w:rsidRPr="00ED7812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TG64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0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2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30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0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6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</w:t>
            </w:r>
            <w:r w:rsidR="00897E2E" w:rsidRPr="00ED7812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310" w:type="pct"/>
            <w:vAlign w:val="center"/>
          </w:tcPr>
          <w:p w14:paraId="274532EC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24BF40E8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vAlign w:val="center"/>
          </w:tcPr>
          <w:p w14:paraId="5829CE76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vAlign w:val="center"/>
          </w:tcPr>
          <w:p w14:paraId="56E257F6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59954273" w14:textId="77777777" w:rsidTr="00095399">
        <w:trPr>
          <w:trHeight w:val="1033"/>
        </w:trPr>
        <w:tc>
          <w:tcPr>
            <w:tcW w:w="150" w:type="pct"/>
            <w:shd w:val="clear" w:color="auto" w:fill="F0ECF4"/>
          </w:tcPr>
          <w:p w14:paraId="1AC64FD4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5" w:type="pct"/>
            <w:shd w:val="clear" w:color="auto" w:fill="F0ECF4"/>
          </w:tcPr>
          <w:p w14:paraId="44F14AE3" w14:textId="2F095690" w:rsidR="00DB69EC" w:rsidRPr="00D705ED" w:rsidRDefault="00DB69EC" w:rsidP="004F792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D705ED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โตเกียว </w:t>
            </w:r>
            <w:r w:rsidRPr="00D705ED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D705ED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สนามบินนาริตะ)</w:t>
            </w:r>
            <w:r w:rsidRPr="00D705ED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</w:t>
            </w:r>
            <w:r w:rsidR="003D7971" w:rsidRPr="00324C33">
              <w:rPr>
                <w:rFonts w:ascii="Sarabun" w:hAnsi="Sarabun" w:cs="Sarabun"/>
                <w:sz w:val="22"/>
                <w:szCs w:val="22"/>
                <w:cs/>
              </w:rPr>
              <w:t>เมืองคาวาโกเอะ – หอระฆังโท</w:t>
            </w:r>
            <w:proofErr w:type="spellStart"/>
            <w:r w:rsidR="003D7971" w:rsidRPr="00324C33">
              <w:rPr>
                <w:rFonts w:ascii="Sarabun" w:hAnsi="Sarabun" w:cs="Sarabun"/>
                <w:sz w:val="22"/>
                <w:szCs w:val="22"/>
                <w:cs/>
              </w:rPr>
              <w:t>คิ</w:t>
            </w:r>
            <w:proofErr w:type="spellEnd"/>
            <w:r w:rsidR="003D7971" w:rsidRPr="00324C33">
              <w:rPr>
                <w:rFonts w:ascii="Sarabun" w:hAnsi="Sarabun" w:cs="Sarabun"/>
                <w:sz w:val="22"/>
                <w:szCs w:val="22"/>
                <w:cs/>
              </w:rPr>
              <w:t xml:space="preserve">โนะคาเนะ </w:t>
            </w:r>
            <w:r w:rsidR="003D7971" w:rsidRPr="00324C33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="003D7971" w:rsidRPr="00324C3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="003D7971" w:rsidRPr="00324C33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เมืองคุซา</w:t>
            </w:r>
            <w:proofErr w:type="spellStart"/>
            <w:r w:rsidR="003D7971" w:rsidRPr="00324C33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>สึ</w:t>
            </w:r>
            <w:proofErr w:type="spellEnd"/>
            <w:r w:rsidR="003D7971" w:rsidRPr="00324C33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="003D7971" w:rsidRPr="00324C3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3D7971" w:rsidRPr="00324C3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ชมบ่อน้ำพุร้อน ยูบาทาเกะ</w:t>
            </w:r>
            <w:r w:rsidR="003D7971" w:rsidRPr="00324C3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3D7971" w:rsidRPr="00324C33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="003D7971" w:rsidRPr="00324C3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="003D7971" w:rsidRPr="00324C33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77D2BC41" w14:textId="77777777" w:rsidR="00DB69EC" w:rsidRPr="0065204B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egoe UI Symbol" w:hAnsi="Segoe UI Symbol" w:cs="Segoe UI Symbol" w:hint="cs"/>
                <w:color w:val="000000"/>
                <w:sz w:val="32"/>
                <w:szCs w:val="32"/>
                <w:cs/>
              </w:rPr>
              <w:t>✈</w:t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6A8D08FD" w14:textId="77777777" w:rsidR="00DB69EC" w:rsidRPr="0065204B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3F9ECA05" w14:textId="77777777" w:rsidR="00DB69EC" w:rsidRPr="0065204B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2E5B7F1D" w14:textId="12A4B127" w:rsidR="003D7971" w:rsidRDefault="00413D76" w:rsidP="003D7971">
            <w:pPr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lang w:val="th-TH"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>KUSATSU</w:t>
            </w:r>
            <w:r w:rsidR="003D7971" w:rsidRPr="00D705ED">
              <w:rPr>
                <w:rFonts w:ascii="Sarabun" w:hAnsi="Sarabun" w:cs="Sarabun"/>
                <w:b/>
                <w:bCs/>
                <w:szCs w:val="22"/>
              </w:rPr>
              <w:t xml:space="preserve"> ONSEN AREA </w:t>
            </w:r>
          </w:p>
          <w:p w14:paraId="49B9022D" w14:textId="07285647" w:rsidR="00DB69EC" w:rsidRPr="00D705ED" w:rsidRDefault="003D7971" w:rsidP="003D7971">
            <w:pPr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val="th-TH"/>
              </w:rPr>
              <w:t>หรือเทียบเท่า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val="th-TH"/>
              </w:rPr>
              <w:t>ระดับ 3 ดาว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val="th-TH"/>
              </w:rPr>
              <w:t xml:space="preserve"> </w:t>
            </w:r>
            <w:r w:rsidRPr="00ED6010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[</w:t>
            </w:r>
            <w:r w:rsidRPr="00ED6010">
              <w:rPr>
                <w:rFonts w:ascii="Segoe UI Symbol" w:hAnsi="Segoe UI Symbol" w:cs="Segoe UI Symbol" w:hint="cs"/>
                <w:color w:val="FF0000"/>
                <w:sz w:val="21"/>
                <w:szCs w:val="21"/>
                <w:cs/>
              </w:rPr>
              <w:t>♨</w:t>
            </w:r>
            <w:r w:rsidRPr="00ED6010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]</w:t>
            </w:r>
          </w:p>
        </w:tc>
      </w:tr>
      <w:tr w:rsidR="00CC7FEF" w:rsidRPr="00DA0147" w14:paraId="7CB0E17D" w14:textId="77777777" w:rsidTr="00095399">
        <w:trPr>
          <w:trHeight w:val="20"/>
        </w:trPr>
        <w:tc>
          <w:tcPr>
            <w:tcW w:w="150" w:type="pct"/>
          </w:tcPr>
          <w:p w14:paraId="4E232844" w14:textId="77777777" w:rsidR="00CC7FEF" w:rsidRPr="00DA0147" w:rsidRDefault="00CC7FE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35CCA786" w14:textId="211067FB" w:rsidR="00CC7FEF" w:rsidRPr="00D705ED" w:rsidRDefault="00E54A3B" w:rsidP="00FB6036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sz w:val="22"/>
                <w:szCs w:val="22"/>
              </w:rPr>
              <w:t>YUZAWA KOGEN ROPEWAY</w:t>
            </w:r>
            <w:r w:rsidRPr="00324C3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24C33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E54A3B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นั่งกระเช้าลอยฟ้า</w:t>
            </w:r>
            <w:r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E54A3B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ชมวิวใบไม้เปลี่ยนสี</w:t>
            </w:r>
            <w:r w:rsidRPr="00324C3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324C33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="003D7971" w:rsidRPr="00324C3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หุบเขา</w:t>
            </w:r>
            <w:proofErr w:type="spellStart"/>
            <w:r w:rsidR="003D7971" w:rsidRPr="00324C3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คิ</w:t>
            </w:r>
            <w:proofErr w:type="spellEnd"/>
            <w:r w:rsidR="003D7971" w:rsidRPr="00324C3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โย</w:t>
            </w:r>
            <w:proofErr w:type="spellStart"/>
            <w:r w:rsidR="003D7971" w:rsidRPr="00324C3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สึ</w:t>
            </w:r>
            <w:proofErr w:type="spellEnd"/>
            <w:r w:rsidR="003D7971" w:rsidRPr="00324C3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3D7971" w:rsidRPr="00324C33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="003D7971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="003D7971" w:rsidRPr="00324C33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อุโมงค์แห่งแสง</w:t>
            </w:r>
            <w:r w:rsidR="003D7971" w:rsidRPr="00324C33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3D7971" w:rsidRPr="00324C33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="003D7971" w:rsidRPr="00324C3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="004D7107" w:rsidRPr="004D7107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หุบเขาต้นเม</w:t>
            </w:r>
            <w:proofErr w:type="spellStart"/>
            <w:r w:rsidR="004D7107" w:rsidRPr="004D7107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เปิ้ล</w:t>
            </w:r>
            <w:proofErr w:type="spellEnd"/>
            <w:r w:rsidR="004D7107" w:rsidRPr="004D7107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สวนยา</w:t>
            </w:r>
            <w:proofErr w:type="spellStart"/>
            <w:r w:rsidR="004D7107" w:rsidRPr="004D7107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ฮิ</w:t>
            </w:r>
            <w:proofErr w:type="spellEnd"/>
            <w:r w:rsidR="004D7107" w:rsidRPr="004D7107">
              <w:rPr>
                <w:rFonts w:ascii="Sarabun" w:eastAsia="Times New Roma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โกะ</w:t>
            </w:r>
            <w:r w:rsidR="004D7107" w:rsidRPr="00324C33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4D7107" w:rsidRPr="00324C33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="004D7107" w:rsidRPr="00324C3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="004D7107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เมือง</w:t>
            </w:r>
            <w:proofErr w:type="spellStart"/>
            <w:r w:rsidR="003D7971" w:rsidRPr="00324C3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นี</w:t>
            </w:r>
            <w:proofErr w:type="spellEnd"/>
            <w:r w:rsidR="003D7971" w:rsidRPr="00324C3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งาตะ</w:t>
            </w:r>
          </w:p>
        </w:tc>
        <w:tc>
          <w:tcPr>
            <w:tcW w:w="310" w:type="pct"/>
            <w:vAlign w:val="center"/>
          </w:tcPr>
          <w:p w14:paraId="07438BF6" w14:textId="77777777" w:rsidR="00CC7FEF" w:rsidRPr="0065204B" w:rsidRDefault="00CC7FEF" w:rsidP="009A34B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55D0C65" w14:textId="77777777" w:rsidR="00CC7FEF" w:rsidRPr="0065204B" w:rsidRDefault="00CC7FEF" w:rsidP="009A34B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1DB16918" w14:textId="2115919B" w:rsidR="00CC7FEF" w:rsidRPr="0065204B" w:rsidRDefault="00CC7FEF" w:rsidP="009A34B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vAlign w:val="center"/>
          </w:tcPr>
          <w:p w14:paraId="3DC2CD54" w14:textId="57700791" w:rsidR="003D7971" w:rsidRPr="00830A8E" w:rsidRDefault="003D7971" w:rsidP="003D797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2"/>
              </w:rPr>
              <w:t>NIIGATA</w:t>
            </w:r>
            <w:r w:rsidRPr="00D705ED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HOTEL AREA</w:t>
            </w:r>
            <w:r w:rsidRPr="00D705ED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  <w:p w14:paraId="3A196E7F" w14:textId="754BE83A" w:rsidR="00CC7FEF" w:rsidRPr="00DA0147" w:rsidRDefault="003D7971" w:rsidP="003D797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val="th-TH"/>
              </w:rPr>
              <w:t>หรือเทียบเท่า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val="th-TH"/>
              </w:rPr>
              <w:t>ระดับ 3 ดาว</w:t>
            </w:r>
          </w:p>
        </w:tc>
      </w:tr>
      <w:tr w:rsidR="00CC7FEF" w:rsidRPr="00DA0147" w14:paraId="3345170E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28C77312" w14:textId="77777777" w:rsidR="00CC7FEF" w:rsidRPr="00DA0147" w:rsidRDefault="00CC7FE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F0ECF4"/>
          </w:tcPr>
          <w:p w14:paraId="06963A5B" w14:textId="4900A2A5" w:rsidR="00CC7FEF" w:rsidRPr="004F7927" w:rsidRDefault="00E54A3B" w:rsidP="00B0456B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54A3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สวนฮาคุซัง</w:t>
            </w:r>
            <w:r w:rsidRPr="00324C33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r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–</w:t>
            </w:r>
            <w:r w:rsidRPr="00324C33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r w:rsidR="003D7971" w:rsidRPr="00E54A3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ตลาดท่าเรือ </w:t>
            </w:r>
            <w:r w:rsidR="003D7971" w:rsidRPr="00E54A3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MINATO</w:t>
            </w:r>
            <w:r w:rsidR="003D7971" w:rsidRPr="00E54A3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3D7971" w:rsidRPr="00E54A3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PIER BANDAI</w:t>
            </w:r>
            <w:r w:rsidR="003D7971" w:rsidRPr="00E54A3B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3D7971" w:rsidRPr="00324C33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="003D7971" w:rsidRPr="00324C33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="003D7971"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เมืองไอ</w:t>
            </w:r>
            <w:proofErr w:type="spellStart"/>
            <w:r w:rsidR="003D7971"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สึ</w:t>
            </w:r>
            <w:proofErr w:type="spellEnd"/>
            <w:r w:rsidR="003D7971"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วากะ</w:t>
            </w:r>
            <w:proofErr w:type="spellStart"/>
            <w:r w:rsidR="003D7971"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มัตสึ</w:t>
            </w:r>
            <w:proofErr w:type="spellEnd"/>
            <w:r w:rsidR="003D7971" w:rsidRPr="00324C33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r w:rsidR="003D7971"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–</w:t>
            </w:r>
            <w:r w:rsidR="00382356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r w:rsidR="00382356" w:rsidRPr="0038235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ทะเลสาบ</w:t>
            </w:r>
            <w:r w:rsidR="0038235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ห้าสี </w:t>
            </w:r>
            <w:r w:rsidR="00382356" w:rsidRPr="0038235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โก</w:t>
            </w:r>
            <w:proofErr w:type="spellStart"/>
            <w:r w:rsidR="00382356" w:rsidRPr="0038235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ชิคิ</w:t>
            </w:r>
            <w:proofErr w:type="spellEnd"/>
            <w:r w:rsidR="00382356" w:rsidRPr="0038235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นุมะ</w:t>
            </w:r>
            <w:r w:rsidR="003D7971" w:rsidRPr="00382356">
              <w:rPr>
                <w:rFonts w:ascii="Sarabun" w:hAnsi="Sarabun" w:cs="Sarabun" w:hint="cs"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="003D7971" w:rsidRPr="00382356">
              <w:rPr>
                <w:rFonts w:ascii="Sarabun" w:hAnsi="Sarabun" w:cs="Sarabun"/>
                <w:color w:val="0000FF"/>
                <w:sz w:val="22"/>
                <w:szCs w:val="22"/>
                <w:cs/>
                <w:lang w:eastAsia="ja-JP"/>
              </w:rPr>
              <w:t>–</w:t>
            </w:r>
            <w:r w:rsidR="00382356" w:rsidRPr="00382356">
              <w:rPr>
                <w:rFonts w:ascii="Sarabun" w:hAnsi="Sarabun" w:cs="Sarabun" w:hint="cs"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="003D7971" w:rsidRPr="00324C33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4C496D1B" w14:textId="77777777" w:rsidR="00CC7FEF" w:rsidRPr="0065204B" w:rsidRDefault="00CC7FEF" w:rsidP="0049287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37EB798E" w14:textId="77777777" w:rsidR="00CC7FEF" w:rsidRPr="0065204B" w:rsidRDefault="00CC7FEF" w:rsidP="0049287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5FA300C5" w14:textId="5F37D8CA" w:rsidR="00CC7FEF" w:rsidRPr="00DA0147" w:rsidRDefault="003D7971" w:rsidP="0049287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5DF17E4E" w14:textId="5F385BB6" w:rsidR="00A317D9" w:rsidRDefault="00E54A3B" w:rsidP="00A317D9">
            <w:pPr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lang w:val="th-TH"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>INAWASHIRO</w:t>
            </w:r>
            <w:r w:rsidR="00A317D9" w:rsidRPr="00D705ED">
              <w:rPr>
                <w:rFonts w:ascii="Sarabun" w:hAnsi="Sarabun" w:cs="Sarabun"/>
                <w:b/>
                <w:bCs/>
                <w:szCs w:val="22"/>
              </w:rPr>
              <w:t xml:space="preserve"> ONSEN AREA </w:t>
            </w:r>
          </w:p>
          <w:p w14:paraId="0B616AA6" w14:textId="1487502E" w:rsidR="00CC7FEF" w:rsidRPr="005D20F2" w:rsidRDefault="00A317D9" w:rsidP="00A317D9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val="th-TH"/>
              </w:rPr>
              <w:t>หรือเทียบเท่า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val="th-TH"/>
              </w:rPr>
              <w:t>ระดับ 3 ดาว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val="th-TH"/>
              </w:rPr>
              <w:t xml:space="preserve"> </w:t>
            </w:r>
            <w:r w:rsidRPr="00ED6010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[</w:t>
            </w:r>
            <w:r w:rsidRPr="00ED6010">
              <w:rPr>
                <w:rFonts w:ascii="Segoe UI Symbol" w:hAnsi="Segoe UI Symbol" w:cs="Segoe UI Symbol" w:hint="cs"/>
                <w:color w:val="FF0000"/>
                <w:sz w:val="21"/>
                <w:szCs w:val="21"/>
                <w:cs/>
              </w:rPr>
              <w:t>♨</w:t>
            </w:r>
            <w:r w:rsidRPr="00ED6010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]</w:t>
            </w:r>
          </w:p>
        </w:tc>
      </w:tr>
      <w:tr w:rsidR="00CC7FEF" w:rsidRPr="00DA0147" w14:paraId="559FD93E" w14:textId="77777777" w:rsidTr="00095399">
        <w:trPr>
          <w:trHeight w:val="20"/>
        </w:trPr>
        <w:tc>
          <w:tcPr>
            <w:tcW w:w="150" w:type="pct"/>
          </w:tcPr>
          <w:p w14:paraId="7C924920" w14:textId="77777777" w:rsidR="00CC7FEF" w:rsidRPr="00DA0147" w:rsidRDefault="00CC7FE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130C570D" w14:textId="078C4BDF" w:rsidR="00CC7FEF" w:rsidRPr="00D705ED" w:rsidRDefault="00E54A3B" w:rsidP="000E33D1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324C3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หมู่บ้านโออุจิจูคุ</w:t>
            </w:r>
            <w:r w:rsidRPr="00324C33">
              <w:rPr>
                <w:rFonts w:ascii="Sarabun" w:hAnsi="Sarabun" w:cs="Sarabun" w:hint="cs"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–</w:t>
            </w:r>
            <w:r w:rsidRPr="00324C33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 </w:t>
            </w:r>
            <w:r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เมือง</w:t>
            </w:r>
            <w:proofErr w:type="spellStart"/>
            <w:r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นิก</w:t>
            </w:r>
            <w:proofErr w:type="spellEnd"/>
            <w:r w:rsidRPr="00324C33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โก้</w:t>
            </w:r>
            <w:r w:rsidR="00382356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Pr="00324C33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="003D7971" w:rsidRPr="0013316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3D7971" w:rsidRPr="00324C3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ศาลเจ้าโทโชคุ</w:t>
            </w:r>
            <w:r w:rsidR="003D7971" w:rsidRPr="00324C33">
              <w:rPr>
                <w:rFonts w:ascii="Sarabun" w:hAnsi="Sarabun" w:cs="Sarabun"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="003D7971" w:rsidRPr="00133166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–</w:t>
            </w:r>
            <w:r w:rsidR="003D7971" w:rsidRPr="0013316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9D3CBD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 w:rsidR="003D7971" w:rsidRPr="00133166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โตเกียว</w:t>
            </w:r>
          </w:p>
        </w:tc>
        <w:tc>
          <w:tcPr>
            <w:tcW w:w="310" w:type="pct"/>
            <w:vAlign w:val="center"/>
          </w:tcPr>
          <w:p w14:paraId="5B743C1A" w14:textId="77777777" w:rsidR="00CC7FEF" w:rsidRPr="00DA0147" w:rsidRDefault="00CC7FE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15329BFF" w14:textId="674B0127" w:rsidR="00CC7FEF" w:rsidRPr="00DA0147" w:rsidRDefault="003D7971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5197445A" w14:textId="77777777" w:rsidR="00CC7FEF" w:rsidRPr="00DA0147" w:rsidRDefault="00CC7FE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0536FEE5" w14:textId="29DD4978" w:rsidR="00830A8E" w:rsidRPr="00830A8E" w:rsidRDefault="00CC7FEF" w:rsidP="006E6706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Cs w:val="22"/>
              </w:rPr>
              <w:t>TOKYO HOTEL AREA</w:t>
            </w:r>
            <w:r w:rsidRPr="00D705ED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  <w:p w14:paraId="33260BCF" w14:textId="09FB3543" w:rsidR="00CC7FEF" w:rsidRPr="005D20F2" w:rsidRDefault="00D705ED" w:rsidP="006E6706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D705ED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val="th-TH"/>
              </w:rPr>
              <w:t>หรือเทียบเท่า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val="th-TH"/>
              </w:rPr>
              <w:t>ระดับ 3 ดาว</w:t>
            </w:r>
          </w:p>
        </w:tc>
      </w:tr>
      <w:tr w:rsidR="00CC7FEF" w:rsidRPr="00DA0147" w14:paraId="17481685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05DFF94" w14:textId="77777777" w:rsidR="00CC7FEF" w:rsidRPr="00DA0147" w:rsidRDefault="00CC7FE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F0ECF4"/>
          </w:tcPr>
          <w:p w14:paraId="6122CBB9" w14:textId="0897BA72" w:rsidR="00CC7FEF" w:rsidRPr="00DA0147" w:rsidRDefault="00CC7FEF" w:rsidP="00CF5813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E54A3B">
              <w:rPr>
                <w:rFonts w:ascii="Sarabun" w:eastAsia="MS Mincho" w:hAnsi="Sarabun" w:cs="Sarabun"/>
                <w:color w:val="auto"/>
                <w:sz w:val="22"/>
                <w:szCs w:val="22"/>
                <w:cs/>
                <w:lang w:val="th-TH" w:eastAsia="ja-JP"/>
              </w:rPr>
              <w:t>วัดอาซากุ</w:t>
            </w:r>
            <w:proofErr w:type="spellStart"/>
            <w:r w:rsidRPr="00E54A3B">
              <w:rPr>
                <w:rFonts w:ascii="Sarabun" w:eastAsia="MS Mincho" w:hAnsi="Sarabun" w:cs="Sarabun"/>
                <w:color w:val="auto"/>
                <w:sz w:val="22"/>
                <w:szCs w:val="22"/>
                <w:cs/>
                <w:lang w:val="th-TH" w:eastAsia="ja-JP"/>
              </w:rPr>
              <w:t>ซะ</w:t>
            </w:r>
            <w:proofErr w:type="spellEnd"/>
            <w:r w:rsidRPr="00E54A3B">
              <w:rPr>
                <w:rFonts w:ascii="Sarabun" w:eastAsia="MS Mincho" w:hAnsi="Sarabun" w:cs="Sarabun"/>
                <w:color w:val="auto"/>
                <w:sz w:val="22"/>
                <w:szCs w:val="22"/>
                <w:cs/>
                <w:lang w:val="th-TH" w:eastAsia="ja-JP"/>
              </w:rPr>
              <w:t xml:space="preserve"> </w:t>
            </w:r>
            <w:r w:rsidRPr="0071625D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="009D3CB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="009D3CB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อป</w:t>
            </w:r>
            <w:proofErr w:type="spellStart"/>
            <w:r w:rsidR="009D3CB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ปิ้</w:t>
            </w:r>
            <w:proofErr w:type="spellEnd"/>
            <w:r w:rsidR="009D3CB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งอิ</w:t>
            </w:r>
            <w:proofErr w:type="spellStart"/>
            <w:r w:rsidR="009D3CB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ออน</w:t>
            </w:r>
            <w:proofErr w:type="spellEnd"/>
            <w:r w:rsidR="009D3CB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มอ</w:t>
            </w:r>
            <w:proofErr w:type="spellStart"/>
            <w:r w:rsidR="009D3CB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ลล์</w:t>
            </w:r>
            <w:proofErr w:type="spellEnd"/>
            <w:r w:rsidR="009D3CB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นาริตะ</w:t>
            </w:r>
            <w:r w:rsidR="00A317D9" w:rsidRPr="00DA0147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</w:t>
            </w:r>
            <w:r w:rsidR="00A317D9"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(สนามบินนาริตะ)</w:t>
            </w:r>
            <w:r w:rsidR="00A317D9"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A317D9" w:rsidRPr="00DA0147">
              <w:rPr>
                <w:rFonts w:ascii="Sarabun" w:hAnsi="Sarabun" w:cs="Sarabun"/>
                <w:sz w:val="22"/>
                <w:szCs w:val="22"/>
              </w:rPr>
              <w:t>–</w:t>
            </w:r>
            <w:r w:rsidR="00A317D9"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กรุงเทพฯ (สนามบินสุวรร</w:t>
            </w:r>
            <w:r w:rsidR="00A317D9">
              <w:rPr>
                <w:rFonts w:ascii="Sarabun" w:hAnsi="Sarabun" w:cs="Sarabun" w:hint="cs"/>
                <w:sz w:val="22"/>
                <w:szCs w:val="22"/>
                <w:cs/>
              </w:rPr>
              <w:t>ณ</w:t>
            </w:r>
            <w:r w:rsidR="00A317D9" w:rsidRPr="00DA0147">
              <w:rPr>
                <w:rFonts w:ascii="Sarabun" w:hAnsi="Sarabun" w:cs="Sarabun"/>
                <w:sz w:val="22"/>
                <w:szCs w:val="22"/>
                <w:cs/>
              </w:rPr>
              <w:t>ภูมิ</w:t>
            </w:r>
            <w:r w:rsidR="00A317D9" w:rsidRPr="00F70756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="00A317D9" w:rsidRPr="00F7075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A317D9"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(TG677 17.</w:t>
            </w:r>
            <w:r w:rsidR="00A317D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="00A317D9"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A317D9" w:rsidRPr="00F70756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– </w:t>
            </w:r>
            <w:r w:rsidR="00A317D9"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2</w:t>
            </w:r>
            <w:r w:rsidR="00A317D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="00A317D9"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A317D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="00A317D9"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EEE54E6" w14:textId="77777777" w:rsidR="00CC7FEF" w:rsidRPr="00DA0147" w:rsidRDefault="00CC7FE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683BA31D" w14:textId="77777777" w:rsidR="00CC7FEF" w:rsidRPr="00DA0147" w:rsidRDefault="00CC7FE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52ED8C24" w14:textId="77777777" w:rsidR="00CC7FEF" w:rsidRPr="00DA0147" w:rsidRDefault="00CC7FE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7E261D89" w14:textId="77777777" w:rsidR="00CC7FEF" w:rsidRPr="00DA0147" w:rsidRDefault="00CC7FEF" w:rsidP="000B104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E06D1E" w:rsidRPr="00DA0147" w14:paraId="0268EA7F" w14:textId="77777777" w:rsidTr="00E06D1E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394A8A2" w14:textId="77777777" w:rsidR="00E06D1E" w:rsidRPr="00E06D1E" w:rsidRDefault="00E06D1E" w:rsidP="00494B4C">
            <w:pPr>
              <w:pStyle w:val="ListParagraph"/>
              <w:spacing w:before="240" w:after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E06D1E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6880AF5F" w14:textId="77777777" w:rsidR="000D4EB1" w:rsidRDefault="00E06D1E" w:rsidP="00494B4C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2368B15C" w14:textId="0F1D0CCC" w:rsidR="00E06D1E" w:rsidRPr="00DA0147" w:rsidRDefault="00E06D1E" w:rsidP="00494B4C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712F5881" w14:textId="77777777" w:rsidR="00095399" w:rsidRDefault="00095399">
      <w: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515E5125" w14:textId="77777777" w:rsidTr="00D705ED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p w14:paraId="712C73AB" w14:textId="0E190707" w:rsidR="00766D90" w:rsidRDefault="00D705ED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4E061321" w14:textId="77777777" w:rsidTr="00494B4C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A5BD32E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C16447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930C618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2C5971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700BE9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85A48A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AB53FE" w:rsidRPr="00C370AA" w14:paraId="626EA2FD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C9977E" w14:textId="41DD7999" w:rsidR="00AB53FE" w:rsidRDefault="004D7107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30 ต.ค.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AB53FE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AB53FE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04</w:t>
            </w:r>
            <w:r w:rsidR="00AB53FE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AB53FE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31041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C575F2" w14:textId="3906F4C6" w:rsidR="00AB53FE" w:rsidRDefault="00FB2D8D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4A8F18" w14:textId="3BBB15D8" w:rsidR="00AB53FE" w:rsidRDefault="00FB2D8D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05ED0" w14:textId="77777777" w:rsidR="00AB53FE" w:rsidRDefault="00AB53FE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23C42" w14:textId="61B5EC4C" w:rsidR="00AB53FE" w:rsidRDefault="00FB2D8D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FB2D8D" w:rsidRPr="00C370AA" w14:paraId="4969818E" w14:textId="77777777" w:rsidTr="00D705ED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6FBD25" w14:textId="61D89E0A" w:rsidR="00FB2D8D" w:rsidRPr="00E37AB8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03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08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80A3C" w14:textId="5F18BE3B" w:rsidR="00FB2D8D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D78D0" w14:textId="5346B519" w:rsidR="00FB2D8D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3C0954F" w14:textId="5A9E6DDA" w:rsidR="00FB2D8D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E2CD80E" w14:textId="0AE92202" w:rsidR="00FB2D8D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  <w:proofErr w:type="gramEnd"/>
          </w:p>
        </w:tc>
      </w:tr>
      <w:tr w:rsidR="00FB2D8D" w:rsidRPr="00C370AA" w14:paraId="6200FAF1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9BF0C9" w14:textId="60ABF3CD" w:rsidR="00FB2D8D" w:rsidRPr="00E37AB8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06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11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7144CE" w14:textId="40566C7D" w:rsidR="00FB2D8D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62,900.-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69815B" w14:textId="0C9A6689" w:rsidR="00FB2D8D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56D3" w14:textId="4BB70877" w:rsidR="00FB2D8D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3C388" w14:textId="206DC720" w:rsidR="00FB2D8D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47,900.-</w:t>
            </w:r>
            <w:proofErr w:type="gramEnd"/>
          </w:p>
        </w:tc>
      </w:tr>
      <w:tr w:rsidR="00FB2D8D" w14:paraId="0DE46A8F" w14:textId="77777777" w:rsidTr="00243619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63E87D" w14:textId="5AA06CCC" w:rsidR="00FB2D8D" w:rsidRPr="00E37AB8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10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DAD468" w14:textId="6A8A03A3" w:rsidR="00FB2D8D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62,900.-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13812F" w14:textId="4BBA755B" w:rsidR="00FB2D8D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4FB506" w14:textId="4B350889" w:rsidR="00FB2D8D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7E095EC" w14:textId="4C955FDD" w:rsidR="00FB2D8D" w:rsidRDefault="00FB2D8D" w:rsidP="00FB2D8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47,900.-</w:t>
            </w:r>
            <w:proofErr w:type="gramEnd"/>
          </w:p>
        </w:tc>
      </w:tr>
      <w:tr w:rsidR="00FB2D8D" w:rsidRPr="00C370AA" w14:paraId="4D8132EC" w14:textId="77777777" w:rsidTr="00494B4C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C9124A" w14:textId="77777777" w:rsidR="00FB2D8D" w:rsidRPr="00DD0046" w:rsidRDefault="00FB2D8D" w:rsidP="00FB2D8D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2CF807D" w14:textId="77777777" w:rsidR="00FB2D8D" w:rsidRPr="00DD0046" w:rsidRDefault="00FB2D8D" w:rsidP="00FB2D8D">
            <w:pPr>
              <w:pStyle w:val="BasicParagraph"/>
              <w:spacing w:before="240" w:after="24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FB2D8D" w:rsidRPr="00C370AA" w14:paraId="741669E9" w14:textId="77777777" w:rsidTr="00D705ED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7867D" w14:textId="53DCE308" w:rsidR="00FB2D8D" w:rsidRPr="00D705ED" w:rsidRDefault="00FB2D8D" w:rsidP="00FB2D8D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7F8F6065" w14:textId="77777777" w:rsidR="00FB2D8D" w:rsidRPr="00D705ED" w:rsidRDefault="00FB2D8D" w:rsidP="00FB2D8D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210C689F" w14:textId="3A71ED9D" w:rsidR="00FB2D8D" w:rsidRPr="00DD0046" w:rsidRDefault="00FB2D8D" w:rsidP="00FB2D8D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0DF60094" w14:textId="5E4B361F" w:rsidR="00766D90" w:rsidRDefault="00766D90" w:rsidP="00C55F20"/>
    <w:p w14:paraId="2C4F9F59" w14:textId="77777777" w:rsidR="00D705ED" w:rsidRPr="003513FA" w:rsidRDefault="00D705ED" w:rsidP="00C55F20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310418" w14:paraId="7A3E1D70" w14:textId="77777777" w:rsidTr="004B4B01">
        <w:trPr>
          <w:trHeight w:val="20"/>
        </w:trPr>
        <w:tc>
          <w:tcPr>
            <w:tcW w:w="613" w:type="pct"/>
            <w:shd w:val="clear" w:color="auto" w:fill="5A2781"/>
          </w:tcPr>
          <w:p w14:paraId="3180DC86" w14:textId="77777777" w:rsidR="00DA31FA" w:rsidRPr="00B63060" w:rsidRDefault="00C55F20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5A2781"/>
          </w:tcPr>
          <w:p w14:paraId="3798C158" w14:textId="0E7DCF48" w:rsidR="00DA31FA" w:rsidRPr="00310418" w:rsidRDefault="00032C6B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– โตเกียว (สนามบินนาริตะ) (</w:t>
            </w:r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640 22.30 – 06.20)</w:t>
            </w:r>
          </w:p>
        </w:tc>
      </w:tr>
      <w:tr w:rsidR="00146BE7" w:rsidRPr="006D21F8" w14:paraId="5C126C2B" w14:textId="77777777" w:rsidTr="004B4B01">
        <w:trPr>
          <w:trHeight w:val="20"/>
        </w:trPr>
        <w:tc>
          <w:tcPr>
            <w:tcW w:w="613" w:type="pct"/>
          </w:tcPr>
          <w:p w14:paraId="3BFC550A" w14:textId="77777777" w:rsidR="00146BE7" w:rsidRPr="00B63060" w:rsidRDefault="00146BE7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5A572424" w14:textId="4FD33FD0" w:rsidR="00146BE7" w:rsidRPr="00B63060" w:rsidRDefault="00146BE7" w:rsidP="00146BE7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146B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เคาน์เตอร์</w:t>
            </w:r>
            <w:r w:rsidRPr="00146BE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>เจ้าหน้าที่ของบริษัท ให้การต้อนรับและอำนวยความสะดวกด้านเอกสารและสัมภาระ</w:t>
            </w:r>
          </w:p>
        </w:tc>
      </w:tr>
      <w:tr w:rsidR="00032C6B" w:rsidRPr="006D21F8" w14:paraId="2432F728" w14:textId="77777777" w:rsidTr="004B4B01">
        <w:trPr>
          <w:trHeight w:val="20"/>
        </w:trPr>
        <w:tc>
          <w:tcPr>
            <w:tcW w:w="5000" w:type="pct"/>
            <w:gridSpan w:val="2"/>
          </w:tcPr>
          <w:p w14:paraId="0A1A0B5F" w14:textId="30D0BC3E" w:rsidR="00032C6B" w:rsidRPr="00B63060" w:rsidRDefault="00032C6B" w:rsidP="00146BE7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2D26E30" wp14:editId="6DDA1534">
                  <wp:extent cx="7042150" cy="1407795"/>
                  <wp:effectExtent l="0" t="0" r="0" b="4445"/>
                  <wp:docPr id="20290399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039974" name="Picture 202903997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140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BE7" w:rsidRPr="006D21F8" w14:paraId="772A22C4" w14:textId="77777777" w:rsidTr="004B4B01">
        <w:trPr>
          <w:trHeight w:val="20"/>
        </w:trPr>
        <w:tc>
          <w:tcPr>
            <w:tcW w:w="613" w:type="pct"/>
          </w:tcPr>
          <w:p w14:paraId="3F4210E8" w14:textId="77777777" w:rsidR="00146BE7" w:rsidRPr="00B63060" w:rsidRDefault="00146BE7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6B64053F" w14:textId="6CBADEAC" w:rsidR="00146BE7" w:rsidRPr="00B63060" w:rsidRDefault="00146BE7" w:rsidP="00146BE7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B4C9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สนามบินนาริตะ </w:t>
            </w:r>
            <w:r w:rsidRPr="00B6306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ประเทศ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ญี่ปุ่น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โดยสายการบิน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E35AED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TG64</w:t>
            </w:r>
            <w:r w:rsidRPr="00E35AE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D705E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06D1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06D1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06D1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C61AC1" w:rsidRPr="00C61AC1" w14:paraId="19351B3E" w14:textId="77777777" w:rsidTr="004B4B01">
        <w:trPr>
          <w:trHeight w:val="20"/>
        </w:trPr>
        <w:tc>
          <w:tcPr>
            <w:tcW w:w="613" w:type="pct"/>
            <w:shd w:val="clear" w:color="auto" w:fill="5A2781"/>
          </w:tcPr>
          <w:p w14:paraId="4D99F0FA" w14:textId="77777777" w:rsidR="00DA0147" w:rsidRPr="00B63060" w:rsidRDefault="00DA0147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387" w:type="pct"/>
            <w:shd w:val="clear" w:color="auto" w:fill="5A2781"/>
          </w:tcPr>
          <w:p w14:paraId="25BE865B" w14:textId="0BAEEBC5" w:rsidR="00DA0147" w:rsidRPr="00460DD2" w:rsidRDefault="00032C6B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32C6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โตเกียว (สนามบินนาริตะ) – เมืองคาวาโกเอะ – หอระฆังโท</w:t>
            </w:r>
            <w:proofErr w:type="spellStart"/>
            <w:r w:rsidRPr="00032C6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032C6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โนะคาเนะ – เมืองคุซา</w:t>
            </w:r>
            <w:proofErr w:type="spellStart"/>
            <w:r w:rsidRPr="00032C6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สึ</w:t>
            </w:r>
            <w:proofErr w:type="spellEnd"/>
            <w:r w:rsidRPr="00032C6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ชมบ่อน้ำพุร้อน ยูบาทาเกะ – แช่น้ำแร่ธรรมชาติ</w:t>
            </w:r>
          </w:p>
        </w:tc>
      </w:tr>
      <w:tr w:rsidR="00DA0147" w:rsidRPr="006D21F8" w14:paraId="4FFF47B7" w14:textId="77777777" w:rsidTr="004B4B01">
        <w:trPr>
          <w:trHeight w:val="20"/>
        </w:trPr>
        <w:tc>
          <w:tcPr>
            <w:tcW w:w="613" w:type="pct"/>
          </w:tcPr>
          <w:p w14:paraId="2562C642" w14:textId="77777777" w:rsidR="00DA0147" w:rsidRPr="00B63060" w:rsidRDefault="00DA0147" w:rsidP="00146BE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146BE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6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="00146BE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2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595C964F" w14:textId="7CCE1AF8" w:rsidR="00DA0147" w:rsidRPr="00B63060" w:rsidRDefault="0005521F" w:rsidP="00146BE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B4C9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สนามบินนาริตะ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05521F" w:rsidRPr="00DA40F8" w14:paraId="027CE7A0" w14:textId="77777777" w:rsidTr="004B4B01">
        <w:trPr>
          <w:trHeight w:val="20"/>
        </w:trPr>
        <w:tc>
          <w:tcPr>
            <w:tcW w:w="613" w:type="pct"/>
          </w:tcPr>
          <w:p w14:paraId="54BD7F58" w14:textId="77777777" w:rsidR="0005521F" w:rsidRPr="00B63060" w:rsidRDefault="0005521F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CB3355" w14:textId="51B51BF6" w:rsidR="0005521F" w:rsidRPr="00B63060" w:rsidRDefault="00A85494" w:rsidP="00146BE7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A8549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A8549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คาวาโกเอะ (</w:t>
            </w:r>
            <w:r w:rsidRPr="00A8549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Kawagoe)</w:t>
            </w:r>
            <w:r w:rsidRPr="00A8549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A85494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ได้รับการขนานนามว่าเป็น</w:t>
            </w:r>
            <w:r w:rsidRPr="00A85494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ลิตเ</w:t>
            </w:r>
            <w:proofErr w:type="spellStart"/>
            <w:r w:rsidRPr="00A85494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ติล</w:t>
            </w:r>
            <w:proofErr w:type="spellEnd"/>
            <w:r w:rsidRPr="00A85494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เอโดะ</w:t>
            </w:r>
            <w:r w:rsidRPr="00A8549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เพราะมีบรรยากาศที่มีความเป็นเมืองเก่าที่ได้กลิ่นอายโบราณทำให้รู้สึกเหมือนได้ย้อนยุค ได้ซึมซับบรรยากาศของโกดังเก่า ที่เรียงรายกันยาวตลอดระยะทางกว่า </w:t>
            </w:r>
            <w:r w:rsidRPr="00A85494">
              <w:rPr>
                <w:rFonts w:ascii="Sarabun" w:eastAsia="Arial Unicode MS" w:hAnsi="Sarabun" w:cs="Sarabun"/>
                <w:sz w:val="24"/>
                <w:szCs w:val="24"/>
              </w:rPr>
              <w:t xml:space="preserve">700 </w:t>
            </w:r>
            <w:r w:rsidRPr="00A85494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เมตร ในสมัยก่อนเป็นสถานที่เก็บกักเสบียงอาหารเพื่อส่งไปให้เมืองเอโดะ (โตเกียวในปัจจุบัน) แต่ในปัจจุบันได้ถูกเปลี่ยนเป็นร้านค้า ร้านอาหาร ร้านขายของที่ระลึกไม่ว่าจะเป็นร้านขนมที่ทำจากมันหวานสีเหลืองและสีม่วงอันเป็นผลิตภัณฑ์ขึ้นชื่อของเมืองนี้ สถานที่ท่องเที่ยวอันมีชื่อเสียงของเมืองคาวาโกเอะ</w:t>
            </w:r>
          </w:p>
        </w:tc>
      </w:tr>
      <w:tr w:rsidR="00E34621" w:rsidRPr="00DA40F8" w14:paraId="0DB656BE" w14:textId="77777777" w:rsidTr="004B4B01">
        <w:trPr>
          <w:trHeight w:val="20"/>
        </w:trPr>
        <w:tc>
          <w:tcPr>
            <w:tcW w:w="5000" w:type="pct"/>
            <w:gridSpan w:val="2"/>
          </w:tcPr>
          <w:p w14:paraId="2CF352A5" w14:textId="5CA63B7E" w:rsidR="00E34621" w:rsidRPr="00A85494" w:rsidRDefault="00E34621" w:rsidP="00146BE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04534CD" wp14:editId="5178EF13">
                  <wp:extent cx="7042150" cy="3961130"/>
                  <wp:effectExtent l="0" t="0" r="6350" b="1270"/>
                  <wp:docPr id="8498124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812406" name="Picture 84981240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494" w:rsidRPr="00DA40F8" w14:paraId="27274832" w14:textId="77777777" w:rsidTr="004B4B01">
        <w:trPr>
          <w:trHeight w:val="20"/>
        </w:trPr>
        <w:tc>
          <w:tcPr>
            <w:tcW w:w="613" w:type="pct"/>
          </w:tcPr>
          <w:p w14:paraId="18E4C181" w14:textId="77777777" w:rsidR="00A85494" w:rsidRPr="00B63060" w:rsidRDefault="00A85494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AE03A3F" w14:textId="431FFB36" w:rsidR="00A85494" w:rsidRPr="00A85494" w:rsidRDefault="00A85494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85494">
              <w:rPr>
                <w:rFonts w:ascii="Sarabun" w:hAnsi="Sarabun" w:cs="Sarabun"/>
                <w:sz w:val="24"/>
                <w:szCs w:val="24"/>
                <w:cs/>
              </w:rPr>
              <w:t xml:space="preserve">นำชม </w:t>
            </w:r>
            <w:r w:rsidRPr="00A854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หอระฆังโท</w:t>
            </w:r>
            <w:proofErr w:type="spellStart"/>
            <w:r w:rsidRPr="00A854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A854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โนะคาเนะ (</w:t>
            </w:r>
            <w:r w:rsidRPr="00A854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Toki no </w:t>
            </w:r>
            <w:proofErr w:type="spellStart"/>
            <w:r w:rsidRPr="00A854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kane</w:t>
            </w:r>
            <w:proofErr w:type="spellEnd"/>
            <w:r w:rsidRPr="00A854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A8549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85494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ของเมืองคาวาโกเอะเป็นสถาปัตยกรรมที่ถูกสร้างขึ้นมาตั้งแต่ในสมัยเอโดะสร้างขึ้นมาเพื่อใช้ตีบอกเวลาในสมัยอดีต และในช่วงปี ค.ศ </w:t>
            </w:r>
            <w:r w:rsidRPr="00A85494">
              <w:rPr>
                <w:rFonts w:ascii="Sarabun" w:hAnsi="Sarabun" w:cs="Sarabun"/>
                <w:sz w:val="24"/>
                <w:szCs w:val="24"/>
              </w:rPr>
              <w:t xml:space="preserve">1893 </w:t>
            </w:r>
            <w:r w:rsidRPr="00A85494">
              <w:rPr>
                <w:rFonts w:ascii="Sarabun" w:hAnsi="Sarabun" w:cs="Sarabun"/>
                <w:sz w:val="24"/>
                <w:szCs w:val="24"/>
                <w:cs/>
              </w:rPr>
              <w:t xml:space="preserve">หอระฆังนี้ถูกไฟไหม้จึงถูกสร้างขึ้นมาใหม่ให้เราได้ชมกันในปัจจุบัน ใน </w:t>
            </w:r>
            <w:r w:rsidRPr="00A85494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A85494">
              <w:rPr>
                <w:rFonts w:ascii="Sarabun" w:hAnsi="Sarabun" w:cs="Sarabun"/>
                <w:sz w:val="24"/>
                <w:szCs w:val="24"/>
                <w:cs/>
              </w:rPr>
              <w:t xml:space="preserve">วันระฆังนี้จะถูกตีบอกเวลาถึง </w:t>
            </w:r>
            <w:r w:rsidRPr="00A85494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A85494">
              <w:rPr>
                <w:rFonts w:ascii="Sarabun" w:hAnsi="Sarabun" w:cs="Sarabun"/>
                <w:sz w:val="24"/>
                <w:szCs w:val="24"/>
                <w:cs/>
              </w:rPr>
              <w:t xml:space="preserve">ครั้งเหมือนในอดีตคือในเวลา </w:t>
            </w:r>
            <w:r w:rsidRPr="00A85494">
              <w:rPr>
                <w:rFonts w:ascii="Sarabun" w:hAnsi="Sarabun" w:cs="Sarabun"/>
                <w:sz w:val="24"/>
                <w:szCs w:val="24"/>
              </w:rPr>
              <w:t xml:space="preserve">6.00 </w:t>
            </w:r>
            <w:r w:rsidRPr="00A85494">
              <w:rPr>
                <w:rFonts w:ascii="Sarabun" w:hAnsi="Sarabun" w:cs="Sarabun"/>
                <w:sz w:val="24"/>
                <w:szCs w:val="24"/>
                <w:cs/>
              </w:rPr>
              <w:t xml:space="preserve">น. </w:t>
            </w:r>
            <w:r w:rsidRPr="00A85494">
              <w:rPr>
                <w:rFonts w:ascii="Sarabun" w:hAnsi="Sarabun" w:cs="Sarabun"/>
                <w:sz w:val="24"/>
                <w:szCs w:val="24"/>
              </w:rPr>
              <w:t xml:space="preserve">12.00 </w:t>
            </w:r>
            <w:r w:rsidRPr="00A85494">
              <w:rPr>
                <w:rFonts w:ascii="Sarabun" w:hAnsi="Sarabun" w:cs="Sarabun"/>
                <w:sz w:val="24"/>
                <w:szCs w:val="24"/>
                <w:cs/>
              </w:rPr>
              <w:t xml:space="preserve">น. </w:t>
            </w:r>
            <w:r w:rsidRPr="00A85494">
              <w:rPr>
                <w:rFonts w:ascii="Sarabun" w:hAnsi="Sarabun" w:cs="Sarabun"/>
                <w:sz w:val="24"/>
                <w:szCs w:val="24"/>
              </w:rPr>
              <w:t xml:space="preserve">15.00 </w:t>
            </w:r>
            <w:r w:rsidRPr="00A85494">
              <w:rPr>
                <w:rFonts w:ascii="Sarabun" w:hAnsi="Sarabun" w:cs="Sarabun"/>
                <w:sz w:val="24"/>
                <w:szCs w:val="24"/>
                <w:cs/>
              </w:rPr>
              <w:t xml:space="preserve">น. และ </w:t>
            </w:r>
            <w:r w:rsidRPr="00A85494">
              <w:rPr>
                <w:rFonts w:ascii="Sarabun" w:hAnsi="Sarabun" w:cs="Sarabun"/>
                <w:sz w:val="24"/>
                <w:szCs w:val="24"/>
              </w:rPr>
              <w:t xml:space="preserve">18.00 </w:t>
            </w:r>
            <w:r w:rsidRPr="00A85494">
              <w:rPr>
                <w:rFonts w:ascii="Sarabun" w:hAnsi="Sarabun" w:cs="Sarabun"/>
                <w:sz w:val="24"/>
                <w:szCs w:val="24"/>
                <w:cs/>
              </w:rPr>
              <w:t>น.</w:t>
            </w:r>
          </w:p>
        </w:tc>
      </w:tr>
      <w:tr w:rsidR="0068162A" w:rsidRPr="00DA40F8" w14:paraId="3E0FA0FA" w14:textId="77777777" w:rsidTr="004B4B01">
        <w:trPr>
          <w:trHeight w:val="20"/>
        </w:trPr>
        <w:tc>
          <w:tcPr>
            <w:tcW w:w="613" w:type="pct"/>
          </w:tcPr>
          <w:p w14:paraId="1F6DE46F" w14:textId="2EE83D4D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55E1448C" w14:textId="1E849056" w:rsidR="0068162A" w:rsidRPr="00F91428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E34621" w:rsidRPr="00DA40F8" w14:paraId="12D760F9" w14:textId="77777777" w:rsidTr="004B4B01">
        <w:trPr>
          <w:trHeight w:val="20"/>
        </w:trPr>
        <w:tc>
          <w:tcPr>
            <w:tcW w:w="5000" w:type="pct"/>
            <w:gridSpan w:val="2"/>
          </w:tcPr>
          <w:p w14:paraId="0460DBA8" w14:textId="4F2EA6E3" w:rsidR="00E34621" w:rsidRPr="008B7434" w:rsidRDefault="00E34621" w:rsidP="00A8549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BC53D63" wp14:editId="6C59F0D4">
                  <wp:extent cx="7042150" cy="3961130"/>
                  <wp:effectExtent l="0" t="0" r="6350" b="1270"/>
                  <wp:docPr id="19726768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676898" name="Picture 197267689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494" w:rsidRPr="00DA40F8" w14:paraId="66A61A36" w14:textId="77777777" w:rsidTr="004B4B01">
        <w:trPr>
          <w:trHeight w:val="20"/>
        </w:trPr>
        <w:tc>
          <w:tcPr>
            <w:tcW w:w="613" w:type="pct"/>
          </w:tcPr>
          <w:p w14:paraId="47BC45A7" w14:textId="77777777" w:rsidR="00A85494" w:rsidRPr="00B63060" w:rsidRDefault="00A85494" w:rsidP="00A8549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C903DE" w14:textId="6254EBC9" w:rsidR="00A85494" w:rsidRDefault="00A85494" w:rsidP="00A8549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B743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เมืองคุซา</w:t>
            </w:r>
            <w:proofErr w:type="spellStart"/>
            <w:r w:rsidRPr="008B743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สึ</w:t>
            </w:r>
            <w:proofErr w:type="spellEnd"/>
            <w:r w:rsidRPr="008B743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เป็นเมือง</w:t>
            </w:r>
            <w:proofErr w:type="spellStart"/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ออน</w:t>
            </w:r>
            <w:proofErr w:type="spellEnd"/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เซ็นที่ได้รับความนิยมอย่างมากในญี่ปุ่น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เนื่องจาก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มีปริมาณน้ำร้อนที่ผุด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ขึ้นเอง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ตามธรรมชาติ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โดยไม่ต้องใช้เครื่องสูบใดๆ </w:t>
            </w:r>
            <w:r w:rsidRPr="005A47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ชมบ่อน้ำพุร้อน ยูบาทาเกะ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 xml:space="preserve"> สิ่งก่อสร้างขนาดใหญ่ใจกลางเมืองซึ่งถูกเรียกว่า </w:t>
            </w:r>
            <w:r w:rsidRPr="0048047F">
              <w:rPr>
                <w:rFonts w:ascii="Sarabun" w:hAnsi="Sarabun" w:cs="Sarabun"/>
                <w:sz w:val="24"/>
                <w:szCs w:val="24"/>
              </w:rPr>
              <w:t>“</w:t>
            </w:r>
            <w:r w:rsidRPr="004804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ยุบาทาเกะ (</w:t>
            </w:r>
            <w:proofErr w:type="spellStart"/>
            <w:r w:rsidRPr="0048047F">
              <w:rPr>
                <w:rFonts w:ascii="Sarabun" w:hAnsi="Sarabun" w:cs="Sarabun"/>
                <w:b/>
                <w:bCs/>
                <w:sz w:val="24"/>
                <w:szCs w:val="24"/>
              </w:rPr>
              <w:t>Yubatake</w:t>
            </w:r>
            <w:proofErr w:type="spellEnd"/>
            <w:r w:rsidRPr="0048047F">
              <w:rPr>
                <w:rFonts w:ascii="Sarabun" w:hAnsi="Sarabun" w:cs="Sarabun"/>
                <w:b/>
                <w:bCs/>
                <w:sz w:val="24"/>
                <w:szCs w:val="24"/>
              </w:rPr>
              <w:t>)”</w:t>
            </w:r>
            <w:r w:rsidRPr="004804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 xml:space="preserve">มีหมายความว่า </w:t>
            </w:r>
            <w:r w:rsidRPr="0048047F">
              <w:rPr>
                <w:rFonts w:ascii="Sarabun" w:hAnsi="Sarabun" w:cs="Sarabun"/>
                <w:sz w:val="24"/>
                <w:szCs w:val="24"/>
              </w:rPr>
              <w:t>“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ทุ่งน้ำร้อน</w:t>
            </w:r>
            <w:r w:rsidRPr="0048047F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ควันไอน้ำที่ลอยขึ้นมาและกลิ่นอายเฉพาะตัวของบ่อน้ำร้อนจะช่วยทำให้ท่านรู้สึกเพลิดเพลินกับการเดินทาง</w:t>
            </w:r>
            <w:r w:rsidRPr="004804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รอบๆเมืองเต็มไปด้วยที่พักและร้านขายของที่ระลึก ได้บรรยากาศของแหล่ง</w:t>
            </w:r>
            <w:proofErr w:type="spellStart"/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ออน</w:t>
            </w:r>
            <w:proofErr w:type="spellEnd"/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เซ็นญี่ปุ่นแท้ๆ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</w:t>
            </w:r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เอกลักษณ์อย่างหนึ่งของบ่อน้ำพุร้อนคุซา</w:t>
            </w:r>
            <w:proofErr w:type="spellStart"/>
            <w:r w:rsidRPr="0048047F">
              <w:rPr>
                <w:rFonts w:ascii="Sarabun" w:hAnsi="Sarabun" w:cs="Sarabun"/>
                <w:sz w:val="24"/>
                <w:szCs w:val="24"/>
                <w:cs/>
              </w:rPr>
              <w:t>สึ</w:t>
            </w:r>
            <w:proofErr w:type="spellEnd"/>
          </w:p>
        </w:tc>
      </w:tr>
      <w:tr w:rsidR="0068162A" w:rsidRPr="006D21F8" w14:paraId="52E914B2" w14:textId="77777777" w:rsidTr="004B4B01">
        <w:trPr>
          <w:trHeight w:val="20"/>
        </w:trPr>
        <w:tc>
          <w:tcPr>
            <w:tcW w:w="613" w:type="pct"/>
          </w:tcPr>
          <w:p w14:paraId="4E92325B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9A2BAE7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68162A" w:rsidRPr="006D21F8" w14:paraId="70785DAF" w14:textId="77777777" w:rsidTr="004B4B01">
        <w:trPr>
          <w:trHeight w:val="412"/>
        </w:trPr>
        <w:tc>
          <w:tcPr>
            <w:tcW w:w="613" w:type="pct"/>
          </w:tcPr>
          <w:p w14:paraId="52CBD644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70E7D43A" w14:textId="32E6AFB1" w:rsidR="0068162A" w:rsidRPr="005E59AA" w:rsidRDefault="00A85494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 w:rsidRPr="00A8549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KUSATSU ONSEN AREA </w:t>
            </w:r>
            <w:r w:rsidR="0068162A" w:rsidRPr="005E59A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</w:t>
            </w:r>
            <w:r w:rsidR="0068162A" w:rsidRPr="005E59A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าในระดับ 3 ดาว</w:t>
            </w:r>
          </w:p>
          <w:p w14:paraId="08C5B9FF" w14:textId="77777777" w:rsidR="0068162A" w:rsidRPr="00A85494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854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854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ที่นอนอาจเป็นแบบ</w:t>
            </w:r>
            <w:r w:rsidRPr="00A854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854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เบาะฟุตง</w:t>
            </w:r>
            <w:r w:rsidRPr="00A854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854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หรือ</w:t>
            </w:r>
            <w:r w:rsidRPr="00A854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854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เตียง</w:t>
            </w:r>
            <w:r w:rsidRPr="00A854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854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A854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  <w:p w14:paraId="247D281B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68162A" w:rsidRPr="006D21F8" w14:paraId="07873487" w14:textId="77777777" w:rsidTr="004B4B01">
        <w:trPr>
          <w:trHeight w:val="20"/>
        </w:trPr>
        <w:tc>
          <w:tcPr>
            <w:tcW w:w="613" w:type="pct"/>
            <w:shd w:val="clear" w:color="auto" w:fill="5A2781"/>
          </w:tcPr>
          <w:p w14:paraId="54AF0686" w14:textId="77777777" w:rsidR="0068162A" w:rsidRPr="00B63060" w:rsidRDefault="0068162A" w:rsidP="0068162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5A2781"/>
          </w:tcPr>
          <w:p w14:paraId="599A1792" w14:textId="45E457DF" w:rsidR="0068162A" w:rsidRPr="00460DD2" w:rsidRDefault="00032C6B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YUZAWA KOGEN ROPEWAY – </w:t>
            </w:r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นั่งกระเช้าลอยฟ้า ชมวิวใบไม้เปลี่ยนสี – หุบเขา</w:t>
            </w:r>
            <w:proofErr w:type="spellStart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โย</w:t>
            </w:r>
            <w:proofErr w:type="spellStart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สึ</w:t>
            </w:r>
            <w:proofErr w:type="spellEnd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อุโมงค์แห่งแสง – หุบเขาต้นเม</w:t>
            </w:r>
            <w:proofErr w:type="spellStart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เปิ้ล</w:t>
            </w:r>
            <w:proofErr w:type="spellEnd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สวนยา</w:t>
            </w:r>
            <w:proofErr w:type="spellStart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โกะ – เมือง</w:t>
            </w:r>
            <w:proofErr w:type="spellStart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นี</w:t>
            </w:r>
            <w:proofErr w:type="spellEnd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งาตะ</w:t>
            </w:r>
          </w:p>
        </w:tc>
      </w:tr>
      <w:tr w:rsidR="0068162A" w:rsidRPr="006D21F8" w14:paraId="5E4793ED" w14:textId="77777777" w:rsidTr="004B4B01">
        <w:trPr>
          <w:trHeight w:val="20"/>
        </w:trPr>
        <w:tc>
          <w:tcPr>
            <w:tcW w:w="613" w:type="pct"/>
          </w:tcPr>
          <w:p w14:paraId="68F6D583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06A04D0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E34621" w:rsidRPr="006D21F8" w14:paraId="5C020923" w14:textId="77777777" w:rsidTr="004B4B01">
        <w:trPr>
          <w:trHeight w:val="20"/>
        </w:trPr>
        <w:tc>
          <w:tcPr>
            <w:tcW w:w="5000" w:type="pct"/>
            <w:gridSpan w:val="2"/>
          </w:tcPr>
          <w:p w14:paraId="35F03A86" w14:textId="5071C321" w:rsidR="00E34621" w:rsidRPr="00041E1C" w:rsidRDefault="00321DCB" w:rsidP="007470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757B530" wp14:editId="3F076B59">
                  <wp:extent cx="7042150" cy="3961130"/>
                  <wp:effectExtent l="0" t="0" r="6350" b="1270"/>
                  <wp:docPr id="17120308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030841" name="Picture 171203084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77D6FA77" w14:textId="77777777" w:rsidTr="004B4B01">
        <w:trPr>
          <w:trHeight w:val="20"/>
        </w:trPr>
        <w:tc>
          <w:tcPr>
            <w:tcW w:w="613" w:type="pct"/>
          </w:tcPr>
          <w:p w14:paraId="7B02C84E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4CB570A" w14:textId="0DC8C842" w:rsidR="0068162A" w:rsidRPr="007470D7" w:rsidRDefault="007470D7" w:rsidP="007470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41E1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กระเช้าลอยฟ้ายูซาวะ (</w:t>
            </w:r>
            <w:r w:rsidRPr="00041E1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Yuzawa Kogen Ropeway)</w:t>
            </w:r>
            <w:r w:rsidRPr="00041E1C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เป็นกระเช้าลอยฟ้าขนาดใหญ่ระดับโลกที่รองรับ</w:t>
            </w:r>
            <w:r w:rsidR="005929F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นักท่องเที่ยว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ได้</w:t>
            </w:r>
            <w:r w:rsidR="005929F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มาก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ถึง 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</w:rPr>
              <w:t xml:space="preserve">166 </w:t>
            </w:r>
            <w:r w:rsidR="005929F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คน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ใช้เวลาเดินทาง</w:t>
            </w:r>
            <w:r w:rsidR="005929F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ขึ้นสู่จุดชมวิว</w:t>
            </w:r>
            <w:r w:rsidR="00B10164"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ที่อยู่เหนือระดับน้ำทะเลกว่า </w:t>
            </w:r>
            <w:r w:rsidR="00B10164" w:rsidRPr="007E4F47">
              <w:rPr>
                <w:rFonts w:ascii="Sarabun" w:eastAsia="Arial Unicode MS" w:hAnsi="Sarabun" w:cs="Sarabun"/>
                <w:sz w:val="24"/>
                <w:szCs w:val="24"/>
              </w:rPr>
              <w:t xml:space="preserve">1,000 </w:t>
            </w:r>
            <w:r w:rsidR="00B10164"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เมตร</w:t>
            </w:r>
            <w:r w:rsidR="00B1016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ด้วย</w:t>
            </w:r>
            <w:r w:rsidR="00B10164"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เพียง </w:t>
            </w:r>
            <w:r w:rsidR="00B10164" w:rsidRPr="007E4F47">
              <w:rPr>
                <w:rFonts w:ascii="Sarabun" w:eastAsia="Arial Unicode MS" w:hAnsi="Sarabun" w:cs="Sarabun"/>
                <w:sz w:val="24"/>
                <w:szCs w:val="24"/>
              </w:rPr>
              <w:t xml:space="preserve">7 </w:t>
            </w:r>
            <w:r w:rsidR="00B10164"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>นาที</w:t>
            </w:r>
            <w:r w:rsidR="00B1016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รวม</w:t>
            </w:r>
            <w:r w:rsidR="005929F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ระยะทาง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ราว 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</w:rPr>
              <w:t xml:space="preserve">1,300 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เมตร เพลิดเพลินไปกับทิวทัศน์ตามฤดูกาลของเทือกเขายูซาวะ</w:t>
            </w:r>
            <w:r w:rsidR="00B1016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>จากหน้าต่างบานใหญ่ของกระเช้าลอยฟ้า หน้าสถานีพาโนราม</w:t>
            </w:r>
            <w:proofErr w:type="spellStart"/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>บนยอดเขา</w:t>
            </w:r>
            <w:r w:rsidR="00B1016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นอกจากเป็นจุดชมวิวแล้ว ยัง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มีบ่อแช่เท้าและระเบียงกลางแจ้ง</w:t>
            </w:r>
            <w:r w:rsidRPr="00B1016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B10164" w:rsidRPr="00B1016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และยังมี</w:t>
            </w:r>
            <w:r w:rsidR="00B10164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10164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Kumo no </w:t>
            </w:r>
            <w:proofErr w:type="spellStart"/>
            <w:r w:rsidRPr="00B10164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Ue</w:t>
            </w:r>
            <w:proofErr w:type="spellEnd"/>
            <w:r w:rsidRPr="00B10164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Cafe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ที่สามารถผ่อนคลายไปอย่างสบายๆ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พลางชมวิวสุดอลังการของที่ราบ </w:t>
            </w:r>
            <w:proofErr w:type="spellStart"/>
            <w:r w:rsidRPr="00B10164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Uonuma</w:t>
            </w:r>
            <w:proofErr w:type="spellEnd"/>
            <w:r w:rsidRPr="007E4F4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และเทือกเขา </w:t>
            </w:r>
            <w:r w:rsidRPr="00B10164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Tanigawa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E4F47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ที่แผ่กว้างอยู่เบื้องหน้า</w:t>
            </w:r>
          </w:p>
        </w:tc>
      </w:tr>
      <w:tr w:rsidR="0068162A" w:rsidRPr="006D21F8" w14:paraId="62C2ECCE" w14:textId="77777777" w:rsidTr="004B4B01">
        <w:trPr>
          <w:trHeight w:val="20"/>
        </w:trPr>
        <w:tc>
          <w:tcPr>
            <w:tcW w:w="613" w:type="pct"/>
          </w:tcPr>
          <w:p w14:paraId="790DF327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73621FF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A07B56" w:rsidRPr="006D21F8" w14:paraId="5C1936A6" w14:textId="77777777" w:rsidTr="004B4B01">
        <w:trPr>
          <w:trHeight w:val="20"/>
        </w:trPr>
        <w:tc>
          <w:tcPr>
            <w:tcW w:w="613" w:type="pct"/>
          </w:tcPr>
          <w:p w14:paraId="6B038B60" w14:textId="77777777" w:rsidR="00A07B56" w:rsidRPr="00B63060" w:rsidRDefault="00A07B56" w:rsidP="00A07B5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06DB56" w14:textId="26E1B490" w:rsidR="00A07B56" w:rsidRPr="00C82D8B" w:rsidRDefault="00A07B56" w:rsidP="00A07B5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2"/>
                <w:cs/>
              </w:rPr>
            </w:pPr>
            <w:r w:rsidRPr="007A1E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หุบเขา</w:t>
            </w:r>
            <w:proofErr w:type="spellStart"/>
            <w:r w:rsidRPr="007A1E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7A1E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โย</w:t>
            </w:r>
            <w:proofErr w:type="spellStart"/>
            <w:r w:rsidRPr="007A1E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สึ</w:t>
            </w:r>
            <w:proofErr w:type="spellEnd"/>
            <w:r w:rsidRPr="007A1E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7A1E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Kiyotsu</w:t>
            </w:r>
            <w:proofErr w:type="spellEnd"/>
            <w:r w:rsidRPr="007A1E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Gorge)</w:t>
            </w:r>
            <w:r w:rsidRPr="007A1EF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A1EF7">
              <w:rPr>
                <w:rFonts w:ascii="Sarabun" w:hAnsi="Sarabun" w:cs="Sarabun"/>
                <w:sz w:val="24"/>
                <w:szCs w:val="24"/>
                <w:cs/>
              </w:rPr>
              <w:t>หุบเขาแห่งนี้ตั้งอยู่ในเมืองโทคามาจิ ของจังหวัด</w:t>
            </w:r>
            <w:proofErr w:type="spellStart"/>
            <w:r w:rsidRPr="007A1EF7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ี</w:t>
            </w:r>
            <w:proofErr w:type="spellEnd"/>
            <w:r w:rsidRPr="007A1EF7">
              <w:rPr>
                <w:rFonts w:ascii="Sarabun" w:hAnsi="Sarabun" w:cs="Sarabun"/>
                <w:sz w:val="24"/>
                <w:szCs w:val="24"/>
                <w:cs/>
              </w:rPr>
              <w:t xml:space="preserve">งาตะ เป็นที่รู้จักในฐานะหนึ่งในสามหุบเขาที่งดงามที่สุดของญี่ปุ่น แหล่งท่องเที่ยวธรรมชาติ ที่มีอายุนานนับพันปี ความสวยงามของหุบเขาแห่งนี้เกิดจากการกัดเซาะของ </w:t>
            </w:r>
            <w:r w:rsidRPr="007A1E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แม่น้ำ</w:t>
            </w:r>
            <w:proofErr w:type="spellStart"/>
            <w:r w:rsidRPr="007A1E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คิ</w:t>
            </w:r>
            <w:proofErr w:type="spellEnd"/>
            <w:r w:rsidRPr="007A1E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โย</w:t>
            </w:r>
            <w:proofErr w:type="spellStart"/>
            <w:r w:rsidRPr="007A1E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สึ</w:t>
            </w:r>
            <w:proofErr w:type="spellEnd"/>
            <w:r w:rsidRPr="007A1EF7">
              <w:rPr>
                <w:rFonts w:ascii="Sarabun" w:hAnsi="Sarabun" w:cs="Sarabun"/>
                <w:sz w:val="24"/>
                <w:szCs w:val="24"/>
                <w:cs/>
              </w:rPr>
              <w:t xml:space="preserve"> ที่ไหลผ่านหุบเขามาเป็นพันปี ทำให้เกิดลวดลายหินที่เป็นเอกลักษณ์ นับเป็นจุดชมวิวระดับชาติและอนุสรณ์สถานทางธรรมชาติ </w:t>
            </w:r>
          </w:p>
        </w:tc>
      </w:tr>
      <w:tr w:rsidR="00692171" w:rsidRPr="006D21F8" w14:paraId="03E53E44" w14:textId="77777777" w:rsidTr="004B4B01">
        <w:trPr>
          <w:trHeight w:val="20"/>
        </w:trPr>
        <w:tc>
          <w:tcPr>
            <w:tcW w:w="613" w:type="pct"/>
          </w:tcPr>
          <w:p w14:paraId="2E405FC7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6A71BDF" w14:textId="2798F875" w:rsidR="00692171" w:rsidRPr="007A1EF7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A1EF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อุโมงค์แห่งแสง </w:t>
            </w:r>
            <w:r w:rsidRPr="007A1EF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(TUNNEL OF LIGHT)</w:t>
            </w:r>
            <w:r w:rsidRPr="007A1EF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A1EF7">
              <w:rPr>
                <w:rFonts w:ascii="Sarabun" w:hAnsi="Sarabun" w:cs="Sarabun"/>
                <w:sz w:val="24"/>
                <w:szCs w:val="24"/>
                <w:cs/>
              </w:rPr>
              <w:t>เป็นหนึ่งในไฮ</w:t>
            </w:r>
            <w:proofErr w:type="spellStart"/>
            <w:r w:rsidRPr="007A1EF7">
              <w:rPr>
                <w:rFonts w:ascii="Sarab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7A1EF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A1EF7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 w:rsidRPr="007A1EF7">
              <w:rPr>
                <w:rFonts w:ascii="Sarabun" w:hAnsi="Sarabun" w:cs="Sarabun" w:hint="cs"/>
                <w:sz w:val="24"/>
                <w:szCs w:val="24"/>
                <w:cs/>
              </w:rPr>
              <w:t>สำคัญเมื่อได้มาเยือน</w:t>
            </w:r>
            <w:r w:rsidRPr="007A1E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หุบเขา</w:t>
            </w:r>
            <w:proofErr w:type="spellStart"/>
            <w:r w:rsidRPr="007A1E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คิ</w:t>
            </w:r>
            <w:proofErr w:type="spellEnd"/>
            <w:r w:rsidRPr="007A1E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โย</w:t>
            </w:r>
            <w:proofErr w:type="spellStart"/>
            <w:r w:rsidRPr="007A1E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สึ</w:t>
            </w:r>
            <w:proofErr w:type="spellEnd"/>
            <w:r w:rsidRPr="007A1EF7">
              <w:rPr>
                <w:rFonts w:ascii="Sarabun" w:hAnsi="Sarabun" w:cs="Sarabun"/>
                <w:sz w:val="24"/>
                <w:szCs w:val="24"/>
                <w:cs/>
              </w:rPr>
              <w:t xml:space="preserve"> อุโมงค์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7A1EF7">
              <w:rPr>
                <w:rFonts w:ascii="Sarabun" w:hAnsi="Sarabun" w:cs="Sarabun"/>
                <w:sz w:val="24"/>
                <w:szCs w:val="24"/>
                <w:cs/>
              </w:rPr>
              <w:t>นี้</w:t>
            </w:r>
            <w:r w:rsidRPr="007A1EF7">
              <w:rPr>
                <w:rFonts w:ascii="Sarabun" w:hAnsi="Sarabun" w:cs="Sarabun" w:hint="cs"/>
                <w:sz w:val="24"/>
                <w:szCs w:val="24"/>
                <w:cs/>
              </w:rPr>
              <w:t>ถูก</w:t>
            </w:r>
            <w:r w:rsidRPr="007A1EF7">
              <w:rPr>
                <w:rFonts w:ascii="Sarabun" w:hAnsi="Sarabun" w:cs="Sarabun"/>
                <w:sz w:val="24"/>
                <w:szCs w:val="24"/>
                <w:cs/>
              </w:rPr>
              <w:t>สร้างขึ้น</w:t>
            </w:r>
            <w:r w:rsidRPr="007A1EF7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ในปี 1996 มีความยาว 750 เมตร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ถูกสร้างขึ้นเพื่อ</w:t>
            </w:r>
            <w:r w:rsidRPr="007A1EF7">
              <w:rPr>
                <w:rFonts w:ascii="Sarabun" w:hAnsi="Sarabun" w:cs="Sarabun" w:hint="cs"/>
                <w:sz w:val="24"/>
                <w:szCs w:val="24"/>
                <w:cs/>
              </w:rPr>
              <w:t>เชื่อ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</w:t>
            </w:r>
            <w:r w:rsidRPr="007A1EF7">
              <w:rPr>
                <w:rFonts w:ascii="Sarabun" w:hAnsi="Sarabun" w:cs="Sarabun" w:hint="cs"/>
                <w:sz w:val="24"/>
                <w:szCs w:val="24"/>
                <w:cs/>
              </w:rPr>
              <w:t>ต่อไปยังจุดชมวิวต่างๆ ของหุบเขา แต่ต่อมาในปี 2018 ภายใน</w:t>
            </w:r>
            <w:r w:rsidRPr="007A1EF7">
              <w:rPr>
                <w:rFonts w:ascii="Sarabun" w:hAnsi="Sarabun" w:cs="Sarabun"/>
                <w:sz w:val="24"/>
                <w:szCs w:val="24"/>
                <w:cs/>
              </w:rPr>
              <w:t>อุโมงค์ทั้งหมดได้รับการปรับปรุงใหม่</w:t>
            </w:r>
            <w:r w:rsidRPr="007A1EF7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ให้เป็นงานศิลปะ มีการตกแต่งเส้นทางตามอุโมงค์ </w:t>
            </w:r>
            <w:r w:rsidRPr="007A1EF7">
              <w:rPr>
                <w:rFonts w:ascii="Sarabun" w:hAnsi="Sarabun" w:cs="Sarabun"/>
                <w:sz w:val="24"/>
                <w:szCs w:val="24"/>
                <w:cs/>
              </w:rPr>
              <w:t>ให้นักท่องเที่ยว</w:t>
            </w:r>
            <w:r w:rsidRPr="007A1EF7">
              <w:rPr>
                <w:rFonts w:ascii="Sarabun" w:hAnsi="Sarabun" w:cs="Sarabun" w:hint="cs"/>
                <w:sz w:val="24"/>
                <w:szCs w:val="24"/>
                <w:cs/>
              </w:rPr>
              <w:t xml:space="preserve">ได้เพลิดเพลินกับการถ่ายรูป ศิลปะที่ถูกตกแต่งในอุโมงค์ และ </w:t>
            </w:r>
            <w:r w:rsidRPr="007A1EF7">
              <w:rPr>
                <w:rFonts w:ascii="Sarabun" w:hAnsi="Sarabun" w:cs="Sarabun"/>
                <w:sz w:val="24"/>
                <w:szCs w:val="24"/>
                <w:cs/>
              </w:rPr>
              <w:t>ได้สัมผัสกับความงามของหุบเขา</w:t>
            </w:r>
            <w:proofErr w:type="spellStart"/>
            <w:r w:rsidRPr="007A1EF7">
              <w:rPr>
                <w:rFonts w:ascii="Sarabun" w:hAnsi="Sarabun" w:cs="Sarabun"/>
                <w:sz w:val="24"/>
                <w:szCs w:val="24"/>
                <w:cs/>
              </w:rPr>
              <w:t>คิ</w:t>
            </w:r>
            <w:proofErr w:type="spellEnd"/>
            <w:r w:rsidRPr="007A1EF7">
              <w:rPr>
                <w:rFonts w:ascii="Sarabun" w:hAnsi="Sarabun" w:cs="Sarabun"/>
                <w:sz w:val="24"/>
                <w:szCs w:val="24"/>
                <w:cs/>
              </w:rPr>
              <w:t>โย</w:t>
            </w:r>
            <w:proofErr w:type="spellStart"/>
            <w:r w:rsidRPr="007A1EF7">
              <w:rPr>
                <w:rFonts w:ascii="Sarabun" w:hAnsi="Sarabun" w:cs="Sarabun"/>
                <w:sz w:val="24"/>
                <w:szCs w:val="24"/>
                <w:cs/>
              </w:rPr>
              <w:t>สึ</w:t>
            </w:r>
            <w:proofErr w:type="spellEnd"/>
          </w:p>
        </w:tc>
      </w:tr>
      <w:tr w:rsidR="00692171" w:rsidRPr="006D21F8" w14:paraId="4CDD94A3" w14:textId="77777777" w:rsidTr="004B4B01">
        <w:trPr>
          <w:trHeight w:val="20"/>
        </w:trPr>
        <w:tc>
          <w:tcPr>
            <w:tcW w:w="5000" w:type="pct"/>
            <w:gridSpan w:val="2"/>
          </w:tcPr>
          <w:p w14:paraId="4E52784A" w14:textId="614D1460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513A0B5" wp14:editId="25CCFD04">
                  <wp:extent cx="7042150" cy="3599180"/>
                  <wp:effectExtent l="0" t="0" r="6350" b="1270"/>
                  <wp:docPr id="201853013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530138" name="Picture 2018530138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599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171" w:rsidRPr="006D21F8" w14:paraId="015A6031" w14:textId="77777777" w:rsidTr="004B4B01">
        <w:trPr>
          <w:trHeight w:val="20"/>
        </w:trPr>
        <w:tc>
          <w:tcPr>
            <w:tcW w:w="613" w:type="pct"/>
          </w:tcPr>
          <w:p w14:paraId="75045012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180B2DB" w14:textId="38029AF0" w:rsidR="00692171" w:rsidRPr="007470D7" w:rsidRDefault="00692171" w:rsidP="0069217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684AD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สวนยา</w:t>
            </w:r>
            <w:proofErr w:type="spellStart"/>
            <w:r w:rsidRPr="00684AD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684AD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โกะ</w:t>
            </w:r>
            <w:r w:rsidRPr="00684AD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684AD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Yahiko</w:t>
            </w:r>
            <w:proofErr w:type="spellEnd"/>
            <w:r w:rsidRPr="00684AD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Park</w:t>
            </w:r>
            <w:r w:rsidRPr="00684AD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684AD7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เป็นสวนสาธารณะขนาดใหญ่ในเมืองยา</w:t>
            </w:r>
            <w:proofErr w:type="spellStart"/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ฮิ</w:t>
            </w:r>
            <w:proofErr w:type="spellEnd"/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โกะ ในแต่ละฤดูกาลจ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ะ</w:t>
            </w:r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มีทิวทัศน์ของต้นไม้</w:t>
            </w:r>
            <w:r w:rsidR="00B10164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และ</w:t>
            </w:r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ดอกไม้แตกต่างกันไป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จุดเด่นของที่นี่คือมีต้นเม</w:t>
            </w:r>
            <w:proofErr w:type="spellStart"/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เปิ้ล</w:t>
            </w:r>
            <w:proofErr w:type="spellEnd"/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เป็นจำนวนมาก จนได้ฉายาว่า </w:t>
            </w:r>
            <w:r w:rsidRPr="00684AD7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Maple Valley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ดังนั้นในช่วงฤดูใบไม้เปลี่ยนสี สวนสาธารณะ</w:t>
            </w:r>
            <w:r w:rsidR="00B10164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ที่แสนจะธรรมดาแห่งนี้ </w:t>
            </w:r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จะแปลงร่างกลายเป็นสวนที่สวยงาม</w:t>
            </w:r>
            <w:r w:rsidR="00B10164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ไป</w:t>
            </w:r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ด้วยต้นเม</w:t>
            </w:r>
            <w:proofErr w:type="spellStart"/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เปิ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ล</w:t>
            </w:r>
            <w:proofErr w:type="spellEnd"/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หลากสี ถือเป็นจุดชมใบไม้แดงยอดนิยม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10164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จุด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ถ่ายรูปยอดฮิต</w:t>
            </w:r>
            <w:r w:rsidRPr="00684AD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คือ สะพาน </w:t>
            </w:r>
            <w:r w:rsidRPr="00684AD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Kan-</w:t>
            </w:r>
            <w:proofErr w:type="spellStart"/>
            <w:r w:rsidRPr="00684AD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tsuki</w:t>
            </w:r>
            <w:proofErr w:type="spellEnd"/>
            <w:r w:rsidRPr="00684AD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684AD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ที่ทอดยาวข้างสระน้ำ</w:t>
            </w:r>
            <w:r w:rsidR="00B10164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อีกทั้ง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ยัง</w:t>
            </w:r>
            <w:r w:rsidRPr="00684AD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มีอุโมงค์หินให้เดินเล่น </w:t>
            </w:r>
            <w:r w:rsidR="00B10164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ละทาง</w:t>
            </w:r>
            <w:r w:rsidRPr="00684AD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เชื่อมไปศาลเจ้า </w:t>
            </w:r>
            <w:proofErr w:type="spellStart"/>
            <w:r w:rsidRPr="00684AD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Yahiko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ที่เต็มไปด้วยทิวทัศน์ใบไม้เปลี่ยนสีที่สวยงามไม่น้อยไปกว่ากัน อีกทั้งยังเป็นจุดเสริมพลังชีวิต (</w:t>
            </w:r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Power Spot) </w:t>
            </w:r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ชื่อดังใน</w:t>
            </w:r>
            <w:proofErr w:type="spellStart"/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นี</w:t>
            </w:r>
            <w:proofErr w:type="spellEnd"/>
            <w:r w:rsidRPr="00041E1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งาตะด้วย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84AD7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(ใบไม้เปลี่ยนสีขึ้นอยู่กับสภาพอากาศ)</w:t>
            </w:r>
          </w:p>
        </w:tc>
      </w:tr>
      <w:tr w:rsidR="00692171" w:rsidRPr="006D21F8" w14:paraId="443AFB0F" w14:textId="77777777" w:rsidTr="004B4B01">
        <w:trPr>
          <w:trHeight w:val="20"/>
        </w:trPr>
        <w:tc>
          <w:tcPr>
            <w:tcW w:w="5000" w:type="pct"/>
            <w:gridSpan w:val="2"/>
          </w:tcPr>
          <w:p w14:paraId="0C48142F" w14:textId="6EE06585" w:rsidR="00692171" w:rsidRPr="00684AD7" w:rsidRDefault="00EA76B0" w:rsidP="0069217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1A3928F" wp14:editId="63D78EE4">
                  <wp:extent cx="7042150" cy="3646805"/>
                  <wp:effectExtent l="0" t="0" r="6350" b="0"/>
                  <wp:docPr id="5979893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989329" name="Picture 597989329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46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171" w:rsidRPr="006D21F8" w14:paraId="6CB92067" w14:textId="77777777" w:rsidTr="004B4B01">
        <w:trPr>
          <w:trHeight w:val="20"/>
        </w:trPr>
        <w:tc>
          <w:tcPr>
            <w:tcW w:w="613" w:type="pct"/>
          </w:tcPr>
          <w:p w14:paraId="6B9BFE50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87" w:type="pct"/>
          </w:tcPr>
          <w:p w14:paraId="52323F74" w14:textId="62B46FCC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52358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อาหารค่ำ ณ ห้องอาหารของโรงแรม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92171" w:rsidRPr="006D21F8" w14:paraId="23FB3ECE" w14:textId="77777777" w:rsidTr="004B4B01">
        <w:trPr>
          <w:trHeight w:val="20"/>
        </w:trPr>
        <w:tc>
          <w:tcPr>
            <w:tcW w:w="613" w:type="pct"/>
          </w:tcPr>
          <w:p w14:paraId="151CF267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3003FC85" w14:textId="76D84F82" w:rsidR="00692171" w:rsidRPr="00A07B56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07B5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NIIGATA HOTEL AREA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6F6C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ระดับ </w:t>
            </w:r>
            <w:r w:rsidRPr="006F6C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</w:p>
        </w:tc>
      </w:tr>
      <w:tr w:rsidR="00692171" w:rsidRPr="006D21F8" w14:paraId="74D7D697" w14:textId="77777777" w:rsidTr="004B4B01">
        <w:trPr>
          <w:trHeight w:val="20"/>
        </w:trPr>
        <w:tc>
          <w:tcPr>
            <w:tcW w:w="613" w:type="pct"/>
            <w:shd w:val="clear" w:color="auto" w:fill="5A2781"/>
          </w:tcPr>
          <w:p w14:paraId="78A5190F" w14:textId="77777777" w:rsidR="00692171" w:rsidRPr="00B63060" w:rsidRDefault="00692171" w:rsidP="0069217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5A2781"/>
          </w:tcPr>
          <w:p w14:paraId="70BF4570" w14:textId="70892207" w:rsidR="00692171" w:rsidRPr="0068162A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สวนฮาคุซัง – ตลาดท่าเรือ </w:t>
            </w:r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MINATO PIER BANDAI – </w:t>
            </w:r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เมืองไอ</w:t>
            </w:r>
            <w:proofErr w:type="spellStart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สึ</w:t>
            </w:r>
            <w:proofErr w:type="spellEnd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วากะ</w:t>
            </w:r>
            <w:proofErr w:type="spellStart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มัตสึ</w:t>
            </w:r>
            <w:proofErr w:type="spellEnd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ทะเลสาบห้าสี โก</w:t>
            </w:r>
            <w:proofErr w:type="spellStart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ชิคิ</w:t>
            </w:r>
            <w:proofErr w:type="spellEnd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นุมะ – แช่น้ำแร่ธรรมชาติ</w:t>
            </w:r>
          </w:p>
        </w:tc>
      </w:tr>
      <w:tr w:rsidR="00692171" w:rsidRPr="006D21F8" w14:paraId="64B61DE4" w14:textId="77777777" w:rsidTr="004B4B01">
        <w:trPr>
          <w:trHeight w:val="20"/>
        </w:trPr>
        <w:tc>
          <w:tcPr>
            <w:tcW w:w="613" w:type="pct"/>
          </w:tcPr>
          <w:p w14:paraId="17505745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0030A1A6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92171" w:rsidRPr="00FD6B18" w14:paraId="5F649C23" w14:textId="77777777" w:rsidTr="004B4B01">
        <w:trPr>
          <w:trHeight w:val="20"/>
        </w:trPr>
        <w:tc>
          <w:tcPr>
            <w:tcW w:w="613" w:type="pct"/>
          </w:tcPr>
          <w:p w14:paraId="0F2F2DD2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FD9C5F" w14:textId="3D9183FC" w:rsidR="00692171" w:rsidRPr="00E00D6D" w:rsidRDefault="00692171" w:rsidP="0069217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A50A9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สวนฮาคุซัง</w:t>
            </w:r>
            <w:r w:rsidR="00EA76B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50A9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A50A9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Hakusan</w:t>
            </w:r>
            <w:proofErr w:type="spellEnd"/>
            <w:r w:rsidRPr="00A50A9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Park)</w:t>
            </w:r>
            <w:r w:rsidRPr="00A50A9B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เป็นสวนสาธารณะประจำเมือง</w:t>
            </w:r>
            <w:proofErr w:type="spellStart"/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นีงะ</w:t>
            </w:r>
            <w:proofErr w:type="spellEnd"/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ตะ ที่ออกแบบโดยได้รับแรงบันดาลใจจากชาวดัตช์ ตั้งอยู่ติดกับ</w:t>
            </w:r>
            <w:r w:rsidR="00B10164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00D6D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ศาลเจ้าฮาคุซัง</w:t>
            </w:r>
            <w:r w:rsidRPr="00E00D6D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00D6D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proofErr w:type="spellStart"/>
            <w:r w:rsidRPr="00E00D6D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Hakusan</w:t>
            </w:r>
            <w:proofErr w:type="spellEnd"/>
            <w:r w:rsidRPr="00E00D6D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Shrine)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และได้รับการยอมรับว่าเป็นหนึ่งในสวนสาธารณะในเมือง 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100 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อันดับแรกของญี่ปุ่น สวนมีความงามตามฤดูกาลที่หลากหลาย เช่น ดอกซากุระในฤดูใบไม้ผลิ ดอกบัวในฤดูร้อน ใบไม้เปลี่ยนสีในฤดูใบไม้ร่วง และหิมะในฤดูหนาว</w:t>
            </w:r>
            <w:r w:rsidR="00B10164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10164" w:rsidRPr="00684AD7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(ใบไม้เปลี่ยนสีขึ้นอยู่กับสภาพอากาศ)</w:t>
            </w:r>
          </w:p>
        </w:tc>
      </w:tr>
      <w:tr w:rsidR="00692171" w:rsidRPr="00FD6B18" w14:paraId="00141CD4" w14:textId="77777777" w:rsidTr="004B4B01">
        <w:trPr>
          <w:trHeight w:val="20"/>
        </w:trPr>
        <w:tc>
          <w:tcPr>
            <w:tcW w:w="5000" w:type="pct"/>
            <w:gridSpan w:val="2"/>
          </w:tcPr>
          <w:p w14:paraId="17890F13" w14:textId="5D21B0DE" w:rsidR="00692171" w:rsidRPr="00026DD0" w:rsidRDefault="00EB5BFD" w:rsidP="00692171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08B0A10" wp14:editId="451D10E8">
                  <wp:extent cx="7042150" cy="3961130"/>
                  <wp:effectExtent l="0" t="0" r="6350" b="1270"/>
                  <wp:docPr id="54154677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546773" name="Picture 54154677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171" w:rsidRPr="00FD6B18" w14:paraId="25C122CA" w14:textId="77777777" w:rsidTr="004B4B01">
        <w:trPr>
          <w:trHeight w:val="20"/>
        </w:trPr>
        <w:tc>
          <w:tcPr>
            <w:tcW w:w="613" w:type="pct"/>
          </w:tcPr>
          <w:p w14:paraId="22F624A9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7E921C3" w14:textId="7412CD05" w:rsidR="00692171" w:rsidRPr="00B63060" w:rsidRDefault="00692171" w:rsidP="00692171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4187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ตลาดท่าเรือ </w:t>
            </w:r>
            <w:r w:rsidRPr="0094187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MINATO PIER BANDAI </w:t>
            </w:r>
            <w:r w:rsidRPr="0094187D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แหล่งรวมอาหารจากทะเลญี่ปุ่น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ตั้งอยู่</w:t>
            </w:r>
            <w:r w:rsidRPr="0094187D">
              <w:rPr>
                <w:rFonts w:ascii="Sarabun" w:hAnsi="Sarabun" w:cs="Sarabun" w:hint="cs"/>
                <w:sz w:val="24"/>
                <w:szCs w:val="24"/>
                <w:cs/>
              </w:rPr>
              <w:t>ในตัวเมือง</w:t>
            </w:r>
            <w:proofErr w:type="spellStart"/>
            <w:r w:rsidRPr="0094187D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ี</w:t>
            </w:r>
            <w:proofErr w:type="spellEnd"/>
            <w:r w:rsidRPr="0094187D">
              <w:rPr>
                <w:rFonts w:ascii="Sarabun" w:hAnsi="Sarabun" w:cs="Sarabun" w:hint="cs"/>
                <w:sz w:val="24"/>
                <w:szCs w:val="24"/>
                <w:cs/>
              </w:rPr>
              <w:t>งาตะ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เป็นตลาดที่นิยมของผู้คนท้องถิ่น และ นักท่องเที่ยวที่มาเยือน เพราะตลาดแห่งนี้มีของให้เลือกซื้อมากมาย ไม่ว่าจะเป็นของสดๆ จากทะเล อีกทั้งยังมีแบบปรุงสุกพร้อมรับประทาน ข้าวสารจากชาวนาของ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นี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งาตะ เหล้าสาเกชั้นยอด ผักสดๆและผลไม้ตามฤดูกาล รวมถึงของฝากชื่อดังของจังหวัด อิสระให้ทุกท่านเลือกซื้อตามอัธยาศัย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92171" w:rsidRPr="00FD6B18" w14:paraId="73F2CC9B" w14:textId="77777777" w:rsidTr="004B4B01">
        <w:trPr>
          <w:trHeight w:val="20"/>
        </w:trPr>
        <w:tc>
          <w:tcPr>
            <w:tcW w:w="5000" w:type="pct"/>
            <w:gridSpan w:val="2"/>
          </w:tcPr>
          <w:p w14:paraId="7D6056E7" w14:textId="70F690B5" w:rsidR="00692171" w:rsidRPr="00B63060" w:rsidRDefault="00EB5BFD" w:rsidP="00692171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E1A591B" wp14:editId="170DA43E">
                  <wp:extent cx="7042150" cy="3590925"/>
                  <wp:effectExtent l="0" t="0" r="6350" b="9525"/>
                  <wp:docPr id="17613710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37100" name="Picture 176137100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28" b="5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59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171" w:rsidRPr="006D21F8" w14:paraId="7F65C932" w14:textId="77777777" w:rsidTr="004B4B01">
        <w:trPr>
          <w:trHeight w:val="20"/>
        </w:trPr>
        <w:tc>
          <w:tcPr>
            <w:tcW w:w="613" w:type="pct"/>
          </w:tcPr>
          <w:p w14:paraId="7CB0B685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25704F4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92171" w:rsidRPr="006D21F8" w14:paraId="2EDAA4FA" w14:textId="77777777" w:rsidTr="004B4B01">
        <w:trPr>
          <w:trHeight w:val="20"/>
        </w:trPr>
        <w:tc>
          <w:tcPr>
            <w:tcW w:w="613" w:type="pct"/>
          </w:tcPr>
          <w:p w14:paraId="50205333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3249E54" w14:textId="70650934" w:rsidR="00692171" w:rsidRPr="00DE509D" w:rsidRDefault="00692171" w:rsidP="0069217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เดินทางสู่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66C6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เมืองไอ</w:t>
            </w:r>
            <w:proofErr w:type="spellStart"/>
            <w:r w:rsidRPr="00066C6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สึ</w:t>
            </w:r>
            <w:proofErr w:type="spellEnd"/>
            <w:r w:rsidRPr="00066C6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วากาม</w:t>
            </w:r>
            <w:proofErr w:type="spellStart"/>
            <w:r w:rsidRPr="00066C6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ัตสึ</w:t>
            </w:r>
            <w:proofErr w:type="spellEnd"/>
            <w:r w:rsidRPr="00066C6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066C6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Aizu-Wakamatsu)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เป็นเมืองในจังหวัดฟุคุชิมะที่ตั้งอยู่ค่อนไปทางตอนเหนือของญี่ปุ่นในภูมิภาคโทโฮคุ มีประชากรราว ๆ 125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000 คน ห้อมล้อมด้วยธรรมชาติอันอุดมสมบูรณ์ของภูเขาบันไดและทะเลสาบอินาวาชิ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ะ จึงจัดเป็นสถานที่เดินเขาและเล่นสกีที่ได้รับความนิยมจากนักท่องเที่ยวขาลุยสายธรรมชาติ และในขณะเดียวกันก็เป็นเมืองที่โดดเด่นด้วยเสน่ห์ของประวัติศาสตร์ยุคซามูไรตั้งแต่สมัยที่ยังเป็นแคว้นไอ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สึ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จึงเหมาะกับนักท่องเที่ยวที่สนใจประวัติศาสตร์และวัฒนธรรมญี่ปุ่นด้วยเช่นกัน</w:t>
            </w:r>
          </w:p>
        </w:tc>
      </w:tr>
      <w:tr w:rsidR="00EB5BFD" w:rsidRPr="006D21F8" w14:paraId="7FA2A5E6" w14:textId="77777777" w:rsidTr="004B4B01">
        <w:trPr>
          <w:trHeight w:val="20"/>
        </w:trPr>
        <w:tc>
          <w:tcPr>
            <w:tcW w:w="5000" w:type="pct"/>
            <w:gridSpan w:val="2"/>
          </w:tcPr>
          <w:p w14:paraId="71C07703" w14:textId="03BD2B4E" w:rsidR="003D2F92" w:rsidRPr="00DE509D" w:rsidRDefault="003D2F92" w:rsidP="0069217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70422A12" wp14:editId="68855C8D">
                  <wp:extent cx="7042150" cy="3495675"/>
                  <wp:effectExtent l="0" t="0" r="6350" b="9525"/>
                  <wp:docPr id="146142549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425499" name="Picture 1461425499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75" b="3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49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171" w:rsidRPr="006D21F8" w14:paraId="4FC596A7" w14:textId="77777777" w:rsidTr="004B4B01">
        <w:trPr>
          <w:trHeight w:val="20"/>
        </w:trPr>
        <w:tc>
          <w:tcPr>
            <w:tcW w:w="613" w:type="pct"/>
          </w:tcPr>
          <w:p w14:paraId="7443F74C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E7313A5" w14:textId="1ECB83A8" w:rsidR="00692171" w:rsidRPr="00B8060F" w:rsidRDefault="00692171" w:rsidP="0069217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DE50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ทะเลสาบห้าสี โกะ</w:t>
            </w:r>
            <w:proofErr w:type="spellStart"/>
            <w:r w:rsidRPr="00DE50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ชิคิ</w:t>
            </w:r>
            <w:proofErr w:type="spellEnd"/>
            <w:r w:rsidRPr="00DE50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นุมะ</w:t>
            </w:r>
            <w:r w:rsidRPr="00DE509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E50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(Goshiki-</w:t>
            </w:r>
            <w:proofErr w:type="spellStart"/>
            <w:r w:rsidRPr="00DE50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numa</w:t>
            </w:r>
            <w:proofErr w:type="spellEnd"/>
            <w:r w:rsidRPr="00DE509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Ponds)</w:t>
            </w:r>
            <w:r w:rsidRPr="00DE509D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เป็นกลุ่มทะเลสาบที่เกิดจากการปะทุของภูเขา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เมื่อ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แร่ธาตุทำปฏิกิริยากับสภาพแวดล้อมรอบด้าน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ทำให้มองเห็นน้ำในทะเลสาบเป็นสีต่าง ๆ ตั้งแต่สีฟ้า น้ำเงินเข้ม เขียว เหลืองไปจนถึงแดง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ดัง</w:t>
            </w:r>
            <w:r w:rsidRPr="00DE509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นั้น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ทะเลสาบห้าสี </w:t>
            </w:r>
            <w:r w:rsidRPr="00DE509D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ไม่ได้หมายถึงบึง 5 แห่ง แต่หมายถึงสีสันของน้ำในบึงที่เห็นแตกต่างกันไปนั่นเอง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ชมความงดงามที่ธรรมชาติสร้างขึ้นในทุกฤดูกาล ทิวทัศน์รอบด้านในแต่ละเดือนที่แตกต่างกัน พร้อมตามหาปลาคา</w:t>
            </w:r>
            <w:proofErr w:type="spellStart"/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ร์พ</w:t>
            </w:r>
            <w:proofErr w:type="spellEnd"/>
            <w:r w:rsidRPr="00A50A9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ที่มีปานรูปหัวใจ ในฤดูใบไม้ร่วงเพลิดเพลินชมใบไม้เปลี่ยนสีรอบ ๆ ทะเลสาบ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84AD7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(ใบไม้เปลี่ยนสีขึ้นอยู่กับสภาพอากาศ)</w:t>
            </w:r>
          </w:p>
        </w:tc>
      </w:tr>
      <w:tr w:rsidR="00692171" w:rsidRPr="006D21F8" w14:paraId="162975FE" w14:textId="77777777" w:rsidTr="004B4B01">
        <w:trPr>
          <w:trHeight w:val="20"/>
        </w:trPr>
        <w:tc>
          <w:tcPr>
            <w:tcW w:w="613" w:type="pct"/>
          </w:tcPr>
          <w:p w14:paraId="7EFB47E0" w14:textId="20291BEA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09016918" w14:textId="335C8535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52358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อาหารค่ำ ณ ห้องอาหารของโรงแรม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692171" w:rsidRPr="006D21F8" w14:paraId="1CB58E8E" w14:textId="77777777" w:rsidTr="004B4B01">
        <w:trPr>
          <w:trHeight w:val="20"/>
        </w:trPr>
        <w:tc>
          <w:tcPr>
            <w:tcW w:w="613" w:type="pct"/>
          </w:tcPr>
          <w:p w14:paraId="4FA0548F" w14:textId="77777777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5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6F6ED1E7" w14:textId="77777777" w:rsidR="00692171" w:rsidRDefault="00692171" w:rsidP="00692171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 w:rsidRPr="00A07B5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INAWASHIRO ONSEN AREA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6F6C3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  <w:p w14:paraId="0977832E" w14:textId="77777777" w:rsidR="00692171" w:rsidRPr="00A85494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854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854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ที่นอนอาจเป็นแบบ</w:t>
            </w:r>
            <w:r w:rsidRPr="00A854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854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เบาะฟุตง</w:t>
            </w:r>
            <w:r w:rsidRPr="00A854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854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หรือ</w:t>
            </w:r>
            <w:r w:rsidRPr="00A854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854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เตียง</w:t>
            </w:r>
            <w:r w:rsidRPr="00A854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8549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A8549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  <w:p w14:paraId="54D8D022" w14:textId="48F043B8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692171" w:rsidRPr="00AB5196" w14:paraId="6E01C029" w14:textId="77777777" w:rsidTr="004B4B01">
        <w:trPr>
          <w:trHeight w:val="20"/>
        </w:trPr>
        <w:tc>
          <w:tcPr>
            <w:tcW w:w="613" w:type="pct"/>
            <w:shd w:val="clear" w:color="auto" w:fill="5A2781"/>
          </w:tcPr>
          <w:p w14:paraId="7C2AAE21" w14:textId="77777777" w:rsidR="00692171" w:rsidRPr="00B63060" w:rsidRDefault="00692171" w:rsidP="0069217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5A2781"/>
          </w:tcPr>
          <w:p w14:paraId="0C67324F" w14:textId="41A5AEF6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หมู่บ้านโออุจิจูคุ – เมือง</w:t>
            </w:r>
            <w:proofErr w:type="spellStart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นิก</w:t>
            </w:r>
            <w:proofErr w:type="spellEnd"/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โก้ – ศาลเจ้าโทโชคุ – </w:t>
            </w:r>
            <w:r w:rsidR="009D3CB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</w:t>
            </w:r>
            <w:r w:rsidRPr="00032C6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โตเกียว</w:t>
            </w:r>
          </w:p>
        </w:tc>
      </w:tr>
      <w:tr w:rsidR="00692171" w:rsidRPr="006D21F8" w14:paraId="7DC7C8A9" w14:textId="77777777" w:rsidTr="004B4B01">
        <w:trPr>
          <w:trHeight w:val="20"/>
        </w:trPr>
        <w:tc>
          <w:tcPr>
            <w:tcW w:w="613" w:type="pct"/>
          </w:tcPr>
          <w:p w14:paraId="5435DF54" w14:textId="77777777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31C56BDD" w14:textId="12216F0F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92171" w:rsidRPr="006D21F8" w14:paraId="3DFFD80A" w14:textId="77777777" w:rsidTr="004B4B01">
        <w:trPr>
          <w:trHeight w:val="20"/>
        </w:trPr>
        <w:tc>
          <w:tcPr>
            <w:tcW w:w="613" w:type="pct"/>
          </w:tcPr>
          <w:p w14:paraId="7469F141" w14:textId="77777777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59402E" w14:textId="4C256CC8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ชม</w:t>
            </w:r>
            <w:r w:rsidRPr="00B63060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 </w:t>
            </w:r>
            <w:r w:rsidRPr="00066C6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หมู่บ้านโออูจิ จูคุ</w:t>
            </w:r>
            <w:r w:rsidRPr="00066C6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(Ouchi-Juku)</w:t>
            </w:r>
            <w:r w:rsidRPr="00066C6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เป็นบ้านสไตล์ญี่ปุ่นแบบมุงหลัง ถูกสร้างขึ้นในปี พ.ศ. 2183 เป็นบ้านพักในสมัยเอโดะที่ตั้งอยู่ในถนนสายสำคัญ ที่ใช้เชื่อมระหว่างเมืองไอสุวาคาม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ัสสึ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กับเมือง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นิก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โก้ ซึ่งปัจจุบันดัดแปลงเป็นร้านค้า ร้านอาหารที่มีของท้องถิ่นขึ้นชื่อ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>“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โซบะต้นหอม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”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ที่ชาวญี่ปุ่นนิยมรับประทาน นอกจากนี้ยังมีศาลเจ้าและวัดประจำเมืองโออูจิจูคุ โดยวัดตั้งอยู่ปลายสุดของถนนสายหลัก ให้นักท่องเที่ยวจะได้ชมทิวทัศน์อันงดงามของเมืองได้จากบริเวณด้านบนของวัด</w:t>
            </w:r>
          </w:p>
        </w:tc>
      </w:tr>
      <w:tr w:rsidR="00692171" w:rsidRPr="006D21F8" w14:paraId="4593E6C8" w14:textId="77777777" w:rsidTr="004B4B01">
        <w:trPr>
          <w:trHeight w:val="20"/>
        </w:trPr>
        <w:tc>
          <w:tcPr>
            <w:tcW w:w="5000" w:type="pct"/>
            <w:gridSpan w:val="2"/>
          </w:tcPr>
          <w:p w14:paraId="1B0FBB5F" w14:textId="3C92D32B" w:rsidR="00692171" w:rsidRPr="00B63060" w:rsidRDefault="003D2F92" w:rsidP="0069217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  <w:lang w:val="th-TH"/>
              </w:rPr>
              <w:drawing>
                <wp:inline distT="0" distB="0" distL="0" distR="0" wp14:anchorId="67BBF9CD" wp14:editId="67E8C974">
                  <wp:extent cx="7042150" cy="3580130"/>
                  <wp:effectExtent l="0" t="0" r="6350" b="1270"/>
                  <wp:docPr id="12005235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523524" name="Picture 1200523524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580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171" w:rsidRPr="006D21F8" w14:paraId="35CDD3A1" w14:textId="77777777" w:rsidTr="004B4B01">
        <w:trPr>
          <w:trHeight w:val="20"/>
        </w:trPr>
        <w:tc>
          <w:tcPr>
            <w:tcW w:w="613" w:type="pct"/>
          </w:tcPr>
          <w:p w14:paraId="56095422" w14:textId="77777777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EED6F26" w14:textId="15FACFF6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proofErr w:type="spellStart"/>
            <w:r w:rsidRPr="00033F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นิก</w:t>
            </w:r>
            <w:proofErr w:type="spellEnd"/>
            <w:r w:rsidRPr="00033F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โก้ (</w:t>
            </w:r>
            <w:r w:rsidRPr="00033F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Nikko)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เมืองมรดกโลกที่เต็มไปด้วยเอกลักษณ์ของญี่ปุ่น มีความสำคัญทางประวัติศาสตร์ยาวนานกว่า 1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200 ปี เป็นที่ตั้งของสุสานของโชกุนโทะกุ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งะ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วะ อิเอะยะ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ซุ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กับโทะกุ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งะ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วะ อิเอะมิสึ โดดเด่นทั้งด้านทิวทัศน์ สถาปัตยกรรม</w:t>
            </w:r>
          </w:p>
        </w:tc>
      </w:tr>
      <w:tr w:rsidR="003D2F92" w:rsidRPr="006D21F8" w14:paraId="1DAF8650" w14:textId="77777777" w:rsidTr="004B4B01">
        <w:trPr>
          <w:trHeight w:val="20"/>
        </w:trPr>
        <w:tc>
          <w:tcPr>
            <w:tcW w:w="5000" w:type="pct"/>
            <w:gridSpan w:val="2"/>
          </w:tcPr>
          <w:p w14:paraId="78BA49D6" w14:textId="2AB5F429" w:rsidR="003D2F92" w:rsidRPr="00853DC9" w:rsidRDefault="003D2F92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21648C2F" wp14:editId="7179C789">
                  <wp:extent cx="7042150" cy="3961130"/>
                  <wp:effectExtent l="0" t="0" r="6350" b="1270"/>
                  <wp:docPr id="18022449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24497" name="Picture 18022449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171" w:rsidRPr="006D21F8" w14:paraId="12506F05" w14:textId="77777777" w:rsidTr="004B4B01">
        <w:trPr>
          <w:trHeight w:val="20"/>
        </w:trPr>
        <w:tc>
          <w:tcPr>
            <w:tcW w:w="613" w:type="pct"/>
          </w:tcPr>
          <w:p w14:paraId="343CA4A0" w14:textId="77777777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5845F80" w14:textId="635AD436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3D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ศาลเจ้าโทโชกุ (</w:t>
            </w:r>
            <w:proofErr w:type="spellStart"/>
            <w:r w:rsidRPr="00853D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Toshogu</w:t>
            </w:r>
            <w:proofErr w:type="spellEnd"/>
            <w:r w:rsidRPr="00853D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853DC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ศาลเจ้าที่สร้างเพื่อเป็นสถานที่ฝังศพโชกุณโทกุงาว่า ที่เก่าแก่นับ 4 ศตวรรษ ตั้งแต่สมัยโชกุนโตกุกาว่า อิ</w:t>
            </w:r>
            <w:proofErr w:type="spellStart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เย</w:t>
            </w:r>
            <w:proofErr w:type="spellEnd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ยะ</w:t>
            </w:r>
            <w:proofErr w:type="spellStart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สึ</w:t>
            </w:r>
            <w:proofErr w:type="spellEnd"/>
            <w:r w:rsidRPr="00E7590D">
              <w:rPr>
                <w:rFonts w:ascii="Sarabun" w:hAnsi="Sarabun" w:cs="Sarabun"/>
                <w:sz w:val="24"/>
                <w:szCs w:val="24"/>
                <w:cs/>
              </w:rPr>
              <w:t xml:space="preserve"> อาคารแต่ละหลังจะสร้างจากไม้ลงลายสีทอง มีสถาปัตยกรรมไม้แกะสลักที่วิจิตรตระการตาทั้งสวยงามในแง่ของศิลปะและที่แฝงแง่มุมทางปรัชญา ทางเข้าจะเป็นซุ้มประตูโยเมมง (</w:t>
            </w:r>
            <w:proofErr w:type="spellStart"/>
            <w:r w:rsidRPr="00E7590D">
              <w:rPr>
                <w:rFonts w:ascii="Sarabun" w:hAnsi="Sarabun" w:cs="Sarabun"/>
                <w:sz w:val="24"/>
                <w:szCs w:val="24"/>
              </w:rPr>
              <w:t>Yomeimon</w:t>
            </w:r>
            <w:proofErr w:type="spellEnd"/>
            <w:r w:rsidRPr="00E7590D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เป็นซุ้มประตูที่สวยงาม มีขนาดใหญ่ ด้านในเป็นอาคารไม้ มี</w:t>
            </w:r>
            <w:r w:rsidRPr="00E7590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รูปลิงแกะสลัก 3 ตัว</w:t>
            </w:r>
            <w:r w:rsidRPr="00E7590D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 xml:space="preserve">อยู่ในท่า </w:t>
            </w:r>
            <w:r w:rsidRPr="009560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ปิดหู ปิดปาก ปิดตา</w:t>
            </w:r>
            <w:r w:rsidRPr="009560B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 xml:space="preserve">หมายถึง </w:t>
            </w:r>
            <w:r w:rsidRPr="00E759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การไม่ดู ไม่ฟัง ไม่พูดในสิ่งไม่ดี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 xml:space="preserve"> และบริเวณซุ้มประตูก่อนขึ้นบันไดไปสุสานฯ มีรูปแกะสลักไม้ที่มีชื่อเสียง เป็น</w:t>
            </w:r>
            <w:r w:rsidRPr="00E7590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รูปแมวหลับ</w:t>
            </w:r>
            <w:r w:rsidRPr="00E7590D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 xml:space="preserve">เป็นผลงานของ </w:t>
            </w:r>
            <w:proofErr w:type="spellStart"/>
            <w:r w:rsidRPr="00E7590D">
              <w:rPr>
                <w:rFonts w:ascii="Sarabun" w:hAnsi="Sarabun" w:cs="Sarabun"/>
                <w:sz w:val="24"/>
                <w:szCs w:val="24"/>
              </w:rPr>
              <w:t>Hidari</w:t>
            </w:r>
            <w:proofErr w:type="spellEnd"/>
            <w:r w:rsidRPr="00E7590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E7590D">
              <w:rPr>
                <w:rFonts w:ascii="Sarabun" w:hAnsi="Sarabun" w:cs="Sarabun"/>
                <w:sz w:val="24"/>
                <w:szCs w:val="24"/>
              </w:rPr>
              <w:t>Jingoro</w:t>
            </w:r>
            <w:proofErr w:type="spellEnd"/>
            <w:r w:rsidRPr="00E7590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590D">
              <w:rPr>
                <w:rFonts w:ascii="Sarabun" w:hAnsi="Sarabun" w:cs="Sarabun"/>
                <w:sz w:val="24"/>
                <w:szCs w:val="24"/>
                <w:cs/>
              </w:rPr>
              <w:t>ที่สำคัญศาลเจ้าแห่งนี้ได้รับการขึ้นทะเบียนจากองค์การยูเนสโก ให้เป็นหนึ่งในมรดกโลกทางวัฒนธรรม</w:t>
            </w:r>
          </w:p>
        </w:tc>
      </w:tr>
      <w:tr w:rsidR="00692171" w:rsidRPr="006D21F8" w14:paraId="2CA27FA8" w14:textId="77777777" w:rsidTr="004B4B01">
        <w:trPr>
          <w:trHeight w:val="20"/>
        </w:trPr>
        <w:tc>
          <w:tcPr>
            <w:tcW w:w="613" w:type="pct"/>
          </w:tcPr>
          <w:p w14:paraId="32BFCB2A" w14:textId="53492721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02E1D484" w14:textId="1A151651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10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92171" w:rsidRPr="006D21F8" w14:paraId="65E911BA" w14:textId="77777777" w:rsidTr="004B4B01">
        <w:trPr>
          <w:trHeight w:val="20"/>
        </w:trPr>
        <w:tc>
          <w:tcPr>
            <w:tcW w:w="613" w:type="pct"/>
          </w:tcPr>
          <w:p w14:paraId="7108103F" w14:textId="77777777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D6424EA" w14:textId="552BB6A3" w:rsidR="00692171" w:rsidRPr="007D2A43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นำท่าเข้าสู่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โตเกียว</w:t>
            </w:r>
            <w:r w:rsidRPr="007D2A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คือ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เมืองหลวงของประเทศญี่ปุ่น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และเป็นหนึ่งใน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/>
                <w:sz w:val="24"/>
                <w:szCs w:val="24"/>
              </w:rPr>
              <w:t xml:space="preserve">47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จังหวัดของประเทศญี่ปุ่น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มีทำเลที่ตั้งอยู่บริเวณตอนกลางของประเทศ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ทำให้เป็นเมืองที่มีสิ่งอำนวยความสะดวกครบครัน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การคมนาคมที่สะดวกสบายมากๆ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มีสถานที่ท่องเที่ยวที่หลากหลาย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ไม่ว่าจะเป็นวัด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สถานที่เที่ยวแบบธรรมชาติ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แหล่งของกิน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แหล่ง</w:t>
            </w:r>
            <w:proofErr w:type="spellStart"/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อปปิ้ง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ร้านค้าและร้านอาหาร</w:t>
            </w:r>
            <w:r w:rsidRPr="007D2A4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D2A43">
              <w:rPr>
                <w:rFonts w:ascii="Sarabun" w:hAnsi="Sarabun" w:cs="Sarabun" w:hint="cs"/>
                <w:sz w:val="24"/>
                <w:szCs w:val="24"/>
                <w:cs/>
              </w:rPr>
              <w:t>ย่านถนนคนเดินและอีกเพียบ</w:t>
            </w:r>
          </w:p>
        </w:tc>
      </w:tr>
      <w:tr w:rsidR="00692171" w:rsidRPr="006D21F8" w14:paraId="787D57F2" w14:textId="77777777" w:rsidTr="004B4B01">
        <w:trPr>
          <w:trHeight w:val="20"/>
        </w:trPr>
        <w:tc>
          <w:tcPr>
            <w:tcW w:w="613" w:type="pct"/>
          </w:tcPr>
          <w:p w14:paraId="69CE625C" w14:textId="27A85849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560B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2DA044D5" w14:textId="004FBE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692171" w:rsidRPr="006D21F8" w14:paraId="0826FF7C" w14:textId="77777777" w:rsidTr="004B4B01">
        <w:trPr>
          <w:trHeight w:val="20"/>
        </w:trPr>
        <w:tc>
          <w:tcPr>
            <w:tcW w:w="613" w:type="pct"/>
          </w:tcPr>
          <w:p w14:paraId="7BA3E46F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5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87" w:type="pct"/>
          </w:tcPr>
          <w:p w14:paraId="597F6A89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HOTEL AREA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6F6C3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692171" w:rsidRPr="008B2661" w14:paraId="093B22DF" w14:textId="77777777" w:rsidTr="004B4B01">
        <w:trPr>
          <w:trHeight w:val="20"/>
        </w:trPr>
        <w:tc>
          <w:tcPr>
            <w:tcW w:w="613" w:type="pct"/>
            <w:shd w:val="clear" w:color="auto" w:fill="5A2781"/>
          </w:tcPr>
          <w:p w14:paraId="622B0469" w14:textId="77777777" w:rsidR="00692171" w:rsidRPr="00B63060" w:rsidRDefault="00692171" w:rsidP="0069217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387" w:type="pct"/>
            <w:shd w:val="clear" w:color="auto" w:fill="5A2781"/>
          </w:tcPr>
          <w:p w14:paraId="27552A0E" w14:textId="16214411" w:rsidR="00692171" w:rsidRPr="009D3CBD" w:rsidRDefault="009D3CBD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D3CB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วัดอาซากุ</w:t>
            </w:r>
            <w:proofErr w:type="spellStart"/>
            <w:r w:rsidRPr="009D3CB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ซะ</w:t>
            </w:r>
            <w:proofErr w:type="spellEnd"/>
            <w:r w:rsidRPr="009D3CBD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</w:t>
            </w:r>
            <w:r w:rsidRPr="009D3CB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9D3CB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ปิ้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ง</w:t>
            </w:r>
            <w:r w:rsidRPr="009D3CB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</w:t>
            </w:r>
            <w:proofErr w:type="spellStart"/>
            <w:r w:rsidRPr="009D3CB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D3CB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มอ</w:t>
            </w:r>
            <w:proofErr w:type="spellStart"/>
            <w:r w:rsidRPr="009D3CB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ลล์</w:t>
            </w:r>
            <w:proofErr w:type="spellEnd"/>
            <w:r w:rsidRPr="009D3CB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นาริตะ</w:t>
            </w:r>
            <w:r w:rsidRPr="009D3CB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– </w:t>
            </w:r>
            <w:r w:rsidRPr="009D3CB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โตเกียว (สนามบินนาริตะ)</w:t>
            </w:r>
            <w:r w:rsidRPr="009D3CB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D3CB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9D3CB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กรุงเทพฯ (สนามบินสุวรร</w:t>
            </w:r>
            <w:r w:rsidRPr="009D3CB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ณ</w:t>
            </w:r>
            <w:r w:rsidRPr="009D3CB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ภูมิ) </w:t>
            </w:r>
            <w:r w:rsidRPr="009D3CB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(TG677 17.</w:t>
            </w:r>
            <w:r w:rsidRPr="009D3CB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30</w:t>
            </w:r>
            <w:r w:rsidRPr="009D3CB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9D3CB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9D3CB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2</w:t>
            </w:r>
            <w:r w:rsidRPr="009D3CB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2</w:t>
            </w:r>
            <w:r w:rsidRPr="009D3CB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.</w:t>
            </w:r>
            <w:r w:rsidRPr="009D3CB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30</w:t>
            </w:r>
            <w:r w:rsidRPr="009D3CB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)</w:t>
            </w:r>
          </w:p>
        </w:tc>
      </w:tr>
      <w:tr w:rsidR="00692171" w:rsidRPr="006D21F8" w14:paraId="662DEB5C" w14:textId="77777777" w:rsidTr="004B4B01">
        <w:trPr>
          <w:trHeight w:val="20"/>
        </w:trPr>
        <w:tc>
          <w:tcPr>
            <w:tcW w:w="613" w:type="pct"/>
          </w:tcPr>
          <w:p w14:paraId="3CB578F0" w14:textId="77777777" w:rsidR="00692171" w:rsidRPr="00B63060" w:rsidRDefault="00692171" w:rsidP="00692171">
            <w:pPr>
              <w:tabs>
                <w:tab w:val="left" w:pos="954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18ED644F" w14:textId="7DE7AB38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11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92171" w:rsidRPr="006D21F8" w14:paraId="0C7851C4" w14:textId="77777777" w:rsidTr="004B4B01">
        <w:trPr>
          <w:trHeight w:val="20"/>
        </w:trPr>
        <w:tc>
          <w:tcPr>
            <w:tcW w:w="5000" w:type="pct"/>
            <w:gridSpan w:val="2"/>
          </w:tcPr>
          <w:p w14:paraId="2A43F770" w14:textId="12AFEA45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1BB1FA7" wp14:editId="02BA0132">
                  <wp:extent cx="7042150" cy="3961130"/>
                  <wp:effectExtent l="0" t="0" r="6350" b="1270"/>
                  <wp:docPr id="195207992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095895" name="Picture 170009589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171" w:rsidRPr="006D21F8" w14:paraId="2A33DE2B" w14:textId="77777777" w:rsidTr="004B4B01">
        <w:trPr>
          <w:trHeight w:val="20"/>
        </w:trPr>
        <w:tc>
          <w:tcPr>
            <w:tcW w:w="613" w:type="pct"/>
          </w:tcPr>
          <w:p w14:paraId="0AAB1F43" w14:textId="77777777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1DB03F6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Asakusa)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4.5 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6F6C3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จักรพรรดิ์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องค์ปัจจุบันยังเคยเสด็จที่วัดแห่งนี้</w:t>
            </w:r>
          </w:p>
        </w:tc>
      </w:tr>
      <w:tr w:rsidR="00692171" w:rsidRPr="006D21F8" w14:paraId="54DC7324" w14:textId="77777777" w:rsidTr="004B4B01">
        <w:trPr>
          <w:trHeight w:val="20"/>
        </w:trPr>
        <w:tc>
          <w:tcPr>
            <w:tcW w:w="613" w:type="pct"/>
          </w:tcPr>
          <w:p w14:paraId="527765D3" w14:textId="77777777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498A2C90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692171" w:rsidRPr="006D21F8" w14:paraId="0F545EB2" w14:textId="77777777" w:rsidTr="004B4B01">
        <w:trPr>
          <w:trHeight w:val="20"/>
        </w:trPr>
        <w:tc>
          <w:tcPr>
            <w:tcW w:w="613" w:type="pct"/>
          </w:tcPr>
          <w:p w14:paraId="283A1C53" w14:textId="77777777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85D5360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6F6C33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6F6C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6F6C3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>MUJI,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100 yen shop, Sanrio store, Capcom games arcade,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692171" w:rsidRPr="006D21F8" w14:paraId="48D03BE2" w14:textId="77777777" w:rsidTr="004B4B01">
        <w:trPr>
          <w:trHeight w:val="20"/>
        </w:trPr>
        <w:tc>
          <w:tcPr>
            <w:tcW w:w="5000" w:type="pct"/>
            <w:gridSpan w:val="2"/>
          </w:tcPr>
          <w:p w14:paraId="32C19DD1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56C2881" wp14:editId="4C78247F">
                  <wp:extent cx="7042150" cy="3657600"/>
                  <wp:effectExtent l="0" t="0" r="6350" b="0"/>
                  <wp:docPr id="94105434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054346" name="Picture 941054346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28" b="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5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171" w:rsidRPr="006D21F8" w14:paraId="525526B1" w14:textId="77777777" w:rsidTr="004B4B01">
        <w:trPr>
          <w:trHeight w:val="20"/>
        </w:trPr>
        <w:tc>
          <w:tcPr>
            <w:tcW w:w="613" w:type="pct"/>
          </w:tcPr>
          <w:p w14:paraId="77962896" w14:textId="77777777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69FFA60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AE2A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สนามบินนาริตะ</w:t>
            </w:r>
          </w:p>
        </w:tc>
      </w:tr>
      <w:tr w:rsidR="00692171" w:rsidRPr="006D21F8" w14:paraId="398EBE0F" w14:textId="77777777" w:rsidTr="004B4B01">
        <w:trPr>
          <w:trHeight w:val="20"/>
        </w:trPr>
        <w:tc>
          <w:tcPr>
            <w:tcW w:w="613" w:type="pct"/>
          </w:tcPr>
          <w:p w14:paraId="27BA2AC5" w14:textId="77777777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C079292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692171" w:rsidRPr="006D21F8" w14:paraId="588D02CF" w14:textId="77777777" w:rsidTr="004B4B01">
        <w:trPr>
          <w:trHeight w:val="20"/>
        </w:trPr>
        <w:tc>
          <w:tcPr>
            <w:tcW w:w="613" w:type="pct"/>
          </w:tcPr>
          <w:p w14:paraId="341E292E" w14:textId="77777777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17.25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041E9A7D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TG677</w:t>
            </w:r>
          </w:p>
          <w:p w14:paraId="2519598B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06D1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692171" w:rsidRPr="006D21F8" w14:paraId="6C554ADC" w14:textId="77777777" w:rsidTr="004B4B01">
        <w:trPr>
          <w:trHeight w:val="20"/>
        </w:trPr>
        <w:tc>
          <w:tcPr>
            <w:tcW w:w="613" w:type="pct"/>
          </w:tcPr>
          <w:p w14:paraId="34B1ACD2" w14:textId="77777777" w:rsidR="00692171" w:rsidRPr="00B63060" w:rsidRDefault="00692171" w:rsidP="0069217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1F3FC42A" w14:textId="77777777" w:rsidR="00692171" w:rsidRPr="00B63060" w:rsidRDefault="00692171" w:rsidP="0069217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4929E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6A97B9C9" w14:textId="77777777" w:rsidR="00032C6B" w:rsidRDefault="00032C6B" w:rsidP="00032C6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14C09168" wp14:editId="3A970026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F34FA" w14:textId="77777777" w:rsidR="00032C6B" w:rsidRDefault="00032C6B" w:rsidP="00032C6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DED8294" wp14:editId="2BB73A43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03650" w14:textId="77777777" w:rsidR="00032C6B" w:rsidRDefault="00032C6B" w:rsidP="00032C6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F42F5A8" wp14:editId="36D6F54A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04638" w14:textId="77777777" w:rsidR="00032C6B" w:rsidRDefault="00032C6B" w:rsidP="00032C6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F8CE7C1" wp14:editId="0BA3C915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C429" w14:textId="77777777" w:rsidR="00032C6B" w:rsidRDefault="00032C6B" w:rsidP="00032C6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565E8BF" wp14:editId="519EB11E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C2F5D" w14:textId="77777777" w:rsidR="00032C6B" w:rsidRDefault="00032C6B" w:rsidP="00032C6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FFD9B8C" wp14:editId="4F4526EB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843CC" w14:textId="4C211F5A" w:rsidR="009A1235" w:rsidRDefault="00032C6B" w:rsidP="00032C6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AF2F624" wp14:editId="45D984B7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235" w:rsidSect="00094803">
      <w:headerReference w:type="default" r:id="rId30"/>
      <w:footerReference w:type="default" r:id="rId31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C9081" w14:textId="77777777" w:rsidR="0063046C" w:rsidRDefault="0063046C" w:rsidP="00936EA8">
      <w:pPr>
        <w:spacing w:after="0" w:line="240" w:lineRule="auto"/>
      </w:pPr>
      <w:r>
        <w:separator/>
      </w:r>
    </w:p>
  </w:endnote>
  <w:endnote w:type="continuationSeparator" w:id="0">
    <w:p w14:paraId="5F57CF4F" w14:textId="77777777" w:rsidR="0063046C" w:rsidRDefault="0063046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7F4316FA-968E-435D-95E2-38363F545EB6}"/>
    <w:embedBold r:id="rId2" w:fontKey="{C395EC9C-A377-4A69-8ADE-87835B282D8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03335F7F-A5DF-41B8-BCC4-9A7833995D2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E72C6B7C-59C2-456C-9108-7503ED26A37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9533" w14:textId="18D86F1E" w:rsidR="00936EA8" w:rsidRPr="00DD34F2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3B2E54">
      <w:rPr>
        <w:rFonts w:ascii="Sarabun" w:hAnsi="Sarabun" w:cs="Sarabun"/>
      </w:rPr>
      <w:t>O</w:t>
    </w:r>
    <w:r w:rsidRPr="00AB200F">
      <w:rPr>
        <w:rFonts w:ascii="Sarabun" w:hAnsi="Sarabun" w:cs="Sarabun"/>
      </w:rPr>
      <w:t>2NRT-TG</w:t>
    </w:r>
    <w:r w:rsidR="00CB545F">
      <w:rPr>
        <w:rFonts w:ascii="Sarabun" w:hAnsi="Sarabun" w:cs="Sarabun"/>
      </w:rPr>
      <w:t>10</w:t>
    </w:r>
    <w:r w:rsidR="00382356">
      <w:rPr>
        <w:rFonts w:ascii="Sarabun" w:hAnsi="Sarabun" w:cs="Sarabun"/>
      </w:rPr>
      <w:t>1</w:t>
    </w:r>
    <w:r w:rsidR="00FE6697">
      <w:rPr>
        <w:rFonts w:ascii="Sarabun" w:hAnsi="Sarabun" w:cs="Sarabun"/>
      </w:rPr>
      <w:t>–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382356">
      <w:rPr>
        <w:rFonts w:ascii="Sarabun" w:hAnsi="Sarabun" w:cs="Sarabun"/>
        <w:color w:val="000000"/>
        <w:lang w:eastAsia="ja-JP"/>
      </w:rPr>
      <w:t>UNSEEN</w:t>
    </w:r>
    <w:r w:rsidR="00DD34F2" w:rsidRPr="00DD34F2">
      <w:rPr>
        <w:rFonts w:ascii="Sarabun" w:hAnsi="Sarabun" w:cs="Sarabun"/>
        <w:color w:val="000000"/>
        <w:lang w:eastAsia="ja-JP"/>
      </w:rPr>
      <w:t xml:space="preserve"> </w:t>
    </w:r>
    <w:r w:rsidR="00382356">
      <w:rPr>
        <w:rFonts w:ascii="Sarabun" w:hAnsi="Sarabun" w:cs="Sarabun"/>
        <w:color w:val="000000"/>
        <w:lang w:eastAsia="ja-JP"/>
      </w:rPr>
      <w:t>NIIGATA FUKUSHIMA</w:t>
    </w:r>
    <w:r w:rsidR="00460DD2">
      <w:rPr>
        <w:rFonts w:ascii="Sarabun" w:hAnsi="Sarabun" w:cs="Sarabun"/>
        <w:color w:val="000000"/>
        <w:lang w:eastAsia="ja-JP"/>
      </w:rPr>
      <w:t xml:space="preserve"> </w:t>
    </w:r>
    <w:r w:rsidR="00382356">
      <w:rPr>
        <w:rFonts w:ascii="Sarabun" w:hAnsi="Sarabun" w:cs="Sarabun"/>
        <w:color w:val="000000"/>
        <w:lang w:eastAsia="ja-JP"/>
      </w:rPr>
      <w:t xml:space="preserve">TOKYO </w:t>
    </w:r>
    <w:r w:rsidR="00460DD2">
      <w:rPr>
        <w:rFonts w:ascii="Sarabun" w:hAnsi="Sarabun" w:cs="Sarabun"/>
        <w:color w:val="000000"/>
        <w:lang w:eastAsia="ja-JP"/>
      </w:rPr>
      <w:t>AUTUMN</w:t>
    </w:r>
    <w:r w:rsidR="00DD34F2" w:rsidRPr="00DD34F2">
      <w:rPr>
        <w:rFonts w:ascii="Sarabun" w:hAnsi="Sarabun" w:cs="Sarabun"/>
        <w:color w:val="000000"/>
        <w:lang w:eastAsia="ja-JP"/>
      </w:rPr>
      <w:t xml:space="preserve"> </w:t>
    </w:r>
    <w:r w:rsidR="00460DD2">
      <w:rPr>
        <w:rFonts w:ascii="Sarabun" w:hAnsi="Sarabun" w:cs="Sarabun"/>
        <w:color w:val="000000"/>
        <w:lang w:eastAsia="ja-JP"/>
      </w:rPr>
      <w:t>6</w:t>
    </w:r>
    <w:r w:rsidR="00DD34F2" w:rsidRPr="00DD34F2">
      <w:rPr>
        <w:rFonts w:ascii="Sarabun" w:hAnsi="Sarabun" w:cs="Sarabun"/>
        <w:color w:val="000000"/>
        <w:lang w:eastAsia="ja-JP"/>
      </w:rPr>
      <w:t xml:space="preserve">D </w:t>
    </w:r>
    <w:r w:rsidR="00460DD2">
      <w:rPr>
        <w:rFonts w:ascii="Sarabun" w:hAnsi="Sarabun" w:cs="Sarabun"/>
        <w:color w:val="000000"/>
        <w:lang w:eastAsia="ja-JP"/>
      </w:rPr>
      <w:t>4</w:t>
    </w:r>
    <w:r w:rsidR="00DD34F2" w:rsidRPr="00DD34F2">
      <w:rPr>
        <w:rFonts w:ascii="Sarabun" w:hAnsi="Sarabun" w:cs="Sarabun"/>
        <w:color w:val="000000"/>
        <w:lang w:eastAsia="ja-JP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48945" w14:textId="77777777" w:rsidR="0063046C" w:rsidRDefault="0063046C" w:rsidP="00936EA8">
      <w:pPr>
        <w:spacing w:after="0" w:line="240" w:lineRule="auto"/>
      </w:pPr>
      <w:r>
        <w:separator/>
      </w:r>
    </w:p>
  </w:footnote>
  <w:footnote w:type="continuationSeparator" w:id="0">
    <w:p w14:paraId="7658124B" w14:textId="77777777" w:rsidR="0063046C" w:rsidRDefault="0063046C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5D462" w14:textId="2E0F5259" w:rsidR="00094803" w:rsidRDefault="00BA0F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D6E079" wp14:editId="0C361C7F">
          <wp:simplePos x="0" y="0"/>
          <wp:positionH relativeFrom="column">
            <wp:posOffset>-274320</wp:posOffset>
          </wp:positionH>
          <wp:positionV relativeFrom="paragraph">
            <wp:posOffset>-90170</wp:posOffset>
          </wp:positionV>
          <wp:extent cx="7591425" cy="10737848"/>
          <wp:effectExtent l="0" t="0" r="0" b="6985"/>
          <wp:wrapNone/>
          <wp:docPr id="18426925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692528" name="Picture 18426925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175" cy="1075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18594194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32A1ABCC" id="Picture 1201711817" o:sp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386361">
    <w:abstractNumId w:val="5"/>
  </w:num>
  <w:num w:numId="2" w16cid:durableId="1794472167">
    <w:abstractNumId w:val="7"/>
  </w:num>
  <w:num w:numId="3" w16cid:durableId="907300544">
    <w:abstractNumId w:val="6"/>
  </w:num>
  <w:num w:numId="4" w16cid:durableId="1554195713">
    <w:abstractNumId w:val="9"/>
  </w:num>
  <w:num w:numId="5" w16cid:durableId="774980953">
    <w:abstractNumId w:val="8"/>
  </w:num>
  <w:num w:numId="6" w16cid:durableId="1667703319">
    <w:abstractNumId w:val="2"/>
  </w:num>
  <w:num w:numId="7" w16cid:durableId="1043671863">
    <w:abstractNumId w:val="1"/>
  </w:num>
  <w:num w:numId="8" w16cid:durableId="46271523">
    <w:abstractNumId w:val="3"/>
  </w:num>
  <w:num w:numId="9" w16cid:durableId="2145929890">
    <w:abstractNumId w:val="11"/>
  </w:num>
  <w:num w:numId="10" w16cid:durableId="344744542">
    <w:abstractNumId w:val="4"/>
  </w:num>
  <w:num w:numId="11" w16cid:durableId="599488287">
    <w:abstractNumId w:val="0"/>
  </w:num>
  <w:num w:numId="12" w16cid:durableId="1497647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5785"/>
    <w:rsid w:val="00012DEB"/>
    <w:rsid w:val="0001664E"/>
    <w:rsid w:val="00032C6B"/>
    <w:rsid w:val="00034BFB"/>
    <w:rsid w:val="00036050"/>
    <w:rsid w:val="00043E85"/>
    <w:rsid w:val="0005388F"/>
    <w:rsid w:val="00054A5B"/>
    <w:rsid w:val="0005521F"/>
    <w:rsid w:val="00055A20"/>
    <w:rsid w:val="00061720"/>
    <w:rsid w:val="00063383"/>
    <w:rsid w:val="00063D6F"/>
    <w:rsid w:val="000650D2"/>
    <w:rsid w:val="00066703"/>
    <w:rsid w:val="00066881"/>
    <w:rsid w:val="00077161"/>
    <w:rsid w:val="000778E4"/>
    <w:rsid w:val="00077B2B"/>
    <w:rsid w:val="00094803"/>
    <w:rsid w:val="00095399"/>
    <w:rsid w:val="000A01D3"/>
    <w:rsid w:val="000A1C6E"/>
    <w:rsid w:val="000A269A"/>
    <w:rsid w:val="000A78A7"/>
    <w:rsid w:val="000A7ABF"/>
    <w:rsid w:val="000B1049"/>
    <w:rsid w:val="000C21C7"/>
    <w:rsid w:val="000C674C"/>
    <w:rsid w:val="000D01C6"/>
    <w:rsid w:val="000D4EB1"/>
    <w:rsid w:val="000D63C1"/>
    <w:rsid w:val="000E018E"/>
    <w:rsid w:val="000E1D1D"/>
    <w:rsid w:val="000E33D1"/>
    <w:rsid w:val="000F1154"/>
    <w:rsid w:val="000F1AB8"/>
    <w:rsid w:val="000F25FE"/>
    <w:rsid w:val="001006F8"/>
    <w:rsid w:val="00100E50"/>
    <w:rsid w:val="00101A0B"/>
    <w:rsid w:val="00104A73"/>
    <w:rsid w:val="00105FD6"/>
    <w:rsid w:val="001134B3"/>
    <w:rsid w:val="00114430"/>
    <w:rsid w:val="00114FDB"/>
    <w:rsid w:val="001153BF"/>
    <w:rsid w:val="00116C69"/>
    <w:rsid w:val="00122B09"/>
    <w:rsid w:val="0012567E"/>
    <w:rsid w:val="0013336A"/>
    <w:rsid w:val="00146BE7"/>
    <w:rsid w:val="001550E8"/>
    <w:rsid w:val="001579C5"/>
    <w:rsid w:val="001627BE"/>
    <w:rsid w:val="00166895"/>
    <w:rsid w:val="001711BF"/>
    <w:rsid w:val="00172CA3"/>
    <w:rsid w:val="00173011"/>
    <w:rsid w:val="00174A72"/>
    <w:rsid w:val="00181B9D"/>
    <w:rsid w:val="00183D17"/>
    <w:rsid w:val="00187E9A"/>
    <w:rsid w:val="0019037F"/>
    <w:rsid w:val="0019352D"/>
    <w:rsid w:val="001A0138"/>
    <w:rsid w:val="001A3B30"/>
    <w:rsid w:val="001A7CD2"/>
    <w:rsid w:val="001B1C0D"/>
    <w:rsid w:val="001B2C9B"/>
    <w:rsid w:val="001B2E72"/>
    <w:rsid w:val="001B4948"/>
    <w:rsid w:val="001C0F9F"/>
    <w:rsid w:val="001D21A9"/>
    <w:rsid w:val="001D2372"/>
    <w:rsid w:val="001D240A"/>
    <w:rsid w:val="001D2562"/>
    <w:rsid w:val="001F4532"/>
    <w:rsid w:val="002050BC"/>
    <w:rsid w:val="002135F0"/>
    <w:rsid w:val="00215C7B"/>
    <w:rsid w:val="0022635C"/>
    <w:rsid w:val="00231DDD"/>
    <w:rsid w:val="00242661"/>
    <w:rsid w:val="00254AEF"/>
    <w:rsid w:val="00254D53"/>
    <w:rsid w:val="00257F63"/>
    <w:rsid w:val="00262D06"/>
    <w:rsid w:val="0026588F"/>
    <w:rsid w:val="002668C2"/>
    <w:rsid w:val="002709CE"/>
    <w:rsid w:val="0027153A"/>
    <w:rsid w:val="00280A85"/>
    <w:rsid w:val="00284288"/>
    <w:rsid w:val="00287DFD"/>
    <w:rsid w:val="002B01A3"/>
    <w:rsid w:val="002B20F7"/>
    <w:rsid w:val="002D7592"/>
    <w:rsid w:val="002D7FBA"/>
    <w:rsid w:val="002E7EE3"/>
    <w:rsid w:val="002F0243"/>
    <w:rsid w:val="002F3753"/>
    <w:rsid w:val="002F75DA"/>
    <w:rsid w:val="00310418"/>
    <w:rsid w:val="0031186D"/>
    <w:rsid w:val="00313E15"/>
    <w:rsid w:val="00314C28"/>
    <w:rsid w:val="00315B02"/>
    <w:rsid w:val="00317A55"/>
    <w:rsid w:val="00321B64"/>
    <w:rsid w:val="00321DCB"/>
    <w:rsid w:val="0032686E"/>
    <w:rsid w:val="0032725F"/>
    <w:rsid w:val="00333CA9"/>
    <w:rsid w:val="003422AD"/>
    <w:rsid w:val="003513FA"/>
    <w:rsid w:val="00365C9D"/>
    <w:rsid w:val="00365D2F"/>
    <w:rsid w:val="00371694"/>
    <w:rsid w:val="00374037"/>
    <w:rsid w:val="00375D24"/>
    <w:rsid w:val="00382356"/>
    <w:rsid w:val="003907C2"/>
    <w:rsid w:val="003937B8"/>
    <w:rsid w:val="00395328"/>
    <w:rsid w:val="003A155D"/>
    <w:rsid w:val="003B0064"/>
    <w:rsid w:val="003B00F6"/>
    <w:rsid w:val="003B0E0F"/>
    <w:rsid w:val="003B13CD"/>
    <w:rsid w:val="003B2E54"/>
    <w:rsid w:val="003C20E1"/>
    <w:rsid w:val="003D2F92"/>
    <w:rsid w:val="003D5373"/>
    <w:rsid w:val="003D7971"/>
    <w:rsid w:val="003F0417"/>
    <w:rsid w:val="003F466F"/>
    <w:rsid w:val="003F579A"/>
    <w:rsid w:val="00402FF7"/>
    <w:rsid w:val="004044D9"/>
    <w:rsid w:val="0040574A"/>
    <w:rsid w:val="00413D76"/>
    <w:rsid w:val="00424957"/>
    <w:rsid w:val="004275B3"/>
    <w:rsid w:val="004359C6"/>
    <w:rsid w:val="004375CC"/>
    <w:rsid w:val="00447ED8"/>
    <w:rsid w:val="004551D5"/>
    <w:rsid w:val="004608E8"/>
    <w:rsid w:val="00460DD2"/>
    <w:rsid w:val="00461D2F"/>
    <w:rsid w:val="00463878"/>
    <w:rsid w:val="00466E94"/>
    <w:rsid w:val="0046754A"/>
    <w:rsid w:val="0047653D"/>
    <w:rsid w:val="00484043"/>
    <w:rsid w:val="00485617"/>
    <w:rsid w:val="00490C06"/>
    <w:rsid w:val="004929E4"/>
    <w:rsid w:val="00493EBB"/>
    <w:rsid w:val="00494B4C"/>
    <w:rsid w:val="00495ABF"/>
    <w:rsid w:val="004B4B01"/>
    <w:rsid w:val="004B6731"/>
    <w:rsid w:val="004C3F09"/>
    <w:rsid w:val="004C7DB1"/>
    <w:rsid w:val="004D4E18"/>
    <w:rsid w:val="004D7107"/>
    <w:rsid w:val="004D76E3"/>
    <w:rsid w:val="004E18EC"/>
    <w:rsid w:val="004E29E8"/>
    <w:rsid w:val="004F04DD"/>
    <w:rsid w:val="004F7927"/>
    <w:rsid w:val="00502E55"/>
    <w:rsid w:val="005179C7"/>
    <w:rsid w:val="0052242A"/>
    <w:rsid w:val="00531EE2"/>
    <w:rsid w:val="00540752"/>
    <w:rsid w:val="00556C52"/>
    <w:rsid w:val="00556DAE"/>
    <w:rsid w:val="0056316C"/>
    <w:rsid w:val="00575EB9"/>
    <w:rsid w:val="0058754D"/>
    <w:rsid w:val="00592403"/>
    <w:rsid w:val="005929F8"/>
    <w:rsid w:val="00594642"/>
    <w:rsid w:val="005950C4"/>
    <w:rsid w:val="00596D86"/>
    <w:rsid w:val="005A3A73"/>
    <w:rsid w:val="005B2632"/>
    <w:rsid w:val="005B5E5A"/>
    <w:rsid w:val="005B6155"/>
    <w:rsid w:val="005C32F6"/>
    <w:rsid w:val="005C3D14"/>
    <w:rsid w:val="005C796B"/>
    <w:rsid w:val="005D077C"/>
    <w:rsid w:val="005D20F2"/>
    <w:rsid w:val="005D5B24"/>
    <w:rsid w:val="005D6742"/>
    <w:rsid w:val="005D7D40"/>
    <w:rsid w:val="005F3238"/>
    <w:rsid w:val="006020B6"/>
    <w:rsid w:val="0063046C"/>
    <w:rsid w:val="006371B9"/>
    <w:rsid w:val="00642143"/>
    <w:rsid w:val="00642869"/>
    <w:rsid w:val="00646A4E"/>
    <w:rsid w:val="0065204B"/>
    <w:rsid w:val="00653812"/>
    <w:rsid w:val="00656F4A"/>
    <w:rsid w:val="00661D93"/>
    <w:rsid w:val="0066550B"/>
    <w:rsid w:val="00677730"/>
    <w:rsid w:val="0068162A"/>
    <w:rsid w:val="00684BF7"/>
    <w:rsid w:val="006855EE"/>
    <w:rsid w:val="0068590D"/>
    <w:rsid w:val="00692171"/>
    <w:rsid w:val="006A2BB9"/>
    <w:rsid w:val="006A34C6"/>
    <w:rsid w:val="006A38B3"/>
    <w:rsid w:val="006B4957"/>
    <w:rsid w:val="006C3C69"/>
    <w:rsid w:val="006C52A3"/>
    <w:rsid w:val="006C6761"/>
    <w:rsid w:val="006C67F2"/>
    <w:rsid w:val="006D21F8"/>
    <w:rsid w:val="006D3AF9"/>
    <w:rsid w:val="006E3736"/>
    <w:rsid w:val="006F6C33"/>
    <w:rsid w:val="00700468"/>
    <w:rsid w:val="00701A5B"/>
    <w:rsid w:val="00706B3E"/>
    <w:rsid w:val="0071162B"/>
    <w:rsid w:val="007134AD"/>
    <w:rsid w:val="007171A0"/>
    <w:rsid w:val="00723EE7"/>
    <w:rsid w:val="00725573"/>
    <w:rsid w:val="00727E10"/>
    <w:rsid w:val="007374CD"/>
    <w:rsid w:val="007378A7"/>
    <w:rsid w:val="007470D7"/>
    <w:rsid w:val="00756961"/>
    <w:rsid w:val="00756D82"/>
    <w:rsid w:val="00766D90"/>
    <w:rsid w:val="00772F34"/>
    <w:rsid w:val="00774C3E"/>
    <w:rsid w:val="00775C6A"/>
    <w:rsid w:val="007765E4"/>
    <w:rsid w:val="00785BE3"/>
    <w:rsid w:val="007911D9"/>
    <w:rsid w:val="00797C14"/>
    <w:rsid w:val="007A237B"/>
    <w:rsid w:val="007A4CA0"/>
    <w:rsid w:val="007A5AA3"/>
    <w:rsid w:val="007B17DC"/>
    <w:rsid w:val="007B31F8"/>
    <w:rsid w:val="007B6D5D"/>
    <w:rsid w:val="007B7352"/>
    <w:rsid w:val="007C0B64"/>
    <w:rsid w:val="007C2258"/>
    <w:rsid w:val="007C7B7D"/>
    <w:rsid w:val="007D1F58"/>
    <w:rsid w:val="007D2A43"/>
    <w:rsid w:val="007D4EB3"/>
    <w:rsid w:val="007D5CEC"/>
    <w:rsid w:val="007E6C52"/>
    <w:rsid w:val="007F17C1"/>
    <w:rsid w:val="0080422B"/>
    <w:rsid w:val="00804709"/>
    <w:rsid w:val="0081136D"/>
    <w:rsid w:val="0081200B"/>
    <w:rsid w:val="00812F93"/>
    <w:rsid w:val="0081349E"/>
    <w:rsid w:val="0081708A"/>
    <w:rsid w:val="008221B6"/>
    <w:rsid w:val="00830A8E"/>
    <w:rsid w:val="00832B9C"/>
    <w:rsid w:val="00837806"/>
    <w:rsid w:val="008448D5"/>
    <w:rsid w:val="008452CD"/>
    <w:rsid w:val="00850B6C"/>
    <w:rsid w:val="00870B1E"/>
    <w:rsid w:val="008719C8"/>
    <w:rsid w:val="00871F9B"/>
    <w:rsid w:val="008748FC"/>
    <w:rsid w:val="00884099"/>
    <w:rsid w:val="0088428B"/>
    <w:rsid w:val="008920FC"/>
    <w:rsid w:val="00895590"/>
    <w:rsid w:val="00897E2E"/>
    <w:rsid w:val="008B1301"/>
    <w:rsid w:val="008B2661"/>
    <w:rsid w:val="008B4C9C"/>
    <w:rsid w:val="008B5C29"/>
    <w:rsid w:val="008B6A46"/>
    <w:rsid w:val="008C0AF1"/>
    <w:rsid w:val="008C61E9"/>
    <w:rsid w:val="008D122C"/>
    <w:rsid w:val="008D1C4E"/>
    <w:rsid w:val="008E762A"/>
    <w:rsid w:val="008F24F3"/>
    <w:rsid w:val="00904170"/>
    <w:rsid w:val="00907AB3"/>
    <w:rsid w:val="00911174"/>
    <w:rsid w:val="009150AE"/>
    <w:rsid w:val="0092142E"/>
    <w:rsid w:val="00936EA8"/>
    <w:rsid w:val="00956F32"/>
    <w:rsid w:val="00965B84"/>
    <w:rsid w:val="0097519D"/>
    <w:rsid w:val="00982EEE"/>
    <w:rsid w:val="00983021"/>
    <w:rsid w:val="00984B68"/>
    <w:rsid w:val="00991378"/>
    <w:rsid w:val="009A0CAB"/>
    <w:rsid w:val="009A1235"/>
    <w:rsid w:val="009C315E"/>
    <w:rsid w:val="009D2EDB"/>
    <w:rsid w:val="009D3CBD"/>
    <w:rsid w:val="009D63E8"/>
    <w:rsid w:val="009D71A6"/>
    <w:rsid w:val="009E176F"/>
    <w:rsid w:val="009E4C49"/>
    <w:rsid w:val="009E7E97"/>
    <w:rsid w:val="009F2580"/>
    <w:rsid w:val="00A03147"/>
    <w:rsid w:val="00A07B56"/>
    <w:rsid w:val="00A14DA5"/>
    <w:rsid w:val="00A2158A"/>
    <w:rsid w:val="00A25970"/>
    <w:rsid w:val="00A2756E"/>
    <w:rsid w:val="00A317D9"/>
    <w:rsid w:val="00A32144"/>
    <w:rsid w:val="00A340B7"/>
    <w:rsid w:val="00A4210B"/>
    <w:rsid w:val="00A45BF0"/>
    <w:rsid w:val="00A45FAE"/>
    <w:rsid w:val="00A56448"/>
    <w:rsid w:val="00A63BC8"/>
    <w:rsid w:val="00A660D2"/>
    <w:rsid w:val="00A67C4F"/>
    <w:rsid w:val="00A718AD"/>
    <w:rsid w:val="00A74085"/>
    <w:rsid w:val="00A74AE0"/>
    <w:rsid w:val="00A7748B"/>
    <w:rsid w:val="00A8088E"/>
    <w:rsid w:val="00A811E3"/>
    <w:rsid w:val="00A84FDD"/>
    <w:rsid w:val="00A85494"/>
    <w:rsid w:val="00A90B3B"/>
    <w:rsid w:val="00A937E2"/>
    <w:rsid w:val="00A95AEF"/>
    <w:rsid w:val="00AA0665"/>
    <w:rsid w:val="00AA19E7"/>
    <w:rsid w:val="00AA3E57"/>
    <w:rsid w:val="00AB200F"/>
    <w:rsid w:val="00AB2275"/>
    <w:rsid w:val="00AB5196"/>
    <w:rsid w:val="00AB53FE"/>
    <w:rsid w:val="00AB7108"/>
    <w:rsid w:val="00AC4DA0"/>
    <w:rsid w:val="00AD0323"/>
    <w:rsid w:val="00AE04EC"/>
    <w:rsid w:val="00AE1D42"/>
    <w:rsid w:val="00AE2AEB"/>
    <w:rsid w:val="00AE36AD"/>
    <w:rsid w:val="00AE59B7"/>
    <w:rsid w:val="00AF5C60"/>
    <w:rsid w:val="00B02924"/>
    <w:rsid w:val="00B0456B"/>
    <w:rsid w:val="00B07137"/>
    <w:rsid w:val="00B10164"/>
    <w:rsid w:val="00B11CED"/>
    <w:rsid w:val="00B228AE"/>
    <w:rsid w:val="00B230F4"/>
    <w:rsid w:val="00B311BA"/>
    <w:rsid w:val="00B370E1"/>
    <w:rsid w:val="00B438E9"/>
    <w:rsid w:val="00B543A5"/>
    <w:rsid w:val="00B55331"/>
    <w:rsid w:val="00B55D40"/>
    <w:rsid w:val="00B57BE2"/>
    <w:rsid w:val="00B6087C"/>
    <w:rsid w:val="00B63060"/>
    <w:rsid w:val="00B71990"/>
    <w:rsid w:val="00B8060F"/>
    <w:rsid w:val="00B81F6A"/>
    <w:rsid w:val="00B97EEC"/>
    <w:rsid w:val="00BA0F66"/>
    <w:rsid w:val="00BA19F9"/>
    <w:rsid w:val="00BB0995"/>
    <w:rsid w:val="00BB16A4"/>
    <w:rsid w:val="00BB676A"/>
    <w:rsid w:val="00BC0818"/>
    <w:rsid w:val="00BC613F"/>
    <w:rsid w:val="00BE48C5"/>
    <w:rsid w:val="00BE6380"/>
    <w:rsid w:val="00BF3C45"/>
    <w:rsid w:val="00BF4020"/>
    <w:rsid w:val="00BF440F"/>
    <w:rsid w:val="00BF57BD"/>
    <w:rsid w:val="00BF67A6"/>
    <w:rsid w:val="00C133F4"/>
    <w:rsid w:val="00C25602"/>
    <w:rsid w:val="00C26366"/>
    <w:rsid w:val="00C26C61"/>
    <w:rsid w:val="00C26C68"/>
    <w:rsid w:val="00C332FF"/>
    <w:rsid w:val="00C33DAB"/>
    <w:rsid w:val="00C3641E"/>
    <w:rsid w:val="00C370AA"/>
    <w:rsid w:val="00C3796F"/>
    <w:rsid w:val="00C55F20"/>
    <w:rsid w:val="00C61AC1"/>
    <w:rsid w:val="00C63042"/>
    <w:rsid w:val="00C76BE6"/>
    <w:rsid w:val="00C770F4"/>
    <w:rsid w:val="00C77725"/>
    <w:rsid w:val="00C80F37"/>
    <w:rsid w:val="00C82D8B"/>
    <w:rsid w:val="00C84F7F"/>
    <w:rsid w:val="00C85F5F"/>
    <w:rsid w:val="00C920E9"/>
    <w:rsid w:val="00C93F1C"/>
    <w:rsid w:val="00C9763A"/>
    <w:rsid w:val="00CA1F1E"/>
    <w:rsid w:val="00CB2975"/>
    <w:rsid w:val="00CB3945"/>
    <w:rsid w:val="00CB4D8D"/>
    <w:rsid w:val="00CB545F"/>
    <w:rsid w:val="00CB5CB4"/>
    <w:rsid w:val="00CC21F5"/>
    <w:rsid w:val="00CC2653"/>
    <w:rsid w:val="00CC4064"/>
    <w:rsid w:val="00CC4258"/>
    <w:rsid w:val="00CC7FEF"/>
    <w:rsid w:val="00CD160A"/>
    <w:rsid w:val="00CE4019"/>
    <w:rsid w:val="00CF5813"/>
    <w:rsid w:val="00D01863"/>
    <w:rsid w:val="00D020A5"/>
    <w:rsid w:val="00D02D4D"/>
    <w:rsid w:val="00D068D1"/>
    <w:rsid w:val="00D06DD2"/>
    <w:rsid w:val="00D1322B"/>
    <w:rsid w:val="00D149E2"/>
    <w:rsid w:val="00D229B0"/>
    <w:rsid w:val="00D22D3E"/>
    <w:rsid w:val="00D320DD"/>
    <w:rsid w:val="00D44459"/>
    <w:rsid w:val="00D47C04"/>
    <w:rsid w:val="00D54811"/>
    <w:rsid w:val="00D634B4"/>
    <w:rsid w:val="00D65B08"/>
    <w:rsid w:val="00D6660E"/>
    <w:rsid w:val="00D705ED"/>
    <w:rsid w:val="00D75F50"/>
    <w:rsid w:val="00DA0147"/>
    <w:rsid w:val="00DA31FA"/>
    <w:rsid w:val="00DA38A5"/>
    <w:rsid w:val="00DA39EB"/>
    <w:rsid w:val="00DA40F8"/>
    <w:rsid w:val="00DB202C"/>
    <w:rsid w:val="00DB3F23"/>
    <w:rsid w:val="00DB69EC"/>
    <w:rsid w:val="00DC2832"/>
    <w:rsid w:val="00DD0046"/>
    <w:rsid w:val="00DD176B"/>
    <w:rsid w:val="00DD34F2"/>
    <w:rsid w:val="00DE2598"/>
    <w:rsid w:val="00DE2EA4"/>
    <w:rsid w:val="00DF5E0B"/>
    <w:rsid w:val="00E00D6D"/>
    <w:rsid w:val="00E03E55"/>
    <w:rsid w:val="00E0430D"/>
    <w:rsid w:val="00E053C6"/>
    <w:rsid w:val="00E06D1E"/>
    <w:rsid w:val="00E070D4"/>
    <w:rsid w:val="00E144EF"/>
    <w:rsid w:val="00E157D4"/>
    <w:rsid w:val="00E27EE3"/>
    <w:rsid w:val="00E30ECF"/>
    <w:rsid w:val="00E322EF"/>
    <w:rsid w:val="00E34621"/>
    <w:rsid w:val="00E35104"/>
    <w:rsid w:val="00E35AED"/>
    <w:rsid w:val="00E3659C"/>
    <w:rsid w:val="00E378D3"/>
    <w:rsid w:val="00E37AB8"/>
    <w:rsid w:val="00E52148"/>
    <w:rsid w:val="00E54A3B"/>
    <w:rsid w:val="00E704CA"/>
    <w:rsid w:val="00E7590D"/>
    <w:rsid w:val="00E8478B"/>
    <w:rsid w:val="00E85A88"/>
    <w:rsid w:val="00E95401"/>
    <w:rsid w:val="00EA2156"/>
    <w:rsid w:val="00EA2A6C"/>
    <w:rsid w:val="00EA76B0"/>
    <w:rsid w:val="00EB5BFD"/>
    <w:rsid w:val="00ED7812"/>
    <w:rsid w:val="00EE0A41"/>
    <w:rsid w:val="00EE7663"/>
    <w:rsid w:val="00EF580B"/>
    <w:rsid w:val="00EF7DC2"/>
    <w:rsid w:val="00F03583"/>
    <w:rsid w:val="00F07CC9"/>
    <w:rsid w:val="00F105DC"/>
    <w:rsid w:val="00F11552"/>
    <w:rsid w:val="00F17D85"/>
    <w:rsid w:val="00F2185A"/>
    <w:rsid w:val="00F27004"/>
    <w:rsid w:val="00F2751E"/>
    <w:rsid w:val="00F328C5"/>
    <w:rsid w:val="00F433A1"/>
    <w:rsid w:val="00F538C7"/>
    <w:rsid w:val="00F57524"/>
    <w:rsid w:val="00F612C9"/>
    <w:rsid w:val="00F628A7"/>
    <w:rsid w:val="00F70657"/>
    <w:rsid w:val="00F82878"/>
    <w:rsid w:val="00F8718F"/>
    <w:rsid w:val="00F91428"/>
    <w:rsid w:val="00FB173C"/>
    <w:rsid w:val="00FB2D8D"/>
    <w:rsid w:val="00FB6036"/>
    <w:rsid w:val="00FB61A8"/>
    <w:rsid w:val="00FC1A64"/>
    <w:rsid w:val="00FC26B3"/>
    <w:rsid w:val="00FC3567"/>
    <w:rsid w:val="00FC3805"/>
    <w:rsid w:val="00FC3E02"/>
    <w:rsid w:val="00FC5AA1"/>
    <w:rsid w:val="00FD2CBC"/>
    <w:rsid w:val="00FD6B18"/>
    <w:rsid w:val="00FE0B28"/>
    <w:rsid w:val="00FE6297"/>
    <w:rsid w:val="00FE6697"/>
    <w:rsid w:val="00FE6772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18DE4"/>
  <w15:docId w15:val="{9D5C54A7-C973-408D-AE38-8B4FC896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3E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header" Target="header1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F3CE9-072E-45CF-99B4-210C7F0E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20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89</cp:revision>
  <cp:lastPrinted>2025-05-08T07:25:00Z</cp:lastPrinted>
  <dcterms:created xsi:type="dcterms:W3CDTF">2024-02-21T04:19:00Z</dcterms:created>
  <dcterms:modified xsi:type="dcterms:W3CDTF">2026-05-08T05:58:00Z</dcterms:modified>
</cp:coreProperties>
</file>