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CC5A6" w14:textId="3D8210DA" w:rsidR="00BF1245" w:rsidRDefault="00BF1245" w:rsidP="00B729EB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52"/>
          <w:szCs w:val="52"/>
        </w:rPr>
      </w:pPr>
    </w:p>
    <w:p w14:paraId="5A56ACDB" w14:textId="45147CC3" w:rsidR="00BF1245" w:rsidRDefault="00BF1245" w:rsidP="00B729EB">
      <w:pPr>
        <w:spacing w:line="240" w:lineRule="auto"/>
        <w:jc w:val="center"/>
        <w:rPr>
          <w:noProof/>
        </w:rPr>
      </w:pPr>
    </w:p>
    <w:p w14:paraId="5DCEF6D6" w14:textId="41CD3F88" w:rsidR="00B46FA7" w:rsidRDefault="00EE3D59" w:rsidP="00B729EB">
      <w:pPr>
        <w:spacing w:line="240" w:lineRule="auto"/>
        <w:jc w:val="center"/>
        <w:rPr>
          <w:noProof/>
        </w:rPr>
      </w:pPr>
      <w:r>
        <w:rPr>
          <w:rFonts w:ascii="Sarabun" w:hAnsi="Sarabun" w:cs="Sarabun" w:hint="cs"/>
          <w:b/>
          <w:bCs/>
          <w:noProof/>
          <w:color w:val="000000" w:themeColor="text1"/>
          <w:sz w:val="52"/>
          <w:szCs w:val="52"/>
        </w:rPr>
        <w:drawing>
          <wp:anchor distT="0" distB="0" distL="114300" distR="114300" simplePos="0" relativeHeight="252037120" behindDoc="0" locked="0" layoutInCell="1" allowOverlap="1" wp14:anchorId="1ED00BAB" wp14:editId="11CC95B9">
            <wp:simplePos x="0" y="0"/>
            <wp:positionH relativeFrom="page">
              <wp:align>left</wp:align>
            </wp:positionH>
            <wp:positionV relativeFrom="paragraph">
              <wp:posOffset>135140</wp:posOffset>
            </wp:positionV>
            <wp:extent cx="7564986" cy="9413875"/>
            <wp:effectExtent l="0" t="0" r="0" b="0"/>
            <wp:wrapNone/>
            <wp:docPr id="62899060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986" cy="941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01E333" w14:textId="6C1DF602" w:rsidR="00B46FA7" w:rsidRDefault="00B46FA7" w:rsidP="00B729EB">
      <w:pPr>
        <w:spacing w:line="240" w:lineRule="auto"/>
        <w:jc w:val="center"/>
        <w:rPr>
          <w:noProof/>
        </w:rPr>
      </w:pPr>
    </w:p>
    <w:p w14:paraId="25C86C80" w14:textId="613A3DEF" w:rsidR="00B46FA7" w:rsidRDefault="00B46FA7" w:rsidP="00B729EB">
      <w:pPr>
        <w:spacing w:line="240" w:lineRule="auto"/>
        <w:jc w:val="center"/>
        <w:rPr>
          <w:noProof/>
        </w:rPr>
      </w:pPr>
    </w:p>
    <w:p w14:paraId="69EF12D7" w14:textId="103472E9" w:rsidR="00B46FA7" w:rsidRDefault="00B46FA7" w:rsidP="00B729EB">
      <w:pPr>
        <w:spacing w:line="240" w:lineRule="auto"/>
        <w:jc w:val="center"/>
        <w:rPr>
          <w:noProof/>
        </w:rPr>
      </w:pPr>
    </w:p>
    <w:p w14:paraId="4920618A" w14:textId="77777777" w:rsidR="00B46FA7" w:rsidRDefault="00B46FA7" w:rsidP="00B729EB">
      <w:pPr>
        <w:spacing w:line="240" w:lineRule="auto"/>
        <w:jc w:val="center"/>
        <w:rPr>
          <w:noProof/>
        </w:rPr>
      </w:pPr>
    </w:p>
    <w:p w14:paraId="20BE3E47" w14:textId="662845DD" w:rsidR="00B46FA7" w:rsidRDefault="00B46FA7" w:rsidP="00B729EB">
      <w:pPr>
        <w:spacing w:line="240" w:lineRule="auto"/>
        <w:jc w:val="center"/>
        <w:rPr>
          <w:noProof/>
        </w:rPr>
      </w:pPr>
    </w:p>
    <w:p w14:paraId="58FBBF8F" w14:textId="77777777" w:rsidR="00B46FA7" w:rsidRDefault="00B46FA7" w:rsidP="00B729EB">
      <w:pPr>
        <w:spacing w:line="240" w:lineRule="auto"/>
        <w:jc w:val="center"/>
        <w:rPr>
          <w:noProof/>
        </w:rPr>
      </w:pPr>
    </w:p>
    <w:p w14:paraId="499B049F" w14:textId="1A0499D1" w:rsidR="00B46FA7" w:rsidRDefault="00B46FA7" w:rsidP="00B729EB">
      <w:pPr>
        <w:spacing w:line="240" w:lineRule="auto"/>
        <w:jc w:val="center"/>
        <w:rPr>
          <w:noProof/>
        </w:rPr>
      </w:pPr>
    </w:p>
    <w:p w14:paraId="21E5E196" w14:textId="7D62A206" w:rsidR="00B46FA7" w:rsidRDefault="00B46FA7" w:rsidP="00B729EB">
      <w:pPr>
        <w:spacing w:line="240" w:lineRule="auto"/>
        <w:jc w:val="center"/>
        <w:rPr>
          <w:noProof/>
        </w:rPr>
      </w:pPr>
    </w:p>
    <w:p w14:paraId="63FFB53A" w14:textId="77777777" w:rsidR="00B46FA7" w:rsidRDefault="00B46FA7" w:rsidP="00B729EB">
      <w:pPr>
        <w:spacing w:line="240" w:lineRule="auto"/>
        <w:jc w:val="center"/>
        <w:rPr>
          <w:noProof/>
        </w:rPr>
      </w:pPr>
    </w:p>
    <w:p w14:paraId="010F3FD5" w14:textId="77777777" w:rsidR="00B46FA7" w:rsidRDefault="00B46FA7" w:rsidP="00B729EB">
      <w:pPr>
        <w:spacing w:line="240" w:lineRule="auto"/>
        <w:jc w:val="center"/>
        <w:rPr>
          <w:noProof/>
        </w:rPr>
      </w:pPr>
    </w:p>
    <w:p w14:paraId="2EDFDC6D" w14:textId="58702BB7" w:rsidR="00B46FA7" w:rsidRDefault="00B46FA7" w:rsidP="00B729EB">
      <w:pPr>
        <w:spacing w:line="240" w:lineRule="auto"/>
        <w:jc w:val="center"/>
        <w:rPr>
          <w:noProof/>
        </w:rPr>
      </w:pPr>
    </w:p>
    <w:p w14:paraId="7F2F5CE2" w14:textId="77777777" w:rsidR="00B46FA7" w:rsidRDefault="00B46FA7" w:rsidP="00B729EB">
      <w:pPr>
        <w:spacing w:line="240" w:lineRule="auto"/>
        <w:jc w:val="center"/>
        <w:rPr>
          <w:noProof/>
        </w:rPr>
      </w:pPr>
    </w:p>
    <w:p w14:paraId="6861F651" w14:textId="5603B3B6" w:rsidR="00B46FA7" w:rsidRDefault="00B46FA7" w:rsidP="00B729EB">
      <w:pPr>
        <w:spacing w:line="240" w:lineRule="auto"/>
        <w:jc w:val="center"/>
        <w:rPr>
          <w:noProof/>
        </w:rPr>
      </w:pPr>
    </w:p>
    <w:p w14:paraId="7F2EF899" w14:textId="77777777" w:rsidR="00B46FA7" w:rsidRDefault="00B46FA7" w:rsidP="00B729EB">
      <w:pPr>
        <w:spacing w:line="240" w:lineRule="auto"/>
        <w:jc w:val="center"/>
        <w:rPr>
          <w:noProof/>
        </w:rPr>
      </w:pPr>
    </w:p>
    <w:p w14:paraId="5C64ACF1" w14:textId="0DA63110" w:rsidR="00B46FA7" w:rsidRDefault="00B46FA7" w:rsidP="00B729EB">
      <w:pPr>
        <w:spacing w:line="240" w:lineRule="auto"/>
        <w:jc w:val="center"/>
        <w:rPr>
          <w:noProof/>
        </w:rPr>
      </w:pPr>
    </w:p>
    <w:p w14:paraId="74821EE2" w14:textId="77777777" w:rsidR="00B46FA7" w:rsidRDefault="00B46FA7" w:rsidP="00B729EB">
      <w:pPr>
        <w:spacing w:line="240" w:lineRule="auto"/>
        <w:jc w:val="center"/>
        <w:rPr>
          <w:noProof/>
        </w:rPr>
      </w:pPr>
    </w:p>
    <w:p w14:paraId="5A322F3A" w14:textId="77777777" w:rsidR="00B46FA7" w:rsidRDefault="00B46FA7" w:rsidP="00B729EB">
      <w:pPr>
        <w:spacing w:line="240" w:lineRule="auto"/>
        <w:jc w:val="center"/>
        <w:rPr>
          <w:noProof/>
        </w:rPr>
      </w:pPr>
    </w:p>
    <w:p w14:paraId="1339E996" w14:textId="77777777" w:rsidR="00B46FA7" w:rsidRDefault="00B46FA7" w:rsidP="00B729EB">
      <w:pPr>
        <w:spacing w:line="240" w:lineRule="auto"/>
        <w:jc w:val="center"/>
        <w:rPr>
          <w:noProof/>
        </w:rPr>
      </w:pPr>
    </w:p>
    <w:p w14:paraId="63350275" w14:textId="77777777" w:rsidR="00B46FA7" w:rsidRDefault="00B46FA7" w:rsidP="00B729EB">
      <w:pPr>
        <w:spacing w:line="240" w:lineRule="auto"/>
        <w:jc w:val="center"/>
        <w:rPr>
          <w:noProof/>
        </w:rPr>
      </w:pPr>
    </w:p>
    <w:p w14:paraId="0096A1CE" w14:textId="77777777" w:rsidR="00B46FA7" w:rsidRDefault="00B46FA7" w:rsidP="00B729EB">
      <w:pPr>
        <w:spacing w:line="240" w:lineRule="auto"/>
        <w:jc w:val="center"/>
        <w:rPr>
          <w:noProof/>
        </w:rPr>
      </w:pPr>
    </w:p>
    <w:p w14:paraId="3944BE0F" w14:textId="77777777" w:rsidR="00B46FA7" w:rsidRDefault="00B46FA7" w:rsidP="00B729EB">
      <w:pPr>
        <w:spacing w:line="240" w:lineRule="auto"/>
        <w:jc w:val="center"/>
        <w:rPr>
          <w:noProof/>
        </w:rPr>
      </w:pPr>
    </w:p>
    <w:p w14:paraId="2576A7DF" w14:textId="77777777" w:rsidR="00B46FA7" w:rsidRDefault="00B46FA7" w:rsidP="00B729EB">
      <w:pPr>
        <w:spacing w:line="240" w:lineRule="auto"/>
        <w:jc w:val="center"/>
        <w:rPr>
          <w:noProof/>
        </w:rPr>
      </w:pPr>
    </w:p>
    <w:p w14:paraId="70AE87BC" w14:textId="77777777" w:rsidR="00B46FA7" w:rsidRDefault="00B46FA7" w:rsidP="00B729EB">
      <w:pPr>
        <w:spacing w:line="240" w:lineRule="auto"/>
        <w:jc w:val="center"/>
        <w:rPr>
          <w:noProof/>
        </w:rPr>
      </w:pPr>
    </w:p>
    <w:p w14:paraId="1DD4E357" w14:textId="77777777" w:rsidR="00B46FA7" w:rsidRDefault="00B46FA7" w:rsidP="00B729EB">
      <w:pPr>
        <w:spacing w:line="240" w:lineRule="auto"/>
        <w:jc w:val="center"/>
        <w:rPr>
          <w:noProof/>
        </w:rPr>
      </w:pPr>
    </w:p>
    <w:p w14:paraId="3CEC7C01" w14:textId="77777777" w:rsidR="00B46FA7" w:rsidRDefault="00B46FA7" w:rsidP="00B729EB">
      <w:pPr>
        <w:spacing w:line="240" w:lineRule="auto"/>
        <w:jc w:val="center"/>
        <w:rPr>
          <w:noProof/>
        </w:rPr>
      </w:pPr>
    </w:p>
    <w:p w14:paraId="4DFB7914" w14:textId="61360A49" w:rsidR="00B46FA7" w:rsidRDefault="00B46FA7" w:rsidP="00B729EB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52"/>
          <w:szCs w:val="52"/>
        </w:rPr>
      </w:pPr>
    </w:p>
    <w:p w14:paraId="5C05FB5A" w14:textId="77777777" w:rsidR="00BF1245" w:rsidRDefault="00BF1245" w:rsidP="00B729EB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52"/>
          <w:szCs w:val="52"/>
        </w:rPr>
      </w:pPr>
    </w:p>
    <w:p w14:paraId="3A2E8D76" w14:textId="29271965" w:rsidR="009B5915" w:rsidRPr="00BD451E" w:rsidRDefault="009B5915" w:rsidP="00BF1245">
      <w:pPr>
        <w:jc w:val="center"/>
        <w:rPr>
          <w:rFonts w:ascii="Sarabun" w:hAnsi="Sarabun" w:cs="Sarabun"/>
          <w:b/>
          <w:bCs/>
          <w:color w:val="000000" w:themeColor="text1"/>
          <w:sz w:val="52"/>
          <w:szCs w:val="52"/>
        </w:rPr>
      </w:pPr>
      <w:r w:rsidRPr="00BD451E">
        <w:rPr>
          <w:rFonts w:ascii="Sarabun" w:hAnsi="Sarabun" w:cs="Sarabun"/>
          <w:b/>
          <w:bCs/>
          <w:color w:val="000000" w:themeColor="text1"/>
          <w:sz w:val="52"/>
          <w:szCs w:val="52"/>
          <w:cs/>
        </w:rPr>
        <w:lastRenderedPageBreak/>
        <w:t xml:space="preserve">จากอัมสเตอร์ดัมถึงโดโลไมท์ </w:t>
      </w:r>
    </w:p>
    <w:p w14:paraId="587B9716" w14:textId="18601C68" w:rsidR="009B5915" w:rsidRPr="00BD451E" w:rsidRDefault="009B5915" w:rsidP="00BF1245">
      <w:pPr>
        <w:jc w:val="center"/>
        <w:rPr>
          <w:rFonts w:ascii="Sarabun" w:hAnsi="Sarabun" w:cs="Sarabun"/>
          <w:b/>
          <w:bCs/>
          <w:color w:val="000000" w:themeColor="text1"/>
          <w:sz w:val="52"/>
          <w:szCs w:val="52"/>
        </w:rPr>
      </w:pPr>
      <w:r w:rsidRPr="00BD451E">
        <w:rPr>
          <w:rFonts w:ascii="Sarabun" w:hAnsi="Sarabun" w:cs="Sarabun"/>
          <w:b/>
          <w:bCs/>
          <w:color w:val="000000" w:themeColor="text1"/>
          <w:sz w:val="52"/>
          <w:szCs w:val="52"/>
          <w:cs/>
        </w:rPr>
        <w:t>ระยะทางมันไกล แต่หัวใจใกล้เธอมาก</w:t>
      </w:r>
    </w:p>
    <w:p w14:paraId="26F39F79" w14:textId="2ADF6D94" w:rsidR="00B729EB" w:rsidRPr="00BD451E" w:rsidRDefault="00344BD0" w:rsidP="00BF1245">
      <w:pPr>
        <w:jc w:val="center"/>
        <w:rPr>
          <w:rFonts w:ascii="Sarabun" w:hAnsi="Sarabun" w:cs="Sarabun"/>
          <w:b/>
          <w:bCs/>
          <w:color w:val="C00000"/>
          <w:sz w:val="68"/>
          <w:szCs w:val="68"/>
        </w:rPr>
      </w:pPr>
      <w:r w:rsidRPr="00BD451E">
        <w:rPr>
          <w:rFonts w:ascii="Sarabun" w:hAnsi="Sarabun" w:cs="Sarabun" w:hint="cs"/>
          <w:b/>
          <w:bCs/>
          <w:color w:val="C00000"/>
          <w:sz w:val="68"/>
          <w:szCs w:val="68"/>
          <w:cs/>
        </w:rPr>
        <w:t>เนเธอร์แลนด์</w:t>
      </w:r>
      <w:r w:rsidR="00CF73BA" w:rsidRPr="00BD451E">
        <w:rPr>
          <w:rFonts w:ascii="Sarabun" w:hAnsi="Sarabun" w:cs="Sarabun"/>
          <w:b/>
          <w:bCs/>
          <w:color w:val="C00000"/>
          <w:sz w:val="68"/>
          <w:szCs w:val="68"/>
        </w:rPr>
        <w:t xml:space="preserve"> </w:t>
      </w:r>
      <w:r w:rsidR="00CF73BA" w:rsidRPr="00BD451E">
        <w:rPr>
          <w:rFonts w:ascii="Sarabun" w:hAnsi="Sarabun" w:cs="Sarabun" w:hint="cs"/>
          <w:b/>
          <w:bCs/>
          <w:color w:val="C00000"/>
          <w:sz w:val="68"/>
          <w:szCs w:val="68"/>
          <w:cs/>
        </w:rPr>
        <w:t>เบลเยี่ยม</w:t>
      </w:r>
      <w:r w:rsidR="00B729EB" w:rsidRPr="00BD451E">
        <w:rPr>
          <w:rFonts w:ascii="Sarabun" w:hAnsi="Sarabun" w:cs="Sarabun"/>
          <w:b/>
          <w:bCs/>
          <w:color w:val="C00000"/>
          <w:sz w:val="68"/>
          <w:szCs w:val="68"/>
        </w:rPr>
        <w:t xml:space="preserve"> </w:t>
      </w:r>
      <w:r w:rsidR="00B729EB" w:rsidRPr="00BD451E">
        <w:rPr>
          <w:rFonts w:ascii="Sarabun" w:hAnsi="Sarabun" w:cs="Sarabun"/>
          <w:b/>
          <w:bCs/>
          <w:color w:val="C00000"/>
          <w:sz w:val="68"/>
          <w:szCs w:val="68"/>
          <w:cs/>
        </w:rPr>
        <w:t>ลักเซมเบิร์ก</w:t>
      </w:r>
    </w:p>
    <w:p w14:paraId="7A2AC900" w14:textId="77777777" w:rsidR="00DB226A" w:rsidRDefault="00B729EB" w:rsidP="00BF1245">
      <w:pPr>
        <w:jc w:val="center"/>
        <w:rPr>
          <w:rFonts w:ascii="Sarabun" w:hAnsi="Sarabun" w:cs="Sarabun"/>
          <w:b/>
          <w:bCs/>
          <w:color w:val="C00000"/>
          <w:sz w:val="68"/>
          <w:szCs w:val="68"/>
        </w:rPr>
      </w:pPr>
      <w:r w:rsidRPr="00BD451E">
        <w:rPr>
          <w:rFonts w:ascii="Sarabun" w:hAnsi="Sarabun" w:cs="Sarabun" w:hint="cs"/>
          <w:b/>
          <w:bCs/>
          <w:color w:val="C00000"/>
          <w:sz w:val="68"/>
          <w:szCs w:val="68"/>
          <w:cs/>
        </w:rPr>
        <w:t xml:space="preserve">เยอรมนี </w:t>
      </w:r>
      <w:r w:rsidR="00A06D60" w:rsidRPr="00BD451E">
        <w:rPr>
          <w:rFonts w:ascii="Sarabun" w:hAnsi="Sarabun" w:cs="Sarabun" w:hint="cs"/>
          <w:b/>
          <w:bCs/>
          <w:color w:val="C00000"/>
          <w:sz w:val="68"/>
          <w:szCs w:val="68"/>
          <w:cs/>
        </w:rPr>
        <w:t>ออสเตรีย อิตาลี</w:t>
      </w:r>
      <w:r w:rsidR="00DB226A">
        <w:rPr>
          <w:rFonts w:ascii="Sarabun" w:hAnsi="Sarabun" w:cs="Sarabun" w:hint="cs"/>
          <w:b/>
          <w:bCs/>
          <w:color w:val="C00000"/>
          <w:sz w:val="68"/>
          <w:szCs w:val="68"/>
          <w:cs/>
        </w:rPr>
        <w:t xml:space="preserve"> </w:t>
      </w:r>
    </w:p>
    <w:p w14:paraId="1A7831F3" w14:textId="6C88865B" w:rsidR="00EF436A" w:rsidRPr="00937178" w:rsidRDefault="000F7F6D" w:rsidP="00BF1245">
      <w:pPr>
        <w:jc w:val="center"/>
        <w:rPr>
          <w:rFonts w:ascii="Sarabun" w:hAnsi="Sarabun" w:cs="Sarabun"/>
          <w:b/>
          <w:bCs/>
          <w:color w:val="000000"/>
          <w:sz w:val="52"/>
          <w:szCs w:val="52"/>
          <w:cs/>
        </w:rPr>
      </w:pPr>
      <w:r w:rsidRPr="00BD451E">
        <w:rPr>
          <w:rFonts w:ascii="Sarabun" w:hAnsi="Sarabun" w:cs="Sarabun"/>
          <w:b/>
          <w:bCs/>
          <w:sz w:val="52"/>
          <w:szCs w:val="52"/>
        </w:rPr>
        <w:t>9</w:t>
      </w:r>
      <w:r w:rsidR="00E92AAC" w:rsidRPr="00BD451E">
        <w:rPr>
          <w:rFonts w:ascii="Sarabun" w:hAnsi="Sarabun" w:cs="Sarabun"/>
          <w:b/>
          <w:bCs/>
          <w:sz w:val="52"/>
          <w:szCs w:val="52"/>
        </w:rPr>
        <w:t xml:space="preserve"> </w:t>
      </w:r>
      <w:r w:rsidR="00E92AAC" w:rsidRPr="00BD451E">
        <w:rPr>
          <w:rFonts w:ascii="Sarabun" w:hAnsi="Sarabun" w:cs="Sarabun" w:hint="cs"/>
          <w:b/>
          <w:bCs/>
          <w:sz w:val="52"/>
          <w:szCs w:val="52"/>
          <w:cs/>
        </w:rPr>
        <w:t>วัน</w:t>
      </w:r>
      <w:r w:rsidR="00D0248F" w:rsidRPr="00BD451E">
        <w:rPr>
          <w:rFonts w:ascii="Sarabun" w:hAnsi="Sarabun" w:cs="Sarabun" w:hint="cs"/>
          <w:b/>
          <w:bCs/>
          <w:sz w:val="52"/>
          <w:szCs w:val="52"/>
          <w:cs/>
        </w:rPr>
        <w:t xml:space="preserve"> </w:t>
      </w:r>
      <w:r w:rsidRPr="00BD451E">
        <w:rPr>
          <w:rFonts w:ascii="Sarabun" w:hAnsi="Sarabun" w:cs="Sarabun"/>
          <w:b/>
          <w:bCs/>
          <w:sz w:val="52"/>
          <w:szCs w:val="52"/>
        </w:rPr>
        <w:t>7</w:t>
      </w:r>
      <w:r w:rsidR="00E92AAC" w:rsidRPr="00BD451E">
        <w:rPr>
          <w:rFonts w:ascii="Sarabun" w:hAnsi="Sarabun" w:cs="Sarabun"/>
          <w:b/>
          <w:bCs/>
          <w:sz w:val="52"/>
          <w:szCs w:val="52"/>
        </w:rPr>
        <w:t xml:space="preserve"> </w:t>
      </w:r>
      <w:r w:rsidR="00E92AAC" w:rsidRPr="00BD451E">
        <w:rPr>
          <w:rFonts w:ascii="Sarabun" w:hAnsi="Sarabun" w:cs="Sarabun" w:hint="cs"/>
          <w:b/>
          <w:bCs/>
          <w:sz w:val="52"/>
          <w:szCs w:val="52"/>
          <w:cs/>
        </w:rPr>
        <w:t xml:space="preserve">คืน </w:t>
      </w:r>
      <w:r w:rsidR="00E92AAC" w:rsidRPr="00937178">
        <w:rPr>
          <w:rFonts w:ascii="Sarabun" w:hAnsi="Sarabun" w:cs="Sarabun"/>
          <w:b/>
          <w:bCs/>
          <w:color w:val="000000"/>
          <w:sz w:val="44"/>
          <w:szCs w:val="44"/>
          <w:cs/>
        </w:rPr>
        <w:t>โดยสายการบิน</w:t>
      </w:r>
      <w:r w:rsidR="00E92AAC" w:rsidRPr="00937178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 xml:space="preserve">ไทย </w:t>
      </w:r>
      <w:r w:rsidR="00E92AAC" w:rsidRPr="00937178">
        <w:rPr>
          <w:rFonts w:ascii="Sarabun" w:hAnsi="Sarabun" w:cs="Sarabun"/>
          <w:b/>
          <w:bCs/>
          <w:color w:val="000000"/>
          <w:sz w:val="44"/>
          <w:szCs w:val="44"/>
        </w:rPr>
        <w:t>(TG)</w:t>
      </w:r>
      <w:r w:rsidR="00E92AAC" w:rsidRPr="00937178">
        <w:rPr>
          <w:rFonts w:ascii="Sarabun" w:hAnsi="Sarabun" w:cs="Sarabun"/>
          <w:b/>
          <w:bCs/>
          <w:noProof/>
          <w:sz w:val="44"/>
          <w:szCs w:val="44"/>
        </w:rPr>
        <w:t xml:space="preserve"> </w:t>
      </w:r>
    </w:p>
    <w:p w14:paraId="54B42FF4" w14:textId="77777777" w:rsidR="00936EA8" w:rsidRPr="002B0886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28" w:type="pct"/>
        <w:tblLook w:val="04A0" w:firstRow="1" w:lastRow="0" w:firstColumn="1" w:lastColumn="0" w:noHBand="0" w:noVBand="1"/>
      </w:tblPr>
      <w:tblGrid>
        <w:gridCol w:w="596"/>
        <w:gridCol w:w="4939"/>
        <w:gridCol w:w="796"/>
        <w:gridCol w:w="881"/>
        <w:gridCol w:w="745"/>
        <w:gridCol w:w="2917"/>
      </w:tblGrid>
      <w:tr w:rsidR="00DA31FA" w:rsidRPr="002B6708" w14:paraId="6CDC94E7" w14:textId="77777777" w:rsidTr="00B962A6">
        <w:trPr>
          <w:trHeight w:val="727"/>
        </w:trPr>
        <w:tc>
          <w:tcPr>
            <w:tcW w:w="245" w:type="pct"/>
            <w:shd w:val="clear" w:color="auto" w:fill="B80000"/>
            <w:vAlign w:val="center"/>
          </w:tcPr>
          <w:p w14:paraId="1FA08AE5" w14:textId="0B394D69" w:rsidR="00DA31FA" w:rsidRPr="00BD451E" w:rsidRDefault="00BD451E" w:rsidP="001702AC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BD451E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</w:t>
            </w:r>
          </w:p>
        </w:tc>
        <w:tc>
          <w:tcPr>
            <w:tcW w:w="2277" w:type="pct"/>
            <w:shd w:val="clear" w:color="auto" w:fill="B80000"/>
            <w:vAlign w:val="center"/>
          </w:tcPr>
          <w:p w14:paraId="6CFD3234" w14:textId="57F56B92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 w:rsidR="00F27BB7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72" w:type="pct"/>
            <w:shd w:val="clear" w:color="auto" w:fill="B80000"/>
            <w:vAlign w:val="center"/>
          </w:tcPr>
          <w:p w14:paraId="487BEBE0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11" w:type="pct"/>
            <w:shd w:val="clear" w:color="auto" w:fill="B80000"/>
            <w:vAlign w:val="center"/>
          </w:tcPr>
          <w:p w14:paraId="5514DB4C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348" w:type="pct"/>
            <w:shd w:val="clear" w:color="auto" w:fill="B80000"/>
            <w:vAlign w:val="center"/>
          </w:tcPr>
          <w:p w14:paraId="1C2DD42B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47" w:type="pct"/>
            <w:shd w:val="clear" w:color="auto" w:fill="B80000"/>
            <w:vAlign w:val="center"/>
          </w:tcPr>
          <w:p w14:paraId="25313C21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9C1BBC" w:rsidRPr="002B6708" w14:paraId="11E5F8B4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654956BB" w14:textId="77777777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77" w:type="pct"/>
            <w:vAlign w:val="center"/>
          </w:tcPr>
          <w:p w14:paraId="499124AA" w14:textId="2D30F999" w:rsidR="009C1BBC" w:rsidRPr="009F66D1" w:rsidRDefault="009C1BBC" w:rsidP="009C1BBC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8E1474">
              <w:rPr>
                <w:rFonts w:ascii="Sarabun" w:hAnsi="Sarabun" w:cs="Sarabun"/>
                <w:cs/>
              </w:rPr>
              <w:t xml:space="preserve">สนามบินสุวรรณภูมิ </w:t>
            </w:r>
            <w:r>
              <w:rPr>
                <w:rFonts w:ascii="Sarabun" w:hAnsi="Sarabun" w:cs="Sarabun" w:hint="cs"/>
                <w:cs/>
              </w:rPr>
              <w:t xml:space="preserve">- </w:t>
            </w:r>
            <w:r w:rsidRPr="00483628">
              <w:rPr>
                <w:rFonts w:ascii="Sarabun" w:hAnsi="Sarabun" w:cs="Sarabun"/>
                <w:cs/>
              </w:rPr>
              <w:t>สนามบิน</w:t>
            </w:r>
            <w:r w:rsidRPr="00066EC5">
              <w:rPr>
                <w:rFonts w:ascii="Sarabun" w:hAnsi="Sarabun" w:cs="Sarabun"/>
                <w:cs/>
              </w:rPr>
              <w:t xml:space="preserve">อัมสเตอร์ดัม - </w:t>
            </w:r>
            <w:r w:rsidR="00472719" w:rsidRPr="00066EC5">
              <w:rPr>
                <w:rFonts w:ascii="Sarabun" w:hAnsi="Sarabun" w:cs="Sarabun"/>
                <w:cs/>
              </w:rPr>
              <w:t>จัตุรัสดัมสแควร์ – ย่านโคมแดง</w:t>
            </w:r>
          </w:p>
        </w:tc>
        <w:tc>
          <w:tcPr>
            <w:tcW w:w="372" w:type="pct"/>
            <w:vAlign w:val="center"/>
          </w:tcPr>
          <w:p w14:paraId="60387AB4" w14:textId="040EA390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1" w:type="pct"/>
            <w:vAlign w:val="center"/>
          </w:tcPr>
          <w:p w14:paraId="71C82946" w14:textId="270F47CA" w:rsidR="009C1BBC" w:rsidRPr="00F27BB7" w:rsidRDefault="009C1BBC" w:rsidP="009C1BBC">
            <w:pPr>
              <w:jc w:val="center"/>
              <w:rPr>
                <w:rFonts w:ascii="Sarabun" w:hAnsi="Sarabun" w:cs="Browallia New"/>
                <w:sz w:val="24"/>
                <w:szCs w:val="30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26E45320" w14:textId="6809DECF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2055AD4C" w14:textId="792F2836" w:rsidR="009C1BBC" w:rsidRPr="009F66D1" w:rsidRDefault="009C1BBC" w:rsidP="00FB2892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136087">
              <w:rPr>
                <w:rFonts w:ascii="Sarabun" w:hAnsi="Sarabun" w:cs="Sarabun"/>
              </w:rPr>
              <w:t xml:space="preserve">Park Plaza Amsterdam Airport </w:t>
            </w:r>
            <w:r w:rsidRPr="00136087">
              <w:rPr>
                <w:rFonts w:ascii="Sarabun" w:hAnsi="Sarabun" w:cs="Sarabun"/>
                <w:cs/>
              </w:rPr>
              <w:t>หรือเทียบเท่า</w:t>
            </w:r>
          </w:p>
        </w:tc>
      </w:tr>
      <w:tr w:rsidR="009C1BBC" w:rsidRPr="002B6708" w14:paraId="78BE58E4" w14:textId="77777777" w:rsidTr="00B962A6">
        <w:trPr>
          <w:trHeight w:val="638"/>
        </w:trPr>
        <w:tc>
          <w:tcPr>
            <w:tcW w:w="245" w:type="pct"/>
            <w:vAlign w:val="center"/>
          </w:tcPr>
          <w:p w14:paraId="042D71C0" w14:textId="725547D0" w:rsidR="009C1BBC" w:rsidRPr="005862A6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862A6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277" w:type="pct"/>
            <w:vAlign w:val="center"/>
          </w:tcPr>
          <w:p w14:paraId="5E719549" w14:textId="509C3F92" w:rsidR="009C1BBC" w:rsidRPr="008E1474" w:rsidRDefault="009C1BBC" w:rsidP="009C1BBC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066EC5">
              <w:rPr>
                <w:rFonts w:ascii="Sarabun" w:hAnsi="Sarabun" w:cs="Sarabun"/>
                <w:cs/>
              </w:rPr>
              <w:t xml:space="preserve">อัมสเตอร์ดัม - ล่องเรือหลังคากระจก – โรงงานเจียระไนเพชร - </w:t>
            </w:r>
            <w:r w:rsidR="00472719" w:rsidRPr="004A13FC">
              <w:rPr>
                <w:rFonts w:ascii="Sarabun" w:hAnsi="Sarabun" w:cs="Sarabun"/>
                <w:cs/>
              </w:rPr>
              <w:t xml:space="preserve">บรัสเซลส์ </w:t>
            </w:r>
            <w:r w:rsidR="007024D9">
              <w:rPr>
                <w:rFonts w:ascii="Sarabun" w:hAnsi="Sarabun" w:cs="Sarabun"/>
                <w:cs/>
              </w:rPr>
              <w:t>–</w:t>
            </w:r>
            <w:r w:rsidR="00472719" w:rsidRPr="004A13FC">
              <w:rPr>
                <w:rFonts w:ascii="Sarabun" w:hAnsi="Sarabun" w:cs="Sarabun"/>
                <w:cs/>
              </w:rPr>
              <w:t xml:space="preserve"> จัตุรัสแกรนด์เพลส</w:t>
            </w:r>
            <w:r w:rsidR="007024D9">
              <w:rPr>
                <w:rFonts w:ascii="Sarabun" w:hAnsi="Sarabun" w:cs="Sarabun"/>
              </w:rPr>
              <w:t xml:space="preserve"> </w:t>
            </w:r>
            <w:r w:rsidR="007024D9">
              <w:rPr>
                <w:rFonts w:ascii="Sarabun" w:hAnsi="Sarabun" w:cs="Sarabun" w:hint="cs"/>
                <w:cs/>
              </w:rPr>
              <w:t>- มาเนเก้นพิส</w:t>
            </w:r>
          </w:p>
        </w:tc>
        <w:tc>
          <w:tcPr>
            <w:tcW w:w="372" w:type="pct"/>
            <w:vAlign w:val="center"/>
          </w:tcPr>
          <w:p w14:paraId="4678F6BF" w14:textId="239D8A26" w:rsidR="009C1BBC" w:rsidRPr="009F66D1" w:rsidRDefault="009C1BBC" w:rsidP="009C1BBC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299EE670" w14:textId="19FC2D96" w:rsidR="009C1BBC" w:rsidRPr="009F66D1" w:rsidRDefault="009C1BBC" w:rsidP="009C1BBC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4FFB237D" w14:textId="7A6D8996" w:rsidR="009C1BBC" w:rsidRPr="009F66D1" w:rsidRDefault="009C1BBC" w:rsidP="009C1BBC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708D5337" w14:textId="42EAD68A" w:rsidR="009C1BBC" w:rsidRDefault="00472719" w:rsidP="009C1BBC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0A41DC">
              <w:rPr>
                <w:rFonts w:ascii="Sarabun" w:hAnsi="Sarabun" w:cs="Sarabun"/>
              </w:rPr>
              <w:t xml:space="preserve">Hilton Garden Inn Brussels Airport </w:t>
            </w:r>
            <w:r w:rsidRPr="00192AA8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9C1BBC" w:rsidRPr="002B6708" w14:paraId="55796F1F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459A8D03" w14:textId="6426B23E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</w:p>
        </w:tc>
        <w:tc>
          <w:tcPr>
            <w:tcW w:w="2277" w:type="pct"/>
            <w:vAlign w:val="center"/>
          </w:tcPr>
          <w:p w14:paraId="55207A17" w14:textId="153FA287" w:rsidR="009C1BBC" w:rsidRPr="00A176FC" w:rsidRDefault="00472719" w:rsidP="009C1BBC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4A13FC">
              <w:rPr>
                <w:rFonts w:ascii="Sarabun" w:hAnsi="Sarabun" w:cs="Sarabun"/>
                <w:cs/>
              </w:rPr>
              <w:t>บรัสเซลส์</w:t>
            </w:r>
            <w:r>
              <w:rPr>
                <w:rFonts w:ascii="Sarabun" w:hAnsi="Sarabun" w:cs="Sarabun"/>
              </w:rPr>
              <w:t xml:space="preserve"> - </w:t>
            </w:r>
            <w:r w:rsidRPr="00CB57A9">
              <w:rPr>
                <w:rFonts w:ascii="Sarabun" w:hAnsi="Sarabun" w:cs="Sarabun"/>
                <w:cs/>
              </w:rPr>
              <w:t>ลักเซมเบิร์ก –</w:t>
            </w:r>
            <w:r>
              <w:rPr>
                <w:rFonts w:ascii="Sarabun" w:hAnsi="Sarabun" w:cs="Sarabun"/>
              </w:rPr>
              <w:t xml:space="preserve"> </w:t>
            </w:r>
            <w:r w:rsidRPr="00CB57A9">
              <w:rPr>
                <w:rFonts w:ascii="Sarabun" w:hAnsi="Sarabun" w:cs="Sarabun"/>
                <w:cs/>
              </w:rPr>
              <w:t>ย่านเมืองเก่า</w:t>
            </w:r>
            <w:r>
              <w:rPr>
                <w:rFonts w:ascii="Sarabun" w:hAnsi="Sarabun" w:cs="Sarabun"/>
              </w:rPr>
              <w:t xml:space="preserve"> – </w:t>
            </w:r>
            <w:r w:rsidR="007024D9">
              <w:rPr>
                <w:rFonts w:ascii="Sarabun" w:hAnsi="Sarabun" w:cs="Sarabun"/>
                <w:cs/>
              </w:rPr>
              <w:br/>
            </w:r>
            <w:r w:rsidRPr="009C1BBC">
              <w:rPr>
                <w:rFonts w:ascii="Sarabun" w:hAnsi="Sarabun" w:cs="Sarabun"/>
                <w:cs/>
              </w:rPr>
              <w:t>แฟรง</w:t>
            </w:r>
            <w:r w:rsidR="0025422B">
              <w:rPr>
                <w:rFonts w:ascii="Sarabun" w:hAnsi="Sarabun" w:cs="Sarabun" w:hint="cs"/>
                <w:cs/>
              </w:rPr>
              <w:t>ค์</w:t>
            </w:r>
            <w:r w:rsidRPr="009C1BBC">
              <w:rPr>
                <w:rFonts w:ascii="Sarabun" w:hAnsi="Sarabun" w:cs="Sarabun"/>
                <w:cs/>
              </w:rPr>
              <w:t>เฟิร์ต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25422B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จัตุรัสโรเมอร์</w:t>
            </w:r>
            <w:r w:rsidR="0025422B">
              <w:rPr>
                <w:rFonts w:ascii="Sarabun" w:hAnsi="Sarabun" w:cs="Sarabun" w:hint="cs"/>
                <w:cs/>
              </w:rPr>
              <w:t xml:space="preserve"> - ถนนซายล์</w:t>
            </w:r>
          </w:p>
        </w:tc>
        <w:tc>
          <w:tcPr>
            <w:tcW w:w="372" w:type="pct"/>
            <w:vAlign w:val="center"/>
          </w:tcPr>
          <w:p w14:paraId="59F8A191" w14:textId="0112BEA7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325B1004" w14:textId="0329288E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6A824936" w14:textId="2BDD6AEC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347" w:type="pct"/>
            <w:vAlign w:val="center"/>
          </w:tcPr>
          <w:p w14:paraId="233F7BB4" w14:textId="648FCD69" w:rsidR="009C1BBC" w:rsidRPr="009F66D1" w:rsidRDefault="00FB2892" w:rsidP="009C1BBC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FB2892">
              <w:rPr>
                <w:rFonts w:ascii="Sarabun" w:hAnsi="Sarabun" w:cs="Sarabun"/>
              </w:rPr>
              <w:t>Mercure Hotel Frankfurt Eschborn Ost</w:t>
            </w:r>
            <w:r w:rsidRPr="00FB2892">
              <w:rPr>
                <w:rFonts w:ascii="Sarabun" w:hAnsi="Sarabun" w:cs="Sarabun" w:hint="cs"/>
              </w:rPr>
              <w:t xml:space="preserve"> </w:t>
            </w:r>
            <w:r w:rsidRPr="00192AA8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9C1BBC" w:rsidRPr="002B6708" w14:paraId="27FAD1DB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2EA8E416" w14:textId="4E2EE4EF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77" w:type="pct"/>
            <w:vAlign w:val="center"/>
          </w:tcPr>
          <w:p w14:paraId="2042E215" w14:textId="4F75BADB" w:rsidR="009C1BBC" w:rsidRPr="009F66D1" w:rsidRDefault="00763E1E" w:rsidP="009C1BBC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763E1E">
              <w:rPr>
                <w:rFonts w:ascii="Sarabun" w:hAnsi="Sarabun" w:cs="Sarabun"/>
                <w:cs/>
              </w:rPr>
              <w:t>แฟรง</w:t>
            </w:r>
            <w:r w:rsidR="0025422B">
              <w:rPr>
                <w:rFonts w:ascii="Sarabun" w:hAnsi="Sarabun" w:cs="Sarabun" w:hint="cs"/>
                <w:cs/>
              </w:rPr>
              <w:t>ค์</w:t>
            </w:r>
            <w:r w:rsidRPr="00763E1E">
              <w:rPr>
                <w:rFonts w:ascii="Sarabun" w:hAnsi="Sarabun" w:cs="Sarabun"/>
                <w:cs/>
              </w:rPr>
              <w:t>เฟิร์ต – เว</w:t>
            </w:r>
            <w:r w:rsidR="0025422B">
              <w:rPr>
                <w:rFonts w:ascii="Sarabun" w:hAnsi="Sarabun" w:cs="Sarabun" w:hint="cs"/>
                <w:cs/>
              </w:rPr>
              <w:t>ิร์</w:t>
            </w:r>
            <w:r w:rsidRPr="00763E1E">
              <w:rPr>
                <w:rFonts w:ascii="Sarabun" w:hAnsi="Sarabun" w:cs="Sarabun"/>
                <w:cs/>
              </w:rPr>
              <w:t xml:space="preserve">ทซ์บวร์ค - สะพานเก่าอัลเทอไมน์ </w:t>
            </w:r>
            <w:r w:rsidR="007024D9">
              <w:rPr>
                <w:rFonts w:ascii="Sarabun" w:hAnsi="Sarabun" w:cs="Sarabun"/>
                <w:cs/>
              </w:rPr>
              <w:t>–</w:t>
            </w:r>
            <w:r w:rsidRPr="00763E1E">
              <w:rPr>
                <w:rFonts w:ascii="Sarabun" w:hAnsi="Sarabun" w:cs="Sarabun"/>
                <w:cs/>
              </w:rPr>
              <w:t xml:space="preserve"> เข้าชมพระราชวังเว</w:t>
            </w:r>
            <w:r w:rsidR="007024D9">
              <w:rPr>
                <w:rFonts w:ascii="Sarabun" w:hAnsi="Sarabun" w:cs="Sarabun" w:hint="cs"/>
                <w:cs/>
              </w:rPr>
              <w:t>ิร์</w:t>
            </w:r>
            <w:r w:rsidRPr="00763E1E">
              <w:rPr>
                <w:rFonts w:ascii="Sarabun" w:hAnsi="Sarabun" w:cs="Sarabun"/>
                <w:cs/>
              </w:rPr>
              <w:t>ทซ์บวร์ค เรสซิเดนซ์ - โรเทนบวร์ค ออบ เดอร์ เทาเบอร์ – เพลินไลน์ - ดิงเคิลส์บูล – เนิร์ดลิงเงิน - เอาคส์บวร์ค</w:t>
            </w:r>
          </w:p>
        </w:tc>
        <w:tc>
          <w:tcPr>
            <w:tcW w:w="372" w:type="pct"/>
            <w:vAlign w:val="center"/>
          </w:tcPr>
          <w:p w14:paraId="40E7FB0C" w14:textId="77777777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1E96D6C6" w14:textId="3DDCAAE6" w:rsidR="009C1BBC" w:rsidRPr="002465AB" w:rsidRDefault="009C1BBC" w:rsidP="009C1BBC">
            <w:pPr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1BBA347C" w14:textId="26210948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517C489F" w14:textId="7E406FC4" w:rsidR="009C1BBC" w:rsidRPr="009157EE" w:rsidRDefault="00B729EB" w:rsidP="009C1BBC">
            <w:pPr>
              <w:rPr>
                <w:rFonts w:ascii="Sarabun" w:hAnsi="Sarabun" w:cs="Sarabun"/>
                <w:sz w:val="24"/>
                <w:szCs w:val="24"/>
              </w:rPr>
            </w:pPr>
            <w:proofErr w:type="spellStart"/>
            <w:r w:rsidRPr="00B729EB">
              <w:rPr>
                <w:rFonts w:ascii="Sarabun" w:hAnsi="Sarabun" w:cs="Sarabun"/>
                <w:sz w:val="24"/>
                <w:szCs w:val="24"/>
              </w:rPr>
              <w:t>Dorint</w:t>
            </w:r>
            <w:proofErr w:type="spellEnd"/>
            <w:r w:rsidRPr="00B729EB">
              <w:rPr>
                <w:rFonts w:ascii="Sarabun" w:hAnsi="Sarabun" w:cs="Sarabun"/>
                <w:sz w:val="24"/>
                <w:szCs w:val="24"/>
              </w:rPr>
              <w:t xml:space="preserve"> An der </w:t>
            </w:r>
            <w:proofErr w:type="spellStart"/>
            <w:r w:rsidRPr="00B729EB">
              <w:rPr>
                <w:rFonts w:ascii="Sarabun" w:hAnsi="Sarabun" w:cs="Sarabun"/>
                <w:sz w:val="24"/>
                <w:szCs w:val="24"/>
              </w:rPr>
              <w:t>Kongresshalle</w:t>
            </w:r>
            <w:proofErr w:type="spellEnd"/>
            <w:r w:rsidRPr="00B729EB">
              <w:rPr>
                <w:rFonts w:ascii="Sarabun" w:hAnsi="Sarabun" w:cs="Sarabun"/>
                <w:sz w:val="24"/>
                <w:szCs w:val="24"/>
              </w:rPr>
              <w:t xml:space="preserve"> Augsburg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92AA8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9C1BBC" w:rsidRPr="002B6708" w14:paraId="575E72E2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5C518D15" w14:textId="53E71DE7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77" w:type="pct"/>
            <w:vAlign w:val="center"/>
          </w:tcPr>
          <w:p w14:paraId="3F9E4641" w14:textId="728E487C" w:rsidR="009C1BBC" w:rsidRPr="009F66D1" w:rsidRDefault="00763E1E" w:rsidP="009C1BBC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763E1E">
              <w:rPr>
                <w:rFonts w:ascii="Sarabun" w:hAnsi="Sarabun" w:cs="Sarabun"/>
                <w:cs/>
              </w:rPr>
              <w:t>เอาคส์บวร์ค – มหาวิหารเอา</w:t>
            </w:r>
            <w:r w:rsidR="00676987">
              <w:rPr>
                <w:rFonts w:ascii="Sarabun" w:hAnsi="Sarabun" w:cs="Sarabun" w:hint="cs"/>
                <w:cs/>
              </w:rPr>
              <w:t>ค์</w:t>
            </w:r>
            <w:r w:rsidRPr="00763E1E">
              <w:rPr>
                <w:rFonts w:ascii="Sarabun" w:hAnsi="Sarabun" w:cs="Sarabun"/>
                <w:cs/>
              </w:rPr>
              <w:t>สบ</w:t>
            </w:r>
            <w:r w:rsidR="00676987">
              <w:rPr>
                <w:rFonts w:ascii="Sarabun" w:hAnsi="Sarabun" w:cs="Sarabun" w:hint="cs"/>
                <w:cs/>
              </w:rPr>
              <w:t>ว</w:t>
            </w:r>
            <w:r w:rsidRPr="00763E1E">
              <w:rPr>
                <w:rFonts w:ascii="Sarabun" w:hAnsi="Sarabun" w:cs="Sarabun"/>
                <w:cs/>
              </w:rPr>
              <w:t xml:space="preserve">ร์ก - </w:t>
            </w:r>
            <w:r w:rsidR="00FD507F">
              <w:rPr>
                <w:rFonts w:ascii="Sarabun" w:hAnsi="Sarabun" w:cs="Sarabun" w:hint="cs"/>
                <w:cs/>
              </w:rPr>
              <w:t>เข้าชม</w:t>
            </w:r>
            <w:r w:rsidRPr="00763E1E">
              <w:rPr>
                <w:rFonts w:ascii="Sarabun" w:hAnsi="Sarabun" w:cs="Sarabun"/>
                <w:cs/>
              </w:rPr>
              <w:t>โบสถ์วิสเคียร์เชอ – เข้าชมปราสาทนอยชวาน</w:t>
            </w:r>
            <w:r w:rsidR="007024D9">
              <w:rPr>
                <w:rFonts w:ascii="Sarabun" w:hAnsi="Sarabun" w:cs="Sarabun"/>
                <w:cs/>
              </w:rPr>
              <w:br/>
            </w:r>
            <w:r w:rsidRPr="00763E1E">
              <w:rPr>
                <w:rFonts w:ascii="Sarabun" w:hAnsi="Sarabun" w:cs="Sarabun"/>
                <w:cs/>
              </w:rPr>
              <w:t>สไตน์ –</w:t>
            </w:r>
            <w:r w:rsidR="00FD507F">
              <w:rPr>
                <w:rFonts w:ascii="Sarabun" w:hAnsi="Sarabun" w:cs="Sarabun"/>
              </w:rPr>
              <w:t xml:space="preserve"> </w:t>
            </w:r>
            <w:r w:rsidR="00A06D60" w:rsidRPr="00AD1742">
              <w:rPr>
                <w:rFonts w:ascii="Sarabun" w:hAnsi="Sarabun" w:cs="Sarabun"/>
                <w:cs/>
              </w:rPr>
              <w:t>อิน</w:t>
            </w:r>
            <w:r w:rsidR="00676987">
              <w:rPr>
                <w:rFonts w:ascii="Sarabun" w:hAnsi="Sarabun" w:cs="Sarabun" w:hint="cs"/>
                <w:cs/>
              </w:rPr>
              <w:t>น</w:t>
            </w:r>
            <w:r w:rsidR="00A06D60" w:rsidRPr="00AD1742">
              <w:rPr>
                <w:rFonts w:ascii="Sarabun" w:hAnsi="Sarabun" w:cs="Sarabun"/>
                <w:cs/>
              </w:rPr>
              <w:t>ส์บรูค</w:t>
            </w:r>
            <w:r w:rsidR="00A06D60">
              <w:rPr>
                <w:rFonts w:ascii="Sarabun" w:hAnsi="Sarabun" w:cs="Sarabun" w:hint="cs"/>
                <w:cs/>
              </w:rPr>
              <w:t xml:space="preserve"> - </w:t>
            </w:r>
            <w:r w:rsidR="00A06D60" w:rsidRPr="00A06D60">
              <w:rPr>
                <w:rFonts w:ascii="Sarabun" w:hAnsi="Sarabun" w:cs="Sarabun"/>
                <w:cs/>
              </w:rPr>
              <w:t>มื้อค่ำพร้อมท</w:t>
            </w:r>
            <w:r w:rsidR="00676987">
              <w:rPr>
                <w:rFonts w:ascii="Sarabun" w:hAnsi="Sarabun" w:cs="Sarabun" w:hint="cs"/>
                <w:cs/>
              </w:rPr>
              <w:t>ิ</w:t>
            </w:r>
            <w:r w:rsidR="00A06D60" w:rsidRPr="00A06D60">
              <w:rPr>
                <w:rFonts w:ascii="Sarabun" w:hAnsi="Sarabun" w:cs="Sarabun"/>
                <w:cs/>
              </w:rPr>
              <w:t>โรเลียน โชว์</w:t>
            </w:r>
          </w:p>
        </w:tc>
        <w:tc>
          <w:tcPr>
            <w:tcW w:w="372" w:type="pct"/>
            <w:vAlign w:val="center"/>
          </w:tcPr>
          <w:p w14:paraId="35FA0D78" w14:textId="23435561" w:rsidR="009C1BBC" w:rsidRPr="009F66D1" w:rsidRDefault="009C1BBC" w:rsidP="009C1BBC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54E396F9" w14:textId="52FB8BAE" w:rsidR="009C1BBC" w:rsidRPr="009F66D1" w:rsidRDefault="009C1BBC" w:rsidP="009C1BBC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  </w:t>
            </w:r>
            <w:r w:rsidR="00FB2892"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3A23BB41" w14:textId="755A7802" w:rsidR="009C1BBC" w:rsidRPr="009F66D1" w:rsidRDefault="009C1BBC" w:rsidP="009C1BBC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07D37C91" w14:textId="719E18DC" w:rsidR="009C1BBC" w:rsidRPr="009157EE" w:rsidRDefault="00BD451E" w:rsidP="009C1BBC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MONDI Hotel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Axams</w:t>
            </w:r>
            <w:proofErr w:type="spellEnd"/>
            <w:r w:rsidR="00FE28F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 w:rsidR="00B729EB" w:rsidRPr="00192AA8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9C1BBC" w:rsidRPr="002B6708" w14:paraId="0DF495F0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5D6A2862" w14:textId="299DB369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77" w:type="pct"/>
            <w:vAlign w:val="center"/>
          </w:tcPr>
          <w:p w14:paraId="4C9C211A" w14:textId="255901A3" w:rsidR="009C1BBC" w:rsidRPr="009F66D1" w:rsidRDefault="00AD1742" w:rsidP="009C1BBC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AD1742">
              <w:rPr>
                <w:rFonts w:ascii="Sarabun" w:hAnsi="Sarabun" w:cs="Sarabun"/>
                <w:cs/>
              </w:rPr>
              <w:t>อิน</w:t>
            </w:r>
            <w:r w:rsidR="00676987">
              <w:rPr>
                <w:rFonts w:ascii="Sarabun" w:hAnsi="Sarabun" w:cs="Sarabun" w:hint="cs"/>
                <w:cs/>
              </w:rPr>
              <w:t>น</w:t>
            </w:r>
            <w:r w:rsidRPr="00AD1742">
              <w:rPr>
                <w:rFonts w:ascii="Sarabun" w:hAnsi="Sarabun" w:cs="Sarabun"/>
                <w:cs/>
              </w:rPr>
              <w:t>ส์บรูค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A06D60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A06D60">
              <w:rPr>
                <w:rFonts w:ascii="Sarabun" w:hAnsi="Sarabun" w:cs="Sarabun" w:hint="cs"/>
                <w:cs/>
              </w:rPr>
              <w:t xml:space="preserve">หลังคาทองคำ - </w:t>
            </w:r>
            <w:r w:rsidRPr="00AD1742">
              <w:rPr>
                <w:rFonts w:ascii="Sarabun" w:hAnsi="Sarabun" w:cs="Sarabun"/>
                <w:cs/>
              </w:rPr>
              <w:t xml:space="preserve">อุทยานแห่งชาติโดโลไมท์ - </w:t>
            </w:r>
            <w:r w:rsidR="007024D9" w:rsidRPr="00AD1742">
              <w:rPr>
                <w:rFonts w:ascii="Sarabun" w:hAnsi="Sarabun" w:cs="Sarabun"/>
                <w:cs/>
              </w:rPr>
              <w:t xml:space="preserve">ทะเลสาบมิสุริน่า – </w:t>
            </w:r>
            <w:r w:rsidRPr="00AD1742">
              <w:rPr>
                <w:rFonts w:ascii="Sarabun" w:hAnsi="Sarabun" w:cs="Sarabun"/>
                <w:cs/>
              </w:rPr>
              <w:t xml:space="preserve">ทะเลสาบเบรียส - </w:t>
            </w:r>
            <w:r w:rsidR="00A06D60" w:rsidRPr="00AD1742">
              <w:rPr>
                <w:rFonts w:ascii="Sarabun" w:hAnsi="Sarabun" w:cs="Sarabun"/>
                <w:cs/>
              </w:rPr>
              <w:t>ซานตา</w:t>
            </w:r>
            <w:r w:rsidR="008C5FCF">
              <w:rPr>
                <w:rFonts w:ascii="Sarabun" w:hAnsi="Sarabun" w:cs="Sarabun" w:hint="cs"/>
                <w:cs/>
              </w:rPr>
              <w:t>แ</w:t>
            </w:r>
            <w:r w:rsidR="00A06D60" w:rsidRPr="00AD1742">
              <w:rPr>
                <w:rFonts w:ascii="Sarabun" w:hAnsi="Sarabun" w:cs="Sarabun"/>
                <w:cs/>
              </w:rPr>
              <w:t xml:space="preserve">มดดาเลน่า </w:t>
            </w:r>
            <w:r w:rsidR="00BD451E">
              <w:rPr>
                <w:rFonts w:ascii="Sarabun" w:hAnsi="Sarabun" w:cs="Sarabun"/>
                <w:cs/>
              </w:rPr>
              <w:t>–</w:t>
            </w:r>
            <w:r w:rsidR="00A06D60">
              <w:rPr>
                <w:rFonts w:ascii="Sarabun" w:hAnsi="Sarabun" w:cs="Sarabun" w:hint="cs"/>
                <w:cs/>
              </w:rPr>
              <w:t xml:space="preserve"> โบ</w:t>
            </w:r>
            <w:r w:rsidR="00BD451E">
              <w:rPr>
                <w:rFonts w:ascii="Sarabun" w:hAnsi="Sarabun" w:cs="Sarabun" w:hint="cs"/>
                <w:cs/>
              </w:rPr>
              <w:t>ล</w:t>
            </w:r>
            <w:r w:rsidR="00A06D60">
              <w:rPr>
                <w:rFonts w:ascii="Sarabun" w:hAnsi="Sarabun" w:cs="Sarabun" w:hint="cs"/>
                <w:cs/>
              </w:rPr>
              <w:t>ซาโน่</w:t>
            </w:r>
          </w:p>
        </w:tc>
        <w:tc>
          <w:tcPr>
            <w:tcW w:w="372" w:type="pct"/>
            <w:vAlign w:val="center"/>
          </w:tcPr>
          <w:p w14:paraId="1CAEB2B2" w14:textId="2335656D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750A1EBE" w14:textId="40551E79" w:rsidR="009C1BBC" w:rsidRPr="007454F5" w:rsidRDefault="009C1BBC" w:rsidP="009C1BBC">
            <w:pPr>
              <w:jc w:val="center"/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204A5530" w14:textId="4EDF4682" w:rsidR="009C1BBC" w:rsidRPr="005C27CA" w:rsidRDefault="00DD4142" w:rsidP="009C1BBC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5EB2D725" w14:textId="76ECDD23" w:rsidR="009C1BBC" w:rsidRPr="009F66D1" w:rsidRDefault="00BD451E" w:rsidP="009C1BBC">
            <w:pPr>
              <w:rPr>
                <w:rFonts w:ascii="Sarabun" w:hAnsi="Sarabun" w:cs="Sarabun"/>
                <w:sz w:val="24"/>
                <w:szCs w:val="24"/>
                <w:cs/>
              </w:rPr>
            </w:pP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Avisio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Park Hotel</w:t>
            </w:r>
            <w:r w:rsidR="0002554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 w:rsidR="0002554E">
              <w:rPr>
                <w:rFonts w:ascii="Sarabun" w:hAnsi="Sarabun" w:cs="Sarabun" w:hint="cs"/>
                <w:sz w:val="24"/>
                <w:szCs w:val="24"/>
                <w:cs/>
              </w:rPr>
              <w:t>หรื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อเทียบเท่า หรือ</w:t>
            </w:r>
            <w:r w:rsidR="0002554E">
              <w:rPr>
                <w:rFonts w:ascii="Sarabun" w:hAnsi="Sarabun" w:cs="Sarabun" w:hint="cs"/>
                <w:sz w:val="24"/>
                <w:szCs w:val="24"/>
                <w:cs/>
              </w:rPr>
              <w:t>เมืองข้างเคียง</w:t>
            </w:r>
          </w:p>
        </w:tc>
      </w:tr>
      <w:tr w:rsidR="00A06D60" w:rsidRPr="002B6708" w14:paraId="4EC7A8E2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29ED7E86" w14:textId="5CA6B7FF" w:rsidR="00A06D60" w:rsidRPr="009F66D1" w:rsidRDefault="00A06D60" w:rsidP="00A06D60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77" w:type="pct"/>
            <w:vAlign w:val="center"/>
          </w:tcPr>
          <w:p w14:paraId="171BB3EC" w14:textId="27E4991D" w:rsidR="00A06D60" w:rsidRPr="00FE28F0" w:rsidRDefault="00A06D60" w:rsidP="00A06D60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โบ</w:t>
            </w:r>
            <w:r w:rsidR="00BD451E">
              <w:rPr>
                <w:rFonts w:ascii="Sarabun" w:hAnsi="Sarabun" w:cs="Sarabun" w:hint="cs"/>
                <w:cs/>
              </w:rPr>
              <w:t>ล</w:t>
            </w:r>
            <w:r>
              <w:rPr>
                <w:rFonts w:ascii="Sarabun" w:hAnsi="Sarabun" w:cs="Sarabun" w:hint="cs"/>
                <w:cs/>
              </w:rPr>
              <w:t xml:space="preserve">ซาโน่ - </w:t>
            </w:r>
            <w:r w:rsidRPr="00AD1742">
              <w:rPr>
                <w:rFonts w:ascii="Sarabun" w:hAnsi="Sarabun" w:cs="Sarabun"/>
                <w:cs/>
              </w:rPr>
              <w:t xml:space="preserve">กระเช้าสู่ยอดเขาแอลป์ดิซุสเซ่ </w:t>
            </w:r>
            <w:r>
              <w:rPr>
                <w:rFonts w:ascii="Sarabun" w:hAnsi="Sarabun" w:cs="Sarabun"/>
                <w:cs/>
              </w:rPr>
              <w:t>–</w:t>
            </w:r>
            <w:r w:rsidRPr="00AD1742">
              <w:rPr>
                <w:rFonts w:ascii="Sarabun" w:hAnsi="Sarabun" w:cs="Sarabun"/>
                <w:cs/>
              </w:rPr>
              <w:t xml:space="preserve"> ทะเลสาบคาเรซซา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เวโรน่า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A06D60">
              <w:rPr>
                <w:rFonts w:ascii="Sarabun" w:hAnsi="Sarabun" w:cs="Sarabun"/>
                <w:cs/>
              </w:rPr>
              <w:t>โรงละครโรมันกลางแจ้ง</w:t>
            </w:r>
            <w:r>
              <w:rPr>
                <w:rFonts w:ascii="Sarabun" w:hAnsi="Sarabun" w:cs="Sarabun"/>
              </w:rPr>
              <w:t xml:space="preserve"> - </w:t>
            </w:r>
            <w:r w:rsidRPr="00A06D60">
              <w:rPr>
                <w:rFonts w:ascii="Sarabun" w:hAnsi="Sarabun" w:cs="Sarabun"/>
                <w:cs/>
              </w:rPr>
              <w:t>เบรสเซีย</w:t>
            </w:r>
          </w:p>
        </w:tc>
        <w:tc>
          <w:tcPr>
            <w:tcW w:w="372" w:type="pct"/>
            <w:vAlign w:val="center"/>
          </w:tcPr>
          <w:p w14:paraId="1CD22506" w14:textId="57B36070" w:rsidR="00A06D60" w:rsidRPr="009F66D1" w:rsidRDefault="00A06D60" w:rsidP="00A06D60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44E32B2D" w14:textId="17879BDB" w:rsidR="00A06D60" w:rsidRPr="009F66D1" w:rsidRDefault="00A06D60" w:rsidP="00A06D60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59FC2893" w14:textId="6DD324C5" w:rsidR="00A06D60" w:rsidRPr="009F66D1" w:rsidRDefault="00A06D60" w:rsidP="00A06D60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347" w:type="pct"/>
            <w:vAlign w:val="center"/>
          </w:tcPr>
          <w:p w14:paraId="39AD7754" w14:textId="7C3211DF" w:rsidR="00A06D60" w:rsidRDefault="0002554E" w:rsidP="00A06D60">
            <w:pPr>
              <w:rPr>
                <w:rFonts w:ascii="Sarabun" w:hAnsi="Sarabun" w:cs="Sarabun"/>
                <w:sz w:val="24"/>
                <w:szCs w:val="24"/>
              </w:rPr>
            </w:pPr>
            <w:r w:rsidRPr="0002554E">
              <w:rPr>
                <w:rFonts w:ascii="Sarabun" w:hAnsi="Sarabun" w:cs="Sarabun"/>
                <w:sz w:val="24"/>
                <w:szCs w:val="24"/>
              </w:rPr>
              <w:t>Hotel Igea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BD451E">
              <w:rPr>
                <w:rFonts w:ascii="Sarabun" w:hAnsi="Sarabun" w:cs="Sarabun"/>
                <w:sz w:val="24"/>
                <w:szCs w:val="24"/>
              </w:rPr>
              <w:t xml:space="preserve">Brecia </w:t>
            </w:r>
            <w:r w:rsidR="00BD451E">
              <w:rPr>
                <w:rFonts w:ascii="Sarabun" w:hAnsi="Sarabun" w:cs="Sarabun"/>
                <w:sz w:val="24"/>
                <w:szCs w:val="24"/>
              </w:rPr>
              <w:br/>
            </w:r>
            <w:r w:rsidRPr="00192AA8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A06D60" w:rsidRPr="002B6708" w14:paraId="6467EC17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196978D2" w14:textId="711D55AF" w:rsidR="00A06D60" w:rsidRDefault="00A06D60" w:rsidP="007024D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8</w:t>
            </w:r>
          </w:p>
        </w:tc>
        <w:tc>
          <w:tcPr>
            <w:tcW w:w="2277" w:type="pct"/>
            <w:vAlign w:val="center"/>
          </w:tcPr>
          <w:p w14:paraId="7E4CE016" w14:textId="54F798B7" w:rsidR="00A06D60" w:rsidRDefault="00A06D60" w:rsidP="007024D9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A06D60">
              <w:rPr>
                <w:rFonts w:ascii="Sarabun" w:hAnsi="Sarabun" w:cs="Sarabun"/>
                <w:cs/>
              </w:rPr>
              <w:t>เบรสเซีย</w:t>
            </w:r>
            <w:r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- สนามบิน</w:t>
            </w:r>
            <w:r w:rsidR="007024D9">
              <w:rPr>
                <w:rFonts w:ascii="Sarabun" w:hAnsi="Sarabun" w:cs="Sarabun" w:hint="cs"/>
                <w:cs/>
              </w:rPr>
              <w:t>มาร์เพนซา</w:t>
            </w:r>
          </w:p>
        </w:tc>
        <w:tc>
          <w:tcPr>
            <w:tcW w:w="372" w:type="pct"/>
            <w:vAlign w:val="center"/>
          </w:tcPr>
          <w:p w14:paraId="663D96FD" w14:textId="23AFADE9" w:rsidR="00A06D60" w:rsidRPr="009F66D1" w:rsidRDefault="00A06D60" w:rsidP="007024D9">
            <w:pPr>
              <w:spacing w:line="276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63D6506F" w14:textId="2C30E118" w:rsidR="00A06D60" w:rsidRPr="009F66D1" w:rsidRDefault="00A06D60" w:rsidP="007024D9">
            <w:pPr>
              <w:spacing w:line="276" w:lineRule="auto"/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2FD89B13" w14:textId="6A381AF3" w:rsidR="00A06D60" w:rsidRPr="009F66D1" w:rsidRDefault="00A06D60" w:rsidP="007024D9">
            <w:pPr>
              <w:spacing w:line="276" w:lineRule="auto"/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23C1FF32" w14:textId="3FB3E4D9" w:rsidR="00A06D60" w:rsidRPr="00195C06" w:rsidRDefault="00A06D60" w:rsidP="007024D9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A06D60" w:rsidRPr="002B6708" w14:paraId="66198B71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0F611879" w14:textId="2BB7E36B" w:rsidR="00A06D60" w:rsidRPr="009F66D1" w:rsidRDefault="00A06D60" w:rsidP="007024D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9</w:t>
            </w:r>
          </w:p>
        </w:tc>
        <w:tc>
          <w:tcPr>
            <w:tcW w:w="2277" w:type="pct"/>
            <w:vAlign w:val="center"/>
          </w:tcPr>
          <w:p w14:paraId="1AF48CB0" w14:textId="18E911C3" w:rsidR="00A06D60" w:rsidRPr="009F66D1" w:rsidRDefault="00A06D60" w:rsidP="007024D9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8E1474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372" w:type="pct"/>
            <w:vAlign w:val="center"/>
          </w:tcPr>
          <w:p w14:paraId="32C5EE4A" w14:textId="26B11F4C" w:rsidR="00A06D60" w:rsidRPr="009F66D1" w:rsidRDefault="00A06D60" w:rsidP="007024D9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1" w:type="pct"/>
            <w:vAlign w:val="center"/>
          </w:tcPr>
          <w:p w14:paraId="6E53691E" w14:textId="3C09819E" w:rsidR="00A06D60" w:rsidRPr="00BD451E" w:rsidRDefault="00BD451E" w:rsidP="007024D9">
            <w:pPr>
              <w:spacing w:line="276" w:lineRule="auto"/>
              <w:jc w:val="center"/>
              <w:rPr>
                <w:rFonts w:ascii="Sarabun" w:eastAsia="MS Gothic" w:hAnsi="Sarabun"/>
                <w:noProof/>
                <w:sz w:val="24"/>
                <w:szCs w:val="24"/>
              </w:rPr>
            </w:pPr>
            <w:r>
              <w:rPr>
                <w:rFonts w:ascii="Segoe UI Symbol" w:eastAsia="MS Gothic" w:hAnsi="Segoe UI Symbol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348" w:type="pct"/>
            <w:vAlign w:val="center"/>
          </w:tcPr>
          <w:p w14:paraId="10F494BE" w14:textId="48691D3B" w:rsidR="00A06D60" w:rsidRPr="00BD451E" w:rsidRDefault="00BD451E" w:rsidP="007024D9">
            <w:pPr>
              <w:spacing w:line="276" w:lineRule="auto"/>
              <w:jc w:val="center"/>
              <w:rPr>
                <w:rFonts w:ascii="Sarabun" w:eastAsia="MS Gothic" w:hAnsi="Sarabun"/>
                <w:noProof/>
                <w:sz w:val="24"/>
                <w:szCs w:val="24"/>
              </w:rPr>
            </w:pPr>
            <w:r>
              <w:rPr>
                <w:rFonts w:ascii="Segoe UI Symbol" w:eastAsia="MS Gothic" w:hAnsi="Segoe UI Symbol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1347" w:type="pct"/>
            <w:vAlign w:val="center"/>
          </w:tcPr>
          <w:p w14:paraId="11FB05C8" w14:textId="116376A3" w:rsidR="00A06D60" w:rsidRPr="009F66D1" w:rsidRDefault="00A06D60" w:rsidP="007024D9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1A3820FC" w14:textId="391AD04B" w:rsidR="009F66D1" w:rsidRDefault="009F66D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5FBCBD7A" w14:textId="73004C7E" w:rsidR="00EF436A" w:rsidRPr="00AC53CA" w:rsidRDefault="00CF73BA" w:rsidP="00CF73BA">
      <w:pPr>
        <w:tabs>
          <w:tab w:val="left" w:pos="913"/>
          <w:tab w:val="center" w:pos="5521"/>
        </w:tabs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CF73BA">
        <w:rPr>
          <w:rFonts w:ascii="Sarabun" w:hAnsi="Sarabun" w:cs="Sarabun"/>
          <w:b/>
          <w:bCs/>
          <w:color w:val="FF0000"/>
          <w:sz w:val="32"/>
          <w:szCs w:val="32"/>
          <w:cs/>
        </w:rPr>
        <w:tab/>
      </w:r>
      <w:r w:rsidRPr="00CF73BA">
        <w:rPr>
          <w:rFonts w:ascii="Sarabun" w:hAnsi="Sarabun" w:cs="Sarabun"/>
          <w:b/>
          <w:bCs/>
          <w:color w:val="FF0000"/>
          <w:sz w:val="32"/>
          <w:szCs w:val="32"/>
          <w:cs/>
        </w:rPr>
        <w:tab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73753D" w:rsidRPr="00DA5FE3" w14:paraId="0268700E" w14:textId="77777777" w:rsidTr="00673EE6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16A9C7AA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0A5D8C9E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41E8444B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0690C23F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7A78ABEC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2D7A53" w14:paraId="14F6B778" w14:textId="77777777" w:rsidTr="00BD451E">
        <w:trPr>
          <w:trHeight w:val="622"/>
          <w:jc w:val="center"/>
        </w:trPr>
        <w:tc>
          <w:tcPr>
            <w:tcW w:w="1539" w:type="pct"/>
          </w:tcPr>
          <w:p w14:paraId="09E7BE50" w14:textId="6283C55D" w:rsidR="002D7A53" w:rsidRPr="00BD451E" w:rsidRDefault="00CA730B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BD451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12</w:t>
            </w:r>
            <w:r w:rsidR="00B94A1C" w:rsidRPr="00BD451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-</w:t>
            </w:r>
            <w:r w:rsidRPr="00BD451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20</w:t>
            </w:r>
            <w:r w:rsidR="00B94A1C" w:rsidRPr="00BD451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ก.ย.</w:t>
            </w:r>
            <w:r w:rsidR="002D7A53" w:rsidRPr="00BD451E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  <w:p w14:paraId="60E7E1BE" w14:textId="476EE808" w:rsidR="00B94A1C" w:rsidRPr="00BD451E" w:rsidRDefault="00B94A1C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0"/>
                <w:szCs w:val="20"/>
              </w:rPr>
            </w:pPr>
            <w:r w:rsidRPr="00BD451E">
              <w:rPr>
                <w:rFonts w:ascii="Sarabun" w:hAnsi="Sarabun" w:cs="Sarabun" w:hint="cs"/>
                <w:b/>
                <w:bCs/>
                <w:color w:val="auto"/>
                <w:sz w:val="20"/>
                <w:szCs w:val="20"/>
                <w:cs/>
              </w:rPr>
              <w:t>(คืนวันที่ 1</w:t>
            </w:r>
            <w:r w:rsidR="00C5386F" w:rsidRPr="00BD451E">
              <w:rPr>
                <w:rFonts w:ascii="Sarabun" w:hAnsi="Sarabun" w:cs="Sarabun" w:hint="cs"/>
                <w:b/>
                <w:bCs/>
                <w:color w:val="auto"/>
                <w:sz w:val="20"/>
                <w:szCs w:val="20"/>
                <w:cs/>
              </w:rPr>
              <w:t>1</w:t>
            </w:r>
            <w:r w:rsidRPr="00BD451E">
              <w:rPr>
                <w:rFonts w:ascii="Sarabun" w:hAnsi="Sarabun" w:cs="Sarabun" w:hint="cs"/>
                <w:b/>
                <w:bCs/>
                <w:color w:val="auto"/>
                <w:sz w:val="20"/>
                <w:szCs w:val="20"/>
                <w:cs/>
              </w:rPr>
              <w:t xml:space="preserve"> ก.ย.</w:t>
            </w:r>
            <w:r w:rsidR="00BD451E">
              <w:rPr>
                <w:rFonts w:ascii="Sarabun" w:hAnsi="Sarabun" w:cs="Sarabun" w:hint="cs"/>
                <w:b/>
                <w:bCs/>
                <w:color w:val="auto"/>
                <w:sz w:val="20"/>
                <w:szCs w:val="20"/>
                <w:cs/>
              </w:rPr>
              <w:t>69</w:t>
            </w:r>
            <w:r w:rsidRPr="00BD451E">
              <w:rPr>
                <w:rFonts w:ascii="Sarabun" w:hAnsi="Sarabun" w:cs="Sarabun" w:hint="cs"/>
                <w:b/>
                <w:bCs/>
                <w:color w:val="auto"/>
                <w:sz w:val="20"/>
                <w:szCs w:val="20"/>
                <w:cs/>
              </w:rPr>
              <w:t xml:space="preserve"> </w:t>
            </w:r>
            <w:r w:rsidR="00BD451E">
              <w:rPr>
                <w:rFonts w:ascii="Sarabun" w:hAnsi="Sarabun" w:cs="Sarabun"/>
                <w:b/>
                <w:bCs/>
                <w:color w:val="auto"/>
                <w:sz w:val="20"/>
                <w:szCs w:val="20"/>
                <w:cs/>
              </w:rPr>
              <w:br/>
            </w:r>
            <w:r w:rsidRPr="00BD451E">
              <w:rPr>
                <w:rFonts w:ascii="Sarabun" w:hAnsi="Sarabun" w:cs="Sarabun" w:hint="cs"/>
                <w:b/>
                <w:bCs/>
                <w:color w:val="auto"/>
                <w:sz w:val="20"/>
                <w:szCs w:val="20"/>
                <w:cs/>
              </w:rPr>
              <w:t>เดินทางไปสนามบิน)</w:t>
            </w:r>
          </w:p>
        </w:tc>
        <w:tc>
          <w:tcPr>
            <w:tcW w:w="836" w:type="pct"/>
            <w:vAlign w:val="center"/>
          </w:tcPr>
          <w:p w14:paraId="3ACC1362" w14:textId="5FE2A238" w:rsidR="002D7A53" w:rsidRPr="00BD451E" w:rsidRDefault="00794FAF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89</w:t>
            </w:r>
            <w:r w:rsidR="0096679D" w:rsidRPr="00BD451E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  <w:proofErr w:type="gramEnd"/>
          </w:p>
        </w:tc>
        <w:tc>
          <w:tcPr>
            <w:tcW w:w="771" w:type="pct"/>
            <w:vAlign w:val="center"/>
          </w:tcPr>
          <w:p w14:paraId="42107CE1" w14:textId="17129789" w:rsidR="002D7A53" w:rsidRPr="00BD451E" w:rsidRDefault="0096679D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 w:rsidRPr="00BD451E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</w:t>
            </w:r>
            <w:r w:rsidR="00CA730B" w:rsidRPr="00BD451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4</w:t>
            </w:r>
            <w:r w:rsidRPr="00BD451E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</w:t>
            </w:r>
            <w:r w:rsidR="00F43C3F" w:rsidRPr="00BD451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</w:t>
            </w:r>
            <w:r w:rsidRPr="00BD451E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00.-</w:t>
            </w:r>
            <w:proofErr w:type="gramEnd"/>
          </w:p>
        </w:tc>
        <w:tc>
          <w:tcPr>
            <w:tcW w:w="900" w:type="pct"/>
            <w:vAlign w:val="center"/>
          </w:tcPr>
          <w:p w14:paraId="0D939B42" w14:textId="13871369" w:rsidR="002D7A53" w:rsidRPr="00BD451E" w:rsidRDefault="00C5386F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BD451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6</w:t>
            </w:r>
            <w:r w:rsidR="00F43C3F" w:rsidRPr="00BD451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8</w:t>
            </w:r>
            <w:r w:rsidR="00AA0D77" w:rsidRPr="00BD451E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</w:p>
        </w:tc>
        <w:tc>
          <w:tcPr>
            <w:tcW w:w="954" w:type="pct"/>
            <w:vAlign w:val="center"/>
          </w:tcPr>
          <w:p w14:paraId="72B7EC72" w14:textId="466BF856" w:rsidR="002D7A53" w:rsidRPr="00BD451E" w:rsidRDefault="00794FAF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79</w:t>
            </w:r>
            <w:r w:rsidR="00AA0D77" w:rsidRPr="00BD451E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  <w:proofErr w:type="gramEnd"/>
          </w:p>
        </w:tc>
      </w:tr>
      <w:tr w:rsidR="00AA0D77" w:rsidRPr="00317814" w14:paraId="26815698" w14:textId="77777777" w:rsidTr="00673EE6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334DE64" w14:textId="4A0BC680" w:rsidR="00AA0D77" w:rsidRPr="00317814" w:rsidRDefault="00AA0D77" w:rsidP="00AA0D77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 w:rsidR="00C5386F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8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E448A7A" w14:textId="207E906C" w:rsidR="00AA0D77" w:rsidRPr="00317814" w:rsidRDefault="00AA0D77" w:rsidP="00AA0D77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="00C5386F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27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150E5915" w14:textId="77777777" w:rsidR="00A80FB2" w:rsidRDefault="00A80FB2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28FBC667" w14:textId="77777777" w:rsidR="005521D6" w:rsidRDefault="005521D6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4DD6F9AE" w14:textId="77777777" w:rsidR="00374BA0" w:rsidRDefault="00374BA0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6FC7D3E1" w14:textId="77777777" w:rsidR="005521D6" w:rsidRDefault="005521D6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50B9B6B6" w14:textId="77777777" w:rsidR="00A80FB2" w:rsidRPr="00AF5CF7" w:rsidRDefault="00A80FB2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491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8"/>
        <w:gridCol w:w="9242"/>
      </w:tblGrid>
      <w:tr w:rsidR="00DA31FA" w:rsidRPr="006D21F8" w14:paraId="354F3D7F" w14:textId="77777777" w:rsidTr="00DB226A">
        <w:trPr>
          <w:trHeight w:val="612"/>
          <w:jc w:val="center"/>
        </w:trPr>
        <w:tc>
          <w:tcPr>
            <w:tcW w:w="745" w:type="pct"/>
            <w:shd w:val="clear" w:color="auto" w:fill="A50021"/>
          </w:tcPr>
          <w:p w14:paraId="5D046737" w14:textId="77777777" w:rsidR="00DA31FA" w:rsidRPr="00CA2CE3" w:rsidRDefault="00502841" w:rsidP="00AE4D2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CF88692" w14:textId="02D27A83" w:rsidR="00DA31FA" w:rsidRPr="00572992" w:rsidRDefault="00075718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สนามบินสุวรรณภูมิ </w:t>
            </w:r>
            <w:r w:rsidR="00BD451E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 สนามบิน</w:t>
            </w:r>
            <w:r w:rsidR="00BD451E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สคิปโพล - </w:t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อัมสเตอร์ดัม - จัตุรัสดัมสแควร์ – ย่านโคมแดง</w:t>
            </w:r>
            <w:r w:rsidR="00BD451E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(เนเธอร์แลนด์)</w:t>
            </w:r>
          </w:p>
        </w:tc>
      </w:tr>
      <w:tr w:rsidR="00175E12" w:rsidRPr="001702AC" w14:paraId="7283AA97" w14:textId="77777777" w:rsidTr="00DB226A">
        <w:trPr>
          <w:trHeight w:val="791"/>
          <w:jc w:val="center"/>
        </w:trPr>
        <w:tc>
          <w:tcPr>
            <w:tcW w:w="745" w:type="pct"/>
          </w:tcPr>
          <w:p w14:paraId="3BF6FC4A" w14:textId="62F9B1C6" w:rsidR="00175E12" w:rsidRPr="009F66D1" w:rsidRDefault="00075718" w:rsidP="00AE4D2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BD451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.30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vAlign w:val="center"/>
          </w:tcPr>
          <w:p w14:paraId="0D3983D8" w14:textId="6613A13C" w:rsidR="00E92AAC" w:rsidRPr="00BD451E" w:rsidRDefault="00136087" w:rsidP="00AE4D2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D45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ชั้น 4  สายการบิน </w:t>
            </w:r>
            <w:r w:rsidRPr="00BD451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Pr="00BD45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  <w:r w:rsidR="00B94A1C" w:rsidRPr="00BD451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075718" w:rsidRPr="001702AC" w14:paraId="226CB976" w14:textId="77777777" w:rsidTr="00DB226A">
        <w:trPr>
          <w:trHeight w:val="791"/>
          <w:jc w:val="center"/>
        </w:trPr>
        <w:tc>
          <w:tcPr>
            <w:tcW w:w="745" w:type="pct"/>
          </w:tcPr>
          <w:p w14:paraId="23A72CCB" w14:textId="465F4936" w:rsidR="00075718" w:rsidRDefault="00B94A1C" w:rsidP="0007571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05.35</w:t>
            </w:r>
            <w:r w:rsidR="00075718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075718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075718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vAlign w:val="center"/>
          </w:tcPr>
          <w:p w14:paraId="5F6E3824" w14:textId="10CCA315" w:rsidR="00075718" w:rsidRPr="00BD451E" w:rsidRDefault="00075718" w:rsidP="0007571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D45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BD451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จากสนามบินสุวรรณภูมิ</w:t>
            </w:r>
            <w:r w:rsidR="00B94A1C" w:rsidRPr="00BD451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D45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โดยสายการบิน</w:t>
            </w:r>
            <w:r w:rsidR="00BD451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BD451E">
              <w:rPr>
                <w:rFonts w:ascii="Sarabun" w:hAnsi="Sarabun" w:cs="Sarabun"/>
                <w:b/>
                <w:bCs/>
                <w:sz w:val="24"/>
                <w:szCs w:val="24"/>
              </w:rPr>
              <w:t>THAI Airways</w:t>
            </w:r>
            <w:r w:rsidRPr="00BD45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เที่ยวบินที่ </w:t>
            </w:r>
            <w:r w:rsidRPr="00BD451E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 w:rsidR="00BD451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D451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93</w:t>
            </w:r>
            <w:r w:rsidR="00B94A1C" w:rsidRPr="00BD451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BD451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75718" w:rsidRPr="001702AC" w14:paraId="1998BC6F" w14:textId="77777777" w:rsidTr="00DB226A">
        <w:trPr>
          <w:trHeight w:val="791"/>
          <w:jc w:val="center"/>
        </w:trPr>
        <w:tc>
          <w:tcPr>
            <w:tcW w:w="745" w:type="pct"/>
          </w:tcPr>
          <w:p w14:paraId="305133AB" w14:textId="766A0B3E" w:rsidR="00075718" w:rsidRDefault="006C3646" w:rsidP="0007571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12.40</w:t>
            </w:r>
            <w:r w:rsidR="0007571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07571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 w:rsidR="00075718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vAlign w:val="center"/>
          </w:tcPr>
          <w:p w14:paraId="3637E6A9" w14:textId="247DA9E8" w:rsidR="00075718" w:rsidRPr="00136087" w:rsidRDefault="00075718" w:rsidP="0007571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นำท่านเดินทาง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</w:t>
            </w:r>
            <w:r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E05B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</w:t>
            </w:r>
            <w:r w:rsidR="00B94A1C" w:rsidRPr="00B94A1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สคิปโฮลอัมสเตอร์ดัม</w:t>
            </w:r>
            <w:r w:rsidR="00B94A1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E05B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</w:t>
            </w:r>
            <w:r w:rsidR="00B94A1C" w:rsidRPr="00B94A1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เนเธอร์แลนด์</w:t>
            </w:r>
            <w:r w:rsidRPr="005E05B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C17D0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นำท่านผ่านพิธีตรวจคนเข้าเมืองและศุลกากร </w:t>
            </w:r>
            <w:r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>
              <w:rPr>
                <w:rFonts w:ascii="Sarabun" w:hAnsi="Sarabun" w:cs="Sarabun"/>
                <w:sz w:val="24"/>
                <w:szCs w:val="24"/>
              </w:rPr>
              <w:t>5</w:t>
            </w:r>
            <w:r w:rsidRPr="005E05B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>ชั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>วโมง)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C3646" w:rsidRPr="00CE19E1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4C17D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C3646" w:rsidRPr="00CE19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กรุงอัมสเตอดัม (</w:t>
            </w:r>
            <w:r w:rsidR="006C3646" w:rsidRPr="00CE19E1">
              <w:rPr>
                <w:rFonts w:ascii="Sarabun" w:hAnsi="Sarabun" w:cs="Sarabun"/>
                <w:b/>
                <w:bCs/>
                <w:sz w:val="24"/>
                <w:szCs w:val="24"/>
              </w:rPr>
              <w:t>Amsterdam)</w:t>
            </w:r>
            <w:r w:rsidR="006C3646" w:rsidRPr="00CE19E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C3646" w:rsidRPr="00CE19E1">
              <w:rPr>
                <w:rFonts w:ascii="Sarabun" w:hAnsi="Sarabun" w:cs="Sarabun"/>
                <w:sz w:val="24"/>
                <w:szCs w:val="24"/>
                <w:cs/>
              </w:rPr>
              <w:t>เมืองหลวงของเนเธอร์แลนด์  เมืองแห่งแสงสี และอิสรเสรีภาพ ของนักท่องเที่ยวจากทั่วโลก</w:t>
            </w:r>
            <w:r w:rsidR="006C364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6C3646" w:rsidRPr="0025159E">
              <w:rPr>
                <w:rFonts w:ascii="Sarabun" w:hAnsi="Sarabun" w:cs="Sarabun"/>
                <w:sz w:val="24"/>
                <w:szCs w:val="24"/>
                <w:cs/>
              </w:rPr>
              <w:t>นำท่านเดินเที่ยวชมและเลือกซื้อสินค้าที่บริเวณ</w:t>
            </w:r>
            <w:r w:rsidR="004C17D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C3646" w:rsidRPr="0025159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จัตุรัสดัมสแควร์ (</w:t>
            </w:r>
            <w:r w:rsidR="006C3646" w:rsidRPr="0025159E">
              <w:rPr>
                <w:rFonts w:ascii="Sarabun" w:hAnsi="Sarabun" w:cs="Sarabun"/>
                <w:b/>
                <w:bCs/>
                <w:sz w:val="24"/>
                <w:szCs w:val="24"/>
              </w:rPr>
              <w:t>Dam Square)</w:t>
            </w:r>
            <w:r w:rsidR="006C3646" w:rsidRPr="0025159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C3646" w:rsidRPr="0025159E">
              <w:rPr>
                <w:rFonts w:ascii="Sarabun" w:hAnsi="Sarabun" w:cs="Sarabun"/>
                <w:sz w:val="24"/>
                <w:szCs w:val="24"/>
                <w:cs/>
              </w:rPr>
              <w:t>ศูนย์กลางของเมืองที่มีอนุสรณ์สงครามเพื่อรำลึกถึง ทหารที่เสียชีวิตในสงครามโลกครั้ง</w:t>
            </w:r>
            <w:r w:rsidR="006C3646" w:rsidRPr="0025159E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ที่ 2 และอดีตศาลาว่าการเมืองที่หลุยส์ โบนาปาร์ต เคยใช้เป็นพระราชวังหลวงในช่วงที่จักรพรรดินโปเลียนแห่งฝรั่งเศสเรืองอำนาจ</w:t>
            </w:r>
            <w:r w:rsidR="006C3646" w:rsidRPr="0025159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6C3646" w:rsidRPr="0025159E">
              <w:rPr>
                <w:rFonts w:ascii="Sarabun" w:hAnsi="Sarabun" w:cs="Sarabun"/>
                <w:sz w:val="24"/>
                <w:szCs w:val="24"/>
                <w:cs/>
              </w:rPr>
              <w:t xml:space="preserve">ให้เวลาท่านเดินเล่นอิสระย่าน </w:t>
            </w:r>
            <w:r w:rsidR="006C3646" w:rsidRPr="0025159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Red light district </w:t>
            </w:r>
            <w:r w:rsidR="006C3646" w:rsidRPr="0025159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หรือย่านโคมแดง </w:t>
            </w:r>
            <w:r w:rsidR="006C3646" w:rsidRPr="0025159E">
              <w:rPr>
                <w:rFonts w:ascii="Sarabun" w:hAnsi="Sarabun" w:cs="Sarabun"/>
                <w:sz w:val="24"/>
                <w:szCs w:val="24"/>
                <w:cs/>
              </w:rPr>
              <w:t xml:space="preserve">โดยชาวดัตซ์จะเรียกย่านนี้ว่าเดอวัลเลน ตั้งอยู่ใจกลางกรุงอัมเตอร์ดัม เป็นย่านการค้าเพศพาณิชที่ถูกกฎหมาย โดยสถานที่นี้ยังเป็นที่ตั้งของ </w:t>
            </w:r>
            <w:r w:rsidR="006C3646" w:rsidRPr="0025159E">
              <w:rPr>
                <w:rFonts w:ascii="Sarabun" w:hAnsi="Sarabun" w:cs="Sarabun"/>
                <w:sz w:val="24"/>
                <w:szCs w:val="24"/>
              </w:rPr>
              <w:t xml:space="preserve">Red Light Secrets </w:t>
            </w:r>
            <w:r w:rsidR="006C3646" w:rsidRPr="0025159E">
              <w:rPr>
                <w:rFonts w:ascii="Sarabun" w:hAnsi="Sarabun" w:cs="Sarabun"/>
                <w:sz w:val="24"/>
                <w:szCs w:val="24"/>
                <w:cs/>
              </w:rPr>
              <w:t>ซึ่งเป็นพิพิธภัณฑ์เกี่ยวกับการค้าประเวณีซึ่งภายในจะมีการอธิบายเกี่ยวกับอาชีพโสเภณี ซึ่งถือว่าเป็นอาชีพที่เก่าแก่ที่สุดในโลกนี้นอกจากนี้แล้วเดอวัลเลนก็ยังเป็นย่านที่พักอาศัยปกติธรรมดาของคนเนเธอร์แลนด์ มีทั้งร้านค้าเล็กๆ และคาเฟ่เก๋ๆ และยังมีโรงเรียนอนุบาล ตั้งอยู่ใกล้ๆ ตู้กระจกของโสเภณีด้วย</w:t>
            </w:r>
          </w:p>
        </w:tc>
      </w:tr>
      <w:tr w:rsidR="004C17D0" w:rsidRPr="001702AC" w14:paraId="7263B3DD" w14:textId="77777777" w:rsidTr="00DB226A">
        <w:trPr>
          <w:trHeight w:val="791"/>
          <w:jc w:val="center"/>
        </w:trPr>
        <w:tc>
          <w:tcPr>
            <w:tcW w:w="5000" w:type="pct"/>
            <w:gridSpan w:val="2"/>
          </w:tcPr>
          <w:p w14:paraId="67C10182" w14:textId="300DE238" w:rsidR="004C17D0" w:rsidRPr="008263CA" w:rsidRDefault="004C17D0" w:rsidP="0007571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979776" behindDoc="0" locked="0" layoutInCell="1" allowOverlap="1" wp14:anchorId="685A5ADB" wp14:editId="4D9147E8">
                  <wp:simplePos x="0" y="0"/>
                  <wp:positionH relativeFrom="column">
                    <wp:posOffset>3367405</wp:posOffset>
                  </wp:positionH>
                  <wp:positionV relativeFrom="paragraph">
                    <wp:posOffset>2858</wp:posOffset>
                  </wp:positionV>
                  <wp:extent cx="3417391" cy="2361611"/>
                  <wp:effectExtent l="0" t="0" r="0" b="635"/>
                  <wp:wrapNone/>
                  <wp:docPr id="1841021784" name="Picture 32" descr="The Royal Palace and Nieuwe Kerk on Dam Square Amsterd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he Royal Palace and Nieuwe Kerk on Dam Square Amsterd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5091" cy="2366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C17D0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6812848" wp14:editId="1A13615D">
                  <wp:extent cx="3293226" cy="2366328"/>
                  <wp:effectExtent l="0" t="0" r="2540" b="0"/>
                  <wp:docPr id="20903560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35606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8186" cy="237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075718" w:rsidRPr="001702AC" w14:paraId="3E6D8A21" w14:textId="77777777" w:rsidTr="00DB226A">
        <w:trPr>
          <w:trHeight w:val="791"/>
          <w:jc w:val="center"/>
        </w:trPr>
        <w:tc>
          <w:tcPr>
            <w:tcW w:w="745" w:type="pct"/>
            <w:vAlign w:val="center"/>
          </w:tcPr>
          <w:p w14:paraId="7FA8C703" w14:textId="4C96F36F" w:rsidR="00075718" w:rsidRDefault="00075718" w:rsidP="0007571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08E7C497" w14:textId="748AEFC5" w:rsidR="00075718" w:rsidRPr="00136087" w:rsidRDefault="00075718" w:rsidP="0007571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845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="007219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Pr="001845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075718" w:rsidRPr="001702AC" w14:paraId="60F1C004" w14:textId="77777777" w:rsidTr="00DB226A">
        <w:trPr>
          <w:trHeight w:val="791"/>
          <w:jc w:val="center"/>
        </w:trPr>
        <w:tc>
          <w:tcPr>
            <w:tcW w:w="745" w:type="pct"/>
            <w:vAlign w:val="center"/>
          </w:tcPr>
          <w:p w14:paraId="7D61FD2B" w14:textId="35313E89" w:rsidR="00075718" w:rsidRDefault="00075718" w:rsidP="0007571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333A5C40" w14:textId="7E91397E" w:rsidR="00075718" w:rsidRPr="00136087" w:rsidRDefault="00075718" w:rsidP="0007571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Park Plaza Amsterdam Airport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075718" w:rsidRPr="00572992" w14:paraId="6BE46147" w14:textId="77777777" w:rsidTr="00DB226A">
        <w:trPr>
          <w:trHeight w:val="612"/>
          <w:jc w:val="center"/>
        </w:trPr>
        <w:tc>
          <w:tcPr>
            <w:tcW w:w="745" w:type="pct"/>
            <w:shd w:val="clear" w:color="auto" w:fill="A50021"/>
          </w:tcPr>
          <w:p w14:paraId="7BCE6427" w14:textId="49AC1CAC" w:rsidR="00075718" w:rsidRPr="00CA2CE3" w:rsidRDefault="00075718" w:rsidP="00075718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สอง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37E51F09" w14:textId="5B1FBF81" w:rsidR="00075718" w:rsidRPr="00075718" w:rsidRDefault="00075718" w:rsidP="0007571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075718">
              <w:rPr>
                <w:rFonts w:ascii="Sarabun" w:hAnsi="Sarabun" w:cs="Sarabun"/>
                <w:b/>
                <w:bCs/>
                <w:cs/>
              </w:rPr>
              <w:t xml:space="preserve">อัมสเตอร์ดัม - ล่องเรือหลังคากระจก – </w:t>
            </w:r>
            <w:r w:rsidR="004C17D0">
              <w:rPr>
                <w:rFonts w:ascii="Sarabun" w:hAnsi="Sarabun" w:cs="Sarabun" w:hint="cs"/>
                <w:b/>
                <w:bCs/>
                <w:cs/>
              </w:rPr>
              <w:t>สถาบันสอนการ</w:t>
            </w:r>
            <w:r w:rsidRPr="00075718">
              <w:rPr>
                <w:rFonts w:ascii="Sarabun" w:hAnsi="Sarabun" w:cs="Sarabun"/>
                <w:b/>
                <w:bCs/>
                <w:cs/>
              </w:rPr>
              <w:t xml:space="preserve">เจียระไนเพชร </w:t>
            </w:r>
            <w:r w:rsidR="004C17D0">
              <w:rPr>
                <w:rFonts w:ascii="Sarabun" w:hAnsi="Sarabun" w:cs="Sarabun" w:hint="cs"/>
                <w:b/>
                <w:bCs/>
                <w:cs/>
              </w:rPr>
              <w:t xml:space="preserve">(เนเธอร์แลนด์) </w:t>
            </w:r>
            <w:r w:rsidRPr="00075718">
              <w:rPr>
                <w:rFonts w:ascii="Sarabun" w:hAnsi="Sarabun" w:cs="Sarabun"/>
                <w:b/>
                <w:bCs/>
                <w:cs/>
              </w:rPr>
              <w:t xml:space="preserve">- บรัสเซลส์ </w:t>
            </w:r>
            <w:r w:rsidR="004C17D0">
              <w:rPr>
                <w:rFonts w:ascii="Sarabun" w:hAnsi="Sarabun" w:cs="Sarabun"/>
                <w:b/>
                <w:bCs/>
                <w:cs/>
              </w:rPr>
              <w:t>–</w:t>
            </w:r>
            <w:r w:rsidRPr="00075718">
              <w:rPr>
                <w:rFonts w:ascii="Sarabun" w:hAnsi="Sarabun" w:cs="Sarabun"/>
                <w:b/>
                <w:bCs/>
                <w:cs/>
              </w:rPr>
              <w:t xml:space="preserve"> จัตุรัสแกรนด์เพลส</w:t>
            </w:r>
            <w:r w:rsidR="004C17D0">
              <w:rPr>
                <w:rFonts w:ascii="Sarabun" w:hAnsi="Sarabun" w:cs="Sarabun" w:hint="cs"/>
                <w:b/>
                <w:bCs/>
                <w:cs/>
              </w:rPr>
              <w:t xml:space="preserve"> - มาเนเก้นพิส (เบลเยี่ยม)</w:t>
            </w:r>
          </w:p>
        </w:tc>
      </w:tr>
      <w:tr w:rsidR="00A5286C" w:rsidRPr="001702AC" w14:paraId="4328BFFB" w14:textId="77777777" w:rsidTr="00DB226A">
        <w:trPr>
          <w:trHeight w:val="791"/>
          <w:jc w:val="center"/>
        </w:trPr>
        <w:tc>
          <w:tcPr>
            <w:tcW w:w="745" w:type="pct"/>
            <w:vAlign w:val="center"/>
          </w:tcPr>
          <w:p w14:paraId="78C40B5F" w14:textId="37497A84" w:rsidR="00A5286C" w:rsidRDefault="00A5286C" w:rsidP="00A5286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255" w:type="pct"/>
            <w:vAlign w:val="center"/>
          </w:tcPr>
          <w:p w14:paraId="13F5436F" w14:textId="18EDE389" w:rsidR="00A5286C" w:rsidRPr="00C31309" w:rsidRDefault="00A5286C" w:rsidP="00A5286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A5286C" w:rsidRPr="001702AC" w14:paraId="521C2A54" w14:textId="77777777" w:rsidTr="00DB226A">
        <w:trPr>
          <w:trHeight w:val="791"/>
          <w:jc w:val="center"/>
        </w:trPr>
        <w:tc>
          <w:tcPr>
            <w:tcW w:w="745" w:type="pct"/>
          </w:tcPr>
          <w:p w14:paraId="77AC9F6C" w14:textId="4CFCAC63" w:rsidR="00A5286C" w:rsidRDefault="00A5286C" w:rsidP="00A5286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5" w:type="pct"/>
            <w:vAlign w:val="center"/>
          </w:tcPr>
          <w:p w14:paraId="346CEF11" w14:textId="08415311" w:rsidR="00A5286C" w:rsidRPr="008263CA" w:rsidRDefault="00A5286C" w:rsidP="00A5286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>นำท่านชมเมืองอัมสเตอร์ดัมโดยการ</w:t>
            </w:r>
            <w:r w:rsidR="004C17D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5159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ล่องเรือหลังคากระจก</w:t>
            </w: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 xml:space="preserve"> ลัดเลี้ยวเข้าตามลำคลอง สัมผัสชีวิตความ เป็นอยู่ รวมทั้งสภาพบ้านเรือนเก่าแก่อันงดงามสืบทอดมาตั้งแต่สมัยศตวรรษที่ 17 และทัศนียภาพของบ้านเรือนอันสวยงามอย่างมีเอกลักษณ์ นำท่าน</w:t>
            </w:r>
            <w:r w:rsidRPr="004C17D0">
              <w:rPr>
                <w:rFonts w:ascii="Sarabun" w:hAnsi="Sarabun" w:cs="Sarabun"/>
                <w:sz w:val="24"/>
                <w:szCs w:val="24"/>
                <w:cs/>
              </w:rPr>
              <w:t>เข้าชม</w:t>
            </w:r>
            <w:r w:rsidR="004C17D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066E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สถาบันสอนการเจียระไนเพชร</w:t>
            </w: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 xml:space="preserve"> ที่มีชื่อเสียงระดับโลก  ซึ่งท่านจะได้สัมผัสและเรียนรู้พื้นฐานในการดูและการเจียระไนเพชรในรูปแบบต่างๆ พร้อมกันนั้นยังได้มี โอกาสเลือกซื้อเพชรเม็ดงามในราคาโรงงาน และท่านสามารถเลือกชมสินค้าอื่น อย่างนาฬิกายี่ห้อดังมากมาย อาทิ เช่น </w:t>
            </w:r>
            <w:r w:rsidRPr="0025159E">
              <w:rPr>
                <w:rFonts w:ascii="Sarabun" w:hAnsi="Sarabun" w:cs="Sarabun"/>
                <w:sz w:val="24"/>
                <w:szCs w:val="24"/>
              </w:rPr>
              <w:t>R</w:t>
            </w:r>
            <w:r w:rsidR="004C17D0">
              <w:rPr>
                <w:rFonts w:ascii="Sarabun" w:hAnsi="Sarabun" w:cs="Sarabun"/>
                <w:sz w:val="24"/>
                <w:szCs w:val="24"/>
              </w:rPr>
              <w:t xml:space="preserve">olex, Panerai, Tag Heuer, </w:t>
            </w:r>
            <w:r w:rsidRPr="0025159E">
              <w:rPr>
                <w:rFonts w:ascii="Sarabun" w:hAnsi="Sarabun" w:cs="Sarabun"/>
                <w:sz w:val="24"/>
                <w:szCs w:val="24"/>
              </w:rPr>
              <w:t>IWC, P</w:t>
            </w:r>
            <w:r w:rsidR="004C17D0">
              <w:rPr>
                <w:rFonts w:ascii="Sarabun" w:hAnsi="Sarabun" w:cs="Sarabun"/>
                <w:sz w:val="24"/>
                <w:szCs w:val="24"/>
              </w:rPr>
              <w:t>iaget, Longines, Omega, Tissot, Cartier, Breitling, Chopard</w:t>
            </w:r>
            <w:r w:rsidRPr="0025159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>รวมไปถึงนาฬิกาแฟชั่น</w:t>
            </w:r>
            <w:r w:rsidRPr="0025159E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อย่าง </w:t>
            </w:r>
            <w:r w:rsidRPr="0025159E">
              <w:rPr>
                <w:rFonts w:ascii="Sarabun" w:hAnsi="Sarabun" w:cs="Sarabun"/>
                <w:sz w:val="24"/>
                <w:szCs w:val="24"/>
              </w:rPr>
              <w:t>G</w:t>
            </w:r>
            <w:r w:rsidR="004C17D0">
              <w:rPr>
                <w:rFonts w:ascii="Sarabun" w:hAnsi="Sarabun" w:cs="Sarabun"/>
                <w:sz w:val="24"/>
                <w:szCs w:val="24"/>
              </w:rPr>
              <w:t xml:space="preserve">ucci, Diesel, </w:t>
            </w:r>
            <w:r w:rsidRPr="0025159E">
              <w:rPr>
                <w:rFonts w:ascii="Sarabun" w:hAnsi="Sarabun" w:cs="Sarabun"/>
                <w:sz w:val="24"/>
                <w:szCs w:val="24"/>
              </w:rPr>
              <w:t>DKNY, C</w:t>
            </w:r>
            <w:r w:rsidR="004C17D0">
              <w:rPr>
                <w:rFonts w:ascii="Sarabun" w:hAnsi="Sarabun" w:cs="Sarabun"/>
                <w:sz w:val="24"/>
                <w:szCs w:val="24"/>
              </w:rPr>
              <w:t>hanel, ICE, Emporio Armani, Swatch, Michael Kors, Tommy Hilfiger</w:t>
            </w:r>
            <w:r w:rsidRPr="0025159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4C17D0" w:rsidRPr="001702AC" w14:paraId="34C86485" w14:textId="77777777" w:rsidTr="00DB226A">
        <w:trPr>
          <w:trHeight w:val="791"/>
          <w:jc w:val="center"/>
        </w:trPr>
        <w:tc>
          <w:tcPr>
            <w:tcW w:w="5000" w:type="pct"/>
            <w:gridSpan w:val="2"/>
          </w:tcPr>
          <w:p w14:paraId="45F07514" w14:textId="033FF23A" w:rsidR="004C17D0" w:rsidRPr="008263CA" w:rsidRDefault="004C17D0" w:rsidP="00A5286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FA1239F" wp14:editId="19B6574D">
                  <wp:extent cx="6752590" cy="3443605"/>
                  <wp:effectExtent l="0" t="0" r="0" b="4445"/>
                  <wp:docPr id="1912028876" name="Picture 33" descr="Book LOVERS Canal Cruise Amsterdam Tickets | Iconic Views from the Wa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ook LOVERS Canal Cruise Amsterdam Tickets | Iconic Views from the Wa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2590" cy="344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86C" w:rsidRPr="001702AC" w14:paraId="5C4CE2B8" w14:textId="77777777" w:rsidTr="00DB226A">
        <w:trPr>
          <w:trHeight w:val="467"/>
          <w:jc w:val="center"/>
        </w:trPr>
        <w:tc>
          <w:tcPr>
            <w:tcW w:w="745" w:type="pct"/>
          </w:tcPr>
          <w:p w14:paraId="0E1D72D0" w14:textId="5BE41A2B" w:rsidR="00A5286C" w:rsidRPr="00567499" w:rsidRDefault="00A5286C" w:rsidP="00A5286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1ACA41D9" w14:textId="473C58F6" w:rsidR="00A5286C" w:rsidRPr="00567499" w:rsidRDefault="00A5286C" w:rsidP="00A5286C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A5286C" w:rsidRPr="001702AC" w14:paraId="373E693D" w14:textId="77777777" w:rsidTr="00DB226A">
        <w:trPr>
          <w:trHeight w:val="791"/>
          <w:jc w:val="center"/>
        </w:trPr>
        <w:tc>
          <w:tcPr>
            <w:tcW w:w="745" w:type="pct"/>
          </w:tcPr>
          <w:p w14:paraId="36E7C14B" w14:textId="6FD40D8B" w:rsidR="00A5286C" w:rsidRPr="00E92AAC" w:rsidRDefault="00A5286C" w:rsidP="00A5286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vAlign w:val="center"/>
          </w:tcPr>
          <w:p w14:paraId="73EF1D27" w14:textId="089689BE" w:rsidR="00A5286C" w:rsidRPr="002858BC" w:rsidRDefault="00A5286C" w:rsidP="00A5286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91DB6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</w:t>
            </w:r>
            <w:r w:rsidR="004C17D0">
              <w:rPr>
                <w:rFonts w:ascii="Sarabun" w:hAnsi="Sarabun" w:cs="Sarabun" w:hint="cs"/>
                <w:sz w:val="24"/>
                <w:szCs w:val="24"/>
                <w:cs/>
              </w:rPr>
              <w:t>ข้ามพรมแดน</w:t>
            </w:r>
            <w:r w:rsidRPr="00991DB6">
              <w:rPr>
                <w:rFonts w:ascii="Sarabun" w:hAnsi="Sarabun" w:cs="Sarabun" w:hint="cs"/>
                <w:sz w:val="24"/>
                <w:szCs w:val="24"/>
                <w:cs/>
              </w:rPr>
              <w:t>สู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="004C17D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A18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เมืองบรัสเซลส์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7A18EE">
              <w:rPr>
                <w:rFonts w:ascii="Sarabun" w:hAnsi="Sarabun" w:cs="Sarabun"/>
                <w:b/>
                <w:bCs/>
                <w:sz w:val="24"/>
                <w:szCs w:val="24"/>
              </w:rPr>
              <w:t>Brussels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เมืองหลวงของประเทศเบลเยี่ยม สถานที่ตั้งสำนักงานใหญ่องค์การสนธิสัญญาป้องกันแอตแลนติกเหนือหรือนาโต้ นำท่านเดินทางเข้า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จัตุรัสกรองด์ปลาสต์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>Grand Place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BD03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ที่มีชื่อเสียงกล่าวขานกันว่าสวยที่สุดแห่งหนึ่งในยุโรป ชมศาลาว่าการเมืองและอาคารที่สวยงามโดยรอบจัตุรัส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ชมและถ่ายรูปกับ</w:t>
            </w:r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</w:t>
            </w:r>
            <w:r w:rsidR="004C17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า</w:t>
            </w:r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เนเก</w:t>
            </w:r>
            <w:proofErr w:type="spellStart"/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้นพีส</w:t>
            </w:r>
            <w:proofErr w:type="spellEnd"/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>Manneken</w:t>
            </w:r>
            <w:proofErr w:type="spellEnd"/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>pis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BD03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ประติมากรรมเด็กชายตัวเล็กๆ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กำลังยืนแอ่นตัวปัสสาวะอย่างน่ารัก ผู้สร้างประวัติศาสตร์และตำนานพื้นเมืองของชาวเบลเยี่ยมซึ่งมีการเล่าขานกันมาหลากหลายตำนาน เช่น มีเด็กชายชื่อจูเลียนสกี มาพบสายชนวนระเบิดกำลังติดไฟ จึงปัสสาวะรดเพื่อดับชนวนและป้องกันเมืองไว้ได้ ชาวเมืองจึงทำรูปแกะสลักนี้เพื่อระลึกถึงความกล้าหาญ</w:t>
            </w:r>
          </w:p>
        </w:tc>
      </w:tr>
      <w:tr w:rsidR="004C17D0" w:rsidRPr="001702AC" w14:paraId="47B1F038" w14:textId="77777777" w:rsidTr="00DB226A">
        <w:trPr>
          <w:trHeight w:val="791"/>
          <w:jc w:val="center"/>
        </w:trPr>
        <w:tc>
          <w:tcPr>
            <w:tcW w:w="5000" w:type="pct"/>
            <w:gridSpan w:val="2"/>
          </w:tcPr>
          <w:p w14:paraId="6797DACE" w14:textId="2C13D873" w:rsidR="004C17D0" w:rsidRPr="00991DB6" w:rsidRDefault="006A126C" w:rsidP="00A5286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980800" behindDoc="0" locked="0" layoutInCell="1" allowOverlap="1" wp14:anchorId="338DBFC3" wp14:editId="4C1250E7">
                  <wp:simplePos x="0" y="0"/>
                  <wp:positionH relativeFrom="column">
                    <wp:posOffset>3734117</wp:posOffset>
                  </wp:positionH>
                  <wp:positionV relativeFrom="paragraph">
                    <wp:posOffset>-317</wp:posOffset>
                  </wp:positionV>
                  <wp:extent cx="3061705" cy="1913495"/>
                  <wp:effectExtent l="0" t="0" r="5715" b="0"/>
                  <wp:wrapNone/>
                  <wp:docPr id="670494317" name="Picture 35" descr="Anecdotes and curiosities about the Manneken P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necdotes and curiosities about the Manneken P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154" cy="191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C17D0">
              <w:rPr>
                <w:noProof/>
              </w:rPr>
              <w:drawing>
                <wp:inline distT="0" distB="0" distL="0" distR="0" wp14:anchorId="69444414" wp14:editId="0F976844">
                  <wp:extent cx="3686175" cy="1913455"/>
                  <wp:effectExtent l="0" t="0" r="0" b="0"/>
                  <wp:docPr id="105916172" name="Picture 34" descr="Manneken-Pis, Brussels' most famous son | Visit Brusse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anneken-Pis, Brussels' most famous son | Visit Brusse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612" cy="1928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A5286C" w:rsidRPr="001702AC" w14:paraId="2703589C" w14:textId="77777777" w:rsidTr="00DB226A">
        <w:trPr>
          <w:trHeight w:val="791"/>
          <w:jc w:val="center"/>
        </w:trPr>
        <w:tc>
          <w:tcPr>
            <w:tcW w:w="745" w:type="pct"/>
            <w:vAlign w:val="center"/>
          </w:tcPr>
          <w:p w14:paraId="721674A0" w14:textId="2AFC4076" w:rsidR="00A5286C" w:rsidRPr="00567499" w:rsidRDefault="00A5286C" w:rsidP="00A5286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62851855" w14:textId="3DBA450D" w:rsidR="00A5286C" w:rsidRPr="00567499" w:rsidRDefault="00A5286C" w:rsidP="00A5286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845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ภัตตาคารพื้นเมือง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="006A126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เมนู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หอยแมลงภู่อบไวน์ขาว)</w:t>
            </w:r>
          </w:p>
        </w:tc>
      </w:tr>
      <w:tr w:rsidR="00A5286C" w:rsidRPr="001702AC" w14:paraId="3ED55507" w14:textId="77777777" w:rsidTr="00DB226A">
        <w:trPr>
          <w:trHeight w:val="791"/>
          <w:jc w:val="center"/>
        </w:trPr>
        <w:tc>
          <w:tcPr>
            <w:tcW w:w="745" w:type="pct"/>
            <w:vAlign w:val="center"/>
          </w:tcPr>
          <w:p w14:paraId="2891CC79" w14:textId="4FE1C945" w:rsidR="00A5286C" w:rsidRDefault="00A5286C" w:rsidP="00A5286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255" w:type="pct"/>
            <w:vAlign w:val="center"/>
          </w:tcPr>
          <w:p w14:paraId="7C5E0AE8" w14:textId="182DE93F" w:rsidR="00A5286C" w:rsidRDefault="00A5286C" w:rsidP="00A5286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0A41D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Hilton Garden Inn Brussels Airport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A5286C" w:rsidRPr="006D21F8" w14:paraId="4EC17CC9" w14:textId="77777777" w:rsidTr="00DB226A">
        <w:trPr>
          <w:trHeight w:val="755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40345ABE" w14:textId="63C52A67" w:rsidR="00A5286C" w:rsidRPr="00CA2CE3" w:rsidRDefault="00A5286C" w:rsidP="00A5286C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าม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3389F67A" w14:textId="0A2F5F8D" w:rsidR="00A5286C" w:rsidRPr="002D069E" w:rsidRDefault="00A5286C" w:rsidP="00A5286C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บรัสเซลส์ </w:t>
            </w:r>
            <w:r w:rsidR="006A126C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(เบลเยี่ยม) </w:t>
            </w:r>
            <w:r w:rsidR="006A126C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 ลักเซมเบิร์ก – ย่านเมืองเก่า</w:t>
            </w:r>
            <w:r w:rsidR="006A126C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(ลักเซมเบิร์ก)</w:t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แฟรง</w:t>
            </w:r>
            <w:r w:rsidR="006A126C">
              <w:rPr>
                <w:rFonts w:ascii="Sarabun" w:hAnsi="Sarabun" w:cs="Sarabun" w:hint="cs"/>
                <w:b/>
                <w:bCs/>
                <w:sz w:val="28"/>
                <w:cs/>
              </w:rPr>
              <w:t>ค์</w:t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เฟิร์ต </w:t>
            </w:r>
            <w:r w:rsidR="006A126C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 จัตุรัสโรเมอร์</w:t>
            </w:r>
            <w:r w:rsidR="006A126C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7024D9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ถนนซายล์ </w:t>
            </w:r>
            <w:r w:rsidR="006A126C">
              <w:rPr>
                <w:rFonts w:ascii="Sarabun" w:hAnsi="Sarabun" w:cs="Sarabun" w:hint="cs"/>
                <w:b/>
                <w:bCs/>
                <w:sz w:val="28"/>
                <w:cs/>
              </w:rPr>
              <w:t>(เยอรมนี)</w:t>
            </w:r>
          </w:p>
        </w:tc>
      </w:tr>
      <w:tr w:rsidR="00A5286C" w:rsidRPr="006D21F8" w14:paraId="291BA057" w14:textId="77777777" w:rsidTr="00DB226A">
        <w:trPr>
          <w:trHeight w:val="585"/>
          <w:jc w:val="center"/>
        </w:trPr>
        <w:tc>
          <w:tcPr>
            <w:tcW w:w="745" w:type="pct"/>
            <w:vAlign w:val="center"/>
          </w:tcPr>
          <w:p w14:paraId="0C3D2716" w14:textId="2A388E6E" w:rsidR="00A5286C" w:rsidRPr="00CA2CE3" w:rsidRDefault="00A5286C" w:rsidP="00A5286C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255" w:type="pct"/>
            <w:vAlign w:val="center"/>
          </w:tcPr>
          <w:p w14:paraId="21112094" w14:textId="648F4875" w:rsidR="00A5286C" w:rsidRPr="00E47A1D" w:rsidRDefault="00A5286C" w:rsidP="00A5286C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567767" w:rsidRPr="006D21F8" w14:paraId="5D4A9460" w14:textId="77777777" w:rsidTr="0013041C">
        <w:trPr>
          <w:trHeight w:val="585"/>
          <w:jc w:val="center"/>
        </w:trPr>
        <w:tc>
          <w:tcPr>
            <w:tcW w:w="745" w:type="pct"/>
            <w:vAlign w:val="center"/>
          </w:tcPr>
          <w:p w14:paraId="20C10895" w14:textId="77777777" w:rsidR="00567767" w:rsidRDefault="00567767" w:rsidP="0056776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55" w:type="pct"/>
          </w:tcPr>
          <w:p w14:paraId="2872F5C0" w14:textId="5EB04F25" w:rsidR="00567767" w:rsidRPr="006422FE" w:rsidRDefault="00567767" w:rsidP="0056776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7045F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กรุงลักเซมเบิร์ก (</w:t>
            </w:r>
            <w:r w:rsidRPr="0087045F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Luxembourg)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ประเทศลักเซมเบิร์ก นครรัฐที่มีพื้นที่ขนาดเล็กที่สุดแห่งหนึ่งของยุโรป (2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,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586 ตร.กม.) </w:t>
            </w:r>
            <w:r w:rsidRPr="0087045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3</w:t>
            </w:r>
            <w:r w:rsidRPr="0087045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ชั่วโมง) นำ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419A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ย่านเมืองเก่าแห่งลักเซมเบิร์ก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เมืองแห่งแกรนด์ดยุค ชมสะพานสมัยโรมัน โบสถ์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นอร์ทเทรอ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ดาม ประติมากรรมสำริดของแกรนด์ดัชเชส ชาร์ล็อตต์  ศาลาว่าการเมือง พระราชวังที่ประทับของแกรนด์ดยุค ชมวิวทิวทัศน์ของเมืองที่บ้านเรือนตั้งเรียงรายอยู่ในแนวหุบเขาดูสวยงามยิ่ง</w:t>
            </w:r>
          </w:p>
        </w:tc>
      </w:tr>
      <w:tr w:rsidR="00567767" w:rsidRPr="006D21F8" w14:paraId="056564C1" w14:textId="77777777" w:rsidTr="00DB226A">
        <w:trPr>
          <w:trHeight w:val="585"/>
          <w:jc w:val="center"/>
        </w:trPr>
        <w:tc>
          <w:tcPr>
            <w:tcW w:w="5000" w:type="pct"/>
            <w:gridSpan w:val="2"/>
            <w:vAlign w:val="center"/>
          </w:tcPr>
          <w:p w14:paraId="6EDBE822" w14:textId="6C344A84" w:rsidR="00567767" w:rsidRPr="0074435E" w:rsidRDefault="00567767" w:rsidP="0056776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EAE9B44" wp14:editId="218AFDB8">
                  <wp:extent cx="6752590" cy="4500245"/>
                  <wp:effectExtent l="0" t="0" r="0" b="0"/>
                  <wp:docPr id="1447028283" name="Picture 1" descr="Luxembourg, a City of Fortresses and Wa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uxembourg, a City of Fortresses and Wal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2590" cy="450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7767" w:rsidRPr="006D21F8" w14:paraId="5772D320" w14:textId="77777777" w:rsidTr="00DB226A">
        <w:trPr>
          <w:trHeight w:val="585"/>
          <w:jc w:val="center"/>
        </w:trPr>
        <w:tc>
          <w:tcPr>
            <w:tcW w:w="5000" w:type="pct"/>
            <w:gridSpan w:val="2"/>
            <w:vAlign w:val="center"/>
          </w:tcPr>
          <w:p w14:paraId="1E0596B1" w14:textId="33845F06" w:rsidR="00567767" w:rsidRDefault="00567767" w:rsidP="00567767">
            <w:pPr>
              <w:spacing w:before="24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2027904" behindDoc="0" locked="0" layoutInCell="1" allowOverlap="1" wp14:anchorId="123FBDAD" wp14:editId="2EEECAAF">
                  <wp:simplePos x="0" y="0"/>
                  <wp:positionH relativeFrom="column">
                    <wp:posOffset>3435985</wp:posOffset>
                  </wp:positionH>
                  <wp:positionV relativeFrom="paragraph">
                    <wp:posOffset>150495</wp:posOffset>
                  </wp:positionV>
                  <wp:extent cx="3357245" cy="3357245"/>
                  <wp:effectExtent l="0" t="0" r="0" b="0"/>
                  <wp:wrapNone/>
                  <wp:docPr id="1262741210" name="Picture 2" descr="Place d'Armes - Visitez Luxembourg Vil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lace d'Armes - Visitez Luxembourg Vil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7245" cy="335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4577359B" wp14:editId="47821876">
                  <wp:extent cx="3352800" cy="3352800"/>
                  <wp:effectExtent l="0" t="0" r="0" b="0"/>
                  <wp:docPr id="1452171859" name="Picture 3" descr="Monument of Dicks and Lentz - Visit Luxembourg C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onument of Dicks and Lentz - Visit Luxembourg Ci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7286" cy="3357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567767" w:rsidRPr="001702AC" w14:paraId="608ECEF1" w14:textId="77777777" w:rsidTr="00DB226A">
        <w:trPr>
          <w:trHeight w:val="20"/>
          <w:jc w:val="center"/>
        </w:trPr>
        <w:tc>
          <w:tcPr>
            <w:tcW w:w="745" w:type="pct"/>
          </w:tcPr>
          <w:p w14:paraId="5A2A2D44" w14:textId="32ABBC45" w:rsidR="00567767" w:rsidRPr="00567499" w:rsidRDefault="00567767" w:rsidP="0056776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1F176BC9" w14:textId="0899039F" w:rsidR="00567767" w:rsidRPr="00F531E1" w:rsidRDefault="00567767" w:rsidP="0056776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2D7A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567767" w:rsidRPr="001702AC" w14:paraId="4ED40DD1" w14:textId="77777777" w:rsidTr="00DB226A">
        <w:trPr>
          <w:trHeight w:val="20"/>
          <w:jc w:val="center"/>
        </w:trPr>
        <w:tc>
          <w:tcPr>
            <w:tcW w:w="745" w:type="pct"/>
          </w:tcPr>
          <w:p w14:paraId="1ED509D5" w14:textId="76A69F6B" w:rsidR="00567767" w:rsidRPr="00567499" w:rsidRDefault="00567767" w:rsidP="0056776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0" w:name="_Hlk228887816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6DE6EB0C" w14:textId="26AFB4D3" w:rsidR="00567767" w:rsidRPr="002D7A53" w:rsidRDefault="00567767" w:rsidP="0056776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 w:rsidRPr="007219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7219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แฟ</w:t>
            </w:r>
            <w:proofErr w:type="spellEnd"/>
            <w:r w:rsidRPr="007219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ค์</w:t>
            </w:r>
            <w:proofErr w:type="spellStart"/>
            <w:r w:rsidRPr="007219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เฟิร์ต</w:t>
            </w:r>
            <w:proofErr w:type="spellEnd"/>
            <w:r w:rsidRPr="007219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72199B">
              <w:rPr>
                <w:rFonts w:ascii="Sarabun" w:hAnsi="Sarabun" w:cs="Sarabun"/>
                <w:b/>
                <w:bCs/>
                <w:sz w:val="24"/>
                <w:szCs w:val="24"/>
              </w:rPr>
              <w:t>Frankfurt)</w:t>
            </w:r>
            <w:r w:rsidRPr="0072199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ศูนย์กลางทางเศรษฐกิจและพาณิชย์ที่สำคัญของเยอรมนี รวมทั้งเป็นศูนย์กลางการธนาคารการเงินและการค้าหุ้นที่สำคัญของประเทศ ผ่านชมสถานีรถไฟ</w:t>
            </w:r>
            <w:proofErr w:type="spellStart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แฟรงก์เฟิร์ต</w:t>
            </w:r>
            <w:proofErr w:type="spellEnd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 xml:space="preserve"> ซึ่งถือได้ว่าเป็นสถานีรถไฟต้นแบบของหัวลำโพงประเทศไทย ครั้งเมื่อคราวเสด็จประพาสยุโรปของรัชกาลที่ </w:t>
            </w:r>
            <w:r w:rsidRPr="0072199B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นำชม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219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จัตุรัสโรเมอร์ </w:t>
            </w:r>
            <w:r w:rsidRPr="007219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72199B">
              <w:rPr>
                <w:rFonts w:ascii="Sarabun" w:hAnsi="Sarabun" w:cs="Sarabun"/>
                <w:b/>
                <w:bCs/>
                <w:sz w:val="24"/>
                <w:szCs w:val="24"/>
              </w:rPr>
              <w:t>Romerberg</w:t>
            </w:r>
            <w:proofErr w:type="spellEnd"/>
            <w:r w:rsidRPr="007219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72199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99B">
              <w:rPr>
                <w:rFonts w:ascii="Sarabun" w:hAnsi="Sarabun" w:cs="Sarabun"/>
                <w:sz w:val="24"/>
                <w:szCs w:val="24"/>
                <w:cs/>
              </w:rPr>
              <w:t xml:space="preserve">จัตุรัสเก่าแก่ที่สุดในเมือง ด้านข้างคือ </w:t>
            </w:r>
            <w:r w:rsidRPr="0072199B">
              <w:rPr>
                <w:rFonts w:ascii="Sarabun" w:hAnsi="Sarabun" w:cs="Sarabun"/>
                <w:sz w:val="24"/>
                <w:szCs w:val="24"/>
              </w:rPr>
              <w:t xml:space="preserve">The Romer </w:t>
            </w:r>
            <w:r w:rsidRPr="0072199B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72199B">
              <w:rPr>
                <w:rFonts w:ascii="Sarabun" w:hAnsi="Sarabun" w:cs="Sarabun"/>
                <w:sz w:val="24"/>
                <w:szCs w:val="24"/>
              </w:rPr>
              <w:t xml:space="preserve">Frankfurt City Hall </w:t>
            </w:r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หรือศาลาว่าการเมือง ซึ่งอยู่ทางด้านตะวันตกเฉียงเหนือของจัตุรัสโรเมอร์ พบกับอาคารกึ่งไม้ซุงอันงดงามแบบ</w:t>
            </w:r>
            <w:proofErr w:type="spellStart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ฟาคแวร์กเ</w:t>
            </w:r>
            <w:proofErr w:type="spellEnd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ฮ้า</w:t>
            </w:r>
            <w:proofErr w:type="spellStart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ที่เรียกว่า “ออสไซเล่อ”ที่ได้รับการก่อสร้างขึ้นมาใหม่โดยสามารถรักษารายละเอียดของอาคารดั้งเดิมที่เคยถูกทำลายหมดสิ้นเมื่อสมัยสงครามโลกครั้งที่สองได้ทุกรายละเอียด อิสระให้ท่าน</w:t>
            </w:r>
            <w:proofErr w:type="spellStart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อปปิ้งสินค้าหลากหลายบริเวณถนนสาย</w:t>
            </w:r>
            <w:proofErr w:type="spellStart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อปปิ้งย่าน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219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ถนนซายล์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72199B">
              <w:rPr>
                <w:rFonts w:ascii="Sarabun" w:hAnsi="Sarabun" w:cs="Sarabun"/>
                <w:b/>
                <w:bCs/>
                <w:sz w:val="24"/>
                <w:szCs w:val="24"/>
              </w:rPr>
              <w:t>Zeil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72199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ถนนสาย</w:t>
            </w:r>
            <w:proofErr w:type="spellStart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ที่ยาวที่สุดของประเทศเยอรมนีที่เต็มไปด้วยร้านจำหน่ายสินค้าแบรนด์เนมชื่อดังเรียงรายอยูมากมายไม่ว่าจะเป็น </w:t>
            </w:r>
            <w:r w:rsidRPr="0072199B">
              <w:rPr>
                <w:rFonts w:ascii="Sarabun" w:hAnsi="Sarabun" w:cs="Sarabun"/>
                <w:sz w:val="24"/>
                <w:szCs w:val="24"/>
              </w:rPr>
              <w:t xml:space="preserve">Louis Vuitton, Hugo Boss, Chanel, Giorgio Armani </w:t>
            </w:r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เป็นต้น และเลือกซื้อสินค้าต่างๆ ทั้งขนม ช็อคโกแล็ตและสินค้าที่ระลึก</w:t>
            </w:r>
          </w:p>
        </w:tc>
      </w:tr>
      <w:bookmarkEnd w:id="0"/>
      <w:tr w:rsidR="00567767" w:rsidRPr="001702AC" w14:paraId="3C261A0C" w14:textId="77777777" w:rsidTr="00DB226A">
        <w:trPr>
          <w:trHeight w:val="20"/>
          <w:jc w:val="center"/>
        </w:trPr>
        <w:tc>
          <w:tcPr>
            <w:tcW w:w="5000" w:type="pct"/>
            <w:gridSpan w:val="2"/>
          </w:tcPr>
          <w:p w14:paraId="061704F7" w14:textId="5C098252" w:rsidR="00567767" w:rsidRDefault="00567767" w:rsidP="00567767">
            <w:pPr>
              <w:spacing w:before="100" w:beforeAutospacing="1" w:after="100" w:afterAutospacing="1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2028928" behindDoc="0" locked="0" layoutInCell="1" allowOverlap="1" wp14:anchorId="0124B91E" wp14:editId="62F296FE">
                  <wp:simplePos x="0" y="0"/>
                  <wp:positionH relativeFrom="column">
                    <wp:posOffset>3415030</wp:posOffset>
                  </wp:positionH>
                  <wp:positionV relativeFrom="paragraph">
                    <wp:posOffset>318</wp:posOffset>
                  </wp:positionV>
                  <wp:extent cx="3352800" cy="2253827"/>
                  <wp:effectExtent l="0" t="0" r="0" b="0"/>
                  <wp:wrapNone/>
                  <wp:docPr id="607991338" name="Picture 4" descr="Römerberg | Things to do in Frankfu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Römerberg | Things to do in Frankfu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731" cy="2255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375BE54A" wp14:editId="469F28F2">
                  <wp:extent cx="3380582" cy="2253615"/>
                  <wp:effectExtent l="0" t="0" r="0" b="0"/>
                  <wp:docPr id="532233568" name="Picture 5" descr="Römerberg with Ostzeile | #visitfrankfu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Römerberg with Ostzeile | #visitfrankfu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9123" cy="226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567767" w:rsidRPr="001702AC" w14:paraId="2E17341C" w14:textId="77777777" w:rsidTr="00DB226A">
        <w:trPr>
          <w:trHeight w:val="20"/>
          <w:jc w:val="center"/>
        </w:trPr>
        <w:tc>
          <w:tcPr>
            <w:tcW w:w="745" w:type="pct"/>
            <w:vAlign w:val="center"/>
          </w:tcPr>
          <w:p w14:paraId="07FCC543" w14:textId="681F79C8" w:rsidR="00567767" w:rsidRPr="003D5374" w:rsidRDefault="00567767" w:rsidP="0056776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07283F76" w14:textId="67BA8C57" w:rsidR="00567767" w:rsidRPr="006A126C" w:rsidRDefault="00567767" w:rsidP="0056776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highlight w:val="yellow"/>
              </w:rPr>
            </w:pPr>
            <w:r w:rsidRPr="006A126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567767" w:rsidRPr="001702AC" w14:paraId="3460FEAD" w14:textId="77777777" w:rsidTr="00DB226A">
        <w:trPr>
          <w:trHeight w:val="20"/>
          <w:jc w:val="center"/>
        </w:trPr>
        <w:tc>
          <w:tcPr>
            <w:tcW w:w="745" w:type="pct"/>
            <w:vAlign w:val="center"/>
          </w:tcPr>
          <w:p w14:paraId="54B9C14C" w14:textId="7FD57574" w:rsidR="00567767" w:rsidRDefault="00567767" w:rsidP="0056776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75395AE5" w14:textId="5A2C303B" w:rsidR="00567767" w:rsidRPr="00ED18C3" w:rsidRDefault="00567767" w:rsidP="0056776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72199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Mercure Hotel Frankfurt Eschborn Ost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67767" w:rsidRPr="006D21F8" w14:paraId="0D0447D8" w14:textId="77777777" w:rsidTr="003B5D52">
        <w:trPr>
          <w:trHeight w:val="630"/>
          <w:jc w:val="center"/>
        </w:trPr>
        <w:tc>
          <w:tcPr>
            <w:tcW w:w="745" w:type="pct"/>
            <w:shd w:val="clear" w:color="auto" w:fill="A50021"/>
          </w:tcPr>
          <w:p w14:paraId="52397CA4" w14:textId="6EC99286" w:rsidR="00567767" w:rsidRPr="00CA2CE3" w:rsidRDefault="00567767" w:rsidP="0056776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1" w:name="_Hlk228887836"/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26F906D" w14:textId="78BEEEF7" w:rsidR="00567767" w:rsidRPr="002D069E" w:rsidRDefault="00567767" w:rsidP="00567767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แฟรง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ค์</w:t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เฟิร์ต – เว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ิร์</w:t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ทซ์บวร์ค - </w:t>
            </w:r>
            <w:r w:rsidRPr="00763E1E">
              <w:rPr>
                <w:rFonts w:ascii="Sarabun" w:hAnsi="Sarabun" w:cs="Sarabun"/>
                <w:b/>
                <w:bCs/>
                <w:sz w:val="28"/>
                <w:cs/>
              </w:rPr>
              <w:t xml:space="preserve">สะพานเก่าอัลเทอไมน์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5E1BD8">
              <w:rPr>
                <w:rFonts w:ascii="Sarabun" w:hAnsi="Sarabun" w:cs="Sarabun"/>
                <w:b/>
                <w:bCs/>
                <w:sz w:val="28"/>
                <w:cs/>
              </w:rPr>
              <w:t>เข้าชมพระราชวังเว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ิร์</w:t>
            </w:r>
            <w:r w:rsidRPr="005E1BD8">
              <w:rPr>
                <w:rFonts w:ascii="Sarabun" w:hAnsi="Sarabun" w:cs="Sarabun"/>
                <w:b/>
                <w:bCs/>
                <w:sz w:val="28"/>
                <w:cs/>
              </w:rPr>
              <w:t xml:space="preserve">ทซ์บวร์ค เรสซิเดนซ์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โรเทนบวร์ค ออบ เดอร์ เทาเบอร์ – </w:t>
            </w:r>
            <w:r w:rsidRPr="00763E1E">
              <w:rPr>
                <w:rFonts w:ascii="Sarabun" w:hAnsi="Sarabun" w:cs="Sarabun"/>
                <w:b/>
                <w:bCs/>
                <w:sz w:val="28"/>
                <w:cs/>
              </w:rPr>
              <w:t xml:space="preserve">เพลินไลน์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ดิงเคิลส์บูล – เนิร์ดลิงเงิน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 เอาคส์บวร์ค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(เยอรมนี)</w:t>
            </w:r>
          </w:p>
        </w:tc>
      </w:tr>
      <w:bookmarkEnd w:id="1"/>
      <w:tr w:rsidR="00567767" w:rsidRPr="001702AC" w14:paraId="5168C975" w14:textId="77777777" w:rsidTr="00DB226A">
        <w:trPr>
          <w:trHeight w:val="20"/>
          <w:jc w:val="center"/>
        </w:trPr>
        <w:tc>
          <w:tcPr>
            <w:tcW w:w="745" w:type="pct"/>
          </w:tcPr>
          <w:p w14:paraId="5A9A18E6" w14:textId="67D6F268" w:rsidR="00567767" w:rsidRPr="006C00C5" w:rsidRDefault="00567767" w:rsidP="0056776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64BA129C" w14:textId="14B3A8DC" w:rsidR="00567767" w:rsidRPr="00ED18C3" w:rsidRDefault="00567767" w:rsidP="0056776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567767" w:rsidRPr="002858BC" w14:paraId="245F3EEA" w14:textId="77777777" w:rsidTr="00DB226A">
        <w:trPr>
          <w:trHeight w:val="612"/>
          <w:jc w:val="center"/>
        </w:trPr>
        <w:tc>
          <w:tcPr>
            <w:tcW w:w="745" w:type="pct"/>
          </w:tcPr>
          <w:p w14:paraId="1F339C51" w14:textId="77777777" w:rsidR="00567767" w:rsidRPr="002858BC" w:rsidRDefault="00567767" w:rsidP="0056776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</w:rPr>
            </w:pPr>
          </w:p>
        </w:tc>
        <w:tc>
          <w:tcPr>
            <w:tcW w:w="4255" w:type="pct"/>
            <w:vAlign w:val="center"/>
          </w:tcPr>
          <w:p w14:paraId="1A009BA1" w14:textId="0855250E" w:rsidR="00567767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เมืองเว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ิร์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ทซ์บวร์ค (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Würzburg)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เมืองเก่าแก่ริมแม่น้ำไมน์ในรัฐบาวาเรียที่มีประวัติศาสตร์ยาวนานกว่าพันปี และยังเป็นจุดเริ่มต้นของ </w:t>
            </w:r>
            <w:r w:rsidRPr="0025422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“เส้นทางสายโรแมนติก” (</w:t>
            </w:r>
            <w:r w:rsidRPr="0025422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Romantic Road)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ที่มีชื่อเสียงที่สุดแห่งหนึ่งของโลก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สัมผัสบรรยากาศคลาสสิกที่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สะพานเก่าอัลเทอไมน์ (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Alte 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Mainbrücke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สัญลักษณ์อันมีชีวิตของเมืองซึ่งสร้างขึ้นตั้งแต่ศตวรรษที่ 15 สะพานหินแห่งนี้ทอดตัวข้ามแม่น้ำไมน์เพื่อเชื่อมเขตเมืองเก่าเข้ากับป้อมปราการมารีเอนแบ</w:t>
            </w:r>
            <w:proofErr w:type="spellStart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ร์ก</w:t>
            </w:r>
            <w:proofErr w:type="spellEnd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โดดเด่นด้วยรูปปั้นนักบุญและบุคคลสำคัญรวม 12 องค์ที่ประดิษฐานอย่างสง่างามตลอดแนวสะพาน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จากนั้นนำท่านเข้าชมความยิ่งใหญ่ของ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พระราชวัง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เว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ิร์ท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ซ์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บวร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์ค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เรสซิเดน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ซ์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Würzburg Residenz)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มรดกโลกโดยองค์การ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UNESCO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ที่ได้รับการยกย่องว่า</w:t>
            </w:r>
            <w:proofErr w:type="spellStart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เป็</w:t>
            </w:r>
            <w:proofErr w:type="spellEnd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นอ</w:t>
            </w:r>
            <w:proofErr w:type="spellStart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ัญ</w:t>
            </w:r>
            <w:proofErr w:type="spellEnd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มณีแห่งสถาปัตยกรรมบารอ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ค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ที่สมบูรณ์แบบที่สุดในยุโรป อดีตที่ประทับของเจ้าชาย</w:t>
            </w:r>
            <w:proofErr w:type="spellStart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บิช</w:t>
            </w:r>
            <w:proofErr w:type="spellEnd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อปผู้ครองเมือง ภายในท่านจะได้ตื่นตากับ 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โถงบันไดวนอลังการ (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Grand Staircase)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ซึ่งประดับด้วยภาพเขียนเพดาน</w:t>
            </w:r>
            <w:proofErr w:type="spellStart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เฟ</w:t>
            </w:r>
            <w:proofErr w:type="spellEnd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รสโกที่ใหญ่ที่สุดในโลก ผลงานชิ้นเอกของศิลปินก้องโลก จิโอวาน</w:t>
            </w:r>
            <w:proofErr w:type="spellStart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นี</w:t>
            </w:r>
            <w:proofErr w:type="spellEnd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proofErr w:type="spellStart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บัต</w:t>
            </w:r>
            <w:proofErr w:type="spellEnd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ติสตา ตีเอโปโล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DA569E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Giovanni Battista Tiepolo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)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ชมความหรูหราของห้องต่างๆ ที่ตกแต่งอย่างวิจิตรด้วยทองคำ ปูนปั้นปัดเงา และกระจกเงา สะท้อนถึงความมั่งคั่งในอดีต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ปิดท้ายด้วยการเดินเล่นใน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สวนหลวง (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Court Garden)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สวนสวยสไตล์บารอ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ค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และรอกโ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ค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ค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ที่โอบล้อมพระราชวัง พื้นที่ถูกเนรมิตให้เป็นระเบียบด้วยซุ้มดอกไม้และต้นไม้ตัดแต่งรูปทรงเรขาคณิต เสริมความวิจิตรด้วยประติมากรรมหินทรายและบันไดหินที่ทอดยาวเป็นชั้นๆ อย่างลงตัว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5422B"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t>(หมายเหตุ: พระราชวังอาจปิดให้เข้าชมชั่วคราวในกรณีที่มีงานพิธีสำคัญ)</w:t>
            </w:r>
          </w:p>
        </w:tc>
      </w:tr>
      <w:tr w:rsidR="00567767" w:rsidRPr="002858BC" w14:paraId="68CA0B75" w14:textId="77777777" w:rsidTr="00DB226A">
        <w:trPr>
          <w:trHeight w:val="612"/>
          <w:jc w:val="center"/>
        </w:trPr>
        <w:tc>
          <w:tcPr>
            <w:tcW w:w="5000" w:type="pct"/>
            <w:gridSpan w:val="2"/>
          </w:tcPr>
          <w:p w14:paraId="77894932" w14:textId="30E63056" w:rsidR="00567767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</w:rPr>
              <w:lastRenderedPageBreak/>
              <w:drawing>
                <wp:anchor distT="0" distB="0" distL="114300" distR="114300" simplePos="0" relativeHeight="252029952" behindDoc="0" locked="0" layoutInCell="1" allowOverlap="1" wp14:anchorId="484C0FEE" wp14:editId="3EA09C87">
                  <wp:simplePos x="0" y="0"/>
                  <wp:positionH relativeFrom="column">
                    <wp:posOffset>3415153</wp:posOffset>
                  </wp:positionH>
                  <wp:positionV relativeFrom="paragraph">
                    <wp:posOffset>76518</wp:posOffset>
                  </wp:positionV>
                  <wp:extent cx="3385214" cy="2257425"/>
                  <wp:effectExtent l="0" t="0" r="5715" b="0"/>
                  <wp:wrapNone/>
                  <wp:docPr id="167433007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9136" cy="2260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10ABA627" wp14:editId="672CD97E">
                  <wp:extent cx="3386296" cy="2257425"/>
                  <wp:effectExtent l="0" t="0" r="5080" b="0"/>
                  <wp:docPr id="1577223949" name="Picture 7" descr="BAYERN - WÜRZBURG - Alte Mainbrücke - Branchen Einträge - Treffpunkt  Deutsch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BAYERN - WÜRZBURG - Alte Mainbrücke - Branchen Einträge - Treffpunkt  Deutschl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6648" cy="2264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67767" w:rsidRPr="002858BC" w14:paraId="61EE8880" w14:textId="77777777" w:rsidTr="00DB226A">
        <w:trPr>
          <w:trHeight w:val="612"/>
          <w:jc w:val="center"/>
        </w:trPr>
        <w:tc>
          <w:tcPr>
            <w:tcW w:w="5000" w:type="pct"/>
            <w:gridSpan w:val="2"/>
          </w:tcPr>
          <w:p w14:paraId="11B182AB" w14:textId="087F7580" w:rsidR="00567767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50EDF66" wp14:editId="06691229">
                  <wp:extent cx="6799897" cy="4556070"/>
                  <wp:effectExtent l="0" t="0" r="1270" b="0"/>
                  <wp:docPr id="560769653" name="Picture 8" descr="Treppenaufgang mit rotem Teppich, barockverzierte Fensteröffnungen, darüber öffnet sich ein Gemälde am Gewöl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Treppenaufgang mit rotem Teppich, barockverzierte Fensteröffnungen, darüber öffnet sich ein Gemälde am Gewöl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168" cy="4583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7767" w:rsidRPr="002858BC" w14:paraId="15049283" w14:textId="77777777" w:rsidTr="00DB226A">
        <w:trPr>
          <w:trHeight w:val="612"/>
          <w:jc w:val="center"/>
        </w:trPr>
        <w:tc>
          <w:tcPr>
            <w:tcW w:w="745" w:type="pct"/>
          </w:tcPr>
          <w:p w14:paraId="5DAC09DD" w14:textId="77777777" w:rsidR="00567767" w:rsidRPr="002858BC" w:rsidRDefault="00567767" w:rsidP="0056776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</w:rPr>
            </w:pPr>
          </w:p>
        </w:tc>
        <w:tc>
          <w:tcPr>
            <w:tcW w:w="4255" w:type="pct"/>
            <w:vAlign w:val="center"/>
          </w:tcPr>
          <w:p w14:paraId="2C034897" w14:textId="4973804E" w:rsidR="00567767" w:rsidRPr="00A5286C" w:rsidRDefault="00567767" w:rsidP="00567767">
            <w:pPr>
              <w:shd w:val="clear" w:color="auto" w:fill="FFFFFF"/>
              <w:spacing w:line="360" w:lineRule="auto"/>
              <w:jc w:val="both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จากนั้น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เดินทางสู่ 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เมือง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โร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เทนบวร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์ค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ออบ 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เดอร์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เทาเบอร์ (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Rothenburg 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ob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der Tauber)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เมืองยุคกลางที่สวยงามที่สุดแห่งหนึ่งในรัฐบาวาเรีย ซึ่งได้รับการอนุรักษ์ไว้อย่างสมบูรณ์จนดูราวกับหลุดออกมาจากเทพนิยาย โดดเด่นด้วยสถาปัตยกรรมแบบบ้านครึ่งไม้ (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Half-timbered)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และกำแพงเมืองโบราณที่ล้อมรอบ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นำท่านเดินเล่นลัดเลาะเข้าสู่ย่านเมืองเก่าจนถึง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จัตุรัสกลางเมือง (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Market Square)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เพื่อซึมซับบรรยากาศอันเปี่ยมเสน่ห์ และไม่พลาดที่จะไปเช็คอินที่ </w:t>
            </w:r>
            <w:r w:rsidRPr="00E11DD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เพลินไลน์ (</w:t>
            </w:r>
            <w:proofErr w:type="spellStart"/>
            <w:r w:rsidRPr="00E11DD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Plönlein</w:t>
            </w:r>
            <w:proofErr w:type="spellEnd"/>
            <w:r w:rsidRPr="00E11DD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)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จุดถ่ายรูปยอดนิยมระดับโลก ซึ่งเป็นทางแยกเล็กๆ ที่มีบ้านสีเหลืองทรงแคบตั้งตระหง่านอยู่ตรงกลาง ขนาบข้างด้วยหอคอยโบราณสองแห่งคือ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Siebers Tower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และ </w:t>
            </w:r>
            <w:proofErr w:type="spellStart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Kobolzeller</w:t>
            </w:r>
            <w:proofErr w:type="spellEnd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Tower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ด้วยความน่ารักที่เป็นเอกลักษณ์นี้เอง มุมเพลินไลน์จึงกลายเป็นแรงบันดาลใจสำคัญในการสร้างสรรค์ฉากในภาพยนตร์การ์ตูนอมตะเรื่อง "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Pinocchio"</w:t>
            </w:r>
          </w:p>
        </w:tc>
      </w:tr>
      <w:tr w:rsidR="00567767" w:rsidRPr="002858BC" w14:paraId="6969D9C8" w14:textId="77777777" w:rsidTr="00DB226A">
        <w:trPr>
          <w:trHeight w:val="612"/>
          <w:jc w:val="center"/>
        </w:trPr>
        <w:tc>
          <w:tcPr>
            <w:tcW w:w="5000" w:type="pct"/>
            <w:gridSpan w:val="2"/>
          </w:tcPr>
          <w:p w14:paraId="711C655F" w14:textId="028FA236" w:rsidR="00567767" w:rsidRPr="00A5286C" w:rsidRDefault="00567767" w:rsidP="00567767">
            <w:pPr>
              <w:shd w:val="clear" w:color="auto" w:fill="FFFFFF"/>
              <w:spacing w:line="360" w:lineRule="auto"/>
              <w:jc w:val="both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2034048" behindDoc="0" locked="0" layoutInCell="1" allowOverlap="1" wp14:anchorId="27FF2437" wp14:editId="6EDE9B33">
                  <wp:simplePos x="0" y="0"/>
                  <wp:positionH relativeFrom="column">
                    <wp:posOffset>3855035</wp:posOffset>
                  </wp:positionH>
                  <wp:positionV relativeFrom="paragraph">
                    <wp:posOffset>-952</wp:posOffset>
                  </wp:positionV>
                  <wp:extent cx="2918827" cy="1981200"/>
                  <wp:effectExtent l="0" t="0" r="0" b="0"/>
                  <wp:wrapNone/>
                  <wp:docPr id="1744589356" name="Picture 9" descr="Plönlein in Rothenburg ob der Tauber • Tourist Attraction Rothenburg ob der  Taub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Plönlein in Rothenburg ob der Tauber • Tourist Attraction Rothenburg ob der  Taub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893" cy="1986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800F51D" wp14:editId="69BF66FB">
                  <wp:extent cx="3764281" cy="1981200"/>
                  <wp:effectExtent l="0" t="0" r="7620" b="0"/>
                  <wp:docPr id="146954585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4817" cy="2002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7767" w:rsidRPr="002858BC" w14:paraId="63268D16" w14:textId="77777777" w:rsidTr="00DB226A">
        <w:trPr>
          <w:trHeight w:val="612"/>
          <w:jc w:val="center"/>
        </w:trPr>
        <w:tc>
          <w:tcPr>
            <w:tcW w:w="745" w:type="pct"/>
          </w:tcPr>
          <w:p w14:paraId="5618B1B9" w14:textId="577D637C" w:rsidR="00567767" w:rsidRPr="002858BC" w:rsidRDefault="00567767" w:rsidP="0056776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กลางวัน</w:t>
            </w:r>
          </w:p>
        </w:tc>
        <w:tc>
          <w:tcPr>
            <w:tcW w:w="4255" w:type="pct"/>
            <w:vAlign w:val="center"/>
          </w:tcPr>
          <w:p w14:paraId="0C66E9DD" w14:textId="68748E7C" w:rsidR="00567767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567767" w:rsidRPr="002858BC" w14:paraId="356566E0" w14:textId="77777777" w:rsidTr="00DB226A">
        <w:trPr>
          <w:trHeight w:val="612"/>
          <w:jc w:val="center"/>
        </w:trPr>
        <w:tc>
          <w:tcPr>
            <w:tcW w:w="745" w:type="pct"/>
          </w:tcPr>
          <w:p w14:paraId="356E7373" w14:textId="193A8E97" w:rsidR="00567767" w:rsidRDefault="00567767" w:rsidP="0056776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บ่าย</w:t>
            </w:r>
          </w:p>
        </w:tc>
        <w:tc>
          <w:tcPr>
            <w:tcW w:w="4255" w:type="pct"/>
            <w:vAlign w:val="center"/>
          </w:tcPr>
          <w:p w14:paraId="694FCC81" w14:textId="6D0F4CE6" w:rsidR="00567767" w:rsidRPr="00E82FB1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เมืองดิงเค</w:t>
            </w:r>
            <w:proofErr w:type="spellStart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ิลส์บูล</w:t>
            </w:r>
            <w:proofErr w:type="spellEnd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E11DD8">
              <w:rPr>
                <w:rFonts w:ascii="Sarabun" w:hAnsi="Sarabun" w:cs="Sarabun"/>
                <w:b/>
                <w:bCs/>
                <w:sz w:val="24"/>
                <w:szCs w:val="24"/>
              </w:rPr>
              <w:t>Dinkelsbühl</w:t>
            </w:r>
            <w:proofErr w:type="spellEnd"/>
            <w:r w:rsidRPr="00E11DD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E11DD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อีกหน</w:t>
            </w:r>
            <w:proofErr w:type="spellStart"/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ึ่</w:t>
            </w:r>
            <w:proofErr w:type="spellEnd"/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งอ</w:t>
            </w:r>
            <w:proofErr w:type="spellStart"/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ัญ</w:t>
            </w:r>
            <w:proofErr w:type="spellEnd"/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มณีเม็ดงามบนเส้นทางสาย</w:t>
            </w:r>
            <w:proofErr w:type="spellStart"/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E11DD8">
              <w:rPr>
                <w:rFonts w:ascii="Sarabun" w:hAnsi="Sarabun" w:cs="Sarabun"/>
                <w:sz w:val="24"/>
                <w:szCs w:val="24"/>
                <w:cs/>
              </w:rPr>
              <w:t xml:space="preserve">แมนติกที่ยังคงกลิ่นอายยุคกลางไว้อย่างเข้มข้น เมืองนี้ได้รับการยกย่องจากนิตยสาร </w:t>
            </w:r>
            <w:r w:rsidRPr="00E11DD8">
              <w:rPr>
                <w:rFonts w:ascii="Sarabun" w:hAnsi="Sarabun" w:cs="Sarabun"/>
                <w:sz w:val="24"/>
                <w:szCs w:val="24"/>
              </w:rPr>
              <w:t xml:space="preserve">Focus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ว่าเป็นเมืองที่มี "เขตเมืองเก่าที่สวยที่สุดในเยอรมนี" ด้วยสภาพสถาปัตยกรรมที่สมบูรณ์แบบจากการรอดพ้นความเสียหายในสมัยสงครามโลกมาได้อย่างน่าอัศจรรย์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สัมผัสเสน่ห์ของเขตเมืองเก่าที่โอบล้อมด้วยกำแพงเมืองโบราณยาวกว่า 2.5 กิโลเมตร ซึ่งยังคงมีหอคอย 16 แห่ง และประตูเมืองทั้ง 4 ทิศตั้งตระหง่านท้าทายกาลเวลา ตื่นตาไปกับแถวอาคารบ้านเรือนทรงหน้าจั่วหลากสีสันที่เรียงรายอย่างมีชีวิตชีวา พร้อมแวะถ่ายรูปกับ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</w:t>
            </w:r>
            <w:proofErr w:type="spellStart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จอร</w:t>
            </w:r>
            <w:proofErr w:type="spellStart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์จ</w:t>
            </w:r>
            <w:proofErr w:type="spellEnd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11DD8">
              <w:rPr>
                <w:rFonts w:ascii="Sarabun" w:hAnsi="Sarabun" w:cs="Sarabun"/>
                <w:b/>
                <w:bCs/>
                <w:sz w:val="24"/>
                <w:szCs w:val="24"/>
              </w:rPr>
              <w:t>Münster St. Georg)</w:t>
            </w:r>
            <w:r w:rsidRPr="00E11DD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โบสถ์โกธิคขนาดใหญ่ใจกลางเมืองที่โดดเด่นด้วยการออกแบบอันเป็นเอกลักษณ์แบบไม่มีหอคอยยอดแหลม แต่ภายในซ่อนความวิจิตรของเพดานโค้งรูปพัดที่สลักเสลาอย่างประณีตและงดงาม</w:t>
            </w:r>
          </w:p>
        </w:tc>
      </w:tr>
      <w:tr w:rsidR="00567767" w:rsidRPr="002858BC" w14:paraId="73CE2F03" w14:textId="77777777" w:rsidTr="00DB226A">
        <w:trPr>
          <w:trHeight w:val="612"/>
          <w:jc w:val="center"/>
        </w:trPr>
        <w:tc>
          <w:tcPr>
            <w:tcW w:w="5000" w:type="pct"/>
            <w:gridSpan w:val="2"/>
          </w:tcPr>
          <w:p w14:paraId="19BFF2B1" w14:textId="32BE1594" w:rsidR="00567767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11913">
              <w:rPr>
                <w:noProof/>
              </w:rPr>
              <w:drawing>
                <wp:anchor distT="0" distB="0" distL="114300" distR="114300" simplePos="0" relativeHeight="252030976" behindDoc="0" locked="0" layoutInCell="1" allowOverlap="1" wp14:anchorId="450F4170" wp14:editId="40BFA9A1">
                  <wp:simplePos x="0" y="0"/>
                  <wp:positionH relativeFrom="column">
                    <wp:posOffset>3722347</wp:posOffset>
                  </wp:positionH>
                  <wp:positionV relativeFrom="paragraph">
                    <wp:posOffset>76835</wp:posOffset>
                  </wp:positionV>
                  <wp:extent cx="3067087" cy="2057400"/>
                  <wp:effectExtent l="0" t="0" r="0" b="0"/>
                  <wp:wrapNone/>
                  <wp:docPr id="68181009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81009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5115" cy="2062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644AF7E7" wp14:editId="6E25F1F1">
                  <wp:extent cx="3657982" cy="2057400"/>
                  <wp:effectExtent l="0" t="0" r="0" b="0"/>
                  <wp:docPr id="661753925" name="Picture 12" descr="Dinkelsbühl – zu jeder Jahreszeit eine Reise w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Dinkelsbühl – zu jeder Jahreszeit eine Reise we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8435" cy="2063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567767" w:rsidRPr="002858BC" w14:paraId="38F6DE17" w14:textId="77777777" w:rsidTr="00DB226A">
        <w:trPr>
          <w:trHeight w:val="612"/>
          <w:jc w:val="center"/>
        </w:trPr>
        <w:tc>
          <w:tcPr>
            <w:tcW w:w="745" w:type="pct"/>
          </w:tcPr>
          <w:p w14:paraId="4FE53C76" w14:textId="4CD818C1" w:rsidR="00567767" w:rsidRPr="002858BC" w:rsidRDefault="00567767" w:rsidP="0056776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</w:rPr>
            </w:pPr>
          </w:p>
        </w:tc>
        <w:tc>
          <w:tcPr>
            <w:tcW w:w="4255" w:type="pct"/>
            <w:vAlign w:val="center"/>
          </w:tcPr>
          <w:p w14:paraId="284D4FB0" w14:textId="4F82787E" w:rsidR="00567767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เนิร์</w:t>
            </w:r>
            <w:proofErr w:type="spellEnd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ดล</w:t>
            </w:r>
            <w:proofErr w:type="spellStart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ิง</w:t>
            </w:r>
            <w:proofErr w:type="spellEnd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เงิน (</w:t>
            </w:r>
            <w:proofErr w:type="spellStart"/>
            <w:r w:rsidRPr="00E11DD8">
              <w:rPr>
                <w:rFonts w:ascii="Sarabun" w:hAnsi="Sarabun" w:cs="Sarabun"/>
                <w:b/>
                <w:bCs/>
                <w:sz w:val="24"/>
                <w:szCs w:val="24"/>
              </w:rPr>
              <w:t>Nördlingen</w:t>
            </w:r>
            <w:proofErr w:type="spellEnd"/>
            <w:r w:rsidRPr="00E11DD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E11DD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เมืองเก่าแก่ที่มีเอกลักษณ์ไม่เหมือนใคร เพราะตั้งอยู่ใจกลางหลุมอุกกาบาตยักษ์ (</w:t>
            </w:r>
            <w:r w:rsidRPr="00E11DD8">
              <w:rPr>
                <w:rFonts w:ascii="Sarabun" w:hAnsi="Sarabun" w:cs="Sarabun"/>
                <w:sz w:val="24"/>
                <w:szCs w:val="24"/>
              </w:rPr>
              <w:t xml:space="preserve">Ries Crater)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ที่พุ่งชนโลกเมื่อกว่า 15 ล้านปีก่อน ในอดีตเมืองนี้เคยเป็นศูนย์กลางการค้าที่รุ่งเรืองอย่างมาก และยังคงรักษากำแพงเมืองโบราณรูปวงกลมที่สร้างขึ้นในปี ค.ศ. 1327 ไว้ได้อย่างสมบูรณ์แบบที่สุดแห่งหนึ่งในเยอรมนี ท่านสามารถเดินชมทัศนียภาพรอบเมืองได้บนแนวกำแพงที่ล้อมรอบเป็นทรงกลมตามลักษณะของหลุมอุกกาบาตความมหัศจรรย์ของเมืองนี้คือ ตัวอาคารและสิ่งก่อสร้างถูกสร้างขึ้นจากหินท้องถิ่นที่มี "เพชรขนาดจิ๋ว" นับล้านเม็ดฝังอยู่ ซึ่งเกิดจากแรงอัดมหาศาลขณะอุกกาบาตตกกระทบโลก โดยมีการ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ประเมินว่ามีเพชรแฝงอยู่ในโครงสร้างเมืองรวมแล้วกว่า 72,000 ตัน!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นำท่านชมบรรยากาศบริเวณจัตุรัสกลางเมือง ถ่ายรูปกับ</w:t>
            </w:r>
            <w:r w:rsidRPr="00A119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โบสถ์เซนต์จอร์จ (</w:t>
            </w:r>
            <w:r w:rsidRPr="00A11913">
              <w:rPr>
                <w:rFonts w:ascii="Sarabun" w:hAnsi="Sarabun" w:cs="Sarabun"/>
                <w:b/>
                <w:bCs/>
                <w:sz w:val="24"/>
                <w:szCs w:val="24"/>
              </w:rPr>
              <w:t>St. Georg)</w:t>
            </w:r>
            <w:r w:rsidRPr="00E11DD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มหาวิหารโกธิคที่ตั้งตระหง่านเป็นแลนด์มาร์คสำคัญ รายล้อมด้วยอาคารครึ่งตึกครึ่งไม้ (</w:t>
            </w:r>
            <w:r w:rsidRPr="00E11DD8">
              <w:rPr>
                <w:rFonts w:ascii="Sarabun" w:hAnsi="Sarabun" w:cs="Sarabun"/>
                <w:sz w:val="24"/>
                <w:szCs w:val="24"/>
              </w:rPr>
              <w:t xml:space="preserve">Half-timbered)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ที่ช่วยเสริมเสน่ห์ให้เมืองแห่งอุกกาบาตนี้ดูอบอุ่นและคลาสสิกอย่างลงตัว</w:t>
            </w:r>
          </w:p>
        </w:tc>
      </w:tr>
      <w:tr w:rsidR="00567767" w:rsidRPr="002858BC" w14:paraId="4091CDDA" w14:textId="77777777" w:rsidTr="00DB226A">
        <w:trPr>
          <w:trHeight w:val="612"/>
          <w:jc w:val="center"/>
        </w:trPr>
        <w:tc>
          <w:tcPr>
            <w:tcW w:w="5000" w:type="pct"/>
            <w:gridSpan w:val="2"/>
          </w:tcPr>
          <w:p w14:paraId="39A66C34" w14:textId="39C458BD" w:rsidR="00567767" w:rsidRPr="006375AC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3738E">
              <w:rPr>
                <w:noProof/>
              </w:rPr>
              <w:lastRenderedPageBreak/>
              <w:drawing>
                <wp:anchor distT="0" distB="0" distL="114300" distR="114300" simplePos="0" relativeHeight="252032000" behindDoc="0" locked="0" layoutInCell="1" allowOverlap="1" wp14:anchorId="3BE2D3AF" wp14:editId="57F8D90F">
                  <wp:simplePos x="0" y="0"/>
                  <wp:positionH relativeFrom="column">
                    <wp:posOffset>3150866</wp:posOffset>
                  </wp:positionH>
                  <wp:positionV relativeFrom="paragraph">
                    <wp:posOffset>76518</wp:posOffset>
                  </wp:positionV>
                  <wp:extent cx="3645539" cy="2114550"/>
                  <wp:effectExtent l="0" t="0" r="0" b="0"/>
                  <wp:wrapNone/>
                  <wp:docPr id="179655458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55458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8347" cy="2116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09C5AFFB" wp14:editId="665EA550">
                  <wp:extent cx="3078604" cy="2114550"/>
                  <wp:effectExtent l="0" t="0" r="7620" b="0"/>
                  <wp:docPr id="1919310969" name="Picture 14" descr="Münster St. Georg - Romantische Straß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Münster St. Georg - Romantische Straß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108" cy="2127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567767" w:rsidRPr="001702AC" w14:paraId="31E2E7DA" w14:textId="77777777" w:rsidTr="00DB226A">
        <w:trPr>
          <w:trHeight w:val="20"/>
          <w:jc w:val="center"/>
        </w:trPr>
        <w:tc>
          <w:tcPr>
            <w:tcW w:w="745" w:type="pct"/>
            <w:vAlign w:val="center"/>
          </w:tcPr>
          <w:p w14:paraId="66356E9F" w14:textId="4F013B9E" w:rsidR="00567767" w:rsidRPr="00C73256" w:rsidRDefault="00567767" w:rsidP="0056776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2AE1C22C" w14:textId="6B21164C" w:rsidR="00567767" w:rsidRPr="001845A6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E3A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เมืองเอาคส์บวร์ค (</w:t>
            </w:r>
            <w:r w:rsidRPr="006E3A7F">
              <w:rPr>
                <w:rFonts w:ascii="Sarabun" w:hAnsi="Sarabun" w:cs="Sarabun"/>
                <w:b/>
                <w:bCs/>
                <w:sz w:val="24"/>
                <w:szCs w:val="24"/>
              </w:rPr>
              <w:t>Augsburg)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เมืองใหญ่อันดับ 3 ของแคว้นบาวาเรีย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 xml:space="preserve">รองจากมิวนิคและนูเรมเบิร์ก เมืองนี้เป็นเมืองที่มีประวัติศาสตร์หลายพันปีตั้งแต่สมัยโรมัน ซึ่งเมืองนี้เต็มไปด้วยสถานที่เที่ยวที่เป็นอาคารโบราณ โบสถ์ หรือตึกที่มีอายุหลายร้อยปีและมีความสำคัญทางประวัติศาสตร์ </w:t>
            </w:r>
          </w:p>
        </w:tc>
      </w:tr>
      <w:tr w:rsidR="00567767" w:rsidRPr="001702AC" w14:paraId="3F6071D9" w14:textId="77777777" w:rsidTr="00DB226A">
        <w:trPr>
          <w:trHeight w:val="20"/>
          <w:jc w:val="center"/>
        </w:trPr>
        <w:tc>
          <w:tcPr>
            <w:tcW w:w="745" w:type="pct"/>
            <w:vAlign w:val="center"/>
          </w:tcPr>
          <w:p w14:paraId="210BF77F" w14:textId="0F77A144" w:rsidR="00567767" w:rsidRPr="00567499" w:rsidRDefault="00567767" w:rsidP="0056776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63228BF7" w14:textId="6F6153A6" w:rsidR="00567767" w:rsidRPr="002D7A53" w:rsidRDefault="00567767" w:rsidP="0056776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4F81BD" w:themeColor="accent1"/>
                <w:sz w:val="24"/>
                <w:szCs w:val="24"/>
              </w:rPr>
            </w:pPr>
            <w:r w:rsidRPr="001845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</w:p>
        </w:tc>
      </w:tr>
      <w:tr w:rsidR="00567767" w:rsidRPr="001702AC" w14:paraId="4FF3981A" w14:textId="77777777" w:rsidTr="00DB226A">
        <w:trPr>
          <w:trHeight w:val="20"/>
          <w:jc w:val="center"/>
        </w:trPr>
        <w:tc>
          <w:tcPr>
            <w:tcW w:w="745" w:type="pct"/>
            <w:vAlign w:val="center"/>
          </w:tcPr>
          <w:p w14:paraId="04F7E7BC" w14:textId="2428DD7C" w:rsidR="00567767" w:rsidRDefault="00567767" w:rsidP="0056776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3581CF1F" w14:textId="10D4E7EA" w:rsidR="00567767" w:rsidRPr="00ED18C3" w:rsidRDefault="00567767" w:rsidP="0056776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proofErr w:type="spellStart"/>
            <w:r w:rsidRPr="00E11DD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Dorint</w:t>
            </w:r>
            <w:proofErr w:type="spellEnd"/>
            <w:r w:rsidRPr="00E11DD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An der </w:t>
            </w:r>
            <w:proofErr w:type="spellStart"/>
            <w:r w:rsidRPr="00E11DD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Kongresshalle</w:t>
            </w:r>
            <w:proofErr w:type="spellEnd"/>
            <w:r w:rsidRPr="00E11DD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Augsburg </w:t>
            </w:r>
            <w:r w:rsidRPr="00E11DD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67767" w:rsidRPr="006D21F8" w14:paraId="36FCD445" w14:textId="77777777" w:rsidTr="003B5D52">
        <w:trPr>
          <w:trHeight w:val="711"/>
          <w:jc w:val="center"/>
        </w:trPr>
        <w:tc>
          <w:tcPr>
            <w:tcW w:w="745" w:type="pct"/>
            <w:shd w:val="clear" w:color="auto" w:fill="A50021"/>
          </w:tcPr>
          <w:p w14:paraId="582AB79F" w14:textId="409A109E" w:rsidR="00567767" w:rsidRPr="00CA2CE3" w:rsidRDefault="00567767" w:rsidP="0056776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2" w:name="_Hlk228887917"/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79D33749" w14:textId="5A82625C" w:rsidR="00567767" w:rsidRPr="002D069E" w:rsidRDefault="00567767" w:rsidP="00567767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124F4">
              <w:rPr>
                <w:rFonts w:ascii="Sarabun" w:hAnsi="Sarabun" w:cs="Sarabun"/>
                <w:b/>
                <w:bCs/>
                <w:sz w:val="28"/>
                <w:cs/>
              </w:rPr>
              <w:t>เอาคส์บวร์ค – มหาวิหารเอา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ค</w:t>
            </w:r>
            <w:r w:rsidRPr="00B124F4">
              <w:rPr>
                <w:rFonts w:ascii="Sarabun" w:hAnsi="Sarabun" w:cs="Sarabun"/>
                <w:b/>
                <w:bCs/>
                <w:sz w:val="28"/>
                <w:cs/>
              </w:rPr>
              <w:t>ส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์</w:t>
            </w:r>
            <w:r w:rsidRPr="00B124F4">
              <w:rPr>
                <w:rFonts w:ascii="Sarabun" w:hAnsi="Sarabun" w:cs="Sarabun"/>
                <w:b/>
                <w:bCs/>
                <w:sz w:val="28"/>
                <w:cs/>
              </w:rPr>
              <w:t>บ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ว</w:t>
            </w:r>
            <w:r w:rsidRPr="00B124F4">
              <w:rPr>
                <w:rFonts w:ascii="Sarabun" w:hAnsi="Sarabun" w:cs="Sarabun"/>
                <w:b/>
                <w:bCs/>
                <w:sz w:val="28"/>
                <w:cs/>
              </w:rPr>
              <w:t>ร์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ค</w:t>
            </w:r>
            <w:r w:rsidRPr="00B124F4">
              <w:rPr>
                <w:rFonts w:ascii="Sarabun" w:hAnsi="Sarabun" w:cs="Sarabun"/>
                <w:b/>
                <w:bCs/>
                <w:sz w:val="28"/>
                <w:cs/>
              </w:rPr>
              <w:t xml:space="preserve"> - เข้าชมโบสถ์วิสเคียร์เชอ – เข้าชมปราสาทนอยชวานสไตน์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(เยอรมนี) </w:t>
            </w:r>
            <w:r w:rsidRPr="00B124F4">
              <w:rPr>
                <w:rFonts w:ascii="Sarabun" w:hAnsi="Sarabun" w:cs="Sarabun"/>
                <w:b/>
                <w:bCs/>
                <w:sz w:val="28"/>
                <w:cs/>
              </w:rPr>
              <w:t>– อินส์บรูค - มื้อค่ำพร้อมท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ิ</w:t>
            </w:r>
            <w:r w:rsidRPr="00B124F4">
              <w:rPr>
                <w:rFonts w:ascii="Sarabun" w:hAnsi="Sarabun" w:cs="Sarabun"/>
                <w:b/>
                <w:bCs/>
                <w:sz w:val="28"/>
                <w:cs/>
              </w:rPr>
              <w:t>โรเลียน โชว์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(ออสเตรีย)</w:t>
            </w:r>
          </w:p>
        </w:tc>
      </w:tr>
      <w:bookmarkEnd w:id="2"/>
      <w:tr w:rsidR="00567767" w:rsidRPr="001702AC" w14:paraId="4B002287" w14:textId="77777777" w:rsidTr="00DB226A">
        <w:trPr>
          <w:trHeight w:val="20"/>
          <w:jc w:val="center"/>
        </w:trPr>
        <w:tc>
          <w:tcPr>
            <w:tcW w:w="745" w:type="pct"/>
          </w:tcPr>
          <w:p w14:paraId="1C683283" w14:textId="77777777" w:rsidR="00567767" w:rsidRPr="006C00C5" w:rsidRDefault="00567767" w:rsidP="0056776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64667E17" w14:textId="77777777" w:rsidR="00567767" w:rsidRPr="00ED18C3" w:rsidRDefault="00567767" w:rsidP="0056776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567767" w:rsidRPr="001702AC" w14:paraId="533B61D4" w14:textId="77777777" w:rsidTr="00DB226A">
        <w:trPr>
          <w:trHeight w:val="20"/>
          <w:jc w:val="center"/>
        </w:trPr>
        <w:tc>
          <w:tcPr>
            <w:tcW w:w="745" w:type="pct"/>
          </w:tcPr>
          <w:p w14:paraId="7433A3B2" w14:textId="77777777" w:rsidR="00567767" w:rsidRPr="009F66D1" w:rsidRDefault="00567767" w:rsidP="0056776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7C1BD806" w14:textId="1EDAAFDF" w:rsidR="00567767" w:rsidRPr="003415F2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 </w:t>
            </w:r>
            <w:r w:rsidRPr="003415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เข้าชมมหาวิหารเอา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</w:t>
            </w:r>
            <w:r w:rsidRPr="003415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์</w:t>
            </w:r>
            <w:proofErr w:type="spellEnd"/>
            <w:r w:rsidRPr="003415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วร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์ค</w:t>
            </w:r>
            <w:proofErr w:type="spellEnd"/>
            <w:r w:rsidRPr="006E3A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6E3A7F">
              <w:rPr>
                <w:rFonts w:ascii="Sarabun" w:hAnsi="Sarabun" w:cs="Sarabun"/>
                <w:b/>
                <w:bCs/>
                <w:sz w:val="24"/>
                <w:szCs w:val="24"/>
              </w:rPr>
              <w:t>Augsburg Cathedral)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 xml:space="preserve">ช่วงมีงานพิธีอาจไม่อนุญาตให้เข้าชม) สถาปัตยกรรมที่เป็นการผสมผสานระหว่างสไตล์ 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มาเนสก์ (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Romanesque)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ที่ดูขรึมแข็งแรง และสไตล์ โก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Gothic)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ที่ดูอ่อนช้อยและสูงตระหง่าน ชมประตูหล่อสำริดโบราณ (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Bronze Doors)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ประตูขนาดใหญ่จากศตวรรษที่ 11 ที่มีภาพแกะสลักนูนต่ำเล่าเรื่องราวจากคัมภีร์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ไบ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 xml:space="preserve">เบิลและตำนานโบราณ ภายในมีภาพเขียนฝาผนังยุคกลางที่ยังสมบูรณ์ และแท่นบูชาที่เขียนโดย 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Hans Holbein the Elder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ศิลปินชื่อดังในยุค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เรเน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ซอง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 xml:space="preserve"> และพลาดไม่ได้กับการชมกระจกสี 5 บาน (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Stained Glass)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ที่ว่ากันว่าเก่าแก่ที่สุดในโลก อายุเกือบพันปี ประกอบด้วยภาพบุคคลสำคัญ 5 ท่านจากคัมภีร์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ไบ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เบิลภาคพันธสัญญาเดิม ได้แก่ ดา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เนี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ยล (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Daniel),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 xml:space="preserve">โฮเชยา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(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Hosea),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โยนา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ห์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Jonah),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ดาวิด (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David)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และ โมเสส (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Moses)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และยังมีของหวานขึ้นชื่อของเมืองเค้กพล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ัม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</w:rPr>
              <w:t>Zwetschgendatschi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ทานคู่กับกาแฟตามคา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ในเมืองเก่า</w:t>
            </w:r>
          </w:p>
        </w:tc>
      </w:tr>
      <w:tr w:rsidR="00567767" w:rsidRPr="001702AC" w14:paraId="4BA4F77A" w14:textId="77777777" w:rsidTr="00DB226A">
        <w:trPr>
          <w:trHeight w:val="20"/>
          <w:jc w:val="center"/>
        </w:trPr>
        <w:tc>
          <w:tcPr>
            <w:tcW w:w="5000" w:type="pct"/>
            <w:gridSpan w:val="2"/>
          </w:tcPr>
          <w:p w14:paraId="55B63F3D" w14:textId="7C8D5DA2" w:rsidR="00567767" w:rsidRPr="006E3A7F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2B2167A" wp14:editId="0EABF027">
                  <wp:extent cx="6786562" cy="4671584"/>
                  <wp:effectExtent l="0" t="0" r="0" b="0"/>
                  <wp:docPr id="1319262270" name="Picture 15" descr="Germany, Augsburg, Cathedral of Our Lady stock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Germany, Augsburg, Cathedral of Our Lady stock 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01" cy="469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567767" w:rsidRPr="001702AC" w14:paraId="599C84D5" w14:textId="77777777" w:rsidTr="00DB226A">
        <w:trPr>
          <w:trHeight w:val="20"/>
          <w:jc w:val="center"/>
        </w:trPr>
        <w:tc>
          <w:tcPr>
            <w:tcW w:w="745" w:type="pct"/>
          </w:tcPr>
          <w:p w14:paraId="5F094772" w14:textId="77777777" w:rsidR="00567767" w:rsidRPr="009F66D1" w:rsidRDefault="00567767" w:rsidP="0056776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21821CF1" w14:textId="77777777" w:rsidR="00567767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</w:t>
            </w:r>
            <w:r w:rsidRPr="00FD507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เข้าชม</w:t>
            </w:r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</w:t>
            </w:r>
            <w:proofErr w:type="spellStart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วิส</w:t>
            </w:r>
            <w:proofErr w:type="spellEnd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เคียร์เชอ (</w:t>
            </w:r>
            <w:proofErr w:type="spellStart"/>
            <w:r w:rsidRPr="00E11DD8">
              <w:rPr>
                <w:rFonts w:ascii="Sarabun" w:hAnsi="Sarabun" w:cs="Sarabun"/>
                <w:b/>
                <w:bCs/>
                <w:sz w:val="24"/>
                <w:szCs w:val="24"/>
              </w:rPr>
              <w:t>Wieskirche</w:t>
            </w:r>
            <w:proofErr w:type="spellEnd"/>
            <w:r w:rsidRPr="00E11DD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E11DD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หรือโบสถ์แห่งการแสวงบุญที่ได้รับการยกย่องให้เป็นหนึ่งใน "</w:t>
            </w:r>
            <w:r w:rsidRPr="00E11DD8">
              <w:rPr>
                <w:rFonts w:ascii="Sarabun" w:hAnsi="Sarabun" w:cs="Sarabun"/>
                <w:sz w:val="24"/>
                <w:szCs w:val="24"/>
              </w:rPr>
              <w:t xml:space="preserve">Hidden Gem"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บนเส้นทางสาย</w:t>
            </w:r>
            <w:proofErr w:type="spellStart"/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E11DD8">
              <w:rPr>
                <w:rFonts w:ascii="Sarabun" w:hAnsi="Sarabun" w:cs="Sarabun"/>
                <w:sz w:val="24"/>
                <w:szCs w:val="24"/>
                <w:cs/>
              </w:rPr>
              <w:t xml:space="preserve">แมนติก และได้รับการขึ้นทะเบียนเป็นมรดกโลกโดยองค์การ </w:t>
            </w:r>
            <w:r w:rsidRPr="00E11DD8">
              <w:rPr>
                <w:rFonts w:ascii="Sarabun" w:hAnsi="Sarabun" w:cs="Sarabun"/>
                <w:sz w:val="24"/>
                <w:szCs w:val="24"/>
              </w:rPr>
              <w:t>UNESCO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โบสถ์แห่งนี้สร้างขึ้นในช่วงศตวรรษที่ 18 ตั้งอยู่ท่ามกลางทุ่งหญ้าอันเงียบสงบที่โอบล้อมด้วยธรรมชาติ แม้รูปลักษณ์ภายนอกจะดูเรียบง่าย แต่ภายในกลับซ่อนความตระการตาของสถาปัตยกรรมร็อ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โ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คโค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E11DD8">
              <w:rPr>
                <w:rFonts w:ascii="Sarabun" w:hAnsi="Sarabun" w:cs="Sarabun"/>
                <w:sz w:val="24"/>
                <w:szCs w:val="24"/>
              </w:rPr>
              <w:t xml:space="preserve">Rococo)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ที่สมบูรณ์แบบและสวยงามที่สุดแห่งหนึ่งของโลก โดดเด่นด้วยลวดลายปูนปั้นสีขาวตัดทองที่ละเอียดอ่อน ภาพเขียน</w:t>
            </w:r>
            <w:proofErr w:type="spellStart"/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รสโกบนเพดานที่วิจิตรบรรจง และการตกแต่งที่หรูหราแต่ให้ความรู้สึกนุ่มนวลและสงบในคราวเดียว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 xml:space="preserve">นอกจากความงามทางศิลปะแล้ว ที่นี่ยังเป็นสถานที่แสวงบุญอันศักดิ์สิทธิ์ โดยมีตำนานความเชื่อเกี่ยวกับ </w:t>
            </w:r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รูปปั้นพระเยซูถูกเฆี่ยน (</w:t>
            </w:r>
            <w:r w:rsidRPr="00E11DD8">
              <w:rPr>
                <w:rFonts w:ascii="Sarabun" w:hAnsi="Sarabun" w:cs="Sarabun"/>
                <w:b/>
                <w:bCs/>
                <w:sz w:val="24"/>
                <w:szCs w:val="24"/>
              </w:rPr>
              <w:t>The Scourged Saviour)</w:t>
            </w:r>
            <w:r w:rsidRPr="00E11DD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ที่มีผู้พบเห็นน้ำตาไหลออกมาจากตาของรูปปั้นในปี ค.ศ. 1738 นำมาซึ่งแรงศรัทธาที่ดึงดูดผู้คนจากทั่วโลกให้เดินทางมาสักการะจนถึงปัจจุบัน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E3A7F">
              <w:rPr>
                <w:rFonts w:ascii="Sarabun" w:hAnsi="Sarabun" w:cs="Sarabun"/>
                <w:sz w:val="24"/>
                <w:szCs w:val="24"/>
              </w:rPr>
              <w:t>(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ช่วงมีงานพิธีอาจไม่อนุญาตให้เข้าชม)</w:t>
            </w:r>
          </w:p>
          <w:p w14:paraId="7C7E68E5" w14:textId="77777777" w:rsidR="00567767" w:rsidRPr="00567767" w:rsidRDefault="00567767" w:rsidP="00567767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27D0921A" w14:textId="77777777" w:rsidR="00567767" w:rsidRPr="00567767" w:rsidRDefault="00567767" w:rsidP="00567767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0E9A4FFC" w14:textId="77777777" w:rsidR="00567767" w:rsidRDefault="00567767" w:rsidP="00567767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4D65A6EA" w14:textId="77777777" w:rsidR="00567767" w:rsidRDefault="00567767" w:rsidP="00567767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0206CABE" w14:textId="50FB2274" w:rsidR="00567767" w:rsidRPr="00567767" w:rsidRDefault="00567767" w:rsidP="00567767">
            <w:pPr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567767" w:rsidRPr="001702AC" w14:paraId="35692496" w14:textId="77777777" w:rsidTr="00DB226A">
        <w:trPr>
          <w:trHeight w:val="20"/>
          <w:jc w:val="center"/>
        </w:trPr>
        <w:tc>
          <w:tcPr>
            <w:tcW w:w="5000" w:type="pct"/>
            <w:gridSpan w:val="2"/>
          </w:tcPr>
          <w:p w14:paraId="7A6CA7AA" w14:textId="73E80898" w:rsidR="00567767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FD7DD37" wp14:editId="7115FF17">
                  <wp:extent cx="6752590" cy="5064760"/>
                  <wp:effectExtent l="0" t="0" r="0" b="2540"/>
                  <wp:docPr id="254321098" name="Picture 16" descr="Tränen können trösten“ - Bistum Augsbu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Tränen können trösten“ - Bistum Augsbur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2590" cy="506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7767" w:rsidRPr="001702AC" w14:paraId="4879DF5F" w14:textId="77777777" w:rsidTr="00DB226A">
        <w:trPr>
          <w:trHeight w:val="20"/>
          <w:jc w:val="center"/>
        </w:trPr>
        <w:tc>
          <w:tcPr>
            <w:tcW w:w="745" w:type="pct"/>
          </w:tcPr>
          <w:p w14:paraId="5FF96B8A" w14:textId="77777777" w:rsidR="00567767" w:rsidRPr="009F66D1" w:rsidRDefault="00567767" w:rsidP="0056776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7E9F8337" w14:textId="6D4C59EC" w:rsidR="00567767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902D0">
              <w:rPr>
                <w:rFonts w:ascii="Sarabun" w:hAnsi="Sarabun" w:cs="Sarabun"/>
                <w:sz w:val="24"/>
                <w:szCs w:val="24"/>
                <w:cs/>
              </w:rPr>
              <w:t>นำท่านสู่เมือง</w:t>
            </w:r>
            <w:r w:rsidRPr="003415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โฮเฮนชวานเกา (</w:t>
            </w:r>
            <w:proofErr w:type="spellStart"/>
            <w:r w:rsidRPr="003415F2">
              <w:rPr>
                <w:rFonts w:ascii="Sarabun" w:hAnsi="Sarabun" w:cs="Sarabun"/>
                <w:b/>
                <w:bCs/>
                <w:sz w:val="24"/>
                <w:szCs w:val="24"/>
              </w:rPr>
              <w:t>Hohenschwangau</w:t>
            </w:r>
            <w:proofErr w:type="spellEnd"/>
            <w:r w:rsidRPr="003415F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D902D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902D0">
              <w:rPr>
                <w:rFonts w:ascii="Sarabun" w:hAnsi="Sarabun" w:cs="Sarabun"/>
                <w:sz w:val="24"/>
                <w:szCs w:val="24"/>
                <w:cs/>
              </w:rPr>
              <w:t>เมืองเล็กๆที่สวยงามบริเวณเขตชายแดนของประเทศเยอรมนีและออสเตรีย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902D0">
              <w:rPr>
                <w:rFonts w:ascii="Sarabun" w:hAnsi="Sarabun" w:cs="Sarabun"/>
                <w:sz w:val="24"/>
                <w:szCs w:val="24"/>
                <w:cs/>
              </w:rPr>
              <w:t>จากนั้นเดินทางขึ้นปราสาทเพื่อเข้าชมความสวยงามของปราสาทนอยชวานสไตน์ (</w:t>
            </w:r>
            <w:r w:rsidRPr="00D902D0">
              <w:rPr>
                <w:rFonts w:ascii="Sarabun" w:hAnsi="Sarabun" w:cs="Sarabun"/>
                <w:sz w:val="24"/>
                <w:szCs w:val="24"/>
              </w:rPr>
              <w:t>Neuschwanstein Castle)</w:t>
            </w:r>
          </w:p>
        </w:tc>
      </w:tr>
      <w:tr w:rsidR="00567767" w:rsidRPr="001702AC" w14:paraId="45B73E32" w14:textId="77777777" w:rsidTr="00DB226A">
        <w:trPr>
          <w:trHeight w:val="20"/>
          <w:jc w:val="center"/>
        </w:trPr>
        <w:tc>
          <w:tcPr>
            <w:tcW w:w="745" w:type="pct"/>
          </w:tcPr>
          <w:p w14:paraId="5AD4FC10" w14:textId="42C92D2B" w:rsidR="00567767" w:rsidRPr="009F66D1" w:rsidRDefault="00567767" w:rsidP="0056776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37D6C7AE" w14:textId="21372070" w:rsidR="00567767" w:rsidRPr="00066EC5" w:rsidRDefault="00567767" w:rsidP="0056776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 (ขาหมูเยอรมัน)</w:t>
            </w:r>
          </w:p>
        </w:tc>
      </w:tr>
      <w:tr w:rsidR="00567767" w:rsidRPr="001702AC" w14:paraId="41D99C94" w14:textId="77777777" w:rsidTr="00DB226A">
        <w:trPr>
          <w:trHeight w:val="20"/>
          <w:jc w:val="center"/>
        </w:trPr>
        <w:tc>
          <w:tcPr>
            <w:tcW w:w="745" w:type="pct"/>
          </w:tcPr>
          <w:p w14:paraId="4F267773" w14:textId="1F0AFEE7" w:rsidR="00567767" w:rsidRDefault="00567767" w:rsidP="0056776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11C15B56" w14:textId="5ADADE39" w:rsidR="00567767" w:rsidRPr="00066EC5" w:rsidRDefault="00567767" w:rsidP="0056776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02D0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ท่านเข้า</w:t>
            </w:r>
            <w:r w:rsidRPr="00D902D0">
              <w:rPr>
                <w:rFonts w:ascii="Sarabun" w:hAnsi="Sarabun" w:cs="Sarabun"/>
                <w:sz w:val="24"/>
                <w:szCs w:val="24"/>
                <w:cs/>
              </w:rPr>
              <w:t xml:space="preserve">ชมต้นแบบของปราสาทเจ้าหญิงนิทราในดิสนีย์แลนด์ </w:t>
            </w:r>
            <w:r w:rsidRPr="003415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ปราสาทนอยชวานสไตน์ (</w:t>
            </w:r>
            <w:r w:rsidRPr="003415F2">
              <w:rPr>
                <w:rFonts w:ascii="Sarabun" w:hAnsi="Sarabun" w:cs="Sarabun"/>
                <w:b/>
                <w:bCs/>
                <w:sz w:val="24"/>
                <w:szCs w:val="24"/>
              </w:rPr>
              <w:t>Neuschwanstein Castle)</w:t>
            </w:r>
            <w:r w:rsidRPr="003415F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902D0">
              <w:rPr>
                <w:rFonts w:ascii="Sarabun" w:hAnsi="Sarabun" w:cs="Sarabun"/>
                <w:sz w:val="24"/>
                <w:szCs w:val="24"/>
                <w:cs/>
              </w:rPr>
              <w:t xml:space="preserve">ซึ่งตั้งตระหง่านอยู่บนยอดเขาดุจปราสาทในเทพนิยาย ซึ่งเป็นปราสาทของพระเจ้าลุดวิคที่ 2 หรือ เจ้าชายหงส์ขาว ชมความวิจิตรพิสดารของห้องต่างๆ ที่ได้รับการตกแต่งอย่างงดงามด้วยการออกแบบของริชาร์ด ว้ากเนอร์ ซึ่งเป็นนักประพันธ์เพลงที่ทรงโปรดปรานยิ่ง </w:t>
            </w:r>
            <w:r w:rsidRPr="00676987"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t>*** หากคณะไม่สามารถเข้าชมปราสาทนอยชวานสไตน์ได้ ทางบริษัท</w:t>
            </w:r>
            <w:r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 xml:space="preserve">ฯ </w:t>
            </w:r>
            <w:r w:rsidRPr="00676987"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t>ขอสงวนสิทธิ์คืนเงินหน้างานท่านละ 13 ยูโร และถ่ายรูปด้านนอกกับปราสาทนอยชวานสไตน์ เป็นการทดแทน ***</w:t>
            </w:r>
          </w:p>
        </w:tc>
      </w:tr>
      <w:tr w:rsidR="00567767" w:rsidRPr="001702AC" w14:paraId="538EE258" w14:textId="77777777" w:rsidTr="00DB226A">
        <w:trPr>
          <w:trHeight w:val="20"/>
          <w:jc w:val="center"/>
        </w:trPr>
        <w:tc>
          <w:tcPr>
            <w:tcW w:w="5000" w:type="pct"/>
            <w:gridSpan w:val="2"/>
          </w:tcPr>
          <w:p w14:paraId="60165384" w14:textId="4080FE4B" w:rsidR="00567767" w:rsidRPr="00AF716B" w:rsidRDefault="00567767" w:rsidP="00567767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D3CD530" wp14:editId="68E248DE">
                  <wp:extent cx="6752590" cy="3260090"/>
                  <wp:effectExtent l="0" t="0" r="0" b="0"/>
                  <wp:docPr id="1147937829" name="Picture 17" descr="Neuschwanstein und Hohenschwangau Tickets: Neuschwanstein cast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Neuschwanstein und Hohenschwangau Tickets: Neuschwanstein cast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2590" cy="326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7767" w:rsidRPr="001702AC" w14:paraId="590A6581" w14:textId="77777777" w:rsidTr="00DB226A">
        <w:trPr>
          <w:trHeight w:val="20"/>
          <w:jc w:val="center"/>
        </w:trPr>
        <w:tc>
          <w:tcPr>
            <w:tcW w:w="745" w:type="pct"/>
          </w:tcPr>
          <w:p w14:paraId="0EE474E4" w14:textId="77777777" w:rsidR="00567767" w:rsidRDefault="00567767" w:rsidP="0056776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6D650F57" w14:textId="198C1D6E" w:rsidR="00567767" w:rsidRPr="00AF716B" w:rsidRDefault="00567767" w:rsidP="00567767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124F4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B124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 w:rsidRPr="00B124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ส์บรูค (</w:t>
            </w:r>
            <w:r w:rsidRPr="00B124F4">
              <w:rPr>
                <w:rFonts w:ascii="Sarabun" w:hAnsi="Sarabun" w:cs="Sarabun"/>
                <w:b/>
                <w:bCs/>
                <w:sz w:val="24"/>
                <w:szCs w:val="24"/>
              </w:rPr>
              <w:t>Innsbruck)</w:t>
            </w:r>
            <w:r w:rsidRPr="00B124F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124F4">
              <w:rPr>
                <w:rFonts w:ascii="Sarabun" w:hAnsi="Sarabun" w:cs="Sarabun"/>
                <w:sz w:val="24"/>
                <w:szCs w:val="24"/>
                <w:cs/>
              </w:rPr>
              <w:t>เมืองหลวงของแคว้นท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ิ</w:t>
            </w:r>
            <w:r w:rsidRPr="00B124F4">
              <w:rPr>
                <w:rFonts w:ascii="Sarabun" w:hAnsi="Sarabun" w:cs="Sarabun"/>
                <w:sz w:val="24"/>
                <w:szCs w:val="24"/>
                <w:cs/>
              </w:rPr>
              <w:t>โรล เมืองเอกด้านการท่องเที่ยวของประเทศออสเตรียตั้งอยู่ริมฝั่งแม่น้ำอิน ซึ่งคำว่าอินส์บรูคนั้น แปลว่า สะพานแห่งแม่น้ำอิน มีลักษณะแคบๆ แทรกตัวอยู่ระหว่างเทือกเขาแอลป์</w:t>
            </w:r>
          </w:p>
        </w:tc>
      </w:tr>
      <w:tr w:rsidR="00567767" w:rsidRPr="001702AC" w14:paraId="2774D1BE" w14:textId="77777777" w:rsidTr="00E452DD">
        <w:trPr>
          <w:trHeight w:val="20"/>
          <w:jc w:val="center"/>
        </w:trPr>
        <w:tc>
          <w:tcPr>
            <w:tcW w:w="745" w:type="pct"/>
          </w:tcPr>
          <w:p w14:paraId="5F102DA2" w14:textId="4B9DDD4A" w:rsidR="00567767" w:rsidRPr="00C73256" w:rsidRDefault="00567767" w:rsidP="0056776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</w:tcPr>
          <w:p w14:paraId="0AB39C03" w14:textId="3D6BE0EE" w:rsidR="00567767" w:rsidRPr="00C73256" w:rsidRDefault="00567767" w:rsidP="0056776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24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ภัตตาคารพื้นเมือง พร้อมสัมผัสการแสดงดนตรีพื้นเมืองท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</w:t>
            </w:r>
            <w:r w:rsidRPr="00B124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โรเลียน (</w:t>
            </w:r>
            <w:r w:rsidRPr="00B124F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Tyrolean Show) </w:t>
            </w:r>
            <w:r w:rsidRPr="00B124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การเต้นรำพื้นเมือง</w:t>
            </w:r>
            <w:r w:rsidRPr="00B124F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 </w:t>
            </w:r>
            <w:r w:rsidRPr="00B124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และการเล่นดนตรีอัลไพน์ เป็นการแสดงวัฒนธรรมที่เป็นการเต้นรำที่สนุกสนาน</w:t>
            </w:r>
          </w:p>
        </w:tc>
      </w:tr>
      <w:tr w:rsidR="00567767" w:rsidRPr="001702AC" w14:paraId="51DAF64B" w14:textId="77777777" w:rsidTr="00DB226A">
        <w:trPr>
          <w:trHeight w:val="20"/>
          <w:jc w:val="center"/>
        </w:trPr>
        <w:tc>
          <w:tcPr>
            <w:tcW w:w="5000" w:type="pct"/>
            <w:gridSpan w:val="2"/>
            <w:vAlign w:val="center"/>
          </w:tcPr>
          <w:p w14:paraId="1EAF9B06" w14:textId="43960B70" w:rsidR="00567767" w:rsidRPr="00B124F4" w:rsidRDefault="00567767" w:rsidP="0056776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53B72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drawing>
                <wp:inline distT="0" distB="0" distL="0" distR="0" wp14:anchorId="6E41A0C6" wp14:editId="66C1CB02">
                  <wp:extent cx="6777990" cy="2473325"/>
                  <wp:effectExtent l="0" t="0" r="3810" b="3175"/>
                  <wp:docPr id="1693381113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381113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90" cy="2473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7767" w:rsidRPr="001702AC" w14:paraId="215DD76C" w14:textId="77777777" w:rsidTr="00DB226A">
        <w:trPr>
          <w:trHeight w:val="20"/>
          <w:jc w:val="center"/>
        </w:trPr>
        <w:tc>
          <w:tcPr>
            <w:tcW w:w="5000" w:type="pct"/>
            <w:gridSpan w:val="2"/>
            <w:vAlign w:val="center"/>
          </w:tcPr>
          <w:p w14:paraId="42D931F2" w14:textId="6BCAE655" w:rsidR="00567767" w:rsidRPr="00953B72" w:rsidRDefault="00567767" w:rsidP="0056776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</w:pPr>
            <w:r w:rsidRPr="00953B72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drawing>
                <wp:inline distT="0" distB="0" distL="0" distR="0" wp14:anchorId="61F3422A" wp14:editId="4C3E25B1">
                  <wp:extent cx="6777990" cy="1633855"/>
                  <wp:effectExtent l="0" t="0" r="3810" b="4445"/>
                  <wp:docPr id="355540392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540392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90" cy="163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7767" w:rsidRPr="001702AC" w14:paraId="15322E34" w14:textId="77777777" w:rsidTr="00DB226A">
        <w:trPr>
          <w:trHeight w:val="20"/>
          <w:jc w:val="center"/>
        </w:trPr>
        <w:tc>
          <w:tcPr>
            <w:tcW w:w="745" w:type="pct"/>
            <w:vAlign w:val="center"/>
          </w:tcPr>
          <w:p w14:paraId="479F37C5" w14:textId="160871FC" w:rsidR="00567767" w:rsidRDefault="00567767" w:rsidP="0056776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422B60ED" w14:textId="11BB3FFC" w:rsidR="00567767" w:rsidRPr="00ED18C3" w:rsidRDefault="00567767" w:rsidP="0056776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bookmarkStart w:id="3" w:name="_Hlk228887965"/>
            <w:r w:rsidRPr="0067698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MONDI Hotel </w:t>
            </w:r>
            <w:proofErr w:type="spellStart"/>
            <w:r w:rsidRPr="0067698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Axams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3"/>
            <w:r w:rsidRPr="00E11DD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67767" w:rsidRPr="006D21F8" w14:paraId="5D2A96C3" w14:textId="77777777" w:rsidTr="003B5D52">
        <w:trPr>
          <w:trHeight w:val="621"/>
          <w:jc w:val="center"/>
        </w:trPr>
        <w:tc>
          <w:tcPr>
            <w:tcW w:w="745" w:type="pct"/>
            <w:shd w:val="clear" w:color="auto" w:fill="A50021"/>
          </w:tcPr>
          <w:p w14:paraId="557EF73D" w14:textId="76F0BB49" w:rsidR="00567767" w:rsidRPr="00CA2CE3" w:rsidRDefault="00567767" w:rsidP="0056776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4" w:name="_Hlk228887977"/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2DFC238" w14:textId="1CD3BCF9" w:rsidR="00567767" w:rsidRPr="002D069E" w:rsidRDefault="00567767" w:rsidP="00567767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124F4">
              <w:rPr>
                <w:rFonts w:ascii="Sarabun" w:hAnsi="Sarabun" w:cs="Sarabun"/>
                <w:b/>
                <w:bCs/>
                <w:sz w:val="28"/>
                <w:cs/>
              </w:rPr>
              <w:t>อิน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น</w:t>
            </w:r>
            <w:r w:rsidRPr="00B124F4">
              <w:rPr>
                <w:rFonts w:ascii="Sarabun" w:hAnsi="Sarabun" w:cs="Sarabun"/>
                <w:b/>
                <w:bCs/>
                <w:sz w:val="28"/>
                <w:cs/>
              </w:rPr>
              <w:t xml:space="preserve">ส์บรูค – หลังคาทองคำ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(ออสเตรีย) </w:t>
            </w:r>
            <w:r w:rsidRPr="00B124F4">
              <w:rPr>
                <w:rFonts w:ascii="Sarabun" w:hAnsi="Sarabun" w:cs="Sarabun"/>
                <w:b/>
                <w:bCs/>
                <w:sz w:val="28"/>
                <w:cs/>
              </w:rPr>
              <w:t xml:space="preserve">- อุทยานแห่งชาติโดโลไมท์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B124F4">
              <w:rPr>
                <w:rFonts w:ascii="Sarabun" w:hAnsi="Sarabun" w:cs="Sarabun"/>
                <w:b/>
                <w:bCs/>
                <w:sz w:val="28"/>
                <w:cs/>
              </w:rPr>
              <w:t xml:space="preserve"> ทะเลสาบ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br/>
            </w:r>
            <w:r w:rsidRPr="00B124F4">
              <w:rPr>
                <w:rFonts w:ascii="Sarabun" w:hAnsi="Sarabun" w:cs="Sarabun"/>
                <w:b/>
                <w:bCs/>
                <w:sz w:val="28"/>
                <w:cs/>
              </w:rPr>
              <w:t>มิสุริน่า – ทะเลสาบเบรียส - ซานตา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แ</w:t>
            </w:r>
            <w:r w:rsidRPr="00B124F4">
              <w:rPr>
                <w:rFonts w:ascii="Sarabun" w:hAnsi="Sarabun" w:cs="Sarabun"/>
                <w:b/>
                <w:bCs/>
                <w:sz w:val="28"/>
                <w:cs/>
              </w:rPr>
              <w:t xml:space="preserve">มดดาเลน่า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B124F4">
              <w:rPr>
                <w:rFonts w:ascii="Sarabun" w:hAnsi="Sarabun" w:cs="Sarabun"/>
                <w:b/>
                <w:bCs/>
                <w:sz w:val="28"/>
                <w:cs/>
              </w:rPr>
              <w:t xml:space="preserve"> โบ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ล</w:t>
            </w:r>
            <w:r w:rsidRPr="00B124F4">
              <w:rPr>
                <w:rFonts w:ascii="Sarabun" w:hAnsi="Sarabun" w:cs="Sarabun"/>
                <w:b/>
                <w:bCs/>
                <w:sz w:val="28"/>
                <w:cs/>
              </w:rPr>
              <w:t>ซาโน่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(อิตาลี)</w:t>
            </w:r>
          </w:p>
        </w:tc>
      </w:tr>
      <w:bookmarkEnd w:id="4"/>
      <w:tr w:rsidR="00567767" w:rsidRPr="001702AC" w14:paraId="4F234A61" w14:textId="77777777" w:rsidTr="00DB226A">
        <w:trPr>
          <w:trHeight w:val="20"/>
          <w:jc w:val="center"/>
        </w:trPr>
        <w:tc>
          <w:tcPr>
            <w:tcW w:w="745" w:type="pct"/>
          </w:tcPr>
          <w:p w14:paraId="45E6AE6D" w14:textId="77777777" w:rsidR="00567767" w:rsidRPr="006C00C5" w:rsidRDefault="00567767" w:rsidP="0056776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3DBE788B" w14:textId="6C8F7FAA" w:rsidR="00567767" w:rsidRPr="00ED18C3" w:rsidRDefault="00567767" w:rsidP="0056776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567767" w:rsidRPr="001702AC" w14:paraId="252F723C" w14:textId="77777777" w:rsidTr="00DB226A">
        <w:trPr>
          <w:trHeight w:val="20"/>
          <w:jc w:val="center"/>
        </w:trPr>
        <w:tc>
          <w:tcPr>
            <w:tcW w:w="745" w:type="pct"/>
          </w:tcPr>
          <w:p w14:paraId="73073AC2" w14:textId="77777777" w:rsidR="00567767" w:rsidRPr="009F66D1" w:rsidRDefault="00567767" w:rsidP="0056776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5" w:name="_Hlk228887985"/>
          </w:p>
        </w:tc>
        <w:tc>
          <w:tcPr>
            <w:tcW w:w="4255" w:type="pct"/>
          </w:tcPr>
          <w:p w14:paraId="77662892" w14:textId="37A7DAD2" w:rsidR="00567767" w:rsidRPr="004C7781" w:rsidRDefault="00567767" w:rsidP="0056776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124F4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</w:t>
            </w:r>
            <w:r w:rsidRPr="00B124F4">
              <w:rPr>
                <w:rFonts w:ascii="Sarabun" w:hAnsi="Sarabun" w:cs="Sarabun"/>
                <w:sz w:val="24"/>
                <w:szCs w:val="24"/>
                <w:cs/>
              </w:rPr>
              <w:t>เข้าสู่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53E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เขตเมืองเก่า</w:t>
            </w:r>
            <w:r w:rsidRPr="00153E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ของอินนส์บรูค</w:t>
            </w:r>
            <w:r w:rsidRPr="00B124F4">
              <w:rPr>
                <w:rFonts w:ascii="Sarabun" w:hAnsi="Sarabun" w:cs="Sarabun"/>
                <w:sz w:val="24"/>
                <w:szCs w:val="24"/>
                <w:cs/>
              </w:rPr>
              <w:t xml:space="preserve"> ประกอบไปด้วยร้านค้าต่างๆ มากมาย อาทิ ร้านขายของที่ระลึก ร้านสินค้าแบรนด์เนมและขนมต่างๆ รวมถึงงานศิลปะตกแต่งผนัง และเป็นที่ตั้งของ</w:t>
            </w:r>
            <w:r w:rsidRPr="00B124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เสาหินเซ้นต์แอนนา (</w:t>
            </w:r>
            <w:r w:rsidRPr="00B124F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St. Anne's Column) </w:t>
            </w:r>
            <w:r w:rsidRPr="00B124F4">
              <w:rPr>
                <w:rFonts w:ascii="Sarabun" w:hAnsi="Sarabun" w:cs="Sarabun"/>
                <w:sz w:val="24"/>
                <w:szCs w:val="24"/>
                <w:cs/>
              </w:rPr>
              <w:t>สัญลักษณ์แห่งความภาคภูมิใจของชาวทิโรล โดยสร้างขึ้นเพื่อเป็นอนุสรณ์แห่งชัยชนะของชาวแคว้นทิโรลที่มีต่อกองทัพบาวาเรียนและฝรั่งเศส ผู้ออกแบบอนุสาวรีย์นี้คือสถาปนิกชาวอิตาลี โดยอนุสาวรีย์นี้ได้รับการให้พรอย่างเป็นทางการแล้ว ซึ่งเฉลิมฉลองแก่ นักบุญแอนนา ฐานของอนุสาวรีย์มีรูปปั้นเทพ 4 องค์ คือ เซ้นต์แอนนา</w:t>
            </w:r>
            <w:r w:rsidRPr="00B124F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124F4">
              <w:rPr>
                <w:rFonts w:ascii="Sarabun" w:hAnsi="Sarabun" w:cs="Sarabun"/>
                <w:sz w:val="24"/>
                <w:szCs w:val="24"/>
                <w:cs/>
              </w:rPr>
              <w:t>เซ้นต์จอร์จ</w:t>
            </w:r>
            <w:r w:rsidRPr="00B124F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124F4">
              <w:rPr>
                <w:rFonts w:ascii="Sarabun" w:hAnsi="Sarabun" w:cs="Sarabun"/>
                <w:sz w:val="24"/>
                <w:szCs w:val="24"/>
                <w:cs/>
              </w:rPr>
              <w:t>เซ้นต์แคสเซียน</w:t>
            </w:r>
            <w:r w:rsidRPr="00B124F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124F4">
              <w:rPr>
                <w:rFonts w:ascii="Sarabun" w:hAnsi="Sarabun" w:cs="Sarabun"/>
                <w:sz w:val="24"/>
                <w:szCs w:val="24"/>
                <w:cs/>
              </w:rPr>
              <w:t>เซ้นต์วิกัส และบนยอดเสาคือพระแม่มารี ชม</w:t>
            </w:r>
            <w:r w:rsidRPr="00B124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หลังคาทองคำ (</w:t>
            </w:r>
            <w:r w:rsidRPr="00B124F4">
              <w:rPr>
                <w:rFonts w:ascii="Sarabun" w:hAnsi="Sarabun" w:cs="Sarabun"/>
                <w:b/>
                <w:bCs/>
                <w:sz w:val="24"/>
                <w:szCs w:val="24"/>
              </w:rPr>
              <w:t>Golden Roof)</w:t>
            </w:r>
            <w:r w:rsidRPr="00B124F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124F4">
              <w:rPr>
                <w:rFonts w:ascii="Sarabun" w:hAnsi="Sarabun" w:cs="Sarabun"/>
                <w:sz w:val="24"/>
                <w:szCs w:val="24"/>
                <w:cs/>
              </w:rPr>
              <w:t xml:space="preserve">สัญลักษณ์สำคัญของเมืองอินส์บรูค ซึ่งตั้งอยู่ในเขตเมืองเก่า สร้างขึ้นโดยจักรพรรดิ </w:t>
            </w:r>
            <w:r w:rsidRPr="00B124F4">
              <w:rPr>
                <w:rFonts w:ascii="Sarabun" w:hAnsi="Sarabun" w:cs="Sarabun"/>
                <w:sz w:val="24"/>
                <w:szCs w:val="24"/>
              </w:rPr>
              <w:t xml:space="preserve">Friedrich </w:t>
            </w:r>
            <w:r w:rsidRPr="00B124F4">
              <w:rPr>
                <w:rFonts w:ascii="Sarabun" w:hAnsi="Sarabun" w:cs="Sarabun"/>
                <w:sz w:val="24"/>
                <w:szCs w:val="24"/>
                <w:cs/>
              </w:rPr>
              <w:t>ที่ 4 ในช่วงต้นศตวรรษที่ 15 สำหรับเป็นที่ประทับของผู้ปกครองแคว้นทิโรล พร้อมพาท่านถ่ายรูปกับ ตึกแถวสีลูกกวาดหลากสีตั้งเรียงรายอยู่ริมแม่น้ำอินน์ตามแนวถนน โดยมีแนวเทือกเขาสูงเป็นฉากหลังที่สวยงามน่าประทับใจ เรียกได้ว่าเป็นแลนด์มาร์คถ่ายรูปแห่งหนึ่งของนครอินส์บรูคเลยทีเดียว</w:t>
            </w:r>
          </w:p>
        </w:tc>
      </w:tr>
      <w:bookmarkEnd w:id="5"/>
      <w:tr w:rsidR="00567767" w:rsidRPr="001702AC" w14:paraId="1FAECCDE" w14:textId="77777777" w:rsidTr="00DB226A">
        <w:trPr>
          <w:trHeight w:val="20"/>
          <w:jc w:val="center"/>
        </w:trPr>
        <w:tc>
          <w:tcPr>
            <w:tcW w:w="5000" w:type="pct"/>
            <w:gridSpan w:val="2"/>
          </w:tcPr>
          <w:p w14:paraId="654192EF" w14:textId="7D780215" w:rsidR="00567767" w:rsidRDefault="00567767" w:rsidP="0056776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033024" behindDoc="0" locked="0" layoutInCell="1" allowOverlap="1" wp14:anchorId="0A3E3B97" wp14:editId="77A80A18">
                  <wp:simplePos x="0" y="0"/>
                  <wp:positionH relativeFrom="column">
                    <wp:posOffset>3614504</wp:posOffset>
                  </wp:positionH>
                  <wp:positionV relativeFrom="paragraph">
                    <wp:posOffset>152718</wp:posOffset>
                  </wp:positionV>
                  <wp:extent cx="3172309" cy="2376170"/>
                  <wp:effectExtent l="0" t="0" r="9525" b="5080"/>
                  <wp:wrapNone/>
                  <wp:docPr id="1971881072" name="Picture 20" descr="GOLDEN ROOF INNSBRUCK ⭐ all about this famous sight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GOLDEN ROOF INNSBRUCK ⭐ all about this famous sight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9469" cy="2381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58A60DB5" wp14:editId="65C98C8B">
                  <wp:extent cx="3566909" cy="2376487"/>
                  <wp:effectExtent l="0" t="0" r="0" b="5080"/>
                  <wp:docPr id="2139793373" name="Picture 21" descr="Innsbruck - Things to do and travel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Innsbruck - Things to do and travel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6073" cy="2382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567767" w:rsidRPr="001702AC" w14:paraId="2AC44D54" w14:textId="77777777" w:rsidTr="00DB226A">
        <w:trPr>
          <w:trHeight w:val="20"/>
          <w:jc w:val="center"/>
        </w:trPr>
        <w:tc>
          <w:tcPr>
            <w:tcW w:w="745" w:type="pct"/>
          </w:tcPr>
          <w:p w14:paraId="6359EC52" w14:textId="77777777" w:rsidR="00567767" w:rsidRPr="009F66D1" w:rsidRDefault="00567767" w:rsidP="0056776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6" w:name="_Hlk228887998"/>
          </w:p>
        </w:tc>
        <w:tc>
          <w:tcPr>
            <w:tcW w:w="4255" w:type="pct"/>
          </w:tcPr>
          <w:p w14:paraId="0BCBF6B6" w14:textId="63E86723" w:rsidR="00567767" w:rsidRDefault="00567767" w:rsidP="0056776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B124F4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นำท่านเดินทางสู่เขต</w:t>
            </w:r>
            <w:r w:rsidRPr="00B124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อุทยานเทือกเขาโดโลไมท์ (</w:t>
            </w:r>
            <w:r w:rsidRPr="00B124F4">
              <w:rPr>
                <w:rFonts w:ascii="Sarabun" w:hAnsi="Sarabun" w:cs="Sarabun"/>
                <w:b/>
                <w:bCs/>
                <w:sz w:val="24"/>
                <w:szCs w:val="24"/>
              </w:rPr>
              <w:t>Dolomites)</w:t>
            </w:r>
            <w:r w:rsidRPr="00B124F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124F4">
              <w:rPr>
                <w:rFonts w:ascii="Sarabun" w:hAnsi="Sarabun" w:cs="Sarabun"/>
                <w:sz w:val="24"/>
                <w:szCs w:val="24"/>
                <w:cs/>
              </w:rPr>
              <w:t>ซึ่งได้รับการยกย่องให้เป็นเทือกเขาที่สวยที่สุดแห่งหนึ่งของโลก มีสภาพภูมิประเทศที่มียอดเขาสูง ทรวงสวยแปลกตาและมีหุบเขาหลายแห่งแวดล้อมด้วยทัศนียภาพงดงาม และได้รับการประกาศให้เป็นมรดกโลก เรียกได้ว่าเป็นปลายทางของผู้รักธรรมชาติ</w:t>
            </w:r>
          </w:p>
        </w:tc>
      </w:tr>
      <w:bookmarkEnd w:id="6"/>
      <w:tr w:rsidR="00567767" w:rsidRPr="001702AC" w14:paraId="1C01B5FB" w14:textId="77777777" w:rsidTr="00DB226A">
        <w:trPr>
          <w:trHeight w:val="20"/>
          <w:jc w:val="center"/>
        </w:trPr>
        <w:tc>
          <w:tcPr>
            <w:tcW w:w="745" w:type="pct"/>
          </w:tcPr>
          <w:p w14:paraId="4CECDE53" w14:textId="77777777" w:rsidR="00567767" w:rsidRPr="009F66D1" w:rsidRDefault="00567767" w:rsidP="0056776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3619EF65" w14:textId="3D827897" w:rsidR="00567767" w:rsidRPr="00B124F4" w:rsidRDefault="00567767" w:rsidP="0056776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124F4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B124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ทะเลสาบมิสุริน่า (</w:t>
            </w:r>
            <w:proofErr w:type="spellStart"/>
            <w:r w:rsidRPr="00B124F4">
              <w:rPr>
                <w:rFonts w:ascii="Sarabun" w:hAnsi="Sarabun" w:cs="Sarabun"/>
                <w:b/>
                <w:bCs/>
                <w:sz w:val="24"/>
                <w:szCs w:val="24"/>
              </w:rPr>
              <w:t>Misurina</w:t>
            </w:r>
            <w:proofErr w:type="spellEnd"/>
            <w:r w:rsidRPr="00B124F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Lake)</w:t>
            </w:r>
            <w:r w:rsidRPr="00B124F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124F4">
              <w:rPr>
                <w:rFonts w:ascii="Sarabun" w:hAnsi="Sarabun" w:cs="Sarabun"/>
                <w:sz w:val="24"/>
                <w:szCs w:val="24"/>
                <w:cs/>
              </w:rPr>
              <w:t>ทะเลสาบสีเขียวมรกตที่รายล้อมไปด้วยป่าสนแห่งเทือกเขาแอลป์ในระดับความสูง 1</w:t>
            </w:r>
            <w:r w:rsidRPr="00B124F4">
              <w:rPr>
                <w:rFonts w:ascii="Sarabun" w:hAnsi="Sarabun" w:cs="Sarabun"/>
                <w:sz w:val="24"/>
                <w:szCs w:val="24"/>
              </w:rPr>
              <w:t>,</w:t>
            </w:r>
            <w:r w:rsidRPr="00B124F4">
              <w:rPr>
                <w:rFonts w:ascii="Sarabun" w:hAnsi="Sarabun" w:cs="Sarabun"/>
                <w:sz w:val="24"/>
                <w:szCs w:val="24"/>
                <w:cs/>
              </w:rPr>
              <w:t xml:space="preserve">754 เมตรเหนือระดับน้ำทะเล ที่นี่เป็นทะเลสาบที่ถูกถ่ายรูปมากที่สุดแห่งหนึ่งในแถบ </w:t>
            </w:r>
            <w:r w:rsidRPr="00B124F4">
              <w:rPr>
                <w:rFonts w:ascii="Sarabun" w:hAnsi="Sarabun" w:cs="Sarabun"/>
                <w:sz w:val="24"/>
                <w:szCs w:val="24"/>
              </w:rPr>
              <w:t xml:space="preserve">Dolomite </w:t>
            </w:r>
            <w:r w:rsidRPr="00B124F4">
              <w:rPr>
                <w:rFonts w:ascii="Sarabun" w:hAnsi="Sarabun" w:cs="Sarabun"/>
                <w:sz w:val="24"/>
                <w:szCs w:val="24"/>
                <w:cs/>
              </w:rPr>
              <w:t>นี้เลย เนื่องด้วยความสวยงามของทะเลสาบ บางเวลาน้ำนิ่งราวกระจกเงาใส ที่นักท่องเที่ยวจะแวะเวียนมา อิสระท่านให้ถ่ายภาพความงดงามของทะเลสาบจนเต็มอิ่ม</w:t>
            </w:r>
          </w:p>
        </w:tc>
      </w:tr>
      <w:tr w:rsidR="00567767" w:rsidRPr="001702AC" w14:paraId="1F99078E" w14:textId="77777777" w:rsidTr="00DB226A">
        <w:trPr>
          <w:trHeight w:val="20"/>
          <w:jc w:val="center"/>
        </w:trPr>
        <w:tc>
          <w:tcPr>
            <w:tcW w:w="5000" w:type="pct"/>
            <w:gridSpan w:val="2"/>
          </w:tcPr>
          <w:p w14:paraId="4A22440A" w14:textId="2B15CF9F" w:rsidR="00567767" w:rsidRPr="00B124F4" w:rsidRDefault="00567767" w:rsidP="00567767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035072" behindDoc="0" locked="0" layoutInCell="1" allowOverlap="1" wp14:anchorId="6A5863C3" wp14:editId="4EB75186">
                  <wp:simplePos x="0" y="0"/>
                  <wp:positionH relativeFrom="column">
                    <wp:posOffset>2607126</wp:posOffset>
                  </wp:positionH>
                  <wp:positionV relativeFrom="paragraph">
                    <wp:posOffset>153035</wp:posOffset>
                  </wp:positionV>
                  <wp:extent cx="4177849" cy="1684655"/>
                  <wp:effectExtent l="0" t="0" r="0" b="0"/>
                  <wp:wrapNone/>
                  <wp:docPr id="556088625" name="Picture 22" descr="Lake Braies - Italia.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Lake Braies - Italia.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3663" cy="1691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452DD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0F3EFAC4" wp14:editId="538CDECE">
                  <wp:extent cx="2547938" cy="1685219"/>
                  <wp:effectExtent l="0" t="0" r="5080" b="0"/>
                  <wp:docPr id="130727723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7277233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2381" cy="1701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7767" w:rsidRPr="001702AC" w14:paraId="4D5B591D" w14:textId="77777777" w:rsidTr="00DB226A">
        <w:trPr>
          <w:trHeight w:val="20"/>
          <w:jc w:val="center"/>
        </w:trPr>
        <w:tc>
          <w:tcPr>
            <w:tcW w:w="745" w:type="pct"/>
          </w:tcPr>
          <w:p w14:paraId="7B22C469" w14:textId="64EF5C53" w:rsidR="00567767" w:rsidRPr="009F66D1" w:rsidRDefault="00567767" w:rsidP="0056776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7FD5EFBE" w14:textId="72FEBF13" w:rsidR="00567767" w:rsidRPr="0034561F" w:rsidRDefault="00567767" w:rsidP="0056776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456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567767" w:rsidRPr="001702AC" w14:paraId="46C23594" w14:textId="77777777" w:rsidTr="00DB226A">
        <w:trPr>
          <w:trHeight w:val="20"/>
          <w:jc w:val="center"/>
        </w:trPr>
        <w:tc>
          <w:tcPr>
            <w:tcW w:w="745" w:type="pct"/>
          </w:tcPr>
          <w:p w14:paraId="0E5AC4DC" w14:textId="439B91EB" w:rsidR="00567767" w:rsidRDefault="00567767" w:rsidP="0056776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4B3EE41E" w14:textId="5E017CC5" w:rsidR="00567767" w:rsidRPr="009D2860" w:rsidRDefault="00567767" w:rsidP="00567767">
            <w:pPr>
              <w:spacing w:before="120" w:line="360" w:lineRule="auto"/>
              <w:jc w:val="thaiDistribute"/>
              <w:rPr>
                <w:noProof/>
                <w:cs/>
              </w:rPr>
            </w:pPr>
            <w:r w:rsidRPr="00B124F4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124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ทะเลสาบเบรียส (</w:t>
            </w:r>
            <w:r w:rsidRPr="00B124F4">
              <w:rPr>
                <w:rFonts w:ascii="Sarabun" w:hAnsi="Sarabun" w:cs="Sarabun"/>
                <w:b/>
                <w:bCs/>
                <w:sz w:val="24"/>
                <w:szCs w:val="24"/>
              </w:rPr>
              <w:t>Lake Braies)</w:t>
            </w:r>
            <w:r w:rsidRPr="00B124F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124F4">
              <w:rPr>
                <w:rFonts w:ascii="Sarabun" w:hAnsi="Sarabun" w:cs="Sarabun"/>
                <w:sz w:val="24"/>
                <w:szCs w:val="24"/>
                <w:cs/>
              </w:rPr>
              <w:t>ทะเลสาบที่ได้ขึ้นชื่อว่าไข่มุกแห่งโดโลไมต์ ตั้งอยู่ในหุบเขาโดโลไมต์ โดดเด่นด้วยน้ำสีเขียวมรกตใสราวกับกระจกที่สะท้อนเงาของยอดเขา</w:t>
            </w:r>
          </w:p>
        </w:tc>
      </w:tr>
      <w:tr w:rsidR="00567767" w:rsidRPr="001702AC" w14:paraId="5C04A978" w14:textId="77777777" w:rsidTr="00DB226A">
        <w:trPr>
          <w:trHeight w:val="20"/>
          <w:jc w:val="center"/>
        </w:trPr>
        <w:tc>
          <w:tcPr>
            <w:tcW w:w="745" w:type="pct"/>
          </w:tcPr>
          <w:p w14:paraId="35331848" w14:textId="77777777" w:rsidR="00567767" w:rsidRPr="009904BE" w:rsidRDefault="00567767" w:rsidP="0056776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04376404" w14:textId="2CF68FD5" w:rsidR="00567767" w:rsidRPr="009D13BC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124F4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B124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หมู่บ้านซานตา แมดดาเลนา (</w:t>
            </w:r>
            <w:r w:rsidRPr="00B124F4">
              <w:rPr>
                <w:rFonts w:ascii="Sarabun" w:hAnsi="Sarabun" w:cs="Sarabun"/>
                <w:b/>
                <w:bCs/>
                <w:sz w:val="24"/>
                <w:szCs w:val="24"/>
              </w:rPr>
              <w:t>Santa Maddalena)</w:t>
            </w:r>
            <w:r w:rsidRPr="00B124F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124F4">
              <w:rPr>
                <w:rFonts w:ascii="Sarabun" w:hAnsi="Sarabun" w:cs="Sarabun"/>
                <w:sz w:val="24"/>
                <w:szCs w:val="24"/>
                <w:cs/>
              </w:rPr>
              <w:t xml:space="preserve">เป็นหมู่บ้านที่ตั้งอยู่ในจังหวัดเบลูโน โดยคำว่า </w:t>
            </w:r>
            <w:r w:rsidRPr="00B124F4">
              <w:rPr>
                <w:rFonts w:ascii="Sarabun" w:hAnsi="Sarabun" w:cs="Sarabun"/>
                <w:sz w:val="24"/>
                <w:szCs w:val="24"/>
              </w:rPr>
              <w:t xml:space="preserve">Santa Maddalena </w:t>
            </w:r>
            <w:r w:rsidRPr="00B124F4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B124F4">
              <w:rPr>
                <w:rFonts w:ascii="Sarabun" w:hAnsi="Sarabun" w:cs="Sarabun"/>
                <w:sz w:val="24"/>
                <w:szCs w:val="24"/>
              </w:rPr>
              <w:t xml:space="preserve">St. Magdalena </w:t>
            </w:r>
            <w:r w:rsidRPr="00B124F4">
              <w:rPr>
                <w:rFonts w:ascii="Sarabun" w:hAnsi="Sarabun" w:cs="Sarabun"/>
                <w:sz w:val="24"/>
                <w:szCs w:val="24"/>
                <w:cs/>
              </w:rPr>
              <w:t xml:space="preserve">ในภาษาเยอรมัน คือหมู่บ้านวิวสวรรค์กลางพื้นที่หุบเขาในชุมชน </w:t>
            </w:r>
            <w:r w:rsidRPr="00B124F4">
              <w:rPr>
                <w:rFonts w:ascii="Sarabun" w:hAnsi="Sarabun" w:cs="Sarabun"/>
                <w:sz w:val="24"/>
                <w:szCs w:val="24"/>
              </w:rPr>
              <w:t xml:space="preserve">Val di Funes </w:t>
            </w:r>
            <w:r w:rsidRPr="00B124F4">
              <w:rPr>
                <w:rFonts w:ascii="Sarabun" w:hAnsi="Sarabun" w:cs="Sarabun"/>
                <w:sz w:val="24"/>
                <w:szCs w:val="24"/>
                <w:cs/>
              </w:rPr>
              <w:t>หมู่บ้านที่ตั้งอยู่บริเวณเชิงเขาที่ตั้งอยู่ใต้เงาของเทือกเขาโดโลไมท์ ถือว่าเป็นหมู่บ้านขนาดเล็กแต่มีทัศนียภาพที่งดงามแบบอลังการพร้อมสูดอากาศอันแสนบริสุทธิ์</w:t>
            </w:r>
          </w:p>
        </w:tc>
      </w:tr>
      <w:tr w:rsidR="00567767" w:rsidRPr="001702AC" w14:paraId="012184AE" w14:textId="77777777" w:rsidTr="00DB226A">
        <w:trPr>
          <w:trHeight w:val="20"/>
          <w:jc w:val="center"/>
        </w:trPr>
        <w:tc>
          <w:tcPr>
            <w:tcW w:w="5000" w:type="pct"/>
            <w:gridSpan w:val="2"/>
          </w:tcPr>
          <w:p w14:paraId="753B5B11" w14:textId="41C54E5B" w:rsidR="00567767" w:rsidRPr="009D13BC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53EF7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495BCFD3" wp14:editId="6240B887">
                  <wp:extent cx="6752590" cy="3248660"/>
                  <wp:effectExtent l="0" t="0" r="0" b="8890"/>
                  <wp:docPr id="250985575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985575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2590" cy="324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7767" w:rsidRPr="001702AC" w14:paraId="0787EB08" w14:textId="77777777" w:rsidTr="00DB226A">
        <w:trPr>
          <w:trHeight w:val="20"/>
          <w:jc w:val="center"/>
        </w:trPr>
        <w:tc>
          <w:tcPr>
            <w:tcW w:w="745" w:type="pct"/>
          </w:tcPr>
          <w:p w14:paraId="6696C873" w14:textId="37729666" w:rsidR="00567767" w:rsidRPr="004F6D10" w:rsidRDefault="00567767" w:rsidP="0056776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4194E0FC" w14:textId="6A6324ED" w:rsidR="00567767" w:rsidRPr="008C5FCF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C5FCF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C5FC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เมืองโบลซาโน</w:t>
            </w:r>
            <w:r w:rsidRPr="008C5FC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567767" w:rsidRPr="001702AC" w14:paraId="6A7A32C5" w14:textId="77777777" w:rsidTr="00DB226A">
        <w:trPr>
          <w:trHeight w:val="20"/>
          <w:jc w:val="center"/>
        </w:trPr>
        <w:tc>
          <w:tcPr>
            <w:tcW w:w="745" w:type="pct"/>
          </w:tcPr>
          <w:p w14:paraId="2C978D16" w14:textId="16E8AD14" w:rsidR="00567767" w:rsidRPr="004F6D10" w:rsidRDefault="00567767" w:rsidP="0056776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4D0C432F" w14:textId="7744A045" w:rsidR="00567767" w:rsidRPr="00C73256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567767" w:rsidRPr="001702AC" w14:paraId="1E67060F" w14:textId="77777777" w:rsidTr="00DB226A">
        <w:trPr>
          <w:trHeight w:val="20"/>
          <w:jc w:val="center"/>
        </w:trPr>
        <w:tc>
          <w:tcPr>
            <w:tcW w:w="745" w:type="pct"/>
            <w:vAlign w:val="center"/>
          </w:tcPr>
          <w:p w14:paraId="211BF1EF" w14:textId="0CF571AE" w:rsidR="00567767" w:rsidRDefault="00567767" w:rsidP="0056776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481D12CC" w14:textId="005E6611" w:rsidR="00567767" w:rsidRPr="00ED18C3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bookmarkStart w:id="7" w:name="_Hlk228888029"/>
            <w:proofErr w:type="spellStart"/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Avisio</w:t>
            </w:r>
            <w:proofErr w:type="spellEnd"/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Park</w:t>
            </w:r>
            <w:r w:rsidRPr="00B124F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B124F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>เทียบเท่า หรือ</w:t>
            </w:r>
            <w:r w:rsidRPr="00B124F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เมืองข้างเคียง</w:t>
            </w:r>
            <w:bookmarkEnd w:id="7"/>
          </w:p>
        </w:tc>
      </w:tr>
      <w:tr w:rsidR="00567767" w:rsidRPr="00ED18C3" w14:paraId="5CDB5DAE" w14:textId="77777777" w:rsidTr="00DB226A">
        <w:trPr>
          <w:trHeight w:val="20"/>
          <w:jc w:val="center"/>
        </w:trPr>
        <w:tc>
          <w:tcPr>
            <w:tcW w:w="745" w:type="pct"/>
            <w:shd w:val="clear" w:color="auto" w:fill="A50021"/>
          </w:tcPr>
          <w:p w14:paraId="0C5A9C9E" w14:textId="1C1EC8CE" w:rsidR="00567767" w:rsidRPr="009F66D1" w:rsidRDefault="00567767" w:rsidP="0056776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8" w:name="_Hlk228888039"/>
            <w:r w:rsidRPr="00CA2CE3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เจ็ด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B372036" w14:textId="06323210" w:rsidR="00567767" w:rsidRPr="00ED18C3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B124F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โบ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ล</w:t>
            </w:r>
            <w:r w:rsidRPr="00B124F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ซาโน่ - กระเช้าสู่ยอดเขาแอลป์ดิซุสเซ่ – ทะเลสาบคาเรซซา – เวโรน่า – โรงละครโรมันกลางแจ้ง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B124F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เบรสเซีย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(อิตาลี)</w:t>
            </w:r>
          </w:p>
        </w:tc>
      </w:tr>
      <w:bookmarkEnd w:id="8"/>
      <w:tr w:rsidR="00567767" w:rsidRPr="005868FF" w14:paraId="3539E66C" w14:textId="77777777" w:rsidTr="00DB226A">
        <w:tblPrEx>
          <w:jc w:val="left"/>
        </w:tblPrEx>
        <w:trPr>
          <w:trHeight w:val="20"/>
        </w:trPr>
        <w:tc>
          <w:tcPr>
            <w:tcW w:w="745" w:type="pct"/>
          </w:tcPr>
          <w:p w14:paraId="6BF49C31" w14:textId="094981B9" w:rsidR="00567767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2219074D" w14:textId="2734249E" w:rsidR="00567767" w:rsidRPr="00ED18C3" w:rsidRDefault="00567767" w:rsidP="0056776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567767" w:rsidRPr="005868FF" w14:paraId="1AB7F4FC" w14:textId="77777777" w:rsidTr="00DB226A">
        <w:tblPrEx>
          <w:jc w:val="left"/>
        </w:tblPrEx>
        <w:trPr>
          <w:trHeight w:val="20"/>
        </w:trPr>
        <w:tc>
          <w:tcPr>
            <w:tcW w:w="745" w:type="pct"/>
          </w:tcPr>
          <w:p w14:paraId="00C117DE" w14:textId="77777777" w:rsidR="00567767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9" w:name="_Hlk228888048"/>
          </w:p>
        </w:tc>
        <w:tc>
          <w:tcPr>
            <w:tcW w:w="4255" w:type="pct"/>
          </w:tcPr>
          <w:p w14:paraId="0ABD4976" w14:textId="15C36C9B" w:rsidR="00567767" w:rsidRPr="00ED18C3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24F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นำท่านเดินทางเข้าสู่สถานีกระเช้าเพื่อนำท่าน</w:t>
            </w:r>
            <w:r w:rsidRPr="00B124F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ขึ้นกระเช้า (</w:t>
            </w:r>
            <w:r w:rsidRPr="00B124F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Cable Car) </w:t>
            </w:r>
            <w:r w:rsidRPr="00B124F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สู่เนินเขาแอลป์ ดิ ซุสเซ่ (</w:t>
            </w:r>
            <w:r w:rsidRPr="00B124F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Alpe di </w:t>
            </w:r>
            <w:proofErr w:type="spellStart"/>
            <w:r w:rsidRPr="00B124F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Siusi</w:t>
            </w:r>
            <w:proofErr w:type="spellEnd"/>
            <w:r w:rsidRPr="00B124F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Pr="00B124F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B124F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นำท่านชมวิวทิวทัศน์บนทุ่งหญ้าราบเลียบบนภูเขา ที่ได้ขึ้นชื่อว่า “กว้างใหญ่ที่สุดในยุโรป” ด้วยพื้นที่อันกว้างใหญ่กว่า 56 ตารางกิโลเมตร ให้ท่านได้สัมผัสความมหัศจรรย์ของทิวทัศน์มุมสูงของเทือกเขาโด</w:t>
            </w:r>
            <w:proofErr w:type="spellStart"/>
            <w:r w:rsidRPr="00B124F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โล</w:t>
            </w:r>
            <w:proofErr w:type="spellEnd"/>
            <w:r w:rsidRPr="00B124F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ไมท์ ที่มีทัศนียภาพที่งดงามราวกับภาพวาด ด้วยทุ่งหญ้าสีเขียวขจีที่สลับซับซ้อนเป็นเนินเขาน้อยใหญ่ โดยมีฉากหลังที่โดดเด่นสะดุดตาอย่างยอดเขา </w:t>
            </w:r>
            <w:r w:rsidRPr="00B124F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Sassolungo, Sasso </w:t>
            </w:r>
            <w:proofErr w:type="spellStart"/>
            <w:r w:rsidRPr="00B124F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Piatto</w:t>
            </w:r>
            <w:proofErr w:type="spellEnd"/>
            <w:r w:rsidRPr="00B124F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B124F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และภูเขา </w:t>
            </w:r>
            <w:proofErr w:type="spellStart"/>
            <w:r w:rsidRPr="00B124F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Schlern</w:t>
            </w:r>
            <w:proofErr w:type="spellEnd"/>
            <w:r w:rsidRPr="00B124F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B124F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ที่มีรูปร่างเป็นเอกลักษณ์ตัดกับเส้นขอบฟ้า ยังได้รับการขึ้นทะเบียนให้เป็นมรดกโลกจากองค์การยูเนสโก (</w:t>
            </w:r>
            <w:r w:rsidRPr="00B124F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UNESCO) </w:t>
            </w:r>
            <w:r w:rsidRPr="00B124F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ตั้งแต่ปี ค.ศ.2009 ในช่วงฤดูร้อนที่นี่จะเต็มไปด้วยดอกไม้ป่านานาพรรณที่บานสะพรั่ง เหมาะแก่นักเดินป่าและนักปั่นจักรยานเสือภูเขาที่จะมาสัมผัสอากาศบริสุทธิ์ผ่านเส้นทางธรรมชาติที่มีระยะทางรวมกันหลายร้อยกิโลเมตร ส่วนในฤดูหนาว พื้นที่แห่งนี้จะถูกปกคลุมด้วยหิมะขาวโพลนจนกลายเป็นสวรรค์ของเหล่านักสกีและนักเล่นสโน</w:t>
            </w:r>
            <w:proofErr w:type="spellStart"/>
            <w:r w:rsidRPr="00B124F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ว์</w:t>
            </w:r>
            <w:proofErr w:type="spellEnd"/>
            <w:r w:rsidRPr="00B124F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บอร์ด</w:t>
            </w:r>
          </w:p>
        </w:tc>
      </w:tr>
      <w:bookmarkEnd w:id="9"/>
      <w:tr w:rsidR="00567767" w:rsidRPr="005868FF" w14:paraId="64E2199B" w14:textId="77777777" w:rsidTr="00DB226A">
        <w:tblPrEx>
          <w:jc w:val="left"/>
        </w:tblPrEx>
        <w:trPr>
          <w:trHeight w:val="20"/>
        </w:trPr>
        <w:tc>
          <w:tcPr>
            <w:tcW w:w="5000" w:type="pct"/>
            <w:gridSpan w:val="2"/>
          </w:tcPr>
          <w:p w14:paraId="72CAB080" w14:textId="54A89DA3" w:rsidR="00567767" w:rsidRPr="00ED18C3" w:rsidRDefault="00567767" w:rsidP="0056776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5AA93BF" wp14:editId="28E4B436">
                  <wp:extent cx="6752590" cy="3798570"/>
                  <wp:effectExtent l="0" t="0" r="0" b="0"/>
                  <wp:docPr id="1708718711" name="Picture 25" descr="Hike: Alpe di Siusi round t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ike: Alpe di Siusi round to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2590" cy="379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7767" w:rsidRPr="005868FF" w14:paraId="4E9B7DF4" w14:textId="77777777" w:rsidTr="00DB226A">
        <w:tblPrEx>
          <w:jc w:val="left"/>
        </w:tblPrEx>
        <w:trPr>
          <w:trHeight w:val="20"/>
        </w:trPr>
        <w:tc>
          <w:tcPr>
            <w:tcW w:w="745" w:type="pct"/>
          </w:tcPr>
          <w:p w14:paraId="53B1E23A" w14:textId="77777777" w:rsidR="00567767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6A40AF8C" w14:textId="7FD61AF3" w:rsidR="00567767" w:rsidRPr="00C5386F" w:rsidRDefault="00567767" w:rsidP="00567767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C5386F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C538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ทะเลสาบคาเรซซา (</w:t>
            </w:r>
            <w:r w:rsidRPr="00C5386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Lake </w:t>
            </w:r>
            <w:proofErr w:type="spellStart"/>
            <w:r w:rsidRPr="00C5386F">
              <w:rPr>
                <w:rFonts w:ascii="Sarabun" w:hAnsi="Sarabun" w:cs="Sarabun"/>
                <w:b/>
                <w:bCs/>
                <w:sz w:val="24"/>
                <w:szCs w:val="24"/>
              </w:rPr>
              <w:t>Carezza</w:t>
            </w:r>
            <w:proofErr w:type="spellEnd"/>
            <w:r w:rsidRPr="00C5386F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C5386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5386F">
              <w:rPr>
                <w:rFonts w:ascii="Sarabun" w:hAnsi="Sarabun" w:cs="Sarabun"/>
                <w:sz w:val="24"/>
                <w:szCs w:val="24"/>
                <w:cs/>
              </w:rPr>
              <w:t>ที่ได้ชื่อว่าเป็นหนึ่งในทะเลสาบที่สวยที่สุดในอุทยานโด</w:t>
            </w:r>
            <w:proofErr w:type="spellStart"/>
            <w:r w:rsidRPr="00C5386F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C5386F">
              <w:rPr>
                <w:rFonts w:ascii="Sarabun" w:hAnsi="Sarabun" w:cs="Sarabun"/>
                <w:sz w:val="24"/>
                <w:szCs w:val="24"/>
                <w:cs/>
              </w:rPr>
              <w:t>ไมท์ อิสระให้ท่านเดินเล่นและถ่ายรูปกับทะเลสาบที่งดงามตามอัธยาศัย</w:t>
            </w:r>
          </w:p>
        </w:tc>
      </w:tr>
      <w:tr w:rsidR="00567767" w:rsidRPr="005868FF" w14:paraId="7E803B6D" w14:textId="77777777" w:rsidTr="00DB226A">
        <w:tblPrEx>
          <w:jc w:val="left"/>
        </w:tblPrEx>
        <w:trPr>
          <w:trHeight w:val="20"/>
        </w:trPr>
        <w:tc>
          <w:tcPr>
            <w:tcW w:w="5000" w:type="pct"/>
            <w:gridSpan w:val="2"/>
          </w:tcPr>
          <w:p w14:paraId="561854F6" w14:textId="3D3836A4" w:rsidR="00567767" w:rsidRPr="00C5386F" w:rsidRDefault="00567767" w:rsidP="00567767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036096" behindDoc="0" locked="0" layoutInCell="1" allowOverlap="1" wp14:anchorId="0FE67A92" wp14:editId="7F3202F2">
                  <wp:simplePos x="0" y="0"/>
                  <wp:positionH relativeFrom="column">
                    <wp:posOffset>3170220</wp:posOffset>
                  </wp:positionH>
                  <wp:positionV relativeFrom="paragraph">
                    <wp:posOffset>76835</wp:posOffset>
                  </wp:positionV>
                  <wp:extent cx="3577608" cy="2063750"/>
                  <wp:effectExtent l="0" t="0" r="3810" b="0"/>
                  <wp:wrapNone/>
                  <wp:docPr id="416945998" name="Picture 26" descr="karersee f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karersee f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0313" cy="2065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37EAE15D" wp14:editId="416850E9">
                  <wp:extent cx="3095625" cy="2064236"/>
                  <wp:effectExtent l="0" t="0" r="0" b="0"/>
                  <wp:docPr id="279875045" name="Picture 27" descr="Lake Carezza | Best Mounta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Lake Carezza | Best Mounta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494" cy="2076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567767" w:rsidRPr="005868FF" w14:paraId="595520F3" w14:textId="77777777" w:rsidTr="00DB226A">
        <w:tblPrEx>
          <w:jc w:val="left"/>
        </w:tblPrEx>
        <w:trPr>
          <w:trHeight w:val="20"/>
        </w:trPr>
        <w:tc>
          <w:tcPr>
            <w:tcW w:w="745" w:type="pct"/>
          </w:tcPr>
          <w:p w14:paraId="24963A8B" w14:textId="64A3845A" w:rsidR="00567767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32509AF3" w14:textId="40D3B1C5" w:rsidR="00567767" w:rsidRPr="00ED18C3" w:rsidRDefault="00567767" w:rsidP="0056776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</w:p>
        </w:tc>
      </w:tr>
      <w:tr w:rsidR="00567767" w:rsidRPr="005868FF" w14:paraId="082BB7F3" w14:textId="77777777" w:rsidTr="00DB226A">
        <w:tblPrEx>
          <w:jc w:val="left"/>
        </w:tblPrEx>
        <w:trPr>
          <w:trHeight w:val="20"/>
        </w:trPr>
        <w:tc>
          <w:tcPr>
            <w:tcW w:w="745" w:type="pct"/>
          </w:tcPr>
          <w:p w14:paraId="0D1EA5FD" w14:textId="3F9B4A91" w:rsidR="00567767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6BD291AE" w14:textId="1457B7A6" w:rsidR="00567767" w:rsidRPr="00CA730B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A730B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CA730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เมืองเวโรน่า (</w:t>
            </w:r>
            <w:r w:rsidRPr="00CA730B">
              <w:rPr>
                <w:rFonts w:ascii="Sarabun" w:hAnsi="Sarabun" w:cs="Sarabun"/>
                <w:b/>
                <w:bCs/>
                <w:sz w:val="24"/>
                <w:szCs w:val="24"/>
              </w:rPr>
              <w:t>Verona)</w:t>
            </w:r>
            <w:r w:rsidRPr="00CA730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A730B">
              <w:rPr>
                <w:rFonts w:ascii="Sarabun" w:hAnsi="Sarabun" w:cs="Sarabun"/>
                <w:sz w:val="24"/>
                <w:szCs w:val="24"/>
                <w:cs/>
              </w:rPr>
              <w:t>เมืองใหญ่อันดับ 2 ของแคว้นเวเนโต้รองจากเวนิส เมืองเวโรน่ายังได้ขึ้นทะเบียนเป็นเมืองมรดกโลกทางวัฒนธรรมขององค์การยูเนสโกเมื่อปี ค.ศ. 2000 อีกทั้งวิลเลียม เชกสเปียร์ นักกวี และนักเขียนบทละครชาวอังกฤษผู้ได้รับการยกย่องว่าเป็นนักเขียนผู้ยิ่งใหญ่ของอังกฤษและของโลก เขายังใช้บรรยากาศ และเรื่องราวความรักของหนุ่มสาวสองตระกูลในเวโรน่าแต่งเป็นละครโศกนาฏกรรมขึ้นเมื่อปี ค.ศ. 1595 เรื่อง โรมิโอกับจูเลียต นำท่านเดินชมอาคารบ้านเรือนสีสดใสสวยงามภายในจัตุรัสกลางเมืองที่คึกครื้นมีชีวิตชีวา จากนั้นพาท่านถ่ายรูปกับ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A730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โรงละครโรมันกลางแจ้ง (</w:t>
            </w:r>
            <w:r w:rsidRPr="00CA730B">
              <w:rPr>
                <w:rFonts w:ascii="Sarabun" w:hAnsi="Sarabun" w:cs="Sarabun"/>
                <w:b/>
                <w:bCs/>
                <w:sz w:val="24"/>
                <w:szCs w:val="24"/>
              </w:rPr>
              <w:t>Verona Arena)</w:t>
            </w:r>
            <w:r w:rsidRPr="00CA730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A730B">
              <w:rPr>
                <w:rFonts w:ascii="Sarabun" w:hAnsi="Sarabun" w:cs="Sarabun"/>
                <w:sz w:val="24"/>
                <w:szCs w:val="24"/>
                <w:cs/>
              </w:rPr>
              <w:t>ที่มีขนาดใหญ่เป็นอันดับ 3 ของโลก สร้างขึ้นเมื่อตั้งแต่สมัยศตวรรษที่ 1 โดยมีลักษณะเช่นเดียวกับโคลอสเซียมในกรุงโรมเพียงแต่มีขนาดเล็กกว่า ซึ่งปัจจุบันยังคงมีการเปิดแสดงโอเปร่าหรือคอนเสิร์ตกลางเเจ้งในสนามกีฬาอยู่เป็นประจำ</w:t>
            </w:r>
          </w:p>
        </w:tc>
      </w:tr>
      <w:tr w:rsidR="00567767" w:rsidRPr="005868FF" w14:paraId="7F9B2936" w14:textId="77777777" w:rsidTr="00DB226A">
        <w:tblPrEx>
          <w:jc w:val="left"/>
        </w:tblPrEx>
        <w:trPr>
          <w:trHeight w:val="20"/>
        </w:trPr>
        <w:tc>
          <w:tcPr>
            <w:tcW w:w="5000" w:type="pct"/>
            <w:gridSpan w:val="2"/>
          </w:tcPr>
          <w:p w14:paraId="513BD65A" w14:textId="739E5B75" w:rsidR="00567767" w:rsidRPr="00ED18C3" w:rsidRDefault="00567767" w:rsidP="0056776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D7FE7EC" wp14:editId="709896F9">
                  <wp:extent cx="6752590" cy="4500880"/>
                  <wp:effectExtent l="0" t="0" r="0" b="0"/>
                  <wp:docPr id="2141643930" name="Picture 28" descr="Things to see in Verona | hu Altomincio vill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Things to see in Verona | hu Altomincio vill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2590" cy="450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7767" w:rsidRPr="005868FF" w14:paraId="62FC7EF2" w14:textId="77777777" w:rsidTr="00DB226A">
        <w:tblPrEx>
          <w:jc w:val="left"/>
        </w:tblPrEx>
        <w:trPr>
          <w:trHeight w:val="20"/>
        </w:trPr>
        <w:tc>
          <w:tcPr>
            <w:tcW w:w="745" w:type="pct"/>
          </w:tcPr>
          <w:p w14:paraId="6D080C2E" w14:textId="50E11EF5" w:rsidR="00567767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</w:tcPr>
          <w:p w14:paraId="68C83094" w14:textId="30FC2B92" w:rsidR="00567767" w:rsidRPr="00ED18C3" w:rsidRDefault="00567767" w:rsidP="0056776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4577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567767" w:rsidRPr="005868FF" w14:paraId="16C9251B" w14:textId="77777777" w:rsidTr="00DB226A">
        <w:tblPrEx>
          <w:jc w:val="left"/>
        </w:tblPrEx>
        <w:trPr>
          <w:trHeight w:val="20"/>
        </w:trPr>
        <w:tc>
          <w:tcPr>
            <w:tcW w:w="745" w:type="pct"/>
          </w:tcPr>
          <w:p w14:paraId="6B64508D" w14:textId="77777777" w:rsidR="00567767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027327C3" w14:textId="45DA599A" w:rsidR="00567767" w:rsidRPr="00CA730B" w:rsidRDefault="00567767" w:rsidP="00567767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</w:t>
            </w:r>
            <w:r w:rsidRPr="00CA730B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CA730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เมืองเบรสเซีย </w:t>
            </w:r>
            <w:r w:rsidRPr="00CA730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CA730B">
              <w:rPr>
                <w:rFonts w:ascii="Sarabun" w:hAnsi="Sarabun" w:cs="Sarabun"/>
                <w:b/>
                <w:bCs/>
                <w:sz w:val="24"/>
                <w:szCs w:val="24"/>
              </w:rPr>
              <w:t>Brescia)</w:t>
            </w:r>
          </w:p>
        </w:tc>
      </w:tr>
      <w:tr w:rsidR="00567767" w:rsidRPr="005868FF" w14:paraId="4671E013" w14:textId="77777777" w:rsidTr="00DB226A">
        <w:tblPrEx>
          <w:jc w:val="left"/>
        </w:tblPrEx>
        <w:trPr>
          <w:trHeight w:val="20"/>
        </w:trPr>
        <w:tc>
          <w:tcPr>
            <w:tcW w:w="745" w:type="pct"/>
          </w:tcPr>
          <w:p w14:paraId="1E845D80" w14:textId="1C586553" w:rsidR="00567767" w:rsidRPr="0094577A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</w:tcPr>
          <w:p w14:paraId="5703C38D" w14:textId="04643FEC" w:rsidR="00567767" w:rsidRPr="00ED18C3" w:rsidRDefault="00567767" w:rsidP="0056776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t xml:space="preserve"> </w:t>
            </w:r>
            <w:bookmarkStart w:id="10" w:name="_Hlk228888076"/>
            <w:r w:rsidRPr="00CA730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Hotel Igea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Brecia</w:t>
            </w:r>
            <w:r w:rsidRPr="00CA730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CA730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bookmarkEnd w:id="10"/>
          </w:p>
        </w:tc>
      </w:tr>
      <w:tr w:rsidR="00567767" w:rsidRPr="005868FF" w14:paraId="243FC050" w14:textId="77777777" w:rsidTr="00DB226A">
        <w:tblPrEx>
          <w:jc w:val="left"/>
        </w:tblPrEx>
        <w:trPr>
          <w:trHeight w:val="20"/>
        </w:trPr>
        <w:tc>
          <w:tcPr>
            <w:tcW w:w="745" w:type="pct"/>
            <w:shd w:val="clear" w:color="auto" w:fill="A50021"/>
          </w:tcPr>
          <w:p w14:paraId="6376E20E" w14:textId="3FA5B87F" w:rsidR="00567767" w:rsidRPr="00CA730B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bookmarkStart w:id="11" w:name="_Hlk228888086"/>
            <w:r w:rsidRPr="00CA730B">
              <w:rPr>
                <w:rFonts w:ascii="Sarabun" w:hAnsi="Sarabun" w:cs="Sarabun" w:hint="cs"/>
                <w:b/>
                <w:bCs/>
                <w:sz w:val="28"/>
                <w:cs/>
              </w:rPr>
              <w:t>วันที่แปด</w:t>
            </w:r>
          </w:p>
        </w:tc>
        <w:tc>
          <w:tcPr>
            <w:tcW w:w="4255" w:type="pct"/>
            <w:shd w:val="clear" w:color="auto" w:fill="A50021"/>
          </w:tcPr>
          <w:p w14:paraId="62CB170A" w14:textId="092B4BDA" w:rsidR="00567767" w:rsidRPr="00CA730B" w:rsidRDefault="00567767" w:rsidP="00567767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5386F">
              <w:rPr>
                <w:rFonts w:ascii="Sarabun" w:hAnsi="Sarabun" w:cs="Sarabun"/>
                <w:b/>
                <w:bCs/>
                <w:sz w:val="28"/>
                <w:cs/>
              </w:rPr>
              <w:t>เบรสเซีย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สนามบินมาร์เพนซา</w:t>
            </w:r>
            <w:r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(อิตาลี)</w:t>
            </w:r>
          </w:p>
        </w:tc>
      </w:tr>
      <w:bookmarkEnd w:id="11"/>
      <w:tr w:rsidR="00567767" w:rsidRPr="005868FF" w14:paraId="2F7505A7" w14:textId="77777777" w:rsidTr="00DB226A">
        <w:tblPrEx>
          <w:jc w:val="left"/>
        </w:tblPrEx>
        <w:trPr>
          <w:trHeight w:val="20"/>
        </w:trPr>
        <w:tc>
          <w:tcPr>
            <w:tcW w:w="745" w:type="pct"/>
          </w:tcPr>
          <w:p w14:paraId="4D830370" w14:textId="5B0A260B" w:rsidR="00567767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3627C9C9" w14:textId="2F6260B8" w:rsidR="00567767" w:rsidRPr="00ED18C3" w:rsidRDefault="00567767" w:rsidP="0056776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567767" w:rsidRPr="005868FF" w14:paraId="79874D14" w14:textId="77777777" w:rsidTr="00DB226A">
        <w:tblPrEx>
          <w:jc w:val="left"/>
        </w:tblPrEx>
        <w:trPr>
          <w:trHeight w:val="20"/>
        </w:trPr>
        <w:tc>
          <w:tcPr>
            <w:tcW w:w="745" w:type="pct"/>
          </w:tcPr>
          <w:p w14:paraId="2401860C" w14:textId="38B1FE59" w:rsidR="00567767" w:rsidRPr="0094577A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2" w:name="_Hlk228888100"/>
            <w:r w:rsidRPr="0094577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09.00 </w:t>
            </w:r>
            <w:r w:rsidRPr="0094577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5" w:type="pct"/>
          </w:tcPr>
          <w:p w14:paraId="69804942" w14:textId="56A4EBE1" w:rsidR="00567767" w:rsidRPr="0094577A" w:rsidRDefault="00567767" w:rsidP="0056776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457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Pr="0094577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9457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ท่านเดินทางสู่สนามบิน เพื่อท</w:t>
            </w:r>
            <w:r w:rsidRPr="0094577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9457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คืนภาษี (</w:t>
            </w:r>
            <w:r w:rsidRPr="0094577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9457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และมีเวลาช้อปป</w:t>
            </w:r>
            <w:r w:rsidRPr="0094577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ิ้</w:t>
            </w:r>
            <w:r w:rsidRPr="009457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งสินค้าปลอดภาษี(</w:t>
            </w:r>
            <w:r w:rsidRPr="0094577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9457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567767" w:rsidRPr="00F95D53" w14:paraId="17A30B30" w14:textId="77777777" w:rsidTr="00DB226A">
        <w:tblPrEx>
          <w:jc w:val="left"/>
        </w:tblPrEx>
        <w:trPr>
          <w:trHeight w:val="20"/>
        </w:trPr>
        <w:tc>
          <w:tcPr>
            <w:tcW w:w="745" w:type="pct"/>
          </w:tcPr>
          <w:p w14:paraId="189D9DC6" w14:textId="6AA1B9BD" w:rsidR="00567767" w:rsidRPr="0094577A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13" w:name="_Hlk228888105"/>
            <w:bookmarkEnd w:id="12"/>
            <w:r w:rsidRPr="0094577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14.05</w:t>
            </w:r>
            <w:r w:rsidRPr="0094577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94577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 w:rsidRPr="0094577A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</w:tcPr>
          <w:p w14:paraId="71BA6AE0" w14:textId="6B215E56" w:rsidR="00567767" w:rsidRPr="0094577A" w:rsidRDefault="00567767" w:rsidP="0056776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457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จากสนามบินมาร์เพนซา</w:t>
            </w:r>
            <w:r w:rsidRPr="009457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Pr="009457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เที่ยวบินที่</w:t>
            </w:r>
            <w:r w:rsidRPr="0094577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94577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941</w:t>
            </w:r>
          </w:p>
        </w:tc>
      </w:tr>
      <w:bookmarkEnd w:id="13"/>
      <w:tr w:rsidR="00567767" w:rsidRPr="00ED18C3" w14:paraId="24D89669" w14:textId="77777777" w:rsidTr="00DB226A">
        <w:trPr>
          <w:trHeight w:val="20"/>
          <w:jc w:val="center"/>
        </w:trPr>
        <w:tc>
          <w:tcPr>
            <w:tcW w:w="745" w:type="pct"/>
            <w:shd w:val="clear" w:color="auto" w:fill="A50021"/>
          </w:tcPr>
          <w:p w14:paraId="30AC00CD" w14:textId="0A197D20" w:rsidR="00567767" w:rsidRPr="009F66D1" w:rsidRDefault="00567767" w:rsidP="0056776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เก้า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51A793A9" w14:textId="5C7DCE27" w:rsidR="00567767" w:rsidRPr="00ED18C3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51104E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สุวรรณภูมิ</w:t>
            </w:r>
          </w:p>
        </w:tc>
      </w:tr>
      <w:tr w:rsidR="00567767" w:rsidRPr="00ED18C3" w14:paraId="1F5016A8" w14:textId="77777777" w:rsidTr="00DB226A">
        <w:tblPrEx>
          <w:jc w:val="left"/>
        </w:tblPrEx>
        <w:trPr>
          <w:trHeight w:val="20"/>
        </w:trPr>
        <w:tc>
          <w:tcPr>
            <w:tcW w:w="745" w:type="pct"/>
          </w:tcPr>
          <w:p w14:paraId="240EEFB8" w14:textId="0E54094E" w:rsidR="00567767" w:rsidRDefault="00567767" w:rsidP="0056776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4" w:name="_Hlk228888115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05.55 น.</w:t>
            </w:r>
          </w:p>
        </w:tc>
        <w:tc>
          <w:tcPr>
            <w:tcW w:w="4255" w:type="pct"/>
          </w:tcPr>
          <w:p w14:paraId="6C0F3ACF" w14:textId="689201C5" w:rsidR="00567767" w:rsidRPr="00DB226A" w:rsidRDefault="00567767" w:rsidP="0056776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B226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เดินทางถึงสนามบินสุวรรณภูมิ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โดยสวัสดิภาพ.</w:t>
            </w:r>
          </w:p>
        </w:tc>
      </w:tr>
      <w:bookmarkEnd w:id="14"/>
    </w:tbl>
    <w:p w14:paraId="6878DD6F" w14:textId="77777777" w:rsidR="009904BE" w:rsidRDefault="009904BE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C679519" w14:textId="77777777" w:rsidR="009904BE" w:rsidRDefault="009904BE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A38CC2B" w14:textId="2FFD667D" w:rsidR="009904BE" w:rsidRPr="009904BE" w:rsidRDefault="009904BE" w:rsidP="009904BE">
      <w:pPr>
        <w:tabs>
          <w:tab w:val="left" w:pos="1890"/>
        </w:tabs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</w:rPr>
      </w:pPr>
      <w:r w:rsidRPr="009904BE">
        <w:rPr>
          <w:rFonts w:ascii="Sarabun" w:hAnsi="Sarabun" w:cs="Sarabun"/>
          <w:b/>
          <w:bCs/>
          <w:color w:val="FF0000"/>
          <w:sz w:val="32"/>
          <w:szCs w:val="32"/>
          <w:cs/>
        </w:rPr>
        <w:tab/>
      </w:r>
    </w:p>
    <w:p w14:paraId="66B2C9AC" w14:textId="2CCFC802" w:rsidR="00977328" w:rsidRDefault="00977328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C5386F" w:rsidRPr="00DA5FE3" w14:paraId="6CED4133" w14:textId="77777777" w:rsidTr="004C4DA8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1C45FD3D" w14:textId="77777777" w:rsidR="00C5386F" w:rsidRPr="00DA5FE3" w:rsidRDefault="00C5386F" w:rsidP="004C4DA8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4410C189" w14:textId="77777777" w:rsidR="00C5386F" w:rsidRPr="00DA5FE3" w:rsidRDefault="00C5386F" w:rsidP="004C4DA8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51DD7D56" w14:textId="77777777" w:rsidR="00C5386F" w:rsidRPr="00DA5FE3" w:rsidRDefault="00C5386F" w:rsidP="004C4DA8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391E1A8B" w14:textId="77777777" w:rsidR="00C5386F" w:rsidRPr="00DA5FE3" w:rsidRDefault="00C5386F" w:rsidP="004C4DA8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52ED1937" w14:textId="77777777" w:rsidR="00C5386F" w:rsidRPr="00DA5FE3" w:rsidRDefault="00C5386F" w:rsidP="004C4DA8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794FAF" w14:paraId="56ADE987" w14:textId="77777777" w:rsidTr="00DB226A">
        <w:trPr>
          <w:trHeight w:val="622"/>
          <w:jc w:val="center"/>
        </w:trPr>
        <w:tc>
          <w:tcPr>
            <w:tcW w:w="1539" w:type="pct"/>
          </w:tcPr>
          <w:p w14:paraId="64EB22C8" w14:textId="77777777" w:rsidR="00794FAF" w:rsidRPr="00DB226A" w:rsidRDefault="00794FAF" w:rsidP="00794FA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DB226A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12-20 ก.ย.</w:t>
            </w:r>
            <w:r w:rsidRPr="00DB226A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  <w:p w14:paraId="2BA24A2B" w14:textId="5E85BF3C" w:rsidR="00794FAF" w:rsidRPr="00DB226A" w:rsidRDefault="00794FAF" w:rsidP="00794FA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0"/>
                <w:szCs w:val="20"/>
              </w:rPr>
            </w:pPr>
            <w:r w:rsidRPr="00DB226A">
              <w:rPr>
                <w:rFonts w:ascii="Sarabun" w:hAnsi="Sarabun" w:cs="Sarabun" w:hint="cs"/>
                <w:b/>
                <w:bCs/>
                <w:color w:val="auto"/>
                <w:sz w:val="20"/>
                <w:szCs w:val="20"/>
                <w:cs/>
              </w:rPr>
              <w:t>(คืนวันที่ 11 ก.ย.</w:t>
            </w:r>
            <w:r>
              <w:rPr>
                <w:rFonts w:ascii="Sarabun" w:hAnsi="Sarabun" w:cs="Sarabun" w:hint="cs"/>
                <w:b/>
                <w:bCs/>
                <w:color w:val="auto"/>
                <w:sz w:val="20"/>
                <w:szCs w:val="20"/>
                <w:cs/>
              </w:rPr>
              <w:t>69</w:t>
            </w:r>
            <w:r>
              <w:rPr>
                <w:rFonts w:ascii="Sarabun" w:hAnsi="Sarabun" w:cs="Sarabun"/>
                <w:b/>
                <w:bCs/>
                <w:color w:val="auto"/>
                <w:sz w:val="20"/>
                <w:szCs w:val="20"/>
                <w:cs/>
              </w:rPr>
              <w:br/>
            </w:r>
            <w:r w:rsidRPr="00DB226A">
              <w:rPr>
                <w:rFonts w:ascii="Sarabun" w:hAnsi="Sarabun" w:cs="Sarabun" w:hint="cs"/>
                <w:b/>
                <w:bCs/>
                <w:color w:val="auto"/>
                <w:sz w:val="20"/>
                <w:szCs w:val="20"/>
                <w:cs/>
              </w:rPr>
              <w:t xml:space="preserve"> เดินทางไปสนามบิน)</w:t>
            </w:r>
          </w:p>
        </w:tc>
        <w:tc>
          <w:tcPr>
            <w:tcW w:w="836" w:type="pct"/>
            <w:vAlign w:val="center"/>
          </w:tcPr>
          <w:p w14:paraId="0C042299" w14:textId="1ECAA887" w:rsidR="00794FAF" w:rsidRPr="00DB226A" w:rsidRDefault="00794FAF" w:rsidP="00794FA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89</w:t>
            </w:r>
            <w:r w:rsidRPr="00BD451E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  <w:proofErr w:type="gramEnd"/>
          </w:p>
        </w:tc>
        <w:tc>
          <w:tcPr>
            <w:tcW w:w="771" w:type="pct"/>
            <w:vAlign w:val="center"/>
          </w:tcPr>
          <w:p w14:paraId="15B00C4B" w14:textId="7C2F6262" w:rsidR="00794FAF" w:rsidRPr="00DB226A" w:rsidRDefault="00794FAF" w:rsidP="00794FA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 w:rsidRPr="00BD451E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</w:t>
            </w:r>
            <w:r w:rsidRPr="00BD451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4</w:t>
            </w:r>
            <w:r w:rsidRPr="00BD451E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</w:t>
            </w:r>
            <w:r w:rsidRPr="00BD451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</w:t>
            </w:r>
            <w:r w:rsidRPr="00BD451E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00.-</w:t>
            </w:r>
            <w:proofErr w:type="gramEnd"/>
          </w:p>
        </w:tc>
        <w:tc>
          <w:tcPr>
            <w:tcW w:w="900" w:type="pct"/>
            <w:vAlign w:val="center"/>
          </w:tcPr>
          <w:p w14:paraId="1DD46261" w14:textId="28B14D61" w:rsidR="00794FAF" w:rsidRPr="00DB226A" w:rsidRDefault="00794FAF" w:rsidP="00794FA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BD451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68</w:t>
            </w:r>
            <w:r w:rsidRPr="00BD451E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</w:p>
        </w:tc>
        <w:tc>
          <w:tcPr>
            <w:tcW w:w="954" w:type="pct"/>
            <w:vAlign w:val="center"/>
          </w:tcPr>
          <w:p w14:paraId="77CEE180" w14:textId="50646134" w:rsidR="00794FAF" w:rsidRPr="00DB226A" w:rsidRDefault="00794FAF" w:rsidP="00794FA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79</w:t>
            </w:r>
            <w:r w:rsidRPr="00BD451E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  <w:proofErr w:type="gramEnd"/>
          </w:p>
        </w:tc>
      </w:tr>
      <w:tr w:rsidR="00794FAF" w:rsidRPr="00317814" w14:paraId="19FB3405" w14:textId="77777777" w:rsidTr="004C4DA8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8E4CDF6" w14:textId="77777777" w:rsidR="00794FAF" w:rsidRPr="00317814" w:rsidRDefault="00794FAF" w:rsidP="00794FAF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8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2CBE421E" w14:textId="77777777" w:rsidR="00794FAF" w:rsidRPr="00317814" w:rsidRDefault="00794FAF" w:rsidP="00794FAF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27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47DBDC29" w14:textId="44FA87F6" w:rsidR="00C370AA" w:rsidRPr="008E71D4" w:rsidRDefault="008E71D4" w:rsidP="00291A0A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78E2FAB7" w14:textId="556663FF" w:rsidR="00A4770A" w:rsidRDefault="002858BC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788288" behindDoc="0" locked="0" layoutInCell="1" allowOverlap="1" wp14:anchorId="4A821E7D" wp14:editId="7A7BC4F4">
            <wp:simplePos x="0" y="0"/>
            <wp:positionH relativeFrom="column">
              <wp:posOffset>307975</wp:posOffset>
            </wp:positionH>
            <wp:positionV relativeFrom="paragraph">
              <wp:posOffset>17145</wp:posOffset>
            </wp:positionV>
            <wp:extent cx="6717665" cy="3231515"/>
            <wp:effectExtent l="0" t="0" r="0" b="0"/>
            <wp:wrapNone/>
            <wp:docPr id="8956026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665" cy="32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88EAD0" w14:textId="7DD818B5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6673D17" w14:textId="4CFD0BEC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AADEFE0" w14:textId="017E5F92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A8464EA" w14:textId="669000C8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2972BF" w14:textId="2ECDFF86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D7D1AF6" w14:textId="6775712B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9268BFF" w14:textId="26D560DF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F21D6E" w14:textId="13706698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6937ADC" w14:textId="42DD3FEF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D890D1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BF00652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522BAABF" w14:textId="77777777" w:rsidR="00FA49A5" w:rsidRDefault="00FA49A5" w:rsidP="00374BA0">
      <w:pPr>
        <w:spacing w:before="120" w:after="120"/>
        <w:ind w:right="-27"/>
        <w:jc w:val="thaiDistribute"/>
        <w:rPr>
          <w:noProof/>
        </w:rPr>
      </w:pPr>
    </w:p>
    <w:p w14:paraId="74A7911C" w14:textId="77777777" w:rsidR="00FA49A5" w:rsidRDefault="00FA49A5" w:rsidP="00374BA0">
      <w:pPr>
        <w:spacing w:before="120" w:after="120"/>
        <w:ind w:right="-27"/>
        <w:jc w:val="thaiDistribute"/>
        <w:rPr>
          <w:noProof/>
        </w:rPr>
      </w:pPr>
    </w:p>
    <w:p w14:paraId="332C30CF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1B119A9C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482253AC" w14:textId="77777777" w:rsidR="002858BC" w:rsidRDefault="002858BC" w:rsidP="00374BA0">
      <w:pPr>
        <w:spacing w:before="120" w:after="120"/>
        <w:ind w:right="-27"/>
        <w:jc w:val="thaiDistribute"/>
        <w:rPr>
          <w:noProof/>
        </w:rPr>
      </w:pPr>
    </w:p>
    <w:p w14:paraId="277CDFF2" w14:textId="77777777" w:rsidR="00DB226A" w:rsidRDefault="00DB226A" w:rsidP="00374BA0">
      <w:pPr>
        <w:spacing w:before="120" w:after="120"/>
        <w:ind w:right="-27"/>
        <w:jc w:val="thaiDistribute"/>
        <w:rPr>
          <w:noProof/>
        </w:rPr>
      </w:pPr>
    </w:p>
    <w:p w14:paraId="5881C358" w14:textId="77777777" w:rsidR="00DB226A" w:rsidRDefault="00DB226A" w:rsidP="00374BA0">
      <w:pPr>
        <w:spacing w:before="120" w:after="120"/>
        <w:ind w:right="-27"/>
        <w:jc w:val="thaiDistribute"/>
        <w:rPr>
          <w:noProof/>
        </w:rPr>
      </w:pPr>
    </w:p>
    <w:p w14:paraId="1C510E86" w14:textId="77777777" w:rsidR="00DB226A" w:rsidRDefault="00DB226A" w:rsidP="00374BA0">
      <w:pPr>
        <w:spacing w:before="120" w:after="120"/>
        <w:ind w:right="-27"/>
        <w:jc w:val="thaiDistribute"/>
        <w:rPr>
          <w:noProof/>
        </w:rPr>
      </w:pPr>
    </w:p>
    <w:p w14:paraId="5B5D16E8" w14:textId="77777777" w:rsidR="00DB226A" w:rsidRDefault="00DB226A" w:rsidP="00374BA0">
      <w:pPr>
        <w:spacing w:before="120" w:after="120"/>
        <w:ind w:right="-27"/>
        <w:jc w:val="thaiDistribute"/>
        <w:rPr>
          <w:noProof/>
        </w:rPr>
      </w:pPr>
    </w:p>
    <w:p w14:paraId="6C1AA373" w14:textId="77777777" w:rsidR="00DB226A" w:rsidRDefault="00DB226A" w:rsidP="00374BA0">
      <w:pPr>
        <w:spacing w:before="120" w:after="120"/>
        <w:ind w:right="-27"/>
        <w:jc w:val="thaiDistribute"/>
        <w:rPr>
          <w:noProof/>
        </w:rPr>
      </w:pPr>
    </w:p>
    <w:p w14:paraId="16D83F79" w14:textId="77777777" w:rsidR="00DB226A" w:rsidRDefault="00DB226A" w:rsidP="00374BA0">
      <w:pPr>
        <w:spacing w:before="120" w:after="120"/>
        <w:ind w:right="-27"/>
        <w:jc w:val="thaiDistribute"/>
        <w:rPr>
          <w:noProof/>
        </w:rPr>
      </w:pPr>
    </w:p>
    <w:p w14:paraId="21469FF9" w14:textId="77777777" w:rsidR="00DB226A" w:rsidRDefault="00DB226A" w:rsidP="00374BA0">
      <w:pPr>
        <w:spacing w:before="120" w:after="120"/>
        <w:ind w:right="-27"/>
        <w:jc w:val="thaiDistribute"/>
        <w:rPr>
          <w:noProof/>
        </w:rPr>
      </w:pPr>
    </w:p>
    <w:p w14:paraId="4DA0BC20" w14:textId="77777777" w:rsidR="00DB226A" w:rsidRDefault="00DB226A" w:rsidP="00374BA0">
      <w:pPr>
        <w:spacing w:before="120" w:after="120"/>
        <w:ind w:right="-27"/>
        <w:jc w:val="thaiDistribute"/>
        <w:rPr>
          <w:noProof/>
        </w:rPr>
      </w:pPr>
    </w:p>
    <w:p w14:paraId="73C4043E" w14:textId="77777777" w:rsidR="00DB226A" w:rsidRPr="00DB226A" w:rsidRDefault="00DB226A" w:rsidP="00374BA0">
      <w:pPr>
        <w:spacing w:before="120" w:after="120"/>
        <w:ind w:right="-27"/>
        <w:jc w:val="thaiDistribute"/>
        <w:rPr>
          <w:noProof/>
        </w:rPr>
      </w:pPr>
    </w:p>
    <w:p w14:paraId="77451600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6BD71365" w14:textId="089B6A89" w:rsidR="00981DB2" w:rsidRDefault="007024D9" w:rsidP="00374BA0">
      <w:pPr>
        <w:spacing w:before="120" w:after="120"/>
        <w:ind w:right="-27"/>
        <w:jc w:val="thaiDistribute"/>
        <w:rPr>
          <w:noProof/>
        </w:rPr>
      </w:pPr>
      <w:r w:rsidRPr="007024D9">
        <w:rPr>
          <w:noProof/>
        </w:rPr>
        <w:drawing>
          <wp:anchor distT="0" distB="0" distL="114300" distR="114300" simplePos="0" relativeHeight="251988992" behindDoc="0" locked="0" layoutInCell="1" allowOverlap="1" wp14:anchorId="49B1A5F9" wp14:editId="693B5179">
            <wp:simplePos x="0" y="0"/>
            <wp:positionH relativeFrom="column">
              <wp:posOffset>-274320</wp:posOffset>
            </wp:positionH>
            <wp:positionV relativeFrom="paragraph">
              <wp:posOffset>-260033</wp:posOffset>
            </wp:positionV>
            <wp:extent cx="7565612" cy="10701337"/>
            <wp:effectExtent l="0" t="0" r="0" b="5080"/>
            <wp:wrapNone/>
            <wp:docPr id="1845359295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020" cy="1071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39300D" w14:textId="62C7086F" w:rsidR="007024D9" w:rsidRPr="007024D9" w:rsidRDefault="007024D9" w:rsidP="007024D9">
      <w:pPr>
        <w:spacing w:before="120" w:after="120"/>
        <w:ind w:right="-27"/>
        <w:jc w:val="thaiDistribute"/>
        <w:rPr>
          <w:noProof/>
        </w:rPr>
      </w:pPr>
    </w:p>
    <w:p w14:paraId="70A4C3B4" w14:textId="403988AF" w:rsidR="00981DB2" w:rsidRPr="00981DB2" w:rsidRDefault="00981DB2" w:rsidP="00981DB2">
      <w:pPr>
        <w:spacing w:before="120" w:after="120"/>
        <w:ind w:right="-27"/>
        <w:jc w:val="thaiDistribute"/>
        <w:rPr>
          <w:noProof/>
        </w:rPr>
      </w:pPr>
    </w:p>
    <w:p w14:paraId="7919FEA4" w14:textId="5DAC5C7F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08351E5E" w14:textId="0359DE4C" w:rsidR="005E5BE4" w:rsidRDefault="005E5BE4" w:rsidP="00AF3B0D">
      <w:pPr>
        <w:spacing w:before="120" w:after="120"/>
        <w:ind w:right="-27"/>
        <w:jc w:val="thaiDistribute"/>
        <w:rPr>
          <w:noProof/>
        </w:rPr>
      </w:pPr>
    </w:p>
    <w:p w14:paraId="3805192A" w14:textId="46668822" w:rsidR="005E5BE4" w:rsidRPr="005E5BE4" w:rsidRDefault="005E5BE4" w:rsidP="005E5BE4">
      <w:pPr>
        <w:rPr>
          <w:noProof/>
        </w:rPr>
      </w:pPr>
    </w:p>
    <w:p w14:paraId="0417C698" w14:textId="36C85F5C" w:rsidR="00977328" w:rsidRDefault="005E5BE4" w:rsidP="005E5BE4">
      <w:pPr>
        <w:rPr>
          <w:noProof/>
          <w:cs/>
        </w:rPr>
      </w:pPr>
      <w:r>
        <w:rPr>
          <w:noProof/>
        </w:rPr>
        <w:br w:type="page"/>
      </w:r>
    </w:p>
    <w:p w14:paraId="6503A7A2" w14:textId="6A9324D4" w:rsidR="007024D9" w:rsidRPr="007024D9" w:rsidRDefault="007024D9" w:rsidP="007024D9">
      <w:pPr>
        <w:spacing w:before="120" w:after="120"/>
        <w:ind w:right="-27"/>
        <w:jc w:val="thaiDistribute"/>
        <w:rPr>
          <w:noProof/>
        </w:rPr>
      </w:pPr>
      <w:r w:rsidRPr="007024D9">
        <w:rPr>
          <w:noProof/>
        </w:rPr>
        <w:drawing>
          <wp:anchor distT="0" distB="0" distL="114300" distR="114300" simplePos="0" relativeHeight="251990016" behindDoc="0" locked="0" layoutInCell="1" allowOverlap="1" wp14:anchorId="4E27B97C" wp14:editId="4AE03B85">
            <wp:simplePos x="0" y="0"/>
            <wp:positionH relativeFrom="column">
              <wp:posOffset>-264795</wp:posOffset>
            </wp:positionH>
            <wp:positionV relativeFrom="paragraph">
              <wp:posOffset>-274320</wp:posOffset>
            </wp:positionV>
            <wp:extent cx="7577138" cy="10717640"/>
            <wp:effectExtent l="0" t="0" r="5080" b="7620"/>
            <wp:wrapNone/>
            <wp:docPr id="189635407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217" cy="10730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70F69C" w14:textId="291999A5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6878A79A" w14:textId="51A7C534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362AE6ED" w14:textId="7071321F" w:rsidR="00977328" w:rsidRDefault="00977328" w:rsidP="00AF3B0D">
      <w:pPr>
        <w:spacing w:before="120" w:after="120"/>
        <w:ind w:right="-27"/>
        <w:jc w:val="thaiDistribute"/>
        <w:rPr>
          <w:noProof/>
        </w:rPr>
      </w:pPr>
    </w:p>
    <w:p w14:paraId="36784487" w14:textId="27EED5F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CF0C2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C8EA4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E06BD0" w14:textId="697D380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E9E310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0D3D8E" w14:textId="41C5D4D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41390D" w14:textId="43ECC8A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AFBBB2C" w14:textId="405EA9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C6A8D5E" w14:textId="2DE09C7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76D7C2" w14:textId="7D439FE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EFD0E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26EDE6" w14:textId="085F684D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268A70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DCD6A" w14:textId="723E66C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6BE9B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89C365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F11E567" w14:textId="717471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2BA955" w14:textId="6A23BF3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63B1C42" w14:textId="63B2801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D51632" w14:textId="4767A1E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4D71B07" w14:textId="16123E0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5535A7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D27B3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97EBC1" w14:textId="5E9217A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 w:rsidRPr="00842D71">
        <w:rPr>
          <w:rFonts w:ascii="Sarabun" w:eastAsiaTheme="minorEastAsia" w:hAnsi="Sarabun" w:cs="Sarabun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1864064" behindDoc="0" locked="0" layoutInCell="1" allowOverlap="1" wp14:anchorId="31D350A5" wp14:editId="438C50B9">
            <wp:simplePos x="0" y="0"/>
            <wp:positionH relativeFrom="page">
              <wp:posOffset>17554</wp:posOffset>
            </wp:positionH>
            <wp:positionV relativeFrom="paragraph">
              <wp:posOffset>-242252</wp:posOffset>
            </wp:positionV>
            <wp:extent cx="7543800" cy="10670484"/>
            <wp:effectExtent l="0" t="0" r="0" b="0"/>
            <wp:wrapNone/>
            <wp:docPr id="194978667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99ACB" w14:textId="490EF9CD" w:rsidR="00842D71" w:rsidRPr="00842D71" w:rsidRDefault="00842D71" w:rsidP="00842D71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228B1E" w14:textId="052E37B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E53817" w14:textId="61A23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070A5A6" w14:textId="1314FE4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BA1DBD" w14:textId="3D378D1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4B3C659" w14:textId="17EE7A0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6EF3EFE" w14:textId="2E072E6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EA883F" w14:textId="58115F9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C234BCD" w14:textId="06D544B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890B76" w14:textId="322C69F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433758" w14:textId="1A338EF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810B9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8BC858" w14:textId="0DD835B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8D4D5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C98DD7" w14:textId="554704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15A8178" w14:textId="01D44B6F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CCA55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4CC00C" w14:textId="0AADA96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5E831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80412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F5DF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C88C3" w14:textId="19CDE75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9C2267" w14:textId="02927D6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F07C7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249264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AD665DE" w14:textId="540B61F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83168" behindDoc="0" locked="0" layoutInCell="1" allowOverlap="1" wp14:anchorId="7639A660" wp14:editId="31D033BE">
            <wp:simplePos x="0" y="0"/>
            <wp:positionH relativeFrom="page">
              <wp:posOffset>-28575</wp:posOffset>
            </wp:positionH>
            <wp:positionV relativeFrom="paragraph">
              <wp:posOffset>-256540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B61D2" w14:textId="4BC808E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259407D" w14:textId="7519356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E0FFD7" w14:textId="40DA278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302D5AB" w14:textId="0211C5E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05E03E" w14:textId="568C9D4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3E582C" w14:textId="0BD813A0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954E529" w14:textId="6EF7CEE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F54E11" w14:textId="455B92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9E28CA6" w14:textId="44058E8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4847F9" w14:textId="595D968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03C7055" w14:textId="6BF7E03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20CF6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6A3E22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0921C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7420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24AFD" w14:textId="0FC272B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A1665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62697E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4AF213" w14:textId="04A1DB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60246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ED133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A3E6C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30DEF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005B9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FED75B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F6FBF4" w14:textId="5AB530DC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84192" behindDoc="0" locked="0" layoutInCell="1" allowOverlap="1" wp14:anchorId="4274B35A" wp14:editId="13D50AB7">
            <wp:simplePos x="0" y="0"/>
            <wp:positionH relativeFrom="page">
              <wp:posOffset>-8572</wp:posOffset>
            </wp:positionH>
            <wp:positionV relativeFrom="paragraph">
              <wp:posOffset>-269240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2993D" w14:textId="3A86A6A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063ECEB" w14:textId="0FE2C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FA88C2" w14:textId="212B2EF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3E5DFB2" w14:textId="5A0F49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6E2ED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E600BA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49F4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81EE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B32AFE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926657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EF7AC4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6A66DE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AF6EB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ECF47E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CB3EAA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DFECA1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78226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159B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DEB63F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37D8B0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5729B6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8DE9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01911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5F00A654" w14:textId="085B5CD9" w:rsidR="00010C15" w:rsidRDefault="00010C1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68ABD8D0" w14:textId="6E7D163F" w:rsidR="00374BA0" w:rsidRDefault="00374BA0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3E8F9F78" w14:textId="77777777" w:rsidR="007024D9" w:rsidRPr="007024D9" w:rsidRDefault="007024D9" w:rsidP="00291A0A">
      <w:pPr>
        <w:spacing w:before="120" w:after="120" w:line="360" w:lineRule="auto"/>
        <w:ind w:right="-27"/>
        <w:rPr>
          <w:rFonts w:ascii="Sarabun" w:hAnsi="Sarabun" w:cs="Sarabun"/>
          <w:sz w:val="12"/>
          <w:szCs w:val="12"/>
        </w:rPr>
      </w:pPr>
    </w:p>
    <w:tbl>
      <w:tblPr>
        <w:tblW w:w="10937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937"/>
      </w:tblGrid>
      <w:tr w:rsidR="007024D9" w:rsidRPr="000D08BF" w14:paraId="2A9A8CA7" w14:textId="77777777" w:rsidTr="006A6F8C">
        <w:trPr>
          <w:trHeight w:val="237"/>
          <w:jc w:val="center"/>
        </w:trPr>
        <w:tc>
          <w:tcPr>
            <w:tcW w:w="109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12064F9A" w14:textId="77777777" w:rsidR="007024D9" w:rsidRPr="000D08BF" w:rsidRDefault="007024D9" w:rsidP="006A6F8C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lang w:bidi="ar-SA"/>
              </w:rPr>
            </w:pPr>
            <w:r w:rsidRPr="000D08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  <w:t>เอกสารประกอบการขอวีซ่าเชงเก้น (</w:t>
            </w:r>
            <w:r>
              <w:rPr>
                <w:rFonts w:ascii="Sarabun" w:hAnsi="Sarabun" w:cs="Sarabun" w:hint="cs"/>
                <w:b/>
                <w:bCs/>
                <w:color w:val="FFFFFF"/>
                <w:sz w:val="44"/>
                <w:szCs w:val="32"/>
                <w:cs/>
              </w:rPr>
              <w:t>เยอรมัน</w:t>
            </w:r>
            <w:r w:rsidRPr="000D08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  <w:t>)</w:t>
            </w:r>
          </w:p>
          <w:p w14:paraId="17287361" w14:textId="77777777" w:rsidR="007024D9" w:rsidRPr="000D08BF" w:rsidRDefault="007024D9" w:rsidP="006A6F8C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</w:pPr>
            <w:r w:rsidRPr="000D08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  <w:t>ใช้เวลาทำการอนุมัติวีซ่านับจากวันยื่นประมาณ 15 วันทำการ</w:t>
            </w:r>
            <w:r w:rsidRPr="000D08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  <w:br/>
            </w:r>
            <w:r w:rsidRPr="000D08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u w:val="single"/>
                <w:cs/>
              </w:rPr>
              <w:t>ยื่นวีซ่าแสดงตนที่ศูนย์ยื่นวีซ่า</w:t>
            </w:r>
            <w:r w:rsidRPr="000D08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u w:val="single"/>
                <w:lang w:bidi="ar-SA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u w:val="single"/>
                <w:lang w:bidi="ar-SA"/>
              </w:rPr>
              <w:t xml:space="preserve">VFS </w:t>
            </w:r>
            <w:r>
              <w:rPr>
                <w:rFonts w:ascii="Sarabun" w:hAnsi="Sarabun" w:cs="Sarabun" w:hint="cs"/>
                <w:b/>
                <w:bCs/>
                <w:color w:val="FFFFFF"/>
                <w:sz w:val="44"/>
                <w:szCs w:val="32"/>
                <w:u w:val="single"/>
                <w:cs/>
              </w:rPr>
              <w:t>อาคารจามจุรีสแควร์</w:t>
            </w:r>
          </w:p>
          <w:p w14:paraId="05DF1F11" w14:textId="77777777" w:rsidR="007024D9" w:rsidRPr="000D08BF" w:rsidRDefault="007024D9" w:rsidP="006A6F8C">
            <w:pPr>
              <w:spacing w:after="0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  <w:lang w:bidi="ar-SA"/>
              </w:rPr>
            </w:pPr>
            <w:r w:rsidRPr="000D08BF">
              <w:rPr>
                <w:rFonts w:ascii="Sarabun" w:hAnsi="Sarabun" w:cs="Sarabun"/>
                <w:b/>
                <w:bCs/>
                <w:sz w:val="44"/>
                <w:szCs w:val="32"/>
                <w:u w:val="single"/>
                <w:cs/>
              </w:rPr>
              <w:t xml:space="preserve">เอกสารกรุณาเตรียม </w:t>
            </w:r>
            <w:r w:rsidRPr="000D08BF">
              <w:rPr>
                <w:rFonts w:ascii="Sarabun" w:hAnsi="Sarabun" w:cs="Sarabun"/>
                <w:b/>
                <w:bCs/>
                <w:sz w:val="44"/>
                <w:szCs w:val="32"/>
                <w:u w:val="single"/>
                <w:lang w:bidi="ar-SA"/>
              </w:rPr>
              <w:t>1</w:t>
            </w:r>
            <w:r w:rsidRPr="000D08BF">
              <w:rPr>
                <w:rFonts w:ascii="Sarabun" w:hAnsi="Sarabun" w:cs="Sarabun" w:hint="cs"/>
                <w:b/>
                <w:bCs/>
                <w:sz w:val="44"/>
                <w:szCs w:val="32"/>
                <w:u w:val="single"/>
                <w:cs/>
              </w:rPr>
              <w:t xml:space="preserve"> ชุด ยกเว้น เอกสารที่ออกจากทางราชการและ</w:t>
            </w:r>
            <w:r>
              <w:rPr>
                <w:rFonts w:ascii="Sarabun" w:hAnsi="Sarabun" w:cs="Sarabun"/>
                <w:b/>
                <w:bCs/>
                <w:sz w:val="44"/>
                <w:szCs w:val="32"/>
                <w:u w:val="single"/>
                <w:cs/>
              </w:rPr>
              <w:br/>
            </w:r>
            <w:r w:rsidRPr="000D08BF">
              <w:rPr>
                <w:rFonts w:ascii="Sarabun" w:hAnsi="Sarabun" w:cs="Sarabun" w:hint="cs"/>
                <w:b/>
                <w:bCs/>
                <w:sz w:val="44"/>
                <w:szCs w:val="32"/>
                <w:u w:val="single"/>
                <w:cs/>
              </w:rPr>
              <w:t>ทางธนาคารขอเป็นตัวจริง 1 ชุด และสำเนา 1 ชุด</w:t>
            </w:r>
          </w:p>
          <w:p w14:paraId="5BB785F2" w14:textId="77777777" w:rsidR="007024D9" w:rsidRPr="000D08BF" w:rsidRDefault="007024D9" w:rsidP="006A6F8C">
            <w:pPr>
              <w:spacing w:before="240" w:after="0"/>
              <w:jc w:val="center"/>
              <w:rPr>
                <w:rFonts w:ascii="Sarabun" w:hAnsi="Sarabun" w:cs="Sarabun"/>
                <w:b/>
                <w:bCs/>
                <w:color w:val="FFFFFF"/>
                <w:sz w:val="44"/>
                <w:szCs w:val="32"/>
              </w:rPr>
            </w:pPr>
            <w:r w:rsidRPr="000D08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7024D9" w:rsidRPr="00CF1A66" w14:paraId="0D16E9DC" w14:textId="77777777" w:rsidTr="006A6F8C">
        <w:trPr>
          <w:trHeight w:val="1007"/>
          <w:jc w:val="center"/>
        </w:trPr>
        <w:tc>
          <w:tcPr>
            <w:tcW w:w="109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12A030" w14:textId="77777777" w:rsidR="007024D9" w:rsidRDefault="007024D9" w:rsidP="007024D9">
            <w:pPr>
              <w:spacing w:line="24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br/>
            </w:r>
            <w:r>
              <w:rPr>
                <w:noProof/>
              </w:rPr>
              <w:drawing>
                <wp:anchor distT="0" distB="0" distL="114300" distR="114300" simplePos="0" relativeHeight="252020736" behindDoc="0" locked="0" layoutInCell="1" allowOverlap="1" wp14:anchorId="47EB8356" wp14:editId="311A4745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0</wp:posOffset>
                  </wp:positionV>
                  <wp:extent cx="6807835" cy="3277235"/>
                  <wp:effectExtent l="0" t="0" r="0" b="0"/>
                  <wp:wrapTopAndBottom/>
                  <wp:docPr id="106898109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98109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835" cy="327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711E3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t xml:space="preserve"> 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br/>
            </w:r>
            <w:r w:rsidRPr="006711E3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139809C9" w14:textId="77777777" w:rsidR="007024D9" w:rsidRPr="007024D9" w:rsidRDefault="007024D9" w:rsidP="007024D9">
            <w:pPr>
              <w:spacing w:line="240" w:lineRule="auto"/>
              <w:jc w:val="center"/>
              <w:rPr>
                <w:rFonts w:ascii="Sarabun" w:hAnsi="Sarabun" w:cs="Sarabun"/>
                <w:sz w:val="18"/>
                <w:szCs w:val="18"/>
              </w:rPr>
            </w:pPr>
          </w:p>
          <w:p w14:paraId="4ABC2E46" w14:textId="77777777" w:rsidR="007024D9" w:rsidRDefault="007024D9" w:rsidP="007024D9">
            <w:pPr>
              <w:spacing w:line="24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**ลูกค้ากรุณาอย่ายึดติดกับการยื่นขอวีซ่าในอดีต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br/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</w:t>
            </w:r>
          </w:p>
          <w:p w14:paraId="30480D7F" w14:textId="77777777" w:rsidR="007024D9" w:rsidRPr="006711E3" w:rsidRDefault="007024D9" w:rsidP="007024D9">
            <w:pPr>
              <w:spacing w:line="24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573A8159" w14:textId="77777777" w:rsidR="007024D9" w:rsidRPr="006711E3" w:rsidRDefault="007024D9" w:rsidP="007024D9">
            <w:pPr>
              <w:numPr>
                <w:ilvl w:val="0"/>
                <w:numId w:val="25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6711E3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7A8126B8" w14:textId="77777777" w:rsidR="007024D9" w:rsidRPr="006711E3" w:rsidRDefault="007024D9" w:rsidP="006A6F8C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</w:pP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47B7568E" w14:textId="77777777" w:rsidR="007024D9" w:rsidRPr="006711E3" w:rsidRDefault="007024D9" w:rsidP="007024D9">
            <w:pPr>
              <w:numPr>
                <w:ilvl w:val="0"/>
                <w:numId w:val="25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3.5x4.5 CM.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</w:t>
            </w:r>
          </w:p>
          <w:p w14:paraId="5F806D36" w14:textId="77777777" w:rsidR="007024D9" w:rsidRPr="006711E3" w:rsidRDefault="007024D9" w:rsidP="006A6F8C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ความยาวใบหน้าต้องมีเนื้อที่ในรูปถ่าย 70-80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%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ของพื้นที่ พื้นหลังสีขาวเท่านั้น ถ่ายไม่เกิน 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เดือน รวบผมให้เห็นหู เห็นคิ้ว ห้ามสวมแว่นตาหรือเครื่องประดับ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 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ห้ามใส่คอนแทคเลนส์ </w:t>
            </w:r>
            <w:r w:rsidRPr="006711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รูปไม่เลอะหมึกและไม่มีร่องรอยชำรุด ***</w:t>
            </w:r>
          </w:p>
          <w:p w14:paraId="5CEA9279" w14:textId="77777777" w:rsidR="007024D9" w:rsidRPr="006711E3" w:rsidRDefault="007024D9" w:rsidP="006A6F8C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6711E3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u w:val="single"/>
              </w:rPr>
              <w:drawing>
                <wp:inline distT="0" distB="0" distL="0" distR="0" wp14:anchorId="582CF16A" wp14:editId="4F36570F">
                  <wp:extent cx="5410200" cy="1914525"/>
                  <wp:effectExtent l="0" t="0" r="0" b="9525"/>
                  <wp:docPr id="107172863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020E57" w14:textId="77777777" w:rsidR="007024D9" w:rsidRPr="006711E3" w:rsidRDefault="007024D9" w:rsidP="007024D9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1FECE60A" w14:textId="77777777" w:rsidR="007024D9" w:rsidRPr="006711E3" w:rsidRDefault="007024D9" w:rsidP="007024D9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DBD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(พค.0403)</w:t>
            </w:r>
          </w:p>
          <w:p w14:paraId="5E41DD94" w14:textId="77777777" w:rsidR="007024D9" w:rsidRPr="006711E3" w:rsidRDefault="007024D9" w:rsidP="007024D9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1FDE6FB4" w14:textId="77777777" w:rsidR="007024D9" w:rsidRPr="006711E3" w:rsidRDefault="007024D9" w:rsidP="007024D9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เป็นพนักงาน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หนังสือรับรองการทำงานจากบริษัทฯระบุตำแหน่ง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เงินเดือน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วันเริ่มทำงาน,วันที่ลาพักร้อน</w:t>
            </w:r>
          </w:p>
          <w:p w14:paraId="33700650" w14:textId="77777777" w:rsidR="007024D9" w:rsidRPr="006711E3" w:rsidRDefault="007024D9" w:rsidP="006A6F8C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6BAEEE32" w14:textId="77777777" w:rsidR="007024D9" w:rsidRPr="006711E3" w:rsidRDefault="007024D9" w:rsidP="007024D9">
            <w:pPr>
              <w:numPr>
                <w:ilvl w:val="0"/>
                <w:numId w:val="16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30F4EAC7" w14:textId="77777777" w:rsidR="007024D9" w:rsidRPr="006711E3" w:rsidRDefault="007024D9" w:rsidP="006A6F8C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3EDF9C73" w14:textId="77777777" w:rsidR="007024D9" w:rsidRPr="006711E3" w:rsidRDefault="007024D9" w:rsidP="007024D9">
            <w:pPr>
              <w:framePr w:hSpace="180" w:wrap="around" w:hAnchor="margin" w:xAlign="center" w:y="-1071"/>
              <w:numPr>
                <w:ilvl w:val="0"/>
                <w:numId w:val="2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2381BE8C" w14:textId="77777777" w:rsidR="007024D9" w:rsidRPr="006711E3" w:rsidRDefault="007024D9" w:rsidP="007024D9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ตัวจริง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บัญชีออมทรัพย์ธรรมดาของธนาคารทั่วไป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ย้อนหลัง 3 เดือน ที่ออกจากทางธนาคารเท่านั้น พร้อมกับมีตราประทับจากธนาคาร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ทางสถานทูตจะไม่รับ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ที่ปริ้นเองจาก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Internet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(รบกวนลูกค้าทำรายการเดินบัญชีโดยการฝากหรือถอน ก่อน 1-2 วัน แล้ว ค่อยขอ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Statement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วันนับจากวันยื่นวีซ่า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4377C15F" w14:textId="77777777" w:rsidR="007024D9" w:rsidRPr="006711E3" w:rsidRDefault="007024D9" w:rsidP="007024D9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ตัวจริง บัญชีออมทรัพย์ย้อนหลัง 3 เดือน ที่ออกจากทางธนาคารเท่านั้น พร้อมกับมีตราประกับจากธนาคาร อัพเดทไม่เกิน 15 วันนับจากวันยื่นวีซ่า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และต้องมีหน้า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Passport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ของผู้ที่ออกค่าใช้จ่าย พร้อมหนังสือชี้แจงออกค่าใช้จ่ายเป็นภาษาอังกฤษ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(Sponsor letter)</w:t>
            </w:r>
          </w:p>
          <w:p w14:paraId="64424269" w14:textId="77777777" w:rsidR="007024D9" w:rsidRPr="006711E3" w:rsidRDefault="007024D9" w:rsidP="007024D9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กรณีผู้เดินทางไม่ได้ออกค่าใช้จ่ายเอง แต่บริษัทออกค่าใช้จ่ายให้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ตัวจริง บัญชีออมทรัพย์ย้อนหลัง 3 เดือน ที่ออกจากทางธนาคารเท่านั้น พร้อมกับมีตราประกับจากธนาคาร อัพเดทไม่เกิน 15 วันนับจากวันยื่นวีซ่า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หรือ หนังสือรับรองทางการเงิน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(Bank certificate)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และต้องแนบหนังสือรับรองการจดทะเบียน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(DBD)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หรือสำเนาใบทะเบียนการค้า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(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พ.ค.0403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พร้อมหนังสือชี้แจงออกค่าใช้จ่ายเป็นภาษาอังกฤษ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(Sponsor letter)</w:t>
            </w:r>
          </w:p>
          <w:p w14:paraId="5CFA9B5F" w14:textId="77777777" w:rsidR="007024D9" w:rsidRPr="006711E3" w:rsidRDefault="007024D9" w:rsidP="007024D9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**Bank Statement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และจะต้องมีแสดงทั้งหมดในทุก ๆ หน้า</w:t>
            </w:r>
          </w:p>
          <w:p w14:paraId="15277490" w14:textId="77777777" w:rsidR="007024D9" w:rsidRPr="006711E3" w:rsidRDefault="007024D9" w:rsidP="007024D9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***Bank Statement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A4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รบกวนแจ้งธนาคารให้ออกเป็นรูปแบบฉบับเต็ม</w:t>
            </w:r>
          </w:p>
          <w:p w14:paraId="25AF851E" w14:textId="77777777" w:rsidR="007024D9" w:rsidRPr="007024D9" w:rsidRDefault="007024D9" w:rsidP="006A6F8C">
            <w:pPr>
              <w:spacing w:after="0" w:line="360" w:lineRule="auto"/>
              <w:rPr>
                <w:rFonts w:ascii="Sarabun" w:eastAsia="Angsana New" w:hAnsi="Sarabun" w:cs="Sarabun"/>
                <w:sz w:val="16"/>
                <w:szCs w:val="16"/>
              </w:rPr>
            </w:pPr>
          </w:p>
          <w:p w14:paraId="59928A57" w14:textId="77777777" w:rsidR="007024D9" w:rsidRPr="006711E3" w:rsidRDefault="007024D9" w:rsidP="006A6F8C">
            <w:pPr>
              <w:spacing w:line="360" w:lineRule="auto"/>
              <w:ind w:left="157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สถานทูตไม่รับพิจารณา 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 xml:space="preserve">Bank Statement 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ที่ปริ้นจากอินเตอร์เน็ต หรือ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 xml:space="preserve"> Bank Statement 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ที่ออกจากธนาคารแต่ไม่มีตราประทับ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,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บัญชีติดลบ บัญชีกระแสรายวัน</w:t>
            </w:r>
            <w:r>
              <w:rPr>
                <w:rFonts w:ascii="Sarabun" w:eastAsia="Angsana New" w:hAnsi="Sarabun" w:cs="Sarabun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พันธบัตร ตราสารหนี้ กองทุน และสลากออมสิน**</w:t>
            </w:r>
          </w:p>
          <w:p w14:paraId="65D21F84" w14:textId="77777777" w:rsidR="007024D9" w:rsidRPr="006711E3" w:rsidRDefault="007024D9" w:rsidP="007024D9">
            <w:pPr>
              <w:numPr>
                <w:ilvl w:val="0"/>
                <w:numId w:val="25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49100B15" w14:textId="77777777" w:rsidR="007024D9" w:rsidRPr="006711E3" w:rsidRDefault="007024D9" w:rsidP="007024D9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0785EF56" w14:textId="77777777" w:rsidR="007024D9" w:rsidRPr="006711E3" w:rsidRDefault="007024D9" w:rsidP="007024D9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383B6D64" w14:textId="77777777" w:rsidR="007024D9" w:rsidRPr="006711E3" w:rsidRDefault="007024D9" w:rsidP="007024D9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5AE0632D" w14:textId="77777777" w:rsidR="007024D9" w:rsidRPr="006711E3" w:rsidRDefault="007024D9" w:rsidP="007024D9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6D49AAFC" w14:textId="77777777" w:rsidR="007024D9" w:rsidRPr="007024D9" w:rsidRDefault="007024D9" w:rsidP="007024D9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0E9DFB86" w14:textId="77777777" w:rsidR="007024D9" w:rsidRPr="007024D9" w:rsidRDefault="007024D9" w:rsidP="007024D9">
            <w:pPr>
              <w:spacing w:after="0" w:line="360" w:lineRule="auto"/>
              <w:rPr>
                <w:rFonts w:ascii="Sarabun" w:eastAsia="Angsana New" w:hAnsi="Sarabun" w:cs="Sarabun"/>
                <w:b/>
                <w:bCs/>
                <w:sz w:val="16"/>
                <w:szCs w:val="16"/>
              </w:rPr>
            </w:pPr>
          </w:p>
          <w:p w14:paraId="3E316621" w14:textId="77777777" w:rsidR="007024D9" w:rsidRPr="006711E3" w:rsidRDefault="007024D9" w:rsidP="007024D9">
            <w:pPr>
              <w:pStyle w:val="ListParagraph"/>
              <w:numPr>
                <w:ilvl w:val="0"/>
                <w:numId w:val="26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6711E3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0827DF13" w14:textId="77777777" w:rsidR="007024D9" w:rsidRPr="006711E3" w:rsidRDefault="007024D9" w:rsidP="007024D9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7CA5A2A2" w14:textId="77777777" w:rsidR="007024D9" w:rsidRPr="006711E3" w:rsidRDefault="007024D9" w:rsidP="007024D9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795D0CAC" w14:textId="77777777" w:rsidR="007024D9" w:rsidRPr="006711E3" w:rsidRDefault="007024D9" w:rsidP="007024D9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6711E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01BC0B03" w14:textId="77777777" w:rsidR="007024D9" w:rsidRPr="006711E3" w:rsidRDefault="007024D9" w:rsidP="007024D9">
            <w:pPr>
              <w:numPr>
                <w:ilvl w:val="0"/>
                <w:numId w:val="19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25FF348E" w14:textId="77777777" w:rsidR="007024D9" w:rsidRPr="006711E3" w:rsidRDefault="007024D9" w:rsidP="006A6F8C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  <w:p w14:paraId="4A8FE37C" w14:textId="77777777" w:rsidR="007024D9" w:rsidRPr="006711E3" w:rsidRDefault="007024D9" w:rsidP="006A6F8C">
            <w:pPr>
              <w:spacing w:after="0" w:line="360" w:lineRule="auto"/>
              <w:ind w:left="720"/>
              <w:jc w:val="center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*** ในวันยื่นวีซ่ากรุณาถือเอกสารตัวจริงต่างๆ เช่น ทะเบียนพาณิชย์ 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DBD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สูติบัตร ใบเปลี่ยนชื่อ-สกุล เป็นต้น พร้อมสมุดบัญชีอัพเดทไม่เกิน 15 วันก่อนยื่นวีซ่า 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</w:p>
        </w:tc>
      </w:tr>
      <w:tr w:rsidR="007024D9" w:rsidRPr="00CF1A66" w14:paraId="53D26E62" w14:textId="77777777" w:rsidTr="006A6F8C">
        <w:trPr>
          <w:trHeight w:val="1007"/>
          <w:jc w:val="center"/>
        </w:trPr>
        <w:tc>
          <w:tcPr>
            <w:tcW w:w="109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3166048" w14:textId="77777777" w:rsidR="007024D9" w:rsidRPr="00F409AF" w:rsidRDefault="007024D9" w:rsidP="006A6F8C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F409AF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</w:t>
            </w:r>
            <w:r w:rsidRPr="00F409AF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  <w:t>หากทางสถานทูตแจ้งขอเพิ่มเติม</w:t>
            </w:r>
          </w:p>
          <w:p w14:paraId="4C788F4F" w14:textId="77777777" w:rsidR="007024D9" w:rsidRPr="00F409AF" w:rsidRDefault="007024D9" w:rsidP="006A6F8C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F409AF">
              <w:rPr>
                <w:rFonts w:ascii="Sarabun" w:eastAsia="Angsana New" w:hAnsi="Sarabun" w:cs="Sarabun"/>
                <w:b/>
                <w:bCs/>
                <w:noProof/>
                <w:color w:val="FF0000"/>
                <w:sz w:val="24"/>
                <w:szCs w:val="24"/>
                <w:u w:val="single"/>
              </w:rPr>
              <w:drawing>
                <wp:inline distT="0" distB="0" distL="0" distR="0" wp14:anchorId="72B6B556" wp14:editId="66578ABE">
                  <wp:extent cx="3838575" cy="3838575"/>
                  <wp:effectExtent l="0" t="0" r="9525" b="9525"/>
                  <wp:docPr id="127629682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5699" cy="3845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1EABC8" w14:textId="77777777" w:rsidR="007024D9" w:rsidRPr="00F409AF" w:rsidRDefault="007024D9" w:rsidP="006A6F8C">
            <w:pPr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5BB0E894" w14:textId="77777777" w:rsidR="007024D9" w:rsidRPr="00F409AF" w:rsidRDefault="007024D9" w:rsidP="006A6F8C">
            <w:pPr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2CD75633" w14:textId="77777777" w:rsidR="007024D9" w:rsidRDefault="007024D9" w:rsidP="006A6F8C">
            <w:pPr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5C12B399" w14:textId="77777777" w:rsidR="007024D9" w:rsidRDefault="007024D9" w:rsidP="006A6F8C">
            <w:pPr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5480E2F3" w14:textId="77777777" w:rsidR="007024D9" w:rsidRDefault="007024D9" w:rsidP="006A6F8C">
            <w:pPr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6F8F7378" w14:textId="77777777" w:rsidR="007024D9" w:rsidRDefault="007024D9" w:rsidP="006A6F8C">
            <w:pPr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6D4DB1B6" w14:textId="77777777" w:rsidR="007024D9" w:rsidRDefault="007024D9" w:rsidP="006A6F8C">
            <w:pPr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58A77B57" w14:textId="77777777" w:rsidR="007024D9" w:rsidRDefault="007024D9" w:rsidP="006A6F8C">
            <w:pPr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2C33ABEC" w14:textId="77777777" w:rsidR="007024D9" w:rsidRPr="00F409AF" w:rsidRDefault="007024D9" w:rsidP="006A6F8C">
            <w:pPr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3E86D145" w14:textId="77777777" w:rsidR="00567767" w:rsidRDefault="00567767" w:rsidP="006A6F8C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74EE476A" w14:textId="77777777" w:rsidR="00567767" w:rsidRDefault="00567767" w:rsidP="006A6F8C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6D77161B" w14:textId="77777777" w:rsidR="00567767" w:rsidRDefault="00567767" w:rsidP="006A6F8C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4065DF98" w14:textId="77777777" w:rsidR="00567767" w:rsidRDefault="00567767" w:rsidP="006A6F8C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6868BAE7" w14:textId="77777777" w:rsidR="00567767" w:rsidRDefault="00567767" w:rsidP="006A6F8C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5557451D" w14:textId="1F3FA9FB" w:rsidR="007024D9" w:rsidRPr="00F409AF" w:rsidRDefault="007024D9" w:rsidP="006A6F8C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  <w:r w:rsidRPr="00F409AF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แบบฟอร์มสำหรับกรอกข้อมูลยื่นวีซ่าเชงเกนประเทศ</w:t>
            </w:r>
            <w:r w:rsidRPr="00F409AF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u w:val="single"/>
                <w:cs/>
              </w:rPr>
              <w:t>เยอรมัน</w:t>
            </w:r>
          </w:p>
          <w:p w14:paraId="10035536" w14:textId="77777777" w:rsidR="007024D9" w:rsidRDefault="007024D9" w:rsidP="006A6F8C">
            <w:pPr>
              <w:spacing w:after="0" w:line="360" w:lineRule="exact"/>
              <w:jc w:val="center"/>
              <w:rPr>
                <w:rStyle w:val="Strong"/>
                <w:rFonts w:ascii="Sarabun" w:hAnsi="Sarabun" w:cs="Sarabun"/>
                <w:sz w:val="24"/>
                <w:szCs w:val="24"/>
                <w:u w:val="single"/>
              </w:rPr>
            </w:pPr>
            <w:r w:rsidRPr="00F409AF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Pr="00F409AF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br/>
              <w:t>อาจจะมีผลเสียต่อการขอวีซ่าของท่านในครั้งนี้**</w:t>
            </w:r>
          </w:p>
          <w:p w14:paraId="6AE8ACC4" w14:textId="77777777" w:rsidR="007024D9" w:rsidRPr="00F409AF" w:rsidRDefault="007024D9" w:rsidP="006A6F8C">
            <w:pPr>
              <w:spacing w:after="0" w:line="360" w:lineRule="exact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  <w:p w14:paraId="7B38C539" w14:textId="368E597D" w:rsidR="007024D9" w:rsidRDefault="007024D9" w:rsidP="006A6F8C">
            <w:pPr>
              <w:spacing w:after="0"/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F409AF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กรุณากรอกข้อมูลให้ครบถ้วนตามความเป็นจริงทุกข้อ เนื่องจากจะมีผลต่อการพิจารณาวีซ่าของท่าน</w:t>
            </w:r>
            <w:r w:rsidRPr="00F409AF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)</w:t>
            </w:r>
            <w:r w:rsidRPr="00F409AF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br/>
            </w:r>
          </w:p>
          <w:p w14:paraId="4BF31CCF" w14:textId="77777777" w:rsidR="007024D9" w:rsidRPr="00F409AF" w:rsidRDefault="007024D9" w:rsidP="006A6F8C">
            <w:pPr>
              <w:spacing w:after="0"/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48A509D7" w14:textId="77777777" w:rsidR="007024D9" w:rsidRPr="00F409AF" w:rsidRDefault="007024D9" w:rsidP="006A6F8C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]……………………………………………………………………….…</w:t>
            </w:r>
          </w:p>
          <w:p w14:paraId="7E77525F" w14:textId="77777777" w:rsidR="007024D9" w:rsidRPr="00F409AF" w:rsidRDefault="007024D9" w:rsidP="006A6F8C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  <w:r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</w:t>
            </w:r>
          </w:p>
          <w:p w14:paraId="429FFB7A" w14:textId="77777777" w:rsidR="007024D9" w:rsidRPr="00F409AF" w:rsidRDefault="007024D9" w:rsidP="006A6F8C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0E7F3FA1" w14:textId="77777777" w:rsidR="007024D9" w:rsidRPr="00F409AF" w:rsidRDefault="007024D9" w:rsidP="006A6F8C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  <w:r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</w:t>
            </w:r>
          </w:p>
          <w:p w14:paraId="42B8C1D4" w14:textId="77777777" w:rsidR="007024D9" w:rsidRPr="00F409AF" w:rsidRDefault="007024D9" w:rsidP="006A6F8C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</w:t>
            </w:r>
            <w:proofErr w:type="gramStart"/>
            <w:r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</w:t>
            </w:r>
            <w:proofErr w:type="gramEnd"/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………………</w:t>
            </w:r>
            <w:proofErr w:type="gramStart"/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  <w:r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</w:t>
            </w:r>
            <w:proofErr w:type="gramEnd"/>
          </w:p>
          <w:p w14:paraId="44F0C0A6" w14:textId="77777777" w:rsidR="007024D9" w:rsidRPr="00F409AF" w:rsidRDefault="007024D9" w:rsidP="006A6F8C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</w:t>
            </w:r>
            <w:r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</w:t>
            </w:r>
            <w:r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631B89F4" w14:textId="77777777" w:rsidR="007024D9" w:rsidRPr="00F409AF" w:rsidRDefault="007024D9" w:rsidP="006A6F8C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</w:t>
            </w:r>
            <w:r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</w:t>
            </w:r>
            <w:r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</w:t>
            </w:r>
          </w:p>
          <w:p w14:paraId="328833D4" w14:textId="77777777" w:rsidR="007024D9" w:rsidRPr="00F409AF" w:rsidRDefault="007024D9" w:rsidP="006A6F8C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…………………</w:t>
            </w:r>
          </w:p>
          <w:p w14:paraId="2E390BDB" w14:textId="77777777" w:rsidR="007024D9" w:rsidRPr="00F409AF" w:rsidRDefault="007024D9" w:rsidP="006A6F8C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47728772" wp14:editId="0FC2F3E3">
                      <wp:simplePos x="0" y="0"/>
                      <wp:positionH relativeFrom="column">
                        <wp:posOffset>1977307</wp:posOffset>
                      </wp:positionH>
                      <wp:positionV relativeFrom="paragraph">
                        <wp:posOffset>24765</wp:posOffset>
                      </wp:positionV>
                      <wp:extent cx="276225" cy="191135"/>
                      <wp:effectExtent l="0" t="0" r="28575" b="18415"/>
                      <wp:wrapNone/>
                      <wp:docPr id="108797716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C219D5" id="Rectangle 11" o:spid="_x0000_s1026" style="position:absolute;margin-left:155.7pt;margin-top:1.95pt;width:21.75pt;height:15.0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p+iVY3AAAAAgBAAAP&#10;AAAAAAAAAAAAAAAAAGAEAABkcnMvZG93bnJldi54bWxQSwUGAAAAAAQABADzAAAAaQUAAAAA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45130C47" wp14:editId="06CADE35">
                      <wp:simplePos x="0" y="0"/>
                      <wp:positionH relativeFrom="column">
                        <wp:posOffset>1054459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8255" r="5715" b="10160"/>
                      <wp:wrapNone/>
                      <wp:docPr id="114823005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B2AF03" id="Rectangle 12" o:spid="_x0000_s1026" style="position:absolute;margin-left:83.05pt;margin-top:2pt;width:21.75pt;height:15.0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3T/QOd0AAAAIAQAA&#10;DwAAAAAAAAAAAAAAAABgBAAAZHJzL2Rvd25yZXYueG1sUEsFBgAAAAAEAAQA8wAAAGoFAAAAAA=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     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</w:t>
            </w:r>
            <w:r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หญิง</w:t>
            </w:r>
          </w:p>
          <w:p w14:paraId="5D88A11B" w14:textId="77777777" w:rsidR="007024D9" w:rsidRPr="00F409AF" w:rsidRDefault="007024D9" w:rsidP="006A6F8C">
            <w:pPr>
              <w:spacing w:after="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2FBB45A3" wp14:editId="3E6B4266">
                      <wp:simplePos x="0" y="0"/>
                      <wp:positionH relativeFrom="column">
                        <wp:posOffset>4380838</wp:posOffset>
                      </wp:positionH>
                      <wp:positionV relativeFrom="paragraph">
                        <wp:posOffset>10878</wp:posOffset>
                      </wp:positionV>
                      <wp:extent cx="276225" cy="191135"/>
                      <wp:effectExtent l="12700" t="12065" r="6350" b="6350"/>
                      <wp:wrapNone/>
                      <wp:docPr id="138686187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CB9B03" id="Rectangle 13" o:spid="_x0000_s1026" style="position:absolute;margin-left:344.95pt;margin-top:.85pt;width:21.75pt;height:15.0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JOJpAveAAAACAEA&#10;AA8AAAAAAAAAAAAAAAAAYAQAAGRycy9kb3ducmV2LnhtbFBLBQYAAAAABAAEAPMAAABrBQAAAAA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33DF2822" wp14:editId="13137B78">
                      <wp:simplePos x="0" y="0"/>
                      <wp:positionH relativeFrom="column">
                        <wp:posOffset>2305105</wp:posOffset>
                      </wp:positionH>
                      <wp:positionV relativeFrom="paragraph">
                        <wp:posOffset>9525</wp:posOffset>
                      </wp:positionV>
                      <wp:extent cx="276225" cy="191135"/>
                      <wp:effectExtent l="0" t="0" r="28575" b="18415"/>
                      <wp:wrapNone/>
                      <wp:docPr id="643063990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184D53" id="Rectangle 14" o:spid="_x0000_s1026" style="position:absolute;margin-left:181.5pt;margin-top:.75pt;width:21.75pt;height:15.0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UzZ8S3AAAAAgBAAAP&#10;AAAAAAAAAAAAAAAAAGAEAABkcnMvZG93bnJldi54bWxQSwUGAAAAAAQABADzAAAAaQUAAAAA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6D745946" wp14:editId="2391B27D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2065" r="12700" b="6350"/>
                      <wp:wrapNone/>
                      <wp:docPr id="903334700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E8F4CD" id="Rectangle 15" o:spid="_x0000_s1026" style="position:absolute;margin-left:85.25pt;margin-top:.8pt;width:21.75pt;height:15.0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      </w:t>
            </w:r>
            <w:proofErr w:type="gramStart"/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โสด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proofErr w:type="gramEnd"/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แต่งงาน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proofErr w:type="gramStart"/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แต่งงาน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5D996CC3" w14:textId="77777777" w:rsidR="007024D9" w:rsidRPr="00F409AF" w:rsidRDefault="007024D9" w:rsidP="006A6F8C">
            <w:pPr>
              <w:spacing w:after="0"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8208" behindDoc="0" locked="0" layoutInCell="1" allowOverlap="1" wp14:anchorId="27793A28" wp14:editId="70B8D4B7">
                      <wp:simplePos x="0" y="0"/>
                      <wp:positionH relativeFrom="column">
                        <wp:posOffset>2292350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45492292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BBEF9A" id="Rectangle 16" o:spid="_x0000_s1026" style="position:absolute;margin-left:180.5pt;margin-top:2.1pt;width:21.75pt;height:15.0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xni34t0AAAAIAQAA&#10;DwAAAAAAAAAAAAAAAABgBAAAZHJzL2Rvd25yZXYueG1sUEsFBgAAAAAEAAQA8wAAAGoFAAAAAA=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 wp14:anchorId="7DC5558E" wp14:editId="16702A24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2700" t="6350" r="6350" b="12065"/>
                      <wp:wrapNone/>
                      <wp:docPr id="1210040859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3D4FF1" id="Rectangle 17" o:spid="_x0000_s1026" style="position:absolute;margin-left:322pt;margin-top:3.4pt;width:21.75pt;height:15.0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680D5CCD" wp14:editId="63AE0760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8890" r="12700" b="9525"/>
                      <wp:wrapNone/>
                      <wp:docPr id="249817845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833DC4" id="Rectangle 18" o:spid="_x0000_s1026" style="position:absolute;margin-left:85.25pt;margin-top:2.1pt;width:21.75pt;height:15.0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   หม้าย (คู่สมรสเสียชีวิต)</w:t>
            </w:r>
          </w:p>
          <w:p w14:paraId="61EE5A84" w14:textId="77777777" w:rsidR="007024D9" w:rsidRPr="00F409AF" w:rsidRDefault="007024D9" w:rsidP="006A6F8C">
            <w:pPr>
              <w:spacing w:after="0"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265DE516" wp14:editId="7B2A5674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10160" r="12700" b="8255"/>
                      <wp:wrapNone/>
                      <wp:docPr id="2054438544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3A23FE" id="Rectangle 19" o:spid="_x0000_s1026" style="position:absolute;margin-left:85.25pt;margin-top:1.45pt;width:21.75pt;height:15.0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10136674" w14:textId="77777777" w:rsidR="007024D9" w:rsidRPr="00F409AF" w:rsidRDefault="007024D9" w:rsidP="006A6F8C">
            <w:pPr>
              <w:spacing w:after="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F409AF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534E2437" w14:textId="77777777" w:rsidR="007024D9" w:rsidRPr="00110464" w:rsidRDefault="007024D9" w:rsidP="006A6F8C">
            <w:pPr>
              <w:spacing w:after="0" w:line="360" w:lineRule="auto"/>
              <w:rPr>
                <w:rFonts w:ascii="Sarabun" w:eastAsia="Arial Unicode MS" w:hAnsi="Sarabun" w:cs="Sarabun"/>
                <w:sz w:val="16"/>
                <w:szCs w:val="16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</w:t>
            </w:r>
            <w:r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br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………………..</w:t>
            </w:r>
            <w:r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.............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br/>
            </w:r>
          </w:p>
          <w:p w14:paraId="77D03508" w14:textId="77777777" w:rsidR="007024D9" w:rsidRPr="00F409AF" w:rsidRDefault="007024D9" w:rsidP="006A6F8C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F409AF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F409A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098F790F" w14:textId="77777777" w:rsidR="007024D9" w:rsidRPr="00F409AF" w:rsidRDefault="007024D9" w:rsidP="006A6F8C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F409AF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6023DF62" w14:textId="77777777" w:rsidR="007024D9" w:rsidRPr="00F409AF" w:rsidRDefault="007024D9" w:rsidP="006A6F8C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F409AF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F409AF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F409AF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F409AF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F409AF">
              <w:rPr>
                <w:rFonts w:ascii="Sarabun" w:hAnsi="Sarabun" w:cs="Sarabun"/>
                <w:sz w:val="24"/>
                <w:szCs w:val="24"/>
              </w:rPr>
              <w:t>…………</w:t>
            </w:r>
            <w:r w:rsidRPr="00F409AF">
              <w:rPr>
                <w:rFonts w:ascii="Sarabun" w:hAnsi="Sarabun" w:cs="Sarabun" w:hint="cs"/>
                <w:sz w:val="24"/>
                <w:szCs w:val="24"/>
                <w:cs/>
              </w:rPr>
              <w:t>.</w:t>
            </w:r>
          </w:p>
          <w:p w14:paraId="5B3D8F83" w14:textId="77777777" w:rsidR="007024D9" w:rsidRPr="00F409AF" w:rsidRDefault="007024D9" w:rsidP="006A6F8C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409AF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F409AF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F409AF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F409AF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F409A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F409AF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F409AF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63B7776B" w14:textId="77777777" w:rsidR="007024D9" w:rsidRDefault="007024D9" w:rsidP="006A6F8C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F409AF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F409AF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</w:t>
            </w:r>
            <w:r w:rsidRPr="00F409AF">
              <w:rPr>
                <w:rFonts w:ascii="Sarabun" w:hAnsi="Sarabun" w:cs="Sarabun" w:hint="cs"/>
                <w:sz w:val="24"/>
                <w:szCs w:val="24"/>
                <w:cs/>
              </w:rPr>
              <w:t>.</w:t>
            </w:r>
            <w:r w:rsidRPr="00F409AF">
              <w:rPr>
                <w:rFonts w:ascii="Sarabun" w:hAnsi="Sarabun" w:cs="Sarabun"/>
                <w:sz w:val="24"/>
                <w:szCs w:val="24"/>
                <w:cs/>
              </w:rPr>
              <w:t>......</w:t>
            </w:r>
          </w:p>
          <w:p w14:paraId="106D341E" w14:textId="77777777" w:rsidR="007024D9" w:rsidRPr="00110464" w:rsidRDefault="007024D9" w:rsidP="006A6F8C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16"/>
                <w:szCs w:val="16"/>
              </w:rPr>
            </w:pPr>
          </w:p>
          <w:p w14:paraId="48751A1F" w14:textId="77777777" w:rsidR="007024D9" w:rsidRPr="00F409AF" w:rsidRDefault="007024D9" w:rsidP="006A6F8C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F409AF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เป็นต้น)</w:t>
            </w:r>
          </w:p>
          <w:p w14:paraId="4F77EC14" w14:textId="77777777" w:rsidR="007024D9" w:rsidRDefault="007024D9" w:rsidP="006A6F8C">
            <w:pPr>
              <w:spacing w:after="0"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.......................................................................................................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</w:t>
            </w:r>
            <w:r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..............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......................</w:t>
            </w:r>
          </w:p>
          <w:p w14:paraId="46A8ACC8" w14:textId="77777777" w:rsidR="007024D9" w:rsidRPr="00110464" w:rsidRDefault="007024D9" w:rsidP="006A6F8C">
            <w:pPr>
              <w:spacing w:after="0"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16"/>
                <w:szCs w:val="16"/>
                <w:u w:val="single"/>
              </w:rPr>
            </w:pPr>
          </w:p>
          <w:p w14:paraId="4FF9559D" w14:textId="77777777" w:rsidR="007024D9" w:rsidRPr="00F409AF" w:rsidRDefault="007024D9" w:rsidP="006A6F8C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F409AF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br/>
            </w:r>
            <w:r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</w:t>
            </w:r>
            <w:r w:rsidRPr="00F409AF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2B564386" w14:textId="77777777" w:rsidR="007024D9" w:rsidRPr="00F409AF" w:rsidRDefault="007024D9" w:rsidP="006A6F8C">
            <w:pPr>
              <w:spacing w:after="0"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</w:t>
            </w:r>
            <w:r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</w:p>
          <w:p w14:paraId="27693D34" w14:textId="77777777" w:rsidR="007024D9" w:rsidRPr="00110464" w:rsidRDefault="007024D9" w:rsidP="006A6F8C">
            <w:pPr>
              <w:spacing w:after="0" w:line="360" w:lineRule="auto"/>
              <w:ind w:left="284"/>
              <w:rPr>
                <w:rFonts w:ascii="Sarabun" w:eastAsia="Arial Unicode MS" w:hAnsi="Sarabun" w:cs="Sarabun"/>
                <w:sz w:val="16"/>
                <w:szCs w:val="16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………….……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br/>
            </w:r>
          </w:p>
          <w:p w14:paraId="0B5DBF59" w14:textId="77777777" w:rsidR="007024D9" w:rsidRPr="00F409AF" w:rsidRDefault="007024D9" w:rsidP="006A6F8C">
            <w:pPr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26826970" w14:textId="62EF1418" w:rsidR="007024D9" w:rsidRPr="00110464" w:rsidRDefault="007024D9" w:rsidP="006A6F8C">
            <w:pPr>
              <w:tabs>
                <w:tab w:val="left" w:pos="567"/>
              </w:tabs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16"/>
                <w:szCs w:val="16"/>
                <w:cs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4EEBA49E" wp14:editId="6981448D">
                      <wp:simplePos x="0" y="0"/>
                      <wp:positionH relativeFrom="column">
                        <wp:posOffset>1916113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0" t="0" r="28575" b="18415"/>
                      <wp:wrapNone/>
                      <wp:docPr id="210882845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E4AFE5" id="Rectangle 21" o:spid="_x0000_s1026" style="position:absolute;margin-left:150.9pt;margin-top:1.45pt;width:21.75pt;height:15.0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O7HHXXeAAAACAEA&#10;AA8AAAAAAAAAAAAAAAAAYAQAAGRycy9kb3ducmV2LnhtbFBLBQYAAAAABAAEAPMAAABrBQAAAAA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22439BB3" wp14:editId="76B05224">
                      <wp:simplePos x="0" y="0"/>
                      <wp:positionH relativeFrom="column">
                        <wp:posOffset>352742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0" t="0" r="28575" b="18415"/>
                      <wp:wrapNone/>
                      <wp:docPr id="88736693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6B248" id="Rectangle 20" o:spid="_x0000_s1026" style="position:absolute;margin-left:27.75pt;margin-top:1.4pt;width:21.75pt;height:15.0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AfgQZrbAAAABgEAAA8A&#10;AAAAAAAAAAAAAAAAYAQAAGRycy9kb3ducmV2LnhtbFBLBQYAAAAABAAEAPMAAABoBQAAAAA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br/>
            </w:r>
          </w:p>
          <w:p w14:paraId="7413B8B0" w14:textId="77777777" w:rsidR="007024D9" w:rsidRPr="00F409AF" w:rsidRDefault="007024D9" w:rsidP="006A6F8C">
            <w:pPr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33A13153" w14:textId="18EB6D28" w:rsidR="007024D9" w:rsidRPr="00F409AF" w:rsidRDefault="007024D9" w:rsidP="006A6F8C">
            <w:pPr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2E65C5DE" wp14:editId="1164A9A5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0" t="0" r="28575" b="18415"/>
                      <wp:wrapNone/>
                      <wp:docPr id="1447224764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DB2425" id="Rectangle 22" o:spid="_x0000_s1026" style="position:absolute;margin-left:28.55pt;margin-top:2pt;width:21.75pt;height:15.0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1iFKo3AAAAAcBAAAP&#10;AAAAAAAAAAAAAAAAAGAEAABkcnMvZG93bnJldi54bWxQSwUGAAAAAAQABADzAAAAaQUAAAAA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5DCCEA2B" wp14:editId="19405B8D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8890" r="13970" b="9525"/>
                      <wp:wrapNone/>
                      <wp:docPr id="520110848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161AD5" id="Rectangle 23" o:spid="_x0000_s1026" style="position:absolute;margin-left:151.9pt;margin-top:1pt;width:21.75pt;height:15.0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ไม่เคย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49EDFA85" w14:textId="77777777" w:rsidR="007024D9" w:rsidRPr="00110464" w:rsidRDefault="007024D9" w:rsidP="006A6F8C">
            <w:pPr>
              <w:spacing w:after="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16"/>
                <w:szCs w:val="16"/>
              </w:rPr>
            </w:pPr>
            <w:r w:rsidRPr="00F409AF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F409AF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F409AF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>
              <w:rPr>
                <w:rFonts w:ascii="Sarabun" w:hAnsi="Sarabun" w:cs="Sarabun"/>
                <w:color w:val="FF0000"/>
                <w:sz w:val="24"/>
                <w:szCs w:val="24"/>
              </w:rPr>
              <w:br/>
            </w:r>
          </w:p>
          <w:p w14:paraId="49B09117" w14:textId="77777777" w:rsidR="007024D9" w:rsidRPr="00F409AF" w:rsidRDefault="007024D9" w:rsidP="006A6F8C">
            <w:pPr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15BAF1DB" w14:textId="77777777" w:rsidR="007024D9" w:rsidRPr="00F409AF" w:rsidRDefault="007024D9" w:rsidP="007024D9">
            <w:pPr>
              <w:tabs>
                <w:tab w:val="left" w:pos="1350"/>
                <w:tab w:val="left" w:pos="3577"/>
              </w:tabs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5504E13A" wp14:editId="37413FF8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15875</wp:posOffset>
                      </wp:positionV>
                      <wp:extent cx="276225" cy="191135"/>
                      <wp:effectExtent l="0" t="0" r="28575" b="18415"/>
                      <wp:wrapNone/>
                      <wp:docPr id="895522307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7926CA" id="Rectangle 24" o:spid="_x0000_s1026" style="position:absolute;margin-left:25.8pt;margin-top:1.25pt;width:21.75pt;height:15.0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KXCbs7bAAAABgEAAA8A&#10;AAAAAAAAAAAAAAAAYAQAAGRycy9kb3ducmV2LnhtbFBLBQYAAAAABAAEAPMAAABoBQAAAAA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5D3FD506" wp14:editId="74DC2F67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0795" r="13970" b="7620"/>
                      <wp:wrapNone/>
                      <wp:docPr id="173366279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B9545A" id="Rectangle 25" o:spid="_x0000_s1026" style="position:absolute;margin-left:151.9pt;margin-top:.25pt;width:21.75pt;height:15.0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3FDD1183" w14:textId="77777777" w:rsidR="007024D9" w:rsidRPr="00110464" w:rsidRDefault="007024D9" w:rsidP="006A6F8C">
            <w:pPr>
              <w:spacing w:after="0" w:line="360" w:lineRule="auto"/>
              <w:ind w:left="426" w:hanging="426"/>
              <w:rPr>
                <w:rFonts w:ascii="Sarabun" w:eastAsia="Arial Unicode MS" w:hAnsi="Sarabun" w:cs="Sarabun"/>
                <w:sz w:val="16"/>
                <w:szCs w:val="16"/>
              </w:rPr>
            </w:pPr>
          </w:p>
          <w:p w14:paraId="1EF595D9" w14:textId="77777777" w:rsidR="007024D9" w:rsidRPr="00F409AF" w:rsidRDefault="007024D9" w:rsidP="006A6F8C">
            <w:pPr>
              <w:spacing w:after="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4E8275B4" w14:textId="77777777" w:rsidR="007024D9" w:rsidRPr="00F409AF" w:rsidRDefault="007024D9" w:rsidP="006A6F8C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3E1375A8" wp14:editId="0B9595F6">
                      <wp:simplePos x="0" y="0"/>
                      <wp:positionH relativeFrom="column">
                        <wp:posOffset>2900045</wp:posOffset>
                      </wp:positionH>
                      <wp:positionV relativeFrom="paragraph">
                        <wp:posOffset>29844</wp:posOffset>
                      </wp:positionV>
                      <wp:extent cx="0" cy="2421255"/>
                      <wp:effectExtent l="0" t="0" r="38100" b="36195"/>
                      <wp:wrapNone/>
                      <wp:docPr id="10719324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212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F719CF" id="Straight Connector 1" o:spid="_x0000_s1026" style="position:absolute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35pt,2.35pt" to="228.35pt,1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" strokecolor="#4579b8 [3044]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04A6AF60" wp14:editId="09A2A169">
                      <wp:simplePos x="0" y="0"/>
                      <wp:positionH relativeFrom="column">
                        <wp:posOffset>3259814</wp:posOffset>
                      </wp:positionH>
                      <wp:positionV relativeFrom="paragraph">
                        <wp:posOffset>42462</wp:posOffset>
                      </wp:positionV>
                      <wp:extent cx="276225" cy="191135"/>
                      <wp:effectExtent l="8890" t="7620" r="10160" b="10795"/>
                      <wp:wrapNone/>
                      <wp:docPr id="839223241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D25DCC" id="Rectangle 26" o:spid="_x0000_s1026" style="position:absolute;margin-left:256.7pt;margin-top:3.35pt;width:21.75pt;height:15.0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cJNMneAAAACAEA&#10;AA8AAAAAAAAAAAAAAAAAYAQAAGRycy9kb3ducmV2LnhtbFBLBQYAAAAABAAEAPMAAABrBQAAAAA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3F170113" wp14:editId="70911E20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7620" r="10160" b="10795"/>
                      <wp:wrapNone/>
                      <wp:docPr id="2017037838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266B2C" id="Rectangle 28" o:spid="_x0000_s1026" style="position:absolute;margin-left:40.45pt;margin-top:2.3pt;width:21.75pt;height:15.0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65076E64" w14:textId="77777777" w:rsidR="007024D9" w:rsidRDefault="007024D9" w:rsidP="006A6F8C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กรุณาระบุชื่อ ......................................................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7DEA6C5A" w14:textId="7558A6E4" w:rsidR="007024D9" w:rsidRPr="00F409AF" w:rsidRDefault="007024D9" w:rsidP="006A6F8C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…………………………………………………..…</w:t>
            </w:r>
          </w:p>
          <w:p w14:paraId="254BC377" w14:textId="77777777" w:rsidR="007024D9" w:rsidRPr="00F409AF" w:rsidRDefault="007024D9" w:rsidP="006A6F8C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0A3DA4DE" wp14:editId="79EA9A3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6350" r="10160" b="12065"/>
                      <wp:wrapNone/>
                      <wp:docPr id="51511437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432A6A" id="Rectangle 29" o:spid="_x0000_s1026" style="position:absolute;margin-left:42.7pt;margin-top:3.05pt;width:21.75pt;height:15.0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</w:p>
          <w:p w14:paraId="66966EFD" w14:textId="77777777" w:rsidR="007024D9" w:rsidRPr="00F409AF" w:rsidRDefault="007024D9" w:rsidP="006A6F8C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382AE0FC" wp14:editId="6005F597">
                      <wp:simplePos x="0" y="0"/>
                      <wp:positionH relativeFrom="column">
                        <wp:posOffset>542207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0" t="0" r="28575" b="18415"/>
                      <wp:wrapNone/>
                      <wp:docPr id="177910253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B1F6CB" id="Rectangle 30" o:spid="_x0000_s1026" style="position:absolute;margin-left:42.7pt;margin-top:4.85pt;width:21.75pt;height:15.0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5FAB9E16" wp14:editId="55DC91F9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0160" r="10160" b="8255"/>
                      <wp:wrapNone/>
                      <wp:docPr id="1424405147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867E4F" id="Rectangle 31" o:spid="_x0000_s1026" style="position:absolute;margin-left:261.7pt;margin-top:1.1pt;width:21.75pt;height:15.0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342CDA0B" w14:textId="77777777" w:rsidR="007024D9" w:rsidRPr="00F409AF" w:rsidRDefault="007024D9" w:rsidP="006A6F8C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09D8F173" wp14:editId="62B38325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12700" r="10160" b="5715"/>
                      <wp:wrapNone/>
                      <wp:docPr id="1199159550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E90482" id="Rectangle 32" o:spid="_x0000_s1026" style="position:absolute;margin-left:261.7pt;margin-top:2.1pt;width:21.75pt;height:15.0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1BBB0F64" wp14:editId="724A26D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12700" r="10160" b="5715"/>
                      <wp:wrapNone/>
                      <wp:docPr id="2081334349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7C789C" id="Rectangle 33" o:spid="_x0000_s1026" style="position:absolute;margin-left:42.7pt;margin-top:2.1pt;width:21.75pt;height:15.0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37B5B4AF" w14:textId="77777777" w:rsidR="007024D9" w:rsidRPr="00F409AF" w:rsidRDefault="007024D9" w:rsidP="006A6F8C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21C14387" wp14:editId="0E484CB7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6350" r="10160" b="12065"/>
                      <wp:wrapNone/>
                      <wp:docPr id="1100186199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02DD2" id="Rectangle 34" o:spid="_x0000_s1026" style="position:absolute;margin-left:261.7pt;margin-top:.1pt;width:21.75pt;height:15.0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06B3C494" wp14:editId="398908C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6350" r="10160" b="12065"/>
                      <wp:wrapNone/>
                      <wp:docPr id="210130530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41F208" id="Rectangle 35" o:spid="_x0000_s1026" style="position:absolute;margin-left:42.7pt;margin-top:.1pt;width:21.75pt;height:15.0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50E16B80" w14:textId="77777777" w:rsidR="007024D9" w:rsidRPr="00F409AF" w:rsidRDefault="007024D9" w:rsidP="006A6F8C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592392AA" wp14:editId="44BE56B4">
                      <wp:simplePos x="0" y="0"/>
                      <wp:positionH relativeFrom="column">
                        <wp:posOffset>555542</wp:posOffset>
                      </wp:positionH>
                      <wp:positionV relativeFrom="paragraph">
                        <wp:posOffset>3810</wp:posOffset>
                      </wp:positionV>
                      <wp:extent cx="276225" cy="191135"/>
                      <wp:effectExtent l="0" t="0" r="28575" b="18415"/>
                      <wp:wrapNone/>
                      <wp:docPr id="929465989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A92079" id="Rectangle 36" o:spid="_x0000_s1026" style="position:absolute;margin-left:43.75pt;margin-top:.3pt;width:21.75pt;height:15.0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4LQhZ3AAAAAYBAAAP&#10;AAAAAAAAAAAAAAAAAGAEAABkcnMvZG93bnJldi54bWxQSwUGAAAAAAQABADzAAAAaQUAAAAA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55111427" wp14:editId="0B3EF111">
                      <wp:simplePos x="0" y="0"/>
                      <wp:positionH relativeFrom="column">
                        <wp:posOffset>3336290</wp:posOffset>
                      </wp:positionH>
                      <wp:positionV relativeFrom="paragraph">
                        <wp:posOffset>3810</wp:posOffset>
                      </wp:positionV>
                      <wp:extent cx="276225" cy="191135"/>
                      <wp:effectExtent l="0" t="0" r="28575" b="18415"/>
                      <wp:wrapNone/>
                      <wp:docPr id="459106929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5BFFC8" id="Rectangle 37" o:spid="_x0000_s1026" style="position:absolute;margin-left:262.7pt;margin-top:.3pt;width:21.75pt;height:15.0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2ZL1+N0AAAAHAQAA&#10;DwAAAAAAAAAAAAAAAABgBAAAZHJzL2Rvd25yZXYueG1sUEsFBgAAAAAEAAQA8wAAAGoFAAAAAA=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72E5E3BD" w14:textId="77777777" w:rsidR="007024D9" w:rsidRPr="00F409AF" w:rsidRDefault="007024D9" w:rsidP="006A6F8C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08B2C4F0" wp14:editId="4D39E1A9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12700" r="10160" b="5715"/>
                      <wp:wrapNone/>
                      <wp:docPr id="151147375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B74350" id="Rectangle 38" o:spid="_x0000_s1026" style="position:absolute;margin-left:261.7pt;margin-top:1.4pt;width:21.75pt;height:15.0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4092EC42" wp14:editId="5F7E6DF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12700" r="10160" b="5715"/>
                      <wp:wrapNone/>
                      <wp:docPr id="1333623943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5FAFC8" id="Rectangle 39" o:spid="_x0000_s1026" style="position:absolute;margin-left:42.7pt;margin-top:1.4pt;width:21.75pt;height:15.0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76F99F8C" w14:textId="77777777" w:rsidR="007024D9" w:rsidRDefault="007024D9" w:rsidP="006A6F8C">
            <w:pPr>
              <w:spacing w:after="0"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785ECC7B" w14:textId="6922CC04" w:rsidR="007024D9" w:rsidRPr="00F409AF" w:rsidRDefault="007024D9" w:rsidP="006A6F8C">
            <w:pPr>
              <w:spacing w:after="0"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5835301C" w14:textId="77777777" w:rsidR="007024D9" w:rsidRDefault="007024D9" w:rsidP="006A6F8C">
            <w:pPr>
              <w:spacing w:after="0" w:line="360" w:lineRule="auto"/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67D79094" w14:textId="616AC5DA" w:rsidR="007024D9" w:rsidRPr="00F409AF" w:rsidRDefault="007024D9" w:rsidP="006A6F8C">
            <w:pPr>
              <w:spacing w:after="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F409AF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F409AF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4AE17FAA" w14:textId="0A4AC5E4" w:rsidR="007024D9" w:rsidRDefault="00567767" w:rsidP="007024D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noProof/>
        </w:rPr>
        <w:drawing>
          <wp:anchor distT="0" distB="0" distL="114300" distR="114300" simplePos="0" relativeHeight="251921408" behindDoc="0" locked="0" layoutInCell="1" allowOverlap="1" wp14:anchorId="1603B570" wp14:editId="71967E36">
            <wp:simplePos x="0" y="0"/>
            <wp:positionH relativeFrom="margin">
              <wp:align>center</wp:align>
            </wp:positionH>
            <wp:positionV relativeFrom="paragraph">
              <wp:posOffset>-8279</wp:posOffset>
            </wp:positionV>
            <wp:extent cx="4836012" cy="2328006"/>
            <wp:effectExtent l="0" t="0" r="0" b="0"/>
            <wp:wrapNone/>
            <wp:docPr id="93090302" name="Picture 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90302" name="Picture 3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012" cy="2328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6D3F" w14:textId="21E9E1FD" w:rsidR="007024D9" w:rsidRDefault="007024D9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1768C7DB" w14:textId="140B2302" w:rsidR="007024D9" w:rsidRDefault="007024D9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7558EED7" w14:textId="004E28ED" w:rsidR="007024D9" w:rsidRDefault="007024D9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09AD2913" w14:textId="2D7407D2" w:rsidR="007024D9" w:rsidRDefault="007024D9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7576ED5E" w14:textId="3873F9FF" w:rsidR="006268DE" w:rsidRPr="006268DE" w:rsidRDefault="006268DE" w:rsidP="00374BA0">
      <w:pPr>
        <w:rPr>
          <w:rFonts w:ascii="Sarabun" w:hAnsi="Sarabun" w:cs="Sarabun"/>
          <w:sz w:val="24"/>
          <w:szCs w:val="24"/>
        </w:rPr>
      </w:pPr>
    </w:p>
    <w:sectPr w:rsidR="006268DE" w:rsidRPr="006268DE" w:rsidSect="004C3F09">
      <w:footerReference w:type="default" r:id="rId52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6F99E" w14:textId="77777777" w:rsidR="006B70F4" w:rsidRDefault="006B70F4" w:rsidP="00936EA8">
      <w:pPr>
        <w:spacing w:after="0" w:line="240" w:lineRule="auto"/>
      </w:pPr>
      <w:r>
        <w:separator/>
      </w:r>
    </w:p>
  </w:endnote>
  <w:endnote w:type="continuationSeparator" w:id="0">
    <w:p w14:paraId="656AB275" w14:textId="77777777" w:rsidR="006B70F4" w:rsidRDefault="006B70F4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8C2E8A6D-9AD6-4AE3-8448-026A46D568A0}"/>
    <w:embedBold r:id="rId2" w:fontKey="{A96D2C29-C3DF-4B4A-82F2-D8629E0FA16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0A316EF3-1298-41F2-9625-B0C0BC07813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C93CEE44-20FB-4D7B-ABE4-71AA668D9A13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14E71746-EA45-46E6-BD17-F3727C95361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8256154B-9EB8-49E2-8A7A-E8721258B552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C7E30" w14:textId="3F65B51A" w:rsidR="00C154E8" w:rsidRPr="00554431" w:rsidRDefault="00374BA0" w:rsidP="00734086">
    <w:pPr>
      <w:pStyle w:val="Footer"/>
      <w:tabs>
        <w:tab w:val="clear" w:pos="9360"/>
        <w:tab w:val="left" w:pos="5550"/>
      </w:tabs>
      <w:rPr>
        <w:sz w:val="18"/>
        <w:szCs w:val="18"/>
      </w:rPr>
    </w:pPr>
    <w:r w:rsidRPr="00374BA0">
      <w:rPr>
        <w:sz w:val="18"/>
        <w:szCs w:val="18"/>
      </w:rPr>
      <w:t>GO3</w:t>
    </w:r>
    <w:r w:rsidR="00CF73BA">
      <w:rPr>
        <w:sz w:val="18"/>
        <w:szCs w:val="18"/>
      </w:rPr>
      <w:t>AMS-TG00</w:t>
    </w:r>
    <w:r w:rsidR="000F7F6D">
      <w:rPr>
        <w:sz w:val="18"/>
        <w:szCs w:val="18"/>
      </w:rPr>
      <w:t>4</w:t>
    </w:r>
    <w:r w:rsidR="00734086">
      <w:rPr>
        <w:sz w:val="18"/>
        <w:szCs w:val="18"/>
      </w:rPr>
      <w:t xml:space="preserve"> Updated </w:t>
    </w:r>
    <w:r w:rsidR="00B46FA7">
      <w:rPr>
        <w:sz w:val="18"/>
        <w:szCs w:val="18"/>
      </w:rPr>
      <w:t>29J</w:t>
    </w:r>
    <w:r w:rsidR="00567767">
      <w:rPr>
        <w:sz w:val="18"/>
        <w:szCs w:val="18"/>
      </w:rPr>
      <w:t>un</w:t>
    </w:r>
    <w:r w:rsidR="00B46FA7">
      <w:rPr>
        <w:sz w:val="18"/>
        <w:szCs w:val="18"/>
      </w:rPr>
      <w:t>’</w:t>
    </w:r>
    <w:r w:rsidR="00734086">
      <w:rPr>
        <w:sz w:val="18"/>
        <w:szCs w:val="18"/>
      </w:rPr>
      <w:t>26</w:t>
    </w:r>
    <w:r w:rsidR="00C154E8" w:rsidRPr="00554431">
      <w:rPr>
        <w:sz w:val="18"/>
        <w:szCs w:val="18"/>
      </w:rPr>
      <w:tab/>
    </w:r>
    <w:sdt>
      <w:sdtPr>
        <w:rPr>
          <w:sz w:val="18"/>
          <w:szCs w:val="18"/>
        </w:rPr>
        <w:id w:val="976338641"/>
        <w:docPartObj>
          <w:docPartGallery w:val="Page Numbers (Bottom of Page)"/>
          <w:docPartUnique/>
        </w:docPartObj>
      </w:sdtPr>
      <w:sdtContent>
        <w:r w:rsidR="00554431">
          <w:rPr>
            <w:sz w:val="18"/>
            <w:szCs w:val="18"/>
          </w:rPr>
          <w:tab/>
        </w:r>
        <w:r w:rsidR="00734086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C154E8" w:rsidRPr="00554431">
          <w:rPr>
            <w:sz w:val="18"/>
            <w:szCs w:val="18"/>
          </w:rPr>
          <w:t xml:space="preserve">Page | </w:t>
        </w:r>
        <w:r w:rsidR="00C154E8" w:rsidRPr="00554431">
          <w:rPr>
            <w:sz w:val="18"/>
            <w:szCs w:val="18"/>
          </w:rPr>
          <w:fldChar w:fldCharType="begin"/>
        </w:r>
        <w:r w:rsidR="00C154E8" w:rsidRPr="00554431">
          <w:rPr>
            <w:sz w:val="18"/>
            <w:szCs w:val="18"/>
          </w:rPr>
          <w:instrText xml:space="preserve"> PAGE   \* MERGEFORMAT </w:instrText>
        </w:r>
        <w:r w:rsidR="00C154E8" w:rsidRPr="00554431">
          <w:rPr>
            <w:sz w:val="18"/>
            <w:szCs w:val="18"/>
          </w:rPr>
          <w:fldChar w:fldCharType="separate"/>
        </w:r>
        <w:r w:rsidR="00AF5CF7">
          <w:rPr>
            <w:noProof/>
            <w:sz w:val="18"/>
            <w:szCs w:val="18"/>
          </w:rPr>
          <w:t>24</w:t>
        </w:r>
        <w:r w:rsidR="00C154E8" w:rsidRPr="00554431">
          <w:rPr>
            <w:noProof/>
            <w:sz w:val="18"/>
            <w:szCs w:val="18"/>
          </w:rPr>
          <w:fldChar w:fldCharType="end"/>
        </w:r>
        <w:r w:rsidR="00C154E8" w:rsidRPr="00554431">
          <w:rPr>
            <w:sz w:val="18"/>
            <w:szCs w:val="18"/>
          </w:rPr>
          <w:t xml:space="preserve"> </w:t>
        </w:r>
      </w:sdtContent>
    </w:sdt>
  </w:p>
  <w:p w14:paraId="7764A4D1" w14:textId="7F7EFDD3" w:rsidR="00A10AEA" w:rsidRPr="00FF0DA6" w:rsidRDefault="00A10AEA" w:rsidP="00CA5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8EA75" w14:textId="77777777" w:rsidR="006B70F4" w:rsidRDefault="006B70F4" w:rsidP="00936EA8">
      <w:pPr>
        <w:spacing w:after="0" w:line="240" w:lineRule="auto"/>
      </w:pPr>
      <w:r>
        <w:separator/>
      </w:r>
    </w:p>
  </w:footnote>
  <w:footnote w:type="continuationSeparator" w:id="0">
    <w:p w14:paraId="7B970093" w14:textId="77777777" w:rsidR="006B70F4" w:rsidRDefault="006B70F4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15362626">
    <w:abstractNumId w:val="8"/>
  </w:num>
  <w:num w:numId="2" w16cid:durableId="1302346039">
    <w:abstractNumId w:val="15"/>
  </w:num>
  <w:num w:numId="3" w16cid:durableId="1371222834">
    <w:abstractNumId w:val="10"/>
  </w:num>
  <w:num w:numId="4" w16cid:durableId="1584727656">
    <w:abstractNumId w:val="18"/>
  </w:num>
  <w:num w:numId="5" w16cid:durableId="1505851754">
    <w:abstractNumId w:val="16"/>
  </w:num>
  <w:num w:numId="6" w16cid:durableId="1206716156">
    <w:abstractNumId w:val="2"/>
  </w:num>
  <w:num w:numId="7" w16cid:durableId="1005984345">
    <w:abstractNumId w:val="1"/>
  </w:num>
  <w:num w:numId="8" w16cid:durableId="2004777825">
    <w:abstractNumId w:val="17"/>
  </w:num>
  <w:num w:numId="9" w16cid:durableId="1503011246">
    <w:abstractNumId w:val="11"/>
  </w:num>
  <w:num w:numId="10" w16cid:durableId="1168861404">
    <w:abstractNumId w:val="4"/>
  </w:num>
  <w:num w:numId="11" w16cid:durableId="1979526271">
    <w:abstractNumId w:val="0"/>
  </w:num>
  <w:num w:numId="12" w16cid:durableId="639263180">
    <w:abstractNumId w:val="12"/>
  </w:num>
  <w:num w:numId="13" w16cid:durableId="561523212">
    <w:abstractNumId w:val="7"/>
  </w:num>
  <w:num w:numId="14" w16cid:durableId="14025566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0457696">
    <w:abstractNumId w:val="20"/>
  </w:num>
  <w:num w:numId="16" w16cid:durableId="1040477401">
    <w:abstractNumId w:val="3"/>
  </w:num>
  <w:num w:numId="17" w16cid:durableId="564802746">
    <w:abstractNumId w:val="5"/>
  </w:num>
  <w:num w:numId="18" w16cid:durableId="416363402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13040709">
    <w:abstractNumId w:val="6"/>
  </w:num>
  <w:num w:numId="20" w16cid:durableId="917980124">
    <w:abstractNumId w:val="20"/>
  </w:num>
  <w:num w:numId="21" w16cid:durableId="161169620">
    <w:abstractNumId w:val="3"/>
  </w:num>
  <w:num w:numId="22" w16cid:durableId="797841175">
    <w:abstractNumId w:val="5"/>
  </w:num>
  <w:num w:numId="23" w16cid:durableId="1449931166">
    <w:abstractNumId w:val="6"/>
  </w:num>
  <w:num w:numId="24" w16cid:durableId="210701338">
    <w:abstractNumId w:val="9"/>
  </w:num>
  <w:num w:numId="25" w16cid:durableId="946547203">
    <w:abstractNumId w:val="13"/>
  </w:num>
  <w:num w:numId="26" w16cid:durableId="978075712">
    <w:abstractNumId w:val="14"/>
  </w:num>
  <w:num w:numId="27" w16cid:durableId="1648436728">
    <w:abstractNumId w:val="19"/>
  </w:num>
  <w:num w:numId="28" w16cid:durableId="736636849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A3E"/>
    <w:rsid w:val="00003007"/>
    <w:rsid w:val="00003098"/>
    <w:rsid w:val="00005785"/>
    <w:rsid w:val="0000654E"/>
    <w:rsid w:val="00010C15"/>
    <w:rsid w:val="00012FC3"/>
    <w:rsid w:val="00014DE2"/>
    <w:rsid w:val="000162F3"/>
    <w:rsid w:val="000172C4"/>
    <w:rsid w:val="00021022"/>
    <w:rsid w:val="0002104E"/>
    <w:rsid w:val="00023060"/>
    <w:rsid w:val="0002554E"/>
    <w:rsid w:val="00026F39"/>
    <w:rsid w:val="0002732B"/>
    <w:rsid w:val="00030A91"/>
    <w:rsid w:val="00031E06"/>
    <w:rsid w:val="000340E0"/>
    <w:rsid w:val="00035B54"/>
    <w:rsid w:val="00041371"/>
    <w:rsid w:val="00043E37"/>
    <w:rsid w:val="00043FDB"/>
    <w:rsid w:val="00044A1D"/>
    <w:rsid w:val="00044E38"/>
    <w:rsid w:val="00051F0F"/>
    <w:rsid w:val="00052E68"/>
    <w:rsid w:val="000578D8"/>
    <w:rsid w:val="00057C46"/>
    <w:rsid w:val="00066EC5"/>
    <w:rsid w:val="00067C71"/>
    <w:rsid w:val="00073827"/>
    <w:rsid w:val="00075718"/>
    <w:rsid w:val="00081EDD"/>
    <w:rsid w:val="00084B9E"/>
    <w:rsid w:val="00084DBA"/>
    <w:rsid w:val="00086155"/>
    <w:rsid w:val="000900CD"/>
    <w:rsid w:val="00090197"/>
    <w:rsid w:val="000A2EEF"/>
    <w:rsid w:val="000A41DC"/>
    <w:rsid w:val="000A5C9F"/>
    <w:rsid w:val="000A7645"/>
    <w:rsid w:val="000B0024"/>
    <w:rsid w:val="000B023D"/>
    <w:rsid w:val="000B65B9"/>
    <w:rsid w:val="000C1FF1"/>
    <w:rsid w:val="000C3DBD"/>
    <w:rsid w:val="000C4219"/>
    <w:rsid w:val="000C492C"/>
    <w:rsid w:val="000C4BA0"/>
    <w:rsid w:val="000D33EC"/>
    <w:rsid w:val="000D3B4B"/>
    <w:rsid w:val="000E4923"/>
    <w:rsid w:val="000E6923"/>
    <w:rsid w:val="000F0E20"/>
    <w:rsid w:val="000F1AC7"/>
    <w:rsid w:val="000F3FD3"/>
    <w:rsid w:val="000F591C"/>
    <w:rsid w:val="000F79ED"/>
    <w:rsid w:val="000F7F6D"/>
    <w:rsid w:val="001032AD"/>
    <w:rsid w:val="00107EE8"/>
    <w:rsid w:val="00115A44"/>
    <w:rsid w:val="0011664A"/>
    <w:rsid w:val="001239F7"/>
    <w:rsid w:val="001242FE"/>
    <w:rsid w:val="00125F07"/>
    <w:rsid w:val="00125FEE"/>
    <w:rsid w:val="00130A12"/>
    <w:rsid w:val="0013545D"/>
    <w:rsid w:val="00135D2E"/>
    <w:rsid w:val="00136087"/>
    <w:rsid w:val="00137E96"/>
    <w:rsid w:val="001448F9"/>
    <w:rsid w:val="001457DD"/>
    <w:rsid w:val="00151227"/>
    <w:rsid w:val="00152387"/>
    <w:rsid w:val="00153409"/>
    <w:rsid w:val="00153EF7"/>
    <w:rsid w:val="00160437"/>
    <w:rsid w:val="00163DB0"/>
    <w:rsid w:val="001652C7"/>
    <w:rsid w:val="001663F4"/>
    <w:rsid w:val="00167D8E"/>
    <w:rsid w:val="001702AC"/>
    <w:rsid w:val="001714CD"/>
    <w:rsid w:val="00175E12"/>
    <w:rsid w:val="001761E5"/>
    <w:rsid w:val="001805EE"/>
    <w:rsid w:val="00182F58"/>
    <w:rsid w:val="00184551"/>
    <w:rsid w:val="001845A6"/>
    <w:rsid w:val="00184674"/>
    <w:rsid w:val="00187F38"/>
    <w:rsid w:val="001921BF"/>
    <w:rsid w:val="00192AA8"/>
    <w:rsid w:val="00193ABA"/>
    <w:rsid w:val="00195B3D"/>
    <w:rsid w:val="00195C06"/>
    <w:rsid w:val="001960B3"/>
    <w:rsid w:val="00197503"/>
    <w:rsid w:val="001A2A9D"/>
    <w:rsid w:val="001A3B30"/>
    <w:rsid w:val="001A5C94"/>
    <w:rsid w:val="001A72BE"/>
    <w:rsid w:val="001A791E"/>
    <w:rsid w:val="001B5E06"/>
    <w:rsid w:val="001B6275"/>
    <w:rsid w:val="001B68AD"/>
    <w:rsid w:val="001B7227"/>
    <w:rsid w:val="001C56CA"/>
    <w:rsid w:val="001D500D"/>
    <w:rsid w:val="001D6AFB"/>
    <w:rsid w:val="001D77A1"/>
    <w:rsid w:val="001E5591"/>
    <w:rsid w:val="001F0E87"/>
    <w:rsid w:val="001F2E29"/>
    <w:rsid w:val="001F3D34"/>
    <w:rsid w:val="001F6C98"/>
    <w:rsid w:val="001F7EDA"/>
    <w:rsid w:val="002012C7"/>
    <w:rsid w:val="002014EC"/>
    <w:rsid w:val="00203F6B"/>
    <w:rsid w:val="00207BFF"/>
    <w:rsid w:val="00214B10"/>
    <w:rsid w:val="002158F1"/>
    <w:rsid w:val="0022561F"/>
    <w:rsid w:val="00226EA0"/>
    <w:rsid w:val="00227B7D"/>
    <w:rsid w:val="002326F0"/>
    <w:rsid w:val="0023548E"/>
    <w:rsid w:val="00242C89"/>
    <w:rsid w:val="00245FC7"/>
    <w:rsid w:val="002465AB"/>
    <w:rsid w:val="0025159E"/>
    <w:rsid w:val="0025422B"/>
    <w:rsid w:val="00254A6B"/>
    <w:rsid w:val="002577C4"/>
    <w:rsid w:val="00257833"/>
    <w:rsid w:val="00262D06"/>
    <w:rsid w:val="002672DB"/>
    <w:rsid w:val="0027465C"/>
    <w:rsid w:val="00275775"/>
    <w:rsid w:val="00281328"/>
    <w:rsid w:val="002858BC"/>
    <w:rsid w:val="002900A8"/>
    <w:rsid w:val="00291A0A"/>
    <w:rsid w:val="00292AB0"/>
    <w:rsid w:val="00295DFA"/>
    <w:rsid w:val="0029656F"/>
    <w:rsid w:val="002A6DB9"/>
    <w:rsid w:val="002B0886"/>
    <w:rsid w:val="002B0ACA"/>
    <w:rsid w:val="002B2F2A"/>
    <w:rsid w:val="002B334B"/>
    <w:rsid w:val="002B5A1E"/>
    <w:rsid w:val="002B6708"/>
    <w:rsid w:val="002B792F"/>
    <w:rsid w:val="002C0E41"/>
    <w:rsid w:val="002C2AE9"/>
    <w:rsid w:val="002C37AB"/>
    <w:rsid w:val="002C6983"/>
    <w:rsid w:val="002D069E"/>
    <w:rsid w:val="002D10FC"/>
    <w:rsid w:val="002D23F6"/>
    <w:rsid w:val="002D27E9"/>
    <w:rsid w:val="002D4152"/>
    <w:rsid w:val="002D7A53"/>
    <w:rsid w:val="002E1CA9"/>
    <w:rsid w:val="002E73FE"/>
    <w:rsid w:val="002F0C1E"/>
    <w:rsid w:val="002F3FC5"/>
    <w:rsid w:val="002F4277"/>
    <w:rsid w:val="003007B5"/>
    <w:rsid w:val="0030256E"/>
    <w:rsid w:val="00306376"/>
    <w:rsid w:val="003108CA"/>
    <w:rsid w:val="00315BA1"/>
    <w:rsid w:val="00316DDB"/>
    <w:rsid w:val="00320E45"/>
    <w:rsid w:val="00321882"/>
    <w:rsid w:val="00321B4A"/>
    <w:rsid w:val="00326279"/>
    <w:rsid w:val="00341309"/>
    <w:rsid w:val="003415F2"/>
    <w:rsid w:val="00341EF4"/>
    <w:rsid w:val="00341F87"/>
    <w:rsid w:val="00342640"/>
    <w:rsid w:val="003441A0"/>
    <w:rsid w:val="00344BD0"/>
    <w:rsid w:val="00345087"/>
    <w:rsid w:val="0034561F"/>
    <w:rsid w:val="00345AA4"/>
    <w:rsid w:val="0035141B"/>
    <w:rsid w:val="003518D4"/>
    <w:rsid w:val="00351FFA"/>
    <w:rsid w:val="00356FE8"/>
    <w:rsid w:val="00357751"/>
    <w:rsid w:val="00364168"/>
    <w:rsid w:val="0036572B"/>
    <w:rsid w:val="00365955"/>
    <w:rsid w:val="0036721B"/>
    <w:rsid w:val="00374037"/>
    <w:rsid w:val="00374BA0"/>
    <w:rsid w:val="003761F4"/>
    <w:rsid w:val="00376B46"/>
    <w:rsid w:val="00377AED"/>
    <w:rsid w:val="003844AE"/>
    <w:rsid w:val="003844AF"/>
    <w:rsid w:val="00391978"/>
    <w:rsid w:val="00391FC9"/>
    <w:rsid w:val="00392764"/>
    <w:rsid w:val="00392F95"/>
    <w:rsid w:val="00393ECC"/>
    <w:rsid w:val="003953D0"/>
    <w:rsid w:val="003966F2"/>
    <w:rsid w:val="00397484"/>
    <w:rsid w:val="003A0FF5"/>
    <w:rsid w:val="003A1ADD"/>
    <w:rsid w:val="003A27C9"/>
    <w:rsid w:val="003A2A03"/>
    <w:rsid w:val="003A7BAA"/>
    <w:rsid w:val="003B0E0F"/>
    <w:rsid w:val="003B0FDA"/>
    <w:rsid w:val="003B1272"/>
    <w:rsid w:val="003B24AA"/>
    <w:rsid w:val="003B3BB3"/>
    <w:rsid w:val="003B5D52"/>
    <w:rsid w:val="003B7B14"/>
    <w:rsid w:val="003B7B40"/>
    <w:rsid w:val="003C2040"/>
    <w:rsid w:val="003C5345"/>
    <w:rsid w:val="003C540A"/>
    <w:rsid w:val="003C5693"/>
    <w:rsid w:val="003D2989"/>
    <w:rsid w:val="003D3BF6"/>
    <w:rsid w:val="003D4C43"/>
    <w:rsid w:val="003D5374"/>
    <w:rsid w:val="003D556D"/>
    <w:rsid w:val="003D6605"/>
    <w:rsid w:val="003D74C8"/>
    <w:rsid w:val="003E1F98"/>
    <w:rsid w:val="003E62D7"/>
    <w:rsid w:val="003F1AF6"/>
    <w:rsid w:val="003F4628"/>
    <w:rsid w:val="003F66C3"/>
    <w:rsid w:val="003F6CE9"/>
    <w:rsid w:val="0040396A"/>
    <w:rsid w:val="00405347"/>
    <w:rsid w:val="0040559F"/>
    <w:rsid w:val="004068AB"/>
    <w:rsid w:val="00407C4B"/>
    <w:rsid w:val="00411D64"/>
    <w:rsid w:val="00413B22"/>
    <w:rsid w:val="00421B58"/>
    <w:rsid w:val="0043202C"/>
    <w:rsid w:val="00436DD7"/>
    <w:rsid w:val="00440EDE"/>
    <w:rsid w:val="00444D35"/>
    <w:rsid w:val="00445BDE"/>
    <w:rsid w:val="00452818"/>
    <w:rsid w:val="004559A2"/>
    <w:rsid w:val="00457F9A"/>
    <w:rsid w:val="004656CB"/>
    <w:rsid w:val="004658F9"/>
    <w:rsid w:val="0046654E"/>
    <w:rsid w:val="00472719"/>
    <w:rsid w:val="00475C30"/>
    <w:rsid w:val="0048072D"/>
    <w:rsid w:val="00481AAD"/>
    <w:rsid w:val="00481C1F"/>
    <w:rsid w:val="004826E8"/>
    <w:rsid w:val="00483628"/>
    <w:rsid w:val="00484656"/>
    <w:rsid w:val="00484B03"/>
    <w:rsid w:val="004863B8"/>
    <w:rsid w:val="00492084"/>
    <w:rsid w:val="0049564F"/>
    <w:rsid w:val="004A13FC"/>
    <w:rsid w:val="004A1849"/>
    <w:rsid w:val="004A249A"/>
    <w:rsid w:val="004A503B"/>
    <w:rsid w:val="004A7C64"/>
    <w:rsid w:val="004B1A26"/>
    <w:rsid w:val="004B2D4F"/>
    <w:rsid w:val="004B3000"/>
    <w:rsid w:val="004B779E"/>
    <w:rsid w:val="004B7C6D"/>
    <w:rsid w:val="004C17D0"/>
    <w:rsid w:val="004C2287"/>
    <w:rsid w:val="004C22D6"/>
    <w:rsid w:val="004C2754"/>
    <w:rsid w:val="004C2972"/>
    <w:rsid w:val="004C3F09"/>
    <w:rsid w:val="004C4118"/>
    <w:rsid w:val="004C5F3A"/>
    <w:rsid w:val="004C7781"/>
    <w:rsid w:val="004D4494"/>
    <w:rsid w:val="004D5DD4"/>
    <w:rsid w:val="004D7D57"/>
    <w:rsid w:val="004E21FA"/>
    <w:rsid w:val="004E29D6"/>
    <w:rsid w:val="004E2E1F"/>
    <w:rsid w:val="004F11D3"/>
    <w:rsid w:val="004F67BE"/>
    <w:rsid w:val="004F6D10"/>
    <w:rsid w:val="00500719"/>
    <w:rsid w:val="00500A2D"/>
    <w:rsid w:val="0050133F"/>
    <w:rsid w:val="00502841"/>
    <w:rsid w:val="00504F5D"/>
    <w:rsid w:val="00506737"/>
    <w:rsid w:val="0050730D"/>
    <w:rsid w:val="005103DD"/>
    <w:rsid w:val="0051104E"/>
    <w:rsid w:val="0051796B"/>
    <w:rsid w:val="00522598"/>
    <w:rsid w:val="005277E4"/>
    <w:rsid w:val="005337A6"/>
    <w:rsid w:val="00534DBF"/>
    <w:rsid w:val="00535920"/>
    <w:rsid w:val="0053600B"/>
    <w:rsid w:val="005367A3"/>
    <w:rsid w:val="00542677"/>
    <w:rsid w:val="00543572"/>
    <w:rsid w:val="005456F3"/>
    <w:rsid w:val="005521D6"/>
    <w:rsid w:val="00552277"/>
    <w:rsid w:val="00552D28"/>
    <w:rsid w:val="005535EE"/>
    <w:rsid w:val="00554431"/>
    <w:rsid w:val="00554DC8"/>
    <w:rsid w:val="00555BB1"/>
    <w:rsid w:val="0055756E"/>
    <w:rsid w:val="0056128D"/>
    <w:rsid w:val="00561616"/>
    <w:rsid w:val="0056316C"/>
    <w:rsid w:val="00567294"/>
    <w:rsid w:val="00567499"/>
    <w:rsid w:val="00567767"/>
    <w:rsid w:val="00567778"/>
    <w:rsid w:val="0057216D"/>
    <w:rsid w:val="00572992"/>
    <w:rsid w:val="00573F6D"/>
    <w:rsid w:val="00575B14"/>
    <w:rsid w:val="00582E01"/>
    <w:rsid w:val="0058325A"/>
    <w:rsid w:val="00584C4B"/>
    <w:rsid w:val="00584F1E"/>
    <w:rsid w:val="005862A6"/>
    <w:rsid w:val="005868FF"/>
    <w:rsid w:val="00593001"/>
    <w:rsid w:val="00594589"/>
    <w:rsid w:val="00594B2E"/>
    <w:rsid w:val="00596E6B"/>
    <w:rsid w:val="005A0154"/>
    <w:rsid w:val="005A3245"/>
    <w:rsid w:val="005A5D5E"/>
    <w:rsid w:val="005C0D81"/>
    <w:rsid w:val="005C27CA"/>
    <w:rsid w:val="005C2E6C"/>
    <w:rsid w:val="005C3BD7"/>
    <w:rsid w:val="005C4073"/>
    <w:rsid w:val="005C6D23"/>
    <w:rsid w:val="005D77F3"/>
    <w:rsid w:val="005E1BD8"/>
    <w:rsid w:val="005E1D3D"/>
    <w:rsid w:val="005E5BE4"/>
    <w:rsid w:val="005E6B46"/>
    <w:rsid w:val="005E70B2"/>
    <w:rsid w:val="005F2CD4"/>
    <w:rsid w:val="005F6A06"/>
    <w:rsid w:val="005F6ED7"/>
    <w:rsid w:val="005F7009"/>
    <w:rsid w:val="005F7442"/>
    <w:rsid w:val="0060077B"/>
    <w:rsid w:val="00602C9E"/>
    <w:rsid w:val="006037AE"/>
    <w:rsid w:val="00610D11"/>
    <w:rsid w:val="006111F9"/>
    <w:rsid w:val="006171A0"/>
    <w:rsid w:val="00622791"/>
    <w:rsid w:val="0062300B"/>
    <w:rsid w:val="006268DE"/>
    <w:rsid w:val="00630F92"/>
    <w:rsid w:val="00632355"/>
    <w:rsid w:val="00632643"/>
    <w:rsid w:val="00635240"/>
    <w:rsid w:val="00635DE8"/>
    <w:rsid w:val="00636FE5"/>
    <w:rsid w:val="006375AC"/>
    <w:rsid w:val="006376D4"/>
    <w:rsid w:val="00641D98"/>
    <w:rsid w:val="006422FE"/>
    <w:rsid w:val="00642770"/>
    <w:rsid w:val="00646AAF"/>
    <w:rsid w:val="0065071B"/>
    <w:rsid w:val="00650F7E"/>
    <w:rsid w:val="006566BA"/>
    <w:rsid w:val="00663B69"/>
    <w:rsid w:val="00670A62"/>
    <w:rsid w:val="00672B38"/>
    <w:rsid w:val="00673FD1"/>
    <w:rsid w:val="00674E6E"/>
    <w:rsid w:val="0067591B"/>
    <w:rsid w:val="00676987"/>
    <w:rsid w:val="00677450"/>
    <w:rsid w:val="00682094"/>
    <w:rsid w:val="00682A4D"/>
    <w:rsid w:val="00684119"/>
    <w:rsid w:val="00685FB0"/>
    <w:rsid w:val="006872CD"/>
    <w:rsid w:val="00694611"/>
    <w:rsid w:val="0069579B"/>
    <w:rsid w:val="00696534"/>
    <w:rsid w:val="006968DD"/>
    <w:rsid w:val="006978A9"/>
    <w:rsid w:val="006A0E8D"/>
    <w:rsid w:val="006A126C"/>
    <w:rsid w:val="006A22C9"/>
    <w:rsid w:val="006A3DC5"/>
    <w:rsid w:val="006A5A34"/>
    <w:rsid w:val="006A6BFC"/>
    <w:rsid w:val="006B0927"/>
    <w:rsid w:val="006B2856"/>
    <w:rsid w:val="006B3A78"/>
    <w:rsid w:val="006B5A09"/>
    <w:rsid w:val="006B70F4"/>
    <w:rsid w:val="006C00C5"/>
    <w:rsid w:val="006C03FA"/>
    <w:rsid w:val="006C16F6"/>
    <w:rsid w:val="006C3646"/>
    <w:rsid w:val="006C6E1A"/>
    <w:rsid w:val="006D0695"/>
    <w:rsid w:val="006D153D"/>
    <w:rsid w:val="006D166B"/>
    <w:rsid w:val="006D21F8"/>
    <w:rsid w:val="006D2A01"/>
    <w:rsid w:val="006E3A7F"/>
    <w:rsid w:val="006E6B61"/>
    <w:rsid w:val="006F0BAE"/>
    <w:rsid w:val="006F20BB"/>
    <w:rsid w:val="006F5D23"/>
    <w:rsid w:val="007024D9"/>
    <w:rsid w:val="00704244"/>
    <w:rsid w:val="00704326"/>
    <w:rsid w:val="007048EF"/>
    <w:rsid w:val="007056B3"/>
    <w:rsid w:val="00705AC2"/>
    <w:rsid w:val="0070664C"/>
    <w:rsid w:val="00713312"/>
    <w:rsid w:val="00714F83"/>
    <w:rsid w:val="00721760"/>
    <w:rsid w:val="0072199B"/>
    <w:rsid w:val="00724220"/>
    <w:rsid w:val="00724638"/>
    <w:rsid w:val="0072525D"/>
    <w:rsid w:val="007254D0"/>
    <w:rsid w:val="00725573"/>
    <w:rsid w:val="00727783"/>
    <w:rsid w:val="007326F9"/>
    <w:rsid w:val="00732FE2"/>
    <w:rsid w:val="00733A1B"/>
    <w:rsid w:val="00734086"/>
    <w:rsid w:val="00735326"/>
    <w:rsid w:val="0073753D"/>
    <w:rsid w:val="00737BF7"/>
    <w:rsid w:val="00742503"/>
    <w:rsid w:val="0074435E"/>
    <w:rsid w:val="007454F5"/>
    <w:rsid w:val="00745C24"/>
    <w:rsid w:val="00754D92"/>
    <w:rsid w:val="007576BB"/>
    <w:rsid w:val="00762337"/>
    <w:rsid w:val="00763691"/>
    <w:rsid w:val="00763E1E"/>
    <w:rsid w:val="00772CB3"/>
    <w:rsid w:val="00782E74"/>
    <w:rsid w:val="00791D55"/>
    <w:rsid w:val="00794F58"/>
    <w:rsid w:val="00794FAF"/>
    <w:rsid w:val="0079613F"/>
    <w:rsid w:val="00797BC5"/>
    <w:rsid w:val="007A10A0"/>
    <w:rsid w:val="007A53B9"/>
    <w:rsid w:val="007B6F7F"/>
    <w:rsid w:val="007C3B0A"/>
    <w:rsid w:val="007C7B60"/>
    <w:rsid w:val="007D223A"/>
    <w:rsid w:val="007D3030"/>
    <w:rsid w:val="007D71AB"/>
    <w:rsid w:val="007E2ED1"/>
    <w:rsid w:val="007E3A57"/>
    <w:rsid w:val="007E4AA2"/>
    <w:rsid w:val="007E7598"/>
    <w:rsid w:val="007F0498"/>
    <w:rsid w:val="007F3D6F"/>
    <w:rsid w:val="007F4B99"/>
    <w:rsid w:val="007F5BF8"/>
    <w:rsid w:val="007F7A5E"/>
    <w:rsid w:val="008015A8"/>
    <w:rsid w:val="00804DD8"/>
    <w:rsid w:val="00805259"/>
    <w:rsid w:val="008073A1"/>
    <w:rsid w:val="008123A6"/>
    <w:rsid w:val="00812C8B"/>
    <w:rsid w:val="008140F7"/>
    <w:rsid w:val="0081493A"/>
    <w:rsid w:val="00816104"/>
    <w:rsid w:val="008230ED"/>
    <w:rsid w:val="00826B51"/>
    <w:rsid w:val="008314FF"/>
    <w:rsid w:val="00834803"/>
    <w:rsid w:val="00834C85"/>
    <w:rsid w:val="008353A3"/>
    <w:rsid w:val="0083716A"/>
    <w:rsid w:val="00837CE8"/>
    <w:rsid w:val="00840757"/>
    <w:rsid w:val="00840B09"/>
    <w:rsid w:val="00842D71"/>
    <w:rsid w:val="008450AD"/>
    <w:rsid w:val="008466DD"/>
    <w:rsid w:val="008502BF"/>
    <w:rsid w:val="008512AC"/>
    <w:rsid w:val="008521B5"/>
    <w:rsid w:val="0085313D"/>
    <w:rsid w:val="00853547"/>
    <w:rsid w:val="008553A8"/>
    <w:rsid w:val="00856196"/>
    <w:rsid w:val="00856E70"/>
    <w:rsid w:val="00860F7B"/>
    <w:rsid w:val="00861A2A"/>
    <w:rsid w:val="00865135"/>
    <w:rsid w:val="00865D8E"/>
    <w:rsid w:val="008720A7"/>
    <w:rsid w:val="008737F8"/>
    <w:rsid w:val="00886FF8"/>
    <w:rsid w:val="00890022"/>
    <w:rsid w:val="00893EB1"/>
    <w:rsid w:val="008A0041"/>
    <w:rsid w:val="008A15C3"/>
    <w:rsid w:val="008A4400"/>
    <w:rsid w:val="008B4F3C"/>
    <w:rsid w:val="008B6E47"/>
    <w:rsid w:val="008B7C45"/>
    <w:rsid w:val="008C0493"/>
    <w:rsid w:val="008C08AD"/>
    <w:rsid w:val="008C19C5"/>
    <w:rsid w:val="008C3048"/>
    <w:rsid w:val="008C4795"/>
    <w:rsid w:val="008C5DD0"/>
    <w:rsid w:val="008C5FCF"/>
    <w:rsid w:val="008C68A7"/>
    <w:rsid w:val="008C6F3E"/>
    <w:rsid w:val="008D03FE"/>
    <w:rsid w:val="008D16E9"/>
    <w:rsid w:val="008D22C5"/>
    <w:rsid w:val="008D3234"/>
    <w:rsid w:val="008D3B7E"/>
    <w:rsid w:val="008E0CF4"/>
    <w:rsid w:val="008E1474"/>
    <w:rsid w:val="008E5576"/>
    <w:rsid w:val="008E597D"/>
    <w:rsid w:val="008E71D4"/>
    <w:rsid w:val="008E762A"/>
    <w:rsid w:val="008F24F3"/>
    <w:rsid w:val="008F649A"/>
    <w:rsid w:val="008F73F5"/>
    <w:rsid w:val="0090316C"/>
    <w:rsid w:val="00905ED3"/>
    <w:rsid w:val="009060AB"/>
    <w:rsid w:val="0090651F"/>
    <w:rsid w:val="009112EF"/>
    <w:rsid w:val="009157EE"/>
    <w:rsid w:val="009172EC"/>
    <w:rsid w:val="00922677"/>
    <w:rsid w:val="009231C1"/>
    <w:rsid w:val="00925A47"/>
    <w:rsid w:val="00926BBE"/>
    <w:rsid w:val="009305F8"/>
    <w:rsid w:val="00935CF2"/>
    <w:rsid w:val="00936EA8"/>
    <w:rsid w:val="00937178"/>
    <w:rsid w:val="00937884"/>
    <w:rsid w:val="00937EC4"/>
    <w:rsid w:val="009408AB"/>
    <w:rsid w:val="00943751"/>
    <w:rsid w:val="0094577A"/>
    <w:rsid w:val="009461E2"/>
    <w:rsid w:val="00947B78"/>
    <w:rsid w:val="00955AAD"/>
    <w:rsid w:val="00956D62"/>
    <w:rsid w:val="0095797F"/>
    <w:rsid w:val="00966549"/>
    <w:rsid w:val="0096679D"/>
    <w:rsid w:val="009704EC"/>
    <w:rsid w:val="00971D05"/>
    <w:rsid w:val="0097536F"/>
    <w:rsid w:val="00977328"/>
    <w:rsid w:val="00981DB2"/>
    <w:rsid w:val="00984DE2"/>
    <w:rsid w:val="009852DC"/>
    <w:rsid w:val="009904BE"/>
    <w:rsid w:val="009925AE"/>
    <w:rsid w:val="00992998"/>
    <w:rsid w:val="009A34C0"/>
    <w:rsid w:val="009A40E3"/>
    <w:rsid w:val="009B4067"/>
    <w:rsid w:val="009B4BA4"/>
    <w:rsid w:val="009B5915"/>
    <w:rsid w:val="009B7D01"/>
    <w:rsid w:val="009C00E7"/>
    <w:rsid w:val="009C1BBC"/>
    <w:rsid w:val="009C315E"/>
    <w:rsid w:val="009D0FB6"/>
    <w:rsid w:val="009D13BC"/>
    <w:rsid w:val="009D2860"/>
    <w:rsid w:val="009D2F99"/>
    <w:rsid w:val="009E3BF6"/>
    <w:rsid w:val="009E41BC"/>
    <w:rsid w:val="009E5705"/>
    <w:rsid w:val="009F2580"/>
    <w:rsid w:val="009F60BA"/>
    <w:rsid w:val="009F657B"/>
    <w:rsid w:val="009F66D1"/>
    <w:rsid w:val="00A04601"/>
    <w:rsid w:val="00A063B4"/>
    <w:rsid w:val="00A06D60"/>
    <w:rsid w:val="00A072C6"/>
    <w:rsid w:val="00A07B8D"/>
    <w:rsid w:val="00A10AEA"/>
    <w:rsid w:val="00A11913"/>
    <w:rsid w:val="00A12CBC"/>
    <w:rsid w:val="00A14192"/>
    <w:rsid w:val="00A176FC"/>
    <w:rsid w:val="00A206F2"/>
    <w:rsid w:val="00A233BB"/>
    <w:rsid w:val="00A258AB"/>
    <w:rsid w:val="00A2756E"/>
    <w:rsid w:val="00A346C7"/>
    <w:rsid w:val="00A356E5"/>
    <w:rsid w:val="00A35B25"/>
    <w:rsid w:val="00A40D37"/>
    <w:rsid w:val="00A41218"/>
    <w:rsid w:val="00A45CAD"/>
    <w:rsid w:val="00A4636F"/>
    <w:rsid w:val="00A4770A"/>
    <w:rsid w:val="00A5286C"/>
    <w:rsid w:val="00A57B78"/>
    <w:rsid w:val="00A63BC8"/>
    <w:rsid w:val="00A66D67"/>
    <w:rsid w:val="00A71CA8"/>
    <w:rsid w:val="00A72AA7"/>
    <w:rsid w:val="00A73194"/>
    <w:rsid w:val="00A73ACB"/>
    <w:rsid w:val="00A74E51"/>
    <w:rsid w:val="00A77D85"/>
    <w:rsid w:val="00A80C0A"/>
    <w:rsid w:val="00A80FB2"/>
    <w:rsid w:val="00A937CD"/>
    <w:rsid w:val="00A956E1"/>
    <w:rsid w:val="00A97B3C"/>
    <w:rsid w:val="00AA0D77"/>
    <w:rsid w:val="00AA0E33"/>
    <w:rsid w:val="00AB2AFE"/>
    <w:rsid w:val="00AB335D"/>
    <w:rsid w:val="00AB58D6"/>
    <w:rsid w:val="00AC3C78"/>
    <w:rsid w:val="00AC4021"/>
    <w:rsid w:val="00AC48F2"/>
    <w:rsid w:val="00AC53CA"/>
    <w:rsid w:val="00AC58FC"/>
    <w:rsid w:val="00AC69C2"/>
    <w:rsid w:val="00AC71D8"/>
    <w:rsid w:val="00AC7C71"/>
    <w:rsid w:val="00AD1742"/>
    <w:rsid w:val="00AD224C"/>
    <w:rsid w:val="00AD5B31"/>
    <w:rsid w:val="00AE3462"/>
    <w:rsid w:val="00AE481E"/>
    <w:rsid w:val="00AE4D26"/>
    <w:rsid w:val="00AE6916"/>
    <w:rsid w:val="00AE6B6B"/>
    <w:rsid w:val="00AF1F85"/>
    <w:rsid w:val="00AF31A1"/>
    <w:rsid w:val="00AF3B0D"/>
    <w:rsid w:val="00AF5588"/>
    <w:rsid w:val="00AF5CF7"/>
    <w:rsid w:val="00AF716B"/>
    <w:rsid w:val="00B01E2C"/>
    <w:rsid w:val="00B035DC"/>
    <w:rsid w:val="00B12012"/>
    <w:rsid w:val="00B124F4"/>
    <w:rsid w:val="00B15DD0"/>
    <w:rsid w:val="00B20BA6"/>
    <w:rsid w:val="00B21C81"/>
    <w:rsid w:val="00B22224"/>
    <w:rsid w:val="00B25495"/>
    <w:rsid w:val="00B2571B"/>
    <w:rsid w:val="00B25B3E"/>
    <w:rsid w:val="00B27644"/>
    <w:rsid w:val="00B27868"/>
    <w:rsid w:val="00B31773"/>
    <w:rsid w:val="00B33AE2"/>
    <w:rsid w:val="00B35E3B"/>
    <w:rsid w:val="00B40F1A"/>
    <w:rsid w:val="00B41951"/>
    <w:rsid w:val="00B424BC"/>
    <w:rsid w:val="00B42A43"/>
    <w:rsid w:val="00B42F46"/>
    <w:rsid w:val="00B46FA7"/>
    <w:rsid w:val="00B561BC"/>
    <w:rsid w:val="00B579AD"/>
    <w:rsid w:val="00B60BC6"/>
    <w:rsid w:val="00B63611"/>
    <w:rsid w:val="00B64F4B"/>
    <w:rsid w:val="00B70F42"/>
    <w:rsid w:val="00B729EB"/>
    <w:rsid w:val="00B76194"/>
    <w:rsid w:val="00B770C5"/>
    <w:rsid w:val="00B77E42"/>
    <w:rsid w:val="00B849FC"/>
    <w:rsid w:val="00B85B35"/>
    <w:rsid w:val="00B865D8"/>
    <w:rsid w:val="00B9069F"/>
    <w:rsid w:val="00B94A1C"/>
    <w:rsid w:val="00B958C9"/>
    <w:rsid w:val="00B95EBE"/>
    <w:rsid w:val="00B962A6"/>
    <w:rsid w:val="00BA09CD"/>
    <w:rsid w:val="00BA19F9"/>
    <w:rsid w:val="00BA1D01"/>
    <w:rsid w:val="00BA3FED"/>
    <w:rsid w:val="00BA61F3"/>
    <w:rsid w:val="00BB16A4"/>
    <w:rsid w:val="00BB21D4"/>
    <w:rsid w:val="00BB529B"/>
    <w:rsid w:val="00BB7DFF"/>
    <w:rsid w:val="00BC25CF"/>
    <w:rsid w:val="00BC3F26"/>
    <w:rsid w:val="00BC6125"/>
    <w:rsid w:val="00BC626E"/>
    <w:rsid w:val="00BD1C9A"/>
    <w:rsid w:val="00BD2473"/>
    <w:rsid w:val="00BD343D"/>
    <w:rsid w:val="00BD451E"/>
    <w:rsid w:val="00BE1E5D"/>
    <w:rsid w:val="00BE2338"/>
    <w:rsid w:val="00BE34CB"/>
    <w:rsid w:val="00BF1245"/>
    <w:rsid w:val="00BF261D"/>
    <w:rsid w:val="00BF2D4B"/>
    <w:rsid w:val="00BF44D1"/>
    <w:rsid w:val="00BF460B"/>
    <w:rsid w:val="00C019E5"/>
    <w:rsid w:val="00C04B66"/>
    <w:rsid w:val="00C05226"/>
    <w:rsid w:val="00C05987"/>
    <w:rsid w:val="00C06BAA"/>
    <w:rsid w:val="00C07EF9"/>
    <w:rsid w:val="00C10AA3"/>
    <w:rsid w:val="00C1363F"/>
    <w:rsid w:val="00C14059"/>
    <w:rsid w:val="00C154E8"/>
    <w:rsid w:val="00C169B0"/>
    <w:rsid w:val="00C20434"/>
    <w:rsid w:val="00C208B7"/>
    <w:rsid w:val="00C21101"/>
    <w:rsid w:val="00C229E0"/>
    <w:rsid w:val="00C22BB2"/>
    <w:rsid w:val="00C2426E"/>
    <w:rsid w:val="00C25500"/>
    <w:rsid w:val="00C26C68"/>
    <w:rsid w:val="00C2728D"/>
    <w:rsid w:val="00C3030E"/>
    <w:rsid w:val="00C31309"/>
    <w:rsid w:val="00C31EE8"/>
    <w:rsid w:val="00C335D6"/>
    <w:rsid w:val="00C3536A"/>
    <w:rsid w:val="00C35827"/>
    <w:rsid w:val="00C3641E"/>
    <w:rsid w:val="00C370AA"/>
    <w:rsid w:val="00C377F4"/>
    <w:rsid w:val="00C431F2"/>
    <w:rsid w:val="00C459DD"/>
    <w:rsid w:val="00C46701"/>
    <w:rsid w:val="00C475C4"/>
    <w:rsid w:val="00C50747"/>
    <w:rsid w:val="00C5386F"/>
    <w:rsid w:val="00C545DE"/>
    <w:rsid w:val="00C56E86"/>
    <w:rsid w:val="00C60CEC"/>
    <w:rsid w:val="00C62DC3"/>
    <w:rsid w:val="00C637EE"/>
    <w:rsid w:val="00C63CD6"/>
    <w:rsid w:val="00C64C67"/>
    <w:rsid w:val="00C64CDA"/>
    <w:rsid w:val="00C66B57"/>
    <w:rsid w:val="00C70259"/>
    <w:rsid w:val="00C73256"/>
    <w:rsid w:val="00C8024A"/>
    <w:rsid w:val="00C80606"/>
    <w:rsid w:val="00C825AE"/>
    <w:rsid w:val="00C8386C"/>
    <w:rsid w:val="00C84436"/>
    <w:rsid w:val="00C8608C"/>
    <w:rsid w:val="00C92DE3"/>
    <w:rsid w:val="00C9474A"/>
    <w:rsid w:val="00C9748C"/>
    <w:rsid w:val="00CA0F88"/>
    <w:rsid w:val="00CA25A9"/>
    <w:rsid w:val="00CA2CE3"/>
    <w:rsid w:val="00CA3111"/>
    <w:rsid w:val="00CA552A"/>
    <w:rsid w:val="00CA730B"/>
    <w:rsid w:val="00CA73BD"/>
    <w:rsid w:val="00CB13B9"/>
    <w:rsid w:val="00CB2D19"/>
    <w:rsid w:val="00CB38A3"/>
    <w:rsid w:val="00CB3945"/>
    <w:rsid w:val="00CB3EEB"/>
    <w:rsid w:val="00CB4E66"/>
    <w:rsid w:val="00CB506B"/>
    <w:rsid w:val="00CB57A9"/>
    <w:rsid w:val="00CC0A39"/>
    <w:rsid w:val="00CC1AA7"/>
    <w:rsid w:val="00CC7F3E"/>
    <w:rsid w:val="00CD06B8"/>
    <w:rsid w:val="00CD48C8"/>
    <w:rsid w:val="00CD6595"/>
    <w:rsid w:val="00CD73C3"/>
    <w:rsid w:val="00CE19E1"/>
    <w:rsid w:val="00CE374C"/>
    <w:rsid w:val="00CE3884"/>
    <w:rsid w:val="00CF73BA"/>
    <w:rsid w:val="00D00ACF"/>
    <w:rsid w:val="00D0248F"/>
    <w:rsid w:val="00D05B1E"/>
    <w:rsid w:val="00D11974"/>
    <w:rsid w:val="00D13F45"/>
    <w:rsid w:val="00D163D4"/>
    <w:rsid w:val="00D179BE"/>
    <w:rsid w:val="00D22F75"/>
    <w:rsid w:val="00D27A87"/>
    <w:rsid w:val="00D30E3F"/>
    <w:rsid w:val="00D32B13"/>
    <w:rsid w:val="00D33BB7"/>
    <w:rsid w:val="00D33C76"/>
    <w:rsid w:val="00D33D08"/>
    <w:rsid w:val="00D344D3"/>
    <w:rsid w:val="00D3563F"/>
    <w:rsid w:val="00D37556"/>
    <w:rsid w:val="00D37D82"/>
    <w:rsid w:val="00D40271"/>
    <w:rsid w:val="00D406E2"/>
    <w:rsid w:val="00D4499E"/>
    <w:rsid w:val="00D6034A"/>
    <w:rsid w:val="00D6077C"/>
    <w:rsid w:val="00D61C1C"/>
    <w:rsid w:val="00D66A54"/>
    <w:rsid w:val="00D7031F"/>
    <w:rsid w:val="00D711B3"/>
    <w:rsid w:val="00D7430B"/>
    <w:rsid w:val="00D80651"/>
    <w:rsid w:val="00D836B9"/>
    <w:rsid w:val="00D855FF"/>
    <w:rsid w:val="00D874C3"/>
    <w:rsid w:val="00D900A4"/>
    <w:rsid w:val="00D902D0"/>
    <w:rsid w:val="00D9090E"/>
    <w:rsid w:val="00D93197"/>
    <w:rsid w:val="00D934B3"/>
    <w:rsid w:val="00D97C63"/>
    <w:rsid w:val="00DA1BD0"/>
    <w:rsid w:val="00DA31FA"/>
    <w:rsid w:val="00DA569E"/>
    <w:rsid w:val="00DA652B"/>
    <w:rsid w:val="00DB226A"/>
    <w:rsid w:val="00DB25A4"/>
    <w:rsid w:val="00DB2972"/>
    <w:rsid w:val="00DB45F1"/>
    <w:rsid w:val="00DB5364"/>
    <w:rsid w:val="00DB5825"/>
    <w:rsid w:val="00DC1A40"/>
    <w:rsid w:val="00DC1B65"/>
    <w:rsid w:val="00DC1DDA"/>
    <w:rsid w:val="00DD025B"/>
    <w:rsid w:val="00DD111F"/>
    <w:rsid w:val="00DD1C59"/>
    <w:rsid w:val="00DD4142"/>
    <w:rsid w:val="00DE2415"/>
    <w:rsid w:val="00DE2598"/>
    <w:rsid w:val="00DE2C72"/>
    <w:rsid w:val="00DE5D85"/>
    <w:rsid w:val="00DE66D5"/>
    <w:rsid w:val="00DF11D1"/>
    <w:rsid w:val="00DF194B"/>
    <w:rsid w:val="00DF2696"/>
    <w:rsid w:val="00DF37C3"/>
    <w:rsid w:val="00DF5E0B"/>
    <w:rsid w:val="00DF6504"/>
    <w:rsid w:val="00DF6DD4"/>
    <w:rsid w:val="00DF79D1"/>
    <w:rsid w:val="00E0162F"/>
    <w:rsid w:val="00E02DE7"/>
    <w:rsid w:val="00E10DCD"/>
    <w:rsid w:val="00E11DD8"/>
    <w:rsid w:val="00E12CD2"/>
    <w:rsid w:val="00E144DD"/>
    <w:rsid w:val="00E1726D"/>
    <w:rsid w:val="00E178BE"/>
    <w:rsid w:val="00E224FC"/>
    <w:rsid w:val="00E27EE3"/>
    <w:rsid w:val="00E33423"/>
    <w:rsid w:val="00E3435D"/>
    <w:rsid w:val="00E36435"/>
    <w:rsid w:val="00E364B5"/>
    <w:rsid w:val="00E40293"/>
    <w:rsid w:val="00E4355C"/>
    <w:rsid w:val="00E44B3F"/>
    <w:rsid w:val="00E452DD"/>
    <w:rsid w:val="00E47843"/>
    <w:rsid w:val="00E47A1D"/>
    <w:rsid w:val="00E508C6"/>
    <w:rsid w:val="00E54069"/>
    <w:rsid w:val="00E55F73"/>
    <w:rsid w:val="00E563A3"/>
    <w:rsid w:val="00E61C3A"/>
    <w:rsid w:val="00E623C9"/>
    <w:rsid w:val="00E63C65"/>
    <w:rsid w:val="00E64E30"/>
    <w:rsid w:val="00E65BAB"/>
    <w:rsid w:val="00E66AB4"/>
    <w:rsid w:val="00E67080"/>
    <w:rsid w:val="00E70200"/>
    <w:rsid w:val="00E704CA"/>
    <w:rsid w:val="00E73C18"/>
    <w:rsid w:val="00E73FEE"/>
    <w:rsid w:val="00E80158"/>
    <w:rsid w:val="00E80C55"/>
    <w:rsid w:val="00E82E39"/>
    <w:rsid w:val="00E82FB1"/>
    <w:rsid w:val="00E83B25"/>
    <w:rsid w:val="00E83D18"/>
    <w:rsid w:val="00E83F70"/>
    <w:rsid w:val="00E862A1"/>
    <w:rsid w:val="00E91237"/>
    <w:rsid w:val="00E91CCE"/>
    <w:rsid w:val="00E92AAC"/>
    <w:rsid w:val="00E9646F"/>
    <w:rsid w:val="00E96DC6"/>
    <w:rsid w:val="00EA1944"/>
    <w:rsid w:val="00EA4385"/>
    <w:rsid w:val="00EA4D2C"/>
    <w:rsid w:val="00EA667D"/>
    <w:rsid w:val="00EC2235"/>
    <w:rsid w:val="00EC36DB"/>
    <w:rsid w:val="00EC5C1E"/>
    <w:rsid w:val="00EC6F14"/>
    <w:rsid w:val="00ED18C3"/>
    <w:rsid w:val="00ED21B7"/>
    <w:rsid w:val="00ED2D57"/>
    <w:rsid w:val="00ED2D60"/>
    <w:rsid w:val="00ED386A"/>
    <w:rsid w:val="00ED3D63"/>
    <w:rsid w:val="00ED3FF9"/>
    <w:rsid w:val="00ED6A20"/>
    <w:rsid w:val="00ED7C04"/>
    <w:rsid w:val="00EE01D7"/>
    <w:rsid w:val="00EE09FF"/>
    <w:rsid w:val="00EE0F35"/>
    <w:rsid w:val="00EE2E97"/>
    <w:rsid w:val="00EE3D59"/>
    <w:rsid w:val="00EE5E26"/>
    <w:rsid w:val="00EF42A0"/>
    <w:rsid w:val="00EF436A"/>
    <w:rsid w:val="00F006BA"/>
    <w:rsid w:val="00F0330E"/>
    <w:rsid w:val="00F059D8"/>
    <w:rsid w:val="00F05CEC"/>
    <w:rsid w:val="00F06AE9"/>
    <w:rsid w:val="00F11900"/>
    <w:rsid w:val="00F13971"/>
    <w:rsid w:val="00F16CD5"/>
    <w:rsid w:val="00F27BB7"/>
    <w:rsid w:val="00F338C7"/>
    <w:rsid w:val="00F3738E"/>
    <w:rsid w:val="00F374FB"/>
    <w:rsid w:val="00F43C3F"/>
    <w:rsid w:val="00F50827"/>
    <w:rsid w:val="00F531E1"/>
    <w:rsid w:val="00F546D0"/>
    <w:rsid w:val="00F6456A"/>
    <w:rsid w:val="00F64BBC"/>
    <w:rsid w:val="00F65909"/>
    <w:rsid w:val="00F65E62"/>
    <w:rsid w:val="00F7221D"/>
    <w:rsid w:val="00F72A6C"/>
    <w:rsid w:val="00F73055"/>
    <w:rsid w:val="00F74E84"/>
    <w:rsid w:val="00F8000C"/>
    <w:rsid w:val="00F8003A"/>
    <w:rsid w:val="00F82A05"/>
    <w:rsid w:val="00F85854"/>
    <w:rsid w:val="00F915FC"/>
    <w:rsid w:val="00F95D53"/>
    <w:rsid w:val="00F96611"/>
    <w:rsid w:val="00F97B2D"/>
    <w:rsid w:val="00FA0BE0"/>
    <w:rsid w:val="00FA207B"/>
    <w:rsid w:val="00FA49A5"/>
    <w:rsid w:val="00FB12CA"/>
    <w:rsid w:val="00FB2892"/>
    <w:rsid w:val="00FB5A45"/>
    <w:rsid w:val="00FB6406"/>
    <w:rsid w:val="00FB75D7"/>
    <w:rsid w:val="00FC365C"/>
    <w:rsid w:val="00FC3B8B"/>
    <w:rsid w:val="00FD19AC"/>
    <w:rsid w:val="00FD2A50"/>
    <w:rsid w:val="00FD4E02"/>
    <w:rsid w:val="00FD507F"/>
    <w:rsid w:val="00FD7B2E"/>
    <w:rsid w:val="00FE0E59"/>
    <w:rsid w:val="00FE28F0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5:docId w15:val="{86EFB6DD-BE69-4BDC-A2F3-20DE17D1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74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customStyle="1" w:styleId="apple-style-span">
    <w:name w:val="apple-style-span"/>
    <w:basedOn w:val="DefaultParagraphFont"/>
    <w:rsid w:val="00E0162F"/>
  </w:style>
  <w:style w:type="character" w:styleId="Hyperlink">
    <w:name w:val="Hyperlink"/>
    <w:basedOn w:val="DefaultParagraphFont"/>
    <w:uiPriority w:val="99"/>
    <w:unhideWhenUsed/>
    <w:rsid w:val="00E508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8C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87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4C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4C3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4C3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737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2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2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4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1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jpeg"/><Relationship Id="rId34" Type="http://schemas.openxmlformats.org/officeDocument/2006/relationships/image" Target="media/image25.pn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png"/><Relationship Id="rId52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8" Type="http://schemas.openxmlformats.org/officeDocument/2006/relationships/footnotes" Target="footnotes.xml"/><Relationship Id="rId51" Type="http://schemas.openxmlformats.org/officeDocument/2006/relationships/image" Target="media/image42.jpeg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image" Target="media/image27.jpeg"/><Relationship Id="rId49" Type="http://schemas.openxmlformats.org/officeDocument/2006/relationships/image" Target="media/image40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54CAA0874504A81CB48A25958ED37" ma:contentTypeVersion="4" ma:contentTypeDescription="Create a new document." ma:contentTypeScope="" ma:versionID="899fc8691fcd236f203f0f4e86b6806f">
  <xsd:schema xmlns:xsd="http://www.w3.org/2001/XMLSchema" xmlns:xs="http://www.w3.org/2001/XMLSchema" xmlns:p="http://schemas.microsoft.com/office/2006/metadata/properties" xmlns:ns3="a773f78d-6d76-475c-8ef4-6ff6552925ef" targetNamespace="http://schemas.microsoft.com/office/2006/metadata/properties" ma:root="true" ma:fieldsID="7c0c324fdcc6c9376b5463e95a21bb97" ns3:_="">
    <xsd:import namespace="a773f78d-6d76-475c-8ef4-6ff6552925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3f78d-6d76-475c-8ef4-6ff655292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299B6C-F125-4C5A-A8D8-F858C0AA12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F325FB-DEA2-470B-86BB-E72D81C73B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DAB205-1941-4583-95B7-DF93C03E2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73f78d-6d76-475c-8ef4-6ff655292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4387</Words>
  <Characters>25010</Characters>
  <Application>Microsoft Office Word</Application>
  <DocSecurity>0</DocSecurity>
  <Lines>208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5</cp:revision>
  <cp:lastPrinted>2026-06-29T04:13:00Z</cp:lastPrinted>
  <dcterms:created xsi:type="dcterms:W3CDTF">2026-06-12T04:18:00Z</dcterms:created>
  <dcterms:modified xsi:type="dcterms:W3CDTF">2026-07-02T09:42:00Z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0x010100FD354CAA0874504A81CB48A25958ED37</vt:lpwstr>
  </property>
</Properties>
</file>