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5EB4" w14:textId="2A121F94" w:rsidR="00C46B2A" w:rsidRDefault="00C46B2A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0273DF7" w14:textId="2B55EA96" w:rsidR="00592EB3" w:rsidRDefault="00592EB3" w:rsidP="00B729EB">
      <w:pPr>
        <w:spacing w:line="240" w:lineRule="auto"/>
        <w:jc w:val="center"/>
        <w:rPr>
          <w:noProof/>
        </w:rPr>
      </w:pPr>
    </w:p>
    <w:p w14:paraId="4BCD9D48" w14:textId="3F843A76" w:rsidR="00592EB3" w:rsidRDefault="00592EB3" w:rsidP="00B729EB">
      <w:pPr>
        <w:spacing w:line="240" w:lineRule="auto"/>
        <w:jc w:val="center"/>
        <w:rPr>
          <w:noProof/>
        </w:rPr>
      </w:pPr>
    </w:p>
    <w:p w14:paraId="6B76ABBC" w14:textId="5CE9A14E" w:rsidR="00592EB3" w:rsidRDefault="00592EB3" w:rsidP="00B729EB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2027904" behindDoc="0" locked="0" layoutInCell="1" allowOverlap="1" wp14:anchorId="5F3D7A68" wp14:editId="369A1A4C">
            <wp:simplePos x="0" y="0"/>
            <wp:positionH relativeFrom="page">
              <wp:align>right</wp:align>
            </wp:positionH>
            <wp:positionV relativeFrom="paragraph">
              <wp:posOffset>166074</wp:posOffset>
            </wp:positionV>
            <wp:extent cx="7547956" cy="9118600"/>
            <wp:effectExtent l="0" t="0" r="0" b="6350"/>
            <wp:wrapNone/>
            <wp:docPr id="2135930214" name="Picture 1" descr="A poster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30214" name="Picture 1" descr="A poster of a cit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56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B5B2F" w14:textId="7825CAFF" w:rsidR="00592EB3" w:rsidRDefault="00592EB3" w:rsidP="00B729EB">
      <w:pPr>
        <w:spacing w:line="240" w:lineRule="auto"/>
        <w:jc w:val="center"/>
        <w:rPr>
          <w:noProof/>
        </w:rPr>
      </w:pPr>
    </w:p>
    <w:p w14:paraId="36D07332" w14:textId="581B2615" w:rsidR="00592EB3" w:rsidRDefault="00592EB3" w:rsidP="00B729EB">
      <w:pPr>
        <w:spacing w:line="240" w:lineRule="auto"/>
        <w:jc w:val="center"/>
        <w:rPr>
          <w:noProof/>
        </w:rPr>
      </w:pPr>
    </w:p>
    <w:p w14:paraId="2F0A1DF4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5B1D07DF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0C70D432" w14:textId="2560567D" w:rsidR="00592EB3" w:rsidRDefault="00592EB3" w:rsidP="00B729EB">
      <w:pPr>
        <w:spacing w:line="240" w:lineRule="auto"/>
        <w:jc w:val="center"/>
        <w:rPr>
          <w:noProof/>
        </w:rPr>
      </w:pPr>
    </w:p>
    <w:p w14:paraId="2DDBA640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4BEF67CE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2C3F0DD6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1DBF2FDD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5902E5C1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0DF8800F" w14:textId="77777777" w:rsidR="00592EB3" w:rsidRDefault="00592EB3" w:rsidP="00B729EB">
      <w:pPr>
        <w:spacing w:line="240" w:lineRule="auto"/>
        <w:jc w:val="center"/>
        <w:rPr>
          <w:noProof/>
        </w:rPr>
      </w:pPr>
    </w:p>
    <w:p w14:paraId="14D94EC6" w14:textId="2F6E4956" w:rsidR="00592EB3" w:rsidRDefault="00592EB3" w:rsidP="00B729EB">
      <w:pPr>
        <w:spacing w:line="240" w:lineRule="auto"/>
        <w:jc w:val="center"/>
        <w:rPr>
          <w:noProof/>
        </w:rPr>
      </w:pPr>
    </w:p>
    <w:p w14:paraId="16B8B351" w14:textId="19CAEF07" w:rsidR="00C46B2A" w:rsidRDefault="00C46B2A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D156806" w14:textId="77777777" w:rsidR="00C46B2A" w:rsidRDefault="00C46B2A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82F5817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2EE195E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D91C9F7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25FD2EA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82BAECB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31FCC8D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25F3C71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2410F4D" w14:textId="77777777" w:rsidR="00592EB3" w:rsidRDefault="00592EB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1C8A744" w14:textId="75A098DE" w:rsidR="004D47E3" w:rsidRPr="00E91378" w:rsidRDefault="004D47E3" w:rsidP="00B729EB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E91378">
        <w:rPr>
          <w:rFonts w:ascii="Sarabun" w:hAnsi="Sarabun" w:cs="Sarabun" w:hint="cs"/>
          <w:b/>
          <w:bCs/>
          <w:sz w:val="48"/>
          <w:szCs w:val="48"/>
          <w:cs/>
        </w:rPr>
        <w:t xml:space="preserve">โคมแดง และ ถนนสายโรแมนติก พิชิตเทือกเขาแอลป์ </w:t>
      </w:r>
    </w:p>
    <w:p w14:paraId="26F39F79" w14:textId="7410C0FD" w:rsidR="00B729EB" w:rsidRDefault="00344BD0" w:rsidP="00B729EB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เนเธอร์แลนด์</w:t>
      </w:r>
      <w:r w:rsidR="00CF73BA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CF73BA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เบลเยี่ยม</w:t>
      </w:r>
      <w:r w:rsidR="00B729EB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B729EB" w:rsidRPr="00B729EB">
        <w:rPr>
          <w:rFonts w:ascii="Sarabun" w:hAnsi="Sarabun" w:cs="Sarabun"/>
          <w:b/>
          <w:bCs/>
          <w:color w:val="C00000"/>
          <w:sz w:val="52"/>
          <w:szCs w:val="52"/>
          <w:cs/>
        </w:rPr>
        <w:t>ลักเซมเบิร์ก</w:t>
      </w:r>
    </w:p>
    <w:p w14:paraId="7D6357C7" w14:textId="293D0334" w:rsidR="00937178" w:rsidRPr="00937178" w:rsidRDefault="00B729EB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เยอรมนี </w:t>
      </w:r>
      <w:r w:rsidR="004D47E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สวิตเซอร์แลนด์</w:t>
      </w:r>
      <w:r w:rsidR="00A06D60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อิตาลี</w:t>
      </w:r>
      <w:r w:rsidR="00E913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0F7F6D">
        <w:rPr>
          <w:rFonts w:ascii="Sarabun" w:hAnsi="Sarabun" w:cs="Sarabun"/>
          <w:b/>
          <w:bCs/>
          <w:color w:val="C00000"/>
          <w:sz w:val="52"/>
          <w:szCs w:val="52"/>
        </w:rPr>
        <w:t>9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0F7F6D">
        <w:rPr>
          <w:rFonts w:ascii="Sarabun" w:hAnsi="Sarabun" w:cs="Sarabun"/>
          <w:b/>
          <w:bCs/>
          <w:color w:val="C00000"/>
          <w:sz w:val="52"/>
          <w:szCs w:val="52"/>
        </w:rPr>
        <w:t>7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2BF1FC28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C1BBC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2D30F999" w:rsidR="009C1BBC" w:rsidRPr="009F66D1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83628">
              <w:rPr>
                <w:rFonts w:ascii="Sarabun" w:hAnsi="Sarabun" w:cs="Sarabun"/>
                <w:cs/>
              </w:rPr>
              <w:t>สนามบิน</w:t>
            </w:r>
            <w:r w:rsidRPr="00066EC5">
              <w:rPr>
                <w:rFonts w:ascii="Sarabun" w:hAnsi="Sarabun" w:cs="Sarabun"/>
                <w:cs/>
              </w:rPr>
              <w:t xml:space="preserve">อัมสเตอร์ดัม - </w:t>
            </w:r>
            <w:r w:rsidR="00472719" w:rsidRPr="00066EC5">
              <w:rPr>
                <w:rFonts w:ascii="Sarabun" w:hAnsi="Sarabun" w:cs="Sarabun"/>
                <w:cs/>
              </w:rPr>
              <w:t>จัตุรัสดัมสแควร์ – ย่านโคมแดง</w:t>
            </w:r>
          </w:p>
        </w:tc>
        <w:tc>
          <w:tcPr>
            <w:tcW w:w="372" w:type="pct"/>
            <w:vAlign w:val="center"/>
          </w:tcPr>
          <w:p w14:paraId="60387AB4" w14:textId="040EA390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71C82946" w14:textId="270F47CA" w:rsidR="009C1BBC" w:rsidRPr="00F27BB7" w:rsidRDefault="009C1BBC" w:rsidP="009C1BB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6E45320" w14:textId="6809DEC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055AD4C" w14:textId="792F2836" w:rsidR="009C1BBC" w:rsidRPr="009F66D1" w:rsidRDefault="009C1BBC" w:rsidP="00FB2892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136087">
              <w:rPr>
                <w:rFonts w:ascii="Sarabun" w:hAnsi="Sarabun" w:cs="Sarabun"/>
              </w:rPr>
              <w:t xml:space="preserve">Park Plaza Amsterdam Airport </w:t>
            </w:r>
            <w:r w:rsidRPr="00136087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9C1BBC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9C1BBC" w:rsidRPr="005862A6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356C97B3" w:rsidR="009C1BBC" w:rsidRPr="008E1474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66EC5">
              <w:rPr>
                <w:rFonts w:ascii="Sarabun" w:hAnsi="Sarabun" w:cs="Sarabun"/>
                <w:cs/>
              </w:rPr>
              <w:t xml:space="preserve">อัมสเตอร์ดัม - ล่องเรือหลังคากระจก – โรงงานเจียระไนเพชร - </w:t>
            </w:r>
            <w:r w:rsidR="00472719" w:rsidRPr="004A13FC">
              <w:rPr>
                <w:rFonts w:ascii="Sarabun" w:hAnsi="Sarabun" w:cs="Sarabun"/>
                <w:cs/>
              </w:rPr>
              <w:t>บรัสเซลส์ - จัตุรัสแกรนด์เพลส</w:t>
            </w:r>
          </w:p>
        </w:tc>
        <w:tc>
          <w:tcPr>
            <w:tcW w:w="372" w:type="pct"/>
            <w:vAlign w:val="center"/>
          </w:tcPr>
          <w:p w14:paraId="4678F6BF" w14:textId="239D8A26" w:rsidR="009C1BBC" w:rsidRPr="009F66D1" w:rsidRDefault="009C1BBC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299EE670" w14:textId="19FC2D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7334035D" w:rsidR="009C1BBC" w:rsidRDefault="00472719" w:rsidP="009C1BB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A41DC">
              <w:rPr>
                <w:rFonts w:ascii="Sarabun" w:hAnsi="Sarabun" w:cs="Sarabun"/>
              </w:rPr>
              <w:t xml:space="preserve">Hilton Garden Inn Brussels Airport </w:t>
            </w:r>
            <w:r w:rsidR="00E046F2">
              <w:rPr>
                <w:rFonts w:ascii="Sarabun" w:hAnsi="Sarabun" w:cs="Sarabun"/>
              </w:rPr>
              <w:br/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1C819B59" w:rsidR="009C1BBC" w:rsidRPr="00A176FC" w:rsidRDefault="00472719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A13FC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/>
              </w:rPr>
              <w:t xml:space="preserve"> - </w:t>
            </w:r>
            <w:r w:rsidRPr="00CB57A9">
              <w:rPr>
                <w:rFonts w:ascii="Sarabun" w:hAnsi="Sarabun" w:cs="Sarabun"/>
                <w:cs/>
              </w:rPr>
              <w:t>ลักเซมเบิร์ก –</w:t>
            </w:r>
            <w:r>
              <w:rPr>
                <w:rFonts w:ascii="Sarabun" w:hAnsi="Sarabun" w:cs="Sarabun"/>
              </w:rPr>
              <w:t xml:space="preserve"> </w:t>
            </w:r>
            <w:r w:rsidRPr="00CB57A9">
              <w:rPr>
                <w:rFonts w:ascii="Sarabun" w:hAnsi="Sarabun" w:cs="Sarabun"/>
                <w:cs/>
              </w:rPr>
              <w:t>ย่านเมืองเก่า</w:t>
            </w:r>
            <w:r>
              <w:rPr>
                <w:rFonts w:ascii="Sarabun" w:hAnsi="Sarabun" w:cs="Sarabun"/>
              </w:rPr>
              <w:t xml:space="preserve"> – </w:t>
            </w:r>
            <w:r w:rsidR="00E046F2">
              <w:rPr>
                <w:rFonts w:ascii="Sarabun" w:hAnsi="Sarabun" w:cs="Sarabun"/>
              </w:rPr>
              <w:br/>
            </w:r>
            <w:r w:rsidRPr="009C1BBC">
              <w:rPr>
                <w:rFonts w:ascii="Sarabun" w:hAnsi="Sarabun" w:cs="Sarabun"/>
                <w:cs/>
              </w:rPr>
              <w:t>แฟรง</w:t>
            </w:r>
            <w:r w:rsidR="00E046F2">
              <w:rPr>
                <w:rFonts w:ascii="Sarabun" w:hAnsi="Sarabun" w:cs="Sarabun" w:hint="cs"/>
                <w:cs/>
              </w:rPr>
              <w:t>ค์</w:t>
            </w:r>
            <w:r w:rsidRPr="009C1BBC">
              <w:rPr>
                <w:rFonts w:ascii="Sarabun" w:hAnsi="Sarabun" w:cs="Sarabun"/>
                <w:cs/>
              </w:rPr>
              <w:t>เฟิร์ต</w:t>
            </w:r>
            <w:r>
              <w:rPr>
                <w:rFonts w:ascii="Sarabun" w:hAnsi="Sarabun" w:cs="Sarabun" w:hint="cs"/>
                <w:cs/>
              </w:rPr>
              <w:t xml:space="preserve"> - จัตุรัสโรเมอร์</w:t>
            </w:r>
          </w:p>
        </w:tc>
        <w:tc>
          <w:tcPr>
            <w:tcW w:w="372" w:type="pct"/>
            <w:vAlign w:val="center"/>
          </w:tcPr>
          <w:p w14:paraId="59F8A191" w14:textId="0112BEA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2BDD6AEC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648FCD69" w:rsidR="009C1BBC" w:rsidRPr="009F66D1" w:rsidRDefault="00FB2892" w:rsidP="009C1BB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FB2892">
              <w:rPr>
                <w:rFonts w:ascii="Sarabun" w:hAnsi="Sarabun" w:cs="Sarabun"/>
              </w:rPr>
              <w:t>Mercure Hotel Frankfurt Eschborn Ost</w:t>
            </w:r>
            <w:r w:rsidRPr="00FB2892">
              <w:rPr>
                <w:rFonts w:ascii="Sarabun" w:hAnsi="Sarabun" w:cs="Sarabun" w:hint="cs"/>
              </w:rPr>
              <w:t xml:space="preserve">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6BDA89D8" w:rsidR="009C1BBC" w:rsidRPr="009F66D1" w:rsidRDefault="00763E1E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763E1E">
              <w:rPr>
                <w:rFonts w:ascii="Sarabun" w:hAnsi="Sarabun" w:cs="Sarabun"/>
                <w:cs/>
              </w:rPr>
              <w:t>แฟรง</w:t>
            </w:r>
            <w:r w:rsidR="00E046F2">
              <w:rPr>
                <w:rFonts w:ascii="Sarabun" w:hAnsi="Sarabun" w:cs="Sarabun" w:hint="cs"/>
                <w:cs/>
              </w:rPr>
              <w:t>ค์</w:t>
            </w:r>
            <w:r w:rsidRPr="00763E1E">
              <w:rPr>
                <w:rFonts w:ascii="Sarabun" w:hAnsi="Sarabun" w:cs="Sarabun"/>
                <w:cs/>
              </w:rPr>
              <w:t>เฟิร์ต – เว</w:t>
            </w:r>
            <w:r w:rsidR="00E046F2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 xml:space="preserve">ทซ์บวร์ค - สะพานเก่าอัลเทอไมน์ </w:t>
            </w:r>
            <w:r w:rsidR="00E046F2">
              <w:rPr>
                <w:rFonts w:ascii="Sarabun" w:hAnsi="Sarabun" w:cs="Sarabun"/>
                <w:cs/>
              </w:rPr>
              <w:t>–</w:t>
            </w:r>
            <w:r w:rsidRPr="00763E1E">
              <w:rPr>
                <w:rFonts w:ascii="Sarabun" w:hAnsi="Sarabun" w:cs="Sarabun"/>
                <w:cs/>
              </w:rPr>
              <w:t xml:space="preserve"> เข้าชมพระราชวังเว</w:t>
            </w:r>
            <w:r w:rsidR="00E046F2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 xml:space="preserve">ทซ์บวร์ค เรสซิเดนซ์ - โรเทนบวร์ค ออบ เดอร์ เทาเบอร์ – เพลินไลน์ - </w:t>
            </w:r>
            <w:r w:rsidR="00E046F2">
              <w:rPr>
                <w:rFonts w:ascii="Sarabun" w:hAnsi="Sarabun" w:cs="Sarabun"/>
                <w:cs/>
              </w:rPr>
              <w:br/>
            </w:r>
            <w:r w:rsidRPr="00763E1E">
              <w:rPr>
                <w:rFonts w:ascii="Sarabun" w:hAnsi="Sarabun" w:cs="Sarabun"/>
                <w:cs/>
              </w:rPr>
              <w:t xml:space="preserve">ดิงเคิลส์บูล – เนิร์ดลิงเงิน - </w:t>
            </w:r>
            <w:r w:rsidR="001630EF">
              <w:rPr>
                <w:rFonts w:ascii="Sarabun" w:hAnsi="Sarabun" w:cs="Sarabun" w:hint="cs"/>
                <w:cs/>
              </w:rPr>
              <w:t>มิวนิค</w:t>
            </w:r>
          </w:p>
        </w:tc>
        <w:tc>
          <w:tcPr>
            <w:tcW w:w="372" w:type="pct"/>
            <w:vAlign w:val="center"/>
          </w:tcPr>
          <w:p w14:paraId="40E7FB0C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9C1BBC" w:rsidRPr="002465AB" w:rsidRDefault="009C1BBC" w:rsidP="009C1BBC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6210948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1560567C" w:rsidR="009C1BBC" w:rsidRPr="009157EE" w:rsidRDefault="001630EF" w:rsidP="009C1BBC">
            <w:pPr>
              <w:rPr>
                <w:rFonts w:ascii="Sarabun" w:hAnsi="Sarabun" w:cs="Sarabun"/>
                <w:sz w:val="24"/>
                <w:szCs w:val="24"/>
              </w:rPr>
            </w:pPr>
            <w:r w:rsidRPr="001630EF">
              <w:rPr>
                <w:rFonts w:ascii="Sarabun" w:hAnsi="Sarabun" w:cs="Sarabun"/>
                <w:sz w:val="24"/>
                <w:szCs w:val="24"/>
              </w:rPr>
              <w:t>Tulip Inn Munchen Messe</w:t>
            </w:r>
            <w:r w:rsidRPr="001630EF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="00B729EB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29BE589F" w:rsidR="009C1BBC" w:rsidRPr="009F66D1" w:rsidRDefault="006C5D11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6C5D11">
              <w:rPr>
                <w:rFonts w:ascii="Sarabun" w:hAnsi="Sarabun" w:cs="Sarabun"/>
                <w:cs/>
              </w:rPr>
              <w:t xml:space="preserve">มิวนิค – </w:t>
            </w:r>
            <w:r w:rsidRPr="006C5D11">
              <w:rPr>
                <w:rFonts w:ascii="Sarabun" w:hAnsi="Sarabun" w:cs="Sarabun"/>
              </w:rPr>
              <w:t xml:space="preserve">BMW Welt - </w:t>
            </w:r>
            <w:r w:rsidRPr="006C5D11">
              <w:rPr>
                <w:rFonts w:ascii="Sarabun" w:hAnsi="Sarabun" w:cs="Sarabun"/>
                <w:cs/>
              </w:rPr>
              <w:t>สวนพระราชวังนิมเฟนบูร์ก - จัตุรัสมาเรียนพลาสท์ - เอาคส์บวร์ค – มหาวิหารเอา</w:t>
            </w:r>
            <w:r w:rsidR="00E046F2">
              <w:rPr>
                <w:rFonts w:ascii="Sarabun" w:hAnsi="Sarabun" w:cs="Sarabun" w:hint="cs"/>
                <w:cs/>
              </w:rPr>
              <w:t>ค์</w:t>
            </w:r>
            <w:r w:rsidRPr="006C5D11">
              <w:rPr>
                <w:rFonts w:ascii="Sarabun" w:hAnsi="Sarabun" w:cs="Sarabun"/>
                <w:cs/>
              </w:rPr>
              <w:t>สบ</w:t>
            </w:r>
            <w:r w:rsidR="00E046F2">
              <w:rPr>
                <w:rFonts w:ascii="Sarabun" w:hAnsi="Sarabun" w:cs="Sarabun" w:hint="cs"/>
                <w:cs/>
              </w:rPr>
              <w:t xml:space="preserve">วร์ค </w:t>
            </w:r>
            <w:r w:rsidRPr="006C5D11">
              <w:rPr>
                <w:rFonts w:ascii="Sarabun" w:hAnsi="Sarabun" w:cs="Sarabun"/>
                <w:cs/>
              </w:rPr>
              <w:t>– ป่าดำ - วิลินเก้น</w:t>
            </w:r>
          </w:p>
        </w:tc>
        <w:tc>
          <w:tcPr>
            <w:tcW w:w="372" w:type="pct"/>
            <w:vAlign w:val="center"/>
          </w:tcPr>
          <w:p w14:paraId="35FA0D78" w14:textId="23435561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6D45A597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</w:t>
            </w:r>
            <w:r w:rsidR="001630E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1A3E96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2E776696" w:rsidR="009C1BBC" w:rsidRPr="009157EE" w:rsidRDefault="001630EF" w:rsidP="009C1BBC">
            <w:pPr>
              <w:rPr>
                <w:rFonts w:ascii="Sarabun" w:hAnsi="Sarabun" w:cs="Sarabun"/>
                <w:sz w:val="24"/>
                <w:szCs w:val="24"/>
              </w:rPr>
            </w:pPr>
            <w:r w:rsidRPr="001630EF">
              <w:rPr>
                <w:rFonts w:ascii="Sarabun" w:hAnsi="Sarabun" w:cs="Sarabun"/>
                <w:sz w:val="24"/>
                <w:szCs w:val="24"/>
              </w:rPr>
              <w:t>DORMERO Hotel Villingen-Schwenningen</w:t>
            </w:r>
            <w:r w:rsidRPr="001630EF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="00B729EB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21B7DEFF" w:rsidR="009C1BBC" w:rsidRPr="009F66D1" w:rsidRDefault="00083A4D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83A4D">
              <w:rPr>
                <w:rFonts w:ascii="Sarabun" w:hAnsi="Sarabun" w:cs="Sarabun"/>
                <w:cs/>
              </w:rPr>
              <w:t xml:space="preserve">วิลินเก้น - ซุก - ร้านช่างทอง </w:t>
            </w:r>
            <w:r w:rsidR="00E046F2">
              <w:rPr>
                <w:rFonts w:ascii="Sarabun" w:hAnsi="Sarabun" w:cs="Sarabun"/>
                <w:cs/>
              </w:rPr>
              <w:t>–</w:t>
            </w:r>
            <w:r w:rsidRPr="00083A4D">
              <w:rPr>
                <w:rFonts w:ascii="Sarabun" w:hAnsi="Sarabun" w:cs="Sarabun"/>
                <w:cs/>
              </w:rPr>
              <w:t xml:space="preserve"> ล่องเรือทะเลสาบ</w:t>
            </w:r>
            <w:r w:rsidR="00E046F2">
              <w:rPr>
                <w:rFonts w:ascii="Sarabun" w:hAnsi="Sarabun" w:cs="Sarabun"/>
                <w:cs/>
              </w:rPr>
              <w:br/>
            </w:r>
            <w:r w:rsidRPr="00083A4D">
              <w:rPr>
                <w:rFonts w:ascii="Sarabun" w:hAnsi="Sarabun" w:cs="Sarabun"/>
                <w:cs/>
              </w:rPr>
              <w:t>ลูเซิร์น - ลูเซิร์น – สิงโตหินแกะสลัก – สะพานไม้ชาเปล - ซูริค</w:t>
            </w:r>
          </w:p>
        </w:tc>
        <w:tc>
          <w:tcPr>
            <w:tcW w:w="372" w:type="pct"/>
            <w:vAlign w:val="center"/>
          </w:tcPr>
          <w:p w14:paraId="1CAEB2B2" w14:textId="2335656D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362DCF3F" w:rsidR="009C1BBC" w:rsidRPr="007454F5" w:rsidRDefault="007C678E" w:rsidP="009C1BBC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167469CC" w:rsidR="009C1BBC" w:rsidRPr="005C27CA" w:rsidRDefault="007C678E" w:rsidP="009C1BBC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5EB2D725" w14:textId="065A9319" w:rsidR="009C1BBC" w:rsidRPr="009F66D1" w:rsidRDefault="00241212" w:rsidP="009C1BBC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241212">
              <w:rPr>
                <w:rFonts w:ascii="Sarabun" w:hAnsi="Sarabun" w:cs="Sarabun"/>
                <w:sz w:val="24"/>
                <w:szCs w:val="24"/>
              </w:rPr>
              <w:t>Harry 's home Zürich-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A06D60" w:rsidRPr="002B6708" w14:paraId="4EC7A8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9ED7E86" w14:textId="5CA6B7FF" w:rsidR="00A06D60" w:rsidRPr="009F66D1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7" w:type="pct"/>
            <w:vAlign w:val="center"/>
          </w:tcPr>
          <w:p w14:paraId="171BB3EC" w14:textId="4FF0D3AA" w:rsidR="00A06D60" w:rsidRPr="00FE28F0" w:rsidRDefault="004D47E3" w:rsidP="00A06D60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83A4D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083A4D" w:rsidRPr="00083A4D">
              <w:rPr>
                <w:rFonts w:ascii="Sarabun" w:hAnsi="Sarabun" w:cs="Sarabun"/>
                <w:cs/>
              </w:rPr>
              <w:t>- ยอดเขาสแตนเซอร์ฮอร์น - กระเช้าคาบริโอ - มิลาน - มหาวิหารมิลาน</w:t>
            </w:r>
          </w:p>
        </w:tc>
        <w:tc>
          <w:tcPr>
            <w:tcW w:w="372" w:type="pct"/>
            <w:vAlign w:val="center"/>
          </w:tcPr>
          <w:p w14:paraId="1CD22506" w14:textId="57B36070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4E32B2D" w14:textId="17879BDB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59FC2893" w14:textId="08A31950" w:rsidR="00A06D60" w:rsidRPr="009F66D1" w:rsidRDefault="001A3E96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9AD7754" w14:textId="5986EB2D" w:rsidR="00A06D60" w:rsidRDefault="001A3E96" w:rsidP="00A06D60">
            <w:pPr>
              <w:rPr>
                <w:rFonts w:ascii="Sarabun" w:hAnsi="Sarabun" w:cs="Sarabun"/>
                <w:sz w:val="24"/>
                <w:szCs w:val="24"/>
              </w:rPr>
            </w:pPr>
            <w:bookmarkStart w:id="0" w:name="_Hlk228984879"/>
            <w:r w:rsidRPr="001A3E96">
              <w:rPr>
                <w:rFonts w:ascii="Sarabun" w:hAnsi="Sarabun" w:cs="Sarabun"/>
                <w:sz w:val="24"/>
                <w:szCs w:val="24"/>
              </w:rPr>
              <w:t>UNA Hotels Expo Fiera Milano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2554E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bookmarkEnd w:id="0"/>
          </w:p>
        </w:tc>
      </w:tr>
      <w:tr w:rsidR="00A06D60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711D55AF" w:rsidR="00A06D60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7E4CE016" w14:textId="03F868D6" w:rsidR="00A06D60" w:rsidRDefault="00E046F2" w:rsidP="00A06D60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</w:t>
            </w:r>
            <w:r w:rsidR="00A06D60">
              <w:rPr>
                <w:rFonts w:ascii="Sarabun" w:hAnsi="Sarabun" w:cs="Sarabun" w:hint="cs"/>
                <w:cs/>
              </w:rPr>
              <w:t>สนามบิ</w:t>
            </w:r>
            <w:r>
              <w:rPr>
                <w:rFonts w:ascii="Sarabun" w:hAnsi="Sarabun" w:cs="Sarabun" w:hint="cs"/>
                <w:cs/>
              </w:rPr>
              <w:t>นมาร์เพนซา</w:t>
            </w:r>
          </w:p>
        </w:tc>
        <w:tc>
          <w:tcPr>
            <w:tcW w:w="372" w:type="pct"/>
            <w:vAlign w:val="center"/>
          </w:tcPr>
          <w:p w14:paraId="663D96FD" w14:textId="23AFADE9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2C30E118" w:rsidR="00A06D60" w:rsidRPr="009F66D1" w:rsidRDefault="00A06D60" w:rsidP="00A06D6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A06D60" w:rsidRPr="009F66D1" w:rsidRDefault="00A06D60" w:rsidP="00A06D6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A06D60" w:rsidRPr="00195C06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A06D60" w:rsidRPr="002B6708" w14:paraId="66198B71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0F611879" w14:textId="2BB7E36B" w:rsidR="00A06D60" w:rsidRPr="009F66D1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77" w:type="pct"/>
            <w:vAlign w:val="center"/>
          </w:tcPr>
          <w:p w14:paraId="1AF48CB0" w14:textId="18E911C3" w:rsidR="00A06D60" w:rsidRPr="009F66D1" w:rsidRDefault="00A06D60" w:rsidP="00A06D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32C5EE4A" w14:textId="26B11F4C" w:rsidR="00A06D60" w:rsidRPr="009F66D1" w:rsidRDefault="00A06D60" w:rsidP="00A06D60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E53691E" w14:textId="51507490" w:rsidR="00A06D60" w:rsidRPr="009F66D1" w:rsidRDefault="00A06D60" w:rsidP="00A06D60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10F494BE" w14:textId="5C223A90" w:rsidR="00A06D60" w:rsidRPr="009F66D1" w:rsidRDefault="00A06D60" w:rsidP="00A06D60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1FB05C8" w14:textId="116376A3" w:rsidR="00A06D60" w:rsidRPr="009F66D1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49DC331" w14:textId="47F01238" w:rsidR="00E83F70" w:rsidRPr="00E91378" w:rsidRDefault="00E91378" w:rsidP="00AE484F">
      <w:pPr>
        <w:tabs>
          <w:tab w:val="left" w:pos="1080"/>
          <w:tab w:val="left" w:pos="187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E91378">
        <w:rPr>
          <w:rFonts w:ascii="Sarabun" w:hAnsi="Sarabun" w:cs="Sarabun"/>
          <w:b/>
          <w:bCs/>
          <w:color w:val="FF0000"/>
          <w:sz w:val="32"/>
          <w:szCs w:val="32"/>
          <w:cs/>
        </w:rPr>
        <w:lastRenderedPageBreak/>
        <w:tab/>
      </w:r>
      <w:r w:rsidR="00AE484F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5BC9D68F" w:rsidR="0073753D" w:rsidRPr="00DA5FE3" w:rsidRDefault="00CF73BA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CF73B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ab/>
            </w:r>
            <w:r w:rsidRPr="00CF73B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ab/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 w:rsidR="0073753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E046F2">
        <w:trPr>
          <w:trHeight w:val="622"/>
          <w:jc w:val="center"/>
        </w:trPr>
        <w:tc>
          <w:tcPr>
            <w:tcW w:w="1539" w:type="pct"/>
          </w:tcPr>
          <w:p w14:paraId="09E7BE50" w14:textId="6283C55D" w:rsidR="002D7A53" w:rsidRPr="00E046F2" w:rsidRDefault="00CA730B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="00B94A1C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-</w:t>
            </w:r>
            <w:r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20</w:t>
            </w:r>
            <w:r w:rsidR="00B94A1C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="002D7A53"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  <w:p w14:paraId="60E7E1BE" w14:textId="7632AE11" w:rsidR="00B94A1C" w:rsidRPr="00E046F2" w:rsidRDefault="00B94A1C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 w:rsidRPr="00E046F2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(คืนวันที่ 1</w:t>
            </w:r>
            <w:r w:rsidR="00C5386F" w:rsidRPr="00E046F2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1</w:t>
            </w:r>
            <w:r w:rsidRPr="00E046F2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 xml:space="preserve"> ก.ย. เดินทางไปสนามบิน)</w:t>
            </w:r>
          </w:p>
        </w:tc>
        <w:tc>
          <w:tcPr>
            <w:tcW w:w="836" w:type="pct"/>
            <w:vAlign w:val="center"/>
          </w:tcPr>
          <w:p w14:paraId="3ACC1362" w14:textId="5BDFCB56" w:rsidR="002D7A53" w:rsidRPr="00E046F2" w:rsidRDefault="00CA730B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</w:t>
            </w:r>
            <w:r w:rsidR="0096679D"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771" w:type="pct"/>
            <w:vAlign w:val="center"/>
          </w:tcPr>
          <w:p w14:paraId="42107CE1" w14:textId="17129789" w:rsidR="002D7A53" w:rsidRPr="00E046F2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CA730B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</w:t>
            </w:r>
            <w:r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</w:t>
            </w:r>
            <w:r w:rsidR="00F43C3F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vAlign w:val="center"/>
          </w:tcPr>
          <w:p w14:paraId="0D939B42" w14:textId="13871369" w:rsidR="002D7A53" w:rsidRPr="00E046F2" w:rsidRDefault="00C5386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="00F43C3F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="00AA0D77"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54" w:type="pct"/>
            <w:vAlign w:val="center"/>
          </w:tcPr>
          <w:p w14:paraId="72B7EC72" w14:textId="677B09C5" w:rsidR="002D7A53" w:rsidRPr="00E046F2" w:rsidRDefault="00C5386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="00F43C3F" w:rsidRPr="00E046F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="00AA0D77" w:rsidRPr="00E046F2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</w:tr>
      <w:tr w:rsidR="00AA0D77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0531BE38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C5386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AE484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0F459FFD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C5386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AE484F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AE484F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1245007" w:rsidR="00DA31FA" w:rsidRPr="00572992" w:rsidRDefault="00075718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สนามบินสุวรรณภูมิ - สนามบินอัมสเตอร์ดัม - จัตุรัสดัมสแควร์ – ย่านโคมแดง</w:t>
            </w:r>
            <w:r w:rsidR="00BF7B3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</w:t>
            </w:r>
          </w:p>
        </w:tc>
      </w:tr>
      <w:tr w:rsidR="00175E12" w:rsidRPr="001702AC" w14:paraId="7283AA97" w14:textId="77777777" w:rsidTr="00AE484F">
        <w:trPr>
          <w:trHeight w:val="791"/>
          <w:jc w:val="center"/>
        </w:trPr>
        <w:tc>
          <w:tcPr>
            <w:tcW w:w="745" w:type="pct"/>
          </w:tcPr>
          <w:p w14:paraId="3BF6FC4A" w14:textId="26C7B91D" w:rsidR="00175E12" w:rsidRPr="009F66D1" w:rsidRDefault="0007571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489428F3" w:rsidR="00E92AAC" w:rsidRPr="00E046F2" w:rsidRDefault="00136087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 สายการบิน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226CB976" w14:textId="77777777" w:rsidTr="00AE484F">
        <w:trPr>
          <w:trHeight w:val="791"/>
          <w:jc w:val="center"/>
        </w:trPr>
        <w:tc>
          <w:tcPr>
            <w:tcW w:w="745" w:type="pct"/>
          </w:tcPr>
          <w:p w14:paraId="23A72CCB" w14:textId="465F4936" w:rsidR="00075718" w:rsidRDefault="00B94A1C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075718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5F6E3824" w14:textId="5E0792DE" w:rsidR="00075718" w:rsidRPr="00AE484F" w:rsidRDefault="00075718" w:rsidP="00E046F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ออกเดินทางสู่สนามบิน</w:t>
            </w:r>
            <w:r w:rsidR="00B94A1C"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สคิปโ</w:t>
            </w:r>
            <w:r w:rsidR="00AE48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="00B94A1C"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ลอัมสเตอร์ดัม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="00E046F2" w:rsidRPr="00E046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E046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5718" w:rsidRPr="001702AC" w14:paraId="1998BC6F" w14:textId="77777777" w:rsidTr="00AE484F">
        <w:trPr>
          <w:trHeight w:val="791"/>
          <w:jc w:val="center"/>
        </w:trPr>
        <w:tc>
          <w:tcPr>
            <w:tcW w:w="745" w:type="pct"/>
          </w:tcPr>
          <w:p w14:paraId="305133AB" w14:textId="766A0B3E" w:rsidR="00075718" w:rsidRDefault="006C3646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3637E6A9" w14:textId="324017B3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สคิปโ</w:t>
            </w:r>
            <w:r w:rsidR="00BF7B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ลอัมสเตอร์ดัม</w:t>
            </w:r>
            <w:r w:rsidR="00B94A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เนเธอร์แลนด์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046F2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="00E046F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75718" w:rsidRPr="001702AC" w14:paraId="7263B3DD" w14:textId="77777777" w:rsidTr="00AE484F">
        <w:trPr>
          <w:trHeight w:val="791"/>
          <w:jc w:val="center"/>
        </w:trPr>
        <w:tc>
          <w:tcPr>
            <w:tcW w:w="745" w:type="pct"/>
          </w:tcPr>
          <w:p w14:paraId="01BDC1D0" w14:textId="77777777" w:rsidR="00075718" w:rsidRDefault="00075718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67C10182" w14:textId="4A0D6231" w:rsidR="00075718" w:rsidRPr="008263CA" w:rsidRDefault="00BF7B3D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กรุงอัมสเตอดัม (</w:t>
            </w:r>
            <w:r w:rsidRPr="00CE19E1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CE1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นำท่านเดินเที่ยวชมและเลือกซื้อสินค้าที่บริเวณ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  <w:r w:rsidRPr="0025159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ให้เวลาท่านเดินเล่นอิสระย่าน 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โดยชาวดัต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ช์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ปกติธรรมดาของคนเนเธอร์แลนด์ มีทั้งร้านค้าเล็กๆ และคาเฟ่เก๋ๆ และยังมีโรงเรียนอนุบาล ตั้งอยู่ใกล้ๆ ตู้กระจกของโสเภณีด้วย</w:t>
            </w:r>
          </w:p>
        </w:tc>
      </w:tr>
      <w:tr w:rsidR="00AE484F" w:rsidRPr="001702AC" w14:paraId="71398FD0" w14:textId="77777777" w:rsidTr="00AE484F">
        <w:trPr>
          <w:trHeight w:val="791"/>
          <w:jc w:val="center"/>
        </w:trPr>
        <w:tc>
          <w:tcPr>
            <w:tcW w:w="5000" w:type="pct"/>
            <w:gridSpan w:val="2"/>
          </w:tcPr>
          <w:p w14:paraId="6AD46528" w14:textId="1C409225" w:rsidR="00AE484F" w:rsidRPr="00CE19E1" w:rsidRDefault="00AE484F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336131" wp14:editId="72248723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718" w:rsidRPr="001702AC" w14:paraId="3E6D8A21" w14:textId="77777777" w:rsidTr="00AE484F">
        <w:trPr>
          <w:trHeight w:val="791"/>
          <w:jc w:val="center"/>
        </w:trPr>
        <w:tc>
          <w:tcPr>
            <w:tcW w:w="745" w:type="pct"/>
            <w:vAlign w:val="center"/>
          </w:tcPr>
          <w:p w14:paraId="7FA8C703" w14:textId="4C96F36F" w:rsidR="00075718" w:rsidRDefault="00075718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8E7C497" w14:textId="726C2352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60F1C004" w14:textId="77777777" w:rsidTr="00AE484F">
        <w:trPr>
          <w:trHeight w:val="791"/>
          <w:jc w:val="center"/>
        </w:trPr>
        <w:tc>
          <w:tcPr>
            <w:tcW w:w="745" w:type="pct"/>
            <w:vAlign w:val="center"/>
          </w:tcPr>
          <w:p w14:paraId="7D61FD2B" w14:textId="35313E89" w:rsidR="00075718" w:rsidRDefault="00075718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33A5C40" w14:textId="739DC227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Park Plaza Amsterdam Airport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75718" w:rsidRPr="00572992" w14:paraId="6BE46147" w14:textId="77777777" w:rsidTr="00AE484F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075718" w:rsidRPr="00CA2CE3" w:rsidRDefault="00075718" w:rsidP="000757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2FC27365" w:rsidR="00075718" w:rsidRPr="00075718" w:rsidRDefault="00075718" w:rsidP="000757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cs/>
              </w:rPr>
              <w:t>อัมสเตอร์ดัม - ล่องเรือหลังคากระจก – โรงงานเจียระไนเพชร</w:t>
            </w:r>
            <w:r w:rsidR="00BF7B3D">
              <w:rPr>
                <w:rFonts w:ascii="Sarabun" w:hAnsi="Sarabun" w:cs="Sarabun" w:hint="cs"/>
                <w:b/>
                <w:bCs/>
                <w:cs/>
              </w:rPr>
              <w:t xml:space="preserve"> (เนเธอร์แลนด์)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 - บรัสเซลส์ </w:t>
            </w:r>
            <w:r w:rsidR="00BF7B3D">
              <w:rPr>
                <w:rFonts w:ascii="Sarabun" w:hAnsi="Sarabun" w:cs="Sarabun"/>
                <w:b/>
                <w:bCs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 จัตุรัสแกรนด์เพลส</w:t>
            </w:r>
            <w:r w:rsidR="00BF7B3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</w:p>
        </w:tc>
      </w:tr>
      <w:tr w:rsidR="00A5286C" w:rsidRPr="001702AC" w14:paraId="4328BFFB" w14:textId="77777777" w:rsidTr="00AE484F">
        <w:trPr>
          <w:trHeight w:val="791"/>
          <w:jc w:val="center"/>
        </w:trPr>
        <w:tc>
          <w:tcPr>
            <w:tcW w:w="745" w:type="pct"/>
            <w:vAlign w:val="center"/>
          </w:tcPr>
          <w:p w14:paraId="78C40B5F" w14:textId="37497A84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13F5436F" w14:textId="18EDE389" w:rsidR="00A5286C" w:rsidRPr="00C31309" w:rsidRDefault="00A5286C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5286C" w:rsidRPr="001702AC" w14:paraId="521C2A54" w14:textId="77777777" w:rsidTr="00AE484F">
        <w:trPr>
          <w:trHeight w:val="791"/>
          <w:jc w:val="center"/>
        </w:trPr>
        <w:tc>
          <w:tcPr>
            <w:tcW w:w="745" w:type="pct"/>
          </w:tcPr>
          <w:p w14:paraId="77AC9F6C" w14:textId="4CFCAC63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346CEF11" w14:textId="641936DF" w:rsidR="00A5286C" w:rsidRPr="00F64462" w:rsidRDefault="00A5286C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</w:t>
            </w:r>
            <w:r w:rsidRPr="00BF7B3D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BF7B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66E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R</w:t>
            </w:r>
            <w:r w:rsidR="00BF7B3D">
              <w:rPr>
                <w:rFonts w:ascii="Sarabun" w:hAnsi="Sarabun" w:cs="Sarabun"/>
                <w:sz w:val="24"/>
                <w:szCs w:val="24"/>
              </w:rPr>
              <w:t>olex, Panerai, Tag Heuer, IWC, Longines, Omega, Tissot, Cartier, Breitling, Chopard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G</w:t>
            </w:r>
            <w:r w:rsidR="00F64462">
              <w:rPr>
                <w:rFonts w:ascii="Sarabun" w:hAnsi="Sarabun" w:cs="Sarabun"/>
                <w:sz w:val="24"/>
                <w:szCs w:val="24"/>
              </w:rPr>
              <w:t>ucci, Diesel, DKNY, Chanel, ICE, Emporio Armani, Swatch, Michael Kors, Tommy Hilfiger</w:t>
            </w:r>
            <w:r w:rsidR="00F644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E484F" w:rsidRPr="001702AC" w14:paraId="6D0CA8A4" w14:textId="77777777" w:rsidTr="00AE484F">
        <w:trPr>
          <w:trHeight w:val="791"/>
          <w:jc w:val="center"/>
        </w:trPr>
        <w:tc>
          <w:tcPr>
            <w:tcW w:w="5000" w:type="pct"/>
            <w:gridSpan w:val="2"/>
          </w:tcPr>
          <w:p w14:paraId="4B96A389" w14:textId="6E37EDB1" w:rsidR="00AE484F" w:rsidRPr="0025159E" w:rsidRDefault="00AE484F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961B2F0" wp14:editId="03571F9B">
                  <wp:extent cx="3542030" cy="2359660"/>
                  <wp:effectExtent l="0" t="0" r="1270" b="2540"/>
                  <wp:docPr id="6609009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2359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A69D54" wp14:editId="7CEE8D6F">
                  <wp:extent cx="3144520" cy="2358390"/>
                  <wp:effectExtent l="0" t="0" r="0" b="3810"/>
                  <wp:docPr id="207899759" name="Picture 36" descr="Lovers: Amsterdam Canal Cruises &amp; Tickets for Other Tours an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vers: Amsterdam Canal Cruises &amp; Tickets for Other Tours an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51" cy="235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6C" w:rsidRPr="001702AC" w14:paraId="5C4CE2B8" w14:textId="77777777" w:rsidTr="00AE484F">
        <w:trPr>
          <w:trHeight w:val="467"/>
          <w:jc w:val="center"/>
        </w:trPr>
        <w:tc>
          <w:tcPr>
            <w:tcW w:w="745" w:type="pct"/>
          </w:tcPr>
          <w:p w14:paraId="0E1D72D0" w14:textId="5BE41A2B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19B73E69" w:rsidR="00A5286C" w:rsidRPr="00567499" w:rsidRDefault="00A5286C" w:rsidP="00A5286C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5286C" w:rsidRPr="001702AC" w14:paraId="373E693D" w14:textId="77777777" w:rsidTr="00AE484F">
        <w:trPr>
          <w:trHeight w:val="791"/>
          <w:jc w:val="center"/>
        </w:trPr>
        <w:tc>
          <w:tcPr>
            <w:tcW w:w="745" w:type="pct"/>
          </w:tcPr>
          <w:p w14:paraId="36E7C14B" w14:textId="6FD40D8B" w:rsidR="00A5286C" w:rsidRPr="00E92AA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28433276" w:rsidR="00A5286C" w:rsidRPr="002858BC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นำท่านเดินเดินทางเข้า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ชมและถ่ายรูปกับ</w:t>
            </w:r>
            <w:r w:rsidR="00F644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</w:t>
            </w:r>
            <w:r w:rsidR="00F644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AE484F" w:rsidRPr="001702AC" w14:paraId="7429AA0F" w14:textId="77777777" w:rsidTr="00AE484F">
        <w:trPr>
          <w:trHeight w:val="791"/>
          <w:jc w:val="center"/>
        </w:trPr>
        <w:tc>
          <w:tcPr>
            <w:tcW w:w="5000" w:type="pct"/>
            <w:gridSpan w:val="2"/>
          </w:tcPr>
          <w:p w14:paraId="3358E3D8" w14:textId="3F544969" w:rsidR="00AE484F" w:rsidRPr="00991DB6" w:rsidRDefault="00AE484F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13568" behindDoc="0" locked="0" layoutInCell="1" allowOverlap="1" wp14:anchorId="2BB6B573" wp14:editId="40F6427C">
                  <wp:simplePos x="0" y="0"/>
                  <wp:positionH relativeFrom="column">
                    <wp:posOffset>3003871</wp:posOffset>
                  </wp:positionH>
                  <wp:positionV relativeFrom="paragraph">
                    <wp:posOffset>0</wp:posOffset>
                  </wp:positionV>
                  <wp:extent cx="3751405" cy="2167255"/>
                  <wp:effectExtent l="0" t="0" r="1905" b="4445"/>
                  <wp:wrapNone/>
                  <wp:docPr id="119830872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5870" cy="2169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3C0203E" wp14:editId="4119A64D">
                  <wp:extent cx="2962275" cy="2167716"/>
                  <wp:effectExtent l="0" t="0" r="0" b="4445"/>
                  <wp:docPr id="1641310960" name="Picture 2" descr="Visit the Grand-Place in Brussels | VISITFLAN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isit the Grand-Place in Brussels | VISITFLAN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216" cy="2175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6C" w:rsidRPr="001702AC" w14:paraId="2703589C" w14:textId="77777777" w:rsidTr="00AE484F">
        <w:trPr>
          <w:trHeight w:val="791"/>
          <w:jc w:val="center"/>
        </w:trPr>
        <w:tc>
          <w:tcPr>
            <w:tcW w:w="745" w:type="pct"/>
            <w:vAlign w:val="center"/>
          </w:tcPr>
          <w:p w14:paraId="721674A0" w14:textId="2AFC4076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851855" w14:textId="6DB99A5C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(หอยแมลงภู่อบไวน์ขาว)</w:t>
            </w:r>
          </w:p>
        </w:tc>
      </w:tr>
      <w:tr w:rsidR="00A5286C" w:rsidRPr="001702AC" w14:paraId="3ED55507" w14:textId="77777777" w:rsidTr="00AE484F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16583A77" w:rsidR="00A5286C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41D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Hilton Garden Inn Brussels Airport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5286C" w:rsidRPr="006D21F8" w14:paraId="4EC17CC9" w14:textId="77777777" w:rsidTr="00AE484F">
        <w:trPr>
          <w:trHeight w:val="1071"/>
          <w:jc w:val="center"/>
        </w:trPr>
        <w:tc>
          <w:tcPr>
            <w:tcW w:w="745" w:type="pct"/>
            <w:shd w:val="clear" w:color="auto" w:fill="A50021"/>
          </w:tcPr>
          <w:p w14:paraId="40345ABE" w14:textId="63C52A67" w:rsidR="00A5286C" w:rsidRPr="00CA2CE3" w:rsidRDefault="00A5286C" w:rsidP="00AE484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4261710E" w:rsidR="00A5286C" w:rsidRPr="002D069E" w:rsidRDefault="00A5286C" w:rsidP="00A5286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บรัสเซลส์</w:t>
            </w:r>
            <w:r w:rsidR="00F6446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ลักเซมเบิร์ก – ย่านเมืองเก่า</w:t>
            </w:r>
            <w:r w:rsidR="00F6446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(ลักเซมเบิร์ก)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="00AE484F"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แฟรง</w:t>
            </w:r>
            <w:r w:rsidR="00F64462"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เฟิร์ต </w:t>
            </w:r>
            <w:r w:rsidR="00F6446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จัตุรัสโรเมอร์</w:t>
            </w:r>
            <w:r w:rsidR="00F6446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A5286C" w:rsidRPr="006D21F8" w14:paraId="291BA057" w14:textId="77777777" w:rsidTr="00AE484F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A5286C" w:rsidRPr="00CA2CE3" w:rsidRDefault="00A5286C" w:rsidP="00A5286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A5286C" w:rsidRPr="00E47A1D" w:rsidRDefault="00A5286C" w:rsidP="00A5286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6D21F8" w14:paraId="5D4A9460" w14:textId="77777777" w:rsidTr="004A7E91">
        <w:trPr>
          <w:trHeight w:val="585"/>
          <w:jc w:val="center"/>
        </w:trPr>
        <w:tc>
          <w:tcPr>
            <w:tcW w:w="745" w:type="pct"/>
            <w:vAlign w:val="center"/>
          </w:tcPr>
          <w:p w14:paraId="20C10895" w14:textId="77777777" w:rsidR="003340B3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</w:tcPr>
          <w:p w14:paraId="2872F5C0" w14:textId="66F7EDA1" w:rsidR="003340B3" w:rsidRPr="006422FE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ประติมากรรมสำริดของแกรนด์ดัชเชส ชาร์ล็อตต์ 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3340B3" w:rsidRPr="006D21F8" w14:paraId="23B92F4C" w14:textId="77777777" w:rsidTr="00AE484F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7ECD4411" w14:textId="151AD894" w:rsidR="003340B3" w:rsidRPr="0074435E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21760" behindDoc="0" locked="0" layoutInCell="1" allowOverlap="1" wp14:anchorId="0B7DF1CE" wp14:editId="205206CB">
                  <wp:simplePos x="0" y="0"/>
                  <wp:positionH relativeFrom="column">
                    <wp:posOffset>3271520</wp:posOffset>
                  </wp:positionH>
                  <wp:positionV relativeFrom="paragraph">
                    <wp:posOffset>163830</wp:posOffset>
                  </wp:positionV>
                  <wp:extent cx="3489325" cy="2114550"/>
                  <wp:effectExtent l="0" t="0" r="0" b="0"/>
                  <wp:wrapNone/>
                  <wp:docPr id="1571684743" name="Picture 1" descr="Place d'Armes - Visit Luxembourg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lace d'Armes - Visit Luxembourg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3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A797135" wp14:editId="2EBA6DF9">
                  <wp:extent cx="3187459" cy="2124075"/>
                  <wp:effectExtent l="0" t="0" r="0" b="0"/>
                  <wp:docPr id="985087023" name="Picture 2" descr="Luxembourg, a City of Fortresses and W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uxembourg, a City of Fortresses and W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662" cy="212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340B3" w:rsidRPr="006D21F8" w14:paraId="7E3A00DB" w14:textId="77777777" w:rsidTr="00AE484F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22003D3D" w14:textId="7F9249DE" w:rsidR="003340B3" w:rsidRDefault="003340B3" w:rsidP="003340B3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F9D187" wp14:editId="7108F600">
                  <wp:extent cx="6758940" cy="4495165"/>
                  <wp:effectExtent l="0" t="0" r="3810" b="635"/>
                  <wp:docPr id="3937013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449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608ECEF1" w14:textId="77777777" w:rsidTr="00AE484F">
        <w:trPr>
          <w:trHeight w:val="20"/>
          <w:jc w:val="center"/>
        </w:trPr>
        <w:tc>
          <w:tcPr>
            <w:tcW w:w="745" w:type="pct"/>
          </w:tcPr>
          <w:p w14:paraId="5A2A2D44" w14:textId="32ABBC45" w:rsidR="003340B3" w:rsidRPr="00567499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01340AAD" w:rsidR="003340B3" w:rsidRPr="00F531E1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340B3" w:rsidRPr="001702AC" w14:paraId="4ED40DD1" w14:textId="77777777" w:rsidTr="00AE484F">
        <w:trPr>
          <w:trHeight w:val="20"/>
          <w:jc w:val="center"/>
        </w:trPr>
        <w:tc>
          <w:tcPr>
            <w:tcW w:w="745" w:type="pct"/>
          </w:tcPr>
          <w:p w14:paraId="1ED509D5" w14:textId="76A69F6B" w:rsidR="003340B3" w:rsidRPr="00567499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DE6EB0C" w14:textId="3FE4C5A7" w:rsidR="003340B3" w:rsidRPr="002D7A5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ชมสถานีรถไฟ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จัตุรัสโรเมอร์ 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จัตุรัสเก่าแก่ที่สุดในเมือง ด้านข้างคือ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 พบกับอาคารกึ่งไม้ซุงอันงดงามแบบ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ฟาคแวร์กเ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ฮ้า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ที่เรียกว่า “ออสไซเล่อ”ที่ได้รับการก่อสร้างขึ้นมาใหม่โดยสามารถรักษารายละเอียดของอาคารดั้งเดิมที่เคยถูกทำลายหมดสิ้นเมื่อสมัยสงครามโลกครั้งที่สองได้ทุกรายละเอียด อิสระให้ท่าน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อปปิ้งสินค้าหลากหลายบริเวณถนนสาย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อปปิ้งย่าน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ถนนซายล์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ยาวที่สุดของประเทศเยอรมนีที่เต็มไปด้วยร้านจำหน่ายสินค้าแบรนด์เนมชื่อดังเรียงรายอยูมากมายไม่ว่าจะเป็น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Louis Vuitton, Hugo Boss, Chanel, Giorgio Armani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เป็นต้น และเลือกซื้อสินค้าต่างๆ ทั้งขนม ช็อคโกแล็ตและสินค้าที่ระลึก</w:t>
            </w:r>
          </w:p>
        </w:tc>
      </w:tr>
      <w:tr w:rsidR="003340B3" w:rsidRPr="001702AC" w14:paraId="39DC0373" w14:textId="77777777" w:rsidTr="007202A1">
        <w:trPr>
          <w:trHeight w:val="20"/>
          <w:jc w:val="center"/>
        </w:trPr>
        <w:tc>
          <w:tcPr>
            <w:tcW w:w="5000" w:type="pct"/>
            <w:gridSpan w:val="2"/>
          </w:tcPr>
          <w:p w14:paraId="0BA4519F" w14:textId="466224B3" w:rsidR="003340B3" w:rsidRPr="0072199B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26CEBB" wp14:editId="71D59E64">
                  <wp:extent cx="6819900" cy="3839475"/>
                  <wp:effectExtent l="0" t="0" r="0" b="8890"/>
                  <wp:docPr id="99591167" name="Picture 4" descr="Römerberg And Romer Tourism (Frankfurt) (2025) - A Complete Trav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ömerberg And Romer Tourism (Frankfurt) (2025) - A Complete Trav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574" cy="384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2E17341C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3340B3" w:rsidRPr="003D5374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67BA8C57" w:rsidR="003340B3" w:rsidRPr="001845A6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F6446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340B3" w:rsidRPr="001702AC" w14:paraId="3460FEAD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5A2C303B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Hotel Frankfurt Eschborn Ost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340B3" w:rsidRPr="006D21F8" w14:paraId="0D0447D8" w14:textId="77777777" w:rsidTr="00AE484F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3340B3" w:rsidRPr="00CA2CE3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5B42CF05" w:rsidR="003340B3" w:rsidRPr="002D069E" w:rsidRDefault="003340B3" w:rsidP="003340B3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>แฟรง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>เฟิร์ต – 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 xml:space="preserve">ทซ์บวร์ค - สะพานเก่าอัลเทอไมน์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เข้าชมพระราชวังเว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 xml:space="preserve">ทซ์บวร์ค เรสซิเดนซ์ - โรเทนบวร์ค ออบ เดอร์ เทาเบอร์ – เพลินไลน์ - ดิงเคิลส์บูล – เนิร์ดลิงเงิน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8A0B79">
              <w:rPr>
                <w:rFonts w:ascii="Sarabun" w:hAnsi="Sarabun" w:cs="Sarabun"/>
                <w:b/>
                <w:bCs/>
                <w:sz w:val="28"/>
                <w:cs/>
              </w:rPr>
              <w:t xml:space="preserve"> มิวนิค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(เยอรมนีป</w:t>
            </w:r>
          </w:p>
        </w:tc>
      </w:tr>
      <w:tr w:rsidR="003340B3" w:rsidRPr="001702AC" w14:paraId="5168C975" w14:textId="77777777" w:rsidTr="00AE484F">
        <w:trPr>
          <w:trHeight w:val="20"/>
          <w:jc w:val="center"/>
        </w:trPr>
        <w:tc>
          <w:tcPr>
            <w:tcW w:w="745" w:type="pct"/>
          </w:tcPr>
          <w:p w14:paraId="5A9A18E6" w14:textId="67D6F268" w:rsidR="003340B3" w:rsidRPr="006C00C5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2858BC" w14:paraId="245F3EEA" w14:textId="77777777" w:rsidTr="00AE484F">
        <w:trPr>
          <w:trHeight w:val="612"/>
          <w:jc w:val="center"/>
        </w:trPr>
        <w:tc>
          <w:tcPr>
            <w:tcW w:w="745" w:type="pct"/>
          </w:tcPr>
          <w:p w14:paraId="1F339C51" w14:textId="77777777" w:rsidR="003340B3" w:rsidRPr="002858BC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1D2FF180" w14:textId="77777777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ทซ์บวร์ค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เมืองเก่าแก่ริมแม่น้ำไมน์ในรัฐบาวาเรียที่มีประวัติศาสตร์ยาวนานกว่าพันปี และยังเป็นจุดเริ่มต้นของ “เส้นทางสายโรแมนติก”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Romantic Road)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ที่มีชื่อเสียงที่สุดแห่งหนึ่งของโลก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สัมผัสบรรยากาศคลาสสิกที่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สะพานเก่าอัลเทอไมน์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Alte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Mainbrücke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สัญลักษณ์อันมีชีวิตของเมืองซึ่งสร้างขึ้นตั้งแต่ศตวรรษที่ 15 สะพานหินแห่งนี้ทอดตัวข้ามแม่น้ำไมน์เพื่อเชื่อมเขตเมืองเก่าเข้ากับป้อมปราการมารีเอนแบ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ร์ก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โดดเด่นด้วยรูปปั้นนักบุญและบุคคลสำคัญรวม 12 องค์ที่ประดิษฐานอย่างสง่างามตลอดแนวสะพาน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จากนั้นนำท่านเข้าชมความยิ่งใหญ่ของ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พระราชวัง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เรสซิเดน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bookmarkStart w:id="1" w:name="_Hlk229041635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 Residenz</w:t>
            </w:r>
            <w:bookmarkEnd w:id="1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มรดกโลกโดยองค์การ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ที่ได้รับการยกย่องว่า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นอ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ัญ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มณีแห่งสถาปัตยกรรมบารอกที่สมบูรณ์แบบที่สุดในยุโรป อดีตที่ประทับของเจ้าชาย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บิช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อปผู้ครองเมือง ภายในท่านจะได้ตื่นตากับ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โถงบันไดวนอลังการ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Grand Staircase)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ซึ่งประดับด้วยภาพเขียนเพดาน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รสโกที่ใหญ่ที่สุดในโลก ผลงานชิ้นเอกของศิลปินก้องโลก จิโอวาน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นี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บัต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ติสตา ตีเอโปโล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DA569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Giovanni Battista Tiepolo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ชมความหรูหราของห้องต่างๆ ที่ตกแต่งอย่างวิจิตรด้วยทองคำ ปูนปั้นปัดเงา และกระจกเงา สะท้อนถึงความมั่งคั่งในอดีต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ปิดท้ายด้วยการเดินเล่นใน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สวนหลวง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Court Garden)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สวนสวยสไตล์บารอกและรอกโกโกที่โอบล้อมพระราชวัง พื้นที่ถูกเนรมิตให้เป็นระเบียบด้วยซุ้มดอกไม้และต้นไม้ตัดแต่งรูปทรงเรขาคณิต เสริมความวิจิตรด้วยประติมากรรมหินทรายและบันไดหินที่ทอดยาวเป็นชั้นๆ อย่างลงตัว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1A009BA1" w14:textId="7C31CA6F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64462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(หมายเหตุ: พระราชวังอาจปิดให้เข้าชมชั่วคราวในกรณีที่มีงานพิธีสำคัญ)</w:t>
            </w:r>
          </w:p>
        </w:tc>
      </w:tr>
      <w:tr w:rsidR="003340B3" w:rsidRPr="002858BC" w14:paraId="68CA0B75" w14:textId="77777777" w:rsidTr="007202A1">
        <w:trPr>
          <w:trHeight w:val="612"/>
          <w:jc w:val="center"/>
        </w:trPr>
        <w:tc>
          <w:tcPr>
            <w:tcW w:w="5000" w:type="pct"/>
            <w:gridSpan w:val="2"/>
          </w:tcPr>
          <w:p w14:paraId="77894932" w14:textId="1AAA0492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202A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drawing>
                <wp:inline distT="0" distB="0" distL="0" distR="0" wp14:anchorId="077E08E5" wp14:editId="0927E0FB">
                  <wp:extent cx="6758940" cy="2122805"/>
                  <wp:effectExtent l="0" t="0" r="3810" b="0"/>
                  <wp:docPr id="12879897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98979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212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2858BC" w14:paraId="41D11D6D" w14:textId="77777777" w:rsidTr="007202A1">
        <w:trPr>
          <w:trHeight w:val="612"/>
          <w:jc w:val="center"/>
        </w:trPr>
        <w:tc>
          <w:tcPr>
            <w:tcW w:w="5000" w:type="pct"/>
            <w:gridSpan w:val="2"/>
          </w:tcPr>
          <w:p w14:paraId="2BDC69BC" w14:textId="75689678" w:rsidR="003340B3" w:rsidRPr="007202A1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5FFFCE" wp14:editId="2357ABDA">
                  <wp:extent cx="6758940" cy="3520440"/>
                  <wp:effectExtent l="0" t="0" r="3810" b="3810"/>
                  <wp:docPr id="862571138" name="Picture 6" descr="Würzburger Residenz: Das schöne Barockschloss | Der Varta-Füh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ürzburger Residenz: Das schöne Barockschloss | Der Varta-Füh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352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2858BC" w14:paraId="15049283" w14:textId="77777777" w:rsidTr="00AE484F">
        <w:trPr>
          <w:trHeight w:val="612"/>
          <w:jc w:val="center"/>
        </w:trPr>
        <w:tc>
          <w:tcPr>
            <w:tcW w:w="745" w:type="pct"/>
          </w:tcPr>
          <w:p w14:paraId="5DAC09DD" w14:textId="77777777" w:rsidR="003340B3" w:rsidRPr="002858BC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2C034897" w14:textId="109EE413" w:rsidR="003340B3" w:rsidRPr="00A5286C" w:rsidRDefault="003340B3" w:rsidP="003340B3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เทนบวร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ออบ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เดอร์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เทาเบอร์ (</w:t>
            </w:r>
            <w:bookmarkStart w:id="2" w:name="_Hlk229041720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</w:t>
            </w:r>
            <w:bookmarkEnd w:id="2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และกำแพงเมืองโบราณที่ล้อมรอบ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นำท่านเดินเล่นลัดเลาะเข้าสู่ย่านเมืองเก่าจนถึง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3340B3" w:rsidRPr="002858BC" w14:paraId="2E21BEFC" w14:textId="77777777" w:rsidTr="007202A1">
        <w:trPr>
          <w:trHeight w:val="612"/>
          <w:jc w:val="center"/>
        </w:trPr>
        <w:tc>
          <w:tcPr>
            <w:tcW w:w="5000" w:type="pct"/>
            <w:gridSpan w:val="2"/>
          </w:tcPr>
          <w:p w14:paraId="30404EF4" w14:textId="5504E204" w:rsidR="003340B3" w:rsidRPr="00A5286C" w:rsidRDefault="003340B3" w:rsidP="003340B3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9998513" wp14:editId="36D99A65">
                  <wp:extent cx="6758940" cy="3379470"/>
                  <wp:effectExtent l="0" t="0" r="3810" b="0"/>
                  <wp:docPr id="2072411724" name="Picture 7" descr="Plonlein Panorama | Rothenburg Ob Der Tauber, Germany | Randy Bott  Photograp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lonlein Panorama | Rothenburg Ob Der Tauber, Germany | Randy Bott  Photograp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337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2858BC" w14:paraId="63268D16" w14:textId="77777777" w:rsidTr="00AE484F">
        <w:trPr>
          <w:trHeight w:val="612"/>
          <w:jc w:val="center"/>
        </w:trPr>
        <w:tc>
          <w:tcPr>
            <w:tcW w:w="745" w:type="pct"/>
          </w:tcPr>
          <w:p w14:paraId="5618B1B9" w14:textId="577D637C" w:rsidR="003340B3" w:rsidRPr="002858BC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2F28BD67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340B3" w:rsidRPr="002858BC" w14:paraId="356566E0" w14:textId="77777777" w:rsidTr="00AE484F">
        <w:trPr>
          <w:trHeight w:val="612"/>
          <w:jc w:val="center"/>
        </w:trPr>
        <w:tc>
          <w:tcPr>
            <w:tcW w:w="745" w:type="pct"/>
          </w:tcPr>
          <w:p w14:paraId="356E7373" w14:textId="193A8E97" w:rsidR="003340B3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694FCC81" w14:textId="00773951" w:rsidR="003340B3" w:rsidRPr="00E82FB1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เมืองดิงเค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ิลส์บูล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bookmarkStart w:id="3" w:name="_Hlk229041789"/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Dinkelsbühl</w:t>
            </w:r>
            <w:bookmarkEnd w:id="3"/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อีกหน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ึ่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งอ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มณีเม็ดงามบนเส้นทางสาย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แมนติกที่ยังคงกลิ่นอายยุคกลางไว้อย่างเข้มข้น เมืองนี้ได้รับการยกย่องจากนิตยสาร 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Focus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ว่าเป็นเมืองที่มี "เขตเมืองเก่าที่สวยที่สุดในเยอรมนี" ด้วยสภาพสถาปัตยกรรมที่สมบูรณ์แบบจากการรอดพ้นความเสียหายในสมัยสงครามโลกมาได้อย่างน่าอัศจรรย์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สัมผัสเสน่ห์ของเขตเมืองเก่าที่โอบล้อมด้วยกำแพงเมืองโบราณยาวกว่า 2.5 กิโลเมตร ซึ่งยังคงมีหอคอย 16 แห่ง และประตูเมืองทั้ง 4 ทิศตั้งตระหง่านท้าทายกาลเวลา ตื่นตาไปกับแถวอาคารบ้านเรือนทรงหน้าจั่วหลากสีสันที่เรียงรายอย่างมีชีวิตชีวา พร้อมแวะถ่ายรูปกับ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จอร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์จ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Münster 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โบสถ์โกธิคขนาดใหญ่ใจกลางเมืองที่โดดเด่นด้วยการออกแบบอันเป็นเอกลักษณ์แบบไม่มีหอคอยยอดแหลม แต่ภายในซ่อนความวิจิตรของเพดานโค้งรูปพัดที่สลักเสลาอย่างประณีตและงดงาม</w:t>
            </w:r>
          </w:p>
        </w:tc>
      </w:tr>
      <w:tr w:rsidR="003340B3" w:rsidRPr="002858BC" w14:paraId="07B80288" w14:textId="77777777" w:rsidTr="007202A1">
        <w:trPr>
          <w:trHeight w:val="612"/>
          <w:jc w:val="center"/>
        </w:trPr>
        <w:tc>
          <w:tcPr>
            <w:tcW w:w="5000" w:type="pct"/>
            <w:gridSpan w:val="2"/>
          </w:tcPr>
          <w:p w14:paraId="06B27826" w14:textId="4C14810B" w:rsidR="003340B3" w:rsidRPr="00E11DD8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22784" behindDoc="0" locked="0" layoutInCell="1" allowOverlap="1" wp14:anchorId="18182D8E" wp14:editId="721D81C9">
                  <wp:simplePos x="0" y="0"/>
                  <wp:positionH relativeFrom="column">
                    <wp:posOffset>3402965</wp:posOffset>
                  </wp:positionH>
                  <wp:positionV relativeFrom="paragraph">
                    <wp:posOffset>74930</wp:posOffset>
                  </wp:positionV>
                  <wp:extent cx="3306437" cy="2204085"/>
                  <wp:effectExtent l="0" t="0" r="8890" b="5715"/>
                  <wp:wrapNone/>
                  <wp:docPr id="1986597840" name="Picture 8" descr="Münster St. Georg - Tourismusverband Fran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ünster St. Georg - Tourismusverband Fran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437" cy="220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6128A24" wp14:editId="2BC2FAD5">
                  <wp:extent cx="3305175" cy="2204383"/>
                  <wp:effectExtent l="0" t="0" r="0" b="5715"/>
                  <wp:docPr id="1330038416" name="Picture 9" descr="Mein perfekter Tag in...Dinkelsbühl - Franken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ein perfekter Tag in...Dinkelsbühl - Franken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640" cy="220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340B3" w:rsidRPr="002858BC" w14:paraId="38F6DE17" w14:textId="77777777" w:rsidTr="00AE484F">
        <w:trPr>
          <w:trHeight w:val="612"/>
          <w:jc w:val="center"/>
        </w:trPr>
        <w:tc>
          <w:tcPr>
            <w:tcW w:w="745" w:type="pct"/>
          </w:tcPr>
          <w:p w14:paraId="4FE53C76" w14:textId="4CD818C1" w:rsidR="003340B3" w:rsidRPr="002858BC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284D4FB0" w14:textId="74A27FA7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เนิร์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ดล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ิง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เงิน (</w:t>
            </w:r>
            <w:bookmarkStart w:id="4" w:name="_Hlk229041951"/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Nördlingen</w:t>
            </w:r>
            <w:bookmarkEnd w:id="4"/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เมืองเก่าแก่ที่มีเอกลักษณ์ไม่เหมือนใคร เพราะตั้งอยู่ใจกลางหลุมอุกกาบาตยักษ์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Ries Crater)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ที่พุ่งชนโลกเมื่อกว่า 15 ล้านปีก่อน ในอดีตเมืองนี้เคยเป็นศูนย์กลางการค้าที่รุ่งเรืองอย่างมาก และยังคงรักษากำแพงเมืองโบราณรูปวงกลมที่สร้างขึ้นในปี ค.ศ.1327 ไว้ได้อย่างสมบูรณ์แบบที่สุดแห่งหนึ่งในเยอรมนี ท่านสามารถเดินชมทัศนียภาพรอบเมืองได้บนแนวกำแพงที่ล้อมรอบเป็นทรงกลมตามลักษณะของหลุมอุกกาบาตความมหัศจรรย์ของเมืองนี้คือ ตัวอาคารและสิ่งก่อสร้างถูกสร้างขึ้นจากหินท้องถิ่นที่มี "เพชรขนาดจิ๋ว" นับล้านเม็ดฝังอยู่ ซึ่งเกิดจากแรงอัดมหาศาลขณะอุกกาบาตตกกระทบโลก โดยมีการประเมินว่ามีเพชรแฝงอยู่ในโครงสร้างเมืองรวมแล้วกว่า 72,000 ตัน!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นำท่านชมบรรยากาศบริเวณจัตุรัสกลางเมือง ถ่ายรูปกับ</w:t>
            </w:r>
            <w:r w:rsidRPr="00F644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โบสถ์เซนต์จอร์จ (</w:t>
            </w:r>
            <w:r w:rsidRPr="00F64462">
              <w:rPr>
                <w:rFonts w:ascii="Sarabun" w:hAnsi="Sarabun" w:cs="Sarabun"/>
                <w:b/>
                <w:bCs/>
                <w:sz w:val="24"/>
                <w:szCs w:val="24"/>
              </w:rPr>
              <w:t>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มหาวิหารโกธิคที่ตั้งตระหง่านเป็นแลนด์มาร์คสำคัญ รายล้อมด้วยอาคารครึ่งตึกครึ่งไม้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Half-timbered)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ที่ช่วยเสริมเสน่ห์ให้เมืองแห่งอุกกาบาตนี้ดูอบอุ่นและคลาสสิกอย่างลงตัว</w:t>
            </w:r>
          </w:p>
        </w:tc>
      </w:tr>
      <w:tr w:rsidR="003340B3" w:rsidRPr="002858BC" w14:paraId="4091CDDA" w14:textId="77777777" w:rsidTr="007202A1">
        <w:trPr>
          <w:trHeight w:val="612"/>
          <w:jc w:val="center"/>
        </w:trPr>
        <w:tc>
          <w:tcPr>
            <w:tcW w:w="5000" w:type="pct"/>
            <w:gridSpan w:val="2"/>
          </w:tcPr>
          <w:p w14:paraId="39A66C34" w14:textId="46B43226" w:rsidR="003340B3" w:rsidRPr="006375AC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9BD67B" wp14:editId="7BA010DF">
                  <wp:extent cx="6758940" cy="5069205"/>
                  <wp:effectExtent l="0" t="0" r="3810" b="0"/>
                  <wp:docPr id="1267568964" name="Picture 10" descr="Daniel (Kirchturm von St. Georg), Nördlingen – Wander- &amp; Radrouten | Kom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aniel (Kirchturm von St. Georg), Nördlingen – Wander- &amp; Radrouten | Kom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506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31E2E7DA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66356E9F" w14:textId="4F013B9E" w:rsidR="003340B3" w:rsidRPr="00C73256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AE1C22C" w14:textId="35C546EC" w:rsidR="003340B3" w:rsidRPr="001845A6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เพรทเซล และเบียร์</w:t>
            </w:r>
          </w:p>
        </w:tc>
      </w:tr>
      <w:tr w:rsidR="003340B3" w:rsidRPr="001702AC" w14:paraId="3F6071D9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0F77A144" w:rsidR="003340B3" w:rsidRPr="00567499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3228BF7" w14:textId="75250165" w:rsidR="003340B3" w:rsidRPr="002D7A5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340B3" w:rsidRPr="001702AC" w14:paraId="4FF3981A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224E5134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Tulip Inn Munchen Messe </w:t>
            </w:r>
            <w:r w:rsidRPr="006C5D1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340B3" w:rsidRPr="006D21F8" w14:paraId="36FCD445" w14:textId="77777777" w:rsidTr="00AE484F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3340B3" w:rsidRPr="00CA2CE3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0C74ECD3" w:rsidR="003340B3" w:rsidRPr="002D069E" w:rsidRDefault="003340B3" w:rsidP="003340B3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C5D11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มิวนิค – </w:t>
            </w:r>
            <w:r w:rsidRPr="006C5D11">
              <w:rPr>
                <w:rFonts w:ascii="Sarabun" w:hAnsi="Sarabun" w:cs="Sarabun"/>
                <w:b/>
                <w:bCs/>
                <w:sz w:val="28"/>
              </w:rPr>
              <w:t xml:space="preserve">BMW Welt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6C5D11">
              <w:rPr>
                <w:rFonts w:ascii="Sarabun" w:hAnsi="Sarabun" w:cs="Sarabun"/>
                <w:b/>
                <w:bCs/>
                <w:sz w:val="28"/>
                <w:cs/>
              </w:rPr>
              <w:t xml:space="preserve">สวนพระราชวังนิมเฟนบูร์ก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6C5D11">
              <w:rPr>
                <w:rFonts w:ascii="Sarabun" w:hAnsi="Sarabun" w:cs="Sarabun"/>
                <w:b/>
                <w:bCs/>
                <w:sz w:val="28"/>
                <w:cs/>
              </w:rPr>
              <w:t xml:space="preserve">จัตุรัสมาเรียนพลาสท์ - เอาคส์บวร์ค – มหาวิหารเอาก์สบูร์ก – ป่าดำ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C5D11">
              <w:rPr>
                <w:rFonts w:ascii="Sarabun" w:hAnsi="Sarabun" w:cs="Sarabun"/>
                <w:b/>
                <w:bCs/>
                <w:sz w:val="28"/>
                <w:cs/>
              </w:rPr>
              <w:t xml:space="preserve"> วิลินเก้น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3340B3" w:rsidRPr="001702AC" w14:paraId="4B002287" w14:textId="77777777" w:rsidTr="00AE484F">
        <w:trPr>
          <w:trHeight w:val="20"/>
          <w:jc w:val="center"/>
        </w:trPr>
        <w:tc>
          <w:tcPr>
            <w:tcW w:w="745" w:type="pct"/>
          </w:tcPr>
          <w:p w14:paraId="1C683283" w14:textId="77777777" w:rsidR="003340B3" w:rsidRPr="006C00C5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1702AC" w14:paraId="05952751" w14:textId="77777777" w:rsidTr="00AE484F">
        <w:trPr>
          <w:trHeight w:val="20"/>
          <w:jc w:val="center"/>
        </w:trPr>
        <w:tc>
          <w:tcPr>
            <w:tcW w:w="745" w:type="pct"/>
          </w:tcPr>
          <w:p w14:paraId="60F279D4" w14:textId="77777777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138A816" w14:textId="3BCB6063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100E2C">
              <w:rPr>
                <w:rFonts w:ascii="Sarabun" w:hAnsi="Sarabun" w:cs="Sarabun"/>
                <w:b/>
                <w:bCs/>
                <w:sz w:val="24"/>
                <w:szCs w:val="24"/>
              </w:rPr>
              <w:t>BMW Welt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คือสุดยอดผลงานสถาปัตยกรรมล้ำยุคใจกลางมิวน</w:t>
            </w:r>
            <w:proofErr w:type="spellStart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proofErr w:type="spellEnd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ที่โดดเด่นด้วยดีไซน์หลังคาทรงกรวยคู่และโครงสร้างเหล็กกล้าที่ดูเหมือนลอยได้ ภายในอาคารจัดแสดงรถยนต์รุ่นใหม่ล่าสุดจากแบรนด์ในเครือทั้ง 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BMW, MINI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Rolls-Royce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ให้ผู้เข้าชมได้สัมผัสอย่างใกล้ชิด ที่นี่ไม่ได้เป็นเพียงแค่โชว์รูมแต่ยังเป็นศูนย์รวมนวัตกรรมแห่งอนาคตและเทคโนโลยีการขับเคลื่อนที่เป็นมิตรต่อสิ่งแวดล้อมผ่านนิทรรศการแบบโต้ตอบที่ทันสมัย นอกจากนี้ยังมีโซนรับรถใหม่ที่เป็นไฮ</w:t>
            </w:r>
            <w:proofErr w:type="spellStart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สร้างความตื่นตาตื่นใจให้กับคนรักรถทั่วโลก</w:t>
            </w:r>
            <w:r w:rsidRPr="00FD31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E320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20D56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นำท่านแวะถ่ายรูป</w:t>
            </w:r>
            <w:r w:rsidRPr="006C5D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สวนของ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พระราชวังนิม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เฟน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>Nymphenburg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เป็นอดีตพระราชวังฤดูร้อนของราชวงศ์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วิทเทลส์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Wittelsbach)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ผู้ปกครองรัฐบาวาเรีย โดดเด่นด้วยสถาปัตยกรรมแบบบา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โรกแ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ละสวนขนาดใหญ่กว่า 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เฮกตาร์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ร้านขายของที่ระลึก 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</w:rPr>
              <w:t>KulturGut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เป็นร้านจำหน่ายสินค้าลิขสิทธิ์จากสำนักงานพระราชวังบาวาเรีย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 ผ้าพันคอไหม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ร่ม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กระเป๋า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และของตกแต่งบ้านที่ได้รับแรงบันดาลใจจากลวดลายในพระราชวัง รวมถึงหนังสือคู่มือประวัติศาสตร์และโปสการ์ด</w:t>
            </w:r>
          </w:p>
        </w:tc>
      </w:tr>
      <w:tr w:rsidR="003340B3" w:rsidRPr="001702AC" w14:paraId="578FF4D8" w14:textId="77777777" w:rsidTr="00AE484F">
        <w:trPr>
          <w:trHeight w:val="20"/>
          <w:jc w:val="center"/>
        </w:trPr>
        <w:tc>
          <w:tcPr>
            <w:tcW w:w="745" w:type="pct"/>
          </w:tcPr>
          <w:p w14:paraId="66E3BCEC" w14:textId="77777777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9D3A5E4" w14:textId="20B218DB" w:rsidR="003340B3" w:rsidRPr="003415F2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อิสระท่านเลือกซื้อสินค้าแบรนด์เนม และของฝากตามอัธยาศัย</w:t>
            </w:r>
          </w:p>
        </w:tc>
      </w:tr>
      <w:tr w:rsidR="003340B3" w:rsidRPr="001702AC" w14:paraId="36F6905D" w14:textId="77777777" w:rsidTr="007202A1">
        <w:trPr>
          <w:trHeight w:val="20"/>
          <w:jc w:val="center"/>
        </w:trPr>
        <w:tc>
          <w:tcPr>
            <w:tcW w:w="5000" w:type="pct"/>
            <w:gridSpan w:val="2"/>
          </w:tcPr>
          <w:p w14:paraId="2B42A667" w14:textId="2F85D571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348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23808" behindDoc="0" locked="0" layoutInCell="1" allowOverlap="1" wp14:anchorId="6AF40357" wp14:editId="635B5AAA">
                  <wp:simplePos x="0" y="0"/>
                  <wp:positionH relativeFrom="column">
                    <wp:posOffset>3775668</wp:posOffset>
                  </wp:positionH>
                  <wp:positionV relativeFrom="paragraph">
                    <wp:posOffset>78106</wp:posOffset>
                  </wp:positionV>
                  <wp:extent cx="2962213" cy="1962150"/>
                  <wp:effectExtent l="0" t="0" r="0" b="0"/>
                  <wp:wrapNone/>
                  <wp:docPr id="20355028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502892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012" cy="197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BB48F5C" wp14:editId="50EF960C">
                  <wp:extent cx="3737495" cy="1962150"/>
                  <wp:effectExtent l="0" t="0" r="0" b="0"/>
                  <wp:docPr id="243289975" name="Picture 12" descr="Marienplatz: the central square of Munich with the City Hall - muenchen.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rienplatz: the central square of Munich with the City Hall - muenchen.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069" cy="196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3340B3" w:rsidRPr="001702AC" w14:paraId="45B73E32" w14:textId="77777777" w:rsidTr="00AE484F">
        <w:trPr>
          <w:trHeight w:val="20"/>
          <w:jc w:val="center"/>
        </w:trPr>
        <w:tc>
          <w:tcPr>
            <w:tcW w:w="745" w:type="pct"/>
          </w:tcPr>
          <w:p w14:paraId="5AD4FC10" w14:textId="42C92D2B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7D6C7AE" w14:textId="2C150215" w:rsidR="003340B3" w:rsidRPr="00066EC5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3340B3" w:rsidRPr="001702AC" w14:paraId="41D99C94" w14:textId="77777777" w:rsidTr="00AE484F">
        <w:trPr>
          <w:trHeight w:val="20"/>
          <w:jc w:val="center"/>
        </w:trPr>
        <w:tc>
          <w:tcPr>
            <w:tcW w:w="745" w:type="pct"/>
          </w:tcPr>
          <w:p w14:paraId="4F267773" w14:textId="1F0AFEE7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11C15B56" w14:textId="67C51C7B" w:rsidR="003340B3" w:rsidRPr="00066EC5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เมืองเอา</w:t>
            </w:r>
            <w:proofErr w:type="spellStart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คส์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บวร</w:t>
            </w:r>
            <w:proofErr w:type="spellStart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3 ของแคว้นบาวาเรียรองจากมิวน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นูเรมเบิร์ก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เมืองนี้เป็นเมืองที่มีประวัติศาสตร์หลายพันปีตั้งแต่สมัยโรมัน ซึ่งเมืองนี้เต็มไปด้วยสถานที่เที่ยวที่เป็นอาคารโบราณ โบสถ์ หรือตึกที่มีอายุหลายร้อยปีและมีความสำคัญทางประวัติศาสตร์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</w:t>
            </w:r>
            <w:r w:rsidRPr="00F64462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มหาวิหารเอา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ก์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สบูร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bookmarkStart w:id="5" w:name="_Hlk229042193"/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 Cathedral</w:t>
            </w:r>
            <w:bookmarkEnd w:id="5"/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ช่วงมีงานพิธีอาจไม่อนุญาตให้เข้าชม) สถาปัตยกรรมที่เป็นการผสมผสานระหว่างสไตล์ 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มาเนสก์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ที่ดูขรึมแข็งแรงและสไตล์โก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ที่ดูอ่อนช้อยและสูงตระหง่าน ชมประตูหล่อสำริดโบราณ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Bronze Doors)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ประตูขนาดใหญ่จากศตวรรษที่ 11 ที่มีภาพแกะสลักนูนต่ำเล่า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เรื่องราวจากคัมภีร์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ไบเบิ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และตำนานโบราณ ภายในมีภาพเขียนฝาผนังยุคกลางที่ยังสมบูรณ์ และแท่นบูชาที่เขียนโดย 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Hans Holbein the Elder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ศิลปินชื่อดังในยุค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และพลาดไม่ได้กับการชมกระจกสี 5 บาน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Stained Glass)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ที่ว่ากันว่าเก่าแก่ที่สุดในโลก อายุเกือบพันปี ประกอบด้วยภาพบุคคลสำคัญ 5 ท่านจากคัมภีร์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ไบเบิ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ภาคพันธสัญญาเดิม ได้แก่ ดา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เนี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ยล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Daniel),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โฮเชยา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Hosea),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โยนา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Jonah),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ดาวิด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David)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 โมเสส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Moses)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และยังมีของหวานขึ้นชื่อของเมืองเค้กพล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ัม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</w:rPr>
              <w:t>Zwetschgendatschi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ทานคู่กับกาแฟตามคา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ในเมืองเก่า</w:t>
            </w:r>
          </w:p>
        </w:tc>
      </w:tr>
      <w:tr w:rsidR="003340B3" w:rsidRPr="001702AC" w14:paraId="66885A93" w14:textId="77777777" w:rsidTr="00113486">
        <w:trPr>
          <w:trHeight w:val="20"/>
          <w:jc w:val="center"/>
        </w:trPr>
        <w:tc>
          <w:tcPr>
            <w:tcW w:w="5000" w:type="pct"/>
            <w:gridSpan w:val="2"/>
          </w:tcPr>
          <w:p w14:paraId="72C0B90F" w14:textId="0301B7A3" w:rsidR="003340B3" w:rsidRPr="006E3A7F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F5C106" wp14:editId="54F4C59C">
                  <wp:extent cx="6758940" cy="3379470"/>
                  <wp:effectExtent l="0" t="0" r="3810" b="0"/>
                  <wp:docPr id="1458012969" name="Picture 13" descr="The Augsburg Cathedral and its baroque courtyard garden - DB Regio Baye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The Augsburg Cathedral and its baroque courtyard garden - DB Regio Baye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337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590A6581" w14:textId="77777777" w:rsidTr="00AE484F">
        <w:trPr>
          <w:trHeight w:val="20"/>
          <w:jc w:val="center"/>
        </w:trPr>
        <w:tc>
          <w:tcPr>
            <w:tcW w:w="745" w:type="pct"/>
          </w:tcPr>
          <w:p w14:paraId="0EE474E4" w14:textId="77777777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650F57" w14:textId="06A44CEA" w:rsidR="003340B3" w:rsidRPr="00AF716B" w:rsidRDefault="003340B3" w:rsidP="00334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ทิทิ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เซ่ (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Titisee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เมืองริมทะเลสาปที่ตั้งอยู่ในเขต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ป่าสนดำ (</w:t>
            </w:r>
            <w:bookmarkStart w:id="6" w:name="_Hlk229042233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Black Forest</w:t>
            </w:r>
            <w:bookmarkEnd w:id="6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แบล็กฟอเร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สต์ สถานที่อันเป็นต้นกำเนิดนาฬิกากุ๊กกู ให้ท่านได้มีโอกาสชิมเค้กแบ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ล็คฟอ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เรส 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3340B3" w:rsidRPr="001702AC" w14:paraId="010DE108" w14:textId="77777777" w:rsidTr="00113486">
        <w:trPr>
          <w:trHeight w:val="20"/>
          <w:jc w:val="center"/>
        </w:trPr>
        <w:tc>
          <w:tcPr>
            <w:tcW w:w="5000" w:type="pct"/>
            <w:gridSpan w:val="2"/>
          </w:tcPr>
          <w:p w14:paraId="2AE07C50" w14:textId="471A1374" w:rsidR="003340B3" w:rsidRPr="006C5D11" w:rsidRDefault="003340B3" w:rsidP="003340B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3486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E6932CA" wp14:editId="34CE4D92">
                  <wp:extent cx="6735115" cy="3658111"/>
                  <wp:effectExtent l="0" t="0" r="0" b="0"/>
                  <wp:docPr id="5304276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4276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5115" cy="365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2774D1BE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3340B3" w:rsidRPr="00C73256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3548B422" w:rsidR="003340B3" w:rsidRPr="00C73256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ภัตตาคารพื้นเมือง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(ขาหมูเยอรมัน)</w:t>
            </w:r>
          </w:p>
        </w:tc>
      </w:tr>
      <w:tr w:rsidR="003340B3" w:rsidRPr="001702AC" w14:paraId="15322E34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57E724BB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DORMERO Hotel Villingen-Schwenningen </w:t>
            </w:r>
            <w:r w:rsidRPr="006C5D1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340B3" w:rsidRPr="006D21F8" w14:paraId="5D2A96C3" w14:textId="77777777" w:rsidTr="00AE484F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3340B3" w:rsidRPr="00CA2CE3" w:rsidRDefault="003340B3" w:rsidP="003340B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1F62A557" w:rsidR="003340B3" w:rsidRPr="002D069E" w:rsidRDefault="003340B3" w:rsidP="003340B3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41212">
              <w:rPr>
                <w:rFonts w:ascii="Sarabun" w:hAnsi="Sarabun" w:cs="Sarabun"/>
                <w:b/>
                <w:bCs/>
                <w:sz w:val="28"/>
                <w:cs/>
              </w:rPr>
              <w:t xml:space="preserve">วิลินเก้น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(เยอรมนี) </w:t>
            </w:r>
            <w:r w:rsidRPr="00241212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241212">
              <w:rPr>
                <w:rFonts w:ascii="Sarabun" w:hAnsi="Sarabun" w:cs="Sarabun"/>
                <w:b/>
                <w:bCs/>
                <w:sz w:val="28"/>
                <w:cs/>
              </w:rPr>
              <w:t xml:space="preserve">ซุก - ร้านช่างทอง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ล่องเรือทะเลสาบลูเซิร์น - </w:t>
            </w:r>
            <w:r w:rsidRPr="00241212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– สิงโตหินแกะสลัก – สะพานไม้ชาเปล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241212">
              <w:rPr>
                <w:rFonts w:ascii="Sarabun" w:hAnsi="Sarabun" w:cs="Sarabun"/>
                <w:b/>
                <w:bCs/>
                <w:sz w:val="28"/>
                <w:cs/>
              </w:rPr>
              <w:t xml:space="preserve"> ซูริค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(สวิตเซอร์แลนด์)</w:t>
            </w:r>
          </w:p>
        </w:tc>
      </w:tr>
      <w:tr w:rsidR="003340B3" w:rsidRPr="001702AC" w14:paraId="4F234A61" w14:textId="77777777" w:rsidTr="00AE484F">
        <w:trPr>
          <w:trHeight w:val="20"/>
          <w:jc w:val="center"/>
        </w:trPr>
        <w:tc>
          <w:tcPr>
            <w:tcW w:w="745" w:type="pct"/>
          </w:tcPr>
          <w:p w14:paraId="45E6AE6D" w14:textId="77777777" w:rsidR="003340B3" w:rsidRPr="006C00C5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3340B3" w:rsidRPr="00ED18C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1702AC" w14:paraId="0EAED150" w14:textId="77777777" w:rsidTr="00AE484F">
        <w:trPr>
          <w:trHeight w:val="20"/>
          <w:jc w:val="center"/>
        </w:trPr>
        <w:tc>
          <w:tcPr>
            <w:tcW w:w="745" w:type="pct"/>
          </w:tcPr>
          <w:p w14:paraId="379392FE" w14:textId="77777777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37AF251" w14:textId="59365333" w:rsidR="003340B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Clock Tower)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เปิดทำการตั้งแต่สมัยศตวรรษที่ 16 ภายในตัวอาคารมีการตกแต่งในรูปแบบสถาปัตยกรรมสมัย</w:t>
            </w:r>
            <w:r w:rsidRPr="0058015C">
              <w:rPr>
                <w:rFonts w:ascii="Sarabun" w:hAnsi="Sarabun" w:cs="Sarabun"/>
                <w:sz w:val="24"/>
                <w:szCs w:val="24"/>
                <w:cs/>
              </w:rPr>
              <w:t>จักรวรรดินโปเลียน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</w:rPr>
              <w:lastRenderedPageBreak/>
              <w:t>Lohri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3340B3" w:rsidRPr="001702AC" w14:paraId="6304C359" w14:textId="77777777" w:rsidTr="00113486">
        <w:trPr>
          <w:trHeight w:val="20"/>
          <w:jc w:val="center"/>
        </w:trPr>
        <w:tc>
          <w:tcPr>
            <w:tcW w:w="5000" w:type="pct"/>
            <w:gridSpan w:val="2"/>
          </w:tcPr>
          <w:p w14:paraId="5844D0A2" w14:textId="6550F7DE" w:rsidR="003340B3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3486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2024832" behindDoc="0" locked="0" layoutInCell="1" allowOverlap="1" wp14:anchorId="07C2D9BC" wp14:editId="7EB55385">
                  <wp:simplePos x="0" y="0"/>
                  <wp:positionH relativeFrom="column">
                    <wp:posOffset>5074269</wp:posOffset>
                  </wp:positionH>
                  <wp:positionV relativeFrom="paragraph">
                    <wp:posOffset>148590</wp:posOffset>
                  </wp:positionV>
                  <wp:extent cx="1696101" cy="2495550"/>
                  <wp:effectExtent l="0" t="0" r="0" b="0"/>
                  <wp:wrapNone/>
                  <wp:docPr id="191078309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83093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743" cy="250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6EF3EB7" wp14:editId="5532E8D8">
                  <wp:extent cx="4991100" cy="2495550"/>
                  <wp:effectExtent l="0" t="0" r="0" b="0"/>
                  <wp:docPr id="51849046" name="Picture 16" descr="Sights in Zug's old town | Zug Tourism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ights in Zug's old town | Zug Tourism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2379" cy="249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340B3" w:rsidRPr="001702AC" w14:paraId="4D5B591D" w14:textId="77777777" w:rsidTr="00AE484F">
        <w:trPr>
          <w:trHeight w:val="20"/>
          <w:jc w:val="center"/>
        </w:trPr>
        <w:tc>
          <w:tcPr>
            <w:tcW w:w="745" w:type="pct"/>
          </w:tcPr>
          <w:p w14:paraId="7B22C469" w14:textId="64EF5C53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7FD5EFBE" w14:textId="50EE2B24" w:rsidR="003340B3" w:rsidRPr="0034561F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3340B3" w:rsidRPr="001702AC" w14:paraId="47142F89" w14:textId="77777777" w:rsidTr="00AE484F">
        <w:trPr>
          <w:trHeight w:val="20"/>
          <w:jc w:val="center"/>
        </w:trPr>
        <w:tc>
          <w:tcPr>
            <w:tcW w:w="745" w:type="pct"/>
          </w:tcPr>
          <w:p w14:paraId="285C0425" w14:textId="182B37C4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D17DA07" w14:textId="1B2AEC50" w:rsidR="003340B3" w:rsidRPr="00241212" w:rsidRDefault="003340B3" w:rsidP="003340B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ทางสู่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ท่าเรือ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241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</w:t>
            </w:r>
            <w:proofErr w:type="spellStart"/>
            <w:r w:rsidRPr="00241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บลู</w:t>
            </w:r>
            <w:proofErr w:type="spellEnd"/>
            <w:r w:rsidRPr="00241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241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241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24121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2412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ซึ่งมีความงดงามของทัศนียภาพอยู่ท่ามกลางหุบเขาที่โอบล้อมด้วยยอดเขาริ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</w:rPr>
              <w:t>MountRigi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และยอดเขา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ลาทุส (</w:t>
            </w:r>
            <w:r w:rsidRPr="0024121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ดูงดงามยิ่งขึ้น ทะเลสา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ทะเลสา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24121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</w:p>
        </w:tc>
      </w:tr>
      <w:tr w:rsidR="003340B3" w:rsidRPr="001702AC" w14:paraId="46C23594" w14:textId="77777777" w:rsidTr="00AE484F">
        <w:trPr>
          <w:trHeight w:val="20"/>
          <w:jc w:val="center"/>
        </w:trPr>
        <w:tc>
          <w:tcPr>
            <w:tcW w:w="745" w:type="pct"/>
          </w:tcPr>
          <w:p w14:paraId="0E5AC4DC" w14:textId="44743991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B3EE41E" w14:textId="36F4CEE7" w:rsidR="003340B3" w:rsidRPr="006C5D11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เรือเข้าเทียบท่าที่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Dying Lion of Lucerne)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340B3" w:rsidRPr="001702AC" w14:paraId="07291F9D" w14:textId="77777777" w:rsidTr="00113486">
        <w:trPr>
          <w:trHeight w:val="20"/>
          <w:jc w:val="center"/>
        </w:trPr>
        <w:tc>
          <w:tcPr>
            <w:tcW w:w="5000" w:type="pct"/>
            <w:gridSpan w:val="2"/>
          </w:tcPr>
          <w:p w14:paraId="581DB803" w14:textId="43557DEA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67DE50" wp14:editId="454A7845">
                  <wp:extent cx="6758940" cy="3801745"/>
                  <wp:effectExtent l="0" t="0" r="3810" b="8255"/>
                  <wp:docPr id="1204222040" name="Picture 17" descr="Boat trip on Lake Lucerne | Switzerland Touri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oat trip on Lake Lucerne | Switzerland Touri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380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1702AC" w14:paraId="7A4014FD" w14:textId="77777777" w:rsidTr="00113486">
        <w:trPr>
          <w:trHeight w:val="20"/>
          <w:jc w:val="center"/>
        </w:trPr>
        <w:tc>
          <w:tcPr>
            <w:tcW w:w="5000" w:type="pct"/>
            <w:gridSpan w:val="2"/>
          </w:tcPr>
          <w:p w14:paraId="53ABA0AE" w14:textId="03C3AAD4" w:rsidR="003340B3" w:rsidRDefault="003340B3" w:rsidP="003340B3">
            <w:pPr>
              <w:spacing w:before="120" w:line="360" w:lineRule="auto"/>
              <w:jc w:val="thaiDistribute"/>
              <w:rPr>
                <w:noProof/>
              </w:rPr>
            </w:pPr>
            <w:r w:rsidRPr="00113486">
              <w:rPr>
                <w:noProof/>
              </w:rPr>
              <w:drawing>
                <wp:anchor distT="0" distB="0" distL="114300" distR="114300" simplePos="0" relativeHeight="252025856" behindDoc="0" locked="0" layoutInCell="1" allowOverlap="1" wp14:anchorId="117FA1D1" wp14:editId="0DCC98DA">
                  <wp:simplePos x="0" y="0"/>
                  <wp:positionH relativeFrom="column">
                    <wp:posOffset>3025466</wp:posOffset>
                  </wp:positionH>
                  <wp:positionV relativeFrom="paragraph">
                    <wp:posOffset>78740</wp:posOffset>
                  </wp:positionV>
                  <wp:extent cx="3725219" cy="2239645"/>
                  <wp:effectExtent l="0" t="0" r="8890" b="8255"/>
                  <wp:wrapNone/>
                  <wp:docPr id="18713703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370319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57" cy="224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19E6860" wp14:editId="5D5BBF84">
                  <wp:extent cx="2990850" cy="2240250"/>
                  <wp:effectExtent l="0" t="0" r="0" b="8255"/>
                  <wp:docPr id="1809989200" name="Picture 19" descr="My guide to Luzern (Lucerne), Switzerland. : r/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My guide to Luzern (Lucerne), Switzerland. : r/tra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706" cy="224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3340B3" w:rsidRPr="001702AC" w14:paraId="1CD2BC20" w14:textId="77777777" w:rsidTr="00AE484F">
        <w:trPr>
          <w:trHeight w:val="20"/>
          <w:jc w:val="center"/>
        </w:trPr>
        <w:tc>
          <w:tcPr>
            <w:tcW w:w="745" w:type="pct"/>
          </w:tcPr>
          <w:p w14:paraId="4DECE568" w14:textId="39D1514F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1429A605" w14:textId="47B19C3D" w:rsidR="003340B3" w:rsidRPr="009D13BC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6446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อิสระอาหารค่ำตามอัธยาศัย </w:t>
            </w:r>
          </w:p>
        </w:tc>
      </w:tr>
      <w:tr w:rsidR="003340B3" w:rsidRPr="001702AC" w14:paraId="0787EB08" w14:textId="77777777" w:rsidTr="00AE484F">
        <w:trPr>
          <w:trHeight w:val="20"/>
          <w:jc w:val="center"/>
        </w:trPr>
        <w:tc>
          <w:tcPr>
            <w:tcW w:w="745" w:type="pct"/>
            <w:vAlign w:val="center"/>
          </w:tcPr>
          <w:p w14:paraId="6696C873" w14:textId="177F6045" w:rsidR="003340B3" w:rsidRPr="004F6D10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194E0FC" w14:textId="3B74FB8A" w:rsidR="003340B3" w:rsidRPr="004F6D10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24121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 ' s home Zürich-</w:t>
            </w:r>
            <w:proofErr w:type="spellStart"/>
            <w:r w:rsidRPr="0024121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 w:rsidRPr="0024121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58015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Pr="00B124F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</w:p>
        </w:tc>
      </w:tr>
      <w:tr w:rsidR="003340B3" w:rsidRPr="001702AC" w14:paraId="1E67060F" w14:textId="77777777" w:rsidTr="00AE484F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211BF1EF" w14:textId="12293151" w:rsidR="003340B3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81D12CC" w14:textId="68E6A345" w:rsidR="003340B3" w:rsidRPr="00ED18C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ซูริค - </w:t>
            </w:r>
            <w:r w:rsidRPr="00314D7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ยอดเขาสแตนเซอร์ฮอร์น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314D7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กระเช้าคาบริโอ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(สวิตเซอร์แลนด์) </w:t>
            </w:r>
            <w:r w:rsidRPr="008A0B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ทะเลสาบโคโม่ - </w:t>
            </w:r>
            <w:r w:rsidRPr="008A0B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มิลาน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0B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มหาวิหารมิลาน</w:t>
            </w:r>
            <w:r w:rsidRPr="00F6446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(อิตาลี)</w:t>
            </w:r>
          </w:p>
        </w:tc>
      </w:tr>
      <w:tr w:rsidR="003340B3" w:rsidRPr="00ED18C3" w14:paraId="5CDB5DAE" w14:textId="77777777" w:rsidTr="00AE484F">
        <w:trPr>
          <w:trHeight w:val="20"/>
          <w:jc w:val="center"/>
        </w:trPr>
        <w:tc>
          <w:tcPr>
            <w:tcW w:w="745" w:type="pct"/>
          </w:tcPr>
          <w:p w14:paraId="0C5A9C9E" w14:textId="4502DFCB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0B372036" w14:textId="1614479F" w:rsidR="003340B3" w:rsidRPr="00ED18C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5868FF" w14:paraId="3539E66C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230C680B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2219074D" w14:textId="599BC997" w:rsidR="003340B3" w:rsidRPr="00ED18C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สัมผัสประสบการณ์เหนือระดับบน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ยอดเขาสแตนเซอร์ฮอร์น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Stanserhorn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สวรรค์แห่งเทือกเขาแอล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ที่ความสูง 1,898 เมตร เริ่มต้นการเดินทางจาก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สแ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ตน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ย้อนเวลากลับไปสู่ปี 1893 กับการนั่ง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รถรางไม้โบราณ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Funicular)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ที่เปิดใช้งานมากว่าศตวรรษ ให้คุณซึมซับบรรยากาศคลาสสิกผ่านทุ่งหญ้าและฟาร์มสเตย์แบบสวิสขนานแท้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จากนั้นเปลี่ยนผ่านสู่ความ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ล้ำสมัยด้วย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กระเช้าคาบริโอ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CabriO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กระเช้าไฟฟ้าสองชั้นแบบเปิดประทุนลำแรกของโลก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ให้คุณยืนรับลมเย็นสบายบนดาดฟ้าแบบ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Open-air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ชมทัศนียภาพของเทือกเขาแอล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และทะเลสา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ได้แบบ 360 องศาอย่างไร้กระจกกั้น เมื่อถึงยอดเขา คุณจะได้ตื่นตาไปกับความอลังการของทิวเขาที่ทอดยาวกว่า 100 กิโลเมตร และทะเลสาบสีครามที่กระจายตัวอยู่ถึง 10 แห่ง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นอกจากวิวหลักล้าน ท่านยังมีโอกาสได้พบกับความน่ารักของ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มาร์มอต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Marmots)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เจ้าถิ่นที่อาศัยอยู่บนยอดเขานี้มาตั้งแต่ปี 1912 และที่พิเศษยิ่งกว่าคือ ที่นี่ถือเป็นหนึ่งใน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"แหล่งกำเนิดพลังชีวิต"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Places of Power)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ตามการระบุของนักภูมิชีววิทยาชื่อดัง โดยเป็นจุดรวมพลังงานจาก 3 ทิศทาง มีค่าพลังงานสูงถึง 22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,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000 หน่วย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Bovis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ซึ่งเทียบเท่ากับพีระมิดแห่งดวงจันทร์ในเม็กซิโก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Pyramid of the Moon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เหมาะอย่างยิ่งสำหรับการมาเติมพลังกายและฟื้นฟูพลังใจให้เต็มเปี่ยมอีกครั้ง</w:t>
            </w:r>
          </w:p>
        </w:tc>
      </w:tr>
      <w:tr w:rsidR="003340B3" w:rsidRPr="005868FF" w14:paraId="662CA359" w14:textId="77777777" w:rsidTr="00113486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F0B78F9" w14:textId="30A5E226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EAD8B8" wp14:editId="5F43371B">
                  <wp:extent cx="6758940" cy="4498975"/>
                  <wp:effectExtent l="0" t="0" r="3810" b="0"/>
                  <wp:docPr id="265092461" name="Picture 20" descr="Stanserhorn Cable Car Guide 2026: Prices, Schedule &amp; Tips - Newly Swissed  Online Magaz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Stanserhorn Cable Car Guide 2026: Prices, Schedule &amp; Tips - Newly Swissed  Online Magaz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449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5868FF" w14:paraId="1AB7F4FC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00C117DE" w14:textId="09B0A9CD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0ABD4976" w14:textId="6F42CAF5" w:rsidR="003340B3" w:rsidRPr="00ED18C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ภัตตาคารอาหารพื้นเมืองบนยอดเขา</w:t>
            </w:r>
          </w:p>
        </w:tc>
      </w:tr>
      <w:tr w:rsidR="003340B3" w:rsidRPr="005868FF" w14:paraId="595520F3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24963A8B" w14:textId="3DA55009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32509AF3" w14:textId="34B6117C" w:rsidR="003340B3" w:rsidRPr="00ED18C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นำท่านเดินทางข้ามพรมแดนสู่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>Como</w:t>
            </w:r>
            <w:r w:rsidRPr="007C67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ตั้งอยู่ทางตอนเหนือของประเทศ อิตาลีในภูมิภาคลอมบาร์ดี (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Lombardy)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 รูปทรงอันเป็นเอกลักษณ์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ทะเลสาบมีรูปร่างเหมือนตัวอักษร "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กลับหัว โดยมีหมู่บ้านเบลาจิโอ (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Bellagio)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และนำท่านเดินชม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Como 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Cathedral)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เป็นหนึ่งในสิ่งก่อสร้างทางศาสนาที่สำคัญและสวยงามที่สุดทางตอนเหนือของอิตาลี มหาวิหารนี้ใช้เวลาสร้างนานเกือบ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ปี (เริ่มในปี ค.ศ.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1396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จนถึงปี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1770)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จึงมีการผสมผสานสถาปัตยกรรมหลายยุคอย่างลงตัว ทั้งแบบโกธิค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เน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ซองส์และโรโคโก ในส่วนของโดมสีฟ้าอ่อนอันเป็นเอกลักษณ์ ซุ้มด้านหน้าวิหารสร้างด้วยหินอ่อนสีขาว ประดับด้วยรูปปั้นนักบุญและเรื่องราวในคัมภีร์ไบเบิ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ล ที่แปลกตาคือมีรูปปั้นของ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3340B3" w:rsidRPr="005868FF" w14:paraId="082BB7F3" w14:textId="77777777" w:rsidTr="00836C04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6BD291AE" w14:textId="4FF387EC" w:rsidR="003340B3" w:rsidRPr="00CA730B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FEDB8D" wp14:editId="553AE86D">
                  <wp:extent cx="6758940" cy="4498975"/>
                  <wp:effectExtent l="0" t="0" r="3810" b="0"/>
                  <wp:docPr id="1760515103" name="Picture 21" descr="How to Plan a Day Trip to Lake Como from Milan - Discover Northern 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ow to Plan a Day Trip to Lake Como from Milan - Discover Northern 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940" cy="449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0B3" w:rsidRPr="005868FF" w14:paraId="345105D6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6D29DA47" w14:textId="77777777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9A7C582" w14:textId="31F0F6E5" w:rsidR="003340B3" w:rsidRPr="00CA730B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จากนั้นเดินทางเข้าสู่ใจกลาง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Milan)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นำท่านถ่ายรูปกับ 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ที่ยิ่งใหญ่ซึ่งใช้เวลาก่อสร้างยาวนานกว่า 6 ศตวรรษ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เป็นมหาวิหารสไตล์โก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C678E">
              <w:rPr>
                <w:rFonts w:ascii="Sarabun" w:hAnsi="Sarabun" w:cs="Sarabun"/>
                <w:sz w:val="24"/>
                <w:szCs w:val="24"/>
              </w:rPr>
              <w:t>,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ทั้งหมด หนึ่งในยอดแหลมที่สูงที่สุด (108.5 เมตร) มี รูปปั้นมาดอนนินา (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 จากนั้นพาท่านชม 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7C678E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ที่สุดในโลก ตั้งอยู่ตรงหน้ามหาวาหารแห่งเมืองมิลาน โดดเด่นด้วยสถาปัตยกรรมแบบนีโอ-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โรงละครลา สกาลา (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มีร้านอาหารและคา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ราราอนุสาวรีย์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โด ดา วินชี (</w:t>
            </w:r>
            <w:r w:rsidRPr="007C678E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C678E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3340B3" w:rsidRPr="005868FF" w14:paraId="0379471D" w14:textId="77777777" w:rsidTr="00836C04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335FF651" w14:textId="57C0AABB" w:rsidR="003340B3" w:rsidRPr="007C678E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6880" behindDoc="0" locked="0" layoutInCell="1" allowOverlap="1" wp14:anchorId="531D9D22" wp14:editId="1932E0A4">
                  <wp:simplePos x="0" y="0"/>
                  <wp:positionH relativeFrom="column">
                    <wp:posOffset>3408680</wp:posOffset>
                  </wp:positionH>
                  <wp:positionV relativeFrom="paragraph">
                    <wp:posOffset>78105</wp:posOffset>
                  </wp:positionV>
                  <wp:extent cx="3390900" cy="2260600"/>
                  <wp:effectExtent l="0" t="0" r="0" b="6350"/>
                  <wp:wrapNone/>
                  <wp:docPr id="285585202" name="Picture 22" descr="Galleria Vittorio Emanuele - Milan Shopping Arc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Galleria Vittorio Emanuele - Milan Shopping Arc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339" cy="226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61E913E" wp14:editId="4CA01119">
                  <wp:extent cx="3390900" cy="2260600"/>
                  <wp:effectExtent l="0" t="0" r="0" b="6350"/>
                  <wp:docPr id="1997100080" name="Picture 23" descr="Milan Cathedral - Info &amp; Tickets Duomo di Mil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Milan Cathedral - Info &amp; Tickets Duomo di Mil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284" cy="226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340B3" w:rsidRPr="005868FF" w14:paraId="7F9B2936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352B17C6" w14:textId="6D5719A4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513BD65A" w14:textId="5E0E64AE" w:rsidR="003340B3" w:rsidRPr="00ED18C3" w:rsidRDefault="003340B3" w:rsidP="00334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3340B3" w:rsidRPr="005868FF" w14:paraId="16C9251B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6B64508D" w14:textId="77777777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27327C3" w14:textId="00FBE254" w:rsidR="003340B3" w:rsidRPr="00CA730B" w:rsidRDefault="003340B3" w:rsidP="003340B3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F320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UNA Hotels Expo Fiera Milano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73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</w:p>
        </w:tc>
      </w:tr>
      <w:tr w:rsidR="003340B3" w:rsidRPr="005868FF" w14:paraId="4671E013" w14:textId="77777777" w:rsidTr="00AE484F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1E845D80" w14:textId="77B7E9AA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</w:tcPr>
          <w:p w14:paraId="5703C38D" w14:textId="31E59656" w:rsidR="003340B3" w:rsidRPr="00ED18C3" w:rsidRDefault="003340B3" w:rsidP="00334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32019">
              <w:rPr>
                <w:rFonts w:ascii="Sarabun" w:hAnsi="Sarabun" w:cs="Sarabun" w:hint="cs"/>
                <w:b/>
                <w:bCs/>
                <w:sz w:val="28"/>
                <w:cs/>
              </w:rPr>
              <w:t>- สนามบินมาร์เพนซา (อิตาลี)</w:t>
            </w:r>
          </w:p>
        </w:tc>
      </w:tr>
      <w:tr w:rsidR="003340B3" w:rsidRPr="005868FF" w14:paraId="243FC050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6376E20E" w14:textId="59178A2D" w:rsidR="003340B3" w:rsidRPr="00CA730B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2CB170A" w14:textId="238FDB94" w:rsidR="003340B3" w:rsidRPr="00CA730B" w:rsidRDefault="003340B3" w:rsidP="003340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340B3" w:rsidRPr="005868FF" w14:paraId="2F7505A7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4D830370" w14:textId="702D131F" w:rsidR="003340B3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10.00 น.</w:t>
            </w:r>
          </w:p>
        </w:tc>
        <w:tc>
          <w:tcPr>
            <w:tcW w:w="4255" w:type="pct"/>
          </w:tcPr>
          <w:p w14:paraId="3627C9C9" w14:textId="1FFB507B" w:rsidR="003340B3" w:rsidRPr="00F32019" w:rsidRDefault="003340B3" w:rsidP="00334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ผื่อเวลาสำหรับการ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</w:t>
            </w: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3340B3" w:rsidRPr="005868FF" w14:paraId="79874D14" w14:textId="77777777" w:rsidTr="00AE484F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5456821F" w:rsidR="003340B3" w:rsidRPr="00C5386F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38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14.05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538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69804942" w14:textId="6654801C" w:rsidR="003340B3" w:rsidRPr="00F32019" w:rsidRDefault="003340B3" w:rsidP="003340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จากสนามบินมาร์เพนซา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F3201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941</w:t>
            </w:r>
          </w:p>
        </w:tc>
      </w:tr>
      <w:tr w:rsidR="003340B3" w:rsidRPr="00F95D53" w14:paraId="17A30B30" w14:textId="77777777" w:rsidTr="00AE484F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189D9DC6" w14:textId="6DA33959" w:rsidR="003340B3" w:rsidRPr="00C5386F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1BA6AE0" w14:textId="778B7158" w:rsidR="003340B3" w:rsidRPr="00C5386F" w:rsidRDefault="003340B3" w:rsidP="003340B3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3340B3" w:rsidRPr="00ED18C3" w14:paraId="24D89669" w14:textId="77777777" w:rsidTr="00AE484F">
        <w:trPr>
          <w:trHeight w:val="20"/>
          <w:jc w:val="center"/>
        </w:trPr>
        <w:tc>
          <w:tcPr>
            <w:tcW w:w="745" w:type="pct"/>
          </w:tcPr>
          <w:p w14:paraId="30AC00CD" w14:textId="7371C062" w:rsidR="003340B3" w:rsidRPr="009F66D1" w:rsidRDefault="003340B3" w:rsidP="003340B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 น.</w:t>
            </w:r>
          </w:p>
        </w:tc>
        <w:tc>
          <w:tcPr>
            <w:tcW w:w="4255" w:type="pct"/>
          </w:tcPr>
          <w:p w14:paraId="51A793A9" w14:textId="7C80F16E" w:rsidR="003340B3" w:rsidRPr="00F32019" w:rsidRDefault="003340B3" w:rsidP="003340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เดินทางถึงสนามบินสุวรรณภูมิโดยสวัสดิภาพ.</w:t>
            </w:r>
          </w:p>
        </w:tc>
      </w:tr>
    </w:tbl>
    <w:p w14:paraId="142313B0" w14:textId="77777777" w:rsidR="00AE484F" w:rsidRDefault="00AE484F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D68D7B" w14:textId="77777777" w:rsidR="00AE484F" w:rsidRDefault="00AE484F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20B708BA" w:rsidR="00977328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C5386F" w:rsidRPr="00DA5FE3" w14:paraId="6CED4133" w14:textId="77777777" w:rsidTr="004C4DA8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C45FD3D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4410C189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51DD7D56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91E1A8B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2ED1937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32019" w:rsidRPr="00F32019" w14:paraId="56ADE987" w14:textId="77777777" w:rsidTr="00F32019">
        <w:trPr>
          <w:trHeight w:val="622"/>
          <w:jc w:val="center"/>
        </w:trPr>
        <w:tc>
          <w:tcPr>
            <w:tcW w:w="1539" w:type="pct"/>
          </w:tcPr>
          <w:p w14:paraId="64EB22C8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12-20 ก.ย.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  <w:p w14:paraId="2BA24A2B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 w:rsidRPr="00F32019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(คืนวันที่ 11 ก.ย. เดินทางไปสนามบิน)</w:t>
            </w:r>
          </w:p>
        </w:tc>
        <w:tc>
          <w:tcPr>
            <w:tcW w:w="836" w:type="pct"/>
            <w:vAlign w:val="center"/>
          </w:tcPr>
          <w:p w14:paraId="0C042299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771" w:type="pct"/>
            <w:vAlign w:val="center"/>
          </w:tcPr>
          <w:p w14:paraId="15B00C4B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</w:t>
            </w: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vAlign w:val="center"/>
          </w:tcPr>
          <w:p w14:paraId="1DD46261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68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54" w:type="pct"/>
            <w:vAlign w:val="center"/>
          </w:tcPr>
          <w:p w14:paraId="77CEE180" w14:textId="77777777" w:rsidR="00C5386F" w:rsidRPr="00F32019" w:rsidRDefault="00C5386F" w:rsidP="004C4DA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F3201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88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</w:tr>
      <w:tr w:rsidR="00C5386F" w:rsidRPr="00317814" w14:paraId="19FB3405" w14:textId="77777777" w:rsidTr="004C4D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E4CDF6" w14:textId="11F14BFD" w:rsidR="00C5386F" w:rsidRPr="00317814" w:rsidRDefault="00C5386F" w:rsidP="004C4DA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AE484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BE421E" w14:textId="180BA24C" w:rsidR="00C5386F" w:rsidRPr="00317814" w:rsidRDefault="00C5386F" w:rsidP="004C4DA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AE484F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44FA87F6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821E7D" wp14:editId="7A7BC4F4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2D91BA6D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9D6E0BE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7A8941E6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0DEA7B6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F3FBDF7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78D9D7CD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5AD7627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505DD5EA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5805B82" w14:textId="77777777" w:rsidR="00F32019" w:rsidRP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07FAC4" w14:textId="3835E94F" w:rsidR="00F32019" w:rsidRDefault="00F32019" w:rsidP="00F3201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222E8098" wp14:editId="0653BF7A">
            <wp:simplePos x="0" y="0"/>
            <wp:positionH relativeFrom="column">
              <wp:posOffset>-274320</wp:posOffset>
            </wp:positionH>
            <wp:positionV relativeFrom="paragraph">
              <wp:posOffset>-274320</wp:posOffset>
            </wp:positionV>
            <wp:extent cx="7568980" cy="10706100"/>
            <wp:effectExtent l="0" t="0" r="0" b="0"/>
            <wp:wrapNone/>
            <wp:docPr id="2147262784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62784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27" cy="1071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4C3B4" w14:textId="1EAA3799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215A8DE2" w14:textId="2FC6C263" w:rsidR="00F32019" w:rsidRDefault="00F32019" w:rsidP="00F3201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79776" behindDoc="0" locked="0" layoutInCell="1" allowOverlap="1" wp14:anchorId="3E88CE2E" wp14:editId="33F1C065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2111622427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22427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46" cy="1068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F69C" w14:textId="55E55907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5A9533BD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C8B404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4064" behindDoc="0" locked="0" layoutInCell="1" allowOverlap="1" wp14:anchorId="31D350A5" wp14:editId="04C51062">
            <wp:simplePos x="0" y="0"/>
            <wp:positionH relativeFrom="page">
              <wp:posOffset>7620</wp:posOffset>
            </wp:positionH>
            <wp:positionV relativeFrom="paragraph">
              <wp:posOffset>-266065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7639A660" wp14:editId="31D033BE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4274B35A" wp14:editId="25981750">
            <wp:simplePos x="0" y="0"/>
            <wp:positionH relativeFrom="page">
              <wp:posOffset>9525</wp:posOffset>
            </wp:positionH>
            <wp:positionV relativeFrom="paragraph">
              <wp:posOffset>-271145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F32019" w:rsidRPr="005261F6" w14:paraId="2C2DCEE4" w14:textId="77777777" w:rsidTr="00163CDC"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6A165E2B" w14:textId="77777777" w:rsidR="00F32019" w:rsidRPr="001D398B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1D398B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</w:t>
            </w:r>
            <w:r w:rsidRPr="001D398B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เชงเก้น (เยอรมนี) </w:t>
            </w:r>
          </w:p>
          <w:p w14:paraId="7727902D" w14:textId="77777777" w:rsidR="00F32019" w:rsidRPr="0014104B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</w:pP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 xml:space="preserve">*** </w:t>
            </w:r>
            <w:r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ยื่นวีซ่า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แสดงตนที่</w:t>
            </w:r>
            <w:r w:rsidRPr="003040F1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ศูนย์ยื่นวีซ่า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(</w:t>
            </w:r>
            <w:r w:rsidRPr="00C7563C"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  <w:t>จามจุรีสแควร์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)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>***</w:t>
            </w:r>
          </w:p>
          <w:p w14:paraId="43D31884" w14:textId="77777777" w:rsidR="00F32019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ทำการอนุมัติวีซ่านับจากวันยื่น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ประมาณ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15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วัน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146057B2" w14:textId="77777777" w:rsidR="00F32019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1</w:t>
            </w: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4F11160A" w14:textId="77777777" w:rsidR="00F32019" w:rsidRPr="0014104B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5D875752" w14:textId="77777777" w:rsidR="00F32019" w:rsidRPr="005261F6" w:rsidRDefault="00F32019" w:rsidP="00163CDC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14104B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F32019" w:rsidRPr="000B7918" w14:paraId="7D460C49" w14:textId="77777777" w:rsidTr="00163CDC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66BC18" w14:textId="77777777" w:rsidR="00F32019" w:rsidRPr="00C52EB5" w:rsidRDefault="00F32019" w:rsidP="00163CDC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662B8E5" w14:textId="5C698F22" w:rsidR="00F32019" w:rsidRPr="00F32019" w:rsidRDefault="00F32019" w:rsidP="00F32019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252B0">
              <w:rPr>
                <w:rFonts w:eastAsia="Angsana New" w:cs="Tahoma" w:hint="cs"/>
                <w:b/>
                <w:bCs/>
                <w:color w:val="FF0000"/>
                <w:cs/>
              </w:rPr>
              <w:t xml:space="preserve">                                          </w:t>
            </w:r>
          </w:p>
          <w:p w14:paraId="745C05F3" w14:textId="77777777" w:rsidR="00F32019" w:rsidRDefault="00F32019" w:rsidP="00F32019">
            <w:pPr>
              <w:numPr>
                <w:ilvl w:val="0"/>
                <w:numId w:val="29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095D368A" w14:textId="77777777" w:rsidR="00F32019" w:rsidRPr="00F32019" w:rsidRDefault="00F32019" w:rsidP="00F32019">
            <w:pPr>
              <w:spacing w:line="360" w:lineRule="auto"/>
              <w:rPr>
                <w:rFonts w:eastAsia="Angsana New" w:cs="Tahoma"/>
                <w:sz w:val="12"/>
                <w:szCs w:val="12"/>
              </w:rPr>
            </w:pPr>
          </w:p>
          <w:p w14:paraId="5801F7F7" w14:textId="77777777" w:rsidR="00F32019" w:rsidRPr="00C52EB5" w:rsidRDefault="00F32019" w:rsidP="00163CDC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>
              <w:rPr>
                <w:rFonts w:eastAsia="Angsana New" w:cs="Tahom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12544" behindDoc="0" locked="0" layoutInCell="1" allowOverlap="1" wp14:anchorId="698C84C5" wp14:editId="4ECE634A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71368136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7682243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283979341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567364622" name="AutoShap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0409701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624667" w14:textId="77777777" w:rsidR="00F32019" w:rsidRPr="000119D7" w:rsidRDefault="00F32019" w:rsidP="00F32019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8C84C5" id="Group 63" o:spid="_x0000_s1026" style="position:absolute;left:0;text-align:left;margin-left:331.3pt;margin-top:90.2pt;width:174.9pt;height:134.95pt;z-index:252012544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" stroked="t">
                        <v:imagedata r:id="rId47" o:title="สัดส่วนใบหน้า" croptop="2138f" cropbottom="3273f" cropleft="6076f" cropright="8147f"/>
                      </v:shape>
                      <v:group id="Group 35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6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7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">
                          <v:textbox>
                            <w:txbxContent>
                              <w:p w14:paraId="22624667" w14:textId="77777777" w:rsidR="00F32019" w:rsidRPr="000119D7" w:rsidRDefault="00F32019" w:rsidP="00F32019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5E92A289" w14:textId="77777777" w:rsidR="00F32019" w:rsidRPr="0061430A" w:rsidRDefault="00F32019" w:rsidP="00F32019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%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ของพื้นที่รูปถ่าย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จำนวน 2 ใบ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พื้นหลังสีขาว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3A723983" w14:textId="77777777" w:rsidR="00F32019" w:rsidRPr="00C52EB5" w:rsidRDefault="00F32019" w:rsidP="00163CDC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4B1524F7" w14:textId="77777777" w:rsidR="00F32019" w:rsidRPr="001534F2" w:rsidRDefault="00F32019" w:rsidP="00F32019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0537F16C" w14:textId="77777777" w:rsidR="00F32019" w:rsidRDefault="00F32019" w:rsidP="00163CDC">
            <w:pPr>
              <w:spacing w:line="360" w:lineRule="auto"/>
              <w:ind w:left="720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540C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540C99">
              <w:rPr>
                <w:rFonts w:eastAsia="Angsana New" w:cs="Tahoma"/>
                <w:sz w:val="24"/>
                <w:szCs w:val="24"/>
              </w:rPr>
              <w:t>,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540C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  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(ขอเป็น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ชื่อ-สกุล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</w:p>
          <w:p w14:paraId="4E357FF8" w14:textId="77777777" w:rsidR="00F32019" w:rsidRPr="001534F2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57B2EB9" w14:textId="77777777" w:rsidR="00F32019" w:rsidRPr="00455CF2" w:rsidRDefault="00F32019" w:rsidP="00163CDC">
            <w:pPr>
              <w:spacing w:line="360" w:lineRule="auto"/>
              <w:ind w:left="720"/>
              <w:jc w:val="thaiDistribute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lastRenderedPageBreak/>
              <w:t xml:space="preserve">- 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</w:t>
            </w:r>
            <w:r w:rsidRPr="00455CF2">
              <w:rPr>
                <w:rFonts w:eastAsia="Angsana New" w:cs="Tahoma"/>
                <w:sz w:val="24"/>
                <w:szCs w:val="24"/>
              </w:rPr>
              <w:t>DBD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)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55CF2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(พค.0403)</w:t>
            </w:r>
          </w:p>
          <w:p w14:paraId="11BC630D" w14:textId="77777777" w:rsidR="00F32019" w:rsidRPr="00455CF2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330964F" w14:textId="77777777" w:rsidR="00F32019" w:rsidRPr="00455CF2" w:rsidRDefault="00F32019" w:rsidP="00163CDC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กรณีเป็นนักเรียน หรือ นักศึกษา</w:t>
            </w:r>
            <w:r w:rsidRPr="00455CF2">
              <w:rPr>
                <w:rFonts w:cs="Tahoma" w:hint="cs"/>
                <w:szCs w:val="24"/>
                <w:cs/>
              </w:rPr>
              <w:t xml:space="preserve"> ใช้</w:t>
            </w:r>
            <w:r w:rsidRPr="00455CF2">
              <w:rPr>
                <w:rFonts w:cs="Tahoma"/>
                <w:szCs w:val="24"/>
                <w:cs/>
              </w:rPr>
              <w:t>หนังสือรับรองจากทางโรงเรียนหรือสถาบันที่กำลังศึกษาอยู</w:t>
            </w:r>
            <w:r w:rsidRPr="00455CF2">
              <w:rPr>
                <w:rFonts w:eastAsia="Angsana New" w:cs="Tahoma"/>
                <w:szCs w:val="24"/>
                <w:cs/>
              </w:rPr>
              <w:t>่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เป็นภาษาอังกฤษเท่านั้น </w:t>
            </w:r>
            <w:r w:rsidRPr="00455CF2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7A030B18" w14:textId="77777777" w:rsidR="00F32019" w:rsidRDefault="00F32019" w:rsidP="00163CDC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กรณีที่เกษียณอายุจากงานราชการ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61CD92FA" w14:textId="77777777" w:rsidR="00F32019" w:rsidRDefault="00F32019" w:rsidP="00163CDC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เป็นเกษตรกร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</w:t>
            </w:r>
            <w:r>
              <w:rPr>
                <w:rFonts w:eastAsia="Angsana New" w:cs="Tahoma" w:hint="cs"/>
                <w:szCs w:val="24"/>
                <w:cs/>
              </w:rPr>
              <w:t>ใบขึ้นทะเบียนเกษตรกรมาด้วย</w:t>
            </w:r>
          </w:p>
          <w:p w14:paraId="268C69F2" w14:textId="77777777" w:rsidR="00F32019" w:rsidRDefault="00F32019" w:rsidP="00163CDC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917AE8">
              <w:rPr>
                <w:rFonts w:eastAsia="Angsana New" w:cs="Tahoma" w:hint="cs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>จะไม่สามารถยื่นขอวีซ่าที่ไทยได้</w:t>
            </w:r>
            <w:r>
              <w:rPr>
                <w:rFonts w:eastAsia="Angsana New" w:cs="Tahoma"/>
                <w:szCs w:val="24"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61430A">
              <w:rPr>
                <w:rFonts w:eastAsia="Angsana New" w:cs="Tahoma" w:hint="cs"/>
                <w:b/>
                <w:bCs/>
                <w:szCs w:val="24"/>
                <w:cs/>
              </w:rPr>
              <w:t>***</w:t>
            </w:r>
          </w:p>
          <w:p w14:paraId="4BED5876" w14:textId="77777777" w:rsidR="00F32019" w:rsidRPr="00F32019" w:rsidRDefault="00F32019" w:rsidP="00163CDC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 w:val="16"/>
                <w:szCs w:val="16"/>
                <w:cs/>
              </w:rPr>
            </w:pPr>
          </w:p>
          <w:p w14:paraId="73C93CAE" w14:textId="77777777" w:rsidR="00F32019" w:rsidRPr="00455CF2" w:rsidRDefault="00F32019" w:rsidP="00F32019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>หลักฐานการเงิน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A5643A">
              <w:rPr>
                <w:rFonts w:eastAsia="Angsana New" w:cs="Tahoma" w:hint="cs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0A29E244" w14:textId="77777777" w:rsidR="00F32019" w:rsidRPr="00BD72DF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ตัวจริง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ย้อนหลัง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3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เดือน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ที่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ออก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จากทางธนาคารเท่านั้น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 xml:space="preserve">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21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วัน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03D9F258" w14:textId="77777777" w:rsidR="00F32019" w:rsidRPr="006D72ED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และต้องมีหน้า </w:t>
            </w:r>
            <w:r w:rsidRPr="000F1077">
              <w:rPr>
                <w:rFonts w:eastAsia="Angsana New" w:cs="Tahoma"/>
                <w:sz w:val="24"/>
                <w:szCs w:val="24"/>
              </w:rPr>
              <w:t xml:space="preserve">Passport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5B32D0D1" w14:textId="77777777" w:rsidR="00F32019" w:rsidRPr="006A752A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แต่บริษัทออกค่าใช้จ่ายให้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บริษัท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ต้องแนบหนังสือรับรองการจดทะเบียน</w:t>
            </w:r>
            <w:r>
              <w:rPr>
                <w:rFonts w:eastAsia="Angsana New" w:cs="Tahoma"/>
                <w:sz w:val="24"/>
                <w:szCs w:val="24"/>
              </w:rPr>
              <w:t xml:space="preserve">(DBD)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หรือสำเนาใบทะเบียนการค้า </w:t>
            </w:r>
            <w:r>
              <w:rPr>
                <w:rFonts w:eastAsia="Angsana New" w:cs="Tahoma"/>
                <w:sz w:val="24"/>
                <w:szCs w:val="24"/>
              </w:rPr>
              <w:t>(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พ.ค.0403</w:t>
            </w:r>
            <w:r>
              <w:rPr>
                <w:rFonts w:eastAsia="Angsana New" w:cs="Tahoma"/>
                <w:sz w:val="24"/>
                <w:szCs w:val="24"/>
              </w:rPr>
              <w:t>)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4781BA44" w14:textId="77777777" w:rsidR="00F32019" w:rsidRPr="007A735E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56D3A276" w14:textId="77777777" w:rsidR="00F32019" w:rsidRPr="00A634F3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100C67F4" w14:textId="77777777" w:rsidR="00F32019" w:rsidRPr="007238BB" w:rsidRDefault="00F32019" w:rsidP="00163CDC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บัญชีติดลบ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บัญชีฝากประจำ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บัญชีกระแสรายวัน</w:t>
            </w:r>
          </w:p>
          <w:p w14:paraId="46FCC25F" w14:textId="77777777" w:rsidR="00F32019" w:rsidRPr="00C52EB5" w:rsidRDefault="00F32019" w:rsidP="00163CDC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สหกรณ์ออมทรัพย์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พันธบัตร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</w:p>
          <w:p w14:paraId="69B9A255" w14:textId="77777777" w:rsidR="00F32019" w:rsidRPr="00452633" w:rsidRDefault="00F32019" w:rsidP="00F32019">
            <w:pPr>
              <w:numPr>
                <w:ilvl w:val="0"/>
                <w:numId w:val="29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ถ่ายเอกสารเป็นสำเนา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11957F55" w14:textId="77777777" w:rsidR="00F32019" w:rsidRPr="00530D07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ทะเบียนบ้าน</w:t>
            </w:r>
          </w:p>
          <w:p w14:paraId="2F429B4C" w14:textId="77777777" w:rsidR="00F32019" w:rsidRPr="00530D07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294C8E06" w14:textId="77777777" w:rsidR="00F32019" w:rsidRPr="00530D07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78F146BB" w14:textId="77777777" w:rsidR="00F32019" w:rsidRPr="00530D07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5B3369DF" w14:textId="77777777" w:rsidR="00F32019" w:rsidRDefault="00F32019" w:rsidP="00163CDC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7B3D62E2" w14:textId="77777777" w:rsidR="00F32019" w:rsidRPr="00F32019" w:rsidRDefault="00F32019" w:rsidP="00163CDC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12"/>
                <w:szCs w:val="12"/>
              </w:rPr>
            </w:pPr>
          </w:p>
          <w:p w14:paraId="5E716641" w14:textId="77777777" w:rsidR="00F32019" w:rsidRDefault="00F32019" w:rsidP="00F32019">
            <w:pPr>
              <w:numPr>
                <w:ilvl w:val="0"/>
                <w:numId w:val="29"/>
              </w:numPr>
              <w:spacing w:after="0" w:line="360" w:lineRule="auto"/>
              <w:ind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</w:p>
          <w:p w14:paraId="3F6CA813" w14:textId="77777777" w:rsidR="00F32019" w:rsidRPr="00081E99" w:rsidRDefault="00F32019" w:rsidP="00163CDC">
            <w:pPr>
              <w:spacing w:line="360" w:lineRule="auto"/>
              <w:ind w:left="720"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678C049" w14:textId="77777777" w:rsidR="00F32019" w:rsidRDefault="00F32019" w:rsidP="00163CDC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21759321" w14:textId="77777777" w:rsidR="00F32019" w:rsidRPr="00D60B7E" w:rsidRDefault="00F32019" w:rsidP="00163CDC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69A0DF7" w14:textId="77777777" w:rsidR="00F32019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4F168051" w14:textId="77777777" w:rsidR="00F32019" w:rsidRPr="00B70CBD" w:rsidRDefault="00F32019" w:rsidP="00163CDC">
            <w:pPr>
              <w:spacing w:line="360" w:lineRule="auto"/>
              <w:ind w:left="720"/>
              <w:rPr>
                <w:rFonts w:eastAsia="Angsana New" w:cs="Tahoma"/>
                <w:sz w:val="16"/>
                <w:szCs w:val="16"/>
              </w:rPr>
            </w:pPr>
          </w:p>
          <w:p w14:paraId="260D303B" w14:textId="4D34EC7D" w:rsidR="00F32019" w:rsidRDefault="00F32019" w:rsidP="00F32019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**กรณีเด็กอายุต่ำกว่า 18 ปี บิดาและมารดาจะต้องเซ็นชื่อรับรองในแบบฟอร์ม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เกี่ยวกับการยื่นขอวีซ่าของบุตร รบกวนเดินทางมายื่นวีซ่า</w:t>
            </w: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ด้วยกันกับบุตรด้วย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ทั้งสองท่าน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  <w:cs/>
              </w:rPr>
              <w:br/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)**</w:t>
            </w:r>
          </w:p>
          <w:p w14:paraId="63001D4D" w14:textId="77777777" w:rsidR="00F32019" w:rsidRPr="00327667" w:rsidRDefault="00F32019" w:rsidP="00163CDC">
            <w:pPr>
              <w:spacing w:line="360" w:lineRule="auto"/>
              <w:ind w:left="459"/>
              <w:rPr>
                <w:rFonts w:cs="Tahoma"/>
                <w:sz w:val="24"/>
                <w:szCs w:val="24"/>
                <w:cs/>
              </w:rPr>
            </w:pPr>
            <w:r w:rsidRPr="00327667">
              <w:rPr>
                <w:rFonts w:cs="Tahoma"/>
                <w:sz w:val="24"/>
                <w:szCs w:val="24"/>
              </w:rPr>
              <w:t xml:space="preserve">7. </w:t>
            </w:r>
            <w:r>
              <w:rPr>
                <w:rFonts w:cs="Tahoma" w:hint="cs"/>
                <w:sz w:val="24"/>
                <w:szCs w:val="24"/>
                <w:cs/>
              </w:rPr>
              <w:t>ห</w:t>
            </w:r>
            <w:r>
              <w:rPr>
                <w:rFonts w:cs="Tahoma"/>
                <w:sz w:val="24"/>
                <w:szCs w:val="24"/>
                <w:cs/>
              </w:rPr>
              <w:t>ลักฐานการฉีดวัคซีน</w:t>
            </w:r>
            <w:r w:rsidRPr="00327667">
              <w:rPr>
                <w:rFonts w:cs="Tahoma"/>
                <w:sz w:val="24"/>
                <w:szCs w:val="24"/>
                <w:cs/>
              </w:rPr>
              <w:t>เป็นภาษาอังกฤษ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เช่น </w:t>
            </w:r>
            <w:r w:rsidRPr="00327667">
              <w:rPr>
                <w:rFonts w:cs="Tahoma"/>
                <w:sz w:val="24"/>
                <w:szCs w:val="24"/>
                <w:cs/>
              </w:rPr>
              <w:t>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1670F2F5" w14:textId="77777777" w:rsidR="00F32019" w:rsidRDefault="00F32019" w:rsidP="00163CDC">
            <w:pPr>
              <w:tabs>
                <w:tab w:val="left" w:pos="720"/>
              </w:tabs>
              <w:spacing w:line="360" w:lineRule="auto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06256EA2" w14:textId="77777777" w:rsidR="00F32019" w:rsidRDefault="00F32019" w:rsidP="00163CDC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 w:rsidRPr="007275B9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6511F738" w14:textId="77777777" w:rsidR="00F32019" w:rsidRPr="007275B9" w:rsidRDefault="00F32019" w:rsidP="00163CDC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  <w:tr w:rsidR="00F32019" w:rsidRPr="000B7918" w14:paraId="117513BE" w14:textId="77777777" w:rsidTr="00163CDC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5250C6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07F15FF9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1FB9519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B93AF0C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C52EB5">
              <w:rPr>
                <w:rFonts w:cs="Tahoma"/>
                <w:b/>
                <w:bCs/>
                <w:noProof/>
                <w:sz w:val="32"/>
                <w:u w:val="single"/>
              </w:rPr>
              <w:drawing>
                <wp:inline distT="0" distB="0" distL="0" distR="0" wp14:anchorId="5EC3F309" wp14:editId="1E4F825A">
                  <wp:extent cx="3971290" cy="3971290"/>
                  <wp:effectExtent l="0" t="0" r="0" b="0"/>
                  <wp:docPr id="1955432025" name="Picture 33" descr="A cartoon of a child with glasses and a yellow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432025" name="Picture 33" descr="A cartoon of a child with glasses and a yellow h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290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F3B26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C7CE7D5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DEC0101" w14:textId="77777777" w:rsidR="000545D2" w:rsidRDefault="000545D2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ED6DE13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41256F1" w14:textId="77777777" w:rsidR="00F32019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E9E45CC" w14:textId="77777777" w:rsidR="00F32019" w:rsidRPr="001D398B" w:rsidRDefault="00F32019" w:rsidP="00163CDC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szCs w:val="32"/>
                <w:u w:val="single"/>
              </w:rPr>
            </w:pPr>
            <w:r w:rsidRPr="001D398B">
              <w:rPr>
                <w:rFonts w:cs="Tahoma"/>
                <w:b/>
                <w:bCs/>
                <w:sz w:val="32"/>
                <w:szCs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แบบฟอร์มสำหรับกรอกข้อมูลยื่นวีซ่าเชงเกนประเทศเยอรมนี</w:t>
            </w:r>
          </w:p>
          <w:p w14:paraId="18E892D5" w14:textId="77777777" w:rsidR="00F32019" w:rsidRPr="00A634F3" w:rsidRDefault="00F32019" w:rsidP="00163CDC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D55A243" w14:textId="77777777" w:rsidR="00F32019" w:rsidRPr="006158D5" w:rsidRDefault="00F32019" w:rsidP="00163CDC">
            <w:pPr>
              <w:spacing w:line="360" w:lineRule="auto"/>
              <w:ind w:left="284" w:hanging="284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93EB69C" w14:textId="77777777" w:rsidR="00F32019" w:rsidRPr="00B5047F" w:rsidRDefault="00F32019" w:rsidP="00163CDC">
            <w:pPr>
              <w:ind w:left="284" w:hanging="284"/>
              <w:rPr>
                <w:rFonts w:cs="Tahoma"/>
                <w:sz w:val="24"/>
                <w:szCs w:val="24"/>
              </w:rPr>
            </w:pPr>
          </w:p>
          <w:p w14:paraId="05F06973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ภาษาไทย</w:t>
            </w:r>
            <w:r>
              <w:rPr>
                <w:rFonts w:cs="Tahoma"/>
                <w:sz w:val="24"/>
                <w:szCs w:val="24"/>
              </w:rPr>
              <w:t>]………………………………………………………………………….</w:t>
            </w:r>
          </w:p>
          <w:p w14:paraId="730A0E08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6158D5">
              <w:rPr>
                <w:rFonts w:cs="Tahoma"/>
                <w:sz w:val="24"/>
                <w:szCs w:val="24"/>
              </w:rPr>
              <w:t xml:space="preserve"> 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63C93E04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</w:t>
            </w:r>
          </w:p>
          <w:p w14:paraId="3A5D1C0F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3.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210A47EA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4. </w:t>
            </w:r>
            <w:r w:rsidRPr="006158D5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22759508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6158D5">
              <w:rPr>
                <w:rFonts w:cs="Tahoma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13E31027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08EF5D25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6158D5">
              <w:rPr>
                <w:rFonts w:cs="Tahoma"/>
                <w:sz w:val="24"/>
                <w:szCs w:val="24"/>
              </w:rPr>
              <w:t>……………………………</w:t>
            </w:r>
          </w:p>
          <w:p w14:paraId="61D51806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B48879E" wp14:editId="588798D4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57206515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465E0" id="Rectangle 62" o:spid="_x0000_s1026" style="position:absolute;margin-left:107pt;margin-top:2pt;width:21.75pt;height:15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64FEF486" wp14:editId="23F7AE0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1662972556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B860E" id="Rectangle 61" o:spid="_x0000_s1026" style="position:absolute;margin-left:47.55pt;margin-top:2pt;width:21.75pt;height:15.0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>8. เพศ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ชาย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4707983D" w14:textId="77777777" w:rsidR="00F32019" w:rsidRPr="006158D5" w:rsidRDefault="00F32019" w:rsidP="00163CDC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6FDBBA86" wp14:editId="5B8F962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52974288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74C33" id="Rectangle 60" o:spid="_x0000_s1026" style="position:absolute;margin-left:322pt;margin-top:.8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E80FA9D" wp14:editId="251B30B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84957519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C6E67" id="Rectangle 59" o:spid="_x0000_s1026" style="position:absolute;margin-left:186.5pt;margin-top:.8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1F2830CD" wp14:editId="63E4DFE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73115285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2A1E7" id="Rectangle 58" o:spid="_x0000_s1026" style="position:absolute;margin-left:85.25pt;margin-top:.8pt;width:21.75pt;height:15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9. </w:t>
            </w:r>
            <w:r w:rsidRPr="006158D5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096831E2" w14:textId="77777777" w:rsidR="00F32019" w:rsidRPr="006158D5" w:rsidRDefault="00F32019" w:rsidP="00163CDC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E6F2418" wp14:editId="68C891D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9525" t="5080" r="9525" b="13335"/>
                      <wp:wrapNone/>
                      <wp:docPr id="53544843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C11B8" id="Rectangle 57" o:spid="_x0000_s1026" style="position:absolute;margin-left:322pt;margin-top:3.4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190FA17" wp14:editId="61D73BA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21321168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0E5C9" id="Rectangle 56" o:spid="_x0000_s1026" style="position:absolute;margin-left:186.5pt;margin-top:2.1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1917E303" wp14:editId="446CBB2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8647860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D4E26" id="Rectangle 55" o:spid="_x0000_s1026" style="position:absolute;margin-left:85.25pt;margin-top:2.1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>แยกกั</w:t>
            </w:r>
            <w:r>
              <w:rPr>
                <w:rFonts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7D4E56C8" w14:textId="77777777" w:rsidR="00F32019" w:rsidRPr="006158D5" w:rsidRDefault="00F32019" w:rsidP="00163CDC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1A550244" wp14:editId="4A44B38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48140107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E3D42" id="Rectangle 54" o:spid="_x0000_s1026" style="position:absolute;margin-left:85.25pt;margin-top:1.45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>…………….</w:t>
            </w:r>
          </w:p>
          <w:p w14:paraId="416432E3" w14:textId="77777777" w:rsidR="00F32019" w:rsidRPr="006158D5" w:rsidRDefault="00F32019" w:rsidP="00163CDC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C010E99" w14:textId="77777777" w:rsidR="00F32019" w:rsidRPr="006158D5" w:rsidRDefault="00F32019" w:rsidP="00163CDC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0F99DF26" w14:textId="77777777" w:rsidR="00F32019" w:rsidRPr="006158D5" w:rsidRDefault="00F32019" w:rsidP="00163CDC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1D1266EF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6603A627" w14:textId="77777777" w:rsidR="00F32019" w:rsidRPr="006158D5" w:rsidRDefault="00F32019" w:rsidP="00163CDC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50A2360" w14:textId="77777777" w:rsidR="00F32019" w:rsidRPr="006158D5" w:rsidRDefault="00F32019" w:rsidP="00163CDC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6158D5">
              <w:rPr>
                <w:rFonts w:cs="Tahoma"/>
                <w:sz w:val="24"/>
                <w:szCs w:val="24"/>
              </w:rPr>
              <w:t>…………………</w:t>
            </w:r>
          </w:p>
          <w:p w14:paraId="60FBE15B" w14:textId="77777777" w:rsidR="00F32019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lastRenderedPageBreak/>
              <w:t xml:space="preserve">    </w:t>
            </w:r>
            <w:r w:rsidRPr="006158D5">
              <w:rPr>
                <w:rFonts w:cs="Tahoma"/>
                <w:sz w:val="24"/>
                <w:szCs w:val="24"/>
                <w:cs/>
              </w:rPr>
              <w:t>หมายเลขโทรศัพท์มือถือ..................................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 w:hint="cs"/>
                <w:sz w:val="24"/>
                <w:szCs w:val="24"/>
                <w:cs/>
              </w:rPr>
              <w:t>อีเมล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3A0144D6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5DBAAB58" w14:textId="77777777" w:rsidR="00F32019" w:rsidRPr="006158D5" w:rsidRDefault="00F32019" w:rsidP="00163CDC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D4C347F" w14:textId="77777777" w:rsidR="00F32019" w:rsidRPr="006158D5" w:rsidRDefault="00F32019" w:rsidP="00163CDC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</w:t>
            </w:r>
            <w:r w:rsidRPr="006158D5">
              <w:rPr>
                <w:rFonts w:cs="Tahoma"/>
                <w:sz w:val="24"/>
                <w:szCs w:val="24"/>
              </w:rPr>
              <w:t>……………</w:t>
            </w:r>
          </w:p>
          <w:p w14:paraId="4F86CAB2" w14:textId="77777777" w:rsidR="00F32019" w:rsidRDefault="00F32019" w:rsidP="00163CDC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011AF159" w14:textId="77777777" w:rsidR="00F32019" w:rsidRPr="006158D5" w:rsidRDefault="00F32019" w:rsidP="00163CDC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รหัสไปรษณีย์..</w:t>
            </w:r>
            <w:r>
              <w:rPr>
                <w:rFonts w:cs="Tahoma"/>
                <w:sz w:val="24"/>
                <w:szCs w:val="24"/>
                <w:cs/>
              </w:rPr>
              <w:t>.................................หมายเลขโทรศ</w:t>
            </w:r>
            <w:r>
              <w:rPr>
                <w:rFonts w:cs="Tahoma" w:hint="cs"/>
                <w:sz w:val="24"/>
                <w:szCs w:val="24"/>
                <w:cs/>
              </w:rPr>
              <w:t>ัพท์ที่ทำงาน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01A99F47" w14:textId="77777777" w:rsidR="00F32019" w:rsidRPr="006158D5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14. </w:t>
            </w:r>
            <w:r w:rsidRPr="00B70CBD">
              <w:rPr>
                <w:rFonts w:cs="Tahoma"/>
                <w:sz w:val="24"/>
                <w:szCs w:val="24"/>
                <w:cs/>
              </w:rPr>
              <w:t>วีซ</w:t>
            </w:r>
            <w:r>
              <w:rPr>
                <w:rFonts w:cs="Tahoma"/>
                <w:sz w:val="24"/>
                <w:szCs w:val="24"/>
                <w:cs/>
              </w:rPr>
              <w:t xml:space="preserve">่าเชงเกนที่เคยได้รับในระยะเวลา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 w:rsidRPr="00B70CBD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63502642" w14:textId="77777777" w:rsidR="00F32019" w:rsidRPr="006158D5" w:rsidRDefault="00F32019" w:rsidP="00163CDC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48A85786" wp14:editId="7D3297D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72104003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5DAE8" id="Rectangle 53" o:spid="_x0000_s1026" style="position:absolute;margin-left:28.55pt;margin-top:2.45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ไม่เคย</w:t>
            </w:r>
          </w:p>
          <w:p w14:paraId="14D8918C" w14:textId="77777777" w:rsidR="00F32019" w:rsidRPr="006158D5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18F78C4A" wp14:editId="6BCDB87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1481854093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4E5D0" id="Rectangle 52" o:spid="_x0000_s1026" style="position:absolute;margin-left:28.55pt;margin-top:6.55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6158D5">
              <w:rPr>
                <w:rFonts w:cs="Tahoma"/>
                <w:sz w:val="24"/>
                <w:szCs w:val="24"/>
                <w:cs/>
              </w:rPr>
              <w:t>ถึงวันที่.......................................</w:t>
            </w:r>
          </w:p>
          <w:p w14:paraId="535471BD" w14:textId="77777777" w:rsidR="00F32019" w:rsidRPr="000545D2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14"/>
                <w:szCs w:val="14"/>
              </w:rPr>
            </w:pPr>
          </w:p>
          <w:p w14:paraId="699C3D3E" w14:textId="77777777" w:rsidR="00F32019" w:rsidRPr="006158D5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15. </w:t>
            </w:r>
            <w:r w:rsidRPr="00B70CBD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9E66EB5" w14:textId="36EA7B44" w:rsidR="00F32019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4E2B89CC" wp14:editId="775230A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41502312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B7EDB" id="Rectangle 51" o:spid="_x0000_s1026" style="position:absolute;margin-left:151.9pt;margin-top:1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7212C78" wp14:editId="3EB3BB4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27825945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B298C" id="Rectangle 50" o:spid="_x0000_s1026" style="position:absolute;margin-left:28.55pt;margin-top:1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</w:t>
            </w:r>
            <w:r w:rsidR="000545D2"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</w:t>
            </w:r>
          </w:p>
          <w:p w14:paraId="0831E0E9" w14:textId="77777777" w:rsidR="00F32019" w:rsidRPr="00B70CBD" w:rsidRDefault="00F32019" w:rsidP="00163CDC">
            <w:pPr>
              <w:spacing w:after="120" w:line="360" w:lineRule="auto"/>
              <w:ind w:left="1004" w:hanging="1004"/>
              <w:jc w:val="center"/>
              <w:rPr>
                <w:rFonts w:cs="Tahoma"/>
                <w:sz w:val="16"/>
                <w:szCs w:val="16"/>
              </w:rPr>
            </w:pPr>
          </w:p>
          <w:p w14:paraId="7C8E053C" w14:textId="77777777" w:rsidR="00F32019" w:rsidRDefault="00F32019" w:rsidP="00163CDC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F6BD0A5" w14:textId="77777777" w:rsidR="00F32019" w:rsidRPr="00B70CBD" w:rsidRDefault="00F32019" w:rsidP="00163CDC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163041E8" w14:textId="77777777" w:rsidR="00F32019" w:rsidRPr="006158D5" w:rsidRDefault="00F32019" w:rsidP="00163CDC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16.  </w:t>
            </w:r>
            <w:r w:rsidRPr="006158D5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545D0D6A" w14:textId="77777777" w:rsidR="00F32019" w:rsidRPr="006158D5" w:rsidRDefault="00F32019" w:rsidP="00163CDC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10238748" wp14:editId="3E09806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14883502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26DDA" id="Rectangle 49" o:spid="_x0000_s1026" style="position:absolute;margin-left:151.9pt;margin-top:.25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0D8F4EC1" wp14:editId="4DCCEE1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132330994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8FB85" id="Rectangle 48" o:spid="_x0000_s1026" style="position:absolute;margin-left:25.8pt;margin-top:.2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10D874D3" w14:textId="77777777" w:rsidR="00F32019" w:rsidRPr="006158D5" w:rsidRDefault="00F32019" w:rsidP="00163CDC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B0689E8" w14:textId="09AEEA61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49D70076" wp14:editId="5A40F975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85725</wp:posOffset>
                      </wp:positionV>
                      <wp:extent cx="0" cy="2959100"/>
                      <wp:effectExtent l="10795" t="8890" r="8255" b="13335"/>
                      <wp:wrapNone/>
                      <wp:docPr id="1197675122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DE0C3" id="Straight Arrow Connector 47" o:spid="_x0000_s1026" type="#_x0000_t32" style="position:absolute;margin-left:215.6pt;margin-top:6.75pt;width:0;height:23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cfU5n3gAAAAoBAAAPAAAAZHJzL2Rvd25yZXYu&#10;eG1sTI9BT8MwDIXvSPyHyEi7IJa2o8C6ptM0iQNHtklcs8a0ZY1TNela9usx4jButt/T8/fy9WRb&#10;ccbeN44UxPMIBFLpTEOVgsP+9eEFhA+ajG4doYJv9LAubm9ynRk30jued6ESHEI+0wrqELpMSl/W&#10;aLWfuw6JtU/XWx147Stpej1yuG1lEkVP0uqG+EOtO9zWWJ52g1WAfkjjaLO01eHtMt5/JJevsdsr&#10;NbubNisQAadwNcMvPqNDwUxHN5DxolXwuIgTtrKwSEGw4e9w5OF5mYIscvm/QvED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nH1OZ94AAAAKAQAADwAAAAAAAAAAAAAAAAARBAAAZHJz&#10;L2Rvd25yZXYueG1sUEsFBgAAAAAEAAQA8wAAABw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30B1AB46" wp14:editId="2B046F1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1016028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4FE5B" id="Rectangle 46" o:spid="_x0000_s1026" style="position:absolute;margin-left:221.2pt;margin-top:2.3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64261327" wp14:editId="23B9A48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92906752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06BA9" id="Rectangle 45" o:spid="_x0000_s1026" style="position:absolute;margin-left:40.45pt;margin-top:2.3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24E57F85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1359DCEC" w14:textId="77777777" w:rsidR="00F32019" w:rsidRPr="006158D5" w:rsidRDefault="00F32019" w:rsidP="00163CDC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>…………………………………………………..….</w:t>
            </w:r>
          </w:p>
          <w:p w14:paraId="797D07C6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23EA5F7C" wp14:editId="715DDC9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7622726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91FCA" id="Rectangle 44" o:spid="_x0000_s1026" style="position:absolute;margin-left:42.7pt;margin-top:3.05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</w:p>
          <w:p w14:paraId="4CA0200E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38E507DE" wp14:editId="456B964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95019479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A0790" id="Rectangle 43" o:spid="_x0000_s1026" style="position:absolute;margin-left:261.7pt;margin-top:1.1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4B721330" wp14:editId="7257050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63771568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9DC19" id="Rectangle 42" o:spid="_x0000_s1026" style="position:absolute;margin-left:42.7pt;margin-top:4.85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35FA8CEE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F67FF23" wp14:editId="23B39A4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201345539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B899B" id="Rectangle 41" o:spid="_x0000_s1026" style="position:absolute;margin-left:261.7pt;margin-top:2.1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C32C1AE" wp14:editId="023CFDE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81092156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EF271" id="Rectangle 40" o:spid="_x0000_s1026" style="position:absolute;margin-left:42.7pt;margin-top:2.1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67FD6A1D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78E5BB58" wp14:editId="205107C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16972522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DC0A2" id="Rectangle 39" o:spid="_x0000_s1026" style="position:absolute;margin-left:261.7pt;margin-top:25.6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5FA4EC02" wp14:editId="54FEECD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39840947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8229B" id="Rectangle 38" o:spid="_x0000_s1026" style="position:absolute;margin-left:261.7pt;margin-top:.1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52D074A1" wp14:editId="221728B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63883398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DB402" id="Rectangle 37" o:spid="_x0000_s1026" style="position:absolute;margin-left:42.7pt;margin-top:25.6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6D82DC35" wp14:editId="5046DFA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88323771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1FB65" id="Rectangle 36" o:spid="_x0000_s1026" style="position:absolute;margin-left:42.7pt;margin-top:.1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FDCCAB3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4593202" w14:textId="77777777" w:rsidR="00F32019" w:rsidRPr="006158D5" w:rsidRDefault="00F32019" w:rsidP="00163CDC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49FDFF6D" wp14:editId="303CCD9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85271047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464B7" id="Rectangle 35" o:spid="_x0000_s1026" style="position:absolute;margin-left:261.7pt;margin-top:1.4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7A70CC4" wp14:editId="4EA193E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85412957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2C634" id="Rectangle 34" o:spid="_x0000_s1026" style="position:absolute;margin-left:42.7pt;margin-top:1.4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7CE04FAA" w14:textId="77777777" w:rsidR="00F32019" w:rsidRPr="006158D5" w:rsidRDefault="00F32019" w:rsidP="00163CDC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lastRenderedPageBreak/>
              <w:t>************************************************</w:t>
            </w:r>
          </w:p>
          <w:p w14:paraId="4350E52F" w14:textId="589CEAC3" w:rsidR="00F32019" w:rsidRPr="000545D2" w:rsidRDefault="00F32019" w:rsidP="000545D2">
            <w:pPr>
              <w:spacing w:line="360" w:lineRule="auto"/>
              <w:ind w:left="720"/>
              <w:jc w:val="thaiDistribute"/>
              <w:rPr>
                <w:rFonts w:cs="Tahoma"/>
                <w:color w:val="FF0000"/>
                <w:sz w:val="24"/>
                <w:szCs w:val="24"/>
                <w:cs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383276E" w14:textId="47F53691" w:rsidR="00F32019" w:rsidRDefault="000545D2" w:rsidP="00F32019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1824" behindDoc="0" locked="0" layoutInCell="1" allowOverlap="1" wp14:anchorId="27B47A9C" wp14:editId="19BB8C0C">
            <wp:simplePos x="0" y="0"/>
            <wp:positionH relativeFrom="margin">
              <wp:posOffset>278130</wp:posOffset>
            </wp:positionH>
            <wp:positionV relativeFrom="paragraph">
              <wp:posOffset>260350</wp:posOffset>
            </wp:positionV>
            <wp:extent cx="6447580" cy="3103798"/>
            <wp:effectExtent l="0" t="0" r="0" b="0"/>
            <wp:wrapNone/>
            <wp:docPr id="1913822441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580" cy="31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8317A" w14:textId="08949A6F" w:rsidR="00F32019" w:rsidRP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78725C2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4F1EA332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4A04019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6FCC3E1" w14:textId="77777777" w:rsidR="000545D2" w:rsidRDefault="000545D2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48900858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4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3978" w14:textId="77777777" w:rsidR="009C3039" w:rsidRDefault="009C3039" w:rsidP="00936EA8">
      <w:pPr>
        <w:spacing w:after="0" w:line="240" w:lineRule="auto"/>
      </w:pPr>
      <w:r>
        <w:separator/>
      </w:r>
    </w:p>
  </w:endnote>
  <w:endnote w:type="continuationSeparator" w:id="0">
    <w:p w14:paraId="7506D749" w14:textId="77777777" w:rsidR="009C3039" w:rsidRDefault="009C303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876303E0-6DDF-4EC1-91EE-98526AF9F07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EA5F4CC-9599-420B-83E2-2A9C003023FA}"/>
    <w:embedBold r:id="rId3" w:fontKey="{BB56E31D-0C0E-4085-BCCA-9026C747DD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C7E5C011-391B-4FFF-99C2-59D92F89B47E}"/>
    <w:embedBold r:id="rId5" w:fontKey="{B3F96B39-3B0A-4E9C-A847-F64B2E4B54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9EF09A4D-3133-4539-A7D2-4996B4CD06B2}"/>
    <w:embedBold r:id="rId7" w:fontKey="{67981F48-0A19-4C92-BDF0-ED9899678A0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25F3F671-AD49-4C7E-9ED1-B0A96C887D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CEB72DF-2DC3-42E3-9F31-D704DC83DC3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0773F27D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CF73BA">
      <w:rPr>
        <w:sz w:val="18"/>
        <w:szCs w:val="18"/>
      </w:rPr>
      <w:t>AMS-TG00</w:t>
    </w:r>
    <w:r w:rsidR="008A0D62">
      <w:rPr>
        <w:sz w:val="18"/>
        <w:szCs w:val="18"/>
      </w:rPr>
      <w:t>5</w:t>
    </w:r>
    <w:r w:rsidR="00E91378">
      <w:rPr>
        <w:sz w:val="18"/>
        <w:szCs w:val="18"/>
      </w:rPr>
      <w:t xml:space="preserve"> Update </w:t>
    </w:r>
    <w:r w:rsidR="00896B8B">
      <w:rPr>
        <w:sz w:val="18"/>
        <w:szCs w:val="18"/>
      </w:rPr>
      <w:t xml:space="preserve">12 </w:t>
    </w:r>
    <w:proofErr w:type="spellStart"/>
    <w:r w:rsidR="00896B8B">
      <w:rPr>
        <w:sz w:val="18"/>
        <w:szCs w:val="18"/>
      </w:rPr>
      <w:t>jun</w:t>
    </w:r>
    <w:proofErr w:type="spellEnd"/>
    <w:r w:rsidR="00E91378">
      <w:rPr>
        <w:sz w:val="18"/>
        <w:szCs w:val="18"/>
      </w:rPr>
      <w:t xml:space="preserve">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E6F5" w14:textId="77777777" w:rsidR="009C3039" w:rsidRDefault="009C3039" w:rsidP="00936EA8">
      <w:pPr>
        <w:spacing w:after="0" w:line="240" w:lineRule="auto"/>
      </w:pPr>
      <w:r>
        <w:separator/>
      </w:r>
    </w:p>
  </w:footnote>
  <w:footnote w:type="continuationSeparator" w:id="0">
    <w:p w14:paraId="5D16D3D0" w14:textId="77777777" w:rsidR="009C3039" w:rsidRDefault="009C303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1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1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85951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2FC3"/>
    <w:rsid w:val="00014DE2"/>
    <w:rsid w:val="000162F3"/>
    <w:rsid w:val="000172C4"/>
    <w:rsid w:val="00021022"/>
    <w:rsid w:val="0002104E"/>
    <w:rsid w:val="00023060"/>
    <w:rsid w:val="0002554E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45D2"/>
    <w:rsid w:val="000578D8"/>
    <w:rsid w:val="00057C46"/>
    <w:rsid w:val="00066EC5"/>
    <w:rsid w:val="00067C71"/>
    <w:rsid w:val="00073827"/>
    <w:rsid w:val="00075718"/>
    <w:rsid w:val="00081EDD"/>
    <w:rsid w:val="00083A4D"/>
    <w:rsid w:val="00084B9E"/>
    <w:rsid w:val="00084DBA"/>
    <w:rsid w:val="00086155"/>
    <w:rsid w:val="000900CD"/>
    <w:rsid w:val="00090197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646"/>
    <w:rsid w:val="000F1AC7"/>
    <w:rsid w:val="000F3FD3"/>
    <w:rsid w:val="000F591C"/>
    <w:rsid w:val="000F79ED"/>
    <w:rsid w:val="000F7F6D"/>
    <w:rsid w:val="001032AD"/>
    <w:rsid w:val="00107EE8"/>
    <w:rsid w:val="00113486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6087"/>
    <w:rsid w:val="00137E96"/>
    <w:rsid w:val="001448F9"/>
    <w:rsid w:val="001457DD"/>
    <w:rsid w:val="00151227"/>
    <w:rsid w:val="00152387"/>
    <w:rsid w:val="00153409"/>
    <w:rsid w:val="00160437"/>
    <w:rsid w:val="001630EF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3E96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1212"/>
    <w:rsid w:val="00242C89"/>
    <w:rsid w:val="00245FC7"/>
    <w:rsid w:val="002465AB"/>
    <w:rsid w:val="0025159E"/>
    <w:rsid w:val="00254A6B"/>
    <w:rsid w:val="002577C4"/>
    <w:rsid w:val="00257833"/>
    <w:rsid w:val="00262D06"/>
    <w:rsid w:val="002672DB"/>
    <w:rsid w:val="0027465C"/>
    <w:rsid w:val="00275775"/>
    <w:rsid w:val="00281328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2AE9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4D76"/>
    <w:rsid w:val="00315BA1"/>
    <w:rsid w:val="00316DDB"/>
    <w:rsid w:val="00320E45"/>
    <w:rsid w:val="00321882"/>
    <w:rsid w:val="00321B4A"/>
    <w:rsid w:val="00326279"/>
    <w:rsid w:val="003340B3"/>
    <w:rsid w:val="00341309"/>
    <w:rsid w:val="003415F2"/>
    <w:rsid w:val="00341EF4"/>
    <w:rsid w:val="00341F87"/>
    <w:rsid w:val="00342640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0E9"/>
    <w:rsid w:val="0036572B"/>
    <w:rsid w:val="00365955"/>
    <w:rsid w:val="0036721B"/>
    <w:rsid w:val="00374037"/>
    <w:rsid w:val="00374BA0"/>
    <w:rsid w:val="003761F4"/>
    <w:rsid w:val="00376B46"/>
    <w:rsid w:val="00377AED"/>
    <w:rsid w:val="003844AE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4628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72719"/>
    <w:rsid w:val="00475C30"/>
    <w:rsid w:val="0048072D"/>
    <w:rsid w:val="00481AAD"/>
    <w:rsid w:val="00481C1F"/>
    <w:rsid w:val="004826E8"/>
    <w:rsid w:val="00483628"/>
    <w:rsid w:val="00484656"/>
    <w:rsid w:val="00484B03"/>
    <w:rsid w:val="004863B8"/>
    <w:rsid w:val="00492084"/>
    <w:rsid w:val="0049564F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47E3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015C"/>
    <w:rsid w:val="0058325A"/>
    <w:rsid w:val="00584C4B"/>
    <w:rsid w:val="00584F1E"/>
    <w:rsid w:val="005862A6"/>
    <w:rsid w:val="005868FF"/>
    <w:rsid w:val="00592EB3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BD8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7591B"/>
    <w:rsid w:val="00677450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3646"/>
    <w:rsid w:val="006C5D11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2A1"/>
    <w:rsid w:val="00721760"/>
    <w:rsid w:val="0072199B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1FC6"/>
    <w:rsid w:val="00742503"/>
    <w:rsid w:val="0074435E"/>
    <w:rsid w:val="007454F5"/>
    <w:rsid w:val="00745C24"/>
    <w:rsid w:val="00754D92"/>
    <w:rsid w:val="007576BB"/>
    <w:rsid w:val="00762337"/>
    <w:rsid w:val="00763691"/>
    <w:rsid w:val="00763E1E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678E"/>
    <w:rsid w:val="007C7B60"/>
    <w:rsid w:val="007D223A"/>
    <w:rsid w:val="007D3030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0F7"/>
    <w:rsid w:val="0081493A"/>
    <w:rsid w:val="00816104"/>
    <w:rsid w:val="008230ED"/>
    <w:rsid w:val="00826B51"/>
    <w:rsid w:val="008314FF"/>
    <w:rsid w:val="00834803"/>
    <w:rsid w:val="00834C85"/>
    <w:rsid w:val="008353A3"/>
    <w:rsid w:val="00836C04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EB1"/>
    <w:rsid w:val="00896B8B"/>
    <w:rsid w:val="008A0041"/>
    <w:rsid w:val="008A0B79"/>
    <w:rsid w:val="008A0D62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884"/>
    <w:rsid w:val="00937EC4"/>
    <w:rsid w:val="009408AB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5915"/>
    <w:rsid w:val="009B7D01"/>
    <w:rsid w:val="009C00E7"/>
    <w:rsid w:val="009C1BBC"/>
    <w:rsid w:val="009C3039"/>
    <w:rsid w:val="009C315E"/>
    <w:rsid w:val="009D0FB6"/>
    <w:rsid w:val="009D13BC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4601"/>
    <w:rsid w:val="00A063B4"/>
    <w:rsid w:val="00A06D60"/>
    <w:rsid w:val="00A072C6"/>
    <w:rsid w:val="00A07B8D"/>
    <w:rsid w:val="00A10AEA"/>
    <w:rsid w:val="00A12CBC"/>
    <w:rsid w:val="00A14192"/>
    <w:rsid w:val="00A176FC"/>
    <w:rsid w:val="00A206F2"/>
    <w:rsid w:val="00A233BB"/>
    <w:rsid w:val="00A24EAD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286C"/>
    <w:rsid w:val="00A57B78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1742"/>
    <w:rsid w:val="00AD224C"/>
    <w:rsid w:val="00AD5B31"/>
    <w:rsid w:val="00AE3462"/>
    <w:rsid w:val="00AE481E"/>
    <w:rsid w:val="00AE484F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35DC"/>
    <w:rsid w:val="00B12012"/>
    <w:rsid w:val="00B124F4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BF7B3D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6B2A"/>
    <w:rsid w:val="00C475C4"/>
    <w:rsid w:val="00C50747"/>
    <w:rsid w:val="00C5386F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730B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CF73BA"/>
    <w:rsid w:val="00D00ACF"/>
    <w:rsid w:val="00D0248F"/>
    <w:rsid w:val="00D04523"/>
    <w:rsid w:val="00D05B1E"/>
    <w:rsid w:val="00D11974"/>
    <w:rsid w:val="00D13F45"/>
    <w:rsid w:val="00D163D4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2D0"/>
    <w:rsid w:val="00D9090E"/>
    <w:rsid w:val="00D93197"/>
    <w:rsid w:val="00D934B3"/>
    <w:rsid w:val="00D97C63"/>
    <w:rsid w:val="00DA1BD0"/>
    <w:rsid w:val="00DA31FA"/>
    <w:rsid w:val="00DA569E"/>
    <w:rsid w:val="00DA652B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046F2"/>
    <w:rsid w:val="00E10DCD"/>
    <w:rsid w:val="00E11DD8"/>
    <w:rsid w:val="00E12CD2"/>
    <w:rsid w:val="00E144DD"/>
    <w:rsid w:val="00E1726D"/>
    <w:rsid w:val="00E178BE"/>
    <w:rsid w:val="00E211D3"/>
    <w:rsid w:val="00E224FC"/>
    <w:rsid w:val="00E27EE3"/>
    <w:rsid w:val="00E33423"/>
    <w:rsid w:val="00E3435D"/>
    <w:rsid w:val="00E36435"/>
    <w:rsid w:val="00E364B5"/>
    <w:rsid w:val="00E40293"/>
    <w:rsid w:val="00E41731"/>
    <w:rsid w:val="00E4355C"/>
    <w:rsid w:val="00E44B3F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378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2019"/>
    <w:rsid w:val="00F338C7"/>
    <w:rsid w:val="00F374FB"/>
    <w:rsid w:val="00F43C3F"/>
    <w:rsid w:val="00F50827"/>
    <w:rsid w:val="00F531E1"/>
    <w:rsid w:val="00F546D0"/>
    <w:rsid w:val="00F64462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49A5"/>
    <w:rsid w:val="00FB12CA"/>
    <w:rsid w:val="00FB2892"/>
    <w:rsid w:val="00FB5A45"/>
    <w:rsid w:val="00FB6406"/>
    <w:rsid w:val="00FB75D7"/>
    <w:rsid w:val="00FC365C"/>
    <w:rsid w:val="00FC3B8B"/>
    <w:rsid w:val="00FD19AC"/>
    <w:rsid w:val="00FD2A50"/>
    <w:rsid w:val="00FD4E02"/>
    <w:rsid w:val="00FD507F"/>
    <w:rsid w:val="00FD7B2E"/>
    <w:rsid w:val="00FE0E59"/>
    <w:rsid w:val="00FE28F0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80.jpeg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7.jpeg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4746</Words>
  <Characters>27053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2026-06-12T04:12:00Z</cp:lastPrinted>
  <dcterms:created xsi:type="dcterms:W3CDTF">2026-06-12T04:13:00Z</dcterms:created>
  <dcterms:modified xsi:type="dcterms:W3CDTF">2026-07-02T09:51:00Z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