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C24D13" w14:textId="213AE840" w:rsidR="00135B4E" w:rsidRDefault="00135B4E" w:rsidP="00EB496D">
      <w:pPr>
        <w:spacing w:after="0"/>
        <w:jc w:val="center"/>
        <w:rPr>
          <w:noProof/>
        </w:rPr>
      </w:pPr>
    </w:p>
    <w:p w14:paraId="1D413A37" w14:textId="09101EE5" w:rsidR="002D0544" w:rsidRPr="002D0544" w:rsidRDefault="002D0544" w:rsidP="00EB496D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</w:p>
    <w:p w14:paraId="3663DB53" w14:textId="12017A4C" w:rsidR="00135B4E" w:rsidRDefault="00135B4E" w:rsidP="00EB496D">
      <w:pPr>
        <w:spacing w:after="0"/>
        <w:jc w:val="center"/>
        <w:rPr>
          <w:noProof/>
        </w:rPr>
      </w:pPr>
    </w:p>
    <w:p w14:paraId="06B5D54B" w14:textId="622BE443" w:rsidR="00135B4E" w:rsidRDefault="00135B4E" w:rsidP="00EB496D">
      <w:pPr>
        <w:spacing w:after="0"/>
        <w:jc w:val="center"/>
        <w:rPr>
          <w:noProof/>
        </w:rPr>
      </w:pPr>
    </w:p>
    <w:p w14:paraId="49892AE7" w14:textId="3FA4FB4D" w:rsidR="00135B4E" w:rsidRDefault="00135B4E" w:rsidP="00EB496D">
      <w:pPr>
        <w:spacing w:after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735080" behindDoc="0" locked="0" layoutInCell="1" allowOverlap="1" wp14:anchorId="285A1ADA" wp14:editId="2C77CD68">
            <wp:simplePos x="0" y="0"/>
            <wp:positionH relativeFrom="page">
              <wp:align>right</wp:align>
            </wp:positionH>
            <wp:positionV relativeFrom="paragraph">
              <wp:posOffset>168333</wp:posOffset>
            </wp:positionV>
            <wp:extent cx="7564581" cy="9113374"/>
            <wp:effectExtent l="0" t="0" r="0" b="0"/>
            <wp:wrapNone/>
            <wp:docPr id="18325662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566256" name=""/>
                    <pic:cNvPicPr/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4581" cy="91133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22FDC" w14:textId="30942D92" w:rsidR="00135B4E" w:rsidRDefault="00135B4E" w:rsidP="00EB496D">
      <w:pPr>
        <w:spacing w:after="0"/>
        <w:jc w:val="center"/>
        <w:rPr>
          <w:noProof/>
        </w:rPr>
      </w:pPr>
    </w:p>
    <w:p w14:paraId="35D1C8DC" w14:textId="0D502D50" w:rsidR="00135B4E" w:rsidRDefault="00135B4E" w:rsidP="00EB496D">
      <w:pPr>
        <w:spacing w:after="0"/>
        <w:jc w:val="center"/>
        <w:rPr>
          <w:noProof/>
        </w:rPr>
      </w:pPr>
    </w:p>
    <w:p w14:paraId="22EAF73D" w14:textId="77777777" w:rsidR="00135B4E" w:rsidRDefault="00135B4E" w:rsidP="00EB496D">
      <w:pPr>
        <w:spacing w:after="0"/>
        <w:jc w:val="center"/>
        <w:rPr>
          <w:noProof/>
        </w:rPr>
      </w:pPr>
    </w:p>
    <w:p w14:paraId="5C7C0162" w14:textId="77777777" w:rsidR="00135B4E" w:rsidRDefault="00135B4E" w:rsidP="00EB496D">
      <w:pPr>
        <w:spacing w:after="0"/>
        <w:jc w:val="center"/>
        <w:rPr>
          <w:noProof/>
        </w:rPr>
      </w:pPr>
    </w:p>
    <w:p w14:paraId="77E99C8B" w14:textId="69155BB7" w:rsidR="00135B4E" w:rsidRDefault="00135B4E" w:rsidP="00EB496D">
      <w:pPr>
        <w:spacing w:after="0"/>
        <w:jc w:val="center"/>
        <w:rPr>
          <w:noProof/>
        </w:rPr>
      </w:pPr>
    </w:p>
    <w:p w14:paraId="7A87928D" w14:textId="41EE7D7D" w:rsidR="00135B4E" w:rsidRDefault="00135B4E" w:rsidP="00EB496D">
      <w:pPr>
        <w:spacing w:after="0"/>
        <w:jc w:val="center"/>
        <w:rPr>
          <w:noProof/>
        </w:rPr>
      </w:pPr>
    </w:p>
    <w:p w14:paraId="41C71935" w14:textId="39AD710C" w:rsidR="00135B4E" w:rsidRDefault="00135B4E" w:rsidP="00EB496D">
      <w:pPr>
        <w:spacing w:after="0"/>
        <w:jc w:val="center"/>
        <w:rPr>
          <w:noProof/>
        </w:rPr>
      </w:pPr>
    </w:p>
    <w:p w14:paraId="5253E135" w14:textId="56D63546" w:rsidR="00135B4E" w:rsidRDefault="00135B4E" w:rsidP="00EB496D">
      <w:pPr>
        <w:spacing w:after="0"/>
        <w:jc w:val="center"/>
        <w:rPr>
          <w:noProof/>
        </w:rPr>
      </w:pPr>
    </w:p>
    <w:p w14:paraId="79CC9A76" w14:textId="08F0BCAD" w:rsidR="00135B4E" w:rsidRDefault="00135B4E" w:rsidP="00EB496D">
      <w:pPr>
        <w:spacing w:after="0"/>
        <w:jc w:val="center"/>
        <w:rPr>
          <w:noProof/>
        </w:rPr>
      </w:pPr>
    </w:p>
    <w:p w14:paraId="19327987" w14:textId="4207C2F7" w:rsidR="00135B4E" w:rsidRDefault="00135B4E" w:rsidP="00EB496D">
      <w:pPr>
        <w:spacing w:after="0"/>
        <w:jc w:val="center"/>
        <w:rPr>
          <w:noProof/>
        </w:rPr>
      </w:pPr>
    </w:p>
    <w:p w14:paraId="308BA702" w14:textId="77777777" w:rsidR="00135B4E" w:rsidRDefault="00135B4E" w:rsidP="00EB496D">
      <w:pPr>
        <w:spacing w:after="0"/>
        <w:jc w:val="center"/>
        <w:rPr>
          <w:noProof/>
        </w:rPr>
      </w:pPr>
    </w:p>
    <w:p w14:paraId="3444D06D" w14:textId="77777777" w:rsidR="00135B4E" w:rsidRDefault="00135B4E" w:rsidP="00EB496D">
      <w:pPr>
        <w:spacing w:after="0"/>
        <w:jc w:val="center"/>
        <w:rPr>
          <w:noProof/>
        </w:rPr>
      </w:pPr>
    </w:p>
    <w:p w14:paraId="4EDC194B" w14:textId="77777777" w:rsidR="00135B4E" w:rsidRDefault="00135B4E" w:rsidP="00EB496D">
      <w:pPr>
        <w:spacing w:after="0"/>
        <w:jc w:val="center"/>
        <w:rPr>
          <w:noProof/>
        </w:rPr>
      </w:pPr>
    </w:p>
    <w:p w14:paraId="1798CCFE" w14:textId="77777777" w:rsidR="00135B4E" w:rsidRDefault="00135B4E" w:rsidP="00EB496D">
      <w:pPr>
        <w:spacing w:after="0"/>
        <w:jc w:val="center"/>
        <w:rPr>
          <w:noProof/>
        </w:rPr>
      </w:pPr>
    </w:p>
    <w:p w14:paraId="11C6FBE7" w14:textId="3BD9E797" w:rsidR="00135B4E" w:rsidRDefault="00135B4E" w:rsidP="00EB496D">
      <w:pPr>
        <w:spacing w:after="0"/>
        <w:jc w:val="center"/>
        <w:rPr>
          <w:noProof/>
        </w:rPr>
      </w:pPr>
    </w:p>
    <w:p w14:paraId="26858A34" w14:textId="77777777" w:rsidR="00135B4E" w:rsidRDefault="00135B4E" w:rsidP="00EB496D">
      <w:pPr>
        <w:spacing w:after="0"/>
        <w:jc w:val="center"/>
        <w:rPr>
          <w:noProof/>
        </w:rPr>
      </w:pPr>
    </w:p>
    <w:p w14:paraId="4D8DC7AD" w14:textId="77777777" w:rsidR="00135B4E" w:rsidRDefault="00135B4E" w:rsidP="00EB496D">
      <w:pPr>
        <w:spacing w:after="0"/>
        <w:jc w:val="center"/>
        <w:rPr>
          <w:noProof/>
        </w:rPr>
      </w:pPr>
    </w:p>
    <w:p w14:paraId="4133F1C0" w14:textId="77777777" w:rsidR="00135B4E" w:rsidRDefault="00135B4E" w:rsidP="00EB496D">
      <w:pPr>
        <w:spacing w:after="0"/>
        <w:jc w:val="center"/>
        <w:rPr>
          <w:noProof/>
        </w:rPr>
      </w:pPr>
    </w:p>
    <w:p w14:paraId="7FEAB606" w14:textId="56E13C4F" w:rsidR="00135B4E" w:rsidRDefault="00135B4E" w:rsidP="00EB496D">
      <w:pPr>
        <w:spacing w:after="0"/>
        <w:jc w:val="center"/>
        <w:rPr>
          <w:noProof/>
        </w:rPr>
      </w:pPr>
    </w:p>
    <w:p w14:paraId="0234F268" w14:textId="77777777" w:rsidR="00135B4E" w:rsidRDefault="00135B4E" w:rsidP="00EB496D">
      <w:pPr>
        <w:spacing w:after="0"/>
        <w:jc w:val="center"/>
        <w:rPr>
          <w:noProof/>
        </w:rPr>
      </w:pPr>
    </w:p>
    <w:p w14:paraId="08131548" w14:textId="77777777" w:rsidR="00135B4E" w:rsidRDefault="00135B4E" w:rsidP="00EB496D">
      <w:pPr>
        <w:spacing w:after="0"/>
        <w:jc w:val="center"/>
        <w:rPr>
          <w:noProof/>
        </w:rPr>
      </w:pPr>
    </w:p>
    <w:p w14:paraId="0A641FBF" w14:textId="77777777" w:rsidR="00135B4E" w:rsidRDefault="00135B4E" w:rsidP="00EB496D">
      <w:pPr>
        <w:spacing w:after="0"/>
        <w:jc w:val="center"/>
        <w:rPr>
          <w:noProof/>
        </w:rPr>
      </w:pPr>
    </w:p>
    <w:p w14:paraId="5248F506" w14:textId="77777777" w:rsidR="00135B4E" w:rsidRDefault="00135B4E" w:rsidP="00EB496D">
      <w:pPr>
        <w:spacing w:after="0"/>
        <w:jc w:val="center"/>
        <w:rPr>
          <w:noProof/>
        </w:rPr>
      </w:pPr>
    </w:p>
    <w:p w14:paraId="3B797CB7" w14:textId="01C3CF37" w:rsidR="00135B4E" w:rsidRDefault="00135B4E" w:rsidP="00EB496D">
      <w:pPr>
        <w:spacing w:after="0"/>
        <w:jc w:val="center"/>
        <w:rPr>
          <w:noProof/>
        </w:rPr>
      </w:pPr>
    </w:p>
    <w:p w14:paraId="58ED7264" w14:textId="77777777" w:rsidR="00135B4E" w:rsidRDefault="00135B4E" w:rsidP="00EB496D">
      <w:pPr>
        <w:spacing w:after="0"/>
        <w:jc w:val="center"/>
        <w:rPr>
          <w:noProof/>
        </w:rPr>
      </w:pPr>
    </w:p>
    <w:p w14:paraId="47BF92ED" w14:textId="77777777" w:rsidR="00135B4E" w:rsidRDefault="00135B4E" w:rsidP="00EB496D">
      <w:pPr>
        <w:spacing w:after="0"/>
        <w:jc w:val="center"/>
        <w:rPr>
          <w:noProof/>
        </w:rPr>
      </w:pPr>
    </w:p>
    <w:p w14:paraId="5AB04046" w14:textId="77777777" w:rsidR="00135B4E" w:rsidRDefault="00135B4E" w:rsidP="00EB496D">
      <w:pPr>
        <w:spacing w:after="0"/>
        <w:jc w:val="center"/>
        <w:rPr>
          <w:noProof/>
        </w:rPr>
      </w:pPr>
    </w:p>
    <w:p w14:paraId="7ED8AFD2" w14:textId="77777777" w:rsidR="00135B4E" w:rsidRDefault="00135B4E" w:rsidP="00EB496D">
      <w:pPr>
        <w:spacing w:after="0"/>
        <w:jc w:val="center"/>
        <w:rPr>
          <w:noProof/>
        </w:rPr>
      </w:pPr>
    </w:p>
    <w:p w14:paraId="333B5740" w14:textId="77777777" w:rsidR="00135B4E" w:rsidRDefault="00135B4E" w:rsidP="00EB496D">
      <w:pPr>
        <w:spacing w:after="0"/>
        <w:jc w:val="center"/>
        <w:rPr>
          <w:noProof/>
        </w:rPr>
      </w:pPr>
    </w:p>
    <w:p w14:paraId="36F5555E" w14:textId="77777777" w:rsidR="00135B4E" w:rsidRDefault="00135B4E" w:rsidP="00EB496D">
      <w:pPr>
        <w:spacing w:after="0"/>
        <w:jc w:val="center"/>
        <w:rPr>
          <w:noProof/>
        </w:rPr>
      </w:pPr>
    </w:p>
    <w:p w14:paraId="232FBE98" w14:textId="69F04667" w:rsidR="00135B4E" w:rsidRDefault="00135B4E" w:rsidP="00EB496D">
      <w:pPr>
        <w:spacing w:after="0"/>
        <w:jc w:val="center"/>
        <w:rPr>
          <w:noProof/>
        </w:rPr>
      </w:pPr>
    </w:p>
    <w:p w14:paraId="6166CA9B" w14:textId="77777777" w:rsidR="00135B4E" w:rsidRDefault="00135B4E" w:rsidP="00EB496D">
      <w:pPr>
        <w:spacing w:after="0"/>
        <w:jc w:val="center"/>
        <w:rPr>
          <w:noProof/>
        </w:rPr>
      </w:pPr>
    </w:p>
    <w:p w14:paraId="651EDFEC" w14:textId="77777777" w:rsidR="00135B4E" w:rsidRDefault="00135B4E" w:rsidP="00EB496D">
      <w:pPr>
        <w:spacing w:after="0"/>
        <w:jc w:val="center"/>
        <w:rPr>
          <w:noProof/>
        </w:rPr>
      </w:pPr>
    </w:p>
    <w:p w14:paraId="38B5FCC7" w14:textId="77777777" w:rsidR="00135B4E" w:rsidRDefault="00135B4E" w:rsidP="00EB496D">
      <w:pPr>
        <w:spacing w:after="0"/>
        <w:jc w:val="center"/>
        <w:rPr>
          <w:noProof/>
        </w:rPr>
      </w:pPr>
    </w:p>
    <w:p w14:paraId="32576110" w14:textId="77777777" w:rsidR="00135B4E" w:rsidRDefault="00135B4E" w:rsidP="00EB496D">
      <w:pPr>
        <w:spacing w:after="0"/>
        <w:jc w:val="center"/>
        <w:rPr>
          <w:noProof/>
        </w:rPr>
      </w:pPr>
    </w:p>
    <w:p w14:paraId="19EEB39A" w14:textId="77777777" w:rsidR="00135B4E" w:rsidRDefault="00135B4E" w:rsidP="00EB496D">
      <w:pPr>
        <w:spacing w:after="0"/>
        <w:jc w:val="center"/>
        <w:rPr>
          <w:noProof/>
        </w:rPr>
      </w:pPr>
    </w:p>
    <w:p w14:paraId="77B8A0EF" w14:textId="01EFF19B" w:rsidR="002D0544" w:rsidRDefault="002D0544" w:rsidP="00EB496D">
      <w:pPr>
        <w:spacing w:after="0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5225EA46" w14:textId="77777777" w:rsidR="00135B4E" w:rsidRDefault="00135B4E" w:rsidP="00EB496D">
      <w:pPr>
        <w:spacing w:after="0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63A91D0C" w14:textId="77777777" w:rsidR="00135B4E" w:rsidRDefault="00135B4E" w:rsidP="00EB496D">
      <w:pPr>
        <w:spacing w:after="0"/>
        <w:jc w:val="center"/>
        <w:rPr>
          <w:rFonts w:ascii="Sarabun" w:hAnsi="Sarabun" w:cs="Sarabun"/>
          <w:b/>
          <w:bCs/>
          <w:sz w:val="64"/>
          <w:szCs w:val="64"/>
        </w:rPr>
      </w:pPr>
    </w:p>
    <w:p w14:paraId="2FAB75F6" w14:textId="6A631F67" w:rsidR="001B7BE1" w:rsidRPr="00D14D8A" w:rsidRDefault="004C0046" w:rsidP="00EB496D">
      <w:pPr>
        <w:spacing w:after="0"/>
        <w:jc w:val="center"/>
        <w:rPr>
          <w:rFonts w:ascii="Sarabun" w:hAnsi="Sarabun" w:cs="Sarabun"/>
          <w:b/>
          <w:bCs/>
          <w:sz w:val="64"/>
          <w:szCs w:val="64"/>
        </w:rPr>
      </w:pPr>
      <w:r w:rsidRPr="00D14D8A">
        <w:rPr>
          <w:rFonts w:ascii="Sarabun" w:hAnsi="Sarabun" w:cs="Sarabun"/>
          <w:b/>
          <w:bCs/>
          <w:sz w:val="64"/>
          <w:szCs w:val="64"/>
        </w:rPr>
        <w:t>Bavaria Calling &amp; Tyrolean Melody</w:t>
      </w:r>
    </w:p>
    <w:p w14:paraId="41E48421" w14:textId="6B66FA7F" w:rsidR="008E4EF2" w:rsidRDefault="008E4EF2" w:rsidP="00EB496D">
      <w:pPr>
        <w:spacing w:after="0"/>
        <w:jc w:val="center"/>
        <w:rPr>
          <w:rFonts w:ascii="Sarabun" w:hAnsi="Sarabun" w:cs="Sarabun"/>
          <w:b/>
          <w:bCs/>
          <w:sz w:val="56"/>
          <w:szCs w:val="56"/>
        </w:rPr>
      </w:pPr>
      <w:r>
        <w:rPr>
          <w:rFonts w:ascii="Sarabun" w:hAnsi="Sarabun" w:cs="Sarabun" w:hint="cs"/>
          <w:b/>
          <w:bCs/>
          <w:sz w:val="56"/>
          <w:szCs w:val="56"/>
          <w:cs/>
        </w:rPr>
        <w:t xml:space="preserve">เยอรมนี </w:t>
      </w:r>
      <w:r w:rsidR="004328BB">
        <w:rPr>
          <w:rFonts w:ascii="Sarabun" w:hAnsi="Sarabun" w:cs="Sarabun" w:hint="cs"/>
          <w:b/>
          <w:bCs/>
          <w:sz w:val="56"/>
          <w:szCs w:val="56"/>
          <w:cs/>
        </w:rPr>
        <w:t xml:space="preserve">ออสเตรีย </w:t>
      </w:r>
      <w:r>
        <w:rPr>
          <w:rFonts w:ascii="Sarabun" w:hAnsi="Sarabun" w:cs="Sarabun" w:hint="cs"/>
          <w:b/>
          <w:bCs/>
          <w:sz w:val="56"/>
          <w:szCs w:val="56"/>
          <w:cs/>
        </w:rPr>
        <w:t>เนเธอร์แลนด์</w:t>
      </w:r>
    </w:p>
    <w:p w14:paraId="76ADC286" w14:textId="4BE362EA" w:rsidR="008E4EF2" w:rsidRDefault="00224E50" w:rsidP="00EB496D">
      <w:pPr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10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 xml:space="preserve">วัน </w:t>
      </w:r>
      <w:r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7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 w:hint="cs"/>
          <w:b/>
          <w:bCs/>
          <w:color w:val="000000" w:themeColor="text1"/>
          <w:sz w:val="56"/>
          <w:szCs w:val="56"/>
          <w:cs/>
        </w:rPr>
        <w:t>คืน</w:t>
      </w:r>
      <w:r w:rsidR="008E4EF2" w:rsidRPr="00DD725E">
        <w:rPr>
          <w:rFonts w:ascii="Sarabun" w:hAnsi="Sarabun" w:cs="Sarabun"/>
          <w:b/>
          <w:bCs/>
          <w:color w:val="000000" w:themeColor="text1"/>
          <w:sz w:val="56"/>
          <w:szCs w:val="56"/>
        </w:rPr>
        <w:t xml:space="preserve">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  <w:cs/>
        </w:rPr>
        <w:t>โดยสายการบิน</w:t>
      </w:r>
      <w:r w:rsidR="008E4EF2" w:rsidRPr="00DD725E">
        <w:rPr>
          <w:rFonts w:ascii="Sarabun" w:hAnsi="Sarabun" w:cs="Sarabun" w:hint="cs"/>
          <w:b/>
          <w:bCs/>
          <w:color w:val="000000"/>
          <w:sz w:val="56"/>
          <w:szCs w:val="56"/>
          <w:cs/>
        </w:rPr>
        <w:t xml:space="preserve">ไทย </w:t>
      </w:r>
      <w:r w:rsidR="008E4EF2" w:rsidRPr="00DD725E">
        <w:rPr>
          <w:rFonts w:ascii="Sarabun" w:hAnsi="Sarabun" w:cs="Sarabun"/>
          <w:b/>
          <w:bCs/>
          <w:color w:val="000000"/>
          <w:sz w:val="56"/>
          <w:szCs w:val="56"/>
        </w:rPr>
        <w:t>(TG)</w:t>
      </w:r>
    </w:p>
    <w:p w14:paraId="63DE6A79" w14:textId="05722F4B" w:rsidR="0077097B" w:rsidRDefault="009B4A38" w:rsidP="008E4EF2">
      <w:pPr>
        <w:spacing w:after="0"/>
        <w:jc w:val="center"/>
        <w:rPr>
          <w:rFonts w:ascii="Sarabun" w:hAnsi="Sarabun" w:cs="Sarabun"/>
          <w:b/>
          <w:bCs/>
          <w:color w:val="000000"/>
          <w:sz w:val="56"/>
          <w:szCs w:val="56"/>
        </w:rPr>
      </w:pPr>
      <w:r>
        <w:rPr>
          <w:noProof/>
        </w:rPr>
        <w:drawing>
          <wp:inline distT="0" distB="0" distL="0" distR="0" wp14:anchorId="088CF557" wp14:editId="3EAD2EF1">
            <wp:extent cx="2362200" cy="787400"/>
            <wp:effectExtent l="0" t="0" r="0" b="0"/>
            <wp:docPr id="1692920320" name="Picture 1" descr="A blue and yellow logo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2920320" name="Picture 1" descr="A blue and yellow logo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2777" cy="794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A8FC73" w14:textId="76EF16F5" w:rsidR="00910DB5" w:rsidRDefault="00910DB5" w:rsidP="00910DB5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0"/>
          <w:szCs w:val="20"/>
        </w:rPr>
      </w:pP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15"/>
        <w:gridCol w:w="4554"/>
        <w:gridCol w:w="902"/>
        <w:gridCol w:w="902"/>
        <w:gridCol w:w="902"/>
        <w:gridCol w:w="2957"/>
      </w:tblGrid>
      <w:tr w:rsidR="00910DB5" w:rsidRPr="00B039C4" w14:paraId="53485A6C" w14:textId="77777777" w:rsidTr="000D08BF">
        <w:trPr>
          <w:trHeight w:val="639"/>
        </w:trPr>
        <w:tc>
          <w:tcPr>
            <w:tcW w:w="369" w:type="pct"/>
            <w:shd w:val="clear" w:color="auto" w:fill="B80000"/>
            <w:vAlign w:val="center"/>
          </w:tcPr>
          <w:p w14:paraId="1CE9D219" w14:textId="7B5E5A5B" w:rsidR="00910DB5" w:rsidRPr="00E50560" w:rsidRDefault="003060CF" w:rsidP="00F85243">
            <w:pPr>
              <w:spacing w:before="120" w:after="100" w:afterAutospacing="1" w:line="288" w:lineRule="auto"/>
              <w:jc w:val="center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วัน</w:t>
            </w:r>
          </w:p>
        </w:tc>
        <w:tc>
          <w:tcPr>
            <w:tcW w:w="2064" w:type="pct"/>
            <w:shd w:val="clear" w:color="auto" w:fill="B80000"/>
            <w:vAlign w:val="center"/>
          </w:tcPr>
          <w:p w14:paraId="512DC88C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โปรแกรมการเดินทาง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647376ED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เช้า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3CA65AA8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เที่ยง</w:t>
            </w:r>
          </w:p>
        </w:tc>
        <w:tc>
          <w:tcPr>
            <w:tcW w:w="409" w:type="pct"/>
            <w:shd w:val="clear" w:color="auto" w:fill="B80000"/>
            <w:vAlign w:val="center"/>
          </w:tcPr>
          <w:p w14:paraId="54F0C2D6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ค่ำ</w:t>
            </w:r>
          </w:p>
        </w:tc>
        <w:tc>
          <w:tcPr>
            <w:tcW w:w="1340" w:type="pct"/>
            <w:shd w:val="clear" w:color="auto" w:fill="B80000"/>
            <w:vAlign w:val="center"/>
          </w:tcPr>
          <w:p w14:paraId="336F637C" w14:textId="77777777" w:rsidR="00910DB5" w:rsidRPr="00E50560" w:rsidRDefault="00910DB5" w:rsidP="003346E3">
            <w:pPr>
              <w:pStyle w:val="BasicParagraph"/>
              <w:spacing w:before="120" w:after="100" w:afterAutospacing="1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E5056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โรงแรมที่พัก</w:t>
            </w:r>
          </w:p>
        </w:tc>
      </w:tr>
      <w:tr w:rsidR="00910DB5" w:rsidRPr="00B039C4" w14:paraId="76733CCA" w14:textId="77777777" w:rsidTr="00C72852">
        <w:trPr>
          <w:trHeight w:val="782"/>
        </w:trPr>
        <w:tc>
          <w:tcPr>
            <w:tcW w:w="369" w:type="pct"/>
            <w:vAlign w:val="center"/>
          </w:tcPr>
          <w:p w14:paraId="19C1BAED" w14:textId="77777777" w:rsidR="00910DB5" w:rsidRPr="000D08BF" w:rsidRDefault="00910DB5" w:rsidP="00FC1C8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1</w:t>
            </w:r>
          </w:p>
        </w:tc>
        <w:tc>
          <w:tcPr>
            <w:tcW w:w="2064" w:type="pct"/>
            <w:vAlign w:val="center"/>
          </w:tcPr>
          <w:p w14:paraId="382CD9D5" w14:textId="245EB67A" w:rsidR="00910DB5" w:rsidRPr="000D08BF" w:rsidRDefault="00910DB5" w:rsidP="000D08B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2BADA203" w14:textId="4FF7A069" w:rsidR="00910DB5" w:rsidRPr="000D08BF" w:rsidRDefault="00D509CC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3F2D1A91" w14:textId="69D1BE73" w:rsidR="00910DB5" w:rsidRPr="000D08BF" w:rsidRDefault="00D509CC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4060FF79" w14:textId="77777777" w:rsidR="00910DB5" w:rsidRPr="000D08BF" w:rsidRDefault="00910DB5" w:rsidP="00D509CC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643593C8" w14:textId="28F52A9C" w:rsidR="00910DB5" w:rsidRPr="000D08BF" w:rsidRDefault="00DD7325" w:rsidP="000D08BF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-</w:t>
            </w:r>
          </w:p>
        </w:tc>
      </w:tr>
      <w:tr w:rsidR="00175ED9" w:rsidRPr="00B039C4" w14:paraId="2E205454" w14:textId="77777777" w:rsidTr="00917529">
        <w:trPr>
          <w:trHeight w:val="793"/>
        </w:trPr>
        <w:tc>
          <w:tcPr>
            <w:tcW w:w="369" w:type="pct"/>
            <w:vAlign w:val="center"/>
          </w:tcPr>
          <w:p w14:paraId="3DF0091E" w14:textId="77777777" w:rsidR="00175ED9" w:rsidRPr="000D08BF" w:rsidRDefault="00175ED9" w:rsidP="00FC1C81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bookmarkStart w:id="0" w:name="_Hlk228192571"/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2</w:t>
            </w:r>
          </w:p>
        </w:tc>
        <w:tc>
          <w:tcPr>
            <w:tcW w:w="2064" w:type="pct"/>
            <w:vAlign w:val="center"/>
          </w:tcPr>
          <w:p w14:paraId="3C9AA7EE" w14:textId="5DC7EA1F" w:rsidR="009E1C03" w:rsidRPr="000D08BF" w:rsidRDefault="009E1C03" w:rsidP="000D08B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 xml:space="preserve">สนามบินสุวรรณภูมิ – </w:t>
            </w:r>
            <w:r w:rsidR="00224E50">
              <w:rPr>
                <w:rFonts w:ascii="Sarabun" w:hAnsi="Sarabun" w:cs="Sarabun" w:hint="cs"/>
                <w:cs/>
              </w:rPr>
              <w:t xml:space="preserve">มิวนิค </w:t>
            </w:r>
            <w:r w:rsidR="007518BA">
              <w:rPr>
                <w:rFonts w:ascii="Sarabun" w:hAnsi="Sarabun" w:cs="Sarabun"/>
                <w:cs/>
              </w:rPr>
              <w:t>–</w:t>
            </w:r>
            <w:r w:rsidR="00224E50">
              <w:rPr>
                <w:rFonts w:ascii="Sarabun" w:hAnsi="Sarabun" w:cs="Sarabun" w:hint="cs"/>
                <w:cs/>
              </w:rPr>
              <w:t xml:space="preserve"> </w:t>
            </w:r>
            <w:r w:rsidR="004328BB">
              <w:rPr>
                <w:rFonts w:ascii="Sarabun" w:hAnsi="Sarabun" w:cs="Sarabun" w:hint="cs"/>
                <w:cs/>
              </w:rPr>
              <w:t xml:space="preserve">ซาลสบูร์ก - ฮัลสตัท </w:t>
            </w:r>
            <w:r w:rsidR="004328BB">
              <w:rPr>
                <w:rFonts w:ascii="Sarabun" w:hAnsi="Sarabun" w:cs="Sarabun"/>
                <w:cs/>
              </w:rPr>
              <w:t>–</w:t>
            </w:r>
            <w:r w:rsidR="004328BB">
              <w:rPr>
                <w:rFonts w:ascii="Sarabun" w:hAnsi="Sarabun" w:cs="Sarabun" w:hint="cs"/>
                <w:cs/>
              </w:rPr>
              <w:t xml:space="preserve"> ซาลสบูร์ก</w:t>
            </w:r>
          </w:p>
        </w:tc>
        <w:tc>
          <w:tcPr>
            <w:tcW w:w="409" w:type="pct"/>
            <w:vAlign w:val="center"/>
          </w:tcPr>
          <w:p w14:paraId="14291BBF" w14:textId="77777777" w:rsidR="00175ED9" w:rsidRPr="000D08BF" w:rsidRDefault="00175ED9" w:rsidP="00724BE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081A3067" w14:textId="4800A982" w:rsidR="00175ED9" w:rsidRPr="000D08BF" w:rsidRDefault="001A74D1" w:rsidP="00724BE0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6FBF93DD" w14:textId="77777777" w:rsidR="00175ED9" w:rsidRPr="000D08BF" w:rsidRDefault="00175ED9" w:rsidP="00724BE0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23988B2F" w14:textId="09F55AB6" w:rsidR="00175ED9" w:rsidRPr="009427C3" w:rsidRDefault="004328BB" w:rsidP="000D08BF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9427C3">
              <w:rPr>
                <w:rFonts w:ascii="Sarabun" w:hAnsi="Sarabun" w:cs="Sarabun"/>
              </w:rPr>
              <w:t>Leonardo Hotel Salzburg Airport</w:t>
            </w:r>
            <w:r w:rsidR="00917529" w:rsidRPr="009427C3">
              <w:rPr>
                <w:rFonts w:ascii="Sarabun" w:hAnsi="Sarabun" w:cs="Sarabun"/>
              </w:rPr>
              <w:t xml:space="preserve"> </w:t>
            </w:r>
            <w:r w:rsidR="00917529" w:rsidRPr="009427C3">
              <w:rPr>
                <w:rFonts w:ascii="Sarabun" w:hAnsi="Sarabun" w:cs="Sarabun" w:hint="cs"/>
                <w:cs/>
              </w:rPr>
              <w:t>หรือระดับเทียบ</w:t>
            </w:r>
            <w:r w:rsidRPr="009427C3">
              <w:rPr>
                <w:rFonts w:ascii="Sarabun" w:hAnsi="Sarabun" w:cs="Sarabun" w:hint="cs"/>
                <w:cs/>
              </w:rPr>
              <w:t>เ</w:t>
            </w:r>
            <w:r w:rsidR="00917529" w:rsidRPr="009427C3">
              <w:rPr>
                <w:rFonts w:ascii="Sarabun" w:hAnsi="Sarabun" w:cs="Sarabun" w:hint="cs"/>
                <w:cs/>
              </w:rPr>
              <w:t>ท่า</w:t>
            </w:r>
          </w:p>
        </w:tc>
      </w:tr>
      <w:bookmarkEnd w:id="0"/>
      <w:tr w:rsidR="00917529" w:rsidRPr="00B039C4" w14:paraId="13B11599" w14:textId="77777777" w:rsidTr="00917529">
        <w:trPr>
          <w:trHeight w:val="834"/>
        </w:trPr>
        <w:tc>
          <w:tcPr>
            <w:tcW w:w="369" w:type="pct"/>
            <w:vAlign w:val="center"/>
          </w:tcPr>
          <w:p w14:paraId="294FF495" w14:textId="77777777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3</w:t>
            </w:r>
          </w:p>
        </w:tc>
        <w:tc>
          <w:tcPr>
            <w:tcW w:w="2064" w:type="pct"/>
          </w:tcPr>
          <w:p w14:paraId="7B66B857" w14:textId="1C948EB7" w:rsidR="00917529" w:rsidRPr="000D08BF" w:rsidRDefault="004328BB" w:rsidP="00917529">
            <w:pPr>
              <w:pStyle w:val="BasicParagraph"/>
              <w:spacing w:before="240" w:line="276" w:lineRule="auto"/>
              <w:rPr>
                <w:rFonts w:ascii="Sarabun" w:hAnsi="Sarabun" w:cs="Sarabun"/>
                <w:color w:val="000000" w:themeColor="text1"/>
                <w:cs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ซาลสบูร์ก</w:t>
            </w:r>
            <w:r w:rsidR="00917529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 w:rsidR="00917529">
              <w:rPr>
                <w:rFonts w:ascii="Sarabun" w:hAnsi="Sarabun" w:cs="Sarabun"/>
                <w:color w:val="000000" w:themeColor="text1"/>
                <w:cs/>
              </w:rPr>
              <w:t>–</w:t>
            </w:r>
            <w:r w:rsidR="00917529">
              <w:rPr>
                <w:rFonts w:ascii="Sarabun" w:hAnsi="Sarabun" w:cs="Sarabun" w:hint="cs"/>
                <w:color w:val="000000" w:themeColor="text1"/>
                <w:cs/>
              </w:rPr>
              <w:t xml:space="preserve">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เหมืองเกลือเบิร์ชเท</w:t>
            </w:r>
            <w:r w:rsidR="00691829">
              <w:rPr>
                <w:rFonts w:ascii="Sarabun" w:hAnsi="Sarabun" w:cs="Sarabun" w:hint="cs"/>
                <w:color w:val="000000" w:themeColor="text1"/>
                <w:cs/>
              </w:rPr>
              <w:t>ส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กาเ</w:t>
            </w:r>
            <w:r w:rsidR="00FB36A4">
              <w:rPr>
                <w:rFonts w:ascii="Sarabun" w:hAnsi="Sarabun" w:cs="Sarabun" w:hint="cs"/>
                <w:color w:val="000000" w:themeColor="text1"/>
                <w:cs/>
              </w:rPr>
              <w:t>ด้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น - อินน์สบรูค พิเศษ</w:t>
            </w:r>
            <w:r>
              <w:rPr>
                <w:rFonts w:ascii="Sarabun" w:hAnsi="Sarabun" w:cs="Sarabun"/>
                <w:color w:val="000000" w:themeColor="text1"/>
              </w:rPr>
              <w:t xml:space="preserve">!! </w:t>
            </w:r>
            <w:r>
              <w:rPr>
                <w:rFonts w:ascii="Sarabun" w:hAnsi="Sarabun" w:cs="Sarabun" w:hint="cs"/>
                <w:color w:val="000000" w:themeColor="text1"/>
                <w:cs/>
              </w:rPr>
              <w:t>อาหารค่ำพร้อมโชว์พื้นเมืองทิโรเลียน</w:t>
            </w:r>
          </w:p>
        </w:tc>
        <w:tc>
          <w:tcPr>
            <w:tcW w:w="409" w:type="pct"/>
            <w:vAlign w:val="center"/>
          </w:tcPr>
          <w:p w14:paraId="2EBAD4FF" w14:textId="5F5FA11F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08A09FC" w14:textId="4E3C2AE8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5AADF019" w14:textId="704C7AFA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5DE0C9F8" w14:textId="5FEFE186" w:rsidR="00917529" w:rsidRPr="009427C3" w:rsidRDefault="004328BB" w:rsidP="00917529">
            <w:pPr>
              <w:pStyle w:val="BasicParagraph"/>
              <w:spacing w:line="276" w:lineRule="auto"/>
              <w:rPr>
                <w:rFonts w:ascii="Sarabun" w:hAnsi="Sarabun" w:cs="Sarabun"/>
                <w:color w:val="auto"/>
                <w:cs/>
              </w:rPr>
            </w:pPr>
            <w:bookmarkStart w:id="1" w:name="_Hlk228297415"/>
            <w:r w:rsidRPr="009427C3">
              <w:rPr>
                <w:rFonts w:ascii="Sarabun" w:hAnsi="Sarabun" w:cs="Sarabun"/>
              </w:rPr>
              <w:t xml:space="preserve">MONDI Hotel </w:t>
            </w:r>
            <w:proofErr w:type="spellStart"/>
            <w:r w:rsidRPr="009427C3">
              <w:rPr>
                <w:rFonts w:ascii="Sarabun" w:hAnsi="Sarabun" w:cs="Sarabun"/>
              </w:rPr>
              <w:t>Axams</w:t>
            </w:r>
            <w:proofErr w:type="spellEnd"/>
            <w:r w:rsidRPr="009427C3">
              <w:rPr>
                <w:rFonts w:ascii="Sarabun" w:hAnsi="Sarabun" w:cs="Sarabun"/>
              </w:rPr>
              <w:t xml:space="preserve"> Innsbruck</w:t>
            </w:r>
            <w:r w:rsidR="00917529" w:rsidRPr="009427C3">
              <w:rPr>
                <w:rFonts w:ascii="Sarabun" w:hAnsi="Sarabun" w:cs="Sarabun"/>
              </w:rPr>
              <w:t xml:space="preserve"> </w:t>
            </w:r>
            <w:bookmarkEnd w:id="1"/>
            <w:r w:rsidR="00151403">
              <w:rPr>
                <w:rFonts w:ascii="Sarabun" w:hAnsi="Sarabun" w:cs="Sarabun"/>
                <w:cs/>
              </w:rPr>
              <w:br/>
            </w:r>
            <w:r w:rsidR="00917529" w:rsidRPr="009427C3">
              <w:rPr>
                <w:rFonts w:ascii="Sarabun" w:hAnsi="Sarabun" w:cs="Sarabun" w:hint="cs"/>
                <w:cs/>
              </w:rPr>
              <w:t>หรือระดับเทียบ</w:t>
            </w:r>
            <w:r w:rsidRPr="009427C3">
              <w:rPr>
                <w:rFonts w:ascii="Sarabun" w:hAnsi="Sarabun" w:cs="Sarabun" w:hint="cs"/>
                <w:cs/>
              </w:rPr>
              <w:t>เ</w:t>
            </w:r>
            <w:r w:rsidR="00917529" w:rsidRPr="009427C3">
              <w:rPr>
                <w:rFonts w:ascii="Sarabun" w:hAnsi="Sarabun" w:cs="Sarabun" w:hint="cs"/>
                <w:cs/>
              </w:rPr>
              <w:t>ท่า</w:t>
            </w:r>
          </w:p>
        </w:tc>
      </w:tr>
      <w:tr w:rsidR="00917529" w:rsidRPr="00B039C4" w14:paraId="6510D204" w14:textId="77777777" w:rsidTr="00C72852">
        <w:trPr>
          <w:trHeight w:val="853"/>
        </w:trPr>
        <w:tc>
          <w:tcPr>
            <w:tcW w:w="369" w:type="pct"/>
            <w:vAlign w:val="center"/>
          </w:tcPr>
          <w:p w14:paraId="0B9654A5" w14:textId="5F500140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4</w:t>
            </w:r>
          </w:p>
        </w:tc>
        <w:tc>
          <w:tcPr>
            <w:tcW w:w="2064" w:type="pct"/>
            <w:vAlign w:val="center"/>
          </w:tcPr>
          <w:p w14:paraId="2139EB0D" w14:textId="0A33C3D2" w:rsidR="00917529" w:rsidRPr="000D08BF" w:rsidRDefault="004328BB" w:rsidP="00917529">
            <w:pPr>
              <w:pStyle w:val="BasicParagraph"/>
              <w:spacing w:line="276" w:lineRule="auto"/>
              <w:rPr>
                <w:rFonts w:ascii="Sarabun" w:hAnsi="Sarabun" w:cs="Sarabun"/>
              </w:rPr>
            </w:pPr>
            <w:r>
              <w:rPr>
                <w:rFonts w:ascii="Sarabun" w:hAnsi="Sarabun" w:cs="Sarabun" w:hint="cs"/>
                <w:cs/>
              </w:rPr>
              <w:t>อินน์สบรูค - เข้าชมปราสาทนอยชวานสไตน์ - มิวนิค - จัตุรัสมาเรียน</w:t>
            </w:r>
          </w:p>
        </w:tc>
        <w:tc>
          <w:tcPr>
            <w:tcW w:w="409" w:type="pct"/>
            <w:vAlign w:val="center"/>
          </w:tcPr>
          <w:p w14:paraId="45FB1289" w14:textId="77777777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C02F02E" w14:textId="77777777" w:rsidR="00917529" w:rsidRPr="00724BE0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7C4E975" w14:textId="78731C8A" w:rsidR="00917529" w:rsidRPr="00724BE0" w:rsidRDefault="004328BB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483CF1B0" w14:textId="7B7F7AD5" w:rsidR="00917529" w:rsidRPr="009427C3" w:rsidRDefault="004328BB" w:rsidP="00917529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bookmarkStart w:id="2" w:name="_Hlk228192624"/>
            <w:r w:rsidRPr="009427C3">
              <w:rPr>
                <w:rFonts w:ascii="Sarabun" w:hAnsi="Sarabun" w:cs="Sarabun"/>
                <w:sz w:val="24"/>
                <w:szCs w:val="24"/>
              </w:rPr>
              <w:t>Tulip Inn Munchen Messe</w:t>
            </w:r>
            <w:r w:rsidR="00917529" w:rsidRPr="009427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2"/>
            <w:r w:rsidR="00917529" w:rsidRPr="009427C3">
              <w:rPr>
                <w:rFonts w:ascii="Sarabun" w:hAnsi="Sarabun" w:cs="Sarabun"/>
                <w:sz w:val="24"/>
                <w:szCs w:val="24"/>
              </w:rPr>
              <w:br/>
            </w:r>
            <w:r w:rsidR="00917529" w:rsidRPr="009427C3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</w:t>
            </w:r>
            <w:r w:rsidRPr="009427C3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="00917529" w:rsidRPr="009427C3">
              <w:rPr>
                <w:rFonts w:ascii="Sarabun" w:hAnsi="Sarabun" w:cs="Sarabun" w:hint="cs"/>
                <w:sz w:val="24"/>
                <w:szCs w:val="24"/>
                <w:cs/>
              </w:rPr>
              <w:t>ท่า</w:t>
            </w:r>
          </w:p>
        </w:tc>
      </w:tr>
      <w:tr w:rsidR="00917529" w:rsidRPr="00B039C4" w14:paraId="0F573733" w14:textId="77777777" w:rsidTr="00C72852">
        <w:trPr>
          <w:trHeight w:val="935"/>
        </w:trPr>
        <w:tc>
          <w:tcPr>
            <w:tcW w:w="369" w:type="pct"/>
            <w:vAlign w:val="center"/>
          </w:tcPr>
          <w:p w14:paraId="5155BE91" w14:textId="77777777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</w:rPr>
              <w:t>5</w:t>
            </w:r>
          </w:p>
        </w:tc>
        <w:tc>
          <w:tcPr>
            <w:tcW w:w="2064" w:type="pct"/>
            <w:vAlign w:val="center"/>
          </w:tcPr>
          <w:p w14:paraId="617C95B8" w14:textId="6066072E" w:rsidR="00917529" w:rsidRPr="000D08BF" w:rsidRDefault="004328BB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มิวนิค - นูเรมเบิร์ก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แฟรงค์เฟิร์ต </w:t>
            </w:r>
            <w:r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จัตุรัสโรเมอร์</w:t>
            </w:r>
            <w:r w:rsidR="00691829">
              <w:rPr>
                <w:rFonts w:ascii="Sarabun" w:hAnsi="Sarabun" w:cs="Sarabun"/>
              </w:rPr>
              <w:t xml:space="preserve"> - </w:t>
            </w:r>
            <w:r w:rsidR="00691829">
              <w:rPr>
                <w:rFonts w:ascii="Sarabun" w:hAnsi="Sarabun" w:cs="Sarabun" w:hint="cs"/>
                <w:cs/>
              </w:rPr>
              <w:t>ช้อปปิ้งถนนซายล์</w:t>
            </w:r>
          </w:p>
        </w:tc>
        <w:tc>
          <w:tcPr>
            <w:tcW w:w="409" w:type="pct"/>
            <w:vAlign w:val="center"/>
          </w:tcPr>
          <w:p w14:paraId="038893E8" w14:textId="3C83B9B8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299ED984" w14:textId="44CE6584" w:rsidR="00917529" w:rsidRPr="00724BE0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4E0B5333" w14:textId="230D6B15" w:rsidR="00917529" w:rsidRPr="00224E50" w:rsidRDefault="006918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1340" w:type="pct"/>
            <w:vAlign w:val="center"/>
          </w:tcPr>
          <w:p w14:paraId="2383B8DA" w14:textId="007621AF" w:rsidR="00917529" w:rsidRPr="009427C3" w:rsidRDefault="004328BB" w:rsidP="00917529">
            <w:pPr>
              <w:spacing w:line="276" w:lineRule="auto"/>
              <w:rPr>
                <w:rFonts w:ascii="Sarabun" w:hAnsi="Sarabun" w:cs="Sarabun"/>
                <w:sz w:val="24"/>
                <w:szCs w:val="24"/>
              </w:rPr>
            </w:pPr>
            <w:bookmarkStart w:id="3" w:name="_Hlk228279977"/>
            <w:r w:rsidRPr="009427C3">
              <w:rPr>
                <w:rFonts w:ascii="Sarabun" w:hAnsi="Sarabun" w:cs="Sarabun"/>
                <w:sz w:val="24"/>
                <w:szCs w:val="24"/>
              </w:rPr>
              <w:t>Mercure Hotel Frankfurt Eschborn Ost</w:t>
            </w:r>
            <w:r w:rsidR="00917529" w:rsidRPr="009427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3"/>
            <w:r w:rsidR="00917529" w:rsidRPr="009427C3">
              <w:rPr>
                <w:rFonts w:ascii="Sarabun" w:hAnsi="Sarabun" w:cs="Sarabun"/>
                <w:sz w:val="24"/>
                <w:szCs w:val="24"/>
                <w:cs/>
              </w:rPr>
              <w:br/>
            </w:r>
            <w:r w:rsidR="00917529" w:rsidRPr="009427C3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</w:t>
            </w:r>
            <w:r w:rsidRPr="009427C3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="00917529" w:rsidRPr="009427C3">
              <w:rPr>
                <w:rFonts w:ascii="Sarabun" w:hAnsi="Sarabun" w:cs="Sarabun" w:hint="cs"/>
                <w:sz w:val="24"/>
                <w:szCs w:val="24"/>
                <w:cs/>
              </w:rPr>
              <w:t>ท่า</w:t>
            </w:r>
          </w:p>
        </w:tc>
      </w:tr>
      <w:tr w:rsidR="00917529" w:rsidRPr="00B039C4" w14:paraId="5EB1878F" w14:textId="77777777" w:rsidTr="00917529">
        <w:trPr>
          <w:trHeight w:val="892"/>
        </w:trPr>
        <w:tc>
          <w:tcPr>
            <w:tcW w:w="369" w:type="pct"/>
            <w:vAlign w:val="center"/>
          </w:tcPr>
          <w:p w14:paraId="63330401" w14:textId="77777777" w:rsidR="00917529" w:rsidRPr="000D08BF" w:rsidRDefault="00917529" w:rsidP="0091752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6</w:t>
            </w:r>
          </w:p>
        </w:tc>
        <w:tc>
          <w:tcPr>
            <w:tcW w:w="2064" w:type="pct"/>
            <w:vAlign w:val="center"/>
          </w:tcPr>
          <w:p w14:paraId="372D77E0" w14:textId="32D0AA29" w:rsidR="00917529" w:rsidRPr="000D08BF" w:rsidRDefault="004328BB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proofErr w:type="spellStart"/>
            <w:r>
              <w:rPr>
                <w:rFonts w:ascii="Sarabun" w:hAnsi="Sarabun" w:cs="Sarabun" w:hint="cs"/>
                <w:cs/>
              </w:rPr>
              <w:t>แฟรงค์เฟิร์ต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 - โคโลญ - มหาวิหารโคโลญ - </w:t>
            </w:r>
            <w:r>
              <w:rPr>
                <w:rFonts w:ascii="Sarabun" w:hAnsi="Sarabun" w:cs="Sarabun"/>
                <w:cs/>
              </w:rPr>
              <w:br/>
            </w:r>
            <w:proofErr w:type="spellStart"/>
            <w:r>
              <w:rPr>
                <w:rFonts w:ascii="Sarabun" w:hAnsi="Sarabun" w:cs="Sarabun" w:hint="cs"/>
                <w:cs/>
              </w:rPr>
              <w:t>ช้</w:t>
            </w:r>
            <w:proofErr w:type="spellEnd"/>
            <w:r>
              <w:rPr>
                <w:rFonts w:ascii="Sarabun" w:hAnsi="Sarabun" w:cs="Sarabun" w:hint="cs"/>
                <w:cs/>
              </w:rPr>
              <w:t xml:space="preserve">อปปิ้ง </w:t>
            </w:r>
            <w:proofErr w:type="spellStart"/>
            <w:r>
              <w:rPr>
                <w:rFonts w:ascii="Sarabun" w:hAnsi="Sarabun" w:cs="Sarabun"/>
              </w:rPr>
              <w:t>Roermond</w:t>
            </w:r>
            <w:proofErr w:type="spellEnd"/>
            <w:r>
              <w:rPr>
                <w:rFonts w:ascii="Sarabun" w:hAnsi="Sarabun" w:cs="Sarabun"/>
              </w:rPr>
              <w:t xml:space="preserve"> Outlet - </w:t>
            </w:r>
            <w:r>
              <w:rPr>
                <w:rFonts w:ascii="Sarabun" w:hAnsi="Sarabun" w:cs="Sarabun" w:hint="cs"/>
                <w:cs/>
              </w:rPr>
              <w:t>ดุสเซลดอร</w:t>
            </w:r>
            <w:proofErr w:type="spellStart"/>
            <w:r>
              <w:rPr>
                <w:rFonts w:ascii="Sarabun" w:hAnsi="Sarabun" w:cs="Sarabun" w:hint="cs"/>
                <w:cs/>
              </w:rPr>
              <w:t>์ฟ</w:t>
            </w:r>
            <w:proofErr w:type="spellEnd"/>
          </w:p>
        </w:tc>
        <w:tc>
          <w:tcPr>
            <w:tcW w:w="409" w:type="pct"/>
            <w:vAlign w:val="center"/>
          </w:tcPr>
          <w:p w14:paraId="665C9A39" w14:textId="564F1CA3" w:rsidR="00917529" w:rsidRPr="000D08BF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9957259" w14:textId="10D72620" w:rsidR="00917529" w:rsidRPr="00724BE0" w:rsidRDefault="004328BB" w:rsidP="00917529">
            <w:pPr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X</w:t>
            </w:r>
          </w:p>
        </w:tc>
        <w:tc>
          <w:tcPr>
            <w:tcW w:w="409" w:type="pct"/>
            <w:vAlign w:val="center"/>
          </w:tcPr>
          <w:p w14:paraId="45507A8D" w14:textId="5E558705" w:rsidR="00917529" w:rsidRPr="00224E50" w:rsidRDefault="00E60DEE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3B7A523B" w14:textId="25FA31B0" w:rsidR="00917529" w:rsidRPr="009427C3" w:rsidRDefault="004328BB" w:rsidP="00917529">
            <w:pPr>
              <w:rPr>
                <w:rFonts w:ascii="Sarabun" w:hAnsi="Sarabun" w:cs="Sarabun"/>
                <w:sz w:val="24"/>
                <w:szCs w:val="24"/>
                <w:cs/>
              </w:rPr>
            </w:pPr>
            <w:r w:rsidRPr="009427C3">
              <w:rPr>
                <w:rFonts w:ascii="Sarabun" w:hAnsi="Sarabun" w:cs="Sarabun"/>
                <w:sz w:val="24"/>
                <w:szCs w:val="24"/>
              </w:rPr>
              <w:t xml:space="preserve">Mercure Hotel </w:t>
            </w:r>
            <w:r w:rsidR="00AF210C">
              <w:rPr>
                <w:rFonts w:ascii="Sarabun" w:hAnsi="Sarabun" w:cs="Sarabun"/>
                <w:sz w:val="24"/>
                <w:szCs w:val="24"/>
              </w:rPr>
              <w:t xml:space="preserve">Dusseldorf Kaarst </w:t>
            </w:r>
            <w:r w:rsidR="00917529" w:rsidRPr="009427C3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</w:t>
            </w:r>
            <w:r w:rsidRPr="009427C3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="00917529" w:rsidRPr="009427C3">
              <w:rPr>
                <w:rFonts w:ascii="Sarabun" w:hAnsi="Sarabun" w:cs="Sarabun" w:hint="cs"/>
                <w:sz w:val="24"/>
                <w:szCs w:val="24"/>
                <w:cs/>
              </w:rPr>
              <w:t>ท่า</w:t>
            </w:r>
          </w:p>
        </w:tc>
      </w:tr>
      <w:tr w:rsidR="00917529" w:rsidRPr="00B039C4" w14:paraId="4C663CC5" w14:textId="77777777" w:rsidTr="00917529">
        <w:trPr>
          <w:trHeight w:val="834"/>
        </w:trPr>
        <w:tc>
          <w:tcPr>
            <w:tcW w:w="369" w:type="pct"/>
            <w:vAlign w:val="center"/>
          </w:tcPr>
          <w:p w14:paraId="3E65EA35" w14:textId="5D886AFD" w:rsidR="00917529" w:rsidRPr="000D08BF" w:rsidRDefault="00917529" w:rsidP="0091752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0D08BF">
              <w:rPr>
                <w:rFonts w:ascii="Sarabun" w:hAnsi="Sarabun" w:cs="Sarabun"/>
                <w:sz w:val="24"/>
                <w:szCs w:val="24"/>
                <w:cs/>
              </w:rPr>
              <w:t>7</w:t>
            </w:r>
          </w:p>
        </w:tc>
        <w:tc>
          <w:tcPr>
            <w:tcW w:w="2064" w:type="pct"/>
            <w:vAlign w:val="center"/>
          </w:tcPr>
          <w:p w14:paraId="66D6D76F" w14:textId="1487C7B5" w:rsidR="00917529" w:rsidRPr="000D08BF" w:rsidRDefault="004328BB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ดุสเซลดอร์ฟ - </w:t>
            </w:r>
            <w:r w:rsidR="00917529">
              <w:rPr>
                <w:rFonts w:ascii="Sarabun" w:hAnsi="Sarabun" w:cs="Sarabun" w:hint="cs"/>
                <w:cs/>
              </w:rPr>
              <w:t xml:space="preserve">กีธูร์น </w:t>
            </w:r>
            <w:r w:rsidR="00691829">
              <w:rPr>
                <w:rFonts w:ascii="Sarabun" w:hAnsi="Sarabun" w:cs="Sarabun" w:hint="cs"/>
                <w:cs/>
              </w:rPr>
              <w:t>-</w:t>
            </w:r>
            <w:r w:rsidR="00917529">
              <w:rPr>
                <w:rFonts w:ascii="Sarabun" w:hAnsi="Sarabun" w:cs="Sarabun" w:hint="cs"/>
                <w:cs/>
              </w:rPr>
              <w:t xml:space="preserve"> ล่องเรือหมู่บ้าน</w:t>
            </w:r>
            <w:r w:rsidR="00691829">
              <w:rPr>
                <w:rFonts w:ascii="Sarabun" w:hAnsi="Sarabun" w:cs="Sarabun" w:hint="cs"/>
                <w:cs/>
              </w:rPr>
              <w:t>ก</w:t>
            </w:r>
            <w:r w:rsidR="00691829">
              <w:rPr>
                <w:rFonts w:cs="Sarabun" w:hint="cs"/>
                <w:cs/>
              </w:rPr>
              <w:t>ีธูร์น</w:t>
            </w:r>
            <w:r w:rsidR="00917529">
              <w:rPr>
                <w:rFonts w:ascii="Sarabun" w:hAnsi="Sarabun" w:cs="Sarabun" w:hint="cs"/>
                <w:cs/>
              </w:rPr>
              <w:t xml:space="preserve"> </w:t>
            </w:r>
            <w:r w:rsidR="00691829">
              <w:rPr>
                <w:rFonts w:ascii="Sarabun" w:hAnsi="Sarabun" w:cs="Sarabun" w:hint="cs"/>
                <w:cs/>
              </w:rPr>
              <w:t>-</w:t>
            </w:r>
            <w:r w:rsidR="00917529"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 w:hint="cs"/>
                <w:cs/>
              </w:rPr>
              <w:t>อูเทรค</w:t>
            </w:r>
            <w:r w:rsidR="00691829">
              <w:rPr>
                <w:rFonts w:ascii="Sarabun" w:hAnsi="Sarabun" w:cs="Sarabun" w:hint="cs"/>
                <w:cs/>
              </w:rPr>
              <w:t>ต์</w:t>
            </w:r>
            <w:r>
              <w:rPr>
                <w:rFonts w:ascii="Sarabun" w:hAnsi="Sarabun" w:cs="Sarabun" w:hint="cs"/>
                <w:cs/>
              </w:rPr>
              <w:t xml:space="preserve"> - </w:t>
            </w:r>
            <w:r w:rsidR="00917529">
              <w:rPr>
                <w:rFonts w:ascii="Sarabun" w:hAnsi="Sarabun" w:cs="Sarabun" w:hint="cs"/>
                <w:cs/>
              </w:rPr>
              <w:t xml:space="preserve">อัมสเตอร์ดัม </w:t>
            </w:r>
          </w:p>
        </w:tc>
        <w:tc>
          <w:tcPr>
            <w:tcW w:w="409" w:type="pct"/>
            <w:vAlign w:val="center"/>
          </w:tcPr>
          <w:p w14:paraId="5B139D02" w14:textId="45021580" w:rsidR="00917529" w:rsidRPr="000D08BF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1A7B2DD8" w14:textId="15CD166B" w:rsidR="00917529" w:rsidRPr="0026117D" w:rsidRDefault="00917529" w:rsidP="00917529">
            <w:pPr>
              <w:jc w:val="center"/>
              <w:rPr>
                <w:rFonts w:ascii="Sarabun" w:eastAsia="MS Gothic" w:hAnsi="Sarabun" w:cs="Sarabun"/>
                <w:b/>
                <w:bCs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029A8254" w14:textId="0989DA62" w:rsidR="00917529" w:rsidRPr="00724BE0" w:rsidRDefault="00917529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340" w:type="pct"/>
            <w:vAlign w:val="center"/>
          </w:tcPr>
          <w:p w14:paraId="7C866F3C" w14:textId="1BCB785C" w:rsidR="00917529" w:rsidRPr="009427C3" w:rsidRDefault="00917529" w:rsidP="00917529">
            <w:pPr>
              <w:rPr>
                <w:rFonts w:ascii="Sarabun" w:hAnsi="Sarabun" w:cs="Sarabun"/>
                <w:sz w:val="24"/>
                <w:szCs w:val="24"/>
                <w:cs/>
              </w:rPr>
            </w:pPr>
            <w:bookmarkStart w:id="4" w:name="_Hlk228192673"/>
            <w:r w:rsidRPr="009427C3">
              <w:rPr>
                <w:rFonts w:ascii="Sarabun" w:hAnsi="Sarabun" w:cs="Sarabun"/>
                <w:sz w:val="24"/>
                <w:szCs w:val="24"/>
              </w:rPr>
              <w:t xml:space="preserve">Park Plaza Amsterdam Airport </w:t>
            </w:r>
            <w:bookmarkEnd w:id="4"/>
            <w:r w:rsidRPr="009427C3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</w:t>
            </w:r>
            <w:r w:rsidR="004328BB" w:rsidRPr="009427C3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9427C3">
              <w:rPr>
                <w:rFonts w:ascii="Sarabun" w:hAnsi="Sarabun" w:cs="Sarabun" w:hint="cs"/>
                <w:sz w:val="24"/>
                <w:szCs w:val="24"/>
                <w:cs/>
              </w:rPr>
              <w:t>ท่า</w:t>
            </w:r>
          </w:p>
        </w:tc>
      </w:tr>
      <w:tr w:rsidR="00917529" w:rsidRPr="00B039C4" w14:paraId="21A2E271" w14:textId="77777777" w:rsidTr="001B7BE1">
        <w:trPr>
          <w:trHeight w:val="702"/>
        </w:trPr>
        <w:tc>
          <w:tcPr>
            <w:tcW w:w="369" w:type="pct"/>
            <w:vAlign w:val="center"/>
          </w:tcPr>
          <w:p w14:paraId="555DE6AA" w14:textId="00D5D841" w:rsidR="00917529" w:rsidRPr="000D08BF" w:rsidRDefault="00917529" w:rsidP="0091752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8</w:t>
            </w:r>
          </w:p>
        </w:tc>
        <w:tc>
          <w:tcPr>
            <w:tcW w:w="2064" w:type="pct"/>
            <w:vAlign w:val="center"/>
          </w:tcPr>
          <w:p w14:paraId="0E66F502" w14:textId="38895CDB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อัมสเตอร์ดัม </w:t>
            </w:r>
            <w:r w:rsidR="00691829">
              <w:rPr>
                <w:rFonts w:ascii="Sarabun" w:hAnsi="Sarabun" w:cs="Sarabun" w:hint="cs"/>
                <w:cs/>
              </w:rPr>
              <w:t>-</w:t>
            </w:r>
            <w:r>
              <w:rPr>
                <w:rFonts w:ascii="Sarabun" w:hAnsi="Sarabun" w:cs="Sarabun" w:hint="cs"/>
                <w:cs/>
              </w:rPr>
              <w:t xml:space="preserve"> ล่องเรือชมนครอัมสเตอร์ดัม - สถาบัน</w:t>
            </w:r>
            <w:r w:rsidR="00691829">
              <w:rPr>
                <w:rFonts w:ascii="Sarabun" w:hAnsi="Sarabun" w:cs="Sarabun" w:hint="cs"/>
                <w:cs/>
              </w:rPr>
              <w:t>เ</w:t>
            </w:r>
            <w:r>
              <w:rPr>
                <w:rFonts w:ascii="Sarabun" w:hAnsi="Sarabun" w:cs="Sarabun" w:hint="cs"/>
                <w:cs/>
              </w:rPr>
              <w:t xml:space="preserve">จียระไนเพชร </w:t>
            </w:r>
            <w:r w:rsidR="004328BB">
              <w:rPr>
                <w:rFonts w:ascii="Sarabun" w:hAnsi="Sarabun" w:cs="Sarabun"/>
                <w:cs/>
              </w:rPr>
              <w:t>–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4328BB">
              <w:rPr>
                <w:rFonts w:ascii="Sarabun" w:hAnsi="Sarabun" w:cs="Sarabun" w:hint="cs"/>
                <w:cs/>
              </w:rPr>
              <w:t xml:space="preserve">ย่านโคมแดง - </w:t>
            </w:r>
            <w:r>
              <w:rPr>
                <w:rFonts w:ascii="Sarabun" w:hAnsi="Sarabun" w:cs="Sarabun" w:hint="cs"/>
                <w:cs/>
              </w:rPr>
              <w:t xml:space="preserve">จัตุรัสดัมสแควร์ </w:t>
            </w:r>
          </w:p>
        </w:tc>
        <w:tc>
          <w:tcPr>
            <w:tcW w:w="409" w:type="pct"/>
            <w:vAlign w:val="center"/>
          </w:tcPr>
          <w:p w14:paraId="1ED211C4" w14:textId="5C3B1A0D" w:rsidR="00917529" w:rsidRPr="000D08BF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7C003CFA" w14:textId="62634CB9" w:rsidR="00917529" w:rsidRPr="000D08BF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724BE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30304C8A" w14:textId="1683338B" w:rsidR="00917529" w:rsidRPr="00724BE0" w:rsidRDefault="00917529" w:rsidP="00917529">
            <w:pPr>
              <w:jc w:val="center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224E50">
              <w:rPr>
                <w:rFonts w:ascii="Sarabun" w:eastAsia="MS Gothic" w:hAnsi="Sarabun" w:cs="Sarabun"/>
                <w:noProof/>
                <w:sz w:val="24"/>
                <w:szCs w:val="24"/>
              </w:rPr>
              <w:t>X</w:t>
            </w:r>
          </w:p>
        </w:tc>
        <w:tc>
          <w:tcPr>
            <w:tcW w:w="1340" w:type="pct"/>
            <w:vAlign w:val="center"/>
          </w:tcPr>
          <w:p w14:paraId="47F51E94" w14:textId="67D51A4A" w:rsidR="00917529" w:rsidRPr="009427C3" w:rsidRDefault="00917529" w:rsidP="00917529">
            <w:pPr>
              <w:rPr>
                <w:rFonts w:ascii="Sarabun" w:hAnsi="Sarabun" w:cs="Sarabun"/>
                <w:sz w:val="24"/>
                <w:szCs w:val="24"/>
              </w:rPr>
            </w:pPr>
            <w:r w:rsidRPr="009427C3">
              <w:rPr>
                <w:rFonts w:ascii="Sarabun" w:hAnsi="Sarabun" w:cs="Sarabun"/>
                <w:sz w:val="24"/>
                <w:szCs w:val="24"/>
              </w:rPr>
              <w:t xml:space="preserve">Park Plaza Amsterdam Airport </w:t>
            </w:r>
            <w:r w:rsidRPr="009427C3">
              <w:rPr>
                <w:rFonts w:ascii="Sarabun" w:hAnsi="Sarabun" w:cs="Sarabun" w:hint="cs"/>
                <w:sz w:val="24"/>
                <w:szCs w:val="24"/>
                <w:cs/>
              </w:rPr>
              <w:t>หรือระดับเทียบ</w:t>
            </w:r>
            <w:r w:rsidR="004328BB" w:rsidRPr="009427C3"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9427C3">
              <w:rPr>
                <w:rFonts w:ascii="Sarabun" w:hAnsi="Sarabun" w:cs="Sarabun" w:hint="cs"/>
                <w:sz w:val="24"/>
                <w:szCs w:val="24"/>
                <w:cs/>
              </w:rPr>
              <w:t>ท่า</w:t>
            </w:r>
          </w:p>
        </w:tc>
      </w:tr>
      <w:tr w:rsidR="00917529" w:rsidRPr="00B039C4" w14:paraId="66F73238" w14:textId="77777777" w:rsidTr="00C72852">
        <w:trPr>
          <w:trHeight w:val="763"/>
        </w:trPr>
        <w:tc>
          <w:tcPr>
            <w:tcW w:w="369" w:type="pct"/>
            <w:vAlign w:val="center"/>
          </w:tcPr>
          <w:p w14:paraId="1FED5541" w14:textId="7753496A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9</w:t>
            </w:r>
          </w:p>
        </w:tc>
        <w:tc>
          <w:tcPr>
            <w:tcW w:w="2064" w:type="pct"/>
            <w:vAlign w:val="center"/>
          </w:tcPr>
          <w:p w14:paraId="6EEC5B27" w14:textId="7263D3E8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อัมสเตอร์ดัม - สนามบินสคิปโพล</w:t>
            </w:r>
          </w:p>
        </w:tc>
        <w:tc>
          <w:tcPr>
            <w:tcW w:w="409" w:type="pct"/>
            <w:vAlign w:val="center"/>
          </w:tcPr>
          <w:p w14:paraId="7C71DE60" w14:textId="267BD978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0D08BF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409" w:type="pct"/>
            <w:vAlign w:val="center"/>
          </w:tcPr>
          <w:p w14:paraId="376D08C7" w14:textId="4200FBF2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6CF69687" w14:textId="2D0AC65F" w:rsidR="00917529" w:rsidRPr="000D08BF" w:rsidRDefault="00917529" w:rsidP="00917529">
            <w:pPr>
              <w:spacing w:line="276" w:lineRule="auto"/>
              <w:jc w:val="center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1340" w:type="pct"/>
            <w:vAlign w:val="center"/>
          </w:tcPr>
          <w:p w14:paraId="4AF9A9E2" w14:textId="60705FBD" w:rsidR="00917529" w:rsidRPr="000D08BF" w:rsidRDefault="00917529" w:rsidP="00917529">
            <w:pPr>
              <w:spacing w:line="276" w:lineRule="auto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  <w:tr w:rsidR="00917529" w:rsidRPr="00B039C4" w14:paraId="365D39C8" w14:textId="77777777" w:rsidTr="00C72852">
        <w:trPr>
          <w:trHeight w:val="766"/>
        </w:trPr>
        <w:tc>
          <w:tcPr>
            <w:tcW w:w="369" w:type="pct"/>
            <w:vAlign w:val="center"/>
          </w:tcPr>
          <w:p w14:paraId="08158683" w14:textId="47774385" w:rsidR="00917529" w:rsidRPr="000D08BF" w:rsidRDefault="00917529" w:rsidP="00917529">
            <w:pPr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10</w:t>
            </w:r>
          </w:p>
        </w:tc>
        <w:tc>
          <w:tcPr>
            <w:tcW w:w="2064" w:type="pct"/>
            <w:vAlign w:val="center"/>
          </w:tcPr>
          <w:p w14:paraId="3CD610B5" w14:textId="13BD71B2" w:rsidR="00917529" w:rsidRPr="000D08BF" w:rsidRDefault="00917529" w:rsidP="00917529">
            <w:pPr>
              <w:pStyle w:val="BasicParagraph"/>
              <w:spacing w:line="276" w:lineRule="auto"/>
              <w:rPr>
                <w:rFonts w:ascii="Sarabun" w:hAnsi="Sarabun" w:cs="Sarabun"/>
                <w:cs/>
              </w:rPr>
            </w:pPr>
            <w:r w:rsidRPr="000D08BF">
              <w:rPr>
                <w:rFonts w:ascii="Sarabun" w:hAnsi="Sarabun" w:cs="Sarabun"/>
                <w:cs/>
              </w:rPr>
              <w:t>สนามบินสุวรรณภูมิ</w:t>
            </w:r>
          </w:p>
        </w:tc>
        <w:tc>
          <w:tcPr>
            <w:tcW w:w="409" w:type="pct"/>
            <w:vAlign w:val="center"/>
          </w:tcPr>
          <w:p w14:paraId="7B4BB44D" w14:textId="2279EAC5" w:rsidR="00917529" w:rsidRPr="000D08BF" w:rsidRDefault="00917529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 w:rsidRPr="000D08BF">
              <w:rPr>
                <w:rFonts w:ascii="MS Gothic" w:eastAsia="MS Gothic" w:hAnsi="MS Gothic" w:cs="MS Gothic" w:hint="eastAsia"/>
                <w:noProof/>
                <w:sz w:val="24"/>
                <w:szCs w:val="24"/>
              </w:rPr>
              <w:t>✈</w:t>
            </w:r>
          </w:p>
        </w:tc>
        <w:tc>
          <w:tcPr>
            <w:tcW w:w="409" w:type="pct"/>
            <w:vAlign w:val="center"/>
          </w:tcPr>
          <w:p w14:paraId="2250E69C" w14:textId="00D61070" w:rsidR="00917529" w:rsidRPr="000D08BF" w:rsidRDefault="00917529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/>
                <w:noProof/>
                <w:sz w:val="24"/>
                <w:szCs w:val="24"/>
              </w:rPr>
              <w:t>-</w:t>
            </w:r>
          </w:p>
        </w:tc>
        <w:tc>
          <w:tcPr>
            <w:tcW w:w="409" w:type="pct"/>
            <w:vAlign w:val="center"/>
          </w:tcPr>
          <w:p w14:paraId="14ABB33C" w14:textId="2F415621" w:rsidR="00917529" w:rsidRPr="000D08BF" w:rsidRDefault="00917529" w:rsidP="00917529">
            <w:pPr>
              <w:jc w:val="center"/>
              <w:rPr>
                <w:rFonts w:ascii="Sarabun" w:eastAsia="MS Gothic" w:hAnsi="Sarabun" w:cs="Sarabun"/>
                <w:noProof/>
                <w:sz w:val="24"/>
                <w:szCs w:val="24"/>
              </w:rPr>
            </w:pPr>
            <w:r>
              <w:rPr>
                <w:rFonts w:ascii="Sarabun" w:eastAsia="MS Gothic" w:hAnsi="Sarabun" w:cs="Sarabun"/>
                <w:noProof/>
                <w:sz w:val="24"/>
                <w:szCs w:val="24"/>
              </w:rPr>
              <w:t>-</w:t>
            </w:r>
          </w:p>
        </w:tc>
        <w:tc>
          <w:tcPr>
            <w:tcW w:w="1340" w:type="pct"/>
            <w:vAlign w:val="center"/>
          </w:tcPr>
          <w:p w14:paraId="1A07BFFE" w14:textId="5215B0EC" w:rsidR="00917529" w:rsidRPr="000D08BF" w:rsidRDefault="00917529" w:rsidP="00917529">
            <w:pPr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/>
                <w:sz w:val="24"/>
                <w:szCs w:val="24"/>
              </w:rPr>
              <w:t>-</w:t>
            </w:r>
          </w:p>
        </w:tc>
      </w:tr>
    </w:tbl>
    <w:p w14:paraId="0274765A" w14:textId="477C7439" w:rsidR="007169BB" w:rsidRDefault="007169BB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6"/>
        <w:gridCol w:w="1725"/>
        <w:gridCol w:w="2017"/>
        <w:gridCol w:w="2017"/>
        <w:gridCol w:w="2017"/>
      </w:tblGrid>
      <w:tr w:rsidR="00224E50" w:rsidRPr="00DA5FE3" w14:paraId="54CA4333" w14:textId="77777777" w:rsidTr="005F5C98">
        <w:trPr>
          <w:trHeight w:val="622"/>
          <w:jc w:val="center"/>
        </w:trPr>
        <w:tc>
          <w:tcPr>
            <w:tcW w:w="1476" w:type="pct"/>
            <w:shd w:val="clear" w:color="auto" w:fill="B80000"/>
            <w:vAlign w:val="center"/>
          </w:tcPr>
          <w:p w14:paraId="50E985F9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5" w:name="_Hlk228191807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B80000"/>
            <w:vAlign w:val="center"/>
          </w:tcPr>
          <w:p w14:paraId="29C586C3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14" w:type="pct"/>
            <w:shd w:val="clear" w:color="auto" w:fill="B80000"/>
            <w:vAlign w:val="center"/>
          </w:tcPr>
          <w:p w14:paraId="19CFB07F" w14:textId="77777777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4FB2C0D1" w14:textId="7EEC11BF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</w:t>
            </w:r>
            <w:r w:rsidR="0069182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179BF31C" w14:textId="759E0EB6" w:rsidR="00224E50" w:rsidRPr="00310EFF" w:rsidRDefault="00224E50" w:rsidP="005F5C98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4E03A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tr w:rsidR="00224E50" w14:paraId="7014D36D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6E80E70C" w14:textId="7777777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bookmarkStart w:id="6" w:name="_Hlk228191403"/>
            <w:bookmarkStart w:id="7" w:name="_Hlk228268933"/>
            <w:bookmarkEnd w:id="5"/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25 ก.ย. - 4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622CAA4C" w14:textId="336133E7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</w:t>
            </w:r>
            <w:r w:rsidR="000436D7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914" w:type="pct"/>
            <w:vAlign w:val="center"/>
          </w:tcPr>
          <w:p w14:paraId="668E1806" w14:textId="323E8B41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</w:t>
            </w:r>
            <w:r w:rsidR="000436D7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,900</w:t>
            </w:r>
          </w:p>
        </w:tc>
        <w:tc>
          <w:tcPr>
            <w:tcW w:w="914" w:type="pct"/>
            <w:vAlign w:val="center"/>
          </w:tcPr>
          <w:p w14:paraId="743C8607" w14:textId="0D4367DB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</w:t>
            </w:r>
            <w:r w:rsidR="000436D7"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,900</w:t>
            </w:r>
          </w:p>
        </w:tc>
        <w:tc>
          <w:tcPr>
            <w:tcW w:w="914" w:type="pct"/>
            <w:vAlign w:val="center"/>
          </w:tcPr>
          <w:p w14:paraId="50EEB14E" w14:textId="44A2661F" w:rsidR="00224E50" w:rsidRDefault="00224E50" w:rsidP="005F5C98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</w:t>
            </w:r>
            <w:r w:rsidR="000436D7"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,900</w:t>
            </w:r>
          </w:p>
        </w:tc>
      </w:tr>
      <w:bookmarkEnd w:id="6"/>
      <w:tr w:rsidR="000436D7" w14:paraId="290413EB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69FFF17C" w14:textId="77777777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9-18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1AE009AD" w14:textId="6F388303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103,900</w:t>
            </w:r>
          </w:p>
        </w:tc>
        <w:tc>
          <w:tcPr>
            <w:tcW w:w="914" w:type="pct"/>
            <w:vAlign w:val="center"/>
          </w:tcPr>
          <w:p w14:paraId="1FDFED58" w14:textId="2595B04C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13,900</w:t>
            </w:r>
          </w:p>
        </w:tc>
        <w:tc>
          <w:tcPr>
            <w:tcW w:w="914" w:type="pct"/>
            <w:vAlign w:val="center"/>
          </w:tcPr>
          <w:p w14:paraId="6CA104FC" w14:textId="37EC219B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70,900</w:t>
            </w:r>
          </w:p>
        </w:tc>
        <w:tc>
          <w:tcPr>
            <w:tcW w:w="914" w:type="pct"/>
            <w:vAlign w:val="center"/>
          </w:tcPr>
          <w:p w14:paraId="78492457" w14:textId="69A7210D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93,900</w:t>
            </w:r>
          </w:p>
        </w:tc>
      </w:tr>
      <w:tr w:rsidR="000436D7" w14:paraId="49D83726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1C7CF105" w14:textId="77777777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16-25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00370DB5" w14:textId="044A1DA8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99,900</w:t>
            </w:r>
          </w:p>
        </w:tc>
        <w:tc>
          <w:tcPr>
            <w:tcW w:w="914" w:type="pct"/>
            <w:vAlign w:val="center"/>
          </w:tcPr>
          <w:p w14:paraId="5B1597C4" w14:textId="6B1FBB7C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14,900</w:t>
            </w:r>
          </w:p>
        </w:tc>
        <w:tc>
          <w:tcPr>
            <w:tcW w:w="914" w:type="pct"/>
            <w:vAlign w:val="center"/>
          </w:tcPr>
          <w:p w14:paraId="666C3130" w14:textId="137459AB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68,900</w:t>
            </w:r>
          </w:p>
        </w:tc>
        <w:tc>
          <w:tcPr>
            <w:tcW w:w="914" w:type="pct"/>
            <w:vAlign w:val="center"/>
          </w:tcPr>
          <w:p w14:paraId="5FA7F7BF" w14:textId="1606BFB7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</w:t>
            </w:r>
          </w:p>
        </w:tc>
      </w:tr>
      <w:tr w:rsidR="000436D7" w14:paraId="26B047C0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06C881B4" w14:textId="77777777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22-31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55248226" w14:textId="6B9CF00C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109,900</w:t>
            </w:r>
          </w:p>
        </w:tc>
        <w:tc>
          <w:tcPr>
            <w:tcW w:w="914" w:type="pct"/>
            <w:vAlign w:val="center"/>
          </w:tcPr>
          <w:p w14:paraId="74A1C8A3" w14:textId="230BA100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14,900</w:t>
            </w:r>
          </w:p>
        </w:tc>
        <w:tc>
          <w:tcPr>
            <w:tcW w:w="914" w:type="pct"/>
            <w:vAlign w:val="center"/>
          </w:tcPr>
          <w:p w14:paraId="7D9B1770" w14:textId="6BB13D16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78,900</w:t>
            </w:r>
          </w:p>
        </w:tc>
        <w:tc>
          <w:tcPr>
            <w:tcW w:w="914" w:type="pct"/>
            <w:vAlign w:val="center"/>
          </w:tcPr>
          <w:p w14:paraId="41DF1834" w14:textId="481ECE34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99,900</w:t>
            </w:r>
          </w:p>
        </w:tc>
      </w:tr>
      <w:tr w:rsidR="000436D7" w14:paraId="50DBBB21" w14:textId="77777777" w:rsidTr="005F5C98">
        <w:trPr>
          <w:trHeight w:val="622"/>
          <w:jc w:val="center"/>
        </w:trPr>
        <w:tc>
          <w:tcPr>
            <w:tcW w:w="1476" w:type="pct"/>
            <w:vAlign w:val="center"/>
          </w:tcPr>
          <w:p w14:paraId="53BD67D1" w14:textId="77777777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6-15 พ.ย.69</w:t>
            </w:r>
          </w:p>
        </w:tc>
        <w:tc>
          <w:tcPr>
            <w:tcW w:w="782" w:type="pct"/>
            <w:vAlign w:val="center"/>
          </w:tcPr>
          <w:p w14:paraId="24449950" w14:textId="7479ADCB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95,900</w:t>
            </w:r>
          </w:p>
        </w:tc>
        <w:tc>
          <w:tcPr>
            <w:tcW w:w="914" w:type="pct"/>
            <w:vAlign w:val="center"/>
          </w:tcPr>
          <w:p w14:paraId="76BA6A7A" w14:textId="0BFD66B5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13,900</w:t>
            </w:r>
          </w:p>
        </w:tc>
        <w:tc>
          <w:tcPr>
            <w:tcW w:w="914" w:type="pct"/>
            <w:vAlign w:val="center"/>
          </w:tcPr>
          <w:p w14:paraId="6893B10B" w14:textId="52C18DD3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64,900</w:t>
            </w:r>
          </w:p>
        </w:tc>
        <w:tc>
          <w:tcPr>
            <w:tcW w:w="914" w:type="pct"/>
            <w:vAlign w:val="center"/>
          </w:tcPr>
          <w:p w14:paraId="04FBF467" w14:textId="7A61053B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86,900</w:t>
            </w:r>
          </w:p>
        </w:tc>
      </w:tr>
      <w:tr w:rsidR="000436D7" w14:paraId="7822AC5B" w14:textId="77777777" w:rsidTr="005F5C98">
        <w:trPr>
          <w:trHeight w:val="622"/>
          <w:jc w:val="center"/>
        </w:trPr>
        <w:tc>
          <w:tcPr>
            <w:tcW w:w="1476" w:type="pct"/>
            <w:shd w:val="clear" w:color="auto" w:fill="FFFF00"/>
            <w:vAlign w:val="center"/>
          </w:tcPr>
          <w:p w14:paraId="18A6C52C" w14:textId="77777777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29 ธ.ค.69 - 7 ม.ค.70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*ปีใหม่*</w:t>
            </w:r>
          </w:p>
        </w:tc>
        <w:tc>
          <w:tcPr>
            <w:tcW w:w="782" w:type="pct"/>
            <w:shd w:val="clear" w:color="auto" w:fill="FFFF00"/>
            <w:vAlign w:val="center"/>
          </w:tcPr>
          <w:p w14:paraId="50E6D6D7" w14:textId="7E4AB6E9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103,900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2CCD63D" w14:textId="39260992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13,900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743BDB9" w14:textId="4593F3CB" w:rsidR="000436D7" w:rsidRDefault="000436D7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72,900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0CD23AB3" w14:textId="307B6E51" w:rsidR="000436D7" w:rsidRDefault="004901C1" w:rsidP="000436D7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94,900</w:t>
            </w:r>
          </w:p>
        </w:tc>
      </w:tr>
      <w:bookmarkEnd w:id="7"/>
      <w:tr w:rsidR="000436D7" w:rsidRPr="00090197" w14:paraId="27B82443" w14:textId="77777777" w:rsidTr="005F5C98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653B1C43" w14:textId="77777777" w:rsidR="000436D7" w:rsidRPr="00090197" w:rsidRDefault="000436D7" w:rsidP="000436D7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0436D7" w:rsidRPr="00317814" w14:paraId="5B3772D7" w14:textId="77777777" w:rsidTr="005F5C98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5E53E3B9" w14:textId="458BA09E" w:rsidR="000436D7" w:rsidRPr="006711E3" w:rsidRDefault="000436D7" w:rsidP="000436D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1</w:t>
            </w:r>
            <w:r>
              <w:rPr>
                <w:rFonts w:ascii="Sarabun" w:hAnsi="Sarabun" w:cs="Sarabun" w:hint="cs"/>
                <w:color w:val="FF0000"/>
                <w:cs/>
              </w:rPr>
              <w:t>6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535411B0" w14:textId="3B21FE6B" w:rsidR="000436D7" w:rsidRPr="006711E3" w:rsidRDefault="000436D7" w:rsidP="000436D7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0FB822F7" w14:textId="77777777" w:rsidR="00224E50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7A7B993F" w14:textId="77777777" w:rsidR="00224E50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p w14:paraId="5998AB1E" w14:textId="77777777" w:rsidR="00224E50" w:rsidRPr="003D31C3" w:rsidRDefault="00224E50" w:rsidP="003D31C3">
      <w:pPr>
        <w:spacing w:after="0" w:line="240" w:lineRule="auto"/>
        <w:rPr>
          <w:rFonts w:ascii="Sarabun" w:hAnsi="Sarabun" w:cs="Sarabun"/>
          <w:sz w:val="20"/>
          <w:szCs w:val="20"/>
        </w:rPr>
      </w:pPr>
    </w:p>
    <w:tbl>
      <w:tblPr>
        <w:tblStyle w:val="TableGrid"/>
        <w:tblW w:w="494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0"/>
        <w:gridCol w:w="68"/>
        <w:gridCol w:w="9006"/>
        <w:gridCol w:w="116"/>
        <w:gridCol w:w="24"/>
      </w:tblGrid>
      <w:tr w:rsidR="00397DCF" w:rsidRPr="000D08BF" w14:paraId="122B1CDE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  <w:shd w:val="clear" w:color="auto" w:fill="A50021"/>
          </w:tcPr>
          <w:p w14:paraId="3BCAB4EE" w14:textId="317E8493" w:rsidR="00910DB5" w:rsidRPr="00BA5932" w:rsidRDefault="00A339B4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sz w:val="28"/>
                <w:szCs w:val="28"/>
              </w:rPr>
              <w:br w:type="page"/>
            </w:r>
            <w:r w:rsidR="00910DB5"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วันที่หนึ่ง</w:t>
            </w:r>
          </w:p>
        </w:tc>
        <w:tc>
          <w:tcPr>
            <w:tcW w:w="4179" w:type="pct"/>
            <w:gridSpan w:val="2"/>
            <w:shd w:val="clear" w:color="auto" w:fill="A50021"/>
          </w:tcPr>
          <w:p w14:paraId="6A8BD9B0" w14:textId="769563B2" w:rsidR="00910DB5" w:rsidRPr="00BA5932" w:rsidRDefault="009B573C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397DCF" w:rsidRPr="000D08BF" w14:paraId="429FE39B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1AFF21A7" w14:textId="0A5DF7AC" w:rsidR="00910DB5" w:rsidRPr="00BA5932" w:rsidRDefault="0091179E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2</w:t>
            </w:r>
            <w:r w:rsidR="00635AC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1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.30 </w:t>
            </w:r>
            <w:r w:rsidR="00910DB5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gridSpan w:val="2"/>
            <w:vAlign w:val="center"/>
          </w:tcPr>
          <w:p w14:paraId="48BAD590" w14:textId="466C270C" w:rsidR="00D435D8" w:rsidRPr="00BA5932" w:rsidRDefault="00910DB5" w:rsidP="00CB7BD1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คณะพร้อมกัน ณ ท่าอากาศยานสุวรรณภูมิ อาคารผู้โดยสารระหว่างประเทศ</w:t>
            </w:r>
            <w:r w:rsidR="006918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="00A31AC8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สายการบิน </w:t>
            </w:r>
            <w:r w:rsidR="00697D9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T</w:t>
            </w:r>
            <w:r w:rsidR="00CB7BD1">
              <w:rPr>
                <w:rFonts w:ascii="Sarabun" w:hAnsi="Sarabun" w:cs="Sarabun"/>
                <w:b/>
                <w:bCs/>
                <w:sz w:val="24"/>
                <w:szCs w:val="24"/>
              </w:rPr>
              <w:t>hai Airways (TG)</w:t>
            </w:r>
            <w:r w:rsidR="00F409A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F409AF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เจ้าหน้าที่ให้การต้อนรับและอำนวยความสะดวกด้านเอกสารและสัมภาระ</w:t>
            </w:r>
          </w:p>
        </w:tc>
      </w:tr>
      <w:tr w:rsidR="00397DCF" w:rsidRPr="000D08BF" w14:paraId="5A2344B8" w14:textId="77777777" w:rsidTr="00EF32BC">
        <w:trPr>
          <w:gridAfter w:val="1"/>
          <w:wAfter w:w="11" w:type="pct"/>
          <w:trHeight w:val="810"/>
        </w:trPr>
        <w:tc>
          <w:tcPr>
            <w:tcW w:w="810" w:type="pct"/>
            <w:gridSpan w:val="2"/>
            <w:shd w:val="clear" w:color="auto" w:fill="A50021"/>
          </w:tcPr>
          <w:p w14:paraId="183BB806" w14:textId="7CFE2F37" w:rsidR="003959A8" w:rsidRPr="00BA5932" w:rsidRDefault="003959A8" w:rsidP="00D30805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วันที่สอง</w:t>
            </w:r>
          </w:p>
        </w:tc>
        <w:tc>
          <w:tcPr>
            <w:tcW w:w="4179" w:type="pct"/>
            <w:gridSpan w:val="2"/>
            <w:shd w:val="clear" w:color="auto" w:fill="A50021"/>
          </w:tcPr>
          <w:p w14:paraId="460F75B4" w14:textId="6BBD0325" w:rsidR="003959A8" w:rsidRPr="00BA5932" w:rsidRDefault="00635ACF" w:rsidP="00A94E4A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 xml:space="preserve">สนามบินสุวรรณภูมิ – </w:t>
            </w:r>
            <w:r w:rsidR="004328B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</w:t>
            </w:r>
            <w:r w:rsidR="009175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มิวนิค</w:t>
            </w:r>
            <w:r w:rsidR="007518BA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(เยอรมนี)</w:t>
            </w:r>
            <w:r w:rsidR="004328BB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ซาลสบูร์ก - ฮัลสตัท - ซาลสบูร์ก (ออสเตรีย)</w:t>
            </w:r>
          </w:p>
        </w:tc>
      </w:tr>
      <w:tr w:rsidR="00397DCF" w:rsidRPr="000D08BF" w14:paraId="4009D66F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4C4BCAD7" w14:textId="55B22E97" w:rsidR="00520780" w:rsidRPr="00BA5932" w:rsidRDefault="00520780" w:rsidP="00520780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 w:rsidR="0091179E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0.</w:t>
            </w:r>
            <w:r w:rsidR="00917529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5</w:t>
            </w:r>
            <w:r w:rsidR="00635ACF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0</w:t>
            </w:r>
            <w:r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gridSpan w:val="2"/>
          </w:tcPr>
          <w:p w14:paraId="12B18A0D" w14:textId="0B8F2E81" w:rsidR="008E2A52" w:rsidRPr="00BA5932" w:rsidRDefault="00520780" w:rsidP="00520780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ออกเดินทาง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จากสนามบินสุวรรณภูมิ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5F19FE" w:rsidRPr="00BA5932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 xml:space="preserve">โดยสายการบิน </w:t>
            </w:r>
            <w:r w:rsidR="005F19F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Thai Airways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เที่ยวบินที่</w:t>
            </w:r>
            <w:r w:rsidR="0091179E" w:rsidRPr="00BA5932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91179E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</w:rPr>
              <w:t>9</w:t>
            </w:r>
            <w:r w:rsidR="00917529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2</w:t>
            </w:r>
            <w:r w:rsidR="00C41397" w:rsidRPr="00BA5932">
              <w:rPr>
                <w:rFonts w:ascii="Sarabun" w:hAnsi="Sarabun" w:cs="Sarabun"/>
                <w:b/>
                <w:bCs/>
                <w:color w:val="000000" w:themeColor="text1"/>
                <w:sz w:val="24"/>
                <w:szCs w:val="24"/>
                <w:cs/>
              </w:rPr>
              <w:t>4</w:t>
            </w:r>
          </w:p>
        </w:tc>
      </w:tr>
      <w:tr w:rsidR="00397DCF" w:rsidRPr="000D08BF" w14:paraId="37FEAABB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2A8F19A4" w14:textId="3A563CF0" w:rsidR="004A6EBC" w:rsidRPr="00BA5932" w:rsidRDefault="0091179E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>07.</w:t>
            </w:r>
            <w:r w:rsidR="00784A34" w:rsidRPr="00BA593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05</w:t>
            </w:r>
            <w:r w:rsidR="00AC1313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4A6EBC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น.</w:t>
            </w:r>
          </w:p>
        </w:tc>
        <w:tc>
          <w:tcPr>
            <w:tcW w:w="4179" w:type="pct"/>
            <w:gridSpan w:val="2"/>
          </w:tcPr>
          <w:p w14:paraId="7571E0F0" w14:textId="77777777" w:rsidR="00E76033" w:rsidRDefault="00917529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เดินทาง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ถึงสนามบิน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มิวนิค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C41397" w:rsidRPr="00BA593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ประเทศเ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ยอรมนี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 (เวลาท้องถิ่นช้ากว่าประเทศไทย 5 ชั่วโมง</w:t>
            </w:r>
            <w:r w:rsidR="003C6511">
              <w:rPr>
                <w:rFonts w:ascii="Sarabun" w:hAnsi="Sarabun" w:cs="Sarabun"/>
                <w:sz w:val="24"/>
                <w:szCs w:val="24"/>
              </w:rPr>
              <w:t xml:space="preserve"> / </w:t>
            </w:r>
            <w:r w:rsidR="003C6511">
              <w:rPr>
                <w:rFonts w:ascii="Sarabun" w:hAnsi="Sarabun" w:cs="Sarabun" w:hint="cs"/>
                <w:sz w:val="24"/>
                <w:szCs w:val="24"/>
                <w:cs/>
              </w:rPr>
              <w:t>ช่วงฤดูหนาวเวลาช้ากว่าประเทศไทย 6 ชั่วโมง</w:t>
            </w:r>
            <w:r w:rsidR="00C41397" w:rsidRPr="00BA5932">
              <w:rPr>
                <w:rFonts w:ascii="Sarabun" w:hAnsi="Sarabun" w:cs="Sarabun"/>
                <w:sz w:val="24"/>
                <w:szCs w:val="24"/>
                <w:cs/>
              </w:rPr>
              <w:t xml:space="preserve">) นำท่านผ่านขั้นตอนการตรวจคนเข้าเมืองและศุลกากร  </w:t>
            </w:r>
          </w:p>
          <w:p w14:paraId="4ED76306" w14:textId="27F560CC" w:rsidR="007518BA" w:rsidRPr="007518BA" w:rsidRDefault="007518BA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8" w:name="_Hlk228193139"/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lastRenderedPageBreak/>
              <w:t xml:space="preserve">*กำหนดการเดินทาง 6-15 พ.ย.69 และ 29 ธ.ค.69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7 ม.ค.70 เที่ยวบินที่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 w:rsidR="004328BB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924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เดินทางถึงสนามบินมิวนิค เวลา 06.45 น.*</w:t>
            </w:r>
            <w:bookmarkEnd w:id="8"/>
          </w:p>
        </w:tc>
      </w:tr>
      <w:tr w:rsidR="004328BB" w:rsidRPr="000D08BF" w14:paraId="626C6103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086121E6" w14:textId="77777777" w:rsidR="004328BB" w:rsidRPr="00BA5932" w:rsidRDefault="004328BB" w:rsidP="004A6E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115E1C32" w14:textId="6E0E8469" w:rsidR="004328BB" w:rsidRDefault="00EF32BC" w:rsidP="009D47C7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นำท่านเดินทาง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ข้ามพรมแดนเข้าสู่ประเทศออสเตรีย โดยเดินทางเข้า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bookmarkStart w:id="9" w:name="_Hlk217319991"/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ซา</w:t>
            </w:r>
            <w:proofErr w:type="spellStart"/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ลส์</w:t>
            </w:r>
            <w:proofErr w:type="spellEnd"/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บ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ู</w:t>
            </w:r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</w:t>
            </w:r>
            <w:proofErr w:type="spellStart"/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์ก</w:t>
            </w:r>
            <w:proofErr w:type="spellEnd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หรือ ซาลสบ</w:t>
            </w:r>
            <w:proofErr w:type="spellStart"/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วร์ก</w:t>
            </w:r>
            <w:proofErr w:type="spellEnd"/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bookmarkEnd w:id="9"/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4428EA">
              <w:rPr>
                <w:rFonts w:ascii="Sarabun" w:hAnsi="Sarabun" w:cs="Sarabun"/>
                <w:b/>
                <w:bCs/>
                <w:sz w:val="24"/>
                <w:szCs w:val="24"/>
              </w:rPr>
              <w:t>Salzburg)</w:t>
            </w:r>
            <w:r w:rsidRPr="004428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ประเทศออสเตรีย เมืองบ้านเกิดของนักดนตรีเอก “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วูล์ฟ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กัง อมาดิ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อุส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 xml:space="preserve"> โมสาร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” ที่มีชื่อเสียงก้องโลก โดยงเมืองซา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ลส์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บวร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มีความหมายว่า “ปราสาทเกลือ” เยี่ยมชมเขตเมืองเก่าศิลปะบา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กที่ตั้งอยู่บนฝั่งแม่น้ำ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ซัล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ซาค เมืองซา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ลส์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บวร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์ก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เคยเป็นที่ประทับถาวรของอาร์ค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บิช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อป และ เป็นศูนย์กลางทางศาสนาคริสต์นิกายคาทอลิกที่สำคัญยิ่งของบรรดาประเทศที่ใช้ภาษาเยอรมัน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 ชั่วโมง)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 xml:space="preserve"> นำท่าน</w:t>
            </w:r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ชม</w:t>
            </w:r>
            <w:bookmarkStart w:id="10" w:name="_Hlk217320000"/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สวนมิราเบลล์ </w:t>
            </w:r>
            <w:bookmarkEnd w:id="10"/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r w:rsidRPr="004428E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Mirabel Garden) 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ซึ่งเป็นฉากหนึ่งในการถ่ายทำภาพยนตร์เรื่อง “มนต์รักเพลงสวรรค์” (</w:t>
            </w:r>
            <w:r w:rsidRPr="004428EA">
              <w:rPr>
                <w:rFonts w:ascii="Sarabun" w:hAnsi="Sarabun" w:cs="Sarabun"/>
                <w:sz w:val="24"/>
                <w:szCs w:val="24"/>
              </w:rPr>
              <w:t xml:space="preserve">The Sound of Music) 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ที่โด่งดังไปทั่วโลก จากนั้นให้ท่านได้อิสระ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proofErr w:type="spellStart"/>
            <w:r w:rsidRPr="00A979A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 w:rsidRPr="004428E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อปปิ้งถนนเกไทรเดร้ (</w:t>
            </w:r>
            <w:bookmarkStart w:id="11" w:name="_Hlk228280327"/>
            <w:proofErr w:type="spellStart"/>
            <w:r w:rsidRPr="004428EA">
              <w:rPr>
                <w:rFonts w:ascii="Sarabun" w:hAnsi="Sarabun" w:cs="Sarabun"/>
                <w:b/>
                <w:bCs/>
                <w:sz w:val="24"/>
                <w:szCs w:val="24"/>
              </w:rPr>
              <w:t>Getreidegasse</w:t>
            </w:r>
            <w:bookmarkEnd w:id="11"/>
            <w:proofErr w:type="spellEnd"/>
            <w:r w:rsidRPr="004428EA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4428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ถนนชื่อดังย่านกลางเมืองเก่ามีร้านค้าแบรนด์เนมมากมาย บ้านเรือนที่ตั้งอยู่เรียงรายบนถนนสายนี้ถูกสร้างขึ้นในศตวรรษที่ 15-18 ลักษณะเด่น คือมีป้ายเหล็กสัญลักษณ์ต่างๆ ที่ทำด้วยมือและกรอบหน้าต่างเป็นภาพปูนปั้นแกะสลักประดับอยู่ และยังมีสถานที่ที่น่าสนใจ ได้แก่ บ้านเกิดโมสาร</w:t>
            </w:r>
            <w:proofErr w:type="spellStart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์ท</w:t>
            </w:r>
            <w:proofErr w:type="spellEnd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 xml:space="preserve"> ที่เคยอาศัยอยู่ในบ้านหลังนี้มากกว่า 20 ปี บ้านหลังนี้ถูกดัดแปลงให้เป็นพิพิธภัณฑ์ ภายในบ้านหลังนี้ยังทำให้เหมือนตอนที่โมสาร์ทมีชีวิตอยู่มากที่สุด</w:t>
            </w:r>
          </w:p>
        </w:tc>
      </w:tr>
      <w:tr w:rsidR="00EF32BC" w:rsidRPr="000D08BF" w14:paraId="7BA9BFA7" w14:textId="77777777" w:rsidTr="00EF32BC">
        <w:trPr>
          <w:gridAfter w:val="1"/>
          <w:wAfter w:w="11" w:type="pct"/>
        </w:trPr>
        <w:tc>
          <w:tcPr>
            <w:tcW w:w="4989" w:type="pct"/>
            <w:gridSpan w:val="4"/>
          </w:tcPr>
          <w:p w14:paraId="7E075DE3" w14:textId="17BBC0BC" w:rsidR="00EF32BC" w:rsidRDefault="00EF32BC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673640" behindDoc="0" locked="0" layoutInCell="1" allowOverlap="1" wp14:anchorId="0B071493" wp14:editId="71DCD98F">
                  <wp:simplePos x="0" y="0"/>
                  <wp:positionH relativeFrom="column">
                    <wp:posOffset>3771900</wp:posOffset>
                  </wp:positionH>
                  <wp:positionV relativeFrom="paragraph">
                    <wp:posOffset>74305</wp:posOffset>
                  </wp:positionV>
                  <wp:extent cx="3083573" cy="2466340"/>
                  <wp:effectExtent l="0" t="0" r="2540" b="0"/>
                  <wp:wrapNone/>
                  <wp:docPr id="14444882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83573" cy="2466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0325B960" wp14:editId="5A5E61DA">
                  <wp:extent cx="3705225" cy="2466375"/>
                  <wp:effectExtent l="0" t="0" r="0" b="0"/>
                  <wp:docPr id="708595604" name="Picture 3" descr="Salzburg's sights - daytrip to city of Salzbur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alzburg's sights - daytrip to city of Salzbur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6805" cy="2474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BC" w:rsidRPr="000D08BF" w14:paraId="797C7520" w14:textId="77777777" w:rsidTr="00EF32BC">
        <w:trPr>
          <w:gridAfter w:val="1"/>
          <w:wAfter w:w="11" w:type="pct"/>
        </w:trPr>
        <w:tc>
          <w:tcPr>
            <w:tcW w:w="4989" w:type="pct"/>
            <w:gridSpan w:val="4"/>
          </w:tcPr>
          <w:p w14:paraId="7231BF15" w14:textId="085A4B0D" w:rsidR="00EF32BC" w:rsidRDefault="009D47C7" w:rsidP="0016595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EF32BC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16648" behindDoc="0" locked="0" layoutInCell="1" allowOverlap="1" wp14:anchorId="40A9C060" wp14:editId="0F3C5BD7">
                  <wp:simplePos x="0" y="0"/>
                  <wp:positionH relativeFrom="column">
                    <wp:posOffset>3317240</wp:posOffset>
                  </wp:positionH>
                  <wp:positionV relativeFrom="paragraph">
                    <wp:posOffset>78105</wp:posOffset>
                  </wp:positionV>
                  <wp:extent cx="3538220" cy="2155190"/>
                  <wp:effectExtent l="0" t="0" r="5080" b="0"/>
                  <wp:wrapNone/>
                  <wp:docPr id="1319419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19419389" name=""/>
                          <pic:cNvPicPr/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38220" cy="21551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inline distT="0" distB="0" distL="0" distR="0" wp14:anchorId="2F73ECDF" wp14:editId="6CEE5B95">
                  <wp:extent cx="3241353" cy="2162829"/>
                  <wp:effectExtent l="0" t="0" r="0" b="8890"/>
                  <wp:docPr id="1915762379" name="Picture 30" descr="Mozarts Geburtshaus (Mozart's Birthplace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ozarts Geburtshaus (Mozart's Birthplace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7689" cy="21737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BC" w:rsidRPr="000D08BF" w14:paraId="630533B1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39D4FD5F" w14:textId="4D799EC5" w:rsidR="00EF32BC" w:rsidRPr="00BA5932" w:rsidRDefault="00EF32BC" w:rsidP="00EF32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2" w:name="_Hlk228284576"/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lastRenderedPageBreak/>
              <w:t>กลางวัน</w:t>
            </w:r>
          </w:p>
        </w:tc>
        <w:tc>
          <w:tcPr>
            <w:tcW w:w="4179" w:type="pct"/>
            <w:gridSpan w:val="2"/>
          </w:tcPr>
          <w:p w14:paraId="3B08FE01" w14:textId="5BB99D63" w:rsidR="00EF32BC" w:rsidRDefault="00EF32BC" w:rsidP="00EF32B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4FB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</w:p>
        </w:tc>
      </w:tr>
      <w:bookmarkEnd w:id="12"/>
      <w:tr w:rsidR="00EF32BC" w:rsidRPr="000D08BF" w14:paraId="59060BD4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3D984400" w14:textId="1DE47228" w:rsidR="00EF32BC" w:rsidRPr="00BA5932" w:rsidRDefault="00EF32BC" w:rsidP="00EF32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  <w:vAlign w:val="center"/>
          </w:tcPr>
          <w:p w14:paraId="15758899" w14:textId="49419C6D" w:rsidR="00EF32BC" w:rsidRDefault="00EF32BC" w:rsidP="00EF32B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proofErr w:type="spellStart"/>
            <w:r w:rsidRPr="00D23A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ฮัลสตัท</w:t>
            </w:r>
            <w:proofErr w:type="spellEnd"/>
            <w:r w:rsidRPr="00D23A7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D23A7A">
              <w:rPr>
                <w:rFonts w:ascii="Sarabun" w:hAnsi="Sarabun" w:cs="Sarabun"/>
                <w:b/>
                <w:bCs/>
                <w:sz w:val="24"/>
                <w:szCs w:val="24"/>
              </w:rPr>
              <w:t>Hallstatt)</w:t>
            </w:r>
            <w:r w:rsidRPr="00F842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 xml:space="preserve">หมู่บ้านมรดกโลกแสนสวยที่มีอายุกว่า </w:t>
            </w:r>
            <w:r w:rsidRPr="00F8422E">
              <w:rPr>
                <w:rFonts w:ascii="Sarabun" w:hAnsi="Sarabun" w:cs="Sarabun"/>
                <w:sz w:val="24"/>
                <w:szCs w:val="24"/>
              </w:rPr>
              <w:t xml:space="preserve">4,500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1.30 ชั่วโมง)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มืองที่ตั้งอยู่ริมทะเลสาบ โอบล้อมด้วยขุนเขาและป่าสีเขียวขจีที่มีสวยงามราวกับภาพวาด กล่าวกันว่าเป็นเมืองที่</w:t>
            </w:r>
            <w:proofErr w:type="spellStart"/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F8422E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แมนติกที่สุดใน </w:t>
            </w:r>
            <w:proofErr w:type="spellStart"/>
            <w:r w:rsidRPr="00F8422E">
              <w:rPr>
                <w:rFonts w:ascii="Sarabun" w:hAnsi="Sarabun" w:cs="Sarabun"/>
                <w:sz w:val="24"/>
                <w:szCs w:val="24"/>
              </w:rPr>
              <w:t>Salzkammergut</w:t>
            </w:r>
            <w:proofErr w:type="spellEnd"/>
            <w:r w:rsidRPr="00F8422E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เขตที่อยู่บน</w:t>
            </w:r>
            <w:proofErr w:type="spellStart"/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อัพ</w:t>
            </w:r>
            <w:proofErr w:type="spellEnd"/>
            <w:r w:rsidRPr="00F8422E">
              <w:rPr>
                <w:rFonts w:ascii="Sarabun" w:hAnsi="Sarabun" w:cs="Sarabun"/>
                <w:sz w:val="24"/>
                <w:szCs w:val="24"/>
                <w:cs/>
              </w:rPr>
              <w:t xml:space="preserve">เพอร์ออสเตรีย และมีทะเลสาบที่สวยงามถึง </w:t>
            </w:r>
            <w:r w:rsidRPr="00F8422E">
              <w:rPr>
                <w:rFonts w:ascii="Sarabun" w:hAnsi="Sarabun" w:cs="Sarabun"/>
                <w:sz w:val="24"/>
                <w:szCs w:val="24"/>
              </w:rPr>
              <w:t xml:space="preserve">76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แห่ง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อิสระให้ท่านได้เดินเล่น</w:t>
            </w:r>
            <w:proofErr w:type="spellStart"/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ฮัลสตัท</w:t>
            </w:r>
            <w:proofErr w:type="spellEnd"/>
            <w:r w:rsidRPr="00F8422E">
              <w:rPr>
                <w:rFonts w:ascii="Sarabun" w:hAnsi="Sarabun" w:cs="Sarabun"/>
                <w:sz w:val="24"/>
                <w:szCs w:val="24"/>
                <w:cs/>
              </w:rPr>
              <w:t xml:space="preserve"> หมู่บ้านที่ได้ชื่อว่าสวยที่สุดแห่ง</w:t>
            </w:r>
            <w:proofErr w:type="spellStart"/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หนึง</w:t>
            </w:r>
            <w:proofErr w:type="spellEnd"/>
            <w:r w:rsidRPr="00F8422E">
              <w:rPr>
                <w:rFonts w:ascii="Sarabun" w:hAnsi="Sarabun" w:cs="Sarabun"/>
                <w:sz w:val="24"/>
                <w:szCs w:val="24"/>
                <w:cs/>
              </w:rPr>
              <w:t xml:space="preserve">่ในยุโรปตามอัธยาศัย โดย ออสเตรียให้ฉายาเมืองนี้ว่าเป็นไข่มุกแห่งออสเตรีย และเป็นพื้นที่มรดกโลกของ </w:t>
            </w:r>
            <w:r w:rsidRPr="00F8422E">
              <w:rPr>
                <w:rFonts w:ascii="Sarabun" w:hAnsi="Sarabun" w:cs="Sarabun"/>
                <w:sz w:val="24"/>
                <w:szCs w:val="24"/>
              </w:rPr>
              <w:t xml:space="preserve">UNESCO Cultural-Historical Heritage </w:t>
            </w:r>
            <w:r w:rsidRPr="00F8422E">
              <w:rPr>
                <w:rFonts w:ascii="Sarabun" w:hAnsi="Sarabun" w:cs="Sarabun"/>
                <w:sz w:val="24"/>
                <w:szCs w:val="24"/>
                <w:cs/>
              </w:rPr>
              <w:t>เพียงเดินเที่ยวชมเมืองเสมือนหนึ่งท่านอยู่ในภวังค์แห่งความฝัน</w:t>
            </w:r>
          </w:p>
        </w:tc>
      </w:tr>
      <w:tr w:rsidR="00EF32BC" w:rsidRPr="000D08BF" w14:paraId="18CCFA0A" w14:textId="77777777" w:rsidTr="00EF32BC">
        <w:trPr>
          <w:gridAfter w:val="1"/>
          <w:wAfter w:w="11" w:type="pct"/>
        </w:trPr>
        <w:tc>
          <w:tcPr>
            <w:tcW w:w="4989" w:type="pct"/>
            <w:gridSpan w:val="4"/>
          </w:tcPr>
          <w:p w14:paraId="05408F7A" w14:textId="20372167" w:rsidR="00EF32BC" w:rsidRDefault="00EF32BC" w:rsidP="00EF32B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noProof/>
                <w:sz w:val="24"/>
                <w:szCs w:val="24"/>
              </w:rPr>
              <w:drawing>
                <wp:inline distT="0" distB="0" distL="0" distR="0" wp14:anchorId="7E092C41" wp14:editId="7637EBCF">
                  <wp:extent cx="6817360" cy="2005827"/>
                  <wp:effectExtent l="0" t="0" r="2540" b="0"/>
                  <wp:docPr id="1829573674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29573674" name="Picture 1829573674"/>
                          <pic:cNvPicPr/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5045" cy="2011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F32BC" w:rsidRPr="000D08BF" w14:paraId="1632B786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0D1346CA" w14:textId="77777777" w:rsidR="00EF32BC" w:rsidRPr="00BA5932" w:rsidRDefault="00EF32BC" w:rsidP="00EF32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378F7971" w14:textId="56CCC78C" w:rsidR="00EF32BC" w:rsidRPr="00EF32BC" w:rsidRDefault="00EF32BC" w:rsidP="00EF32B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EF32BC">
              <w:rPr>
                <w:rFonts w:ascii="Sarabun" w:hAnsi="Sarabun" w:cs="Sarabun" w:hint="cs"/>
                <w:sz w:val="24"/>
                <w:szCs w:val="24"/>
                <w:cs/>
              </w:rPr>
              <w:t xml:space="preserve">สมควรแก่เวลานำท่านเดินทางกลับสู่ </w:t>
            </w:r>
            <w:r w:rsidRPr="00EF32B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เมืองซาลสบูร์ก</w:t>
            </w:r>
            <w:r w:rsidRPr="00EF32BC"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1.30 ชั่วโมง)</w:t>
            </w:r>
          </w:p>
        </w:tc>
      </w:tr>
      <w:tr w:rsidR="00EF32BC" w:rsidRPr="000D08BF" w14:paraId="561D9279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6A441305" w14:textId="5B051629" w:rsidR="00EF32BC" w:rsidRPr="00BA5932" w:rsidRDefault="00EF32BC" w:rsidP="00EF32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509A9A48" w14:textId="20006CFA" w:rsidR="00EF32BC" w:rsidRDefault="00EF32BC" w:rsidP="00EF32B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AA3545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รับประทานอาหารค่ำ ณ ภัตตาคา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รพื้นเมือง</w:t>
            </w:r>
            <w:r w:rsidRPr="00AA3545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EF32BC" w:rsidRPr="000D08BF" w14:paraId="5A11D30E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13C559DA" w14:textId="653347A4" w:rsidR="00EF32BC" w:rsidRPr="00BA5932" w:rsidRDefault="00EF32BC" w:rsidP="00EF32BC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13" w:name="_Hlk228297392"/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1514CD39" w14:textId="24E8C258" w:rsidR="00EF32BC" w:rsidRDefault="00EF32BC" w:rsidP="00EF32B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นำท่านเข้าสู่ที่พัก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Leonardo Hotel Salzburg Airport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13"/>
      <w:tr w:rsidR="00EF32BC" w:rsidRPr="000D08BF" w14:paraId="7A043DF8" w14:textId="77777777" w:rsidTr="00953B72">
        <w:trPr>
          <w:trHeight w:val="93"/>
        </w:trPr>
        <w:tc>
          <w:tcPr>
            <w:tcW w:w="779" w:type="pct"/>
            <w:shd w:val="clear" w:color="auto" w:fill="A50021"/>
          </w:tcPr>
          <w:p w14:paraId="22823275" w14:textId="77777777" w:rsidR="00EF32BC" w:rsidRPr="00BA5932" w:rsidRDefault="00EF32BC" w:rsidP="00346AD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วันที่สาม</w:t>
            </w:r>
          </w:p>
        </w:tc>
        <w:tc>
          <w:tcPr>
            <w:tcW w:w="4221" w:type="pct"/>
            <w:gridSpan w:val="4"/>
            <w:shd w:val="clear" w:color="auto" w:fill="A50021"/>
          </w:tcPr>
          <w:p w14:paraId="77D6799C" w14:textId="3E22D1B9" w:rsidR="00EF32BC" w:rsidRPr="00BA5932" w:rsidRDefault="00EF32BC" w:rsidP="00346AD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ซาลสบูร์ก</w:t>
            </w:r>
            <w:r w:rsidR="00B84C8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(ออสเตรีย)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B84C85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bookmarkStart w:id="14" w:name="_Hlk228280676"/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เหมืองเกลือเบิร์ชเทสกาเ</w:t>
            </w:r>
            <w:r w:rsidR="00FB36A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ด้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น</w:t>
            </w:r>
            <w:r w:rsidR="00B84C8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(เยอรมนี)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bookmarkEnd w:id="14"/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อินน์</w:t>
            </w:r>
            <w:r w:rsidR="0069182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</w:t>
            </w:r>
            <w:r w:rsidR="00FB36A4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บ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รูค - การแสดงพื้นเมืองทิโรเลียนพร้อมอาหารค่ำ </w:t>
            </w:r>
            <w:r w:rsidR="00B84C85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(ออสเตรีย)</w:t>
            </w:r>
          </w:p>
        </w:tc>
      </w:tr>
      <w:tr w:rsidR="00EF32BC" w:rsidRPr="000D08BF" w14:paraId="46E4D82A" w14:textId="77777777" w:rsidTr="00953B72">
        <w:trPr>
          <w:trHeight w:val="93"/>
        </w:trPr>
        <w:tc>
          <w:tcPr>
            <w:tcW w:w="779" w:type="pct"/>
          </w:tcPr>
          <w:p w14:paraId="0FCA4D4E" w14:textId="77777777" w:rsidR="00EF32BC" w:rsidRPr="006711E3" w:rsidRDefault="00EF32BC" w:rsidP="00346ADB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221" w:type="pct"/>
            <w:gridSpan w:val="4"/>
          </w:tcPr>
          <w:p w14:paraId="5F0466B3" w14:textId="77777777" w:rsidR="00EF32BC" w:rsidRPr="006711E3" w:rsidRDefault="00EF32BC" w:rsidP="00346AD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FB36A4" w:rsidRPr="000D08BF" w14:paraId="50F86975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71FC8FD6" w14:textId="77777777" w:rsidR="00FB36A4" w:rsidRPr="00BA5932" w:rsidRDefault="00FB36A4" w:rsidP="00FB36A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</w:p>
        </w:tc>
        <w:tc>
          <w:tcPr>
            <w:tcW w:w="4179" w:type="pct"/>
            <w:gridSpan w:val="2"/>
          </w:tcPr>
          <w:p w14:paraId="01270506" w14:textId="4A7743B6" w:rsidR="00FB36A4" w:rsidRDefault="00FB36A4" w:rsidP="00FB36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15" w:name="_Hlk217320752"/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FB36A4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เบิร์ชเทสการ์เด้น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40 นาที) ให้ท่าน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 xml:space="preserve">เข้าชม </w:t>
            </w:r>
            <w:r w:rsidRPr="002C1F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เหมืองเกลือเมืองเบิร์ชเทสการ์เด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2C1F0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 (</w:t>
            </w:r>
            <w:r w:rsidRPr="002C1F06">
              <w:rPr>
                <w:rFonts w:ascii="Sarabun" w:hAnsi="Sarabun" w:cs="Sarabun"/>
                <w:b/>
                <w:bCs/>
                <w:sz w:val="24"/>
                <w:szCs w:val="24"/>
              </w:rPr>
              <w:t>Berchtesgaden Salt Mine)</w:t>
            </w:r>
            <w:r w:rsidRPr="004428E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>เป็นเหมืองเกลือที่ถูกสร้างตั้งแต่ ค.ศ. 1517 ซึ่งในสมัยอดีต เหมืองเกลือ เป็นสถานที่ต้องห้ามของบุคคลทั่วไป เนื่องจากเกลือมีค่าจนได้ชื่อว่าเป็นทองคำขาว นำท่านนั่ง</w:t>
            </w:r>
            <w:r w:rsidRPr="00A13B5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รถรางลอดอุโมงค์ยาว 700 เมตร</w:t>
            </w:r>
            <w:r w:rsidRPr="004428EA">
              <w:rPr>
                <w:rFonts w:ascii="Sarabun" w:hAnsi="Sarabun" w:cs="Sarabun"/>
                <w:sz w:val="24"/>
                <w:szCs w:val="24"/>
                <w:cs/>
              </w:rPr>
              <w:t xml:space="preserve"> ไปยังถ้ำเกลืออันระยิบระยับ และทะเลสาบใต้ภูเขาที่งดงามด้วยแสงเสียง บรรยากาศราวกับอยู่ในเหมืองจริงเมื่อ 500 ปีก่อน ภายใต้อุณหภูมิ 12 องศาเซลเซียส ชื่นชมในความเก่าแก่ของเมืองเกลือโบราณ ซึ่งปัจจุบันยังคงได้รับการบำรุงรักษาเอาไว้เหมือนดังเช่นในอดีตทุกประการ</w:t>
            </w:r>
            <w:bookmarkEnd w:id="15"/>
          </w:p>
        </w:tc>
      </w:tr>
      <w:tr w:rsidR="00FB36A4" w:rsidRPr="000D08BF" w14:paraId="513FCBF0" w14:textId="77777777" w:rsidTr="00FB36A4">
        <w:trPr>
          <w:gridAfter w:val="1"/>
          <w:wAfter w:w="11" w:type="pct"/>
        </w:trPr>
        <w:tc>
          <w:tcPr>
            <w:tcW w:w="4989" w:type="pct"/>
            <w:gridSpan w:val="4"/>
          </w:tcPr>
          <w:p w14:paraId="2735AD22" w14:textId="2D7B70DD" w:rsidR="00FB36A4" w:rsidRDefault="00FB36A4" w:rsidP="00FB36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73A58C53" wp14:editId="28363A31">
                  <wp:extent cx="6799434" cy="4419600"/>
                  <wp:effectExtent l="0" t="0" r="1905" b="0"/>
                  <wp:docPr id="470289922" name="Picture 7" descr="เหมืองเกลือเบิร์ชเทสกาเดน - Jewels of Romantic Europ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เหมืองเกลือเบิร์ชเทสกาเดน - Jewels of Romantic Europ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1492" cy="44209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6A4" w:rsidRPr="000D08BF" w14:paraId="5033F5AB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077BF488" w14:textId="73E36772" w:rsidR="00FB36A4" w:rsidRPr="00BA5932" w:rsidRDefault="00FB36A4" w:rsidP="00FB36A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gridSpan w:val="2"/>
          </w:tcPr>
          <w:p w14:paraId="3960C35F" w14:textId="03D2D896" w:rsidR="00FB36A4" w:rsidRDefault="00FB36A4" w:rsidP="00FB36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14FBC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FB36A4" w:rsidRPr="000D08BF" w14:paraId="3AE6ABDC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66F135F2" w14:textId="1606CE89" w:rsidR="00FB36A4" w:rsidRPr="00BA5932" w:rsidRDefault="00FB36A4" w:rsidP="00FB36A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</w:tcPr>
          <w:p w14:paraId="4EAF6C9D" w14:textId="0AC004A1" w:rsidR="00FB36A4" w:rsidRDefault="00FB36A4" w:rsidP="00FB36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ท่านเดินทางสู่ 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เมืองอินส์บรูค (</w:t>
            </w:r>
            <w:bookmarkStart w:id="16" w:name="_Hlk201930247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Innsbruck</w:t>
            </w:r>
            <w:bookmarkEnd w:id="16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เป็นเมืองหลวงของแคว้นทีโรล เป็นเมืองเอกด้านการท่องเที่ยวของประเทศออสเตรีย ตั้งอยู่ริมฝั่งแม่น้ำอิน ซึ่งคำว่าอินส์บรูคนั้น แปลว่า สะพานแห่งแม่น้ำอิน มีลักษณะแคบๆ</w:t>
            </w:r>
            <w:r w:rsidR="00046CC2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แทรกตัวอยู่ระหว่างเทือกเขาแอลป์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 ชั่วโมง)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นำท่านชม </w:t>
            </w:r>
            <w:r w:rsidRPr="005F0CEB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หลังคาทองคำ (</w:t>
            </w:r>
            <w:r w:rsidRPr="005F0CEB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Golden Roof)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เป็นสัญลักษณ์สำคัญของเมืองอินส์บรูค ซึ่งตั้งอยู่ในเขตเมืองเก่า สร้างขึ้นโดยจักรพรรดิ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Friedrich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ในช่วงต้นศตวรรษที่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สำหรับเป็นที่ประทับของผู้ปกครองแคว้นทิโรล</w:t>
            </w:r>
          </w:p>
        </w:tc>
      </w:tr>
      <w:tr w:rsidR="00046CC2" w:rsidRPr="000D08BF" w14:paraId="79D8DC79" w14:textId="77777777" w:rsidTr="00046CC2">
        <w:trPr>
          <w:gridAfter w:val="1"/>
          <w:wAfter w:w="11" w:type="pct"/>
        </w:trPr>
        <w:tc>
          <w:tcPr>
            <w:tcW w:w="4989" w:type="pct"/>
            <w:gridSpan w:val="4"/>
          </w:tcPr>
          <w:p w14:paraId="03233C9C" w14:textId="5EB31DEF" w:rsidR="00046CC2" w:rsidRDefault="00046CC2" w:rsidP="00FB36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06408" behindDoc="0" locked="0" layoutInCell="1" allowOverlap="1" wp14:anchorId="29300D09" wp14:editId="44CF2402">
                  <wp:simplePos x="0" y="0"/>
                  <wp:positionH relativeFrom="column">
                    <wp:posOffset>3375660</wp:posOffset>
                  </wp:positionH>
                  <wp:positionV relativeFrom="paragraph">
                    <wp:posOffset>70485</wp:posOffset>
                  </wp:positionV>
                  <wp:extent cx="3375660" cy="2250932"/>
                  <wp:effectExtent l="0" t="0" r="0" b="0"/>
                  <wp:wrapNone/>
                  <wp:docPr id="600696002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0696002" name="Picture 600696002"/>
                          <pic:cNvPicPr/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5660" cy="2250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12B87ED0" wp14:editId="44ECA051">
                  <wp:extent cx="3278581" cy="2250440"/>
                  <wp:effectExtent l="0" t="0" r="0" b="0"/>
                  <wp:docPr id="142930660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306604" name="Picture 1429306604"/>
                          <pic:cNvPicPr/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812" cy="22540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B36A4" w:rsidRPr="00953B72" w14:paraId="38DED2F9" w14:textId="77777777" w:rsidTr="00EF32BC">
        <w:trPr>
          <w:gridAfter w:val="1"/>
          <w:wAfter w:w="11" w:type="pct"/>
        </w:trPr>
        <w:tc>
          <w:tcPr>
            <w:tcW w:w="810" w:type="pct"/>
            <w:gridSpan w:val="2"/>
          </w:tcPr>
          <w:p w14:paraId="192C46BC" w14:textId="32D4BDA3" w:rsidR="00FB36A4" w:rsidRPr="00953B72" w:rsidRDefault="00953B72" w:rsidP="00FB36A4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3B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62B9C39C" w14:textId="5FCD0980" w:rsidR="00953B72" w:rsidRPr="00953B72" w:rsidRDefault="00046CC2" w:rsidP="00FB36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3B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นำท่าน</w:t>
            </w:r>
            <w:r w:rsidR="00953B72" w:rsidRPr="00953B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เดินทางเข้าสู่ </w:t>
            </w:r>
            <w:r w:rsidR="00953B72" w:rsidRPr="00953B72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Messe Innsbruck </w:t>
            </w:r>
            <w:r w:rsidR="00953B72" w:rsidRPr="00953B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รับประทานอาหารค่ำแบบพื้นเมือง</w:t>
            </w:r>
          </w:p>
          <w:p w14:paraId="52A2568A" w14:textId="10235638" w:rsidR="00FB36A4" w:rsidRPr="00953B72" w:rsidRDefault="00953B72" w:rsidP="00FB36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3B72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lastRenderedPageBreak/>
              <w:t>พร้อมกับให้ท่านชมการแสดงพื้นเมืองแบบดั้งเดิมแท้ๆ กับครอบครัวกุนดอร์ฟ ที่แสดงออกถึงประเพณี วัฒนธรรมแบบทิโรล ซึ่งเป็นการแสดงที่เต็มไปด้วยชีวิตชีวา ประกอบไปด้วยดนตรีพื้นบ้านดั้งเดิม เต้นรำ หรือเต้นรำแบบชูห์พลัตเลอร์ และการร้องเพลงประสานเสียงแบบทิโรล</w:t>
            </w:r>
          </w:p>
        </w:tc>
      </w:tr>
      <w:tr w:rsidR="00953B72" w:rsidRPr="000D08BF" w14:paraId="22D75B29" w14:textId="77777777" w:rsidTr="00953B72">
        <w:trPr>
          <w:gridAfter w:val="1"/>
          <w:wAfter w:w="11" w:type="pct"/>
        </w:trPr>
        <w:tc>
          <w:tcPr>
            <w:tcW w:w="4989" w:type="pct"/>
            <w:gridSpan w:val="4"/>
          </w:tcPr>
          <w:p w14:paraId="6681F66B" w14:textId="46306892" w:rsidR="00953B72" w:rsidRDefault="00953B72" w:rsidP="00FB36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3B7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lastRenderedPageBreak/>
              <w:drawing>
                <wp:inline distT="0" distB="0" distL="0" distR="0" wp14:anchorId="4A288B0C" wp14:editId="106B23B4">
                  <wp:extent cx="6777990" cy="2473325"/>
                  <wp:effectExtent l="0" t="0" r="3810" b="3175"/>
                  <wp:docPr id="16933811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3381113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2473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B72" w:rsidRPr="000D08BF" w14:paraId="2867899E" w14:textId="77777777" w:rsidTr="00953B72">
        <w:trPr>
          <w:gridAfter w:val="1"/>
          <w:wAfter w:w="11" w:type="pct"/>
        </w:trPr>
        <w:tc>
          <w:tcPr>
            <w:tcW w:w="4989" w:type="pct"/>
            <w:gridSpan w:val="4"/>
          </w:tcPr>
          <w:p w14:paraId="76F8231A" w14:textId="1FA266C7" w:rsidR="00953B72" w:rsidRPr="00953B72" w:rsidRDefault="00953B72" w:rsidP="00FB36A4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53B72">
              <w:rPr>
                <w:rFonts w:ascii="Sarabun" w:hAnsi="Sarabun" w:cs="Sarabun"/>
                <w:b/>
                <w:bCs/>
                <w:noProof/>
                <w:sz w:val="24"/>
                <w:szCs w:val="24"/>
                <w:cs/>
              </w:rPr>
              <w:drawing>
                <wp:inline distT="0" distB="0" distL="0" distR="0" wp14:anchorId="344D99EA" wp14:editId="201673A3">
                  <wp:extent cx="6777990" cy="1633855"/>
                  <wp:effectExtent l="0" t="0" r="3810" b="4445"/>
                  <wp:docPr id="35554039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5540392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16338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3B72" w:rsidRPr="000D08BF" w14:paraId="49D06FFE" w14:textId="77777777" w:rsidTr="006E3ACA">
        <w:trPr>
          <w:gridAfter w:val="1"/>
          <w:wAfter w:w="11" w:type="pct"/>
        </w:trPr>
        <w:tc>
          <w:tcPr>
            <w:tcW w:w="810" w:type="pct"/>
            <w:gridSpan w:val="2"/>
          </w:tcPr>
          <w:p w14:paraId="2A8710C5" w14:textId="0F240801" w:rsidR="00953B72" w:rsidRPr="00BA5932" w:rsidRDefault="00953B72" w:rsidP="00953B72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1A9B1063" w14:textId="0ED16CC6" w:rsidR="00953B72" w:rsidRDefault="00953B72" w:rsidP="00953B72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</w:t>
            </w:r>
            <w:r w:rsidRPr="0069182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ท่านเข้าสู่ที่พัก </w:t>
            </w:r>
            <w:r w:rsidRPr="0069182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MONDI Hotel </w:t>
            </w:r>
            <w:proofErr w:type="spellStart"/>
            <w:r w:rsidRPr="0069182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Axams</w:t>
            </w:r>
            <w:proofErr w:type="spellEnd"/>
            <w:r w:rsidRPr="0069182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Innsbruck</w:t>
            </w:r>
            <w:r w:rsidRPr="0069182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91829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953B72" w:rsidRPr="000D08BF" w14:paraId="1159428C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  <w:shd w:val="clear" w:color="auto" w:fill="A50021"/>
          </w:tcPr>
          <w:p w14:paraId="123B7F21" w14:textId="77777777" w:rsidR="00953B72" w:rsidRPr="00BA5932" w:rsidRDefault="00953B72" w:rsidP="00346AD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วันที่สี่</w:t>
            </w:r>
          </w:p>
        </w:tc>
        <w:tc>
          <w:tcPr>
            <w:tcW w:w="4157" w:type="pct"/>
            <w:gridSpan w:val="2"/>
            <w:shd w:val="clear" w:color="auto" w:fill="A50021"/>
            <w:vAlign w:val="center"/>
          </w:tcPr>
          <w:p w14:paraId="0F88E22B" w14:textId="16677CD6" w:rsidR="00953B72" w:rsidRPr="009857CE" w:rsidRDefault="00953B72" w:rsidP="00346AD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อินน์สบรูค </w:t>
            </w:r>
            <w:r w:rsidR="0001195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(ออสเตรีย)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ปราสาทนอยชวานสไตน์ - </w:t>
            </w:r>
            <w:r w:rsidR="00011958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มิวนิค (เยอรมนี)</w:t>
            </w:r>
          </w:p>
        </w:tc>
      </w:tr>
      <w:tr w:rsidR="00953B72" w:rsidRPr="000D08BF" w14:paraId="2B88686B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285AADCF" w14:textId="77777777" w:rsidR="00953B72" w:rsidRPr="006711E3" w:rsidRDefault="00953B72" w:rsidP="00346AD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57" w:type="pct"/>
            <w:gridSpan w:val="2"/>
          </w:tcPr>
          <w:p w14:paraId="39CA9379" w14:textId="77777777" w:rsidR="00953B72" w:rsidRPr="006711E3" w:rsidRDefault="00953B72" w:rsidP="00346AD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011958" w:rsidRPr="000D08BF" w14:paraId="328608CB" w14:textId="77777777" w:rsidTr="009C24F5">
        <w:trPr>
          <w:gridAfter w:val="2"/>
          <w:wAfter w:w="64" w:type="pct"/>
          <w:trHeight w:val="93"/>
        </w:trPr>
        <w:tc>
          <w:tcPr>
            <w:tcW w:w="779" w:type="pct"/>
          </w:tcPr>
          <w:p w14:paraId="2B1A9415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57" w:type="pct"/>
            <w:gridSpan w:val="2"/>
            <w:vAlign w:val="center"/>
          </w:tcPr>
          <w:p w14:paraId="35AFC0D9" w14:textId="01FF85F4" w:rsidR="00011958" w:rsidRPr="009D47C7" w:rsidRDefault="00011958" w:rsidP="009D47C7">
            <w:pPr>
              <w:pStyle w:val="NoSpacing"/>
              <w:spacing w:line="360" w:lineRule="auto"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เดินทาง</w:t>
            </w: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65B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เมืองโฮเฮนชวานเกา (</w:t>
            </w:r>
            <w:proofErr w:type="spellStart"/>
            <w:r w:rsidRPr="00E65B3D">
              <w:rPr>
                <w:rFonts w:ascii="Sarabun" w:hAnsi="Sarabun" w:cs="Sarabun"/>
                <w:b/>
                <w:bCs/>
                <w:sz w:val="24"/>
                <w:szCs w:val="24"/>
              </w:rPr>
              <w:t>Hohenschwangau</w:t>
            </w:r>
            <w:proofErr w:type="spellEnd"/>
            <w:r w:rsidRPr="00E65B3D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30692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 xml:space="preserve">เมืองเล็กๆที่สวยงามบริเวณเขตชายแดนของประเทศเยอรมนีและออสเตรีย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จากนั้นเดินทางขึ้นปราสาทเพื่อเข้าชมความสวยงามของ</w:t>
            </w:r>
            <w:r w:rsidRPr="00E65B3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ปราสาทนอยชวานสไตน์ (</w:t>
            </w:r>
            <w:r w:rsidRPr="00E65B3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Neuschwanstein Castle) </w:t>
            </w:r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นำชมต้นแบบของปราสาทเจ้าหญิงนิทราในดิสนีย์แลนด์ ซึ่งปราสาทนอยชวานสไตน์ ตั้งตระหง่านอยู่บนยอดเขาดุจปราสาทในเทพนิยาย ซึ่งเป็นปราสาทของพระเจ้า</w:t>
            </w:r>
            <w:proofErr w:type="spellStart"/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ลุด</w:t>
            </w:r>
            <w:proofErr w:type="spellEnd"/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วิคที่ 2 หรือ เจ้าชายหงส์ขาว ชมความวิจิตรพิสดารของห้องต่างๆ ที่ได้รับการตกแต่งอย่างงดงามด้วยการออกแบบของริ</w:t>
            </w:r>
            <w:proofErr w:type="spellStart"/>
            <w:r w:rsidRPr="00F30692">
              <w:rPr>
                <w:rFonts w:ascii="Sarabun" w:hAnsi="Sarabun" w:cs="Sarabun"/>
                <w:sz w:val="24"/>
                <w:szCs w:val="24"/>
                <w:cs/>
              </w:rPr>
              <w:t>ชาร์ด</w:t>
            </w:r>
            <w:proofErr w:type="spellEnd"/>
            <w:r w:rsidRPr="00F30692">
              <w:rPr>
                <w:rFonts w:ascii="Sarabun" w:hAnsi="Sarabun" w:cs="Sarabun"/>
                <w:sz w:val="24"/>
                <w:szCs w:val="24"/>
                <w:cs/>
              </w:rPr>
              <w:t xml:space="preserve"> ว้ากเนอร์ ซึ่งเป็นนักประพันธ์เพลงที่ทรงโปรดปรานยิ่ง </w:t>
            </w:r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*** หากคณะไม่สามารถเข้าชมปราสาทนอยชวานสไตน์ได้ ทางบริษัท</w:t>
            </w:r>
            <w:r w:rsidR="009427C3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 xml:space="preserve">ฯ </w:t>
            </w:r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ขอสงวนสิทธิ์คืนเงิน</w:t>
            </w:r>
            <w:r w:rsidR="009427C3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t>ค่าเข้าชมระหว่าง</w:t>
            </w:r>
            <w:r w:rsidR="009427C3">
              <w:rPr>
                <w:rFonts w:ascii="Sarabun" w:hAnsi="Sarabun" w:cs="Sarabun" w:hint="cs"/>
                <w:color w:val="0000FF"/>
                <w:sz w:val="24"/>
                <w:szCs w:val="24"/>
                <w:cs/>
              </w:rPr>
              <w:lastRenderedPageBreak/>
              <w:t>การเดินทาง</w:t>
            </w:r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ท่านละ 13 ยู</w:t>
            </w:r>
            <w:proofErr w:type="spellStart"/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>โร</w:t>
            </w:r>
            <w:proofErr w:type="spellEnd"/>
            <w:r w:rsidRPr="00E65B3D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และถ่ายรูปด้านนอกกับปราสาทนอยชวานสไตน์เป็นการทดแทน ***</w:t>
            </w:r>
          </w:p>
        </w:tc>
      </w:tr>
      <w:tr w:rsidR="009427C3" w:rsidRPr="000D08BF" w14:paraId="2F7AB9C1" w14:textId="77777777" w:rsidTr="009427C3">
        <w:trPr>
          <w:gridAfter w:val="2"/>
          <w:wAfter w:w="64" w:type="pct"/>
          <w:trHeight w:val="93"/>
        </w:trPr>
        <w:tc>
          <w:tcPr>
            <w:tcW w:w="4936" w:type="pct"/>
            <w:gridSpan w:val="3"/>
          </w:tcPr>
          <w:p w14:paraId="7BCAD5D8" w14:textId="210D75D6" w:rsidR="009427C3" w:rsidRPr="00B54F30" w:rsidRDefault="009427C3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6B26387" wp14:editId="11E37E23">
                  <wp:extent cx="6704330" cy="3237230"/>
                  <wp:effectExtent l="0" t="0" r="1270" b="1270"/>
                  <wp:docPr id="157834603" name="Picture 31" descr="Neuschwanstein und Hohenschwangau Tickets: Neuschwanstein castl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Neuschwanstein und Hohenschwangau Tickets: Neuschwanstein castl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04330" cy="3237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58" w:rsidRPr="000D08BF" w14:paraId="121B11A2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2F8899F1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57" w:type="pct"/>
            <w:gridSpan w:val="2"/>
          </w:tcPr>
          <w:p w14:paraId="268687F9" w14:textId="7E827004" w:rsidR="00011958" w:rsidRPr="009427C3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9427C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9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9427C3" w:rsidRPr="009427C3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011958" w:rsidRPr="000D08BF" w14:paraId="4E178591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338033D7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57" w:type="pct"/>
            <w:gridSpan w:val="2"/>
          </w:tcPr>
          <w:p w14:paraId="58519D97" w14:textId="30A694BE" w:rsidR="00011958" w:rsidRPr="00E403FF" w:rsidRDefault="009427C3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นำท่านเดินทางกลับเข้าสู่ </w:t>
            </w:r>
            <w:r w:rsidRPr="009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เมืองมิวน</w:t>
            </w:r>
            <w:proofErr w:type="spellStart"/>
            <w:r w:rsidRPr="009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ิค</w:t>
            </w:r>
            <w:proofErr w:type="spellEnd"/>
            <w:r w:rsidRPr="009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9427C3">
              <w:rPr>
                <w:rFonts w:ascii="Sarabun" w:hAnsi="Sarabun" w:cs="Sarabun"/>
                <w:b/>
                <w:bCs/>
                <w:sz w:val="24"/>
                <w:szCs w:val="24"/>
              </w:rPr>
              <w:t>Munich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ตั้ง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อยู่ทางใต้ของประเทศเยอรมนี และเป็นเมืองหลวงของรัฐบาวาเรีย ยังเป็นเมืองที่ใหญ่เป็นอันดับสามของประเทศ (รองจากเบอร์ลินและฮัมบูร์ก) และเป็นหนึ่งในเมืองมั่งคั่งที่สุดของยุโรป ซึ่งมีพรมแดนติดเทือกเขาแอล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ป์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โดยรัฐบาวาเรียเคยเป็นรัฐอิสระปกครองด้วยกษัตริย์มาก่อน ก่อนที่จะผนวกเข้าเป็นส่วนหนึ่งของประเทศเยอรมนี จึงมีเอกลักษณ์ทางวัฒนธรรมเป็นของตัวเอง ทั้งด้าน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ศิลป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วัฒนธรรม และอาหารอันเลื่องชื่อ ซึ่งได้แก่ ไส้กรอกเยอรมัน ขาหมูทอด เพรท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เซล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และเบียร์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 ชั่วโมง)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 w:rsidRPr="009427C3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bookmarkStart w:id="17" w:name="_Hlk217313123"/>
            <w:bookmarkStart w:id="18" w:name="_Hlk217319985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จัตุรัสมาเรียนพลา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สท์</w:t>
            </w:r>
            <w:bookmarkEnd w:id="17"/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bookmarkEnd w:id="18"/>
            <w:r w:rsidRPr="00E9377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(</w:t>
            </w:r>
            <w:proofErr w:type="spellStart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>Marienplatz</w:t>
            </w:r>
            <w:proofErr w:type="spellEnd"/>
            <w:r w:rsidRPr="00E93776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)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ถือว่าเป็นจุดเริ่มต้นของประวัติศาสตร์และธุรกิจของนครมิวน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 บริเวณนี้เป็นที่ตั้งของศาลาว่าการเมืองที่มีรูปแบบสถาปัตยกรรมแบบโก</w:t>
            </w:r>
            <w:proofErr w:type="spellStart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ที่งดงามซึ่งสร้างขึ้นในช่วงปลายคริสต์ศตวรรษที่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19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ใช้เวลาสร้างถึง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42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ปี มีหอระฆังสูง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85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เมตร ซึ่งจะมีนักท่องเที่ยวรอคอยเฝ้าชมตุ๊กตาไขลานที่จะออกมาเต้นรำ เมื่อนาฬิกาตีบอกเวลา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11.00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 xml:space="preserve">น. และ </w:t>
            </w:r>
            <w:r w:rsidRPr="00E93776">
              <w:rPr>
                <w:rFonts w:ascii="Sarabun" w:hAnsi="Sarabun" w:cs="Sarabun"/>
                <w:sz w:val="24"/>
                <w:szCs w:val="24"/>
              </w:rPr>
              <w:t xml:space="preserve">17.00 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น. อิสระท่านเลือกซื้อสินค้า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ที่ระลึกรวมถึงสินค้า</w:t>
            </w:r>
            <w:r w:rsidRPr="00E93776">
              <w:rPr>
                <w:rFonts w:ascii="Sarabun" w:hAnsi="Sarabun" w:cs="Sarabun"/>
                <w:sz w:val="24"/>
                <w:szCs w:val="24"/>
                <w:cs/>
              </w:rPr>
              <w:t>แบรนด์เนมและของฝากตามอัธยาศัย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427C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(ร้านค้าจะปิดวันอาทิตย์เป็นส่วนใหญ่ กรณีตรงกับวันอาทิตย์ อิสระให้ท่านเดินเล่นถ่ายรูปบริเวณจัตุรัส)</w:t>
            </w:r>
          </w:p>
        </w:tc>
      </w:tr>
      <w:tr w:rsidR="009427C3" w:rsidRPr="000D08BF" w14:paraId="72776446" w14:textId="77777777" w:rsidTr="009427C3">
        <w:trPr>
          <w:gridAfter w:val="2"/>
          <w:wAfter w:w="64" w:type="pct"/>
          <w:trHeight w:val="93"/>
        </w:trPr>
        <w:tc>
          <w:tcPr>
            <w:tcW w:w="4936" w:type="pct"/>
            <w:gridSpan w:val="3"/>
          </w:tcPr>
          <w:p w14:paraId="139C6911" w14:textId="69FE6631" w:rsidR="009427C3" w:rsidRDefault="009427C3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FA367E0" wp14:editId="1AD4E2CE">
                  <wp:extent cx="6777990" cy="2257425"/>
                  <wp:effectExtent l="0" t="0" r="3810" b="9525"/>
                  <wp:docPr id="1737978842" name="Picture 2" descr="Things to Do in Munich - Monuments and tourist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Things to Do in Munich - Monuments and tourist attra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7990" cy="2257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58" w:rsidRPr="000D08BF" w14:paraId="71AFB34B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776BF21A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57" w:type="pct"/>
            <w:gridSpan w:val="2"/>
          </w:tcPr>
          <w:p w14:paraId="0333B4E7" w14:textId="108795EA" w:rsidR="00011958" w:rsidRPr="0078232F" w:rsidRDefault="009427C3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color w:val="31849B" w:themeColor="accent5" w:themeShade="BF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</w:t>
            </w:r>
            <w:r w:rsidR="00011958" w:rsidRPr="009427C3">
              <w:rPr>
                <w:rFonts w:ascii="Sarabun" w:hAnsi="Sarabun" w:cs="Sarabun"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ณ ภัตตาคารจีน</w:t>
            </w:r>
          </w:p>
        </w:tc>
      </w:tr>
      <w:tr w:rsidR="00011958" w:rsidRPr="000D08BF" w14:paraId="39AE4123" w14:textId="77777777" w:rsidTr="00953B72">
        <w:trPr>
          <w:gridAfter w:val="2"/>
          <w:wAfter w:w="64" w:type="pct"/>
          <w:trHeight w:val="93"/>
        </w:trPr>
        <w:tc>
          <w:tcPr>
            <w:tcW w:w="779" w:type="pct"/>
          </w:tcPr>
          <w:p w14:paraId="7C7E38FC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57" w:type="pct"/>
            <w:gridSpan w:val="2"/>
            <w:vAlign w:val="center"/>
          </w:tcPr>
          <w:p w14:paraId="115D0C51" w14:textId="2C118050" w:rsidR="00011958" w:rsidRPr="006711E3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9427C3" w:rsidRPr="009427C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Tulip Inn Munchen Messe</w:t>
            </w:r>
            <w:r w:rsidR="009427C3" w:rsidRPr="009427C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1958" w:rsidRPr="000D08BF" w14:paraId="6377EE09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6757863A" w14:textId="220C82C3" w:rsidR="00011958" w:rsidRPr="00BA5932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ห้า</w:t>
            </w:r>
          </w:p>
        </w:tc>
        <w:tc>
          <w:tcPr>
            <w:tcW w:w="4179" w:type="pct"/>
            <w:gridSpan w:val="2"/>
            <w:shd w:val="clear" w:color="auto" w:fill="A50021"/>
            <w:vAlign w:val="center"/>
          </w:tcPr>
          <w:p w14:paraId="23C54F17" w14:textId="680A1C37" w:rsidR="00011958" w:rsidRPr="00F409AF" w:rsidRDefault="009427C3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มิวนิค - นูเรมเบิร์ก </w:t>
            </w:r>
            <w:r w:rsidR="006E5A44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 w:rsidR="006E5A44"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 w:rsidR="006E5A44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เขตเมืองเก่า ปราสาทนูเรมเบิร์ก -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แฟรงค์เฟิร์ต </w:t>
            </w:r>
            <w:r w:rsidR="009A102F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- จัตุรัสโรเมอร์ - ศาลาว่าการเมือง - ช้อปปิ้งย่านถนนซายล์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(เยอรมนี)</w:t>
            </w:r>
          </w:p>
        </w:tc>
      </w:tr>
      <w:tr w:rsidR="00011958" w:rsidRPr="000D08BF" w14:paraId="41D68925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AF3B075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9" w:type="pct"/>
            <w:gridSpan w:val="2"/>
          </w:tcPr>
          <w:p w14:paraId="41C51C2C" w14:textId="77777777" w:rsidR="00011958" w:rsidRPr="006711E3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011958" w:rsidRPr="006E5A44" w14:paraId="162991AF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2DA479A5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19DB8928" w14:textId="04F958CC" w:rsidR="00011958" w:rsidRPr="007A02F4" w:rsidRDefault="009427C3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นำท่านเดินทางสู่</w:t>
            </w:r>
            <w:r w:rsidRPr="00EC5621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เมืองนูเรมเบิร์ก หรือ เนิร์นเบิร์ก (</w:t>
            </w:r>
            <w:r w:rsidRPr="00EC5621">
              <w:rPr>
                <w:rFonts w:ascii="Sarabun" w:hAnsi="Sarabun" w:cs="Sarabun"/>
                <w:b/>
                <w:bCs/>
                <w:sz w:val="24"/>
                <w:szCs w:val="24"/>
              </w:rPr>
              <w:t>Nuremberg)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เมืองใหญ่อันดับ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2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ของแคว้นบาวาเรีย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2.30 ชั่วโมง) นำท่านเดินชมเมือง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โบราณที่ยังคงมีกำแพงเมืองที่มีความยาวระดับ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>5</w:t>
            </w:r>
            <w:r w:rsidR="006E5A44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ก</w:t>
            </w:r>
            <w:r w:rsidR="006E5A44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.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ม.</w:t>
            </w:r>
            <w:r w:rsidR="006E5A44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ล้อมรอบตัวเมืองและมีหอคอยหรือป้อมต่างๆ</w:t>
            </w:r>
            <w:r w:rsidR="006E5A44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อยู่ถึง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80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ป้อมด้วยกันซึ่งมีอายุมาก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ก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ว่า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500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ปีสร้างในช่วงศตวรรษที่</w:t>
            </w:r>
            <w:r w:rsidR="006E5A44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16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ในสมัยสงครามโลกครั้งที่</w:t>
            </w:r>
            <w:r w:rsidR="006E5A44"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 2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เมืองนี้เป็นศูนย์ประชุมหลักของพรรคนาซี และในอดีต ปี ค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.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ศ.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1050 </w:t>
            </w:r>
            <w:r w:rsidRPr="00A46C35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ยุคจักรวรรดิโรมันเรืองอำนาจ เป็นอดีตเมืองหลวงอย่างไม่เป็นทางการของจักรวรรดิโรมันอันศักดิ์สิทธิ์แห่งชาติเยอรมัน มีร่องรอยของอาคาร ทางเดินแบบชาวโรมัน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ถ่ายรูปทัศนียภาพโดยรอบของ</w:t>
            </w:r>
            <w:r w:rsidRPr="001551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ปราสาทนูเรมเบิร์ก </w:t>
            </w:r>
            <w:bookmarkStart w:id="19" w:name="_Hlk228200251"/>
            <w:r w:rsidRPr="001551AA">
              <w:rPr>
                <w:rFonts w:ascii="Sarabun" w:hAnsi="Sarabun" w:cs="Sarabun"/>
                <w:b/>
                <w:bCs/>
                <w:sz w:val="24"/>
                <w:szCs w:val="24"/>
              </w:rPr>
              <w:t>Nuremberg Castle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bookmarkEnd w:id="19"/>
            <w:r>
              <w:rPr>
                <w:rFonts w:ascii="Sarabun" w:hAnsi="Sarabun" w:cs="Sarabun" w:hint="cs"/>
                <w:sz w:val="24"/>
                <w:szCs w:val="24"/>
                <w:cs/>
              </w:rPr>
              <w:t>และเดินชม</w:t>
            </w:r>
            <w:r w:rsidRPr="001551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เขตเมืองเก่า </w:t>
            </w:r>
            <w:r w:rsidRPr="001551AA">
              <w:rPr>
                <w:rFonts w:ascii="Sarabun" w:hAnsi="Sarabun" w:cs="Sarabun"/>
                <w:b/>
                <w:bCs/>
                <w:sz w:val="24"/>
                <w:szCs w:val="24"/>
              </w:rPr>
              <w:t>Old town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เก็บภาพกับ </w:t>
            </w:r>
            <w:r w:rsidRPr="001551A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น้ำพุสีทองเหลืองอร่าม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551AA">
              <w:rPr>
                <w:rFonts w:ascii="Sarabun" w:hAnsi="Sarabun" w:cs="Sarabun"/>
                <w:b/>
                <w:bCs/>
                <w:sz w:val="24"/>
                <w:szCs w:val="24"/>
              </w:rPr>
              <w:t>Schoner Brunnen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งดงามที่มีความสูงกว่า 19 เมตร ที่สร้างขึ้นในช่วงสมัยศตวรรษที่ 14 ถือเป็นหนึ่งจุดสำคัญในเขตเมืองเก่า</w:t>
            </w:r>
          </w:p>
        </w:tc>
      </w:tr>
      <w:tr w:rsidR="006E5A44" w:rsidRPr="006E5A44" w14:paraId="75798A2A" w14:textId="77777777" w:rsidTr="006E5A44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50D0CDF1" w14:textId="0AD2BE6F" w:rsidR="006E5A44" w:rsidRDefault="006E5A44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18696" behindDoc="0" locked="0" layoutInCell="1" allowOverlap="1" wp14:anchorId="7801B498" wp14:editId="305CFB09">
                  <wp:simplePos x="0" y="0"/>
                  <wp:positionH relativeFrom="column">
                    <wp:posOffset>4786313</wp:posOffset>
                  </wp:positionH>
                  <wp:positionV relativeFrom="paragraph">
                    <wp:posOffset>76200</wp:posOffset>
                  </wp:positionV>
                  <wp:extent cx="2000250" cy="3005840"/>
                  <wp:effectExtent l="0" t="0" r="0" b="4445"/>
                  <wp:wrapNone/>
                  <wp:docPr id="297187771" name="Picture 4" descr="Schoner Brunnen เป็นน้ำพุในศตวรรษที่ 14 ตั้งอยู่ที่ Hauptmarkt Main Square  ในเมืองเก่า Nuremberg Nuremberg  เป็นเมืองที่ใหญ่เป็นอันดับสองของรัฐบาวาเรียในเยอรมนี | รูปภาพพรีเมียม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Schoner Brunnen เป็นน้ำพุในศตวรรษที่ 14 ตั้งอยู่ที่ Hauptmarkt Main Square  ในเมืองเก่า Nuremberg Nuremberg  เป็นเมืองที่ใหญ่เป็นอันดับสองของรัฐบาวาเรียในเยอรมนี | รูปภาพพรีเมียม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300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1551AA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1F8CC28A" wp14:editId="3CBAE22F">
                  <wp:extent cx="4714875" cy="3015328"/>
                  <wp:effectExtent l="0" t="0" r="0" b="0"/>
                  <wp:docPr id="133459109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4591096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0525" cy="30317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58" w:rsidRPr="000D08BF" w14:paraId="68B5A49F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EBBA6D2" w14:textId="3BDCB6A6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gridSpan w:val="2"/>
          </w:tcPr>
          <w:p w14:paraId="2FFBC4B2" w14:textId="3ECAB618" w:rsidR="00011958" w:rsidRPr="007A02F4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9"/>
                <w:szCs w:val="28"/>
              </w:rPr>
            </w:pPr>
            <w:r w:rsidRPr="007A02F4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="006E5A44">
              <w:rPr>
                <w:rFonts w:ascii="Sarabun" w:hAnsi="Sarabun" w:cs="Sarabun" w:hint="cs"/>
                <w:sz w:val="24"/>
                <w:szCs w:val="24"/>
                <w:cs/>
              </w:rPr>
              <w:t>จีน</w:t>
            </w:r>
            <w:r w:rsidRPr="007A02F4"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011958" w:rsidRPr="000D08BF" w14:paraId="54AB9886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2511C1A9" w14:textId="1834DA3A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</w:tcPr>
          <w:p w14:paraId="353F339B" w14:textId="40B43202" w:rsidR="00011958" w:rsidRPr="007A02F4" w:rsidRDefault="006E5A44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9"/>
                <w:szCs w:val="28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4248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เมือง</w:t>
            </w:r>
            <w:proofErr w:type="spellStart"/>
            <w:r w:rsidRPr="0042485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</w:t>
            </w:r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ฟ</w:t>
            </w:r>
            <w:proofErr w:type="spellEnd"/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ค์</w:t>
            </w:r>
            <w:proofErr w:type="spellStart"/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เฟิร์ต</w:t>
            </w:r>
            <w:proofErr w:type="spellEnd"/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(</w:t>
            </w:r>
            <w:r w:rsidRPr="00FF4139">
              <w:rPr>
                <w:rFonts w:ascii="Sarabun" w:hAnsi="Sarabun" w:cs="Sarabun"/>
                <w:b/>
                <w:bCs/>
                <w:sz w:val="24"/>
                <w:szCs w:val="24"/>
              </w:rPr>
              <w:t>Frankfurt)</w:t>
            </w:r>
            <w:r w:rsidRPr="00FF41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ศูนย์กลางทางเศรษฐกิจและพาณิชย์ที่สำคัญของเยอรมนี รวมทั้งเป็นศูนย์กลางการธนาคารการเงินและการค้าหุ้นที่สำคัญของประเทศ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3 ชั่วโมง) 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ผ่านชมสถานีรถไฟ</w:t>
            </w:r>
            <w:proofErr w:type="spellStart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แฟ</w:t>
            </w:r>
            <w:proofErr w:type="spellEnd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รงค์</w:t>
            </w:r>
            <w:proofErr w:type="spellStart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 ซึ่งถือได้ว่าเป็นสถานีรถไฟต้นแบบของหัวลำโพงประเทศไทย ครั้งเมื่อคราวเสด็จประพาสยุโรปของรัชกาลที่ 5 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ท่านเดิน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>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F4139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จัตุรัสโรเมอร์ (</w:t>
            </w:r>
            <w:proofErr w:type="spellStart"/>
            <w:r w:rsidRPr="00FF4139">
              <w:rPr>
                <w:rFonts w:ascii="Sarabun" w:hAnsi="Sarabun" w:cs="Sarabun"/>
                <w:b/>
                <w:bCs/>
                <w:sz w:val="24"/>
                <w:szCs w:val="24"/>
              </w:rPr>
              <w:t>Romerberg</w:t>
            </w:r>
            <w:proofErr w:type="spellEnd"/>
            <w:r w:rsidRPr="00FF4139">
              <w:rPr>
                <w:rFonts w:ascii="Sarabun" w:hAnsi="Sarabun" w:cs="Sarabun"/>
                <w:b/>
                <w:bCs/>
                <w:sz w:val="24"/>
                <w:szCs w:val="24"/>
              </w:rPr>
              <w:t>)</w:t>
            </w:r>
            <w:r w:rsidRPr="00FF4139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ซึ่งเป็นจัตุรัสที่เก่าแก่ที่สุดในเมือง ด้านข้างก็คือ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The Romer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หรือ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Frankfurt City Hall </w:t>
            </w:r>
            <w:r w:rsidRPr="006E5A4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หรือศาลาว่าการเมือง</w:t>
            </w:r>
            <w:r w:rsidRPr="00FF4139">
              <w:rPr>
                <w:rFonts w:ascii="Sarabun" w:hAnsi="Sarabun" w:cs="Sarabun"/>
                <w:sz w:val="24"/>
                <w:szCs w:val="24"/>
                <w:cs/>
              </w:rPr>
              <w:t xml:space="preserve"> ซึ่งอยู่ทางด้านตะวันตกเฉียงเหนือของจัตุรัสโรเมอ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จากนั้นนำท่านเดินเท้าเข้าสู่</w:t>
            </w:r>
            <w:r w:rsidRPr="003257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ถนน</w:t>
            </w:r>
            <w:proofErr w:type="spellStart"/>
            <w:r w:rsidRPr="003257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ช้</w:t>
            </w:r>
            <w:proofErr w:type="spellEnd"/>
            <w:r w:rsidRPr="003257F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อปปิ้งซายล์ (</w:t>
            </w:r>
            <w:proofErr w:type="spellStart"/>
            <w:r w:rsidRPr="003257F7">
              <w:rPr>
                <w:rFonts w:ascii="Sarabun" w:hAnsi="Sarabun" w:cs="Sarabun"/>
                <w:b/>
                <w:bCs/>
                <w:sz w:val="24"/>
                <w:szCs w:val="24"/>
              </w:rPr>
              <w:t>Zeil</w:t>
            </w:r>
            <w:proofErr w:type="spellEnd"/>
            <w:r w:rsidRPr="003257F7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Street)</w:t>
            </w:r>
            <w:r w:rsidRPr="003257F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ที่ตั้งอยู่ใจกลางเมือง</w:t>
            </w:r>
            <w:r w:rsidR="00CF296C">
              <w:rPr>
                <w:rFonts w:ascii="Sarabun" w:hAnsi="Sarabun" w:cs="Sarabun"/>
                <w:sz w:val="24"/>
                <w:szCs w:val="24"/>
                <w:cs/>
              </w:rPr>
              <w:br/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แฟรง</w:t>
            </w:r>
            <w:r w:rsidR="00CF296C">
              <w:rPr>
                <w:rFonts w:ascii="Sarabun" w:hAnsi="Sarabun" w:cs="Sarabun" w:hint="cs"/>
                <w:sz w:val="24"/>
                <w:szCs w:val="24"/>
                <w:cs/>
              </w:rPr>
              <w:t>ค์</w:t>
            </w:r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เฟิร์ต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 xml:space="preserve"> เป็นถนน</w:t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อปปิ้งที่มีชื่อเสียงที่สุดใน</w:t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แฟร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้</w:t>
            </w:r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งค์เฟิร์ต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 xml:space="preserve"> มีสินค้าแฟชั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่</w:t>
            </w:r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นแบรนด์ดังระดับโลกมากมาย มีสามห้างสรรพสินค้าขนาดใหญ่ เป็นสวรรค์ของ</w:t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นั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กช้อป ย่าน</w:t>
            </w:r>
            <w:proofErr w:type="spellStart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3257F7">
              <w:rPr>
                <w:rFonts w:ascii="Sarabun" w:hAnsi="Sarabun" w:cs="Sarabun"/>
                <w:sz w:val="24"/>
                <w:szCs w:val="24"/>
                <w:cs/>
              </w:rPr>
              <w:t>อปปิ้งที่ได้รับความนิยมมากที่สุดแห่งหนึ่งของเยอรมนี</w:t>
            </w:r>
          </w:p>
        </w:tc>
      </w:tr>
      <w:tr w:rsidR="006E5A44" w:rsidRPr="000D08BF" w14:paraId="46E01975" w14:textId="77777777" w:rsidTr="006E5A44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72AF370E" w14:textId="5ED1FFFD" w:rsidR="006E5A44" w:rsidRPr="00806DED" w:rsidRDefault="009A102F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9A102F">
              <w:rPr>
                <w:rFonts w:ascii="Sarabun" w:hAnsi="Sarabun" w:cs="Sarabun"/>
                <w:noProof/>
                <w:sz w:val="24"/>
                <w:szCs w:val="24"/>
              </w:rPr>
              <w:drawing>
                <wp:anchor distT="0" distB="0" distL="114300" distR="114300" simplePos="0" relativeHeight="251719720" behindDoc="0" locked="0" layoutInCell="1" allowOverlap="1" wp14:anchorId="7BAC94AB" wp14:editId="3F368D05">
                  <wp:simplePos x="0" y="0"/>
                  <wp:positionH relativeFrom="column">
                    <wp:posOffset>3315018</wp:posOffset>
                  </wp:positionH>
                  <wp:positionV relativeFrom="paragraph">
                    <wp:posOffset>78105</wp:posOffset>
                  </wp:positionV>
                  <wp:extent cx="3471545" cy="2039620"/>
                  <wp:effectExtent l="0" t="0" r="0" b="0"/>
                  <wp:wrapNone/>
                  <wp:docPr id="2418320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1832033" name=""/>
                          <pic:cNvPicPr/>
                        </pic:nvPicPr>
                        <pic:blipFill>
                          <a:blip r:embed="rId24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71545" cy="2039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B536C18" wp14:editId="56B6D5D7">
                  <wp:extent cx="3257550" cy="2035893"/>
                  <wp:effectExtent l="0" t="0" r="0" b="2540"/>
                  <wp:docPr id="2133054564" name="Picture 32" descr="Romerberg Frankfurt - Medieval Square, Romer &amp; Christmas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Romerberg Frankfurt - Medieval Square, Romer &amp; Christmas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66784" cy="20416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58" w:rsidRPr="000D08BF" w14:paraId="77C45280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C4FC444" w14:textId="32EF1E9E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bookmarkStart w:id="20" w:name="_Hlk228440687"/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7B293ADE" w14:textId="1BA8C5FE" w:rsidR="00011958" w:rsidRPr="009A102F" w:rsidRDefault="009A102F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9A102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011958" w:rsidRPr="009A102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อาหารค่ำ</w:t>
            </w:r>
            <w:r w:rsidRPr="009A102F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</w:t>
            </w:r>
          </w:p>
        </w:tc>
      </w:tr>
      <w:tr w:rsidR="00011958" w:rsidRPr="000D08BF" w14:paraId="1A2CBA06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E628C83" w14:textId="0237095C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05B55FE6" w14:textId="0B5B8E11" w:rsidR="00011958" w:rsidRPr="006711E3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9A102F" w:rsidRPr="009A10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Mercure Hotel Frankfurt Eschborn Ost</w:t>
            </w:r>
            <w:r w:rsidR="009A102F" w:rsidRPr="009A102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bookmarkEnd w:id="20"/>
      <w:tr w:rsidR="00011958" w:rsidRPr="000D08BF" w14:paraId="2086D243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25C89F81" w14:textId="15A7C772" w:rsidR="00011958" w:rsidRPr="00BA5932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lastRenderedPageBreak/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หก</w:t>
            </w:r>
          </w:p>
        </w:tc>
        <w:tc>
          <w:tcPr>
            <w:tcW w:w="4179" w:type="pct"/>
            <w:gridSpan w:val="2"/>
            <w:shd w:val="clear" w:color="auto" w:fill="A50021"/>
            <w:vAlign w:val="center"/>
          </w:tcPr>
          <w:p w14:paraId="1C9BCFFD" w14:textId="30152DBF" w:rsidR="00011958" w:rsidRPr="00C807A4" w:rsidRDefault="009A102F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proofErr w:type="spellStart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แฟรงค์เฟิร์ต</w:t>
            </w:r>
            <w:proofErr w:type="spellEnd"/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- โคโลญ มหาวิหารโคโลญ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proofErr w:type="spellStart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>Roermond</w:t>
            </w:r>
            <w:proofErr w:type="spellEnd"/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Outlet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(เนเธอร์แลนด์)</w:t>
            </w:r>
            <w:r>
              <w:rPr>
                <w:rFonts w:ascii="Sarabun" w:hAnsi="Sarabun" w:cs="Sarabu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- ดุสเซลดอร์ฟ (เยอรมนี)</w:t>
            </w:r>
          </w:p>
        </w:tc>
      </w:tr>
      <w:tr w:rsidR="00011958" w:rsidRPr="000D08BF" w14:paraId="03A97AC2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F3D1467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9" w:type="pct"/>
            <w:gridSpan w:val="2"/>
          </w:tcPr>
          <w:p w14:paraId="154498E0" w14:textId="77777777" w:rsidR="00011958" w:rsidRPr="006711E3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011958" w:rsidRPr="000D08BF" w14:paraId="1E9A63DC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61319C3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05D02EA7" w14:textId="49B82E42" w:rsidR="00011958" w:rsidRPr="006711E3" w:rsidRDefault="009A102F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เมืองสำคัญริมแม่น้ำไรน์และเป็นเมืองใหญ่อันดับ 4 ของประเทศเยอรมนี ศูนย์กลางทางการค้า งานศิลปะ และอุตสาหกรรม ทั้งยังเป็นแหล่งผลิตน้ำหอมออดิโคโลญ 4711 อันลือชื่อ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(ใช้เวลาเดินทางประมาณ 2.30 ชั่วโมง)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นำชมตัวเมืองโคโลญ เมืองเก่าสมัยโรมันเรืองอำนาจ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ให้ท่าน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ถ่ายรูปคู่กับ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มหาวิหารโคโลญ 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</w:rPr>
              <w:t>Cologne Cathedral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ซึ่งเริ่มก่อสร้างมาตั้งแต่ปี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1248 แต่มีเหตุทำให้ต้องหยุดพักการก่อสร้างไปบ้างส่งผลให้ต้องใช้เวลาสร้างกว่า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600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ปี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จึงเสร็จสมบูรณ์ ทั้งนี้แล้วเสร็จในปี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ค.ศ.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1880 มหาวิหารโคโลญเป็นศาสนสถานของคริสต์ศาสนาโรมันคาทอลิก นับเป็นวิหารที่ใหญ่และสูงที่สุดในโลกในสมัยนั้น ลักษณะสถาปัตยกรรมแบบโกธิค เป็นหอคอยแฝดสูงถึง 157 เมตร กว้าง 86 เมตร ยาว 144 เมตร จุดประสงค์เพื่ออุทิศให้นักบุญปีเตอร์และพระแม่มารี</w:t>
            </w:r>
          </w:p>
        </w:tc>
      </w:tr>
      <w:tr w:rsidR="004E18ED" w:rsidRPr="000D08BF" w14:paraId="167B9CB2" w14:textId="77777777" w:rsidTr="004E18ED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24B03204" w14:textId="15CC64BA" w:rsidR="004E18ED" w:rsidRPr="006711E3" w:rsidRDefault="004E18ED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5D40EC4A" wp14:editId="026A9937">
                  <wp:extent cx="6805613" cy="4537712"/>
                  <wp:effectExtent l="0" t="0" r="0" b="0"/>
                  <wp:docPr id="1544210229" name="Picture 36" descr="Kölner Dom mit beeindruckenden gotischen Türmen und filigraner Architektur unter strahlend blauem Himmel.Cologne Cathedral with its impressive Gothic towers and intricate architecture under a bright blue sky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Kölner Dom mit beeindruckenden gotischen Türmen und filigraner Architektur unter strahlend blauem Himmel.Cologne Cathedral with its impressive Gothic towers and intricate architecture under a bright blue sky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47799" cy="4565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58" w:rsidRPr="000D08BF" w14:paraId="17F56358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FB3B70A" w14:textId="4EBA12FD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gridSpan w:val="2"/>
          </w:tcPr>
          <w:p w14:paraId="7C81BB25" w14:textId="684FC912" w:rsidR="00011958" w:rsidRPr="004E18ED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รับประทานอาหารกลางวัน ณ ภัตตาคาร</w:t>
            </w:r>
            <w:r w:rsidRPr="004E18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พื้นเมือง</w:t>
            </w:r>
            <w:r w:rsidR="004E18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(เมนูขาหมูเยอรมัน)</w:t>
            </w:r>
          </w:p>
        </w:tc>
      </w:tr>
      <w:tr w:rsidR="00011958" w:rsidRPr="000D08BF" w14:paraId="551B5407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4055D94C" w14:textId="40922BA0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</w:tcPr>
          <w:p w14:paraId="387E01E4" w14:textId="7CCA5518" w:rsidR="00011958" w:rsidRPr="006711E3" w:rsidRDefault="004E18ED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F20C40">
              <w:rPr>
                <w:rFonts w:ascii="Sarabun" w:hAnsi="Sarabun" w:cs="Sarabun"/>
                <w:sz w:val="24"/>
                <w:szCs w:val="24"/>
                <w:cs/>
              </w:rPr>
              <w:t>ท่านเดินทาง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สู่ </w:t>
            </w:r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เมือง</w:t>
            </w:r>
            <w:proofErr w:type="spellStart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โร</w:t>
            </w:r>
            <w:proofErr w:type="spellEnd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มอน</w:t>
            </w:r>
            <w:proofErr w:type="spellStart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>ด์</w:t>
            </w:r>
            <w:proofErr w:type="spellEnd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  <w:cs/>
              </w:rPr>
              <w:t xml:space="preserve"> </w:t>
            </w:r>
            <w:proofErr w:type="spellStart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Roermond</w:t>
            </w:r>
            <w:proofErr w:type="spellEnd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(ใช้เวลาเดินทางประมาณ 1.30 ชั่วโมง) ที่ตั้งของเอ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๊าท์เล็ต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 xml:space="preserve">ดังในเขตประเทศเนเธอร์แลนด์ ตั้งอยู่ไม่ไกลจากประเทศเยอรมนี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อิสระให้ท่าน</w:t>
            </w:r>
            <w:proofErr w:type="spellStart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อปปิ้ง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lastRenderedPageBreak/>
              <w:t xml:space="preserve">สินค้าต่างๆ ที่ </w:t>
            </w:r>
            <w:proofErr w:type="spellStart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>McArthurGlen</w:t>
            </w:r>
            <w:proofErr w:type="spellEnd"/>
            <w:r w:rsidRPr="00F20C40">
              <w:rPr>
                <w:rFonts w:ascii="Sarabun" w:hAnsi="Sarabun" w:cs="Sarabun"/>
                <w:b/>
                <w:bCs/>
                <w:sz w:val="24"/>
                <w:szCs w:val="24"/>
                <w:shd w:val="clear" w:color="auto" w:fill="FFFFFF"/>
              </w:rPr>
              <w:t xml:space="preserve"> Outlet Designer Roermond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แหล่งรวมสินค้าแบรนด์</w:t>
            </w:r>
            <w:proofErr w:type="spellStart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เนม</w:t>
            </w:r>
            <w:proofErr w:type="spellEnd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ชื่อดัง</w:t>
            </w:r>
            <w:r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shd w:val="clear" w:color="auto" w:fill="FFFFFF"/>
                <w:cs/>
              </w:rPr>
              <w:t>อาทิ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</w:rPr>
              <w:t xml:space="preserve">Gucci, Prada, Polo, Ralph Lauren, Nike, Burberry, Michael Kors, Swarovski </w:t>
            </w:r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และอีกมากมาย อิสระให้ท่านเดินเล่นและ</w:t>
            </w:r>
            <w:proofErr w:type="spellStart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ช้</w:t>
            </w:r>
            <w:proofErr w:type="spellEnd"/>
            <w:r w:rsidRPr="00F20C40">
              <w:rPr>
                <w:rFonts w:ascii="Sarabun" w:hAnsi="Sarabun" w:cs="Sarabun"/>
                <w:sz w:val="24"/>
                <w:szCs w:val="24"/>
                <w:shd w:val="clear" w:color="auto" w:fill="FFFFFF"/>
                <w:cs/>
              </w:rPr>
              <w:t>อปปิ้งสินค้าต่างๆ</w:t>
            </w:r>
            <w:r w:rsidRPr="00F20C40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shd w:val="clear" w:color="auto" w:fill="FFFFFF"/>
                <w:cs/>
              </w:rPr>
              <w:t xml:space="preserve"> </w:t>
            </w:r>
            <w:r w:rsidRPr="00F20C40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</w:p>
        </w:tc>
      </w:tr>
      <w:tr w:rsidR="00011958" w:rsidRPr="000D08BF" w14:paraId="08AE019B" w14:textId="77777777" w:rsidTr="00EF32BC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671E18E5" w14:textId="4EA8A928" w:rsidR="00011958" w:rsidRPr="006711E3" w:rsidRDefault="004E18ED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anchor distT="0" distB="0" distL="114300" distR="114300" simplePos="0" relativeHeight="251720744" behindDoc="0" locked="0" layoutInCell="1" allowOverlap="1" wp14:anchorId="10F73E39" wp14:editId="5E888635">
                  <wp:simplePos x="0" y="0"/>
                  <wp:positionH relativeFrom="column">
                    <wp:posOffset>2967038</wp:posOffset>
                  </wp:positionH>
                  <wp:positionV relativeFrom="paragraph">
                    <wp:posOffset>77152</wp:posOffset>
                  </wp:positionV>
                  <wp:extent cx="3858577" cy="2379709"/>
                  <wp:effectExtent l="0" t="0" r="8890" b="1905"/>
                  <wp:wrapNone/>
                  <wp:docPr id="1012417556" name="Picture 35" descr="Designer Outlet Roermond in front - ACROS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esigner Outlet Roermond in front - ACROS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65088" cy="238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011958">
              <w:rPr>
                <w:noProof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7F9BA45A" wp14:editId="32C584E8">
                  <wp:extent cx="2914699" cy="2379345"/>
                  <wp:effectExtent l="0" t="0" r="0" b="1905"/>
                  <wp:docPr id="312916724" name="Picture 34" descr="Roermond Designer Outlet | Designer Outlets | Roermond Netherland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Roermond Designer Outlet | Designer Outlets | Roermond Netherland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2972" cy="23860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011958" w:rsidRPr="000D08BF" w14:paraId="6AF52209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8E5E056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2105B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05DC2E9E" w14:textId="72819C95" w:rsidR="00011958" w:rsidRPr="004E18ED" w:rsidRDefault="004E18ED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</w:t>
            </w:r>
            <w:r w:rsidR="00011958" w:rsidRPr="004E18E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อาหารค่ำ</w:t>
            </w:r>
            <w:r w:rsidRPr="004E18ED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ตามอัธยาศัยภายในเอ๊าท์เล็ต</w:t>
            </w:r>
          </w:p>
        </w:tc>
      </w:tr>
      <w:tr w:rsidR="004E18ED" w:rsidRPr="000D08BF" w14:paraId="4175CC94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402A98A4" w14:textId="77777777" w:rsidR="004E18ED" w:rsidRPr="002105BF" w:rsidRDefault="004E18ED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3D2EA4D1" w14:textId="1E295599" w:rsidR="004E18ED" w:rsidRPr="004E18ED" w:rsidRDefault="004E18ED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4E18ED">
              <w:rPr>
                <w:rFonts w:ascii="Sarabun" w:hAnsi="Sarabun" w:cs="Sarabun" w:hint="cs"/>
                <w:sz w:val="24"/>
                <w:szCs w:val="24"/>
                <w:cs/>
              </w:rPr>
              <w:t>สมควรแก่เวลานัดหมายนำท่านเดินทางสู่</w:t>
            </w:r>
            <w:r w:rsidRPr="004E18E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เมืองดุสเซลดอร์ฟ </w:t>
            </w:r>
            <w:r w:rsidRPr="004E18ED">
              <w:rPr>
                <w:rFonts w:ascii="Sarabun" w:hAnsi="Sarabun" w:cs="Sarabun"/>
                <w:b/>
                <w:bCs/>
                <w:sz w:val="24"/>
                <w:szCs w:val="24"/>
              </w:rPr>
              <w:t>Dusseldorf</w:t>
            </w:r>
            <w:r w:rsidRPr="004E18E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4E18ED">
              <w:rPr>
                <w:rFonts w:ascii="Sarabun" w:hAnsi="Sarabun" w:cs="Sarabun"/>
                <w:sz w:val="24"/>
                <w:szCs w:val="24"/>
                <w:cs/>
              </w:rPr>
              <w:t>เมืองหลวงของรัฐนอร์ทไรน์-เวสต์ฟาเลีย ประเทศเยอรมนี</w:t>
            </w:r>
            <w:r w:rsidRPr="004E18ED">
              <w:rPr>
                <w:rFonts w:ascii="Sarabun" w:hAnsi="Sarabun" w:cs="Sarabun"/>
                <w:sz w:val="24"/>
                <w:szCs w:val="24"/>
              </w:rPr>
              <w:t> </w:t>
            </w:r>
            <w:r w:rsidRPr="004E18ED">
              <w:rPr>
                <w:rFonts w:ascii="Sarabun" w:hAnsi="Sarabun" w:cs="Sarabun"/>
                <w:sz w:val="24"/>
                <w:szCs w:val="24"/>
                <w:cs/>
              </w:rPr>
              <w:t>เป็นศูนย์กลางเศรษฐกิจ การเงิน แฟชั่น และการค้าส่งที่สำคัญ โดยเฉพาะอุตสาหกรรมเหล็กและเคมีภัณฑ์</w:t>
            </w:r>
            <w:r w:rsidRPr="004E18ED">
              <w:rPr>
                <w:rFonts w:ascii="Sarabun" w:hAnsi="Sarabun" w:cs="Sarabun"/>
                <w:sz w:val="24"/>
                <w:szCs w:val="24"/>
              </w:rPr>
              <w:t> 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45 นาที)</w:t>
            </w:r>
          </w:p>
        </w:tc>
      </w:tr>
      <w:tr w:rsidR="00011958" w:rsidRPr="000D08BF" w14:paraId="2CE33C0F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927ADC7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62428488" w14:textId="3B2C73D3" w:rsidR="00011958" w:rsidRPr="006711E3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AF210C" w:rsidRPr="009A102F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Mercure Hotel </w:t>
            </w:r>
            <w:r w:rsidR="00AF210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Dusseldorf Kaarst</w:t>
            </w:r>
            <w:r w:rsidR="00AF210C" w:rsidRPr="009A102F">
              <w:rPr>
                <w:rFonts w:ascii="Sarabun" w:hAnsi="Sarabun" w:cs="Sarabun"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011958" w:rsidRPr="000D08BF" w14:paraId="73AB6882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597A4C96" w14:textId="49D3D41D" w:rsidR="00011958" w:rsidRPr="00BA5932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เจ็ด</w:t>
            </w:r>
          </w:p>
        </w:tc>
        <w:tc>
          <w:tcPr>
            <w:tcW w:w="4179" w:type="pct"/>
            <w:gridSpan w:val="2"/>
            <w:shd w:val="clear" w:color="auto" w:fill="A50021"/>
            <w:vAlign w:val="center"/>
          </w:tcPr>
          <w:p w14:paraId="43D8EA90" w14:textId="347B07C5" w:rsidR="00011958" w:rsidRPr="00C807A4" w:rsidRDefault="00AF210C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ดุสเซลดอร์ฟ (เยอรมนี) - กีธูร์น - ล่องเรือหมู่บ้านกีธูร์น - อูเทรคต์ </w:t>
            </w:r>
            <w:r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อัมสเตอร์ดัม (เนเธอร์แลนด์)</w:t>
            </w:r>
          </w:p>
        </w:tc>
      </w:tr>
      <w:tr w:rsidR="00011958" w:rsidRPr="000D08BF" w14:paraId="7BE1EFAD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11D52709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9" w:type="pct"/>
            <w:gridSpan w:val="2"/>
          </w:tcPr>
          <w:p w14:paraId="394735A6" w14:textId="77777777" w:rsidR="00011958" w:rsidRPr="006711E3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011958" w:rsidRPr="000D08BF" w14:paraId="5887584A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2204533" w14:textId="77777777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  <w:vAlign w:val="center"/>
          </w:tcPr>
          <w:p w14:paraId="0B0BA360" w14:textId="5541DF1C" w:rsidR="00011958" w:rsidRPr="008B656A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นำ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ท่าน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เดินทาง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ข้ามพรมแดนเข้าสู่ประเทศเนเธอร์แลนด์ โดยการเดินทางเข้า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สู่ “</w:t>
            </w:r>
            <w:r w:rsidRPr="008B65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หมู่บ้านก</w:t>
            </w:r>
            <w:proofErr w:type="spellStart"/>
            <w:r w:rsidRPr="008B65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ีธูร์น</w:t>
            </w:r>
            <w:proofErr w:type="spellEnd"/>
            <w:r w:rsidRPr="008B65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” (</w:t>
            </w:r>
            <w:proofErr w:type="spellStart"/>
            <w:r w:rsidRPr="008B656A">
              <w:rPr>
                <w:rFonts w:ascii="Sarabun" w:hAnsi="Sarabun" w:cs="Sarabun"/>
                <w:b/>
                <w:bCs/>
                <w:sz w:val="24"/>
                <w:szCs w:val="24"/>
              </w:rPr>
              <w:t>Giethoorn</w:t>
            </w:r>
            <w:proofErr w:type="spellEnd"/>
            <w:r w:rsidRPr="008B656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Village)</w:t>
            </w:r>
            <w:r w:rsidRPr="008B656A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หมู่บ้านเล็กๆ แห่งหนึ่งในประเทศเนเธอร์แลนด์ เป็นหมู่บ้านที่อาศัยการสัญจรทางน้ำเพียงอย่างเดียว จนได้ฉายาว่าเป็น “หมู่บ้านไร้ถนน” มีผู้คนอาศัยเพียงแค่ 2</w:t>
            </w:r>
            <w:r w:rsidRPr="008B656A">
              <w:rPr>
                <w:rFonts w:ascii="Sarabun" w:hAnsi="Sarabun" w:cs="Sarabun"/>
                <w:sz w:val="24"/>
                <w:szCs w:val="24"/>
              </w:rPr>
              <w:t>,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 xml:space="preserve">600 กว่าคนแต่มีนักท่องเที่ยวไปเยือนนับล้านคน </w:t>
            </w:r>
            <w:r w:rsidRPr="008B656A">
              <w:rPr>
                <w:rFonts w:ascii="Sarabun" w:hAnsi="Sarabun" w:cs="Sarabun" w:hint="cs"/>
                <w:sz w:val="24"/>
                <w:szCs w:val="24"/>
                <w:cs/>
              </w:rPr>
              <w:t>(ใช้เวลาเดินทางประมาณ 3</w:t>
            </w:r>
            <w:r>
              <w:rPr>
                <w:rFonts w:ascii="Sarabun" w:hAnsi="Sarabun" w:cs="Sarabun"/>
                <w:sz w:val="24"/>
                <w:szCs w:val="24"/>
              </w:rPr>
              <w:t>.30</w:t>
            </w:r>
            <w:r w:rsidRPr="008B656A">
              <w:rPr>
                <w:rFonts w:ascii="Sarabun" w:hAnsi="Sarabun" w:cs="Sarabun" w:hint="cs"/>
                <w:sz w:val="24"/>
                <w:szCs w:val="24"/>
                <w:cs/>
              </w:rPr>
              <w:t xml:space="preserve"> ชั่วโมง) </w:t>
            </w:r>
          </w:p>
        </w:tc>
      </w:tr>
      <w:tr w:rsidR="00AF210C" w:rsidRPr="000D08BF" w14:paraId="7F292624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74F5CBF0" w14:textId="77777777" w:rsidR="00AF210C" w:rsidRPr="006711E3" w:rsidRDefault="00AF210C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  <w:vAlign w:val="center"/>
          </w:tcPr>
          <w:p w14:paraId="149DA755" w14:textId="4F1F2F97" w:rsidR="00AF210C" w:rsidRPr="008B656A" w:rsidRDefault="00AF210C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8B656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8B656A">
              <w:rPr>
                <w:rFonts w:ascii="Sarabun" w:hAnsi="Sarabun" w:cs="Sarabun"/>
                <w:sz w:val="24"/>
                <w:szCs w:val="24"/>
                <w:cs/>
              </w:rPr>
              <w:t xml:space="preserve">ผ่านลำคลองน้ำใส ต้นไม้ใบหญ้า และอากาศบริสุทธิ์ ซึ่งเป็นดั่งสวรรค์สำหรับการพักผ่อนแบบสโลว์ไลฟ์อย่างแท้จริง  </w:t>
            </w:r>
          </w:p>
        </w:tc>
      </w:tr>
      <w:tr w:rsidR="00AF210C" w:rsidRPr="000D08BF" w14:paraId="4442F23A" w14:textId="77777777" w:rsidTr="00AF210C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3581811C" w14:textId="62BD369F" w:rsidR="00AF210C" w:rsidRPr="008B656A" w:rsidRDefault="00AF210C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614C7">
              <w:rPr>
                <w:rFonts w:ascii="Sarabun" w:hAnsi="Sarabun" w:cs="Sarabun"/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FE557D1" wp14:editId="6C66AF89">
                  <wp:extent cx="6834505" cy="3902710"/>
                  <wp:effectExtent l="0" t="0" r="4445" b="2540"/>
                  <wp:docPr id="1026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A82D5A03-4A21-7245-B490-5CFED521D94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>
                            <a:extLst>
                              <a:ext uri="{FF2B5EF4-FFF2-40B4-BE49-F238E27FC236}">
                                <a16:creationId xmlns:a16="http://schemas.microsoft.com/office/drawing/2014/main" id="{A82D5A03-4A21-7245-B490-5CFED521D94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15" r="-1" b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34505" cy="3902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009304" h="6858000">
                                <a:moveTo>
                                  <a:pt x="8239723" y="5083103"/>
                                </a:moveTo>
                                <a:cubicBezTo>
                                  <a:pt x="8239723" y="5083103"/>
                                  <a:pt x="8239723" y="5083103"/>
                                  <a:pt x="9505105" y="5083103"/>
                                </a:cubicBezTo>
                                <a:cubicBezTo>
                                  <a:pt x="9525601" y="5083103"/>
                                  <a:pt x="9545588" y="5085825"/>
                                  <a:pt x="9564676" y="5091016"/>
                                </a:cubicBezTo>
                                <a:lnTo>
                                  <a:pt x="9605648" y="5108194"/>
                                </a:lnTo>
                                <a:lnTo>
                                  <a:pt x="9580608" y="5151499"/>
                                </a:lnTo>
                                <a:cubicBezTo>
                                  <a:pt x="9354208" y="5543062"/>
                                  <a:pt x="9064418" y="6044264"/>
                                  <a:pt x="8693486" y="6685800"/>
                                </a:cubicBezTo>
                                <a:cubicBezTo>
                                  <a:pt x="8665958" y="6733339"/>
                                  <a:pt x="8632925" y="6776306"/>
                                  <a:pt x="8595419" y="6814017"/>
                                </a:cubicBezTo>
                                <a:lnTo>
                                  <a:pt x="8545620" y="6858000"/>
                                </a:lnTo>
                                <a:lnTo>
                                  <a:pt x="7612173" y="6858000"/>
                                </a:lnTo>
                                <a:lnTo>
                                  <a:pt x="7591825" y="6822959"/>
                                </a:lnTo>
                                <a:cubicBezTo>
                                  <a:pt x="7538315" y="6730809"/>
                                  <a:pt x="7478495" y="6627794"/>
                                  <a:pt x="7411622" y="6512633"/>
                                </a:cubicBezTo>
                                <a:cubicBezTo>
                                  <a:pt x="7370628" y="6444560"/>
                                  <a:pt x="7370628" y="6357427"/>
                                  <a:pt x="7411622" y="6289354"/>
                                </a:cubicBezTo>
                                <a:cubicBezTo>
                                  <a:pt x="7411622" y="6289354"/>
                                  <a:pt x="7411622" y="6289354"/>
                                  <a:pt x="8045680" y="5197465"/>
                                </a:cubicBezTo>
                                <a:cubicBezTo>
                                  <a:pt x="8083943" y="5126669"/>
                                  <a:pt x="8160465" y="5083103"/>
                                  <a:pt x="8239723" y="5083103"/>
                                </a:cubicBezTo>
                                <a:close/>
                                <a:moveTo>
                                  <a:pt x="10622296" y="1326563"/>
                                </a:moveTo>
                                <a:cubicBezTo>
                                  <a:pt x="10622296" y="1326563"/>
                                  <a:pt x="10622296" y="1326563"/>
                                  <a:pt x="11448522" y="1326563"/>
                                </a:cubicBezTo>
                                <a:cubicBezTo>
                                  <a:pt x="11502058" y="1326563"/>
                                  <a:pt x="11550238" y="1355009"/>
                                  <a:pt x="11577006" y="1401233"/>
                                </a:cubicBezTo>
                                <a:cubicBezTo>
                                  <a:pt x="11577006" y="1401233"/>
                                  <a:pt x="11577006" y="1401233"/>
                                  <a:pt x="11989228" y="2114179"/>
                                </a:cubicBezTo>
                                <a:cubicBezTo>
                                  <a:pt x="12015996" y="2158629"/>
                                  <a:pt x="12015996" y="2215522"/>
                                  <a:pt x="11989228" y="2259969"/>
                                </a:cubicBezTo>
                                <a:cubicBezTo>
                                  <a:pt x="11989228" y="2259969"/>
                                  <a:pt x="11989228" y="2259969"/>
                                  <a:pt x="11577006" y="2972914"/>
                                </a:cubicBezTo>
                                <a:cubicBezTo>
                                  <a:pt x="11550238" y="3019141"/>
                                  <a:pt x="11502058" y="3047587"/>
                                  <a:pt x="11448522" y="3047587"/>
                                </a:cubicBezTo>
                                <a:cubicBezTo>
                                  <a:pt x="11448522" y="3047587"/>
                                  <a:pt x="11448522" y="3047587"/>
                                  <a:pt x="10622296" y="3047587"/>
                                </a:cubicBezTo>
                                <a:cubicBezTo>
                                  <a:pt x="10570544" y="3047587"/>
                                  <a:pt x="10520578" y="3019141"/>
                                  <a:pt x="10495594" y="2972914"/>
                                </a:cubicBezTo>
                                <a:cubicBezTo>
                                  <a:pt x="10495594" y="2972914"/>
                                  <a:pt x="10495594" y="2972914"/>
                                  <a:pt x="10081589" y="2259969"/>
                                </a:cubicBezTo>
                                <a:cubicBezTo>
                                  <a:pt x="10054821" y="2215522"/>
                                  <a:pt x="10054821" y="2158629"/>
                                  <a:pt x="10081589" y="2114179"/>
                                </a:cubicBezTo>
                                <a:cubicBezTo>
                                  <a:pt x="10081589" y="2114179"/>
                                  <a:pt x="10081589" y="2114179"/>
                                  <a:pt x="10495594" y="1401233"/>
                                </a:cubicBezTo>
                                <a:cubicBezTo>
                                  <a:pt x="10520578" y="1355009"/>
                                  <a:pt x="10570544" y="1326563"/>
                                  <a:pt x="10622296" y="1326563"/>
                                </a:cubicBezTo>
                                <a:close/>
                                <a:moveTo>
                                  <a:pt x="0" y="0"/>
                                </a:moveTo>
                                <a:lnTo>
                                  <a:pt x="4457990" y="0"/>
                                </a:lnTo>
                                <a:lnTo>
                                  <a:pt x="5902610" y="0"/>
                                </a:lnTo>
                                <a:lnTo>
                                  <a:pt x="8476869" y="0"/>
                                </a:lnTo>
                                <a:lnTo>
                                  <a:pt x="8535933" y="39849"/>
                                </a:lnTo>
                                <a:cubicBezTo>
                                  <a:pt x="8598516" y="88273"/>
                                  <a:pt x="8652195" y="149296"/>
                                  <a:pt x="8693486" y="220603"/>
                                </a:cubicBezTo>
                                <a:cubicBezTo>
                                  <a:pt x="8693486" y="220603"/>
                                  <a:pt x="8693486" y="220603"/>
                                  <a:pt x="10389180" y="3153347"/>
                                </a:cubicBezTo>
                                <a:cubicBezTo>
                                  <a:pt x="10499291" y="3336185"/>
                                  <a:pt x="10499291" y="3570221"/>
                                  <a:pt x="10389180" y="3753061"/>
                                </a:cubicBezTo>
                                <a:cubicBezTo>
                                  <a:pt x="10389180" y="3753061"/>
                                  <a:pt x="10389180" y="3753061"/>
                                  <a:pt x="9759557" y="4842009"/>
                                </a:cubicBezTo>
                                <a:lnTo>
                                  <a:pt x="9706493" y="4933778"/>
                                </a:lnTo>
                                <a:lnTo>
                                  <a:pt x="9708360" y="4934561"/>
                                </a:lnTo>
                                <a:cubicBezTo>
                                  <a:pt x="9746510" y="4956830"/>
                                  <a:pt x="9778880" y="4989078"/>
                                  <a:pt x="9802002" y="5029008"/>
                                </a:cubicBezTo>
                                <a:cubicBezTo>
                                  <a:pt x="9802002" y="5029008"/>
                                  <a:pt x="9802002" y="5029008"/>
                                  <a:pt x="10514131" y="6260653"/>
                                </a:cubicBezTo>
                                <a:cubicBezTo>
                                  <a:pt x="10560376" y="6337439"/>
                                  <a:pt x="10560376" y="6435725"/>
                                  <a:pt x="10514131" y="6512512"/>
                                </a:cubicBezTo>
                                <a:cubicBezTo>
                                  <a:pt x="10514131" y="6512512"/>
                                  <a:pt x="10514131" y="6512512"/>
                                  <a:pt x="10340271" y="6813206"/>
                                </a:cubicBezTo>
                                <a:lnTo>
                                  <a:pt x="10314372" y="6858000"/>
                                </a:lnTo>
                                <a:lnTo>
                                  <a:pt x="10119136" y="6858000"/>
                                </a:lnTo>
                                <a:lnTo>
                                  <a:pt x="10122008" y="6853033"/>
                                </a:lnTo>
                                <a:cubicBezTo>
                                  <a:pt x="10327158" y="6498223"/>
                                  <a:pt x="10327158" y="6498223"/>
                                  <a:pt x="10327158" y="6498223"/>
                                </a:cubicBezTo>
                                <a:cubicBezTo>
                                  <a:pt x="10368154" y="6430148"/>
                                  <a:pt x="10368154" y="6343015"/>
                                  <a:pt x="10327158" y="6274942"/>
                                </a:cubicBezTo>
                                <a:cubicBezTo>
                                  <a:pt x="9695832" y="5183053"/>
                                  <a:pt x="9695832" y="5183053"/>
                                  <a:pt x="9695832" y="5183053"/>
                                </a:cubicBezTo>
                                <a:cubicBezTo>
                                  <a:pt x="9675334" y="5147654"/>
                                  <a:pt x="9646640" y="5119063"/>
                                  <a:pt x="9612819" y="5099323"/>
                                </a:cubicBezTo>
                                <a:lnTo>
                                  <a:pt x="9603213" y="5095298"/>
                                </a:lnTo>
                                <a:lnTo>
                                  <a:pt x="9654707" y="5006238"/>
                                </a:lnTo>
                                <a:lnTo>
                                  <a:pt x="9693004" y="4940002"/>
                                </a:lnTo>
                                <a:lnTo>
                                  <a:pt x="9653283" y="4923348"/>
                                </a:lnTo>
                                <a:cubicBezTo>
                                  <a:pt x="9631750" y="4917491"/>
                                  <a:pt x="9609208" y="4914420"/>
                                  <a:pt x="9586087" y="4914420"/>
                                </a:cubicBezTo>
                                <a:cubicBezTo>
                                  <a:pt x="8158743" y="4914420"/>
                                  <a:pt x="8158743" y="4914420"/>
                                  <a:pt x="8158743" y="4914420"/>
                                </a:cubicBezTo>
                                <a:cubicBezTo>
                                  <a:pt x="8069341" y="4914420"/>
                                  <a:pt x="7983024" y="4963563"/>
                                  <a:pt x="7939863" y="5043420"/>
                                </a:cubicBezTo>
                                <a:cubicBezTo>
                                  <a:pt x="7224650" y="6275065"/>
                                  <a:pt x="7224650" y="6275065"/>
                                  <a:pt x="7224650" y="6275065"/>
                                </a:cubicBezTo>
                                <a:cubicBezTo>
                                  <a:pt x="7178407" y="6351849"/>
                                  <a:pt x="7178407" y="6450135"/>
                                  <a:pt x="7224650" y="6526922"/>
                                </a:cubicBezTo>
                                <a:cubicBezTo>
                                  <a:pt x="7269350" y="6603900"/>
                                  <a:pt x="7311257" y="6676067"/>
                                  <a:pt x="7350544" y="6743723"/>
                                </a:cubicBezTo>
                                <a:lnTo>
                                  <a:pt x="7416905" y="6858000"/>
                                </a:lnTo>
                                <a:lnTo>
                                  <a:pt x="5902610" y="6858000"/>
                                </a:lnTo>
                                <a:lnTo>
                                  <a:pt x="4389358" y="6858000"/>
                                </a:lnTo>
                                <a:lnTo>
                                  <a:pt x="0" y="6858000"/>
                                </a:lnTo>
                                <a:close/>
                              </a:path>
                            </a:pathLst>
                          </a:cu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11958" w:rsidRPr="000D08BF" w14:paraId="630D45E9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61947587" w14:textId="73EF9F63" w:rsidR="00011958" w:rsidRPr="006711E3" w:rsidRDefault="00011958" w:rsidP="00011958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gridSpan w:val="2"/>
          </w:tcPr>
          <w:p w14:paraId="176D9C2E" w14:textId="4AC29904" w:rsidR="00011958" w:rsidRPr="006711E3" w:rsidRDefault="00011958" w:rsidP="00011958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A4027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พื้นเมือง</w:t>
            </w:r>
          </w:p>
        </w:tc>
      </w:tr>
      <w:tr w:rsidR="00AF210C" w:rsidRPr="000D08BF" w14:paraId="5421C882" w14:textId="77777777" w:rsidTr="002B35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3251A78A" w14:textId="0098E9C9" w:rsidR="00AF210C" w:rsidRPr="006711E3" w:rsidRDefault="00AF210C" w:rsidP="00AF210C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8B656A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</w:tcPr>
          <w:p w14:paraId="19082391" w14:textId="70CF8843" w:rsidR="00AF210C" w:rsidRPr="00AF210C" w:rsidRDefault="00AF210C" w:rsidP="00AF210C">
            <w:pPr>
              <w:pStyle w:val="BasicParagraph"/>
              <w:spacing w:before="120" w:after="120" w:line="360" w:lineRule="auto"/>
              <w:jc w:val="thaiDistribute"/>
              <w:rPr>
                <w:rFonts w:ascii="Sarabun" w:hAnsi="Sarabun" w:cs="Sarabun"/>
              </w:rPr>
            </w:pPr>
            <w:r w:rsidRPr="00AF210C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AF210C">
              <w:rPr>
                <w:rFonts w:ascii="Sarabun" w:hAnsi="Sarabun" w:cs="Sarabun"/>
                <w:b/>
                <w:bCs/>
                <w:cs/>
              </w:rPr>
              <w:t>เมือง</w:t>
            </w:r>
            <w:r w:rsidRPr="00AF210C">
              <w:rPr>
                <w:rFonts w:ascii="Sarabun" w:hAnsi="Sarabun" w:cs="Sarabun" w:hint="cs"/>
                <w:b/>
                <w:bCs/>
                <w:cs/>
              </w:rPr>
              <w:t>อู</w:t>
            </w:r>
            <w:r w:rsidRPr="00AF210C">
              <w:rPr>
                <w:rFonts w:ascii="Sarabun" w:hAnsi="Sarabun" w:cs="Sarabun"/>
                <w:b/>
                <w:bCs/>
                <w:cs/>
              </w:rPr>
              <w:t>เทร</w:t>
            </w:r>
            <w:r w:rsidRPr="00AF210C">
              <w:rPr>
                <w:rFonts w:ascii="Sarabun" w:hAnsi="Sarabun" w:cs="Sarabun" w:hint="cs"/>
                <w:b/>
                <w:bCs/>
                <w:cs/>
              </w:rPr>
              <w:t>คต์</w:t>
            </w:r>
            <w:r w:rsidRPr="00AF210C">
              <w:rPr>
                <w:rFonts w:ascii="Sarabun" w:hAnsi="Sarabun" w:cs="Sarabun"/>
                <w:b/>
                <w:bCs/>
                <w:cs/>
              </w:rPr>
              <w:t xml:space="preserve"> </w:t>
            </w:r>
            <w:r w:rsidRPr="00AF210C">
              <w:rPr>
                <w:rFonts w:ascii="Sarabun" w:hAnsi="Sarabun" w:cs="Sarabun" w:hint="cs"/>
                <w:b/>
                <w:bCs/>
                <w:cs/>
              </w:rPr>
              <w:t xml:space="preserve">หรือ ยูเทรคต์ </w:t>
            </w:r>
            <w:r w:rsidRPr="00AF210C">
              <w:rPr>
                <w:rFonts w:ascii="Sarabun" w:hAnsi="Sarabun" w:cs="Sarabun"/>
                <w:b/>
                <w:bCs/>
                <w:cs/>
              </w:rPr>
              <w:t>(</w:t>
            </w:r>
            <w:r w:rsidRPr="00AF210C">
              <w:rPr>
                <w:rFonts w:ascii="Sarabun" w:hAnsi="Sarabun" w:cs="Sarabun"/>
                <w:b/>
                <w:bCs/>
              </w:rPr>
              <w:t>Utrecht)</w:t>
            </w:r>
            <w:r w:rsidRPr="00AF210C">
              <w:rPr>
                <w:rFonts w:ascii="Sarabun" w:hAnsi="Sarabun" w:cs="Sarabun"/>
              </w:rPr>
              <w:t xml:space="preserve"> </w:t>
            </w:r>
            <w:r w:rsidRPr="00AF210C">
              <w:rPr>
                <w:rFonts w:ascii="Sarabun" w:hAnsi="Sarabun" w:cs="Sarabun"/>
                <w:cs/>
              </w:rPr>
              <w:t>หนึ่งในเมืองที่เก่าแก่ที่สุดของเนเธอร์แลนด์ที่มีประวัติศาสตร์ย้อนไปถึงสมัยโรมัน และเป็นศูนย์กลางทางศาสนาที่สำคัญที่สุดของประเทศมาอย่างยาวนาน ผังเมืองแห่งนี้มีความโดดเด่นด้วยคลองโบราณที่มีเอกลักษณ์เฉพาะตัว คือมีทางเดินเล่นระดับริมน้ำ ซึ่งหาชมไม่ได้จากเมืองอื่นในยุโรป</w:t>
            </w:r>
            <w:r w:rsidRPr="00AF210C">
              <w:rPr>
                <w:rFonts w:ascii="Sarabun" w:hAnsi="Sarabun" w:cs="Sarabun" w:hint="cs"/>
                <w:cs/>
              </w:rPr>
              <w:t xml:space="preserve"> (ใช้เวลาเดินทางประมาณ </w:t>
            </w:r>
            <w:r w:rsidRPr="00AF210C">
              <w:rPr>
                <w:rFonts w:ascii="Sarabun" w:hAnsi="Sarabun" w:cs="Sarabun"/>
              </w:rPr>
              <w:t>1</w:t>
            </w:r>
            <w:r w:rsidRPr="00AF210C">
              <w:rPr>
                <w:rFonts w:ascii="Sarabun" w:hAnsi="Sarabun" w:cs="Sarabun" w:hint="cs"/>
                <w:cs/>
              </w:rPr>
              <w:t>.30 ชั่วโมง)</w:t>
            </w:r>
          </w:p>
          <w:p w14:paraId="01953513" w14:textId="7B53F1AA" w:rsidR="00AF210C" w:rsidRPr="00AF210C" w:rsidRDefault="00AF210C" w:rsidP="00AF210C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นำท่านชมย่านเมืองเก่าอันเปี่ยมเสน่ห์</w:t>
            </w:r>
            <w:r w:rsidRPr="00AF21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 xml:space="preserve">ลัดเลาะไปตามถนนสายวัฒนธรรมที่เรียงรายด้วยอาคารอิฐสีส้มสไตล์ดัตช์ดั้งเดิม จากนั้นนำท่านแวะถ่ายรูปกับ 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มหาวิหารเซ</w:t>
            </w:r>
            <w:r w:rsidRPr="00AF210C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้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นต์มาร์ติน (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St. Martin's Cathedral)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 xml:space="preserve">หรือที่รู้จักกันในนาม </w:t>
            </w:r>
            <w:proofErr w:type="spellStart"/>
            <w:r w:rsidRPr="00AF210C">
              <w:rPr>
                <w:rFonts w:ascii="Sarabun" w:hAnsi="Sarabun" w:cs="Sarabun"/>
                <w:sz w:val="24"/>
                <w:szCs w:val="24"/>
              </w:rPr>
              <w:t>Domkerk</w:t>
            </w:r>
            <w:proofErr w:type="spellEnd"/>
            <w:r w:rsidRPr="00AF21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โบสถ์สไตล์โก</w:t>
            </w:r>
            <w:proofErr w:type="spellStart"/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ธิค</w:t>
            </w:r>
            <w:proofErr w:type="spellEnd"/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ที่ยิ่งใหญ่ที่สุดแห่งหนึ่งของเนเธอร์แลนด์ ชมความอ่อนช้อยของสถาปัตยกรรมและการตกแต่งหน้าต่างกระจกสีอันวิจิตร ซึ่งครั้งหนึ่งเคยเป็นมหาวิหารที่ใหญ่ที่สุดในประเทศ</w:t>
            </w:r>
            <w:r w:rsidRPr="00AF210C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ก่อนจะ</w:t>
            </w:r>
            <w:r w:rsidRPr="00AF210C">
              <w:rPr>
                <w:rFonts w:ascii="Sarabun" w:hAnsi="Sarabun" w:cs="Sarabun" w:hint="cs"/>
                <w:sz w:val="24"/>
                <w:szCs w:val="24"/>
                <w:cs/>
              </w:rPr>
              <w:t>ถูก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พายุทอร์นาโดครั้งใหญ่ในปี ค.ศ. 1674</w:t>
            </w:r>
            <w:r w:rsidRPr="00AF210C">
              <w:rPr>
                <w:rFonts w:ascii="Sarabun" w:hAnsi="Sarabun" w:cs="Sarabun" w:hint="cs"/>
                <w:sz w:val="24"/>
                <w:szCs w:val="24"/>
                <w:cs/>
              </w:rPr>
              <w:t xml:space="preserve"> พัดจนพังทลายลง และไม่ได้รับการก่อสร้างขึ้นมาใหม่ จากนั้นให้ท่าน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 xml:space="preserve">ถ่ายรูปคู่กับ 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หอคอยดอม (</w:t>
            </w:r>
            <w:r w:rsidRPr="00AF210C">
              <w:rPr>
                <w:rFonts w:ascii="Sarabun" w:hAnsi="Sarabun" w:cs="Sarabun"/>
                <w:b/>
                <w:bCs/>
                <w:sz w:val="24"/>
                <w:szCs w:val="24"/>
              </w:rPr>
              <w:t>Dom Tower)</w:t>
            </w:r>
            <w:r w:rsidRPr="00AF210C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สัญลักษณ์อันโดดเด่นของเมืองอูเท</w:t>
            </w:r>
            <w:proofErr w:type="spellStart"/>
            <w:r w:rsidRPr="00AF210C">
              <w:rPr>
                <w:rFonts w:ascii="Sarabun" w:hAnsi="Sarabun" w:cs="Sarabun"/>
                <w:sz w:val="24"/>
                <w:szCs w:val="24"/>
                <w:cs/>
              </w:rPr>
              <w:t>รค</w:t>
            </w:r>
            <w:r w:rsidR="008A4D90">
              <w:rPr>
                <w:rFonts w:ascii="Sarabun" w:hAnsi="Sarabun" w:cs="Sarabun" w:hint="cs"/>
                <w:sz w:val="24"/>
                <w:szCs w:val="24"/>
                <w:cs/>
              </w:rPr>
              <w:t>ต์</w:t>
            </w:r>
            <w:proofErr w:type="spellEnd"/>
            <w:r w:rsidRPr="00AF210C">
              <w:rPr>
                <w:rFonts w:ascii="Sarabun" w:hAnsi="Sarabun" w:cs="Sarabun"/>
                <w:sz w:val="24"/>
                <w:szCs w:val="24"/>
                <w:cs/>
              </w:rPr>
              <w:t xml:space="preserve"> ซึ่งเป็นหอคอยโบสถ์ที่สูงที่สุดในเนเธอร์แลนด์ด้วยความสูงกว่า 112 เมตร หอคอยแห่งนี้ตั้งตระหง่านแยกออกมาจากตัวมหาวิหารอย่างเป็นเอกลักษณ์ เป็นปราการหินที่แสดงถึงความมั่งคั่งและความรุ่งโรจน์ของเมืองในยุคกลางอย่างแท้จริง</w:t>
            </w:r>
          </w:p>
        </w:tc>
      </w:tr>
      <w:tr w:rsidR="00AF210C" w:rsidRPr="000D08BF" w14:paraId="06C51F3A" w14:textId="77777777" w:rsidTr="00EF32BC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0B1D86B2" w14:textId="5A204A08" w:rsidR="00AF210C" w:rsidRPr="008B656A" w:rsidRDefault="00AF210C" w:rsidP="00AF210C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3D3026">
              <w:rPr>
                <w:rFonts w:ascii="Sarabun" w:hAnsi="Sarabun" w:cs="Sarabun"/>
                <w:noProof/>
                <w:cs/>
              </w:rPr>
              <w:drawing>
                <wp:anchor distT="0" distB="0" distL="114300" distR="114300" simplePos="0" relativeHeight="251726888" behindDoc="0" locked="0" layoutInCell="1" allowOverlap="1" wp14:anchorId="22188514" wp14:editId="23C4F69D">
                  <wp:simplePos x="0" y="0"/>
                  <wp:positionH relativeFrom="column">
                    <wp:posOffset>3862387</wp:posOffset>
                  </wp:positionH>
                  <wp:positionV relativeFrom="paragraph">
                    <wp:posOffset>76200</wp:posOffset>
                  </wp:positionV>
                  <wp:extent cx="2950457" cy="2135505"/>
                  <wp:effectExtent l="0" t="0" r="2540" b="0"/>
                  <wp:wrapNone/>
                  <wp:docPr id="3641787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4178746" name=""/>
                          <pic:cNvPicPr/>
                        </pic:nvPicPr>
                        <pic:blipFill>
                          <a:blip r:embed="rId30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0457" cy="21355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3D3026">
              <w:rPr>
                <w:rFonts w:ascii="Sarabun" w:hAnsi="Sarabun" w:cs="Sarabun"/>
                <w:noProof/>
                <w:cs/>
              </w:rPr>
              <w:drawing>
                <wp:inline distT="0" distB="0" distL="0" distR="0" wp14:anchorId="587F0CB4" wp14:editId="59A245E9">
                  <wp:extent cx="3781425" cy="2135844"/>
                  <wp:effectExtent l="0" t="0" r="0" b="0"/>
                  <wp:docPr id="7080290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8029083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97882" cy="21451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7B3" w:rsidRPr="000D08BF" w14:paraId="576909DE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7A271293" w14:textId="39A8ABF5" w:rsidR="00B607B3" w:rsidRPr="0036241A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480087DD" w14:textId="3900A837" w:rsidR="00B607B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รับประทาน</w:t>
            </w:r>
            <w:r w:rsidRPr="009427C3">
              <w:rPr>
                <w:rFonts w:ascii="Sarabun" w:hAnsi="Sarabun" w:cs="Sarabun"/>
                <w:sz w:val="24"/>
                <w:szCs w:val="24"/>
                <w:cs/>
              </w:rPr>
              <w:t>อาหารค่ำ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ณ ภัตตาคารพื้นเมือง</w:t>
            </w:r>
          </w:p>
        </w:tc>
      </w:tr>
      <w:tr w:rsidR="00B607B3" w:rsidRPr="000D08BF" w14:paraId="617396C7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13F9C39B" w14:textId="77777777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6FD1DF62" w14:textId="0BCBF42C" w:rsidR="00B607B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นำท่านเดินทางเข้าสู่</w:t>
            </w:r>
            <w:r w:rsidRPr="00B607B3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นครอัมสเตอร์ดัม </w:t>
            </w:r>
            <w:r w:rsidRPr="00B607B3">
              <w:rPr>
                <w:rFonts w:ascii="Sarabun" w:hAnsi="Sarabun" w:cs="Sarabun"/>
                <w:b/>
                <w:bCs/>
                <w:sz w:val="24"/>
                <w:szCs w:val="24"/>
              </w:rPr>
              <w:t>Amsterdam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นครหลวงของประเทศเนเธอร์แลนด์ (ใช้เวลาเดินทางประมาณ 45 นาที)</w:t>
            </w:r>
          </w:p>
        </w:tc>
      </w:tr>
      <w:tr w:rsidR="00B607B3" w:rsidRPr="000D08BF" w14:paraId="7C7C24AD" w14:textId="77777777" w:rsidTr="006F3FA4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ABEA5AD" w14:textId="37F3E660" w:rsidR="00B607B3" w:rsidRPr="0036241A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4EE684A9" w14:textId="616A8167" w:rsidR="00B607B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B607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Plaza Amsterdam Airport</w:t>
            </w:r>
            <w:r w:rsidRPr="00B607B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607B3" w:rsidRPr="000D08BF" w14:paraId="4D1849B6" w14:textId="77777777" w:rsidTr="00BE128B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61B80BB9" w14:textId="77777777" w:rsidR="00B607B3" w:rsidRPr="00BA5932" w:rsidRDefault="00B607B3" w:rsidP="00BE128B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แปด</w:t>
            </w:r>
          </w:p>
        </w:tc>
        <w:tc>
          <w:tcPr>
            <w:tcW w:w="4179" w:type="pct"/>
            <w:gridSpan w:val="2"/>
            <w:shd w:val="clear" w:color="auto" w:fill="A50021"/>
            <w:vAlign w:val="center"/>
          </w:tcPr>
          <w:p w14:paraId="6CA69112" w14:textId="4457E984" w:rsidR="00B607B3" w:rsidRPr="00C807A4" w:rsidRDefault="00B607B3" w:rsidP="00691829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อัมสเตอร์ดัม - ล่องเรือหลังคากระจก - สถาบันสอนการเจียระไนเพชร </w:t>
            </w:r>
            <w:r w:rsidR="00691829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–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 </w:t>
            </w:r>
            <w:r w:rsidR="00691829"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 xml:space="preserve">ย่านโคมแดง - 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จัตุรัสดัมสแควร์ - (เนเธอร์แลนด์)</w:t>
            </w:r>
          </w:p>
        </w:tc>
      </w:tr>
      <w:tr w:rsidR="00B607B3" w:rsidRPr="000D08BF" w14:paraId="58AFD896" w14:textId="77777777" w:rsidTr="00BE128B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37D0B3CB" w14:textId="77777777" w:rsidR="00B607B3" w:rsidRPr="006711E3" w:rsidRDefault="00B607B3" w:rsidP="00BE128B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9" w:type="pct"/>
            <w:gridSpan w:val="2"/>
          </w:tcPr>
          <w:p w14:paraId="5C8E4311" w14:textId="77777777" w:rsidR="00B607B3" w:rsidRPr="006711E3" w:rsidRDefault="00B607B3" w:rsidP="00BE128B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607B3" w:rsidRPr="000D08BF" w14:paraId="028EBE68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17A6FE94" w14:textId="7EE29587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</w:p>
        </w:tc>
        <w:tc>
          <w:tcPr>
            <w:tcW w:w="4179" w:type="pct"/>
            <w:gridSpan w:val="2"/>
          </w:tcPr>
          <w:p w14:paraId="7C812C55" w14:textId="65C55DF9" w:rsidR="00B607B3" w:rsidRPr="006711E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ชม </w:t>
            </w:r>
            <w:r w:rsidRPr="00031E1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เมืองอัมสเตอร์ดัม </w:t>
            </w:r>
            <w:r w:rsidRPr="00031E1E">
              <w:rPr>
                <w:rFonts w:ascii="Sarabun" w:hAnsi="Sarabun" w:cs="Sarabun"/>
                <w:b/>
                <w:bCs/>
                <w:sz w:val="24"/>
                <w:szCs w:val="24"/>
              </w:rPr>
              <w:t>Amsterdam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ที่สวยงามและ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โร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แมนติค เป็นเมืองหลวงของประเทศเนเธอร์แลนด์ ชื่อเมืองมาจากชื่อแม่น้ำ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รวมกับคำว่า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Dam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ที่หมายถึงเขื่อนของแม่น้ำ </w:t>
            </w:r>
            <w:r w:rsidRPr="00BE2677">
              <w:rPr>
                <w:rFonts w:ascii="Sarabun" w:hAnsi="Sarabun" w:cs="Sarabun"/>
                <w:sz w:val="24"/>
                <w:szCs w:val="24"/>
              </w:rPr>
              <w:t xml:space="preserve">Amstel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 xml:space="preserve">จึงกลายเป็นชื่อเมือง 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</w:rPr>
              <w:t>Amstelreadamme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และเพี้ยนมาอัมสเตอร์ดัมแบบทุกวันนี้ โดยแต่เดิมอัมสเตอร์ดัมเป็นเมืองหมู่บ้านชาวประมงเล็กๆ ริมคลอง เป็นศูนย์กลางทางการเงินและการค้าเพชรของโลกอีกด้วย ที่สำคัญได้ถูกขึ้นทะเบียนให้เป็นมรดกโลกโดยองค์การยู</w:t>
            </w:r>
            <w:proofErr w:type="spellStart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เนส</w:t>
            </w:r>
            <w:proofErr w:type="spellEnd"/>
            <w:r w:rsidRPr="00BE2677">
              <w:rPr>
                <w:rFonts w:ascii="Sarabun" w:hAnsi="Sarabun" w:cs="Sarabun"/>
                <w:sz w:val="24"/>
                <w:szCs w:val="24"/>
                <w:cs/>
              </w:rPr>
              <w:t>โก้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นำท่านชมเมืองอัมสเตอร์ดัมโดยการ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17FEC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ล่องเรือหลังคากระจก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ลัดเลี้ยวเข้าตามลำคลอง สัมผัสชีวิตความ เป็นอยู่ รวมทั้งสภาพบ้านเรือนเก่าแก่อันงดงามสืบทอดมาตั้งแต่สมัยศตวรรษที่ 17 และทัศนียภาพของบ้านเรือนอันสวยงามอย่างมีเอกลักษณ์ นำท่านเข้าชม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765D47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สถาบันสอนการเจียระไนเพชร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ที่มีชื่อเสียงระดับโลก  สัมผัสและเรียนรู้พื้นฐานในการดูและการเจียระไนเพชรในรูปแบบต่างๆ พร้อมกันนั้นยังได้มี โอกาสเลือกซื้อเพชรเม็ดงามในราคาโรงงาน และท่านสามารถเลือกชมสินค้าอื่น อย่างนาฬิกายี่ห้อดังมากมาย อาทิ เช่น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R</w:t>
            </w:r>
            <w:r>
              <w:rPr>
                <w:rFonts w:ascii="Sarabun" w:hAnsi="Sarabun" w:cs="Sarabun"/>
                <w:sz w:val="24"/>
                <w:szCs w:val="24"/>
              </w:rPr>
              <w:t>olex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P</w:t>
            </w:r>
            <w:r>
              <w:rPr>
                <w:rFonts w:ascii="Sarabun" w:hAnsi="Sarabun" w:cs="Sarabun"/>
                <w:sz w:val="24"/>
                <w:szCs w:val="24"/>
              </w:rPr>
              <w:t>anerai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ag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H</w:t>
            </w:r>
            <w:r>
              <w:rPr>
                <w:rFonts w:ascii="Sarabun" w:hAnsi="Sarabun" w:cs="Sarabun"/>
                <w:sz w:val="24"/>
                <w:szCs w:val="24"/>
              </w:rPr>
              <w:t>euer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IWC, P</w:t>
            </w:r>
            <w:r>
              <w:rPr>
                <w:rFonts w:ascii="Sarabun" w:hAnsi="Sarabun" w:cs="Sarabun"/>
                <w:sz w:val="24"/>
                <w:szCs w:val="24"/>
              </w:rPr>
              <w:t>iaget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L</w:t>
            </w:r>
            <w:r>
              <w:rPr>
                <w:rFonts w:ascii="Sarabun" w:hAnsi="Sarabun" w:cs="Sarabun"/>
                <w:sz w:val="24"/>
                <w:szCs w:val="24"/>
              </w:rPr>
              <w:t>ongines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O</w:t>
            </w:r>
            <w:r>
              <w:rPr>
                <w:rFonts w:ascii="Sarabun" w:hAnsi="Sarabun" w:cs="Sarabun"/>
                <w:sz w:val="24"/>
                <w:szCs w:val="24"/>
              </w:rPr>
              <w:t>mega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issot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C</w:t>
            </w:r>
            <w:r>
              <w:rPr>
                <w:rFonts w:ascii="Sarabun" w:hAnsi="Sarabun" w:cs="Sarabun"/>
                <w:sz w:val="24"/>
                <w:szCs w:val="24"/>
              </w:rPr>
              <w:t>artier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B</w:t>
            </w:r>
            <w:r>
              <w:rPr>
                <w:rFonts w:ascii="Sarabun" w:hAnsi="Sarabun" w:cs="Sarabun"/>
                <w:sz w:val="24"/>
                <w:szCs w:val="24"/>
              </w:rPr>
              <w:t>reitling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C</w:t>
            </w:r>
            <w:r>
              <w:rPr>
                <w:rFonts w:ascii="Sarabun" w:hAnsi="Sarabun" w:cs="Sarabun"/>
                <w:sz w:val="24"/>
                <w:szCs w:val="24"/>
              </w:rPr>
              <w:t>hopard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รวมไปถึงนาฬิกาแฟชั่นอย่าง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G</w:t>
            </w:r>
            <w:r>
              <w:rPr>
                <w:rFonts w:ascii="Sarabun" w:hAnsi="Sarabun" w:cs="Sarabun"/>
                <w:sz w:val="24"/>
                <w:szCs w:val="24"/>
              </w:rPr>
              <w:t>ucci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D</w:t>
            </w:r>
            <w:r>
              <w:rPr>
                <w:rFonts w:ascii="Sarabun" w:hAnsi="Sarabun" w:cs="Sarabun"/>
                <w:sz w:val="24"/>
                <w:szCs w:val="24"/>
              </w:rPr>
              <w:t>iesel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DKNY, C</w:t>
            </w:r>
            <w:r>
              <w:rPr>
                <w:rFonts w:ascii="Sarabun" w:hAnsi="Sarabun" w:cs="Sarabun"/>
                <w:sz w:val="24"/>
                <w:szCs w:val="24"/>
              </w:rPr>
              <w:t>hanel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ICE, E</w:t>
            </w:r>
            <w:r>
              <w:rPr>
                <w:rFonts w:ascii="Sarabun" w:hAnsi="Sarabun" w:cs="Sarabun"/>
                <w:sz w:val="24"/>
                <w:szCs w:val="24"/>
              </w:rPr>
              <w:t>mporio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A</w:t>
            </w:r>
            <w:r>
              <w:rPr>
                <w:rFonts w:ascii="Sarabun" w:hAnsi="Sarabun" w:cs="Sarabun"/>
                <w:sz w:val="24"/>
                <w:szCs w:val="24"/>
              </w:rPr>
              <w:t>rmani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S</w:t>
            </w:r>
            <w:r>
              <w:rPr>
                <w:rFonts w:ascii="Sarabun" w:hAnsi="Sarabun" w:cs="Sarabun"/>
                <w:sz w:val="24"/>
                <w:szCs w:val="24"/>
              </w:rPr>
              <w:t>watch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M</w:t>
            </w:r>
            <w:r>
              <w:rPr>
                <w:rFonts w:ascii="Sarabun" w:hAnsi="Sarabun" w:cs="Sarabun"/>
                <w:sz w:val="24"/>
                <w:szCs w:val="24"/>
              </w:rPr>
              <w:t>ichael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K</w:t>
            </w:r>
            <w:r>
              <w:rPr>
                <w:rFonts w:ascii="Sarabun" w:hAnsi="Sarabun" w:cs="Sarabun"/>
                <w:sz w:val="24"/>
                <w:szCs w:val="24"/>
              </w:rPr>
              <w:t>ors</w:t>
            </w:r>
            <w:r w:rsidRPr="006711E3">
              <w:rPr>
                <w:rFonts w:ascii="Sarabun" w:hAnsi="Sarabun" w:cs="Sarabun"/>
                <w:sz w:val="24"/>
                <w:szCs w:val="24"/>
              </w:rPr>
              <w:t>, T</w:t>
            </w:r>
            <w:r>
              <w:rPr>
                <w:rFonts w:ascii="Sarabun" w:hAnsi="Sarabun" w:cs="Sarabun"/>
                <w:sz w:val="24"/>
                <w:szCs w:val="24"/>
              </w:rPr>
              <w:t>ommy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H</w:t>
            </w:r>
            <w:r>
              <w:rPr>
                <w:rFonts w:ascii="Sarabun" w:hAnsi="Sarabun" w:cs="Sarabun"/>
                <w:sz w:val="24"/>
                <w:szCs w:val="24"/>
              </w:rPr>
              <w:t>ilfiger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ฯลฯ</w:t>
            </w:r>
          </w:p>
        </w:tc>
      </w:tr>
      <w:tr w:rsidR="00B607B3" w:rsidRPr="000D08BF" w14:paraId="77BA1558" w14:textId="77777777" w:rsidTr="00EF32BC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74F1B502" w14:textId="7A9FE187" w:rsidR="00B607B3" w:rsidRPr="006711E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727912" behindDoc="0" locked="0" layoutInCell="1" allowOverlap="1" wp14:anchorId="62121B4E" wp14:editId="0E53610B">
                  <wp:simplePos x="0" y="0"/>
                  <wp:positionH relativeFrom="column">
                    <wp:posOffset>3243263</wp:posOffset>
                  </wp:positionH>
                  <wp:positionV relativeFrom="paragraph">
                    <wp:posOffset>78105</wp:posOffset>
                  </wp:positionV>
                  <wp:extent cx="3539807" cy="2358943"/>
                  <wp:effectExtent l="0" t="0" r="3810" b="3810"/>
                  <wp:wrapNone/>
                  <wp:docPr id="183545004" name="Picture 37" descr="Your next adventure: Amsterdam, Netherlands | National Geograph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Your next adventure: Amsterdam, Netherlands | National Geograph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48657" cy="2364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inline distT="0" distB="0" distL="0" distR="0" wp14:anchorId="14919638" wp14:editId="67A2224B">
                  <wp:extent cx="3144520" cy="2358390"/>
                  <wp:effectExtent l="0" t="0" r="0" b="3810"/>
                  <wp:docPr id="207899759" name="Picture 36" descr="Lovers: Amsterdam Canal Cruises &amp; Tickets for Other Tours and Attracti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Lovers: Amsterdam Canal Cruises &amp; Tickets for Other Tours and Attracti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4951" cy="23587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</w:tc>
      </w:tr>
      <w:tr w:rsidR="00B607B3" w:rsidRPr="000D08BF" w14:paraId="3443AED2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1311326B" w14:textId="2DDC4909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4179" w:type="pct"/>
            <w:gridSpan w:val="2"/>
          </w:tcPr>
          <w:p w14:paraId="15C7FD0E" w14:textId="19999539" w:rsidR="00B607B3" w:rsidRPr="007A4027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7A4027">
              <w:rPr>
                <w:rFonts w:ascii="Sarabun" w:hAnsi="Sarabun" w:cs="Sarabun"/>
                <w:sz w:val="24"/>
                <w:szCs w:val="24"/>
                <w:cs/>
              </w:rPr>
              <w:t>รับประทานอาหารกลางวัน ณ ภัตตาคารจีน</w:t>
            </w:r>
          </w:p>
        </w:tc>
      </w:tr>
      <w:tr w:rsidR="00B607B3" w:rsidRPr="000D08BF" w14:paraId="5BBC1965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827F67B" w14:textId="46F896D0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บ่าย</w:t>
            </w:r>
          </w:p>
        </w:tc>
        <w:tc>
          <w:tcPr>
            <w:tcW w:w="4179" w:type="pct"/>
            <w:gridSpan w:val="2"/>
          </w:tcPr>
          <w:p w14:paraId="1027A39B" w14:textId="66FEDCD5" w:rsidR="00B607B3" w:rsidRPr="00E60DEE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นำท่าน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ท่านเดินเล่นย่าน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Red light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D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istrict </w:t>
            </w:r>
            <w:r w:rsidRPr="00E216DA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หรือย่านโคมแดง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 xml:space="preserve"> โดยชาวดัตซ์จะเรียกย่านนี้ว่าเดอวัลเลน ตั้งอยู่ใจกลางกรุงอัมเตอร์ดัม เป็นย่านการค้าเพศพาณิชที่ถูกกฎหมาย โดยสถานที่นี้ยังเป็นที่ตั้งของ </w:t>
            </w:r>
            <w:r w:rsidRPr="00E216DA">
              <w:rPr>
                <w:rFonts w:ascii="Sarabun" w:hAnsi="Sarabun" w:cs="Sarabun"/>
                <w:sz w:val="24"/>
                <w:szCs w:val="24"/>
              </w:rPr>
              <w:t xml:space="preserve">Red Light Secrets 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ซึ่งเป็นพิพิธภัณฑ์เกี่ยวกับการค้าประเวณ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ี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ซึ่งภายในจะมีการอธิบายเกี่ยวกับอาชีพโสเภณี ซึ่งถือว่าเป็นอาชีพที่เก่าแก่ที่สุดในโลกนี้นอกจากนี้แล้วเดอวัลเลนก็ยังเป็นย่านที่พักอาศัยปกติธรรมดาของคนเนเธ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ร์</w:t>
            </w:r>
            <w:r w:rsidRPr="00E216DA">
              <w:rPr>
                <w:rFonts w:ascii="Sarabun" w:hAnsi="Sarabun" w:cs="Sarabun"/>
                <w:sz w:val="24"/>
                <w:szCs w:val="24"/>
                <w:cs/>
              </w:rPr>
              <w:t>แลนด์ มีทั้งร้านค้าเล็กๆ และคาเฟ่เก๋ๆ และยังมีโรงเรียนอนุบาลตั้งอยู่ใกล้ๆ ตู้กระจกของโสเภณีด้วย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เข้า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สู่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จัตุรัสดัมสแควร์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Dam Square </w:t>
            </w:r>
            <w:r w:rsidRPr="00B8289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หรือจัตุรัสดาม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สัญลักษณ์ของอัมสเตอร์ดัมที่เต็มไปด้วยกลิ่นอายของประวัติศาสตร์ และยังเป็นที่ตั้งของพระราชวังหลวง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Royal Palace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โดยเป็นที่ตั้งของอนุสาวรีย์แห่งชาติเพื่อเป็นการระลึกถึงผู้ที่ตกเป็นเหยื่อของสงครามโลกครั้งที่ 2 และเป็นย่านที่รายล้อมไปด้วยอาคารเก่าแก่ ศูนย์รวมห้างสรรพสินค้า ร้านอาหาร และคาเฟ่ ทั้งยังเป็นสถานที่รวมตัวอันมีชีวิตชีวาไม่ว่าในโอกาสงานเฉลิมฉลองหรือการประท้วงต่างๆ สิ่งที่ไม่ควรพลาดชมเมื่อ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ดั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มสแควร์ คือ แท่นหินสีขาวซึ่งเป็นอนุสาวรีย์แห่งชาติที่สร้างขึ้นในปี ค.ศ. 1956 เพื่อระลึกถึงทหารผ่านศึกจากสงครามโลกครั้งที่ 2 นอกจากนี้ยังมีห้าง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de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</w:rPr>
              <w:t>Bijenkorf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เป็นห้างที่ตั้งอยู่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ตร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งด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ัมส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แควร์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เป็นห้างใหญ่สุดในอัมสเตอร์ดัม ชื่นชอบการ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ช็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อปปิ้งสินค้าเเบรนด์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เนม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ต้องมาที่นี่ ไม่ว่าจะเป็น </w:t>
            </w:r>
            <w:r w:rsidRPr="006711E3">
              <w:rPr>
                <w:rFonts w:ascii="Sarabun" w:hAnsi="Sarabun" w:cs="Sarabun"/>
                <w:sz w:val="24"/>
                <w:szCs w:val="24"/>
              </w:rPr>
              <w:t xml:space="preserve">Louis Vuitton, Balenciaga, Stella McCartney 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เเละ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อีกหลากหลายเเบรนด์ก็มีให้ได้เลือกชม รวมถึงเครื่องสำอาง เสื้อผ้ารองเท้าหรือขนมของฝาก อิสระให้ท่าน</w:t>
            </w:r>
            <w:proofErr w:type="spellStart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ช้</w:t>
            </w:r>
            <w:proofErr w:type="spellEnd"/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อปปิ้งตามอัธยาศัย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</w:p>
        </w:tc>
      </w:tr>
      <w:tr w:rsidR="00B607B3" w:rsidRPr="000D08BF" w14:paraId="42EAB2D1" w14:textId="77777777" w:rsidTr="00EF32BC">
        <w:trPr>
          <w:gridAfter w:val="1"/>
          <w:wAfter w:w="11" w:type="pct"/>
          <w:trHeight w:val="93"/>
        </w:trPr>
        <w:tc>
          <w:tcPr>
            <w:tcW w:w="4989" w:type="pct"/>
            <w:gridSpan w:val="4"/>
          </w:tcPr>
          <w:p w14:paraId="309AEFB5" w14:textId="6A651CB0" w:rsidR="00B607B3" w:rsidRPr="006711E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40A8D1D" wp14:editId="51B9A404">
                  <wp:extent cx="6777990" cy="3616325"/>
                  <wp:effectExtent l="0" t="0" r="3810" b="3175"/>
                  <wp:docPr id="3923395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33951" name=""/>
                          <pic:cNvPicPr/>
                        </pic:nvPicPr>
                        <pic:blipFill>
                          <a:blip r:embed="rId3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77990" cy="3616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07B3" w:rsidRPr="000D08BF" w14:paraId="65007B18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B394A4E" w14:textId="7FDAAD82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ค่ำ</w:t>
            </w:r>
          </w:p>
        </w:tc>
        <w:tc>
          <w:tcPr>
            <w:tcW w:w="4179" w:type="pct"/>
            <w:gridSpan w:val="2"/>
          </w:tcPr>
          <w:p w14:paraId="2FE450E7" w14:textId="1A15C695" w:rsidR="00B607B3" w:rsidRPr="00B607B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</w:pPr>
            <w:r w:rsidRPr="00B607B3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อิสระอาหารค่ำตามอัธยาศัย</w:t>
            </w:r>
          </w:p>
        </w:tc>
      </w:tr>
      <w:tr w:rsidR="00B607B3" w:rsidRPr="000D08BF" w14:paraId="7A75032D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25706E77" w14:textId="09E11C14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ที่พัก</w:t>
            </w:r>
          </w:p>
        </w:tc>
        <w:tc>
          <w:tcPr>
            <w:tcW w:w="4179" w:type="pct"/>
            <w:gridSpan w:val="2"/>
            <w:vAlign w:val="center"/>
          </w:tcPr>
          <w:p w14:paraId="654A9CFA" w14:textId="5D53205F" w:rsidR="00B607B3" w:rsidRPr="006711E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นำท่านเข้าสู่ที่พัก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Park Plaza Amsterdam Airport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Pr="006711E3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>หรือเทียบเท่า</w:t>
            </w:r>
          </w:p>
        </w:tc>
      </w:tr>
      <w:tr w:rsidR="00B607B3" w:rsidRPr="000D08BF" w14:paraId="1C001D27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325CB259" w14:textId="3DC232FA" w:rsidR="00B607B3" w:rsidRPr="00BA5932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เก้า</w:t>
            </w:r>
          </w:p>
        </w:tc>
        <w:tc>
          <w:tcPr>
            <w:tcW w:w="4179" w:type="pct"/>
            <w:gridSpan w:val="2"/>
            <w:shd w:val="clear" w:color="auto" w:fill="A50021"/>
          </w:tcPr>
          <w:p w14:paraId="2932C6C4" w14:textId="7D0AB93B" w:rsidR="00B607B3" w:rsidRPr="00BA5932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อัมสเตอร์ดัม - สนามบินสคิปโพล (เนเธอร์แลนด์)</w:t>
            </w:r>
          </w:p>
        </w:tc>
      </w:tr>
      <w:tr w:rsidR="00B607B3" w:rsidRPr="000D08BF" w14:paraId="05A0F2C8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0A10B6A4" w14:textId="6C47BBC1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4179" w:type="pct"/>
            <w:gridSpan w:val="2"/>
          </w:tcPr>
          <w:p w14:paraId="3E3B57B8" w14:textId="1043EAE4" w:rsidR="00B607B3" w:rsidRPr="006711E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 ณ ห้องอาหารของโรงแรม</w:t>
            </w:r>
          </w:p>
        </w:tc>
      </w:tr>
      <w:tr w:rsidR="00B607B3" w:rsidRPr="000D08BF" w14:paraId="3EB23350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2EF5AB1A" w14:textId="3F32ED1B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09.00 น.</w:t>
            </w:r>
          </w:p>
        </w:tc>
        <w:tc>
          <w:tcPr>
            <w:tcW w:w="4179" w:type="pct"/>
            <w:gridSpan w:val="2"/>
          </w:tcPr>
          <w:p w14:paraId="21B1D7D8" w14:textId="2AAC02F0" w:rsidR="00B607B3" w:rsidRPr="0018547D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จากนั้นนำท่านเดินทางสู่สนามบินเพื่อทำคืนภาษี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Tax Refund)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และมีเวลาช้อปปิ้งสินค้าปลอดภาษี (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Duty Free)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ภายในสนามบิน</w:t>
            </w:r>
          </w:p>
        </w:tc>
      </w:tr>
      <w:tr w:rsidR="00B607B3" w:rsidRPr="000D08BF" w14:paraId="3E91CD90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55676698" w14:textId="6A98C05C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4.15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4179" w:type="pct"/>
            <w:gridSpan w:val="2"/>
          </w:tcPr>
          <w:p w14:paraId="13F37C2F" w14:textId="77777777" w:rsidR="00B607B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ออกเดินทาง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จากสนามบินสคิปโพล โดยสายการบิน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Thai Airways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เที่ยวบิน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ที่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TG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</w:rPr>
              <w:t>93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>7</w:t>
            </w:r>
          </w:p>
          <w:p w14:paraId="7AD7A996" w14:textId="0BD87498" w:rsidR="00B607B3" w:rsidRPr="0018547D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bookmarkStart w:id="21" w:name="_Hlk228193209"/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22-31 ต.ค.69 / 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6-15 พ.ย.69 และ 29 ธ.ค.69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37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ออกเดินทางจากสนามบินสคิปโพล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13.10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  <w:bookmarkEnd w:id="21"/>
          </w:p>
        </w:tc>
      </w:tr>
      <w:tr w:rsidR="00B607B3" w:rsidRPr="000D08BF" w14:paraId="54ECEAF2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  <w:shd w:val="clear" w:color="auto" w:fill="A50021"/>
          </w:tcPr>
          <w:p w14:paraId="4049BCD6" w14:textId="20B68A7A" w:rsidR="00B607B3" w:rsidRPr="00BA5932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</w:pPr>
            <w:r w:rsidRPr="00BA5932">
              <w:rPr>
                <w:rFonts w:ascii="Sarabun" w:hAnsi="Sarabun" w:cs="Sarabun"/>
                <w:b/>
                <w:bCs/>
                <w:sz w:val="28"/>
                <w:szCs w:val="28"/>
                <w:cs/>
              </w:rPr>
              <w:t>วันที่</w:t>
            </w: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สิบ</w:t>
            </w:r>
          </w:p>
        </w:tc>
        <w:tc>
          <w:tcPr>
            <w:tcW w:w="4179" w:type="pct"/>
            <w:gridSpan w:val="2"/>
            <w:shd w:val="clear" w:color="auto" w:fill="A50021"/>
          </w:tcPr>
          <w:p w14:paraId="67DE443E" w14:textId="6EA4F808" w:rsidR="00B607B3" w:rsidRPr="00BA5932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28"/>
                <w:szCs w:val="28"/>
                <w:cs/>
              </w:rPr>
              <w:t>สนามบินสุวรรณภูมิ</w:t>
            </w:r>
          </w:p>
        </w:tc>
      </w:tr>
      <w:tr w:rsidR="00B607B3" w:rsidRPr="000D08BF" w14:paraId="49E847FD" w14:textId="77777777" w:rsidTr="00EF32BC">
        <w:trPr>
          <w:gridAfter w:val="1"/>
          <w:wAfter w:w="11" w:type="pct"/>
          <w:trHeight w:val="93"/>
        </w:trPr>
        <w:tc>
          <w:tcPr>
            <w:tcW w:w="810" w:type="pct"/>
            <w:gridSpan w:val="2"/>
          </w:tcPr>
          <w:p w14:paraId="32D224F7" w14:textId="02973556" w:rsidR="00B607B3" w:rsidRPr="006711E3" w:rsidRDefault="00B607B3" w:rsidP="00B607B3">
            <w:pPr>
              <w:spacing w:before="120" w:line="360" w:lineRule="auto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0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6</w:t>
            </w: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.35 น.</w:t>
            </w:r>
          </w:p>
        </w:tc>
        <w:tc>
          <w:tcPr>
            <w:tcW w:w="4179" w:type="pct"/>
            <w:gridSpan w:val="2"/>
          </w:tcPr>
          <w:p w14:paraId="5C87F0FD" w14:textId="77777777" w:rsidR="00B607B3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เดินทางถึง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สนามบินสุวรรณภูมิ</w:t>
            </w:r>
            <w:r w:rsidRPr="0018547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โดยสวัสดิภาพ</w:t>
            </w:r>
            <w:r w:rsidRPr="0018547D"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.</w:t>
            </w:r>
          </w:p>
          <w:p w14:paraId="42E0ECC6" w14:textId="15EB2C7C" w:rsidR="00B607B3" w:rsidRPr="0018547D" w:rsidRDefault="00B607B3" w:rsidP="00B607B3">
            <w:pPr>
              <w:spacing w:before="120"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*กำหนดการเดินทาง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22-31 ต.ค.69 / 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6-15 พ.ย.69 และ 29 ธ.ค.69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t>–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7 ม.ค.70 เที่ยวบินที่ 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  <w:cs/>
              </w:rPr>
              <w:br/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TG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 xml:space="preserve"> </w:t>
            </w:r>
            <w:r w:rsidRPr="007518BA"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9</w:t>
            </w:r>
            <w:r>
              <w:rPr>
                <w:rFonts w:ascii="Sarabun" w:hAnsi="Sarabun" w:cs="Sarabun"/>
                <w:b/>
                <w:bCs/>
                <w:color w:val="31849B" w:themeColor="accent5" w:themeShade="BF"/>
                <w:sz w:val="24"/>
                <w:szCs w:val="24"/>
              </w:rPr>
              <w:t>37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เดินทางถึงสนามบินสุวรรณภุมิ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เวลา </w:t>
            </w:r>
            <w:r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>06.15</w:t>
            </w:r>
            <w:r w:rsidRPr="007518BA">
              <w:rPr>
                <w:rFonts w:ascii="Sarabun" w:hAnsi="Sarabun" w:cs="Sarabun" w:hint="cs"/>
                <w:b/>
                <w:bCs/>
                <w:color w:val="31849B" w:themeColor="accent5" w:themeShade="BF"/>
                <w:sz w:val="24"/>
                <w:szCs w:val="24"/>
                <w:cs/>
              </w:rPr>
              <w:t xml:space="preserve"> น.*</w:t>
            </w:r>
          </w:p>
        </w:tc>
      </w:tr>
    </w:tbl>
    <w:p w14:paraId="77EBA81F" w14:textId="77777777" w:rsidR="00F409AF" w:rsidRDefault="00F409AF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095D1A8" w14:textId="77777777" w:rsidR="00B607B3" w:rsidRDefault="00B607B3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D1E2030" w14:textId="77777777" w:rsidR="00B607B3" w:rsidRDefault="00B607B3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D2B2A06" w14:textId="34F0F6C9" w:rsidR="00910DB5" w:rsidRDefault="00910DB5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  <w:r w:rsidRPr="00D2659D"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  <w:t>อัตราค่าบริการและเงื่อนไขรายการท่องเที่ยว</w:t>
      </w: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3256"/>
        <w:gridCol w:w="1725"/>
        <w:gridCol w:w="2017"/>
        <w:gridCol w:w="2017"/>
        <w:gridCol w:w="2017"/>
      </w:tblGrid>
      <w:tr w:rsidR="00135E86" w:rsidRPr="00310EFF" w14:paraId="0EF4A6A9" w14:textId="77777777" w:rsidTr="00956491">
        <w:trPr>
          <w:trHeight w:val="622"/>
          <w:jc w:val="center"/>
        </w:trPr>
        <w:tc>
          <w:tcPr>
            <w:tcW w:w="1476" w:type="pct"/>
            <w:shd w:val="clear" w:color="auto" w:fill="B80000"/>
            <w:vAlign w:val="center"/>
          </w:tcPr>
          <w:p w14:paraId="4A96CD84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bookmarkStart w:id="22" w:name="_Hlk228191793"/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กําหนดวันเดินทาง</w:t>
            </w:r>
          </w:p>
        </w:tc>
        <w:tc>
          <w:tcPr>
            <w:tcW w:w="782" w:type="pct"/>
            <w:shd w:val="clear" w:color="auto" w:fill="B80000"/>
            <w:vAlign w:val="center"/>
          </w:tcPr>
          <w:p w14:paraId="16571A6C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ผู้ใหญ่พัก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2-3 ท่าน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  <w:tc>
          <w:tcPr>
            <w:tcW w:w="914" w:type="pct"/>
            <w:shd w:val="clear" w:color="auto" w:fill="B80000"/>
            <w:vAlign w:val="center"/>
          </w:tcPr>
          <w:p w14:paraId="269D5011" w14:textId="77777777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พักเดี่ยว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 xml:space="preserve"> 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เพิ่มท่านละ</w:t>
            </w:r>
          </w:p>
        </w:tc>
        <w:tc>
          <w:tcPr>
            <w:tcW w:w="914" w:type="pct"/>
            <w:shd w:val="clear" w:color="auto" w:fill="B80000"/>
          </w:tcPr>
          <w:p w14:paraId="7C1563CE" w14:textId="15FDDAF5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ท่านที่มีตั๋วโดยสารอยู่แล้วต้องการ</w:t>
            </w:r>
            <w:r w:rsidR="004E03A9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ร่วมทัวร์ </w:t>
            </w:r>
            <w:r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br/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(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  <w:t>Join Land)</w:t>
            </w:r>
          </w:p>
        </w:tc>
        <w:tc>
          <w:tcPr>
            <w:tcW w:w="914" w:type="pct"/>
            <w:shd w:val="clear" w:color="auto" w:fill="B80000"/>
          </w:tcPr>
          <w:p w14:paraId="5BA2C88D" w14:textId="310B3505" w:rsidR="00135E86" w:rsidRPr="00310EFF" w:rsidRDefault="00135E86" w:rsidP="00135E86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เด็กอายุต่ำกว่า 11 ปี พักกับผู้ใหญ่ 2 ท่าน (</w:t>
            </w:r>
            <w:r w:rsidR="004E03A9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ไม่</w:t>
            </w:r>
            <w:r w:rsidRPr="00310EFF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เสริมเตียง)</w:t>
            </w:r>
          </w:p>
        </w:tc>
      </w:tr>
      <w:bookmarkEnd w:id="22"/>
      <w:tr w:rsidR="004901C1" w14:paraId="6DBAE8CC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3D49A9C5" w14:textId="5BE5F870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25 ก.ย. - 4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4E02BBB7" w14:textId="465CB408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99,900</w:t>
            </w:r>
          </w:p>
        </w:tc>
        <w:tc>
          <w:tcPr>
            <w:tcW w:w="914" w:type="pct"/>
            <w:vAlign w:val="center"/>
          </w:tcPr>
          <w:p w14:paraId="59E82A74" w14:textId="7FD8EB24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14,900</w:t>
            </w:r>
          </w:p>
        </w:tc>
        <w:tc>
          <w:tcPr>
            <w:tcW w:w="914" w:type="pct"/>
            <w:vAlign w:val="center"/>
          </w:tcPr>
          <w:p w14:paraId="3AB18F37" w14:textId="09B03798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68,900</w:t>
            </w:r>
          </w:p>
        </w:tc>
        <w:tc>
          <w:tcPr>
            <w:tcW w:w="914" w:type="pct"/>
            <w:vAlign w:val="center"/>
          </w:tcPr>
          <w:p w14:paraId="48CFFA1C" w14:textId="77F7A104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</w:t>
            </w:r>
          </w:p>
        </w:tc>
      </w:tr>
      <w:tr w:rsidR="004901C1" w14:paraId="5D372446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3CA11946" w14:textId="6F1276BC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9-18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0B5362FB" w14:textId="128D8572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103,900</w:t>
            </w:r>
          </w:p>
        </w:tc>
        <w:tc>
          <w:tcPr>
            <w:tcW w:w="914" w:type="pct"/>
            <w:vAlign w:val="center"/>
          </w:tcPr>
          <w:p w14:paraId="1908F4C7" w14:textId="27021CE2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13,900</w:t>
            </w:r>
          </w:p>
        </w:tc>
        <w:tc>
          <w:tcPr>
            <w:tcW w:w="914" w:type="pct"/>
            <w:vAlign w:val="center"/>
          </w:tcPr>
          <w:p w14:paraId="07A3359C" w14:textId="7A714B35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70,900</w:t>
            </w:r>
          </w:p>
        </w:tc>
        <w:tc>
          <w:tcPr>
            <w:tcW w:w="914" w:type="pct"/>
            <w:vAlign w:val="center"/>
          </w:tcPr>
          <w:p w14:paraId="1B4C67CF" w14:textId="48295D64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93,900</w:t>
            </w:r>
          </w:p>
        </w:tc>
      </w:tr>
      <w:tr w:rsidR="004901C1" w14:paraId="07B7B0F1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29E64192" w14:textId="421D518C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16-25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016E3783" w14:textId="2B7BA1C5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99,900</w:t>
            </w:r>
          </w:p>
        </w:tc>
        <w:tc>
          <w:tcPr>
            <w:tcW w:w="914" w:type="pct"/>
            <w:vAlign w:val="center"/>
          </w:tcPr>
          <w:p w14:paraId="7C545C47" w14:textId="481CC668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14,900</w:t>
            </w:r>
          </w:p>
        </w:tc>
        <w:tc>
          <w:tcPr>
            <w:tcW w:w="914" w:type="pct"/>
            <w:vAlign w:val="center"/>
          </w:tcPr>
          <w:p w14:paraId="4B64F8C5" w14:textId="458459BE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68,900</w:t>
            </w:r>
          </w:p>
        </w:tc>
        <w:tc>
          <w:tcPr>
            <w:tcW w:w="914" w:type="pct"/>
            <w:vAlign w:val="center"/>
          </w:tcPr>
          <w:p w14:paraId="7BA86F03" w14:textId="4BD66826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89,900</w:t>
            </w:r>
          </w:p>
        </w:tc>
      </w:tr>
      <w:tr w:rsidR="004901C1" w14:paraId="3AA58AB0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118BEF71" w14:textId="5169AED0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22-31 ต.ค.</w:t>
            </w:r>
            <w:r w:rsidRPr="00170BBC"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69</w:t>
            </w:r>
          </w:p>
        </w:tc>
        <w:tc>
          <w:tcPr>
            <w:tcW w:w="782" w:type="pct"/>
            <w:vAlign w:val="center"/>
          </w:tcPr>
          <w:p w14:paraId="406D73A7" w14:textId="1F5341B3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109,900</w:t>
            </w:r>
          </w:p>
        </w:tc>
        <w:tc>
          <w:tcPr>
            <w:tcW w:w="914" w:type="pct"/>
            <w:vAlign w:val="center"/>
          </w:tcPr>
          <w:p w14:paraId="41FAB0F3" w14:textId="69442949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14,900</w:t>
            </w:r>
          </w:p>
        </w:tc>
        <w:tc>
          <w:tcPr>
            <w:tcW w:w="914" w:type="pct"/>
            <w:vAlign w:val="center"/>
          </w:tcPr>
          <w:p w14:paraId="4963279A" w14:textId="0DE8470A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78,900</w:t>
            </w:r>
          </w:p>
        </w:tc>
        <w:tc>
          <w:tcPr>
            <w:tcW w:w="914" w:type="pct"/>
            <w:vAlign w:val="center"/>
          </w:tcPr>
          <w:p w14:paraId="7BF32A2A" w14:textId="6EBB25A1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99,900</w:t>
            </w:r>
          </w:p>
        </w:tc>
      </w:tr>
      <w:tr w:rsidR="004901C1" w14:paraId="49D353EE" w14:textId="77777777" w:rsidTr="00F409AF">
        <w:trPr>
          <w:trHeight w:val="622"/>
          <w:jc w:val="center"/>
        </w:trPr>
        <w:tc>
          <w:tcPr>
            <w:tcW w:w="1476" w:type="pct"/>
            <w:vAlign w:val="center"/>
          </w:tcPr>
          <w:p w14:paraId="18340687" w14:textId="2AFE3390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6-15 พ.ย.69</w:t>
            </w:r>
          </w:p>
        </w:tc>
        <w:tc>
          <w:tcPr>
            <w:tcW w:w="782" w:type="pct"/>
            <w:vAlign w:val="center"/>
          </w:tcPr>
          <w:p w14:paraId="1EEB29A2" w14:textId="3020CAFF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95,900</w:t>
            </w:r>
          </w:p>
        </w:tc>
        <w:tc>
          <w:tcPr>
            <w:tcW w:w="914" w:type="pct"/>
            <w:vAlign w:val="center"/>
          </w:tcPr>
          <w:p w14:paraId="3EA8F55B" w14:textId="46905C9F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13,900</w:t>
            </w:r>
          </w:p>
        </w:tc>
        <w:tc>
          <w:tcPr>
            <w:tcW w:w="914" w:type="pct"/>
            <w:vAlign w:val="center"/>
          </w:tcPr>
          <w:p w14:paraId="72D9852A" w14:textId="07A5836A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64,900</w:t>
            </w:r>
          </w:p>
        </w:tc>
        <w:tc>
          <w:tcPr>
            <w:tcW w:w="914" w:type="pct"/>
            <w:vAlign w:val="center"/>
          </w:tcPr>
          <w:p w14:paraId="1DD685AF" w14:textId="240CBDD2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86,900</w:t>
            </w:r>
          </w:p>
        </w:tc>
      </w:tr>
      <w:tr w:rsidR="004901C1" w14:paraId="7B6A96C6" w14:textId="77777777" w:rsidTr="00135E86">
        <w:trPr>
          <w:trHeight w:val="622"/>
          <w:jc w:val="center"/>
        </w:trPr>
        <w:tc>
          <w:tcPr>
            <w:tcW w:w="1476" w:type="pct"/>
            <w:shd w:val="clear" w:color="auto" w:fill="FFFF00"/>
            <w:vAlign w:val="center"/>
          </w:tcPr>
          <w:p w14:paraId="00BCAFF2" w14:textId="4DD8D24A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 xml:space="preserve">29 ธ.ค.69 - 7 ม.ค.70 </w:t>
            </w: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  <w:cs/>
              </w:rPr>
              <w:br/>
            </w: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*ปีใหม่*</w:t>
            </w:r>
          </w:p>
        </w:tc>
        <w:tc>
          <w:tcPr>
            <w:tcW w:w="782" w:type="pct"/>
            <w:shd w:val="clear" w:color="auto" w:fill="FFFF00"/>
            <w:vAlign w:val="center"/>
          </w:tcPr>
          <w:p w14:paraId="61B68B70" w14:textId="4628FAF0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 w:hint="cs"/>
                <w:b/>
                <w:bCs/>
                <w:color w:val="365F91" w:themeColor="accent1" w:themeShade="BF"/>
                <w:sz w:val="28"/>
                <w:szCs w:val="28"/>
                <w:cs/>
              </w:rPr>
              <w:t>103,900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33102E31" w14:textId="16C4DE45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13,900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0EC8DF53" w14:textId="3B5FF48B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72,900</w:t>
            </w:r>
          </w:p>
        </w:tc>
        <w:tc>
          <w:tcPr>
            <w:tcW w:w="914" w:type="pct"/>
            <w:shd w:val="clear" w:color="auto" w:fill="FFFF00"/>
            <w:vAlign w:val="center"/>
          </w:tcPr>
          <w:p w14:paraId="4B2C3E9B" w14:textId="77FABB08" w:rsidR="004901C1" w:rsidRDefault="004901C1" w:rsidP="004901C1">
            <w:pPr>
              <w:pStyle w:val="BasicParagraph"/>
              <w:jc w:val="center"/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</w:pPr>
            <w:r>
              <w:rPr>
                <w:rFonts w:ascii="Sarabun" w:hAnsi="Sarabun" w:cs="Sarabun"/>
                <w:b/>
                <w:bCs/>
                <w:color w:val="365F91" w:themeColor="accent1" w:themeShade="BF"/>
                <w:sz w:val="28"/>
                <w:szCs w:val="28"/>
              </w:rPr>
              <w:t>94,900</w:t>
            </w:r>
          </w:p>
        </w:tc>
      </w:tr>
      <w:tr w:rsidR="00315DFC" w:rsidRPr="00090197" w14:paraId="2E4DA4A3" w14:textId="77777777" w:rsidTr="00956491">
        <w:trPr>
          <w:trHeight w:val="20"/>
          <w:jc w:val="center"/>
        </w:trPr>
        <w:tc>
          <w:tcPr>
            <w:tcW w:w="5000" w:type="pct"/>
            <w:gridSpan w:val="5"/>
            <w:shd w:val="clear" w:color="auto" w:fill="F2DBDB" w:themeFill="accent2" w:themeFillTint="33"/>
            <w:vAlign w:val="center"/>
          </w:tcPr>
          <w:p w14:paraId="3681D824" w14:textId="77777777" w:rsidR="00315DFC" w:rsidRPr="00090197" w:rsidRDefault="00315DFC" w:rsidP="00315DFC">
            <w:pPr>
              <w:pStyle w:val="BasicParagraph"/>
              <w:spacing w:before="120" w:after="120"/>
              <w:jc w:val="center"/>
              <w:rPr>
                <w:rFonts w:ascii="Sarabun" w:hAnsi="Sarabun" w:cs="Sarabun"/>
                <w:cs/>
              </w:rPr>
            </w:pPr>
            <w:r w:rsidRPr="00090197">
              <w:rPr>
                <w:rFonts w:ascii="Sarabun" w:hAnsi="Sarabun" w:cs="Sarabun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</w:tc>
      </w:tr>
      <w:tr w:rsidR="00315DFC" w:rsidRPr="006711E3" w14:paraId="178DF4CB" w14:textId="77777777" w:rsidTr="00956491">
        <w:trPr>
          <w:trHeight w:val="20"/>
          <w:jc w:val="center"/>
        </w:trPr>
        <w:tc>
          <w:tcPr>
            <w:tcW w:w="5000" w:type="pct"/>
            <w:gridSpan w:val="5"/>
            <w:vAlign w:val="center"/>
          </w:tcPr>
          <w:p w14:paraId="73B1C698" w14:textId="450FAF4F" w:rsidR="00315DFC" w:rsidRPr="006711E3" w:rsidRDefault="00315DFC" w:rsidP="00315DF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ก์</w:t>
            </w:r>
            <w:r w:rsidRPr="006711E3">
              <w:rPr>
                <w:rFonts w:ascii="Sarabun" w:hAnsi="Sarabun" w:cs="Sarabun"/>
                <w:color w:val="FF0000"/>
                <w:cs/>
              </w:rPr>
              <w:t xml:space="preserve">ท้องถิ่นและคนขับรถรวม 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>1</w:t>
            </w:r>
            <w:r w:rsidR="00E60DEE">
              <w:rPr>
                <w:rFonts w:ascii="Sarabun" w:hAnsi="Sarabun" w:cs="Sarabun" w:hint="cs"/>
                <w:color w:val="FF0000"/>
                <w:cs/>
              </w:rPr>
              <w:t>6</w:t>
            </w:r>
            <w:r w:rsidRPr="006711E3">
              <w:rPr>
                <w:rFonts w:ascii="Sarabun" w:hAnsi="Sarabun" w:cs="Sarabun" w:hint="cs"/>
                <w:color w:val="FF0000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</w:rPr>
              <w:t>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  <w:p w14:paraId="061CBD11" w14:textId="617BD101" w:rsidR="00315DFC" w:rsidRPr="006711E3" w:rsidRDefault="00315DFC" w:rsidP="00315DFC">
            <w:pPr>
              <w:pStyle w:val="BasicParagraph"/>
              <w:shd w:val="clear" w:color="auto" w:fill="FFFFCC"/>
              <w:spacing w:before="120" w:after="120"/>
              <w:ind w:right="-108"/>
              <w:jc w:val="center"/>
              <w:rPr>
                <w:rFonts w:ascii="Sarabun" w:hAnsi="Sarabun" w:cs="Sarabun"/>
                <w:color w:val="FF0000"/>
                <w:cs/>
              </w:rPr>
            </w:pPr>
            <w:r w:rsidRPr="006711E3">
              <w:rPr>
                <w:rFonts w:ascii="Sarabun" w:hAnsi="Sarabun" w:cs="Sarabun"/>
                <w:color w:val="FF0000"/>
                <w:cs/>
              </w:rPr>
              <w:t>ราคาทัวร์ข้างต้นยังไม่รวมค่าทิปหัวหน้าทัวร์ที่ดูแลคณะจากเมืองไทย</w:t>
            </w:r>
            <w:r w:rsidRPr="006711E3">
              <w:rPr>
                <w:rFonts w:ascii="Sarabun" w:hAnsi="Sarabun" w:cs="Sarabun"/>
                <w:color w:val="FF0000"/>
              </w:rPr>
              <w:t xml:space="preserve"> </w:t>
            </w:r>
            <w:r w:rsidR="00E60DEE">
              <w:rPr>
                <w:rFonts w:ascii="Sarabun" w:hAnsi="Sarabun" w:cs="Sarabun" w:hint="cs"/>
                <w:color w:val="FF0000"/>
                <w:cs/>
              </w:rPr>
              <w:t>30</w:t>
            </w:r>
            <w:r w:rsidRPr="006711E3">
              <w:rPr>
                <w:rFonts w:ascii="Sarabun" w:hAnsi="Sarabun" w:cs="Sarabun"/>
                <w:color w:val="FF0000"/>
              </w:rPr>
              <w:t xml:space="preserve"> EUR</w:t>
            </w:r>
            <w:r w:rsidRPr="006711E3">
              <w:rPr>
                <w:rFonts w:ascii="Sarabun" w:hAnsi="Sarabun" w:cs="Sarabun"/>
                <w:color w:val="FF0000"/>
                <w:cs/>
              </w:rPr>
              <w:t>/ท่าน/ทริป</w:t>
            </w:r>
          </w:p>
        </w:tc>
      </w:tr>
    </w:tbl>
    <w:p w14:paraId="5B6B8D44" w14:textId="1B3847E0" w:rsidR="00BE2677" w:rsidRDefault="00691829" w:rsidP="00BE2677">
      <w:pPr>
        <w:spacing w:after="0" w:line="240" w:lineRule="auto"/>
        <w:contextualSpacing/>
        <w:jc w:val="center"/>
        <w:rPr>
          <w:rFonts w:ascii="Sarabun" w:hAnsi="Sarabun" w:cs="Sarabun"/>
          <w:b/>
          <w:bCs/>
          <w:sz w:val="24"/>
          <w:szCs w:val="24"/>
          <w:cs/>
        </w:rPr>
      </w:pPr>
      <w:r>
        <w:rPr>
          <w:noProof/>
        </w:rPr>
        <w:drawing>
          <wp:anchor distT="0" distB="0" distL="114300" distR="114300" simplePos="0" relativeHeight="251658273" behindDoc="0" locked="0" layoutInCell="1" allowOverlap="1" wp14:anchorId="15AA5E5E" wp14:editId="491E14B0">
            <wp:simplePos x="0" y="0"/>
            <wp:positionH relativeFrom="margin">
              <wp:posOffset>153352</wp:posOffset>
            </wp:positionH>
            <wp:positionV relativeFrom="paragraph">
              <wp:posOffset>65723</wp:posOffset>
            </wp:positionV>
            <wp:extent cx="6648262" cy="3200400"/>
            <wp:effectExtent l="0" t="0" r="0" b="0"/>
            <wp:wrapNone/>
            <wp:docPr id="6905960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262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0C74DDC" w14:textId="520437DE" w:rsidR="00507554" w:rsidRDefault="00507554" w:rsidP="00A7654A">
      <w:pPr>
        <w:spacing w:before="120" w:after="120" w:line="312" w:lineRule="auto"/>
        <w:jc w:val="center"/>
        <w:rPr>
          <w:noProof/>
        </w:rPr>
      </w:pPr>
    </w:p>
    <w:p w14:paraId="063A83CD" w14:textId="1191C4A1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6A259239" w14:textId="3B8893D2" w:rsidR="00C51FEE" w:rsidRDefault="00C51FEE" w:rsidP="00A7654A">
      <w:pPr>
        <w:spacing w:before="120" w:after="120" w:line="312" w:lineRule="auto"/>
        <w:jc w:val="center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56850C2" w14:textId="065988C5" w:rsidR="00C51FEE" w:rsidRDefault="00C51FEE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2174A6F7" w14:textId="77777777" w:rsidR="00586C77" w:rsidRDefault="00586C77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4B8C8C60" w14:textId="77777777" w:rsidR="00B607B3" w:rsidRDefault="00B607B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08FB4706" w14:textId="77777777" w:rsidR="00B607B3" w:rsidRDefault="00B607B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7FEC56E5" w14:textId="77777777" w:rsidR="00B607B3" w:rsidRDefault="00B607B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6C1CE7B" w14:textId="77777777" w:rsidR="00B607B3" w:rsidRDefault="00B607B3" w:rsidP="00586C77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32"/>
          <w:szCs w:val="32"/>
          <w:u w:val="single"/>
          <w:cs/>
        </w:rPr>
      </w:pPr>
    </w:p>
    <w:p w14:paraId="68EB68AF" w14:textId="17192812" w:rsidR="00C51FEE" w:rsidRDefault="005462D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drawing>
          <wp:anchor distT="0" distB="0" distL="114300" distR="114300" simplePos="0" relativeHeight="251734056" behindDoc="0" locked="0" layoutInCell="1" allowOverlap="1" wp14:anchorId="3B22FB47" wp14:editId="62D33F4E">
            <wp:simplePos x="0" y="0"/>
            <wp:positionH relativeFrom="column">
              <wp:posOffset>-285750</wp:posOffset>
            </wp:positionH>
            <wp:positionV relativeFrom="paragraph">
              <wp:posOffset>-266700</wp:posOffset>
            </wp:positionV>
            <wp:extent cx="7555532" cy="10687050"/>
            <wp:effectExtent l="0" t="0" r="7620" b="0"/>
            <wp:wrapNone/>
            <wp:docPr id="1202371907" name="Picture 1" descr="A screenshot of a websi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371907" name="Picture 1" descr="A screenshot of a websit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5532" cy="1068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08EEB" w14:textId="40E30D87" w:rsidR="002D5737" w:rsidRPr="002D5737" w:rsidRDefault="002D5737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B62529" w14:textId="145AC82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7A942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60824C" w14:textId="47D2D618" w:rsidR="00F244F6" w:rsidRDefault="00F244F6" w:rsidP="00F244F6">
      <w:pPr>
        <w:pStyle w:val="NormalWeb"/>
      </w:pPr>
    </w:p>
    <w:p w14:paraId="3AE8771F" w14:textId="138272E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0D98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2C6E7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54FED0" w14:textId="044C0D8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8BD2D35" w14:textId="0A90982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41EA37" w14:textId="672B9E5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1B4F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4ACE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83D4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6E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A43EE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15ACB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73E4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3665D" w14:textId="31363F9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5D2B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55CA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A31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09462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E535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BE311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079CE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F6FA5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DF50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CA3DC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DC6A6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ABAA0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E92FE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2A598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46AF4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DAF63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21203" w14:textId="7740AA3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05C4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DDFA8B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BDB8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07ED3A" w14:textId="3C12813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8B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D31BD4" w14:textId="58D1C2E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2D774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93DE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8B2D8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24A9B18" w14:textId="2DB6909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505E93" w14:textId="3ECAC2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19F40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F49FF" w14:textId="2129BDF5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83D8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C8105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E73037" w14:textId="3B1127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90FE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AC1710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443CB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498C2E" w14:textId="1F793158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BE5777" w14:textId="137E859F" w:rsidR="002D5737" w:rsidRPr="002D5737" w:rsidRDefault="00691829" w:rsidP="002D5737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 w:rsidRPr="0019329F"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732008" behindDoc="0" locked="0" layoutInCell="1" allowOverlap="1" wp14:anchorId="036F388C" wp14:editId="56AD9E97">
            <wp:simplePos x="0" y="0"/>
            <wp:positionH relativeFrom="column">
              <wp:posOffset>-290513</wp:posOffset>
            </wp:positionH>
            <wp:positionV relativeFrom="paragraph">
              <wp:posOffset>-249237</wp:posOffset>
            </wp:positionV>
            <wp:extent cx="7565633" cy="10701338"/>
            <wp:effectExtent l="0" t="0" r="0" b="5080"/>
            <wp:wrapNone/>
            <wp:docPr id="159314440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633" cy="107013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57B33C" w14:textId="4E61A833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cs/>
          <w:lang w:eastAsia="ja-JP"/>
        </w:rPr>
      </w:pPr>
    </w:p>
    <w:p w14:paraId="2E73FB84" w14:textId="78B5CE5B" w:rsidR="00EB496D" w:rsidRDefault="00EB496D" w:rsidP="00EB496D">
      <w:pPr>
        <w:pStyle w:val="NormalWeb"/>
      </w:pPr>
    </w:p>
    <w:p w14:paraId="4FD0899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D54B5E" w14:textId="6D89F09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190AEF" w14:textId="7CC578A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A66C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CF9079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920B6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C6F1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5B9C7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EDE8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21EF52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AE853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E8853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F9D2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2A1AB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2A83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2661C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0DD7B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9019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40FC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75C52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2B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ACE6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39474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AE1E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9DB74A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E161D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39D4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B7BFF1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9145F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BDBC13" w14:textId="75A4B26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760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72679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2E948E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D5EE8AC" w14:textId="604932E4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8650B1" w14:textId="19347B3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E0FEE1B" w14:textId="657A300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22C5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F6AF6D" w14:textId="249E24A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E6C293" w14:textId="600AA94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DB125D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16BB59E" w14:textId="26B2546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EA7A14" w14:textId="3C8EAA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3962AD" w14:textId="6BE2F626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E35C3" w14:textId="335930D2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69642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14B658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F78BA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8D2690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88D01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40639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3ACA265" w14:textId="546C7FDF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C9E3B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9DBA3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6E9D692" w14:textId="5ACE0BCA" w:rsidR="00C51FEE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658278" behindDoc="0" locked="0" layoutInCell="1" allowOverlap="1" wp14:anchorId="709DB812" wp14:editId="27D93ED6">
            <wp:simplePos x="0" y="0"/>
            <wp:positionH relativeFrom="column">
              <wp:posOffset>-278765</wp:posOffset>
            </wp:positionH>
            <wp:positionV relativeFrom="paragraph">
              <wp:posOffset>-267335</wp:posOffset>
            </wp:positionV>
            <wp:extent cx="7568418" cy="10705088"/>
            <wp:effectExtent l="0" t="0" r="0" b="1270"/>
            <wp:wrapNone/>
            <wp:docPr id="13413969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8418" cy="10705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832FF4" w14:textId="4425A3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A5161AC" w14:textId="5137C97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09DE2" w14:textId="3AAEB121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C99DF1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21255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683704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7F61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B226C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F0ED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46CAC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010BE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A829F7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69608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48B8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C1DF5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82B03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CAE646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412BD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DE886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9A049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B97A7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DB63CD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25697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3FB77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33B8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781A0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06A74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D54ECE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4992FCA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815A692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B1D098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5D9AC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B0E2B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7912F7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FB64A3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BAF5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8FD9C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2ABC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7B2EF0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D582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41BB329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41FCAD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C01EF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74D28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A1A54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AC55AF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B977C95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6F46F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DAB85C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B78E01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95D7F16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00D384" w14:textId="77777777" w:rsidR="00EB496D" w:rsidRDefault="00EB496D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BCF67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5ED11C7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70F69F6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F2C5B0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52CCF3" w14:textId="77777777" w:rsidR="00A75FC9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5DB975B" w14:textId="44A2DEA4" w:rsidR="00C51FEE" w:rsidRDefault="000967A4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drawing>
          <wp:anchor distT="0" distB="0" distL="114300" distR="114300" simplePos="0" relativeHeight="251661352" behindDoc="0" locked="0" layoutInCell="1" allowOverlap="1" wp14:anchorId="374424A7" wp14:editId="4C1AA755">
            <wp:simplePos x="0" y="0"/>
            <wp:positionH relativeFrom="column">
              <wp:posOffset>-266700</wp:posOffset>
            </wp:positionH>
            <wp:positionV relativeFrom="paragraph">
              <wp:posOffset>-266700</wp:posOffset>
            </wp:positionV>
            <wp:extent cx="7542268" cy="10668000"/>
            <wp:effectExtent l="0" t="0" r="1905" b="0"/>
            <wp:wrapNone/>
            <wp:docPr id="1909370528" name="Picture 3" descr="A poster with text and imag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370528" name="Picture 3" descr="A poster with text and imag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2268" cy="1066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B416EC" w14:textId="0901277C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099359" w14:textId="4B865C1A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D126A03" w14:textId="25623A7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EF5194E" w14:textId="5BC55A1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D5593B" w14:textId="2C590BD0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23181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1B23D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3BC1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73E55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0E04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571392" w14:textId="6773523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6C1B27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500A2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7B9FE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460220A" w14:textId="6143187B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E9FFC8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99FB5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83700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6B297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02D7C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6205E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1140A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8ADE42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4754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E611A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9C88D6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117588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A37A8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10A7A6" w14:textId="327830EE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CA3A1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C3837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AA931E3" w14:textId="6767D86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78A9B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8D30C4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9BB25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36291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2DFCEF" w14:textId="7DA2085D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2C41A1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0DB2C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00B17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DFC4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452EC5B" w14:textId="626DFFE1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3D57DF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FF4BD0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016228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7498A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CF1D79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B47D59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669F47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0762B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05CFA6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34C24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74491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D421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3F3B8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BE71E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030979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EF4D2A3" w14:textId="704802B4" w:rsidR="00C51FEE" w:rsidRDefault="00A75FC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rFonts w:ascii="Sarabun" w:eastAsiaTheme="minorEastAsia" w:hAnsi="Sarabun" w:cs="Sarabun"/>
          <w:noProof/>
          <w:sz w:val="20"/>
          <w:szCs w:val="20"/>
          <w:lang w:eastAsia="ja-JP"/>
        </w:rPr>
        <w:drawing>
          <wp:anchor distT="0" distB="0" distL="114300" distR="114300" simplePos="0" relativeHeight="251658277" behindDoc="0" locked="0" layoutInCell="1" allowOverlap="1" wp14:anchorId="7D402362" wp14:editId="21311D71">
            <wp:simplePos x="0" y="0"/>
            <wp:positionH relativeFrom="column">
              <wp:posOffset>-283210</wp:posOffset>
            </wp:positionH>
            <wp:positionV relativeFrom="paragraph">
              <wp:posOffset>-273368</wp:posOffset>
            </wp:positionV>
            <wp:extent cx="7559675" cy="10692765"/>
            <wp:effectExtent l="0" t="0" r="3175" b="0"/>
            <wp:wrapNone/>
            <wp:docPr id="2007939127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92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B5A7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80584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4FAAB3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7BD93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6545332" w14:textId="009BB3A9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3D0CC7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E863C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BAC036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315D13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F5EA5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2F2E7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AE5DBF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35C2A62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41BFD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4832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D3CC24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0F540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BEF155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0D316A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6FC1C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602CFF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719E65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7024F3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B261F5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A8BE27A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7867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CFF3AF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7C11D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91CBDE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7F304CF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133944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BC940F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6F3D3D3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B8DDC9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E9AF19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9CBE9F1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3697D1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1EAA4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592883C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764444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F93C60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044D96D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52CB0F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F48406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F302F16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3331607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5D6DC3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722CD5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A0CE12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A03E6B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14E76A6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20CB34F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20BE9B58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F67C469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3FA46A0B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6FD5C69" w14:textId="77777777" w:rsidR="00C51FEE" w:rsidRDefault="00C51FEE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4F89FD73" w14:textId="77777777" w:rsidR="00016292" w:rsidRDefault="00016292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tbl>
      <w:tblPr>
        <w:tblW w:w="10937" w:type="dxa"/>
        <w:jc w:val="center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10937"/>
      </w:tblGrid>
      <w:tr w:rsidR="00D605BE" w:rsidRPr="000D08BF" w14:paraId="44AA1E55" w14:textId="77777777" w:rsidTr="000D08BF">
        <w:trPr>
          <w:trHeight w:val="23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A50021"/>
          </w:tcPr>
          <w:p w14:paraId="7C699E2E" w14:textId="53966256" w:rsidR="00EA1302" w:rsidRPr="000D08BF" w:rsidRDefault="00EA1302" w:rsidP="00C51FE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lang w:bidi="ar-SA"/>
              </w:rPr>
            </w:pP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เอกสารประกอบการขอวีซ่าเชงเก้น (</w:t>
            </w:r>
            <w:r w:rsidR="00933AF2">
              <w:rPr>
                <w:rFonts w:ascii="Sarabun" w:hAnsi="Sarabun" w:cs="Sarabun" w:hint="cs"/>
                <w:b/>
                <w:bCs/>
                <w:color w:val="FFFFFF"/>
                <w:sz w:val="44"/>
                <w:szCs w:val="32"/>
                <w:cs/>
              </w:rPr>
              <w:t>เยอรมัน</w:t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)</w:t>
            </w:r>
          </w:p>
          <w:p w14:paraId="7AE65759" w14:textId="2DEFC921" w:rsidR="00EA1302" w:rsidRPr="000D08BF" w:rsidRDefault="00EA1302" w:rsidP="00C51FEE">
            <w:pPr>
              <w:spacing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</w:pP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ใช้เวลาทำการอนุมัติวีซ่านับจากวันยื่นประมาณ 15 วันทำการ</w:t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br/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u w:val="single"/>
                <w:cs/>
              </w:rPr>
              <w:t>ยื่นวีซ่าแสดงตนที่ศูนย์ยื่นวีซ่า</w:t>
            </w: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u w:val="single"/>
                <w:lang w:bidi="ar-SA"/>
              </w:rPr>
              <w:t xml:space="preserve"> </w:t>
            </w:r>
            <w:r w:rsidR="00933AF2" w:rsidRPr="00691829">
              <w:rPr>
                <w:rFonts w:ascii="Sarabun" w:hAnsi="Sarabun" w:cs="Sarabun"/>
                <w:b/>
                <w:bCs/>
                <w:color w:val="FFFFFF"/>
                <w:sz w:val="32"/>
                <w:u w:val="single"/>
                <w:lang w:bidi="ar-SA"/>
              </w:rPr>
              <w:t>VFS</w:t>
            </w:r>
            <w:r w:rsidR="00933AF2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u w:val="single"/>
                <w:lang w:bidi="ar-SA"/>
              </w:rPr>
              <w:t xml:space="preserve"> </w:t>
            </w:r>
            <w:r w:rsidR="00933AF2">
              <w:rPr>
                <w:rFonts w:ascii="Sarabun" w:hAnsi="Sarabun" w:cs="Sarabun" w:hint="cs"/>
                <w:b/>
                <w:bCs/>
                <w:color w:val="FFFFFF"/>
                <w:sz w:val="44"/>
                <w:szCs w:val="32"/>
                <w:u w:val="single"/>
                <w:cs/>
              </w:rPr>
              <w:t>อาคารจามจุรี</w:t>
            </w:r>
            <w:r w:rsidR="00BF39FF">
              <w:rPr>
                <w:rFonts w:ascii="Sarabun" w:hAnsi="Sarabun" w:cs="Sarabun" w:hint="cs"/>
                <w:b/>
                <w:bCs/>
                <w:color w:val="FFFFFF"/>
                <w:sz w:val="44"/>
                <w:szCs w:val="32"/>
                <w:u w:val="single"/>
                <w:cs/>
              </w:rPr>
              <w:t>สแควร์</w:t>
            </w:r>
          </w:p>
          <w:p w14:paraId="71B1EF49" w14:textId="7443308B" w:rsidR="00EA1302" w:rsidRPr="000D08BF" w:rsidRDefault="00EA1302" w:rsidP="00C51FEE">
            <w:pPr>
              <w:spacing w:after="0"/>
              <w:jc w:val="center"/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lang w:bidi="ar-SA"/>
              </w:rPr>
            </w:pPr>
            <w:r w:rsidRPr="000D08BF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t xml:space="preserve">เอกสารกรุณาเตรียม </w:t>
            </w:r>
            <w:r w:rsidRPr="000D08BF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lang w:bidi="ar-SA"/>
              </w:rPr>
              <w:t>1</w:t>
            </w:r>
            <w:r w:rsidRPr="000D08BF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 xml:space="preserve"> ชุด ยกเว้น เอกสารที่ออกจากทางราชการและ</w:t>
            </w:r>
            <w:r w:rsidR="002D5737">
              <w:rPr>
                <w:rFonts w:ascii="Sarabun" w:hAnsi="Sarabun" w:cs="Sarabun"/>
                <w:b/>
                <w:bCs/>
                <w:sz w:val="44"/>
                <w:szCs w:val="32"/>
                <w:u w:val="single"/>
                <w:cs/>
              </w:rPr>
              <w:br/>
            </w:r>
            <w:r w:rsidRPr="000D08BF">
              <w:rPr>
                <w:rFonts w:ascii="Sarabun" w:hAnsi="Sarabun" w:cs="Sarabun" w:hint="cs"/>
                <w:b/>
                <w:bCs/>
                <w:sz w:val="44"/>
                <w:szCs w:val="32"/>
                <w:u w:val="single"/>
                <w:cs/>
              </w:rPr>
              <w:t>ทางธนาคารขอเป็นตัวจริง 1 ชุด และสำเนา 1 ชุด</w:t>
            </w:r>
          </w:p>
          <w:p w14:paraId="6D3C7D91" w14:textId="5235AA65" w:rsidR="00D605BE" w:rsidRPr="000D08BF" w:rsidRDefault="00EA1302" w:rsidP="00C51FEE">
            <w:pPr>
              <w:spacing w:before="240" w:after="0"/>
              <w:jc w:val="center"/>
              <w:rPr>
                <w:rFonts w:ascii="Sarabun" w:hAnsi="Sarabun" w:cs="Sarabun"/>
                <w:b/>
                <w:bCs/>
                <w:color w:val="FFFFFF"/>
                <w:sz w:val="44"/>
                <w:szCs w:val="32"/>
              </w:rPr>
            </w:pPr>
            <w:r w:rsidRPr="000D08BF">
              <w:rPr>
                <w:rFonts w:ascii="Sarabun" w:hAnsi="Sarabun" w:cs="Sarabun"/>
                <w:b/>
                <w:bCs/>
                <w:color w:val="FFFFFF"/>
                <w:sz w:val="44"/>
                <w:szCs w:val="32"/>
                <w:cs/>
              </w:rPr>
              <w:t>ในระหว่างยื่นวีซ่าเข้าสถานทูตแล้ว ไม่สามารถดึงเล่มออกมาก่อนได้</w:t>
            </w:r>
          </w:p>
        </w:tc>
      </w:tr>
      <w:tr w:rsidR="00D605BE" w:rsidRPr="00CF1A66" w14:paraId="595BF3A5" w14:textId="77777777" w:rsidTr="00556140">
        <w:trPr>
          <w:trHeight w:val="100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4D5A8A0E" w14:textId="7E8208B7" w:rsidR="00D605BE" w:rsidRDefault="00BF39FF" w:rsidP="00556140">
            <w:pPr>
              <w:spacing w:line="360" w:lineRule="exact"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="000304F2">
              <w:rPr>
                <w:noProof/>
              </w:rPr>
              <w:drawing>
                <wp:anchor distT="0" distB="0" distL="114300" distR="114300" simplePos="0" relativeHeight="251658271" behindDoc="0" locked="0" layoutInCell="1" allowOverlap="1" wp14:anchorId="69E0BFF9" wp14:editId="7B5F4921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0</wp:posOffset>
                  </wp:positionV>
                  <wp:extent cx="6807835" cy="3277235"/>
                  <wp:effectExtent l="0" t="0" r="0" b="0"/>
                  <wp:wrapTopAndBottom/>
                  <wp:docPr id="1068981095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8981095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07835" cy="3277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0304F2" w:rsidRP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="00D605BE" w:rsidRP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="00D605BE" w:rsidRPr="006711E3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15AE3963" w14:textId="77777777" w:rsidR="000967A4" w:rsidRPr="006711E3" w:rsidRDefault="000967A4" w:rsidP="00556140">
            <w:pPr>
              <w:spacing w:line="360" w:lineRule="exact"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  <w:p w14:paraId="3231F1E2" w14:textId="2D41C928" w:rsidR="00D605BE" w:rsidRDefault="00D605BE" w:rsidP="00556140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**ลูกค้ากรุณาอย่ายึดติดกับการยื่นขอวีซ่าในอดีต</w:t>
            </w:r>
            <w:r w:rsid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br/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เพราะสถานทูตมีการเปลี่ยนแปลงกฎและเอกสารการยื่นอยู่เรื่อย ๆ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</w:p>
          <w:p w14:paraId="3AEC1D57" w14:textId="77777777" w:rsidR="000967A4" w:rsidRPr="006711E3" w:rsidRDefault="000967A4" w:rsidP="00556140">
            <w:pPr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</w:p>
          <w:p w14:paraId="41192F49" w14:textId="77777777" w:rsidR="00D605BE" w:rsidRPr="006711E3" w:rsidRDefault="00D605BE" w:rsidP="00D605BE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หนังสือเดินทางประเทศไทย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 (Thailand Passport)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 ต้องมีหน้าเหลือสำหรับประทับวีซ่าอย่างน้อย 2 หน้า อายุการใช้งานเหลือไม่น้อยกว่า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6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นับจาก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วันเดินทางกลับ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และหนังสือเดินทางจะต้องไม่ชำรุด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(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หนังสือเดินทางเล่มเก่า กรุณานำมาประกอบการยื่นวีซ่าด้วย)</w:t>
            </w:r>
            <w:r w:rsidRPr="006711E3">
              <w:rPr>
                <w:rFonts w:ascii="Sarabun" w:hAnsi="Sarabun" w:cs="Sarabun"/>
                <w:noProof/>
                <w:sz w:val="24"/>
                <w:szCs w:val="24"/>
              </w:rPr>
              <w:t xml:space="preserve"> </w:t>
            </w:r>
          </w:p>
          <w:p w14:paraId="27359F6A" w14:textId="3B08D16D" w:rsidR="00D605BE" w:rsidRPr="006711E3" w:rsidRDefault="00D605BE" w:rsidP="00556140">
            <w:pPr>
              <w:spacing w:line="360" w:lineRule="auto"/>
              <w:ind w:left="802"/>
              <w:jc w:val="thaiDistribute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***ในกรณีที่ถือพาสปอร์ต สัญชาติไทย แต่พำนักอยู่ต่างประเทศ, ทำงานอยู่ต่างประเทศ หรือนักเรียน นักศึกษาศึกษาอยู่ต่างประเทศ กรุณาแจ้งเจ้าหน้าที่ของทางบริษัทให้ทราบทันที เพราะการยื่นขอวีซ่าจะมีเงื่อนไข และ ข้อกำหนดของทางสถานทูตต้องการเพิ่มเติม และ บางสถานทูตอาจไม่สามารถยื่นขอวีซ่าในประเทศไทยได้ ข้อกำหนดนี้รวมไปถึงผู้เดินทางที่ถือพาสปอร์ตต่างชาติด้วย***</w:t>
            </w:r>
          </w:p>
          <w:p w14:paraId="41E310B2" w14:textId="77777777" w:rsidR="00D605BE" w:rsidRPr="006711E3" w:rsidRDefault="00D605BE" w:rsidP="00D605BE">
            <w:pPr>
              <w:numPr>
                <w:ilvl w:val="0"/>
                <w:numId w:val="11"/>
              </w:numPr>
              <w:tabs>
                <w:tab w:val="left" w:pos="720"/>
              </w:tabs>
              <w:spacing w:after="0" w:line="360" w:lineRule="auto"/>
              <w:ind w:left="714" w:hanging="357"/>
              <w:rPr>
                <w:rFonts w:ascii="Sarabun" w:eastAsia="Angsana New" w:hAnsi="Sarabun" w:cs="Sarabun"/>
                <w:color w:val="FF0000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รูปถ่าย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รูปถ่ายสีหน้าตรงขนาด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3.5x4.5 CM.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จำนวน 2 ใบ</w:t>
            </w:r>
          </w:p>
          <w:p w14:paraId="3F0451B5" w14:textId="77777777" w:rsidR="00D605BE" w:rsidRPr="006711E3" w:rsidRDefault="00D605BE" w:rsidP="00556140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***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ความยาวใบหน้าต้องมีเนื้อที่ในรูปถ่าย 70-80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>%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 ของพื้นที่ พื้นหลังสีขาวเท่านั้น ถ่ายไม่เกิน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6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เดือน รวบผมให้เห็นหู เห็นคิ้ว ห้ามสวมแว่นตาหรือเครื่องประดับ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</w:rPr>
              <w:t xml:space="preserve">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 xml:space="preserve">ห้ามใส่คอนแทคเลนส์ </w:t>
            </w:r>
            <w:r w:rsidRPr="006711E3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highlight w:val="yellow"/>
                <w:u w:val="single"/>
                <w:cs/>
              </w:rPr>
              <w:t>รูปไม่เลอะหมึกและไม่มีร่องรอยชำรุด ***</w:t>
            </w:r>
          </w:p>
          <w:p w14:paraId="01BE3C29" w14:textId="77777777" w:rsidR="00D605BE" w:rsidRPr="006711E3" w:rsidRDefault="00D605BE" w:rsidP="00556140">
            <w:pPr>
              <w:tabs>
                <w:tab w:val="left" w:pos="720"/>
              </w:tabs>
              <w:spacing w:line="360" w:lineRule="auto"/>
              <w:ind w:left="714"/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</w:rPr>
              <w:drawing>
                <wp:inline distT="0" distB="0" distL="0" distR="0" wp14:anchorId="5204E2A0" wp14:editId="1DAB2A36">
                  <wp:extent cx="5410200" cy="1914525"/>
                  <wp:effectExtent l="0" t="0" r="0" b="9525"/>
                  <wp:docPr id="755134602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10200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A16A724" w14:textId="77777777" w:rsidR="00D605BE" w:rsidRPr="006711E3" w:rsidRDefault="00D605BE" w:rsidP="00D605BE">
            <w:pPr>
              <w:pStyle w:val="ListParagraph"/>
              <w:numPr>
                <w:ilvl w:val="0"/>
                <w:numId w:val="11"/>
              </w:numPr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 xml:space="preserve">หลักฐานการทำงาน  </w:t>
            </w:r>
          </w:p>
          <w:p w14:paraId="5216FD66" w14:textId="26BF6AB2" w:rsidR="00D605BE" w:rsidRPr="006711E3" w:rsidRDefault="00D605BE" w:rsidP="00D605BE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เจ้าของกิจการ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หนังสือรับรองการจดทะเบียน</w:t>
            </w:r>
            <w:r w:rsidR="002D5737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</w:rPr>
              <w:t>DBD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)</w:t>
            </w:r>
            <w:r w:rsidR="002D5737">
              <w:rPr>
                <w:rFonts w:ascii="Sarabun" w:eastAsia="Angsana New" w:hAnsi="Sarabun" w:cs="Sarabun" w:hint="cs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ที่มีชื่อของผู้เดินทางเป็นกรรมการหรือหุ้นส่วน อายุไม่เกิน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3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เดือน หรือ สำเนาใบทะเบียนการค้า</w:t>
            </w:r>
            <w:r w:rsidR="002D5737">
              <w:rPr>
                <w:rFonts w:ascii="Sarabun" w:eastAsia="Angsana New" w:hAnsi="Sarabun" w:cs="Sarabun" w:hint="cs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(พค.0403)</w:t>
            </w:r>
          </w:p>
          <w:p w14:paraId="5704236C" w14:textId="77777777" w:rsidR="00D605BE" w:rsidRPr="006711E3" w:rsidRDefault="00D605BE" w:rsidP="00D605BE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กิจการไม่จดทะเบียน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จดหมายชี้แจงการทำงาน พร้อมเอกสารประกอบ เช่น รูปถ่ายร้าน สัญญาเช่าที่ โฉนดที่ดิน เป็นตัน</w:t>
            </w:r>
          </w:p>
          <w:p w14:paraId="54CFB941" w14:textId="77777777" w:rsidR="00D605BE" w:rsidRPr="006711E3" w:rsidRDefault="00D605BE" w:rsidP="00D605BE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เป็นพนักงาน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หนังสือรับรองการทำงานจากบริษัทฯระบุตำแหน่ง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เงินเดือน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,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วันเริ่มทำงาน,วันที่ลาพักร้อน</w:t>
            </w:r>
          </w:p>
          <w:p w14:paraId="4002D658" w14:textId="77777777" w:rsidR="00D605BE" w:rsidRPr="006711E3" w:rsidRDefault="00D605BE" w:rsidP="00556140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 ใช้คำว่า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47E5BEBE" w14:textId="77777777" w:rsidR="00D605BE" w:rsidRPr="006711E3" w:rsidRDefault="00D605BE" w:rsidP="00D605BE">
            <w:pPr>
              <w:numPr>
                <w:ilvl w:val="0"/>
                <w:numId w:val="7"/>
              </w:numPr>
              <w:spacing w:after="0" w:line="360" w:lineRule="auto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นักเรียนหรือนักศึกษา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ใช้หนังสือรับรองการเรียนที่ออกจากสถาบันที่กำลังศึกษาอยู่ </w:t>
            </w:r>
          </w:p>
          <w:p w14:paraId="5A2FF46D" w14:textId="19F4A216" w:rsidR="00D605BE" w:rsidRPr="006711E3" w:rsidRDefault="00D605BE" w:rsidP="00444775">
            <w:pPr>
              <w:spacing w:line="360" w:lineRule="auto"/>
              <w:ind w:left="802"/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(ขอเป็นภาษาอังกฤษมีอายุ 1 เดือน ชื่อ-สกุลต้องตรงตามหน้าพาสปอร์ตใช้คำว่า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 xml:space="preserve">“TO WHOM IT MAY CONCERN”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แทนชื่อสถานทูตที่ยื่น)</w:t>
            </w:r>
          </w:p>
          <w:p w14:paraId="6CEB34A1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หลักฐานการเงิน </w:t>
            </w:r>
          </w:p>
          <w:p w14:paraId="164EF21C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กรณีผู้เดินทางออกค่าใช้จ่ายเอง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ตัวจริง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บัญชีออมทรัพย์ธรรมดาของธนาคารทั่วไป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ย้อนหลัง 3 เดือน ที่ออกจากทางธนาคารเท่านั้น พร้อมกับมีตราประทับจากธนาคาร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ทางสถานทูตจะไม่รับ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ที่ปริ้นเองจาก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Internet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(รบกวนลูกค้าทำรายการเดินบัญชีโดยการฝากหรือถอน ก่อน 1-2 วัน แล้ว ค่อยขอ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Statement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 xml:space="preserve"> เพื่อให้อัพเดทไม่เกิน 15 วันนับจากวันยื่นวีซ่า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6DAAEC1E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กรณีผู้เดินทางไม่ได้ออกค่าใช้จ่ายเอง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และต้องมีหน้า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Passport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ของผู้ที่ออกค่าใช้จ่าย พร้อมหนังสือชี้แจงออกค่าใช้จ่ายเป็นภาษาอังกฤษ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513133D5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กรณีผู้เดินทางไม่ได้ออกค่าใช้จ่ายเอง แต่บริษัทออกค่าใช้จ่ายให้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ใช้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Bank Statement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ตัวจริง บัญชีออมทรัพย์ย้อนหลัง 3 เดือน ที่ออกจากทางธนาคารเท่านั้น พร้อมกับมีตราประกับจากธนาคาร อัพเดทไม่เกิน 15 วันนับจากวันยื่นวีซ่า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(ของผู้ที่ออกค่าใช้จ่าย)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หรือ หนังสือรับรองทางการเงิน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(Bank certificate)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และต้องแนบหนังสือรับรองการจดทะเบียน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(DBD)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หรือสำเนาใบทะเบียนการค้า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พ.ค.0403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)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พร้อมหนังสือชี้แจงออกค่าใช้จ่ายเป็นภาษาอังกฤษ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(Sponsor letter)</w:t>
            </w:r>
          </w:p>
          <w:p w14:paraId="679E52CF" w14:textId="77777777" w:rsidR="00D605BE" w:rsidRPr="006711E3" w:rsidRDefault="00D605BE" w:rsidP="00D605BE">
            <w:pPr>
              <w:framePr w:hSpace="180" w:wrap="around" w:hAnchor="margin" w:xAlign="center" w:y="-1071"/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จะต้องสะกดชื่อ-นามสกุลให้ตรงกับพาสปอร์ต แสดงเลขที่บัญชีครบทุกตัว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 xml:space="preserve">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และจะต้องมีแสดงทั้งหมดในทุก ๆ หน้า</w:t>
            </w:r>
          </w:p>
          <w:p w14:paraId="3FDBC6A3" w14:textId="087D1D8C" w:rsidR="00D605BE" w:rsidRPr="006711E3" w:rsidRDefault="00D605BE" w:rsidP="00D605BE">
            <w:pPr>
              <w:numPr>
                <w:ilvl w:val="0"/>
                <w:numId w:val="6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  <w:t xml:space="preserve">***Bank Statement 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ของธนาคารกรุงเทพ ถ้าธนาคารออกมาเป็นรูปแบบที่เป็นตัวครึ่งกระดาษ </w:t>
            </w:r>
            <w:r w:rsidRPr="006711E3">
              <w:rPr>
                <w:rFonts w:ascii="Sarabun" w:eastAsia="Angsana New" w:hAnsi="Sarabun" w:cs="Sarabun"/>
                <w:sz w:val="24"/>
                <w:szCs w:val="24"/>
              </w:rPr>
              <w:t>A4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 xml:space="preserve"> ไม่สามารถใช้ยื่นได้ รบกวนแจ้งธนาคารให้ออกเป็นรูปแบบฉบับเต็ม</w:t>
            </w:r>
          </w:p>
          <w:p w14:paraId="42E32820" w14:textId="77777777" w:rsidR="00D605BE" w:rsidRPr="006711E3" w:rsidRDefault="00D605BE" w:rsidP="00D605BE">
            <w:p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</w:p>
          <w:p w14:paraId="1C340A8A" w14:textId="18D90EC8" w:rsidR="00D605BE" w:rsidRPr="006711E3" w:rsidRDefault="00D605BE" w:rsidP="002D0544">
            <w:pPr>
              <w:spacing w:line="360" w:lineRule="auto"/>
              <w:ind w:left="157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สถานทูตไม่รับพิจารณา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 xml:space="preserve">Bank Statement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ที่ปริ้นจากอินเตอร์เน็ต หรือ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 xml:space="preserve"> Bank Statement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ที่ออกจากธนาคารแต่ไม่มีตราประทับ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,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บัญชีติดลบ บัญชีกระแสรายวัน</w:t>
            </w:r>
            <w:r w:rsidR="003B6098">
              <w:rPr>
                <w:rFonts w:ascii="Sarabun" w:eastAsia="Angsana New" w:hAnsi="Sarabun" w:cs="Sarabun" w:hint="cs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พันธบัตร ตราสารหนี้ กองทุน </w:t>
            </w:r>
            <w:r w:rsidR="002D0544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br/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และสลากออมสิน**</w:t>
            </w:r>
          </w:p>
          <w:p w14:paraId="138518E4" w14:textId="77777777" w:rsidR="00D605BE" w:rsidRPr="006711E3" w:rsidRDefault="00D605BE" w:rsidP="00D605BE">
            <w:pPr>
              <w:numPr>
                <w:ilvl w:val="0"/>
                <w:numId w:val="11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>เอกสารส่วนตัว</w:t>
            </w:r>
          </w:p>
          <w:p w14:paraId="7418A49D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สำเนาทะเบียนบ้าน</w:t>
            </w:r>
          </w:p>
          <w:p w14:paraId="7070074E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บัตรประชาชน</w:t>
            </w:r>
          </w:p>
          <w:p w14:paraId="14D52750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สูติบัตร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(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  <w:cs/>
              </w:rPr>
              <w:t>กรณีเด็กอายุต่ำกว่า 18 ปี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u w:val="single"/>
              </w:rPr>
              <w:t>)</w:t>
            </w:r>
          </w:p>
          <w:p w14:paraId="5051D1CC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ทะเบียนสมรส/ทะเบียนหย่า/มรณะบัตร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(ถ้ามี)</w:t>
            </w:r>
          </w:p>
          <w:p w14:paraId="6DEA5F9D" w14:textId="77777777" w:rsidR="00D605BE" w:rsidRPr="006711E3" w:rsidRDefault="00D605BE" w:rsidP="00D605BE">
            <w:pPr>
              <w:numPr>
                <w:ilvl w:val="0"/>
                <w:numId w:val="8"/>
              </w:numPr>
              <w:spacing w:after="0" w:line="360" w:lineRule="auto"/>
              <w:rPr>
                <w:rFonts w:ascii="Sarabun" w:eastAsia="Angsana New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ใบเปลี่ยนชื่อ-นามสกุล</w:t>
            </w:r>
            <w:r w:rsidRPr="006711E3">
              <w:rPr>
                <w:rFonts w:ascii="Sarabun" w:eastAsia="Angsana New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>(ถ้ามีการเปลี่ยน)</w:t>
            </w:r>
          </w:p>
          <w:p w14:paraId="53630870" w14:textId="77777777" w:rsidR="00D605BE" w:rsidRPr="006711E3" w:rsidRDefault="00D605BE" w:rsidP="00D605BE">
            <w:pPr>
              <w:pStyle w:val="ListParagraph"/>
              <w:numPr>
                <w:ilvl w:val="0"/>
                <w:numId w:val="12"/>
              </w:numPr>
              <w:tabs>
                <w:tab w:val="left" w:pos="720"/>
              </w:tabs>
              <w:spacing w:line="360" w:lineRule="auto"/>
              <w:rPr>
                <w:rFonts w:ascii="Sarabun" w:eastAsia="Angsana New" w:hAnsi="Sarabun" w:cs="Sarabun"/>
                <w:szCs w:val="24"/>
              </w:rPr>
            </w:pPr>
            <w:r w:rsidRPr="006711E3">
              <w:rPr>
                <w:rFonts w:ascii="Sarabun" w:eastAsia="Angsana New" w:hAnsi="Sarabun" w:cs="Sarabun"/>
                <w:b/>
                <w:bCs/>
                <w:szCs w:val="24"/>
                <w:cs/>
              </w:rPr>
              <w:t>กรณีเด็กอายุไม่ถึง 18 ปี ไม่ได้เดินทางไปต่างประเทศพร้อมบิดา มารดา</w:t>
            </w:r>
            <w:r w:rsidRPr="006711E3">
              <w:rPr>
                <w:rFonts w:ascii="Sarabun" w:eastAsia="Angsana New" w:hAnsi="Sarabun" w:cs="Sarabun"/>
                <w:b/>
                <w:bCs/>
                <w:szCs w:val="24"/>
              </w:rPr>
              <w:t xml:space="preserve"> </w:t>
            </w:r>
          </w:p>
          <w:p w14:paraId="19479B03" w14:textId="77777777" w:rsidR="00D605BE" w:rsidRPr="006711E3" w:rsidRDefault="00D605BE" w:rsidP="00D605BE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หากเด็กเดินทางไปกับบิดา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จะต้องมีหนังสือยินยอมจากมารดา จากอำเภอต้นสังกัด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(โดยมารดาจะต้องคัดหนังสือยินยอมระบุให้บุตรเดินทางไปต่างประเทศกับบิดา)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พร้อมแนบสำเนาบัตรประชาชนหรือหน้าพาสปอร์ตมารดามาด้วย</w:t>
            </w:r>
          </w:p>
          <w:p w14:paraId="6B129243" w14:textId="77777777" w:rsidR="00D605BE" w:rsidRPr="006711E3" w:rsidRDefault="00D605BE" w:rsidP="00D605BE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หากเด็กเดินทางกับมารดา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จะต้องมีหนังสือยินยอมจากบิดา จากอำเภอต้นสังกัด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>(โดยบิดาจะต้องคัดหนังสือยินยอมระบุให้บุตรเดินทางไปต่างประเทศกับมารดา)</w:t>
            </w:r>
            <w:r w:rsidRPr="006711E3">
              <w:rPr>
                <w:rFonts w:ascii="Sarabun" w:eastAsia="Angsana New" w:hAnsi="Sarabun" w:cs="Sarabun"/>
                <w:color w:val="FF0000"/>
                <w:sz w:val="24"/>
                <w:szCs w:val="24"/>
                <w:cs/>
              </w:rPr>
              <w:t xml:space="preserve">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พร้อมแนบสำเนาบัตรประชาชนหรือหน้าพาสปอร์ตบิดามาด้วย</w:t>
            </w:r>
          </w:p>
          <w:p w14:paraId="4281FBD1" w14:textId="77777777" w:rsidR="00D605BE" w:rsidRPr="006711E3" w:rsidRDefault="00D605BE" w:rsidP="00D605BE">
            <w:pPr>
              <w:numPr>
                <w:ilvl w:val="0"/>
                <w:numId w:val="10"/>
              </w:numPr>
              <w:spacing w:after="0" w:line="360" w:lineRule="auto"/>
              <w:ind w:right="-79"/>
              <w:rPr>
                <w:rFonts w:ascii="Sarabun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หากเด็กไม่ได้เดินทางพร้อมกับบิดาและมารดา</w:t>
            </w:r>
            <w:r w:rsidRPr="006711E3">
              <w:rPr>
                <w:rFonts w:ascii="Sarabun" w:hAnsi="Sarabun" w:cs="Sarabun"/>
                <w:color w:val="FF0000"/>
                <w:sz w:val="24"/>
                <w:szCs w:val="24"/>
                <w:cs/>
              </w:rPr>
              <w:t xml:space="preserve"> ทั้งบิดาและมารดาจะต้องคัดหนังสือระบุยินยอมให้บุตรเดินทางไปต่างประเทศกับใคร มีความสัมพันธ์เป็นอะไรกันกับเด็ก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จากอำเภอต้นสังกัด พร้อมแนบสำเนาบัตรประชาชนหรือหน้าพาสปอร์ตบิดาและมารดา</w:t>
            </w:r>
          </w:p>
          <w:p w14:paraId="0FA654EC" w14:textId="77777777" w:rsidR="00D605BE" w:rsidRPr="006711E3" w:rsidRDefault="00D605BE" w:rsidP="00D605BE">
            <w:pPr>
              <w:numPr>
                <w:ilvl w:val="0"/>
                <w:numId w:val="10"/>
              </w:numPr>
              <w:spacing w:after="0" w:line="360" w:lineRule="auto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กรณีเด็กที่บิดา-มารดาหย่าร้าง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 xml:space="preserve"> จะต้องแนบสำเนาใบหย่า และมีการสลักหลังโดยมีรายละเอียดว่าฝ่ายใดเป็นผู้มีอำนาจปกครองบุตรแต่เพียงผู้เดีย</w:t>
            </w:r>
            <w:r w:rsidRPr="006711E3">
              <w:rPr>
                <w:rFonts w:ascii="Sarabun" w:eastAsia="Angsana New" w:hAnsi="Sarabun" w:cs="Sarabun"/>
                <w:sz w:val="24"/>
                <w:szCs w:val="24"/>
                <w:cs/>
              </w:rPr>
              <w:t>ว</w:t>
            </w:r>
          </w:p>
          <w:p w14:paraId="7B14ACF6" w14:textId="77777777" w:rsidR="00D605BE" w:rsidRPr="006711E3" w:rsidRDefault="00D605BE" w:rsidP="00556140">
            <w:pPr>
              <w:spacing w:line="360" w:lineRule="auto"/>
              <w:ind w:left="720"/>
              <w:rPr>
                <w:rFonts w:ascii="Sarabun" w:eastAsia="Angsana New" w:hAnsi="Sarabun" w:cs="Sarabun"/>
                <w:sz w:val="24"/>
                <w:szCs w:val="24"/>
              </w:rPr>
            </w:pPr>
            <w:r w:rsidRPr="006711E3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*** กรณีเด็กอายุต่ำกว่า 18 ปี </w:t>
            </w:r>
            <w:r w:rsidRPr="006711E3">
              <w:rPr>
                <w:rFonts w:ascii="Sarabun" w:hAnsi="Sarabun" w:cs="Sarabun"/>
                <w:sz w:val="24"/>
                <w:szCs w:val="24"/>
                <w:cs/>
              </w:rPr>
              <w:t>บิดาและมารดาลงชื่อรับรองในแบบฟอร์มสมัครวีซ่า</w:t>
            </w:r>
          </w:p>
          <w:p w14:paraId="6B2A85CD" w14:textId="74909A0F" w:rsidR="00D605BE" w:rsidRPr="006711E3" w:rsidRDefault="00D605BE" w:rsidP="002D5737">
            <w:pPr>
              <w:spacing w:after="0" w:line="360" w:lineRule="auto"/>
              <w:ind w:left="720"/>
              <w:jc w:val="center"/>
              <w:rPr>
                <w:rFonts w:ascii="Sarabun" w:eastAsia="Angsana New" w:hAnsi="Sarabun" w:cs="Sarabun"/>
                <w:sz w:val="24"/>
                <w:szCs w:val="24"/>
                <w:cs/>
              </w:rPr>
            </w:pP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*** ในวันยื่นวีซ่ากรุณาถือเอกสารตัวจริงต่างๆ เช่น ทะเบียนพาณิชย์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DBD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 xml:space="preserve"> สูติบัตร ใบเปลี่ยนชื่อ-สกุล เป็นต้น พร้อมสมุดบัญชีอัพเดทไม่เกิน 15 วันก่อนยื่นวีซ่า </w:t>
            </w:r>
            <w:r w:rsidRPr="006711E3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  <w:t>***</w:t>
            </w:r>
          </w:p>
        </w:tc>
      </w:tr>
      <w:tr w:rsidR="00D605BE" w:rsidRPr="00CF1A66" w14:paraId="02820BA1" w14:textId="77777777" w:rsidTr="00556140">
        <w:trPr>
          <w:trHeight w:val="1007"/>
          <w:jc w:val="center"/>
        </w:trPr>
        <w:tc>
          <w:tcPr>
            <w:tcW w:w="1093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14:paraId="1F6ABC3A" w14:textId="34B341B8" w:rsidR="00D605BE" w:rsidRPr="00F409AF" w:rsidRDefault="00D605BE" w:rsidP="00D605BE">
            <w:pPr>
              <w:tabs>
                <w:tab w:val="left" w:pos="720"/>
              </w:tabs>
              <w:spacing w:line="360" w:lineRule="auto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</w:rPr>
            </w:pP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t>เอกสารยื่นวีซ่าอาจมีการปรับเปลี่ยนและขออัพเดทเพิ่มเติมได้ทุกเวลา</w:t>
            </w: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8"/>
                <w:szCs w:val="28"/>
                <w:u w:val="single"/>
                <w:cs/>
              </w:rPr>
              <w:br/>
              <w:t>หากทางสถานทูตแจ้งขอเพิ่มเติม</w:t>
            </w:r>
          </w:p>
          <w:p w14:paraId="667522B8" w14:textId="77777777" w:rsidR="00D605BE" w:rsidRPr="00F409AF" w:rsidRDefault="00D605BE" w:rsidP="00556140">
            <w:pPr>
              <w:tabs>
                <w:tab w:val="left" w:pos="720"/>
              </w:tabs>
              <w:spacing w:line="360" w:lineRule="auto"/>
              <w:ind w:left="690"/>
              <w:jc w:val="center"/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409AF">
              <w:rPr>
                <w:rFonts w:ascii="Sarabun" w:eastAsia="Angsana New" w:hAnsi="Sarabun" w:cs="Sarabun"/>
                <w:b/>
                <w:bCs/>
                <w:noProof/>
                <w:color w:val="FF0000"/>
                <w:sz w:val="24"/>
                <w:szCs w:val="24"/>
                <w:u w:val="single"/>
              </w:rPr>
              <w:drawing>
                <wp:inline distT="0" distB="0" distL="0" distR="0" wp14:anchorId="0C2415F6" wp14:editId="465E4B93">
                  <wp:extent cx="3838575" cy="3838575"/>
                  <wp:effectExtent l="0" t="0" r="9525" b="9525"/>
                  <wp:docPr id="1276296824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45699" cy="3845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8D52B10" w14:textId="77777777" w:rsidR="00C51FEE" w:rsidRPr="00F409AF" w:rsidRDefault="00C51FEE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6CADEA38" w14:textId="77777777" w:rsidR="00C51FEE" w:rsidRPr="00F409AF" w:rsidRDefault="00C51FEE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77770D0D" w14:textId="77777777" w:rsidR="00C51FEE" w:rsidRDefault="00C51FEE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42A8007" w14:textId="77777777" w:rsidR="000967A4" w:rsidRDefault="000967A4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F56F0F0" w14:textId="77777777" w:rsidR="002D5737" w:rsidRDefault="002D5737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02795B4B" w14:textId="77777777" w:rsidR="002D5737" w:rsidRDefault="002D5737" w:rsidP="00556140">
            <w:pPr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54C14FC5" w14:textId="77777777" w:rsidR="00691829" w:rsidRDefault="00691829" w:rsidP="00C51FEE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</w:p>
          <w:p w14:paraId="36C1E242" w14:textId="77D8D71C" w:rsidR="00D605BE" w:rsidRPr="00F409AF" w:rsidRDefault="00D605BE" w:rsidP="00C51FEE">
            <w:pPr>
              <w:spacing w:after="0"/>
              <w:jc w:val="center"/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</w:rPr>
            </w:pPr>
            <w:r w:rsidRPr="00F409AF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แบบฟอร์มสำหรับกรอกข้อมูลยื่นวีซ่าเชงเกนประเทศ</w:t>
            </w:r>
            <w:r w:rsidR="00BF39FF" w:rsidRPr="00F409AF">
              <w:rPr>
                <w:rFonts w:ascii="Sarabun" w:eastAsia="Arial Unicode MS" w:hAnsi="Sarabun" w:cs="Sarabun" w:hint="cs"/>
                <w:b/>
                <w:bCs/>
                <w:sz w:val="24"/>
                <w:szCs w:val="24"/>
                <w:u w:val="single"/>
                <w:cs/>
              </w:rPr>
              <w:t>เยอรมัน</w:t>
            </w:r>
          </w:p>
          <w:p w14:paraId="6CD00673" w14:textId="736758BB" w:rsidR="002D5737" w:rsidRPr="00691829" w:rsidRDefault="00D605BE" w:rsidP="00691829">
            <w:pPr>
              <w:spacing w:after="0" w:line="360" w:lineRule="exact"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u w:val="single"/>
              </w:rPr>
            </w:pPr>
            <w:r w:rsidRPr="00F409AF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 xml:space="preserve">**หากท่านเคยโดนปฏิเสธการขอวีซ่ามาก่อน กรุณาแจ้งเจ้าหน้าที่ทัวร์ให้รับทราบตั้งแต่ที่ท่านทำการจองทัวร์เข้ามา เพื่อทำการแก้ไขในการขอวีซ่าในครั้งนี้ มิฉะนั้นหากท่านไม่แจ้งให้ทราบ </w:t>
            </w:r>
            <w:r w:rsidR="00444775" w:rsidRPr="00F409AF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br/>
            </w:r>
            <w:r w:rsidRPr="00F409AF">
              <w:rPr>
                <w:rStyle w:val="Strong"/>
                <w:rFonts w:ascii="Sarabun" w:hAnsi="Sarabun" w:cs="Sarabun"/>
                <w:sz w:val="24"/>
                <w:szCs w:val="24"/>
                <w:u w:val="single"/>
                <w:cs/>
              </w:rPr>
              <w:t>อาจจะมีผลเสียต่อการขอวีซ่าของท่านในครั้งนี้**</w:t>
            </w:r>
          </w:p>
          <w:p w14:paraId="1071F70B" w14:textId="2519C345" w:rsidR="00D605BE" w:rsidRDefault="00D605BE" w:rsidP="00C51FEE">
            <w:pPr>
              <w:spacing w:after="0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(</w:t>
            </w: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กรุณากรอกข้อมูลให้ครบถ้วนตามความเป็นจริงทุกข้อ  </w:t>
            </w:r>
            <w:r w:rsidR="00444775"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t>เนื่องจากจะมีผลต่อการพิจารณาวีซ่าของท่าน</w:t>
            </w:r>
            <w:r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  <w:t>)</w:t>
            </w:r>
            <w:r w:rsidR="00444775" w:rsidRPr="00F409AF"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cs/>
              </w:rPr>
              <w:br/>
            </w:r>
          </w:p>
          <w:p w14:paraId="6FAF581F" w14:textId="77777777" w:rsidR="002D5737" w:rsidRPr="00F409AF" w:rsidRDefault="002D5737" w:rsidP="00C51FEE">
            <w:pPr>
              <w:spacing w:after="0"/>
              <w:ind w:left="284" w:hanging="284"/>
              <w:jc w:val="center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</w:rPr>
            </w:pPr>
          </w:p>
          <w:p w14:paraId="7F1F1FA2" w14:textId="4CE2C951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 – นามสกุล ผู้เดินทาง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ภาษาไทย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]……………………………………………………………………….…</w:t>
            </w:r>
          </w:p>
          <w:p w14:paraId="680D845B" w14:textId="44E98010" w:rsidR="00D605BE" w:rsidRPr="00F409AF" w:rsidRDefault="00D605BE" w:rsidP="00691829">
            <w:pPr>
              <w:spacing w:after="0" w:line="48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1. นามสกุล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]……………………………………………………….………………..……………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699B96A9" w14:textId="77777777" w:rsidR="00D605BE" w:rsidRPr="00F409AF" w:rsidRDefault="00D605BE" w:rsidP="00691829">
            <w:pPr>
              <w:spacing w:after="0" w:line="48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2. นามสกุลตอนเกิด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]…………………………………………………………………………….</w:t>
            </w:r>
          </w:p>
          <w:p w14:paraId="10EFB80D" w14:textId="626820DA" w:rsidR="00D605BE" w:rsidRPr="00F409AF" w:rsidRDefault="00D605BE" w:rsidP="00691829">
            <w:pPr>
              <w:spacing w:after="0" w:line="48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3.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ชื่อตัว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[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ภาษาอังกฤษ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]…………………………………………………………………………………………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</w:t>
            </w:r>
          </w:p>
          <w:p w14:paraId="5774785A" w14:textId="137E669A" w:rsidR="00D605BE" w:rsidRPr="00F409AF" w:rsidRDefault="00D605BE" w:rsidP="00691829">
            <w:pPr>
              <w:spacing w:after="0" w:line="48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4.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วัน /เดือน / ปี (ค.ศ.) เกิด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</w:t>
            </w:r>
            <w:proofErr w:type="gramStart"/>
            <w:r w:rsidR="00BF39FF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</w:t>
            </w:r>
            <w:proofErr w:type="gramEnd"/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</w:t>
            </w:r>
            <w:proofErr w:type="gramStart"/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  <w:proofErr w:type="gramEnd"/>
          </w:p>
          <w:p w14:paraId="78702FC8" w14:textId="75A813FE" w:rsidR="00D605BE" w:rsidRPr="00F409AF" w:rsidRDefault="00D605BE" w:rsidP="00691829">
            <w:pPr>
              <w:spacing w:after="0" w:line="48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5. สถานที่เกิด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จังหวัด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)…………………………………………………………………….…</w:t>
            </w:r>
            <w:r w:rsidR="00BF39FF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</w:t>
            </w:r>
            <w:r w:rsidR="00BF39FF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0F100673" w14:textId="7749CBED" w:rsidR="00D605BE" w:rsidRPr="00F409AF" w:rsidRDefault="00D605BE" w:rsidP="00691829">
            <w:pPr>
              <w:spacing w:after="0" w:line="48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6. ประเทศที่เกิด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……………………………………………………………………………….……</w:t>
            </w:r>
            <w:r w:rsidR="00BF39FF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</w:t>
            </w:r>
          </w:p>
          <w:p w14:paraId="74D41AC7" w14:textId="0062C30D" w:rsidR="00D605BE" w:rsidRPr="00F409AF" w:rsidRDefault="00D605BE" w:rsidP="00691829">
            <w:pPr>
              <w:spacing w:after="0" w:line="48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7. สัญชาติปัจจุบัน ................................สัญชาติโดยกำเนิด หากต่างจากปัจจุบัน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</w:t>
            </w:r>
          </w:p>
          <w:p w14:paraId="08143C8E" w14:textId="343B5A69" w:rsidR="00D605BE" w:rsidRPr="00F409AF" w:rsidRDefault="00D605BE" w:rsidP="00691829">
            <w:pPr>
              <w:spacing w:after="0" w:line="48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146BBE8" wp14:editId="0B6CAB88">
                      <wp:simplePos x="0" y="0"/>
                      <wp:positionH relativeFrom="column">
                        <wp:posOffset>1977307</wp:posOffset>
                      </wp:positionH>
                      <wp:positionV relativeFrom="paragraph">
                        <wp:posOffset>24765</wp:posOffset>
                      </wp:positionV>
                      <wp:extent cx="276225" cy="191135"/>
                      <wp:effectExtent l="0" t="0" r="28575" b="18415"/>
                      <wp:wrapNone/>
                      <wp:docPr id="1087977168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762A53" id="Rectangle 11" o:spid="_x0000_s1026" style="position:absolute;margin-left:155.7pt;margin-top:1.95pt;width:21.75pt;height:15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p+iVY3AAAAAg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76DA78ED" wp14:editId="62FD341B">
                      <wp:simplePos x="0" y="0"/>
                      <wp:positionH relativeFrom="column">
                        <wp:posOffset>1054459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13335" t="8255" r="5715" b="10160"/>
                      <wp:wrapNone/>
                      <wp:docPr id="1148230052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9573BD" id="Rectangle 12" o:spid="_x0000_s1026" style="position:absolute;margin-left:83.05pt;margin-top:2pt;width:21.75pt;height:15.0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3T/QO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8. เพศ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ชาย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</w:t>
            </w:r>
            <w:r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</w:t>
            </w:r>
            <w:r w:rsid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หญิง</w:t>
            </w:r>
          </w:p>
          <w:p w14:paraId="0B63DB98" w14:textId="63326874" w:rsidR="00D605BE" w:rsidRPr="00F409AF" w:rsidRDefault="00D605BE" w:rsidP="00691829">
            <w:pPr>
              <w:spacing w:after="0" w:line="48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77353885" wp14:editId="26C4ED62">
                      <wp:simplePos x="0" y="0"/>
                      <wp:positionH relativeFrom="column">
                        <wp:posOffset>4380838</wp:posOffset>
                      </wp:positionH>
                      <wp:positionV relativeFrom="paragraph">
                        <wp:posOffset>10878</wp:posOffset>
                      </wp:positionV>
                      <wp:extent cx="276225" cy="191135"/>
                      <wp:effectExtent l="12700" t="12065" r="6350" b="6350"/>
                      <wp:wrapNone/>
                      <wp:docPr id="1386861871" name="Rectangl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4173C1" id="Rectangle 13" o:spid="_x0000_s1026" style="position:absolute;margin-left:344.95pt;margin-top:.85pt;width:21.75pt;height:15.0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JOJpAv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3ACF077" wp14:editId="6BD37D46">
                      <wp:simplePos x="0" y="0"/>
                      <wp:positionH relativeFrom="column">
                        <wp:posOffset>2305105</wp:posOffset>
                      </wp:positionH>
                      <wp:positionV relativeFrom="paragraph">
                        <wp:posOffset>9525</wp:posOffset>
                      </wp:positionV>
                      <wp:extent cx="276225" cy="191135"/>
                      <wp:effectExtent l="0" t="0" r="28575" b="18415"/>
                      <wp:wrapNone/>
                      <wp:docPr id="643063990" name="Rectangl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B4A77AC" id="Rectangle 14" o:spid="_x0000_s1026" style="position:absolute;margin-left:181.5pt;margin-top:.75pt;width:21.75pt;height:15.0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UzZ8S3AAAAAg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05BFC04E" wp14:editId="2B79DADF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10160</wp:posOffset>
                      </wp:positionV>
                      <wp:extent cx="276225" cy="191135"/>
                      <wp:effectExtent l="6350" t="12065" r="12700" b="6350"/>
                      <wp:wrapNone/>
                      <wp:docPr id="90333470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558653" id="Rectangle 15" o:spid="_x0000_s1026" style="position:absolute;margin-left:85.25pt;margin-top:.8pt;width:21.75pt;height:15.0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QlMu5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9.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สถานภาพ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</w:t>
            </w:r>
            <w:proofErr w:type="gramStart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โสด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proofErr w:type="gramEnd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แต่งงาน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proofErr w:type="gramStart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จดทะเบียน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</w:t>
            </w:r>
            <w:proofErr w:type="gramEnd"/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</w:t>
            </w:r>
            <w:r w:rsid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แต่งงาน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(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ไม่จดทะเบียน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       </w:t>
            </w:r>
          </w:p>
          <w:p w14:paraId="10EC1F0D" w14:textId="77777777" w:rsidR="00D605BE" w:rsidRPr="00F409AF" w:rsidRDefault="00D605BE" w:rsidP="00691829">
            <w:pPr>
              <w:spacing w:after="0" w:line="48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6535DDAC" wp14:editId="13850AFB">
                      <wp:simplePos x="0" y="0"/>
                      <wp:positionH relativeFrom="column">
                        <wp:posOffset>2292350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0" t="0" r="28575" b="18415"/>
                      <wp:wrapNone/>
                      <wp:docPr id="454922926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67C38E" id="Rectangle 16" o:spid="_x0000_s1026" style="position:absolute;margin-left:180.5pt;margin-top:2.1pt;width:21.75pt;height:15.05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xni34t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571A8FDC" wp14:editId="7CCE5AF9">
                      <wp:simplePos x="0" y="0"/>
                      <wp:positionH relativeFrom="column">
                        <wp:posOffset>4089400</wp:posOffset>
                      </wp:positionH>
                      <wp:positionV relativeFrom="paragraph">
                        <wp:posOffset>43180</wp:posOffset>
                      </wp:positionV>
                      <wp:extent cx="276225" cy="191135"/>
                      <wp:effectExtent l="12700" t="6350" r="6350" b="12065"/>
                      <wp:wrapNone/>
                      <wp:docPr id="1210040859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1CD4C2" id="Rectangle 17" o:spid="_x0000_s1026" style="position:absolute;margin-left:322pt;margin-top:3.4pt;width:21.75pt;height:15.0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xbRZ/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7A2DC865" wp14:editId="7202F0DC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6350" t="8890" r="12700" b="9525"/>
                      <wp:wrapNone/>
                      <wp:docPr id="249817845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69B05A" id="Rectangle 18" o:spid="_x0000_s1026" style="position:absolute;margin-left:85.25pt;margin-top:2.1pt;width:21.75pt;height:15.05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iJc/8d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หย่า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แยกกันอยู่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                 หม้าย (คู่สมรสเสียชีวิต)</w:t>
            </w:r>
          </w:p>
          <w:p w14:paraId="4D6FFE7A" w14:textId="77777777" w:rsidR="00D605BE" w:rsidRDefault="00D605BE" w:rsidP="00691829">
            <w:pPr>
              <w:spacing w:after="0" w:line="480" w:lineRule="auto"/>
              <w:ind w:left="2160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11DCFE16" wp14:editId="75DF122B">
                      <wp:simplePos x="0" y="0"/>
                      <wp:positionH relativeFrom="column">
                        <wp:posOffset>1082675</wp:posOffset>
                      </wp:positionH>
                      <wp:positionV relativeFrom="paragraph">
                        <wp:posOffset>18415</wp:posOffset>
                      </wp:positionV>
                      <wp:extent cx="276225" cy="191135"/>
                      <wp:effectExtent l="6350" t="10160" r="12700" b="8255"/>
                      <wp:wrapNone/>
                      <wp:docPr id="2054438544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DAB397" id="Rectangle 19" o:spid="_x0000_s1026" style="position:absolute;margin-left:85.25pt;margin-top:1.45pt;width:21.75pt;height:15.05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ogOvE9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อื่นๆ (โปรดระบุ)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…………….</w:t>
            </w:r>
          </w:p>
          <w:p w14:paraId="52BC94DD" w14:textId="77777777" w:rsidR="00691829" w:rsidRPr="00691829" w:rsidRDefault="00691829" w:rsidP="002D5737">
            <w:pPr>
              <w:spacing w:after="0" w:line="360" w:lineRule="auto"/>
              <w:ind w:left="2160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5C827678" w14:textId="77777777" w:rsidR="00D605BE" w:rsidRPr="00F409AF" w:rsidRDefault="00D605BE" w:rsidP="002D5737">
            <w:pPr>
              <w:spacing w:after="0" w:line="360" w:lineRule="auto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10. ในกรณีที่ผู้สมัครขอวีซ่า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เป็นเด็ก อายุต่ำกว่า 18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ปีบริบูรณ์ ให้ใส่ชื่อ และที่อยู่ ผู้ปกครอง</w:t>
            </w:r>
          </w:p>
          <w:p w14:paraId="1407C5DE" w14:textId="302B1D46" w:rsidR="00D605BE" w:rsidRPr="00110464" w:rsidRDefault="00D605BE" w:rsidP="002D5737">
            <w:pPr>
              <w:spacing w:after="0" w:line="360" w:lineRule="auto"/>
              <w:rPr>
                <w:rFonts w:ascii="Sarabun" w:eastAsia="Arial Unicode MS" w:hAnsi="Sarabun" w:cs="Sarabun"/>
                <w:sz w:val="16"/>
                <w:szCs w:val="16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……………………………………………………………………………………………………………………………………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</w:t>
            </w:r>
            <w:r w:rsidR="00801360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………………..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  <w:r w:rsidR="004E2FC7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093E9B30" w14:textId="77777777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11. ที่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อยู่ปัจจุบันของ</w:t>
            </w:r>
            <w:r w:rsidRPr="00F409A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ผู้ขอวีซ่า</w:t>
            </w:r>
          </w:p>
          <w:p w14:paraId="41D42321" w14:textId="77777777" w:rsidR="00D605BE" w:rsidRPr="00F409AF" w:rsidRDefault="00D605BE" w:rsidP="002D573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………………………………………………………………………………………………………….………………………</w:t>
            </w:r>
          </w:p>
          <w:p w14:paraId="025486A7" w14:textId="6DCF467A" w:rsidR="00D605BE" w:rsidRPr="00F409AF" w:rsidRDefault="00D605BE" w:rsidP="002D5737">
            <w:pPr>
              <w:spacing w:after="0" w:line="360" w:lineRule="auto"/>
              <w:ind w:left="284"/>
              <w:rPr>
                <w:rFonts w:ascii="Sarabun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รหัสไปรษณีย์</w:t>
            </w:r>
            <w:r w:rsidRPr="00F409AF">
              <w:rPr>
                <w:rFonts w:ascii="Sarabun" w:hAnsi="Sarabun" w:cs="Sarabun"/>
                <w:sz w:val="24"/>
                <w:szCs w:val="24"/>
              </w:rPr>
              <w:t>…………</w:t>
            </w:r>
            <w:proofErr w:type="gramStart"/>
            <w:r w:rsidRPr="00F409AF">
              <w:rPr>
                <w:rFonts w:ascii="Sarabun" w:hAnsi="Sarabun" w:cs="Sarabun"/>
                <w:sz w:val="24"/>
                <w:szCs w:val="24"/>
              </w:rPr>
              <w:t>…..</w:t>
            </w:r>
            <w:proofErr w:type="gramEnd"/>
            <w:r w:rsidRPr="00F409AF">
              <w:rPr>
                <w:rFonts w:ascii="Sarabun" w:hAnsi="Sarabun" w:cs="Sarabun"/>
                <w:sz w:val="24"/>
                <w:szCs w:val="24"/>
              </w:rPr>
              <w:t>…………</w:t>
            </w:r>
            <w:r w:rsidR="00801360" w:rsidRPr="00F409AF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</w:p>
          <w:p w14:paraId="7FBE6A17" w14:textId="77777777" w:rsidR="00D605BE" w:rsidRPr="00F409AF" w:rsidRDefault="00D605BE" w:rsidP="002D5737">
            <w:pPr>
              <w:spacing w:after="0" w:line="360" w:lineRule="auto"/>
              <w:ind w:left="284" w:hanging="284"/>
              <w:rPr>
                <w:rFonts w:ascii="Sarabun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</w:rPr>
              <w:t>E-MAIL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  <w:cs/>
              </w:rPr>
              <w:t xml:space="preserve"> 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</w:rPr>
              <w:t>(</w:t>
            </w:r>
            <w:r w:rsidRPr="00F409A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ต้องระบุ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</w:rPr>
              <w:t>)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............................................................................................</w:t>
            </w:r>
          </w:p>
          <w:p w14:paraId="46F8E1C1" w14:textId="632F5F52" w:rsidR="00D605BE" w:rsidRDefault="00D605BE" w:rsidP="002D5737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 xml:space="preserve">   </w:t>
            </w:r>
            <w:r w:rsidRPr="00F409AF">
              <w:rPr>
                <w:rFonts w:ascii="Sarabun" w:hAnsi="Sarabun" w:cs="Sarabun"/>
                <w:sz w:val="24"/>
                <w:szCs w:val="24"/>
                <w:u w:val="single"/>
                <w:cs/>
              </w:rPr>
              <w:t>หมายเลขโทรศัพท์มือถือที่ติดต่อได้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............................................................</w:t>
            </w:r>
            <w:r w:rsidR="00801360" w:rsidRPr="00F409AF">
              <w:rPr>
                <w:rFonts w:ascii="Sarabun" w:hAnsi="Sarabun" w:cs="Sarabun" w:hint="cs"/>
                <w:sz w:val="24"/>
                <w:szCs w:val="24"/>
                <w:cs/>
              </w:rPr>
              <w:t>.</w:t>
            </w:r>
            <w:r w:rsidRPr="00F409AF">
              <w:rPr>
                <w:rFonts w:ascii="Sarabun" w:hAnsi="Sarabun" w:cs="Sarabun"/>
                <w:sz w:val="24"/>
                <w:szCs w:val="24"/>
                <w:cs/>
              </w:rPr>
              <w:t>......</w:t>
            </w:r>
          </w:p>
          <w:p w14:paraId="278A14F9" w14:textId="77777777" w:rsidR="00F409AF" w:rsidRPr="00110464" w:rsidRDefault="00F409AF" w:rsidP="00C51FE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54F97B29" w14:textId="77777777" w:rsidR="00D605BE" w:rsidRPr="00F409AF" w:rsidRDefault="00D605BE" w:rsidP="00C51FE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12. อาชีพปัจจุบัน 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(หากค้าขาย ให้ระบุด้วยว่าค้าขายอะไร เช่น ขายเสื้อผ้า ขายอาหาร เป็นต้น)</w:t>
            </w:r>
          </w:p>
          <w:p w14:paraId="01F6A9C4" w14:textId="444D43D0" w:rsidR="00D605BE" w:rsidRDefault="00D605BE" w:rsidP="00C51FEE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24"/>
                <w:szCs w:val="24"/>
                <w:u w:val="single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.......................................................................................................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...................................................................................................................................................................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......................</w:t>
            </w:r>
          </w:p>
          <w:p w14:paraId="532ED426" w14:textId="77777777" w:rsidR="00F409AF" w:rsidRPr="00110464" w:rsidRDefault="00F409AF" w:rsidP="00C51FEE">
            <w:pPr>
              <w:spacing w:after="0" w:line="360" w:lineRule="auto"/>
              <w:rPr>
                <w:rFonts w:ascii="Sarabun" w:eastAsia="Arial Unicode MS" w:hAnsi="Sarabun" w:cs="Sarabun"/>
                <w:b/>
                <w:bCs/>
                <w:color w:val="FF0000"/>
                <w:sz w:val="16"/>
                <w:szCs w:val="16"/>
                <w:u w:val="single"/>
              </w:rPr>
            </w:pPr>
          </w:p>
          <w:p w14:paraId="6EDB7DD2" w14:textId="582E0262" w:rsidR="00D605BE" w:rsidRPr="00F409AF" w:rsidRDefault="00D605BE" w:rsidP="00C51FEE">
            <w:pPr>
              <w:spacing w:after="0" w:line="360" w:lineRule="auto"/>
              <w:ind w:left="284" w:hanging="284"/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13. 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ชื่อบริษัทหรือร้านค้า และที่อยู่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หมายเลขโทรศัพท์  /  สำหรับนักเรียน นักศึกษา กรุณากรอก</w:t>
            </w:r>
            <w:r w:rsidR="00801360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</w:t>
            </w:r>
            <w:r w:rsidRPr="00F409AF">
              <w:rPr>
                <w:rFonts w:ascii="Sarabun" w:eastAsia="Arial Unicode MS" w:hAnsi="Sarabun" w:cs="Sarabun"/>
                <w:color w:val="FF0000"/>
                <w:sz w:val="24"/>
                <w:szCs w:val="24"/>
                <w:u w:val="single"/>
                <w:cs/>
              </w:rPr>
              <w:t>ชื่อ ที่อยู่ของสถาบันศึกษา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</w:p>
          <w:p w14:paraId="7576D547" w14:textId="7761E295" w:rsidR="00D605BE" w:rsidRPr="00F409AF" w:rsidRDefault="00D605BE" w:rsidP="00C51FEE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………………………………………………………………………………………………………………</w:t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>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</w:t>
            </w:r>
          </w:p>
          <w:p w14:paraId="6AE0FC9A" w14:textId="468D8D3F" w:rsidR="00D605BE" w:rsidRPr="00691829" w:rsidRDefault="00D605BE" w:rsidP="00C51FEE">
            <w:pPr>
              <w:spacing w:after="0" w:line="360" w:lineRule="auto"/>
              <w:ind w:left="284"/>
              <w:rPr>
                <w:rFonts w:ascii="Sarabun" w:eastAsia="Arial Unicode MS" w:hAnsi="Sarabun" w:cs="Sarabun"/>
                <w:sz w:val="10"/>
                <w:szCs w:val="10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……………………………………………………………………………………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รหัสไปรษณีย์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………….……</w:t>
            </w:r>
            <w:r w:rsidR="00F409AF">
              <w:rPr>
                <w:rFonts w:ascii="Sarabun" w:eastAsia="Arial Unicode MS" w:hAnsi="Sarabun" w:cs="Sarabun"/>
                <w:sz w:val="24"/>
                <w:szCs w:val="24"/>
              </w:rPr>
              <w:br/>
            </w:r>
          </w:p>
          <w:p w14:paraId="54478ADE" w14:textId="39AB4477" w:rsidR="00D605BE" w:rsidRPr="00F409AF" w:rsidRDefault="00D605BE" w:rsidP="00C51FE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14. วีซ่าเชงเกนที่เคยได้รับในระยะเวลา 5 ปีที่ผ่านมา</w:t>
            </w:r>
          </w:p>
          <w:p w14:paraId="57A74847" w14:textId="53CF2B20" w:rsidR="00D605BE" w:rsidRPr="00110464" w:rsidRDefault="00D605BE" w:rsidP="00C51FEE">
            <w:pPr>
              <w:tabs>
                <w:tab w:val="left" w:pos="567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16"/>
                <w:szCs w:val="16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5FC20040" wp14:editId="7BF93BD9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0" t="0" r="28575" b="18415"/>
                      <wp:wrapNone/>
                      <wp:docPr id="887366939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0C2B21B" id="Rectangle 20" o:spid="_x0000_s1026" style="position:absolute;margin-left:28.55pt;margin-top:1.4pt;width:21.75pt;height:15.05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Lx7Lh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F730288" wp14:editId="09C8EB58">
                      <wp:simplePos x="0" y="0"/>
                      <wp:positionH relativeFrom="column">
                        <wp:posOffset>1657985</wp:posOffset>
                      </wp:positionH>
                      <wp:positionV relativeFrom="paragraph">
                        <wp:posOffset>6350</wp:posOffset>
                      </wp:positionV>
                      <wp:extent cx="276225" cy="191135"/>
                      <wp:effectExtent l="0" t="0" r="28575" b="18415"/>
                      <wp:wrapNone/>
                      <wp:docPr id="2108828451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AA0529" id="Rectangle 21" o:spid="_x0000_s1026" style="position:absolute;margin-left:130.55pt;margin-top:.5pt;width:21.75pt;height:15.05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wqdac3AAAAAg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   </w:t>
            </w:r>
            <w:r w:rsidR="006918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เคยได้   ใช้ได้ตั้งแต่วันที่.....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...................ถึงวันที่............................</w:t>
            </w:r>
            <w:r w:rsid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br/>
            </w:r>
          </w:p>
          <w:p w14:paraId="478CBFA2" w14:textId="77777777" w:rsidR="00D605BE" w:rsidRPr="00F409AF" w:rsidRDefault="00D605BE" w:rsidP="00C51FE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15.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เคยถูกพิมพ์ลายนิ้วมือเพื่อการขอวีซ่าเชงเก้นก่อนหน้านี้</w:t>
            </w:r>
          </w:p>
          <w:p w14:paraId="7DA07CA5" w14:textId="121AB43D" w:rsidR="00D605BE" w:rsidRPr="00F409AF" w:rsidRDefault="00691829" w:rsidP="00C51FE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3420A50F" wp14:editId="32690337">
                      <wp:simplePos x="0" y="0"/>
                      <wp:positionH relativeFrom="column">
                        <wp:posOffset>1657350</wp:posOffset>
                      </wp:positionH>
                      <wp:positionV relativeFrom="paragraph">
                        <wp:posOffset>12700</wp:posOffset>
                      </wp:positionV>
                      <wp:extent cx="276225" cy="191135"/>
                      <wp:effectExtent l="5080" t="8890" r="13970" b="9525"/>
                      <wp:wrapNone/>
                      <wp:docPr id="520110848" name="Rectangle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F7B1A5" id="Rectangle 23" o:spid="_x0000_s1026" style="position:absolute;margin-left:130.5pt;margin-top:1pt;width:21.75pt;height:15.05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4gCZnd0AAAAIAQAA&#10;DwAAAAAAAAAAAAAAAABgBAAAZHJzL2Rvd25yZXYueG1sUEsFBgAAAAAEAAQA8wAAAGoFAAAAAA==&#10;"/>
                  </w:pict>
                </mc:Fallback>
              </mc:AlternateContent>
            </w:r>
            <w:r w:rsidR="00D605BE"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4CA8EDFD" wp14:editId="35DEABDF">
                      <wp:simplePos x="0" y="0"/>
                      <wp:positionH relativeFrom="column">
                        <wp:posOffset>362585</wp:posOffset>
                      </wp:positionH>
                      <wp:positionV relativeFrom="paragraph">
                        <wp:posOffset>25400</wp:posOffset>
                      </wp:positionV>
                      <wp:extent cx="276225" cy="191135"/>
                      <wp:effectExtent l="0" t="0" r="28575" b="18415"/>
                      <wp:wrapNone/>
                      <wp:docPr id="1447224764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65FB0C" id="Rectangle 22" o:spid="_x0000_s1026" style="position:absolute;margin-left:28.55pt;margin-top:2pt;width:21.75pt;height:15.0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1iFKo3AAAAAcBAAAP&#10;AAAAAAAAAAAAAAAAAGAEAABkcnMvZG93bnJldi54bWxQSwUGAAAAAAQABADzAAAAaQUAAAAA&#10;"/>
                  </w:pict>
                </mc:Fallback>
              </mc:AlternateConten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  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  ไม่เคย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  (กรุณาระบุวันที่ หากทราบ)................................................</w:t>
            </w:r>
          </w:p>
          <w:p w14:paraId="3249BE20" w14:textId="5A54E9EC" w:rsidR="00D605BE" w:rsidRPr="00691829" w:rsidRDefault="00D605BE" w:rsidP="00C51FEE">
            <w:pPr>
              <w:spacing w:after="0" w:line="360" w:lineRule="auto"/>
              <w:ind w:left="1004" w:hanging="1004"/>
              <w:jc w:val="center"/>
              <w:rPr>
                <w:rFonts w:ascii="Sarabun" w:hAnsi="Sarabun" w:cs="Sarabun"/>
                <w:color w:val="FF0000"/>
                <w:sz w:val="14"/>
                <w:szCs w:val="14"/>
              </w:rPr>
            </w:pP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u w:val="single"/>
                <w:cs/>
              </w:rPr>
              <w:t>กรณีลูกค้าเคยมีวีซ่าเชงเก้น รบกวนท่านถ่ายสำเนาหน้าวีซ่าเชงเก้นตัวล่าสุดแนบมาด้วย</w:t>
            </w:r>
            <w:r w:rsidRPr="00F409AF">
              <w:rPr>
                <w:rFonts w:ascii="Sarabun" w:eastAsia="Angsana New" w:hAnsi="Sarabun" w:cs="Sarabun"/>
                <w:b/>
                <w:bCs/>
                <w:color w:val="FF0000"/>
                <w:sz w:val="24"/>
                <w:szCs w:val="24"/>
                <w:cs/>
              </w:rPr>
              <w:t>**</w:t>
            </w:r>
            <w:r w:rsidR="00F409AF">
              <w:rPr>
                <w:rFonts w:ascii="Sarabun" w:hAnsi="Sarabun" w:cs="Sarabun"/>
                <w:color w:val="FF0000"/>
                <w:sz w:val="24"/>
                <w:szCs w:val="24"/>
              </w:rPr>
              <w:br/>
            </w:r>
          </w:p>
          <w:p w14:paraId="520FA2FF" w14:textId="27A3ECD4" w:rsidR="00D605BE" w:rsidRPr="00F409AF" w:rsidRDefault="00691829" w:rsidP="00C51FEE">
            <w:pPr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4294677D" wp14:editId="45C152CF">
                      <wp:simplePos x="0" y="0"/>
                      <wp:positionH relativeFrom="column">
                        <wp:posOffset>1695768</wp:posOffset>
                      </wp:positionH>
                      <wp:positionV relativeFrom="paragraph">
                        <wp:posOffset>300355</wp:posOffset>
                      </wp:positionV>
                      <wp:extent cx="276225" cy="191135"/>
                      <wp:effectExtent l="5080" t="10795" r="13970" b="7620"/>
                      <wp:wrapNone/>
                      <wp:docPr id="173366279" name="Rectangle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928E1C" id="Rectangle 25" o:spid="_x0000_s1026" style="position:absolute;margin-left:133.55pt;margin-top:23.65pt;width:21.75pt;height:15.0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"/>
                  </w:pict>
                </mc:Fallback>
              </mc:AlternateConten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16.  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ท่านเคยถูกปฏิเสธวีซ่าหรือไม่</w:t>
            </w:r>
          </w:p>
          <w:p w14:paraId="3CECF484" w14:textId="42399408" w:rsidR="00D605BE" w:rsidRPr="00F409AF" w:rsidRDefault="00D605BE" w:rsidP="00C51FEE">
            <w:pPr>
              <w:tabs>
                <w:tab w:val="left" w:pos="1350"/>
                <w:tab w:val="left" w:pos="3885"/>
              </w:tabs>
              <w:spacing w:after="0" w:line="360" w:lineRule="auto"/>
              <w:ind w:left="1004" w:hanging="1004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4" behindDoc="0" locked="0" layoutInCell="1" allowOverlap="1" wp14:anchorId="54013726" wp14:editId="105A9229">
                      <wp:simplePos x="0" y="0"/>
                      <wp:positionH relativeFrom="column">
                        <wp:posOffset>327660</wp:posOffset>
                      </wp:positionH>
                      <wp:positionV relativeFrom="paragraph">
                        <wp:posOffset>15875</wp:posOffset>
                      </wp:positionV>
                      <wp:extent cx="276225" cy="191135"/>
                      <wp:effectExtent l="0" t="0" r="28575" b="18415"/>
                      <wp:wrapNone/>
                      <wp:docPr id="895522307" name="Rectangle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D68D69" id="Rectangle 24" o:spid="_x0000_s1026" style="position:absolute;margin-left:25.8pt;margin-top:1.25pt;width:21.75pt;height:15.05pt;z-index:25165825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KXCbs7bAAAABgEAAA8A&#10;AAAAAAAAAAAAAAAAYAQAAGRycy9kb3ducmV2LnhtbFBLBQYAAAAABAAEAPMAAABo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ไม่เคย</w:t>
            </w:r>
            <w:r w:rsidR="00691829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      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เคย  (เหตุผลในการปฏิเสธ)................................................</w:t>
            </w:r>
          </w:p>
          <w:p w14:paraId="5690A9B4" w14:textId="77777777" w:rsidR="00016292" w:rsidRPr="00110464" w:rsidRDefault="00016292" w:rsidP="00C51FEE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16"/>
                <w:szCs w:val="16"/>
              </w:rPr>
            </w:pPr>
          </w:p>
          <w:p w14:paraId="696D4AA9" w14:textId="29A26886" w:rsidR="00D605BE" w:rsidRPr="00F409AF" w:rsidRDefault="00D605BE" w:rsidP="00C51FEE">
            <w:pPr>
              <w:spacing w:after="0" w:line="360" w:lineRule="auto"/>
              <w:ind w:left="426" w:hanging="426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17. ความรับผิดชอบค่าใช้จ่ายในการดำรงชีพระหว่างการเดินทางและพำนักอยู่ของผู้ร้องขอ</w:t>
            </w:r>
          </w:p>
          <w:p w14:paraId="20D62604" w14:textId="3CDAD185" w:rsidR="00D605BE" w:rsidRPr="00F409AF" w:rsidRDefault="00F409AF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80" behindDoc="0" locked="0" layoutInCell="1" allowOverlap="1" wp14:anchorId="31A4BF20" wp14:editId="4FDB1F74">
                      <wp:simplePos x="0" y="0"/>
                      <wp:positionH relativeFrom="column">
                        <wp:posOffset>2900045</wp:posOffset>
                      </wp:positionH>
                      <wp:positionV relativeFrom="paragraph">
                        <wp:posOffset>29844</wp:posOffset>
                      </wp:positionV>
                      <wp:extent cx="0" cy="2421255"/>
                      <wp:effectExtent l="0" t="0" r="38100" b="36195"/>
                      <wp:wrapNone/>
                      <wp:docPr id="107193247" name="Straight Connector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42125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A53598D" id="Straight Connector 1" o:spid="_x0000_s1026" style="position:absolute;z-index:251658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8.35pt,2.35pt" to="228.35pt,19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" strokecolor="#4579b8 [3044]"/>
                  </w:pict>
                </mc:Fallback>
              </mc:AlternateContent>
            </w:r>
            <w:r w:rsidR="00D605BE"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5" behindDoc="0" locked="0" layoutInCell="1" allowOverlap="1" wp14:anchorId="57F1708C" wp14:editId="24FFB301">
                      <wp:simplePos x="0" y="0"/>
                      <wp:positionH relativeFrom="column">
                        <wp:posOffset>3259814</wp:posOffset>
                      </wp:positionH>
                      <wp:positionV relativeFrom="paragraph">
                        <wp:posOffset>42462</wp:posOffset>
                      </wp:positionV>
                      <wp:extent cx="276225" cy="191135"/>
                      <wp:effectExtent l="8890" t="7620" r="10160" b="10795"/>
                      <wp:wrapNone/>
                      <wp:docPr id="839223241" name="Rectangle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C37BCA9" id="Rectangle 26" o:spid="_x0000_s1026" style="position:absolute;margin-left:256.7pt;margin-top:3.35pt;width:21.75pt;height:15.05pt;z-index:25165825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DcJNMneAAAACAEA&#10;AA8AAAAAAAAAAAAAAAAAYAQAAGRycy9kb3ducmV2LnhtbFBLBQYAAAAABAAEAPMAAABrBQAAAAA=&#10;"/>
                  </w:pict>
                </mc:Fallback>
              </mc:AlternateContent>
            </w:r>
            <w:r w:rsidR="00D605BE"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6" behindDoc="0" locked="0" layoutInCell="1" allowOverlap="1" wp14:anchorId="5716A51D" wp14:editId="1D962D2D">
                      <wp:simplePos x="0" y="0"/>
                      <wp:positionH relativeFrom="column">
                        <wp:posOffset>513715</wp:posOffset>
                      </wp:positionH>
                      <wp:positionV relativeFrom="paragraph">
                        <wp:posOffset>29210</wp:posOffset>
                      </wp:positionV>
                      <wp:extent cx="276225" cy="191135"/>
                      <wp:effectExtent l="8890" t="7620" r="10160" b="10795"/>
                      <wp:wrapNone/>
                      <wp:docPr id="2017037838" name="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932189" id="Rectangle 28" o:spid="_x0000_s1026" style="position:absolute;margin-left:40.45pt;margin-top:2.3pt;width:21.75pt;height:15.05pt;z-index:251658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AJwuE+3AAAAAcBAAAP&#10;AAAAAAAAAAAAAAAAAGAEAABkcnMvZG93bnJldi54bWxQSwUGAAAAAAQABADzAAAAaQUAAAAA&#10;"/>
                  </w:pict>
                </mc:Fallback>
              </mc:AlternateConten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 xml:space="preserve">   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ตัวผู้ขอวีซ่าเอง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มีผู้อื่นออกให้(ญาติ/บริษัท/องค์กร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>)</w:t>
            </w:r>
            <w:r w:rsidR="00D605BE"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733FD8A6" w14:textId="77777777" w:rsidR="00691829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กรุณาระบุชื่อ ......................................................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</w:p>
          <w:p w14:paraId="24878DBF" w14:textId="35F0D59E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801360" w:rsidRPr="00F409AF">
              <w:rPr>
                <w:rFonts w:ascii="Sarabun" w:eastAsia="Arial Unicode MS" w:hAnsi="Sarabun" w:cs="Sarabun" w:hint="cs"/>
                <w:sz w:val="24"/>
                <w:szCs w:val="24"/>
                <w:cs/>
              </w:rPr>
              <w:t xml:space="preserve">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>…………………………………………………..…</w:t>
            </w:r>
          </w:p>
          <w:p w14:paraId="7F55A569" w14:textId="77777777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7" behindDoc="0" locked="0" layoutInCell="1" allowOverlap="1" wp14:anchorId="331997A2" wp14:editId="254FDA30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38735</wp:posOffset>
                      </wp:positionV>
                      <wp:extent cx="276225" cy="191135"/>
                      <wp:effectExtent l="8890" t="6350" r="10160" b="12065"/>
                      <wp:wrapNone/>
                      <wp:docPr id="515114379" name="Rectangle 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655D39" id="Rectangle 29" o:spid="_x0000_s1026" style="position:absolute;margin-left:42.7pt;margin-top:3.05pt;width:21.75pt;height:15.05pt;z-index:2516582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Ccxxrd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เงินสด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สิ่งที่ช่วยในการดำรงชีพ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</w:t>
            </w:r>
          </w:p>
          <w:p w14:paraId="13B7A2DC" w14:textId="1462BAC2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9" behindDoc="0" locked="0" layoutInCell="1" allowOverlap="1" wp14:anchorId="58563436" wp14:editId="4B085F21">
                      <wp:simplePos x="0" y="0"/>
                      <wp:positionH relativeFrom="column">
                        <wp:posOffset>542207</wp:posOffset>
                      </wp:positionH>
                      <wp:positionV relativeFrom="paragraph">
                        <wp:posOffset>61595</wp:posOffset>
                      </wp:positionV>
                      <wp:extent cx="276225" cy="191135"/>
                      <wp:effectExtent l="0" t="0" r="28575" b="18415"/>
                      <wp:wrapNone/>
                      <wp:docPr id="177910253" name="Rectangl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6B3083" id="Rectangle 30" o:spid="_x0000_s1026" style="position:absolute;margin-left:42.7pt;margin-top:4.85pt;width:21.75pt;height:15.05pt;z-index:25165825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lJ/E/d0AAAAH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58" behindDoc="0" locked="0" layoutInCell="1" allowOverlap="1" wp14:anchorId="23C62BB4" wp14:editId="037217D1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13970</wp:posOffset>
                      </wp:positionV>
                      <wp:extent cx="276225" cy="191135"/>
                      <wp:effectExtent l="8890" t="10160" r="10160" b="8255"/>
                      <wp:wrapNone/>
                      <wp:docPr id="1424405147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23B83F" id="Rectangle 31" o:spid="_x0000_s1026" style="position:absolute;margin-left:261.7pt;margin-top:1.1pt;width:21.75pt;height:15.05pt;z-index:25165825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BraedN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เช็คเดินทาง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เงินสด</w:t>
            </w:r>
          </w:p>
          <w:p w14:paraId="06EF9330" w14:textId="77777777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0" behindDoc="0" locked="0" layoutInCell="1" allowOverlap="1" wp14:anchorId="5C615AD8" wp14:editId="1B36434A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2700" r="10160" b="5715"/>
                      <wp:wrapNone/>
                      <wp:docPr id="1199159550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7D3EEF" id="Rectangle 32" o:spid="_x0000_s1026" style="position:absolute;margin-left:261.7pt;margin-top:2.1pt;width:21.75pt;height:15.05pt;z-index:2516582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1" behindDoc="0" locked="0" layoutInCell="1" allowOverlap="1" wp14:anchorId="3F7B2194" wp14:editId="0BC0409B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26670</wp:posOffset>
                      </wp:positionV>
                      <wp:extent cx="276225" cy="191135"/>
                      <wp:effectExtent l="8890" t="12700" r="10160" b="5715"/>
                      <wp:wrapNone/>
                      <wp:docPr id="2081334349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C791F" id="Rectangle 33" o:spid="_x0000_s1026" style="position:absolute;margin-left:42.7pt;margin-top:2.1pt;width:21.75pt;height:15.05pt;z-index:25165826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JYkd+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บัตรเครดิต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  <w:t xml:space="preserve">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ที่พักที่มีผู้จัดหาให้</w:t>
            </w:r>
          </w:p>
          <w:p w14:paraId="2FEE53EF" w14:textId="453E0F3C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3" behindDoc="0" locked="0" layoutInCell="1" allowOverlap="1" wp14:anchorId="2C10A9C8" wp14:editId="38A62684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6350" r="10160" b="12065"/>
                      <wp:wrapNone/>
                      <wp:docPr id="1100186199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F33B04" id="Rectangle 34" o:spid="_x0000_s1026" style="position:absolute;margin-left:261.7pt;margin-top:.1pt;width:21.75pt;height:15.05pt;z-index:25165826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BREcdo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5" behindDoc="0" locked="0" layoutInCell="1" allowOverlap="1" wp14:anchorId="4D04F594" wp14:editId="4B1A5FAE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1270</wp:posOffset>
                      </wp:positionV>
                      <wp:extent cx="276225" cy="191135"/>
                      <wp:effectExtent l="8890" t="6350" r="10160" b="12065"/>
                      <wp:wrapNone/>
                      <wp:docPr id="2101305302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2CD812" id="Rectangle 35" o:spid="_x0000_s1026" style="position:absolute;margin-left:42.7pt;margin-top:.1pt;width:21.75pt;height:15.05pt;z-index:251658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ชำระค่าที่พักล่วงหน้าแล้ว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ค่าใช้จ่ายทั้งหมดระหว่างพำนักมีผู้ออกให้</w:t>
            </w:r>
          </w:p>
          <w:p w14:paraId="6516B3D7" w14:textId="273A8BA0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4" behindDoc="0" locked="0" layoutInCell="1" allowOverlap="1" wp14:anchorId="4ED9B5A8" wp14:editId="592066F3">
                      <wp:simplePos x="0" y="0"/>
                      <wp:positionH relativeFrom="column">
                        <wp:posOffset>555542</wp:posOffset>
                      </wp:positionH>
                      <wp:positionV relativeFrom="paragraph">
                        <wp:posOffset>3810</wp:posOffset>
                      </wp:positionV>
                      <wp:extent cx="276225" cy="191135"/>
                      <wp:effectExtent l="0" t="0" r="28575" b="18415"/>
                      <wp:wrapNone/>
                      <wp:docPr id="929465989" name="Rectangl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E56C30" id="Rectangle 36" o:spid="_x0000_s1026" style="position:absolute;margin-left:43.75pt;margin-top:.3pt;width:21.75pt;height:15.05pt;z-index:251658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4LQhZ3AAAAAY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2" behindDoc="0" locked="0" layoutInCell="1" allowOverlap="1" wp14:anchorId="061FD4EF" wp14:editId="697B422A">
                      <wp:simplePos x="0" y="0"/>
                      <wp:positionH relativeFrom="column">
                        <wp:posOffset>3336290</wp:posOffset>
                      </wp:positionH>
                      <wp:positionV relativeFrom="paragraph">
                        <wp:posOffset>3810</wp:posOffset>
                      </wp:positionV>
                      <wp:extent cx="276225" cy="191135"/>
                      <wp:effectExtent l="0" t="0" r="28575" b="18415"/>
                      <wp:wrapNone/>
                      <wp:docPr id="45910692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DB3F86" id="Rectangle 37" o:spid="_x0000_s1026" style="position:absolute;margin-left:262.7pt;margin-top:.3pt;width:21.75pt;height:15.05pt;z-index:25165826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2ZL1+N0AAAAH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="00F409AF">
              <w:rPr>
                <w:rFonts w:ascii="Sarabun" w:eastAsia="Arial Unicode MS" w:hAnsi="Sarabun" w:cs="Sarabun"/>
                <w:sz w:val="24"/>
                <w:szCs w:val="24"/>
              </w:rPr>
              <w:t xml:space="preserve">             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ชำระค่าพาหนะล่วงหน้าแล้ว</w:t>
            </w:r>
          </w:p>
          <w:p w14:paraId="32FE2BE7" w14:textId="4E3FC33A" w:rsidR="00D605BE" w:rsidRPr="00F409AF" w:rsidRDefault="00D605BE" w:rsidP="00C51FEE">
            <w:pPr>
              <w:spacing w:after="0" w:line="360" w:lineRule="auto"/>
              <w:ind w:left="425" w:hanging="425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6" behindDoc="0" locked="0" layoutInCell="1" allowOverlap="1" wp14:anchorId="16623759" wp14:editId="3B81E247">
                      <wp:simplePos x="0" y="0"/>
                      <wp:positionH relativeFrom="column">
                        <wp:posOffset>3323590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2700" r="10160" b="5715"/>
                      <wp:wrapNone/>
                      <wp:docPr id="151147375" name="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DAC5FD2" id="Rectangle 38" o:spid="_x0000_s1026" style="position:absolute;margin-left:261.7pt;margin-top:1.4pt;width:21.75pt;height:15.05pt;z-index:25165826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267" behindDoc="0" locked="0" layoutInCell="1" allowOverlap="1" wp14:anchorId="6E6D595A" wp14:editId="0E4A0AA4">
                      <wp:simplePos x="0" y="0"/>
                      <wp:positionH relativeFrom="column">
                        <wp:posOffset>542290</wp:posOffset>
                      </wp:positionH>
                      <wp:positionV relativeFrom="paragraph">
                        <wp:posOffset>17780</wp:posOffset>
                      </wp:positionV>
                      <wp:extent cx="276225" cy="191135"/>
                      <wp:effectExtent l="8890" t="12700" r="10160" b="5715"/>
                      <wp:wrapNone/>
                      <wp:docPr id="1333623943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6225" cy="1911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225CE3" id="Rectangle 39" o:spid="_x0000_s1026" style="position:absolute;margin-left:42.7pt;margin-top:1.4pt;width:21.75pt;height:15.05pt;z-index:25165826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"/>
                  </w:pict>
                </mc:Fallback>
              </mc:AlternateContent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ab/>
              <w:t>อื่นๆ (โปรดระบุ)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 xml:space="preserve"> อื่นๆ (โปรดระบุ)</w:t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  <w:r w:rsidRPr="00F409AF">
              <w:rPr>
                <w:rFonts w:ascii="Sarabun" w:eastAsia="Arial Unicode MS" w:hAnsi="Sarabun" w:cs="Sarabun"/>
                <w:sz w:val="24"/>
                <w:szCs w:val="24"/>
              </w:rPr>
              <w:tab/>
            </w:r>
          </w:p>
          <w:p w14:paraId="5BE70CDD" w14:textId="30CD8FF6" w:rsidR="00D605BE" w:rsidRPr="00F409AF" w:rsidRDefault="00D605BE" w:rsidP="00C51FEE">
            <w:pPr>
              <w:spacing w:after="0" w:line="360" w:lineRule="auto"/>
              <w:ind w:left="720"/>
              <w:jc w:val="center"/>
              <w:rPr>
                <w:rFonts w:ascii="Sarabun" w:eastAsia="Arial Unicode MS" w:hAnsi="Sarabun" w:cs="Sarabun"/>
                <w:sz w:val="24"/>
                <w:szCs w:val="24"/>
              </w:rPr>
            </w:pPr>
            <w:r w:rsidRPr="00F409AF">
              <w:rPr>
                <w:rFonts w:ascii="Sarabun" w:eastAsia="Arial Unicode MS" w:hAnsi="Sarabun" w:cs="Sarabun"/>
                <w:sz w:val="24"/>
                <w:szCs w:val="24"/>
                <w:cs/>
              </w:rPr>
              <w:t>************************************************</w:t>
            </w:r>
          </w:p>
          <w:p w14:paraId="49E57338" w14:textId="1EDA6E5C" w:rsidR="00D605BE" w:rsidRPr="00F409AF" w:rsidRDefault="00D605BE" w:rsidP="00C51FEE">
            <w:pPr>
              <w:spacing w:after="0" w:line="360" w:lineRule="auto"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F409AF">
              <w:rPr>
                <w:rFonts w:ascii="Sarabun" w:eastAsia="Arial Unicode MS" w:hAnsi="Sarabun" w:cs="Sarabun"/>
                <w:b/>
                <w:bCs/>
                <w:sz w:val="24"/>
                <w:szCs w:val="24"/>
                <w:u w:val="single"/>
                <w:cs/>
              </w:rPr>
              <w:t>หมายเหตุ</w:t>
            </w:r>
            <w:r w:rsidRPr="00F409AF">
              <w:rPr>
                <w:rFonts w:ascii="Sarabun" w:eastAsia="Arial Unicode MS" w:hAnsi="Sarabun" w:cs="Sarabun"/>
                <w:b/>
                <w:bCs/>
                <w:sz w:val="24"/>
                <w:szCs w:val="24"/>
                <w:cs/>
              </w:rPr>
              <w:t xml:space="preserve"> การอนุมัติวีซ่าเป็นดุลพินิจของทางสถานทูต ทางบริษัทไม่มีส่วนเกี่ยวข้องใดๆทั้งสิ้น ทั้งนี้บริษัทเป็นเพียงตัวกลางและคอยบริการอำนวยความสะดวกให้แก่ผู้เดินทางเท่านั้น</w:t>
            </w:r>
          </w:p>
        </w:tc>
      </w:tr>
    </w:tbl>
    <w:p w14:paraId="48BB4C19" w14:textId="2D643ED4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CE693EC" w14:textId="14DE4659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1EC8637A" w14:textId="63AB470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926A1C2" w14:textId="507B97ED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FCA7C70" w14:textId="79CB1A83" w:rsidR="002D5737" w:rsidRDefault="00691829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  <w:r>
        <w:rPr>
          <w:noProof/>
        </w:rPr>
        <w:drawing>
          <wp:anchor distT="0" distB="0" distL="114300" distR="114300" simplePos="0" relativeHeight="251658272" behindDoc="0" locked="0" layoutInCell="1" allowOverlap="1" wp14:anchorId="183EF958" wp14:editId="02A66BC9">
            <wp:simplePos x="0" y="0"/>
            <wp:positionH relativeFrom="margin">
              <wp:posOffset>363220</wp:posOffset>
            </wp:positionH>
            <wp:positionV relativeFrom="paragraph">
              <wp:posOffset>130175</wp:posOffset>
            </wp:positionV>
            <wp:extent cx="6005138" cy="2890837"/>
            <wp:effectExtent l="0" t="0" r="0" b="0"/>
            <wp:wrapNone/>
            <wp:docPr id="195810418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5138" cy="2890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C4DA2A" w14:textId="79C6AAE3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546EDDFD" w14:textId="39EFCDE4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0D8A2A5F" w14:textId="77777777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6EA4698B" w14:textId="66BD56E3" w:rsidR="002D5737" w:rsidRDefault="002D5737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p w14:paraId="7556943C" w14:textId="434D4169" w:rsidR="001C338B" w:rsidRPr="00D605BE" w:rsidRDefault="001C338B" w:rsidP="00746F29">
      <w:pPr>
        <w:spacing w:after="0" w:line="240" w:lineRule="auto"/>
        <w:ind w:right="-27"/>
        <w:rPr>
          <w:rFonts w:ascii="Sarabun" w:eastAsiaTheme="minorEastAsia" w:hAnsi="Sarabun" w:cs="Sarabun"/>
          <w:sz w:val="20"/>
          <w:szCs w:val="20"/>
          <w:lang w:eastAsia="ja-JP"/>
        </w:rPr>
      </w:pPr>
    </w:p>
    <w:sectPr w:rsidR="001C338B" w:rsidRPr="00D605BE" w:rsidSect="00FE1BBE">
      <w:footerReference w:type="default" r:id="rId43"/>
      <w:pgSz w:w="11906" w:h="16838" w:code="9"/>
      <w:pgMar w:top="432" w:right="432" w:bottom="1134" w:left="432" w:header="720" w:footer="38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7C6E7" w14:textId="77777777" w:rsidR="00EA388B" w:rsidRDefault="00EA388B" w:rsidP="00910DB5">
      <w:pPr>
        <w:spacing w:after="0" w:line="240" w:lineRule="auto"/>
      </w:pPr>
      <w:r>
        <w:separator/>
      </w:r>
    </w:p>
  </w:endnote>
  <w:endnote w:type="continuationSeparator" w:id="0">
    <w:p w14:paraId="1E102521" w14:textId="77777777" w:rsidR="00EA388B" w:rsidRDefault="00EA388B" w:rsidP="00910DB5">
      <w:pPr>
        <w:spacing w:after="0" w:line="240" w:lineRule="auto"/>
      </w:pPr>
      <w:r>
        <w:continuationSeparator/>
      </w:r>
    </w:p>
  </w:endnote>
  <w:endnote w:type="continuationNotice" w:id="1">
    <w:p w14:paraId="34DA8D2A" w14:textId="77777777" w:rsidR="00EA388B" w:rsidRDefault="00EA388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subsetted="1" w:fontKey="{2146CAE0-CA6E-45B3-A8E2-C0152E06E6B0}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2" w:subsetted="1" w:fontKey="{5E44C109-A292-45FE-A416-D953191DA63E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3" w:fontKey="{EFDE922D-4D32-443D-8DA4-E3B640114937}"/>
    <w:embedBold r:id="rId4" w:fontKey="{840D22BE-076E-4AC9-8C4D-78BDC324B88E}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5" w:subsetted="1" w:fontKey="{BF4A9551-CB51-4366-BC08-A8030633AF5B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6" w:fontKey="{A6511263-6E75-45B4-9CE6-5C9AEA3693E0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1E8A2" w14:textId="7C43A85C" w:rsidR="00FE1BBE" w:rsidRPr="00FE1BBE" w:rsidRDefault="00FE1BBE" w:rsidP="00FE1BBE">
    <w:pPr>
      <w:pStyle w:val="Footer"/>
      <w:rPr>
        <w:sz w:val="18"/>
        <w:szCs w:val="18"/>
      </w:rPr>
    </w:pPr>
    <w:bookmarkStart w:id="23" w:name="_Hlk202540286"/>
    <w:r w:rsidRPr="00FE1BBE">
      <w:rPr>
        <w:sz w:val="18"/>
        <w:szCs w:val="18"/>
      </w:rPr>
      <w:t>GO3</w:t>
    </w:r>
    <w:r w:rsidR="00135E86">
      <w:rPr>
        <w:sz w:val="18"/>
        <w:szCs w:val="18"/>
      </w:rPr>
      <w:t>MUC-TG03</w:t>
    </w:r>
    <w:bookmarkEnd w:id="23"/>
    <w:r w:rsidR="006E4DCE">
      <w:rPr>
        <w:sz w:val="18"/>
        <w:szCs w:val="18"/>
      </w:rPr>
      <w:t>2</w:t>
    </w:r>
    <w:r w:rsidRPr="00FE1BBE">
      <w:rPr>
        <w:rFonts w:hint="cs"/>
        <w:sz w:val="18"/>
        <w:szCs w:val="18"/>
        <w:cs/>
      </w:rPr>
      <w:t xml:space="preserve"> </w:t>
    </w:r>
    <w:r w:rsidRPr="00FE1BBE">
      <w:rPr>
        <w:sz w:val="18"/>
        <w:szCs w:val="18"/>
      </w:rPr>
      <w:t xml:space="preserve">update </w:t>
    </w:r>
    <w:r w:rsidR="002D0544">
      <w:rPr>
        <w:sz w:val="18"/>
        <w:szCs w:val="18"/>
      </w:rPr>
      <w:t>6 May</w:t>
    </w:r>
    <w:r w:rsidRPr="00FE1BBE">
      <w:rPr>
        <w:sz w:val="18"/>
        <w:szCs w:val="18"/>
      </w:rPr>
      <w:t xml:space="preserve"> 2026</w:t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r w:rsidRPr="00FE1BBE">
      <w:rPr>
        <w:sz w:val="18"/>
        <w:szCs w:val="18"/>
      </w:rPr>
      <w:tab/>
    </w:r>
    <w:sdt>
      <w:sdtPr>
        <w:rPr>
          <w:sz w:val="18"/>
          <w:szCs w:val="18"/>
        </w:rPr>
        <w:id w:val="-1415622799"/>
        <w:docPartObj>
          <w:docPartGallery w:val="Page Numbers (Bottom of Page)"/>
          <w:docPartUnique/>
        </w:docPartObj>
      </w:sdtPr>
      <w:sdtContent>
        <w:r w:rsidRPr="00FE1BBE">
          <w:rPr>
            <w:sz w:val="18"/>
            <w:szCs w:val="18"/>
          </w:rPr>
          <w:t xml:space="preserve">Page | </w:t>
        </w:r>
        <w:r w:rsidRPr="00FE1BBE">
          <w:rPr>
            <w:sz w:val="18"/>
            <w:szCs w:val="18"/>
          </w:rPr>
          <w:fldChar w:fldCharType="begin"/>
        </w:r>
        <w:r w:rsidRPr="00FE1BBE">
          <w:rPr>
            <w:sz w:val="18"/>
            <w:szCs w:val="18"/>
          </w:rPr>
          <w:instrText xml:space="preserve"> PAGE   \* MERGEFORMAT </w:instrText>
        </w:r>
        <w:r w:rsidRPr="00FE1BBE">
          <w:rPr>
            <w:sz w:val="18"/>
            <w:szCs w:val="18"/>
          </w:rPr>
          <w:fldChar w:fldCharType="separate"/>
        </w:r>
        <w:r w:rsidRPr="00FE1BBE">
          <w:rPr>
            <w:noProof/>
            <w:sz w:val="18"/>
            <w:szCs w:val="18"/>
          </w:rPr>
          <w:t>2</w:t>
        </w:r>
        <w:r w:rsidRPr="00FE1BBE">
          <w:rPr>
            <w:noProof/>
            <w:sz w:val="18"/>
            <w:szCs w:val="18"/>
          </w:rPr>
          <w:fldChar w:fldCharType="end"/>
        </w:r>
        <w:r w:rsidRPr="00FE1BBE">
          <w:rPr>
            <w:sz w:val="18"/>
            <w:szCs w:val="18"/>
          </w:rPr>
          <w:t xml:space="preserve"> </w:t>
        </w:r>
      </w:sdtContent>
    </w:sdt>
  </w:p>
  <w:p w14:paraId="654B278D" w14:textId="0D26784D" w:rsidR="009D4AC4" w:rsidRPr="00E216DA" w:rsidRDefault="009D4AC4" w:rsidP="005B751C">
    <w:pPr>
      <w:pStyle w:val="Footer"/>
      <w:rPr>
        <w:sz w:val="18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278DD8" w14:textId="77777777" w:rsidR="00EA388B" w:rsidRDefault="00EA388B" w:rsidP="00910DB5">
      <w:pPr>
        <w:spacing w:after="0" w:line="240" w:lineRule="auto"/>
      </w:pPr>
      <w:r>
        <w:separator/>
      </w:r>
    </w:p>
  </w:footnote>
  <w:footnote w:type="continuationSeparator" w:id="0">
    <w:p w14:paraId="2A804175" w14:textId="77777777" w:rsidR="00EA388B" w:rsidRDefault="00EA388B" w:rsidP="00910DB5">
      <w:pPr>
        <w:spacing w:after="0" w:line="240" w:lineRule="auto"/>
      </w:pPr>
      <w:r>
        <w:continuationSeparator/>
      </w:r>
    </w:p>
  </w:footnote>
  <w:footnote w:type="continuationNotice" w:id="1">
    <w:p w14:paraId="054B858D" w14:textId="77777777" w:rsidR="00EA388B" w:rsidRDefault="00EA388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3A6"/>
    <w:multiLevelType w:val="hybridMultilevel"/>
    <w:tmpl w:val="11BEE9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840B0"/>
    <w:multiLevelType w:val="hybridMultilevel"/>
    <w:tmpl w:val="CE5C21E6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B740706"/>
    <w:multiLevelType w:val="hybridMultilevel"/>
    <w:tmpl w:val="1C485A3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840B05"/>
    <w:multiLevelType w:val="hybridMultilevel"/>
    <w:tmpl w:val="FEDE1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2A7A72"/>
    <w:multiLevelType w:val="hybridMultilevel"/>
    <w:tmpl w:val="92846E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25423"/>
    <w:multiLevelType w:val="hybridMultilevel"/>
    <w:tmpl w:val="0476A3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2F40ED"/>
    <w:multiLevelType w:val="hybridMultilevel"/>
    <w:tmpl w:val="144881B2"/>
    <w:lvl w:ilvl="0" w:tplc="EC261B8A">
      <w:start w:val="8"/>
      <w:numFmt w:val="bullet"/>
      <w:lvlText w:val="-"/>
      <w:lvlJc w:val="left"/>
      <w:pPr>
        <w:ind w:left="786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268501CC"/>
    <w:multiLevelType w:val="hybridMultilevel"/>
    <w:tmpl w:val="3B660704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862084"/>
    <w:multiLevelType w:val="hybridMultilevel"/>
    <w:tmpl w:val="1F8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1D5DB0"/>
    <w:multiLevelType w:val="hybridMultilevel"/>
    <w:tmpl w:val="D200FE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D53A9C"/>
    <w:multiLevelType w:val="hybridMultilevel"/>
    <w:tmpl w:val="485A3926"/>
    <w:lvl w:ilvl="0" w:tplc="E92AB238">
      <w:start w:val="13"/>
      <w:numFmt w:val="bullet"/>
      <w:lvlText w:val="-"/>
      <w:lvlJc w:val="left"/>
      <w:pPr>
        <w:ind w:left="107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1" w15:restartNumberingAfterBreak="0">
    <w:nsid w:val="38F83450"/>
    <w:multiLevelType w:val="hybridMultilevel"/>
    <w:tmpl w:val="AF6A2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6D05C3"/>
    <w:multiLevelType w:val="hybridMultilevel"/>
    <w:tmpl w:val="95D6BE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783578"/>
    <w:multiLevelType w:val="multilevel"/>
    <w:tmpl w:val="F88CB0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CED22D6"/>
    <w:multiLevelType w:val="hybridMultilevel"/>
    <w:tmpl w:val="A8D81646"/>
    <w:lvl w:ilvl="0" w:tplc="E92AB238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BrowalliaUP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C12705"/>
    <w:multiLevelType w:val="hybridMultilevel"/>
    <w:tmpl w:val="39CE0102"/>
    <w:lvl w:ilvl="0" w:tplc="ACC222C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C786983"/>
    <w:multiLevelType w:val="hybridMultilevel"/>
    <w:tmpl w:val="F0662236"/>
    <w:lvl w:ilvl="0" w:tplc="4330D6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3B7375"/>
    <w:multiLevelType w:val="hybridMultilevel"/>
    <w:tmpl w:val="D8E0BFD8"/>
    <w:lvl w:ilvl="0" w:tplc="7B087D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  <w:color w:val="auto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97A5632"/>
    <w:multiLevelType w:val="hybridMultilevel"/>
    <w:tmpl w:val="B8287A28"/>
    <w:lvl w:ilvl="0" w:tplc="C6BA4BFC">
      <w:start w:val="6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6B7566"/>
    <w:multiLevelType w:val="hybridMultilevel"/>
    <w:tmpl w:val="3EC4752E"/>
    <w:lvl w:ilvl="0" w:tplc="9006B5C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322A3E"/>
    <w:multiLevelType w:val="hybridMultilevel"/>
    <w:tmpl w:val="AE78B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141B48"/>
    <w:multiLevelType w:val="hybridMultilevel"/>
    <w:tmpl w:val="7F9E40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AF51F3"/>
    <w:multiLevelType w:val="hybridMultilevel"/>
    <w:tmpl w:val="557040CA"/>
    <w:lvl w:ilvl="0" w:tplc="D50A874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6DE7427"/>
    <w:multiLevelType w:val="multilevel"/>
    <w:tmpl w:val="9006B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AA0281A"/>
    <w:multiLevelType w:val="hybridMultilevel"/>
    <w:tmpl w:val="F33C0B42"/>
    <w:lvl w:ilvl="0" w:tplc="EC261B8A">
      <w:start w:val="8"/>
      <w:numFmt w:val="bullet"/>
      <w:lvlText w:val="-"/>
      <w:lvlJc w:val="left"/>
      <w:pPr>
        <w:ind w:left="802" w:hanging="360"/>
      </w:pPr>
      <w:rPr>
        <w:rFonts w:ascii="Tahoma" w:eastAsia="Times New Roman" w:hAnsi="Tahoma" w:cs="Tahoma" w:hint="default"/>
      </w:rPr>
    </w:lvl>
    <w:lvl w:ilvl="1" w:tplc="04090003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151335065">
    <w:abstractNumId w:val="21"/>
  </w:num>
  <w:num w:numId="2" w16cid:durableId="11541194">
    <w:abstractNumId w:val="1"/>
  </w:num>
  <w:num w:numId="3" w16cid:durableId="1323313215">
    <w:abstractNumId w:val="15"/>
  </w:num>
  <w:num w:numId="4" w16cid:durableId="32270627">
    <w:abstractNumId w:val="7"/>
  </w:num>
  <w:num w:numId="5" w16cid:durableId="141782122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32447417">
    <w:abstractNumId w:val="24"/>
  </w:num>
  <w:num w:numId="7" w16cid:durableId="576787635">
    <w:abstractNumId w:val="6"/>
  </w:num>
  <w:num w:numId="8" w16cid:durableId="1968464011">
    <w:abstractNumId w:val="10"/>
  </w:num>
  <w:num w:numId="9" w16cid:durableId="1994872159">
    <w:abstractNumId w:val="1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32647036">
    <w:abstractNumId w:val="14"/>
  </w:num>
  <w:num w:numId="11" w16cid:durableId="1207836098">
    <w:abstractNumId w:val="17"/>
  </w:num>
  <w:num w:numId="12" w16cid:durableId="1915386867">
    <w:abstractNumId w:val="18"/>
  </w:num>
  <w:num w:numId="13" w16cid:durableId="1577673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2017183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34848300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39435996">
    <w:abstractNumId w:val="24"/>
  </w:num>
  <w:num w:numId="17" w16cid:durableId="978265688">
    <w:abstractNumId w:val="6"/>
  </w:num>
  <w:num w:numId="18" w16cid:durableId="1240362936">
    <w:abstractNumId w:val="10"/>
  </w:num>
  <w:num w:numId="19" w16cid:durableId="920213843">
    <w:abstractNumId w:val="14"/>
  </w:num>
  <w:num w:numId="20" w16cid:durableId="1484080367">
    <w:abstractNumId w:val="3"/>
  </w:num>
  <w:num w:numId="21" w16cid:durableId="1864703809">
    <w:abstractNumId w:val="8"/>
  </w:num>
  <w:num w:numId="22" w16cid:durableId="172645437">
    <w:abstractNumId w:val="11"/>
  </w:num>
  <w:num w:numId="23" w16cid:durableId="1133522210">
    <w:abstractNumId w:val="12"/>
  </w:num>
  <w:num w:numId="24" w16cid:durableId="1382898554">
    <w:abstractNumId w:val="2"/>
  </w:num>
  <w:num w:numId="25" w16cid:durableId="301469583">
    <w:abstractNumId w:val="0"/>
  </w:num>
  <w:num w:numId="26" w16cid:durableId="1908609009">
    <w:abstractNumId w:val="9"/>
  </w:num>
  <w:num w:numId="27" w16cid:durableId="1459296828">
    <w:abstractNumId w:val="16"/>
  </w:num>
  <w:num w:numId="28" w16cid:durableId="551163283">
    <w:abstractNumId w:val="20"/>
  </w:num>
  <w:num w:numId="29" w16cid:durableId="1539387911">
    <w:abstractNumId w:val="22"/>
  </w:num>
  <w:num w:numId="30" w16cid:durableId="250239469">
    <w:abstractNumId w:val="5"/>
  </w:num>
  <w:num w:numId="31" w16cid:durableId="1389961549">
    <w:abstractNumId w:val="19"/>
  </w:num>
  <w:num w:numId="32" w16cid:durableId="1891964432">
    <w:abstractNumId w:val="4"/>
  </w:num>
  <w:num w:numId="33" w16cid:durableId="1005784684">
    <w:abstractNumId w:val="23"/>
  </w:num>
  <w:num w:numId="34" w16cid:durableId="175099735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7"/>
  <w:embedTrueType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DB5"/>
    <w:rsid w:val="00003DAD"/>
    <w:rsid w:val="00006A74"/>
    <w:rsid w:val="00007595"/>
    <w:rsid w:val="00010B77"/>
    <w:rsid w:val="00011958"/>
    <w:rsid w:val="00016292"/>
    <w:rsid w:val="000165E5"/>
    <w:rsid w:val="0001716C"/>
    <w:rsid w:val="00020D02"/>
    <w:rsid w:val="0002108E"/>
    <w:rsid w:val="00022122"/>
    <w:rsid w:val="00022D9F"/>
    <w:rsid w:val="00023DDD"/>
    <w:rsid w:val="000247FC"/>
    <w:rsid w:val="00024A1E"/>
    <w:rsid w:val="000304F2"/>
    <w:rsid w:val="00031E1E"/>
    <w:rsid w:val="00035BEA"/>
    <w:rsid w:val="00036149"/>
    <w:rsid w:val="000401D1"/>
    <w:rsid w:val="00040BB4"/>
    <w:rsid w:val="000436D7"/>
    <w:rsid w:val="0004667E"/>
    <w:rsid w:val="00046CC2"/>
    <w:rsid w:val="00057828"/>
    <w:rsid w:val="00060FC5"/>
    <w:rsid w:val="00061A1F"/>
    <w:rsid w:val="0006243B"/>
    <w:rsid w:val="00064C33"/>
    <w:rsid w:val="00066B15"/>
    <w:rsid w:val="00067906"/>
    <w:rsid w:val="00067983"/>
    <w:rsid w:val="00071E2D"/>
    <w:rsid w:val="000807A1"/>
    <w:rsid w:val="000829C0"/>
    <w:rsid w:val="000836CB"/>
    <w:rsid w:val="00083930"/>
    <w:rsid w:val="00084B85"/>
    <w:rsid w:val="00087CCB"/>
    <w:rsid w:val="000967A4"/>
    <w:rsid w:val="000A2746"/>
    <w:rsid w:val="000A7F4A"/>
    <w:rsid w:val="000B1528"/>
    <w:rsid w:val="000B1627"/>
    <w:rsid w:val="000B2029"/>
    <w:rsid w:val="000C658D"/>
    <w:rsid w:val="000D0472"/>
    <w:rsid w:val="000D08BF"/>
    <w:rsid w:val="000D1E1D"/>
    <w:rsid w:val="000D6044"/>
    <w:rsid w:val="000D6A10"/>
    <w:rsid w:val="000D7D55"/>
    <w:rsid w:val="000E0185"/>
    <w:rsid w:val="000E0248"/>
    <w:rsid w:val="000E231C"/>
    <w:rsid w:val="000E2F61"/>
    <w:rsid w:val="000E314F"/>
    <w:rsid w:val="000E4368"/>
    <w:rsid w:val="000E45D9"/>
    <w:rsid w:val="000E516A"/>
    <w:rsid w:val="000E51D4"/>
    <w:rsid w:val="000F0EA2"/>
    <w:rsid w:val="000F4D94"/>
    <w:rsid w:val="000F65D3"/>
    <w:rsid w:val="001013AD"/>
    <w:rsid w:val="00101C3C"/>
    <w:rsid w:val="0010499F"/>
    <w:rsid w:val="0010631C"/>
    <w:rsid w:val="00110464"/>
    <w:rsid w:val="00111D9D"/>
    <w:rsid w:val="00112482"/>
    <w:rsid w:val="00115935"/>
    <w:rsid w:val="00122B14"/>
    <w:rsid w:val="0013017F"/>
    <w:rsid w:val="00131CE1"/>
    <w:rsid w:val="00135B4E"/>
    <w:rsid w:val="00135E86"/>
    <w:rsid w:val="001403CF"/>
    <w:rsid w:val="00141516"/>
    <w:rsid w:val="0014278F"/>
    <w:rsid w:val="0014717B"/>
    <w:rsid w:val="00151403"/>
    <w:rsid w:val="00152814"/>
    <w:rsid w:val="001551AA"/>
    <w:rsid w:val="001551B8"/>
    <w:rsid w:val="00156992"/>
    <w:rsid w:val="001637B5"/>
    <w:rsid w:val="001649C0"/>
    <w:rsid w:val="00165953"/>
    <w:rsid w:val="00165A34"/>
    <w:rsid w:val="0017038C"/>
    <w:rsid w:val="00170982"/>
    <w:rsid w:val="00170BBC"/>
    <w:rsid w:val="00170BDB"/>
    <w:rsid w:val="00174DE1"/>
    <w:rsid w:val="00175ED9"/>
    <w:rsid w:val="00181343"/>
    <w:rsid w:val="00183CB1"/>
    <w:rsid w:val="0018547D"/>
    <w:rsid w:val="00190E93"/>
    <w:rsid w:val="00193595"/>
    <w:rsid w:val="001935BE"/>
    <w:rsid w:val="00194B42"/>
    <w:rsid w:val="00196002"/>
    <w:rsid w:val="00197B14"/>
    <w:rsid w:val="001A590A"/>
    <w:rsid w:val="001A5A3A"/>
    <w:rsid w:val="001A74D1"/>
    <w:rsid w:val="001B0CDC"/>
    <w:rsid w:val="001B2157"/>
    <w:rsid w:val="001B2F8B"/>
    <w:rsid w:val="001B47E8"/>
    <w:rsid w:val="001B481F"/>
    <w:rsid w:val="001B56B3"/>
    <w:rsid w:val="001B7BE1"/>
    <w:rsid w:val="001C0624"/>
    <w:rsid w:val="001C2897"/>
    <w:rsid w:val="001C338B"/>
    <w:rsid w:val="001C5F5B"/>
    <w:rsid w:val="001C7CA7"/>
    <w:rsid w:val="001D29DB"/>
    <w:rsid w:val="001D4DCF"/>
    <w:rsid w:val="001D5FF9"/>
    <w:rsid w:val="001D62A1"/>
    <w:rsid w:val="001D675F"/>
    <w:rsid w:val="001E0934"/>
    <w:rsid w:val="001E19E6"/>
    <w:rsid w:val="001E6160"/>
    <w:rsid w:val="001E73F1"/>
    <w:rsid w:val="001F0D97"/>
    <w:rsid w:val="001F4210"/>
    <w:rsid w:val="0020166D"/>
    <w:rsid w:val="00203AE0"/>
    <w:rsid w:val="00203FC7"/>
    <w:rsid w:val="002105BF"/>
    <w:rsid w:val="00212FBF"/>
    <w:rsid w:val="00213916"/>
    <w:rsid w:val="00214A45"/>
    <w:rsid w:val="0021528F"/>
    <w:rsid w:val="002158A9"/>
    <w:rsid w:val="00216534"/>
    <w:rsid w:val="002169A1"/>
    <w:rsid w:val="00220902"/>
    <w:rsid w:val="00223493"/>
    <w:rsid w:val="00224E50"/>
    <w:rsid w:val="00226362"/>
    <w:rsid w:val="002303B7"/>
    <w:rsid w:val="00231170"/>
    <w:rsid w:val="00232520"/>
    <w:rsid w:val="00237EE6"/>
    <w:rsid w:val="002402E2"/>
    <w:rsid w:val="00245D01"/>
    <w:rsid w:val="00246F25"/>
    <w:rsid w:val="00256D61"/>
    <w:rsid w:val="0026117D"/>
    <w:rsid w:val="00262922"/>
    <w:rsid w:val="00271E9F"/>
    <w:rsid w:val="00273BCB"/>
    <w:rsid w:val="00276ACA"/>
    <w:rsid w:val="00276CC5"/>
    <w:rsid w:val="002779C7"/>
    <w:rsid w:val="00281564"/>
    <w:rsid w:val="00281BB6"/>
    <w:rsid w:val="00286D36"/>
    <w:rsid w:val="0029097D"/>
    <w:rsid w:val="00292AB7"/>
    <w:rsid w:val="00297FE5"/>
    <w:rsid w:val="002A4F20"/>
    <w:rsid w:val="002B2798"/>
    <w:rsid w:val="002B38AC"/>
    <w:rsid w:val="002B5FE4"/>
    <w:rsid w:val="002C1F77"/>
    <w:rsid w:val="002C2AE9"/>
    <w:rsid w:val="002C3F6A"/>
    <w:rsid w:val="002C4984"/>
    <w:rsid w:val="002C5656"/>
    <w:rsid w:val="002D0544"/>
    <w:rsid w:val="002D17F6"/>
    <w:rsid w:val="002D2223"/>
    <w:rsid w:val="002D25AE"/>
    <w:rsid w:val="002D25DE"/>
    <w:rsid w:val="002D2F32"/>
    <w:rsid w:val="002D5737"/>
    <w:rsid w:val="002D5F0C"/>
    <w:rsid w:val="002E1AC7"/>
    <w:rsid w:val="002E4EDF"/>
    <w:rsid w:val="002E5C5D"/>
    <w:rsid w:val="002E6110"/>
    <w:rsid w:val="002F71DF"/>
    <w:rsid w:val="003060CF"/>
    <w:rsid w:val="003077A7"/>
    <w:rsid w:val="00311521"/>
    <w:rsid w:val="00313D61"/>
    <w:rsid w:val="00313FC2"/>
    <w:rsid w:val="003147FA"/>
    <w:rsid w:val="00314FBC"/>
    <w:rsid w:val="00315DFC"/>
    <w:rsid w:val="00317D03"/>
    <w:rsid w:val="003218F0"/>
    <w:rsid w:val="003346E3"/>
    <w:rsid w:val="003402D2"/>
    <w:rsid w:val="00342080"/>
    <w:rsid w:val="00342287"/>
    <w:rsid w:val="003424EC"/>
    <w:rsid w:val="00344437"/>
    <w:rsid w:val="003468F6"/>
    <w:rsid w:val="00352012"/>
    <w:rsid w:val="0035318A"/>
    <w:rsid w:val="003568AC"/>
    <w:rsid w:val="00356DDF"/>
    <w:rsid w:val="00357644"/>
    <w:rsid w:val="00361949"/>
    <w:rsid w:val="0036241A"/>
    <w:rsid w:val="00362921"/>
    <w:rsid w:val="003641D2"/>
    <w:rsid w:val="00364DD7"/>
    <w:rsid w:val="00365752"/>
    <w:rsid w:val="00366C50"/>
    <w:rsid w:val="00372E50"/>
    <w:rsid w:val="003736C5"/>
    <w:rsid w:val="0037717F"/>
    <w:rsid w:val="00393FBB"/>
    <w:rsid w:val="003959A8"/>
    <w:rsid w:val="00397A44"/>
    <w:rsid w:val="00397DCF"/>
    <w:rsid w:val="003A182B"/>
    <w:rsid w:val="003A255B"/>
    <w:rsid w:val="003A4BEF"/>
    <w:rsid w:val="003A72BB"/>
    <w:rsid w:val="003A785F"/>
    <w:rsid w:val="003B0F64"/>
    <w:rsid w:val="003B2411"/>
    <w:rsid w:val="003B434E"/>
    <w:rsid w:val="003B4986"/>
    <w:rsid w:val="003B6098"/>
    <w:rsid w:val="003C2FDE"/>
    <w:rsid w:val="003C6511"/>
    <w:rsid w:val="003C6C0C"/>
    <w:rsid w:val="003D31C3"/>
    <w:rsid w:val="003E0E67"/>
    <w:rsid w:val="003E0F34"/>
    <w:rsid w:val="003E337D"/>
    <w:rsid w:val="003E390A"/>
    <w:rsid w:val="003E3FD5"/>
    <w:rsid w:val="003E70DC"/>
    <w:rsid w:val="003E788D"/>
    <w:rsid w:val="003F5C96"/>
    <w:rsid w:val="003F631C"/>
    <w:rsid w:val="0040048B"/>
    <w:rsid w:val="00403786"/>
    <w:rsid w:val="00404869"/>
    <w:rsid w:val="004053DF"/>
    <w:rsid w:val="00406AB9"/>
    <w:rsid w:val="00413F9F"/>
    <w:rsid w:val="0041456F"/>
    <w:rsid w:val="00415528"/>
    <w:rsid w:val="00417E30"/>
    <w:rsid w:val="004204FA"/>
    <w:rsid w:val="00420505"/>
    <w:rsid w:val="004236A9"/>
    <w:rsid w:val="00427924"/>
    <w:rsid w:val="004328BB"/>
    <w:rsid w:val="00433F0D"/>
    <w:rsid w:val="00434645"/>
    <w:rsid w:val="0043723B"/>
    <w:rsid w:val="004378E9"/>
    <w:rsid w:val="0044170F"/>
    <w:rsid w:val="004419C7"/>
    <w:rsid w:val="00443E50"/>
    <w:rsid w:val="00444775"/>
    <w:rsid w:val="00445A6F"/>
    <w:rsid w:val="00453EC0"/>
    <w:rsid w:val="0045525B"/>
    <w:rsid w:val="0045645E"/>
    <w:rsid w:val="00456585"/>
    <w:rsid w:val="00460710"/>
    <w:rsid w:val="00464468"/>
    <w:rsid w:val="004647C4"/>
    <w:rsid w:val="00465DD1"/>
    <w:rsid w:val="00467D25"/>
    <w:rsid w:val="0047013C"/>
    <w:rsid w:val="0047130B"/>
    <w:rsid w:val="00472527"/>
    <w:rsid w:val="00474E78"/>
    <w:rsid w:val="004862A0"/>
    <w:rsid w:val="004869B6"/>
    <w:rsid w:val="004901C1"/>
    <w:rsid w:val="00492184"/>
    <w:rsid w:val="00493F17"/>
    <w:rsid w:val="00494227"/>
    <w:rsid w:val="00497206"/>
    <w:rsid w:val="004A6EBC"/>
    <w:rsid w:val="004B56F3"/>
    <w:rsid w:val="004B6234"/>
    <w:rsid w:val="004B6332"/>
    <w:rsid w:val="004C0046"/>
    <w:rsid w:val="004C1B42"/>
    <w:rsid w:val="004C4642"/>
    <w:rsid w:val="004C468D"/>
    <w:rsid w:val="004C6CF1"/>
    <w:rsid w:val="004C7A3E"/>
    <w:rsid w:val="004D473C"/>
    <w:rsid w:val="004D5925"/>
    <w:rsid w:val="004E03A9"/>
    <w:rsid w:val="004E18ED"/>
    <w:rsid w:val="004E2FC7"/>
    <w:rsid w:val="004F0125"/>
    <w:rsid w:val="004F10B5"/>
    <w:rsid w:val="004F136E"/>
    <w:rsid w:val="004F3CC9"/>
    <w:rsid w:val="004F6AC8"/>
    <w:rsid w:val="0050023D"/>
    <w:rsid w:val="00505D24"/>
    <w:rsid w:val="0050613B"/>
    <w:rsid w:val="00507554"/>
    <w:rsid w:val="00507BF9"/>
    <w:rsid w:val="0051319C"/>
    <w:rsid w:val="00515B46"/>
    <w:rsid w:val="00520780"/>
    <w:rsid w:val="00524275"/>
    <w:rsid w:val="00531DC5"/>
    <w:rsid w:val="005417B6"/>
    <w:rsid w:val="005453BF"/>
    <w:rsid w:val="005462D9"/>
    <w:rsid w:val="0054708B"/>
    <w:rsid w:val="00553133"/>
    <w:rsid w:val="00554720"/>
    <w:rsid w:val="00554FD8"/>
    <w:rsid w:val="005559CF"/>
    <w:rsid w:val="0055652D"/>
    <w:rsid w:val="00565D2E"/>
    <w:rsid w:val="0056642B"/>
    <w:rsid w:val="005666B8"/>
    <w:rsid w:val="00566FD0"/>
    <w:rsid w:val="00572E3D"/>
    <w:rsid w:val="00574728"/>
    <w:rsid w:val="00575BBE"/>
    <w:rsid w:val="005770F4"/>
    <w:rsid w:val="0058066A"/>
    <w:rsid w:val="00581F66"/>
    <w:rsid w:val="00582BCA"/>
    <w:rsid w:val="00582E44"/>
    <w:rsid w:val="00585974"/>
    <w:rsid w:val="00586C77"/>
    <w:rsid w:val="00586FF8"/>
    <w:rsid w:val="00590578"/>
    <w:rsid w:val="00590974"/>
    <w:rsid w:val="005940FF"/>
    <w:rsid w:val="005950C2"/>
    <w:rsid w:val="005973DF"/>
    <w:rsid w:val="005A1277"/>
    <w:rsid w:val="005A358C"/>
    <w:rsid w:val="005A7A85"/>
    <w:rsid w:val="005B40C7"/>
    <w:rsid w:val="005B58A0"/>
    <w:rsid w:val="005B751C"/>
    <w:rsid w:val="005C0384"/>
    <w:rsid w:val="005C16A6"/>
    <w:rsid w:val="005C50B0"/>
    <w:rsid w:val="005C57FF"/>
    <w:rsid w:val="005C667B"/>
    <w:rsid w:val="005D38B6"/>
    <w:rsid w:val="005D6DA6"/>
    <w:rsid w:val="005E1D7E"/>
    <w:rsid w:val="005E23D6"/>
    <w:rsid w:val="005E26D0"/>
    <w:rsid w:val="005E396D"/>
    <w:rsid w:val="005E4158"/>
    <w:rsid w:val="005F19FE"/>
    <w:rsid w:val="005F4531"/>
    <w:rsid w:val="00603791"/>
    <w:rsid w:val="00604617"/>
    <w:rsid w:val="0060611D"/>
    <w:rsid w:val="00606EBA"/>
    <w:rsid w:val="006104A0"/>
    <w:rsid w:val="00616760"/>
    <w:rsid w:val="00617FEC"/>
    <w:rsid w:val="006226FC"/>
    <w:rsid w:val="00622B02"/>
    <w:rsid w:val="0062542E"/>
    <w:rsid w:val="006255C6"/>
    <w:rsid w:val="00626DC1"/>
    <w:rsid w:val="0063286D"/>
    <w:rsid w:val="0063332F"/>
    <w:rsid w:val="00635ACF"/>
    <w:rsid w:val="00641D75"/>
    <w:rsid w:val="006446E7"/>
    <w:rsid w:val="00645662"/>
    <w:rsid w:val="006463B0"/>
    <w:rsid w:val="00663EA8"/>
    <w:rsid w:val="0066443E"/>
    <w:rsid w:val="00665497"/>
    <w:rsid w:val="006679CA"/>
    <w:rsid w:val="00670D6F"/>
    <w:rsid w:val="006711E3"/>
    <w:rsid w:val="006740D3"/>
    <w:rsid w:val="00674CCF"/>
    <w:rsid w:val="00680386"/>
    <w:rsid w:val="00681B87"/>
    <w:rsid w:val="00681BD2"/>
    <w:rsid w:val="00691829"/>
    <w:rsid w:val="0069220E"/>
    <w:rsid w:val="0069240F"/>
    <w:rsid w:val="00697D9F"/>
    <w:rsid w:val="006A0630"/>
    <w:rsid w:val="006A5346"/>
    <w:rsid w:val="006A7CA7"/>
    <w:rsid w:val="006B7F27"/>
    <w:rsid w:val="006C1418"/>
    <w:rsid w:val="006C2B77"/>
    <w:rsid w:val="006C68C8"/>
    <w:rsid w:val="006D0316"/>
    <w:rsid w:val="006D17D2"/>
    <w:rsid w:val="006D2CE4"/>
    <w:rsid w:val="006D6177"/>
    <w:rsid w:val="006E4DCE"/>
    <w:rsid w:val="006E5367"/>
    <w:rsid w:val="006E5A44"/>
    <w:rsid w:val="006E667E"/>
    <w:rsid w:val="006E76EB"/>
    <w:rsid w:val="006F0CF4"/>
    <w:rsid w:val="006F37C8"/>
    <w:rsid w:val="006F5DC4"/>
    <w:rsid w:val="006F5DFC"/>
    <w:rsid w:val="006F7BB6"/>
    <w:rsid w:val="007064B6"/>
    <w:rsid w:val="00710AEE"/>
    <w:rsid w:val="00716070"/>
    <w:rsid w:val="007169BB"/>
    <w:rsid w:val="00720300"/>
    <w:rsid w:val="00722739"/>
    <w:rsid w:val="00722D91"/>
    <w:rsid w:val="00724BE0"/>
    <w:rsid w:val="00726741"/>
    <w:rsid w:val="0073241D"/>
    <w:rsid w:val="007363A4"/>
    <w:rsid w:val="00740556"/>
    <w:rsid w:val="0074127F"/>
    <w:rsid w:val="00744819"/>
    <w:rsid w:val="00746F29"/>
    <w:rsid w:val="00747166"/>
    <w:rsid w:val="00751272"/>
    <w:rsid w:val="007514DA"/>
    <w:rsid w:val="007518BA"/>
    <w:rsid w:val="007526DE"/>
    <w:rsid w:val="00754866"/>
    <w:rsid w:val="00755121"/>
    <w:rsid w:val="00757E1A"/>
    <w:rsid w:val="007621A1"/>
    <w:rsid w:val="007633F8"/>
    <w:rsid w:val="00763C6C"/>
    <w:rsid w:val="0076484D"/>
    <w:rsid w:val="00765A85"/>
    <w:rsid w:val="00765D47"/>
    <w:rsid w:val="0077097B"/>
    <w:rsid w:val="00772002"/>
    <w:rsid w:val="00772E63"/>
    <w:rsid w:val="0077495D"/>
    <w:rsid w:val="0078095D"/>
    <w:rsid w:val="0078232F"/>
    <w:rsid w:val="00784A34"/>
    <w:rsid w:val="00786A14"/>
    <w:rsid w:val="00792948"/>
    <w:rsid w:val="00793301"/>
    <w:rsid w:val="00794634"/>
    <w:rsid w:val="007A02F4"/>
    <w:rsid w:val="007A354B"/>
    <w:rsid w:val="007A3647"/>
    <w:rsid w:val="007A4027"/>
    <w:rsid w:val="007A5E80"/>
    <w:rsid w:val="007A68D0"/>
    <w:rsid w:val="007A6D9C"/>
    <w:rsid w:val="007B025E"/>
    <w:rsid w:val="007B2A13"/>
    <w:rsid w:val="007B715B"/>
    <w:rsid w:val="007D42D0"/>
    <w:rsid w:val="007D42D2"/>
    <w:rsid w:val="007D4E1C"/>
    <w:rsid w:val="007D57CD"/>
    <w:rsid w:val="007E0C38"/>
    <w:rsid w:val="007E28C3"/>
    <w:rsid w:val="007E55EE"/>
    <w:rsid w:val="007F23A1"/>
    <w:rsid w:val="007F47CD"/>
    <w:rsid w:val="00801360"/>
    <w:rsid w:val="00801379"/>
    <w:rsid w:val="008047FB"/>
    <w:rsid w:val="00804E21"/>
    <w:rsid w:val="00805165"/>
    <w:rsid w:val="00805A7B"/>
    <w:rsid w:val="00806FB2"/>
    <w:rsid w:val="008110CA"/>
    <w:rsid w:val="00811387"/>
    <w:rsid w:val="00814758"/>
    <w:rsid w:val="00815A4B"/>
    <w:rsid w:val="008217F3"/>
    <w:rsid w:val="008265EA"/>
    <w:rsid w:val="0083740B"/>
    <w:rsid w:val="00841AED"/>
    <w:rsid w:val="00847183"/>
    <w:rsid w:val="00851836"/>
    <w:rsid w:val="008520EF"/>
    <w:rsid w:val="008629BC"/>
    <w:rsid w:val="00866B1C"/>
    <w:rsid w:val="00867A0C"/>
    <w:rsid w:val="008722A5"/>
    <w:rsid w:val="00875A36"/>
    <w:rsid w:val="00880889"/>
    <w:rsid w:val="00887CE3"/>
    <w:rsid w:val="0089232C"/>
    <w:rsid w:val="00895CF3"/>
    <w:rsid w:val="00896F81"/>
    <w:rsid w:val="008971E1"/>
    <w:rsid w:val="008A2861"/>
    <w:rsid w:val="008A4D90"/>
    <w:rsid w:val="008A65CE"/>
    <w:rsid w:val="008B1E0E"/>
    <w:rsid w:val="008B4C2B"/>
    <w:rsid w:val="008B656A"/>
    <w:rsid w:val="008B7B5D"/>
    <w:rsid w:val="008C26AC"/>
    <w:rsid w:val="008C3F94"/>
    <w:rsid w:val="008C43CA"/>
    <w:rsid w:val="008C746D"/>
    <w:rsid w:val="008D10CD"/>
    <w:rsid w:val="008D31E4"/>
    <w:rsid w:val="008D5361"/>
    <w:rsid w:val="008E002D"/>
    <w:rsid w:val="008E0D00"/>
    <w:rsid w:val="008E2A52"/>
    <w:rsid w:val="008E2A89"/>
    <w:rsid w:val="008E3228"/>
    <w:rsid w:val="008E4EF2"/>
    <w:rsid w:val="008E512D"/>
    <w:rsid w:val="008E7905"/>
    <w:rsid w:val="008F3548"/>
    <w:rsid w:val="008F3F31"/>
    <w:rsid w:val="008F40BA"/>
    <w:rsid w:val="008F5EE4"/>
    <w:rsid w:val="008F6528"/>
    <w:rsid w:val="00905245"/>
    <w:rsid w:val="009066C5"/>
    <w:rsid w:val="009105BD"/>
    <w:rsid w:val="00910DB5"/>
    <w:rsid w:val="0091179E"/>
    <w:rsid w:val="00913159"/>
    <w:rsid w:val="00913E74"/>
    <w:rsid w:val="0091537E"/>
    <w:rsid w:val="00916ACC"/>
    <w:rsid w:val="00917529"/>
    <w:rsid w:val="00920AEE"/>
    <w:rsid w:val="00920C96"/>
    <w:rsid w:val="00921489"/>
    <w:rsid w:val="00921B82"/>
    <w:rsid w:val="0093127C"/>
    <w:rsid w:val="00933AF2"/>
    <w:rsid w:val="00937AD3"/>
    <w:rsid w:val="00937DA3"/>
    <w:rsid w:val="00937EC2"/>
    <w:rsid w:val="009427C3"/>
    <w:rsid w:val="0094769E"/>
    <w:rsid w:val="00953B72"/>
    <w:rsid w:val="00955420"/>
    <w:rsid w:val="00961F14"/>
    <w:rsid w:val="0096641C"/>
    <w:rsid w:val="00966F4D"/>
    <w:rsid w:val="00973642"/>
    <w:rsid w:val="0097486D"/>
    <w:rsid w:val="00975D6B"/>
    <w:rsid w:val="009857CE"/>
    <w:rsid w:val="00985AC0"/>
    <w:rsid w:val="00986978"/>
    <w:rsid w:val="009941EE"/>
    <w:rsid w:val="00997623"/>
    <w:rsid w:val="00997E27"/>
    <w:rsid w:val="009A102F"/>
    <w:rsid w:val="009A3B97"/>
    <w:rsid w:val="009A5458"/>
    <w:rsid w:val="009A6012"/>
    <w:rsid w:val="009B4A38"/>
    <w:rsid w:val="009B573C"/>
    <w:rsid w:val="009B647B"/>
    <w:rsid w:val="009B6C6E"/>
    <w:rsid w:val="009C038C"/>
    <w:rsid w:val="009C0C00"/>
    <w:rsid w:val="009C4E2E"/>
    <w:rsid w:val="009D063C"/>
    <w:rsid w:val="009D0BFC"/>
    <w:rsid w:val="009D3078"/>
    <w:rsid w:val="009D47C7"/>
    <w:rsid w:val="009D4AC4"/>
    <w:rsid w:val="009D580C"/>
    <w:rsid w:val="009D5E7E"/>
    <w:rsid w:val="009D6E15"/>
    <w:rsid w:val="009E1C03"/>
    <w:rsid w:val="009E1D8A"/>
    <w:rsid w:val="009E2D1F"/>
    <w:rsid w:val="009F1F44"/>
    <w:rsid w:val="009F36D4"/>
    <w:rsid w:val="009F3DE2"/>
    <w:rsid w:val="00A0679E"/>
    <w:rsid w:val="00A07D19"/>
    <w:rsid w:val="00A11EAA"/>
    <w:rsid w:val="00A126A2"/>
    <w:rsid w:val="00A129C6"/>
    <w:rsid w:val="00A21FFB"/>
    <w:rsid w:val="00A22054"/>
    <w:rsid w:val="00A2770A"/>
    <w:rsid w:val="00A306C1"/>
    <w:rsid w:val="00A31AC8"/>
    <w:rsid w:val="00A320E0"/>
    <w:rsid w:val="00A32CE4"/>
    <w:rsid w:val="00A339B4"/>
    <w:rsid w:val="00A36559"/>
    <w:rsid w:val="00A46C35"/>
    <w:rsid w:val="00A51EC2"/>
    <w:rsid w:val="00A55244"/>
    <w:rsid w:val="00A6109F"/>
    <w:rsid w:val="00A6452B"/>
    <w:rsid w:val="00A6500A"/>
    <w:rsid w:val="00A70283"/>
    <w:rsid w:val="00A75FC9"/>
    <w:rsid w:val="00A7654A"/>
    <w:rsid w:val="00A80726"/>
    <w:rsid w:val="00A8539F"/>
    <w:rsid w:val="00A94E4A"/>
    <w:rsid w:val="00A9568C"/>
    <w:rsid w:val="00AA2F27"/>
    <w:rsid w:val="00AA3545"/>
    <w:rsid w:val="00AA4315"/>
    <w:rsid w:val="00AA669E"/>
    <w:rsid w:val="00AB19C3"/>
    <w:rsid w:val="00AB3B93"/>
    <w:rsid w:val="00AB3D05"/>
    <w:rsid w:val="00AB56F0"/>
    <w:rsid w:val="00AB6C9D"/>
    <w:rsid w:val="00AB736D"/>
    <w:rsid w:val="00AC1313"/>
    <w:rsid w:val="00AC1F0E"/>
    <w:rsid w:val="00AC342F"/>
    <w:rsid w:val="00AC37A5"/>
    <w:rsid w:val="00AC5532"/>
    <w:rsid w:val="00AD1769"/>
    <w:rsid w:val="00AE1A14"/>
    <w:rsid w:val="00AE1C60"/>
    <w:rsid w:val="00AE36C6"/>
    <w:rsid w:val="00AE3864"/>
    <w:rsid w:val="00AE4052"/>
    <w:rsid w:val="00AF210C"/>
    <w:rsid w:val="00B01948"/>
    <w:rsid w:val="00B1460F"/>
    <w:rsid w:val="00B14816"/>
    <w:rsid w:val="00B15C18"/>
    <w:rsid w:val="00B244D8"/>
    <w:rsid w:val="00B342DA"/>
    <w:rsid w:val="00B40FA5"/>
    <w:rsid w:val="00B41595"/>
    <w:rsid w:val="00B43CDB"/>
    <w:rsid w:val="00B4640F"/>
    <w:rsid w:val="00B47419"/>
    <w:rsid w:val="00B540DF"/>
    <w:rsid w:val="00B607B3"/>
    <w:rsid w:val="00B61DA1"/>
    <w:rsid w:val="00B622EE"/>
    <w:rsid w:val="00B63ED6"/>
    <w:rsid w:val="00B63FE2"/>
    <w:rsid w:val="00B668E1"/>
    <w:rsid w:val="00B72E2D"/>
    <w:rsid w:val="00B76152"/>
    <w:rsid w:val="00B778D3"/>
    <w:rsid w:val="00B77AE4"/>
    <w:rsid w:val="00B8289F"/>
    <w:rsid w:val="00B83F86"/>
    <w:rsid w:val="00B84C85"/>
    <w:rsid w:val="00B9375C"/>
    <w:rsid w:val="00B94719"/>
    <w:rsid w:val="00B9708C"/>
    <w:rsid w:val="00B979AD"/>
    <w:rsid w:val="00BA5932"/>
    <w:rsid w:val="00BA5F7F"/>
    <w:rsid w:val="00BB190E"/>
    <w:rsid w:val="00BB1C57"/>
    <w:rsid w:val="00BB3EAC"/>
    <w:rsid w:val="00BB4BC0"/>
    <w:rsid w:val="00BC226C"/>
    <w:rsid w:val="00BC3090"/>
    <w:rsid w:val="00BD4548"/>
    <w:rsid w:val="00BD5F97"/>
    <w:rsid w:val="00BD7483"/>
    <w:rsid w:val="00BE05B3"/>
    <w:rsid w:val="00BE0AAA"/>
    <w:rsid w:val="00BE1D62"/>
    <w:rsid w:val="00BE224B"/>
    <w:rsid w:val="00BE2677"/>
    <w:rsid w:val="00BE2B56"/>
    <w:rsid w:val="00BE576B"/>
    <w:rsid w:val="00BF39FF"/>
    <w:rsid w:val="00BF521D"/>
    <w:rsid w:val="00C03969"/>
    <w:rsid w:val="00C07C56"/>
    <w:rsid w:val="00C12245"/>
    <w:rsid w:val="00C1491E"/>
    <w:rsid w:val="00C16AB9"/>
    <w:rsid w:val="00C17071"/>
    <w:rsid w:val="00C173B8"/>
    <w:rsid w:val="00C25307"/>
    <w:rsid w:val="00C271A5"/>
    <w:rsid w:val="00C30F74"/>
    <w:rsid w:val="00C34C38"/>
    <w:rsid w:val="00C370AA"/>
    <w:rsid w:val="00C3747C"/>
    <w:rsid w:val="00C41397"/>
    <w:rsid w:val="00C42F1A"/>
    <w:rsid w:val="00C44271"/>
    <w:rsid w:val="00C44FE2"/>
    <w:rsid w:val="00C46837"/>
    <w:rsid w:val="00C472C6"/>
    <w:rsid w:val="00C51FEE"/>
    <w:rsid w:val="00C527D6"/>
    <w:rsid w:val="00C5464B"/>
    <w:rsid w:val="00C569F7"/>
    <w:rsid w:val="00C56D30"/>
    <w:rsid w:val="00C64623"/>
    <w:rsid w:val="00C65721"/>
    <w:rsid w:val="00C659DA"/>
    <w:rsid w:val="00C67182"/>
    <w:rsid w:val="00C67E65"/>
    <w:rsid w:val="00C712F0"/>
    <w:rsid w:val="00C7175D"/>
    <w:rsid w:val="00C71773"/>
    <w:rsid w:val="00C72852"/>
    <w:rsid w:val="00C763DA"/>
    <w:rsid w:val="00C807A4"/>
    <w:rsid w:val="00C80AC8"/>
    <w:rsid w:val="00C813CF"/>
    <w:rsid w:val="00C85D12"/>
    <w:rsid w:val="00C8646E"/>
    <w:rsid w:val="00C9071D"/>
    <w:rsid w:val="00C97F25"/>
    <w:rsid w:val="00CB2955"/>
    <w:rsid w:val="00CB2C58"/>
    <w:rsid w:val="00CB3FB6"/>
    <w:rsid w:val="00CB5769"/>
    <w:rsid w:val="00CB7BD1"/>
    <w:rsid w:val="00CC1B76"/>
    <w:rsid w:val="00CD04F3"/>
    <w:rsid w:val="00CD430B"/>
    <w:rsid w:val="00CD5974"/>
    <w:rsid w:val="00CD6B65"/>
    <w:rsid w:val="00CE0CF9"/>
    <w:rsid w:val="00CE3764"/>
    <w:rsid w:val="00CF296C"/>
    <w:rsid w:val="00CF3C7E"/>
    <w:rsid w:val="00CF3D30"/>
    <w:rsid w:val="00CF3D9A"/>
    <w:rsid w:val="00CF423C"/>
    <w:rsid w:val="00CF6301"/>
    <w:rsid w:val="00CF6C2C"/>
    <w:rsid w:val="00CF70D1"/>
    <w:rsid w:val="00D01F7F"/>
    <w:rsid w:val="00D02D9E"/>
    <w:rsid w:val="00D124B3"/>
    <w:rsid w:val="00D148F2"/>
    <w:rsid w:val="00D14D8A"/>
    <w:rsid w:val="00D15092"/>
    <w:rsid w:val="00D15E89"/>
    <w:rsid w:val="00D24D06"/>
    <w:rsid w:val="00D2567B"/>
    <w:rsid w:val="00D25783"/>
    <w:rsid w:val="00D30805"/>
    <w:rsid w:val="00D30AB6"/>
    <w:rsid w:val="00D34B49"/>
    <w:rsid w:val="00D34E85"/>
    <w:rsid w:val="00D361B9"/>
    <w:rsid w:val="00D368E9"/>
    <w:rsid w:val="00D4064B"/>
    <w:rsid w:val="00D435D8"/>
    <w:rsid w:val="00D46CCE"/>
    <w:rsid w:val="00D47606"/>
    <w:rsid w:val="00D50278"/>
    <w:rsid w:val="00D509CC"/>
    <w:rsid w:val="00D55A8E"/>
    <w:rsid w:val="00D605BE"/>
    <w:rsid w:val="00D644E6"/>
    <w:rsid w:val="00D656F5"/>
    <w:rsid w:val="00D71CFF"/>
    <w:rsid w:val="00D77A3F"/>
    <w:rsid w:val="00D80597"/>
    <w:rsid w:val="00D806C2"/>
    <w:rsid w:val="00D83291"/>
    <w:rsid w:val="00D835E7"/>
    <w:rsid w:val="00D8439F"/>
    <w:rsid w:val="00D91804"/>
    <w:rsid w:val="00DA0FDF"/>
    <w:rsid w:val="00DA3F83"/>
    <w:rsid w:val="00DA61E9"/>
    <w:rsid w:val="00DA6FD7"/>
    <w:rsid w:val="00DB3519"/>
    <w:rsid w:val="00DB53E7"/>
    <w:rsid w:val="00DB651E"/>
    <w:rsid w:val="00DB7FA2"/>
    <w:rsid w:val="00DC2703"/>
    <w:rsid w:val="00DD0F60"/>
    <w:rsid w:val="00DD4079"/>
    <w:rsid w:val="00DD7325"/>
    <w:rsid w:val="00DD7C4B"/>
    <w:rsid w:val="00DE021A"/>
    <w:rsid w:val="00DE1686"/>
    <w:rsid w:val="00DE3C62"/>
    <w:rsid w:val="00DE5272"/>
    <w:rsid w:val="00DE6F23"/>
    <w:rsid w:val="00DE720D"/>
    <w:rsid w:val="00DE72FC"/>
    <w:rsid w:val="00DF5B66"/>
    <w:rsid w:val="00E035BB"/>
    <w:rsid w:val="00E03F16"/>
    <w:rsid w:val="00E1261E"/>
    <w:rsid w:val="00E12A7E"/>
    <w:rsid w:val="00E12F38"/>
    <w:rsid w:val="00E203F3"/>
    <w:rsid w:val="00E216DA"/>
    <w:rsid w:val="00E32619"/>
    <w:rsid w:val="00E32AC9"/>
    <w:rsid w:val="00E333CF"/>
    <w:rsid w:val="00E36F19"/>
    <w:rsid w:val="00E403FF"/>
    <w:rsid w:val="00E4078E"/>
    <w:rsid w:val="00E420F3"/>
    <w:rsid w:val="00E426FD"/>
    <w:rsid w:val="00E45608"/>
    <w:rsid w:val="00E50560"/>
    <w:rsid w:val="00E55501"/>
    <w:rsid w:val="00E57BA8"/>
    <w:rsid w:val="00E601C2"/>
    <w:rsid w:val="00E60DEE"/>
    <w:rsid w:val="00E61427"/>
    <w:rsid w:val="00E63D25"/>
    <w:rsid w:val="00E671D0"/>
    <w:rsid w:val="00E70678"/>
    <w:rsid w:val="00E72836"/>
    <w:rsid w:val="00E75642"/>
    <w:rsid w:val="00E76033"/>
    <w:rsid w:val="00E76E14"/>
    <w:rsid w:val="00E81377"/>
    <w:rsid w:val="00E82974"/>
    <w:rsid w:val="00E83AB4"/>
    <w:rsid w:val="00E83B4F"/>
    <w:rsid w:val="00E87D76"/>
    <w:rsid w:val="00E87F4A"/>
    <w:rsid w:val="00E93121"/>
    <w:rsid w:val="00E9795A"/>
    <w:rsid w:val="00EA1302"/>
    <w:rsid w:val="00EA28CA"/>
    <w:rsid w:val="00EA388B"/>
    <w:rsid w:val="00EB496D"/>
    <w:rsid w:val="00EB51E2"/>
    <w:rsid w:val="00EC1ED3"/>
    <w:rsid w:val="00EC5621"/>
    <w:rsid w:val="00EC6E95"/>
    <w:rsid w:val="00ED12D7"/>
    <w:rsid w:val="00ED27B7"/>
    <w:rsid w:val="00EE0DDF"/>
    <w:rsid w:val="00EE13A0"/>
    <w:rsid w:val="00EE1583"/>
    <w:rsid w:val="00EE2F23"/>
    <w:rsid w:val="00EE3AA2"/>
    <w:rsid w:val="00EE5581"/>
    <w:rsid w:val="00EF0B22"/>
    <w:rsid w:val="00EF32BC"/>
    <w:rsid w:val="00EF48AD"/>
    <w:rsid w:val="00EF78DD"/>
    <w:rsid w:val="00F015EB"/>
    <w:rsid w:val="00F02961"/>
    <w:rsid w:val="00F036ED"/>
    <w:rsid w:val="00F06634"/>
    <w:rsid w:val="00F103DD"/>
    <w:rsid w:val="00F1054C"/>
    <w:rsid w:val="00F11CB3"/>
    <w:rsid w:val="00F16889"/>
    <w:rsid w:val="00F2000C"/>
    <w:rsid w:val="00F20C40"/>
    <w:rsid w:val="00F244F6"/>
    <w:rsid w:val="00F325AC"/>
    <w:rsid w:val="00F32BF2"/>
    <w:rsid w:val="00F33B0B"/>
    <w:rsid w:val="00F3443B"/>
    <w:rsid w:val="00F344A6"/>
    <w:rsid w:val="00F353D7"/>
    <w:rsid w:val="00F368D0"/>
    <w:rsid w:val="00F36B69"/>
    <w:rsid w:val="00F37258"/>
    <w:rsid w:val="00F37999"/>
    <w:rsid w:val="00F409AF"/>
    <w:rsid w:val="00F411B3"/>
    <w:rsid w:val="00F43653"/>
    <w:rsid w:val="00F45907"/>
    <w:rsid w:val="00F50515"/>
    <w:rsid w:val="00F604A3"/>
    <w:rsid w:val="00F622EF"/>
    <w:rsid w:val="00F62A57"/>
    <w:rsid w:val="00F64DA1"/>
    <w:rsid w:val="00F65043"/>
    <w:rsid w:val="00F71335"/>
    <w:rsid w:val="00F728B9"/>
    <w:rsid w:val="00F73CB0"/>
    <w:rsid w:val="00F7716A"/>
    <w:rsid w:val="00F83A72"/>
    <w:rsid w:val="00F85124"/>
    <w:rsid w:val="00F85243"/>
    <w:rsid w:val="00F90843"/>
    <w:rsid w:val="00F9339F"/>
    <w:rsid w:val="00FA0ED8"/>
    <w:rsid w:val="00FA63F4"/>
    <w:rsid w:val="00FA7E97"/>
    <w:rsid w:val="00FB07AB"/>
    <w:rsid w:val="00FB36A4"/>
    <w:rsid w:val="00FB3BDF"/>
    <w:rsid w:val="00FB68C2"/>
    <w:rsid w:val="00FC0A6B"/>
    <w:rsid w:val="00FC1B86"/>
    <w:rsid w:val="00FC1C81"/>
    <w:rsid w:val="00FC2866"/>
    <w:rsid w:val="00FC3094"/>
    <w:rsid w:val="00FC3A44"/>
    <w:rsid w:val="00FC43B1"/>
    <w:rsid w:val="00FC61BC"/>
    <w:rsid w:val="00FD11C6"/>
    <w:rsid w:val="00FD1E5F"/>
    <w:rsid w:val="00FD5D1C"/>
    <w:rsid w:val="00FE01B1"/>
    <w:rsid w:val="00FE0979"/>
    <w:rsid w:val="00FE15F9"/>
    <w:rsid w:val="00FE1BBE"/>
    <w:rsid w:val="00FF0D14"/>
    <w:rsid w:val="00FF17D0"/>
    <w:rsid w:val="00FF20A4"/>
    <w:rsid w:val="00FF21D3"/>
    <w:rsid w:val="00FF5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F7CF18"/>
  <w14:defaultImageDpi w14:val="96"/>
  <w15:docId w15:val="{BCCE0E7D-6565-4F9D-BC5D-C7C96C4D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313"/>
    <w:rPr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910DB5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10DB5"/>
  </w:style>
  <w:style w:type="paragraph" w:customStyle="1" w:styleId="BasicParagraph">
    <w:name w:val="[Basic Paragraph]"/>
    <w:basedOn w:val="Normal"/>
    <w:uiPriority w:val="99"/>
    <w:rsid w:val="00910DB5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10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">
    <w:name w:val="ไม่มีการเว้นระยะห่าง2"/>
    <w:qFormat/>
    <w:rsid w:val="00910DB5"/>
    <w:pPr>
      <w:spacing w:after="0" w:line="240" w:lineRule="auto"/>
    </w:pPr>
    <w:rPr>
      <w:rFonts w:ascii="Calibri" w:eastAsia="PMingLiU" w:hAnsi="Calibri" w:cs="Cordia New"/>
      <w:lang w:eastAsia="zh-TW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910DB5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10DB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0DB5"/>
    <w:rPr>
      <w:rFonts w:ascii="Tahoma" w:hAnsi="Tahoma" w:cs="Angsana New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10DB5"/>
    <w:pPr>
      <w:tabs>
        <w:tab w:val="center" w:pos="4513"/>
        <w:tab w:val="right" w:pos="9026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10DB5"/>
  </w:style>
  <w:style w:type="character" w:styleId="Strong">
    <w:name w:val="Strong"/>
    <w:uiPriority w:val="22"/>
    <w:qFormat/>
    <w:rsid w:val="00765A85"/>
    <w:rPr>
      <w:b/>
      <w:bCs/>
    </w:rPr>
  </w:style>
  <w:style w:type="paragraph" w:styleId="NoSpacing">
    <w:name w:val="No Spacing"/>
    <w:uiPriority w:val="1"/>
    <w:qFormat/>
    <w:rsid w:val="00641D75"/>
    <w:pPr>
      <w:spacing w:after="0" w:line="240" w:lineRule="auto"/>
    </w:pPr>
    <w:rPr>
      <w:rFonts w:ascii="Calibri" w:eastAsia="Calibri" w:hAnsi="Calibri" w:cs="Cordia New"/>
    </w:rPr>
  </w:style>
  <w:style w:type="character" w:styleId="PlaceholderText">
    <w:name w:val="Placeholder Text"/>
    <w:basedOn w:val="DefaultParagraphFont"/>
    <w:uiPriority w:val="99"/>
    <w:semiHidden/>
    <w:rsid w:val="00B83F86"/>
    <w:rPr>
      <w:color w:val="808080"/>
    </w:rPr>
  </w:style>
  <w:style w:type="paragraph" w:styleId="NormalWeb">
    <w:name w:val="Normal (Web)"/>
    <w:basedOn w:val="Normal"/>
    <w:uiPriority w:val="99"/>
    <w:semiHidden/>
    <w:unhideWhenUsed/>
    <w:rsid w:val="00F244F6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paragraph" w:customStyle="1" w:styleId="z1qcye">
    <w:name w:val="z1qcye"/>
    <w:basedOn w:val="Normal"/>
    <w:rsid w:val="007A02F4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t286pc">
    <w:name w:val="t286pc"/>
    <w:basedOn w:val="DefaultParagraphFont"/>
    <w:rsid w:val="007A02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9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26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8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pn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footer" Target="footer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20" Type="http://schemas.openxmlformats.org/officeDocument/2006/relationships/image" Target="media/image13.jpeg"/><Relationship Id="rId41" Type="http://schemas.openxmlformats.org/officeDocument/2006/relationships/image" Target="media/image34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36219-F6F9-4A48-A029-5F000F9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509</TotalTime>
  <Pages>12</Pages>
  <Words>4098</Words>
  <Characters>23360</Characters>
  <Application>Microsoft Office Word</Application>
  <DocSecurity>0</DocSecurity>
  <Lines>194</Lines>
  <Paragraphs>54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17</cp:revision>
  <cp:lastPrinted>2025-12-25T07:55:00Z</cp:lastPrinted>
  <dcterms:created xsi:type="dcterms:W3CDTF">2026-04-28T07:30:00Z</dcterms:created>
  <dcterms:modified xsi:type="dcterms:W3CDTF">2026-07-02T09:49:00Z</dcterms:modified>
</cp:coreProperties>
</file>