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23A9D" w14:textId="1C74BE7B" w:rsidR="00670F6A" w:rsidRDefault="00670F6A" w:rsidP="00670F6A">
      <w:pPr>
        <w:spacing w:after="0" w:line="240" w:lineRule="auto"/>
        <w:contextualSpacing/>
        <w:rPr>
          <w:rFonts w:ascii="Sarabun" w:hAnsi="Sarabun" w:cs="Sarabun"/>
          <w:b/>
          <w:bCs/>
          <w:sz w:val="52"/>
          <w:szCs w:val="52"/>
          <w:lang w:eastAsia="ja-JP"/>
        </w:rPr>
      </w:pPr>
    </w:p>
    <w:p w14:paraId="758654FE" w14:textId="45BC32CD" w:rsidR="00670F6A" w:rsidRDefault="00670F6A">
      <w:pPr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1FE0379" wp14:editId="2F4E9229">
            <wp:simplePos x="0" y="0"/>
            <wp:positionH relativeFrom="column">
              <wp:posOffset>1905</wp:posOffset>
            </wp:positionH>
            <wp:positionV relativeFrom="page">
              <wp:posOffset>1552575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767510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sz w:val="52"/>
          <w:szCs w:val="52"/>
          <w:lang w:eastAsia="ja-JP"/>
        </w:rPr>
        <w:br w:type="page"/>
      </w:r>
    </w:p>
    <w:p w14:paraId="193CB6A0" w14:textId="510C9663" w:rsidR="004E5EE9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>TOKYO</w:t>
      </w:r>
      <w:r w:rsidR="00A1155A">
        <w:rPr>
          <w:rFonts w:ascii="Sarabun" w:hAnsi="Sarabun" w:cs="Sarabun"/>
          <w:b/>
          <w:bCs/>
          <w:sz w:val="52"/>
          <w:szCs w:val="52"/>
          <w:lang w:eastAsia="ja-JP"/>
        </w:rPr>
        <w:t xml:space="preserve"> OSAKA</w:t>
      </w:r>
      <w:r w:rsidR="004E5EE9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4E5EE9" w:rsidRPr="00147355">
        <w:rPr>
          <w:rFonts w:ascii="Sarabun" w:hAnsi="Sarabun" w:cs="Sarabun"/>
          <w:b/>
          <w:bCs/>
          <w:color w:val="CC0000"/>
          <w:sz w:val="52"/>
          <w:szCs w:val="52"/>
          <w:lang w:eastAsia="ja-JP"/>
        </w:rPr>
        <w:t>OBARA KORANKEI AUTUMN</w:t>
      </w:r>
    </w:p>
    <w:p w14:paraId="5148C02D" w14:textId="4936E633" w:rsidR="00E27EE3" w:rsidRDefault="00A1155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561555">
        <w:rPr>
          <w:rFonts w:ascii="Sarabun" w:hAnsi="Sarabun" w:cs="Sarabun"/>
          <w:b/>
          <w:bCs/>
          <w:sz w:val="52"/>
          <w:szCs w:val="52"/>
          <w:lang w:eastAsia="ja-JP"/>
        </w:rPr>
        <w:t>6</w:t>
      </w:r>
      <w:r w:rsidR="00932F77" w:rsidRPr="00551B07">
        <w:rPr>
          <w:rFonts w:ascii="Sarabun" w:hAnsi="Sarabun" w:cs="Sarabun"/>
          <w:b/>
          <w:bCs/>
          <w:sz w:val="52"/>
          <w:szCs w:val="52"/>
          <w:lang w:eastAsia="ja-JP"/>
        </w:rPr>
        <w:t>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561555">
        <w:rPr>
          <w:rFonts w:ascii="Sarabun" w:hAnsi="Sarabun" w:cs="Sarabun"/>
          <w:b/>
          <w:bCs/>
          <w:sz w:val="52"/>
          <w:szCs w:val="52"/>
          <w:lang w:eastAsia="ja-JP"/>
        </w:rPr>
        <w:t>4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2566CFA8" w14:textId="25C4BFA2" w:rsidR="0039297E" w:rsidRDefault="005716E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3907DCD4" wp14:editId="521708C5">
            <wp:extent cx="7012305" cy="1400810"/>
            <wp:effectExtent l="0" t="0" r="0" b="8890"/>
            <wp:docPr id="712195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9"/>
        <w:gridCol w:w="5503"/>
        <w:gridCol w:w="696"/>
        <w:gridCol w:w="714"/>
        <w:gridCol w:w="703"/>
        <w:gridCol w:w="3294"/>
      </w:tblGrid>
      <w:tr w:rsidR="00DA31FA" w:rsidRPr="00317814" w14:paraId="0A33C3EB" w14:textId="77777777" w:rsidTr="004B391E">
        <w:trPr>
          <w:trHeight w:val="20"/>
        </w:trPr>
        <w:tc>
          <w:tcPr>
            <w:tcW w:w="155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4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9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3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4B391E">
        <w:trPr>
          <w:trHeight w:val="20"/>
        </w:trPr>
        <w:tc>
          <w:tcPr>
            <w:tcW w:w="155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4" w:type="pct"/>
            <w:tcBorders>
              <w:bottom w:val="single" w:sz="4" w:space="0" w:color="auto"/>
            </w:tcBorders>
          </w:tcPr>
          <w:p w14:paraId="51875580" w14:textId="5B0CE9D0" w:rsidR="00461D2F" w:rsidRPr="004B391E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347B04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3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347B04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1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9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3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4B391E">
        <w:trPr>
          <w:trHeight w:val="1033"/>
        </w:trPr>
        <w:tc>
          <w:tcPr>
            <w:tcW w:w="155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4" w:type="pct"/>
            <w:shd w:val="clear" w:color="auto" w:fill="ECE7F1"/>
          </w:tcPr>
          <w:p w14:paraId="4430672C" w14:textId="24CAE978" w:rsidR="00DB69EC" w:rsidRPr="00561555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วัดอาซากุ</w:t>
            </w:r>
            <w:proofErr w:type="spellStart"/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ซะ</w:t>
            </w:r>
            <w:proofErr w:type="spellEnd"/>
            <w:r w:rsidR="004E5EE9" w:rsidRPr="00933FEC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–</w:t>
            </w:r>
            <w:r w:rsidR="004E5EE9" w:rsidRPr="00933FEC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proofErr w:type="spellStart"/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ช้</w:t>
            </w:r>
            <w:proofErr w:type="spellEnd"/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อปปิ้งนากามิเสะ</w:t>
            </w:r>
            <w:r w:rsidR="004E5EE9" w:rsidRPr="00933FEC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E5EE9" w:rsidRPr="00933FEC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–</w:t>
            </w:r>
            <w:r w:rsidR="004E5EE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4E5EE9" w:rsidRPr="002208F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ถนนใบแป๊ะก๊วย </w:t>
            </w:r>
            <w:proofErr w:type="spellStart"/>
            <w:r w:rsidR="004E5EE9" w:rsidRPr="002208F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อิโช</w:t>
            </w:r>
            <w:proofErr w:type="spellEnd"/>
            <w:r w:rsidR="004E5EE9" w:rsidRPr="002208F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นามิ</w:t>
            </w:r>
            <w:proofErr w:type="spellStart"/>
            <w:r w:rsidR="004E5EE9" w:rsidRPr="002208F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กิ</w:t>
            </w:r>
            <w:proofErr w:type="spellEnd"/>
            <w:r w:rsidR="004E5EE9" w:rsidRPr="005716E7">
              <w:rPr>
                <w:rFonts w:ascii="Sarabun" w:eastAsia="MS Mincho" w:hAnsi="Sarabun" w:cs="Sarabun" w:hint="cs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="004E5EE9" w:rsidRPr="005716E7">
              <w:rPr>
                <w:rFonts w:ascii="Sarabun" w:eastAsia="MS Mincho" w:hAnsi="Sarabun" w:cs="Sarabun"/>
                <w:color w:val="000000" w:themeColor="text1"/>
                <w:sz w:val="22"/>
                <w:szCs w:val="22"/>
                <w:cs/>
                <w:lang w:val="th-TH" w:eastAsia="ja-JP"/>
              </w:rPr>
              <w:t>–</w:t>
            </w:r>
            <w:r w:rsidR="004E5EE9" w:rsidRPr="005716E7">
              <w:rPr>
                <w:rFonts w:ascii="Sarabun" w:eastAsia="MS Mincho" w:hAnsi="Sarabun" w:cs="Sarabun" w:hint="cs"/>
                <w:color w:val="000000" w:themeColor="text1"/>
                <w:sz w:val="22"/>
                <w:szCs w:val="22"/>
                <w:cs/>
                <w:lang w:val="th-TH" w:eastAsia="ja-JP"/>
              </w:rPr>
              <w:t xml:space="preserve"> </w:t>
            </w:r>
            <w:r w:rsidR="00FB1F06" w:rsidRPr="000743C3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โกเทมบ</w:t>
            </w:r>
            <w:proofErr w:type="spellStart"/>
            <w:r w:rsidR="00FB1F06" w:rsidRPr="000743C3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ะพ</w:t>
            </w:r>
            <w:proofErr w:type="spellEnd"/>
            <w:r w:rsidR="00FB1F06" w:rsidRPr="000743C3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รีเมี่ยม</w:t>
            </w:r>
            <w:proofErr w:type="spellStart"/>
            <w:r w:rsidR="00FB1F06" w:rsidRPr="000743C3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เอ้าเล็ต</w:t>
            </w:r>
            <w:proofErr w:type="spellEnd"/>
            <w:r w:rsidR="00FB1F06" w:rsidRPr="000743C3">
              <w:rPr>
                <w:rFonts w:ascii="Sarabun" w:eastAsia="MS Mincho" w:hAnsi="Sarabun" w:cs="Sarabun" w:hint="cs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="00FB1F06" w:rsidRPr="00954D68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–</w:t>
            </w:r>
            <w:r w:rsidR="00FB1F06" w:rsidRPr="00954D68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E5EE9" w:rsidRPr="002208F7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="004E5EE9" w:rsidRPr="002208F7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="004E5EE9" w:rsidRPr="002208F7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="004E5EE9" w:rsidRPr="002208F7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</w:t>
            </w:r>
            <w:proofErr w:type="spellEnd"/>
            <w:r w:rsidR="004E5EE9" w:rsidRPr="002208F7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4F17E39E" w14:textId="77777777" w:rsidR="00561555" w:rsidRDefault="00561555" w:rsidP="0056155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6283F52B" w:rsidR="00932F77" w:rsidRPr="00CD6C12" w:rsidRDefault="00561555" w:rsidP="0056155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679A15F" w14:textId="3C3AC99E" w:rsidR="00DB69EC" w:rsidRPr="00DA0147" w:rsidRDefault="00CD7D7C" w:rsidP="00CD7D7C">
            <w:pPr>
              <w:rPr>
                <w:rFonts w:ascii="Sarabun" w:hAnsi="Sarabun" w:cs="Sarabun"/>
                <w:szCs w:val="22"/>
                <w:cs/>
              </w:rPr>
            </w:pP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>FUJI MATSUZOMO HOTEL / SUN PLAZA HOTEL FUJI YAMANAKAKO / HOTEL JUST ONE FUJI OYAMA [</w:t>
            </w:r>
            <w:r w:rsidRPr="00CD7D7C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♨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>]</w:t>
            </w:r>
          </w:p>
        </w:tc>
      </w:tr>
      <w:tr w:rsidR="004B391E" w:rsidRPr="00DA0147" w14:paraId="4822BA0C" w14:textId="77777777" w:rsidTr="004B391E">
        <w:trPr>
          <w:trHeight w:val="20"/>
        </w:trPr>
        <w:tc>
          <w:tcPr>
            <w:tcW w:w="155" w:type="pct"/>
          </w:tcPr>
          <w:p w14:paraId="0F6A8708" w14:textId="138BEDAD" w:rsidR="004B391E" w:rsidRPr="004B391E" w:rsidRDefault="002C4950" w:rsidP="004B391E">
            <w:pPr>
              <w:spacing w:before="120" w:after="120" w:line="288" w:lineRule="auto"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20"/>
                <w:szCs w:val="24"/>
                <w:cs/>
              </w:rPr>
              <w:t>3</w:t>
            </w:r>
          </w:p>
        </w:tc>
        <w:tc>
          <w:tcPr>
            <w:tcW w:w="2444" w:type="pct"/>
          </w:tcPr>
          <w:p w14:paraId="04CB047F" w14:textId="40C3D1FA" w:rsidR="004B391E" w:rsidRPr="004B391E" w:rsidRDefault="005716E7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 xml:space="preserve"> </w:t>
            </w:r>
            <w:r w:rsidRPr="002208F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อุโมงค์ใบเม</w:t>
            </w:r>
            <w:proofErr w:type="spellStart"/>
            <w:r w:rsidRPr="002208F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Pr="002208F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208F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โมมิจิ ไคโร</w:t>
            </w:r>
            <w:r w:rsidRPr="002208F7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561555"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="00561555"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E5EE9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4E5EE9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4E5EE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4E5EE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4E5EE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4E5EE9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E5EE9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E5EE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561555" w:rsidRPr="00954D68">
              <w:rPr>
                <w:rFonts w:ascii="Sarabun" w:hAnsi="Sarabun" w:cs="Sarabun"/>
                <w:sz w:val="22"/>
                <w:szCs w:val="22"/>
                <w:cs/>
              </w:rPr>
              <w:t>เมืองนาโกย่า</w:t>
            </w:r>
            <w:r w:rsidR="00561555" w:rsidRPr="00954D68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proofErr w:type="spellStart"/>
            <w:r w:rsidR="00561555"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561555"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อปปิ้งซาคาเอะ</w:t>
            </w:r>
          </w:p>
        </w:tc>
        <w:tc>
          <w:tcPr>
            <w:tcW w:w="309" w:type="pct"/>
            <w:vAlign w:val="center"/>
          </w:tcPr>
          <w:p w14:paraId="7B78244C" w14:textId="00D5725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B155F3C" w14:textId="178F503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0DF362BB" w14:textId="4AC6389A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18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4D1F62EB" w14:textId="102B10DB" w:rsidR="004B391E" w:rsidRDefault="00CD7D7C" w:rsidP="00CD7D7C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MIELPARGUE 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KEIHAN 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HTOEL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THE B NAGOYA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  <w:r w:rsidRPr="00CD7D7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4B391E" w:rsidRPr="00DA0147" w14:paraId="5E3F6765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75C512FE" w14:textId="10D2A3AA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4" w:type="pct"/>
            <w:shd w:val="clear" w:color="auto" w:fill="ECE7F1"/>
          </w:tcPr>
          <w:p w14:paraId="24768A85" w14:textId="5A82E49C" w:rsidR="004B391E" w:rsidRPr="004B391E" w:rsidRDefault="004E5EE9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 w:hint="cs"/>
                <w:sz w:val="22"/>
                <w:szCs w:val="22"/>
                <w:cs/>
              </w:rPr>
            </w:pP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ชมซากุระพร้อมใบไม้เปลี่ยนสี</w:t>
            </w:r>
            <w:r w:rsidRPr="002208F7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เมืองโอบาระ</w:t>
            </w:r>
            <w:r w:rsidRPr="002208F7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 –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ชมใบไม้เปลี่ยนสี</w:t>
            </w:r>
            <w:r w:rsidRPr="002208F7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ณ</w:t>
            </w:r>
            <w:r w:rsidRPr="002208F7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หุบเขาโครังเค</w:t>
            </w:r>
            <w:r w:rsidRPr="002208F7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855F69">
              <w:rPr>
                <w:rFonts w:ascii="Sarabun" w:eastAsia="Arial Unicode MS" w:hAnsi="Sarabun" w:cs="Sarabun"/>
                <w:sz w:val="22"/>
                <w:szCs w:val="22"/>
                <w:cs/>
              </w:rPr>
              <w:t>–</w:t>
            </w:r>
            <w:r w:rsidRPr="00855F69">
              <w:rPr>
                <w:rFonts w:ascii="Sarabun" w:eastAsia="Arial Unicode MS" w:hAnsi="Sarabun" w:cs="Sarabun" w:hint="cs"/>
                <w:sz w:val="22"/>
                <w:szCs w:val="22"/>
                <w:cs/>
              </w:rPr>
              <w:t>เมืองอุจิ</w:t>
            </w:r>
            <w:r w:rsidRPr="00855F69">
              <w:rPr>
                <w:rFonts w:ascii="Sarabun" w:eastAsia="Arial Unicode MS" w:hAnsi="Sarabun" w:cs="Sarabun"/>
                <w:sz w:val="22"/>
                <w:szCs w:val="22"/>
                <w:cs/>
              </w:rPr>
              <w:t xml:space="preserve"> –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โดอิน</w:t>
            </w:r>
            <w:r w:rsidRPr="002208F7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 </w:t>
            </w:r>
            <w:r w:rsidRPr="002208F7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ถนนสายชาเขียว</w:t>
            </w:r>
            <w:r w:rsidRPr="002208F7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855F69">
              <w:rPr>
                <w:rFonts w:ascii="Sarabun" w:eastAsia="Arial Unicode MS" w:hAnsi="Sarabun" w:cs="Sarabun"/>
                <w:sz w:val="22"/>
                <w:szCs w:val="22"/>
                <w:cs/>
              </w:rPr>
              <w:t xml:space="preserve">– </w:t>
            </w:r>
            <w:r w:rsidRPr="00855F69">
              <w:rPr>
                <w:rFonts w:ascii="Sarabun" w:eastAsia="Arial Unicode MS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855F69">
              <w:rPr>
                <w:rFonts w:ascii="Sarabun" w:eastAsia="Arial Unicode MS" w:hAnsi="Sarabun" w:cs="Sarabun" w:hint="cs"/>
                <w:sz w:val="22"/>
                <w:szCs w:val="22"/>
                <w:cs/>
              </w:rPr>
              <w:t>้า</w:t>
            </w:r>
            <w:proofErr w:type="spellEnd"/>
          </w:p>
        </w:tc>
        <w:tc>
          <w:tcPr>
            <w:tcW w:w="309" w:type="pct"/>
            <w:shd w:val="clear" w:color="auto" w:fill="ECE7F1"/>
            <w:vAlign w:val="center"/>
          </w:tcPr>
          <w:p w14:paraId="72ACC7B0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150AADBF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5DC9A8B9" w14:textId="24BB0E43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1C5AB0DA" w14:textId="40B6F398" w:rsidR="004B391E" w:rsidRPr="00147355" w:rsidRDefault="00CD7D7C" w:rsidP="00CD7D7C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CD7D7C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HOLIYDAY INN EXPRESS OSAKA CITY CENTER – MIDOSUJI / DOTONBORI CRYSTAL EXE HOTEL / NAMBA ORIENTAL HOTEL</w:t>
            </w:r>
          </w:p>
        </w:tc>
      </w:tr>
      <w:tr w:rsidR="004B391E" w:rsidRPr="00DA0147" w14:paraId="429D9E24" w14:textId="77777777" w:rsidTr="004B391E">
        <w:trPr>
          <w:trHeight w:val="20"/>
        </w:trPr>
        <w:tc>
          <w:tcPr>
            <w:tcW w:w="155" w:type="pct"/>
          </w:tcPr>
          <w:p w14:paraId="416E837B" w14:textId="75DFB489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2444" w:type="pct"/>
          </w:tcPr>
          <w:p w14:paraId="47B6CDD7" w14:textId="68E9E6FC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หรือซื้อทัวร์เสริม 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</w:rPr>
              <w:t>UNIVERSAL STUDIOS JAPAN</w:t>
            </w:r>
          </w:p>
        </w:tc>
        <w:tc>
          <w:tcPr>
            <w:tcW w:w="309" w:type="pct"/>
            <w:vAlign w:val="center"/>
          </w:tcPr>
          <w:p w14:paraId="4B0387DF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1478595E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68092A03" w14:textId="4FD248E3" w:rsidR="004B391E" w:rsidRPr="00147355" w:rsidRDefault="00CD7D7C" w:rsidP="00CD7D7C">
            <w:pPr>
              <w:spacing w:before="120" w:after="120" w:line="288" w:lineRule="auto"/>
              <w:rPr>
                <w:rFonts w:ascii="Sarabun" w:hAnsi="Sarabun"/>
                <w:sz w:val="36"/>
                <w:szCs w:val="36"/>
                <w:cs/>
              </w:rPr>
            </w:pPr>
            <w:r w:rsidRPr="00CD7D7C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HOLIYDAY INN EXPRESS OSAKA CITY CENTER – MIDOSUJI / DOTONBORI CRYSTAL EXE HOTEL / NAMBA ORIENTAL HOTEL</w:t>
            </w:r>
          </w:p>
        </w:tc>
      </w:tr>
      <w:tr w:rsidR="004B391E" w:rsidRPr="00DA0147" w14:paraId="0A667853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33C897E1" w14:textId="71EF75D2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444" w:type="pct"/>
            <w:shd w:val="clear" w:color="auto" w:fill="ECE7F1"/>
          </w:tcPr>
          <w:p w14:paraId="3177738C" w14:textId="01034CDD" w:rsidR="004B391E" w:rsidRPr="004B391E" w:rsidRDefault="004E5EE9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33FEC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ศาลเจ้าน</w:t>
            </w:r>
            <w:proofErr w:type="spellStart"/>
            <w:r w:rsidRPr="00933FEC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ัมบะ</w:t>
            </w:r>
            <w:proofErr w:type="spellEnd"/>
            <w:r w:rsidRPr="00933FEC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ยาซากะ -</w:t>
            </w:r>
            <w:r w:rsidRPr="00933FEC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 </w:t>
            </w:r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</w:t>
            </w:r>
            <w:proofErr w:type="spellStart"/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ออน</w:t>
            </w:r>
            <w:proofErr w:type="spellEnd"/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มอ</w:t>
            </w:r>
            <w:proofErr w:type="spellStart"/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ลล์</w:t>
            </w:r>
            <w:proofErr w:type="spellEnd"/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4B391E"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="004B391E"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B391E"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(สนามบินคันไซ)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4B391E"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="004B391E" w:rsidRPr="004B391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 xml:space="preserve">สนามบินสุวรรณภูมิ) </w:t>
            </w:r>
            <w:r w:rsidR="004B391E"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="004B391E"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="004B391E"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4E988F69" w14:textId="6612BB08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06403C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79E02D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1133A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3B0B1D59" w14:textId="03E0B3C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6403C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471BCD8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B391E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4B391E" w:rsidRPr="00CD6C12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4B391E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4B391E" w:rsidRPr="00DA0147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514319C9" w:rsidR="000B4B70" w:rsidRDefault="000B4B70">
      <w:pP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C665EA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2FD92679" w:rsidR="00C665EA" w:rsidRDefault="00347B04" w:rsidP="004E5EE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30 ต.ค.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04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10D5B4EB" w:rsidR="00C665EA" w:rsidRPr="007C2B39" w:rsidRDefault="00147355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C665EA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646C9091" w:rsidR="00C665EA" w:rsidRPr="007C2B39" w:rsidRDefault="00147355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="00C665EA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00AD3457" w:rsidR="00C665EA" w:rsidRPr="007C2B39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0CBEB961" w:rsidR="00C665EA" w:rsidRPr="007C2B39" w:rsidRDefault="00147355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4F3A113E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C93E80" w14:textId="6A695704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03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6FB6DF" w14:textId="26BF43DD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78B50" w14:textId="6A6B397A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538511B" w14:textId="0E1BF120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C8C58DF" w14:textId="78A32745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6A9A446A" w14:textId="77777777" w:rsidTr="00CF635B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C0A5F6" w14:textId="309DADC7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06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11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ABCE7E" w14:textId="578D3A15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1DA8D8" w14:textId="5FFA2EC3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1DB1" w14:textId="1BE0E7B4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41F" w14:textId="1E259758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2F403294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10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75398886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3B378041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5B4015F4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44971166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13B2539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9C9B" w14:textId="4C3A83C6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17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22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7C83E" w14:textId="6061EAEE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9B583" w14:textId="40BB928D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4E7" w14:textId="3F06797C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23E" w14:textId="27A5EC2D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7C2B39" w14:paraId="4AEFEF4B" w14:textId="77777777" w:rsidTr="00061AF0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96F81B" w14:textId="73F49A36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20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B903F2" w14:textId="764EC007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D9101E" w14:textId="4629BEA9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F4C0106" w14:textId="4A842572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21D030E1" w14:textId="4A9D6E44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3824CBB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AF94B2" w14:textId="5EFDF530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24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E84388" w14:textId="0F829986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3B490" w14:textId="20485404" w:rsidR="00147355" w:rsidRPr="007C2B39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154" w14:textId="11CBE8FC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5544" w14:textId="56B5C29E" w:rsidR="00147355" w:rsidRDefault="00147355" w:rsidP="001473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47355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147355" w:rsidRPr="00DD0046" w:rsidRDefault="00147355" w:rsidP="00147355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147355" w:rsidRPr="00DD0046" w:rsidRDefault="00147355" w:rsidP="00147355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147355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147355" w:rsidRDefault="00147355" w:rsidP="00147355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147355" w:rsidRPr="00AC66C5" w:rsidRDefault="00147355" w:rsidP="00147355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147355" w:rsidRPr="009A50E2" w:rsidRDefault="00147355" w:rsidP="00147355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44BD3EDE" w14:textId="77777777" w:rsidR="002A5551" w:rsidRDefault="002A5551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50A2D7B2" w14:textId="77777777" w:rsidR="00C82C6E" w:rsidRDefault="00C82C6E" w:rsidP="0026524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C82C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C82C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C82C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C82C6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38989542" w:rsidR="00BF3816" w:rsidRPr="004233F5" w:rsidRDefault="00C82C6E" w:rsidP="0026524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C82C6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23.15 – 06.55)</w:t>
            </w:r>
          </w:p>
        </w:tc>
      </w:tr>
      <w:tr w:rsidR="00BF3816" w:rsidRPr="006D21F8" w14:paraId="2081F156" w14:textId="77777777" w:rsidTr="00670F6A">
        <w:trPr>
          <w:trHeight w:val="20"/>
        </w:trPr>
        <w:tc>
          <w:tcPr>
            <w:tcW w:w="613" w:type="pct"/>
          </w:tcPr>
          <w:p w14:paraId="4329C3FF" w14:textId="3F7DA26E" w:rsidR="00BF3816" w:rsidRPr="00B63060" w:rsidRDefault="00670F6A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BF3816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BF3816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26524D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C82C6E" w:rsidRPr="006D21F8" w14:paraId="14D7236F" w14:textId="77777777" w:rsidTr="00670F6A">
        <w:trPr>
          <w:trHeight w:val="20"/>
        </w:trPr>
        <w:tc>
          <w:tcPr>
            <w:tcW w:w="5000" w:type="pct"/>
            <w:gridSpan w:val="2"/>
          </w:tcPr>
          <w:p w14:paraId="3EDBE46E" w14:textId="49F3042C" w:rsidR="00C82C6E" w:rsidRPr="00B63060" w:rsidRDefault="00C82C6E" w:rsidP="0026524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F3F1BE" wp14:editId="4B8DACC3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01E392BC" w14:textId="77777777" w:rsidTr="00670F6A">
        <w:trPr>
          <w:trHeight w:val="20"/>
        </w:trPr>
        <w:tc>
          <w:tcPr>
            <w:tcW w:w="613" w:type="pct"/>
          </w:tcPr>
          <w:p w14:paraId="34143D0B" w14:textId="6B3F0CF6" w:rsidR="00BF3816" w:rsidRDefault="00BF3816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 w:rsidR="00670F6A">
              <w:rPr>
                <w:rFonts w:ascii="Sarabun" w:hAnsi="Sarabun" w:cs="Sarabun"/>
                <w:b/>
                <w:bCs/>
              </w:rPr>
              <w:t>3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 w:rsidR="00670F6A"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26524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26524D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C61AC1" w14:paraId="562A8DFB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45FD8956" w:rsidR="00BF3816" w:rsidRPr="00CD4A87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ซะ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อปปิ้งนากามิเสะ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ถนนใบแป๊ะก๊วย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อิโช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นามิ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โกเทมบ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ะพ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รีเมี่ยม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เอ้าเล็ต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BF3816" w:rsidRPr="006D21F8" w14:paraId="6E0A984D" w14:textId="77777777" w:rsidTr="00670F6A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26524D" w:rsidRPr="00DA40F8" w14:paraId="2A798C17" w14:textId="77777777" w:rsidTr="00670F6A">
        <w:trPr>
          <w:trHeight w:val="20"/>
        </w:trPr>
        <w:tc>
          <w:tcPr>
            <w:tcW w:w="5000" w:type="pct"/>
            <w:gridSpan w:val="2"/>
          </w:tcPr>
          <w:p w14:paraId="7AA86D64" w14:textId="0ACD7524" w:rsidR="0026524D" w:rsidRPr="00C82C6E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7138EB1" wp14:editId="5F09ADAC">
                  <wp:extent cx="7042150" cy="3961130"/>
                  <wp:effectExtent l="0" t="0" r="6350" b="1270"/>
                  <wp:docPr id="10717222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722247" name="Picture 107172224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24D" w:rsidRPr="00DA40F8" w14:paraId="00115B3C" w14:textId="77777777" w:rsidTr="00670F6A">
        <w:trPr>
          <w:trHeight w:val="20"/>
        </w:trPr>
        <w:tc>
          <w:tcPr>
            <w:tcW w:w="613" w:type="pct"/>
          </w:tcPr>
          <w:p w14:paraId="20FDBAA4" w14:textId="77777777" w:rsidR="0026524D" w:rsidRPr="00B63060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0EDDBAD" w14:textId="77777777" w:rsidR="0026524D" w:rsidRPr="00C82C6E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26524D" w:rsidRPr="00DA40F8" w14:paraId="39F0436C" w14:textId="77777777" w:rsidTr="00670F6A">
        <w:trPr>
          <w:trHeight w:val="20"/>
        </w:trPr>
        <w:tc>
          <w:tcPr>
            <w:tcW w:w="613" w:type="pct"/>
          </w:tcPr>
          <w:p w14:paraId="1EA7FE50" w14:textId="77777777" w:rsidR="0026524D" w:rsidRPr="00B63060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D405D3" w14:textId="77777777" w:rsidR="0026524D" w:rsidRPr="00C82C6E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26524D" w:rsidRPr="00DA40F8" w14:paraId="57F7D99D" w14:textId="77777777" w:rsidTr="00670F6A">
        <w:trPr>
          <w:trHeight w:val="20"/>
        </w:trPr>
        <w:tc>
          <w:tcPr>
            <w:tcW w:w="613" w:type="pct"/>
          </w:tcPr>
          <w:p w14:paraId="7C0DA633" w14:textId="77777777" w:rsidR="0026524D" w:rsidRPr="00B63060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2ADFE0C" w14:textId="77777777" w:rsidR="0026524D" w:rsidRPr="00C82C6E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BF3816" w:rsidRPr="00DA40F8" w14:paraId="4049E97F" w14:textId="77777777" w:rsidTr="00670F6A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0955E2A5" w:rsidR="00BF3816" w:rsidRPr="00266575" w:rsidRDefault="00C82C6E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82C6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C82C6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</w:t>
            </w:r>
            <w:r w:rsidRPr="00C82C6E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C82C6E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C82C6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C82C6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C82C6E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BF3816" w:rsidRPr="00DA40F8" w14:paraId="359B8237" w14:textId="77777777" w:rsidTr="00670F6A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C82C6E" w:rsidRPr="00DA40F8" w14:paraId="6DF2DD28" w14:textId="77777777" w:rsidTr="00670F6A">
        <w:trPr>
          <w:trHeight w:val="20"/>
        </w:trPr>
        <w:tc>
          <w:tcPr>
            <w:tcW w:w="613" w:type="pct"/>
          </w:tcPr>
          <w:p w14:paraId="4F971EFB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38C71B3" w14:textId="78869EAD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ถนนต้นแปะก๊วย</w:t>
            </w:r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อิโช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นามิ</w:t>
            </w:r>
            <w:proofErr w:type="spellStart"/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Icho</w:t>
            </w:r>
            <w:proofErr w:type="spellEnd"/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Namiki/Ginkgo Avenue)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เป็นหนึ่งในสถานที่ยอดนิยม</w:t>
            </w:r>
            <w:r w:rsidRPr="007B120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ตั้งอยู่ถัดจาก</w:t>
            </w:r>
            <w:r w:rsidRPr="007B120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120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ซึ่งมีเอกลักษณ์ที่ใบไม้จะเปลี่ยนเป็นสีเหลือทอง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ใต้ต้นไม้ก็เต็มไปด้วยใบไม้ที่ร่วงหล่นลงมา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เหมาะแก่การเดินเล่นพักผ่อนหย่อนใจ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ถนนเส้นนี้สองข้างทางจะมีร้านคา</w:t>
            </w:r>
            <w:proofErr w:type="spellStart"/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ที่ทำระเบียงยื่นออกมาเพื่อนั่งชมต้นไม้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โดยเฉพาะในช่วงที่ใบต้นแป๊ะก๊วยเปลี่ยนเป็นสีเหลืองทอง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คนจะมานั่งพักผ่อนจิบกาแฟ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ทานอาหารกันเยอะมาก</w:t>
            </w:r>
            <w:r w:rsidRPr="00E056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56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นอกจากนี้ยังถูกใช้เป็นสถานที่ถ่ายทำภาพยนตร์หลายเรื่องด้วยกัน</w:t>
            </w:r>
          </w:p>
        </w:tc>
      </w:tr>
      <w:tr w:rsidR="00C82C6E" w:rsidRPr="00DA40F8" w14:paraId="296FB187" w14:textId="77777777" w:rsidTr="00670F6A">
        <w:trPr>
          <w:trHeight w:val="20"/>
        </w:trPr>
        <w:tc>
          <w:tcPr>
            <w:tcW w:w="5000" w:type="pct"/>
            <w:gridSpan w:val="2"/>
          </w:tcPr>
          <w:p w14:paraId="64B25B91" w14:textId="3594A4AE" w:rsidR="00C82C6E" w:rsidRPr="005F7367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7E7D28" wp14:editId="492D0445">
                  <wp:extent cx="7042150" cy="3961130"/>
                  <wp:effectExtent l="0" t="0" r="6350" b="1270"/>
                  <wp:docPr id="12516823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682369" name="Picture 125168236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C6E" w:rsidRPr="00DA40F8" w14:paraId="5F282767" w14:textId="77777777" w:rsidTr="00670F6A">
        <w:trPr>
          <w:trHeight w:val="20"/>
        </w:trPr>
        <w:tc>
          <w:tcPr>
            <w:tcW w:w="613" w:type="pct"/>
          </w:tcPr>
          <w:p w14:paraId="25119018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D1A809" w14:textId="578DFCA6" w:rsidR="00C82C6E" w:rsidRPr="005F7367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C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โกเทมบะ พรีเมี่ยม </w:t>
            </w:r>
            <w:proofErr w:type="spellStart"/>
            <w:r w:rsidRPr="00C82C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82C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Gotemba Premium Outlet) </w:t>
            </w:r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เป็นหนึ่งในสาขาแบรนด์</w:t>
            </w:r>
            <w:proofErr w:type="spellStart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เอาท์เล็ท</w:t>
            </w:r>
            <w:proofErr w:type="spellEnd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ที่กระจายครอบคลุมประเทศญี่ปุ่น ให้ท่านได้</w:t>
            </w:r>
            <w:proofErr w:type="spellStart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82C6E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อปปิ้งอย่างจุใจกับสินค้าหลากหลายแบรนด์ดัง ทั้งในประเทศ และ ต่างประเทศ เช่น </w:t>
            </w:r>
            <w:r w:rsidRPr="00C82C6E">
              <w:rPr>
                <w:rFonts w:ascii="Sarabun" w:hAnsi="Sarabun" w:cs="Sarabun"/>
                <w:sz w:val="24"/>
                <w:szCs w:val="24"/>
              </w:rPr>
              <w:t xml:space="preserve">MORGAN, ELLE, BALLY, PRADA, GUCCI, DIESEL,TUMI,GAP, ARMANY, NIKE , ADIDAS </w:t>
            </w:r>
            <w:r w:rsidRPr="00C82C6E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C82C6E" w:rsidRPr="00DA40F8" w14:paraId="55EE10B3" w14:textId="77777777" w:rsidTr="00670F6A">
        <w:trPr>
          <w:trHeight w:val="20"/>
        </w:trPr>
        <w:tc>
          <w:tcPr>
            <w:tcW w:w="5000" w:type="pct"/>
            <w:gridSpan w:val="2"/>
          </w:tcPr>
          <w:p w14:paraId="1A1C9789" w14:textId="3A922A7C" w:rsidR="00C82C6E" w:rsidRPr="005F7367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474A67A" wp14:editId="4A7F616E">
                  <wp:extent cx="7042150" cy="3961130"/>
                  <wp:effectExtent l="0" t="0" r="6350" b="1270"/>
                  <wp:docPr id="11432314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231406" name="Picture 114323140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C6E" w:rsidRPr="006D21F8" w14:paraId="61C646BE" w14:textId="77777777" w:rsidTr="00670F6A">
        <w:trPr>
          <w:trHeight w:val="20"/>
        </w:trPr>
        <w:tc>
          <w:tcPr>
            <w:tcW w:w="613" w:type="pct"/>
          </w:tcPr>
          <w:p w14:paraId="017B9C89" w14:textId="77068988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661F80CD" w14:textId="77777777" w:rsidR="00C82C6E" w:rsidRDefault="00C82C6E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619D36CD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C82C6E" w:rsidRPr="006D21F8" w14:paraId="09901113" w14:textId="77777777" w:rsidTr="00670F6A">
        <w:trPr>
          <w:trHeight w:val="412"/>
        </w:trPr>
        <w:tc>
          <w:tcPr>
            <w:tcW w:w="613" w:type="pct"/>
          </w:tcPr>
          <w:p w14:paraId="0E94DC11" w14:textId="72506E70" w:rsidR="00C82C6E" w:rsidRPr="007C4911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10E47054" w14:textId="77777777" w:rsidR="00CD7D7C" w:rsidRDefault="00CD7D7C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 MATSUZOMO HOTEL / SUN PLAZA HOTEL FUJI YAMANAKAKO / </w:t>
            </w:r>
          </w:p>
          <w:p w14:paraId="1EA44A1E" w14:textId="1FBC2BAE" w:rsidR="00CD7D7C" w:rsidRDefault="00CD7D7C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JUST ONE FUJI OYAMA [</w:t>
            </w:r>
            <w:r w:rsidRPr="00CD7D7C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]</w:t>
            </w: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1224D061" w14:textId="3C302911" w:rsidR="00C82C6E" w:rsidRPr="007C4911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295AC72C" w:rsidR="00C82C6E" w:rsidRPr="007C4911" w:rsidRDefault="00C82C6E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C82C6E" w:rsidRPr="006D21F8" w14:paraId="3662659F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C82C6E" w:rsidRPr="00B63060" w:rsidRDefault="00C82C6E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67FD489C" w:rsidR="00C82C6E" w:rsidRPr="008075A2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ริมทะเลสาบคาวากุจิโกะ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ชงชาญี่ปุ่น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อุโมงค์ใบเม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โมมิจิ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ไคโร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เมืองฟูจิโนะมิยะ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C82C6E" w:rsidRPr="006D21F8" w14:paraId="1EBF61CA" w14:textId="77777777" w:rsidTr="00670F6A">
        <w:trPr>
          <w:trHeight w:val="20"/>
        </w:trPr>
        <w:tc>
          <w:tcPr>
            <w:tcW w:w="613" w:type="pct"/>
          </w:tcPr>
          <w:p w14:paraId="77E16005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C82C6E" w:rsidRPr="006D21F8" w14:paraId="3A99DEA9" w14:textId="77777777" w:rsidTr="00670F6A">
        <w:trPr>
          <w:trHeight w:val="20"/>
        </w:trPr>
        <w:tc>
          <w:tcPr>
            <w:tcW w:w="613" w:type="pct"/>
          </w:tcPr>
          <w:p w14:paraId="5A046531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269A5058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C82C6E" w:rsidRPr="006D21F8" w14:paraId="28D8E654" w14:textId="77777777" w:rsidTr="00670F6A">
        <w:trPr>
          <w:trHeight w:val="20"/>
        </w:trPr>
        <w:tc>
          <w:tcPr>
            <w:tcW w:w="5000" w:type="pct"/>
            <w:gridSpan w:val="2"/>
          </w:tcPr>
          <w:p w14:paraId="2F173855" w14:textId="45CCB6FE" w:rsidR="00C82C6E" w:rsidRPr="0026524D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9950916" wp14:editId="7CBFE76D">
                  <wp:extent cx="7042150" cy="3961130"/>
                  <wp:effectExtent l="0" t="0" r="6350" b="1270"/>
                  <wp:docPr id="17369478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947854" name="Picture 173694785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C6E" w:rsidRPr="006D21F8" w14:paraId="1843C74A" w14:textId="77777777" w:rsidTr="00670F6A">
        <w:trPr>
          <w:trHeight w:val="20"/>
        </w:trPr>
        <w:tc>
          <w:tcPr>
            <w:tcW w:w="613" w:type="pct"/>
          </w:tcPr>
          <w:p w14:paraId="1A4CDB2C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180E0FB" w14:textId="6662C430" w:rsidR="00C82C6E" w:rsidRPr="00E64B0F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026D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Sado)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</w:t>
            </w:r>
            <w:r w:rsidRPr="00026D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เองอีกด้วย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C82C6E" w:rsidRPr="006D21F8" w14:paraId="4D275DB9" w14:textId="77777777" w:rsidTr="00670F6A">
        <w:trPr>
          <w:trHeight w:val="20"/>
        </w:trPr>
        <w:tc>
          <w:tcPr>
            <w:tcW w:w="5000" w:type="pct"/>
            <w:gridSpan w:val="2"/>
          </w:tcPr>
          <w:p w14:paraId="2DE88AF3" w14:textId="035D8EFB" w:rsidR="00C82C6E" w:rsidRPr="00E64B0F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742E2FD" wp14:editId="44333D35">
                  <wp:extent cx="7042150" cy="3961130"/>
                  <wp:effectExtent l="0" t="0" r="6350" b="1270"/>
                  <wp:docPr id="1492836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83660" name="Picture 14928366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C6E" w:rsidRPr="006D21F8" w14:paraId="77C9DF42" w14:textId="77777777" w:rsidTr="00670F6A">
        <w:trPr>
          <w:trHeight w:val="20"/>
        </w:trPr>
        <w:tc>
          <w:tcPr>
            <w:tcW w:w="613" w:type="pct"/>
          </w:tcPr>
          <w:p w14:paraId="21586273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C5A7F9" w14:textId="426F3829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B25E22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ชม</w:t>
            </w:r>
            <w:r w:rsidRPr="001637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อุโมงค์ใบเมเปิ้ล โมมิจิ ไคโร (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Momiji Kairo)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มีอีกชื่อในภาษาอังกฤษคือ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Maple Corridor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  <w:r w:rsidR="00670F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70F6A" w:rsidRPr="00A7408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(ขึ้นอยู่กับสภาพภูมิอากาศ)</w:t>
            </w:r>
          </w:p>
        </w:tc>
      </w:tr>
      <w:tr w:rsidR="0026524D" w:rsidRPr="006D21F8" w14:paraId="0EAE29E7" w14:textId="77777777" w:rsidTr="00670F6A">
        <w:trPr>
          <w:trHeight w:val="20"/>
        </w:trPr>
        <w:tc>
          <w:tcPr>
            <w:tcW w:w="5000" w:type="pct"/>
            <w:gridSpan w:val="2"/>
          </w:tcPr>
          <w:p w14:paraId="1FB5709E" w14:textId="660AF6C3" w:rsidR="0026524D" w:rsidRPr="001637F1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4DA97BB1" wp14:editId="174EC6F4">
                  <wp:extent cx="7042150" cy="3961130"/>
                  <wp:effectExtent l="0" t="0" r="6350" b="1270"/>
                  <wp:docPr id="19298369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36937" name="Picture 19298369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C6E" w:rsidRPr="006D21F8" w14:paraId="1CA1E86A" w14:textId="77777777" w:rsidTr="00670F6A">
        <w:trPr>
          <w:trHeight w:val="20"/>
        </w:trPr>
        <w:tc>
          <w:tcPr>
            <w:tcW w:w="613" w:type="pct"/>
          </w:tcPr>
          <w:p w14:paraId="0186AF47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C82C6E" w:rsidRPr="006054E9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C82C6E" w:rsidRPr="006D21F8" w14:paraId="53DCFC54" w14:textId="77777777" w:rsidTr="00670F6A">
        <w:trPr>
          <w:trHeight w:val="20"/>
        </w:trPr>
        <w:tc>
          <w:tcPr>
            <w:tcW w:w="613" w:type="pct"/>
          </w:tcPr>
          <w:p w14:paraId="57ADD8B8" w14:textId="77777777" w:rsidR="00C82C6E" w:rsidRPr="00B63060" w:rsidRDefault="00C82C6E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  <w:vAlign w:val="center"/>
          </w:tcPr>
          <w:p w14:paraId="435FF8EA" w14:textId="1D34B2C4" w:rsidR="00C82C6E" w:rsidRPr="00815D11" w:rsidRDefault="006E1238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6E12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6E12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6E12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6E12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6E12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ตั้งอยู่ใน</w:t>
            </w:r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เมืองฟูจิโนะมิยะ (</w:t>
            </w:r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Fujinomiya)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สร้างขึ้นในปี ค.ศ. 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1290 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นิก</w:t>
            </w:r>
            <w:proofErr w:type="spellEnd"/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 โช</w:t>
            </w:r>
            <w:proofErr w:type="spellStart"/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นิน</w:t>
            </w:r>
            <w:proofErr w:type="spellEnd"/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” วัดแห่งนี้จะมีสัญลักษณ์ที่โดดเด่นและเป็นจุดถ่ายรูปเช็คอิน คือ</w:t>
            </w:r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ซุ้มประตูไทเซ</w:t>
            </w:r>
            <w:proofErr w:type="spellStart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จิ แซนมอน (</w:t>
            </w:r>
            <w:proofErr w:type="spellStart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Taisekiji</w:t>
            </w:r>
            <w:proofErr w:type="spellEnd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Sanmon</w:t>
            </w:r>
            <w:proofErr w:type="spellEnd"/>
            <w:r w:rsidRPr="006E123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Gate)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E123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C82C6E" w:rsidRPr="006D21F8" w14:paraId="77240DBB" w14:textId="77777777" w:rsidTr="00670F6A">
        <w:trPr>
          <w:trHeight w:val="20"/>
        </w:trPr>
        <w:tc>
          <w:tcPr>
            <w:tcW w:w="5000" w:type="pct"/>
            <w:gridSpan w:val="2"/>
          </w:tcPr>
          <w:p w14:paraId="1FF0E23D" w14:textId="519C6960" w:rsidR="00C82C6E" w:rsidRPr="002617D2" w:rsidRDefault="0026524D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8836622" wp14:editId="785606C6">
                  <wp:extent cx="7042150" cy="3961130"/>
                  <wp:effectExtent l="0" t="0" r="6350" b="1270"/>
                  <wp:docPr id="9654637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463711" name="Picture 96546371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6D21F8" w14:paraId="61595C65" w14:textId="77777777" w:rsidTr="00670F6A">
        <w:trPr>
          <w:trHeight w:val="20"/>
        </w:trPr>
        <w:tc>
          <w:tcPr>
            <w:tcW w:w="613" w:type="pct"/>
          </w:tcPr>
          <w:p w14:paraId="31B159E7" w14:textId="77777777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BD2CEED" w14:textId="24D37558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07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จากนั้นเดินทางต่อสู่</w:t>
            </w:r>
            <w:r w:rsidRPr="00B06B7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เมืองนาโกย่า</w:t>
            </w:r>
            <w:r w:rsidRPr="00187427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26524D" w:rsidRPr="006D21F8" w14:paraId="4064E9E5" w14:textId="77777777" w:rsidTr="00670F6A">
        <w:trPr>
          <w:trHeight w:val="20"/>
        </w:trPr>
        <w:tc>
          <w:tcPr>
            <w:tcW w:w="5000" w:type="pct"/>
            <w:gridSpan w:val="2"/>
          </w:tcPr>
          <w:p w14:paraId="4D3D369C" w14:textId="6BFA1130" w:rsidR="0026524D" w:rsidRPr="006E1238" w:rsidRDefault="0026524D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37244B6" wp14:editId="6D83E787">
                  <wp:extent cx="7042150" cy="3961130"/>
                  <wp:effectExtent l="0" t="0" r="6350" b="1270"/>
                  <wp:docPr id="7947953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795320" name="Picture 79479532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5D9" w:rsidRPr="006D21F8" w14:paraId="6781DB94" w14:textId="77777777" w:rsidTr="00670F6A">
        <w:trPr>
          <w:trHeight w:val="20"/>
        </w:trPr>
        <w:tc>
          <w:tcPr>
            <w:tcW w:w="613" w:type="pct"/>
          </w:tcPr>
          <w:p w14:paraId="2C1D2DC0" w14:textId="77777777" w:rsidR="002145D9" w:rsidRPr="00B63060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70FC09" w14:textId="77777777" w:rsidR="002145D9" w:rsidRPr="006E1238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6E1238" w:rsidRPr="006D21F8" w14:paraId="005AF6E5" w14:textId="77777777" w:rsidTr="00670F6A">
        <w:trPr>
          <w:trHeight w:val="20"/>
        </w:trPr>
        <w:tc>
          <w:tcPr>
            <w:tcW w:w="613" w:type="pct"/>
          </w:tcPr>
          <w:p w14:paraId="0A5DEB96" w14:textId="77777777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6E8F1A8C" w:rsidR="006E1238" w:rsidRPr="006E1238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 ย่านซาคาเอะ</w:t>
            </w:r>
            <w:r w:rsidRPr="006E12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ผ่อ</w:t>
            </w:r>
            <w:proofErr w:type="spellEnd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 xml:space="preserve"> ห้างสรรพสินค้าใหญ่ </w:t>
            </w:r>
            <w:r w:rsidRPr="006E1238">
              <w:rPr>
                <w:rFonts w:ascii="Sarabun" w:hAnsi="Sarabun" w:cs="Sarabun"/>
                <w:sz w:val="24"/>
                <w:szCs w:val="24"/>
              </w:rPr>
              <w:t xml:space="preserve">Parco, Matsuzakaya, LACHIC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6E1238">
              <w:rPr>
                <w:rFonts w:ascii="Sarabun" w:hAnsi="Sarabun" w:cs="Sarabun"/>
                <w:sz w:val="24"/>
                <w:szCs w:val="24"/>
              </w:rPr>
              <w:t xml:space="preserve">Mitsukoshi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บิทาว</w:t>
            </w:r>
            <w:proofErr w:type="spellStart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6E1238">
              <w:rPr>
                <w:rFonts w:ascii="Sarabun" w:hAnsi="Sarabun" w:cs="Sarabun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6E1238" w:rsidRPr="006D21F8" w14:paraId="7E80C6E0" w14:textId="77777777" w:rsidTr="00670F6A">
        <w:trPr>
          <w:trHeight w:val="20"/>
        </w:trPr>
        <w:tc>
          <w:tcPr>
            <w:tcW w:w="613" w:type="pct"/>
          </w:tcPr>
          <w:p w14:paraId="32DCD90C" w14:textId="57461B38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04DD028E" w:rsidR="006E1238" w:rsidRPr="008509EE" w:rsidRDefault="006E1238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E1238" w:rsidRPr="006D21F8" w14:paraId="31AE788A" w14:textId="77777777" w:rsidTr="00670F6A">
        <w:trPr>
          <w:trHeight w:val="20"/>
        </w:trPr>
        <w:tc>
          <w:tcPr>
            <w:tcW w:w="613" w:type="pct"/>
          </w:tcPr>
          <w:p w14:paraId="2D5A8E57" w14:textId="797F3171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4E38B1E1" w:rsidR="006E1238" w:rsidRPr="00B63060" w:rsidRDefault="00CD7D7C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MIELPARGUE NAGOYA HOTEL  / KEIHAN NAGOYA HOTEL / THE B NAGOYA HOTEL  </w:t>
            </w:r>
          </w:p>
        </w:tc>
      </w:tr>
      <w:tr w:rsidR="006E1238" w:rsidRPr="006D21F8" w14:paraId="511E3D97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6E1238" w:rsidRPr="00B63060" w:rsidRDefault="006E1238" w:rsidP="0026524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743DEE7D" w:rsidR="006E1238" w:rsidRPr="00CD4A87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ชมซากุระพร้อมใบไม้เปลี่ยนสี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เมืองโอบาระ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หุบเขาโครังเค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เมืองอุจิ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โดอิน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ถนนสายชาเขียว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</w:p>
        </w:tc>
      </w:tr>
      <w:tr w:rsidR="006E1238" w:rsidRPr="006D21F8" w14:paraId="558AB6AC" w14:textId="77777777" w:rsidTr="00670F6A">
        <w:trPr>
          <w:trHeight w:val="20"/>
        </w:trPr>
        <w:tc>
          <w:tcPr>
            <w:tcW w:w="613" w:type="pct"/>
          </w:tcPr>
          <w:p w14:paraId="102D9C21" w14:textId="77777777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3B6E16BD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E1238" w:rsidRPr="006D21F8" w14:paraId="7178C9C1" w14:textId="77777777" w:rsidTr="00670F6A">
        <w:trPr>
          <w:trHeight w:val="20"/>
        </w:trPr>
        <w:tc>
          <w:tcPr>
            <w:tcW w:w="5000" w:type="pct"/>
            <w:gridSpan w:val="2"/>
          </w:tcPr>
          <w:p w14:paraId="6C5AC65D" w14:textId="3737542F" w:rsidR="006E1238" w:rsidRPr="00F46013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0A54E3D" wp14:editId="3773DBB8">
                  <wp:extent cx="7042150" cy="3609975"/>
                  <wp:effectExtent l="0" t="0" r="6350" b="9525"/>
                  <wp:docPr id="7145468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46838" name="Picture 714546838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9" b="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6D21F8" w14:paraId="4511A220" w14:textId="77777777" w:rsidTr="00670F6A">
        <w:trPr>
          <w:trHeight w:val="20"/>
        </w:trPr>
        <w:tc>
          <w:tcPr>
            <w:tcW w:w="613" w:type="pct"/>
          </w:tcPr>
          <w:p w14:paraId="46BCD40E" w14:textId="77777777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51FDC9FE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742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เมืองโอบาระ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นำท่านเดินทางชมความมหัศจรรย์ของธรรมชาติที่</w:t>
            </w:r>
            <w:r w:rsidRPr="00C319A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ซากุระจะเบ่งบานพร้อมกับใบไม้เปลี่ยนสี</w:t>
            </w:r>
            <w:r w:rsidRPr="00C319A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18742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(ข</w:t>
            </w:r>
            <w:r w:rsidRPr="0018742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ึ้</w:t>
            </w:r>
            <w:r w:rsidRPr="0018742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นอยู่กับสภาพอากาศ)</w:t>
            </w:r>
            <w:r w:rsidRPr="00187427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ซากุระพันธุ์นี้มีชื่อว่า </w:t>
            </w:r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ชิ</w:t>
            </w:r>
            <w:proofErr w:type="spellStart"/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กิ</w:t>
            </w:r>
            <w:proofErr w:type="spellEnd"/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ซากุระ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D25C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(</w:t>
            </w:r>
            <w:proofErr w:type="spellStart"/>
            <w:r w:rsidRPr="00D25C07">
              <w:rPr>
                <w:rFonts w:ascii="Sarabun" w:eastAsia="Arial Unicode MS" w:hAnsi="Sarabun" w:cs="Sarabun"/>
                <w:b/>
                <w:bCs/>
                <w:sz w:val="24"/>
                <w:szCs w:val="24"/>
                <w:lang w:eastAsia="ja-JP"/>
              </w:rPr>
              <w:t>Shikizakura</w:t>
            </w:r>
            <w:proofErr w:type="spellEnd"/>
            <w:r w:rsidRPr="00D25C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)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เป็นซากุระสายพันธุ์ที่หายากมากๆ โดยมีความพิเศษที่แตกต่างจากซากุระทั่ว ๆ ไปคือจะบาน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 xml:space="preserve">2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ครั้งต่อปี ดอก</w:t>
            </w:r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ชิ</w:t>
            </w:r>
            <w:proofErr w:type="spellStart"/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กิ</w:t>
            </w:r>
            <w:proofErr w:type="spellEnd"/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ซากุระ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proofErr w:type="spellStart"/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>Shikizakura</w:t>
            </w:r>
            <w:proofErr w:type="spellEnd"/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) เริ่มบานในช่วงกลางเดือนมีนาคมในฤดูใบไม้ผลิและจะบานอีกครั้งเดือนพฤศจิกายนในฤดูใบไม้ร่วง </w:t>
            </w:r>
            <w:r w:rsidRPr="00F81F3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ใครที่พลาดชมซากุระในช่วงเดือนมีนาคมที่ผ่านมา สามารถมาชมความสวยงามของดอกซากุระในฤดูใบไม้เปลี่ยนสีเดือนพฤศจิกายนได้ที่นี่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นอกจากนี้ยังมีต้น </w:t>
            </w:r>
            <w:proofErr w:type="spellStart"/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>Shikizakura</w:t>
            </w:r>
            <w:proofErr w:type="spellEnd"/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 xml:space="preserve">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 xml:space="preserve">ที่มีอายุมากกว่า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 xml:space="preserve">100 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ปีซึ่งถือเป็นสมบัติทางธรรมชาติของจังหวัดไอจิให้ชมอีกด้วย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lang w:eastAsia="ja-JP"/>
              </w:rPr>
              <w:t> </w:t>
            </w:r>
            <w:r w:rsidRPr="00F81F36">
              <w:rPr>
                <w:rFonts w:ascii="Sarabun" w:eastAsia="Arial Unicode MS" w:hAnsi="Sarabun" w:cs="Sarabun"/>
                <w:sz w:val="24"/>
                <w:szCs w:val="24"/>
                <w:cs/>
                <w:lang w:eastAsia="ja-JP"/>
              </w:rPr>
              <w:t>ให้ท่านได้เพลิดเพลินกับความสวยงามของธรรมชาติตามอัธยาศัย</w:t>
            </w:r>
          </w:p>
        </w:tc>
      </w:tr>
      <w:tr w:rsidR="006E1238" w:rsidRPr="006D21F8" w14:paraId="6D3296FC" w14:textId="77777777" w:rsidTr="00670F6A">
        <w:trPr>
          <w:trHeight w:val="20"/>
        </w:trPr>
        <w:tc>
          <w:tcPr>
            <w:tcW w:w="5000" w:type="pct"/>
            <w:gridSpan w:val="2"/>
          </w:tcPr>
          <w:p w14:paraId="49F23D9D" w14:textId="427CD157" w:rsidR="006E1238" w:rsidRPr="00FE74E9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77E187" wp14:editId="177D27FD">
                  <wp:extent cx="7070090" cy="3476548"/>
                  <wp:effectExtent l="0" t="0" r="0" b="0"/>
                  <wp:docPr id="21252981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98198" name="Picture 2125298198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669" cy="348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6D21F8" w14:paraId="2DD5AE2C" w14:textId="77777777" w:rsidTr="00670F6A">
        <w:trPr>
          <w:trHeight w:val="20"/>
        </w:trPr>
        <w:tc>
          <w:tcPr>
            <w:tcW w:w="613" w:type="pct"/>
          </w:tcPr>
          <w:p w14:paraId="179DF755" w14:textId="77777777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2262E94" w14:textId="752F2794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51F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74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หุบเขาโครังเค </w:t>
            </w:r>
            <w:r w:rsidRPr="0018742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18742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18742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187427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เป็นหนึ่งในจุดชมใบไม้เปลี่ยนสีที่ดีที่สุดในภูมิภาคชูบุ หุบเขาอยู่ในหมู่บ้าน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อะ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สุเกะ มีสายน้ำโอบล้อมภูเขาอิโมริ ที่ความสูง 254 เมตร ด้านบนเป็นที่ตั้งของวัดโคจะคุจิ เล่ากันว่ากว่า 300 ปีที่แล้ว เจ้าอาวาสวัดโคจะคุจิ เริ่มปลูกต้นเม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บริเวณวัด ต่อมาชักชวนชาวบ้านให้มาช่วยปลูกเพิ่มเติมจนเต็มหุบเขา ถึงวันนี้มีต้นเม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มากกว่า 4000 ต้น ในช่วงฤดูใบไม้ร่วงเหล่าใบเม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จะเปลี่ยนสีสวยสะพรั่ง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ทั่ว</w:t>
            </w:r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หุบเขา ไฮ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!! เส้นทางริมแม่น้ำโทโมเอะ ซึ่งมีสะพานไม้ไทเกะ</w:t>
            </w:r>
            <w:proofErr w:type="spellStart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E51FE7">
              <w:rPr>
                <w:rFonts w:ascii="Sarabun" w:hAnsi="Sarabun" w:cs="Sarabun"/>
                <w:sz w:val="24"/>
                <w:szCs w:val="24"/>
                <w:cs/>
              </w:rPr>
              <w:t>เคียวเป็นฉากเด่น และเป็นสะพานสัญลักษณ์ประจำโครังเค ถือเป็นจุดที่สวยที่สุดของหุบเขาแห่งนี้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และในแต่ละฤดูจะมีเสน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่ย์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สวยงามต่างกันชวนให้หลงไหล</w:t>
            </w:r>
          </w:p>
        </w:tc>
      </w:tr>
      <w:tr w:rsidR="006E1238" w:rsidRPr="006D21F8" w14:paraId="365AF324" w14:textId="77777777" w:rsidTr="00670F6A">
        <w:trPr>
          <w:trHeight w:val="20"/>
        </w:trPr>
        <w:tc>
          <w:tcPr>
            <w:tcW w:w="613" w:type="pct"/>
          </w:tcPr>
          <w:p w14:paraId="777B6173" w14:textId="5E12AF73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6E6A0C42" w:rsidR="006E1238" w:rsidRPr="00747F30" w:rsidRDefault="006E1238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2145D9" w:rsidRPr="006D21F8" w14:paraId="30BB73C1" w14:textId="77777777" w:rsidTr="00670F6A">
        <w:trPr>
          <w:trHeight w:val="20"/>
        </w:trPr>
        <w:tc>
          <w:tcPr>
            <w:tcW w:w="5000" w:type="pct"/>
            <w:gridSpan w:val="2"/>
          </w:tcPr>
          <w:p w14:paraId="35F5C60B" w14:textId="0CADF119" w:rsidR="002145D9" w:rsidRPr="00F46013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8070D59" wp14:editId="21962103">
                  <wp:extent cx="7070221" cy="3343275"/>
                  <wp:effectExtent l="0" t="0" r="0" b="0"/>
                  <wp:docPr id="18815528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552884" name="Picture 188155288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2" b="9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2016" cy="3348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6D21F8" w14:paraId="43447A15" w14:textId="77777777" w:rsidTr="00670F6A">
        <w:trPr>
          <w:trHeight w:val="20"/>
        </w:trPr>
        <w:tc>
          <w:tcPr>
            <w:tcW w:w="613" w:type="pct"/>
          </w:tcPr>
          <w:p w14:paraId="23CA2490" w14:textId="77777777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4250599A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ทางตอนใต้ใกล้ๆกับเมือง</w:t>
            </w:r>
            <w:proofErr w:type="spellStart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โดอิน</w:t>
            </w:r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World Heritage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วิหารของวัดแห่งนี้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ยังได้ถูกนำไปปรากฏอยู่บนเหรียญ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10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เยน</w:t>
            </w:r>
            <w:r w:rsidRPr="00A16A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ถนนทางเข้าสู่วัด</w:t>
            </w:r>
            <w:proofErr w:type="spellStart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โดอิน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ได้มี </w:t>
            </w:r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โดอิน โอโมเตะซันโด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 xml:space="preserve"> เข้ามาในถนนนี้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เข้ามาในถนนนี้แล้วก็เจอร้านชาเขียวเต็มไปหมดทั้งสองฝั่ง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สามารถลิ้มลองชาเขียวอุจิในรูปแบบต่างๆ ทั้งเครื่องดื่ม อาหารคาว ขนมหวานได้ที่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F123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ความยาวถนนประมาณ 200 เมตร</w:t>
            </w:r>
          </w:p>
        </w:tc>
      </w:tr>
      <w:tr w:rsidR="006E1238" w:rsidRPr="006D21F8" w14:paraId="583781BA" w14:textId="77777777" w:rsidTr="00670F6A">
        <w:trPr>
          <w:trHeight w:val="20"/>
        </w:trPr>
        <w:tc>
          <w:tcPr>
            <w:tcW w:w="5000" w:type="pct"/>
            <w:gridSpan w:val="2"/>
          </w:tcPr>
          <w:p w14:paraId="59F64810" w14:textId="77B3BCC0" w:rsidR="006E1238" w:rsidRPr="00AD1738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55D0763" wp14:editId="0B72B466">
                  <wp:extent cx="7042150" cy="3961130"/>
                  <wp:effectExtent l="0" t="0" r="6350" b="1270"/>
                  <wp:docPr id="4251259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125958" name="Picture 42512595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6D21F8" w14:paraId="08F8849C" w14:textId="77777777" w:rsidTr="00670F6A">
        <w:trPr>
          <w:trHeight w:val="20"/>
        </w:trPr>
        <w:tc>
          <w:tcPr>
            <w:tcW w:w="613" w:type="pct"/>
          </w:tcPr>
          <w:p w14:paraId="7CD146F2" w14:textId="77777777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9BBEEF" w14:textId="1FAD84C4" w:rsidR="006E1238" w:rsidRPr="002F3C56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เมืองโอซาก</w:t>
            </w:r>
            <w:proofErr w:type="spellStart"/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6E12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Osaka)</w:t>
            </w:r>
            <w:r w:rsidRPr="006E123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6E1238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ของญี่ปุ่น ตั้งอยู่ในภูมิภาคคันไซ (</w:t>
            </w:r>
            <w:r w:rsidRPr="006E1238">
              <w:rPr>
                <w:rFonts w:ascii="Sarabun" w:hAnsi="Sarabun" w:cs="Sarabun"/>
                <w:sz w:val="24"/>
                <w:szCs w:val="24"/>
              </w:rPr>
              <w:t xml:space="preserve">Kansai) </w:t>
            </w:r>
            <w:r w:rsidRPr="006E1238">
              <w:rPr>
                <w:rFonts w:ascii="Sarabun" w:hAnsi="Sarabun" w:cs="Sarabun"/>
                <w:sz w:val="24"/>
                <w:szCs w:val="24"/>
                <w:cs/>
              </w:rPr>
              <w:t>เป็นเมืองยอดนิยมของนักท่องเที่ยวไทยเนื่องมาจากอาหารอร่อย ผู้คนมีนิสัยคล้ายคนไทย มีสถานที่ท่องเที่ยวครบทุกรูปแบบ และยังเป็นจุดเชื่อมต่อในการเดินทางไปยังจังหวัดอื่นใกล้เคียงได้อย่างสะดวกและรวดเร็วอีกด้วย</w:t>
            </w:r>
          </w:p>
        </w:tc>
      </w:tr>
      <w:tr w:rsidR="006E1238" w:rsidRPr="006D21F8" w14:paraId="3DA9A7F3" w14:textId="77777777" w:rsidTr="00670F6A">
        <w:trPr>
          <w:trHeight w:val="20"/>
        </w:trPr>
        <w:tc>
          <w:tcPr>
            <w:tcW w:w="613" w:type="pct"/>
          </w:tcPr>
          <w:p w14:paraId="2C39B4D5" w14:textId="13EA8C3A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5E295934" w:rsidR="006E1238" w:rsidRPr="00B63060" w:rsidRDefault="006E1238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E1238" w:rsidRPr="006D21F8" w14:paraId="6BB63BD7" w14:textId="77777777" w:rsidTr="00670F6A">
        <w:trPr>
          <w:trHeight w:val="20"/>
        </w:trPr>
        <w:tc>
          <w:tcPr>
            <w:tcW w:w="613" w:type="pct"/>
          </w:tcPr>
          <w:p w14:paraId="2FE0ED05" w14:textId="73500D82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2F1A790" w14:textId="3C408B15" w:rsidR="006E1238" w:rsidRPr="00CD7D7C" w:rsidRDefault="00CD7D7C" w:rsidP="002652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2145D9" w:rsidRPr="006D21F8" w14:paraId="328006B5" w14:textId="77777777" w:rsidTr="00670F6A">
        <w:trPr>
          <w:trHeight w:val="20"/>
        </w:trPr>
        <w:tc>
          <w:tcPr>
            <w:tcW w:w="613" w:type="pct"/>
          </w:tcPr>
          <w:p w14:paraId="18C5685D" w14:textId="77777777" w:rsidR="002145D9" w:rsidRPr="00B63060" w:rsidRDefault="002145D9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8417706" w14:textId="77777777" w:rsidR="002145D9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2145D9" w:rsidRPr="006D21F8" w14:paraId="092C33EF" w14:textId="77777777" w:rsidTr="00670F6A">
        <w:trPr>
          <w:trHeight w:val="20"/>
        </w:trPr>
        <w:tc>
          <w:tcPr>
            <w:tcW w:w="613" w:type="pct"/>
          </w:tcPr>
          <w:p w14:paraId="7268EA67" w14:textId="77777777" w:rsidR="002145D9" w:rsidRPr="00B63060" w:rsidRDefault="002145D9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DF55E37" w14:textId="77777777" w:rsidR="002145D9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6E1238" w:rsidRPr="008B2661" w14:paraId="0F06ACB9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BAB17EA" w:rsidR="006E1238" w:rsidRPr="00B63060" w:rsidRDefault="006E1238" w:rsidP="002652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0BD89632" w14:textId="320D7205" w:rsidR="006E1238" w:rsidRPr="00CD4A87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ๆ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ในโอซาก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หรือซื้อทัวร์เสริม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STUDIOS JAPAN</w:t>
            </w:r>
          </w:p>
        </w:tc>
      </w:tr>
      <w:tr w:rsidR="006E1238" w:rsidRPr="008B2661" w14:paraId="7CD25F7D" w14:textId="77777777" w:rsidTr="00670F6A">
        <w:trPr>
          <w:trHeight w:val="20"/>
        </w:trPr>
        <w:tc>
          <w:tcPr>
            <w:tcW w:w="613" w:type="pct"/>
          </w:tcPr>
          <w:p w14:paraId="1AF5BD19" w14:textId="189CC88A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0642453" w14:textId="08E92301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145D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E1238" w:rsidRPr="008B2661" w14:paraId="74D69F9D" w14:textId="77777777" w:rsidTr="00670F6A">
        <w:trPr>
          <w:trHeight w:val="20"/>
        </w:trPr>
        <w:tc>
          <w:tcPr>
            <w:tcW w:w="613" w:type="pct"/>
          </w:tcPr>
          <w:p w14:paraId="3854882D" w14:textId="77777777" w:rsidR="006E1238" w:rsidRPr="00B63060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F90236" w14:textId="475F7404" w:rsidR="006E1238" w:rsidRPr="00B63060" w:rsidRDefault="006E1238" w:rsidP="00670F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ให้ท่านได้เลือก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อิสระท่องเที่ยวตามสถานที่ต่าง ๆ ใน เมืองโอซาก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142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อัญ</w:t>
            </w:r>
            <w:proofErr w:type="spellEnd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อปปิ้งได้จุใจ และยังมีสถานที่ท่องเที่ยวสำคัญ ๆ ต่าง ๆ มากมาย เช่น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วัด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ชิเ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ทนโนจิ พิพิธ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ภั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ณ์สัตว์น้ำไคยูกัง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ศาลเจ้าเฮอัน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ชิงช้าสวรรค์เท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็ม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โปซาน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อะ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เมะริคามูระ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โกแลนด์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หุ่นยนต์เหล็กเท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็ตสึ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จิน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พิพิธภัณฑ์วิทยาศาต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ร์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โอซาก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</w:p>
        </w:tc>
      </w:tr>
      <w:tr w:rsidR="006E1238" w:rsidRPr="008B2661" w14:paraId="5CF5831C" w14:textId="77777777" w:rsidTr="00670F6A">
        <w:trPr>
          <w:trHeight w:val="20"/>
        </w:trPr>
        <w:tc>
          <w:tcPr>
            <w:tcW w:w="5000" w:type="pct"/>
            <w:gridSpan w:val="2"/>
          </w:tcPr>
          <w:p w14:paraId="11E36DBC" w14:textId="565D4134" w:rsidR="006E1238" w:rsidRPr="00B14212" w:rsidRDefault="006E1238" w:rsidP="0026524D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529B4999" wp14:editId="1FB962A9">
                  <wp:extent cx="7042150" cy="3961130"/>
                  <wp:effectExtent l="0" t="0" r="6350" b="1270"/>
                  <wp:docPr id="1950345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4550" name="Picture 19503455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5D9" w:rsidRPr="008B2661" w14:paraId="05BCC416" w14:textId="77777777" w:rsidTr="00670F6A">
        <w:trPr>
          <w:trHeight w:val="20"/>
        </w:trPr>
        <w:tc>
          <w:tcPr>
            <w:tcW w:w="613" w:type="pct"/>
          </w:tcPr>
          <w:p w14:paraId="2B889B17" w14:textId="77777777" w:rsidR="002145D9" w:rsidRPr="002A5551" w:rsidRDefault="002145D9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2B2859E" w14:textId="77777777" w:rsidR="002145D9" w:rsidRPr="00B14212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145D9" w:rsidRPr="008B2661" w14:paraId="48FF52A9" w14:textId="77777777" w:rsidTr="00670F6A">
        <w:trPr>
          <w:trHeight w:val="20"/>
        </w:trPr>
        <w:tc>
          <w:tcPr>
            <w:tcW w:w="613" w:type="pct"/>
          </w:tcPr>
          <w:p w14:paraId="2D132603" w14:textId="77777777" w:rsidR="002145D9" w:rsidRPr="002A5551" w:rsidRDefault="002145D9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2A6184E" w14:textId="77777777" w:rsidR="002145D9" w:rsidRPr="00B14212" w:rsidRDefault="002145D9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E1238" w:rsidRPr="008B2661" w14:paraId="785D5BAF" w14:textId="77777777" w:rsidTr="00670F6A">
        <w:trPr>
          <w:trHeight w:val="20"/>
        </w:trPr>
        <w:tc>
          <w:tcPr>
            <w:tcW w:w="613" w:type="pct"/>
          </w:tcPr>
          <w:p w14:paraId="420D855C" w14:textId="77777777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BC1E43B" w14:textId="51FEB232" w:rsidR="006E1238" w:rsidRPr="002A5551" w:rsidRDefault="006E1238" w:rsidP="002652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</w:t>
            </w:r>
            <w:proofErr w:type="spellStart"/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B142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780E8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ท่านที่ซื้อทัวร์เสริมนำท่านเดินทางสู่ ยูนิ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”ล่องเรือผจญภัยกับไดโนเสาร์จากเรื่อง“จูราส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สิค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พาร์ค” นั่งเรือเพื่อพบกับความน่าสะพรึงกลัวเหมือนอยู่ ในเหตุการณ์จริงกับ “จอ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” ใช้ทุนสร้างมหาศาลกว่า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1,500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ล้านเยน (เฉพาะจอ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) และสนุกสนานไปกับเครื่องเล่นภาคใหม่ของ “สไป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แมน” ที่รอให้ท่านพิสูจน์ความมัน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พร้อมทั้งพบกับโซนใหม่ “วัน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Hello Kitty, Snoopy, Sesame Street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รี่พอต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องศา บนระยะทาง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1124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37.8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ซึ่ง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ไฮท์ไลท์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ของโซนนี้คือ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3-D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"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รับรองว่าคุณจะได้ดื่มด่ำกับโลกของโคน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คุงแบบจัดเต็มไปเลย</w:t>
            </w:r>
          </w:p>
        </w:tc>
      </w:tr>
      <w:tr w:rsidR="006E1238" w:rsidRPr="008B2661" w14:paraId="65CD432E" w14:textId="77777777" w:rsidTr="00670F6A">
        <w:trPr>
          <w:trHeight w:val="20"/>
        </w:trPr>
        <w:tc>
          <w:tcPr>
            <w:tcW w:w="5000" w:type="pct"/>
            <w:gridSpan w:val="2"/>
          </w:tcPr>
          <w:p w14:paraId="2A6452E7" w14:textId="153E0487" w:rsidR="006E1238" w:rsidRPr="00B14212" w:rsidRDefault="006E1238" w:rsidP="0026524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740636C" wp14:editId="1699A771">
                  <wp:extent cx="7042150" cy="3961130"/>
                  <wp:effectExtent l="0" t="0" r="6350" b="1270"/>
                  <wp:docPr id="13869408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940863" name="Picture 138694086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238" w:rsidRPr="008B2661" w14:paraId="26593306" w14:textId="77777777" w:rsidTr="00670F6A">
        <w:trPr>
          <w:trHeight w:val="20"/>
        </w:trPr>
        <w:tc>
          <w:tcPr>
            <w:tcW w:w="613" w:type="pct"/>
          </w:tcPr>
          <w:p w14:paraId="41645A90" w14:textId="77777777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F31AD5" w14:textId="08CCEA56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6E1238" w:rsidRPr="008B2661" w14:paraId="33858457" w14:textId="77777777" w:rsidTr="00670F6A">
        <w:trPr>
          <w:trHeight w:val="20"/>
        </w:trPr>
        <w:tc>
          <w:tcPr>
            <w:tcW w:w="613" w:type="pct"/>
          </w:tcPr>
          <w:p w14:paraId="47073842" w14:textId="384688E9" w:rsidR="006E1238" w:rsidRPr="002A5551" w:rsidRDefault="006E1238" w:rsidP="002652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B7A0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B0615F6" w14:textId="42DB7712" w:rsidR="006E1238" w:rsidRPr="00CD7D7C" w:rsidRDefault="00CD7D7C" w:rsidP="0026524D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 w:rsidRPr="00CD7D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2145D9" w:rsidRPr="008B2661" w14:paraId="2F89744A" w14:textId="77777777" w:rsidTr="00670F6A">
        <w:trPr>
          <w:trHeight w:val="20"/>
        </w:trPr>
        <w:tc>
          <w:tcPr>
            <w:tcW w:w="613" w:type="pct"/>
            <w:shd w:val="clear" w:color="auto" w:fill="7030A0"/>
          </w:tcPr>
          <w:p w14:paraId="2AFEA690" w14:textId="10D8DEF2" w:rsidR="002145D9" w:rsidRPr="00B63060" w:rsidRDefault="002145D9" w:rsidP="002145D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0648BD0E" w14:textId="655A87B6" w:rsidR="002145D9" w:rsidRPr="002A5551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ศาลเจ้าน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ัมบะ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ยาซากะ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ริงกุ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เซ็นนัน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C82C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C82C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2145D9" w:rsidRPr="006D21F8" w14:paraId="72EEAF05" w14:textId="77777777" w:rsidTr="00670F6A">
        <w:trPr>
          <w:trHeight w:val="20"/>
        </w:trPr>
        <w:tc>
          <w:tcPr>
            <w:tcW w:w="613" w:type="pct"/>
          </w:tcPr>
          <w:p w14:paraId="73E9BEEA" w14:textId="0F52E303" w:rsidR="002145D9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94E10FD" w14:textId="0FD6E984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424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45D9" w:rsidRPr="006D21F8" w14:paraId="2004C1B0" w14:textId="77777777" w:rsidTr="00670F6A">
        <w:trPr>
          <w:trHeight w:val="20"/>
        </w:trPr>
        <w:tc>
          <w:tcPr>
            <w:tcW w:w="5000" w:type="pct"/>
            <w:gridSpan w:val="2"/>
          </w:tcPr>
          <w:p w14:paraId="612693E6" w14:textId="224301E7" w:rsidR="002145D9" w:rsidRPr="00DC4928" w:rsidRDefault="002145D9" w:rsidP="002145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7FACC65E" wp14:editId="7C90ABF9">
                  <wp:extent cx="7042150" cy="3667760"/>
                  <wp:effectExtent l="0" t="0" r="6350" b="8890"/>
                  <wp:docPr id="20509963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96310" name="Picture 205099631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66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5D9" w:rsidRPr="006D21F8" w14:paraId="5A9733A0" w14:textId="77777777" w:rsidTr="00670F6A">
        <w:trPr>
          <w:trHeight w:val="20"/>
        </w:trPr>
        <w:tc>
          <w:tcPr>
            <w:tcW w:w="613" w:type="pct"/>
          </w:tcPr>
          <w:p w14:paraId="32475B84" w14:textId="77777777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8EAD31" w14:textId="615C55B3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นำท่านสู่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ศาลเจ้าน</w:t>
            </w:r>
            <w:proofErr w:type="spellStart"/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ัมบะ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6610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ยาซากะ</w:t>
            </w:r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(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Namba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Yasaka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shrine</w:t>
            </w:r>
            <w:proofErr w:type="spellEnd"/>
            <w:r w:rsidRPr="006610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)</w:t>
            </w:r>
            <w:r w:rsidRPr="006610C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เป็นศาลเจ้าหัวสิงโตยักษ์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ด้วยความสูง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17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เมตร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ศาลเจ้าแห่งนี้มีชื่อเสียงในฐานะจุดรับพลังงานศักดิ์สิทธิ์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ในอดีตนั้นสถานที่แห่งนี้มีความเฟื่องฟูจนถึงขีดสุด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แต่ภายหลังจากการเกิดไฟไหม้ในช่วงสงครามจึงลดระดับความสำคัญลง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แต่ก็มีการบูรณะเปิดใหม่อีกครั้งในภายหลัง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โดยที่หัวสิงโตขนาดใหญ่ที่นับเป็นลักษณ์ของศาลเจ้าแห่งนี้ได้สร้างขึ้นในปี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พ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.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ศ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. 2518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เช่นเดียวกันกับสิ่งปลูกสร้างอื่น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ๆ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ที่มีการบูรณะขึ้นใหม่หลังได้รับความเสียหายเนื่องจากสงคราม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ซึ่งมีความเชื่อว่าปากของสิงโตนั้นจะช่วยกลืนกินสิ่งที่ไม่ดี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ปัดเป่าความชั่วร้ายให้หายไปและนำพาโชคลาภเข้ามา</w:t>
            </w:r>
            <w:r w:rsidRPr="00DC492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DC492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2145D9" w:rsidRPr="006D21F8" w14:paraId="5F3C6EAA" w14:textId="77777777" w:rsidTr="00670F6A">
        <w:trPr>
          <w:trHeight w:val="20"/>
        </w:trPr>
        <w:tc>
          <w:tcPr>
            <w:tcW w:w="5000" w:type="pct"/>
            <w:gridSpan w:val="2"/>
          </w:tcPr>
          <w:p w14:paraId="4C186736" w14:textId="676EB40B" w:rsidR="002145D9" w:rsidRPr="004434A3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CFDEC14" wp14:editId="7873BEFC">
                  <wp:extent cx="7042150" cy="3961130"/>
                  <wp:effectExtent l="0" t="0" r="6350" b="1270"/>
                  <wp:docPr id="198409005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090056" name="Picture 1984090056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5D9" w:rsidRPr="006D21F8" w14:paraId="700BE7E5" w14:textId="77777777" w:rsidTr="00670F6A">
        <w:trPr>
          <w:trHeight w:val="20"/>
        </w:trPr>
        <w:tc>
          <w:tcPr>
            <w:tcW w:w="613" w:type="pct"/>
          </w:tcPr>
          <w:p w14:paraId="49BD4F59" w14:textId="77777777" w:rsidR="002145D9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E99DEF9" w14:textId="5A01C623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ริงกุ เซ็นนัน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MALL)</w:t>
            </w:r>
            <w:r w:rsidRPr="004434A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MUJI, 100 yen shop, Sanrio store, Capcom games arcade,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2145D9" w:rsidRPr="006D21F8" w14:paraId="4C4CD9DC" w14:textId="77777777" w:rsidTr="00670F6A">
        <w:trPr>
          <w:trHeight w:val="20"/>
        </w:trPr>
        <w:tc>
          <w:tcPr>
            <w:tcW w:w="613" w:type="pct"/>
          </w:tcPr>
          <w:p w14:paraId="2D6CCE7C" w14:textId="48AB17B3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23A293D" w14:textId="66B8FC53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 w:rsidRPr="009750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2145D9" w:rsidRPr="006D21F8" w14:paraId="5B3487A3" w14:textId="77777777" w:rsidTr="00670F6A">
        <w:trPr>
          <w:trHeight w:val="20"/>
        </w:trPr>
        <w:tc>
          <w:tcPr>
            <w:tcW w:w="613" w:type="pct"/>
          </w:tcPr>
          <w:p w14:paraId="64B9AA86" w14:textId="77777777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CFC7E6" w14:textId="61B4F53C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B1421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</w:p>
        </w:tc>
      </w:tr>
      <w:tr w:rsidR="002145D9" w:rsidRPr="006D21F8" w14:paraId="4A0F6968" w14:textId="77777777" w:rsidTr="00670F6A">
        <w:trPr>
          <w:trHeight w:val="20"/>
        </w:trPr>
        <w:tc>
          <w:tcPr>
            <w:tcW w:w="613" w:type="pct"/>
          </w:tcPr>
          <w:p w14:paraId="09446431" w14:textId="77777777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C45577" w14:textId="7630ED03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2145D9" w:rsidRPr="006D21F8" w14:paraId="6BAEB1F1" w14:textId="77777777" w:rsidTr="00670F6A">
        <w:trPr>
          <w:trHeight w:val="20"/>
        </w:trPr>
        <w:tc>
          <w:tcPr>
            <w:tcW w:w="613" w:type="pct"/>
          </w:tcPr>
          <w:p w14:paraId="620D7353" w14:textId="4E0193B6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2D8C7E44" w14:textId="77777777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73</w:t>
            </w:r>
          </w:p>
          <w:p w14:paraId="390E10FE" w14:textId="01D4C5AF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2145D9" w:rsidRPr="006D21F8" w14:paraId="4C693FEF" w14:textId="77777777" w:rsidTr="00670F6A">
        <w:trPr>
          <w:trHeight w:val="20"/>
        </w:trPr>
        <w:tc>
          <w:tcPr>
            <w:tcW w:w="613" w:type="pct"/>
          </w:tcPr>
          <w:p w14:paraId="27ED6A4E" w14:textId="77386D59" w:rsidR="002145D9" w:rsidRPr="00B63060" w:rsidRDefault="002145D9" w:rsidP="002145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5A1400A2" w14:textId="3CB5EEDE" w:rsidR="002145D9" w:rsidRPr="00B63060" w:rsidRDefault="002145D9" w:rsidP="002145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EE5653D" wp14:editId="11637843">
            <wp:extent cx="7012303" cy="9918392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59D1CB27" w:rsidR="00485617" w:rsidRDefault="001332D4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1E2755F5" wp14:editId="500ADEB5">
            <wp:extent cx="7012305" cy="9918065"/>
            <wp:effectExtent l="0" t="0" r="0" b="6985"/>
            <wp:docPr id="1699661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4319" w14:textId="77777777" w:rsidR="002A54F7" w:rsidRDefault="002A54F7" w:rsidP="00936EA8">
      <w:pPr>
        <w:spacing w:after="0" w:line="240" w:lineRule="auto"/>
      </w:pPr>
      <w:r>
        <w:separator/>
      </w:r>
    </w:p>
  </w:endnote>
  <w:endnote w:type="continuationSeparator" w:id="0">
    <w:p w14:paraId="18DADC21" w14:textId="77777777" w:rsidR="002A54F7" w:rsidRDefault="002A54F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E1B9565-7A07-4924-A73C-02825611849A}"/>
    <w:embedBold r:id="rId2" w:fontKey="{5F140FD1-9749-4785-99F6-7F4C76A27D9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53A61134-229C-4FDF-B0D7-4C7163658012}"/>
    <w:embedBold r:id="rId4" w:subsetted="1" w:fontKey="{B7B38598-FFC2-4CC7-804B-570E55F8BF3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133CFFC4-158C-47DE-8267-4B410A50F3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07477A0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347B04">
      <w:rPr>
        <w:rFonts w:ascii="Sarabun" w:hAnsi="Sarabun" w:cs="Sarabun"/>
        <w:szCs w:val="22"/>
      </w:rPr>
      <w:t>6</w:t>
    </w:r>
    <w:r w:rsidRPr="00917AEC">
      <w:rPr>
        <w:rFonts w:ascii="Sarabun" w:hAnsi="Sarabun" w:cs="Sarabun"/>
        <w:szCs w:val="22"/>
      </w:rPr>
      <w:t xml:space="preserve"> </w:t>
    </w:r>
    <w:r w:rsidR="000F062C">
      <w:rPr>
        <w:rFonts w:ascii="Sarabun" w:hAnsi="Sarabun" w:cs="Sarabun"/>
        <w:szCs w:val="22"/>
      </w:rPr>
      <w:t>–</w:t>
    </w:r>
    <w:r w:rsidRPr="00917AEC">
      <w:rPr>
        <w:rFonts w:ascii="Sarabun" w:hAnsi="Sarabun" w:cs="Sarabun"/>
        <w:szCs w:val="22"/>
      </w:rPr>
      <w:t xml:space="preserve"> TOKYO </w:t>
    </w:r>
    <w:r w:rsidR="004B391E">
      <w:rPr>
        <w:rFonts w:ascii="Sarabun" w:hAnsi="Sarabun" w:cs="Sarabun"/>
        <w:szCs w:val="22"/>
      </w:rPr>
      <w:t>OSAKA</w:t>
    </w:r>
    <w:r w:rsidR="00347B04">
      <w:rPr>
        <w:rFonts w:ascii="Sarabun" w:hAnsi="Sarabun" w:cs="Sarabun"/>
        <w:szCs w:val="22"/>
      </w:rPr>
      <w:t xml:space="preserve"> OBARA KORANKEI AUTUMN</w:t>
    </w:r>
    <w:r w:rsidR="004B391E">
      <w:rPr>
        <w:rFonts w:ascii="Sarabun" w:hAnsi="Sarabun" w:cs="Sarabun"/>
        <w:szCs w:val="22"/>
      </w:rPr>
      <w:t xml:space="preserve"> </w:t>
    </w:r>
    <w:r w:rsidR="000F062C">
      <w:rPr>
        <w:rFonts w:ascii="Sarabun" w:hAnsi="Sarabun" w:cs="Sarabun"/>
        <w:szCs w:val="22"/>
      </w:rPr>
      <w:t>6</w:t>
    </w:r>
    <w:r w:rsidR="005C02EA" w:rsidRPr="005C02EA">
      <w:rPr>
        <w:rFonts w:ascii="Sarabun" w:hAnsi="Sarabun" w:cs="Sarabun"/>
        <w:szCs w:val="22"/>
      </w:rPr>
      <w:t xml:space="preserve">D </w:t>
    </w:r>
    <w:r w:rsidR="000F062C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0AB4C" w14:textId="77777777" w:rsidR="002A54F7" w:rsidRDefault="002A54F7" w:rsidP="00936EA8">
      <w:pPr>
        <w:spacing w:after="0" w:line="240" w:lineRule="auto"/>
      </w:pPr>
      <w:r>
        <w:separator/>
      </w:r>
    </w:p>
  </w:footnote>
  <w:footnote w:type="continuationSeparator" w:id="0">
    <w:p w14:paraId="2BD6E43E" w14:textId="77777777" w:rsidR="002A54F7" w:rsidRDefault="002A54F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307C044D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5" cy="10779372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41FE0379"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6050"/>
    <w:rsid w:val="000376A9"/>
    <w:rsid w:val="0003789F"/>
    <w:rsid w:val="00043E85"/>
    <w:rsid w:val="00044A78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A01D3"/>
    <w:rsid w:val="000A25CF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062C"/>
    <w:rsid w:val="000F1154"/>
    <w:rsid w:val="000F1AB8"/>
    <w:rsid w:val="000F25FE"/>
    <w:rsid w:val="000F45E8"/>
    <w:rsid w:val="000F4A9E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315F8"/>
    <w:rsid w:val="00133166"/>
    <w:rsid w:val="001332D4"/>
    <w:rsid w:val="00137200"/>
    <w:rsid w:val="001461BF"/>
    <w:rsid w:val="00147355"/>
    <w:rsid w:val="00152BBD"/>
    <w:rsid w:val="00153AB9"/>
    <w:rsid w:val="00153FF9"/>
    <w:rsid w:val="001550E8"/>
    <w:rsid w:val="00162074"/>
    <w:rsid w:val="00170FDB"/>
    <w:rsid w:val="001711BF"/>
    <w:rsid w:val="00172CA3"/>
    <w:rsid w:val="00173011"/>
    <w:rsid w:val="0017340F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D2372"/>
    <w:rsid w:val="001D240A"/>
    <w:rsid w:val="001D2562"/>
    <w:rsid w:val="001D4DCF"/>
    <w:rsid w:val="001F4532"/>
    <w:rsid w:val="001F4EE6"/>
    <w:rsid w:val="001F537A"/>
    <w:rsid w:val="00201014"/>
    <w:rsid w:val="002050BC"/>
    <w:rsid w:val="002135F0"/>
    <w:rsid w:val="002145D9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24D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A54F7"/>
    <w:rsid w:val="002A5551"/>
    <w:rsid w:val="002B20F7"/>
    <w:rsid w:val="002B524C"/>
    <w:rsid w:val="002C4950"/>
    <w:rsid w:val="002C58AB"/>
    <w:rsid w:val="002D2FF1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2CD9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47B04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866"/>
    <w:rsid w:val="003B2E54"/>
    <w:rsid w:val="003C20E1"/>
    <w:rsid w:val="003C434D"/>
    <w:rsid w:val="003C72AA"/>
    <w:rsid w:val="003D1997"/>
    <w:rsid w:val="003D2883"/>
    <w:rsid w:val="003D5373"/>
    <w:rsid w:val="003D5D14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4D8"/>
    <w:rsid w:val="004465BD"/>
    <w:rsid w:val="00450798"/>
    <w:rsid w:val="004551D5"/>
    <w:rsid w:val="004608E8"/>
    <w:rsid w:val="00460DD2"/>
    <w:rsid w:val="00461D2F"/>
    <w:rsid w:val="00463878"/>
    <w:rsid w:val="00466A4B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391E"/>
    <w:rsid w:val="004B6731"/>
    <w:rsid w:val="004C3D90"/>
    <w:rsid w:val="004C3F09"/>
    <w:rsid w:val="004C52C5"/>
    <w:rsid w:val="004C7DB1"/>
    <w:rsid w:val="004D0A39"/>
    <w:rsid w:val="004D4E18"/>
    <w:rsid w:val="004D62F3"/>
    <w:rsid w:val="004D76E3"/>
    <w:rsid w:val="004E29E8"/>
    <w:rsid w:val="004E5EE9"/>
    <w:rsid w:val="004E7EEC"/>
    <w:rsid w:val="004F04DD"/>
    <w:rsid w:val="004F7927"/>
    <w:rsid w:val="00502E55"/>
    <w:rsid w:val="005054F1"/>
    <w:rsid w:val="005116C8"/>
    <w:rsid w:val="00513F46"/>
    <w:rsid w:val="005179C7"/>
    <w:rsid w:val="0052242A"/>
    <w:rsid w:val="005303AE"/>
    <w:rsid w:val="00531EE2"/>
    <w:rsid w:val="00540F24"/>
    <w:rsid w:val="00546F7A"/>
    <w:rsid w:val="00551B07"/>
    <w:rsid w:val="00553786"/>
    <w:rsid w:val="00555927"/>
    <w:rsid w:val="00556C52"/>
    <w:rsid w:val="00556DAE"/>
    <w:rsid w:val="00561555"/>
    <w:rsid w:val="0056316C"/>
    <w:rsid w:val="0056319A"/>
    <w:rsid w:val="00564149"/>
    <w:rsid w:val="00566A25"/>
    <w:rsid w:val="005716E7"/>
    <w:rsid w:val="00571AFB"/>
    <w:rsid w:val="005733AC"/>
    <w:rsid w:val="00575EB9"/>
    <w:rsid w:val="0058694A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0A9B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E6B4D"/>
    <w:rsid w:val="005F3238"/>
    <w:rsid w:val="005F410E"/>
    <w:rsid w:val="005F4F21"/>
    <w:rsid w:val="005F7367"/>
    <w:rsid w:val="00601508"/>
    <w:rsid w:val="00603746"/>
    <w:rsid w:val="006054E9"/>
    <w:rsid w:val="00605F9E"/>
    <w:rsid w:val="00613216"/>
    <w:rsid w:val="006326B8"/>
    <w:rsid w:val="0063678E"/>
    <w:rsid w:val="00636C68"/>
    <w:rsid w:val="0063712D"/>
    <w:rsid w:val="006371B9"/>
    <w:rsid w:val="00642143"/>
    <w:rsid w:val="00646A4E"/>
    <w:rsid w:val="00656F4A"/>
    <w:rsid w:val="00661104"/>
    <w:rsid w:val="00661D93"/>
    <w:rsid w:val="006630E0"/>
    <w:rsid w:val="0066550B"/>
    <w:rsid w:val="00670F6A"/>
    <w:rsid w:val="00676E13"/>
    <w:rsid w:val="0067738F"/>
    <w:rsid w:val="00677730"/>
    <w:rsid w:val="00681AB6"/>
    <w:rsid w:val="00683DF8"/>
    <w:rsid w:val="00684BF7"/>
    <w:rsid w:val="006855EE"/>
    <w:rsid w:val="0068590D"/>
    <w:rsid w:val="006A2440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6D2FB5"/>
    <w:rsid w:val="006E1238"/>
    <w:rsid w:val="00700468"/>
    <w:rsid w:val="00701A5B"/>
    <w:rsid w:val="00703EA7"/>
    <w:rsid w:val="00706B3E"/>
    <w:rsid w:val="0071162B"/>
    <w:rsid w:val="007134AD"/>
    <w:rsid w:val="00716F04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1BB6"/>
    <w:rsid w:val="00772F34"/>
    <w:rsid w:val="00775C6A"/>
    <w:rsid w:val="00785BE3"/>
    <w:rsid w:val="00795FEB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456"/>
    <w:rsid w:val="0082454C"/>
    <w:rsid w:val="008251F0"/>
    <w:rsid w:val="00826A0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3F37"/>
    <w:rsid w:val="008A6547"/>
    <w:rsid w:val="008B1301"/>
    <w:rsid w:val="008B15B6"/>
    <w:rsid w:val="008B2661"/>
    <w:rsid w:val="008B3F60"/>
    <w:rsid w:val="008B4FC3"/>
    <w:rsid w:val="008B6A46"/>
    <w:rsid w:val="008C17A7"/>
    <w:rsid w:val="008D122C"/>
    <w:rsid w:val="008D1C4E"/>
    <w:rsid w:val="008D34FE"/>
    <w:rsid w:val="008D468E"/>
    <w:rsid w:val="008D4A7E"/>
    <w:rsid w:val="008D6D4A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051A"/>
    <w:rsid w:val="00932F77"/>
    <w:rsid w:val="00936EA8"/>
    <w:rsid w:val="00937B54"/>
    <w:rsid w:val="0094187D"/>
    <w:rsid w:val="00953056"/>
    <w:rsid w:val="00956F32"/>
    <w:rsid w:val="00961780"/>
    <w:rsid w:val="00963722"/>
    <w:rsid w:val="0097519D"/>
    <w:rsid w:val="00976445"/>
    <w:rsid w:val="009802A3"/>
    <w:rsid w:val="00982EEE"/>
    <w:rsid w:val="00983021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7C54"/>
    <w:rsid w:val="00A012A8"/>
    <w:rsid w:val="00A03147"/>
    <w:rsid w:val="00A1155A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2411"/>
    <w:rsid w:val="00A45BF0"/>
    <w:rsid w:val="00A45FAE"/>
    <w:rsid w:val="00A600C0"/>
    <w:rsid w:val="00A63BC8"/>
    <w:rsid w:val="00A660D2"/>
    <w:rsid w:val="00A70585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5AE6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9597F"/>
    <w:rsid w:val="00B9661E"/>
    <w:rsid w:val="00B97EEC"/>
    <w:rsid w:val="00BA0233"/>
    <w:rsid w:val="00BA19F9"/>
    <w:rsid w:val="00BA2FD3"/>
    <w:rsid w:val="00BA73E3"/>
    <w:rsid w:val="00BB16A4"/>
    <w:rsid w:val="00BB5D7F"/>
    <w:rsid w:val="00BB676A"/>
    <w:rsid w:val="00BD1B14"/>
    <w:rsid w:val="00BD5DA9"/>
    <w:rsid w:val="00BD6AED"/>
    <w:rsid w:val="00BE074A"/>
    <w:rsid w:val="00BE0EED"/>
    <w:rsid w:val="00BE301A"/>
    <w:rsid w:val="00BE6380"/>
    <w:rsid w:val="00BE7EA1"/>
    <w:rsid w:val="00BF3816"/>
    <w:rsid w:val="00BF3C45"/>
    <w:rsid w:val="00BF440F"/>
    <w:rsid w:val="00BF57BD"/>
    <w:rsid w:val="00BF67A6"/>
    <w:rsid w:val="00C0109C"/>
    <w:rsid w:val="00C14CCC"/>
    <w:rsid w:val="00C23B53"/>
    <w:rsid w:val="00C23D48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665EA"/>
    <w:rsid w:val="00C736C6"/>
    <w:rsid w:val="00C74B4B"/>
    <w:rsid w:val="00C76BE6"/>
    <w:rsid w:val="00C80F37"/>
    <w:rsid w:val="00C82C6E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D7D7C"/>
    <w:rsid w:val="00CE2A7F"/>
    <w:rsid w:val="00CE4019"/>
    <w:rsid w:val="00CE5EF5"/>
    <w:rsid w:val="00CF45A6"/>
    <w:rsid w:val="00CF5813"/>
    <w:rsid w:val="00CF635B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26572"/>
    <w:rsid w:val="00D44459"/>
    <w:rsid w:val="00D54811"/>
    <w:rsid w:val="00D57F95"/>
    <w:rsid w:val="00D62899"/>
    <w:rsid w:val="00D65B08"/>
    <w:rsid w:val="00D6660E"/>
    <w:rsid w:val="00D7504B"/>
    <w:rsid w:val="00D75F50"/>
    <w:rsid w:val="00D8269E"/>
    <w:rsid w:val="00D836A6"/>
    <w:rsid w:val="00D84EB3"/>
    <w:rsid w:val="00D97729"/>
    <w:rsid w:val="00DA0147"/>
    <w:rsid w:val="00DA31FA"/>
    <w:rsid w:val="00DA38A5"/>
    <w:rsid w:val="00DA40F8"/>
    <w:rsid w:val="00DA4F41"/>
    <w:rsid w:val="00DB202C"/>
    <w:rsid w:val="00DB69EC"/>
    <w:rsid w:val="00DC0244"/>
    <w:rsid w:val="00DC2832"/>
    <w:rsid w:val="00DC2A7B"/>
    <w:rsid w:val="00DC382E"/>
    <w:rsid w:val="00DC5C0D"/>
    <w:rsid w:val="00DC77FC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1A2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61F39"/>
    <w:rsid w:val="00E62B4D"/>
    <w:rsid w:val="00E6669F"/>
    <w:rsid w:val="00E704CA"/>
    <w:rsid w:val="00E7590D"/>
    <w:rsid w:val="00E772C7"/>
    <w:rsid w:val="00E7774C"/>
    <w:rsid w:val="00E8035F"/>
    <w:rsid w:val="00E95401"/>
    <w:rsid w:val="00EA2156"/>
    <w:rsid w:val="00EA2A6C"/>
    <w:rsid w:val="00EA4091"/>
    <w:rsid w:val="00EB2BCD"/>
    <w:rsid w:val="00EB3E00"/>
    <w:rsid w:val="00ED3931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1ECD"/>
    <w:rsid w:val="00F93705"/>
    <w:rsid w:val="00F94B7A"/>
    <w:rsid w:val="00FA2061"/>
    <w:rsid w:val="00FA256B"/>
    <w:rsid w:val="00FA404A"/>
    <w:rsid w:val="00FB173C"/>
    <w:rsid w:val="00FB1F06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2904</TotalTime>
  <Pages>23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214</cp:revision>
  <cp:lastPrinted>2026-06-25T04:04:00Z</cp:lastPrinted>
  <dcterms:created xsi:type="dcterms:W3CDTF">2024-02-21T04:19:00Z</dcterms:created>
  <dcterms:modified xsi:type="dcterms:W3CDTF">2026-06-25T04:04:00Z</dcterms:modified>
</cp:coreProperties>
</file>