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01DC" w14:textId="017EC109" w:rsidR="00CA7A50" w:rsidRDefault="00601E31" w:rsidP="00EE246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49790016" wp14:editId="45BD8B1B">
            <wp:simplePos x="0" y="0"/>
            <wp:positionH relativeFrom="margin">
              <wp:align>right</wp:align>
            </wp:positionH>
            <wp:positionV relativeFrom="paragraph">
              <wp:posOffset>487680</wp:posOffset>
            </wp:positionV>
            <wp:extent cx="7012305" cy="8765540"/>
            <wp:effectExtent l="0" t="0" r="0" b="0"/>
            <wp:wrapTopAndBottom/>
            <wp:docPr id="1575642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422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28784" w14:textId="5208ED88" w:rsidR="009F69C8" w:rsidRDefault="007B0237" w:rsidP="009F69C8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80"/>
          <w:szCs w:val="80"/>
        </w:rPr>
      </w:pPr>
      <w:r w:rsidRPr="009F69C8">
        <w:rPr>
          <w:rFonts w:ascii="Sarabun" w:hAnsi="Sarabun" w:cs="Sarabun" w:hint="cs"/>
          <w:b/>
          <w:bCs/>
          <w:color w:val="000000" w:themeColor="text1"/>
          <w:sz w:val="80"/>
          <w:szCs w:val="80"/>
          <w:cs/>
        </w:rPr>
        <w:lastRenderedPageBreak/>
        <w:t>โซดา</w:t>
      </w:r>
      <w:r w:rsidRPr="009F69C8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t>ที่ว่าซ่า ยังไม่เท่ายอดเขาซุนเนกก้าของพี่เลย</w:t>
      </w:r>
    </w:p>
    <w:p w14:paraId="1AA69CD2" w14:textId="7A058F2C" w:rsidR="008F104A" w:rsidRPr="009F69C8" w:rsidRDefault="00D95DE9" w:rsidP="008F104A">
      <w:pPr>
        <w:pStyle w:val="1"/>
        <w:spacing w:before="240" w:after="240"/>
        <w:jc w:val="center"/>
        <w:rPr>
          <w:rFonts w:ascii="Sarabun" w:hAnsi="Sarabun" w:cs="Sarabun"/>
          <w:color w:val="FF0000"/>
          <w:sz w:val="80"/>
          <w:szCs w:val="80"/>
          <w:cs/>
        </w:rPr>
      </w:pPr>
      <w:r w:rsidRPr="009F69C8">
        <w:rPr>
          <w:rFonts w:ascii="Sarabun" w:hAnsi="Sarabun" w:cs="Sarabun" w:hint="cs"/>
          <w:b/>
          <w:bCs/>
          <w:color w:val="FF0000"/>
          <w:sz w:val="80"/>
          <w:szCs w:val="80"/>
          <w:cs/>
        </w:rPr>
        <w:t xml:space="preserve">อิตาลี สวิตเซอร์แลนด์ </w:t>
      </w:r>
    </w:p>
    <w:p w14:paraId="20D356E6" w14:textId="4B42196A" w:rsidR="00E27EE3" w:rsidRPr="00C30A16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FF0000"/>
          <w:sz w:val="48"/>
          <w:szCs w:val="48"/>
        </w:rPr>
      </w:pPr>
      <w:r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7</w:t>
      </w:r>
      <w:r w:rsidR="006268DE" w:rsidRPr="00C30A16">
        <w:rPr>
          <w:rFonts w:ascii="Sarabun" w:hAnsi="Sarabun" w:cs="Sarabun"/>
          <w:b/>
          <w:bCs/>
          <w:color w:val="FF0000"/>
          <w:sz w:val="48"/>
          <w:szCs w:val="48"/>
          <w:cs/>
        </w:rPr>
        <w:t xml:space="preserve"> วัน </w:t>
      </w:r>
      <w:r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>4</w:t>
      </w:r>
      <w:r w:rsidR="006268DE" w:rsidRPr="00C30A16">
        <w:rPr>
          <w:rFonts w:ascii="Sarabun" w:hAnsi="Sarabun" w:cs="Sarabun"/>
          <w:b/>
          <w:bCs/>
          <w:color w:val="FF0000"/>
          <w:sz w:val="48"/>
          <w:szCs w:val="48"/>
          <w:cs/>
        </w:rPr>
        <w:t xml:space="preserve"> คืน โดยสายการบิน </w:t>
      </w:r>
      <w:r w:rsidR="006268DE" w:rsidRPr="00C30A16">
        <w:rPr>
          <w:rFonts w:ascii="Sarabun" w:hAnsi="Sarabun" w:cs="Sarabun"/>
          <w:b/>
          <w:bCs/>
          <w:color w:val="FF0000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9F69C8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71C82946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9F69C8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0FA3C56E" w:rsidR="00090197" w:rsidRPr="009F66D1" w:rsidRDefault="007E3A57" w:rsidP="009F69C8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9F66D1">
              <w:rPr>
                <w:rFonts w:ascii="Sarabun" w:hAnsi="Sarabun" w:cs="Sarabun"/>
                <w:cs/>
              </w:rPr>
              <w:t xml:space="preserve">ดูไบ – </w:t>
            </w:r>
            <w:r w:rsidR="00E653BE">
              <w:rPr>
                <w:rFonts w:ascii="Sarabun" w:hAnsi="Sarabun" w:cs="Sarabun" w:hint="cs"/>
                <w:cs/>
              </w:rPr>
              <w:t>สนามบิน</w:t>
            </w:r>
            <w:r w:rsidR="00D95DE9">
              <w:rPr>
                <w:rFonts w:ascii="Sarabun" w:hAnsi="Sarabun" w:cs="Sarabun" w:hint="cs"/>
                <w:cs/>
              </w:rPr>
              <w:t xml:space="preserve">มิลาน - ทะเลสาบโคโม - </w:t>
            </w:r>
            <w:r w:rsidR="00CA3B7C" w:rsidRPr="00CA3B7C">
              <w:rPr>
                <w:rFonts w:ascii="Sarabun" w:hAnsi="Sarabun" w:cs="Sarabun"/>
                <w:cs/>
              </w:rPr>
              <w:t xml:space="preserve">มหาวิหารโคโม </w:t>
            </w:r>
            <w:r w:rsidR="00CA3B7C">
              <w:rPr>
                <w:rFonts w:ascii="Sarabun" w:hAnsi="Sarabun" w:cs="Sarabun" w:hint="cs"/>
                <w:cs/>
              </w:rPr>
              <w:t xml:space="preserve">- </w:t>
            </w:r>
            <w:r w:rsidR="00D95DE9">
              <w:rPr>
                <w:rFonts w:ascii="Sarabun" w:hAnsi="Sarabun" w:cs="Sarabun" w:hint="cs"/>
                <w:cs/>
              </w:rPr>
              <w:t>ลูเซิร์น</w:t>
            </w:r>
            <w:r w:rsidR="003E04C6">
              <w:rPr>
                <w:rFonts w:ascii="Sarabun" w:hAnsi="Sarabun" w:cs="Sarabun" w:hint="cs"/>
                <w:cs/>
              </w:rPr>
              <w:t xml:space="preserve"> - </w:t>
            </w:r>
            <w:r w:rsidR="00E653BE">
              <w:rPr>
                <w:rFonts w:ascii="Sarabun" w:hAnsi="Sarabun" w:cs="Sarabun" w:hint="cs"/>
                <w:cs/>
              </w:rPr>
              <w:t xml:space="preserve">สิงโตหินแกะสลัก - สะพานไม้ขาเปล - </w:t>
            </w:r>
            <w:r w:rsidR="003E04C6">
              <w:rPr>
                <w:rFonts w:ascii="Sarabun" w:hAnsi="Sarabun" w:cs="Sarabun" w:hint="cs"/>
                <w:cs/>
              </w:rPr>
              <w:t>ซูริค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1046742" w:rsidR="00090197" w:rsidRPr="001C6444" w:rsidRDefault="003E04C6" w:rsidP="009F69C8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A824936" w14:textId="44BBC5BA" w:rsidR="00090197" w:rsidRPr="001C6444" w:rsidRDefault="003E04C6" w:rsidP="009F69C8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B023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233F7BB4" w14:textId="30345A06" w:rsidR="00090197" w:rsidRPr="0098083B" w:rsidRDefault="00CA3B7C" w:rsidP="009F69C8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CA3B7C">
              <w:rPr>
                <w:rFonts w:ascii="Sarabun" w:hAnsi="Sarabun" w:cs="Sarabun"/>
              </w:rPr>
              <w:t>TAILORMADE HOTEL BAB BACHENBULACH / HARRY HOM</w:t>
            </w:r>
            <w:r w:rsidR="00EB3F4F">
              <w:rPr>
                <w:rFonts w:ascii="Sarabun" w:hAnsi="Sarabun" w:cs="Sarabun"/>
              </w:rPr>
              <w:t>E</w:t>
            </w:r>
            <w:r w:rsidRPr="00CA3B7C">
              <w:rPr>
                <w:rFonts w:ascii="Sarabun" w:hAnsi="Sarabun" w:cs="Sarabun"/>
              </w:rPr>
              <w:t xml:space="preserve"> ZURICH / HOLIDAY INN EXPRESS KRIENZ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2B6708" w14:paraId="27FAD1DB" w14:textId="77777777" w:rsidTr="009F69C8">
        <w:trPr>
          <w:trHeight w:val="1353"/>
        </w:trPr>
        <w:tc>
          <w:tcPr>
            <w:tcW w:w="282" w:type="pct"/>
            <w:vAlign w:val="center"/>
          </w:tcPr>
          <w:p w14:paraId="2EA8E416" w14:textId="63A09C80" w:rsidR="00090197" w:rsidRPr="009F66D1" w:rsidRDefault="007E3A57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18D9C995" w:rsidR="00090197" w:rsidRPr="009F66D1" w:rsidRDefault="00E653BE" w:rsidP="009F69C8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- </w:t>
            </w:r>
            <w:r w:rsidR="00D95DE9">
              <w:rPr>
                <w:rFonts w:ascii="Sarabun" w:hAnsi="Sarabun" w:cs="Sarabun" w:hint="cs"/>
                <w:cs/>
              </w:rPr>
              <w:t xml:space="preserve">ซุก - </w:t>
            </w:r>
            <w:r>
              <w:rPr>
                <w:rFonts w:ascii="Sarabun" w:hAnsi="Sarabun" w:cs="Sarabun" w:hint="cs"/>
                <w:cs/>
              </w:rPr>
              <w:t xml:space="preserve">ร้านช่างทองโบราณ </w:t>
            </w:r>
            <w:r w:rsidR="0044253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44253A" w:rsidRPr="0044253A">
              <w:rPr>
                <w:rFonts w:ascii="Sarabun" w:hAnsi="Sarabun" w:cs="Sarabun"/>
                <w:cs/>
              </w:rPr>
              <w:t>ทะเลสาบเบรียนซ์</w:t>
            </w:r>
            <w:r w:rsidR="0044253A">
              <w:rPr>
                <w:rFonts w:ascii="Sarabun" w:hAnsi="Sarabun" w:cs="Sarabun" w:hint="cs"/>
                <w:cs/>
              </w:rPr>
              <w:t xml:space="preserve"> </w:t>
            </w:r>
            <w:r w:rsidR="0044253A">
              <w:rPr>
                <w:rFonts w:ascii="Sarabun" w:hAnsi="Sarabun" w:cs="Sarabun"/>
                <w:cs/>
              </w:rPr>
              <w:t>–</w:t>
            </w:r>
            <w:r w:rsidR="0044253A">
              <w:rPr>
                <w:rFonts w:ascii="Sarabun" w:hAnsi="Sarabun" w:cs="Sarabun" w:hint="cs"/>
                <w:cs/>
              </w:rPr>
              <w:t xml:space="preserve"> ล่องเรือ</w:t>
            </w:r>
            <w:r w:rsidR="0044253A" w:rsidRPr="0044253A">
              <w:rPr>
                <w:rFonts w:ascii="Sarabun" w:hAnsi="Sarabun" w:cs="Sarabun"/>
                <w:cs/>
              </w:rPr>
              <w:t>ทะเลสาบเบรียนซ์</w:t>
            </w:r>
            <w:r w:rsidR="0044253A">
              <w:rPr>
                <w:rFonts w:ascii="Sarabun" w:hAnsi="Sarabun" w:cs="Sarabun" w:hint="cs"/>
                <w:cs/>
              </w:rPr>
              <w:t>สู่</w:t>
            </w:r>
            <w:r w:rsidR="00D95DE9">
              <w:rPr>
                <w:rFonts w:ascii="Sarabun" w:hAnsi="Sarabun" w:cs="Sarabun" w:hint="cs"/>
                <w:cs/>
              </w:rPr>
              <w:t xml:space="preserve">อินเทอร์ลาเก้น </w:t>
            </w:r>
            <w:r>
              <w:rPr>
                <w:rFonts w:ascii="Sarabun" w:hAnsi="Sarabun" w:cs="Sarabun"/>
                <w:cs/>
              </w:rPr>
              <w:t>–</w:t>
            </w:r>
            <w:r w:rsidR="00D95DE9">
              <w:rPr>
                <w:rFonts w:ascii="Sarabun" w:hAnsi="Sarabun" w:cs="Sarabun" w:hint="cs"/>
                <w:cs/>
              </w:rPr>
              <w:t xml:space="preserve"> เบิร์น</w:t>
            </w:r>
          </w:p>
        </w:tc>
        <w:tc>
          <w:tcPr>
            <w:tcW w:w="327" w:type="pct"/>
            <w:vAlign w:val="center"/>
          </w:tcPr>
          <w:p w14:paraId="40E7FB0C" w14:textId="77777777" w:rsidR="00090197" w:rsidRPr="009F66D1" w:rsidRDefault="00090197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090197" w:rsidRPr="001C6444" w:rsidRDefault="00D95DE9" w:rsidP="009F69C8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0F4F9F38" w:rsidR="00090197" w:rsidRPr="001C6444" w:rsidRDefault="009F2485" w:rsidP="009F69C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0918D4EE" w:rsidR="00090197" w:rsidRPr="0098083B" w:rsidRDefault="00D95DE9" w:rsidP="009F69C8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98083B">
              <w:rPr>
                <w:rFonts w:ascii="Sarabun" w:hAnsi="Sarabun" w:cs="Sarabun"/>
                <w:sz w:val="24"/>
                <w:szCs w:val="24"/>
              </w:rPr>
              <w:t>HOLIDAY INN BERN WESTSIDE</w:t>
            </w:r>
            <w:r w:rsidR="009F2485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F2485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2B6708" w14:paraId="575E72E2" w14:textId="77777777" w:rsidTr="009F69C8">
        <w:trPr>
          <w:trHeight w:val="905"/>
        </w:trPr>
        <w:tc>
          <w:tcPr>
            <w:tcW w:w="282" w:type="pct"/>
            <w:vAlign w:val="center"/>
          </w:tcPr>
          <w:p w14:paraId="5C518D15" w14:textId="23A0D72F" w:rsidR="00090197" w:rsidRPr="009F66D1" w:rsidRDefault="007E3A57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724BAC62" w:rsidR="00090197" w:rsidRPr="009F66D1" w:rsidRDefault="00D95DE9" w:rsidP="009F69C8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เบิร์น - </w:t>
            </w:r>
            <w:r w:rsidR="00CA3B7C">
              <w:rPr>
                <w:rFonts w:ascii="Sarabun" w:hAnsi="Sarabun" w:cs="Sarabun" w:hint="cs"/>
                <w:cs/>
              </w:rPr>
              <w:t xml:space="preserve">บ่อหมี </w:t>
            </w:r>
            <w:r w:rsidR="00CA3B7C">
              <w:rPr>
                <w:rFonts w:ascii="Sarabun" w:hAnsi="Sarabun" w:cs="Sarabun"/>
                <w:cs/>
              </w:rPr>
              <w:t>–</w:t>
            </w:r>
            <w:r w:rsidR="00CA3B7C">
              <w:rPr>
                <w:rFonts w:ascii="Sarabun" w:hAnsi="Sarabun" w:cs="Sarabun" w:hint="cs"/>
                <w:cs/>
              </w:rPr>
              <w:t xml:space="preserve"> นาฬิกาดาราศาสตร์ - </w:t>
            </w:r>
            <w:r>
              <w:rPr>
                <w:rFonts w:ascii="Sarabun" w:hAnsi="Sarabun" w:cs="Sarabun" w:hint="cs"/>
                <w:cs/>
              </w:rPr>
              <w:t xml:space="preserve">กรุยแยร์ - มองเทอรซ์ - </w:t>
            </w:r>
            <w:r w:rsidR="006D5328">
              <w:rPr>
                <w:rFonts w:ascii="Sarabun" w:hAnsi="Sarabun" w:cs="Sarabun" w:hint="cs"/>
                <w:cs/>
              </w:rPr>
              <w:t>ถ่ายรูป</w:t>
            </w:r>
            <w:r>
              <w:rPr>
                <w:rFonts w:ascii="Sarabun" w:hAnsi="Sarabun" w:cs="Sarabun" w:hint="cs"/>
                <w:cs/>
              </w:rPr>
              <w:t>ปราสาทชิลยอง - ซียง</w:t>
            </w:r>
          </w:p>
        </w:tc>
        <w:tc>
          <w:tcPr>
            <w:tcW w:w="327" w:type="pct"/>
            <w:vAlign w:val="center"/>
          </w:tcPr>
          <w:p w14:paraId="35FA0D78" w14:textId="77777777" w:rsidR="00090197" w:rsidRPr="009F66D1" w:rsidRDefault="00090197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090197" w:rsidRPr="001C6444" w:rsidRDefault="00090197" w:rsidP="009F69C8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72F4A4" w:rsidR="00090197" w:rsidRPr="001C6444" w:rsidRDefault="003007B5" w:rsidP="009F69C8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4F4152FA" w:rsidR="00090197" w:rsidRPr="0098083B" w:rsidRDefault="00D95DE9" w:rsidP="009F69C8">
            <w:pPr>
              <w:rPr>
                <w:rFonts w:ascii="Sarabun" w:hAnsi="Sarabun" w:cs="Sarabun"/>
                <w:sz w:val="24"/>
                <w:szCs w:val="24"/>
              </w:rPr>
            </w:pPr>
            <w:r w:rsidRPr="0098083B">
              <w:rPr>
                <w:rFonts w:ascii="Sarabun" w:hAnsi="Sarabun" w:cs="Sarabun"/>
                <w:sz w:val="24"/>
                <w:szCs w:val="24"/>
              </w:rPr>
              <w:t>MOXY SION</w:t>
            </w:r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6A2219" w:rsidRPr="009F66D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03598AAD" w:rsidR="006A2219" w:rsidRPr="009F66D1" w:rsidRDefault="00D95DE9" w:rsidP="009F69C8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ซียง</w:t>
            </w:r>
            <w:r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เซอร์แมท - </w:t>
            </w:r>
            <w:r w:rsidR="00D97C61">
              <w:rPr>
                <w:rFonts w:ascii="Sarabun" w:hAnsi="Sarabun" w:cs="Sarabun" w:hint="cs"/>
                <w:cs/>
              </w:rPr>
              <w:t>ขึ้นรถรางสู่</w:t>
            </w:r>
            <w:r>
              <w:rPr>
                <w:rFonts w:ascii="Sarabun" w:hAnsi="Sarabun" w:cs="Sarabun" w:hint="cs"/>
                <w:cs/>
              </w:rPr>
              <w:t xml:space="preserve">ยอดเขาซุนเนกก้า </w:t>
            </w:r>
            <w:r w:rsidR="006D5328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ตูริน</w:t>
            </w:r>
            <w:r w:rsidR="006D5328">
              <w:rPr>
                <w:rFonts w:ascii="Sarabun" w:hAnsi="Sarabun" w:cs="Sarabun" w:hint="cs"/>
                <w:cs/>
              </w:rPr>
              <w:t xml:space="preserve"> - มหาวิหารตูริน - </w:t>
            </w:r>
            <w:r w:rsidR="006D5328" w:rsidRPr="006D5328">
              <w:rPr>
                <w:rFonts w:ascii="Sarabun" w:hAnsi="Sarabun" w:cs="Sarabun"/>
                <w:cs/>
              </w:rPr>
              <w:t>จัตุรัส คาสเตลโล</w:t>
            </w:r>
            <w:r w:rsidR="006D5328">
              <w:rPr>
                <w:rFonts w:ascii="Sarabun" w:hAnsi="Sarabun" w:cs="Sarabun" w:hint="cs"/>
                <w:cs/>
              </w:rPr>
              <w:t xml:space="preserve"> - สนามฟุตบอลยูเวนตุส</w:t>
            </w:r>
          </w:p>
        </w:tc>
        <w:tc>
          <w:tcPr>
            <w:tcW w:w="327" w:type="pct"/>
            <w:vAlign w:val="center"/>
          </w:tcPr>
          <w:p w14:paraId="1CAEB2B2" w14:textId="2335656D" w:rsidR="006A2219" w:rsidRPr="00BA2FCE" w:rsidRDefault="006A2219" w:rsidP="009F69C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26F02487" w:rsidR="006A2219" w:rsidRPr="00971A7C" w:rsidRDefault="00D95DE9" w:rsidP="009F69C8">
            <w:pPr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971A7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204A5530" w14:textId="290D2810" w:rsidR="006A2219" w:rsidRPr="001C6444" w:rsidRDefault="00D345F2" w:rsidP="009F69C8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16F1F366" w:rsidR="006A2219" w:rsidRPr="0098083B" w:rsidRDefault="00D95DE9" w:rsidP="009F69C8">
            <w:pPr>
              <w:rPr>
                <w:rFonts w:ascii="Sarabun" w:hAnsi="Sarabun" w:cs="Sarabun"/>
                <w:sz w:val="24"/>
                <w:szCs w:val="24"/>
              </w:rPr>
            </w:pPr>
            <w:r w:rsidRPr="0098083B">
              <w:rPr>
                <w:rFonts w:ascii="Sarabun" w:hAnsi="Sarabun" w:cs="Sarabun"/>
                <w:sz w:val="24"/>
                <w:szCs w:val="24"/>
              </w:rPr>
              <w:t>HOLIDAY INN TURIN</w:t>
            </w:r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4515A49C" w14:textId="77777777" w:rsidTr="009F69C8">
        <w:trPr>
          <w:trHeight w:val="509"/>
        </w:trPr>
        <w:tc>
          <w:tcPr>
            <w:tcW w:w="282" w:type="pct"/>
            <w:vAlign w:val="center"/>
          </w:tcPr>
          <w:p w14:paraId="7B28D673" w14:textId="01F5B758" w:rsidR="006A2219" w:rsidRPr="009F66D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76170A94" w:rsidR="006A2219" w:rsidRPr="00D95DE9" w:rsidRDefault="00D95DE9" w:rsidP="009F69C8">
            <w:pPr>
              <w:pStyle w:val="BasicParagraph"/>
              <w:spacing w:line="240" w:lineRule="auto"/>
              <w:rPr>
                <w:rFonts w:ascii="Sarabun" w:hAnsi="Sarabun" w:cstheme="minorBidi"/>
              </w:rPr>
            </w:pPr>
            <w:r>
              <w:rPr>
                <w:rFonts w:ascii="Sarabun" w:hAnsi="Sarabun" w:cs="Sarabun" w:hint="cs"/>
                <w:cs/>
              </w:rPr>
              <w:t xml:space="preserve">ตูริน - </w:t>
            </w:r>
            <w:r>
              <w:rPr>
                <w:rFonts w:ascii="Sarabun" w:hAnsi="Sarabun" w:cs="Sarabun"/>
              </w:rPr>
              <w:t>S</w:t>
            </w:r>
            <w:r w:rsidRPr="00D95DE9">
              <w:rPr>
                <w:rFonts w:ascii="Sarabun" w:hAnsi="Sarabun" w:cs="Sarabun"/>
              </w:rPr>
              <w:t>erravalle designer outlet</w:t>
            </w:r>
            <w:r w:rsidRPr="00D95DE9">
              <w:rPr>
                <w:rStyle w:val="CommentReference"/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 xml:space="preserve">- มิลาน- </w:t>
            </w:r>
            <w:r w:rsidR="00E653BE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="00E653BE">
              <w:rPr>
                <w:rStyle w:val="CommentReference"/>
                <w:rFonts w:cs="Sarabun" w:hint="cs"/>
                <w:sz w:val="24"/>
                <w:szCs w:val="24"/>
                <w:cs/>
              </w:rPr>
              <w:t xml:space="preserve">หาวิหารมิลาน </w:t>
            </w:r>
            <w:r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>- สนามบิน</w:t>
            </w:r>
          </w:p>
        </w:tc>
        <w:tc>
          <w:tcPr>
            <w:tcW w:w="327" w:type="pct"/>
            <w:vAlign w:val="center"/>
          </w:tcPr>
          <w:p w14:paraId="74AA87C1" w14:textId="53DD5520" w:rsidR="006A2219" w:rsidRPr="009F66D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7C256DE3" w:rsidR="006A2219" w:rsidRPr="00971A7C" w:rsidRDefault="00D95DE9" w:rsidP="009F69C8">
            <w:pPr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971A7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67D9F38D" w14:textId="375B192E" w:rsidR="006A2219" w:rsidRPr="001C6444" w:rsidRDefault="00D95DE9" w:rsidP="009F69C8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F615C10" w14:textId="438A7CE2" w:rsidR="006A2219" w:rsidRPr="009F66D1" w:rsidRDefault="006A2219" w:rsidP="009F69C8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A2219" w:rsidRPr="002B6708" w14:paraId="4304AA68" w14:textId="77777777" w:rsidTr="009F69C8">
        <w:trPr>
          <w:trHeight w:val="1031"/>
        </w:trPr>
        <w:tc>
          <w:tcPr>
            <w:tcW w:w="282" w:type="pct"/>
            <w:vAlign w:val="center"/>
          </w:tcPr>
          <w:p w14:paraId="5BF8F90A" w14:textId="394277A7" w:rsidR="006A2219" w:rsidRPr="009F66D1" w:rsidRDefault="00D95DE9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7976EA31" w14:textId="3C5841A5" w:rsidR="006A2219" w:rsidRPr="009F66D1" w:rsidRDefault="00D95DE9" w:rsidP="009F69C8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="006A2219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6A2219" w:rsidRPr="009F66D1" w:rsidRDefault="006A2219" w:rsidP="009F69C8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6A2219" w:rsidRPr="009F66D1" w:rsidRDefault="006A2219" w:rsidP="009F69C8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6A2219" w:rsidRPr="009F66D1" w:rsidRDefault="006A2219" w:rsidP="009F69C8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6A2219" w:rsidRPr="009F66D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06D7F" w14:paraId="58D5A4C5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DC59052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23-29 ก.ค.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F3E738D" w14:textId="5C577130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</w:t>
            </w:r>
            <w:r w:rsidR="00D029AB"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</w:t>
            </w:r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3D949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3513C965" w14:textId="6AB08A2C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 w:rsidR="00D029AB"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321F58B" w14:textId="7524D91D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</w:t>
            </w:r>
            <w:r w:rsidR="00D029AB"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</w:t>
            </w:r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F06D7F" w14:paraId="4C6731DD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171EFA27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6-12 ส.ค.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A6F62D1" w14:textId="07010700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82</w:t>
            </w:r>
            <w:r w:rsidR="00F06D7F"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E2EABB1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F7D6EE2" w14:textId="22807E1E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 w:rsidR="00D029AB"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</w:t>
            </w:r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A1395D1" w14:textId="1B1FEE0E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</w:t>
            </w:r>
            <w:r w:rsidR="00F06D7F"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  <w:proofErr w:type="gramEnd"/>
          </w:p>
        </w:tc>
      </w:tr>
      <w:tr w:rsidR="00F06D7F" w14:paraId="08034FF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DF0DB4E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10-16 ก.ย.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C1A0805" w14:textId="69AA32B6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DB262A2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F7ED13F" w14:textId="2387E829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F2E230B" w14:textId="02C83A3F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</w:tr>
      <w:tr w:rsidR="00F06D7F" w14:paraId="6477B35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1E7618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5A52A44" w14:textId="5C458702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77777777" w:rsidR="00F06D7F" w:rsidRPr="00D029AB" w:rsidRDefault="00F06D7F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13EC0C90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05262CB6" w:rsidR="00F06D7F" w:rsidRPr="00D029AB" w:rsidRDefault="00D029AB" w:rsidP="00DA0A7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</w:tr>
      <w:tr w:rsidR="00F06D7F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F06D7F" w:rsidRPr="00365955" w:rsidRDefault="00F06D7F" w:rsidP="00DA0A7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F06D7F" w:rsidRPr="00365955" w:rsidRDefault="00F06D7F" w:rsidP="00DA0A7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F06D7F" w:rsidRPr="0069579B" w:rsidRDefault="00F06D7F" w:rsidP="00DA0A7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06D7F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7777777" w:rsidR="00F06D7F" w:rsidRPr="00317814" w:rsidRDefault="00F06D7F" w:rsidP="00DA0A7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77777777" w:rsidR="00F06D7F" w:rsidRPr="00317814" w:rsidRDefault="00F06D7F" w:rsidP="00DA0A7C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6669393D" w:rsidR="00175E12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3E04C6">
        <w:trPr>
          <w:trHeight w:val="791"/>
          <w:jc w:val="center"/>
        </w:trPr>
        <w:tc>
          <w:tcPr>
            <w:tcW w:w="741" w:type="pct"/>
          </w:tcPr>
          <w:p w14:paraId="30021CB9" w14:textId="577532FF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59" w:type="pct"/>
            <w:gridSpan w:val="2"/>
            <w:vAlign w:val="center"/>
          </w:tcPr>
          <w:p w14:paraId="5C149F5A" w14:textId="399261F4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73</w:t>
            </w:r>
          </w:p>
        </w:tc>
      </w:tr>
      <w:tr w:rsidR="00175E12" w:rsidRPr="006D21F8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188E4177" w:rsidR="00175E12" w:rsidRPr="00CA2CE3" w:rsidRDefault="00CA3B7C" w:rsidP="006037AE">
            <w:pPr>
              <w:spacing w:before="240" w:line="360" w:lineRule="auto"/>
              <w:rPr>
                <w:rFonts w:ascii="Sarabun" w:hAnsi="Sarabun" w:cs="Sarabun"/>
                <w:sz w:val="28"/>
                <w:cs/>
              </w:rPr>
            </w:pPr>
            <w:r w:rsidRPr="00CA3B7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ดูไบ – สนามบินมิลาน - ทะเลสาบโคโม - มหาวิหารโคโม - ลูเซิร์น - สิงโตหินแกะสลัก - สะพานไม้ขาเปล - ซูริค</w:t>
            </w:r>
          </w:p>
        </w:tc>
      </w:tr>
      <w:tr w:rsidR="00175E12" w:rsidRPr="001702AC" w14:paraId="3381154D" w14:textId="77777777" w:rsidTr="006037AE">
        <w:trPr>
          <w:trHeight w:val="20"/>
          <w:jc w:val="center"/>
        </w:trPr>
        <w:tc>
          <w:tcPr>
            <w:tcW w:w="741" w:type="pct"/>
          </w:tcPr>
          <w:p w14:paraId="0E389392" w14:textId="13C0B168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2B81F42C" w14:textId="23A7AEA9" w:rsidR="00035B54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1702AC" w14:paraId="7A924F73" w14:textId="77777777" w:rsidTr="006037AE">
        <w:trPr>
          <w:trHeight w:val="20"/>
          <w:jc w:val="center"/>
        </w:trPr>
        <w:tc>
          <w:tcPr>
            <w:tcW w:w="741" w:type="pct"/>
          </w:tcPr>
          <w:p w14:paraId="7A1AF23A" w14:textId="01DBC552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437BDB12" w:rsidR="00DC1A40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992998"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ิลาน</w:t>
            </w:r>
            <w:r w:rsidR="00632355"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CA3B7C" w:rsidRPr="001702AC" w14:paraId="608ECEF1" w14:textId="77777777" w:rsidTr="006037AE">
        <w:trPr>
          <w:trHeight w:val="20"/>
          <w:jc w:val="center"/>
        </w:trPr>
        <w:tc>
          <w:tcPr>
            <w:tcW w:w="741" w:type="pct"/>
          </w:tcPr>
          <w:p w14:paraId="5A2A2D44" w14:textId="3D570D7C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6782926D" w14:textId="177AE1A0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5 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หรือในภาษา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โกธิค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เรอเนซองส์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  <w:p w14:paraId="668C8CD7" w14:textId="602E668E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21A69F00" wp14:editId="769EBA4F">
                  <wp:simplePos x="0" y="0"/>
                  <wp:positionH relativeFrom="column">
                    <wp:posOffset>-1381760</wp:posOffset>
                  </wp:positionH>
                  <wp:positionV relativeFrom="paragraph">
                    <wp:posOffset>262890</wp:posOffset>
                  </wp:positionV>
                  <wp:extent cx="7543800" cy="5495925"/>
                  <wp:effectExtent l="0" t="0" r="0" b="9525"/>
                  <wp:wrapNone/>
                  <wp:docPr id="1474828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549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52D20F" w14:textId="2187CDBE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C25AE6" w14:textId="18A6FBC9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0F4359" w14:textId="41301E97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4CA125" w14:textId="46D1C33F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83C13B6" w14:textId="1606C571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CD136E7" w14:textId="2133EDE6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3A49F3" w14:textId="3733CE5D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808C84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</w:rPr>
            </w:pPr>
          </w:p>
          <w:p w14:paraId="2DAA407C" w14:textId="066776E8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  <w:p w14:paraId="1500BF7B" w14:textId="77777777" w:rsidR="007B0237" w:rsidRDefault="007B0237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08FBF5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F176BC9" w14:textId="7C0D231D" w:rsidR="009F69C8" w:rsidRPr="009F66D1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</w:rPr>
            </w:pPr>
          </w:p>
        </w:tc>
      </w:tr>
      <w:tr w:rsidR="00CA3B7C" w:rsidRPr="001702AC" w14:paraId="25E2DE09" w14:textId="77777777" w:rsidTr="006037AE">
        <w:trPr>
          <w:trHeight w:val="20"/>
          <w:jc w:val="center"/>
        </w:trPr>
        <w:tc>
          <w:tcPr>
            <w:tcW w:w="741" w:type="pct"/>
          </w:tcPr>
          <w:p w14:paraId="7FDDB0DB" w14:textId="4B1A9152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</w:tcPr>
          <w:p w14:paraId="76D6B4CC" w14:textId="0E8BE9DC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A3B7C" w:rsidRPr="001702AC" w14:paraId="58FFB83D" w14:textId="77777777" w:rsidTr="006037AE">
        <w:trPr>
          <w:trHeight w:val="20"/>
          <w:jc w:val="center"/>
        </w:trPr>
        <w:tc>
          <w:tcPr>
            <w:tcW w:w="741" w:type="pct"/>
          </w:tcPr>
          <w:p w14:paraId="78B6A391" w14:textId="77777777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84A062B" w14:textId="78BDC09D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 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Dying Lion of Lucerne)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 จากนั้นให้ท่านได้อิสระเลือกซื้อสินค้าของสวิส เช่น ช็อคโก แลต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  <w:p w14:paraId="5192ECBE" w14:textId="22934FEE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648C7255" wp14:editId="3C16650D">
                  <wp:simplePos x="0" y="0"/>
                  <wp:positionH relativeFrom="column">
                    <wp:posOffset>-1381760</wp:posOffset>
                  </wp:positionH>
                  <wp:positionV relativeFrom="paragraph">
                    <wp:posOffset>152400</wp:posOffset>
                  </wp:positionV>
                  <wp:extent cx="7553325" cy="5035873"/>
                  <wp:effectExtent l="0" t="0" r="0" b="0"/>
                  <wp:wrapNone/>
                  <wp:docPr id="1089993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770124" name="Picture 143377012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325" cy="5035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E7D86F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DB4754B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A6302AB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7A5D78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E3DF5EE" w14:textId="5A55D8C8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6A48A0" w14:textId="4A70DF0B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7297652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</w:rPr>
            </w:pPr>
          </w:p>
          <w:p w14:paraId="17F05FF9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E51B1FB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0D45DE" w14:textId="77777777" w:rsidR="009F69C8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ADF0E8" w14:textId="6F258FDF" w:rsidR="009F69C8" w:rsidRPr="003E04C6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CA3B7C" w:rsidRPr="001702AC" w14:paraId="07BC1A99" w14:textId="77777777" w:rsidTr="006037AE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5904BB10" w:rsidR="00CA3B7C" w:rsidRPr="00971A7C" w:rsidRDefault="00CA3B7C" w:rsidP="00CA3B7C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71A7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CA3B7C" w:rsidRPr="001702AC" w14:paraId="1A268FCC" w14:textId="77777777" w:rsidTr="006037AE">
        <w:trPr>
          <w:trHeight w:val="698"/>
          <w:jc w:val="center"/>
        </w:trPr>
        <w:tc>
          <w:tcPr>
            <w:tcW w:w="741" w:type="pct"/>
            <w:vAlign w:val="center"/>
          </w:tcPr>
          <w:p w14:paraId="7B5FBE6C" w14:textId="77777777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3193C2F" w14:textId="661C9CCD" w:rsidR="00CA3B7C" w:rsidRPr="003E04C6" w:rsidRDefault="00CA3B7C" w:rsidP="00CA3B7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สมควรแก่เวลานัดหมายนำท่านเดินทางสู่ เมืองซูริค (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Zurich)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เมืองที่ใหญ่ที่สุดในสวิตเซอร์แลนด์ และเป็นศูนย์กลางด้านเศรษฐกิจ การเงิน และวัฒนธรรมของประเทศ โดยมีชื่อเสียงในด้านคุณภาพ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ชีวิตที่ดี และเป็นเมืองระดับโลกที่ผสมผสานประวัติศาสตร์อันยาวนานเข้ากับการพัฒนาสมัยใหม่ได้อย่างลงตั</w:t>
            </w:r>
          </w:p>
        </w:tc>
      </w:tr>
      <w:tr w:rsidR="00CA3B7C" w:rsidRPr="001702AC" w14:paraId="63905A67" w14:textId="77777777" w:rsidTr="006037AE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7E99FA21" w:rsidR="00CA3B7C" w:rsidRPr="009F66D1" w:rsidRDefault="00CA3B7C" w:rsidP="00CA3B7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EB3F4F"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HOTEL BAB BACHENBULACH / HARRY HOME ZURICH / HOLIDAY INN EXPRESS KRIENZ </w:t>
            </w:r>
            <w:r w:rsidR="00EB3F4F"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1702AC" w14:paraId="12993543" w14:textId="77777777" w:rsidTr="006037AE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CA3B7C" w:rsidRPr="00CA2CE3" w:rsidRDefault="00CA3B7C" w:rsidP="00CA3B7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0C076422" w14:textId="08BB8473" w:rsidR="00CA3B7C" w:rsidRPr="00F25604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A3B7C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- ร้านช่างทองโบราณ – ทะเลสาบเบรียนซ์ – ล่องเรือทะเลสาบเบรียนซ์สู่อินเทอร์ลาเก้น – เบิร์น - บ่อหมี - นาฬิกาดาราศาสตร์</w:t>
            </w:r>
          </w:p>
        </w:tc>
      </w:tr>
      <w:tr w:rsidR="00CA3B7C" w:rsidRPr="009F66D1" w14:paraId="2F0614BC" w14:textId="77777777" w:rsidTr="006037AE">
        <w:trPr>
          <w:trHeight w:val="690"/>
          <w:jc w:val="center"/>
        </w:trPr>
        <w:tc>
          <w:tcPr>
            <w:tcW w:w="741" w:type="pct"/>
          </w:tcPr>
          <w:p w14:paraId="1A9CF4B4" w14:textId="77777777" w:rsidR="00CA3B7C" w:rsidRPr="009F66D1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A3B7C" w:rsidRPr="009F66D1" w14:paraId="380B9CF4" w14:textId="77777777" w:rsidTr="006037AE">
        <w:trPr>
          <w:trHeight w:val="690"/>
          <w:jc w:val="center"/>
        </w:trPr>
        <w:tc>
          <w:tcPr>
            <w:tcW w:w="741" w:type="pct"/>
          </w:tcPr>
          <w:p w14:paraId="130BF646" w14:textId="0C7E3DEF" w:rsidR="00CA3B7C" w:rsidRPr="009F66D1" w:rsidRDefault="009F69C8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03F892E6" wp14:editId="77CDEACA">
                  <wp:simplePos x="0" y="0"/>
                  <wp:positionH relativeFrom="column">
                    <wp:posOffset>-1094105</wp:posOffset>
                  </wp:positionH>
                  <wp:positionV relativeFrom="paragraph">
                    <wp:posOffset>4563745</wp:posOffset>
                  </wp:positionV>
                  <wp:extent cx="4524375" cy="3019425"/>
                  <wp:effectExtent l="0" t="0" r="9525" b="9525"/>
                  <wp:wrapNone/>
                  <wp:docPr id="19665683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568351" name="Picture 196656835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9" w:type="pct"/>
            <w:gridSpan w:val="2"/>
          </w:tcPr>
          <w:p w14:paraId="726130F6" w14:textId="621AA3A2" w:rsidR="00CA3B7C" w:rsidRDefault="009F69C8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1ED96C0F" wp14:editId="12D8939F">
                  <wp:simplePos x="0" y="0"/>
                  <wp:positionH relativeFrom="column">
                    <wp:posOffset>2352040</wp:posOffset>
                  </wp:positionH>
                  <wp:positionV relativeFrom="paragraph">
                    <wp:posOffset>4563745</wp:posOffset>
                  </wp:positionV>
                  <wp:extent cx="4512310" cy="3009900"/>
                  <wp:effectExtent l="0" t="0" r="2540" b="0"/>
                  <wp:wrapNone/>
                  <wp:docPr id="2230400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40008" name="Picture 22304000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31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จากนั้นเดินทางต่อสู่</w:t>
            </w:r>
            <w:r w:rsidR="00CA3B7C"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="00CA3B7C"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ท่านอาจจะเห็นซูเปอร์คาร์จอดเรียงรายอยู่ 2 ข้างทาง จนเป็นเรื่องธรรมดาไปเลย นำท่านชมเมือง</w:t>
            </w:r>
            <w:r w:rsidR="00CA3B7C"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="00CA3B7C"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="00CA3B7C"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="00CA3B7C"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Blancpain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Tag Heuer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  <w:p w14:paraId="3E4054A7" w14:textId="68925939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2523945" w14:textId="000721D5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F5D3E1B" w14:textId="14541946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9E450D4" w14:textId="56FDA09E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1E60119" w14:textId="77777777" w:rsidR="00F06D7F" w:rsidRDefault="00F06D7F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CF39799" w14:textId="19A3F476" w:rsidR="009F69C8" w:rsidRPr="006610D9" w:rsidRDefault="009F69C8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CA3B7C" w:rsidRPr="00E97E8B" w14:paraId="3E976A22" w14:textId="77777777" w:rsidTr="004D0400">
        <w:trPr>
          <w:trHeight w:val="397"/>
          <w:jc w:val="center"/>
        </w:trPr>
        <w:tc>
          <w:tcPr>
            <w:tcW w:w="741" w:type="pct"/>
          </w:tcPr>
          <w:p w14:paraId="5E715BD0" w14:textId="025797BF" w:rsidR="00CA3B7C" w:rsidRPr="009F66D1" w:rsidRDefault="00CA3B7C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16F9BDE2" w:rsidR="00CA3B7C" w:rsidRPr="009F66D1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CA3B7C" w:rsidRPr="00E97E8B" w14:paraId="29A278BA" w14:textId="77777777" w:rsidTr="004D0400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D011F37" w:rsidR="00CA3B7C" w:rsidRPr="009F66D1" w:rsidRDefault="00CA3B7C" w:rsidP="00CA3B7C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259" w:type="pct"/>
            <w:gridSpan w:val="2"/>
            <w:vAlign w:val="center"/>
          </w:tcPr>
          <w:p w14:paraId="50868F69" w14:textId="77777777" w:rsidR="00F06D7F" w:rsidRDefault="00CA3B7C" w:rsidP="00CA3B7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7B0237" w:rsidRPr="007B023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ล่องเรือทะเลสาบเบรียนซ์ </w:t>
            </w:r>
            <w:r w:rsidR="007B0237" w:rsidRPr="007B0237">
              <w:rPr>
                <w:rFonts w:ascii="Sarabun" w:hAnsi="Sarabun" w:cs="Sarabun"/>
                <w:b/>
                <w:bCs/>
                <w:sz w:val="24"/>
                <w:szCs w:val="24"/>
              </w:rPr>
              <w:t>(Brienz Lake Cruise)</w:t>
            </w:r>
            <w:r w:rsidR="007B023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เมืองอินเทอร์ลาเก้น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53EC41BB" w14:textId="3FB5AD1B" w:rsidR="00CA3B7C" w:rsidRPr="00063CB3" w:rsidRDefault="00F06D7F" w:rsidP="00CA3B7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ทะเลสาบเบรียนซ์มีชื่อเสียงจากผืนน้ำสีฟ้าเทอร์ควอยซ์ใสราวคริสตัล ซึ่งเกิดจากธารน้ำแข็งบนเทือกเขาแอลป์ที่ละลายไหลลงสู่ทะเลสาบ ระหว่างการล่องเรือ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ดื่มด่ำกับทัศนียภาพของขุนเขาสูงตระหง่าน หมู่บ้านเล็ก ๆ ริมฝั่ง และทุ่งหญ้าเขียวขจีที่เรียงตัวสวยงามราวภาพวาด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>เรือจะค่อย ๆ แล่นผ่านจุดชมวิวสำคัญ โดยเฉพาะบริเวณน้ำตกกีสส์บาค (</w:t>
            </w:r>
            <w:proofErr w:type="spellStart"/>
            <w:r w:rsidRPr="00F06D7F">
              <w:rPr>
                <w:rFonts w:ascii="Sarabun" w:hAnsi="Sarabun" w:cs="Sarabun"/>
                <w:sz w:val="24"/>
                <w:szCs w:val="24"/>
              </w:rPr>
              <w:t>Giessbach</w:t>
            </w:r>
            <w:proofErr w:type="spellEnd"/>
            <w:r w:rsidRPr="00F06D7F">
              <w:rPr>
                <w:rFonts w:ascii="Sarabun" w:hAnsi="Sarabun" w:cs="Sarabun"/>
                <w:sz w:val="24"/>
                <w:szCs w:val="24"/>
              </w:rPr>
              <w:t xml:space="preserve"> Falls) </w:t>
            </w:r>
            <w:r w:rsidRPr="00F06D7F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น้ำตกชื่อดังที่ไหลลดหลั่นลงจากหน้าผาสูงสู่ทะเลสาบ สร้างภาพความงดงามที่น่าประทับใจอย่างยิ่ง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นำท่านชมเมืองอินเทอร์ลาเก้น ซึ่ง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และทะเลสาบเบรียนซ์ (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และพลาดไม่ได้กับการเลือกชมสินค้าจากร้านเคียร์ชโฮฟเฟอร์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Kirchhofer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มีนาฬิกาสวิสมากกว่า 70 แบรนด์ในที่ที่เดียว อาทิ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Parmigiani, Franck Muller, Hublot, Tag Heuer, Hermes, Rado, Gucci, Tissot,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="00CA3B7C" w:rsidRPr="003E04C6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="00CA3B7C" w:rsidRPr="003E04C6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="00CA3B7C" w:rsidRPr="003E04C6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  <w:r w:rsidR="00CA3B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3B7C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หลังจากนั้นนำท่านดินทางสู่เ</w:t>
            </w:r>
            <w:r w:rsidR="00CA3B7C" w:rsidRP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มืองเบิร์น </w:t>
            </w:r>
            <w:r w:rsidR="00CA3B7C"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(Bern)</w:t>
            </w:r>
          </w:p>
        </w:tc>
      </w:tr>
      <w:tr w:rsidR="00CA3B7C" w:rsidRPr="009F66D1" w14:paraId="643E2594" w14:textId="77777777" w:rsidTr="004D0400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CA3B7C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724B3009" w:rsidR="00CA3B7C" w:rsidRPr="00AF5CF7" w:rsidRDefault="00CA3B7C" w:rsidP="00CA3B7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CA3B7C" w:rsidRPr="006D21F8" w14:paraId="668F8F3D" w14:textId="77777777" w:rsidTr="006037AE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CA3B7C" w:rsidRPr="009F66D1" w:rsidRDefault="00CA3B7C" w:rsidP="00CA3B7C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587F2983" w:rsidR="00CA3B7C" w:rsidRPr="009F66D1" w:rsidRDefault="00CA3B7C" w:rsidP="00CA3B7C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BERN WESTSIDE  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5A5D5E" w14:paraId="732FAFAE" w14:textId="77777777" w:rsidTr="00263B9C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CA3B7C" w:rsidRPr="00CA2CE3" w:rsidRDefault="00CA3B7C" w:rsidP="00CA3B7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3E84DC3A" w:rsidR="00CA3B7C" w:rsidRPr="00CA2CE3" w:rsidRDefault="00D97C61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D97C61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 – นาฬิกาดาราศาสตร์ - กรุยแยร์ - มองเทอรซ์ - ถ่ายรูปปราสาทชิลยอง - ซียง</w:t>
            </w:r>
          </w:p>
        </w:tc>
      </w:tr>
      <w:tr w:rsidR="00CA3B7C" w:rsidRPr="005A5D5E" w14:paraId="4AB073E8" w14:textId="77777777" w:rsidTr="006037AE">
        <w:trPr>
          <w:trHeight w:val="20"/>
          <w:jc w:val="center"/>
        </w:trPr>
        <w:tc>
          <w:tcPr>
            <w:tcW w:w="741" w:type="pct"/>
          </w:tcPr>
          <w:p w14:paraId="0773A3B8" w14:textId="28B4699A" w:rsidR="00CA3B7C" w:rsidRPr="009F66D1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CA3B7C" w:rsidRPr="009F66D1" w:rsidRDefault="00CA3B7C" w:rsidP="00CA3B7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A3B7C" w:rsidRPr="005A5D5E" w14:paraId="6C7B1FCE" w14:textId="77777777" w:rsidTr="006037AE">
        <w:trPr>
          <w:trHeight w:val="95"/>
          <w:jc w:val="center"/>
        </w:trPr>
        <w:tc>
          <w:tcPr>
            <w:tcW w:w="741" w:type="pct"/>
          </w:tcPr>
          <w:p w14:paraId="6E5B6E69" w14:textId="45BE1E31" w:rsidR="00CA3B7C" w:rsidRPr="009F66D1" w:rsidRDefault="00CA3B7C" w:rsidP="00CA3B7C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  <w:tc>
          <w:tcPr>
            <w:tcW w:w="4259" w:type="pct"/>
            <w:gridSpan w:val="2"/>
          </w:tcPr>
          <w:p w14:paraId="37F64FBA" w14:textId="37BECAA4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ถนนจุงเคอร์นกาสเซอ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Bern 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ถนนกรัมกาสเซอ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และเป็นสถานที่ที่เขาคิดค้นทฤษฎีสัมพัทธภาพอันโด่งดัง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หอนาฬิกาซึตกล็อกเกอ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เมืองกรูแยร์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Gruyeres)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ต้นกำเนิดของเนยแข็งกรูแยร์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Gruyere cheese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ที่ผู้คนรู้จักกันเป็นอย่างดี ที่สามารถส่งออกชีสกรูแยร์ที่มีชื่อเสียงโด่งดังไปทั่วโลก กรูแยร์ยังเป็นเมืองยุคกลางขนาดย่อมเยาที่มีทิวทัศน์อันทรงเสน่ห์ และมีกลิ่นชีสโชยในอากาศตลอดเวลาที่เราเดินไปตามถนนหินกรวดกลางเมืองอีกด้วย</w:t>
            </w:r>
          </w:p>
          <w:p w14:paraId="7A9473FE" w14:textId="576FCEB1" w:rsidR="00F06D7F" w:rsidRDefault="00C520F1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24711AC2" wp14:editId="3F529DFF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129540</wp:posOffset>
                  </wp:positionV>
                  <wp:extent cx="3799840" cy="2533650"/>
                  <wp:effectExtent l="0" t="0" r="0" b="0"/>
                  <wp:wrapNone/>
                  <wp:docPr id="2840649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064994" name="Picture 28406499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84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7ADDCB48" wp14:editId="6705D3BA">
                  <wp:simplePos x="0" y="0"/>
                  <wp:positionH relativeFrom="column">
                    <wp:posOffset>-1380490</wp:posOffset>
                  </wp:positionH>
                  <wp:positionV relativeFrom="paragraph">
                    <wp:posOffset>137160</wp:posOffset>
                  </wp:positionV>
                  <wp:extent cx="3810000" cy="2540000"/>
                  <wp:effectExtent l="0" t="0" r="0" b="0"/>
                  <wp:wrapNone/>
                  <wp:docPr id="15329994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999486" name="Picture 153299948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6A36DA" w14:textId="03C65DCF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208374" w14:textId="6BA64ABA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DCFC813" w14:textId="169CB9AF" w:rsidR="00F06D7F" w:rsidRDefault="00F06D7F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AFB94C9" w14:textId="2B7C37A7" w:rsidR="00CA3B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4A797E6" w14:textId="63EAF9EF" w:rsidR="00CA3B7C" w:rsidRPr="00C20E42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CA3B7C" w:rsidRPr="005A5D5E" w14:paraId="225087FD" w14:textId="77777777" w:rsidTr="00A41FDB">
        <w:trPr>
          <w:trHeight w:val="379"/>
          <w:jc w:val="center"/>
        </w:trPr>
        <w:tc>
          <w:tcPr>
            <w:tcW w:w="741" w:type="pct"/>
          </w:tcPr>
          <w:p w14:paraId="5EC39D0F" w14:textId="31DD8EB5" w:rsidR="00CA3B7C" w:rsidRPr="00AF5CF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7BB11040" w:rsidR="00CA3B7C" w:rsidRPr="00AF5CF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ชีสฟองดูว์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CA3B7C" w:rsidRPr="005A5D5E" w14:paraId="67FD11CB" w14:textId="77777777" w:rsidTr="006037AE">
        <w:trPr>
          <w:trHeight w:val="20"/>
          <w:jc w:val="center"/>
        </w:trPr>
        <w:tc>
          <w:tcPr>
            <w:tcW w:w="741" w:type="pct"/>
          </w:tcPr>
          <w:p w14:paraId="6F1A7221" w14:textId="4570CD55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9" w:type="pct"/>
            <w:gridSpan w:val="2"/>
            <w:vAlign w:val="center"/>
          </w:tcPr>
          <w:p w14:paraId="64994BC8" w14:textId="2D5568D9" w:rsidR="00CA3B7C" w:rsidRPr="00A408D4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เมืองมองเทรอซ์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“ริเวียร่าของสวิส”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ถ่ายรูปคู่กับปราสาทชิลยอง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หลังจากนั้นนำท่านเดินทางสู่</w:t>
            </w:r>
            <w:r w:rsidRPr="00CA3B7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</w:p>
        </w:tc>
      </w:tr>
      <w:tr w:rsidR="00CA3B7C" w:rsidRPr="005A5D5E" w14:paraId="0797240C" w14:textId="77777777" w:rsidTr="006037AE">
        <w:trPr>
          <w:trHeight w:val="20"/>
          <w:jc w:val="center"/>
        </w:trPr>
        <w:tc>
          <w:tcPr>
            <w:tcW w:w="741" w:type="pct"/>
          </w:tcPr>
          <w:p w14:paraId="70C1076B" w14:textId="728F1A0F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38469A38" w14:textId="3E0482BF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Pr="00CA2CE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A3B7C" w:rsidRPr="005A5D5E" w14:paraId="6E3823AB" w14:textId="77777777" w:rsidTr="006037AE">
        <w:trPr>
          <w:trHeight w:val="20"/>
          <w:jc w:val="center"/>
        </w:trPr>
        <w:tc>
          <w:tcPr>
            <w:tcW w:w="741" w:type="pct"/>
          </w:tcPr>
          <w:p w14:paraId="4C4EA1B2" w14:textId="77777777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1AAAA97A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5A5D5E" w14:paraId="3696078B" w14:textId="77777777" w:rsidTr="003E04C6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CA3B7C" w:rsidRPr="00CA2CE3" w:rsidRDefault="00CA3B7C" w:rsidP="00CA3B7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562F1C4F" w:rsidR="00CA3B7C" w:rsidRPr="00CA2CE3" w:rsidRDefault="00D97C61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97C61">
              <w:rPr>
                <w:rFonts w:ascii="Sarabun" w:hAnsi="Sarabun" w:cs="Sarabun"/>
                <w:b/>
                <w:bCs/>
                <w:sz w:val="28"/>
                <w:cs/>
              </w:rPr>
              <w:t>ซียง - เซอร์แมท - ขึ้นรถรางสู่ยอดเขาซุนเนกก้า – ตูริน - มหาวิหารตูริน - จัตุรัส คาสเตลโล - สนามฟุตบอลยูเวนตุส</w:t>
            </w:r>
          </w:p>
        </w:tc>
      </w:tr>
      <w:tr w:rsidR="00CA3B7C" w:rsidRPr="005A5D5E" w14:paraId="3D740BFE" w14:textId="77777777" w:rsidTr="003E04C6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A3B7C" w:rsidRPr="005A5D5E" w14:paraId="5BEC5E3F" w14:textId="77777777" w:rsidTr="003E04C6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CA3B7C" w:rsidRPr="00CA2CE3" w:rsidRDefault="00CA3B7C" w:rsidP="00CA3B7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1BF7CAAE" w14:textId="65BE8284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 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เพื่อนำท่านนั่งรถไฟเข้าสู่ 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ยอดเขาแมททอร์ฮอร์น 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ขึ้น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Funicular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รถราง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ที่วิ่งผ่านอุโมงค์เจาะทะลุภูเขาสู่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เขาซุนเนกกา (</w:t>
            </w:r>
            <w:proofErr w:type="spellStart"/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Sunnegga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ที่มีความสูง 2</w:t>
            </w:r>
            <w:r w:rsidRPr="00AF7E4A">
              <w:rPr>
                <w:rFonts w:ascii="Sarabun" w:hAnsi="Sarabun" w:cs="Sarabun"/>
                <w:sz w:val="24"/>
                <w:szCs w:val="24"/>
              </w:rPr>
              <w:t>,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228 เมตร เรียกได้ว่าเป็นจุดชมวิวของยอดเขาแมทเทอร์ฮอร์น (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ที่สวยงามมากๆ โดยบริเวณบนยอดเขานี้ยังประกอบไปด้วยทะเลสาบทั้ง 5 โดย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ในฤดูร้อน โดย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1 ใน 5 ทะเลสาบที่มีกล่าวได้ว่ามีชื่อเสียงและสวยงามที่สุดของการชมวิวยอดเขายอดเขาแมทเทอร์ฮอร์น นั้นคือ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ทะเลสาบไลเซ (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Leisee</w:t>
            </w:r>
            <w:proofErr w:type="spellEnd"/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เดินทางไปเพียงประมาณ 400 เมตร เป็นทะเลสาบ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ที่ตั้งบนความสูง 2</w:t>
            </w:r>
            <w:r w:rsidRPr="00AF7E4A">
              <w:rPr>
                <w:rFonts w:ascii="Sarabun" w:hAnsi="Sarabun" w:cs="Sarabun"/>
                <w:sz w:val="24"/>
                <w:szCs w:val="24"/>
              </w:rPr>
              <w:t>,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232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จากระดับน้ำทะเล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ในช่วงฤดูร้อนน้ำในทะเลสาบที่ใสราวกับกระจก จะสะท้อนภาพของยอดเขาแมทเทอร์ฮอร์นบนผิวน้ำที่สวยงามยิ่งนัก (ถ้าในช่วงฤดูหนาวน้ำในทะเลสาบจะกลายเป็นพื้นน้ำแข็ง) </w:t>
            </w:r>
          </w:p>
          <w:p w14:paraId="315B4271" w14:textId="5283EF44" w:rsidR="00CA3B7C" w:rsidRDefault="009F69C8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488E08BD" wp14:editId="796DBAED">
                  <wp:simplePos x="0" y="0"/>
                  <wp:positionH relativeFrom="column">
                    <wp:posOffset>-1414145</wp:posOffset>
                  </wp:positionH>
                  <wp:positionV relativeFrom="paragraph">
                    <wp:posOffset>78105</wp:posOffset>
                  </wp:positionV>
                  <wp:extent cx="8134350" cy="4575175"/>
                  <wp:effectExtent l="0" t="0" r="0" b="0"/>
                  <wp:wrapNone/>
                  <wp:docPr id="13339358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35810" name="Picture 13339358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0" cy="457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918C41" w14:textId="0DC03808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6EB3911" w14:textId="71501E98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5A256F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424031E" w14:textId="5609D6D8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631C3D" w14:textId="5C3F1C36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C2A2B77" w14:textId="78D26AFD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5F685E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C72CFBF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3F2B0DE" w14:textId="682E99C4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ECDDC6D" w14:textId="1BC1798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5FF739" w14:textId="449C34FA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B0EBAD" w14:textId="77777777" w:rsidR="00CA3B7C" w:rsidRDefault="00CA3B7C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8FB4F18" w14:textId="77777777" w:rsidR="00F06D7F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3EEBE32" w14:textId="77777777" w:rsidR="00F06D7F" w:rsidRDefault="00F06D7F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CEF2F42" w14:textId="77777777" w:rsidR="00C520F1" w:rsidRDefault="009F69C8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ฃ</w:t>
            </w:r>
          </w:p>
          <w:p w14:paraId="6D046039" w14:textId="16844F9E" w:rsidR="009F69C8" w:rsidRPr="00CA2CE3" w:rsidRDefault="009F69C8" w:rsidP="00CA3B7C">
            <w:pPr>
              <w:pStyle w:val="NoSpacing"/>
              <w:spacing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CA3B7C" w:rsidRPr="005A5D5E" w14:paraId="0CC96F64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02727DC4" w:rsidR="00CA3B7C" w:rsidRPr="00971A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971A7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A3B7C" w:rsidRPr="005A5D5E" w14:paraId="3551BDC9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35E6FD9" w14:textId="037F7DEE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8" w:type="pct"/>
            <w:vAlign w:val="center"/>
          </w:tcPr>
          <w:p w14:paraId="571E70D5" w14:textId="66878431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เมืองตูริน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Turin)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 โตริโน่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Torino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อดีตเมืองหลวงเก่าแก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ของประเทศอิตาลี ปัจจุบันเป็นเมืองหลวงของแคว้นปิเอดมอนต์ ซึ่งในอดีตเคยที่ประทับกษัตริย์แห่งแคว้นซาวอย (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Savoy)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ค.ศ.1574 และเมืองตูรินยังได้เป็นเกียรติในการเป็นเจ้าภาพจัดโอลิมปิคฤดูหนาวหลายครั้งอีกด้วย นำท่านสู่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ตุรัสคาสเตลโล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Castello)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ศูนย์กลางของเมืองตูริน นำท่านเดินเล่นชมเมืองตูริน ถ่ายรูปกับมหาวิหารประจำเมืองตูริน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จากนั้นอิสระให้ท่านเดินเล่นช้อปปิ้งตามอัธยาศัย หลังจากนั้นนำท่านถ่ายรูปคู่กับ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ฟุตบอล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ยูเวนตุส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>Juventus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หรือที่เรียกกันปัจจุบันว่า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สนามกีฬาอลิอันซ์ 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Allianz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โดยสนามแห่งนี้เป็นของสโมสรยุเวนตุส สโมสรที่โด่งดังที่สุดของอิตาลี มีซูเปอร์สตาร์ทั้งในอดีตและปัจจุบันมากมาย เช่น โรแบร์โต้ บาจโจ้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อเลสซานโดร เดลปิเอโร่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ซีเนอดีน ซีดาน รวมถึงปัจจุบันอย่าง ดูซาน วลาโฮวิช หรือ เคนาน ยิลดิช สโมสรแห่งนี้เคยเป็นแชมป์กัลโซ่ เซเรียอา อิตาลีถึง 36 ครั้ง และยูฟ่าแชมป์เปี้ยนลีก 1 ครั้ง เป็นหนึ่งในสโมสรที่ประสบความสำเร็จที่สุดในอิตาลี</w:t>
            </w:r>
          </w:p>
          <w:p w14:paraId="0FE1CEDF" w14:textId="217C3E3C" w:rsidR="00F06D7F" w:rsidRDefault="009F69C8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1ACD6E32" wp14:editId="25188160">
                  <wp:simplePos x="0" y="0"/>
                  <wp:positionH relativeFrom="column">
                    <wp:posOffset>-2138680</wp:posOffset>
                  </wp:positionH>
                  <wp:positionV relativeFrom="paragraph">
                    <wp:posOffset>139700</wp:posOffset>
                  </wp:positionV>
                  <wp:extent cx="4648200" cy="3098800"/>
                  <wp:effectExtent l="0" t="0" r="0" b="6350"/>
                  <wp:wrapNone/>
                  <wp:docPr id="13587927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792741" name="Picture 135879274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5F06F54C" wp14:editId="34F63198">
                  <wp:simplePos x="0" y="0"/>
                  <wp:positionH relativeFrom="column">
                    <wp:posOffset>2376170</wp:posOffset>
                  </wp:positionH>
                  <wp:positionV relativeFrom="paragraph">
                    <wp:posOffset>139700</wp:posOffset>
                  </wp:positionV>
                  <wp:extent cx="4757420" cy="3105150"/>
                  <wp:effectExtent l="0" t="0" r="5080" b="0"/>
                  <wp:wrapNone/>
                  <wp:docPr id="65935461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354613" name="Picture 65935461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420" cy="310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FA0278" w14:textId="2EF4EAC8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4DFB6D4" w14:textId="15759106" w:rsidR="009F69C8" w:rsidRDefault="009F69C8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495AE3" w14:textId="4B3089C9" w:rsidR="009F69C8" w:rsidRDefault="009F69C8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022BD43" w14:textId="6FC373A0" w:rsidR="009F69C8" w:rsidRDefault="009F69C8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837BB7C" w14:textId="77777777" w:rsidR="009F69C8" w:rsidRDefault="009F69C8" w:rsidP="00CA3B7C">
            <w:pPr>
              <w:spacing w:before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</w:rPr>
            </w:pPr>
          </w:p>
          <w:p w14:paraId="68D710F4" w14:textId="150BACED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AF8A127" w14:textId="38337877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8F5B5F1" w14:textId="1DB24473" w:rsidR="00F06D7F" w:rsidRPr="00CA2CE3" w:rsidRDefault="00F06D7F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CA3B7C" w:rsidRPr="005A5D5E" w14:paraId="50B68427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BEA9CB1" w14:textId="0BBED944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1289EF85" w14:textId="0AD4D11D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A3B7C" w:rsidRPr="005A5D5E" w14:paraId="60695521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0058B3D8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HOLIDAY INN TURIN 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CA3B7C" w:rsidRPr="005A5D5E" w14:paraId="4D9E3FBC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CA3B7C" w:rsidRPr="00CA2CE3" w:rsidRDefault="00CA3B7C" w:rsidP="00CA3B7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660A111B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E86777">
              <w:rPr>
                <w:rFonts w:ascii="Sarabun" w:hAnsi="Sarabun" w:cs="Sarabun"/>
                <w:b/>
                <w:bCs/>
                <w:sz w:val="28"/>
                <w:cs/>
              </w:rPr>
              <w:t xml:space="preserve">ตูริน - </w:t>
            </w:r>
            <w:r w:rsidRPr="00E86777">
              <w:rPr>
                <w:rFonts w:ascii="Sarabun" w:hAnsi="Sarabun" w:cs="Sarabun"/>
                <w:b/>
                <w:bCs/>
                <w:sz w:val="28"/>
              </w:rPr>
              <w:t xml:space="preserve">Serravalle designer outlet - </w:t>
            </w:r>
            <w:r w:rsidRPr="00E86777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มิลาน- มิลานดูโอโม - สนามบิน  </w:t>
            </w:r>
          </w:p>
        </w:tc>
      </w:tr>
      <w:tr w:rsidR="00CA3B7C" w:rsidRPr="005A5D5E" w14:paraId="50167509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7777777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A3B7C" w:rsidRPr="005A5D5E" w14:paraId="77419B25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CA3B7C" w:rsidRPr="00E8677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57AE8CC" w14:textId="18BB117D" w:rsidR="00F06D7F" w:rsidRPr="00E86777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E8677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Serravalle outlet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อิสระให้ท่านช้อปปิ้งสินค้าแบรนด์เนมชั้นนำมากมาย อาทิ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Adidas, Burberry , Coach , Diesel, Gucci , Gant ,Lacoste ,Nike Prada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และอื่นๆอีกมากมาย ได้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เวลาอันสมควรนำท่านเดินทางสู่ตัวเมืองมิลาน (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Milan) </w:t>
            </w:r>
            <w:r w:rsidRPr="00E8677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</w:t>
            </w:r>
            <w:r w:rsidRPr="00E86777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</w:t>
            </w:r>
          </w:p>
        </w:tc>
      </w:tr>
      <w:bookmarkEnd w:id="0"/>
      <w:tr w:rsidR="00CA3B7C" w:rsidRPr="005A5D5E" w14:paraId="45C4CAE3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CA3B7C" w:rsidRPr="00A4770A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64FF503C" w:rsidR="00CA3B7C" w:rsidRPr="00971A7C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71A7C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CA3B7C" w:rsidRPr="005A5D5E" w14:paraId="4E23159B" w14:textId="77777777" w:rsidTr="006037AE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29A84B9F" w14:textId="55C7ED2F" w:rsidR="00CA3B7C" w:rsidRPr="00A4770A" w:rsidRDefault="00941DD1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14420B6C" wp14:editId="2F826C2F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6006465</wp:posOffset>
                  </wp:positionV>
                  <wp:extent cx="7543800" cy="3391535"/>
                  <wp:effectExtent l="0" t="0" r="0" b="0"/>
                  <wp:wrapNone/>
                  <wp:docPr id="189863253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632539" name="Picture 189863253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339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3B7C"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8" w:type="pct"/>
          </w:tcPr>
          <w:p w14:paraId="44E24415" w14:textId="440A2F5D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เป็นผลงานสถาปัตยกรรมสไตล์โกธิคที่ยิ่งใหญ่ซึ่งใช้เวลาก่อสร้างยาวนานกว่า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มหาวิหารแห่งนี้เป็นมหาวิหารสไตล์โกธิคที่ใหญ่ที่สุดในโลก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หินอ่อนคันโดเกลีย (</w:t>
            </w:r>
            <w:proofErr w:type="spellStart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>Candoglia</w:t>
            </w:r>
            <w:proofErr w:type="spellEnd"/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Marble)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หินอ่อนสีชมพูขาวจากเหมืองคันโดเกลียทั้งหมด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รูปปั้น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มาดอนนินา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Madonnina)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โดดเด่นด้วยสถาปัตยกรรมแบบนีโอ-เรอเนซองส์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Teatro </w:t>
            </w:r>
            <w:proofErr w:type="spellStart"/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alla</w:t>
            </w:r>
            <w:proofErr w:type="spellEnd"/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ร้านอาหารและคาเฟ่ประวัติศาสตร์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ประติมากรรมหินอ่อนคาร์รารา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อนุสาวรีย์เลโอนาร์โด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  <w:p w14:paraId="2F478163" w14:textId="74EDF4C3" w:rsidR="00F06D7F" w:rsidRDefault="00F06D7F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18181F6" w14:textId="7CA2A62D" w:rsidR="00F06D7F" w:rsidRDefault="00F06D7F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DCC012C" w14:textId="77777777" w:rsidR="00C520F1" w:rsidRDefault="00C520F1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816E1DA" w14:textId="77777777" w:rsidR="00C520F1" w:rsidRDefault="00C520F1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6876E7" w14:textId="77777777" w:rsidR="00C520F1" w:rsidRDefault="00C520F1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5BF2176" w14:textId="77777777" w:rsidR="00C520F1" w:rsidRDefault="00C520F1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E89621" w14:textId="77777777" w:rsidR="00C520F1" w:rsidRDefault="00C520F1" w:rsidP="00A41AB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39F2F2E" w14:textId="3EC13566" w:rsidR="00C520F1" w:rsidRPr="00A4770A" w:rsidRDefault="00C520F1" w:rsidP="00A41AB8">
            <w:pPr>
              <w:spacing w:before="120" w:line="360" w:lineRule="auto"/>
              <w:jc w:val="thaiDistribute"/>
              <w:rPr>
                <w:rFonts w:ascii="Sarabun" w:hAnsi="Sarabun" w:cs="Sarabun" w:hint="cs"/>
                <w:sz w:val="24"/>
                <w:szCs w:val="24"/>
                <w:cs/>
              </w:rPr>
            </w:pPr>
          </w:p>
        </w:tc>
      </w:tr>
      <w:tr w:rsidR="00CA3B7C" w:rsidRPr="00023060" w14:paraId="6C234DD1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32EA5FD7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</w:t>
            </w:r>
            <w:r w:rsidR="00D97C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.30 น.</w:t>
            </w:r>
          </w:p>
        </w:tc>
        <w:tc>
          <w:tcPr>
            <w:tcW w:w="4218" w:type="pct"/>
          </w:tcPr>
          <w:p w14:paraId="4D4F0944" w14:textId="46AF0748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CA3B7C" w:rsidRPr="00023060" w14:paraId="5F3B7566" w14:textId="77777777" w:rsidTr="006037AE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36CF5B3A" w:rsidR="00CA3B7C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18" w:type="pct"/>
          </w:tcPr>
          <w:p w14:paraId="13D7F76B" w14:textId="5CC0113E" w:rsidR="00CA3B7C" w:rsidRPr="00B43BFB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CA3B7C" w:rsidRPr="00CA2CE3" w14:paraId="2D9CB08A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3233E8D2" w:rsidR="00CA3B7C" w:rsidRPr="00CA2CE3" w:rsidRDefault="00CA3B7C" w:rsidP="00CA3B7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6A7E13FC" w:rsidR="00CA3B7C" w:rsidRPr="00CA2CE3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กรุงเทพ</w:t>
            </w:r>
          </w:p>
        </w:tc>
      </w:tr>
      <w:tr w:rsidR="00CA3B7C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067DBB6" w:rsidR="00CA3B7C" w:rsidRPr="00A4770A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18" w:type="pct"/>
          </w:tcPr>
          <w:p w14:paraId="3EE1B74F" w14:textId="77777777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CA3B7C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5900E64" w:rsidR="00CA3B7C" w:rsidRPr="00A4770A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CA3B7C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DDC6F28" w:rsidR="00CA3B7C" w:rsidRPr="00A4770A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CA3B7C" w:rsidRPr="009F0140" w:rsidRDefault="00CA3B7C" w:rsidP="00CA3B7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Pr="00A41AB8" w:rsidRDefault="00C520F1" w:rsidP="008F104A">
      <w:pPr>
        <w:spacing w:before="120" w:after="120" w:line="360" w:lineRule="auto"/>
        <w:rPr>
          <w:rFonts w:ascii="Sarabun" w:hAnsi="Sarabun" w:cs="Sarabun" w:hint="cs"/>
          <w:b/>
          <w:bCs/>
          <w:color w:val="FF0000"/>
          <w:sz w:val="20"/>
          <w:szCs w:val="20"/>
          <w:u w:val="single"/>
        </w:rPr>
      </w:pPr>
    </w:p>
    <w:p w14:paraId="1F5BDF6F" w14:textId="48509A1F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D029AB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23B8C55C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23-29 ก.ค.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535DDADB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25F123A8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063F9D0A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56,900.-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0C73122D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69,900.-</w:t>
            </w:r>
            <w:proofErr w:type="gramEnd"/>
          </w:p>
        </w:tc>
      </w:tr>
      <w:tr w:rsidR="00D029AB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7C32A47E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6-12 ส.ค.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75A776AF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82,900.-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548600FA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40E4C529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15885FD8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72,900.-</w:t>
            </w:r>
            <w:proofErr w:type="gramEnd"/>
          </w:p>
        </w:tc>
      </w:tr>
      <w:tr w:rsidR="00D029AB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2442E2F5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10-16 ก.ย.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4A4307CF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04284DAD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29CF48CD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050A860A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</w:tr>
      <w:tr w:rsidR="00D029AB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413E86D9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029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15E559C7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73,900.-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348FC453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58435127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54,900.-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26C017D5" w:rsidR="00D029AB" w:rsidRDefault="00D029AB" w:rsidP="00D029A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D029AB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63,900.-</w:t>
            </w:r>
            <w:proofErr w:type="gramEnd"/>
          </w:p>
        </w:tc>
      </w:tr>
      <w:tr w:rsidR="00F06D7F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F06D7F" w:rsidRPr="00365955" w:rsidRDefault="00F06D7F" w:rsidP="00F06D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F06D7F" w:rsidRPr="00365955" w:rsidRDefault="00F06D7F" w:rsidP="00F06D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F06D7F" w:rsidRPr="0069579B" w:rsidRDefault="00F06D7F" w:rsidP="00F06D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06D7F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7777777" w:rsidR="00F06D7F" w:rsidRPr="00317814" w:rsidRDefault="00F06D7F" w:rsidP="00F06D7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77777777" w:rsidR="00F06D7F" w:rsidRPr="00317814" w:rsidRDefault="00F06D7F" w:rsidP="00F06D7F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9FBA310" w14:textId="3F28AF25" w:rsidR="00942D0B" w:rsidRPr="00942D0B" w:rsidRDefault="00CA7A50" w:rsidP="00CA7A50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0BE3C95B" w14:textId="77777777" w:rsidR="00C520F1" w:rsidRPr="00941DD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noProof/>
          <w:sz w:val="24"/>
          <w:szCs w:val="24"/>
        </w:rPr>
      </w:pPr>
    </w:p>
    <w:p w14:paraId="5286C188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B3845F1" w14:textId="4F05F5ED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4800" behindDoc="0" locked="0" layoutInCell="1" allowOverlap="1" wp14:anchorId="5E1CEC0D" wp14:editId="0E7BD8AB">
            <wp:simplePos x="0" y="0"/>
            <wp:positionH relativeFrom="page">
              <wp:align>left</wp:align>
            </wp:positionH>
            <wp:positionV relativeFrom="paragraph">
              <wp:posOffset>-262890</wp:posOffset>
            </wp:positionV>
            <wp:extent cx="7543800" cy="1067015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7D120127" wp14:editId="0FEC6AA9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3776" behindDoc="0" locked="0" layoutInCell="1" allowOverlap="1" wp14:anchorId="78AEE6A7" wp14:editId="7554E263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79C6428" wp14:editId="4E7B137F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03AF2DCA" wp14:editId="1DECA5D0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(สวิตเซอร์แลนด์)</w:t>
            </w:r>
          </w:p>
          <w:p w14:paraId="382926C6" w14:textId="77777777" w:rsidR="00DA09DE" w:rsidRDefault="00DA09DE" w:rsidP="008F2D1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lastRenderedPageBreak/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3CB4B2C5" wp14:editId="7B3B1504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24A23869" wp14:editId="7E5AD4A8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5958E55" w14:textId="7777777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9D19ED" wp14:editId="0EF8A4B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D3CDA9F" id="Rectangle 2" o:spid="_x0000_s1026" style="position:absolute;margin-left:107pt;margin-top:2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3D2DD0F" wp14:editId="7B77829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70128CB" id="Rectangle 3" o:spid="_x0000_s1026" style="position:absolute;margin-left:47.55pt;margin-top:2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D96AF7" wp14:editId="59E961AB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112E414" id="Rectangle 4" o:spid="_x0000_s1026" style="position:absolute;margin-left:180.55pt;margin-top:.8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4B216" wp14:editId="7140F571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684EDD1" id="Rectangle 5" o:spid="_x0000_s1026" style="position:absolute;margin-left:309.25pt;margin-top:.8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14EF21" wp14:editId="1226A1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34453E35" id="Rectangle 6" o:spid="_x0000_s1026" style="position:absolute;margin-left:85.25pt;margin-top:.8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F03F88C" wp14:editId="066301D5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B9997D6" id="Rectangle 7" o:spid="_x0000_s1026" style="position:absolute;margin-left:181.4pt;margin-top:2.1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F49FC4E" wp14:editId="74611174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999BFB1" id="Rectangle 8" o:spid="_x0000_s1026" style="position:absolute;margin-left:310.8pt;margin-top:3.4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E7762B" wp14:editId="2CAD202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E20481A" id="Rectangle 9" o:spid="_x0000_s1026" style="position:absolute;margin-left:85.25pt;margin-top:2.1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B7F594" wp14:editId="1454EE1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2837B5E" id="Rectangle 10" o:spid="_x0000_s1026" style="position:absolute;margin-left:85.25pt;margin-top:1.45pt;width:21.75pt;height:1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3E61C4" wp14:editId="09395048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C2DD475" id="Rectangle 11" o:spid="_x0000_s1026" style="position:absolute;margin-left:118.55pt;margin-top:26.75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C996D8" wp14:editId="2EACE19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D04EDBE" id="Rectangle 12" o:spid="_x0000_s1026" style="position:absolute;margin-left:28.55pt;margin-top:2.45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583BB2" wp14:editId="08F6F89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006D7CC" id="Rectangle 13" o:spid="_x0000_s1026" style="position:absolute;margin-left:151.9pt;margin-top: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AB023D" wp14:editId="0C8181A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0220973" id="Rectangle 14" o:spid="_x0000_s1026" style="position:absolute;margin-left:28.55pt;margin-top: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58A76E" wp14:editId="671C222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965607F" id="Rectangle 15" o:spid="_x0000_s1026" style="position:absolute;margin-left:151.9pt;margin-top:.25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D56B098" wp14:editId="41C1982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714D231" id="Rectangle 16" o:spid="_x0000_s1026" style="position:absolute;margin-left:25.8pt;margin-top:.2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AF7D1D6" wp14:editId="5039D043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350938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F78C28" wp14:editId="37C8B10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21A31ED" id="Rectangle 18" o:spid="_x0000_s1026" style="position:absolute;margin-left:221.2pt;margin-top:2.3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3B1801" wp14:editId="5B14B16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1F25494" id="Rectangle 19" o:spid="_x0000_s1026" style="position:absolute;margin-left:40.45pt;margin-top:2.3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E5E055" wp14:editId="64DBEDA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C6B2C17" id="Rectangle 20" o:spid="_x0000_s1026" style="position:absolute;margin-left:42.7pt;margin-top:3.05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38F22A" wp14:editId="77AF0E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B3D9AFB" id="Rectangle 21" o:spid="_x0000_s1026" style="position:absolute;margin-left:261.7pt;margin-top:1.1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CEE4AA" wp14:editId="4926F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B8EFADD" id="Rectangle 22" o:spid="_x0000_s1026" style="position:absolute;margin-left:42.7pt;margin-top:4.85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EBBD89" wp14:editId="4CD3376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46EC364" id="Rectangle 23" o:spid="_x0000_s1026" style="position:absolute;margin-left:261.7pt;margin-top:2.1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E01C715" wp14:editId="053F47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1A47EBA" id="Rectangle 24" o:spid="_x0000_s1026" style="position:absolute;margin-left:42.7pt;margin-top:2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B413CA" wp14:editId="026822E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FBA92FA" id="Rectangle 25" o:spid="_x0000_s1026" style="position:absolute;margin-left:261.7pt;margin-top:25.6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1078D8" wp14:editId="42F8F0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350DF06F" id="Rectangle 26" o:spid="_x0000_s1026" style="position:absolute;margin-left:261.7pt;margin-top:.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38F773" wp14:editId="1B79E0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FCEDA3D" id="Rectangle 27" o:spid="_x0000_s1026" style="position:absolute;margin-left:42.7pt;margin-top:25.6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DAF1344" wp14:editId="3082ED6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3E2738E" id="Rectangle 28" o:spid="_x0000_s1026" style="position:absolute;margin-left:42.7pt;margin-top: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DB1A48" wp14:editId="558C12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92C2CD4" id="Rectangle 29" o:spid="_x0000_s1026" style="position:absolute;margin-left:261.7pt;margin-top:1.4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99C5029" wp14:editId="7CBC28E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9E1B907" id="Rectangle 30" o:spid="_x0000_s1026" style="position:absolute;margin-left:42.7pt;margin-top:1.4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24055C4" wp14:editId="19270C1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27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99547" w14:textId="77777777" w:rsidR="00CB79D9" w:rsidRDefault="00CB79D9" w:rsidP="00936EA8">
      <w:pPr>
        <w:spacing w:after="0" w:line="240" w:lineRule="auto"/>
      </w:pPr>
      <w:r>
        <w:separator/>
      </w:r>
    </w:p>
  </w:endnote>
  <w:endnote w:type="continuationSeparator" w:id="0">
    <w:p w14:paraId="4AA833DD" w14:textId="77777777" w:rsidR="00CB79D9" w:rsidRDefault="00CB79D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2D96677-7F4D-4D42-BECF-45F655F54CE9}"/>
    <w:embedBold r:id="rId2" w:fontKey="{7DAD3938-E75B-4BCA-8F75-DBFFF9738CC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0E8B2E68-F60B-4E27-9747-517324FB180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6366611F-8110-4433-AB1F-AE45F40A20C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DFA33ABB-4609-46BB-BEBD-67F1460650C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46CBB189-B7E7-48FA-B58E-5643BFB9E98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A4D1" w14:textId="68A730E1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GO3M</w:t>
    </w:r>
    <w:r w:rsidR="003E04C6">
      <w:rPr>
        <w:sz w:val="18"/>
        <w:szCs w:val="18"/>
      </w:rPr>
      <w:t>XP-EK0</w:t>
    </w:r>
    <w:r w:rsidR="007B0237">
      <w:rPr>
        <w:sz w:val="18"/>
        <w:szCs w:val="18"/>
      </w:rPr>
      <w:t>35</w:t>
    </w:r>
    <w:r w:rsidR="00971A7C">
      <w:rPr>
        <w:sz w:val="18"/>
        <w:szCs w:val="18"/>
      </w:rPr>
      <w:t xml:space="preserve"> update</w:t>
    </w:r>
    <w:r w:rsidR="00601E31">
      <w:rPr>
        <w:rFonts w:hint="cs"/>
        <w:sz w:val="18"/>
        <w:szCs w:val="18"/>
        <w:cs/>
      </w:rPr>
      <w:t xml:space="preserve"> </w:t>
    </w:r>
    <w:r w:rsidR="00EE246A">
      <w:rPr>
        <w:sz w:val="18"/>
        <w:szCs w:val="18"/>
      </w:rPr>
      <w:t>31</w:t>
    </w:r>
    <w:r w:rsidR="00601E31">
      <w:rPr>
        <w:sz w:val="18"/>
        <w:szCs w:val="18"/>
      </w:rPr>
      <w:t xml:space="preserve"> Mar</w:t>
    </w:r>
    <w:r w:rsidR="00971A7C">
      <w:rPr>
        <w:sz w:val="18"/>
        <w:szCs w:val="18"/>
      </w:rPr>
      <w:t xml:space="preserve">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569D" w14:textId="77777777" w:rsidR="00CB79D9" w:rsidRDefault="00CB79D9" w:rsidP="00936EA8">
      <w:pPr>
        <w:spacing w:after="0" w:line="240" w:lineRule="auto"/>
      </w:pPr>
      <w:r>
        <w:separator/>
      </w:r>
    </w:p>
  </w:footnote>
  <w:footnote w:type="continuationSeparator" w:id="0">
    <w:p w14:paraId="76F87521" w14:textId="77777777" w:rsidR="00CB79D9" w:rsidRDefault="00CB79D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11DBE"/>
    <w:rsid w:val="000162F3"/>
    <w:rsid w:val="000172C4"/>
    <w:rsid w:val="0002280A"/>
    <w:rsid w:val="00023060"/>
    <w:rsid w:val="00030F38"/>
    <w:rsid w:val="000340E0"/>
    <w:rsid w:val="00035B54"/>
    <w:rsid w:val="00046DAA"/>
    <w:rsid w:val="00051F0F"/>
    <w:rsid w:val="00063CB3"/>
    <w:rsid w:val="000900CD"/>
    <w:rsid w:val="00090197"/>
    <w:rsid w:val="00093949"/>
    <w:rsid w:val="00093A37"/>
    <w:rsid w:val="000A1C0A"/>
    <w:rsid w:val="000A2EEF"/>
    <w:rsid w:val="000A5C9F"/>
    <w:rsid w:val="000B0024"/>
    <w:rsid w:val="000B65B9"/>
    <w:rsid w:val="000D1FFE"/>
    <w:rsid w:val="000E5455"/>
    <w:rsid w:val="000F0E20"/>
    <w:rsid w:val="000F331E"/>
    <w:rsid w:val="000F79ED"/>
    <w:rsid w:val="001032AD"/>
    <w:rsid w:val="00123870"/>
    <w:rsid w:val="001239F7"/>
    <w:rsid w:val="00125FEE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5B74"/>
    <w:rsid w:val="00163DB0"/>
    <w:rsid w:val="001652C7"/>
    <w:rsid w:val="001663F4"/>
    <w:rsid w:val="00167D8E"/>
    <w:rsid w:val="001702AC"/>
    <w:rsid w:val="00175E12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6983"/>
    <w:rsid w:val="002D23F6"/>
    <w:rsid w:val="002D4F50"/>
    <w:rsid w:val="002F0C1E"/>
    <w:rsid w:val="002F0E67"/>
    <w:rsid w:val="003007B5"/>
    <w:rsid w:val="003108CA"/>
    <w:rsid w:val="00315BA1"/>
    <w:rsid w:val="00320E45"/>
    <w:rsid w:val="00321B4A"/>
    <w:rsid w:val="00326279"/>
    <w:rsid w:val="0032752F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6737"/>
    <w:rsid w:val="0050730D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F6D"/>
    <w:rsid w:val="00581279"/>
    <w:rsid w:val="0058325A"/>
    <w:rsid w:val="005907D4"/>
    <w:rsid w:val="00593001"/>
    <w:rsid w:val="00594B2E"/>
    <w:rsid w:val="005A5D5E"/>
    <w:rsid w:val="005B3879"/>
    <w:rsid w:val="005B3C7C"/>
    <w:rsid w:val="005C21D6"/>
    <w:rsid w:val="005C3BD7"/>
    <w:rsid w:val="005C4073"/>
    <w:rsid w:val="005D77F3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13312"/>
    <w:rsid w:val="0072525D"/>
    <w:rsid w:val="007254D0"/>
    <w:rsid w:val="00725573"/>
    <w:rsid w:val="00732FE2"/>
    <w:rsid w:val="00737BF7"/>
    <w:rsid w:val="00742503"/>
    <w:rsid w:val="00746A7C"/>
    <w:rsid w:val="007472FA"/>
    <w:rsid w:val="00754D92"/>
    <w:rsid w:val="007576BB"/>
    <w:rsid w:val="00763691"/>
    <w:rsid w:val="00782E74"/>
    <w:rsid w:val="0079613F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2D64"/>
    <w:rsid w:val="007F3D6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CF4"/>
    <w:rsid w:val="008E597D"/>
    <w:rsid w:val="008E71D4"/>
    <w:rsid w:val="008E762A"/>
    <w:rsid w:val="008F104A"/>
    <w:rsid w:val="008F24F3"/>
    <w:rsid w:val="008F649A"/>
    <w:rsid w:val="009060AB"/>
    <w:rsid w:val="00910D6A"/>
    <w:rsid w:val="009112EF"/>
    <w:rsid w:val="009172EC"/>
    <w:rsid w:val="0091772F"/>
    <w:rsid w:val="00925A47"/>
    <w:rsid w:val="00932260"/>
    <w:rsid w:val="00936EA8"/>
    <w:rsid w:val="00941DD1"/>
    <w:rsid w:val="00942D0B"/>
    <w:rsid w:val="00943751"/>
    <w:rsid w:val="009461E2"/>
    <w:rsid w:val="00947B78"/>
    <w:rsid w:val="009509BD"/>
    <w:rsid w:val="0096500A"/>
    <w:rsid w:val="00967786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D1800"/>
    <w:rsid w:val="009D790F"/>
    <w:rsid w:val="009E41BC"/>
    <w:rsid w:val="009E5705"/>
    <w:rsid w:val="009F0140"/>
    <w:rsid w:val="009F2485"/>
    <w:rsid w:val="009F2580"/>
    <w:rsid w:val="009F66D1"/>
    <w:rsid w:val="009F69C8"/>
    <w:rsid w:val="00A10AE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22224"/>
    <w:rsid w:val="00B240C6"/>
    <w:rsid w:val="00B25B3E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261D"/>
    <w:rsid w:val="00BF34E3"/>
    <w:rsid w:val="00C019E5"/>
    <w:rsid w:val="00C04B66"/>
    <w:rsid w:val="00C05987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D152D"/>
    <w:rsid w:val="00CE09BF"/>
    <w:rsid w:val="00CE374C"/>
    <w:rsid w:val="00CE3884"/>
    <w:rsid w:val="00D029AB"/>
    <w:rsid w:val="00D05B1E"/>
    <w:rsid w:val="00D13F45"/>
    <w:rsid w:val="00D344D3"/>
    <w:rsid w:val="00D345F2"/>
    <w:rsid w:val="00D37556"/>
    <w:rsid w:val="00D40271"/>
    <w:rsid w:val="00D4499E"/>
    <w:rsid w:val="00D46729"/>
    <w:rsid w:val="00D711B3"/>
    <w:rsid w:val="00D9090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E2598"/>
    <w:rsid w:val="00DE464B"/>
    <w:rsid w:val="00DF194B"/>
    <w:rsid w:val="00DF5E0B"/>
    <w:rsid w:val="00E10DC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246A"/>
    <w:rsid w:val="00EE5E26"/>
    <w:rsid w:val="00EE71F3"/>
    <w:rsid w:val="00EF42A0"/>
    <w:rsid w:val="00EF6B8E"/>
    <w:rsid w:val="00F06078"/>
    <w:rsid w:val="00F06D7F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8003A"/>
    <w:rsid w:val="00F86EED"/>
    <w:rsid w:val="00FA0BE0"/>
    <w:rsid w:val="00FA207B"/>
    <w:rsid w:val="00FA6935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3657</Words>
  <Characters>20851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4</cp:revision>
  <cp:lastPrinted>2024-08-30T09:04:00Z</cp:lastPrinted>
  <dcterms:created xsi:type="dcterms:W3CDTF">2026-03-31T07:43:00Z</dcterms:created>
  <dcterms:modified xsi:type="dcterms:W3CDTF">2026-04-29T04:48:00Z</dcterms:modified>
</cp:coreProperties>
</file>