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38679" w14:textId="35BFAF2E" w:rsidR="003D24C0" w:rsidRPr="00966216" w:rsidRDefault="003D24C0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6"/>
          <w:szCs w:val="16"/>
        </w:rPr>
      </w:pPr>
    </w:p>
    <w:p w14:paraId="06328CF2" w14:textId="31C617C3" w:rsidR="00233AF6" w:rsidRDefault="00233AF6" w:rsidP="00E36435">
      <w:pPr>
        <w:spacing w:before="100" w:beforeAutospacing="1" w:after="100" w:afterAutospacing="1" w:line="240" w:lineRule="auto"/>
        <w:rPr>
          <w:noProof/>
        </w:rPr>
      </w:pPr>
    </w:p>
    <w:p w14:paraId="648A0A44" w14:textId="5D849CF1" w:rsidR="00233AF6" w:rsidRDefault="00233AF6" w:rsidP="00E36435">
      <w:pPr>
        <w:spacing w:before="100" w:beforeAutospacing="1" w:after="100" w:afterAutospacing="1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996160" behindDoc="0" locked="0" layoutInCell="1" allowOverlap="1" wp14:anchorId="60496EA1" wp14:editId="7B6C4762">
            <wp:simplePos x="0" y="0"/>
            <wp:positionH relativeFrom="page">
              <wp:align>right</wp:align>
            </wp:positionH>
            <wp:positionV relativeFrom="paragraph">
              <wp:posOffset>429087</wp:posOffset>
            </wp:positionV>
            <wp:extent cx="7547553" cy="9330690"/>
            <wp:effectExtent l="0" t="0" r="0" b="3810"/>
            <wp:wrapNone/>
            <wp:docPr id="1630323899" name="Picture 1" descr="A poster of a person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23899" name="Picture 1" descr="A poster of a person smiling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553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A7D62" w14:textId="55454568" w:rsidR="00233AF6" w:rsidRDefault="00233AF6" w:rsidP="00E36435">
      <w:pPr>
        <w:spacing w:before="100" w:beforeAutospacing="1" w:after="100" w:afterAutospacing="1" w:line="240" w:lineRule="auto"/>
        <w:rPr>
          <w:noProof/>
        </w:rPr>
      </w:pPr>
    </w:p>
    <w:p w14:paraId="683E7199" w14:textId="3BA000F1" w:rsidR="00966216" w:rsidRPr="00966216" w:rsidRDefault="00966216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6"/>
          <w:szCs w:val="6"/>
        </w:rPr>
      </w:pPr>
    </w:p>
    <w:p w14:paraId="5C6AA33C" w14:textId="6115345F" w:rsidR="00233AF6" w:rsidRDefault="00233AF6" w:rsidP="00106A8F">
      <w:pPr>
        <w:spacing w:line="240" w:lineRule="auto"/>
        <w:jc w:val="center"/>
        <w:rPr>
          <w:noProof/>
        </w:rPr>
      </w:pPr>
    </w:p>
    <w:p w14:paraId="17AD6DC7" w14:textId="5E420F0A" w:rsidR="00233AF6" w:rsidRDefault="00233AF6" w:rsidP="00106A8F">
      <w:pPr>
        <w:spacing w:line="240" w:lineRule="auto"/>
        <w:jc w:val="center"/>
        <w:rPr>
          <w:noProof/>
        </w:rPr>
      </w:pPr>
    </w:p>
    <w:p w14:paraId="617DCBD7" w14:textId="0617809F" w:rsidR="00233AF6" w:rsidRDefault="00233AF6" w:rsidP="00106A8F">
      <w:pPr>
        <w:spacing w:line="240" w:lineRule="auto"/>
        <w:jc w:val="center"/>
        <w:rPr>
          <w:noProof/>
        </w:rPr>
      </w:pPr>
    </w:p>
    <w:p w14:paraId="0A88C7CA" w14:textId="671CC051" w:rsidR="00233AF6" w:rsidRDefault="00233AF6" w:rsidP="00106A8F">
      <w:pPr>
        <w:spacing w:line="240" w:lineRule="auto"/>
        <w:jc w:val="center"/>
        <w:rPr>
          <w:noProof/>
        </w:rPr>
      </w:pPr>
    </w:p>
    <w:p w14:paraId="12D80CE2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262DABA3" w14:textId="2A9E2290" w:rsidR="00233AF6" w:rsidRDefault="00233AF6" w:rsidP="00106A8F">
      <w:pPr>
        <w:spacing w:line="240" w:lineRule="auto"/>
        <w:jc w:val="center"/>
        <w:rPr>
          <w:noProof/>
        </w:rPr>
      </w:pPr>
    </w:p>
    <w:p w14:paraId="42868391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5D5E76C2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48BE35EF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4AA84902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34771827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3B52D95C" w14:textId="64FA38A8" w:rsidR="00233AF6" w:rsidRDefault="00233AF6" w:rsidP="00106A8F">
      <w:pPr>
        <w:spacing w:line="240" w:lineRule="auto"/>
        <w:jc w:val="center"/>
        <w:rPr>
          <w:noProof/>
        </w:rPr>
      </w:pPr>
    </w:p>
    <w:p w14:paraId="0B9C6682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6DCBFFC8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3D742EF0" w14:textId="607D445D" w:rsidR="00233AF6" w:rsidRDefault="00233AF6" w:rsidP="00106A8F">
      <w:pPr>
        <w:spacing w:line="240" w:lineRule="auto"/>
        <w:jc w:val="center"/>
        <w:rPr>
          <w:noProof/>
        </w:rPr>
      </w:pPr>
    </w:p>
    <w:p w14:paraId="150351F0" w14:textId="1AEED7A3" w:rsidR="00233AF6" w:rsidRDefault="00233AF6" w:rsidP="00106A8F">
      <w:pPr>
        <w:spacing w:line="240" w:lineRule="auto"/>
        <w:jc w:val="center"/>
        <w:rPr>
          <w:noProof/>
        </w:rPr>
      </w:pPr>
    </w:p>
    <w:p w14:paraId="1A37BB3D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707025A4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39D90037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31C09A8F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34A970D7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2B98950B" w14:textId="667B9E84" w:rsidR="00233AF6" w:rsidRDefault="00233AF6" w:rsidP="00106A8F">
      <w:pPr>
        <w:spacing w:line="240" w:lineRule="auto"/>
        <w:jc w:val="center"/>
        <w:rPr>
          <w:noProof/>
        </w:rPr>
      </w:pPr>
    </w:p>
    <w:p w14:paraId="2244217A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63B442D2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2B11EEB8" w14:textId="77777777" w:rsidR="00233AF6" w:rsidRDefault="00233AF6" w:rsidP="00106A8F">
      <w:pPr>
        <w:spacing w:line="240" w:lineRule="auto"/>
        <w:jc w:val="center"/>
        <w:rPr>
          <w:noProof/>
        </w:rPr>
      </w:pPr>
    </w:p>
    <w:p w14:paraId="7D0ED7AE" w14:textId="677F2C13" w:rsidR="00106A8F" w:rsidRDefault="00106A8F" w:rsidP="00106A8F">
      <w:pPr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DE86BC1" w14:textId="77777777" w:rsidR="00233AF6" w:rsidRPr="00106A8F" w:rsidRDefault="00233AF6" w:rsidP="00106A8F">
      <w:pPr>
        <w:spacing w:line="240" w:lineRule="auto"/>
        <w:jc w:val="center"/>
        <w:rPr>
          <w:rFonts w:ascii="Sarabun" w:hAnsi="Sarabun" w:cs="Sarabun" w:hint="cs"/>
          <w:b/>
          <w:bCs/>
          <w:sz w:val="60"/>
          <w:szCs w:val="60"/>
        </w:rPr>
      </w:pPr>
    </w:p>
    <w:p w14:paraId="2A629891" w14:textId="5C8ADF5E" w:rsidR="00F371A3" w:rsidRDefault="003D24C0" w:rsidP="003D24C0">
      <w:pPr>
        <w:tabs>
          <w:tab w:val="left" w:pos="1680"/>
        </w:tabs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</w:rPr>
        <w:tab/>
      </w:r>
      <w:proofErr w:type="spellStart"/>
      <w:r w:rsidR="0025731C" w:rsidRPr="0025731C">
        <w:rPr>
          <w:rFonts w:ascii="Sarabun" w:hAnsi="Sarabun" w:cs="Sarabun"/>
          <w:b/>
          <w:bCs/>
          <w:sz w:val="60"/>
          <w:szCs w:val="60"/>
          <w:cs/>
        </w:rPr>
        <w:t>เบเน</w:t>
      </w:r>
      <w:proofErr w:type="spellEnd"/>
      <w:r w:rsidR="0025731C" w:rsidRPr="0025731C">
        <w:rPr>
          <w:rFonts w:ascii="Sarabun" w:hAnsi="Sarabun" w:cs="Sarabun"/>
          <w:b/>
          <w:bCs/>
          <w:sz w:val="60"/>
          <w:szCs w:val="60"/>
          <w:cs/>
        </w:rPr>
        <w:t>ลัก</w:t>
      </w:r>
      <w:proofErr w:type="spellStart"/>
      <w:r w:rsidR="0025731C" w:rsidRPr="0025731C">
        <w:rPr>
          <w:rFonts w:ascii="Sarabun" w:hAnsi="Sarabun" w:cs="Sarabun"/>
          <w:b/>
          <w:bCs/>
          <w:sz w:val="60"/>
          <w:szCs w:val="60"/>
          <w:cs/>
        </w:rPr>
        <w:t>ซ์</w:t>
      </w:r>
      <w:proofErr w:type="spellEnd"/>
      <w:r w:rsidR="0025731C" w:rsidRPr="0025731C">
        <w:rPr>
          <w:rFonts w:ascii="Sarabun" w:hAnsi="Sarabun" w:cs="Sarabun"/>
          <w:b/>
          <w:bCs/>
          <w:sz w:val="60"/>
          <w:szCs w:val="60"/>
          <w:cs/>
        </w:rPr>
        <w:t>สะกิดใจ แต่ดันหวั่นไหวแต่หน้าเธอ</w:t>
      </w:r>
      <w:r w:rsidR="00266559" w:rsidRPr="00F371A3">
        <w:rPr>
          <w:rFonts w:ascii="Sarabun" w:hAnsi="Sarabun" w:cs="Sarabun"/>
          <w:b/>
          <w:bCs/>
          <w:color w:val="C00000"/>
          <w:sz w:val="60"/>
          <w:szCs w:val="60"/>
          <w:cs/>
        </w:rPr>
        <w:t>เบลเย</w:t>
      </w:r>
      <w:r w:rsidR="00416E26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>ี่</w:t>
      </w:r>
      <w:r w:rsidR="00266559" w:rsidRPr="00F371A3">
        <w:rPr>
          <w:rFonts w:ascii="Sarabun" w:hAnsi="Sarabun" w:cs="Sarabun"/>
          <w:b/>
          <w:bCs/>
          <w:color w:val="C00000"/>
          <w:sz w:val="60"/>
          <w:szCs w:val="60"/>
          <w:cs/>
        </w:rPr>
        <w:t>ยม</w:t>
      </w:r>
      <w:r w:rsidR="00266559" w:rsidRPr="00F371A3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 xml:space="preserve"> </w:t>
      </w:r>
      <w:r w:rsidR="00266559" w:rsidRPr="00F371A3">
        <w:rPr>
          <w:rFonts w:ascii="Sarabun" w:hAnsi="Sarabun" w:cs="Sarabun"/>
          <w:b/>
          <w:bCs/>
          <w:color w:val="C00000"/>
          <w:sz w:val="60"/>
          <w:szCs w:val="60"/>
          <w:cs/>
        </w:rPr>
        <w:t>เนเธอร์แลนด์</w:t>
      </w:r>
      <w:r w:rsidR="00266559" w:rsidRPr="00F371A3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 xml:space="preserve"> </w:t>
      </w:r>
      <w:r w:rsidR="00266559" w:rsidRPr="00F371A3">
        <w:rPr>
          <w:rFonts w:ascii="Sarabun" w:hAnsi="Sarabun" w:cs="Sarabun"/>
          <w:b/>
          <w:bCs/>
          <w:color w:val="C00000"/>
          <w:sz w:val="60"/>
          <w:szCs w:val="60"/>
          <w:cs/>
        </w:rPr>
        <w:t>ลักเซมเบิร์ก</w:t>
      </w:r>
      <w:r w:rsidR="00266559" w:rsidRPr="00F371A3">
        <w:rPr>
          <w:rFonts w:ascii="Sarabun" w:hAnsi="Sarabun" w:cs="Sarabun" w:hint="cs"/>
          <w:b/>
          <w:bCs/>
          <w:color w:val="C00000"/>
          <w:sz w:val="60"/>
          <w:szCs w:val="60"/>
          <w:cs/>
        </w:rPr>
        <w:t xml:space="preserve"> </w:t>
      </w:r>
    </w:p>
    <w:p w14:paraId="1A7831F3" w14:textId="7D57D5C1" w:rsidR="00EF436A" w:rsidRPr="0025731C" w:rsidRDefault="00266559" w:rsidP="0025731C">
      <w:pPr>
        <w:spacing w:line="240" w:lineRule="auto"/>
        <w:jc w:val="center"/>
        <w:rPr>
          <w:rFonts w:ascii="Sarabun" w:hAnsi="Sarabun" w:cs="Sarabun"/>
          <w:b/>
          <w:bCs/>
          <w:sz w:val="60"/>
          <w:szCs w:val="60"/>
          <w:cs/>
        </w:rPr>
      </w:pPr>
      <w:r>
        <w:rPr>
          <w:rFonts w:ascii="Sarabun" w:hAnsi="Sarabun" w:cs="Sarabun"/>
          <w:b/>
          <w:bCs/>
          <w:sz w:val="60"/>
          <w:szCs w:val="60"/>
        </w:rPr>
        <w:t xml:space="preserve">8 </w:t>
      </w:r>
      <w:r>
        <w:rPr>
          <w:rFonts w:ascii="Sarabun" w:hAnsi="Sarabun" w:cs="Sarabun" w:hint="cs"/>
          <w:b/>
          <w:bCs/>
          <w:sz w:val="60"/>
          <w:szCs w:val="60"/>
          <w:cs/>
        </w:rPr>
        <w:t xml:space="preserve">วัน </w:t>
      </w:r>
      <w:r w:rsidR="00416E26">
        <w:rPr>
          <w:rFonts w:ascii="Sarabun" w:hAnsi="Sarabun" w:cs="Sarabun" w:hint="cs"/>
          <w:b/>
          <w:bCs/>
          <w:sz w:val="60"/>
          <w:szCs w:val="60"/>
          <w:cs/>
        </w:rPr>
        <w:t>5</w:t>
      </w:r>
      <w:r>
        <w:rPr>
          <w:rFonts w:ascii="Sarabun" w:hAnsi="Sarabun" w:cs="Sarabun"/>
          <w:b/>
          <w:bCs/>
          <w:sz w:val="60"/>
          <w:szCs w:val="60"/>
        </w:rPr>
        <w:t xml:space="preserve"> </w:t>
      </w:r>
      <w:r>
        <w:rPr>
          <w:rFonts w:ascii="Sarabun" w:hAnsi="Sarabun" w:cs="Sarabun" w:hint="cs"/>
          <w:b/>
          <w:bCs/>
          <w:sz w:val="60"/>
          <w:szCs w:val="60"/>
          <w:cs/>
        </w:rPr>
        <w:t>คืน</w:t>
      </w:r>
      <w:r w:rsidR="0025731C">
        <w:rPr>
          <w:rFonts w:ascii="Sarabun" w:hAnsi="Sarabun" w:cs="Sarabun" w:hint="cs"/>
          <w:b/>
          <w:bCs/>
          <w:sz w:val="60"/>
          <w:szCs w:val="60"/>
          <w:cs/>
        </w:rPr>
        <w:t xml:space="preserve"> 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  <w:cs/>
        </w:rPr>
        <w:t>โดยสายการบิน</w:t>
      </w:r>
      <w:r w:rsidR="00E92AAC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ไทย 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</w:rPr>
        <w:t>(TG)</w:t>
      </w:r>
      <w:r w:rsidR="00E92AAC">
        <w:rPr>
          <w:rFonts w:ascii="Sarabun" w:hAnsi="Sarabun" w:cs="Sarabun"/>
          <w:b/>
          <w:bCs/>
          <w:noProof/>
          <w:sz w:val="50"/>
          <w:szCs w:val="50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48"/>
        <w:gridCol w:w="4823"/>
        <w:gridCol w:w="843"/>
        <w:gridCol w:w="980"/>
        <w:gridCol w:w="754"/>
        <w:gridCol w:w="2926"/>
      </w:tblGrid>
      <w:tr w:rsidR="00DA31FA" w:rsidRPr="002B6708" w14:paraId="6CDC94E7" w14:textId="77777777" w:rsidTr="00E92AAC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54E122B6" w:rsidR="00DA31FA" w:rsidRPr="00416E26" w:rsidRDefault="00416E26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16E26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219" w:type="pct"/>
            <w:shd w:val="clear" w:color="auto" w:fill="B80000"/>
            <w:vAlign w:val="center"/>
          </w:tcPr>
          <w:p w14:paraId="6CFD3234" w14:textId="57F56B92" w:rsidR="00DA31FA" w:rsidRPr="00416E26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416E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</w:t>
            </w:r>
            <w:r w:rsidR="00F27BB7" w:rsidRPr="00416E2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487BEBE0" w14:textId="77777777" w:rsidR="00DA31FA" w:rsidRPr="00416E26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16E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5514DB4C" w14:textId="77777777" w:rsidR="00DA31FA" w:rsidRPr="00416E26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16E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416E26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16E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416E26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16E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E92AAC" w:rsidRPr="009F66D1" w:rsidRDefault="00E92AAC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499124AA" w14:textId="696C0932" w:rsidR="00E92AAC" w:rsidRPr="009F66D1" w:rsidRDefault="008E1474" w:rsidP="00416E26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bookmarkStart w:id="0" w:name="_Hlk225445626"/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bookmarkEnd w:id="0"/>
          </w:p>
        </w:tc>
        <w:tc>
          <w:tcPr>
            <w:tcW w:w="389" w:type="pct"/>
            <w:vAlign w:val="center"/>
          </w:tcPr>
          <w:p w14:paraId="60387AB4" w14:textId="5C34B4CE" w:rsidR="00E92AAC" w:rsidRPr="009F66D1" w:rsidRDefault="00F27BB7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52" w:type="pct"/>
            <w:vAlign w:val="center"/>
          </w:tcPr>
          <w:p w14:paraId="71C82946" w14:textId="31FF9CB9" w:rsidR="00E92AAC" w:rsidRPr="00F27BB7" w:rsidRDefault="00F27BB7" w:rsidP="00E92AAC">
            <w:pPr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042D71C0" w14:textId="725547D0" w:rsidR="005862A6" w:rsidRPr="005862A6" w:rsidRDefault="005862A6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5E719549" w14:textId="67A8FBD7" w:rsidR="005862A6" w:rsidRPr="008E1474" w:rsidRDefault="005862A6" w:rsidP="00416E2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</w:t>
            </w:r>
            <w:r w:rsidR="008449B0">
              <w:rPr>
                <w:rFonts w:ascii="Sarabun" w:hAnsi="Sarabun" w:cs="Sarabun" w:hint="cs"/>
                <w:cs/>
              </w:rPr>
              <w:t>บรัสเซลส์</w:t>
            </w:r>
            <w:r w:rsidR="00416E26">
              <w:rPr>
                <w:rFonts w:ascii="Sarabun" w:hAnsi="Sarabun" w:cs="Sarabun"/>
              </w:rPr>
              <w:t xml:space="preserve"> </w:t>
            </w:r>
            <w:r w:rsidR="00561F27">
              <w:rPr>
                <w:rFonts w:ascii="Sarabun" w:hAnsi="Sarabun" w:cs="Sarabun"/>
              </w:rPr>
              <w:t xml:space="preserve">- </w:t>
            </w:r>
            <w:proofErr w:type="spellStart"/>
            <w:r w:rsidR="00561F27">
              <w:rPr>
                <w:rFonts w:ascii="Sarabun" w:hAnsi="Sarabun" w:cs="Sarabun" w:hint="cs"/>
                <w:cs/>
              </w:rPr>
              <w:t>อะ</w:t>
            </w:r>
            <w:proofErr w:type="spellEnd"/>
            <w:r w:rsidR="00561F27">
              <w:rPr>
                <w:rFonts w:ascii="Sarabun" w:hAnsi="Sarabun" w:cs="Sarabun" w:hint="cs"/>
                <w:cs/>
              </w:rPr>
              <w:t xml:space="preserve">โตเมียม - แกรนด์เพลส </w:t>
            </w:r>
            <w:r w:rsidR="00561F27">
              <w:rPr>
                <w:rFonts w:ascii="Sarabun" w:hAnsi="Sarabun" w:cs="Sarabun"/>
                <w:cs/>
              </w:rPr>
              <w:t>–</w:t>
            </w:r>
            <w:r w:rsidR="00561F27">
              <w:rPr>
                <w:rFonts w:ascii="Sarabun" w:hAnsi="Sarabun" w:cs="Sarabun" w:hint="cs"/>
                <w:cs/>
              </w:rPr>
              <w:t xml:space="preserve"> มาเนเก้นพ</w:t>
            </w:r>
            <w:proofErr w:type="spellStart"/>
            <w:r w:rsidR="00561F27">
              <w:rPr>
                <w:rFonts w:ascii="Sarabun" w:hAnsi="Sarabun" w:cs="Sarabun" w:hint="cs"/>
                <w:cs/>
              </w:rPr>
              <w:t>ิส</w:t>
            </w:r>
            <w:proofErr w:type="spellEnd"/>
            <w:r w:rsidR="00561F27">
              <w:rPr>
                <w:rFonts w:ascii="Sarabun" w:hAnsi="Sarabun" w:cs="Sarabun" w:hint="cs"/>
                <w:cs/>
              </w:rPr>
              <w:t xml:space="preserve"> - ลักเซมเบิร์ก</w:t>
            </w:r>
          </w:p>
        </w:tc>
        <w:tc>
          <w:tcPr>
            <w:tcW w:w="389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6AAF87F9" w14:textId="77777777" w:rsidR="00416E26" w:rsidRDefault="00416E26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Novotel Kirchberg</w:t>
            </w:r>
            <w:r w:rsidR="005862A6" w:rsidRPr="006871B2">
              <w:rPr>
                <w:rFonts w:ascii="Sarabun" w:hAnsi="Sarabun" w:cs="Sarabun"/>
              </w:rPr>
              <w:t xml:space="preserve"> </w:t>
            </w:r>
          </w:p>
          <w:p w14:paraId="708D5337" w14:textId="04311998" w:rsidR="005862A6" w:rsidRDefault="005862A6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หรือเทียบเท่า</w:t>
            </w:r>
            <w:r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5862A6" w:rsidRPr="009F66D1" w:rsidRDefault="005862A6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9" w:type="pct"/>
            <w:vAlign w:val="center"/>
          </w:tcPr>
          <w:p w14:paraId="55207A17" w14:textId="4AAD61AD" w:rsidR="005862A6" w:rsidRPr="009F66D1" w:rsidRDefault="008449B0" w:rsidP="00416E26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ลักเซมเบิร์ก</w:t>
            </w:r>
            <w:r>
              <w:rPr>
                <w:rFonts w:ascii="Sarabun" w:hAnsi="Sarabun" w:cs="Sarabun"/>
              </w:rPr>
              <w:t xml:space="preserve"> – </w:t>
            </w:r>
            <w:r w:rsidRPr="008449B0">
              <w:rPr>
                <w:rFonts w:ascii="Sarabun" w:hAnsi="Sarabun" w:cs="Sarabun"/>
                <w:cs/>
              </w:rPr>
              <w:t>มาสท</w:t>
            </w:r>
            <w:proofErr w:type="spellStart"/>
            <w:r w:rsidRPr="008449B0">
              <w:rPr>
                <w:rFonts w:ascii="Sarabun" w:hAnsi="Sarabun" w:cs="Sarabun"/>
                <w:cs/>
              </w:rPr>
              <w:t>ริชท์</w:t>
            </w:r>
            <w:proofErr w:type="spellEnd"/>
            <w:r>
              <w:rPr>
                <w:rFonts w:ascii="Sarabun" w:hAnsi="Sarabun" w:cs="Sarabun"/>
              </w:rPr>
              <w:t xml:space="preserve"> - </w:t>
            </w:r>
            <w:proofErr w:type="spellStart"/>
            <w:r>
              <w:rPr>
                <w:rFonts w:ascii="Sarabun" w:hAnsi="Sarabun" w:cs="Sarabun"/>
              </w:rPr>
              <w:t>Roermond</w:t>
            </w:r>
            <w:proofErr w:type="spellEnd"/>
            <w:r>
              <w:rPr>
                <w:rFonts w:ascii="Sarabun" w:hAnsi="Sarabun" w:cs="Sarabun"/>
              </w:rPr>
              <w:t xml:space="preserve"> Outlet - </w:t>
            </w:r>
            <w:r w:rsidRPr="008449B0">
              <w:rPr>
                <w:rFonts w:ascii="Sarabun" w:hAnsi="Sarabun" w:cs="Sarabun"/>
                <w:cs/>
              </w:rPr>
              <w:t>ยูเทรก</w:t>
            </w:r>
            <w:proofErr w:type="spellStart"/>
            <w:r w:rsidRPr="008449B0">
              <w:rPr>
                <w:rFonts w:ascii="Sarabun" w:hAnsi="Sarabun" w:cs="Sarabun"/>
                <w:cs/>
              </w:rPr>
              <w:t>ต์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325B1004" w14:textId="288ABF55" w:rsidR="005862A6" w:rsidRPr="009F66D1" w:rsidRDefault="00416E2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6A824936" w14:textId="14184814" w:rsidR="005862A6" w:rsidRPr="009F66D1" w:rsidRDefault="008449B0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33F7BB4" w14:textId="0A6C1C47" w:rsidR="005862A6" w:rsidRPr="009F66D1" w:rsidRDefault="00416E26" w:rsidP="005862A6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bookmarkStart w:id="1" w:name="_Hlk225609456"/>
            <w:r>
              <w:rPr>
                <w:rFonts w:ascii="Sarabun" w:hAnsi="Sarabun" w:cs="Sarabun"/>
              </w:rPr>
              <w:t xml:space="preserve">Golden Tulip </w:t>
            </w:r>
            <w:proofErr w:type="spellStart"/>
            <w:r>
              <w:rPr>
                <w:rFonts w:ascii="Sarabun" w:hAnsi="Sarabun" w:cs="Sarabun"/>
              </w:rPr>
              <w:t>Ampt</w:t>
            </w:r>
            <w:proofErr w:type="spellEnd"/>
            <w:r>
              <w:rPr>
                <w:rFonts w:ascii="Sarabun" w:hAnsi="Sarabun" w:cs="Sarabun"/>
              </w:rPr>
              <w:t xml:space="preserve"> van </w:t>
            </w:r>
            <w:proofErr w:type="spellStart"/>
            <w:r>
              <w:rPr>
                <w:rFonts w:ascii="Sarabun" w:hAnsi="Sarabun" w:cs="Sarabun"/>
              </w:rPr>
              <w:t>Nijkerk</w:t>
            </w:r>
            <w:proofErr w:type="spellEnd"/>
            <w:r w:rsidR="005862A6">
              <w:rPr>
                <w:rFonts w:ascii="Sarabun" w:hAnsi="Sarabun" w:cs="Sarabun"/>
              </w:rPr>
              <w:t xml:space="preserve"> </w:t>
            </w:r>
            <w:bookmarkEnd w:id="1"/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27FAD1DB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5862A6" w:rsidRPr="009F66D1" w:rsidRDefault="005862A6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2042E215" w14:textId="350DC26B" w:rsidR="005862A6" w:rsidRPr="009F66D1" w:rsidRDefault="008449B0" w:rsidP="00416E2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449B0">
              <w:rPr>
                <w:rFonts w:ascii="Sarabun" w:hAnsi="Sarabun" w:cs="Sarabun"/>
                <w:cs/>
              </w:rPr>
              <w:t>ยูเทรก</w:t>
            </w:r>
            <w:proofErr w:type="spellStart"/>
            <w:r w:rsidRPr="008449B0">
              <w:rPr>
                <w:rFonts w:ascii="Sarabun" w:hAnsi="Sarabun" w:cs="Sarabun"/>
                <w:cs/>
              </w:rPr>
              <w:t>ต์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proofErr w:type="spellStart"/>
            <w:r>
              <w:rPr>
                <w:rFonts w:ascii="Sarabun" w:hAnsi="Sarabun" w:cs="Sarabun" w:hint="cs"/>
                <w:cs/>
              </w:rPr>
              <w:t>กี</w:t>
            </w:r>
            <w:r w:rsidR="00416E26">
              <w:rPr>
                <w:rFonts w:ascii="Sarabun" w:hAnsi="Sarabun" w:cs="Sarabun" w:hint="cs"/>
                <w:cs/>
              </w:rPr>
              <w:t>ธู</w:t>
            </w:r>
            <w:r>
              <w:rPr>
                <w:rFonts w:ascii="Sarabun" w:hAnsi="Sarabun" w:cs="Sarabun" w:hint="cs"/>
                <w:cs/>
              </w:rPr>
              <w:t>ร์น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ล่องเรือหมู่บ้านไร้ถนน </w:t>
            </w:r>
            <w:r>
              <w:rPr>
                <w:rFonts w:ascii="Sarabun" w:hAnsi="Sarabun" w:cs="Sarabun"/>
              </w:rPr>
              <w:t xml:space="preserve">– </w:t>
            </w:r>
            <w:r w:rsidR="00416E26">
              <w:rPr>
                <w:rFonts w:ascii="Sarabun" w:hAnsi="Sarabun" w:cs="Sarabun" w:hint="cs"/>
                <w:cs/>
              </w:rPr>
              <w:t xml:space="preserve">อัมสเตอร์ดัม - </w:t>
            </w:r>
            <w:proofErr w:type="spellStart"/>
            <w:r w:rsidR="00C4593F" w:rsidRPr="009E10FF">
              <w:rPr>
                <w:rFonts w:ascii="Sarabun" w:hAnsi="Sarabun" w:cs="Sarabun"/>
                <w:cs/>
              </w:rPr>
              <w:t>จัตุรั</w:t>
            </w:r>
            <w:proofErr w:type="spellEnd"/>
            <w:r w:rsidR="00C4593F" w:rsidRPr="009E10FF">
              <w:rPr>
                <w:rFonts w:ascii="Sarabun" w:hAnsi="Sarabun" w:cs="Sarabun"/>
                <w:cs/>
              </w:rPr>
              <w:t>สด</w:t>
            </w:r>
            <w:proofErr w:type="spellStart"/>
            <w:r w:rsidR="00C4593F" w:rsidRPr="009E10FF">
              <w:rPr>
                <w:rFonts w:ascii="Sarabun" w:hAnsi="Sarabun" w:cs="Sarabun"/>
                <w:cs/>
              </w:rPr>
              <w:t>ัมส</w:t>
            </w:r>
            <w:proofErr w:type="spellEnd"/>
            <w:r w:rsidR="00C4593F" w:rsidRPr="009E10FF">
              <w:rPr>
                <w:rFonts w:ascii="Sarabun" w:hAnsi="Sarabun" w:cs="Sarabun"/>
                <w:cs/>
              </w:rPr>
              <w:t>แควร์</w:t>
            </w:r>
            <w:r w:rsidR="00C4593F">
              <w:rPr>
                <w:rFonts w:ascii="Sarabun" w:hAnsi="Sarabun" w:cs="Sarabun"/>
              </w:rPr>
              <w:t xml:space="preserve"> </w:t>
            </w:r>
            <w:r w:rsidR="00416E26">
              <w:rPr>
                <w:rFonts w:ascii="Sarabun" w:hAnsi="Sarabun" w:cs="Sarabun"/>
              </w:rPr>
              <w:t>–</w:t>
            </w:r>
            <w:r w:rsidR="00C4593F">
              <w:rPr>
                <w:rFonts w:ascii="Sarabun" w:hAnsi="Sarabun" w:cs="Sarabun"/>
              </w:rPr>
              <w:t xml:space="preserve"> </w:t>
            </w:r>
            <w:r w:rsidR="00416E26">
              <w:rPr>
                <w:rFonts w:ascii="Sarabun" w:hAnsi="Sarabun" w:cs="Sarabun" w:hint="cs"/>
                <w:cs/>
              </w:rPr>
              <w:t>ย่านโคมแดง</w:t>
            </w:r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40E7FB0C" w14:textId="7777777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E96D6C6" w14:textId="3DDCAAE6" w:rsidR="005862A6" w:rsidRPr="002465AB" w:rsidRDefault="005862A6" w:rsidP="005862A6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72C22B90" w:rsidR="005862A6" w:rsidRPr="009F66D1" w:rsidRDefault="00416E2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517C489F" w14:textId="401615C8" w:rsidR="005862A6" w:rsidRPr="009157EE" w:rsidRDefault="00416E26" w:rsidP="005862A6">
            <w:pPr>
              <w:rPr>
                <w:rFonts w:ascii="Sarabun" w:hAnsi="Sarabun" w:cs="Sarabun"/>
                <w:sz w:val="24"/>
                <w:szCs w:val="24"/>
              </w:rPr>
            </w:pPr>
            <w:bookmarkStart w:id="2" w:name="_Hlk225610388"/>
            <w:r>
              <w:rPr>
                <w:rFonts w:ascii="Sarabun" w:hAnsi="Sarabun" w:cs="Sarabun"/>
              </w:rPr>
              <w:t xml:space="preserve">Park Plaza </w:t>
            </w:r>
            <w:r w:rsidR="00266559">
              <w:rPr>
                <w:rFonts w:ascii="Sarabun" w:hAnsi="Sarabun" w:cs="Sarabun"/>
              </w:rPr>
              <w:t xml:space="preserve">Amsterdam </w:t>
            </w:r>
            <w:r>
              <w:rPr>
                <w:rFonts w:ascii="Sarabun" w:hAnsi="Sarabun" w:cs="Sarabun"/>
              </w:rPr>
              <w:t>Airport</w:t>
            </w:r>
            <w:r w:rsidR="005862A6">
              <w:rPr>
                <w:rFonts w:ascii="Sarabun" w:hAnsi="Sarabun" w:cs="Sarabun"/>
              </w:rPr>
              <w:t xml:space="preserve"> </w:t>
            </w:r>
            <w:bookmarkEnd w:id="2"/>
            <w:r w:rsidR="005862A6" w:rsidRPr="00E73FEE">
              <w:rPr>
                <w:rFonts w:ascii="Sarabun" w:hAnsi="Sarabun" w:cs="Sarabun" w:hint="cs"/>
                <w:sz w:val="20"/>
                <w:szCs w:val="24"/>
                <w:cs/>
              </w:rPr>
              <w:t>หรือเทียบเท่า</w:t>
            </w:r>
            <w:r w:rsidR="005862A6" w:rsidRPr="00E73FEE">
              <w:rPr>
                <w:rFonts w:ascii="Sarabun" w:hAnsi="Sarabun" w:cs="Sarabun"/>
                <w:sz w:val="20"/>
                <w:szCs w:val="24"/>
              </w:rPr>
              <w:t xml:space="preserve"> </w:t>
            </w:r>
          </w:p>
        </w:tc>
      </w:tr>
      <w:tr w:rsidR="005862A6" w:rsidRPr="002B6708" w14:paraId="575E72E2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5862A6" w:rsidRPr="009F66D1" w:rsidRDefault="005862A6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3F9E4641" w14:textId="6A66C0F0" w:rsidR="005862A6" w:rsidRPr="009F66D1" w:rsidRDefault="00C4593F" w:rsidP="00416E2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อัมสเตอร์ดัม </w:t>
            </w:r>
            <w:r>
              <w:rPr>
                <w:rFonts w:ascii="Sarabun" w:hAnsi="Sarabun" w:cs="Sarabun"/>
              </w:rPr>
              <w:t xml:space="preserve">- </w:t>
            </w:r>
            <w:r w:rsidRPr="009E10FF">
              <w:rPr>
                <w:rFonts w:ascii="Sarabun" w:hAnsi="Sarabun" w:cs="Sarabun"/>
                <w:cs/>
              </w:rPr>
              <w:t>ล่องเรือหลังคากระจก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โรงงานเจียระไนเพชร</w:t>
            </w:r>
            <w:r>
              <w:rPr>
                <w:rFonts w:ascii="Sarabun" w:hAnsi="Sarabun" w:cs="Sarabun"/>
              </w:rPr>
              <w:t xml:space="preserve"> 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C4593F">
              <w:rPr>
                <w:rFonts w:ascii="Sarabun" w:hAnsi="Sarabun" w:cs="Sarabun"/>
                <w:cs/>
              </w:rPr>
              <w:t>กรุงเฮก</w:t>
            </w:r>
            <w:r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</w:rPr>
              <w:t>รอต</w:t>
            </w:r>
            <w:proofErr w:type="spellStart"/>
            <w:r>
              <w:rPr>
                <w:rFonts w:ascii="Sarabun" w:hAnsi="Sarabun" w:cs="Sarabun" w:hint="cs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cs/>
              </w:rPr>
              <w:t>อร์</w:t>
            </w:r>
            <w:proofErr w:type="spellStart"/>
            <w:r>
              <w:rPr>
                <w:rFonts w:ascii="Sarabun" w:hAnsi="Sarabun" w:cs="Sarabun" w:hint="cs"/>
                <w:cs/>
              </w:rPr>
              <w:t>ดัม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r w:rsidR="003E60BD">
              <w:rPr>
                <w:rFonts w:ascii="Sarabun" w:hAnsi="Sarabun" w:cs="Sarabun" w:hint="cs"/>
                <w:cs/>
              </w:rPr>
              <w:t>ถ่ายรูป</w:t>
            </w:r>
            <w:r w:rsidR="00BD7538" w:rsidRPr="00BD7538">
              <w:rPr>
                <w:rFonts w:ascii="Sarabun" w:hAnsi="Sarabun" w:cs="Sarabun"/>
                <w:cs/>
              </w:rPr>
              <w:t>บ้านลูกเต๋า ไค</w:t>
            </w:r>
            <w:proofErr w:type="spellStart"/>
            <w:r w:rsidR="00BD7538" w:rsidRPr="00BD7538">
              <w:rPr>
                <w:rFonts w:ascii="Sarabun" w:hAnsi="Sarabun" w:cs="Sarabun"/>
                <w:cs/>
              </w:rPr>
              <w:t>ก์</w:t>
            </w:r>
            <w:proofErr w:type="spellEnd"/>
            <w:r w:rsidR="00BD7538" w:rsidRPr="00BD7538">
              <w:rPr>
                <w:rFonts w:ascii="Sarabun" w:hAnsi="Sarabun" w:cs="Sarabun"/>
                <w:cs/>
              </w:rPr>
              <w:t>คูมูส</w:t>
            </w:r>
          </w:p>
        </w:tc>
        <w:tc>
          <w:tcPr>
            <w:tcW w:w="389" w:type="pct"/>
            <w:vAlign w:val="center"/>
          </w:tcPr>
          <w:p w14:paraId="35FA0D78" w14:textId="23435561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54E396F9" w14:textId="7852EA46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58DAF494" w:rsidR="005862A6" w:rsidRPr="009F66D1" w:rsidRDefault="005862A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13E5F513" w:rsidR="005862A6" w:rsidRPr="009157EE" w:rsidRDefault="00416E26" w:rsidP="005862A6">
            <w:pPr>
              <w:rPr>
                <w:rFonts w:ascii="Sarabun" w:hAnsi="Sarabun" w:cs="Sarabun"/>
                <w:sz w:val="24"/>
                <w:szCs w:val="24"/>
              </w:rPr>
            </w:pPr>
            <w:bookmarkStart w:id="3" w:name="_Hlk225611138"/>
            <w:r>
              <w:rPr>
                <w:rFonts w:ascii="Sarabun" w:hAnsi="Sarabun" w:cs="Sarabun"/>
                <w:sz w:val="24"/>
                <w:szCs w:val="24"/>
              </w:rPr>
              <w:t xml:space="preserve">Leonardo </w:t>
            </w:r>
            <w:r w:rsidR="00266559">
              <w:rPr>
                <w:rFonts w:ascii="Sarabun" w:hAnsi="Sarabun" w:cs="Sarabun"/>
                <w:sz w:val="24"/>
                <w:szCs w:val="24"/>
              </w:rPr>
              <w:t>Rotterdam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Savoy</w:t>
            </w:r>
            <w:r w:rsidR="005862A6" w:rsidRPr="00485CC5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bookmarkEnd w:id="3"/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5862A6" w:rsidRPr="009F66D1" w:rsidRDefault="005862A6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9" w:type="pct"/>
            <w:vAlign w:val="center"/>
          </w:tcPr>
          <w:p w14:paraId="4C9C211A" w14:textId="789E0B9E" w:rsidR="005862A6" w:rsidRPr="009F66D1" w:rsidRDefault="003E60BD" w:rsidP="00416E26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รอต</w:t>
            </w:r>
            <w:proofErr w:type="spellStart"/>
            <w:r>
              <w:rPr>
                <w:rFonts w:ascii="Sarabun" w:hAnsi="Sarabun" w:cs="Sarabun" w:hint="cs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cs/>
              </w:rPr>
              <w:t>อร์</w:t>
            </w:r>
            <w:proofErr w:type="spellStart"/>
            <w:r>
              <w:rPr>
                <w:rFonts w:ascii="Sarabun" w:hAnsi="Sarabun" w:cs="Sarabun" w:hint="cs"/>
                <w:cs/>
              </w:rPr>
              <w:t>ดัม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</w:t>
            </w:r>
            <w:r w:rsidR="00C4593F" w:rsidRPr="00C4593F">
              <w:rPr>
                <w:rFonts w:ascii="Sarabun" w:hAnsi="Sarabun" w:cs="Sarabun"/>
                <w:cs/>
              </w:rPr>
              <w:t>แอน</w:t>
            </w:r>
            <w:proofErr w:type="spellStart"/>
            <w:r w:rsidR="00C4593F" w:rsidRPr="00C4593F">
              <w:rPr>
                <w:rFonts w:ascii="Sarabun" w:hAnsi="Sarabun" w:cs="Sarabun"/>
                <w:cs/>
              </w:rPr>
              <w:t>ต์เวิร์ป</w:t>
            </w:r>
            <w:proofErr w:type="spellEnd"/>
            <w:r w:rsidR="00C4593F">
              <w:rPr>
                <w:rFonts w:ascii="Sarabun" w:hAnsi="Sarabun" w:cs="Sarabun"/>
              </w:rPr>
              <w:t xml:space="preserve"> – </w:t>
            </w:r>
            <w:r w:rsidR="00C4593F" w:rsidRPr="00F12DDA">
              <w:rPr>
                <w:rFonts w:ascii="Sarabun" w:hAnsi="Sarabun" w:cs="Sarabun"/>
                <w:cs/>
              </w:rPr>
              <w:t>เกน</w:t>
            </w:r>
            <w:proofErr w:type="spellStart"/>
            <w:r w:rsidR="00C4593F" w:rsidRPr="00F12DDA">
              <w:rPr>
                <w:rFonts w:ascii="Sarabun" w:hAnsi="Sarabun" w:cs="Sarabun"/>
                <w:cs/>
              </w:rPr>
              <w:t>ต์</w:t>
            </w:r>
            <w:proofErr w:type="spellEnd"/>
            <w:r w:rsidR="00C4593F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–</w:t>
            </w:r>
            <w:r w:rsidR="00C4593F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ถ่ายรูป</w:t>
            </w:r>
            <w:r w:rsidR="00C4593F" w:rsidRPr="00F7259D">
              <w:rPr>
                <w:rFonts w:ascii="Sarabun" w:hAnsi="Sarabun" w:cs="Sarabun"/>
                <w:cs/>
              </w:rPr>
              <w:t>ปราสาทท่านเคานท์</w:t>
            </w:r>
            <w:r w:rsidR="00C4593F">
              <w:rPr>
                <w:rFonts w:ascii="Sarabun" w:hAnsi="Sarabun" w:cs="Sarabun" w:hint="cs"/>
                <w:cs/>
              </w:rPr>
              <w:t xml:space="preserve"> </w:t>
            </w:r>
            <w:r w:rsidR="00C4593F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/>
              </w:rPr>
              <w:t xml:space="preserve"> </w:t>
            </w:r>
            <w:r w:rsidR="00C4593F" w:rsidRPr="00F12DDA">
              <w:rPr>
                <w:rFonts w:ascii="Sarabun" w:hAnsi="Sarabun" w:cs="Sarabun"/>
                <w:cs/>
              </w:rPr>
              <w:t>บรูกก์</w:t>
            </w:r>
            <w:r w:rsidR="00C4593F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</w:t>
            </w:r>
            <w:r w:rsidR="00C4593F">
              <w:rPr>
                <w:rFonts w:ascii="Sarabun" w:hAnsi="Sarabun" w:cs="Sarabun" w:hint="cs"/>
                <w:cs/>
              </w:rPr>
              <w:t xml:space="preserve"> </w:t>
            </w:r>
            <w:r w:rsidR="00C4593F" w:rsidRPr="00F7259D">
              <w:rPr>
                <w:rFonts w:ascii="Sarabun" w:hAnsi="Sarabun" w:cs="Sarabun"/>
                <w:cs/>
              </w:rPr>
              <w:t>จัตุรัสใจกลางเมือง</w:t>
            </w:r>
            <w:r w:rsidR="00416E26">
              <w:rPr>
                <w:rFonts w:ascii="Sarabun" w:hAnsi="Sarabun" w:cs="Sarabun" w:hint="cs"/>
                <w:cs/>
              </w:rPr>
              <w:t xml:space="preserve"> - บรัสเซลส์</w:t>
            </w:r>
          </w:p>
        </w:tc>
        <w:tc>
          <w:tcPr>
            <w:tcW w:w="389" w:type="pct"/>
            <w:vAlign w:val="center"/>
          </w:tcPr>
          <w:p w14:paraId="1CAEB2B2" w14:textId="2335656D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50A1EBE" w14:textId="4306F33C" w:rsidR="005862A6" w:rsidRPr="007454F5" w:rsidRDefault="005862A6" w:rsidP="005862A6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0B2DF2D9" w:rsidR="005862A6" w:rsidRPr="005C27CA" w:rsidRDefault="005862A6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EB2D725" w14:textId="51D8A784" w:rsidR="005862A6" w:rsidRPr="009F66D1" w:rsidRDefault="00416E2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Hilton Garden Inn Brussels Airport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4515A49C" w14:textId="77777777" w:rsidTr="00E92AAC">
        <w:trPr>
          <w:trHeight w:val="868"/>
        </w:trPr>
        <w:tc>
          <w:tcPr>
            <w:tcW w:w="245" w:type="pct"/>
            <w:vAlign w:val="center"/>
          </w:tcPr>
          <w:p w14:paraId="7B28D673" w14:textId="57BCD776" w:rsidR="005862A6" w:rsidRPr="009F66D1" w:rsidRDefault="005862A6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68B7F7CE" w14:textId="1034EBC8" w:rsidR="005862A6" w:rsidRPr="009F66D1" w:rsidRDefault="00C4593F" w:rsidP="00416E26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>สนามบิน</w:t>
            </w:r>
            <w:r w:rsidRPr="00C4593F">
              <w:rPr>
                <w:rFonts w:ascii="Sarabun" w:hAnsi="Sarabun" w:cs="Sarabun"/>
                <w:cs/>
              </w:rPr>
              <w:t>บรัสเซลส์</w:t>
            </w:r>
          </w:p>
        </w:tc>
        <w:tc>
          <w:tcPr>
            <w:tcW w:w="389" w:type="pct"/>
            <w:vAlign w:val="center"/>
          </w:tcPr>
          <w:p w14:paraId="74AA87C1" w14:textId="44ED1CDF" w:rsidR="005862A6" w:rsidRPr="009F66D1" w:rsidRDefault="00F27F83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D26E2DC" w14:textId="3F7793EE" w:rsidR="005862A6" w:rsidRPr="00EF436A" w:rsidRDefault="00C4593F" w:rsidP="005862A6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67D9F38D" w14:textId="32258538" w:rsidR="005862A6" w:rsidRPr="005C27CA" w:rsidRDefault="00C4593F" w:rsidP="005862A6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F615C10" w14:textId="5C7A4C8D" w:rsidR="005862A6" w:rsidRPr="009F66D1" w:rsidRDefault="00416E26" w:rsidP="005862A6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5862A6" w:rsidRPr="002B6708" w14:paraId="66198B71" w14:textId="77777777" w:rsidTr="005862A6">
        <w:trPr>
          <w:trHeight w:val="868"/>
        </w:trPr>
        <w:tc>
          <w:tcPr>
            <w:tcW w:w="245" w:type="pct"/>
            <w:vAlign w:val="center"/>
          </w:tcPr>
          <w:p w14:paraId="0F611879" w14:textId="6C6EBBCE" w:rsidR="005862A6" w:rsidRPr="009F66D1" w:rsidRDefault="005862A6" w:rsidP="00416E26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9" w:type="pct"/>
            <w:vAlign w:val="center"/>
          </w:tcPr>
          <w:p w14:paraId="1AF48CB0" w14:textId="6E58FBB0" w:rsidR="005862A6" w:rsidRPr="009F66D1" w:rsidRDefault="00416E26" w:rsidP="00416E2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89" w:type="pct"/>
            <w:vAlign w:val="center"/>
          </w:tcPr>
          <w:p w14:paraId="32C5EE4A" w14:textId="64858753" w:rsidR="005862A6" w:rsidRPr="009F66D1" w:rsidRDefault="00C4593F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6E53691E" w14:textId="4929CB65" w:rsidR="005862A6" w:rsidRPr="009F66D1" w:rsidRDefault="00416E26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10F494BE" w14:textId="636CB576" w:rsidR="005862A6" w:rsidRPr="009F66D1" w:rsidRDefault="00416E26" w:rsidP="005862A6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347" w:type="pct"/>
            <w:vAlign w:val="center"/>
          </w:tcPr>
          <w:p w14:paraId="11FB05C8" w14:textId="5AD7B183" w:rsidR="005862A6" w:rsidRPr="009F66D1" w:rsidRDefault="00416E2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  <w:r w:rsidR="00AE6B6B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0406E2B" w14:textId="77777777" w:rsidR="005868FF" w:rsidRDefault="005868FF" w:rsidP="005868F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0ACAB5" w14:textId="77777777" w:rsidR="005E1D3D" w:rsidRDefault="005E1D3D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A6572B2" w14:textId="77777777" w:rsidR="008176D7" w:rsidRDefault="008176D7" w:rsidP="00AE6B6B">
      <w:pPr>
        <w:spacing w:before="120" w:after="120" w:line="360" w:lineRule="auto"/>
        <w:ind w:firstLine="72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C54D6E" w14:textId="77777777" w:rsidR="008176D7" w:rsidRDefault="008176D7" w:rsidP="00AE6B6B">
      <w:pPr>
        <w:spacing w:before="120" w:after="120" w:line="360" w:lineRule="auto"/>
        <w:ind w:firstLine="720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8176D7" w14:paraId="3AF2B566" w14:textId="77777777" w:rsidTr="00B72B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1C8D3C7" w14:textId="1CA4D198" w:rsidR="008176D7" w:rsidRPr="00106A8F" w:rsidRDefault="008176D7" w:rsidP="008176D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4" w:name="_Hlk225778542"/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0714619" w14:textId="49272A62" w:rsidR="008176D7" w:rsidRPr="00106A8F" w:rsidRDefault="00D55F5A" w:rsidP="008176D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149AE787" w14:textId="52D6A79B" w:rsidR="008176D7" w:rsidRPr="00106A8F" w:rsidRDefault="00D55F5A" w:rsidP="008176D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5B0F399" w14:textId="3770B11A" w:rsidR="008176D7" w:rsidRPr="00106A8F" w:rsidRDefault="00D55F5A" w:rsidP="008176D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49,900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07DF37C" w14:textId="3D52F230" w:rsidR="008176D7" w:rsidRPr="00106A8F" w:rsidRDefault="00D55F5A" w:rsidP="008176D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</w:tr>
      <w:tr w:rsidR="00D55F5A" w14:paraId="730B81FA" w14:textId="77777777" w:rsidTr="00B72B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23B7643" w14:textId="7A0985BD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23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30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E348AE2" w14:textId="2BBD3EDE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0C0CFD5" w14:textId="1621A11E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FF1CCAE" w14:textId="232EC6E7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49,900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7A463927" w14:textId="591C755F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</w:tr>
      <w:tr w:rsidR="00D55F5A" w14:paraId="71C02957" w14:textId="77777777" w:rsidTr="00B72B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8A5EC38" w14:textId="5A5C957A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063FDB5" w14:textId="461D4A23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708D70E" w14:textId="76416C3D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92F06CF" w14:textId="590E607E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C24FB0E" w14:textId="41F14757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76,900</w:t>
            </w:r>
          </w:p>
        </w:tc>
      </w:tr>
      <w:tr w:rsidR="00D55F5A" w14:paraId="6A452337" w14:textId="77777777" w:rsidTr="00B72B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228F3B5" w14:textId="2CDF3FDD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22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29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81A3DAD" w14:textId="7030B556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1BCBDEE" w14:textId="17A98580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0CF5A7B" w14:textId="5D7350A5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DCF06CF" w14:textId="29BAAAED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76,900</w:t>
            </w:r>
          </w:p>
        </w:tc>
      </w:tr>
      <w:tr w:rsidR="00D55F5A" w14:paraId="7F6B95B8" w14:textId="77777777" w:rsidTr="00B72B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8E2B4C2" w14:textId="0BA1D343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28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C3D6C1D" w14:textId="04E2F020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B69751E" w14:textId="1122AE0E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7BEDEE8" w14:textId="7A7C0BED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07A5068" w14:textId="40F66A23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76,900</w:t>
            </w:r>
          </w:p>
        </w:tc>
      </w:tr>
      <w:tr w:rsidR="00D55F5A" w14:paraId="51E011FA" w14:textId="77777777" w:rsidTr="00B72B96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50C03D" w14:textId="5A3259E0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8EBA4AD" w14:textId="55788056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3194363" w14:textId="64871166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B3AEBD5" w14:textId="00D25A6B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49,900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E760D11" w14:textId="41BC9D87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</w:tr>
      <w:tr w:rsidR="00D55F5A" w14:paraId="08FA7097" w14:textId="77777777" w:rsidTr="00ED4738">
        <w:trPr>
          <w:trHeight w:val="622"/>
          <w:jc w:val="center"/>
        </w:trPr>
        <w:tc>
          <w:tcPr>
            <w:tcW w:w="1539" w:type="pct"/>
            <w:shd w:val="clear" w:color="auto" w:fill="C6D9F1" w:themeFill="text2" w:themeFillTint="33"/>
            <w:vAlign w:val="center"/>
          </w:tcPr>
          <w:p w14:paraId="20D6589A" w14:textId="58AECA7A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27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ธ.ค.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ม.ค.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C6D9F1" w:themeFill="text2" w:themeFillTint="33"/>
            <w:vAlign w:val="center"/>
          </w:tcPr>
          <w:p w14:paraId="5A11CDCE" w14:textId="3491A988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</w:t>
            </w:r>
          </w:p>
        </w:tc>
        <w:tc>
          <w:tcPr>
            <w:tcW w:w="771" w:type="pct"/>
            <w:shd w:val="clear" w:color="auto" w:fill="C6D9F1" w:themeFill="text2" w:themeFillTint="33"/>
            <w:vAlign w:val="center"/>
          </w:tcPr>
          <w:p w14:paraId="78114B13" w14:textId="4B048202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14,900</w:t>
            </w:r>
          </w:p>
        </w:tc>
        <w:tc>
          <w:tcPr>
            <w:tcW w:w="900" w:type="pct"/>
            <w:shd w:val="clear" w:color="auto" w:fill="C6D9F1" w:themeFill="text2" w:themeFillTint="33"/>
            <w:vAlign w:val="center"/>
          </w:tcPr>
          <w:p w14:paraId="4A79FFAD" w14:textId="4ABF5798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57,900</w:t>
            </w:r>
          </w:p>
        </w:tc>
        <w:tc>
          <w:tcPr>
            <w:tcW w:w="954" w:type="pct"/>
            <w:shd w:val="clear" w:color="auto" w:fill="C6D9F1" w:themeFill="text2" w:themeFillTint="33"/>
            <w:vAlign w:val="center"/>
          </w:tcPr>
          <w:p w14:paraId="45527FB7" w14:textId="5229E76A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84,900</w:t>
            </w:r>
          </w:p>
        </w:tc>
      </w:tr>
      <w:tr w:rsidR="00D55F5A" w14:paraId="19675FA3" w14:textId="77777777" w:rsidTr="00ED4738">
        <w:trPr>
          <w:trHeight w:val="622"/>
          <w:jc w:val="center"/>
        </w:trPr>
        <w:tc>
          <w:tcPr>
            <w:tcW w:w="1539" w:type="pct"/>
            <w:shd w:val="clear" w:color="auto" w:fill="C6D9F1" w:themeFill="text2" w:themeFillTint="33"/>
            <w:vAlign w:val="center"/>
          </w:tcPr>
          <w:p w14:paraId="62E191A3" w14:textId="449A9DEF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30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ธ.ค. - 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ม.ค.</w:t>
            </w: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C6D9F1" w:themeFill="text2" w:themeFillTint="33"/>
            <w:vAlign w:val="center"/>
          </w:tcPr>
          <w:p w14:paraId="029CFACD" w14:textId="40FD1B1B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</w:t>
            </w:r>
          </w:p>
        </w:tc>
        <w:tc>
          <w:tcPr>
            <w:tcW w:w="771" w:type="pct"/>
            <w:shd w:val="clear" w:color="auto" w:fill="C6D9F1" w:themeFill="text2" w:themeFillTint="33"/>
            <w:vAlign w:val="center"/>
          </w:tcPr>
          <w:p w14:paraId="5B4E431E" w14:textId="4905C0A3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14,900</w:t>
            </w:r>
          </w:p>
        </w:tc>
        <w:tc>
          <w:tcPr>
            <w:tcW w:w="900" w:type="pct"/>
            <w:shd w:val="clear" w:color="auto" w:fill="C6D9F1" w:themeFill="text2" w:themeFillTint="33"/>
            <w:vAlign w:val="center"/>
          </w:tcPr>
          <w:p w14:paraId="6471BC07" w14:textId="7CBC0148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57,900</w:t>
            </w:r>
          </w:p>
        </w:tc>
        <w:tc>
          <w:tcPr>
            <w:tcW w:w="954" w:type="pct"/>
            <w:shd w:val="clear" w:color="auto" w:fill="C6D9F1" w:themeFill="text2" w:themeFillTint="33"/>
            <w:vAlign w:val="center"/>
          </w:tcPr>
          <w:p w14:paraId="7A47391F" w14:textId="538A1FB7" w:rsidR="00D55F5A" w:rsidRPr="00106A8F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106A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84,900</w:t>
            </w:r>
          </w:p>
        </w:tc>
      </w:tr>
      <w:tr w:rsidR="00D55F5A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3FF332B7" w:rsidR="00D55F5A" w:rsidRPr="00317814" w:rsidRDefault="00D55F5A" w:rsidP="00D55F5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bookmarkStart w:id="5" w:name="_Hlk225445453"/>
            <w:bookmarkEnd w:id="4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12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  <w:p w14:paraId="7E448A7A" w14:textId="297AA856" w:rsidR="00D55F5A" w:rsidRPr="00317814" w:rsidRDefault="00D55F5A" w:rsidP="00D55F5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24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 xml:space="preserve">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  <w:bookmarkEnd w:id="5"/>
          </w:p>
        </w:tc>
      </w:tr>
    </w:tbl>
    <w:p w14:paraId="150E5915" w14:textId="77777777" w:rsidR="00A80FB2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24"/>
        <w:gridCol w:w="9242"/>
      </w:tblGrid>
      <w:tr w:rsidR="00DA31FA" w:rsidRPr="006D21F8" w14:paraId="354F3D7F" w14:textId="77777777" w:rsidTr="004275B6">
        <w:trPr>
          <w:trHeight w:val="612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4275B6">
        <w:trPr>
          <w:trHeight w:val="791"/>
          <w:jc w:val="center"/>
        </w:trPr>
        <w:tc>
          <w:tcPr>
            <w:tcW w:w="745" w:type="pct"/>
            <w:gridSpan w:val="2"/>
          </w:tcPr>
          <w:p w14:paraId="3BF6FC4A" w14:textId="163D4DB8" w:rsidR="00175E12" w:rsidRPr="009F66D1" w:rsidRDefault="003E60BD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123B092A" w:rsidR="00E92AAC" w:rsidRPr="00E67080" w:rsidRDefault="002B6708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3E60B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E60B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="003E60BD" w:rsidRPr="003E60BD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เจ้าหน้าที่คอยอำนวยความสะดวกด้านเอกสารและการเช็คอินบัตรโดยสาร</w:t>
            </w:r>
          </w:p>
        </w:tc>
      </w:tr>
      <w:tr w:rsidR="00AE6B6B" w:rsidRPr="00572992" w14:paraId="6BE46147" w14:textId="77777777" w:rsidTr="004275B6">
        <w:trPr>
          <w:trHeight w:val="612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219FA170" w:rsidR="00AE6B6B" w:rsidRPr="00572992" w:rsidRDefault="00BD7538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สนามบินบรัสเซลส์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3E60BD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อะ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โตเมี</w:t>
            </w:r>
            <w:r w:rsidR="003E60BD">
              <w:rPr>
                <w:rFonts w:ascii="Sarabun" w:hAnsi="Sarabun" w:cs="Sarabun" w:hint="cs"/>
                <w:b/>
                <w:bCs/>
                <w:sz w:val="28"/>
                <w:cs/>
              </w:rPr>
              <w:t>่</w:t>
            </w: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ยม - แกรนด์เพลส – มาเนเก้นพ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ิส</w:t>
            </w:r>
            <w:proofErr w:type="spellEnd"/>
            <w:r w:rsidR="00ED473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(เบลเยี่ยม)</w:t>
            </w: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- ลักเซมเบิร์ก</w:t>
            </w:r>
          </w:p>
        </w:tc>
      </w:tr>
      <w:tr w:rsidR="00D1205C" w:rsidRPr="001702AC" w14:paraId="4328BFFB" w14:textId="77777777" w:rsidTr="004275B6">
        <w:trPr>
          <w:trHeight w:val="791"/>
          <w:jc w:val="center"/>
        </w:trPr>
        <w:tc>
          <w:tcPr>
            <w:tcW w:w="745" w:type="pct"/>
            <w:gridSpan w:val="2"/>
          </w:tcPr>
          <w:p w14:paraId="78C40B5F" w14:textId="712016B3" w:rsidR="00D1205C" w:rsidRDefault="00D1205C" w:rsidP="00D1205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00.05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13F5436F" w14:textId="7713CFE1" w:rsidR="00D1205C" w:rsidRPr="00C31309" w:rsidRDefault="00D1205C" w:rsidP="00D1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>TG 920</w:t>
            </w:r>
          </w:p>
        </w:tc>
      </w:tr>
      <w:tr w:rsidR="00D1205C" w:rsidRPr="001702AC" w14:paraId="16246922" w14:textId="77777777" w:rsidTr="004275B6">
        <w:trPr>
          <w:trHeight w:val="791"/>
          <w:jc w:val="center"/>
        </w:trPr>
        <w:tc>
          <w:tcPr>
            <w:tcW w:w="745" w:type="pct"/>
            <w:gridSpan w:val="2"/>
          </w:tcPr>
          <w:p w14:paraId="73C899B5" w14:textId="6EED784E" w:rsidR="00D1205C" w:rsidRPr="00D1205C" w:rsidRDefault="00D1205C" w:rsidP="00D1205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07.15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71BDB70D" w14:textId="67A4B134" w:rsidR="00D1205C" w:rsidRPr="00376F79" w:rsidRDefault="00D1205C" w:rsidP="00D1205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6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376F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006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บรัสเซลส์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ประเทศเบลเยี่ยม </w:t>
            </w:r>
            <w:r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 w:rsidR="00DB3D17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และช่วงฤดูหนาวเวลาช้ากว่าประเทศไทย 6 ชั่วโมง</w:t>
            </w:r>
            <w:r w:rsidRPr="004D08FB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6550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550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30F92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 w:rsidRPr="00630F92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Pr="00630F92">
              <w:rPr>
                <w:rFonts w:ascii="Sarabun" w:hAnsi="Sarabun" w:cs="Sarabun"/>
                <w:sz w:val="24"/>
                <w:szCs w:val="24"/>
                <w:cs/>
              </w:rPr>
              <w:t>ท่านผ่านพิธีตรวจคนเข้าเมืองจากน</w:t>
            </w:r>
            <w:r w:rsidRPr="00630F92">
              <w:rPr>
                <w:rFonts w:ascii="Sarabun" w:hAnsi="Sarabun" w:cs="Sarabun" w:hint="cs"/>
                <w:sz w:val="24"/>
                <w:szCs w:val="24"/>
                <w:cs/>
              </w:rPr>
              <w:t>ั้น</w:t>
            </w:r>
            <w:r w:rsidRPr="00E403FF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630F9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D1205C" w:rsidRPr="001702AC" w14:paraId="4D5703CC" w14:textId="77777777" w:rsidTr="004275B6">
        <w:trPr>
          <w:trHeight w:val="791"/>
          <w:jc w:val="center"/>
        </w:trPr>
        <w:tc>
          <w:tcPr>
            <w:tcW w:w="745" w:type="pct"/>
            <w:gridSpan w:val="2"/>
          </w:tcPr>
          <w:p w14:paraId="7D0A20DB" w14:textId="70B45154" w:rsidR="00D1205C" w:rsidRPr="00E92AAC" w:rsidRDefault="00D1205C" w:rsidP="00D1205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</w:tcPr>
          <w:p w14:paraId="089B6AA5" w14:textId="45D0859A" w:rsidR="00D1205C" w:rsidRPr="00816FBF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่เขต 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เมืองบรัสเซลส์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สถานที่ตั้งสำนักงานใหญ่องค์การสนธิสัญญาป้องกันแอตแลนติกเหนือหรือนาโ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990016" behindDoc="0" locked="0" layoutInCell="1" allowOverlap="1" wp14:anchorId="1C4757B0" wp14:editId="5F97C20B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388620</wp:posOffset>
                  </wp:positionV>
                  <wp:extent cx="3449955" cy="2219325"/>
                  <wp:effectExtent l="0" t="0" r="0" b="9525"/>
                  <wp:wrapThrough wrapText="bothSides">
                    <wp:wrapPolygon edited="0">
                      <wp:start x="0" y="0"/>
                      <wp:lineTo x="0" y="21507"/>
                      <wp:lineTo x="21469" y="21507"/>
                      <wp:lineTo x="21469" y="0"/>
                      <wp:lineTo x="0" y="0"/>
                    </wp:wrapPolygon>
                  </wp:wrapThrough>
                  <wp:docPr id="851578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78523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955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07C20">
              <w:rPr>
                <w:rFonts w:ascii="Sarabun" w:hAnsi="Sarabun" w:cs="Sarabun" w:hint="cs"/>
                <w:sz w:val="24"/>
                <w:szCs w:val="24"/>
                <w:cs/>
              </w:rPr>
              <w:t>ให้ท่านแวะถ่ายรูปกับ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อะ</w:t>
            </w:r>
            <w:proofErr w:type="spellEnd"/>
            <w:r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เมี่ยม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proofErr w:type="spellStart"/>
            <w:r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Atomium</w:t>
            </w:r>
            <w:proofErr w:type="spellEnd"/>
            <w:r w:rsidRPr="001A0F36">
              <w:rPr>
                <w:rFonts w:ascii="Sarabun" w:hAnsi="Sarabun" w:cs="Sarabun"/>
                <w:sz w:val="24"/>
                <w:szCs w:val="24"/>
              </w:rPr>
              <w:t> 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แลนด์มาร์กสำคัญประจำเมืองบรัสเซลส์ ที่แสดงถึ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งความก้าว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หน้าด้านวิทยาศาสตร์แล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เทคโนโลยีของเมืองได้เป็นอย่างดี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นับเป็นสถาปัตยกรรมสำหรับงา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proofErr w:type="spellStart"/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เวิลด์</w:t>
            </w:r>
            <w:proofErr w:type="spellEnd"/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เอ็ก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ซ์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โป (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World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</w:rPr>
              <w:t>Expo)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>ที่ประส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</w:t>
            </w:r>
            <w:r w:rsidRPr="001A0F36">
              <w:rPr>
                <w:rFonts w:ascii="Sarabun" w:hAnsi="Sarabun" w:cs="Sarabun"/>
                <w:sz w:val="24"/>
                <w:szCs w:val="24"/>
                <w:cs/>
              </w:rPr>
              <w:t xml:space="preserve">ความสำเร็จที่สุดหลังหนึ่งของโลก </w:t>
            </w:r>
          </w:p>
        </w:tc>
      </w:tr>
      <w:tr w:rsidR="00D1205C" w:rsidRPr="001702AC" w14:paraId="136B0B8C" w14:textId="77777777" w:rsidTr="004275B6">
        <w:trPr>
          <w:trHeight w:val="791"/>
          <w:jc w:val="center"/>
        </w:trPr>
        <w:tc>
          <w:tcPr>
            <w:tcW w:w="745" w:type="pct"/>
            <w:gridSpan w:val="2"/>
          </w:tcPr>
          <w:p w14:paraId="271968E7" w14:textId="77777777" w:rsidR="00D1205C" w:rsidRPr="00E92AAC" w:rsidRDefault="00D1205C" w:rsidP="00D1205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</w:tcPr>
          <w:p w14:paraId="14DA3D36" w14:textId="5DFED200" w:rsidR="00D1205C" w:rsidRPr="00991DB6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ถ่ายรูปกับ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D1205C" w:rsidRPr="001702AC" w14:paraId="5EBC85B6" w14:textId="77777777" w:rsidTr="004275B6">
        <w:trPr>
          <w:trHeight w:val="791"/>
          <w:jc w:val="center"/>
        </w:trPr>
        <w:tc>
          <w:tcPr>
            <w:tcW w:w="5000" w:type="pct"/>
            <w:gridSpan w:val="3"/>
          </w:tcPr>
          <w:p w14:paraId="06C8C1B9" w14:textId="30A4A243" w:rsidR="00D1205C" w:rsidRDefault="00D1205C" w:rsidP="00D1205C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6F1A7ED" wp14:editId="6FC402CA">
                  <wp:extent cx="6743592" cy="2295525"/>
                  <wp:effectExtent l="0" t="0" r="635" b="0"/>
                  <wp:docPr id="1224263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26344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8247" cy="229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5C4CE2B8" w14:textId="77777777" w:rsidTr="004275B6">
        <w:trPr>
          <w:trHeight w:val="791"/>
          <w:jc w:val="center"/>
        </w:trPr>
        <w:tc>
          <w:tcPr>
            <w:tcW w:w="745" w:type="pct"/>
            <w:gridSpan w:val="2"/>
          </w:tcPr>
          <w:p w14:paraId="0E1D72D0" w14:textId="5BE41A2B" w:rsidR="00D1205C" w:rsidRPr="00567499" w:rsidRDefault="00D1205C" w:rsidP="00D120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12954ABB" w:rsidR="00D1205C" w:rsidRPr="00567499" w:rsidRDefault="00D1205C" w:rsidP="00D1205C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 เมนูหอยแมลงภู่อบไวน์ขาว</w:t>
            </w:r>
          </w:p>
        </w:tc>
      </w:tr>
      <w:tr w:rsidR="00D1205C" w:rsidRPr="001702AC" w14:paraId="373E693D" w14:textId="77777777" w:rsidTr="00ED4738">
        <w:trPr>
          <w:trHeight w:val="791"/>
          <w:jc w:val="center"/>
        </w:trPr>
        <w:tc>
          <w:tcPr>
            <w:tcW w:w="745" w:type="pct"/>
            <w:gridSpan w:val="2"/>
          </w:tcPr>
          <w:p w14:paraId="36E7C14B" w14:textId="62E58BD5" w:rsidR="00D1205C" w:rsidRPr="00E92AA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11AE6F69" w:rsidR="00D1205C" w:rsidRPr="00E92AAC" w:rsidRDefault="00D1205C" w:rsidP="00D120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3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์ด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ยุค ชมสะพานสมัยโรมัน โบสถ์โน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รอะดาม ประติมากรรมสำริดของแกรนด์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ดัชเชส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ชาร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์ล็อต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 ศาลาว่าการเมือง พระราชวังที่ประทับของ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แกรนด</w:t>
            </w:r>
            <w:proofErr w:type="spellStart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์ด</w:t>
            </w:r>
            <w:proofErr w:type="spellEnd"/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D1205C" w:rsidRPr="001702AC" w14:paraId="046F74F6" w14:textId="77777777" w:rsidTr="004275B6">
        <w:trPr>
          <w:trHeight w:val="791"/>
          <w:jc w:val="center"/>
        </w:trPr>
        <w:tc>
          <w:tcPr>
            <w:tcW w:w="5000" w:type="pct"/>
            <w:gridSpan w:val="3"/>
          </w:tcPr>
          <w:p w14:paraId="253885BD" w14:textId="45545A31" w:rsidR="00D1205C" w:rsidRDefault="00D1205C" w:rsidP="00D120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14E750" wp14:editId="6BE32E61">
                  <wp:extent cx="6677025" cy="3757295"/>
                  <wp:effectExtent l="0" t="0" r="9525" b="0"/>
                  <wp:docPr id="19152029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202929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025" cy="375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0850AC68" w14:textId="77777777" w:rsidTr="004275B6">
        <w:trPr>
          <w:trHeight w:val="791"/>
          <w:jc w:val="center"/>
        </w:trPr>
        <w:tc>
          <w:tcPr>
            <w:tcW w:w="745" w:type="pct"/>
            <w:gridSpan w:val="2"/>
            <w:vAlign w:val="center"/>
          </w:tcPr>
          <w:p w14:paraId="772A82FF" w14:textId="02780041" w:rsidR="00D1205C" w:rsidRDefault="00D1205C" w:rsidP="00D120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4F078A2" w14:textId="44DCA309" w:rsidR="00D1205C" w:rsidRDefault="00D1205C" w:rsidP="00D120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D1205C" w:rsidRPr="001702AC" w14:paraId="3ED55507" w14:textId="77777777" w:rsidTr="004275B6">
        <w:trPr>
          <w:trHeight w:val="791"/>
          <w:jc w:val="center"/>
        </w:trPr>
        <w:tc>
          <w:tcPr>
            <w:tcW w:w="745" w:type="pct"/>
            <w:gridSpan w:val="2"/>
            <w:vAlign w:val="center"/>
          </w:tcPr>
          <w:p w14:paraId="2891CC79" w14:textId="4FE1C945" w:rsidR="00D1205C" w:rsidRDefault="00D1205C" w:rsidP="00D1205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71ED888A" w:rsidR="00D1205C" w:rsidRDefault="00D1205C" w:rsidP="00D1205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Novotel Kirchberg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1205C" w:rsidRPr="006D21F8" w14:paraId="4EC17CC9" w14:textId="77777777" w:rsidTr="004275B6">
        <w:trPr>
          <w:trHeight w:val="1071"/>
          <w:jc w:val="center"/>
        </w:trPr>
        <w:tc>
          <w:tcPr>
            <w:tcW w:w="745" w:type="pct"/>
            <w:gridSpan w:val="2"/>
            <w:shd w:val="clear" w:color="auto" w:fill="A50021"/>
            <w:vAlign w:val="center"/>
          </w:tcPr>
          <w:p w14:paraId="40345ABE" w14:textId="63C52A67" w:rsidR="00D1205C" w:rsidRPr="00CA2CE3" w:rsidRDefault="00D1205C" w:rsidP="00D1205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690F4FF2" w:rsidR="00D1205C" w:rsidRPr="002D069E" w:rsidRDefault="00D1205C" w:rsidP="00D1205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ลักเซมเบิร์ก – มาสท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ริชท์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</w:rPr>
              <w:t>Roermond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</w:rPr>
              <w:t xml:space="preserve"> Outlet </w:t>
            </w:r>
            <w:r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Pr="00BD7538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ยูเทรก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ต์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(เนเธอร์แลนด์)</w:t>
            </w:r>
          </w:p>
        </w:tc>
      </w:tr>
      <w:tr w:rsidR="00D1205C" w:rsidRPr="006D21F8" w14:paraId="291BA057" w14:textId="77777777" w:rsidTr="004275B6">
        <w:trPr>
          <w:trHeight w:val="968"/>
          <w:jc w:val="center"/>
        </w:trPr>
        <w:tc>
          <w:tcPr>
            <w:tcW w:w="745" w:type="pct"/>
            <w:gridSpan w:val="2"/>
            <w:vAlign w:val="center"/>
          </w:tcPr>
          <w:p w14:paraId="0C3D2716" w14:textId="2A388E6E" w:rsidR="00D1205C" w:rsidRPr="00CA2CE3" w:rsidRDefault="00D1205C" w:rsidP="00D1205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D7E18C0" w:rsidR="00D1205C" w:rsidRPr="00E47A1D" w:rsidRDefault="00D1205C" w:rsidP="00D1205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1205C" w:rsidRPr="00ED4738" w14:paraId="74D0DDC5" w14:textId="77777777" w:rsidTr="004275B6">
        <w:trPr>
          <w:trHeight w:val="612"/>
          <w:jc w:val="center"/>
        </w:trPr>
        <w:tc>
          <w:tcPr>
            <w:tcW w:w="745" w:type="pct"/>
            <w:gridSpan w:val="2"/>
          </w:tcPr>
          <w:p w14:paraId="10408F17" w14:textId="4A35F653" w:rsidR="00D1205C" w:rsidRDefault="00D1205C" w:rsidP="00D1205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vAlign w:val="center"/>
          </w:tcPr>
          <w:p w14:paraId="17BE2652" w14:textId="37D7C1A3" w:rsidR="00D1205C" w:rsidRPr="00ED4738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473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ED4738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D47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ED47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มาสท</w:t>
            </w:r>
            <w:proofErr w:type="spellStart"/>
            <w:r w:rsidRPr="00ED47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ริชท์</w:t>
            </w:r>
            <w:proofErr w:type="spellEnd"/>
            <w:r w:rsidRPr="00ED47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D4738">
              <w:rPr>
                <w:rFonts w:ascii="Sarabun" w:hAnsi="Sarabun" w:cs="Sarabun"/>
                <w:b/>
                <w:bCs/>
                <w:sz w:val="24"/>
                <w:szCs w:val="24"/>
              </w:rPr>
              <w:t>Maastricht)</w:t>
            </w:r>
            <w:r w:rsidRPr="00ED47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D4738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ประเทศเนเธอร์แลนด์ </w:t>
            </w:r>
            <w:r w:rsidRPr="00ED4738">
              <w:rPr>
                <w:rFonts w:ascii="Sarabun" w:hAnsi="Sarabun" w:cs="Sarabun"/>
                <w:sz w:val="24"/>
                <w:szCs w:val="24"/>
                <w:cs/>
              </w:rPr>
              <w:t>เมืองเก่าแก่และเมืองหลวงของจังหวัดลิ</w:t>
            </w:r>
            <w:proofErr w:type="spellStart"/>
            <w:r w:rsidRPr="00ED4738">
              <w:rPr>
                <w:rFonts w:ascii="Sarabun" w:hAnsi="Sarabun" w:cs="Sarabun"/>
                <w:sz w:val="24"/>
                <w:szCs w:val="24"/>
                <w:cs/>
              </w:rPr>
              <w:t>มเบิร์ก</w:t>
            </w:r>
            <w:proofErr w:type="spellEnd"/>
            <w:r w:rsidRPr="00ED4738">
              <w:rPr>
                <w:rFonts w:ascii="Sarabun" w:hAnsi="Sarabun" w:cs="Sarabun"/>
                <w:sz w:val="24"/>
                <w:szCs w:val="24"/>
                <w:cs/>
              </w:rPr>
              <w:t xml:space="preserve"> ทางตะวันออกเฉียงใต้ ตั้งอยู่บนแม่น้ำมิวส์ เป็นเมืองท่องเที่ยวเชิงวัฒนธรรมที่ขึ้นชื่อเรื่องความสวยงามและประวัติศาสตร์</w:t>
            </w:r>
            <w:r w:rsidRPr="00ED4738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ภายนอกของ </w:t>
            </w:r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</w:t>
            </w:r>
            <w:proofErr w:type="spellStart"/>
            <w:r w:rsidRPr="00963F4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963F4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เซอร์วาส</w:t>
            </w:r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3F4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Saint Servatius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โบสถ์ที่เก่าแก่ที่สุดที่ยังคงหลงเหลืออยู่ในเนเธอร์แลนด์ และเป็นโบสถ์ในนิกายคาทอลิกที่เป็นศูนย์กลางประวัติศาสตร์ของมาสท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ริชท์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สร้างด้วยสถาปัตยกรรมแบบ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มาเนสก์โดยใช้วัสดุหินทราย ถ่านหิน และหินปูน จัดเป็นโบสถ์ที่อยู่คู่เมืองมาสทริ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มาตั้งแต่ปี ค.ศ.1985 ใกล้กันนั้นยังเป็น </w:t>
            </w:r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โบสถ์เซ้น</w:t>
            </w:r>
            <w:proofErr w:type="spellStart"/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จอห์น </w:t>
            </w:r>
            <w:r w:rsidRPr="00963F4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Saint Jan’s Church </w:t>
            </w:r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หรือ เซ้น</w:t>
            </w:r>
            <w:proofErr w:type="spellStart"/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ยานสเค</w:t>
            </w:r>
            <w:proofErr w:type="spellStart"/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ิร์ก</w:t>
            </w:r>
            <w:proofErr w:type="spellEnd"/>
            <w:r w:rsidRPr="00963F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3F4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Sint </w:t>
            </w:r>
            <w:proofErr w:type="spellStart"/>
            <w:r w:rsidRPr="00963F4D">
              <w:rPr>
                <w:rFonts w:ascii="Sarabun" w:hAnsi="Sarabun" w:cs="Sarabun"/>
                <w:b/>
                <w:bCs/>
                <w:sz w:val="24"/>
                <w:szCs w:val="24"/>
              </w:rPr>
              <w:t>Janskerk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โบสถ์ในนิกายโปร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เตสแ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ตน ที่ตัวอาคารมีความโดดเด่นด้วยหอคอยสีแดงถือเป็นจุดเด่นของเมืองมาสท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ริชท์</w:t>
            </w:r>
            <w:proofErr w:type="spellEnd"/>
          </w:p>
        </w:tc>
      </w:tr>
      <w:tr w:rsidR="00D1205C" w:rsidRPr="00ED4738" w14:paraId="62064C0D" w14:textId="77777777" w:rsidTr="00B02C23">
        <w:trPr>
          <w:trHeight w:val="612"/>
          <w:jc w:val="center"/>
        </w:trPr>
        <w:tc>
          <w:tcPr>
            <w:tcW w:w="5000" w:type="pct"/>
            <w:gridSpan w:val="3"/>
          </w:tcPr>
          <w:p w14:paraId="0CEFAE81" w14:textId="0BA174FF" w:rsidR="00D1205C" w:rsidRPr="00ED4738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02C23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4C120A84" wp14:editId="2E7EEE9F">
                  <wp:extent cx="6700382" cy="3733800"/>
                  <wp:effectExtent l="0" t="0" r="5715" b="0"/>
                  <wp:docPr id="1336901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90116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39" cy="3736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6D21F8" w14:paraId="5FA23C97" w14:textId="77777777" w:rsidTr="004275B6">
        <w:trPr>
          <w:trHeight w:val="612"/>
          <w:jc w:val="center"/>
        </w:trPr>
        <w:tc>
          <w:tcPr>
            <w:tcW w:w="745" w:type="pct"/>
            <w:gridSpan w:val="2"/>
          </w:tcPr>
          <w:p w14:paraId="6BBBA1A9" w14:textId="77777777" w:rsidR="00D1205C" w:rsidRDefault="00D1205C" w:rsidP="00D1205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</w:tcPr>
          <w:p w14:paraId="1835B660" w14:textId="7347E472" w:rsidR="00D1205C" w:rsidRPr="00E7443C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๊าท์เล็ต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1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ชั่วโมง)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D1205C" w:rsidRPr="006D21F8" w14:paraId="5E03DC6D" w14:textId="77777777" w:rsidTr="00B02C23">
        <w:trPr>
          <w:trHeight w:val="612"/>
          <w:jc w:val="center"/>
        </w:trPr>
        <w:tc>
          <w:tcPr>
            <w:tcW w:w="5000" w:type="pct"/>
            <w:gridSpan w:val="3"/>
          </w:tcPr>
          <w:p w14:paraId="3185330A" w14:textId="48DC568D" w:rsidR="00D1205C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02C23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994112" behindDoc="0" locked="0" layoutInCell="1" allowOverlap="1" wp14:anchorId="25A53991" wp14:editId="5E1F4B23">
                  <wp:simplePos x="0" y="0"/>
                  <wp:positionH relativeFrom="column">
                    <wp:posOffset>2465705</wp:posOffset>
                  </wp:positionH>
                  <wp:positionV relativeFrom="paragraph">
                    <wp:posOffset>76200</wp:posOffset>
                  </wp:positionV>
                  <wp:extent cx="4324350" cy="2375339"/>
                  <wp:effectExtent l="0" t="0" r="0" b="6350"/>
                  <wp:wrapNone/>
                  <wp:docPr id="1167883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883372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9925" cy="2378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2C23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C119F76" wp14:editId="230120CC">
                  <wp:extent cx="2381250" cy="2369928"/>
                  <wp:effectExtent l="0" t="0" r="0" b="0"/>
                  <wp:docPr id="2140626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62635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376" cy="2382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608ECEF1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5A2A2D44" w14:textId="32ABBC45" w:rsidR="00D1205C" w:rsidRPr="00567499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2A9822BE" w:rsidR="00D1205C" w:rsidRPr="00567499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30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อิสระรับประทานอาหารกลางวัน ภายในเอ</w:t>
            </w:r>
            <w:proofErr w:type="spellStart"/>
            <w:r w:rsidRPr="00BC30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๊าท์เล็ต</w:t>
            </w:r>
            <w:proofErr w:type="spellEnd"/>
          </w:p>
        </w:tc>
      </w:tr>
      <w:tr w:rsidR="00D1205C" w:rsidRPr="001702AC" w14:paraId="294A1634" w14:textId="77777777" w:rsidTr="00B02C23">
        <w:trPr>
          <w:trHeight w:val="20"/>
          <w:jc w:val="center"/>
        </w:trPr>
        <w:tc>
          <w:tcPr>
            <w:tcW w:w="734" w:type="pct"/>
          </w:tcPr>
          <w:p w14:paraId="302F5F8C" w14:textId="077B258B" w:rsidR="00D1205C" w:rsidRPr="005B4349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66" w:type="pct"/>
            <w:gridSpan w:val="2"/>
          </w:tcPr>
          <w:p w14:paraId="4BE27A5E" w14:textId="7EB8228D" w:rsidR="00D1205C" w:rsidRPr="00B02C23" w:rsidRDefault="00D1205C" w:rsidP="00D1205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B02C23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C23">
              <w:rPr>
                <w:rFonts w:ascii="Sarabun" w:hAnsi="Sarabun" w:cs="Sarabun"/>
                <w:b/>
                <w:bCs/>
                <w:cs/>
              </w:rPr>
              <w:t>เมือง</w:t>
            </w:r>
            <w:r w:rsidRPr="00B02C23">
              <w:rPr>
                <w:rFonts w:ascii="Sarabun" w:hAnsi="Sarabun" w:cs="Sarabun" w:hint="cs"/>
                <w:b/>
                <w:bCs/>
                <w:cs/>
              </w:rPr>
              <w:t>ยู</w:t>
            </w:r>
            <w:r w:rsidRPr="00B02C23">
              <w:rPr>
                <w:rFonts w:ascii="Sarabun" w:hAnsi="Sarabun" w:cs="Sarabun"/>
                <w:b/>
                <w:bCs/>
                <w:cs/>
              </w:rPr>
              <w:t>เทร</w:t>
            </w:r>
            <w:r w:rsidRPr="00B02C23">
              <w:rPr>
                <w:rFonts w:ascii="Sarabun" w:hAnsi="Sarabun" w:cs="Sarabun" w:hint="cs"/>
                <w:b/>
                <w:bCs/>
                <w:cs/>
              </w:rPr>
              <w:t>ก</w:t>
            </w:r>
            <w:proofErr w:type="spellStart"/>
            <w:r w:rsidRPr="00B02C23">
              <w:rPr>
                <w:rFonts w:ascii="Sarabun" w:hAnsi="Sarabun" w:cs="Sarabun" w:hint="cs"/>
                <w:b/>
                <w:bCs/>
                <w:cs/>
              </w:rPr>
              <w:t>ต์</w:t>
            </w:r>
            <w:proofErr w:type="spellEnd"/>
            <w:r w:rsidRPr="00B02C23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r w:rsidRPr="00B02C23">
              <w:rPr>
                <w:rFonts w:ascii="Sarabun" w:hAnsi="Sarabun" w:cs="Sarabun"/>
                <w:b/>
                <w:bCs/>
              </w:rPr>
              <w:t>Utrecht)</w:t>
            </w:r>
            <w:r w:rsidRPr="00B02C23">
              <w:rPr>
                <w:rFonts w:ascii="Sarabun" w:hAnsi="Sarabun" w:cs="Sarabun"/>
              </w:rPr>
              <w:t xml:space="preserve"> </w:t>
            </w:r>
            <w:r w:rsidRPr="00B02C23">
              <w:rPr>
                <w:rFonts w:ascii="Sarabun" w:hAnsi="Sarabun" w:cs="Sarabun"/>
                <w:cs/>
              </w:rPr>
              <w:t>หนึ่งในเมืองที่เก่าแก่ที่สุดของเนเธอร์แลนด์ที่มีประวัติศาสตร์ย้อนไปถึงสมัยโรมัน และเป็นศูนย์กลางทางศาสนาที่สำคัญที่สุดของประเทศมาอย่างยาวนาน ผังเมืองแห่งนี้มีความโดดเด่นด้วยคลองโบราณที่มีเอกลักษณ์เฉพาะตัว คือมีทางเดินเล่นระดับริมน้ำ ซึ่งหาชมไม่ได้จากเมืองอื่นในยุโรป</w:t>
            </w:r>
            <w:r>
              <w:rPr>
                <w:rFonts w:ascii="Sarabun" w:hAnsi="Sarabun" w:cs="Sarabun" w:hint="cs"/>
                <w:cs/>
              </w:rPr>
              <w:t xml:space="preserve"> (ใช้เวลาเดินทางประมาณ 2.30 ชั่วโมง)</w:t>
            </w:r>
          </w:p>
          <w:p w14:paraId="24714AAA" w14:textId="13AC0CEF" w:rsidR="00D1205C" w:rsidRPr="00B02C23" w:rsidRDefault="00D1205C" w:rsidP="00D1205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B02C23">
              <w:rPr>
                <w:rFonts w:ascii="Sarabun" w:hAnsi="Sarabun" w:cs="Sarabun"/>
                <w:cs/>
              </w:rPr>
              <w:lastRenderedPageBreak/>
              <w:t>นำท่านชมย่านเมืองเก่าอันเปี่ยมเสน่ห์</w:t>
            </w:r>
            <w:r w:rsidRPr="00B02C23">
              <w:rPr>
                <w:rFonts w:ascii="Sarabun" w:hAnsi="Sarabun" w:cs="Sarabun"/>
              </w:rPr>
              <w:t xml:space="preserve"> </w:t>
            </w:r>
            <w:r w:rsidRPr="00B02C23">
              <w:rPr>
                <w:rFonts w:ascii="Sarabun" w:hAnsi="Sarabun" w:cs="Sarabun"/>
                <w:cs/>
              </w:rPr>
              <w:t xml:space="preserve">ลัดเลาะไปตามถนนสายวัฒนธรรมที่เรียงรายด้วยอาคารอิฐสีส้มสไตล์ดัตช์ดั้งเดิม จากนั้นนำท่านแวะถ่ายรูปกับ </w:t>
            </w:r>
            <w:r w:rsidRPr="00B02C23">
              <w:rPr>
                <w:rFonts w:ascii="Sarabun" w:hAnsi="Sarabun" w:cs="Sarabun"/>
                <w:b/>
                <w:bCs/>
                <w:cs/>
              </w:rPr>
              <w:t>มหาวิหารเซ</w:t>
            </w:r>
            <w:r>
              <w:rPr>
                <w:rFonts w:ascii="Sarabun" w:hAnsi="Sarabun" w:cs="Sarabun" w:hint="cs"/>
                <w:b/>
                <w:bCs/>
                <w:cs/>
              </w:rPr>
              <w:t>้</w:t>
            </w:r>
            <w:r w:rsidRPr="00B02C23">
              <w:rPr>
                <w:rFonts w:ascii="Sarabun" w:hAnsi="Sarabun" w:cs="Sarabun"/>
                <w:b/>
                <w:bCs/>
                <w:cs/>
              </w:rPr>
              <w:t>น</w:t>
            </w:r>
            <w:proofErr w:type="spellStart"/>
            <w:r w:rsidRPr="00B02C23">
              <w:rPr>
                <w:rFonts w:ascii="Sarabun" w:hAnsi="Sarabun" w:cs="Sarabun"/>
                <w:b/>
                <w:bCs/>
                <w:cs/>
              </w:rPr>
              <w:t>ต์</w:t>
            </w:r>
            <w:proofErr w:type="spellEnd"/>
            <w:r w:rsidRPr="00B02C23">
              <w:rPr>
                <w:rFonts w:ascii="Sarabun" w:hAnsi="Sarabun" w:cs="Sarabun"/>
                <w:b/>
                <w:bCs/>
                <w:cs/>
              </w:rPr>
              <w:t>มาร์ติน (</w:t>
            </w:r>
            <w:r w:rsidRPr="00B02C23">
              <w:rPr>
                <w:rFonts w:ascii="Sarabun" w:hAnsi="Sarabun" w:cs="Sarabun"/>
                <w:b/>
                <w:bCs/>
              </w:rPr>
              <w:t xml:space="preserve">St. Martin's Cathedral) </w:t>
            </w:r>
            <w:r w:rsidRPr="00B02C23">
              <w:rPr>
                <w:rFonts w:ascii="Sarabun" w:hAnsi="Sarabun" w:cs="Sarabun"/>
                <w:cs/>
              </w:rPr>
              <w:t xml:space="preserve">หรือที่รู้จักกันในนาม </w:t>
            </w:r>
            <w:proofErr w:type="spellStart"/>
            <w:r w:rsidRPr="00B02C23">
              <w:rPr>
                <w:rFonts w:ascii="Sarabun" w:hAnsi="Sarabun" w:cs="Sarabun"/>
              </w:rPr>
              <w:t>Domkerk</w:t>
            </w:r>
            <w:proofErr w:type="spellEnd"/>
            <w:r w:rsidRPr="00B02C23">
              <w:rPr>
                <w:rFonts w:ascii="Sarabun" w:hAnsi="Sarabun" w:cs="Sarabun"/>
              </w:rPr>
              <w:t xml:space="preserve"> </w:t>
            </w:r>
            <w:r w:rsidRPr="00B02C23">
              <w:rPr>
                <w:rFonts w:ascii="Sarabun" w:hAnsi="Sarabun" w:cs="Sarabun"/>
                <w:cs/>
              </w:rPr>
              <w:t>โบสถ์สไตล์โก</w:t>
            </w:r>
            <w:proofErr w:type="spellStart"/>
            <w:r w:rsidRPr="00B02C23">
              <w:rPr>
                <w:rFonts w:ascii="Sarabun" w:hAnsi="Sarabun" w:cs="Sarabun"/>
                <w:cs/>
              </w:rPr>
              <w:t>ธิค</w:t>
            </w:r>
            <w:proofErr w:type="spellEnd"/>
            <w:r w:rsidRPr="00B02C23">
              <w:rPr>
                <w:rFonts w:ascii="Sarabun" w:hAnsi="Sarabun" w:cs="Sarabun"/>
                <w:cs/>
              </w:rPr>
              <w:t>ที่ยิ่งใหญ่ที่สุดแห่งหนึ่งของเนเธอร์แลนด์ ชมความอ่อนช้อยของสถาปัตยกรรมและการตกแต่งหน้าต่างกระจกสีอันวิจิตร ซึ่งครั้งหนึ่งเคยเป็นมหาวิหารที่ใหญ่ที่สุดในประเทศ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02C23">
              <w:rPr>
                <w:rFonts w:ascii="Sarabun" w:hAnsi="Sarabun" w:cs="Sarabun"/>
                <w:cs/>
              </w:rPr>
              <w:t>ก่อนจะ</w:t>
            </w:r>
            <w:r>
              <w:rPr>
                <w:rFonts w:ascii="Sarabun" w:hAnsi="Sarabun" w:cs="Sarabun" w:hint="cs"/>
                <w:cs/>
              </w:rPr>
              <w:t>ถูก</w:t>
            </w:r>
            <w:r w:rsidRPr="00B02C23">
              <w:rPr>
                <w:rFonts w:ascii="Sarabun" w:hAnsi="Sarabun" w:cs="Sarabun"/>
                <w:cs/>
              </w:rPr>
              <w:t>พายุทอร์นาโดครั้งใหญ่ในปี ค.ศ. 1674</w:t>
            </w:r>
            <w:r w:rsidRPr="00B02C23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พัดจนพังทลายลง และไม่ได้รับการก่อสร้างขึ้นมาใหม่ จากนั้นให้ท่าน</w:t>
            </w:r>
            <w:r w:rsidRPr="00B02C23">
              <w:rPr>
                <w:rFonts w:ascii="Sarabun" w:hAnsi="Sarabun" w:cs="Sarabun"/>
                <w:cs/>
              </w:rPr>
              <w:t xml:space="preserve">ถ่ายรูปคู่กับ </w:t>
            </w:r>
            <w:r w:rsidRPr="00B02C23">
              <w:rPr>
                <w:rFonts w:ascii="Sarabun" w:hAnsi="Sarabun" w:cs="Sarabun"/>
                <w:b/>
                <w:bCs/>
                <w:cs/>
              </w:rPr>
              <w:t>หอคอยดอม (</w:t>
            </w:r>
            <w:r w:rsidRPr="00B02C23">
              <w:rPr>
                <w:rFonts w:ascii="Sarabun" w:hAnsi="Sarabun" w:cs="Sarabun"/>
                <w:b/>
                <w:bCs/>
              </w:rPr>
              <w:t>Dom Tower)</w:t>
            </w:r>
            <w:r w:rsidRPr="00B02C23">
              <w:rPr>
                <w:rFonts w:ascii="Sarabun" w:hAnsi="Sarabun" w:cs="Sarabun"/>
              </w:rPr>
              <w:t xml:space="preserve"> </w:t>
            </w:r>
            <w:r w:rsidRPr="00B02C23">
              <w:rPr>
                <w:rFonts w:ascii="Sarabun" w:hAnsi="Sarabun" w:cs="Sarabun"/>
                <w:cs/>
              </w:rPr>
              <w:t>สัญลักษณ์อันโดดเด่นของเมืองอูเท</w:t>
            </w:r>
            <w:proofErr w:type="spellStart"/>
            <w:r w:rsidRPr="00B02C23">
              <w:rPr>
                <w:rFonts w:ascii="Sarabun" w:hAnsi="Sarabun" w:cs="Sarabun"/>
                <w:cs/>
              </w:rPr>
              <w:t>ร็คท์</w:t>
            </w:r>
            <w:proofErr w:type="spellEnd"/>
            <w:r w:rsidRPr="00B02C23">
              <w:rPr>
                <w:rFonts w:ascii="Sarabun" w:hAnsi="Sarabun" w:cs="Sarabun"/>
                <w:cs/>
              </w:rPr>
              <w:t xml:space="preserve"> ซึ่งเป็นหอคอยโบสถ์ที่สูงที่สุดในเนเธอร์แลนด์ด้วยความสูงกว่า 112 เมตร หอคอยแห่งนี้ตั้งตระหง่านแยกออกมาจากตัวมหาวิหารอย่างเป็นเอกลักษณ์ เป็นปราการหินที่แสดงถึงความมั่งคั่งและความรุ่งโรจน์ของเมืองในยุคกลางอย่างแท้จริง</w:t>
            </w:r>
          </w:p>
        </w:tc>
      </w:tr>
      <w:tr w:rsidR="00D1205C" w:rsidRPr="001702AC" w14:paraId="0C2995FF" w14:textId="77777777" w:rsidTr="003D3026">
        <w:trPr>
          <w:trHeight w:val="20"/>
          <w:jc w:val="center"/>
        </w:trPr>
        <w:tc>
          <w:tcPr>
            <w:tcW w:w="5000" w:type="pct"/>
            <w:gridSpan w:val="3"/>
          </w:tcPr>
          <w:p w14:paraId="5B3E9D68" w14:textId="2631011F" w:rsidR="00D1205C" w:rsidRPr="00B02C23" w:rsidRDefault="00D1205C" w:rsidP="00D1205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D3026">
              <w:rPr>
                <w:rFonts w:ascii="Sarabun" w:hAnsi="Sarabun" w:cs="Sarabun"/>
                <w:noProof/>
                <w:cs/>
              </w:rPr>
              <w:lastRenderedPageBreak/>
              <w:drawing>
                <wp:anchor distT="0" distB="0" distL="114300" distR="114300" simplePos="0" relativeHeight="251995136" behindDoc="0" locked="0" layoutInCell="1" allowOverlap="1" wp14:anchorId="6D430D80" wp14:editId="03FB635B">
                  <wp:simplePos x="0" y="0"/>
                  <wp:positionH relativeFrom="column">
                    <wp:posOffset>3829285</wp:posOffset>
                  </wp:positionH>
                  <wp:positionV relativeFrom="paragraph">
                    <wp:posOffset>78105</wp:posOffset>
                  </wp:positionV>
                  <wp:extent cx="2950457" cy="2135505"/>
                  <wp:effectExtent l="0" t="0" r="2540" b="0"/>
                  <wp:wrapNone/>
                  <wp:docPr id="3641787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178746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518" cy="214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302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3E09400" wp14:editId="468E687D">
                  <wp:extent cx="3781425" cy="2135844"/>
                  <wp:effectExtent l="0" t="0" r="0" b="0"/>
                  <wp:docPr id="7080290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02908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882" cy="214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2E17341C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07FCC543" w14:textId="681F79C8" w:rsidR="00D1205C" w:rsidRPr="003D5374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1076C9A5" w:rsidR="00D1205C" w:rsidRPr="003D5374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D1205C" w:rsidRPr="001702AC" w14:paraId="3460FEAD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54B9C14C" w14:textId="7FD57574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44E82B6F" w:rsidR="00D1205C" w:rsidRPr="00ED18C3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2D0667">
              <w:rPr>
                <w:rFonts w:ascii="Sarabun" w:hAnsi="Sarabun" w:cs="Sarabun"/>
                <w:b/>
                <w:bCs/>
                <w:color w:val="0000FF"/>
              </w:rPr>
              <w:t xml:space="preserve">Golden Tulip </w:t>
            </w:r>
            <w:proofErr w:type="spellStart"/>
            <w:r w:rsidRPr="002D0667">
              <w:rPr>
                <w:rFonts w:ascii="Sarabun" w:hAnsi="Sarabun" w:cs="Sarabun"/>
                <w:b/>
                <w:bCs/>
                <w:color w:val="0000FF"/>
              </w:rPr>
              <w:t>Ampt</w:t>
            </w:r>
            <w:proofErr w:type="spellEnd"/>
            <w:r w:rsidRPr="002D0667">
              <w:rPr>
                <w:rFonts w:ascii="Sarabun" w:hAnsi="Sarabun" w:cs="Sarabun"/>
                <w:b/>
                <w:bCs/>
                <w:color w:val="0000FF"/>
              </w:rPr>
              <w:t xml:space="preserve"> van </w:t>
            </w:r>
            <w:proofErr w:type="spellStart"/>
            <w:r w:rsidRPr="002D0667">
              <w:rPr>
                <w:rFonts w:ascii="Sarabun" w:hAnsi="Sarabun" w:cs="Sarabun"/>
                <w:b/>
                <w:bCs/>
                <w:color w:val="0000FF"/>
              </w:rPr>
              <w:t>Nijkerk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 w:rsidRPr="00A80C0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1205C" w:rsidRPr="006D21F8" w14:paraId="0D0447D8" w14:textId="77777777" w:rsidTr="004275B6">
        <w:trPr>
          <w:trHeight w:val="630"/>
          <w:jc w:val="center"/>
        </w:trPr>
        <w:tc>
          <w:tcPr>
            <w:tcW w:w="745" w:type="pct"/>
            <w:gridSpan w:val="2"/>
            <w:shd w:val="clear" w:color="auto" w:fill="A50021"/>
            <w:vAlign w:val="center"/>
          </w:tcPr>
          <w:p w14:paraId="52397CA4" w14:textId="6EC99286" w:rsidR="00D1205C" w:rsidRPr="00CA2CE3" w:rsidRDefault="00D1205C" w:rsidP="00D1205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4003DF61" w:rsidR="00D1205C" w:rsidRPr="002D069E" w:rsidRDefault="00D1205C" w:rsidP="00D1205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ยูเทรก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ต์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กีธูร์น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ล่องเรือหมู่บ้านไร้ถนน – 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จัตุรั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สด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ัมส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แควร์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อัมสเตอร์ดัม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จัตุรั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สด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ัมส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แควร์ -ย่านโคมแดง (เนเธอร์แลนด์)</w:t>
            </w:r>
          </w:p>
        </w:tc>
      </w:tr>
      <w:tr w:rsidR="00D1205C" w:rsidRPr="001702AC" w14:paraId="5168C975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5A9A18E6" w14:textId="67D6F268" w:rsidR="00D1205C" w:rsidRPr="006C00C5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551C7972" w:rsidR="00D1205C" w:rsidRPr="00ED18C3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1205C" w:rsidRPr="001702AC" w14:paraId="613158E6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1F45EC66" w14:textId="77777777" w:rsidR="00D1205C" w:rsidRPr="008E1474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  <w:cs/>
              </w:rPr>
            </w:pPr>
          </w:p>
        </w:tc>
        <w:tc>
          <w:tcPr>
            <w:tcW w:w="4255" w:type="pct"/>
          </w:tcPr>
          <w:p w14:paraId="588AD59A" w14:textId="3C4B85ED" w:rsidR="00D1205C" w:rsidRPr="008E1474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magenta"/>
              </w:rPr>
            </w:pP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C30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“หมู่บ้านก</w:t>
            </w:r>
            <w:proofErr w:type="spellStart"/>
            <w:r w:rsidRPr="00BC30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ีธูร์น</w:t>
            </w:r>
            <w:proofErr w:type="spellEnd"/>
            <w:r w:rsidRPr="00BC30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” (</w:t>
            </w:r>
            <w:proofErr w:type="spellStart"/>
            <w:r w:rsidRPr="00BC30B1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BC30B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 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BC30B1">
              <w:rPr>
                <w:rFonts w:ascii="Sarabun" w:hAnsi="Sarabun" w:cs="Sarabun"/>
                <w:sz w:val="24"/>
                <w:szCs w:val="24"/>
              </w:rPr>
              <w:t>,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600 กว่าคนแต่มีนักท่องเที่ยวไปเยือนนับล้านคน 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1.30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D30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นั่งเรือหมู่บ้านก</w:t>
            </w:r>
            <w:proofErr w:type="spellStart"/>
            <w:r w:rsidRPr="003D30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ีธูร์น</w:t>
            </w:r>
            <w:proofErr w:type="spellEnd"/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เพื่อดื่มด่ำกับลำคลองน้ำใส เรือพายลำน้อย ต้นไม้ใบหญ้าและอากาศบริสุทธิ์ ซึ่งเป็นดั่งสวรรค์สำหรับการพักผ่อนแบบ</w:t>
            </w:r>
            <w:proofErr w:type="spellStart"/>
            <w:r w:rsidRPr="00BC30B1">
              <w:rPr>
                <w:rFonts w:ascii="Sarabun" w:hAnsi="Sarabun" w:cs="Sarabun"/>
                <w:sz w:val="24"/>
                <w:szCs w:val="24"/>
                <w:cs/>
              </w:rPr>
              <w:t>สโลว์</w:t>
            </w:r>
            <w:proofErr w:type="spellEnd"/>
            <w:r w:rsidRPr="00BC30B1">
              <w:rPr>
                <w:rFonts w:ascii="Sarabun" w:hAnsi="Sarabun" w:cs="Sarabun"/>
                <w:sz w:val="24"/>
                <w:szCs w:val="24"/>
                <w:cs/>
              </w:rPr>
              <w:t>ไลฟ์อย่างแท้จริง</w:t>
            </w:r>
          </w:p>
        </w:tc>
      </w:tr>
      <w:tr w:rsidR="00D1205C" w:rsidRPr="001702AC" w14:paraId="30289547" w14:textId="77777777" w:rsidTr="004275B6">
        <w:trPr>
          <w:trHeight w:val="20"/>
          <w:jc w:val="center"/>
        </w:trPr>
        <w:tc>
          <w:tcPr>
            <w:tcW w:w="5000" w:type="pct"/>
            <w:gridSpan w:val="3"/>
          </w:tcPr>
          <w:p w14:paraId="18A940D3" w14:textId="04B7D5DB" w:rsidR="00D1205C" w:rsidRPr="00C73256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93F28D" wp14:editId="15CCC359">
                  <wp:extent cx="6724650" cy="3708825"/>
                  <wp:effectExtent l="0" t="0" r="0" b="6350"/>
                  <wp:docPr id="632664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66494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8441" cy="371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1F75FBF6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76012B08" w14:textId="32851248" w:rsidR="00D1205C" w:rsidRPr="00C73256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25DCB770" w14:textId="31791A84" w:rsidR="00D1205C" w:rsidRPr="00C73256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D1205C" w:rsidRPr="001702AC" w14:paraId="073EDD63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1571EEA4" w14:textId="448DBB60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EDCCA04" w14:textId="3FB5A9E2" w:rsidR="00D1205C" w:rsidRPr="001E456D" w:rsidRDefault="00D1205C" w:rsidP="00D1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rFonts w:ascii="Sarabun" w:hAnsi="Sarabun" w:cs="Sarabun" w:hint="cs"/>
                <w:sz w:val="20"/>
                <w:szCs w:val="24"/>
                <w:cs/>
              </w:rPr>
              <w:t>นำท่านเดินทางเข้าสู่</w:t>
            </w:r>
            <w:r w:rsidRPr="001E456D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>เมืองอัมสเตอร์ดัม</w:t>
            </w:r>
            <w:r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 xml:space="preserve"> </w:t>
            </w:r>
            <w:r w:rsidRPr="001E456D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 w:rsidRPr="001E456D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0"/>
                <w:szCs w:val="24"/>
                <w:cs/>
              </w:rPr>
              <w:t>นครหลวงของประเทศเนเธอร์แลนด์ (ใช้เวลาเดินทางประมาณ 1.30 ชั่วโมง)</w:t>
            </w:r>
            <w:r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ัมส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แควร์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เป็นห้างที่ตั้งอยู่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บริเวณ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ดัมส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แควร์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เป็นห้างใหญ่สุดในอัมสเตอร์ดัม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ท่านสามารถเลือกซื้อและเลือกชมสินค้าแบรนด์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อาทิ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Mccartney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อีกหลากหลายเเบรนด์ รวมถึงเครื่องสำอาง เสื้อผ้ารองเท้าหรือขนม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ของฝาก อิสระให้ท่าน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หลังจากนั้นนำท่านให้เวลาท่านเดินเล่นอิสระย่าน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ดัตซ์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จะเรียกย่านนี้ว่าเดอ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 ตั้งอยู่ใจกลางกรุงอัม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ณซึ่งภายในจะมีการอธิบายเกี่ยวกับอาชีพโสเภณี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ลนก็ยังเป็นย่านที่พักอาศัยปกติธรรมดาของคนเนเธอแลนด์ มีทั้งร้านค้าเล็กๆ และคา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เก๋ๆ และยังมีโรงเรียนอนุบาล ตั้งอยู่ใกล้ๆ ตู้กระจกของโสเภณีด้วย</w:t>
            </w:r>
          </w:p>
        </w:tc>
      </w:tr>
      <w:tr w:rsidR="00D1205C" w:rsidRPr="001702AC" w14:paraId="78959133" w14:textId="77777777" w:rsidTr="001E456D">
        <w:trPr>
          <w:trHeight w:val="20"/>
          <w:jc w:val="center"/>
        </w:trPr>
        <w:tc>
          <w:tcPr>
            <w:tcW w:w="5000" w:type="pct"/>
            <w:gridSpan w:val="3"/>
          </w:tcPr>
          <w:p w14:paraId="44FEA891" w14:textId="4510688C" w:rsidR="00D1205C" w:rsidRDefault="00D1205C" w:rsidP="00D1205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87A192" wp14:editId="6B4E284A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3749B3FC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1AD42652" w14:textId="27245B4B" w:rsidR="00D1205C" w:rsidRPr="00E1726D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7CEE590" w14:textId="7C0F3885" w:rsidR="00D1205C" w:rsidRPr="00E1726D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อิสระอาหารค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  <w:r w:rsidRPr="005674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ตามอัธยาศัย</w:t>
            </w:r>
          </w:p>
        </w:tc>
      </w:tr>
      <w:tr w:rsidR="00D1205C" w:rsidRPr="001702AC" w14:paraId="4FF3981A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04F7E7BC" w14:textId="2428DD7C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429C85B9" w:rsidR="00D1205C" w:rsidRPr="00ED18C3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E456D">
              <w:rPr>
                <w:rFonts w:ascii="Sarabun" w:hAnsi="Sarabun" w:cs="Sarabun"/>
                <w:b/>
                <w:bCs/>
                <w:color w:val="0000FF"/>
              </w:rPr>
              <w:t>Park Plaza Amsterdam Airport</w:t>
            </w:r>
            <w:r>
              <w:rPr>
                <w:rFonts w:ascii="Sarabun" w:hAnsi="Sarabun" w:cs="Sarabun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1205C" w:rsidRPr="006D21F8" w14:paraId="36FCD445" w14:textId="77777777" w:rsidTr="004275B6">
        <w:trPr>
          <w:trHeight w:val="711"/>
          <w:jc w:val="center"/>
        </w:trPr>
        <w:tc>
          <w:tcPr>
            <w:tcW w:w="745" w:type="pct"/>
            <w:gridSpan w:val="2"/>
            <w:shd w:val="clear" w:color="auto" w:fill="A50021"/>
            <w:vAlign w:val="center"/>
          </w:tcPr>
          <w:p w14:paraId="582AB79F" w14:textId="409A109E" w:rsidR="00D1205C" w:rsidRPr="00CA2CE3" w:rsidRDefault="00D1205C" w:rsidP="00D1205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28CFA85A" w:rsidR="00D1205C" w:rsidRPr="002D069E" w:rsidRDefault="00D1205C" w:rsidP="00D1205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อัมสเตอร์ดัม - ล่องเรือหลังคากระจก – โรงงานเจียระไนเพชร – กรุงเฮก – รอต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เต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อร์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ดัม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- บ้านลูกเต๋า ไค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ก์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คูมูส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(เนเธอร์แลนด์)</w:t>
            </w:r>
          </w:p>
        </w:tc>
      </w:tr>
      <w:tr w:rsidR="00D1205C" w:rsidRPr="001702AC" w14:paraId="4B002287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1C683283" w14:textId="77777777" w:rsidR="00D1205C" w:rsidRPr="006C00C5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D1205C" w:rsidRPr="00ED18C3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1205C" w:rsidRPr="001702AC" w14:paraId="1C348FED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5B11B0AD" w14:textId="77777777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0B3C90B" w14:textId="000E4F60" w:rsidR="00D1205C" w:rsidRPr="00F73055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30B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91040" behindDoc="0" locked="0" layoutInCell="1" allowOverlap="1" wp14:anchorId="6102DA3C" wp14:editId="457B2715">
                  <wp:simplePos x="0" y="0"/>
                  <wp:positionH relativeFrom="column">
                    <wp:posOffset>2517775</wp:posOffset>
                  </wp:positionH>
                  <wp:positionV relativeFrom="paragraph">
                    <wp:posOffset>57785</wp:posOffset>
                  </wp:positionV>
                  <wp:extent cx="2990215" cy="1695450"/>
                  <wp:effectExtent l="0" t="0" r="635" b="0"/>
                  <wp:wrapThrough wrapText="bothSides">
                    <wp:wrapPolygon edited="0">
                      <wp:start x="0" y="0"/>
                      <wp:lineTo x="0" y="21357"/>
                      <wp:lineTo x="21467" y="21357"/>
                      <wp:lineTo x="21467" y="0"/>
                      <wp:lineTo x="0" y="0"/>
                    </wp:wrapPolygon>
                  </wp:wrapThrough>
                  <wp:docPr id="2687292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729297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1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B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992064" behindDoc="0" locked="0" layoutInCell="1" allowOverlap="1" wp14:anchorId="20973110" wp14:editId="634203E2">
                  <wp:simplePos x="0" y="0"/>
                  <wp:positionH relativeFrom="column">
                    <wp:posOffset>2516505</wp:posOffset>
                  </wp:positionH>
                  <wp:positionV relativeFrom="paragraph">
                    <wp:posOffset>1838960</wp:posOffset>
                  </wp:positionV>
                  <wp:extent cx="3009265" cy="1661160"/>
                  <wp:effectExtent l="0" t="0" r="635" b="0"/>
                  <wp:wrapThrough wrapText="bothSides">
                    <wp:wrapPolygon edited="0">
                      <wp:start x="0" y="0"/>
                      <wp:lineTo x="0" y="21303"/>
                      <wp:lineTo x="21468" y="21303"/>
                      <wp:lineTo x="21468" y="0"/>
                      <wp:lineTo x="0" y="0"/>
                    </wp:wrapPolygon>
                  </wp:wrapThrough>
                  <wp:docPr id="2008385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8599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Pr="00BC30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สัมผัสชีวิตความเป็นอยู่ รวมทั้งสภาพบ้านเรือนเก่าแก่อันงดงามสืบทอดมาตั้งแต่สมัยศตวรรษที่ </w:t>
            </w:r>
            <w:r w:rsidRPr="00BC30B1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>และทัศนียภาพของบ้านเรือนอันสวยงามอย่างมีเอกลักษณ์ นำท่านเข้าชม</w:t>
            </w:r>
            <w:r w:rsidRPr="00BC30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พร้อมกันนั้นยังได้มีโอกาสเลือกซื้อเพชรเม็ดงามในราคา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โรงงาน และท่านสามารถเลือกชมสินค้าอื่น อย่างนาฬิกายี่ห้อดังมากมาย อาทิ เช่น </w:t>
            </w:r>
            <w:r w:rsidRPr="00BC30B1">
              <w:rPr>
                <w:rFonts w:ascii="Sarabun" w:hAnsi="Sarabun" w:cs="Sarabun"/>
                <w:sz w:val="24"/>
                <w:szCs w:val="24"/>
              </w:rPr>
              <w:t xml:space="preserve">ROLEX, PANERAI, TAG HEUER, IWC, PIAGET,LONGINES,OMEGA, TISSOT, CARTIER, BREITLING, CHOPARD 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BC30B1">
              <w:rPr>
                <w:rFonts w:ascii="Sarabun" w:hAnsi="Sarabun" w:cs="Sarabun"/>
                <w:sz w:val="24"/>
                <w:szCs w:val="24"/>
              </w:rPr>
              <w:t xml:space="preserve">GUCCI,DIESEL, DKNY, CHANEL, ICE, EMPORIO ARMANI, SWATCH, MICHEAL KORS, TOMMY HILFIGER </w:t>
            </w:r>
            <w:r w:rsidRPr="00BC30B1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</w:tc>
      </w:tr>
      <w:tr w:rsidR="00D1205C" w:rsidRPr="001702AC" w14:paraId="061AC547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577B61CA" w14:textId="51424877" w:rsidR="00D1205C" w:rsidRPr="00C73256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33635E05" w14:textId="23B7C43A" w:rsidR="00D1205C" w:rsidRPr="00C73256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D1205C" w:rsidRPr="001702AC" w14:paraId="0172A933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2A634949" w14:textId="4B41A35E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6C114CC" w14:textId="5351CB91" w:rsidR="00D1205C" w:rsidRPr="001E456D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E4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เมืองเฮก (</w:t>
            </w:r>
            <w:r w:rsidRPr="001E456D">
              <w:rPr>
                <w:rFonts w:ascii="Sarabun" w:hAnsi="Sarabun" w:cs="Sarabun"/>
                <w:b/>
                <w:bCs/>
                <w:sz w:val="24"/>
                <w:szCs w:val="24"/>
              </w:rPr>
              <w:t>The Hague)</w:t>
            </w:r>
            <w:r w:rsidRPr="001E45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หรือที่ชาวดัตช์เรียกว่า เดนฮาก (</w:t>
            </w:r>
            <w:r w:rsidRPr="001E456D">
              <w:rPr>
                <w:rFonts w:ascii="Sarabun" w:hAnsi="Sarabun" w:cs="Sarabun"/>
                <w:sz w:val="24"/>
                <w:szCs w:val="24"/>
              </w:rPr>
              <w:t xml:space="preserve">Den Haag) </w:t>
            </w: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 xml:space="preserve">นครที่ได้รับสมญานามว่าเป็น "เมืองหลวงแห่งสันติภาพและยุติธรรมของโลก" แม้อัมสเตอร์ดัมจะเป็นเมืองหลวงตามรัฐธรรมนูญ แต่กรุงเฮกคือศูนย์กลางการบริหารที่แท้จริง เป็นที่ตั้งของรัฐสภา รัฐบาล และพระราชวังที่ประทับของกษัตริย์เนเธอร์แลนด์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1.30 ชั่วโมง)</w:t>
            </w:r>
          </w:p>
          <w:p w14:paraId="3DFF2D1E" w14:textId="251A3728" w:rsidR="00D1205C" w:rsidRPr="001E456D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นำท่านถ่ายรูปด้านหน้า </w:t>
            </w:r>
            <w:r w:rsidRPr="001E4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พระราชวังนอร</w:t>
            </w:r>
            <w:proofErr w:type="spellStart"/>
            <w:r w:rsidRPr="001E4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์ด</w:t>
            </w:r>
            <w:proofErr w:type="spellEnd"/>
            <w:r w:rsidRPr="001E4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ไอเด้ (</w:t>
            </w:r>
            <w:bookmarkStart w:id="6" w:name="_Hlk225610643"/>
            <w:proofErr w:type="spellStart"/>
            <w:r w:rsidRPr="001E456D">
              <w:rPr>
                <w:rFonts w:ascii="Sarabun" w:hAnsi="Sarabun" w:cs="Sarabun"/>
                <w:b/>
                <w:bCs/>
                <w:sz w:val="24"/>
                <w:szCs w:val="24"/>
              </w:rPr>
              <w:t>Noordeinde</w:t>
            </w:r>
            <w:proofErr w:type="spellEnd"/>
            <w:r w:rsidRPr="001E45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</w:t>
            </w:r>
            <w:bookmarkEnd w:id="6"/>
            <w:r w:rsidRPr="001E456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E45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พระราชวังทรงงานของสมเด็จพระราชา</w:t>
            </w:r>
            <w:proofErr w:type="spellStart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ธิ</w:t>
            </w:r>
            <w:proofErr w:type="spellEnd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บดีวิ</w:t>
            </w:r>
            <w:proofErr w:type="spellStart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ลเ</w:t>
            </w:r>
            <w:proofErr w:type="spellEnd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ลม-อเล็กซาน</w:t>
            </w:r>
            <w:proofErr w:type="spellStart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 xml:space="preserve"> ตัวอาคารมีสถาปัตยกรรมแบบคลาสสิกที่เรียบหรูและสง่างาม ตั้งตระหง่านอยู่ใจกลางย่าน</w:t>
            </w:r>
            <w:proofErr w:type="spellStart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อปปิ้งชั้นนำของเมือง หากท่านเห็นธงมหาราชโบกสะบัดอยู่บนยอดเสา นั่นหมายถึงองค์กษัตริย์กำลังทรงงานอยู่ภายในอาคารแห่งนี้</w:t>
            </w:r>
            <w:r w:rsidRPr="001E45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จากนั้นนำท่านเดินทางต่อไปยังจุดเช็คอินสำคัญระดับโลก ณ</w:t>
            </w:r>
            <w:r w:rsidRPr="001E456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วังสันติภาพ (</w:t>
            </w:r>
            <w:r w:rsidRPr="001E456D">
              <w:rPr>
                <w:rFonts w:ascii="Sarabun" w:hAnsi="Sarabun" w:cs="Sarabun"/>
                <w:b/>
                <w:bCs/>
                <w:sz w:val="24"/>
                <w:szCs w:val="24"/>
              </w:rPr>
              <w:t>Peace Palace)</w:t>
            </w:r>
            <w:r w:rsidRPr="001E456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อาคารสถาปัตยกรรมเนโอ-เรอ</w:t>
            </w:r>
            <w:proofErr w:type="spellStart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สีอิฐแดงที่สวยงามดั่งปราสาทในเทพนิยาย ให้ท่านได้ถ่ายรูปคู่กับตัวอาคารอันวิจิตรและชม "ไฟแห่งสันติภาพนิรันดร์" (</w:t>
            </w:r>
            <w:r w:rsidRPr="001E456D">
              <w:rPr>
                <w:rFonts w:ascii="Sarabun" w:hAnsi="Sarabun" w:cs="Sarabun"/>
                <w:sz w:val="24"/>
                <w:szCs w:val="24"/>
              </w:rPr>
              <w:t xml:space="preserve">Eternal Peace Flame) </w:t>
            </w:r>
            <w:r w:rsidRPr="001E456D">
              <w:rPr>
                <w:rFonts w:ascii="Sarabun" w:hAnsi="Sarabun" w:cs="Sarabun"/>
                <w:sz w:val="24"/>
                <w:szCs w:val="24"/>
                <w:cs/>
              </w:rPr>
              <w:t>ที่ตั้งอยู่บริเวณหน้าประตูทางเข้า ซึ่งเป็นอนุสรณ์สถานที่มีก้อนหินจากทุกประเทศทั่วโลกร่วมกันสร้างขึ้นเพื่อแสดงเจตนารมณ์แห่งสันติภาพร่วมก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รวมถึงให้ท่านถ่ายรูปกับ </w:t>
            </w:r>
            <w:r w:rsidRPr="006D73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บิน</w:t>
            </w:r>
            <w:proofErr w:type="spellStart"/>
            <w:r w:rsidRPr="006D73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เนนฮอ</w:t>
            </w:r>
            <w:proofErr w:type="spellEnd"/>
            <w:r w:rsidRPr="006D73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ฟ </w:t>
            </w:r>
            <w:r w:rsidRPr="006D73B1">
              <w:rPr>
                <w:rFonts w:ascii="Sarabun" w:hAnsi="Sarabun" w:cs="Sarabun"/>
                <w:b/>
                <w:bCs/>
                <w:sz w:val="24"/>
                <w:szCs w:val="24"/>
              </w:rPr>
              <w:t>Binnenhof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อาคารรัฐสภาของรัฐบาลเนเธอร์แลนด์และเป็นอีกหนึ่งแลนด์มาร์คตั้งอยู่ใจกลางกรุงเฮก </w:t>
            </w:r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บิน</w:t>
            </w:r>
            <w:proofErr w:type="spellStart"/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เนนฮอ</w:t>
            </w:r>
            <w:proofErr w:type="spellEnd"/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ฟ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shd w:val="clear" w:color="auto" w:fill="FFFFFF"/>
                <w:cs/>
              </w:rPr>
              <w:t>ยัง</w:t>
            </w:r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เป็นที่ตั้งของกระทรวงต่างๆ และเป็นสำนักงานของรัฐบาลเนเธอร์แลนด์ที่ใช้ในการประชุมในวาระต่างๆ ตัวอาคารของบิน</w:t>
            </w:r>
            <w:proofErr w:type="spellStart"/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เนนฮอฟส</w:t>
            </w:r>
            <w:proofErr w:type="spellEnd"/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ร้างขึ้นอย่างงดงามด้วยสไตล์โก</w:t>
            </w:r>
            <w:proofErr w:type="spellStart"/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ธิค</w:t>
            </w:r>
            <w:proofErr w:type="spellEnd"/>
            <w:r w:rsidRPr="006D73B1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 xml:space="preserve"> รอบนอกมีบึงน้ำขนาดใหญ่ และตกแต่งด้วยสวนอย่างร่มรื่น เป็นอีกหนึ่งจุดชมเมืองและจุดถ่ายภาพของกรุงเฮกที่ได้รับความนิยมเป็นอย่างมาก</w:t>
            </w:r>
          </w:p>
        </w:tc>
      </w:tr>
      <w:tr w:rsidR="00D1205C" w:rsidRPr="001702AC" w14:paraId="62891710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5151D85E" w14:textId="77777777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BE670FA" w14:textId="43DDFE14" w:rsidR="00D1205C" w:rsidRPr="00A1012D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จากนั้นนำท่านเดินทางสู่เมือง</w:t>
            </w:r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รอต</w:t>
            </w:r>
            <w:proofErr w:type="spellStart"/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</w:t>
            </w:r>
            <w:proofErr w:type="spellStart"/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ดัม</w:t>
            </w:r>
            <w:proofErr w:type="spellEnd"/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15864">
              <w:rPr>
                <w:rFonts w:ascii="Sarabun" w:hAnsi="Sarabun" w:cs="Sarabun"/>
                <w:b/>
                <w:bCs/>
                <w:sz w:val="24"/>
                <w:szCs w:val="24"/>
              </w:rPr>
              <w:t>Rotterdam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9158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เมืองท่าหลักและเมืองที่ใหญ่เป็นอันดับ 2 ของประเทศเนเธอร์แลนด์ ตั้งอยู่ริมฝั่งแม่น้ำมาส 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30 นาที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) ในปี ค.ศ. 2007 เมืองนี้ได้รับการส่งเสริมการท่องเที่ยวเป็น "เมืองแห่งสถาปัตยกรรม ปัจจุบันเมืองรอต</w:t>
            </w:r>
            <w:proofErr w:type="spellStart"/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เป็นศูนย์กลางการค้าโลกในยุโรป อเมริกา และแอฟริกา ทำให้ที่นี่มีระบบการขนส่งที่ดี ไม่ว่าจะเป็นการขนส่งระหว่างประเทศหรือภายในประเทศ เช่น รถไฟฟ้าใต้ดิน รถบัส รถราง และรถไฟ ที่ต้องสะอาดและตรงเวลา นำท่านถ่ายรูปกับ</w:t>
            </w:r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บ้านลูกเต๋า ไค</w:t>
            </w:r>
            <w:proofErr w:type="spellStart"/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ก์</w:t>
            </w:r>
            <w:proofErr w:type="spellEnd"/>
            <w:r w:rsidRPr="00915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คูมูส </w:t>
            </w:r>
            <w:proofErr w:type="spellStart"/>
            <w:r w:rsidRPr="00915864">
              <w:rPr>
                <w:rFonts w:ascii="Sarabun" w:hAnsi="Sarabun" w:cs="Sarabun"/>
                <w:b/>
                <w:bCs/>
                <w:sz w:val="24"/>
                <w:szCs w:val="24"/>
              </w:rPr>
              <w:t>Kiji</w:t>
            </w:r>
            <w:proofErr w:type="spellEnd"/>
            <w:r w:rsidRPr="0091586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5864">
              <w:rPr>
                <w:rFonts w:ascii="Sarabun" w:hAnsi="Sarabun" w:cs="Sarabun"/>
                <w:b/>
                <w:bCs/>
                <w:sz w:val="24"/>
                <w:szCs w:val="24"/>
              </w:rPr>
              <w:t>kubus</w:t>
            </w:r>
            <w:proofErr w:type="spellEnd"/>
            <w:r w:rsidRPr="0091586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The Cubic Houses</w:t>
            </w:r>
            <w:r w:rsidRPr="009158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 xml:space="preserve">กลุ่มอาคารเหลืองขาวทรงลูกเต๋า 39 หลัง ซึ่งได้รับรางวัลชนะเลิศการออกแบบสาขาประหยัดพลังงาน โดยสถาปนิกนาม </w:t>
            </w:r>
            <w:r w:rsidRPr="00915864">
              <w:rPr>
                <w:rFonts w:ascii="Sarabun" w:hAnsi="Sarabun" w:cs="Sarabun"/>
                <w:sz w:val="24"/>
                <w:szCs w:val="24"/>
              </w:rPr>
              <w:t xml:space="preserve">Piet Bloem  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 </w:t>
            </w:r>
            <w:r w:rsidRPr="006D73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มาร์คทาล</w:t>
            </w:r>
            <w:r w:rsidRPr="006D73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D73B1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630FF8">
              <w:rPr>
                <w:rFonts w:ascii="Sarabun" w:hAnsi="Sarabun" w:cs="Sarabun"/>
                <w:b/>
                <w:bCs/>
                <w:sz w:val="24"/>
                <w:szCs w:val="24"/>
              </w:rPr>
              <w:t>Markthal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158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อาคารคอมเพล็กสุดทันสมัยใจกลางเมือง โครงสร้างอาคารตกแต่งด้วยกระจก ประกอบไปด้วยร้านค้าต่างๆ ในพื้นที่กว่า 4</w:t>
            </w:r>
            <w:r w:rsidRPr="00915864">
              <w:rPr>
                <w:rFonts w:ascii="Sarabun" w:hAnsi="Sarabun" w:cs="Sarabun"/>
                <w:sz w:val="24"/>
                <w:szCs w:val="24"/>
              </w:rPr>
              <w:t>,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 xml:space="preserve">600 ตรม. มีร้านค้ามากกว่า 100 ร้าน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91586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ซุปเปอร์มาร์เก็ต</w:t>
            </w:r>
            <w:r w:rsidRPr="0091586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915864">
              <w:rPr>
                <w:rFonts w:ascii="Sarabun" w:hAnsi="Sarabun" w:cs="Sarabun"/>
                <w:sz w:val="24"/>
                <w:szCs w:val="24"/>
                <w:cs/>
              </w:rPr>
              <w:t>รวมไปถึงด้านบนเป็นที่พักอาศัยถึง 228 ห้อง มีเวลาให้ท่านสัมผัสบรรยากาศที่มีชีวิตชีวาของชาวเมือง สนุกกับการเลือกซื้อสินค้า ทั้งของกิน ของใช้ ของฝากมากมาย</w:t>
            </w:r>
          </w:p>
        </w:tc>
      </w:tr>
      <w:tr w:rsidR="00D1205C" w:rsidRPr="001702AC" w14:paraId="2E1D9AB4" w14:textId="77777777" w:rsidTr="004275B6">
        <w:trPr>
          <w:trHeight w:val="20"/>
          <w:jc w:val="center"/>
        </w:trPr>
        <w:tc>
          <w:tcPr>
            <w:tcW w:w="5000" w:type="pct"/>
            <w:gridSpan w:val="3"/>
          </w:tcPr>
          <w:p w14:paraId="1CC78A9E" w14:textId="2A2774C7" w:rsidR="00D1205C" w:rsidRPr="002012C7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35E4C0" wp14:editId="45C02D73">
                  <wp:extent cx="6781800" cy="3821070"/>
                  <wp:effectExtent l="0" t="0" r="0" b="8255"/>
                  <wp:docPr id="1728634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634763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0" cy="382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2774D1BE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5F102DA2" w14:textId="77777777" w:rsidR="00D1205C" w:rsidRPr="00C73256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44075EE5" w:rsidR="00D1205C" w:rsidRPr="00C73256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D1205C" w:rsidRPr="001702AC" w14:paraId="15322E34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479F37C5" w14:textId="77777777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2C05A8C8" w:rsidR="00D1205C" w:rsidRPr="00ED18C3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6D73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Leonardo Rotterdam Savoy</w:t>
            </w:r>
            <w:r w:rsidRPr="006D73B1">
              <w:rPr>
                <w:rFonts w:ascii="Sarabun" w:hAnsi="Sarabun" w:cs="Sarabun" w:hint="cs"/>
                <w:color w:val="0000FF"/>
                <w:sz w:val="24"/>
                <w:szCs w:val="24"/>
              </w:rPr>
              <w:t xml:space="preserve"> 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1205C" w:rsidRPr="006D21F8" w14:paraId="5D2A96C3" w14:textId="77777777" w:rsidTr="004275B6">
        <w:trPr>
          <w:trHeight w:val="621"/>
          <w:jc w:val="center"/>
        </w:trPr>
        <w:tc>
          <w:tcPr>
            <w:tcW w:w="745" w:type="pct"/>
            <w:gridSpan w:val="2"/>
            <w:shd w:val="clear" w:color="auto" w:fill="A50021"/>
            <w:vAlign w:val="center"/>
          </w:tcPr>
          <w:p w14:paraId="557EF73D" w14:textId="76F0BB49" w:rsidR="00D1205C" w:rsidRPr="00CA2CE3" w:rsidRDefault="00D1205C" w:rsidP="00D1205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20C69DBC" w:rsidR="00D1205C" w:rsidRPr="002D069E" w:rsidRDefault="00D1205C" w:rsidP="00D1205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รอต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อร์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ดัม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(เนเธอร์แลนด์) </w:t>
            </w:r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แอน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ต์เวิร์ป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เกน</w:t>
            </w:r>
            <w:proofErr w:type="spellStart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>ต์</w:t>
            </w:r>
            <w:proofErr w:type="spellEnd"/>
            <w:r w:rsidRPr="00BD7538">
              <w:rPr>
                <w:rFonts w:ascii="Sarabun" w:hAnsi="Sarabun" w:cs="Sarabun"/>
                <w:b/>
                <w:bCs/>
                <w:sz w:val="28"/>
                <w:cs/>
              </w:rPr>
              <w:t xml:space="preserve"> - ปราสาทท่านเคานท์ -บรูกก์ – จัตุรัสใจกลางเมือง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(เบลเยี่ยม)</w:t>
            </w:r>
          </w:p>
        </w:tc>
      </w:tr>
      <w:tr w:rsidR="00D1205C" w:rsidRPr="001702AC" w14:paraId="4F234A61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45E6AE6D" w14:textId="77777777" w:rsidR="00D1205C" w:rsidRPr="006C00C5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77777777" w:rsidR="00D1205C" w:rsidRPr="00ED18C3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1205C" w:rsidRPr="001702AC" w14:paraId="0D3883AC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35356FA4" w14:textId="1B6298C4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E08A897" w14:textId="6EEF8372" w:rsidR="00D1205C" w:rsidRPr="00F73055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197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AD197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AD19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เมืองแอนท์</w:t>
            </w:r>
            <w:proofErr w:type="spellStart"/>
            <w:r w:rsidRPr="00AD19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เวิร์ป</w:t>
            </w:r>
            <w:proofErr w:type="spellEnd"/>
            <w:r w:rsidRPr="00AD19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D197F">
              <w:rPr>
                <w:rFonts w:ascii="Sarabun" w:hAnsi="Sarabun" w:cs="Sarabun"/>
                <w:b/>
                <w:bCs/>
                <w:sz w:val="24"/>
                <w:szCs w:val="24"/>
              </w:rPr>
              <w:t>Antwerp</w:t>
            </w:r>
            <w:r w:rsidRPr="00AD19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เมืองท่าสำคัญที่ใหญ่เป็นอันดับ</w:t>
            </w:r>
            <w:r w:rsidRPr="00562C83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2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ของเบลเย</w:t>
            </w:r>
            <w:r w:rsidRPr="00562C83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ี่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ยมและเป็นเมืองที่มีท่าเรือที่ใหญ่ที่สุดในยุโรป ตั้งอยู่บนฝั่งขวาของแม่น้ำ</w:t>
            </w:r>
            <w:proofErr w:type="spellStart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สเกลต์</w:t>
            </w:r>
            <w:proofErr w:type="spellEnd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Scheldt)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ที่เชื่อมกับทะเลเหนือที่ปากน้ำ </w:t>
            </w:r>
            <w:proofErr w:type="spellStart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เวส</w:t>
            </w:r>
            <w:proofErr w:type="spellEnd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เท</w:t>
            </w:r>
            <w:proofErr w:type="spellStart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ิร์นสเ</w:t>
            </w:r>
            <w:proofErr w:type="spellEnd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กล</w:t>
            </w:r>
            <w:proofErr w:type="spellStart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ต์</w:t>
            </w:r>
            <w:proofErr w:type="spellEnd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Western Scheldt) </w:t>
            </w:r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มีนักท่องเที่ยวนิยมมาเที่ยวกันมากมาย เพราะมีสถานที่ท่องเที่ยวระดับแลนด์มาร์กที่โดดเด่น และด้วยความที่เป็นเมืองท่า ทำให้ต้องมีการติดต่อค้าขายกับชาวต่างชาติตลอดเวลา เป็นพื้นที่ที่มีความหลากหลายทางวัฒนธรรม และเป็นที่รู้จักกันว่าเป็นศูนย์กลางการค้าเพชรระดับโลก และยังโดดเด่นทั้งเรื่องแฟชั่นแนวอาว็อง-การ์ด และสถาปัตยกรรมสไตล์โก</w:t>
            </w:r>
            <w:proofErr w:type="spellStart"/>
            <w:r w:rsidRPr="00562C83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lastRenderedPageBreak/>
              <w:t>1.30 ชั่วโมง)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ชม</w:t>
            </w:r>
            <w:r w:rsidRPr="00B64CA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จัตุรัสกลางเมืองแอน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ท์</w:t>
            </w:r>
            <w:proofErr w:type="spellStart"/>
            <w:r w:rsidRPr="00B64CA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เวิร์ป</w:t>
            </w:r>
            <w:proofErr w:type="spellEnd"/>
            <w:r w:rsidRPr="00B64CA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ที่ตั้งของ</w:t>
            </w:r>
            <w:r w:rsidRPr="00945C5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ศาลาว่าการเมือง</w:t>
            </w:r>
            <w:r w:rsidRPr="00B64CA2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ที่</w:t>
            </w:r>
            <w:r w:rsidRPr="00C826B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สวยงาม </w:t>
            </w:r>
            <w:r w:rsidRPr="00C826B0">
              <w:rPr>
                <w:rFonts w:ascii="Sarabun" w:hAnsi="Sarabun" w:cs="Sarabun" w:hint="cs"/>
                <w:sz w:val="24"/>
                <w:szCs w:val="24"/>
                <w:cs/>
              </w:rPr>
              <w:t>ด้วยหน้าจั่วสไตล์เรอ</w:t>
            </w:r>
            <w:proofErr w:type="spellStart"/>
            <w:r w:rsidRPr="00C826B0">
              <w:rPr>
                <w:rFonts w:ascii="Sarabun" w:hAnsi="Sarabun" w:cs="Sarabun" w:hint="cs"/>
                <w:sz w:val="24"/>
                <w:szCs w:val="24"/>
                <w:cs/>
              </w:rPr>
              <w:t>แนสซ</w:t>
            </w:r>
            <w:proofErr w:type="spellEnd"/>
            <w:r w:rsidRPr="00C826B0">
              <w:rPr>
                <w:rFonts w:ascii="Sarabun" w:hAnsi="Sarabun" w:cs="Sarabun" w:hint="cs"/>
                <w:sz w:val="24"/>
                <w:szCs w:val="24"/>
                <w:cs/>
              </w:rPr>
              <w:t>อง</w:t>
            </w:r>
            <w:proofErr w:type="spellStart"/>
            <w:r w:rsidRPr="00C826B0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C826B0">
              <w:rPr>
                <w:rFonts w:ascii="Sarabun" w:hAnsi="Sarabun" w:cs="Sarabun" w:hint="cs"/>
                <w:sz w:val="24"/>
                <w:szCs w:val="24"/>
                <w:cs/>
              </w:rPr>
              <w:t xml:space="preserve"> ความสวยงามนั้นไม่แพ้กรุงบรัสเซลส์และเมืองบรูกก์</w:t>
            </w:r>
          </w:p>
        </w:tc>
      </w:tr>
      <w:tr w:rsidR="00D1205C" w:rsidRPr="001702AC" w14:paraId="556B9375" w14:textId="77777777" w:rsidTr="00872C3E">
        <w:trPr>
          <w:trHeight w:val="20"/>
          <w:jc w:val="center"/>
        </w:trPr>
        <w:tc>
          <w:tcPr>
            <w:tcW w:w="5000" w:type="pct"/>
            <w:gridSpan w:val="3"/>
          </w:tcPr>
          <w:p w14:paraId="4CB1A09D" w14:textId="0C82C46E" w:rsidR="00D1205C" w:rsidRPr="00AD197F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 wp14:anchorId="0FB664CA" wp14:editId="63454F08">
                  <wp:extent cx="6743700" cy="5057775"/>
                  <wp:effectExtent l="0" t="0" r="0" b="9525"/>
                  <wp:docPr id="56505535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4680" cy="505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1898E085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260022DD" w14:textId="77777777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E464383" w14:textId="5D81453E" w:rsidR="00D1205C" w:rsidRPr="00E44B3F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เมืองเกน</w:t>
            </w:r>
            <w:proofErr w:type="spellStart"/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Ghent)</w:t>
            </w:r>
            <w:r w:rsidRPr="000B647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ในยุคกลางเป็น</w:t>
            </w:r>
            <w:r w:rsidRPr="000B647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เมืองที่ใหญ่ที่สุดและมั่งคั่งที่สุดในยุโรปเหนือ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ถนนหนทางทั้งเมือง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ปูด้วยหินแบบโบราณ เป็นนครที่สวยงาม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เป็นรองกรุงปารีสเพียงเท่านั้น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(ใช้เวลาเดินทางประมาณ 1 ชั่วโมง)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นำท่านชมเมืองเกน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ถ่ายรูปคู่กับ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ปราสาทท่านเคานท์ (</w:t>
            </w:r>
            <w:proofErr w:type="spellStart"/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Gravensteen</w:t>
            </w:r>
            <w:proofErr w:type="spellEnd"/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Castle </w:t>
            </w:r>
            <w:r w:rsidRPr="00AE4D5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หรือ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Castle of the Counts)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ป้อมปราสาท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กลางเมือง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ที่ถูกสร้างขึ้นเมื่อปี ค.ศ.1180 แสดง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ให้เห็น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ถึงความรุ่งเรืองในยุคสมัยของ </w:t>
            </w:r>
            <w:r w:rsidRPr="005351C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Philip of Alsace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มภายนอกของ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มหาวิหารเมืองเกนท์ (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Saint Bavo's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athedral)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โบสถ์สไตล์กอธิคที่สวยงามแห่งหนึ่ง ภายในมีการเก็บรักษา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แท่นบูชาเกนท์ (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Ghent Altarpiece)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จากนั้นให้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ท่านเดินเล่น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 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</w:t>
            </w:r>
            <w:proofErr w:type="spellEnd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นกราส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Graslei</w:t>
            </w:r>
            <w:proofErr w:type="spellEnd"/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และโคเรน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ไล</w:t>
            </w:r>
            <w:proofErr w:type="spellEnd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Korenlei</w:t>
            </w:r>
            <w:proofErr w:type="spellEnd"/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ถนนสายเก่าแก่ของเมืองเกนท์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ที่เลาะขนาบ </w:t>
            </w:r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แม่น้ำเลอิ (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Leie</w:t>
            </w:r>
            <w:proofErr w:type="spellEnd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River)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เป็น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ชมวิวที่สวยที่สุด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เมืองโดยจะมีอาคารเก่าแก่ตั้งแต่สมัยยุคกลางเรียงรายอยู่สองฝั่ง</w:t>
            </w:r>
          </w:p>
        </w:tc>
      </w:tr>
      <w:tr w:rsidR="00D1205C" w:rsidRPr="001702AC" w14:paraId="5EAF450B" w14:textId="77777777" w:rsidTr="004275B6">
        <w:trPr>
          <w:trHeight w:val="20"/>
          <w:jc w:val="center"/>
        </w:trPr>
        <w:tc>
          <w:tcPr>
            <w:tcW w:w="5000" w:type="pct"/>
            <w:gridSpan w:val="3"/>
          </w:tcPr>
          <w:p w14:paraId="0F738B2F" w14:textId="5E62804F" w:rsidR="00D1205C" w:rsidRPr="00AD0F40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E131AB" wp14:editId="713B0DDD">
                  <wp:extent cx="6658008" cy="3724275"/>
                  <wp:effectExtent l="0" t="0" r="9525" b="0"/>
                  <wp:docPr id="303719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71988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254" cy="372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05C" w:rsidRPr="001702AC" w14:paraId="71F245BD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619E3E27" w14:textId="490BABB1" w:rsidR="00D1205C" w:rsidRDefault="00D1205C" w:rsidP="00D1205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EC335C3" w14:textId="686A14BB" w:rsidR="00D1205C" w:rsidRPr="00ED18C3" w:rsidRDefault="00D1205C" w:rsidP="00D1205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D1205C" w:rsidRPr="001702AC" w14:paraId="46C23594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0E5AC4DC" w14:textId="1E6F460C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0B34C4C4" w14:textId="026D567E" w:rsidR="00D1205C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เมืองริมชายฝั่งทะเลที่มีชื่อเสียงของประเทศเบลเยียมและได้รับเลือกเป็นเมืองมรดกโลกจากองค์การยู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โก้ โดยมีสมญานามว่า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นิสแห่งยุโรปเหนือ</w:t>
            </w:r>
          </w:p>
          <w:p w14:paraId="4B3EE41E" w14:textId="62D7BEC9" w:rsidR="00D1205C" w:rsidRPr="00C8024A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เพราะเป็นเมืองที่มีการใช้ลำคลองในการสัญจรรอบๆ 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ลม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มิช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และแบบ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เรเน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ค์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และมีสถานที่ท่องเที่ยวที่สำคัญ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 ชั่วโมง)</w:t>
            </w:r>
          </w:p>
        </w:tc>
      </w:tr>
      <w:tr w:rsidR="00D1205C" w:rsidRPr="001702AC" w14:paraId="52295A5A" w14:textId="77777777" w:rsidTr="004275B6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1686F31D" w14:textId="1EF9BFA8" w:rsidR="00D1205C" w:rsidRPr="008C4795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93088" behindDoc="0" locked="0" layoutInCell="1" allowOverlap="1" wp14:anchorId="6E3A448E" wp14:editId="446D1353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-12065</wp:posOffset>
                  </wp:positionV>
                  <wp:extent cx="6362700" cy="3560445"/>
                  <wp:effectExtent l="0" t="0" r="0" b="1905"/>
                  <wp:wrapThrough wrapText="bothSides">
                    <wp:wrapPolygon edited="0">
                      <wp:start x="0" y="0"/>
                      <wp:lineTo x="0" y="21496"/>
                      <wp:lineTo x="21535" y="21496"/>
                      <wp:lineTo x="21535" y="0"/>
                      <wp:lineTo x="0" y="0"/>
                    </wp:wrapPolygon>
                  </wp:wrapThrough>
                  <wp:docPr id="1119166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66998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0" cy="356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205C" w:rsidRPr="001702AC" w14:paraId="3090421C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588B6B45" w14:textId="77777777" w:rsidR="00D1205C" w:rsidRPr="004F6D10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79F2D0D" w14:textId="294505B7" w:rsidR="00D1205C" w:rsidRPr="004F6D10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นำชมจัตุรัสใจกลางเมือง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ซึ่งเป็นประติมากรรมที่อยู่ภายในโบสถ์พระแม่มารี มีลักษณะเป็นหินอ่อนที่มีการแกะสลัก โดย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ิล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แอน เจ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D1205C" w:rsidRPr="001702AC" w14:paraId="0787EB08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6696C873" w14:textId="4B584BDB" w:rsidR="00D1205C" w:rsidRPr="004F6D10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194E0FC" w14:textId="6C499279" w:rsidR="00D1205C" w:rsidRPr="004F6D10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D1205C" w:rsidRPr="001702AC" w14:paraId="415D3A15" w14:textId="77777777" w:rsidTr="004275B6">
        <w:trPr>
          <w:trHeight w:val="20"/>
          <w:jc w:val="center"/>
        </w:trPr>
        <w:tc>
          <w:tcPr>
            <w:tcW w:w="745" w:type="pct"/>
            <w:gridSpan w:val="2"/>
          </w:tcPr>
          <w:p w14:paraId="557DB1DC" w14:textId="77777777" w:rsidR="00D1205C" w:rsidRPr="00872C3E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21D1937" w14:textId="70717073" w:rsidR="00D1205C" w:rsidRPr="00872C3E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72C3E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2C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 w:rsidRPr="00872C3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1.30 ชั่วโมง)</w:t>
            </w:r>
          </w:p>
        </w:tc>
      </w:tr>
      <w:tr w:rsidR="00D1205C" w:rsidRPr="001702AC" w14:paraId="1E67060F" w14:textId="77777777" w:rsidTr="004275B6">
        <w:trPr>
          <w:trHeight w:val="20"/>
          <w:jc w:val="center"/>
        </w:trPr>
        <w:tc>
          <w:tcPr>
            <w:tcW w:w="745" w:type="pct"/>
            <w:gridSpan w:val="2"/>
            <w:vAlign w:val="center"/>
          </w:tcPr>
          <w:p w14:paraId="211BF1EF" w14:textId="0CF571AE" w:rsidR="00D1205C" w:rsidRDefault="00D1205C" w:rsidP="00D1205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27B401A7" w:rsidR="00D1205C" w:rsidRPr="00ED18C3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Hilton Garden Inn Brussels Airport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E346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1205C" w:rsidRPr="005A5D5E" w14:paraId="296F1F37" w14:textId="77777777" w:rsidTr="004275B6">
        <w:tblPrEx>
          <w:jc w:val="left"/>
        </w:tblPrEx>
        <w:trPr>
          <w:trHeight w:val="585"/>
        </w:trPr>
        <w:tc>
          <w:tcPr>
            <w:tcW w:w="745" w:type="pct"/>
            <w:gridSpan w:val="2"/>
            <w:shd w:val="clear" w:color="auto" w:fill="A50021"/>
          </w:tcPr>
          <w:p w14:paraId="31BF14BF" w14:textId="333DACFF" w:rsidR="00D1205C" w:rsidRPr="00CA2CE3" w:rsidRDefault="00D1205C" w:rsidP="00D1205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A8B9F68" w14:textId="62B0A74F" w:rsidR="00D1205C" w:rsidRPr="00CA2CE3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บรัสเซลส์ - สนามบินบรัสเซลส์</w:t>
            </w: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(เบลเยี่ยม)</w:t>
            </w:r>
          </w:p>
        </w:tc>
      </w:tr>
      <w:tr w:rsidR="00D1205C" w:rsidRPr="00023060" w14:paraId="46F9777A" w14:textId="77777777" w:rsidTr="004275B6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0EDBEB47" w14:textId="783FF3B7" w:rsidR="00D1205C" w:rsidRPr="00A4770A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5DDBF1D" w14:textId="2050F933" w:rsidR="00D1205C" w:rsidRPr="005868FF" w:rsidRDefault="00D1205C" w:rsidP="00D120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1205C" w:rsidRPr="00023060" w14:paraId="3C86A33B" w14:textId="77777777" w:rsidTr="004275B6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3477A89D" w14:textId="028ED015" w:rsidR="00D1205C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D8C5ADC" w14:textId="5D7DD573" w:rsidR="00D1205C" w:rsidRPr="005868FF" w:rsidRDefault="00D1205C" w:rsidP="00D120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D1205C" w:rsidRPr="00023060" w14:paraId="2169B4E7" w14:textId="77777777" w:rsidTr="004275B6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6E642AD6" w14:textId="6D3C0DD1" w:rsidR="00D1205C" w:rsidRDefault="00D1205C" w:rsidP="00D120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13.10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13CC5871" w14:textId="33EAF4CE" w:rsidR="00D1205C" w:rsidRPr="00F95D53" w:rsidRDefault="00D1205C" w:rsidP="00D120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1205C" w:rsidRPr="00572992" w14:paraId="1125CF1C" w14:textId="77777777" w:rsidTr="004275B6">
        <w:trPr>
          <w:trHeight w:val="612"/>
          <w:jc w:val="center"/>
        </w:trPr>
        <w:tc>
          <w:tcPr>
            <w:tcW w:w="745" w:type="pct"/>
            <w:gridSpan w:val="2"/>
            <w:shd w:val="clear" w:color="auto" w:fill="A50021"/>
          </w:tcPr>
          <w:p w14:paraId="34582AD2" w14:textId="0FC3C365" w:rsidR="00D1205C" w:rsidRPr="00CA2CE3" w:rsidRDefault="00D1205C" w:rsidP="00D1205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56F7D47" w14:textId="2CAEBDA1" w:rsidR="00D1205C" w:rsidRPr="00572992" w:rsidRDefault="00D1205C" w:rsidP="00D1205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D1205C" w:rsidRPr="00023060" w14:paraId="5B7BB83F" w14:textId="77777777" w:rsidTr="004275B6">
        <w:tblPrEx>
          <w:jc w:val="left"/>
        </w:tblPrEx>
        <w:trPr>
          <w:trHeight w:val="20"/>
        </w:trPr>
        <w:tc>
          <w:tcPr>
            <w:tcW w:w="745" w:type="pct"/>
            <w:gridSpan w:val="2"/>
          </w:tcPr>
          <w:p w14:paraId="16EB6860" w14:textId="7FEEA3E7" w:rsidR="00D1205C" w:rsidRDefault="007C4C51" w:rsidP="00535D2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4C51">
              <w:rPr>
                <w:rFonts w:ascii="Sarabun" w:hAnsi="Sarabun" w:cs="Sarabun"/>
                <w:b/>
                <w:bCs/>
                <w:sz w:val="24"/>
                <w:szCs w:val="24"/>
              </w:rPr>
              <w:t>06.15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120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D1205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600FDC1A" w14:textId="2307C240" w:rsidR="00D1205C" w:rsidRPr="009C00E7" w:rsidRDefault="00D1205C" w:rsidP="00D1205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C00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9C00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9C00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</w:p>
        </w:tc>
      </w:tr>
    </w:tbl>
    <w:p w14:paraId="370C7562" w14:textId="77777777" w:rsidR="00977328" w:rsidRDefault="00977328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9CC211" w14:textId="77777777" w:rsidR="00AE6B6B" w:rsidRDefault="00AE6B6B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CA5A21" w14:textId="77777777" w:rsidR="00AE6B6B" w:rsidRDefault="00AE6B6B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A137D30" w14:textId="77777777" w:rsidR="005B4349" w:rsidRDefault="005B4349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A1BFF07" w14:textId="77777777" w:rsidR="005B4349" w:rsidRDefault="005B4349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9488045" w14:textId="77777777" w:rsidR="005B4349" w:rsidRDefault="005B4349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0B54471" w14:textId="77777777" w:rsidR="005B4349" w:rsidRDefault="005B4349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58D8E8" w14:textId="77777777" w:rsidR="005B4349" w:rsidRDefault="005B4349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FF90CB8" w14:textId="77777777" w:rsidR="00AE6B6B" w:rsidRDefault="00AE6B6B" w:rsidP="00AE6B6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66B2C9AC" w14:textId="77777777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5B4349" w:rsidRPr="00DA5FE3" w14:paraId="276FF3FD" w14:textId="77777777" w:rsidTr="0059799F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5C250DEA" w14:textId="77777777" w:rsidR="005B4349" w:rsidRPr="00DA5FE3" w:rsidRDefault="005B4349" w:rsidP="0059799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1493BB3A" w14:textId="77777777" w:rsidR="005B4349" w:rsidRPr="00DA5FE3" w:rsidRDefault="005B4349" w:rsidP="0059799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2826529" w14:textId="77777777" w:rsidR="005B4349" w:rsidRPr="00DA5FE3" w:rsidRDefault="005B4349" w:rsidP="0059799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F6F7523" w14:textId="77777777" w:rsidR="005B4349" w:rsidRPr="00DA5FE3" w:rsidRDefault="005B4349" w:rsidP="0059799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1EDB61A" w14:textId="77777777" w:rsidR="005B4349" w:rsidRPr="00DA5FE3" w:rsidRDefault="005B4349" w:rsidP="0059799F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D55F5A" w14:paraId="284DCD11" w14:textId="77777777" w:rsidTr="0059799F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CF00402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ED6850F" w14:textId="5284F5A5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6BB8377" w14:textId="51D099CD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2AF3F2D" w14:textId="4AA925AA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49,900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8177E1C" w14:textId="5616BC94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</w:tr>
      <w:tr w:rsidR="00D55F5A" w14:paraId="1A447059" w14:textId="77777777" w:rsidTr="0059799F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BC0D74C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23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30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ก.ย.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0105B72" w14:textId="414D6118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E910047" w14:textId="50929BB3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BC471CB" w14:textId="236C14E5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49,900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A4E55F5" w14:textId="046A5A21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</w:tr>
      <w:tr w:rsidR="00D55F5A" w14:paraId="009AA367" w14:textId="77777777" w:rsidTr="0059799F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E96BFBA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84621A8" w14:textId="7F105BA8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585F0C4" w14:textId="31993AA9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7E7254A8" w14:textId="5E6C3E55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326BFD9" w14:textId="79A03404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76,900</w:t>
            </w:r>
          </w:p>
        </w:tc>
      </w:tr>
      <w:tr w:rsidR="00D55F5A" w14:paraId="7B266E66" w14:textId="77777777" w:rsidTr="0059799F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477B6968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22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29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4879417" w14:textId="11F8884C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04910DF" w14:textId="0691956B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4E18FEAC" w14:textId="1A1DDA21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FEEE726" w14:textId="0645D692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76,900</w:t>
            </w:r>
          </w:p>
        </w:tc>
      </w:tr>
      <w:tr w:rsidR="00D55F5A" w14:paraId="2FC91D5F" w14:textId="77777777" w:rsidTr="0059799F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0C6637D8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28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8790574" w14:textId="40454374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65D2FE84" w14:textId="3C399D9F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A7B03D0" w14:textId="0960A67F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55,900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C4E380E" w14:textId="5BDFFF6C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76,900</w:t>
            </w:r>
          </w:p>
        </w:tc>
      </w:tr>
      <w:tr w:rsidR="00D55F5A" w14:paraId="5B348BA1" w14:textId="77777777" w:rsidTr="0059799F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1788666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7C8DC6F" w14:textId="3B56AF4C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0FBD5EF3" w14:textId="078FC104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EF054D6" w14:textId="30EC781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49,900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14F3774D" w14:textId="7AC7E8B0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</w:tr>
      <w:tr w:rsidR="00D55F5A" w14:paraId="024F6305" w14:textId="77777777" w:rsidTr="00872C3E">
        <w:trPr>
          <w:trHeight w:val="622"/>
          <w:jc w:val="center"/>
        </w:trPr>
        <w:tc>
          <w:tcPr>
            <w:tcW w:w="1539" w:type="pct"/>
            <w:shd w:val="clear" w:color="auto" w:fill="C6D9F1" w:themeFill="text2" w:themeFillTint="33"/>
            <w:vAlign w:val="center"/>
          </w:tcPr>
          <w:p w14:paraId="09DD8458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27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ธ.ค.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ม.ค.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C6D9F1" w:themeFill="text2" w:themeFillTint="33"/>
            <w:vAlign w:val="center"/>
          </w:tcPr>
          <w:p w14:paraId="122AEA2E" w14:textId="62369C13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</w:t>
            </w:r>
          </w:p>
        </w:tc>
        <w:tc>
          <w:tcPr>
            <w:tcW w:w="771" w:type="pct"/>
            <w:shd w:val="clear" w:color="auto" w:fill="C6D9F1" w:themeFill="text2" w:themeFillTint="33"/>
            <w:vAlign w:val="center"/>
          </w:tcPr>
          <w:p w14:paraId="1366A1C2" w14:textId="640E73B8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14,900</w:t>
            </w:r>
          </w:p>
        </w:tc>
        <w:tc>
          <w:tcPr>
            <w:tcW w:w="900" w:type="pct"/>
            <w:shd w:val="clear" w:color="auto" w:fill="C6D9F1" w:themeFill="text2" w:themeFillTint="33"/>
            <w:vAlign w:val="center"/>
          </w:tcPr>
          <w:p w14:paraId="6358480C" w14:textId="197A4C7D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57,900</w:t>
            </w:r>
          </w:p>
        </w:tc>
        <w:tc>
          <w:tcPr>
            <w:tcW w:w="954" w:type="pct"/>
            <w:shd w:val="clear" w:color="auto" w:fill="C6D9F1" w:themeFill="text2" w:themeFillTint="33"/>
            <w:vAlign w:val="center"/>
          </w:tcPr>
          <w:p w14:paraId="4CD0D385" w14:textId="03D50771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84,900</w:t>
            </w:r>
          </w:p>
        </w:tc>
      </w:tr>
      <w:tr w:rsidR="00D55F5A" w14:paraId="210FF862" w14:textId="77777777" w:rsidTr="00872C3E">
        <w:trPr>
          <w:trHeight w:val="622"/>
          <w:jc w:val="center"/>
        </w:trPr>
        <w:tc>
          <w:tcPr>
            <w:tcW w:w="1539" w:type="pct"/>
            <w:shd w:val="clear" w:color="auto" w:fill="C6D9F1" w:themeFill="text2" w:themeFillTint="33"/>
            <w:vAlign w:val="center"/>
          </w:tcPr>
          <w:p w14:paraId="3A967828" w14:textId="7777777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30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ธ.ค. - 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ม.ค.</w:t>
            </w:r>
            <w:r w:rsidRPr="00416E2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C6D9F1" w:themeFill="text2" w:themeFillTint="33"/>
            <w:vAlign w:val="center"/>
          </w:tcPr>
          <w:p w14:paraId="398C58FF" w14:textId="1E8B3E17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95,900</w:t>
            </w:r>
          </w:p>
        </w:tc>
        <w:tc>
          <w:tcPr>
            <w:tcW w:w="771" w:type="pct"/>
            <w:shd w:val="clear" w:color="auto" w:fill="C6D9F1" w:themeFill="text2" w:themeFillTint="33"/>
            <w:vAlign w:val="center"/>
          </w:tcPr>
          <w:p w14:paraId="583EFD89" w14:textId="5ED9A922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14,900</w:t>
            </w:r>
          </w:p>
        </w:tc>
        <w:tc>
          <w:tcPr>
            <w:tcW w:w="900" w:type="pct"/>
            <w:shd w:val="clear" w:color="auto" w:fill="C6D9F1" w:themeFill="text2" w:themeFillTint="33"/>
            <w:vAlign w:val="center"/>
          </w:tcPr>
          <w:p w14:paraId="039154E1" w14:textId="5F3A60B4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57,900</w:t>
            </w:r>
          </w:p>
        </w:tc>
        <w:tc>
          <w:tcPr>
            <w:tcW w:w="954" w:type="pct"/>
            <w:shd w:val="clear" w:color="auto" w:fill="C6D9F1" w:themeFill="text2" w:themeFillTint="33"/>
            <w:vAlign w:val="center"/>
          </w:tcPr>
          <w:p w14:paraId="7971E29F" w14:textId="5D9CD40C" w:rsidR="00D55F5A" w:rsidRPr="00416E26" w:rsidRDefault="00D55F5A" w:rsidP="00D55F5A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84,900</w:t>
            </w:r>
          </w:p>
        </w:tc>
      </w:tr>
      <w:tr w:rsidR="00D55F5A" w:rsidRPr="00317814" w14:paraId="4AF7398A" w14:textId="77777777" w:rsidTr="0059799F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B72D981" w14:textId="77777777" w:rsidR="00D55F5A" w:rsidRPr="00317814" w:rsidRDefault="00D55F5A" w:rsidP="00D55F5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12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  <w:p w14:paraId="4C8FFD5A" w14:textId="400EFDB5" w:rsidR="00D55F5A" w:rsidRPr="00317814" w:rsidRDefault="00D55F5A" w:rsidP="00D55F5A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24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 xml:space="preserve">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</w:tc>
      </w:tr>
    </w:tbl>
    <w:p w14:paraId="47DBDC29" w14:textId="6D849650" w:rsidR="00C370AA" w:rsidRPr="008E71D4" w:rsidRDefault="009157EE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4A821E7D" wp14:editId="027601C0">
            <wp:simplePos x="0" y="0"/>
            <wp:positionH relativeFrom="column">
              <wp:posOffset>425450</wp:posOffset>
            </wp:positionH>
            <wp:positionV relativeFrom="paragraph">
              <wp:posOffset>466725</wp:posOffset>
            </wp:positionV>
            <wp:extent cx="6274435" cy="301942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3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394A2BF1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7D8484F5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319F6337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103691F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5F454CA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EA90E3" w14:textId="604CED14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E3E12A6" w14:textId="2601775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15895A" w14:textId="1F43305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33AD0C" w14:textId="77777777" w:rsidR="00E0162F" w:rsidRDefault="00E0162F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C1CDF7" w14:textId="77777777" w:rsidR="00E0162F" w:rsidRDefault="00E0162F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82BCDF" w14:textId="77777777" w:rsidR="00E0162F" w:rsidRDefault="00E0162F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448964" w14:textId="77777777" w:rsidR="00E0162F" w:rsidRDefault="00E0162F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56F80B5" w14:textId="77777777" w:rsidR="00E0162F" w:rsidRDefault="00E0162F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187705" w14:textId="77777777" w:rsidR="00E0162F" w:rsidRDefault="00E0162F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4F7BB17" w14:textId="77777777" w:rsidR="00E0162F" w:rsidRDefault="00E0162F" w:rsidP="00291A0A">
      <w:pPr>
        <w:spacing w:before="120" w:after="120" w:line="360" w:lineRule="auto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76363FA" w14:textId="77777777" w:rsidR="00977328" w:rsidRDefault="00977328" w:rsidP="00291A0A">
      <w:pPr>
        <w:spacing w:before="120" w:after="120" w:line="360" w:lineRule="auto"/>
        <w:rPr>
          <w:rFonts w:ascii="EucrosiaUPC" w:hAnsi="EucrosiaUPC" w:cs="EucrosiaUPC"/>
          <w:b/>
          <w:bCs/>
          <w:noProof/>
          <w:sz w:val="2"/>
          <w:szCs w:val="2"/>
        </w:rPr>
      </w:pPr>
    </w:p>
    <w:p w14:paraId="76BEB3BF" w14:textId="0FD208A7" w:rsidR="005E5BE4" w:rsidRDefault="005E5BE4">
      <w:pPr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358EC75" w14:textId="77777777" w:rsidR="0025731C" w:rsidRDefault="0025731C">
      <w:pPr>
        <w:rPr>
          <w:noProof/>
        </w:rPr>
      </w:pPr>
    </w:p>
    <w:p w14:paraId="08351E5E" w14:textId="5CE23212" w:rsidR="005E5BE4" w:rsidRDefault="00F27F83" w:rsidP="00AF3B0D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978752" behindDoc="0" locked="0" layoutInCell="1" allowOverlap="1" wp14:anchorId="416675C1" wp14:editId="4B667B65">
            <wp:simplePos x="0" y="0"/>
            <wp:positionH relativeFrom="column">
              <wp:posOffset>-431165</wp:posOffset>
            </wp:positionH>
            <wp:positionV relativeFrom="paragraph">
              <wp:posOffset>-412006</wp:posOffset>
            </wp:positionV>
            <wp:extent cx="7709338" cy="10904683"/>
            <wp:effectExtent l="0" t="0" r="6350" b="0"/>
            <wp:wrapNone/>
            <wp:docPr id="33526281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338" cy="109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A9E84" w14:textId="7B43AEDA" w:rsidR="00BD7538" w:rsidRPr="00BD7538" w:rsidRDefault="00BD7538" w:rsidP="00BD7538">
      <w:pPr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</w:rPr>
      </w:pPr>
      <w:r>
        <w:rPr>
          <w:noProof/>
        </w:rPr>
        <w:br w:type="page"/>
      </w:r>
    </w:p>
    <w:p w14:paraId="060BD001" w14:textId="374E2B40" w:rsidR="00BD7538" w:rsidRPr="00BD7538" w:rsidRDefault="00BD7538" w:rsidP="00BD7538">
      <w:pPr>
        <w:spacing w:before="120" w:after="120"/>
        <w:ind w:right="-27"/>
        <w:jc w:val="thaiDistribute"/>
        <w:rPr>
          <w:noProof/>
        </w:rPr>
      </w:pPr>
      <w:r w:rsidRPr="00BD7538">
        <w:rPr>
          <w:noProof/>
        </w:rPr>
        <w:drawing>
          <wp:anchor distT="0" distB="0" distL="114300" distR="114300" simplePos="0" relativeHeight="251942912" behindDoc="0" locked="0" layoutInCell="1" allowOverlap="1" wp14:anchorId="1501EDC8" wp14:editId="6CB7BA66">
            <wp:simplePos x="0" y="0"/>
            <wp:positionH relativeFrom="page">
              <wp:align>right</wp:align>
            </wp:positionH>
            <wp:positionV relativeFrom="paragraph">
              <wp:posOffset>-302895</wp:posOffset>
            </wp:positionV>
            <wp:extent cx="7553325" cy="10683957"/>
            <wp:effectExtent l="0" t="0" r="0" b="3175"/>
            <wp:wrapNone/>
            <wp:docPr id="177970613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AE6ED" w14:textId="35F89A6D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8B617A1" w14:textId="2A4A4B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F090B1" w14:textId="2F0CC2A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1889664" behindDoc="0" locked="0" layoutInCell="1" allowOverlap="1" wp14:anchorId="31D350A5" wp14:editId="25A1FD8B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08768" behindDoc="0" locked="0" layoutInCell="1" allowOverlap="1" wp14:anchorId="7639A660" wp14:editId="58C1E10B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09792" behindDoc="0" locked="0" layoutInCell="1" allowOverlap="1" wp14:anchorId="4274B35A" wp14:editId="742044FB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4C26EC14" w:rsidR="00BD7538" w:rsidRDefault="00BD7538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0C3BA452" w14:textId="77777777" w:rsidR="00BD7538" w:rsidRDefault="00BD7538">
      <w:pPr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tbl>
      <w:tblPr>
        <w:tblW w:w="1093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35"/>
      </w:tblGrid>
      <w:tr w:rsidR="00BD7538" w14:paraId="1061AEA6" w14:textId="77777777" w:rsidTr="0059799F">
        <w:trPr>
          <w:trHeight w:val="23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671B843A" w14:textId="77777777" w:rsidR="00BD7538" w:rsidRDefault="00BD7538" w:rsidP="0059799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เอกสารประกอบการขอวีซ่าเชงเก</w:t>
            </w:r>
            <w:proofErr w:type="spellStart"/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cs/>
              </w:rPr>
              <w:t>เนเธอร์แลนด์</w:t>
            </w: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)</w:t>
            </w:r>
          </w:p>
          <w:p w14:paraId="25AC85E1" w14:textId="77777777" w:rsidR="00BD7538" w:rsidRDefault="00BD7538" w:rsidP="0059799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 15 วันทำการ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lang w:bidi="ar-SA"/>
              </w:rPr>
              <w:t xml:space="preserve"> VFS Global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(อาคารจามจุรีสแควร์)</w:t>
            </w:r>
          </w:p>
          <w:p w14:paraId="6698D649" w14:textId="77777777" w:rsidR="00BD7538" w:rsidRDefault="00BD7538" w:rsidP="0059799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lang w:bidi="ar-SA"/>
              </w:rPr>
            </w:pPr>
            <w:r w:rsidRPr="00136BC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BD7538" w14:paraId="4F10845A" w14:textId="77777777" w:rsidTr="0059799F">
        <w:trPr>
          <w:trHeight w:val="100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75E103" w14:textId="77777777" w:rsidR="00BD7538" w:rsidRDefault="00BD7538" w:rsidP="0059799F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5B45E73C" w14:textId="77777777" w:rsidR="00BD7538" w:rsidRDefault="00BD7538" w:rsidP="0059799F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  <w:t>อาจจะมีผลเสียต่อการขอวีซ่าของท่านในครั้งนี้**</w:t>
            </w:r>
          </w:p>
          <w:p w14:paraId="23C4DD03" w14:textId="77777777" w:rsidR="00BD7538" w:rsidRDefault="00BD7538" w:rsidP="0059799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</w:p>
          <w:p w14:paraId="525F8B5D" w14:textId="77777777" w:rsidR="00BD7538" w:rsidRDefault="00BD7538" w:rsidP="0059799F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 (Thailand Passport)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6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นับจาก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(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36724F5E" w14:textId="77777777" w:rsidR="00BD7538" w:rsidRDefault="00BD7538" w:rsidP="0059799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A5BA828" w14:textId="77777777" w:rsidR="00BD7538" w:rsidRDefault="00BD7538" w:rsidP="0059799F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รูปถ่ายสีหน้าตรงขนาด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3.5x4.5 CM.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จำนวน 2 ใบ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  <w:t xml:space="preserve"> </w:t>
            </w:r>
          </w:p>
          <w:p w14:paraId="094EECAA" w14:textId="77777777" w:rsidR="00BD7538" w:rsidRDefault="00BD7538" w:rsidP="0059799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***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 2.5- 3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CM.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ขึ้นอยู่กับลักษณะใบหน้าของแต่ละบุคคล พื้นหลังขาวเท่านั้น ถ่ายไม่เกิน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 xml:space="preserve">6 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 ไม่ใส่คอน</w:t>
            </w:r>
            <w:proofErr w:type="spellStart"/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33D9D8FA" w14:textId="77777777" w:rsidR="00BD7538" w:rsidRDefault="00BD7538" w:rsidP="0059799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975680" behindDoc="0" locked="0" layoutInCell="1" allowOverlap="1" wp14:anchorId="2FC68827" wp14:editId="6E620F24">
                  <wp:simplePos x="0" y="0"/>
                  <wp:positionH relativeFrom="column">
                    <wp:posOffset>1859280</wp:posOffset>
                  </wp:positionH>
                  <wp:positionV relativeFrom="paragraph">
                    <wp:posOffset>514350</wp:posOffset>
                  </wp:positionV>
                  <wp:extent cx="1304925" cy="1600200"/>
                  <wp:effectExtent l="0" t="0" r="9525" b="0"/>
                  <wp:wrapTopAndBottom/>
                  <wp:docPr id="2019329416" name="Picture 17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74656" behindDoc="0" locked="0" layoutInCell="1" allowOverlap="1" wp14:anchorId="42EBC327" wp14:editId="69AA785F">
                  <wp:simplePos x="0" y="0"/>
                  <wp:positionH relativeFrom="column">
                    <wp:posOffset>4580890</wp:posOffset>
                  </wp:positionH>
                  <wp:positionV relativeFrom="paragraph">
                    <wp:posOffset>408940</wp:posOffset>
                  </wp:positionV>
                  <wp:extent cx="1392555" cy="1705610"/>
                  <wp:effectExtent l="0" t="0" r="0" b="8890"/>
                  <wp:wrapTopAndBottom/>
                  <wp:docPr id="2019329417" name="Picture 16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4765B088" w14:textId="77777777" w:rsidR="00BD7538" w:rsidRDefault="00BD7538" w:rsidP="0059799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</w:p>
          <w:p w14:paraId="233236B6" w14:textId="77777777" w:rsidR="00BD7538" w:rsidRDefault="00BD7538" w:rsidP="0059799F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869ADC5" w14:textId="77777777" w:rsidR="00BD7538" w:rsidRDefault="00BD7538" w:rsidP="0059799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  <w:t>DBD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3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หรือ สำเนาใบทะเบียนการค้า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(พค.0403)</w:t>
            </w:r>
          </w:p>
          <w:p w14:paraId="693C4D9C" w14:textId="77777777" w:rsidR="00BD7538" w:rsidRDefault="00BD7538" w:rsidP="0059799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97A3ADB" w14:textId="77777777" w:rsidR="00BD7538" w:rsidRDefault="00BD7538" w:rsidP="0059799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,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เงินเดือน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วันเริ่มทำงาน</w:t>
            </w:r>
            <w:r>
              <w:rPr>
                <w:rFonts w:ascii="Sarabun" w:eastAsia="Angsana New" w:hAnsi="Sarabun" w:cs="Sarabun" w:hint="cs"/>
                <w:sz w:val="24"/>
                <w:szCs w:val="24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วันลา</w:t>
            </w:r>
          </w:p>
          <w:p w14:paraId="7130AD96" w14:textId="77777777" w:rsidR="00BD7538" w:rsidRDefault="00BD7538" w:rsidP="0059799F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3803F03" w14:textId="77777777" w:rsidR="00BD7538" w:rsidRDefault="00BD7538" w:rsidP="0059799F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9FE491C" w14:textId="77777777" w:rsidR="00BD7538" w:rsidRDefault="00BD7538" w:rsidP="0059799F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B4763C1" w14:textId="77777777" w:rsidR="00BD7538" w:rsidRDefault="00BD7538" w:rsidP="0059799F">
            <w:pPr>
              <w:framePr w:hSpace="180" w:wrap="around" w:hAnchor="margin" w:xAlign="center" w:y="-1071"/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0CCABFE1" w14:textId="77777777" w:rsidR="00BD7538" w:rsidRDefault="00BD7538" w:rsidP="0059799F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Bank Statement 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Statement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592FC944" w14:textId="77777777" w:rsidR="00BD7538" w:rsidRDefault="00BD7538" w:rsidP="0059799F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Bank Statement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9492E31" w14:textId="77777777" w:rsidR="00BD7538" w:rsidRDefault="00BD7538" w:rsidP="0059799F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</w:r>
          </w:p>
          <w:p w14:paraId="277DC447" w14:textId="77777777" w:rsidR="00BD7538" w:rsidRDefault="00BD7538" w:rsidP="0059799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A4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็ม</w:t>
            </w:r>
            <w:proofErr w:type="spellEnd"/>
          </w:p>
          <w:p w14:paraId="1EDF8D4B" w14:textId="77777777" w:rsidR="00BD7538" w:rsidRDefault="00BD7538" w:rsidP="0059799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</w:pPr>
          </w:p>
          <w:p w14:paraId="013C4440" w14:textId="77777777" w:rsidR="00BD7538" w:rsidRPr="00136BC6" w:rsidRDefault="00BD7538" w:rsidP="0059799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 xml:space="preserve"> พันธบัตร ตราสารหนี้ กองทุน และสลากออมสิน**</w:t>
            </w:r>
          </w:p>
          <w:p w14:paraId="0013021A" w14:textId="77777777" w:rsidR="00BD7538" w:rsidRDefault="00BD7538" w:rsidP="0059799F">
            <w:pPr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7444516C" w14:textId="77777777" w:rsidR="00BD7538" w:rsidRDefault="00BD7538" w:rsidP="0059799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BF4877D" w14:textId="77777777" w:rsidR="00BD7538" w:rsidRDefault="00BD7538" w:rsidP="0059799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6EFEC5B6" w14:textId="77777777" w:rsidR="00BD7538" w:rsidRDefault="00BD7538" w:rsidP="0059799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)</w:t>
            </w:r>
          </w:p>
          <w:p w14:paraId="3EF3C856" w14:textId="77777777" w:rsidR="00BD7538" w:rsidRDefault="00BD7538" w:rsidP="0059799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9595067" w14:textId="77777777" w:rsidR="00BD7538" w:rsidRPr="006E05D8" w:rsidRDefault="00BD7538" w:rsidP="0059799F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26E4BFE" w14:textId="77777777" w:rsidR="00BD7538" w:rsidRDefault="00BD7538" w:rsidP="0059799F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3C66418A" w14:textId="77777777" w:rsidR="00BD7538" w:rsidRDefault="00BD7538" w:rsidP="0059799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9ED250C" w14:textId="77777777" w:rsidR="00BD7538" w:rsidRDefault="00BD7538" w:rsidP="0059799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9B31600" w14:textId="77777777" w:rsidR="00BD7538" w:rsidRDefault="00BD7538" w:rsidP="0059799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65FD345" w14:textId="77777777" w:rsidR="00BD7538" w:rsidRDefault="00BD7538" w:rsidP="0059799F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538CCAA" w14:textId="77777777" w:rsidR="00BD7538" w:rsidRDefault="00BD7538" w:rsidP="0059799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BD7538" w14:paraId="539900F5" w14:textId="77777777" w:rsidTr="0059799F">
        <w:trPr>
          <w:trHeight w:val="100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B24E6E" w14:textId="77777777" w:rsidR="00BD7538" w:rsidRDefault="00BD7538" w:rsidP="0059799F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E77B4B8" w14:textId="77777777" w:rsidR="00BD7538" w:rsidRDefault="00BD7538" w:rsidP="0059799F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 wp14:anchorId="4BD8C01C" wp14:editId="554EC5B7">
                  <wp:extent cx="3551555" cy="3061970"/>
                  <wp:effectExtent l="0" t="0" r="0" b="5080"/>
                  <wp:docPr id="37" name="Picture 1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306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CB9C1" w14:textId="77777777" w:rsidR="00BD7538" w:rsidRDefault="00BD7538" w:rsidP="0059799F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0D4F02D3" w14:textId="77777777" w:rsidR="00BD7538" w:rsidRDefault="00BD7538" w:rsidP="0059799F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B2C06BC" w14:textId="77777777" w:rsidR="00BD7538" w:rsidRDefault="00BD7538" w:rsidP="0059799F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530B28F9" w14:textId="77777777" w:rsidR="00BD7538" w:rsidRDefault="00BD7538" w:rsidP="0059799F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6E2FA7A7" w14:textId="77777777" w:rsidR="00BD7538" w:rsidRPr="0009336D" w:rsidRDefault="00BD7538" w:rsidP="0059799F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  <w:lang w:bidi="ar-SA"/>
              </w:rPr>
            </w:pPr>
            <w:r w:rsidRPr="0009336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 w:rsidRPr="0009336D">
              <w:rPr>
                <w:rFonts w:ascii="Sarabun" w:eastAsia="Arial Unicode MS" w:hAnsi="Sarabun" w:cs="Sarabun" w:hint="cs"/>
                <w:b/>
                <w:bCs/>
                <w:sz w:val="40"/>
                <w:szCs w:val="28"/>
                <w:u w:val="single"/>
                <w:cs/>
              </w:rPr>
              <w:t>เนเธอร์แลนด์</w:t>
            </w:r>
          </w:p>
          <w:p w14:paraId="353FB1A5" w14:textId="77777777" w:rsidR="00BD7538" w:rsidRDefault="00BD7538" w:rsidP="0059799F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  <w:t>อาจจะมีผลเสียต่อการขอวีซ่าของท่านในครั้งนี้**</w:t>
            </w:r>
          </w:p>
          <w:p w14:paraId="678EEA12" w14:textId="77777777" w:rsidR="00BD7538" w:rsidRDefault="00BD7538" w:rsidP="0059799F">
            <w:pPr>
              <w:ind w:left="284" w:hanging="28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</w:t>
            </w:r>
          </w:p>
          <w:p w14:paraId="70B69A4A" w14:textId="77777777" w:rsidR="00BD7538" w:rsidRDefault="00BD7538" w:rsidP="0059799F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  <w:br/>
            </w:r>
          </w:p>
          <w:p w14:paraId="2849FC59" w14:textId="77777777" w:rsidR="00BD7538" w:rsidRDefault="00BD7538" w:rsidP="0059799F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ภาษาไทย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</w:p>
          <w:p w14:paraId="3962B8BA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]……………………………………………………….………………..……………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…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</w:p>
          <w:p w14:paraId="1B557B9C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</w:t>
            </w:r>
          </w:p>
          <w:p w14:paraId="3973C073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3.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ชื่อตัว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28AADF22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4.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วัน /เดือน / ปี (ค.ศ.) 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3E3EEFA5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จังหวัด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)…………………………………………………………………….……………………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. </w:t>
            </w:r>
          </w:p>
          <w:p w14:paraId="0F7C740C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……………………………………………………………………………….…………………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347CA170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………………………….</w:t>
            </w:r>
          </w:p>
          <w:p w14:paraId="2C4A1E8E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4A03EBA0" wp14:editId="1373336B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6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DCA86" id="Rectangle 19" o:spid="_x0000_s1026" style="position:absolute;margin-left:107pt;margin-top:2pt;width:21.75pt;height:15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45883EA0" wp14:editId="16D7672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20193294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A8015" id="Rectangle 20" o:spid="_x0000_s1026" style="position:absolute;margin-left:47.55pt;margin-top:2pt;width:21.75pt;height:15.0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หญิง</w:t>
            </w:r>
          </w:p>
          <w:p w14:paraId="3282F166" w14:textId="77777777" w:rsidR="00BD7538" w:rsidRDefault="00BD7538" w:rsidP="0059799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609D13A4" wp14:editId="0507579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3A7C6" id="Rectangle 21" o:spid="_x0000_s1026" style="position:absolute;margin-left:322pt;margin-top:.8pt;width:21.75pt;height:15.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5B7191D" wp14:editId="5C4B334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8A3B6" id="Rectangle 22" o:spid="_x0000_s1026" style="position:absolute;margin-left:186.5pt;margin-top:.8pt;width:21.75pt;height:15.0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4BFBA235" wp14:editId="0F8A9C8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C860A" id="Rectangle 23" o:spid="_x0000_s1026" style="position:absolute;margin-left:85.25pt;margin-top:.8pt;width:21.75pt;height:15.0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9.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สถานภาพ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</w:t>
            </w:r>
          </w:p>
          <w:p w14:paraId="6473984A" w14:textId="77777777" w:rsidR="00BD7538" w:rsidRDefault="00BD7538" w:rsidP="0059799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3A4AA22" wp14:editId="6F1FBD2E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201932941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BF04F" id="Rectangle 24" o:spid="_x0000_s1026" style="position:absolute;margin-left:322pt;margin-top:3.4pt;width:21.75pt;height:15.0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2FA97DF4" wp14:editId="1451D76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C08FF" id="Rectangle 25" o:spid="_x0000_s1026" style="position:absolute;margin-left:186.5pt;margin-top:2.1pt;width:21.75pt;height:15.0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22C060A2" wp14:editId="4947E9C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0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C6A04" id="Rectangle 26" o:spid="_x0000_s1026" style="position:absolute;margin-left:85.25pt;margin-top:2.1pt;width:21.75pt;height:15.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หย่า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แยกกันอยู่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41A63E9A" w14:textId="77777777" w:rsidR="00BD7538" w:rsidRDefault="00BD7538" w:rsidP="0059799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6DFBF8B" wp14:editId="30C4324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201932940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B7726" id="Rectangle 27" o:spid="_x0000_s1026" style="position:absolute;margin-left:85.25pt;margin-top:1.45pt;width:21.75pt;height:15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…………….</w:t>
            </w:r>
          </w:p>
          <w:p w14:paraId="21BC6D1E" w14:textId="77777777" w:rsidR="00BD7538" w:rsidRDefault="00BD7538" w:rsidP="0059799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4B2E333" w14:textId="77777777" w:rsidR="00BD7538" w:rsidRDefault="00BD7538" w:rsidP="0059799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…………………………………………………………………………………………………………………………………………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br/>
              <w:t>………………………………………………………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</w:t>
            </w:r>
          </w:p>
          <w:p w14:paraId="6DC30A6B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6E73A47A" w14:textId="77777777" w:rsidR="00BD7538" w:rsidRDefault="00BD7538" w:rsidP="0059799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…………………………………………………………………….…………………………………….…………………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</w:p>
          <w:p w14:paraId="6579D507" w14:textId="77777777" w:rsidR="00BD7538" w:rsidRDefault="00BD7538" w:rsidP="0059799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…….……</w:t>
            </w:r>
            <w:proofErr w:type="gramStart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DEE5F5D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E-MAIL</w:t>
            </w:r>
            <w:r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</w:t>
            </w:r>
          </w:p>
          <w:p w14:paraId="0CCD22E4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...........................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</w:t>
            </w:r>
          </w:p>
          <w:p w14:paraId="34C04FD5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  <w:t>)</w:t>
            </w:r>
          </w:p>
          <w:p w14:paraId="50C37166" w14:textId="77777777" w:rsidR="00BD7538" w:rsidRDefault="00BD7538" w:rsidP="0059799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มีชื่อในใบจดทะเบียนเท่านั้น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          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</w:t>
            </w:r>
          </w:p>
          <w:p w14:paraId="74E239C8" w14:textId="77777777" w:rsidR="00BD7538" w:rsidRDefault="00BD7538" w:rsidP="0059799F">
            <w:pPr>
              <w:pStyle w:val="NoSpacing"/>
              <w:spacing w:line="360" w:lineRule="auto"/>
              <w:rPr>
                <w:rFonts w:ascii="Sarabun" w:eastAsia="Calibri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25CFA4CB" w14:textId="77777777" w:rsidR="00BD7538" w:rsidRDefault="00BD7538" w:rsidP="0059799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</w:t>
            </w:r>
          </w:p>
          <w:p w14:paraId="29F1D265" w14:textId="77777777" w:rsidR="00BD7538" w:rsidRDefault="00BD7538" w:rsidP="0059799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)</w:t>
            </w:r>
          </w:p>
          <w:p w14:paraId="3D212D94" w14:textId="77777777" w:rsidR="00BD7538" w:rsidRDefault="00BD7538" w:rsidP="0059799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3CDE6C25" w14:textId="77777777" w:rsidR="00BD7538" w:rsidRDefault="00BD7538" w:rsidP="0059799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……………………………………………………………………………………………………………………….………</w:t>
            </w:r>
          </w:p>
          <w:p w14:paraId="3BE79811" w14:textId="77777777" w:rsidR="00BD7538" w:rsidRDefault="00BD7538" w:rsidP="0059799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</w:p>
          <w:p w14:paraId="3EC188BC" w14:textId="77777777" w:rsidR="00BD7538" w:rsidRDefault="00BD7538" w:rsidP="0059799F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...............................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 xml:space="preserve">E-MAIL </w:t>
            </w:r>
            <w:r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ที่ทำงาน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</w:t>
            </w:r>
          </w:p>
          <w:p w14:paraId="21A775DB" w14:textId="77777777" w:rsidR="00BD7538" w:rsidRDefault="00BD7538" w:rsidP="0059799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30611911" w14:textId="77777777" w:rsidR="00BD7538" w:rsidRDefault="00BD7538" w:rsidP="0059799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71CAA902" wp14:editId="06C2A74B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0" t="0" r="28575" b="18415"/>
                      <wp:wrapNone/>
                      <wp:docPr id="6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F27F8" id="Rectangle 28" o:spid="_x0000_s1026" style="position:absolute;margin-left:27.85pt;margin-top:26.7pt;width:21.75pt;height:15.0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74989B92" wp14:editId="1D951A24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6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67F8A" id="Rectangle 29" o:spid="_x0000_s1026" style="position:absolute;margin-left:130.55pt;margin-top:26.75pt;width:21.75pt;height:15.0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180B7818" w14:textId="77777777" w:rsidR="00BD7538" w:rsidRDefault="00BD7538" w:rsidP="0059799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เคยได้   ใช้ได้ตั้งแต่วันที่.....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...................ถึงวันที่........................</w:t>
            </w:r>
          </w:p>
          <w:p w14:paraId="0B0AFF2C" w14:textId="77777777" w:rsidR="00BD7538" w:rsidRDefault="00BD7538" w:rsidP="0059799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15.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FEBF547" w14:textId="77777777" w:rsidR="00BD7538" w:rsidRDefault="00BD7538" w:rsidP="0059799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7C189258" wp14:editId="55B32DCF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87E81" id="Rectangle 30" o:spid="_x0000_s1026" style="position:absolute;margin-left:129.5pt;margin-top:1pt;width:21.75pt;height:15.0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55F13125" wp14:editId="20F7353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B3966" id="Rectangle 31" o:spid="_x0000_s1026" style="position:absolute;margin-left:28.55pt;margin-top:1pt;width:21.75pt;height:15.0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ไม่เคย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เคย  (กรุณาระบุวันที่ หากทราบ)................................................</w:t>
            </w:r>
          </w:p>
          <w:p w14:paraId="5A2D8AC5" w14:textId="77777777" w:rsidR="00BD7538" w:rsidRDefault="00BD7538" w:rsidP="0059799F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0318993" w14:textId="77777777" w:rsidR="00BD7538" w:rsidRDefault="00BD7538" w:rsidP="0059799F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2777965C" w14:textId="77777777" w:rsidR="00BD7538" w:rsidRDefault="00BD7538" w:rsidP="0059799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16.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1D0059D" w14:textId="77777777" w:rsidR="00BD7538" w:rsidRDefault="00BD7538" w:rsidP="0059799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46C0E0C9" wp14:editId="707C512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AD1B8" id="Rectangle 32" o:spid="_x0000_s1026" style="position:absolute;margin-left:151.9pt;margin-top:.25pt;width:21.75pt;height:15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6C41AEE9" wp14:editId="2EE022F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0A6C1" id="Rectangle 33" o:spid="_x0000_s1026" style="position:absolute;margin-left:25.8pt;margin-top:.25pt;width:21.75pt;height:15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</w:t>
            </w:r>
          </w:p>
          <w:p w14:paraId="147428BC" w14:textId="77777777" w:rsidR="00BD7538" w:rsidRDefault="00BD7538" w:rsidP="0059799F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474B7FD3" w14:textId="77777777" w:rsidR="00BD7538" w:rsidRDefault="00BD7538" w:rsidP="0059799F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6739F17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67A972F5" wp14:editId="6AAC010F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56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FBF7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216.35pt;margin-top:2.3pt;width:0;height:23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YA4nW3AAAAAkBAAAPAAAAZHJzL2Rvd25yZXYu&#10;eG1sTI/BTsMwEETvSP0Ha5F6QdRuCimEOFWF1ANH2kpc3XhJAvE6ip0m9OtZxAFuM5rR7Nt8M7lW&#10;nLEPjScNy4UCgVR621Cl4XjY3T6ACNGQNa0n1PCFATbF7Co3mfUjveJ5HyvBIxQyo6GOscukDGWN&#10;zoSF75A4e/e9M5FtX0nbm5HHXSsTpVLpTEN8oTYdPtdYfu4HpwHDcL9U20dXHV8u481bcvkYu4PW&#10;8+tp+wQi4hT/yvCDz+hQMNPJD2SDaDXcrZI1V1mkIDj/9ScWa5WCLHL5/4PiG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NgDidb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63B19768" wp14:editId="2F0A4D65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1A45B" id="Rectangle 34" o:spid="_x0000_s1026" style="position:absolute;margin-left:256.5pt;margin-top:2.3pt;width:21.75pt;height:15.0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947E2A6" wp14:editId="15CED4A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7D90F" id="Rectangle 36" o:spid="_x0000_s1026" style="position:absolute;margin-left:40.45pt;margin-top:2.3pt;width:21.75pt;height:15.0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มีผู้อื่นออกให้(ญาติ/บริษัท/องค์กร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0CAAFC3E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69B838F" w14:textId="77777777" w:rsidR="00BD7538" w:rsidRDefault="00BD7538" w:rsidP="0059799F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>…………………………………………………..…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</w:p>
          <w:p w14:paraId="6712BECB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3AC18035" wp14:editId="2C60542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F2414" id="Rectangle 37" o:spid="_x0000_s1026" style="position:absolute;margin-left:42.7pt;margin-top:3.05pt;width:21.75pt;height:15.0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</w:t>
            </w:r>
          </w:p>
          <w:p w14:paraId="552E5447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068979BF" wp14:editId="6310477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28575" b="18415"/>
                      <wp:wrapNone/>
                      <wp:docPr id="5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44763" id="Rectangle 38" o:spid="_x0000_s1026" style="position:absolute;margin-left:261.7pt;margin-top:1.1pt;width:21.75pt;height:15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02935B9C" wp14:editId="6A2E10F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5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903F6" id="Rectangle 39" o:spid="_x0000_s1026" style="position:absolute;margin-left:42.7pt;margin-top:4.85pt;width:21.75pt;height:15.0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เงินสด</w:t>
            </w:r>
          </w:p>
          <w:p w14:paraId="6D63FC29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44CB9E9" wp14:editId="0E84C74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5B092" id="Rectangle 40" o:spid="_x0000_s1026" style="position:absolute;margin-left:261.7pt;margin-top:2.1pt;width:21.75pt;height:15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16DDF25F" wp14:editId="5BA7D87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3C35A" id="Rectangle 41" o:spid="_x0000_s1026" style="position:absolute;margin-left:42.7pt;margin-top:2.1pt;width:21.75pt;height:15.0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ที่พักที่มีผู้จัดหาให้</w:t>
            </w:r>
          </w:p>
          <w:p w14:paraId="2FCD9EF7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5129132B" wp14:editId="2FD137B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F5066" id="Rectangle 42" o:spid="_x0000_s1026" style="position:absolute;margin-left:261.7pt;margin-top:25.6pt;width:21.75pt;height:15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0852E17D" wp14:editId="6EA13DD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73874" id="Rectangle 43" o:spid="_x0000_s1026" style="position:absolute;margin-left:261.7pt;margin-top:.1pt;width:21.75pt;height:15.0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3ACF5619" wp14:editId="3F26DF0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242CF" id="Rectangle 44" o:spid="_x0000_s1026" style="position:absolute;margin-left:42.7pt;margin-top:25.6pt;width:21.75pt;height:15.0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51465F70" wp14:editId="13C8345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F2718" id="Rectangle 45" o:spid="_x0000_s1026" style="position:absolute;margin-left:42.7pt;margin-top:.1pt;width:21.75pt;height:15.0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ชำระค่าที่พักล่วงหน้าแล้ว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E583D1F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1A2DD4D6" w14:textId="77777777" w:rsidR="00BD7538" w:rsidRDefault="00BD7538" w:rsidP="0059799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028DA41D" wp14:editId="0EDD953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4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592C6" id="Rectangle 46" o:spid="_x0000_s1026" style="position:absolute;margin-left:261.7pt;margin-top:1.4pt;width:21.75pt;height:15.0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65B27763" wp14:editId="0A9AECF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3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DEA48" id="Rectangle 47" o:spid="_x0000_s1026" style="position:absolute;margin-left:42.7pt;margin-top:1.4pt;width:21.75pt;height:15.0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6B4AD1E8" w14:textId="77777777" w:rsidR="00BD7538" w:rsidRDefault="00BD7538" w:rsidP="0059799F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3063AC04" w14:textId="77777777" w:rsidR="00BD7538" w:rsidRDefault="00BD7538" w:rsidP="0059799F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ACADD4E" w14:textId="77777777" w:rsidR="00BD7538" w:rsidRDefault="00BD7538" w:rsidP="0059799F">
            <w:pPr>
              <w:spacing w:line="360" w:lineRule="auto"/>
              <w:ind w:left="720"/>
              <w:rPr>
                <w:rFonts w:ascii="Sarabun" w:hAnsi="Sarabun" w:cs="Sarabun"/>
              </w:rPr>
            </w:pP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96CC0A3" w14:textId="264DEF45" w:rsidR="006268DE" w:rsidRPr="006268DE" w:rsidRDefault="00BD7538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77728" behindDoc="0" locked="0" layoutInCell="1" allowOverlap="1" wp14:anchorId="16E0EBA2" wp14:editId="3EF177DA">
            <wp:simplePos x="0" y="0"/>
            <wp:positionH relativeFrom="margin">
              <wp:align>left</wp:align>
            </wp:positionH>
            <wp:positionV relativeFrom="paragraph">
              <wp:posOffset>408940</wp:posOffset>
            </wp:positionV>
            <wp:extent cx="6915370" cy="3328987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68DE" w:rsidRPr="006268DE" w:rsidSect="004C3F09">
      <w:footerReference w:type="default" r:id="rId3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1C07D" w14:textId="77777777" w:rsidR="0082283A" w:rsidRDefault="0082283A" w:rsidP="00936EA8">
      <w:pPr>
        <w:spacing w:after="0" w:line="240" w:lineRule="auto"/>
      </w:pPr>
      <w:r>
        <w:separator/>
      </w:r>
    </w:p>
  </w:endnote>
  <w:endnote w:type="continuationSeparator" w:id="0">
    <w:p w14:paraId="5DC35EC8" w14:textId="77777777" w:rsidR="0082283A" w:rsidRDefault="0082283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8368B57E-5B5D-498E-AC49-1A6743C95566}"/>
    <w:embedBold r:id="rId2" w:fontKey="{065070D5-9A1F-4BA7-9E38-0246674F9EC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F44D3DDB-CBD6-4661-9958-EEA5FD4BE21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31F00737-24BC-4527-B58F-7BC3E68BEA5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15E61DD-EE86-4018-A210-609F6A88CF0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41A8B621" w:rsidR="00C154E8" w:rsidRPr="00554431" w:rsidRDefault="00283DB2" w:rsidP="00C154E8">
    <w:pPr>
      <w:pStyle w:val="Footer"/>
      <w:tabs>
        <w:tab w:val="clear" w:pos="9360"/>
      </w:tabs>
      <w:rPr>
        <w:sz w:val="18"/>
        <w:szCs w:val="18"/>
      </w:rPr>
    </w:pPr>
    <w:r w:rsidRPr="00283DB2">
      <w:rPr>
        <w:sz w:val="18"/>
        <w:szCs w:val="18"/>
      </w:rPr>
      <w:t>GO3BRU-TG003</w:t>
    </w:r>
    <w:r w:rsidR="00D55F5A">
      <w:rPr>
        <w:sz w:val="18"/>
        <w:szCs w:val="18"/>
      </w:rPr>
      <w:t xml:space="preserve"> Update </w:t>
    </w:r>
    <w:r w:rsidR="00966216">
      <w:rPr>
        <w:sz w:val="18"/>
        <w:szCs w:val="18"/>
      </w:rPr>
      <w:t>24 Jun</w:t>
    </w:r>
    <w:r w:rsidR="00D55F5A">
      <w:rPr>
        <w:sz w:val="18"/>
        <w:szCs w:val="18"/>
      </w:rPr>
      <w:t xml:space="preserve">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1C643" w14:textId="77777777" w:rsidR="0082283A" w:rsidRDefault="0082283A" w:rsidP="00936EA8">
      <w:pPr>
        <w:spacing w:after="0" w:line="240" w:lineRule="auto"/>
      </w:pPr>
      <w:r>
        <w:separator/>
      </w:r>
    </w:p>
  </w:footnote>
  <w:footnote w:type="continuationSeparator" w:id="0">
    <w:p w14:paraId="1C8AD523" w14:textId="77777777" w:rsidR="0082283A" w:rsidRDefault="0082283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40B4"/>
    <w:rsid w:val="000B65B9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6A8F"/>
    <w:rsid w:val="00107EE8"/>
    <w:rsid w:val="00115A44"/>
    <w:rsid w:val="0011664A"/>
    <w:rsid w:val="001239F7"/>
    <w:rsid w:val="00125F07"/>
    <w:rsid w:val="00125FEE"/>
    <w:rsid w:val="00130A12"/>
    <w:rsid w:val="0013545D"/>
    <w:rsid w:val="00137E96"/>
    <w:rsid w:val="001448F9"/>
    <w:rsid w:val="001457DD"/>
    <w:rsid w:val="00151227"/>
    <w:rsid w:val="00152387"/>
    <w:rsid w:val="00153409"/>
    <w:rsid w:val="00153799"/>
    <w:rsid w:val="00160437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60B3"/>
    <w:rsid w:val="00197503"/>
    <w:rsid w:val="001A3B30"/>
    <w:rsid w:val="001A5C94"/>
    <w:rsid w:val="001A72BE"/>
    <w:rsid w:val="001A791E"/>
    <w:rsid w:val="001B5E06"/>
    <w:rsid w:val="001B6275"/>
    <w:rsid w:val="001B68AD"/>
    <w:rsid w:val="001B7227"/>
    <w:rsid w:val="001B77AF"/>
    <w:rsid w:val="001C56CA"/>
    <w:rsid w:val="001D500D"/>
    <w:rsid w:val="001D6AFB"/>
    <w:rsid w:val="001D77A1"/>
    <w:rsid w:val="001E456D"/>
    <w:rsid w:val="001E5591"/>
    <w:rsid w:val="001F08AD"/>
    <w:rsid w:val="001F0E87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3AF6"/>
    <w:rsid w:val="0023548E"/>
    <w:rsid w:val="00242C89"/>
    <w:rsid w:val="00245FC7"/>
    <w:rsid w:val="002465AB"/>
    <w:rsid w:val="00254A6B"/>
    <w:rsid w:val="0025731C"/>
    <w:rsid w:val="00257833"/>
    <w:rsid w:val="00262D06"/>
    <w:rsid w:val="00266559"/>
    <w:rsid w:val="002672DB"/>
    <w:rsid w:val="0027465C"/>
    <w:rsid w:val="00275775"/>
    <w:rsid w:val="00281328"/>
    <w:rsid w:val="00283DB2"/>
    <w:rsid w:val="002900A8"/>
    <w:rsid w:val="00291A0A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2AE9"/>
    <w:rsid w:val="002C6983"/>
    <w:rsid w:val="002D0667"/>
    <w:rsid w:val="002D069E"/>
    <w:rsid w:val="002D10FC"/>
    <w:rsid w:val="002D23F6"/>
    <w:rsid w:val="002D27E9"/>
    <w:rsid w:val="002D4152"/>
    <w:rsid w:val="002E1CA9"/>
    <w:rsid w:val="002E73FE"/>
    <w:rsid w:val="002F0C1E"/>
    <w:rsid w:val="002F3FC5"/>
    <w:rsid w:val="003007B5"/>
    <w:rsid w:val="0030256E"/>
    <w:rsid w:val="00306376"/>
    <w:rsid w:val="003108CA"/>
    <w:rsid w:val="00315BA1"/>
    <w:rsid w:val="00316DDB"/>
    <w:rsid w:val="00320E45"/>
    <w:rsid w:val="00321B4A"/>
    <w:rsid w:val="00326279"/>
    <w:rsid w:val="00341309"/>
    <w:rsid w:val="00341EF4"/>
    <w:rsid w:val="00341F87"/>
    <w:rsid w:val="00345087"/>
    <w:rsid w:val="00345AA4"/>
    <w:rsid w:val="0035141B"/>
    <w:rsid w:val="003518D4"/>
    <w:rsid w:val="00357751"/>
    <w:rsid w:val="00364168"/>
    <w:rsid w:val="0036572B"/>
    <w:rsid w:val="00365955"/>
    <w:rsid w:val="0036721B"/>
    <w:rsid w:val="00374037"/>
    <w:rsid w:val="003761F4"/>
    <w:rsid w:val="003844AF"/>
    <w:rsid w:val="003857FF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4C0"/>
    <w:rsid w:val="003D2989"/>
    <w:rsid w:val="003D3026"/>
    <w:rsid w:val="003D3BF6"/>
    <w:rsid w:val="003D4C43"/>
    <w:rsid w:val="003D5374"/>
    <w:rsid w:val="003D556D"/>
    <w:rsid w:val="003D6605"/>
    <w:rsid w:val="003D74C8"/>
    <w:rsid w:val="003E1F98"/>
    <w:rsid w:val="003E60BD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16E26"/>
    <w:rsid w:val="00421B58"/>
    <w:rsid w:val="004275B6"/>
    <w:rsid w:val="0043202C"/>
    <w:rsid w:val="00433D3B"/>
    <w:rsid w:val="00436DD7"/>
    <w:rsid w:val="00440EDE"/>
    <w:rsid w:val="00444D35"/>
    <w:rsid w:val="00445BDE"/>
    <w:rsid w:val="004656CB"/>
    <w:rsid w:val="004658F9"/>
    <w:rsid w:val="0048072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503B"/>
    <w:rsid w:val="004A7C64"/>
    <w:rsid w:val="004B1A26"/>
    <w:rsid w:val="004B2D4F"/>
    <w:rsid w:val="004B3000"/>
    <w:rsid w:val="004B779E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796B"/>
    <w:rsid w:val="00522598"/>
    <w:rsid w:val="005277E4"/>
    <w:rsid w:val="005337A6"/>
    <w:rsid w:val="00534DBF"/>
    <w:rsid w:val="00535920"/>
    <w:rsid w:val="00535D27"/>
    <w:rsid w:val="0053600B"/>
    <w:rsid w:val="005367A3"/>
    <w:rsid w:val="00542677"/>
    <w:rsid w:val="00543572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1F27"/>
    <w:rsid w:val="0056316C"/>
    <w:rsid w:val="00567499"/>
    <w:rsid w:val="00567778"/>
    <w:rsid w:val="0057216D"/>
    <w:rsid w:val="00572992"/>
    <w:rsid w:val="00573F6D"/>
    <w:rsid w:val="00575B14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3245"/>
    <w:rsid w:val="005A5D5E"/>
    <w:rsid w:val="005A707D"/>
    <w:rsid w:val="005B4349"/>
    <w:rsid w:val="005C0D81"/>
    <w:rsid w:val="005C27CA"/>
    <w:rsid w:val="005C2E6C"/>
    <w:rsid w:val="005C3BD7"/>
    <w:rsid w:val="005C4073"/>
    <w:rsid w:val="005C6D23"/>
    <w:rsid w:val="005D77F3"/>
    <w:rsid w:val="005E1D3D"/>
    <w:rsid w:val="005E5BE4"/>
    <w:rsid w:val="005E6B46"/>
    <w:rsid w:val="005E70B2"/>
    <w:rsid w:val="005F2CD4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0FF8"/>
    <w:rsid w:val="00632355"/>
    <w:rsid w:val="00632643"/>
    <w:rsid w:val="00635240"/>
    <w:rsid w:val="00635DE8"/>
    <w:rsid w:val="006376D4"/>
    <w:rsid w:val="00642770"/>
    <w:rsid w:val="00646AAF"/>
    <w:rsid w:val="0065071B"/>
    <w:rsid w:val="00650F7E"/>
    <w:rsid w:val="006566BA"/>
    <w:rsid w:val="00663B69"/>
    <w:rsid w:val="00670A62"/>
    <w:rsid w:val="00672B38"/>
    <w:rsid w:val="00673FD1"/>
    <w:rsid w:val="00674E6E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79D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6E1A"/>
    <w:rsid w:val="006D0695"/>
    <w:rsid w:val="006D153D"/>
    <w:rsid w:val="006D21F8"/>
    <w:rsid w:val="006D73B1"/>
    <w:rsid w:val="006E6B61"/>
    <w:rsid w:val="006F20BB"/>
    <w:rsid w:val="006F5D23"/>
    <w:rsid w:val="00704244"/>
    <w:rsid w:val="00704326"/>
    <w:rsid w:val="007048EF"/>
    <w:rsid w:val="007056B3"/>
    <w:rsid w:val="00705AC2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54D92"/>
    <w:rsid w:val="007576BB"/>
    <w:rsid w:val="00762337"/>
    <w:rsid w:val="00763691"/>
    <w:rsid w:val="00772CB3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4C51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7A5E"/>
    <w:rsid w:val="008015A8"/>
    <w:rsid w:val="00804DD8"/>
    <w:rsid w:val="00805259"/>
    <w:rsid w:val="008123A6"/>
    <w:rsid w:val="00812C8B"/>
    <w:rsid w:val="0081493A"/>
    <w:rsid w:val="00816FBF"/>
    <w:rsid w:val="008176D7"/>
    <w:rsid w:val="0082283A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49B0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1A2A"/>
    <w:rsid w:val="00865135"/>
    <w:rsid w:val="00865D8E"/>
    <w:rsid w:val="008720A7"/>
    <w:rsid w:val="00872C3E"/>
    <w:rsid w:val="008737F8"/>
    <w:rsid w:val="00886FF8"/>
    <w:rsid w:val="00890022"/>
    <w:rsid w:val="00893EB1"/>
    <w:rsid w:val="008A0041"/>
    <w:rsid w:val="008A15C3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16E9"/>
    <w:rsid w:val="008D22C5"/>
    <w:rsid w:val="008D3234"/>
    <w:rsid w:val="008D3B7E"/>
    <w:rsid w:val="008D6E2A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57EE"/>
    <w:rsid w:val="00915864"/>
    <w:rsid w:val="009172EC"/>
    <w:rsid w:val="009231C1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97F"/>
    <w:rsid w:val="00963F4D"/>
    <w:rsid w:val="00966216"/>
    <w:rsid w:val="00966549"/>
    <w:rsid w:val="009704EC"/>
    <w:rsid w:val="00971D05"/>
    <w:rsid w:val="0097536F"/>
    <w:rsid w:val="00977328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4E51"/>
    <w:rsid w:val="00A77D85"/>
    <w:rsid w:val="00A80C0A"/>
    <w:rsid w:val="00A80FB2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2C23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70F42"/>
    <w:rsid w:val="00B76194"/>
    <w:rsid w:val="00B770C5"/>
    <w:rsid w:val="00B77E42"/>
    <w:rsid w:val="00B849FC"/>
    <w:rsid w:val="00B85B35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25CF"/>
    <w:rsid w:val="00BC30B1"/>
    <w:rsid w:val="00BC3F26"/>
    <w:rsid w:val="00BC6125"/>
    <w:rsid w:val="00BC626E"/>
    <w:rsid w:val="00BD1C9A"/>
    <w:rsid w:val="00BD2473"/>
    <w:rsid w:val="00BD343D"/>
    <w:rsid w:val="00BD7538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827"/>
    <w:rsid w:val="00C3641E"/>
    <w:rsid w:val="00C370AA"/>
    <w:rsid w:val="00C377F4"/>
    <w:rsid w:val="00C431F2"/>
    <w:rsid w:val="00C4593F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4D"/>
    <w:rsid w:val="00C73256"/>
    <w:rsid w:val="00C8024A"/>
    <w:rsid w:val="00C80606"/>
    <w:rsid w:val="00C825AE"/>
    <w:rsid w:val="00C84436"/>
    <w:rsid w:val="00C8608C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A39"/>
    <w:rsid w:val="00CC1AA7"/>
    <w:rsid w:val="00CD48C8"/>
    <w:rsid w:val="00CD6595"/>
    <w:rsid w:val="00CD73C3"/>
    <w:rsid w:val="00CE374C"/>
    <w:rsid w:val="00CE3884"/>
    <w:rsid w:val="00D05B1E"/>
    <w:rsid w:val="00D11974"/>
    <w:rsid w:val="00D1205C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55F5A"/>
    <w:rsid w:val="00D6034A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3D17"/>
    <w:rsid w:val="00DB45F1"/>
    <w:rsid w:val="00DB5364"/>
    <w:rsid w:val="00DB5825"/>
    <w:rsid w:val="00DC1A40"/>
    <w:rsid w:val="00DC1B65"/>
    <w:rsid w:val="00DC1DDA"/>
    <w:rsid w:val="00DD111F"/>
    <w:rsid w:val="00DD1C59"/>
    <w:rsid w:val="00DD357D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224FC"/>
    <w:rsid w:val="00E27EE3"/>
    <w:rsid w:val="00E33423"/>
    <w:rsid w:val="00E36435"/>
    <w:rsid w:val="00E364B5"/>
    <w:rsid w:val="00E40293"/>
    <w:rsid w:val="00E4355C"/>
    <w:rsid w:val="00E44B3F"/>
    <w:rsid w:val="00E47843"/>
    <w:rsid w:val="00E47A1D"/>
    <w:rsid w:val="00E508C6"/>
    <w:rsid w:val="00E512BA"/>
    <w:rsid w:val="00E54069"/>
    <w:rsid w:val="00E55F73"/>
    <w:rsid w:val="00E563A3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62A1"/>
    <w:rsid w:val="00E91237"/>
    <w:rsid w:val="00E92AAC"/>
    <w:rsid w:val="00E96DC6"/>
    <w:rsid w:val="00EA1944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4738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6AE9"/>
    <w:rsid w:val="00F11900"/>
    <w:rsid w:val="00F13971"/>
    <w:rsid w:val="00F27BB7"/>
    <w:rsid w:val="00F27F83"/>
    <w:rsid w:val="00F338C7"/>
    <w:rsid w:val="00F371A3"/>
    <w:rsid w:val="00F374FB"/>
    <w:rsid w:val="00F50827"/>
    <w:rsid w:val="00F546D0"/>
    <w:rsid w:val="00F6456A"/>
    <w:rsid w:val="00F64BBC"/>
    <w:rsid w:val="00F65909"/>
    <w:rsid w:val="00F65E62"/>
    <w:rsid w:val="00F71294"/>
    <w:rsid w:val="00F72A6C"/>
    <w:rsid w:val="00F73055"/>
    <w:rsid w:val="00F74E84"/>
    <w:rsid w:val="00F8003A"/>
    <w:rsid w:val="00F82A05"/>
    <w:rsid w:val="00F95D53"/>
    <w:rsid w:val="00F97B2D"/>
    <w:rsid w:val="00FA0BE0"/>
    <w:rsid w:val="00FA207B"/>
    <w:rsid w:val="00FB12CA"/>
    <w:rsid w:val="00FB5A45"/>
    <w:rsid w:val="00FB6406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7673">
          <w:marLeft w:val="0"/>
          <w:marRight w:val="0"/>
          <w:marTop w:val="1680"/>
          <w:marBottom w:val="1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3671</Words>
  <Characters>20927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2026-03-23T10:06:00Z</cp:lastPrinted>
  <dcterms:created xsi:type="dcterms:W3CDTF">2026-06-24T07:33:00Z</dcterms:created>
  <dcterms:modified xsi:type="dcterms:W3CDTF">2026-07-02T09:32:00Z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