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C7496" w14:textId="487DC63B" w:rsidR="001A4FFB" w:rsidRDefault="001A4FFB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18B70529" w14:textId="23ABBF2B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31968" behindDoc="0" locked="0" layoutInCell="1" allowOverlap="1" wp14:anchorId="16883E25" wp14:editId="65256742">
            <wp:simplePos x="0" y="0"/>
            <wp:positionH relativeFrom="column">
              <wp:posOffset>-283845</wp:posOffset>
            </wp:positionH>
            <wp:positionV relativeFrom="paragraph">
              <wp:posOffset>430530</wp:posOffset>
            </wp:positionV>
            <wp:extent cx="7572375" cy="9465310"/>
            <wp:effectExtent l="0" t="0" r="9525" b="2540"/>
            <wp:wrapNone/>
            <wp:docPr id="1054766610" name="Picture 1" descr="A poster with a kangaroo and a boat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66610" name="Picture 1" descr="A poster with a kangaroo and a boat in the wa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946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DB37C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7FEB81B9" w14:textId="43CCD24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08DC82B5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0E8F0DD5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21126113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5922CE52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27521760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135793D2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21CE9FE1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0ED8443F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40"/>
          <w:szCs w:val="40"/>
        </w:rPr>
      </w:pPr>
    </w:p>
    <w:p w14:paraId="19BEDFA2" w14:textId="77777777" w:rsidR="00690456" w:rsidRPr="001A4FFB" w:rsidRDefault="00690456" w:rsidP="006A4310">
      <w:pPr>
        <w:jc w:val="center"/>
        <w:rPr>
          <w:rFonts w:ascii="Sarabun" w:hAnsi="Sarabun" w:cs="Sarabun"/>
          <w:b/>
          <w:bCs/>
          <w:color w:val="C00000"/>
          <w:sz w:val="40"/>
          <w:szCs w:val="40"/>
        </w:rPr>
      </w:pPr>
    </w:p>
    <w:p w14:paraId="102C4A27" w14:textId="62CB188A" w:rsidR="001A4FFB" w:rsidRDefault="001A4FFB" w:rsidP="006A4310">
      <w:pPr>
        <w:jc w:val="center"/>
        <w:rPr>
          <w:rFonts w:ascii="Sarabun" w:hAnsi="Sarabun" w:cs="Sarabun" w:hint="cs"/>
          <w:b/>
          <w:bCs/>
          <w:color w:val="C00000"/>
          <w:sz w:val="72"/>
          <w:szCs w:val="72"/>
        </w:rPr>
      </w:pPr>
    </w:p>
    <w:p w14:paraId="74E7C3DB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72"/>
          <w:szCs w:val="72"/>
        </w:rPr>
      </w:pPr>
    </w:p>
    <w:p w14:paraId="7A51A72F" w14:textId="77777777" w:rsidR="00690456" w:rsidRDefault="00690456" w:rsidP="006A4310">
      <w:pPr>
        <w:jc w:val="center"/>
        <w:rPr>
          <w:rFonts w:ascii="Sarabun" w:hAnsi="Sarabun" w:cs="Sarabun" w:hint="cs"/>
          <w:b/>
          <w:bCs/>
          <w:color w:val="C00000"/>
          <w:sz w:val="72"/>
          <w:szCs w:val="72"/>
        </w:rPr>
      </w:pPr>
    </w:p>
    <w:p w14:paraId="56461517" w14:textId="77777777" w:rsidR="00690456" w:rsidRDefault="00690456" w:rsidP="006A4310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4B75F68F" w14:textId="79219F37" w:rsidR="006A4310" w:rsidRPr="00260B09" w:rsidRDefault="006A4310" w:rsidP="006A4310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260B09">
        <w:rPr>
          <w:rFonts w:ascii="Sarabun" w:hAnsi="Sarabun" w:cs="Sarabun"/>
          <w:b/>
          <w:bCs/>
          <w:color w:val="C00000"/>
          <w:sz w:val="72"/>
          <w:szCs w:val="72"/>
          <w:cs/>
        </w:rPr>
        <w:lastRenderedPageBreak/>
        <w:t>ออสเตรเลีย</w:t>
      </w:r>
      <w:r w:rsidRPr="00260B0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 </w:t>
      </w:r>
      <w:r w:rsidRPr="00260B09">
        <w:rPr>
          <w:rFonts w:ascii="Sarabun" w:hAnsi="Sarabun" w:cs="Sarabun"/>
          <w:b/>
          <w:bCs/>
          <w:color w:val="C00000"/>
          <w:sz w:val="72"/>
          <w:szCs w:val="72"/>
          <w:cs/>
        </w:rPr>
        <w:t>ซิดนีย์</w:t>
      </w:r>
      <w:r w:rsidRPr="00260B09">
        <w:rPr>
          <w:rFonts w:ascii="Sarabun" w:hAnsi="Sarabun" w:cs="Sarabun"/>
          <w:b/>
          <w:bCs/>
          <w:color w:val="C00000"/>
          <w:sz w:val="72"/>
          <w:szCs w:val="72"/>
        </w:rPr>
        <w:t xml:space="preserve"> </w:t>
      </w:r>
      <w:r w:rsidRPr="00260B0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เมลเบิร์น</w:t>
      </w:r>
    </w:p>
    <w:p w14:paraId="4AA4E32C" w14:textId="79C69083" w:rsidR="00260B09" w:rsidRDefault="006A4310" w:rsidP="00260B09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6A4310">
        <w:rPr>
          <w:rFonts w:ascii="Sarabun" w:hAnsi="Sarabun" w:cs="Sarabun"/>
          <w:b/>
          <w:bCs/>
          <w:color w:val="000000"/>
          <w:sz w:val="56"/>
          <w:szCs w:val="56"/>
        </w:rPr>
        <w:t>The Aussie Duo</w:t>
      </w:r>
      <w:r w:rsidRPr="006A4310">
        <w:rPr>
          <w:rFonts w:ascii="Sarabun" w:hAnsi="Sarabun" w:cs="Sarabun"/>
          <w:b/>
          <w:bCs/>
          <w:color w:val="000000"/>
          <w:sz w:val="44"/>
          <w:szCs w:val="44"/>
        </w:rPr>
        <w:t xml:space="preserve"> </w:t>
      </w:r>
      <w:r w:rsidR="00400A17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เที่ยวจริงใจ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400A17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แดนจิงโจ้</w:t>
      </w:r>
    </w:p>
    <w:p w14:paraId="6E5927BC" w14:textId="2612692F" w:rsidR="00AE3559" w:rsidRDefault="00260B09" w:rsidP="00527D1C">
      <w:pPr>
        <w:ind w:firstLine="720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822082"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</w:t>
      </w:r>
      <w:r w:rsidR="00030BD6">
        <w:rPr>
          <w:rFonts w:ascii="Sarabun" w:hAnsi="Sarabun" w:cs="Sarabun" w:hint="cs"/>
          <w:b/>
          <w:bCs/>
          <w:sz w:val="48"/>
          <w:szCs w:val="48"/>
          <w:cs/>
        </w:rPr>
        <w:t>สิงคโปร์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 xml:space="preserve"> (</w:t>
      </w:r>
      <w:r w:rsidR="00030BD6">
        <w:rPr>
          <w:rFonts w:ascii="Sarabun" w:hAnsi="Sarabun" w:cs="Sarabun"/>
          <w:b/>
          <w:bCs/>
          <w:sz w:val="48"/>
          <w:szCs w:val="48"/>
        </w:rPr>
        <w:t>SQ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1"/>
        <w:gridCol w:w="5179"/>
        <w:gridCol w:w="698"/>
        <w:gridCol w:w="813"/>
        <w:gridCol w:w="705"/>
        <w:gridCol w:w="3303"/>
      </w:tblGrid>
      <w:tr w:rsidR="00BE13CB" w:rsidRPr="002B6708" w14:paraId="2DF80D40" w14:textId="77777777" w:rsidTr="00B06776">
        <w:trPr>
          <w:trHeight w:val="841"/>
        </w:trPr>
        <w:tc>
          <w:tcPr>
            <w:tcW w:w="249" w:type="pct"/>
            <w:shd w:val="clear" w:color="auto" w:fill="B80000"/>
            <w:vAlign w:val="center"/>
          </w:tcPr>
          <w:p w14:paraId="4A42B812" w14:textId="09C2CC4F" w:rsidR="00BE13CB" w:rsidRPr="00976DD3" w:rsidRDefault="00976DD3" w:rsidP="007F0988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976DD3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00" w:type="pct"/>
            <w:shd w:val="clear" w:color="auto" w:fill="B80000"/>
            <w:vAlign w:val="center"/>
          </w:tcPr>
          <w:p w14:paraId="7C9C6739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B80000"/>
            <w:vAlign w:val="center"/>
          </w:tcPr>
          <w:p w14:paraId="1730EA00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4A8DB1E1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B80000"/>
            <w:vAlign w:val="center"/>
          </w:tcPr>
          <w:p w14:paraId="38EDE133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67" w:type="pct"/>
            <w:shd w:val="clear" w:color="auto" w:fill="B80000"/>
            <w:vAlign w:val="center"/>
          </w:tcPr>
          <w:p w14:paraId="18E540EA" w14:textId="77777777" w:rsidR="00BE13CB" w:rsidRPr="00AD3A87" w:rsidRDefault="00BE13CB" w:rsidP="007F0988">
            <w:pPr>
              <w:pStyle w:val="BasicParagraph"/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D3A8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BE13CB" w:rsidRPr="002B6708" w14:paraId="10D4D796" w14:textId="77777777" w:rsidTr="00B06776">
        <w:trPr>
          <w:trHeight w:val="20"/>
        </w:trPr>
        <w:tc>
          <w:tcPr>
            <w:tcW w:w="249" w:type="pct"/>
            <w:vAlign w:val="center"/>
          </w:tcPr>
          <w:p w14:paraId="20212B97" w14:textId="77777777" w:rsidR="00BE13CB" w:rsidRPr="001D230E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0" w:type="pct"/>
            <w:vAlign w:val="center"/>
          </w:tcPr>
          <w:p w14:paraId="33920371" w14:textId="3EB9C710" w:rsidR="00BE13CB" w:rsidRPr="001D230E" w:rsidRDefault="0078500B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สนนามบินสุวรรณภูมิ</w:t>
            </w:r>
            <w:r w:rsidR="00030BD6" w:rsidRPr="001D230E">
              <w:rPr>
                <w:rFonts w:ascii="Sarabun" w:hAnsi="Sarabun" w:cs="Sarabun"/>
              </w:rPr>
              <w:t xml:space="preserve"> -</w:t>
            </w:r>
            <w:r w:rsidR="00030BD6" w:rsidRPr="001D230E">
              <w:rPr>
                <w:rFonts w:ascii="Sarabun" w:hAnsi="Sarabun" w:cs="Sarabun" w:hint="cs"/>
                <w:cs/>
              </w:rPr>
              <w:t xml:space="preserve"> สนามบินสิงคโปร์ </w:t>
            </w:r>
          </w:p>
        </w:tc>
        <w:tc>
          <w:tcPr>
            <w:tcW w:w="310" w:type="pct"/>
            <w:vAlign w:val="center"/>
          </w:tcPr>
          <w:p w14:paraId="039AD9C0" w14:textId="77E15D6F" w:rsidR="00BE13CB" w:rsidRPr="001D230E" w:rsidRDefault="00B06776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66A04A1A" w14:textId="1BCA5101" w:rsidR="00BE13CB" w:rsidRPr="001D230E" w:rsidRDefault="00B06776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13" w:type="pct"/>
            <w:vAlign w:val="center"/>
          </w:tcPr>
          <w:p w14:paraId="2E47BFDB" w14:textId="77777777" w:rsidR="00BE13CB" w:rsidRPr="001D230E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67" w:type="pct"/>
            <w:vAlign w:val="center"/>
          </w:tcPr>
          <w:p w14:paraId="11980A6E" w14:textId="3B925992" w:rsidR="00BE13CB" w:rsidRPr="001D230E" w:rsidRDefault="00B06776" w:rsidP="007F098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BE13CB" w:rsidRPr="002B6708" w14:paraId="21A4EFB2" w14:textId="77777777" w:rsidTr="00B06776">
        <w:trPr>
          <w:trHeight w:val="1700"/>
        </w:trPr>
        <w:tc>
          <w:tcPr>
            <w:tcW w:w="249" w:type="pct"/>
            <w:vAlign w:val="center"/>
          </w:tcPr>
          <w:p w14:paraId="505F3CC1" w14:textId="77777777" w:rsidR="00BE13CB" w:rsidRPr="001D230E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0" w:type="pct"/>
            <w:vAlign w:val="center"/>
          </w:tcPr>
          <w:p w14:paraId="70AA98D8" w14:textId="593D94C3" w:rsidR="00BE13CB" w:rsidRPr="001D230E" w:rsidRDefault="00030BD6" w:rsidP="00030BD6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D230E">
              <w:rPr>
                <w:rFonts w:ascii="Sarabun" w:hAnsi="Sarabun" w:cs="Sarabun" w:hint="cs"/>
                <w:cs/>
              </w:rPr>
              <w:t>สนามบินสิงคโปร์  - สนามบิน</w:t>
            </w:r>
            <w:r w:rsidR="00E96056" w:rsidRPr="001D230E">
              <w:rPr>
                <w:rFonts w:ascii="Sarabun" w:hAnsi="Sarabun" w:cs="Sarabun"/>
                <w:cs/>
              </w:rPr>
              <w:t xml:space="preserve">ซิดนีย์ - </w:t>
            </w:r>
            <w:r w:rsidRPr="001D230E">
              <w:rPr>
                <w:rFonts w:ascii="Sarabun" w:hAnsi="Sarabun" w:cs="Sarabun"/>
                <w:cs/>
              </w:rPr>
              <w:t xml:space="preserve">อุทยานแห่งชาติบลูเม้าท์เท่นส์ – เขาสามอนงค์ </w:t>
            </w:r>
            <w:r w:rsidR="0078500B">
              <w:rPr>
                <w:rFonts w:ascii="Sarabun" w:hAnsi="Sarabun" w:cs="Sarabun"/>
                <w:cs/>
              </w:rPr>
              <w:t>–</w:t>
            </w:r>
            <w:r w:rsidRPr="001D230E">
              <w:rPr>
                <w:rFonts w:ascii="Sarabun" w:hAnsi="Sarabun" w:cs="Sarabun"/>
                <w:cs/>
              </w:rPr>
              <w:t xml:space="preserve"> </w:t>
            </w:r>
            <w:r w:rsidRPr="001D230E">
              <w:rPr>
                <w:rFonts w:ascii="Sarabun" w:hAnsi="Sarabun" w:cs="Sarabun"/>
              </w:rPr>
              <w:t>S</w:t>
            </w:r>
            <w:r w:rsidR="0078500B">
              <w:rPr>
                <w:rFonts w:ascii="Sarabun" w:hAnsi="Sarabun" w:cs="Sarabun"/>
              </w:rPr>
              <w:t>cenic World</w:t>
            </w:r>
            <w:r w:rsidRPr="001D230E">
              <w:rPr>
                <w:rFonts w:ascii="Sarabun" w:hAnsi="Sarabun" w:cs="Sarabun"/>
              </w:rPr>
              <w:t xml:space="preserve"> </w:t>
            </w:r>
            <w:r w:rsidRPr="001D230E">
              <w:rPr>
                <w:rFonts w:ascii="Sarabun" w:hAnsi="Sarabun" w:cs="Sarabun" w:hint="cs"/>
                <w:cs/>
              </w:rPr>
              <w:t xml:space="preserve"> - ซิดนีย์</w:t>
            </w:r>
          </w:p>
        </w:tc>
        <w:tc>
          <w:tcPr>
            <w:tcW w:w="310" w:type="pct"/>
            <w:vAlign w:val="center"/>
          </w:tcPr>
          <w:p w14:paraId="5BB6836A" w14:textId="77777777" w:rsidR="00BE13CB" w:rsidRPr="001D230E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03DC578C" w14:textId="651ECD8F" w:rsidR="00BE13CB" w:rsidRPr="001D230E" w:rsidRDefault="00400A17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13" w:type="pct"/>
            <w:vAlign w:val="center"/>
          </w:tcPr>
          <w:p w14:paraId="371747C3" w14:textId="77777777" w:rsidR="00BE13CB" w:rsidRPr="001D230E" w:rsidRDefault="00BE13CB" w:rsidP="007F098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7" w:type="pct"/>
            <w:vAlign w:val="center"/>
          </w:tcPr>
          <w:p w14:paraId="1328DCA2" w14:textId="520E8354" w:rsidR="00BE13CB" w:rsidRPr="001D230E" w:rsidRDefault="00B06776" w:rsidP="007F0988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Holiday Inn Potts Point </w:t>
            </w:r>
            <w:r>
              <w:rPr>
                <w:rFonts w:ascii="Sarabun" w:hAnsi="Sarabun" w:cs="Sarabun"/>
                <w:color w:val="000000" w:themeColor="text1"/>
              </w:rPr>
              <w:br/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B06776" w:rsidRPr="002B6708" w14:paraId="44327926" w14:textId="77777777" w:rsidTr="00B06776">
        <w:trPr>
          <w:trHeight w:val="20"/>
        </w:trPr>
        <w:tc>
          <w:tcPr>
            <w:tcW w:w="249" w:type="pct"/>
            <w:vAlign w:val="center"/>
          </w:tcPr>
          <w:p w14:paraId="4F8C4605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0" w:type="pct"/>
            <w:vAlign w:val="center"/>
          </w:tcPr>
          <w:p w14:paraId="53671D29" w14:textId="57A467A1" w:rsidR="00B06776" w:rsidRPr="001D230E" w:rsidRDefault="00B06776" w:rsidP="009C356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D230E">
              <w:rPr>
                <w:rFonts w:ascii="Sarabun" w:hAnsi="Sarabun" w:cs="Sarabun"/>
                <w:cs/>
              </w:rPr>
              <w:t xml:space="preserve">ซิดนีย์ – </w:t>
            </w:r>
            <w:r w:rsidRPr="001D230E">
              <w:rPr>
                <w:rFonts w:ascii="Sarabun" w:hAnsi="Sarabun" w:cs="Sarabun" w:hint="cs"/>
                <w:cs/>
              </w:rPr>
              <w:t xml:space="preserve">หาดบอนได </w:t>
            </w:r>
            <w:r w:rsidRPr="001D230E">
              <w:rPr>
                <w:rFonts w:ascii="Sarabun" w:hAnsi="Sarabun" w:cs="Sarabun"/>
              </w:rPr>
              <w:t xml:space="preserve">- </w:t>
            </w:r>
            <w:r w:rsidRPr="001D230E">
              <w:rPr>
                <w:rFonts w:ascii="Sarabun" w:hAnsi="Sarabun" w:cs="Sarabun" w:hint="cs"/>
                <w:cs/>
              </w:rPr>
              <w:t xml:space="preserve">ซิดนีย์โอเปอรา - </w:t>
            </w:r>
            <w:r w:rsidRPr="001D230E">
              <w:rPr>
                <w:rFonts w:ascii="Sarabun" w:hAnsi="Sarabun" w:cs="Sarabun"/>
                <w:cs/>
              </w:rPr>
              <w:t xml:space="preserve">ล่องเรือในอ่าวซิดนีย์ </w:t>
            </w:r>
            <w:r w:rsidR="0078500B">
              <w:rPr>
                <w:rFonts w:ascii="Sarabun" w:hAnsi="Sarabun" w:cs="Sarabun" w:hint="cs"/>
                <w:cs/>
              </w:rPr>
              <w:t xml:space="preserve">พร้อมทานอาหารกลางวันบนเรือ - </w:t>
            </w:r>
            <w:r w:rsidRPr="001D230E">
              <w:rPr>
                <w:rFonts w:ascii="Sarabun" w:hAnsi="Sarabun" w:cs="Sarabun"/>
                <w:cs/>
              </w:rPr>
              <w:t>สวนสัตว์ทารองก้า</w:t>
            </w:r>
            <w:r w:rsidRPr="001D230E">
              <w:rPr>
                <w:rFonts w:ascii="Sarabun" w:hAnsi="Sarabun" w:cs="Sarabun" w:hint="cs"/>
                <w:cs/>
              </w:rPr>
              <w:t xml:space="preserve"> - ตึกควีนวิคตอเรีย </w:t>
            </w:r>
            <w:r w:rsidR="009C356D">
              <w:rPr>
                <w:rFonts w:ascii="Sarabun" w:hAnsi="Sarabun" w:cs="Sarabun"/>
                <w:cs/>
              </w:rPr>
              <w:br/>
            </w:r>
            <w:r w:rsidR="009C356D">
              <w:rPr>
                <w:rFonts w:ascii="Sarabun" w:hAnsi="Sarabun" w:cs="Sarabun" w:hint="cs"/>
                <w:cs/>
              </w:rPr>
              <w:t>พิเศษ</w:t>
            </w:r>
            <w:r w:rsidR="009C356D">
              <w:rPr>
                <w:rFonts w:ascii="Sarabun" w:hAnsi="Sarabun" w:cs="Sarabun"/>
              </w:rPr>
              <w:t xml:space="preserve">!! </w:t>
            </w:r>
            <w:r w:rsidR="009C356D">
              <w:rPr>
                <w:rFonts w:ascii="Sarabun" w:hAnsi="Sarabun" w:cs="Sarabun" w:hint="cs"/>
                <w:cs/>
              </w:rPr>
              <w:t>อาหารไทย</w:t>
            </w:r>
          </w:p>
        </w:tc>
        <w:tc>
          <w:tcPr>
            <w:tcW w:w="310" w:type="pct"/>
            <w:vAlign w:val="center"/>
          </w:tcPr>
          <w:p w14:paraId="35D68496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1A94E68" w14:textId="13D2453E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7318C13" w14:textId="04B708DC" w:rsidR="00B06776" w:rsidRPr="001D230E" w:rsidRDefault="009C356D" w:rsidP="00B06776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7" w:type="pct"/>
            <w:vAlign w:val="center"/>
          </w:tcPr>
          <w:p w14:paraId="22D799C2" w14:textId="5A4E07A5" w:rsidR="00B06776" w:rsidRPr="001D230E" w:rsidRDefault="00B06776" w:rsidP="00B06776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Holiday Inn Potts Point </w:t>
            </w:r>
            <w:r>
              <w:rPr>
                <w:rFonts w:ascii="Sarabun" w:hAnsi="Sarabun" w:cs="Sarabun"/>
                <w:color w:val="000000" w:themeColor="text1"/>
              </w:rPr>
              <w:br/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B06776" w:rsidRPr="002B6708" w14:paraId="33D0276F" w14:textId="77777777" w:rsidTr="00B06776">
        <w:trPr>
          <w:trHeight w:val="20"/>
        </w:trPr>
        <w:tc>
          <w:tcPr>
            <w:tcW w:w="249" w:type="pct"/>
            <w:vAlign w:val="center"/>
          </w:tcPr>
          <w:p w14:paraId="5F5E8031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0" w:type="pct"/>
            <w:vAlign w:val="center"/>
          </w:tcPr>
          <w:p w14:paraId="4768CC64" w14:textId="15D1FC86" w:rsidR="00B06776" w:rsidRPr="001D230E" w:rsidRDefault="00B06776" w:rsidP="00B06776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D230E">
              <w:rPr>
                <w:rFonts w:ascii="Sarabun" w:hAnsi="Sarabun" w:cs="Sarabun"/>
                <w:cs/>
              </w:rPr>
              <w:t xml:space="preserve">ซิดนีย์ – </w:t>
            </w:r>
            <w:r w:rsidR="009C356D">
              <w:rPr>
                <w:rFonts w:ascii="Sarabun" w:hAnsi="Sarabun" w:cs="Sarabun" w:hint="cs"/>
                <w:cs/>
              </w:rPr>
              <w:t>บินภายใน</w:t>
            </w:r>
            <w:r w:rsidRPr="001D230E">
              <w:rPr>
                <w:rFonts w:ascii="Sarabun" w:hAnsi="Sarabun" w:cs="Sarabun"/>
                <w:cs/>
              </w:rPr>
              <w:t>สู่นครเมลเบิร์น – เกาะฟิลลิป - พิเศษอาหารเย็น เมนูกุ้งล</w:t>
            </w:r>
            <w:r w:rsidR="009C356D">
              <w:rPr>
                <w:rFonts w:ascii="Sarabun" w:hAnsi="Sarabun" w:cs="Sarabun" w:hint="cs"/>
                <w:cs/>
              </w:rPr>
              <w:t>้</w:t>
            </w:r>
            <w:r w:rsidRPr="001D230E">
              <w:rPr>
                <w:rFonts w:ascii="Sarabun" w:hAnsi="Sarabun" w:cs="Sarabun"/>
                <w:cs/>
              </w:rPr>
              <w:t>อบสเตอร์ พร้อมไวน์ชั้นเยี่ยม</w:t>
            </w:r>
          </w:p>
        </w:tc>
        <w:tc>
          <w:tcPr>
            <w:tcW w:w="310" w:type="pct"/>
            <w:vAlign w:val="center"/>
          </w:tcPr>
          <w:p w14:paraId="1A75E415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7BBC59B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998AC31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67" w:type="pct"/>
            <w:vAlign w:val="center"/>
          </w:tcPr>
          <w:p w14:paraId="3112A852" w14:textId="66C8A4E9" w:rsidR="00B06776" w:rsidRPr="001D230E" w:rsidRDefault="00B06776" w:rsidP="00B06776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Hotel Grand Chancellor Melbourne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B06776" w:rsidRPr="002B6708" w14:paraId="058C9CEC" w14:textId="77777777" w:rsidTr="00B06776">
        <w:trPr>
          <w:trHeight w:val="1187"/>
        </w:trPr>
        <w:tc>
          <w:tcPr>
            <w:tcW w:w="249" w:type="pct"/>
            <w:vAlign w:val="center"/>
          </w:tcPr>
          <w:p w14:paraId="53859867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D230E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0" w:type="pct"/>
            <w:vAlign w:val="center"/>
          </w:tcPr>
          <w:p w14:paraId="47348168" w14:textId="44C3A78E" w:rsidR="00B06776" w:rsidRPr="001D230E" w:rsidRDefault="00B06776" w:rsidP="00B06776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D230E">
              <w:rPr>
                <w:rFonts w:ascii="Sarabun" w:hAnsi="Sarabun" w:cs="Sarabun" w:hint="cs"/>
                <w:cs/>
              </w:rPr>
              <w:t>อิสระให้ท่านได้เที่ยวนครเมลเบิร์นเต็มวัน</w:t>
            </w:r>
          </w:p>
        </w:tc>
        <w:tc>
          <w:tcPr>
            <w:tcW w:w="310" w:type="pct"/>
            <w:vAlign w:val="center"/>
          </w:tcPr>
          <w:p w14:paraId="44555264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846977A" w14:textId="3F1CF2C1" w:rsidR="00B06776" w:rsidRPr="009C356D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C356D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13" w:type="pct"/>
            <w:vAlign w:val="center"/>
          </w:tcPr>
          <w:p w14:paraId="672DF24B" w14:textId="286FE4C3" w:rsidR="00B06776" w:rsidRPr="009C356D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C356D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67" w:type="pct"/>
            <w:vAlign w:val="center"/>
          </w:tcPr>
          <w:p w14:paraId="68B51251" w14:textId="68B9D571" w:rsidR="00B06776" w:rsidRPr="001D230E" w:rsidRDefault="00B06776" w:rsidP="00B06776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Hotel Grand Chancellor Melbourne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B06776" w:rsidRPr="002B6708" w14:paraId="7C29277F" w14:textId="77777777" w:rsidTr="00B06776">
        <w:trPr>
          <w:trHeight w:val="1105"/>
        </w:trPr>
        <w:tc>
          <w:tcPr>
            <w:tcW w:w="249" w:type="pct"/>
            <w:vAlign w:val="center"/>
          </w:tcPr>
          <w:p w14:paraId="7E6CC7FF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0" w:type="pct"/>
            <w:vAlign w:val="center"/>
          </w:tcPr>
          <w:p w14:paraId="2E417FAB" w14:textId="677F8CC1" w:rsidR="00B06776" w:rsidRPr="001D230E" w:rsidRDefault="00B06776" w:rsidP="00B06776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D230E">
              <w:rPr>
                <w:rFonts w:ascii="Sarabun" w:hAnsi="Sarabun" w:cs="Sarabun"/>
                <w:cs/>
              </w:rPr>
              <w:t>เมลเบิร์น – รถไฟจักรไอน้ำโบราณ – ชมนครเมลเบิร์น - ช้อปปิ้ง - สนามบิน</w:t>
            </w:r>
            <w:r w:rsidR="009C356D">
              <w:rPr>
                <w:rFonts w:ascii="Sarabun" w:hAnsi="Sarabun" w:cs="Sarabun" w:hint="cs"/>
                <w:cs/>
              </w:rPr>
              <w:t>เมลเบิร์น</w:t>
            </w:r>
          </w:p>
        </w:tc>
        <w:tc>
          <w:tcPr>
            <w:tcW w:w="310" w:type="pct"/>
            <w:vAlign w:val="center"/>
          </w:tcPr>
          <w:p w14:paraId="21CB8AAE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893FA99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D23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00017AB4" w14:textId="66CE69B4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67" w:type="pct"/>
            <w:vAlign w:val="center"/>
          </w:tcPr>
          <w:p w14:paraId="53CD0AEE" w14:textId="3C3E36EE" w:rsidR="00B06776" w:rsidRPr="001D230E" w:rsidRDefault="00B06776" w:rsidP="00B06776">
            <w:pPr>
              <w:spacing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06776" w:rsidRPr="002B6708" w14:paraId="114B4CD0" w14:textId="77777777" w:rsidTr="00B06776">
        <w:trPr>
          <w:trHeight w:val="736"/>
        </w:trPr>
        <w:tc>
          <w:tcPr>
            <w:tcW w:w="249" w:type="pct"/>
            <w:vAlign w:val="center"/>
          </w:tcPr>
          <w:p w14:paraId="51DD3570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0" w:type="pct"/>
            <w:vAlign w:val="center"/>
          </w:tcPr>
          <w:p w14:paraId="2E57DEBC" w14:textId="1C37839A" w:rsidR="00B06776" w:rsidRPr="001D230E" w:rsidRDefault="00B06776" w:rsidP="00B06776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1D230E">
              <w:rPr>
                <w:rFonts w:ascii="Sarabun" w:hAnsi="Sarabun" w:cs="Sarabun"/>
                <w:cs/>
              </w:rPr>
              <w:t xml:space="preserve">เมลเบิร์น - </w:t>
            </w:r>
            <w:r w:rsidR="009C356D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0" w:type="pct"/>
            <w:vAlign w:val="center"/>
          </w:tcPr>
          <w:p w14:paraId="7C088BFD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6EEF63DD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13" w:type="pct"/>
            <w:vAlign w:val="center"/>
          </w:tcPr>
          <w:p w14:paraId="70D71855" w14:textId="77777777" w:rsidR="00B06776" w:rsidRPr="001D230E" w:rsidRDefault="00B06776" w:rsidP="00B06776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230E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67" w:type="pct"/>
            <w:vAlign w:val="center"/>
          </w:tcPr>
          <w:p w14:paraId="06CD693F" w14:textId="39CE0AFF" w:rsidR="00B06776" w:rsidRPr="001D230E" w:rsidRDefault="00B06776" w:rsidP="00B06776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F3193F6" w14:textId="3F2A1400" w:rsidR="00BE13CB" w:rsidRDefault="00BE13CB" w:rsidP="00DA5176">
      <w:pPr>
        <w:tabs>
          <w:tab w:val="left" w:pos="5240"/>
        </w:tabs>
        <w:ind w:firstLine="720"/>
        <w:rPr>
          <w:rFonts w:ascii="Sarabun" w:hAnsi="Sarabun" w:cs="Sarabun"/>
          <w:b/>
          <w:bCs/>
          <w:color w:val="000000"/>
          <w:sz w:val="28"/>
          <w:szCs w:val="28"/>
        </w:rPr>
      </w:pPr>
    </w:p>
    <w:p w14:paraId="0A948D4D" w14:textId="18C06E29" w:rsidR="00F96F0D" w:rsidRDefault="009C356D" w:rsidP="009C356D">
      <w:pPr>
        <w:tabs>
          <w:tab w:val="left" w:pos="1920"/>
        </w:tabs>
        <w:rPr>
          <w:rFonts w:ascii="Sarabun" w:hAnsi="Sarabun" w:cs="Sarabun"/>
          <w:sz w:val="48"/>
          <w:szCs w:val="48"/>
        </w:rPr>
      </w:pPr>
      <w:r>
        <w:rPr>
          <w:rFonts w:ascii="Sarabun" w:hAnsi="Sarabun" w:cs="Sarabun"/>
          <w:sz w:val="48"/>
          <w:szCs w:val="48"/>
        </w:rPr>
        <w:tab/>
      </w:r>
    </w:p>
    <w:p w14:paraId="4E65ABE1" w14:textId="2D7FADBB" w:rsidR="006A4310" w:rsidRPr="006A4310" w:rsidRDefault="006A4310" w:rsidP="006A4310">
      <w:pPr>
        <w:tabs>
          <w:tab w:val="left" w:pos="1080"/>
        </w:tabs>
        <w:rPr>
          <w:rFonts w:ascii="Sarabun" w:hAnsi="Sarabun" w:cs="Sarabun"/>
          <w:sz w:val="48"/>
          <w:szCs w:val="48"/>
          <w:cs/>
        </w:rPr>
      </w:pPr>
      <w:r>
        <w:rPr>
          <w:rFonts w:ascii="Sarabun" w:hAnsi="Sarabun" w:cs="Sarabun"/>
          <w:sz w:val="48"/>
          <w:szCs w:val="48"/>
        </w:rPr>
        <w:tab/>
      </w:r>
    </w:p>
    <w:tbl>
      <w:tblPr>
        <w:tblStyle w:val="TableGrid"/>
        <w:tblpPr w:vertAnchor="text" w:tblpXSpec="center" w:tblpY="1"/>
        <w:tblOverlap w:val="never"/>
        <w:tblW w:w="4933" w:type="pct"/>
        <w:tblLook w:val="04A0" w:firstRow="1" w:lastRow="0" w:firstColumn="1" w:lastColumn="0" w:noHBand="0" w:noVBand="1"/>
      </w:tblPr>
      <w:tblGrid>
        <w:gridCol w:w="3179"/>
        <w:gridCol w:w="1882"/>
        <w:gridCol w:w="1573"/>
        <w:gridCol w:w="2126"/>
        <w:gridCol w:w="2348"/>
      </w:tblGrid>
      <w:tr w:rsidR="00F00C1F" w:rsidRPr="00DA5FE3" w14:paraId="00F21114" w14:textId="77C1B31B" w:rsidTr="00F81935">
        <w:trPr>
          <w:trHeight w:val="1130"/>
        </w:trPr>
        <w:tc>
          <w:tcPr>
            <w:tcW w:w="1431" w:type="pct"/>
            <w:shd w:val="clear" w:color="auto" w:fill="B80000"/>
            <w:vAlign w:val="center"/>
          </w:tcPr>
          <w:p w14:paraId="4D43C7D1" w14:textId="77777777" w:rsidR="00F00C1F" w:rsidRPr="00DA5FE3" w:rsidRDefault="00F00C1F" w:rsidP="001F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" w:name="_Hlk148106359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47" w:type="pct"/>
            <w:shd w:val="clear" w:color="auto" w:fill="B80000"/>
            <w:vAlign w:val="center"/>
          </w:tcPr>
          <w:p w14:paraId="3C557112" w14:textId="7BC788CF" w:rsidR="00F00C1F" w:rsidRPr="009C3E21" w:rsidRDefault="00F00C1F" w:rsidP="001F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1D230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08" w:type="pct"/>
            <w:shd w:val="clear" w:color="auto" w:fill="B80000"/>
            <w:vAlign w:val="center"/>
          </w:tcPr>
          <w:p w14:paraId="34DF98B4" w14:textId="7F332BC3" w:rsidR="00F00C1F" w:rsidRPr="009C3E21" w:rsidRDefault="00F00C1F" w:rsidP="001F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57" w:type="pct"/>
            <w:shd w:val="clear" w:color="auto" w:fill="B80000"/>
          </w:tcPr>
          <w:p w14:paraId="23E0A712" w14:textId="2A800CA0" w:rsidR="00F00C1F" w:rsidRPr="009C3E21" w:rsidRDefault="00F00C1F" w:rsidP="001F03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B0677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057" w:type="pct"/>
            <w:shd w:val="clear" w:color="auto" w:fill="B80000"/>
          </w:tcPr>
          <w:p w14:paraId="5D0102C0" w14:textId="7B647EDA" w:rsidR="00F00C1F" w:rsidRPr="009C3E21" w:rsidRDefault="00F00C1F" w:rsidP="00F00C1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พักกับใหญ่ 2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(ไม่เสริมเตียง)</w:t>
            </w:r>
          </w:p>
        </w:tc>
      </w:tr>
      <w:tr w:rsidR="00B06776" w:rsidRPr="00DA5FE3" w14:paraId="06945331" w14:textId="77777777" w:rsidTr="00F81935">
        <w:trPr>
          <w:trHeight w:val="622"/>
        </w:trPr>
        <w:tc>
          <w:tcPr>
            <w:tcW w:w="1431" w:type="pct"/>
            <w:shd w:val="clear" w:color="auto" w:fill="auto"/>
            <w:vAlign w:val="center"/>
          </w:tcPr>
          <w:p w14:paraId="41D3CF1A" w14:textId="07B519DD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2" w:name="_Hlk227849715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ส.ค.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ก.ย.69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75BCF521" w14:textId="426A97BF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D14E746" w14:textId="4186D1B7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55F96509" w14:textId="262426ED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55,900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5BA5E6CE" w14:textId="6C56B054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</w:t>
            </w:r>
          </w:p>
        </w:tc>
      </w:tr>
      <w:tr w:rsidR="00B06776" w:rsidRPr="00DA5FE3" w14:paraId="2169933E" w14:textId="77777777" w:rsidTr="00F81935">
        <w:trPr>
          <w:trHeight w:val="622"/>
        </w:trPr>
        <w:tc>
          <w:tcPr>
            <w:tcW w:w="1431" w:type="pct"/>
            <w:shd w:val="clear" w:color="auto" w:fill="auto"/>
            <w:vAlign w:val="center"/>
          </w:tcPr>
          <w:p w14:paraId="5F05C10E" w14:textId="2DD209EC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22602632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ก.ย.69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7ACC2B58" w14:textId="6A26E9DE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82,900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A7D971" w14:textId="47D617D2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34D6AF1" w14:textId="4B427308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1C0C5D72" w14:textId="2775C1AB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72,900</w:t>
            </w:r>
          </w:p>
        </w:tc>
      </w:tr>
      <w:bookmarkEnd w:id="3"/>
      <w:tr w:rsidR="00B06776" w:rsidRPr="00DA5FE3" w14:paraId="1CE6F9A0" w14:textId="77777777" w:rsidTr="00F81935">
        <w:trPr>
          <w:trHeight w:val="622"/>
        </w:trPr>
        <w:tc>
          <w:tcPr>
            <w:tcW w:w="1431" w:type="pct"/>
            <w:shd w:val="clear" w:color="auto" w:fill="auto"/>
            <w:vAlign w:val="center"/>
          </w:tcPr>
          <w:p w14:paraId="16A44ECF" w14:textId="260182DD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22-28 ต.ค.69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387015B8" w14:textId="58FA097B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EFE085D" w14:textId="264143AB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3293AD6E" w14:textId="33B60D2D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66712009" w14:textId="66DBB710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</w:t>
            </w:r>
          </w:p>
        </w:tc>
      </w:tr>
      <w:tr w:rsidR="00B06776" w:rsidRPr="00DA5FE3" w14:paraId="11DF7BE7" w14:textId="77777777" w:rsidTr="00F81935">
        <w:trPr>
          <w:trHeight w:val="622"/>
        </w:trPr>
        <w:tc>
          <w:tcPr>
            <w:tcW w:w="1431" w:type="pct"/>
            <w:shd w:val="clear" w:color="auto" w:fill="auto"/>
            <w:vAlign w:val="center"/>
          </w:tcPr>
          <w:p w14:paraId="4AAB217E" w14:textId="27A716CE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5-11 พ.ย.69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2230C979" w14:textId="7330C7D8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4ADF39C" w14:textId="33F27A36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60677A8A" w14:textId="2B66BC62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57,900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7CD4FC49" w14:textId="77EF84F0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</w:t>
            </w:r>
          </w:p>
        </w:tc>
      </w:tr>
      <w:tr w:rsidR="00B06776" w:rsidRPr="00DA5FE3" w14:paraId="167D9B23" w14:textId="77777777" w:rsidTr="00F81935">
        <w:trPr>
          <w:trHeight w:val="622"/>
        </w:trPr>
        <w:tc>
          <w:tcPr>
            <w:tcW w:w="1431" w:type="pct"/>
            <w:shd w:val="clear" w:color="auto" w:fill="auto"/>
            <w:vAlign w:val="center"/>
          </w:tcPr>
          <w:p w14:paraId="19A4545F" w14:textId="1E5DE261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4-10 ธ.ค.69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5045805A" w14:textId="73D57C0E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88,900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559CD3F" w14:textId="785C977C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3123A77B" w14:textId="421879C3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3FDCD900" w14:textId="75900E7E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78,900</w:t>
            </w:r>
          </w:p>
        </w:tc>
      </w:tr>
      <w:tr w:rsidR="00B06776" w:rsidRPr="00DA5FE3" w14:paraId="3D4BFE86" w14:textId="77777777" w:rsidTr="00F81935">
        <w:trPr>
          <w:trHeight w:val="622"/>
        </w:trPr>
        <w:tc>
          <w:tcPr>
            <w:tcW w:w="1431" w:type="pct"/>
            <w:shd w:val="clear" w:color="auto" w:fill="DAEEF3" w:themeFill="accent5" w:themeFillTint="33"/>
            <w:vAlign w:val="center"/>
          </w:tcPr>
          <w:p w14:paraId="3A220307" w14:textId="720E051E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29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ม.ค.70</w:t>
            </w:r>
          </w:p>
        </w:tc>
        <w:tc>
          <w:tcPr>
            <w:tcW w:w="847" w:type="pct"/>
            <w:shd w:val="clear" w:color="auto" w:fill="DAEEF3" w:themeFill="accent5" w:themeFillTint="33"/>
            <w:vAlign w:val="center"/>
          </w:tcPr>
          <w:p w14:paraId="45DAE601" w14:textId="733109DD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113,900</w:t>
            </w:r>
          </w:p>
        </w:tc>
        <w:tc>
          <w:tcPr>
            <w:tcW w:w="708" w:type="pct"/>
            <w:shd w:val="clear" w:color="auto" w:fill="DAEEF3" w:themeFill="accent5" w:themeFillTint="33"/>
            <w:vAlign w:val="center"/>
          </w:tcPr>
          <w:p w14:paraId="79B6929F" w14:textId="5BBC2C59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31,900</w:t>
            </w:r>
          </w:p>
        </w:tc>
        <w:tc>
          <w:tcPr>
            <w:tcW w:w="957" w:type="pct"/>
            <w:shd w:val="clear" w:color="auto" w:fill="DAEEF3" w:themeFill="accent5" w:themeFillTint="33"/>
            <w:vAlign w:val="center"/>
          </w:tcPr>
          <w:p w14:paraId="6C23CAEE" w14:textId="69A3FFBD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  <w:tc>
          <w:tcPr>
            <w:tcW w:w="1057" w:type="pct"/>
            <w:shd w:val="clear" w:color="auto" w:fill="DAEEF3" w:themeFill="accent5" w:themeFillTint="33"/>
            <w:vAlign w:val="center"/>
          </w:tcPr>
          <w:p w14:paraId="342CFF54" w14:textId="52131BEE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111,900</w:t>
            </w:r>
          </w:p>
        </w:tc>
      </w:tr>
      <w:bookmarkEnd w:id="2"/>
      <w:tr w:rsidR="00B06776" w:rsidRPr="00DA5FE3" w14:paraId="220CFE5D" w14:textId="0D1F207B" w:rsidTr="00F81935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5CEB65B" w14:textId="5E12A8FF" w:rsidR="00B06776" w:rsidRPr="008B67B2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111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1636B8DF" w14:textId="192CA01F" w:rsidR="00B06776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E2DD6D6" w14:textId="4C5F0792" w:rsidR="00B06776" w:rsidRPr="008B67B2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B06776" w:rsidRPr="00DA5FE3" w14:paraId="22132E0E" w14:textId="3F97CCDF" w:rsidTr="00F81935">
        <w:trPr>
          <w:trHeight w:val="20"/>
        </w:trPr>
        <w:tc>
          <w:tcPr>
            <w:tcW w:w="5000" w:type="pct"/>
            <w:gridSpan w:val="5"/>
            <w:vAlign w:val="center"/>
          </w:tcPr>
          <w:p w14:paraId="7D9CD33B" w14:textId="43A7F00B" w:rsidR="00B06776" w:rsidRPr="00AD3A87" w:rsidRDefault="00B06776" w:rsidP="00B0677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 xml:space="preserve">20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B6E0A" w14:textId="05523570" w:rsidR="00B06776" w:rsidRPr="00317814" w:rsidRDefault="00B06776" w:rsidP="00B0677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ไม่รวมค่าทิปหัวหน้าทัวร์ที่ดูแลคณะจากเมืองไทย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28</w:t>
            </w:r>
            <w:r w:rsidRPr="00AD3A87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1"/>
      <w:tr w:rsidR="00F81935" w:rsidRPr="0050611D" w14:paraId="273837F4" w14:textId="77777777" w:rsidTr="00F81935">
        <w:trPr>
          <w:trHeight w:val="20"/>
        </w:trPr>
        <w:tc>
          <w:tcPr>
            <w:tcW w:w="5000" w:type="pct"/>
            <w:gridSpan w:val="5"/>
            <w:vAlign w:val="center"/>
          </w:tcPr>
          <w:p w14:paraId="43F849E9" w14:textId="77777777" w:rsidR="00F81935" w:rsidRPr="0050611D" w:rsidRDefault="00F81935" w:rsidP="0050758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50611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*** ปัจจุบันการยื่นวีซ่าออสเตรเลีย แสดงหนังสือเดินทาง </w:t>
            </w:r>
            <w:r w:rsidRPr="0050611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(Passport) </w:t>
            </w:r>
            <w:r w:rsidRPr="0050611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เพื่อการยื่นในวันนัดหมายยื่นเท่านั้นและสามารถรับหนังสือเดินทางคืนได้เลย ไม่จำเป็นต้องฝากเล่มไว้ที่ศูนย์ยื่น ***</w:t>
            </w:r>
          </w:p>
        </w:tc>
      </w:tr>
    </w:tbl>
    <w:p w14:paraId="51F3E669" w14:textId="77777777" w:rsidR="0082596A" w:rsidRDefault="0082596A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43EA5F3" w14:textId="77777777" w:rsidR="00F81935" w:rsidRDefault="00F81935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CF603C5" w14:textId="77777777" w:rsidR="001221D1" w:rsidRDefault="001221D1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9521"/>
      </w:tblGrid>
      <w:tr w:rsidR="00DA31FA" w:rsidRPr="009C356D" w14:paraId="58F26641" w14:textId="77777777" w:rsidTr="00424AC7">
        <w:trPr>
          <w:trHeight w:val="719"/>
        </w:trPr>
        <w:tc>
          <w:tcPr>
            <w:tcW w:w="772" w:type="pct"/>
            <w:shd w:val="clear" w:color="auto" w:fill="A50021"/>
          </w:tcPr>
          <w:p w14:paraId="632118AA" w14:textId="164EF2B1" w:rsidR="00DA31FA" w:rsidRPr="009C356D" w:rsidRDefault="00502841" w:rsidP="00AD3A8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C356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B058D4" w:rsidRPr="009C35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แรก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7BC2C0B" w14:textId="6C38B06A" w:rsidR="00DA31FA" w:rsidRPr="009C356D" w:rsidRDefault="009C356D" w:rsidP="00AD3A87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FA2B19" w:rsidRPr="009C35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177E69" w:rsidRPr="009C35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="00177E69" w:rsidRPr="009C356D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สนามบินสิงคโปร์  </w:t>
            </w:r>
          </w:p>
        </w:tc>
      </w:tr>
      <w:tr w:rsidR="00FA2B19" w:rsidRPr="00B058D4" w14:paraId="67309C62" w14:textId="77777777" w:rsidTr="00424AC7">
        <w:trPr>
          <w:trHeight w:val="791"/>
        </w:trPr>
        <w:tc>
          <w:tcPr>
            <w:tcW w:w="772" w:type="pct"/>
          </w:tcPr>
          <w:p w14:paraId="6649B7A8" w14:textId="2587C468" w:rsidR="00FA2B19" w:rsidRPr="00B058D4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15.00</w:t>
            </w:r>
            <w:r w:rsidR="00FA2B19"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3517A563" w14:textId="42E077B2" w:rsidR="00FA2B19" w:rsidRPr="00976DD3" w:rsidRDefault="00FA2B1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3A322A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ารผู้โดยสารระหว่างประเทศ </w:t>
            </w:r>
            <w:r w:rsidR="00C24B60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น์</w:t>
            </w:r>
            <w:r w:rsidR="00C24B60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เตอร์สายการบิน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="00030BD6"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175E12" w:rsidRPr="00B058D4" w14:paraId="46F4D3A9" w14:textId="77777777" w:rsidTr="00424AC7">
        <w:trPr>
          <w:trHeight w:val="791"/>
        </w:trPr>
        <w:tc>
          <w:tcPr>
            <w:tcW w:w="772" w:type="pct"/>
          </w:tcPr>
          <w:p w14:paraId="4EEC3823" w14:textId="3436BC15" w:rsidR="00175E12" w:rsidRPr="00B058D4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="00F00C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A2B19"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57327D11" w14:textId="2666F4AA" w:rsidR="00175E12" w:rsidRPr="00976DD3" w:rsidRDefault="00FA2B1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</w:t>
            </w:r>
            <w:r w:rsidR="00B058D4"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ง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</w:t>
            </w:r>
            <w:bookmarkStart w:id="4" w:name="_Hlk227850750"/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="00C24B60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bookmarkEnd w:id="4"/>
            <w:r w:rsidR="00177E69"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SQ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77E69"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711</w:t>
            </w:r>
          </w:p>
        </w:tc>
      </w:tr>
      <w:tr w:rsidR="00177E69" w:rsidRPr="00B058D4" w14:paraId="2A37CBBE" w14:textId="77777777" w:rsidTr="00424AC7">
        <w:trPr>
          <w:trHeight w:val="791"/>
        </w:trPr>
        <w:tc>
          <w:tcPr>
            <w:tcW w:w="772" w:type="pct"/>
          </w:tcPr>
          <w:p w14:paraId="10784D8C" w14:textId="7C2F0505" w:rsidR="00177E69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7243B305" w14:textId="4FDED15C" w:rsidR="00177E69" w:rsidRPr="00976DD3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เดินทางถึงสนามบินสิงคโปร์ 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175E12" w:rsidRPr="009C356D" w14:paraId="1777D341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3968D61C" w14:textId="77777777" w:rsidR="00175E12" w:rsidRPr="009C356D" w:rsidRDefault="00502841" w:rsidP="00AD3A8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5EAB03D" w14:textId="6E3D069A" w:rsidR="00175E12" w:rsidRPr="009C356D" w:rsidRDefault="00030BD6" w:rsidP="00AD3A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>สนามบินสิงคโปร์  - สนามบินซิดนีย์ - อุทยานแห่งชาติบลูเม้าท์เท่นส์ – เขาสาม</w:t>
            </w: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 xml:space="preserve">อนงค์ </w:t>
            </w:r>
            <w:r w:rsidR="009C356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9C356D">
              <w:rPr>
                <w:rFonts w:ascii="Sarabun" w:hAnsi="Sarabun" w:cs="Sarabun"/>
                <w:b/>
                <w:bCs/>
                <w:sz w:val="28"/>
              </w:rPr>
              <w:t>S</w:t>
            </w:r>
            <w:r w:rsidR="009C356D">
              <w:rPr>
                <w:rFonts w:ascii="Sarabun" w:hAnsi="Sarabun" w:cs="Sarabun"/>
                <w:b/>
                <w:bCs/>
                <w:sz w:val="28"/>
              </w:rPr>
              <w:t>cenic World</w:t>
            </w:r>
            <w:r w:rsidRPr="009C356D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>ซิดนีย์</w:t>
            </w:r>
          </w:p>
        </w:tc>
      </w:tr>
      <w:tr w:rsidR="00177E69" w:rsidRPr="00B058D4" w14:paraId="0A071237" w14:textId="77777777" w:rsidTr="00177E69">
        <w:trPr>
          <w:trHeight w:val="20"/>
        </w:trPr>
        <w:tc>
          <w:tcPr>
            <w:tcW w:w="772" w:type="pct"/>
          </w:tcPr>
          <w:p w14:paraId="57A37E8D" w14:textId="6FCE23AD" w:rsidR="00177E69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00.45 น.</w:t>
            </w:r>
          </w:p>
        </w:tc>
        <w:tc>
          <w:tcPr>
            <w:tcW w:w="4228" w:type="pct"/>
            <w:vAlign w:val="center"/>
          </w:tcPr>
          <w:p w14:paraId="363AD4EB" w14:textId="1890148C" w:rsidR="00177E69" w:rsidRPr="00976DD3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จากสนามบินสิงคโปร์ </w:t>
            </w:r>
            <w:r w:rsidR="009C356D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9C3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="009C356D"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SQ</w:t>
            </w:r>
            <w:r w:rsidR="009C35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231</w:t>
            </w:r>
          </w:p>
        </w:tc>
      </w:tr>
      <w:tr w:rsidR="00177E69" w:rsidRPr="00B058D4" w14:paraId="240A81E4" w14:textId="77777777" w:rsidTr="00177E69">
        <w:trPr>
          <w:trHeight w:val="70"/>
        </w:trPr>
        <w:tc>
          <w:tcPr>
            <w:tcW w:w="772" w:type="pct"/>
          </w:tcPr>
          <w:p w14:paraId="5165438C" w14:textId="02D5E90D" w:rsidR="00177E69" w:rsidRDefault="009C356D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10.25</w:t>
            </w:r>
            <w:r w:rsidR="00177E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77E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46A8135F" w14:textId="77777777" w:rsidR="00177E69" w:rsidRDefault="00177E69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เดินทางถึงสนามบินซิดนีย์ ประเทศออสเตรเลีย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(เวลาท้องถิ่นเร็วกว่าประเทศไทย 3 ชั่วโมง) ผ่านพิธีการตรวจคนเข้าเมือง</w:t>
            </w:r>
            <w:r w:rsidR="009C356D"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4DD2CC0" w14:textId="63514A11" w:rsidR="00400A17" w:rsidRPr="00F00C1F" w:rsidRDefault="00400A17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783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22-28</w:t>
            </w:r>
            <w:r w:rsidRPr="00E3783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ต.ค. เดินทางถึงสนามบินซิดนีย์เวลาประมาณ 11.2</w:t>
            </w:r>
            <w:r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5</w:t>
            </w:r>
            <w:r w:rsidRPr="00E3783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r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br/>
            </w:r>
            <w:r w:rsidRPr="00E37837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cs/>
              </w:rPr>
              <w:t>**กำหนดการเดินทาง พ.ย.-ธ.ค. เดินทางถึงสนามบินซิดนีย์เวลาประมาณ 11.5</w:t>
            </w:r>
            <w:r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cs/>
              </w:rPr>
              <w:t>0</w:t>
            </w:r>
            <w:r w:rsidRPr="00E37837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cs/>
              </w:rPr>
              <w:t xml:space="preserve"> น.**</w:t>
            </w:r>
          </w:p>
        </w:tc>
      </w:tr>
      <w:tr w:rsidR="00175E12" w:rsidRPr="00B058D4" w14:paraId="117964F5" w14:textId="77777777" w:rsidTr="00177E69">
        <w:trPr>
          <w:trHeight w:val="1977"/>
        </w:trPr>
        <w:tc>
          <w:tcPr>
            <w:tcW w:w="772" w:type="pct"/>
          </w:tcPr>
          <w:p w14:paraId="1C5C8DDC" w14:textId="3F53A731" w:rsidR="00175E12" w:rsidRPr="00B058D4" w:rsidRDefault="00175E12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25BAFC9A" w14:textId="198ACBDE" w:rsidR="00E96056" w:rsidRPr="00B058D4" w:rsidRDefault="009C356D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177E69"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อุทยานแห่งชาติบลูเม้าท์เท่นส์ (</w:t>
            </w:r>
            <w:r w:rsidR="00177E69" w:rsidRPr="001F0314">
              <w:rPr>
                <w:rFonts w:ascii="Sarabun" w:hAnsi="Sarabun" w:cs="Sarabun"/>
                <w:b/>
                <w:bCs/>
                <w:sz w:val="24"/>
                <w:szCs w:val="24"/>
              </w:rPr>
              <w:t>Blue Mountain National Park)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ชื่นชม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ทัศนียภาพ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อันสวยงามบนผืนแผ่นดินและหุบเขาอันกว้างใหญ่ซึ่งเป็นที่อยู่ของนกนานาชนิด สัตว์ต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าง ๆ สามารถอาศัยอยู่ตามธรรมชาติและเต็มไปด้วยต้นยูคาลิปตัส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เวลามองระยะไกลเป็นสีน้ำเงินตามหุบเขาอันกว้างใหญ่ ผ่านเมืองเล็กๆ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กลางหุบเขาชื่อว่า </w:t>
            </w:r>
            <w:proofErr w:type="spellStart"/>
            <w:r w:rsidR="00177E69" w:rsidRPr="001F0314">
              <w:rPr>
                <w:rFonts w:ascii="Sarabun" w:hAnsi="Sarabun" w:cs="Sarabun"/>
                <w:sz w:val="24"/>
                <w:szCs w:val="24"/>
              </w:rPr>
              <w:t>K</w:t>
            </w:r>
            <w:r>
              <w:rPr>
                <w:rFonts w:ascii="Sarabun" w:hAnsi="Sarabun" w:cs="Sarabun"/>
                <w:sz w:val="24"/>
                <w:szCs w:val="24"/>
              </w:rPr>
              <w:t>aoomba</w:t>
            </w:r>
            <w:proofErr w:type="spellEnd"/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จากนั้นชม 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เขาสามอนงค์ (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hree Sisters Rock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เป็นแท่นหินใหญ่สามก้อนรูปทรงแปลกตาที่เกิดจากฝนและลมพัดจนเกิดเป็นตำนานความรักอันแสนเศร้าของยักษ์สาวอะบอริจิ้นสามตนที่ถูกสาปให้เป็นหินสามก้อนทำให้หุบเขาแห่งนี้มีความงามยิ่งขึ้น จากนั้นนำท่านเดินทางสู่ 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sz w:val="24"/>
                <w:szCs w:val="24"/>
              </w:rPr>
              <w:t>cenic World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บริษัทที่บริการกระเช้าและรถรางลงหุบเขาทำให้ท่านได้ชมเขาสามอนงค์ได้สวยงามยิ่งขึ้นอีกมุม นำท่านขึ้น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รถรางไฟฟ้า (</w:t>
            </w:r>
            <w:proofErr w:type="spellStart"/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atoomba</w:t>
            </w:r>
            <w:proofErr w:type="spellEnd"/>
            <w:r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Scenic Railway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ที่ดัดแปลงมาจากรถขนถ่านหินในสมัยก่อนมีความชันถึง 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45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>องศา วิ่งผ่านทะลุหุบเขาอันสูงชันสู่หุบเขาด้านล่างอย่างตื่นเต้นและหวาดเสียว จากนั้นให้ท่านได้เดินชมธรรมชาติตามทางไม้ที่จัดไว้อย่างสวยงามใต้หุบเขา ชมป่าฝนและหุ่นจำลองการขุดถ่านหินในสมัยก่อน จากนั้นขึ้น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กระเช้า </w:t>
            </w:r>
            <w:r w:rsidR="00177E69"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9C356D">
              <w:rPr>
                <w:rFonts w:ascii="Sarabun" w:hAnsi="Sarabun" w:cs="Sarabun"/>
                <w:b/>
                <w:bCs/>
                <w:sz w:val="24"/>
                <w:szCs w:val="24"/>
              </w:rPr>
              <w:t>cenic Cableway</w:t>
            </w:r>
            <w:r w:rsidR="00177E69"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7E69"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จากใต้หุบเขาสู่ด้านบนพร้อมชมความงดงามเบื้องล่างของหุบเขาสีน้ำเงินที่ท่านยังสามารถชมยอดเขาสามอนงค์อีกมุมที่แตกต่าง </w:t>
            </w:r>
          </w:p>
        </w:tc>
      </w:tr>
      <w:tr w:rsidR="009C356D" w:rsidRPr="00B058D4" w14:paraId="11A8DC1D" w14:textId="77777777" w:rsidTr="009C356D">
        <w:trPr>
          <w:trHeight w:val="1977"/>
        </w:trPr>
        <w:tc>
          <w:tcPr>
            <w:tcW w:w="5000" w:type="pct"/>
            <w:gridSpan w:val="2"/>
          </w:tcPr>
          <w:p w14:paraId="4F2D231D" w14:textId="20E33C4D" w:rsidR="009C356D" w:rsidRDefault="009C356D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24F69591" wp14:editId="0F834465">
                  <wp:simplePos x="0" y="0"/>
                  <wp:positionH relativeFrom="column">
                    <wp:posOffset>3495675</wp:posOffset>
                  </wp:positionH>
                  <wp:positionV relativeFrom="paragraph">
                    <wp:posOffset>150495</wp:posOffset>
                  </wp:positionV>
                  <wp:extent cx="3425231" cy="2290445"/>
                  <wp:effectExtent l="0" t="0" r="3810" b="0"/>
                  <wp:wrapNone/>
                  <wp:docPr id="1852974187" name="Picture 24" descr="Scenic World Blue Moun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enic World Blue Mount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231" cy="229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035C059" wp14:editId="59870C47">
                  <wp:extent cx="3436143" cy="2290762"/>
                  <wp:effectExtent l="0" t="0" r="0" b="0"/>
                  <wp:docPr id="606667072" name="Picture 23" descr="Scenic Railway Blue Moun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enic Railway Blue Mount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366" cy="229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18" w:rsidRPr="00B058D4" w14:paraId="35142BFB" w14:textId="77777777" w:rsidTr="009C356D">
        <w:trPr>
          <w:trHeight w:val="1977"/>
        </w:trPr>
        <w:tc>
          <w:tcPr>
            <w:tcW w:w="5000" w:type="pct"/>
            <w:gridSpan w:val="2"/>
          </w:tcPr>
          <w:p w14:paraId="0D13363B" w14:textId="3E948C08" w:rsidR="00AE3618" w:rsidRDefault="00AE3618" w:rsidP="00AD3A87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CCD8B5" wp14:editId="44A294BC">
                  <wp:extent cx="6875145" cy="3371215"/>
                  <wp:effectExtent l="0" t="0" r="1905" b="635"/>
                  <wp:docPr id="192832636" name="Picture 25" descr="What are the Blue Mountains used fo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hat are the Blue Mountains used fo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7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E12" w:rsidRPr="00B058D4" w14:paraId="5E0FAE63" w14:textId="77777777" w:rsidTr="00F00C1F">
        <w:trPr>
          <w:trHeight w:val="80"/>
        </w:trPr>
        <w:tc>
          <w:tcPr>
            <w:tcW w:w="772" w:type="pct"/>
          </w:tcPr>
          <w:p w14:paraId="13F9C56E" w14:textId="7B5A3A06" w:rsidR="00175E12" w:rsidRPr="00B058D4" w:rsidRDefault="00175E12" w:rsidP="00AD3A8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7017D9E9" w14:textId="7A9C18D3" w:rsidR="00035B54" w:rsidRPr="00B058D4" w:rsidRDefault="00AE3618" w:rsidP="00AD3A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B04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DB04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ซิดนีย์</w:t>
            </w:r>
          </w:p>
        </w:tc>
      </w:tr>
      <w:tr w:rsidR="00AE3618" w:rsidRPr="00B058D4" w14:paraId="78261746" w14:textId="77777777" w:rsidTr="00F00C1F">
        <w:trPr>
          <w:trHeight w:val="80"/>
        </w:trPr>
        <w:tc>
          <w:tcPr>
            <w:tcW w:w="772" w:type="pct"/>
          </w:tcPr>
          <w:p w14:paraId="6DDEBCB9" w14:textId="6ABD894B" w:rsidR="00AE3618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14FAE4BE" w14:textId="0449017A" w:rsidR="00AE3618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AE3618" w:rsidRPr="00B058D4" w14:paraId="22505761" w14:textId="77777777" w:rsidTr="00424AC7">
        <w:trPr>
          <w:trHeight w:val="519"/>
        </w:trPr>
        <w:tc>
          <w:tcPr>
            <w:tcW w:w="772" w:type="pct"/>
          </w:tcPr>
          <w:p w14:paraId="1AA1F7CA" w14:textId="77777777" w:rsidR="00AE3618" w:rsidRPr="00B058D4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2ABC278" w14:textId="72F8268C" w:rsidR="00AE3618" w:rsidRPr="00B058D4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5" w:name="_Hlk227585659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Potts Point</w:t>
            </w:r>
            <w:bookmarkEnd w:id="5"/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E3618" w:rsidRPr="009C356D" w14:paraId="49E3B656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7F34D949" w14:textId="77777777" w:rsidR="00AE3618" w:rsidRPr="009C356D" w:rsidRDefault="00AE3618" w:rsidP="00AE36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2980B670" w14:textId="20ACABA5" w:rsidR="00AE3618" w:rsidRPr="009C356D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ซิดนีย์ – หาดบอนได - ชมนครซิดนีย์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-ย่านเดอะร็อคส์ </w:t>
            </w: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– ล่องเรืออ่าวซิดนี่ย์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สวนสัตว์ทารองก้า - </w:t>
            </w:r>
            <w:r w:rsidRPr="00DB04D2">
              <w:rPr>
                <w:rFonts w:ascii="Sarabun" w:hAnsi="Sarabun" w:cs="Sarabun"/>
                <w:b/>
                <w:bCs/>
                <w:sz w:val="28"/>
                <w:cs/>
              </w:rPr>
              <w:t xml:space="preserve">ตึก </w:t>
            </w:r>
            <w:r w:rsidRPr="00DB04D2">
              <w:rPr>
                <w:rFonts w:ascii="Sarabun" w:hAnsi="Sarabun" w:cs="Sarabun"/>
                <w:b/>
                <w:bCs/>
                <w:sz w:val="28"/>
              </w:rPr>
              <w:t>Queen Victoria Building</w:t>
            </w:r>
          </w:p>
        </w:tc>
      </w:tr>
      <w:tr w:rsidR="00AE3618" w:rsidRPr="00B058D4" w14:paraId="1A49EDE2" w14:textId="77777777" w:rsidTr="00844504">
        <w:trPr>
          <w:trHeight w:val="585"/>
        </w:trPr>
        <w:tc>
          <w:tcPr>
            <w:tcW w:w="772" w:type="pct"/>
          </w:tcPr>
          <w:p w14:paraId="16E4114E" w14:textId="78B3772F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46789070" w14:textId="45BBC442" w:rsidR="00AE3618" w:rsidRPr="00B058D4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E3618" w:rsidRPr="00B058D4" w14:paraId="78C3DAA8" w14:textId="77777777" w:rsidTr="00844504">
        <w:trPr>
          <w:trHeight w:val="585"/>
        </w:trPr>
        <w:tc>
          <w:tcPr>
            <w:tcW w:w="772" w:type="pct"/>
          </w:tcPr>
          <w:p w14:paraId="3FD6DE4E" w14:textId="1413EA9B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311B20BE" w14:textId="2F65DFE3" w:rsidR="00AE3618" w:rsidRPr="007019F9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นำท่านชมนครซิดนีย์ โดยผ่านชม</w:t>
            </w:r>
            <w:r w:rsidRPr="00AE36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หาดบอนได (</w:t>
            </w:r>
            <w:proofErr w:type="spellStart"/>
            <w:r w:rsidRPr="00AE3618">
              <w:rPr>
                <w:rFonts w:ascii="Sarabun" w:hAnsi="Sarabun" w:cs="Sarabun"/>
                <w:b/>
                <w:bCs/>
                <w:sz w:val="24"/>
                <w:szCs w:val="24"/>
              </w:rPr>
              <w:t>Bondi</w:t>
            </w:r>
            <w:proofErr w:type="spellEnd"/>
            <w:r w:rsidRPr="00AE36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Beach)</w:t>
            </w:r>
            <w:r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หาดทรายที่หนุ่มสาวชาวออสซี่นิยมมาพักผ่อนวันหยุดหรือยามเย็นในบรรยากาศท่ามกลางสายลม แสงแดด อันสดชื่น ที่นิยมเล่นกระดานโต้คลื่น หาดทรายแห่งนี้ยังได้เป็นเส้นทางในการวิ่งมาราธอนและวอลเลย์บอลชายหาดในคราวที่จัดกีฬาโอลิมปิค 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2000 ผ่านชมบ้านของเศรษฐีบนเนินเขา แวะจุดชมวิวบนหน้าผาเพื่อชมทัศนียภาพอันสวยงามของอ่าวซิดนีย์และมหาสมุทรแปซิฟิคที่สวยงาม แวะที่</w:t>
            </w:r>
            <w:r w:rsidRPr="00AE36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เดอะแก๊ป (</w:t>
            </w:r>
            <w:r w:rsidRPr="00AE3618">
              <w:rPr>
                <w:rFonts w:ascii="Sarabun" w:hAnsi="Sarabun" w:cs="Sarabun"/>
                <w:b/>
                <w:bCs/>
                <w:sz w:val="24"/>
                <w:szCs w:val="24"/>
              </w:rPr>
              <w:t>The Gap)</w:t>
            </w:r>
            <w:r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จุดชมวิวที่สวยงามอีกแห่งที่ท่านจะได้ชมท้องทะเลอันงดงามของมหาสมุทรแปซิฟิก และความงามของปากอ่าวทางเข้าซิดนีย์ในทางเรือ ในบริเวณนี้ยังเคยเป็นจุดวางปืนใหญ่ยิงต่อต้านข้าศึกที่เข้ามาทางเรือในยามสงคราม ชม</w:t>
            </w:r>
            <w:r w:rsidRPr="00AE36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หินของมิสซิสแม็คควอรี่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 xml:space="preserve"> 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 ด้านหน้าเป็นอ่าวซิดนีย์ที่สวยงาม นอกจากนี้ด้านบนสวนสาธารณะยังเป็นจุดถ่ายรูปที่สวยงามที่ท่านจะถ่ายรูปให้เห็นโรงละครโอเปร่าเฮ้าส์และสะพานฮาร์เบอร์เป็นสัญลักษณ์ของนครซิดน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์ </w:t>
            </w:r>
          </w:p>
        </w:tc>
      </w:tr>
      <w:tr w:rsidR="00AE3618" w:rsidRPr="00B058D4" w14:paraId="70AB1FCC" w14:textId="77777777" w:rsidTr="00AE3618">
        <w:trPr>
          <w:trHeight w:val="585"/>
        </w:trPr>
        <w:tc>
          <w:tcPr>
            <w:tcW w:w="5000" w:type="pct"/>
            <w:gridSpan w:val="2"/>
          </w:tcPr>
          <w:p w14:paraId="373B1541" w14:textId="4F8E8F86" w:rsidR="00AE3618" w:rsidRPr="00F00C1F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337BDB" wp14:editId="33AFFF0F">
                  <wp:extent cx="6875145" cy="4583430"/>
                  <wp:effectExtent l="0" t="0" r="1905" b="7620"/>
                  <wp:docPr id="1958311646" name="Picture 1" descr="Mrs Macquarie's Chair Photoshoot in Sydney,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rs Macquarie's Chair Photoshoot in Sydney,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458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18" w:rsidRPr="00B058D4" w14:paraId="0ED0443C" w14:textId="77777777" w:rsidTr="00844504">
        <w:trPr>
          <w:trHeight w:val="585"/>
        </w:trPr>
        <w:tc>
          <w:tcPr>
            <w:tcW w:w="772" w:type="pct"/>
          </w:tcPr>
          <w:p w14:paraId="703FEB2F" w14:textId="77777777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5F2E506D" w14:textId="79A4DBE1" w:rsidR="00AE3618" w:rsidRPr="00F00C1F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BA94464" wp14:editId="75264BEC">
                  <wp:simplePos x="0" y="0"/>
                  <wp:positionH relativeFrom="column">
                    <wp:posOffset>2460625</wp:posOffset>
                  </wp:positionH>
                  <wp:positionV relativeFrom="paragraph">
                    <wp:posOffset>217805</wp:posOffset>
                  </wp:positionV>
                  <wp:extent cx="3328670" cy="2219325"/>
                  <wp:effectExtent l="0" t="0" r="5080" b="0"/>
                  <wp:wrapThrough wrapText="bothSides">
                    <wp:wrapPolygon edited="0">
                      <wp:start x="0" y="0"/>
                      <wp:lineTo x="0" y="21322"/>
                      <wp:lineTo x="21509" y="21322"/>
                      <wp:lineTo x="21509" y="0"/>
                      <wp:lineTo x="0" y="0"/>
                    </wp:wrapPolygon>
                  </wp:wrapThrough>
                  <wp:docPr id="726660957" name="Picture 27" descr="The Rocks, Sydney | Things to do at The Ro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Rocks, Sydney | Things to do at The Ro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7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40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ย่าน เดอะร็อคส์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The Rocks </w:t>
            </w:r>
            <w:r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ย่านประวัติศาสตร์เก่าแก่ที่สุดของซิดนีย์ ตั้งอยู่ริมอ่าวใกล้สะพานฮาร์เบอร์และ </w:t>
            </w:r>
            <w:r w:rsidRPr="002B40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Circular Quay </w:t>
            </w:r>
            <w:r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เป็นแหล่งชุมชนชาวยุโรปแห่งแรกในออสเตรเลียตั้งแต่ปี </w:t>
            </w:r>
            <w:r w:rsidRPr="002B40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1788 </w:t>
            </w:r>
            <w:r w:rsidRPr="002B40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ปัจจุบันเป็นแหล่งท่องเที่ยวสำคัญที่มีชื่อเสียงด้านสถาปัตยกรรมยุคอาณานิคม ร้านอาหาร คาเฟ่ ผับเก่าแก่ และตลาดนัดสุดสัปดาห์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(ตลาดนัดจะเปิดเฉพาะวันเสาร์-อาทิตย์)</w:t>
            </w:r>
          </w:p>
        </w:tc>
      </w:tr>
      <w:tr w:rsidR="00AE3618" w:rsidRPr="00B058D4" w14:paraId="2B8505E0" w14:textId="77777777" w:rsidTr="00844504">
        <w:trPr>
          <w:trHeight w:val="585"/>
        </w:trPr>
        <w:tc>
          <w:tcPr>
            <w:tcW w:w="772" w:type="pct"/>
          </w:tcPr>
          <w:p w14:paraId="67201021" w14:textId="77777777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5417AE42" w14:textId="3A41E481" w:rsidR="00AE3618" w:rsidRDefault="00AE3618" w:rsidP="00AE3618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 w:rsidRPr="003C6C2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นำท่านเดินทางสู่ท่าเรือ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เปลี่ยนอริยาบทโดยการล่องเรือสำราญใน</w:t>
            </w:r>
            <w:r w:rsidRPr="003C6C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อ่าว</w:t>
            </w:r>
            <w:r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ซิดนีย์ </w:t>
            </w:r>
            <w:r w:rsidRPr="003C6C26">
              <w:rPr>
                <w:rFonts w:ascii="Sarabun" w:hAnsi="Sarabun" w:cs="Sarabun"/>
                <w:sz w:val="24"/>
                <w:szCs w:val="24"/>
                <w:cs/>
              </w:rPr>
              <w:t>เพื่อชม</w:t>
            </w:r>
            <w:r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อุปรากร</w:t>
            </w:r>
            <w:r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โอเปร่าเฮ้าส์ (</w:t>
            </w:r>
            <w:r w:rsidRPr="00F00C1F">
              <w:rPr>
                <w:rFonts w:ascii="Sarabun" w:hAnsi="Sarabun" w:cs="Sarabun"/>
                <w:b/>
                <w:bCs/>
                <w:sz w:val="24"/>
                <w:szCs w:val="24"/>
              </w:rPr>
              <w:t>Sydney Opera House)</w:t>
            </w:r>
            <w:r w:rsidRPr="00F00C1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t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ออสเตรเลีย ออกแบบโดย ยอร์น อูซอง สถาปนิกชาวเดนมาร์ก ด้วยงบประมาณในการก่อสร้างกว่าร้อยล้านเหรียญ ใช้เวลาในการก่อสร้างนานถึง 14 ปี และองค์การยูเนสโกได้ลงทะเบียนขึ้นเป็นมรกดโลกในปี พ.ศ. 2550 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ระหว่างล่องเรือท่านยังสามารถถ่ายรูปกับสะพานฮาร์เบอร์ ที่เชื่อมต่อระหว่างซิดนีย์ทางด้านเหนือ</w:t>
            </w:r>
            <w:r w:rsidRPr="00F00C1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กับตัวเมืองซิดนีย์เข้าหากัน ทอดยาวกลางอ่าวซิดนีย์ได้อย่างสวยงามและทำให้การเดินเข้าสู่ตัวเมืองซิดนีย์ได้สะดวกยิ่งขึ้น ชมเรือใบที่ชาวออสซี่นำออกมาล่องอ่าวอวดความงามในอ่าวแห่งนี้</w:t>
            </w:r>
          </w:p>
        </w:tc>
      </w:tr>
      <w:tr w:rsidR="00AE3618" w:rsidRPr="00B058D4" w14:paraId="26C6AA5C" w14:textId="77777777" w:rsidTr="00844504">
        <w:trPr>
          <w:trHeight w:val="585"/>
        </w:trPr>
        <w:tc>
          <w:tcPr>
            <w:tcW w:w="772" w:type="pct"/>
          </w:tcPr>
          <w:p w14:paraId="1928D038" w14:textId="6153CBA5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28" w:type="pct"/>
            <w:vAlign w:val="center"/>
          </w:tcPr>
          <w:p w14:paraId="4DC8ADF7" w14:textId="66B86CEE" w:rsidR="00AE3618" w:rsidRPr="003C6C26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</w:t>
            </w:r>
            <w:r w:rsidRPr="00F00C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ระหว่างล่องเรือชมความงามของมหานครซิดนีย์</w:t>
            </w:r>
          </w:p>
        </w:tc>
      </w:tr>
      <w:tr w:rsidR="00AE3618" w:rsidRPr="00B058D4" w14:paraId="1224AE83" w14:textId="77777777" w:rsidTr="00844504">
        <w:trPr>
          <w:trHeight w:val="585"/>
        </w:trPr>
        <w:tc>
          <w:tcPr>
            <w:tcW w:w="772" w:type="pct"/>
          </w:tcPr>
          <w:p w14:paraId="72547045" w14:textId="17624AC7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2C63F7C3" w14:textId="30DB7422" w:rsidR="00AE3618" w:rsidRPr="00B058D4" w:rsidRDefault="00AE3618" w:rsidP="00AE36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C3162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16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สวนสัตว์ทารองก้า </w:t>
            </w:r>
            <w:proofErr w:type="spellStart"/>
            <w:r w:rsidRPr="00C31624">
              <w:rPr>
                <w:rFonts w:ascii="Sarabun" w:hAnsi="Sarabun" w:cs="Sarabun"/>
                <w:b/>
                <w:bCs/>
                <w:sz w:val="24"/>
                <w:szCs w:val="24"/>
              </w:rPr>
              <w:t>Taronga</w:t>
            </w:r>
            <w:proofErr w:type="spellEnd"/>
            <w:r w:rsidRPr="00C316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Zoo 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 xml:space="preserve">สวนสัตว์ชื่อดังของซิดนีย์ ประเทศออสเตรเลีย </w:t>
            </w:r>
            <w:r w:rsidRPr="00C31624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>ชมสัตว์น้อยใหญ่ มีสัตว์มากกว่า 4</w:t>
            </w:r>
            <w:r w:rsidRPr="00C31624">
              <w:rPr>
                <w:rFonts w:ascii="Sarabun" w:hAnsi="Sarabun" w:cs="Sarabun"/>
                <w:sz w:val="24"/>
                <w:szCs w:val="24"/>
              </w:rPr>
              <w:t>,</w:t>
            </w:r>
            <w:r w:rsidRPr="00C31624">
              <w:rPr>
                <w:rFonts w:ascii="Sarabun" w:hAnsi="Sarabun" w:cs="Sarabun"/>
                <w:sz w:val="24"/>
                <w:szCs w:val="24"/>
                <w:cs/>
              </w:rPr>
              <w:t xml:space="preserve">000 ตัว จากกว่า 350 สายพันธุ์ ทั้งสัตว์พื้นเมืองออสเตรเลีย (โคอาล่า จิงโจ้ วอมแบต) และสัตว์จากทั่วโลก (ยีราฟ ช้าง สิงโต เพนกวิน ฯลฯ) และขึ้นชื่อเรื่อง โคอาล่าที่นักท่องเที่ยวชอบไปถ่ายรูปใกล้ๆ </w:t>
            </w:r>
          </w:p>
        </w:tc>
      </w:tr>
      <w:tr w:rsidR="00AE3618" w:rsidRPr="00B058D4" w14:paraId="232D5D35" w14:textId="77777777" w:rsidTr="00AE3618">
        <w:trPr>
          <w:trHeight w:val="391"/>
        </w:trPr>
        <w:tc>
          <w:tcPr>
            <w:tcW w:w="5000" w:type="pct"/>
            <w:gridSpan w:val="2"/>
          </w:tcPr>
          <w:p w14:paraId="57C7B310" w14:textId="13E95467" w:rsidR="00AE3618" w:rsidRPr="00B058D4" w:rsidRDefault="00AE3618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30643DD7" wp14:editId="080F5FEE">
                  <wp:simplePos x="0" y="0"/>
                  <wp:positionH relativeFrom="column">
                    <wp:posOffset>3352165</wp:posOffset>
                  </wp:positionH>
                  <wp:positionV relativeFrom="paragraph">
                    <wp:posOffset>157480</wp:posOffset>
                  </wp:positionV>
                  <wp:extent cx="3538718" cy="2472055"/>
                  <wp:effectExtent l="0" t="0" r="5080" b="4445"/>
                  <wp:wrapNone/>
                  <wp:docPr id="15937385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738517" name="Picture 159373851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718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544482" wp14:editId="24E04F31">
                  <wp:extent cx="3295650" cy="2472139"/>
                  <wp:effectExtent l="0" t="0" r="0" b="4445"/>
                  <wp:docPr id="1105051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05100" name="Picture 110505100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863" cy="247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18" w:rsidRPr="00B058D4" w14:paraId="55A161E5" w14:textId="77777777" w:rsidTr="00424AC7">
        <w:trPr>
          <w:trHeight w:val="20"/>
        </w:trPr>
        <w:tc>
          <w:tcPr>
            <w:tcW w:w="772" w:type="pct"/>
          </w:tcPr>
          <w:p w14:paraId="799F70E1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CB6EB5F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1987A4D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E43DEA7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8D614E7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189C087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44F9396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6C9E222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A1DB73F" w14:textId="77777777" w:rsidR="00AE3618" w:rsidRDefault="00AE3618" w:rsidP="00AE361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CAA36DC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06AFA27" w14:textId="77777777" w:rsidR="00AE3618" w:rsidRPr="0050324A" w:rsidRDefault="00AE3618" w:rsidP="00AE361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FA3F8FA" w14:textId="77777777" w:rsidR="00AE3618" w:rsidRDefault="00AE3618" w:rsidP="00AE361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C2B567" w14:textId="77777777" w:rsidR="00AE3618" w:rsidRDefault="00AE3618" w:rsidP="00AE361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5D7F6A" w14:textId="2EEE8C44" w:rsidR="00AE3618" w:rsidRPr="0050324A" w:rsidRDefault="00AE3618" w:rsidP="00AE361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28" w:type="pct"/>
            <w:vAlign w:val="center"/>
          </w:tcPr>
          <w:p w14:paraId="03EDD217" w14:textId="2A0DC494" w:rsidR="00AE3618" w:rsidRPr="0050324A" w:rsidRDefault="00AE3618" w:rsidP="00AE36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1F0314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1F0314">
              <w:rPr>
                <w:rFonts w:ascii="Sarabun" w:hAnsi="Sarabun" w:cs="Sarabun"/>
                <w:b/>
                <w:bCs/>
                <w:cs/>
              </w:rPr>
              <w:t>ตึกควีนวิคตอเรีย (</w:t>
            </w:r>
            <w:r w:rsidRPr="001F0314">
              <w:rPr>
                <w:rFonts w:ascii="Sarabun" w:hAnsi="Sarabun" w:cs="Sarabun"/>
                <w:b/>
                <w:bCs/>
              </w:rPr>
              <w:t>Queen Victoria Building)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 xml:space="preserve">หรือ </w:t>
            </w:r>
            <w:r w:rsidRPr="001F0314">
              <w:rPr>
                <w:rFonts w:ascii="Sarabun" w:hAnsi="Sarabun" w:cs="Sarabun"/>
              </w:rPr>
              <w:t xml:space="preserve">QVB </w:t>
            </w:r>
            <w:r w:rsidRPr="001F0314">
              <w:rPr>
                <w:rFonts w:ascii="Sarabun" w:hAnsi="Sarabun" w:cs="Sarabun"/>
                <w:cs/>
              </w:rPr>
              <w:t>อีกหนึ่งสัญลักษณ์สำคัญของเมืองซิดนีย์ เป็นอาคารเก่าแก่ที่มีอายุมากกว่า 100 ปี สร้างในปลายคริสต์ศตวรรษที่ 19 ออกแบบโดยจอร์จ มักเร (</w:t>
            </w:r>
            <w:r w:rsidRPr="001F0314">
              <w:rPr>
                <w:rFonts w:ascii="Sarabun" w:hAnsi="Sarabun" w:cs="Sarabun"/>
              </w:rPr>
              <w:t xml:space="preserve">George McRae) </w:t>
            </w:r>
            <w:r w:rsidRPr="001F0314">
              <w:rPr>
                <w:rFonts w:ascii="Sarabun" w:hAnsi="Sarabun" w:cs="Sarabun"/>
                <w:cs/>
              </w:rPr>
              <w:t xml:space="preserve">สร้างแล้วเสร็จเมื่อปี ค.ศ. 1898 โดยเป็นอาคารสถาปัตยกรรมฟื้นฟูโรมาเนสก์ ปัจจุบันช้อปปิ้งเซ็นเตอร์ขนาด 4 ชั้นลอย และ 2 ชั้นใต้ดิน มีความกว้างของตัวอาคาร 30 เมตร และความยาว 190 เมตร ตัวอาคารมีถนนล้อมรอบทั้ง 4 ด้าน คือ </w:t>
            </w:r>
            <w:r w:rsidRPr="001F0314">
              <w:rPr>
                <w:rFonts w:ascii="Sarabun" w:hAnsi="Sarabun" w:cs="Sarabun"/>
              </w:rPr>
              <w:t xml:space="preserve">George Street, Market Street, York Street </w:t>
            </w:r>
            <w:r w:rsidRPr="001F0314">
              <w:rPr>
                <w:rFonts w:ascii="Sarabun" w:hAnsi="Sarabun" w:cs="Sarabun"/>
                <w:cs/>
              </w:rPr>
              <w:t xml:space="preserve">และ </w:t>
            </w:r>
            <w:r w:rsidRPr="001F0314">
              <w:rPr>
                <w:rFonts w:ascii="Sarabun" w:hAnsi="Sarabun" w:cs="Sarabun"/>
              </w:rPr>
              <w:t xml:space="preserve">Druitt Street </w:t>
            </w:r>
            <w:r w:rsidRPr="001F0314">
              <w:rPr>
                <w:rFonts w:ascii="Sarabun" w:hAnsi="Sarabun" w:cs="Sarabun"/>
                <w:cs/>
              </w:rPr>
              <w:t>มีคำกล่าวไว้ว่า</w:t>
            </w:r>
            <w:r w:rsidR="002D5892">
              <w:rPr>
                <w:rFonts w:ascii="Sarabun" w:hAnsi="Sarabun" w:cs="Sarabun" w:hint="cs"/>
                <w:cs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>หากจะเปรียบโอเปร่าเฮ้าส์เป็นดังสาวงามประจำมหานคร ตึกควีนวิคตอเรียก็เปรียบเหมือนมงกุฎประดับอัญมณีล้ำค่าที่โดดเด่นเป็นศรีแห่งมหานครซิดนีย์แห่งนี้เช่นกัน อิสระให้ท่านได้ช้อปปิ้งสินค้าตามอัธยาศัย</w:t>
            </w:r>
          </w:p>
        </w:tc>
      </w:tr>
      <w:tr w:rsidR="00AE3618" w:rsidRPr="00B058D4" w14:paraId="65FC311D" w14:textId="77777777" w:rsidTr="00E92C41">
        <w:trPr>
          <w:trHeight w:val="20"/>
        </w:trPr>
        <w:tc>
          <w:tcPr>
            <w:tcW w:w="5000" w:type="pct"/>
            <w:gridSpan w:val="2"/>
          </w:tcPr>
          <w:p w14:paraId="049868E1" w14:textId="4E9F9EA2" w:rsidR="00AE3618" w:rsidRPr="001F0314" w:rsidRDefault="00AE3618" w:rsidP="00AE3618">
            <w:pPr>
              <w:rPr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55E6092E" wp14:editId="26D637F3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0</wp:posOffset>
                  </wp:positionV>
                  <wp:extent cx="2209295" cy="3034665"/>
                  <wp:effectExtent l="0" t="0" r="635" b="0"/>
                  <wp:wrapNone/>
                  <wp:docPr id="908501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501633" name="Picture 908501633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295" cy="303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6DE6C47" wp14:editId="4FB5DCEF">
                  <wp:extent cx="4543425" cy="3035281"/>
                  <wp:effectExtent l="0" t="0" r="0" b="0"/>
                  <wp:docPr id="1932069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69474" name="Picture 193206947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950" cy="304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18" w:rsidRPr="00B058D4" w14:paraId="606F9D47" w14:textId="77777777" w:rsidTr="00424AC7">
        <w:trPr>
          <w:trHeight w:val="670"/>
        </w:trPr>
        <w:tc>
          <w:tcPr>
            <w:tcW w:w="772" w:type="pct"/>
          </w:tcPr>
          <w:p w14:paraId="2A418C2E" w14:textId="25305D95" w:rsidR="00AE3618" w:rsidRPr="00B058D4" w:rsidRDefault="0097717D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2FAB79E2" w14:textId="6F2D4198" w:rsidR="00AE3618" w:rsidRPr="0097717D" w:rsidRDefault="0097717D" w:rsidP="00AE36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71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ภัตตาคารไทย</w:t>
            </w:r>
          </w:p>
        </w:tc>
      </w:tr>
      <w:tr w:rsidR="0097717D" w:rsidRPr="00B058D4" w14:paraId="676A53B2" w14:textId="77777777" w:rsidTr="00424AC7">
        <w:trPr>
          <w:trHeight w:val="670"/>
        </w:trPr>
        <w:tc>
          <w:tcPr>
            <w:tcW w:w="772" w:type="pct"/>
          </w:tcPr>
          <w:p w14:paraId="389FB2AE" w14:textId="3140DC96" w:rsidR="0097717D" w:rsidRPr="0097717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61968B49" w14:textId="205B3CE3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Potts Point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7717D" w:rsidRPr="009C356D" w14:paraId="658CD740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2FCD712F" w14:textId="77777777" w:rsidR="0097717D" w:rsidRPr="009C356D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777BDAFB" w14:textId="2A26A7C4" w:rsidR="0097717D" w:rsidRPr="009C356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 xml:space="preserve">ซิดนีย์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บินภายใน</w:t>
            </w: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>สู่นครเมลเบิร์น – เกาะฟิลลิป - พิเศษอาหารเย็น เมนูกุ้ง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355EBA">
              <w:rPr>
                <w:rFonts w:ascii="Sarabun" w:hAnsi="Sarabun" w:cs="Sarabun"/>
                <w:b/>
                <w:bCs/>
                <w:sz w:val="28"/>
                <w:cs/>
              </w:rPr>
              <w:t>ล๊อบสเตอร์ พร้อมไวน์ชั้นเยี่ยม</w:t>
            </w:r>
          </w:p>
        </w:tc>
      </w:tr>
      <w:tr w:rsidR="0097717D" w:rsidRPr="00B058D4" w14:paraId="40D885D3" w14:textId="77777777" w:rsidTr="00424AC7">
        <w:trPr>
          <w:trHeight w:val="20"/>
        </w:trPr>
        <w:tc>
          <w:tcPr>
            <w:tcW w:w="772" w:type="pct"/>
          </w:tcPr>
          <w:p w14:paraId="672AAD0E" w14:textId="202E14D3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6B3DE71F" w14:textId="3622AC3B" w:rsidR="0097717D" w:rsidRPr="00B058D4" w:rsidRDefault="0097717D" w:rsidP="0097717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7717D" w:rsidRPr="00B058D4" w14:paraId="31D92DB4" w14:textId="77777777" w:rsidTr="00424AC7">
        <w:trPr>
          <w:trHeight w:val="20"/>
        </w:trPr>
        <w:tc>
          <w:tcPr>
            <w:tcW w:w="772" w:type="pct"/>
          </w:tcPr>
          <w:p w14:paraId="33B42960" w14:textId="2EEE9E35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 น.</w:t>
            </w:r>
          </w:p>
        </w:tc>
        <w:tc>
          <w:tcPr>
            <w:tcW w:w="4228" w:type="pct"/>
            <w:vAlign w:val="center"/>
          </w:tcPr>
          <w:p w14:paraId="21A42982" w14:textId="6E195361" w:rsidR="0097717D" w:rsidRPr="00B058D4" w:rsidRDefault="0097717D" w:rsidP="0097717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นำท่านออกเดินทางสู่เมืองเมลเบิร์น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โดยสายการบินภายในประเทศ 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.........</w:t>
            </w:r>
          </w:p>
        </w:tc>
      </w:tr>
      <w:tr w:rsidR="0097717D" w:rsidRPr="00B058D4" w14:paraId="6B7E47BB" w14:textId="77777777" w:rsidTr="00424AC7">
        <w:trPr>
          <w:trHeight w:val="20"/>
        </w:trPr>
        <w:tc>
          <w:tcPr>
            <w:tcW w:w="772" w:type="pct"/>
          </w:tcPr>
          <w:p w14:paraId="390D592E" w14:textId="5CA0A354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 น.</w:t>
            </w:r>
          </w:p>
        </w:tc>
        <w:tc>
          <w:tcPr>
            <w:tcW w:w="4228" w:type="pct"/>
            <w:vAlign w:val="center"/>
          </w:tcPr>
          <w:p w14:paraId="50230B88" w14:textId="296F1FBB" w:rsidR="0097717D" w:rsidRPr="001F0314" w:rsidRDefault="0097717D" w:rsidP="0097717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 ท่าอากาศยานนครเมลเบิร์น เมืองหลวงของรัฐวิคตอเรีย ประเทศออสเตรเลีย</w:t>
            </w:r>
          </w:p>
        </w:tc>
      </w:tr>
      <w:tr w:rsidR="0097717D" w:rsidRPr="00B058D4" w14:paraId="5B1080EA" w14:textId="77777777" w:rsidTr="00424AC7">
        <w:trPr>
          <w:trHeight w:val="20"/>
        </w:trPr>
        <w:tc>
          <w:tcPr>
            <w:tcW w:w="772" w:type="pct"/>
          </w:tcPr>
          <w:p w14:paraId="7BB6FAA7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35BAD1D4" w14:textId="27212253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7717D" w:rsidRPr="00B058D4" w14:paraId="7866EDA6" w14:textId="77777777" w:rsidTr="00424AC7">
        <w:trPr>
          <w:trHeight w:val="20"/>
        </w:trPr>
        <w:tc>
          <w:tcPr>
            <w:tcW w:w="772" w:type="pct"/>
          </w:tcPr>
          <w:p w14:paraId="2DABF79D" w14:textId="7DE15028" w:rsidR="0097717D" w:rsidRPr="002D5892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8" w:type="pct"/>
            <w:vAlign w:val="center"/>
          </w:tcPr>
          <w:p w14:paraId="39471E6C" w14:textId="1C220D69" w:rsidR="0097717D" w:rsidRPr="001F031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เกาะฟิลลิป (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</w:rPr>
              <w:t>Phillip Island Nature Park)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พบประสบการณ์อันน่าประทับใจกับการชมความน่ารักของ ฝูงเพนกวินพันธุ์เล็กที่สุดในโลกที่อยู่รวมกันเป็นกลุ่มใหญ่บนชายหาด </w:t>
            </w:r>
            <w:r w:rsidRPr="001F0314">
              <w:rPr>
                <w:rFonts w:ascii="Sarabun" w:hAnsi="Sarabun" w:cs="Sarabun"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sz w:val="24"/>
                <w:szCs w:val="24"/>
              </w:rPr>
              <w:t>ummerland Beach</w:t>
            </w:r>
            <w:r w:rsidRPr="001F03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 xml:space="preserve">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(ห้ามถ่ายรูปเพนกวิน เพราะเป็นการรบกวนหรืออาจจะทำให้เพนกวินตกใจ) </w:t>
            </w:r>
          </w:p>
        </w:tc>
      </w:tr>
      <w:tr w:rsidR="0097717D" w:rsidRPr="00B058D4" w14:paraId="16678EC8" w14:textId="77777777" w:rsidTr="00E92C41">
        <w:trPr>
          <w:trHeight w:val="20"/>
        </w:trPr>
        <w:tc>
          <w:tcPr>
            <w:tcW w:w="5000" w:type="pct"/>
            <w:gridSpan w:val="2"/>
          </w:tcPr>
          <w:p w14:paraId="5CFAA3B7" w14:textId="26F42A56" w:rsidR="0097717D" w:rsidRPr="001F0314" w:rsidRDefault="0097717D" w:rsidP="0097717D">
            <w:pPr>
              <w:rPr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BAC934" wp14:editId="3D287DD1">
                  <wp:extent cx="3514725" cy="2326792"/>
                  <wp:effectExtent l="0" t="0" r="0" b="0"/>
                  <wp:docPr id="12159857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985733" name="Picture 121598573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66" cy="233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008E6CF" wp14:editId="57B30EFB">
                  <wp:extent cx="3305947" cy="2321560"/>
                  <wp:effectExtent l="0" t="0" r="8890" b="2540"/>
                  <wp:docPr id="5621029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102904" name="Picture 56210290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258" cy="232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17D" w:rsidRPr="00B058D4" w14:paraId="7D040A14" w14:textId="77777777" w:rsidTr="00424AC7">
        <w:trPr>
          <w:trHeight w:val="20"/>
        </w:trPr>
        <w:tc>
          <w:tcPr>
            <w:tcW w:w="772" w:type="pct"/>
          </w:tcPr>
          <w:p w14:paraId="4A40C59E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31EA1A69" w14:textId="5E9DB750" w:rsidR="0097717D" w:rsidRPr="001F0314" w:rsidRDefault="0097717D" w:rsidP="0097717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F03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อาหารค่ำ ณ ภัตตคารพื้นเมือง </w:t>
            </w:r>
            <w:r w:rsidRPr="001F03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*** พิเศษ กุ้งล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้</w:t>
            </w:r>
            <w:r w:rsidRPr="001F03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อบสเตอร์ พร้อมไวน์ชั้นเยี่ยม ***</w:t>
            </w:r>
          </w:p>
        </w:tc>
      </w:tr>
      <w:tr w:rsidR="0097717D" w:rsidRPr="00B058D4" w14:paraId="675B6A19" w14:textId="77777777" w:rsidTr="00424AC7">
        <w:trPr>
          <w:trHeight w:val="20"/>
        </w:trPr>
        <w:tc>
          <w:tcPr>
            <w:tcW w:w="772" w:type="pct"/>
          </w:tcPr>
          <w:p w14:paraId="503E4A26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00AF7D02" w14:textId="39024003" w:rsidR="0097717D" w:rsidRPr="001F031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1F031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D58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2D58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เมลเบิร์น</w:t>
            </w:r>
          </w:p>
        </w:tc>
      </w:tr>
      <w:tr w:rsidR="0097717D" w:rsidRPr="00B058D4" w14:paraId="658117E8" w14:textId="77777777" w:rsidTr="00424AC7">
        <w:trPr>
          <w:trHeight w:val="20"/>
        </w:trPr>
        <w:tc>
          <w:tcPr>
            <w:tcW w:w="772" w:type="pct"/>
          </w:tcPr>
          <w:p w14:paraId="1F039C9A" w14:textId="2E27D381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6285CE8" w14:textId="34C4275B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6" w:name="_Hlk227586191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Grand Chancellor Melbourne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End w:id="6"/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7717D" w:rsidRPr="009C356D" w14:paraId="4C014B84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247F0124" w14:textId="69755B89" w:rsidR="0097717D" w:rsidRPr="009C356D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375B7E19" w14:textId="3D1462DD" w:rsidR="0097717D" w:rsidRPr="009C356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>อิสระให้ท่านได้เที่ยวนครเมลเบิร์นเต็มวัน</w:t>
            </w:r>
          </w:p>
        </w:tc>
      </w:tr>
      <w:tr w:rsidR="0097717D" w:rsidRPr="00B058D4" w14:paraId="5AAB51B1" w14:textId="77777777" w:rsidTr="00424AC7">
        <w:trPr>
          <w:trHeight w:val="20"/>
        </w:trPr>
        <w:tc>
          <w:tcPr>
            <w:tcW w:w="772" w:type="pct"/>
          </w:tcPr>
          <w:p w14:paraId="68BAD6E6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62D32E7D" w14:textId="22DE4B1A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7717D" w:rsidRPr="00B058D4" w14:paraId="0FB2A55E" w14:textId="77777777" w:rsidTr="00424AC7">
        <w:trPr>
          <w:trHeight w:val="20"/>
        </w:trPr>
        <w:tc>
          <w:tcPr>
            <w:tcW w:w="772" w:type="pct"/>
          </w:tcPr>
          <w:p w14:paraId="7969DCCC" w14:textId="75053ED6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16E805B4" w14:textId="36A0448C" w:rsidR="0097717D" w:rsidRPr="0050324A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2D5892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อิสระให้ท่านได้เที่ยวนครเมลเบิร์นเต็มวั</w:t>
            </w:r>
            <w:r w:rsidRPr="002D5892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น </w:t>
            </w:r>
            <w:r w:rsidRPr="0050324A">
              <w:rPr>
                <w:rFonts w:ascii="Sarabun" w:hAnsi="Sarabun" w:cs="Sarabun"/>
                <w:cs/>
              </w:rPr>
              <w:t>โดย</w:t>
            </w:r>
            <w:r>
              <w:rPr>
                <w:rFonts w:ascii="Sarabun" w:hAnsi="Sarabun" w:cs="Sarabun" w:hint="cs"/>
                <w:cs/>
              </w:rPr>
              <w:t>ท่านอาจจะเดินทางโดย</w:t>
            </w:r>
            <w:r w:rsidRPr="0050324A">
              <w:rPr>
                <w:rFonts w:ascii="Sarabun" w:hAnsi="Sarabun" w:cs="Sarabun"/>
                <w:cs/>
              </w:rPr>
              <w:t>ใช้รถราง (</w:t>
            </w:r>
            <w:r w:rsidRPr="0050324A">
              <w:rPr>
                <w:rFonts w:ascii="Sarabun" w:hAnsi="Sarabun" w:cs="Sarabun"/>
              </w:rPr>
              <w:t xml:space="preserve">Tram ) </w:t>
            </w:r>
            <w:r w:rsidRPr="0050324A">
              <w:rPr>
                <w:rFonts w:ascii="Sarabun" w:hAnsi="Sarabun" w:cs="Sarabun"/>
                <w:cs/>
              </w:rPr>
              <w:t xml:space="preserve">และเดินเท้าไปย่านต่างๆ ที่สำคัญของเมือง เช่น </w:t>
            </w:r>
            <w:r w:rsidRPr="0050324A">
              <w:rPr>
                <w:rFonts w:ascii="Sarabun" w:hAnsi="Sarabun" w:cs="Sarabun"/>
              </w:rPr>
              <w:t xml:space="preserve">State Library of Victoria, Bourke Street Mall, Chinatown </w:t>
            </w:r>
            <w:r w:rsidRPr="0050324A">
              <w:rPr>
                <w:rFonts w:ascii="Sarabun" w:hAnsi="Sarabun" w:cs="Sarabun"/>
                <w:cs/>
              </w:rPr>
              <w:t xml:space="preserve">ให้ท่านได้อิสระชอปปิ้งอย่างจุใจ หรือ ท่านที่สนใจเข้า </w:t>
            </w:r>
            <w:r w:rsidRPr="0050324A">
              <w:rPr>
                <w:rFonts w:ascii="Sarabun" w:hAnsi="Sarabun" w:cs="Sarabun"/>
              </w:rPr>
              <w:t xml:space="preserve">Casino </w:t>
            </w:r>
            <w:r w:rsidRPr="0050324A">
              <w:rPr>
                <w:rFonts w:ascii="Sarabun" w:hAnsi="Sarabun" w:cs="Sarabun"/>
                <w:cs/>
              </w:rPr>
              <w:t xml:space="preserve">วัดดวงเสี่ยงโชค ก็ตั้งอยู่ไม่ไกลจากโรงแรม หรือ ท่านสามารถอิสระไปที่ต่างๆด้วยตัวท่านเอง </w:t>
            </w:r>
          </w:p>
          <w:p w14:paraId="5C865139" w14:textId="25A42182" w:rsidR="0097717D" w:rsidRPr="002D5892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31849B" w:themeColor="accent5" w:themeShade="BF"/>
              </w:rPr>
            </w:pPr>
            <w:r w:rsidRPr="0050324A">
              <w:rPr>
                <w:rFonts w:ascii="Sarabun" w:hAnsi="Sarabun" w:cs="Sarabun"/>
                <w:cs/>
              </w:rPr>
              <w:t>หรือ ท่านที่ต้องการไปเส้นทางสาย “เกรทโอเชี่ยนโร้ด” (</w:t>
            </w:r>
            <w:r w:rsidRPr="0050324A">
              <w:rPr>
                <w:rFonts w:ascii="Sarabun" w:hAnsi="Sarabun" w:cs="Sarabun"/>
              </w:rPr>
              <w:t>Great Oce</w:t>
            </w:r>
            <w:r>
              <w:rPr>
                <w:rFonts w:ascii="Sarabun" w:hAnsi="Sarabun" w:cs="Sarabun"/>
              </w:rPr>
              <w:t>a</w:t>
            </w:r>
            <w:r w:rsidRPr="0050324A">
              <w:rPr>
                <w:rFonts w:ascii="Sarabun" w:hAnsi="Sarabun" w:cs="Sarabun"/>
              </w:rPr>
              <w:t xml:space="preserve">n road) </w:t>
            </w:r>
            <w:r w:rsidRPr="0050324A">
              <w:rPr>
                <w:rFonts w:ascii="Sarabun" w:hAnsi="Sarabun" w:cs="Sarabun"/>
                <w:cs/>
              </w:rPr>
              <w:t xml:space="preserve">ที่สวยงามและเป็นที่รู้จักของนักท่องเที่ยวที่จะพลาดไม่ได้เลยหากมาถึงรัฐวิกตอเรีย ผ่านทางเมืองจีลองที่เป็นเมืองแห่งอุตสาหกรรมของรัฐวิกตอเรีย ท่านได้ชมทัศนียภาพที่สวยงามของชายฝั่งมหาสมุทรและหาดทรายต่าง ๆ ตามเส้นทางที่งดงามแห่งหนึ่งของออสเตรเลีย </w:t>
            </w:r>
            <w:r w:rsidRPr="002D5892">
              <w:rPr>
                <w:rFonts w:ascii="Sarabun" w:hAnsi="Sarabun" w:cs="Sarabun"/>
                <w:color w:val="31849B" w:themeColor="accent5" w:themeShade="BF"/>
                <w:cs/>
              </w:rPr>
              <w:t>(</w:t>
            </w:r>
            <w:r w:rsidRPr="002D5892">
              <w:rPr>
                <w:rFonts w:ascii="Sarabun" w:hAnsi="Sarabun" w:cs="Sarabun"/>
                <w:color w:val="31849B" w:themeColor="accent5" w:themeShade="BF"/>
              </w:rPr>
              <w:t xml:space="preserve">Great Ocean road </w:t>
            </w:r>
            <w:r w:rsidRPr="002D5892">
              <w:rPr>
                <w:rFonts w:ascii="Sarabun" w:hAnsi="Sarabun" w:cs="Sarabun"/>
                <w:color w:val="31849B" w:themeColor="accent5" w:themeShade="BF"/>
                <w:cs/>
              </w:rPr>
              <w:t xml:space="preserve">จะใช้เวลาเที่ยวเต็มวัน ราคาทัวร์ประมาณ โดยประมาณ </w:t>
            </w:r>
            <w:r w:rsidRPr="002D5892">
              <w:rPr>
                <w:rFonts w:ascii="Sarabun" w:hAnsi="Sarabun" w:cs="Sarabun"/>
                <w:color w:val="31849B" w:themeColor="accent5" w:themeShade="BF"/>
              </w:rPr>
              <w:t xml:space="preserve">2,500 -3,000 </w:t>
            </w:r>
            <w:r w:rsidRPr="002D5892">
              <w:rPr>
                <w:rFonts w:ascii="Sarabun" w:hAnsi="Sarabun" w:cs="Sarabun"/>
                <w:color w:val="31849B" w:themeColor="accent5" w:themeShade="BF"/>
                <w:cs/>
              </w:rPr>
              <w:t>บาท</w:t>
            </w:r>
            <w:r w:rsidRPr="002D5892">
              <w:rPr>
                <w:rFonts w:ascii="Sarabun" w:hAnsi="Sarabun" w:cs="Sarabun" w:hint="cs"/>
                <w:color w:val="31849B" w:themeColor="accent5" w:themeShade="BF"/>
                <w:cs/>
              </w:rPr>
              <w:t xml:space="preserve"> </w:t>
            </w:r>
            <w:r w:rsidRPr="002D5892">
              <w:rPr>
                <w:rFonts w:ascii="Sarabun" w:hAnsi="Sarabun" w:cs="Sarabun"/>
                <w:color w:val="31849B" w:themeColor="accent5" w:themeShade="BF"/>
                <w:cs/>
              </w:rPr>
              <w:t>สามารถสอบถามเพิ่มเติมได้กับทางหัวหน้าทัวร์ )</w:t>
            </w:r>
          </w:p>
          <w:p w14:paraId="6D4874B8" w14:textId="09843497" w:rsidR="0097717D" w:rsidRPr="00B058D4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 w:rsidRPr="001F0314">
              <w:rPr>
                <w:rFonts w:ascii="Sarabun" w:hAnsi="Sarabun" w:cs="Sarabun"/>
                <w:cs/>
              </w:rPr>
              <w:t xml:space="preserve">เส้นทางสาย </w:t>
            </w:r>
            <w:r w:rsidRPr="001F0314">
              <w:rPr>
                <w:rFonts w:ascii="Sarabun" w:hAnsi="Sarabun" w:cs="Sarabun"/>
                <w:b/>
                <w:bCs/>
                <w:cs/>
              </w:rPr>
              <w:t>“เกรทโอเชี่ยนโร้ด”</w:t>
            </w:r>
            <w:r w:rsidRPr="001F0314">
              <w:rPr>
                <w:rFonts w:ascii="Sarabun" w:hAnsi="Sarabun" w:cs="Sarabun"/>
                <w:cs/>
              </w:rPr>
              <w:t xml:space="preserve"> ที่สวยงามและเป็นที่รู้จักของนักท่องเที่ยวที่จะพลาดไม่ได้เลยหากมาถึงรัฐวิกตอเรีย ผ่านทางเมืองจีลองที่เป็นเมืองแห่งอุตสาหกรรมของรัฐวิกตอเรีย จากนั้นนำท่านเข้าสู่เขตเกรทโอเชี่ยนโร้ด ให้ท่านได้ชมทัศนียภาพที่สวยงามของชายฝั่งมหาสมุทรและหาดทรายต่าง ๆ ตามเส้นทางที่งดงามแห่งหนึ่งของออสเตรเลีย โดยผ่าน เมือง </w:t>
            </w:r>
            <w:proofErr w:type="spellStart"/>
            <w:r w:rsidRPr="001F0314">
              <w:rPr>
                <w:rFonts w:ascii="Sarabun" w:hAnsi="Sarabun" w:cs="Sarabun"/>
              </w:rPr>
              <w:t>Anglesea</w:t>
            </w:r>
            <w:proofErr w:type="spellEnd"/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 xml:space="preserve">และเมือง </w:t>
            </w:r>
            <w:r w:rsidRPr="001F0314">
              <w:rPr>
                <w:rFonts w:ascii="Sarabun" w:hAnsi="Sarabun" w:cs="Sarabun"/>
              </w:rPr>
              <w:t xml:space="preserve">Lorne </w:t>
            </w:r>
            <w:r w:rsidRPr="001F0314">
              <w:rPr>
                <w:rFonts w:ascii="Sarabun" w:hAnsi="Sarabun" w:cs="Sarabun"/>
                <w:cs/>
              </w:rPr>
              <w:t xml:space="preserve">ที่เต็มไปด้วยธรรมชาติพร้อมทะเลสวยงามและสงบ ก่อนเข้าสู่ </w:t>
            </w:r>
            <w:r w:rsidRPr="001F0314">
              <w:rPr>
                <w:rFonts w:ascii="Sarabun" w:hAnsi="Sarabun" w:cs="Sarabun"/>
              </w:rPr>
              <w:t xml:space="preserve">Apollo Bay </w:t>
            </w:r>
            <w:r w:rsidRPr="001F0314">
              <w:rPr>
                <w:rFonts w:ascii="Sarabun" w:hAnsi="Sarabun" w:cs="Sarabun"/>
                <w:cs/>
              </w:rPr>
              <w:t>ที่เป็นอีกเมืองยอดนิยมของนักท่องเที่ยวที่สวยงามอีกเมืองและมีน้ำทะเลสีน้ำเงินตัดกับป่าอันเขียวขจีทำให้เมืองนี้มีเสน่ห์</w:t>
            </w:r>
            <w:r w:rsidRPr="001F0314">
              <w:rPr>
                <w:rFonts w:ascii="Sarabun" w:hAnsi="Sarabun" w:cs="Sarabun"/>
                <w:cs/>
              </w:rPr>
              <w:lastRenderedPageBreak/>
              <w:t xml:space="preserve">สวยงาม </w:t>
            </w:r>
            <w:r>
              <w:rPr>
                <w:rFonts w:ascii="Sarabun" w:hAnsi="Sarabun" w:cs="Sarabun" w:hint="cs"/>
                <w:cs/>
              </w:rPr>
              <w:t xml:space="preserve">มีไฮไลค์คือ </w:t>
            </w:r>
            <w:r w:rsidRPr="0050324A">
              <w:rPr>
                <w:rFonts w:ascii="Sarabun" w:hAnsi="Sarabun" w:cs="Sarabun"/>
                <w:cs/>
              </w:rPr>
              <w:t xml:space="preserve">ปรากฏการณ์ธรรมชาติของหิน </w:t>
            </w:r>
            <w:r w:rsidRPr="0050324A">
              <w:rPr>
                <w:rFonts w:ascii="Sarabun" w:hAnsi="Sarabun" w:cs="Sarabun"/>
              </w:rPr>
              <w:t xml:space="preserve">Twelve Apostles </w:t>
            </w:r>
            <w:r w:rsidRPr="0050324A">
              <w:rPr>
                <w:rFonts w:ascii="Sarabun" w:hAnsi="Sarabun" w:cs="Sarabun"/>
                <w:cs/>
              </w:rPr>
              <w:t>ซึ่งตั้งชื่อตาม 12 นักบุญ หรือสิบสองสาวกศักดิ์สิทธิ์ของศาสนาคริสต์ ซึ่งถือว่าเป็นความมหัศจรรย์ทางธรรมชาติที่ไม่ควรพลาด</w:t>
            </w:r>
            <w:r>
              <w:rPr>
                <w:rFonts w:ascii="Sarabun" w:hAnsi="Sarabun" w:cs="Sarabun" w:hint="cs"/>
                <w:cs/>
              </w:rPr>
              <w:t xml:space="preserve">และ </w:t>
            </w:r>
            <w:r w:rsidRPr="0050324A">
              <w:rPr>
                <w:rFonts w:ascii="Sarabun" w:hAnsi="Sarabun" w:cs="Sarabun"/>
                <w:cs/>
              </w:rPr>
              <w:t>มสะพานลอนดอน (</w:t>
            </w:r>
            <w:r w:rsidRPr="0050324A">
              <w:rPr>
                <w:rFonts w:ascii="Sarabun" w:hAnsi="Sarabun" w:cs="Sarabun"/>
              </w:rPr>
              <w:t xml:space="preserve">London Bridge) </w:t>
            </w:r>
            <w:r w:rsidRPr="0050324A">
              <w:rPr>
                <w:rFonts w:ascii="Sarabun" w:hAnsi="Sarabun" w:cs="Sarabun"/>
                <w:cs/>
              </w:rPr>
              <w:t xml:space="preserve">โดยสะพานลอนดอนนั้นเป็นเสาหินในทะเลที่มีลักษณะเป็นเนินลาดและมีซุ้มโค้งคล้ายสะพานลอนดอนของประเทศอังกฤษ </w:t>
            </w:r>
          </w:p>
        </w:tc>
      </w:tr>
      <w:tr w:rsidR="0097717D" w:rsidRPr="00B058D4" w14:paraId="7074A1E2" w14:textId="77777777" w:rsidTr="002D5892">
        <w:trPr>
          <w:trHeight w:val="20"/>
        </w:trPr>
        <w:tc>
          <w:tcPr>
            <w:tcW w:w="5000" w:type="pct"/>
            <w:gridSpan w:val="2"/>
          </w:tcPr>
          <w:p w14:paraId="02401BBC" w14:textId="050C0D96" w:rsidR="0097717D" w:rsidRPr="002D5892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8896" behindDoc="0" locked="0" layoutInCell="1" allowOverlap="1" wp14:anchorId="7E530D38" wp14:editId="4F5A567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156210</wp:posOffset>
                  </wp:positionV>
                  <wp:extent cx="3619500" cy="2437765"/>
                  <wp:effectExtent l="0" t="0" r="0" b="635"/>
                  <wp:wrapNone/>
                  <wp:docPr id="11118814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881479" name="Picture 111188147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243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noProof/>
              </w:rPr>
              <w:drawing>
                <wp:inline distT="0" distB="0" distL="0" distR="0" wp14:anchorId="7E6BB661" wp14:editId="326C8C7B">
                  <wp:extent cx="3219287" cy="2433320"/>
                  <wp:effectExtent l="0" t="0" r="635" b="5080"/>
                  <wp:docPr id="16231666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166691" name="Picture 162316669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864" cy="244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17D" w:rsidRPr="00B058D4" w14:paraId="181C69CA" w14:textId="77777777" w:rsidTr="00424AC7">
        <w:trPr>
          <w:trHeight w:val="20"/>
        </w:trPr>
        <w:tc>
          <w:tcPr>
            <w:tcW w:w="772" w:type="pct"/>
          </w:tcPr>
          <w:p w14:paraId="2AAAE89C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8" w:type="pct"/>
            <w:vAlign w:val="center"/>
          </w:tcPr>
          <w:p w14:paraId="79AA5F71" w14:textId="24237B8C" w:rsidR="0097717D" w:rsidRPr="002D5892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2D589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อิสระอาหารกลางวันและค่ำตามอัธยาศัย</w:t>
            </w:r>
          </w:p>
        </w:tc>
      </w:tr>
      <w:tr w:rsidR="0097717D" w:rsidRPr="00B058D4" w14:paraId="54E59D7D" w14:textId="77777777" w:rsidTr="00424AC7">
        <w:trPr>
          <w:trHeight w:val="20"/>
        </w:trPr>
        <w:tc>
          <w:tcPr>
            <w:tcW w:w="772" w:type="pct"/>
          </w:tcPr>
          <w:p w14:paraId="1513280D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28" w:type="pct"/>
            <w:vAlign w:val="center"/>
          </w:tcPr>
          <w:p w14:paraId="5BBF4C79" w14:textId="65BE73A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Grand Chancellor Melbourne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7717D" w:rsidRPr="009C356D" w14:paraId="381A8B7D" w14:textId="77777777" w:rsidTr="00424AC7">
        <w:trPr>
          <w:trHeight w:val="20"/>
        </w:trPr>
        <w:tc>
          <w:tcPr>
            <w:tcW w:w="772" w:type="pct"/>
            <w:shd w:val="clear" w:color="auto" w:fill="A50021"/>
          </w:tcPr>
          <w:p w14:paraId="0BCE27D7" w14:textId="23E139CC" w:rsidR="0097717D" w:rsidRPr="009C356D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7EDB24AA" w14:textId="2CAB77CD" w:rsidR="0097717D" w:rsidRPr="009C356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>เมลเบิร์น – รถไฟจักรไอน้ำโบราณ – ชมนครเมลเบิร์น - ช้อปปิ้ง -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เมลเบิร์น</w:t>
            </w:r>
          </w:p>
        </w:tc>
      </w:tr>
      <w:tr w:rsidR="0097717D" w:rsidRPr="00B058D4" w14:paraId="2712AEA6" w14:textId="77777777" w:rsidTr="00424AC7">
        <w:trPr>
          <w:trHeight w:val="20"/>
        </w:trPr>
        <w:tc>
          <w:tcPr>
            <w:tcW w:w="772" w:type="pct"/>
          </w:tcPr>
          <w:p w14:paraId="6D660C74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8" w:type="pct"/>
            <w:vAlign w:val="center"/>
          </w:tcPr>
          <w:p w14:paraId="7EF8BA5E" w14:textId="77777777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7717D" w:rsidRPr="00B058D4" w14:paraId="2A8F9048" w14:textId="77777777" w:rsidTr="00424AC7">
        <w:trPr>
          <w:trHeight w:val="20"/>
        </w:trPr>
        <w:tc>
          <w:tcPr>
            <w:tcW w:w="772" w:type="pct"/>
          </w:tcPr>
          <w:p w14:paraId="4CA53C25" w14:textId="72FAF9F1" w:rsidR="0097717D" w:rsidRPr="00876D79" w:rsidRDefault="0097717D" w:rsidP="009771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2CB95" w14:textId="7BE1D87F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5608CC39" w14:textId="210DE154" w:rsidR="0097717D" w:rsidRPr="00B058D4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DC7E11">
              <w:rPr>
                <w:rFonts w:ascii="Sarabun" w:hAnsi="Sarabun" w:cs="Sarabun"/>
                <w:cs/>
              </w:rPr>
              <w:t>นำท่านเดินทางสู่ย่านดันดีนองส์ที่ยังเป็นป่าของต้นยูคาลิปตัสและเมืองตามแบบชนบทของออสเตรเลีย</w:t>
            </w:r>
            <w:r>
              <w:rPr>
                <w:rFonts w:ascii="Sarabun" w:hAnsi="Sarabun" w:cs="Sarabun" w:hint="cs"/>
                <w:cs/>
              </w:rPr>
              <w:t xml:space="preserve"> เดินทาง</w:t>
            </w:r>
            <w:r w:rsidRPr="001F0314">
              <w:rPr>
                <w:rFonts w:ascii="Sarabun" w:hAnsi="Sarabun" w:cs="Sarabun"/>
                <w:cs/>
              </w:rPr>
              <w:t>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D5892">
              <w:rPr>
                <w:rFonts w:ascii="Sarabun" w:hAnsi="Sarabun" w:cs="Sarabun"/>
                <w:b/>
                <w:bCs/>
                <w:cs/>
              </w:rPr>
              <w:t>สถานี</w:t>
            </w:r>
            <w:r w:rsidRPr="00B547EE">
              <w:rPr>
                <w:rFonts w:ascii="Sarabun" w:hAnsi="Sarabun" w:cs="Sarabun"/>
                <w:b/>
                <w:bCs/>
                <w:cs/>
              </w:rPr>
              <w:t>รถไฟจักรไอน้ำโบราณ (</w:t>
            </w:r>
            <w:r w:rsidRPr="00B547EE">
              <w:rPr>
                <w:rFonts w:ascii="Sarabun" w:hAnsi="Sarabun" w:cs="Sarabun"/>
                <w:b/>
                <w:bCs/>
              </w:rPr>
              <w:t>P</w:t>
            </w:r>
            <w:r>
              <w:rPr>
                <w:rFonts w:ascii="Sarabun" w:hAnsi="Sarabun" w:cs="Sarabun"/>
                <w:b/>
                <w:bCs/>
              </w:rPr>
              <w:t>uffing Billy Steam Train</w:t>
            </w:r>
            <w:r w:rsidRPr="00B547EE">
              <w:rPr>
                <w:rFonts w:ascii="Sarabun" w:hAnsi="Sarabun" w:cs="Sarabun"/>
                <w:b/>
                <w:bCs/>
              </w:rPr>
              <w:t>)</w:t>
            </w:r>
            <w:r w:rsidRPr="001F0314">
              <w:rPr>
                <w:rFonts w:ascii="Sarabun" w:hAnsi="Sarabun" w:cs="Sarabun"/>
              </w:rPr>
              <w:t xml:space="preserve"> </w:t>
            </w:r>
            <w:r w:rsidRPr="001F0314">
              <w:rPr>
                <w:rFonts w:ascii="Sarabun" w:hAnsi="Sarabun" w:cs="Sarabun"/>
                <w:cs/>
              </w:rPr>
              <w:t xml:space="preserve">ซึ่งแต่เดิมเคยใช้เป็นเส้นทางในการเดินทางระหว่างเมืองและขนส่งสินค้าเปิดให้บริการในปี ค.ศ.1900 เป็นรถไฟสายเก่าที่วิ่งระยะสั้น ๆ ปัจจุบันได้ถูกดัดแปลงนำมาใช้ในการท่องเที่ยวชมป่า นำท่านนั่ง </w:t>
            </w:r>
            <w:r w:rsidRPr="002D5892">
              <w:rPr>
                <w:rFonts w:ascii="Sarabun" w:hAnsi="Sarabun" w:cs="Sarabun"/>
                <w:b/>
                <w:bCs/>
                <w:cs/>
              </w:rPr>
              <w:t>รถไฟจักรไอน้ำโบราณ</w:t>
            </w:r>
            <w:r w:rsidRPr="001F0314">
              <w:rPr>
                <w:rFonts w:ascii="Sarabun" w:hAnsi="Sarabun" w:cs="Sarabun"/>
                <w:cs/>
              </w:rPr>
              <w:t xml:space="preserve"> 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สูงที่ยังคงความสมบูรณ์</w:t>
            </w:r>
          </w:p>
        </w:tc>
      </w:tr>
      <w:tr w:rsidR="0097717D" w:rsidRPr="00B058D4" w14:paraId="534ECED1" w14:textId="77777777" w:rsidTr="00424AC7">
        <w:trPr>
          <w:trHeight w:val="20"/>
        </w:trPr>
        <w:tc>
          <w:tcPr>
            <w:tcW w:w="772" w:type="pct"/>
          </w:tcPr>
          <w:p w14:paraId="598C1546" w14:textId="4847F03B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8" w:type="pct"/>
            <w:vAlign w:val="center"/>
          </w:tcPr>
          <w:p w14:paraId="6E191530" w14:textId="2C8A165A" w:rsidR="0097717D" w:rsidRPr="00B058D4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058D4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97717D" w:rsidRPr="00B058D4" w14:paraId="5E4DAE89" w14:textId="77777777" w:rsidTr="00424AC7">
        <w:trPr>
          <w:trHeight w:val="20"/>
        </w:trPr>
        <w:tc>
          <w:tcPr>
            <w:tcW w:w="772" w:type="pct"/>
          </w:tcPr>
          <w:p w14:paraId="55C9CF41" w14:textId="0360ACB7" w:rsidR="0097717D" w:rsidRPr="002D5892" w:rsidRDefault="0097717D" w:rsidP="0097717D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noProof/>
                <w:sz w:val="24"/>
                <w:szCs w:val="24"/>
                <w:cs/>
              </w:rPr>
              <w:t>บ่าย</w:t>
            </w:r>
          </w:p>
          <w:p w14:paraId="53B0ACDA" w14:textId="0A3E1811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EDFB11" w14:textId="77777777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4BFF22" w14:textId="77777777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6546BB" w14:textId="77777777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</w:rPr>
            </w:pPr>
          </w:p>
          <w:p w14:paraId="5FEE36DF" w14:textId="35A70D5C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3B56E76" w14:textId="77777777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B477B77" w14:textId="38D3B79D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8" w:type="pct"/>
            <w:vAlign w:val="center"/>
          </w:tcPr>
          <w:p w14:paraId="005880B1" w14:textId="56F91B5D" w:rsidR="0097717D" w:rsidRPr="00B058D4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lastRenderedPageBreak/>
              <w:t>นำท่านเดินทางกลับเข้าสู่นครเมลเบิร์นอีกครั้ง นำท่าน</w:t>
            </w:r>
            <w:r w:rsidRPr="001F0314">
              <w:rPr>
                <w:rFonts w:ascii="Sarabun" w:hAnsi="Sarabun" w:cs="Sarabun"/>
                <w:cs/>
              </w:rPr>
              <w:t>ชมเมือง</w:t>
            </w:r>
            <w:r w:rsidRPr="00B547EE">
              <w:rPr>
                <w:rFonts w:ascii="Sarabun" w:hAnsi="Sarabun" w:cs="Sarabun"/>
                <w:b/>
                <w:bCs/>
                <w:cs/>
              </w:rPr>
              <w:t>เมลเบิร์น</w:t>
            </w:r>
            <w:r w:rsidRPr="001F0314">
              <w:rPr>
                <w:rFonts w:ascii="Sarabun" w:hAnsi="Sarabun" w:cs="Sarabun"/>
                <w:cs/>
              </w:rPr>
              <w:t xml:space="preserve">เป็นเมืองที่มีความตื่นตาตื่นใจด้วยการผสมผสานทั้งความเก่าและความใหม่เข้าด้วยกัน เป็นเมืองหลวงที่ตั้งอยู่บนริมฝั่งแม่น้ำ </w:t>
            </w:r>
            <w:proofErr w:type="spellStart"/>
            <w:r w:rsidRPr="001F0314">
              <w:rPr>
                <w:rFonts w:ascii="Sarabun" w:hAnsi="Sarabun" w:cs="Sarabun"/>
              </w:rPr>
              <w:t>Yarra</w:t>
            </w:r>
            <w:proofErr w:type="spellEnd"/>
            <w:r w:rsidRPr="001F0314">
              <w:rPr>
                <w:rFonts w:ascii="Sarabun" w:hAnsi="Sarabun" w:cs="Sarabun"/>
              </w:rPr>
              <w:t xml:space="preserve"> River </w:t>
            </w:r>
            <w:r w:rsidRPr="001F0314">
              <w:rPr>
                <w:rFonts w:ascii="Sarabun" w:hAnsi="Sarabun" w:cs="Sarabun"/>
                <w:cs/>
              </w:rPr>
              <w:t>มีสวนสาธารณะริมน้ำ มีสถาปัตยกรรมของยุคตื่นทองในสมัยกลางศตวรรษที่ 18 คละ</w:t>
            </w:r>
            <w:r w:rsidRPr="001F0314">
              <w:rPr>
                <w:rFonts w:ascii="Sarabun" w:hAnsi="Sarabun" w:cs="Sarabun"/>
                <w:cs/>
              </w:rPr>
              <w:lastRenderedPageBreak/>
              <w:t xml:space="preserve">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 นำท่านชม </w:t>
            </w:r>
            <w:r w:rsidRPr="00B547EE">
              <w:rPr>
                <w:rFonts w:ascii="Sarabun" w:hAnsi="Sarabun" w:cs="Sarabun"/>
                <w:b/>
                <w:bCs/>
                <w:cs/>
              </w:rPr>
              <w:t>อาคารรัฐสภา</w:t>
            </w:r>
            <w:r w:rsidRPr="001F0314">
              <w:rPr>
                <w:rFonts w:ascii="Sarabun" w:hAnsi="Sarabun" w:cs="Sarabun"/>
                <w:cs/>
              </w:rPr>
              <w:t xml:space="preserve"> อาคารที่ก่อสร้างตามแบบสถาปัตยกรรมยุโรป ชม </w:t>
            </w:r>
            <w:r w:rsidRPr="002D5892">
              <w:rPr>
                <w:rFonts w:ascii="Sarabun" w:hAnsi="Sarabun" w:cs="Sarabun"/>
                <w:b/>
                <w:bCs/>
                <w:cs/>
              </w:rPr>
              <w:t>สวนฟิตซรอย</w:t>
            </w:r>
            <w:r w:rsidRPr="001F0314">
              <w:rPr>
                <w:rFonts w:ascii="Sarabun" w:hAnsi="Sarabun" w:cs="Sarabun"/>
                <w:cs/>
              </w:rPr>
              <w:t xml:space="preserve"> สวนสาธารณะขนาดใหญ่ที่เต็มไปด้วยดอกไม้นานาพันธุ์ เป็นที่ตั้ง </w:t>
            </w:r>
            <w:r w:rsidRPr="002D5892">
              <w:rPr>
                <w:rFonts w:ascii="Sarabun" w:hAnsi="Sarabun" w:cs="Sarabun"/>
                <w:b/>
                <w:bCs/>
                <w:cs/>
              </w:rPr>
              <w:t>กระท่อมกัปตันคุก</w:t>
            </w:r>
            <w:r w:rsidRPr="001F0314">
              <w:rPr>
                <w:rFonts w:ascii="Sarabun" w:hAnsi="Sarabun" w:cs="Sarabun"/>
                <w:cs/>
              </w:rPr>
              <w:t xml:space="preserve"> (ไม่รวมค่าเข้าชมในกระท่อม) 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100 ปี อิสระช้อปปิ้งอย่างจุใจในย่านไชน่า ทาวน์ ร้านค้ามากมายบนถนน </w:t>
            </w:r>
            <w:r w:rsidRPr="001F0314">
              <w:rPr>
                <w:rFonts w:ascii="Sarabun" w:hAnsi="Sarabun" w:cs="Sarabun"/>
              </w:rPr>
              <w:t xml:space="preserve">Swanston </w:t>
            </w:r>
            <w:r w:rsidRPr="001F0314">
              <w:rPr>
                <w:rFonts w:ascii="Sarabun" w:hAnsi="Sarabun" w:cs="Sarabun"/>
                <w:cs/>
              </w:rPr>
              <w:t>และยังมีอาคารบ้านเก่าสร้างตั้งแต่สมัยศตวรรษที่ 19 ด้วยบรรย</w:t>
            </w:r>
            <w:r>
              <w:rPr>
                <w:rFonts w:ascii="Sarabun" w:hAnsi="Sarabun" w:cs="Sarabun" w:hint="cs"/>
                <w:cs/>
              </w:rPr>
              <w:t>า</w:t>
            </w:r>
            <w:r w:rsidRPr="001F0314">
              <w:rPr>
                <w:rFonts w:ascii="Sarabun" w:hAnsi="Sarabun" w:cs="Sarabun"/>
                <w:cs/>
              </w:rPr>
              <w:t xml:space="preserve">กาศแบบชาวจีนและชาวเอเซีย หรือจะช้อปปิ้งห้างสรรพสินค้าชื่อดัง อาทิ </w:t>
            </w:r>
            <w:r w:rsidRPr="00B547EE">
              <w:rPr>
                <w:rFonts w:ascii="Sarabun" w:hAnsi="Sarabun" w:cs="Sarabun"/>
                <w:b/>
                <w:bCs/>
                <w:cs/>
              </w:rPr>
              <w:t>ห้างเดวิด โจ</w:t>
            </w:r>
            <w:r>
              <w:rPr>
                <w:rFonts w:ascii="Sarabun" w:hAnsi="Sarabun" w:cs="Sarabun" w:hint="cs"/>
                <w:b/>
                <w:bCs/>
                <w:cs/>
              </w:rPr>
              <w:t>นส์</w:t>
            </w:r>
            <w:r w:rsidRPr="00B547EE">
              <w:rPr>
                <w:rFonts w:ascii="Sarabun" w:hAnsi="Sarabun" w:cs="Sarabun"/>
                <w:b/>
                <w:bCs/>
                <w:cs/>
              </w:rPr>
              <w:t xml:space="preserve"> ห้างมายเออร์</w:t>
            </w:r>
            <w:r w:rsidRPr="001F0314">
              <w:rPr>
                <w:rFonts w:ascii="Sarabun" w:hAnsi="Sarabun" w:cs="Sarabun"/>
                <w:cs/>
              </w:rPr>
              <w:t xml:space="preserve"> ในย่านถนน </w:t>
            </w:r>
            <w:r w:rsidRPr="001F0314">
              <w:rPr>
                <w:rFonts w:ascii="Sarabun" w:hAnsi="Sarabun" w:cs="Sarabun"/>
              </w:rPr>
              <w:t xml:space="preserve">Swanston Street </w:t>
            </w:r>
            <w:r w:rsidRPr="001F0314">
              <w:rPr>
                <w:rFonts w:ascii="Sarabun" w:hAnsi="Sarabun" w:cs="Sarabun"/>
                <w:cs/>
              </w:rPr>
              <w:t xml:space="preserve">และ </w:t>
            </w:r>
            <w:r w:rsidRPr="001F0314">
              <w:rPr>
                <w:rFonts w:ascii="Sarabun" w:hAnsi="Sarabun" w:cs="Sarabun"/>
              </w:rPr>
              <w:t xml:space="preserve">Elizabeth Street </w:t>
            </w:r>
            <w:r w:rsidRPr="001F0314">
              <w:rPr>
                <w:rFonts w:ascii="Sarabun" w:hAnsi="Sarabun" w:cs="Sarabun"/>
                <w:cs/>
              </w:rPr>
              <w:t>ที่เต็มไปด้วยร้านเสื้อผ้าแฟชั่นหลากหลายสำหรับบุรุษและสตรี</w:t>
            </w:r>
          </w:p>
        </w:tc>
      </w:tr>
      <w:tr w:rsidR="0097717D" w:rsidRPr="00B058D4" w14:paraId="1386C77F" w14:textId="77777777" w:rsidTr="00424AC7">
        <w:trPr>
          <w:trHeight w:val="20"/>
        </w:trPr>
        <w:tc>
          <w:tcPr>
            <w:tcW w:w="772" w:type="pct"/>
          </w:tcPr>
          <w:p w14:paraId="43B6CEC5" w14:textId="700D934B" w:rsidR="0097717D" w:rsidRDefault="0097717D" w:rsidP="0097717D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noProof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28" w:type="pct"/>
            <w:vAlign w:val="center"/>
          </w:tcPr>
          <w:p w14:paraId="5727236C" w14:textId="74F2B305" w:rsidR="0097717D" w:rsidRPr="006A4310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A4310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อิสระอาหารค่ำตามอัธยาศัย</w:t>
            </w:r>
          </w:p>
        </w:tc>
      </w:tr>
      <w:tr w:rsidR="0097717D" w:rsidRPr="00B058D4" w14:paraId="6FAF138E" w14:textId="77777777" w:rsidTr="00424AC7">
        <w:trPr>
          <w:trHeight w:val="20"/>
        </w:trPr>
        <w:tc>
          <w:tcPr>
            <w:tcW w:w="772" w:type="pct"/>
          </w:tcPr>
          <w:p w14:paraId="2A6464B6" w14:textId="7B634035" w:rsidR="0097717D" w:rsidRPr="00A26A87" w:rsidRDefault="0097717D" w:rsidP="0097717D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19.00 </w:t>
            </w:r>
            <w:r w:rsidRPr="00A26A87"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687871B5" w14:textId="54690CDE" w:rsidR="0097717D" w:rsidRPr="00976DD3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76DD3">
              <w:rPr>
                <w:rFonts w:ascii="Sarabun" w:hAnsi="Sarabun" w:cs="Sarabun"/>
                <w:b/>
                <w:bCs/>
                <w:cs/>
              </w:rPr>
              <w:t>นำท่านเดินทางสู่ท่าอากาศยานเมลเบิร์น</w:t>
            </w:r>
          </w:p>
        </w:tc>
      </w:tr>
      <w:tr w:rsidR="0097717D" w:rsidRPr="00B058D4" w14:paraId="30CCC2D1" w14:textId="77777777" w:rsidTr="00424AC7">
        <w:trPr>
          <w:trHeight w:val="20"/>
        </w:trPr>
        <w:tc>
          <w:tcPr>
            <w:tcW w:w="772" w:type="pct"/>
          </w:tcPr>
          <w:p w14:paraId="2CF8194D" w14:textId="34F3EAA9" w:rsidR="0097717D" w:rsidRDefault="0097717D" w:rsidP="0097717D">
            <w:pPr>
              <w:spacing w:before="240" w:line="360" w:lineRule="auto"/>
              <w:jc w:val="thaiDistribute"/>
              <w:rPr>
                <w:rFonts w:ascii="Sarabun" w:eastAsia="Times New Roma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00.35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8" w:type="pct"/>
            <w:vAlign w:val="center"/>
          </w:tcPr>
          <w:p w14:paraId="44EF70F2" w14:textId="09FDCA6C" w:rsidR="0097717D" w:rsidRPr="00976DD3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76DD3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จากสนามบินเมลเบิร์น </w:t>
            </w:r>
            <w:bookmarkStart w:id="7" w:name="_Hlk227852281"/>
            <w:r>
              <w:rPr>
                <w:rFonts w:ascii="Sarabun" w:hAnsi="Sarabun" w:cs="Sarabun" w:hint="cs"/>
                <w:b/>
                <w:bCs/>
                <w:cs/>
              </w:rPr>
              <w:t xml:space="preserve">โดยสายการบิน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Singapore </w:t>
            </w:r>
            <w:r w:rsidRPr="00976DD3">
              <w:rPr>
                <w:rFonts w:ascii="Sarabun" w:hAnsi="Sarabun" w:cs="Sarabun"/>
                <w:b/>
                <w:bCs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s/>
              </w:rPr>
              <w:t>ที่</w:t>
            </w:r>
            <w:r w:rsidRPr="00976DD3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bookmarkEnd w:id="7"/>
            <w:r w:rsidRPr="00976DD3">
              <w:rPr>
                <w:rFonts w:ascii="Sarabun" w:hAnsi="Sarabun" w:cs="Sarabun"/>
                <w:b/>
                <w:bCs/>
              </w:rPr>
              <w:t>SQ218</w:t>
            </w:r>
          </w:p>
        </w:tc>
      </w:tr>
      <w:tr w:rsidR="0097717D" w:rsidRPr="009C356D" w14:paraId="3BF4A35F" w14:textId="77777777" w:rsidTr="00976DD3">
        <w:trPr>
          <w:trHeight w:val="754"/>
        </w:trPr>
        <w:tc>
          <w:tcPr>
            <w:tcW w:w="772" w:type="pct"/>
            <w:shd w:val="clear" w:color="auto" w:fill="A50021"/>
          </w:tcPr>
          <w:p w14:paraId="48F89528" w14:textId="15BF3DCC" w:rsidR="0097717D" w:rsidRPr="009C356D" w:rsidRDefault="0097717D" w:rsidP="0097717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C356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228" w:type="pct"/>
            <w:shd w:val="clear" w:color="auto" w:fill="A50021"/>
            <w:vAlign w:val="center"/>
          </w:tcPr>
          <w:p w14:paraId="037F0BCF" w14:textId="57C63A82" w:rsidR="0097717D" w:rsidRPr="009C356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สนามบินสิงคโปร์</w:t>
            </w:r>
            <w:r w:rsidRPr="009C356D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97717D" w:rsidRPr="00B058D4" w14:paraId="5494128C" w14:textId="77777777" w:rsidTr="00424AC7">
        <w:trPr>
          <w:trHeight w:val="20"/>
        </w:trPr>
        <w:tc>
          <w:tcPr>
            <w:tcW w:w="772" w:type="pct"/>
          </w:tcPr>
          <w:p w14:paraId="05D3DAAD" w14:textId="019778C6" w:rsidR="0097717D" w:rsidRPr="00B058D4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05.30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058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2B78CE6E" w14:textId="1A0F6D61" w:rsidR="0097717D" w:rsidRPr="00976DD3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เดินทางถึงสนามบินสิงคโปร์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97717D" w:rsidRPr="00B058D4" w14:paraId="37B28D96" w14:textId="77777777" w:rsidTr="00424AC7">
        <w:trPr>
          <w:trHeight w:val="20"/>
        </w:trPr>
        <w:tc>
          <w:tcPr>
            <w:tcW w:w="772" w:type="pct"/>
          </w:tcPr>
          <w:p w14:paraId="602E00DA" w14:textId="34F4040D" w:rsidR="0097717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06.40 น.</w:t>
            </w:r>
          </w:p>
        </w:tc>
        <w:tc>
          <w:tcPr>
            <w:tcW w:w="4228" w:type="pct"/>
            <w:vAlign w:val="center"/>
          </w:tcPr>
          <w:p w14:paraId="5FE38D5A" w14:textId="32AFBE32" w:rsidR="0097717D" w:rsidRPr="00976DD3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จากสนามบินสิงคโปร์ </w:t>
            </w:r>
            <w:r w:rsidRPr="002D58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Pr="002D589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Singapore </w:t>
            </w:r>
            <w:r w:rsidRPr="002D58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2D58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SQ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76DD3">
              <w:rPr>
                <w:rFonts w:ascii="Sarabun" w:hAnsi="Sarabun" w:cs="Sarabun"/>
                <w:b/>
                <w:bCs/>
                <w:sz w:val="24"/>
                <w:szCs w:val="24"/>
              </w:rPr>
              <w:t>706</w:t>
            </w:r>
          </w:p>
        </w:tc>
      </w:tr>
      <w:tr w:rsidR="0097717D" w:rsidRPr="00B058D4" w14:paraId="65A1F599" w14:textId="77777777" w:rsidTr="00424AC7">
        <w:trPr>
          <w:trHeight w:val="20"/>
        </w:trPr>
        <w:tc>
          <w:tcPr>
            <w:tcW w:w="772" w:type="pct"/>
          </w:tcPr>
          <w:p w14:paraId="174DFB83" w14:textId="4EEA5FA4" w:rsidR="0097717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28" w:type="pct"/>
            <w:vAlign w:val="center"/>
          </w:tcPr>
          <w:p w14:paraId="4399D910" w14:textId="77777777" w:rsidR="0097717D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6D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25B681E5" w14:textId="5B455AB0" w:rsidR="0097717D" w:rsidRPr="00976DD3" w:rsidRDefault="0097717D" w:rsidP="0097717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*กำหนดการเดินทาง 2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2</w:t>
            </w: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ต.ค.2569 เป็นต้นไป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SQ 706</w:t>
            </w:r>
            <w:r w:rsidRPr="00282F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 </w:t>
            </w: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เดินทางถึงสนามบินสุวรรณภูมิเวลา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08</w:t>
            </w: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25</w:t>
            </w:r>
            <w:r w:rsidRPr="00282F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น.*</w:t>
            </w:r>
          </w:p>
        </w:tc>
      </w:tr>
    </w:tbl>
    <w:p w14:paraId="5A21B40D" w14:textId="77777777" w:rsidR="004826AE" w:rsidRDefault="004826AE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69A760" w14:textId="77777777" w:rsidR="004826AE" w:rsidRDefault="004826AE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2744F3" w14:textId="77777777" w:rsidR="002D5892" w:rsidRDefault="002D5892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CBA6F3" w14:textId="77777777" w:rsidR="002D5892" w:rsidRDefault="002D5892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351515" w14:textId="77777777" w:rsidR="002D5892" w:rsidRDefault="002D5892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295F2A2" w14:textId="77777777" w:rsidR="002D5892" w:rsidRDefault="002D5892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07EBFDD" w14:textId="77777777" w:rsidR="002D5892" w:rsidRDefault="002D5892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C12775" w14:textId="684EA040" w:rsidR="004960F8" w:rsidRDefault="00C370AA" w:rsidP="004960F8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pPr w:vertAnchor="text" w:tblpXSpec="center" w:tblpY="1"/>
        <w:tblOverlap w:val="never"/>
        <w:tblW w:w="4984" w:type="pct"/>
        <w:tblLook w:val="04A0" w:firstRow="1" w:lastRow="0" w:firstColumn="1" w:lastColumn="0" w:noHBand="0" w:noVBand="1"/>
      </w:tblPr>
      <w:tblGrid>
        <w:gridCol w:w="3140"/>
        <w:gridCol w:w="1746"/>
        <w:gridCol w:w="1861"/>
        <w:gridCol w:w="2126"/>
        <w:gridCol w:w="2350"/>
      </w:tblGrid>
      <w:tr w:rsidR="00177E69" w:rsidRPr="009C3E21" w14:paraId="51A6EB28" w14:textId="77777777" w:rsidTr="00F81935">
        <w:trPr>
          <w:trHeight w:val="1130"/>
        </w:trPr>
        <w:tc>
          <w:tcPr>
            <w:tcW w:w="1399" w:type="pct"/>
            <w:shd w:val="clear" w:color="auto" w:fill="B80000"/>
            <w:vAlign w:val="center"/>
          </w:tcPr>
          <w:p w14:paraId="7BB1BCA7" w14:textId="77777777" w:rsidR="00177E69" w:rsidRPr="00DA5FE3" w:rsidRDefault="00177E69" w:rsidP="00383F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778" w:type="pct"/>
            <w:shd w:val="clear" w:color="auto" w:fill="B80000"/>
            <w:vAlign w:val="center"/>
          </w:tcPr>
          <w:p w14:paraId="6C9F5963" w14:textId="0EB4EDBA" w:rsidR="00177E69" w:rsidRPr="009C3E21" w:rsidRDefault="00177E69" w:rsidP="00383F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400A1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29" w:type="pct"/>
            <w:shd w:val="clear" w:color="auto" w:fill="B80000"/>
            <w:vAlign w:val="center"/>
          </w:tcPr>
          <w:p w14:paraId="38351B95" w14:textId="77777777" w:rsidR="00177E69" w:rsidRPr="009C3E21" w:rsidRDefault="00177E69" w:rsidP="00383F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47" w:type="pct"/>
            <w:shd w:val="clear" w:color="auto" w:fill="B80000"/>
          </w:tcPr>
          <w:p w14:paraId="686FFD44" w14:textId="268D922B" w:rsidR="00177E69" w:rsidRPr="00400A17" w:rsidRDefault="00177E69" w:rsidP="00383F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</w:t>
            </w:r>
            <w:r w:rsidR="00400A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มีตั</w:t>
            </w:r>
            <w:r w:rsidR="00400A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047" w:type="pct"/>
            <w:shd w:val="clear" w:color="auto" w:fill="B80000"/>
          </w:tcPr>
          <w:p w14:paraId="2B540740" w14:textId="77777777" w:rsidR="00177E69" w:rsidRPr="009C3E21" w:rsidRDefault="00177E69" w:rsidP="00383F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พักกับใหญ่ 2 ท่าน</w:t>
            </w:r>
            <w:r w:rsidRPr="009C3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(ไม่เสริมเตียง)</w:t>
            </w:r>
          </w:p>
        </w:tc>
      </w:tr>
      <w:tr w:rsidR="00B06776" w14:paraId="38839D26" w14:textId="77777777" w:rsidTr="00F81935">
        <w:trPr>
          <w:trHeight w:val="622"/>
        </w:trPr>
        <w:tc>
          <w:tcPr>
            <w:tcW w:w="1399" w:type="pct"/>
            <w:shd w:val="clear" w:color="auto" w:fill="auto"/>
            <w:vAlign w:val="center"/>
          </w:tcPr>
          <w:p w14:paraId="49435755" w14:textId="1CD9B4C9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ส.ค.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ก.ย.69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77A3B4F" w14:textId="66F94AF3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674220F6" w14:textId="04BD3482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EF76058" w14:textId="699405BD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55,900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23380E26" w14:textId="6EAD0B6F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</w:t>
            </w:r>
          </w:p>
        </w:tc>
      </w:tr>
      <w:tr w:rsidR="00B06776" w14:paraId="41E2B7F6" w14:textId="77777777" w:rsidTr="00F81935">
        <w:trPr>
          <w:trHeight w:val="622"/>
        </w:trPr>
        <w:tc>
          <w:tcPr>
            <w:tcW w:w="1399" w:type="pct"/>
            <w:shd w:val="clear" w:color="auto" w:fill="auto"/>
            <w:vAlign w:val="center"/>
          </w:tcPr>
          <w:p w14:paraId="2C309060" w14:textId="7F9C911D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ก.ย.69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5E1F76FC" w14:textId="3478060A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82,900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78247FA7" w14:textId="7B8C74E3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B422F44" w14:textId="566D1EB3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251C1873" w14:textId="333FAB25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72,900</w:t>
            </w:r>
          </w:p>
        </w:tc>
      </w:tr>
      <w:tr w:rsidR="00B06776" w14:paraId="5752CDC1" w14:textId="77777777" w:rsidTr="00F81935">
        <w:trPr>
          <w:trHeight w:val="622"/>
        </w:trPr>
        <w:tc>
          <w:tcPr>
            <w:tcW w:w="1399" w:type="pct"/>
            <w:shd w:val="clear" w:color="auto" w:fill="auto"/>
            <w:vAlign w:val="center"/>
          </w:tcPr>
          <w:p w14:paraId="472D7809" w14:textId="2C95766C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22-28 ต.ค.69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662C26B" w14:textId="7CECC7C0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05C951D9" w14:textId="22B80BA2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755B68B" w14:textId="09A31B80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4E48BBA0" w14:textId="5162A237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</w:t>
            </w:r>
          </w:p>
        </w:tc>
      </w:tr>
      <w:tr w:rsidR="00B06776" w14:paraId="508E8876" w14:textId="77777777" w:rsidTr="00F81935">
        <w:trPr>
          <w:trHeight w:val="622"/>
        </w:trPr>
        <w:tc>
          <w:tcPr>
            <w:tcW w:w="1399" w:type="pct"/>
            <w:shd w:val="clear" w:color="auto" w:fill="auto"/>
            <w:vAlign w:val="center"/>
          </w:tcPr>
          <w:p w14:paraId="28F91FDD" w14:textId="4FF5F1F8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5-11 พ.ย.69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78483CB2" w14:textId="295096B4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064D6996" w14:textId="13B2488A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2D848C7" w14:textId="3995A51C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57,900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1E6CD75B" w14:textId="3CEBE7E2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</w:t>
            </w:r>
          </w:p>
        </w:tc>
      </w:tr>
      <w:tr w:rsidR="00B06776" w14:paraId="7E6B69E4" w14:textId="77777777" w:rsidTr="00F81935">
        <w:trPr>
          <w:trHeight w:val="622"/>
        </w:trPr>
        <w:tc>
          <w:tcPr>
            <w:tcW w:w="1399" w:type="pct"/>
            <w:shd w:val="clear" w:color="auto" w:fill="auto"/>
            <w:vAlign w:val="center"/>
          </w:tcPr>
          <w:p w14:paraId="6982F1D1" w14:textId="412B923B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4-10 ธ.ค.69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5F83D742" w14:textId="3F95C610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88,900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5FE5F43D" w14:textId="6FDC2B7A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12,900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3D7AC44" w14:textId="6C7CD516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60,900</w:t>
            </w:r>
          </w:p>
        </w:tc>
        <w:tc>
          <w:tcPr>
            <w:tcW w:w="1047" w:type="pct"/>
            <w:shd w:val="clear" w:color="auto" w:fill="auto"/>
            <w:vAlign w:val="center"/>
          </w:tcPr>
          <w:p w14:paraId="53F879F4" w14:textId="0C07B13E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78,900</w:t>
            </w:r>
          </w:p>
        </w:tc>
      </w:tr>
      <w:tr w:rsidR="00B06776" w14:paraId="152AAA81" w14:textId="77777777" w:rsidTr="00F81935">
        <w:trPr>
          <w:trHeight w:val="622"/>
        </w:trPr>
        <w:tc>
          <w:tcPr>
            <w:tcW w:w="1399" w:type="pct"/>
            <w:shd w:val="clear" w:color="auto" w:fill="DAEEF3" w:themeFill="accent5" w:themeFillTint="33"/>
            <w:vAlign w:val="center"/>
          </w:tcPr>
          <w:p w14:paraId="3EFBC84D" w14:textId="1E2761EE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29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4 ม.ค.70</w:t>
            </w:r>
          </w:p>
        </w:tc>
        <w:tc>
          <w:tcPr>
            <w:tcW w:w="778" w:type="pct"/>
            <w:shd w:val="clear" w:color="auto" w:fill="DAEEF3" w:themeFill="accent5" w:themeFillTint="33"/>
            <w:vAlign w:val="center"/>
          </w:tcPr>
          <w:p w14:paraId="5C3FF615" w14:textId="67E4A919" w:rsidR="00B06776" w:rsidRDefault="00B06776" w:rsidP="00B0677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113,900</w:t>
            </w:r>
          </w:p>
        </w:tc>
        <w:tc>
          <w:tcPr>
            <w:tcW w:w="829" w:type="pct"/>
            <w:shd w:val="clear" w:color="auto" w:fill="DAEEF3" w:themeFill="accent5" w:themeFillTint="33"/>
            <w:vAlign w:val="center"/>
          </w:tcPr>
          <w:p w14:paraId="1CD061BE" w14:textId="4A38026B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31,900</w:t>
            </w:r>
          </w:p>
        </w:tc>
        <w:tc>
          <w:tcPr>
            <w:tcW w:w="947" w:type="pct"/>
            <w:shd w:val="clear" w:color="auto" w:fill="DAEEF3" w:themeFill="accent5" w:themeFillTint="33"/>
            <w:vAlign w:val="center"/>
          </w:tcPr>
          <w:p w14:paraId="01426EE6" w14:textId="61C190A5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85,900</w:t>
            </w:r>
          </w:p>
        </w:tc>
        <w:tc>
          <w:tcPr>
            <w:tcW w:w="1047" w:type="pct"/>
            <w:shd w:val="clear" w:color="auto" w:fill="DAEEF3" w:themeFill="accent5" w:themeFillTint="33"/>
            <w:vAlign w:val="center"/>
          </w:tcPr>
          <w:p w14:paraId="6CA51BDC" w14:textId="59D6F89C" w:rsidR="00B06776" w:rsidRDefault="00B06776" w:rsidP="00B06776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111,900</w:t>
            </w:r>
          </w:p>
        </w:tc>
      </w:tr>
      <w:tr w:rsidR="00B06776" w:rsidRPr="008B67B2" w14:paraId="02659D0E" w14:textId="77777777" w:rsidTr="00F81935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1B83D72" w14:textId="77777777" w:rsidR="00B06776" w:rsidRPr="008B67B2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111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041A1988" w14:textId="6C4C8A16" w:rsidR="00B06776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 w:rsidR="002D5892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 w:rsidR="002D5892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8522515" w14:textId="77777777" w:rsidR="00B06776" w:rsidRPr="008B67B2" w:rsidRDefault="00B06776" w:rsidP="00B0677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B06776" w:rsidRPr="00317814" w14:paraId="7BD9815F" w14:textId="77777777" w:rsidTr="00F81935">
        <w:trPr>
          <w:trHeight w:val="20"/>
        </w:trPr>
        <w:tc>
          <w:tcPr>
            <w:tcW w:w="5000" w:type="pct"/>
            <w:gridSpan w:val="5"/>
            <w:vAlign w:val="center"/>
          </w:tcPr>
          <w:p w14:paraId="0F46D078" w14:textId="6196F076" w:rsidR="00B06776" w:rsidRPr="00AD3A87" w:rsidRDefault="00B06776" w:rsidP="00B0677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 xml:space="preserve">20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AB84FC8" w14:textId="77777777" w:rsidR="00B06776" w:rsidRPr="00317814" w:rsidRDefault="00B06776" w:rsidP="00B0677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ไม่รวมค่าทิปหัวหน้าทัวร์ที่ดูแลคณะจากเมืองไทย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AD3A8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28</w:t>
            </w:r>
            <w:r w:rsidRPr="00AD3A87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AUD</w:t>
            </w:r>
            <w:r w:rsidRPr="00AD3A87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tr w:rsidR="00F81935" w:rsidRPr="0050611D" w14:paraId="6FCB98B8" w14:textId="77777777" w:rsidTr="00F81935">
        <w:trPr>
          <w:trHeight w:val="20"/>
        </w:trPr>
        <w:tc>
          <w:tcPr>
            <w:tcW w:w="5000" w:type="pct"/>
            <w:gridSpan w:val="5"/>
            <w:vAlign w:val="center"/>
          </w:tcPr>
          <w:p w14:paraId="273322D2" w14:textId="77777777" w:rsidR="00F81935" w:rsidRPr="0050611D" w:rsidRDefault="00F81935" w:rsidP="0050758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50611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*** ปัจจุบันการยื่นวีซ่าออสเตรเลีย แสดงหนังสือเดินทาง </w:t>
            </w:r>
            <w:r w:rsidRPr="0050611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(Passport) </w:t>
            </w:r>
            <w:r w:rsidRPr="0050611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เพื่อการยื่นในวันนัดหมายยื่นเท่านั้นและสามารถรับหนังสือเดินทางคืนได้เลย ไม่จำเป็นต้องฝากเล่มไว้ที่ศูนย์ยื่น ***</w:t>
            </w:r>
          </w:p>
        </w:tc>
      </w:tr>
    </w:tbl>
    <w:p w14:paraId="0929A82D" w14:textId="2B66968F" w:rsidR="00C070EA" w:rsidRDefault="00361C12" w:rsidP="00424AC7">
      <w:pPr>
        <w:tabs>
          <w:tab w:val="left" w:pos="2296"/>
        </w:tabs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310BA99" wp14:editId="14B768AA">
            <wp:simplePos x="0" y="0"/>
            <wp:positionH relativeFrom="column">
              <wp:posOffset>401955</wp:posOffset>
            </wp:positionH>
            <wp:positionV relativeFrom="paragraph">
              <wp:posOffset>6440170</wp:posOffset>
            </wp:positionV>
            <wp:extent cx="6287770" cy="3027045"/>
            <wp:effectExtent l="0" t="0" r="0" b="1905"/>
            <wp:wrapNone/>
            <wp:docPr id="1597250808" name="Picture 1597250808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50808" name="Picture 1597250808" descr="A red and yellow sign with white 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77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A0F61" w14:textId="548E2A18" w:rsidR="00024BCC" w:rsidRDefault="00024BCC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249768DA" w14:textId="14278980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537D4C4A" w14:textId="77777777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45DD0583" w14:textId="77777777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0BF85788" w14:textId="77777777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247BF5AA" w14:textId="77777777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1C17C8F2" w14:textId="3DF2CE83" w:rsidR="004826AE" w:rsidRDefault="00DC48BD" w:rsidP="00DC48BD">
      <w:pPr>
        <w:tabs>
          <w:tab w:val="left" w:pos="1845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tab/>
      </w:r>
    </w:p>
    <w:p w14:paraId="4DDD739F" w14:textId="6F35C433" w:rsidR="006F0A56" w:rsidRDefault="006F0A56" w:rsidP="006F0A56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20934C29" wp14:editId="5B9DD0E1">
            <wp:simplePos x="0" y="0"/>
            <wp:positionH relativeFrom="column">
              <wp:posOffset>-283845</wp:posOffset>
            </wp:positionH>
            <wp:positionV relativeFrom="paragraph">
              <wp:posOffset>-255270</wp:posOffset>
            </wp:positionV>
            <wp:extent cx="7568980" cy="10706100"/>
            <wp:effectExtent l="0" t="0" r="0" b="0"/>
            <wp:wrapNone/>
            <wp:docPr id="2021092255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92255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987" cy="107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B64B9" w14:textId="640BA554" w:rsidR="007D3EF3" w:rsidRDefault="007D3EF3" w:rsidP="007D3EF3">
      <w:pPr>
        <w:pStyle w:val="NormalWeb"/>
      </w:pPr>
    </w:p>
    <w:p w14:paraId="1DFA8BE4" w14:textId="54C6B4D2" w:rsidR="00884E4E" w:rsidRDefault="00884E4E" w:rsidP="00884E4E">
      <w:pPr>
        <w:pStyle w:val="NormalWeb"/>
      </w:pPr>
    </w:p>
    <w:p w14:paraId="42A7A174" w14:textId="70EDF75C" w:rsidR="004826AE" w:rsidRPr="004826AE" w:rsidRDefault="004826AE" w:rsidP="004826AE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19FFA1AB" w14:textId="77777777" w:rsidR="004826AE" w:rsidRDefault="004826AE" w:rsidP="00424AC7">
      <w:pPr>
        <w:tabs>
          <w:tab w:val="left" w:pos="2296"/>
        </w:tabs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</w:pPr>
    </w:p>
    <w:p w14:paraId="1D2FD74E" w14:textId="7EE9EA5E" w:rsidR="00C070EA" w:rsidRDefault="00C070EA" w:rsidP="00424AC7">
      <w:pPr>
        <w:tabs>
          <w:tab w:val="left" w:pos="2296"/>
        </w:tabs>
        <w:rPr>
          <w:rFonts w:ascii="EucrosiaUPC" w:hAnsi="EucrosiaUPC" w:cs="EucrosiaUPC"/>
          <w:sz w:val="2"/>
          <w:szCs w:val="2"/>
        </w:rPr>
      </w:pPr>
    </w:p>
    <w:p w14:paraId="76826452" w14:textId="77777777" w:rsidR="00893D97" w:rsidRDefault="00893D97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C643AC" w14:textId="5098A96A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209961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5B1E6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1C194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2CD76F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1C3D3F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B412B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57A90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757B1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CFF570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9D524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9B107B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81158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31B41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E3D409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B2508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F6EE9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CF7017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FC3A29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7FE288" w14:textId="5E257783" w:rsidR="006F0A56" w:rsidRDefault="006F0A56" w:rsidP="006F0A56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6A9B0E48" wp14:editId="0A591367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55512" cy="10687050"/>
            <wp:effectExtent l="0" t="0" r="7620" b="0"/>
            <wp:wrapNone/>
            <wp:docPr id="287176909" name="Picture 2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76909" name="Picture 2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44" cy="1069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4B37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6B755A" w14:textId="50632792" w:rsidR="003946F6" w:rsidRDefault="003946F6" w:rsidP="003946F6">
      <w:pPr>
        <w:pStyle w:val="NormalWeb"/>
      </w:pPr>
    </w:p>
    <w:p w14:paraId="4E8762B9" w14:textId="2A2D9A0C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DF300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ACB67C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7B9610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C80D3E" w14:textId="03C315D2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6B154F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84C19F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C8A5FF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02B51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BAF178" w14:textId="1AE64BA8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71824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33E84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D4E1C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A9FEC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24DDA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727AF5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DF96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043864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1541EB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B8192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0C775F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8E252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45A1B5" w14:textId="53D03AC9" w:rsidR="004826AE" w:rsidRPr="004826AE" w:rsidRDefault="004826AE" w:rsidP="004826AE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4826AE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688960" behindDoc="0" locked="0" layoutInCell="1" allowOverlap="1" wp14:anchorId="59FFED76" wp14:editId="59E8FAEC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559779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B27C2" w14:textId="06612A5F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3F3E9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4DFDA7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5069A4" w14:textId="4FB52520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71B3C0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AE358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C0016A" w14:textId="437B98CE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7CEB2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6887E5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75D97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F6F01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DDDB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FFBA4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87363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29F53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7A7AC5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4D68B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E760B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0AFC1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CCBA3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B3F36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C157E5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510F7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7D117A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23EBD49" w14:textId="33E0D6E3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678720" behindDoc="0" locked="0" layoutInCell="1" allowOverlap="1" wp14:anchorId="4BB3B508" wp14:editId="07ADA5DF">
            <wp:simplePos x="0" y="0"/>
            <wp:positionH relativeFrom="column">
              <wp:posOffset>-264160</wp:posOffset>
            </wp:positionH>
            <wp:positionV relativeFrom="paragraph">
              <wp:posOffset>-268672</wp:posOffset>
            </wp:positionV>
            <wp:extent cx="7560000" cy="10693448"/>
            <wp:effectExtent l="0" t="0" r="3175" b="0"/>
            <wp:wrapNone/>
            <wp:docPr id="6457251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792AB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1C2E1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597E7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1D34D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9158C49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A53F4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57472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FAE10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3080E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465FBD" w14:textId="2B7098BC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B6020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A3A1C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147604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E6B64C0" w14:textId="533CEA1E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722B8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99695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F007C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80DDA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1CBB1B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FE94D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1DE4A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D114D9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9ACD35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165E64C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261F55" w14:textId="09ECC3F0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0" locked="0" layoutInCell="1" allowOverlap="1" wp14:anchorId="6CDAF501" wp14:editId="19F05315">
            <wp:simplePos x="0" y="0"/>
            <wp:positionH relativeFrom="column">
              <wp:posOffset>-255905</wp:posOffset>
            </wp:positionH>
            <wp:positionV relativeFrom="paragraph">
              <wp:posOffset>-245745</wp:posOffset>
            </wp:positionV>
            <wp:extent cx="7553325" cy="10684006"/>
            <wp:effectExtent l="0" t="0" r="0" b="3175"/>
            <wp:wrapNone/>
            <wp:docPr id="51391427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64F3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8989A3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205E7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97E7E2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F26DF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B9B8B9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49290B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15140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FC2555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62FD14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145146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4527D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390783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65DAE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4237AAE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6D717B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A53D6D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8EE858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E33351" w14:textId="77777777" w:rsidR="00C070EA" w:rsidRDefault="00C070EA" w:rsidP="00893D97">
      <w:pP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21A699" w14:textId="77777777" w:rsidR="00C070EA" w:rsidRPr="00893D97" w:rsidRDefault="00C070EA" w:rsidP="00893D97">
      <w:pPr>
        <w:rPr>
          <w:rFonts w:ascii="Sarabun" w:hAnsi="Sarabun" w:cs="Sarabun"/>
          <w:sz w:val="24"/>
          <w:szCs w:val="24"/>
        </w:rPr>
      </w:pPr>
    </w:p>
    <w:p w14:paraId="71CD4827" w14:textId="77777777" w:rsidR="00893D97" w:rsidRDefault="00893D97" w:rsidP="00893D97">
      <w:pPr>
        <w:rPr>
          <w:rFonts w:ascii="Sarabun" w:hAnsi="Sarabun" w:cs="Sarabun"/>
          <w:sz w:val="24"/>
          <w:szCs w:val="24"/>
        </w:rPr>
      </w:pPr>
    </w:p>
    <w:p w14:paraId="65479A23" w14:textId="77777777" w:rsidR="005E49CD" w:rsidRDefault="005E49CD" w:rsidP="00893D97">
      <w:pPr>
        <w:rPr>
          <w:rFonts w:ascii="Sarabun" w:hAnsi="Sarabun" w:cs="Sarabun"/>
          <w:sz w:val="24"/>
          <w:szCs w:val="24"/>
        </w:rPr>
      </w:pPr>
    </w:p>
    <w:p w14:paraId="6DA3BC67" w14:textId="77777777" w:rsidR="005E49CD" w:rsidRPr="00893D97" w:rsidRDefault="005E49CD" w:rsidP="00893D97">
      <w:pPr>
        <w:rPr>
          <w:rFonts w:ascii="Sarabun" w:hAnsi="Sarabun" w:cs="Sarabun"/>
          <w:sz w:val="24"/>
          <w:szCs w:val="24"/>
        </w:rPr>
      </w:pPr>
    </w:p>
    <w:tbl>
      <w:tblPr>
        <w:tblW w:w="1104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48"/>
      </w:tblGrid>
      <w:tr w:rsidR="00A87386" w:rsidRPr="009D5576" w14:paraId="0541C916" w14:textId="77777777" w:rsidTr="00A87386">
        <w:trPr>
          <w:trHeight w:val="2756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6100DF1" w14:textId="77777777" w:rsidR="00A87386" w:rsidRDefault="00A87386" w:rsidP="00400A17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  <w:r w:rsidRPr="008F5102">
              <w:rPr>
                <w:rFonts w:ascii="Sarabun" w:hAnsi="Sarabun" w:cs="Sarabun"/>
                <w:b/>
                <w:bCs/>
                <w:color w:val="FFFFFF"/>
                <w:sz w:val="40"/>
                <w:szCs w:val="40"/>
                <w:cs/>
              </w:rPr>
              <w:lastRenderedPageBreak/>
              <w:t>เอกสารประกอบการขอวีซ่า (ออสเตรเลีย)</w:t>
            </w:r>
            <w:r w:rsidR="00400A17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  <w:br/>
            </w:r>
            <w:r w:rsidRPr="00400A17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400A17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  <w:t xml:space="preserve"> 1</w:t>
            </w:r>
            <w:r w:rsidRPr="00400A17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 เดือน</w:t>
            </w:r>
            <w:r w:rsidR="00400A1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br/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 VFS Global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(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The </w:t>
            </w:r>
            <w:proofErr w:type="spellStart"/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Shopes</w:t>
            </w:r>
            <w:proofErr w:type="spellEnd"/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at Bell </w:t>
            </w:r>
            <w:r w:rsidRPr="008F510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="00400A17">
              <w:rPr>
                <w:rFonts w:ascii="Sarabun" w:hAnsi="Sarabun" w:cs="Sarabun"/>
                <w:b/>
                <w:bCs/>
                <w:sz w:val="32"/>
                <w:u w:val="single"/>
              </w:rPr>
              <w:br/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t xml:space="preserve">เอกสารกรุณาเตรียม </w:t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</w:rPr>
              <w:t>1</w:t>
            </w:r>
            <w:r w:rsidRPr="00EA6974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4B9098C6" w14:textId="40F3C931" w:rsidR="00F81935" w:rsidRPr="00275AD9" w:rsidRDefault="00F81935" w:rsidP="00400A17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bookmarkStart w:id="8" w:name="_Hlk229404419"/>
            <w:r w:rsidRPr="0050611D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*** ปัจจุบันการยื่นวีซ่าออสเตรเลีย แสดงหนังสือเดินทาง </w:t>
            </w:r>
            <w:r w:rsidRPr="0050611D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(Passport) </w:t>
            </w:r>
            <w:r w:rsidRPr="0050611D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เพื่อการยื่นในวันนัดหมายยื่นเท่านั้นและสามารถรับหนังสือเดินทางคืนได้เลย ไม่จำเป็นต้องฝากเล่มไว้ที่ศูนย์ยื่น ***</w:t>
            </w:r>
            <w:bookmarkEnd w:id="8"/>
          </w:p>
        </w:tc>
      </w:tr>
      <w:tr w:rsidR="00A87386" w:rsidRPr="00795669" w14:paraId="3D11B5F9" w14:textId="77777777" w:rsidTr="004974AC">
        <w:trPr>
          <w:trHeight w:val="631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EABDF7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03B40075" w14:textId="7C8B6994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4012A909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3573F026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50E3E450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017D4E9F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40973EC7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6F979FEB" w14:textId="77777777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5281F3AF" w14:textId="75ECB6FD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6FC92FBD" w14:textId="3616EF88" w:rsidR="00BB4634" w:rsidRDefault="00BB4634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8F01178" wp14:editId="1CDAF300">
                  <wp:extent cx="6878320" cy="331152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320" cy="331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80012" w14:textId="77777777" w:rsidR="00432526" w:rsidRDefault="00432526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47CC0CB6" w14:textId="621236B2" w:rsidR="00A87386" w:rsidRDefault="00A87386" w:rsidP="004974AC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E49CD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7A107309" w14:textId="77777777" w:rsidR="00A87386" w:rsidRPr="008F5102" w:rsidRDefault="00A87386" w:rsidP="004974AC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</w:p>
          <w:p w14:paraId="5A598852" w14:textId="02678B63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5E49C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7CFA721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jc w:val="thaiDistribute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44B61B3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tabs>
                <w:tab w:val="left" w:pos="720"/>
              </w:tabs>
              <w:spacing w:after="0" w:line="360" w:lineRule="auto"/>
              <w:ind w:left="714" w:hanging="357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8F510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4AEFD928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714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E6AB828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F27D490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9F4B366" w14:textId="5337A44E" w:rsidR="00A87386" w:rsidRPr="00400A17" w:rsidRDefault="00A87386" w:rsidP="00400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Bank Statement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ย้อนหลัง 6 เดือน ที่ออกจากทางธนาคารเท่านั้น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 ฝากหรือถอน ก่อน 1-2 วัน แล้ว ค่อยขอ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วันหรืออยู่ในเดือนที่ยื่นวีซ่า)</w:t>
            </w:r>
          </w:p>
          <w:p w14:paraId="0B930B2D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 Bank Statement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บัญชีออมทรัพย์ธรรมดาของธนาคารทั่วไป ย้อนหลัง 6 เดือน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พร้อมเอกสารพิสูจน์ความสัมพันธ์ เช่น สูติบัตร ทะเบียนบ้าน ทะเบียนสมรส เป็นต้น</w:t>
            </w:r>
          </w:p>
          <w:p w14:paraId="23207CE4" w14:textId="44B1ED04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***ควรเคลื่อนไหวบัญชี</w:t>
            </w:r>
            <w:r w:rsidR="00400A17"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อย่าง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สม่ำเสมอ ไม่ควรแต่งบัญชีโดยการนำเงินก้อนใหญ่เข้าบัญชีก่อนยื่นวีซ่า จะทำให้ยอดเงินกระโดด ซึ่งอาจเป็นเหตุให้ท่านถูกปฏิเสธวีซ่าได้</w:t>
            </w:r>
          </w:p>
          <w:p w14:paraId="044E81F1" w14:textId="0E961574" w:rsidR="00A87386" w:rsidRDefault="00A87386" w:rsidP="004974AC">
            <w:pPr>
              <w:framePr w:hSpace="180" w:wrap="around" w:hAnchor="margin" w:xAlign="center" w:y="-1071"/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400A1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8F510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52DBB85E" w14:textId="77777777" w:rsidR="00A87386" w:rsidRPr="008F5102" w:rsidRDefault="00A87386" w:rsidP="00A87386">
            <w:pPr>
              <w:pStyle w:val="ListParagraph"/>
              <w:framePr w:hSpace="180" w:wrap="around" w:hAnchor="margin" w:xAlign="center" w:y="-1071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eastAsia="Angsana New" w:hAnsi="Sarabun" w:cs="Sarabun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3CC25E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หนังสือรับรองการจดทะเบียน(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DBD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)ที่มีชื่อของผู้เดินทางเป็นกรรมการหรือหุ้นส่วน อายุไม่เกิน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สำเนาใบทะเบียนการค้า(พค.0403)</w:t>
            </w:r>
          </w:p>
          <w:p w14:paraId="7FF97047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F5555B9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8F510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27C64C7C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D710650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2"/>
              </w:numPr>
              <w:spacing w:after="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40C2006" w14:textId="77777777" w:rsidR="00A87386" w:rsidRPr="008F5102" w:rsidRDefault="00A87386" w:rsidP="004974AC">
            <w:pPr>
              <w:framePr w:hSpace="180" w:wrap="around" w:hAnchor="margin" w:xAlign="center" w:y="-1071"/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03574DA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30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DD08D9C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4D57F46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D8085F5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69FE6A4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ทะเบียนสมรส/ทะเบียนหย่า/มรณะบัตร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3F5FE4DD" w14:textId="77777777" w:rsidR="00A87386" w:rsidRDefault="00A87386" w:rsidP="00A87386">
            <w:pPr>
              <w:framePr w:hSpace="180" w:wrap="around" w:hAnchor="margin" w:xAlign="center" w:y="-1071"/>
              <w:numPr>
                <w:ilvl w:val="0"/>
                <w:numId w:val="17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8F510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96D92B9" w14:textId="77777777" w:rsidR="00400A17" w:rsidRPr="008F5102" w:rsidRDefault="00400A17" w:rsidP="00400A17">
            <w:pPr>
              <w:framePr w:hSpace="180" w:wrap="around" w:hAnchor="margin" w:xAlign="center" w:y="-1071"/>
              <w:spacing w:after="0" w:line="360" w:lineRule="auto"/>
              <w:ind w:left="1070"/>
              <w:jc w:val="thaiDistribute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CDBD078" w14:textId="77777777" w:rsidR="00A87386" w:rsidRPr="008F5102" w:rsidRDefault="00A87386" w:rsidP="00A87386">
            <w:pPr>
              <w:pStyle w:val="ListParagraph"/>
              <w:framePr w:hSpace="180" w:wrap="around" w:hAnchor="margin" w:xAlign="center" w:y="-1071"/>
              <w:numPr>
                <w:ilvl w:val="0"/>
                <w:numId w:val="31"/>
              </w:num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szCs w:val="24"/>
              </w:rPr>
            </w:pPr>
            <w:r w:rsidRPr="008F510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8F510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7D971CB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EF6FA8" w14:textId="77777777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F510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B9B640F" w14:textId="12411635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ind w:right="-79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8F510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735A802B" w14:textId="5A426DAE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1F3E0F6" w14:textId="26502796" w:rsidR="00A87386" w:rsidRPr="008F5102" w:rsidRDefault="00A87386" w:rsidP="00A87386">
            <w:pPr>
              <w:framePr w:hSpace="180" w:wrap="around" w:hAnchor="margin" w:xAlign="center" w:y="-1071"/>
              <w:numPr>
                <w:ilvl w:val="0"/>
                <w:numId w:val="19"/>
              </w:numPr>
              <w:spacing w:after="0" w:line="360" w:lineRule="auto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บิดาและมารดาจะต้องมายื่นวีซ่าพร้อมเด็กและลงชื่อรับรองในแบบฟอร์มสมัครวีซ่า</w:t>
            </w:r>
          </w:p>
          <w:p w14:paraId="0775E0F6" w14:textId="78FE33C4" w:rsidR="00A87386" w:rsidRPr="00260B09" w:rsidRDefault="00A87386" w:rsidP="00260B09">
            <w:pPr>
              <w:spacing w:line="360" w:lineRule="auto"/>
              <w:ind w:left="720"/>
              <w:jc w:val="thaiDistribute"/>
              <w:rPr>
                <w:rFonts w:ascii="Sarabun" w:eastAsia="Angsana New" w:hAnsi="Sarabun" w:cs="Sarabun"/>
                <w:sz w:val="24"/>
                <w:szCs w:val="24"/>
              </w:rPr>
            </w:pPr>
            <w:r w:rsidRPr="008F51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กรณีเป็นผู้สูงอายุ </w:t>
            </w:r>
            <w:r w:rsidRPr="008F5102">
              <w:rPr>
                <w:rFonts w:ascii="Sarabun" w:hAnsi="Sarabun" w:cs="Sarabun"/>
                <w:sz w:val="24"/>
                <w:szCs w:val="24"/>
                <w:cs/>
              </w:rPr>
              <w:t>หากลูกค้ามีอายุตั้งแต่ 75 ปี ขึ้นไป ท่านต้องทำประกันการเดินทางมายื่นด้วย และสถานทูตอาจโทรแจ้งให้ท่านไปตรวจสุขภาพกับทางโรงพยาบาลที่สถานทูตกำหนด</w:t>
            </w:r>
            <w:r w:rsidRPr="008F5102">
              <w:rPr>
                <w:rFonts w:ascii="Sarabun" w:eastAsia="Angsana New" w:hAnsi="Sarabun" w:cs="Sarabun"/>
                <w:sz w:val="24"/>
                <w:szCs w:val="24"/>
                <w:cs/>
              </w:rPr>
              <w:t>หลังจากยื่นวีซ่าแล้ว</w:t>
            </w:r>
          </w:p>
          <w:p w14:paraId="504402C0" w14:textId="426A3C69" w:rsidR="00A87386" w:rsidRPr="00275AD9" w:rsidRDefault="00400A17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33DD5DEB" wp14:editId="5562153E">
                  <wp:simplePos x="0" y="0"/>
                  <wp:positionH relativeFrom="column">
                    <wp:posOffset>2049145</wp:posOffset>
                  </wp:positionH>
                  <wp:positionV relativeFrom="paragraph">
                    <wp:posOffset>802006</wp:posOffset>
                  </wp:positionV>
                  <wp:extent cx="2781300" cy="2804982"/>
                  <wp:effectExtent l="0" t="0" r="0" b="0"/>
                  <wp:wrapNone/>
                  <wp:docPr id="28" name="Picture 14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686" cy="280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7386"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BB463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="00A87386"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BFBAC5C" w14:textId="73C75DE6" w:rsidR="00260B09" w:rsidRDefault="00260B09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5469FBC" w14:textId="0E19C017" w:rsidR="00260B09" w:rsidRDefault="00260B09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91B4B09" w14:textId="77777777" w:rsidR="00260B09" w:rsidRDefault="00260B09" w:rsidP="00260B09">
            <w:pPr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C730F86" w14:textId="77777777" w:rsidR="00260B09" w:rsidRDefault="00260B09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50B4383" w14:textId="77777777" w:rsidR="00260B09" w:rsidRDefault="00260B09" w:rsidP="004974AC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C2A613B" w14:textId="6679515D" w:rsidR="00A87386" w:rsidRDefault="00A87386" w:rsidP="00260B09">
            <w:pPr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0E0FA56" w14:textId="4BBA4D85" w:rsidR="00A87386" w:rsidRPr="00400A17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  <w:r w:rsidRPr="00400A17"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  <w:cs/>
              </w:rPr>
              <w:t>แบบฟอร์มสำหรับกรอกข้อมูลยื่นวีซ่าประเทศออสเตรเลีย</w:t>
            </w:r>
          </w:p>
          <w:p w14:paraId="31F09048" w14:textId="77777777" w:rsidR="00A87386" w:rsidRDefault="00A87386" w:rsidP="004974AC">
            <w:pPr>
              <w:spacing w:line="360" w:lineRule="auto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lastRenderedPageBreak/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</w:p>
          <w:p w14:paraId="74DBE83B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8F510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369039D" w14:textId="77777777" w:rsidR="00A87386" w:rsidRPr="008F5102" w:rsidRDefault="00A87386" w:rsidP="004974AC">
            <w:pPr>
              <w:jc w:val="center"/>
              <w:rPr>
                <w:rFonts w:ascii="Sarabun" w:eastAsia="Arial Unicode MS" w:hAnsi="Sarabun" w:cs="Sarabun"/>
                <w:b/>
                <w:bCs/>
                <w:szCs w:val="20"/>
                <w:u w:val="single"/>
              </w:rPr>
            </w:pPr>
          </w:p>
          <w:p w14:paraId="5EBC7254" w14:textId="77777777" w:rsidR="00A87386" w:rsidRPr="008F5102" w:rsidRDefault="00A87386" w:rsidP="004974AC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กรุณากรอกข้อมูลให้ครบถ้วนตามความเป็นจริงทุกข้อ  เนื่องจากจะมีผลต่อการพิจารณาวีซ่าของท่าน</w:t>
            </w: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E7AE79D" w14:textId="77777777" w:rsidR="00A87386" w:rsidRPr="008F5102" w:rsidRDefault="00A87386" w:rsidP="004974AC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32"/>
              </w:rPr>
            </w:pPr>
          </w:p>
          <w:p w14:paraId="4713640C" w14:textId="48534B83" w:rsidR="00A87386" w:rsidRPr="008F5102" w:rsidRDefault="00A87386" w:rsidP="00400A17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4DF1EB23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54D68231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44D81E5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6C7CFDD6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1222FE2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37D822C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7C7E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CBD7ED4" w14:textId="057BEBEA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87F3428" wp14:editId="1EFBB6F4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7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8B2E86" id="Rectangle 15" o:spid="_x0000_s1026" style="position:absolute;margin-left:107pt;margin-top:2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00CB48" wp14:editId="6A50208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7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28C748" id="Rectangle 16" o:spid="_x0000_s1026" style="position:absolute;margin-left:47.55pt;margin-top:2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2CB7598B" w14:textId="10E37698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836072" wp14:editId="1767CBAF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7813F8" id="Rectangle 17" o:spid="_x0000_s1026" style="position:absolute;margin-left:316.75pt;margin-top:.8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xL6y+3AAAAAg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B17E6B5" wp14:editId="637194D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E7C5B3" id="Rectangle 18" o:spid="_x0000_s1026" style="position:absolute;margin-left:179pt;margin-top:.8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wzYXbt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EFA79CE" wp14:editId="39A66A0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7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066048E" id="Rectangle 19" o:spid="_x0000_s1026" style="position:absolute;margin-left:85.25pt;margin-top:.8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0F2EAC3" w14:textId="4FCA1FC7" w:rsidR="00A87386" w:rsidRPr="008F5102" w:rsidRDefault="00A87386" w:rsidP="004974AC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A1FBBAF" wp14:editId="5E5B15B7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33655</wp:posOffset>
                      </wp:positionV>
                      <wp:extent cx="276225" cy="191135"/>
                      <wp:effectExtent l="0" t="0" r="28575" b="18415"/>
                      <wp:wrapNone/>
                      <wp:docPr id="7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4C7A2A" id="Rectangle 20" o:spid="_x0000_s1026" style="position:absolute;margin-left:316.75pt;margin-top:2.65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HyYZJD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E701F56" wp14:editId="54F88D8C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6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D08D7F" id="Rectangle 21" o:spid="_x0000_s1026" style="position:absolute;margin-left:179pt;margin-top:2.1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AnyBnr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6EFC56" wp14:editId="352E86D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6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79F578" id="Rectangle 22" o:spid="_x0000_s1026" style="position:absolute;margin-left:85.25pt;margin-top:2.1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5224F655" w14:textId="539AFA85" w:rsidR="00A87386" w:rsidRPr="008F5102" w:rsidRDefault="00A87386" w:rsidP="004974AC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D33DC5" wp14:editId="27EE511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94A3C1" id="Rectangle 23" o:spid="_x0000_s1026" style="position:absolute;margin-left:85.25pt;margin-top:1.45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F0AFD42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3A2B9C7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…..…</w:t>
            </w:r>
          </w:p>
          <w:p w14:paraId="64BDB0E0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ที่อยู่ของ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C377A4F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</w:p>
          <w:p w14:paraId="575C08FB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</w:p>
          <w:p w14:paraId="00D16EB0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7D8FFFD2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12. อาชีพปัจจุบัน 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185609BD" w14:textId="77777777" w:rsidR="00A87386" w:rsidRPr="008F5102" w:rsidRDefault="00A87386" w:rsidP="004974AC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</w:p>
          <w:p w14:paraId="37C04CA3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พร้อมหมายเลขโทรศัพท์  /  สำหรับนักเรียน นักศึกษา กรุณากรอก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748CCCC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</w:p>
          <w:p w14:paraId="6EE5A82A" w14:textId="77777777" w:rsidR="00A87386" w:rsidRPr="008F5102" w:rsidRDefault="00A87386" w:rsidP="004974AC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….……</w:t>
            </w:r>
          </w:p>
          <w:p w14:paraId="7B714F56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 xml:space="preserve">เบอร์โทรที่ทำงาน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  อีเมลที่ทำงาน ..............................................</w:t>
            </w:r>
          </w:p>
          <w:p w14:paraId="44FD8EA7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วันที่เริ่มงาน ..............................................</w:t>
            </w:r>
          </w:p>
          <w:p w14:paraId="4E56729C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14. กรณีเป็นนักเรียน นักศึกษา ระบุหลักสูตรที่ท่านเรียน................................................................... </w:t>
            </w:r>
          </w:p>
          <w:p w14:paraId="3BE610A1" w14:textId="3E84C36C" w:rsidR="00A87386" w:rsidRPr="008F5102" w:rsidRDefault="00A87386" w:rsidP="00400A1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กรณีเกษียณ </w:t>
            </w:r>
            <w:proofErr w:type="gramStart"/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ระบุปีที่ท่านเกษียณ .............................................................</w:t>
            </w:r>
            <w:proofErr w:type="gramEnd"/>
          </w:p>
          <w:p w14:paraId="0418D19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16. สมาชิกในครอบครัวของท่านที่เดินทางไปออสเตรเลียพร้อมกับท่าน</w:t>
            </w:r>
          </w:p>
          <w:p w14:paraId="472D9DA5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3C058C3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3BE132E9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496AE411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4BC4EB2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6723D96E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655937D6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3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ABFF5A5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213F79CF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1B30BCE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17. สมาชิกในครอบครัวของท่านที่</w:t>
            </w: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ไม่ได้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เดินทางไปออสเตรเลียกับท่าน</w:t>
            </w:r>
          </w:p>
          <w:p w14:paraId="37CB1D4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062E9A8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44EA612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6E9D7BD7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AA4D82D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1105ED9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         ที่อยู่ ........................................................................................................................</w:t>
            </w:r>
          </w:p>
          <w:p w14:paraId="2B77CEDC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3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2E47991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0BC84EDD" w14:textId="77777777" w:rsidR="00A87386" w:rsidRPr="008A441C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1E862969" w14:textId="34A863BF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F56FD5" wp14:editId="3E23C7EC">
                      <wp:simplePos x="0" y="0"/>
                      <wp:positionH relativeFrom="column">
                        <wp:posOffset>4188460</wp:posOffset>
                      </wp:positionH>
                      <wp:positionV relativeFrom="paragraph">
                        <wp:posOffset>-9525</wp:posOffset>
                      </wp:positionV>
                      <wp:extent cx="276225" cy="191135"/>
                      <wp:effectExtent l="0" t="0" r="28575" b="18415"/>
                      <wp:wrapNone/>
                      <wp:docPr id="6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263EC4" id="Rectangle 24" o:spid="_x0000_s1026" style="position:absolute;margin-left:329.8pt;margin-top:-.7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IC3tm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CFF9E0" wp14:editId="1A3D5648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-9525</wp:posOffset>
                      </wp:positionV>
                      <wp:extent cx="276225" cy="191135"/>
                      <wp:effectExtent l="0" t="0" r="28575" b="18415"/>
                      <wp:wrapNone/>
                      <wp:docPr id="6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A5A5E9" id="Rectangle 25" o:spid="_x0000_s1026" style="position:absolute;margin-left:256.45pt;margin-top:-.7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vOWXC3wAAAAkB&#10;AAAPAAAAAAAAAAAAAAAAAGAEAABkcnMvZG93bnJldi54bWxQSwUGAAAAAAQABADzAAAAbA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18. ท่านมีญาติหรือเพื่อน อยู่ที่ออสเตรเลียหรือไม่              มี                  ไม่มี</w:t>
            </w:r>
          </w:p>
          <w:p w14:paraId="1BEF72AB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1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4C0ED593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70243EDE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398CBC04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มีสัญชาติหรือเป็นพลเมืองของประเทศออสเตรเลียหรือไม่ ...................................</w:t>
            </w:r>
          </w:p>
          <w:p w14:paraId="6715B88C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เบอร์โทรที่ติดต่อได้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4755BD8F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2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ชื่อ-นามสกุล...............................................................................................................</w:t>
            </w:r>
          </w:p>
          <w:p w14:paraId="3F55E39A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วัน/เดือน/ปีเกิด ................................................ความสัมพันธ์กับท่านเป็น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</w:t>
            </w:r>
          </w:p>
          <w:p w14:paraId="5D095DD1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ที่อยู่ ........................................................................................................................</w:t>
            </w:r>
          </w:p>
          <w:p w14:paraId="4B60F0B8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มีสัญชาติหรือเป็นพลเมืองของประเทศออสเตรเลียหรือไม่ ...................................</w:t>
            </w:r>
          </w:p>
          <w:p w14:paraId="60FF9BDB" w14:textId="77777777" w:rsidR="00A87386" w:rsidRPr="008F5102" w:rsidRDefault="00A87386" w:rsidP="004974AC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เบอร์โทรที่ติดต่อได้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......................................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u w:val="single"/>
                <w:cs/>
              </w:rPr>
              <w:t>อีเมล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.............................................</w:t>
            </w:r>
          </w:p>
          <w:p w14:paraId="490B18AB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19.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ท่านเคยไปออสเตรเลียมาก่อนหรือไม่ ...............................................................................</w:t>
            </w:r>
          </w:p>
          <w:p w14:paraId="49BE387B" w14:textId="77777777" w:rsidR="00A87386" w:rsidRPr="008F5102" w:rsidRDefault="00A87386" w:rsidP="004974AC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ถ้าเคย วันที่เคยเดินทาง .......................................จนถึงวันที่ ...........................................</w:t>
            </w:r>
          </w:p>
          <w:p w14:paraId="218990CA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20. ท่านเคยยื่นขอวีซ่าออสเตรเลียหรือไม่ ...............................................................................</w:t>
            </w:r>
          </w:p>
          <w:p w14:paraId="35846183" w14:textId="77777777" w:rsidR="00A87386" w:rsidRPr="008F5102" w:rsidRDefault="00A87386" w:rsidP="004974AC">
            <w:pPr>
              <w:spacing w:after="120" w:line="360" w:lineRule="auto"/>
              <w:ind w:left="426" w:hanging="426"/>
              <w:jc w:val="center"/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** ท่านที่เคยมีวีซ่าออสเตรเลีย รบกวนส่งหน้าวีซ่ามาให้ด้วย **</w:t>
            </w:r>
          </w:p>
          <w:p w14:paraId="329DA70C" w14:textId="77777777" w:rsidR="00A87386" w:rsidRPr="008F5102" w:rsidRDefault="00A87386" w:rsidP="004974AC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21.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51E43A2" w14:textId="0CD1EAB9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B6320" wp14:editId="11A42B8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1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C16D73" id="Rectangle 27" o:spid="_x0000_s1026" style="position:absolute;margin-left:221.2pt;margin-top:2.3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969294" wp14:editId="736AB7B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0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CA8C7E" id="Rectangle 28" o:spid="_x0000_s1026" style="position:absolute;margin-left:40.45pt;margin-top:2.3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มีผู้อื่นออกให้(ญาติ/บริษัท/องค์กร/ผู้เชิญ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5159A9B" w14:textId="5D16EEA1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</w:p>
          <w:p w14:paraId="38D916B5" w14:textId="68EAF5B5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วัน/เดือน/ปีเกิด ..............................................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7B48F4E4" w14:textId="6A44D3B0" w:rsidR="00A87386" w:rsidRPr="008F5102" w:rsidRDefault="00400A17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D79F441" wp14:editId="7FF46AF4">
                      <wp:simplePos x="0" y="0"/>
                      <wp:positionH relativeFrom="column">
                        <wp:posOffset>2582546</wp:posOffset>
                      </wp:positionH>
                      <wp:positionV relativeFrom="paragraph">
                        <wp:posOffset>71755</wp:posOffset>
                      </wp:positionV>
                      <wp:extent cx="0" cy="2667000"/>
                      <wp:effectExtent l="0" t="0" r="38100" b="19050"/>
                      <wp:wrapNone/>
                      <wp:docPr id="181913133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DA5DB0" id="Straight Connector 2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35pt,5.65pt" to="203.35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" strokecolor="#4579b8 [3044]"/>
                  </w:pict>
                </mc:Fallback>
              </mc:AlternateContent>
            </w:r>
            <w:r w:rsidR="00A87386"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                                    </w:t>
            </w:r>
            <w:r w:rsidR="00A8738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="00A87386"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ความสัมพันธ์กับท่านเป็น</w:t>
            </w:r>
            <w:r w:rsidR="00A87386" w:rsidRPr="008F5102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</w:t>
            </w:r>
            <w:r w:rsidR="00A87386"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</w:p>
          <w:p w14:paraId="38E7D88C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ที่อยู่..............................................................</w:t>
            </w:r>
          </w:p>
          <w:p w14:paraId="316B474E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                            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</w:t>
            </w:r>
          </w:p>
          <w:p w14:paraId="7B9B4A02" w14:textId="77777777" w:rsidR="00A87386" w:rsidRPr="008F5102" w:rsidRDefault="00A87386" w:rsidP="004974AC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สิ่งที่ช่วยในการดำรงชีพ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0F73244B" w14:textId="5B99898C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81E3F9" wp14:editId="7CA9D42A">
                      <wp:simplePos x="0" y="0"/>
                      <wp:positionH relativeFrom="column">
                        <wp:posOffset>3322955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0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EDEE51" id="Rectangle 29" o:spid="_x0000_s1026" style="position:absolute;margin-left:261.65pt;margin-top:3.0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y2kh9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13A7BE" wp14:editId="1B21EE9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0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65CA308" id="Rectangle 30" o:spid="_x0000_s1026" style="position:absolute;margin-left:42.7pt;margin-top:3.05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F440492" w14:textId="0BD6ED03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16E729" wp14:editId="72CFC61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0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F032E9" id="Rectangle 31" o:spid="_x0000_s1026" style="position:absolute;margin-left:261.7pt;margin-top:1.1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AEE025" wp14:editId="6847876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0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C0FD95" id="Rectangle 32" o:spid="_x0000_s1026" style="position:absolute;margin-left:42.7pt;margin-top:4.85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F703F22" w14:textId="51916FCC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D9B385" wp14:editId="4DEC06D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B41799" id="Rectangle 33" o:spid="_x0000_s1026" style="position:absolute;margin-left:261.7pt;margin-top:2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C8EB7A" wp14:editId="17FC211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B1437E" id="Rectangle 34" o:spid="_x0000_s1026" style="position:absolute;margin-left:42.7pt;margin-top:2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ค่าใช้จ่ายทั้งหมดระหว่างพำนักมีผู้ออกให้</w:t>
            </w:r>
          </w:p>
          <w:p w14:paraId="1033035A" w14:textId="71FC7FCF" w:rsidR="00A87386" w:rsidRPr="008F5102" w:rsidRDefault="00A87386" w:rsidP="004974AC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FE9264" wp14:editId="3E8D4DB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50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9BDF12" id="Rectangle 35" o:spid="_x0000_s1026" style="position:absolute;margin-left:261.7pt;margin-top: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42F5D2" wp14:editId="7FCA892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50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9BB9A9" id="Rectangle 36" o:spid="_x0000_s1026" style="position:absolute;margin-left:42.7pt;margin-top: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อื่น ๆ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โปรดระบุ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8F5102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                    </w:t>
            </w:r>
          </w:p>
          <w:p w14:paraId="10143AE3" w14:textId="77777777" w:rsidR="00A87386" w:rsidRPr="008F5102" w:rsidRDefault="00A87386" w:rsidP="004974AC">
            <w:pPr>
              <w:spacing w:line="360" w:lineRule="auto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323C9DD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F04145A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A8D9E49" w14:textId="77777777" w:rsidR="00A87386" w:rsidRPr="008F5102" w:rsidRDefault="00A87386" w:rsidP="004974AC">
            <w:pPr>
              <w:spacing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</w:p>
          <w:p w14:paraId="45FE04FA" w14:textId="77777777" w:rsidR="00A87386" w:rsidRPr="00275AD9" w:rsidRDefault="00A87386" w:rsidP="004974AC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8F5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3321AFB" w14:textId="6FD65C32" w:rsidR="00893D97" w:rsidRDefault="00893D97" w:rsidP="00893D97">
      <w:pPr>
        <w:tabs>
          <w:tab w:val="left" w:pos="1489"/>
        </w:tabs>
        <w:rPr>
          <w:rFonts w:ascii="Sarabun" w:hAnsi="Sarabun" w:cs="Sarabun"/>
          <w:sz w:val="24"/>
          <w:szCs w:val="24"/>
        </w:rPr>
      </w:pPr>
    </w:p>
    <w:p w14:paraId="0E6F7600" w14:textId="7B5F7657" w:rsidR="00BB4634" w:rsidRPr="00893D97" w:rsidRDefault="00BB4634" w:rsidP="00893D97">
      <w:pPr>
        <w:tabs>
          <w:tab w:val="left" w:pos="1489"/>
        </w:tabs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184BF406" wp14:editId="1DCF02DF">
            <wp:extent cx="7012305" cy="33762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4634" w:rsidRPr="00893D97" w:rsidSect="004C3F09">
      <w:footerReference w:type="default" r:id="rId3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4EF00" w14:textId="77777777" w:rsidR="00EF3676" w:rsidRDefault="00EF3676" w:rsidP="00936EA8">
      <w:pPr>
        <w:spacing w:after="0" w:line="240" w:lineRule="auto"/>
      </w:pPr>
      <w:r>
        <w:separator/>
      </w:r>
    </w:p>
  </w:endnote>
  <w:endnote w:type="continuationSeparator" w:id="0">
    <w:p w14:paraId="36A3A1B6" w14:textId="77777777" w:rsidR="00EF3676" w:rsidRDefault="00EF367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23D0D1-2AF2-4C1B-9B88-937C64B4B7CD}"/>
    <w:embedBold r:id="rId2" w:fontKey="{1A3A7B2D-66EF-41D4-8434-FAE7717B04B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5926A220-D174-4C33-A21A-7935F54162C2}"/>
    <w:embedBold r:id="rId4" w:fontKey="{362A61B1-3FA2-4EC4-BC69-2D68082D82B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F81651F-DCC9-46B6-AB08-25B031F47E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CB75B76-51E9-4B0E-9F59-87C27826D95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4DA65" w14:textId="2832A476" w:rsidR="008420A1" w:rsidRPr="008420A1" w:rsidRDefault="00F00C1F" w:rsidP="008420A1">
    <w:pPr>
      <w:pStyle w:val="Footer"/>
      <w:tabs>
        <w:tab w:val="clear" w:pos="9360"/>
      </w:tabs>
      <w:rPr>
        <w:sz w:val="18"/>
        <w:szCs w:val="18"/>
      </w:rPr>
    </w:pPr>
    <w:r>
      <w:rPr>
        <w:sz w:val="18"/>
        <w:szCs w:val="18"/>
      </w:rPr>
      <w:t>GO3SYD-</w:t>
    </w:r>
    <w:r w:rsidR="0050324A">
      <w:rPr>
        <w:sz w:val="18"/>
        <w:szCs w:val="18"/>
      </w:rPr>
      <w:t>SQ00</w:t>
    </w:r>
    <w:r w:rsidR="006A4310">
      <w:rPr>
        <w:sz w:val="18"/>
        <w:szCs w:val="18"/>
      </w:rPr>
      <w:t>2</w:t>
    </w:r>
    <w:r w:rsidR="004826AE">
      <w:rPr>
        <w:sz w:val="18"/>
        <w:szCs w:val="18"/>
      </w:rPr>
      <w:t xml:space="preserve"> U</w:t>
    </w:r>
    <w:r w:rsidR="00976DD3">
      <w:rPr>
        <w:sz w:val="18"/>
        <w:szCs w:val="18"/>
      </w:rPr>
      <w:t>pdated</w:t>
    </w:r>
    <w:r w:rsidR="004826AE">
      <w:rPr>
        <w:sz w:val="18"/>
        <w:szCs w:val="18"/>
      </w:rPr>
      <w:t xml:space="preserve"> </w:t>
    </w:r>
    <w:r w:rsidR="006F0A56">
      <w:rPr>
        <w:sz w:val="18"/>
        <w:szCs w:val="18"/>
      </w:rPr>
      <w:t>2 Jul</w:t>
    </w:r>
    <w:r w:rsidR="004826AE">
      <w:rPr>
        <w:sz w:val="18"/>
        <w:szCs w:val="18"/>
      </w:rPr>
      <w:t xml:space="preserve"> 2026</w:t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1700C2">
      <w:rPr>
        <w:sz w:val="18"/>
        <w:szCs w:val="18"/>
        <w:cs/>
      </w:rPr>
      <w:tab/>
    </w:r>
    <w:r w:rsidR="008420A1">
      <w:rPr>
        <w:sz w:val="18"/>
        <w:szCs w:val="18"/>
      </w:rPr>
      <w:tab/>
    </w:r>
    <w:r w:rsidR="008420A1" w:rsidRPr="008420A1">
      <w:rPr>
        <w:sz w:val="18"/>
        <w:szCs w:val="18"/>
      </w:rPr>
      <w:tab/>
    </w:r>
    <w:sdt>
      <w:sdtPr>
        <w:rPr>
          <w:sz w:val="18"/>
          <w:szCs w:val="18"/>
        </w:rPr>
        <w:id w:val="-895818548"/>
        <w:docPartObj>
          <w:docPartGallery w:val="Page Numbers (Bottom of Page)"/>
          <w:docPartUnique/>
        </w:docPartObj>
      </w:sdtPr>
      <w:sdtEndPr/>
      <w:sdtContent>
        <w:r w:rsidR="008420A1" w:rsidRPr="008420A1">
          <w:rPr>
            <w:sz w:val="18"/>
            <w:szCs w:val="18"/>
          </w:rPr>
          <w:t xml:space="preserve">Page | </w:t>
        </w:r>
        <w:r w:rsidR="008420A1" w:rsidRPr="008420A1">
          <w:rPr>
            <w:sz w:val="18"/>
            <w:szCs w:val="18"/>
          </w:rPr>
          <w:fldChar w:fldCharType="begin"/>
        </w:r>
        <w:r w:rsidR="008420A1" w:rsidRPr="008420A1">
          <w:rPr>
            <w:sz w:val="18"/>
            <w:szCs w:val="18"/>
          </w:rPr>
          <w:instrText xml:space="preserve"> PAGE   \* MERGEFORMAT </w:instrText>
        </w:r>
        <w:r w:rsidR="008420A1" w:rsidRPr="008420A1">
          <w:rPr>
            <w:sz w:val="18"/>
            <w:szCs w:val="18"/>
          </w:rPr>
          <w:fldChar w:fldCharType="separate"/>
        </w:r>
        <w:r w:rsidR="00E50C5C">
          <w:rPr>
            <w:noProof/>
            <w:sz w:val="18"/>
            <w:szCs w:val="18"/>
          </w:rPr>
          <w:t>12</w:t>
        </w:r>
        <w:r w:rsidR="008420A1" w:rsidRPr="008420A1">
          <w:rPr>
            <w:noProof/>
            <w:sz w:val="18"/>
            <w:szCs w:val="18"/>
          </w:rPr>
          <w:fldChar w:fldCharType="end"/>
        </w:r>
        <w:r w:rsidR="008420A1" w:rsidRPr="008420A1">
          <w:rPr>
            <w:sz w:val="18"/>
            <w:szCs w:val="18"/>
          </w:rPr>
          <w:t xml:space="preserve"> </w:t>
        </w:r>
      </w:sdtContent>
    </w:sdt>
  </w:p>
  <w:p w14:paraId="77C6D0DA" w14:textId="0426576E" w:rsidR="00F7239F" w:rsidRPr="00E83D18" w:rsidRDefault="00F7239F" w:rsidP="00E83D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BB389" w14:textId="77777777" w:rsidR="00EF3676" w:rsidRDefault="00EF3676" w:rsidP="00936EA8">
      <w:pPr>
        <w:spacing w:after="0" w:line="240" w:lineRule="auto"/>
      </w:pPr>
      <w:r>
        <w:separator/>
      </w:r>
    </w:p>
  </w:footnote>
  <w:footnote w:type="continuationSeparator" w:id="0">
    <w:p w14:paraId="4C8B2BF3" w14:textId="77777777" w:rsidR="00EF3676" w:rsidRDefault="00EF367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D487CD6"/>
    <w:multiLevelType w:val="hybridMultilevel"/>
    <w:tmpl w:val="F8AA1BFE"/>
    <w:lvl w:ilvl="0" w:tplc="E92AB238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71C00"/>
    <w:multiLevelType w:val="hybridMultilevel"/>
    <w:tmpl w:val="45982348"/>
    <w:lvl w:ilvl="0" w:tplc="A2ECBB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36877"/>
    <w:multiLevelType w:val="hybridMultilevel"/>
    <w:tmpl w:val="4F5E2A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1"/>
  </w:num>
  <w:num w:numId="8">
    <w:abstractNumId w:val="18"/>
  </w:num>
  <w:num w:numId="9">
    <w:abstractNumId w:val="12"/>
  </w:num>
  <w:num w:numId="10">
    <w:abstractNumId w:val="5"/>
  </w:num>
  <w:num w:numId="11">
    <w:abstractNumId w:val="0"/>
  </w:num>
  <w:num w:numId="12">
    <w:abstractNumId w:val="13"/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"/>
  </w:num>
  <w:num w:numId="17">
    <w:abstractNumId w:val="7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1"/>
  </w:num>
  <w:num w:numId="21">
    <w:abstractNumId w:val="4"/>
  </w:num>
  <w:num w:numId="22">
    <w:abstractNumId w:val="7"/>
  </w:num>
  <w:num w:numId="23">
    <w:abstractNumId w:val="8"/>
  </w:num>
  <w:num w:numId="24">
    <w:abstractNumId w:val="21"/>
  </w:num>
  <w:num w:numId="25">
    <w:abstractNumId w:val="7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0"/>
  </w:num>
  <w:num w:numId="30">
    <w:abstractNumId w:val="14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4553"/>
    <w:rsid w:val="00005785"/>
    <w:rsid w:val="00013C67"/>
    <w:rsid w:val="00023060"/>
    <w:rsid w:val="00023B6E"/>
    <w:rsid w:val="00024BCC"/>
    <w:rsid w:val="00030BD6"/>
    <w:rsid w:val="00032B56"/>
    <w:rsid w:val="000340E0"/>
    <w:rsid w:val="00035B54"/>
    <w:rsid w:val="000453CE"/>
    <w:rsid w:val="0006722C"/>
    <w:rsid w:val="00067592"/>
    <w:rsid w:val="00073CBB"/>
    <w:rsid w:val="00077853"/>
    <w:rsid w:val="00080954"/>
    <w:rsid w:val="00081AD1"/>
    <w:rsid w:val="00083930"/>
    <w:rsid w:val="00086D5A"/>
    <w:rsid w:val="00090197"/>
    <w:rsid w:val="000950F9"/>
    <w:rsid w:val="000970BA"/>
    <w:rsid w:val="000A2D88"/>
    <w:rsid w:val="000A2EEF"/>
    <w:rsid w:val="000A3C36"/>
    <w:rsid w:val="000B0024"/>
    <w:rsid w:val="000C4436"/>
    <w:rsid w:val="000C470B"/>
    <w:rsid w:val="000C6582"/>
    <w:rsid w:val="000D2E0F"/>
    <w:rsid w:val="000E0553"/>
    <w:rsid w:val="000F19BD"/>
    <w:rsid w:val="000F3442"/>
    <w:rsid w:val="000F58DF"/>
    <w:rsid w:val="00100C03"/>
    <w:rsid w:val="00116687"/>
    <w:rsid w:val="0012023F"/>
    <w:rsid w:val="001220A2"/>
    <w:rsid w:val="001221D1"/>
    <w:rsid w:val="00123F9C"/>
    <w:rsid w:val="00137E96"/>
    <w:rsid w:val="00141A11"/>
    <w:rsid w:val="00143282"/>
    <w:rsid w:val="0015198F"/>
    <w:rsid w:val="00153409"/>
    <w:rsid w:val="00161BE0"/>
    <w:rsid w:val="00163DB0"/>
    <w:rsid w:val="001663F4"/>
    <w:rsid w:val="001700C2"/>
    <w:rsid w:val="00175E12"/>
    <w:rsid w:val="00177E69"/>
    <w:rsid w:val="00181FB4"/>
    <w:rsid w:val="00194116"/>
    <w:rsid w:val="001A3B30"/>
    <w:rsid w:val="001A4FFB"/>
    <w:rsid w:val="001B7307"/>
    <w:rsid w:val="001D230E"/>
    <w:rsid w:val="001E664B"/>
    <w:rsid w:val="001E6F8A"/>
    <w:rsid w:val="001F0314"/>
    <w:rsid w:val="001F0321"/>
    <w:rsid w:val="001F30D2"/>
    <w:rsid w:val="001F463B"/>
    <w:rsid w:val="002012D2"/>
    <w:rsid w:val="00214B10"/>
    <w:rsid w:val="00220580"/>
    <w:rsid w:val="00221B42"/>
    <w:rsid w:val="002371F1"/>
    <w:rsid w:val="00251FA3"/>
    <w:rsid w:val="00252D52"/>
    <w:rsid w:val="00256C70"/>
    <w:rsid w:val="00260B09"/>
    <w:rsid w:val="0026199D"/>
    <w:rsid w:val="00262D06"/>
    <w:rsid w:val="00267C31"/>
    <w:rsid w:val="00281FE9"/>
    <w:rsid w:val="002858CE"/>
    <w:rsid w:val="00286E3B"/>
    <w:rsid w:val="00293527"/>
    <w:rsid w:val="00294C5B"/>
    <w:rsid w:val="00295AFE"/>
    <w:rsid w:val="002A140D"/>
    <w:rsid w:val="002A3E9A"/>
    <w:rsid w:val="002A566B"/>
    <w:rsid w:val="002B22E1"/>
    <w:rsid w:val="002B6708"/>
    <w:rsid w:val="002C6983"/>
    <w:rsid w:val="002D5892"/>
    <w:rsid w:val="002F5DFE"/>
    <w:rsid w:val="00315BA1"/>
    <w:rsid w:val="003227C2"/>
    <w:rsid w:val="00341974"/>
    <w:rsid w:val="0035158C"/>
    <w:rsid w:val="00361C12"/>
    <w:rsid w:val="00364168"/>
    <w:rsid w:val="00374037"/>
    <w:rsid w:val="0037523C"/>
    <w:rsid w:val="003946F6"/>
    <w:rsid w:val="003979BD"/>
    <w:rsid w:val="003A322A"/>
    <w:rsid w:val="003B0E0F"/>
    <w:rsid w:val="003B10D5"/>
    <w:rsid w:val="003D5A8E"/>
    <w:rsid w:val="003E1F98"/>
    <w:rsid w:val="003E7832"/>
    <w:rsid w:val="003F70A5"/>
    <w:rsid w:val="00400A17"/>
    <w:rsid w:val="00424AC7"/>
    <w:rsid w:val="00432526"/>
    <w:rsid w:val="004413A8"/>
    <w:rsid w:val="00442710"/>
    <w:rsid w:val="00444D35"/>
    <w:rsid w:val="004628AA"/>
    <w:rsid w:val="004658F9"/>
    <w:rsid w:val="004674AB"/>
    <w:rsid w:val="00473830"/>
    <w:rsid w:val="004826AE"/>
    <w:rsid w:val="00484D1B"/>
    <w:rsid w:val="00487562"/>
    <w:rsid w:val="00492A8F"/>
    <w:rsid w:val="004960F8"/>
    <w:rsid w:val="004A5D52"/>
    <w:rsid w:val="004B22A9"/>
    <w:rsid w:val="004B4F06"/>
    <w:rsid w:val="004C1E4B"/>
    <w:rsid w:val="004C3F09"/>
    <w:rsid w:val="004C4118"/>
    <w:rsid w:val="004C5F3A"/>
    <w:rsid w:val="004D5DD4"/>
    <w:rsid w:val="004E14AB"/>
    <w:rsid w:val="004E59BA"/>
    <w:rsid w:val="004F352A"/>
    <w:rsid w:val="00502841"/>
    <w:rsid w:val="0050324A"/>
    <w:rsid w:val="005044EE"/>
    <w:rsid w:val="00510220"/>
    <w:rsid w:val="00520BB6"/>
    <w:rsid w:val="00527D1C"/>
    <w:rsid w:val="00556EDE"/>
    <w:rsid w:val="0056316C"/>
    <w:rsid w:val="00573F6D"/>
    <w:rsid w:val="00590738"/>
    <w:rsid w:val="005D5CB5"/>
    <w:rsid w:val="005E2887"/>
    <w:rsid w:val="005E49CD"/>
    <w:rsid w:val="005F6BB9"/>
    <w:rsid w:val="006003EE"/>
    <w:rsid w:val="00602C9E"/>
    <w:rsid w:val="006072B3"/>
    <w:rsid w:val="00633F08"/>
    <w:rsid w:val="00647131"/>
    <w:rsid w:val="006559CB"/>
    <w:rsid w:val="00656410"/>
    <w:rsid w:val="00681D6B"/>
    <w:rsid w:val="00683293"/>
    <w:rsid w:val="00686901"/>
    <w:rsid w:val="00690456"/>
    <w:rsid w:val="0069339E"/>
    <w:rsid w:val="006A4310"/>
    <w:rsid w:val="006C03FA"/>
    <w:rsid w:val="006C1607"/>
    <w:rsid w:val="006C19E9"/>
    <w:rsid w:val="006C5397"/>
    <w:rsid w:val="006C6E1A"/>
    <w:rsid w:val="006D21F8"/>
    <w:rsid w:val="006E20C0"/>
    <w:rsid w:val="006F0A56"/>
    <w:rsid w:val="007019F9"/>
    <w:rsid w:val="00725573"/>
    <w:rsid w:val="00726A03"/>
    <w:rsid w:val="00750E49"/>
    <w:rsid w:val="00756467"/>
    <w:rsid w:val="00756BC5"/>
    <w:rsid w:val="00766C3A"/>
    <w:rsid w:val="007676E1"/>
    <w:rsid w:val="007765B5"/>
    <w:rsid w:val="00782B81"/>
    <w:rsid w:val="0078500B"/>
    <w:rsid w:val="007A4547"/>
    <w:rsid w:val="007A5AF3"/>
    <w:rsid w:val="007C0F4F"/>
    <w:rsid w:val="007C7682"/>
    <w:rsid w:val="007C7F21"/>
    <w:rsid w:val="007D3EF3"/>
    <w:rsid w:val="007D7041"/>
    <w:rsid w:val="007E0238"/>
    <w:rsid w:val="007E161E"/>
    <w:rsid w:val="007E200C"/>
    <w:rsid w:val="007F080A"/>
    <w:rsid w:val="007F15D6"/>
    <w:rsid w:val="007F3D6F"/>
    <w:rsid w:val="00804CD0"/>
    <w:rsid w:val="008056B7"/>
    <w:rsid w:val="00805706"/>
    <w:rsid w:val="00816217"/>
    <w:rsid w:val="00821D5C"/>
    <w:rsid w:val="00822082"/>
    <w:rsid w:val="0082596A"/>
    <w:rsid w:val="00841717"/>
    <w:rsid w:val="008420A1"/>
    <w:rsid w:val="00844504"/>
    <w:rsid w:val="00852F49"/>
    <w:rsid w:val="0085754B"/>
    <w:rsid w:val="00873EE7"/>
    <w:rsid w:val="00876D79"/>
    <w:rsid w:val="00883DA1"/>
    <w:rsid w:val="00884E4E"/>
    <w:rsid w:val="00886FF8"/>
    <w:rsid w:val="00893D97"/>
    <w:rsid w:val="008A7B05"/>
    <w:rsid w:val="008B384C"/>
    <w:rsid w:val="008B67B2"/>
    <w:rsid w:val="008C2A9D"/>
    <w:rsid w:val="008C68A7"/>
    <w:rsid w:val="008C7277"/>
    <w:rsid w:val="008D16E9"/>
    <w:rsid w:val="008D4774"/>
    <w:rsid w:val="008E71D4"/>
    <w:rsid w:val="008E762A"/>
    <w:rsid w:val="008F0473"/>
    <w:rsid w:val="008F13A7"/>
    <w:rsid w:val="008F24F3"/>
    <w:rsid w:val="008F5BCB"/>
    <w:rsid w:val="008F649A"/>
    <w:rsid w:val="00900A4E"/>
    <w:rsid w:val="00901E0D"/>
    <w:rsid w:val="00902CBB"/>
    <w:rsid w:val="009105BD"/>
    <w:rsid w:val="00913E74"/>
    <w:rsid w:val="009157CA"/>
    <w:rsid w:val="00916E6D"/>
    <w:rsid w:val="00936EA8"/>
    <w:rsid w:val="009477E0"/>
    <w:rsid w:val="00947B78"/>
    <w:rsid w:val="00950AD0"/>
    <w:rsid w:val="0095116B"/>
    <w:rsid w:val="0095179F"/>
    <w:rsid w:val="00960DF5"/>
    <w:rsid w:val="00965DB5"/>
    <w:rsid w:val="00975B0D"/>
    <w:rsid w:val="00976DD3"/>
    <w:rsid w:val="0097717D"/>
    <w:rsid w:val="0098095A"/>
    <w:rsid w:val="00982631"/>
    <w:rsid w:val="00984DE2"/>
    <w:rsid w:val="00997494"/>
    <w:rsid w:val="009A62DF"/>
    <w:rsid w:val="009B6626"/>
    <w:rsid w:val="009C1817"/>
    <w:rsid w:val="009C315E"/>
    <w:rsid w:val="009C356D"/>
    <w:rsid w:val="009C3E21"/>
    <w:rsid w:val="009D0F59"/>
    <w:rsid w:val="009D2C9B"/>
    <w:rsid w:val="009F2580"/>
    <w:rsid w:val="00A02914"/>
    <w:rsid w:val="00A03F23"/>
    <w:rsid w:val="00A06E6F"/>
    <w:rsid w:val="00A15E78"/>
    <w:rsid w:val="00A24CC8"/>
    <w:rsid w:val="00A25C77"/>
    <w:rsid w:val="00A26A87"/>
    <w:rsid w:val="00A2756E"/>
    <w:rsid w:val="00A3119C"/>
    <w:rsid w:val="00A60369"/>
    <w:rsid w:val="00A63BC8"/>
    <w:rsid w:val="00A74E97"/>
    <w:rsid w:val="00A7717A"/>
    <w:rsid w:val="00A825E8"/>
    <w:rsid w:val="00A87386"/>
    <w:rsid w:val="00A94BAD"/>
    <w:rsid w:val="00AA3C98"/>
    <w:rsid w:val="00AB3349"/>
    <w:rsid w:val="00AB3D43"/>
    <w:rsid w:val="00AB4578"/>
    <w:rsid w:val="00AD1294"/>
    <w:rsid w:val="00AD1DF5"/>
    <w:rsid w:val="00AD3A87"/>
    <w:rsid w:val="00AD59B9"/>
    <w:rsid w:val="00AE3559"/>
    <w:rsid w:val="00AE3618"/>
    <w:rsid w:val="00B034A7"/>
    <w:rsid w:val="00B058D4"/>
    <w:rsid w:val="00B06776"/>
    <w:rsid w:val="00B0727A"/>
    <w:rsid w:val="00B403C5"/>
    <w:rsid w:val="00B4408E"/>
    <w:rsid w:val="00B47134"/>
    <w:rsid w:val="00B547EE"/>
    <w:rsid w:val="00B5781F"/>
    <w:rsid w:val="00B624FD"/>
    <w:rsid w:val="00BA19F9"/>
    <w:rsid w:val="00BA66B1"/>
    <w:rsid w:val="00BB16A4"/>
    <w:rsid w:val="00BB231C"/>
    <w:rsid w:val="00BB3AA6"/>
    <w:rsid w:val="00BB4634"/>
    <w:rsid w:val="00BB68DC"/>
    <w:rsid w:val="00BC3558"/>
    <w:rsid w:val="00BD17EF"/>
    <w:rsid w:val="00BD5E96"/>
    <w:rsid w:val="00BD78E4"/>
    <w:rsid w:val="00BE13CB"/>
    <w:rsid w:val="00BF1061"/>
    <w:rsid w:val="00BF261D"/>
    <w:rsid w:val="00C014A8"/>
    <w:rsid w:val="00C070EA"/>
    <w:rsid w:val="00C0738C"/>
    <w:rsid w:val="00C24B60"/>
    <w:rsid w:val="00C25384"/>
    <w:rsid w:val="00C26A24"/>
    <w:rsid w:val="00C26C68"/>
    <w:rsid w:val="00C33B01"/>
    <w:rsid w:val="00C3641E"/>
    <w:rsid w:val="00C370AA"/>
    <w:rsid w:val="00C40877"/>
    <w:rsid w:val="00C55DC0"/>
    <w:rsid w:val="00C6100D"/>
    <w:rsid w:val="00C64CDA"/>
    <w:rsid w:val="00C67405"/>
    <w:rsid w:val="00C76380"/>
    <w:rsid w:val="00C76411"/>
    <w:rsid w:val="00C94878"/>
    <w:rsid w:val="00CB13B9"/>
    <w:rsid w:val="00CB26BE"/>
    <w:rsid w:val="00CB3945"/>
    <w:rsid w:val="00CB39DB"/>
    <w:rsid w:val="00CB6075"/>
    <w:rsid w:val="00CE09AE"/>
    <w:rsid w:val="00CE3884"/>
    <w:rsid w:val="00CF45CA"/>
    <w:rsid w:val="00D016BF"/>
    <w:rsid w:val="00D05B1E"/>
    <w:rsid w:val="00D2398A"/>
    <w:rsid w:val="00D37331"/>
    <w:rsid w:val="00D40271"/>
    <w:rsid w:val="00D519DC"/>
    <w:rsid w:val="00D81786"/>
    <w:rsid w:val="00D83258"/>
    <w:rsid w:val="00DA25A8"/>
    <w:rsid w:val="00DA31FA"/>
    <w:rsid w:val="00DA5176"/>
    <w:rsid w:val="00DB257C"/>
    <w:rsid w:val="00DB45F1"/>
    <w:rsid w:val="00DC48BD"/>
    <w:rsid w:val="00DC68DF"/>
    <w:rsid w:val="00DC70F7"/>
    <w:rsid w:val="00DD5F56"/>
    <w:rsid w:val="00DE2598"/>
    <w:rsid w:val="00DE54A0"/>
    <w:rsid w:val="00DF194B"/>
    <w:rsid w:val="00DF5E0B"/>
    <w:rsid w:val="00E05095"/>
    <w:rsid w:val="00E165B6"/>
    <w:rsid w:val="00E214DC"/>
    <w:rsid w:val="00E224FC"/>
    <w:rsid w:val="00E27EE3"/>
    <w:rsid w:val="00E32F21"/>
    <w:rsid w:val="00E37377"/>
    <w:rsid w:val="00E37F8A"/>
    <w:rsid w:val="00E42F9F"/>
    <w:rsid w:val="00E50C5C"/>
    <w:rsid w:val="00E52D8E"/>
    <w:rsid w:val="00E63C65"/>
    <w:rsid w:val="00E704CA"/>
    <w:rsid w:val="00E72371"/>
    <w:rsid w:val="00E83A1F"/>
    <w:rsid w:val="00E83D18"/>
    <w:rsid w:val="00E92C41"/>
    <w:rsid w:val="00E96056"/>
    <w:rsid w:val="00EA1944"/>
    <w:rsid w:val="00EA667D"/>
    <w:rsid w:val="00EB56CA"/>
    <w:rsid w:val="00EB5E58"/>
    <w:rsid w:val="00EE5E26"/>
    <w:rsid w:val="00EE7407"/>
    <w:rsid w:val="00EF3676"/>
    <w:rsid w:val="00EF42A0"/>
    <w:rsid w:val="00F00C1F"/>
    <w:rsid w:val="00F02241"/>
    <w:rsid w:val="00F042B3"/>
    <w:rsid w:val="00F06EE9"/>
    <w:rsid w:val="00F12374"/>
    <w:rsid w:val="00F21178"/>
    <w:rsid w:val="00F250DD"/>
    <w:rsid w:val="00F27249"/>
    <w:rsid w:val="00F410B2"/>
    <w:rsid w:val="00F414B6"/>
    <w:rsid w:val="00F41A0A"/>
    <w:rsid w:val="00F434E1"/>
    <w:rsid w:val="00F43CBC"/>
    <w:rsid w:val="00F44B5B"/>
    <w:rsid w:val="00F50827"/>
    <w:rsid w:val="00F5258E"/>
    <w:rsid w:val="00F56E33"/>
    <w:rsid w:val="00F7239F"/>
    <w:rsid w:val="00F81935"/>
    <w:rsid w:val="00F96A8F"/>
    <w:rsid w:val="00F96F0D"/>
    <w:rsid w:val="00FA1AAF"/>
    <w:rsid w:val="00FA207B"/>
    <w:rsid w:val="00FA2B19"/>
    <w:rsid w:val="00FD566F"/>
    <w:rsid w:val="00FE5BCD"/>
    <w:rsid w:val="00FE6772"/>
    <w:rsid w:val="00F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91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B09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B09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D3EA-C1DD-4C70-8DB3-1BC417DF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24</Pages>
  <Words>3878</Words>
  <Characters>22108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22</cp:revision>
  <cp:lastPrinted>2026-07-02T08:57:00Z</cp:lastPrinted>
  <dcterms:created xsi:type="dcterms:W3CDTF">2026-04-09T12:39:00Z</dcterms:created>
  <dcterms:modified xsi:type="dcterms:W3CDTF">2026-07-02T08:57:00Z</dcterms:modified>
</cp:coreProperties>
</file>