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9616" w14:textId="20E5DFB3" w:rsidR="002F6255" w:rsidRDefault="00153EA1">
      <w:pPr>
        <w:rPr>
          <w:noProof/>
          <w:lang w:eastAsia="zh-CN"/>
        </w:rPr>
      </w:pPr>
      <w:bookmarkStart w:id="0" w:name="_Hlk136413833"/>
      <w:bookmarkStart w:id="1" w:name="_Hlk136433700"/>
      <w:r>
        <w:rPr>
          <w:noProof/>
          <w:cs/>
          <w:lang w:eastAsia="zh-CN"/>
        </w:rPr>
        <w:drawing>
          <wp:anchor distT="0" distB="0" distL="114300" distR="114300" simplePos="0" relativeHeight="251658240" behindDoc="0" locked="1" layoutInCell="1" allowOverlap="1" wp14:anchorId="632BCE03" wp14:editId="5C963F06">
            <wp:simplePos x="0" y="0"/>
            <wp:positionH relativeFrom="column">
              <wp:align>center</wp:align>
            </wp:positionH>
            <wp:positionV relativeFrom="paragraph">
              <wp:posOffset>1440180</wp:posOffset>
            </wp:positionV>
            <wp:extent cx="6655435" cy="8319135"/>
            <wp:effectExtent l="0" t="0" r="0" b="5715"/>
            <wp:wrapNone/>
            <wp:docPr id="692414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414994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680" cy="83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255">
        <w:rPr>
          <w:noProof/>
          <w:cs/>
          <w:lang w:eastAsia="zh-CN"/>
        </w:rPr>
        <w:br w:type="page"/>
      </w:r>
    </w:p>
    <w:p w14:paraId="3DC98E40" w14:textId="33D3ACDD" w:rsidR="00D0287F" w:rsidRDefault="00153EA1" w:rsidP="007120F8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bookmarkStart w:id="2" w:name="_Hlk191914343"/>
      <w:bookmarkStart w:id="3" w:name="_Hlk164868214"/>
      <w:bookmarkStart w:id="4" w:name="_Hlk187330962"/>
      <w:r w:rsidRPr="00153EA1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lastRenderedPageBreak/>
        <w:t>ซินเจียงเหนือ</w:t>
      </w:r>
      <w:r w:rsidRPr="00153EA1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Pr="00153EA1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คานา</w:t>
      </w:r>
      <w:proofErr w:type="spellStart"/>
      <w:r w:rsidRPr="00153EA1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สือ</w:t>
      </w:r>
      <w:proofErr w:type="spellEnd"/>
      <w:r w:rsidRPr="00153EA1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Pr="00153EA1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สู่แดนฝัน</w:t>
      </w:r>
      <w:r w:rsidRPr="00153EA1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Pr="00153EA1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วันฟ้าผลิบาน</w:t>
      </w:r>
      <w:r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br/>
      </w:r>
      <w:r w:rsidR="00B05D48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9 </w:t>
      </w:r>
      <w:r w:rsidR="00EC6BFD" w:rsidRPr="00EC6BF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วัน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7 </w:t>
      </w:r>
      <w:r w:rsidR="00EC6BFD" w:rsidRPr="00EC6BF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คืน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EC6BFD" w:rsidRPr="00EC6BF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โดยการบิน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9C0425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คา</w:t>
      </w:r>
      <w:proofErr w:type="spellStart"/>
      <w:r w:rsidR="009C0425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เธ่ย์</w:t>
      </w:r>
      <w:proofErr w:type="spellEnd"/>
      <w:r w:rsidR="009C0425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 แปซิฟิก (</w:t>
      </w:r>
      <w:r w:rsidR="009C0425">
        <w:rPr>
          <w:rFonts w:ascii="Sarabun" w:hAnsi="Sarabun" w:cs="Sarabun" w:hint="cs"/>
          <w:b/>
          <w:bCs/>
          <w:color w:val="1F497D" w:themeColor="text2"/>
          <w:sz w:val="44"/>
          <w:szCs w:val="44"/>
          <w:lang w:eastAsia="zh-CN"/>
        </w:rPr>
        <w:t>CX)</w:t>
      </w:r>
    </w:p>
    <w:p w14:paraId="329B3862" w14:textId="281894D4" w:rsidR="00FC4B38" w:rsidRDefault="00DF48B5" w:rsidP="007120F8">
      <w:pPr>
        <w:spacing w:before="240" w:after="0" w:line="360" w:lineRule="auto"/>
        <w:contextualSpacing/>
        <w:jc w:val="center"/>
        <w:rPr>
          <w:rFonts w:ascii="Sarabun" w:hAnsi="Sarabun" w:cs="Sarabun"/>
          <w:color w:val="C00000"/>
        </w:rPr>
      </w:pPr>
      <w:bookmarkStart w:id="5" w:name="_Hlk197437384"/>
      <w:bookmarkEnd w:id="2"/>
      <w:bookmarkEnd w:id="3"/>
      <w:bookmarkEnd w:id="4"/>
      <w:r w:rsidRPr="00DF48B5">
        <w:rPr>
          <w:rFonts w:ascii="Sarabun" w:hAnsi="Sarabun" w:cs="Sarabun" w:hint="cs"/>
          <w:color w:val="C00000"/>
          <w:cs/>
        </w:rPr>
        <w:t>สู่ซินเจียง</w:t>
      </w:r>
      <w:r w:rsidRPr="00DF48B5">
        <w:rPr>
          <w:rFonts w:ascii="Sarabun" w:hAnsi="Sarabun" w:cs="Sarabun"/>
          <w:color w:val="C00000"/>
          <w:cs/>
        </w:rPr>
        <w:t xml:space="preserve"> </w:t>
      </w:r>
      <w:r w:rsidRPr="00DF48B5">
        <w:rPr>
          <w:rFonts w:ascii="Sarabun" w:hAnsi="Sarabun" w:cs="Sarabun" w:hint="cs"/>
          <w:color w:val="C00000"/>
          <w:cs/>
        </w:rPr>
        <w:t>ดินแดนไกลโพ้น</w:t>
      </w:r>
      <w:r w:rsidRPr="00DF48B5">
        <w:rPr>
          <w:rFonts w:ascii="Sarabun" w:hAnsi="Sarabun" w:cs="Sarabun"/>
          <w:color w:val="C00000"/>
          <w:cs/>
        </w:rPr>
        <w:t xml:space="preserve"> </w:t>
      </w:r>
      <w:r w:rsidRPr="00DF48B5">
        <w:rPr>
          <w:rFonts w:ascii="Sarabun" w:hAnsi="Sarabun" w:cs="Sarabun" w:hint="cs"/>
          <w:color w:val="C00000"/>
          <w:cs/>
        </w:rPr>
        <w:t>ทุ่งกว้างไกลสุดสายตา</w:t>
      </w:r>
      <w:r>
        <w:rPr>
          <w:rFonts w:ascii="Sarabun" w:hAnsi="Sarabun" w:cs="Sarabun" w:hint="cs"/>
          <w:color w:val="C00000"/>
          <w:cs/>
        </w:rPr>
        <w:t xml:space="preserve"> </w:t>
      </w:r>
      <w:r w:rsidRPr="00DF48B5">
        <w:rPr>
          <w:rFonts w:ascii="Sarabun" w:hAnsi="Sarabun" w:cs="Sarabun" w:hint="cs"/>
          <w:color w:val="C00000"/>
          <w:cs/>
        </w:rPr>
        <w:t>ทะเลสาบคานา</w:t>
      </w:r>
      <w:proofErr w:type="spellStart"/>
      <w:r w:rsidRPr="00DF48B5">
        <w:rPr>
          <w:rFonts w:ascii="Sarabun" w:hAnsi="Sarabun" w:cs="Sarabun" w:hint="cs"/>
          <w:color w:val="C00000"/>
          <w:cs/>
        </w:rPr>
        <w:t>สือ</w:t>
      </w:r>
      <w:proofErr w:type="spellEnd"/>
      <w:r w:rsidRPr="00DF48B5">
        <w:rPr>
          <w:rFonts w:ascii="Sarabun" w:hAnsi="Sarabun" w:cs="Sarabun"/>
          <w:color w:val="C00000"/>
          <w:cs/>
        </w:rPr>
        <w:t xml:space="preserve"> </w:t>
      </w:r>
      <w:r w:rsidRPr="00DF48B5">
        <w:rPr>
          <w:rFonts w:ascii="Sarabun" w:hAnsi="Sarabun" w:cs="Sarabun" w:hint="cs"/>
          <w:color w:val="C00000"/>
          <w:cs/>
        </w:rPr>
        <w:t>ฟ้าใสสะท้อนผืนธาร</w:t>
      </w:r>
      <w:r w:rsidRPr="00DF48B5">
        <w:rPr>
          <w:rFonts w:ascii="Sarabun" w:hAnsi="Sarabun" w:cs="Sarabun"/>
          <w:color w:val="C00000"/>
          <w:cs/>
        </w:rPr>
        <w:t xml:space="preserve"> </w:t>
      </w:r>
      <w:r w:rsidR="00BF031C">
        <w:rPr>
          <w:rFonts w:ascii="Sarabun" w:hAnsi="Sarabun" w:cs="Sarabun"/>
          <w:color w:val="C00000"/>
          <w:cs/>
        </w:rPr>
        <w:br/>
      </w:r>
      <w:r w:rsidRPr="00DF48B5">
        <w:rPr>
          <w:rFonts w:ascii="Sarabun" w:hAnsi="Sarabun" w:cs="Sarabun"/>
          <w:color w:val="C00000"/>
        </w:rPr>
        <w:t xml:space="preserve"> </w:t>
      </w:r>
      <w:r w:rsidRPr="00DF48B5">
        <w:rPr>
          <w:rFonts w:ascii="Sarabun" w:hAnsi="Sarabun" w:cs="Sarabun" w:hint="cs"/>
          <w:color w:val="C00000"/>
          <w:cs/>
        </w:rPr>
        <w:t>หอส่องมัจฉา</w:t>
      </w:r>
      <w:r w:rsidRPr="00DF48B5">
        <w:rPr>
          <w:rFonts w:ascii="Sarabun" w:hAnsi="Sarabun" w:cs="Sarabun"/>
          <w:color w:val="C00000"/>
          <w:cs/>
        </w:rPr>
        <w:t xml:space="preserve"> </w:t>
      </w:r>
      <w:r w:rsidRPr="00DF48B5">
        <w:rPr>
          <w:rFonts w:ascii="Sarabun" w:hAnsi="Sarabun" w:cs="Sarabun" w:hint="cs"/>
          <w:color w:val="C00000"/>
          <w:cs/>
        </w:rPr>
        <w:t>มองน้ำ</w:t>
      </w:r>
      <w:r w:rsidR="002E62A8">
        <w:rPr>
          <w:rFonts w:ascii="Sarabun" w:hAnsi="Sarabun" w:cs="Sarabun" w:hint="cs"/>
          <w:color w:val="C00000"/>
          <w:cs/>
        </w:rPr>
        <w:t xml:space="preserve">ไส </w:t>
      </w:r>
      <w:r w:rsidRPr="00DF48B5">
        <w:rPr>
          <w:rFonts w:ascii="Sarabun" w:hAnsi="Sarabun" w:cs="Sarabun" w:hint="cs"/>
          <w:color w:val="C00000"/>
          <w:cs/>
        </w:rPr>
        <w:t>สุดวิถี</w:t>
      </w:r>
      <w:r w:rsidR="007120F8">
        <w:rPr>
          <w:rFonts w:ascii="Sarabun" w:hAnsi="Sarabun" w:cs="Sarabun"/>
          <w:color w:val="C00000"/>
        </w:rPr>
        <w:t xml:space="preserve"> </w:t>
      </w:r>
      <w:r w:rsidRPr="00DF48B5">
        <w:rPr>
          <w:rFonts w:ascii="Sarabun" w:hAnsi="Sarabun" w:cs="Sarabun"/>
          <w:color w:val="C00000"/>
        </w:rPr>
        <w:t xml:space="preserve"> </w:t>
      </w:r>
      <w:r w:rsidRPr="00DF48B5">
        <w:rPr>
          <w:rFonts w:ascii="Sarabun" w:hAnsi="Sarabun" w:cs="Sarabun" w:hint="cs"/>
          <w:color w:val="C00000"/>
          <w:cs/>
        </w:rPr>
        <w:t>หมู่บ้านเหอม</w:t>
      </w:r>
      <w:proofErr w:type="spellStart"/>
      <w:r w:rsidRPr="00DF48B5">
        <w:rPr>
          <w:rFonts w:ascii="Sarabun" w:hAnsi="Sarabun" w:cs="Sarabun" w:hint="cs"/>
          <w:color w:val="C00000"/>
          <w:cs/>
        </w:rPr>
        <w:t>ู่</w:t>
      </w:r>
      <w:proofErr w:type="spellEnd"/>
      <w:r w:rsidRPr="00DF48B5">
        <w:rPr>
          <w:rFonts w:ascii="Sarabun" w:hAnsi="Sarabun" w:cs="Sarabun"/>
          <w:color w:val="C00000"/>
          <w:cs/>
        </w:rPr>
        <w:t xml:space="preserve"> </w:t>
      </w:r>
      <w:r w:rsidRPr="00DF48B5">
        <w:rPr>
          <w:rFonts w:ascii="Sarabun" w:hAnsi="Sarabun" w:cs="Sarabun" w:hint="cs"/>
          <w:color w:val="C00000"/>
          <w:cs/>
        </w:rPr>
        <w:t>วิถีชนเผ่าเก่าแก่ยังมี</w:t>
      </w:r>
      <w:r w:rsidRPr="00DF48B5">
        <w:rPr>
          <w:rFonts w:ascii="Sarabun" w:hAnsi="Sarabun" w:cs="Sarabun"/>
          <w:color w:val="C00000"/>
          <w:cs/>
        </w:rPr>
        <w:t xml:space="preserve"> </w:t>
      </w:r>
      <w:r w:rsidRPr="00DF48B5">
        <w:rPr>
          <w:rFonts w:ascii="Sarabun" w:hAnsi="Sarabun" w:cs="Sarabun" w:hint="cs"/>
          <w:color w:val="C00000"/>
          <w:cs/>
        </w:rPr>
        <w:t>หาดห้าสี</w:t>
      </w:r>
      <w:r w:rsidRPr="00DF48B5">
        <w:rPr>
          <w:rFonts w:ascii="Sarabun" w:hAnsi="Sarabun" w:cs="Sarabun"/>
          <w:color w:val="C00000"/>
          <w:cs/>
        </w:rPr>
        <w:t xml:space="preserve"> </w:t>
      </w:r>
      <w:r>
        <w:rPr>
          <w:rFonts w:ascii="Sarabun" w:hAnsi="Sarabun" w:cs="Sarabun" w:hint="cs"/>
          <w:color w:val="C00000"/>
          <w:cs/>
        </w:rPr>
        <w:t>สีสัน</w:t>
      </w:r>
      <w:r w:rsidRPr="00DF48B5">
        <w:rPr>
          <w:rFonts w:ascii="Sarabun" w:hAnsi="Sarabun" w:cs="Sarabun" w:hint="cs"/>
          <w:color w:val="C00000"/>
          <w:cs/>
        </w:rPr>
        <w:t>ผืนดินงามระยิบตา</w:t>
      </w:r>
      <w:r w:rsidRPr="00DF48B5">
        <w:rPr>
          <w:rFonts w:ascii="Sarabun" w:hAnsi="Sarabun" w:cs="Sarabun"/>
          <w:color w:val="C00000"/>
          <w:cs/>
        </w:rPr>
        <w:t xml:space="preserve"> </w:t>
      </w:r>
    </w:p>
    <w:bookmarkEnd w:id="5"/>
    <w:p w14:paraId="2A315DB8" w14:textId="77777777" w:rsidR="00DF48B5" w:rsidRPr="00FC4B38" w:rsidRDefault="00DF48B5" w:rsidP="00DF48B5">
      <w:pPr>
        <w:spacing w:before="240" w:after="0" w:line="360" w:lineRule="auto"/>
        <w:contextualSpacing/>
        <w:jc w:val="center"/>
        <w:rPr>
          <w:rFonts w:ascii="Sarabun" w:hAnsi="Sarabun" w:cs="Sarabun"/>
          <w:color w:val="1F497D" w:themeColor="text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7"/>
        <w:gridCol w:w="697"/>
        <w:gridCol w:w="697"/>
        <w:gridCol w:w="2825"/>
      </w:tblGrid>
      <w:tr w:rsidR="00A86C35" w:rsidRPr="005453C3" w14:paraId="635E2B67" w14:textId="77777777" w:rsidTr="00103592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103592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  <w:bookmarkStart w:id="6" w:name="_Hlk167975007"/>
            <w:bookmarkEnd w:id="0"/>
            <w:bookmarkEnd w:id="1"/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04624E" w:rsidRPr="005453C3" w14:paraId="4FAB7AE2" w14:textId="77777777" w:rsidTr="00D65967">
        <w:trPr>
          <w:trHeight w:val="75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ACFAF8" w14:textId="7385B84A" w:rsidR="0004624E" w:rsidRDefault="005C2454" w:rsidP="00103592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7" w:name="_Hlk196912076"/>
            <w:r>
              <w:rPr>
                <w:rFonts w:ascii="Sarabun" w:hAnsi="Sarabun" w:cs="Sarabun" w:hint="eastAsia"/>
                <w:lang w:eastAsia="zh-CN"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24EDC2" w14:textId="1E4906BC" w:rsidR="0004624E" w:rsidRPr="005E2D05" w:rsidRDefault="005E2D05" w:rsidP="00082079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 w:rsidR="00B416D0">
              <w:rPr>
                <w:rFonts w:ascii="Sarabun" w:eastAsia="Calibri" w:hAnsi="Sarabun" w:cs="Sarabun"/>
                <w:sz w:val="22"/>
                <w:szCs w:val="22"/>
              </w:rPr>
              <w:t xml:space="preserve"> - </w:t>
            </w:r>
            <w:bookmarkStart w:id="8" w:name="_Hlk204863365"/>
            <w:bookmarkStart w:id="9" w:name="_Hlk204862871"/>
            <w:r w:rsidR="00B416D0">
              <w:rPr>
                <w:rFonts w:ascii="Sarabun" w:eastAsia="Calibri" w:hAnsi="Sarabun" w:cs="Sarabun" w:hint="cs"/>
                <w:sz w:val="22"/>
                <w:szCs w:val="22"/>
                <w:cs/>
              </w:rPr>
              <w:t>ฮ่องกง (</w:t>
            </w:r>
            <w:r w:rsidR="00B416D0" w:rsidRPr="00B416D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สนามบินเช็กแล็บก็อก</w:t>
            </w:r>
            <w:bookmarkEnd w:id="8"/>
            <w:r w:rsidR="0063201B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) </w:t>
            </w:r>
            <w:r w:rsidR="00B416D0"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B416D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CX704</w:t>
            </w:r>
            <w:r w:rsidR="00B416D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B416D0"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B416D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B416D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19</w:t>
            </w:r>
            <w:r w:rsidR="00B416D0"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B416D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00 </w:t>
            </w:r>
            <w:r w:rsidR="00B416D0"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="00B416D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22</w:t>
            </w:r>
            <w:r w:rsidR="00B416D0"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B416D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55</w:t>
            </w:r>
            <w:r w:rsidR="00B416D0"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r w:rsidR="00B416D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End w:id="9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9C21A71" w14:textId="77777777" w:rsidR="0004624E" w:rsidRPr="005453C3" w:rsidRDefault="0004624E" w:rsidP="00082079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7D61A1" w14:textId="77777777" w:rsidR="0004624E" w:rsidRDefault="0004624E" w:rsidP="00082079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172BA4" w14:textId="2A9CF56B" w:rsidR="0004624E" w:rsidRDefault="007604C1" w:rsidP="00082079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627FD7CB" wp14:editId="5D86835A">
                  <wp:extent cx="304800" cy="371475"/>
                  <wp:effectExtent l="0" t="0" r="0" b="0"/>
                  <wp:docPr id="760120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F1F75D" w14:textId="77777777" w:rsidR="0004624E" w:rsidRDefault="0004624E" w:rsidP="0008207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082079" w:rsidRPr="005453C3" w14:paraId="533AD28D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D09C" w14:textId="6BFBE0C5" w:rsidR="00082079" w:rsidRPr="008947B2" w:rsidRDefault="005C2454" w:rsidP="00103592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10" w:name="_Hlk168050208"/>
            <w:r>
              <w:rPr>
                <w:rFonts w:ascii="Sarabun" w:hAnsi="Sarabun" w:cs="Sarabun" w:hint="eastAsia"/>
                <w:lang w:eastAsia="zh-CN"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D24E" w14:textId="70522791" w:rsidR="00082079" w:rsidRPr="005E2D05" w:rsidRDefault="00B416D0" w:rsidP="00082079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ฮ่องกง (</w:t>
            </w:r>
            <w:r w:rsidRPr="00B416D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สนามบินเช็กแล็บก็อก</w:t>
            </w:r>
            <w:r w:rsidR="006268E4">
              <w:rPr>
                <w:rFonts w:ascii="Sarabun" w:eastAsia="Calibri" w:hAnsi="Sarabun" w:cs="Sarabun" w:hint="cs"/>
                <w:sz w:val="22"/>
                <w:szCs w:val="22"/>
                <w:cs/>
              </w:rPr>
              <w:t>)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="00082079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082079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="00082079" w:rsidRPr="0042279A">
              <w:rPr>
                <w:rFonts w:ascii="Sarabun" w:eastAsia="Calibri" w:hAnsi="Sarabun" w:cs="Sarabun" w:hint="cs"/>
                <w:sz w:val="22"/>
                <w:szCs w:val="22"/>
                <w:cs/>
              </w:rPr>
              <w:t>อูลู่</w:t>
            </w:r>
            <w:proofErr w:type="spellStart"/>
            <w:r w:rsidR="00082079" w:rsidRPr="0042279A">
              <w:rPr>
                <w:rFonts w:ascii="Sarabun" w:eastAsia="Calibri" w:hAnsi="Sarabun" w:cs="Sarabun" w:hint="cs"/>
                <w:sz w:val="22"/>
                <w:szCs w:val="22"/>
                <w:cs/>
              </w:rPr>
              <w:t>มู่</w:t>
            </w:r>
            <w:proofErr w:type="spellEnd"/>
            <w:r w:rsidR="00082079" w:rsidRPr="0042279A">
              <w:rPr>
                <w:rFonts w:ascii="Sarabun" w:eastAsia="Calibri" w:hAnsi="Sarabun" w:cs="Sarabun" w:hint="cs"/>
                <w:sz w:val="22"/>
                <w:szCs w:val="22"/>
                <w:cs/>
              </w:rPr>
              <w:t>ฉี</w:t>
            </w:r>
            <w:r w:rsidR="00082079" w:rsidRPr="0042279A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r w:rsidR="00082079">
              <w:rPr>
                <w:rFonts w:ascii="Sarabun" w:eastAsia="Calibri" w:hAnsi="Sarabun" w:cs="Sarabun" w:hint="cs"/>
                <w:sz w:val="22"/>
                <w:szCs w:val="22"/>
                <w:cs/>
              </w:rPr>
              <w:t>(สนามบิน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เทียนซาน</w:t>
            </w:r>
            <w:r w:rsidR="00082079">
              <w:rPr>
                <w:rFonts w:ascii="Sarabun" w:eastAsia="Calibri" w:hAnsi="Sarabun" w:cs="Sarabun" w:hint="cs"/>
                <w:sz w:val="22"/>
                <w:szCs w:val="22"/>
                <w:cs/>
              </w:rPr>
              <w:t>)</w:t>
            </w:r>
            <w:r w:rsidR="00082079"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 w:rsidR="00082079"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CX998</w:t>
            </w:r>
            <w:r w:rsidR="00082079"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08207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01</w:t>
            </w:r>
            <w:r w:rsidR="00082079"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30 </w:t>
            </w:r>
            <w:r w:rsidR="00082079"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07</w:t>
            </w:r>
            <w:r w:rsidR="00082079"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00</w:t>
            </w:r>
            <w:r w:rsidR="00082079"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="008947B2" w:rsidRPr="008947B2">
              <w:rPr>
                <w:rFonts w:ascii="Sarabun" w:eastAsia="Calibri" w:hAnsi="Sarabun" w:cs="Sarabun"/>
                <w:color w:val="auto"/>
                <w:sz w:val="22"/>
                <w:szCs w:val="22"/>
              </w:rPr>
              <w:t xml:space="preserve"> </w:t>
            </w:r>
            <w:r w:rsidR="001F48F8"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  <w:t>–</w:t>
            </w:r>
            <w:r w:rsidR="001F48F8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อุทยานเทียนซาน + ทะเลสาบเทียน</w:t>
            </w:r>
            <w:proofErr w:type="spellStart"/>
            <w:r w:rsidR="001F48F8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ฉือ</w:t>
            </w:r>
            <w:proofErr w:type="spellEnd"/>
            <w:r w:rsidR="001F48F8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(</w:t>
            </w:r>
            <w:r w:rsidR="007A0E2C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รวมรถอุทยาน) </w:t>
            </w:r>
            <w:r w:rsidR="007A0E2C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 w:rsidR="007A0E2C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</w:t>
            </w:r>
            <w:r w:rsidR="007A0E2C" w:rsidRPr="009C023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ผ่านชมนิคมเกษตร</w:t>
            </w:r>
            <w:proofErr w:type="spellStart"/>
            <w:r w:rsidR="007A0E2C" w:rsidRPr="009C023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ปิงถ</w:t>
            </w:r>
            <w:proofErr w:type="spellEnd"/>
            <w:r w:rsidR="007A0E2C" w:rsidRPr="009C023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วน</w:t>
            </w:r>
            <w:r w:rsidR="008A5816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- </w:t>
            </w:r>
            <w:proofErr w:type="spellStart"/>
            <w:r w:rsidR="008A581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ตู๋</w:t>
            </w:r>
            <w:proofErr w:type="spellEnd"/>
            <w:r w:rsidR="008A581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ซาน</w:t>
            </w:r>
            <w:proofErr w:type="spellStart"/>
            <w:r w:rsidR="008A581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จื่อ</w:t>
            </w:r>
            <w:proofErr w:type="spellEnd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7D0" w14:textId="555C490D" w:rsidR="00082079" w:rsidRPr="005453C3" w:rsidRDefault="007604C1" w:rsidP="00082079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506B6C46" wp14:editId="442594D8">
                  <wp:extent cx="304800" cy="371475"/>
                  <wp:effectExtent l="0" t="0" r="0" b="0"/>
                  <wp:docPr id="1093916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495C" w14:textId="32ADB5EE" w:rsidR="00082079" w:rsidRPr="005453C3" w:rsidRDefault="007604C1" w:rsidP="00082079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1D40" w14:textId="75D22D0E" w:rsidR="00082079" w:rsidRPr="00135F01" w:rsidRDefault="007604C1" w:rsidP="00082079">
            <w:pPr>
              <w:spacing w:after="0"/>
              <w:contextualSpacing/>
              <w:rPr>
                <w:rFonts w:ascii="Sarabun" w:eastAsia="Calibri" w:hAnsi="Sarabun"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D705" w14:textId="751FC89C" w:rsidR="00082079" w:rsidRDefault="008A5816" w:rsidP="0008207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1" w:name="_Hlk191994067"/>
            <w:bookmarkStart w:id="12" w:name="_Hlk205474484"/>
            <w:r>
              <w:rPr>
                <w:rFonts w:ascii="Sarabun" w:hAnsi="Sarabun" w:cs="Sarabun"/>
                <w:sz w:val="22"/>
                <w:szCs w:val="22"/>
              </w:rPr>
              <w:t>DUSHANZI</w:t>
            </w:r>
            <w:r w:rsidR="00082079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A91625">
              <w:rPr>
                <w:rFonts w:ascii="Sarabun" w:hAnsi="Sarabun" w:cs="Sarabun" w:hint="eastAsia"/>
                <w:sz w:val="22"/>
                <w:szCs w:val="22"/>
              </w:rPr>
              <w:t>WANDA JINHUA</w:t>
            </w:r>
            <w:r w:rsidR="000A7213">
              <w:rPr>
                <w:rFonts w:ascii="Sarabun" w:hAnsi="Sarabun" w:cs="Sarabun" w:hint="eastAsia"/>
                <w:sz w:val="22"/>
                <w:szCs w:val="22"/>
              </w:rPr>
              <w:t xml:space="preserve"> </w:t>
            </w:r>
            <w:r w:rsidR="00AD7885">
              <w:rPr>
                <w:rFonts w:ascii="Sarabun" w:hAnsi="Sarabun" w:cs="Sarabun" w:hint="eastAsia"/>
                <w:sz w:val="22"/>
                <w:szCs w:val="22"/>
              </w:rPr>
              <w:t>HOTEL</w:t>
            </w:r>
            <w:bookmarkEnd w:id="11"/>
            <w:r w:rsidR="00A91625">
              <w:rPr>
                <w:rFonts w:ascii="Sarabun" w:hAnsi="Sarabun" w:cs="Sarabun"/>
                <w:sz w:val="22"/>
                <w:szCs w:val="22"/>
              </w:rPr>
              <w:br/>
            </w:r>
            <w:bookmarkEnd w:id="12"/>
            <w:r w:rsidR="00082079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AD7885"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="00082079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082079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082079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082079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7A0E2C" w:rsidRPr="005453C3" w14:paraId="50DC8B0A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38EAE95E" w:rsidR="007A0E2C" w:rsidRPr="005453C3" w:rsidRDefault="005C2454" w:rsidP="00103592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13" w:name="_Hlk151488738"/>
            <w:bookmarkEnd w:id="10"/>
            <w:r>
              <w:rPr>
                <w:rFonts w:ascii="Sarabun" w:hAnsi="Sarabun" w:cs="Sarabun" w:hint="eastAsia"/>
                <w:lang w:eastAsia="zh-CN"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7E5480E1" w:rsidR="007A0E2C" w:rsidRPr="002C2B49" w:rsidRDefault="007A0E2C" w:rsidP="007A0E2C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นครปีศาจอูเหอ (รวมรถไฟชมวิว) - คาราเมย์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ผ่านชมทุ่งน้ำมัน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เบอร์จิ้น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11F4C387" w:rsidR="007A0E2C" w:rsidRPr="005453C3" w:rsidRDefault="007A0E2C" w:rsidP="007A0E2C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4" w:name="_Hlk190169765"/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4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5FDC331" w:rsidR="007A0E2C" w:rsidRPr="005453C3" w:rsidRDefault="007A0E2C" w:rsidP="007A0E2C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5" w:name="_Hlk204863154"/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5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F8219F0" w:rsidR="007A0E2C" w:rsidRPr="005453C3" w:rsidRDefault="007A0E2C" w:rsidP="007A0E2C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6" w:name="_Hlk18730934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6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4D945DF8" w:rsidR="007A0E2C" w:rsidRPr="005453C3" w:rsidRDefault="007A0E2C" w:rsidP="007A0E2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7" w:name="_Hlk196915938"/>
            <w:bookmarkStart w:id="18" w:name="_Hlk196922119"/>
            <w:r w:rsidRPr="000A7213">
              <w:rPr>
                <w:rFonts w:ascii="Sarabun" w:hAnsi="Sarabun" w:cs="Sarabun"/>
                <w:sz w:val="22"/>
                <w:szCs w:val="22"/>
              </w:rPr>
              <w:t xml:space="preserve">BURQIN </w:t>
            </w:r>
            <w:r w:rsidR="00A91625">
              <w:rPr>
                <w:rFonts w:ascii="Sarabun" w:hAnsi="Sarabun" w:cs="Sarabun" w:hint="eastAsia"/>
                <w:sz w:val="22"/>
                <w:szCs w:val="22"/>
              </w:rPr>
              <w:t>SUTONG HOLIDAY</w:t>
            </w:r>
            <w:r w:rsidRPr="000A7213">
              <w:rPr>
                <w:rFonts w:ascii="Sarabun" w:hAnsi="Sarabun" w:cs="Sarabun"/>
                <w:sz w:val="22"/>
                <w:szCs w:val="22"/>
              </w:rPr>
              <w:t xml:space="preserve"> HOTEL</w:t>
            </w:r>
            <w:bookmarkEnd w:id="17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18"/>
          </w:p>
        </w:tc>
      </w:tr>
      <w:tr w:rsidR="007A0E2C" w:rsidRPr="005453C3" w14:paraId="5CD1D035" w14:textId="77777777" w:rsidTr="005C245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F299" w14:textId="2707821B" w:rsidR="007A0E2C" w:rsidRPr="005453C3" w:rsidRDefault="005C2454" w:rsidP="00103592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19" w:name="_Hlk143159751"/>
            <w:bookmarkEnd w:id="13"/>
            <w:r>
              <w:rPr>
                <w:rFonts w:ascii="Sarabun" w:hAnsi="Sarabun" w:cs="Sarabun" w:hint="eastAsia"/>
                <w:lang w:eastAsia="zh-CN"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7CA43062" w:rsidR="007A0E2C" w:rsidRPr="005B7759" w:rsidRDefault="007A0E2C" w:rsidP="0091206A">
            <w:pPr>
              <w:spacing w:after="0"/>
              <w:rPr>
                <w:rFonts w:ascii="Sarabun" w:hAnsi="Sarabun" w:cs="Sarabun"/>
                <w:lang w:eastAsia="zh-CN"/>
              </w:rPr>
            </w:pPr>
            <w:r>
              <w:rPr>
                <w:rFonts w:ascii="Sarabun" w:hAnsi="Sarabun" w:cs="Sarabun" w:hint="cs"/>
                <w:cs/>
              </w:rPr>
              <w:t>อุทยานคานา</w:t>
            </w:r>
            <w:proofErr w:type="spellStart"/>
            <w:r>
              <w:rPr>
                <w:rFonts w:ascii="Sarabun" w:hAnsi="Sarabun" w:cs="Sarabun" w:hint="cs"/>
                <w:cs/>
              </w:rPr>
              <w:t>สือ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(รวมรถภายในอุทยาน)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บ้านชนเผ่าถู่วา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หอส่องมัจฉา</w:t>
            </w:r>
            <w:r w:rsidR="000D3745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7915FDD4" w:rsidR="007A0E2C" w:rsidRPr="002F6255" w:rsidRDefault="007A0E2C" w:rsidP="007A0E2C">
            <w:pPr>
              <w:spacing w:after="0"/>
              <w:contextualSpacing/>
              <w:rPr>
                <w:rFonts w:ascii="Sarabun" w:hAnsi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7A0E2C" w:rsidRPr="005453C3" w:rsidRDefault="007A0E2C" w:rsidP="007A0E2C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20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0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7A0E2C" w:rsidRPr="005453C3" w:rsidRDefault="007A0E2C" w:rsidP="007A0E2C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1" w:name="_Hlk16804903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1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1CFD8E78" w:rsidR="007A0E2C" w:rsidRPr="005453C3" w:rsidRDefault="007A0E2C" w:rsidP="007A0E2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2" w:name="_Hlk157518405"/>
            <w:bookmarkStart w:id="23" w:name="_Hlk157518607"/>
            <w:bookmarkStart w:id="24" w:name="_Hlk155780252"/>
            <w:r>
              <w:rPr>
                <w:rFonts w:ascii="Sarabun" w:hAnsi="Sarabun" w:cs="Sarabun" w:hint="eastAsia"/>
                <w:sz w:val="22"/>
                <w:szCs w:val="22"/>
              </w:rPr>
              <w:t>HONGFU KANAS LAKE RESORT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 </w:t>
            </w:r>
            <w:bookmarkEnd w:id="22"/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End w:id="23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24"/>
          </w:p>
        </w:tc>
      </w:tr>
      <w:tr w:rsidR="004B6FD0" w:rsidRPr="005453C3" w14:paraId="1D4E1E30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6617202C" w:rsidR="004B6FD0" w:rsidRPr="005453C3" w:rsidRDefault="004B6FD0" w:rsidP="004B6FD0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25" w:name="_Hlk146292740"/>
            <w:bookmarkStart w:id="26" w:name="_Hlk205812109"/>
            <w:bookmarkEnd w:id="19"/>
            <w:r>
              <w:rPr>
                <w:rFonts w:ascii="Sarabun" w:hAnsi="Sarabun" w:cs="Sarabun" w:hint="eastAsia"/>
                <w:lang w:eastAsia="zh-C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65130377" w:rsidR="004B6FD0" w:rsidRPr="005B7759" w:rsidRDefault="004B6FD0" w:rsidP="004B6FD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cs/>
              </w:rPr>
              <w:t>อ่าวเสี</w:t>
            </w:r>
            <w:r w:rsidR="000D3745">
              <w:rPr>
                <w:rFonts w:ascii="Sarabun" w:hAnsi="Sarabun" w:cs="Sarabun" w:hint="cs"/>
                <w:cs/>
              </w:rPr>
              <w:t>้</w:t>
            </w:r>
            <w:r>
              <w:rPr>
                <w:rFonts w:ascii="Sarabun" w:hAnsi="Sarabun" w:cs="Sarabun" w:hint="cs"/>
                <w:cs/>
              </w:rPr>
              <w:t xml:space="preserve">ยวจันทรา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อ่าวซ่อนมังกร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อ่าวเทพเทวดา - หมู่บ้านเหอม</w:t>
            </w:r>
            <w:proofErr w:type="spellStart"/>
            <w:r>
              <w:rPr>
                <w:rFonts w:ascii="Sarabun" w:hAnsi="Sarabun" w:cs="Sarabun" w:hint="cs"/>
                <w:cs/>
              </w:rPr>
              <w:t>ู่</w:t>
            </w:r>
            <w:proofErr w:type="spellEnd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4B6FD0" w:rsidRPr="005453C3" w:rsidRDefault="004B6FD0" w:rsidP="004B6FD0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4B6FD0" w:rsidRPr="005453C3" w:rsidRDefault="004B6FD0" w:rsidP="004B6FD0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4B6FD0" w:rsidRPr="005453C3" w:rsidRDefault="004B6FD0" w:rsidP="004B6FD0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143E1F68" w:rsidR="004B6FD0" w:rsidRPr="005453C3" w:rsidRDefault="004B6FD0" w:rsidP="004B6FD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HEMU MOUNTAIN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VILLA</w:t>
            </w:r>
            <w:r w:rsidRPr="000A721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4B6FD0">
              <w:rPr>
                <w:rFonts w:ascii="Sarabun" w:hAnsi="Sarabun" w:cs="Sarabun"/>
                <w:sz w:val="22"/>
                <w:szCs w:val="22"/>
                <w:highlight w:val="yellow"/>
                <w:cs/>
              </w:rPr>
              <w:t>หรือเทียบเท่า</w:t>
            </w:r>
            <w:r w:rsidRPr="004B6FD0">
              <w:rPr>
                <w:rFonts w:ascii="Sarabun" w:hAnsi="Sarabun" w:cs="Sarabun" w:hint="cs"/>
                <w:sz w:val="22"/>
                <w:szCs w:val="22"/>
                <w:highlight w:val="yellow"/>
                <w:cs/>
              </w:rPr>
              <w:t>ในหมู่บ้านเหอม</w:t>
            </w:r>
            <w:proofErr w:type="spellStart"/>
            <w:r w:rsidRPr="004B6FD0">
              <w:rPr>
                <w:rFonts w:ascii="Sarabun" w:hAnsi="Sarabun" w:cs="Sarabun" w:hint="cs"/>
                <w:sz w:val="22"/>
                <w:szCs w:val="22"/>
                <w:highlight w:val="yellow"/>
                <w:cs/>
              </w:rPr>
              <w:t>ู่</w:t>
            </w:r>
            <w:proofErr w:type="spellEnd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4B6FD0" w:rsidRPr="005453C3" w14:paraId="03580A2D" w14:textId="77777777" w:rsidTr="005C245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6608" w14:textId="203A1413" w:rsidR="004B6FD0" w:rsidRPr="005453C3" w:rsidRDefault="004B6FD0" w:rsidP="004B6FD0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27" w:name="_Hlk155806936"/>
            <w:bookmarkStart w:id="28" w:name="_Hlk145599660"/>
            <w:bookmarkEnd w:id="25"/>
            <w:bookmarkEnd w:id="26"/>
            <w:r>
              <w:rPr>
                <w:rFonts w:ascii="Sarabun" w:hAnsi="Sarabun" w:cs="Sarabun" w:hint="eastAsia"/>
                <w:lang w:eastAsia="zh-C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7CA0CD6C" w:rsidR="004B6FD0" w:rsidRPr="005B7759" w:rsidRDefault="000D3745" w:rsidP="004B6FD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cs/>
              </w:rPr>
              <w:t>หมู่บ้านเหอม</w:t>
            </w:r>
            <w:proofErr w:type="spellStart"/>
            <w:r>
              <w:rPr>
                <w:rFonts w:ascii="Sarabun" w:hAnsi="Sarabun" w:cs="Sarabun" w:hint="cs"/>
                <w:cs/>
              </w:rPr>
              <w:t>ู่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</w:t>
            </w:r>
            <w:r w:rsidR="004B6FD0">
              <w:rPr>
                <w:rFonts w:ascii="Sarabun" w:hAnsi="Sarabun" w:cs="Sarabun" w:hint="cs"/>
                <w:cs/>
              </w:rPr>
              <w:t xml:space="preserve">จุดชมวิว </w:t>
            </w:r>
            <w:r>
              <w:rPr>
                <w:rFonts w:ascii="Sarabun" w:hAnsi="Sarabun" w:cs="Sarabun" w:hint="cs"/>
                <w:cs/>
              </w:rPr>
              <w:t>-</w:t>
            </w:r>
            <w:r w:rsidR="004B6FD0">
              <w:rPr>
                <w:rFonts w:ascii="Sarabun" w:hAnsi="Sarabun" w:cs="Sarabun" w:hint="cs"/>
                <w:cs/>
              </w:rPr>
              <w:t xml:space="preserve"> </w:t>
            </w:r>
            <w:r w:rsidR="004B6FD0" w:rsidRPr="005B7759">
              <w:rPr>
                <w:rFonts w:ascii="Sarabun" w:hAnsi="Sarabun" w:cs="Sarabun" w:hint="cs"/>
                <w:sz w:val="22"/>
                <w:szCs w:val="22"/>
                <w:cs/>
              </w:rPr>
              <w:t>เบอร์จิ้น - หาดห้าสี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4B6FD0" w:rsidRPr="005453C3" w:rsidRDefault="004B6FD0" w:rsidP="004B6FD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4B6FD0" w:rsidRPr="005453C3" w:rsidRDefault="004B6FD0" w:rsidP="004B6FD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9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9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5E3D665B" w:rsidR="004B6FD0" w:rsidRPr="005453C3" w:rsidRDefault="004B6FD0" w:rsidP="004B6FD0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30" w:name="_Hlk15779033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0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59257ACB" w:rsidR="004B6FD0" w:rsidRPr="005453C3" w:rsidRDefault="004B6FD0" w:rsidP="004B6FD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0A7213">
              <w:rPr>
                <w:rFonts w:ascii="Sarabun" w:hAnsi="Sarabun" w:cs="Sarabun"/>
                <w:sz w:val="22"/>
                <w:szCs w:val="22"/>
              </w:rPr>
              <w:t xml:space="preserve">BURQIN </w:t>
            </w:r>
            <w:r>
              <w:rPr>
                <w:rFonts w:ascii="Sarabun" w:hAnsi="Sarabun" w:cs="Sarabun" w:hint="eastAsia"/>
                <w:sz w:val="22"/>
                <w:szCs w:val="22"/>
              </w:rPr>
              <w:t>SUTONG HOLIDAY</w:t>
            </w:r>
            <w:r w:rsidRPr="000A7213">
              <w:rPr>
                <w:rFonts w:ascii="Sarabun" w:hAnsi="Sarabun" w:cs="Sarabun"/>
                <w:sz w:val="22"/>
                <w:szCs w:val="22"/>
              </w:rPr>
              <w:t xml:space="preserve">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4B6FD0" w:rsidRPr="005453C3" w14:paraId="6F55CC2A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6F20D971" w:rsidR="004B6FD0" w:rsidRPr="005C2454" w:rsidRDefault="004B6FD0" w:rsidP="004B6FD0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31" w:name="_Hlk157600988"/>
            <w:bookmarkEnd w:id="27"/>
            <w:r>
              <w:rPr>
                <w:rFonts w:ascii="Sarabun" w:hAnsi="Sarabun" w:cs="Sarabun" w:hint="eastAsia"/>
                <w:lang w:eastAsia="zh-C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5910F91B" w:rsidR="004B6FD0" w:rsidRPr="005B7759" w:rsidRDefault="004B6FD0" w:rsidP="004B6FD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5B775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ทะเลสาบเคอเคอ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ซูห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ลี่ - </w:t>
            </w:r>
            <w:r w:rsidRPr="00F3556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อุทยานค็อกโกเตย์ 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- 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ฝู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หยุน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4B6FD0" w:rsidRPr="005453C3" w:rsidRDefault="004B6FD0" w:rsidP="004B6FD0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4B6FD0" w:rsidRPr="009108F0" w:rsidRDefault="004B6FD0" w:rsidP="004B6FD0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cs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4B6FD0" w:rsidRPr="00440393" w:rsidRDefault="004B6FD0" w:rsidP="004B6FD0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0DE492F1" w:rsidR="004B6FD0" w:rsidRDefault="004B6FD0" w:rsidP="004B6FD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FUYUN VIENNA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INTER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4B6FD0" w:rsidRPr="005453C3" w14:paraId="22F59C0E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6BC3" w14:textId="5A42BB43" w:rsidR="004B6FD0" w:rsidRPr="00AD7596" w:rsidRDefault="004B6FD0" w:rsidP="004B6FD0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32" w:name="_Hlk205474898"/>
            <w:bookmarkEnd w:id="31"/>
            <w:r>
              <w:rPr>
                <w:rFonts w:ascii="Sarabun" w:hAnsi="Sarabun" w:cs="Sarabun" w:hint="eastAsia"/>
                <w:lang w:eastAsia="zh-CN"/>
              </w:rPr>
              <w:t>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7D67B" w14:textId="3A56C039" w:rsidR="004B6FD0" w:rsidRPr="005B7759" w:rsidRDefault="004B6FD0" w:rsidP="004B6FD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proofErr w:type="spellStart"/>
            <w:r w:rsidRPr="0029323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ฝู</w:t>
            </w:r>
            <w:proofErr w:type="spellEnd"/>
            <w:r w:rsidRPr="0029323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หยุน</w:t>
            </w:r>
            <w:r w:rsidRPr="00293235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</w:t>
            </w:r>
            <w:r w:rsidRPr="0029323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ผ่านชมทะเลทรายกู๋เอ่อร์ปาน</w:t>
            </w:r>
            <w:proofErr w:type="spellStart"/>
            <w:r w:rsidRPr="0029323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ถง</w:t>
            </w:r>
            <w:proofErr w:type="spellEnd"/>
            <w:r w:rsidRPr="00293235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</w:t>
            </w:r>
            <w:r w:rsidRPr="0029323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อูลู่</w:t>
            </w:r>
            <w:proofErr w:type="spellStart"/>
            <w:r w:rsidRPr="0029323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มู่</w:t>
            </w:r>
            <w:proofErr w:type="spellEnd"/>
            <w:r w:rsidRPr="0029323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ฉี</w:t>
            </w:r>
            <w:r w:rsidRPr="00293235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</w:t>
            </w:r>
            <w:r w:rsidR="000D374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ตลาดแกรนด์บาซา</w:t>
            </w:r>
            <w:proofErr w:type="spellStart"/>
            <w:r w:rsidR="000D374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ร์</w:t>
            </w:r>
            <w:proofErr w:type="spellEnd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C00D4" w14:textId="7A4F3CD0" w:rsidR="004B6FD0" w:rsidRPr="005453C3" w:rsidRDefault="004B6FD0" w:rsidP="004B6FD0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F89E2E" w14:textId="4CDCFF69" w:rsidR="004B6FD0" w:rsidRDefault="004B6FD0" w:rsidP="004B6FD0">
            <w:pPr>
              <w:spacing w:after="0"/>
              <w:contextualSpacing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92A66" w14:textId="553F2A4C" w:rsidR="004B6FD0" w:rsidRDefault="004B6FD0" w:rsidP="004B6FD0">
            <w:pPr>
              <w:spacing w:after="0"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C3CCE" w14:textId="63607287" w:rsidR="004B6FD0" w:rsidRDefault="004B6FD0" w:rsidP="004B6FD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URUMQI </w:t>
            </w:r>
            <w:r>
              <w:rPr>
                <w:rFonts w:ascii="Sarabun" w:hAnsi="Sarabun" w:cs="Sarabun" w:hint="eastAsia"/>
                <w:sz w:val="22"/>
                <w:szCs w:val="22"/>
              </w:rPr>
              <w:t xml:space="preserve">WANDA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>
              <w:rPr>
                <w:rFonts w:ascii="Sarabun" w:hAnsi="Sarabun" w:cs="Sarabun" w:hint="eastAsia"/>
                <w:sz w:val="22"/>
                <w:szCs w:val="22"/>
              </w:rPr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4B6FD0" w:rsidRPr="005453C3" w14:paraId="65FE4081" w14:textId="77777777" w:rsidTr="00AD75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0062F0" w14:textId="4D16D2E1" w:rsidR="004B6FD0" w:rsidRPr="00AD7596" w:rsidRDefault="004B6FD0" w:rsidP="004B6FD0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33" w:name="_Hlk163494172"/>
            <w:bookmarkStart w:id="34" w:name="_Hlk155807097"/>
            <w:bookmarkEnd w:id="32"/>
            <w:r>
              <w:rPr>
                <w:rFonts w:ascii="Sarabun" w:hAnsi="Sarabun" w:cs="Sarabun" w:hint="eastAsia"/>
                <w:lang w:eastAsia="zh-CN"/>
              </w:rPr>
              <w:t>9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2E05AFE" w14:textId="26955436" w:rsidR="004B6FD0" w:rsidRPr="005B7759" w:rsidRDefault="004B6FD0" w:rsidP="004B6FD0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color w:val="31849B" w:themeColor="accent5" w:themeShade="BF"/>
                <w:sz w:val="22"/>
                <w:szCs w:val="22"/>
              </w:rPr>
            </w:pPr>
            <w:bookmarkStart w:id="35" w:name="_Hlk196911640"/>
            <w:r w:rsidRPr="005B775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อูลู่</w:t>
            </w:r>
            <w:proofErr w:type="spellStart"/>
            <w:r w:rsidRPr="005B775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มู่</w:t>
            </w:r>
            <w:proofErr w:type="spellEnd"/>
            <w:r w:rsidRPr="005B775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ฉี</w:t>
            </w:r>
            <w:r w:rsidRPr="005B775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bookmarkEnd w:id="35"/>
            <w:r w:rsidRPr="005B775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(สนามบิน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เทียนซาน</w:t>
            </w:r>
            <w:r w:rsidRPr="005B775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) </w:t>
            </w:r>
            <w:r w:rsidRPr="005B775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5B775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ฮ่องกง (</w:t>
            </w:r>
            <w:r w:rsidRPr="00B416D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สนามบินเช็กแล็บก็อก</w:t>
            </w:r>
            <w:bookmarkStart w:id="36" w:name="_Hlk167974264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) </w:t>
            </w:r>
            <w:r w:rsidRPr="005B775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CX997</w:t>
            </w:r>
            <w:r w:rsidRPr="005B775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5B775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5B775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10</w:t>
            </w:r>
            <w:r w:rsidRPr="005B775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15</w:t>
            </w:r>
            <w:r w:rsidRPr="005B775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15</w:t>
            </w:r>
            <w:r w:rsidRPr="005B7759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40</w:t>
            </w:r>
            <w:r w:rsidRPr="005B775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36"/>
            <w:r w:rsidRPr="005B775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5B775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กรุงเทพ (สุวรรณภูมิ)</w:t>
            </w:r>
            <w:r w:rsidRPr="005B7759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 w:rsidRPr="005B775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5B775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CX617</w:t>
            </w:r>
            <w:r w:rsidRPr="005B775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5B775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5B775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21</w:t>
            </w:r>
            <w:r w:rsidRPr="005B775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50</w:t>
            </w:r>
            <w:r w:rsidRPr="005B775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23</w:t>
            </w:r>
            <w:r w:rsidRPr="005B775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50</w:t>
            </w:r>
            <w:r w:rsidRPr="005B7759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</w:t>
            </w:r>
            <w:r w:rsidRPr="005B775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40F98E5" w14:textId="539D48FF" w:rsidR="004B6FD0" w:rsidRPr="005453C3" w:rsidRDefault="004B6FD0" w:rsidP="004B6FD0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37" w:name="_Hlk16745472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7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693BC4" w14:textId="60BE03B1" w:rsidR="004B6FD0" w:rsidRPr="00F35569" w:rsidRDefault="004B6FD0" w:rsidP="004B6FD0">
            <w:pPr>
              <w:spacing w:after="0"/>
              <w:contextualSpacing/>
              <w:jc w:val="center"/>
              <w:rPr>
                <w:rFonts w:ascii="Sarabun" w:eastAsia="Calibri" w:hAnsi="Sarabun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74A07796" wp14:editId="4B18B0F9">
                  <wp:extent cx="304800" cy="371475"/>
                  <wp:effectExtent l="0" t="0" r="0" b="0"/>
                  <wp:docPr id="20728000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26BF59" w14:textId="3AE87825" w:rsidR="004B6FD0" w:rsidRPr="008E6B8D" w:rsidRDefault="004B6FD0" w:rsidP="004B6FD0">
            <w:pPr>
              <w:spacing w:after="0"/>
              <w:jc w:val="center"/>
              <w:rPr>
                <w:rFonts w:ascii="Sarabun" w:eastAsia="Calibri" w:hAnsi="Sarabun" w:cs="Sarabun"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0355ECBA" wp14:editId="1267416A">
                  <wp:extent cx="304800" cy="371475"/>
                  <wp:effectExtent l="0" t="0" r="0" b="0"/>
                  <wp:docPr id="20148496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877773" w14:textId="7A583875" w:rsidR="004B6FD0" w:rsidRPr="005453C3" w:rsidRDefault="004B6FD0" w:rsidP="004B6FD0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</w:tc>
      </w:tr>
    </w:tbl>
    <w:p w14:paraId="06AAD68A" w14:textId="77777777" w:rsidR="00F35569" w:rsidRDefault="00F35569" w:rsidP="00A07AA9">
      <w:pPr>
        <w:spacing w:after="0"/>
        <w:rPr>
          <w:lang w:eastAsia="zh-CN"/>
        </w:rPr>
      </w:pPr>
      <w:bookmarkStart w:id="38" w:name="_Hlk164868222"/>
      <w:bookmarkEnd w:id="6"/>
      <w:bookmarkEnd w:id="7"/>
      <w:bookmarkEnd w:id="28"/>
      <w:bookmarkEnd w:id="33"/>
      <w:bookmarkEnd w:id="34"/>
    </w:p>
    <w:p w14:paraId="12B771A0" w14:textId="77777777" w:rsidR="00153EA1" w:rsidRDefault="00153EA1" w:rsidP="00A07AA9">
      <w:pPr>
        <w:spacing w:after="0"/>
        <w:rPr>
          <w:lang w:eastAsia="zh-CN"/>
        </w:rPr>
      </w:pPr>
    </w:p>
    <w:p w14:paraId="581DDD2D" w14:textId="77777777" w:rsidR="00153EA1" w:rsidRDefault="00153EA1" w:rsidP="00A07AA9">
      <w:pPr>
        <w:spacing w:after="0"/>
        <w:rPr>
          <w:cs/>
          <w:lang w:eastAsia="zh-CN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135"/>
        <w:gridCol w:w="3421"/>
        <w:gridCol w:w="3201"/>
      </w:tblGrid>
      <w:tr w:rsidR="00246924" w:rsidRPr="00DA5FE3" w14:paraId="7D001FA2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17365D" w:themeFill="text2" w:themeFillShade="BF"/>
            <w:vAlign w:val="center"/>
          </w:tcPr>
          <w:p w14:paraId="5770D1F8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39" w:name="_Hlk160785771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วันเดินทาง</w:t>
            </w:r>
          </w:p>
        </w:tc>
        <w:tc>
          <w:tcPr>
            <w:tcW w:w="1590" w:type="pct"/>
            <w:shd w:val="clear" w:color="auto" w:fill="17365D" w:themeFill="text2" w:themeFillShade="BF"/>
            <w:vAlign w:val="center"/>
          </w:tcPr>
          <w:p w14:paraId="1E33F488" w14:textId="77777777" w:rsidR="00246924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4A38CC4A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488" w:type="pct"/>
            <w:shd w:val="clear" w:color="auto" w:fill="17365D" w:themeFill="text2" w:themeFillShade="BF"/>
            <w:vAlign w:val="center"/>
          </w:tcPr>
          <w:p w14:paraId="2FB90B93" w14:textId="77777777" w:rsidR="00246924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  <w:p w14:paraId="6A348C88" w14:textId="68FDDAEB" w:rsidR="00246924" w:rsidRPr="00DA5FE3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เพิ่ม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</w:tr>
      <w:tr w:rsidR="00153EA1" w:rsidRPr="00DA5FE3" w14:paraId="44FB79B6" w14:textId="77777777" w:rsidTr="0004624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6A15CD0D" w14:textId="604C2048" w:rsidR="00153EA1" w:rsidRDefault="00153EA1" w:rsidP="00153EA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40" w:name="_Hlk190268869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26 ก.ค. 69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61685838" w14:textId="2AA25D69" w:rsidR="00153EA1" w:rsidRDefault="00130F81" w:rsidP="00153EA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58</w:t>
            </w:r>
            <w:r w:rsidR="00153EA1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,900.-</w:t>
            </w:r>
            <w:proofErr w:type="gramEnd"/>
            <w:r w:rsidR="00153EA1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7B0D36C7" w14:textId="4C047E0C" w:rsidR="00153EA1" w:rsidRPr="00F52CED" w:rsidRDefault="00153EA1" w:rsidP="00153EA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00.-</w:t>
            </w:r>
            <w:proofErr w:type="gramEnd"/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153EA1" w:rsidRPr="00DA5FE3" w14:paraId="5A06E256" w14:textId="77777777" w:rsidTr="0004624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4FCCF516" w14:textId="4D9B4903" w:rsidR="00153EA1" w:rsidRDefault="00153EA1" w:rsidP="00153EA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23 ส.ค.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04E33512" w14:textId="2A154C72" w:rsidR="00153EA1" w:rsidRDefault="00130F81" w:rsidP="00153EA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58</w:t>
            </w:r>
            <w:r w:rsidR="00153EA1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,900.-</w:t>
            </w:r>
            <w:proofErr w:type="gramEnd"/>
            <w:r w:rsidR="00153EA1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1B77B27B" w14:textId="2A0898FA" w:rsidR="00153EA1" w:rsidRPr="00F52CED" w:rsidRDefault="00153EA1" w:rsidP="00153EA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bookmarkEnd w:id="40"/>
      <w:tr w:rsidR="00970481" w:rsidRPr="00DA5FE3" w14:paraId="01C365BF" w14:textId="77777777" w:rsidTr="001B6824"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14:paraId="5323EEBE" w14:textId="77777777" w:rsidR="00D5135E" w:rsidRDefault="001B6824" w:rsidP="001B682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ราคาทัวร์ข้างต้นยังไม่รวมค่าทิป</w:t>
            </w:r>
            <w:proofErr w:type="spellStart"/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มัคคุ</w:t>
            </w:r>
            <w:proofErr w:type="spellEnd"/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เทศน์ท้องถิ่นและคนขับรถ 2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</w:t>
            </w:r>
            <w:r w:rsidRPr="0037770A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5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00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</w:rPr>
              <w:t> 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บาท/ท่าน/ทริป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br/>
              <w:t>เนื่องจาก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มี</w:t>
            </w:r>
            <w:proofErr w:type="spellStart"/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ไฟลท์</w:t>
            </w:r>
            <w:proofErr w:type="spellEnd"/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บินภายใน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 xml:space="preserve"> ขอสงวนสิทธิ์ในการไม่รับจอยแลนด์</w:t>
            </w:r>
          </w:p>
          <w:p w14:paraId="6193E4F5" w14:textId="569B3B74" w:rsidR="004F5645" w:rsidRPr="006B5557" w:rsidRDefault="004F5645" w:rsidP="001B682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color w:val="FF0000"/>
                <w:sz w:val="26"/>
                <w:szCs w:val="26"/>
              </w:rPr>
            </w:pPr>
            <w:r w:rsidRPr="007239FA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cs/>
              </w:rPr>
              <w:t>กรณีที่ท่านเดินทางจากต่างจังหวัด ค่าใช้จ่ายในการเดินทางเช่น ตั๋วเรื่องบิน รถไฟ รถทัวร์ ที่พัก ไม่ได้อยู่ในรายการทัวร์ ดังนั้นทางบริษัทจะไม่รับผิดชอบค่าใช้จ่ายในส่วนนี้ ในกรณีที่เที่ยวบินมีการเปลี่ยนแปลง</w:t>
            </w:r>
            <w:r w:rsidRPr="007239FA">
              <w:rPr>
                <w:rFonts w:ascii="Sarabun" w:hAnsi="Sarabun" w:cs="Sarabun" w:hint="cs"/>
                <w:color w:val="FF0000"/>
                <w:sz w:val="22"/>
                <w:szCs w:val="22"/>
                <w:highlight w:val="yellow"/>
                <w:cs/>
              </w:rPr>
              <w:t xml:space="preserve"> </w:t>
            </w:r>
            <w:r w:rsidRPr="007239FA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cs/>
              </w:rPr>
              <w:t>อันเนืองมาจาก สายการบินเปลี่ยนแปลงเวลาบิน เที่ยวบิน ยกเลิกเที่ยวบินหรือสาเหตุสุดวิสัยอื่นๆ</w:t>
            </w:r>
          </w:p>
        </w:tc>
      </w:tr>
      <w:bookmarkEnd w:id="39"/>
    </w:tbl>
    <w:p w14:paraId="04FF7DF2" w14:textId="7C289A3B" w:rsidR="00804509" w:rsidRDefault="00804509" w:rsidP="003E1C3F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8F091A" w:rsidRPr="0039136C" w14:paraId="6FECB713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1BC62B29" w14:textId="779DFD3D" w:rsidR="008F091A" w:rsidRPr="0039136C" w:rsidRDefault="008F091A" w:rsidP="008F091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41" w:name="_Hlk197437537"/>
            <w:bookmarkEnd w:id="38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C7281DD" w14:textId="4C5DA31F" w:rsidR="008F091A" w:rsidRPr="0065003A" w:rsidRDefault="00F05EB7" w:rsidP="008F091A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F05EB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F05EB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F05EB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F05EB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F05EB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ฮ่องกง</w:t>
            </w:r>
            <w:r w:rsidRPr="00F05EB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05EB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</w:t>
            </w:r>
            <w:bookmarkStart w:id="42" w:name="_Hlk204864460"/>
            <w:r w:rsidRPr="00F05EB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เช็กแล็บก็อก</w:t>
            </w:r>
            <w:bookmarkEnd w:id="42"/>
            <w:r w:rsidRPr="00F05EB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F05EB7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CX</w:t>
            </w:r>
            <w:r w:rsidRPr="00F05EB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704 : 19.00 - 22.55)  </w:t>
            </w:r>
          </w:p>
        </w:tc>
      </w:tr>
      <w:bookmarkEnd w:id="41"/>
      <w:tr w:rsidR="00F05EB7" w:rsidRPr="0039136C" w14:paraId="40BF6BB0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1DF8619" w14:textId="5758765A" w:rsidR="00F05EB7" w:rsidRDefault="009C0425" w:rsidP="00F05E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16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</w:t>
            </w:r>
            <w:r w:rsidR="00F05EB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0E5E6B99" w14:textId="6ABDD098" w:rsidR="00F05EB7" w:rsidRDefault="00F05EB7" w:rsidP="00F05EB7">
            <w:pPr>
              <w:spacing w:line="360" w:lineRule="auto"/>
              <w:rPr>
                <w:rFonts w:ascii="Sarabun" w:hAnsi="Sarabun" w:cs="Sarabun"/>
                <w:color w:val="000000"/>
                <w:szCs w:val="22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 </w:t>
            </w:r>
            <w:bookmarkStart w:id="43" w:name="_Hlk168417820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</w:t>
            </w:r>
            <w:bookmarkStart w:id="44" w:name="_Hlk204864426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9C042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</w:t>
            </w:r>
            <w:proofErr w:type="spellStart"/>
            <w:r w:rsidR="009C042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เธ่ย์</w:t>
            </w:r>
            <w:proofErr w:type="spellEnd"/>
            <w:r w:rsidR="009C042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แปซิฟิก (</w:t>
            </w:r>
            <w:r w:rsidR="009C0425">
              <w:rPr>
                <w:rFonts w:ascii="Sarabun" w:hAnsi="Sarabun" w:cs="Sarabun"/>
                <w:b/>
                <w:bCs/>
                <w:color w:val="0000FF"/>
                <w:szCs w:val="22"/>
              </w:rPr>
              <w:t>CX)</w:t>
            </w:r>
            <w:r w:rsidRPr="006674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End w:id="43"/>
            <w:bookmarkEnd w:id="44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  <w:p w14:paraId="5728512F" w14:textId="697CCC36" w:rsidR="00F05EB7" w:rsidRPr="0039136C" w:rsidRDefault="00F05EB7" w:rsidP="00F05EB7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  <w:r w:rsidRPr="000F01D3">
              <w:rPr>
                <w:rFonts w:ascii="Sarabun" w:hAnsi="Sarabun" w:cs="Sarabun"/>
                <w:color w:val="FF0000"/>
                <w:sz w:val="20"/>
                <w:szCs w:val="20"/>
                <w:highlight w:val="yellow"/>
              </w:rPr>
              <w:t xml:space="preserve">** </w:t>
            </w:r>
            <w:r w:rsidRPr="000F01D3"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t>สัมภาระ</w:t>
            </w:r>
            <w:r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t>เช็คทรู (รับกระเป๋าอีกครั้งเมื่อถึงสนามบินอูลู่</w:t>
            </w:r>
            <w:proofErr w:type="spellStart"/>
            <w:r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t>มู๋</w:t>
            </w:r>
            <w:proofErr w:type="spellEnd"/>
            <w:r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t xml:space="preserve">ฉี) </w:t>
            </w:r>
            <w:r w:rsidRPr="000F01D3"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t>โหลดใต้เครื่อง ท่านละ 2</w:t>
            </w:r>
            <w:r w:rsidR="00FB35C0"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t>3</w:t>
            </w:r>
            <w:r w:rsidRPr="000F01D3"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proofErr w:type="spellStart"/>
            <w:r w:rsidRPr="000F01D3"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t>ก.ก</w:t>
            </w:r>
            <w:proofErr w:type="spellEnd"/>
            <w:r w:rsidRPr="000F01D3"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t>. จำกัดท่านละ 1 ใบ **</w:t>
            </w:r>
          </w:p>
        </w:tc>
      </w:tr>
      <w:tr w:rsidR="00F05EB7" w:rsidRPr="0039136C" w14:paraId="6E6F5B84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C99149C" w14:textId="2E78383F" w:rsidR="00F05EB7" w:rsidRDefault="00823F2F" w:rsidP="00F05E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5" w:name="_Hlk204864528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19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F05EB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00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F05EB7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  <w:shd w:val="clear" w:color="auto" w:fill="FFFFFF" w:themeFill="background1"/>
          </w:tcPr>
          <w:p w14:paraId="27B88FBF" w14:textId="6C725211" w:rsidR="00F05EB7" w:rsidRPr="0039136C" w:rsidRDefault="00F05EB7" w:rsidP="00F05EB7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  <w:r w:rsidRPr="0039136C">
              <w:rPr>
                <w:rFonts w:ascii="Sarabun" w:hAnsi="Sarabun" w:cs="Sarabun"/>
                <w:szCs w:val="22"/>
                <w:cs/>
              </w:rPr>
              <w:t xml:space="preserve">ออกเดินทางสู่ </w:t>
            </w:r>
            <w:bookmarkStart w:id="46" w:name="_Hlk204864519"/>
            <w:bookmarkStart w:id="47" w:name="_Hlk187316270"/>
            <w:r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823F2F" w:rsidRPr="00823F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เช็กแล็บก็อก</w:t>
            </w:r>
            <w:r w:rsidR="00823F2F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End w:id="46"/>
            <w:r w:rsidR="00823F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เขตปกครองพิเศษฮ่องกง ประเทศจีน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47"/>
            <w:r w:rsidRPr="0039136C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48" w:name="_Hlk187316327"/>
            <w:r w:rsidR="009C042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</w:t>
            </w:r>
            <w:proofErr w:type="spellStart"/>
            <w:r w:rsidR="009C042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เธ่ย์</w:t>
            </w:r>
            <w:proofErr w:type="spellEnd"/>
            <w:r w:rsidR="009C042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แปซิฟิก (</w:t>
            </w:r>
            <w:r w:rsidR="009C0425">
              <w:rPr>
                <w:rFonts w:ascii="Sarabun" w:hAnsi="Sarabun" w:cs="Sarabun"/>
                <w:b/>
                <w:bCs/>
                <w:color w:val="0000FF"/>
                <w:szCs w:val="22"/>
              </w:rPr>
              <w:t>CX)</w:t>
            </w:r>
            <w:r w:rsidR="009C0425" w:rsidRPr="006674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56056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CX704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67436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** </w:t>
            </w:r>
            <w:r w:rsidRPr="00667436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 xml:space="preserve">บริการอาหารร้อนหรือ </w:t>
            </w:r>
            <w:r w:rsidRPr="00667436">
              <w:rPr>
                <w:rFonts w:ascii="Sarabun" w:hAnsi="Sarabun" w:cs="Sarabun" w:hint="eastAsia"/>
                <w:color w:val="FF0000"/>
                <w:szCs w:val="22"/>
                <w:highlight w:val="yellow"/>
                <w:lang w:eastAsia="zh-CN"/>
              </w:rPr>
              <w:t xml:space="preserve">SNACK BOX </w:t>
            </w:r>
            <w:r w:rsidRPr="00667436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บนเครื่อง</w:t>
            </w:r>
            <w:r w:rsidRPr="00667436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 **</w:t>
            </w:r>
            <w:bookmarkEnd w:id="48"/>
          </w:p>
        </w:tc>
      </w:tr>
      <w:bookmarkEnd w:id="45"/>
      <w:tr w:rsidR="00D87BFB" w:rsidRPr="0039136C" w14:paraId="14EDC58E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991E34C" w14:textId="474770D0" w:rsidR="00D87BFB" w:rsidRPr="0039136C" w:rsidRDefault="000B5E0E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22</w:t>
            </w:r>
            <w:r w:rsidR="00D87BFB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55</w:t>
            </w:r>
            <w:r w:rsidR="00D87BFB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D87BFB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  <w:shd w:val="clear" w:color="auto" w:fill="FFFFFF" w:themeFill="background1"/>
          </w:tcPr>
          <w:p w14:paraId="6CC9CDEC" w14:textId="6AEF79A0" w:rsidR="00D87BFB" w:rsidRPr="0065003A" w:rsidRDefault="00D87BFB" w:rsidP="00D87BFB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Pr="00823F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เช็กแล็บก็อก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9F0AAD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นำท่านผ่านขั้นตอนตรวจคนเข้าเมือง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szCs w:val="22"/>
                <w:cs/>
              </w:rPr>
              <w:t xml:space="preserve">จากนั้นพักผ่อนภายในสนามบินเพื่อรอต่อเครื่อง </w:t>
            </w:r>
          </w:p>
        </w:tc>
      </w:tr>
      <w:tr w:rsidR="00D87BFB" w:rsidRPr="0039136C" w14:paraId="0B27A3CA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7385228" w14:textId="1FD5C511" w:rsidR="00D87BFB" w:rsidRPr="0039136C" w:rsidRDefault="00D87BFB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49" w:name="_Hlk197437546"/>
          </w:p>
        </w:tc>
        <w:tc>
          <w:tcPr>
            <w:tcW w:w="4314" w:type="pct"/>
            <w:shd w:val="clear" w:color="auto" w:fill="FFFFFF" w:themeFill="background1"/>
          </w:tcPr>
          <w:p w14:paraId="76B4A4EA" w14:textId="6BEA8AA5" w:rsidR="00D87BFB" w:rsidRPr="0065003A" w:rsidRDefault="00D87BFB" w:rsidP="00D87BFB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</w:tr>
      <w:tr w:rsidR="00D87BFB" w:rsidRPr="0039136C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62844CAA" w:rsidR="00D87BFB" w:rsidRPr="0039136C" w:rsidRDefault="00D87BFB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50" w:name="_Hlk196915443"/>
            <w:bookmarkEnd w:id="49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ที่สอง 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37DFD891" w:rsidR="00D87BFB" w:rsidRPr="0039136C" w:rsidRDefault="008A5816" w:rsidP="00D87BFB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8A581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ฮ่องกง</w:t>
            </w:r>
            <w:r w:rsidRPr="008A58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A581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สนามบินเช็กแล็บก็อก</w:t>
            </w:r>
            <w:r w:rsidRPr="008A58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8A581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อูลู่</w:t>
            </w:r>
            <w:proofErr w:type="spellStart"/>
            <w:r w:rsidRPr="008A581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มู่</w:t>
            </w:r>
            <w:proofErr w:type="spellEnd"/>
            <w:r w:rsidRPr="008A581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ฉี</w:t>
            </w:r>
            <w:r w:rsidRPr="008A58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A581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สนามบินเทียนซาน</w:t>
            </w:r>
            <w:r w:rsidRPr="008A58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8A581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CX</w:t>
            </w:r>
            <w:r w:rsidRPr="008A58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998: 01.30 - 07.00) – </w:t>
            </w:r>
            <w:r w:rsidRPr="008A581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อุทยานเทียนซาน</w:t>
            </w:r>
            <w:r w:rsidRPr="008A58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+ </w:t>
            </w:r>
            <w:r w:rsidRPr="008A581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ทะเลสาบเทียน</w:t>
            </w:r>
            <w:proofErr w:type="spellStart"/>
            <w:r w:rsidRPr="008A581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ฉือ</w:t>
            </w:r>
            <w:proofErr w:type="spellEnd"/>
            <w:r w:rsidRPr="008A58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A581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รวมรถอุทยาน</w:t>
            </w:r>
            <w:r w:rsidRPr="008A58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8A581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ผ่านชมนิคมเกษตร</w:t>
            </w:r>
            <w:proofErr w:type="spellStart"/>
            <w:r w:rsidRPr="008A581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ปิงถ</w:t>
            </w:r>
            <w:proofErr w:type="spellEnd"/>
            <w:r w:rsidRPr="008A581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วน</w:t>
            </w:r>
          </w:p>
        </w:tc>
      </w:tr>
      <w:tr w:rsidR="00D87BFB" w:rsidRPr="0039136C" w14:paraId="0BB42DAA" w14:textId="77777777" w:rsidTr="00213E44">
        <w:trPr>
          <w:trHeight w:val="20"/>
        </w:trPr>
        <w:tc>
          <w:tcPr>
            <w:tcW w:w="686" w:type="pct"/>
          </w:tcPr>
          <w:p w14:paraId="44566660" w14:textId="3FBB4EB8" w:rsidR="00D87BFB" w:rsidRPr="0039136C" w:rsidRDefault="00D87BFB" w:rsidP="00D87BFB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1" w:name="_Hlk205562930"/>
            <w:bookmarkEnd w:id="50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01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30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41A2556E" w14:textId="74BAE4AC" w:rsidR="00D87BFB" w:rsidRPr="0039136C" w:rsidRDefault="00D87BFB" w:rsidP="00D87BFB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39136C">
              <w:rPr>
                <w:rFonts w:ascii="Sarabun" w:hAnsi="Sarabun" w:cs="Sarabun"/>
                <w:szCs w:val="22"/>
                <w:cs/>
              </w:rPr>
              <w:t xml:space="preserve">ออกเดินทางสู่ </w:t>
            </w:r>
            <w:r w:rsidRPr="009F0AA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อูลูมู่ฉี เทียนซาน </w:t>
            </w:r>
            <w:r w:rsidRPr="0039136C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52" w:name="_Hlk204864558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เธ่ย์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แปซิฟิก (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CX)</w:t>
            </w:r>
            <w:r w:rsidRPr="006674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End w:id="52"/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998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67436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** </w:t>
            </w:r>
            <w:r w:rsidRPr="00667436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 xml:space="preserve">บริการอาหารร้อนหรือ </w:t>
            </w:r>
            <w:r w:rsidRPr="00667436">
              <w:rPr>
                <w:rFonts w:ascii="Sarabun" w:hAnsi="Sarabun" w:cs="Sarabun" w:hint="eastAsia"/>
                <w:color w:val="FF0000"/>
                <w:szCs w:val="22"/>
                <w:highlight w:val="yellow"/>
                <w:lang w:eastAsia="zh-CN"/>
              </w:rPr>
              <w:t xml:space="preserve">SNACK BOX </w:t>
            </w:r>
            <w:r w:rsidRPr="00667436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บนเครื่อง</w:t>
            </w:r>
            <w:r w:rsidRPr="00667436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 **</w:t>
            </w:r>
          </w:p>
        </w:tc>
      </w:tr>
      <w:tr w:rsidR="00D87BFB" w:rsidRPr="0039136C" w14:paraId="1C9DB004" w14:textId="77777777" w:rsidTr="00213E44">
        <w:trPr>
          <w:trHeight w:val="20"/>
        </w:trPr>
        <w:tc>
          <w:tcPr>
            <w:tcW w:w="686" w:type="pct"/>
          </w:tcPr>
          <w:p w14:paraId="69905F6B" w14:textId="29DC9E05" w:rsidR="00D87BFB" w:rsidRPr="0039136C" w:rsidRDefault="00795F7B" w:rsidP="00D87BFB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  <w:bookmarkStart w:id="53" w:name="_Hlk205562944"/>
            <w:bookmarkEnd w:id="51"/>
            <w:r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07</w:t>
            </w:r>
            <w:r w:rsidR="00D87BF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00</w:t>
            </w:r>
            <w:r w:rsidR="00D87BF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62A9869A" w14:textId="2470FA40" w:rsidR="00D87BFB" w:rsidRPr="0039136C" w:rsidRDefault="00D87BFB" w:rsidP="00D87BFB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9F0AAD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เดินทางถึง </w:t>
            </w:r>
            <w:bookmarkStart w:id="54" w:name="_Hlk204864539"/>
            <w:r w:rsidRPr="009F0AA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อูลูมู่</w:t>
            </w:r>
            <w:bookmarkEnd w:id="54"/>
            <w:r w:rsidR="00795F7B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ฉี</w:t>
            </w:r>
            <w:r w:rsidR="005815CE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r w:rsidR="00795F7B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เทียนซาน</w:t>
            </w:r>
            <w:r w:rsidRPr="009F0AAD">
              <w:rPr>
                <w:rFonts w:ascii="Sarabun" w:eastAsia="Arial Unicode MS" w:hAnsi="Sarabun" w:cs="Sarabun" w:hint="cs"/>
                <w:noProof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นครสีทองตำตามนานแห่งราชวงศ์ฮั่น ซึ่งมีความสำคัญรองมาจากเมืองซีอานเท่านั้นเอง ทำหน้าที่เป็นประตูสู่เส้นทางสายไหม เชื่อมดินแดนตะวันตกและตะวันออกของจีน มีประวัติศาสตร์ยาวนานนับสองพันปี จากนั้นนำท่านรับสัมภาระแล้วออกเดินทาง</w:t>
            </w:r>
          </w:p>
        </w:tc>
      </w:tr>
      <w:tr w:rsidR="008A5816" w:rsidRPr="0039136C" w14:paraId="69A38E8D" w14:textId="77777777" w:rsidTr="00213E44">
        <w:trPr>
          <w:trHeight w:val="20"/>
        </w:trPr>
        <w:tc>
          <w:tcPr>
            <w:tcW w:w="686" w:type="pct"/>
          </w:tcPr>
          <w:p w14:paraId="70749387" w14:textId="77777777" w:rsidR="008A5816" w:rsidRDefault="008A5816" w:rsidP="008A5816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5" w:name="_Hlk205562951"/>
            <w:bookmarkEnd w:id="53"/>
          </w:p>
        </w:tc>
        <w:tc>
          <w:tcPr>
            <w:tcW w:w="4314" w:type="pct"/>
          </w:tcPr>
          <w:p w14:paraId="434C8553" w14:textId="6B208A8A" w:rsidR="008A5816" w:rsidRPr="009F0AAD" w:rsidRDefault="008A5816" w:rsidP="008A5816">
            <w:pPr>
              <w:spacing w:after="100" w:afterAutospacing="1"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นำท่านเดินทางสู่ </w:t>
            </w:r>
            <w:r w:rsidRPr="00180E8E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r w:rsidRPr="00180E8E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อุทยานเทียนซาน</w:t>
            </w:r>
            <w:r w:rsidRPr="00180E8E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 xml:space="preserve"> + </w:t>
            </w:r>
            <w:r w:rsidRPr="00180E8E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ทะเลสาบเทียนฉือ</w:t>
            </w:r>
            <w:r w:rsidRPr="00180E8E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 xml:space="preserve"> (</w:t>
            </w:r>
            <w:r w:rsidRPr="00180E8E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รวมรถอุทยาน</w:t>
            </w:r>
            <w:r w:rsidRPr="00180E8E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 xml:space="preserve">) 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ด้วย</w:t>
            </w:r>
            <w:r w:rsidRPr="00CD761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พื้นที่กว่า</w:t>
            </w:r>
            <w:r w:rsidRPr="00CD761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1</w:t>
            </w:r>
            <w:r w:rsidRPr="00CD761A">
              <w:rPr>
                <w:rFonts w:ascii="Sarabun" w:eastAsia="Arial Unicode MS" w:hAnsi="Sarabun" w:cs="Sarabun"/>
                <w:noProof/>
                <w:szCs w:val="22"/>
              </w:rPr>
              <w:t>,</w:t>
            </w:r>
            <w:r w:rsidRPr="00CD761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038 </w:t>
            </w:r>
            <w:r w:rsidRPr="00CD761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ตารางกิโลเมตรที่ตั้งอยู่บนความสูงเฉลี่ยเกิน</w:t>
            </w:r>
            <w:r w:rsidRPr="00CD761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2</w:t>
            </w:r>
            <w:r w:rsidRPr="00CD761A">
              <w:rPr>
                <w:rFonts w:ascii="Sarabun" w:eastAsia="Arial Unicode MS" w:hAnsi="Sarabun" w:cs="Sarabun"/>
                <w:noProof/>
                <w:szCs w:val="22"/>
              </w:rPr>
              <w:t>,</w:t>
            </w:r>
            <w:r w:rsidRPr="00CD761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000 </w:t>
            </w:r>
            <w:r w:rsidRPr="00CD761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เมตร</w:t>
            </w:r>
            <w:r w:rsidRPr="00CD761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ชม</w:t>
            </w:r>
            <w:r w:rsidRPr="00CD761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วิวทิวทัศน์อันงดงามของยอดเขาสูงชัน</w:t>
            </w:r>
            <w:r w:rsidRPr="00CD761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CD761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ทิวเขาที่ปกคลุมไปด้วยป่าไม้สกาวและต้นสนหิมะบริสุทธิ์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</w:t>
            </w:r>
            <w:r w:rsidRPr="00CD761A">
              <w:rPr>
                <w:rFonts w:ascii="Sarabun" w:eastAsia="Arial Unicode MS" w:hAnsi="Sarabun" w:cs="Sarabun"/>
                <w:noProof/>
                <w:szCs w:val="22"/>
                <w:cs/>
              </w:rPr>
              <w:t>นอกจากความอลังการของธรรมชาติแล้ว แกรนด์แคนยอนเทียนซานยังเป็นศูนย์รวมวัฒนธรรมของชนเผ่ามองโกลและคาซัค ที่รักษาวิถีชีวิตดั้งเดิมไว้เป็นมรดกทางวัฒนธรรม เรียกได้ว่าเป็น “พิพิธภัณฑ์วัฒนธรรม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ของชาวทุ่งหญ้า</w:t>
            </w:r>
            <w:r w:rsidRPr="00CD761A">
              <w:rPr>
                <w:rFonts w:ascii="Sarabun" w:eastAsia="Arial Unicode MS" w:hAnsi="Sarabun" w:cs="Sarabun"/>
                <w:noProof/>
                <w:szCs w:val="22"/>
                <w:cs/>
              </w:rPr>
              <w:t>” ที่คุณจะได้สัมผัสกับเสน่ห์แห่งเส้นทาง</w:t>
            </w:r>
            <w:r w:rsidRPr="00CD761A">
              <w:rPr>
                <w:rFonts w:ascii="Sarabun" w:eastAsia="Arial Unicode MS" w:hAnsi="Sarabun" w:cs="Sarabun"/>
                <w:noProof/>
                <w:szCs w:val="22"/>
                <w:cs/>
              </w:rPr>
              <w:lastRenderedPageBreak/>
              <w:t>สายไหมอันล้ำค่า สำรวจ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สรวงสวรรค์</w:t>
            </w:r>
            <w:r w:rsidRPr="00CD761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แห่งธรรมชาติที่เต็มไปด้วยลำธาร น้ำตก และช่องเขาสลับซับซ้อน ที่นี่เป็นสวรรค์สำหรับนักเดินทางและช่างภาพที่ต้องการบันทึกทุกช่วงเวลาอันน่าทึ่ง </w:t>
            </w:r>
            <w:r w:rsidR="000B6CAB" w:rsidRPr="000B6CAB">
              <w:rPr>
                <w:rFonts w:ascii="Sarabun" w:eastAsia="Arial Unicode MS" w:hAnsi="Sarabun" w:cs="Sarabun"/>
                <w:noProof/>
                <w:color w:val="EE0000"/>
                <w:szCs w:val="22"/>
              </w:rPr>
              <w:t xml:space="preserve">** </w:t>
            </w:r>
            <w:r w:rsidR="000B6CAB" w:rsidRPr="000B6CAB">
              <w:rPr>
                <w:rFonts w:ascii="Sarabun" w:eastAsia="Arial Unicode MS" w:hAnsi="Sarabun" w:cs="Sarabun" w:hint="cs"/>
                <w:noProof/>
                <w:color w:val="EE0000"/>
                <w:szCs w:val="22"/>
                <w:cs/>
              </w:rPr>
              <w:t>ไม่รวมค่าล่องเรือ **</w:t>
            </w:r>
          </w:p>
        </w:tc>
      </w:tr>
      <w:bookmarkEnd w:id="55"/>
      <w:tr w:rsidR="000B6CAB" w:rsidRPr="0039136C" w14:paraId="31F892AC" w14:textId="77777777" w:rsidTr="000B6CAB">
        <w:trPr>
          <w:trHeight w:val="20"/>
        </w:trPr>
        <w:tc>
          <w:tcPr>
            <w:tcW w:w="5000" w:type="pct"/>
            <w:gridSpan w:val="2"/>
          </w:tcPr>
          <w:p w14:paraId="4BEF2F5B" w14:textId="7C7CCA0D" w:rsidR="000B6CAB" w:rsidRDefault="00B64BBC" w:rsidP="00B64BBC">
            <w:pPr>
              <w:spacing w:after="100" w:afterAutospacing="1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cs/>
              </w:rPr>
              <w:lastRenderedPageBreak/>
              <w:drawing>
                <wp:inline distT="0" distB="0" distL="0" distR="0" wp14:anchorId="5C642D83" wp14:editId="7BC02A50">
                  <wp:extent cx="6763089" cy="3657783"/>
                  <wp:effectExtent l="0" t="0" r="0" b="0"/>
                  <wp:docPr id="172482719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82719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4" b="3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3089" cy="3657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816" w:rsidRPr="0039136C" w14:paraId="24C225C8" w14:textId="77777777" w:rsidTr="00213E44">
        <w:trPr>
          <w:trHeight w:val="20"/>
        </w:trPr>
        <w:tc>
          <w:tcPr>
            <w:tcW w:w="686" w:type="pct"/>
          </w:tcPr>
          <w:p w14:paraId="18615B81" w14:textId="48EBA956" w:rsidR="008A5816" w:rsidRDefault="008A5816" w:rsidP="008A5816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6" w:name="_Hlk205562988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6A00336F" w14:textId="27D34660" w:rsidR="008A5816" w:rsidRDefault="008A5816" w:rsidP="008A5816">
            <w:pPr>
              <w:spacing w:after="100" w:afterAutospacing="1"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1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8A5816" w:rsidRPr="0039136C" w14:paraId="53432894" w14:textId="77777777" w:rsidTr="00213E44">
        <w:trPr>
          <w:trHeight w:val="20"/>
        </w:trPr>
        <w:tc>
          <w:tcPr>
            <w:tcW w:w="686" w:type="pct"/>
          </w:tcPr>
          <w:p w14:paraId="47C3A0C1" w14:textId="77777777" w:rsidR="008A5816" w:rsidRDefault="008A5816" w:rsidP="008A5816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7" w:name="_Hlk205562997"/>
            <w:bookmarkEnd w:id="56"/>
          </w:p>
        </w:tc>
        <w:tc>
          <w:tcPr>
            <w:tcW w:w="4314" w:type="pct"/>
          </w:tcPr>
          <w:p w14:paraId="36FAEC2C" w14:textId="3E4D23AE" w:rsidR="008A5816" w:rsidRPr="009C0237" w:rsidRDefault="008A5816" w:rsidP="008A581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F6006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proofErr w:type="spellStart"/>
            <w:r w:rsidRPr="00F6006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ตู๋</w:t>
            </w:r>
            <w:proofErr w:type="spellEnd"/>
            <w:r w:rsidRPr="00F6006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ซาน</w:t>
            </w:r>
            <w:proofErr w:type="spellStart"/>
            <w:r w:rsidRPr="00F6006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จื่อ</w:t>
            </w:r>
            <w:proofErr w:type="spellEnd"/>
            <w:r w:rsidRPr="00F6006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="00FC5AB9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289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="00FC5AB9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เมืองเล็ก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ๆ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ที่ซ่อนตัวอยู่ทางตอนเหนือของเทือกเขาเทียนซาน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แม้จะเป็นเมืองทางผ่าน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แต่ตู้ซานจื่อกลับมีความสำคัญทางยุทธศาสตร์อย่างมาก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ทั้งในแง่โครงข่ายพลังงาน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การคมนาคม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เป็นจุดตัดของทางหลวงสายสำคัญระดับประเทศ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รวมถึงทางรถไฟที่เชื่อมจีนกับ</w:t>
            </w:r>
            <w:proofErr w:type="spellStart"/>
            <w:r w:rsidRPr="00F6006B">
              <w:rPr>
                <w:rFonts w:ascii="Sarabun" w:hAnsi="Sarabun" w:cs="Sarabun" w:hint="cs"/>
                <w:szCs w:val="22"/>
                <w:cs/>
              </w:rPr>
              <w:t>ยูเร</w:t>
            </w:r>
            <w:proofErr w:type="spellEnd"/>
            <w:r w:rsidRPr="00F6006B">
              <w:rPr>
                <w:rFonts w:ascii="Sarabun" w:hAnsi="Sarabun" w:cs="Sarabun" w:hint="cs"/>
                <w:szCs w:val="22"/>
                <w:cs/>
              </w:rPr>
              <w:t>เซ</w:t>
            </w:r>
            <w:proofErr w:type="spellStart"/>
            <w:r w:rsidRPr="00F6006B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จึงถูกขนานนามว่าเป็น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จุดเชื่อมพลังงานของเส้นทางสายไหมยุคใหม่</w:t>
            </w:r>
            <w:r w:rsidRPr="00F6006B">
              <w:rPr>
                <w:rFonts w:ascii="Sarabun" w:hAnsi="Sarabun" w:cs="Sarabun" w:hint="eastAsia"/>
                <w:szCs w:val="22"/>
                <w:cs/>
              </w:rPr>
              <w:t>”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เมืองนี้มีความเป็นมาที่เกี่ยวพันกับ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อุตสาหกรรมน้ำมัน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มายาวนาน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ตั้งแต่ช่วงทศวรรษ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1950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ที่มีการตั้งหน่วยงานปกครองเพื่อรองรับการพัฒนาเขตเหมืองและโรงกลั่นน้ำมันในพื้นที่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นับแต่นั้นมา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ตู้ซานจื่อก็กลายเป็นหนึ่งในศูนย์กลาง</w:t>
            </w:r>
            <w:proofErr w:type="spellStart"/>
            <w:r w:rsidRPr="00F6006B">
              <w:rPr>
                <w:rFonts w:ascii="Sarabun" w:hAnsi="Sarabun" w:cs="Sarabun" w:hint="cs"/>
                <w:szCs w:val="22"/>
                <w:cs/>
              </w:rPr>
              <w:t>ปิ</w:t>
            </w:r>
            <w:proofErr w:type="spellEnd"/>
            <w:r w:rsidRPr="00F6006B">
              <w:rPr>
                <w:rFonts w:ascii="Sarabun" w:hAnsi="Sarabun" w:cs="Sarabun" w:hint="cs"/>
                <w:szCs w:val="22"/>
                <w:cs/>
              </w:rPr>
              <w:t>โตรเคมีที่สำคัญของซินเจียง</w:t>
            </w:r>
          </w:p>
        </w:tc>
      </w:tr>
      <w:bookmarkEnd w:id="57"/>
      <w:tr w:rsidR="007444D0" w:rsidRPr="0039136C" w14:paraId="20803FA4" w14:textId="77777777" w:rsidTr="007444D0">
        <w:trPr>
          <w:trHeight w:val="20"/>
        </w:trPr>
        <w:tc>
          <w:tcPr>
            <w:tcW w:w="5000" w:type="pct"/>
            <w:gridSpan w:val="2"/>
          </w:tcPr>
          <w:p w14:paraId="16DC67A1" w14:textId="3F62196E" w:rsidR="007444D0" w:rsidRPr="009C0237" w:rsidRDefault="007444D0" w:rsidP="007444D0">
            <w:pPr>
              <w:spacing w:after="100" w:afterAutospacing="1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17654C6" wp14:editId="239EF22B">
                  <wp:extent cx="6703695" cy="2879090"/>
                  <wp:effectExtent l="0" t="0" r="1905" b="0"/>
                  <wp:docPr id="11382727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2727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87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816" w:rsidRPr="0039136C" w14:paraId="586479A9" w14:textId="77777777" w:rsidTr="00213E44">
        <w:trPr>
          <w:trHeight w:val="20"/>
        </w:trPr>
        <w:tc>
          <w:tcPr>
            <w:tcW w:w="686" w:type="pct"/>
          </w:tcPr>
          <w:p w14:paraId="27C6D91A" w14:textId="77777777" w:rsidR="008A5816" w:rsidRDefault="008A5816" w:rsidP="008A5816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8" w:name="_Hlk205563002"/>
          </w:p>
        </w:tc>
        <w:tc>
          <w:tcPr>
            <w:tcW w:w="4314" w:type="pct"/>
          </w:tcPr>
          <w:p w14:paraId="12837677" w14:textId="63F9D231" w:rsidR="008A5816" w:rsidRDefault="006557A3" w:rsidP="008A5816">
            <w:pPr>
              <w:spacing w:after="100" w:afterAutospacing="1"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="008A5816" w:rsidRPr="009C023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8A5816" w:rsidRPr="009C023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ผ่านชมนิคมเกษตร</w:t>
            </w:r>
            <w:proofErr w:type="spellStart"/>
            <w:r w:rsidR="008A5816" w:rsidRPr="009C023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ปิงถ</w:t>
            </w:r>
            <w:proofErr w:type="spellEnd"/>
            <w:r w:rsidR="008A5816" w:rsidRPr="009C023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วน</w:t>
            </w:r>
            <w:r w:rsidR="008A5816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="008A5816" w:rsidRPr="009C0237">
              <w:rPr>
                <w:rFonts w:ascii="Sarabun" w:hAnsi="Sarabun" w:cs="Sarabun" w:hint="cs"/>
                <w:szCs w:val="22"/>
                <w:cs/>
                <w:lang w:eastAsia="zh-CN"/>
              </w:rPr>
              <w:t>นิคมการเกษตรขนาดมหึมาของ</w:t>
            </w:r>
            <w:r w:rsidR="008A5816" w:rsidRPr="009C0237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="008A5816">
              <w:rPr>
                <w:rFonts w:ascii="Sarabun" w:hAnsi="Sarabun" w:cs="Sarabun" w:hint="cs"/>
                <w:szCs w:val="22"/>
                <w:cs/>
                <w:lang w:eastAsia="zh-CN"/>
              </w:rPr>
              <w:t>หน่วยงาน</w:t>
            </w:r>
            <w:r w:rsidR="008A5816" w:rsidRPr="009C0237">
              <w:rPr>
                <w:rFonts w:ascii="Sarabun" w:hAnsi="Sarabun" w:cs="Sarabun" w:hint="cs"/>
                <w:szCs w:val="22"/>
                <w:cs/>
                <w:lang w:eastAsia="zh-CN"/>
              </w:rPr>
              <w:t>การผลิตและก่อสร้างซินเจียง</w:t>
            </w:r>
            <w:r w:rsidR="008A5816" w:rsidRPr="009C0237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="008A5816" w:rsidRPr="009C0237">
              <w:rPr>
                <w:rFonts w:ascii="Sarabun" w:hAnsi="Sarabun" w:cs="Sarabun" w:hint="cs"/>
                <w:szCs w:val="22"/>
                <w:cs/>
                <w:lang w:eastAsia="zh-CN"/>
              </w:rPr>
              <w:t>ซึ่งเป็นองค์กรที่ก่อตั้งขึ้นเพื่อบุกเบิกและพัฒนาผืนดินชายแดนที่เคยแห้งแล้ง</w:t>
            </w:r>
            <w:r w:rsidR="008A5816" w:rsidRPr="009C023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8A5816" w:rsidRPr="009C0237">
              <w:rPr>
                <w:rFonts w:ascii="Sarabun" w:hAnsi="Sarabun" w:cs="Sarabun" w:hint="cs"/>
                <w:szCs w:val="22"/>
                <w:cs/>
                <w:lang w:eastAsia="zh-CN"/>
              </w:rPr>
              <w:t>ท่านจะได้เห็น</w:t>
            </w:r>
            <w:r w:rsidR="008A5816" w:rsidRPr="009C023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8A5816" w:rsidRPr="009C0237">
              <w:rPr>
                <w:rFonts w:ascii="Sarabun" w:hAnsi="Sarabun" w:cs="Sarabun" w:hint="cs"/>
                <w:szCs w:val="22"/>
                <w:cs/>
                <w:lang w:eastAsia="zh-CN"/>
              </w:rPr>
              <w:t>ผืนไร่</w:t>
            </w:r>
            <w:r w:rsidR="008A5816" w:rsidRPr="009C0237">
              <w:rPr>
                <w:rFonts w:ascii="Sarabun" w:hAnsi="Sarabun" w:cs="Sarabun" w:hint="cs"/>
                <w:szCs w:val="22"/>
                <w:cs/>
                <w:lang w:eastAsia="zh-CN"/>
              </w:rPr>
              <w:lastRenderedPageBreak/>
              <w:t>ที่ถูกจัดสรรอย่างเป็นระเบียบราวกับภาพวาดเรขาคณิต</w:t>
            </w:r>
            <w:r w:rsidR="008A5816" w:rsidRPr="009C023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8A5816" w:rsidRPr="009C0237">
              <w:rPr>
                <w:rFonts w:ascii="Sarabun" w:hAnsi="Sarabun" w:cs="Sarabun" w:hint="cs"/>
                <w:szCs w:val="22"/>
                <w:cs/>
                <w:lang w:eastAsia="zh-CN"/>
              </w:rPr>
              <w:t>สุดลูกหูลูกตา</w:t>
            </w:r>
            <w:r w:rsidR="008A5816" w:rsidRPr="009C023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8A5816" w:rsidRPr="009C0237">
              <w:rPr>
                <w:rFonts w:ascii="Sarabun" w:hAnsi="Sarabun" w:cs="Sarabun" w:hint="cs"/>
                <w:szCs w:val="22"/>
                <w:cs/>
                <w:lang w:eastAsia="zh-CN"/>
              </w:rPr>
              <w:t>ไม่ว่าจะเป็นทุ่งฝ้ายขาวโพลน</w:t>
            </w:r>
            <w:r w:rsidR="008A5816" w:rsidRPr="009C0237">
              <w:rPr>
                <w:rFonts w:ascii="Sarabun" w:hAnsi="Sarabun" w:cs="Sarabun"/>
                <w:szCs w:val="22"/>
                <w:lang w:eastAsia="zh-CN"/>
              </w:rPr>
              <w:t xml:space="preserve">, </w:t>
            </w:r>
            <w:r w:rsidR="008A5816" w:rsidRPr="009C0237">
              <w:rPr>
                <w:rFonts w:ascii="Sarabun" w:hAnsi="Sarabun" w:cs="Sarabun" w:hint="cs"/>
                <w:szCs w:val="22"/>
                <w:cs/>
                <w:lang w:eastAsia="zh-CN"/>
              </w:rPr>
              <w:t>ทุ่งดอกทานตะวันที่หันหน้ารับแสงแดด</w:t>
            </w:r>
            <w:r w:rsidR="008A5816" w:rsidRPr="009C023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8A5816" w:rsidRPr="009C0237">
              <w:rPr>
                <w:rFonts w:ascii="Sarabun" w:hAnsi="Sarabun" w:cs="Sarabun" w:hint="cs"/>
                <w:szCs w:val="22"/>
                <w:cs/>
                <w:lang w:eastAsia="zh-CN"/>
              </w:rPr>
              <w:t>หรือพืชผลอื่นๆ</w:t>
            </w:r>
            <w:r w:rsidR="008A5816" w:rsidRPr="009C023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8A5816" w:rsidRPr="009C0237">
              <w:rPr>
                <w:rFonts w:ascii="Sarabun" w:hAnsi="Sarabun" w:cs="Sarabun" w:hint="cs"/>
                <w:szCs w:val="22"/>
                <w:cs/>
                <w:lang w:eastAsia="zh-CN"/>
              </w:rPr>
              <w:t>ที่เติบโตอย่างงดงาม</w:t>
            </w:r>
            <w:r w:rsidR="008A5816" w:rsidRPr="009C023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8A5816" w:rsidRPr="009C0237">
              <w:rPr>
                <w:rFonts w:ascii="Sarabun" w:hAnsi="Sarabun" w:cs="Sarabun" w:hint="cs"/>
                <w:szCs w:val="22"/>
                <w:cs/>
                <w:lang w:eastAsia="zh-CN"/>
              </w:rPr>
              <w:t>พร้อมกับแนวต้นปอปลา</w:t>
            </w:r>
            <w:proofErr w:type="spellStart"/>
            <w:r w:rsidR="008A5816" w:rsidRPr="009C0237">
              <w:rPr>
                <w:rFonts w:ascii="Sarabun" w:hAnsi="Sarabun" w:cs="Sarabun" w:hint="cs"/>
                <w:szCs w:val="22"/>
                <w:cs/>
                <w:lang w:eastAsia="zh-CN"/>
              </w:rPr>
              <w:t>ร์</w:t>
            </w:r>
            <w:proofErr w:type="spellEnd"/>
            <w:r w:rsidR="008A5816" w:rsidRPr="009C0237">
              <w:rPr>
                <w:rFonts w:ascii="Sarabun" w:hAnsi="Sarabun" w:cs="Sarabun" w:hint="cs"/>
                <w:szCs w:val="22"/>
                <w:cs/>
                <w:lang w:eastAsia="zh-CN"/>
              </w:rPr>
              <w:t>ที่ปลูกเป็นทิวแถวเพื่อเป็นกำแพงกันลม</w:t>
            </w:r>
          </w:p>
        </w:tc>
      </w:tr>
      <w:tr w:rsidR="008A5816" w:rsidRPr="0039136C" w14:paraId="3D605F43" w14:textId="77777777" w:rsidTr="00213E44">
        <w:trPr>
          <w:trHeight w:val="20"/>
        </w:trPr>
        <w:tc>
          <w:tcPr>
            <w:tcW w:w="686" w:type="pct"/>
          </w:tcPr>
          <w:p w14:paraId="2C16F52F" w14:textId="1BBB9C85" w:rsidR="008A5816" w:rsidRPr="0039136C" w:rsidRDefault="008A5816" w:rsidP="008A5816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9" w:name="_Hlk205563006"/>
            <w:bookmarkEnd w:id="58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07C8CCAB" w14:textId="738E7950" w:rsidR="008A5816" w:rsidRPr="00702F94" w:rsidRDefault="008A5816" w:rsidP="008A581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2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8A5816" w:rsidRPr="0039136C" w14:paraId="3900FBEE" w14:textId="77777777" w:rsidTr="00213E44">
        <w:trPr>
          <w:trHeight w:val="20"/>
        </w:trPr>
        <w:tc>
          <w:tcPr>
            <w:tcW w:w="686" w:type="pct"/>
          </w:tcPr>
          <w:p w14:paraId="0BE9DF00" w14:textId="77777777" w:rsidR="008A5816" w:rsidRPr="0039136C" w:rsidRDefault="008A5816" w:rsidP="008A5816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60" w:name="_Hlk205563012"/>
            <w:bookmarkEnd w:id="59"/>
          </w:p>
        </w:tc>
        <w:tc>
          <w:tcPr>
            <w:tcW w:w="4314" w:type="pct"/>
          </w:tcPr>
          <w:p w14:paraId="261CC6BD" w14:textId="6854DCE7" w:rsidR="008A5816" w:rsidRPr="0039136C" w:rsidRDefault="008A5816" w:rsidP="008A581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</w:p>
        </w:tc>
      </w:tr>
      <w:tr w:rsidR="008A5816" w:rsidRPr="0039136C" w14:paraId="65C6ED72" w14:textId="77777777" w:rsidTr="00213E44">
        <w:trPr>
          <w:trHeight w:val="20"/>
        </w:trPr>
        <w:tc>
          <w:tcPr>
            <w:tcW w:w="686" w:type="pct"/>
          </w:tcPr>
          <w:p w14:paraId="75CDA6EF" w14:textId="430AF897" w:rsidR="008A5816" w:rsidRPr="0039136C" w:rsidRDefault="008A5816" w:rsidP="008A5816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61" w:name="_Hlk205563016"/>
            <w:bookmarkEnd w:id="60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6D8A17FB" w14:textId="7DC8908B" w:rsidR="008A5816" w:rsidRPr="0039136C" w:rsidRDefault="008A5816" w:rsidP="008A581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8A581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DUSHANZI WANDA JINHUA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61"/>
      <w:tr w:rsidR="008A5816" w:rsidRPr="0039136C" w14:paraId="711A3893" w14:textId="77777777" w:rsidTr="00213E44">
        <w:trPr>
          <w:trHeight w:val="20"/>
        </w:trPr>
        <w:tc>
          <w:tcPr>
            <w:tcW w:w="686" w:type="pct"/>
          </w:tcPr>
          <w:p w14:paraId="19F1826D" w14:textId="77777777" w:rsidR="008A5816" w:rsidRPr="0039136C" w:rsidRDefault="008A5816" w:rsidP="008A5816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61255AD3" w14:textId="77777777" w:rsidR="008A5816" w:rsidRPr="0039136C" w:rsidRDefault="008A5816" w:rsidP="008A581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8A5816" w:rsidRPr="0039136C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7BDB07AA" w:rsidR="008A5816" w:rsidRPr="0039136C" w:rsidRDefault="008A5816" w:rsidP="008A5816">
            <w:pPr>
              <w:pStyle w:val="BasicParagraph"/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62" w:name="_Hlk146545770"/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189C37DA" w:rsidR="008A5816" w:rsidRPr="0039136C" w:rsidRDefault="008A5816" w:rsidP="008A5816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8A581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นครปีศาจอูเหอ</w:t>
            </w:r>
            <w:r w:rsidRPr="008A58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A581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รวมรถไฟชมวิว</w:t>
            </w:r>
            <w:r w:rsidRPr="008A58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8A581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คาราเมย์</w:t>
            </w:r>
            <w:r w:rsidRPr="008A58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8A581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ผ่านชมทุ่งน้ำมัน</w:t>
            </w:r>
            <w:r w:rsidRPr="008A58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8A581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เบอร์จิ้น</w:t>
            </w:r>
          </w:p>
        </w:tc>
      </w:tr>
      <w:tr w:rsidR="008A5816" w:rsidRPr="0039136C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3C451C9B" w:rsidR="008A5816" w:rsidRPr="0039136C" w:rsidRDefault="008A5816" w:rsidP="008A581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3" w:name="_Hlk205563031"/>
            <w:bookmarkStart w:id="64" w:name="_Hlk168050568"/>
            <w:bookmarkEnd w:id="62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4FC4117" w14:textId="22660623" w:rsidR="008A5816" w:rsidRPr="0039136C" w:rsidRDefault="008A5816" w:rsidP="008A5816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9742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bookmarkEnd w:id="63"/>
      <w:tr w:rsidR="00A479D4" w:rsidRPr="0039136C" w14:paraId="4F579EC0" w14:textId="77777777" w:rsidTr="00A479D4">
        <w:trPr>
          <w:trHeight w:val="20"/>
        </w:trPr>
        <w:tc>
          <w:tcPr>
            <w:tcW w:w="5000" w:type="pct"/>
            <w:gridSpan w:val="2"/>
          </w:tcPr>
          <w:p w14:paraId="07AB3D34" w14:textId="200412D0" w:rsidR="00A479D4" w:rsidRPr="00461D60" w:rsidRDefault="00A479D4" w:rsidP="00A479D4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75288BB" wp14:editId="2F0C431E">
                  <wp:extent cx="6703695" cy="3257550"/>
                  <wp:effectExtent l="0" t="0" r="1905" b="0"/>
                  <wp:docPr id="9150304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03045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1" r="2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4C7" w:rsidRPr="0039136C" w14:paraId="4071E58C" w14:textId="77777777" w:rsidTr="007F4140">
        <w:trPr>
          <w:trHeight w:val="20"/>
        </w:trPr>
        <w:tc>
          <w:tcPr>
            <w:tcW w:w="686" w:type="pct"/>
          </w:tcPr>
          <w:p w14:paraId="11DB9706" w14:textId="77777777" w:rsidR="00EC44C7" w:rsidRPr="0039136C" w:rsidRDefault="00EC44C7" w:rsidP="00EC44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5" w:name="_Hlk205563036"/>
            <w:bookmarkEnd w:id="64"/>
          </w:p>
        </w:tc>
        <w:tc>
          <w:tcPr>
            <w:tcW w:w="4314" w:type="pct"/>
          </w:tcPr>
          <w:p w14:paraId="303D7302" w14:textId="7FFF637D" w:rsidR="00EC44C7" w:rsidRPr="0039136C" w:rsidRDefault="00EC44C7" w:rsidP="00EC44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61D60"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461D6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61D60">
              <w:rPr>
                <w:rFonts w:ascii="Sarabun" w:hAnsi="Sarabun" w:cs="Sarabun" w:hint="cs"/>
                <w:szCs w:val="22"/>
                <w:cs/>
              </w:rPr>
              <w:t>สัมผัสความงดงามของ</w:t>
            </w:r>
            <w:r w:rsidRPr="00461D6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D7DA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นครปีศาจอูเหอ</w:t>
            </w:r>
            <w:r w:rsidRPr="001D7DA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="00C92F08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256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3.5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สถานที่ท่องเที่ยวที่มีชื่อเสียงในเขตซินเจียง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ประเทศจีน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ซึ่งเป็นตัวแทนของภูมิทัศน์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ที่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โดดเด่นและหาชมได้ยาก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ภูมิประเทศแห่งนี้เกิดจากการกัดเซาะของลมและน้ำเป็นเวลาหลายล้านปี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จนก่อให้เกิดรูปร่างที่แปลกตาและน่าทึ่ง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เสาหิน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ผนังหิน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และหอคอยหิน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ที่ดูคล้ายกับปราสาท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โบราณสถาน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หรือแม้กระทั่งสัตว์ต่างๆ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เกิดขึ้นจากกระบวนการทางธรรมชาติที่ยาวนาน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เริ่มต้นจากการเคลื่อนตัวของเปลือกโลก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ทำให้ชั้นหินทรายและหินดินดานเกิดการยกตัวและถูกกัดเซาะโดยลมและน้ำอย่างต่อเนื่อง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เมื่อเวลาผ่านไป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หินที่มีความแข็งแรงแตกต่างกันถูกกัดกร่อนจนเกิดเป็นรูปร่างที่หลากหลาย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บางพื้นที่ยังมีเสียงลมที่พัดผ่านช่องว่างของหิน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ทำให้เกิดเสียงที่ฟังดูคล้ายเสียงร้องของปีศาจ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ซึ่งเป็นที่มาของชื่อ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szCs w:val="22"/>
                <w:cs/>
              </w:rPr>
              <w:t>นครแห่ง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ปีศาจ</w:t>
            </w:r>
            <w:r w:rsidRPr="00D94D4D">
              <w:rPr>
                <w:rFonts w:ascii="Sarabun" w:hAnsi="Sarabun" w:cs="Sarabun"/>
                <w:szCs w:val="22"/>
                <w:cs/>
              </w:rPr>
              <w:t>"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และยัง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มีความงดงามที่เปลี่ยนแปลงไปตามแสงและเงาในแต่ละช่วงเวลา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โดยเฉพาะในช่วงพระอาทิตย์ขึ้นและตกดิน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ที่แสงสีทองจะส่องกระทบกับหินทราย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สร้างภาพที่งดงามราวกับภาพวาด</w:t>
            </w:r>
          </w:p>
        </w:tc>
      </w:tr>
      <w:tr w:rsidR="008A5816" w:rsidRPr="0039136C" w14:paraId="03A26CA2" w14:textId="77777777" w:rsidTr="007F4140">
        <w:trPr>
          <w:trHeight w:val="20"/>
        </w:trPr>
        <w:tc>
          <w:tcPr>
            <w:tcW w:w="686" w:type="pct"/>
          </w:tcPr>
          <w:p w14:paraId="6B0426BC" w14:textId="202B633E" w:rsidR="008A5816" w:rsidRPr="0039136C" w:rsidRDefault="008A5816" w:rsidP="008A581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6" w:name="_Hlk196916040"/>
            <w:bookmarkEnd w:id="65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194EEB37" w14:textId="09DA82C6" w:rsidR="008A5816" w:rsidRPr="0039136C" w:rsidRDefault="008A5816" w:rsidP="008A581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EC44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EC44C7" w:rsidRPr="0039136C" w14:paraId="070B9A23" w14:textId="77777777" w:rsidTr="007F4140">
        <w:trPr>
          <w:trHeight w:val="20"/>
        </w:trPr>
        <w:tc>
          <w:tcPr>
            <w:tcW w:w="686" w:type="pct"/>
          </w:tcPr>
          <w:p w14:paraId="11E3C422" w14:textId="00934172" w:rsidR="00EC44C7" w:rsidRPr="0039136C" w:rsidRDefault="00EC44C7" w:rsidP="00EC44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7" w:name="_Hlk205563049"/>
            <w:bookmarkStart w:id="68" w:name="_Hlk196919076"/>
            <w:bookmarkEnd w:id="66"/>
            <w:r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69E8121C" w14:textId="6B95E100" w:rsidR="00EC44C7" w:rsidRPr="00EE1DA1" w:rsidRDefault="00EC44C7" w:rsidP="00EC44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เมืองคาราเมย์หรือคาลาหม่าอี้</w:t>
            </w:r>
            <w:r w:rsidRPr="0083582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="00C92F08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109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1.5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หรือที่รู้จักกันในชื่อ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เมืองน้ำมันสีดำ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กลับซ่อนเรื่องราวอันน่าทึ่งไว้ในผืนดินแห้งแล้งแห่งนี้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ตั้งอยู่ทางตะวันตกเฉียงเหนือของแอ่ง</w:t>
            </w:r>
            <w:r>
              <w:rPr>
                <w:rFonts w:ascii="Sarabun" w:hAnsi="Sarabun" w:cs="Sarabun" w:hint="cs"/>
                <w:szCs w:val="22"/>
                <w:cs/>
              </w:rPr>
              <w:t>ซุงการ์</w:t>
            </w:r>
            <w:r w:rsidRPr="00A77B64">
              <w:rPr>
                <w:rFonts w:ascii="Sarabun" w:hAnsi="Sarabun" w:cs="Sarabun"/>
                <w:szCs w:val="22"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ใต้เทือกเขาเจ</w:t>
            </w:r>
            <w:proofErr w:type="spellStart"/>
            <w:r w:rsidRPr="00A77B64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A77B64">
              <w:rPr>
                <w:rFonts w:ascii="Sarabun" w:hAnsi="Sarabun" w:cs="Sarabun" w:hint="cs"/>
                <w:szCs w:val="22"/>
                <w:cs/>
              </w:rPr>
              <w:t>อี๋ซาน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เมืองคารา</w:t>
            </w:r>
            <w:r>
              <w:rPr>
                <w:rFonts w:ascii="Sarabun" w:hAnsi="Sarabun" w:cs="Sarabun" w:hint="cs"/>
                <w:szCs w:val="22"/>
                <w:cs/>
              </w:rPr>
              <w:t>เมย์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อาจดูเงียบสงบในสายตานักเดินทาง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แต่ใต้พื้นดิน</w:t>
            </w:r>
            <w:r w:rsidRPr="00A77B64">
              <w:rPr>
                <w:rFonts w:ascii="Sarabun" w:hAnsi="Sarabun" w:cs="Sarabun" w:hint="cs"/>
                <w:szCs w:val="22"/>
                <w:cs/>
              </w:rPr>
              <w:lastRenderedPageBreak/>
              <w:t>กลับเต็มไปด้วยขุมพลังที่ขับเคลื่อนเศรษฐกิจของประเทศ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น้ำมันดิบ</w:t>
            </w:r>
            <w:r w:rsidRPr="00A77B64">
              <w:rPr>
                <w:rFonts w:ascii="Sarabun" w:hAnsi="Sarabun" w:cs="Sarabun"/>
                <w:szCs w:val="22"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ซึ่งเป็นกลุ่มหินยางมะตอยธรรมชาติที่โผล่ขึ้นมาบนผิวดิน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สะท้อนถึงการมีอยู่ของพลังงานธรรมชาติที่ฝังแน่นมาตั้งแต่โบราณ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ในช่วงกลางศตวรรษที่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20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การค้นพบน้ำมันครั้งใหญ่ที่นี่ทำให้พื้นที่ห่างไกลแห่งนี้เปลี่ยนแปลงอย่างรวดเร็ว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กลายเป็น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เมืองอุตสาหกรรมน้ำมันแห่งแรกของจีน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ที่มีระบบโครงสร้างพื้นฐานด้านปิโตรเลียมและ</w:t>
            </w:r>
            <w:proofErr w:type="spellStart"/>
            <w:r w:rsidRPr="00A77B64">
              <w:rPr>
                <w:rFonts w:ascii="Sarabun" w:hAnsi="Sarabun" w:cs="Sarabun" w:hint="cs"/>
                <w:szCs w:val="22"/>
                <w:cs/>
              </w:rPr>
              <w:t>ปิ</w:t>
            </w:r>
            <w:proofErr w:type="spellEnd"/>
            <w:r w:rsidRPr="00A77B64">
              <w:rPr>
                <w:rFonts w:ascii="Sarabun" w:hAnsi="Sarabun" w:cs="Sarabun" w:hint="cs"/>
                <w:szCs w:val="22"/>
                <w:cs/>
              </w:rPr>
              <w:t>โตรเคมีครบวงจร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 </w:t>
            </w:r>
            <w:r w:rsidRPr="0016365B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>นั่งรถผ่านชม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77AC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ทุ่งบ่อน้ำมัน</w:t>
            </w:r>
            <w:r w:rsidRPr="00077AC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077AC7">
              <w:rPr>
                <w:rFonts w:ascii="Sarabun" w:hAnsi="Sarabun" w:cs="Sarabun" w:hint="cs"/>
                <w:szCs w:val="22"/>
                <w:cs/>
              </w:rPr>
              <w:t>ขณะรถเคลื่อนตัวผ่านทัศนียภาพรอบข้างเริ่มเปลี่ยนไป</w:t>
            </w:r>
            <w:r w:rsidRPr="00077AC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77AC7">
              <w:rPr>
                <w:rFonts w:ascii="Sarabun" w:hAnsi="Sarabun" w:cs="Sarabun" w:hint="cs"/>
                <w:szCs w:val="22"/>
                <w:cs/>
              </w:rPr>
              <w:t>สองข้างทางปรากฏกลุ่มท่อส่งน้ำมัน</w:t>
            </w:r>
            <w:r w:rsidRPr="00077AC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77AC7">
              <w:rPr>
                <w:rFonts w:ascii="Sarabun" w:hAnsi="Sarabun" w:cs="Sarabun" w:hint="cs"/>
                <w:szCs w:val="22"/>
                <w:cs/>
              </w:rPr>
              <w:t>เสาสูง</w:t>
            </w:r>
            <w:r w:rsidRPr="00077AC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77AC7">
              <w:rPr>
                <w:rFonts w:ascii="Sarabun" w:hAnsi="Sarabun" w:cs="Sarabun" w:hint="cs"/>
                <w:szCs w:val="22"/>
                <w:cs/>
              </w:rPr>
              <w:t>และแท่นขุดเจาะเรียงรายบนพื้นดิน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ท่ามกลาง</w:t>
            </w:r>
            <w:r w:rsidRPr="000E3464">
              <w:rPr>
                <w:rFonts w:ascii="Sarabun" w:hAnsi="Sarabun" w:cs="Sarabun"/>
                <w:szCs w:val="22"/>
                <w:cs/>
              </w:rPr>
              <w:t>ภูเขายางมะตอยธรรมชาติที่โผล่ขึ้นมาจากพื้นดิน สะท้อนเงาสีดำแวววาวตัดกับผืนทรายและท้องฟ้า เป็นภาพที่ดูทั้งขึงขังและมีพลังในแบบที่ยากจะละสายตา</w:t>
            </w:r>
          </w:p>
        </w:tc>
      </w:tr>
      <w:bookmarkEnd w:id="67"/>
      <w:tr w:rsidR="00AD12F8" w:rsidRPr="0039136C" w14:paraId="75867CE0" w14:textId="77777777" w:rsidTr="00AD12F8">
        <w:trPr>
          <w:trHeight w:val="20"/>
        </w:trPr>
        <w:tc>
          <w:tcPr>
            <w:tcW w:w="5000" w:type="pct"/>
            <w:gridSpan w:val="2"/>
          </w:tcPr>
          <w:p w14:paraId="31967EAD" w14:textId="019C311E" w:rsidR="00AD12F8" w:rsidRPr="0039136C" w:rsidRDefault="00AD12F8" w:rsidP="00AD12F8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14F8B4" wp14:editId="1F96030F">
                  <wp:extent cx="6703695" cy="2647950"/>
                  <wp:effectExtent l="0" t="0" r="1905" b="0"/>
                  <wp:docPr id="189753868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538681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625" b="11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4C7" w:rsidRPr="0039136C" w14:paraId="4B936C36" w14:textId="77777777" w:rsidTr="007F4140">
        <w:trPr>
          <w:trHeight w:val="20"/>
        </w:trPr>
        <w:tc>
          <w:tcPr>
            <w:tcW w:w="686" w:type="pct"/>
          </w:tcPr>
          <w:p w14:paraId="479CB7C8" w14:textId="77777777" w:rsidR="00EC44C7" w:rsidRPr="0039136C" w:rsidRDefault="00EC44C7" w:rsidP="00EC44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9" w:name="_Hlk205563054"/>
            <w:bookmarkEnd w:id="68"/>
          </w:p>
        </w:tc>
        <w:tc>
          <w:tcPr>
            <w:tcW w:w="4314" w:type="pct"/>
          </w:tcPr>
          <w:p w14:paraId="62435151" w14:textId="658958DE" w:rsidR="00EC44C7" w:rsidRPr="0039136C" w:rsidRDefault="00EC44C7" w:rsidP="00EC44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จากนั้นนำท่านเดินทางสู่ </w:t>
            </w:r>
            <w:r w:rsidRPr="004131C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เบอร์จิน</w:t>
            </w:r>
            <w:r w:rsidRPr="004131C1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Start w:id="70" w:name="_Hlk191994492"/>
            <w:r w:rsidRPr="00CD452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(ปูเอ่อร์จิน) </w:t>
            </w:r>
            <w:bookmarkStart w:id="71" w:name="_Hlk200380083"/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="00C92F08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316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="00C92F08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3.5 </w:t>
            </w:r>
            <w:r w:rsidR="00C92F08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70"/>
            <w:bookmarkEnd w:id="71"/>
            <w:r w:rsidRPr="00CD452B">
              <w:rPr>
                <w:rFonts w:ascii="Sarabun" w:hAnsi="Sarabun" w:cs="Sarabun" w:hint="cs"/>
                <w:szCs w:val="22"/>
                <w:cs/>
              </w:rPr>
              <w:t>เมืองเล็ก</w:t>
            </w:r>
            <w:r w:rsidRPr="00CD45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452B">
              <w:rPr>
                <w:rFonts w:ascii="Sarabun" w:hAnsi="Sarabun" w:cs="Sarabun" w:hint="cs"/>
                <w:szCs w:val="22"/>
                <w:cs/>
              </w:rPr>
              <w:t>ๆ</w:t>
            </w:r>
            <w:r w:rsidRPr="00CD45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452B">
              <w:rPr>
                <w:rFonts w:ascii="Sarabun" w:hAnsi="Sarabun" w:cs="Sarabun" w:hint="cs"/>
                <w:szCs w:val="22"/>
                <w:cs/>
              </w:rPr>
              <w:t>ที่ตั้งอยู่ท่ามกลางธรรมชาติอันยิ่งใหญ่ทางตอนเหนือของซินเจียง</w:t>
            </w:r>
            <w:r w:rsidRPr="00CD45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452B">
              <w:rPr>
                <w:rFonts w:ascii="Sarabun" w:hAnsi="Sarabun" w:cs="Sarabun" w:hint="cs"/>
                <w:szCs w:val="22"/>
                <w:cs/>
              </w:rPr>
              <w:t>โอบล้อมด้วยเทือกเขา</w:t>
            </w:r>
            <w:r w:rsidRPr="00CD452B">
              <w:rPr>
                <w:rFonts w:ascii="Sarabun" w:hAnsi="Sarabun" w:cs="Sarabun"/>
                <w:szCs w:val="22"/>
                <w:cs/>
              </w:rPr>
              <w:t xml:space="preserve"> </w:t>
            </w:r>
            <w:proofErr w:type="spellStart"/>
            <w:r w:rsidRPr="00CD452B">
              <w:rPr>
                <w:rFonts w:ascii="Sarabun" w:hAnsi="Sarabun" w:cs="Sarabun" w:hint="cs"/>
                <w:szCs w:val="22"/>
                <w:cs/>
              </w:rPr>
              <w:t>อัล</w:t>
            </w:r>
            <w:proofErr w:type="spellEnd"/>
            <w:r w:rsidRPr="00CD452B">
              <w:rPr>
                <w:rFonts w:ascii="Sarabun" w:hAnsi="Sarabun" w:cs="Sarabun" w:hint="cs"/>
                <w:szCs w:val="22"/>
                <w:cs/>
              </w:rPr>
              <w:t>ไตและแม่น้ำเออร์</w:t>
            </w:r>
            <w:r>
              <w:rPr>
                <w:rFonts w:ascii="Sarabun" w:hAnsi="Sarabun" w:cs="Sarabun" w:hint="cs"/>
                <w:szCs w:val="22"/>
                <w:cs/>
              </w:rPr>
              <w:t>ที</w:t>
            </w:r>
            <w:r w:rsidRPr="00CD452B">
              <w:rPr>
                <w:rFonts w:ascii="Sarabun" w:hAnsi="Sarabun" w:cs="Sarabun" w:hint="cs"/>
                <w:szCs w:val="22"/>
                <w:cs/>
              </w:rPr>
              <w:t>ซที่ไหลผ่านใจกลางเมือง</w:t>
            </w:r>
            <w:r w:rsidRPr="00CD45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452B">
              <w:rPr>
                <w:rFonts w:ascii="Sarabun" w:hAnsi="Sarabun" w:cs="Sarabun" w:hint="cs"/>
                <w:szCs w:val="22"/>
                <w:cs/>
              </w:rPr>
              <w:t>ทำให้ที่นี่มีบรรยากาศเงียบสงบและบริสุทธิ์ยิ่งนัก</w:t>
            </w:r>
            <w:r w:rsidRPr="00CD45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452B">
              <w:rPr>
                <w:rFonts w:ascii="Sarabun" w:hAnsi="Sarabun" w:cs="Sarabun" w:hint="cs"/>
                <w:szCs w:val="22"/>
                <w:cs/>
              </w:rPr>
              <w:t>เมืองแห่งนี้เป็นประตูสู่</w:t>
            </w:r>
            <w:r w:rsidRPr="00CD45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452B">
              <w:rPr>
                <w:rFonts w:ascii="Sarabun" w:hAnsi="Sarabun" w:cs="Sarabun" w:hint="cs"/>
                <w:szCs w:val="22"/>
                <w:cs/>
              </w:rPr>
              <w:t>ทะเลสาบคานาส</w:t>
            </w:r>
            <w:r w:rsidRPr="00CD452B">
              <w:rPr>
                <w:rFonts w:ascii="Sarabun" w:hAnsi="Sarabun" w:cs="Sarabun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cs"/>
                <w:szCs w:val="22"/>
                <w:cs/>
              </w:rPr>
              <w:t>คานา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สือ</w:t>
            </w:r>
            <w:proofErr w:type="spellEnd"/>
            <w:r w:rsidRPr="00CD452B">
              <w:rPr>
                <w:rFonts w:ascii="Sarabun" w:hAnsi="Sarabun" w:cs="Sarabun"/>
                <w:szCs w:val="22"/>
              </w:rPr>
              <w:t xml:space="preserve">) </w:t>
            </w:r>
            <w:r w:rsidRPr="00CD452B">
              <w:rPr>
                <w:rFonts w:ascii="Sarabun" w:hAnsi="Sarabun" w:cs="Sarabun" w:hint="cs"/>
                <w:szCs w:val="22"/>
                <w:cs/>
              </w:rPr>
              <w:t>สถานที่ท่องเที่ยวที่มีชื่อเสียงของซินเจียง</w:t>
            </w:r>
            <w:r w:rsidRPr="00CD45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452B">
              <w:rPr>
                <w:rFonts w:ascii="Sarabun" w:hAnsi="Sarabun" w:cs="Sarabun" w:hint="cs"/>
                <w:szCs w:val="22"/>
                <w:cs/>
              </w:rPr>
              <w:t>และยังเป็นบ้านของชนเผ่าคา</w:t>
            </w:r>
            <w:proofErr w:type="spellStart"/>
            <w:r w:rsidRPr="00CD452B">
              <w:rPr>
                <w:rFonts w:ascii="Sarabun" w:hAnsi="Sarabun" w:cs="Sarabun" w:hint="cs"/>
                <w:szCs w:val="22"/>
                <w:cs/>
              </w:rPr>
              <w:t>ซัค</w:t>
            </w:r>
            <w:proofErr w:type="spellEnd"/>
            <w:r w:rsidRPr="00CD452B">
              <w:rPr>
                <w:rFonts w:ascii="Sarabun" w:hAnsi="Sarabun" w:cs="Sarabun" w:hint="cs"/>
                <w:szCs w:val="22"/>
                <w:cs/>
              </w:rPr>
              <w:t>และมองโกลที่ยังคงรักษาวิถีชีวิตดั้งเดิมเอาไว้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D452B">
              <w:rPr>
                <w:rFonts w:ascii="Sarabun" w:hAnsi="Sarabun" w:cs="Sarabun" w:hint="cs"/>
                <w:szCs w:val="22"/>
                <w:cs/>
              </w:rPr>
              <w:t>ด้วยอากาศเย็นสบายตลอดทั้งปี</w:t>
            </w:r>
            <w:r w:rsidRPr="00CD45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452B">
              <w:rPr>
                <w:rFonts w:ascii="Sarabun" w:hAnsi="Sarabun" w:cs="Sarabun" w:hint="cs"/>
                <w:szCs w:val="22"/>
                <w:cs/>
              </w:rPr>
              <w:t>และทิวทัศน์อันสวยงามของแม่น้ำและภูเขา</w:t>
            </w:r>
            <w:r w:rsidRPr="00CD452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เบอร์จินก</w:t>
            </w:r>
            <w:r w:rsidRPr="00CD452B">
              <w:rPr>
                <w:rFonts w:ascii="Sarabun" w:hAnsi="Sarabun" w:cs="Sarabun" w:hint="cs"/>
                <w:szCs w:val="22"/>
                <w:cs/>
              </w:rPr>
              <w:t>ลายเป็นจุดแวะพักที่สมบูรณ์แบบสำหรับนักเดินทางที่ต้องการซึมซับบรรยากาศของธรรมชาติ</w:t>
            </w:r>
            <w:r w:rsidRPr="00CD45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452B">
              <w:rPr>
                <w:rFonts w:ascii="Sarabun" w:hAnsi="Sarabun" w:cs="Sarabun" w:hint="cs"/>
                <w:szCs w:val="22"/>
                <w:cs/>
              </w:rPr>
              <w:t>ผสมผสานกับวัฒนธรรมท้องถิ่นที่เป็นเอกลักษณ์</w:t>
            </w:r>
          </w:p>
        </w:tc>
      </w:tr>
      <w:tr w:rsidR="00EC44C7" w:rsidRPr="0039136C" w14:paraId="00EF0736" w14:textId="77777777" w:rsidTr="007F4140">
        <w:trPr>
          <w:trHeight w:val="20"/>
        </w:trPr>
        <w:tc>
          <w:tcPr>
            <w:tcW w:w="686" w:type="pct"/>
          </w:tcPr>
          <w:p w14:paraId="558817D9" w14:textId="0FDBD75C" w:rsidR="00EC44C7" w:rsidRPr="0039136C" w:rsidRDefault="00EC44C7" w:rsidP="00EC44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2" w:name="_Hlk168563790"/>
            <w:bookmarkStart w:id="73" w:name="_Hlk146545820"/>
            <w:bookmarkEnd w:id="69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107BD1E" w14:textId="4F0E28FF" w:rsidR="00EC44C7" w:rsidRPr="0039136C" w:rsidRDefault="00EC44C7" w:rsidP="00EC44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EC44C7" w:rsidRPr="0039136C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EC44C7" w:rsidRPr="0039136C" w:rsidRDefault="00EC44C7" w:rsidP="00EC44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4" w:name="_Hlk168563803"/>
            <w:bookmarkEnd w:id="72"/>
            <w:bookmarkEnd w:id="73"/>
          </w:p>
        </w:tc>
        <w:tc>
          <w:tcPr>
            <w:tcW w:w="4314" w:type="pct"/>
          </w:tcPr>
          <w:p w14:paraId="52BDFF6F" w14:textId="1A242C17" w:rsidR="00EC44C7" w:rsidRPr="0039136C" w:rsidRDefault="00EC44C7" w:rsidP="00EC44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EC44C7" w:rsidRPr="0039136C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EC44C7" w:rsidRPr="0039136C" w:rsidRDefault="00EC44C7" w:rsidP="00EC44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5" w:name="_Hlk146545823"/>
            <w:bookmarkStart w:id="76" w:name="_Hlk151583576"/>
            <w:bookmarkEnd w:id="74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30A92624" w:rsidR="00EC44C7" w:rsidRPr="0039136C" w:rsidRDefault="00EC44C7" w:rsidP="00EC44C7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77" w:name="_Hlk155781586"/>
            <w:bookmarkStart w:id="78" w:name="_Hlk155781592"/>
            <w:r w:rsidRPr="00DD2A0D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BURQIN </w:t>
            </w:r>
            <w:r w:rsidR="00FD31CD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SUTONG</w:t>
            </w:r>
            <w:r w:rsidRPr="00DD2A0D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HOTEL</w:t>
            </w:r>
            <w:r w:rsidRPr="00DD2A0D">
              <w:rPr>
                <w:rFonts w:ascii="Sarabun" w:hAnsi="Sarabun" w:cs="Sarabun" w:hint="cs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</w:t>
            </w:r>
            <w:bookmarkEnd w:id="77"/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</w:t>
            </w:r>
            <w:bookmarkEnd w:id="78"/>
          </w:p>
        </w:tc>
      </w:tr>
      <w:bookmarkEnd w:id="75"/>
      <w:bookmarkEnd w:id="76"/>
      <w:tr w:rsidR="00EC44C7" w:rsidRPr="0039136C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EC44C7" w:rsidRPr="0039136C" w:rsidRDefault="00EC44C7" w:rsidP="00EC44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EC44C7" w:rsidRPr="0039136C" w:rsidRDefault="00EC44C7" w:rsidP="00EC44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EC44C7" w:rsidRPr="0039136C" w14:paraId="3E18C653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4B79E8A6" w:rsidR="00EC44C7" w:rsidRPr="0039136C" w:rsidRDefault="00EC44C7" w:rsidP="00EC44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79" w:name="_Hlk14654585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18D8AF5" w14:textId="6720FDEC" w:rsidR="00EC44C7" w:rsidRPr="0039136C" w:rsidRDefault="000D3745" w:rsidP="00EC44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อุทยานคานา</w:t>
            </w:r>
            <w:proofErr w:type="spellStart"/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สือ</w:t>
            </w:r>
            <w:proofErr w:type="spellEnd"/>
            <w:r w:rsidRPr="000D374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รวมรถภายในอุทยาน</w:t>
            </w:r>
            <w:r w:rsidRPr="000D374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บ้านชนเผ่าถู่วา</w:t>
            </w:r>
            <w:r w:rsidRPr="000D374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หอส่องมัจฉา</w:t>
            </w:r>
          </w:p>
        </w:tc>
      </w:tr>
      <w:tr w:rsidR="00EC44C7" w:rsidRPr="0039136C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EC44C7" w:rsidRPr="0039136C" w:rsidRDefault="00EC44C7" w:rsidP="00EC44C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0" w:name="_Hlk146545862"/>
            <w:bookmarkEnd w:id="79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710A16F6" w:rsidR="00EC44C7" w:rsidRPr="0039136C" w:rsidRDefault="00EC44C7" w:rsidP="00EC44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1A4AA3" w:rsidRPr="0039136C" w14:paraId="6D3CA93B" w14:textId="77777777" w:rsidTr="00213E44">
        <w:trPr>
          <w:trHeight w:val="20"/>
        </w:trPr>
        <w:tc>
          <w:tcPr>
            <w:tcW w:w="686" w:type="pct"/>
          </w:tcPr>
          <w:p w14:paraId="5B5DA652" w14:textId="77777777" w:rsidR="001A4AA3" w:rsidRPr="0039136C" w:rsidRDefault="001A4AA3" w:rsidP="001A4AA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1" w:name="_Hlk205563086"/>
            <w:bookmarkEnd w:id="80"/>
          </w:p>
        </w:tc>
        <w:tc>
          <w:tcPr>
            <w:tcW w:w="4314" w:type="pct"/>
          </w:tcPr>
          <w:p w14:paraId="32C290E0" w14:textId="0906E113" w:rsidR="001A4AA3" w:rsidRPr="0039136C" w:rsidRDefault="001A4AA3" w:rsidP="001A4AA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9561B7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82" w:name="_Hlk187325156"/>
            <w:r w:rsidRPr="009561B7">
              <w:rPr>
                <w:rFonts w:ascii="Sarabun" w:hAnsi="Sarabun" w:cs="Sarabun" w:hint="cs"/>
                <w:szCs w:val="22"/>
                <w:cs/>
              </w:rPr>
              <w:t>ท่านสู่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อุทยานคานา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สือ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</w:t>
            </w:r>
            <w:r w:rsidRPr="006A66C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อุทยานคานาส</w:t>
            </w:r>
            <w:r w:rsidRPr="006A66C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120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2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82"/>
            <w:r w:rsidRPr="00792639">
              <w:rPr>
                <w:rFonts w:ascii="Sarabun" w:hAnsi="Sarabun" w:cs="Sarabun" w:hint="cs"/>
                <w:szCs w:val="22"/>
                <w:cs/>
              </w:rPr>
              <w:t>หัวใจสำคัญของอุทยานคานาส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ทะเลสาบสีฟ้าเข้มที่ซ่อนตัวอยู่ท่ามกลางขุนเขา</w:t>
            </w:r>
            <w:proofErr w:type="spellStart"/>
            <w:r w:rsidRPr="00792639">
              <w:rPr>
                <w:rFonts w:ascii="Sarabun" w:hAnsi="Sarabun" w:cs="Sarabun" w:hint="cs"/>
                <w:szCs w:val="22"/>
                <w:cs/>
              </w:rPr>
              <w:t>อัล</w:t>
            </w:r>
            <w:proofErr w:type="spellEnd"/>
            <w:r w:rsidRPr="00792639">
              <w:rPr>
                <w:rFonts w:ascii="Sarabun" w:hAnsi="Sarabun" w:cs="Sarabun" w:hint="cs"/>
                <w:szCs w:val="22"/>
                <w:cs/>
              </w:rPr>
              <w:t>ไต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เกิดจากการละลายของธารน้ำแข็งและน้ำฝน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ด้วยบรรยากาศ</w:t>
            </w:r>
            <w:proofErr w:type="spellStart"/>
            <w:r w:rsidRPr="00792639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792639">
              <w:rPr>
                <w:rFonts w:ascii="Sarabun" w:hAnsi="Sarabun" w:cs="Sarabun" w:hint="cs"/>
                <w:szCs w:val="22"/>
                <w:cs/>
              </w:rPr>
              <w:t>แมนติกของน้ำใสสะอาดสะท้อนเงาภูเขา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ท่ามกลางไอหมอกที่ล่องลอยในยามเช้า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และยังเป็นที่เล่าขานถึงสัตว์ลึกลับ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มังกรคานาส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ที่ชาวบ้านเชื่อว่าอาศัยอยู่ในทะเลสาบลึกแห่งนี้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bookmarkEnd w:id="81"/>
      <w:tr w:rsidR="001A4AA3" w:rsidRPr="0039136C" w14:paraId="10954DFF" w14:textId="77777777" w:rsidTr="00EC44C7">
        <w:trPr>
          <w:trHeight w:val="20"/>
        </w:trPr>
        <w:tc>
          <w:tcPr>
            <w:tcW w:w="5000" w:type="pct"/>
            <w:gridSpan w:val="2"/>
          </w:tcPr>
          <w:p w14:paraId="0B748815" w14:textId="10742FD4" w:rsidR="001A4AA3" w:rsidRPr="0039136C" w:rsidRDefault="001A4AA3" w:rsidP="001A4AA3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015351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545B814D" wp14:editId="557C4408">
                  <wp:extent cx="6703695" cy="3514725"/>
                  <wp:effectExtent l="0" t="0" r="1905" b="9525"/>
                  <wp:docPr id="13106001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600177" name=""/>
                          <pic:cNvPicPr/>
                        </pic:nvPicPr>
                        <pic:blipFill rotWithShape="1">
                          <a:blip r:embed="rId14"/>
                          <a:srcRect b="10262"/>
                          <a:stretch/>
                        </pic:blipFill>
                        <pic:spPr bwMode="auto">
                          <a:xfrm>
                            <a:off x="0" y="0"/>
                            <a:ext cx="6703695" cy="351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AA3" w:rsidRPr="0039136C" w14:paraId="1A74830B" w14:textId="77777777" w:rsidTr="00213E44">
        <w:trPr>
          <w:trHeight w:val="20"/>
        </w:trPr>
        <w:tc>
          <w:tcPr>
            <w:tcW w:w="686" w:type="pct"/>
          </w:tcPr>
          <w:p w14:paraId="6693847E" w14:textId="77777777" w:rsidR="001A4AA3" w:rsidRPr="0039136C" w:rsidRDefault="001A4AA3" w:rsidP="001A4AA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3" w:name="_Hlk205563090"/>
          </w:p>
        </w:tc>
        <w:tc>
          <w:tcPr>
            <w:tcW w:w="4314" w:type="pct"/>
          </w:tcPr>
          <w:p w14:paraId="444EB4A2" w14:textId="17715FAB" w:rsidR="001A4AA3" w:rsidRPr="0039136C" w:rsidRDefault="001A4AA3" w:rsidP="001A4AA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จากนั้นเดินทางสู่ </w:t>
            </w:r>
            <w:r w:rsidRPr="0079263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หมู่บ้านชน</w:t>
            </w:r>
            <w:r w:rsidRPr="00EC44C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เผ่าถู่วา</w:t>
            </w:r>
            <w:r w:rsidRPr="00EC44C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B3CC8">
              <w:rPr>
                <w:rFonts w:ascii="Sarabun" w:hAnsi="Sarabun" w:cs="Sarabun" w:hint="cs"/>
                <w:szCs w:val="22"/>
                <w:cs/>
              </w:rPr>
              <w:t>ลึกเข้าไปในอ้อมกอดของอุทยานคานา</w:t>
            </w:r>
            <w:proofErr w:type="spellStart"/>
            <w:r w:rsidRPr="006B3CC8">
              <w:rPr>
                <w:rFonts w:ascii="Sarabun" w:hAnsi="Sarabun" w:cs="Sarabun" w:hint="cs"/>
                <w:szCs w:val="22"/>
                <w:cs/>
              </w:rPr>
              <w:t>สือ</w:t>
            </w:r>
            <w:proofErr w:type="spellEnd"/>
            <w:r w:rsidRPr="006B3CC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3CC8">
              <w:rPr>
                <w:rFonts w:ascii="Sarabun" w:hAnsi="Sarabun" w:cs="Sarabun" w:hint="cs"/>
                <w:szCs w:val="22"/>
                <w:cs/>
              </w:rPr>
              <w:t>ยังมีดินแดนลับแลที่ราวกับหลุดออกมาจากหน้าหนังสือนิทานซ่อนตัวอยู่</w:t>
            </w:r>
            <w:r w:rsidRPr="006B3CC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3CC8">
              <w:rPr>
                <w:rFonts w:ascii="Sarabun" w:hAnsi="Sarabun" w:cs="Sarabun" w:hint="cs"/>
                <w:szCs w:val="22"/>
                <w:cs/>
              </w:rPr>
              <w:t>ที่นี่คือ</w:t>
            </w:r>
            <w:r w:rsidRPr="006B3CC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3CC8">
              <w:rPr>
                <w:rFonts w:ascii="Sarabun" w:hAnsi="Sarabun" w:cs="Sarabun" w:hint="cs"/>
                <w:szCs w:val="22"/>
                <w:cs/>
              </w:rPr>
              <w:t>หมู่บ้านชาว</w:t>
            </w:r>
            <w:r>
              <w:rPr>
                <w:rFonts w:ascii="Sarabun" w:hAnsi="Sarabun" w:cs="Sarabun" w:hint="cs"/>
                <w:szCs w:val="22"/>
                <w:cs/>
              </w:rPr>
              <w:t>ตู</w:t>
            </w:r>
            <w:r w:rsidRPr="006B3CC8">
              <w:rPr>
                <w:rFonts w:ascii="Sarabun" w:hAnsi="Sarabun" w:cs="Sarabun" w:hint="cs"/>
                <w:szCs w:val="22"/>
                <w:cs/>
              </w:rPr>
              <w:t>วา</w:t>
            </w:r>
            <w:r w:rsidRPr="006B3CC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3CC8">
              <w:rPr>
                <w:rFonts w:ascii="Sarabun" w:hAnsi="Sarabun" w:cs="Sarabun" w:hint="cs"/>
                <w:szCs w:val="22"/>
                <w:cs/>
              </w:rPr>
              <w:t>บ้านของชนเผ่าโบราณลึกลับที่เชื่อกันว่าสืบเชื้อสายมาจากกองทัพของเจง</w:t>
            </w:r>
            <w:proofErr w:type="spellStart"/>
            <w:r w:rsidRPr="006B3CC8">
              <w:rPr>
                <w:rFonts w:ascii="Sarabun" w:hAnsi="Sarabun" w:cs="Sarabun" w:hint="cs"/>
                <w:szCs w:val="22"/>
                <w:cs/>
              </w:rPr>
              <w:t>กิส</w:t>
            </w:r>
            <w:proofErr w:type="spellEnd"/>
            <w:r w:rsidRPr="006B3CC8">
              <w:rPr>
                <w:rFonts w:ascii="Sarabun" w:hAnsi="Sarabun" w:cs="Sarabun" w:hint="cs"/>
                <w:szCs w:val="22"/>
                <w:cs/>
              </w:rPr>
              <w:t>ข่าน</w:t>
            </w:r>
            <w:r w:rsidRPr="006B3CC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3CC8">
              <w:rPr>
                <w:rFonts w:ascii="Sarabun" w:hAnsi="Sarabun" w:cs="Sarabun" w:hint="cs"/>
                <w:szCs w:val="22"/>
                <w:cs/>
              </w:rPr>
              <w:t>พวกเขาคือ</w:t>
            </w:r>
            <w:r w:rsidRPr="006B3CC8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B3CC8">
              <w:rPr>
                <w:rFonts w:ascii="Sarabun" w:hAnsi="Sarabun" w:cs="Sarabun" w:hint="cs"/>
                <w:szCs w:val="22"/>
                <w:cs/>
              </w:rPr>
              <w:t>ชนเผ่าในผืนป่า</w:t>
            </w:r>
            <w:r w:rsidRPr="006B3CC8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B3CC8">
              <w:rPr>
                <w:rFonts w:ascii="Sarabun" w:hAnsi="Sarabun" w:cs="Sarabun" w:hint="cs"/>
                <w:szCs w:val="22"/>
                <w:cs/>
              </w:rPr>
              <w:t>ที่ยังคงใช้ชีวิตเรียบง่ายในกระท่อมไม้ซุงทรงแปลกตาที่เรียกว่า</w:t>
            </w:r>
            <w:r w:rsidRPr="006B3CC8">
              <w:rPr>
                <w:rFonts w:ascii="Sarabun" w:hAnsi="Sarabun" w:cs="Sarabun"/>
                <w:szCs w:val="22"/>
                <w:cs/>
              </w:rPr>
              <w:t xml:space="preserve"> "</w:t>
            </w:r>
            <w:proofErr w:type="spellStart"/>
            <w:r w:rsidRPr="006B3CC8">
              <w:rPr>
                <w:rFonts w:ascii="Sarabun" w:hAnsi="Sarabun" w:cs="Sarabun" w:hint="cs"/>
                <w:szCs w:val="22"/>
                <w:cs/>
              </w:rPr>
              <w:t>มู่</w:t>
            </w:r>
            <w:proofErr w:type="spellEnd"/>
            <w:r w:rsidRPr="006B3CC8">
              <w:rPr>
                <w:rFonts w:ascii="Sarabun" w:hAnsi="Sarabun" w:cs="Sarabun" w:hint="cs"/>
                <w:szCs w:val="22"/>
                <w:cs/>
              </w:rPr>
              <w:t>เค</w:t>
            </w:r>
            <w:proofErr w:type="spellStart"/>
            <w:r w:rsidRPr="006B3CC8">
              <w:rPr>
                <w:rFonts w:ascii="Sarabun" w:hAnsi="Sarabun" w:cs="Sarabun" w:hint="cs"/>
                <w:szCs w:val="22"/>
                <w:cs/>
              </w:rPr>
              <w:t>่อ</w:t>
            </w:r>
            <w:proofErr w:type="spellEnd"/>
            <w:r w:rsidRPr="006B3CC8">
              <w:rPr>
                <w:rFonts w:ascii="Sarabun" w:hAnsi="Sarabun" w:cs="Sarabun" w:hint="cs"/>
                <w:szCs w:val="22"/>
                <w:cs/>
              </w:rPr>
              <w:t>เหลิง</w:t>
            </w:r>
            <w:r w:rsidRPr="006B3CC8">
              <w:rPr>
                <w:rFonts w:ascii="Sarabun" w:hAnsi="Sarabun" w:cs="Sarabun"/>
                <w:szCs w:val="22"/>
                <w:cs/>
              </w:rPr>
              <w:t>"</w:t>
            </w:r>
            <w:r w:rsidRPr="006B3CC8">
              <w:rPr>
                <w:rFonts w:ascii="Sarabun" w:hAnsi="Sarabun" w:cs="Sarabun"/>
                <w:szCs w:val="22"/>
              </w:rPr>
              <w:t xml:space="preserve"> </w:t>
            </w:r>
            <w:r w:rsidRPr="006B3CC8">
              <w:rPr>
                <w:rFonts w:ascii="Sarabun" w:hAnsi="Sarabun" w:cs="Sarabun" w:hint="cs"/>
                <w:szCs w:val="22"/>
                <w:cs/>
              </w:rPr>
              <w:t>ท่ามกลางหุบเขาที่งดงามเกินกว่าจินตนาการ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C0B86">
              <w:rPr>
                <w:rFonts w:ascii="Sarabun" w:hAnsi="Sarabun" w:cs="Sarabun" w:hint="cs"/>
                <w:szCs w:val="22"/>
                <w:cs/>
              </w:rPr>
              <w:t>ปล่อยใจให้ล่องลอยไปกับภาพตรงหน้า</w:t>
            </w:r>
            <w:r w:rsidRPr="00EC0B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0B86">
              <w:rPr>
                <w:rFonts w:ascii="Sarabun" w:hAnsi="Sarabun" w:cs="Sarabun" w:hint="cs"/>
                <w:szCs w:val="22"/>
                <w:cs/>
              </w:rPr>
              <w:t>กระท่อมไม้ที่กระจายตัวอยู่บนทุ่งหญ้าเขียวขจี</w:t>
            </w:r>
            <w:r w:rsidRPr="00EC0B86">
              <w:rPr>
                <w:rFonts w:ascii="Sarabun" w:hAnsi="Sarabun" w:cs="Sarabun"/>
                <w:szCs w:val="22"/>
              </w:rPr>
              <w:t xml:space="preserve">, </w:t>
            </w:r>
            <w:r w:rsidRPr="00EC0B86">
              <w:rPr>
                <w:rFonts w:ascii="Sarabun" w:hAnsi="Sarabun" w:cs="Sarabun" w:hint="cs"/>
                <w:szCs w:val="22"/>
                <w:cs/>
              </w:rPr>
              <w:t>ควันไฟที่ลอยกรุ่นออกจากปล่องไฟในตอนเช้า</w:t>
            </w:r>
            <w:r w:rsidRPr="00EC0B86">
              <w:rPr>
                <w:rFonts w:ascii="Sarabun" w:hAnsi="Sarabun" w:cs="Sarabun"/>
                <w:szCs w:val="22"/>
              </w:rPr>
              <w:t xml:space="preserve">, </w:t>
            </w:r>
            <w:r w:rsidRPr="00EC0B86">
              <w:rPr>
                <w:rFonts w:ascii="Sarabun" w:hAnsi="Sarabun" w:cs="Sarabun" w:hint="cs"/>
                <w:szCs w:val="22"/>
                <w:cs/>
              </w:rPr>
              <w:t>เสียงน้ำในลำธารที่ไหลเอื่อยๆ</w:t>
            </w:r>
            <w:r w:rsidRPr="00EC0B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0B86">
              <w:rPr>
                <w:rFonts w:ascii="Sarabun" w:hAnsi="Sarabun" w:cs="Sarabun" w:hint="cs"/>
                <w:szCs w:val="22"/>
                <w:cs/>
              </w:rPr>
              <w:t>และภาพฝูงม้าฝูงแกะที่เดินอย่างอิสระเสรี</w:t>
            </w:r>
          </w:p>
        </w:tc>
      </w:tr>
      <w:bookmarkEnd w:id="83"/>
      <w:tr w:rsidR="001A4AA3" w:rsidRPr="0039136C" w14:paraId="155F053F" w14:textId="77777777" w:rsidTr="00B81944">
        <w:trPr>
          <w:trHeight w:val="20"/>
        </w:trPr>
        <w:tc>
          <w:tcPr>
            <w:tcW w:w="5000" w:type="pct"/>
            <w:gridSpan w:val="2"/>
          </w:tcPr>
          <w:p w14:paraId="48198062" w14:textId="28C4B08B" w:rsidR="001A4AA3" w:rsidRDefault="001A4AA3" w:rsidP="001A4AA3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CB58A08" wp14:editId="7B7D1DF5">
                  <wp:extent cx="6656705" cy="2504440"/>
                  <wp:effectExtent l="0" t="0" r="0" b="0"/>
                  <wp:docPr id="17745643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56438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23" b="21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6705" cy="250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C86" w:rsidRPr="0039136C" w14:paraId="12D83250" w14:textId="77777777" w:rsidTr="00213E44">
        <w:trPr>
          <w:trHeight w:val="20"/>
        </w:trPr>
        <w:tc>
          <w:tcPr>
            <w:tcW w:w="686" w:type="pct"/>
          </w:tcPr>
          <w:p w14:paraId="64E3F382" w14:textId="48996B94" w:rsidR="00E95C86" w:rsidRPr="0039136C" w:rsidRDefault="00E95C86" w:rsidP="00E95C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39136C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1801A9B5" w14:textId="40C0EED9" w:rsidR="00E95C86" w:rsidRDefault="00E95C86" w:rsidP="00E95C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E95C86" w:rsidRPr="0039136C" w14:paraId="5E0FA39A" w14:textId="77777777" w:rsidTr="00213E44">
        <w:trPr>
          <w:trHeight w:val="20"/>
        </w:trPr>
        <w:tc>
          <w:tcPr>
            <w:tcW w:w="686" w:type="pct"/>
          </w:tcPr>
          <w:p w14:paraId="3E8B3F1B" w14:textId="1C957AD5" w:rsidR="00E95C86" w:rsidRPr="0039136C" w:rsidRDefault="00E95C86" w:rsidP="00E95C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4" w:name="_Hlk205563095"/>
            <w:r w:rsidRPr="00E95C86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F00D59B" w14:textId="56C91F11" w:rsidR="00E95C86" w:rsidRPr="0039136C" w:rsidRDefault="00E95C86" w:rsidP="00E95C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79263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หอส่องมัจฉา</w:t>
            </w:r>
            <w:r w:rsidRPr="00792639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หนึ่งในจุดชมวิวที่ดีที่สุดของคานาส ตั้งอยู่บนยอดเขาสูงกว่า </w:t>
            </w:r>
            <w:r w:rsidRPr="00792639">
              <w:rPr>
                <w:rFonts w:ascii="Sarabun" w:hAnsi="Sarabun" w:cs="Sarabun"/>
                <w:szCs w:val="22"/>
              </w:rPr>
              <w:t xml:space="preserve">660 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เมตรจากระดับทะเลสาบ ให้คุณสามารถชมทะเลสาบคานาสจากมุมสูงได้แบบ </w:t>
            </w:r>
            <w:r w:rsidRPr="00792639">
              <w:rPr>
                <w:rFonts w:ascii="Sarabun" w:hAnsi="Sarabun" w:cs="Sarabun"/>
                <w:szCs w:val="22"/>
              </w:rPr>
              <w:t xml:space="preserve">360 </w:t>
            </w:r>
            <w:r w:rsidRPr="00792639">
              <w:rPr>
                <w:rFonts w:ascii="Sarabun" w:hAnsi="Sarabun" w:cs="Sarabun"/>
                <w:szCs w:val="22"/>
                <w:cs/>
              </w:rPr>
              <w:t>องศา ท่ามกลางเมฆหมอกที่ปกคลุมขุนเขา และถ้าหากโชคดี อาจได้เห็น "มังกรคานาส" ที่ว่ากันว่าปรากฏตัวในน้ำลึก จุดชมวิวแห่งนี้มีโครงสร้างโดดเด่นด้วยรูปทรงปีกนกอินทรีและหางมังกร สะท้อนถึงตำนานแห่งคานาส</w:t>
            </w:r>
          </w:p>
        </w:tc>
      </w:tr>
      <w:bookmarkEnd w:id="84"/>
      <w:tr w:rsidR="00E95C86" w:rsidRPr="0039136C" w14:paraId="00D1C32F" w14:textId="77777777" w:rsidTr="00B81944">
        <w:trPr>
          <w:trHeight w:val="20"/>
        </w:trPr>
        <w:tc>
          <w:tcPr>
            <w:tcW w:w="5000" w:type="pct"/>
            <w:gridSpan w:val="2"/>
          </w:tcPr>
          <w:p w14:paraId="77EE020E" w14:textId="41039603" w:rsidR="00E95C86" w:rsidRDefault="00E95C86" w:rsidP="00E95C86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</w:rPr>
              <w:lastRenderedPageBreak/>
              <w:drawing>
                <wp:inline distT="0" distB="0" distL="0" distR="0" wp14:anchorId="419ED81E" wp14:editId="659EEA16">
                  <wp:extent cx="6739890" cy="3543300"/>
                  <wp:effectExtent l="0" t="0" r="3810" b="0"/>
                  <wp:docPr id="203706441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05" b="10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9771" cy="354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48B" w:rsidRPr="00E8248B" w14:paraId="1B5B416A" w14:textId="77777777" w:rsidTr="00213E44">
        <w:trPr>
          <w:trHeight w:val="20"/>
        </w:trPr>
        <w:tc>
          <w:tcPr>
            <w:tcW w:w="686" w:type="pct"/>
          </w:tcPr>
          <w:p w14:paraId="2110508A" w14:textId="77777777" w:rsidR="00E8248B" w:rsidRPr="00E8248B" w:rsidRDefault="00E8248B" w:rsidP="00E95C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314" w:type="pct"/>
          </w:tcPr>
          <w:p w14:paraId="09EE706A" w14:textId="48415CF9" w:rsidR="00E8248B" w:rsidRPr="00E8248B" w:rsidRDefault="00E8248B" w:rsidP="00E8248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E8248B">
              <w:rPr>
                <w:rFonts w:ascii="Sarabun" w:hAnsi="Sarabun" w:cs="Sarabun"/>
                <w:color w:val="000000"/>
                <w:szCs w:val="22"/>
                <w:cs/>
              </w:rPr>
              <w:t xml:space="preserve">ระหว่างทาง นำท่านเดินชม </w:t>
            </w:r>
            <w:r w:rsidRPr="00E8248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ป่าสนไทก</w:t>
            </w:r>
            <w:proofErr w:type="spellStart"/>
            <w:r w:rsidRPr="00E8248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้า</w:t>
            </w:r>
            <w:proofErr w:type="spellEnd"/>
            <w:r w:rsidRPr="00E8248B">
              <w:rPr>
                <w:rFonts w:ascii="Sarabun" w:hAnsi="Sarabun" w:cs="Sarabun"/>
                <w:color w:val="000000"/>
                <w:szCs w:val="22"/>
                <w:cs/>
              </w:rPr>
              <w:t xml:space="preserve"> เส้นทางเดินป่าระยะทาง 4.5 กิโลเมตร ที่จะพาคุณเข้าสู่ป่าทางตอนเหนือของซินเจียง ซึ่งเต็มไปด้วยต้นสนไทก</w:t>
            </w:r>
            <w:proofErr w:type="spellStart"/>
            <w:r w:rsidRPr="00E8248B">
              <w:rPr>
                <w:rFonts w:ascii="Sarabun" w:hAnsi="Sarabun" w:cs="Sarabun"/>
                <w:color w:val="000000"/>
                <w:szCs w:val="22"/>
                <w:cs/>
              </w:rPr>
              <w:t>้า</w:t>
            </w:r>
            <w:proofErr w:type="spellEnd"/>
            <w:r w:rsidRPr="00E8248B">
              <w:rPr>
                <w:rFonts w:ascii="Sarabun" w:hAnsi="Sarabun" w:cs="Sarabun"/>
                <w:color w:val="000000"/>
                <w:szCs w:val="22"/>
                <w:cs/>
              </w:rPr>
              <w:t>ที่หนาแน่น ตลอดเส้นทาง คุณจะพบกับลำธารใสไหลผ่าน ป่าสนที่มีอายุนับร้อยปี และรากไม้ขนาดมหึมาที่เกิดจากธรรมชาติสร้างสรรค์</w:t>
            </w:r>
          </w:p>
        </w:tc>
      </w:tr>
      <w:tr w:rsidR="00E95C86" w:rsidRPr="0039136C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E95C86" w:rsidRPr="0039136C" w:rsidRDefault="00E95C86" w:rsidP="00E95C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5" w:name="_Hlk151583696"/>
            <w:bookmarkStart w:id="86" w:name="_Hlk146293184"/>
            <w:bookmarkStart w:id="87" w:name="_Hlk155807048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39B0E661" w:rsidR="00E95C86" w:rsidRPr="0039136C" w:rsidRDefault="00E95C86" w:rsidP="00E95C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E95C86" w:rsidRPr="0039136C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E95C86" w:rsidRPr="00461D60" w:rsidRDefault="00E95C86" w:rsidP="00E95C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8" w:name="_Hlk157792355"/>
            <w:bookmarkEnd w:id="85"/>
            <w:bookmarkEnd w:id="86"/>
            <w:bookmarkEnd w:id="87"/>
          </w:p>
        </w:tc>
        <w:tc>
          <w:tcPr>
            <w:tcW w:w="4314" w:type="pct"/>
          </w:tcPr>
          <w:p w14:paraId="5A63CCF7" w14:textId="4E4559A6" w:rsidR="00E95C86" w:rsidRPr="0039136C" w:rsidRDefault="00E95C86" w:rsidP="00E95C86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ณ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เมืองคานาส</w:t>
            </w:r>
            <w:r w:rsidRPr="00AE01E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นอกอุทยาน</w:t>
            </w:r>
            <w:r>
              <w:rPr>
                <w:rFonts w:ascii="Sarabun" w:hAnsi="Sarabun" w:cs="Sarabun"/>
                <w:color w:val="C00000"/>
                <w:szCs w:val="22"/>
              </w:rPr>
              <w:t>)</w:t>
            </w:r>
          </w:p>
        </w:tc>
      </w:tr>
      <w:tr w:rsidR="00E95C86" w:rsidRPr="0039136C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E95C86" w:rsidRPr="0039136C" w:rsidRDefault="00E95C86" w:rsidP="00E95C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9" w:name="_Hlk151583705"/>
            <w:bookmarkStart w:id="90" w:name="_Hlk145602934"/>
            <w:bookmarkEnd w:id="88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558D0F25" w:rsidR="00E95C86" w:rsidRPr="0039136C" w:rsidRDefault="00E95C86" w:rsidP="00E95C86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3F698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HONGFU KANAS LAKE RESORT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89"/>
      <w:tr w:rsidR="00E95C86" w:rsidRPr="0039136C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E95C86" w:rsidRPr="0039136C" w:rsidRDefault="00E95C86" w:rsidP="00E95C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E95C86" w:rsidRPr="0039136C" w:rsidRDefault="00E95C86" w:rsidP="00E95C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E95C86" w:rsidRPr="0039136C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6F6CF274" w:rsidR="00E95C86" w:rsidRPr="0039136C" w:rsidRDefault="00E95C86" w:rsidP="00E95C86">
            <w:pPr>
              <w:pStyle w:val="BasicParagraph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91" w:name="_Hlk151583714"/>
            <w:bookmarkStart w:id="92" w:name="_Hlk155792667"/>
            <w:bookmarkStart w:id="93" w:name="_Hlk167454920"/>
            <w:bookmarkEnd w:id="90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ห้า 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1D24701D" w:rsidR="00E95C86" w:rsidRPr="0039136C" w:rsidRDefault="00E95C86" w:rsidP="00E95C86">
            <w:pPr>
              <w:spacing w:after="24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อ่าว</w:t>
            </w:r>
            <w:r w:rsidR="00A9454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เสี้ยวจันทรา</w:t>
            </w:r>
            <w:r w:rsidRPr="000D374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อ่าวซ่อนมังกร</w:t>
            </w:r>
            <w:r w:rsidRPr="000D374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อ่าวเทพเทวดา</w:t>
            </w:r>
            <w:r w:rsidRPr="000D374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หมู่บ้านเหอม</w:t>
            </w:r>
            <w:proofErr w:type="spellStart"/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ู่</w:t>
            </w:r>
            <w:proofErr w:type="spellEnd"/>
          </w:p>
        </w:tc>
      </w:tr>
      <w:tr w:rsidR="00E95C86" w:rsidRPr="0039136C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57B69BD7" w:rsidR="00E95C86" w:rsidRPr="0039136C" w:rsidRDefault="00E95C86" w:rsidP="00E95C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4" w:name="_Hlk197437856"/>
            <w:bookmarkStart w:id="95" w:name="_Hlk168563893"/>
            <w:bookmarkStart w:id="96" w:name="_Hlk146292824"/>
            <w:bookmarkEnd w:id="9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045EBE54" w:rsidR="00E95C86" w:rsidRPr="0039136C" w:rsidRDefault="00E95C86" w:rsidP="00E95C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92"/>
      <w:bookmarkEnd w:id="93"/>
      <w:bookmarkEnd w:id="94"/>
      <w:bookmarkEnd w:id="95"/>
      <w:bookmarkEnd w:id="96"/>
      <w:tr w:rsidR="00E95C86" w:rsidRPr="0039136C" w14:paraId="33FA60F5" w14:textId="77777777" w:rsidTr="00213E44">
        <w:trPr>
          <w:trHeight w:val="20"/>
        </w:trPr>
        <w:tc>
          <w:tcPr>
            <w:tcW w:w="686" w:type="pct"/>
          </w:tcPr>
          <w:p w14:paraId="352387A5" w14:textId="77777777" w:rsidR="00E95C86" w:rsidRPr="0039136C" w:rsidRDefault="00E95C86" w:rsidP="00E95C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2F17829C" w14:textId="445E0BF7" w:rsidR="00E95C86" w:rsidRDefault="00E95C86" w:rsidP="00E95C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พบกับ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อ่าวเสี้ยวจันทรา</w:t>
            </w:r>
            <w:r w:rsidRPr="003F698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สายน้ำที่โค้งเว้าตามแนวภูเขาราวกับพระจันทร์เสี้ยวที่ทอดตัวอยู่กลางขุนเขา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คือนิยามของความงามที่เป็นเอกลักษณ์ของคานาส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ที่นี่ไม่เพียงแต่เป็นสวรรค์ของนักเดินทาง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แต่ยังเป็นจุดหมายในฝันของนักถ่ายภาพ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เพราะน้ำในอ่าวจันทราจะเปลี่ยนเฉดสีไปตามฤดูกาลและมุมของแสงแดด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สร้างความมหัศจรรย์ที่ไม่เคยซ้ำกันในแต่ละวัน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ตำนานที่เล่าขานกันมาเกี่ยวกับอ่าวจันทรานั้นเต็มไปด้วยเสน่ห์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หนึ่งในนั้นคือ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รอยเท้าของเจง</w:t>
            </w:r>
            <w:proofErr w:type="spellStart"/>
            <w:r w:rsidRPr="003F698B">
              <w:rPr>
                <w:rFonts w:ascii="Sarabun" w:hAnsi="Sarabun" w:cs="Sarabun" w:hint="cs"/>
                <w:szCs w:val="22"/>
                <w:cs/>
              </w:rPr>
              <w:t>กิส</w:t>
            </w:r>
            <w:proofErr w:type="spellEnd"/>
            <w:r w:rsidRPr="003F698B">
              <w:rPr>
                <w:rFonts w:ascii="Sarabun" w:hAnsi="Sarabun" w:cs="Sarabun" w:hint="cs"/>
                <w:szCs w:val="22"/>
                <w:cs/>
              </w:rPr>
              <w:t>ข่าน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ซึ่งเป็นที่มาของสองเกาะเล็กกลางน้ำที่มีรูปร่างคล้ายรอยเท้าขนาดยักษ์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เชื่อกันว่าเป็นร่องรอยของมหาราชผู้ยิ่งใหญ่ที่เหยียบผ่านพื้นที่นี้ในอดีตกาล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ความลึกลับนี้ทำให้อ่าวจันทราเป็นจุดหมายที่เต็มไปด้วยมนต์ขลัง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และเมื่อ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ได้มายืนอยู่บนเส้นทางที่สูงขึ้นไป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มองลงมายังอ่าวจันทราเบื้องล่าง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จะสัมผัสได้ถึงความงามที่เกินบรรยาย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ที่แม้แต่เพียงการจ้องมองเพียงครั้งเดียว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ก็อาจทำให้ภาพนี้ติดตรึงอยู่ในหัวใจไปตลอดกาล</w:t>
            </w:r>
          </w:p>
        </w:tc>
      </w:tr>
      <w:tr w:rsidR="00E95C86" w:rsidRPr="0039136C" w14:paraId="51CA113E" w14:textId="77777777" w:rsidTr="00213E44">
        <w:trPr>
          <w:trHeight w:val="20"/>
        </w:trPr>
        <w:tc>
          <w:tcPr>
            <w:tcW w:w="686" w:type="pct"/>
          </w:tcPr>
          <w:p w14:paraId="1772B510" w14:textId="77777777" w:rsidR="00E95C86" w:rsidRPr="0039136C" w:rsidRDefault="00E95C86" w:rsidP="00E95C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7" w:name="_Hlk205563163"/>
          </w:p>
        </w:tc>
        <w:tc>
          <w:tcPr>
            <w:tcW w:w="4314" w:type="pct"/>
          </w:tcPr>
          <w:p w14:paraId="2698DFAF" w14:textId="4FD5AEBB" w:rsidR="00E95C86" w:rsidRPr="0039136C" w:rsidRDefault="00E95C86" w:rsidP="00E95C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จากนั้นนำ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ท่านสู่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อ่าวเทพเทวดา</w:t>
            </w:r>
            <w:r w:rsidRPr="00A141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อ่าวเทพเจ้าเป็นจุดมหัศจรรย์ทางธรรมชาติที่ตั้งอยู่บริเวณตอนบนของแม่น้ำคานาส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มีลักษณะเป็นแอ่งน้ำตื้นที่เกิดจากกระแสน้ำที่ไหลเอื่อยผ่านโค้งแม่น้ำ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ท่ามกลางม่านหมอกที่ลอยอ้อยอิ่งเหนือลำน้ำในยามเช้า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จนได้รับการขนานนามว่า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ดินแดนแห่งเ</w:t>
            </w:r>
            <w:r>
              <w:rPr>
                <w:rFonts w:ascii="Sarabun" w:hAnsi="Sarabun" w:cs="Sarabun" w:hint="cs"/>
                <w:szCs w:val="22"/>
                <w:cs/>
              </w:rPr>
              <w:t>ทพเจ้า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เมื่อยามพระอาทิตย์สาดแสงกระทบผิวน้ำ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สายน้ำจะระยิบระยับราวกับถูกโปรยด้วยไข่มุกนับพัน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ทำให้ที่นี่มีอีกชื่อว่า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หาด</w:t>
            </w:r>
            <w:r w:rsidRPr="003F698B">
              <w:rPr>
                <w:rFonts w:ascii="Sarabun" w:hAnsi="Sarabun" w:cs="Sarabun" w:hint="cs"/>
                <w:szCs w:val="22"/>
                <w:cs/>
              </w:rPr>
              <w:lastRenderedPageBreak/>
              <w:t>ไข่มุก</w:t>
            </w:r>
            <w:r w:rsidRPr="003F698B">
              <w:rPr>
                <w:rFonts w:ascii="Sarabun" w:hAnsi="Sarabun" w:cs="Sarabun"/>
                <w:szCs w:val="22"/>
                <w:cs/>
              </w:rPr>
              <w:t>"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ล้อมรอบ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ผืนป่าเบิร์ชสีเขียวชอุ่ม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โอบล้อมด้วยเทือกเขาสูง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และน้ำใสราวกระจกสะท้อนภาพฟ้าครามและเมฆหมอก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สร้างบรรยากาศที่เหนือจริงเหมือนภาพในเทพนิยาย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ความงดงามที่ตราตรึงในทุกฤดูกาล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ไม่ว่าจะเป็นใบไม้เปลี่ยนสีของฤดูใบไม้ร่วง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หรือภาพลำธารที่ถูกปกคลุมด้วยหิมะในฤดูหนาว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bookmarkEnd w:id="97"/>
      <w:tr w:rsidR="00E95C86" w:rsidRPr="0039136C" w14:paraId="4E29BBDA" w14:textId="77777777" w:rsidTr="00B143B1">
        <w:trPr>
          <w:trHeight w:val="20"/>
        </w:trPr>
        <w:tc>
          <w:tcPr>
            <w:tcW w:w="5000" w:type="pct"/>
            <w:gridSpan w:val="2"/>
          </w:tcPr>
          <w:p w14:paraId="5F294ADC" w14:textId="4157971A" w:rsidR="00E95C86" w:rsidRPr="009561B7" w:rsidRDefault="00E95C86" w:rsidP="00E95C86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</w:rPr>
              <w:lastRenderedPageBreak/>
              <w:drawing>
                <wp:inline distT="0" distB="0" distL="0" distR="0" wp14:anchorId="584C8F6B" wp14:editId="3DC8B11F">
                  <wp:extent cx="6696075" cy="2552700"/>
                  <wp:effectExtent l="0" t="0" r="9525" b="0"/>
                  <wp:docPr id="20407687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581" b="211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75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C86" w:rsidRPr="0039136C" w14:paraId="7C2A49B5" w14:textId="77777777" w:rsidTr="00213E44">
        <w:trPr>
          <w:trHeight w:val="20"/>
        </w:trPr>
        <w:tc>
          <w:tcPr>
            <w:tcW w:w="686" w:type="pct"/>
          </w:tcPr>
          <w:p w14:paraId="71E689A9" w14:textId="77777777" w:rsidR="00E95C86" w:rsidRPr="0039136C" w:rsidRDefault="00E95C86" w:rsidP="00E95C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8" w:name="_Hlk205563178"/>
          </w:p>
        </w:tc>
        <w:tc>
          <w:tcPr>
            <w:tcW w:w="4314" w:type="pct"/>
          </w:tcPr>
          <w:p w14:paraId="343BFB73" w14:textId="1C5F8B90" w:rsidR="00E95C86" w:rsidRPr="0039136C" w:rsidRDefault="00E95C86" w:rsidP="00E95C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จากนั้นนำท่านชม </w:t>
            </w:r>
            <w:r w:rsidRPr="0079263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อ่าวซ่อนมังกร</w:t>
            </w:r>
            <w:r w:rsidRPr="0079263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หนึ่งในทิวทัศน์สุดมหัศจรรย์ระหว่างทางไปทะเลสาบคานาส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ที่โค้งน้ำไหลเป็นรูปตัวมังกรเลื้อยไปตามภูมิประเทศธรรมชาติ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สองฝั่งล้อมรอบด้วยป่าสนเขียวชอุ่ม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สะท้อนภาพบนผิวน้ำราวกับสรวงสวรรค์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เหมาะแก่การหยุดพักดื่มด่ำความงามของธรรมชาติ</w:t>
            </w:r>
          </w:p>
        </w:tc>
      </w:tr>
      <w:bookmarkEnd w:id="98"/>
      <w:tr w:rsidR="00E95C86" w:rsidRPr="0039136C" w14:paraId="4241920C" w14:textId="77777777" w:rsidTr="00042370">
        <w:trPr>
          <w:trHeight w:val="20"/>
        </w:trPr>
        <w:tc>
          <w:tcPr>
            <w:tcW w:w="5000" w:type="pct"/>
            <w:gridSpan w:val="2"/>
          </w:tcPr>
          <w:p w14:paraId="114FECF1" w14:textId="7EFAA816" w:rsidR="00E95C86" w:rsidRDefault="00E95C86" w:rsidP="00E95C86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</w:rPr>
              <w:drawing>
                <wp:inline distT="0" distB="0" distL="0" distR="0" wp14:anchorId="710F3F83" wp14:editId="7104779A">
                  <wp:extent cx="6729730" cy="3152775"/>
                  <wp:effectExtent l="0" t="0" r="0" b="9525"/>
                  <wp:docPr id="20997201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78" b="15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6430" cy="3160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C86" w:rsidRPr="0039136C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212D0564" w:rsidR="00E95C86" w:rsidRPr="0039136C" w:rsidRDefault="00E95C86" w:rsidP="00E95C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99" w:name="_Hlk197437868"/>
            <w:bookmarkStart w:id="100" w:name="_Hlk168563907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24D7A5EC" w:rsidR="00E95C86" w:rsidRPr="0039136C" w:rsidRDefault="00E95C86" w:rsidP="00E95C86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E95C86" w:rsidRPr="0039136C" w14:paraId="2303C0DE" w14:textId="77777777" w:rsidTr="00213E44">
        <w:trPr>
          <w:trHeight w:val="20"/>
        </w:trPr>
        <w:tc>
          <w:tcPr>
            <w:tcW w:w="686" w:type="pct"/>
          </w:tcPr>
          <w:p w14:paraId="37B4E576" w14:textId="76DB7533" w:rsidR="00E95C86" w:rsidRPr="0039136C" w:rsidRDefault="00E95C86" w:rsidP="00E95C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01" w:name="_Hlk205563191"/>
            <w:bookmarkEnd w:id="99"/>
            <w:bookmarkEnd w:id="10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1D3BCEE" w14:textId="0B1B8C87" w:rsidR="00E95C86" w:rsidRPr="0039136C" w:rsidRDefault="00E95C86" w:rsidP="00E95C8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9561B7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1535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หมู่บ้านเหอม</w:t>
            </w:r>
            <w:proofErr w:type="spellStart"/>
            <w:r w:rsidRPr="00F1535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ู่</w:t>
            </w:r>
            <w:proofErr w:type="spellEnd"/>
            <w:r w:rsidRPr="00F1535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6E4FBC"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="00DF4683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34</w:t>
            </w:r>
            <w:r w:rsidR="006E4FBC"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ก.ม.) </w:t>
            </w:r>
            <w:r w:rsidR="006E4FBC"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ท่ามกลางขุนเขาแห่งเทือกเขา</w:t>
            </w:r>
            <w:proofErr w:type="spellStart"/>
            <w:r w:rsidRPr="007336E2">
              <w:rPr>
                <w:rFonts w:ascii="Sarabun" w:hAnsi="Sarabun" w:cs="Sarabun" w:hint="cs"/>
                <w:szCs w:val="22"/>
                <w:cs/>
              </w:rPr>
              <w:t>อัล</w:t>
            </w:r>
            <w:proofErr w:type="spellEnd"/>
            <w:r w:rsidRPr="007336E2">
              <w:rPr>
                <w:rFonts w:ascii="Sarabun" w:hAnsi="Sarabun" w:cs="Sarabun" w:hint="cs"/>
                <w:szCs w:val="22"/>
                <w:cs/>
              </w:rPr>
              <w:t>ไต</w:t>
            </w:r>
            <w:r w:rsidRPr="007336E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ที่ซึ่งแม่น้ำ</w:t>
            </w:r>
            <w:r>
              <w:rPr>
                <w:rFonts w:ascii="Sarabun" w:hAnsi="Sarabun" w:cs="Sarabun" w:hint="cs"/>
                <w:szCs w:val="22"/>
                <w:cs/>
              </w:rPr>
              <w:t>เหอ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ม</w:t>
            </w:r>
            <w:proofErr w:type="spellStart"/>
            <w:r w:rsidRPr="007336E2">
              <w:rPr>
                <w:rFonts w:ascii="Sarabun" w:hAnsi="Sarabun" w:cs="Sarabun" w:hint="cs"/>
                <w:szCs w:val="22"/>
                <w:cs/>
              </w:rPr>
              <w:t>ู่</w:t>
            </w:r>
            <w:proofErr w:type="spellEnd"/>
            <w:r w:rsidRPr="007336E2">
              <w:rPr>
                <w:rFonts w:ascii="Sarabun" w:hAnsi="Sarabun" w:cs="Sarabun" w:hint="cs"/>
                <w:szCs w:val="22"/>
                <w:cs/>
              </w:rPr>
              <w:t>และแม่น้ำคานา</w:t>
            </w:r>
            <w:proofErr w:type="spellStart"/>
            <w:r w:rsidRPr="007336E2">
              <w:rPr>
                <w:rFonts w:ascii="Sarabun" w:hAnsi="Sarabun" w:cs="Sarabun" w:hint="cs"/>
                <w:szCs w:val="22"/>
                <w:cs/>
              </w:rPr>
              <w:t>สไหล</w:t>
            </w:r>
            <w:proofErr w:type="spellEnd"/>
            <w:r w:rsidRPr="007336E2">
              <w:rPr>
                <w:rFonts w:ascii="Sarabun" w:hAnsi="Sarabun" w:cs="Sarabun" w:hint="cs"/>
                <w:szCs w:val="22"/>
                <w:cs/>
              </w:rPr>
              <w:t>มาบรรจบกัน</w:t>
            </w:r>
            <w:r w:rsidRPr="007336E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หมู่บ้าน</w:t>
            </w:r>
            <w:r>
              <w:rPr>
                <w:rFonts w:ascii="Sarabun" w:hAnsi="Sarabun" w:cs="Sarabun" w:hint="cs"/>
                <w:szCs w:val="22"/>
                <w:cs/>
              </w:rPr>
              <w:t>เหอ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ม</w:t>
            </w:r>
            <w:proofErr w:type="spellStart"/>
            <w:r w:rsidRPr="007336E2">
              <w:rPr>
                <w:rFonts w:ascii="Sarabun" w:hAnsi="Sarabun" w:cs="Sarabun" w:hint="cs"/>
                <w:szCs w:val="22"/>
                <w:cs/>
              </w:rPr>
              <w:t>ู่</w:t>
            </w:r>
            <w:proofErr w:type="spellEnd"/>
            <w:r w:rsidRPr="007336E2">
              <w:rPr>
                <w:rFonts w:ascii="Sarabun" w:hAnsi="Sarabun" w:cs="Sarabun" w:hint="cs"/>
                <w:szCs w:val="22"/>
                <w:cs/>
              </w:rPr>
              <w:t>เปรียบเสมือนภาพวาดจากเทพนิยาย</w:t>
            </w:r>
            <w:r w:rsidRPr="007336E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ที่ธรรมชาติได้รังสรรค์ขึ้นมาอย่างลงตัว</w:t>
            </w:r>
            <w:r w:rsidRPr="007336E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หมู่บ้านนี้ตั้งอยู่ในพื้นที่อันห่างไกลของ</w:t>
            </w:r>
            <w:r w:rsidRPr="007336E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เขตคานาส</w:t>
            </w:r>
            <w:r w:rsidRPr="007336E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ใกล้พรมแดนรัสเซีย</w:t>
            </w:r>
            <w:r w:rsidRPr="007336E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มองโกเลีย</w:t>
            </w:r>
            <w:r w:rsidRPr="007336E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และคาซัคสถาน</w:t>
            </w:r>
            <w:r w:rsidRPr="007336E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มีเอกลักษณ์ที่โดดเด่นด้วย</w:t>
            </w:r>
            <w:r w:rsidRPr="007336E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ชุมชนชาวตูวา</w:t>
            </w:r>
            <w:r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ยังคงรักษาวิถีชีวิตดั้งเดิมไว้อย่างน่าหลงใหล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บ้านไม้หลังคาสามเหลี่ยมเรียงรายอยู่กลางทุ่งหญ้าเขียวขจี</w:t>
            </w:r>
            <w:r w:rsidRPr="007336E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ทอดยาวไปตามแนวแม่น้ำ</w:t>
            </w:r>
            <w:r w:rsidRPr="007336E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ซึ่งไหลผ่านใจกลางหมู่บ้าน</w:t>
            </w:r>
            <w:r w:rsidRPr="007336E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เสียงสายน้ำกระทบโขดหิน</w:t>
            </w:r>
            <w:r w:rsidRPr="007336E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คลอเคล้ากับเสียงกระดิ่งของฝูงม้าและแกะที่เล็มหญ้าท่ามกลางทิวทัศน์ของขุนเขา</w:t>
            </w:r>
            <w:r w:rsidRPr="007336E2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bookmarkEnd w:id="101"/>
      <w:tr w:rsidR="00E95C86" w:rsidRPr="0039136C" w14:paraId="6AD857EF" w14:textId="77777777" w:rsidTr="0023298A">
        <w:trPr>
          <w:trHeight w:val="20"/>
        </w:trPr>
        <w:tc>
          <w:tcPr>
            <w:tcW w:w="5000" w:type="pct"/>
            <w:gridSpan w:val="2"/>
          </w:tcPr>
          <w:p w14:paraId="5F73718F" w14:textId="45F55373" w:rsidR="00E95C86" w:rsidRPr="00DD300E" w:rsidRDefault="00E95C86" w:rsidP="00E95C86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s/>
              </w:rPr>
              <w:lastRenderedPageBreak/>
              <w:drawing>
                <wp:inline distT="0" distB="0" distL="0" distR="0" wp14:anchorId="6F8F418F" wp14:editId="65D30288">
                  <wp:extent cx="6705311" cy="2925445"/>
                  <wp:effectExtent l="0" t="0" r="635" b="8255"/>
                  <wp:docPr id="90792129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311" cy="292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C86" w:rsidRPr="0039136C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46651A92" w:rsidR="00E95C86" w:rsidRPr="0039136C" w:rsidRDefault="00E95C86" w:rsidP="00E95C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2" w:name="_Hlk187332319"/>
            <w:bookmarkStart w:id="103" w:name="_Hlk151583765"/>
            <w:bookmarkStart w:id="104" w:name="_Hlk205813100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5CA292BC" w:rsidR="00E95C86" w:rsidRPr="0039136C" w:rsidRDefault="00E95C86" w:rsidP="00E95C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E95C86" w:rsidRPr="00702F94" w14:paraId="6A519040" w14:textId="77777777" w:rsidTr="00213E44">
        <w:trPr>
          <w:trHeight w:val="20"/>
        </w:trPr>
        <w:tc>
          <w:tcPr>
            <w:tcW w:w="686" w:type="pct"/>
          </w:tcPr>
          <w:p w14:paraId="5B80A9FB" w14:textId="77777777" w:rsidR="00E95C86" w:rsidRPr="00702F94" w:rsidRDefault="00E95C86" w:rsidP="00E95C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05" w:name="_Hlk187332326"/>
            <w:bookmarkEnd w:id="102"/>
          </w:p>
        </w:tc>
        <w:tc>
          <w:tcPr>
            <w:tcW w:w="4314" w:type="pct"/>
          </w:tcPr>
          <w:p w14:paraId="7205F9EB" w14:textId="6F1510A2" w:rsidR="00E95C86" w:rsidRPr="00702F94" w:rsidRDefault="00E95C86" w:rsidP="00E95C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</w:tc>
      </w:tr>
      <w:tr w:rsidR="00E95C86" w:rsidRPr="0039136C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05DEED0D" w:rsidR="00E95C86" w:rsidRPr="0039136C" w:rsidRDefault="00E95C86" w:rsidP="00E95C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6" w:name="_Hlk168563933"/>
            <w:bookmarkEnd w:id="103"/>
            <w:bookmarkEnd w:id="10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7BE86CA4" w:rsidR="00E95C86" w:rsidRPr="0039136C" w:rsidRDefault="00817987" w:rsidP="0081798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81798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HEMU MOUNTAIN VILLA </w:t>
            </w:r>
            <w:r w:rsidR="00E95C86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E95C86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15034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3</w:t>
            </w:r>
            <w:r w:rsidR="00E95C8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E95C86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</w:t>
            </w:r>
            <w:r w:rsidR="0015034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ภายในหมู่บ้านเหอม</w:t>
            </w:r>
            <w:proofErr w:type="spellStart"/>
            <w:r w:rsidR="0015034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ู่</w:t>
            </w:r>
            <w:proofErr w:type="spellEnd"/>
            <w:r w:rsidR="00E95C86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104"/>
      <w:bookmarkEnd w:id="106"/>
      <w:tr w:rsidR="00A70B91" w:rsidRPr="0039136C" w14:paraId="38866550" w14:textId="77777777" w:rsidTr="00A70B91">
        <w:trPr>
          <w:trHeight w:val="20"/>
        </w:trPr>
        <w:tc>
          <w:tcPr>
            <w:tcW w:w="686" w:type="pct"/>
            <w:shd w:val="clear" w:color="auto" w:fill="FDE9D9" w:themeFill="accent6" w:themeFillTint="33"/>
          </w:tcPr>
          <w:p w14:paraId="0E67A52B" w14:textId="77777777" w:rsidR="00A70B91" w:rsidRPr="0039136C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DE9D9" w:themeFill="accent6" w:themeFillTint="33"/>
          </w:tcPr>
          <w:p w14:paraId="4EF55214" w14:textId="77777777" w:rsidR="00A70B91" w:rsidRDefault="00A70B91" w:rsidP="00A70B91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หมายเหตุ </w:t>
            </w:r>
          </w:p>
          <w:p w14:paraId="345A9D56" w14:textId="77777777" w:rsidR="00A70B91" w:rsidRDefault="00A70B91" w:rsidP="00A70B91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proofErr w:type="gramStart"/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>1 :</w:t>
            </w:r>
            <w:proofErr w:type="gramEnd"/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  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เนื่องจากหมู่บ้าน รถบัสไม่สามารถเข้าไปหมู่บ้านได้ ต้องจอดไว้ด้านนอก และที่พักไม่มีพนักงานยกกระเป๋า ฉะนั้นลูกค้าต้องเตรียมกระเป๋าใบเล็กที่ใช้สำหรับพัก </w:t>
            </w:r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>1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คืน (เนื่องจากต้องหิ้วกระเป๋าเอง) ส่วนกระเป๋าใบใหญ่ฝากไว้กับรถใหญ่ที่จอดรอด้านนอก</w:t>
            </w:r>
          </w:p>
          <w:p w14:paraId="1352BE71" w14:textId="77777777" w:rsidR="00A70B91" w:rsidRDefault="00A70B91" w:rsidP="00A70B91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proofErr w:type="gramStart"/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>2 :</w:t>
            </w:r>
            <w:proofErr w:type="gramEnd"/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  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เนื่องด้วยห้องพักในหมู่บ้านมีลักษณะพิเศษและมีจำนวนจำกัด โดยห้องพักส่วนใหญ่จะมีเพียง เตียงเล็ก 2 เตียงเท่านั้น และด้วยข้อจำกัดด้านพื้นที่ทำให้ ไม่สามารถเสริมเตียงได้ ดังนั้น สำหรับคณะของท่านที่เดินทาง </w:t>
            </w:r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>3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ท่าน </w:t>
            </w:r>
          </w:p>
          <w:p w14:paraId="6860B27D" w14:textId="77777777" w:rsidR="00A70B91" w:rsidRDefault="00A70B91" w:rsidP="00A70B91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   2.1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พักรวมกัน </w:t>
            </w:r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>3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ท่านในห้องเดียว: ท่านสามารถพักรวมกันได้โดยไม่มีค่าใช้จ่ายเพิ่มเติม แต่อาจต้องจัดสรรพื้นที่การนอนตามความเหมาะสม</w:t>
            </w:r>
          </w:p>
          <w:p w14:paraId="60AC6383" w14:textId="77777777" w:rsidR="00A70B91" w:rsidRDefault="00A70B91" w:rsidP="00A70B91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   2.2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จองห้องพักเดี่ยวเพิ่ม: หากท่านต้องการความสะดวกสบายมากขึ้น สามารถจองห้องพักเดี่ยวเพิ่มได้ โดยมีค่าใช้จ่ายประมาณ </w:t>
            </w:r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>5,000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บาทต่อห้อง (ราคานี้อาจมีการเปลี่ยนแปลง)</w:t>
            </w:r>
          </w:p>
          <w:p w14:paraId="50728D54" w14:textId="77777777" w:rsidR="00A70B91" w:rsidRDefault="00A70B91" w:rsidP="00A70B91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  เนื่องจากห้องพักในหมู่บ้านมีจำนวนจำกัดและมักจะเต็มอย่างรวดเร็ว โดยเฉพาะในช่วงฤดูท่องเที่ยว ทางบริษัทฯ ขอแนะนำให้ท่านที่ต้องการห้องพักเดี่ยว โปรดแจ้งความประสงค์และยืนยันการจองทันที พร้อมกับที่ท่านจองทัวร์ ทั้งนี้ ทางบริษัทฯ ไม่สามารถทำการจองห้องพักเพิ่มหน้างานได้ และขอสงวนสิทธิ์ในการจัดหาห้องพักเพิ่มเติมให้ในกรณีที่ห้องพักเต็มแล้ว จึงเรียนมาเพื่อโปรดทราบและวางแผนการเดินทางล่วงหน้า</w:t>
            </w:r>
          </w:p>
          <w:p w14:paraId="39381B91" w14:textId="55A4A934" w:rsidR="00A70B91" w:rsidRPr="00817987" w:rsidRDefault="00A70B91" w:rsidP="00A70B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  <w:proofErr w:type="gramStart"/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>3 :</w:t>
            </w:r>
            <w:proofErr w:type="gramEnd"/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เนื่องจากที่พักอยู่ในเขตอุทยาน เครื่องอำนวยความสะดวก อาหารเช้าและขนาดห้อง จะไม่ครบครันเหมือนกับโรงแรมด้านนอก กรุณาเตรียมผ้าเช็ดตัว แปรงสีฟัน ยาสีฟันและสิ่งของจำเป็นอื่นๆ ไปด้วย</w:t>
            </w:r>
          </w:p>
        </w:tc>
      </w:tr>
      <w:tr w:rsidR="00A70B91" w:rsidRPr="0039136C" w14:paraId="7E27B709" w14:textId="77777777" w:rsidTr="00213E44">
        <w:trPr>
          <w:trHeight w:val="20"/>
        </w:trPr>
        <w:tc>
          <w:tcPr>
            <w:tcW w:w="686" w:type="pct"/>
          </w:tcPr>
          <w:p w14:paraId="3A9C5BEC" w14:textId="77777777" w:rsidR="00A70B91" w:rsidRPr="0039136C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7" w:name="_Hlk151583769"/>
          </w:p>
        </w:tc>
        <w:tc>
          <w:tcPr>
            <w:tcW w:w="4314" w:type="pct"/>
          </w:tcPr>
          <w:p w14:paraId="1B7F4FDE" w14:textId="77777777" w:rsidR="00A70B91" w:rsidRPr="0039136C" w:rsidRDefault="00A70B91" w:rsidP="00A70B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bookmarkEnd w:id="107"/>
      <w:tr w:rsidR="00A70B91" w:rsidRPr="0039136C" w14:paraId="25E14F52" w14:textId="77777777" w:rsidTr="007764FA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77323547" w14:textId="010538C2" w:rsidR="00A70B91" w:rsidRPr="0061463B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61463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วันที่หก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C32D9FB" w14:textId="32CE0D18" w:rsidR="00A70B91" w:rsidRPr="0061463B" w:rsidRDefault="00A70B91" w:rsidP="00A70B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61463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หมู่บ้านเหอม</w:t>
            </w:r>
            <w:proofErr w:type="spellStart"/>
            <w:r w:rsidRPr="0061463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ู่</w:t>
            </w:r>
            <w:proofErr w:type="spellEnd"/>
            <w:r w:rsidRPr="0061463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61463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จุดชมวิว</w:t>
            </w:r>
            <w:r w:rsidRPr="0061463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61463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เบอร์จิ้น</w:t>
            </w:r>
            <w:r w:rsidRPr="0061463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61463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หาดห้าสี</w:t>
            </w:r>
          </w:p>
        </w:tc>
      </w:tr>
      <w:tr w:rsidR="00A70B91" w:rsidRPr="0039136C" w14:paraId="190830A4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FACCE29" w14:textId="3044254A" w:rsidR="00A70B91" w:rsidRPr="00E95C86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336DDEC6" w14:textId="41574686" w:rsidR="00A70B91" w:rsidRPr="00E95C86" w:rsidRDefault="00A70B91" w:rsidP="00A70B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A70B91" w:rsidRPr="0039136C" w14:paraId="5B475BA0" w14:textId="77777777" w:rsidTr="00E95C86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66B3E72" w14:textId="321735B3" w:rsidR="00A70B91" w:rsidRPr="00E95C86" w:rsidRDefault="00A70B91" w:rsidP="000A0684">
            <w:pPr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 w:hint="cs"/>
                <w:noProof/>
                <w:cs/>
              </w:rPr>
              <w:lastRenderedPageBreak/>
              <w:drawing>
                <wp:inline distT="0" distB="0" distL="0" distR="0" wp14:anchorId="3F73E3FA" wp14:editId="5BFDC064">
                  <wp:extent cx="6771640" cy="3285841"/>
                  <wp:effectExtent l="0" t="0" r="0" b="0"/>
                  <wp:docPr id="742770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13" b="17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3784" cy="3291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B91" w:rsidRPr="0039136C" w14:paraId="3ACD2886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B92FC83" w14:textId="77777777" w:rsidR="00A70B91" w:rsidRPr="00E95C86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30EE234E" w14:textId="50FCEBF7" w:rsidR="00A70B91" w:rsidRPr="00E95C86" w:rsidRDefault="00A70B91" w:rsidP="00A70B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นำท่านแวะถ่ายรูป ณ </w:t>
            </w:r>
            <w:r w:rsidRPr="007336E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ลานชมวิว</w:t>
            </w:r>
            <w:r w:rsidRPr="007336E2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สัมผัสทัศนียภาพอันน่าหลงไหลของ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หมู่บ้าน</w:t>
            </w:r>
            <w:r>
              <w:rPr>
                <w:rFonts w:ascii="Sarabun" w:hAnsi="Sarabun" w:cs="Sarabun" w:hint="cs"/>
                <w:szCs w:val="22"/>
                <w:cs/>
              </w:rPr>
              <w:t>เหอ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ม</w:t>
            </w:r>
            <w:proofErr w:type="spellStart"/>
            <w:r w:rsidRPr="007336E2">
              <w:rPr>
                <w:rFonts w:ascii="Sarabun" w:hAnsi="Sarabun" w:cs="Sarabun" w:hint="cs"/>
                <w:szCs w:val="22"/>
                <w:cs/>
              </w:rPr>
              <w:t>ู่</w:t>
            </w:r>
            <w:proofErr w:type="spellEnd"/>
            <w:r w:rsidRPr="007336E2">
              <w:rPr>
                <w:rFonts w:ascii="Sarabun" w:hAnsi="Sarabun" w:cs="Sarabun" w:hint="cs"/>
                <w:szCs w:val="22"/>
                <w:cs/>
              </w:rPr>
              <w:t>ท่ามกลางไอหมอกและแสงแรกของวัน</w:t>
            </w:r>
            <w:r w:rsidRPr="007336E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เป็นหนึ่งในภาพที่งดงามที่สุดของซินเจียง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เต็มไปด้วยต้นสนไทก</w:t>
            </w:r>
            <w:proofErr w:type="spellStart"/>
            <w:r w:rsidRPr="00792639">
              <w:rPr>
                <w:rFonts w:ascii="Sarabun" w:hAnsi="Sarabun" w:cs="Sarabun" w:hint="cs"/>
                <w:szCs w:val="22"/>
                <w:cs/>
              </w:rPr>
              <w:t>้า</w:t>
            </w:r>
            <w:proofErr w:type="spellEnd"/>
            <w:r w:rsidRPr="00792639">
              <w:rPr>
                <w:rFonts w:ascii="Sarabun" w:hAnsi="Sarabun" w:cs="Sarabun" w:hint="cs"/>
                <w:szCs w:val="22"/>
                <w:cs/>
              </w:rPr>
              <w:t>ที่หนาแน่น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ตลอดเส้นทาง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คุณจะพบกับลำธารใสไหลผ่าน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ป่าสนที่มีอายุนับร้อยปี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และรากไม้ขนาดมหึมาที่เกิดจากธรรมชาติสร้างสรรค์</w:t>
            </w:r>
          </w:p>
        </w:tc>
      </w:tr>
      <w:tr w:rsidR="00A70B91" w:rsidRPr="0039136C" w14:paraId="398EC291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68AD70A" w14:textId="4839E9FA" w:rsidR="00A70B91" w:rsidRPr="00E95C86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37685B99" w14:textId="451CBC3A" w:rsidR="00A70B91" w:rsidRPr="00E95C86" w:rsidRDefault="00A70B91" w:rsidP="00A70B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0A068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A70B91" w:rsidRPr="0039136C" w14:paraId="2DF9EC15" w14:textId="77777777" w:rsidTr="00E95C86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AA884C1" w14:textId="0F7CFDCC" w:rsidR="00A70B91" w:rsidRDefault="00A70B91" w:rsidP="000A0684">
            <w:pPr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4921248B" wp14:editId="1783D37F">
                  <wp:extent cx="6731635" cy="2847762"/>
                  <wp:effectExtent l="0" t="0" r="0" b="0"/>
                  <wp:docPr id="183975984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3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6136" cy="2849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B91" w:rsidRPr="0039136C" w14:paraId="6E80C5F9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4CB012E" w14:textId="37154BEC" w:rsidR="00A70B91" w:rsidRPr="00E95C86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E95C86"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6AF906A5" w14:textId="086E8820" w:rsidR="00A70B91" w:rsidRPr="00E95C86" w:rsidRDefault="00A70B91" w:rsidP="00A70B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จากนั้นนำท่านเดินทางสู่ </w:t>
            </w:r>
            <w:r w:rsidRPr="007336E2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หาดห้าสี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130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2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ท่ามกลางทิวทัศน์อันกว้างใหญ่ของซินเจียง</w:t>
            </w:r>
            <w:r w:rsidRPr="007336E2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หุบเขาหลากสี</w:t>
            </w:r>
            <w:r w:rsidRPr="007336E2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เปรียบเสมือน</w:t>
            </w:r>
            <w:r w:rsidRPr="007336E2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แดนสวรรค์ของสีสัน</w:t>
            </w:r>
            <w:r w:rsidRPr="007336E2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ที่ธรรมชาติได้รังสรรค์ขึ้นมาด้วยแรงลม</w:t>
            </w:r>
            <w:r w:rsidRPr="007336E2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น้ำ</w:t>
            </w:r>
            <w:r w:rsidRPr="007336E2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และกาลเวลา</w:t>
            </w:r>
            <w:r w:rsidRPr="007336E2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ที่นี่เป็นหนึ่งในพื้นที่ที่มี</w:t>
            </w:r>
            <w:r w:rsidRPr="007336E2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ภูมิประเทศแบบ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ย่าตัน</w:t>
            </w:r>
            <w:r w:rsidRPr="007336E2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ที่งดงามที่สุดของจีน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หุบเขาแห่งนี้แบ่งออกเป็นสองฝั่งด้วยแม่น้ำเออร์ติช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ซึ่งเป็นแม่น้ำสายเดียวในจีนที่ไหลลงสู่มหาสมุทรอาร์กติก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ทางขั้วโลกเหนือ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ฝั่งใต้เป็นทุ่งหญ้าเขียวขจีและทะเลทรายที่ทอดยาวสุดลูกหูลูกตา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ส่วน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ฝั่งเหนือ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คือหน้าผาหลากสีที่เกิดจากตะกอนหินทรายและหินโคลนที่ผ่านกระบวนการกัดเซาะเป็นเวลานับล้านปีจนเกิดเป็นชั้นหินที่ไล่เฉดสีราวกับจิตรกรรมจากธรรมชาติ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เมื่อดวงอาทิตย์เริ่มคล้อย</w:t>
            </w:r>
            <w:proofErr w:type="spellStart"/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ต่ำลง</w:t>
            </w:r>
            <w:proofErr w:type="spellEnd"/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แสงทองของอาทิตย์อัสดง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จะย้อมหน้าผาให้กลายเป็นเฉดสีแดง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ส้ม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ม่วง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เหลือง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และเขียว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ตัดกับฟากฟ้าและแม่น้ำสีฟ้าเข้ม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เกิดเป็นภาพที่งดงามเกินคำบรรยาย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ได้รับการขนานนามว่า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ยอดเม็ด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หยกหลากสีแห่งซินเจียง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>"</w:t>
            </w:r>
          </w:p>
        </w:tc>
      </w:tr>
      <w:tr w:rsidR="00A70B91" w:rsidRPr="0039136C" w14:paraId="54E8199F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D37E029" w14:textId="670CA69C" w:rsidR="00A70B91" w:rsidRPr="00E95C86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439F64BA" w14:textId="7BBFDDDD" w:rsidR="00A70B91" w:rsidRPr="00E95C86" w:rsidRDefault="00A70B91" w:rsidP="00A70B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0A068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A70B91" w:rsidRPr="0039136C" w14:paraId="5C5197B3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72BD1BC" w14:textId="77777777" w:rsidR="00A70B91" w:rsidRPr="00E95C86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171A057F" w14:textId="727B8E96" w:rsidR="00A70B91" w:rsidRPr="00E95C86" w:rsidRDefault="00A70B91" w:rsidP="00A70B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</w:tc>
      </w:tr>
      <w:tr w:rsidR="00A70B91" w:rsidRPr="0039136C" w14:paraId="032500AE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35A191" w14:textId="0919FC05" w:rsidR="00A70B91" w:rsidRPr="00E95C86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418414F6" w14:textId="44E5F21B" w:rsidR="00A70B91" w:rsidRPr="00E95C86" w:rsidRDefault="00A70B91" w:rsidP="00A70B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DD2A0D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BURQIN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SUTONG</w:t>
            </w:r>
            <w:r w:rsidRPr="00DD2A0D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HOTEL</w:t>
            </w:r>
            <w:r w:rsidRPr="00DD2A0D">
              <w:rPr>
                <w:rFonts w:ascii="Sarabun" w:hAnsi="Sarabun" w:cs="Sarabun" w:hint="cs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(มาตรฐานประเทศจีน)</w:t>
            </w:r>
          </w:p>
        </w:tc>
      </w:tr>
      <w:tr w:rsidR="00A70B91" w:rsidRPr="0039136C" w14:paraId="43998171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D97C87C" w14:textId="77777777" w:rsidR="00A70B91" w:rsidRPr="00E95C86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2F31C83" w14:textId="77777777" w:rsidR="00A70B91" w:rsidRPr="00E95C86" w:rsidRDefault="00A70B91" w:rsidP="00A70B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</w:tr>
      <w:tr w:rsidR="00A70B91" w:rsidRPr="0039136C" w14:paraId="626D4355" w14:textId="77777777" w:rsidTr="007764FA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4A5C7BC" w14:textId="58766C98" w:rsidR="00A70B91" w:rsidRPr="00FF2B72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08" w:name="_Hlk168563979"/>
            <w:r w:rsidRPr="00FF2B7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</w:t>
            </w:r>
            <w:r w:rsidRPr="00FF2B7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76EC4DB0" w14:textId="65F5B257" w:rsidR="00A70B91" w:rsidRPr="00FF2B72" w:rsidRDefault="00A70B91" w:rsidP="00A70B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FF2B7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ทะเลสาบเคอเคอ</w:t>
            </w:r>
            <w:proofErr w:type="spellStart"/>
            <w:r w:rsidRPr="00FF2B7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ซูห</w:t>
            </w:r>
            <w:proofErr w:type="spellEnd"/>
            <w:r w:rsidRPr="00FF2B7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ลี่</w:t>
            </w:r>
            <w:r w:rsidRPr="00FF2B7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FF2B7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อุทยานค็อกโกเตย์</w:t>
            </w:r>
            <w:r w:rsidRPr="00FF2B7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proofErr w:type="spellStart"/>
            <w:r w:rsidRPr="00FF2B7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ฝู</w:t>
            </w:r>
            <w:proofErr w:type="spellEnd"/>
            <w:r w:rsidRPr="00FF2B7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หยุน</w:t>
            </w:r>
          </w:p>
        </w:tc>
      </w:tr>
      <w:tr w:rsidR="00A70B91" w:rsidRPr="0039136C" w14:paraId="18E0EE4D" w14:textId="77777777" w:rsidTr="00213E44">
        <w:trPr>
          <w:trHeight w:val="20"/>
        </w:trPr>
        <w:tc>
          <w:tcPr>
            <w:tcW w:w="686" w:type="pct"/>
          </w:tcPr>
          <w:p w14:paraId="14BD1163" w14:textId="65E12121" w:rsidR="00A70B91" w:rsidRPr="0039136C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09" w:name="_Hlk205563220"/>
            <w:bookmarkStart w:id="110" w:name="_Hlk197437904"/>
            <w:bookmarkStart w:id="111" w:name="_Hlk168563996"/>
            <w:bookmarkEnd w:id="108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3450BFF5" w14:textId="053C0282" w:rsidR="00A70B91" w:rsidRPr="0039136C" w:rsidRDefault="00A70B91" w:rsidP="00A70B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0A068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109"/>
      <w:tr w:rsidR="00A70B91" w:rsidRPr="0039136C" w14:paraId="39F64A37" w14:textId="77777777" w:rsidTr="00C340E1">
        <w:trPr>
          <w:trHeight w:val="20"/>
        </w:trPr>
        <w:tc>
          <w:tcPr>
            <w:tcW w:w="5000" w:type="pct"/>
            <w:gridSpan w:val="2"/>
          </w:tcPr>
          <w:p w14:paraId="354F3022" w14:textId="38F1405D" w:rsidR="00A70B91" w:rsidRDefault="00A70B91" w:rsidP="00A70B91">
            <w:pPr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642830CF" wp14:editId="54E91034">
                  <wp:extent cx="6703695" cy="3009900"/>
                  <wp:effectExtent l="0" t="0" r="1905" b="0"/>
                  <wp:docPr id="86162730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02" b="17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B91" w:rsidRPr="0039136C" w14:paraId="195AF2BC" w14:textId="77777777" w:rsidTr="00213E44">
        <w:trPr>
          <w:trHeight w:val="20"/>
        </w:trPr>
        <w:tc>
          <w:tcPr>
            <w:tcW w:w="686" w:type="pct"/>
          </w:tcPr>
          <w:p w14:paraId="4A61B9A4" w14:textId="77777777" w:rsidR="00A70B91" w:rsidRPr="00604D7D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2" w:name="_Hlk205563229"/>
            <w:bookmarkEnd w:id="110"/>
            <w:bookmarkEnd w:id="111"/>
          </w:p>
        </w:tc>
        <w:tc>
          <w:tcPr>
            <w:tcW w:w="4314" w:type="pct"/>
          </w:tcPr>
          <w:p w14:paraId="221BA378" w14:textId="71FA1B5E" w:rsidR="00A70B91" w:rsidRPr="00604D7D" w:rsidRDefault="00A70B91" w:rsidP="00A70B9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lang w:eastAsia="zh-CN"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 </w:t>
            </w:r>
            <w:r w:rsidRPr="00D7792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ทะเลสาบเคอเคอ</w:t>
            </w:r>
            <w:proofErr w:type="spellStart"/>
            <w:r w:rsidRPr="00D7792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ซูห</w:t>
            </w:r>
            <w:proofErr w:type="spellEnd"/>
            <w:r w:rsidRPr="00D7792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ลี่</w:t>
            </w:r>
            <w:r w:rsidRPr="00D7792A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285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.5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 w:rsidRPr="004647CB">
              <w:rPr>
                <w:rFonts w:ascii="Sarabun" w:hAnsi="Sarabun" w:cs="Sarabun" w:hint="cs"/>
                <w:szCs w:val="22"/>
                <w:cs/>
              </w:rPr>
              <w:t xml:space="preserve"> สัมผัส</w:t>
            </w:r>
            <w:r w:rsidRPr="004647CB">
              <w:rPr>
                <w:rFonts w:ascii="Sarabun" w:hAnsi="Sarabun" w:cs="Sarabun" w:hint="cs"/>
                <w:color w:val="000000"/>
                <w:szCs w:val="22"/>
                <w:cs/>
              </w:rPr>
              <w:t>ความงดงามที่คุณจะได้พบ</w:t>
            </w:r>
            <w:r w:rsidRPr="004647C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647CB">
              <w:rPr>
                <w:rFonts w:ascii="Sarabun" w:hAnsi="Sarabun" w:cs="Sarabun" w:hint="cs"/>
                <w:color w:val="000000"/>
                <w:szCs w:val="22"/>
                <w:cs/>
              </w:rPr>
              <w:t>ทุ่งต้นกกสีทองกว้างไกลสุดสายตา</w:t>
            </w:r>
            <w:r w:rsidRPr="004647C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647CB">
              <w:rPr>
                <w:rFonts w:ascii="Sarabun" w:hAnsi="Sarabun" w:cs="Sarabun" w:hint="cs"/>
                <w:color w:val="000000"/>
                <w:szCs w:val="22"/>
                <w:cs/>
              </w:rPr>
              <w:t>ไหวลู่ไปตามแรงลมราวกับเกลียวคลื่นในทะเ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ล </w:t>
            </w:r>
            <w:r w:rsidRPr="004647CB">
              <w:rPr>
                <w:rFonts w:ascii="Sarabun" w:hAnsi="Sarabun" w:cs="Sarabun" w:hint="cs"/>
                <w:color w:val="000000"/>
                <w:szCs w:val="22"/>
                <w:cs/>
              </w:rPr>
              <w:t>ทะเลสาบแห่งนี้ได้รับสมญานามว่า</w:t>
            </w:r>
            <w:r w:rsidRPr="004647CB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4647CB">
              <w:rPr>
                <w:rFonts w:ascii="Sarabun" w:hAnsi="Sarabun" w:cs="Sarabun" w:hint="cs"/>
                <w:color w:val="000000"/>
                <w:szCs w:val="22"/>
                <w:cs/>
              </w:rPr>
              <w:t>ทะเลสาบเป็ดป่า</w:t>
            </w:r>
            <w:r w:rsidRPr="004647CB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4647CB">
              <w:rPr>
                <w:rFonts w:ascii="Sarabun" w:hAnsi="Sarabun" w:cs="Sarabun" w:hint="cs"/>
                <w:color w:val="000000"/>
                <w:szCs w:val="22"/>
                <w:cs/>
              </w:rPr>
              <w:t>เนื่องจากเป็นพื้นที่ชุ่มน้ำที่อุดมสมบูรณ์และเป็นแหล่งที่อยู่อาศัยที่สำคัญของนกน้ำนานาชนิด</w:t>
            </w:r>
            <w:r w:rsidRPr="004647C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647CB">
              <w:rPr>
                <w:rFonts w:ascii="Sarabun" w:hAnsi="Sarabun" w:cs="Sarabun" w:hint="cs"/>
                <w:color w:val="000000"/>
                <w:szCs w:val="22"/>
                <w:cs/>
              </w:rPr>
              <w:t>โดยเฉพาะนกเป็ดป่าที่จะมาหาอาหารและพักพิงกันที่นี่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  <w:r w:rsidRPr="004647CB">
              <w:rPr>
                <w:rFonts w:ascii="Sarabun" w:hAnsi="Sarabun" w:cs="Sarabun" w:hint="cs"/>
                <w:color w:val="000000"/>
                <w:szCs w:val="22"/>
                <w:cs/>
              </w:rPr>
              <w:t>โดยเฉพาะอย่างยิ่งในฤดูใบไม้ร่วง</w:t>
            </w:r>
            <w:r w:rsidRPr="004647C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647CB">
              <w:rPr>
                <w:rFonts w:ascii="Sarabun" w:hAnsi="Sarabun" w:cs="Sarabun" w:hint="cs"/>
                <w:color w:val="000000"/>
                <w:szCs w:val="22"/>
                <w:cs/>
              </w:rPr>
              <w:t>ต้นกกทั้งหมดจะพร้อมใจกันเปลี่ยนเป็นสีทองอร่าม</w:t>
            </w:r>
            <w:r w:rsidRPr="004647C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647CB">
              <w:rPr>
                <w:rFonts w:ascii="Sarabun" w:hAnsi="Sarabun" w:cs="Sarabun" w:hint="cs"/>
                <w:color w:val="000000"/>
                <w:szCs w:val="22"/>
                <w:cs/>
              </w:rPr>
              <w:t>เกิดเป็นภาพ</w:t>
            </w:r>
            <w:r w:rsidRPr="004647CB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4647CB">
              <w:rPr>
                <w:rFonts w:ascii="Sarabun" w:hAnsi="Sarabun" w:cs="Sarabun" w:hint="cs"/>
                <w:color w:val="000000"/>
                <w:szCs w:val="22"/>
                <w:cs/>
              </w:rPr>
              <w:t>ทะเลสีทอง</w:t>
            </w:r>
            <w:r w:rsidRPr="004647CB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4647CB">
              <w:rPr>
                <w:rFonts w:ascii="Sarabun" w:hAnsi="Sarabun" w:cs="Sarabun" w:hint="cs"/>
                <w:color w:val="000000"/>
                <w:szCs w:val="22"/>
                <w:cs/>
              </w:rPr>
              <w:t>ที่งดงามจับใจ</w:t>
            </w:r>
            <w:r w:rsidRPr="004647C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647CB">
              <w:rPr>
                <w:rFonts w:ascii="Sarabun" w:hAnsi="Sarabun" w:cs="Sarabun" w:hint="cs"/>
                <w:color w:val="000000"/>
                <w:szCs w:val="22"/>
                <w:cs/>
              </w:rPr>
              <w:t>ตัดกับสีฟ้าครามของผืนน้ำและท้องฟ้าอย่างลงตัว</w:t>
            </w:r>
          </w:p>
        </w:tc>
      </w:tr>
      <w:tr w:rsidR="00A70B91" w:rsidRPr="0039136C" w14:paraId="7B7C89F6" w14:textId="77777777" w:rsidTr="00213E44">
        <w:trPr>
          <w:trHeight w:val="20"/>
        </w:trPr>
        <w:tc>
          <w:tcPr>
            <w:tcW w:w="686" w:type="pct"/>
          </w:tcPr>
          <w:p w14:paraId="211BD9D1" w14:textId="6E381D6F" w:rsidR="00A70B91" w:rsidRPr="0039136C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3" w:name="_Hlk205563235"/>
            <w:bookmarkStart w:id="114" w:name="_Hlk168564010"/>
            <w:bookmarkEnd w:id="112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447FF23B" w14:textId="22E842B7" w:rsidR="00A70B91" w:rsidRPr="0039136C" w:rsidRDefault="00A70B91" w:rsidP="00A70B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0A068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bookmarkEnd w:id="113"/>
      <w:tr w:rsidR="00A70B91" w:rsidRPr="0039136C" w14:paraId="5745BF35" w14:textId="77777777" w:rsidTr="004E39F5">
        <w:trPr>
          <w:trHeight w:val="20"/>
        </w:trPr>
        <w:tc>
          <w:tcPr>
            <w:tcW w:w="5000" w:type="pct"/>
            <w:gridSpan w:val="2"/>
          </w:tcPr>
          <w:p w14:paraId="005BA7EC" w14:textId="4A901313" w:rsidR="00A70B91" w:rsidRDefault="00A70B91" w:rsidP="00A70B91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</w:rPr>
              <w:drawing>
                <wp:inline distT="0" distB="0" distL="0" distR="0" wp14:anchorId="36E7726C" wp14:editId="1B0C3136">
                  <wp:extent cx="6715124" cy="2533650"/>
                  <wp:effectExtent l="0" t="0" r="0" b="0"/>
                  <wp:docPr id="109613546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40" b="22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3966" cy="2536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B91" w:rsidRPr="0039136C" w14:paraId="4B1FAB84" w14:textId="77777777" w:rsidTr="00213E44">
        <w:trPr>
          <w:trHeight w:val="20"/>
        </w:trPr>
        <w:tc>
          <w:tcPr>
            <w:tcW w:w="686" w:type="pct"/>
          </w:tcPr>
          <w:p w14:paraId="25930F78" w14:textId="62BB0200" w:rsidR="00A70B91" w:rsidRPr="0039136C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15" w:name="_Hlk205563243"/>
            <w:bookmarkStart w:id="116" w:name="_Hlk196918562"/>
            <w:bookmarkEnd w:id="11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</w:tcPr>
          <w:p w14:paraId="15C53F72" w14:textId="1D5019E4" w:rsidR="00A70B91" w:rsidRPr="0039136C" w:rsidRDefault="00A70B91" w:rsidP="00A70B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นำท่านชมต้นกำเนิดแม่</w:t>
            </w:r>
            <w:r w:rsidRPr="00C87EB2">
              <w:rPr>
                <w:rFonts w:ascii="Sarabun" w:hAnsi="Sarabun" w:cs="Sarabun" w:hint="cs"/>
                <w:szCs w:val="22"/>
                <w:cs/>
              </w:rPr>
              <w:t>น้ำเพียงสายเดียวในประเทศจีน</w:t>
            </w:r>
            <w:r w:rsidRPr="00C87EB2">
              <w:rPr>
                <w:rFonts w:ascii="Sarabun" w:hAnsi="Sarabun" w:cs="Sarabun"/>
                <w:szCs w:val="22"/>
                <w:cs/>
              </w:rPr>
              <w:t>...</w:t>
            </w:r>
            <w:r w:rsidRPr="00C87EB2">
              <w:rPr>
                <w:rFonts w:ascii="Sarabun" w:hAnsi="Sarabun" w:cs="Sarabun" w:hint="cs"/>
                <w:szCs w:val="22"/>
                <w:cs/>
              </w:rPr>
              <w:t>ที่เดินทางไกลนับพันกิโลเมตรเพื่อไหลลงสู่มหาสมุทรอาร์กติก</w:t>
            </w:r>
            <w:r w:rsidRPr="00C87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7EB2">
              <w:rPr>
                <w:rFonts w:ascii="Sarabun" w:hAnsi="Sarabun" w:cs="Sarabun" w:hint="cs"/>
                <w:szCs w:val="22"/>
                <w:cs/>
              </w:rPr>
              <w:t>ณ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42B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อุทยานค็อกโกเตย์</w:t>
            </w:r>
            <w:r w:rsidRPr="00F42B8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C87EB2">
              <w:rPr>
                <w:rFonts w:ascii="Sarabun" w:hAnsi="Sarabun" w:cs="Sarabun" w:hint="cs"/>
                <w:szCs w:val="22"/>
                <w:cs/>
              </w:rPr>
              <w:t>ดินแดนที่ธรรมชาติและประวัติศาสตร์มนุษย์ได้ร่วมกันสร้างสรรค์ผลงานชิ้นเอกที่ยิ่งใหญ่และแตกต่างกันอย่างสุดขั้วไว้บนผืนแผ่นดินเดียวกัน</w:t>
            </w:r>
            <w:r w:rsidRPr="00C87EB2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C87EB2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นำท่านชม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C87EB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แกรนด์แคนยอนแห่งแม่น้ำแอร์ทีช</w:t>
            </w:r>
            <w:r w:rsidRPr="00C87EB2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87EB2">
              <w:rPr>
                <w:rFonts w:ascii="Sarabun" w:hAnsi="Sarabun" w:cs="Sarabun" w:hint="cs"/>
                <w:szCs w:val="22"/>
                <w:cs/>
              </w:rPr>
              <w:t>ที่ซึ่งพลังของสายน้ำได้กัดเซาะหุบเขาหินแกรนิตนานนับล้านปี</w:t>
            </w:r>
            <w:r w:rsidRPr="00C87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7EB2">
              <w:rPr>
                <w:rFonts w:ascii="Sarabun" w:hAnsi="Sarabun" w:cs="Sarabun" w:hint="cs"/>
                <w:szCs w:val="22"/>
                <w:cs/>
              </w:rPr>
              <w:t>จนเกิดเป็นประติมากรรมหินผาขนาดมหึมาที่มีรูปร่างแปลกตาน่าอัศจรรย์</w:t>
            </w:r>
            <w:r w:rsidRPr="00C87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7EB2">
              <w:rPr>
                <w:rFonts w:ascii="Sarabun" w:hAnsi="Sarabun" w:cs="Sarabun" w:hint="cs"/>
                <w:szCs w:val="22"/>
                <w:cs/>
              </w:rPr>
              <w:t>สองฟากฝั่งของแม่น้ำถูกประดับประดาไปด้วยผืนป่าเบิร์ชสีทองอร่ามที่ตัดกับสายน้ำสีเงิน</w:t>
            </w:r>
            <w:r w:rsidRPr="00C87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7EB2">
              <w:rPr>
                <w:rFonts w:ascii="Sarabun" w:hAnsi="Sarabun" w:cs="Sarabun" w:hint="cs"/>
                <w:szCs w:val="22"/>
                <w:cs/>
              </w:rPr>
              <w:t>เป็นภาพของธรรมชาติที่บริสุทธิ์</w:t>
            </w:r>
            <w:r w:rsidRPr="00C87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7EB2">
              <w:rPr>
                <w:rFonts w:ascii="Sarabun" w:hAnsi="Sarabun" w:cs="Sarabun" w:hint="cs"/>
                <w:szCs w:val="22"/>
                <w:cs/>
              </w:rPr>
              <w:t>ยิ่งใหญ่</w:t>
            </w:r>
            <w:r w:rsidRPr="00C87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7EB2">
              <w:rPr>
                <w:rFonts w:ascii="Sarabun" w:hAnsi="Sarabun" w:cs="Sarabun" w:hint="cs"/>
                <w:szCs w:val="22"/>
                <w:cs/>
              </w:rPr>
              <w:t>และสงบงามอย่างแท้จริง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ระหว่าง</w:t>
            </w:r>
            <w:r w:rsidRPr="00C87EB2">
              <w:rPr>
                <w:rFonts w:ascii="Sarabun" w:hAnsi="Sarabun" w:cs="Sarabun" w:hint="cs"/>
                <w:szCs w:val="22"/>
                <w:cs/>
              </w:rPr>
              <w:t>ป่าเบิร์ชที่ได้รับฉายาว่าเป็น</w:t>
            </w:r>
            <w:r w:rsidRPr="00C87EB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87EB2">
              <w:rPr>
                <w:rFonts w:ascii="Sarabun" w:hAnsi="Sarabun" w:cs="Sarabun" w:hint="cs"/>
                <w:szCs w:val="22"/>
                <w:cs/>
              </w:rPr>
              <w:t>เกาะแห่งรัก</w:t>
            </w:r>
            <w:proofErr w:type="spellStart"/>
            <w:r w:rsidRPr="00C87EB2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C87EB2">
              <w:rPr>
                <w:rFonts w:ascii="Sarabun" w:hAnsi="Sarabun" w:cs="Sarabun" w:hint="cs"/>
                <w:szCs w:val="22"/>
                <w:cs/>
              </w:rPr>
              <w:t>แมนติก</w:t>
            </w:r>
            <w:r w:rsidRPr="00C87EB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87EB2">
              <w:rPr>
                <w:rFonts w:ascii="Sarabun" w:hAnsi="Sarabun" w:cs="Sarabun" w:hint="cs"/>
                <w:szCs w:val="22"/>
                <w:cs/>
              </w:rPr>
              <w:t>ด้วยเรื่องเล่าว่าเปลือกไม้สีขาวของต้น</w:t>
            </w:r>
            <w:proofErr w:type="spellStart"/>
            <w:r w:rsidRPr="00C87EB2">
              <w:rPr>
                <w:rFonts w:ascii="Sarabun" w:hAnsi="Sarabun" w:cs="Sarabun" w:hint="cs"/>
                <w:szCs w:val="22"/>
                <w:cs/>
              </w:rPr>
              <w:t>เบิร์</w:t>
            </w:r>
            <w:proofErr w:type="spellEnd"/>
            <w:r w:rsidRPr="00C87EB2">
              <w:rPr>
                <w:rFonts w:ascii="Sarabun" w:hAnsi="Sarabun" w:cs="Sarabun" w:hint="cs"/>
                <w:szCs w:val="22"/>
                <w:cs/>
              </w:rPr>
              <w:t>ชสามารถใช้เขียนจดหมายรักได้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จากนั้นนำท่านชม </w:t>
            </w:r>
            <w:r w:rsidRPr="00C87EB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เขาเส</w:t>
            </w:r>
            <w:proofErr w:type="spellStart"/>
            <w:r w:rsidRPr="00C87EB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ิน</w:t>
            </w:r>
            <w:proofErr w:type="spellEnd"/>
            <w:r w:rsidRPr="00C87EB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จงซาน</w:t>
            </w:r>
            <w:r w:rsidRPr="00C87EB2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87EB2">
              <w:rPr>
                <w:rFonts w:ascii="Sarabun" w:hAnsi="Sarabun" w:cs="Sarabun" w:hint="cs"/>
                <w:szCs w:val="22"/>
                <w:cs/>
              </w:rPr>
              <w:t>สัญลักษณ์ที่โดดเด่นที่สุดของที่นี่</w:t>
            </w:r>
            <w:r w:rsidRPr="00C87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7EB2">
              <w:rPr>
                <w:rFonts w:ascii="Sarabun" w:hAnsi="Sarabun" w:cs="Sarabun" w:hint="cs"/>
                <w:szCs w:val="22"/>
                <w:cs/>
              </w:rPr>
              <w:t>ยอดเขาหินแกรนิตขนาดมหึมาที่ตั้งตระหง่านอยู่เพียงลำพัง</w:t>
            </w:r>
            <w:r w:rsidRPr="00C87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7EB2">
              <w:rPr>
                <w:rFonts w:ascii="Sarabun" w:hAnsi="Sarabun" w:cs="Sarabun" w:hint="cs"/>
                <w:szCs w:val="22"/>
                <w:cs/>
              </w:rPr>
              <w:t>มีรูปร่างคล้ายระฆังคว่ำขนาดยักษ์</w:t>
            </w:r>
            <w:r w:rsidRPr="00C87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7EB2">
              <w:rPr>
                <w:rFonts w:ascii="Sarabun" w:hAnsi="Sarabun" w:cs="Sarabun" w:hint="cs"/>
                <w:szCs w:val="22"/>
                <w:cs/>
              </w:rPr>
              <w:t>จนได้รับการยกย่องว่าเป็นสุดยอดแห่งทิวทัศน์ของเทือกเขา</w:t>
            </w:r>
            <w:proofErr w:type="spellStart"/>
            <w:r w:rsidRPr="00C87EB2">
              <w:rPr>
                <w:rFonts w:ascii="Sarabun" w:hAnsi="Sarabun" w:cs="Sarabun" w:hint="cs"/>
                <w:szCs w:val="22"/>
                <w:cs/>
              </w:rPr>
              <w:t>อัล</w:t>
            </w:r>
            <w:proofErr w:type="spellEnd"/>
            <w:r w:rsidRPr="00C87EB2">
              <w:rPr>
                <w:rFonts w:ascii="Sarabun" w:hAnsi="Sarabun" w:cs="Sarabun" w:hint="cs"/>
                <w:szCs w:val="22"/>
                <w:cs/>
              </w:rPr>
              <w:t>ไต</w:t>
            </w:r>
            <w:r w:rsidRPr="00C87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7EB2">
              <w:rPr>
                <w:rFonts w:ascii="Sarabun" w:hAnsi="Sarabun" w:cs="Sarabun" w:hint="cs"/>
                <w:szCs w:val="22"/>
                <w:cs/>
              </w:rPr>
              <w:t>พร้อมตำนานรักของชาวคา</w:t>
            </w:r>
            <w:proofErr w:type="spellStart"/>
            <w:r w:rsidRPr="00C87EB2">
              <w:rPr>
                <w:rFonts w:ascii="Sarabun" w:hAnsi="Sarabun" w:cs="Sarabun" w:hint="cs"/>
                <w:szCs w:val="22"/>
                <w:cs/>
              </w:rPr>
              <w:t>ซัค</w:t>
            </w:r>
            <w:proofErr w:type="spellEnd"/>
            <w:r w:rsidRPr="00C87EB2">
              <w:rPr>
                <w:rFonts w:ascii="Sarabun" w:hAnsi="Sarabun" w:cs="Sarabun" w:hint="cs"/>
                <w:szCs w:val="22"/>
                <w:cs/>
              </w:rPr>
              <w:t>ที่ผูกพันกับภูเขาลูกนี้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</w:t>
            </w:r>
          </w:p>
        </w:tc>
      </w:tr>
      <w:bookmarkEnd w:id="115"/>
      <w:tr w:rsidR="00A70B91" w:rsidRPr="0039136C" w14:paraId="74F222AF" w14:textId="77777777" w:rsidTr="00EC44C7">
        <w:trPr>
          <w:trHeight w:val="20"/>
        </w:trPr>
        <w:tc>
          <w:tcPr>
            <w:tcW w:w="5000" w:type="pct"/>
            <w:gridSpan w:val="2"/>
          </w:tcPr>
          <w:p w14:paraId="06E0B0FA" w14:textId="1B22D21F" w:rsidR="00A70B91" w:rsidRDefault="00A70B91" w:rsidP="00A70B91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</w:rPr>
              <w:drawing>
                <wp:inline distT="0" distB="0" distL="0" distR="0" wp14:anchorId="21E3A117" wp14:editId="34A7C12E">
                  <wp:extent cx="6743700" cy="3619500"/>
                  <wp:effectExtent l="0" t="0" r="0" b="0"/>
                  <wp:docPr id="180303702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4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0" cy="361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B91" w:rsidRPr="0039136C" w14:paraId="1545F399" w14:textId="77777777" w:rsidTr="00213E44">
        <w:trPr>
          <w:trHeight w:val="20"/>
        </w:trPr>
        <w:tc>
          <w:tcPr>
            <w:tcW w:w="686" w:type="pct"/>
          </w:tcPr>
          <w:p w14:paraId="04DE6F28" w14:textId="6E9672D5" w:rsidR="00A70B91" w:rsidRPr="0039136C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7" w:name="_Hlk168564027"/>
            <w:bookmarkEnd w:id="116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45B151D" w14:textId="0C607E96" w:rsidR="00A70B91" w:rsidRPr="0039136C" w:rsidRDefault="00A70B91" w:rsidP="00A70B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0A068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A70B91" w:rsidRPr="00241BAF" w14:paraId="0B826C1A" w14:textId="77777777" w:rsidTr="00213E44">
        <w:trPr>
          <w:trHeight w:val="20"/>
        </w:trPr>
        <w:tc>
          <w:tcPr>
            <w:tcW w:w="686" w:type="pct"/>
          </w:tcPr>
          <w:p w14:paraId="775029D3" w14:textId="77777777" w:rsidR="00A70B91" w:rsidRPr="00241BAF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8" w:name="_Hlk187332411"/>
            <w:bookmarkEnd w:id="117"/>
          </w:p>
        </w:tc>
        <w:tc>
          <w:tcPr>
            <w:tcW w:w="4314" w:type="pct"/>
          </w:tcPr>
          <w:p w14:paraId="59617997" w14:textId="2F527BB3" w:rsidR="00A70B91" w:rsidRPr="00241BAF" w:rsidRDefault="00A70B91" w:rsidP="00A70B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พัก</w:t>
            </w:r>
          </w:p>
        </w:tc>
      </w:tr>
      <w:tr w:rsidR="00A70B91" w:rsidRPr="0039136C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17304304" w:rsidR="00A70B91" w:rsidRPr="0039136C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9" w:name="_Hlk187332415"/>
            <w:bookmarkEnd w:id="118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1CE165" w14:textId="00FBEE5C" w:rsidR="00A70B91" w:rsidRPr="0039136C" w:rsidRDefault="00A70B91" w:rsidP="00A70B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r w:rsidRPr="00EC78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FUYUN VIENNA INTER HOTEL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(มาตรฐานประเทศจีน)</w:t>
            </w:r>
          </w:p>
        </w:tc>
      </w:tr>
      <w:bookmarkEnd w:id="119"/>
      <w:tr w:rsidR="00A70B91" w:rsidRPr="0039136C" w14:paraId="3B7DD766" w14:textId="77777777" w:rsidTr="00213E44">
        <w:trPr>
          <w:trHeight w:val="20"/>
        </w:trPr>
        <w:tc>
          <w:tcPr>
            <w:tcW w:w="686" w:type="pct"/>
          </w:tcPr>
          <w:p w14:paraId="0461D4F8" w14:textId="7D6EA3B6" w:rsidR="00A70B91" w:rsidRPr="0039136C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4314" w:type="pct"/>
          </w:tcPr>
          <w:p w14:paraId="3833EFA8" w14:textId="51D1EC9A" w:rsidR="00A70B91" w:rsidRPr="0039136C" w:rsidRDefault="00A70B91" w:rsidP="00A70B91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tr w:rsidR="00A70B91" w:rsidRPr="0039136C" w14:paraId="66D93BC0" w14:textId="77777777" w:rsidTr="003F3348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051DD975" w14:textId="286F7967" w:rsidR="00A70B91" w:rsidRPr="008318C7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0" w:name="_Hlk205563368"/>
            <w:r w:rsidRPr="003777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แปด</w:t>
            </w:r>
          </w:p>
        </w:tc>
        <w:tc>
          <w:tcPr>
            <w:tcW w:w="4314" w:type="pct"/>
            <w:shd w:val="clear" w:color="auto" w:fill="0F243E" w:themeFill="text2" w:themeFillShade="80"/>
            <w:vAlign w:val="bottom"/>
          </w:tcPr>
          <w:p w14:paraId="652C12C7" w14:textId="30F17924" w:rsidR="00A70B91" w:rsidRPr="00C07205" w:rsidRDefault="00A70B91" w:rsidP="00A70B9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proofErr w:type="spellStart"/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ฝู</w:t>
            </w:r>
            <w:proofErr w:type="spellEnd"/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หยุน</w:t>
            </w:r>
            <w:r w:rsidRPr="000D374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ผ่านชมทะเลทรายกู๋เอ่อร์ปาน</w:t>
            </w:r>
            <w:proofErr w:type="spellStart"/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ถง</w:t>
            </w:r>
            <w:proofErr w:type="spellEnd"/>
            <w:r w:rsidRPr="000D374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อูลู่</w:t>
            </w:r>
            <w:proofErr w:type="spellStart"/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มู่</w:t>
            </w:r>
            <w:proofErr w:type="spellEnd"/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ฉี</w:t>
            </w:r>
            <w:r w:rsidRPr="000D374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ตลาดแกรนด์บาซา</w:t>
            </w:r>
            <w:proofErr w:type="spellStart"/>
            <w:r w:rsidRPr="000D374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ร์</w:t>
            </w:r>
            <w:proofErr w:type="spellEnd"/>
          </w:p>
        </w:tc>
      </w:tr>
      <w:tr w:rsidR="00A70B91" w:rsidRPr="0039136C" w14:paraId="38175979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6D61E53" w14:textId="17E82760" w:rsidR="00A70B91" w:rsidRPr="008318C7" w:rsidRDefault="00A70B91" w:rsidP="00A70B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1" w:name="_Hlk205563378"/>
            <w:bookmarkEnd w:id="12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4F562D5E" w14:textId="4E81ED59" w:rsidR="00A70B91" w:rsidRPr="00C07205" w:rsidRDefault="00A70B91" w:rsidP="00A70B9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121"/>
      <w:tr w:rsidR="00186D42" w:rsidRPr="0039136C" w14:paraId="14AE4BE9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A2B8E0F" w14:textId="77777777" w:rsidR="00186D42" w:rsidRPr="0039136C" w:rsidRDefault="00186D42" w:rsidP="00186D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53F5B85B" w14:textId="468142CF" w:rsidR="00186D42" w:rsidRPr="0039136C" w:rsidRDefault="00186D42" w:rsidP="00186D4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นำท่านเดินทางกลับ </w:t>
            </w:r>
            <w:r w:rsidRPr="00664BA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อูลูมู่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ฉี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469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5.5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เมืองหลวงและเมืองเอกของเขตปกครองตนเองซินเจียงอุยกู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 ชื่ออูรูม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ู่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ฉี คาดว่าได้มาจากภาษามองโกเลียที่แปลว่า เขตเลี้ยงสัตว์อันสวยงาม ปัจจุบันเป็นเมืองการค้าที่ส่งต่อจากเขต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อุต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สากรรมทางตะวันออกไปยังยุโรปผ่านเส้นทางสายไหมใหม่ในโครงการ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BRI </w:t>
            </w:r>
          </w:p>
        </w:tc>
      </w:tr>
      <w:tr w:rsidR="00186D42" w:rsidRPr="0039136C" w14:paraId="1B9C2D5B" w14:textId="77777777" w:rsidTr="003650F5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C134DCA" w14:textId="6462E0AA" w:rsidR="00186D42" w:rsidRPr="0039136C" w:rsidRDefault="00186D42" w:rsidP="00186D42">
            <w:pPr>
              <w:contextualSpacing/>
              <w:rPr>
                <w:rFonts w:ascii="Sarabun" w:hAnsi="Sarabun" w:cs="Sarabun"/>
                <w:cs/>
              </w:rPr>
            </w:pPr>
            <w:r w:rsidRPr="00860616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4051D0D2" wp14:editId="1DC4D3D2">
                  <wp:extent cx="6731965" cy="2181225"/>
                  <wp:effectExtent l="0" t="0" r="0" b="0"/>
                  <wp:docPr id="13995759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575933" name=""/>
                          <pic:cNvPicPr/>
                        </pic:nvPicPr>
                        <pic:blipFill rotWithShape="1">
                          <a:blip r:embed="rId25"/>
                          <a:srcRect t="5784" b="36615"/>
                          <a:stretch/>
                        </pic:blipFill>
                        <pic:spPr bwMode="auto">
                          <a:xfrm>
                            <a:off x="0" y="0"/>
                            <a:ext cx="6744744" cy="2185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D42" w:rsidRPr="0039136C" w14:paraId="0092BFCA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D9B1EC4" w14:textId="77777777" w:rsidR="00186D42" w:rsidRPr="008318C7" w:rsidRDefault="00186D42" w:rsidP="00186D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2F8098B" w14:textId="61F4A24E" w:rsidR="00186D42" w:rsidRDefault="00186D42" w:rsidP="00186D42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22" w:name="_Hlk205478309"/>
            <w:r>
              <w:rPr>
                <w:rFonts w:ascii="Sarabun" w:hAnsi="Sarabun" w:cs="Sarabun" w:hint="cs"/>
                <w:szCs w:val="22"/>
                <w:cs/>
              </w:rPr>
              <w:t xml:space="preserve">ระหว่างทางผ่านชม </w:t>
            </w:r>
            <w:bookmarkStart w:id="123" w:name="_Hlk205478395"/>
            <w:bookmarkEnd w:id="122"/>
            <w:r w:rsidRPr="0063415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ชมทะเลทรายกู๋เอ่อร์ปาน</w:t>
            </w:r>
            <w:proofErr w:type="spellStart"/>
            <w:r w:rsidRPr="0063415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ถง</w:t>
            </w:r>
            <w:proofErr w:type="spellEnd"/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23"/>
            <w:r w:rsidRPr="00293235">
              <w:rPr>
                <w:rFonts w:ascii="Sarabun" w:hAnsi="Sarabun" w:cs="Sarabun" w:hint="cs"/>
                <w:szCs w:val="22"/>
                <w:cs/>
              </w:rPr>
              <w:t>ซึ่งเป็นทะเลทรายประเภทกึ่งแห้งแล้ง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ที่ใหญ่เป็นอันดับสองของประเทศจีน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และมีความพิเศษแตกต่างจากทะเลทรายแห่งอื่นอย่างสิ้นเชิง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ตลอดเส้นทางที่รถเคลื่อนตัวผ่านใจกลางทะเลทรายแห่งนี้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ท่านจะไม่ได้เห็นเพียงเนินทรายสีทองที่เวิ้งว้าง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แต่จะได้ตื่นตากับภาพของ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พุ่มไม้และต้นไม้ทะเลทราย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ต้นแซกซอลและต้นทามาริสก์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ที่หยั่งรากลึกลงไปเพื่อต่อสู้กับความแห้งแล้ง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ทำให้เนินทรายส่วนใหญ่ของที่นี่เป็นเนินทรายที่คงตัวไม่เคลื่อนที่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ภาพของพืชพรรณที่เติบโตแทรกอยู่ระหว่างเนินทราย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93235">
              <w:rPr>
                <w:rFonts w:ascii="Sarabun" w:hAnsi="Sarabun" w:cs="Sarabun" w:hint="cs"/>
                <w:szCs w:val="22"/>
                <w:cs/>
              </w:rPr>
              <w:t>คือบทพิสูจน์ถึงความทรหดและพลังแห่งชีวิตที่น่าทึ่ง</w:t>
            </w:r>
            <w:r w:rsidRPr="00293235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186D42" w:rsidRPr="0039136C" w14:paraId="5241487F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D478FC8" w14:textId="1B60C8B7" w:rsidR="00186D42" w:rsidRPr="008318C7" w:rsidRDefault="00186D42" w:rsidP="00186D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4" w:name="_Hlk205563386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5D63A1C1" w14:textId="3B621B42" w:rsidR="00186D42" w:rsidRPr="00C07205" w:rsidRDefault="00186D42" w:rsidP="00186D4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ณ ภัตตาคาร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bookmarkEnd w:id="124"/>
      <w:tr w:rsidR="00186D42" w:rsidRPr="0039136C" w14:paraId="2A7CC22A" w14:textId="77777777" w:rsidTr="001F093D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1C194F7" w14:textId="61C6707D" w:rsidR="00186D42" w:rsidRPr="00B2615B" w:rsidRDefault="00186D42" w:rsidP="00186D42">
            <w:pPr>
              <w:contextualSpacing/>
              <w:rPr>
                <w:rFonts w:ascii="Sarabun" w:hAnsi="Sarabun" w:cs="Sarabun"/>
                <w:color w:val="000000"/>
                <w:cs/>
              </w:rPr>
            </w:pPr>
            <w:r>
              <w:rPr>
                <w:noProof/>
              </w:rPr>
              <w:drawing>
                <wp:inline distT="0" distB="0" distL="0" distR="0" wp14:anchorId="14D64D92" wp14:editId="7C6A8B90">
                  <wp:extent cx="6675755" cy="3408680"/>
                  <wp:effectExtent l="0" t="0" r="0" b="1270"/>
                  <wp:docPr id="5226295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62959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72"/>
                          <a:stretch/>
                        </pic:blipFill>
                        <pic:spPr bwMode="auto">
                          <a:xfrm>
                            <a:off x="0" y="0"/>
                            <a:ext cx="6675755" cy="3408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D42" w:rsidRPr="0039136C" w14:paraId="00ED5960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D8712BE" w14:textId="183D5118" w:rsidR="00186D42" w:rsidRPr="008318C7" w:rsidRDefault="00186D42" w:rsidP="00186D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5" w:name="_Hlk20556339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31E6DE5D" w14:textId="035CB334" w:rsidR="00186D42" w:rsidRPr="00C07205" w:rsidRDefault="00186D42" w:rsidP="00186D4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นำท่านอิสระ</w:t>
            </w:r>
            <w:proofErr w:type="spellStart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ช็</w:t>
            </w:r>
            <w:proofErr w:type="spellEnd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อปปิ้ง ณ </w:t>
            </w:r>
            <w:bookmarkStart w:id="126" w:name="_Hlk205478039"/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ตลาดแกรนด์บาซา</w:t>
            </w:r>
            <w:proofErr w:type="spellStart"/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ร์</w:t>
            </w:r>
            <w:proofErr w:type="spellEnd"/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End w:id="126"/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</w:t>
            </w:r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ต้าปาจา</w:t>
            </w:r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หรือ แกรนด์บาซา</w:t>
            </w:r>
            <w:proofErr w:type="spellStart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หรือที่ในภาษา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อุ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ยกู</w:t>
            </w:r>
            <w:proofErr w:type="spellStart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แปลว่า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ตลาดนัด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ถือเป็นหัวใจของวิถีชีวิตและการค้าขายของชาว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อุ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ยกู</w:t>
            </w:r>
            <w:proofErr w:type="spellStart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ไม่ว่าจะเป็นในเมืองใหญ่หรือหมู่บ้านเล็กๆ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บาซา</w:t>
            </w:r>
            <w:proofErr w:type="spellStart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กระจายอยู่ทั่วไปทั่วทุกมุมของภูมิภาคนี้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เป็นสถานที่ที่เชื่อมโยงระหว่างเกษตรกร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ผู้ค้า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และผู้คนในชุมชน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สะท้อนถึงความมีชีวิตชีวาและเอกลักษณ์ของวัฒนธรรมท้องถิ่นอย่างลึกซึ้ง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และบาซา</w:t>
            </w:r>
            <w:proofErr w:type="spellStart"/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แห่งนี้ถือว่า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ใหญ่ที่สุดในโลก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ด้วยพื้นที่กว่า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39</w:t>
            </w:r>
            <w:r w:rsidRPr="00B2615B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888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และอาคารรวมกว่า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100</w:t>
            </w:r>
            <w:r w:rsidRPr="00B2615B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000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บาซา</w:t>
            </w:r>
            <w:proofErr w:type="spellStart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แห่งนี้เป็นศูนย์กลางที่รวบรวมศิลปะ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วัฒนธรรม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การค้า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และการท่องเที่ยวของภูมิภาคเอเชียกลางและตะวันออกกลาง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ในบาซา</w:t>
            </w:r>
            <w:proofErr w:type="spellStart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ไม่เพียงแค่เป็นแหล่งซื้อขายสินค้า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แต่ยังเป็นพื้นที่พบปะสังสรรค์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ผู้คน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สามารถแลกเปลี่ยนเรื่องราว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เล่าข่าวคราว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และสัมผัสชีวิตประจำวันที่เต็มไปด้วยสีสัน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ความมีชีวิตชีวานี้ทำให้บาซา</w:t>
            </w:r>
            <w:proofErr w:type="spellStart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เป็นดั่ง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เวทีชีวิต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ที่รวมเอาหลากหลายมิติของวัฒนธรรมและเศรษฐกิจเข้าไว้ด้วยกัน</w:t>
            </w:r>
          </w:p>
        </w:tc>
      </w:tr>
      <w:tr w:rsidR="00186D42" w:rsidRPr="0039136C" w14:paraId="075C6902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C8A6535" w14:textId="16538F2F" w:rsidR="00186D42" w:rsidRPr="008318C7" w:rsidRDefault="00186D42" w:rsidP="00186D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7" w:name="_Hlk205563398"/>
            <w:bookmarkEnd w:id="125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545977F9" w14:textId="620E36B4" w:rsidR="00186D42" w:rsidRPr="00C07205" w:rsidRDefault="00186D42" w:rsidP="00186D4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186D42" w:rsidRPr="0039136C" w14:paraId="79C33D39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2D04721" w14:textId="77777777" w:rsidR="00186D42" w:rsidRPr="008318C7" w:rsidRDefault="00186D42" w:rsidP="00186D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8" w:name="_Hlk205563403"/>
            <w:bookmarkEnd w:id="127"/>
          </w:p>
        </w:tc>
        <w:tc>
          <w:tcPr>
            <w:tcW w:w="4314" w:type="pct"/>
            <w:shd w:val="clear" w:color="auto" w:fill="FFFFFF" w:themeFill="background1"/>
          </w:tcPr>
          <w:p w14:paraId="3B45A477" w14:textId="4C08D95B" w:rsidR="00186D42" w:rsidRPr="00C07205" w:rsidRDefault="00186D42" w:rsidP="00186D4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bookmarkEnd w:id="128"/>
      <w:tr w:rsidR="00186D42" w:rsidRPr="0039136C" w14:paraId="61F92B22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210A54C" w14:textId="0A875101" w:rsidR="00186D42" w:rsidRPr="008318C7" w:rsidRDefault="00186D42" w:rsidP="00186D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63A23C88" w14:textId="5004923C" w:rsidR="00186D42" w:rsidRPr="00C07205" w:rsidRDefault="00186D42" w:rsidP="00186D4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F33E1B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URUMQI WANDA HOTEL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186D42" w:rsidRPr="0039136C" w14:paraId="666AA8F4" w14:textId="77777777" w:rsidTr="007D105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EF8AF9D" w14:textId="77777777" w:rsidR="00186D42" w:rsidRPr="008318C7" w:rsidRDefault="00186D42" w:rsidP="00186D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  <w:vAlign w:val="center"/>
          </w:tcPr>
          <w:p w14:paraId="1575E1F8" w14:textId="77777777" w:rsidR="00186D42" w:rsidRPr="00C07205" w:rsidRDefault="00186D42" w:rsidP="00186D4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</w:tr>
      <w:tr w:rsidR="00186D42" w:rsidRPr="0039136C" w14:paraId="31B0866A" w14:textId="77777777" w:rsidTr="002F6E7E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6AC14CE4" w14:textId="142EF136" w:rsidR="00186D42" w:rsidRPr="008318C7" w:rsidRDefault="00186D42" w:rsidP="00186D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9" w:name="_Hlk168564384"/>
            <w:r w:rsidRPr="008318C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เก้า</w:t>
            </w:r>
          </w:p>
        </w:tc>
        <w:tc>
          <w:tcPr>
            <w:tcW w:w="4314" w:type="pct"/>
            <w:shd w:val="clear" w:color="auto" w:fill="0F243E" w:themeFill="text2" w:themeFillShade="80"/>
            <w:vAlign w:val="center"/>
          </w:tcPr>
          <w:p w14:paraId="14AFA744" w14:textId="5DD50ED5" w:rsidR="00186D42" w:rsidRPr="008318C7" w:rsidRDefault="00186D42" w:rsidP="00186D42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C0720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อูลู่</w:t>
            </w:r>
            <w:proofErr w:type="spellStart"/>
            <w:r w:rsidRPr="00C0720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มู่</w:t>
            </w:r>
            <w:proofErr w:type="spellEnd"/>
            <w:r w:rsidRPr="00C0720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ฉี</w:t>
            </w:r>
            <w:r w:rsidRPr="00C0720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0720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สนามบินเทียนซาน</w:t>
            </w:r>
            <w:r w:rsidRPr="00C0720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C0720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ฮ่องกง</w:t>
            </w:r>
            <w:r w:rsidRPr="00C0720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bookmarkStart w:id="130" w:name="_Hlk204864659"/>
            <w:r w:rsidRPr="00C0720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สนามบินเช็กแล็บก็อก</w:t>
            </w:r>
            <w:bookmarkEnd w:id="130"/>
            <w:r w:rsidRPr="00C0720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C07205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CX</w:t>
            </w:r>
            <w:r w:rsidRPr="00C0720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997 : 10.15-15.40) – </w:t>
            </w:r>
            <w:r w:rsidRPr="00C0720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</w:t>
            </w:r>
            <w:r w:rsidRPr="00C0720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0720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</w:t>
            </w:r>
            <w:r w:rsidRPr="00C0720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 (</w:t>
            </w:r>
            <w:r w:rsidRPr="00C07205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CX</w:t>
            </w:r>
            <w:r w:rsidRPr="00C0720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617 : 21.50-23.501)</w:t>
            </w:r>
          </w:p>
        </w:tc>
      </w:tr>
      <w:tr w:rsidR="00186D42" w:rsidRPr="0039136C" w14:paraId="0CF6B687" w14:textId="77777777" w:rsidTr="00213E44">
        <w:trPr>
          <w:trHeight w:val="20"/>
        </w:trPr>
        <w:tc>
          <w:tcPr>
            <w:tcW w:w="686" w:type="pct"/>
          </w:tcPr>
          <w:p w14:paraId="2A2CE9B7" w14:textId="5BAC023D" w:rsidR="00186D42" w:rsidRPr="00031AD6" w:rsidRDefault="00186D42" w:rsidP="00186D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1" w:name="_Hlk187251676"/>
            <w:bookmarkStart w:id="132" w:name="_Hlk168564393"/>
            <w:bookmarkEnd w:id="129"/>
            <w:r w:rsidRPr="00031AD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80EDB10" w14:textId="29D1147B" w:rsidR="00186D42" w:rsidRPr="00031AD6" w:rsidRDefault="00186D42" w:rsidP="00186D4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31AD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รับประทานอาหารเช้า</w:t>
            </w:r>
            <w:r w:rsidRPr="00031AD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031AD6">
              <w:rPr>
                <w:rFonts w:ascii="Sarabun" w:hAnsi="Sarabun" w:cs="Sarabun" w:hint="eastAsia"/>
                <w:b/>
                <w:bCs/>
                <w:color w:val="000000"/>
                <w:szCs w:val="22"/>
                <w:lang w:eastAsia="zh-CN"/>
              </w:rPr>
              <w:t xml:space="preserve"> 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21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186D42" w:rsidRPr="0039136C" w14:paraId="6A19DBA5" w14:textId="77777777" w:rsidTr="00213E44">
        <w:trPr>
          <w:trHeight w:val="20"/>
        </w:trPr>
        <w:tc>
          <w:tcPr>
            <w:tcW w:w="686" w:type="pct"/>
          </w:tcPr>
          <w:p w14:paraId="6FC517FB" w14:textId="77777777" w:rsidR="00186D42" w:rsidRPr="00031AD6" w:rsidRDefault="00186D42" w:rsidP="00186D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3" w:name="_Hlk168564400"/>
            <w:bookmarkEnd w:id="131"/>
            <w:bookmarkEnd w:id="132"/>
          </w:p>
        </w:tc>
        <w:tc>
          <w:tcPr>
            <w:tcW w:w="4314" w:type="pct"/>
          </w:tcPr>
          <w:p w14:paraId="345E8B6C" w14:textId="660B711F" w:rsidR="00186D42" w:rsidRDefault="00186D42" w:rsidP="00186D4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สนามบินอุรุมชี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เทียนซาน</w:t>
            </w: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เช็คอิน ณ เคาน์เตอร์สายการบิน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134" w:name="_Hlk204864652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คา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เธ่ย์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แป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ซิฟิค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X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)</w:t>
            </w:r>
            <w:bookmarkEnd w:id="134"/>
          </w:p>
          <w:p w14:paraId="7735E833" w14:textId="3B2B843B" w:rsidR="00186D42" w:rsidRPr="00031AD6" w:rsidRDefault="00186D42" w:rsidP="00186D4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F01D3">
              <w:rPr>
                <w:rFonts w:ascii="Sarabun" w:hAnsi="Sarabun" w:cs="Sarabun"/>
                <w:color w:val="FF0000"/>
                <w:sz w:val="20"/>
                <w:szCs w:val="20"/>
                <w:highlight w:val="yellow"/>
              </w:rPr>
              <w:t xml:space="preserve">** </w:t>
            </w:r>
            <w:r w:rsidRPr="000F01D3"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t>สัมภาระ</w:t>
            </w:r>
            <w:r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t xml:space="preserve">เช็คทรู (รับกระเป๋าอีกครั้งเมื่อถึงสนามบินสุวรรณภูมิ) </w:t>
            </w:r>
            <w:r w:rsidRPr="000F01D3"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t>โหลดใต้เครื่อง ท่านละ 2</w:t>
            </w:r>
            <w:r w:rsidR="00FB35C0"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t>3</w:t>
            </w:r>
            <w:r w:rsidRPr="000F01D3"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proofErr w:type="spellStart"/>
            <w:r w:rsidRPr="000F01D3"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t>ก.ก</w:t>
            </w:r>
            <w:proofErr w:type="spellEnd"/>
            <w:r w:rsidRPr="000F01D3">
              <w:rPr>
                <w:rFonts w:ascii="Sarabun" w:hAnsi="Sarabun" w:cs="Sarabun" w:hint="cs"/>
                <w:color w:val="FF0000"/>
                <w:sz w:val="20"/>
                <w:szCs w:val="20"/>
                <w:highlight w:val="yellow"/>
                <w:cs/>
              </w:rPr>
              <w:t>. จำกัดท่านละ 1 ใบ **</w:t>
            </w:r>
          </w:p>
        </w:tc>
      </w:tr>
      <w:tr w:rsidR="00186D42" w:rsidRPr="0039136C" w14:paraId="43DF1040" w14:textId="77777777" w:rsidTr="00213E44">
        <w:trPr>
          <w:trHeight w:val="20"/>
        </w:trPr>
        <w:tc>
          <w:tcPr>
            <w:tcW w:w="686" w:type="pct"/>
          </w:tcPr>
          <w:p w14:paraId="77FF61A8" w14:textId="14800C78" w:rsidR="00186D42" w:rsidRPr="00031AD6" w:rsidRDefault="00186D42" w:rsidP="00186D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5" w:name="_Hlk168564418"/>
            <w:bookmarkStart w:id="136" w:name="_Hlk168417910"/>
            <w:bookmarkEnd w:id="133"/>
            <w:r>
              <w:rPr>
                <w:rFonts w:ascii="Sarabun" w:hAnsi="Sarabun" w:cs="Sarabun"/>
                <w:b/>
                <w:bCs/>
                <w:szCs w:val="22"/>
              </w:rPr>
              <w:t>1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0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15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1B526AFC" w14:textId="489E0C26" w:rsidR="00186D42" w:rsidRPr="00031AD6" w:rsidRDefault="00186D42" w:rsidP="00186D42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r w:rsidRPr="00C0720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สนามบินเช็กแล็บก็อก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โดย </w:t>
            </w:r>
            <w:bookmarkStart w:id="137" w:name="_Hlk204864688"/>
            <w:r w:rsidRPr="00031AD6">
              <w:rPr>
                <w:rFonts w:ascii="Sarabun" w:hAnsi="Sarabun" w:cs="Sarabun" w:hint="cs"/>
                <w:szCs w:val="22"/>
                <w:cs/>
              </w:rPr>
              <w:t>สายการบิน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bookmarkStart w:id="138" w:name="_Hlk187330791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คา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เธ่ย์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แป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ซิฟิค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X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CX997</w:t>
            </w:r>
            <w:r w:rsidRPr="008318C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bookmarkEnd w:id="137"/>
            <w:bookmarkEnd w:id="138"/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br/>
            </w:r>
            <w:r w:rsidRPr="009F3C63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** </w:t>
            </w:r>
            <w:r w:rsidRPr="009F3C63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 xml:space="preserve">บริการอาหารร้อนหรือ </w:t>
            </w:r>
            <w:r w:rsidRPr="009F3C63">
              <w:rPr>
                <w:rFonts w:ascii="Sarabun" w:hAnsi="Sarabun" w:cs="Sarabun" w:hint="eastAsia"/>
                <w:color w:val="FF0000"/>
                <w:szCs w:val="22"/>
                <w:highlight w:val="yellow"/>
                <w:lang w:eastAsia="zh-CN"/>
              </w:rPr>
              <w:t xml:space="preserve">SNACK BOX </w:t>
            </w:r>
            <w:r w:rsidRPr="009F3C63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บนเครื่อง</w:t>
            </w:r>
            <w:r w:rsidRPr="009F3C63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 **</w:t>
            </w:r>
          </w:p>
        </w:tc>
      </w:tr>
      <w:tr w:rsidR="00186D42" w:rsidRPr="0039136C" w14:paraId="626FE793" w14:textId="77777777" w:rsidTr="00213E44">
        <w:trPr>
          <w:trHeight w:val="20"/>
        </w:trPr>
        <w:tc>
          <w:tcPr>
            <w:tcW w:w="686" w:type="pct"/>
          </w:tcPr>
          <w:p w14:paraId="5F7F44C2" w14:textId="69A00B44" w:rsidR="00186D42" w:rsidRPr="00031AD6" w:rsidRDefault="00186D42" w:rsidP="00186D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9" w:name="_Hlk187251707"/>
            <w:bookmarkEnd w:id="135"/>
            <w:bookmarkEnd w:id="136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15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40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307DBAB1" w14:textId="224AB1D2" w:rsidR="00186D42" w:rsidRPr="00031AD6" w:rsidRDefault="00186D42" w:rsidP="00186D4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31AD6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031A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720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สนามบินเช็กแล็บก็อก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นำท่านผ่านขั้นตอนตรวจคนเข้าเมือง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จากนั้นพักผ่อนภายในสนามบินเพื่อรอต่อเครื่อง </w:t>
            </w:r>
          </w:p>
        </w:tc>
      </w:tr>
      <w:tr w:rsidR="00186D42" w:rsidRPr="0039136C" w14:paraId="44852BE3" w14:textId="77777777" w:rsidTr="00213E44">
        <w:trPr>
          <w:trHeight w:val="20"/>
        </w:trPr>
        <w:tc>
          <w:tcPr>
            <w:tcW w:w="686" w:type="pct"/>
          </w:tcPr>
          <w:p w14:paraId="51A677A2" w14:textId="7E405ACF" w:rsidR="00186D42" w:rsidRPr="00031AD6" w:rsidRDefault="00186D42" w:rsidP="00186D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0" w:name="_Hlk192059353"/>
            <w:bookmarkEnd w:id="139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21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50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7A4858D7" w14:textId="4078C322" w:rsidR="00186D42" w:rsidRPr="00031AD6" w:rsidRDefault="00186D42" w:rsidP="00186D42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</w:pP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bookmarkStart w:id="141" w:name="_Hlk168417940"/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031AD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41"/>
            <w:r w:rsidRPr="00031AD6">
              <w:rPr>
                <w:rFonts w:ascii="Sarabun" w:hAnsi="Sarabun" w:cs="Sarabun" w:hint="cs"/>
                <w:szCs w:val="22"/>
                <w:cs/>
              </w:rPr>
              <w:t>โดย สายการบิน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คา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เธ่ย์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แป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ซิฟิค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X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CX617</w:t>
            </w:r>
            <w:r w:rsidRPr="008318C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br/>
            </w:r>
            <w:r w:rsidRPr="009F3C63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** </w:t>
            </w:r>
            <w:r w:rsidRPr="009F3C63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 xml:space="preserve">บริการอาหารร้อนหรือ </w:t>
            </w:r>
            <w:r w:rsidRPr="009F3C63">
              <w:rPr>
                <w:rFonts w:ascii="Sarabun" w:hAnsi="Sarabun" w:cs="Sarabun" w:hint="eastAsia"/>
                <w:color w:val="FF0000"/>
                <w:szCs w:val="22"/>
                <w:highlight w:val="yellow"/>
                <w:lang w:eastAsia="zh-CN"/>
              </w:rPr>
              <w:t xml:space="preserve">SNACK BOX </w:t>
            </w:r>
            <w:r w:rsidRPr="009F3C63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บนเครื่อง</w:t>
            </w:r>
            <w:r w:rsidRPr="009F3C63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 **</w:t>
            </w:r>
          </w:p>
        </w:tc>
      </w:tr>
      <w:tr w:rsidR="00186D42" w:rsidRPr="0039136C" w14:paraId="525BE9ED" w14:textId="77777777" w:rsidTr="00213E44">
        <w:trPr>
          <w:trHeight w:val="20"/>
        </w:trPr>
        <w:tc>
          <w:tcPr>
            <w:tcW w:w="686" w:type="pct"/>
          </w:tcPr>
          <w:p w14:paraId="795C7E3E" w14:textId="7E305807" w:rsidR="00186D42" w:rsidRPr="00031AD6" w:rsidRDefault="00186D42" w:rsidP="00186D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42" w:name="_Hlk192059360"/>
            <w:bookmarkEnd w:id="140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23</w:t>
            </w:r>
            <w:r w:rsidRPr="00031AD6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50</w:t>
            </w:r>
            <w:r w:rsidRPr="00031AD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6C63F932" w14:textId="168AF594" w:rsidR="00186D42" w:rsidRPr="00031AD6" w:rsidRDefault="00186D42" w:rsidP="00186D4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031AD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โดย</w:t>
            </w:r>
            <w:proofErr w:type="spellStart"/>
            <w:r w:rsidRPr="00031AD6">
              <w:rPr>
                <w:rFonts w:ascii="Sarabun" w:hAnsi="Sarabun" w:cs="Sarabun" w:hint="cs"/>
                <w:szCs w:val="22"/>
                <w:cs/>
              </w:rPr>
              <w:t>สวั</w:t>
            </w:r>
            <w:proofErr w:type="spellEnd"/>
            <w:r w:rsidRPr="00031AD6">
              <w:rPr>
                <w:rFonts w:ascii="Sarabun" w:hAnsi="Sarabun" w:cs="Sarabun" w:hint="cs"/>
                <w:szCs w:val="22"/>
                <w:cs/>
              </w:rPr>
              <w:t>สดิภาพ พร้อมความประทับใจ</w:t>
            </w:r>
          </w:p>
        </w:tc>
      </w:tr>
    </w:tbl>
    <w:p w14:paraId="202D95F3" w14:textId="459D86D6" w:rsidR="002E5EAF" w:rsidRDefault="002E5EAF">
      <w:pPr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bookmarkStart w:id="143" w:name="_Hlk156300686"/>
      <w:bookmarkEnd w:id="142"/>
    </w:p>
    <w:p w14:paraId="474A8B92" w14:textId="77777777" w:rsidR="002E5EAF" w:rsidRDefault="002E5EAF">
      <w:pPr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r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br w:type="page"/>
      </w:r>
    </w:p>
    <w:bookmarkEnd w:id="143"/>
    <w:p w14:paraId="4458146E" w14:textId="0D764529" w:rsidR="008F2F47" w:rsidRPr="006C7696" w:rsidRDefault="00033FAD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545DDB15" wp14:editId="3BD7805C">
            <wp:extent cx="6833283" cy="9665181"/>
            <wp:effectExtent l="0" t="0" r="5715" b="0"/>
            <wp:docPr id="16848570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85702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37737B9D" wp14:editId="1CEF341A">
            <wp:extent cx="6837045" cy="9664700"/>
            <wp:effectExtent l="0" t="0" r="1905" b="0"/>
            <wp:docPr id="2099219070" name="Picture 1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219070" name="Picture 10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6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="Times New Roman" w:hAnsi="Sarabun" w:cs="Sarabun"/>
          <w:noProof/>
          <w:cs/>
        </w:rPr>
        <w:lastRenderedPageBreak/>
        <w:drawing>
          <wp:inline distT="0" distB="0" distL="0" distR="0" wp14:anchorId="442CA408" wp14:editId="0AFCB082">
            <wp:extent cx="6829425" cy="9658350"/>
            <wp:effectExtent l="0" t="0" r="9525" b="0"/>
            <wp:docPr id="3675786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13E"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0D47F98F" wp14:editId="2721003E">
            <wp:extent cx="6828453" cy="9658350"/>
            <wp:effectExtent l="0" t="0" r="0" b="0"/>
            <wp:docPr id="21257030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703082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5EAB">
        <w:rPr>
          <w:rFonts w:ascii="Sarabun" w:hAnsi="Sarabun" w:cs="Sarabun" w:hint="cs"/>
          <w:noProof/>
          <w:cs/>
          <w:lang w:eastAsia="zh-CN"/>
        </w:rPr>
        <w:lastRenderedPageBreak/>
        <w:drawing>
          <wp:inline distT="0" distB="0" distL="0" distR="0" wp14:anchorId="638C06DA" wp14:editId="2F5C8668">
            <wp:extent cx="6837045" cy="9665182"/>
            <wp:effectExtent l="0" t="0" r="1905" b="0"/>
            <wp:docPr id="1994260599" name="Picture 4" descr="A collage of be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260599" name="Picture 4" descr="A collage of be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6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2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E58B1" w14:textId="77777777" w:rsidR="00AB3842" w:rsidRDefault="00AB3842" w:rsidP="00936EA8">
      <w:pPr>
        <w:spacing w:after="0" w:line="240" w:lineRule="auto"/>
      </w:pPr>
      <w:r>
        <w:separator/>
      </w:r>
    </w:p>
  </w:endnote>
  <w:endnote w:type="continuationSeparator" w:id="0">
    <w:p w14:paraId="0273D8C5" w14:textId="77777777" w:rsidR="00AB3842" w:rsidRDefault="00AB3842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CDDCA211-0905-4B2A-8103-AAABAF6D63A9}"/>
    <w:embedBold r:id="rId2" w:fontKey="{DC64B6D3-C590-4422-B446-2FCBF143F081}"/>
    <w:embedItalic r:id="rId3" w:fontKey="{325EB735-C60B-488C-9A9C-C66FC4E0EA3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D5878A68-B062-4B54-9174-EB29D025A977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CFE0" w14:textId="4CEEE0AC" w:rsidR="00B52E3F" w:rsidRPr="00B05D48" w:rsidRDefault="00B05D48" w:rsidP="00B05D48">
    <w:pPr>
      <w:pStyle w:val="Footer"/>
      <w:rPr>
        <w:rFonts w:ascii="Sarabun" w:hAnsi="Sarabun" w:cs="Sarabun"/>
        <w:sz w:val="21"/>
        <w:szCs w:val="21"/>
      </w:rPr>
    </w:pPr>
    <w:r w:rsidRPr="00B05D48">
      <w:rPr>
        <w:rFonts w:ascii="Sarabun" w:hAnsi="Sarabun" w:cs="Sarabun"/>
        <w:sz w:val="21"/>
        <w:szCs w:val="21"/>
      </w:rPr>
      <w:t>GO1URC-CX00</w:t>
    </w:r>
    <w:r w:rsidR="00153EA1">
      <w:rPr>
        <w:rFonts w:ascii="Sarabun" w:hAnsi="Sarabun" w:cs="Sarabun"/>
        <w:sz w:val="21"/>
        <w:szCs w:val="21"/>
      </w:rPr>
      <w:t>3</w:t>
    </w:r>
    <w:r w:rsidRPr="00B05D48">
      <w:rPr>
        <w:rFonts w:ascii="Sarabun" w:hAnsi="Sarabun" w:cs="Sarabun"/>
        <w:sz w:val="21"/>
        <w:szCs w:val="21"/>
        <w:cs/>
      </w:rPr>
      <w:t xml:space="preserve"> </w:t>
    </w:r>
    <w:r w:rsidR="00153EA1" w:rsidRPr="00153EA1">
      <w:rPr>
        <w:rFonts w:ascii="Sarabun" w:hAnsi="Sarabun" w:cs="Sarabun" w:hint="cs"/>
        <w:sz w:val="21"/>
        <w:szCs w:val="21"/>
        <w:cs/>
      </w:rPr>
      <w:t>ซินเจียงเหนือ</w:t>
    </w:r>
    <w:r w:rsidR="00153EA1" w:rsidRPr="00153EA1">
      <w:rPr>
        <w:rFonts w:ascii="Sarabun" w:hAnsi="Sarabun" w:cs="Sarabun"/>
        <w:sz w:val="21"/>
        <w:szCs w:val="21"/>
        <w:cs/>
      </w:rPr>
      <w:t xml:space="preserve"> </w:t>
    </w:r>
    <w:r w:rsidR="00153EA1" w:rsidRPr="00153EA1">
      <w:rPr>
        <w:rFonts w:ascii="Sarabun" w:hAnsi="Sarabun" w:cs="Sarabun" w:hint="cs"/>
        <w:sz w:val="21"/>
        <w:szCs w:val="21"/>
        <w:cs/>
      </w:rPr>
      <w:t>คานา</w:t>
    </w:r>
    <w:proofErr w:type="spellStart"/>
    <w:r w:rsidR="00153EA1" w:rsidRPr="00153EA1">
      <w:rPr>
        <w:rFonts w:ascii="Sarabun" w:hAnsi="Sarabun" w:cs="Sarabun" w:hint="cs"/>
        <w:sz w:val="21"/>
        <w:szCs w:val="21"/>
        <w:cs/>
      </w:rPr>
      <w:t>สือ</w:t>
    </w:r>
    <w:proofErr w:type="spellEnd"/>
    <w:r w:rsidR="00153EA1" w:rsidRPr="00153EA1">
      <w:rPr>
        <w:rFonts w:ascii="Sarabun" w:hAnsi="Sarabun" w:cs="Sarabun"/>
        <w:sz w:val="21"/>
        <w:szCs w:val="21"/>
        <w:cs/>
      </w:rPr>
      <w:t xml:space="preserve"> </w:t>
    </w:r>
    <w:r w:rsidR="00153EA1" w:rsidRPr="00153EA1">
      <w:rPr>
        <w:rFonts w:ascii="Sarabun" w:hAnsi="Sarabun" w:cs="Sarabun" w:hint="cs"/>
        <w:sz w:val="21"/>
        <w:szCs w:val="21"/>
        <w:cs/>
      </w:rPr>
      <w:t>สู่แดนฝัน</w:t>
    </w:r>
    <w:r w:rsidR="00153EA1" w:rsidRPr="00153EA1">
      <w:rPr>
        <w:rFonts w:ascii="Sarabun" w:hAnsi="Sarabun" w:cs="Sarabun"/>
        <w:sz w:val="21"/>
        <w:szCs w:val="21"/>
        <w:cs/>
      </w:rPr>
      <w:t xml:space="preserve"> </w:t>
    </w:r>
    <w:r w:rsidR="00153EA1" w:rsidRPr="00153EA1">
      <w:rPr>
        <w:rFonts w:ascii="Sarabun" w:hAnsi="Sarabun" w:cs="Sarabun" w:hint="cs"/>
        <w:sz w:val="21"/>
        <w:szCs w:val="21"/>
        <w:cs/>
      </w:rPr>
      <w:t>วันฟ้าผลิบาน</w:t>
    </w:r>
    <w:r w:rsidR="00153EA1">
      <w:rPr>
        <w:rFonts w:ascii="Sarabun" w:hAnsi="Sarabun" w:cs="Sarabun" w:hint="cs"/>
        <w:sz w:val="21"/>
        <w:szCs w:val="21"/>
        <w:cs/>
      </w:rPr>
      <w:t xml:space="preserve"> </w:t>
    </w:r>
    <w:r w:rsidRPr="00B05D48">
      <w:rPr>
        <w:rFonts w:ascii="Sarabun" w:hAnsi="Sarabun" w:cs="Sarabun"/>
        <w:sz w:val="21"/>
        <w:szCs w:val="21"/>
      </w:rPr>
      <w:t xml:space="preserve">9 </w:t>
    </w:r>
    <w:r w:rsidRPr="00B05D48">
      <w:rPr>
        <w:rFonts w:ascii="Sarabun" w:hAnsi="Sarabun" w:cs="Sarabun" w:hint="cs"/>
        <w:sz w:val="21"/>
        <w:szCs w:val="21"/>
        <w:cs/>
      </w:rPr>
      <w:t>วัน</w:t>
    </w:r>
    <w:r w:rsidRPr="00B05D48">
      <w:rPr>
        <w:rFonts w:ascii="Sarabun" w:hAnsi="Sarabun" w:cs="Sarabun"/>
        <w:sz w:val="21"/>
        <w:szCs w:val="21"/>
        <w:cs/>
      </w:rPr>
      <w:t xml:space="preserve"> </w:t>
    </w:r>
    <w:r w:rsidRPr="00B05D48">
      <w:rPr>
        <w:rFonts w:ascii="Sarabun" w:hAnsi="Sarabun" w:cs="Sarabun"/>
        <w:sz w:val="21"/>
        <w:szCs w:val="21"/>
      </w:rPr>
      <w:t xml:space="preserve">7 </w:t>
    </w:r>
    <w:r w:rsidRPr="00B05D48">
      <w:rPr>
        <w:rFonts w:ascii="Sarabun" w:hAnsi="Sarabun" w:cs="Sarabun" w:hint="cs"/>
        <w:sz w:val="21"/>
        <w:szCs w:val="21"/>
        <w:cs/>
      </w:rPr>
      <w:t>คืน</w:t>
    </w:r>
    <w:r w:rsidRPr="00B05D48">
      <w:rPr>
        <w:rFonts w:ascii="Sarabun" w:hAnsi="Sarabun" w:cs="Sarabun"/>
        <w:sz w:val="21"/>
        <w:szCs w:val="21"/>
        <w:cs/>
      </w:rPr>
      <w:t xml:space="preserve"> </w:t>
    </w:r>
    <w:r w:rsidRPr="00B05D48">
      <w:rPr>
        <w:rFonts w:ascii="Sarabun" w:hAnsi="Sarabun" w:cs="Sarabun" w:hint="cs"/>
        <w:sz w:val="21"/>
        <w:szCs w:val="21"/>
        <w:cs/>
      </w:rPr>
      <w:t>โดยสายการบิน</w:t>
    </w:r>
    <w:r w:rsidRPr="00B05D48">
      <w:rPr>
        <w:rFonts w:ascii="Sarabun" w:hAnsi="Sarabun" w:cs="Sarabun"/>
        <w:sz w:val="21"/>
        <w:szCs w:val="21"/>
        <w:cs/>
      </w:rPr>
      <w:t xml:space="preserve"> </w:t>
    </w:r>
    <w:r w:rsidRPr="00B05D48">
      <w:rPr>
        <w:rFonts w:ascii="Sarabun" w:hAnsi="Sarabun" w:cs="Sarabun" w:hint="cs"/>
        <w:sz w:val="21"/>
        <w:szCs w:val="21"/>
        <w:cs/>
      </w:rPr>
      <w:t>คา</w:t>
    </w:r>
    <w:proofErr w:type="spellStart"/>
    <w:r w:rsidRPr="00B05D48">
      <w:rPr>
        <w:rFonts w:ascii="Sarabun" w:hAnsi="Sarabun" w:cs="Sarabun" w:hint="cs"/>
        <w:sz w:val="21"/>
        <w:szCs w:val="21"/>
        <w:cs/>
      </w:rPr>
      <w:t>เธ่ย์</w:t>
    </w:r>
    <w:proofErr w:type="spellEnd"/>
    <w:r w:rsidRPr="00B05D48">
      <w:rPr>
        <w:rFonts w:ascii="Sarabun" w:hAnsi="Sarabun" w:cs="Sarabun"/>
        <w:sz w:val="21"/>
        <w:szCs w:val="21"/>
        <w:cs/>
      </w:rPr>
      <w:t xml:space="preserve"> </w:t>
    </w:r>
    <w:r w:rsidRPr="00B05D48">
      <w:rPr>
        <w:rFonts w:ascii="Sarabun" w:hAnsi="Sarabun" w:cs="Sarabun" w:hint="cs"/>
        <w:sz w:val="21"/>
        <w:szCs w:val="21"/>
        <w:cs/>
      </w:rPr>
      <w:t>แปซิฟิก</w:t>
    </w:r>
    <w:r w:rsidRPr="00B05D48">
      <w:rPr>
        <w:rFonts w:ascii="Sarabun" w:hAnsi="Sarabun" w:cs="Sarabun"/>
        <w:sz w:val="21"/>
        <w:szCs w:val="21"/>
        <w:cs/>
      </w:rPr>
      <w:t xml:space="preserve"> (</w:t>
    </w:r>
    <w:r w:rsidRPr="00B05D48">
      <w:rPr>
        <w:rFonts w:ascii="Sarabun" w:hAnsi="Sarabun" w:cs="Sarabun"/>
        <w:sz w:val="21"/>
        <w:szCs w:val="21"/>
      </w:rPr>
      <w:t>CX)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BA514" w14:textId="77777777" w:rsidR="00AB3842" w:rsidRDefault="00AB3842" w:rsidP="00936EA8">
      <w:pPr>
        <w:spacing w:after="0" w:line="240" w:lineRule="auto"/>
      </w:pPr>
      <w:r>
        <w:separator/>
      </w:r>
    </w:p>
  </w:footnote>
  <w:footnote w:type="continuationSeparator" w:id="0">
    <w:p w14:paraId="048298E5" w14:textId="77777777" w:rsidR="00AB3842" w:rsidRDefault="00AB3842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C7C04"/>
    <w:multiLevelType w:val="hybridMultilevel"/>
    <w:tmpl w:val="B6CAE96A"/>
    <w:lvl w:ilvl="0" w:tplc="3202F69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8"/>
  </w:num>
  <w:num w:numId="2" w16cid:durableId="1100222998">
    <w:abstractNumId w:val="11"/>
  </w:num>
  <w:num w:numId="3" w16cid:durableId="1713652174">
    <w:abstractNumId w:val="10"/>
  </w:num>
  <w:num w:numId="4" w16cid:durableId="1999772518">
    <w:abstractNumId w:val="13"/>
  </w:num>
  <w:num w:numId="5" w16cid:durableId="844439148">
    <w:abstractNumId w:val="12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9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4"/>
  </w:num>
  <w:num w:numId="16" w16cid:durableId="1383015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4931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1B3"/>
    <w:rsid w:val="0000172E"/>
    <w:rsid w:val="00002E37"/>
    <w:rsid w:val="00005785"/>
    <w:rsid w:val="000062D2"/>
    <w:rsid w:val="00010442"/>
    <w:rsid w:val="00010942"/>
    <w:rsid w:val="000113F9"/>
    <w:rsid w:val="00011A8C"/>
    <w:rsid w:val="00013E75"/>
    <w:rsid w:val="000148C8"/>
    <w:rsid w:val="00014DFB"/>
    <w:rsid w:val="00015351"/>
    <w:rsid w:val="00015830"/>
    <w:rsid w:val="00015845"/>
    <w:rsid w:val="00015E98"/>
    <w:rsid w:val="00020A4B"/>
    <w:rsid w:val="00025582"/>
    <w:rsid w:val="0003023C"/>
    <w:rsid w:val="00030335"/>
    <w:rsid w:val="00031AD6"/>
    <w:rsid w:val="00031BCF"/>
    <w:rsid w:val="000325CC"/>
    <w:rsid w:val="000327B4"/>
    <w:rsid w:val="00032E34"/>
    <w:rsid w:val="00033FAD"/>
    <w:rsid w:val="00034078"/>
    <w:rsid w:val="0003709F"/>
    <w:rsid w:val="00041F48"/>
    <w:rsid w:val="00042370"/>
    <w:rsid w:val="00043306"/>
    <w:rsid w:val="00044D4E"/>
    <w:rsid w:val="0004624E"/>
    <w:rsid w:val="0004696C"/>
    <w:rsid w:val="00047250"/>
    <w:rsid w:val="00047BD2"/>
    <w:rsid w:val="00050480"/>
    <w:rsid w:val="00051083"/>
    <w:rsid w:val="0005180C"/>
    <w:rsid w:val="00052E98"/>
    <w:rsid w:val="000538E5"/>
    <w:rsid w:val="000546FB"/>
    <w:rsid w:val="00057467"/>
    <w:rsid w:val="000643F3"/>
    <w:rsid w:val="00064A16"/>
    <w:rsid w:val="00064AF8"/>
    <w:rsid w:val="00064DD9"/>
    <w:rsid w:val="000677CA"/>
    <w:rsid w:val="00067942"/>
    <w:rsid w:val="00067C7E"/>
    <w:rsid w:val="00067F2C"/>
    <w:rsid w:val="000721E5"/>
    <w:rsid w:val="00072D2A"/>
    <w:rsid w:val="00076745"/>
    <w:rsid w:val="00077243"/>
    <w:rsid w:val="00077AC7"/>
    <w:rsid w:val="00082079"/>
    <w:rsid w:val="00082A71"/>
    <w:rsid w:val="0008362B"/>
    <w:rsid w:val="00085217"/>
    <w:rsid w:val="00085F22"/>
    <w:rsid w:val="00087C73"/>
    <w:rsid w:val="00091BC5"/>
    <w:rsid w:val="00093258"/>
    <w:rsid w:val="00094164"/>
    <w:rsid w:val="00094F12"/>
    <w:rsid w:val="00095952"/>
    <w:rsid w:val="000A0684"/>
    <w:rsid w:val="000A0F38"/>
    <w:rsid w:val="000A35F6"/>
    <w:rsid w:val="000A4254"/>
    <w:rsid w:val="000A5260"/>
    <w:rsid w:val="000A5294"/>
    <w:rsid w:val="000A627D"/>
    <w:rsid w:val="000A7213"/>
    <w:rsid w:val="000B0A59"/>
    <w:rsid w:val="000B197B"/>
    <w:rsid w:val="000B2BFA"/>
    <w:rsid w:val="000B2E81"/>
    <w:rsid w:val="000B3AE2"/>
    <w:rsid w:val="000B4D98"/>
    <w:rsid w:val="000B5E0E"/>
    <w:rsid w:val="000B6CAB"/>
    <w:rsid w:val="000C2E43"/>
    <w:rsid w:val="000C33E6"/>
    <w:rsid w:val="000C3E64"/>
    <w:rsid w:val="000D3745"/>
    <w:rsid w:val="000D57DF"/>
    <w:rsid w:val="000D5AD9"/>
    <w:rsid w:val="000D7E06"/>
    <w:rsid w:val="000E0E0D"/>
    <w:rsid w:val="000E14D9"/>
    <w:rsid w:val="000E14F7"/>
    <w:rsid w:val="000E19AF"/>
    <w:rsid w:val="000E3464"/>
    <w:rsid w:val="000E3A52"/>
    <w:rsid w:val="000E4A1A"/>
    <w:rsid w:val="000E5D59"/>
    <w:rsid w:val="000E61F3"/>
    <w:rsid w:val="000F01D3"/>
    <w:rsid w:val="000F1968"/>
    <w:rsid w:val="000F6229"/>
    <w:rsid w:val="000F6A20"/>
    <w:rsid w:val="00100FB9"/>
    <w:rsid w:val="00101007"/>
    <w:rsid w:val="001019E8"/>
    <w:rsid w:val="00101CEE"/>
    <w:rsid w:val="00102FE6"/>
    <w:rsid w:val="00103592"/>
    <w:rsid w:val="00105CB2"/>
    <w:rsid w:val="00111AD1"/>
    <w:rsid w:val="001120DB"/>
    <w:rsid w:val="001129DA"/>
    <w:rsid w:val="00115A90"/>
    <w:rsid w:val="00116B21"/>
    <w:rsid w:val="0011783A"/>
    <w:rsid w:val="0011792E"/>
    <w:rsid w:val="0012050F"/>
    <w:rsid w:val="00122EB7"/>
    <w:rsid w:val="00124F53"/>
    <w:rsid w:val="00125C4F"/>
    <w:rsid w:val="00125E67"/>
    <w:rsid w:val="00126572"/>
    <w:rsid w:val="00126860"/>
    <w:rsid w:val="00130386"/>
    <w:rsid w:val="0013065B"/>
    <w:rsid w:val="00130F81"/>
    <w:rsid w:val="00133D4A"/>
    <w:rsid w:val="0013498F"/>
    <w:rsid w:val="00134DFF"/>
    <w:rsid w:val="00135F01"/>
    <w:rsid w:val="00137909"/>
    <w:rsid w:val="0014333F"/>
    <w:rsid w:val="00144B0D"/>
    <w:rsid w:val="001455F6"/>
    <w:rsid w:val="00145815"/>
    <w:rsid w:val="00147015"/>
    <w:rsid w:val="00147C38"/>
    <w:rsid w:val="0015034E"/>
    <w:rsid w:val="0015107B"/>
    <w:rsid w:val="00152EEE"/>
    <w:rsid w:val="00153EA1"/>
    <w:rsid w:val="00153F06"/>
    <w:rsid w:val="0015718E"/>
    <w:rsid w:val="00162070"/>
    <w:rsid w:val="0016365B"/>
    <w:rsid w:val="001646CF"/>
    <w:rsid w:val="0016554F"/>
    <w:rsid w:val="00165CB6"/>
    <w:rsid w:val="00165F63"/>
    <w:rsid w:val="001702D1"/>
    <w:rsid w:val="00171EDE"/>
    <w:rsid w:val="001741E6"/>
    <w:rsid w:val="00174C51"/>
    <w:rsid w:val="001751A4"/>
    <w:rsid w:val="001757A5"/>
    <w:rsid w:val="00175A0C"/>
    <w:rsid w:val="00181D5D"/>
    <w:rsid w:val="00183265"/>
    <w:rsid w:val="00186B46"/>
    <w:rsid w:val="00186D42"/>
    <w:rsid w:val="00187364"/>
    <w:rsid w:val="001904F1"/>
    <w:rsid w:val="00190AC9"/>
    <w:rsid w:val="00194335"/>
    <w:rsid w:val="001947C6"/>
    <w:rsid w:val="0019562C"/>
    <w:rsid w:val="001A2453"/>
    <w:rsid w:val="001A3794"/>
    <w:rsid w:val="001A3B30"/>
    <w:rsid w:val="001A4AA3"/>
    <w:rsid w:val="001A4C6A"/>
    <w:rsid w:val="001A5A71"/>
    <w:rsid w:val="001A5A92"/>
    <w:rsid w:val="001A6A8B"/>
    <w:rsid w:val="001B0345"/>
    <w:rsid w:val="001B0437"/>
    <w:rsid w:val="001B217C"/>
    <w:rsid w:val="001B24F5"/>
    <w:rsid w:val="001B323A"/>
    <w:rsid w:val="001B3CA4"/>
    <w:rsid w:val="001B41E9"/>
    <w:rsid w:val="001B449D"/>
    <w:rsid w:val="001B468A"/>
    <w:rsid w:val="001B53B4"/>
    <w:rsid w:val="001B5984"/>
    <w:rsid w:val="001B6728"/>
    <w:rsid w:val="001B6824"/>
    <w:rsid w:val="001C046A"/>
    <w:rsid w:val="001C0591"/>
    <w:rsid w:val="001C166C"/>
    <w:rsid w:val="001C45FF"/>
    <w:rsid w:val="001C47D6"/>
    <w:rsid w:val="001C5836"/>
    <w:rsid w:val="001C6456"/>
    <w:rsid w:val="001C7741"/>
    <w:rsid w:val="001D1A4B"/>
    <w:rsid w:val="001D2057"/>
    <w:rsid w:val="001D2DE5"/>
    <w:rsid w:val="001D2F05"/>
    <w:rsid w:val="001D2F59"/>
    <w:rsid w:val="001D53ED"/>
    <w:rsid w:val="001D7DA6"/>
    <w:rsid w:val="001E26C4"/>
    <w:rsid w:val="001E3B86"/>
    <w:rsid w:val="001E3CEB"/>
    <w:rsid w:val="001E4B16"/>
    <w:rsid w:val="001E4D1C"/>
    <w:rsid w:val="001E5BF4"/>
    <w:rsid w:val="001E6049"/>
    <w:rsid w:val="001E7C8E"/>
    <w:rsid w:val="001F093D"/>
    <w:rsid w:val="001F48F8"/>
    <w:rsid w:val="001F4C4D"/>
    <w:rsid w:val="001F79E4"/>
    <w:rsid w:val="002009AF"/>
    <w:rsid w:val="00200EB7"/>
    <w:rsid w:val="0020341A"/>
    <w:rsid w:val="002037F5"/>
    <w:rsid w:val="00203870"/>
    <w:rsid w:val="00203FD5"/>
    <w:rsid w:val="00205736"/>
    <w:rsid w:val="00211882"/>
    <w:rsid w:val="00211DBE"/>
    <w:rsid w:val="002123CC"/>
    <w:rsid w:val="00213E44"/>
    <w:rsid w:val="0022092F"/>
    <w:rsid w:val="00220D82"/>
    <w:rsid w:val="002223A0"/>
    <w:rsid w:val="00222DDA"/>
    <w:rsid w:val="00223631"/>
    <w:rsid w:val="0022390E"/>
    <w:rsid w:val="00224A2E"/>
    <w:rsid w:val="00225804"/>
    <w:rsid w:val="00225A31"/>
    <w:rsid w:val="0022691E"/>
    <w:rsid w:val="00230B02"/>
    <w:rsid w:val="00230CCF"/>
    <w:rsid w:val="0023298A"/>
    <w:rsid w:val="00233471"/>
    <w:rsid w:val="002338DF"/>
    <w:rsid w:val="0023400F"/>
    <w:rsid w:val="00235580"/>
    <w:rsid w:val="00235AA6"/>
    <w:rsid w:val="00236E90"/>
    <w:rsid w:val="0023711F"/>
    <w:rsid w:val="00237B52"/>
    <w:rsid w:val="00237C44"/>
    <w:rsid w:val="00241BAF"/>
    <w:rsid w:val="00244AA0"/>
    <w:rsid w:val="00246924"/>
    <w:rsid w:val="00246A0E"/>
    <w:rsid w:val="00250F41"/>
    <w:rsid w:val="00251598"/>
    <w:rsid w:val="00251C21"/>
    <w:rsid w:val="002520C3"/>
    <w:rsid w:val="002537DB"/>
    <w:rsid w:val="00255B96"/>
    <w:rsid w:val="00256A4E"/>
    <w:rsid w:val="0025763E"/>
    <w:rsid w:val="002613B1"/>
    <w:rsid w:val="00261A71"/>
    <w:rsid w:val="00261C61"/>
    <w:rsid w:val="00262D06"/>
    <w:rsid w:val="002634F2"/>
    <w:rsid w:val="00263C8F"/>
    <w:rsid w:val="002642FF"/>
    <w:rsid w:val="00266BFE"/>
    <w:rsid w:val="00266C90"/>
    <w:rsid w:val="0027091C"/>
    <w:rsid w:val="00272AB9"/>
    <w:rsid w:val="002734CE"/>
    <w:rsid w:val="00274928"/>
    <w:rsid w:val="0027523E"/>
    <w:rsid w:val="00280EFA"/>
    <w:rsid w:val="00281FDD"/>
    <w:rsid w:val="00282B8C"/>
    <w:rsid w:val="00282E9D"/>
    <w:rsid w:val="0028305E"/>
    <w:rsid w:val="00284121"/>
    <w:rsid w:val="00284538"/>
    <w:rsid w:val="0028459B"/>
    <w:rsid w:val="00285746"/>
    <w:rsid w:val="00286747"/>
    <w:rsid w:val="002870D3"/>
    <w:rsid w:val="002874EE"/>
    <w:rsid w:val="00290486"/>
    <w:rsid w:val="00292F37"/>
    <w:rsid w:val="00293235"/>
    <w:rsid w:val="002934E4"/>
    <w:rsid w:val="00293511"/>
    <w:rsid w:val="00295432"/>
    <w:rsid w:val="002A0834"/>
    <w:rsid w:val="002A0DDF"/>
    <w:rsid w:val="002A359A"/>
    <w:rsid w:val="002A38EF"/>
    <w:rsid w:val="002A3A4F"/>
    <w:rsid w:val="002A3EB9"/>
    <w:rsid w:val="002A4D1D"/>
    <w:rsid w:val="002A63CC"/>
    <w:rsid w:val="002A673A"/>
    <w:rsid w:val="002B01C5"/>
    <w:rsid w:val="002B4430"/>
    <w:rsid w:val="002B4587"/>
    <w:rsid w:val="002B6F81"/>
    <w:rsid w:val="002B7440"/>
    <w:rsid w:val="002C2B49"/>
    <w:rsid w:val="002C4B8D"/>
    <w:rsid w:val="002C6B38"/>
    <w:rsid w:val="002D0AE1"/>
    <w:rsid w:val="002D4E56"/>
    <w:rsid w:val="002D660C"/>
    <w:rsid w:val="002D6C87"/>
    <w:rsid w:val="002D7F5A"/>
    <w:rsid w:val="002E1C9C"/>
    <w:rsid w:val="002E2A12"/>
    <w:rsid w:val="002E5AC9"/>
    <w:rsid w:val="002E5EAF"/>
    <w:rsid w:val="002E62A8"/>
    <w:rsid w:val="002E6EE0"/>
    <w:rsid w:val="002F13CA"/>
    <w:rsid w:val="002F17B5"/>
    <w:rsid w:val="002F2990"/>
    <w:rsid w:val="002F3610"/>
    <w:rsid w:val="002F450F"/>
    <w:rsid w:val="002F6255"/>
    <w:rsid w:val="002F6E7E"/>
    <w:rsid w:val="003015EB"/>
    <w:rsid w:val="003020B1"/>
    <w:rsid w:val="003047C1"/>
    <w:rsid w:val="00305F56"/>
    <w:rsid w:val="00306112"/>
    <w:rsid w:val="00306564"/>
    <w:rsid w:val="003129FA"/>
    <w:rsid w:val="00313BF3"/>
    <w:rsid w:val="00316BF5"/>
    <w:rsid w:val="00320BE7"/>
    <w:rsid w:val="003217B7"/>
    <w:rsid w:val="00323066"/>
    <w:rsid w:val="003309F1"/>
    <w:rsid w:val="00331668"/>
    <w:rsid w:val="0033175E"/>
    <w:rsid w:val="00335815"/>
    <w:rsid w:val="003403EC"/>
    <w:rsid w:val="00341606"/>
    <w:rsid w:val="00341BEF"/>
    <w:rsid w:val="00341E95"/>
    <w:rsid w:val="0034230E"/>
    <w:rsid w:val="00347795"/>
    <w:rsid w:val="003516B4"/>
    <w:rsid w:val="00351A99"/>
    <w:rsid w:val="003521B6"/>
    <w:rsid w:val="003527C1"/>
    <w:rsid w:val="00352BC2"/>
    <w:rsid w:val="00352FE6"/>
    <w:rsid w:val="0035302D"/>
    <w:rsid w:val="003543DB"/>
    <w:rsid w:val="0035446C"/>
    <w:rsid w:val="003548F4"/>
    <w:rsid w:val="00354F8B"/>
    <w:rsid w:val="0035590E"/>
    <w:rsid w:val="00355F06"/>
    <w:rsid w:val="0035749D"/>
    <w:rsid w:val="00357565"/>
    <w:rsid w:val="00360274"/>
    <w:rsid w:val="003602FB"/>
    <w:rsid w:val="0036059E"/>
    <w:rsid w:val="00364A47"/>
    <w:rsid w:val="003650F5"/>
    <w:rsid w:val="0036510E"/>
    <w:rsid w:val="00365A7E"/>
    <w:rsid w:val="00365D12"/>
    <w:rsid w:val="00370B0A"/>
    <w:rsid w:val="003717F1"/>
    <w:rsid w:val="00374037"/>
    <w:rsid w:val="003741A5"/>
    <w:rsid w:val="00374B22"/>
    <w:rsid w:val="0037770A"/>
    <w:rsid w:val="00377BE0"/>
    <w:rsid w:val="00380182"/>
    <w:rsid w:val="00380AB5"/>
    <w:rsid w:val="00385266"/>
    <w:rsid w:val="003866F6"/>
    <w:rsid w:val="00386EFD"/>
    <w:rsid w:val="00387892"/>
    <w:rsid w:val="003909BC"/>
    <w:rsid w:val="0039136C"/>
    <w:rsid w:val="00392791"/>
    <w:rsid w:val="00392E93"/>
    <w:rsid w:val="00394DA0"/>
    <w:rsid w:val="0039568A"/>
    <w:rsid w:val="00395974"/>
    <w:rsid w:val="00395A49"/>
    <w:rsid w:val="0039742F"/>
    <w:rsid w:val="003A0176"/>
    <w:rsid w:val="003A13BC"/>
    <w:rsid w:val="003A21C6"/>
    <w:rsid w:val="003A33B3"/>
    <w:rsid w:val="003A50A3"/>
    <w:rsid w:val="003A6ACF"/>
    <w:rsid w:val="003B016E"/>
    <w:rsid w:val="003B0520"/>
    <w:rsid w:val="003B0E0F"/>
    <w:rsid w:val="003B22F1"/>
    <w:rsid w:val="003B42E7"/>
    <w:rsid w:val="003B579E"/>
    <w:rsid w:val="003B60FB"/>
    <w:rsid w:val="003B6BA3"/>
    <w:rsid w:val="003C4E60"/>
    <w:rsid w:val="003C5224"/>
    <w:rsid w:val="003C5B45"/>
    <w:rsid w:val="003C5E38"/>
    <w:rsid w:val="003C6083"/>
    <w:rsid w:val="003D0A36"/>
    <w:rsid w:val="003D2115"/>
    <w:rsid w:val="003D2ACB"/>
    <w:rsid w:val="003D4074"/>
    <w:rsid w:val="003D5758"/>
    <w:rsid w:val="003D5BB2"/>
    <w:rsid w:val="003D6009"/>
    <w:rsid w:val="003D630B"/>
    <w:rsid w:val="003D733E"/>
    <w:rsid w:val="003E1C3F"/>
    <w:rsid w:val="003E245B"/>
    <w:rsid w:val="003E5153"/>
    <w:rsid w:val="003E6050"/>
    <w:rsid w:val="003E6B4C"/>
    <w:rsid w:val="003E7317"/>
    <w:rsid w:val="003E7EB7"/>
    <w:rsid w:val="003E7F1C"/>
    <w:rsid w:val="003F0673"/>
    <w:rsid w:val="003F19AE"/>
    <w:rsid w:val="003F3348"/>
    <w:rsid w:val="003F4AA4"/>
    <w:rsid w:val="003F5091"/>
    <w:rsid w:val="003F670C"/>
    <w:rsid w:val="003F698B"/>
    <w:rsid w:val="003F7278"/>
    <w:rsid w:val="003F7380"/>
    <w:rsid w:val="003F7D52"/>
    <w:rsid w:val="00403C46"/>
    <w:rsid w:val="00404D7B"/>
    <w:rsid w:val="00405CCE"/>
    <w:rsid w:val="004131C1"/>
    <w:rsid w:val="00413A67"/>
    <w:rsid w:val="00414F1B"/>
    <w:rsid w:val="00416FE2"/>
    <w:rsid w:val="004175CF"/>
    <w:rsid w:val="00417A33"/>
    <w:rsid w:val="004207B1"/>
    <w:rsid w:val="0042263D"/>
    <w:rsid w:val="0042279A"/>
    <w:rsid w:val="00426FFA"/>
    <w:rsid w:val="004311EC"/>
    <w:rsid w:val="00433EEE"/>
    <w:rsid w:val="00434CEC"/>
    <w:rsid w:val="004364FC"/>
    <w:rsid w:val="00440393"/>
    <w:rsid w:val="00441568"/>
    <w:rsid w:val="00441577"/>
    <w:rsid w:val="004419A0"/>
    <w:rsid w:val="00443DE0"/>
    <w:rsid w:val="0044466B"/>
    <w:rsid w:val="00446210"/>
    <w:rsid w:val="00450533"/>
    <w:rsid w:val="004534BE"/>
    <w:rsid w:val="00453A4E"/>
    <w:rsid w:val="00454145"/>
    <w:rsid w:val="0045499A"/>
    <w:rsid w:val="00461CF8"/>
    <w:rsid w:val="00461D60"/>
    <w:rsid w:val="00461F5F"/>
    <w:rsid w:val="0046206B"/>
    <w:rsid w:val="004627FC"/>
    <w:rsid w:val="00463141"/>
    <w:rsid w:val="004632FB"/>
    <w:rsid w:val="00463E07"/>
    <w:rsid w:val="004647CB"/>
    <w:rsid w:val="00464E98"/>
    <w:rsid w:val="004678E4"/>
    <w:rsid w:val="0047228B"/>
    <w:rsid w:val="00472738"/>
    <w:rsid w:val="00472B4D"/>
    <w:rsid w:val="00473F60"/>
    <w:rsid w:val="00474138"/>
    <w:rsid w:val="00476946"/>
    <w:rsid w:val="00477067"/>
    <w:rsid w:val="00481E1D"/>
    <w:rsid w:val="00482688"/>
    <w:rsid w:val="00482F22"/>
    <w:rsid w:val="004836A8"/>
    <w:rsid w:val="00485894"/>
    <w:rsid w:val="00486991"/>
    <w:rsid w:val="004924EA"/>
    <w:rsid w:val="00494596"/>
    <w:rsid w:val="00494D52"/>
    <w:rsid w:val="004959A5"/>
    <w:rsid w:val="00495B0C"/>
    <w:rsid w:val="00496280"/>
    <w:rsid w:val="00496388"/>
    <w:rsid w:val="00497E7B"/>
    <w:rsid w:val="004A0226"/>
    <w:rsid w:val="004A0506"/>
    <w:rsid w:val="004A05BC"/>
    <w:rsid w:val="004A46DB"/>
    <w:rsid w:val="004A5CA7"/>
    <w:rsid w:val="004A7857"/>
    <w:rsid w:val="004B112E"/>
    <w:rsid w:val="004B192A"/>
    <w:rsid w:val="004B4FE0"/>
    <w:rsid w:val="004B5546"/>
    <w:rsid w:val="004B6FD0"/>
    <w:rsid w:val="004C0EDA"/>
    <w:rsid w:val="004C171F"/>
    <w:rsid w:val="004C3F09"/>
    <w:rsid w:val="004C4EA8"/>
    <w:rsid w:val="004C51C7"/>
    <w:rsid w:val="004D1DA8"/>
    <w:rsid w:val="004D4210"/>
    <w:rsid w:val="004D4CDB"/>
    <w:rsid w:val="004D4E1B"/>
    <w:rsid w:val="004D5B93"/>
    <w:rsid w:val="004D6538"/>
    <w:rsid w:val="004D757E"/>
    <w:rsid w:val="004D7B75"/>
    <w:rsid w:val="004D7BA8"/>
    <w:rsid w:val="004E1AF3"/>
    <w:rsid w:val="004E39F5"/>
    <w:rsid w:val="004E4731"/>
    <w:rsid w:val="004E60F9"/>
    <w:rsid w:val="004F13CE"/>
    <w:rsid w:val="004F1C79"/>
    <w:rsid w:val="004F390B"/>
    <w:rsid w:val="004F4C2B"/>
    <w:rsid w:val="004F5645"/>
    <w:rsid w:val="00502377"/>
    <w:rsid w:val="005028CE"/>
    <w:rsid w:val="00503E0D"/>
    <w:rsid w:val="00504017"/>
    <w:rsid w:val="0050493F"/>
    <w:rsid w:val="00505B6D"/>
    <w:rsid w:val="00505BFA"/>
    <w:rsid w:val="00507F9F"/>
    <w:rsid w:val="00510376"/>
    <w:rsid w:val="005111CC"/>
    <w:rsid w:val="005112CA"/>
    <w:rsid w:val="0051272E"/>
    <w:rsid w:val="00513A9D"/>
    <w:rsid w:val="00513BCA"/>
    <w:rsid w:val="00515594"/>
    <w:rsid w:val="00515933"/>
    <w:rsid w:val="00517BC5"/>
    <w:rsid w:val="00517D7B"/>
    <w:rsid w:val="00522416"/>
    <w:rsid w:val="00522B9E"/>
    <w:rsid w:val="00522DB9"/>
    <w:rsid w:val="005259CD"/>
    <w:rsid w:val="0053311E"/>
    <w:rsid w:val="0053343E"/>
    <w:rsid w:val="00534427"/>
    <w:rsid w:val="00537D2F"/>
    <w:rsid w:val="00541566"/>
    <w:rsid w:val="005420F2"/>
    <w:rsid w:val="00543E24"/>
    <w:rsid w:val="005453C3"/>
    <w:rsid w:val="00545B85"/>
    <w:rsid w:val="00546A7B"/>
    <w:rsid w:val="005479F7"/>
    <w:rsid w:val="005506BB"/>
    <w:rsid w:val="00551617"/>
    <w:rsid w:val="00551DDE"/>
    <w:rsid w:val="00552027"/>
    <w:rsid w:val="0055231E"/>
    <w:rsid w:val="00554872"/>
    <w:rsid w:val="00555362"/>
    <w:rsid w:val="00556A31"/>
    <w:rsid w:val="00557644"/>
    <w:rsid w:val="00557C42"/>
    <w:rsid w:val="00557D1C"/>
    <w:rsid w:val="00560318"/>
    <w:rsid w:val="00560563"/>
    <w:rsid w:val="0056316C"/>
    <w:rsid w:val="005635EF"/>
    <w:rsid w:val="00564492"/>
    <w:rsid w:val="00566F08"/>
    <w:rsid w:val="005674FB"/>
    <w:rsid w:val="00572F9A"/>
    <w:rsid w:val="00576265"/>
    <w:rsid w:val="00576436"/>
    <w:rsid w:val="00577445"/>
    <w:rsid w:val="005815CE"/>
    <w:rsid w:val="005821CB"/>
    <w:rsid w:val="005876CA"/>
    <w:rsid w:val="005877B9"/>
    <w:rsid w:val="00590EBB"/>
    <w:rsid w:val="00596C5C"/>
    <w:rsid w:val="00596F2E"/>
    <w:rsid w:val="005A1D92"/>
    <w:rsid w:val="005A2F3B"/>
    <w:rsid w:val="005A3E4B"/>
    <w:rsid w:val="005A3ED2"/>
    <w:rsid w:val="005A46F4"/>
    <w:rsid w:val="005A5443"/>
    <w:rsid w:val="005B0648"/>
    <w:rsid w:val="005B231F"/>
    <w:rsid w:val="005B283C"/>
    <w:rsid w:val="005B503C"/>
    <w:rsid w:val="005B50D7"/>
    <w:rsid w:val="005B5B78"/>
    <w:rsid w:val="005B6F0F"/>
    <w:rsid w:val="005B7759"/>
    <w:rsid w:val="005B7B47"/>
    <w:rsid w:val="005C067B"/>
    <w:rsid w:val="005C1E19"/>
    <w:rsid w:val="005C22EB"/>
    <w:rsid w:val="005C2454"/>
    <w:rsid w:val="005D0677"/>
    <w:rsid w:val="005D2820"/>
    <w:rsid w:val="005D47A7"/>
    <w:rsid w:val="005D505B"/>
    <w:rsid w:val="005D5626"/>
    <w:rsid w:val="005D726B"/>
    <w:rsid w:val="005E0AD6"/>
    <w:rsid w:val="005E2D05"/>
    <w:rsid w:val="005E5A9C"/>
    <w:rsid w:val="005E62FE"/>
    <w:rsid w:val="005F0045"/>
    <w:rsid w:val="005F0A56"/>
    <w:rsid w:val="005F0E0D"/>
    <w:rsid w:val="005F0F84"/>
    <w:rsid w:val="005F103B"/>
    <w:rsid w:val="005F1B1C"/>
    <w:rsid w:val="005F1D2A"/>
    <w:rsid w:val="005F5B13"/>
    <w:rsid w:val="005F7605"/>
    <w:rsid w:val="005F7BD7"/>
    <w:rsid w:val="00604D7D"/>
    <w:rsid w:val="00606E64"/>
    <w:rsid w:val="0060713B"/>
    <w:rsid w:val="00612511"/>
    <w:rsid w:val="0061463B"/>
    <w:rsid w:val="00615F1C"/>
    <w:rsid w:val="00616763"/>
    <w:rsid w:val="00617D92"/>
    <w:rsid w:val="00620C49"/>
    <w:rsid w:val="006225ED"/>
    <w:rsid w:val="0062452B"/>
    <w:rsid w:val="006249A9"/>
    <w:rsid w:val="006251BF"/>
    <w:rsid w:val="006252D6"/>
    <w:rsid w:val="00626196"/>
    <w:rsid w:val="006268E4"/>
    <w:rsid w:val="006301E9"/>
    <w:rsid w:val="00630D0F"/>
    <w:rsid w:val="0063201B"/>
    <w:rsid w:val="00634158"/>
    <w:rsid w:val="00634181"/>
    <w:rsid w:val="00635B9A"/>
    <w:rsid w:val="00636273"/>
    <w:rsid w:val="006416B0"/>
    <w:rsid w:val="00642785"/>
    <w:rsid w:val="00642798"/>
    <w:rsid w:val="00644494"/>
    <w:rsid w:val="00645FAD"/>
    <w:rsid w:val="00646816"/>
    <w:rsid w:val="0065003A"/>
    <w:rsid w:val="006507F6"/>
    <w:rsid w:val="006509A9"/>
    <w:rsid w:val="0065100C"/>
    <w:rsid w:val="00651173"/>
    <w:rsid w:val="0065142F"/>
    <w:rsid w:val="006557A3"/>
    <w:rsid w:val="00661036"/>
    <w:rsid w:val="00663C04"/>
    <w:rsid w:val="006645AE"/>
    <w:rsid w:val="0066480B"/>
    <w:rsid w:val="00664BA8"/>
    <w:rsid w:val="0066677F"/>
    <w:rsid w:val="00666894"/>
    <w:rsid w:val="00667436"/>
    <w:rsid w:val="00670052"/>
    <w:rsid w:val="0067251B"/>
    <w:rsid w:val="0067572C"/>
    <w:rsid w:val="00680055"/>
    <w:rsid w:val="006825D1"/>
    <w:rsid w:val="0068299F"/>
    <w:rsid w:val="006830A7"/>
    <w:rsid w:val="00683D21"/>
    <w:rsid w:val="00683E1B"/>
    <w:rsid w:val="006860CF"/>
    <w:rsid w:val="00687391"/>
    <w:rsid w:val="00687E96"/>
    <w:rsid w:val="00694AF6"/>
    <w:rsid w:val="0069502E"/>
    <w:rsid w:val="006951F3"/>
    <w:rsid w:val="00696331"/>
    <w:rsid w:val="006966FB"/>
    <w:rsid w:val="006A045C"/>
    <w:rsid w:val="006A23C5"/>
    <w:rsid w:val="006A31D0"/>
    <w:rsid w:val="006A35D8"/>
    <w:rsid w:val="006A3A31"/>
    <w:rsid w:val="006A3F8F"/>
    <w:rsid w:val="006A41B4"/>
    <w:rsid w:val="006A66C6"/>
    <w:rsid w:val="006A6C46"/>
    <w:rsid w:val="006A6C9D"/>
    <w:rsid w:val="006A6E48"/>
    <w:rsid w:val="006A7D12"/>
    <w:rsid w:val="006B085D"/>
    <w:rsid w:val="006B22CE"/>
    <w:rsid w:val="006B265F"/>
    <w:rsid w:val="006B33B5"/>
    <w:rsid w:val="006B492B"/>
    <w:rsid w:val="006B5557"/>
    <w:rsid w:val="006B6947"/>
    <w:rsid w:val="006B7386"/>
    <w:rsid w:val="006C2EB6"/>
    <w:rsid w:val="006C3802"/>
    <w:rsid w:val="006C4B54"/>
    <w:rsid w:val="006C4BCB"/>
    <w:rsid w:val="006C4F96"/>
    <w:rsid w:val="006C54C7"/>
    <w:rsid w:val="006C6889"/>
    <w:rsid w:val="006C701C"/>
    <w:rsid w:val="006C7696"/>
    <w:rsid w:val="006D02E6"/>
    <w:rsid w:val="006D0863"/>
    <w:rsid w:val="006D11C1"/>
    <w:rsid w:val="006D21F8"/>
    <w:rsid w:val="006D2FA5"/>
    <w:rsid w:val="006D61A2"/>
    <w:rsid w:val="006D6722"/>
    <w:rsid w:val="006D736B"/>
    <w:rsid w:val="006E0687"/>
    <w:rsid w:val="006E19AF"/>
    <w:rsid w:val="006E4FBC"/>
    <w:rsid w:val="006E53C3"/>
    <w:rsid w:val="006E5F8D"/>
    <w:rsid w:val="006E7887"/>
    <w:rsid w:val="006E7DAB"/>
    <w:rsid w:val="006F0690"/>
    <w:rsid w:val="006F1B73"/>
    <w:rsid w:val="006F2254"/>
    <w:rsid w:val="006F26F2"/>
    <w:rsid w:val="006F3353"/>
    <w:rsid w:val="006F49AA"/>
    <w:rsid w:val="006F4E73"/>
    <w:rsid w:val="006F5863"/>
    <w:rsid w:val="007008CA"/>
    <w:rsid w:val="007014DE"/>
    <w:rsid w:val="0070165F"/>
    <w:rsid w:val="00701809"/>
    <w:rsid w:val="00701C2C"/>
    <w:rsid w:val="0070254B"/>
    <w:rsid w:val="00702F94"/>
    <w:rsid w:val="00703363"/>
    <w:rsid w:val="00703698"/>
    <w:rsid w:val="007048F6"/>
    <w:rsid w:val="00704F9C"/>
    <w:rsid w:val="007050D4"/>
    <w:rsid w:val="007055B3"/>
    <w:rsid w:val="007059A8"/>
    <w:rsid w:val="007068C9"/>
    <w:rsid w:val="00706E12"/>
    <w:rsid w:val="007102D8"/>
    <w:rsid w:val="0071127A"/>
    <w:rsid w:val="00711AF3"/>
    <w:rsid w:val="007120F8"/>
    <w:rsid w:val="007127A4"/>
    <w:rsid w:val="007150B7"/>
    <w:rsid w:val="007150F7"/>
    <w:rsid w:val="007163DF"/>
    <w:rsid w:val="0071775E"/>
    <w:rsid w:val="00722F5C"/>
    <w:rsid w:val="00723135"/>
    <w:rsid w:val="007239FA"/>
    <w:rsid w:val="007241B7"/>
    <w:rsid w:val="00725573"/>
    <w:rsid w:val="00725681"/>
    <w:rsid w:val="00726DF8"/>
    <w:rsid w:val="007302D1"/>
    <w:rsid w:val="0073037C"/>
    <w:rsid w:val="00731B31"/>
    <w:rsid w:val="007336E2"/>
    <w:rsid w:val="00733785"/>
    <w:rsid w:val="00735DF9"/>
    <w:rsid w:val="00735F8A"/>
    <w:rsid w:val="00736BF8"/>
    <w:rsid w:val="00736C99"/>
    <w:rsid w:val="0073735B"/>
    <w:rsid w:val="00737417"/>
    <w:rsid w:val="0074151D"/>
    <w:rsid w:val="007424F8"/>
    <w:rsid w:val="00743D9A"/>
    <w:rsid w:val="007444D0"/>
    <w:rsid w:val="007459E8"/>
    <w:rsid w:val="007479EE"/>
    <w:rsid w:val="0075185C"/>
    <w:rsid w:val="00752441"/>
    <w:rsid w:val="00754F4D"/>
    <w:rsid w:val="007555D6"/>
    <w:rsid w:val="007562C1"/>
    <w:rsid w:val="00757268"/>
    <w:rsid w:val="007573C4"/>
    <w:rsid w:val="007576D7"/>
    <w:rsid w:val="007603E0"/>
    <w:rsid w:val="007604C1"/>
    <w:rsid w:val="00761166"/>
    <w:rsid w:val="007628B9"/>
    <w:rsid w:val="00762ED5"/>
    <w:rsid w:val="00763248"/>
    <w:rsid w:val="0076469D"/>
    <w:rsid w:val="007653A9"/>
    <w:rsid w:val="00765ED0"/>
    <w:rsid w:val="0077008D"/>
    <w:rsid w:val="00770763"/>
    <w:rsid w:val="00772E73"/>
    <w:rsid w:val="007732F3"/>
    <w:rsid w:val="0077359D"/>
    <w:rsid w:val="00774E30"/>
    <w:rsid w:val="007770E9"/>
    <w:rsid w:val="007809B7"/>
    <w:rsid w:val="00781055"/>
    <w:rsid w:val="0078394F"/>
    <w:rsid w:val="007879AC"/>
    <w:rsid w:val="00791BF6"/>
    <w:rsid w:val="00792639"/>
    <w:rsid w:val="0079574E"/>
    <w:rsid w:val="007957EB"/>
    <w:rsid w:val="00795E8A"/>
    <w:rsid w:val="00795F7B"/>
    <w:rsid w:val="0079754B"/>
    <w:rsid w:val="007A0E2C"/>
    <w:rsid w:val="007A14B7"/>
    <w:rsid w:val="007A43C5"/>
    <w:rsid w:val="007A53C2"/>
    <w:rsid w:val="007B54B1"/>
    <w:rsid w:val="007B576B"/>
    <w:rsid w:val="007B618C"/>
    <w:rsid w:val="007C0CB1"/>
    <w:rsid w:val="007C49C9"/>
    <w:rsid w:val="007C62B9"/>
    <w:rsid w:val="007C6DF1"/>
    <w:rsid w:val="007C70F2"/>
    <w:rsid w:val="007D037E"/>
    <w:rsid w:val="007D1052"/>
    <w:rsid w:val="007D117B"/>
    <w:rsid w:val="007D5362"/>
    <w:rsid w:val="007D5601"/>
    <w:rsid w:val="007D5A77"/>
    <w:rsid w:val="007E065A"/>
    <w:rsid w:val="007E1124"/>
    <w:rsid w:val="007E472D"/>
    <w:rsid w:val="007F203F"/>
    <w:rsid w:val="007F4140"/>
    <w:rsid w:val="007F62DA"/>
    <w:rsid w:val="007F7386"/>
    <w:rsid w:val="00800B07"/>
    <w:rsid w:val="00800E23"/>
    <w:rsid w:val="00801752"/>
    <w:rsid w:val="00801C28"/>
    <w:rsid w:val="00804241"/>
    <w:rsid w:val="00804509"/>
    <w:rsid w:val="00804CDC"/>
    <w:rsid w:val="008066EC"/>
    <w:rsid w:val="008069E7"/>
    <w:rsid w:val="0080752F"/>
    <w:rsid w:val="00807920"/>
    <w:rsid w:val="0081162D"/>
    <w:rsid w:val="00812636"/>
    <w:rsid w:val="00813D93"/>
    <w:rsid w:val="00814042"/>
    <w:rsid w:val="00815F07"/>
    <w:rsid w:val="008172BE"/>
    <w:rsid w:val="00817369"/>
    <w:rsid w:val="0081736C"/>
    <w:rsid w:val="00817987"/>
    <w:rsid w:val="00817BCE"/>
    <w:rsid w:val="00820DFC"/>
    <w:rsid w:val="00821059"/>
    <w:rsid w:val="00821351"/>
    <w:rsid w:val="00823033"/>
    <w:rsid w:val="008236E8"/>
    <w:rsid w:val="00823F2F"/>
    <w:rsid w:val="00824741"/>
    <w:rsid w:val="0082517E"/>
    <w:rsid w:val="00826E35"/>
    <w:rsid w:val="008308CF"/>
    <w:rsid w:val="00831248"/>
    <w:rsid w:val="008318C7"/>
    <w:rsid w:val="00832D88"/>
    <w:rsid w:val="00832FF3"/>
    <w:rsid w:val="00833F58"/>
    <w:rsid w:val="00834296"/>
    <w:rsid w:val="00835821"/>
    <w:rsid w:val="00835FDD"/>
    <w:rsid w:val="008368D3"/>
    <w:rsid w:val="0084574E"/>
    <w:rsid w:val="00846A27"/>
    <w:rsid w:val="00850427"/>
    <w:rsid w:val="00850CC5"/>
    <w:rsid w:val="0085111F"/>
    <w:rsid w:val="008517F9"/>
    <w:rsid w:val="00852298"/>
    <w:rsid w:val="00852B87"/>
    <w:rsid w:val="00854966"/>
    <w:rsid w:val="00860616"/>
    <w:rsid w:val="00860BC3"/>
    <w:rsid w:val="0086149F"/>
    <w:rsid w:val="00863B9A"/>
    <w:rsid w:val="00864F37"/>
    <w:rsid w:val="008663FA"/>
    <w:rsid w:val="008674B3"/>
    <w:rsid w:val="00867D06"/>
    <w:rsid w:val="0087192B"/>
    <w:rsid w:val="0087199A"/>
    <w:rsid w:val="0087513C"/>
    <w:rsid w:val="0087680F"/>
    <w:rsid w:val="00876FEB"/>
    <w:rsid w:val="008809D6"/>
    <w:rsid w:val="00880A39"/>
    <w:rsid w:val="0088124A"/>
    <w:rsid w:val="00884332"/>
    <w:rsid w:val="00885D88"/>
    <w:rsid w:val="008860F9"/>
    <w:rsid w:val="00886A41"/>
    <w:rsid w:val="0088749B"/>
    <w:rsid w:val="00887707"/>
    <w:rsid w:val="008904E8"/>
    <w:rsid w:val="00890D9B"/>
    <w:rsid w:val="00890DCA"/>
    <w:rsid w:val="00890FDF"/>
    <w:rsid w:val="00891D2C"/>
    <w:rsid w:val="008934BF"/>
    <w:rsid w:val="00893A2A"/>
    <w:rsid w:val="008947B2"/>
    <w:rsid w:val="00895C95"/>
    <w:rsid w:val="00895D7A"/>
    <w:rsid w:val="0089719A"/>
    <w:rsid w:val="008A0044"/>
    <w:rsid w:val="008A0907"/>
    <w:rsid w:val="008A1276"/>
    <w:rsid w:val="008A48C7"/>
    <w:rsid w:val="008A5816"/>
    <w:rsid w:val="008A678A"/>
    <w:rsid w:val="008B1813"/>
    <w:rsid w:val="008B1A45"/>
    <w:rsid w:val="008B3587"/>
    <w:rsid w:val="008B461D"/>
    <w:rsid w:val="008B5530"/>
    <w:rsid w:val="008C0A67"/>
    <w:rsid w:val="008C19C3"/>
    <w:rsid w:val="008C1DF8"/>
    <w:rsid w:val="008C2CA6"/>
    <w:rsid w:val="008C3377"/>
    <w:rsid w:val="008C3F20"/>
    <w:rsid w:val="008C3FE3"/>
    <w:rsid w:val="008C4943"/>
    <w:rsid w:val="008C4D65"/>
    <w:rsid w:val="008C647A"/>
    <w:rsid w:val="008C6F8F"/>
    <w:rsid w:val="008C7ED7"/>
    <w:rsid w:val="008D32DC"/>
    <w:rsid w:val="008D4026"/>
    <w:rsid w:val="008D776E"/>
    <w:rsid w:val="008E08B1"/>
    <w:rsid w:val="008E31F1"/>
    <w:rsid w:val="008E3434"/>
    <w:rsid w:val="008E346D"/>
    <w:rsid w:val="008E3E1C"/>
    <w:rsid w:val="008E499C"/>
    <w:rsid w:val="008E4DBE"/>
    <w:rsid w:val="008E5219"/>
    <w:rsid w:val="008E606F"/>
    <w:rsid w:val="008E6A9C"/>
    <w:rsid w:val="008E6B8D"/>
    <w:rsid w:val="008E762A"/>
    <w:rsid w:val="008E7B71"/>
    <w:rsid w:val="008E7C8D"/>
    <w:rsid w:val="008F0337"/>
    <w:rsid w:val="008F091A"/>
    <w:rsid w:val="008F24F3"/>
    <w:rsid w:val="008F2564"/>
    <w:rsid w:val="008F2F47"/>
    <w:rsid w:val="008F305C"/>
    <w:rsid w:val="008F34F1"/>
    <w:rsid w:val="008F39AC"/>
    <w:rsid w:val="008F3A34"/>
    <w:rsid w:val="008F465A"/>
    <w:rsid w:val="008F481B"/>
    <w:rsid w:val="008F4F76"/>
    <w:rsid w:val="008F5267"/>
    <w:rsid w:val="008F58F9"/>
    <w:rsid w:val="008F68D0"/>
    <w:rsid w:val="008F6BF0"/>
    <w:rsid w:val="0090054A"/>
    <w:rsid w:val="00900675"/>
    <w:rsid w:val="00901543"/>
    <w:rsid w:val="00902488"/>
    <w:rsid w:val="00902F7D"/>
    <w:rsid w:val="00905D59"/>
    <w:rsid w:val="009072E7"/>
    <w:rsid w:val="00907933"/>
    <w:rsid w:val="009108F0"/>
    <w:rsid w:val="0091206A"/>
    <w:rsid w:val="00914652"/>
    <w:rsid w:val="00914E6C"/>
    <w:rsid w:val="00915623"/>
    <w:rsid w:val="0091727A"/>
    <w:rsid w:val="0092190A"/>
    <w:rsid w:val="00924DE4"/>
    <w:rsid w:val="009269FE"/>
    <w:rsid w:val="00926AC7"/>
    <w:rsid w:val="00930032"/>
    <w:rsid w:val="00930163"/>
    <w:rsid w:val="00930650"/>
    <w:rsid w:val="00930A26"/>
    <w:rsid w:val="00931180"/>
    <w:rsid w:val="00931871"/>
    <w:rsid w:val="009333B9"/>
    <w:rsid w:val="009343D6"/>
    <w:rsid w:val="0093609E"/>
    <w:rsid w:val="00936D60"/>
    <w:rsid w:val="00936DCD"/>
    <w:rsid w:val="00936EA8"/>
    <w:rsid w:val="009405D9"/>
    <w:rsid w:val="00942E89"/>
    <w:rsid w:val="00945239"/>
    <w:rsid w:val="009454DB"/>
    <w:rsid w:val="009458E7"/>
    <w:rsid w:val="00945F6F"/>
    <w:rsid w:val="0094620E"/>
    <w:rsid w:val="00947CCD"/>
    <w:rsid w:val="00951FD0"/>
    <w:rsid w:val="009561B7"/>
    <w:rsid w:val="00956EEF"/>
    <w:rsid w:val="009619D7"/>
    <w:rsid w:val="009620AA"/>
    <w:rsid w:val="0096451F"/>
    <w:rsid w:val="00964FC4"/>
    <w:rsid w:val="00970481"/>
    <w:rsid w:val="00971CBC"/>
    <w:rsid w:val="0097422F"/>
    <w:rsid w:val="00975D9C"/>
    <w:rsid w:val="0097659C"/>
    <w:rsid w:val="00985001"/>
    <w:rsid w:val="009865B1"/>
    <w:rsid w:val="00991452"/>
    <w:rsid w:val="00992A46"/>
    <w:rsid w:val="009932C7"/>
    <w:rsid w:val="00993503"/>
    <w:rsid w:val="00994C97"/>
    <w:rsid w:val="009953BD"/>
    <w:rsid w:val="009963A0"/>
    <w:rsid w:val="00996A4A"/>
    <w:rsid w:val="009978C0"/>
    <w:rsid w:val="009A36D1"/>
    <w:rsid w:val="009A5640"/>
    <w:rsid w:val="009B123A"/>
    <w:rsid w:val="009B131F"/>
    <w:rsid w:val="009B2BAF"/>
    <w:rsid w:val="009B40A8"/>
    <w:rsid w:val="009B4947"/>
    <w:rsid w:val="009B5B28"/>
    <w:rsid w:val="009C0425"/>
    <w:rsid w:val="009C1662"/>
    <w:rsid w:val="009C1811"/>
    <w:rsid w:val="009C1BB4"/>
    <w:rsid w:val="009C213E"/>
    <w:rsid w:val="009C2CFD"/>
    <w:rsid w:val="009C315E"/>
    <w:rsid w:val="009C3AD6"/>
    <w:rsid w:val="009C48F5"/>
    <w:rsid w:val="009C744E"/>
    <w:rsid w:val="009C746E"/>
    <w:rsid w:val="009D07A5"/>
    <w:rsid w:val="009D4479"/>
    <w:rsid w:val="009D5635"/>
    <w:rsid w:val="009D58FF"/>
    <w:rsid w:val="009D6262"/>
    <w:rsid w:val="009D6B06"/>
    <w:rsid w:val="009D7BCE"/>
    <w:rsid w:val="009E02D2"/>
    <w:rsid w:val="009E0A89"/>
    <w:rsid w:val="009E137A"/>
    <w:rsid w:val="009E65D5"/>
    <w:rsid w:val="009F0AAD"/>
    <w:rsid w:val="009F2580"/>
    <w:rsid w:val="009F2691"/>
    <w:rsid w:val="009F3377"/>
    <w:rsid w:val="009F3C63"/>
    <w:rsid w:val="009F3D5D"/>
    <w:rsid w:val="009F3FB9"/>
    <w:rsid w:val="009F70F7"/>
    <w:rsid w:val="009F71FD"/>
    <w:rsid w:val="00A00A2E"/>
    <w:rsid w:val="00A0329F"/>
    <w:rsid w:val="00A061FD"/>
    <w:rsid w:val="00A06CD9"/>
    <w:rsid w:val="00A07AA9"/>
    <w:rsid w:val="00A1013F"/>
    <w:rsid w:val="00A13862"/>
    <w:rsid w:val="00A13CF0"/>
    <w:rsid w:val="00A141D2"/>
    <w:rsid w:val="00A14F7B"/>
    <w:rsid w:val="00A17892"/>
    <w:rsid w:val="00A22C32"/>
    <w:rsid w:val="00A22C6A"/>
    <w:rsid w:val="00A24E09"/>
    <w:rsid w:val="00A2756E"/>
    <w:rsid w:val="00A277AA"/>
    <w:rsid w:val="00A27A73"/>
    <w:rsid w:val="00A34CE0"/>
    <w:rsid w:val="00A34D40"/>
    <w:rsid w:val="00A35226"/>
    <w:rsid w:val="00A36638"/>
    <w:rsid w:val="00A419A7"/>
    <w:rsid w:val="00A41ECF"/>
    <w:rsid w:val="00A42904"/>
    <w:rsid w:val="00A429AF"/>
    <w:rsid w:val="00A479D4"/>
    <w:rsid w:val="00A50216"/>
    <w:rsid w:val="00A512AC"/>
    <w:rsid w:val="00A51F86"/>
    <w:rsid w:val="00A525B7"/>
    <w:rsid w:val="00A54D26"/>
    <w:rsid w:val="00A60269"/>
    <w:rsid w:val="00A609ED"/>
    <w:rsid w:val="00A60B73"/>
    <w:rsid w:val="00A60F3B"/>
    <w:rsid w:val="00A63BC8"/>
    <w:rsid w:val="00A64629"/>
    <w:rsid w:val="00A70B91"/>
    <w:rsid w:val="00A7425D"/>
    <w:rsid w:val="00A758BF"/>
    <w:rsid w:val="00A77336"/>
    <w:rsid w:val="00A77B64"/>
    <w:rsid w:val="00A77DFE"/>
    <w:rsid w:val="00A8016D"/>
    <w:rsid w:val="00A8128F"/>
    <w:rsid w:val="00A845C7"/>
    <w:rsid w:val="00A86C35"/>
    <w:rsid w:val="00A91625"/>
    <w:rsid w:val="00A92892"/>
    <w:rsid w:val="00A938A9"/>
    <w:rsid w:val="00A9398B"/>
    <w:rsid w:val="00A93CC1"/>
    <w:rsid w:val="00A94546"/>
    <w:rsid w:val="00A95226"/>
    <w:rsid w:val="00A953EC"/>
    <w:rsid w:val="00A95BD7"/>
    <w:rsid w:val="00A95D69"/>
    <w:rsid w:val="00A97BCE"/>
    <w:rsid w:val="00AA025E"/>
    <w:rsid w:val="00AA0384"/>
    <w:rsid w:val="00AA2409"/>
    <w:rsid w:val="00AA3447"/>
    <w:rsid w:val="00AA53B6"/>
    <w:rsid w:val="00AA5A86"/>
    <w:rsid w:val="00AA7854"/>
    <w:rsid w:val="00AB2192"/>
    <w:rsid w:val="00AB2C3E"/>
    <w:rsid w:val="00AB31FB"/>
    <w:rsid w:val="00AB3842"/>
    <w:rsid w:val="00AB3BE4"/>
    <w:rsid w:val="00AB422B"/>
    <w:rsid w:val="00AB4C77"/>
    <w:rsid w:val="00AB4C8B"/>
    <w:rsid w:val="00AB6145"/>
    <w:rsid w:val="00AC2A57"/>
    <w:rsid w:val="00AC2FA1"/>
    <w:rsid w:val="00AC3748"/>
    <w:rsid w:val="00AC5462"/>
    <w:rsid w:val="00AC5583"/>
    <w:rsid w:val="00AC6413"/>
    <w:rsid w:val="00AC6617"/>
    <w:rsid w:val="00AD0430"/>
    <w:rsid w:val="00AD12F8"/>
    <w:rsid w:val="00AD1649"/>
    <w:rsid w:val="00AD35C6"/>
    <w:rsid w:val="00AD3A74"/>
    <w:rsid w:val="00AD481D"/>
    <w:rsid w:val="00AD68D9"/>
    <w:rsid w:val="00AD73C0"/>
    <w:rsid w:val="00AD7511"/>
    <w:rsid w:val="00AD7596"/>
    <w:rsid w:val="00AD7885"/>
    <w:rsid w:val="00AD7A04"/>
    <w:rsid w:val="00AD7A29"/>
    <w:rsid w:val="00AE0124"/>
    <w:rsid w:val="00AE015B"/>
    <w:rsid w:val="00AE01E8"/>
    <w:rsid w:val="00AE13D6"/>
    <w:rsid w:val="00AE3555"/>
    <w:rsid w:val="00AE695F"/>
    <w:rsid w:val="00AE6D3A"/>
    <w:rsid w:val="00AF0D66"/>
    <w:rsid w:val="00AF1221"/>
    <w:rsid w:val="00AF3899"/>
    <w:rsid w:val="00AF6152"/>
    <w:rsid w:val="00AF6166"/>
    <w:rsid w:val="00AF6ACB"/>
    <w:rsid w:val="00B01FC1"/>
    <w:rsid w:val="00B054A1"/>
    <w:rsid w:val="00B055E7"/>
    <w:rsid w:val="00B05D48"/>
    <w:rsid w:val="00B10CE5"/>
    <w:rsid w:val="00B143B1"/>
    <w:rsid w:val="00B14DBC"/>
    <w:rsid w:val="00B1503D"/>
    <w:rsid w:val="00B1782E"/>
    <w:rsid w:val="00B21DF4"/>
    <w:rsid w:val="00B23872"/>
    <w:rsid w:val="00B24E2C"/>
    <w:rsid w:val="00B2615B"/>
    <w:rsid w:val="00B26D20"/>
    <w:rsid w:val="00B3108E"/>
    <w:rsid w:val="00B32F2E"/>
    <w:rsid w:val="00B33410"/>
    <w:rsid w:val="00B34E41"/>
    <w:rsid w:val="00B36D42"/>
    <w:rsid w:val="00B376BE"/>
    <w:rsid w:val="00B40355"/>
    <w:rsid w:val="00B416D0"/>
    <w:rsid w:val="00B446DC"/>
    <w:rsid w:val="00B45CAB"/>
    <w:rsid w:val="00B45F31"/>
    <w:rsid w:val="00B4638C"/>
    <w:rsid w:val="00B46CBB"/>
    <w:rsid w:val="00B47AA0"/>
    <w:rsid w:val="00B47CB3"/>
    <w:rsid w:val="00B50DD7"/>
    <w:rsid w:val="00B52E3F"/>
    <w:rsid w:val="00B5418E"/>
    <w:rsid w:val="00B543BA"/>
    <w:rsid w:val="00B55180"/>
    <w:rsid w:val="00B5689A"/>
    <w:rsid w:val="00B622E7"/>
    <w:rsid w:val="00B64589"/>
    <w:rsid w:val="00B64BBC"/>
    <w:rsid w:val="00B70FBF"/>
    <w:rsid w:val="00B717F9"/>
    <w:rsid w:val="00B721F4"/>
    <w:rsid w:val="00B73C62"/>
    <w:rsid w:val="00B745C2"/>
    <w:rsid w:val="00B763EF"/>
    <w:rsid w:val="00B77824"/>
    <w:rsid w:val="00B81944"/>
    <w:rsid w:val="00B85065"/>
    <w:rsid w:val="00B870D2"/>
    <w:rsid w:val="00B90839"/>
    <w:rsid w:val="00B912B9"/>
    <w:rsid w:val="00B93A33"/>
    <w:rsid w:val="00B94F58"/>
    <w:rsid w:val="00B97355"/>
    <w:rsid w:val="00BA19F9"/>
    <w:rsid w:val="00BA24E2"/>
    <w:rsid w:val="00BA32AA"/>
    <w:rsid w:val="00BA32FF"/>
    <w:rsid w:val="00BA533A"/>
    <w:rsid w:val="00BA5A45"/>
    <w:rsid w:val="00BA65AE"/>
    <w:rsid w:val="00BA6E52"/>
    <w:rsid w:val="00BA6F26"/>
    <w:rsid w:val="00BA78C8"/>
    <w:rsid w:val="00BB09FD"/>
    <w:rsid w:val="00BB16A4"/>
    <w:rsid w:val="00BB27D7"/>
    <w:rsid w:val="00BB2972"/>
    <w:rsid w:val="00BB34DB"/>
    <w:rsid w:val="00BB5A61"/>
    <w:rsid w:val="00BB608C"/>
    <w:rsid w:val="00BB7DD1"/>
    <w:rsid w:val="00BC1C3E"/>
    <w:rsid w:val="00BC208E"/>
    <w:rsid w:val="00BC32AB"/>
    <w:rsid w:val="00BC3773"/>
    <w:rsid w:val="00BD0A1D"/>
    <w:rsid w:val="00BD1A34"/>
    <w:rsid w:val="00BD1FAE"/>
    <w:rsid w:val="00BD3276"/>
    <w:rsid w:val="00BD3B96"/>
    <w:rsid w:val="00BD3C00"/>
    <w:rsid w:val="00BD525F"/>
    <w:rsid w:val="00BD6BEA"/>
    <w:rsid w:val="00BD7589"/>
    <w:rsid w:val="00BE0F10"/>
    <w:rsid w:val="00BE3491"/>
    <w:rsid w:val="00BE4188"/>
    <w:rsid w:val="00BE44D6"/>
    <w:rsid w:val="00BE6954"/>
    <w:rsid w:val="00BF031C"/>
    <w:rsid w:val="00BF2469"/>
    <w:rsid w:val="00BF2CE9"/>
    <w:rsid w:val="00BF3132"/>
    <w:rsid w:val="00BF372A"/>
    <w:rsid w:val="00BF5C2F"/>
    <w:rsid w:val="00BF5F46"/>
    <w:rsid w:val="00BF79AF"/>
    <w:rsid w:val="00C00FBA"/>
    <w:rsid w:val="00C0159B"/>
    <w:rsid w:val="00C01771"/>
    <w:rsid w:val="00C02137"/>
    <w:rsid w:val="00C0338C"/>
    <w:rsid w:val="00C0582B"/>
    <w:rsid w:val="00C07205"/>
    <w:rsid w:val="00C10007"/>
    <w:rsid w:val="00C11988"/>
    <w:rsid w:val="00C16C2D"/>
    <w:rsid w:val="00C2202D"/>
    <w:rsid w:val="00C22ED0"/>
    <w:rsid w:val="00C262F9"/>
    <w:rsid w:val="00C268A0"/>
    <w:rsid w:val="00C26B82"/>
    <w:rsid w:val="00C26C68"/>
    <w:rsid w:val="00C33F64"/>
    <w:rsid w:val="00C340E1"/>
    <w:rsid w:val="00C34ABA"/>
    <w:rsid w:val="00C34D16"/>
    <w:rsid w:val="00C355FC"/>
    <w:rsid w:val="00C356F1"/>
    <w:rsid w:val="00C3641E"/>
    <w:rsid w:val="00C370AA"/>
    <w:rsid w:val="00C424BE"/>
    <w:rsid w:val="00C43E77"/>
    <w:rsid w:val="00C43FA9"/>
    <w:rsid w:val="00C44036"/>
    <w:rsid w:val="00C45B54"/>
    <w:rsid w:val="00C46F86"/>
    <w:rsid w:val="00C47392"/>
    <w:rsid w:val="00C5116E"/>
    <w:rsid w:val="00C5177D"/>
    <w:rsid w:val="00C5231B"/>
    <w:rsid w:val="00C52575"/>
    <w:rsid w:val="00C52BBC"/>
    <w:rsid w:val="00C54772"/>
    <w:rsid w:val="00C54C62"/>
    <w:rsid w:val="00C5587D"/>
    <w:rsid w:val="00C61F89"/>
    <w:rsid w:val="00C6250F"/>
    <w:rsid w:val="00C66572"/>
    <w:rsid w:val="00C7044F"/>
    <w:rsid w:val="00C704BC"/>
    <w:rsid w:val="00C70C3C"/>
    <w:rsid w:val="00C71920"/>
    <w:rsid w:val="00C7351E"/>
    <w:rsid w:val="00C73F1E"/>
    <w:rsid w:val="00C74773"/>
    <w:rsid w:val="00C75649"/>
    <w:rsid w:val="00C767F9"/>
    <w:rsid w:val="00C77156"/>
    <w:rsid w:val="00C771E1"/>
    <w:rsid w:val="00C775BE"/>
    <w:rsid w:val="00C77AA2"/>
    <w:rsid w:val="00C77B02"/>
    <w:rsid w:val="00C83006"/>
    <w:rsid w:val="00C8368A"/>
    <w:rsid w:val="00C84958"/>
    <w:rsid w:val="00C8676F"/>
    <w:rsid w:val="00C9127C"/>
    <w:rsid w:val="00C9156D"/>
    <w:rsid w:val="00C9245B"/>
    <w:rsid w:val="00C92F08"/>
    <w:rsid w:val="00C92FDF"/>
    <w:rsid w:val="00C9333D"/>
    <w:rsid w:val="00C943A3"/>
    <w:rsid w:val="00C96F1A"/>
    <w:rsid w:val="00CA5230"/>
    <w:rsid w:val="00CA5EAB"/>
    <w:rsid w:val="00CB045C"/>
    <w:rsid w:val="00CB3723"/>
    <w:rsid w:val="00CB373A"/>
    <w:rsid w:val="00CB3945"/>
    <w:rsid w:val="00CB39EF"/>
    <w:rsid w:val="00CB3B1D"/>
    <w:rsid w:val="00CB52A6"/>
    <w:rsid w:val="00CB7D53"/>
    <w:rsid w:val="00CB7D6D"/>
    <w:rsid w:val="00CC0F97"/>
    <w:rsid w:val="00CC2E45"/>
    <w:rsid w:val="00CC33DF"/>
    <w:rsid w:val="00CC4526"/>
    <w:rsid w:val="00CC63CF"/>
    <w:rsid w:val="00CC765B"/>
    <w:rsid w:val="00CD10BA"/>
    <w:rsid w:val="00CD1925"/>
    <w:rsid w:val="00CD25C0"/>
    <w:rsid w:val="00CD452B"/>
    <w:rsid w:val="00CD6F86"/>
    <w:rsid w:val="00CE099E"/>
    <w:rsid w:val="00CE1939"/>
    <w:rsid w:val="00CE1C35"/>
    <w:rsid w:val="00CE2DBA"/>
    <w:rsid w:val="00CE3B2F"/>
    <w:rsid w:val="00CE7CB1"/>
    <w:rsid w:val="00CF07CE"/>
    <w:rsid w:val="00CF2C4B"/>
    <w:rsid w:val="00CF42E3"/>
    <w:rsid w:val="00CF54ED"/>
    <w:rsid w:val="00CF5C5A"/>
    <w:rsid w:val="00D0287F"/>
    <w:rsid w:val="00D0318E"/>
    <w:rsid w:val="00D04FE0"/>
    <w:rsid w:val="00D11B9B"/>
    <w:rsid w:val="00D128E2"/>
    <w:rsid w:val="00D12ACD"/>
    <w:rsid w:val="00D15936"/>
    <w:rsid w:val="00D163CE"/>
    <w:rsid w:val="00D16AB1"/>
    <w:rsid w:val="00D17088"/>
    <w:rsid w:val="00D175D2"/>
    <w:rsid w:val="00D209EE"/>
    <w:rsid w:val="00D226E6"/>
    <w:rsid w:val="00D254BE"/>
    <w:rsid w:val="00D25E7F"/>
    <w:rsid w:val="00D263BA"/>
    <w:rsid w:val="00D26636"/>
    <w:rsid w:val="00D27857"/>
    <w:rsid w:val="00D3053E"/>
    <w:rsid w:val="00D3382A"/>
    <w:rsid w:val="00D353D9"/>
    <w:rsid w:val="00D358DF"/>
    <w:rsid w:val="00D40A05"/>
    <w:rsid w:val="00D41340"/>
    <w:rsid w:val="00D41A04"/>
    <w:rsid w:val="00D439F0"/>
    <w:rsid w:val="00D43C8A"/>
    <w:rsid w:val="00D5135E"/>
    <w:rsid w:val="00D5208A"/>
    <w:rsid w:val="00D55240"/>
    <w:rsid w:val="00D56276"/>
    <w:rsid w:val="00D562A5"/>
    <w:rsid w:val="00D56FAB"/>
    <w:rsid w:val="00D61E4D"/>
    <w:rsid w:val="00D62228"/>
    <w:rsid w:val="00D629DA"/>
    <w:rsid w:val="00D64FAF"/>
    <w:rsid w:val="00D65967"/>
    <w:rsid w:val="00D6621E"/>
    <w:rsid w:val="00D676AB"/>
    <w:rsid w:val="00D676CC"/>
    <w:rsid w:val="00D723B2"/>
    <w:rsid w:val="00D728A2"/>
    <w:rsid w:val="00D739F5"/>
    <w:rsid w:val="00D74FA7"/>
    <w:rsid w:val="00D768DB"/>
    <w:rsid w:val="00D7750F"/>
    <w:rsid w:val="00D7792A"/>
    <w:rsid w:val="00D82BFF"/>
    <w:rsid w:val="00D87BFB"/>
    <w:rsid w:val="00D90299"/>
    <w:rsid w:val="00D90356"/>
    <w:rsid w:val="00D931E5"/>
    <w:rsid w:val="00D94D4D"/>
    <w:rsid w:val="00D960CD"/>
    <w:rsid w:val="00D96A77"/>
    <w:rsid w:val="00D97AE9"/>
    <w:rsid w:val="00DA1F34"/>
    <w:rsid w:val="00DA3121"/>
    <w:rsid w:val="00DA31FA"/>
    <w:rsid w:val="00DA4347"/>
    <w:rsid w:val="00DA667D"/>
    <w:rsid w:val="00DA7A91"/>
    <w:rsid w:val="00DB301A"/>
    <w:rsid w:val="00DB3EC3"/>
    <w:rsid w:val="00DB43D2"/>
    <w:rsid w:val="00DB46E9"/>
    <w:rsid w:val="00DB4C22"/>
    <w:rsid w:val="00DB5673"/>
    <w:rsid w:val="00DB5A40"/>
    <w:rsid w:val="00DB6546"/>
    <w:rsid w:val="00DB789D"/>
    <w:rsid w:val="00DB7D1A"/>
    <w:rsid w:val="00DC204A"/>
    <w:rsid w:val="00DC40FC"/>
    <w:rsid w:val="00DC4E16"/>
    <w:rsid w:val="00DC5BD0"/>
    <w:rsid w:val="00DC606F"/>
    <w:rsid w:val="00DC643D"/>
    <w:rsid w:val="00DC7C33"/>
    <w:rsid w:val="00DD14FE"/>
    <w:rsid w:val="00DD2A0D"/>
    <w:rsid w:val="00DD300E"/>
    <w:rsid w:val="00DD4A06"/>
    <w:rsid w:val="00DD4CE7"/>
    <w:rsid w:val="00DD563C"/>
    <w:rsid w:val="00DE02AF"/>
    <w:rsid w:val="00DE0CDE"/>
    <w:rsid w:val="00DE1819"/>
    <w:rsid w:val="00DE2598"/>
    <w:rsid w:val="00DE3C50"/>
    <w:rsid w:val="00DE4DC0"/>
    <w:rsid w:val="00DE6EB7"/>
    <w:rsid w:val="00DE7C32"/>
    <w:rsid w:val="00DF0771"/>
    <w:rsid w:val="00DF0C9D"/>
    <w:rsid w:val="00DF1303"/>
    <w:rsid w:val="00DF28D4"/>
    <w:rsid w:val="00DF4683"/>
    <w:rsid w:val="00DF48B5"/>
    <w:rsid w:val="00DF564C"/>
    <w:rsid w:val="00DF5E0B"/>
    <w:rsid w:val="00E0036D"/>
    <w:rsid w:val="00E004C2"/>
    <w:rsid w:val="00E00D69"/>
    <w:rsid w:val="00E02EEF"/>
    <w:rsid w:val="00E03318"/>
    <w:rsid w:val="00E06688"/>
    <w:rsid w:val="00E077BE"/>
    <w:rsid w:val="00E117D5"/>
    <w:rsid w:val="00E12C30"/>
    <w:rsid w:val="00E168FC"/>
    <w:rsid w:val="00E20465"/>
    <w:rsid w:val="00E20912"/>
    <w:rsid w:val="00E2537E"/>
    <w:rsid w:val="00E26279"/>
    <w:rsid w:val="00E26B23"/>
    <w:rsid w:val="00E27EE3"/>
    <w:rsid w:val="00E3135E"/>
    <w:rsid w:val="00E3258C"/>
    <w:rsid w:val="00E32AAF"/>
    <w:rsid w:val="00E442B2"/>
    <w:rsid w:val="00E45D58"/>
    <w:rsid w:val="00E478A3"/>
    <w:rsid w:val="00E50556"/>
    <w:rsid w:val="00E51CC2"/>
    <w:rsid w:val="00E52E5F"/>
    <w:rsid w:val="00E52F7E"/>
    <w:rsid w:val="00E5449E"/>
    <w:rsid w:val="00E5552E"/>
    <w:rsid w:val="00E573B0"/>
    <w:rsid w:val="00E57A60"/>
    <w:rsid w:val="00E6390B"/>
    <w:rsid w:val="00E64FDB"/>
    <w:rsid w:val="00E65474"/>
    <w:rsid w:val="00E66ABF"/>
    <w:rsid w:val="00E67519"/>
    <w:rsid w:val="00E6774E"/>
    <w:rsid w:val="00E704CA"/>
    <w:rsid w:val="00E748D3"/>
    <w:rsid w:val="00E75722"/>
    <w:rsid w:val="00E808AE"/>
    <w:rsid w:val="00E80E06"/>
    <w:rsid w:val="00E822AB"/>
    <w:rsid w:val="00E8248B"/>
    <w:rsid w:val="00E83AF0"/>
    <w:rsid w:val="00E856B0"/>
    <w:rsid w:val="00E8757D"/>
    <w:rsid w:val="00E90CEE"/>
    <w:rsid w:val="00E92132"/>
    <w:rsid w:val="00E9351E"/>
    <w:rsid w:val="00E94FB2"/>
    <w:rsid w:val="00E95A5F"/>
    <w:rsid w:val="00E95C86"/>
    <w:rsid w:val="00E96B38"/>
    <w:rsid w:val="00E970DF"/>
    <w:rsid w:val="00E97990"/>
    <w:rsid w:val="00EA7387"/>
    <w:rsid w:val="00EA7770"/>
    <w:rsid w:val="00EB065D"/>
    <w:rsid w:val="00EB370F"/>
    <w:rsid w:val="00EB38FF"/>
    <w:rsid w:val="00EB6BBD"/>
    <w:rsid w:val="00EB7998"/>
    <w:rsid w:val="00EC10EF"/>
    <w:rsid w:val="00EC2D63"/>
    <w:rsid w:val="00EC30E1"/>
    <w:rsid w:val="00EC44C7"/>
    <w:rsid w:val="00EC6BFD"/>
    <w:rsid w:val="00EC70D0"/>
    <w:rsid w:val="00EC78B1"/>
    <w:rsid w:val="00EC7EAB"/>
    <w:rsid w:val="00ED2634"/>
    <w:rsid w:val="00ED2FA6"/>
    <w:rsid w:val="00ED34C5"/>
    <w:rsid w:val="00ED3EDC"/>
    <w:rsid w:val="00ED424F"/>
    <w:rsid w:val="00ED4AEE"/>
    <w:rsid w:val="00ED737D"/>
    <w:rsid w:val="00EE1DA1"/>
    <w:rsid w:val="00EE36FF"/>
    <w:rsid w:val="00EE72A0"/>
    <w:rsid w:val="00EF0749"/>
    <w:rsid w:val="00EF1C32"/>
    <w:rsid w:val="00EF2934"/>
    <w:rsid w:val="00EF631F"/>
    <w:rsid w:val="00EF6E39"/>
    <w:rsid w:val="00EF715E"/>
    <w:rsid w:val="00EF799D"/>
    <w:rsid w:val="00F01ED3"/>
    <w:rsid w:val="00F0253B"/>
    <w:rsid w:val="00F02DD1"/>
    <w:rsid w:val="00F05EB7"/>
    <w:rsid w:val="00F06AAA"/>
    <w:rsid w:val="00F11260"/>
    <w:rsid w:val="00F11E2C"/>
    <w:rsid w:val="00F12DAE"/>
    <w:rsid w:val="00F13F75"/>
    <w:rsid w:val="00F14516"/>
    <w:rsid w:val="00F15352"/>
    <w:rsid w:val="00F16642"/>
    <w:rsid w:val="00F16F72"/>
    <w:rsid w:val="00F178D1"/>
    <w:rsid w:val="00F17C8A"/>
    <w:rsid w:val="00F22B31"/>
    <w:rsid w:val="00F22BDB"/>
    <w:rsid w:val="00F23235"/>
    <w:rsid w:val="00F2360E"/>
    <w:rsid w:val="00F25A2E"/>
    <w:rsid w:val="00F25C89"/>
    <w:rsid w:val="00F27109"/>
    <w:rsid w:val="00F27615"/>
    <w:rsid w:val="00F328F0"/>
    <w:rsid w:val="00F33E1B"/>
    <w:rsid w:val="00F34635"/>
    <w:rsid w:val="00F35569"/>
    <w:rsid w:val="00F35FA0"/>
    <w:rsid w:val="00F362E1"/>
    <w:rsid w:val="00F37040"/>
    <w:rsid w:val="00F41C8C"/>
    <w:rsid w:val="00F41F0A"/>
    <w:rsid w:val="00F43010"/>
    <w:rsid w:val="00F4374E"/>
    <w:rsid w:val="00F444A3"/>
    <w:rsid w:val="00F46405"/>
    <w:rsid w:val="00F47C8B"/>
    <w:rsid w:val="00F50FAA"/>
    <w:rsid w:val="00F53907"/>
    <w:rsid w:val="00F5450D"/>
    <w:rsid w:val="00F54698"/>
    <w:rsid w:val="00F55B15"/>
    <w:rsid w:val="00F57803"/>
    <w:rsid w:val="00F6006B"/>
    <w:rsid w:val="00F62B7B"/>
    <w:rsid w:val="00F6465A"/>
    <w:rsid w:val="00F65907"/>
    <w:rsid w:val="00F67F60"/>
    <w:rsid w:val="00F71D76"/>
    <w:rsid w:val="00F72485"/>
    <w:rsid w:val="00F73BEC"/>
    <w:rsid w:val="00F7488E"/>
    <w:rsid w:val="00F7515B"/>
    <w:rsid w:val="00F752DE"/>
    <w:rsid w:val="00F75546"/>
    <w:rsid w:val="00F756C2"/>
    <w:rsid w:val="00F76EB1"/>
    <w:rsid w:val="00F81DF9"/>
    <w:rsid w:val="00F85341"/>
    <w:rsid w:val="00F85613"/>
    <w:rsid w:val="00F859B3"/>
    <w:rsid w:val="00F90A54"/>
    <w:rsid w:val="00F91526"/>
    <w:rsid w:val="00F91F37"/>
    <w:rsid w:val="00F92BCF"/>
    <w:rsid w:val="00F92FE6"/>
    <w:rsid w:val="00F9539B"/>
    <w:rsid w:val="00F968C3"/>
    <w:rsid w:val="00F96B6C"/>
    <w:rsid w:val="00F97178"/>
    <w:rsid w:val="00FA0DE9"/>
    <w:rsid w:val="00FA34C7"/>
    <w:rsid w:val="00FA3C66"/>
    <w:rsid w:val="00FA458F"/>
    <w:rsid w:val="00FA505C"/>
    <w:rsid w:val="00FA629F"/>
    <w:rsid w:val="00FA6DDC"/>
    <w:rsid w:val="00FA7779"/>
    <w:rsid w:val="00FA77B0"/>
    <w:rsid w:val="00FB2DEB"/>
    <w:rsid w:val="00FB35C0"/>
    <w:rsid w:val="00FB38AC"/>
    <w:rsid w:val="00FB537B"/>
    <w:rsid w:val="00FB5FBA"/>
    <w:rsid w:val="00FB611D"/>
    <w:rsid w:val="00FB65FA"/>
    <w:rsid w:val="00FB7797"/>
    <w:rsid w:val="00FB7EAB"/>
    <w:rsid w:val="00FC035E"/>
    <w:rsid w:val="00FC3CB0"/>
    <w:rsid w:val="00FC4B38"/>
    <w:rsid w:val="00FC5AB9"/>
    <w:rsid w:val="00FD1756"/>
    <w:rsid w:val="00FD17FF"/>
    <w:rsid w:val="00FD28CC"/>
    <w:rsid w:val="00FD2B7E"/>
    <w:rsid w:val="00FD31CD"/>
    <w:rsid w:val="00FD366E"/>
    <w:rsid w:val="00FD45FD"/>
    <w:rsid w:val="00FD55C0"/>
    <w:rsid w:val="00FD578E"/>
    <w:rsid w:val="00FD5E10"/>
    <w:rsid w:val="00FD6B47"/>
    <w:rsid w:val="00FD6E58"/>
    <w:rsid w:val="00FD7827"/>
    <w:rsid w:val="00FD78E1"/>
    <w:rsid w:val="00FE0774"/>
    <w:rsid w:val="00FE2464"/>
    <w:rsid w:val="00FE6772"/>
    <w:rsid w:val="00FE67AC"/>
    <w:rsid w:val="00FE7634"/>
    <w:rsid w:val="00FF2836"/>
    <w:rsid w:val="00FF2A95"/>
    <w:rsid w:val="00FF2B72"/>
    <w:rsid w:val="00FF384A"/>
    <w:rsid w:val="00FF404E"/>
    <w:rsid w:val="00FF4591"/>
    <w:rsid w:val="00FF4B40"/>
    <w:rsid w:val="00FF538F"/>
    <w:rsid w:val="00FF6318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FA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20</Pages>
  <Words>4041</Words>
  <Characters>16693</Characters>
  <Application>Microsoft Office Word</Application>
  <DocSecurity>0</DocSecurity>
  <Lines>397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165</cp:revision>
  <cp:lastPrinted>2026-03-12T09:33:00Z</cp:lastPrinted>
  <dcterms:created xsi:type="dcterms:W3CDTF">2025-07-08T03:25:00Z</dcterms:created>
  <dcterms:modified xsi:type="dcterms:W3CDTF">2026-06-17T06:47:00Z</dcterms:modified>
</cp:coreProperties>
</file>