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6CC2252D" w:rsidR="002F6255" w:rsidRDefault="00100B68">
      <w:pPr>
        <w:rPr>
          <w:noProof/>
          <w:lang w:eastAsia="zh-CN"/>
        </w:rPr>
      </w:pPr>
      <w:bookmarkStart w:id="0" w:name="_Hlk136413833"/>
      <w:bookmarkStart w:id="1" w:name="_Hlk136433700"/>
      <w:r>
        <w:rPr>
          <w:rFonts w:hint="cs"/>
          <w:noProof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35138BCF" wp14:editId="5B8C8FCD">
            <wp:simplePos x="0" y="0"/>
            <wp:positionH relativeFrom="column">
              <wp:align>center</wp:align>
            </wp:positionH>
            <wp:positionV relativeFrom="paragraph">
              <wp:posOffset>1436370</wp:posOffset>
            </wp:positionV>
            <wp:extent cx="6713280" cy="8391600"/>
            <wp:effectExtent l="0" t="0" r="0" b="9525"/>
            <wp:wrapNone/>
            <wp:docPr id="1207495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95248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280" cy="83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885">
        <w:rPr>
          <w:rFonts w:hint="cs"/>
          <w:noProof/>
          <w:cs/>
          <w:lang w:eastAsia="zh-CN"/>
        </w:rPr>
        <w:t xml:space="preserve"> </w:t>
      </w:r>
      <w:r w:rsidR="002F6255">
        <w:rPr>
          <w:noProof/>
          <w:cs/>
          <w:lang w:eastAsia="zh-CN"/>
        </w:rPr>
        <w:br w:type="page"/>
      </w:r>
    </w:p>
    <w:p w14:paraId="0F5AC068" w14:textId="012BCCB4" w:rsidR="003C4A66" w:rsidRPr="003C4A66" w:rsidRDefault="00860B44" w:rsidP="00860B44">
      <w:pPr>
        <w:spacing w:before="240" w:after="0" w:line="360" w:lineRule="auto"/>
        <w:contextualSpacing/>
        <w:jc w:val="center"/>
        <w:rPr>
          <w:rFonts w:ascii="Sarabun" w:hAnsi="Sarabun" w:cs="Sarabun"/>
          <w:color w:val="C00000"/>
          <w:cs/>
        </w:rPr>
      </w:pPr>
      <w:bookmarkStart w:id="2" w:name="_Hlk221185716"/>
      <w:bookmarkStart w:id="3" w:name="_Hlk187330962"/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อูลู่มู่ฉี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อี้หนิง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มนต์รักซินเจียงเหนือ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ทุ่งหญ้านาลาถีและมนต์เสน่ห์ลาเวนเดอร์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8 </w:t>
      </w:r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7 </w:t>
      </w:r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860B4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Pr="00860B44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China Southern (CZ)</w:t>
      </w:r>
      <w:bookmarkEnd w:id="2"/>
      <w:r>
        <w:rPr>
          <w:rFonts w:ascii="Sarabun" w:hAnsi="Sarabun" w:cs="Sarabun"/>
          <w:color w:val="C00000"/>
          <w:cs/>
        </w:rPr>
        <w:br/>
      </w:r>
      <w:bookmarkEnd w:id="3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B14F4F" w:rsidRPr="005453C3" w14:paraId="5E221944" w14:textId="77777777" w:rsidTr="00772D7D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FE202A1" w14:textId="77777777" w:rsidR="00B14F4F" w:rsidRPr="005453C3" w:rsidRDefault="00B14F4F" w:rsidP="00772D7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4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5C8BBFF1" w14:textId="77777777" w:rsidR="00B14F4F" w:rsidRPr="005453C3" w:rsidRDefault="00B14F4F" w:rsidP="00772D7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84F5824" w14:textId="77777777" w:rsidR="00B14F4F" w:rsidRPr="005453C3" w:rsidRDefault="00B14F4F" w:rsidP="00772D7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6F543E2" w14:textId="77777777" w:rsidR="00B14F4F" w:rsidRPr="005453C3" w:rsidRDefault="00B14F4F" w:rsidP="00772D7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5A39F0AB" w14:textId="77777777" w:rsidR="00B14F4F" w:rsidRPr="005453C3" w:rsidRDefault="00B14F4F" w:rsidP="00772D7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BD2B978" w14:textId="77777777" w:rsidR="00B14F4F" w:rsidRPr="005453C3" w:rsidRDefault="00B14F4F" w:rsidP="00772D7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B14F4F" w:rsidRPr="005453C3" w14:paraId="23303601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521" w14:textId="28FE94AA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5" w:name="_Hlk168050208"/>
            <w:bookmarkStart w:id="6" w:name="_Hlk219283288"/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60CE" w14:textId="6B0649D1" w:rsidR="00B14F4F" w:rsidRPr="00041F48" w:rsidRDefault="00B14F4F" w:rsidP="00772D7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bookmarkStart w:id="7" w:name="_Hlk219280482"/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bookmarkEnd w:id="7"/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</w:t>
            </w:r>
            <w:bookmarkStart w:id="8" w:name="_Hlk187310053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กว่างโจว (สนามบินกว่างโจวไป๋หยุน)</w:t>
            </w:r>
            <w:bookmarkStart w:id="9" w:name="_Hlk167974183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bookmarkEnd w:id="8"/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CZ362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08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9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อูลู่มู่ฉี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CZ6892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930E" w14:textId="10341685" w:rsidR="00B14F4F" w:rsidRPr="005453C3" w:rsidRDefault="00B14F4F" w:rsidP="00772D7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037" w14:textId="4F95F4C5" w:rsidR="00B14F4F" w:rsidRPr="005453C3" w:rsidRDefault="00102D47" w:rsidP="00772D7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6DC1204" wp14:editId="03AC053D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1FE8" w14:textId="2422B305" w:rsidR="00B14F4F" w:rsidRDefault="00102D47" w:rsidP="00772D7D">
            <w:pPr>
              <w:spacing w:after="0"/>
              <w:contextualSpacing/>
              <w:rPr>
                <w:rFonts w:ascii="Sarabun" w:eastAsia="Calibri" w:hAnsi="Sarabun" w:cs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23A9C3C" wp14:editId="7D888654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DFEC" w14:textId="77777777" w:rsidR="00B14F4F" w:rsidRDefault="00B14F4F" w:rsidP="00772D7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4A7131">
              <w:rPr>
                <w:rFonts w:ascii="Sarabun" w:hAnsi="Sarabun" w:cs="Sarabun"/>
                <w:sz w:val="22"/>
                <w:szCs w:val="22"/>
              </w:rPr>
              <w:t>URUMQI HILTON GARDEN INN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14F4F" w:rsidRPr="005453C3" w14:paraId="10BC2429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9492F7" w14:textId="3623AA4B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0" w:name="_Hlk151488738"/>
            <w:bookmarkEnd w:id="5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D6D5F6" w14:textId="77777777" w:rsidR="00B14F4F" w:rsidRPr="002C2B49" w:rsidRDefault="00B14F4F" w:rsidP="00772D7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เขาเทียนซาน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ทะเลสาบเทียนฉือ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ผ่านชมทะเลทรายกู่เอ๋อปานถง - ผ่านชมเขตอนุรักษ์คาลาไมลี่ - ขุยถุน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DB1C1B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D1F434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9231CD" w14:textId="77777777" w:rsidR="00B14F4F" w:rsidRPr="005453C3" w:rsidRDefault="00B14F4F" w:rsidP="00772D7D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1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1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98D672F" w14:textId="77777777" w:rsidR="00B14F4F" w:rsidRPr="005453C3" w:rsidRDefault="00B14F4F" w:rsidP="00772D7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20588170"/>
            <w:bookmarkStart w:id="13" w:name="_Hlk187318447"/>
            <w:r>
              <w:rPr>
                <w:rFonts w:ascii="Sarabun" w:hAnsi="Sarabun" w:cs="Sarabun" w:hint="eastAsia"/>
                <w:sz w:val="22"/>
                <w:szCs w:val="22"/>
              </w:rPr>
              <w:t>KU</w:t>
            </w:r>
            <w:r>
              <w:rPr>
                <w:rFonts w:ascii="Sarabun" w:hAnsi="Sarabun" w:cs="Sarabun"/>
                <w:sz w:val="22"/>
                <w:szCs w:val="22"/>
              </w:rPr>
              <w:t>Y</w:t>
            </w:r>
            <w:r>
              <w:rPr>
                <w:rFonts w:ascii="Sarabun" w:hAnsi="Sarabun" w:cs="Sarabun" w:hint="eastAsia"/>
                <w:sz w:val="22"/>
                <w:szCs w:val="22"/>
              </w:rPr>
              <w:t>TUN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WANDA JINHUA HOTEL  </w:t>
            </w:r>
            <w:bookmarkEnd w:id="12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3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14F4F" w:rsidRPr="005453C3" w14:paraId="09497683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E135" w14:textId="2EC36072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4" w:name="_Hlk143159751"/>
            <w:bookmarkEnd w:id="10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7D75" w14:textId="77777777" w:rsidR="00B14F4F" w:rsidRPr="005453C3" w:rsidRDefault="00B14F4F" w:rsidP="00772D7D">
            <w:pPr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ทะเลสาบโซรัม (ทะเลสาบไซ่หลี่มู่)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61D60">
              <w:rPr>
                <w:rFonts w:ascii="Sarabun" w:hAnsi="Sarabun" w:cs="Sarabun" w:hint="cs"/>
                <w:cs/>
              </w:rPr>
              <w:t>จุดประกาศศึกเจงกิสข่าน</w:t>
            </w:r>
            <w:r>
              <w:rPr>
                <w:rFonts w:ascii="Sarabun" w:hAnsi="Sarabun" w:cs="Sarabun" w:hint="cs"/>
                <w:cs/>
              </w:rPr>
              <w:t xml:space="preserve"> - ทุ่งหญ้าไห่ซี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ผ่านชมสะพานกั่วจื่อโกว - อี้หนิง</w:t>
            </w:r>
            <w:r>
              <w:rPr>
                <w:rFonts w:ascii="Sarabun" w:hAnsi="Sarabun" w:cs="Sarabun"/>
              </w:rPr>
              <w:t xml:space="preserve"> – </w:t>
            </w:r>
            <w:r>
              <w:rPr>
                <w:rFonts w:ascii="Sarabun" w:hAnsi="Sarabun" w:cs="Sarabun" w:hint="cs"/>
                <w:cs/>
              </w:rPr>
              <w:t>ถนนหกดาว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A4C2" w14:textId="77777777" w:rsidR="00B14F4F" w:rsidRPr="002F6255" w:rsidRDefault="00B14F4F" w:rsidP="00772D7D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633E" w14:textId="77777777" w:rsidR="00B14F4F" w:rsidRPr="005453C3" w:rsidRDefault="00B14F4F" w:rsidP="00772D7D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5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2747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9BE6" w14:textId="77777777" w:rsidR="00B14F4F" w:rsidRPr="005453C3" w:rsidRDefault="00B14F4F" w:rsidP="00772D7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7" w:name="_Hlk157518405"/>
            <w:bookmarkStart w:id="18" w:name="_Hlk157518607"/>
            <w:bookmarkStart w:id="19" w:name="_Hlk155780252"/>
            <w:r>
              <w:rPr>
                <w:rFonts w:ascii="Sarabun" w:hAnsi="Sarabun" w:cs="Sarabun" w:hint="eastAsia"/>
                <w:sz w:val="22"/>
                <w:szCs w:val="22"/>
              </w:rPr>
              <w:t>YINING A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DEN CLOUD HOTEL  </w:t>
            </w:r>
            <w:bookmarkEnd w:id="17"/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8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19"/>
          </w:p>
        </w:tc>
      </w:tr>
      <w:tr w:rsidR="00B14F4F" w:rsidRPr="005453C3" w14:paraId="4DBEE8AD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543CA8" w14:textId="7BCDC13F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46292740"/>
            <w:bookmarkEnd w:id="14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A7D44B" w14:textId="77777777" w:rsidR="00B14F4F" w:rsidRPr="00101007" w:rsidRDefault="00B14F4F" w:rsidP="00772D7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อี้หนิง - ทุ่งหญ้าคาลาจุ้น (รวมรถอุทยาน)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ลานชมบุปผา - </w:t>
            </w:r>
            <w:r w:rsidRPr="00992A4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แท่นล่าเหยี่ยว</w:t>
            </w:r>
            <w:r w:rsidRPr="00992A4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เมืองเติร์กส(เมืองเทอเค่อซือ) - ผ่านชมวิวนคร 8 แฉก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88243A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E29CE4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A985D0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7F2BC4" w14:textId="77777777" w:rsidR="00B14F4F" w:rsidRPr="005453C3" w:rsidRDefault="00B14F4F" w:rsidP="00772D7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187327802"/>
            <w:bookmarkStart w:id="22" w:name="_Hlk156293332"/>
            <w:r>
              <w:rPr>
                <w:rFonts w:ascii="Sarabun" w:hAnsi="Sarabun" w:cs="Sarabun"/>
                <w:sz w:val="22"/>
                <w:szCs w:val="22"/>
              </w:rPr>
              <w:t xml:space="preserve">TURKS FENGHUANG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 xml:space="preserve">INTER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21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  <w:bookmarkEnd w:id="22"/>
          </w:p>
        </w:tc>
      </w:tr>
      <w:tr w:rsidR="00B14F4F" w:rsidRPr="005453C3" w14:paraId="7A700063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1309" w14:textId="62C49191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155806936"/>
            <w:bookmarkStart w:id="24" w:name="_Hlk145599660"/>
            <w:bookmarkEnd w:id="20"/>
            <w:r>
              <w:rPr>
                <w:rFonts w:ascii="Sarabun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001C" w14:textId="77777777" w:rsidR="00B14F4F" w:rsidRPr="005453C3" w:rsidRDefault="00B14F4F" w:rsidP="00772D7D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อุทยานทะเลดอกไม้เทียนซาน - ทุ่งหญ้านาลาถี (รวมรถอุทยาน) - เมืองนาลาถี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02B8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30CD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E7C9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6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F684" w14:textId="77777777" w:rsidR="00B14F4F" w:rsidRPr="005453C3" w:rsidRDefault="00B14F4F" w:rsidP="00772D7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NALATI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YIMEI GRAND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14F4F" w:rsidRPr="005453C3" w14:paraId="46D9BB41" w14:textId="77777777" w:rsidTr="00B14F4F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CBDF62" w14:textId="73811152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7" w:name="_Hlk157600988"/>
            <w:bookmarkEnd w:id="23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459189" w14:textId="77777777" w:rsidR="00B14F4F" w:rsidRDefault="00B14F4F" w:rsidP="00B14F4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ล่องถนนตู๋คู่ (นั่งรถเล็ก 7 ที่นั่ง)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ขุยถุน </w:t>
            </w:r>
            <w:r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– </w:t>
            </w:r>
            <w:bookmarkStart w:id="28" w:name="_Hlk220595738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แกรนด์แคนยอนตู๋ซานจื่อ</w:t>
            </w:r>
            <w:bookmarkEnd w:id="2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ED13EE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225F2A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A98F99" w14:textId="77777777" w:rsidR="00B14F4F" w:rsidRPr="00440393" w:rsidRDefault="00B14F4F" w:rsidP="00772D7D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F6A30B" w14:textId="77777777" w:rsidR="00B14F4F" w:rsidRDefault="00B14F4F" w:rsidP="00772D7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eastAsia"/>
                <w:sz w:val="22"/>
                <w:szCs w:val="22"/>
              </w:rPr>
              <w:t>KU</w:t>
            </w:r>
            <w:r>
              <w:rPr>
                <w:rFonts w:ascii="Sarabun" w:hAnsi="Sarabun" w:cs="Sarabun"/>
                <w:sz w:val="22"/>
                <w:szCs w:val="22"/>
              </w:rPr>
              <w:t>Y</w:t>
            </w:r>
            <w:r>
              <w:rPr>
                <w:rFonts w:ascii="Sarabun" w:hAnsi="Sarabun" w:cs="Sarabun" w:hint="eastAsia"/>
                <w:sz w:val="22"/>
                <w:szCs w:val="22"/>
              </w:rPr>
              <w:t>TUN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WANDA JINHUA HOTEL 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14F4F" w:rsidRPr="005453C3" w14:paraId="56D7F14B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199C9" w14:textId="5AB77BA4" w:rsidR="00B14F4F" w:rsidRPr="005453C3" w:rsidRDefault="00BF65BC" w:rsidP="00772D7D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9" w:name="_Hlk163494172"/>
            <w:bookmarkStart w:id="30" w:name="_Hlk155807097"/>
            <w:bookmarkEnd w:id="27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58073" w14:textId="77777777" w:rsidR="00B14F4F" w:rsidRPr="005453C3" w:rsidRDefault="00B14F4F" w:rsidP="00772D7D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olor w:val="31849B" w:themeColor="accent5" w:themeShade="BF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ขุยถุน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อูลูมู่ฉี - ตลาดแกรนด์บาซาร์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D79BE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1" w:name="_Hlk16745472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74502D" w14:textId="77777777" w:rsidR="00B14F4F" w:rsidRPr="005453C3" w:rsidRDefault="00B14F4F" w:rsidP="00772D7D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40"/>
                <w:szCs w:val="44"/>
                <w:lang w:eastAsia="zh-CN"/>
              </w:rPr>
            </w:pPr>
            <w:bookmarkStart w:id="32" w:name="_Hlk16349404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4CC9B" w14:textId="4A7E363E" w:rsidR="00B14F4F" w:rsidRPr="00A6318B" w:rsidRDefault="00BF65BC" w:rsidP="00772D7D">
            <w:pPr>
              <w:spacing w:after="0"/>
              <w:jc w:val="center"/>
              <w:rPr>
                <w:rFonts w:ascii="Sarabun" w:hAnsi="Sarabun" w:cs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A0C55" w14:textId="77777777" w:rsidR="00B14F4F" w:rsidRPr="005453C3" w:rsidRDefault="00B14F4F" w:rsidP="00772D7D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  <w:r w:rsidRPr="004A7131">
              <w:rPr>
                <w:rFonts w:ascii="Sarabun" w:hAnsi="Sarabun" w:cs="Sarabun"/>
                <w:sz w:val="22"/>
                <w:szCs w:val="22"/>
              </w:rPr>
              <w:t>URUMQI HILTON GARDEN INN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B14F4F" w:rsidRPr="005453C3" w14:paraId="62B05929" w14:textId="77777777" w:rsidTr="00772D7D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50B0F9" w14:textId="7C181726" w:rsidR="00B14F4F" w:rsidRDefault="00BF65BC" w:rsidP="00B14F4F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33" w:name="_Hlk167455049"/>
            <w:bookmarkStart w:id="34" w:name="_Hlk163494218"/>
            <w:bookmarkEnd w:id="6"/>
            <w:bookmarkEnd w:id="29"/>
            <w:r>
              <w:rPr>
                <w:rFonts w:ascii="Sarabun" w:eastAsia="Calibri" w:hAnsi="Sarabun" w:cs="Sarabu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21B6B" w14:textId="5B84EF12" w:rsidR="00B14F4F" w:rsidRDefault="00B14F4F" w:rsidP="00B14F4F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2279A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อูลู่มู่ฉี</w:t>
            </w:r>
            <w:r w:rsidRPr="0042279A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- กว่างโจว (สนามบินกว่างโจวไป๋หยุน)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CZ6883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F6255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F6255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CZ361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22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Pr="002F6255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02C558" w14:textId="77777777" w:rsidR="00B14F4F" w:rsidRPr="00985001" w:rsidRDefault="00B14F4F" w:rsidP="00B14F4F">
            <w:pPr>
              <w:spacing w:after="0"/>
              <w:contextualSpacing/>
              <w:jc w:val="center"/>
              <w:rPr>
                <w:rFonts w:ascii="Segoe UI Symbol" w:hAnsi="Segoe UI Symbol"/>
                <w:sz w:val="18"/>
                <w:lang w:eastAsia="zh-CN"/>
              </w:rPr>
            </w:pPr>
            <w:bookmarkStart w:id="35" w:name="_Hlk18725265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5"/>
            <w:r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  <w:br/>
            </w:r>
            <w:r w:rsidRPr="00985001">
              <w:rPr>
                <w:rFonts w:ascii="Segoe UI Symbol" w:hAnsi="Segoe UI Symbol"/>
                <w:color w:val="FF0000"/>
                <w:sz w:val="18"/>
                <w:lang w:eastAsia="zh-CN"/>
              </w:rPr>
              <w:t>BOX SET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5982FB" w14:textId="77777777" w:rsidR="00B14F4F" w:rsidRPr="00985001" w:rsidRDefault="00B14F4F" w:rsidP="00B14F4F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7E9554E5" wp14:editId="4AF2DC25">
                  <wp:extent cx="304800" cy="371475"/>
                  <wp:effectExtent l="0" t="0" r="0" b="0"/>
                  <wp:docPr id="3203504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02B200" w14:textId="77777777" w:rsidR="00B14F4F" w:rsidRPr="0075185C" w:rsidRDefault="00B14F4F" w:rsidP="00B14F4F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4F75B6C9" wp14:editId="6BA59931">
                  <wp:extent cx="304800" cy="371475"/>
                  <wp:effectExtent l="0" t="0" r="0" b="0"/>
                  <wp:docPr id="1526340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73632C" w14:textId="77777777" w:rsidR="00B14F4F" w:rsidRPr="005453C3" w:rsidRDefault="00B14F4F" w:rsidP="00B14F4F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</w:rPr>
            </w:pPr>
          </w:p>
        </w:tc>
      </w:tr>
      <w:bookmarkEnd w:id="4"/>
      <w:bookmarkEnd w:id="24"/>
      <w:bookmarkEnd w:id="30"/>
      <w:bookmarkEnd w:id="33"/>
      <w:bookmarkEnd w:id="34"/>
    </w:tbl>
    <w:p w14:paraId="6489C3C1" w14:textId="77777777" w:rsidR="00DE0577" w:rsidRDefault="00DE0577" w:rsidP="00A07AA9">
      <w:pPr>
        <w:spacing w:after="0"/>
      </w:pPr>
    </w:p>
    <w:p w14:paraId="37AB29F0" w14:textId="139209AC" w:rsidR="006A7D12" w:rsidRDefault="003E1C3F" w:rsidP="00A07AA9">
      <w:pPr>
        <w:spacing w:after="0"/>
      </w:pPr>
      <w:r>
        <w:rPr>
          <w:cs/>
        </w:rPr>
        <w:br/>
      </w:r>
      <w:bookmarkStart w:id="36" w:name="_Hlk164868222"/>
    </w:p>
    <w:p w14:paraId="53DF38E7" w14:textId="77777777" w:rsidR="00B14F4F" w:rsidRDefault="00B14F4F" w:rsidP="00A07AA9">
      <w:pPr>
        <w:spacing w:after="0"/>
      </w:pPr>
    </w:p>
    <w:p w14:paraId="11221BC3" w14:textId="77777777" w:rsidR="00D95945" w:rsidRDefault="00D95945" w:rsidP="00A07AA9">
      <w:pPr>
        <w:spacing w:after="0"/>
      </w:pPr>
    </w:p>
    <w:p w14:paraId="5D8311B3" w14:textId="77777777" w:rsidR="00D95945" w:rsidRDefault="00D95945" w:rsidP="00A07AA9">
      <w:pPr>
        <w:spacing w:after="0"/>
      </w:pPr>
    </w:p>
    <w:p w14:paraId="62ECCE02" w14:textId="77777777" w:rsidR="00D95945" w:rsidRDefault="00D95945" w:rsidP="00A07AA9">
      <w:pPr>
        <w:spacing w:after="0"/>
      </w:pPr>
    </w:p>
    <w:p w14:paraId="7F9BA94C" w14:textId="77777777" w:rsidR="00D95945" w:rsidRDefault="00D95945" w:rsidP="00A07AA9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531"/>
        <w:gridCol w:w="3025"/>
        <w:gridCol w:w="3201"/>
      </w:tblGrid>
      <w:tr w:rsidR="00246924" w:rsidRPr="00DA5FE3" w14:paraId="7D001FA2" w14:textId="77777777" w:rsidTr="00AE2CFE">
        <w:trPr>
          <w:trHeight w:val="622"/>
          <w:jc w:val="center"/>
        </w:trPr>
        <w:tc>
          <w:tcPr>
            <w:tcW w:w="2106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7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406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F02EBE" w:rsidRPr="00DA5FE3" w14:paraId="4D894DC7" w14:textId="77777777" w:rsidTr="00AE2CFE">
        <w:trPr>
          <w:trHeight w:val="622"/>
          <w:jc w:val="center"/>
        </w:trPr>
        <w:tc>
          <w:tcPr>
            <w:tcW w:w="2106" w:type="pct"/>
            <w:shd w:val="clear" w:color="auto" w:fill="DAEEF3" w:themeFill="accent5" w:themeFillTint="33"/>
          </w:tcPr>
          <w:p w14:paraId="7773C7DF" w14:textId="39891B82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8" w:name="_Hlk233013286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24 ก.ค. 69 </w:t>
            </w:r>
            <w:r w:rsidR="00AE2CFE" w:rsidRPr="006520EF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(</w:t>
            </w:r>
            <w:r w:rsidR="00AE2CFE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คอนเฟิร์ม</w:t>
            </w:r>
            <w:r w:rsidR="00AE2CFE" w:rsidRPr="006520EF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)</w:t>
            </w:r>
          </w:p>
        </w:tc>
        <w:tc>
          <w:tcPr>
            <w:tcW w:w="1406" w:type="pct"/>
            <w:shd w:val="clear" w:color="auto" w:fill="DAEEF3" w:themeFill="accent5" w:themeFillTint="33"/>
          </w:tcPr>
          <w:p w14:paraId="2FC7ABF3" w14:textId="04B3B2EC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56,888.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1A1C5F86" w14:textId="65D16382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F02EBE" w:rsidRPr="00DA5FE3" w14:paraId="4BA53445" w14:textId="77777777" w:rsidTr="00AE2CFE">
        <w:trPr>
          <w:trHeight w:val="622"/>
          <w:jc w:val="center"/>
        </w:trPr>
        <w:tc>
          <w:tcPr>
            <w:tcW w:w="2106" w:type="pct"/>
            <w:shd w:val="clear" w:color="auto" w:fill="DAEEF3" w:themeFill="accent5" w:themeFillTint="33"/>
          </w:tcPr>
          <w:p w14:paraId="2779AAAE" w14:textId="5B1A08C8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9" w:name="_Hlk230094456"/>
            <w:bookmarkEnd w:id="38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29 ก.ค. 69 </w:t>
            </w:r>
            <w:bookmarkStart w:id="40" w:name="_Hlk233798864"/>
            <w:r w:rsidRPr="006520EF">
              <w:rPr>
                <w:rFonts w:ascii="Sarabun" w:hAnsi="Sarabun" w:cs="Sarabun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(เต็ม)</w:t>
            </w:r>
            <w:bookmarkEnd w:id="40"/>
          </w:p>
        </w:tc>
        <w:tc>
          <w:tcPr>
            <w:tcW w:w="1406" w:type="pct"/>
            <w:shd w:val="clear" w:color="auto" w:fill="DAEEF3" w:themeFill="accent5" w:themeFillTint="33"/>
          </w:tcPr>
          <w:p w14:paraId="01959175" w14:textId="48523D88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59,888.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61F9EA7A" w14:textId="29A4916D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F02EBE" w:rsidRPr="00DA5FE3" w14:paraId="15BDE188" w14:textId="77777777" w:rsidTr="00AE2CFE">
        <w:trPr>
          <w:trHeight w:val="622"/>
          <w:jc w:val="center"/>
        </w:trPr>
        <w:tc>
          <w:tcPr>
            <w:tcW w:w="2106" w:type="pct"/>
            <w:shd w:val="clear" w:color="auto" w:fill="DAEEF3" w:themeFill="accent5" w:themeFillTint="33"/>
          </w:tcPr>
          <w:p w14:paraId="0269747F" w14:textId="5C135517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41" w:name="_Hlk233013310"/>
            <w:bookmarkEnd w:id="39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26 ส.ค. 69 </w:t>
            </w:r>
          </w:p>
        </w:tc>
        <w:tc>
          <w:tcPr>
            <w:tcW w:w="1406" w:type="pct"/>
            <w:shd w:val="clear" w:color="auto" w:fill="DAEEF3" w:themeFill="accent5" w:themeFillTint="33"/>
          </w:tcPr>
          <w:p w14:paraId="22A6CEE8" w14:textId="4C74982F" w:rsidR="00F02EBE" w:rsidRDefault="00AE2CF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58</w:t>
            </w:r>
            <w:r w:rsidR="00F02EB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45C588C" w14:textId="4D8A8CF2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tr w:rsidR="00F02EBE" w:rsidRPr="00DA5FE3" w14:paraId="2B7AA29F" w14:textId="77777777" w:rsidTr="00AE2CFE">
        <w:trPr>
          <w:trHeight w:val="622"/>
          <w:jc w:val="center"/>
        </w:trPr>
        <w:tc>
          <w:tcPr>
            <w:tcW w:w="2106" w:type="pct"/>
            <w:shd w:val="clear" w:color="auto" w:fill="DAEEF3" w:themeFill="accent5" w:themeFillTint="33"/>
          </w:tcPr>
          <w:p w14:paraId="3081DCD3" w14:textId="3FFBE6C3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26 ส.ค.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 ก.ย. 69</w:t>
            </w:r>
          </w:p>
        </w:tc>
        <w:tc>
          <w:tcPr>
            <w:tcW w:w="1406" w:type="pct"/>
            <w:shd w:val="clear" w:color="auto" w:fill="DAEEF3" w:themeFill="accent5" w:themeFillTint="33"/>
          </w:tcPr>
          <w:p w14:paraId="010149E5" w14:textId="6A77DDFF" w:rsidR="00F02EBE" w:rsidRDefault="00AE2CF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58</w:t>
            </w:r>
            <w:r w:rsidR="00F02EBE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,888. -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97C955C" w14:textId="66284AA3" w:rsidR="00F02EBE" w:rsidRDefault="00F02EBE" w:rsidP="00F02EBE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C762C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C762CF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00.- </w:t>
            </w:r>
          </w:p>
        </w:tc>
      </w:tr>
      <w:bookmarkEnd w:id="41"/>
      <w:tr w:rsidR="00F02EBE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6193E4F5" w14:textId="490CAB08" w:rsidR="00F02EBE" w:rsidRPr="001B6824" w:rsidRDefault="00F02EBE" w:rsidP="00F02EBE">
            <w:pPr>
              <w:pStyle w:val="BasicParagraph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</w:tc>
      </w:tr>
    </w:tbl>
    <w:bookmarkEnd w:id="37"/>
    <w:p w14:paraId="04FF7DF2" w14:textId="2D5F9E97" w:rsidR="00804509" w:rsidRDefault="0066592E" w:rsidP="00825BA6">
      <w:pPr>
        <w:spacing w:before="240"/>
      </w:pPr>
      <w:r>
        <w:rPr>
          <w:noProof/>
        </w:rPr>
        <w:drawing>
          <wp:inline distT="0" distB="0" distL="0" distR="0" wp14:anchorId="4853DF58" wp14:editId="405A84CE">
            <wp:extent cx="6699487" cy="3654265"/>
            <wp:effectExtent l="0" t="0" r="6350" b="3810"/>
            <wp:docPr id="4965351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35154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487" cy="365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3284F" w14:textId="77777777" w:rsidR="0066592E" w:rsidRDefault="0066592E" w:rsidP="003E1C3F"/>
    <w:p w14:paraId="6CF4F909" w14:textId="77777777" w:rsidR="00102D47" w:rsidRDefault="00102D47" w:rsidP="003E1C3F"/>
    <w:p w14:paraId="2DBAC99D" w14:textId="77777777" w:rsidR="00BF18D8" w:rsidRDefault="00BF18D8" w:rsidP="003E1C3F"/>
    <w:p w14:paraId="20EBE87C" w14:textId="77777777" w:rsidR="00BF18D8" w:rsidRDefault="00BF18D8" w:rsidP="003E1C3F"/>
    <w:p w14:paraId="21BB1442" w14:textId="77777777" w:rsidR="00102D47" w:rsidRPr="00F51322" w:rsidRDefault="00102D47" w:rsidP="003E1C3F"/>
    <w:tbl>
      <w:tblPr>
        <w:tblStyle w:val="TableGrid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14F4F" w:rsidRPr="0039136C" w14:paraId="77E1B8CF" w14:textId="77777777" w:rsidTr="00772D7D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AB776FA" w14:textId="244200D4" w:rsidR="00B14F4F" w:rsidRPr="007E7D90" w:rsidRDefault="00B14F4F" w:rsidP="00772D7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2" w:name="_Hlk220597548"/>
            <w:bookmarkStart w:id="43" w:name="_Hlk156300686"/>
            <w:bookmarkEnd w:id="36"/>
            <w:r w:rsidRPr="007E7D9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วัน</w:t>
            </w:r>
            <w:r w:rsidR="00BF65B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>แรก</w:t>
            </w:r>
            <w:r w:rsidRPr="007E7D90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B5C1D6D" w14:textId="32F2108E" w:rsidR="00B14F4F" w:rsidRPr="007E7D90" w:rsidRDefault="00BF65BC" w:rsidP="00772D7D">
            <w:pPr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cs/>
              </w:rPr>
            </w:pPr>
            <w:r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กว่างโจว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44" w:name="_Hlk221182559"/>
            <w:r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สนามบินกว่างโจวไป๋หยุน</w:t>
            </w:r>
            <w:bookmarkEnd w:id="44"/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362 : 08.20-12.10)  – </w:t>
            </w:r>
            <w:r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อูลู่มู่ฉี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6892 : 15.15-20.50)</w:t>
            </w:r>
          </w:p>
        </w:tc>
      </w:tr>
      <w:tr w:rsidR="00BF65BC" w:rsidRPr="0039136C" w14:paraId="26F6EAF9" w14:textId="77777777" w:rsidTr="00772D7D">
        <w:trPr>
          <w:trHeight w:val="20"/>
        </w:trPr>
        <w:tc>
          <w:tcPr>
            <w:tcW w:w="686" w:type="pct"/>
          </w:tcPr>
          <w:p w14:paraId="0CBFFD67" w14:textId="5A0CE01D" w:rsidR="00BF65BC" w:rsidRDefault="00EE4C42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5" w:name="_Hlk221184875"/>
            <w:bookmarkEnd w:id="4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BF65BC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0</w:t>
            </w:r>
            <w:r w:rsidR="00BF65BC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BF65BC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BF65BC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C691928" w14:textId="50C9D37E" w:rsidR="00BF65BC" w:rsidRPr="0039136C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6" w:name="_Hlk168417820"/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เคาน์เตอร์สายการบิน ไชน่</w:t>
            </w:r>
            <w:r w:rsid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าเซา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(</w:t>
            </w:r>
            <w:r w:rsidR="00EE4C42">
              <w:rPr>
                <w:rFonts w:ascii="Sarabun" w:hAnsi="Sarabun" w:cs="Sarabun"/>
                <w:b/>
                <w:bCs/>
                <w:color w:val="0000FF"/>
                <w:szCs w:val="22"/>
              </w:rPr>
              <w:t>CZ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6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AE1FAC">
              <w:rPr>
                <w:rFonts w:ascii="Sarabun" w:hAnsi="Sarabun" w:cs="Sarabun"/>
                <w:color w:val="000000"/>
                <w:szCs w:val="22"/>
                <w:cs/>
              </w:rPr>
              <w:t>ณ จุดนัดพบ ท่านจะได้รับการต้อนรับจากเจ้าหน้าที่ของบริษัทฯ ซึ่งจะคอยอำนวยความ</w:t>
            </w:r>
            <w:r w:rsidRPr="00AE1FAC">
              <w:rPr>
                <w:rFonts w:ascii="Sarabun" w:hAnsi="Sarabun" w:cs="Sarabun"/>
                <w:color w:val="000000"/>
                <w:szCs w:val="22"/>
                <w:cs/>
              </w:rPr>
              <w:lastRenderedPageBreak/>
              <w:t xml:space="preserve">สะดวกในทุกขั้นตอน เพื่อให้การเริ่มต้นเดินทางของท่านเป็นไปอย่างราบรื่นที่สุด 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>รวมน้ำหนักกระเป๋าสำหรับโหลดใต้เครื่อง 2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>3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  <w:cs/>
              </w:rPr>
              <w:t xml:space="preserve"> กิโลกรัม โดยจำที่ท่านละ 1 ใบ สัมภาระของท่านจะทำการเช็คทรู (</w:t>
            </w:r>
            <w:r w:rsidRPr="00AE1FAC">
              <w:rPr>
                <w:rFonts w:ascii="Sarabun" w:hAnsi="Sarabun" w:cs="Sarabun"/>
                <w:i/>
                <w:iCs/>
                <w:color w:val="EE0000"/>
                <w:szCs w:val="22"/>
              </w:rPr>
              <w:t xml:space="preserve">Check-through) </w:t>
            </w:r>
            <w:r w:rsidRPr="00AE1FAC">
              <w:rPr>
                <w:rFonts w:ascii="Sarabun" w:hAnsi="Sarabun" w:cs="Sarabun" w:hint="cs"/>
                <w:i/>
                <w:iCs/>
                <w:color w:val="EE0000"/>
                <w:szCs w:val="22"/>
                <w:cs/>
              </w:rPr>
              <w:t>ส่งตรงไปยังสนามบินปลายทาง</w:t>
            </w:r>
          </w:p>
        </w:tc>
      </w:tr>
      <w:tr w:rsidR="00BF65BC" w:rsidRPr="0039136C" w14:paraId="5A7DC6AC" w14:textId="77777777" w:rsidTr="00772D7D">
        <w:trPr>
          <w:trHeight w:val="20"/>
        </w:trPr>
        <w:tc>
          <w:tcPr>
            <w:tcW w:w="686" w:type="pct"/>
          </w:tcPr>
          <w:p w14:paraId="297BD1B7" w14:textId="0A81C611" w:rsidR="00BF65BC" w:rsidRPr="0039136C" w:rsidRDefault="00BF65BC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7" w:name="_Hlk220597554"/>
            <w:bookmarkEnd w:id="45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lastRenderedPageBreak/>
              <w:t>0</w:t>
            </w:r>
            <w:r w:rsidR="00EE4C42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EE4C42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0E291E58" w14:textId="4AD887E4" w:rsidR="00BF65BC" w:rsidRPr="0039136C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E1FA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8" w:name="_Hlk187316270"/>
            <w:r w:rsidR="00EE4C42" w:rsidRP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กว่างโจว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48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</w:t>
            </w:r>
            <w:bookmarkStart w:id="49" w:name="_Hlk21936140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50" w:name="_Hlk187316327"/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 w:rsid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แอร์ไลน์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EE4C42">
              <w:rPr>
                <w:rFonts w:ascii="Sarabun" w:hAnsi="Sarabun" w:cs="Sarabun"/>
                <w:b/>
                <w:bCs/>
                <w:color w:val="0000FF"/>
                <w:szCs w:val="22"/>
              </w:rPr>
              <w:t>CZ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EE4C4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CZ362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51" w:name="_Hlk220925578"/>
            <w:bookmarkEnd w:id="49"/>
            <w:bookmarkEnd w:id="50"/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มี</w:t>
            </w:r>
            <w:bookmarkStart w:id="52" w:name="_Hlk221003169"/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บริการอาหารบนเครื่อง (รูปแบบอาหารอาจปรับเปลี่ยนเป็น อาหารร้อน หรือ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  <w:bookmarkEnd w:id="51"/>
            <w:bookmarkEnd w:id="52"/>
          </w:p>
        </w:tc>
      </w:tr>
      <w:tr w:rsidR="00BF65BC" w:rsidRPr="0039136C" w14:paraId="46F1A353" w14:textId="77777777" w:rsidTr="00772D7D">
        <w:trPr>
          <w:trHeight w:val="20"/>
        </w:trPr>
        <w:tc>
          <w:tcPr>
            <w:tcW w:w="686" w:type="pct"/>
          </w:tcPr>
          <w:p w14:paraId="263B90DF" w14:textId="20E148E6" w:rsidR="00BF65BC" w:rsidRPr="0039136C" w:rsidRDefault="00EE4C42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3" w:name="_Hlk221184887"/>
            <w:bookmarkStart w:id="54" w:name="_Hlk220597560"/>
            <w:bookmarkEnd w:id="47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12</w:t>
            </w:r>
            <w:r w:rsidR="00BF65B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BF65BC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10</w:t>
            </w:r>
            <w:r w:rsidR="00BF65B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BF65BC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631936D" w14:textId="2079D0F9" w:rsidR="00BF65BC" w:rsidRPr="0039136C" w:rsidRDefault="00BF65BC" w:rsidP="00BF65B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="00EE4C42" w:rsidRP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="00EE4C4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bookmarkEnd w:id="53"/>
      <w:tr w:rsidR="00532696" w:rsidRPr="0039136C" w14:paraId="03548927" w14:textId="77777777" w:rsidTr="00532696">
        <w:trPr>
          <w:trHeight w:val="20"/>
        </w:trPr>
        <w:tc>
          <w:tcPr>
            <w:tcW w:w="5000" w:type="pct"/>
            <w:gridSpan w:val="2"/>
          </w:tcPr>
          <w:p w14:paraId="49F62775" w14:textId="0293482E" w:rsidR="00532696" w:rsidRDefault="00532696" w:rsidP="00532696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3DE403B" wp14:editId="5A45BC6D">
                  <wp:extent cx="6702990" cy="2956956"/>
                  <wp:effectExtent l="0" t="0" r="3175" b="0"/>
                  <wp:docPr id="990540503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5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6C028EA9" w14:textId="77777777" w:rsidTr="00772D7D">
        <w:trPr>
          <w:trHeight w:val="20"/>
        </w:trPr>
        <w:tc>
          <w:tcPr>
            <w:tcW w:w="686" w:type="pct"/>
          </w:tcPr>
          <w:p w14:paraId="3F13821E" w14:textId="19044FC7" w:rsidR="00BF65BC" w:rsidRPr="0039136C" w:rsidRDefault="00BF65BC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5" w:name="_Hlk220597566"/>
            <w:bookmarkEnd w:id="5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EE4C42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 w:rsidR="00EE4C42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A738001" w14:textId="35D28F63" w:rsidR="00BF65BC" w:rsidRPr="0039136C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EE4C42" w:rsidRP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B5772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สนามบินอูลูมู่ฉีเทียนซาน</w:t>
            </w:r>
            <w:r w:rsidR="00825BA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เขตปกครองตนเองซินเจียงอุยกูร์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E7339">
              <w:rPr>
                <w:rFonts w:ascii="Sarabun" w:hAnsi="Sarabun" w:cs="Sarabun" w:hint="cs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สายการบิน</w:t>
            </w:r>
            <w:r w:rsidRPr="000F01D3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 w:rsidR="00EE4C4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AE1FA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แอร์ไลน์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EE4C42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)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EE4C42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CZ6892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AE1FA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BF65BC" w:rsidRPr="0039136C" w14:paraId="7DC9B39E" w14:textId="77777777" w:rsidTr="00772D7D">
        <w:trPr>
          <w:trHeight w:val="20"/>
        </w:trPr>
        <w:tc>
          <w:tcPr>
            <w:tcW w:w="686" w:type="pct"/>
          </w:tcPr>
          <w:p w14:paraId="3927E39A" w14:textId="4E4C001B" w:rsidR="00BF65BC" w:rsidRPr="0039136C" w:rsidRDefault="00EE4C42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6" w:name="_Hlk220597574"/>
            <w:bookmarkEnd w:id="55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="00BF65B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50</w:t>
            </w:r>
            <w:r w:rsidR="00BF65B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4A536EAD" w14:textId="4738CC76" w:rsidR="00BF65BC" w:rsidRPr="008B35C7" w:rsidRDefault="00BF65BC" w:rsidP="00BF65B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อูลูมู่ฉี 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</w:t>
            </w:r>
          </w:p>
        </w:tc>
      </w:tr>
      <w:tr w:rsidR="00BF65BC" w:rsidRPr="0039136C" w14:paraId="7F177A1C" w14:textId="77777777" w:rsidTr="00772D7D">
        <w:trPr>
          <w:trHeight w:val="20"/>
        </w:trPr>
        <w:tc>
          <w:tcPr>
            <w:tcW w:w="686" w:type="pct"/>
          </w:tcPr>
          <w:p w14:paraId="3732C8A1" w14:textId="77777777" w:rsidR="00BF65BC" w:rsidRPr="0039136C" w:rsidRDefault="00BF65BC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7" w:name="_Hlk220597590"/>
            <w:bookmarkEnd w:id="56"/>
          </w:p>
        </w:tc>
        <w:tc>
          <w:tcPr>
            <w:tcW w:w="4314" w:type="pct"/>
          </w:tcPr>
          <w:p w14:paraId="32479477" w14:textId="77777777" w:rsidR="00BF65BC" w:rsidRPr="0039136C" w:rsidRDefault="00BF65BC" w:rsidP="00BF65B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BF65BC" w:rsidRPr="0039136C" w14:paraId="0963FE04" w14:textId="77777777" w:rsidTr="00772D7D">
        <w:trPr>
          <w:trHeight w:val="20"/>
        </w:trPr>
        <w:tc>
          <w:tcPr>
            <w:tcW w:w="686" w:type="pct"/>
          </w:tcPr>
          <w:p w14:paraId="42B47F0E" w14:textId="77777777" w:rsidR="00BF65BC" w:rsidRPr="0039136C" w:rsidRDefault="00BF65BC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8" w:name="_Hlk220597593"/>
            <w:bookmarkEnd w:id="57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217B11BB" w14:textId="77777777" w:rsidR="00BF65BC" w:rsidRPr="0039136C" w:rsidRDefault="00BF65BC" w:rsidP="00BF65B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59" w:name="_Hlk220516746"/>
            <w:r w:rsidRPr="00A3663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HILTON GARDEN INN</w:t>
            </w:r>
            <w:r w:rsidRPr="00A36638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59"/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58"/>
      <w:tr w:rsidR="00BF65BC" w:rsidRPr="0039136C" w14:paraId="74947385" w14:textId="77777777" w:rsidTr="00772D7D">
        <w:trPr>
          <w:trHeight w:val="20"/>
        </w:trPr>
        <w:tc>
          <w:tcPr>
            <w:tcW w:w="686" w:type="pct"/>
          </w:tcPr>
          <w:p w14:paraId="5C149314" w14:textId="77777777" w:rsidR="00BF65BC" w:rsidRPr="0039136C" w:rsidRDefault="00BF65BC" w:rsidP="00BF65BC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C7DBFE6" w14:textId="77777777" w:rsidR="00BF65BC" w:rsidRDefault="00BF65BC" w:rsidP="00BF65B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</w:rPr>
            </w:pPr>
          </w:p>
          <w:p w14:paraId="1C5B45E0" w14:textId="77777777" w:rsidR="00E7133E" w:rsidRPr="0039136C" w:rsidRDefault="00E7133E" w:rsidP="00BF65B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BF65BC" w:rsidRPr="0039136C" w14:paraId="14E508F9" w14:textId="77777777" w:rsidTr="00772D7D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E20AAA7" w14:textId="68568B09" w:rsidR="00BF65BC" w:rsidRPr="0039136C" w:rsidRDefault="00BF65BC" w:rsidP="00BF65BC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0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463FB3E4" w14:textId="26E94FEF" w:rsidR="00BF65BC" w:rsidRPr="0039136C" w:rsidRDefault="00A87E5A" w:rsidP="00BF65BC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</w:t>
            </w:r>
            <w:r w:rsidR="00BF65BC"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เทียนซาน</w:t>
            </w:r>
            <w:r w:rsidR="00BF65BC"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+</w:t>
            </w:r>
            <w:r w:rsidR="00BF65BC"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BF65BC"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ทะเลสาบเทียนฉือ</w:t>
            </w:r>
            <w:r w:rsidR="00BF65BC" w:rsidRPr="00BF65B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="00BF65BC" w:rsidRPr="00BF65B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</w:p>
        </w:tc>
      </w:tr>
      <w:tr w:rsidR="00BF65BC" w:rsidRPr="0039136C" w14:paraId="5AF9C6A4" w14:textId="77777777" w:rsidTr="00772D7D">
        <w:trPr>
          <w:trHeight w:val="20"/>
        </w:trPr>
        <w:tc>
          <w:tcPr>
            <w:tcW w:w="686" w:type="pct"/>
          </w:tcPr>
          <w:p w14:paraId="3195F573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220597614"/>
            <w:bookmarkStart w:id="62" w:name="_Hlk168050568"/>
            <w:bookmarkEnd w:id="6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0F61112" w14:textId="45725F2C" w:rsidR="00BF65BC" w:rsidRPr="0039136C" w:rsidRDefault="00BF65BC" w:rsidP="00BF65BC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62B9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bookmarkEnd w:id="61"/>
      <w:tr w:rsidR="00BF65BC" w:rsidRPr="0039136C" w14:paraId="14D1EDAF" w14:textId="77777777" w:rsidTr="00772D7D">
        <w:trPr>
          <w:trHeight w:val="20"/>
        </w:trPr>
        <w:tc>
          <w:tcPr>
            <w:tcW w:w="5000" w:type="pct"/>
            <w:gridSpan w:val="2"/>
          </w:tcPr>
          <w:p w14:paraId="3B465905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C353B9" wp14:editId="09389200">
                  <wp:extent cx="6703695" cy="3830955"/>
                  <wp:effectExtent l="0" t="0" r="1905" b="0"/>
                  <wp:docPr id="1036049819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2A52123F" w14:textId="77777777" w:rsidTr="00772D7D">
        <w:trPr>
          <w:trHeight w:val="20"/>
        </w:trPr>
        <w:tc>
          <w:tcPr>
            <w:tcW w:w="686" w:type="pct"/>
          </w:tcPr>
          <w:p w14:paraId="54981662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168417883"/>
            <w:bookmarkEnd w:id="62"/>
          </w:p>
        </w:tc>
        <w:tc>
          <w:tcPr>
            <w:tcW w:w="4314" w:type="pct"/>
          </w:tcPr>
          <w:p w14:paraId="699F9633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อุทยานสวรรค์เทียนซานเทียนฉือ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ใจกลางเทือกเขาเทียนซานอันยิ่งใหญ่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มีอัญมณีสีฟ้าครามซ่อนตัวอยู่อย่างสงบงดงาม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นามว่า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เทียนฉือ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ทะเลสาบสวรรค์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ทะเลสาบแห่งนี้เปรียบดังกระจกบานยักษ์ที่สะท้อนภาพยอดเขาป๋อเก๋อต๋า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ซึ่งปกคลุมด้วยหิมะขาวโพลนตลอดทั้งปี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เกิดเป็นทัศนียภาพที่น่าตื่นตาตื่นใจราวกับหลุดเข้าไปในดินแดนแห่งเทพนิยาย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ที่นี่ไม่เพียงแต่มีความงามทางธรรมชาติอันน่าทึ่ง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แต่ยังอบอวลไปด้วยมนต์ขลังแห่งตำนาน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ที่เล่าขานกันว่าเป็นสระสรงน้ำของ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ซีหวังหมู่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หรือพระแม่แห่งทิศตะวันตก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การมาเยือนเทียนฉือจึงเปรียบเสมือนการเดินทางสู่สรวงสวรรค์บนดิน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ที่ซึ่งความสงบและความยิ่งใหญ่ของธรรมชาติจะตราตรึงอยู่ในหัวใจของคุณไปอีกนานแสนนาน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A41531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** </w:t>
            </w:r>
            <w:r w:rsidRPr="00A41531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ไม่รวมค่าล่องเรือภายในทะเลสาบ **</w:t>
            </w:r>
          </w:p>
        </w:tc>
      </w:tr>
      <w:tr w:rsidR="00BF65BC" w:rsidRPr="0039136C" w14:paraId="637614A4" w14:textId="77777777" w:rsidTr="00772D7D">
        <w:trPr>
          <w:trHeight w:val="20"/>
        </w:trPr>
        <w:tc>
          <w:tcPr>
            <w:tcW w:w="686" w:type="pct"/>
          </w:tcPr>
          <w:p w14:paraId="2992CE0F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20597636"/>
            <w:bookmarkEnd w:id="63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FF7E0C0" w14:textId="2DCC5EFD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62B9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BF65BC" w:rsidRPr="0039136C" w14:paraId="53623A87" w14:textId="77777777" w:rsidTr="00772D7D">
        <w:trPr>
          <w:trHeight w:val="20"/>
        </w:trPr>
        <w:tc>
          <w:tcPr>
            <w:tcW w:w="686" w:type="pct"/>
          </w:tcPr>
          <w:p w14:paraId="4402D130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20597647"/>
            <w:bookmarkEnd w:id="64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B1FF0B6" w14:textId="77777777" w:rsidR="00BF65BC" w:rsidRPr="00EE1DA1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นั่งรถสู่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เมืองขุยถุน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289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4 ชั่วโมง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ใจกลางซินเจียง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บริเวณเชิงเขาเทียนซานทางตอนเหนือ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มีนครแห่งหนึ่งตั้งตระหง่านอยู่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ขุยถุน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ชื่อในภาษามองโกลแปลว่า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ความหนาวเย็น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อาจทำให้จินตนาการถึงดินแดนอันเยือกเย็นและห่างไกล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แต่แท้จริงแล้ว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คือเมืองที่เปี่ยมด้วยชีวิตชีวา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เป็นชุมทางการค้าที่สำคัญ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และเป็น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ไข่มุกแห่งทะเลทรายโกบี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ที่ส่องประกายเจิดจรัสในเขตปกครองตนเองซินเจียงอุยกูร์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มีประวัติศาสตร์ยาวนานย้อนกลับไปถึงสมัยราชวงศ์ฮั่น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ที่นี่เคยเป็นทุ่งหญ้าของชนเผ่าเร่ร่อนมากมายบนเส้นทางสายไหมโบราณ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กาลเวลาได้หล่อหลอมให้กลายเป็นเมืองที่มีความหลากหลายทางวัฒนธรรม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เป็นจุดบรรจบของอารยธรรมตะวันออกและตะวันตก</w:t>
            </w:r>
            <w:r w:rsidRPr="00A27F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27F83">
              <w:rPr>
                <w:rFonts w:ascii="Sarabun" w:hAnsi="Sarabun" w:cs="Sarabun" w:hint="cs"/>
                <w:szCs w:val="22"/>
                <w:cs/>
              </w:rPr>
              <w:t>เรื่องราวในอดีตยังคงทิ้งร่องรอยไว้ให้เห็นผ่านโบราณสถานและวัฒนธรรมที่สืบทอดกันมา</w:t>
            </w:r>
          </w:p>
        </w:tc>
      </w:tr>
      <w:tr w:rsidR="00BF65BC" w:rsidRPr="0039136C" w14:paraId="60B8EEB6" w14:textId="77777777" w:rsidTr="00772D7D">
        <w:trPr>
          <w:trHeight w:val="20"/>
        </w:trPr>
        <w:tc>
          <w:tcPr>
            <w:tcW w:w="686" w:type="pct"/>
          </w:tcPr>
          <w:p w14:paraId="79D04AF0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68563790"/>
            <w:bookmarkStart w:id="67" w:name="_Hlk146545820"/>
            <w:bookmarkEnd w:id="65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46D7D2A5" w14:textId="7A2C8D2D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62B9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BF65BC" w:rsidRPr="0039136C" w14:paraId="3C449E55" w14:textId="77777777" w:rsidTr="00772D7D">
        <w:trPr>
          <w:trHeight w:val="20"/>
        </w:trPr>
        <w:tc>
          <w:tcPr>
            <w:tcW w:w="686" w:type="pct"/>
          </w:tcPr>
          <w:p w14:paraId="31AAB61A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8" w:name="_Hlk168563803"/>
            <w:bookmarkEnd w:id="66"/>
            <w:bookmarkEnd w:id="67"/>
          </w:p>
        </w:tc>
        <w:tc>
          <w:tcPr>
            <w:tcW w:w="4314" w:type="pct"/>
          </w:tcPr>
          <w:p w14:paraId="7D18D231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F65BC" w:rsidRPr="0039136C" w14:paraId="6FD9A776" w14:textId="77777777" w:rsidTr="00772D7D">
        <w:trPr>
          <w:trHeight w:val="20"/>
        </w:trPr>
        <w:tc>
          <w:tcPr>
            <w:tcW w:w="686" w:type="pct"/>
          </w:tcPr>
          <w:p w14:paraId="2F7AF886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9" w:name="_Hlk146545823"/>
            <w:bookmarkStart w:id="70" w:name="_Hlk151583576"/>
            <w:bookmarkEnd w:id="68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1B9CF7C3" w14:textId="77777777" w:rsidR="00BF65BC" w:rsidRPr="0039136C" w:rsidRDefault="00BF65BC" w:rsidP="00BF65BC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71" w:name="_Hlk155781586"/>
            <w:bookmarkStart w:id="72" w:name="_Hlk155781592"/>
            <w:r w:rsidRPr="00EE736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KUYTUN WANDA JINHUA HOTEL </w:t>
            </w:r>
            <w:r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71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72"/>
          </w:p>
        </w:tc>
      </w:tr>
      <w:bookmarkEnd w:id="69"/>
      <w:bookmarkEnd w:id="70"/>
      <w:tr w:rsidR="00BF65BC" w:rsidRPr="0039136C" w14:paraId="4A806896" w14:textId="77777777" w:rsidTr="00772D7D">
        <w:trPr>
          <w:trHeight w:val="20"/>
        </w:trPr>
        <w:tc>
          <w:tcPr>
            <w:tcW w:w="686" w:type="pct"/>
          </w:tcPr>
          <w:p w14:paraId="0BFA5FD8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F3B8C41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BF65BC" w:rsidRPr="0039136C" w14:paraId="5F44AF77" w14:textId="77777777" w:rsidTr="00772D7D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B392D91" w14:textId="6D6E7A2C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3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B95DCCF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ทะเลสาบโซรัม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ทะเลสาบไซ่หลี่มู่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จุดประกาศศึกเจงกิสข่าน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ทุ่งหญ้าไห่ซี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ผ่านชมสะพานกั่วจื่อโกว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อี้หนิง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ถนนหกดาว</w:t>
            </w:r>
          </w:p>
        </w:tc>
      </w:tr>
      <w:tr w:rsidR="00BF65BC" w:rsidRPr="0039136C" w14:paraId="04AFB82E" w14:textId="77777777" w:rsidTr="00772D7D">
        <w:trPr>
          <w:trHeight w:val="20"/>
        </w:trPr>
        <w:tc>
          <w:tcPr>
            <w:tcW w:w="686" w:type="pct"/>
          </w:tcPr>
          <w:p w14:paraId="690C3FE5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4" w:name="_Hlk146545862"/>
            <w:bookmarkEnd w:id="7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5FC21F7" w14:textId="49F2909A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BF65BC" w:rsidRPr="0039136C" w14:paraId="64E0C361" w14:textId="77777777" w:rsidTr="00772D7D">
        <w:trPr>
          <w:trHeight w:val="20"/>
        </w:trPr>
        <w:tc>
          <w:tcPr>
            <w:tcW w:w="686" w:type="pct"/>
          </w:tcPr>
          <w:p w14:paraId="64398012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5" w:name="_Hlk220597698"/>
            <w:bookmarkStart w:id="76" w:name="_Hlk146545871"/>
            <w:bookmarkEnd w:id="74"/>
          </w:p>
        </w:tc>
        <w:tc>
          <w:tcPr>
            <w:tcW w:w="4314" w:type="pct"/>
          </w:tcPr>
          <w:p w14:paraId="0CF317B2" w14:textId="77777777" w:rsidR="00BF65BC" w:rsidRPr="009561B7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9561B7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77" w:name="_Hlk187325156"/>
            <w:r w:rsidRPr="009561B7">
              <w:rPr>
                <w:rFonts w:ascii="Sarabun" w:hAnsi="Sarabun" w:cs="Sarabun" w:hint="cs"/>
                <w:szCs w:val="22"/>
                <w:cs/>
              </w:rPr>
              <w:t>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ทะเลสาบโซรัม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ทะเลสาบไซ่หลี่มู่</w:t>
            </w:r>
            <w:r w:rsidRPr="009561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bookmarkStart w:id="78" w:name="_Hlk220592482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305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.5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78"/>
            <w:r w:rsidRPr="009561B7">
              <w:rPr>
                <w:rFonts w:ascii="Sarabun" w:hAnsi="Sarabun" w:cs="Sarabun" w:hint="cs"/>
                <w:szCs w:val="22"/>
                <w:cs/>
              </w:rPr>
              <w:t>ตั้งอยู่ในเขตปกครองตนเองมองโกเลียบอร์ตาลา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เมืองโป๋เล่อ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มณฑลซินเจียง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ด้วยระดับน้ำทะเล</w:t>
            </w:r>
            <w:bookmarkEnd w:id="77"/>
            <w:r w:rsidRPr="009561B7"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9561B7">
              <w:rPr>
                <w:rFonts w:ascii="Sarabun" w:hAnsi="Sarabun" w:cs="Sarabun"/>
                <w:szCs w:val="22"/>
              </w:rPr>
              <w:t>,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071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ทะเลสาบแห่งนี้มีความยาว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29.6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และกว้าง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25.7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ครอบคลุมพื้นที่ถึง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458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ตารางกิโลเมตร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น้ำใสจนมองเห็นพื้นได้ลึกถึง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12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 เกิดขึ้นจากการเคลื่อนตัวของแผ่นดินเมื่อ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70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ในยุคของการสร้างเทือกเขาหิมาลัย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น้ำในทะเลสาบมาจากฝน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น้ำแข็งละลาย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และน้ำใต้ดิน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ที่นี่มีลักษณะเป็นทะเลสาบน้ำเค็มแบบซัลเฟต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มีค่า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/>
                <w:szCs w:val="22"/>
              </w:rPr>
              <w:t xml:space="preserve">pH 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8.8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อากาศโดยรอบมีลักษณะเป็นภูมิอากาศหนาวเย็นแบบภูเขาสูง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โดยในช่วงฤดูหนาวน้ำจะกลายเป็นน้ำแข็งหนาถึง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1-2 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561B7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bookmarkEnd w:id="75"/>
      <w:tr w:rsidR="00BF65BC" w:rsidRPr="0039136C" w14:paraId="2A8E901D" w14:textId="77777777" w:rsidTr="00772D7D">
        <w:trPr>
          <w:trHeight w:val="20"/>
        </w:trPr>
        <w:tc>
          <w:tcPr>
            <w:tcW w:w="5000" w:type="pct"/>
            <w:gridSpan w:val="2"/>
          </w:tcPr>
          <w:p w14:paraId="1DB45787" w14:textId="77777777" w:rsidR="00BF65BC" w:rsidRPr="009561B7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35E70FD" wp14:editId="0BF9E9C7">
                  <wp:extent cx="6703451" cy="3265574"/>
                  <wp:effectExtent l="0" t="0" r="2540" b="0"/>
                  <wp:docPr id="175811083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6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3D40650B" w14:textId="77777777" w:rsidTr="00772D7D">
        <w:trPr>
          <w:trHeight w:val="20"/>
        </w:trPr>
        <w:tc>
          <w:tcPr>
            <w:tcW w:w="686" w:type="pct"/>
          </w:tcPr>
          <w:p w14:paraId="3A3B799C" w14:textId="77777777" w:rsidR="00BF65BC" w:rsidRPr="003756D7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9" w:name="_Hlk220597708"/>
          </w:p>
        </w:tc>
        <w:tc>
          <w:tcPr>
            <w:tcW w:w="4314" w:type="pct"/>
          </w:tcPr>
          <w:p w14:paraId="16B51DAE" w14:textId="77777777" w:rsidR="00BF65BC" w:rsidRPr="003756D7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ชายฝั่งตะวันตกของทะเลสาบ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คือที่ตั้งของ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ทุ่งหญ้าไห่ซี</w:t>
            </w:r>
            <w:r w:rsidRPr="003756D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ผืนพรมธรรมชาติสีเขียวขจีที่ทอดตัวยาวเหยียดไปบรรจบกับผืนน้ำสีครามของทะเลสาบ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ฉากหลังเป็นเทือกเขาเทียนซานที่ปกคลุมด้วยหิมะขาวโพลน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ที่นี่คือจุดที่ความงามของทุ่งหญ้า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ภูเขา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และทะเลสาบหลอมรวมกันเป็นหนึ่งเดียว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สร้างเป็นภาพทิวทัศน์อันน่าทึ่งและเป็นหนึ่งในจุดชมวิวที่งดงามที่สุดตลอดเส้นทางรอบทะเลสาบ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ทุ่งหญ้าไห่ซีไม่ได้เป็นเพียงแค่ทุ่งหญ้ากว้างใหญ่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แต่ยังเป็นจุดพักผ่อนและถ่ายภาพยอดนิยม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จะได้สัมผัสกับวิถีชีวิตเรียบง่ายของชาวคาซัค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สูดอากาศบริสุทธิ์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และเก็บภาพความทรงจำกับฝูงม้าและแกะที่เล็มหญ้าอย่างอิสระ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ยามเย็น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แสงสุดท้ายของวันจะอาบย้อมทุ่งหญ้าและผืนน้ำให้กลายเป็นสีทอง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เป็นช่วงเวลาที่ยากจะลืมเลือน</w:t>
            </w:r>
          </w:p>
        </w:tc>
      </w:tr>
      <w:bookmarkEnd w:id="79"/>
      <w:tr w:rsidR="00BF65BC" w:rsidRPr="0039136C" w14:paraId="10DBF0E7" w14:textId="77777777" w:rsidTr="00772D7D">
        <w:trPr>
          <w:trHeight w:val="20"/>
        </w:trPr>
        <w:tc>
          <w:tcPr>
            <w:tcW w:w="5000" w:type="pct"/>
            <w:gridSpan w:val="2"/>
          </w:tcPr>
          <w:p w14:paraId="6A711FC0" w14:textId="77777777" w:rsidR="00BF65BC" w:rsidRPr="003756D7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E9CF5D" wp14:editId="61B8DCC2">
                  <wp:extent cx="6703695" cy="3455720"/>
                  <wp:effectExtent l="0" t="0" r="1905" b="0"/>
                  <wp:docPr id="210100469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004696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5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5B6F0F" w14:paraId="3FE37747" w14:textId="77777777" w:rsidTr="00772D7D">
        <w:trPr>
          <w:trHeight w:val="20"/>
        </w:trPr>
        <w:tc>
          <w:tcPr>
            <w:tcW w:w="686" w:type="pct"/>
          </w:tcPr>
          <w:p w14:paraId="60B593D3" w14:textId="77777777" w:rsidR="00BF65BC" w:rsidRPr="005B6F0F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0" w:name="_Hlk220597713"/>
            <w:bookmarkEnd w:id="76"/>
          </w:p>
        </w:tc>
        <w:tc>
          <w:tcPr>
            <w:tcW w:w="4314" w:type="pct"/>
          </w:tcPr>
          <w:p w14:paraId="30F4F18D" w14:textId="77777777" w:rsidR="00BF65BC" w:rsidRPr="005B6F0F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ไม่ไกล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มีสถานที่แห่งหนึ่งที่เต็มไปด้วยจิตวิญญาณแห่งประวัติศาสตร์และตำนาน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นั่นคือ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แท่นบัญชาการเจงกิสข่าน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ตามตำนานเล่าว่า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ค</w:t>
            </w:r>
            <w:r w:rsidRPr="003756D7">
              <w:rPr>
                <w:rFonts w:ascii="Sarabun" w:hAnsi="Sarabun" w:cs="Sarabun"/>
                <w:szCs w:val="22"/>
                <w:cs/>
              </w:rPr>
              <w:t>.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ศ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. 1219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มหาจักรพรรดิเจงกิสข่านได้นำทัพเคลื่อนพลสู่ตะวันตกผ่านมายังดินแดนซินเจียง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และได้หยุดพักทัพ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ทะเลสาบแห่งนี้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เพื่อปลุกขวัญและกำลังใจของเหล่าทหาร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พระองค์จึงได้มีบัญชาให้สร้างแท่นแห่งนี้ขึ้นเพื่อใช้เป็นสถานที่ตรวจพลและบัญชาการรบ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การได้มายืนอยู่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จุดนี้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ไม่เพียงแต่จะได้ชมทัศนียภาพอันงดงามของทะเลสาบสีฟ้าครามที่โอบล้อมด้วยทุ่งหญ้าและขุนเขาหิมะ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แต่ยังได้สัมผัสถึงพลังและความยิ่งใหญ่ของกองทัพมองโกลในอดีต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ราวกับได้ย้อนเวลากลับไปสู่ยุคแห่งมหาบุรุษผู้พิชิต</w:t>
            </w:r>
          </w:p>
        </w:tc>
      </w:tr>
      <w:tr w:rsidR="00BF65BC" w:rsidRPr="0039136C" w14:paraId="5A55367E" w14:textId="77777777" w:rsidTr="00772D7D">
        <w:trPr>
          <w:trHeight w:val="20"/>
        </w:trPr>
        <w:tc>
          <w:tcPr>
            <w:tcW w:w="686" w:type="pct"/>
          </w:tcPr>
          <w:p w14:paraId="1463BC75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81" w:name="_Hlk220597719"/>
            <w:bookmarkStart w:id="82" w:name="_Hlk146545892"/>
            <w:bookmarkStart w:id="83" w:name="_Hlk151583648"/>
            <w:bookmarkEnd w:id="80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514189ED" w14:textId="620C03F6" w:rsidR="00BF65BC" w:rsidRPr="0039136C" w:rsidRDefault="00BF65BC" w:rsidP="00BF65B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</w:p>
        </w:tc>
      </w:tr>
      <w:bookmarkEnd w:id="81"/>
      <w:tr w:rsidR="00BF65BC" w:rsidRPr="0039136C" w14:paraId="4C5220C6" w14:textId="77777777" w:rsidTr="00772D7D">
        <w:trPr>
          <w:trHeight w:val="20"/>
        </w:trPr>
        <w:tc>
          <w:tcPr>
            <w:tcW w:w="5000" w:type="pct"/>
            <w:gridSpan w:val="2"/>
          </w:tcPr>
          <w:p w14:paraId="1218611C" w14:textId="77777777" w:rsidR="00BF65BC" w:rsidRDefault="00BF65BC" w:rsidP="00BF65B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2D7573CA" wp14:editId="5CB68929">
                  <wp:extent cx="6703695" cy="3448050"/>
                  <wp:effectExtent l="0" t="0" r="1905" b="0"/>
                  <wp:docPr id="695141611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0337C3C7" w14:textId="77777777" w:rsidTr="00772D7D">
        <w:trPr>
          <w:trHeight w:val="20"/>
        </w:trPr>
        <w:tc>
          <w:tcPr>
            <w:tcW w:w="686" w:type="pct"/>
          </w:tcPr>
          <w:p w14:paraId="05C02F37" w14:textId="77777777" w:rsidR="00BF65BC" w:rsidRPr="0039136C" w:rsidRDefault="00BF65BC" w:rsidP="00BF65B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bookmarkStart w:id="84" w:name="_Hlk220597728"/>
            <w:bookmarkStart w:id="85" w:name="_Hlk187325594"/>
            <w:bookmarkEnd w:id="82"/>
            <w:bookmarkEnd w:id="83"/>
            <w:r>
              <w:rPr>
                <w:rFonts w:ascii="Sarabun" w:hAnsi="Sarabun" w:cs="Sarabun" w:hint="cs"/>
                <w:b/>
                <w:bCs/>
                <w:kern w:val="96"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8DFF7F2" w14:textId="77777777" w:rsidR="00BF65BC" w:rsidRPr="00280EFA" w:rsidRDefault="00BF65BC" w:rsidP="00BF65B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เดินทางผ่าน</w:t>
            </w:r>
            <w:r w:rsidRPr="009561B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หุบเขากัวจื่อโกวหรือ</w:t>
            </w:r>
            <w:r w:rsidRPr="00174C5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หุบเขาผลไม้</w:t>
            </w:r>
            <w:r w:rsidRPr="00174C5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เส้นทางเส้นทางคอขวดสำคัญเชื่อมระหว่าง</w:t>
            </w:r>
            <w:r w:rsidRPr="00174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ทะเลสาบ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โซรัม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ทางเหนือและหุบเขาแม่น้ำอีหลี่</w:t>
            </w:r>
            <w:r w:rsidRPr="00174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ทางใต้</w:t>
            </w:r>
            <w:r w:rsidRPr="00174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ด้วยความยาวกว่า</w:t>
            </w:r>
            <w:r w:rsidRPr="00174C51">
              <w:rPr>
                <w:rFonts w:ascii="Sarabun" w:hAnsi="Sarabun" w:cs="Sarabun"/>
                <w:sz w:val="22"/>
                <w:szCs w:val="22"/>
                <w:cs/>
              </w:rPr>
              <w:t xml:space="preserve"> 28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กิโลเมตร</w:t>
            </w:r>
            <w:r w:rsidRPr="00174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เส้นทางสายนี้เคย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lastRenderedPageBreak/>
              <w:t>เป็นเส้นทางสายไหมใหม่ทางตอนเหนือที่มีความสำคัญในประวัติศาสตร์</w:t>
            </w:r>
            <w:r w:rsidRPr="00174C5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74C51">
              <w:rPr>
                <w:rFonts w:ascii="Sarabun" w:hAnsi="Sarabun" w:cs="Sarabun" w:hint="cs"/>
                <w:sz w:val="22"/>
                <w:szCs w:val="22"/>
                <w:cs/>
              </w:rPr>
              <w:t>เชื่อมต่อจีนกับเอเชียกลางและยุโรป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ในอดีต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ที่นี่ถูกขนานนามว่า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ประตูเหล็ก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ไหล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ด้วยเส้นทางที่สูงชันและอันตราย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จนครั้งหนึ่งในยุคเจงกิสข่านเคยต้องเจาะเขาสร้างทางขึ้นมา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และยังได้รับการยกย่องว่าเป็น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แดนสวรรค์แสนมหัศจรรย์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ความงดงามของที่นี่เทียบได้กับกุ้ยหลิน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และล้ำหน้าด้วยหน้าผาที่แปลกตา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ขึ้นชื่อว่าเป็น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ขุมทรัพย์แห่งธรรมชาติ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พื้นที่เต็มไปด้วยป่าไม้และผลไม้ป่าชนิดต่าง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ๆ</w:t>
            </w:r>
            <w:r w:rsidRPr="007809B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7809B7">
              <w:rPr>
                <w:rFonts w:ascii="Sarabun" w:hAnsi="Sarabun" w:cs="Sarabun" w:hint="cs"/>
                <w:sz w:val="22"/>
                <w:szCs w:val="22"/>
                <w:cs/>
              </w:rPr>
              <w:t>รวมถึงพืชสมุนไพรหายากมากมาย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 w:val="22"/>
                <w:szCs w:val="22"/>
                <w:cs/>
              </w:rPr>
              <w:t>ตั้งแต่ฤดูใบไม้ผลิถึงฤดูใบไม้ร่วง</w:t>
            </w:r>
            <w:r w:rsidRPr="00E66AB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 w:val="22"/>
                <w:szCs w:val="22"/>
                <w:cs/>
              </w:rPr>
              <w:t>หุบเขาแห่งนี้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จะ</w:t>
            </w:r>
            <w:r w:rsidRPr="00E66ABF">
              <w:rPr>
                <w:rFonts w:ascii="Sarabun" w:hAnsi="Sarabun" w:cs="Sarabun" w:hint="cs"/>
                <w:sz w:val="22"/>
                <w:szCs w:val="22"/>
                <w:cs/>
              </w:rPr>
              <w:t>เต็มไปด้วยดอกไม้ป่าหลากสีสัน</w:t>
            </w:r>
            <w:r w:rsidRPr="00E66AB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E66ABF">
              <w:rPr>
                <w:rFonts w:ascii="Sarabun" w:hAnsi="Sarabun" w:cs="Sarabun" w:hint="cs"/>
                <w:sz w:val="22"/>
                <w:szCs w:val="22"/>
                <w:cs/>
              </w:rPr>
              <w:t>ส่งกลิ่นหอมละมุนไปทั่วบริเวณ</w:t>
            </w:r>
            <w:r w:rsidRPr="00E66ABF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</w:p>
        </w:tc>
      </w:tr>
      <w:tr w:rsidR="00BF65BC" w:rsidRPr="009D7DF8" w14:paraId="1F369D9A" w14:textId="77777777" w:rsidTr="00772D7D">
        <w:trPr>
          <w:trHeight w:val="20"/>
        </w:trPr>
        <w:tc>
          <w:tcPr>
            <w:tcW w:w="686" w:type="pct"/>
          </w:tcPr>
          <w:p w14:paraId="0D5E5A00" w14:textId="77777777" w:rsidR="00BF65BC" w:rsidRPr="009D7DF8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6" w:name="_Hlk220597733"/>
            <w:bookmarkEnd w:id="84"/>
          </w:p>
        </w:tc>
        <w:tc>
          <w:tcPr>
            <w:tcW w:w="4314" w:type="pct"/>
          </w:tcPr>
          <w:p w14:paraId="77AF6806" w14:textId="77777777" w:rsidR="00BF65BC" w:rsidRPr="009D7DF8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เมืองอี้หนิง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14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87" w:name="_Hlk227337250"/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หรือที่รู้จักในอีกชื่อว่า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กุลจา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เป็นดั่งบทกวีที่มีชีวิต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ที่ซึ่งประวัติศาสตร์และวัฒนธรรมหลากหลายได้ถักทอเข้าด้วยกันอย่างงดงาม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เมืองแห่งนี้คือประตูสู่หุบเขาอีหลี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ดินแดนที่ได้รับการขนานนามว่าเป็น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เจียงหนานนอกด่าน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ซึ่งหมายถึงดินแดนอันอุดมสมบูรณ์เขียวขจีราวกับภาคใต้ของจีนที่อยู่นอกกำแพงเมืองจีน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คลายภาพจำของซินเจียงที่แห้งแล้งให้กลายเป็นทุ่งหญ้าเขียวขจีและหุบเขาที่สะพรั่งไปด้วยดอกไม้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ประวัติศาสตร์ของอีหนิงหยั่งรากลึกในฐานะเมืองสำคัญบนเส้นทางสายไหมโบราณ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ทำหน้าที่เป็นจุดนัดพบและแลกเปลี่ยนของผู้คนจากหลากหลายชาติพันธุ์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ไม่ว่าจะเป็นอุยกูร์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คาซัค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ฮั่น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หุย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และรัสเซีย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การผสมผสานนี้ได้สร้างอัตลักษณ์ที่ไม่เหมือนใครให้กับเมือง</w:t>
            </w:r>
            <w:r w:rsidRPr="009D7DF8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9D7DF8">
              <w:rPr>
                <w:rFonts w:ascii="Sarabun" w:hAnsi="Sarabun" w:cs="Sarabun" w:hint="cs"/>
                <w:color w:val="000000"/>
                <w:szCs w:val="22"/>
                <w:cs/>
              </w:rPr>
              <w:t>ซึ่งสัมผัสได้ชัดเจนที่สุดเมื่อย่างเท้าเข้าไป</w:t>
            </w:r>
            <w:bookmarkEnd w:id="87"/>
          </w:p>
        </w:tc>
      </w:tr>
      <w:bookmarkEnd w:id="86"/>
      <w:tr w:rsidR="00BF65BC" w:rsidRPr="009D7DF8" w14:paraId="3E060A2F" w14:textId="77777777" w:rsidTr="00772D7D">
        <w:trPr>
          <w:trHeight w:val="20"/>
        </w:trPr>
        <w:tc>
          <w:tcPr>
            <w:tcW w:w="5000" w:type="pct"/>
            <w:gridSpan w:val="2"/>
          </w:tcPr>
          <w:p w14:paraId="0D48D452" w14:textId="77777777" w:rsidR="00BF65BC" w:rsidRPr="009D7DF8" w:rsidRDefault="00BF65BC" w:rsidP="00BF65BC">
            <w:pPr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C52575">
              <w:rPr>
                <w:rFonts w:ascii="Sarabun" w:hAnsi="Sarabun" w:cs="Sarabun"/>
                <w:noProof/>
              </w:rPr>
              <w:drawing>
                <wp:inline distT="0" distB="0" distL="0" distR="0" wp14:anchorId="1283C0E2" wp14:editId="5A648105">
                  <wp:extent cx="6703695" cy="3840480"/>
                  <wp:effectExtent l="0" t="0" r="1905" b="7620"/>
                  <wp:docPr id="6444483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448340" name="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03695" cy="384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9D7DF8" w14:paraId="00CDAA10" w14:textId="77777777" w:rsidTr="00772D7D">
        <w:trPr>
          <w:trHeight w:val="20"/>
        </w:trPr>
        <w:tc>
          <w:tcPr>
            <w:tcW w:w="686" w:type="pct"/>
          </w:tcPr>
          <w:p w14:paraId="08C16FFD" w14:textId="77777777" w:rsidR="00BF65BC" w:rsidRPr="009D7DF8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88" w:name="_Hlk220597738"/>
            <w:bookmarkEnd w:id="85"/>
          </w:p>
        </w:tc>
        <w:tc>
          <w:tcPr>
            <w:tcW w:w="4314" w:type="pct"/>
          </w:tcPr>
          <w:p w14:paraId="7FF1F840" w14:textId="77777777" w:rsidR="00BF65BC" w:rsidRPr="009D7DF8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จากนั้นเดินชม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 6 ดาว</w:t>
            </w:r>
            <w:r w:rsidRPr="00412B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ย่านประวัติศาสตร์แห่งนี้เป็นหนึ่งในแหล่งท่องเที่ยวที่น่าตื่นตาตื่นใจที่สุดในภูมิภาค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ที่ซึ่งสถาปัตยกรรมอันเป็นเอกลักษณ์ผสมผสานวัฒนธรรมที่หลากหลาย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สร้างบรรยากาศที่เต็มไปด้วยชีวิตชีวาและความงามแห่งประวัติศาสตร์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โครงสร้างเมืองทรงกลม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ถูกออกแบบโดยวิศวกรชาวเยอรมันในช่วงปี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1934-1936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โครงสร้างของย่านนี้แผ่ออกเป็นรูปทรงกลม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โดยมีถนนสายหลัก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6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สายแผ่ออกจากจุดศูนย์กลาง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เสมือนรังผึ้งหรือใยแมงมุมที่เชื่อมต่อพื้นที่ทั้งหมด</w:t>
            </w:r>
          </w:p>
        </w:tc>
      </w:tr>
      <w:tr w:rsidR="00BF65BC" w:rsidRPr="0039136C" w14:paraId="18B02FB3" w14:textId="77777777" w:rsidTr="00772D7D">
        <w:trPr>
          <w:trHeight w:val="20"/>
        </w:trPr>
        <w:tc>
          <w:tcPr>
            <w:tcW w:w="686" w:type="pct"/>
          </w:tcPr>
          <w:p w14:paraId="6D01D032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9" w:name="_Hlk151583696"/>
            <w:bookmarkStart w:id="90" w:name="_Hlk146293184"/>
            <w:bookmarkStart w:id="91" w:name="_Hlk155807048"/>
            <w:bookmarkEnd w:id="8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99D0AB1" w14:textId="7962DA54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39136C" w14:paraId="0A7A4B7B" w14:textId="77777777" w:rsidTr="00772D7D">
        <w:trPr>
          <w:trHeight w:val="20"/>
        </w:trPr>
        <w:tc>
          <w:tcPr>
            <w:tcW w:w="686" w:type="pct"/>
          </w:tcPr>
          <w:p w14:paraId="3A22A232" w14:textId="77777777" w:rsidR="00BF65BC" w:rsidRPr="00461D60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2" w:name="_Hlk157792355"/>
            <w:bookmarkEnd w:id="89"/>
            <w:bookmarkEnd w:id="90"/>
            <w:bookmarkEnd w:id="91"/>
          </w:p>
        </w:tc>
        <w:tc>
          <w:tcPr>
            <w:tcW w:w="4314" w:type="pct"/>
          </w:tcPr>
          <w:p w14:paraId="5DB52C88" w14:textId="77777777" w:rsidR="00BF65BC" w:rsidRPr="0039136C" w:rsidRDefault="00BF65BC" w:rsidP="00BF65BC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ี่พัก</w:t>
            </w:r>
          </w:p>
        </w:tc>
      </w:tr>
      <w:tr w:rsidR="00BF65BC" w:rsidRPr="0039136C" w14:paraId="7D231E93" w14:textId="77777777" w:rsidTr="00772D7D">
        <w:trPr>
          <w:trHeight w:val="20"/>
        </w:trPr>
        <w:tc>
          <w:tcPr>
            <w:tcW w:w="686" w:type="pct"/>
          </w:tcPr>
          <w:p w14:paraId="10AE5AA5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3" w:name="_Hlk151583705"/>
            <w:bookmarkStart w:id="94" w:name="_Hlk145602934"/>
            <w:bookmarkEnd w:id="9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BD81ED2" w14:textId="77777777" w:rsidR="00BF65BC" w:rsidRPr="0039136C" w:rsidRDefault="00BF65BC" w:rsidP="00BF65BC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YINING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DEN CLOUD</w:t>
            </w: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 </w:t>
            </w: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93"/>
      <w:tr w:rsidR="00BF65BC" w:rsidRPr="0039136C" w14:paraId="364626F9" w14:textId="77777777" w:rsidTr="00772D7D">
        <w:trPr>
          <w:trHeight w:val="20"/>
        </w:trPr>
        <w:tc>
          <w:tcPr>
            <w:tcW w:w="686" w:type="pct"/>
          </w:tcPr>
          <w:p w14:paraId="4758E7C3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8BFEF25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F65BC" w:rsidRPr="0039136C" w14:paraId="0B00362C" w14:textId="77777777" w:rsidTr="00772D7D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C51F1B4" w14:textId="71739226" w:rsidR="00BF65BC" w:rsidRPr="0039136C" w:rsidRDefault="00BF65BC" w:rsidP="00BF65B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5" w:name="_Hlk151583714"/>
            <w:bookmarkStart w:id="96" w:name="_Hlk155792667"/>
            <w:bookmarkStart w:id="97" w:name="_Hlk167454920"/>
            <w:bookmarkEnd w:id="9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2EB258AA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อี้หนิง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ทุ่งหญ้าคาลาจุ้น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ลานชมบุปผา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แท่นล่าเหยี่ยว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เมืองเติร์กส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เมืองเทอเค่อซือ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ผ่านชมวิวนคร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8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แฉก</w:t>
            </w:r>
          </w:p>
        </w:tc>
      </w:tr>
      <w:tr w:rsidR="00BF65BC" w:rsidRPr="0039136C" w14:paraId="1417A39A" w14:textId="77777777" w:rsidTr="00772D7D">
        <w:trPr>
          <w:trHeight w:val="20"/>
        </w:trPr>
        <w:tc>
          <w:tcPr>
            <w:tcW w:w="686" w:type="pct"/>
          </w:tcPr>
          <w:p w14:paraId="222AE33E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8" w:name="_Hlk220597769"/>
            <w:bookmarkStart w:id="99" w:name="_Hlk168563893"/>
            <w:bookmarkStart w:id="100" w:name="_Hlk146292824"/>
            <w:bookmarkEnd w:id="9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25C9045" w14:textId="2F4163C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F65BC" w:rsidRPr="0039136C" w14:paraId="2DEAA66B" w14:textId="77777777" w:rsidTr="00772D7D">
        <w:trPr>
          <w:trHeight w:val="20"/>
        </w:trPr>
        <w:tc>
          <w:tcPr>
            <w:tcW w:w="686" w:type="pct"/>
          </w:tcPr>
          <w:p w14:paraId="2D950E04" w14:textId="77777777" w:rsidR="00BF65BC" w:rsidRPr="0039136C" w:rsidRDefault="00BF65BC" w:rsidP="00BF65BC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101" w:name="_Hlk221185087"/>
            <w:bookmarkStart w:id="102" w:name="_Hlk151583744"/>
            <w:bookmarkEnd w:id="96"/>
            <w:bookmarkEnd w:id="98"/>
            <w:bookmarkEnd w:id="99"/>
            <w:bookmarkEnd w:id="100"/>
          </w:p>
          <w:p w14:paraId="4A4767F3" w14:textId="77777777" w:rsidR="00BF65BC" w:rsidRPr="0039136C" w:rsidRDefault="00BF65BC" w:rsidP="00BF65BC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306BAD78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9561B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A23C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ทุ่งหญ้าคาลาจุ้น</w:t>
            </w:r>
            <w:r w:rsidRPr="006A23C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168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หรือที่รู้จักในนาม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ทุ่งหญ้าสีดำ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ในภาษาคาซัคสถาน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ที่นี่คือมรดกโลกทางธรรมชาติ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ที่จะทำให้คุณลืมภาพทุ่งหญ้าเรียบๆ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ที่เคยรู้จักไปเลย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คาลาจุ้นโดดเด่นด้วยลักษณะภูมิประเทศที่เป็นเนินเขาสูงต่ำสลับกันไปมา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เกิดเป็นภาพทุ่งหญ้าสามมิติที่งดงามราวกับภาพวาด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ในช่วงฤดูร้อน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ทุ่งหญ้าจะถูกปกคลุมไปด้วยพรมดอกไม้ป่าหลากสีสัน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มีฝูงม้าและแกะเล็มหญ้าอย่างอิสระ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โดยมีฉากหลังเป็นยอดเขาเทียนซานที่ปกคลุมด้วยหิมะ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ตัดกับสีเขียวขจีของป่าสนได้อย่างลงตัว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101"/>
      <w:tr w:rsidR="00E7133E" w:rsidRPr="0039136C" w14:paraId="3F9F8FBA" w14:textId="77777777" w:rsidTr="00E7133E">
        <w:trPr>
          <w:trHeight w:val="20"/>
        </w:trPr>
        <w:tc>
          <w:tcPr>
            <w:tcW w:w="5000" w:type="pct"/>
            <w:gridSpan w:val="2"/>
          </w:tcPr>
          <w:p w14:paraId="34B5DB01" w14:textId="4FF96531" w:rsidR="00E7133E" w:rsidRPr="009561B7" w:rsidRDefault="00E7133E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B0CB4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DABE291" wp14:editId="09F6C15B">
                  <wp:extent cx="6700517" cy="3418947"/>
                  <wp:effectExtent l="0" t="0" r="5715" b="0"/>
                  <wp:docPr id="1638613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13830" name="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20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2CA0D613" w14:textId="77777777" w:rsidTr="00772D7D">
        <w:trPr>
          <w:trHeight w:val="20"/>
        </w:trPr>
        <w:tc>
          <w:tcPr>
            <w:tcW w:w="686" w:type="pct"/>
          </w:tcPr>
          <w:p w14:paraId="1DFF17D6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03" w:name="_Hlk220597778"/>
            <w:bookmarkStart w:id="104" w:name="_Hlk168563907"/>
            <w:bookmarkEnd w:id="102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5E4232B9" w14:textId="0C57433A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39136C" w14:paraId="389313F1" w14:textId="77777777" w:rsidTr="00772D7D">
        <w:trPr>
          <w:trHeight w:val="20"/>
        </w:trPr>
        <w:tc>
          <w:tcPr>
            <w:tcW w:w="686" w:type="pct"/>
          </w:tcPr>
          <w:p w14:paraId="7776F08E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05" w:name="_Hlk220597784"/>
            <w:bookmarkStart w:id="106" w:name="_Hlk168563911"/>
            <w:bookmarkEnd w:id="103"/>
            <w:bookmarkEnd w:id="10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8F776BE" w14:textId="77777777" w:rsidR="00BF65BC" w:rsidRPr="00C42EB3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highlight w:val="yellow"/>
              </w:rPr>
            </w:pPr>
            <w:r w:rsidRPr="00C42EB3"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C42E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จุดชมเหยี่ยว</w:t>
            </w:r>
            <w:r w:rsidRPr="00C42EB3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หัวใจแห่งทุ่งหญ้าคาลาจุ้น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ในซินเจียง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สถานที่แห่งนี้ไม่ได้มีเพียงทิวทัศน์อันน่าทึ่ง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แต่ยังเต็มไปด้วยจิตวิญญาณของชาวคาซัคในอดีต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ใช้พื้นที่แห่งนี้เป็นที่ฝึกฝนนกเหยี่ยวคู่ใจในการล่าสัตว์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จากจุดนี้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คุณจะได้เห็นภาพพาโนรามา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/>
                <w:szCs w:val="22"/>
              </w:rPr>
              <w:t xml:space="preserve">360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องศาของทุ่งหญ้าที่ลดหลั่นเป็นคลื่นสวยงาม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ตัดกับแนวป่าสนมังกรที่เขียวขจี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และมีฉากหลังเป็นยอดเขาเทียนซานที่ปกคลุมด้วยหิมะขาวโพลน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เป็นทัศนียภาพที่มอบความรู้สึกอิสระและยิ่งใหญ่เกินกว่าคำบรรยายใดๆ</w:t>
            </w:r>
          </w:p>
        </w:tc>
      </w:tr>
      <w:bookmarkEnd w:id="105"/>
      <w:tr w:rsidR="00BF65BC" w:rsidRPr="0039136C" w14:paraId="6C306998" w14:textId="77777777" w:rsidTr="00772D7D">
        <w:trPr>
          <w:trHeight w:val="20"/>
        </w:trPr>
        <w:tc>
          <w:tcPr>
            <w:tcW w:w="5000" w:type="pct"/>
            <w:gridSpan w:val="2"/>
          </w:tcPr>
          <w:p w14:paraId="7D70D1E0" w14:textId="77777777" w:rsidR="00BF65BC" w:rsidRPr="00C42EB3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1387B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5209F5B" wp14:editId="71DEC349">
                  <wp:extent cx="6702384" cy="3574472"/>
                  <wp:effectExtent l="0" t="0" r="3810" b="6985"/>
                  <wp:docPr id="1313106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106379" name="Picture 1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75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6CD0E57A" w14:textId="77777777" w:rsidTr="00772D7D">
        <w:trPr>
          <w:trHeight w:val="20"/>
        </w:trPr>
        <w:tc>
          <w:tcPr>
            <w:tcW w:w="686" w:type="pct"/>
          </w:tcPr>
          <w:p w14:paraId="184FE9BA" w14:textId="77777777" w:rsidR="00BF65BC" w:rsidRPr="00C42EB3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7" w:name="_Hlk220597788"/>
          </w:p>
        </w:tc>
        <w:tc>
          <w:tcPr>
            <w:tcW w:w="4314" w:type="pct"/>
          </w:tcPr>
          <w:p w14:paraId="4CC641A3" w14:textId="77777777" w:rsidR="00BF65BC" w:rsidRPr="00C42EB3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C42EB3">
              <w:rPr>
                <w:rFonts w:ascii="Sarabun" w:hAnsi="Sarabun" w:cs="Sarabun" w:hint="cs"/>
                <w:szCs w:val="22"/>
                <w:cs/>
              </w:rPr>
              <w:t>ณ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ใจกลางทุ่งหญ้าคาลาจุ้นอันยิ่งใหญ่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ยังมี </w:t>
            </w:r>
            <w:r w:rsidRPr="00C42EB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จุดชมวิวระเบียงดอกไม้</w:t>
            </w:r>
            <w:r w:rsidRPr="00C42E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เปรียบเสมือนเวทีกลางแจ้งที่ธรรมชาติรังสรรค์ขึ้นอย่างวิจิตรตระการตา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ที่นี่คือดินแดนแห่งทุ่งดอกไม้ป่าหลากสีสันที่เบ่งบานละลานตาไปจนสุดลูกหูลูกตาบนทุ่งหญ้าสีเขียวชอุ่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เนินเขาน้อยใหญ่ที่ทอดตัวสลับกันไปมากลายเป็นฉากหลังอันงดงาม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2EB3">
              <w:rPr>
                <w:rFonts w:ascii="Sarabun" w:hAnsi="Sarabun" w:cs="Sarabun" w:hint="cs"/>
                <w:szCs w:val="22"/>
                <w:cs/>
              </w:rPr>
              <w:t>ตัดกับภาพเทือกเขาเทียนซานที่ปกคลุมด้วยหิมะขาวโพลนในระยะไกล</w:t>
            </w:r>
            <w:r w:rsidRPr="00C42EB3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107"/>
      <w:tr w:rsidR="00BF65BC" w:rsidRPr="00B912B9" w14:paraId="19E1CDDE" w14:textId="77777777" w:rsidTr="00772D7D">
        <w:trPr>
          <w:trHeight w:val="20"/>
        </w:trPr>
        <w:tc>
          <w:tcPr>
            <w:tcW w:w="5000" w:type="pct"/>
            <w:gridSpan w:val="2"/>
          </w:tcPr>
          <w:p w14:paraId="25005C4D" w14:textId="77777777" w:rsidR="00BF65BC" w:rsidRPr="009561B7" w:rsidRDefault="00BF65BC" w:rsidP="00BF65BC">
            <w:pPr>
              <w:contextualSpacing/>
              <w:jc w:val="thaiDistribute"/>
              <w:rPr>
                <w:rFonts w:ascii="Sarabun" w:hAnsi="Sarabun" w:cs="Sarabun"/>
              </w:rPr>
            </w:pPr>
            <w:r w:rsidRPr="00386F91"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4EEB6F97" wp14:editId="106E4877">
                  <wp:extent cx="6703695" cy="3686175"/>
                  <wp:effectExtent l="0" t="0" r="1905" b="9525"/>
                  <wp:docPr id="326615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15545" name=""/>
                          <pic:cNvPicPr/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686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B912B9" w14:paraId="74A0A563" w14:textId="77777777" w:rsidTr="00772D7D">
        <w:trPr>
          <w:trHeight w:val="20"/>
        </w:trPr>
        <w:tc>
          <w:tcPr>
            <w:tcW w:w="686" w:type="pct"/>
          </w:tcPr>
          <w:p w14:paraId="06A3739A" w14:textId="77777777" w:rsidR="00BF65BC" w:rsidRPr="00B912B9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8" w:name="_Hlk187332296"/>
            <w:bookmarkEnd w:id="97"/>
            <w:bookmarkEnd w:id="106"/>
          </w:p>
        </w:tc>
        <w:tc>
          <w:tcPr>
            <w:tcW w:w="4314" w:type="pct"/>
          </w:tcPr>
          <w:p w14:paraId="47968607" w14:textId="54E5E65E" w:rsidR="00BF65BC" w:rsidRPr="00B912B9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9561B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912B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เมืองเทอเค่อซือ</w:t>
            </w:r>
            <w:r w:rsidRPr="00B912B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 w:rsidR="00C16675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8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 w:rsidRPr="009561B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9561B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หรือที่รู้จักในนาม</w:t>
            </w:r>
            <w:r w:rsidRPr="007B576B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เมืองแปดเหลี่ยม</w:t>
            </w:r>
            <w:r w:rsidRPr="007B576B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7B57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ตั้งอยู่ในเขตอีหลี่</w:t>
            </w:r>
            <w:r w:rsidRPr="007B57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เขตปกครองตนเองซินเจียง</w:t>
            </w:r>
            <w:r w:rsidRPr="007B57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เป็นเมืองเดียวในจีนที่มีการวางผังเมืองแบบแปดเหลี่ยมสมบูรณ์และเป็นระเบียบ</w:t>
            </w:r>
            <w:r w:rsidRPr="007B576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โดยเมืองนี้ได้รับการขึ้นทะเบียนเป็น</w:t>
            </w:r>
            <w:r w:rsidRPr="007B576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576B">
              <w:rPr>
                <w:rFonts w:ascii="Sarabun" w:hAnsi="Sarabun" w:cs="Sarabun" w:hint="cs"/>
                <w:szCs w:val="22"/>
                <w:cs/>
              </w:rPr>
              <w:t>เมืองประวัติศาสตร์และวัฒนธรรมแห่งชาติ</w:t>
            </w:r>
            <w:r w:rsidRPr="007B576B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ตั้งอยู่ในหุบเขาเทเค่อซือ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โดยแม่น้ำเทเค่อซือไหลผ่านทั้งเมือง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พื้นที่ล้อมรอบด้วยเทือกเขาเทียนซาน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ทั้งฝั่งเหนือและใต้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มีภูมิประเทศที่หลากหลาย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ทั้งหุบเขา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ทุ่งหญ้า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และลำธารใสสะอาด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lastRenderedPageBreak/>
              <w:t>ทำให้เมืองนี้เป็นสถานที่ที่เต็มไปด้วยความงดงามของธรรมชาติ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 </w:t>
            </w:r>
            <w:r w:rsidRPr="00DE4DC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นั่งรถชม</w:t>
            </w:r>
            <w:r w:rsidRPr="005040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</w:t>
            </w:r>
            <w:r w:rsidRPr="005040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วิวนคร</w:t>
            </w:r>
            <w:r w:rsidRPr="005040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8 </w:t>
            </w:r>
            <w:r w:rsidRPr="005040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แฉก</w:t>
            </w:r>
            <w:r w:rsidRPr="00DE4DC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ท่านจะ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ได้เห็นลักษณะของการวางผังเมืองแบบแปดเหลี่ยมที่เป็นเอกลักษณ์</w:t>
            </w:r>
            <w:r w:rsidRPr="00DE4DC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ซึ่งได้รับการยกย่องให้เป็นเมืองประวัติศาสตร์และวัฒนธรรม</w:t>
            </w:r>
            <w:r w:rsidRPr="00DE4DC0"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การผสมผสานระหว่างประวัติศาสตร์ยาวนานกับวัฒนธรรมชนเผ่า</w:t>
            </w:r>
            <w:r>
              <w:rPr>
                <w:rFonts w:ascii="Sarabun" w:hAnsi="Sarabun" w:cs="Sarabun" w:hint="cs"/>
                <w:szCs w:val="22"/>
                <w:cs/>
              </w:rPr>
              <w:t>ค</w:t>
            </w:r>
            <w:r w:rsidRPr="00DE4DC0">
              <w:rPr>
                <w:rFonts w:ascii="Sarabun" w:hAnsi="Sarabun" w:cs="Sarabun" w:hint="cs"/>
                <w:szCs w:val="22"/>
                <w:cs/>
              </w:rPr>
              <w:t>าซัคและมองโกลสร้างเสน่ห์ที่ไม่เหมือนใคร</w:t>
            </w:r>
          </w:p>
        </w:tc>
      </w:tr>
      <w:tr w:rsidR="00BF65BC" w:rsidRPr="0039136C" w14:paraId="62B0AF69" w14:textId="77777777" w:rsidTr="00772D7D">
        <w:trPr>
          <w:trHeight w:val="20"/>
        </w:trPr>
        <w:tc>
          <w:tcPr>
            <w:tcW w:w="686" w:type="pct"/>
          </w:tcPr>
          <w:p w14:paraId="51F5C7EA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9" w:name="_Hlk187332319"/>
            <w:bookmarkStart w:id="110" w:name="_Hlk151583765"/>
            <w:bookmarkEnd w:id="10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5D034D13" w14:textId="4A814813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702F94" w14:paraId="6102603F" w14:textId="77777777" w:rsidTr="00772D7D">
        <w:trPr>
          <w:trHeight w:val="20"/>
        </w:trPr>
        <w:tc>
          <w:tcPr>
            <w:tcW w:w="686" w:type="pct"/>
          </w:tcPr>
          <w:p w14:paraId="2F46435C" w14:textId="77777777" w:rsidR="00BF65BC" w:rsidRPr="00702F94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1" w:name="_Hlk187332326"/>
            <w:bookmarkEnd w:id="109"/>
          </w:p>
        </w:tc>
        <w:tc>
          <w:tcPr>
            <w:tcW w:w="4314" w:type="pct"/>
          </w:tcPr>
          <w:p w14:paraId="3592EFB2" w14:textId="77777777" w:rsidR="00BF65BC" w:rsidRPr="00702F94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</w:p>
        </w:tc>
      </w:tr>
      <w:tr w:rsidR="00BF65BC" w:rsidRPr="0039136C" w14:paraId="0B4CF55F" w14:textId="77777777" w:rsidTr="00772D7D">
        <w:trPr>
          <w:trHeight w:val="20"/>
        </w:trPr>
        <w:tc>
          <w:tcPr>
            <w:tcW w:w="686" w:type="pct"/>
          </w:tcPr>
          <w:p w14:paraId="33332FE6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68563933"/>
            <w:bookmarkEnd w:id="110"/>
            <w:bookmarkEnd w:id="11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DC14A51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TURKS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FENGHUANG</w:t>
            </w: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INTER HOTEL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BF65BC" w:rsidRPr="0039136C" w14:paraId="1F1723BF" w14:textId="77777777" w:rsidTr="00772D7D">
        <w:trPr>
          <w:trHeight w:val="20"/>
        </w:trPr>
        <w:tc>
          <w:tcPr>
            <w:tcW w:w="686" w:type="pct"/>
          </w:tcPr>
          <w:p w14:paraId="226DFF3A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151583769"/>
            <w:bookmarkEnd w:id="112"/>
          </w:p>
        </w:tc>
        <w:tc>
          <w:tcPr>
            <w:tcW w:w="4314" w:type="pct"/>
          </w:tcPr>
          <w:p w14:paraId="70E51302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F65BC" w:rsidRPr="0039136C" w14:paraId="2D3FED58" w14:textId="77777777" w:rsidTr="00772D7D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5C31F24" w14:textId="1DFA860E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114" w:name="_Hlk168563979"/>
            <w:bookmarkEnd w:id="113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98E903B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5" w:name="_Hlk219364118"/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อุทยานทะเลดอกไม้เทียนซาน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115"/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ทุ่งหญ้านาลาถี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เมืองนาลาถี</w:t>
            </w:r>
          </w:p>
        </w:tc>
      </w:tr>
      <w:tr w:rsidR="00BF65BC" w:rsidRPr="0039136C" w14:paraId="20D29C09" w14:textId="77777777" w:rsidTr="00772D7D">
        <w:trPr>
          <w:trHeight w:val="20"/>
        </w:trPr>
        <w:tc>
          <w:tcPr>
            <w:tcW w:w="686" w:type="pct"/>
          </w:tcPr>
          <w:p w14:paraId="08810E82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16" w:name="_Hlk168563996"/>
            <w:bookmarkEnd w:id="114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A1633EB" w14:textId="6CADAB4F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F65BC" w:rsidRPr="0039136C" w14:paraId="25EA5EFF" w14:textId="77777777" w:rsidTr="00A87E5A">
        <w:trPr>
          <w:trHeight w:val="20"/>
        </w:trPr>
        <w:tc>
          <w:tcPr>
            <w:tcW w:w="686" w:type="pct"/>
          </w:tcPr>
          <w:p w14:paraId="4AB8BAB1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220597870"/>
            <w:bookmarkStart w:id="118" w:name="_Hlk168564001"/>
            <w:bookmarkEnd w:id="116"/>
          </w:p>
        </w:tc>
        <w:tc>
          <w:tcPr>
            <w:tcW w:w="4314" w:type="pct"/>
          </w:tcPr>
          <w:p w14:paraId="2BDF05B3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ท่านออกเดินทางสู่ </w:t>
            </w:r>
            <w:r w:rsidRPr="001175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อุทยานทะเลดอกไม้เทียนซาน</w:t>
            </w:r>
            <w:r w:rsidRPr="001175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259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39136C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พรมดอกไม้สุดขอบฟ้า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ณ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ตีนเขาเทียนซาน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ณ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หุบเขาอี</w:t>
            </w:r>
            <w:r>
              <w:rPr>
                <w:rFonts w:ascii="Sarabun" w:hAnsi="Sarabun" w:cs="Sarabun" w:hint="cs"/>
                <w:szCs w:val="22"/>
                <w:cs/>
              </w:rPr>
              <w:t>้ลี่</w:t>
            </w:r>
            <w:r w:rsidRPr="00117566">
              <w:rPr>
                <w:rFonts w:ascii="Sarabun" w:hAnsi="Sarabun" w:cs="Sarabun"/>
                <w:szCs w:val="22"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ดินแดนที่ได้รับการขนานนามว่าเป็น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เจียงหนานแห่งซินเจียง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มีทุ่งดอกไม้อันกว้างใหญ่ไพศาลซ่อนตัวอยู่ภายใต้การโอบล้อมของเทือกเขาเทียนซานอันยิ่งใหญ่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อุทยานทะเลดอกไม้เทียนซาน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ผืนพรมธรรมชาติที่ถักทอด้วยดอกไม้นานาพันธุ์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สร้างภาพฝันอันงดงามราวกับดินแดนโพรวองซ์แห่งโลกตะวันออก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การได้นั่งรถแบตเตอรี่ชมวิว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หรือเดินเล่นไปตามเส้นทางที่คดเคี้ยวท่ามกลางสีสันและกลิ่นหอมของดอกไม้นานาชนิด</w:t>
            </w:r>
            <w:r w:rsidRPr="001175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7566">
              <w:rPr>
                <w:rFonts w:ascii="Sarabun" w:hAnsi="Sarabun" w:cs="Sarabun" w:hint="cs"/>
                <w:szCs w:val="22"/>
                <w:cs/>
              </w:rPr>
              <w:t>คือประสบการณ์ที่จะตราตรึงอยู่ในความทรงจำของนักเดินทางทุกคน</w:t>
            </w:r>
          </w:p>
        </w:tc>
      </w:tr>
      <w:bookmarkEnd w:id="117"/>
      <w:tr w:rsidR="00BF65BC" w:rsidRPr="0039136C" w14:paraId="7F2DDB39" w14:textId="77777777" w:rsidTr="00772D7D">
        <w:trPr>
          <w:trHeight w:val="20"/>
        </w:trPr>
        <w:tc>
          <w:tcPr>
            <w:tcW w:w="5000" w:type="pct"/>
            <w:gridSpan w:val="2"/>
          </w:tcPr>
          <w:p w14:paraId="2B4B349B" w14:textId="77777777" w:rsidR="00BF65BC" w:rsidRPr="0039136C" w:rsidRDefault="00BF65BC" w:rsidP="00BF65BC">
            <w:pPr>
              <w:contextualSpacing/>
              <w:rPr>
                <w:rFonts w:ascii="Sarabun" w:hAnsi="Sarabun" w:cs="Sarabun"/>
                <w:cs/>
              </w:rPr>
            </w:pPr>
            <w:r w:rsidRPr="00C835D9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2B205D2" wp14:editId="7CA63C90">
                  <wp:extent cx="6703695" cy="2394239"/>
                  <wp:effectExtent l="0" t="0" r="1905" b="6350"/>
                  <wp:docPr id="1109151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151091" name=""/>
                          <pic:cNvPicPr/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394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3D4EC6EA" w14:textId="77777777" w:rsidTr="00772D7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D400D66" w14:textId="77777777" w:rsidR="00BF65BC" w:rsidRPr="0071387B" w:rsidRDefault="00BF65BC" w:rsidP="00BF65BC">
            <w:pPr>
              <w:contextualSpacing/>
              <w:rPr>
                <w:rFonts w:ascii="Sarabun" w:hAnsi="Sarabun" w:cs="Sarabun"/>
                <w:b/>
                <w:bCs/>
                <w:color w:val="0000FF"/>
                <w:cs/>
                <w:lang w:eastAsia="zh-CN"/>
              </w:rPr>
            </w:pPr>
            <w:r w:rsidRPr="00F55801">
              <w:rPr>
                <w:rFonts w:ascii="Sarabun" w:hAnsi="Sarabun" w:cs="Sarabun"/>
                <w:b/>
                <w:bCs/>
                <w:noProof/>
                <w:color w:val="0000FF"/>
                <w:cs/>
                <w:lang w:eastAsia="zh-CN"/>
              </w:rPr>
              <w:drawing>
                <wp:inline distT="0" distB="0" distL="0" distR="0" wp14:anchorId="24EB395E" wp14:editId="46C4881B">
                  <wp:extent cx="6703060" cy="2590800"/>
                  <wp:effectExtent l="0" t="0" r="2540" b="0"/>
                  <wp:docPr id="2736835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683522" name="Picture 1"/>
                          <pic:cNvPicPr/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418" cy="2595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41113805" w14:textId="77777777" w:rsidTr="00772D7D">
        <w:trPr>
          <w:trHeight w:val="20"/>
        </w:trPr>
        <w:tc>
          <w:tcPr>
            <w:tcW w:w="686" w:type="pct"/>
            <w:shd w:val="clear" w:color="auto" w:fill="FFFF00"/>
          </w:tcPr>
          <w:p w14:paraId="1231D614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9" w:name="_Hlk220597877"/>
          </w:p>
        </w:tc>
        <w:tc>
          <w:tcPr>
            <w:tcW w:w="4314" w:type="pct"/>
            <w:shd w:val="clear" w:color="auto" w:fill="FFFF00"/>
          </w:tcPr>
          <w:p w14:paraId="1CEE734B" w14:textId="77777777" w:rsidR="00BF65BC" w:rsidRPr="0071387B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7138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ปฏิทินชมดอกไม้</w:t>
            </w:r>
            <w:r w:rsidRPr="0071387B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Pr="0071387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ไฮไลท์ประจำเดือน</w:t>
            </w:r>
            <w:r w:rsidRPr="0071387B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)</w:t>
            </w:r>
          </w:p>
          <w:p w14:paraId="73A68634" w14:textId="77777777" w:rsidR="00BF65BC" w:rsidRPr="0071387B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</w:pPr>
            <w:r w:rsidRPr="0071387B">
              <w:rPr>
                <w:rFonts w:ascii="Segoe UI Emoji" w:hAnsi="Segoe UI Emoji" w:cs="Segoe UI Emoji"/>
                <w:color w:val="000000" w:themeColor="text1"/>
                <w:szCs w:val="22"/>
                <w:lang w:eastAsia="zh-CN"/>
              </w:rPr>
              <w:t>💜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เดือนกรกฎาคม: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ทุ่งลาเวนเดอร์กว่า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>2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หมื่นไร่ที่บานสะพรั่งเต็มที่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ย้อมทั่วทั้งหุบเขาให้เป็นสีม่วงสุดสายตา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ส่งกลิ่นหอมอบอวลไปทั่วบรรยากาศ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</w:p>
          <w:p w14:paraId="56777D5D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1387B">
              <w:rPr>
                <w:rFonts w:ascii="Segoe UI Emoji" w:hAnsi="Segoe UI Emoji" w:cs="Segoe UI Emoji"/>
                <w:color w:val="000000" w:themeColor="text1"/>
                <w:szCs w:val="22"/>
                <w:lang w:eastAsia="zh-CN"/>
              </w:rPr>
              <w:t>🌻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เดือนสิงหาคม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: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เปลี่ยนบรรยากาศสู่ความโรแมนติกสไตล์ฝรั่งเศส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กับ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"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ทุ่งทานตะวัน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"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และ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 "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ดอกไฮเดรนเยีย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cs/>
                <w:lang w:eastAsia="zh-CN"/>
              </w:rPr>
              <w:t xml:space="preserve">"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ที่บานสะพรั่งคู่กับทุ่งดอกคาโนลา</w:t>
            </w:r>
            <w:r w:rsidRPr="0071387B">
              <w:rPr>
                <w:rFonts w:ascii="Sarabun" w:hAnsi="Sarabun" w:cs="Sarabun"/>
                <w:color w:val="000000" w:themeColor="text1"/>
                <w:szCs w:val="22"/>
                <w:lang w:eastAsia="zh-CN"/>
              </w:rPr>
              <w:t xml:space="preserve"> </w:t>
            </w:r>
            <w:r w:rsidRPr="0071387B">
              <w:rPr>
                <w:rFonts w:ascii="Sarabun" w:hAnsi="Sarabun" w:cs="Sarabun" w:hint="cs"/>
                <w:color w:val="000000" w:themeColor="text1"/>
                <w:szCs w:val="22"/>
                <w:cs/>
                <w:lang w:eastAsia="zh-CN"/>
              </w:rPr>
              <w:t>และพุ่มโคเชียสีเขียว</w:t>
            </w:r>
          </w:p>
        </w:tc>
      </w:tr>
      <w:tr w:rsidR="00BF65BC" w:rsidRPr="0039136C" w14:paraId="3266C753" w14:textId="77777777" w:rsidTr="00772D7D">
        <w:trPr>
          <w:trHeight w:val="20"/>
        </w:trPr>
        <w:tc>
          <w:tcPr>
            <w:tcW w:w="686" w:type="pct"/>
          </w:tcPr>
          <w:p w14:paraId="4C9EEC7C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220597894"/>
            <w:bookmarkStart w:id="121" w:name="_Hlk168564010"/>
            <w:bookmarkEnd w:id="118"/>
            <w:bookmarkEnd w:id="119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7E334A1" w14:textId="3E8E8A66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39136C" w14:paraId="04448F09" w14:textId="77777777" w:rsidTr="00772D7D">
        <w:trPr>
          <w:trHeight w:val="20"/>
        </w:trPr>
        <w:tc>
          <w:tcPr>
            <w:tcW w:w="686" w:type="pct"/>
          </w:tcPr>
          <w:p w14:paraId="6A9904FD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220597908"/>
            <w:bookmarkStart w:id="123" w:name="_Hlk168564016"/>
            <w:bookmarkEnd w:id="120"/>
            <w:bookmarkEnd w:id="12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B6156FF" w14:textId="77777777" w:rsidR="00BF65BC" w:rsidRPr="007B4576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993503">
              <w:rPr>
                <w:rFonts w:ascii="Sarabun" w:hAnsi="Sarabun" w:cs="Sarabun" w:hint="cs"/>
                <w:szCs w:val="22"/>
                <w:cs/>
              </w:rPr>
              <w:t>เดินเล่นบน</w:t>
            </w:r>
            <w:r w:rsidRPr="0099350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9350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ทุ่งหญ้านาลาถี</w:t>
            </w:r>
            <w:r w:rsidRPr="00993503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สวรรค์บนดินแห่งซินเจียง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ภาพวาดมีชีวิตที่ธรรมชาติบรรจงสร้างสรรค์ขึ้นใจกลางเทือกเขาเทียนซาน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ในเขตซินเจียง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ที่นี่คือหนึ่งในสี่ทุ่งหญ้าบนที่ราบสูงอัลไพน์ที่ยิ่งใหญ่ที่สุดของโลก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และได้รับการขนานนามว่าเป็น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ทุ่งหญ้ากลางอากาศ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ด้วยความสูงเฉลี่ย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1,800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เมตรจากระดับน้ำทะเล</w:t>
            </w:r>
          </w:p>
          <w:p w14:paraId="30533C7F" w14:textId="77777777" w:rsidR="00BF65BC" w:rsidRPr="002E2A12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</w:pPr>
            <w:r w:rsidRPr="007B4576">
              <w:rPr>
                <w:rFonts w:ascii="Sarabun" w:hAnsi="Sarabun" w:cs="Sarabun" w:hint="cs"/>
                <w:szCs w:val="22"/>
                <w:cs/>
              </w:rPr>
              <w:t>ตำนานเล่าว่า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เมื่อครั้งเจงก</w:t>
            </w:r>
            <w:r>
              <w:rPr>
                <w:rFonts w:ascii="Sarabun" w:hAnsi="Sarabun" w:cs="Sarabun" w:hint="cs"/>
                <w:szCs w:val="22"/>
                <w:cs/>
              </w:rPr>
              <w:t>ิ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สข่านนำทัพเดินทางผ่านมายังดินแดนแห่งนี้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ท่ามกลางความเหน็บหนาวและหิวโหยของขุนเขา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พวกเขาได้พบกับทุ่งหญ้าเขียวขจีที่อาบด้วยแสงตะวันอย่างฉับพลัน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เหล่าทหารจึงตะโกนขึ้นมาว่า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น่าลาถี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ซึ่งแปลว่า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ดินแดนที่เห็นดวงอาทิตย์เป็นแห่งแรก</w:t>
            </w:r>
            <w:r w:rsidRPr="007B457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B4576">
              <w:rPr>
                <w:rFonts w:ascii="Sarabun" w:hAnsi="Sarabun" w:cs="Sarabun" w:hint="cs"/>
                <w:szCs w:val="22"/>
                <w:cs/>
              </w:rPr>
              <w:t>ชื่อนี้จึงกลายเป็นสัญลักษณ์ของความหวังและความอุดมสมบูรณ์มาจนถึงปัจจุบัน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bookmarkEnd w:id="122"/>
      <w:tr w:rsidR="00BF65BC" w:rsidRPr="0039136C" w14:paraId="2C1FE352" w14:textId="77777777" w:rsidTr="00772D7D">
        <w:trPr>
          <w:trHeight w:val="20"/>
        </w:trPr>
        <w:tc>
          <w:tcPr>
            <w:tcW w:w="5000" w:type="pct"/>
            <w:gridSpan w:val="2"/>
          </w:tcPr>
          <w:p w14:paraId="552FF6E7" w14:textId="77777777" w:rsidR="00BF65B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5D7C8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6999135C" wp14:editId="457F7BFE">
                  <wp:extent cx="6703695" cy="3980180"/>
                  <wp:effectExtent l="0" t="0" r="1905" b="1270"/>
                  <wp:docPr id="11856799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426214" name="Picture 1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980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2DA6AD17" w14:textId="77777777" w:rsidTr="00772D7D">
        <w:trPr>
          <w:trHeight w:val="20"/>
        </w:trPr>
        <w:tc>
          <w:tcPr>
            <w:tcW w:w="686" w:type="pct"/>
          </w:tcPr>
          <w:p w14:paraId="5E608DBD" w14:textId="77777777" w:rsidR="00BF65BC" w:rsidRPr="003756D7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4" w:name="_Hlk220597912"/>
          </w:p>
        </w:tc>
        <w:tc>
          <w:tcPr>
            <w:tcW w:w="4314" w:type="pct"/>
          </w:tcPr>
          <w:p w14:paraId="392A7A68" w14:textId="77777777" w:rsidR="00BF65BC" w:rsidRPr="003756D7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756D7">
              <w:rPr>
                <w:rFonts w:ascii="Sarabun" w:hAnsi="Sarabun" w:cs="Sarabun" w:hint="cs"/>
                <w:szCs w:val="22"/>
                <w:cs/>
              </w:rPr>
              <w:t>สัมผัสประสบการณ์สุดมหัศจรรย์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ทุ่งหญ้าลอยฟ้า</w:t>
            </w:r>
            <w:r w:rsidRPr="003756D7"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อัญมณีเม็ดงามแห่งทุ่งหญ้าน่าลาถี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หนึ่งในทุ่งหญ้าที่สวยที่สุดของจีน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ที่นี่คือทุ่งหญ้าอัลไพน์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ที่ทอดตัวยาวเหยียดบนสันเขาเทียนซาน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ราวกับผืนพรมสีเขียวมรกตที่ปูไปจนสุดขอบฟ้าในฤดูร้อน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ความสูงของพื้นที่ทำให้รู้สึกราวกับว่ากำลังเดินอยู่บนสรวงสวรรค์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โอบล้อมด้วยภูเขาหิมะตระการตา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ท้องฟ้าสีครามสดใส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และทุ่งดอกไม้ป่าที่เบ่งบานอวดสีสันนานาพันธุ์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ที่นี่ยังเป็นบ้านของชาวคาซัค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ซึ่งคุณจะได้เห็นกระโจม</w:t>
            </w:r>
            <w:r w:rsidRPr="003756D7">
              <w:rPr>
                <w:rFonts w:ascii="Sarabun" w:hAnsi="Sarabun" w:cs="Sarabun"/>
                <w:szCs w:val="22"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สีขาวตั้งกระจัดกระจายอยู่บนทุ่งหญ้า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เป็นภาพชีวิตที่งดงามและเรียบง่าย</w:t>
            </w:r>
            <w:r w:rsidRPr="003756D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56D7">
              <w:rPr>
                <w:rFonts w:ascii="Sarabun" w:hAnsi="Sarabun" w:cs="Sarabun" w:hint="cs"/>
                <w:szCs w:val="22"/>
                <w:cs/>
              </w:rPr>
              <w:t>กลมกลืนไปกับธรรมชาติอันยิ่งใหญ่</w:t>
            </w:r>
          </w:p>
        </w:tc>
      </w:tr>
      <w:tr w:rsidR="00BF65BC" w:rsidRPr="0039136C" w14:paraId="0412643A" w14:textId="77777777" w:rsidTr="00772D7D">
        <w:trPr>
          <w:trHeight w:val="20"/>
        </w:trPr>
        <w:tc>
          <w:tcPr>
            <w:tcW w:w="686" w:type="pct"/>
          </w:tcPr>
          <w:p w14:paraId="6E4B25DE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5" w:name="_Hlk168564027"/>
            <w:bookmarkEnd w:id="123"/>
            <w:bookmarkEnd w:id="124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53F89FAC" w14:textId="71487679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241BAF" w14:paraId="311EC6A8" w14:textId="77777777" w:rsidTr="00772D7D">
        <w:trPr>
          <w:trHeight w:val="20"/>
        </w:trPr>
        <w:tc>
          <w:tcPr>
            <w:tcW w:w="686" w:type="pct"/>
          </w:tcPr>
          <w:p w14:paraId="509BB746" w14:textId="77777777" w:rsidR="00BF65BC" w:rsidRPr="00241BAF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6" w:name="_Hlk187332411"/>
            <w:bookmarkEnd w:id="125"/>
          </w:p>
        </w:tc>
        <w:tc>
          <w:tcPr>
            <w:tcW w:w="4314" w:type="pct"/>
          </w:tcPr>
          <w:p w14:paraId="00D2C6BC" w14:textId="77777777" w:rsidR="00BF65BC" w:rsidRPr="00241BAF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ณ เมืองนาลาถี</w:t>
            </w:r>
          </w:p>
        </w:tc>
      </w:tr>
      <w:tr w:rsidR="00BF65BC" w:rsidRPr="0039136C" w14:paraId="0723695B" w14:textId="77777777" w:rsidTr="00772D7D">
        <w:trPr>
          <w:trHeight w:val="20"/>
        </w:trPr>
        <w:tc>
          <w:tcPr>
            <w:tcW w:w="686" w:type="pct"/>
          </w:tcPr>
          <w:p w14:paraId="04B7E2E5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7" w:name="_Hlk187332415"/>
            <w:bookmarkEnd w:id="12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</w:tcPr>
          <w:p w14:paraId="1D880B3A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476946">
              <w:rPr>
                <w:rFonts w:ascii="Sarabun" w:hAnsi="Sarabun" w:cs="Sarabun"/>
                <w:b/>
                <w:bCs/>
                <w:color w:val="0000FF"/>
              </w:rPr>
              <w:t xml:space="preserve">NALATI </w:t>
            </w:r>
            <w:r>
              <w:rPr>
                <w:rFonts w:ascii="Sarabun" w:hAnsi="Sarabun" w:cs="Sarabun"/>
                <w:b/>
                <w:bCs/>
                <w:color w:val="0000FF"/>
              </w:rPr>
              <w:t>YIMEI GRAND</w:t>
            </w:r>
            <w:r w:rsidRPr="00476946">
              <w:rPr>
                <w:rFonts w:ascii="Sarabun" w:hAnsi="Sarabun" w:cs="Sarabun"/>
                <w:b/>
                <w:bCs/>
                <w:color w:val="0000FF"/>
              </w:rPr>
              <w:t xml:space="preserve"> HOTEL</w:t>
            </w:r>
            <w:r w:rsidRPr="0047694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27"/>
      <w:tr w:rsidR="00BF65BC" w:rsidRPr="0039136C" w14:paraId="7BA1D528" w14:textId="77777777" w:rsidTr="00772D7D">
        <w:trPr>
          <w:trHeight w:val="20"/>
        </w:trPr>
        <w:tc>
          <w:tcPr>
            <w:tcW w:w="686" w:type="pct"/>
          </w:tcPr>
          <w:p w14:paraId="748D8981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4E12052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BF65BC" w:rsidRPr="0039136C" w14:paraId="5CE96EF4" w14:textId="77777777" w:rsidTr="00772D7D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A7B6AFA" w14:textId="7D545246" w:rsidR="00BF65BC" w:rsidRPr="0039136C" w:rsidRDefault="00BF65BC" w:rsidP="00BF65B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8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3BC3ADA5" w14:textId="77777777" w:rsidR="00BF65BC" w:rsidRPr="0039136C" w:rsidRDefault="00BF65BC" w:rsidP="00BF65BC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810F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ล่องถนนตู๋คู่ (นั่งรถเล็ก 7 ที่นั่ง) – ขุยถุน – แกรนด์แคนยอนตู๋ซานจื่อ</w:t>
            </w:r>
          </w:p>
        </w:tc>
      </w:tr>
      <w:tr w:rsidR="00BF65BC" w:rsidRPr="0039136C" w14:paraId="6C35B163" w14:textId="77777777" w:rsidTr="00772D7D">
        <w:trPr>
          <w:trHeight w:val="20"/>
        </w:trPr>
        <w:tc>
          <w:tcPr>
            <w:tcW w:w="686" w:type="pct"/>
          </w:tcPr>
          <w:p w14:paraId="02526295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9" w:name="_Hlk220597953"/>
            <w:bookmarkStart w:id="130" w:name="_Hlk168564164"/>
            <w:bookmarkStart w:id="131" w:name="_Hlk157600954"/>
            <w:bookmarkEnd w:id="12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2D9C9CBC" w14:textId="657F6BD2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3)</w:t>
            </w:r>
          </w:p>
        </w:tc>
      </w:tr>
      <w:tr w:rsidR="00BF65BC" w:rsidRPr="0039136C" w14:paraId="58734FA3" w14:textId="77777777" w:rsidTr="00772D7D">
        <w:trPr>
          <w:trHeight w:val="20"/>
        </w:trPr>
        <w:tc>
          <w:tcPr>
            <w:tcW w:w="686" w:type="pct"/>
          </w:tcPr>
          <w:p w14:paraId="7AB6C88F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2" w:name="_Hlk221185201"/>
            <w:bookmarkStart w:id="133" w:name="_Hlk220597958"/>
            <w:bookmarkStart w:id="134" w:name="_Hlk168564206"/>
            <w:bookmarkEnd w:id="129"/>
            <w:bookmarkEnd w:id="130"/>
            <w:bookmarkEnd w:id="131"/>
          </w:p>
        </w:tc>
        <w:tc>
          <w:tcPr>
            <w:tcW w:w="4314" w:type="pct"/>
          </w:tcPr>
          <w:p w14:paraId="12DD8CE8" w14:textId="0C3F54C3" w:rsidR="00BF65BC" w:rsidRPr="00D768DB" w:rsidRDefault="00BF65BC" w:rsidP="00890EB0">
            <w:pPr>
              <w:spacing w:line="360" w:lineRule="auto"/>
              <w:contextualSpacing/>
              <w:rPr>
                <w:rFonts w:ascii="Sarabun" w:hAnsi="Sarabun"/>
                <w:szCs w:val="22"/>
                <w:cs/>
                <w:lang w:eastAsia="zh-CN"/>
              </w:rPr>
            </w:pPr>
            <w:r w:rsidRPr="00412B57">
              <w:rPr>
                <w:rFonts w:ascii="Sarabun" w:hAnsi="Sarabun" w:cs="Sarabun" w:hint="cs"/>
                <w:szCs w:val="22"/>
                <w:cs/>
              </w:rPr>
              <w:t>นำท่านเดินทางนั่งรถสู่</w:t>
            </w:r>
            <w:r w:rsidRPr="00412B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ถนนตู๋คู่ </w:t>
            </w:r>
            <w:r w:rsidRPr="00C72436">
              <w:rPr>
                <w:rFonts w:ascii="Sarabun" w:hAnsi="Sarabun" w:cs="Sarabun" w:hint="cs"/>
                <w:szCs w:val="22"/>
                <w:cs/>
              </w:rPr>
              <w:t>กลับสู่</w:t>
            </w:r>
            <w:bookmarkStart w:id="135" w:name="_Hlk201314043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เมืองขุยถุน </w:t>
            </w:r>
            <w:bookmarkStart w:id="136" w:name="_Hlk219367396"/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534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35"/>
            <w:bookmarkEnd w:id="136"/>
            <w:r w:rsidRPr="00412B57">
              <w:rPr>
                <w:rFonts w:ascii="Sarabun" w:hAnsi="Sarabun" w:cs="Sarabun" w:hint="cs"/>
                <w:szCs w:val="22"/>
                <w:cs/>
              </w:rPr>
              <w:t>หนึ่งในถนนที่งดงามและน่าตื่นตาตื่นใจที่สุดของจีน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เปิดให้เดินทางเพียง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เดือนต่อปี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เนื่องจากปัจจัยสภาพอากาศ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แต่ในช่วงเวลาที่เปิดใช้งาน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ถนนสายนี้ดึงดูดนักท่องเที่ยวกว่าล้านคนต่อปี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ให้มาสัมผัสความงดงามและท้าทายของเส้นทางแห่งนี้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ผ่านเทือกเขาเทียนซานอันยิ่งใหญ่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จนถึงเมืองคูเชอ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ในแถบตะวันตกเฉียงใต้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เส้นทางนี้ทอดยาวกว่า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561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กิโลเมตร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ผ่านภูมิประเทศที่หลากหลาย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ได้รับการยกย่องว่าเป็น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ถนนสายทัศนียภาพ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412B57">
              <w:rPr>
                <w:rFonts w:ascii="Sarabun" w:hAnsi="Sarabun" w:cs="Sarabun" w:hint="cs"/>
                <w:szCs w:val="22"/>
                <w:cs/>
              </w:rPr>
              <w:t>เต็มไปด้วยวิวธรรมชาติที่หลากหลายและงดงาม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เพลิดเพลินกับประสบการณ์สุดพิเศษด้วยความแตกต่างของภูมิอากาศที่เปลี่ยนไปตามจุดหมาย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บางส่วนของถนนอาจมีแสงแดดอุ่น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บางส่วนอาจปกคลุมด้วยหิมะหนาวเย็น</w:t>
            </w:r>
            <w:r w:rsidRPr="00412B57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szCs w:val="22"/>
                <w:cs/>
                <w:lang w:eastAsia="zh-CN"/>
              </w:rPr>
              <w:t>เหมาะอย่างยิ่งสำหรับผู้ที่ชื่นชอบการท่องเที่ยวเชิงธรรมชาติและการผจญภัย</w:t>
            </w:r>
          </w:p>
        </w:tc>
      </w:tr>
      <w:bookmarkEnd w:id="132"/>
      <w:tr w:rsidR="00890EB0" w:rsidRPr="0039136C" w14:paraId="5F9AE110" w14:textId="77777777" w:rsidTr="00890EB0">
        <w:trPr>
          <w:trHeight w:val="20"/>
        </w:trPr>
        <w:tc>
          <w:tcPr>
            <w:tcW w:w="5000" w:type="pct"/>
            <w:gridSpan w:val="2"/>
          </w:tcPr>
          <w:p w14:paraId="31DBFD8D" w14:textId="05C18BFA" w:rsidR="00890EB0" w:rsidRPr="00412B57" w:rsidRDefault="00890EB0" w:rsidP="004F4E72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D23B728" wp14:editId="09A2CC2C">
                  <wp:extent cx="6703695" cy="3830955"/>
                  <wp:effectExtent l="0" t="0" r="1905" b="0"/>
                  <wp:docPr id="2140354688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E72" w:rsidRPr="0039136C" w14:paraId="7EBDD976" w14:textId="77777777" w:rsidTr="004F4E72">
        <w:trPr>
          <w:trHeight w:val="20"/>
        </w:trPr>
        <w:tc>
          <w:tcPr>
            <w:tcW w:w="5000" w:type="pct"/>
            <w:gridSpan w:val="2"/>
          </w:tcPr>
          <w:p w14:paraId="5E29A578" w14:textId="73D09DB2" w:rsidR="004F4E72" w:rsidRPr="00F1473F" w:rsidRDefault="004F4E72" w:rsidP="00890EB0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EE0000"/>
                <w:lang w:eastAsia="zh-CN"/>
              </w:rPr>
              <w:lastRenderedPageBreak/>
              <w:drawing>
                <wp:inline distT="0" distB="0" distL="0" distR="0" wp14:anchorId="1D9B18EB" wp14:editId="69F1ACD1">
                  <wp:extent cx="6724650" cy="3667991"/>
                  <wp:effectExtent l="0" t="0" r="0" b="8890"/>
                  <wp:docPr id="13062297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2416" cy="3677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EB0" w:rsidRPr="0039136C" w14:paraId="595126AF" w14:textId="77777777" w:rsidTr="00772D7D">
        <w:trPr>
          <w:trHeight w:val="20"/>
        </w:trPr>
        <w:tc>
          <w:tcPr>
            <w:tcW w:w="686" w:type="pct"/>
          </w:tcPr>
          <w:p w14:paraId="38ED758F" w14:textId="77777777" w:rsidR="00890EB0" w:rsidRPr="0039136C" w:rsidRDefault="00890EB0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37" w:name="_Hlk221185206"/>
          </w:p>
        </w:tc>
        <w:tc>
          <w:tcPr>
            <w:tcW w:w="4314" w:type="pct"/>
          </w:tcPr>
          <w:p w14:paraId="605EDD57" w14:textId="77777777" w:rsidR="00890EB0" w:rsidRDefault="00890EB0" w:rsidP="00890EB0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**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การเดินทางบนถนนตู๋คู่ จะ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เปลี่ยนนั่งรถขนาด 7 ที่นั่ง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(คันละ 5 คน) 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โดยสัมภาระ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ติดไปพร้อมกับ</w:t>
            </w:r>
            <w:r w:rsidRPr="00F1473F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รถบัสและจะรับกระเป๋าอีกครั้ง ณ ที่พัก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**</w:t>
            </w:r>
          </w:p>
          <w:p w14:paraId="1642C402" w14:textId="77777777" w:rsidR="004F4E72" w:rsidRDefault="00890EB0" w:rsidP="00890EB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</w:pPr>
            <w:r w:rsidRPr="000C6379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เนื่องจากรถที่ใช้มีขนาดเล็กและเนื่องจากรถบัสไม่สามารถเดินทางถึงในเวลาเดียวกัน</w:t>
            </w:r>
            <w:r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ได้ ดังนั้นสัมภาระจะต้องนำขึ้นรถเล็กที่ใช้โดยสาร ซึ่งจะต้อง</w:t>
            </w:r>
            <w:r w:rsidRPr="000C6379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 xml:space="preserve">ขอความร่วมมือในการใช้สัมภาระขนาดไม่เกิน 20 </w:t>
            </w:r>
            <w:r w:rsidRPr="00EF61E5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นิ้ว เนื่องจาก</w:t>
            </w:r>
            <w:r w:rsidRPr="00231EA1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พื้นที่บนรถมีจำกัด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08C3C45F" w14:textId="5E524C37" w:rsidR="00890EB0" w:rsidRPr="00412B57" w:rsidRDefault="00890EB0" w:rsidP="00890EB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หากวันดังกล่าวมีการปิดถนนอันเนื่องมาจากเหตุสุดวิสัยทางธรรมชาติ (อาทิ พายุหิมะ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, 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ดินสไลด์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, </w:t>
            </w:r>
            <w:r w:rsidRPr="00532EA7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>หรือน้ำท่วมฉับพลัน) ซึ่งส่งผลกระทบต่อความปลอดภัย ทางบริษัทฯ ขอสงวนสิทธิ์ในการปรับเปลี่ยนเส้นทาง โดยจะเลี่ยงไปใช้เส้นทางด่วนปกติ หรือเส้นทางอ้อมเมืองอื่นที่ปลอดภัยแทน</w:t>
            </w:r>
          </w:p>
        </w:tc>
      </w:tr>
      <w:tr w:rsidR="004F4E72" w:rsidRPr="0039136C" w14:paraId="162F1A36" w14:textId="77777777" w:rsidTr="004F4E72">
        <w:trPr>
          <w:trHeight w:val="20"/>
        </w:trPr>
        <w:tc>
          <w:tcPr>
            <w:tcW w:w="686" w:type="pct"/>
            <w:shd w:val="clear" w:color="auto" w:fill="FFFF00"/>
          </w:tcPr>
          <w:p w14:paraId="38707A80" w14:textId="77777777" w:rsidR="004F4E72" w:rsidRPr="004F4E72" w:rsidRDefault="004F4E72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4E1852D8" w14:textId="57262E4E" w:rsidR="004F4E72" w:rsidRPr="004F4E72" w:rsidRDefault="004F4E72" w:rsidP="00890EB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 w:val="16"/>
                <w:szCs w:val="22"/>
                <w:cs/>
                <w:lang w:eastAsia="zh-CN"/>
              </w:rPr>
            </w:pPr>
            <w:r w:rsidRPr="004F4E72">
              <w:rPr>
                <w:rFonts w:ascii="Sarabun" w:hAnsi="Sarabun" w:cs="Sarabun" w:hint="cs"/>
                <w:b/>
                <w:bCs/>
                <w:color w:val="EE0000"/>
                <w:sz w:val="16"/>
                <w:szCs w:val="22"/>
                <w:cs/>
                <w:lang w:eastAsia="zh-CN"/>
              </w:rPr>
              <w:t>สำหรับวันเดินทางในช่วงเดือนเมษายนถึง</w:t>
            </w:r>
            <w:r>
              <w:rPr>
                <w:rFonts w:ascii="Sarabun" w:hAnsi="Sarabun" w:cs="Sarabun" w:hint="cs"/>
                <w:b/>
                <w:bCs/>
                <w:color w:val="EE0000"/>
                <w:sz w:val="16"/>
                <w:szCs w:val="22"/>
                <w:cs/>
                <w:lang w:eastAsia="zh-CN"/>
              </w:rPr>
              <w:t>เดือน</w:t>
            </w:r>
            <w:r w:rsidRPr="004F4E72">
              <w:rPr>
                <w:rFonts w:ascii="Sarabun" w:hAnsi="Sarabun" w:cs="Sarabun" w:hint="cs"/>
                <w:b/>
                <w:bCs/>
                <w:color w:val="EE0000"/>
                <w:sz w:val="16"/>
                <w:szCs w:val="22"/>
                <w:cs/>
                <w:lang w:eastAsia="zh-CN"/>
              </w:rPr>
              <w:t>พฤษภาคม จะเดินทางจากเมืองนาลาถีสู่เมืองขุยถุนโดยทางด่วน</w:t>
            </w:r>
          </w:p>
        </w:tc>
      </w:tr>
      <w:tr w:rsidR="00BF65BC" w:rsidRPr="0039136C" w14:paraId="138697C1" w14:textId="77777777" w:rsidTr="00772D7D">
        <w:trPr>
          <w:trHeight w:val="20"/>
        </w:trPr>
        <w:tc>
          <w:tcPr>
            <w:tcW w:w="686" w:type="pct"/>
          </w:tcPr>
          <w:p w14:paraId="155E333D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38" w:name="_Hlk220597976"/>
            <w:bookmarkEnd w:id="133"/>
            <w:bookmarkEnd w:id="134"/>
            <w:bookmarkEnd w:id="137"/>
          </w:p>
        </w:tc>
        <w:tc>
          <w:tcPr>
            <w:tcW w:w="4314" w:type="pct"/>
          </w:tcPr>
          <w:p w14:paraId="59E078C9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ระหว่างทาง</w:t>
            </w:r>
            <w:r w:rsidRPr="00B732B4">
              <w:rPr>
                <w:rFonts w:ascii="Sarabun" w:hAnsi="Sarabun" w:cs="Sarabun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แวะถ่ายรูปกับ </w:t>
            </w:r>
            <w:r w:rsidRPr="00B732B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อนุสรณ์สถานวีรชนเฉียวเอ่อร์หม่า</w:t>
            </w:r>
            <w:r w:rsidRPr="00B732B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อนุสรณ์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สดุดีวีรชนผู้สร้างทางหลวงตู</w:t>
            </w:r>
            <w:r>
              <w:rPr>
                <w:rFonts w:ascii="Sarabun" w:hAnsi="Sarabun" w:cs="Sarabun" w:hint="cs"/>
                <w:szCs w:val="22"/>
                <w:cs/>
              </w:rPr>
              <w:t>๋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คู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ณ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ใจกลางเทือกเขาเทียนซาน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บนเส้นทางหลวงอันเลื่องชื่อ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สถานที่แห่งความทรงจำและการคารวะแด่วีรชนผู้เสียสละ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อนุสรณ์สถานแห่งนี้ไม่ได้เป็นเพียงจุดแวะพักสำหรับนักเดินทาง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แต่เป็นหน้าประวัติศาสตร์ที่มีชีวิต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บอกเล่าเรื่องราวความเสียสละของทหาร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168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นาย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ที่อุทิศชีวิตเพื่อสร้างทางหลวงสายนี้ในช่วงทศวรรษ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1970-1980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การมาเยือนที่นี่คือการได้ซึมซับจิตวิญญาณของ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ถนนวีรชน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สายนี้อย่างแท้จริง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ท่ามกลางบรรยากาศอันเงียบสงบและขุนเขาที่โอบล้อม</w:t>
            </w:r>
            <w:r w:rsidRPr="00B732B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32B4">
              <w:rPr>
                <w:rFonts w:ascii="Sarabun" w:hAnsi="Sarabun" w:cs="Sarabun" w:hint="cs"/>
                <w:szCs w:val="22"/>
                <w:cs/>
              </w:rPr>
              <w:t>จะทำให้การเดินทางของคุณมีความหมายลึกซึ้งยิ่งขึ้น</w:t>
            </w:r>
          </w:p>
        </w:tc>
      </w:tr>
      <w:tr w:rsidR="00BF65BC" w:rsidRPr="0039136C" w14:paraId="3DBAC28D" w14:textId="77777777" w:rsidTr="00772D7D">
        <w:trPr>
          <w:trHeight w:val="20"/>
        </w:trPr>
        <w:tc>
          <w:tcPr>
            <w:tcW w:w="686" w:type="pct"/>
          </w:tcPr>
          <w:p w14:paraId="2D788DB2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9" w:name="_Hlk168564211"/>
            <w:bookmarkEnd w:id="13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4E0C38E" w14:textId="0A59C9F4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39136C" w14:paraId="376AFBF1" w14:textId="77777777" w:rsidTr="00772D7D">
        <w:trPr>
          <w:trHeight w:val="20"/>
        </w:trPr>
        <w:tc>
          <w:tcPr>
            <w:tcW w:w="686" w:type="pct"/>
          </w:tcPr>
          <w:p w14:paraId="40C67C41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0" w:name="_Hlk220597993"/>
            <w:bookmarkStart w:id="141" w:name="_Hlk168564220"/>
            <w:bookmarkEnd w:id="13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999AC12" w14:textId="77777777" w:rsidR="00BF65BC" w:rsidRPr="00DB51AF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DB51AF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>แกรนด์แคนยอนตู๋ซานจื่อ</w:t>
            </w:r>
            <w:r w:rsidRPr="00DB51AF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t>หรือที่รู้จักในชื่อ "ขุมทรัพย์เร้นลับแห่งตู๋คู่ สิ่งมหัศจรรย์พันล้านปี" หุบเหวแห่งนี้เกิดจากการกัดเซาะของสายน้ำที่ละลายจากเทือกเขาเทียนซานมาเป็นเวลานับไม่ถ้วน จนเกิดเป็นร่องลึกและผาชันที่สูงตระหง่าน อวดให้เห็นชั้นดินที่สลับซับซ้อนราวกับงานศิลปะแกะสลักชิ้นเอกของธรรมชาติ ที่นี่ไม่เพียงแต่เป็นสวรรค์ของนักถ่ายภาพ แต่ยังเป็นสถานที่ถ่ายทำภาพยนตร์และซี</w:t>
            </w:r>
            <w:r w:rsidRPr="00DB51AF">
              <w:rPr>
                <w:rFonts w:ascii="Sarabun" w:hAnsi="Sarabun" w:cs="Sarabun"/>
                <w:sz w:val="16"/>
                <w:szCs w:val="22"/>
                <w:cs/>
              </w:rPr>
              <w:lastRenderedPageBreak/>
              <w:t>รีส์ชื่อดังหลายเรื่อง เชิญชวนให้นักเดินทางเข้ามาสัมผัสความยิ่งใหญ่และเก็บภาพความทรงจำสุดประทับใจ</w:t>
            </w:r>
          </w:p>
        </w:tc>
      </w:tr>
      <w:bookmarkEnd w:id="140"/>
      <w:tr w:rsidR="00BF65BC" w:rsidRPr="0039136C" w14:paraId="01C41430" w14:textId="77777777" w:rsidTr="00772D7D">
        <w:trPr>
          <w:trHeight w:val="20"/>
        </w:trPr>
        <w:tc>
          <w:tcPr>
            <w:tcW w:w="5000" w:type="pct"/>
            <w:gridSpan w:val="2"/>
          </w:tcPr>
          <w:p w14:paraId="1E501861" w14:textId="77777777" w:rsidR="00BF65B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506825" wp14:editId="781CF2FD">
                  <wp:extent cx="6703695" cy="3830955"/>
                  <wp:effectExtent l="0" t="0" r="1905" b="0"/>
                  <wp:docPr id="1318117793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5BC" w:rsidRPr="0039136C" w14:paraId="2638A757" w14:textId="77777777" w:rsidTr="00772D7D">
        <w:trPr>
          <w:trHeight w:val="20"/>
        </w:trPr>
        <w:tc>
          <w:tcPr>
            <w:tcW w:w="686" w:type="pct"/>
          </w:tcPr>
          <w:p w14:paraId="5A472BD6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2" w:name="_Hlk157791661"/>
            <w:bookmarkEnd w:id="14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76985A3" w14:textId="2FDE33F2" w:rsidR="00BF65BC" w:rsidRPr="00FF4B40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BF65BC" w:rsidRPr="0039136C" w14:paraId="56B37721" w14:textId="77777777" w:rsidTr="00772D7D">
        <w:trPr>
          <w:trHeight w:val="20"/>
        </w:trPr>
        <w:tc>
          <w:tcPr>
            <w:tcW w:w="686" w:type="pct"/>
          </w:tcPr>
          <w:p w14:paraId="66788873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3" w:name="_Hlk168564276"/>
            <w:bookmarkStart w:id="144" w:name="_Hlk168417727"/>
            <w:bookmarkEnd w:id="142"/>
          </w:p>
        </w:tc>
        <w:tc>
          <w:tcPr>
            <w:tcW w:w="4314" w:type="pct"/>
          </w:tcPr>
          <w:p w14:paraId="3917876F" w14:textId="77777777" w:rsidR="00BF65BC" w:rsidRPr="0039136C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BF65BC" w:rsidRPr="0039136C" w14:paraId="671AA407" w14:textId="77777777" w:rsidTr="00772D7D">
        <w:trPr>
          <w:trHeight w:val="20"/>
        </w:trPr>
        <w:tc>
          <w:tcPr>
            <w:tcW w:w="686" w:type="pct"/>
          </w:tcPr>
          <w:p w14:paraId="3DEE039B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5" w:name="_Hlk168564280"/>
            <w:bookmarkEnd w:id="14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6F0D2A3F" w14:textId="77777777" w:rsidR="00BF65BC" w:rsidRPr="006C5464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EE736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KUYTUN WANDA JINHUA HOTEL </w:t>
            </w:r>
            <w:r w:rsidRPr="006C546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6C546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44"/>
      <w:bookmarkEnd w:id="145"/>
      <w:tr w:rsidR="00BF65BC" w:rsidRPr="0039136C" w14:paraId="2B338E14" w14:textId="77777777" w:rsidTr="00772D7D">
        <w:trPr>
          <w:trHeight w:val="20"/>
        </w:trPr>
        <w:tc>
          <w:tcPr>
            <w:tcW w:w="686" w:type="pct"/>
          </w:tcPr>
          <w:p w14:paraId="0413852D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4314" w:type="pct"/>
          </w:tcPr>
          <w:p w14:paraId="7BE8C0A6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</w:p>
        </w:tc>
      </w:tr>
      <w:tr w:rsidR="00BF65BC" w:rsidRPr="0039136C" w14:paraId="29AC4627" w14:textId="77777777" w:rsidTr="00772D7D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73DE4CC9" w14:textId="4F484A27" w:rsidR="00BF65BC" w:rsidRPr="0037770A" w:rsidRDefault="00BF65BC" w:rsidP="00BF65BC">
            <w:pPr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163494188"/>
            <w:r w:rsidRPr="003777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3234ABB6" w14:textId="77777777" w:rsidR="00BF65BC" w:rsidRPr="0037770A" w:rsidRDefault="00BF65BC" w:rsidP="00BF65BC">
            <w:pPr>
              <w:spacing w:after="200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ขุยถุน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อูลูมู่ฉี</w:t>
            </w:r>
            <w:r w:rsidRPr="000625A8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0625A8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ตลาดแกรนด์บาซาร์</w:t>
            </w:r>
          </w:p>
        </w:tc>
      </w:tr>
      <w:tr w:rsidR="00BF65BC" w:rsidRPr="0039136C" w14:paraId="5446F1DA" w14:textId="77777777" w:rsidTr="00772D7D">
        <w:trPr>
          <w:trHeight w:val="20"/>
        </w:trPr>
        <w:tc>
          <w:tcPr>
            <w:tcW w:w="686" w:type="pct"/>
          </w:tcPr>
          <w:p w14:paraId="510C0242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168564322"/>
            <w:bookmarkEnd w:id="14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4BF91BD" w14:textId="0D52A188" w:rsidR="00BF65BC" w:rsidRPr="0039136C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F65BC" w:rsidRPr="0039136C" w14:paraId="49DD4D00" w14:textId="77777777" w:rsidTr="00772D7D">
        <w:trPr>
          <w:trHeight w:val="20"/>
        </w:trPr>
        <w:tc>
          <w:tcPr>
            <w:tcW w:w="686" w:type="pct"/>
          </w:tcPr>
          <w:p w14:paraId="40B90B24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8" w:name="_Hlk168564331"/>
            <w:bookmarkEnd w:id="147"/>
          </w:p>
        </w:tc>
        <w:tc>
          <w:tcPr>
            <w:tcW w:w="4314" w:type="pct"/>
          </w:tcPr>
          <w:p w14:paraId="15ED40D8" w14:textId="77777777" w:rsidR="00BF65BC" w:rsidRPr="00A27A73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</w:rPr>
            </w:pPr>
            <w:r w:rsidRPr="00A27A73">
              <w:rPr>
                <w:rFonts w:ascii="Sarabun" w:hAnsi="Sarabun" w:cs="Sarabun" w:hint="cs"/>
                <w:color w:val="000000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6C701C">
              <w:rPr>
                <w:rFonts w:ascii="Sarabun" w:hAnsi="Sarabun" w:cs="Sarabun" w:hint="cs"/>
                <w:szCs w:val="22"/>
                <w:cs/>
              </w:rPr>
              <w:t>กลับสู่เมือง</w:t>
            </w:r>
            <w:r w:rsidRPr="006C701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234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เมืองหลวงและเมืองเอกของเขตปกครองตนเองซินเจียงอุยกูร์ ชื่ออูรูมู่ฉี คาดว่าได้มาจากภาษามองโกเลียที่แปลว่า เขตเลี้ยงสัตว์อันสวยงาม ปัจจุบันเป็นเมืองการค้าที่ส่งต่อจากเขตอุตสากรรมทางตะวันออกไปยังยุโรปผ่านเส้นทางสายไหมใหม่ในโครงการ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/>
                <w:szCs w:val="22"/>
                <w:lang w:eastAsia="zh-CN"/>
              </w:rPr>
              <w:t>BRI</w:t>
            </w:r>
          </w:p>
        </w:tc>
      </w:tr>
      <w:tr w:rsidR="00BF65BC" w:rsidRPr="0039136C" w14:paraId="384E37F2" w14:textId="77777777" w:rsidTr="00772D7D">
        <w:trPr>
          <w:trHeight w:val="20"/>
        </w:trPr>
        <w:tc>
          <w:tcPr>
            <w:tcW w:w="686" w:type="pct"/>
          </w:tcPr>
          <w:p w14:paraId="49DFCB1F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9" w:name="_Hlk168564343"/>
            <w:bookmarkEnd w:id="14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9804119" w14:textId="754178C3" w:rsidR="00BF65BC" w:rsidRPr="0039136C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 w:rsidR="00890EB0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39136C" w14:paraId="64651EAF" w14:textId="77777777" w:rsidTr="00772D7D">
        <w:trPr>
          <w:trHeight w:val="20"/>
        </w:trPr>
        <w:tc>
          <w:tcPr>
            <w:tcW w:w="686" w:type="pct"/>
          </w:tcPr>
          <w:p w14:paraId="2BC50CEA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0" w:name="_Hlk220598062"/>
            <w:bookmarkStart w:id="151" w:name="_Hlk168564352"/>
            <w:bookmarkStart w:id="152" w:name="_Hlk163494466"/>
            <w:bookmarkEnd w:id="14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418D4A38" w14:textId="77777777" w:rsidR="00BF65BC" w:rsidRPr="0039136C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หรือ แกรนด์บาซาร์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และบาซาร์แห่งนี้ถือว่า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ในบาซาร์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ไม่เพียงแค่เป็นแหล่งซื้อขายสินค้า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แต่ยังเป็นพื้นที่พบปะสังสรรค์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ผู้คน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สามารถแลกเปลี่ยนเรื่องราว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เล่าข่าวคราว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และสัมผัสชีวิตประจำวันที่เต็มไปด้วยสีสัน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ความมีชีวิตชีวานี้ทำให้บาซาร์เป็นดั่ง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เวทีชีวิต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ที่รวมเอาหลากหลายมิติของวัฒนธรรมและเศรษฐกิจเข้าไว้ด้วยกัน</w:t>
            </w:r>
          </w:p>
        </w:tc>
      </w:tr>
      <w:bookmarkEnd w:id="150"/>
      <w:tr w:rsidR="00BF65BC" w:rsidRPr="0039136C" w14:paraId="228E3EF7" w14:textId="77777777" w:rsidTr="00772D7D">
        <w:trPr>
          <w:trHeight w:val="20"/>
        </w:trPr>
        <w:tc>
          <w:tcPr>
            <w:tcW w:w="5000" w:type="pct"/>
            <w:gridSpan w:val="2"/>
          </w:tcPr>
          <w:p w14:paraId="1656FF56" w14:textId="77777777" w:rsidR="00BF65BC" w:rsidRDefault="00BF65BC" w:rsidP="00BF65BC">
            <w:pPr>
              <w:spacing w:after="100" w:afterAutospacing="1"/>
              <w:contextualSpacing/>
              <w:rPr>
                <w:rFonts w:ascii="Sarabun" w:hAnsi="Sarabun" w:cs="Sarabun"/>
                <w:cs/>
              </w:rPr>
            </w:pPr>
          </w:p>
        </w:tc>
      </w:tr>
      <w:bookmarkEnd w:id="151"/>
      <w:bookmarkEnd w:id="152"/>
      <w:tr w:rsidR="00BF65BC" w:rsidRPr="00D97AE9" w14:paraId="47A5AAB0" w14:textId="77777777" w:rsidTr="00772D7D">
        <w:trPr>
          <w:trHeight w:val="20"/>
        </w:trPr>
        <w:tc>
          <w:tcPr>
            <w:tcW w:w="5000" w:type="pct"/>
            <w:gridSpan w:val="2"/>
          </w:tcPr>
          <w:p w14:paraId="46125076" w14:textId="77777777" w:rsidR="00BF65BC" w:rsidRPr="00D97AE9" w:rsidRDefault="00BF65BC" w:rsidP="00BF65BC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2F161E37" wp14:editId="7CB99F30">
                  <wp:extent cx="6703695" cy="3830955"/>
                  <wp:effectExtent l="0" t="0" r="1905" b="0"/>
                  <wp:docPr id="1272331003" name="Picture 1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EB0" w:rsidRPr="0039136C" w14:paraId="0C70CFCD" w14:textId="77777777" w:rsidTr="00772D7D">
        <w:trPr>
          <w:trHeight w:val="20"/>
        </w:trPr>
        <w:tc>
          <w:tcPr>
            <w:tcW w:w="686" w:type="pct"/>
          </w:tcPr>
          <w:p w14:paraId="39920A63" w14:textId="77777777" w:rsidR="00890EB0" w:rsidRPr="0039136C" w:rsidRDefault="00890EB0" w:rsidP="00890E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3" w:name="_Hlk16856436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2A559BF" w14:textId="5CC1FD36" w:rsidR="00890EB0" w:rsidRPr="0039136C" w:rsidRDefault="00890EB0" w:rsidP="00890EB0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BF65BC" w:rsidRPr="0039136C" w14:paraId="2C8F26FE" w14:textId="77777777" w:rsidTr="00772D7D">
        <w:trPr>
          <w:trHeight w:val="20"/>
        </w:trPr>
        <w:tc>
          <w:tcPr>
            <w:tcW w:w="686" w:type="pct"/>
          </w:tcPr>
          <w:p w14:paraId="5EE0B606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4" w:name="_Hlk168564375"/>
            <w:bookmarkEnd w:id="153"/>
          </w:p>
        </w:tc>
        <w:tc>
          <w:tcPr>
            <w:tcW w:w="4314" w:type="pct"/>
          </w:tcPr>
          <w:p w14:paraId="6DB3FA1D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BF65BC" w:rsidRPr="0039136C" w14:paraId="6D82790B" w14:textId="77777777" w:rsidTr="00772D7D">
        <w:trPr>
          <w:trHeight w:val="20"/>
        </w:trPr>
        <w:tc>
          <w:tcPr>
            <w:tcW w:w="686" w:type="pct"/>
          </w:tcPr>
          <w:p w14:paraId="0AD7ACE0" w14:textId="77777777" w:rsidR="00BF65BC" w:rsidRPr="0039136C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5" w:name="_Hlk168564378"/>
            <w:bookmarkEnd w:id="15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0F0FD59C" w14:textId="77777777" w:rsidR="00BF65BC" w:rsidRPr="0039136C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EE736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URUMQI HILTON GARDEN INN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55"/>
      <w:tr w:rsidR="00BF65BC" w:rsidRPr="0039136C" w14:paraId="67173FA0" w14:textId="77777777" w:rsidTr="00772D7D">
        <w:trPr>
          <w:trHeight w:val="20"/>
        </w:trPr>
        <w:tc>
          <w:tcPr>
            <w:tcW w:w="686" w:type="pct"/>
          </w:tcPr>
          <w:p w14:paraId="416A7DC0" w14:textId="77777777" w:rsidR="00BF65BC" w:rsidRPr="00F02DD1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D67182D" w14:textId="77777777" w:rsidR="00BF65BC" w:rsidRPr="00F02DD1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BF65BC" w:rsidRPr="0039136C" w14:paraId="0EF60FBB" w14:textId="77777777" w:rsidTr="00772D7D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01F0CFB2" w14:textId="5B3740E4" w:rsidR="00BF65BC" w:rsidRPr="00890EB0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6" w:name="_Hlk168564384"/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0F243E" w:themeFill="text2" w:themeFillShade="80"/>
            <w:vAlign w:val="center"/>
          </w:tcPr>
          <w:p w14:paraId="0E5C88BA" w14:textId="07F1F218" w:rsidR="00BF65BC" w:rsidRPr="00890EB0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อูลู่มู่ฉี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กว่างโจว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157" w:name="_Hlk221182970"/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สนามบินกว่างโจวไป๋หยุน</w:t>
            </w:r>
            <w:bookmarkEnd w:id="157"/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6883: 12.45-17.50)  – </w:t>
            </w:r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890EB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890EB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361: 20.20-22.30)</w:t>
            </w:r>
          </w:p>
        </w:tc>
      </w:tr>
      <w:tr w:rsidR="00BF65BC" w:rsidRPr="0039136C" w14:paraId="14B7F73C" w14:textId="77777777" w:rsidTr="00772D7D">
        <w:trPr>
          <w:trHeight w:val="20"/>
        </w:trPr>
        <w:tc>
          <w:tcPr>
            <w:tcW w:w="686" w:type="pct"/>
          </w:tcPr>
          <w:p w14:paraId="10C64058" w14:textId="77777777" w:rsidR="00BF65BC" w:rsidRPr="00031AD6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8" w:name="_Hlk187251676"/>
            <w:bookmarkStart w:id="159" w:name="_Hlk168564393"/>
            <w:bookmarkEnd w:id="156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209F276B" w14:textId="42896452" w:rsidR="00BF65BC" w:rsidRPr="00031AD6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="00890EB0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ณ ห้องอาหารภัตตาคาร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BF65BC" w:rsidRPr="0039136C" w14:paraId="000FB367" w14:textId="77777777" w:rsidTr="00772D7D">
        <w:trPr>
          <w:trHeight w:val="20"/>
        </w:trPr>
        <w:tc>
          <w:tcPr>
            <w:tcW w:w="686" w:type="pct"/>
          </w:tcPr>
          <w:p w14:paraId="70947796" w14:textId="77777777" w:rsidR="00BF65BC" w:rsidRPr="00031AD6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168564400"/>
            <w:bookmarkEnd w:id="158"/>
            <w:bookmarkEnd w:id="159"/>
          </w:p>
        </w:tc>
        <w:tc>
          <w:tcPr>
            <w:tcW w:w="4314" w:type="pct"/>
          </w:tcPr>
          <w:p w14:paraId="0ABC9794" w14:textId="1ECB6422" w:rsidR="00BF65BC" w:rsidRPr="00031AD6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61" w:name="_Hlk220588356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End w:id="161"/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890E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(</w:t>
            </w:r>
            <w:r w:rsidR="00890EB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</w:p>
        </w:tc>
      </w:tr>
      <w:tr w:rsidR="00BF65BC" w:rsidRPr="0039136C" w14:paraId="2B796E99" w14:textId="77777777" w:rsidTr="00772D7D">
        <w:trPr>
          <w:trHeight w:val="20"/>
        </w:trPr>
        <w:tc>
          <w:tcPr>
            <w:tcW w:w="686" w:type="pct"/>
          </w:tcPr>
          <w:p w14:paraId="75623774" w14:textId="0D3454A6" w:rsidR="00BF65BC" w:rsidRPr="00031AD6" w:rsidRDefault="00890EB0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2" w:name="_Hlk220598104"/>
            <w:bookmarkStart w:id="163" w:name="_Hlk168564418"/>
            <w:bookmarkStart w:id="164" w:name="_Hlk168417910"/>
            <w:bookmarkEnd w:id="160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12</w:t>
            </w:r>
            <w:r w:rsidR="00BF65BC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4</w:t>
            </w:r>
            <w:r w:rsidR="00BF65BC">
              <w:rPr>
                <w:rFonts w:ascii="Sarabun" w:hAnsi="Sarabun" w:cs="Sarabun"/>
                <w:b/>
                <w:bCs/>
                <w:szCs w:val="22"/>
              </w:rPr>
              <w:t>5</w:t>
            </w:r>
            <w:r w:rsidR="00BF65BC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53F65075" w14:textId="54DB2ADB" w:rsidR="00BF65BC" w:rsidRPr="00031AD6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อูลูมู่ฉีเทียนซาน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65" w:name="_Hlk221183009"/>
            <w:r w:rsidR="00890EB0" w:rsidRPr="00890E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="00890EB0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165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66" w:name="_Hlk221183025"/>
            <w:bookmarkStart w:id="167" w:name="_Hlk187330791"/>
            <w:r w:rsidR="00890E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66"/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890EB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Start w:id="168" w:name="_Hlk221183040"/>
            <w:r w:rsidR="00890EB0" w:rsidRPr="00890EB0">
              <w:rPr>
                <w:rFonts w:ascii="Sarabun" w:hAnsi="Sarabun" w:cs="Sarabun"/>
                <w:b/>
                <w:bCs/>
                <w:color w:val="0000FF"/>
                <w:szCs w:val="22"/>
              </w:rPr>
              <w:t>CZ6883</w:t>
            </w:r>
            <w:r w:rsidR="00890EB0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bookmarkEnd w:id="167"/>
            <w:bookmarkEnd w:id="168"/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BF65BC" w:rsidRPr="0039136C" w14:paraId="188D7B52" w14:textId="77777777" w:rsidTr="00772D7D">
        <w:trPr>
          <w:trHeight w:val="20"/>
        </w:trPr>
        <w:tc>
          <w:tcPr>
            <w:tcW w:w="686" w:type="pct"/>
          </w:tcPr>
          <w:p w14:paraId="6714DFF6" w14:textId="365015C1" w:rsidR="00BF65BC" w:rsidRPr="00031AD6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9" w:name="_Hlk187251707"/>
            <w:bookmarkEnd w:id="162"/>
            <w:bookmarkEnd w:id="163"/>
            <w:bookmarkEnd w:id="164"/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="00890EB0">
              <w:rPr>
                <w:rFonts w:ascii="Sarabun" w:hAnsi="Sarabun" w:cs="Sarabun"/>
                <w:b/>
                <w:bCs/>
                <w:szCs w:val="22"/>
              </w:rPr>
              <w:t>7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26E0C90B" w14:textId="42F631E8" w:rsidR="00BF65BC" w:rsidRPr="00031AD6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031AD6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70" w:name="_Hlk220588398"/>
            <w:r w:rsidR="00890EB0" w:rsidRPr="00890E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Pr="00A828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70"/>
            <w:r w:rsidRPr="00A8282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นำท่านผ่านขั้นตอนตรวจคนเข้าเมือง </w:t>
            </w:r>
            <w:r w:rsidRPr="00A82828"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พักผ่อนภายในสนามบินเพื่อรอต่อเครื่อง </w:t>
            </w:r>
          </w:p>
        </w:tc>
      </w:tr>
      <w:tr w:rsidR="00BF65BC" w:rsidRPr="0039136C" w14:paraId="423E3A07" w14:textId="77777777" w:rsidTr="00772D7D">
        <w:trPr>
          <w:trHeight w:val="20"/>
        </w:trPr>
        <w:tc>
          <w:tcPr>
            <w:tcW w:w="686" w:type="pct"/>
          </w:tcPr>
          <w:p w14:paraId="06C0C7D8" w14:textId="26429129" w:rsidR="00BF65BC" w:rsidRPr="00031AD6" w:rsidRDefault="00890EB0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1" w:name="_Hlk220598121"/>
            <w:bookmarkEnd w:id="169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="00BF65BC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="00BF65BC"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2CBF4EC9" w14:textId="5F142EDE" w:rsidR="00BF65BC" w:rsidRPr="00031AD6" w:rsidRDefault="00BF65BC" w:rsidP="00BF65B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890EB0" w:rsidRPr="00890E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สนามบินกว่างโจวไป๋หยุน</w:t>
            </w:r>
            <w:r w:rsidR="00890EB0" w:rsidRPr="00890E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สู่ </w:t>
            </w:r>
            <w:bookmarkStart w:id="172" w:name="_Hlk168417940"/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72"/>
            <w:r w:rsidRPr="00031AD6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 xml:space="preserve"> </w:t>
            </w:r>
            <w:r w:rsidR="00890E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ไชน่า เซาเทิร์น</w:t>
            </w:r>
            <w:r w:rsidR="00890EB0"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890EB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DE1E5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)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890EB0" w:rsidRPr="00890EB0">
              <w:rPr>
                <w:rFonts w:ascii="Sarabun" w:hAnsi="Sarabun" w:cs="Sarabun"/>
                <w:b/>
                <w:bCs/>
                <w:color w:val="0000FF"/>
                <w:szCs w:val="22"/>
              </w:rPr>
              <w:t>CZ</w:t>
            </w:r>
            <w:r w:rsidR="00890EB0">
              <w:rPr>
                <w:rFonts w:ascii="Sarabun" w:hAnsi="Sarabun" w:cs="Sarabun"/>
                <w:b/>
                <w:bCs/>
                <w:color w:val="0000FF"/>
                <w:szCs w:val="22"/>
              </w:rPr>
              <w:t>361</w:t>
            </w:r>
            <w:r w:rsidR="00890EB0" w:rsidRPr="00031AD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 xml:space="preserve">มีบริการอาหารบนเครื่อง (รูปแบบอาหารอาจปรับเปลี่ยนเป็น อาหารร้อน หรือ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</w:rPr>
              <w:t xml:space="preserve">Snack Box </w:t>
            </w:r>
            <w:r w:rsidR="0066592E" w:rsidRPr="00FB3740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โดยไม่อาจแจ้งให้ทราบล่วงหน้า)</w:t>
            </w:r>
          </w:p>
        </w:tc>
      </w:tr>
      <w:tr w:rsidR="00BF65BC" w:rsidRPr="0039136C" w14:paraId="09758D88" w14:textId="77777777" w:rsidTr="00772D7D">
        <w:trPr>
          <w:trHeight w:val="20"/>
        </w:trPr>
        <w:tc>
          <w:tcPr>
            <w:tcW w:w="686" w:type="pct"/>
          </w:tcPr>
          <w:p w14:paraId="6845038B" w14:textId="46AF5471" w:rsidR="00BF65BC" w:rsidRPr="00031AD6" w:rsidRDefault="00BF65BC" w:rsidP="00BF65B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73" w:name="_Hlk220598127"/>
            <w:bookmarkEnd w:id="171"/>
            <w:r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="00890EB0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890EB0">
              <w:rPr>
                <w:rFonts w:ascii="Sarabun" w:hAnsi="Sarabun" w:cs="Sarabun"/>
                <w:b/>
                <w:bCs/>
                <w:szCs w:val="22"/>
              </w:rPr>
              <w:t>30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AA5E601" w14:textId="77777777" w:rsidR="00BF65BC" w:rsidRPr="00031AD6" w:rsidRDefault="00BF65BC" w:rsidP="00BF65B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</w:p>
        </w:tc>
      </w:tr>
      <w:bookmarkEnd w:id="43"/>
      <w:bookmarkEnd w:id="173"/>
    </w:tbl>
    <w:p w14:paraId="5601DC0E" w14:textId="77777777" w:rsidR="00AD38E8" w:rsidRDefault="00AD38E8">
      <w:pPr>
        <w:rPr>
          <w:rFonts w:ascii="Sarabun" w:eastAsia="Times New Roman" w:hAnsi="Sarabun" w:cs="Sarabun"/>
          <w:cs/>
        </w:rPr>
      </w:pPr>
      <w:r>
        <w:rPr>
          <w:rFonts w:ascii="Sarabun" w:eastAsia="Times New Roman" w:hAnsi="Sarabun" w:cs="Sarabun"/>
          <w:cs/>
        </w:rPr>
        <w:br w:type="page"/>
      </w:r>
    </w:p>
    <w:p w14:paraId="75BFEED4" w14:textId="292C8AFB" w:rsidR="008F2F47" w:rsidRPr="006C7696" w:rsidRDefault="00AD38E8" w:rsidP="0011783A">
      <w:pPr>
        <w:rPr>
          <w:rFonts w:ascii="Sarabun" w:hAnsi="Sarabun" w:cs="Sarabun"/>
          <w:cs/>
          <w:lang w:eastAsia="zh-CN"/>
        </w:rPr>
      </w:pP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CDC7F53" wp14:editId="36127259">
            <wp:extent cx="6837045" cy="9662118"/>
            <wp:effectExtent l="0" t="0" r="1905" b="0"/>
            <wp:docPr id="1880302859" name="Picture 7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02859" name="Picture 7" descr="A screenshot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242BFB31" wp14:editId="0E1AD2B7">
            <wp:extent cx="6834289" cy="9666605"/>
            <wp:effectExtent l="0" t="0" r="5080" b="0"/>
            <wp:docPr id="125330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0345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289" cy="96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5B10E4AC" wp14:editId="106BAEBA">
            <wp:extent cx="6828155" cy="9654540"/>
            <wp:effectExtent l="0" t="0" r="0" b="3810"/>
            <wp:docPr id="6415442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lang w:eastAsia="zh-CN"/>
        </w:rPr>
        <w:lastRenderedPageBreak/>
        <w:drawing>
          <wp:inline distT="0" distB="0" distL="0" distR="0" wp14:anchorId="66C46E07" wp14:editId="4679072C">
            <wp:extent cx="6825759" cy="9654540"/>
            <wp:effectExtent l="0" t="0" r="0" b="3810"/>
            <wp:docPr id="15024953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95351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759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2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0C315" w14:textId="77777777" w:rsidR="00782DF6" w:rsidRDefault="00782DF6" w:rsidP="00936EA8">
      <w:pPr>
        <w:spacing w:after="0" w:line="240" w:lineRule="auto"/>
      </w:pPr>
      <w:r>
        <w:separator/>
      </w:r>
    </w:p>
  </w:endnote>
  <w:endnote w:type="continuationSeparator" w:id="0">
    <w:p w14:paraId="0450DE44" w14:textId="77777777" w:rsidR="00782DF6" w:rsidRDefault="00782DF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1AF196FA-A534-41C9-ACEE-9F6BFE3C1E8D}"/>
    <w:embedBold r:id="rId2" w:fontKey="{6C7B31E4-68B1-4C5D-9F04-0ECE46DD855E}"/>
    <w:embedItalic r:id="rId3" w:fontKey="{B23F1C18-D285-4120-A716-4C3211E14438}"/>
    <w:embedBoldItalic r:id="rId4" w:fontKey="{F8B0DA5B-1A2E-464B-8CC3-70C379149B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4D5BA84B-71B4-4BBE-A7F1-ECEDEE5724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35E95731-E26D-430C-A98A-4B7935FC58BF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8BB2D9D6-F7DF-496B-95ED-5FCBD86FC9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1AA559B8" w:rsidR="00B52E3F" w:rsidRPr="00833F58" w:rsidRDefault="00EC6BFD" w:rsidP="00F20829">
    <w:pPr>
      <w:pStyle w:val="Footer"/>
    </w:pPr>
    <w:bookmarkStart w:id="174" w:name="_Hlk156572896"/>
    <w:bookmarkStart w:id="175" w:name="_Hlk156572914"/>
    <w:bookmarkStart w:id="176" w:name="_Hlk156572915"/>
    <w:bookmarkStart w:id="177" w:name="_Hlk157512261"/>
    <w:r>
      <w:rPr>
        <w:rFonts w:ascii="Sarabun" w:hAnsi="Sarabun" w:cs="Sarabun"/>
        <w:sz w:val="21"/>
        <w:szCs w:val="21"/>
      </w:rPr>
      <w:t>GO1URC-</w:t>
    </w:r>
    <w:r w:rsidR="00F20829">
      <w:rPr>
        <w:rFonts w:ascii="Sarabun" w:hAnsi="Sarabun" w:cs="Sarabun" w:hint="eastAsia"/>
        <w:sz w:val="21"/>
        <w:szCs w:val="21"/>
        <w:lang w:eastAsia="zh-CN"/>
      </w:rPr>
      <w:t>CZ</w:t>
    </w:r>
    <w:r>
      <w:rPr>
        <w:rFonts w:ascii="Sarabun" w:hAnsi="Sarabun" w:cs="Sarabun"/>
        <w:sz w:val="21"/>
        <w:szCs w:val="21"/>
      </w:rPr>
      <w:t>00</w:t>
    </w:r>
    <w:bookmarkEnd w:id="174"/>
    <w:bookmarkEnd w:id="175"/>
    <w:bookmarkEnd w:id="176"/>
    <w:bookmarkEnd w:id="177"/>
    <w:r w:rsidR="002208F7">
      <w:rPr>
        <w:rFonts w:ascii="Sarabun" w:hAnsi="Sarabun" w:cs="Sarabun"/>
        <w:sz w:val="21"/>
        <w:szCs w:val="21"/>
      </w:rPr>
      <w:t xml:space="preserve">4 </w:t>
    </w:r>
    <w:r w:rsidR="002208F7" w:rsidRPr="002208F7">
      <w:rPr>
        <w:rFonts w:ascii="Sarabun" w:hAnsi="Sarabun" w:cs="Sarabun" w:hint="cs"/>
        <w:sz w:val="21"/>
        <w:szCs w:val="21"/>
        <w:cs/>
      </w:rPr>
      <w:t>อูลู่มู่ฉี</w:t>
    </w:r>
    <w:r w:rsidR="002208F7" w:rsidRPr="002208F7">
      <w:rPr>
        <w:rFonts w:ascii="Sarabun" w:hAnsi="Sarabun" w:cs="Sarabun"/>
        <w:sz w:val="21"/>
        <w:szCs w:val="21"/>
        <w:cs/>
      </w:rPr>
      <w:t xml:space="preserve"> </w:t>
    </w:r>
    <w:r w:rsidR="002208F7" w:rsidRPr="002208F7">
      <w:rPr>
        <w:rFonts w:ascii="Sarabun" w:hAnsi="Sarabun" w:cs="Sarabun" w:hint="cs"/>
        <w:sz w:val="21"/>
        <w:szCs w:val="21"/>
        <w:cs/>
      </w:rPr>
      <w:t>อี้หนิง</w:t>
    </w:r>
    <w:r w:rsidR="002208F7" w:rsidRPr="002208F7">
      <w:rPr>
        <w:rFonts w:ascii="Sarabun" w:hAnsi="Sarabun" w:cs="Sarabun"/>
        <w:sz w:val="21"/>
        <w:szCs w:val="21"/>
        <w:cs/>
      </w:rPr>
      <w:t xml:space="preserve"> </w:t>
    </w:r>
    <w:r w:rsidR="002208F7" w:rsidRPr="002208F7">
      <w:rPr>
        <w:rFonts w:ascii="Sarabun" w:hAnsi="Sarabun" w:cs="Sarabun" w:hint="cs"/>
        <w:sz w:val="21"/>
        <w:szCs w:val="21"/>
        <w:cs/>
      </w:rPr>
      <w:t>มนต์รักซินเจียงเหนือ</w:t>
    </w:r>
    <w:r w:rsidR="002208F7" w:rsidRPr="002208F7">
      <w:rPr>
        <w:rFonts w:ascii="Sarabun" w:hAnsi="Sarabun" w:cs="Sarabun"/>
        <w:sz w:val="21"/>
        <w:szCs w:val="21"/>
        <w:cs/>
      </w:rPr>
      <w:t xml:space="preserve"> </w:t>
    </w:r>
    <w:r w:rsidR="002208F7" w:rsidRPr="002208F7">
      <w:rPr>
        <w:rFonts w:ascii="Sarabun" w:hAnsi="Sarabun" w:cs="Sarabun" w:hint="cs"/>
        <w:sz w:val="21"/>
        <w:szCs w:val="21"/>
        <w:cs/>
      </w:rPr>
      <w:t>ทุ่งหญ้านาลาถีและมนต์เสน่ห์ลาเวนเดอร์</w:t>
    </w:r>
    <w:r w:rsidR="002208F7" w:rsidRPr="002208F7">
      <w:rPr>
        <w:rFonts w:ascii="Sarabun" w:hAnsi="Sarabun" w:cs="Sarabun"/>
        <w:sz w:val="21"/>
        <w:szCs w:val="21"/>
        <w:cs/>
      </w:rPr>
      <w:t xml:space="preserve"> 8 </w:t>
    </w:r>
    <w:r w:rsidR="002208F7" w:rsidRPr="002208F7">
      <w:rPr>
        <w:rFonts w:ascii="Sarabun" w:hAnsi="Sarabun" w:cs="Sarabun" w:hint="cs"/>
        <w:sz w:val="21"/>
        <w:szCs w:val="21"/>
        <w:cs/>
      </w:rPr>
      <w:t>วัน</w:t>
    </w:r>
    <w:r w:rsidR="002208F7" w:rsidRPr="002208F7">
      <w:rPr>
        <w:rFonts w:ascii="Sarabun" w:hAnsi="Sarabun" w:cs="Sarabun"/>
        <w:sz w:val="21"/>
        <w:szCs w:val="21"/>
        <w:cs/>
      </w:rPr>
      <w:t xml:space="preserve"> 7 </w:t>
    </w:r>
    <w:r w:rsidR="002208F7" w:rsidRPr="002208F7">
      <w:rPr>
        <w:rFonts w:ascii="Sarabun" w:hAnsi="Sarabun" w:cs="Sarabun" w:hint="cs"/>
        <w:sz w:val="21"/>
        <w:szCs w:val="21"/>
        <w:cs/>
      </w:rPr>
      <w:t>คืน</w:t>
    </w:r>
    <w:r w:rsidR="002208F7" w:rsidRPr="002208F7">
      <w:rPr>
        <w:rFonts w:ascii="Sarabun" w:hAnsi="Sarabun" w:cs="Sarabun"/>
        <w:sz w:val="21"/>
        <w:szCs w:val="21"/>
        <w:cs/>
      </w:rPr>
      <w:t xml:space="preserve"> </w:t>
    </w:r>
    <w:r w:rsidR="002208F7" w:rsidRPr="002208F7">
      <w:rPr>
        <w:rFonts w:ascii="Sarabun" w:hAnsi="Sarabun" w:cs="Sarabun" w:hint="cs"/>
        <w:sz w:val="21"/>
        <w:szCs w:val="21"/>
        <w:cs/>
      </w:rPr>
      <w:t>โดย</w:t>
    </w:r>
    <w:r w:rsidR="002208F7" w:rsidRPr="002208F7">
      <w:rPr>
        <w:rFonts w:ascii="Sarabun" w:hAnsi="Sarabun" w:cs="Sarabun"/>
        <w:sz w:val="21"/>
        <w:szCs w:val="21"/>
        <w:cs/>
      </w:rPr>
      <w:t xml:space="preserve"> </w:t>
    </w:r>
    <w:r w:rsidR="002208F7" w:rsidRPr="002208F7">
      <w:rPr>
        <w:rFonts w:ascii="Sarabun" w:hAnsi="Sarabun" w:cs="Sarabun"/>
        <w:sz w:val="21"/>
        <w:szCs w:val="21"/>
      </w:rPr>
      <w:t>China Southern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3CC7" w14:textId="77777777" w:rsidR="00782DF6" w:rsidRDefault="00782DF6" w:rsidP="00936EA8">
      <w:pPr>
        <w:spacing w:after="0" w:line="240" w:lineRule="auto"/>
      </w:pPr>
      <w:r>
        <w:separator/>
      </w:r>
    </w:p>
  </w:footnote>
  <w:footnote w:type="continuationSeparator" w:id="0">
    <w:p w14:paraId="16EB6E5E" w14:textId="77777777" w:rsidR="00782DF6" w:rsidRDefault="00782DF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5132"/>
    <w:rsid w:val="00005785"/>
    <w:rsid w:val="000062D2"/>
    <w:rsid w:val="00010442"/>
    <w:rsid w:val="000113F9"/>
    <w:rsid w:val="00011A8C"/>
    <w:rsid w:val="00013E75"/>
    <w:rsid w:val="000148C8"/>
    <w:rsid w:val="00014DFB"/>
    <w:rsid w:val="00015E98"/>
    <w:rsid w:val="00020A4B"/>
    <w:rsid w:val="00021659"/>
    <w:rsid w:val="00025582"/>
    <w:rsid w:val="0003023C"/>
    <w:rsid w:val="00031AD6"/>
    <w:rsid w:val="00031BCF"/>
    <w:rsid w:val="000325CC"/>
    <w:rsid w:val="000327B4"/>
    <w:rsid w:val="00032E34"/>
    <w:rsid w:val="00034078"/>
    <w:rsid w:val="0003709F"/>
    <w:rsid w:val="0004112F"/>
    <w:rsid w:val="00041F31"/>
    <w:rsid w:val="00041F48"/>
    <w:rsid w:val="00043EA6"/>
    <w:rsid w:val="00044D4E"/>
    <w:rsid w:val="0004696C"/>
    <w:rsid w:val="00047250"/>
    <w:rsid w:val="00047BD2"/>
    <w:rsid w:val="00050480"/>
    <w:rsid w:val="00051083"/>
    <w:rsid w:val="0005180C"/>
    <w:rsid w:val="00052E98"/>
    <w:rsid w:val="00052ECD"/>
    <w:rsid w:val="000538E5"/>
    <w:rsid w:val="00057467"/>
    <w:rsid w:val="00062461"/>
    <w:rsid w:val="00062B9E"/>
    <w:rsid w:val="00064A16"/>
    <w:rsid w:val="00064AF8"/>
    <w:rsid w:val="00064DD9"/>
    <w:rsid w:val="0006585D"/>
    <w:rsid w:val="000677CA"/>
    <w:rsid w:val="0006784B"/>
    <w:rsid w:val="00067942"/>
    <w:rsid w:val="00067C7E"/>
    <w:rsid w:val="00067F2C"/>
    <w:rsid w:val="00070DDF"/>
    <w:rsid w:val="000721E5"/>
    <w:rsid w:val="00072D2A"/>
    <w:rsid w:val="00077243"/>
    <w:rsid w:val="00082079"/>
    <w:rsid w:val="0008297E"/>
    <w:rsid w:val="00082A71"/>
    <w:rsid w:val="00085217"/>
    <w:rsid w:val="00085E0B"/>
    <w:rsid w:val="00085F22"/>
    <w:rsid w:val="00087C73"/>
    <w:rsid w:val="00087C7F"/>
    <w:rsid w:val="0009180C"/>
    <w:rsid w:val="00093258"/>
    <w:rsid w:val="00094164"/>
    <w:rsid w:val="00094F12"/>
    <w:rsid w:val="00095952"/>
    <w:rsid w:val="000A0F38"/>
    <w:rsid w:val="000A35F6"/>
    <w:rsid w:val="000A4254"/>
    <w:rsid w:val="000A5294"/>
    <w:rsid w:val="000A7A84"/>
    <w:rsid w:val="000B197B"/>
    <w:rsid w:val="000B2BFA"/>
    <w:rsid w:val="000B2E81"/>
    <w:rsid w:val="000B3AE2"/>
    <w:rsid w:val="000B4D98"/>
    <w:rsid w:val="000B63E3"/>
    <w:rsid w:val="000C016A"/>
    <w:rsid w:val="000C1DB3"/>
    <w:rsid w:val="000C24E9"/>
    <w:rsid w:val="000C2E43"/>
    <w:rsid w:val="000C33E6"/>
    <w:rsid w:val="000C3E64"/>
    <w:rsid w:val="000D0594"/>
    <w:rsid w:val="000D57DF"/>
    <w:rsid w:val="000D5AD9"/>
    <w:rsid w:val="000D6823"/>
    <w:rsid w:val="000D7E06"/>
    <w:rsid w:val="000E0E0D"/>
    <w:rsid w:val="000E14F7"/>
    <w:rsid w:val="000E19AF"/>
    <w:rsid w:val="000E3A52"/>
    <w:rsid w:val="000E4075"/>
    <w:rsid w:val="000E4A1A"/>
    <w:rsid w:val="000E5D59"/>
    <w:rsid w:val="000E61F3"/>
    <w:rsid w:val="000F01D3"/>
    <w:rsid w:val="000F6229"/>
    <w:rsid w:val="000F6A20"/>
    <w:rsid w:val="000F7284"/>
    <w:rsid w:val="000F7C36"/>
    <w:rsid w:val="00100B68"/>
    <w:rsid w:val="00100FB9"/>
    <w:rsid w:val="00101007"/>
    <w:rsid w:val="001019E8"/>
    <w:rsid w:val="00101BB3"/>
    <w:rsid w:val="00101CEE"/>
    <w:rsid w:val="00102D47"/>
    <w:rsid w:val="00102FE6"/>
    <w:rsid w:val="00105CB2"/>
    <w:rsid w:val="001120DB"/>
    <w:rsid w:val="001129DA"/>
    <w:rsid w:val="00115A90"/>
    <w:rsid w:val="00115CBE"/>
    <w:rsid w:val="00116B21"/>
    <w:rsid w:val="0011783A"/>
    <w:rsid w:val="00123877"/>
    <w:rsid w:val="00125E67"/>
    <w:rsid w:val="00126572"/>
    <w:rsid w:val="00126860"/>
    <w:rsid w:val="00130386"/>
    <w:rsid w:val="001304AD"/>
    <w:rsid w:val="00133D4A"/>
    <w:rsid w:val="00137909"/>
    <w:rsid w:val="001455F6"/>
    <w:rsid w:val="00145815"/>
    <w:rsid w:val="00147015"/>
    <w:rsid w:val="00147C38"/>
    <w:rsid w:val="0015107B"/>
    <w:rsid w:val="0015268D"/>
    <w:rsid w:val="00152EEE"/>
    <w:rsid w:val="00153F06"/>
    <w:rsid w:val="0015718E"/>
    <w:rsid w:val="00157408"/>
    <w:rsid w:val="00162070"/>
    <w:rsid w:val="00163592"/>
    <w:rsid w:val="0016396A"/>
    <w:rsid w:val="001646CF"/>
    <w:rsid w:val="0016554F"/>
    <w:rsid w:val="00165CB6"/>
    <w:rsid w:val="00165F63"/>
    <w:rsid w:val="001702D1"/>
    <w:rsid w:val="00171EDE"/>
    <w:rsid w:val="00174C51"/>
    <w:rsid w:val="001751A4"/>
    <w:rsid w:val="001757A5"/>
    <w:rsid w:val="00175A0C"/>
    <w:rsid w:val="00180E8E"/>
    <w:rsid w:val="00181D5D"/>
    <w:rsid w:val="00183265"/>
    <w:rsid w:val="0018458B"/>
    <w:rsid w:val="00186B46"/>
    <w:rsid w:val="00187364"/>
    <w:rsid w:val="001904F1"/>
    <w:rsid w:val="00194335"/>
    <w:rsid w:val="001947C6"/>
    <w:rsid w:val="0019562C"/>
    <w:rsid w:val="001A1931"/>
    <w:rsid w:val="001A3794"/>
    <w:rsid w:val="001A3B30"/>
    <w:rsid w:val="001A4C6A"/>
    <w:rsid w:val="001A5A71"/>
    <w:rsid w:val="001A6A8B"/>
    <w:rsid w:val="001B0345"/>
    <w:rsid w:val="001B0437"/>
    <w:rsid w:val="001B22DA"/>
    <w:rsid w:val="001B24F5"/>
    <w:rsid w:val="001B323A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0E78"/>
    <w:rsid w:val="001C166C"/>
    <w:rsid w:val="001C45FF"/>
    <w:rsid w:val="001C47D6"/>
    <w:rsid w:val="001C5836"/>
    <w:rsid w:val="001C5B07"/>
    <w:rsid w:val="001C6456"/>
    <w:rsid w:val="001C7741"/>
    <w:rsid w:val="001D1A4B"/>
    <w:rsid w:val="001D2057"/>
    <w:rsid w:val="001D2DE5"/>
    <w:rsid w:val="001D2F05"/>
    <w:rsid w:val="001D2F59"/>
    <w:rsid w:val="001D4BA6"/>
    <w:rsid w:val="001D53ED"/>
    <w:rsid w:val="001D595E"/>
    <w:rsid w:val="001E26C4"/>
    <w:rsid w:val="001E3B86"/>
    <w:rsid w:val="001E3CEB"/>
    <w:rsid w:val="001E4B16"/>
    <w:rsid w:val="001E4D1C"/>
    <w:rsid w:val="001E7C8E"/>
    <w:rsid w:val="001F5CB9"/>
    <w:rsid w:val="001F79E4"/>
    <w:rsid w:val="002009AF"/>
    <w:rsid w:val="00200EB7"/>
    <w:rsid w:val="0020341A"/>
    <w:rsid w:val="002037F5"/>
    <w:rsid w:val="00205736"/>
    <w:rsid w:val="00211882"/>
    <w:rsid w:val="00211DBE"/>
    <w:rsid w:val="002123CC"/>
    <w:rsid w:val="00213E44"/>
    <w:rsid w:val="00214EA6"/>
    <w:rsid w:val="002208F7"/>
    <w:rsid w:val="0022092F"/>
    <w:rsid w:val="00220D82"/>
    <w:rsid w:val="002223A0"/>
    <w:rsid w:val="00222DDA"/>
    <w:rsid w:val="00223631"/>
    <w:rsid w:val="0022390E"/>
    <w:rsid w:val="00224A2E"/>
    <w:rsid w:val="00225A31"/>
    <w:rsid w:val="0022691E"/>
    <w:rsid w:val="00230B02"/>
    <w:rsid w:val="00230CCF"/>
    <w:rsid w:val="002338DF"/>
    <w:rsid w:val="0023400F"/>
    <w:rsid w:val="00235580"/>
    <w:rsid w:val="00236E90"/>
    <w:rsid w:val="00237B52"/>
    <w:rsid w:val="00237C44"/>
    <w:rsid w:val="00241BAF"/>
    <w:rsid w:val="00244AA0"/>
    <w:rsid w:val="00246609"/>
    <w:rsid w:val="00246924"/>
    <w:rsid w:val="00246A0E"/>
    <w:rsid w:val="00250F41"/>
    <w:rsid w:val="00251598"/>
    <w:rsid w:val="00251C21"/>
    <w:rsid w:val="002520C3"/>
    <w:rsid w:val="002537DB"/>
    <w:rsid w:val="002554EA"/>
    <w:rsid w:val="00255B96"/>
    <w:rsid w:val="00257343"/>
    <w:rsid w:val="0025763E"/>
    <w:rsid w:val="002613B1"/>
    <w:rsid w:val="00261C61"/>
    <w:rsid w:val="00262D06"/>
    <w:rsid w:val="002634F2"/>
    <w:rsid w:val="00263C8F"/>
    <w:rsid w:val="00266BFE"/>
    <w:rsid w:val="00266C90"/>
    <w:rsid w:val="0027091C"/>
    <w:rsid w:val="00272AB9"/>
    <w:rsid w:val="002734CE"/>
    <w:rsid w:val="00274928"/>
    <w:rsid w:val="0027523E"/>
    <w:rsid w:val="00280EFA"/>
    <w:rsid w:val="00282E9D"/>
    <w:rsid w:val="0028305E"/>
    <w:rsid w:val="00284121"/>
    <w:rsid w:val="00284538"/>
    <w:rsid w:val="0028459B"/>
    <w:rsid w:val="00285746"/>
    <w:rsid w:val="00286747"/>
    <w:rsid w:val="002870D3"/>
    <w:rsid w:val="002874EE"/>
    <w:rsid w:val="00290486"/>
    <w:rsid w:val="00292F37"/>
    <w:rsid w:val="00293511"/>
    <w:rsid w:val="00293CD5"/>
    <w:rsid w:val="00295432"/>
    <w:rsid w:val="002A0DDF"/>
    <w:rsid w:val="002A359A"/>
    <w:rsid w:val="002A38EF"/>
    <w:rsid w:val="002A3A4F"/>
    <w:rsid w:val="002A3C82"/>
    <w:rsid w:val="002A3EB9"/>
    <w:rsid w:val="002A4D1D"/>
    <w:rsid w:val="002A63CC"/>
    <w:rsid w:val="002B01C5"/>
    <w:rsid w:val="002B4430"/>
    <w:rsid w:val="002B4587"/>
    <w:rsid w:val="002B6F81"/>
    <w:rsid w:val="002B7B02"/>
    <w:rsid w:val="002C2B49"/>
    <w:rsid w:val="002C7192"/>
    <w:rsid w:val="002D0885"/>
    <w:rsid w:val="002D0AE1"/>
    <w:rsid w:val="002D4E56"/>
    <w:rsid w:val="002D660C"/>
    <w:rsid w:val="002E08C3"/>
    <w:rsid w:val="002E1C9C"/>
    <w:rsid w:val="002E2A12"/>
    <w:rsid w:val="002E5AC9"/>
    <w:rsid w:val="002E6EE0"/>
    <w:rsid w:val="002F13CA"/>
    <w:rsid w:val="002F2990"/>
    <w:rsid w:val="002F3199"/>
    <w:rsid w:val="002F3610"/>
    <w:rsid w:val="002F450F"/>
    <w:rsid w:val="002F6255"/>
    <w:rsid w:val="002F6E7E"/>
    <w:rsid w:val="003015EB"/>
    <w:rsid w:val="003020B1"/>
    <w:rsid w:val="003047C1"/>
    <w:rsid w:val="003047E7"/>
    <w:rsid w:val="00305F56"/>
    <w:rsid w:val="00306112"/>
    <w:rsid w:val="00306564"/>
    <w:rsid w:val="00313BF3"/>
    <w:rsid w:val="00320BE7"/>
    <w:rsid w:val="003217B7"/>
    <w:rsid w:val="00323066"/>
    <w:rsid w:val="003309F1"/>
    <w:rsid w:val="00331668"/>
    <w:rsid w:val="0033175E"/>
    <w:rsid w:val="0033365C"/>
    <w:rsid w:val="00334176"/>
    <w:rsid w:val="00335815"/>
    <w:rsid w:val="003403EC"/>
    <w:rsid w:val="00341606"/>
    <w:rsid w:val="00341BEF"/>
    <w:rsid w:val="00341E95"/>
    <w:rsid w:val="0034230E"/>
    <w:rsid w:val="00346C90"/>
    <w:rsid w:val="00347795"/>
    <w:rsid w:val="003516B4"/>
    <w:rsid w:val="00351A99"/>
    <w:rsid w:val="003521B6"/>
    <w:rsid w:val="003527C1"/>
    <w:rsid w:val="00352FE6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4A47"/>
    <w:rsid w:val="0036510E"/>
    <w:rsid w:val="00365A7E"/>
    <w:rsid w:val="00365D12"/>
    <w:rsid w:val="0036610F"/>
    <w:rsid w:val="00370B0A"/>
    <w:rsid w:val="003713B7"/>
    <w:rsid w:val="003717F1"/>
    <w:rsid w:val="00374037"/>
    <w:rsid w:val="003741A5"/>
    <w:rsid w:val="00374B22"/>
    <w:rsid w:val="0037770A"/>
    <w:rsid w:val="00377BE0"/>
    <w:rsid w:val="00380182"/>
    <w:rsid w:val="00380AB5"/>
    <w:rsid w:val="00385266"/>
    <w:rsid w:val="003866F6"/>
    <w:rsid w:val="00386EFD"/>
    <w:rsid w:val="00386F91"/>
    <w:rsid w:val="00387892"/>
    <w:rsid w:val="003909BC"/>
    <w:rsid w:val="0039136C"/>
    <w:rsid w:val="00392791"/>
    <w:rsid w:val="00392E93"/>
    <w:rsid w:val="00394DA0"/>
    <w:rsid w:val="0039568A"/>
    <w:rsid w:val="00395974"/>
    <w:rsid w:val="00395A49"/>
    <w:rsid w:val="0039742F"/>
    <w:rsid w:val="003A0176"/>
    <w:rsid w:val="003A13BC"/>
    <w:rsid w:val="003A21C6"/>
    <w:rsid w:val="003A33B3"/>
    <w:rsid w:val="003B016E"/>
    <w:rsid w:val="003B0E0F"/>
    <w:rsid w:val="003B22F1"/>
    <w:rsid w:val="003B42E7"/>
    <w:rsid w:val="003B579E"/>
    <w:rsid w:val="003B6BA3"/>
    <w:rsid w:val="003C02F9"/>
    <w:rsid w:val="003C4A66"/>
    <w:rsid w:val="003C4E60"/>
    <w:rsid w:val="003C5397"/>
    <w:rsid w:val="003C5E38"/>
    <w:rsid w:val="003C6083"/>
    <w:rsid w:val="003D0A36"/>
    <w:rsid w:val="003D2ACB"/>
    <w:rsid w:val="003D4074"/>
    <w:rsid w:val="003D4E0B"/>
    <w:rsid w:val="003D5758"/>
    <w:rsid w:val="003D6009"/>
    <w:rsid w:val="003D733E"/>
    <w:rsid w:val="003E1C3F"/>
    <w:rsid w:val="003E245B"/>
    <w:rsid w:val="003E505B"/>
    <w:rsid w:val="003E5153"/>
    <w:rsid w:val="003E6050"/>
    <w:rsid w:val="003E6B4C"/>
    <w:rsid w:val="003E7317"/>
    <w:rsid w:val="003E7E0A"/>
    <w:rsid w:val="003E7EB7"/>
    <w:rsid w:val="003F0673"/>
    <w:rsid w:val="003F19AE"/>
    <w:rsid w:val="003F4AA4"/>
    <w:rsid w:val="003F5091"/>
    <w:rsid w:val="003F7380"/>
    <w:rsid w:val="003F7D52"/>
    <w:rsid w:val="00403C46"/>
    <w:rsid w:val="00404D7B"/>
    <w:rsid w:val="00405CCE"/>
    <w:rsid w:val="00412B57"/>
    <w:rsid w:val="0041315E"/>
    <w:rsid w:val="004131C1"/>
    <w:rsid w:val="00414F1B"/>
    <w:rsid w:val="00415A29"/>
    <w:rsid w:val="00416FE2"/>
    <w:rsid w:val="004175CF"/>
    <w:rsid w:val="00417A33"/>
    <w:rsid w:val="004207B1"/>
    <w:rsid w:val="0042263D"/>
    <w:rsid w:val="0042279A"/>
    <w:rsid w:val="00422D77"/>
    <w:rsid w:val="00423BB4"/>
    <w:rsid w:val="00426FFA"/>
    <w:rsid w:val="004338E0"/>
    <w:rsid w:val="00433EEE"/>
    <w:rsid w:val="00434CEC"/>
    <w:rsid w:val="004364FC"/>
    <w:rsid w:val="00440393"/>
    <w:rsid w:val="00441577"/>
    <w:rsid w:val="004419A0"/>
    <w:rsid w:val="00443DE0"/>
    <w:rsid w:val="0044466B"/>
    <w:rsid w:val="004534BE"/>
    <w:rsid w:val="00453A4E"/>
    <w:rsid w:val="00454145"/>
    <w:rsid w:val="00461D60"/>
    <w:rsid w:val="0046206B"/>
    <w:rsid w:val="004627FC"/>
    <w:rsid w:val="00463141"/>
    <w:rsid w:val="004632FB"/>
    <w:rsid w:val="00463E07"/>
    <w:rsid w:val="00464E98"/>
    <w:rsid w:val="00470251"/>
    <w:rsid w:val="0047228B"/>
    <w:rsid w:val="00472738"/>
    <w:rsid w:val="00472B4D"/>
    <w:rsid w:val="00473F60"/>
    <w:rsid w:val="00474138"/>
    <w:rsid w:val="00474D2A"/>
    <w:rsid w:val="00476946"/>
    <w:rsid w:val="00477067"/>
    <w:rsid w:val="004777C6"/>
    <w:rsid w:val="004778DE"/>
    <w:rsid w:val="00481E1D"/>
    <w:rsid w:val="00482688"/>
    <w:rsid w:val="00482F22"/>
    <w:rsid w:val="00485894"/>
    <w:rsid w:val="00486991"/>
    <w:rsid w:val="004924EA"/>
    <w:rsid w:val="00492AF0"/>
    <w:rsid w:val="00494596"/>
    <w:rsid w:val="00494BE1"/>
    <w:rsid w:val="00494D52"/>
    <w:rsid w:val="004959A5"/>
    <w:rsid w:val="00495B0C"/>
    <w:rsid w:val="00496280"/>
    <w:rsid w:val="00496388"/>
    <w:rsid w:val="00497E7B"/>
    <w:rsid w:val="004A0506"/>
    <w:rsid w:val="004A46DB"/>
    <w:rsid w:val="004A5CA7"/>
    <w:rsid w:val="004A7857"/>
    <w:rsid w:val="004B112E"/>
    <w:rsid w:val="004B192A"/>
    <w:rsid w:val="004B5546"/>
    <w:rsid w:val="004C0EDA"/>
    <w:rsid w:val="004C3F09"/>
    <w:rsid w:val="004C5323"/>
    <w:rsid w:val="004C5C17"/>
    <w:rsid w:val="004D1DA8"/>
    <w:rsid w:val="004D4210"/>
    <w:rsid w:val="004D4CDB"/>
    <w:rsid w:val="004D4E1B"/>
    <w:rsid w:val="004D5B93"/>
    <w:rsid w:val="004D6538"/>
    <w:rsid w:val="004D757E"/>
    <w:rsid w:val="004D7B75"/>
    <w:rsid w:val="004D7BA8"/>
    <w:rsid w:val="004E06F5"/>
    <w:rsid w:val="004E0B9D"/>
    <w:rsid w:val="004E1AF3"/>
    <w:rsid w:val="004E4731"/>
    <w:rsid w:val="004F13CE"/>
    <w:rsid w:val="004F1C79"/>
    <w:rsid w:val="004F390B"/>
    <w:rsid w:val="004F4C2B"/>
    <w:rsid w:val="004F4E72"/>
    <w:rsid w:val="004F7CBD"/>
    <w:rsid w:val="00502377"/>
    <w:rsid w:val="005028CE"/>
    <w:rsid w:val="0050401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BC5"/>
    <w:rsid w:val="00517D7B"/>
    <w:rsid w:val="00521285"/>
    <w:rsid w:val="00522416"/>
    <w:rsid w:val="00522B9E"/>
    <w:rsid w:val="00522DB9"/>
    <w:rsid w:val="00524071"/>
    <w:rsid w:val="005259CD"/>
    <w:rsid w:val="0052697C"/>
    <w:rsid w:val="005313D2"/>
    <w:rsid w:val="00531D1D"/>
    <w:rsid w:val="00532696"/>
    <w:rsid w:val="0053311E"/>
    <w:rsid w:val="0053343E"/>
    <w:rsid w:val="00534427"/>
    <w:rsid w:val="00537D2F"/>
    <w:rsid w:val="005420F2"/>
    <w:rsid w:val="00543E24"/>
    <w:rsid w:val="005453C3"/>
    <w:rsid w:val="00545B85"/>
    <w:rsid w:val="00546A7B"/>
    <w:rsid w:val="005479F7"/>
    <w:rsid w:val="005506BB"/>
    <w:rsid w:val="00551617"/>
    <w:rsid w:val="00551DDE"/>
    <w:rsid w:val="00552027"/>
    <w:rsid w:val="00554872"/>
    <w:rsid w:val="00555362"/>
    <w:rsid w:val="00557C42"/>
    <w:rsid w:val="00557D1C"/>
    <w:rsid w:val="00560318"/>
    <w:rsid w:val="0056316C"/>
    <w:rsid w:val="005635EF"/>
    <w:rsid w:val="00564492"/>
    <w:rsid w:val="00566990"/>
    <w:rsid w:val="00566F08"/>
    <w:rsid w:val="005674FB"/>
    <w:rsid w:val="00572F9A"/>
    <w:rsid w:val="005734F2"/>
    <w:rsid w:val="0057379E"/>
    <w:rsid w:val="00576265"/>
    <w:rsid w:val="00576436"/>
    <w:rsid w:val="00577445"/>
    <w:rsid w:val="005821CB"/>
    <w:rsid w:val="00586C8F"/>
    <w:rsid w:val="005876CA"/>
    <w:rsid w:val="00590EBB"/>
    <w:rsid w:val="0059136E"/>
    <w:rsid w:val="005947F4"/>
    <w:rsid w:val="00596C5C"/>
    <w:rsid w:val="005A2F3B"/>
    <w:rsid w:val="005A3ED2"/>
    <w:rsid w:val="005A46F4"/>
    <w:rsid w:val="005A4D27"/>
    <w:rsid w:val="005A5443"/>
    <w:rsid w:val="005B231F"/>
    <w:rsid w:val="005B283C"/>
    <w:rsid w:val="005B503C"/>
    <w:rsid w:val="005B50D7"/>
    <w:rsid w:val="005B5B78"/>
    <w:rsid w:val="005B6F0F"/>
    <w:rsid w:val="005B7B47"/>
    <w:rsid w:val="005C067B"/>
    <w:rsid w:val="005C2731"/>
    <w:rsid w:val="005C2E36"/>
    <w:rsid w:val="005D0677"/>
    <w:rsid w:val="005D505B"/>
    <w:rsid w:val="005D5626"/>
    <w:rsid w:val="005D726B"/>
    <w:rsid w:val="005D7FBF"/>
    <w:rsid w:val="005E0AD6"/>
    <w:rsid w:val="005E205D"/>
    <w:rsid w:val="005E21FF"/>
    <w:rsid w:val="005F0045"/>
    <w:rsid w:val="005F0A56"/>
    <w:rsid w:val="005F0F84"/>
    <w:rsid w:val="005F103B"/>
    <w:rsid w:val="005F1B1C"/>
    <w:rsid w:val="005F1D2A"/>
    <w:rsid w:val="005F340F"/>
    <w:rsid w:val="005F5B13"/>
    <w:rsid w:val="005F7605"/>
    <w:rsid w:val="005F7BD7"/>
    <w:rsid w:val="00604D7D"/>
    <w:rsid w:val="00606E64"/>
    <w:rsid w:val="0060713B"/>
    <w:rsid w:val="00611321"/>
    <w:rsid w:val="00615F1C"/>
    <w:rsid w:val="00616763"/>
    <w:rsid w:val="00617D92"/>
    <w:rsid w:val="00620C49"/>
    <w:rsid w:val="006225ED"/>
    <w:rsid w:val="0062452B"/>
    <w:rsid w:val="006249A9"/>
    <w:rsid w:val="006251BF"/>
    <w:rsid w:val="006252D6"/>
    <w:rsid w:val="00626196"/>
    <w:rsid w:val="006301E9"/>
    <w:rsid w:val="00630D0F"/>
    <w:rsid w:val="00635833"/>
    <w:rsid w:val="00635B9A"/>
    <w:rsid w:val="00636273"/>
    <w:rsid w:val="006416B0"/>
    <w:rsid w:val="00641903"/>
    <w:rsid w:val="00642785"/>
    <w:rsid w:val="00642798"/>
    <w:rsid w:val="00644494"/>
    <w:rsid w:val="00645FAD"/>
    <w:rsid w:val="00646816"/>
    <w:rsid w:val="006507F6"/>
    <w:rsid w:val="006509A9"/>
    <w:rsid w:val="0065100C"/>
    <w:rsid w:val="00651173"/>
    <w:rsid w:val="0065142F"/>
    <w:rsid w:val="00651739"/>
    <w:rsid w:val="006520EF"/>
    <w:rsid w:val="00661036"/>
    <w:rsid w:val="00663C04"/>
    <w:rsid w:val="006645AE"/>
    <w:rsid w:val="0066480B"/>
    <w:rsid w:val="00664BA8"/>
    <w:rsid w:val="0066592E"/>
    <w:rsid w:val="0066677F"/>
    <w:rsid w:val="006667AC"/>
    <w:rsid w:val="00670052"/>
    <w:rsid w:val="0067251B"/>
    <w:rsid w:val="0067572C"/>
    <w:rsid w:val="006766B0"/>
    <w:rsid w:val="006825D1"/>
    <w:rsid w:val="006830A7"/>
    <w:rsid w:val="00683D21"/>
    <w:rsid w:val="00683E1B"/>
    <w:rsid w:val="006860CF"/>
    <w:rsid w:val="00687391"/>
    <w:rsid w:val="00687E96"/>
    <w:rsid w:val="00694AF6"/>
    <w:rsid w:val="0069502E"/>
    <w:rsid w:val="006951F3"/>
    <w:rsid w:val="00696331"/>
    <w:rsid w:val="006966FB"/>
    <w:rsid w:val="006A045C"/>
    <w:rsid w:val="006A0F21"/>
    <w:rsid w:val="006A23C5"/>
    <w:rsid w:val="006A31D0"/>
    <w:rsid w:val="006A41B4"/>
    <w:rsid w:val="006A6C46"/>
    <w:rsid w:val="006A6C9D"/>
    <w:rsid w:val="006A6E48"/>
    <w:rsid w:val="006A7D12"/>
    <w:rsid w:val="006A7E2A"/>
    <w:rsid w:val="006B085D"/>
    <w:rsid w:val="006B22CE"/>
    <w:rsid w:val="006B33B5"/>
    <w:rsid w:val="006B492B"/>
    <w:rsid w:val="006B6947"/>
    <w:rsid w:val="006B7386"/>
    <w:rsid w:val="006C2EB6"/>
    <w:rsid w:val="006C31BF"/>
    <w:rsid w:val="006C3802"/>
    <w:rsid w:val="006C4BCB"/>
    <w:rsid w:val="006C4F96"/>
    <w:rsid w:val="006C54C7"/>
    <w:rsid w:val="006C6889"/>
    <w:rsid w:val="006C701C"/>
    <w:rsid w:val="006C7696"/>
    <w:rsid w:val="006D0863"/>
    <w:rsid w:val="006D11C1"/>
    <w:rsid w:val="006D21F8"/>
    <w:rsid w:val="006D2FA5"/>
    <w:rsid w:val="006D61A2"/>
    <w:rsid w:val="006D736B"/>
    <w:rsid w:val="006E0687"/>
    <w:rsid w:val="006E19AF"/>
    <w:rsid w:val="006E7887"/>
    <w:rsid w:val="006E7DAB"/>
    <w:rsid w:val="006F2254"/>
    <w:rsid w:val="006F26F2"/>
    <w:rsid w:val="006F49AA"/>
    <w:rsid w:val="006F4E73"/>
    <w:rsid w:val="006F5863"/>
    <w:rsid w:val="006F7018"/>
    <w:rsid w:val="007014DE"/>
    <w:rsid w:val="0070165F"/>
    <w:rsid w:val="00701809"/>
    <w:rsid w:val="00701C2C"/>
    <w:rsid w:val="0070254B"/>
    <w:rsid w:val="00702F94"/>
    <w:rsid w:val="00703363"/>
    <w:rsid w:val="00703698"/>
    <w:rsid w:val="00704F9C"/>
    <w:rsid w:val="007050D4"/>
    <w:rsid w:val="007055B3"/>
    <w:rsid w:val="007059A8"/>
    <w:rsid w:val="007068C9"/>
    <w:rsid w:val="00706E12"/>
    <w:rsid w:val="0071127A"/>
    <w:rsid w:val="00711AF3"/>
    <w:rsid w:val="007127A4"/>
    <w:rsid w:val="007150F7"/>
    <w:rsid w:val="007163DF"/>
    <w:rsid w:val="0071775E"/>
    <w:rsid w:val="00722F5C"/>
    <w:rsid w:val="00723135"/>
    <w:rsid w:val="00725573"/>
    <w:rsid w:val="00725681"/>
    <w:rsid w:val="00726DF8"/>
    <w:rsid w:val="007302D1"/>
    <w:rsid w:val="0073037C"/>
    <w:rsid w:val="00731B31"/>
    <w:rsid w:val="00731F9C"/>
    <w:rsid w:val="00735DF9"/>
    <w:rsid w:val="00735F8A"/>
    <w:rsid w:val="00736BF8"/>
    <w:rsid w:val="00736C99"/>
    <w:rsid w:val="0073735B"/>
    <w:rsid w:val="00737417"/>
    <w:rsid w:val="0074151D"/>
    <w:rsid w:val="00741F3E"/>
    <w:rsid w:val="007424F8"/>
    <w:rsid w:val="00743D9A"/>
    <w:rsid w:val="007459E8"/>
    <w:rsid w:val="007479EE"/>
    <w:rsid w:val="0075185C"/>
    <w:rsid w:val="00752441"/>
    <w:rsid w:val="00754F4D"/>
    <w:rsid w:val="007562C1"/>
    <w:rsid w:val="00757268"/>
    <w:rsid w:val="007576D7"/>
    <w:rsid w:val="00761166"/>
    <w:rsid w:val="007624A3"/>
    <w:rsid w:val="00762ED5"/>
    <w:rsid w:val="007631A6"/>
    <w:rsid w:val="00763248"/>
    <w:rsid w:val="007653A9"/>
    <w:rsid w:val="00765ED0"/>
    <w:rsid w:val="00767FE6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18D4"/>
    <w:rsid w:val="00782DF6"/>
    <w:rsid w:val="0078394F"/>
    <w:rsid w:val="007879AC"/>
    <w:rsid w:val="00791BF6"/>
    <w:rsid w:val="0079574E"/>
    <w:rsid w:val="007957EB"/>
    <w:rsid w:val="00795E8A"/>
    <w:rsid w:val="0079754B"/>
    <w:rsid w:val="007A14B7"/>
    <w:rsid w:val="007A43C5"/>
    <w:rsid w:val="007A53C2"/>
    <w:rsid w:val="007B576B"/>
    <w:rsid w:val="007B618C"/>
    <w:rsid w:val="007B7149"/>
    <w:rsid w:val="007C0CB1"/>
    <w:rsid w:val="007C62B9"/>
    <w:rsid w:val="007C6DF1"/>
    <w:rsid w:val="007C70F2"/>
    <w:rsid w:val="007D037E"/>
    <w:rsid w:val="007D5362"/>
    <w:rsid w:val="007D5601"/>
    <w:rsid w:val="007D5A77"/>
    <w:rsid w:val="007E2439"/>
    <w:rsid w:val="007E3A8D"/>
    <w:rsid w:val="007E472D"/>
    <w:rsid w:val="007F203F"/>
    <w:rsid w:val="007F4140"/>
    <w:rsid w:val="007F53A3"/>
    <w:rsid w:val="007F62DA"/>
    <w:rsid w:val="00800B07"/>
    <w:rsid w:val="00800E23"/>
    <w:rsid w:val="00801752"/>
    <w:rsid w:val="00801C28"/>
    <w:rsid w:val="008036CC"/>
    <w:rsid w:val="00803D40"/>
    <w:rsid w:val="00804241"/>
    <w:rsid w:val="00804509"/>
    <w:rsid w:val="00804CDC"/>
    <w:rsid w:val="008066EC"/>
    <w:rsid w:val="008069E7"/>
    <w:rsid w:val="008072A6"/>
    <w:rsid w:val="0080752F"/>
    <w:rsid w:val="00807920"/>
    <w:rsid w:val="0081162D"/>
    <w:rsid w:val="00813D93"/>
    <w:rsid w:val="00814042"/>
    <w:rsid w:val="00815F07"/>
    <w:rsid w:val="008172BE"/>
    <w:rsid w:val="00817369"/>
    <w:rsid w:val="00817BCE"/>
    <w:rsid w:val="00820DFC"/>
    <w:rsid w:val="00821059"/>
    <w:rsid w:val="00821351"/>
    <w:rsid w:val="00823033"/>
    <w:rsid w:val="008236E8"/>
    <w:rsid w:val="00824741"/>
    <w:rsid w:val="00825BA6"/>
    <w:rsid w:val="0082687E"/>
    <w:rsid w:val="00826E35"/>
    <w:rsid w:val="00826F86"/>
    <w:rsid w:val="008308CF"/>
    <w:rsid w:val="00832D88"/>
    <w:rsid w:val="00832FF3"/>
    <w:rsid w:val="00833F58"/>
    <w:rsid w:val="00834296"/>
    <w:rsid w:val="00835821"/>
    <w:rsid w:val="00835FDD"/>
    <w:rsid w:val="008368D3"/>
    <w:rsid w:val="0084574E"/>
    <w:rsid w:val="00846A27"/>
    <w:rsid w:val="00850427"/>
    <w:rsid w:val="00850CC5"/>
    <w:rsid w:val="0085111F"/>
    <w:rsid w:val="00852298"/>
    <w:rsid w:val="00852B87"/>
    <w:rsid w:val="00860B44"/>
    <w:rsid w:val="00860BC3"/>
    <w:rsid w:val="0086149F"/>
    <w:rsid w:val="00863B9A"/>
    <w:rsid w:val="00864F37"/>
    <w:rsid w:val="008663FA"/>
    <w:rsid w:val="0087192B"/>
    <w:rsid w:val="0087199A"/>
    <w:rsid w:val="0087680F"/>
    <w:rsid w:val="00876FEB"/>
    <w:rsid w:val="008809D6"/>
    <w:rsid w:val="00880A39"/>
    <w:rsid w:val="0088124A"/>
    <w:rsid w:val="00881498"/>
    <w:rsid w:val="00885D88"/>
    <w:rsid w:val="008860F9"/>
    <w:rsid w:val="0088749B"/>
    <w:rsid w:val="00887707"/>
    <w:rsid w:val="008904E8"/>
    <w:rsid w:val="00890D9B"/>
    <w:rsid w:val="00890DCA"/>
    <w:rsid w:val="00890EB0"/>
    <w:rsid w:val="00891D2C"/>
    <w:rsid w:val="008934BF"/>
    <w:rsid w:val="00893A2A"/>
    <w:rsid w:val="008947B2"/>
    <w:rsid w:val="00895C95"/>
    <w:rsid w:val="00896022"/>
    <w:rsid w:val="0089719A"/>
    <w:rsid w:val="008A0907"/>
    <w:rsid w:val="008A1276"/>
    <w:rsid w:val="008A48C7"/>
    <w:rsid w:val="008A678A"/>
    <w:rsid w:val="008B1813"/>
    <w:rsid w:val="008B1A45"/>
    <w:rsid w:val="008B1B41"/>
    <w:rsid w:val="008B3587"/>
    <w:rsid w:val="008B461D"/>
    <w:rsid w:val="008B5530"/>
    <w:rsid w:val="008C19C3"/>
    <w:rsid w:val="008C3377"/>
    <w:rsid w:val="008C3F20"/>
    <w:rsid w:val="008C3FE3"/>
    <w:rsid w:val="008C4943"/>
    <w:rsid w:val="008C4D65"/>
    <w:rsid w:val="008C647A"/>
    <w:rsid w:val="008C6F8F"/>
    <w:rsid w:val="008C7ED7"/>
    <w:rsid w:val="008D2259"/>
    <w:rsid w:val="008D32DC"/>
    <w:rsid w:val="008D4026"/>
    <w:rsid w:val="008D5D98"/>
    <w:rsid w:val="008D776E"/>
    <w:rsid w:val="008E08B1"/>
    <w:rsid w:val="008E31F1"/>
    <w:rsid w:val="008E3434"/>
    <w:rsid w:val="008E3E1C"/>
    <w:rsid w:val="008E499C"/>
    <w:rsid w:val="008E4DBE"/>
    <w:rsid w:val="008E5219"/>
    <w:rsid w:val="008E6A9C"/>
    <w:rsid w:val="008E6B8D"/>
    <w:rsid w:val="008E762A"/>
    <w:rsid w:val="008E7C8D"/>
    <w:rsid w:val="008F0337"/>
    <w:rsid w:val="008F1B82"/>
    <w:rsid w:val="008F24F3"/>
    <w:rsid w:val="008F2564"/>
    <w:rsid w:val="008F2F47"/>
    <w:rsid w:val="008F3A34"/>
    <w:rsid w:val="008F465A"/>
    <w:rsid w:val="008F4F76"/>
    <w:rsid w:val="008F58F9"/>
    <w:rsid w:val="008F68D0"/>
    <w:rsid w:val="008F6BF0"/>
    <w:rsid w:val="0090054A"/>
    <w:rsid w:val="00901543"/>
    <w:rsid w:val="00901DE1"/>
    <w:rsid w:val="00902488"/>
    <w:rsid w:val="00902593"/>
    <w:rsid w:val="0090488C"/>
    <w:rsid w:val="00905D59"/>
    <w:rsid w:val="009072E7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33B9"/>
    <w:rsid w:val="009343D6"/>
    <w:rsid w:val="0093609E"/>
    <w:rsid w:val="00936D60"/>
    <w:rsid w:val="00936DCD"/>
    <w:rsid w:val="00936EA8"/>
    <w:rsid w:val="009405D9"/>
    <w:rsid w:val="009406CA"/>
    <w:rsid w:val="00941637"/>
    <w:rsid w:val="00942E89"/>
    <w:rsid w:val="00945239"/>
    <w:rsid w:val="009454DB"/>
    <w:rsid w:val="009458E7"/>
    <w:rsid w:val="00945F6F"/>
    <w:rsid w:val="0094620E"/>
    <w:rsid w:val="00947CCD"/>
    <w:rsid w:val="00951688"/>
    <w:rsid w:val="00951FD0"/>
    <w:rsid w:val="009561B7"/>
    <w:rsid w:val="009619D7"/>
    <w:rsid w:val="009620AA"/>
    <w:rsid w:val="00963B9B"/>
    <w:rsid w:val="0096451F"/>
    <w:rsid w:val="00970481"/>
    <w:rsid w:val="00971CBC"/>
    <w:rsid w:val="00975D9C"/>
    <w:rsid w:val="0097659C"/>
    <w:rsid w:val="00985001"/>
    <w:rsid w:val="009865B1"/>
    <w:rsid w:val="00991452"/>
    <w:rsid w:val="00992A46"/>
    <w:rsid w:val="009932C7"/>
    <w:rsid w:val="00993503"/>
    <w:rsid w:val="00994C97"/>
    <w:rsid w:val="009953BD"/>
    <w:rsid w:val="009963A0"/>
    <w:rsid w:val="00996A4A"/>
    <w:rsid w:val="009A36D1"/>
    <w:rsid w:val="009A5640"/>
    <w:rsid w:val="009B123A"/>
    <w:rsid w:val="009B131F"/>
    <w:rsid w:val="009B2BAF"/>
    <w:rsid w:val="009B3650"/>
    <w:rsid w:val="009B40A8"/>
    <w:rsid w:val="009B4947"/>
    <w:rsid w:val="009C1811"/>
    <w:rsid w:val="009C1BB4"/>
    <w:rsid w:val="009C2CFD"/>
    <w:rsid w:val="009C315E"/>
    <w:rsid w:val="009C3AD6"/>
    <w:rsid w:val="009C48F5"/>
    <w:rsid w:val="009C744E"/>
    <w:rsid w:val="009D07A5"/>
    <w:rsid w:val="009D4479"/>
    <w:rsid w:val="009D5635"/>
    <w:rsid w:val="009D58FF"/>
    <w:rsid w:val="009D6262"/>
    <w:rsid w:val="009D6B06"/>
    <w:rsid w:val="009E02D2"/>
    <w:rsid w:val="009E0A89"/>
    <w:rsid w:val="009E137A"/>
    <w:rsid w:val="009E65D5"/>
    <w:rsid w:val="009F0AAD"/>
    <w:rsid w:val="009F2580"/>
    <w:rsid w:val="009F2691"/>
    <w:rsid w:val="009F3377"/>
    <w:rsid w:val="009F3D5D"/>
    <w:rsid w:val="009F3FB9"/>
    <w:rsid w:val="009F70F7"/>
    <w:rsid w:val="00A00A2E"/>
    <w:rsid w:val="00A0329F"/>
    <w:rsid w:val="00A061FD"/>
    <w:rsid w:val="00A06CD9"/>
    <w:rsid w:val="00A07AA9"/>
    <w:rsid w:val="00A1013F"/>
    <w:rsid w:val="00A110BD"/>
    <w:rsid w:val="00A13862"/>
    <w:rsid w:val="00A13CF0"/>
    <w:rsid w:val="00A141D2"/>
    <w:rsid w:val="00A14F7B"/>
    <w:rsid w:val="00A1532E"/>
    <w:rsid w:val="00A163DB"/>
    <w:rsid w:val="00A16F3C"/>
    <w:rsid w:val="00A17892"/>
    <w:rsid w:val="00A22C6A"/>
    <w:rsid w:val="00A2756E"/>
    <w:rsid w:val="00A277AA"/>
    <w:rsid w:val="00A27A73"/>
    <w:rsid w:val="00A34CE0"/>
    <w:rsid w:val="00A34D40"/>
    <w:rsid w:val="00A35226"/>
    <w:rsid w:val="00A36638"/>
    <w:rsid w:val="00A41ECF"/>
    <w:rsid w:val="00A42904"/>
    <w:rsid w:val="00A429AF"/>
    <w:rsid w:val="00A44ABF"/>
    <w:rsid w:val="00A512AC"/>
    <w:rsid w:val="00A51F86"/>
    <w:rsid w:val="00A525B7"/>
    <w:rsid w:val="00A52BE5"/>
    <w:rsid w:val="00A54D26"/>
    <w:rsid w:val="00A60269"/>
    <w:rsid w:val="00A609ED"/>
    <w:rsid w:val="00A60F3B"/>
    <w:rsid w:val="00A6278F"/>
    <w:rsid w:val="00A63BC8"/>
    <w:rsid w:val="00A64629"/>
    <w:rsid w:val="00A673D5"/>
    <w:rsid w:val="00A7425D"/>
    <w:rsid w:val="00A77336"/>
    <w:rsid w:val="00A77DFE"/>
    <w:rsid w:val="00A8128F"/>
    <w:rsid w:val="00A845C7"/>
    <w:rsid w:val="00A86C35"/>
    <w:rsid w:val="00A87E5A"/>
    <w:rsid w:val="00A90073"/>
    <w:rsid w:val="00A92892"/>
    <w:rsid w:val="00A938A9"/>
    <w:rsid w:val="00A9398B"/>
    <w:rsid w:val="00A93CC1"/>
    <w:rsid w:val="00A95226"/>
    <w:rsid w:val="00A953EC"/>
    <w:rsid w:val="00A95D69"/>
    <w:rsid w:val="00A97BCE"/>
    <w:rsid w:val="00AA025E"/>
    <w:rsid w:val="00AA0384"/>
    <w:rsid w:val="00AA2409"/>
    <w:rsid w:val="00AA3447"/>
    <w:rsid w:val="00AA41A4"/>
    <w:rsid w:val="00AA53B6"/>
    <w:rsid w:val="00AA5A86"/>
    <w:rsid w:val="00AA632D"/>
    <w:rsid w:val="00AA73C3"/>
    <w:rsid w:val="00AA7854"/>
    <w:rsid w:val="00AB2192"/>
    <w:rsid w:val="00AB2C53"/>
    <w:rsid w:val="00AB2F4A"/>
    <w:rsid w:val="00AB31FB"/>
    <w:rsid w:val="00AB3BE4"/>
    <w:rsid w:val="00AB4C77"/>
    <w:rsid w:val="00AB4C8B"/>
    <w:rsid w:val="00AB6145"/>
    <w:rsid w:val="00AC2A57"/>
    <w:rsid w:val="00AC2FA1"/>
    <w:rsid w:val="00AC3748"/>
    <w:rsid w:val="00AC5462"/>
    <w:rsid w:val="00AC5583"/>
    <w:rsid w:val="00AC5CC9"/>
    <w:rsid w:val="00AC6413"/>
    <w:rsid w:val="00AC6617"/>
    <w:rsid w:val="00AD0430"/>
    <w:rsid w:val="00AD1649"/>
    <w:rsid w:val="00AD38E8"/>
    <w:rsid w:val="00AD3A74"/>
    <w:rsid w:val="00AD47AD"/>
    <w:rsid w:val="00AD481D"/>
    <w:rsid w:val="00AD68D9"/>
    <w:rsid w:val="00AD73C0"/>
    <w:rsid w:val="00AD7511"/>
    <w:rsid w:val="00AD7A04"/>
    <w:rsid w:val="00AD7A29"/>
    <w:rsid w:val="00AE015B"/>
    <w:rsid w:val="00AE01E8"/>
    <w:rsid w:val="00AE13D6"/>
    <w:rsid w:val="00AE2CFE"/>
    <w:rsid w:val="00AE3555"/>
    <w:rsid w:val="00AE695F"/>
    <w:rsid w:val="00AE6D3A"/>
    <w:rsid w:val="00AF0D66"/>
    <w:rsid w:val="00AF3899"/>
    <w:rsid w:val="00AF6152"/>
    <w:rsid w:val="00AF6166"/>
    <w:rsid w:val="00AF6ACB"/>
    <w:rsid w:val="00B01FC1"/>
    <w:rsid w:val="00B054A1"/>
    <w:rsid w:val="00B055E7"/>
    <w:rsid w:val="00B10CE5"/>
    <w:rsid w:val="00B14DBC"/>
    <w:rsid w:val="00B14F4F"/>
    <w:rsid w:val="00B1503D"/>
    <w:rsid w:val="00B21941"/>
    <w:rsid w:val="00B21DF4"/>
    <w:rsid w:val="00B23872"/>
    <w:rsid w:val="00B24ACF"/>
    <w:rsid w:val="00B24E2C"/>
    <w:rsid w:val="00B24FB9"/>
    <w:rsid w:val="00B2615B"/>
    <w:rsid w:val="00B26D20"/>
    <w:rsid w:val="00B32F2E"/>
    <w:rsid w:val="00B33410"/>
    <w:rsid w:val="00B34E41"/>
    <w:rsid w:val="00B3566C"/>
    <w:rsid w:val="00B36D42"/>
    <w:rsid w:val="00B376BE"/>
    <w:rsid w:val="00B40355"/>
    <w:rsid w:val="00B446DC"/>
    <w:rsid w:val="00B45CAB"/>
    <w:rsid w:val="00B4638C"/>
    <w:rsid w:val="00B466B0"/>
    <w:rsid w:val="00B46CBB"/>
    <w:rsid w:val="00B47CB3"/>
    <w:rsid w:val="00B52E3F"/>
    <w:rsid w:val="00B543BA"/>
    <w:rsid w:val="00B55180"/>
    <w:rsid w:val="00B5689A"/>
    <w:rsid w:val="00B622E7"/>
    <w:rsid w:val="00B628F5"/>
    <w:rsid w:val="00B64589"/>
    <w:rsid w:val="00B6694E"/>
    <w:rsid w:val="00B70FBF"/>
    <w:rsid w:val="00B717F9"/>
    <w:rsid w:val="00B721F4"/>
    <w:rsid w:val="00B736C0"/>
    <w:rsid w:val="00B73C62"/>
    <w:rsid w:val="00B755F4"/>
    <w:rsid w:val="00B763EF"/>
    <w:rsid w:val="00B77824"/>
    <w:rsid w:val="00B85065"/>
    <w:rsid w:val="00B870D2"/>
    <w:rsid w:val="00B90839"/>
    <w:rsid w:val="00B9113A"/>
    <w:rsid w:val="00B912B9"/>
    <w:rsid w:val="00B949EE"/>
    <w:rsid w:val="00B94F58"/>
    <w:rsid w:val="00B95D44"/>
    <w:rsid w:val="00BA19F9"/>
    <w:rsid w:val="00BA24E2"/>
    <w:rsid w:val="00BA32AA"/>
    <w:rsid w:val="00BA32FF"/>
    <w:rsid w:val="00BA533A"/>
    <w:rsid w:val="00BA5A45"/>
    <w:rsid w:val="00BA6252"/>
    <w:rsid w:val="00BA65AE"/>
    <w:rsid w:val="00BA6E52"/>
    <w:rsid w:val="00BA7677"/>
    <w:rsid w:val="00BB09FD"/>
    <w:rsid w:val="00BB16A4"/>
    <w:rsid w:val="00BB1F8A"/>
    <w:rsid w:val="00BB27D7"/>
    <w:rsid w:val="00BB2972"/>
    <w:rsid w:val="00BB34DB"/>
    <w:rsid w:val="00BB608C"/>
    <w:rsid w:val="00BB7DD1"/>
    <w:rsid w:val="00BC1C3E"/>
    <w:rsid w:val="00BC208E"/>
    <w:rsid w:val="00BC32AB"/>
    <w:rsid w:val="00BC3740"/>
    <w:rsid w:val="00BC3773"/>
    <w:rsid w:val="00BD0A1D"/>
    <w:rsid w:val="00BD1A34"/>
    <w:rsid w:val="00BD1FAE"/>
    <w:rsid w:val="00BD3B96"/>
    <w:rsid w:val="00BD3F43"/>
    <w:rsid w:val="00BD43C3"/>
    <w:rsid w:val="00BD525F"/>
    <w:rsid w:val="00BD5349"/>
    <w:rsid w:val="00BD7589"/>
    <w:rsid w:val="00BE0F10"/>
    <w:rsid w:val="00BE3491"/>
    <w:rsid w:val="00BE4188"/>
    <w:rsid w:val="00BE6954"/>
    <w:rsid w:val="00BF0913"/>
    <w:rsid w:val="00BF18D8"/>
    <w:rsid w:val="00BF2CE9"/>
    <w:rsid w:val="00BF3132"/>
    <w:rsid w:val="00BF372A"/>
    <w:rsid w:val="00BF3BA5"/>
    <w:rsid w:val="00BF4E26"/>
    <w:rsid w:val="00BF5F46"/>
    <w:rsid w:val="00BF65BC"/>
    <w:rsid w:val="00BF6F94"/>
    <w:rsid w:val="00BF79AF"/>
    <w:rsid w:val="00C00FBA"/>
    <w:rsid w:val="00C014E4"/>
    <w:rsid w:val="00C0159B"/>
    <w:rsid w:val="00C01771"/>
    <w:rsid w:val="00C0338C"/>
    <w:rsid w:val="00C06C41"/>
    <w:rsid w:val="00C11988"/>
    <w:rsid w:val="00C1490F"/>
    <w:rsid w:val="00C16675"/>
    <w:rsid w:val="00C201DD"/>
    <w:rsid w:val="00C2202D"/>
    <w:rsid w:val="00C22ED0"/>
    <w:rsid w:val="00C268A0"/>
    <w:rsid w:val="00C26B82"/>
    <w:rsid w:val="00C26C68"/>
    <w:rsid w:val="00C3269E"/>
    <w:rsid w:val="00C33F64"/>
    <w:rsid w:val="00C34ABA"/>
    <w:rsid w:val="00C34D16"/>
    <w:rsid w:val="00C355FC"/>
    <w:rsid w:val="00C356F1"/>
    <w:rsid w:val="00C3641E"/>
    <w:rsid w:val="00C370AA"/>
    <w:rsid w:val="00C37293"/>
    <w:rsid w:val="00C424BE"/>
    <w:rsid w:val="00C43E77"/>
    <w:rsid w:val="00C43FA9"/>
    <w:rsid w:val="00C44036"/>
    <w:rsid w:val="00C45B54"/>
    <w:rsid w:val="00C46F86"/>
    <w:rsid w:val="00C47392"/>
    <w:rsid w:val="00C5116E"/>
    <w:rsid w:val="00C5231B"/>
    <w:rsid w:val="00C52BBC"/>
    <w:rsid w:val="00C54772"/>
    <w:rsid w:val="00C54D52"/>
    <w:rsid w:val="00C5587D"/>
    <w:rsid w:val="00C575E6"/>
    <w:rsid w:val="00C61F89"/>
    <w:rsid w:val="00C6250F"/>
    <w:rsid w:val="00C66572"/>
    <w:rsid w:val="00C7044F"/>
    <w:rsid w:val="00C70C3C"/>
    <w:rsid w:val="00C71920"/>
    <w:rsid w:val="00C7351E"/>
    <w:rsid w:val="00C73F1E"/>
    <w:rsid w:val="00C74773"/>
    <w:rsid w:val="00C767F9"/>
    <w:rsid w:val="00C77156"/>
    <w:rsid w:val="00C775BE"/>
    <w:rsid w:val="00C77AA2"/>
    <w:rsid w:val="00C77B02"/>
    <w:rsid w:val="00C8189F"/>
    <w:rsid w:val="00C818AF"/>
    <w:rsid w:val="00C83006"/>
    <w:rsid w:val="00C8368A"/>
    <w:rsid w:val="00C847B1"/>
    <w:rsid w:val="00C84958"/>
    <w:rsid w:val="00C8664D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B045C"/>
    <w:rsid w:val="00CB05FD"/>
    <w:rsid w:val="00CB3723"/>
    <w:rsid w:val="00CB373A"/>
    <w:rsid w:val="00CB3945"/>
    <w:rsid w:val="00CB39EF"/>
    <w:rsid w:val="00CB3B1D"/>
    <w:rsid w:val="00CB52A6"/>
    <w:rsid w:val="00CB7D53"/>
    <w:rsid w:val="00CB7D6D"/>
    <w:rsid w:val="00CC0F97"/>
    <w:rsid w:val="00CC1B7E"/>
    <w:rsid w:val="00CC29EE"/>
    <w:rsid w:val="00CC2E45"/>
    <w:rsid w:val="00CC4526"/>
    <w:rsid w:val="00CC6110"/>
    <w:rsid w:val="00CC63CF"/>
    <w:rsid w:val="00CC765B"/>
    <w:rsid w:val="00CD10BA"/>
    <w:rsid w:val="00CD1925"/>
    <w:rsid w:val="00CD25C0"/>
    <w:rsid w:val="00CD6F86"/>
    <w:rsid w:val="00CD761A"/>
    <w:rsid w:val="00CE099E"/>
    <w:rsid w:val="00CE112D"/>
    <w:rsid w:val="00CE1939"/>
    <w:rsid w:val="00CE1C35"/>
    <w:rsid w:val="00CE2DBA"/>
    <w:rsid w:val="00CE3B2F"/>
    <w:rsid w:val="00CE56EA"/>
    <w:rsid w:val="00CE7CB1"/>
    <w:rsid w:val="00CF2C4B"/>
    <w:rsid w:val="00CF42E3"/>
    <w:rsid w:val="00CF54ED"/>
    <w:rsid w:val="00CF5C5A"/>
    <w:rsid w:val="00D0318E"/>
    <w:rsid w:val="00D04FE0"/>
    <w:rsid w:val="00D05B0B"/>
    <w:rsid w:val="00D11B9B"/>
    <w:rsid w:val="00D128E2"/>
    <w:rsid w:val="00D12ACD"/>
    <w:rsid w:val="00D143C0"/>
    <w:rsid w:val="00D15936"/>
    <w:rsid w:val="00D163CE"/>
    <w:rsid w:val="00D16AB1"/>
    <w:rsid w:val="00D17088"/>
    <w:rsid w:val="00D175D2"/>
    <w:rsid w:val="00D209EE"/>
    <w:rsid w:val="00D226E6"/>
    <w:rsid w:val="00D254BE"/>
    <w:rsid w:val="00D25E7F"/>
    <w:rsid w:val="00D263BA"/>
    <w:rsid w:val="00D26636"/>
    <w:rsid w:val="00D3053E"/>
    <w:rsid w:val="00D32BB9"/>
    <w:rsid w:val="00D3382A"/>
    <w:rsid w:val="00D353D9"/>
    <w:rsid w:val="00D358DF"/>
    <w:rsid w:val="00D40A05"/>
    <w:rsid w:val="00D41340"/>
    <w:rsid w:val="00D41A04"/>
    <w:rsid w:val="00D439F0"/>
    <w:rsid w:val="00D43C8A"/>
    <w:rsid w:val="00D50F37"/>
    <w:rsid w:val="00D5135E"/>
    <w:rsid w:val="00D5208A"/>
    <w:rsid w:val="00D5220F"/>
    <w:rsid w:val="00D56276"/>
    <w:rsid w:val="00D562A5"/>
    <w:rsid w:val="00D56FAB"/>
    <w:rsid w:val="00D62228"/>
    <w:rsid w:val="00D629DA"/>
    <w:rsid w:val="00D64FAF"/>
    <w:rsid w:val="00D6621E"/>
    <w:rsid w:val="00D676AB"/>
    <w:rsid w:val="00D676CC"/>
    <w:rsid w:val="00D723B2"/>
    <w:rsid w:val="00D728A2"/>
    <w:rsid w:val="00D73128"/>
    <w:rsid w:val="00D739F5"/>
    <w:rsid w:val="00D768DB"/>
    <w:rsid w:val="00D7750F"/>
    <w:rsid w:val="00D82BFF"/>
    <w:rsid w:val="00D90299"/>
    <w:rsid w:val="00D90356"/>
    <w:rsid w:val="00D931E5"/>
    <w:rsid w:val="00D95945"/>
    <w:rsid w:val="00D96A77"/>
    <w:rsid w:val="00D97AE9"/>
    <w:rsid w:val="00DA1F34"/>
    <w:rsid w:val="00DA3121"/>
    <w:rsid w:val="00DA31FA"/>
    <w:rsid w:val="00DA4347"/>
    <w:rsid w:val="00DA667D"/>
    <w:rsid w:val="00DA7A91"/>
    <w:rsid w:val="00DB0A96"/>
    <w:rsid w:val="00DB301A"/>
    <w:rsid w:val="00DB3EC3"/>
    <w:rsid w:val="00DB43D2"/>
    <w:rsid w:val="00DB46E9"/>
    <w:rsid w:val="00DB5673"/>
    <w:rsid w:val="00DB5A40"/>
    <w:rsid w:val="00DB6546"/>
    <w:rsid w:val="00DC204A"/>
    <w:rsid w:val="00DC40FC"/>
    <w:rsid w:val="00DC5BD0"/>
    <w:rsid w:val="00DC606F"/>
    <w:rsid w:val="00DC643D"/>
    <w:rsid w:val="00DC7C33"/>
    <w:rsid w:val="00DD14FE"/>
    <w:rsid w:val="00DD4CE7"/>
    <w:rsid w:val="00DD563C"/>
    <w:rsid w:val="00DE02AF"/>
    <w:rsid w:val="00DE0577"/>
    <w:rsid w:val="00DE0CDE"/>
    <w:rsid w:val="00DE1819"/>
    <w:rsid w:val="00DE2598"/>
    <w:rsid w:val="00DE3C50"/>
    <w:rsid w:val="00DE4DC0"/>
    <w:rsid w:val="00DE6EB7"/>
    <w:rsid w:val="00DE7C32"/>
    <w:rsid w:val="00DF0C9D"/>
    <w:rsid w:val="00DF1303"/>
    <w:rsid w:val="00DF28D4"/>
    <w:rsid w:val="00DF564C"/>
    <w:rsid w:val="00DF5E0B"/>
    <w:rsid w:val="00E004C2"/>
    <w:rsid w:val="00E00D69"/>
    <w:rsid w:val="00E02EEF"/>
    <w:rsid w:val="00E03318"/>
    <w:rsid w:val="00E06688"/>
    <w:rsid w:val="00E117D5"/>
    <w:rsid w:val="00E12C30"/>
    <w:rsid w:val="00E20912"/>
    <w:rsid w:val="00E2537E"/>
    <w:rsid w:val="00E26279"/>
    <w:rsid w:val="00E26B23"/>
    <w:rsid w:val="00E27EE3"/>
    <w:rsid w:val="00E3135E"/>
    <w:rsid w:val="00E3258C"/>
    <w:rsid w:val="00E32AAF"/>
    <w:rsid w:val="00E338B9"/>
    <w:rsid w:val="00E433AF"/>
    <w:rsid w:val="00E43CFA"/>
    <w:rsid w:val="00E442B2"/>
    <w:rsid w:val="00E45D58"/>
    <w:rsid w:val="00E50556"/>
    <w:rsid w:val="00E51CC2"/>
    <w:rsid w:val="00E52E5F"/>
    <w:rsid w:val="00E52F7E"/>
    <w:rsid w:val="00E5449E"/>
    <w:rsid w:val="00E5552E"/>
    <w:rsid w:val="00E573B0"/>
    <w:rsid w:val="00E57A60"/>
    <w:rsid w:val="00E64FDB"/>
    <w:rsid w:val="00E65474"/>
    <w:rsid w:val="00E66ABF"/>
    <w:rsid w:val="00E67519"/>
    <w:rsid w:val="00E6774E"/>
    <w:rsid w:val="00E704CA"/>
    <w:rsid w:val="00E7133E"/>
    <w:rsid w:val="00E748D3"/>
    <w:rsid w:val="00E75722"/>
    <w:rsid w:val="00E808AE"/>
    <w:rsid w:val="00E80E06"/>
    <w:rsid w:val="00E822AB"/>
    <w:rsid w:val="00E83907"/>
    <w:rsid w:val="00E856B0"/>
    <w:rsid w:val="00E8757D"/>
    <w:rsid w:val="00E90CEE"/>
    <w:rsid w:val="00E92132"/>
    <w:rsid w:val="00E9351E"/>
    <w:rsid w:val="00E95A5F"/>
    <w:rsid w:val="00E96B38"/>
    <w:rsid w:val="00E970DF"/>
    <w:rsid w:val="00E97990"/>
    <w:rsid w:val="00EA7387"/>
    <w:rsid w:val="00EA7770"/>
    <w:rsid w:val="00EB065D"/>
    <w:rsid w:val="00EB370F"/>
    <w:rsid w:val="00EB38FF"/>
    <w:rsid w:val="00EB479F"/>
    <w:rsid w:val="00EB6BBD"/>
    <w:rsid w:val="00EB7998"/>
    <w:rsid w:val="00EC10EF"/>
    <w:rsid w:val="00EC2D63"/>
    <w:rsid w:val="00EC6BFD"/>
    <w:rsid w:val="00EC70D0"/>
    <w:rsid w:val="00EC7EAB"/>
    <w:rsid w:val="00ED1330"/>
    <w:rsid w:val="00ED2634"/>
    <w:rsid w:val="00ED424F"/>
    <w:rsid w:val="00ED4AEE"/>
    <w:rsid w:val="00EE0558"/>
    <w:rsid w:val="00EE1DA1"/>
    <w:rsid w:val="00EE334C"/>
    <w:rsid w:val="00EE36FF"/>
    <w:rsid w:val="00EE4C42"/>
    <w:rsid w:val="00EE72A0"/>
    <w:rsid w:val="00EF0749"/>
    <w:rsid w:val="00EF1C32"/>
    <w:rsid w:val="00EF2934"/>
    <w:rsid w:val="00EF6863"/>
    <w:rsid w:val="00EF6E39"/>
    <w:rsid w:val="00EF715E"/>
    <w:rsid w:val="00EF799D"/>
    <w:rsid w:val="00F01ED3"/>
    <w:rsid w:val="00F0253B"/>
    <w:rsid w:val="00F02DD1"/>
    <w:rsid w:val="00F02EBE"/>
    <w:rsid w:val="00F05B35"/>
    <w:rsid w:val="00F06AAA"/>
    <w:rsid w:val="00F11260"/>
    <w:rsid w:val="00F11E2C"/>
    <w:rsid w:val="00F12DAE"/>
    <w:rsid w:val="00F13F75"/>
    <w:rsid w:val="00F14516"/>
    <w:rsid w:val="00F16642"/>
    <w:rsid w:val="00F178D1"/>
    <w:rsid w:val="00F17C8A"/>
    <w:rsid w:val="00F20829"/>
    <w:rsid w:val="00F22578"/>
    <w:rsid w:val="00F22B31"/>
    <w:rsid w:val="00F22BDB"/>
    <w:rsid w:val="00F23235"/>
    <w:rsid w:val="00F25A2E"/>
    <w:rsid w:val="00F25C89"/>
    <w:rsid w:val="00F27109"/>
    <w:rsid w:val="00F3213C"/>
    <w:rsid w:val="00F35FA0"/>
    <w:rsid w:val="00F41C8C"/>
    <w:rsid w:val="00F41F0A"/>
    <w:rsid w:val="00F43010"/>
    <w:rsid w:val="00F4374E"/>
    <w:rsid w:val="00F444A3"/>
    <w:rsid w:val="00F47C8B"/>
    <w:rsid w:val="00F50FAA"/>
    <w:rsid w:val="00F51322"/>
    <w:rsid w:val="00F53907"/>
    <w:rsid w:val="00F5450D"/>
    <w:rsid w:val="00F54698"/>
    <w:rsid w:val="00F55B15"/>
    <w:rsid w:val="00F57803"/>
    <w:rsid w:val="00F62B7B"/>
    <w:rsid w:val="00F6465A"/>
    <w:rsid w:val="00F6580F"/>
    <w:rsid w:val="00F65907"/>
    <w:rsid w:val="00F71D76"/>
    <w:rsid w:val="00F72485"/>
    <w:rsid w:val="00F73BEC"/>
    <w:rsid w:val="00F744B4"/>
    <w:rsid w:val="00F7488E"/>
    <w:rsid w:val="00F7515B"/>
    <w:rsid w:val="00F752DE"/>
    <w:rsid w:val="00F75546"/>
    <w:rsid w:val="00F756C2"/>
    <w:rsid w:val="00F76EB1"/>
    <w:rsid w:val="00F81DF9"/>
    <w:rsid w:val="00F85341"/>
    <w:rsid w:val="00F85613"/>
    <w:rsid w:val="00F859B3"/>
    <w:rsid w:val="00F90A54"/>
    <w:rsid w:val="00F91526"/>
    <w:rsid w:val="00F91F37"/>
    <w:rsid w:val="00F92BCF"/>
    <w:rsid w:val="00F9439C"/>
    <w:rsid w:val="00F9539B"/>
    <w:rsid w:val="00F968C3"/>
    <w:rsid w:val="00F96B6C"/>
    <w:rsid w:val="00F96DE0"/>
    <w:rsid w:val="00F97FAA"/>
    <w:rsid w:val="00FA0DE9"/>
    <w:rsid w:val="00FA34C7"/>
    <w:rsid w:val="00FA3C66"/>
    <w:rsid w:val="00FA458F"/>
    <w:rsid w:val="00FA505C"/>
    <w:rsid w:val="00FA6DDC"/>
    <w:rsid w:val="00FA7779"/>
    <w:rsid w:val="00FA77B0"/>
    <w:rsid w:val="00FB2DEB"/>
    <w:rsid w:val="00FB38AC"/>
    <w:rsid w:val="00FB537B"/>
    <w:rsid w:val="00FB5739"/>
    <w:rsid w:val="00FB5FBA"/>
    <w:rsid w:val="00FB611D"/>
    <w:rsid w:val="00FB65FA"/>
    <w:rsid w:val="00FB7797"/>
    <w:rsid w:val="00FB7EAB"/>
    <w:rsid w:val="00FC3CB0"/>
    <w:rsid w:val="00FC4B38"/>
    <w:rsid w:val="00FD1756"/>
    <w:rsid w:val="00FD17FF"/>
    <w:rsid w:val="00FD28CC"/>
    <w:rsid w:val="00FD2B7E"/>
    <w:rsid w:val="00FD45FD"/>
    <w:rsid w:val="00FD55C0"/>
    <w:rsid w:val="00FD5E10"/>
    <w:rsid w:val="00FD6B47"/>
    <w:rsid w:val="00FD6E58"/>
    <w:rsid w:val="00FD7827"/>
    <w:rsid w:val="00FD78E1"/>
    <w:rsid w:val="00FE2464"/>
    <w:rsid w:val="00FE40B1"/>
    <w:rsid w:val="00FE6772"/>
    <w:rsid w:val="00FE67AC"/>
    <w:rsid w:val="00FE7634"/>
    <w:rsid w:val="00FF2836"/>
    <w:rsid w:val="00FF2A95"/>
    <w:rsid w:val="00FF384A"/>
    <w:rsid w:val="00FF4591"/>
    <w:rsid w:val="00FF4B40"/>
    <w:rsid w:val="00FF538F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E4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20</Pages>
  <Words>2988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37</cp:revision>
  <cp:lastPrinted>2026-06-23T03:50:00Z</cp:lastPrinted>
  <dcterms:created xsi:type="dcterms:W3CDTF">2026-02-21T01:58:00Z</dcterms:created>
  <dcterms:modified xsi:type="dcterms:W3CDTF">2026-07-01T06:20:00Z</dcterms:modified>
</cp:coreProperties>
</file>