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9F1E" w14:textId="3064B333" w:rsidR="00D274F3" w:rsidRPr="00D274F3" w:rsidRDefault="00D274F3" w:rsidP="00313A7C">
      <w:pPr>
        <w:tabs>
          <w:tab w:val="left" w:pos="2662"/>
          <w:tab w:val="center" w:pos="5521"/>
        </w:tabs>
        <w:rPr>
          <w:rFonts w:ascii="Sarabun" w:hAnsi="Sarabun" w:cs="Sarabun"/>
          <w:b/>
          <w:bCs/>
          <w:noProof/>
          <w:sz w:val="44"/>
          <w:szCs w:val="44"/>
          <w:lang w:val="th-TH"/>
        </w:rPr>
      </w:pPr>
    </w:p>
    <w:p w14:paraId="657850E5" w14:textId="223B68BF" w:rsidR="00791D53" w:rsidRDefault="002E342F" w:rsidP="00313A7C">
      <w:pPr>
        <w:tabs>
          <w:tab w:val="left" w:pos="2662"/>
          <w:tab w:val="center" w:pos="5521"/>
        </w:tabs>
        <w:rPr>
          <w:rFonts w:ascii="Sarabun" w:hAnsi="Sarabun" w:cs="Sarabun"/>
          <w:b/>
          <w:bCs/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957248" behindDoc="0" locked="0" layoutInCell="1" allowOverlap="1" wp14:anchorId="11EB5070" wp14:editId="3E1DCC3A">
            <wp:simplePos x="0" y="0"/>
            <wp:positionH relativeFrom="page">
              <wp:posOffset>19050</wp:posOffset>
            </wp:positionH>
            <wp:positionV relativeFrom="paragraph">
              <wp:posOffset>438150</wp:posOffset>
            </wp:positionV>
            <wp:extent cx="7535545" cy="9419590"/>
            <wp:effectExtent l="0" t="0" r="8255" b="0"/>
            <wp:wrapNone/>
            <wp:docPr id="422124800" name="Picture 1" descr="A poster with a picture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24800" name="Picture 1" descr="A poster with a picture of a tow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941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A7C">
        <w:rPr>
          <w:rFonts w:ascii="Sarabun" w:hAnsi="Sarabun" w:cs="Sarabun"/>
          <w:b/>
          <w:bCs/>
          <w:noProof/>
          <w:sz w:val="56"/>
          <w:szCs w:val="56"/>
          <w:cs/>
        </w:rPr>
        <w:tab/>
      </w:r>
      <w:r w:rsidR="00313A7C">
        <w:rPr>
          <w:rFonts w:ascii="Sarabun" w:hAnsi="Sarabun" w:cs="Sarabun"/>
          <w:b/>
          <w:bCs/>
          <w:noProof/>
          <w:sz w:val="56"/>
          <w:szCs w:val="56"/>
          <w:cs/>
        </w:rPr>
        <w:tab/>
      </w:r>
    </w:p>
    <w:p w14:paraId="3B587229" w14:textId="77777777" w:rsidR="002E342F" w:rsidRDefault="00D5025C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  <w:r w:rsidRPr="00D5025C">
        <w:rPr>
          <w:rFonts w:ascii="Sarabun" w:hAnsi="Sarabun" w:cs="Sarabun"/>
          <w:b/>
          <w:bCs/>
          <w:noProof/>
          <w:sz w:val="56"/>
          <w:szCs w:val="56"/>
        </w:rPr>
        <w:t>KISS ME UNDER BERGEN TWIGHT LIGHT</w:t>
      </w:r>
      <w:r w:rsidRPr="00D5025C">
        <w:rPr>
          <w:rFonts w:ascii="Sarabun" w:hAnsi="Sarabun" w:cs="Sarabun"/>
          <w:b/>
          <w:bCs/>
          <w:noProof/>
          <w:sz w:val="56"/>
          <w:szCs w:val="56"/>
        </w:rPr>
        <w:br/>
      </w:r>
      <w:r w:rsidR="005E24CE">
        <w:rPr>
          <w:rFonts w:ascii="Sarabun" w:hAnsi="Sarabun" w:cs="Sarabun"/>
          <w:b/>
          <w:bCs/>
          <w:noProof/>
          <w:sz w:val="68"/>
          <w:szCs w:val="68"/>
        </w:rPr>
        <w:t>SCANDINAVIA</w:t>
      </w:r>
      <w:r w:rsidR="000270BF">
        <w:rPr>
          <w:rFonts w:ascii="Sarabun" w:hAnsi="Sarabun" w:cs="Sarabun" w:hint="cs"/>
          <w:b/>
          <w:bCs/>
          <w:noProof/>
          <w:sz w:val="68"/>
          <w:szCs w:val="68"/>
          <w:cs/>
        </w:rPr>
        <w:t xml:space="preserve"> </w:t>
      </w:r>
    </w:p>
    <w:p w14:paraId="49165927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  <w:r>
        <w:rPr>
          <w:rFonts w:ascii="Sarabun" w:hAnsi="Sarabun" w:cs="Sarabun"/>
          <w:b/>
          <w:bCs/>
          <w:noProof/>
          <w:sz w:val="68"/>
          <w:szCs w:val="68"/>
        </w:rPr>
        <w:t>.</w:t>
      </w:r>
    </w:p>
    <w:p w14:paraId="011A22AD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CD5F8ED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6D54ED9B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627D35B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7A469DF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F42BDCD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66A1F10F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23039809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43A6B3C3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13677169" w14:textId="77777777" w:rsidR="002E342F" w:rsidRDefault="002E342F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27BFC51F" w14:textId="6D4B2464" w:rsidR="004130C6" w:rsidRPr="005E24CE" w:rsidRDefault="009507D2" w:rsidP="001542B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  <w:r w:rsidRPr="009C2B4B">
        <w:rPr>
          <w:rFonts w:ascii="Sarabun" w:hAnsi="Sarabun" w:cs="Sarabun" w:hint="cs"/>
          <w:b/>
          <w:bCs/>
          <w:noProof/>
          <w:sz w:val="68"/>
          <w:szCs w:val="68"/>
          <w:cs/>
        </w:rPr>
        <w:lastRenderedPageBreak/>
        <w:t>สแกนดิเนเวีย</w:t>
      </w:r>
    </w:p>
    <w:p w14:paraId="51AD066E" w14:textId="526E2DFC" w:rsidR="001F2F75" w:rsidRPr="00D3411D" w:rsidRDefault="002E7AD4" w:rsidP="001542B6">
      <w:pPr>
        <w:spacing w:after="0"/>
        <w:jc w:val="center"/>
        <w:rPr>
          <w:rFonts w:ascii="Sarabun" w:hAnsi="Sarabun" w:cs="Sarabun"/>
          <w:b/>
          <w:bCs/>
          <w:noProof/>
          <w:sz w:val="56"/>
          <w:szCs w:val="56"/>
        </w:rPr>
      </w:pPr>
      <w:r w:rsidRPr="00D3411D">
        <w:rPr>
          <w:rFonts w:ascii="Sarabun" w:hAnsi="Sarabun" w:cs="Sarabun"/>
          <w:b/>
          <w:bCs/>
          <w:noProof/>
          <w:sz w:val="56"/>
          <w:szCs w:val="56"/>
          <w:cs/>
        </w:rPr>
        <w:t>เดนมาร์</w:t>
      </w:r>
      <w:r w:rsidR="00267CCD">
        <w:rPr>
          <w:rFonts w:ascii="Sarabun" w:hAnsi="Sarabun" w:cs="Sarabun" w:hint="cs"/>
          <w:b/>
          <w:bCs/>
          <w:noProof/>
          <w:sz w:val="56"/>
          <w:szCs w:val="56"/>
          <w:cs/>
        </w:rPr>
        <w:t>ก</w:t>
      </w:r>
      <w:r w:rsidR="008C2F6F">
        <w:rPr>
          <w:rFonts w:ascii="Sarabun" w:hAnsi="Sarabun" w:cs="Sarabun" w:hint="cs"/>
          <w:b/>
          <w:bCs/>
          <w:noProof/>
          <w:sz w:val="56"/>
          <w:szCs w:val="56"/>
          <w:cs/>
        </w:rPr>
        <w:t xml:space="preserve"> - </w:t>
      </w:r>
      <w:r w:rsidR="008C2F6F" w:rsidRPr="00D3411D">
        <w:rPr>
          <w:rFonts w:ascii="Sarabun" w:hAnsi="Sarabun" w:cs="Sarabun"/>
          <w:b/>
          <w:bCs/>
          <w:noProof/>
          <w:sz w:val="56"/>
          <w:szCs w:val="56"/>
          <w:cs/>
        </w:rPr>
        <w:t>นอร์เวย์ –สวีเดน</w:t>
      </w:r>
    </w:p>
    <w:p w14:paraId="5AC1F86E" w14:textId="68C0084D" w:rsidR="00407218" w:rsidRDefault="008C2F6F" w:rsidP="00407218">
      <w:pPr>
        <w:spacing w:after="0"/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>10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>7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DC7EBD" w:rsidRPr="009507D2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810142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9C592D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9C592D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810142">
        <w:rPr>
          <w:rFonts w:ascii="Sarabun" w:hAnsi="Sarabun" w:cs="Sarabun"/>
          <w:b/>
          <w:bCs/>
          <w:sz w:val="52"/>
          <w:szCs w:val="52"/>
        </w:rPr>
        <w:t>TG</w:t>
      </w:r>
      <w:r w:rsidR="009C592D" w:rsidRPr="009507D2">
        <w:rPr>
          <w:rFonts w:ascii="Sarabun" w:hAnsi="Sarabun" w:cs="Sarabun"/>
          <w:b/>
          <w:bCs/>
          <w:sz w:val="52"/>
          <w:szCs w:val="52"/>
        </w:rPr>
        <w:t>)</w:t>
      </w:r>
      <w:r w:rsidR="000270BF">
        <w:rPr>
          <w:rFonts w:ascii="Sarabun" w:hAnsi="Sarabun" w:cs="Sarabun"/>
          <w:b/>
          <w:bCs/>
          <w:noProof/>
          <w:sz w:val="52"/>
          <w:szCs w:val="52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5092" w:type="pct"/>
        <w:tblLook w:val="04A0" w:firstRow="1" w:lastRow="0" w:firstColumn="1" w:lastColumn="0" w:noHBand="0" w:noVBand="1"/>
      </w:tblPr>
      <w:tblGrid>
        <w:gridCol w:w="578"/>
        <w:gridCol w:w="1189"/>
        <w:gridCol w:w="1407"/>
        <w:gridCol w:w="2312"/>
        <w:gridCol w:w="285"/>
        <w:gridCol w:w="726"/>
        <w:gridCol w:w="730"/>
        <w:gridCol w:w="422"/>
        <w:gridCol w:w="301"/>
        <w:gridCol w:w="1497"/>
        <w:gridCol w:w="1719"/>
        <w:gridCol w:w="63"/>
        <w:gridCol w:w="7"/>
      </w:tblGrid>
      <w:tr w:rsidR="00460507" w:rsidRPr="00317814" w14:paraId="1696E19D" w14:textId="77777777" w:rsidTr="00F21638">
        <w:trPr>
          <w:trHeight w:val="20"/>
        </w:trPr>
        <w:tc>
          <w:tcPr>
            <w:tcW w:w="257" w:type="pct"/>
            <w:shd w:val="clear" w:color="auto" w:fill="B80000"/>
          </w:tcPr>
          <w:p w14:paraId="70E1E322" w14:textId="77777777" w:rsidR="00DA31FA" w:rsidRPr="00317814" w:rsidRDefault="00DA31FA" w:rsidP="00F21638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11" w:type="pct"/>
            <w:gridSpan w:val="4"/>
            <w:shd w:val="clear" w:color="auto" w:fill="B80000"/>
            <w:vAlign w:val="center"/>
          </w:tcPr>
          <w:p w14:paraId="24D37734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3" w:type="pct"/>
            <w:shd w:val="clear" w:color="auto" w:fill="B80000"/>
            <w:vAlign w:val="center"/>
          </w:tcPr>
          <w:p w14:paraId="5F90D670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5" w:type="pct"/>
            <w:shd w:val="clear" w:color="auto" w:fill="B80000"/>
            <w:vAlign w:val="center"/>
          </w:tcPr>
          <w:p w14:paraId="527F6AA4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2" w:type="pct"/>
            <w:gridSpan w:val="2"/>
            <w:shd w:val="clear" w:color="auto" w:fill="B80000"/>
            <w:vAlign w:val="center"/>
          </w:tcPr>
          <w:p w14:paraId="7D2AFB41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2" w:type="pct"/>
            <w:gridSpan w:val="4"/>
            <w:shd w:val="clear" w:color="auto" w:fill="B80000"/>
            <w:vAlign w:val="center"/>
          </w:tcPr>
          <w:p w14:paraId="74F5D91B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460507" w:rsidRPr="00317814" w14:paraId="13D2B732" w14:textId="77777777" w:rsidTr="00F21638">
        <w:trPr>
          <w:trHeight w:val="737"/>
        </w:trPr>
        <w:tc>
          <w:tcPr>
            <w:tcW w:w="257" w:type="pct"/>
            <w:vAlign w:val="center"/>
          </w:tcPr>
          <w:p w14:paraId="355A00CE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11" w:type="pct"/>
            <w:gridSpan w:val="4"/>
            <w:vAlign w:val="center"/>
          </w:tcPr>
          <w:p w14:paraId="58DD9E39" w14:textId="104476CD" w:rsidR="00090197" w:rsidRPr="00153409" w:rsidRDefault="001F2F75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1F2F75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</w:p>
        </w:tc>
        <w:tc>
          <w:tcPr>
            <w:tcW w:w="323" w:type="pct"/>
            <w:vAlign w:val="center"/>
          </w:tcPr>
          <w:p w14:paraId="490BE42C" w14:textId="57F0DD8A" w:rsidR="00090197" w:rsidRPr="00632E2E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5" w:type="pct"/>
            <w:vAlign w:val="center"/>
          </w:tcPr>
          <w:p w14:paraId="683D424D" w14:textId="327BF19D" w:rsidR="00090197" w:rsidRPr="00632E2E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2" w:type="pct"/>
            <w:gridSpan w:val="2"/>
            <w:vAlign w:val="center"/>
          </w:tcPr>
          <w:p w14:paraId="11256768" w14:textId="27F1B311" w:rsidR="00090197" w:rsidRPr="00632E2E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1462" w:type="pct"/>
            <w:gridSpan w:val="4"/>
            <w:vAlign w:val="center"/>
          </w:tcPr>
          <w:p w14:paraId="62FCB5AE" w14:textId="2514240C" w:rsidR="00090197" w:rsidRPr="00153409" w:rsidRDefault="00090197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460507" w:rsidRPr="00317814" w14:paraId="4D2D49FB" w14:textId="77777777" w:rsidTr="00F21638">
        <w:trPr>
          <w:trHeight w:val="20"/>
        </w:trPr>
        <w:tc>
          <w:tcPr>
            <w:tcW w:w="257" w:type="pct"/>
            <w:vAlign w:val="center"/>
          </w:tcPr>
          <w:p w14:paraId="15CAAA9F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11" w:type="pct"/>
            <w:gridSpan w:val="4"/>
            <w:vAlign w:val="center"/>
          </w:tcPr>
          <w:p w14:paraId="1B0044BF" w14:textId="368AC2FD" w:rsidR="00090197" w:rsidRPr="00153409" w:rsidRDefault="009C592D" w:rsidP="00F21638">
            <w:pPr>
              <w:pStyle w:val="BasicParagraph"/>
              <w:spacing w:after="8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C592D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โคเปนเฮเกน – ลิตเติ้ลเมอร์เมด – น้ำพุแห่งราชินีเกฟิออน  – ท่าเรือนูฮาวน์ -  ช้อปปิ้งสินค้าย่าน ถนนสตรอยก์</w:t>
            </w:r>
            <w:r w:rsidR="004130C6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 xml:space="preserve">เรือสำราญ </w:t>
            </w:r>
            <w:r w:rsidR="00D97DEC">
              <w:rPr>
                <w:rFonts w:ascii="Sarabun" w:hAnsi="Sarabun" w:cs="Sarabun"/>
                <w:sz w:val="22"/>
                <w:szCs w:val="22"/>
              </w:rPr>
              <w:t>GO Nordic Cruise Line</w:t>
            </w:r>
            <w:r w:rsidR="004130C6" w:rsidRPr="00B017E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ห้องหน้าต่างเห็นทะเล</w:t>
            </w:r>
          </w:p>
        </w:tc>
        <w:tc>
          <w:tcPr>
            <w:tcW w:w="323" w:type="pct"/>
            <w:vAlign w:val="center"/>
          </w:tcPr>
          <w:p w14:paraId="745A0297" w14:textId="703CCF05" w:rsidR="00090197" w:rsidRPr="00632E2E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25" w:type="pct"/>
            <w:vAlign w:val="center"/>
          </w:tcPr>
          <w:p w14:paraId="3C224554" w14:textId="68F81D2B" w:rsidR="00090197" w:rsidRPr="00632E2E" w:rsidRDefault="00CF32A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2" w:type="pct"/>
            <w:gridSpan w:val="2"/>
            <w:vAlign w:val="center"/>
          </w:tcPr>
          <w:p w14:paraId="09CA85B4" w14:textId="33F7F5D5" w:rsidR="00090197" w:rsidRPr="00632E2E" w:rsidRDefault="00DC7EBD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vAlign w:val="center"/>
          </w:tcPr>
          <w:p w14:paraId="39780A3B" w14:textId="17532B53" w:rsidR="00090197" w:rsidRPr="00915F4E" w:rsidRDefault="004130C6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7C2B2A">
              <w:rPr>
                <w:rFonts w:ascii="Sarabun" w:hAnsi="Sarabun" w:cs="Sarabun"/>
                <w:szCs w:val="22"/>
                <w:cs/>
              </w:rPr>
              <w:t xml:space="preserve">เรือสำราญ </w:t>
            </w:r>
            <w:r w:rsidRPr="007C2B2A">
              <w:rPr>
                <w:rFonts w:ascii="Sarabun" w:hAnsi="Sarabun" w:cs="Sarabun"/>
                <w:szCs w:val="22"/>
              </w:rPr>
              <w:t>DFDS SCANDINAVIAN SEAWAYS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460507" w:rsidRPr="00317814" w14:paraId="28C2D9AF" w14:textId="77777777" w:rsidTr="00F21638">
        <w:trPr>
          <w:trHeight w:val="20"/>
        </w:trPr>
        <w:tc>
          <w:tcPr>
            <w:tcW w:w="257" w:type="pct"/>
            <w:vAlign w:val="center"/>
          </w:tcPr>
          <w:p w14:paraId="5D7C0623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11" w:type="pct"/>
            <w:gridSpan w:val="4"/>
            <w:vAlign w:val="center"/>
          </w:tcPr>
          <w:p w14:paraId="7A045264" w14:textId="7D86B748" w:rsidR="00090197" w:rsidRPr="00153409" w:rsidRDefault="00106D1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106D1F">
              <w:rPr>
                <w:rFonts w:ascii="Sarabun" w:hAnsi="Sarabun" w:cs="Sarabun"/>
                <w:sz w:val="22"/>
                <w:szCs w:val="22"/>
                <w:cs/>
              </w:rPr>
              <w:t xml:space="preserve">ออสโล – อุทยานฟรอกเนอร์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ถนนคาร์ล โยฮันส์ เกท -</w:t>
            </w:r>
            <w:r w:rsidR="004130C6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เกียร์โล</w:t>
            </w:r>
          </w:p>
        </w:tc>
        <w:tc>
          <w:tcPr>
            <w:tcW w:w="323" w:type="pct"/>
            <w:vAlign w:val="center"/>
          </w:tcPr>
          <w:p w14:paraId="12D9B2D4" w14:textId="77777777" w:rsidR="00090197" w:rsidRPr="00632E2E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44AE2317" w14:textId="31A906F4" w:rsidR="00090197" w:rsidRPr="004130C6" w:rsidRDefault="004130C6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4130C6">
              <w:rPr>
                <w:rFonts w:ascii="Sarabun" w:hAnsi="Sarabun" w:cs="Sarabun"/>
                <w:b/>
                <w:bCs/>
                <w:noProof/>
                <w:color w:val="FF0000"/>
                <w:szCs w:val="22"/>
              </w:rPr>
              <w:t>X</w:t>
            </w:r>
          </w:p>
        </w:tc>
        <w:tc>
          <w:tcPr>
            <w:tcW w:w="322" w:type="pct"/>
            <w:gridSpan w:val="2"/>
            <w:vAlign w:val="center"/>
          </w:tcPr>
          <w:p w14:paraId="67850C69" w14:textId="3E645527" w:rsidR="00090197" w:rsidRPr="00632E2E" w:rsidRDefault="004130C6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vAlign w:val="center"/>
          </w:tcPr>
          <w:p w14:paraId="7639F6ED" w14:textId="15C244FB" w:rsidR="00090197" w:rsidRPr="00915F4E" w:rsidRDefault="00CE27E4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THON </w:t>
            </w:r>
            <w:proofErr w:type="gramStart"/>
            <w:r>
              <w:rPr>
                <w:rFonts w:ascii="Sarabun" w:hAnsi="Sarabun" w:cs="Sarabun"/>
                <w:sz w:val="22"/>
                <w:szCs w:val="22"/>
              </w:rPr>
              <w:t xml:space="preserve">HOTEL 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  <w:proofErr w:type="gramEnd"/>
          </w:p>
        </w:tc>
      </w:tr>
      <w:tr w:rsidR="00460507" w:rsidRPr="00317814" w14:paraId="193AB270" w14:textId="77777777" w:rsidTr="00F21638">
        <w:trPr>
          <w:trHeight w:val="20"/>
        </w:trPr>
        <w:tc>
          <w:tcPr>
            <w:tcW w:w="257" w:type="pct"/>
            <w:vAlign w:val="center"/>
          </w:tcPr>
          <w:p w14:paraId="5625E484" w14:textId="77777777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11" w:type="pct"/>
            <w:gridSpan w:val="4"/>
            <w:vAlign w:val="center"/>
          </w:tcPr>
          <w:p w14:paraId="06BC82E9" w14:textId="44EB29D5" w:rsidR="00632E2E" w:rsidRPr="00153409" w:rsidRDefault="004130C6" w:rsidP="00F21638">
            <w:pPr>
              <w:pStyle w:val="BasicParagraph"/>
              <w:spacing w:after="8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เกียร์โล</w:t>
            </w:r>
            <w:r w:rsidR="00106D1F" w:rsidRPr="00106D1F">
              <w:rPr>
                <w:rFonts w:ascii="Sarabun" w:hAnsi="Sarabun" w:cs="Sarabun"/>
                <w:sz w:val="22"/>
                <w:szCs w:val="22"/>
                <w:cs/>
              </w:rPr>
              <w:t xml:space="preserve"> – ฟลัม – ล่องเรือชมความงามของซองฟยอร์ด – รถไฟสายโรแมนติกฟลัมส์บาน่า -  น้ำตกจอสฟอสเซ่น 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วอส</w:t>
            </w:r>
          </w:p>
        </w:tc>
        <w:tc>
          <w:tcPr>
            <w:tcW w:w="323" w:type="pct"/>
            <w:vAlign w:val="center"/>
          </w:tcPr>
          <w:p w14:paraId="08F6C7CA" w14:textId="4C345ACC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E5B4B20" w14:textId="0F8ACC40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2" w:type="pct"/>
            <w:gridSpan w:val="2"/>
            <w:vAlign w:val="center"/>
          </w:tcPr>
          <w:p w14:paraId="0F5DF40D" w14:textId="2488801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vAlign w:val="center"/>
          </w:tcPr>
          <w:p w14:paraId="22686014" w14:textId="57262D38" w:rsidR="00632E2E" w:rsidRPr="00915F4E" w:rsidRDefault="00CE27E4" w:rsidP="00F21638">
            <w:pPr>
              <w:spacing w:after="80" w:line="276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SCANDIC VOSS </w:t>
            </w:r>
            <w:r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460507" w:rsidRPr="00317814" w14:paraId="52ED9377" w14:textId="77777777" w:rsidTr="00F21638">
        <w:trPr>
          <w:trHeight w:val="20"/>
        </w:trPr>
        <w:tc>
          <w:tcPr>
            <w:tcW w:w="257" w:type="pct"/>
            <w:vAlign w:val="center"/>
          </w:tcPr>
          <w:p w14:paraId="7BDC3DFD" w14:textId="77777777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1F2F75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311" w:type="pct"/>
            <w:gridSpan w:val="4"/>
            <w:vAlign w:val="center"/>
          </w:tcPr>
          <w:p w14:paraId="4B4301CE" w14:textId="74962810" w:rsidR="00632E2E" w:rsidRPr="00153409" w:rsidRDefault="004130C6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วอส - เบอร์เก้น - </w:t>
            </w:r>
            <w:r w:rsidR="009A0CEB" w:rsidRPr="009A0CEB">
              <w:rPr>
                <w:rFonts w:ascii="Sarabun" w:hAnsi="Sarabun" w:cs="Sarabun"/>
                <w:sz w:val="22"/>
                <w:szCs w:val="22"/>
                <w:cs/>
              </w:rPr>
              <w:t>ขึ้นรถรางไฟฟ้าชมเมืองแบบพาโนราม่า</w:t>
            </w:r>
            <w:r w:rsidR="009A0CEB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วอส</w:t>
            </w:r>
          </w:p>
        </w:tc>
        <w:tc>
          <w:tcPr>
            <w:tcW w:w="323" w:type="pct"/>
            <w:vAlign w:val="center"/>
          </w:tcPr>
          <w:p w14:paraId="64A90F14" w14:textId="06A4077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44B46AE6" w14:textId="5044923A" w:rsidR="00632E2E" w:rsidRPr="00B017E2" w:rsidRDefault="00B017E2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B017E2">
              <w:rPr>
                <w:rFonts w:ascii="Sarabun" w:hAnsi="Sarabun" w:cs="Sarabun"/>
                <w:b/>
                <w:bCs/>
                <w:color w:val="FF0000"/>
                <w:szCs w:val="22"/>
              </w:rPr>
              <w:t>X</w:t>
            </w:r>
          </w:p>
        </w:tc>
        <w:tc>
          <w:tcPr>
            <w:tcW w:w="322" w:type="pct"/>
            <w:gridSpan w:val="2"/>
            <w:vAlign w:val="center"/>
          </w:tcPr>
          <w:p w14:paraId="5875E454" w14:textId="270B1341" w:rsidR="00632E2E" w:rsidRPr="00632E2E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vAlign w:val="center"/>
          </w:tcPr>
          <w:p w14:paraId="3DC53E23" w14:textId="2B1268B3" w:rsidR="00632E2E" w:rsidRPr="00153409" w:rsidRDefault="00CE27E4" w:rsidP="00F21638">
            <w:pPr>
              <w:spacing w:after="80" w:line="276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szCs w:val="22"/>
              </w:rPr>
              <w:t xml:space="preserve">SCANDIC VOSS </w:t>
            </w:r>
            <w:r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460507" w:rsidRPr="00317814" w14:paraId="470F3032" w14:textId="77777777" w:rsidTr="00F21638">
        <w:trPr>
          <w:trHeight w:val="20"/>
        </w:trPr>
        <w:tc>
          <w:tcPr>
            <w:tcW w:w="257" w:type="pct"/>
            <w:vAlign w:val="center"/>
          </w:tcPr>
          <w:p w14:paraId="478D15F8" w14:textId="193D6628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311" w:type="pct"/>
            <w:gridSpan w:val="4"/>
            <w:vAlign w:val="center"/>
          </w:tcPr>
          <w:p w14:paraId="0A90A1CA" w14:textId="4802EE99" w:rsidR="00632E2E" w:rsidRPr="00EC5A83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วอส - ออสโล - </w:t>
            </w:r>
            <w:r w:rsidR="00CE27E4" w:rsidRPr="00CE27E4">
              <w:rPr>
                <w:rFonts w:ascii="Sarabun" w:hAnsi="Sarabun" w:cs="Sarabun"/>
                <w:sz w:val="22"/>
                <w:szCs w:val="22"/>
                <w:cs/>
              </w:rPr>
              <w:t xml:space="preserve">ศาลาว่าการเมืองออสโล - ออสโลโอเปราเฮ้าส์ - ลานกระโดดสกี โฮเมนโคเล่น </w:t>
            </w:r>
            <w:r w:rsidR="00CE27E4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ชาลอทเทนเบิร์ก  </w:t>
            </w:r>
          </w:p>
        </w:tc>
        <w:tc>
          <w:tcPr>
            <w:tcW w:w="323" w:type="pct"/>
            <w:vAlign w:val="center"/>
          </w:tcPr>
          <w:p w14:paraId="699B7BED" w14:textId="3E70122E" w:rsidR="00632E2E" w:rsidRPr="001F2F75" w:rsidRDefault="00632E2E" w:rsidP="00F21638">
            <w:pPr>
              <w:spacing w:after="80" w:line="276" w:lineRule="auto"/>
              <w:jc w:val="center"/>
              <w:rPr>
                <w:rFonts w:ascii="MS Gothic" w:eastAsia="MS Gothic" w:hAnsi="MS Gothic" w:cs="MS Gothic"/>
                <w:noProof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0CEE201F" w14:textId="6C76352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2" w:type="pct"/>
            <w:gridSpan w:val="2"/>
            <w:vAlign w:val="center"/>
          </w:tcPr>
          <w:p w14:paraId="265303C1" w14:textId="086F5A19" w:rsidR="00632E2E" w:rsidRPr="001F2F75" w:rsidRDefault="008C2F6F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vAlign w:val="center"/>
          </w:tcPr>
          <w:p w14:paraId="59C3C952" w14:textId="14AD30D4" w:rsidR="00632E2E" w:rsidRPr="00153409" w:rsidRDefault="00CE27E4" w:rsidP="00F21638">
            <w:pPr>
              <w:spacing w:after="8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CHARLOTTENBERG HOTEL </w:t>
            </w:r>
            <w:r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460507" w:rsidRPr="00317814" w14:paraId="12676AD9" w14:textId="77777777" w:rsidTr="00F21638">
        <w:trPr>
          <w:trHeight w:val="755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2CB8CD1A" w14:textId="6384DB3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 w:hint="cs"/>
                <w:szCs w:val="22"/>
                <w:cs/>
              </w:rPr>
              <w:t>7</w:t>
            </w:r>
          </w:p>
        </w:tc>
        <w:tc>
          <w:tcPr>
            <w:tcW w:w="2311" w:type="pct"/>
            <w:gridSpan w:val="4"/>
            <w:tcBorders>
              <w:bottom w:val="single" w:sz="4" w:space="0" w:color="auto"/>
            </w:tcBorders>
            <w:vAlign w:val="center"/>
          </w:tcPr>
          <w:p w14:paraId="48A1173E" w14:textId="7AFE5CDA" w:rsidR="00632E2E" w:rsidRPr="00EC5A83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ชาลอทเทนเบิร์ก  - คาร์ลสตัท - โอเรโบร - สต๊อกโฮล์ม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057339" w14:textId="0304324E" w:rsidR="00632E2E" w:rsidRPr="00153409" w:rsidRDefault="00632E2E" w:rsidP="00F21638">
            <w:pPr>
              <w:spacing w:after="80" w:line="276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7223968" w14:textId="75969251" w:rsidR="00632E2E" w:rsidRPr="00153409" w:rsidRDefault="008C2F6F" w:rsidP="00F21638">
            <w:pPr>
              <w:spacing w:after="80" w:line="276" w:lineRule="auto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vAlign w:val="center"/>
          </w:tcPr>
          <w:p w14:paraId="5701339B" w14:textId="4FC9958F" w:rsidR="00632E2E" w:rsidRPr="00153409" w:rsidRDefault="005B36D0" w:rsidP="00F21638">
            <w:pPr>
              <w:spacing w:after="80" w:line="276" w:lineRule="auto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62" w:type="pct"/>
            <w:gridSpan w:val="4"/>
            <w:tcBorders>
              <w:bottom w:val="single" w:sz="4" w:space="0" w:color="auto"/>
            </w:tcBorders>
            <w:vAlign w:val="center"/>
          </w:tcPr>
          <w:p w14:paraId="64259F91" w14:textId="508BD290" w:rsidR="00632E2E" w:rsidRPr="00CE27E4" w:rsidRDefault="00CE27E4" w:rsidP="00F21638">
            <w:pPr>
              <w:spacing w:after="8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E27E4">
              <w:rPr>
                <w:rFonts w:ascii="Sarabun" w:hAnsi="Sarabun" w:cs="Sarabun"/>
                <w:sz w:val="24"/>
                <w:szCs w:val="24"/>
              </w:rPr>
              <w:t xml:space="preserve">BEST WESTERN BROMMA </w:t>
            </w:r>
            <w:r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460507" w:rsidRPr="00317814" w14:paraId="4C385D65" w14:textId="77777777" w:rsidTr="00F21638">
        <w:trPr>
          <w:trHeight w:val="764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247AD343" w14:textId="7ADA4F73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 w:hint="cs"/>
                <w:szCs w:val="22"/>
                <w:cs/>
              </w:rPr>
              <w:t>8</w:t>
            </w:r>
          </w:p>
        </w:tc>
        <w:tc>
          <w:tcPr>
            <w:tcW w:w="2311" w:type="pct"/>
            <w:gridSpan w:val="4"/>
            <w:tcBorders>
              <w:bottom w:val="single" w:sz="4" w:space="0" w:color="auto"/>
            </w:tcBorders>
            <w:vAlign w:val="center"/>
          </w:tcPr>
          <w:p w14:paraId="17076F4F" w14:textId="758F7060" w:rsidR="00632E2E" w:rsidRPr="00EC5A83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สต๊อกโฮล์ม - เข้าชมพิพิธภัณฑ์วาซา - ศาลาว่าการเมือง</w:t>
            </w:r>
            <w:r w:rsidR="00CE27E4">
              <w:rPr>
                <w:rFonts w:ascii="Sarabun" w:hAnsi="Sarabun" w:cs="Sarabun" w:hint="cs"/>
                <w:sz w:val="22"/>
                <w:szCs w:val="22"/>
                <w:cs/>
              </w:rPr>
              <w:t>สต๊อกโฮล์ม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กัมลาสตัน 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345E57F" w14:textId="5C22F067" w:rsidR="00632E2E" w:rsidRPr="00153409" w:rsidRDefault="008C2F6F" w:rsidP="00F21638">
            <w:pPr>
              <w:spacing w:after="80" w:line="276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B81EAA9" w14:textId="706993C2" w:rsidR="00632E2E" w:rsidRPr="00153409" w:rsidRDefault="008C2F6F" w:rsidP="00F21638">
            <w:pPr>
              <w:spacing w:after="80" w:line="276" w:lineRule="auto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vAlign w:val="center"/>
          </w:tcPr>
          <w:p w14:paraId="42145812" w14:textId="33CB5863" w:rsidR="00632E2E" w:rsidRPr="005B36D0" w:rsidRDefault="005B36D0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5B36D0">
              <w:rPr>
                <w:rFonts w:ascii="Sarabun" w:hAnsi="Sarabun" w:cs="Sarabun"/>
                <w:b/>
                <w:bCs/>
                <w:noProof/>
                <w:color w:val="FF0000"/>
                <w:szCs w:val="22"/>
              </w:rPr>
              <w:t>X</w:t>
            </w:r>
          </w:p>
        </w:tc>
        <w:tc>
          <w:tcPr>
            <w:tcW w:w="1462" w:type="pct"/>
            <w:gridSpan w:val="4"/>
            <w:tcBorders>
              <w:bottom w:val="single" w:sz="4" w:space="0" w:color="auto"/>
            </w:tcBorders>
            <w:vAlign w:val="center"/>
          </w:tcPr>
          <w:p w14:paraId="21837BFD" w14:textId="7CEC4581" w:rsidR="00632E2E" w:rsidRPr="00153409" w:rsidRDefault="00CE27E4" w:rsidP="00F21638">
            <w:pPr>
              <w:spacing w:after="80" w:line="276" w:lineRule="auto"/>
              <w:rPr>
                <w:rFonts w:ascii="Sarabun" w:hAnsi="Sarabun" w:cs="Sarabun"/>
              </w:rPr>
            </w:pPr>
            <w:r w:rsidRPr="00CE27E4">
              <w:rPr>
                <w:rFonts w:ascii="Sarabun" w:hAnsi="Sarabun" w:cs="Sarabun"/>
                <w:sz w:val="24"/>
                <w:szCs w:val="24"/>
              </w:rPr>
              <w:t xml:space="preserve">BEST WESTERN BROMMA </w:t>
            </w:r>
            <w:r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460507" w:rsidRPr="00317814" w14:paraId="4DE321EF" w14:textId="77777777" w:rsidTr="00F21638">
        <w:trPr>
          <w:trHeight w:val="764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78EBDFDD" w14:textId="44CD38F0" w:rsidR="008C2F6F" w:rsidRPr="008C2F6F" w:rsidRDefault="008C2F6F" w:rsidP="00F21638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C2F6F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11" w:type="pct"/>
            <w:gridSpan w:val="4"/>
            <w:tcBorders>
              <w:bottom w:val="single" w:sz="4" w:space="0" w:color="auto"/>
            </w:tcBorders>
            <w:vAlign w:val="center"/>
          </w:tcPr>
          <w:p w14:paraId="0BF8211E" w14:textId="602DD41B" w:rsidR="008C2F6F" w:rsidRPr="009C592D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สต๊อกโฮล์ม - สนามบิน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91B2AE1" w14:textId="184AA830" w:rsidR="008C2F6F" w:rsidRPr="00632E2E" w:rsidRDefault="008C2F6F" w:rsidP="00F21638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248CF4F" w14:textId="65D26D5E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vAlign w:val="center"/>
          </w:tcPr>
          <w:p w14:paraId="2E45CDCF" w14:textId="54BA91D4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1462" w:type="pct"/>
            <w:gridSpan w:val="4"/>
            <w:tcBorders>
              <w:bottom w:val="single" w:sz="4" w:space="0" w:color="auto"/>
            </w:tcBorders>
            <w:vAlign w:val="center"/>
          </w:tcPr>
          <w:p w14:paraId="46F55C4F" w14:textId="77777777" w:rsidR="008C2F6F" w:rsidRPr="00153409" w:rsidRDefault="008C2F6F" w:rsidP="00F21638">
            <w:pPr>
              <w:spacing w:after="80"/>
              <w:rPr>
                <w:rFonts w:ascii="Sarabun" w:hAnsi="Sarabun" w:cs="Sarabun"/>
              </w:rPr>
            </w:pPr>
          </w:p>
        </w:tc>
      </w:tr>
      <w:tr w:rsidR="00460507" w:rsidRPr="00317814" w14:paraId="4EC8BD30" w14:textId="77777777" w:rsidTr="00F21638">
        <w:trPr>
          <w:trHeight w:val="764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1D99A27F" w14:textId="06FBC80C" w:rsidR="008C2F6F" w:rsidRPr="008C2F6F" w:rsidRDefault="008C2F6F" w:rsidP="00F21638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C2F6F"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311" w:type="pct"/>
            <w:gridSpan w:val="4"/>
            <w:tcBorders>
              <w:bottom w:val="single" w:sz="4" w:space="0" w:color="auto"/>
            </w:tcBorders>
            <w:vAlign w:val="center"/>
          </w:tcPr>
          <w:p w14:paraId="29FB9F5B" w14:textId="6E228B9F" w:rsidR="008C2F6F" w:rsidRPr="009C592D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กรุงเทพ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51D28E5" w14:textId="14795453" w:rsidR="008C2F6F" w:rsidRPr="00632E2E" w:rsidRDefault="008C2F6F" w:rsidP="00F21638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AB6B3EE" w14:textId="0DA4B39F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22" w:type="pct"/>
            <w:gridSpan w:val="2"/>
            <w:tcBorders>
              <w:bottom w:val="single" w:sz="4" w:space="0" w:color="auto"/>
            </w:tcBorders>
            <w:vAlign w:val="center"/>
          </w:tcPr>
          <w:p w14:paraId="0E218A08" w14:textId="028B8879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1462" w:type="pct"/>
            <w:gridSpan w:val="4"/>
            <w:tcBorders>
              <w:bottom w:val="single" w:sz="4" w:space="0" w:color="auto"/>
            </w:tcBorders>
            <w:vAlign w:val="center"/>
          </w:tcPr>
          <w:p w14:paraId="37B8FCD8" w14:textId="77777777" w:rsidR="008C2F6F" w:rsidRPr="00153409" w:rsidRDefault="008C2F6F" w:rsidP="00F21638">
            <w:pPr>
              <w:spacing w:after="80"/>
              <w:rPr>
                <w:rFonts w:ascii="Sarabun" w:hAnsi="Sarabun" w:cs="Sarabun"/>
              </w:rPr>
            </w:pPr>
          </w:p>
        </w:tc>
      </w:tr>
      <w:tr w:rsidR="00460507" w:rsidRPr="00317814" w14:paraId="70B1402B" w14:textId="77777777" w:rsidTr="00F21638">
        <w:trPr>
          <w:trHeight w:val="516"/>
        </w:trPr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FACF3" w14:textId="77777777" w:rsidR="009C0E17" w:rsidRPr="001F2F75" w:rsidRDefault="009C0E17" w:rsidP="00F21638">
            <w:pPr>
              <w:spacing w:after="80"/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231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47F5D" w14:textId="77777777" w:rsidR="009C0E17" w:rsidRDefault="009C0E17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</w:p>
          <w:p w14:paraId="3FF6CF7A" w14:textId="77777777" w:rsidR="0095242D" w:rsidRDefault="0095242D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</w:p>
          <w:p w14:paraId="039AE0F0" w14:textId="77777777" w:rsidR="0095242D" w:rsidRPr="009C592D" w:rsidRDefault="0095242D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1800" w14:textId="77777777" w:rsidR="009C0E17" w:rsidRPr="00632E2E" w:rsidRDefault="009C0E17" w:rsidP="00F21638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9966A" w14:textId="77777777" w:rsidR="009C0E17" w:rsidRPr="00153409" w:rsidRDefault="009C0E17" w:rsidP="00F21638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9424E" w14:textId="77777777" w:rsidR="00F515A4" w:rsidRDefault="00F515A4" w:rsidP="00F21638">
            <w:pPr>
              <w:spacing w:after="80"/>
              <w:rPr>
                <w:rFonts w:ascii="Sarabun" w:hAnsi="Sarabun" w:cs="Sarabun"/>
              </w:rPr>
            </w:pPr>
          </w:p>
          <w:p w14:paraId="4799D820" w14:textId="77777777" w:rsidR="00F515A4" w:rsidRDefault="00F515A4" w:rsidP="00F21638">
            <w:pPr>
              <w:spacing w:after="80"/>
              <w:jc w:val="center"/>
              <w:rPr>
                <w:rFonts w:ascii="Sarabun" w:hAnsi="Sarabun" w:cs="Sarabun"/>
              </w:rPr>
            </w:pPr>
          </w:p>
          <w:p w14:paraId="5681E70B" w14:textId="77777777" w:rsidR="00F515A4" w:rsidRDefault="00F515A4" w:rsidP="00C460AB">
            <w:pPr>
              <w:spacing w:after="80"/>
              <w:rPr>
                <w:rFonts w:ascii="Sarabun" w:hAnsi="Sarabun" w:cs="Sarabun"/>
              </w:rPr>
            </w:pPr>
          </w:p>
          <w:p w14:paraId="21DC0EE4" w14:textId="77777777" w:rsidR="00F515A4" w:rsidRPr="00153409" w:rsidRDefault="00F515A4" w:rsidP="00F21638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146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40505" w14:textId="77777777" w:rsidR="009C0E17" w:rsidRPr="00153409" w:rsidRDefault="009C0E17" w:rsidP="00F21638">
            <w:pPr>
              <w:spacing w:after="80"/>
              <w:rPr>
                <w:rFonts w:ascii="Sarabun" w:hAnsi="Sarabun" w:cs="Sarabun"/>
              </w:rPr>
            </w:pPr>
          </w:p>
        </w:tc>
      </w:tr>
      <w:tr w:rsidR="00460507" w:rsidRPr="009C0E17" w14:paraId="50A3B1AC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B80000"/>
            <w:vAlign w:val="center"/>
          </w:tcPr>
          <w:p w14:paraId="5E129815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bookmarkStart w:id="0" w:name="_Hlk156055200"/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029" w:type="pct"/>
            <w:shd w:val="clear" w:color="auto" w:fill="B80000"/>
            <w:vAlign w:val="center"/>
          </w:tcPr>
          <w:p w14:paraId="0A6155E4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328D3C2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3" w:type="pct"/>
            <w:gridSpan w:val="4"/>
            <w:shd w:val="clear" w:color="auto" w:fill="B80000"/>
            <w:vAlign w:val="center"/>
          </w:tcPr>
          <w:p w14:paraId="6050A1B3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10584345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00" w:type="pct"/>
            <w:gridSpan w:val="2"/>
            <w:shd w:val="clear" w:color="auto" w:fill="B80000"/>
            <w:vAlign w:val="center"/>
          </w:tcPr>
          <w:p w14:paraId="25196F7B" w14:textId="268097DB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267CC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793" w:type="pct"/>
            <w:gridSpan w:val="2"/>
            <w:shd w:val="clear" w:color="auto" w:fill="B80000"/>
            <w:vAlign w:val="center"/>
          </w:tcPr>
          <w:p w14:paraId="5BD68B1D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925009" w:rsidRPr="00DA5FE3" w14:paraId="2FA3CCD6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0F56BCA1" w14:textId="2C127DD7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1" w:name="_Hlk184627872"/>
            <w:bookmarkEnd w:id="0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18-2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ก.ย. 69 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0D8F27FC" w14:textId="7ED77918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BF11B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47FDAA90" w14:textId="213783C4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6985431B" w14:textId="69C6C972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386C591F" w14:textId="0A2B130D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bookmarkEnd w:id="1"/>
      <w:tr w:rsidR="00925009" w:rsidRPr="00DA5FE3" w14:paraId="46D5AF4D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4C555FFE" w14:textId="394BEAF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2-11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ต.ค.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02506D0B" w14:textId="5A982203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6273E356" w14:textId="1BE1E4E4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12E537C2" w14:textId="4416D0CD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7E98CBF7" w14:textId="3A55175F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3C2AFC3E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35CD0FE1" w14:textId="3598A3F2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9-18 ต.ค.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16E6F3DF" w14:textId="17E5C3F7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35267047" w14:textId="6E48A48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1EAE2B76" w14:textId="73DD92F5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1AC61547" w14:textId="165BA3D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3A2F8865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3CE4D284" w14:textId="359D4DC7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 ต.ค.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316CE786" w14:textId="32C95B83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39FAC3CA" w14:textId="76C71323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6435FA7E" w14:textId="4E361AC1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05D79303" w14:textId="0CAD2D77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5F10CEA7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43D2A88A" w14:textId="31E5CEC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ต.ค. - 8 พ.ย.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03988795" w14:textId="0B1B985C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0D96239E" w14:textId="2801DD8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53E1189F" w14:textId="048ADB71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7D7A7CC0" w14:textId="22A202D4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0036BBF1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035E715F" w14:textId="143F1D14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6-15 พ.ย.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592FEFB9" w14:textId="37C3B5EA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1F0C7E7A" w14:textId="36A7FA1A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3D5CC1DF" w14:textId="653280B9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2A8660A7" w14:textId="5D812BC5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241CD16B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693AE0BF" w14:textId="3900395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 พ.ย. 69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12CCED9C" w14:textId="7EFA621D" w:rsidR="00925009" w:rsidRDefault="00BF11BF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5AC43490" w14:textId="76EFF573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34216FAD" w14:textId="6EA838C8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01C600E4" w14:textId="4697422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925009" w:rsidRPr="00DA5FE3" w14:paraId="4AB18DEE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71B9D6F8" w14:textId="53D06417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25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0178E83A" w14:textId="2B2D501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BF11B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16719D90" w14:textId="168F4F5D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1FB66266" w14:textId="12E44E0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108,900.-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32E9B42A" w14:textId="5B91E83C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139,900.-</w:t>
            </w:r>
            <w:proofErr w:type="gramEnd"/>
          </w:p>
        </w:tc>
      </w:tr>
      <w:tr w:rsidR="00925009" w:rsidRPr="00DA5FE3" w14:paraId="6A351D10" w14:textId="77777777" w:rsidTr="00F21638">
        <w:trPr>
          <w:gridAfter w:val="1"/>
          <w:wAfter w:w="3" w:type="pct"/>
          <w:trHeight w:val="622"/>
        </w:trPr>
        <w:tc>
          <w:tcPr>
            <w:tcW w:w="1412" w:type="pct"/>
            <w:gridSpan w:val="3"/>
            <w:shd w:val="clear" w:color="auto" w:fill="FFFF00"/>
            <w:vAlign w:val="center"/>
          </w:tcPr>
          <w:p w14:paraId="3F7C8757" w14:textId="2589EE71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 ม.ค. 70</w:t>
            </w:r>
          </w:p>
        </w:tc>
        <w:tc>
          <w:tcPr>
            <w:tcW w:w="1029" w:type="pct"/>
            <w:shd w:val="clear" w:color="auto" w:fill="FFFF00"/>
            <w:vAlign w:val="center"/>
          </w:tcPr>
          <w:p w14:paraId="2760F291" w14:textId="7EE49C3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BF11B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63" w:type="pct"/>
            <w:gridSpan w:val="4"/>
            <w:shd w:val="clear" w:color="auto" w:fill="FFFF00"/>
            <w:vAlign w:val="center"/>
          </w:tcPr>
          <w:p w14:paraId="4D4675F9" w14:textId="4EE0929F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800" w:type="pct"/>
            <w:gridSpan w:val="2"/>
            <w:shd w:val="clear" w:color="auto" w:fill="FFFF00"/>
            <w:vAlign w:val="center"/>
          </w:tcPr>
          <w:p w14:paraId="2328AE5F" w14:textId="0E883B1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108,900.-</w:t>
            </w:r>
            <w:proofErr w:type="gramEnd"/>
          </w:p>
        </w:tc>
        <w:tc>
          <w:tcPr>
            <w:tcW w:w="793" w:type="pct"/>
            <w:gridSpan w:val="2"/>
            <w:shd w:val="clear" w:color="auto" w:fill="FFFF00"/>
            <w:vAlign w:val="center"/>
          </w:tcPr>
          <w:p w14:paraId="6AB62EFA" w14:textId="01497246" w:rsidR="00925009" w:rsidRDefault="00925009" w:rsidP="0092500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139,900.-</w:t>
            </w:r>
            <w:proofErr w:type="gramEnd"/>
          </w:p>
        </w:tc>
      </w:tr>
      <w:tr w:rsidR="00925009" w:rsidRPr="00DA5FE3" w14:paraId="4ECDC18B" w14:textId="77777777" w:rsidTr="00F21638">
        <w:trPr>
          <w:gridAfter w:val="1"/>
          <w:wAfter w:w="3" w:type="pct"/>
          <w:trHeight w:val="20"/>
        </w:trPr>
        <w:tc>
          <w:tcPr>
            <w:tcW w:w="4997" w:type="pct"/>
            <w:gridSpan w:val="12"/>
            <w:shd w:val="clear" w:color="auto" w:fill="F2DBDB" w:themeFill="accent2" w:themeFillTint="33"/>
            <w:vAlign w:val="center"/>
          </w:tcPr>
          <w:p w14:paraId="7456E8FA" w14:textId="63F31D85" w:rsidR="00925009" w:rsidRPr="00810455" w:rsidRDefault="00925009" w:rsidP="009250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4534B4AF" w14:textId="7E180F4D" w:rsidR="00925009" w:rsidRDefault="00925009" w:rsidP="009250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2046CC7" w14:textId="33FBA15D" w:rsidR="00925009" w:rsidRPr="00533E74" w:rsidRDefault="00925009" w:rsidP="0092500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925009" w:rsidRPr="00DA5FE3" w14:paraId="070DFBD8" w14:textId="77777777" w:rsidTr="00F21638">
        <w:trPr>
          <w:gridAfter w:val="1"/>
          <w:wAfter w:w="3" w:type="pct"/>
          <w:trHeight w:val="20"/>
        </w:trPr>
        <w:tc>
          <w:tcPr>
            <w:tcW w:w="4997" w:type="pct"/>
            <w:gridSpan w:val="12"/>
            <w:vAlign w:val="center"/>
          </w:tcPr>
          <w:p w14:paraId="4686D4A0" w14:textId="767D370B" w:rsidR="00925009" w:rsidRPr="00632E2E" w:rsidRDefault="00925009" w:rsidP="009250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คน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ขับรถ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7E3E1" w14:textId="43512FF5" w:rsidR="00925009" w:rsidRPr="00632E2E" w:rsidRDefault="00925009" w:rsidP="0092500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30 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tr w:rsidR="00925009" w:rsidRPr="00317814" w14:paraId="25984818" w14:textId="77777777" w:rsidTr="00F21638">
        <w:trPr>
          <w:trHeight w:val="516"/>
        </w:trPr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98275" w14:textId="77777777" w:rsidR="00925009" w:rsidRDefault="00925009" w:rsidP="00925009">
            <w:pPr>
              <w:spacing w:after="80"/>
              <w:jc w:val="center"/>
              <w:rPr>
                <w:rFonts w:ascii="Sarabun" w:hAnsi="Sarabun" w:cs="Sarabun"/>
              </w:rPr>
            </w:pPr>
          </w:p>
          <w:p w14:paraId="62624932" w14:textId="62ED7BF6" w:rsidR="00925009" w:rsidRPr="001F2F75" w:rsidRDefault="00925009" w:rsidP="00925009">
            <w:pPr>
              <w:spacing w:after="80"/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231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D7759" w14:textId="77777777" w:rsidR="00925009" w:rsidRDefault="00925009" w:rsidP="00925009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</w:p>
          <w:p w14:paraId="6F9EDECC" w14:textId="5B88262D" w:rsidR="00925009" w:rsidRPr="009C592D" w:rsidRDefault="00925009" w:rsidP="00925009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63DEF" w14:textId="77777777" w:rsidR="00925009" w:rsidRPr="00632E2E" w:rsidRDefault="00925009" w:rsidP="00925009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2BD30" w14:textId="77777777" w:rsidR="00925009" w:rsidRPr="00153409" w:rsidRDefault="00925009" w:rsidP="00925009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0993B" w14:textId="77777777" w:rsidR="00925009" w:rsidRPr="00153409" w:rsidRDefault="00925009" w:rsidP="00925009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146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332827" w14:textId="77777777" w:rsidR="00925009" w:rsidRPr="00153409" w:rsidRDefault="00925009" w:rsidP="00925009">
            <w:pPr>
              <w:spacing w:after="80"/>
              <w:rPr>
                <w:rFonts w:ascii="Sarabun" w:hAnsi="Sarabun" w:cs="Sarabun"/>
              </w:rPr>
            </w:pPr>
          </w:p>
        </w:tc>
      </w:tr>
      <w:tr w:rsidR="00925009" w:rsidRPr="006D21F8" w14:paraId="43572AA2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176DF0AA" w14:textId="77777777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2FA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A2FA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6FB66540" w14:textId="2FE63237" w:rsidR="00925009" w:rsidRPr="00BA2FA3" w:rsidRDefault="00925009" w:rsidP="00925009">
            <w:pPr>
              <w:spacing w:before="120" w:line="360" w:lineRule="auto"/>
              <w:rPr>
                <w:rFonts w:ascii="Sarabun" w:hAnsi="Sarabun" w:cs="Sarabun"/>
                <w:sz w:val="28"/>
                <w:cs/>
              </w:rPr>
            </w:pPr>
            <w:r w:rsidRPr="00BA2FA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</w:t>
            </w:r>
            <w:r w:rsidRPr="00BA2FA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ฯ</w:t>
            </w:r>
          </w:p>
        </w:tc>
      </w:tr>
      <w:tr w:rsidR="00925009" w:rsidRPr="006D21F8" w14:paraId="4CB9FF0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20B4F5D" w14:textId="757F9717" w:rsidR="00925009" w:rsidRPr="00EA667D" w:rsidRDefault="00925009" w:rsidP="00925009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83" w:type="pct"/>
            <w:gridSpan w:val="9"/>
            <w:vAlign w:val="center"/>
          </w:tcPr>
          <w:p w14:paraId="06F05358" w14:textId="3DA04809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Pr="006D0C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925009" w:rsidRPr="006D21F8" w14:paraId="78C222F0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60EB1045" w14:textId="77777777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135066051"/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34DC0BEC" w14:textId="58FB9076" w:rsidR="00925009" w:rsidRPr="00BA2FA3" w:rsidRDefault="00925009" w:rsidP="0092500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- โคเปนเฮเกน – ลิตเติ้ลเมอร์เมด – น้ำพุแห่งราชินีเกฟิออน  – ท่าเรือนูฮาวน์ -  ช้อปปิ้งสินค้าย่าน ถนนสตรอยก์ - เรือสำราญ </w:t>
            </w:r>
            <w:r w:rsidR="00D97DE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GO Nordic Cruise Line</w:t>
            </w:r>
            <w:r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ห้องหน้าต่างเห็นทะเล</w:t>
            </w:r>
          </w:p>
        </w:tc>
      </w:tr>
      <w:tr w:rsidR="00925009" w:rsidRPr="006D21F8" w14:paraId="6BAA0F58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4AC358F5" w14:textId="14262E11" w:rsidR="00925009" w:rsidRPr="00810142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3" w:type="pct"/>
            <w:gridSpan w:val="9"/>
            <w:vAlign w:val="center"/>
          </w:tcPr>
          <w:p w14:paraId="43388DF0" w14:textId="021EEB6A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6D0CC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ออกเดินทางสู่ กรุงสต็อกโฮล์ม โดยสายการบิน</w:t>
            </w:r>
            <w:r w:rsidRPr="006D0CC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ไทย เที่ยวบินที่ </w:t>
            </w:r>
            <w:r w:rsidRPr="006D0CC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TG950</w:t>
            </w:r>
          </w:p>
        </w:tc>
      </w:tr>
      <w:tr w:rsidR="00925009" w:rsidRPr="006D21F8" w14:paraId="4A470414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761B9708" w14:textId="413564CC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06.35 น.</w:t>
            </w:r>
          </w:p>
        </w:tc>
        <w:tc>
          <w:tcPr>
            <w:tcW w:w="4183" w:type="pct"/>
            <w:gridSpan w:val="9"/>
            <w:vAlign w:val="center"/>
          </w:tcPr>
          <w:p w14:paraId="1B7DF5AF" w14:textId="03C9F3FB" w:rsidR="00925009" w:rsidRPr="00124FFF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เดินทางถึงกรุง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โคเปนเฮเกน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Copenhagen)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ประเทศเดนมาร์ก (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</w:rPr>
              <w:t>Denmark)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นำท่านเที่ยวชมเมืองโคเปนเฮเกน แวะ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ถ่ายรูปคู่กับเงือกน้อย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ใกล้กันเป็นย่านท่าเรือขนาดใหญ่ที่มีเรือสินค้าและเรือสำราญเทียบท่าอยู่ ชม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น้ำพุแห่งราชินีเกฟิออน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มีตำนานเล่าขานว่า "เทพเจ้า ผู้ทรงอิทธิฤทธิ์ดลบันดาลให้พระนางกอบกู้ชาติ โดยพระราชินีเกฟิออนได้แปลงร่างลูกชาย 4 คนให้เป็นโคเพื่อไถพื้นดินขึ้นมาจากใต้น้ำ ให้เกิดเป็นประเทศเดนมาร์กในทุกวันนี้</w:t>
            </w:r>
          </w:p>
        </w:tc>
      </w:tr>
      <w:tr w:rsidR="00925009" w:rsidRPr="006D21F8" w14:paraId="316CB000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65A5FCF4" w14:textId="25F39D3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2BE5FECC" w14:textId="6CB0C22E" w:rsidR="009250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925009" w:rsidRPr="006D21F8" w14:paraId="0F6B5AC2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51B391D6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70EEACE2" w14:textId="5ED32F01" w:rsidR="00925009" w:rsidRPr="00D5025C" w:rsidRDefault="00925009" w:rsidP="000E7D6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จากนั้นให้อิสระท่านชมบริเวณจัตุรัสซิตี้ฮอลล์ (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City Hall)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จุดถ่ายรูปสวยงามประจำเมือง และท่านจะสามารถสัมผัสบรรยากาศครึกครื้นของใจกลางเมือง ช้อปปิ้งสินค้าย่าน 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ถนนสตรอยก์ (</w:t>
            </w:r>
            <w:proofErr w:type="spellStart"/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Stroget</w:t>
            </w:r>
            <w:proofErr w:type="spellEnd"/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ถนนช้อปปิ้ง ที่ยาวที่สุดในโลก เริ่มจากศาลาว่าการเมืองไปสิ้นสุดที่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ที่มีสินค้าแบรนด์เนมชื่อดัง อาทิ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D97DEC" w:rsidRPr="006D21F8" w14:paraId="4992C4D4" w14:textId="77777777" w:rsidTr="00D97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4969" w:type="pct"/>
            <w:gridSpan w:val="11"/>
          </w:tcPr>
          <w:p w14:paraId="66E71162" w14:textId="5C3744A9" w:rsidR="00D97DEC" w:rsidRPr="00D5025C" w:rsidRDefault="00D97DEC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45984" behindDoc="0" locked="0" layoutInCell="1" allowOverlap="1" wp14:anchorId="5BAEC823" wp14:editId="1337AC9A">
                  <wp:simplePos x="0" y="0"/>
                  <wp:positionH relativeFrom="column">
                    <wp:posOffset>3454476</wp:posOffset>
                  </wp:positionH>
                  <wp:positionV relativeFrom="paragraph">
                    <wp:posOffset>-1905</wp:posOffset>
                  </wp:positionV>
                  <wp:extent cx="3395904" cy="2266950"/>
                  <wp:effectExtent l="0" t="0" r="0" b="0"/>
                  <wp:wrapNone/>
                  <wp:docPr id="723904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904136" name="Picture 72390413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065" cy="226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E8912F4" wp14:editId="45BBDBDE">
                  <wp:extent cx="3400425" cy="2266950"/>
                  <wp:effectExtent l="0" t="0" r="9525" b="0"/>
                  <wp:docPr id="17336687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668755" name="Picture 173366875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024" cy="226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DEC" w:rsidRPr="006D21F8" w14:paraId="68F2CD53" w14:textId="77777777" w:rsidTr="00D97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4969" w:type="pct"/>
            <w:gridSpan w:val="11"/>
          </w:tcPr>
          <w:p w14:paraId="57801D59" w14:textId="4100272F" w:rsidR="00D97DEC" w:rsidRDefault="000E7D67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48032" behindDoc="0" locked="0" layoutInCell="1" allowOverlap="1" wp14:anchorId="06AE2B6A" wp14:editId="66BF1D9E">
                  <wp:simplePos x="0" y="0"/>
                  <wp:positionH relativeFrom="column">
                    <wp:posOffset>3549650</wp:posOffset>
                  </wp:positionH>
                  <wp:positionV relativeFrom="paragraph">
                    <wp:posOffset>3811</wp:posOffset>
                  </wp:positionV>
                  <wp:extent cx="3300095" cy="2123776"/>
                  <wp:effectExtent l="0" t="0" r="0" b="0"/>
                  <wp:wrapNone/>
                  <wp:docPr id="19485417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41719" name="Picture 19485417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157" cy="2129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53F95F8" wp14:editId="3CB8C41E">
                  <wp:extent cx="3554195" cy="2123440"/>
                  <wp:effectExtent l="0" t="0" r="8255" b="0"/>
                  <wp:docPr id="967193865" name="Picture 1" descr="Gotlandsbolaget Q3 revenues jump 41% after Go Nordic Cruiseline acquisition  | Shipp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tlandsbolaget Q3 revenues jump 41% after Go Nordic Cruiseline acquisition  | Shipp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531" cy="2142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DEC" w:rsidRPr="006D21F8" w14:paraId="5AC83A38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60CD1A08" w14:textId="77777777" w:rsidR="00D97DEC" w:rsidRDefault="00D97DEC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376C8F75" w14:textId="37C9E0C6" w:rsidR="00D97DEC" w:rsidRPr="00D5025C" w:rsidRDefault="00D97DEC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จากนั้นนำท่านเดินทางสู่ท่าเรือเพื่อลงเรือสำราญ </w:t>
            </w:r>
            <w:r w:rsidR="00B47CDE">
              <w:rPr>
                <w:rFonts w:ascii="Sarabun" w:hAnsi="Sarabun" w:cs="Sarabun"/>
                <w:b/>
                <w:bCs/>
                <w:sz w:val="24"/>
                <w:szCs w:val="24"/>
              </w:rPr>
              <w:t>GO Nordic Cruise Line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ที่พรั่งพร้อมไปด้วยร้านขายของ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ร้านค้าปลอดภาษี</w:t>
            </w:r>
            <w:r w:rsidRPr="00D5025C">
              <w:rPr>
                <w:rFonts w:ascii="Sarabun" w:hAnsi="Sarabun" w:cs="Sarabun"/>
                <w:sz w:val="24"/>
                <w:szCs w:val="24"/>
              </w:rPr>
              <w:t>,</w:t>
            </w:r>
            <w:r w:rsidR="000C32C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ห้อง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Sauna, Spa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ฯลฯ (กรุณาเตรียมกระเป๋าสำหรับค้างคืนบนเรือ 1 คืน เพื่อความสะดวกของท่าน)</w:t>
            </w:r>
          </w:p>
        </w:tc>
      </w:tr>
      <w:tr w:rsidR="00925009" w:rsidRPr="006D21F8" w14:paraId="3446EF84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A0BE5D8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135065648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3" w:type="pct"/>
            <w:gridSpan w:val="9"/>
            <w:vAlign w:val="center"/>
          </w:tcPr>
          <w:p w14:paraId="057D5588" w14:textId="7A7CF1DD" w:rsidR="00925009" w:rsidRPr="00765CE0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รับประทานอาหารค่ำแบบ "สแกนดิเนเวียนบุฟเฟ่ต์" ณ ภัตตาคารบนเรือ</w:t>
            </w:r>
          </w:p>
        </w:tc>
      </w:tr>
      <w:tr w:rsidR="00925009" w:rsidRPr="006D21F8" w14:paraId="3CA9E8F3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72B6C660" w14:textId="19885D9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68E53833" w14:textId="171B9D5F" w:rsidR="00925009" w:rsidRPr="00B2292E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r w:rsidR="000C3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GO Nordic Cruise Line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ห้องพักแบบ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SEA VIEW) (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ในกรณีที่ห้องพัก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Sea view cabin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มีจำนวนห้องที่ไม่เพียงพอต่อคณะ ทางบริษัทขอสงวนสิทธิ์ ในการคืนค่าใช้จ่ายให้ท่านละ</w:t>
            </w:r>
            <w:r w:rsidR="000C32C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700 บาท)</w:t>
            </w:r>
          </w:p>
        </w:tc>
      </w:tr>
      <w:bookmarkEnd w:id="2"/>
      <w:bookmarkEnd w:id="3"/>
      <w:tr w:rsidR="00925009" w:rsidRPr="00175E12" w14:paraId="5C8A5644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1DCA1418" w14:textId="29738F5A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6C7195BD" w14:textId="21966A35" w:rsidR="00925009" w:rsidRPr="00BA2FA3" w:rsidRDefault="000C32C7" w:rsidP="00925009">
            <w:pPr>
              <w:spacing w:before="120" w:line="360" w:lineRule="auto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GO Nordic Cruise Line - </w:t>
            </w:r>
            <w:r w:rsidR="00925009"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ออสโล – อุทยานฟรอกเนอร์ - ถนนคาร์ล โยฮันส์ เกท - เกียร์โล</w:t>
            </w:r>
          </w:p>
        </w:tc>
      </w:tr>
      <w:tr w:rsidR="00925009" w:rsidRPr="00153409" w14:paraId="13CD66D4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421C4A0A" w14:textId="46986B3F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52514B95" w14:textId="0E9E26B3" w:rsidR="00925009" w:rsidRPr="001534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506D3B" w14:paraId="18486BD2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49EE825F" w14:textId="00EE6680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0FD7186D" w14:textId="2962D546" w:rsidR="00925009" w:rsidRPr="005B36D0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25D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</w:t>
            </w:r>
            <w:r w:rsidRPr="00F25D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มอุทยานฟรอกเนอร์ (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Frogn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r Scul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ture Park)</w:t>
            </w:r>
            <w:r w:rsidRPr="0024018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 xml:space="preserve">ชมผลงานของปฏิมากรเอกชาวนอร์เวย์ชื่อกุสตาฟ วิกเกแลนด์ ที่ใช้เวลา 40 ปีในการแกะกลุ่มรูปสลักหินแกรนิต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>โมโนลิท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 xml:space="preserve"> (สูง 17 เมตร) แกะจากหินสลักแกรนิตเพียงแท่งเดียว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04E96FA8" w14:textId="57DC5356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อิสระให้ท่านได้ช้อปปิ้ง ณ บริเวณถนน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คาร์ล โยฮันส์ เกท (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Karl Johans Gate)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ถนนสายช้อปปิ้งที่มีชีวิตชีวา และ มีชื่อเสียงที่สุดแห่งหนึ่งของออสโล มีทั้งร้านค้า ร้านอาหารมากมายตั้งอยู่บนถนนเส้นนี้ ให้เวลาท่านได้ อิสระเลือกซื้อสินค้าตามอัธยาศัย</w:t>
            </w:r>
          </w:p>
          <w:p w14:paraId="1A99FD89" w14:textId="30757A69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1700421C" wp14:editId="5B4EBE3B">
                  <wp:simplePos x="0" y="0"/>
                  <wp:positionH relativeFrom="column">
                    <wp:posOffset>2392680</wp:posOffset>
                  </wp:positionH>
                  <wp:positionV relativeFrom="paragraph">
                    <wp:posOffset>127000</wp:posOffset>
                  </wp:positionV>
                  <wp:extent cx="4300855" cy="2867025"/>
                  <wp:effectExtent l="0" t="0" r="4445" b="9525"/>
                  <wp:wrapNone/>
                  <wp:docPr id="20246154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615434" name="Picture 20246154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855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1E022FA5" wp14:editId="25E5E01E">
                  <wp:simplePos x="0" y="0"/>
                  <wp:positionH relativeFrom="column">
                    <wp:posOffset>-2518410</wp:posOffset>
                  </wp:positionH>
                  <wp:positionV relativeFrom="paragraph">
                    <wp:posOffset>132080</wp:posOffset>
                  </wp:positionV>
                  <wp:extent cx="4914900" cy="2865755"/>
                  <wp:effectExtent l="0" t="0" r="0" b="0"/>
                  <wp:wrapNone/>
                  <wp:docPr id="7449334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55336" name="Picture 16645553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86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EA64EB" w14:textId="1339003D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7FF453" w14:textId="14BBBB55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7E99A2" w14:textId="77012216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00881C" w14:textId="1A3C35D0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A4D8C4" w14:textId="2770C301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F5BC01" w14:textId="0D3A4683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AFC265" w14:textId="64C15602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0D8934" w14:textId="6A55811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46D441" w14:textId="77777777" w:rsidR="00925009" w:rsidRPr="00460507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0C488F" w14:textId="2E1959DB" w:rsidR="00925009" w:rsidRPr="000B6138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25009" w:rsidRPr="00EC5A83" w14:paraId="539E9FCC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D5D10E9" w14:textId="394F5CC0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665E8845" w14:textId="1E74C8AD" w:rsidR="00925009" w:rsidRPr="00407218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0721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  <w:r w:rsidRPr="0040721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</w:p>
        </w:tc>
      </w:tr>
      <w:tr w:rsidR="00925009" w:rsidRPr="00175E12" w14:paraId="76604AC8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765420F" w14:textId="2F257973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3" w:type="pct"/>
            <w:gridSpan w:val="9"/>
            <w:vAlign w:val="center"/>
          </w:tcPr>
          <w:p w14:paraId="52A3F0F8" w14:textId="2941165C" w:rsidR="00925009" w:rsidRPr="00175E12" w:rsidRDefault="00925009" w:rsidP="00925009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เมืองเกียร์โล 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Geilo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เมืองแห่งสกีรีสอร์ทแสนสวยกลางหุบเขา และดินแดนแห่งกลาเซียร์ที่มีชื่อเสียงของนอร์เวย์ เมืองแห่งนี้มีธรรมชาติที่สวยงามตลอดสองข้างทาง และยังเป็นประตูไปสู่อุทยานแห่งชาติ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2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แห่งคือ 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Hallingskarvet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ซึ่งเป็นที่อาศัยของสุนัขจิ้งจอกอาร์กติกและอุทยานแห่งชาติ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Hardangervidda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ที่มีพืชพรรณนานาชนิดรวมถึงฝูงกวางเรนเดียร์</w:t>
            </w:r>
          </w:p>
        </w:tc>
      </w:tr>
      <w:tr w:rsidR="00925009" w:rsidRPr="00765CE0" w14:paraId="3E8C64FC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6721E20D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3" w:type="pct"/>
            <w:gridSpan w:val="9"/>
            <w:vAlign w:val="center"/>
          </w:tcPr>
          <w:p w14:paraId="19E9EF42" w14:textId="16FE61E4" w:rsidR="00925009" w:rsidRPr="00765CE0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25009" w14:paraId="7EEF110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B0ADF41" w14:textId="40A18DD8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5B2393EF" w14:textId="4316A0F9" w:rsidR="00925009" w:rsidRPr="00B2292E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THON HOTEL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25009" w:rsidRPr="00175E12" w14:paraId="3C0D4F5E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4A4FCC13" w14:textId="18895CD7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7254D8C7" w14:textId="49CB2721" w:rsidR="00925009" w:rsidRPr="00BA2FA3" w:rsidRDefault="00925009" w:rsidP="0092500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1638">
              <w:rPr>
                <w:rFonts w:ascii="Sarabun" w:hAnsi="Sarabun" w:cs="Sarabun"/>
                <w:b/>
                <w:bCs/>
                <w:sz w:val="28"/>
                <w:cs/>
              </w:rPr>
              <w:t>เกียร์โล – ฟลัม – ล่องเรือชมความงามของซองฟยอร์ด – รถไฟสายโรแมนติกฟลัมส์บาน่า -  น้ำตกจอสฟอสเซ่น - วอส</w:t>
            </w:r>
          </w:p>
        </w:tc>
      </w:tr>
      <w:tr w:rsidR="00925009" w:rsidRPr="00153409" w14:paraId="15B04543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622"/>
        </w:trPr>
        <w:tc>
          <w:tcPr>
            <w:tcW w:w="786" w:type="pct"/>
            <w:gridSpan w:val="2"/>
          </w:tcPr>
          <w:p w14:paraId="65AA9367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5BE5B07B" w14:textId="77777777" w:rsidR="00925009" w:rsidRPr="001534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506D3B" w14:paraId="7DE648A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65DE85E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4A473224" w14:textId="334E2789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215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เมืองฟลัม</w:t>
            </w:r>
            <w:r w:rsidRPr="00215D49">
              <w:rPr>
                <w:rFonts w:ascii="Sarabun" w:hAnsi="Sarabun" w:cs="Sarabun"/>
                <w:b/>
                <w:bCs/>
                <w:sz w:val="24"/>
                <w:szCs w:val="24"/>
              </w:rPr>
              <w:t>(Flam)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5D49">
              <w:rPr>
                <w:rFonts w:ascii="Sarabun" w:hAnsi="Sarabun" w:cs="Sarabun"/>
                <w:sz w:val="24"/>
                <w:szCs w:val="24"/>
                <w:cs/>
              </w:rPr>
              <w:t>ดินแดนแห่งเขตชายฝั่งทะเลแบบฟยอร์ด ของนอรเวย์ ซึ่งเป็นลักษณะของการเกิดการกัดเซาะของน้ำแข็งเมื่อครั้งที่บริเวณชายฝั่งทะเลเหล่านั้นยังเป็นน้ำแข็งอยู่ เกิดการละลายและกะเทาะจนมีลักษณะเว้าแหว่งเข้ามาในแผ่นดิน เป็นธรรมชาติที่มีความงดงามเป็นอย่างมาก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จากนั้นเปลี่ยนบรรยากาศให้ท่าน</w:t>
            </w:r>
            <w:r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ล่องเรือชมความงามของซองฟยอร์ด (</w:t>
            </w:r>
            <w:r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Sognefjord)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มุ่งหน้าสู่เมืองกุดวานเก้น (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Gudvangen)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ซึ่งฟยอร์ดนี้นอกจากจะได้รับการจัดอันดับเป็นมรดกโลกแล้ว ยังได้รับการขนานนา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”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ว่า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นฟยอร์ดที่ยาวและลึกที่สุดในโลก (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The longest and deepest fjord in the world)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ช่วงที่ได้รับการยกย่องว่าสวยที่สุดคือ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NARROW FJORD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ระหว่างทางเพลิดเพลินกับภูผาสูงชันอันเขียวขจี ธารน้ำตกนับร้อยสาย สำหรับฟยอร์ดนั้นนับว่าเป็นความมหัศจรรย์ของธรรมชาติ ที่เกิดจากการกัดเซาะของแผ่นธารน้ำแข็งในยุคน้ำแข็งเมื่อหลายล้านปีก่อน ในโลกนี้มีไม่กี่ประเทศที่มีฟยอร์ด แต่ฟยอร์ดที่ได้ชื่อว่าสวยที่สุดในโลกคือฟยอร์ดในประเทศนอร์เวย์ ซึ่งช่องฟยอร์ดแห่งนี้ได้ชื่อว่าสวยติดอันดับโลกเช่นกัน</w:t>
            </w:r>
          </w:p>
          <w:p w14:paraId="54F1BB42" w14:textId="08F9C76B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2128" behindDoc="0" locked="0" layoutInCell="1" allowOverlap="1" wp14:anchorId="548313BB" wp14:editId="40B24130">
                  <wp:simplePos x="0" y="0"/>
                  <wp:positionH relativeFrom="column">
                    <wp:posOffset>2317115</wp:posOffset>
                  </wp:positionH>
                  <wp:positionV relativeFrom="paragraph">
                    <wp:posOffset>132080</wp:posOffset>
                  </wp:positionV>
                  <wp:extent cx="5100320" cy="3400425"/>
                  <wp:effectExtent l="0" t="0" r="5080" b="9525"/>
                  <wp:wrapNone/>
                  <wp:docPr id="27264748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47489" name="Picture 27264748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1104" behindDoc="0" locked="0" layoutInCell="1" allowOverlap="1" wp14:anchorId="11C5E622" wp14:editId="43E51037">
                  <wp:simplePos x="0" y="0"/>
                  <wp:positionH relativeFrom="column">
                    <wp:posOffset>-2694305</wp:posOffset>
                  </wp:positionH>
                  <wp:positionV relativeFrom="paragraph">
                    <wp:posOffset>143510</wp:posOffset>
                  </wp:positionV>
                  <wp:extent cx="5086350" cy="3390900"/>
                  <wp:effectExtent l="0" t="0" r="0" b="0"/>
                  <wp:wrapNone/>
                  <wp:docPr id="150503063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030639" name="Picture 150503063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12202D" w14:textId="44E8D6CE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E3404F4" w14:textId="77777777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0EC6921" w14:textId="77777777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05B9602" w14:textId="77777777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D34F9E7" w14:textId="77777777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3B3375E" w14:textId="42171572" w:rsidR="00925009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BA82D7F" w14:textId="65236C98" w:rsidR="00925009" w:rsidRPr="00506D3B" w:rsidRDefault="00925009" w:rsidP="0092500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25009" w:rsidRPr="00EC5A83" w14:paraId="35EABB3E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67F62FB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6004DEF8" w14:textId="694C8C47" w:rsidR="00925009" w:rsidRPr="00EC5A83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25009" w:rsidRPr="00175E12" w14:paraId="765EA41B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91E09A0" w14:textId="55B945AC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3" w:type="pct"/>
            <w:gridSpan w:val="9"/>
            <w:vAlign w:val="center"/>
          </w:tcPr>
          <w:p w14:paraId="6063F945" w14:textId="02F6296B" w:rsidR="00925009" w:rsidRPr="009C2B4B" w:rsidRDefault="00925009" w:rsidP="00925009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 </w:t>
            </w:r>
            <w:r w:rsidRPr="00920B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นั่งรถไฟสายโรแมนติกฟลัม-ไมดรัล (</w:t>
            </w:r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The World famous flam-</w:t>
            </w:r>
            <w:proofErr w:type="spellStart"/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banen</w:t>
            </w:r>
            <w:proofErr w:type="spellEnd"/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920B82">
              <w:rPr>
                <w:rFonts w:ascii="Sarabun" w:hAnsi="Sarabun" w:cs="Sarabun"/>
                <w:sz w:val="24"/>
                <w:szCs w:val="24"/>
              </w:rPr>
              <w:t>Flamsbana</w:t>
            </w:r>
            <w:proofErr w:type="spellEnd"/>
            <w:r w:rsidRPr="00920B82">
              <w:rPr>
                <w:rFonts w:ascii="Sarabun" w:hAnsi="Sarabun" w:cs="Sarabun"/>
                <w:sz w:val="24"/>
                <w:szCs w:val="24"/>
              </w:rPr>
              <w:t xml:space="preserve"> – The Most Beautiful Train  Journey in The World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>นับเป็นเส้นทางรถไฟสายที่โรแมนติกที่สุดในยุโรปเหนือ ลอดอุโมงค์ที่เจาะทะลุภูเขา ผ่านทะเลสาบ แม่น้ำ และน้ำตกเหนือคณานับที่เกิดจากการละลายของหิมะบนภูเขา มุ่งสู่สถานีไมดรัล (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Myrdal)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ศูนย์กลางของรถไฟสายโรแมนติก ตั้งอยู่บนความสูง 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857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เหนือระดับน้ำทะเลใกล้กับฟยอร์ด </w:t>
            </w:r>
            <w:proofErr w:type="spellStart"/>
            <w:r w:rsidRPr="00920B82">
              <w:rPr>
                <w:rFonts w:ascii="Sarabun" w:hAnsi="Sarabun" w:cs="Sarabun"/>
                <w:sz w:val="24"/>
                <w:szCs w:val="24"/>
              </w:rPr>
              <w:t>Aurland</w:t>
            </w:r>
            <w:proofErr w:type="spellEnd"/>
            <w:r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>ที่มีภูมิทัศน์งดงามสุดสายตา ที่ท่านจะได้ชมปรากฏการณ์ทางธรรมชาติฟยอร์ด อันเกิดจากการละลายของธารน้ำแข็งปกคลุมเหนือพื้นดิน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ให้ท่านได้ชม</w:t>
            </w:r>
            <w:r w:rsidRPr="00DD11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น้ำตกจอสฟอสเซ่น </w:t>
            </w:r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Kjosfossen</w:t>
            </w:r>
            <w:proofErr w:type="spellEnd"/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จุดท่องเที่ยวไฮไลค์ของรถไฟสายโรแมนติก ตัวน้ำตกมีความสูงประมาณ 225 เมตร น้ำตกไหลมาจากทะเลสาบบนเทือกเขา หลังจากนั้นนำท่านเดินทางสู่เมืองวอส</w:t>
            </w:r>
          </w:p>
        </w:tc>
      </w:tr>
      <w:tr w:rsidR="00925009" w:rsidRPr="00765CE0" w14:paraId="66B9F401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7CA8A0F" w14:textId="6C65EBA2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3" w:type="pct"/>
            <w:gridSpan w:val="9"/>
            <w:vAlign w:val="center"/>
          </w:tcPr>
          <w:p w14:paraId="201F2ACE" w14:textId="42F7BAAC" w:rsidR="00925009" w:rsidRPr="00765CE0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25009" w14:paraId="36B566E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6D2BC09" w14:textId="7E520D85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5D84476F" w14:textId="227C3BF7" w:rsidR="00925009" w:rsidRPr="00113E7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SCANDIC VOSS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25009" w:rsidRPr="00B017E2" w14:paraId="3C04BEC2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0D37777D" w14:textId="2A73BB6D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23EFA7CA" w14:textId="5EF3F9F9" w:rsidR="00925009" w:rsidRPr="00BA2FA3" w:rsidRDefault="00925009" w:rsidP="0092500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F21638">
              <w:rPr>
                <w:rFonts w:ascii="Sarabun" w:hAnsi="Sarabun" w:cs="Sarabun"/>
                <w:b/>
                <w:bCs/>
                <w:sz w:val="28"/>
                <w:cs/>
              </w:rPr>
              <w:t>วอส - เบอร์เก้น - ขึ้นรถรางไฟฟ้าชมเมืองแบบพาโนราม่า - วอส</w:t>
            </w:r>
          </w:p>
        </w:tc>
      </w:tr>
      <w:tr w:rsidR="00925009" w:rsidRPr="00153409" w14:paraId="20A0C7B1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1D16F22B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14551F5C" w14:textId="1D76D685" w:rsidR="00925009" w:rsidRPr="001534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506D3B" w14:paraId="58CF402E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53199EC7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14BF2E19" w14:textId="135E3949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เมืองเบอร์เก้น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Bergen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เมืองเบอร์เก้นเรียกได้ว่าเป็นเมืองในฝันที่แสนน่ารัก และเป็นเมืองท่าที่สำคัญของนอร์เวย์มาตั้งแต่คริสต์ศตวรรษที่ 13 (ใช้เวลาเดินทางประมาณ 2.30 ชั่วโมง) เมืองแห่งนี้ล้อมรอบด้วยภูเขาถึง 7 ลูก มีท่าเรือที่ยาวถึง 10 กิโลเมตร นำท่านเดินเล่นชม ท่าเรือเก่าของเมืองเบอร์เก้น ท่าเรือที่ถูกก่อตั้งขึ้นเมื่อประมาณ พ.ศ. 1643-1652 โดย 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King Olav the Peaceful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ขุนนางชาวนอร์เวย์ที่ถือสิทธิผูกขาดการค้าปลา และได้รับการขึ้นทะเบียนโดยยูเนสโก(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UNESCO's World Heritage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ให้เป็นมรดกโลก บริเวณของท่าเรือมีอาคารไม้แบบโบราณจำนวน 58 หลัง ท่าเรือแห่งนี้เป็นสถานที่ที่หลงเหลือจากหนึ่งในท่าเรือการค้าขนาดใหญ่ที่เก่าแก่ที่สุดของยุโรปเหนือ</w:t>
            </w:r>
          </w:p>
          <w:p w14:paraId="242F6F92" w14:textId="5E1A78E6" w:rsidR="00925009" w:rsidRDefault="006E0BE4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3152" behindDoc="0" locked="0" layoutInCell="1" allowOverlap="1" wp14:anchorId="1BEB7715" wp14:editId="389CEF8A">
                  <wp:simplePos x="0" y="0"/>
                  <wp:positionH relativeFrom="column">
                    <wp:posOffset>-2114550</wp:posOffset>
                  </wp:positionH>
                  <wp:positionV relativeFrom="paragraph">
                    <wp:posOffset>267970</wp:posOffset>
                  </wp:positionV>
                  <wp:extent cx="4695825" cy="3132455"/>
                  <wp:effectExtent l="0" t="0" r="9525" b="0"/>
                  <wp:wrapNone/>
                  <wp:docPr id="128188255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882557" name="Picture 128188255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825" cy="313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5009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4176" behindDoc="0" locked="0" layoutInCell="1" allowOverlap="1" wp14:anchorId="551C41E2" wp14:editId="401D7E66">
                  <wp:simplePos x="0" y="0"/>
                  <wp:positionH relativeFrom="column">
                    <wp:posOffset>2507615</wp:posOffset>
                  </wp:positionH>
                  <wp:positionV relativeFrom="paragraph">
                    <wp:posOffset>251460</wp:posOffset>
                  </wp:positionV>
                  <wp:extent cx="4471670" cy="3143250"/>
                  <wp:effectExtent l="0" t="0" r="5080" b="0"/>
                  <wp:wrapNone/>
                  <wp:docPr id="13799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995" name="Picture 137999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670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E5041B" w14:textId="05430C2E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84121FE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9345D6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569AED" w14:textId="03A232C3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1BF207" w14:textId="69D16C75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3AA6D0" w14:textId="4BE40D3D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DCB4E8" w14:textId="5C14D04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587A6F0" w14:textId="601C08EC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8F275E" w14:textId="44E60EA0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8CBE2EC" w14:textId="6B8A35A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C53E7F1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ED0B17" w14:textId="40D9BDD2" w:rsidR="00925009" w:rsidRPr="00506D3B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25009" w:rsidRPr="00EC5A83" w14:paraId="725CB5C4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1DE01D9" w14:textId="429C48D6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5CF9B334" w14:textId="3105E011" w:rsidR="00925009" w:rsidRPr="00407218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0721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25009" w:rsidRPr="00765CE0" w14:paraId="4B6B5DB5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1C257AD0" w14:textId="327D01F4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3" w:type="pct"/>
            <w:gridSpan w:val="9"/>
            <w:vAlign w:val="center"/>
          </w:tcPr>
          <w:p w14:paraId="64E54A97" w14:textId="3FE909CF" w:rsidR="00925009" w:rsidRPr="005B36D0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ขึ้นรถรางไฟฟ้า </w:t>
            </w:r>
            <w:proofErr w:type="spellStart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Floibanen</w:t>
            </w:r>
            <w:proofErr w:type="spellEnd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Funicular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เพื่อชมความสวยงามในมุมมองแบบพาโนราม่าของเมืองเบอร์เก้น ท่านจะได้เห็นทัศนียภาพที่งดงามดุจภาพวาดของเมืองแห่งนี้ จากนั้นนำท่านชมตลาดปลา ซึ่งถือว่าเป็นแหล่งพบปะของชาวเมืองเลยก็ว่าได้ อิสระให้ท่านเก็บบันทึกภาพไว้เป็นที่ระลึก เพลิดเพลินกับการเลือกชม เลือกซื้อสินค้าพื้นเมืองตามอัธยาศัย สมควรแก่เวลานัดหมายนำท่านเดินทางกลับสู่ เมืองวอส 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Voss </w:t>
            </w:r>
          </w:p>
        </w:tc>
      </w:tr>
      <w:tr w:rsidR="00925009" w:rsidRPr="00765CE0" w14:paraId="3EC156E5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584"/>
        </w:trPr>
        <w:tc>
          <w:tcPr>
            <w:tcW w:w="786" w:type="pct"/>
            <w:gridSpan w:val="2"/>
          </w:tcPr>
          <w:p w14:paraId="3EE27493" w14:textId="11BE9FB8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3" w:type="pct"/>
            <w:gridSpan w:val="9"/>
            <w:vAlign w:val="center"/>
          </w:tcPr>
          <w:p w14:paraId="109EFFA0" w14:textId="598646C3" w:rsidR="009250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25009" w14:paraId="12108AD6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70F6B8A0" w14:textId="0F09EA58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4415C417" w14:textId="0ABFC349" w:rsidR="00925009" w:rsidRPr="00D3411D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SCANDIC VOSS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25009" w:rsidRPr="00175E12" w14:paraId="70D4259C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1496A3A2" w14:textId="5E0789B6" w:rsidR="00925009" w:rsidRPr="00BA2FA3" w:rsidRDefault="00925009" w:rsidP="00925009">
            <w:pPr>
              <w:pStyle w:val="BasicParagraph"/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721027CF" w14:textId="493A1DDE" w:rsidR="00925009" w:rsidRPr="00BA2FA3" w:rsidRDefault="00925009" w:rsidP="00925009">
            <w:pPr>
              <w:spacing w:before="120" w:line="276" w:lineRule="auto"/>
              <w:rPr>
                <w:rFonts w:ascii="Sarabun" w:hAnsi="Sarabun" w:cs="Sarabun"/>
                <w:sz w:val="28"/>
                <w:cs/>
              </w:rPr>
            </w:pPr>
            <w:r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วอส - ออสโล - ศาลาว่าการเมืองออสโล - ออสโลโอเปราเฮ้าส์ - ลานกระโดดสกี โฮเมนโคเล่น - ชาลอทเทนเบิร์ก  </w:t>
            </w:r>
          </w:p>
        </w:tc>
      </w:tr>
      <w:tr w:rsidR="00925009" w:rsidRPr="00153409" w14:paraId="1C63D22D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4"/>
        </w:trPr>
        <w:tc>
          <w:tcPr>
            <w:tcW w:w="786" w:type="pct"/>
            <w:gridSpan w:val="2"/>
            <w:vAlign w:val="center"/>
          </w:tcPr>
          <w:p w14:paraId="15B3C3CA" w14:textId="6CD84FA1" w:rsidR="00925009" w:rsidRPr="00EA667D" w:rsidRDefault="00925009" w:rsidP="00925009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2C6AE870" w14:textId="77777777" w:rsidR="00925009" w:rsidRPr="00153409" w:rsidRDefault="00925009" w:rsidP="00925009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153409" w14:paraId="190661B8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4"/>
        </w:trPr>
        <w:tc>
          <w:tcPr>
            <w:tcW w:w="786" w:type="pct"/>
            <w:gridSpan w:val="2"/>
            <w:vAlign w:val="center"/>
          </w:tcPr>
          <w:p w14:paraId="358B3ED0" w14:textId="77777777" w:rsidR="00925009" w:rsidRDefault="00925009" w:rsidP="00925009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39F577EC" w14:textId="5439E25C" w:rsidR="00925009" w:rsidRPr="005B36D0" w:rsidRDefault="00925009" w:rsidP="00925009">
            <w:pPr>
              <w:pStyle w:val="NoSpacing"/>
              <w:spacing w:after="100" w:afterAutospacing="1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กรุงออสโล (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Oslo)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ประเทศนอร์เวย์ (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Norway)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ซึ่งเป็นเมืองหลวงที่มีค่าครองชีพสูงที่สุดในโลกแทนที่โตเกียว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ระหว่างเส้นทางท่านจะได้พบกับสภาพธรรมชาติที่แปลกใหม่ ซึ่งเป็นธรรมชาติที่อุดมสมบูรณ์</w:t>
            </w:r>
          </w:p>
        </w:tc>
      </w:tr>
      <w:tr w:rsidR="00925009" w:rsidRPr="00EC5A83" w14:paraId="4E602587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5371ACFE" w14:textId="36D83F90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4B065E65" w14:textId="37BEA9D9" w:rsidR="00925009" w:rsidRPr="00EC5A83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25009" w:rsidRPr="00EC5A83" w14:paraId="62D4485C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605E32C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4AE8DF88" w14:textId="67D3B2AD" w:rsidR="00925009" w:rsidRPr="005B36D0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นำท่านผ่านชมศาลาว่าการเมืองออสโล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Oslo City Hall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ศาลาว่าการที่สร้างด้วยสถาปัตยกรรมที่สวยงาม ด้วยลักษณะของอาคารเป็นหอคอยคู่ ตั้งอยู่บริเวณริมแม่น้ำ ซึ่งรายล้อมด้วยอาคารที่สวยงามริมออสโลฟยอร์ด อีกทั้งโรงละครแห่งชาติ (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The Oslo Opera House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หนึ่งในโครงการปรับปรุงบริเวณชายฝั่งของออสโลให้เกิดเป็นพื้นที่ที่มีประโยชน์ และการปรับผังการจราจรของชายฝั่งด้านตัวเมืองออสโล</w:t>
            </w:r>
            <w:r w:rsidRPr="005B36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ลานกระโดดสกี โฮเมนโคเล่น (</w:t>
            </w:r>
            <w:proofErr w:type="spellStart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Holmenkollen</w:t>
            </w:r>
            <w:proofErr w:type="spellEnd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ski jump arena)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นี้ตั้งสูงตระหง่านอยู่บนยอดเขา เป็นสถานที่จัดการแข่งขันกีฬาโอลิมปิกฤดูหนาวในปี 1952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หลังจากนั้นนำท่านเดินทางสู่เมือง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ชาลอทเทนเบิร์ก  </w:t>
            </w:r>
          </w:p>
        </w:tc>
      </w:tr>
      <w:tr w:rsidR="00925009" w14:paraId="04DE2696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1B9E74DE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3" w:type="pct"/>
            <w:gridSpan w:val="9"/>
            <w:vAlign w:val="center"/>
          </w:tcPr>
          <w:p w14:paraId="28F61DB3" w14:textId="02D80C06" w:rsidR="009250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925009" w:rsidRPr="003F2E35" w14:paraId="33FEFBAA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637"/>
        </w:trPr>
        <w:tc>
          <w:tcPr>
            <w:tcW w:w="786" w:type="pct"/>
            <w:gridSpan w:val="2"/>
          </w:tcPr>
          <w:p w14:paraId="597AF1B4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35C3CF93" w14:textId="2CA9D7FA" w:rsidR="00925009" w:rsidRPr="00CD5A43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CHARLOTTENBERG HOTEL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25009" w:rsidRPr="00175E12" w14:paraId="21F3E57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2FA9C946" w14:textId="16E25A01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135067090"/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1F9B4006" w14:textId="29C667C7" w:rsidR="00925009" w:rsidRPr="00BA2FA3" w:rsidRDefault="00925009" w:rsidP="00925009">
            <w:pPr>
              <w:spacing w:before="120" w:line="360" w:lineRule="auto"/>
              <w:rPr>
                <w:rFonts w:ascii="Sarabun" w:hAnsi="Sarabun" w:cs="Sarabun"/>
                <w:sz w:val="28"/>
                <w:cs/>
              </w:rPr>
            </w:pP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ชาลอทเทนเบิร์ก  - คาร์ลสตัท - โอเรโบร - สต๊อกโฮล์ม</w:t>
            </w:r>
          </w:p>
        </w:tc>
      </w:tr>
      <w:tr w:rsidR="00925009" w:rsidRPr="00153409" w14:paraId="508D3BEB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4B7FF46" w14:textId="77777777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41C8D481" w14:textId="77777777" w:rsidR="00925009" w:rsidRPr="00153409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175E12" w14:paraId="5FCE853E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46B5D795" w14:textId="717ECDD0" w:rsidR="00925009" w:rsidRPr="000E17AC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491C5AA7" w14:textId="1AD4EA9C" w:rsidR="00925009" w:rsidRPr="00175E12" w:rsidRDefault="00925009" w:rsidP="00925009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ก่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อนนำท่านเดินทางสู่เมืองคาร์ลสตัด ให้ท่านแวะ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เมืองโอเรโบร 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Orebro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จัดเป็นเมืองท่องเที่ยวที่มีชื่อเสียงอีกแห่งหนึ่งของประเทศสวีเดน ให้ท่านแวะถ่ายรูปกับปราสาทโอเรโบร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Orebro Castle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ปราสาทที่โดดเด่นท่ามกลางเมืองและมีแม่น้ำล้อมรอบและมีป้อมปราการและปราสาทในช่วงยุคกลางมีหอคอยเป็นส่วนที่มีความเก่าแก่ที่สุดของปราสาท จากนั้นนำท่านเดินทางต่อสู่ เมืองคาร์ลสตัด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Karlstad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เมืองสวยงามเล็กๆ ริมทะเลสาบอยู่ระหว่างเมืองสต็อกโฮล์ม ของประเทศสวีเดน และเมืองออสโล ประเทศนอร์เวย์ เพราะเป็นเมืองผ่านระหว่างสองเมืองใหญ่นี้ อีกทั้งยังเป็นอดีตศูนย์กลางทางการค้าของชาวไวกิ้งตั้งแต่ 1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>,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000 ปีก่อนคริสตกาล เมืองแห่งนี้ถูกสร้างขึ้นในปีค.ศ.1584 โดย "ดยุค ชาร์ล" ซึ่งต่อมาคือ "กษัตริย์คาร์ลที่ 9 (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 IX)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แห่งราชวงศ์สวีดิช ชื่อเมืองจึงถูกเรียกว่า "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Karl-stad"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ตามพระนามของพระองค์ ที่นี่มีโบสถ์ใหญ่ของเมือง สร้างขึ้นเมื่อปี ค.ศ.1730 </w:t>
            </w:r>
          </w:p>
        </w:tc>
      </w:tr>
      <w:tr w:rsidR="00925009" w:rsidRPr="00175E12" w14:paraId="6CBF70A6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5D1A95FD" w14:textId="46012D3A" w:rsidR="00925009" w:rsidRPr="000E17AC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5FF8F442" w14:textId="5DB48D52" w:rsidR="00925009" w:rsidRDefault="00925009" w:rsidP="00925009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25009" w14:paraId="290E3440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10DA8DCB" w14:textId="6CDEFE35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2B7E584C" w14:textId="1814DCBC" w:rsidR="00925009" w:rsidRPr="009C592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นำท่านชมจัตุรัสใจกลางเมือง ชม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โบสถ์คาร์ลสตัด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Karlstad Cathedral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ที่ตั้งอยู่ใจกลางเมือง โดยโบสถ์เดิมถูกเผาทำลายลงหลายครั้ง และย้ายมาจนในที่ตั้งปัจจุบัน โบสถ์แห่งนี้เป็นโบสถ์สไตล์บาโรกที่มีลักษณะแบบนีโอคลาสสิก สร้างด้วยหินธรรมชาติ และอิฐ ฉาบปูน ใช้ระยะเวลาในการตกแต่งภายในถึง 60 ปี และผ่านชมอนุสาวรีย์สันติภาพแห่งคาร์ลสตัด 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The peace monument of Karlstad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สร้างขึ้นเพื่อรำลึกถึงการสลายตัวของสหภาพระหว่างสวีเดน และนอร์เวย์ในปีค.ศ. 1905 อนุสาวรีย์แห่งนี้ถูกวิพากษ์วิจารณ์อย่างหนัก เนื่องจากการออกแบบเป็นรูปปั้นที่มีผู้หญิงเหยียบศีรษะของทหารชาย จนได้รับเลือกให้เป็นรูปปั้นที่น่าเกลียด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หลังจากนั้นนท่านเดินทางสู่กรุงสต๊อกโฮล์ม</w:t>
            </w:r>
          </w:p>
        </w:tc>
      </w:tr>
      <w:tr w:rsidR="00925009" w14:paraId="0C315175" w14:textId="77777777" w:rsidTr="004605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531"/>
        </w:trPr>
        <w:tc>
          <w:tcPr>
            <w:tcW w:w="786" w:type="pct"/>
            <w:gridSpan w:val="2"/>
          </w:tcPr>
          <w:p w14:paraId="3AEE5F73" w14:textId="03C1C485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3" w:type="pct"/>
            <w:gridSpan w:val="9"/>
            <w:vAlign w:val="center"/>
          </w:tcPr>
          <w:p w14:paraId="65D08954" w14:textId="2D7CCA39" w:rsidR="00925009" w:rsidRPr="009C592D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ภัตตาคารอาหารไทย</w:t>
            </w:r>
          </w:p>
        </w:tc>
      </w:tr>
      <w:tr w:rsidR="00925009" w14:paraId="25F209AA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59B35B9" w14:textId="5BBE3FCD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4E68CFA0" w14:textId="48E58A29" w:rsidR="00925009" w:rsidRPr="009C592D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BROMMA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4"/>
      <w:tr w:rsidR="00925009" w:rsidRPr="00175E12" w14:paraId="7853BB1E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78DDAA79" w14:textId="2362B637" w:rsidR="00925009" w:rsidRPr="00BA2FA3" w:rsidRDefault="00925009" w:rsidP="0092500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6AE1ED26" w14:textId="5B501026" w:rsidR="00925009" w:rsidRPr="00BA2FA3" w:rsidRDefault="00925009" w:rsidP="00925009">
            <w:pPr>
              <w:spacing w:before="120" w:line="360" w:lineRule="auto"/>
              <w:rPr>
                <w:rFonts w:ascii="Sarabun" w:hAnsi="Sarabun" w:cs="Sarabun"/>
                <w:sz w:val="28"/>
                <w:cs/>
              </w:rPr>
            </w:pP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สต๊อกโฮล์ม - เข้าชมพิพิธภัณฑ์วาซา - ศาลาว่าการเมืองสต๊อกโฮล์ม - กัมลาสตัน</w:t>
            </w:r>
          </w:p>
        </w:tc>
      </w:tr>
      <w:tr w:rsidR="00925009" w:rsidRPr="00153409" w14:paraId="4426A16A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3F3E78E4" w14:textId="19323978" w:rsidR="00925009" w:rsidRPr="00EA667D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5AB09A91" w14:textId="6152C3EC" w:rsidR="00925009" w:rsidRPr="00B36BB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25009" w:rsidRPr="00153409" w14:paraId="09AAF211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76FDF6FF" w14:textId="6A774E22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07F97FDD" w14:textId="1975F963" w:rsidR="00925009" w:rsidRPr="00B36BB4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กรุงสต็อกโฮล์ม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Stockholm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เมืองหลวงใหญ่แสนสวยของประเทศสวีเดน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Sweden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นครหลวงอันงดงามที่สุดในสแกนดิเนเวียจนได้รับขนานนามว่า “ราชินีแห่งทะเลบอลติก” กรุงสต็อกโฮล์มประกอบด้วยเกาะใหญ่น้อยถึง 14 เกาะที่โอบล้อมด้วยทะเลบอลติก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Baltic Sea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ทะเลสาบมาลาเร็น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Lake Malaren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ทำให้สต็อกโฮล์มเป็นเมืองหลวงที่สวยที่สุดแห่งหนึ่งของโลก กรุงสตอกโฮล์มนั้นมีความงดงามแปลกตาด้วยบรรยากาศรอบๆ เมืองที่ตั้งอยู่บนพื้นน้ำ มีสถานที่สำคัญ อาทิ อาคารรัฐสภา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พิพิธภัณฑ์ในยุคกลาง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มหาวิหารแห่งเมือง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และพิธีเปลี่ยนการ์ดทหารด้านหน้าของลานจัตุรัสกว้าง เป็นต้น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พิพิธภัณฑ์เรือวาซา 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>Vasa Museum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สถานที่เก็บรวบรวมเรื่องราวความเป็นมาชาวไวกิ้งและเหล่าเรือที่ถูกกู้ขึ้นมาในช่วงศตวรรษที่ 17 เนื่องจากสามารถรักษาชิ้นส่วนเดิมของเรือไว้ได้กว่า 95% และถูกตกแต่งประดับประดาด้วยรูปแกะสลักนับร้อยชิ้น เรือวาซาเป็นทรัพย์สมบัติทางศิลปะที่โดดเด่น และเป็นแหล่งท่องเที่ยวที่สำคัญที่สุดแห่งหนึ่งในโลก ในพิพิธภัณฑ์แห่งนี้ประกอบไปด้วยนิทรรศการที่เกี่ยวข้องกับเรือลำนี้ 9 นิทรรศการ และยังมีภาพยนตร์เกี่ยวกับเรือวาซา พิพิธภัณฑ์แห่งนี้ยังดึงดูดนักท่องเที่ยวได้มากที่สุดในบรรดาพิพิธภัณฑ์ในสแกนดิเนเวียอีกด้วย (กรณีพิพิธภัณฑ์เรือวาซาไม่สามารถเข้าชมได้ ทางบริษัทฯ ขอสงวนสิทธิ์คืนเงินท่านละ 500 บาท)</w:t>
            </w:r>
          </w:p>
        </w:tc>
      </w:tr>
      <w:tr w:rsidR="00925009" w:rsidRPr="00153409" w14:paraId="2EEB5B10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33C93F74" w14:textId="682DF1F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3" w:type="pct"/>
            <w:gridSpan w:val="9"/>
            <w:vAlign w:val="center"/>
          </w:tcPr>
          <w:p w14:paraId="4A941B62" w14:textId="024C7E41" w:rsidR="00925009" w:rsidRPr="00460507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25009" w:rsidRPr="00153409" w14:paraId="4BC1514F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2FCDD99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3" w:type="pct"/>
            <w:gridSpan w:val="9"/>
            <w:vAlign w:val="center"/>
          </w:tcPr>
          <w:p w14:paraId="2DE4DA80" w14:textId="63808AD6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ศาลาว่าการกรุงสต็อกโฮล์ม 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>City Hall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ศาลาว่าการแห่งนี้ออกแบบโดย “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Ragnar Ostberg”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สถาปนิกชื่อดังของสวีเดน ตัวอาคารสร้างด้วยอิฐแดงกว่า 8 ล้านก้อน และมุงหลังคาด้วยหินโมเสค ก่อสร้างเสร็จสมบูรณ์ในปี ค.ศ. 1911 โดยใช้เวลาสร้างถึง 12 ปี และในทุกๆ วันที่ 10 ของเดือนธันวาคมของทุกปี ศาลาว่าการแห่งนี้จะถูกใช้เป็นสถานที่จัดพิธีเลี้ยงรับรองผู้ได้รับรางวัลโนเบล (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Nobel Prize)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อีกด้วย นำท่านชมบริเวณ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เมืองเก่ากัมลาสตัน </w:t>
            </w:r>
            <w:proofErr w:type="spellStart"/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>Gamla</w:t>
            </w:r>
            <w:proofErr w:type="spellEnd"/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Stan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ในภาษาสวีเดนแปลว่า "เมืองเก่า" เมืองเล็กๆ ที่เรียงรายไปด้วยอาคารแบบยุคกลางสีสันสดใส ภายในเมืองเต็มไปด้วยร้านค้า ร้านกาแฟ และร้านหนังสือ เมืองกัมลาสตันยังได้รับการยกย่องว่าเป็นเมืองเก่าที่ใหญ่ที่สุด และได้รับการอนุรักษ์ไว้อย่างดีที่สุดในยุโรป นอกจากนี้เมืองแห่งนี้ยังเป็นที่ตั้งของพระราชวังสต็อกโฮล์ม หรือ พระราชวังหลวง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Stockholms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slott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Kungliga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slottet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พระราชวังเก่าแก่สไตล์บาโรกที่มีขนาดใหญ่ที่สุดในสวีเดน ซึ่งปัจจุบันพระราชวังแห่งนี้เป็นพระราชวังหลวงแห่งหลัก อันเป็นที่ประทับ สถานที่ทรงงาน และสถานที่ประกอบพิธีการสำคัญต่างๆ อย่างเป็นทางการของสถาบันราชวงศ์สวีเดน มีเวลาให้ท่านได้ถ่ายรูปที่ระลึกกับพระราชวังห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ลวง</w:t>
            </w:r>
          </w:p>
          <w:p w14:paraId="7FA4B4D2" w14:textId="01EAA924" w:rsidR="00925009" w:rsidRDefault="00407218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6224" behindDoc="0" locked="0" layoutInCell="1" allowOverlap="1" wp14:anchorId="6814FB53" wp14:editId="5BBD5611">
                  <wp:simplePos x="0" y="0"/>
                  <wp:positionH relativeFrom="column">
                    <wp:posOffset>2434590</wp:posOffset>
                  </wp:positionH>
                  <wp:positionV relativeFrom="paragraph">
                    <wp:posOffset>43815</wp:posOffset>
                  </wp:positionV>
                  <wp:extent cx="3648075" cy="2628900"/>
                  <wp:effectExtent l="0" t="0" r="9525" b="0"/>
                  <wp:wrapNone/>
                  <wp:docPr id="15338191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819192" name="Picture 153381919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5009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55200" behindDoc="0" locked="0" layoutInCell="1" allowOverlap="1" wp14:anchorId="0B5B1599" wp14:editId="22676B33">
                  <wp:simplePos x="0" y="0"/>
                  <wp:positionH relativeFrom="column">
                    <wp:posOffset>-1460500</wp:posOffset>
                  </wp:positionH>
                  <wp:positionV relativeFrom="paragraph">
                    <wp:posOffset>39370</wp:posOffset>
                  </wp:positionV>
                  <wp:extent cx="3954780" cy="2638425"/>
                  <wp:effectExtent l="0" t="0" r="7620" b="9525"/>
                  <wp:wrapNone/>
                  <wp:docPr id="211912704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127049" name="Picture 211912704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78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6C1297" w14:textId="39C9E91D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03981A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E2A79D" w14:textId="77777777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6D5585" w14:textId="394F567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C8DD46" w14:textId="07368410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B56B0D" w14:textId="65A69A2B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C7B5AA" w14:textId="6F075C0A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ACAB41" w14:textId="3186F539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CDEB1B" w14:textId="68CF0930" w:rsidR="00925009" w:rsidRPr="00EC5A83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25009" w:rsidRPr="00153409" w14:paraId="04F7FE5B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27327753" w14:textId="07C46516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3" w:type="pct"/>
            <w:gridSpan w:val="9"/>
            <w:vAlign w:val="center"/>
          </w:tcPr>
          <w:p w14:paraId="5618801F" w14:textId="063B7CFE" w:rsidR="00925009" w:rsidRPr="00407218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0721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925009" w:rsidRPr="00153409" w14:paraId="21143AE6" w14:textId="77777777" w:rsidTr="00F21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4D3F1928" w14:textId="3CB02C39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3" w:type="pct"/>
            <w:gridSpan w:val="9"/>
            <w:vAlign w:val="center"/>
          </w:tcPr>
          <w:p w14:paraId="08B4F47E" w14:textId="1EB24E11" w:rsidR="00925009" w:rsidRPr="00460507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BEST WESTERN BROMMA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25009" w:rsidRPr="00153409" w14:paraId="436DDDE1" w14:textId="77777777" w:rsidTr="008F5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2C4C125C" w14:textId="16465096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7D691595" w14:textId="6712B857" w:rsidR="00925009" w:rsidRPr="00B36BB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สต๊อกโฮล์ม - สนามบิน</w:t>
            </w:r>
          </w:p>
        </w:tc>
      </w:tr>
      <w:tr w:rsidR="00925009" w:rsidRPr="00B36BB4" w14:paraId="4A78F207" w14:textId="77777777" w:rsidTr="00811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7DBFFB8E" w14:textId="5D2EE3F9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3" w:type="pct"/>
            <w:gridSpan w:val="9"/>
            <w:vAlign w:val="center"/>
          </w:tcPr>
          <w:p w14:paraId="7589B24B" w14:textId="2A41ECE5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6D0CC4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  <w:p w14:paraId="49227896" w14:textId="71F8EC2F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CC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นำคณะเดินทางสู่ สนามบิน เพื่อให้ท่านมีเวลาในการทำ คืนภาษี (</w:t>
            </w:r>
            <w:r w:rsidRPr="006D0CC4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 xml:space="preserve">Tax Refund) </w:t>
            </w:r>
            <w:r w:rsidRPr="006D0CC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และ มีเวลาในการเลือกซื้อสินค้าในร้านค้าปลอดภาษีภายในสนามบิน</w:t>
            </w:r>
          </w:p>
        </w:tc>
      </w:tr>
      <w:tr w:rsidR="00925009" w:rsidRPr="00B36BB4" w14:paraId="759059B9" w14:textId="77777777" w:rsidTr="00811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096B6C96" w14:textId="5267FF4A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3" w:type="pct"/>
            <w:gridSpan w:val="9"/>
            <w:vAlign w:val="center"/>
          </w:tcPr>
          <w:p w14:paraId="79315B81" w14:textId="7BCA8202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0C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กรุงเทพฯ </w:t>
            </w:r>
            <w:r w:rsidRPr="006D0C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โดยสายการบินไทย 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</w:rPr>
              <w:t>TG961</w:t>
            </w:r>
          </w:p>
        </w:tc>
      </w:tr>
      <w:tr w:rsidR="00925009" w:rsidRPr="00B36BB4" w14:paraId="050E4C0D" w14:textId="77777777" w:rsidTr="003A3B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  <w:shd w:val="clear" w:color="auto" w:fill="A50021"/>
          </w:tcPr>
          <w:p w14:paraId="506D1230" w14:textId="37833F98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สิบ</w:t>
            </w:r>
          </w:p>
        </w:tc>
        <w:tc>
          <w:tcPr>
            <w:tcW w:w="4183" w:type="pct"/>
            <w:gridSpan w:val="9"/>
            <w:shd w:val="clear" w:color="auto" w:fill="A50021"/>
            <w:vAlign w:val="center"/>
          </w:tcPr>
          <w:p w14:paraId="035F961B" w14:textId="04A5A334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0CC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925009" w:rsidRPr="00B36BB4" w14:paraId="2DE8EDD4" w14:textId="77777777" w:rsidTr="00811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1" w:type="pct"/>
          <w:trHeight w:val="432"/>
        </w:trPr>
        <w:tc>
          <w:tcPr>
            <w:tcW w:w="786" w:type="pct"/>
            <w:gridSpan w:val="2"/>
          </w:tcPr>
          <w:p w14:paraId="676810D9" w14:textId="266D7EAD" w:rsidR="00925009" w:rsidRDefault="00925009" w:rsidP="009250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3" w:type="pct"/>
            <w:gridSpan w:val="9"/>
            <w:vAlign w:val="center"/>
          </w:tcPr>
          <w:p w14:paraId="1E5B4168" w14:textId="6AB5D7A6" w:rsidR="00925009" w:rsidRPr="006D0CC4" w:rsidRDefault="00925009" w:rsidP="009250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ถึงสนามบินสุวรรณภูมิ</w:t>
            </w:r>
            <w:r w:rsidRPr="006D0CC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กรุงเทพฯ </w:t>
            </w:r>
            <w:r w:rsidRPr="006D0CC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50B2AABA" w14:textId="363267D2" w:rsidR="00C370AA" w:rsidRDefault="00C370AA" w:rsidP="00B36BB4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tblpY="1"/>
        <w:tblOverlap w:val="never"/>
        <w:tblW w:w="5092" w:type="pct"/>
        <w:tblLook w:val="04A0" w:firstRow="1" w:lastRow="0" w:firstColumn="1" w:lastColumn="0" w:noHBand="0" w:noVBand="1"/>
      </w:tblPr>
      <w:tblGrid>
        <w:gridCol w:w="3175"/>
        <w:gridCol w:w="2315"/>
        <w:gridCol w:w="2166"/>
        <w:gridCol w:w="1798"/>
        <w:gridCol w:w="1782"/>
      </w:tblGrid>
      <w:tr w:rsidR="009A0BC3" w:rsidRPr="009C0E17" w14:paraId="146F8C40" w14:textId="77777777" w:rsidTr="00541CD3">
        <w:trPr>
          <w:trHeight w:val="622"/>
        </w:trPr>
        <w:tc>
          <w:tcPr>
            <w:tcW w:w="1413" w:type="pct"/>
            <w:shd w:val="clear" w:color="auto" w:fill="B80000"/>
            <w:vAlign w:val="center"/>
          </w:tcPr>
          <w:p w14:paraId="2BEF3521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030" w:type="pct"/>
            <w:shd w:val="clear" w:color="auto" w:fill="B80000"/>
            <w:vAlign w:val="center"/>
          </w:tcPr>
          <w:p w14:paraId="12D5EF62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344D4583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1370944D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60F5FC0D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00" w:type="pct"/>
            <w:shd w:val="clear" w:color="auto" w:fill="B80000"/>
            <w:vAlign w:val="center"/>
          </w:tcPr>
          <w:p w14:paraId="57D373C2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793" w:type="pct"/>
            <w:shd w:val="clear" w:color="auto" w:fill="B80000"/>
            <w:vAlign w:val="center"/>
          </w:tcPr>
          <w:p w14:paraId="660CCF09" w14:textId="77777777" w:rsidR="009A0BC3" w:rsidRPr="009C0E17" w:rsidRDefault="009A0BC3" w:rsidP="00043A5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BF11BF" w14:paraId="1BEAB13E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7322CFA2" w14:textId="79FF46D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18-2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ก.ย. 69 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198474F6" w14:textId="67DB075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0987C5A1" w14:textId="4CE993E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38B5772C" w14:textId="2A5F69AA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24A9A9FA" w14:textId="32A59037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36A33687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159E4DB3" w14:textId="00F2A775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2-11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ต.ค.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75178C03" w14:textId="697CA5E5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236353F1" w14:textId="47E676D4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3497F9FA" w14:textId="3B60C0D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455DB2DA" w14:textId="58C3E80B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47C1FF92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2E6FB103" w14:textId="01D474E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9-18 ต.ค.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0DE67D03" w14:textId="704F646B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5E56830D" w14:textId="0838851A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37EE74F2" w14:textId="4EFFE3E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52093EFB" w14:textId="7764549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51CBDD2D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78765C74" w14:textId="61AD183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 ต.ค.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6FC5B4DD" w14:textId="2A7A7AE5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0EB883B1" w14:textId="671A472F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57A0C516" w14:textId="40D0A17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92,900.-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4DB5C824" w14:textId="367A40C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6C75C50B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14F0E7DC" w14:textId="378A879C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ต.ค. - 8 พ.ย.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78FB9499" w14:textId="431FC38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66809BD4" w14:textId="26855AD4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6EE703BB" w14:textId="6F816FCF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2F871678" w14:textId="6DDBAB10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3F068E6A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04BA6EFE" w14:textId="1F3E81F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6-15 พ.ย.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7F40B8C6" w14:textId="65144833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70FD6E1A" w14:textId="3979A3A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4575C41F" w14:textId="71F0F025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51F1A9A9" w14:textId="4339A53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7DC5C04E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2FBEF19A" w14:textId="15850149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 พ.ย. 69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4B476B0D" w14:textId="0F93996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119,900.-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0DE29DDA" w14:textId="4BC42132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49CE7CA7" w14:textId="3E3A5813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88,900.-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1190DEF3" w14:textId="5F51B3BB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119,900.-</w:t>
            </w:r>
            <w:proofErr w:type="gramEnd"/>
          </w:p>
        </w:tc>
      </w:tr>
      <w:tr w:rsidR="00BF11BF" w14:paraId="53CC5785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126E2300" w14:textId="5C68FD2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25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264180A8" w14:textId="22843A21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64" w:type="pct"/>
            <w:shd w:val="clear" w:color="auto" w:fill="FFFF00"/>
            <w:vAlign w:val="center"/>
          </w:tcPr>
          <w:p w14:paraId="39F175B6" w14:textId="2E8999A5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7F3DA84C" w14:textId="6FD81A18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108,900.-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7B6E5C00" w14:textId="506DEBA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139,900.-</w:t>
            </w:r>
            <w:proofErr w:type="gramEnd"/>
          </w:p>
        </w:tc>
      </w:tr>
      <w:tr w:rsidR="00BF11BF" w14:paraId="2B18DB38" w14:textId="77777777" w:rsidTr="00541CD3">
        <w:trPr>
          <w:trHeight w:val="622"/>
        </w:trPr>
        <w:tc>
          <w:tcPr>
            <w:tcW w:w="1413" w:type="pct"/>
            <w:shd w:val="clear" w:color="auto" w:fill="FFFF00"/>
            <w:vAlign w:val="center"/>
          </w:tcPr>
          <w:p w14:paraId="51D12369" w14:textId="23F7277D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6 ม.ค. 70</w:t>
            </w:r>
          </w:p>
        </w:tc>
        <w:tc>
          <w:tcPr>
            <w:tcW w:w="1030" w:type="pct"/>
            <w:shd w:val="clear" w:color="auto" w:fill="FFFF00"/>
            <w:vAlign w:val="center"/>
          </w:tcPr>
          <w:p w14:paraId="5F4863E9" w14:textId="120D0F57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64" w:type="pct"/>
            <w:shd w:val="clear" w:color="auto" w:fill="FFFF00"/>
            <w:vAlign w:val="center"/>
          </w:tcPr>
          <w:p w14:paraId="772DC9A4" w14:textId="0B6BEEF9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800" w:type="pct"/>
            <w:shd w:val="clear" w:color="auto" w:fill="FFFF00"/>
            <w:vAlign w:val="center"/>
          </w:tcPr>
          <w:p w14:paraId="329D9D47" w14:textId="3EA9FCE8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108,900.-</w:t>
            </w:r>
            <w:proofErr w:type="gramEnd"/>
          </w:p>
        </w:tc>
        <w:tc>
          <w:tcPr>
            <w:tcW w:w="793" w:type="pct"/>
            <w:shd w:val="clear" w:color="auto" w:fill="FFFF00"/>
            <w:vAlign w:val="center"/>
          </w:tcPr>
          <w:p w14:paraId="63A77AA4" w14:textId="1A58143E" w:rsidR="00BF11BF" w:rsidRDefault="00BF11BF" w:rsidP="00BF11B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139,900.-</w:t>
            </w:r>
            <w:proofErr w:type="gramEnd"/>
          </w:p>
        </w:tc>
      </w:tr>
      <w:tr w:rsidR="00BF11BF" w:rsidRPr="00533E74" w14:paraId="05E5C221" w14:textId="77777777" w:rsidTr="00541CD3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D1533D3" w14:textId="7270C562" w:rsidR="00BF11BF" w:rsidRPr="00810455" w:rsidRDefault="00BF11BF" w:rsidP="00BF11B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172172C" w14:textId="77777777" w:rsidR="00BF11BF" w:rsidRDefault="00BF11BF" w:rsidP="00BF11B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00EFADA8" w14:textId="77777777" w:rsidR="00BF11BF" w:rsidRPr="00533E74" w:rsidRDefault="00BF11BF" w:rsidP="00BF11B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BF11BF" w:rsidRPr="00632E2E" w14:paraId="67BE80A3" w14:textId="77777777" w:rsidTr="00541CD3">
        <w:trPr>
          <w:trHeight w:val="20"/>
        </w:trPr>
        <w:tc>
          <w:tcPr>
            <w:tcW w:w="5000" w:type="pct"/>
            <w:gridSpan w:val="5"/>
            <w:vAlign w:val="center"/>
          </w:tcPr>
          <w:p w14:paraId="5A551307" w14:textId="03187A2A" w:rsidR="00BF11BF" w:rsidRPr="00632E2E" w:rsidRDefault="00BF11BF" w:rsidP="00BF11B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คน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ขับรถ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CC7CADF" w14:textId="77777777" w:rsidR="00BF11BF" w:rsidRPr="00632E2E" w:rsidRDefault="00BF11BF" w:rsidP="00BF11B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30 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F0308D5" w14:textId="6528D83F" w:rsidR="004A6DBD" w:rsidRDefault="008E71D4" w:rsidP="00D5025C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</w:pPr>
      <w:bookmarkStart w:id="5" w:name="_Hlk202169110"/>
      <w:r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  <w:t>***</w:t>
      </w:r>
      <w:r w:rsidR="00C370AA"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  <w:t>***</w:t>
      </w:r>
    </w:p>
    <w:bookmarkEnd w:id="5"/>
    <w:p w14:paraId="755231B0" w14:textId="4F44913D" w:rsidR="008746DC" w:rsidRDefault="008746DC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10D9CB" w14:textId="4AE40F58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0E7FCF" w14:textId="01CA3131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76DFBD" w14:textId="1E24858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65B95C2" w14:textId="1EA59E76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90DE50B" w14:textId="1556AAE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F6B461" w14:textId="00456D0A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9BD1073" w14:textId="4678E2D3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3AD681" w14:textId="0DC056DE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1ED6F44" w14:textId="7810DA78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A3206D" w14:textId="589CE745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EA5E6E" w14:textId="7412DA9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4390F80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CB392D2" w14:textId="25402C1A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0B3C13" w14:textId="027E74EE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21BCC8" w14:textId="44BFBD4A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CF2648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7A9127E" w14:textId="0113BBC0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813B3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FA2728E" w14:textId="0E14E045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CE80E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8E092F6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CCFFDEF" w14:textId="19FC3FCF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E2BA9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9D51CC8" w14:textId="1FA7E653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44AB98" w14:textId="4CC9190B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B3D543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686D25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1460A4A" w14:textId="14BF8349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5E77EA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12ACEA2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7D3152" w14:textId="1E1616D1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0E39C5B" w14:textId="17415C5D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4FABB7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0825A2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04B939" w14:textId="0DFF8AE5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26F9CA" w14:textId="29AAC454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2A3300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9778B84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8C673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65A83B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E3F1F0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7B0446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E3EBD2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90933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B16F4E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EF92D6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9CE777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30CA21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2840EBB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0F9013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6A258CC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FFA825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459A56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DEC334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5435CB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97A8F9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1BCB65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C701F2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CCEDFFD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51F44B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AE160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A0FE683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BA0CF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2B85C2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885657D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8DEC641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94F0A3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A975680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84976C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83F4BED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250F87C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D8C65B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3C2662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E13784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16F196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530126C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255B24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EBC40A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DA248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2AFC9C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5AC0AA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17929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6FDC469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CE2F6D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C86C02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96386DE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2D2BAA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6209E0F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749407D" w14:textId="77777777" w:rsidR="000F0B5D" w:rsidRDefault="000F0B5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5D26E06" w14:textId="5F9A22C4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8AC00C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7A97BF" w14:textId="76F31234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4BAF9C" w14:textId="09F02315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C2330A9" w14:textId="094A4FB9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2A1F045" w14:textId="11AFE8C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BE78878" w14:textId="14D422CB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15F710" w14:textId="4EAFDF5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9E87BBA" w14:textId="7C7CD6D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D7FFC6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B32E0B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4789A6B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D4521F0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2592757" w14:textId="05F907E4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C5B7019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FD8605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B83A14B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3C1F02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F26628C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6FBE878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5769B1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3DBE86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C4FBD66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3F1CE5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92A4B1" w14:textId="55FB281C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F8B4491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4556543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D6CC00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696728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CFE2CD" w14:textId="5F3525C2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881E53" w14:textId="5411C783" w:rsidR="00385D8D" w:rsidRDefault="006229FD" w:rsidP="006229FD">
      <w:pPr>
        <w:pStyle w:val="2"/>
        <w:tabs>
          <w:tab w:val="left" w:pos="1620"/>
        </w:tabs>
        <w:ind w:right="-27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cs/>
          <w:lang w:eastAsia="ja-JP"/>
        </w:rPr>
        <w:tab/>
      </w:r>
    </w:p>
    <w:p w14:paraId="6D842F3F" w14:textId="4AE63F54" w:rsidR="00267CC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  <w:r w:rsidRPr="00E03101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60992" behindDoc="0" locked="0" layoutInCell="1" allowOverlap="1" wp14:anchorId="362DDDD7" wp14:editId="650D38FA">
            <wp:simplePos x="0" y="0"/>
            <wp:positionH relativeFrom="page">
              <wp:posOffset>4336</wp:posOffset>
            </wp:positionH>
            <wp:positionV relativeFrom="paragraph">
              <wp:posOffset>-273685</wp:posOffset>
            </wp:positionV>
            <wp:extent cx="7541895" cy="10667461"/>
            <wp:effectExtent l="0" t="0" r="1905" b="635"/>
            <wp:wrapNone/>
            <wp:docPr id="8827420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DCF3F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7761879" w14:textId="62B681F4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FC985AF" w14:textId="6CAAB871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8B9B42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020400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47FF612" w14:textId="08AC091C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ADB8EB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6560DCC" w14:textId="79530D03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31BAC42" w14:textId="09B40CD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1674451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5A9387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E8E5B5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98CE63F" w14:textId="263FCB1E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2C890EE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FE8AD59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70753B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249C219" w14:textId="51684985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504983F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2B0A1CF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D3C85FF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5ED74F6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1ACB571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9B9931B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F4D5199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71D95FE" w14:textId="77777777" w:rsidR="0095242D" w:rsidRDefault="0095242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870CC0A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4DB23A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51DA31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549E231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DE06F5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F84623A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F5F1E1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BB428BD" w14:textId="41D1CAB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38F168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CA659AD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045315A" w14:textId="737F62B8" w:rsidR="00267CCD" w:rsidRDefault="001542B6" w:rsidP="00510CAC">
      <w:pPr>
        <w:spacing w:after="0" w:line="360" w:lineRule="auto"/>
        <w:rPr>
          <w:rFonts w:ascii="Sarabun" w:hAnsi="Sarabun" w:cs="Sarabun"/>
          <w:noProof/>
          <w:szCs w:val="24"/>
        </w:rPr>
      </w:pPr>
      <w:r>
        <w:rPr>
          <w:rFonts w:ascii="Sarabun" w:eastAsiaTheme="minorEastAsia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838464" behindDoc="0" locked="0" layoutInCell="1" allowOverlap="1" wp14:anchorId="0B4B1CB0" wp14:editId="335BFD23">
            <wp:simplePos x="0" y="0"/>
            <wp:positionH relativeFrom="page">
              <wp:posOffset>-125730</wp:posOffset>
            </wp:positionH>
            <wp:positionV relativeFrom="paragraph">
              <wp:posOffset>-364381</wp:posOffset>
            </wp:positionV>
            <wp:extent cx="7724775" cy="10926445"/>
            <wp:effectExtent l="0" t="0" r="9525" b="8255"/>
            <wp:wrapNone/>
            <wp:docPr id="173014352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92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33DF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67CADE6" w14:textId="475719A3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D5E77C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99B99B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0A9DF3A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373C179" w14:textId="11AE6812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98C961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0E8E096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294A3A3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3DEDF6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1482EE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ACCC78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E48EC9C" w14:textId="23F3C90D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5FEB85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607C6EC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924728A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0F5D46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90F4312" w14:textId="2EC38D8D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7A38F79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A9F53FB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A8F4A57" w14:textId="05EB39C1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5043BF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4277CBB" w14:textId="4B79C5A4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6C3E6F3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445763E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DC2BACB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EE794CC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8291E65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59D39A1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43CBCF2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F336330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A3A0F64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D9C7CBE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F0F4ECE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7B9829F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54886E0" w14:textId="6AAC4FFD" w:rsidR="00267CCD" w:rsidRDefault="001542B6" w:rsidP="00510CAC">
      <w:pPr>
        <w:spacing w:after="0" w:line="360" w:lineRule="auto"/>
        <w:rPr>
          <w:rFonts w:ascii="Sarabun" w:hAnsi="Sarabun" w:cs="Sarabun"/>
          <w:noProof/>
          <w:szCs w:val="24"/>
        </w:rPr>
      </w:pPr>
      <w:r w:rsidRPr="00E03101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59968" behindDoc="0" locked="0" layoutInCell="1" allowOverlap="1" wp14:anchorId="005B4073" wp14:editId="64D293D0">
            <wp:simplePos x="0" y="0"/>
            <wp:positionH relativeFrom="page">
              <wp:posOffset>7620</wp:posOffset>
            </wp:positionH>
            <wp:positionV relativeFrom="paragraph">
              <wp:posOffset>-168166</wp:posOffset>
            </wp:positionV>
            <wp:extent cx="7553325" cy="10683875"/>
            <wp:effectExtent l="0" t="0" r="9525" b="3175"/>
            <wp:wrapNone/>
            <wp:docPr id="2108618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1FA3B" w14:textId="5A524361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7C419D3" w14:textId="501FAFE9" w:rsidR="00E03101" w:rsidRPr="00E03101" w:rsidRDefault="00E03101" w:rsidP="00E03101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C137441" w14:textId="5E069DFC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4B4D421" w14:textId="1654DB2A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EB79E10" w14:textId="78590095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5B4E891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A50ED41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A202E3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AC47F99" w14:textId="61F68C63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5ED075F9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30483FD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2A96DA3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7A454893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8164367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66CCBEB7" w14:textId="6BFCD94F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810EA54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F1F1FF8" w14:textId="1DE9B7DB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00CD0B45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6637C4D" w14:textId="46E043B2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640D6D9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356AE774" w14:textId="103743F2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293093EF" w14:textId="703D47B5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134AB47F" w14:textId="77777777" w:rsidR="00267CCD" w:rsidRDefault="00267CCD" w:rsidP="00510CAC">
      <w:pPr>
        <w:spacing w:after="0" w:line="360" w:lineRule="auto"/>
        <w:rPr>
          <w:rFonts w:ascii="Sarabun" w:hAnsi="Sarabun" w:cs="Sarabun"/>
          <w:noProof/>
          <w:szCs w:val="24"/>
        </w:rPr>
      </w:pPr>
    </w:p>
    <w:p w14:paraId="45B067EC" w14:textId="58159BEE" w:rsidR="00267CCD" w:rsidRDefault="00267CCD" w:rsidP="00510CA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09A09C9E" w14:textId="1A804D81" w:rsidR="00902996" w:rsidRDefault="00902996" w:rsidP="002F0DFC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5952BE8" w14:textId="7DCCBA4E" w:rsidR="00902996" w:rsidRDefault="00902996" w:rsidP="002F0DFC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59D5DB1" w14:textId="77777777" w:rsidR="00B441DB" w:rsidRDefault="00B441DB" w:rsidP="002F0DFC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6920156" w14:textId="77777777" w:rsidR="009A7CA8" w:rsidRDefault="009A7CA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bookmarkStart w:id="6" w:name="_Hlk154481115"/>
    </w:p>
    <w:p w14:paraId="502066DF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004890F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085C7AA" w14:textId="4A623D3F" w:rsidR="00267CCD" w:rsidRDefault="00267CCD" w:rsidP="00E03101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D21EFD" w14:textId="77777777" w:rsidR="00E03101" w:rsidRDefault="00E03101" w:rsidP="00E03101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1153DD" w14:textId="070ABAFA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840512" behindDoc="0" locked="0" layoutInCell="1" allowOverlap="1" wp14:anchorId="58693899" wp14:editId="3DFAC189">
            <wp:simplePos x="0" y="0"/>
            <wp:positionH relativeFrom="margin">
              <wp:posOffset>-273685</wp:posOffset>
            </wp:positionH>
            <wp:positionV relativeFrom="paragraph">
              <wp:posOffset>-215791</wp:posOffset>
            </wp:positionV>
            <wp:extent cx="7579895" cy="10721589"/>
            <wp:effectExtent l="0" t="0" r="2540" b="3810"/>
            <wp:wrapNone/>
            <wp:docPr id="94710244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95" cy="1072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075AD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D69C39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8012A6" w14:textId="7CDF7899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895BA9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88F659C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D83B31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1CC786" w14:textId="5B7CD22E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1CC7912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42CDAA1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74F63D" w14:textId="19A8B188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AA7AC5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6F89FA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AB530D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77BDB6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BFA6994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97EB72A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FDED10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B2783A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53527F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BB9A31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8F1801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EC5021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DFA50E" w14:textId="19E1A1D3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287899F3" wp14:editId="1D675DC5">
            <wp:simplePos x="0" y="0"/>
            <wp:positionH relativeFrom="page">
              <wp:posOffset>-4445</wp:posOffset>
            </wp:positionH>
            <wp:positionV relativeFrom="paragraph">
              <wp:posOffset>-266591</wp:posOffset>
            </wp:positionV>
            <wp:extent cx="7560000" cy="10693448"/>
            <wp:effectExtent l="0" t="0" r="3175" b="0"/>
            <wp:wrapNone/>
            <wp:docPr id="112300220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BA375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3B8228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9750A0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6E9922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3655A3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4B55BC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AA7BF35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2C22EFE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B38F86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3B178F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4A2CFE4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9A0B5E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2A5C2D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05F249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4F197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27D467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9B1E8F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B45472" w14:textId="77777777" w:rsidR="00267CCD" w:rsidRDefault="00267C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514491E" w14:textId="77777777" w:rsidR="009A7CA8" w:rsidRDefault="009A7CA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DFA1420" w14:textId="77777777" w:rsidR="009A7CA8" w:rsidRDefault="009A7CA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C1F3B8A" w14:textId="77777777" w:rsidR="009A7CA8" w:rsidRDefault="009A7CA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1DFC468" w14:textId="77777777" w:rsidR="00971E0E" w:rsidRDefault="00971E0E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915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9A7CA8" w:rsidRPr="00BB1E4A" w14:paraId="4618AC45" w14:textId="77777777" w:rsidTr="006A3DD4"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90C0DF2" w14:textId="77777777" w:rsidR="009A7CA8" w:rsidRPr="00BB1E4A" w:rsidRDefault="009A7CA8" w:rsidP="000F0B5D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36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36"/>
                <w:szCs w:val="36"/>
                <w:cs/>
              </w:rPr>
              <w:t xml:space="preserve">เอกสารประกอบการขอวีซ่าเชงเก้น (นอร์เวย์) </w:t>
            </w:r>
          </w:p>
          <w:p w14:paraId="5E80013C" w14:textId="77777777" w:rsidR="009A7CA8" w:rsidRPr="00814BB6" w:rsidRDefault="009A7CA8" w:rsidP="000F0B5D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***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ยื่นวีซ่าเดี่ยวแสดงตนที่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VFS Global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</w:t>
            </w:r>
            <w:r w:rsidRPr="00814BB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814BB6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The Shoppes at Bell </w:t>
            </w:r>
            <w:r w:rsidRPr="00814BB6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***</w:t>
            </w:r>
          </w:p>
          <w:p w14:paraId="6FBC529B" w14:textId="77777777" w:rsidR="009A7CA8" w:rsidRPr="00BB1E4A" w:rsidRDefault="009A7CA8" w:rsidP="000F0B5D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15-45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26B9EF29" w14:textId="77777777" w:rsidR="009A7CA8" w:rsidRPr="00BB1E4A" w:rsidRDefault="009A7CA8" w:rsidP="000F0B5D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3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A7CA8" w:rsidRPr="00855378" w14:paraId="5600A358" w14:textId="77777777" w:rsidTr="006A3DD4">
        <w:trPr>
          <w:trHeight w:val="611"/>
        </w:trPr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3B95ABA2" w14:textId="32FBDE66" w:rsidR="009A7CA8" w:rsidRPr="00855378" w:rsidRDefault="00A25DAB" w:rsidP="006A3DD4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038FB8F0" wp14:editId="46B1C530">
                  <wp:simplePos x="0" y="0"/>
                  <wp:positionH relativeFrom="column">
                    <wp:posOffset>6591</wp:posOffset>
                  </wp:positionH>
                  <wp:positionV relativeFrom="paragraph">
                    <wp:posOffset>-131</wp:posOffset>
                  </wp:positionV>
                  <wp:extent cx="6793865" cy="327025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865" cy="327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A7CA8"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971E0E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br/>
            </w:r>
            <w:r w:rsidR="009A7CA8"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56B8EE3" w14:textId="3A27189E" w:rsidR="009A7CA8" w:rsidRPr="00855378" w:rsidRDefault="009A7CA8" w:rsidP="006A3DD4">
            <w:pPr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971E0E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br/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</w:p>
          <w:p w14:paraId="1A5588B0" w14:textId="77777777" w:rsidR="009A7CA8" w:rsidRPr="00855378" w:rsidRDefault="009A7CA8" w:rsidP="006A3DD4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5E6982D4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</w:rPr>
            </w:pPr>
            <w:r w:rsidRPr="00855378">
              <w:rPr>
                <w:rFonts w:ascii="Sarabun" w:eastAsia="Angsana New" w:hAnsi="Sarabun" w:cs="Sarabun"/>
                <w:cs/>
              </w:rPr>
              <w:t>หนังสือเดินทางประเทศไทย</w:t>
            </w:r>
            <w:r w:rsidRPr="00855378">
              <w:rPr>
                <w:rFonts w:ascii="Sarabun" w:eastAsia="Angsana New" w:hAnsi="Sarabun" w:cs="Sarabun"/>
              </w:rPr>
              <w:t xml:space="preserve"> (Thailand Passport) </w:t>
            </w:r>
            <w:r w:rsidRPr="00855378">
              <w:rPr>
                <w:rFonts w:ascii="Sarabun" w:eastAsia="Angsana New" w:hAnsi="Sarabun" w:cs="Sarabun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855378">
              <w:rPr>
                <w:rFonts w:ascii="Sarabun" w:eastAsia="Angsana New" w:hAnsi="Sarabun" w:cs="Sarabun"/>
              </w:rPr>
              <w:t xml:space="preserve"> 6 </w:t>
            </w:r>
            <w:r w:rsidRPr="00855378">
              <w:rPr>
                <w:rFonts w:ascii="Sarabun" w:eastAsia="Angsana New" w:hAnsi="Sarabun" w:cs="Sarabun"/>
                <w:cs/>
              </w:rPr>
              <w:t>เดือน นับจาก</w:t>
            </w:r>
            <w:r w:rsidRPr="00855378">
              <w:rPr>
                <w:rFonts w:ascii="Sarabun" w:eastAsia="Angsana New" w:hAnsi="Sarabun" w:cs="Sarabun"/>
                <w:color w:val="FF0000"/>
                <w:u w:val="single"/>
                <w:cs/>
              </w:rPr>
              <w:t>วันเดินทางกลับ</w:t>
            </w:r>
            <w:r w:rsidRPr="00855378">
              <w:rPr>
                <w:rFonts w:ascii="Sarabun" w:eastAsia="Angsana New" w:hAnsi="Sarabun" w:cs="Sarabun"/>
                <w:cs/>
              </w:rPr>
              <w:t xml:space="preserve">  และหนังสือเดินทางจะต้องไม่ชำรุด</w:t>
            </w:r>
            <w:r w:rsidRPr="00855378">
              <w:rPr>
                <w:rFonts w:ascii="Sarabun" w:eastAsia="Angsana New" w:hAnsi="Sarabun" w:cs="Sarabun"/>
              </w:rPr>
              <w:t xml:space="preserve"> (</w:t>
            </w:r>
            <w:r w:rsidRPr="00855378">
              <w:rPr>
                <w:rFonts w:ascii="Sarabun" w:eastAsia="Angsana New" w:hAnsi="Sarabun" w:cs="Sarabun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855378">
              <w:rPr>
                <w:rFonts w:ascii="Sarabun" w:hAnsi="Sarabun" w:cs="Sarabun"/>
                <w:noProof/>
              </w:rPr>
              <w:t xml:space="preserve"> </w:t>
            </w:r>
          </w:p>
          <w:p w14:paraId="10CCF661" w14:textId="77777777" w:rsidR="009A7CA8" w:rsidRPr="00855378" w:rsidRDefault="009A7CA8" w:rsidP="006A3DD4">
            <w:pPr>
              <w:spacing w:line="360" w:lineRule="auto"/>
              <w:ind w:left="714"/>
              <w:rPr>
                <w:rFonts w:ascii="Sarabun" w:eastAsia="Angsana New" w:hAnsi="Sarabun" w:cs="Sarabun"/>
              </w:rPr>
            </w:pPr>
          </w:p>
          <w:p w14:paraId="2214A847" w14:textId="77777777" w:rsidR="009A7CA8" w:rsidRPr="00855378" w:rsidRDefault="009A7CA8" w:rsidP="006A3DD4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u w:val="single"/>
              </w:rPr>
            </w:pPr>
            <w:r w:rsidRPr="00855378">
              <w:rPr>
                <w:rFonts w:ascii="Sarabun" w:eastAsia="Angsana New" w:hAnsi="Sarabun" w:cs="Sarabun"/>
                <w:noProof/>
                <w:color w:val="FF0000"/>
                <w:szCs w:val="20"/>
              </w:rPr>
              <w:drawing>
                <wp:anchor distT="0" distB="0" distL="114300" distR="114300" simplePos="0" relativeHeight="251815936" behindDoc="1" locked="0" layoutInCell="1" allowOverlap="1" wp14:anchorId="71875170" wp14:editId="6F4C3A28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50767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5378">
              <w:rPr>
                <w:rFonts w:ascii="Sarabun" w:eastAsia="Angsana New" w:hAnsi="Sarabun" w:cs="Sarabun"/>
                <w:color w:val="FF0000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D8878B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รูปถ่าย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78CFFC4" w14:textId="77777777" w:rsidR="009A7CA8" w:rsidRPr="00855378" w:rsidRDefault="009A7CA8" w:rsidP="006A3DD4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073CEDE1" w14:textId="77777777" w:rsidR="009A7CA8" w:rsidRPr="00855378" w:rsidRDefault="009A7CA8" w:rsidP="006A3DD4">
            <w:pPr>
              <w:framePr w:hSpace="180" w:wrap="around" w:hAnchor="margin" w:xAlign="center" w:y="-1088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477E84E3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-กรณีผู้เดินทางออกค่าใช้จ่ายเอง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บัญชีออมทรัพย์ธรรมดาของธนาคารทั่วไป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BBCE27D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-กรณีผู้เดินทางไม่ได้ออกค่าใช้จ่ายเอง 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7849B012" w14:textId="77777777" w:rsidR="009A7CA8" w:rsidRPr="00855378" w:rsidRDefault="009A7CA8" w:rsidP="006A3DD4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3DF49A80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5691F9F3" w14:textId="253BDE3F" w:rsidR="009A7CA8" w:rsidRPr="00855378" w:rsidRDefault="009A7CA8" w:rsidP="009A7CA8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392ECCE6" w14:textId="77777777" w:rsidR="009A7CA8" w:rsidRPr="00855378" w:rsidRDefault="009A7CA8" w:rsidP="006A3DD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 Bank Statement </w:t>
            </w:r>
            <w:proofErr w:type="gramStart"/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</w:p>
          <w:p w14:paraId="262E3E91" w14:textId="04C9EACF" w:rsidR="009A7CA8" w:rsidRPr="00855378" w:rsidRDefault="009A7CA8" w:rsidP="006A3DD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5722FEB7" w14:textId="77777777" w:rsidR="009A7CA8" w:rsidRPr="00855378" w:rsidRDefault="009A7CA8" w:rsidP="006A3DD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855378">
              <w:rPr>
                <w:rFonts w:ascii="Sarabun" w:eastAsia="Angsana New" w:hAnsi="Sarabun" w:cs="Sarabun"/>
                <w:szCs w:val="24"/>
                <w:cs/>
              </w:rPr>
              <w:t xml:space="preserve">หลักฐานการทำงาน  </w:t>
            </w:r>
          </w:p>
          <w:p w14:paraId="74929B9A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-เจ้าของกิจการ หนังสือรับรองการจดทะเบียน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37685D14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-กิจการไม่จดทะเบียน 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39C7A51A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-เป็นพนักงาน หนังสือรับรองการทำงาน จากบริษัทฯ ระบุตำแหน่ง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วันลา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15B24F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-นักเรียนหรือนักศึกษา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1E6063D" w14:textId="5141CB75" w:rsidR="009A7CA8" w:rsidRPr="00855378" w:rsidRDefault="009A7CA8" w:rsidP="006A3DD4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08A2A81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เอกสารส่วนตัว</w:t>
            </w:r>
          </w:p>
          <w:p w14:paraId="4F8D5042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B4CD30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4D49DF02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5FD339C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877D63" w14:textId="77777777" w:rsidR="009A7CA8" w:rsidRDefault="009A7CA8" w:rsidP="009A7CA8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ใบเปลี่ยนชื่อ-นามสกุล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250D4EAE" w14:textId="0237821E" w:rsidR="009A7CA8" w:rsidRPr="009A7CA8" w:rsidRDefault="009A7CA8" w:rsidP="009A7CA8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A7CA8">
              <w:rPr>
                <w:rFonts w:ascii="Sarabun" w:eastAsia="Angsana New" w:hAnsi="Sarabun" w:cs="Sarabun"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9A7CA8">
              <w:rPr>
                <w:rFonts w:ascii="Sarabun" w:eastAsia="Angsana New" w:hAnsi="Sarabun" w:cs="Sarabun"/>
                <w:szCs w:val="24"/>
              </w:rPr>
              <w:t xml:space="preserve"> </w:t>
            </w:r>
          </w:p>
          <w:p w14:paraId="0A903065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หากเด็กเดินทางไปกับบิดา จะต้องมีหนังสือยินยอมจากมารดา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589D5B98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หากเด็กเดินทางกับมารดา จะต้องมีหนังสือยินยอมจากบิดา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7CFCC4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9DDB05D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กรณีเด็กที่บิดา-มารดาหย่าร้าง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8C3CC6E" w14:textId="77777777" w:rsidR="009A7CA8" w:rsidRPr="00855378" w:rsidRDefault="009A7CA8" w:rsidP="006A3DD4">
            <w:pPr>
              <w:tabs>
                <w:tab w:val="left" w:pos="720"/>
              </w:tabs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***กรณีเด็กอายุต่ำกว่า 18 ปี 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0A868057" w14:textId="77777777" w:rsidR="009A7CA8" w:rsidRPr="00855378" w:rsidRDefault="009A7CA8" w:rsidP="006A3DD4">
            <w:pPr>
              <w:pStyle w:val="ListParagraph"/>
              <w:tabs>
                <w:tab w:val="left" w:pos="720"/>
              </w:tabs>
              <w:spacing w:line="360" w:lineRule="auto"/>
              <w:ind w:left="0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4F63E21" w14:textId="77777777" w:rsidR="009A7CA8" w:rsidRPr="00855378" w:rsidRDefault="009A7CA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6"/>
                <w:szCs w:val="36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5BA5E7D" w14:textId="77777777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69C7CDD4" w14:textId="77777777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855378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5A601621" wp14:editId="333DC4BC">
                  <wp:extent cx="5096510" cy="5096510"/>
                  <wp:effectExtent l="0" t="0" r="8890" b="8890"/>
                  <wp:docPr id="2076804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6510" cy="509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D8FBF" w14:textId="77777777" w:rsidR="00B22DF1" w:rsidRDefault="00B22DF1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349F348B" w14:textId="77777777" w:rsidR="00925009" w:rsidRDefault="00925009" w:rsidP="00925009">
            <w:pPr>
              <w:spacing w:line="360" w:lineRule="auto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18469031" w14:textId="77777777" w:rsidR="00925009" w:rsidRDefault="00925009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681A52A1" w14:textId="77777777" w:rsidR="00B22DF1" w:rsidRDefault="00B22DF1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313037DA" w14:textId="560710BF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855378">
              <w:rPr>
                <w:rFonts w:ascii="Sarabun" w:hAnsi="Sarabun" w:cs="Sarabun"/>
                <w:sz w:val="48"/>
                <w:szCs w:val="48"/>
                <w:u w:val="single"/>
                <w:cs/>
              </w:rPr>
              <w:t>แบบฟอร์มสำหรับกรอกข้อมูลยื่นวีซ่าประเทศนอร์เวย์</w:t>
            </w:r>
          </w:p>
          <w:p w14:paraId="21DB6703" w14:textId="77777777" w:rsidR="009A7CA8" w:rsidRPr="00855378" w:rsidRDefault="009A7CA8" w:rsidP="006A3DD4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90B9622" w14:textId="77777777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855378">
              <w:rPr>
                <w:rFonts w:ascii="Sarabun" w:hAnsi="Sarabun" w:cs="Sarabun"/>
                <w:sz w:val="36"/>
                <w:szCs w:val="36"/>
                <w:u w:val="single"/>
                <w:cs/>
              </w:rPr>
              <w:t>กรุณากรอกแบบฟอร์มเป็นภาษาอังกฤษ</w:t>
            </w:r>
          </w:p>
          <w:p w14:paraId="4C8B9175" w14:textId="77777777" w:rsidR="009A7CA8" w:rsidRPr="00855378" w:rsidRDefault="009A7CA8" w:rsidP="006A3DD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</w:rPr>
            </w:pPr>
            <w:r w:rsidRPr="00855378">
              <w:rPr>
                <w:rFonts w:ascii="Sarabun" w:hAnsi="Sarabun" w:cs="Sarabun"/>
                <w:color w:val="FF0000"/>
                <w:sz w:val="24"/>
                <w:szCs w:val="24"/>
              </w:rPr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</w:rPr>
              <w:t>)</w:t>
            </w:r>
          </w:p>
          <w:p w14:paraId="21582021" w14:textId="77777777" w:rsidR="009A7CA8" w:rsidRPr="00855378" w:rsidRDefault="009A7CA8" w:rsidP="006A3DD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  <w:cs/>
              </w:rPr>
            </w:pPr>
          </w:p>
          <w:p w14:paraId="4CD557AC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 นาย/นาง/นางสาว.........................................................นามสกุล......................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</w:t>
            </w:r>
          </w:p>
          <w:p w14:paraId="2F91387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นามสกุลเดิม(กรณีเคยเปลี่ยน ชื่อ – สกุล) 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</w:t>
            </w:r>
          </w:p>
          <w:p w14:paraId="713075BC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วัน/เดือน/ปีเกิด............................................................สถานที่เกิด..............................................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</w:t>
            </w:r>
          </w:p>
          <w:p w14:paraId="6B21B03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หมายเลขหนังสือเดินทาง................................................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6715498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วันที่ออกหนังสือเดินทาง..........................................  วันที่หมดอายุหนังสือเดินทาง...................................</w:t>
            </w:r>
          </w:p>
          <w:p w14:paraId="44C70A6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สถานภาพ*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โสด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(ถ้าแต่งงานให้ระบุด้านล่างด้วย)</w:t>
            </w:r>
            <w:r w:rsidRPr="00855378">
              <w:rPr>
                <w:rFonts w:ascii="Sarabun" w:hAnsi="Sarabun" w:cs="Sarabun"/>
                <w:sz w:val="24"/>
                <w:szCs w:val="24"/>
              </w:rPr>
              <w:tab/>
              <w:t xml:space="preserve">    </w:t>
            </w:r>
          </w:p>
          <w:p w14:paraId="22E6302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(ไม่จดทะเบียน)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หม้าย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หย่า</w:t>
            </w:r>
          </w:p>
          <w:p w14:paraId="73D2779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ใส่ชื่อคู่สมรส คู่หย่า หรือสามีภรรยาที่เสียชีวิต พร้อมวันเดือนปีเกิดของเขา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</w:p>
          <w:p w14:paraId="6C4224B5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40871995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ใส่วันเดือนปีที่สมรส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กรอกทุกกรณีแม้ว่าจะหย่าหรือเป็นหม้าย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</w:t>
            </w:r>
          </w:p>
          <w:p w14:paraId="19ED3D47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ใส่วันเดือนปีที่หย่า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</w:p>
          <w:p w14:paraId="3D547F98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ใส่วันเดือนปีที่คู่สมรสเสียชีวิต</w:t>
            </w:r>
            <w:r w:rsidRPr="00855378">
              <w:rPr>
                <w:rFonts w:ascii="Sarabun" w:hAnsi="Sarabun" w:cs="Sarabun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</w:t>
            </w:r>
          </w:p>
          <w:p w14:paraId="6DAFC9E6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ที่อยู่ของท่านที่สามารถติดต่อได้......................................................................................................................</w:t>
            </w:r>
          </w:p>
          <w:p w14:paraId="0BE17B0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6439D31F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รหัสไปรษณีย์...............................</w:t>
            </w:r>
          </w:p>
          <w:p w14:paraId="196537B6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(บ้าน)...................................................  มือถือ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5B1706B9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อีเมล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1D69DD99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อาชีพ*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เจ้าของกิจการ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พนักงาน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ประกอบอาชีพอิสระ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เกษียณอายุ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นักเรียน  </w:t>
            </w:r>
          </w:p>
          <w:p w14:paraId="0166E9C3" w14:textId="77777777" w:rsidR="009A7CA8" w:rsidRPr="00855378" w:rsidRDefault="009A7CA8" w:rsidP="006A3DD4">
            <w:pPr>
              <w:pStyle w:val="NoSpacing"/>
              <w:spacing w:line="360" w:lineRule="auto"/>
              <w:ind w:left="720" w:firstLine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ว่างงาน          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อื่นๆ(กรุณาระบุ)</w:t>
            </w:r>
          </w:p>
          <w:p w14:paraId="642293A3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ชื่อบริษัท/ชื่อโรงเรียน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</w:t>
            </w:r>
          </w:p>
          <w:p w14:paraId="1D86BE18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ตำแหน่ง...........................................................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</w:t>
            </w:r>
          </w:p>
          <w:p w14:paraId="5537508C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ที่อยู่ที่ทำงาน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</w:t>
            </w:r>
          </w:p>
          <w:p w14:paraId="4619DCAE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.................................................................................................................................รหัสไปรษณีย์.....................</w:t>
            </w:r>
          </w:p>
          <w:p w14:paraId="6933E689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(สำนักงาน)......................................................  โทรสาร ................................................</w:t>
            </w:r>
          </w:p>
          <w:p w14:paraId="0720021F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อีเมล์ (สำนักงาน).............................................................  </w:t>
            </w:r>
          </w:p>
          <w:p w14:paraId="71FE0566" w14:textId="77777777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3922055A" w14:textId="77777777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</w:p>
          <w:p w14:paraId="69342BBA" w14:textId="77777777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117E7D34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ท่านเคยได้รับวีซ่าเข้ากลุ่มเชงเก้นภายใน 3 ปี หรือไม่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3C95E651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หากเคยมีวีซ่าเชงเก้น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ภายใน 3 ปี  ได้วีซ่าจากสถานทูตประเทศอะไร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5DB194A1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วันที่เคยเข้าและออกจากประเทศกลุ่มเชงเก้น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009FD137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</w:pPr>
            <w:proofErr w:type="gramStart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 ดูได้จากตราประทับ</w:t>
            </w:r>
            <w:proofErr w:type="gramEnd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 ตม. </w:t>
            </w:r>
            <w:proofErr w:type="gramStart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ที่ได้เข้าและออกจากประเทศกลุ่มเชงเก้น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)</w:t>
            </w:r>
            <w:proofErr w:type="gramEnd"/>
          </w:p>
          <w:p w14:paraId="0E29CD9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วันที่สแกนลายนิ้วมือ  ตอนยื่นวีซ่า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</w:t>
            </w:r>
          </w:p>
          <w:p w14:paraId="74C13D46" w14:textId="77777777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</w:p>
          <w:p w14:paraId="345891D7" w14:textId="77777777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ออกค่าใช้จ่ายเองหรือไม่  .............หากให้ท่านอื่นออกค่าใช้จ่ายให้ต้องเป็น</w:t>
            </w:r>
            <w:r w:rsidRPr="00855378">
              <w:rPr>
                <w:rFonts w:ascii="Sarabun" w:hAnsi="Sarabun" w:cs="Sarabun"/>
                <w:i/>
                <w:iCs/>
                <w:sz w:val="24"/>
                <w:szCs w:val="24"/>
                <w:u w:val="single"/>
                <w:cs/>
              </w:rPr>
              <w:t>ผู้ที่มีสายเลือดเดียวกัน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44DFBA73" w14:textId="77777777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ท่านใดออก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ชื่อ-นามสกุล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</w:t>
            </w:r>
          </w:p>
        </w:tc>
      </w:tr>
    </w:tbl>
    <w:p w14:paraId="09F8E7FE" w14:textId="51277C27" w:rsidR="000A6FD8" w:rsidRPr="009A7CA8" w:rsidRDefault="00B22DF1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49E6E4AE" wp14:editId="72D2B84F">
            <wp:simplePos x="0" y="0"/>
            <wp:positionH relativeFrom="margin">
              <wp:align>center</wp:align>
            </wp:positionH>
            <wp:positionV relativeFrom="paragraph">
              <wp:posOffset>81280</wp:posOffset>
            </wp:positionV>
            <wp:extent cx="7370064" cy="3547872"/>
            <wp:effectExtent l="0" t="0" r="0" b="0"/>
            <wp:wrapNone/>
            <wp:docPr id="1610240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64" cy="35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AB91E" w14:textId="6654755E" w:rsidR="000A6FD8" w:rsidRDefault="000A6FD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0D38645" w14:textId="55F7F99F" w:rsidR="000A6FD8" w:rsidRDefault="000A6FD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5302BE5" w14:textId="010B11C1" w:rsidR="000A6FD8" w:rsidRDefault="000A6FD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27AC388" w14:textId="77777777" w:rsidR="004014E9" w:rsidRDefault="004014E9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8EE0DE8" w14:textId="77777777" w:rsidR="004014E9" w:rsidRDefault="004014E9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0B4D62F" w14:textId="15E188B1" w:rsidR="000A6FD8" w:rsidRDefault="000A6FD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bookmarkEnd w:id="6"/>
    <w:p w14:paraId="6EDC39A6" w14:textId="3CBF0964" w:rsidR="00B36BB4" w:rsidRPr="00D91030" w:rsidRDefault="00B36BB4" w:rsidP="00A5712E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B36BB4" w:rsidRPr="00D91030" w:rsidSect="00267CCD">
      <w:footerReference w:type="default" r:id="rId2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4B5F" w14:textId="77777777" w:rsidR="00F46819" w:rsidRDefault="00F46819" w:rsidP="00936EA8">
      <w:pPr>
        <w:spacing w:after="0" w:line="240" w:lineRule="auto"/>
      </w:pPr>
      <w:r>
        <w:separator/>
      </w:r>
    </w:p>
  </w:endnote>
  <w:endnote w:type="continuationSeparator" w:id="0">
    <w:p w14:paraId="38795FFF" w14:textId="77777777" w:rsidR="00F46819" w:rsidRDefault="00F4681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48CAA20-84B6-48F7-BB32-A6A3071EE9EC}"/>
    <w:embedBold r:id="rId2" w:fontKey="{C62E6DDA-7C05-46C7-B144-A1B2539B4728}"/>
    <w:embedItalic r:id="rId3" w:fontKey="{1C6FDAB3-074B-484F-A771-35323DD8BD5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subsetted="1" w:fontKey="{7A1B0411-DA75-4318-8E83-1C7C211193CF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D5AE3F0D-A84F-4E82-B945-ACFA1090E7AE}"/>
    <w:embedBold r:id="rId6" w:subsetted="1" w:fontKey="{91742B14-DCDE-4AC4-BDC9-FD4D760DD28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DB4923FB-CD18-4651-8E9C-FF20804A4A4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88A464CE-C5E6-4CB3-9B25-9FCD2A277D1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74118EB-DC0D-4280-A045-7651096F31F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63B1884F-880F-4375-B55C-9841F745CB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027592153"/>
      <w:docPartObj>
        <w:docPartGallery w:val="Page Numbers (Bottom of Page)"/>
        <w:docPartUnique/>
      </w:docPartObj>
    </w:sdtPr>
    <w:sdtContent>
      <w:p w14:paraId="5F0D55A4" w14:textId="71C15555" w:rsidR="00C96003" w:rsidRPr="00921CA2" w:rsidRDefault="00921CA2" w:rsidP="00921CA2">
        <w:pPr>
          <w:pStyle w:val="Footer"/>
          <w:rPr>
            <w:sz w:val="18"/>
            <w:szCs w:val="18"/>
          </w:rPr>
        </w:pPr>
        <w:r w:rsidRPr="00921CA2">
          <w:rPr>
            <w:sz w:val="18"/>
            <w:szCs w:val="18"/>
          </w:rPr>
          <w:t>GO3</w:t>
        </w:r>
        <w:r w:rsidR="00810142">
          <w:rPr>
            <w:sz w:val="18"/>
            <w:szCs w:val="18"/>
          </w:rPr>
          <w:t>CPH-TG001</w:t>
        </w:r>
        <w:r w:rsidR="00313A7C">
          <w:rPr>
            <w:rFonts w:hint="cs"/>
            <w:sz w:val="18"/>
            <w:szCs w:val="18"/>
            <w:cs/>
          </w:rPr>
          <w:t xml:space="preserve"> </w:t>
        </w:r>
        <w:r w:rsidR="00313A7C" w:rsidRPr="000F4134">
          <w:rPr>
            <w:sz w:val="18"/>
            <w:szCs w:val="18"/>
          </w:rPr>
          <w:t xml:space="preserve">update </w:t>
        </w:r>
        <w:r w:rsidR="00313FC4">
          <w:rPr>
            <w:sz w:val="18"/>
            <w:szCs w:val="18"/>
          </w:rPr>
          <w:t>1</w:t>
        </w:r>
        <w:r w:rsidR="00CD026E">
          <w:rPr>
            <w:sz w:val="18"/>
            <w:szCs w:val="18"/>
          </w:rPr>
          <w:t>6</w:t>
        </w:r>
        <w:r w:rsidR="00313FC4">
          <w:rPr>
            <w:sz w:val="18"/>
            <w:szCs w:val="18"/>
          </w:rPr>
          <w:t xml:space="preserve"> </w:t>
        </w:r>
        <w:r w:rsidR="00D274F3">
          <w:rPr>
            <w:sz w:val="18"/>
            <w:szCs w:val="18"/>
          </w:rPr>
          <w:t>Jun</w:t>
        </w:r>
        <w:r w:rsidR="00313FC4">
          <w:rPr>
            <w:sz w:val="18"/>
            <w:szCs w:val="18"/>
          </w:rPr>
          <w:t xml:space="preserve"> 20</w:t>
        </w:r>
        <w:r w:rsidR="00313A7C" w:rsidRPr="000F4134">
          <w:rPr>
            <w:sz w:val="18"/>
            <w:szCs w:val="18"/>
          </w:rPr>
          <w:t>2</w:t>
        </w:r>
        <w:r w:rsidR="006F1F2A" w:rsidRPr="000F4134">
          <w:rPr>
            <w:sz w:val="18"/>
            <w:szCs w:val="18"/>
          </w:rPr>
          <w:t>6</w:t>
        </w:r>
        <w:r w:rsidR="00607372">
          <w:rPr>
            <w:sz w:val="18"/>
            <w:szCs w:val="18"/>
          </w:rPr>
          <w:tab/>
        </w:r>
        <w:r w:rsidRPr="00921CA2">
          <w:rPr>
            <w:sz w:val="18"/>
            <w:szCs w:val="18"/>
          </w:rPr>
          <w:tab/>
        </w:r>
        <w:r w:rsidRPr="00921CA2">
          <w:rPr>
            <w:sz w:val="18"/>
            <w:szCs w:val="18"/>
          </w:rPr>
          <w:tab/>
        </w:r>
        <w:r w:rsidR="00C96003" w:rsidRPr="00921CA2">
          <w:rPr>
            <w:sz w:val="18"/>
            <w:szCs w:val="18"/>
          </w:rPr>
          <w:t xml:space="preserve">Page | </w:t>
        </w:r>
        <w:r w:rsidR="00C96003" w:rsidRPr="00921CA2">
          <w:rPr>
            <w:sz w:val="18"/>
            <w:szCs w:val="18"/>
          </w:rPr>
          <w:fldChar w:fldCharType="begin"/>
        </w:r>
        <w:r w:rsidR="00C96003" w:rsidRPr="00921CA2">
          <w:rPr>
            <w:sz w:val="18"/>
            <w:szCs w:val="18"/>
          </w:rPr>
          <w:instrText xml:space="preserve"> PAGE   \* MERGEFORMAT </w:instrText>
        </w:r>
        <w:r w:rsidR="00C96003" w:rsidRPr="00921CA2">
          <w:rPr>
            <w:sz w:val="18"/>
            <w:szCs w:val="18"/>
          </w:rPr>
          <w:fldChar w:fldCharType="separate"/>
        </w:r>
        <w:r w:rsidR="000B5582">
          <w:rPr>
            <w:noProof/>
            <w:sz w:val="18"/>
            <w:szCs w:val="18"/>
          </w:rPr>
          <w:t>12</w:t>
        </w:r>
        <w:r w:rsidR="00C96003" w:rsidRPr="00921CA2">
          <w:rPr>
            <w:noProof/>
            <w:sz w:val="18"/>
            <w:szCs w:val="18"/>
          </w:rPr>
          <w:fldChar w:fldCharType="end"/>
        </w:r>
        <w:r w:rsidR="00C96003" w:rsidRPr="00921CA2">
          <w:rPr>
            <w:sz w:val="18"/>
            <w:szCs w:val="18"/>
          </w:rPr>
          <w:t xml:space="preserve"> </w:t>
        </w:r>
      </w:p>
    </w:sdtContent>
  </w:sdt>
  <w:p w14:paraId="63BA4553" w14:textId="77777777" w:rsidR="00C96003" w:rsidRDefault="00C96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8A79" w14:textId="77777777" w:rsidR="00F46819" w:rsidRDefault="00F46819" w:rsidP="00936EA8">
      <w:pPr>
        <w:spacing w:after="0" w:line="240" w:lineRule="auto"/>
      </w:pPr>
      <w:r>
        <w:separator/>
      </w:r>
    </w:p>
  </w:footnote>
  <w:footnote w:type="continuationSeparator" w:id="0">
    <w:p w14:paraId="624E717E" w14:textId="77777777" w:rsidR="00F46819" w:rsidRDefault="00F4681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81016922">
    <w:abstractNumId w:val="12"/>
  </w:num>
  <w:num w:numId="2" w16cid:durableId="2115402012">
    <w:abstractNumId w:val="18"/>
  </w:num>
  <w:num w:numId="3" w16cid:durableId="957685309">
    <w:abstractNumId w:val="13"/>
  </w:num>
  <w:num w:numId="4" w16cid:durableId="1984962257">
    <w:abstractNumId w:val="21"/>
  </w:num>
  <w:num w:numId="5" w16cid:durableId="572668159">
    <w:abstractNumId w:val="19"/>
  </w:num>
  <w:num w:numId="6" w16cid:durableId="620645493">
    <w:abstractNumId w:val="4"/>
  </w:num>
  <w:num w:numId="7" w16cid:durableId="7293371">
    <w:abstractNumId w:val="3"/>
  </w:num>
  <w:num w:numId="8" w16cid:durableId="2095780866">
    <w:abstractNumId w:val="20"/>
  </w:num>
  <w:num w:numId="9" w16cid:durableId="1335649455">
    <w:abstractNumId w:val="14"/>
  </w:num>
  <w:num w:numId="10" w16cid:durableId="289475331">
    <w:abstractNumId w:val="6"/>
  </w:num>
  <w:num w:numId="11" w16cid:durableId="1348827291">
    <w:abstractNumId w:val="1"/>
  </w:num>
  <w:num w:numId="12" w16cid:durableId="541675631">
    <w:abstractNumId w:val="15"/>
  </w:num>
  <w:num w:numId="13" w16cid:durableId="1632592228">
    <w:abstractNumId w:val="10"/>
  </w:num>
  <w:num w:numId="14" w16cid:durableId="11269711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9414311">
    <w:abstractNumId w:val="22"/>
  </w:num>
  <w:num w:numId="16" w16cid:durableId="213740742">
    <w:abstractNumId w:val="5"/>
  </w:num>
  <w:num w:numId="17" w16cid:durableId="499933374">
    <w:abstractNumId w:val="8"/>
  </w:num>
  <w:num w:numId="18" w16cid:durableId="1230457852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3439568">
    <w:abstractNumId w:val="9"/>
  </w:num>
  <w:num w:numId="20" w16cid:durableId="480928152">
    <w:abstractNumId w:val="22"/>
  </w:num>
  <w:num w:numId="21" w16cid:durableId="1724210027">
    <w:abstractNumId w:val="5"/>
  </w:num>
  <w:num w:numId="22" w16cid:durableId="1604263492">
    <w:abstractNumId w:val="8"/>
  </w:num>
  <w:num w:numId="23" w16cid:durableId="363333106">
    <w:abstractNumId w:val="9"/>
  </w:num>
  <w:num w:numId="24" w16cid:durableId="1220828483">
    <w:abstractNumId w:val="22"/>
  </w:num>
  <w:num w:numId="25" w16cid:durableId="1163813797">
    <w:abstractNumId w:val="5"/>
  </w:num>
  <w:num w:numId="26" w16cid:durableId="1065837403">
    <w:abstractNumId w:val="8"/>
  </w:num>
  <w:num w:numId="27" w16cid:durableId="581992250">
    <w:abstractNumId w:val="9"/>
  </w:num>
  <w:num w:numId="28" w16cid:durableId="1153254746">
    <w:abstractNumId w:val="16"/>
  </w:num>
  <w:num w:numId="29" w16cid:durableId="1659725860">
    <w:abstractNumId w:val="17"/>
  </w:num>
  <w:num w:numId="30" w16cid:durableId="708647455">
    <w:abstractNumId w:val="11"/>
  </w:num>
  <w:num w:numId="31" w16cid:durableId="154300308">
    <w:abstractNumId w:val="2"/>
  </w:num>
  <w:num w:numId="32" w16cid:durableId="243270270">
    <w:abstractNumId w:val="20"/>
  </w:num>
  <w:num w:numId="33" w16cid:durableId="1927179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7235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733546">
    <w:abstractNumId w:val="22"/>
  </w:num>
  <w:num w:numId="36" w16cid:durableId="1858614788">
    <w:abstractNumId w:val="7"/>
  </w:num>
  <w:num w:numId="37" w16cid:durableId="951401473">
    <w:abstractNumId w:val="8"/>
  </w:num>
  <w:num w:numId="38" w16cid:durableId="1223444801">
    <w:abstractNumId w:val="9"/>
  </w:num>
  <w:num w:numId="39" w16cid:durableId="283317402">
    <w:abstractNumId w:val="22"/>
  </w:num>
  <w:num w:numId="40" w16cid:durableId="1499735807">
    <w:abstractNumId w:val="7"/>
  </w:num>
  <w:num w:numId="41" w16cid:durableId="316765987">
    <w:abstractNumId w:val="8"/>
  </w:num>
  <w:num w:numId="42" w16cid:durableId="1597397706">
    <w:abstractNumId w:val="9"/>
  </w:num>
  <w:num w:numId="43" w16cid:durableId="79294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2BBC"/>
    <w:rsid w:val="00005785"/>
    <w:rsid w:val="00023060"/>
    <w:rsid w:val="000270BF"/>
    <w:rsid w:val="000340E0"/>
    <w:rsid w:val="00035B54"/>
    <w:rsid w:val="000458EF"/>
    <w:rsid w:val="0005594F"/>
    <w:rsid w:val="00057525"/>
    <w:rsid w:val="0006039F"/>
    <w:rsid w:val="00060B87"/>
    <w:rsid w:val="00061954"/>
    <w:rsid w:val="00063F6C"/>
    <w:rsid w:val="0007550B"/>
    <w:rsid w:val="00090197"/>
    <w:rsid w:val="00093B3D"/>
    <w:rsid w:val="000A0B84"/>
    <w:rsid w:val="000A1C28"/>
    <w:rsid w:val="000A2EEF"/>
    <w:rsid w:val="000A6FD8"/>
    <w:rsid w:val="000B0024"/>
    <w:rsid w:val="000B45B8"/>
    <w:rsid w:val="000B5582"/>
    <w:rsid w:val="000B56AA"/>
    <w:rsid w:val="000B6138"/>
    <w:rsid w:val="000B7873"/>
    <w:rsid w:val="000C01F9"/>
    <w:rsid w:val="000C32C7"/>
    <w:rsid w:val="000C4AB9"/>
    <w:rsid w:val="000C5C06"/>
    <w:rsid w:val="000D1C31"/>
    <w:rsid w:val="000E17AC"/>
    <w:rsid w:val="000E7D67"/>
    <w:rsid w:val="000F0B5D"/>
    <w:rsid w:val="000F4134"/>
    <w:rsid w:val="00106D1F"/>
    <w:rsid w:val="00113E74"/>
    <w:rsid w:val="00124F96"/>
    <w:rsid w:val="00124FFF"/>
    <w:rsid w:val="00126049"/>
    <w:rsid w:val="0012690F"/>
    <w:rsid w:val="001341D2"/>
    <w:rsid w:val="00136E32"/>
    <w:rsid w:val="00137E96"/>
    <w:rsid w:val="001401F3"/>
    <w:rsid w:val="00140E7D"/>
    <w:rsid w:val="0014275F"/>
    <w:rsid w:val="00143951"/>
    <w:rsid w:val="001445F1"/>
    <w:rsid w:val="00153409"/>
    <w:rsid w:val="00153ECD"/>
    <w:rsid w:val="00154134"/>
    <w:rsid w:val="001542B6"/>
    <w:rsid w:val="00161078"/>
    <w:rsid w:val="00163DB0"/>
    <w:rsid w:val="001663F4"/>
    <w:rsid w:val="001713CC"/>
    <w:rsid w:val="00175308"/>
    <w:rsid w:val="00175E12"/>
    <w:rsid w:val="0019144D"/>
    <w:rsid w:val="00191658"/>
    <w:rsid w:val="00193376"/>
    <w:rsid w:val="0019372C"/>
    <w:rsid w:val="001A3B30"/>
    <w:rsid w:val="001A5A27"/>
    <w:rsid w:val="001A637B"/>
    <w:rsid w:val="001A6904"/>
    <w:rsid w:val="001C4C3A"/>
    <w:rsid w:val="001C6EDB"/>
    <w:rsid w:val="001D468D"/>
    <w:rsid w:val="001E001C"/>
    <w:rsid w:val="001E286A"/>
    <w:rsid w:val="001E69C8"/>
    <w:rsid w:val="001F2F75"/>
    <w:rsid w:val="001F3DA3"/>
    <w:rsid w:val="00212E94"/>
    <w:rsid w:val="00213C03"/>
    <w:rsid w:val="00214B10"/>
    <w:rsid w:val="0022382E"/>
    <w:rsid w:val="00225401"/>
    <w:rsid w:val="00233960"/>
    <w:rsid w:val="0024018B"/>
    <w:rsid w:val="00244FF1"/>
    <w:rsid w:val="002468AA"/>
    <w:rsid w:val="002520CD"/>
    <w:rsid w:val="00262D06"/>
    <w:rsid w:val="0026640B"/>
    <w:rsid w:val="00267CCD"/>
    <w:rsid w:val="00267ED9"/>
    <w:rsid w:val="00270666"/>
    <w:rsid w:val="002843F3"/>
    <w:rsid w:val="002A233F"/>
    <w:rsid w:val="002C2257"/>
    <w:rsid w:val="002C531D"/>
    <w:rsid w:val="002C5E20"/>
    <w:rsid w:val="002C6983"/>
    <w:rsid w:val="002D658D"/>
    <w:rsid w:val="002E342F"/>
    <w:rsid w:val="002E34D8"/>
    <w:rsid w:val="002E3862"/>
    <w:rsid w:val="002E61BC"/>
    <w:rsid w:val="002E7AD4"/>
    <w:rsid w:val="002F0BA9"/>
    <w:rsid w:val="002F0DFC"/>
    <w:rsid w:val="0030219A"/>
    <w:rsid w:val="00307F31"/>
    <w:rsid w:val="00313A7C"/>
    <w:rsid w:val="00313FC4"/>
    <w:rsid w:val="00330DA1"/>
    <w:rsid w:val="003521D1"/>
    <w:rsid w:val="003624B5"/>
    <w:rsid w:val="00362FA2"/>
    <w:rsid w:val="0036384F"/>
    <w:rsid w:val="00364168"/>
    <w:rsid w:val="0037084E"/>
    <w:rsid w:val="00374037"/>
    <w:rsid w:val="00385D8D"/>
    <w:rsid w:val="0039190F"/>
    <w:rsid w:val="00394384"/>
    <w:rsid w:val="003A1852"/>
    <w:rsid w:val="003A227F"/>
    <w:rsid w:val="003A5B4D"/>
    <w:rsid w:val="003B0559"/>
    <w:rsid w:val="003B0E0F"/>
    <w:rsid w:val="003C1274"/>
    <w:rsid w:val="003C627E"/>
    <w:rsid w:val="003C70E8"/>
    <w:rsid w:val="003C712E"/>
    <w:rsid w:val="003D51D1"/>
    <w:rsid w:val="003E1F98"/>
    <w:rsid w:val="003E3FCF"/>
    <w:rsid w:val="003F14A4"/>
    <w:rsid w:val="003F2E35"/>
    <w:rsid w:val="004014E9"/>
    <w:rsid w:val="00404509"/>
    <w:rsid w:val="00407218"/>
    <w:rsid w:val="004130C6"/>
    <w:rsid w:val="00415F0C"/>
    <w:rsid w:val="00416F5C"/>
    <w:rsid w:val="00420924"/>
    <w:rsid w:val="0042225E"/>
    <w:rsid w:val="00430033"/>
    <w:rsid w:val="00435C97"/>
    <w:rsid w:val="00444D35"/>
    <w:rsid w:val="00444D5A"/>
    <w:rsid w:val="0044542E"/>
    <w:rsid w:val="004470B0"/>
    <w:rsid w:val="00460507"/>
    <w:rsid w:val="00461C43"/>
    <w:rsid w:val="0046203B"/>
    <w:rsid w:val="00463BD3"/>
    <w:rsid w:val="004752BB"/>
    <w:rsid w:val="00476E52"/>
    <w:rsid w:val="00481E03"/>
    <w:rsid w:val="0048661E"/>
    <w:rsid w:val="004969BA"/>
    <w:rsid w:val="00497E8A"/>
    <w:rsid w:val="004A6DBD"/>
    <w:rsid w:val="004B7AC3"/>
    <w:rsid w:val="004C06CB"/>
    <w:rsid w:val="004C0EA8"/>
    <w:rsid w:val="004C1715"/>
    <w:rsid w:val="004C3F09"/>
    <w:rsid w:val="004C4118"/>
    <w:rsid w:val="004C5C0F"/>
    <w:rsid w:val="004D4DC3"/>
    <w:rsid w:val="004D5DD4"/>
    <w:rsid w:val="004E1BE7"/>
    <w:rsid w:val="004E66C7"/>
    <w:rsid w:val="004F7610"/>
    <w:rsid w:val="005007A5"/>
    <w:rsid w:val="0050189C"/>
    <w:rsid w:val="00502841"/>
    <w:rsid w:val="00506D3B"/>
    <w:rsid w:val="005079F0"/>
    <w:rsid w:val="00510603"/>
    <w:rsid w:val="00510CAC"/>
    <w:rsid w:val="00511108"/>
    <w:rsid w:val="00512E0E"/>
    <w:rsid w:val="00513CA4"/>
    <w:rsid w:val="00515185"/>
    <w:rsid w:val="00517810"/>
    <w:rsid w:val="0051783D"/>
    <w:rsid w:val="00517EBC"/>
    <w:rsid w:val="00520727"/>
    <w:rsid w:val="0052405B"/>
    <w:rsid w:val="00526A3D"/>
    <w:rsid w:val="00530849"/>
    <w:rsid w:val="00530BE2"/>
    <w:rsid w:val="005310D0"/>
    <w:rsid w:val="00533D63"/>
    <w:rsid w:val="00533E74"/>
    <w:rsid w:val="00541CD3"/>
    <w:rsid w:val="0056316C"/>
    <w:rsid w:val="00573F6D"/>
    <w:rsid w:val="005778C0"/>
    <w:rsid w:val="005810A3"/>
    <w:rsid w:val="005843AD"/>
    <w:rsid w:val="0058728D"/>
    <w:rsid w:val="00590E75"/>
    <w:rsid w:val="00592AA6"/>
    <w:rsid w:val="00597E8F"/>
    <w:rsid w:val="005A1CFB"/>
    <w:rsid w:val="005A3ACE"/>
    <w:rsid w:val="005A4120"/>
    <w:rsid w:val="005A7D80"/>
    <w:rsid w:val="005B36D0"/>
    <w:rsid w:val="005C0F06"/>
    <w:rsid w:val="005C15B0"/>
    <w:rsid w:val="005C67F4"/>
    <w:rsid w:val="005D21DD"/>
    <w:rsid w:val="005E24CE"/>
    <w:rsid w:val="005F0275"/>
    <w:rsid w:val="005F0E3E"/>
    <w:rsid w:val="005F76D2"/>
    <w:rsid w:val="00602C9E"/>
    <w:rsid w:val="00607372"/>
    <w:rsid w:val="006229FD"/>
    <w:rsid w:val="00625248"/>
    <w:rsid w:val="00625631"/>
    <w:rsid w:val="0062589D"/>
    <w:rsid w:val="00626F21"/>
    <w:rsid w:val="00632E2E"/>
    <w:rsid w:val="006344BC"/>
    <w:rsid w:val="00644D26"/>
    <w:rsid w:val="00651614"/>
    <w:rsid w:val="006607FB"/>
    <w:rsid w:val="00662C65"/>
    <w:rsid w:val="006673E3"/>
    <w:rsid w:val="0067050B"/>
    <w:rsid w:val="00672689"/>
    <w:rsid w:val="006744CD"/>
    <w:rsid w:val="00677707"/>
    <w:rsid w:val="00682D07"/>
    <w:rsid w:val="00685420"/>
    <w:rsid w:val="00686B3A"/>
    <w:rsid w:val="0069075A"/>
    <w:rsid w:val="00692C7D"/>
    <w:rsid w:val="0069361A"/>
    <w:rsid w:val="00695A77"/>
    <w:rsid w:val="006A22B4"/>
    <w:rsid w:val="006A3640"/>
    <w:rsid w:val="006A3DD4"/>
    <w:rsid w:val="006A59E5"/>
    <w:rsid w:val="006C03FA"/>
    <w:rsid w:val="006C29C6"/>
    <w:rsid w:val="006C5554"/>
    <w:rsid w:val="006C6E1A"/>
    <w:rsid w:val="006D0CC4"/>
    <w:rsid w:val="006D21F8"/>
    <w:rsid w:val="006D7B10"/>
    <w:rsid w:val="006E0BE4"/>
    <w:rsid w:val="006E7A10"/>
    <w:rsid w:val="006F1F2A"/>
    <w:rsid w:val="006F652C"/>
    <w:rsid w:val="00725573"/>
    <w:rsid w:val="00733A9C"/>
    <w:rsid w:val="007561D9"/>
    <w:rsid w:val="00765CE0"/>
    <w:rsid w:val="00770278"/>
    <w:rsid w:val="0077353A"/>
    <w:rsid w:val="007741F2"/>
    <w:rsid w:val="00783150"/>
    <w:rsid w:val="00791D53"/>
    <w:rsid w:val="00793FB9"/>
    <w:rsid w:val="00794C60"/>
    <w:rsid w:val="007950D2"/>
    <w:rsid w:val="00795EFC"/>
    <w:rsid w:val="007A3368"/>
    <w:rsid w:val="007A4EEB"/>
    <w:rsid w:val="007B1984"/>
    <w:rsid w:val="007B2628"/>
    <w:rsid w:val="007B29A1"/>
    <w:rsid w:val="007B555E"/>
    <w:rsid w:val="007C2B2A"/>
    <w:rsid w:val="007C7E61"/>
    <w:rsid w:val="007D013A"/>
    <w:rsid w:val="007D1F95"/>
    <w:rsid w:val="007E1B7F"/>
    <w:rsid w:val="007E42EA"/>
    <w:rsid w:val="007E4C38"/>
    <w:rsid w:val="007F0BA4"/>
    <w:rsid w:val="007F3D6F"/>
    <w:rsid w:val="007F3DC0"/>
    <w:rsid w:val="007F696C"/>
    <w:rsid w:val="007F6D5E"/>
    <w:rsid w:val="00806315"/>
    <w:rsid w:val="00810142"/>
    <w:rsid w:val="00810455"/>
    <w:rsid w:val="008140C0"/>
    <w:rsid w:val="00815D08"/>
    <w:rsid w:val="00824A53"/>
    <w:rsid w:val="00825F8D"/>
    <w:rsid w:val="008351ED"/>
    <w:rsid w:val="00836278"/>
    <w:rsid w:val="00836A8D"/>
    <w:rsid w:val="008416CA"/>
    <w:rsid w:val="00844885"/>
    <w:rsid w:val="008459CF"/>
    <w:rsid w:val="00850F62"/>
    <w:rsid w:val="008521F2"/>
    <w:rsid w:val="008608AF"/>
    <w:rsid w:val="00870BED"/>
    <w:rsid w:val="008746DC"/>
    <w:rsid w:val="00875E33"/>
    <w:rsid w:val="008811B3"/>
    <w:rsid w:val="008827B8"/>
    <w:rsid w:val="00894121"/>
    <w:rsid w:val="008A0D0F"/>
    <w:rsid w:val="008A3057"/>
    <w:rsid w:val="008B2CFD"/>
    <w:rsid w:val="008B61AC"/>
    <w:rsid w:val="008B68A3"/>
    <w:rsid w:val="008B6B5D"/>
    <w:rsid w:val="008C2F6F"/>
    <w:rsid w:val="008C68A7"/>
    <w:rsid w:val="008D16E9"/>
    <w:rsid w:val="008D294A"/>
    <w:rsid w:val="008D5651"/>
    <w:rsid w:val="008D67AC"/>
    <w:rsid w:val="008E2BE3"/>
    <w:rsid w:val="008E71D4"/>
    <w:rsid w:val="008E762A"/>
    <w:rsid w:val="008F20FA"/>
    <w:rsid w:val="008F24F3"/>
    <w:rsid w:val="008F649A"/>
    <w:rsid w:val="008F79E8"/>
    <w:rsid w:val="0090074C"/>
    <w:rsid w:val="00902996"/>
    <w:rsid w:val="00905E77"/>
    <w:rsid w:val="009067EF"/>
    <w:rsid w:val="00910D85"/>
    <w:rsid w:val="00915F4E"/>
    <w:rsid w:val="00916224"/>
    <w:rsid w:val="00921CA2"/>
    <w:rsid w:val="009236F9"/>
    <w:rsid w:val="009249E5"/>
    <w:rsid w:val="00925009"/>
    <w:rsid w:val="00930EA8"/>
    <w:rsid w:val="009338DC"/>
    <w:rsid w:val="00936EA8"/>
    <w:rsid w:val="009372B9"/>
    <w:rsid w:val="00937CC6"/>
    <w:rsid w:val="00946DFE"/>
    <w:rsid w:val="00947B78"/>
    <w:rsid w:val="009507D2"/>
    <w:rsid w:val="00951AF3"/>
    <w:rsid w:val="0095242D"/>
    <w:rsid w:val="009574DB"/>
    <w:rsid w:val="00957FAE"/>
    <w:rsid w:val="00971E0E"/>
    <w:rsid w:val="00984DE2"/>
    <w:rsid w:val="009A0BC3"/>
    <w:rsid w:val="009A0CEB"/>
    <w:rsid w:val="009A38DB"/>
    <w:rsid w:val="009A7CA8"/>
    <w:rsid w:val="009C0E17"/>
    <w:rsid w:val="009C2447"/>
    <w:rsid w:val="009C2B4B"/>
    <w:rsid w:val="009C315E"/>
    <w:rsid w:val="009C592D"/>
    <w:rsid w:val="009D1E3A"/>
    <w:rsid w:val="009E5940"/>
    <w:rsid w:val="009E5BDD"/>
    <w:rsid w:val="009E7DD7"/>
    <w:rsid w:val="009F2580"/>
    <w:rsid w:val="009F69A8"/>
    <w:rsid w:val="00A001BE"/>
    <w:rsid w:val="00A0077D"/>
    <w:rsid w:val="00A14BB6"/>
    <w:rsid w:val="00A25DAB"/>
    <w:rsid w:val="00A2756E"/>
    <w:rsid w:val="00A27957"/>
    <w:rsid w:val="00A45002"/>
    <w:rsid w:val="00A47122"/>
    <w:rsid w:val="00A54B57"/>
    <w:rsid w:val="00A5712E"/>
    <w:rsid w:val="00A63BC8"/>
    <w:rsid w:val="00A65540"/>
    <w:rsid w:val="00A72110"/>
    <w:rsid w:val="00A730C6"/>
    <w:rsid w:val="00A744A7"/>
    <w:rsid w:val="00A75FE5"/>
    <w:rsid w:val="00A87D16"/>
    <w:rsid w:val="00A92738"/>
    <w:rsid w:val="00A95256"/>
    <w:rsid w:val="00AA062D"/>
    <w:rsid w:val="00AA171A"/>
    <w:rsid w:val="00AB0A3F"/>
    <w:rsid w:val="00AB177E"/>
    <w:rsid w:val="00AB21D1"/>
    <w:rsid w:val="00AB67DA"/>
    <w:rsid w:val="00AC39B9"/>
    <w:rsid w:val="00AD097C"/>
    <w:rsid w:val="00AE308C"/>
    <w:rsid w:val="00AE6892"/>
    <w:rsid w:val="00AF3A85"/>
    <w:rsid w:val="00AF572B"/>
    <w:rsid w:val="00AF63FD"/>
    <w:rsid w:val="00AF7DE9"/>
    <w:rsid w:val="00B017E2"/>
    <w:rsid w:val="00B10158"/>
    <w:rsid w:val="00B162CF"/>
    <w:rsid w:val="00B2292E"/>
    <w:rsid w:val="00B22DF1"/>
    <w:rsid w:val="00B2604A"/>
    <w:rsid w:val="00B2732F"/>
    <w:rsid w:val="00B278AB"/>
    <w:rsid w:val="00B31C70"/>
    <w:rsid w:val="00B32834"/>
    <w:rsid w:val="00B36A7B"/>
    <w:rsid w:val="00B36BB4"/>
    <w:rsid w:val="00B37095"/>
    <w:rsid w:val="00B441DB"/>
    <w:rsid w:val="00B44F0C"/>
    <w:rsid w:val="00B47CDE"/>
    <w:rsid w:val="00B56803"/>
    <w:rsid w:val="00B620B6"/>
    <w:rsid w:val="00B6315A"/>
    <w:rsid w:val="00B650F4"/>
    <w:rsid w:val="00B73EC5"/>
    <w:rsid w:val="00B849C3"/>
    <w:rsid w:val="00B87E32"/>
    <w:rsid w:val="00B91C98"/>
    <w:rsid w:val="00BA141A"/>
    <w:rsid w:val="00BA19F9"/>
    <w:rsid w:val="00BA1F55"/>
    <w:rsid w:val="00BA2FA3"/>
    <w:rsid w:val="00BA3686"/>
    <w:rsid w:val="00BA5369"/>
    <w:rsid w:val="00BA55B2"/>
    <w:rsid w:val="00BB16A4"/>
    <w:rsid w:val="00BB4794"/>
    <w:rsid w:val="00BC5F26"/>
    <w:rsid w:val="00BD3CA2"/>
    <w:rsid w:val="00BE11C6"/>
    <w:rsid w:val="00BE1A4A"/>
    <w:rsid w:val="00BF11BF"/>
    <w:rsid w:val="00BF261D"/>
    <w:rsid w:val="00BF6B62"/>
    <w:rsid w:val="00C02C1C"/>
    <w:rsid w:val="00C0333D"/>
    <w:rsid w:val="00C12689"/>
    <w:rsid w:val="00C20EAF"/>
    <w:rsid w:val="00C219A2"/>
    <w:rsid w:val="00C2470E"/>
    <w:rsid w:val="00C26C68"/>
    <w:rsid w:val="00C3641E"/>
    <w:rsid w:val="00C370AA"/>
    <w:rsid w:val="00C43D67"/>
    <w:rsid w:val="00C460AB"/>
    <w:rsid w:val="00C52537"/>
    <w:rsid w:val="00C6227E"/>
    <w:rsid w:val="00C62F2F"/>
    <w:rsid w:val="00C64CDA"/>
    <w:rsid w:val="00C7479A"/>
    <w:rsid w:val="00C85EAE"/>
    <w:rsid w:val="00C9021C"/>
    <w:rsid w:val="00C95CAB"/>
    <w:rsid w:val="00C95D80"/>
    <w:rsid w:val="00C96003"/>
    <w:rsid w:val="00CA1EE2"/>
    <w:rsid w:val="00CA4052"/>
    <w:rsid w:val="00CB13B9"/>
    <w:rsid w:val="00CB3945"/>
    <w:rsid w:val="00CB3FF9"/>
    <w:rsid w:val="00CC267A"/>
    <w:rsid w:val="00CC2C58"/>
    <w:rsid w:val="00CC3286"/>
    <w:rsid w:val="00CC545D"/>
    <w:rsid w:val="00CD026E"/>
    <w:rsid w:val="00CD2C4D"/>
    <w:rsid w:val="00CD5A43"/>
    <w:rsid w:val="00CE27E4"/>
    <w:rsid w:val="00CE2BD5"/>
    <w:rsid w:val="00CE3884"/>
    <w:rsid w:val="00CE511F"/>
    <w:rsid w:val="00CE7129"/>
    <w:rsid w:val="00CE73C7"/>
    <w:rsid w:val="00CF23F3"/>
    <w:rsid w:val="00CF32A7"/>
    <w:rsid w:val="00D02051"/>
    <w:rsid w:val="00D05B1E"/>
    <w:rsid w:val="00D10845"/>
    <w:rsid w:val="00D155A0"/>
    <w:rsid w:val="00D21E0A"/>
    <w:rsid w:val="00D24057"/>
    <w:rsid w:val="00D24675"/>
    <w:rsid w:val="00D274F3"/>
    <w:rsid w:val="00D30F90"/>
    <w:rsid w:val="00D32048"/>
    <w:rsid w:val="00D3250B"/>
    <w:rsid w:val="00D3294C"/>
    <w:rsid w:val="00D3411D"/>
    <w:rsid w:val="00D35568"/>
    <w:rsid w:val="00D40271"/>
    <w:rsid w:val="00D4504F"/>
    <w:rsid w:val="00D46148"/>
    <w:rsid w:val="00D5002F"/>
    <w:rsid w:val="00D5025C"/>
    <w:rsid w:val="00D50F82"/>
    <w:rsid w:val="00D52B67"/>
    <w:rsid w:val="00D559CE"/>
    <w:rsid w:val="00D61D72"/>
    <w:rsid w:val="00D62340"/>
    <w:rsid w:val="00D6578B"/>
    <w:rsid w:val="00D668EF"/>
    <w:rsid w:val="00D67CEB"/>
    <w:rsid w:val="00D84036"/>
    <w:rsid w:val="00D91030"/>
    <w:rsid w:val="00D92405"/>
    <w:rsid w:val="00D954E4"/>
    <w:rsid w:val="00D97DEC"/>
    <w:rsid w:val="00DA152A"/>
    <w:rsid w:val="00DA31FA"/>
    <w:rsid w:val="00DA5D50"/>
    <w:rsid w:val="00DA6F55"/>
    <w:rsid w:val="00DB1E4F"/>
    <w:rsid w:val="00DC1E5D"/>
    <w:rsid w:val="00DC20D0"/>
    <w:rsid w:val="00DC386B"/>
    <w:rsid w:val="00DC7EBD"/>
    <w:rsid w:val="00DD00B3"/>
    <w:rsid w:val="00DD065D"/>
    <w:rsid w:val="00DD11FA"/>
    <w:rsid w:val="00DE2598"/>
    <w:rsid w:val="00DE4259"/>
    <w:rsid w:val="00DF194B"/>
    <w:rsid w:val="00DF5E0B"/>
    <w:rsid w:val="00DF6CAB"/>
    <w:rsid w:val="00E01EA3"/>
    <w:rsid w:val="00E03101"/>
    <w:rsid w:val="00E03DFC"/>
    <w:rsid w:val="00E04733"/>
    <w:rsid w:val="00E0634B"/>
    <w:rsid w:val="00E224FC"/>
    <w:rsid w:val="00E24843"/>
    <w:rsid w:val="00E26978"/>
    <w:rsid w:val="00E272F1"/>
    <w:rsid w:val="00E27EE3"/>
    <w:rsid w:val="00E42838"/>
    <w:rsid w:val="00E57781"/>
    <w:rsid w:val="00E60DC3"/>
    <w:rsid w:val="00E63C65"/>
    <w:rsid w:val="00E658CE"/>
    <w:rsid w:val="00E704CA"/>
    <w:rsid w:val="00E741E3"/>
    <w:rsid w:val="00E76F27"/>
    <w:rsid w:val="00E82094"/>
    <w:rsid w:val="00E83830"/>
    <w:rsid w:val="00E83D18"/>
    <w:rsid w:val="00E91479"/>
    <w:rsid w:val="00E931CC"/>
    <w:rsid w:val="00E940FF"/>
    <w:rsid w:val="00E9471E"/>
    <w:rsid w:val="00EA0BD9"/>
    <w:rsid w:val="00EA1944"/>
    <w:rsid w:val="00EA2D16"/>
    <w:rsid w:val="00EA616A"/>
    <w:rsid w:val="00EA667D"/>
    <w:rsid w:val="00EA672E"/>
    <w:rsid w:val="00EC0004"/>
    <w:rsid w:val="00EC251D"/>
    <w:rsid w:val="00EC3F5B"/>
    <w:rsid w:val="00EC568A"/>
    <w:rsid w:val="00EC5A83"/>
    <w:rsid w:val="00EE3DA7"/>
    <w:rsid w:val="00EE5E26"/>
    <w:rsid w:val="00EE5F67"/>
    <w:rsid w:val="00EF0889"/>
    <w:rsid w:val="00EF42A0"/>
    <w:rsid w:val="00F00C00"/>
    <w:rsid w:val="00F03E6B"/>
    <w:rsid w:val="00F04318"/>
    <w:rsid w:val="00F055BB"/>
    <w:rsid w:val="00F06BF6"/>
    <w:rsid w:val="00F102D1"/>
    <w:rsid w:val="00F1787F"/>
    <w:rsid w:val="00F21638"/>
    <w:rsid w:val="00F24C69"/>
    <w:rsid w:val="00F25D0C"/>
    <w:rsid w:val="00F30331"/>
    <w:rsid w:val="00F32754"/>
    <w:rsid w:val="00F33E9B"/>
    <w:rsid w:val="00F369CB"/>
    <w:rsid w:val="00F40517"/>
    <w:rsid w:val="00F42181"/>
    <w:rsid w:val="00F46819"/>
    <w:rsid w:val="00F50827"/>
    <w:rsid w:val="00F515A4"/>
    <w:rsid w:val="00F61971"/>
    <w:rsid w:val="00F753D4"/>
    <w:rsid w:val="00F77B28"/>
    <w:rsid w:val="00F77C14"/>
    <w:rsid w:val="00F81648"/>
    <w:rsid w:val="00F9199F"/>
    <w:rsid w:val="00FA088C"/>
    <w:rsid w:val="00FA207B"/>
    <w:rsid w:val="00FA2B93"/>
    <w:rsid w:val="00FD3853"/>
    <w:rsid w:val="00FE5BCD"/>
    <w:rsid w:val="00FE6772"/>
    <w:rsid w:val="00FF55E3"/>
    <w:rsid w:val="00FF5653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0167B"/>
  <w15:docId w15:val="{5A2D818C-C07A-42AC-8E12-8526E314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29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C6E7-57FB-41D2-9201-154E9ADC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2U CENTER</cp:lastModifiedBy>
  <cp:revision>2</cp:revision>
  <cp:lastPrinted>2026-06-16T01:59:00Z</cp:lastPrinted>
  <dcterms:created xsi:type="dcterms:W3CDTF">2026-07-03T02:11:00Z</dcterms:created>
  <dcterms:modified xsi:type="dcterms:W3CDTF">2026-07-03T02:11:00Z</dcterms:modified>
</cp:coreProperties>
</file>