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FDB26" w14:textId="4DD15878" w:rsidR="00942C75" w:rsidRDefault="00942C75" w:rsidP="00645EDA">
      <w:pPr>
        <w:spacing w:line="240" w:lineRule="auto"/>
        <w:jc w:val="center"/>
        <w:rPr>
          <w:noProof/>
        </w:rPr>
      </w:pPr>
    </w:p>
    <w:p w14:paraId="2EF7C8C1" w14:textId="77777777" w:rsidR="005D117F" w:rsidRDefault="005D117F" w:rsidP="00645EDA">
      <w:pPr>
        <w:spacing w:line="240" w:lineRule="auto"/>
        <w:jc w:val="center"/>
        <w:rPr>
          <w:noProof/>
        </w:rPr>
      </w:pPr>
    </w:p>
    <w:p w14:paraId="3431B6EB" w14:textId="77777777" w:rsidR="005D117F" w:rsidRDefault="005D117F" w:rsidP="00645EDA">
      <w:pPr>
        <w:spacing w:line="240" w:lineRule="auto"/>
        <w:jc w:val="center"/>
        <w:rPr>
          <w:noProof/>
        </w:rPr>
      </w:pPr>
    </w:p>
    <w:p w14:paraId="12A5A843" w14:textId="2A4C92DC" w:rsidR="005D117F" w:rsidRDefault="005D117F" w:rsidP="00645EDA">
      <w:pPr>
        <w:spacing w:line="240" w:lineRule="auto"/>
        <w:jc w:val="center"/>
        <w:rPr>
          <w:rFonts w:hint="cs"/>
          <w:noProof/>
        </w:rPr>
      </w:pPr>
      <w:r>
        <w:rPr>
          <w:noProof/>
        </w:rPr>
        <w:drawing>
          <wp:anchor distT="0" distB="0" distL="114300" distR="114300" simplePos="0" relativeHeight="251707392" behindDoc="0" locked="0" layoutInCell="1" allowOverlap="1" wp14:anchorId="4AFBD824" wp14:editId="792E5EF8">
            <wp:simplePos x="0" y="0"/>
            <wp:positionH relativeFrom="margin">
              <wp:align>center</wp:align>
            </wp:positionH>
            <wp:positionV relativeFrom="paragraph">
              <wp:posOffset>337820</wp:posOffset>
            </wp:positionV>
            <wp:extent cx="7277100" cy="9096705"/>
            <wp:effectExtent l="0" t="0" r="0" b="9525"/>
            <wp:wrapNone/>
            <wp:docPr id="1011521807" name="Picture 1" descr="A poster of a cruise shi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521807" name="Picture 1" descr="A poster of a cruise ship&#10;&#10;Description automatically generated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9096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A9B708" w14:textId="792F6542" w:rsidR="00942C75" w:rsidRDefault="00942C75" w:rsidP="00645EDA">
      <w:pPr>
        <w:spacing w:line="240" w:lineRule="auto"/>
        <w:jc w:val="center"/>
        <w:rPr>
          <w:noProof/>
        </w:rPr>
      </w:pPr>
    </w:p>
    <w:p w14:paraId="1007BB88" w14:textId="08CADABE" w:rsidR="0030274B" w:rsidRDefault="0030274B" w:rsidP="00645EDA">
      <w:pPr>
        <w:spacing w:line="240" w:lineRule="auto"/>
        <w:jc w:val="center"/>
        <w:rPr>
          <w:noProof/>
        </w:rPr>
      </w:pPr>
    </w:p>
    <w:p w14:paraId="4393AC26" w14:textId="7C69707A" w:rsidR="00660112" w:rsidRDefault="00660112" w:rsidP="00942C75">
      <w:pPr>
        <w:spacing w:line="240" w:lineRule="auto"/>
        <w:jc w:val="center"/>
        <w:rPr>
          <w:noProof/>
        </w:rPr>
      </w:pPr>
    </w:p>
    <w:p w14:paraId="00A13780" w14:textId="134014FC" w:rsidR="00645EDA" w:rsidRDefault="00645EDA" w:rsidP="00645EDA">
      <w:pPr>
        <w:spacing w:line="240" w:lineRule="auto"/>
        <w:jc w:val="center"/>
        <w:rPr>
          <w:rFonts w:ascii="Sarabun" w:hAnsi="Sarabun" w:cs="Sarabun"/>
          <w:b/>
          <w:bCs/>
          <w:color w:val="000000" w:themeColor="text1"/>
          <w:sz w:val="96"/>
          <w:szCs w:val="96"/>
        </w:rPr>
      </w:pPr>
      <w:r w:rsidRPr="00660112">
        <w:rPr>
          <w:rFonts w:ascii="Sarabun" w:hAnsi="Sarabun" w:cs="Sarabun"/>
          <w:b/>
          <w:bCs/>
          <w:color w:val="000000" w:themeColor="text1"/>
          <w:sz w:val="96"/>
          <w:szCs w:val="96"/>
        </w:rPr>
        <w:t xml:space="preserve">SCANDINAVIA </w:t>
      </w:r>
    </w:p>
    <w:p w14:paraId="1E8C9275" w14:textId="77777777" w:rsidR="005D117F" w:rsidRDefault="005D117F" w:rsidP="00645EDA">
      <w:pPr>
        <w:spacing w:line="240" w:lineRule="auto"/>
        <w:jc w:val="center"/>
        <w:rPr>
          <w:rFonts w:ascii="Sarabun" w:hAnsi="Sarabun" w:cs="Sarabun"/>
          <w:b/>
          <w:bCs/>
          <w:color w:val="000000" w:themeColor="text1"/>
          <w:sz w:val="96"/>
          <w:szCs w:val="96"/>
        </w:rPr>
      </w:pPr>
    </w:p>
    <w:p w14:paraId="27BBD5F5" w14:textId="77777777" w:rsidR="005D117F" w:rsidRDefault="005D117F" w:rsidP="00645EDA">
      <w:pPr>
        <w:spacing w:line="240" w:lineRule="auto"/>
        <w:jc w:val="center"/>
        <w:rPr>
          <w:rFonts w:ascii="Sarabun" w:hAnsi="Sarabun" w:cs="Sarabun"/>
          <w:b/>
          <w:bCs/>
          <w:color w:val="000000" w:themeColor="text1"/>
          <w:sz w:val="96"/>
          <w:szCs w:val="96"/>
        </w:rPr>
      </w:pPr>
    </w:p>
    <w:p w14:paraId="1C983334" w14:textId="77777777" w:rsidR="005D117F" w:rsidRDefault="005D117F" w:rsidP="00645EDA">
      <w:pPr>
        <w:spacing w:line="240" w:lineRule="auto"/>
        <w:jc w:val="center"/>
        <w:rPr>
          <w:rFonts w:ascii="Sarabun" w:hAnsi="Sarabun" w:cs="Sarabun"/>
          <w:b/>
          <w:bCs/>
          <w:color w:val="000000" w:themeColor="text1"/>
          <w:sz w:val="96"/>
          <w:szCs w:val="96"/>
        </w:rPr>
      </w:pPr>
    </w:p>
    <w:p w14:paraId="59C6C010" w14:textId="77777777" w:rsidR="005D117F" w:rsidRDefault="005D117F" w:rsidP="00645EDA">
      <w:pPr>
        <w:spacing w:line="240" w:lineRule="auto"/>
        <w:jc w:val="center"/>
        <w:rPr>
          <w:rFonts w:ascii="Sarabun" w:hAnsi="Sarabun" w:cs="Sarabun"/>
          <w:b/>
          <w:bCs/>
          <w:color w:val="000000" w:themeColor="text1"/>
          <w:sz w:val="96"/>
          <w:szCs w:val="96"/>
        </w:rPr>
      </w:pPr>
    </w:p>
    <w:p w14:paraId="2BDC3B15" w14:textId="77777777" w:rsidR="005D117F" w:rsidRDefault="005D117F" w:rsidP="00645EDA">
      <w:pPr>
        <w:spacing w:line="240" w:lineRule="auto"/>
        <w:jc w:val="center"/>
        <w:rPr>
          <w:rFonts w:ascii="Sarabun" w:hAnsi="Sarabun" w:cs="Sarabun"/>
          <w:b/>
          <w:bCs/>
          <w:color w:val="000000" w:themeColor="text1"/>
          <w:sz w:val="96"/>
          <w:szCs w:val="96"/>
        </w:rPr>
      </w:pPr>
    </w:p>
    <w:p w14:paraId="5AF45244" w14:textId="77777777" w:rsidR="005D117F" w:rsidRDefault="005D117F" w:rsidP="00645EDA">
      <w:pPr>
        <w:spacing w:line="240" w:lineRule="auto"/>
        <w:jc w:val="center"/>
        <w:rPr>
          <w:rFonts w:ascii="Sarabun" w:hAnsi="Sarabun" w:cs="Sarabun"/>
          <w:b/>
          <w:bCs/>
          <w:color w:val="000000" w:themeColor="text1"/>
          <w:sz w:val="96"/>
          <w:szCs w:val="96"/>
        </w:rPr>
      </w:pPr>
    </w:p>
    <w:p w14:paraId="40F5BA6D" w14:textId="77777777" w:rsidR="005D117F" w:rsidRPr="00660112" w:rsidRDefault="005D117F" w:rsidP="00645EDA">
      <w:pPr>
        <w:spacing w:line="240" w:lineRule="auto"/>
        <w:jc w:val="center"/>
        <w:rPr>
          <w:rFonts w:ascii="Sarabun" w:hAnsi="Sarabun" w:cs="Sarabun" w:hint="cs"/>
          <w:b/>
          <w:bCs/>
          <w:color w:val="000000" w:themeColor="text1"/>
          <w:sz w:val="96"/>
          <w:szCs w:val="96"/>
        </w:rPr>
      </w:pPr>
    </w:p>
    <w:p w14:paraId="27A479FB" w14:textId="14CEF8C6" w:rsidR="00645EDA" w:rsidRPr="00660112" w:rsidRDefault="000C3514" w:rsidP="00645EDA">
      <w:pPr>
        <w:spacing w:line="240" w:lineRule="auto"/>
        <w:jc w:val="center"/>
        <w:rPr>
          <w:rFonts w:ascii="Sarabun" w:hAnsi="Sarabun" w:cs="Sarabun"/>
          <w:b/>
          <w:bCs/>
          <w:color w:val="000000" w:themeColor="text1"/>
          <w:sz w:val="72"/>
          <w:szCs w:val="72"/>
        </w:rPr>
      </w:pPr>
      <w:r w:rsidRPr="00660112">
        <w:rPr>
          <w:rFonts w:ascii="Sarabun" w:hAnsi="Sarabun" w:cs="Sarabun"/>
          <w:b/>
          <w:bCs/>
          <w:color w:val="000000" w:themeColor="text1"/>
          <w:sz w:val="72"/>
          <w:szCs w:val="72"/>
        </w:rPr>
        <w:lastRenderedPageBreak/>
        <w:t>THE NOBEL PRIZE X PRICE</w:t>
      </w:r>
    </w:p>
    <w:p w14:paraId="4D8C7020" w14:textId="33B0FB46" w:rsidR="00734399" w:rsidRPr="00443448" w:rsidRDefault="00DC2445" w:rsidP="00645EDA">
      <w:pPr>
        <w:spacing w:line="240" w:lineRule="auto"/>
        <w:jc w:val="center"/>
        <w:rPr>
          <w:rFonts w:ascii="Sarabun" w:hAnsi="Sarabun" w:cs="Sarabun"/>
          <w:b/>
          <w:bCs/>
          <w:color w:val="A50021"/>
          <w:sz w:val="52"/>
          <w:szCs w:val="52"/>
        </w:rPr>
      </w:pPr>
      <w:r>
        <w:rPr>
          <w:rFonts w:asciiTheme="minorBidi" w:hAnsiTheme="minorBidi"/>
          <w:noProof/>
          <w:color w:val="CC00CC"/>
          <w:sz w:val="36"/>
          <w:szCs w:val="44"/>
          <w:cs/>
        </w:rPr>
        <w:drawing>
          <wp:anchor distT="0" distB="0" distL="114300" distR="114300" simplePos="0" relativeHeight="251659264" behindDoc="0" locked="0" layoutInCell="1" allowOverlap="1" wp14:anchorId="74B47418" wp14:editId="69793B72">
            <wp:simplePos x="0" y="0"/>
            <wp:positionH relativeFrom="margin">
              <wp:align>right</wp:align>
            </wp:positionH>
            <wp:positionV relativeFrom="paragraph">
              <wp:posOffset>304800</wp:posOffset>
            </wp:positionV>
            <wp:extent cx="731081" cy="600075"/>
            <wp:effectExtent l="0" t="0" r="0" b="0"/>
            <wp:wrapNone/>
            <wp:docPr id="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081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3448">
        <w:rPr>
          <w:rFonts w:ascii="Sarabun" w:hAnsi="Sarabun" w:cs="Sarabun" w:hint="cs"/>
          <w:b/>
          <w:bCs/>
          <w:color w:val="A50021"/>
          <w:sz w:val="52"/>
          <w:szCs w:val="52"/>
          <w:cs/>
        </w:rPr>
        <w:t>สวีเดน นอร์เวย์ เดนมาร์ก</w:t>
      </w:r>
    </w:p>
    <w:p w14:paraId="647FFE0F" w14:textId="51135E4F" w:rsidR="00910DB5" w:rsidRDefault="00DC2445" w:rsidP="009D6E15">
      <w:pPr>
        <w:spacing w:after="0"/>
        <w:jc w:val="center"/>
        <w:rPr>
          <w:rFonts w:ascii="Sarabun" w:hAnsi="Sarabun" w:cs="Sarabun"/>
          <w:b/>
          <w:bCs/>
          <w:noProof/>
          <w:sz w:val="48"/>
          <w:szCs w:val="48"/>
        </w:rPr>
      </w:pPr>
      <w:r>
        <w:rPr>
          <w:rFonts w:ascii="Sarabun" w:hAnsi="Sarabun" w:cs="Sarabun" w:hint="cs"/>
          <w:b/>
          <w:bCs/>
          <w:sz w:val="48"/>
          <w:szCs w:val="48"/>
          <w:cs/>
        </w:rPr>
        <w:t>10</w:t>
      </w:r>
      <w:r w:rsidR="00874540">
        <w:rPr>
          <w:rFonts w:ascii="Sarabun" w:hAnsi="Sarabun" w:cs="Sarabun" w:hint="cs"/>
          <w:b/>
          <w:bCs/>
          <w:sz w:val="48"/>
          <w:szCs w:val="48"/>
          <w:cs/>
        </w:rPr>
        <w:t xml:space="preserve"> </w:t>
      </w:r>
      <w:r w:rsidR="00910DB5" w:rsidRPr="00CF3C7E">
        <w:rPr>
          <w:rFonts w:ascii="Sarabun" w:hAnsi="Sarabun" w:cs="Sarabun" w:hint="cs"/>
          <w:b/>
          <w:bCs/>
          <w:sz w:val="48"/>
          <w:szCs w:val="48"/>
          <w:cs/>
        </w:rPr>
        <w:t xml:space="preserve">วัน </w:t>
      </w:r>
      <w:r>
        <w:rPr>
          <w:rFonts w:ascii="Sarabun" w:hAnsi="Sarabun" w:cs="Sarabun" w:hint="cs"/>
          <w:b/>
          <w:bCs/>
          <w:sz w:val="48"/>
          <w:szCs w:val="48"/>
          <w:cs/>
        </w:rPr>
        <w:t>7</w:t>
      </w:r>
      <w:r w:rsidR="00DE67FB">
        <w:rPr>
          <w:rFonts w:ascii="Sarabun" w:hAnsi="Sarabun" w:cs="Sarabun" w:hint="cs"/>
          <w:b/>
          <w:bCs/>
          <w:sz w:val="48"/>
          <w:szCs w:val="48"/>
          <w:cs/>
        </w:rPr>
        <w:t xml:space="preserve"> </w:t>
      </w:r>
      <w:r w:rsidR="00910DB5" w:rsidRPr="00CF3C7E">
        <w:rPr>
          <w:rFonts w:ascii="Sarabun" w:hAnsi="Sarabun" w:cs="Sarabun" w:hint="cs"/>
          <w:b/>
          <w:bCs/>
          <w:sz w:val="48"/>
          <w:szCs w:val="48"/>
          <w:cs/>
        </w:rPr>
        <w:t>คืน</w:t>
      </w:r>
      <w:r w:rsidR="00910DB5" w:rsidRPr="00CF3C7E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910DB5" w:rsidRPr="00CF3C7E">
        <w:rPr>
          <w:rFonts w:ascii="Sarabun" w:hAnsi="Sarabun" w:cs="Sarabun"/>
          <w:b/>
          <w:bCs/>
          <w:sz w:val="48"/>
          <w:szCs w:val="48"/>
          <w:cs/>
        </w:rPr>
        <w:t>โดยสายการบิน</w:t>
      </w:r>
      <w:r w:rsidR="00910DB5" w:rsidRPr="00CF3C7E">
        <w:rPr>
          <w:rFonts w:ascii="Sarabun" w:hAnsi="Sarabun" w:cs="Sarabun"/>
          <w:b/>
          <w:bCs/>
          <w:sz w:val="48"/>
          <w:szCs w:val="48"/>
        </w:rPr>
        <w:t xml:space="preserve"> </w:t>
      </w:r>
      <w:r>
        <w:rPr>
          <w:rFonts w:ascii="Sarabun" w:hAnsi="Sarabun" w:cs="Sarabun"/>
          <w:b/>
          <w:bCs/>
          <w:noProof/>
          <w:sz w:val="48"/>
          <w:szCs w:val="48"/>
        </w:rPr>
        <w:t>Emirates</w:t>
      </w:r>
      <w:r w:rsidR="007169BB">
        <w:rPr>
          <w:rFonts w:ascii="Sarabun" w:hAnsi="Sarabun" w:cs="Sarabun"/>
          <w:b/>
          <w:bCs/>
          <w:noProof/>
          <w:sz w:val="48"/>
          <w:szCs w:val="48"/>
        </w:rPr>
        <w:t xml:space="preserve"> (</w:t>
      </w:r>
      <w:r>
        <w:rPr>
          <w:rFonts w:ascii="Sarabun" w:hAnsi="Sarabun" w:cs="Sarabun"/>
          <w:b/>
          <w:bCs/>
          <w:noProof/>
          <w:sz w:val="48"/>
          <w:szCs w:val="48"/>
        </w:rPr>
        <w:t>EK</w:t>
      </w:r>
      <w:r w:rsidR="007169BB">
        <w:rPr>
          <w:rFonts w:ascii="Sarabun" w:hAnsi="Sarabun" w:cs="Sarabun"/>
          <w:b/>
          <w:bCs/>
          <w:noProof/>
          <w:sz w:val="48"/>
          <w:szCs w:val="48"/>
        </w:rPr>
        <w:t>)</w:t>
      </w:r>
    </w:p>
    <w:p w14:paraId="7BA8FC73" w14:textId="77777777" w:rsidR="00910DB5" w:rsidRPr="00456A38" w:rsidRDefault="00910DB5" w:rsidP="00910DB5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20"/>
          <w:szCs w:val="20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688"/>
        <w:gridCol w:w="5587"/>
        <w:gridCol w:w="781"/>
        <w:gridCol w:w="878"/>
        <w:gridCol w:w="587"/>
        <w:gridCol w:w="2511"/>
      </w:tblGrid>
      <w:tr w:rsidR="00910DB5" w:rsidRPr="00B039C4" w14:paraId="53485A6C" w14:textId="77777777" w:rsidTr="000F4678">
        <w:trPr>
          <w:trHeight w:val="938"/>
        </w:trPr>
        <w:tc>
          <w:tcPr>
            <w:tcW w:w="312" w:type="pct"/>
            <w:shd w:val="clear" w:color="auto" w:fill="A50021"/>
            <w:vAlign w:val="center"/>
          </w:tcPr>
          <w:p w14:paraId="1CE9D219" w14:textId="45A6B727" w:rsidR="00910DB5" w:rsidRPr="0053324C" w:rsidRDefault="0053324C" w:rsidP="00F85243">
            <w:pPr>
              <w:spacing w:before="120" w:after="100" w:afterAutospacing="1" w:line="288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53324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วัน</w:t>
            </w:r>
          </w:p>
        </w:tc>
        <w:tc>
          <w:tcPr>
            <w:tcW w:w="2531" w:type="pct"/>
            <w:shd w:val="clear" w:color="auto" w:fill="A50021"/>
            <w:vAlign w:val="center"/>
          </w:tcPr>
          <w:p w14:paraId="512DC88C" w14:textId="77777777" w:rsidR="00910DB5" w:rsidRPr="0053324C" w:rsidRDefault="00910DB5" w:rsidP="003346E3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53324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โปรแกรมการเดินทาง</w:t>
            </w:r>
          </w:p>
        </w:tc>
        <w:tc>
          <w:tcPr>
            <w:tcW w:w="354" w:type="pct"/>
            <w:shd w:val="clear" w:color="auto" w:fill="A50021"/>
            <w:vAlign w:val="center"/>
          </w:tcPr>
          <w:p w14:paraId="647376ED" w14:textId="77777777" w:rsidR="00910DB5" w:rsidRPr="0053324C" w:rsidRDefault="00910DB5" w:rsidP="003346E3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53324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398" w:type="pct"/>
            <w:shd w:val="clear" w:color="auto" w:fill="A50021"/>
            <w:vAlign w:val="center"/>
          </w:tcPr>
          <w:p w14:paraId="3CA65AA8" w14:textId="77777777" w:rsidR="00910DB5" w:rsidRPr="0053324C" w:rsidRDefault="00910DB5" w:rsidP="003346E3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53324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266" w:type="pct"/>
            <w:shd w:val="clear" w:color="auto" w:fill="A50021"/>
            <w:vAlign w:val="center"/>
          </w:tcPr>
          <w:p w14:paraId="54F0C2D6" w14:textId="77777777" w:rsidR="00910DB5" w:rsidRPr="0053324C" w:rsidRDefault="00910DB5" w:rsidP="003346E3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53324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ค่ำ</w:t>
            </w:r>
          </w:p>
        </w:tc>
        <w:tc>
          <w:tcPr>
            <w:tcW w:w="1138" w:type="pct"/>
            <w:shd w:val="clear" w:color="auto" w:fill="A50021"/>
            <w:vAlign w:val="center"/>
          </w:tcPr>
          <w:p w14:paraId="336F637C" w14:textId="77777777" w:rsidR="00910DB5" w:rsidRPr="0053324C" w:rsidRDefault="00910DB5" w:rsidP="003346E3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53324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โรงแรมที่พัก</w:t>
            </w:r>
          </w:p>
        </w:tc>
      </w:tr>
      <w:tr w:rsidR="00910DB5" w:rsidRPr="00B039C4" w14:paraId="76733CCA" w14:textId="77777777" w:rsidTr="000F4678">
        <w:trPr>
          <w:trHeight w:val="692"/>
        </w:trPr>
        <w:tc>
          <w:tcPr>
            <w:tcW w:w="312" w:type="pct"/>
            <w:vAlign w:val="center"/>
          </w:tcPr>
          <w:p w14:paraId="19C1BAED" w14:textId="77777777" w:rsidR="00910DB5" w:rsidRPr="00D53875" w:rsidRDefault="00910DB5" w:rsidP="007A3647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53875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531" w:type="pct"/>
            <w:vAlign w:val="center"/>
          </w:tcPr>
          <w:p w14:paraId="382CD9D5" w14:textId="26DA902D" w:rsidR="00910DB5" w:rsidRPr="00D53875" w:rsidRDefault="00874540" w:rsidP="00276CC5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D53875">
              <w:rPr>
                <w:rFonts w:ascii="Sarabun" w:hAnsi="Sarabun" w:cs="Sarabun" w:hint="cs"/>
                <w:cs/>
              </w:rPr>
              <w:t>สนามบิน</w:t>
            </w:r>
            <w:r w:rsidR="00910DB5" w:rsidRPr="00D53875">
              <w:rPr>
                <w:rFonts w:ascii="Sarabun" w:hAnsi="Sarabun" w:cs="Sarabun" w:hint="cs"/>
                <w:cs/>
              </w:rPr>
              <w:t>สุวรรณภูมิ</w:t>
            </w:r>
          </w:p>
        </w:tc>
        <w:tc>
          <w:tcPr>
            <w:tcW w:w="354" w:type="pct"/>
            <w:vAlign w:val="center"/>
          </w:tcPr>
          <w:p w14:paraId="2BADA203" w14:textId="02FDE010" w:rsidR="00910DB5" w:rsidRPr="00D53875" w:rsidRDefault="00645EDA" w:rsidP="007A3647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5387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98" w:type="pct"/>
            <w:vAlign w:val="center"/>
          </w:tcPr>
          <w:p w14:paraId="3F2D1A91" w14:textId="499AE9C6" w:rsidR="00910DB5" w:rsidRPr="00D53875" w:rsidRDefault="00645EDA" w:rsidP="007A3647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5387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266" w:type="pct"/>
            <w:vAlign w:val="center"/>
          </w:tcPr>
          <w:p w14:paraId="4060FF79" w14:textId="77777777" w:rsidR="00910DB5" w:rsidRPr="00D53875" w:rsidRDefault="00910DB5" w:rsidP="007A3647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5387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138" w:type="pct"/>
            <w:vAlign w:val="center"/>
          </w:tcPr>
          <w:p w14:paraId="643593C8" w14:textId="706D07B9" w:rsidR="00910DB5" w:rsidRPr="00D53875" w:rsidRDefault="00874540" w:rsidP="00C8646E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D53875">
              <w:rPr>
                <w:rFonts w:ascii="Sarabun" w:hAnsi="Sarabun" w:cs="Sarabun"/>
              </w:rPr>
              <w:t>-</w:t>
            </w:r>
          </w:p>
        </w:tc>
      </w:tr>
      <w:tr w:rsidR="00175ED9" w:rsidRPr="00B039C4" w14:paraId="2E205454" w14:textId="77777777" w:rsidTr="000F4678">
        <w:trPr>
          <w:trHeight w:val="980"/>
        </w:trPr>
        <w:tc>
          <w:tcPr>
            <w:tcW w:w="312" w:type="pct"/>
            <w:vAlign w:val="center"/>
          </w:tcPr>
          <w:p w14:paraId="3DF0091E" w14:textId="77777777" w:rsidR="00175ED9" w:rsidRPr="00D53875" w:rsidRDefault="00175ED9" w:rsidP="00175ED9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53875">
              <w:rPr>
                <w:rFonts w:ascii="Sarabun" w:hAnsi="Sarabun" w:cs="Sarabun"/>
                <w:sz w:val="24"/>
                <w:szCs w:val="24"/>
                <w:cs/>
              </w:rPr>
              <w:t>2</w:t>
            </w:r>
          </w:p>
        </w:tc>
        <w:tc>
          <w:tcPr>
            <w:tcW w:w="2531" w:type="pct"/>
            <w:vAlign w:val="center"/>
          </w:tcPr>
          <w:p w14:paraId="3C9AA7EE" w14:textId="68D4396E" w:rsidR="00175ED9" w:rsidRPr="00D53875" w:rsidRDefault="00874540" w:rsidP="00175ED9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D53875">
              <w:rPr>
                <w:rFonts w:ascii="Sarabun" w:hAnsi="Sarabun" w:cs="Sarabun" w:hint="cs"/>
                <w:cs/>
              </w:rPr>
              <w:t>สนามบิน</w:t>
            </w:r>
            <w:r w:rsidR="003C57D6" w:rsidRPr="00D53875">
              <w:rPr>
                <w:rFonts w:ascii="Sarabun" w:hAnsi="Sarabun" w:cs="Sarabun"/>
                <w:cs/>
              </w:rPr>
              <w:t>ดูไบ</w:t>
            </w:r>
            <w:r w:rsidRPr="00D53875">
              <w:rPr>
                <w:rFonts w:ascii="Sarabun" w:hAnsi="Sarabun" w:cs="Sarabun" w:hint="cs"/>
                <w:cs/>
              </w:rPr>
              <w:t>-สนามบิน</w:t>
            </w:r>
            <w:r w:rsidR="00B759F9" w:rsidRPr="00D53875">
              <w:rPr>
                <w:rFonts w:ascii="Sarabun" w:hAnsi="Sarabun" w:cs="Sarabun"/>
                <w:cs/>
              </w:rPr>
              <w:t>สต็อกโฮล์ม อ</w:t>
            </w:r>
            <w:r w:rsidRPr="00D53875">
              <w:rPr>
                <w:rFonts w:ascii="Sarabun" w:hAnsi="Sarabun" w:cs="Sarabun" w:hint="cs"/>
                <w:cs/>
              </w:rPr>
              <w:t>า</w:t>
            </w:r>
            <w:r w:rsidR="00B759F9" w:rsidRPr="00D53875">
              <w:rPr>
                <w:rFonts w:ascii="Sarabun" w:hAnsi="Sarabun" w:cs="Sarabun"/>
                <w:cs/>
              </w:rPr>
              <w:t>ลันดา</w:t>
            </w:r>
            <w:r w:rsidR="004E5DEB" w:rsidRPr="00D53875">
              <w:rPr>
                <w:rFonts w:ascii="Sarabun" w:hAnsi="Sarabun" w:cs="Sarabun" w:hint="cs"/>
                <w:cs/>
              </w:rPr>
              <w:t>-</w:t>
            </w:r>
            <w:r w:rsidR="00DC2445" w:rsidRPr="00D53875">
              <w:rPr>
                <w:rFonts w:ascii="Sarabun" w:hAnsi="Sarabun" w:cs="Sarabun"/>
                <w:cs/>
              </w:rPr>
              <w:t>ศาลาว่าการกรุงสต็อกโฮล์ม</w:t>
            </w:r>
            <w:r w:rsidR="004E5DEB" w:rsidRPr="00D53875">
              <w:rPr>
                <w:rFonts w:ascii="Sarabun" w:hAnsi="Sarabun" w:cs="Sarabun" w:hint="cs"/>
                <w:cs/>
              </w:rPr>
              <w:t>-</w:t>
            </w:r>
            <w:r w:rsidR="00DC2445" w:rsidRPr="00D53875">
              <w:rPr>
                <w:rFonts w:ascii="Sarabun" w:hAnsi="Sarabun" w:cs="Sarabun" w:hint="cs"/>
                <w:cs/>
              </w:rPr>
              <w:t>เมืองเก่ากัมลาสตัน</w:t>
            </w:r>
          </w:p>
        </w:tc>
        <w:tc>
          <w:tcPr>
            <w:tcW w:w="354" w:type="pct"/>
            <w:vAlign w:val="center"/>
          </w:tcPr>
          <w:p w14:paraId="14291BBF" w14:textId="77777777" w:rsidR="00175ED9" w:rsidRPr="00D53875" w:rsidRDefault="00175ED9" w:rsidP="00175ED9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5387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98" w:type="pct"/>
            <w:vAlign w:val="center"/>
          </w:tcPr>
          <w:p w14:paraId="081A3067" w14:textId="7D2C6113" w:rsidR="00175ED9" w:rsidRPr="00D53875" w:rsidRDefault="00DC2445" w:rsidP="00175ED9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5387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266" w:type="pct"/>
            <w:vAlign w:val="center"/>
          </w:tcPr>
          <w:p w14:paraId="6FBF93DD" w14:textId="77777777" w:rsidR="00175ED9" w:rsidRPr="00D53875" w:rsidRDefault="00175ED9" w:rsidP="00175ED9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5387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138" w:type="pct"/>
            <w:vAlign w:val="center"/>
          </w:tcPr>
          <w:p w14:paraId="23988B2F" w14:textId="731A2AD9" w:rsidR="00175ED9" w:rsidRPr="00D53875" w:rsidRDefault="00DC2445" w:rsidP="00322980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cs/>
              </w:rPr>
            </w:pPr>
            <w:r w:rsidRPr="00D53875">
              <w:rPr>
                <w:rFonts w:ascii="Sarabun" w:hAnsi="Sarabun" w:cs="Sarabun"/>
              </w:rPr>
              <w:t>S</w:t>
            </w:r>
            <w:r w:rsidR="00B31BE6">
              <w:rPr>
                <w:rFonts w:ascii="Sarabun" w:hAnsi="Sarabun" w:cs="Sarabun"/>
              </w:rPr>
              <w:t>candic Infra City, Stockholm</w:t>
            </w:r>
            <w:r w:rsidR="00B31BE6">
              <w:rPr>
                <w:rFonts w:ascii="Sarabun" w:hAnsi="Sarabun" w:cs="Sarabun"/>
              </w:rPr>
              <w:br/>
              <w:t xml:space="preserve">**** </w:t>
            </w:r>
            <w:r w:rsidR="00B31BE6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910DB5" w:rsidRPr="00B039C4" w14:paraId="13B11599" w14:textId="77777777" w:rsidTr="000F4678">
        <w:trPr>
          <w:trHeight w:val="800"/>
        </w:trPr>
        <w:tc>
          <w:tcPr>
            <w:tcW w:w="312" w:type="pct"/>
            <w:vAlign w:val="center"/>
          </w:tcPr>
          <w:p w14:paraId="294FF495" w14:textId="77777777" w:rsidR="00910DB5" w:rsidRPr="00D53875" w:rsidRDefault="00910DB5" w:rsidP="007A3647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53875">
              <w:rPr>
                <w:rFonts w:ascii="Sarabun" w:hAnsi="Sarabun" w:cs="Sarabun"/>
                <w:sz w:val="24"/>
                <w:szCs w:val="24"/>
                <w:cs/>
              </w:rPr>
              <w:t>3</w:t>
            </w:r>
          </w:p>
        </w:tc>
        <w:tc>
          <w:tcPr>
            <w:tcW w:w="2531" w:type="pct"/>
            <w:vAlign w:val="center"/>
          </w:tcPr>
          <w:p w14:paraId="7B66B857" w14:textId="622C3BF5" w:rsidR="00910DB5" w:rsidRPr="004D2A3A" w:rsidRDefault="00DC2445" w:rsidP="00A9568C">
            <w:pPr>
              <w:pStyle w:val="BasicParagraph"/>
              <w:spacing w:line="276" w:lineRule="auto"/>
              <w:rPr>
                <w:rFonts w:ascii="Sarabun" w:hAnsi="Sarabun" w:cs="Sarabun"/>
                <w:color w:val="000000" w:themeColor="text1"/>
                <w:cs/>
              </w:rPr>
            </w:pPr>
            <w:r w:rsidRPr="004D2A3A">
              <w:rPr>
                <w:rFonts w:ascii="Sarabun" w:hAnsi="Sarabun" w:cs="Sarabun"/>
                <w:color w:val="000000" w:themeColor="text1"/>
                <w:cs/>
              </w:rPr>
              <w:t>สต</w:t>
            </w:r>
            <w:r w:rsidRPr="004D2A3A">
              <w:rPr>
                <w:rFonts w:ascii="Sarabun" w:hAnsi="Sarabun" w:cs="Sarabun" w:hint="cs"/>
                <w:color w:val="000000" w:themeColor="text1"/>
                <w:cs/>
              </w:rPr>
              <w:t>็</w:t>
            </w:r>
            <w:r w:rsidRPr="004D2A3A">
              <w:rPr>
                <w:rFonts w:ascii="Sarabun" w:hAnsi="Sarabun" w:cs="Sarabun"/>
                <w:color w:val="000000" w:themeColor="text1"/>
                <w:cs/>
              </w:rPr>
              <w:t>อกโฮล์ม</w:t>
            </w:r>
            <w:r w:rsidR="007E196B" w:rsidRPr="004D2A3A">
              <w:rPr>
                <w:rFonts w:ascii="Sarabun" w:hAnsi="Sarabun" w:cs="Sarabun" w:hint="cs"/>
                <w:color w:val="000000" w:themeColor="text1"/>
                <w:cs/>
              </w:rPr>
              <w:t>-โอเรโบร-</w:t>
            </w:r>
            <w:r w:rsidRPr="004D2A3A">
              <w:rPr>
                <w:rFonts w:ascii="Sarabun" w:hAnsi="Sarabun" w:cs="Sarabun"/>
                <w:color w:val="000000" w:themeColor="text1"/>
                <w:cs/>
              </w:rPr>
              <w:t>คาร์ลสตั</w:t>
            </w:r>
            <w:r w:rsidRPr="004D2A3A">
              <w:rPr>
                <w:rFonts w:ascii="Sarabun" w:hAnsi="Sarabun" w:cs="Sarabun" w:hint="cs"/>
                <w:color w:val="000000" w:themeColor="text1"/>
                <w:cs/>
              </w:rPr>
              <w:t>ด</w:t>
            </w:r>
            <w:r w:rsidR="007E196B" w:rsidRPr="004D2A3A">
              <w:rPr>
                <w:rFonts w:ascii="Sarabun" w:hAnsi="Sarabun" w:cs="Sarabun" w:hint="cs"/>
                <w:color w:val="000000" w:themeColor="text1"/>
                <w:cs/>
              </w:rPr>
              <w:t>-</w:t>
            </w:r>
            <w:r w:rsidRPr="004D2A3A">
              <w:rPr>
                <w:rFonts w:ascii="Sarabun" w:hAnsi="Sarabun" w:cs="Sarabun" w:hint="cs"/>
                <w:color w:val="000000" w:themeColor="text1"/>
                <w:cs/>
              </w:rPr>
              <w:t>โบสถ์คาร์ลสตั</w:t>
            </w:r>
            <w:r w:rsidR="007E196B" w:rsidRPr="004D2A3A">
              <w:rPr>
                <w:rFonts w:ascii="Sarabun" w:hAnsi="Sarabun" w:cs="Sarabun" w:hint="cs"/>
                <w:color w:val="000000" w:themeColor="text1"/>
                <w:cs/>
              </w:rPr>
              <w:t>ด-</w:t>
            </w:r>
            <w:r w:rsidRPr="004D2A3A">
              <w:rPr>
                <w:rFonts w:ascii="Sarabun" w:hAnsi="Sarabun" w:cs="Sarabun" w:hint="cs"/>
                <w:color w:val="000000" w:themeColor="text1"/>
                <w:cs/>
              </w:rPr>
              <w:t xml:space="preserve"> อนุสาวรีย์สันติภาพแห่งคาร์ลสตัด</w:t>
            </w:r>
            <w:r w:rsidR="007E196B" w:rsidRPr="004D2A3A">
              <w:rPr>
                <w:rFonts w:ascii="Sarabun" w:hAnsi="Sarabun" w:cs="Sarabun" w:hint="cs"/>
                <w:color w:val="000000" w:themeColor="text1"/>
                <w:cs/>
              </w:rPr>
              <w:t>-</w:t>
            </w:r>
            <w:r w:rsidRPr="004D2A3A">
              <w:rPr>
                <w:rFonts w:ascii="Sarabun" w:hAnsi="Sarabun" w:cs="Sarabun" w:hint="cs"/>
                <w:color w:val="000000" w:themeColor="text1"/>
                <w:cs/>
              </w:rPr>
              <w:t>กรุง</w:t>
            </w:r>
            <w:r w:rsidRPr="004D2A3A">
              <w:rPr>
                <w:rFonts w:ascii="Sarabun" w:hAnsi="Sarabun" w:cs="Sarabun"/>
                <w:color w:val="000000" w:themeColor="text1"/>
                <w:cs/>
              </w:rPr>
              <w:t>ออสโล</w:t>
            </w:r>
          </w:p>
        </w:tc>
        <w:tc>
          <w:tcPr>
            <w:tcW w:w="354" w:type="pct"/>
            <w:vAlign w:val="center"/>
          </w:tcPr>
          <w:p w14:paraId="2EBAD4FF" w14:textId="77777777" w:rsidR="00910DB5" w:rsidRPr="00D53875" w:rsidRDefault="00910DB5" w:rsidP="007A3647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5387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98" w:type="pct"/>
            <w:vAlign w:val="center"/>
          </w:tcPr>
          <w:p w14:paraId="508A09FC" w14:textId="3A13C6C3" w:rsidR="00910DB5" w:rsidRPr="00D53875" w:rsidRDefault="00246F25" w:rsidP="007A3647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5387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66" w:type="pct"/>
            <w:vAlign w:val="center"/>
          </w:tcPr>
          <w:p w14:paraId="5AADF019" w14:textId="43012A47" w:rsidR="00910DB5" w:rsidRPr="00D53875" w:rsidRDefault="005C5640" w:rsidP="007A3647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5387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138" w:type="pct"/>
            <w:vAlign w:val="center"/>
          </w:tcPr>
          <w:p w14:paraId="5DE0C9F8" w14:textId="11B4C3E6" w:rsidR="00910DB5" w:rsidRPr="00D53875" w:rsidRDefault="004D2A3A" w:rsidP="00322980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>Thon Partner Ulleval</w:t>
            </w:r>
            <w:r w:rsidR="00427154">
              <w:rPr>
                <w:rFonts w:ascii="Sarabun" w:hAnsi="Sarabun" w:cs="Sarabun"/>
              </w:rPr>
              <w:t>, Oslo</w:t>
            </w:r>
            <w:r w:rsidR="00427154">
              <w:rPr>
                <w:rFonts w:ascii="Sarabun" w:hAnsi="Sarabun" w:cs="Sarabun"/>
              </w:rPr>
              <w:br/>
              <w:t xml:space="preserve">**** </w:t>
            </w:r>
            <w:r w:rsidR="00427154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442593" w:rsidRPr="00B039C4" w14:paraId="051663FF" w14:textId="77777777" w:rsidTr="000F4678">
        <w:trPr>
          <w:trHeight w:val="620"/>
        </w:trPr>
        <w:tc>
          <w:tcPr>
            <w:tcW w:w="312" w:type="pct"/>
            <w:vAlign w:val="center"/>
          </w:tcPr>
          <w:p w14:paraId="235192C6" w14:textId="28215C76" w:rsidR="00442593" w:rsidRPr="00D53875" w:rsidRDefault="00442593" w:rsidP="00442593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D53875">
              <w:rPr>
                <w:rFonts w:ascii="Sarabun" w:hAnsi="Sarabun" w:cs="Sarabun" w:hint="cs"/>
                <w:sz w:val="24"/>
                <w:szCs w:val="24"/>
                <w:cs/>
              </w:rPr>
              <w:t>4</w:t>
            </w:r>
          </w:p>
        </w:tc>
        <w:tc>
          <w:tcPr>
            <w:tcW w:w="2531" w:type="pct"/>
            <w:vAlign w:val="center"/>
          </w:tcPr>
          <w:p w14:paraId="0B786F41" w14:textId="524EDED2" w:rsidR="00442593" w:rsidRPr="004D2A3A" w:rsidRDefault="00DC2445" w:rsidP="00442593">
            <w:pPr>
              <w:pStyle w:val="BasicParagraph"/>
              <w:spacing w:line="276" w:lineRule="auto"/>
              <w:rPr>
                <w:rFonts w:ascii="Sarabun" w:hAnsi="Sarabun" w:cs="Sarabun"/>
                <w:color w:val="1F497D" w:themeColor="text2"/>
              </w:rPr>
            </w:pPr>
            <w:r w:rsidRPr="004D2A3A">
              <w:rPr>
                <w:rFonts w:ascii="Sarabun" w:hAnsi="Sarabun" w:cs="Sarabun"/>
                <w:color w:val="000000" w:themeColor="text1"/>
                <w:cs/>
              </w:rPr>
              <w:t>ออสโล</w:t>
            </w:r>
            <w:r w:rsidR="00427154" w:rsidRPr="004D2A3A">
              <w:rPr>
                <w:rFonts w:ascii="Sarabun" w:hAnsi="Sarabun" w:cs="Sarabun" w:hint="cs"/>
                <w:color w:val="000000" w:themeColor="text1"/>
                <w:cs/>
              </w:rPr>
              <w:t>-</w:t>
            </w:r>
            <w:r w:rsidRPr="004D2A3A">
              <w:rPr>
                <w:rFonts w:ascii="Sarabun" w:hAnsi="Sarabun" w:cs="Sarabun"/>
                <w:color w:val="000000" w:themeColor="text1"/>
                <w:cs/>
              </w:rPr>
              <w:t>เกียร์โล</w:t>
            </w:r>
            <w:r w:rsidR="00427154" w:rsidRPr="004D2A3A">
              <w:rPr>
                <w:rFonts w:ascii="Sarabun" w:hAnsi="Sarabun" w:cs="Sarabun" w:hint="cs"/>
                <w:color w:val="000000" w:themeColor="text1"/>
                <w:cs/>
              </w:rPr>
              <w:t>-</w:t>
            </w:r>
            <w:r w:rsidR="0070075C" w:rsidRPr="004D2A3A">
              <w:rPr>
                <w:rFonts w:ascii="Sarabun" w:hAnsi="Sarabun" w:cs="Sarabun" w:hint="cs"/>
                <w:color w:val="000000" w:themeColor="text1"/>
                <w:cs/>
              </w:rPr>
              <w:t xml:space="preserve">วอส </w:t>
            </w:r>
            <w:r w:rsidR="0070075C" w:rsidRPr="004D2A3A">
              <w:rPr>
                <w:rFonts w:ascii="Sarabun" w:hAnsi="Sarabun" w:cs="Sarabun"/>
                <w:color w:val="000000" w:themeColor="text1"/>
              </w:rPr>
              <w:t>(</w:t>
            </w:r>
            <w:r w:rsidR="0070075C" w:rsidRPr="004D2A3A">
              <w:rPr>
                <w:rFonts w:ascii="Sarabun" w:hAnsi="Sarabun" w:cs="Sarabun" w:hint="cs"/>
                <w:color w:val="000000" w:themeColor="text1"/>
                <w:cs/>
              </w:rPr>
              <w:t>อุลวิก</w:t>
            </w:r>
            <w:r w:rsidR="0070075C" w:rsidRPr="004D2A3A">
              <w:rPr>
                <w:rFonts w:ascii="Sarabun" w:hAnsi="Sarabun" w:cs="Sarabun"/>
                <w:color w:val="000000" w:themeColor="text1"/>
              </w:rPr>
              <w:t>)</w:t>
            </w:r>
          </w:p>
        </w:tc>
        <w:tc>
          <w:tcPr>
            <w:tcW w:w="354" w:type="pct"/>
            <w:vAlign w:val="center"/>
          </w:tcPr>
          <w:p w14:paraId="2650C25E" w14:textId="22C188F4" w:rsidR="00442593" w:rsidRPr="00D53875" w:rsidRDefault="00442593" w:rsidP="00442593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D5387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98" w:type="pct"/>
            <w:vAlign w:val="center"/>
          </w:tcPr>
          <w:p w14:paraId="033D5B01" w14:textId="75AFCB6F" w:rsidR="00442593" w:rsidRPr="00D53875" w:rsidRDefault="00442593" w:rsidP="00442593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D5387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66" w:type="pct"/>
            <w:vAlign w:val="center"/>
          </w:tcPr>
          <w:p w14:paraId="63D8FA72" w14:textId="741C5682" w:rsidR="00442593" w:rsidRPr="00D53875" w:rsidRDefault="00442593" w:rsidP="00442593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D5387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138" w:type="pct"/>
            <w:vAlign w:val="center"/>
          </w:tcPr>
          <w:p w14:paraId="2F7C505D" w14:textId="77777777" w:rsidR="00322980" w:rsidRDefault="004D2A3A" w:rsidP="00322980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</w:rPr>
            </w:pPr>
            <w:proofErr w:type="spellStart"/>
            <w:r>
              <w:rPr>
                <w:rFonts w:ascii="Sarabun" w:hAnsi="Sarabun" w:cs="Sarabun"/>
              </w:rPr>
              <w:t>Myrkdalen</w:t>
            </w:r>
            <w:proofErr w:type="spellEnd"/>
            <w:r w:rsidR="00593255">
              <w:rPr>
                <w:rFonts w:ascii="Sarabun" w:hAnsi="Sarabun" w:cs="Sarabun"/>
              </w:rPr>
              <w:t xml:space="preserve">*** </w:t>
            </w:r>
          </w:p>
          <w:p w14:paraId="160CD364" w14:textId="20CB39FD" w:rsidR="00442593" w:rsidRPr="00D53875" w:rsidRDefault="00593255" w:rsidP="00322980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E13AF0" w:rsidRPr="00B039C4" w14:paraId="6510D204" w14:textId="77777777" w:rsidTr="000F4678">
        <w:trPr>
          <w:trHeight w:val="872"/>
        </w:trPr>
        <w:tc>
          <w:tcPr>
            <w:tcW w:w="312" w:type="pct"/>
            <w:vAlign w:val="center"/>
          </w:tcPr>
          <w:p w14:paraId="0B9654A5" w14:textId="43F71C27" w:rsidR="00E13AF0" w:rsidRPr="00D53875" w:rsidRDefault="00E13AF0" w:rsidP="00E13AF0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D53875">
              <w:rPr>
                <w:rFonts w:ascii="Sarabun" w:hAnsi="Sarabun" w:cs="Sarabun" w:hint="cs"/>
                <w:sz w:val="24"/>
                <w:szCs w:val="24"/>
                <w:cs/>
              </w:rPr>
              <w:t>5</w:t>
            </w:r>
          </w:p>
        </w:tc>
        <w:tc>
          <w:tcPr>
            <w:tcW w:w="2531" w:type="pct"/>
            <w:vAlign w:val="center"/>
          </w:tcPr>
          <w:p w14:paraId="2139EB0D" w14:textId="3F3BF53C" w:rsidR="00E13AF0" w:rsidRPr="004D2A3A" w:rsidRDefault="00E13AF0" w:rsidP="00E13AF0">
            <w:pPr>
              <w:pStyle w:val="BasicParagraph"/>
              <w:spacing w:line="276" w:lineRule="auto"/>
              <w:rPr>
                <w:rFonts w:ascii="Sarabun" w:hAnsi="Sarabun" w:cs="Sarabun"/>
                <w:color w:val="1F497D" w:themeColor="text2"/>
                <w:cs/>
              </w:rPr>
            </w:pPr>
            <w:r w:rsidRPr="004D2A3A">
              <w:rPr>
                <w:rFonts w:ascii="Sarabun" w:hAnsi="Sarabun" w:cs="Sarabun"/>
                <w:color w:val="000000" w:themeColor="text1"/>
                <w:cs/>
              </w:rPr>
              <w:t>วอส</w:t>
            </w:r>
            <w:r w:rsidRPr="004D2A3A">
              <w:rPr>
                <w:rFonts w:ascii="Sarabun" w:hAnsi="Sarabun" w:cs="Sarabun" w:hint="cs"/>
                <w:color w:val="000000" w:themeColor="text1"/>
                <w:cs/>
              </w:rPr>
              <w:t>-เ</w:t>
            </w:r>
            <w:r w:rsidRPr="004D2A3A">
              <w:rPr>
                <w:rFonts w:ascii="Sarabun" w:hAnsi="Sarabun" w:cs="Sarabun"/>
                <w:color w:val="000000" w:themeColor="text1"/>
                <w:cs/>
              </w:rPr>
              <w:t>บอร์เก้น</w:t>
            </w:r>
            <w:r w:rsidRPr="004D2A3A">
              <w:rPr>
                <w:rFonts w:ascii="Sarabun" w:hAnsi="Sarabun" w:cs="Sarabun" w:hint="cs"/>
                <w:color w:val="000000" w:themeColor="text1"/>
                <w:cs/>
              </w:rPr>
              <w:t>-</w:t>
            </w:r>
            <w:r w:rsidR="00646E60">
              <w:rPr>
                <w:rFonts w:ascii="Sarabun" w:hAnsi="Sarabun" w:cs="Sarabun" w:hint="cs"/>
                <w:color w:val="000000" w:themeColor="text1"/>
                <w:cs/>
              </w:rPr>
              <w:t>ชม</w:t>
            </w:r>
            <w:r w:rsidRPr="004D2A3A">
              <w:rPr>
                <w:rFonts w:ascii="Sarabun" w:hAnsi="Sarabun" w:cs="Sarabun"/>
                <w:color w:val="000000" w:themeColor="text1"/>
                <w:cs/>
              </w:rPr>
              <w:t>ท่าเรือเบอร์เก้น</w:t>
            </w:r>
            <w:r w:rsidR="004D2A3A" w:rsidRPr="004D2A3A"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  <w:r w:rsidRPr="004D2A3A">
              <w:rPr>
                <w:rFonts w:ascii="Sarabun" w:hAnsi="Sarabun" w:cs="Sarabun" w:hint="cs"/>
                <w:color w:val="000000" w:themeColor="text1"/>
                <w:cs/>
              </w:rPr>
              <w:t>-</w:t>
            </w:r>
            <w:r w:rsidR="0070075C" w:rsidRPr="004D2A3A">
              <w:rPr>
                <w:rFonts w:ascii="Sarabun" w:hAnsi="Sarabun" w:cs="Sarabun" w:hint="cs"/>
                <w:color w:val="000000" w:themeColor="text1"/>
                <w:cs/>
              </w:rPr>
              <w:t xml:space="preserve">วอส </w:t>
            </w:r>
            <w:r w:rsidR="0070075C" w:rsidRPr="004D2A3A">
              <w:rPr>
                <w:rFonts w:ascii="Sarabun" w:hAnsi="Sarabun" w:cs="Sarabun"/>
                <w:color w:val="000000" w:themeColor="text1"/>
              </w:rPr>
              <w:t>(</w:t>
            </w:r>
            <w:r w:rsidR="0070075C" w:rsidRPr="004D2A3A">
              <w:rPr>
                <w:rFonts w:ascii="Sarabun" w:hAnsi="Sarabun" w:cs="Sarabun" w:hint="cs"/>
                <w:color w:val="000000" w:themeColor="text1"/>
                <w:cs/>
              </w:rPr>
              <w:t>อุลวิก</w:t>
            </w:r>
            <w:r w:rsidR="0070075C" w:rsidRPr="004D2A3A">
              <w:rPr>
                <w:rFonts w:ascii="Sarabun" w:hAnsi="Sarabun" w:cs="Sarabun"/>
                <w:color w:val="000000" w:themeColor="text1"/>
              </w:rPr>
              <w:t xml:space="preserve">) </w:t>
            </w:r>
          </w:p>
        </w:tc>
        <w:tc>
          <w:tcPr>
            <w:tcW w:w="354" w:type="pct"/>
            <w:vAlign w:val="center"/>
          </w:tcPr>
          <w:p w14:paraId="45FB1289" w14:textId="2D1D2278" w:rsidR="00E13AF0" w:rsidRPr="00D53875" w:rsidRDefault="00E13AF0" w:rsidP="00E13AF0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5387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98" w:type="pct"/>
            <w:vAlign w:val="center"/>
          </w:tcPr>
          <w:p w14:paraId="4C02F02E" w14:textId="47292E73" w:rsidR="00E13AF0" w:rsidRPr="00645EDA" w:rsidRDefault="00645EDA" w:rsidP="00E13AF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45EDA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</w:rPr>
              <w:t>X</w:t>
            </w:r>
          </w:p>
        </w:tc>
        <w:tc>
          <w:tcPr>
            <w:tcW w:w="266" w:type="pct"/>
            <w:vAlign w:val="center"/>
          </w:tcPr>
          <w:p w14:paraId="27C4E975" w14:textId="54E5A720" w:rsidR="00E13AF0" w:rsidRPr="00D53875" w:rsidRDefault="00E13AF0" w:rsidP="00E13AF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5387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138" w:type="pct"/>
            <w:vAlign w:val="center"/>
          </w:tcPr>
          <w:p w14:paraId="2CB4288F" w14:textId="77777777" w:rsidR="00322980" w:rsidRDefault="004D2A3A" w:rsidP="00322980">
            <w:pPr>
              <w:spacing w:line="276" w:lineRule="auto"/>
              <w:jc w:val="center"/>
              <w:rPr>
                <w:rFonts w:ascii="Sarabun" w:hAnsi="Sarabun" w:cs="Sarabun"/>
              </w:rPr>
            </w:pPr>
            <w:proofErr w:type="spellStart"/>
            <w:r>
              <w:rPr>
                <w:rFonts w:ascii="Sarabun" w:hAnsi="Sarabun" w:cs="Sarabun"/>
              </w:rPr>
              <w:t>Myrkdalen</w:t>
            </w:r>
            <w:proofErr w:type="spellEnd"/>
            <w:r>
              <w:rPr>
                <w:rFonts w:ascii="Sarabun" w:hAnsi="Sarabun" w:cs="Sarabun"/>
              </w:rPr>
              <w:t xml:space="preserve"> </w:t>
            </w:r>
            <w:r w:rsidR="0070075C">
              <w:rPr>
                <w:rFonts w:ascii="Sarabun" w:hAnsi="Sarabun" w:cs="Sarabun"/>
              </w:rPr>
              <w:t xml:space="preserve">*** </w:t>
            </w:r>
          </w:p>
          <w:p w14:paraId="483CF1B0" w14:textId="7CE2AF8E" w:rsidR="00E13AF0" w:rsidRPr="00D53875" w:rsidRDefault="0070075C" w:rsidP="00322980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E13AF0" w:rsidRPr="00B039C4" w14:paraId="0F573733" w14:textId="77777777" w:rsidTr="000F4678">
        <w:trPr>
          <w:trHeight w:val="890"/>
        </w:trPr>
        <w:tc>
          <w:tcPr>
            <w:tcW w:w="312" w:type="pct"/>
            <w:vAlign w:val="center"/>
          </w:tcPr>
          <w:p w14:paraId="5155BE91" w14:textId="65822097" w:rsidR="00E13AF0" w:rsidRPr="00D53875" w:rsidRDefault="00E13AF0" w:rsidP="00E13AF0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D53875">
              <w:rPr>
                <w:rFonts w:ascii="Sarabun" w:hAnsi="Sarabun" w:cs="Sarabun" w:hint="cs"/>
                <w:sz w:val="24"/>
                <w:szCs w:val="24"/>
                <w:cs/>
              </w:rPr>
              <w:t>6</w:t>
            </w:r>
          </w:p>
        </w:tc>
        <w:tc>
          <w:tcPr>
            <w:tcW w:w="2531" w:type="pct"/>
            <w:vAlign w:val="center"/>
          </w:tcPr>
          <w:p w14:paraId="617C95B8" w14:textId="401C36E5" w:rsidR="00E13AF0" w:rsidRPr="004D2A3A" w:rsidRDefault="00E13AF0" w:rsidP="00E13AF0">
            <w:pPr>
              <w:pStyle w:val="BasicParagraph"/>
              <w:spacing w:line="276" w:lineRule="auto"/>
              <w:rPr>
                <w:rFonts w:ascii="Sarabun" w:hAnsi="Sarabun" w:cs="Sarabun"/>
                <w:color w:val="1F497D" w:themeColor="text2"/>
              </w:rPr>
            </w:pPr>
            <w:r w:rsidRPr="00E152B5">
              <w:rPr>
                <w:rFonts w:ascii="Sarabun" w:hAnsi="Sarabun" w:cs="Sarabun"/>
                <w:color w:val="000000" w:themeColor="text1"/>
                <w:cs/>
              </w:rPr>
              <w:t>วอส</w:t>
            </w:r>
            <w:r w:rsidRPr="00E152B5">
              <w:rPr>
                <w:rFonts w:ascii="Sarabun" w:hAnsi="Sarabun" w:cs="Sarabun" w:hint="cs"/>
                <w:color w:val="000000" w:themeColor="text1"/>
                <w:cs/>
              </w:rPr>
              <w:t>-</w:t>
            </w:r>
            <w:r w:rsidR="0003706B" w:rsidRPr="00E152B5">
              <w:rPr>
                <w:rFonts w:ascii="Sarabun" w:hAnsi="Sarabun" w:cs="Sarabun" w:hint="cs"/>
                <w:color w:val="000000" w:themeColor="text1"/>
                <w:cs/>
              </w:rPr>
              <w:t>กุดวานเก้น</w:t>
            </w:r>
            <w:r w:rsidR="00F26FF9" w:rsidRPr="00E152B5">
              <w:rPr>
                <w:rFonts w:ascii="Sarabun" w:hAnsi="Sarabun" w:cs="Sarabun" w:hint="cs"/>
                <w:color w:val="000000" w:themeColor="text1"/>
                <w:cs/>
              </w:rPr>
              <w:t>-</w:t>
            </w:r>
            <w:r w:rsidRPr="00E152B5">
              <w:rPr>
                <w:rFonts w:ascii="Sarabun" w:hAnsi="Sarabun" w:cs="Sarabun"/>
                <w:color w:val="000000" w:themeColor="text1"/>
                <w:cs/>
              </w:rPr>
              <w:t>ล่องเรือ</w:t>
            </w:r>
            <w:r w:rsidR="00F26FF9" w:rsidRPr="00E152B5">
              <w:rPr>
                <w:rFonts w:ascii="Sarabun" w:hAnsi="Sarabun" w:cs="Sarabun" w:hint="cs"/>
                <w:color w:val="000000" w:themeColor="text1"/>
                <w:cs/>
              </w:rPr>
              <w:t>ชม</w:t>
            </w:r>
            <w:r w:rsidRPr="00E152B5">
              <w:rPr>
                <w:rFonts w:ascii="Sarabun" w:hAnsi="Sarabun" w:cs="Sarabun"/>
                <w:color w:val="000000" w:themeColor="text1"/>
                <w:cs/>
              </w:rPr>
              <w:t>ซองฟยอร์ด</w:t>
            </w:r>
            <w:r w:rsidR="00F26FF9" w:rsidRPr="00E152B5">
              <w:rPr>
                <w:rFonts w:ascii="Sarabun" w:hAnsi="Sarabun" w:cs="Sarabun" w:hint="cs"/>
                <w:color w:val="000000" w:themeColor="text1"/>
                <w:cs/>
              </w:rPr>
              <w:t>-ฟลัม-</w:t>
            </w:r>
            <w:r w:rsidRPr="00E152B5">
              <w:rPr>
                <w:rFonts w:ascii="Sarabun" w:hAnsi="Sarabun" w:cs="Sarabun"/>
                <w:color w:val="000000" w:themeColor="text1"/>
                <w:cs/>
              </w:rPr>
              <w:t>นั่งรถไฟสายโรแมนติกฟลัม-</w:t>
            </w:r>
            <w:r w:rsidR="005B482D" w:rsidRPr="00E152B5">
              <w:rPr>
                <w:rFonts w:ascii="Sarabun" w:hAnsi="Sarabun" w:cs="Sarabun" w:hint="cs"/>
                <w:color w:val="000000" w:themeColor="text1"/>
                <w:cs/>
              </w:rPr>
              <w:t>ฟลัม-</w:t>
            </w:r>
            <w:r w:rsidRPr="00E152B5">
              <w:rPr>
                <w:rFonts w:ascii="Sarabun" w:hAnsi="Sarabun" w:cs="Sarabun"/>
                <w:color w:val="000000" w:themeColor="text1"/>
                <w:cs/>
              </w:rPr>
              <w:t>กอล</w:t>
            </w:r>
          </w:p>
        </w:tc>
        <w:tc>
          <w:tcPr>
            <w:tcW w:w="354" w:type="pct"/>
            <w:vAlign w:val="center"/>
          </w:tcPr>
          <w:p w14:paraId="038893E8" w14:textId="6BB819EE" w:rsidR="00E13AF0" w:rsidRPr="00D53875" w:rsidRDefault="00E13AF0" w:rsidP="00E13AF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5387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98" w:type="pct"/>
            <w:vAlign w:val="center"/>
          </w:tcPr>
          <w:p w14:paraId="299ED984" w14:textId="10C7A597" w:rsidR="00E13AF0" w:rsidRPr="00D53875" w:rsidRDefault="00E13AF0" w:rsidP="00E13AF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5387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66" w:type="pct"/>
            <w:vAlign w:val="center"/>
          </w:tcPr>
          <w:p w14:paraId="4E0B5333" w14:textId="56285B82" w:rsidR="00E13AF0" w:rsidRPr="00D53875" w:rsidRDefault="00E13AF0" w:rsidP="00E13AF0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5387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138" w:type="pct"/>
            <w:vAlign w:val="center"/>
          </w:tcPr>
          <w:p w14:paraId="2383B8DA" w14:textId="18E8EAAD" w:rsidR="00E13AF0" w:rsidRPr="00D53875" w:rsidRDefault="004D2A3A" w:rsidP="00322980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Thon 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Hallindal</w:t>
            </w:r>
            <w:proofErr w:type="spellEnd"/>
            <w:r w:rsidR="005B482D">
              <w:rPr>
                <w:rFonts w:ascii="Sarabun" w:hAnsi="Sarabun" w:cs="Sarabun"/>
                <w:sz w:val="24"/>
                <w:szCs w:val="24"/>
              </w:rPr>
              <w:br/>
              <w:t xml:space="preserve">**** </w:t>
            </w:r>
            <w:r w:rsidR="005B482D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E13AF0" w:rsidRPr="00B039C4" w14:paraId="3719DEF7" w14:textId="77777777" w:rsidTr="000F4678">
        <w:trPr>
          <w:trHeight w:val="971"/>
        </w:trPr>
        <w:tc>
          <w:tcPr>
            <w:tcW w:w="312" w:type="pct"/>
            <w:vAlign w:val="center"/>
          </w:tcPr>
          <w:p w14:paraId="6BA1B2ED" w14:textId="768B8776" w:rsidR="00E13AF0" w:rsidRPr="00D53875" w:rsidRDefault="00E13AF0" w:rsidP="00E13AF0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D53875">
              <w:rPr>
                <w:rFonts w:ascii="Sarabun" w:hAnsi="Sarabun" w:cs="Sarabun"/>
                <w:sz w:val="24"/>
                <w:szCs w:val="24"/>
              </w:rPr>
              <w:t>7</w:t>
            </w:r>
          </w:p>
        </w:tc>
        <w:tc>
          <w:tcPr>
            <w:tcW w:w="2531" w:type="pct"/>
            <w:vAlign w:val="center"/>
          </w:tcPr>
          <w:p w14:paraId="355A222A" w14:textId="62FC2BE0" w:rsidR="00E13AF0" w:rsidRPr="00E152B5" w:rsidRDefault="00E13AF0" w:rsidP="00E13AF0">
            <w:pPr>
              <w:pStyle w:val="BasicParagraph"/>
              <w:spacing w:line="276" w:lineRule="auto"/>
              <w:rPr>
                <w:rFonts w:ascii="Sarabun" w:hAnsi="Sarabun" w:cs="Sarabun"/>
                <w:color w:val="000000" w:themeColor="text1"/>
                <w:cs/>
              </w:rPr>
            </w:pPr>
            <w:r w:rsidRPr="00E152B5">
              <w:rPr>
                <w:rFonts w:ascii="Sarabun" w:hAnsi="Sarabun" w:cs="Sarabun"/>
                <w:color w:val="000000" w:themeColor="text1"/>
                <w:cs/>
              </w:rPr>
              <w:t>กอล</w:t>
            </w:r>
            <w:r w:rsidR="005B482D" w:rsidRPr="00E152B5">
              <w:rPr>
                <w:rFonts w:ascii="Sarabun" w:hAnsi="Sarabun" w:cs="Sarabun" w:hint="cs"/>
                <w:color w:val="000000" w:themeColor="text1"/>
                <w:cs/>
              </w:rPr>
              <w:t>-</w:t>
            </w:r>
            <w:r w:rsidRPr="00E152B5">
              <w:rPr>
                <w:rFonts w:ascii="Sarabun" w:hAnsi="Sarabun" w:cs="Sarabun"/>
                <w:color w:val="000000" w:themeColor="text1"/>
                <w:cs/>
              </w:rPr>
              <w:t>ออสโล</w:t>
            </w:r>
            <w:r w:rsidR="0029095B" w:rsidRPr="00E152B5">
              <w:rPr>
                <w:rFonts w:ascii="Sarabun" w:hAnsi="Sarabun" w:cs="Sarabun" w:hint="cs"/>
                <w:color w:val="000000" w:themeColor="text1"/>
                <w:cs/>
              </w:rPr>
              <w:t>-</w:t>
            </w:r>
            <w:r w:rsidRPr="00E152B5">
              <w:rPr>
                <w:rFonts w:ascii="Sarabun" w:hAnsi="Sarabun" w:cs="Sarabun"/>
                <w:color w:val="000000" w:themeColor="text1"/>
                <w:cs/>
              </w:rPr>
              <w:t>อุทยานฟรอกเนอร์</w:t>
            </w:r>
            <w:r w:rsidR="0029095B" w:rsidRPr="00E152B5">
              <w:rPr>
                <w:rFonts w:ascii="Sarabun" w:hAnsi="Sarabun" w:cs="Sarabun" w:hint="cs"/>
                <w:color w:val="000000" w:themeColor="text1"/>
                <w:cs/>
              </w:rPr>
              <w:t>-ช้อปปิ้ง</w:t>
            </w:r>
            <w:r w:rsidRPr="00E152B5">
              <w:rPr>
                <w:rFonts w:ascii="Sarabun" w:hAnsi="Sarabun" w:cs="Sarabun"/>
                <w:color w:val="000000" w:themeColor="text1"/>
                <w:cs/>
              </w:rPr>
              <w:t>ถนนคาร์ล โยฮันส์ เกท</w:t>
            </w:r>
            <w:r w:rsidR="0029095B" w:rsidRPr="00E152B5">
              <w:rPr>
                <w:rFonts w:ascii="Sarabun" w:hAnsi="Sarabun" w:cs="Sarabun" w:hint="cs"/>
                <w:color w:val="000000" w:themeColor="text1"/>
                <w:cs/>
              </w:rPr>
              <w:t>-</w:t>
            </w:r>
            <w:r w:rsidRPr="00E152B5">
              <w:rPr>
                <w:rFonts w:ascii="Sarabun" w:hAnsi="Sarabun" w:cs="Sarabun" w:hint="cs"/>
                <w:color w:val="000000" w:themeColor="text1"/>
                <w:cs/>
              </w:rPr>
              <w:t>ศาลาว่าการเมืองออสโล</w:t>
            </w:r>
            <w:r w:rsidR="0029095B" w:rsidRPr="00E152B5">
              <w:rPr>
                <w:rFonts w:ascii="Sarabun" w:hAnsi="Sarabun" w:cs="Sarabun" w:hint="cs"/>
                <w:color w:val="000000" w:themeColor="text1"/>
                <w:cs/>
              </w:rPr>
              <w:t>-</w:t>
            </w:r>
            <w:r w:rsidRPr="00E152B5">
              <w:rPr>
                <w:rFonts w:ascii="Sarabun" w:hAnsi="Sarabun" w:cs="Sarabun" w:hint="cs"/>
                <w:color w:val="000000" w:themeColor="text1"/>
                <w:cs/>
              </w:rPr>
              <w:t>ล่อง</w:t>
            </w:r>
            <w:r w:rsidRPr="00E152B5">
              <w:rPr>
                <w:rFonts w:ascii="Sarabun" w:hAnsi="Sarabun" w:cs="Sarabun"/>
                <w:color w:val="000000" w:themeColor="text1"/>
                <w:cs/>
              </w:rPr>
              <w:t xml:space="preserve">เรือ </w:t>
            </w:r>
            <w:r w:rsidR="00516D3D">
              <w:rPr>
                <w:rFonts w:ascii="Sarabun" w:hAnsi="Sarabun" w:cs="Sarabun"/>
                <w:color w:val="000000" w:themeColor="text1"/>
              </w:rPr>
              <w:t>GO Nordic Cruise Line</w:t>
            </w:r>
            <w:r w:rsidRPr="00E152B5"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  <w:r w:rsidR="0029095B" w:rsidRPr="00E152B5">
              <w:rPr>
                <w:rFonts w:ascii="Sarabun" w:hAnsi="Sarabun" w:cs="Sarabun" w:hint="cs"/>
                <w:color w:val="000000" w:themeColor="text1"/>
                <w:cs/>
              </w:rPr>
              <w:t>-</w:t>
            </w:r>
            <w:r w:rsidRPr="00E152B5">
              <w:rPr>
                <w:rFonts w:ascii="Sarabun" w:hAnsi="Sarabun" w:cs="Sarabun" w:hint="cs"/>
                <w:color w:val="000000" w:themeColor="text1"/>
                <w:cs/>
              </w:rPr>
              <w:t>โคเปนเฮเกน</w:t>
            </w:r>
          </w:p>
        </w:tc>
        <w:tc>
          <w:tcPr>
            <w:tcW w:w="354" w:type="pct"/>
            <w:vAlign w:val="center"/>
          </w:tcPr>
          <w:p w14:paraId="5DDD66AB" w14:textId="1E91ED14" w:rsidR="00E13AF0" w:rsidRPr="00D53875" w:rsidRDefault="00E13AF0" w:rsidP="00E13AF0">
            <w:pPr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D5387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98" w:type="pct"/>
            <w:vAlign w:val="center"/>
          </w:tcPr>
          <w:p w14:paraId="11B89DEB" w14:textId="42D6A54E" w:rsidR="00E13AF0" w:rsidRPr="00645EDA" w:rsidRDefault="00E152B5" w:rsidP="00E13AF0">
            <w:pPr>
              <w:jc w:val="center"/>
              <w:rPr>
                <w:rFonts w:ascii="Sarabun" w:eastAsia="MS Gothic" w:hAnsi="Sarabun" w:cs="Sarabun"/>
                <w:b/>
                <w:bCs/>
                <w:noProof/>
                <w:sz w:val="24"/>
                <w:szCs w:val="24"/>
              </w:rPr>
            </w:pPr>
            <w:r w:rsidRPr="00645EDA">
              <w:rPr>
                <w:rFonts w:ascii="Sarabun" w:eastAsia="MS Gothic" w:hAnsi="Sarabun" w:cs="Sarabun"/>
                <w:b/>
                <w:bCs/>
                <w:noProof/>
                <w:color w:val="FF0000"/>
                <w:sz w:val="24"/>
                <w:szCs w:val="24"/>
              </w:rPr>
              <w:t>X</w:t>
            </w:r>
          </w:p>
        </w:tc>
        <w:tc>
          <w:tcPr>
            <w:tcW w:w="266" w:type="pct"/>
            <w:vAlign w:val="center"/>
          </w:tcPr>
          <w:p w14:paraId="728EF425" w14:textId="58897382" w:rsidR="00E13AF0" w:rsidRPr="00D53875" w:rsidRDefault="00E13AF0" w:rsidP="00E13AF0">
            <w:pPr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D5387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138" w:type="pct"/>
            <w:vAlign w:val="center"/>
          </w:tcPr>
          <w:p w14:paraId="71391CFC" w14:textId="5C4DB722" w:rsidR="00E13AF0" w:rsidRPr="00322980" w:rsidRDefault="00516D3D" w:rsidP="00322980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322980">
              <w:rPr>
                <w:rFonts w:ascii="Sarabun" w:hAnsi="Sarabun" w:cs="Sarabun"/>
                <w:sz w:val="24"/>
                <w:szCs w:val="24"/>
              </w:rPr>
              <w:t>GO Nordic Cruise Line</w:t>
            </w:r>
            <w:r w:rsidR="000C3514" w:rsidRPr="0032298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7C5EE4" w:rsidRPr="00322980">
              <w:rPr>
                <w:rFonts w:ascii="Sarabun" w:hAnsi="Sarabun" w:cs="Sarabun"/>
                <w:sz w:val="24"/>
                <w:szCs w:val="24"/>
              </w:rPr>
              <w:br/>
            </w:r>
            <w:r w:rsidR="00322980" w:rsidRPr="00322980">
              <w:rPr>
                <w:rFonts w:ascii="Sarabun" w:hAnsi="Sarabun" w:cs="Sarabun"/>
              </w:rPr>
              <w:t>(</w:t>
            </w:r>
            <w:r w:rsidR="00322980" w:rsidRPr="00322980">
              <w:rPr>
                <w:rFonts w:ascii="Sarabun" w:hAnsi="Sarabun" w:cs="Sarabun"/>
                <w:cs/>
              </w:rPr>
              <w:t xml:space="preserve">เดิม </w:t>
            </w:r>
            <w:r w:rsidR="00322980" w:rsidRPr="00322980">
              <w:rPr>
                <w:rFonts w:ascii="Sarabun" w:hAnsi="Sarabun" w:cs="Sarabun"/>
              </w:rPr>
              <w:t>DFDS Seaways)</w:t>
            </w:r>
          </w:p>
        </w:tc>
      </w:tr>
      <w:tr w:rsidR="00E13AF0" w:rsidRPr="00B039C4" w14:paraId="1DFF7203" w14:textId="77777777" w:rsidTr="000F4678">
        <w:trPr>
          <w:trHeight w:val="1250"/>
        </w:trPr>
        <w:tc>
          <w:tcPr>
            <w:tcW w:w="312" w:type="pct"/>
            <w:vAlign w:val="center"/>
          </w:tcPr>
          <w:p w14:paraId="7B9DD5C6" w14:textId="64ED3D68" w:rsidR="00E13AF0" w:rsidRPr="00E152B5" w:rsidRDefault="00E13AF0" w:rsidP="00E13AF0">
            <w:pPr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E152B5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31" w:type="pct"/>
            <w:vAlign w:val="center"/>
          </w:tcPr>
          <w:p w14:paraId="711F0184" w14:textId="22F3BB9B" w:rsidR="00E13AF0" w:rsidRPr="00E152B5" w:rsidRDefault="00E13AF0" w:rsidP="00E13AF0">
            <w:pPr>
              <w:pStyle w:val="BasicParagraph"/>
              <w:spacing w:line="276" w:lineRule="auto"/>
              <w:rPr>
                <w:rFonts w:ascii="Sarabun" w:hAnsi="Sarabun" w:cs="Sarabun"/>
                <w:color w:val="000000" w:themeColor="text1"/>
                <w:cs/>
              </w:rPr>
            </w:pPr>
            <w:r w:rsidRPr="00E152B5">
              <w:rPr>
                <w:rFonts w:ascii="Sarabun" w:hAnsi="Sarabun" w:cs="Sarabun"/>
                <w:color w:val="000000" w:themeColor="text1"/>
                <w:cs/>
              </w:rPr>
              <w:t>โคเปนเฮเกน</w:t>
            </w:r>
            <w:r w:rsidR="00480FF4" w:rsidRPr="00E152B5">
              <w:rPr>
                <w:rFonts w:ascii="Sarabun" w:hAnsi="Sarabun" w:cs="Sarabun" w:hint="cs"/>
                <w:color w:val="000000" w:themeColor="text1"/>
                <w:cs/>
              </w:rPr>
              <w:t>-</w:t>
            </w:r>
            <w:r w:rsidRPr="00E152B5">
              <w:rPr>
                <w:rFonts w:ascii="Sarabun" w:hAnsi="Sarabun" w:cs="Sarabun"/>
                <w:color w:val="000000" w:themeColor="text1"/>
                <w:cs/>
              </w:rPr>
              <w:t>รูปปั้นนางเงือกน้อย</w:t>
            </w:r>
            <w:r w:rsidRPr="00E152B5"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  <w:r w:rsidRPr="00E152B5">
              <w:rPr>
                <w:rFonts w:ascii="Sarabun" w:hAnsi="Sarabun" w:cs="Sarabun"/>
                <w:color w:val="000000" w:themeColor="text1"/>
                <w:cs/>
              </w:rPr>
              <w:t>ลิตเติ้ลเมอร์เมด</w:t>
            </w:r>
            <w:r w:rsidR="00480FF4" w:rsidRPr="00E152B5">
              <w:rPr>
                <w:rFonts w:ascii="Sarabun" w:hAnsi="Sarabun" w:cs="Sarabun" w:hint="cs"/>
                <w:color w:val="000000" w:themeColor="text1"/>
                <w:cs/>
              </w:rPr>
              <w:t>-</w:t>
            </w:r>
            <w:r w:rsidRPr="00E152B5">
              <w:rPr>
                <w:rFonts w:ascii="Sarabun" w:hAnsi="Sarabun" w:cs="Sarabun"/>
                <w:color w:val="000000" w:themeColor="text1"/>
                <w:cs/>
              </w:rPr>
              <w:t>น้ำพุแห่งราชินีเกฟิออน</w:t>
            </w:r>
            <w:r w:rsidR="00480FF4" w:rsidRPr="00E152B5">
              <w:rPr>
                <w:rFonts w:ascii="Sarabun" w:hAnsi="Sarabun" w:cs="Sarabun" w:hint="cs"/>
                <w:color w:val="000000" w:themeColor="text1"/>
                <w:cs/>
              </w:rPr>
              <w:t>-</w:t>
            </w:r>
            <w:r w:rsidRPr="00E152B5">
              <w:rPr>
                <w:rFonts w:ascii="Sarabun" w:hAnsi="Sarabun" w:cs="Sarabun"/>
                <w:color w:val="000000" w:themeColor="text1"/>
                <w:cs/>
              </w:rPr>
              <w:t>พระราชวังอมาเลียนบอร์ก</w:t>
            </w:r>
            <w:r w:rsidR="00480FF4" w:rsidRPr="00E152B5">
              <w:rPr>
                <w:rFonts w:ascii="Sarabun" w:hAnsi="Sarabun" w:cs="Sarabun" w:hint="cs"/>
                <w:color w:val="000000" w:themeColor="text1"/>
                <w:cs/>
              </w:rPr>
              <w:t>-</w:t>
            </w:r>
            <w:r w:rsidRPr="00E152B5">
              <w:rPr>
                <w:rFonts w:ascii="Sarabun" w:hAnsi="Sarabun" w:cs="Sarabun" w:hint="cs"/>
                <w:color w:val="000000" w:themeColor="text1"/>
                <w:cs/>
              </w:rPr>
              <w:t>จัตุรัสซิตี้ฮอลล์</w:t>
            </w:r>
            <w:r w:rsidR="00480FF4" w:rsidRPr="00E152B5">
              <w:rPr>
                <w:rFonts w:ascii="Sarabun" w:hAnsi="Sarabun" w:cs="Sarabun" w:hint="cs"/>
                <w:color w:val="000000" w:themeColor="text1"/>
                <w:cs/>
              </w:rPr>
              <w:t>-</w:t>
            </w:r>
            <w:r w:rsidRPr="00E152B5">
              <w:rPr>
                <w:rFonts w:ascii="Sarabun" w:hAnsi="Sarabun" w:cs="Sarabun"/>
                <w:color w:val="000000" w:themeColor="text1"/>
                <w:cs/>
              </w:rPr>
              <w:t>ช้อปปิ้ง</w:t>
            </w:r>
            <w:r w:rsidRPr="00E152B5">
              <w:rPr>
                <w:rFonts w:ascii="Sarabun" w:hAnsi="Sarabun" w:cs="Sarabun" w:hint="cs"/>
                <w:color w:val="000000" w:themeColor="text1"/>
                <w:cs/>
              </w:rPr>
              <w:t>ถนนสตรอยก์</w:t>
            </w:r>
          </w:p>
        </w:tc>
        <w:tc>
          <w:tcPr>
            <w:tcW w:w="354" w:type="pct"/>
            <w:vAlign w:val="center"/>
          </w:tcPr>
          <w:p w14:paraId="4D8A229B" w14:textId="535DCE98" w:rsidR="00E13AF0" w:rsidRPr="00D53875" w:rsidRDefault="00E13AF0" w:rsidP="00E13AF0">
            <w:pPr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D5387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98" w:type="pct"/>
            <w:vAlign w:val="center"/>
          </w:tcPr>
          <w:p w14:paraId="475E85AD" w14:textId="50CB6CA4" w:rsidR="00E13AF0" w:rsidRPr="00D53875" w:rsidRDefault="00E13AF0" w:rsidP="00E13AF0">
            <w:pPr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D5387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66" w:type="pct"/>
            <w:vAlign w:val="center"/>
          </w:tcPr>
          <w:p w14:paraId="103B10DF" w14:textId="513D0140" w:rsidR="00E13AF0" w:rsidRPr="00645EDA" w:rsidRDefault="00095E4D" w:rsidP="00E13AF0">
            <w:pPr>
              <w:jc w:val="center"/>
              <w:rPr>
                <w:rFonts w:ascii="Sarabun" w:eastAsia="MS Gothic" w:hAnsi="Sarabun" w:cs="Sarabun"/>
                <w:b/>
                <w:bCs/>
                <w:noProof/>
                <w:sz w:val="24"/>
                <w:szCs w:val="24"/>
              </w:rPr>
            </w:pPr>
            <w:r w:rsidRPr="00645EDA">
              <w:rPr>
                <w:rFonts w:ascii="Sarabun" w:eastAsia="MS Gothic" w:hAnsi="Sarabun" w:cs="Sarabun"/>
                <w:b/>
                <w:bCs/>
                <w:noProof/>
                <w:color w:val="FF0000"/>
                <w:sz w:val="24"/>
                <w:szCs w:val="24"/>
              </w:rPr>
              <w:t>X</w:t>
            </w:r>
          </w:p>
        </w:tc>
        <w:tc>
          <w:tcPr>
            <w:tcW w:w="1138" w:type="pct"/>
            <w:vAlign w:val="center"/>
          </w:tcPr>
          <w:p w14:paraId="4502F861" w14:textId="4D112899" w:rsidR="00E13AF0" w:rsidRPr="00D53875" w:rsidRDefault="00E13AF0" w:rsidP="00322980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D53875">
              <w:rPr>
                <w:rFonts w:ascii="Sarabun" w:hAnsi="Sarabun" w:cs="Sarabun"/>
                <w:sz w:val="24"/>
                <w:szCs w:val="24"/>
              </w:rPr>
              <w:t>S</w:t>
            </w:r>
            <w:r w:rsidR="00095E4D">
              <w:rPr>
                <w:rFonts w:ascii="Sarabun" w:hAnsi="Sarabun" w:cs="Sarabun"/>
                <w:sz w:val="24"/>
                <w:szCs w:val="24"/>
              </w:rPr>
              <w:t xml:space="preserve">candic </w:t>
            </w:r>
            <w:proofErr w:type="spellStart"/>
            <w:r w:rsidR="00095E4D">
              <w:rPr>
                <w:rFonts w:ascii="Sarabun" w:hAnsi="Sarabun" w:cs="Sarabun"/>
                <w:sz w:val="24"/>
                <w:szCs w:val="24"/>
              </w:rPr>
              <w:t>Sydhavnen</w:t>
            </w:r>
            <w:proofErr w:type="spellEnd"/>
            <w:r w:rsidR="007C5EE4">
              <w:rPr>
                <w:rFonts w:ascii="Sarabun" w:hAnsi="Sarabun" w:cs="Sarabun"/>
                <w:sz w:val="24"/>
                <w:szCs w:val="24"/>
              </w:rPr>
              <w:t>, Copenhagen</w:t>
            </w:r>
            <w:r w:rsidR="00095E4D">
              <w:rPr>
                <w:rFonts w:ascii="Sarabun" w:hAnsi="Sarabun" w:cs="Sarabun"/>
                <w:sz w:val="24"/>
                <w:szCs w:val="24"/>
              </w:rPr>
              <w:br/>
              <w:t xml:space="preserve">**** </w:t>
            </w:r>
            <w:r w:rsidR="00095E4D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E13AF0" w:rsidRPr="00B039C4" w14:paraId="42BE20A7" w14:textId="77777777" w:rsidTr="000F4678">
        <w:trPr>
          <w:trHeight w:val="890"/>
        </w:trPr>
        <w:tc>
          <w:tcPr>
            <w:tcW w:w="312" w:type="pct"/>
            <w:vAlign w:val="center"/>
          </w:tcPr>
          <w:p w14:paraId="1EE9A7EB" w14:textId="7C59A222" w:rsidR="00E13AF0" w:rsidRPr="00D53875" w:rsidRDefault="00E13AF0" w:rsidP="00E13AF0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53875">
              <w:rPr>
                <w:rFonts w:ascii="Sarabun" w:hAnsi="Sarabun" w:cs="Sarabun"/>
                <w:sz w:val="24"/>
                <w:szCs w:val="24"/>
              </w:rPr>
              <w:t>9</w:t>
            </w:r>
          </w:p>
        </w:tc>
        <w:tc>
          <w:tcPr>
            <w:tcW w:w="2531" w:type="pct"/>
            <w:vAlign w:val="center"/>
          </w:tcPr>
          <w:p w14:paraId="04DBB04D" w14:textId="0E71CBCF" w:rsidR="00E13AF0" w:rsidRPr="00E152B5" w:rsidRDefault="00E13AF0" w:rsidP="00E13AF0">
            <w:pPr>
              <w:pStyle w:val="BasicParagraph"/>
              <w:spacing w:line="276" w:lineRule="auto"/>
              <w:rPr>
                <w:rFonts w:ascii="Sarabun" w:hAnsi="Sarabun" w:cs="Sarabun"/>
                <w:color w:val="000000" w:themeColor="text1"/>
                <w:cs/>
              </w:rPr>
            </w:pPr>
            <w:r w:rsidRPr="00E152B5">
              <w:rPr>
                <w:rFonts w:ascii="Sarabun" w:hAnsi="Sarabun" w:cs="Sarabun"/>
                <w:color w:val="000000" w:themeColor="text1"/>
                <w:cs/>
              </w:rPr>
              <w:t>โคเปนเฮเกน</w:t>
            </w:r>
            <w:r w:rsidR="00095E4D" w:rsidRPr="00E152B5">
              <w:rPr>
                <w:rFonts w:ascii="Sarabun" w:hAnsi="Sarabun" w:cs="Sarabun" w:hint="cs"/>
                <w:color w:val="000000" w:themeColor="text1"/>
                <w:cs/>
              </w:rPr>
              <w:t>-ถ่ายรูป</w:t>
            </w:r>
            <w:r w:rsidRPr="00E152B5">
              <w:rPr>
                <w:rFonts w:ascii="Sarabun" w:hAnsi="Sarabun" w:cs="Sarabun"/>
                <w:color w:val="000000" w:themeColor="text1"/>
                <w:cs/>
              </w:rPr>
              <w:t>ปราสาทโรเซนบอร์ก</w:t>
            </w:r>
            <w:r w:rsidR="00095E4D" w:rsidRPr="00E152B5">
              <w:rPr>
                <w:rFonts w:ascii="Sarabun" w:hAnsi="Sarabun" w:cs="Sarabun" w:hint="cs"/>
                <w:color w:val="000000" w:themeColor="text1"/>
                <w:cs/>
              </w:rPr>
              <w:t>-สนามบิน</w:t>
            </w:r>
            <w:r w:rsidRPr="00E152B5">
              <w:rPr>
                <w:rFonts w:ascii="Sarabun" w:hAnsi="Sarabun" w:cs="Sarabun"/>
                <w:color w:val="000000" w:themeColor="text1"/>
                <w:cs/>
              </w:rPr>
              <w:t>โคเปนเฮเกน</w:t>
            </w:r>
            <w:r w:rsidR="00095E4D" w:rsidRPr="00E152B5">
              <w:rPr>
                <w:rFonts w:ascii="Sarabun" w:hAnsi="Sarabun" w:cs="Sarabun" w:hint="cs"/>
                <w:color w:val="000000" w:themeColor="text1"/>
                <w:cs/>
              </w:rPr>
              <w:t>-สนามบิน</w:t>
            </w:r>
            <w:r w:rsidRPr="00E152B5">
              <w:rPr>
                <w:rFonts w:ascii="Sarabun" w:hAnsi="Sarabun" w:cs="Sarabun"/>
                <w:color w:val="000000" w:themeColor="text1"/>
                <w:cs/>
              </w:rPr>
              <w:t>ดูไบ</w:t>
            </w:r>
          </w:p>
        </w:tc>
        <w:tc>
          <w:tcPr>
            <w:tcW w:w="354" w:type="pct"/>
            <w:vAlign w:val="center"/>
          </w:tcPr>
          <w:p w14:paraId="7B0729D9" w14:textId="71D64A01" w:rsidR="00E13AF0" w:rsidRPr="00D53875" w:rsidRDefault="00E13AF0" w:rsidP="00E13AF0">
            <w:pPr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D5387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98" w:type="pct"/>
            <w:vAlign w:val="center"/>
          </w:tcPr>
          <w:p w14:paraId="5CDD6CA8" w14:textId="10A0CF77" w:rsidR="00E13AF0" w:rsidRPr="00870635" w:rsidRDefault="00645EDA" w:rsidP="00E13AF0">
            <w:pPr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D5387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266" w:type="pct"/>
            <w:vAlign w:val="center"/>
          </w:tcPr>
          <w:p w14:paraId="359E4891" w14:textId="2AC65E96" w:rsidR="00E13AF0" w:rsidRPr="00D53875" w:rsidRDefault="00E13AF0" w:rsidP="00E13AF0">
            <w:pPr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D5387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138" w:type="pct"/>
            <w:vAlign w:val="center"/>
          </w:tcPr>
          <w:p w14:paraId="1452ACDC" w14:textId="5F34FDA3" w:rsidR="00E13AF0" w:rsidRPr="00D53875" w:rsidRDefault="002D2DDC" w:rsidP="00322980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  <w:tr w:rsidR="00E13AF0" w:rsidRPr="00B039C4" w14:paraId="59CE9314" w14:textId="77777777" w:rsidTr="000F4678">
        <w:trPr>
          <w:trHeight w:val="710"/>
        </w:trPr>
        <w:tc>
          <w:tcPr>
            <w:tcW w:w="312" w:type="pct"/>
            <w:vAlign w:val="center"/>
          </w:tcPr>
          <w:p w14:paraId="272F17B2" w14:textId="4C6A4CE7" w:rsidR="00E13AF0" w:rsidRPr="00D53875" w:rsidRDefault="00E13AF0" w:rsidP="00E13AF0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53875">
              <w:rPr>
                <w:rFonts w:ascii="Sarabun" w:hAnsi="Sarabun" w:cs="Sarabun"/>
                <w:sz w:val="24"/>
                <w:szCs w:val="24"/>
              </w:rPr>
              <w:t>10</w:t>
            </w:r>
          </w:p>
        </w:tc>
        <w:tc>
          <w:tcPr>
            <w:tcW w:w="2531" w:type="pct"/>
            <w:vAlign w:val="center"/>
          </w:tcPr>
          <w:p w14:paraId="54ACD1C4" w14:textId="13B195D3" w:rsidR="00E13AF0" w:rsidRPr="00E152B5" w:rsidRDefault="00095E4D" w:rsidP="00E13AF0">
            <w:pPr>
              <w:pStyle w:val="BasicParagraph"/>
              <w:spacing w:line="276" w:lineRule="auto"/>
              <w:rPr>
                <w:rFonts w:ascii="Sarabun" w:hAnsi="Sarabun" w:cs="Sarabun"/>
                <w:color w:val="000000" w:themeColor="text1"/>
                <w:cs/>
              </w:rPr>
            </w:pPr>
            <w:r w:rsidRPr="00E152B5">
              <w:rPr>
                <w:rFonts w:ascii="Sarabun" w:hAnsi="Sarabun" w:cs="Sarabun" w:hint="cs"/>
                <w:color w:val="000000" w:themeColor="text1"/>
                <w:cs/>
              </w:rPr>
              <w:t>สนาบิน</w:t>
            </w:r>
            <w:r w:rsidR="00E13AF0" w:rsidRPr="00E152B5">
              <w:rPr>
                <w:rFonts w:ascii="Sarabun" w:hAnsi="Sarabun" w:cs="Sarabun"/>
                <w:color w:val="000000" w:themeColor="text1"/>
                <w:cs/>
              </w:rPr>
              <w:t>ดูไบ</w:t>
            </w:r>
            <w:r w:rsidRPr="00E152B5">
              <w:rPr>
                <w:rFonts w:ascii="Sarabun" w:hAnsi="Sarabun" w:cs="Sarabun" w:hint="cs"/>
                <w:color w:val="000000" w:themeColor="text1"/>
                <w:cs/>
              </w:rPr>
              <w:t>-สนามบิน</w:t>
            </w:r>
            <w:r w:rsidR="00E13AF0" w:rsidRPr="00E152B5">
              <w:rPr>
                <w:rFonts w:ascii="Sarabun" w:hAnsi="Sarabun" w:cs="Sarabun" w:hint="cs"/>
                <w:color w:val="000000" w:themeColor="text1"/>
                <w:cs/>
              </w:rPr>
              <w:t>สุวรรณภูมิ</w:t>
            </w:r>
          </w:p>
        </w:tc>
        <w:tc>
          <w:tcPr>
            <w:tcW w:w="354" w:type="pct"/>
            <w:vAlign w:val="center"/>
          </w:tcPr>
          <w:p w14:paraId="04F83EB3" w14:textId="272E7694" w:rsidR="00E13AF0" w:rsidRPr="00D53875" w:rsidRDefault="00E13AF0" w:rsidP="00E13AF0">
            <w:pPr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D5387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98" w:type="pct"/>
            <w:vAlign w:val="center"/>
          </w:tcPr>
          <w:p w14:paraId="4289FB1F" w14:textId="3C87E1C9" w:rsidR="00E13AF0" w:rsidRPr="00D53875" w:rsidRDefault="00E13AF0" w:rsidP="00E13AF0">
            <w:pPr>
              <w:jc w:val="center"/>
              <w:rPr>
                <w:rFonts w:ascii="MS Gothic" w:eastAsia="MS Gothic" w:hAnsi="MS Gothic" w:cs="MS Gothic"/>
                <w:noProof/>
                <w:sz w:val="24"/>
                <w:szCs w:val="24"/>
              </w:rPr>
            </w:pPr>
            <w:r w:rsidRPr="00D53875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266" w:type="pct"/>
            <w:vAlign w:val="center"/>
          </w:tcPr>
          <w:p w14:paraId="4273A08A" w14:textId="5C26FFED" w:rsidR="00E13AF0" w:rsidRPr="002D2DDC" w:rsidRDefault="002D2DDC" w:rsidP="00E13AF0">
            <w:pPr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2D2DDC">
              <w:rPr>
                <w:rFonts w:ascii="Sarabun" w:eastAsia="MS Gothic" w:hAnsi="Sarabun" w:cs="Sarabun"/>
                <w:noProof/>
                <w:sz w:val="24"/>
                <w:szCs w:val="24"/>
              </w:rPr>
              <w:t>X</w:t>
            </w:r>
          </w:p>
        </w:tc>
        <w:tc>
          <w:tcPr>
            <w:tcW w:w="1138" w:type="pct"/>
            <w:vAlign w:val="center"/>
          </w:tcPr>
          <w:p w14:paraId="68E2A486" w14:textId="0EF34E8E" w:rsidR="00E13AF0" w:rsidRPr="00D53875" w:rsidRDefault="002D2DDC" w:rsidP="00322980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</w:tbl>
    <w:p w14:paraId="7BFC3D3E" w14:textId="77777777" w:rsidR="009C1371" w:rsidRDefault="009C1371" w:rsidP="00415174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tbl>
      <w:tblPr>
        <w:tblStyle w:val="TableGrid"/>
        <w:tblW w:w="5000" w:type="pct"/>
        <w:tblInd w:w="-5" w:type="dxa"/>
        <w:tblLook w:val="04A0" w:firstRow="1" w:lastRow="0" w:firstColumn="1" w:lastColumn="0" w:noHBand="0" w:noVBand="1"/>
      </w:tblPr>
      <w:tblGrid>
        <w:gridCol w:w="3268"/>
        <w:gridCol w:w="1891"/>
        <w:gridCol w:w="1818"/>
        <w:gridCol w:w="2098"/>
        <w:gridCol w:w="1942"/>
        <w:gridCol w:w="15"/>
      </w:tblGrid>
      <w:tr w:rsidR="0032092A" w:rsidRPr="00DA5FE3" w14:paraId="422303DD" w14:textId="77777777" w:rsidTr="001D3760">
        <w:trPr>
          <w:trHeight w:val="963"/>
        </w:trPr>
        <w:tc>
          <w:tcPr>
            <w:tcW w:w="5000" w:type="pct"/>
            <w:gridSpan w:val="6"/>
            <w:shd w:val="clear" w:color="auto" w:fill="A50021"/>
            <w:vAlign w:val="center"/>
          </w:tcPr>
          <w:p w14:paraId="4300E826" w14:textId="77777777" w:rsidR="0032092A" w:rsidRPr="005E2364" w:rsidRDefault="0032092A" w:rsidP="007F73A4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</w:rPr>
            </w:pPr>
            <w:r w:rsidRPr="005E2364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สวีเดน นอร์เวย์ เดนมาร์ก</w:t>
            </w:r>
          </w:p>
          <w:p w14:paraId="269BCD63" w14:textId="558C383E" w:rsidR="0029435B" w:rsidRPr="009C1371" w:rsidRDefault="0032092A" w:rsidP="009C1371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</w:rPr>
            </w:pPr>
            <w:r w:rsidRPr="005E2364">
              <w:rPr>
                <w:rFonts w:ascii="Sarabu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10 วัน 7 คืน โดยสายการบิน </w:t>
            </w:r>
            <w:r w:rsidRPr="005E2364"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</w:rPr>
              <w:t>Emirates (EK)</w:t>
            </w:r>
          </w:p>
        </w:tc>
      </w:tr>
      <w:tr w:rsidR="0026229A" w:rsidRPr="00DA5FE3" w14:paraId="1395AC3B" w14:textId="77777777" w:rsidTr="00AB7BD7">
        <w:trPr>
          <w:gridAfter w:val="1"/>
          <w:wAfter w:w="7" w:type="pct"/>
          <w:trHeight w:val="1055"/>
        </w:trPr>
        <w:tc>
          <w:tcPr>
            <w:tcW w:w="1481" w:type="pct"/>
            <w:shd w:val="clear" w:color="auto" w:fill="FBD4B4" w:themeFill="accent6" w:themeFillTint="66"/>
            <w:vAlign w:val="center"/>
          </w:tcPr>
          <w:p w14:paraId="3608CD38" w14:textId="2617CEAF" w:rsidR="0026229A" w:rsidRPr="001C05CE" w:rsidRDefault="0026229A" w:rsidP="00AB7BD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 w:rsidRPr="001C05CE">
              <w:rPr>
                <w:rFonts w:ascii="Sarabun" w:hAnsi="Sarabun" w:cs="Sarabun" w:hint="cs"/>
                <w:b/>
                <w:bCs/>
                <w:color w:val="auto"/>
                <w:cs/>
              </w:rPr>
              <w:t>กำหนด</w:t>
            </w:r>
            <w:r w:rsidRPr="001C05CE">
              <w:rPr>
                <w:rFonts w:ascii="Sarabun" w:hAnsi="Sarabun" w:cs="Sarabun"/>
                <w:b/>
                <w:bCs/>
                <w:color w:val="auto"/>
                <w:cs/>
              </w:rPr>
              <w:t>วันเดินทาง</w:t>
            </w:r>
          </w:p>
        </w:tc>
        <w:tc>
          <w:tcPr>
            <w:tcW w:w="857" w:type="pct"/>
            <w:shd w:val="clear" w:color="auto" w:fill="FBD4B4" w:themeFill="accent6" w:themeFillTint="66"/>
            <w:vAlign w:val="center"/>
          </w:tcPr>
          <w:p w14:paraId="0AB5B2C4" w14:textId="1E213A10" w:rsidR="0026229A" w:rsidRPr="001C05CE" w:rsidRDefault="0026229A" w:rsidP="00AB7BD7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 w:rsidRPr="001C05CE">
              <w:rPr>
                <w:rFonts w:ascii="Sarabun" w:hAnsi="Sarabun" w:cs="Sarabun"/>
                <w:b/>
                <w:bCs/>
                <w:color w:val="auto"/>
                <w:cs/>
              </w:rPr>
              <w:t>ผู้ใหญ่พัก 2-3 ท่าน</w:t>
            </w:r>
            <w:r w:rsidRPr="001C05CE">
              <w:rPr>
                <w:rFonts w:ascii="Sarabun" w:hAnsi="Sarabun" w:cs="Sarabun"/>
                <w:b/>
                <w:bCs/>
                <w:color w:val="auto"/>
              </w:rPr>
              <w:br/>
            </w:r>
            <w:r w:rsidRPr="001C05CE">
              <w:rPr>
                <w:rFonts w:ascii="Sarabun" w:hAnsi="Sarabun" w:cs="Sarabun"/>
                <w:b/>
                <w:bCs/>
                <w:color w:val="auto"/>
                <w:cs/>
              </w:rPr>
              <w:t>ท่านละ</w:t>
            </w:r>
          </w:p>
        </w:tc>
        <w:tc>
          <w:tcPr>
            <w:tcW w:w="824" w:type="pct"/>
            <w:shd w:val="clear" w:color="auto" w:fill="FBD4B4" w:themeFill="accent6" w:themeFillTint="66"/>
            <w:vAlign w:val="center"/>
          </w:tcPr>
          <w:p w14:paraId="4BE547AC" w14:textId="77777777" w:rsidR="0026229A" w:rsidRPr="001C05CE" w:rsidRDefault="0026229A" w:rsidP="00AB7BD7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 w:rsidRPr="001C05CE">
              <w:rPr>
                <w:rFonts w:ascii="Sarabun" w:hAnsi="Sarabun" w:cs="Sarabun"/>
                <w:b/>
                <w:bCs/>
                <w:color w:val="auto"/>
                <w:cs/>
              </w:rPr>
              <w:t>พักเดี่ยว</w:t>
            </w:r>
            <w:r w:rsidRPr="001C05CE">
              <w:rPr>
                <w:rFonts w:ascii="Sarabun" w:hAnsi="Sarabun" w:cs="Sarabun"/>
                <w:b/>
                <w:bCs/>
                <w:color w:val="auto"/>
              </w:rPr>
              <w:br/>
            </w:r>
            <w:r w:rsidRPr="001C05CE">
              <w:rPr>
                <w:rFonts w:ascii="Sarabun" w:hAnsi="Sarabun" w:cs="Sarabun"/>
                <w:b/>
                <w:bCs/>
                <w:color w:val="auto"/>
                <w:cs/>
              </w:rPr>
              <w:t>เพิ่มท่านละ</w:t>
            </w:r>
          </w:p>
        </w:tc>
        <w:tc>
          <w:tcPr>
            <w:tcW w:w="951" w:type="pct"/>
            <w:shd w:val="clear" w:color="auto" w:fill="FBD4B4" w:themeFill="accent6" w:themeFillTint="66"/>
          </w:tcPr>
          <w:p w14:paraId="35FB60C2" w14:textId="728AB409" w:rsidR="0026229A" w:rsidRPr="0026229A" w:rsidRDefault="0026229A" w:rsidP="00AB7BD7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cs/>
              </w:rPr>
            </w:pPr>
            <w:r w:rsidRPr="0026229A">
              <w:rPr>
                <w:rFonts w:ascii="Sarabun" w:hAnsi="Sarabun" w:cs="Sarabun" w:hint="cs"/>
                <w:b/>
                <w:bCs/>
                <w:color w:val="000000" w:themeColor="text1"/>
                <w:cs/>
              </w:rPr>
              <w:t>ราคาไม่รวมตั๋ว (ท่านที่มีตั๋วอยู่แล้วต้องการร่วมทัวร์)</w:t>
            </w:r>
          </w:p>
        </w:tc>
        <w:tc>
          <w:tcPr>
            <w:tcW w:w="880" w:type="pct"/>
            <w:shd w:val="clear" w:color="auto" w:fill="FBD4B4" w:themeFill="accent6" w:themeFillTint="66"/>
            <w:vAlign w:val="center"/>
          </w:tcPr>
          <w:p w14:paraId="7797BF60" w14:textId="291539F3" w:rsidR="0026229A" w:rsidRPr="0026229A" w:rsidRDefault="0026229A" w:rsidP="00AB7BD7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cs/>
              </w:rPr>
            </w:pPr>
            <w:bookmarkStart w:id="0" w:name="_Hlk232428226"/>
            <w:r w:rsidRPr="0026229A">
              <w:rPr>
                <w:rFonts w:ascii="Sarabun" w:hAnsi="Sarabun" w:cs="Sarabun" w:hint="cs"/>
                <w:b/>
                <w:bCs/>
                <w:color w:val="000000" w:themeColor="text1"/>
                <w:cs/>
              </w:rPr>
              <w:t xml:space="preserve">เด็ก อายุไม่เกิน 11 ปี </w:t>
            </w:r>
            <w:r w:rsidR="00516D3D">
              <w:rPr>
                <w:rFonts w:ascii="Sarabun" w:hAnsi="Sarabun" w:cs="Sarabun" w:hint="cs"/>
                <w:b/>
                <w:bCs/>
                <w:color w:val="000000" w:themeColor="text1"/>
                <w:cs/>
              </w:rPr>
              <w:t>พักกับผู้ใหญ่ 2 ท่าน</w:t>
            </w:r>
            <w:r w:rsidR="00516D3D">
              <w:rPr>
                <w:rFonts w:ascii="Sarabun" w:hAnsi="Sarabun" w:cs="Sarabun"/>
                <w:b/>
                <w:bCs/>
                <w:color w:val="000000" w:themeColor="text1"/>
                <w:cs/>
              </w:rPr>
              <w:br/>
            </w:r>
            <w:r w:rsidRPr="0026229A">
              <w:rPr>
                <w:rFonts w:ascii="Sarabun" w:hAnsi="Sarabun" w:cs="Sarabun" w:hint="cs"/>
                <w:b/>
                <w:bCs/>
                <w:color w:val="000000" w:themeColor="text1"/>
                <w:cs/>
              </w:rPr>
              <w:t>ไม่มีเตียงเสริม</w:t>
            </w:r>
            <w:bookmarkEnd w:id="0"/>
          </w:p>
        </w:tc>
      </w:tr>
      <w:tr w:rsidR="00322980" w:rsidRPr="00695CC8" w14:paraId="6F1A0403" w14:textId="77777777" w:rsidTr="00322980">
        <w:trPr>
          <w:gridAfter w:val="1"/>
          <w:wAfter w:w="7" w:type="pct"/>
          <w:trHeight w:val="407"/>
        </w:trPr>
        <w:tc>
          <w:tcPr>
            <w:tcW w:w="1481" w:type="pct"/>
            <w:vAlign w:val="center"/>
          </w:tcPr>
          <w:p w14:paraId="799210FA" w14:textId="6A67E9EB" w:rsidR="00322980" w:rsidRPr="00322980" w:rsidRDefault="00322980" w:rsidP="0032298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  <w:cs/>
              </w:rPr>
            </w:pPr>
            <w:r w:rsidRPr="00322980">
              <w:rPr>
                <w:rFonts w:ascii="Sarabun" w:hAnsi="Sarabun" w:cs="Sarabun" w:hint="cs"/>
                <w:b/>
                <w:bCs/>
                <w:color w:val="1F497D" w:themeColor="text2"/>
                <w:sz w:val="28"/>
                <w:szCs w:val="28"/>
                <w:cs/>
              </w:rPr>
              <w:t>05 - 14 ส.ค. 69</w:t>
            </w:r>
          </w:p>
        </w:tc>
        <w:tc>
          <w:tcPr>
            <w:tcW w:w="857" w:type="pct"/>
          </w:tcPr>
          <w:p w14:paraId="73A23363" w14:textId="46705DAA" w:rsidR="00322980" w:rsidRPr="00322980" w:rsidRDefault="00322980" w:rsidP="0032298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  <w:cs/>
              </w:rPr>
            </w:pPr>
            <w:r w:rsidRPr="00322980"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  <w:t>99,900. -</w:t>
            </w:r>
          </w:p>
        </w:tc>
        <w:tc>
          <w:tcPr>
            <w:tcW w:w="824" w:type="pct"/>
          </w:tcPr>
          <w:p w14:paraId="309A64D0" w14:textId="684645D3" w:rsidR="00322980" w:rsidRPr="00322980" w:rsidRDefault="00322980" w:rsidP="0032298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</w:pPr>
            <w:r w:rsidRPr="00322980">
              <w:rPr>
                <w:rFonts w:ascii="Sarabun" w:hAnsi="Sarabun" w:cs="Sarabun" w:hint="cs"/>
                <w:b/>
                <w:bCs/>
                <w:color w:val="1F497D" w:themeColor="text2"/>
                <w:sz w:val="28"/>
                <w:szCs w:val="28"/>
                <w:cs/>
              </w:rPr>
              <w:t>1</w:t>
            </w:r>
            <w:r w:rsidRPr="00322980"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  <w:t>6,900. -</w:t>
            </w:r>
          </w:p>
        </w:tc>
        <w:tc>
          <w:tcPr>
            <w:tcW w:w="951" w:type="pct"/>
          </w:tcPr>
          <w:p w14:paraId="2E1A3F2E" w14:textId="4FB2F2C1" w:rsidR="00322980" w:rsidRPr="00322980" w:rsidRDefault="00322980" w:rsidP="0032298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</w:pPr>
            <w:r w:rsidRPr="00322980"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  <w:t>71,900. -</w:t>
            </w:r>
          </w:p>
        </w:tc>
        <w:tc>
          <w:tcPr>
            <w:tcW w:w="880" w:type="pct"/>
          </w:tcPr>
          <w:p w14:paraId="3FF6835B" w14:textId="6C4CE3B9" w:rsidR="00322980" w:rsidRPr="00322980" w:rsidRDefault="00322980" w:rsidP="0032298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</w:pPr>
            <w:r w:rsidRPr="00322980"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  <w:t>89,900. -</w:t>
            </w:r>
          </w:p>
        </w:tc>
      </w:tr>
      <w:tr w:rsidR="00322980" w:rsidRPr="00695CC8" w14:paraId="17FEE057" w14:textId="77777777" w:rsidTr="00322980">
        <w:trPr>
          <w:gridAfter w:val="1"/>
          <w:wAfter w:w="7" w:type="pct"/>
          <w:trHeight w:val="407"/>
        </w:trPr>
        <w:tc>
          <w:tcPr>
            <w:tcW w:w="1481" w:type="pct"/>
            <w:vAlign w:val="center"/>
          </w:tcPr>
          <w:p w14:paraId="45B9E4DB" w14:textId="0C811D02" w:rsidR="00322980" w:rsidRPr="00322980" w:rsidRDefault="00322980" w:rsidP="0032298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  <w:cs/>
              </w:rPr>
            </w:pPr>
            <w:r w:rsidRPr="00322980">
              <w:rPr>
                <w:rFonts w:ascii="Sarabun" w:hAnsi="Sarabun" w:cs="Sarabun" w:hint="cs"/>
                <w:b/>
                <w:bCs/>
                <w:color w:val="1F497D" w:themeColor="text2"/>
                <w:sz w:val="28"/>
                <w:szCs w:val="28"/>
                <w:cs/>
              </w:rPr>
              <w:t>16 - 25 ก.ย. 69</w:t>
            </w:r>
          </w:p>
        </w:tc>
        <w:tc>
          <w:tcPr>
            <w:tcW w:w="857" w:type="pct"/>
          </w:tcPr>
          <w:p w14:paraId="078D7177" w14:textId="01155F83" w:rsidR="00322980" w:rsidRPr="00322980" w:rsidRDefault="00322980" w:rsidP="0032298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  <w:cs/>
              </w:rPr>
            </w:pPr>
            <w:r w:rsidRPr="00322980"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  <w:t>99,900. -</w:t>
            </w:r>
          </w:p>
        </w:tc>
        <w:tc>
          <w:tcPr>
            <w:tcW w:w="824" w:type="pct"/>
          </w:tcPr>
          <w:p w14:paraId="584695C8" w14:textId="2B229D7C" w:rsidR="00322980" w:rsidRPr="00322980" w:rsidRDefault="00322980" w:rsidP="0032298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</w:pPr>
            <w:r w:rsidRPr="00322980">
              <w:rPr>
                <w:rFonts w:ascii="Sarabun" w:hAnsi="Sarabun" w:cs="Sarabun" w:hint="cs"/>
                <w:b/>
                <w:bCs/>
                <w:color w:val="1F497D" w:themeColor="text2"/>
                <w:sz w:val="28"/>
                <w:szCs w:val="28"/>
                <w:cs/>
              </w:rPr>
              <w:t>1</w:t>
            </w:r>
            <w:r w:rsidRPr="00322980"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  <w:t>6,900. -</w:t>
            </w:r>
          </w:p>
        </w:tc>
        <w:tc>
          <w:tcPr>
            <w:tcW w:w="951" w:type="pct"/>
          </w:tcPr>
          <w:p w14:paraId="26ECF24C" w14:textId="2C0A5369" w:rsidR="00322980" w:rsidRPr="00322980" w:rsidRDefault="00322980" w:rsidP="0032298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</w:pPr>
            <w:r w:rsidRPr="00322980"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  <w:t>71,900. -</w:t>
            </w:r>
          </w:p>
        </w:tc>
        <w:tc>
          <w:tcPr>
            <w:tcW w:w="880" w:type="pct"/>
          </w:tcPr>
          <w:p w14:paraId="6B1822E0" w14:textId="4FF2E54D" w:rsidR="00322980" w:rsidRPr="00322980" w:rsidRDefault="00322980" w:rsidP="0032298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</w:pPr>
            <w:r w:rsidRPr="00322980"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  <w:t>89,900. -</w:t>
            </w:r>
          </w:p>
        </w:tc>
      </w:tr>
      <w:tr w:rsidR="002B4945" w:rsidRPr="00695CC8" w14:paraId="31E19E82" w14:textId="77777777" w:rsidTr="00322980">
        <w:trPr>
          <w:gridAfter w:val="1"/>
          <w:wAfter w:w="7" w:type="pct"/>
          <w:trHeight w:val="407"/>
        </w:trPr>
        <w:tc>
          <w:tcPr>
            <w:tcW w:w="1481" w:type="pct"/>
            <w:vAlign w:val="center"/>
          </w:tcPr>
          <w:p w14:paraId="08F0BC27" w14:textId="3FAF660F" w:rsidR="002B4945" w:rsidRPr="00322980" w:rsidRDefault="00322980" w:rsidP="004D0BF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  <w:cs/>
              </w:rPr>
            </w:pPr>
            <w:r w:rsidRPr="00322980"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  <w:t>0</w:t>
            </w:r>
            <w:r w:rsidR="002B4945" w:rsidRPr="00322980"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  <w:t>8</w:t>
            </w:r>
            <w:r w:rsidRPr="00322980"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  <w:t xml:space="preserve"> </w:t>
            </w:r>
            <w:r w:rsidR="002B4945" w:rsidRPr="00322980"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  <w:t>-</w:t>
            </w:r>
            <w:r w:rsidRPr="00322980"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  <w:t xml:space="preserve"> </w:t>
            </w:r>
            <w:r w:rsidR="002B4945" w:rsidRPr="00322980"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  <w:t xml:space="preserve">17 </w:t>
            </w:r>
            <w:r w:rsidR="002B4945" w:rsidRPr="00322980">
              <w:rPr>
                <w:rFonts w:ascii="Sarabun" w:hAnsi="Sarabun" w:cs="Sarabun" w:hint="cs"/>
                <w:b/>
                <w:bCs/>
                <w:color w:val="1F497D" w:themeColor="text2"/>
                <w:sz w:val="28"/>
                <w:szCs w:val="28"/>
                <w:cs/>
              </w:rPr>
              <w:t>ต.ค. 69</w:t>
            </w:r>
          </w:p>
        </w:tc>
        <w:tc>
          <w:tcPr>
            <w:tcW w:w="857" w:type="pct"/>
          </w:tcPr>
          <w:p w14:paraId="166ED027" w14:textId="1F3FC223" w:rsidR="002B4945" w:rsidRPr="00322980" w:rsidRDefault="00322980" w:rsidP="004D0BF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</w:pPr>
            <w:r w:rsidRPr="00322980"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  <w:t>99,900. -</w:t>
            </w:r>
          </w:p>
        </w:tc>
        <w:tc>
          <w:tcPr>
            <w:tcW w:w="824" w:type="pct"/>
          </w:tcPr>
          <w:p w14:paraId="3434338C" w14:textId="5D1E9D1A" w:rsidR="002B4945" w:rsidRPr="00322980" w:rsidRDefault="00DA278C" w:rsidP="004D0BF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</w:pPr>
            <w:r w:rsidRPr="00322980">
              <w:rPr>
                <w:rFonts w:ascii="Sarabun" w:hAnsi="Sarabun" w:cs="Sarabun" w:hint="cs"/>
                <w:b/>
                <w:bCs/>
                <w:color w:val="1F497D" w:themeColor="text2"/>
                <w:sz w:val="28"/>
                <w:szCs w:val="28"/>
                <w:cs/>
              </w:rPr>
              <w:t>1</w:t>
            </w:r>
            <w:r w:rsidRPr="00322980"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  <w:t>6,900.</w:t>
            </w:r>
            <w:r w:rsidR="00322980" w:rsidRPr="00322980"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  <w:t xml:space="preserve"> </w:t>
            </w:r>
            <w:r w:rsidRPr="00322980"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  <w:t>-</w:t>
            </w:r>
          </w:p>
        </w:tc>
        <w:tc>
          <w:tcPr>
            <w:tcW w:w="951" w:type="pct"/>
          </w:tcPr>
          <w:p w14:paraId="51AA515C" w14:textId="45D4EBDC" w:rsidR="002B4945" w:rsidRPr="00322980" w:rsidRDefault="00322980" w:rsidP="004D0BF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</w:pPr>
            <w:r w:rsidRPr="00322980"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  <w:t>71,900. -</w:t>
            </w:r>
          </w:p>
        </w:tc>
        <w:tc>
          <w:tcPr>
            <w:tcW w:w="880" w:type="pct"/>
          </w:tcPr>
          <w:p w14:paraId="0E00058D" w14:textId="6FF566FD" w:rsidR="002B4945" w:rsidRPr="00322980" w:rsidRDefault="00322980" w:rsidP="004D0BF1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</w:pPr>
            <w:r w:rsidRPr="00322980"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  <w:t>89,900. -</w:t>
            </w:r>
          </w:p>
        </w:tc>
      </w:tr>
      <w:tr w:rsidR="00DA278C" w:rsidRPr="00695CC8" w14:paraId="02ED359E" w14:textId="77777777" w:rsidTr="00322980">
        <w:trPr>
          <w:gridAfter w:val="1"/>
          <w:wAfter w:w="7" w:type="pct"/>
          <w:trHeight w:val="407"/>
        </w:trPr>
        <w:tc>
          <w:tcPr>
            <w:tcW w:w="1481" w:type="pct"/>
            <w:vAlign w:val="center"/>
          </w:tcPr>
          <w:p w14:paraId="51CDBFB8" w14:textId="47910512" w:rsidR="00DA278C" w:rsidRPr="00322980" w:rsidRDefault="00DA278C" w:rsidP="00DA278C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</w:pPr>
            <w:r w:rsidRPr="00322980">
              <w:rPr>
                <w:rFonts w:ascii="Sarabun" w:hAnsi="Sarabun" w:cs="Sarabun" w:hint="cs"/>
                <w:b/>
                <w:bCs/>
                <w:color w:val="1F497D" w:themeColor="text2"/>
                <w:sz w:val="28"/>
                <w:szCs w:val="28"/>
                <w:cs/>
              </w:rPr>
              <w:t>15</w:t>
            </w:r>
            <w:r w:rsidR="00322980" w:rsidRPr="00322980">
              <w:rPr>
                <w:rFonts w:ascii="Sarabun" w:hAnsi="Sarabun" w:cs="Sarabun" w:hint="cs"/>
                <w:b/>
                <w:bCs/>
                <w:color w:val="1F497D" w:themeColor="text2"/>
                <w:sz w:val="28"/>
                <w:szCs w:val="28"/>
                <w:cs/>
              </w:rPr>
              <w:t xml:space="preserve"> </w:t>
            </w:r>
            <w:r w:rsidRPr="00322980">
              <w:rPr>
                <w:rFonts w:ascii="Sarabun" w:hAnsi="Sarabun" w:cs="Sarabun" w:hint="cs"/>
                <w:b/>
                <w:bCs/>
                <w:color w:val="1F497D" w:themeColor="text2"/>
                <w:sz w:val="28"/>
                <w:szCs w:val="28"/>
                <w:cs/>
              </w:rPr>
              <w:t>-</w:t>
            </w:r>
            <w:r w:rsidR="00322980" w:rsidRPr="00322980">
              <w:rPr>
                <w:rFonts w:ascii="Sarabun" w:hAnsi="Sarabun" w:cs="Sarabun" w:hint="cs"/>
                <w:b/>
                <w:bCs/>
                <w:color w:val="1F497D" w:themeColor="text2"/>
                <w:sz w:val="28"/>
                <w:szCs w:val="28"/>
                <w:cs/>
              </w:rPr>
              <w:t xml:space="preserve"> </w:t>
            </w:r>
            <w:r w:rsidRPr="00322980">
              <w:rPr>
                <w:rFonts w:ascii="Sarabun" w:hAnsi="Sarabun" w:cs="Sarabun" w:hint="cs"/>
                <w:b/>
                <w:bCs/>
                <w:color w:val="1F497D" w:themeColor="text2"/>
                <w:sz w:val="28"/>
                <w:szCs w:val="28"/>
                <w:cs/>
              </w:rPr>
              <w:t>24 ต.ค. 69</w:t>
            </w:r>
          </w:p>
        </w:tc>
        <w:tc>
          <w:tcPr>
            <w:tcW w:w="857" w:type="pct"/>
          </w:tcPr>
          <w:p w14:paraId="5D40D560" w14:textId="6C06639E" w:rsidR="00DA278C" w:rsidRPr="00322980" w:rsidRDefault="00322980" w:rsidP="00DA278C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</w:pPr>
            <w:r w:rsidRPr="00322980"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  <w:t>99,900. -</w:t>
            </w:r>
          </w:p>
        </w:tc>
        <w:tc>
          <w:tcPr>
            <w:tcW w:w="824" w:type="pct"/>
          </w:tcPr>
          <w:p w14:paraId="1B46B46B" w14:textId="75B0C2BD" w:rsidR="00DA278C" w:rsidRPr="00322980" w:rsidRDefault="00322980" w:rsidP="00DA278C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</w:pPr>
            <w:r w:rsidRPr="00322980">
              <w:rPr>
                <w:rFonts w:ascii="Sarabun" w:hAnsi="Sarabun" w:cs="Sarabun" w:hint="cs"/>
                <w:b/>
                <w:bCs/>
                <w:color w:val="1F497D" w:themeColor="text2"/>
                <w:sz w:val="28"/>
                <w:szCs w:val="28"/>
                <w:cs/>
              </w:rPr>
              <w:t>1</w:t>
            </w:r>
            <w:r w:rsidRPr="00322980"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  <w:t>6,900. -</w:t>
            </w:r>
          </w:p>
        </w:tc>
        <w:tc>
          <w:tcPr>
            <w:tcW w:w="951" w:type="pct"/>
          </w:tcPr>
          <w:p w14:paraId="02843FF8" w14:textId="476428E0" w:rsidR="00DA278C" w:rsidRPr="00322980" w:rsidRDefault="00322980" w:rsidP="00DA278C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</w:pPr>
            <w:r w:rsidRPr="00322980"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  <w:t>71,900. -</w:t>
            </w:r>
          </w:p>
        </w:tc>
        <w:tc>
          <w:tcPr>
            <w:tcW w:w="880" w:type="pct"/>
          </w:tcPr>
          <w:p w14:paraId="2696D16E" w14:textId="6BEDF14C" w:rsidR="00DA278C" w:rsidRPr="00322980" w:rsidRDefault="00322980" w:rsidP="00DA278C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</w:pPr>
            <w:r w:rsidRPr="00322980"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  <w:t>89,900. -</w:t>
            </w:r>
          </w:p>
        </w:tc>
      </w:tr>
      <w:tr w:rsidR="00DA278C" w:rsidRPr="00695CC8" w14:paraId="1064EC9F" w14:textId="77777777" w:rsidTr="00322980">
        <w:trPr>
          <w:gridAfter w:val="1"/>
          <w:wAfter w:w="7" w:type="pct"/>
          <w:trHeight w:val="407"/>
        </w:trPr>
        <w:tc>
          <w:tcPr>
            <w:tcW w:w="1481" w:type="pct"/>
            <w:vAlign w:val="center"/>
          </w:tcPr>
          <w:p w14:paraId="09C65FC8" w14:textId="3AD7E6C2" w:rsidR="00DA278C" w:rsidRPr="00322980" w:rsidRDefault="00DA278C" w:rsidP="00DA278C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</w:pPr>
            <w:r w:rsidRPr="00322980">
              <w:rPr>
                <w:rFonts w:ascii="Sarabun" w:hAnsi="Sarabun" w:cs="Sarabun" w:hint="cs"/>
                <w:b/>
                <w:bCs/>
                <w:color w:val="1F497D" w:themeColor="text2"/>
                <w:sz w:val="28"/>
                <w:szCs w:val="28"/>
                <w:cs/>
              </w:rPr>
              <w:t>22</w:t>
            </w:r>
            <w:r w:rsidR="00322980" w:rsidRPr="00322980">
              <w:rPr>
                <w:rFonts w:ascii="Sarabun" w:hAnsi="Sarabun" w:cs="Sarabun" w:hint="cs"/>
                <w:b/>
                <w:bCs/>
                <w:color w:val="1F497D" w:themeColor="text2"/>
                <w:sz w:val="28"/>
                <w:szCs w:val="28"/>
                <w:cs/>
              </w:rPr>
              <w:t xml:space="preserve"> </w:t>
            </w:r>
            <w:r w:rsidRPr="00322980">
              <w:rPr>
                <w:rFonts w:ascii="Sarabun" w:hAnsi="Sarabun" w:cs="Sarabun" w:hint="cs"/>
                <w:b/>
                <w:bCs/>
                <w:color w:val="1F497D" w:themeColor="text2"/>
                <w:sz w:val="28"/>
                <w:szCs w:val="28"/>
                <w:cs/>
              </w:rPr>
              <w:t>-</w:t>
            </w:r>
            <w:r w:rsidR="00322980" w:rsidRPr="00322980">
              <w:rPr>
                <w:rFonts w:ascii="Sarabun" w:hAnsi="Sarabun" w:cs="Sarabun" w:hint="cs"/>
                <w:b/>
                <w:bCs/>
                <w:color w:val="1F497D" w:themeColor="text2"/>
                <w:sz w:val="28"/>
                <w:szCs w:val="28"/>
                <w:cs/>
              </w:rPr>
              <w:t xml:space="preserve"> </w:t>
            </w:r>
            <w:r w:rsidRPr="00322980">
              <w:rPr>
                <w:rFonts w:ascii="Sarabun" w:hAnsi="Sarabun" w:cs="Sarabun" w:hint="cs"/>
                <w:b/>
                <w:bCs/>
                <w:color w:val="1F497D" w:themeColor="text2"/>
                <w:sz w:val="28"/>
                <w:szCs w:val="28"/>
                <w:cs/>
              </w:rPr>
              <w:t>31 ต.ค. 69</w:t>
            </w:r>
          </w:p>
        </w:tc>
        <w:tc>
          <w:tcPr>
            <w:tcW w:w="857" w:type="pct"/>
          </w:tcPr>
          <w:p w14:paraId="1A55222C" w14:textId="49405351" w:rsidR="00DA278C" w:rsidRPr="00322980" w:rsidRDefault="00322980" w:rsidP="00DA278C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</w:pPr>
            <w:r w:rsidRPr="00322980"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  <w:t>99,900. -</w:t>
            </w:r>
          </w:p>
        </w:tc>
        <w:tc>
          <w:tcPr>
            <w:tcW w:w="824" w:type="pct"/>
          </w:tcPr>
          <w:p w14:paraId="4F0CB365" w14:textId="3D796D66" w:rsidR="00DA278C" w:rsidRPr="00322980" w:rsidRDefault="00322980" w:rsidP="00DA278C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</w:pPr>
            <w:r w:rsidRPr="00322980">
              <w:rPr>
                <w:rFonts w:ascii="Sarabun" w:hAnsi="Sarabun" w:cs="Sarabun" w:hint="cs"/>
                <w:b/>
                <w:bCs/>
                <w:color w:val="1F497D" w:themeColor="text2"/>
                <w:sz w:val="28"/>
                <w:szCs w:val="28"/>
                <w:cs/>
              </w:rPr>
              <w:t>1</w:t>
            </w:r>
            <w:r w:rsidRPr="00322980"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  <w:t>6,900. -</w:t>
            </w:r>
          </w:p>
        </w:tc>
        <w:tc>
          <w:tcPr>
            <w:tcW w:w="951" w:type="pct"/>
          </w:tcPr>
          <w:p w14:paraId="354B197C" w14:textId="259F0477" w:rsidR="00DA278C" w:rsidRPr="00322980" w:rsidRDefault="00322980" w:rsidP="00DA278C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</w:pPr>
            <w:r w:rsidRPr="00322980"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  <w:t>71,900. -</w:t>
            </w:r>
          </w:p>
        </w:tc>
        <w:tc>
          <w:tcPr>
            <w:tcW w:w="880" w:type="pct"/>
          </w:tcPr>
          <w:p w14:paraId="1D1D8430" w14:textId="6CF9EAEA" w:rsidR="00DA278C" w:rsidRPr="00322980" w:rsidRDefault="00322980" w:rsidP="00DA278C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</w:pPr>
            <w:r w:rsidRPr="00322980"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  <w:t>89,900. -</w:t>
            </w:r>
          </w:p>
        </w:tc>
      </w:tr>
      <w:tr w:rsidR="00DA278C" w:rsidRPr="00695CC8" w14:paraId="1F38F20F" w14:textId="77777777" w:rsidTr="00322980">
        <w:trPr>
          <w:gridAfter w:val="1"/>
          <w:wAfter w:w="7" w:type="pct"/>
          <w:trHeight w:val="407"/>
        </w:trPr>
        <w:tc>
          <w:tcPr>
            <w:tcW w:w="1481" w:type="pct"/>
            <w:vAlign w:val="center"/>
          </w:tcPr>
          <w:p w14:paraId="41B744E1" w14:textId="60F2F208" w:rsidR="00DA278C" w:rsidRPr="00322980" w:rsidRDefault="00DA278C" w:rsidP="00DA278C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  <w:cs/>
              </w:rPr>
            </w:pPr>
            <w:r w:rsidRPr="00322980">
              <w:rPr>
                <w:rFonts w:ascii="Sarabun" w:hAnsi="Sarabun" w:cs="Sarabun" w:hint="cs"/>
                <w:b/>
                <w:bCs/>
                <w:color w:val="1F497D" w:themeColor="text2"/>
                <w:sz w:val="28"/>
                <w:szCs w:val="28"/>
                <w:cs/>
              </w:rPr>
              <w:t>12</w:t>
            </w:r>
            <w:r w:rsidR="00322980" w:rsidRPr="00322980">
              <w:rPr>
                <w:rFonts w:ascii="Sarabun" w:hAnsi="Sarabun" w:cs="Sarabun" w:hint="cs"/>
                <w:b/>
                <w:bCs/>
                <w:color w:val="1F497D" w:themeColor="text2"/>
                <w:sz w:val="28"/>
                <w:szCs w:val="28"/>
                <w:cs/>
              </w:rPr>
              <w:t xml:space="preserve"> </w:t>
            </w:r>
            <w:r w:rsidRPr="00322980">
              <w:rPr>
                <w:rFonts w:ascii="Sarabun" w:hAnsi="Sarabun" w:cs="Sarabun" w:hint="cs"/>
                <w:b/>
                <w:bCs/>
                <w:color w:val="1F497D" w:themeColor="text2"/>
                <w:sz w:val="28"/>
                <w:szCs w:val="28"/>
                <w:cs/>
              </w:rPr>
              <w:t>-</w:t>
            </w:r>
            <w:r w:rsidR="00322980" w:rsidRPr="00322980">
              <w:rPr>
                <w:rFonts w:ascii="Sarabun" w:hAnsi="Sarabun" w:cs="Sarabun" w:hint="cs"/>
                <w:b/>
                <w:bCs/>
                <w:color w:val="1F497D" w:themeColor="text2"/>
                <w:sz w:val="28"/>
                <w:szCs w:val="28"/>
                <w:cs/>
              </w:rPr>
              <w:t xml:space="preserve"> </w:t>
            </w:r>
            <w:r w:rsidRPr="00322980">
              <w:rPr>
                <w:rFonts w:ascii="Sarabun" w:hAnsi="Sarabun" w:cs="Sarabun" w:hint="cs"/>
                <w:b/>
                <w:bCs/>
                <w:color w:val="1F497D" w:themeColor="text2"/>
                <w:sz w:val="28"/>
                <w:szCs w:val="28"/>
                <w:cs/>
              </w:rPr>
              <w:t>21 พ.ย. 69</w:t>
            </w:r>
          </w:p>
        </w:tc>
        <w:tc>
          <w:tcPr>
            <w:tcW w:w="857" w:type="pct"/>
          </w:tcPr>
          <w:p w14:paraId="2EDA4CFF" w14:textId="17642C29" w:rsidR="00DA278C" w:rsidRPr="00322980" w:rsidRDefault="00322980" w:rsidP="00DA278C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  <w:cs/>
              </w:rPr>
            </w:pPr>
            <w:r w:rsidRPr="00322980"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  <w:t>99,900. -</w:t>
            </w:r>
          </w:p>
        </w:tc>
        <w:tc>
          <w:tcPr>
            <w:tcW w:w="824" w:type="pct"/>
          </w:tcPr>
          <w:p w14:paraId="07C8A3A3" w14:textId="5D99797E" w:rsidR="00DA278C" w:rsidRPr="00322980" w:rsidRDefault="00322980" w:rsidP="00DA278C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</w:pPr>
            <w:r w:rsidRPr="00322980">
              <w:rPr>
                <w:rFonts w:ascii="Sarabun" w:hAnsi="Sarabun" w:cs="Sarabun" w:hint="cs"/>
                <w:b/>
                <w:bCs/>
                <w:color w:val="1F497D" w:themeColor="text2"/>
                <w:sz w:val="28"/>
                <w:szCs w:val="28"/>
                <w:cs/>
              </w:rPr>
              <w:t>1</w:t>
            </w:r>
            <w:r w:rsidRPr="00322980"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  <w:t>6,900. -</w:t>
            </w:r>
          </w:p>
        </w:tc>
        <w:tc>
          <w:tcPr>
            <w:tcW w:w="951" w:type="pct"/>
          </w:tcPr>
          <w:p w14:paraId="373A6541" w14:textId="5CF1C2FB" w:rsidR="00DA278C" w:rsidRPr="00322980" w:rsidRDefault="00322980" w:rsidP="00DA278C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</w:pPr>
            <w:r w:rsidRPr="00322980"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  <w:t>71,900. -</w:t>
            </w:r>
          </w:p>
        </w:tc>
        <w:tc>
          <w:tcPr>
            <w:tcW w:w="880" w:type="pct"/>
          </w:tcPr>
          <w:p w14:paraId="564B3B90" w14:textId="40B6E97B" w:rsidR="00DA278C" w:rsidRPr="00322980" w:rsidRDefault="00322980" w:rsidP="00DA278C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</w:pPr>
            <w:r w:rsidRPr="00322980"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  <w:t>89,900. -</w:t>
            </w:r>
          </w:p>
        </w:tc>
      </w:tr>
      <w:tr w:rsidR="00DA278C" w:rsidRPr="00695CC8" w14:paraId="092AB07C" w14:textId="77777777" w:rsidTr="00322980">
        <w:trPr>
          <w:gridAfter w:val="1"/>
          <w:wAfter w:w="7" w:type="pct"/>
          <w:trHeight w:val="407"/>
        </w:trPr>
        <w:tc>
          <w:tcPr>
            <w:tcW w:w="1481" w:type="pct"/>
            <w:vAlign w:val="center"/>
          </w:tcPr>
          <w:p w14:paraId="2ED7A02B" w14:textId="633C0FC5" w:rsidR="00DA278C" w:rsidRPr="00322980" w:rsidRDefault="00DA278C" w:rsidP="00DA278C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  <w:cs/>
              </w:rPr>
            </w:pPr>
            <w:r w:rsidRPr="00322980">
              <w:rPr>
                <w:rFonts w:ascii="Sarabun" w:hAnsi="Sarabun" w:cs="Sarabun" w:hint="cs"/>
                <w:b/>
                <w:bCs/>
                <w:color w:val="1F497D" w:themeColor="text2"/>
                <w:sz w:val="28"/>
                <w:szCs w:val="28"/>
                <w:cs/>
              </w:rPr>
              <w:t xml:space="preserve">28 พ.ย. </w:t>
            </w:r>
            <w:r w:rsidRPr="00322980"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  <w:cs/>
              </w:rPr>
              <w:t>–</w:t>
            </w:r>
            <w:r w:rsidRPr="00322980">
              <w:rPr>
                <w:rFonts w:ascii="Sarabun" w:hAnsi="Sarabun" w:cs="Sarabun" w:hint="cs"/>
                <w:b/>
                <w:bCs/>
                <w:color w:val="1F497D" w:themeColor="text2"/>
                <w:sz w:val="28"/>
                <w:szCs w:val="28"/>
                <w:cs/>
              </w:rPr>
              <w:t xml:space="preserve"> </w:t>
            </w:r>
            <w:r w:rsidR="00322980" w:rsidRPr="00322980">
              <w:rPr>
                <w:rFonts w:ascii="Sarabun" w:hAnsi="Sarabun" w:cs="Sarabun" w:hint="cs"/>
                <w:b/>
                <w:bCs/>
                <w:color w:val="1F497D" w:themeColor="text2"/>
                <w:sz w:val="28"/>
                <w:szCs w:val="28"/>
                <w:cs/>
              </w:rPr>
              <w:t>0</w:t>
            </w:r>
            <w:r w:rsidRPr="00322980">
              <w:rPr>
                <w:rFonts w:ascii="Sarabun" w:hAnsi="Sarabun" w:cs="Sarabun" w:hint="cs"/>
                <w:b/>
                <w:bCs/>
                <w:color w:val="1F497D" w:themeColor="text2"/>
                <w:sz w:val="28"/>
                <w:szCs w:val="28"/>
                <w:cs/>
              </w:rPr>
              <w:t>7 ธ.ค. 69</w:t>
            </w:r>
          </w:p>
        </w:tc>
        <w:tc>
          <w:tcPr>
            <w:tcW w:w="857" w:type="pct"/>
          </w:tcPr>
          <w:p w14:paraId="2128653E" w14:textId="6608D0F2" w:rsidR="00DA278C" w:rsidRPr="00322980" w:rsidRDefault="00322980" w:rsidP="00DA278C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</w:pPr>
            <w:r w:rsidRPr="00322980"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  <w:t>99,900. -</w:t>
            </w:r>
          </w:p>
        </w:tc>
        <w:tc>
          <w:tcPr>
            <w:tcW w:w="824" w:type="pct"/>
          </w:tcPr>
          <w:p w14:paraId="25C0CA46" w14:textId="402532FB" w:rsidR="00DA278C" w:rsidRPr="00322980" w:rsidRDefault="00322980" w:rsidP="00DA278C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</w:pPr>
            <w:r w:rsidRPr="00322980">
              <w:rPr>
                <w:rFonts w:ascii="Sarabun" w:hAnsi="Sarabun" w:cs="Sarabun" w:hint="cs"/>
                <w:b/>
                <w:bCs/>
                <w:color w:val="1F497D" w:themeColor="text2"/>
                <w:sz w:val="28"/>
                <w:szCs w:val="28"/>
                <w:cs/>
              </w:rPr>
              <w:t>1</w:t>
            </w:r>
            <w:r w:rsidRPr="00322980"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  <w:t>6,900. -</w:t>
            </w:r>
          </w:p>
        </w:tc>
        <w:tc>
          <w:tcPr>
            <w:tcW w:w="951" w:type="pct"/>
          </w:tcPr>
          <w:p w14:paraId="701CB598" w14:textId="137D6277" w:rsidR="00DA278C" w:rsidRPr="00322980" w:rsidRDefault="00322980" w:rsidP="00DA278C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</w:pPr>
            <w:r w:rsidRPr="00322980"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  <w:t>71,900. -</w:t>
            </w:r>
          </w:p>
        </w:tc>
        <w:tc>
          <w:tcPr>
            <w:tcW w:w="880" w:type="pct"/>
          </w:tcPr>
          <w:p w14:paraId="186F8414" w14:textId="08A05AC9" w:rsidR="00DA278C" w:rsidRPr="00322980" w:rsidRDefault="00322980" w:rsidP="00DA278C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</w:pPr>
            <w:r w:rsidRPr="00322980"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  <w:t>89,900. -</w:t>
            </w:r>
          </w:p>
        </w:tc>
      </w:tr>
      <w:tr w:rsidR="00DA278C" w:rsidRPr="00695CC8" w14:paraId="3567349B" w14:textId="77777777" w:rsidTr="00322980">
        <w:trPr>
          <w:gridAfter w:val="1"/>
          <w:wAfter w:w="7" w:type="pct"/>
          <w:trHeight w:val="407"/>
        </w:trPr>
        <w:tc>
          <w:tcPr>
            <w:tcW w:w="1481" w:type="pct"/>
            <w:vAlign w:val="center"/>
          </w:tcPr>
          <w:p w14:paraId="1B93A2E6" w14:textId="401BE90E" w:rsidR="00DA278C" w:rsidRPr="00322980" w:rsidRDefault="00322980" w:rsidP="00DA278C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  <w:cs/>
              </w:rPr>
            </w:pPr>
            <w:r w:rsidRPr="00322980">
              <w:rPr>
                <w:rFonts w:ascii="Sarabun" w:hAnsi="Sarabun" w:cs="Sarabun" w:hint="cs"/>
                <w:b/>
                <w:bCs/>
                <w:color w:val="1F497D" w:themeColor="text2"/>
                <w:sz w:val="28"/>
                <w:szCs w:val="28"/>
                <w:cs/>
              </w:rPr>
              <w:t>0</w:t>
            </w:r>
            <w:r w:rsidR="00DA278C" w:rsidRPr="00322980">
              <w:rPr>
                <w:rFonts w:ascii="Sarabun" w:hAnsi="Sarabun" w:cs="Sarabun" w:hint="cs"/>
                <w:b/>
                <w:bCs/>
                <w:color w:val="1F497D" w:themeColor="text2"/>
                <w:sz w:val="28"/>
                <w:szCs w:val="28"/>
                <w:cs/>
              </w:rPr>
              <w:t>4</w:t>
            </w:r>
            <w:r w:rsidRPr="00322980">
              <w:rPr>
                <w:rFonts w:ascii="Sarabun" w:hAnsi="Sarabun" w:cs="Sarabun" w:hint="cs"/>
                <w:b/>
                <w:bCs/>
                <w:color w:val="1F497D" w:themeColor="text2"/>
                <w:sz w:val="28"/>
                <w:szCs w:val="28"/>
                <w:cs/>
              </w:rPr>
              <w:t xml:space="preserve"> </w:t>
            </w:r>
            <w:r w:rsidR="00DA278C" w:rsidRPr="00322980">
              <w:rPr>
                <w:rFonts w:ascii="Sarabun" w:hAnsi="Sarabun" w:cs="Sarabun" w:hint="cs"/>
                <w:b/>
                <w:bCs/>
                <w:color w:val="1F497D" w:themeColor="text2"/>
                <w:sz w:val="28"/>
                <w:szCs w:val="28"/>
                <w:cs/>
              </w:rPr>
              <w:t>-</w:t>
            </w:r>
            <w:r w:rsidRPr="00322980">
              <w:rPr>
                <w:rFonts w:ascii="Sarabun" w:hAnsi="Sarabun" w:cs="Sarabun" w:hint="cs"/>
                <w:b/>
                <w:bCs/>
                <w:color w:val="1F497D" w:themeColor="text2"/>
                <w:sz w:val="28"/>
                <w:szCs w:val="28"/>
                <w:cs/>
              </w:rPr>
              <w:t xml:space="preserve"> </w:t>
            </w:r>
            <w:r w:rsidR="00DA278C" w:rsidRPr="00322980">
              <w:rPr>
                <w:rFonts w:ascii="Sarabun" w:hAnsi="Sarabun" w:cs="Sarabun" w:hint="cs"/>
                <w:b/>
                <w:bCs/>
                <w:color w:val="1F497D" w:themeColor="text2"/>
                <w:sz w:val="28"/>
                <w:szCs w:val="28"/>
                <w:cs/>
              </w:rPr>
              <w:t xml:space="preserve">13 ธ.ค. 69 </w:t>
            </w:r>
          </w:p>
        </w:tc>
        <w:tc>
          <w:tcPr>
            <w:tcW w:w="857" w:type="pct"/>
          </w:tcPr>
          <w:p w14:paraId="09DD2122" w14:textId="28F08921" w:rsidR="00DA278C" w:rsidRPr="00322980" w:rsidRDefault="00322980" w:rsidP="00DA278C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</w:pPr>
            <w:r w:rsidRPr="00322980"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  <w:t>105,900. -</w:t>
            </w:r>
          </w:p>
        </w:tc>
        <w:tc>
          <w:tcPr>
            <w:tcW w:w="824" w:type="pct"/>
          </w:tcPr>
          <w:p w14:paraId="034CC516" w14:textId="550FB948" w:rsidR="00DA278C" w:rsidRPr="00322980" w:rsidRDefault="00322980" w:rsidP="00DA278C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</w:pPr>
            <w:r w:rsidRPr="00322980"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  <w:t>20,900. -</w:t>
            </w:r>
          </w:p>
        </w:tc>
        <w:tc>
          <w:tcPr>
            <w:tcW w:w="951" w:type="pct"/>
          </w:tcPr>
          <w:p w14:paraId="33318528" w14:textId="282B2252" w:rsidR="00DA278C" w:rsidRPr="00322980" w:rsidRDefault="00322980" w:rsidP="00DA278C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</w:pPr>
            <w:r w:rsidRPr="00322980"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  <w:t>80,900. -</w:t>
            </w:r>
          </w:p>
        </w:tc>
        <w:tc>
          <w:tcPr>
            <w:tcW w:w="880" w:type="pct"/>
          </w:tcPr>
          <w:p w14:paraId="0DCE10CD" w14:textId="715292F8" w:rsidR="00DA278C" w:rsidRPr="00322980" w:rsidRDefault="00322980" w:rsidP="00DA278C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</w:pPr>
            <w:r w:rsidRPr="00322980"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  <w:t>95,900. -</w:t>
            </w:r>
          </w:p>
        </w:tc>
      </w:tr>
      <w:tr w:rsidR="00DA278C" w:rsidRPr="00695CC8" w14:paraId="2C6DF036" w14:textId="77777777" w:rsidTr="00322980">
        <w:trPr>
          <w:gridAfter w:val="1"/>
          <w:wAfter w:w="7" w:type="pct"/>
          <w:trHeight w:val="407"/>
        </w:trPr>
        <w:tc>
          <w:tcPr>
            <w:tcW w:w="1481" w:type="pct"/>
            <w:vAlign w:val="center"/>
          </w:tcPr>
          <w:p w14:paraId="6A0F4BAF" w14:textId="09C896E1" w:rsidR="00DA278C" w:rsidRPr="00322980" w:rsidRDefault="00DA278C" w:rsidP="00DA278C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  <w:cs/>
              </w:rPr>
            </w:pPr>
            <w:r w:rsidRPr="00322980">
              <w:rPr>
                <w:rFonts w:ascii="Sarabun" w:hAnsi="Sarabun" w:cs="Sarabun" w:hint="cs"/>
                <w:b/>
                <w:bCs/>
                <w:color w:val="1F497D" w:themeColor="text2"/>
                <w:sz w:val="28"/>
                <w:szCs w:val="28"/>
                <w:cs/>
              </w:rPr>
              <w:t xml:space="preserve">25 ธ.ค. 69 </w:t>
            </w:r>
            <w:r w:rsidRPr="00322980"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  <w:cs/>
              </w:rPr>
              <w:t>–</w:t>
            </w:r>
            <w:r w:rsidRPr="00322980">
              <w:rPr>
                <w:rFonts w:ascii="Sarabun" w:hAnsi="Sarabun" w:cs="Sarabun" w:hint="cs"/>
                <w:b/>
                <w:bCs/>
                <w:color w:val="1F497D" w:themeColor="text2"/>
                <w:sz w:val="28"/>
                <w:szCs w:val="28"/>
                <w:cs/>
              </w:rPr>
              <w:t xml:space="preserve"> </w:t>
            </w:r>
            <w:r w:rsidR="00322980" w:rsidRPr="00322980">
              <w:rPr>
                <w:rFonts w:ascii="Sarabun" w:hAnsi="Sarabun" w:cs="Sarabun" w:hint="cs"/>
                <w:b/>
                <w:bCs/>
                <w:color w:val="1F497D" w:themeColor="text2"/>
                <w:sz w:val="28"/>
                <w:szCs w:val="28"/>
                <w:cs/>
              </w:rPr>
              <w:t>0</w:t>
            </w:r>
            <w:r w:rsidRPr="00322980">
              <w:rPr>
                <w:rFonts w:ascii="Sarabun" w:hAnsi="Sarabun" w:cs="Sarabun" w:hint="cs"/>
                <w:b/>
                <w:bCs/>
                <w:color w:val="1F497D" w:themeColor="text2"/>
                <w:sz w:val="28"/>
                <w:szCs w:val="28"/>
                <w:cs/>
              </w:rPr>
              <w:t>3 ม.ค. 70</w:t>
            </w:r>
          </w:p>
        </w:tc>
        <w:tc>
          <w:tcPr>
            <w:tcW w:w="857" w:type="pct"/>
          </w:tcPr>
          <w:p w14:paraId="67D755DC" w14:textId="7A9C66BF" w:rsidR="00DA278C" w:rsidRPr="00322980" w:rsidRDefault="00322980" w:rsidP="00DA278C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</w:pPr>
            <w:r w:rsidRPr="00322980"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  <w:t>109,900. -</w:t>
            </w:r>
          </w:p>
        </w:tc>
        <w:tc>
          <w:tcPr>
            <w:tcW w:w="824" w:type="pct"/>
          </w:tcPr>
          <w:p w14:paraId="4B05B83B" w14:textId="4E06B952" w:rsidR="00DA278C" w:rsidRPr="00322980" w:rsidRDefault="00322980" w:rsidP="00DA278C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</w:pPr>
            <w:r w:rsidRPr="00322980"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  <w:t>21,900. -</w:t>
            </w:r>
          </w:p>
        </w:tc>
        <w:tc>
          <w:tcPr>
            <w:tcW w:w="951" w:type="pct"/>
          </w:tcPr>
          <w:p w14:paraId="35798B12" w14:textId="2C6581A9" w:rsidR="00DA278C" w:rsidRPr="00322980" w:rsidRDefault="00322980" w:rsidP="00DA278C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</w:pPr>
            <w:r w:rsidRPr="00322980"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  <w:t>81,900. -</w:t>
            </w:r>
          </w:p>
        </w:tc>
        <w:tc>
          <w:tcPr>
            <w:tcW w:w="880" w:type="pct"/>
          </w:tcPr>
          <w:p w14:paraId="12D91100" w14:textId="33303454" w:rsidR="00DA278C" w:rsidRPr="00322980" w:rsidRDefault="00322980" w:rsidP="00DA278C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</w:pPr>
            <w:r w:rsidRPr="00322980"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  <w:t>99,900. -</w:t>
            </w:r>
          </w:p>
        </w:tc>
      </w:tr>
      <w:tr w:rsidR="00DA278C" w:rsidRPr="00DA5FE3" w14:paraId="06795838" w14:textId="77777777" w:rsidTr="001D3760">
        <w:trPr>
          <w:trHeight w:val="20"/>
        </w:trPr>
        <w:tc>
          <w:tcPr>
            <w:tcW w:w="5000" w:type="pct"/>
            <w:gridSpan w:val="6"/>
            <w:shd w:val="clear" w:color="auto" w:fill="F2DBDB" w:themeFill="accent2" w:themeFillTint="33"/>
            <w:vAlign w:val="center"/>
          </w:tcPr>
          <w:p w14:paraId="06F52AD8" w14:textId="77777777" w:rsidR="00DA278C" w:rsidRPr="003959A8" w:rsidRDefault="00DA278C" w:rsidP="00DA278C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</w:rPr>
            </w:pPr>
            <w:r w:rsidRPr="003959A8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DA278C" w:rsidRPr="00DA5FE3" w14:paraId="42743EDF" w14:textId="77777777" w:rsidTr="001D3760">
        <w:trPr>
          <w:trHeight w:val="20"/>
        </w:trPr>
        <w:tc>
          <w:tcPr>
            <w:tcW w:w="5000" w:type="pct"/>
            <w:gridSpan w:val="6"/>
            <w:shd w:val="clear" w:color="auto" w:fill="F2DBDB" w:themeFill="accent2" w:themeFillTint="33"/>
            <w:vAlign w:val="center"/>
          </w:tcPr>
          <w:p w14:paraId="68DB5C63" w14:textId="147D0CB9" w:rsidR="00DA278C" w:rsidRPr="003959A8" w:rsidRDefault="00DA278C" w:rsidP="00DA278C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394E7E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394E7E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Class) </w:t>
            </w:r>
            <w:r w:rsidRPr="00394E7E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</w:t>
            </w:r>
            <w:r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>180</w:t>
            </w:r>
            <w:r w:rsidRPr="00394E7E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>,</w:t>
            </w:r>
            <w:r w:rsidRPr="00394E7E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000 บาท ขึ้นไป</w:t>
            </w:r>
            <w:r w:rsidRPr="00394E7E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br/>
              <w:t>(ราคาตั</w:t>
            </w:r>
            <w:r w:rsidRPr="00394E7E"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๋</w:t>
            </w:r>
            <w:r w:rsidRPr="00394E7E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ว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โดยสาร</w:t>
            </w:r>
            <w:r w:rsidRPr="00394E7E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มีการเปล</w:t>
            </w:r>
            <w:r w:rsidRPr="00394E7E"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ี่</w:t>
            </w:r>
            <w:r w:rsidRPr="00394E7E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ยนแปลงกรุณาเช็คราคา</w:t>
            </w:r>
            <w:r w:rsidRPr="00394E7E"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 xml:space="preserve"> </w:t>
            </w:r>
            <w:r w:rsidRPr="00394E7E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และที่นั่งกับเจ้าหน้าที่ก่อน)</w:t>
            </w:r>
          </w:p>
        </w:tc>
      </w:tr>
      <w:tr w:rsidR="00DA278C" w:rsidRPr="00DA5FE3" w14:paraId="0494CB0A" w14:textId="77777777" w:rsidTr="001D3760">
        <w:trPr>
          <w:trHeight w:val="20"/>
        </w:trPr>
        <w:tc>
          <w:tcPr>
            <w:tcW w:w="5000" w:type="pct"/>
            <w:gridSpan w:val="6"/>
            <w:vAlign w:val="center"/>
          </w:tcPr>
          <w:p w14:paraId="783A1536" w14:textId="47C4EF5A" w:rsidR="00DA278C" w:rsidRPr="004F27CC" w:rsidRDefault="00DA278C" w:rsidP="00DA278C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</w:rPr>
            </w:pPr>
            <w:r w:rsidRPr="004F27CC">
              <w:rPr>
                <w:rFonts w:ascii="Sarabun" w:hAnsi="Sarabun" w:cs="Sarabun"/>
                <w:color w:val="FF0000"/>
                <w:cs/>
              </w:rPr>
              <w:t>ราคาทัวร์ข้างต้นยังไม่รวมค่าทิปมัคคุเท</w:t>
            </w:r>
            <w:r w:rsidRPr="004F27CC">
              <w:rPr>
                <w:rFonts w:ascii="Sarabun" w:hAnsi="Sarabun" w:cs="Sarabun" w:hint="cs"/>
                <w:color w:val="FF0000"/>
                <w:cs/>
              </w:rPr>
              <w:t>ศก์</w:t>
            </w:r>
            <w:r w:rsidRPr="004F27CC">
              <w:rPr>
                <w:rFonts w:ascii="Sarabun" w:hAnsi="Sarabun" w:cs="Sarabun"/>
                <w:color w:val="FF0000"/>
                <w:cs/>
              </w:rPr>
              <w:t>ท้องถิ่นและคนขับรถรว</w:t>
            </w:r>
            <w:r w:rsidRPr="004F27CC">
              <w:rPr>
                <w:rFonts w:ascii="Sarabun" w:hAnsi="Sarabun" w:cs="Sarabun" w:hint="cs"/>
                <w:color w:val="FF0000"/>
                <w:cs/>
              </w:rPr>
              <w:t xml:space="preserve">ม </w:t>
            </w:r>
            <w:r w:rsidRPr="004F27CC">
              <w:rPr>
                <w:rFonts w:ascii="Sarabun" w:hAnsi="Sarabun" w:cs="Sarabun"/>
                <w:color w:val="FF0000"/>
              </w:rPr>
              <w:t xml:space="preserve">16 </w:t>
            </w:r>
            <w:r w:rsidRPr="004F27CC">
              <w:rPr>
                <w:rFonts w:ascii="Sarabun" w:hAnsi="Sarabun" w:cs="Sarabun" w:hint="cs"/>
                <w:color w:val="FF0000"/>
                <w:cs/>
              </w:rPr>
              <w:t>ยูโร</w:t>
            </w:r>
            <w:r w:rsidRPr="004F27CC">
              <w:rPr>
                <w:rFonts w:ascii="Sarabun" w:hAnsi="Sarabun" w:cs="Sarabun"/>
                <w:color w:val="FF0000"/>
                <w:cs/>
              </w:rPr>
              <w:t>/ท่าน/ทริป</w:t>
            </w:r>
          </w:p>
          <w:p w14:paraId="674CB3A6" w14:textId="5C1D35C0" w:rsidR="00DA278C" w:rsidRPr="003959A8" w:rsidRDefault="00DA278C" w:rsidP="00DA278C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4F27CC">
              <w:rPr>
                <w:rFonts w:ascii="Sarabun" w:hAnsi="Sarabun" w:cs="Sarabun"/>
                <w:color w:val="FF0000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 w:rsidRPr="004F27CC">
              <w:rPr>
                <w:rFonts w:ascii="Sarabun" w:eastAsia="Arial Unicode MS" w:hAnsi="Sarabun" w:cs="Sarabun" w:hint="cs"/>
                <w:color w:val="FF0000"/>
                <w:cs/>
              </w:rPr>
              <w:t xml:space="preserve"> 30 ยูโร</w:t>
            </w:r>
            <w:r w:rsidRPr="004F27CC">
              <w:rPr>
                <w:rFonts w:ascii="Sarabun" w:hAnsi="Sarabun" w:cs="Sarabun"/>
                <w:color w:val="FF0000"/>
                <w:cs/>
              </w:rPr>
              <w:t>/ท่าน/ทริป</w:t>
            </w:r>
          </w:p>
        </w:tc>
      </w:tr>
    </w:tbl>
    <w:p w14:paraId="607506F7" w14:textId="77777777" w:rsidR="00975D76" w:rsidRDefault="00975D76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7E637173" w14:textId="77777777" w:rsidR="00975D76" w:rsidRDefault="00975D76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7BE27E8C" w14:textId="77777777" w:rsidR="00794AC2" w:rsidRPr="007169BB" w:rsidRDefault="00794AC2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9"/>
        <w:gridCol w:w="9273"/>
      </w:tblGrid>
      <w:tr w:rsidR="003074B2" w14:paraId="122B1CDE" w14:textId="77777777" w:rsidTr="00C527DA">
        <w:trPr>
          <w:trHeight w:val="699"/>
        </w:trPr>
        <w:tc>
          <w:tcPr>
            <w:tcW w:w="801" w:type="pct"/>
            <w:shd w:val="clear" w:color="auto" w:fill="A50021"/>
          </w:tcPr>
          <w:p w14:paraId="3BCAB4EE" w14:textId="568EF787" w:rsidR="0082068F" w:rsidRPr="001A50F1" w:rsidRDefault="00A339B4" w:rsidP="00882FF2">
            <w:pPr>
              <w:spacing w:before="120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1A50F1">
              <w:rPr>
                <w:sz w:val="28"/>
                <w:szCs w:val="28"/>
              </w:rPr>
              <w:br w:type="page"/>
            </w:r>
            <w:r w:rsidR="00910DB5" w:rsidRPr="001A50F1">
              <w:rPr>
                <w:sz w:val="28"/>
                <w:szCs w:val="28"/>
              </w:rPr>
              <w:br w:type="page"/>
            </w:r>
            <w:r w:rsidR="00910DB5" w:rsidRPr="001A50F1">
              <w:rPr>
                <w:sz w:val="28"/>
                <w:szCs w:val="28"/>
              </w:rPr>
              <w:br w:type="page"/>
            </w:r>
            <w:r w:rsidR="00910DB5" w:rsidRPr="001A50F1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วันที่หนึ่ง</w:t>
            </w:r>
          </w:p>
        </w:tc>
        <w:tc>
          <w:tcPr>
            <w:tcW w:w="4199" w:type="pct"/>
            <w:shd w:val="clear" w:color="auto" w:fill="A50021"/>
            <w:vAlign w:val="center"/>
          </w:tcPr>
          <w:p w14:paraId="6A8BD9B0" w14:textId="3E3FE6F7" w:rsidR="00910DB5" w:rsidRPr="001A50F1" w:rsidRDefault="001A50F1" w:rsidP="002C0677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สนามบินสุวรรณ</w:t>
            </w:r>
            <w:r w:rsidR="00FC43B1" w:rsidRPr="001A50F1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ภูมิ</w:t>
            </w:r>
          </w:p>
        </w:tc>
      </w:tr>
      <w:tr w:rsidR="003074B2" w:rsidRPr="003A785F" w14:paraId="429FE39B" w14:textId="77777777" w:rsidTr="00C527DA">
        <w:tc>
          <w:tcPr>
            <w:tcW w:w="801" w:type="pct"/>
          </w:tcPr>
          <w:p w14:paraId="1AFF21A7" w14:textId="14F22486" w:rsidR="00910DB5" w:rsidRPr="00A80068" w:rsidRDefault="002C0677" w:rsidP="00322980">
            <w:pPr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8006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22.</w:t>
            </w:r>
            <w:r w:rsidR="004F616C" w:rsidRPr="00A8006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Pr="00A8006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0 </w:t>
            </w:r>
            <w:r w:rsidR="00910DB5" w:rsidRPr="00A8006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199" w:type="pct"/>
            <w:vAlign w:val="center"/>
          </w:tcPr>
          <w:p w14:paraId="48BAD590" w14:textId="020CFB4D" w:rsidR="002C0677" w:rsidRPr="00516D3D" w:rsidRDefault="00910DB5" w:rsidP="007F73A4">
            <w:pPr>
              <w:spacing w:before="120" w:line="360" w:lineRule="auto"/>
              <w:jc w:val="both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16D3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คณะพร้อมกัน ณ </w:t>
            </w:r>
            <w:r w:rsidR="004F616C" w:rsidRPr="00516D3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</w:t>
            </w:r>
            <w:r w:rsidRPr="00516D3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สุวรรณภูมิ อาคารผู้โดยสารระหว่างประเทศ</w:t>
            </w:r>
            <w:r w:rsidR="007F73A4" w:rsidRPr="00516D3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2C0677" w:rsidRPr="00516D3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ประตู 8 เคาน์เตอร์ </w:t>
            </w:r>
            <w:r w:rsidR="00A31AC8" w:rsidRPr="00516D3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สายการบิน </w:t>
            </w:r>
            <w:r w:rsidR="002C0677" w:rsidRPr="00516D3D">
              <w:rPr>
                <w:rFonts w:ascii="Sarabun" w:hAnsi="Sarabun" w:cs="Sarabun"/>
                <w:b/>
                <w:bCs/>
                <w:sz w:val="24"/>
                <w:szCs w:val="24"/>
              </w:rPr>
              <w:t>Emirates (EK</w:t>
            </w:r>
            <w:r w:rsidR="00185F78" w:rsidRPr="00516D3D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="00185F78" w:rsidRPr="00516D3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4F616C" w:rsidRPr="00516D3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ROW T </w:t>
            </w:r>
            <w:r w:rsidRPr="00516D3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เจ้าหน้าท</w:t>
            </w:r>
            <w:r w:rsidR="00F85243" w:rsidRPr="00516D3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ี่</w:t>
            </w:r>
            <w:r w:rsidRPr="00516D3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คอยต้อนรับและอำนวยความสะดวก</w:t>
            </w:r>
          </w:p>
        </w:tc>
      </w:tr>
      <w:tr w:rsidR="003074B2" w14:paraId="5A2344B8" w14:textId="77777777" w:rsidTr="00C527DA">
        <w:tc>
          <w:tcPr>
            <w:tcW w:w="801" w:type="pct"/>
            <w:shd w:val="clear" w:color="auto" w:fill="A50021"/>
          </w:tcPr>
          <w:p w14:paraId="183BB806" w14:textId="3BF60512" w:rsidR="003959A8" w:rsidRPr="004F616C" w:rsidRDefault="00A26F12" w:rsidP="00882FF2">
            <w:pPr>
              <w:spacing w:before="120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4F616C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199" w:type="pct"/>
            <w:shd w:val="clear" w:color="auto" w:fill="A50021"/>
            <w:vAlign w:val="center"/>
          </w:tcPr>
          <w:p w14:paraId="460F75B4" w14:textId="3FC8352D" w:rsidR="003959A8" w:rsidRPr="00516D3D" w:rsidRDefault="004F616C" w:rsidP="00683E1E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516D3D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สนามบินสุวรรณภูมิ </w:t>
            </w:r>
            <w:r w:rsidRPr="00516D3D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 w:rsidRPr="00516D3D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สนามบิน</w:t>
            </w:r>
            <w:r w:rsidR="003C57D6" w:rsidRPr="00516D3D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ดูไบ</w:t>
            </w:r>
            <w:r w:rsidR="00D36F6B" w:rsidRPr="00516D3D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(สหรัฐอาหรับเอมิเรตส์)</w:t>
            </w:r>
            <w:r w:rsidRPr="00516D3D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- สนามบิน</w:t>
            </w:r>
            <w:r w:rsidR="003C57D6" w:rsidRPr="00516D3D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อ</w:t>
            </w:r>
            <w:r w:rsidRPr="00516D3D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า</w:t>
            </w:r>
            <w:r w:rsidR="003C57D6" w:rsidRPr="00516D3D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ลันดา</w:t>
            </w:r>
            <w:r w:rsidR="003C57D6" w:rsidRPr="00516D3D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- </w:t>
            </w:r>
            <w:r w:rsidR="002C0677" w:rsidRPr="00516D3D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สต็อกโฮล์ม  </w:t>
            </w:r>
            <w:r w:rsidR="00D36F6B" w:rsidRPr="00516D3D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(สวีเดน)</w:t>
            </w:r>
          </w:p>
        </w:tc>
      </w:tr>
      <w:tr w:rsidR="00185F78" w:rsidRPr="00D30805" w14:paraId="6B4569D0" w14:textId="77777777" w:rsidTr="00C527DA">
        <w:tc>
          <w:tcPr>
            <w:tcW w:w="801" w:type="pct"/>
          </w:tcPr>
          <w:p w14:paraId="69B955ED" w14:textId="69FBAA63" w:rsidR="00185F78" w:rsidRPr="00CF5924" w:rsidRDefault="002C0677" w:rsidP="00322980">
            <w:pPr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F592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01.</w:t>
            </w:r>
            <w:r w:rsidR="008106B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Pr="00CF592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5 </w:t>
            </w:r>
            <w:r w:rsidR="00185F78" w:rsidRPr="00CF592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199" w:type="pct"/>
            <w:vAlign w:val="center"/>
          </w:tcPr>
          <w:p w14:paraId="062241DD" w14:textId="0509A215" w:rsidR="00AA10FB" w:rsidRPr="00516D3D" w:rsidRDefault="00C75218" w:rsidP="00185F7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16D3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ออกเดินทาง</w:t>
            </w:r>
            <w:r w:rsidR="003A51C9" w:rsidRPr="00516D3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จากสนามบินสุวรรณภูมิ</w:t>
            </w:r>
            <w:r w:rsidR="00185F78" w:rsidRPr="00516D3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85F78" w:rsidRPr="00516D3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โดย</w:t>
            </w:r>
            <w:r w:rsidR="002C0677" w:rsidRPr="00516D3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สายการบิน </w:t>
            </w:r>
            <w:r w:rsidR="002C0677" w:rsidRPr="00516D3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Emirates </w:t>
            </w:r>
            <w:r w:rsidR="00185F78" w:rsidRPr="00516D3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เที่ยวบิน</w:t>
            </w:r>
            <w:r w:rsidR="003A51C9" w:rsidRPr="00516D3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="00185F78" w:rsidRPr="00516D3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2C0677" w:rsidRPr="00516D3D">
              <w:rPr>
                <w:rFonts w:ascii="Sarabun" w:hAnsi="Sarabun" w:cs="Sarabun"/>
                <w:b/>
                <w:bCs/>
                <w:sz w:val="24"/>
                <w:szCs w:val="24"/>
              </w:rPr>
              <w:t>E</w:t>
            </w:r>
            <w:r w:rsidR="003A51C9" w:rsidRPr="00516D3D">
              <w:rPr>
                <w:rFonts w:ascii="Sarabun" w:hAnsi="Sarabun" w:cs="Sarabun"/>
                <w:b/>
                <w:bCs/>
                <w:sz w:val="24"/>
                <w:szCs w:val="24"/>
              </w:rPr>
              <w:t>K</w:t>
            </w:r>
            <w:r w:rsidR="002C0677" w:rsidRPr="00516D3D">
              <w:rPr>
                <w:rFonts w:ascii="Sarabun" w:hAnsi="Sarabun" w:cs="Sarabun"/>
                <w:b/>
                <w:bCs/>
                <w:sz w:val="24"/>
                <w:szCs w:val="24"/>
              </w:rPr>
              <w:t>385</w:t>
            </w:r>
          </w:p>
        </w:tc>
      </w:tr>
      <w:tr w:rsidR="002C0677" w:rsidRPr="00D30805" w14:paraId="44785CE3" w14:textId="77777777" w:rsidTr="00C527DA">
        <w:tc>
          <w:tcPr>
            <w:tcW w:w="801" w:type="pct"/>
          </w:tcPr>
          <w:p w14:paraId="406F191E" w14:textId="0E461657" w:rsidR="002C0677" w:rsidRPr="00CF5924" w:rsidRDefault="002C0677" w:rsidP="00322980">
            <w:pPr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F592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="008106B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</w:t>
            </w:r>
            <w:r w:rsidRPr="00CF592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 w:rsidR="008106B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00</w:t>
            </w:r>
            <w:r w:rsidRPr="00CF592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199" w:type="pct"/>
            <w:vAlign w:val="center"/>
          </w:tcPr>
          <w:p w14:paraId="01235B76" w14:textId="58E6BCAA" w:rsidR="00D4371A" w:rsidRPr="00516D3D" w:rsidRDefault="002C0677" w:rsidP="00185F7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16D3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เดินทางถึง </w:t>
            </w:r>
            <w:r w:rsidR="003A51C9" w:rsidRPr="00516D3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</w:t>
            </w:r>
            <w:r w:rsidRPr="00516D3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ดูไบ</w:t>
            </w:r>
            <w:r w:rsidR="00BD4A62" w:rsidRPr="00516D3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ประเทศสหรัฐอาหรับเอมิเรตส์</w:t>
            </w:r>
            <w:r w:rsidRPr="00516D3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เพื่อรอเปลี่ยนเครื่อง</w:t>
            </w:r>
          </w:p>
        </w:tc>
      </w:tr>
      <w:tr w:rsidR="002C0677" w:rsidRPr="00D30805" w14:paraId="601572A8" w14:textId="77777777" w:rsidTr="00C527DA">
        <w:tc>
          <w:tcPr>
            <w:tcW w:w="801" w:type="pct"/>
          </w:tcPr>
          <w:p w14:paraId="05B2BE80" w14:textId="239A3C58" w:rsidR="002C0677" w:rsidRPr="00CF5924" w:rsidRDefault="002C0677" w:rsidP="00322980">
            <w:pPr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CF5924">
              <w:rPr>
                <w:rFonts w:ascii="Sarabun" w:hAnsi="Sarabun" w:cs="Sarabun"/>
                <w:b/>
                <w:bCs/>
                <w:sz w:val="24"/>
                <w:szCs w:val="24"/>
              </w:rPr>
              <w:t>08.</w:t>
            </w:r>
            <w:r w:rsidR="008106B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</w:t>
            </w:r>
            <w:r w:rsidRPr="00CF592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0 </w:t>
            </w:r>
            <w:r w:rsidRPr="00CF592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199" w:type="pct"/>
            <w:vAlign w:val="center"/>
          </w:tcPr>
          <w:p w14:paraId="3542D5EB" w14:textId="27362A27" w:rsidR="002C0677" w:rsidRPr="00516D3D" w:rsidRDefault="002C0677" w:rsidP="00185F7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16D3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ออกเดินทาง</w:t>
            </w:r>
            <w:r w:rsidR="003A51C9" w:rsidRPr="00516D3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จากสนามบินดูไบ</w:t>
            </w:r>
            <w:r w:rsidRPr="00516D3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โดยสายการบิน </w:t>
            </w:r>
            <w:r w:rsidRPr="00516D3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Emirates </w:t>
            </w:r>
            <w:r w:rsidRPr="00516D3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เที่ยวบิน</w:t>
            </w:r>
            <w:r w:rsidR="003A51C9" w:rsidRPr="00516D3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516D3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516D3D">
              <w:rPr>
                <w:rFonts w:ascii="Sarabun" w:hAnsi="Sarabun" w:cs="Sarabun"/>
                <w:b/>
                <w:bCs/>
                <w:sz w:val="24"/>
                <w:szCs w:val="24"/>
              </w:rPr>
              <w:t>EK157</w:t>
            </w:r>
          </w:p>
        </w:tc>
      </w:tr>
      <w:tr w:rsidR="00B173DF" w:rsidRPr="00D30805" w14:paraId="37FEAABB" w14:textId="77777777" w:rsidTr="00C527DA">
        <w:tc>
          <w:tcPr>
            <w:tcW w:w="801" w:type="pct"/>
          </w:tcPr>
          <w:p w14:paraId="2A8F19A4" w14:textId="3FCE931D" w:rsidR="00B173DF" w:rsidRPr="00CF5924" w:rsidRDefault="002C0677" w:rsidP="00322980">
            <w:pPr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CF5924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="008106B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</w:t>
            </w:r>
            <w:r w:rsidRPr="00CF5924">
              <w:rPr>
                <w:rFonts w:ascii="Sarabun" w:hAnsi="Sarabun" w:cs="Sarabun"/>
                <w:b/>
                <w:bCs/>
                <w:sz w:val="24"/>
                <w:szCs w:val="24"/>
              </w:rPr>
              <w:t>.4</w:t>
            </w:r>
            <w:r w:rsidR="008106B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Pr="00CF592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683E1E" w:rsidRPr="00CF592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199" w:type="pct"/>
          </w:tcPr>
          <w:p w14:paraId="4ED76306" w14:textId="30F8E82F" w:rsidR="00B173DF" w:rsidRPr="00CF5924" w:rsidRDefault="00B173DF" w:rsidP="00B173DF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16D3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</w:t>
            </w:r>
            <w:r w:rsidR="002C0677" w:rsidRPr="00CF5924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3A51C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สนามบินอา</w:t>
            </w:r>
            <w:r w:rsidR="002C0677" w:rsidRPr="00CF592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ลันดา</w:t>
            </w:r>
            <w:r w:rsidR="002C0677" w:rsidRPr="00CF592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กรุงสต</w:t>
            </w:r>
            <w:r w:rsidR="00202DFC" w:rsidRPr="00CF592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็</w:t>
            </w:r>
            <w:r w:rsidR="002C0677" w:rsidRPr="00CF592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อกโฮล์ม </w:t>
            </w:r>
            <w:r w:rsidR="00C66DE6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="002C0677" w:rsidRPr="00CF5924">
              <w:rPr>
                <w:rFonts w:ascii="Sarabun" w:hAnsi="Sarabun" w:cs="Sarabun"/>
                <w:b/>
                <w:bCs/>
                <w:sz w:val="24"/>
                <w:szCs w:val="24"/>
              </w:rPr>
              <w:t>Stockholm</w:t>
            </w:r>
            <w:r w:rsidR="00C66DE6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="00EB5D3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2C0677" w:rsidRPr="00CF592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ประเทศสวีเดน</w:t>
            </w:r>
            <w:r w:rsidRPr="00CF592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CF5924">
              <w:rPr>
                <w:rFonts w:ascii="Sarabun" w:hAnsi="Sarabun" w:cs="Sarabun" w:hint="cs"/>
                <w:sz w:val="24"/>
                <w:szCs w:val="24"/>
                <w:cs/>
              </w:rPr>
              <w:t>(เวลาท้องถิ่นช้ากว่าประเทศไทย 5 ชั่วโมง) จากนั้น</w:t>
            </w:r>
            <w:r w:rsidR="002C0677" w:rsidRPr="00CF5924"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CF5924">
              <w:rPr>
                <w:rFonts w:ascii="Sarabun" w:hAnsi="Sarabun" w:cs="Sarabun" w:hint="cs"/>
                <w:sz w:val="24"/>
                <w:szCs w:val="24"/>
                <w:cs/>
              </w:rPr>
              <w:t>ผ่านขั้นตอนการตรวจคนเข้าเมืองและศุลกากร</w:t>
            </w:r>
          </w:p>
        </w:tc>
      </w:tr>
      <w:tr w:rsidR="00B173DF" w:rsidRPr="00D30805" w14:paraId="520628C9" w14:textId="77777777" w:rsidTr="00C527DA">
        <w:trPr>
          <w:trHeight w:val="93"/>
        </w:trPr>
        <w:tc>
          <w:tcPr>
            <w:tcW w:w="801" w:type="pct"/>
          </w:tcPr>
          <w:p w14:paraId="5EC8E0A1" w14:textId="59BF77B7" w:rsidR="00B173DF" w:rsidRPr="00CF5924" w:rsidRDefault="00B173DF" w:rsidP="00882FF2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199" w:type="pct"/>
            <w:vAlign w:val="center"/>
          </w:tcPr>
          <w:p w14:paraId="5B5E76F3" w14:textId="3425DC9D" w:rsidR="00B173DF" w:rsidRPr="00CF5924" w:rsidRDefault="006E5C4B" w:rsidP="00B173DF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="00474DB2" w:rsidRPr="00CF5924">
              <w:rPr>
                <w:rFonts w:ascii="Sarabun" w:hAnsi="Sarabun" w:cs="Sarabun" w:hint="cs"/>
                <w:sz w:val="24"/>
                <w:szCs w:val="24"/>
                <w:cs/>
              </w:rPr>
              <w:t>เที่ยว</w:t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 w:rsidR="00474DB2" w:rsidRPr="00CF592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CF592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กรุงสต็อกโฮล์ม </w:t>
            </w:r>
            <w:r w:rsidR="00C66DE6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CF5924">
              <w:rPr>
                <w:rFonts w:ascii="Sarabun" w:hAnsi="Sarabun" w:cs="Sarabun"/>
                <w:b/>
                <w:bCs/>
                <w:sz w:val="24"/>
                <w:szCs w:val="24"/>
              </w:rPr>
              <w:t>Stockholm</w:t>
            </w:r>
            <w:r w:rsidR="00C66DE6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CF592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>เมืองหลวงใหญ่แสนสวยของ</w:t>
            </w:r>
            <w:r w:rsidRPr="00CF592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ประเทศสวีเดน </w:t>
            </w:r>
            <w:r w:rsidR="00C66DE6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CF5924">
              <w:rPr>
                <w:rFonts w:ascii="Sarabun" w:hAnsi="Sarabun" w:cs="Sarabun"/>
                <w:b/>
                <w:bCs/>
                <w:sz w:val="24"/>
                <w:szCs w:val="24"/>
              </w:rPr>
              <w:t>Sweden</w:t>
            </w:r>
            <w:r w:rsidR="00C66DE6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CF592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 xml:space="preserve">นครหลวงอันงดงามที่สุดในสแกนดิเนเวียจนได้รับขนานนามว่า </w:t>
            </w:r>
            <w:r w:rsidRPr="00CF5924">
              <w:rPr>
                <w:rFonts w:ascii="Sarabun" w:hAnsi="Sarabun" w:cs="Sarabun" w:hint="cs"/>
                <w:sz w:val="24"/>
                <w:szCs w:val="24"/>
                <w:cs/>
              </w:rPr>
              <w:t>“</w:t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>ราชินีแห่งทะเลบอลติก</w:t>
            </w:r>
            <w:r w:rsidRPr="00CF5924">
              <w:rPr>
                <w:rFonts w:ascii="Sarabun" w:hAnsi="Sarabun" w:cs="Sarabun" w:hint="cs"/>
                <w:sz w:val="24"/>
                <w:szCs w:val="24"/>
                <w:cs/>
              </w:rPr>
              <w:t>” กรุงสต็อกโฮล์ม</w:t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>ประกอบด้วยเกาะใหญ่น้อย</w:t>
            </w:r>
            <w:r w:rsidRPr="00CF5924">
              <w:rPr>
                <w:rFonts w:ascii="Sarabun" w:hAnsi="Sarabun" w:cs="Sarabun" w:hint="cs"/>
                <w:sz w:val="24"/>
                <w:szCs w:val="24"/>
                <w:cs/>
              </w:rPr>
              <w:t>ถึง</w:t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 xml:space="preserve"> 14 เกาะที่โอบล้อมด้วยทะเลบอลติก </w:t>
            </w:r>
            <w:r w:rsidRPr="00CF5924">
              <w:rPr>
                <w:rFonts w:ascii="Sarabun" w:hAnsi="Sarabun" w:cs="Sarabun"/>
                <w:sz w:val="24"/>
                <w:szCs w:val="24"/>
              </w:rPr>
              <w:t xml:space="preserve">Baltic Sea </w:t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 xml:space="preserve">ทะเลสาบมาลาเร็น </w:t>
            </w:r>
            <w:r w:rsidRPr="00CF5924">
              <w:rPr>
                <w:rFonts w:ascii="Sarabun" w:hAnsi="Sarabun" w:cs="Sarabun"/>
                <w:sz w:val="24"/>
                <w:szCs w:val="24"/>
              </w:rPr>
              <w:t xml:space="preserve">Lake Malaren </w:t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>ทำให้สต</w:t>
            </w:r>
            <w:r w:rsidR="00EB5D3C">
              <w:rPr>
                <w:rFonts w:ascii="Sarabun" w:hAnsi="Sarabun" w:cs="Sarabun" w:hint="cs"/>
                <w:sz w:val="24"/>
                <w:szCs w:val="24"/>
                <w:cs/>
              </w:rPr>
              <w:t>็</w:t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>อกโฮล์มเป็นเมืองหลวงที่สวยที่สุดแห่งหนึ่งของโลก กรุงสตอกโฮล์ม</w:t>
            </w:r>
            <w:r w:rsidRPr="00CF5924">
              <w:rPr>
                <w:rFonts w:ascii="Sarabun" w:hAnsi="Sarabun" w:cs="Sarabun" w:hint="cs"/>
                <w:sz w:val="24"/>
                <w:szCs w:val="24"/>
                <w:cs/>
              </w:rPr>
              <w:t>นั้นมีความ</w:t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>งดงามแปลกตา</w:t>
            </w:r>
            <w:r w:rsidRPr="00CF5924">
              <w:rPr>
                <w:rFonts w:ascii="Sarabun" w:hAnsi="Sarabun" w:cs="Sarabun" w:hint="cs"/>
                <w:sz w:val="24"/>
                <w:szCs w:val="24"/>
                <w:cs/>
              </w:rPr>
              <w:t>ด้วย</w:t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>บรรยากาศรอบๆ</w:t>
            </w:r>
            <w:r w:rsidRPr="00CF5924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>เมืองที่ตั้งอยู่บนพื้นน้ำ มีสถานที่สำคัญ อาทิ อาคารรัฐสภา</w:t>
            </w:r>
            <w:r w:rsidRPr="00CF5924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>พิพิธภัณฑ์ในยุคกลาง</w:t>
            </w:r>
            <w:r w:rsidRPr="00CF5924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>มหาวิหารแห่งเมือง</w:t>
            </w:r>
            <w:r w:rsidRPr="00CF5924">
              <w:rPr>
                <w:rFonts w:ascii="Sarabun" w:hAnsi="Sarabun" w:cs="Sarabun"/>
                <w:sz w:val="24"/>
                <w:szCs w:val="24"/>
              </w:rPr>
              <w:t>,</w:t>
            </w:r>
            <w:r w:rsidRPr="00CF5924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>พระราชวังหลว</w:t>
            </w:r>
            <w:r w:rsidRPr="00CF5924">
              <w:rPr>
                <w:rFonts w:ascii="Sarabun" w:hAnsi="Sarabun" w:cs="Sarabun" w:hint="cs"/>
                <w:sz w:val="24"/>
                <w:szCs w:val="24"/>
                <w:cs/>
              </w:rPr>
              <w:t xml:space="preserve">ง </w:t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>และพิธีเปลี่ยนการ์ดทหารด้านหน้าของลานจัตุรัสกว้าง เป็นต้น</w:t>
            </w:r>
          </w:p>
        </w:tc>
      </w:tr>
      <w:tr w:rsidR="00251DBB" w:rsidRPr="00D30805" w14:paraId="06AB9CAE" w14:textId="77777777" w:rsidTr="00C527DA">
        <w:trPr>
          <w:trHeight w:val="93"/>
        </w:trPr>
        <w:tc>
          <w:tcPr>
            <w:tcW w:w="5000" w:type="pct"/>
            <w:gridSpan w:val="2"/>
          </w:tcPr>
          <w:p w14:paraId="7C0C8086" w14:textId="76A4100B" w:rsidR="00251DBB" w:rsidRPr="006E5C4B" w:rsidRDefault="00251DBB" w:rsidP="00502660">
            <w:pPr>
              <w:rPr>
                <w:rFonts w:ascii="Sarabun" w:hAnsi="Sarabun" w:cs="Sarabun"/>
                <w:sz w:val="28"/>
                <w:szCs w:val="28"/>
                <w:cs/>
              </w:rPr>
            </w:pPr>
          </w:p>
        </w:tc>
      </w:tr>
      <w:tr w:rsidR="00060626" w:rsidRPr="00D30805" w14:paraId="3D62775A" w14:textId="77777777" w:rsidTr="00060626">
        <w:trPr>
          <w:trHeight w:val="93"/>
        </w:trPr>
        <w:tc>
          <w:tcPr>
            <w:tcW w:w="5000" w:type="pct"/>
            <w:gridSpan w:val="2"/>
          </w:tcPr>
          <w:p w14:paraId="16184D84" w14:textId="0D0A7E39" w:rsidR="00060626" w:rsidRPr="00CF5924" w:rsidRDefault="00CB2488" w:rsidP="00CB2488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694080" behindDoc="0" locked="0" layoutInCell="1" allowOverlap="1" wp14:anchorId="7635E65B" wp14:editId="38434473">
                  <wp:simplePos x="0" y="0"/>
                  <wp:positionH relativeFrom="column">
                    <wp:posOffset>3598934</wp:posOffset>
                  </wp:positionH>
                  <wp:positionV relativeFrom="paragraph">
                    <wp:posOffset>18159</wp:posOffset>
                  </wp:positionV>
                  <wp:extent cx="3322775" cy="2216472"/>
                  <wp:effectExtent l="0" t="0" r="0" b="0"/>
                  <wp:wrapNone/>
                  <wp:docPr id="2119127049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9127049" name="Picture 2119127049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4950" cy="22245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696128" behindDoc="0" locked="0" layoutInCell="1" allowOverlap="1" wp14:anchorId="42C95270" wp14:editId="65F30CE9">
                  <wp:simplePos x="0" y="0"/>
                  <wp:positionH relativeFrom="column">
                    <wp:posOffset>284480</wp:posOffset>
                  </wp:positionH>
                  <wp:positionV relativeFrom="paragraph">
                    <wp:posOffset>4445</wp:posOffset>
                  </wp:positionV>
                  <wp:extent cx="3343275" cy="2230120"/>
                  <wp:effectExtent l="0" t="0" r="9525" b="0"/>
                  <wp:wrapTopAndBottom/>
                  <wp:docPr id="463166933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3166933" name="Picture 463166933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3275" cy="2230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D2F70" w:rsidRPr="00D30805" w14:paraId="34EE4D81" w14:textId="77777777" w:rsidTr="00C527DA">
        <w:trPr>
          <w:trHeight w:val="93"/>
        </w:trPr>
        <w:tc>
          <w:tcPr>
            <w:tcW w:w="801" w:type="pct"/>
          </w:tcPr>
          <w:p w14:paraId="25FDAC99" w14:textId="77777777" w:rsidR="00BD2F70" w:rsidRPr="00CF5924" w:rsidRDefault="00BD2F70" w:rsidP="00882FF2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199" w:type="pct"/>
            <w:vAlign w:val="center"/>
          </w:tcPr>
          <w:p w14:paraId="0FD336E9" w14:textId="4926BBBB" w:rsidR="00BD2F70" w:rsidRPr="00CF5924" w:rsidRDefault="00BD2F70" w:rsidP="00B173DF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>นำท่านถ่ายรูปคู่กับ</w:t>
            </w:r>
            <w:r w:rsidRPr="00CF592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ศาลาว่าการกรุงสต็อกโฮล์ม </w:t>
            </w:r>
            <w:r w:rsidRPr="00CF5924">
              <w:rPr>
                <w:rFonts w:ascii="Sarabun" w:hAnsi="Sarabun" w:cs="Sarabun"/>
                <w:b/>
                <w:bCs/>
                <w:sz w:val="24"/>
                <w:szCs w:val="24"/>
              </w:rPr>
              <w:t>City Hall</w:t>
            </w:r>
            <w:r w:rsidRPr="00CF592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CF5924">
              <w:rPr>
                <w:rFonts w:ascii="Sarabun" w:hAnsi="Sarabun" w:cs="Sarabun" w:hint="cs"/>
                <w:sz w:val="24"/>
                <w:szCs w:val="24"/>
                <w:cs/>
              </w:rPr>
              <w:t>ศาลาว่าการแห่งนี้</w:t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>ออกแบบโดย</w:t>
            </w:r>
            <w:r w:rsidRPr="00CF5924">
              <w:rPr>
                <w:rFonts w:ascii="Sarabun" w:hAnsi="Sarabun" w:cs="Sarabun" w:hint="cs"/>
                <w:sz w:val="24"/>
                <w:szCs w:val="24"/>
                <w:cs/>
              </w:rPr>
              <w:t xml:space="preserve"> “</w:t>
            </w:r>
            <w:r w:rsidRPr="00CF5924">
              <w:rPr>
                <w:rFonts w:ascii="Sarabun" w:hAnsi="Sarabun" w:cs="Sarabun"/>
                <w:sz w:val="24"/>
                <w:szCs w:val="24"/>
              </w:rPr>
              <w:t>Ragnar Ostberg</w:t>
            </w:r>
            <w:r w:rsidRPr="00CF5924">
              <w:rPr>
                <w:rFonts w:ascii="Sarabun" w:hAnsi="Sarabun" w:cs="Sarabun" w:hint="cs"/>
                <w:sz w:val="24"/>
                <w:szCs w:val="24"/>
                <w:cs/>
              </w:rPr>
              <w:t>”</w:t>
            </w:r>
            <w:r w:rsidRPr="00CF592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F5924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>สถาปนิกชื่อดังของสวีเดน</w:t>
            </w:r>
            <w:r w:rsidRPr="00CF5924">
              <w:rPr>
                <w:rFonts w:ascii="Sarabun" w:hAnsi="Sarabun" w:cs="Sarabun" w:hint="cs"/>
                <w:sz w:val="24"/>
                <w:szCs w:val="24"/>
                <w:cs/>
              </w:rPr>
              <w:t xml:space="preserve"> ตัวอาคาร</w:t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>สร้างด้วยอิฐแดงกว่า 8 ล้านก้อน และมุงหลังคาด้วยหินโมเสค</w:t>
            </w:r>
            <w:r w:rsidRPr="00CF5924">
              <w:rPr>
                <w:rFonts w:ascii="Sarabun" w:hAnsi="Sarabun" w:cs="Sarabun" w:hint="cs"/>
                <w:sz w:val="24"/>
                <w:szCs w:val="24"/>
                <w:cs/>
              </w:rPr>
              <w:t xml:space="preserve"> ก่อ</w:t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 xml:space="preserve">สร้างเสร็จสมบูรณ์ในปี </w:t>
            </w:r>
            <w:r w:rsidRPr="00CF5924">
              <w:rPr>
                <w:rFonts w:ascii="Sarabun" w:hAnsi="Sarabun" w:cs="Sarabun" w:hint="cs"/>
                <w:sz w:val="24"/>
                <w:szCs w:val="24"/>
                <w:cs/>
              </w:rPr>
              <w:t xml:space="preserve">ค.ศ. </w:t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 xml:space="preserve">1911 </w:t>
            </w:r>
            <w:r w:rsidRPr="00CF5924">
              <w:rPr>
                <w:rFonts w:ascii="Sarabun" w:hAnsi="Sarabun" w:cs="Sarabun" w:hint="cs"/>
                <w:sz w:val="24"/>
                <w:szCs w:val="24"/>
                <w:cs/>
              </w:rPr>
              <w:t>โดย</w:t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>ใช้เวลาสร้างถึง 12 ปี และ</w:t>
            </w:r>
            <w:r w:rsidRPr="00CF5924">
              <w:rPr>
                <w:rFonts w:ascii="Sarabun" w:hAnsi="Sarabun" w:cs="Sarabun" w:hint="cs"/>
                <w:sz w:val="24"/>
                <w:szCs w:val="24"/>
                <w:cs/>
              </w:rPr>
              <w:t>ใน</w:t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 xml:space="preserve">ทุกๆ วันที่ 10 ของเดือนธันวาคมของทุกปี </w:t>
            </w:r>
            <w:r w:rsidRPr="00CF5924">
              <w:rPr>
                <w:rFonts w:ascii="Sarabun" w:hAnsi="Sarabun" w:cs="Sarabun" w:hint="cs"/>
                <w:sz w:val="24"/>
                <w:szCs w:val="24"/>
                <w:cs/>
              </w:rPr>
              <w:t>ศาลาว่าการแห่งนี้จะถูกใช้เป็นสถานที่จัดพิธี</w:t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>เลี้ยงรับรองผู้ได้รับรางวัลโนเบล (</w:t>
            </w:r>
            <w:r w:rsidRPr="00CF5924">
              <w:rPr>
                <w:rFonts w:ascii="Sarabun" w:hAnsi="Sarabun" w:cs="Sarabun"/>
                <w:sz w:val="24"/>
                <w:szCs w:val="24"/>
              </w:rPr>
              <w:t>Nobel Prize)</w:t>
            </w:r>
            <w:r w:rsidR="00000E24" w:rsidRPr="00CF592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000E24" w:rsidRPr="00CF5924">
              <w:rPr>
                <w:rFonts w:ascii="Sarabun" w:hAnsi="Sarabun" w:cs="Sarabun" w:hint="cs"/>
                <w:sz w:val="24"/>
                <w:szCs w:val="24"/>
                <w:cs/>
              </w:rPr>
              <w:t>อีกด้วย</w:t>
            </w:r>
            <w:r w:rsidR="008B0C8C" w:rsidRPr="00CF5924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8B0C8C" w:rsidRPr="00CF5924">
              <w:rPr>
                <w:rFonts w:ascii="Sarabun" w:hAnsi="Sarabun" w:cs="Sarabun"/>
                <w:sz w:val="24"/>
                <w:szCs w:val="24"/>
                <w:cs/>
              </w:rPr>
              <w:t>นำท่านชมบริเวณ</w:t>
            </w:r>
            <w:r w:rsidR="008B0C8C" w:rsidRPr="00CF592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เมืองเก่ากัมลาสตัน </w:t>
            </w:r>
            <w:proofErr w:type="spellStart"/>
            <w:r w:rsidR="008B0C8C" w:rsidRPr="00CF5924">
              <w:rPr>
                <w:rFonts w:ascii="Sarabun" w:hAnsi="Sarabun" w:cs="Sarabun"/>
                <w:b/>
                <w:bCs/>
                <w:sz w:val="24"/>
                <w:szCs w:val="24"/>
              </w:rPr>
              <w:t>Gamla</w:t>
            </w:r>
            <w:proofErr w:type="spellEnd"/>
            <w:r w:rsidR="008B0C8C" w:rsidRPr="00CF592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Stan </w:t>
            </w:r>
            <w:r w:rsidR="008B0C8C" w:rsidRPr="00CF5924">
              <w:rPr>
                <w:rFonts w:ascii="Sarabun" w:hAnsi="Sarabun" w:cs="Sarabun"/>
                <w:sz w:val="24"/>
                <w:szCs w:val="24"/>
                <w:cs/>
              </w:rPr>
              <w:t>ในภาษาสวีเดนแปลว่า "เมืองเก่า"  เมืองเล็กๆ ที่เรียงรายไปด้วยอาคารแบบยุคกลางสีสันสดใส ภายในเมืองเต็มไปด้วยร้านค้า ร้านกาแฟ และร้านหนังสือ เมืองกัมลาสตันยังได้รับการยกย่องว่าเป็นเมืองเก่าที่ใหญ่ที่สุด และได้รับการอนุรักษ์ไว้อย่างดีที่สุดในยุโรป นอกจากนี้เมืองแห่งนี้ยังเป็นที่ตั้งของ</w:t>
            </w:r>
            <w:r w:rsidR="008B0C8C" w:rsidRPr="00CF592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พระราชวังสต็อกโฮล์ม หรือ พระราชวังหลวง </w:t>
            </w:r>
            <w:proofErr w:type="spellStart"/>
            <w:r w:rsidR="008B0C8C" w:rsidRPr="00CF5924">
              <w:rPr>
                <w:rFonts w:ascii="Sarabun" w:hAnsi="Sarabun" w:cs="Sarabun"/>
                <w:b/>
                <w:bCs/>
                <w:sz w:val="24"/>
                <w:szCs w:val="24"/>
              </w:rPr>
              <w:t>Stockholms</w:t>
            </w:r>
            <w:proofErr w:type="spellEnd"/>
            <w:r w:rsidR="008B0C8C" w:rsidRPr="00CF592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8B0C8C" w:rsidRPr="00CF5924">
              <w:rPr>
                <w:rFonts w:ascii="Sarabun" w:hAnsi="Sarabun" w:cs="Sarabun"/>
                <w:b/>
                <w:bCs/>
                <w:sz w:val="24"/>
                <w:szCs w:val="24"/>
              </w:rPr>
              <w:t>slott</w:t>
            </w:r>
            <w:proofErr w:type="spellEnd"/>
            <w:r w:rsidR="008B0C8C" w:rsidRPr="00CF592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8B0C8C" w:rsidRPr="00CF592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หรือ </w:t>
            </w:r>
            <w:r w:rsidR="008B0C8C" w:rsidRPr="00CF592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Kungliga </w:t>
            </w:r>
            <w:proofErr w:type="spellStart"/>
            <w:r w:rsidR="008B0C8C" w:rsidRPr="00CF5924">
              <w:rPr>
                <w:rFonts w:ascii="Sarabun" w:hAnsi="Sarabun" w:cs="Sarabun"/>
                <w:b/>
                <w:bCs/>
                <w:sz w:val="24"/>
                <w:szCs w:val="24"/>
              </w:rPr>
              <w:t>slottet</w:t>
            </w:r>
            <w:proofErr w:type="spellEnd"/>
            <w:r w:rsidR="008B0C8C" w:rsidRPr="00CF592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8B0C8C" w:rsidRPr="00CF5924">
              <w:rPr>
                <w:rFonts w:ascii="Sarabun" w:hAnsi="Sarabun" w:cs="Sarabun"/>
                <w:sz w:val="24"/>
                <w:szCs w:val="24"/>
                <w:cs/>
              </w:rPr>
              <w:t>พระราชวังเก่าแก่สไตล์บาโรกที่มีขนาดใหญ่ที่สุดในสวีเดน ซึ่งปัจจุบันพระราชวังแห่งนี้เป็นพระราชวังหลวงแห่งหลัก อันเป็นที่ประทับ สถานที่ทรงงาน และสถานที่ประกอบพิธีการสำคัญต่างๆ อย่างเป็นทางการของสถาบันราชวงศ์สวีเดน มีเวลาให้ท่านได้ถ่ายรูปที่ระลึกกับพระราชวังหลวง</w:t>
            </w:r>
          </w:p>
        </w:tc>
      </w:tr>
      <w:tr w:rsidR="00B173DF" w:rsidRPr="00D30805" w14:paraId="326E9403" w14:textId="77777777" w:rsidTr="00C527DA">
        <w:trPr>
          <w:trHeight w:val="93"/>
        </w:trPr>
        <w:tc>
          <w:tcPr>
            <w:tcW w:w="801" w:type="pct"/>
          </w:tcPr>
          <w:p w14:paraId="3CE1E208" w14:textId="789E6067" w:rsidR="00B173DF" w:rsidRPr="00322980" w:rsidRDefault="0064109E" w:rsidP="00322980">
            <w:pPr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32298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199" w:type="pct"/>
            <w:vAlign w:val="center"/>
          </w:tcPr>
          <w:p w14:paraId="40A91A9B" w14:textId="5B11AA0F" w:rsidR="00B173DF" w:rsidRPr="00322980" w:rsidRDefault="00B173DF" w:rsidP="00B173DF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2298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</w:t>
            </w:r>
            <w:r w:rsidR="0064109E" w:rsidRPr="0032298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 ณ</w:t>
            </w:r>
            <w:r w:rsidRPr="0032298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ภัตตาคาร</w:t>
            </w:r>
            <w:r w:rsidR="00C66DE6" w:rsidRPr="0032298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อาหารจีน</w:t>
            </w:r>
          </w:p>
        </w:tc>
      </w:tr>
      <w:tr w:rsidR="00B173DF" w:rsidRPr="00D30805" w14:paraId="3937E434" w14:textId="77777777" w:rsidTr="00C527DA">
        <w:trPr>
          <w:trHeight w:val="93"/>
        </w:trPr>
        <w:tc>
          <w:tcPr>
            <w:tcW w:w="801" w:type="pct"/>
          </w:tcPr>
          <w:p w14:paraId="5136A977" w14:textId="4C2C73D0" w:rsidR="00B173DF" w:rsidRPr="00322980" w:rsidRDefault="00B173DF" w:rsidP="00322980">
            <w:pPr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2298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199" w:type="pct"/>
            <w:vAlign w:val="center"/>
          </w:tcPr>
          <w:p w14:paraId="39101665" w14:textId="4E62F481" w:rsidR="004D0BF1" w:rsidRPr="00322980" w:rsidRDefault="00B173DF" w:rsidP="00B173DF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32298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 w:rsidRPr="0032298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AB7BD7" w:rsidRPr="0032298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Scandic Infra City, Stockholm</w:t>
            </w:r>
            <w:r w:rsidR="00AB7BD7" w:rsidRPr="0032298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32298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B173DF" w:rsidRPr="00D30805" w14:paraId="71A5D6C5" w14:textId="77777777" w:rsidTr="00C66DE6">
        <w:trPr>
          <w:trHeight w:val="699"/>
        </w:trPr>
        <w:tc>
          <w:tcPr>
            <w:tcW w:w="801" w:type="pct"/>
            <w:shd w:val="clear" w:color="auto" w:fill="A50021"/>
          </w:tcPr>
          <w:p w14:paraId="0DF579A3" w14:textId="0BC10787" w:rsidR="00B173DF" w:rsidRPr="00CF5924" w:rsidRDefault="00B173DF" w:rsidP="00322980">
            <w:pPr>
              <w:spacing w:before="120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F5924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199" w:type="pct"/>
            <w:shd w:val="clear" w:color="auto" w:fill="A50021"/>
          </w:tcPr>
          <w:p w14:paraId="1D4816F8" w14:textId="04FA540A" w:rsidR="00B173DF" w:rsidRPr="00CF5924" w:rsidRDefault="00470E28" w:rsidP="006D257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 w:rsidRPr="00CF5924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สต็อกโฮล์ม</w:t>
            </w:r>
            <w:r w:rsidR="003D3AAF" w:rsidRPr="00CF5924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CF5924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 w:rsidR="005659C3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โอเรโบร -</w:t>
            </w:r>
            <w:r w:rsidRPr="00CF5924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คาร์ลสตั</w:t>
            </w:r>
            <w:r w:rsidR="00AA0A73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ด</w:t>
            </w:r>
            <w:r w:rsidRPr="00CF5924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</w:t>
            </w:r>
            <w:r w:rsidR="00D36F6B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(สวีเดน) </w:t>
            </w:r>
            <w:r w:rsidR="00D36F6B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 w:rsidRPr="00CF5924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</w:t>
            </w:r>
            <w:r w:rsidR="00C66DE6" w:rsidRPr="00C66DE6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โบสถ์คาร์ลสตัด </w:t>
            </w:r>
            <w:r w:rsidR="00C66DE6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- </w:t>
            </w:r>
            <w:r w:rsidR="00C66DE6" w:rsidRPr="00C66DE6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อนุสาวรีย์สันติภาพแห่งคาร์ลสตัด </w:t>
            </w:r>
            <w:r w:rsidR="00C66DE6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- </w:t>
            </w:r>
            <w:r w:rsidRPr="00CF5924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ออสโล</w:t>
            </w:r>
            <w:r w:rsidR="00D36F6B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(นอร์เวย์)</w:t>
            </w:r>
          </w:p>
        </w:tc>
      </w:tr>
      <w:tr w:rsidR="00B173DF" w:rsidRPr="00D30805" w14:paraId="494E9234" w14:textId="77777777" w:rsidTr="00C66DE6">
        <w:trPr>
          <w:trHeight w:val="93"/>
        </w:trPr>
        <w:tc>
          <w:tcPr>
            <w:tcW w:w="801" w:type="pct"/>
          </w:tcPr>
          <w:p w14:paraId="19E4AFD3" w14:textId="5A306C13" w:rsidR="00B173DF" w:rsidRPr="00322980" w:rsidRDefault="00B173DF" w:rsidP="00322980">
            <w:pPr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2298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199" w:type="pct"/>
          </w:tcPr>
          <w:p w14:paraId="7539E68C" w14:textId="6A48A6D4" w:rsidR="00B173DF" w:rsidRPr="00322980" w:rsidRDefault="00B173DF" w:rsidP="00B173DF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2298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5659C3" w:rsidRPr="00D30805" w14:paraId="70958226" w14:textId="77777777" w:rsidTr="00C66DE6">
        <w:trPr>
          <w:trHeight w:val="93"/>
        </w:trPr>
        <w:tc>
          <w:tcPr>
            <w:tcW w:w="801" w:type="pct"/>
          </w:tcPr>
          <w:p w14:paraId="0F077717" w14:textId="77777777" w:rsidR="005659C3" w:rsidRPr="00CF5924" w:rsidRDefault="005659C3" w:rsidP="00882FF2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99" w:type="pct"/>
          </w:tcPr>
          <w:p w14:paraId="2C70706B" w14:textId="3D3F054C" w:rsidR="005659C3" w:rsidRPr="005659C3" w:rsidRDefault="003C4248" w:rsidP="00B173DF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ก่อนนำท่านเดินทางสู่เมืองคาร์ลสตัด ให้ท่านแวะ</w:t>
            </w:r>
            <w:r w:rsidRPr="00D11C2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เมืองโอเรโบร </w:t>
            </w:r>
            <w:r w:rsidR="000F4678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D11C22">
              <w:rPr>
                <w:rFonts w:ascii="Sarabun" w:hAnsi="Sarabun" w:cs="Sarabun"/>
                <w:b/>
                <w:bCs/>
                <w:sz w:val="24"/>
                <w:szCs w:val="24"/>
              </w:rPr>
              <w:t>Orebro</w:t>
            </w:r>
            <w:r w:rsidR="000F4678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="00CA1D24">
              <w:rPr>
                <w:rFonts w:ascii="Sarabun" w:hAnsi="Sarabun" w:cs="Sarabun" w:hint="cs"/>
                <w:sz w:val="24"/>
                <w:szCs w:val="24"/>
                <w:cs/>
              </w:rPr>
              <w:t xml:space="preserve"> จัดเป็นเมืองท่องเที่ยวที่มีชื่อเสียงอีกแห่งหนึ่งของประเทศสวีเดน </w:t>
            </w:r>
            <w:r w:rsidR="003F014C">
              <w:rPr>
                <w:rFonts w:ascii="Sarabun" w:hAnsi="Sarabun" w:cs="Sarabun" w:hint="cs"/>
                <w:sz w:val="24"/>
                <w:szCs w:val="24"/>
                <w:cs/>
              </w:rPr>
              <w:t>ให้ท่านแวะถ่ายรูปกับ</w:t>
            </w:r>
            <w:r w:rsidR="003F014C" w:rsidRPr="000F467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ปราสาทโอเรโบร </w:t>
            </w:r>
            <w:r w:rsidR="003F014C" w:rsidRPr="000F4678">
              <w:rPr>
                <w:rFonts w:ascii="Sarabun" w:hAnsi="Sarabun" w:cs="Sarabun"/>
                <w:b/>
                <w:bCs/>
                <w:sz w:val="24"/>
                <w:szCs w:val="24"/>
              </w:rPr>
              <w:t>Orebro Castle</w:t>
            </w:r>
            <w:r w:rsidR="003F014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3F014C">
              <w:rPr>
                <w:rFonts w:ascii="Sarabun" w:hAnsi="Sarabun" w:cs="Sarabun" w:hint="cs"/>
                <w:sz w:val="24"/>
                <w:szCs w:val="24"/>
                <w:cs/>
              </w:rPr>
              <w:t>ปราสาทที่โดดเด่น</w:t>
            </w:r>
            <w:r w:rsidR="00076D1C">
              <w:rPr>
                <w:rFonts w:ascii="Sarabun" w:hAnsi="Sarabun" w:cs="Sarabun" w:hint="cs"/>
                <w:sz w:val="24"/>
                <w:szCs w:val="24"/>
                <w:cs/>
              </w:rPr>
              <w:t>ท่ามกลางเมืองและมีแม่น้ำล้อมรอบและมีป้อมปราการและปราสาทในช่วงยุคกลาง</w:t>
            </w:r>
            <w:r w:rsidR="001E2024">
              <w:rPr>
                <w:rFonts w:ascii="Sarabun" w:hAnsi="Sarabun" w:cs="Sarabun" w:hint="cs"/>
                <w:sz w:val="24"/>
                <w:szCs w:val="24"/>
                <w:cs/>
              </w:rPr>
              <w:t>มีหอคอย</w:t>
            </w:r>
            <w:r w:rsidR="00624B73">
              <w:rPr>
                <w:rFonts w:ascii="Sarabun" w:hAnsi="Sarabun" w:cs="Sarabun" w:hint="cs"/>
                <w:sz w:val="24"/>
                <w:szCs w:val="24"/>
                <w:cs/>
              </w:rPr>
              <w:t>เป็นส่วนที่มีความเก่าแก่ที่สุดของปราสาท</w:t>
            </w:r>
          </w:p>
        </w:tc>
      </w:tr>
      <w:tr w:rsidR="003529CB" w:rsidRPr="00D30805" w14:paraId="0BB1DED9" w14:textId="77777777" w:rsidTr="00C66DE6">
        <w:trPr>
          <w:trHeight w:val="93"/>
        </w:trPr>
        <w:tc>
          <w:tcPr>
            <w:tcW w:w="5000" w:type="pct"/>
            <w:gridSpan w:val="2"/>
          </w:tcPr>
          <w:p w14:paraId="5D3039DA" w14:textId="49FF0BDD" w:rsidR="000F4678" w:rsidRDefault="000F4678" w:rsidP="008A5491">
            <w:pPr>
              <w:spacing w:before="120" w:line="360" w:lineRule="auto"/>
              <w:ind w:firstLine="435"/>
              <w:jc w:val="thaiDistribute"/>
              <w:rPr>
                <w:rFonts w:ascii="Sarabun" w:hAnsi="Sarabun" w:cs="Sarabun"/>
                <w:noProof/>
                <w:sz w:val="24"/>
                <w:szCs w:val="24"/>
                <w:cs/>
                <w:lang w:val="th-TH"/>
              </w:rPr>
            </w:pPr>
          </w:p>
          <w:p w14:paraId="5DDD3E74" w14:textId="587702D0" w:rsidR="003529CB" w:rsidRDefault="000F4678" w:rsidP="008A5491">
            <w:pPr>
              <w:spacing w:before="120" w:line="360" w:lineRule="auto"/>
              <w:ind w:firstLine="435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684864" behindDoc="0" locked="0" layoutInCell="1" allowOverlap="1" wp14:anchorId="52FABF28" wp14:editId="08B6C011">
                  <wp:simplePos x="0" y="0"/>
                  <wp:positionH relativeFrom="column">
                    <wp:posOffset>3491865</wp:posOffset>
                  </wp:positionH>
                  <wp:positionV relativeFrom="paragraph">
                    <wp:posOffset>85403</wp:posOffset>
                  </wp:positionV>
                  <wp:extent cx="3183946" cy="2306320"/>
                  <wp:effectExtent l="0" t="0" r="0" b="0"/>
                  <wp:wrapNone/>
                  <wp:docPr id="195315450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0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3946" cy="2306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66DE6">
              <w:rPr>
                <w:rFonts w:ascii="Sarabun" w:hAnsi="Sarabun" w:cs="Sarabun" w:hint="cs"/>
                <w:noProof/>
                <w:sz w:val="24"/>
                <w:szCs w:val="24"/>
              </w:rPr>
              <w:drawing>
                <wp:inline distT="0" distB="0" distL="0" distR="0" wp14:anchorId="6D9D0332" wp14:editId="0BD189FA">
                  <wp:extent cx="3464831" cy="2306540"/>
                  <wp:effectExtent l="0" t="0" r="2540" b="0"/>
                  <wp:docPr id="143060223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8835" cy="2342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8C0" w:rsidRPr="00D30805" w14:paraId="7F798B51" w14:textId="77777777" w:rsidTr="00C527DA">
        <w:trPr>
          <w:trHeight w:val="93"/>
        </w:trPr>
        <w:tc>
          <w:tcPr>
            <w:tcW w:w="801" w:type="pct"/>
          </w:tcPr>
          <w:p w14:paraId="6A5A0A36" w14:textId="7B233731" w:rsidR="005418C0" w:rsidRPr="00CF5924" w:rsidRDefault="005418C0" w:rsidP="00882FF2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99" w:type="pct"/>
          </w:tcPr>
          <w:p w14:paraId="1B46A01F" w14:textId="1581BE74" w:rsidR="005418C0" w:rsidRPr="00CF5924" w:rsidRDefault="00BF1D6B" w:rsidP="006D2574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="005418C0" w:rsidRPr="00CF5924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นำท่านเดินทางต่อสู่</w:t>
            </w:r>
            <w:r w:rsidR="005418C0" w:rsidRPr="00CF5924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5418C0" w:rsidRPr="00CF592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เมืองคาร์ลสตั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ด</w:t>
            </w:r>
            <w:r w:rsidR="005418C0" w:rsidRPr="00CF592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C66DE6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="005418C0" w:rsidRPr="00CF5924">
              <w:rPr>
                <w:rFonts w:ascii="Sarabun" w:hAnsi="Sarabun" w:cs="Sarabun"/>
                <w:b/>
                <w:bCs/>
                <w:sz w:val="24"/>
                <w:szCs w:val="24"/>
              </w:rPr>
              <w:t>Karlstad</w:t>
            </w:r>
            <w:r w:rsidR="00C66DE6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="005418C0" w:rsidRPr="00CF592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5418C0" w:rsidRPr="00CF5924">
              <w:rPr>
                <w:rFonts w:ascii="Sarabun" w:hAnsi="Sarabun" w:cs="Sarabun"/>
                <w:sz w:val="24"/>
                <w:szCs w:val="24"/>
                <w:cs/>
              </w:rPr>
              <w:t>เมืองสวยงามเล็กๆ ริมทะเลสาบอยู่ระหว่างเมืองสต็อกโฮล์ม ของประเทศสวีเดน และเมืองออสโล ประเทศนอร์เวย์ เพราะเป็นเมืองผ่านระหว่างสองเมืองใหญ่นี้ อีกทั้งยังเป็นอดีตศูนย์กลางทางการค้าของชาวไวกิ้งตั้งแต่ 1</w:t>
            </w:r>
            <w:r w:rsidR="005418C0" w:rsidRPr="00CF5924">
              <w:rPr>
                <w:rFonts w:ascii="Sarabun" w:hAnsi="Sarabun" w:cs="Sarabun"/>
                <w:sz w:val="24"/>
                <w:szCs w:val="24"/>
              </w:rPr>
              <w:t>,</w:t>
            </w:r>
            <w:r w:rsidR="005418C0" w:rsidRPr="00CF5924">
              <w:rPr>
                <w:rFonts w:ascii="Sarabun" w:hAnsi="Sarabun" w:cs="Sarabun"/>
                <w:sz w:val="24"/>
                <w:szCs w:val="24"/>
                <w:cs/>
              </w:rPr>
              <w:t>000 ปีก่อนคริสตกาล เมืองแห่งนี้ถูกสร้างขึ้นในปีค.ศ.1584 โดย "ดยุค ชาร์ล" ซึ่งต่อมาคือ "กษัตริย์คาร์ลที่ 9 (</w:t>
            </w:r>
            <w:r w:rsidR="005418C0" w:rsidRPr="00CF5924">
              <w:rPr>
                <w:rFonts w:ascii="Sarabun" w:hAnsi="Sarabun" w:cs="Sarabun"/>
                <w:sz w:val="24"/>
                <w:szCs w:val="24"/>
              </w:rPr>
              <w:t xml:space="preserve">Karl IX) </w:t>
            </w:r>
            <w:r w:rsidR="005418C0" w:rsidRPr="00CF5924">
              <w:rPr>
                <w:rFonts w:ascii="Sarabun" w:hAnsi="Sarabun" w:cs="Sarabun"/>
                <w:sz w:val="24"/>
                <w:szCs w:val="24"/>
                <w:cs/>
              </w:rPr>
              <w:t>แห่งราชวงศ์สวีดิช  ชื่อเมืองจึงถูกเรียกว่า "</w:t>
            </w:r>
            <w:r w:rsidR="005418C0" w:rsidRPr="00CF5924">
              <w:rPr>
                <w:rFonts w:ascii="Sarabun" w:hAnsi="Sarabun" w:cs="Sarabun"/>
                <w:sz w:val="24"/>
                <w:szCs w:val="24"/>
              </w:rPr>
              <w:t>Karl-</w:t>
            </w:r>
            <w:proofErr w:type="spellStart"/>
            <w:r w:rsidR="005418C0" w:rsidRPr="00CF5924">
              <w:rPr>
                <w:rFonts w:ascii="Sarabun" w:hAnsi="Sarabun" w:cs="Sarabun"/>
                <w:sz w:val="24"/>
                <w:szCs w:val="24"/>
              </w:rPr>
              <w:t>stad</w:t>
            </w:r>
            <w:proofErr w:type="spellEnd"/>
            <w:r w:rsidR="005418C0" w:rsidRPr="00CF5924">
              <w:rPr>
                <w:rFonts w:ascii="Sarabun" w:hAnsi="Sarabun" w:cs="Sarabun"/>
                <w:sz w:val="24"/>
                <w:szCs w:val="24"/>
              </w:rPr>
              <w:t xml:space="preserve">" </w:t>
            </w:r>
            <w:r w:rsidR="005418C0" w:rsidRPr="00CF5924">
              <w:rPr>
                <w:rFonts w:ascii="Sarabun" w:hAnsi="Sarabun" w:cs="Sarabun"/>
                <w:sz w:val="24"/>
                <w:szCs w:val="24"/>
                <w:cs/>
              </w:rPr>
              <w:t xml:space="preserve">ตามพระนามของพระองค์ ที่นี่มีโบสถ์ใหญ่ของเมือง สร้างขึ้นเมื่อปี </w:t>
            </w:r>
            <w:r w:rsidR="00D11C22">
              <w:rPr>
                <w:rFonts w:ascii="Sarabun" w:hAnsi="Sarabun" w:cs="Sarabun" w:hint="cs"/>
                <w:sz w:val="24"/>
                <w:szCs w:val="24"/>
                <w:cs/>
              </w:rPr>
              <w:t>ค.ศ.</w:t>
            </w:r>
            <w:r w:rsidR="005418C0" w:rsidRPr="00CF5924">
              <w:rPr>
                <w:rFonts w:ascii="Sarabun" w:hAnsi="Sarabun" w:cs="Sarabun"/>
                <w:sz w:val="24"/>
                <w:szCs w:val="24"/>
                <w:cs/>
              </w:rPr>
              <w:t xml:space="preserve">1730 </w:t>
            </w:r>
            <w:r w:rsidR="00D11C22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B173DF" w:rsidRPr="00D30805" w14:paraId="4B5C2C99" w14:textId="77777777" w:rsidTr="00C527DA">
        <w:trPr>
          <w:trHeight w:val="93"/>
        </w:trPr>
        <w:tc>
          <w:tcPr>
            <w:tcW w:w="801" w:type="pct"/>
          </w:tcPr>
          <w:p w14:paraId="79A3844D" w14:textId="57F662E3" w:rsidR="00B173DF" w:rsidRPr="00CF5924" w:rsidRDefault="00B173DF" w:rsidP="00322980">
            <w:pPr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F592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99" w:type="pct"/>
          </w:tcPr>
          <w:p w14:paraId="11177124" w14:textId="1C1DF1A0" w:rsidR="00B173DF" w:rsidRPr="003529CB" w:rsidRDefault="00B173DF" w:rsidP="00B173DF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529CB">
              <w:rPr>
                <w:rFonts w:ascii="Sarabun" w:hAnsi="Sarabun" w:cs="Sarabun"/>
                <w:sz w:val="24"/>
                <w:szCs w:val="24"/>
                <w:cs/>
              </w:rPr>
              <w:t xml:space="preserve">รับประทานอาหารกลางวัน ณ </w:t>
            </w:r>
            <w:r w:rsidRPr="003529CB">
              <w:rPr>
                <w:rFonts w:ascii="Sarabun" w:hAnsi="Sarabun" w:cs="Sarabun" w:hint="cs"/>
                <w:sz w:val="24"/>
                <w:szCs w:val="24"/>
                <w:cs/>
              </w:rPr>
              <w:t>ภัตตาคาร</w:t>
            </w:r>
            <w:r w:rsidR="005418C0" w:rsidRPr="003529CB">
              <w:rPr>
                <w:rFonts w:ascii="Sarabun" w:hAnsi="Sarabun" w:cs="Sarabun" w:hint="cs"/>
                <w:sz w:val="24"/>
                <w:szCs w:val="24"/>
                <w:cs/>
              </w:rPr>
              <w:t>พื้นเมือง</w:t>
            </w:r>
          </w:p>
        </w:tc>
      </w:tr>
      <w:tr w:rsidR="00B173DF" w:rsidRPr="00D30805" w14:paraId="49CE40AE" w14:textId="77777777" w:rsidTr="00C527DA">
        <w:trPr>
          <w:trHeight w:val="93"/>
        </w:trPr>
        <w:tc>
          <w:tcPr>
            <w:tcW w:w="801" w:type="pct"/>
          </w:tcPr>
          <w:p w14:paraId="08A4BF02" w14:textId="680EC2B0" w:rsidR="00B173DF" w:rsidRPr="00CF5924" w:rsidRDefault="00B173DF" w:rsidP="00322980">
            <w:pPr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F592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199" w:type="pct"/>
          </w:tcPr>
          <w:p w14:paraId="33406E25" w14:textId="61EEAB59" w:rsidR="00D11793" w:rsidRPr="00CF5924" w:rsidRDefault="0007282B" w:rsidP="008B0C8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>นำท่านชมจัตุรัสใจกลางเมือง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ชม</w:t>
            </w:r>
            <w:r w:rsidRPr="00CF592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โบสถ์คาร์ลสตัด </w:t>
            </w:r>
            <w:r w:rsidR="00C66DE6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CF5924">
              <w:rPr>
                <w:rFonts w:ascii="Sarabun" w:hAnsi="Sarabun" w:cs="Sarabun"/>
                <w:b/>
                <w:bCs/>
                <w:sz w:val="24"/>
                <w:szCs w:val="24"/>
              </w:rPr>
              <w:t>Karlstad Cathedral</w:t>
            </w:r>
            <w:r w:rsidR="00C66DE6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CF592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>ที่ตั้งอยู่ใจกลางเมือง โดยโบสถ์เดิมถูกเผาทำลายลงหลายครั้ง และย้ายมาจนในที่ตั้งปัจจุบัน โบสถ์แห่งนี้เป็นโบสถ์สไตล์บาโรกที่มีลักษณะแบบนีโอคลาสสิก สร้างด้วยหินธรรมชาติ และอิฐ ฉาบปูน ใช้ระยะเวลาในการตกแต่งภายในถึง 60 ปี</w:t>
            </w:r>
            <w:r w:rsidR="00651577"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</w:t>
            </w:r>
            <w:r w:rsidR="00651577" w:rsidRPr="00CF5924">
              <w:rPr>
                <w:rFonts w:ascii="Sarabun" w:hAnsi="Sarabun" w:cs="Sarabun"/>
                <w:sz w:val="24"/>
                <w:szCs w:val="24"/>
                <w:cs/>
              </w:rPr>
              <w:t>ผ่านชม</w:t>
            </w:r>
            <w:r w:rsidR="00651577" w:rsidRPr="00CF592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อนุสาวรีย์สันติภาพแห่งคาร์ลสตัด </w:t>
            </w:r>
            <w:r w:rsidR="00651577" w:rsidRPr="00CF5924">
              <w:rPr>
                <w:rFonts w:ascii="Sarabun" w:hAnsi="Sarabun" w:cs="Sarabun"/>
                <w:b/>
                <w:bCs/>
                <w:sz w:val="24"/>
                <w:szCs w:val="24"/>
              </w:rPr>
              <w:t>The peace monument of Karlstad</w:t>
            </w:r>
            <w:r w:rsidR="00651577" w:rsidRPr="00CF592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651577" w:rsidRPr="00CF5924">
              <w:rPr>
                <w:rFonts w:ascii="Sarabun" w:hAnsi="Sarabun" w:cs="Sarabun"/>
                <w:sz w:val="24"/>
                <w:szCs w:val="24"/>
                <w:cs/>
              </w:rPr>
              <w:t>สร้างขึ้นเพื่อรำลึกถึงการสลายตัวของสหภาพระหว่างสวีเดน และนอร์เวย์ในปีค.ศ. 1905 อนุสาวรีย์แห่งนี้ถูกวิพากษ์วิจารณ์อย่างหนัก เนื่องจากการออกแบบเป็นรูปปั้นที่มีผู้หญิงเหยียบศีรษะของทหารชาย จนได้รับเลือกให้เป็นรูปปั้นที่น่าเกลียด</w:t>
            </w:r>
            <w:r w:rsidR="008B0C8C" w:rsidRPr="00CF5924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</w:tr>
      <w:tr w:rsidR="005418C0" w:rsidRPr="00D30805" w14:paraId="7A6EDFAB" w14:textId="77777777" w:rsidTr="00C527DA">
        <w:trPr>
          <w:trHeight w:val="93"/>
        </w:trPr>
        <w:tc>
          <w:tcPr>
            <w:tcW w:w="801" w:type="pct"/>
          </w:tcPr>
          <w:p w14:paraId="7C28F210" w14:textId="77777777" w:rsidR="005418C0" w:rsidRPr="00CF5924" w:rsidRDefault="005418C0" w:rsidP="00322980">
            <w:pPr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99" w:type="pct"/>
          </w:tcPr>
          <w:p w14:paraId="49DB3AE2" w14:textId="3ABFA436" w:rsidR="005418C0" w:rsidRPr="00CF5924" w:rsidRDefault="0099651F" w:rsidP="005418C0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นำท่านเดินทางต่อสู่ </w:t>
            </w:r>
            <w:r w:rsidRPr="00CF592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กรุงออสโล </w:t>
            </w:r>
            <w:r w:rsidR="00C66DE6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CF5924">
              <w:rPr>
                <w:rFonts w:ascii="Sarabun" w:hAnsi="Sarabun" w:cs="Sarabun"/>
                <w:b/>
                <w:bCs/>
                <w:sz w:val="24"/>
                <w:szCs w:val="24"/>
              </w:rPr>
              <w:t>Oslo</w:t>
            </w:r>
            <w:r w:rsidR="00C66DE6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CF592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CF592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ประเทศนอร์เวย์ </w:t>
            </w:r>
            <w:r w:rsidR="00C66DE6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CF5924">
              <w:rPr>
                <w:rFonts w:ascii="Sarabun" w:hAnsi="Sarabun" w:cs="Sarabun"/>
                <w:b/>
                <w:bCs/>
                <w:sz w:val="24"/>
                <w:szCs w:val="24"/>
              </w:rPr>
              <w:t>Norway</w:t>
            </w:r>
            <w:r w:rsidR="00C66DE6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CF592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>ซึ่งเป็นเมืองหลวงที่มีค่าครองชีพสูงที่สุดในโลก</w:t>
            </w:r>
            <w:r w:rsidRPr="00CF5924">
              <w:rPr>
                <w:rFonts w:ascii="Sarabun" w:hAnsi="Sarabun" w:cs="Sarabun" w:hint="cs"/>
                <w:sz w:val="24"/>
                <w:szCs w:val="24"/>
                <w:cs/>
              </w:rPr>
              <w:t xml:space="preserve"> นอกเหนือจากโตเกียวและลอนดอน </w:t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>ออสโลตั้งอยู่ขอบด้านเหนือของอ่าว</w:t>
            </w:r>
            <w:r w:rsidR="00B75CB8">
              <w:rPr>
                <w:rFonts w:ascii="Sarabun" w:hAnsi="Sarabun" w:cs="Sarabun"/>
                <w:sz w:val="24"/>
                <w:szCs w:val="24"/>
              </w:rPr>
              <w:br/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>ฟยอร์ด ระหว่างเส้นทางท่านจะได้พบกับสภาพธรรมชาติที่แปลกใหม่ ซึ่งเป็นธรรมชาติที่อุดมสมบูรณ์</w:t>
            </w:r>
            <w:r w:rsidR="00B75CB8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</w:tr>
      <w:tr w:rsidR="00B173DF" w:rsidRPr="00D30805" w14:paraId="7ED99797" w14:textId="77777777" w:rsidTr="00C527DA">
        <w:trPr>
          <w:trHeight w:val="93"/>
        </w:trPr>
        <w:tc>
          <w:tcPr>
            <w:tcW w:w="801" w:type="pct"/>
          </w:tcPr>
          <w:p w14:paraId="35E4D00A" w14:textId="1C5777E8" w:rsidR="00B173DF" w:rsidRPr="00322980" w:rsidRDefault="00B173DF" w:rsidP="00322980">
            <w:pPr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2298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199" w:type="pct"/>
          </w:tcPr>
          <w:p w14:paraId="260DEA13" w14:textId="1595EB89" w:rsidR="00B173DF" w:rsidRPr="00322980" w:rsidRDefault="00397B61" w:rsidP="00B173DF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2298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 w:rsidR="0099651F" w:rsidRPr="0032298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B173DF" w:rsidRPr="00D30805" w14:paraId="6E82F64E" w14:textId="77777777" w:rsidTr="00C527DA">
        <w:trPr>
          <w:trHeight w:val="93"/>
        </w:trPr>
        <w:tc>
          <w:tcPr>
            <w:tcW w:w="801" w:type="pct"/>
          </w:tcPr>
          <w:p w14:paraId="5E93387F" w14:textId="0FDA6C0E" w:rsidR="00B173DF" w:rsidRPr="00322980" w:rsidRDefault="00B173DF" w:rsidP="00322980">
            <w:pPr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2298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199" w:type="pct"/>
            <w:vAlign w:val="center"/>
          </w:tcPr>
          <w:p w14:paraId="50EB50AE" w14:textId="2B950C6B" w:rsidR="00B173DF" w:rsidRPr="00322980" w:rsidRDefault="00B173DF" w:rsidP="00B173DF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2298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 w:rsidRPr="0032298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AB7BD7" w:rsidRPr="0032298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Thon Partner Ulleval, Oslo</w:t>
            </w:r>
            <w:r w:rsidR="00AB7BD7" w:rsidRPr="0032298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32298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B173DF" w:rsidRPr="00D30805" w14:paraId="148AE131" w14:textId="77777777" w:rsidTr="00C527DA">
        <w:trPr>
          <w:trHeight w:val="93"/>
        </w:trPr>
        <w:tc>
          <w:tcPr>
            <w:tcW w:w="801" w:type="pct"/>
            <w:shd w:val="clear" w:color="auto" w:fill="A50021"/>
          </w:tcPr>
          <w:p w14:paraId="7D067A64" w14:textId="011BEA27" w:rsidR="00B173DF" w:rsidRPr="00CF5924" w:rsidRDefault="00B173DF" w:rsidP="00322980">
            <w:pPr>
              <w:spacing w:before="120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F5924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4199" w:type="pct"/>
            <w:shd w:val="clear" w:color="auto" w:fill="A50021"/>
            <w:vAlign w:val="center"/>
          </w:tcPr>
          <w:p w14:paraId="7C925319" w14:textId="41F022D8" w:rsidR="00B173DF" w:rsidRPr="00CF5924" w:rsidRDefault="00423766" w:rsidP="00423766">
            <w:pPr>
              <w:spacing w:before="120" w:line="360" w:lineRule="auto"/>
              <w:rPr>
                <w:rFonts w:ascii="Sarabun" w:hAnsi="Sarabun" w:cs="Sarabun"/>
                <w:sz w:val="28"/>
                <w:szCs w:val="28"/>
                <w:cs/>
              </w:rPr>
            </w:pPr>
            <w:r w:rsidRPr="00CF5924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ออสโล –</w:t>
            </w:r>
            <w:r w:rsidR="00E65AF1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CF5924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เกียร์โล –</w:t>
            </w:r>
            <w:r w:rsidR="00E65AF1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CF5924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วอส</w:t>
            </w:r>
            <w:r w:rsidR="008A5491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(นอร์เวย์)</w:t>
            </w:r>
            <w:r w:rsidR="009D1300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/ </w:t>
            </w:r>
            <w:r w:rsidR="009D1300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อุลวิก</w:t>
            </w:r>
          </w:p>
        </w:tc>
      </w:tr>
      <w:tr w:rsidR="00B173DF" w:rsidRPr="00D30805" w14:paraId="1A1DAD9C" w14:textId="77777777" w:rsidTr="00C527DA">
        <w:trPr>
          <w:trHeight w:val="93"/>
        </w:trPr>
        <w:tc>
          <w:tcPr>
            <w:tcW w:w="801" w:type="pct"/>
          </w:tcPr>
          <w:p w14:paraId="0E9D35E8" w14:textId="7BD4B271" w:rsidR="00B173DF" w:rsidRPr="00CF5924" w:rsidRDefault="00B173DF" w:rsidP="00322980">
            <w:pPr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CF592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199" w:type="pct"/>
          </w:tcPr>
          <w:p w14:paraId="4029AEA4" w14:textId="75BD65A6" w:rsidR="00B173DF" w:rsidRPr="00322980" w:rsidRDefault="00B173DF" w:rsidP="00B173DF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32298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6963A2" w:rsidRPr="00D30805" w14:paraId="52D08A44" w14:textId="77777777" w:rsidTr="00C527DA">
        <w:trPr>
          <w:trHeight w:val="93"/>
        </w:trPr>
        <w:tc>
          <w:tcPr>
            <w:tcW w:w="801" w:type="pct"/>
          </w:tcPr>
          <w:p w14:paraId="3A93C4D0" w14:textId="77777777" w:rsidR="006963A2" w:rsidRPr="00CF5924" w:rsidRDefault="006963A2" w:rsidP="00322980">
            <w:pPr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99" w:type="pct"/>
          </w:tcPr>
          <w:p w14:paraId="51F22DB6" w14:textId="35130860" w:rsidR="006963A2" w:rsidRPr="00CF5924" w:rsidRDefault="00423766" w:rsidP="000D131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CF5924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F592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เมืองเกียร์โล </w:t>
            </w:r>
            <w:r w:rsidR="00646E60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CF5924">
              <w:rPr>
                <w:rFonts w:ascii="Sarabun" w:hAnsi="Sarabun" w:cs="Sarabun"/>
                <w:b/>
                <w:bCs/>
                <w:sz w:val="24"/>
                <w:szCs w:val="24"/>
              </w:rPr>
              <w:t>Geilo</w:t>
            </w:r>
            <w:r w:rsidR="00646E60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CF592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>เมืองแห่งสกีรีสอร์</w:t>
            </w:r>
            <w:r w:rsidRPr="00CF5924">
              <w:rPr>
                <w:rFonts w:ascii="Sarabun" w:hAnsi="Sarabun" w:cs="Sarabun" w:hint="cs"/>
                <w:sz w:val="24"/>
                <w:szCs w:val="24"/>
                <w:cs/>
              </w:rPr>
              <w:t>ทแ</w:t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>สนสวยกลางหุบเขา และดินแดนแห่งกลาเซียร์ที่มีชื่อเสียงของนอร์เวย์ เมืองแห่งนี้มีธรรมชาติที่สวยงามตลอดสองข้างทาง และยังเป็นประตูไปสู่อุทยานแห่งชาติ 2 แห่งคือ</w:t>
            </w:r>
            <w:r w:rsidRPr="00CF5924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 xml:space="preserve">อุทยานแห่งชาติ </w:t>
            </w:r>
            <w:proofErr w:type="spellStart"/>
            <w:r w:rsidRPr="00CF5924">
              <w:rPr>
                <w:rFonts w:ascii="Sarabun" w:hAnsi="Sarabun" w:cs="Sarabun"/>
                <w:sz w:val="24"/>
                <w:szCs w:val="24"/>
              </w:rPr>
              <w:t>Hallingskarvet</w:t>
            </w:r>
            <w:proofErr w:type="spellEnd"/>
            <w:r w:rsidRPr="00CF592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 xml:space="preserve">ซึ่งเป็นที่อาศัยของสุนัขจิ้งจอกอาร์กติกและอุทยานแห่งชาติ </w:t>
            </w:r>
            <w:proofErr w:type="spellStart"/>
            <w:r w:rsidRPr="00CF5924">
              <w:rPr>
                <w:rFonts w:ascii="Sarabun" w:hAnsi="Sarabun" w:cs="Sarabun"/>
                <w:sz w:val="24"/>
                <w:szCs w:val="24"/>
              </w:rPr>
              <w:t>Hardangervidda</w:t>
            </w:r>
            <w:proofErr w:type="spellEnd"/>
            <w:r w:rsidRPr="00CF592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>ที่มีพืชพรรณนานาชนิดรวมถึงฝูงกวางเรนเดียร์</w:t>
            </w:r>
            <w:r w:rsidR="000D131B" w:rsidRPr="00CF592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B173DF" w:rsidRPr="00D30805" w14:paraId="1451A73E" w14:textId="77777777" w:rsidTr="00C527DA">
        <w:trPr>
          <w:trHeight w:val="93"/>
        </w:trPr>
        <w:tc>
          <w:tcPr>
            <w:tcW w:w="801" w:type="pct"/>
          </w:tcPr>
          <w:p w14:paraId="6F19C4E9" w14:textId="034C7A5B" w:rsidR="00B173DF" w:rsidRPr="00CF5924" w:rsidRDefault="00B173DF" w:rsidP="00322980">
            <w:pPr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F592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99" w:type="pct"/>
          </w:tcPr>
          <w:p w14:paraId="4AA418A1" w14:textId="5E7A5189" w:rsidR="00B173DF" w:rsidRPr="00322980" w:rsidRDefault="00B173DF" w:rsidP="00B173DF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32298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 w:rsidR="00646E60" w:rsidRPr="0032298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อาหารจีน</w:t>
            </w:r>
          </w:p>
        </w:tc>
      </w:tr>
      <w:tr w:rsidR="006963A2" w:rsidRPr="00D30805" w14:paraId="421BCD5A" w14:textId="77777777" w:rsidTr="00C527DA">
        <w:trPr>
          <w:trHeight w:val="93"/>
        </w:trPr>
        <w:tc>
          <w:tcPr>
            <w:tcW w:w="801" w:type="pct"/>
          </w:tcPr>
          <w:p w14:paraId="014987C5" w14:textId="4843CACB" w:rsidR="006963A2" w:rsidRPr="00CF5924" w:rsidRDefault="000D131B" w:rsidP="00322980">
            <w:pPr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F592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199" w:type="pct"/>
          </w:tcPr>
          <w:p w14:paraId="7CEA4311" w14:textId="36352504" w:rsidR="006963A2" w:rsidRPr="00CF5924" w:rsidRDefault="00EE21C3" w:rsidP="006963A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นำท่านเดินทางต่อสู่</w:t>
            </w:r>
            <w:r w:rsidRPr="00CF5924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F592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เมืองวอส </w:t>
            </w:r>
            <w:r w:rsidR="00646E60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CF5924">
              <w:rPr>
                <w:rFonts w:ascii="Sarabun" w:hAnsi="Sarabun" w:cs="Sarabun"/>
                <w:b/>
                <w:bCs/>
                <w:sz w:val="24"/>
                <w:szCs w:val="24"/>
              </w:rPr>
              <w:t>Voss</w:t>
            </w:r>
            <w:r w:rsidR="00646E60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CF592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เมืองสกีรีสอร์ทขึ้นชื่อของนอร์เวย์ ที่ซึ่งล้นเกล้ารัชกาลที่ 5 เคยเสด็จมาประทับเมื่อคราวเสด็จประพาสยุโรปในปี </w:t>
            </w:r>
            <w:r w:rsidR="0079375E">
              <w:rPr>
                <w:rFonts w:ascii="Sarabun" w:hAnsi="Sarabun" w:cs="Sarabun" w:hint="cs"/>
                <w:sz w:val="24"/>
                <w:szCs w:val="24"/>
                <w:cs/>
              </w:rPr>
              <w:t>ค.ศ.</w:t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>1907 ซึ่งมีลายพระหัตถ์ของล้นเกล้ารัชกาลที่ 5 ใส่กรอบจัดแสดงไว้ในเมืองอีกด้วย</w:t>
            </w:r>
            <w:r w:rsidR="00430D2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430D22" w:rsidRPr="00CF5924">
              <w:rPr>
                <w:rFonts w:ascii="Sarabun" w:hAnsi="Sarabun" w:cs="Sarabun"/>
                <w:sz w:val="24"/>
                <w:szCs w:val="24"/>
                <w:cs/>
              </w:rPr>
              <w:t>ระหว่างทางนำท่านผ่านชม</w:t>
            </w:r>
            <w:r w:rsidR="00430D22" w:rsidRPr="00CF592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สะพานแขวนฮาร์ดเดนเจอร์ </w:t>
            </w:r>
            <w:r w:rsidR="00430D22" w:rsidRPr="00CF592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Hardanger Bridge </w:t>
            </w:r>
            <w:r w:rsidR="00430D22" w:rsidRPr="00CF5924">
              <w:rPr>
                <w:rFonts w:ascii="Sarabun" w:hAnsi="Sarabun" w:cs="Sarabun"/>
                <w:sz w:val="24"/>
                <w:szCs w:val="24"/>
                <w:cs/>
              </w:rPr>
              <w:t xml:space="preserve">สะพานแขวนที่เชื่อมระหว่าง </w:t>
            </w:r>
            <w:proofErr w:type="spellStart"/>
            <w:r w:rsidR="00430D22" w:rsidRPr="00CF5924">
              <w:rPr>
                <w:rFonts w:ascii="Sarabun" w:hAnsi="Sarabun" w:cs="Sarabun"/>
                <w:sz w:val="24"/>
                <w:szCs w:val="24"/>
              </w:rPr>
              <w:t>Ullensvang</w:t>
            </w:r>
            <w:proofErr w:type="spellEnd"/>
            <w:r w:rsidR="00430D22" w:rsidRPr="00CF592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430D22" w:rsidRPr="00CF5924">
              <w:rPr>
                <w:rFonts w:ascii="Sarabun" w:hAnsi="Sarabun" w:cs="Sarabun"/>
                <w:sz w:val="24"/>
                <w:szCs w:val="24"/>
                <w:cs/>
              </w:rPr>
              <w:t xml:space="preserve">และ </w:t>
            </w:r>
            <w:r w:rsidR="00430D22" w:rsidRPr="00CF5924">
              <w:rPr>
                <w:rFonts w:ascii="Sarabun" w:hAnsi="Sarabun" w:cs="Sarabun"/>
                <w:sz w:val="24"/>
                <w:szCs w:val="24"/>
              </w:rPr>
              <w:t xml:space="preserve">Ulvik </w:t>
            </w:r>
            <w:r w:rsidR="00430D22" w:rsidRPr="00CF5924">
              <w:rPr>
                <w:rFonts w:ascii="Sarabun" w:hAnsi="Sarabun" w:cs="Sarabun"/>
                <w:sz w:val="24"/>
                <w:szCs w:val="24"/>
                <w:cs/>
              </w:rPr>
              <w:t>โดยสะพานแขวนแห่งนี้เป็นสะพานแขวนที่ยาวที่สุดในประเทศนอร์เวย์ มีความยาวถึง 1</w:t>
            </w:r>
            <w:r w:rsidR="00430D22" w:rsidRPr="00CF5924">
              <w:rPr>
                <w:rFonts w:ascii="Sarabun" w:hAnsi="Sarabun" w:cs="Sarabun"/>
                <w:sz w:val="24"/>
                <w:szCs w:val="24"/>
              </w:rPr>
              <w:t>,</w:t>
            </w:r>
            <w:r w:rsidR="00430D22" w:rsidRPr="00CF5924">
              <w:rPr>
                <w:rFonts w:ascii="Sarabun" w:hAnsi="Sarabun" w:cs="Sarabun"/>
                <w:sz w:val="24"/>
                <w:szCs w:val="24"/>
                <w:cs/>
              </w:rPr>
              <w:t>380 เมตร และมีความสูงถึง 55 เมตร เหนือระดับน้ำทะเล และเคยเป็นสะพานแขวนที่ยาวที่สุดในโลก ในปี</w:t>
            </w:r>
            <w:r w:rsidR="00430D22">
              <w:rPr>
                <w:rFonts w:ascii="Sarabun" w:hAnsi="Sarabun" w:cs="Sarabun" w:hint="cs"/>
                <w:sz w:val="24"/>
                <w:szCs w:val="24"/>
                <w:cs/>
              </w:rPr>
              <w:t xml:space="preserve"> ค.ศ.</w:t>
            </w:r>
            <w:r w:rsidR="00430D22" w:rsidRPr="00CF5924">
              <w:rPr>
                <w:rFonts w:ascii="Sarabun" w:hAnsi="Sarabun" w:cs="Sarabun"/>
                <w:sz w:val="24"/>
                <w:szCs w:val="24"/>
                <w:cs/>
              </w:rPr>
              <w:t>2013 อีกด้วย</w:t>
            </w:r>
          </w:p>
        </w:tc>
      </w:tr>
      <w:tr w:rsidR="006963A2" w:rsidRPr="00D30805" w14:paraId="62D53AD8" w14:textId="77777777" w:rsidTr="00C527DA">
        <w:trPr>
          <w:trHeight w:val="93"/>
        </w:trPr>
        <w:tc>
          <w:tcPr>
            <w:tcW w:w="801" w:type="pct"/>
          </w:tcPr>
          <w:p w14:paraId="2B367506" w14:textId="126300FE" w:rsidR="006963A2" w:rsidRPr="00CF5924" w:rsidRDefault="006963A2" w:rsidP="00322980">
            <w:pPr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F592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199" w:type="pct"/>
          </w:tcPr>
          <w:p w14:paraId="63342751" w14:textId="49E1FDF9" w:rsidR="006963A2" w:rsidRPr="00322980" w:rsidRDefault="006963A2" w:rsidP="006963A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2298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 w:rsidR="00646E60" w:rsidRPr="0032298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อาหารพื้นเมือง</w:t>
            </w:r>
          </w:p>
        </w:tc>
      </w:tr>
      <w:tr w:rsidR="006963A2" w:rsidRPr="00D30805" w14:paraId="5B57E4EE" w14:textId="77777777" w:rsidTr="00C527DA">
        <w:trPr>
          <w:trHeight w:val="93"/>
        </w:trPr>
        <w:tc>
          <w:tcPr>
            <w:tcW w:w="801" w:type="pct"/>
          </w:tcPr>
          <w:p w14:paraId="04828C1E" w14:textId="331EAC10" w:rsidR="006963A2" w:rsidRPr="00322980" w:rsidRDefault="006963A2" w:rsidP="00322980">
            <w:pPr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2298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199" w:type="pct"/>
            <w:vAlign w:val="center"/>
          </w:tcPr>
          <w:p w14:paraId="1F45FF17" w14:textId="3B51CE17" w:rsidR="006963A2" w:rsidRPr="00322980" w:rsidRDefault="006963A2" w:rsidP="006963A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2298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 w:rsidRPr="0032298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="00AB7BD7" w:rsidRPr="0032298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Myrkdalen</w:t>
            </w:r>
            <w:proofErr w:type="spellEnd"/>
            <w:r w:rsidR="00AB7BD7" w:rsidRPr="0032298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32298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  <w:r w:rsidR="009D1300" w:rsidRPr="0032298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</w:p>
        </w:tc>
      </w:tr>
      <w:tr w:rsidR="006963A2" w:rsidRPr="00D30805" w14:paraId="08AF501D" w14:textId="77777777" w:rsidTr="00C527DA">
        <w:trPr>
          <w:trHeight w:val="93"/>
        </w:trPr>
        <w:tc>
          <w:tcPr>
            <w:tcW w:w="801" w:type="pct"/>
            <w:shd w:val="clear" w:color="auto" w:fill="A50021"/>
          </w:tcPr>
          <w:p w14:paraId="0C230BCD" w14:textId="194F9B9E" w:rsidR="006963A2" w:rsidRPr="00CF5924" w:rsidRDefault="006963A2" w:rsidP="00322980">
            <w:pPr>
              <w:spacing w:before="120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F5924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วันที่ห้า</w:t>
            </w:r>
          </w:p>
        </w:tc>
        <w:tc>
          <w:tcPr>
            <w:tcW w:w="4199" w:type="pct"/>
            <w:shd w:val="clear" w:color="auto" w:fill="A50021"/>
            <w:vAlign w:val="center"/>
          </w:tcPr>
          <w:p w14:paraId="378872F7" w14:textId="5498395C" w:rsidR="006963A2" w:rsidRPr="00CF5924" w:rsidRDefault="00EE21C3" w:rsidP="00F46CB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F5924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วอส</w:t>
            </w:r>
            <w:r w:rsidR="009D1300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="009D1300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/ </w:t>
            </w:r>
            <w:r w:rsidR="009D1300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อุลวิก</w:t>
            </w:r>
            <w:r w:rsidRPr="00CF5924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-</w:t>
            </w:r>
            <w:r w:rsidR="009D1300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เ</w:t>
            </w:r>
            <w:r w:rsidRPr="00CF5924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บอร์เก้น </w:t>
            </w:r>
            <w:r w:rsidR="00646E60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ชม</w:t>
            </w:r>
            <w:r w:rsidRPr="00CF5924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ท่าเรือเบอร์เก้น </w:t>
            </w:r>
            <w:r w:rsidR="00C46C96">
              <w:rPr>
                <w:rFonts w:ascii="Sarabun" w:hAnsi="Sarabun" w:cs="Sarabun"/>
                <w:b/>
                <w:bCs/>
                <w:sz w:val="28"/>
                <w:szCs w:val="28"/>
              </w:rPr>
              <w:t>–</w:t>
            </w:r>
            <w:r w:rsidRPr="00CF5924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</w:t>
            </w:r>
            <w:r w:rsidRPr="00CF5924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วอส</w:t>
            </w:r>
            <w:r w:rsidR="00C46C96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</w:t>
            </w:r>
            <w:r w:rsidR="00C46C96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(นอร์เวย์)</w:t>
            </w:r>
            <w:r w:rsidR="00362003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/ </w:t>
            </w:r>
            <w:r w:rsidR="00362003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อุลวิก</w:t>
            </w:r>
          </w:p>
        </w:tc>
      </w:tr>
      <w:tr w:rsidR="006963A2" w:rsidRPr="00D30805" w14:paraId="53374432" w14:textId="77777777" w:rsidTr="00C527DA">
        <w:trPr>
          <w:trHeight w:val="93"/>
        </w:trPr>
        <w:tc>
          <w:tcPr>
            <w:tcW w:w="801" w:type="pct"/>
          </w:tcPr>
          <w:p w14:paraId="7ED1ED04" w14:textId="30C93205" w:rsidR="006963A2" w:rsidRPr="00322980" w:rsidRDefault="006963A2" w:rsidP="00322980">
            <w:pPr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2298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199" w:type="pct"/>
          </w:tcPr>
          <w:p w14:paraId="567EA2C5" w14:textId="1980D7C6" w:rsidR="006963A2" w:rsidRPr="00322980" w:rsidRDefault="006963A2" w:rsidP="006963A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2298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F46CBC" w:rsidRPr="00D30805" w14:paraId="35D887B2" w14:textId="77777777" w:rsidTr="00C527DA">
        <w:trPr>
          <w:trHeight w:val="93"/>
        </w:trPr>
        <w:tc>
          <w:tcPr>
            <w:tcW w:w="801" w:type="pct"/>
          </w:tcPr>
          <w:p w14:paraId="45442AC1" w14:textId="77777777" w:rsidR="00F46CBC" w:rsidRDefault="00F46CBC" w:rsidP="00322980">
            <w:pPr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4199" w:type="pct"/>
          </w:tcPr>
          <w:p w14:paraId="6328F8AA" w14:textId="676C51B0" w:rsidR="00EE21C3" w:rsidRPr="00CF5924" w:rsidRDefault="00EE21C3" w:rsidP="008B0C8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CF592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เมืองเบอร์เก้น </w:t>
            </w:r>
            <w:r w:rsidR="00646E60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CF5924">
              <w:rPr>
                <w:rFonts w:ascii="Sarabun" w:hAnsi="Sarabun" w:cs="Sarabun"/>
                <w:b/>
                <w:bCs/>
                <w:sz w:val="24"/>
                <w:szCs w:val="24"/>
              </w:rPr>
              <w:t>Bergen</w:t>
            </w:r>
            <w:r w:rsidR="00646E60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CF592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>เมืองเบอร์เก้น</w:t>
            </w:r>
            <w:r w:rsidRPr="00CF5924">
              <w:rPr>
                <w:rFonts w:ascii="Sarabun" w:hAnsi="Sarabun" w:cs="Sarabun" w:hint="cs"/>
                <w:sz w:val="24"/>
                <w:szCs w:val="24"/>
                <w:cs/>
              </w:rPr>
              <w:t>เรียกได้ว่าเป็น</w:t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 xml:space="preserve">เมืองในฝันที่แสนน่ารัก </w:t>
            </w:r>
            <w:r w:rsidRPr="00CF5924">
              <w:rPr>
                <w:rFonts w:ascii="Sarabun" w:hAnsi="Sarabun" w:cs="Sarabun" w:hint="cs"/>
                <w:sz w:val="24"/>
                <w:szCs w:val="24"/>
                <w:cs/>
              </w:rPr>
              <w:t>และ</w:t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>เป็นเมืองท่าที่สำคัญของนอร์เวย์มาตั้งแต่คริสต์ศตวรรษที่ 13</w:t>
            </w:r>
            <w:r w:rsidR="00A3069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>เมือง</w:t>
            </w:r>
            <w:r w:rsidRPr="00CF5924">
              <w:rPr>
                <w:rFonts w:ascii="Sarabun" w:hAnsi="Sarabun" w:cs="Sarabun" w:hint="cs"/>
                <w:sz w:val="24"/>
                <w:szCs w:val="24"/>
                <w:cs/>
              </w:rPr>
              <w:t>แห่ง</w:t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>นี้ล้อมรอบด้วยภูเขาถึง</w:t>
            </w:r>
            <w:r w:rsidRPr="00CF5924">
              <w:rPr>
                <w:rFonts w:ascii="Sarabun" w:hAnsi="Sarabun" w:cs="Sarabun" w:hint="cs"/>
                <w:sz w:val="24"/>
                <w:szCs w:val="24"/>
                <w:cs/>
              </w:rPr>
              <w:t xml:space="preserve"> 7 </w:t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>ลูก มีท่าเรือที่ยาวถึง 10 กิโลเมต</w:t>
            </w:r>
            <w:r w:rsidRPr="00CF5924">
              <w:rPr>
                <w:rFonts w:ascii="Sarabun" w:hAnsi="Sarabun" w:cs="Sarabun" w:hint="cs"/>
                <w:sz w:val="24"/>
                <w:szCs w:val="24"/>
                <w:cs/>
              </w:rPr>
              <w:t>ร</w:t>
            </w:r>
            <w:r w:rsidR="008B0C8C" w:rsidRPr="00CF592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>นำท่านเดินเล่น</w:t>
            </w:r>
            <w:r w:rsidRPr="00CF5924">
              <w:rPr>
                <w:rFonts w:ascii="Sarabun" w:hAnsi="Sarabun" w:cs="Sarabun" w:hint="cs"/>
                <w:sz w:val="24"/>
                <w:szCs w:val="24"/>
                <w:cs/>
              </w:rPr>
              <w:t xml:space="preserve">ชม </w:t>
            </w:r>
            <w:r w:rsidRPr="00CF592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ท่าเรือเก่าของเมืองเบอร์เก้น </w:t>
            </w:r>
            <w:r w:rsidRPr="00CF5924">
              <w:rPr>
                <w:rFonts w:ascii="Sarabun" w:hAnsi="Sarabun" w:cs="Sarabun" w:hint="cs"/>
                <w:sz w:val="24"/>
                <w:szCs w:val="24"/>
                <w:cs/>
              </w:rPr>
              <w:t>ท่าเรือที่ถูก</w:t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 xml:space="preserve">ก่อตั้งขึ้นเมื่อประมาณ พ.ศ. 1643-1652 โดย </w:t>
            </w:r>
            <w:r w:rsidRPr="00CF5924">
              <w:rPr>
                <w:rFonts w:ascii="Sarabun" w:hAnsi="Sarabun" w:cs="Sarabun"/>
                <w:sz w:val="24"/>
                <w:szCs w:val="24"/>
              </w:rPr>
              <w:t xml:space="preserve">King Olav the Peaceful </w:t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>ขุนนางชาวนอร์เวย์ที่ถือสิทธิผูกขาดการค้าปลา</w:t>
            </w:r>
            <w:r w:rsidRPr="00CF5924"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และไ</w:t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>ด้รับการขึ้นทะเบียนโดยยูเนสโก(</w:t>
            </w:r>
            <w:r w:rsidRPr="00CF5924">
              <w:rPr>
                <w:rFonts w:ascii="Sarabun" w:hAnsi="Sarabun" w:cs="Sarabun"/>
                <w:sz w:val="24"/>
                <w:szCs w:val="24"/>
              </w:rPr>
              <w:t xml:space="preserve">UNESCO's World Heritage </w:t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 xml:space="preserve">ให้เป็นมรดกโลก </w:t>
            </w:r>
            <w:r w:rsidRPr="00CF5924">
              <w:rPr>
                <w:rFonts w:ascii="Sarabun" w:hAnsi="Sarabun" w:cs="Sarabun" w:hint="cs"/>
                <w:sz w:val="24"/>
                <w:szCs w:val="24"/>
                <w:cs/>
              </w:rPr>
              <w:t>บริเวณของท่าเรือ</w:t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 xml:space="preserve">มีอาคารไม้แบบโบราณจำนวน 58 หลัง </w:t>
            </w:r>
            <w:r w:rsidRPr="00CF5924">
              <w:rPr>
                <w:rFonts w:ascii="Sarabun" w:hAnsi="Sarabun" w:cs="Sarabun" w:hint="cs"/>
                <w:sz w:val="24"/>
                <w:szCs w:val="24"/>
                <w:cs/>
              </w:rPr>
              <w:t>ท่าเรือแห่งนี้</w:t>
            </w:r>
            <w:r w:rsidRPr="00CF5924">
              <w:rPr>
                <w:rFonts w:ascii="Sarabun" w:hAnsi="Sarabun" w:cs="Sarabun"/>
                <w:sz w:val="24"/>
                <w:szCs w:val="24"/>
                <w:cs/>
              </w:rPr>
              <w:t>เป็นสถานที่ที่หลงเหลือจากหนึ่งในท่าเรือการค้าขนาดใหญ่ที่เก่าแก่ที่สุดของยุโรปเหนือ</w:t>
            </w:r>
          </w:p>
        </w:tc>
      </w:tr>
      <w:tr w:rsidR="00F46CBC" w:rsidRPr="00D30805" w14:paraId="3443AED2" w14:textId="77777777" w:rsidTr="00C527DA">
        <w:trPr>
          <w:trHeight w:val="93"/>
        </w:trPr>
        <w:tc>
          <w:tcPr>
            <w:tcW w:w="801" w:type="pct"/>
          </w:tcPr>
          <w:p w14:paraId="1311326B" w14:textId="648E2F31" w:rsidR="00F46CBC" w:rsidRPr="00CF5924" w:rsidRDefault="00F46CBC" w:rsidP="00322980">
            <w:pPr>
              <w:spacing w:before="120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F592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99" w:type="pct"/>
            <w:vAlign w:val="center"/>
          </w:tcPr>
          <w:p w14:paraId="15C7FD0E" w14:textId="7C09F7A6" w:rsidR="00F46CBC" w:rsidRPr="00322980" w:rsidRDefault="00645EDA" w:rsidP="00F46CBC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2298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F46CBC" w:rsidRPr="00D30805" w14:paraId="0AB75E64" w14:textId="77777777" w:rsidTr="00C527DA">
        <w:trPr>
          <w:trHeight w:val="93"/>
        </w:trPr>
        <w:tc>
          <w:tcPr>
            <w:tcW w:w="801" w:type="pct"/>
          </w:tcPr>
          <w:p w14:paraId="65EEB5F0" w14:textId="04CD44C8" w:rsidR="00F46CBC" w:rsidRPr="00CF5924" w:rsidRDefault="009A00FC" w:rsidP="00322980">
            <w:pPr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F592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199" w:type="pct"/>
          </w:tcPr>
          <w:p w14:paraId="11C697B9" w14:textId="74E0DA05" w:rsidR="00F46CBC" w:rsidRPr="00CF5924" w:rsidRDefault="00BF6A13" w:rsidP="008B0C8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="00A1062C" w:rsidRPr="00CF5924">
              <w:rPr>
                <w:rFonts w:ascii="Sarabun" w:hAnsi="Sarabun" w:cs="Sarabun"/>
                <w:sz w:val="24"/>
                <w:szCs w:val="24"/>
                <w:cs/>
              </w:rPr>
              <w:t>นำท่านชม</w:t>
            </w:r>
            <w:r w:rsidR="00A1062C" w:rsidRPr="00CF592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ตลาดปลา</w:t>
            </w:r>
            <w:r w:rsidR="00A1062C" w:rsidRPr="00CF5924">
              <w:rPr>
                <w:rFonts w:ascii="Sarabun" w:hAnsi="Sarabun" w:cs="Sarabun"/>
                <w:sz w:val="24"/>
                <w:szCs w:val="24"/>
                <w:cs/>
              </w:rPr>
              <w:t xml:space="preserve"> ซึ่งถือว่าเป็นแหล่งพบปะของชาวเมืองเลยก็ว่าได้ อิสระให้ท่านเก็บบันทึกภาพไว้เป็นที่ระลึก เพลิดเพลินกับการเลือกชม เลือกซื้อสินค้าพื้นเมืองตามอัธยาศัย</w:t>
            </w:r>
          </w:p>
        </w:tc>
      </w:tr>
      <w:tr w:rsidR="0007123A" w:rsidRPr="00D30805" w14:paraId="0681725D" w14:textId="77777777" w:rsidTr="00C527DA">
        <w:trPr>
          <w:trHeight w:val="93"/>
        </w:trPr>
        <w:tc>
          <w:tcPr>
            <w:tcW w:w="801" w:type="pct"/>
          </w:tcPr>
          <w:p w14:paraId="030A665B" w14:textId="77777777" w:rsidR="0007123A" w:rsidRPr="00CF5924" w:rsidRDefault="0007123A" w:rsidP="00322980">
            <w:pPr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99" w:type="pct"/>
          </w:tcPr>
          <w:p w14:paraId="410561B0" w14:textId="70DAB155" w:rsidR="0007123A" w:rsidRPr="00CF5924" w:rsidRDefault="00FA766A" w:rsidP="00F46CB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สมควรแก่เวลานัดหมาย</w:t>
            </w:r>
            <w:r w:rsidR="00A1062C" w:rsidRPr="00CF5924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นำท่านเดินทางกลับสู่</w:t>
            </w:r>
            <w:r w:rsidR="00A1062C" w:rsidRPr="00CF5924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A1062C" w:rsidRPr="00CF592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เมืองวอส </w:t>
            </w:r>
            <w:r w:rsidR="00646E60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="00A1062C" w:rsidRPr="00CF5924">
              <w:rPr>
                <w:rFonts w:ascii="Sarabun" w:hAnsi="Sarabun" w:cs="Sarabun"/>
                <w:b/>
                <w:bCs/>
                <w:sz w:val="24"/>
                <w:szCs w:val="24"/>
              </w:rPr>
              <w:t>Voss</w:t>
            </w:r>
            <w:r w:rsidR="00646E60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</w:p>
        </w:tc>
      </w:tr>
      <w:tr w:rsidR="002B1F08" w:rsidRPr="00D30805" w14:paraId="65007B18" w14:textId="77777777" w:rsidTr="00187F0D">
        <w:trPr>
          <w:trHeight w:val="93"/>
        </w:trPr>
        <w:tc>
          <w:tcPr>
            <w:tcW w:w="801" w:type="pct"/>
          </w:tcPr>
          <w:p w14:paraId="0B394A4E" w14:textId="71817D9B" w:rsidR="002B1F08" w:rsidRPr="00322980" w:rsidRDefault="002B1F08" w:rsidP="00322980">
            <w:pPr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2298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199" w:type="pct"/>
            <w:vAlign w:val="center"/>
          </w:tcPr>
          <w:p w14:paraId="2FE450E7" w14:textId="38453BFA" w:rsidR="002B1F08" w:rsidRPr="00322980" w:rsidRDefault="009D1300" w:rsidP="002B1F0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32298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 w:rsidRPr="0032298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="00AB7BD7" w:rsidRPr="0032298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Myrkdalen</w:t>
            </w:r>
            <w:proofErr w:type="spellEnd"/>
            <w:r w:rsidR="00AB7BD7" w:rsidRPr="0032298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32298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2B1F08" w:rsidRPr="00D30805" w14:paraId="7F66F515" w14:textId="77777777" w:rsidTr="00A46041">
        <w:trPr>
          <w:trHeight w:val="93"/>
        </w:trPr>
        <w:tc>
          <w:tcPr>
            <w:tcW w:w="801" w:type="pct"/>
          </w:tcPr>
          <w:p w14:paraId="5395E5F5" w14:textId="63C732B3" w:rsidR="002B1F08" w:rsidRPr="00322980" w:rsidRDefault="002B1F08" w:rsidP="00322980">
            <w:pPr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2298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199" w:type="pct"/>
          </w:tcPr>
          <w:p w14:paraId="38A3CFC8" w14:textId="45B7547F" w:rsidR="002B1F08" w:rsidRPr="00322980" w:rsidRDefault="002B1F08" w:rsidP="002B1F0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2298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ภัตตาคารของโรงแรม จากนั้นอิสระให้ท่านพักผ่อนตามอัธยาศัย</w:t>
            </w:r>
          </w:p>
        </w:tc>
      </w:tr>
      <w:tr w:rsidR="002B1F08" w:rsidRPr="00D30805" w14:paraId="1C001D27" w14:textId="77777777" w:rsidTr="00C527DA">
        <w:trPr>
          <w:trHeight w:val="93"/>
        </w:trPr>
        <w:tc>
          <w:tcPr>
            <w:tcW w:w="801" w:type="pct"/>
            <w:shd w:val="clear" w:color="auto" w:fill="A50021"/>
          </w:tcPr>
          <w:p w14:paraId="325CB259" w14:textId="7CC09FEE" w:rsidR="002B1F08" w:rsidRPr="008307C2" w:rsidRDefault="002B1F08" w:rsidP="00322980">
            <w:pPr>
              <w:spacing w:before="120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8307C2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วันที่หก</w:t>
            </w:r>
          </w:p>
        </w:tc>
        <w:tc>
          <w:tcPr>
            <w:tcW w:w="4199" w:type="pct"/>
            <w:shd w:val="clear" w:color="auto" w:fill="A50021"/>
            <w:vAlign w:val="center"/>
          </w:tcPr>
          <w:p w14:paraId="2932C6C4" w14:textId="2B5D9AEE" w:rsidR="002B1F08" w:rsidRPr="008307C2" w:rsidRDefault="002B1F08" w:rsidP="002B1F08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8307C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วอส –กุดวา</w:t>
            </w:r>
            <w:r w:rsidRPr="008307C2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น</w:t>
            </w:r>
            <w:r w:rsidRPr="008307C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เก้น - ล่องเรือชมฟยอร์ด - ฟลัม </w:t>
            </w:r>
            <w:r w:rsidR="00E65AF1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 w:rsidRPr="008307C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รถไฟสายโรแมนติกฟลัม</w:t>
            </w:r>
            <w:r w:rsidR="00E65AF1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="00E65AF1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 w:rsidRPr="008307C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กอล</w:t>
            </w:r>
            <w:r w:rsidR="00E65AF1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(นอร์เวย์)</w:t>
            </w:r>
            <w:r w:rsidR="009D1300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</w:t>
            </w:r>
            <w:r w:rsidR="00362003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/ </w:t>
            </w:r>
            <w:r w:rsidR="009D1300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ออล</w:t>
            </w:r>
          </w:p>
        </w:tc>
      </w:tr>
      <w:tr w:rsidR="002B1F08" w:rsidRPr="00D30805" w14:paraId="24E5647D" w14:textId="77777777" w:rsidTr="00C527DA">
        <w:trPr>
          <w:trHeight w:val="93"/>
        </w:trPr>
        <w:tc>
          <w:tcPr>
            <w:tcW w:w="801" w:type="pct"/>
          </w:tcPr>
          <w:p w14:paraId="53D85F52" w14:textId="11505FEF" w:rsidR="002B1F08" w:rsidRPr="008307C2" w:rsidRDefault="002B1F08" w:rsidP="00322980">
            <w:pPr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307C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199" w:type="pct"/>
          </w:tcPr>
          <w:p w14:paraId="2ECDB6AA" w14:textId="01EF1FB9" w:rsidR="002B1F08" w:rsidRPr="00322980" w:rsidRDefault="002B1F08" w:rsidP="002B1F0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2298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2B1F08" w:rsidRPr="00D30805" w14:paraId="5DF6314E" w14:textId="77777777" w:rsidTr="00C527DA">
        <w:trPr>
          <w:trHeight w:val="93"/>
        </w:trPr>
        <w:tc>
          <w:tcPr>
            <w:tcW w:w="801" w:type="pct"/>
          </w:tcPr>
          <w:p w14:paraId="6AEEA30C" w14:textId="4DA0A26C" w:rsidR="002B1F08" w:rsidRPr="008307C2" w:rsidRDefault="002B1F08" w:rsidP="002B1F08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99" w:type="pct"/>
          </w:tcPr>
          <w:p w14:paraId="5FF1E54A" w14:textId="087A3B49" w:rsidR="002B1F08" w:rsidRPr="008307C2" w:rsidRDefault="002B1F08" w:rsidP="00646E60">
            <w:pPr>
              <w:spacing w:before="120"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 w:rsidRPr="008307C2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8307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เมืองกุดวานเก้น</w:t>
            </w:r>
            <w:r w:rsidR="00E65AF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646E60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8307C2">
              <w:rPr>
                <w:rFonts w:ascii="Sarabun" w:hAnsi="Sarabun" w:cs="Sarabun"/>
                <w:b/>
                <w:bCs/>
                <w:sz w:val="24"/>
                <w:szCs w:val="24"/>
              </w:rPr>
              <w:t>Gudvangen</w:t>
            </w:r>
            <w:r w:rsidR="00646E60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8307C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307C2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8307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ล่องเรือชมความงามของซองฟยอร์ด </w:t>
            </w:r>
            <w:r w:rsidRPr="008307C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Sognefjord </w:t>
            </w:r>
            <w:r w:rsidRPr="008307C2">
              <w:rPr>
                <w:rFonts w:ascii="Sarabun" w:hAnsi="Sarabun" w:cs="Sarabun"/>
                <w:sz w:val="24"/>
                <w:szCs w:val="24"/>
                <w:cs/>
              </w:rPr>
              <w:t>ซึ่งฟยอร์ดนี้นอกจากจะได้รับการจัดอันดับเป็นมรดกโลกแล้ว ยังได้รับการขนานนามว่าเป็นฟยอร์ดที่ยาวและลึกที่สุดในโลก (</w:t>
            </w:r>
            <w:r w:rsidRPr="008307C2">
              <w:rPr>
                <w:rFonts w:ascii="Sarabun" w:hAnsi="Sarabun" w:cs="Sarabun"/>
                <w:sz w:val="24"/>
                <w:szCs w:val="24"/>
              </w:rPr>
              <w:t xml:space="preserve">The longest and deepest fjord in the world) </w:t>
            </w:r>
            <w:r w:rsidRPr="008307C2">
              <w:rPr>
                <w:rFonts w:ascii="Sarabun" w:hAnsi="Sarabun" w:cs="Sarabun"/>
                <w:sz w:val="24"/>
                <w:szCs w:val="24"/>
                <w:cs/>
              </w:rPr>
              <w:t>ช่วงที่ได้รับการยกย่องว่าสวยที่สุดคือ "</w:t>
            </w:r>
            <w:r w:rsidRPr="008307C2">
              <w:rPr>
                <w:rFonts w:ascii="Sarabun" w:hAnsi="Sarabun" w:cs="Sarabun"/>
                <w:sz w:val="24"/>
                <w:szCs w:val="24"/>
              </w:rPr>
              <w:t>N</w:t>
            </w:r>
            <w:r w:rsidR="00E65AF1">
              <w:rPr>
                <w:rFonts w:ascii="Sarabun" w:hAnsi="Sarabun" w:cs="Sarabun"/>
                <w:sz w:val="24"/>
                <w:szCs w:val="24"/>
              </w:rPr>
              <w:t>arrow Fjord</w:t>
            </w:r>
            <w:r w:rsidR="00E65AF1" w:rsidRPr="008307C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307C2">
              <w:rPr>
                <w:rFonts w:ascii="Sarabun" w:hAnsi="Sarabun" w:cs="Sarabun"/>
                <w:sz w:val="24"/>
                <w:szCs w:val="24"/>
              </w:rPr>
              <w:t xml:space="preserve">" </w:t>
            </w:r>
            <w:r w:rsidRPr="008307C2">
              <w:rPr>
                <w:rFonts w:ascii="Sarabun" w:hAnsi="Sarabun" w:cs="Sarabun"/>
                <w:sz w:val="24"/>
                <w:szCs w:val="24"/>
                <w:cs/>
              </w:rPr>
              <w:t>ระหว่างทางท่านจะได้เพลิดเพลินกับภูผาสูงชันอันเขียวขจี ธารน้ำตกนับร้อยสาย สำหรับฟยอร์ดนั้นนับว่าเป็นความมหัศจรรย์ของธรรมชาติที่เกิดจากการกัดเซาะของแผ่นธารน้ำแข็งในยุคน้ำแข็งเมื่อหลายล้านปีก่อน ในโลกนี้มีไม่กี่ประเทศที่มีฟยอร์ดแต่ฟยอร์ดที่ได้ชื่อว่าสวยที่สุดในโลกคือ</w:t>
            </w:r>
            <w:r w:rsidR="00646E6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307C2">
              <w:rPr>
                <w:rFonts w:ascii="Sarabun" w:hAnsi="Sarabun" w:cs="Sarabun"/>
                <w:sz w:val="24"/>
                <w:szCs w:val="24"/>
                <w:cs/>
              </w:rPr>
              <w:t>ฟยอร์ดในประเทศนอร์เวย์ ซึ่งซองฟยอร์ดแห่งนี้ได้ชื่อว่าสวยติดอันดับโลกเช่นกัน</w:t>
            </w:r>
            <w:r w:rsidR="000E648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0E6484" w:rsidRPr="00646E6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นำท่านล่องเรือสู่เมืองฟลัม</w:t>
            </w:r>
            <w:r w:rsidR="0022296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DD40E7" w:rsidRPr="008307C2">
              <w:rPr>
                <w:rFonts w:ascii="Sarabun" w:hAnsi="Sarabun" w:cs="Sarabun"/>
                <w:sz w:val="24"/>
                <w:szCs w:val="24"/>
                <w:cs/>
              </w:rPr>
              <w:t>ดินแดนแห่งเขตชายฝั่งทะเลแบบฟยอร์ดของนอรเวย์ ซึ่งเป็นลักษณะของการเกิดการกัดเซาะของน้ำแข็งเมื่อครั้งที่บริเวณชายฝั่งทะเลเหล่านั้นยังเป็นน้ำแข็งอยู่ เกิดการละลาย และกะเทาะจนมีลักษณะเว้าแหว่งเข้ามาในแผ่นดิน เป็นธรรมชาติที่มีความงดงามเป็นอย่างมาก</w:t>
            </w:r>
          </w:p>
        </w:tc>
      </w:tr>
      <w:tr w:rsidR="00996450" w:rsidRPr="00D30805" w14:paraId="57FF648D" w14:textId="77777777" w:rsidTr="00996450">
        <w:trPr>
          <w:trHeight w:val="93"/>
        </w:trPr>
        <w:tc>
          <w:tcPr>
            <w:tcW w:w="5000" w:type="pct"/>
            <w:gridSpan w:val="2"/>
          </w:tcPr>
          <w:p w14:paraId="05884658" w14:textId="4DE5633E" w:rsidR="00996450" w:rsidRPr="008307C2" w:rsidRDefault="006825A8" w:rsidP="006825A8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92032" behindDoc="0" locked="0" layoutInCell="1" allowOverlap="1" wp14:anchorId="3E0A103D" wp14:editId="3B4CB489">
                  <wp:simplePos x="0" y="0"/>
                  <wp:positionH relativeFrom="column">
                    <wp:posOffset>3464219</wp:posOffset>
                  </wp:positionH>
                  <wp:positionV relativeFrom="paragraph">
                    <wp:posOffset>-123</wp:posOffset>
                  </wp:positionV>
                  <wp:extent cx="3478852" cy="2324308"/>
                  <wp:effectExtent l="0" t="0" r="7620" b="0"/>
                  <wp:wrapNone/>
                  <wp:docPr id="971232993" name="รูปภาพ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8852" cy="2324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691008" behindDoc="0" locked="0" layoutInCell="1" allowOverlap="1" wp14:anchorId="200D9F1C" wp14:editId="3815E706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0</wp:posOffset>
                  </wp:positionV>
                  <wp:extent cx="3466465" cy="2310765"/>
                  <wp:effectExtent l="0" t="0" r="635" b="0"/>
                  <wp:wrapTopAndBottom/>
                  <wp:docPr id="150503063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5030639" name="Picture 1505030639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6465" cy="2310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B1F08" w:rsidRPr="00D30805" w14:paraId="237D1864" w14:textId="77777777" w:rsidTr="00C527DA">
        <w:trPr>
          <w:trHeight w:val="93"/>
        </w:trPr>
        <w:tc>
          <w:tcPr>
            <w:tcW w:w="801" w:type="pct"/>
          </w:tcPr>
          <w:p w14:paraId="636848E0" w14:textId="0B464CDB" w:rsidR="002B1F08" w:rsidRPr="00322980" w:rsidRDefault="002B1F08" w:rsidP="00322980">
            <w:pPr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2298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99" w:type="pct"/>
          </w:tcPr>
          <w:p w14:paraId="32C0A4C0" w14:textId="59CA08A7" w:rsidR="002B1F08" w:rsidRPr="00322980" w:rsidRDefault="002B1F08" w:rsidP="002B1F0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2298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 w:rsidR="00646E60" w:rsidRPr="0032298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อาหารพื้นเมือง</w:t>
            </w:r>
          </w:p>
        </w:tc>
      </w:tr>
      <w:tr w:rsidR="002B1F08" w:rsidRPr="00D30805" w14:paraId="38398824" w14:textId="77777777" w:rsidTr="00C527DA">
        <w:trPr>
          <w:trHeight w:val="93"/>
        </w:trPr>
        <w:tc>
          <w:tcPr>
            <w:tcW w:w="801" w:type="pct"/>
          </w:tcPr>
          <w:p w14:paraId="64365B77" w14:textId="5EB7B93A" w:rsidR="002B1F08" w:rsidRPr="008307C2" w:rsidRDefault="00DD40E7" w:rsidP="00322980">
            <w:pPr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199" w:type="pct"/>
          </w:tcPr>
          <w:p w14:paraId="145FBF45" w14:textId="706C0316" w:rsidR="002B1F08" w:rsidRPr="008307C2" w:rsidRDefault="002B1F08" w:rsidP="002B1F08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307C2">
              <w:rPr>
                <w:rFonts w:ascii="Sarabun" w:hAnsi="Sarabun" w:cs="Sarabun"/>
                <w:sz w:val="24"/>
                <w:szCs w:val="24"/>
                <w:cs/>
              </w:rPr>
              <w:t>นำท่านสัมผัสประสบการณ์</w:t>
            </w:r>
            <w:r w:rsidRPr="008307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นั่งรถไฟสายโรแมนติกฟลัม-ไมดรัล (</w:t>
            </w:r>
            <w:r w:rsidRPr="008307C2">
              <w:rPr>
                <w:rFonts w:ascii="Sarabun" w:hAnsi="Sarabun" w:cs="Sarabun"/>
                <w:b/>
                <w:bCs/>
                <w:sz w:val="24"/>
                <w:szCs w:val="24"/>
              </w:rPr>
              <w:t>The World famous flam-</w:t>
            </w:r>
            <w:proofErr w:type="spellStart"/>
            <w:r w:rsidRPr="008307C2">
              <w:rPr>
                <w:rFonts w:ascii="Sarabun" w:hAnsi="Sarabun" w:cs="Sarabun"/>
                <w:b/>
                <w:bCs/>
                <w:sz w:val="24"/>
                <w:szCs w:val="24"/>
              </w:rPr>
              <w:t>banen</w:t>
            </w:r>
            <w:proofErr w:type="spellEnd"/>
            <w:r w:rsidRPr="008307C2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8307C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307C2">
              <w:rPr>
                <w:rFonts w:ascii="Sarabun" w:hAnsi="Sarabun" w:cs="Sarabun"/>
                <w:sz w:val="24"/>
                <w:szCs w:val="24"/>
                <w:cs/>
              </w:rPr>
              <w:t>เส้นทางรถไฟที่เรียกได้ว่าเป็นสายที่โรแมนติกที่สุดในยุโรปเหนือ (</w:t>
            </w:r>
            <w:proofErr w:type="spellStart"/>
            <w:r w:rsidRPr="008307C2">
              <w:rPr>
                <w:rFonts w:ascii="Sarabun" w:hAnsi="Sarabun" w:cs="Sarabun"/>
                <w:sz w:val="24"/>
                <w:szCs w:val="24"/>
              </w:rPr>
              <w:t>Flamsbana</w:t>
            </w:r>
            <w:proofErr w:type="spellEnd"/>
            <w:r w:rsidRPr="008307C2">
              <w:rPr>
                <w:rFonts w:ascii="Sarabun" w:hAnsi="Sarabun" w:cs="Sarabun"/>
                <w:sz w:val="24"/>
                <w:szCs w:val="24"/>
              </w:rPr>
              <w:t xml:space="preserve"> – The Most Beautiful Train Journey in The World) </w:t>
            </w:r>
            <w:r w:rsidRPr="008307C2">
              <w:rPr>
                <w:rFonts w:ascii="Sarabun" w:hAnsi="Sarabun" w:cs="Sarabun"/>
                <w:sz w:val="24"/>
                <w:szCs w:val="24"/>
                <w:cs/>
              </w:rPr>
              <w:t>ลอดอุโมงค์ที่เจาะทะลุภูเขา ผ่านทะเลสาบ แม่น้ำ และน้ำตกเห</w:t>
            </w:r>
            <w:r w:rsidR="00646E60">
              <w:rPr>
                <w:rFonts w:ascii="Sarabun" w:hAnsi="Sarabun" w:cs="Sarabun" w:hint="cs"/>
                <w:sz w:val="24"/>
                <w:szCs w:val="24"/>
                <w:cs/>
              </w:rPr>
              <w:t>นื</w:t>
            </w:r>
            <w:r w:rsidRPr="008307C2">
              <w:rPr>
                <w:rFonts w:ascii="Sarabun" w:hAnsi="Sarabun" w:cs="Sarabun"/>
                <w:sz w:val="24"/>
                <w:szCs w:val="24"/>
                <w:cs/>
              </w:rPr>
              <w:t>อคณานับที่เกิดจากการละลายของหิมะบนภูเขา มุ่งสู่</w:t>
            </w:r>
            <w:r w:rsidRPr="008307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สถานีไมดรัล (</w:t>
            </w:r>
            <w:r w:rsidRPr="008307C2">
              <w:rPr>
                <w:rFonts w:ascii="Sarabun" w:hAnsi="Sarabun" w:cs="Sarabun"/>
                <w:b/>
                <w:bCs/>
                <w:sz w:val="24"/>
                <w:szCs w:val="24"/>
              </w:rPr>
              <w:t>Myrdal)</w:t>
            </w:r>
            <w:r w:rsidRPr="008307C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307C2">
              <w:rPr>
                <w:rFonts w:ascii="Sarabun" w:hAnsi="Sarabun" w:cs="Sarabun"/>
                <w:sz w:val="24"/>
                <w:szCs w:val="24"/>
                <w:cs/>
              </w:rPr>
              <w:t xml:space="preserve">ศูนย์กลางของรถไฟสายโรแมนติก ตั้งอยู่บนความสูง 857 เมตร เหนือระดับน้ำทะเล ใกล้กับฟยอร์ด </w:t>
            </w:r>
            <w:proofErr w:type="spellStart"/>
            <w:r w:rsidRPr="008307C2">
              <w:rPr>
                <w:rFonts w:ascii="Sarabun" w:hAnsi="Sarabun" w:cs="Sarabun"/>
                <w:sz w:val="24"/>
                <w:szCs w:val="24"/>
              </w:rPr>
              <w:t>Aurland</w:t>
            </w:r>
            <w:proofErr w:type="spellEnd"/>
            <w:r w:rsidRPr="008307C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307C2">
              <w:rPr>
                <w:rFonts w:ascii="Sarabun" w:hAnsi="Sarabun" w:cs="Sarabun"/>
                <w:sz w:val="24"/>
                <w:szCs w:val="24"/>
                <w:cs/>
              </w:rPr>
              <w:t>ที่มีภูมิทัศน์งดงามสุดสายตา ที่ท่านจะได้ชมปรากฏการณ์ทางธรรมชาติฟยอร์ด อันเกิดจากการละลายของธารน้ำแข็งปกคลุมเหนือพื้นดิน</w:t>
            </w:r>
          </w:p>
        </w:tc>
      </w:tr>
      <w:tr w:rsidR="002B1F08" w:rsidRPr="00D30805" w14:paraId="684C4C55" w14:textId="77777777" w:rsidTr="00C527DA">
        <w:trPr>
          <w:trHeight w:val="93"/>
        </w:trPr>
        <w:tc>
          <w:tcPr>
            <w:tcW w:w="801" w:type="pct"/>
          </w:tcPr>
          <w:p w14:paraId="3CA5579B" w14:textId="77777777" w:rsidR="002B1F08" w:rsidRPr="00646E60" w:rsidRDefault="002B1F08" w:rsidP="00322980">
            <w:pPr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99" w:type="pct"/>
          </w:tcPr>
          <w:p w14:paraId="2E1EA27C" w14:textId="7F00B086" w:rsidR="002B1F08" w:rsidRPr="008307C2" w:rsidRDefault="00643DB6" w:rsidP="002B1F08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="002B1F08" w:rsidRPr="008307C2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="002B1F08" w:rsidRPr="008307C2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2B1F08" w:rsidRPr="008307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เมืองกอล</w:t>
            </w:r>
            <w:r w:rsidR="002B1F08" w:rsidRPr="008307C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646E60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="002B1F08" w:rsidRPr="008307C2">
              <w:rPr>
                <w:rFonts w:ascii="Sarabun" w:hAnsi="Sarabun" w:cs="Sarabun"/>
                <w:b/>
                <w:bCs/>
                <w:sz w:val="24"/>
                <w:szCs w:val="24"/>
              </w:rPr>
              <w:t>Gol</w:t>
            </w:r>
            <w:r w:rsidR="00646E60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="008E445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8E4457" w:rsidRPr="00D30805" w14:paraId="18206DE4" w14:textId="77777777" w:rsidTr="00E95CF9">
        <w:trPr>
          <w:trHeight w:val="93"/>
        </w:trPr>
        <w:tc>
          <w:tcPr>
            <w:tcW w:w="801" w:type="pct"/>
          </w:tcPr>
          <w:p w14:paraId="36281D85" w14:textId="787D93AE" w:rsidR="008E4457" w:rsidRPr="00322980" w:rsidRDefault="008E4457" w:rsidP="00322980">
            <w:pPr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2298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199" w:type="pct"/>
            <w:vAlign w:val="center"/>
          </w:tcPr>
          <w:p w14:paraId="3C01477E" w14:textId="6B17DCC2" w:rsidR="008E4457" w:rsidRPr="00322980" w:rsidRDefault="008E4457" w:rsidP="008E445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2298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นำท่านเดินทางเข้าสู่ที่พัก</w:t>
            </w:r>
            <w:r w:rsidRPr="0032298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AB7BD7" w:rsidRPr="0032298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Thon </w:t>
            </w:r>
            <w:proofErr w:type="spellStart"/>
            <w:r w:rsidR="00AB7BD7" w:rsidRPr="0032298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Hallindal</w:t>
            </w:r>
            <w:proofErr w:type="spellEnd"/>
            <w:r w:rsidR="00AB7BD7" w:rsidRPr="0032298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32298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8E4457" w:rsidRPr="00D30805" w14:paraId="67683F86" w14:textId="77777777" w:rsidTr="00150718">
        <w:trPr>
          <w:trHeight w:val="93"/>
        </w:trPr>
        <w:tc>
          <w:tcPr>
            <w:tcW w:w="801" w:type="pct"/>
          </w:tcPr>
          <w:p w14:paraId="46784D9A" w14:textId="55EB6E72" w:rsidR="008E4457" w:rsidRPr="008E4457" w:rsidRDefault="008E4457" w:rsidP="00322980">
            <w:pPr>
              <w:spacing w:before="120"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8307C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199" w:type="pct"/>
          </w:tcPr>
          <w:p w14:paraId="1045F8D8" w14:textId="626EB546" w:rsidR="008E4457" w:rsidRPr="00322980" w:rsidRDefault="008E4457" w:rsidP="008E445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2298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</w:t>
            </w:r>
            <w:r w:rsidR="00356F5A" w:rsidRPr="0032298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</w:t>
            </w:r>
            <w:r w:rsidRPr="0032298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อาหารค่ำ ณ ภัตตาคาร</w:t>
            </w:r>
            <w:r w:rsidR="00E61C4C" w:rsidRPr="0032298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ของโรงแรม จากนั้นให้ท่านพักผ่อนตามอัธยาศัย</w:t>
            </w:r>
          </w:p>
        </w:tc>
      </w:tr>
      <w:tr w:rsidR="008E4457" w:rsidRPr="00C01D5E" w14:paraId="31256FE7" w14:textId="77777777" w:rsidTr="00C527DA">
        <w:trPr>
          <w:trHeight w:val="93"/>
        </w:trPr>
        <w:tc>
          <w:tcPr>
            <w:tcW w:w="801" w:type="pct"/>
            <w:shd w:val="clear" w:color="auto" w:fill="A50021"/>
          </w:tcPr>
          <w:p w14:paraId="0E8343E2" w14:textId="6E414F84" w:rsidR="008E4457" w:rsidRPr="008307C2" w:rsidRDefault="008E4457" w:rsidP="00322980">
            <w:pPr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8307C2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วันที่เจ็ด</w:t>
            </w:r>
          </w:p>
        </w:tc>
        <w:tc>
          <w:tcPr>
            <w:tcW w:w="4199" w:type="pct"/>
            <w:shd w:val="clear" w:color="auto" w:fill="A50021"/>
            <w:vAlign w:val="center"/>
          </w:tcPr>
          <w:p w14:paraId="5CCFF636" w14:textId="25302C91" w:rsidR="008E4457" w:rsidRPr="008307C2" w:rsidRDefault="008E4457" w:rsidP="008E445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8307C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กอล </w:t>
            </w:r>
            <w:r w:rsidR="009D1300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/ </w:t>
            </w:r>
            <w:r w:rsidR="009D1300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ออล</w:t>
            </w:r>
            <w:r w:rsidRPr="008307C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- ออสโล – อุทยานฟรอกเนอร์</w:t>
            </w:r>
            <w:r w:rsidRPr="008307C2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- </w:t>
            </w:r>
            <w:r w:rsidRPr="008307C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ถนนคาร์ล โยฮันส์ เกท - ศาลาว่าการเมืองออสโล </w:t>
            </w:r>
            <w:r w:rsidR="00CC4DB8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(นอร์เวย์) </w:t>
            </w:r>
            <w:r w:rsidR="00516D3D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 w:rsidRPr="008307C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</w:t>
            </w:r>
            <w:r w:rsidR="00516D3D">
              <w:rPr>
                <w:rFonts w:ascii="Sarabun" w:hAnsi="Sarabun" w:cs="Sarabun"/>
                <w:b/>
                <w:bCs/>
                <w:sz w:val="28"/>
                <w:szCs w:val="28"/>
              </w:rPr>
              <w:t>GO Nordic Cruise Line</w:t>
            </w:r>
          </w:p>
        </w:tc>
      </w:tr>
      <w:tr w:rsidR="008E4457" w:rsidRPr="00C01D5E" w14:paraId="1ED1665B" w14:textId="77777777" w:rsidTr="00C527DA">
        <w:trPr>
          <w:trHeight w:val="93"/>
        </w:trPr>
        <w:tc>
          <w:tcPr>
            <w:tcW w:w="801" w:type="pct"/>
          </w:tcPr>
          <w:p w14:paraId="080C8E0C" w14:textId="72DB1309" w:rsidR="008E4457" w:rsidRPr="008307C2" w:rsidRDefault="008E4457" w:rsidP="00322980">
            <w:pPr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307C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199" w:type="pct"/>
          </w:tcPr>
          <w:p w14:paraId="64B214B6" w14:textId="79DB3BFA" w:rsidR="008E4457" w:rsidRPr="001A1631" w:rsidRDefault="008E4457" w:rsidP="008E4457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A1631">
              <w:rPr>
                <w:rFonts w:ascii="Sarabun" w:hAnsi="Sarabun" w:cs="Sarabun" w:hint="cs"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8E4457" w:rsidRPr="00C01D5E" w14:paraId="524AEC3A" w14:textId="77777777" w:rsidTr="00C527DA">
        <w:trPr>
          <w:trHeight w:val="93"/>
        </w:trPr>
        <w:tc>
          <w:tcPr>
            <w:tcW w:w="801" w:type="pct"/>
          </w:tcPr>
          <w:p w14:paraId="517D6C25" w14:textId="77777777" w:rsidR="008E4457" w:rsidRPr="008307C2" w:rsidRDefault="008E4457" w:rsidP="008E4457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99" w:type="pct"/>
          </w:tcPr>
          <w:p w14:paraId="53AA960A" w14:textId="7E22A449" w:rsidR="008E4457" w:rsidRPr="008307C2" w:rsidRDefault="008E4457" w:rsidP="008E4457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307C2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นำท่านออกเดินทางสู่ </w:t>
            </w:r>
            <w:r w:rsidRPr="008307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กรุงออสโล </w:t>
            </w:r>
            <w:r w:rsidR="00CA5F7C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8307C2">
              <w:rPr>
                <w:rFonts w:ascii="Sarabun" w:hAnsi="Sarabun" w:cs="Sarabun"/>
                <w:b/>
                <w:bCs/>
                <w:sz w:val="24"/>
                <w:szCs w:val="24"/>
              </w:rPr>
              <w:t>Oslo</w:t>
            </w:r>
            <w:r w:rsidR="00CA5F7C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8307C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CA5F7C"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8307C2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 w:rsidRPr="008307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อุทยานฟรอกเนอร์ </w:t>
            </w:r>
            <w:proofErr w:type="spellStart"/>
            <w:r w:rsidRPr="008307C2">
              <w:rPr>
                <w:rFonts w:ascii="Sarabun" w:hAnsi="Sarabun" w:cs="Sarabun"/>
                <w:b/>
                <w:bCs/>
                <w:sz w:val="24"/>
                <w:szCs w:val="24"/>
              </w:rPr>
              <w:t>Frognor</w:t>
            </w:r>
            <w:proofErr w:type="spellEnd"/>
            <w:r w:rsidRPr="008307C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307C2">
              <w:rPr>
                <w:rFonts w:ascii="Sarabun" w:hAnsi="Sarabun" w:cs="Sarabun"/>
                <w:b/>
                <w:bCs/>
                <w:sz w:val="24"/>
                <w:szCs w:val="24"/>
              </w:rPr>
              <w:t>Sculoture</w:t>
            </w:r>
            <w:proofErr w:type="spellEnd"/>
            <w:r w:rsidRPr="008307C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Park </w:t>
            </w:r>
            <w:r w:rsidRPr="008307C2">
              <w:rPr>
                <w:rFonts w:ascii="Sarabun" w:hAnsi="Sarabun" w:cs="Sarabun"/>
                <w:sz w:val="24"/>
                <w:szCs w:val="24"/>
                <w:cs/>
              </w:rPr>
              <w:t>ชมผลงานของปฏิมากรเอกชาวนอร์เวย์ชื่อ "กุสตาฟ วิกเกแลนด์" ที่ใช้เวลา 40 ปีในการแกะกลุ่มรูปสลักจากหินแกรนิตเพียงก้อนเดียว และทองแดงให้คนรุ่นหลังได้เห็นวัฎจักรในหนึ่งชีวิตของมนุษย์ ตรงใจกลางของอุทยานเป็นที่ตั้งของรูปแกะสลักชิ้นโบว์แดงของท่านชื่อ "โมโนลิท" ซึ่งมีความสูงถึง 17 เมตร</w:t>
            </w:r>
            <w:r w:rsidRPr="008307C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307C2">
              <w:rPr>
                <w:rFonts w:ascii="Sarabun" w:hAnsi="Sarabun" w:cs="Sarabun"/>
                <w:sz w:val="24"/>
                <w:szCs w:val="24"/>
                <w:cs/>
              </w:rPr>
              <w:t>นำท่านสู่</w:t>
            </w:r>
            <w:r w:rsidRPr="008307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ถนนคาร์ล โยฮันส์ เกท </w:t>
            </w:r>
            <w:r w:rsidRPr="008307C2">
              <w:rPr>
                <w:rFonts w:ascii="Sarabun" w:hAnsi="Sarabun" w:cs="Sarabun"/>
                <w:b/>
                <w:bCs/>
                <w:sz w:val="24"/>
                <w:szCs w:val="24"/>
              </w:rPr>
              <w:t>Karl Johans Gate</w:t>
            </w:r>
            <w:r w:rsidRPr="008307C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307C2">
              <w:rPr>
                <w:rFonts w:ascii="Sarabun" w:hAnsi="Sarabun" w:cs="Sarabun"/>
                <w:sz w:val="24"/>
                <w:szCs w:val="24"/>
                <w:cs/>
              </w:rPr>
              <w:t>ถนนสายช้อปปิ้งที่มีชีวิตชีวาและมีชื่อเสียงที่สุดแห่งหนึ่งของออสโล มีทั้งร้านค้า ร้านอาหาร</w:t>
            </w:r>
            <w:r w:rsidR="00205638">
              <w:rPr>
                <w:rFonts w:ascii="Sarabun" w:hAnsi="Sarabun" w:cs="Sarabun" w:hint="cs"/>
                <w:sz w:val="24"/>
                <w:szCs w:val="24"/>
                <w:cs/>
              </w:rPr>
              <w:t>ม</w:t>
            </w:r>
            <w:r w:rsidRPr="008307C2">
              <w:rPr>
                <w:rFonts w:ascii="Sarabun" w:hAnsi="Sarabun" w:cs="Sarabun"/>
                <w:sz w:val="24"/>
                <w:szCs w:val="24"/>
                <w:cs/>
              </w:rPr>
              <w:t xml:space="preserve">ากมายตั้งอยู่บนถนนเส้นนี้ </w:t>
            </w:r>
          </w:p>
        </w:tc>
      </w:tr>
      <w:tr w:rsidR="00C26EB9" w:rsidRPr="00C01D5E" w14:paraId="489B691F" w14:textId="77777777" w:rsidTr="00C26EB9">
        <w:trPr>
          <w:trHeight w:val="93"/>
        </w:trPr>
        <w:tc>
          <w:tcPr>
            <w:tcW w:w="5000" w:type="pct"/>
            <w:gridSpan w:val="2"/>
          </w:tcPr>
          <w:p w14:paraId="1E83FD5C" w14:textId="6C0AF5F9" w:rsidR="00C26EB9" w:rsidRPr="008307C2" w:rsidRDefault="00C26EB9" w:rsidP="008E4457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7B8B334F" wp14:editId="04797DB2">
                  <wp:extent cx="6810375" cy="2023623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1124" cy="20268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4457" w:rsidRPr="00C01D5E" w14:paraId="5DFD1B86" w14:textId="77777777" w:rsidTr="00C527DA">
        <w:trPr>
          <w:trHeight w:val="93"/>
        </w:trPr>
        <w:tc>
          <w:tcPr>
            <w:tcW w:w="801" w:type="pct"/>
          </w:tcPr>
          <w:p w14:paraId="2ECEF1FE" w14:textId="06388E37" w:rsidR="008E4457" w:rsidRPr="008307C2" w:rsidRDefault="008E4457" w:rsidP="00322980">
            <w:pPr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307C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99" w:type="pct"/>
          </w:tcPr>
          <w:p w14:paraId="542657A4" w14:textId="0BCD8806" w:rsidR="008E4457" w:rsidRPr="001A1631" w:rsidRDefault="00C66DE6" w:rsidP="008E4457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2D644B">
              <w:rPr>
                <w:rFonts w:ascii="Sarabun" w:hAnsi="Sarabun" w:cs="Sarabun" w:hint="cs"/>
                <w:color w:val="31849B" w:themeColor="accent5" w:themeShade="BF"/>
                <w:sz w:val="24"/>
                <w:szCs w:val="24"/>
                <w:cs/>
              </w:rPr>
              <w:t>อิสระอาหา</w:t>
            </w:r>
            <w:r>
              <w:rPr>
                <w:rFonts w:ascii="Sarabun" w:hAnsi="Sarabun" w:cs="Sarabun" w:hint="cs"/>
                <w:color w:val="31849B" w:themeColor="accent5" w:themeShade="BF"/>
                <w:sz w:val="24"/>
                <w:szCs w:val="24"/>
                <w:cs/>
              </w:rPr>
              <w:t>รกลางวัน</w:t>
            </w:r>
            <w:r w:rsidRPr="002D644B">
              <w:rPr>
                <w:rFonts w:ascii="Sarabun" w:hAnsi="Sarabun" w:cs="Sarabun" w:hint="cs"/>
                <w:color w:val="31849B" w:themeColor="accent5" w:themeShade="BF"/>
                <w:sz w:val="24"/>
                <w:szCs w:val="24"/>
                <w:cs/>
              </w:rPr>
              <w:t>ตามอัธยาศัย</w:t>
            </w:r>
          </w:p>
        </w:tc>
      </w:tr>
      <w:tr w:rsidR="008E4457" w:rsidRPr="00C01D5E" w14:paraId="089CFE46" w14:textId="77777777" w:rsidTr="00C527DA">
        <w:trPr>
          <w:trHeight w:val="93"/>
        </w:trPr>
        <w:tc>
          <w:tcPr>
            <w:tcW w:w="801" w:type="pct"/>
          </w:tcPr>
          <w:p w14:paraId="2F32292E" w14:textId="01211D79" w:rsidR="008E4457" w:rsidRPr="008307C2" w:rsidRDefault="008E4457" w:rsidP="00322980">
            <w:pPr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307C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199" w:type="pct"/>
          </w:tcPr>
          <w:p w14:paraId="32628535" w14:textId="2254F1F6" w:rsidR="008E4457" w:rsidRPr="008307C2" w:rsidRDefault="008E4457" w:rsidP="008E4457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307C2">
              <w:rPr>
                <w:rFonts w:ascii="Sarabun" w:hAnsi="Sarabun" w:cs="Sarabun"/>
                <w:sz w:val="24"/>
                <w:szCs w:val="24"/>
                <w:cs/>
              </w:rPr>
              <w:t>นำท่านผ่านชม</w:t>
            </w:r>
            <w:r w:rsidRPr="008307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ศาลาว่าการเมืองออสโล</w:t>
            </w:r>
            <w:r w:rsidRPr="008307C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8307C2">
              <w:rPr>
                <w:rFonts w:ascii="Sarabun" w:hAnsi="Sarabun" w:cs="Sarabun"/>
                <w:b/>
                <w:bCs/>
                <w:sz w:val="24"/>
                <w:szCs w:val="24"/>
              </w:rPr>
              <w:t>Oslo City Hall</w:t>
            </w:r>
            <w:r w:rsidRPr="008307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8307C2">
              <w:rPr>
                <w:rFonts w:ascii="Sarabun" w:hAnsi="Sarabun" w:cs="Sarabun"/>
                <w:sz w:val="24"/>
                <w:szCs w:val="24"/>
                <w:cs/>
              </w:rPr>
              <w:t>ศาลาว่าการที่สร้างด้วยสถาปัตยกรรมที่สวยงาม ด้วยลักษณะของอาคารเป็นหอคอยคู่ ตั้งอยู่บริเวณริมแม่น้ำ ซึ่งรายล้อมด้วยอาคารที่สวยงามริมออสโลฟยอร์ด อีกทั้งโรงละครแห่งชาติ</w:t>
            </w:r>
            <w:r w:rsidR="00B8560E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307C2">
              <w:rPr>
                <w:rFonts w:ascii="Sarabun" w:hAnsi="Sarabun" w:cs="Sarabun"/>
                <w:sz w:val="24"/>
                <w:szCs w:val="24"/>
                <w:cs/>
              </w:rPr>
              <w:t>(</w:t>
            </w:r>
            <w:r w:rsidRPr="008307C2">
              <w:rPr>
                <w:rFonts w:ascii="Sarabun" w:hAnsi="Sarabun" w:cs="Sarabun"/>
                <w:sz w:val="24"/>
                <w:szCs w:val="24"/>
              </w:rPr>
              <w:t xml:space="preserve">The Oslo Opera House </w:t>
            </w:r>
            <w:r w:rsidRPr="008307C2">
              <w:rPr>
                <w:rFonts w:ascii="Sarabun" w:hAnsi="Sarabun" w:cs="Sarabun"/>
                <w:sz w:val="24"/>
                <w:szCs w:val="24"/>
                <w:cs/>
              </w:rPr>
              <w:t>หนึ่งในโครงการปรับปรุงบริเวณชายฝั่งของออสโลให้เกิดเป็นพื้นที่ที่มีประโยชน์ และการปรับผังการจราจรของชายฝั่งด้านตัวเมืองออสโล</w:t>
            </w:r>
          </w:p>
        </w:tc>
      </w:tr>
      <w:tr w:rsidR="008E4457" w:rsidRPr="00C01D5E" w14:paraId="368E5D16" w14:textId="77777777" w:rsidTr="00C527DA">
        <w:trPr>
          <w:trHeight w:val="93"/>
        </w:trPr>
        <w:tc>
          <w:tcPr>
            <w:tcW w:w="5000" w:type="pct"/>
            <w:gridSpan w:val="2"/>
          </w:tcPr>
          <w:p w14:paraId="77FCC13E" w14:textId="051CB90D" w:rsidR="008E4457" w:rsidRDefault="00516D3D" w:rsidP="00516D3D">
            <w:pPr>
              <w:ind w:firstLine="1171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noProof/>
              </w:rPr>
              <w:drawing>
                <wp:inline distT="0" distB="0" distL="0" distR="0" wp14:anchorId="0B50A589" wp14:editId="384AFDC2">
                  <wp:extent cx="6019092" cy="3180715"/>
                  <wp:effectExtent l="0" t="0" r="1270" b="635"/>
                  <wp:docPr id="967193865" name="Picture 1" descr="Gotlandsbolaget Q3 revenues jump 41% after Go Nordic Cruiseline acquisition  | Shippa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otlandsbolaget Q3 revenues jump 41% after Go Nordic Cruiseline acquisition  | Shippa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2865" cy="3203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4457" w:rsidRPr="00C01D5E" w14:paraId="13E71228" w14:textId="77777777" w:rsidTr="00C527DA">
        <w:trPr>
          <w:trHeight w:val="93"/>
        </w:trPr>
        <w:tc>
          <w:tcPr>
            <w:tcW w:w="801" w:type="pct"/>
          </w:tcPr>
          <w:p w14:paraId="3EE1AB35" w14:textId="2461CC95" w:rsidR="008E4457" w:rsidRPr="00780225" w:rsidRDefault="006825A8" w:rsidP="008E4457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199" w:type="pct"/>
          </w:tcPr>
          <w:p w14:paraId="1EFF9CF3" w14:textId="54B72A26" w:rsidR="008E4457" w:rsidRPr="00780225" w:rsidRDefault="008E4457" w:rsidP="008E4457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780225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นำท่านเดินทางสู่ท่าเรือเพื่อ</w:t>
            </w:r>
            <w:r w:rsidRPr="0078022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ลงเรือสำราญ </w:t>
            </w:r>
            <w:r w:rsidR="00516D3D">
              <w:rPr>
                <w:rFonts w:ascii="Sarabun" w:hAnsi="Sarabun" w:cs="Sarabun"/>
                <w:b/>
                <w:bCs/>
                <w:sz w:val="24"/>
                <w:szCs w:val="24"/>
              </w:rPr>
              <w:t>GO Nordic Cruise Line</w:t>
            </w:r>
            <w:r w:rsidRPr="0078022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780225">
              <w:rPr>
                <w:rFonts w:ascii="Sarabun" w:hAnsi="Sarabun" w:cs="Sarabun"/>
                <w:sz w:val="24"/>
                <w:szCs w:val="24"/>
                <w:cs/>
              </w:rPr>
              <w:t>ที่พรั่งพร้อมไปด้วยร้านขายของ</w:t>
            </w:r>
            <w:r w:rsidRPr="00780225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780225">
              <w:rPr>
                <w:rFonts w:ascii="Sarabun" w:hAnsi="Sarabun" w:cs="Sarabun"/>
                <w:sz w:val="24"/>
                <w:szCs w:val="24"/>
                <w:cs/>
              </w:rPr>
              <w:t>ร้านค้าปลอดภาษี</w:t>
            </w:r>
            <w:r w:rsidRPr="00780225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780225">
              <w:rPr>
                <w:rFonts w:ascii="Sarabun" w:hAnsi="Sarabun" w:cs="Sarabun"/>
                <w:sz w:val="24"/>
                <w:szCs w:val="24"/>
                <w:cs/>
              </w:rPr>
              <w:t>ร้านอาหาร</w:t>
            </w:r>
            <w:r w:rsidRPr="00780225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780225">
              <w:rPr>
                <w:rFonts w:ascii="Sarabun" w:hAnsi="Sarabun" w:cs="Sarabun"/>
                <w:sz w:val="24"/>
                <w:szCs w:val="24"/>
                <w:cs/>
              </w:rPr>
              <w:t xml:space="preserve">ห้อง </w:t>
            </w:r>
            <w:r w:rsidRPr="00780225">
              <w:rPr>
                <w:rFonts w:ascii="Sarabun" w:hAnsi="Sarabun" w:cs="Sarabun"/>
                <w:sz w:val="24"/>
                <w:szCs w:val="24"/>
              </w:rPr>
              <w:t xml:space="preserve">Sauna, Spa </w:t>
            </w:r>
            <w:r w:rsidRPr="00780225">
              <w:rPr>
                <w:rFonts w:ascii="Sarabun" w:hAnsi="Sarabun" w:cs="Sarabun"/>
                <w:sz w:val="24"/>
                <w:szCs w:val="24"/>
                <w:cs/>
              </w:rPr>
              <w:t>ฯลฯ</w:t>
            </w:r>
          </w:p>
          <w:p w14:paraId="7271D436" w14:textId="4F34E63A" w:rsidR="008E4457" w:rsidRPr="00780225" w:rsidRDefault="008E4457" w:rsidP="008E4457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80225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(กรุณาเตรียมกระเป๋าสำหรับค้างคืนบนเรือ 1 คืน เพื่อความสะดวกของท่าน)</w:t>
            </w:r>
          </w:p>
        </w:tc>
      </w:tr>
      <w:tr w:rsidR="008E4457" w:rsidRPr="00C01D5E" w14:paraId="78D78DE2" w14:textId="77777777" w:rsidTr="00C527DA">
        <w:trPr>
          <w:trHeight w:val="93"/>
        </w:trPr>
        <w:tc>
          <w:tcPr>
            <w:tcW w:w="801" w:type="pct"/>
          </w:tcPr>
          <w:p w14:paraId="22610EF7" w14:textId="254C354A" w:rsidR="008E4457" w:rsidRPr="00780225" w:rsidRDefault="008E4457" w:rsidP="00322980">
            <w:pPr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8022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199" w:type="pct"/>
          </w:tcPr>
          <w:p w14:paraId="0087E7E3" w14:textId="0B63BE0A" w:rsidR="008E4457" w:rsidRPr="00780225" w:rsidRDefault="008E4457" w:rsidP="008E445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8022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รับประทานอาหารค่ำแบบ "สแกนดิเนเวียนบุฟเฟ่ต์" ณ ภัตตาคารบนเรือ</w:t>
            </w:r>
            <w:r w:rsidRPr="0078022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สำราญ</w:t>
            </w:r>
          </w:p>
        </w:tc>
      </w:tr>
      <w:tr w:rsidR="008E4457" w:rsidRPr="00D30805" w14:paraId="773EEDDC" w14:textId="77777777" w:rsidTr="00C527DA">
        <w:trPr>
          <w:trHeight w:val="93"/>
        </w:trPr>
        <w:tc>
          <w:tcPr>
            <w:tcW w:w="801" w:type="pct"/>
          </w:tcPr>
          <w:p w14:paraId="7C483229" w14:textId="77777777" w:rsidR="008E4457" w:rsidRPr="00780225" w:rsidRDefault="008E4457" w:rsidP="00322980">
            <w:pPr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8022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199" w:type="pct"/>
            <w:vAlign w:val="center"/>
          </w:tcPr>
          <w:p w14:paraId="78B94953" w14:textId="65C292B9" w:rsidR="004D0BF1" w:rsidRPr="00516D3D" w:rsidRDefault="008E4457" w:rsidP="008E445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78022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พักค้างคืนบนเรือสำราญ </w:t>
            </w:r>
            <w:r w:rsidR="00516D3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GO Nordic Cruise line</w:t>
            </w:r>
            <w:r w:rsidRPr="0078022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0C3514" w:rsidRPr="000C351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ห้องพักแบบปกติ (</w:t>
            </w:r>
            <w:r w:rsidR="000C3514" w:rsidRPr="000C351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Inside Cabin</w:t>
            </w:r>
            <w:r w:rsidR="00516D3D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</w:tc>
      </w:tr>
      <w:tr w:rsidR="008E4457" w:rsidRPr="00C01D5E" w14:paraId="2E3E68C4" w14:textId="77777777" w:rsidTr="00C527DA">
        <w:trPr>
          <w:trHeight w:val="93"/>
        </w:trPr>
        <w:tc>
          <w:tcPr>
            <w:tcW w:w="801" w:type="pct"/>
            <w:shd w:val="clear" w:color="auto" w:fill="A50021"/>
          </w:tcPr>
          <w:p w14:paraId="77A1665F" w14:textId="5F84B08F" w:rsidR="008E4457" w:rsidRPr="00780225" w:rsidRDefault="008E4457" w:rsidP="00322980">
            <w:pPr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780225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วันที่แปด</w:t>
            </w:r>
          </w:p>
        </w:tc>
        <w:tc>
          <w:tcPr>
            <w:tcW w:w="4199" w:type="pct"/>
            <w:shd w:val="clear" w:color="auto" w:fill="A50021"/>
            <w:vAlign w:val="center"/>
          </w:tcPr>
          <w:p w14:paraId="05E145C6" w14:textId="1ED518E6" w:rsidR="008E4457" w:rsidRPr="00780225" w:rsidRDefault="00516D3D" w:rsidP="008E4457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GO Nordic Cruise line</w:t>
            </w:r>
            <w:r w:rsidR="009B1B37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- </w:t>
            </w:r>
            <w:r w:rsidR="008E4457" w:rsidRPr="00780225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โคเปนเฮเกน</w:t>
            </w:r>
            <w:r w:rsidR="000A207B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="008E4457" w:rsidRPr="00780225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 จัตุรัสซิตี้ฮอลล์ – ช้อปปิ้งถนนสตรอยก์</w:t>
            </w:r>
            <w:r w:rsidR="000A207B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</w:t>
            </w:r>
            <w:r w:rsidR="000A207B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(เดนมาร์ก)</w:t>
            </w:r>
          </w:p>
        </w:tc>
      </w:tr>
      <w:tr w:rsidR="008E4457" w:rsidRPr="00C01D5E" w14:paraId="0A44E0E9" w14:textId="77777777" w:rsidTr="00C527DA">
        <w:trPr>
          <w:trHeight w:val="93"/>
        </w:trPr>
        <w:tc>
          <w:tcPr>
            <w:tcW w:w="801" w:type="pct"/>
          </w:tcPr>
          <w:p w14:paraId="61B3FB0F" w14:textId="174929B5" w:rsidR="008E4457" w:rsidRPr="00322980" w:rsidRDefault="008E4457" w:rsidP="00322980">
            <w:pPr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2298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199" w:type="pct"/>
          </w:tcPr>
          <w:p w14:paraId="50B3515B" w14:textId="0C1C510C" w:rsidR="008E4457" w:rsidRPr="00322980" w:rsidRDefault="008E4457" w:rsidP="008E445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2298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</w:t>
            </w:r>
            <w:r w:rsidRPr="0032298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รเช้า ณ ห้องอาหารของโรงแรม</w:t>
            </w:r>
          </w:p>
        </w:tc>
      </w:tr>
      <w:tr w:rsidR="008E4457" w:rsidRPr="00C01D5E" w14:paraId="151D6F8C" w14:textId="77777777" w:rsidTr="00C527DA">
        <w:trPr>
          <w:trHeight w:val="93"/>
        </w:trPr>
        <w:tc>
          <w:tcPr>
            <w:tcW w:w="801" w:type="pct"/>
          </w:tcPr>
          <w:p w14:paraId="71D4EDAA" w14:textId="77777777" w:rsidR="008E4457" w:rsidRPr="00780225" w:rsidRDefault="008E4457" w:rsidP="00322980">
            <w:pPr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99" w:type="pct"/>
          </w:tcPr>
          <w:p w14:paraId="5712EF5E" w14:textId="7DA9F8D1" w:rsidR="008E4457" w:rsidRPr="00780225" w:rsidRDefault="000A207B" w:rsidP="008E4457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เรือเท</w:t>
            </w:r>
            <w:r w:rsidR="001C346D">
              <w:rPr>
                <w:rFonts w:ascii="Sarabun" w:hAnsi="Sarabun" w:cs="Sarabun" w:hint="cs"/>
                <w:sz w:val="24"/>
                <w:szCs w:val="24"/>
                <w:cs/>
              </w:rPr>
              <w:t>ีย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บท่า</w:t>
            </w:r>
            <w:r w:rsidR="008E4457" w:rsidRPr="00780225">
              <w:rPr>
                <w:rFonts w:ascii="Sarabun" w:hAnsi="Sarabun" w:cs="Sarabun"/>
                <w:sz w:val="24"/>
                <w:szCs w:val="24"/>
                <w:cs/>
              </w:rPr>
              <w:t>ถึง</w:t>
            </w:r>
            <w:r w:rsidR="008E4457" w:rsidRPr="0078022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8E4457" w:rsidRPr="0078022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กรุงโคเปนเฮเกน </w:t>
            </w:r>
            <w:r w:rsidR="00CA5F7C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="008E4457" w:rsidRPr="00780225">
              <w:rPr>
                <w:rFonts w:ascii="Sarabun" w:hAnsi="Sarabun" w:cs="Sarabun"/>
                <w:b/>
                <w:bCs/>
                <w:sz w:val="24"/>
                <w:szCs w:val="24"/>
              </w:rPr>
              <w:t>Copenhagen</w:t>
            </w:r>
            <w:r w:rsidR="00CA5F7C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="008E4457" w:rsidRPr="0078022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8E4457" w:rsidRPr="0078022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ประเทศเดนมาร์ก </w:t>
            </w:r>
            <w:r w:rsidR="00CA5F7C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="008E4457" w:rsidRPr="00780225">
              <w:rPr>
                <w:rFonts w:ascii="Sarabun" w:hAnsi="Sarabun" w:cs="Sarabun"/>
                <w:b/>
                <w:bCs/>
                <w:sz w:val="24"/>
                <w:szCs w:val="24"/>
              </w:rPr>
              <w:t>Denmark</w:t>
            </w:r>
            <w:r w:rsidR="00CA5F7C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  <w:p w14:paraId="10AE9882" w14:textId="7CBB7823" w:rsidR="008E4457" w:rsidRPr="00780225" w:rsidRDefault="000A207B" w:rsidP="008E4457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ให้ท่านเช็คเอ๊าท์จากเรือและ</w:t>
            </w:r>
            <w:r w:rsidR="00C548EC">
              <w:rPr>
                <w:rFonts w:ascii="Sarabun" w:hAnsi="Sarabun" w:cs="Sarabun" w:hint="cs"/>
                <w:sz w:val="24"/>
                <w:szCs w:val="24"/>
                <w:cs/>
              </w:rPr>
              <w:t xml:space="preserve">รถโค้ชรอรับท่าน </w:t>
            </w:r>
            <w:r w:rsidR="008E4457" w:rsidRPr="00780225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="008E4457" w:rsidRPr="0078022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ชมเมืองโคเปนเฮเกน</w:t>
            </w:r>
            <w:r w:rsidR="008E4457" w:rsidRPr="00780225">
              <w:rPr>
                <w:rFonts w:ascii="Sarabun" w:hAnsi="Sarabun" w:cs="Sarabun"/>
                <w:sz w:val="24"/>
                <w:szCs w:val="24"/>
                <w:cs/>
              </w:rPr>
              <w:t xml:space="preserve"> แวะถ่ายรูปคู่กับ</w:t>
            </w:r>
            <w:r w:rsidR="008E4457" w:rsidRPr="0078022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รูปปั้นนาง</w:t>
            </w:r>
            <w:r w:rsidR="008E4457" w:rsidRPr="0078022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เงือกน้อย </w:t>
            </w:r>
            <w:r w:rsidR="008E4457" w:rsidRPr="00780225">
              <w:rPr>
                <w:rFonts w:ascii="Sarabun" w:hAnsi="Sarabun" w:cs="Sarabun"/>
                <w:b/>
                <w:bCs/>
                <w:sz w:val="24"/>
                <w:szCs w:val="24"/>
              </w:rPr>
              <w:t>Little Mermaid</w:t>
            </w:r>
            <w:r w:rsidR="008E4457" w:rsidRPr="0078022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8E4457" w:rsidRPr="00780225">
              <w:rPr>
                <w:rFonts w:ascii="Sarabun" w:hAnsi="Sarabun" w:cs="Sarabun"/>
                <w:sz w:val="24"/>
                <w:szCs w:val="24"/>
                <w:cs/>
              </w:rPr>
              <w:t>สัญลักษณ์ของเมือง ใกล้กันเป็นย่านท่าเรือขนาดใหญ่ที่มีเรือสินค้า</w:t>
            </w:r>
            <w:r w:rsidR="008E4457" w:rsidRPr="0078022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8E4457" w:rsidRPr="00780225">
              <w:rPr>
                <w:rFonts w:ascii="Sarabun" w:hAnsi="Sarabun" w:cs="Sarabun"/>
                <w:sz w:val="24"/>
                <w:szCs w:val="24"/>
                <w:cs/>
              </w:rPr>
              <w:t>และเรือสำราญเทียบท่าอยู่</w:t>
            </w:r>
            <w:r w:rsidR="008E4457" w:rsidRPr="0078022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8E4457" w:rsidRPr="00780225">
              <w:rPr>
                <w:rFonts w:ascii="Sarabun" w:hAnsi="Sarabun" w:cs="Sarabun"/>
                <w:sz w:val="24"/>
                <w:szCs w:val="24"/>
                <w:cs/>
              </w:rPr>
              <w:t>นำท่านชม</w:t>
            </w:r>
            <w:r w:rsidR="008E4457" w:rsidRPr="0078022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น้ำพุแห่งราชินีเกฟิออน </w:t>
            </w:r>
            <w:r w:rsidR="008E4457" w:rsidRPr="00780225">
              <w:rPr>
                <w:rFonts w:ascii="Sarabun" w:hAnsi="Sarabun" w:cs="Sarabun"/>
                <w:b/>
                <w:bCs/>
                <w:sz w:val="24"/>
                <w:szCs w:val="24"/>
              </w:rPr>
              <w:t>Gefion Fountain</w:t>
            </w:r>
            <w:r w:rsidR="008E4457" w:rsidRPr="0078022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8E4457" w:rsidRPr="00780225">
              <w:rPr>
                <w:rFonts w:ascii="Sarabun" w:hAnsi="Sarabun" w:cs="Sarabun"/>
                <w:sz w:val="24"/>
                <w:szCs w:val="24"/>
                <w:cs/>
              </w:rPr>
              <w:t xml:space="preserve">น้ำตกที่มีตำนานเล่าขานว่า "เทพเจ้าผู้ทรงอิทธิฤทธิ์ดลบันดาลให้พระนางกอบกู้ชาติ โดยพระราชินีเกฟิออนได้แปลงร่างลูกชาย </w:t>
            </w:r>
            <w:r w:rsidR="008E4457" w:rsidRPr="00780225">
              <w:rPr>
                <w:rFonts w:ascii="Sarabun" w:hAnsi="Sarabun" w:cs="Sarabun"/>
                <w:sz w:val="24"/>
                <w:szCs w:val="24"/>
              </w:rPr>
              <w:t xml:space="preserve">4 </w:t>
            </w:r>
            <w:r w:rsidR="008E4457" w:rsidRPr="00780225">
              <w:rPr>
                <w:rFonts w:ascii="Sarabun" w:hAnsi="Sarabun" w:cs="Sarabun"/>
                <w:sz w:val="24"/>
                <w:szCs w:val="24"/>
                <w:cs/>
              </w:rPr>
              <w:t>คนให้เป็นโคเพื่อไถพื้นดินขึ้นมาจากใต้น้ำ ให้เกิดเป็นประเทศเดนมาร์กในทุกวันนี้</w:t>
            </w:r>
          </w:p>
        </w:tc>
      </w:tr>
      <w:tr w:rsidR="006825A8" w:rsidRPr="00C01D5E" w14:paraId="47B1BEE5" w14:textId="77777777" w:rsidTr="006825A8">
        <w:trPr>
          <w:trHeight w:val="93"/>
        </w:trPr>
        <w:tc>
          <w:tcPr>
            <w:tcW w:w="5000" w:type="pct"/>
            <w:gridSpan w:val="2"/>
          </w:tcPr>
          <w:p w14:paraId="623288AA" w14:textId="33E41FC5" w:rsidR="006825A8" w:rsidRDefault="006825A8" w:rsidP="008E4457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688960" behindDoc="0" locked="0" layoutInCell="1" allowOverlap="1" wp14:anchorId="3BAB296C" wp14:editId="51C5FDD8">
                  <wp:simplePos x="0" y="0"/>
                  <wp:positionH relativeFrom="column">
                    <wp:posOffset>3554730</wp:posOffset>
                  </wp:positionH>
                  <wp:positionV relativeFrom="paragraph">
                    <wp:posOffset>70633</wp:posOffset>
                  </wp:positionV>
                  <wp:extent cx="3457162" cy="2307590"/>
                  <wp:effectExtent l="0" t="0" r="0" b="0"/>
                  <wp:wrapNone/>
                  <wp:docPr id="72390413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3904136" name="Picture 723904136"/>
                          <pic:cNvPicPr/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7162" cy="2307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40AD06D8" wp14:editId="1BE3CB9C">
                  <wp:extent cx="3561715" cy="2307590"/>
                  <wp:effectExtent l="0" t="0" r="635" b="0"/>
                  <wp:docPr id="194854171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8541719" name="Picture 1948541719"/>
                          <pic:cNvPicPr/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1715" cy="2307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4457" w:rsidRPr="00C01D5E" w14:paraId="3FF631FE" w14:textId="77777777" w:rsidTr="00C527DA">
        <w:trPr>
          <w:trHeight w:val="93"/>
        </w:trPr>
        <w:tc>
          <w:tcPr>
            <w:tcW w:w="801" w:type="pct"/>
          </w:tcPr>
          <w:p w14:paraId="322AF79D" w14:textId="4ACFFE20" w:rsidR="008E4457" w:rsidRPr="00780225" w:rsidRDefault="008E4457" w:rsidP="00322980">
            <w:pPr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8022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99" w:type="pct"/>
          </w:tcPr>
          <w:p w14:paraId="356A095E" w14:textId="57F42FD1" w:rsidR="008E4457" w:rsidRPr="00322980" w:rsidRDefault="008E4457" w:rsidP="008E445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iCs/>
                <w:sz w:val="24"/>
                <w:szCs w:val="24"/>
                <w:cs/>
              </w:rPr>
            </w:pPr>
            <w:r w:rsidRPr="0032298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</w:t>
            </w:r>
            <w:r w:rsidR="00CA5F7C" w:rsidRPr="0032298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รอาหารพื้นเมือง</w:t>
            </w:r>
          </w:p>
        </w:tc>
      </w:tr>
      <w:tr w:rsidR="008E4457" w:rsidRPr="00C01D5E" w14:paraId="3BCEB395" w14:textId="77777777" w:rsidTr="00C527DA">
        <w:trPr>
          <w:trHeight w:val="93"/>
        </w:trPr>
        <w:tc>
          <w:tcPr>
            <w:tcW w:w="801" w:type="pct"/>
          </w:tcPr>
          <w:p w14:paraId="579464B0" w14:textId="1712DF13" w:rsidR="008E4457" w:rsidRPr="00780225" w:rsidRDefault="008E4457" w:rsidP="00322980">
            <w:pPr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8022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199" w:type="pct"/>
          </w:tcPr>
          <w:p w14:paraId="72E7A5C0" w14:textId="33A8213C" w:rsidR="008E4457" w:rsidRPr="00780225" w:rsidRDefault="008E4457" w:rsidP="008E4457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80225">
              <w:rPr>
                <w:rFonts w:ascii="Sarabun" w:hAnsi="Sarabun" w:cs="Sarabun"/>
                <w:sz w:val="24"/>
                <w:szCs w:val="24"/>
                <w:cs/>
              </w:rPr>
              <w:t>นำท่านเที่ยวชม</w:t>
            </w:r>
            <w:r w:rsidRPr="0078022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พระราชวังอมาเลียนบอร์ก </w:t>
            </w:r>
            <w:r w:rsidRPr="0078022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Amalienborg Palace </w:t>
            </w:r>
            <w:r w:rsidRPr="00780225">
              <w:rPr>
                <w:rFonts w:ascii="Sarabun" w:hAnsi="Sarabun" w:cs="Sarabun"/>
                <w:sz w:val="24"/>
                <w:szCs w:val="24"/>
                <w:cs/>
              </w:rPr>
              <w:t>บริเวณด้านนอก พระราชวังแห่งนี้เป็นที่ประทับในฤดูหนาวของราชวงศ์แห่งเดนมาร์กนับตั้งแต่ ค.ศ. 1794 ภายในถูกตกแต่งแบบสไตล์ร็อคโคโค่ และจะมีการเปลี่ยนทหารยามหน้าวังทุกวันตอนเที่ยงเมื่อสมเด็จพระราชินีนาถเสด็จประทับอยู่ที่นี่</w:t>
            </w:r>
            <w:r w:rsidRPr="0078022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80225">
              <w:rPr>
                <w:rFonts w:ascii="Sarabun" w:hAnsi="Sarabun" w:cs="Sarabun"/>
                <w:sz w:val="24"/>
                <w:szCs w:val="24"/>
                <w:cs/>
              </w:rPr>
              <w:t>นำท่านชมบริเวณ</w:t>
            </w:r>
            <w:r w:rsidRPr="0078022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จัตุรัสซิตี้ฮอลล์ </w:t>
            </w:r>
            <w:r w:rsidRPr="0078022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City Hall </w:t>
            </w:r>
            <w:r w:rsidRPr="00780225">
              <w:rPr>
                <w:rFonts w:ascii="Sarabun" w:hAnsi="Sarabun" w:cs="Sarabun"/>
                <w:sz w:val="24"/>
                <w:szCs w:val="24"/>
                <w:cs/>
              </w:rPr>
              <w:t>จุดถ่ายรูปสวยงามประจำเมือง และท่านจะสามารถสัมผัสบรรยากาศครึกครื้นของใจกลางเมือง</w:t>
            </w:r>
            <w:r w:rsidRPr="0078022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80225">
              <w:rPr>
                <w:rFonts w:ascii="Sarabun" w:hAnsi="Sarabun" w:cs="Sarabun" w:hint="cs"/>
                <w:sz w:val="24"/>
                <w:szCs w:val="24"/>
                <w:cs/>
              </w:rPr>
              <w:t>อิสระให้ท่านเดินเล่นชมบริเวณจ</w:t>
            </w:r>
            <w:r w:rsidR="00516D3D">
              <w:rPr>
                <w:rFonts w:ascii="Sarabun" w:hAnsi="Sarabun" w:cs="Sarabun" w:hint="cs"/>
                <w:sz w:val="24"/>
                <w:szCs w:val="24"/>
                <w:cs/>
              </w:rPr>
              <w:t>ั</w:t>
            </w:r>
            <w:r w:rsidRPr="00780225">
              <w:rPr>
                <w:rFonts w:ascii="Sarabun" w:hAnsi="Sarabun" w:cs="Sarabun" w:hint="cs"/>
                <w:sz w:val="24"/>
                <w:szCs w:val="24"/>
                <w:cs/>
              </w:rPr>
              <w:t xml:space="preserve">ตุรัสตามอัธยาศัย </w:t>
            </w:r>
            <w:r w:rsidRPr="00780225">
              <w:rPr>
                <w:rFonts w:ascii="Sarabun" w:hAnsi="Sarabun" w:cs="Sarabun"/>
                <w:sz w:val="24"/>
                <w:szCs w:val="24"/>
                <w:cs/>
              </w:rPr>
              <w:t>นำท่านช้อปปิ้งสินค้า</w:t>
            </w:r>
            <w:r w:rsidRPr="0078022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ย่านถนนสตรอยก์ </w:t>
            </w:r>
            <w:proofErr w:type="spellStart"/>
            <w:r w:rsidRPr="00780225">
              <w:rPr>
                <w:rFonts w:ascii="Sarabun" w:hAnsi="Sarabun" w:cs="Sarabun"/>
                <w:b/>
                <w:bCs/>
                <w:sz w:val="24"/>
                <w:szCs w:val="24"/>
              </w:rPr>
              <w:t>Stroget</w:t>
            </w:r>
            <w:proofErr w:type="spellEnd"/>
            <w:r w:rsidRPr="0078022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Street </w:t>
            </w:r>
            <w:r w:rsidRPr="00780225">
              <w:rPr>
                <w:rFonts w:ascii="Sarabun" w:hAnsi="Sarabun" w:cs="Sarabun"/>
                <w:sz w:val="24"/>
                <w:szCs w:val="24"/>
                <w:cs/>
              </w:rPr>
              <w:t xml:space="preserve">ถนนช้อปปิ้ง ที่ยาวที่สุดในโลก เริ่มจากศาลาว่าการเมืองไปสิ้นสุดที่ </w:t>
            </w:r>
            <w:r w:rsidRPr="00780225">
              <w:rPr>
                <w:rFonts w:ascii="Sarabun" w:hAnsi="Sarabun" w:cs="Sarabun"/>
                <w:sz w:val="24"/>
                <w:szCs w:val="24"/>
              </w:rPr>
              <w:t xml:space="preserve">Kongens Nytorv </w:t>
            </w:r>
            <w:r w:rsidRPr="00780225">
              <w:rPr>
                <w:rFonts w:ascii="Sarabun" w:hAnsi="Sarabun" w:cs="Sarabun"/>
                <w:sz w:val="24"/>
                <w:szCs w:val="24"/>
                <w:cs/>
              </w:rPr>
              <w:t xml:space="preserve">ที่มีสินค้าแบรนด์เนมชื่อดัง อาทิ  </w:t>
            </w:r>
            <w:r w:rsidRPr="00780225">
              <w:rPr>
                <w:rFonts w:ascii="Sarabun" w:hAnsi="Sarabun" w:cs="Sarabun"/>
                <w:sz w:val="24"/>
                <w:szCs w:val="24"/>
              </w:rPr>
              <w:t xml:space="preserve">Louis Vuitton, Emporio Armani, Bang &amp; Olufsen, Tommy Hilfiger, Hermès, Gucci, Burberry </w:t>
            </w:r>
            <w:r w:rsidRPr="00780225">
              <w:rPr>
                <w:rFonts w:ascii="Sarabun" w:hAnsi="Sarabun" w:cs="Sarabun"/>
                <w:sz w:val="24"/>
                <w:szCs w:val="24"/>
                <w:cs/>
              </w:rPr>
              <w:t>ฯลฯ อิสระให้ท่านเลือกซื้อสินค้าตามอัธยาศัย</w:t>
            </w:r>
          </w:p>
        </w:tc>
      </w:tr>
      <w:tr w:rsidR="008E4457" w:rsidRPr="00C01D5E" w14:paraId="060AA170" w14:textId="77777777" w:rsidTr="00C527DA">
        <w:trPr>
          <w:trHeight w:val="93"/>
        </w:trPr>
        <w:tc>
          <w:tcPr>
            <w:tcW w:w="801" w:type="pct"/>
          </w:tcPr>
          <w:p w14:paraId="275091FC" w14:textId="15A43663" w:rsidR="008E4457" w:rsidRPr="00322980" w:rsidRDefault="008E4457" w:rsidP="00322980">
            <w:pPr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2298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199" w:type="pct"/>
          </w:tcPr>
          <w:p w14:paraId="58FD3C99" w14:textId="4CB2CF08" w:rsidR="008E4457" w:rsidRPr="00322980" w:rsidRDefault="008E4457" w:rsidP="008E445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22980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อิสระอาหารค่ำตามอัธยาศัย ณ ถนนสตรอยก์</w:t>
            </w:r>
          </w:p>
        </w:tc>
      </w:tr>
      <w:tr w:rsidR="008E4457" w:rsidRPr="00C01D5E" w14:paraId="25AA457A" w14:textId="77777777" w:rsidTr="00C527DA">
        <w:trPr>
          <w:trHeight w:val="93"/>
        </w:trPr>
        <w:tc>
          <w:tcPr>
            <w:tcW w:w="801" w:type="pct"/>
          </w:tcPr>
          <w:p w14:paraId="2456AD20" w14:textId="2FE9ED9C" w:rsidR="008E4457" w:rsidRPr="00322980" w:rsidRDefault="008E4457" w:rsidP="00322980">
            <w:pPr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2298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199" w:type="pct"/>
            <w:vAlign w:val="center"/>
          </w:tcPr>
          <w:p w14:paraId="2C3C703B" w14:textId="49D4C16F" w:rsidR="00A80068" w:rsidRPr="00322980" w:rsidRDefault="008E4457" w:rsidP="008E445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32298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 w:rsidR="00C66DE6" w:rsidRPr="00322980">
              <w:rPr>
                <w:b/>
                <w:bCs/>
              </w:rPr>
              <w:t xml:space="preserve"> </w:t>
            </w:r>
            <w:r w:rsidR="00C66DE6" w:rsidRPr="0032298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Scandic </w:t>
            </w:r>
            <w:proofErr w:type="spellStart"/>
            <w:r w:rsidR="00C66DE6" w:rsidRPr="0032298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Sydhavnen</w:t>
            </w:r>
            <w:proofErr w:type="spellEnd"/>
            <w:r w:rsidR="00C66DE6" w:rsidRPr="0032298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, Copenhagen</w:t>
            </w:r>
            <w:r w:rsidRPr="0032298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32298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8E4457" w:rsidRPr="003C57D6" w14:paraId="270C25CE" w14:textId="77777777" w:rsidTr="00C527DA">
        <w:trPr>
          <w:trHeight w:val="93"/>
        </w:trPr>
        <w:tc>
          <w:tcPr>
            <w:tcW w:w="801" w:type="pct"/>
            <w:shd w:val="clear" w:color="auto" w:fill="A50021"/>
          </w:tcPr>
          <w:p w14:paraId="1027810B" w14:textId="20DCD01D" w:rsidR="008E4457" w:rsidRPr="00780225" w:rsidRDefault="008E4457" w:rsidP="00322980">
            <w:pPr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780225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วันที่เก้า</w:t>
            </w:r>
          </w:p>
        </w:tc>
        <w:tc>
          <w:tcPr>
            <w:tcW w:w="4199" w:type="pct"/>
            <w:shd w:val="clear" w:color="auto" w:fill="A50021"/>
            <w:vAlign w:val="center"/>
          </w:tcPr>
          <w:p w14:paraId="568E2AC8" w14:textId="622DD51C" w:rsidR="008E4457" w:rsidRPr="00780225" w:rsidRDefault="008E4457" w:rsidP="008E4457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780225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โคเปนเฮเกน – </w:t>
            </w:r>
            <w:r w:rsidR="00A279FF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ถ่ายรูป</w:t>
            </w:r>
            <w:r w:rsidRPr="00780225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ปราสาทโรเซนบอร์ก – </w:t>
            </w:r>
            <w:r w:rsidR="00A279FF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สนามบิน</w:t>
            </w:r>
            <w:r w:rsidRPr="00780225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โคเปนเฮเกน</w:t>
            </w:r>
            <w:r w:rsidR="00A279FF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(เดนมาร์ก)</w:t>
            </w:r>
            <w:r w:rsidRPr="00780225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="00A279FF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 w:rsidRPr="00780225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</w:t>
            </w:r>
            <w:r w:rsidR="00A279FF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สนามบิน</w:t>
            </w:r>
            <w:r w:rsidRPr="00780225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ดูไบ</w:t>
            </w:r>
            <w:r w:rsidR="00A279FF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(สหรัฐอาหรับเอมิเรตส์)</w:t>
            </w:r>
          </w:p>
        </w:tc>
      </w:tr>
      <w:tr w:rsidR="008E4457" w:rsidRPr="00780225" w14:paraId="643091F7" w14:textId="77777777" w:rsidTr="00C527DA">
        <w:trPr>
          <w:trHeight w:val="93"/>
        </w:trPr>
        <w:tc>
          <w:tcPr>
            <w:tcW w:w="801" w:type="pct"/>
          </w:tcPr>
          <w:p w14:paraId="5BF638EB" w14:textId="3949899D" w:rsidR="008E4457" w:rsidRPr="00322980" w:rsidRDefault="008E4457" w:rsidP="00322980">
            <w:pPr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32298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199" w:type="pct"/>
          </w:tcPr>
          <w:p w14:paraId="0FF2799F" w14:textId="2FD171EE" w:rsidR="008E4457" w:rsidRPr="00322980" w:rsidRDefault="008E4457" w:rsidP="008E445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32298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</w:t>
            </w:r>
            <w:r w:rsidRPr="0032298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รเช้า ณ ห้องอาหารของโรงแรม</w:t>
            </w:r>
          </w:p>
        </w:tc>
      </w:tr>
      <w:tr w:rsidR="008E4457" w:rsidRPr="00780225" w14:paraId="7E1D190F" w14:textId="77777777" w:rsidTr="00C527DA">
        <w:trPr>
          <w:trHeight w:val="93"/>
        </w:trPr>
        <w:tc>
          <w:tcPr>
            <w:tcW w:w="801" w:type="pct"/>
          </w:tcPr>
          <w:p w14:paraId="162DE20C" w14:textId="77777777" w:rsidR="008E4457" w:rsidRPr="00780225" w:rsidRDefault="008E4457" w:rsidP="00322980">
            <w:pPr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99" w:type="pct"/>
          </w:tcPr>
          <w:p w14:paraId="79459975" w14:textId="2D59638F" w:rsidR="008E4457" w:rsidRPr="00780225" w:rsidRDefault="008E4457" w:rsidP="008E4457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80225">
              <w:rPr>
                <w:rFonts w:ascii="Sarabun" w:hAnsi="Sarabun" w:cs="Sarabun"/>
                <w:sz w:val="24"/>
                <w:szCs w:val="24"/>
                <w:cs/>
              </w:rPr>
              <w:t>นำท่านชมความงามของ</w:t>
            </w:r>
            <w:r w:rsidRPr="0078022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ปราสาทโรเซนบอร์ก </w:t>
            </w:r>
            <w:r w:rsidRPr="00780225">
              <w:rPr>
                <w:rFonts w:ascii="Sarabun" w:hAnsi="Sarabun" w:cs="Sarabun"/>
                <w:b/>
                <w:bCs/>
                <w:sz w:val="24"/>
                <w:szCs w:val="24"/>
              </w:rPr>
              <w:t>Rosenborg Castle</w:t>
            </w:r>
            <w:r w:rsidRPr="0078022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80225">
              <w:rPr>
                <w:rFonts w:ascii="Sarabun" w:hAnsi="Sarabun" w:cs="Sarabun"/>
                <w:sz w:val="24"/>
                <w:szCs w:val="24"/>
                <w:cs/>
              </w:rPr>
              <w:t>ปราสาทที่สร้างขึ้นในสมัยศตวรรษที่ 17 ในศิลปะแบบเรอเนสซองส์ หรือสร้างในสมัยพระเจ้าคริสเตียน</w:t>
            </w:r>
            <w:r w:rsidRPr="00780225">
              <w:rPr>
                <w:rFonts w:ascii="Sarabun" w:hAnsi="Sarabun" w:cs="Sarabun" w:hint="cs"/>
                <w:sz w:val="24"/>
                <w:szCs w:val="24"/>
                <w:cs/>
              </w:rPr>
              <w:t xml:space="preserve">ที่ </w:t>
            </w:r>
            <w:r w:rsidRPr="00780225">
              <w:rPr>
                <w:rFonts w:ascii="Sarabun" w:hAnsi="Sarabun" w:cs="Sarabun"/>
                <w:sz w:val="24"/>
                <w:szCs w:val="24"/>
                <w:cs/>
              </w:rPr>
              <w:t>4 นอกจากความงามของภายนอกแล้วภายในปราสามแห่งนี้ยังเป็นที่เก็บเครื่องเพชร มหามงกุฎ และเครื่องราชอิสริยาภรณ์ของราชวงศ์เดนมาร์</w:t>
            </w:r>
            <w:r w:rsidRPr="00780225">
              <w:rPr>
                <w:rFonts w:ascii="Sarabun" w:hAnsi="Sarabun" w:cs="Sarabun" w:hint="cs"/>
                <w:sz w:val="24"/>
                <w:szCs w:val="24"/>
                <w:cs/>
              </w:rPr>
              <w:t>ก</w:t>
            </w:r>
            <w:r w:rsidRPr="00780225">
              <w:rPr>
                <w:rFonts w:ascii="Sarabun" w:hAnsi="Sarabun" w:cs="Sarabun"/>
                <w:sz w:val="24"/>
                <w:szCs w:val="24"/>
                <w:cs/>
              </w:rPr>
              <w:t>ตั้งแต่อดีตจนถึงปัจจุบันอีกด้วย</w:t>
            </w:r>
          </w:p>
        </w:tc>
      </w:tr>
      <w:tr w:rsidR="008E4457" w:rsidRPr="00780225" w14:paraId="5FC4C376" w14:textId="77777777" w:rsidTr="00C527DA">
        <w:trPr>
          <w:trHeight w:val="93"/>
        </w:trPr>
        <w:tc>
          <w:tcPr>
            <w:tcW w:w="801" w:type="pct"/>
          </w:tcPr>
          <w:p w14:paraId="28EC240A" w14:textId="607F59AD" w:rsidR="008E4457" w:rsidRPr="00780225" w:rsidRDefault="008E4457" w:rsidP="00322980">
            <w:pPr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8022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</w:t>
            </w:r>
            <w:r w:rsidR="00DD645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Pr="0078022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.30 น.</w:t>
            </w:r>
          </w:p>
        </w:tc>
        <w:tc>
          <w:tcPr>
            <w:tcW w:w="4199" w:type="pct"/>
          </w:tcPr>
          <w:p w14:paraId="062F4DB5" w14:textId="433C0709" w:rsidR="008E4457" w:rsidRPr="00516D3D" w:rsidRDefault="008E4457" w:rsidP="008E445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16D3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ได้เวลาอันสมควร นำคณะเดินทางสู่</w:t>
            </w:r>
            <w:r w:rsidRPr="00516D3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516D3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ท่าอากาศยานโคเปนเฮเกน เพื่อให้ท่านมีเวลาในการทำคืนภาษี </w:t>
            </w:r>
            <w:r w:rsidRPr="00516D3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Tax Refund </w:t>
            </w:r>
            <w:r w:rsidRPr="00516D3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และมีเวลาในการเลือกซื้อสินค้าในร้านค้าปลอดภาษีภายในสนามบิน</w:t>
            </w:r>
          </w:p>
        </w:tc>
      </w:tr>
      <w:tr w:rsidR="008E4457" w:rsidRPr="00780225" w14:paraId="30A9D219" w14:textId="77777777" w:rsidTr="00C527DA">
        <w:trPr>
          <w:trHeight w:val="93"/>
        </w:trPr>
        <w:tc>
          <w:tcPr>
            <w:tcW w:w="801" w:type="pct"/>
          </w:tcPr>
          <w:p w14:paraId="1CCC67F5" w14:textId="2AAF2E5E" w:rsidR="008E4457" w:rsidRPr="00780225" w:rsidRDefault="00E61CB4" w:rsidP="00322980">
            <w:pPr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14.20</w:t>
            </w:r>
            <w:r w:rsidR="008E4457" w:rsidRPr="0078022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199" w:type="pct"/>
            <w:vAlign w:val="center"/>
          </w:tcPr>
          <w:p w14:paraId="68BCDE52" w14:textId="540FD0F7" w:rsidR="008E4457" w:rsidRPr="00516D3D" w:rsidRDefault="008E4457" w:rsidP="008E445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16D3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ออกเดินทาง</w:t>
            </w:r>
            <w:r w:rsidR="00AB3759" w:rsidRPr="00516D3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จากสนามบินโคเปนเฮเกน</w:t>
            </w:r>
            <w:r w:rsidRPr="00516D3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516D3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โดย</w:t>
            </w:r>
            <w:r w:rsidRPr="00516D3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สายการบิน </w:t>
            </w:r>
            <w:r w:rsidRPr="00516D3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Emirates </w:t>
            </w:r>
            <w:r w:rsidRPr="00516D3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เที่ยวบิน</w:t>
            </w:r>
            <w:r w:rsidR="00AB3759" w:rsidRPr="00516D3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516D3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516D3D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 w:rsidR="00516D3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516D3D">
              <w:rPr>
                <w:rFonts w:ascii="Sarabun" w:hAnsi="Sarabun" w:cs="Sarabun"/>
                <w:b/>
                <w:bCs/>
                <w:sz w:val="24"/>
                <w:szCs w:val="24"/>
              </w:rPr>
              <w:t>152</w:t>
            </w:r>
          </w:p>
        </w:tc>
      </w:tr>
      <w:tr w:rsidR="008E4457" w:rsidRPr="00780225" w14:paraId="3E44CA1D" w14:textId="77777777" w:rsidTr="00C527DA">
        <w:trPr>
          <w:trHeight w:val="93"/>
        </w:trPr>
        <w:tc>
          <w:tcPr>
            <w:tcW w:w="801" w:type="pct"/>
          </w:tcPr>
          <w:p w14:paraId="6179DB43" w14:textId="0778F3DA" w:rsidR="008E4457" w:rsidRPr="00780225" w:rsidRDefault="008E4457" w:rsidP="00322980">
            <w:pPr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8022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23.45 </w:t>
            </w:r>
            <w:r w:rsidRPr="0078022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199" w:type="pct"/>
            <w:vAlign w:val="center"/>
          </w:tcPr>
          <w:p w14:paraId="1ADD7E59" w14:textId="092C82F3" w:rsidR="008E4457" w:rsidRPr="00516D3D" w:rsidRDefault="008E4457" w:rsidP="008E445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16D3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เดินทางถึง </w:t>
            </w:r>
            <w:r w:rsidR="00AB3759" w:rsidRPr="00516D3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</w:t>
            </w:r>
            <w:r w:rsidRPr="00516D3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ดูไบ</w:t>
            </w:r>
            <w:r w:rsidR="00AB3759" w:rsidRPr="00516D3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สหรัฐอาหรับเอมิเรตส์</w:t>
            </w:r>
            <w:r w:rsidRPr="00516D3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AB3759" w:rsidRPr="00516D3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นำท่าน</w:t>
            </w:r>
            <w:r w:rsidRPr="00516D3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เปลี่ยนเครื่อง</w:t>
            </w:r>
          </w:p>
        </w:tc>
      </w:tr>
      <w:tr w:rsidR="008E4457" w:rsidRPr="00780225" w14:paraId="04DC6112" w14:textId="77777777" w:rsidTr="00C527DA">
        <w:trPr>
          <w:trHeight w:val="93"/>
        </w:trPr>
        <w:tc>
          <w:tcPr>
            <w:tcW w:w="801" w:type="pct"/>
            <w:shd w:val="clear" w:color="auto" w:fill="A50021"/>
          </w:tcPr>
          <w:p w14:paraId="703BC4D1" w14:textId="290A9E82" w:rsidR="008E4457" w:rsidRPr="00780225" w:rsidRDefault="008E4457" w:rsidP="00322980">
            <w:pPr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780225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วันที่สิบ</w:t>
            </w:r>
          </w:p>
        </w:tc>
        <w:tc>
          <w:tcPr>
            <w:tcW w:w="4199" w:type="pct"/>
            <w:shd w:val="clear" w:color="auto" w:fill="A50021"/>
            <w:vAlign w:val="center"/>
          </w:tcPr>
          <w:p w14:paraId="3FFA6AB4" w14:textId="29A44420" w:rsidR="008E4457" w:rsidRPr="00516D3D" w:rsidRDefault="00AB3759" w:rsidP="008E4457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516D3D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สนามบิน</w:t>
            </w:r>
            <w:r w:rsidR="008E4457" w:rsidRPr="00516D3D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ดูไบ</w:t>
            </w:r>
            <w:r w:rsidRPr="00516D3D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(สหรัฐอาหรับเอมิเรตส์)</w:t>
            </w:r>
            <w:r w:rsidR="008E4457" w:rsidRPr="00516D3D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– </w:t>
            </w:r>
            <w:r w:rsidRPr="00516D3D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สนามบิน</w:t>
            </w:r>
            <w:r w:rsidR="008E4457" w:rsidRPr="00516D3D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สุวรรณภูมิ</w:t>
            </w:r>
          </w:p>
        </w:tc>
      </w:tr>
      <w:tr w:rsidR="008E4457" w:rsidRPr="00780225" w14:paraId="44257BD8" w14:textId="77777777" w:rsidTr="00C527DA">
        <w:trPr>
          <w:trHeight w:val="93"/>
        </w:trPr>
        <w:tc>
          <w:tcPr>
            <w:tcW w:w="801" w:type="pct"/>
          </w:tcPr>
          <w:p w14:paraId="1DCB7DCB" w14:textId="1B02C59A" w:rsidR="008E4457" w:rsidRPr="00780225" w:rsidRDefault="008E4457" w:rsidP="00322980">
            <w:pPr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78022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="00E61CB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Pr="0078022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.50 น.</w:t>
            </w:r>
          </w:p>
        </w:tc>
        <w:tc>
          <w:tcPr>
            <w:tcW w:w="4199" w:type="pct"/>
            <w:vAlign w:val="center"/>
          </w:tcPr>
          <w:p w14:paraId="22A58D2B" w14:textId="7DD06938" w:rsidR="008E4457" w:rsidRPr="00516D3D" w:rsidRDefault="008E4457" w:rsidP="008E445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16D3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ออกเดินทาง</w:t>
            </w:r>
            <w:r w:rsidR="00D43679" w:rsidRPr="00516D3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จากสนามบินดูไบ</w:t>
            </w:r>
            <w:r w:rsidRPr="00516D3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โดยสายการบิน </w:t>
            </w:r>
            <w:r w:rsidRPr="00516D3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Emirates </w:t>
            </w:r>
            <w:r w:rsidRPr="00516D3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เที่ยวบิน</w:t>
            </w:r>
            <w:r w:rsidR="00AB3759" w:rsidRPr="00516D3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516D3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516D3D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 w:rsidR="00516D3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516D3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 w:rsidR="00E61CB4" w:rsidRPr="00516D3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76</w:t>
            </w:r>
          </w:p>
        </w:tc>
      </w:tr>
      <w:tr w:rsidR="008E4457" w:rsidRPr="00780225" w14:paraId="7296EDEC" w14:textId="77777777" w:rsidTr="00C527DA">
        <w:trPr>
          <w:trHeight w:val="93"/>
        </w:trPr>
        <w:tc>
          <w:tcPr>
            <w:tcW w:w="801" w:type="pct"/>
          </w:tcPr>
          <w:p w14:paraId="6C0E04AF" w14:textId="7B062A3A" w:rsidR="008E4457" w:rsidRPr="00780225" w:rsidRDefault="008E4457" w:rsidP="00322980">
            <w:pPr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80225">
              <w:rPr>
                <w:rFonts w:ascii="Sarabun" w:hAnsi="Sarabun" w:cs="Sarabun"/>
                <w:b/>
                <w:bCs/>
                <w:sz w:val="24"/>
                <w:szCs w:val="24"/>
              </w:rPr>
              <w:t>12.</w:t>
            </w:r>
            <w:r w:rsidR="00E61CB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55</w:t>
            </w:r>
            <w:r w:rsidRPr="0078022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78022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199" w:type="pct"/>
            <w:vAlign w:val="center"/>
          </w:tcPr>
          <w:p w14:paraId="70D69173" w14:textId="6E31757A" w:rsidR="008E4457" w:rsidRPr="00516D3D" w:rsidRDefault="008E4457" w:rsidP="008E445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16D3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เดินทางถึง </w:t>
            </w:r>
            <w:r w:rsidR="00D43679" w:rsidRPr="00516D3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</w:t>
            </w:r>
            <w:r w:rsidRPr="00516D3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สุวรรณภูมิ โดยสวัสดิภาพ</w:t>
            </w:r>
            <w:r w:rsidR="00D43679" w:rsidRPr="00516D3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</w:p>
        </w:tc>
      </w:tr>
    </w:tbl>
    <w:p w14:paraId="49005C07" w14:textId="789490DC" w:rsidR="00BA2069" w:rsidRDefault="00BA2069" w:rsidP="00225881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5B4B7A0" w14:textId="77777777" w:rsidR="004D0BF1" w:rsidRDefault="004D0BF1" w:rsidP="00225881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EB17E6E" w14:textId="77777777" w:rsidR="004D0BF1" w:rsidRDefault="004D0BF1" w:rsidP="00535B37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6AE61CA" w14:textId="77777777" w:rsidR="00535B37" w:rsidRDefault="00535B37" w:rsidP="00535B37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A4C20BE" w14:textId="2980500E" w:rsidR="004D0BF1" w:rsidRDefault="004D0BF1" w:rsidP="00225881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A8C034D" w14:textId="28676F20" w:rsidR="00322980" w:rsidRDefault="00322980" w:rsidP="00225881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31EE369" w14:textId="7307033D" w:rsidR="00322980" w:rsidRDefault="00322980" w:rsidP="00225881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F144207" w14:textId="773604F2" w:rsidR="00322980" w:rsidRDefault="00322980" w:rsidP="00225881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E68A23C" w14:textId="77777777" w:rsidR="00322980" w:rsidRDefault="00322980" w:rsidP="00225881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591109D" w14:textId="77777777" w:rsidR="004D0BF1" w:rsidRDefault="004D0BF1" w:rsidP="00225881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D2B2A06" w14:textId="23BEEF4E" w:rsidR="00910DB5" w:rsidRDefault="00535B37" w:rsidP="00910DB5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702272" behindDoc="0" locked="0" layoutInCell="1" allowOverlap="1" wp14:anchorId="00C0B5EE" wp14:editId="57EEA49F">
            <wp:simplePos x="0" y="0"/>
            <wp:positionH relativeFrom="column">
              <wp:posOffset>830580</wp:posOffset>
            </wp:positionH>
            <wp:positionV relativeFrom="paragraph">
              <wp:posOffset>7355205</wp:posOffset>
            </wp:positionV>
            <wp:extent cx="5619750" cy="2705285"/>
            <wp:effectExtent l="0" t="0" r="0" b="0"/>
            <wp:wrapNone/>
            <wp:docPr id="31991016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270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0DB5"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อัตราค่าบริการและเงื่อนไขรายการท่องเที่ยว</w:t>
      </w:r>
    </w:p>
    <w:tbl>
      <w:tblPr>
        <w:tblStyle w:val="TableGrid"/>
        <w:tblW w:w="5000" w:type="pct"/>
        <w:tblInd w:w="-5" w:type="dxa"/>
        <w:tblLook w:val="04A0" w:firstRow="1" w:lastRow="0" w:firstColumn="1" w:lastColumn="0" w:noHBand="0" w:noVBand="1"/>
      </w:tblPr>
      <w:tblGrid>
        <w:gridCol w:w="3268"/>
        <w:gridCol w:w="1891"/>
        <w:gridCol w:w="1818"/>
        <w:gridCol w:w="2098"/>
        <w:gridCol w:w="1942"/>
        <w:gridCol w:w="15"/>
      </w:tblGrid>
      <w:tr w:rsidR="00E85878" w:rsidRPr="009C1371" w14:paraId="02ECAE51" w14:textId="77777777" w:rsidTr="002D6352">
        <w:trPr>
          <w:trHeight w:val="963"/>
        </w:trPr>
        <w:tc>
          <w:tcPr>
            <w:tcW w:w="5000" w:type="pct"/>
            <w:gridSpan w:val="6"/>
            <w:shd w:val="clear" w:color="auto" w:fill="A50021"/>
            <w:vAlign w:val="center"/>
          </w:tcPr>
          <w:p w14:paraId="614541FC" w14:textId="77777777" w:rsidR="00E85878" w:rsidRPr="005E2364" w:rsidRDefault="00E85878" w:rsidP="002D635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</w:rPr>
            </w:pPr>
            <w:r w:rsidRPr="005E2364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สวีเดน นอร์เวย์ เดนมาร์ก</w:t>
            </w:r>
          </w:p>
          <w:p w14:paraId="3901537D" w14:textId="77777777" w:rsidR="00E85878" w:rsidRPr="009C1371" w:rsidRDefault="00E85878" w:rsidP="002D635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</w:rPr>
            </w:pPr>
            <w:r w:rsidRPr="005E2364">
              <w:rPr>
                <w:rFonts w:ascii="Sarabun" w:hAnsi="Sarabun" w:cs="Sarabun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10 วัน 7 คืน โดยสายการบิน </w:t>
            </w:r>
            <w:r w:rsidRPr="005E2364"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</w:rPr>
              <w:t>Emirates (EK)</w:t>
            </w:r>
          </w:p>
        </w:tc>
      </w:tr>
      <w:tr w:rsidR="00E85878" w:rsidRPr="0026229A" w14:paraId="10DC65E9" w14:textId="77777777" w:rsidTr="002D6352">
        <w:trPr>
          <w:gridAfter w:val="1"/>
          <w:wAfter w:w="7" w:type="pct"/>
          <w:trHeight w:val="1055"/>
        </w:trPr>
        <w:tc>
          <w:tcPr>
            <w:tcW w:w="1481" w:type="pct"/>
            <w:shd w:val="clear" w:color="auto" w:fill="FBD4B4" w:themeFill="accent6" w:themeFillTint="66"/>
            <w:vAlign w:val="center"/>
          </w:tcPr>
          <w:p w14:paraId="4CE80CFA" w14:textId="77777777" w:rsidR="00E85878" w:rsidRPr="001C05CE" w:rsidRDefault="00E85878" w:rsidP="002D635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 w:rsidRPr="001C05CE">
              <w:rPr>
                <w:rFonts w:ascii="Sarabun" w:hAnsi="Sarabun" w:cs="Sarabun" w:hint="cs"/>
                <w:b/>
                <w:bCs/>
                <w:color w:val="auto"/>
                <w:cs/>
              </w:rPr>
              <w:t>กำหนด</w:t>
            </w:r>
            <w:r w:rsidRPr="001C05CE">
              <w:rPr>
                <w:rFonts w:ascii="Sarabun" w:hAnsi="Sarabun" w:cs="Sarabun"/>
                <w:b/>
                <w:bCs/>
                <w:color w:val="auto"/>
                <w:cs/>
              </w:rPr>
              <w:t>วันเดินทาง</w:t>
            </w:r>
          </w:p>
        </w:tc>
        <w:tc>
          <w:tcPr>
            <w:tcW w:w="857" w:type="pct"/>
            <w:shd w:val="clear" w:color="auto" w:fill="FBD4B4" w:themeFill="accent6" w:themeFillTint="66"/>
            <w:vAlign w:val="center"/>
          </w:tcPr>
          <w:p w14:paraId="7D46AB76" w14:textId="579922D8" w:rsidR="00E85878" w:rsidRPr="001C05CE" w:rsidRDefault="00E85878" w:rsidP="002D635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 w:rsidRPr="001C05CE">
              <w:rPr>
                <w:rFonts w:ascii="Sarabun" w:hAnsi="Sarabun" w:cs="Sarabun"/>
                <w:b/>
                <w:bCs/>
                <w:color w:val="auto"/>
                <w:cs/>
              </w:rPr>
              <w:t>ผู้ใหญ่พัก 2-3 ท่าน</w:t>
            </w:r>
            <w:r w:rsidR="00516D3D">
              <w:rPr>
                <w:rFonts w:ascii="Sarabun" w:hAnsi="Sarabun" w:cs="Sarabun"/>
                <w:b/>
                <w:bCs/>
                <w:color w:val="auto"/>
              </w:rPr>
              <w:t xml:space="preserve"> </w:t>
            </w:r>
            <w:r w:rsidRPr="001C05CE">
              <w:rPr>
                <w:rFonts w:ascii="Sarabun" w:hAnsi="Sarabun" w:cs="Sarabun"/>
                <w:b/>
                <w:bCs/>
                <w:color w:val="auto"/>
                <w:cs/>
              </w:rPr>
              <w:t>ท่านละ</w:t>
            </w:r>
          </w:p>
        </w:tc>
        <w:tc>
          <w:tcPr>
            <w:tcW w:w="824" w:type="pct"/>
            <w:shd w:val="clear" w:color="auto" w:fill="FBD4B4" w:themeFill="accent6" w:themeFillTint="66"/>
            <w:vAlign w:val="center"/>
          </w:tcPr>
          <w:p w14:paraId="1B2CBA24" w14:textId="77777777" w:rsidR="00E85878" w:rsidRPr="001C05CE" w:rsidRDefault="00E85878" w:rsidP="002D635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 w:rsidRPr="001C05CE">
              <w:rPr>
                <w:rFonts w:ascii="Sarabun" w:hAnsi="Sarabun" w:cs="Sarabun"/>
                <w:b/>
                <w:bCs/>
                <w:color w:val="auto"/>
                <w:cs/>
              </w:rPr>
              <w:t>พักเดี่ยว</w:t>
            </w:r>
            <w:r w:rsidRPr="001C05CE">
              <w:rPr>
                <w:rFonts w:ascii="Sarabun" w:hAnsi="Sarabun" w:cs="Sarabun"/>
                <w:b/>
                <w:bCs/>
                <w:color w:val="auto"/>
              </w:rPr>
              <w:br/>
            </w:r>
            <w:r w:rsidRPr="001C05CE">
              <w:rPr>
                <w:rFonts w:ascii="Sarabun" w:hAnsi="Sarabun" w:cs="Sarabun"/>
                <w:b/>
                <w:bCs/>
                <w:color w:val="auto"/>
                <w:cs/>
              </w:rPr>
              <w:t>เพิ่มท่านละ</w:t>
            </w:r>
          </w:p>
        </w:tc>
        <w:tc>
          <w:tcPr>
            <w:tcW w:w="951" w:type="pct"/>
            <w:shd w:val="clear" w:color="auto" w:fill="FBD4B4" w:themeFill="accent6" w:themeFillTint="66"/>
          </w:tcPr>
          <w:p w14:paraId="1DEDBCB0" w14:textId="77777777" w:rsidR="00E85878" w:rsidRPr="0026229A" w:rsidRDefault="00E85878" w:rsidP="002D635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cs/>
              </w:rPr>
            </w:pPr>
            <w:r w:rsidRPr="0026229A">
              <w:rPr>
                <w:rFonts w:ascii="Sarabun" w:hAnsi="Sarabun" w:cs="Sarabun" w:hint="cs"/>
                <w:b/>
                <w:bCs/>
                <w:color w:val="000000" w:themeColor="text1"/>
                <w:cs/>
              </w:rPr>
              <w:t>ราคาไม่รวมตั๋ว (ท่านที่มีตั๋วอยู่แล้วต้องการร่วมทัวร์)</w:t>
            </w:r>
          </w:p>
        </w:tc>
        <w:tc>
          <w:tcPr>
            <w:tcW w:w="880" w:type="pct"/>
            <w:shd w:val="clear" w:color="auto" w:fill="FBD4B4" w:themeFill="accent6" w:themeFillTint="66"/>
            <w:vAlign w:val="center"/>
          </w:tcPr>
          <w:p w14:paraId="446C7BF6" w14:textId="60C7D5EF" w:rsidR="00E85878" w:rsidRPr="0026229A" w:rsidRDefault="00516D3D" w:rsidP="002D635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cs/>
              </w:rPr>
            </w:pPr>
            <w:r w:rsidRPr="0026229A">
              <w:rPr>
                <w:rFonts w:ascii="Sarabun" w:hAnsi="Sarabun" w:cs="Sarabun" w:hint="cs"/>
                <w:b/>
                <w:bCs/>
                <w:color w:val="000000" w:themeColor="text1"/>
                <w:cs/>
              </w:rPr>
              <w:t xml:space="preserve">เด็ก อายุไม่เกิน 11 ปี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cs/>
              </w:rPr>
              <w:t>พักกับผู้ใหญ่ 2 ท่าน</w:t>
            </w:r>
            <w:r>
              <w:rPr>
                <w:rFonts w:ascii="Sarabun" w:hAnsi="Sarabun" w:cs="Sarabun"/>
                <w:b/>
                <w:bCs/>
                <w:color w:val="000000" w:themeColor="text1"/>
                <w:cs/>
              </w:rPr>
              <w:br/>
            </w:r>
            <w:r w:rsidRPr="0026229A">
              <w:rPr>
                <w:rFonts w:ascii="Sarabun" w:hAnsi="Sarabun" w:cs="Sarabun" w:hint="cs"/>
                <w:b/>
                <w:bCs/>
                <w:color w:val="000000" w:themeColor="text1"/>
                <w:cs/>
              </w:rPr>
              <w:t>ไม่มีเตียงเสริม</w:t>
            </w:r>
          </w:p>
        </w:tc>
      </w:tr>
      <w:tr w:rsidR="00322980" w14:paraId="00FD9D75" w14:textId="77777777" w:rsidTr="00322980">
        <w:trPr>
          <w:gridAfter w:val="1"/>
          <w:wAfter w:w="7" w:type="pct"/>
          <w:trHeight w:val="407"/>
        </w:trPr>
        <w:tc>
          <w:tcPr>
            <w:tcW w:w="1481" w:type="pct"/>
            <w:vAlign w:val="center"/>
          </w:tcPr>
          <w:p w14:paraId="44ED59EA" w14:textId="673612AD" w:rsidR="00322980" w:rsidRDefault="00322980" w:rsidP="0032298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  <w:cs/>
              </w:rPr>
            </w:pPr>
            <w:r w:rsidRPr="00322980">
              <w:rPr>
                <w:rFonts w:ascii="Sarabun" w:hAnsi="Sarabun" w:cs="Sarabun" w:hint="cs"/>
                <w:b/>
                <w:bCs/>
                <w:color w:val="1F497D" w:themeColor="text2"/>
                <w:sz w:val="28"/>
                <w:szCs w:val="28"/>
                <w:cs/>
              </w:rPr>
              <w:t>05 - 14 ส.ค. 69</w:t>
            </w:r>
          </w:p>
        </w:tc>
        <w:tc>
          <w:tcPr>
            <w:tcW w:w="857" w:type="pct"/>
          </w:tcPr>
          <w:p w14:paraId="609F41CB" w14:textId="1F44E03F" w:rsidR="00322980" w:rsidRDefault="00322980" w:rsidP="0032298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  <w:cs/>
              </w:rPr>
            </w:pPr>
            <w:r w:rsidRPr="00322980"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  <w:t>99,900. -</w:t>
            </w:r>
          </w:p>
        </w:tc>
        <w:tc>
          <w:tcPr>
            <w:tcW w:w="824" w:type="pct"/>
          </w:tcPr>
          <w:p w14:paraId="58ABF624" w14:textId="4384235A" w:rsidR="00322980" w:rsidRDefault="00322980" w:rsidP="0032298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</w:pPr>
            <w:r w:rsidRPr="00322980">
              <w:rPr>
                <w:rFonts w:ascii="Sarabun" w:hAnsi="Sarabun" w:cs="Sarabun" w:hint="cs"/>
                <w:b/>
                <w:bCs/>
                <w:color w:val="1F497D" w:themeColor="text2"/>
                <w:sz w:val="28"/>
                <w:szCs w:val="28"/>
                <w:cs/>
              </w:rPr>
              <w:t>1</w:t>
            </w:r>
            <w:r w:rsidRPr="00322980"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  <w:t>6,900. -</w:t>
            </w:r>
          </w:p>
        </w:tc>
        <w:tc>
          <w:tcPr>
            <w:tcW w:w="951" w:type="pct"/>
          </w:tcPr>
          <w:p w14:paraId="580EA469" w14:textId="09C255CF" w:rsidR="00322980" w:rsidRDefault="00322980" w:rsidP="0032298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28"/>
                <w:szCs w:val="28"/>
              </w:rPr>
            </w:pPr>
            <w:r w:rsidRPr="00322980"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  <w:t>71,900. -</w:t>
            </w:r>
          </w:p>
        </w:tc>
        <w:tc>
          <w:tcPr>
            <w:tcW w:w="880" w:type="pct"/>
          </w:tcPr>
          <w:p w14:paraId="44C6281C" w14:textId="036C6202" w:rsidR="00322980" w:rsidRDefault="00322980" w:rsidP="0032298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28"/>
                <w:szCs w:val="28"/>
              </w:rPr>
            </w:pPr>
            <w:r w:rsidRPr="00322980"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  <w:t>89,900. -</w:t>
            </w:r>
          </w:p>
        </w:tc>
      </w:tr>
      <w:tr w:rsidR="00322980" w14:paraId="64E2070F" w14:textId="77777777" w:rsidTr="00322980">
        <w:trPr>
          <w:gridAfter w:val="1"/>
          <w:wAfter w:w="7" w:type="pct"/>
          <w:trHeight w:val="407"/>
        </w:trPr>
        <w:tc>
          <w:tcPr>
            <w:tcW w:w="1481" w:type="pct"/>
            <w:vAlign w:val="center"/>
          </w:tcPr>
          <w:p w14:paraId="1C8E3878" w14:textId="2F630D03" w:rsidR="00322980" w:rsidRDefault="00322980" w:rsidP="0032298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  <w:cs/>
              </w:rPr>
            </w:pPr>
            <w:r w:rsidRPr="00322980">
              <w:rPr>
                <w:rFonts w:ascii="Sarabun" w:hAnsi="Sarabun" w:cs="Sarabun" w:hint="cs"/>
                <w:b/>
                <w:bCs/>
                <w:color w:val="1F497D" w:themeColor="text2"/>
                <w:sz w:val="28"/>
                <w:szCs w:val="28"/>
                <w:cs/>
              </w:rPr>
              <w:t>16 - 25 ก.ย. 69</w:t>
            </w:r>
          </w:p>
        </w:tc>
        <w:tc>
          <w:tcPr>
            <w:tcW w:w="857" w:type="pct"/>
          </w:tcPr>
          <w:p w14:paraId="17191875" w14:textId="6EF660CA" w:rsidR="00322980" w:rsidRDefault="00322980" w:rsidP="0032298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  <w:cs/>
              </w:rPr>
            </w:pPr>
            <w:r w:rsidRPr="00322980"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  <w:t>99,900. -</w:t>
            </w:r>
          </w:p>
        </w:tc>
        <w:tc>
          <w:tcPr>
            <w:tcW w:w="824" w:type="pct"/>
          </w:tcPr>
          <w:p w14:paraId="38CBFCB6" w14:textId="067CAA82" w:rsidR="00322980" w:rsidRDefault="00322980" w:rsidP="0032298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</w:pPr>
            <w:r w:rsidRPr="00322980">
              <w:rPr>
                <w:rFonts w:ascii="Sarabun" w:hAnsi="Sarabun" w:cs="Sarabun" w:hint="cs"/>
                <w:b/>
                <w:bCs/>
                <w:color w:val="1F497D" w:themeColor="text2"/>
                <w:sz w:val="28"/>
                <w:szCs w:val="28"/>
                <w:cs/>
              </w:rPr>
              <w:t>1</w:t>
            </w:r>
            <w:r w:rsidRPr="00322980"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  <w:t>6,900. -</w:t>
            </w:r>
          </w:p>
        </w:tc>
        <w:tc>
          <w:tcPr>
            <w:tcW w:w="951" w:type="pct"/>
          </w:tcPr>
          <w:p w14:paraId="04AA96CB" w14:textId="32BCCA53" w:rsidR="00322980" w:rsidRDefault="00322980" w:rsidP="0032298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28"/>
                <w:szCs w:val="28"/>
              </w:rPr>
            </w:pPr>
            <w:r w:rsidRPr="00322980"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  <w:t>71,900. -</w:t>
            </w:r>
          </w:p>
        </w:tc>
        <w:tc>
          <w:tcPr>
            <w:tcW w:w="880" w:type="pct"/>
          </w:tcPr>
          <w:p w14:paraId="1F679C40" w14:textId="1FA69731" w:rsidR="00322980" w:rsidRDefault="00322980" w:rsidP="0032298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31849B" w:themeColor="accent5" w:themeShade="BF"/>
                <w:sz w:val="28"/>
                <w:szCs w:val="28"/>
              </w:rPr>
            </w:pPr>
            <w:r w:rsidRPr="00322980"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  <w:t>89,900. -</w:t>
            </w:r>
          </w:p>
        </w:tc>
      </w:tr>
      <w:tr w:rsidR="00322980" w14:paraId="3135B5DD" w14:textId="77777777" w:rsidTr="00322980">
        <w:trPr>
          <w:gridAfter w:val="1"/>
          <w:wAfter w:w="7" w:type="pct"/>
          <w:trHeight w:val="407"/>
        </w:trPr>
        <w:tc>
          <w:tcPr>
            <w:tcW w:w="1481" w:type="pct"/>
            <w:vAlign w:val="center"/>
          </w:tcPr>
          <w:p w14:paraId="4E35B30C" w14:textId="6DF524AF" w:rsidR="00322980" w:rsidRDefault="00322980" w:rsidP="0032298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  <w:cs/>
              </w:rPr>
            </w:pPr>
            <w:r w:rsidRPr="00322980"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  <w:t xml:space="preserve">08 - 17 </w:t>
            </w:r>
            <w:r w:rsidRPr="00322980">
              <w:rPr>
                <w:rFonts w:ascii="Sarabun" w:hAnsi="Sarabun" w:cs="Sarabun" w:hint="cs"/>
                <w:b/>
                <w:bCs/>
                <w:color w:val="1F497D" w:themeColor="text2"/>
                <w:sz w:val="28"/>
                <w:szCs w:val="28"/>
                <w:cs/>
              </w:rPr>
              <w:t>ต.ค. 69</w:t>
            </w:r>
          </w:p>
        </w:tc>
        <w:tc>
          <w:tcPr>
            <w:tcW w:w="857" w:type="pct"/>
          </w:tcPr>
          <w:p w14:paraId="7D22C313" w14:textId="749AC351" w:rsidR="00322980" w:rsidRDefault="00322980" w:rsidP="0032298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  <w:cs/>
              </w:rPr>
            </w:pPr>
            <w:r w:rsidRPr="00322980"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  <w:t>99,900. -</w:t>
            </w:r>
          </w:p>
        </w:tc>
        <w:tc>
          <w:tcPr>
            <w:tcW w:w="824" w:type="pct"/>
          </w:tcPr>
          <w:p w14:paraId="39A2A970" w14:textId="7AC4C64D" w:rsidR="00322980" w:rsidRPr="00516D3D" w:rsidRDefault="00322980" w:rsidP="0032298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</w:pPr>
            <w:r w:rsidRPr="00322980">
              <w:rPr>
                <w:rFonts w:ascii="Sarabun" w:hAnsi="Sarabun" w:cs="Sarabun" w:hint="cs"/>
                <w:b/>
                <w:bCs/>
                <w:color w:val="1F497D" w:themeColor="text2"/>
                <w:sz w:val="28"/>
                <w:szCs w:val="28"/>
                <w:cs/>
              </w:rPr>
              <w:t>1</w:t>
            </w:r>
            <w:r w:rsidRPr="00322980"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  <w:t>6,900. -</w:t>
            </w:r>
          </w:p>
        </w:tc>
        <w:tc>
          <w:tcPr>
            <w:tcW w:w="951" w:type="pct"/>
          </w:tcPr>
          <w:p w14:paraId="304AF924" w14:textId="7B862F55" w:rsidR="00322980" w:rsidRPr="00516D3D" w:rsidRDefault="00322980" w:rsidP="0032298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</w:pPr>
            <w:r w:rsidRPr="00322980"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  <w:t>71,900. -</w:t>
            </w:r>
          </w:p>
        </w:tc>
        <w:tc>
          <w:tcPr>
            <w:tcW w:w="880" w:type="pct"/>
          </w:tcPr>
          <w:p w14:paraId="4744B08C" w14:textId="64969B2A" w:rsidR="00322980" w:rsidRPr="00516D3D" w:rsidRDefault="00322980" w:rsidP="0032298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215868" w:themeColor="accent5" w:themeShade="80"/>
                <w:sz w:val="28"/>
                <w:szCs w:val="28"/>
              </w:rPr>
            </w:pPr>
            <w:r w:rsidRPr="00322980"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  <w:t>89,900. -</w:t>
            </w:r>
          </w:p>
        </w:tc>
      </w:tr>
      <w:tr w:rsidR="00322980" w14:paraId="422B51F6" w14:textId="77777777" w:rsidTr="00322980">
        <w:trPr>
          <w:gridAfter w:val="1"/>
          <w:wAfter w:w="7" w:type="pct"/>
          <w:trHeight w:val="407"/>
        </w:trPr>
        <w:tc>
          <w:tcPr>
            <w:tcW w:w="1481" w:type="pct"/>
            <w:vAlign w:val="center"/>
          </w:tcPr>
          <w:p w14:paraId="49C8D727" w14:textId="19094B0F" w:rsidR="00322980" w:rsidRPr="00E06777" w:rsidRDefault="00322980" w:rsidP="0032298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  <w:cs/>
              </w:rPr>
            </w:pPr>
            <w:r w:rsidRPr="00322980">
              <w:rPr>
                <w:rFonts w:ascii="Sarabun" w:hAnsi="Sarabun" w:cs="Sarabun" w:hint="cs"/>
                <w:b/>
                <w:bCs/>
                <w:color w:val="1F497D" w:themeColor="text2"/>
                <w:sz w:val="28"/>
                <w:szCs w:val="28"/>
                <w:cs/>
              </w:rPr>
              <w:t>15 - 24 ต.ค. 69</w:t>
            </w:r>
          </w:p>
        </w:tc>
        <w:tc>
          <w:tcPr>
            <w:tcW w:w="857" w:type="pct"/>
          </w:tcPr>
          <w:p w14:paraId="38F2BEEC" w14:textId="20D092CD" w:rsidR="00322980" w:rsidRPr="00E06777" w:rsidRDefault="00322980" w:rsidP="0032298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</w:pPr>
            <w:r w:rsidRPr="00322980"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  <w:t>99,900. -</w:t>
            </w:r>
          </w:p>
        </w:tc>
        <w:tc>
          <w:tcPr>
            <w:tcW w:w="824" w:type="pct"/>
          </w:tcPr>
          <w:p w14:paraId="53932FB6" w14:textId="1A24E45A" w:rsidR="00322980" w:rsidRPr="00E06777" w:rsidRDefault="00322980" w:rsidP="0032298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</w:pPr>
            <w:r w:rsidRPr="00322980">
              <w:rPr>
                <w:rFonts w:ascii="Sarabun" w:hAnsi="Sarabun" w:cs="Sarabun" w:hint="cs"/>
                <w:b/>
                <w:bCs/>
                <w:color w:val="1F497D" w:themeColor="text2"/>
                <w:sz w:val="28"/>
                <w:szCs w:val="28"/>
                <w:cs/>
              </w:rPr>
              <w:t>1</w:t>
            </w:r>
            <w:r w:rsidRPr="00322980"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  <w:t>6,900. -</w:t>
            </w:r>
          </w:p>
        </w:tc>
        <w:tc>
          <w:tcPr>
            <w:tcW w:w="951" w:type="pct"/>
          </w:tcPr>
          <w:p w14:paraId="509A3A00" w14:textId="380186A3" w:rsidR="00322980" w:rsidRPr="00E06777" w:rsidRDefault="00322980" w:rsidP="0032298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</w:pPr>
            <w:r w:rsidRPr="00322980"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  <w:t>71,900. -</w:t>
            </w:r>
          </w:p>
        </w:tc>
        <w:tc>
          <w:tcPr>
            <w:tcW w:w="880" w:type="pct"/>
          </w:tcPr>
          <w:p w14:paraId="47AFE685" w14:textId="1280748E" w:rsidR="00322980" w:rsidRPr="00E06777" w:rsidRDefault="00322980" w:rsidP="0032298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</w:pPr>
            <w:r w:rsidRPr="00322980"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  <w:t>89,900. -</w:t>
            </w:r>
          </w:p>
        </w:tc>
      </w:tr>
      <w:tr w:rsidR="00322980" w14:paraId="5362A71A" w14:textId="77777777" w:rsidTr="00322980">
        <w:trPr>
          <w:gridAfter w:val="1"/>
          <w:wAfter w:w="7" w:type="pct"/>
          <w:trHeight w:val="407"/>
        </w:trPr>
        <w:tc>
          <w:tcPr>
            <w:tcW w:w="1481" w:type="pct"/>
            <w:vAlign w:val="center"/>
          </w:tcPr>
          <w:p w14:paraId="2EFD9A7C" w14:textId="6BD7A715" w:rsidR="00322980" w:rsidRPr="00E06777" w:rsidRDefault="00322980" w:rsidP="0032298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  <w:cs/>
              </w:rPr>
            </w:pPr>
            <w:r w:rsidRPr="00322980">
              <w:rPr>
                <w:rFonts w:ascii="Sarabun" w:hAnsi="Sarabun" w:cs="Sarabun" w:hint="cs"/>
                <w:b/>
                <w:bCs/>
                <w:color w:val="1F497D" w:themeColor="text2"/>
                <w:sz w:val="28"/>
                <w:szCs w:val="28"/>
                <w:cs/>
              </w:rPr>
              <w:t>22 - 31 ต.ค. 69</w:t>
            </w:r>
          </w:p>
        </w:tc>
        <w:tc>
          <w:tcPr>
            <w:tcW w:w="857" w:type="pct"/>
          </w:tcPr>
          <w:p w14:paraId="521C423D" w14:textId="506D5567" w:rsidR="00322980" w:rsidRPr="00E06777" w:rsidRDefault="00322980" w:rsidP="0032298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</w:pPr>
            <w:r w:rsidRPr="00322980"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  <w:t>99,900. -</w:t>
            </w:r>
          </w:p>
        </w:tc>
        <w:tc>
          <w:tcPr>
            <w:tcW w:w="824" w:type="pct"/>
          </w:tcPr>
          <w:p w14:paraId="21260B08" w14:textId="700E14AC" w:rsidR="00322980" w:rsidRPr="00E06777" w:rsidRDefault="00322980" w:rsidP="0032298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</w:pPr>
            <w:r w:rsidRPr="00322980">
              <w:rPr>
                <w:rFonts w:ascii="Sarabun" w:hAnsi="Sarabun" w:cs="Sarabun" w:hint="cs"/>
                <w:b/>
                <w:bCs/>
                <w:color w:val="1F497D" w:themeColor="text2"/>
                <w:sz w:val="28"/>
                <w:szCs w:val="28"/>
                <w:cs/>
              </w:rPr>
              <w:t>1</w:t>
            </w:r>
            <w:r w:rsidRPr="00322980"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  <w:t>6,900. -</w:t>
            </w:r>
          </w:p>
        </w:tc>
        <w:tc>
          <w:tcPr>
            <w:tcW w:w="951" w:type="pct"/>
          </w:tcPr>
          <w:p w14:paraId="4B8208D3" w14:textId="02ACD38F" w:rsidR="00322980" w:rsidRPr="00E06777" w:rsidRDefault="00322980" w:rsidP="0032298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</w:pPr>
            <w:r w:rsidRPr="00322980"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  <w:t>71,900. -</w:t>
            </w:r>
          </w:p>
        </w:tc>
        <w:tc>
          <w:tcPr>
            <w:tcW w:w="880" w:type="pct"/>
          </w:tcPr>
          <w:p w14:paraId="5699551A" w14:textId="23218EF5" w:rsidR="00322980" w:rsidRPr="00E06777" w:rsidRDefault="00322980" w:rsidP="0032298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</w:pPr>
            <w:r w:rsidRPr="00322980"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  <w:t>89,900. -</w:t>
            </w:r>
          </w:p>
        </w:tc>
      </w:tr>
      <w:tr w:rsidR="00322980" w14:paraId="5E25673D" w14:textId="77777777" w:rsidTr="00322980">
        <w:trPr>
          <w:gridAfter w:val="1"/>
          <w:wAfter w:w="7" w:type="pct"/>
          <w:trHeight w:val="407"/>
        </w:trPr>
        <w:tc>
          <w:tcPr>
            <w:tcW w:w="1481" w:type="pct"/>
            <w:vAlign w:val="center"/>
          </w:tcPr>
          <w:p w14:paraId="16274A31" w14:textId="2433045A" w:rsidR="00322980" w:rsidRPr="00E06777" w:rsidRDefault="00322980" w:rsidP="0032298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  <w:cs/>
              </w:rPr>
            </w:pPr>
            <w:r w:rsidRPr="00322980">
              <w:rPr>
                <w:rFonts w:ascii="Sarabun" w:hAnsi="Sarabun" w:cs="Sarabun" w:hint="cs"/>
                <w:b/>
                <w:bCs/>
                <w:color w:val="1F497D" w:themeColor="text2"/>
                <w:sz w:val="28"/>
                <w:szCs w:val="28"/>
                <w:cs/>
              </w:rPr>
              <w:t>12 - 21 พ.ย. 69</w:t>
            </w:r>
          </w:p>
        </w:tc>
        <w:tc>
          <w:tcPr>
            <w:tcW w:w="857" w:type="pct"/>
          </w:tcPr>
          <w:p w14:paraId="7C560254" w14:textId="698DB415" w:rsidR="00322980" w:rsidRPr="00E06777" w:rsidRDefault="00322980" w:rsidP="0032298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</w:pPr>
            <w:r w:rsidRPr="00322980"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  <w:t>99,900. -</w:t>
            </w:r>
          </w:p>
        </w:tc>
        <w:tc>
          <w:tcPr>
            <w:tcW w:w="824" w:type="pct"/>
          </w:tcPr>
          <w:p w14:paraId="0AA44A21" w14:textId="1FE7FF77" w:rsidR="00322980" w:rsidRPr="00E06777" w:rsidRDefault="00322980" w:rsidP="0032298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</w:pPr>
            <w:r w:rsidRPr="00322980">
              <w:rPr>
                <w:rFonts w:ascii="Sarabun" w:hAnsi="Sarabun" w:cs="Sarabun" w:hint="cs"/>
                <w:b/>
                <w:bCs/>
                <w:color w:val="1F497D" w:themeColor="text2"/>
                <w:sz w:val="28"/>
                <w:szCs w:val="28"/>
                <w:cs/>
              </w:rPr>
              <w:t>1</w:t>
            </w:r>
            <w:r w:rsidRPr="00322980"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  <w:t>6,900. -</w:t>
            </w:r>
          </w:p>
        </w:tc>
        <w:tc>
          <w:tcPr>
            <w:tcW w:w="951" w:type="pct"/>
          </w:tcPr>
          <w:p w14:paraId="5BBC7FF8" w14:textId="17B3588F" w:rsidR="00322980" w:rsidRPr="00E06777" w:rsidRDefault="00322980" w:rsidP="0032298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</w:pPr>
            <w:r w:rsidRPr="00322980"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  <w:t>71,900. -</w:t>
            </w:r>
          </w:p>
        </w:tc>
        <w:tc>
          <w:tcPr>
            <w:tcW w:w="880" w:type="pct"/>
          </w:tcPr>
          <w:p w14:paraId="69863ED5" w14:textId="3689D5BB" w:rsidR="00322980" w:rsidRPr="00E06777" w:rsidRDefault="00322980" w:rsidP="0032298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</w:pPr>
            <w:r w:rsidRPr="00322980"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  <w:t>89,900. -</w:t>
            </w:r>
          </w:p>
        </w:tc>
      </w:tr>
      <w:tr w:rsidR="00322980" w14:paraId="5C1CCF6E" w14:textId="77777777" w:rsidTr="00322980">
        <w:trPr>
          <w:gridAfter w:val="1"/>
          <w:wAfter w:w="7" w:type="pct"/>
          <w:trHeight w:val="407"/>
        </w:trPr>
        <w:tc>
          <w:tcPr>
            <w:tcW w:w="1481" w:type="pct"/>
            <w:vAlign w:val="center"/>
          </w:tcPr>
          <w:p w14:paraId="75A1E6D0" w14:textId="09743F28" w:rsidR="00322980" w:rsidRPr="00E06777" w:rsidRDefault="00322980" w:rsidP="0032298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  <w:cs/>
              </w:rPr>
            </w:pPr>
            <w:r w:rsidRPr="00322980">
              <w:rPr>
                <w:rFonts w:ascii="Sarabun" w:hAnsi="Sarabun" w:cs="Sarabun" w:hint="cs"/>
                <w:b/>
                <w:bCs/>
                <w:color w:val="1F497D" w:themeColor="text2"/>
                <w:sz w:val="28"/>
                <w:szCs w:val="28"/>
                <w:cs/>
              </w:rPr>
              <w:t xml:space="preserve">28 พ.ย. </w:t>
            </w:r>
            <w:r w:rsidRPr="00322980"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  <w:cs/>
              </w:rPr>
              <w:t>–</w:t>
            </w:r>
            <w:r w:rsidRPr="00322980">
              <w:rPr>
                <w:rFonts w:ascii="Sarabun" w:hAnsi="Sarabun" w:cs="Sarabun" w:hint="cs"/>
                <w:b/>
                <w:bCs/>
                <w:color w:val="1F497D" w:themeColor="text2"/>
                <w:sz w:val="28"/>
                <w:szCs w:val="28"/>
                <w:cs/>
              </w:rPr>
              <w:t xml:space="preserve"> 07 ธ.ค. 69</w:t>
            </w:r>
          </w:p>
        </w:tc>
        <w:tc>
          <w:tcPr>
            <w:tcW w:w="857" w:type="pct"/>
          </w:tcPr>
          <w:p w14:paraId="5F20AB01" w14:textId="78A46D08" w:rsidR="00322980" w:rsidRPr="00E06777" w:rsidRDefault="00322980" w:rsidP="0032298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</w:pPr>
            <w:r w:rsidRPr="00322980"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  <w:t>99,900. -</w:t>
            </w:r>
          </w:p>
        </w:tc>
        <w:tc>
          <w:tcPr>
            <w:tcW w:w="824" w:type="pct"/>
          </w:tcPr>
          <w:p w14:paraId="034D1F82" w14:textId="79D73181" w:rsidR="00322980" w:rsidRPr="00E06777" w:rsidRDefault="00322980" w:rsidP="0032298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</w:pPr>
            <w:r w:rsidRPr="00322980">
              <w:rPr>
                <w:rFonts w:ascii="Sarabun" w:hAnsi="Sarabun" w:cs="Sarabun" w:hint="cs"/>
                <w:b/>
                <w:bCs/>
                <w:color w:val="1F497D" w:themeColor="text2"/>
                <w:sz w:val="28"/>
                <w:szCs w:val="28"/>
                <w:cs/>
              </w:rPr>
              <w:t>1</w:t>
            </w:r>
            <w:r w:rsidRPr="00322980"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  <w:t>6,900. -</w:t>
            </w:r>
          </w:p>
        </w:tc>
        <w:tc>
          <w:tcPr>
            <w:tcW w:w="951" w:type="pct"/>
          </w:tcPr>
          <w:p w14:paraId="40BE5F0C" w14:textId="5949E69C" w:rsidR="00322980" w:rsidRPr="00E06777" w:rsidRDefault="00322980" w:rsidP="0032298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</w:pPr>
            <w:r w:rsidRPr="00322980"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  <w:t>71,900. -</w:t>
            </w:r>
          </w:p>
        </w:tc>
        <w:tc>
          <w:tcPr>
            <w:tcW w:w="880" w:type="pct"/>
          </w:tcPr>
          <w:p w14:paraId="62511844" w14:textId="1E8A9ACE" w:rsidR="00322980" w:rsidRPr="00E06777" w:rsidRDefault="00322980" w:rsidP="0032298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</w:pPr>
            <w:r w:rsidRPr="00322980"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  <w:t>89,900. -</w:t>
            </w:r>
          </w:p>
        </w:tc>
      </w:tr>
      <w:tr w:rsidR="00322980" w14:paraId="7893DD05" w14:textId="77777777" w:rsidTr="00322980">
        <w:trPr>
          <w:gridAfter w:val="1"/>
          <w:wAfter w:w="7" w:type="pct"/>
          <w:trHeight w:val="407"/>
        </w:trPr>
        <w:tc>
          <w:tcPr>
            <w:tcW w:w="1481" w:type="pct"/>
            <w:vAlign w:val="center"/>
          </w:tcPr>
          <w:p w14:paraId="17A75AEB" w14:textId="2643380F" w:rsidR="00322980" w:rsidRPr="00E06777" w:rsidRDefault="00322980" w:rsidP="0032298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  <w:cs/>
              </w:rPr>
            </w:pPr>
            <w:r w:rsidRPr="00322980">
              <w:rPr>
                <w:rFonts w:ascii="Sarabun" w:hAnsi="Sarabun" w:cs="Sarabun" w:hint="cs"/>
                <w:b/>
                <w:bCs/>
                <w:color w:val="1F497D" w:themeColor="text2"/>
                <w:sz w:val="28"/>
                <w:szCs w:val="28"/>
                <w:cs/>
              </w:rPr>
              <w:t xml:space="preserve">04 - 13 ธ.ค. 69 </w:t>
            </w:r>
          </w:p>
        </w:tc>
        <w:tc>
          <w:tcPr>
            <w:tcW w:w="857" w:type="pct"/>
          </w:tcPr>
          <w:p w14:paraId="0A57B640" w14:textId="1CB4603C" w:rsidR="00322980" w:rsidRPr="00E06777" w:rsidRDefault="00322980" w:rsidP="0032298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</w:pPr>
            <w:r w:rsidRPr="00322980"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  <w:t>105,900. -</w:t>
            </w:r>
          </w:p>
        </w:tc>
        <w:tc>
          <w:tcPr>
            <w:tcW w:w="824" w:type="pct"/>
          </w:tcPr>
          <w:p w14:paraId="61F776A9" w14:textId="0141DF23" w:rsidR="00322980" w:rsidRPr="00E06777" w:rsidRDefault="00322980" w:rsidP="0032298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</w:pPr>
            <w:r w:rsidRPr="00322980"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  <w:t>20,900. -</w:t>
            </w:r>
          </w:p>
        </w:tc>
        <w:tc>
          <w:tcPr>
            <w:tcW w:w="951" w:type="pct"/>
          </w:tcPr>
          <w:p w14:paraId="6D90212F" w14:textId="1972EF64" w:rsidR="00322980" w:rsidRPr="00E06777" w:rsidRDefault="00322980" w:rsidP="0032298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</w:pPr>
            <w:r w:rsidRPr="00322980"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  <w:t>80,900. -</w:t>
            </w:r>
          </w:p>
        </w:tc>
        <w:tc>
          <w:tcPr>
            <w:tcW w:w="880" w:type="pct"/>
          </w:tcPr>
          <w:p w14:paraId="4D560893" w14:textId="39043211" w:rsidR="00322980" w:rsidRPr="00E06777" w:rsidRDefault="00322980" w:rsidP="0032298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</w:pPr>
            <w:r w:rsidRPr="00322980"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  <w:t>95,900. -</w:t>
            </w:r>
          </w:p>
        </w:tc>
      </w:tr>
      <w:tr w:rsidR="00322980" w14:paraId="3FD4F689" w14:textId="77777777" w:rsidTr="00322980">
        <w:trPr>
          <w:gridAfter w:val="1"/>
          <w:wAfter w:w="7" w:type="pct"/>
          <w:trHeight w:val="407"/>
        </w:trPr>
        <w:tc>
          <w:tcPr>
            <w:tcW w:w="1481" w:type="pct"/>
            <w:vAlign w:val="center"/>
          </w:tcPr>
          <w:p w14:paraId="22F47ED0" w14:textId="622FEFF2" w:rsidR="00322980" w:rsidRPr="00E06777" w:rsidRDefault="00322980" w:rsidP="0032298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  <w:cs/>
              </w:rPr>
            </w:pPr>
            <w:r w:rsidRPr="00322980">
              <w:rPr>
                <w:rFonts w:ascii="Sarabun" w:hAnsi="Sarabun" w:cs="Sarabun" w:hint="cs"/>
                <w:b/>
                <w:bCs/>
                <w:color w:val="1F497D" w:themeColor="text2"/>
                <w:sz w:val="28"/>
                <w:szCs w:val="28"/>
                <w:cs/>
              </w:rPr>
              <w:t xml:space="preserve">25 ธ.ค. 69 </w:t>
            </w:r>
            <w:r w:rsidRPr="00322980"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  <w:cs/>
              </w:rPr>
              <w:t>–</w:t>
            </w:r>
            <w:r w:rsidRPr="00322980">
              <w:rPr>
                <w:rFonts w:ascii="Sarabun" w:hAnsi="Sarabun" w:cs="Sarabun" w:hint="cs"/>
                <w:b/>
                <w:bCs/>
                <w:color w:val="1F497D" w:themeColor="text2"/>
                <w:sz w:val="28"/>
                <w:szCs w:val="28"/>
                <w:cs/>
              </w:rPr>
              <w:t xml:space="preserve"> 03 ม.ค. 70</w:t>
            </w:r>
          </w:p>
        </w:tc>
        <w:tc>
          <w:tcPr>
            <w:tcW w:w="857" w:type="pct"/>
          </w:tcPr>
          <w:p w14:paraId="18B1B1C7" w14:textId="14089AE8" w:rsidR="00322980" w:rsidRPr="00E06777" w:rsidRDefault="00322980" w:rsidP="0032298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</w:pPr>
            <w:r w:rsidRPr="00322980"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  <w:t>109,900. -</w:t>
            </w:r>
          </w:p>
        </w:tc>
        <w:tc>
          <w:tcPr>
            <w:tcW w:w="824" w:type="pct"/>
          </w:tcPr>
          <w:p w14:paraId="73FDEC51" w14:textId="034574FA" w:rsidR="00322980" w:rsidRPr="00E06777" w:rsidRDefault="00322980" w:rsidP="0032298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</w:pPr>
            <w:r w:rsidRPr="00322980"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  <w:t>21,900. -</w:t>
            </w:r>
          </w:p>
        </w:tc>
        <w:tc>
          <w:tcPr>
            <w:tcW w:w="951" w:type="pct"/>
          </w:tcPr>
          <w:p w14:paraId="6F5FD523" w14:textId="540CBC06" w:rsidR="00322980" w:rsidRPr="00E06777" w:rsidRDefault="00322980" w:rsidP="0032298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</w:pPr>
            <w:r w:rsidRPr="00322980"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  <w:t>81,900. -</w:t>
            </w:r>
          </w:p>
        </w:tc>
        <w:tc>
          <w:tcPr>
            <w:tcW w:w="880" w:type="pct"/>
          </w:tcPr>
          <w:p w14:paraId="4A808757" w14:textId="21D6934F" w:rsidR="00322980" w:rsidRPr="00E06777" w:rsidRDefault="00322980" w:rsidP="00322980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</w:pPr>
            <w:r w:rsidRPr="00322980">
              <w:rPr>
                <w:rFonts w:ascii="Sarabun" w:hAnsi="Sarabun" w:cs="Sarabun"/>
                <w:b/>
                <w:bCs/>
                <w:color w:val="1F497D" w:themeColor="text2"/>
                <w:sz w:val="28"/>
                <w:szCs w:val="28"/>
              </w:rPr>
              <w:t>99,900. -</w:t>
            </w:r>
          </w:p>
        </w:tc>
      </w:tr>
      <w:tr w:rsidR="00322980" w:rsidRPr="003959A8" w14:paraId="215B3E11" w14:textId="77777777" w:rsidTr="002D6352">
        <w:trPr>
          <w:trHeight w:val="20"/>
        </w:trPr>
        <w:tc>
          <w:tcPr>
            <w:tcW w:w="5000" w:type="pct"/>
            <w:gridSpan w:val="6"/>
            <w:shd w:val="clear" w:color="auto" w:fill="F2DBDB" w:themeFill="accent2" w:themeFillTint="33"/>
            <w:vAlign w:val="center"/>
          </w:tcPr>
          <w:p w14:paraId="748EB24E" w14:textId="77777777" w:rsidR="00322980" w:rsidRPr="003959A8" w:rsidRDefault="00322980" w:rsidP="0032298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</w:rPr>
            </w:pPr>
            <w:r w:rsidRPr="003959A8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322980" w:rsidRPr="003959A8" w14:paraId="06DA36A6" w14:textId="77777777" w:rsidTr="002D6352">
        <w:trPr>
          <w:trHeight w:val="20"/>
        </w:trPr>
        <w:tc>
          <w:tcPr>
            <w:tcW w:w="5000" w:type="pct"/>
            <w:gridSpan w:val="6"/>
            <w:shd w:val="clear" w:color="auto" w:fill="F2DBDB" w:themeFill="accent2" w:themeFillTint="33"/>
            <w:vAlign w:val="center"/>
          </w:tcPr>
          <w:p w14:paraId="4468E306" w14:textId="77777777" w:rsidR="00322980" w:rsidRPr="003959A8" w:rsidRDefault="00322980" w:rsidP="0032298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394E7E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394E7E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Class) </w:t>
            </w:r>
            <w:r w:rsidRPr="00394E7E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</w:t>
            </w:r>
            <w:r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>180</w:t>
            </w:r>
            <w:r w:rsidRPr="00394E7E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>,</w:t>
            </w:r>
            <w:r w:rsidRPr="00394E7E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000 บาท ขึ้นไป</w:t>
            </w:r>
            <w:r w:rsidRPr="00394E7E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br/>
              <w:t>(ราคาตั</w:t>
            </w:r>
            <w:r w:rsidRPr="00394E7E"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๋</w:t>
            </w:r>
            <w:r w:rsidRPr="00394E7E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ว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โดยสาร</w:t>
            </w:r>
            <w:r w:rsidRPr="00394E7E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มีการเปล</w:t>
            </w:r>
            <w:r w:rsidRPr="00394E7E"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ี่</w:t>
            </w:r>
            <w:r w:rsidRPr="00394E7E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ยนแปลงกรุณาเช็คราคา</w:t>
            </w:r>
            <w:r w:rsidRPr="00394E7E"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 xml:space="preserve"> </w:t>
            </w:r>
            <w:r w:rsidRPr="00394E7E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และที่นั่งกับเจ้าหน้าที่ก่อน)</w:t>
            </w:r>
          </w:p>
        </w:tc>
      </w:tr>
      <w:tr w:rsidR="00322980" w:rsidRPr="003959A8" w14:paraId="780DA5AE" w14:textId="77777777" w:rsidTr="002D6352">
        <w:trPr>
          <w:trHeight w:val="20"/>
        </w:trPr>
        <w:tc>
          <w:tcPr>
            <w:tcW w:w="5000" w:type="pct"/>
            <w:gridSpan w:val="6"/>
            <w:vAlign w:val="center"/>
          </w:tcPr>
          <w:p w14:paraId="7C6F2D22" w14:textId="4A5DE674" w:rsidR="00322980" w:rsidRPr="004F27CC" w:rsidRDefault="00322980" w:rsidP="00322980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</w:rPr>
            </w:pPr>
            <w:r w:rsidRPr="004F27CC">
              <w:rPr>
                <w:rFonts w:ascii="Sarabun" w:hAnsi="Sarabun" w:cs="Sarabun"/>
                <w:color w:val="FF0000"/>
                <w:cs/>
              </w:rPr>
              <w:t>ราคาทัวร์ข้างต้นยังไม่รวมค่าทิปมัคคุเท</w:t>
            </w:r>
            <w:r w:rsidRPr="004F27CC">
              <w:rPr>
                <w:rFonts w:ascii="Sarabun" w:hAnsi="Sarabun" w:cs="Sarabun" w:hint="cs"/>
                <w:color w:val="FF0000"/>
                <w:cs/>
              </w:rPr>
              <w:t>ศก์</w:t>
            </w:r>
            <w:r w:rsidRPr="004F27CC">
              <w:rPr>
                <w:rFonts w:ascii="Sarabun" w:hAnsi="Sarabun" w:cs="Sarabun"/>
                <w:color w:val="FF0000"/>
                <w:cs/>
              </w:rPr>
              <w:t>ท้องถิ่นและคนขับรถรว</w:t>
            </w:r>
            <w:r w:rsidRPr="004F27CC">
              <w:rPr>
                <w:rFonts w:ascii="Sarabun" w:hAnsi="Sarabun" w:cs="Sarabun" w:hint="cs"/>
                <w:color w:val="FF0000"/>
                <w:cs/>
              </w:rPr>
              <w:t xml:space="preserve">ม </w:t>
            </w:r>
            <w:r w:rsidRPr="004F27CC">
              <w:rPr>
                <w:rFonts w:ascii="Sarabun" w:hAnsi="Sarabun" w:cs="Sarabun"/>
                <w:color w:val="FF0000"/>
              </w:rPr>
              <w:t xml:space="preserve">16 </w:t>
            </w:r>
            <w:r w:rsidRPr="004F27CC">
              <w:rPr>
                <w:rFonts w:ascii="Sarabun" w:hAnsi="Sarabun" w:cs="Sarabun" w:hint="cs"/>
                <w:color w:val="FF0000"/>
                <w:cs/>
              </w:rPr>
              <w:t>ยูโร</w:t>
            </w:r>
            <w:r w:rsidRPr="004F27CC">
              <w:rPr>
                <w:rFonts w:ascii="Sarabun" w:hAnsi="Sarabun" w:cs="Sarabun"/>
                <w:color w:val="FF0000"/>
                <w:cs/>
              </w:rPr>
              <w:t>/ท่าน/ทริป</w:t>
            </w:r>
          </w:p>
          <w:p w14:paraId="50235F58" w14:textId="77777777" w:rsidR="00322980" w:rsidRPr="003959A8" w:rsidRDefault="00322980" w:rsidP="00322980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4F27CC">
              <w:rPr>
                <w:rFonts w:ascii="Sarabun" w:hAnsi="Sarabun" w:cs="Sarabun"/>
                <w:color w:val="FF0000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 w:rsidRPr="004F27CC">
              <w:rPr>
                <w:rFonts w:ascii="Sarabun" w:eastAsia="Arial Unicode MS" w:hAnsi="Sarabun" w:cs="Sarabun" w:hint="cs"/>
                <w:color w:val="FF0000"/>
                <w:cs/>
              </w:rPr>
              <w:t xml:space="preserve"> 30 ยูโร</w:t>
            </w:r>
            <w:r w:rsidRPr="004F27CC">
              <w:rPr>
                <w:rFonts w:ascii="Sarabun" w:hAnsi="Sarabun" w:cs="Sarabun"/>
                <w:color w:val="FF0000"/>
                <w:cs/>
              </w:rPr>
              <w:t>/ท่าน/ทริป</w:t>
            </w:r>
          </w:p>
        </w:tc>
      </w:tr>
    </w:tbl>
    <w:p w14:paraId="3A544540" w14:textId="4FACF2E1" w:rsidR="00D63628" w:rsidRDefault="00D63628" w:rsidP="00910DB5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8EE82FF" w14:textId="77777777" w:rsidR="003064B2" w:rsidRDefault="003064B2" w:rsidP="00910DB5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1E08845" w14:textId="350916E5" w:rsidR="00975D76" w:rsidRDefault="00975D76" w:rsidP="00910DB5">
      <w:pPr>
        <w:spacing w:before="120" w:after="120" w:line="312" w:lineRule="auto"/>
        <w:jc w:val="center"/>
        <w:rPr>
          <w:noProof/>
        </w:rPr>
      </w:pPr>
    </w:p>
    <w:p w14:paraId="42A1C43B" w14:textId="3DD87E02" w:rsidR="00D63628" w:rsidRDefault="00D63628" w:rsidP="00910DB5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1F322C3" w14:textId="382EE751" w:rsidR="00D63628" w:rsidRDefault="00D63628" w:rsidP="00910DB5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FA3D688" w14:textId="77777777" w:rsidR="00225881" w:rsidRDefault="00225881" w:rsidP="00535B37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16DEA68" w14:textId="1816C4EF" w:rsidR="009C1371" w:rsidRDefault="004D0BF1" w:rsidP="00975D76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4A223F">
        <w:rPr>
          <w:rFonts w:ascii="Sarabun" w:eastAsiaTheme="minorEastAsia" w:hAnsi="Sarabun" w:cs="Sarabun"/>
          <w:b/>
          <w:bCs/>
          <w:noProof/>
          <w:sz w:val="20"/>
          <w:szCs w:val="20"/>
        </w:rPr>
        <w:drawing>
          <wp:anchor distT="0" distB="0" distL="114300" distR="114300" simplePos="0" relativeHeight="251704320" behindDoc="0" locked="0" layoutInCell="1" allowOverlap="1" wp14:anchorId="09E38F17" wp14:editId="55CE726A">
            <wp:simplePos x="0" y="0"/>
            <wp:positionH relativeFrom="page">
              <wp:align>right</wp:align>
            </wp:positionH>
            <wp:positionV relativeFrom="paragraph">
              <wp:posOffset>-255270</wp:posOffset>
            </wp:positionV>
            <wp:extent cx="7553325" cy="10683628"/>
            <wp:effectExtent l="0" t="0" r="0" b="3810"/>
            <wp:wrapNone/>
            <wp:docPr id="107155541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83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F51887" w14:textId="5CAA9B5A" w:rsidR="004A223F" w:rsidRPr="004A223F" w:rsidRDefault="004A223F" w:rsidP="004A223F">
      <w:pPr>
        <w:spacing w:after="0" w:line="240" w:lineRule="auto"/>
        <w:ind w:right="-27"/>
        <w:rPr>
          <w:rFonts w:ascii="Sarabun" w:eastAsiaTheme="minorEastAsia" w:hAnsi="Sarabun" w:cs="Sarabun"/>
          <w:b/>
          <w:bCs/>
          <w:sz w:val="20"/>
          <w:szCs w:val="20"/>
          <w:lang w:eastAsia="ja-JP"/>
        </w:rPr>
      </w:pPr>
    </w:p>
    <w:p w14:paraId="5F1CD5D2" w14:textId="0CFC303E" w:rsidR="004B5AD4" w:rsidRDefault="004B5AD4" w:rsidP="00FC3A44">
      <w:pPr>
        <w:spacing w:after="0" w:line="240" w:lineRule="auto"/>
        <w:ind w:right="-27"/>
        <w:rPr>
          <w:rFonts w:ascii="Sarabun" w:eastAsiaTheme="minorEastAsia" w:hAnsi="Sarabun" w:cs="Sarabun"/>
          <w:b/>
          <w:bCs/>
          <w:sz w:val="20"/>
          <w:szCs w:val="20"/>
          <w:lang w:eastAsia="ja-JP"/>
        </w:rPr>
      </w:pPr>
    </w:p>
    <w:p w14:paraId="5C17AFCD" w14:textId="77777777" w:rsidR="00DD15F3" w:rsidRPr="00746F29" w:rsidRDefault="00DD15F3" w:rsidP="00FC3A44">
      <w:pPr>
        <w:spacing w:after="0" w:line="240" w:lineRule="auto"/>
        <w:ind w:right="-27"/>
        <w:rPr>
          <w:rFonts w:ascii="Sarabun" w:eastAsiaTheme="minorEastAsia" w:hAnsi="Sarabun" w:cs="Sarabun"/>
          <w:b/>
          <w:bCs/>
          <w:sz w:val="20"/>
          <w:szCs w:val="20"/>
          <w:lang w:eastAsia="ja-JP"/>
        </w:rPr>
      </w:pPr>
    </w:p>
    <w:p w14:paraId="573CE8A8" w14:textId="77777777" w:rsidR="00910DB5" w:rsidRDefault="00910DB5" w:rsidP="00910DB5">
      <w:pPr>
        <w:spacing w:after="0" w:line="312" w:lineRule="auto"/>
        <w:ind w:right="-27"/>
        <w:jc w:val="center"/>
        <w:rPr>
          <w:rFonts w:ascii="Sarabun" w:eastAsiaTheme="minorEastAsia" w:hAnsi="Sarabun" w:cs="Sarabun"/>
          <w:b/>
          <w:bCs/>
          <w:sz w:val="2"/>
          <w:szCs w:val="2"/>
          <w:lang w:eastAsia="ja-JP"/>
        </w:rPr>
      </w:pPr>
    </w:p>
    <w:p w14:paraId="64D0BDC6" w14:textId="6051E858" w:rsidR="00184309" w:rsidRDefault="0018430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3FF8868" w14:textId="473A4B09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AAD1D9A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45279CD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B3CB876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6B56DD2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8263871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8ED5B44" w14:textId="6220A0CA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DFB6409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99F533D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4CC1841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549B71C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144EF51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E70C52F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86B619D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B5E5C6B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4662525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E54DE5F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34A9F8B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007B13F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5B50388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060AB23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E5060EE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6428D94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82D5866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B008329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670817B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99A7681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85C3AB9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7EB7C4B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0092DF2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0A981C0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FC7D7AC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C391D2B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2951AC8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8CF6EC5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5DEFABF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F765C1F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8501A72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3E34AAE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C0E4A38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4074F2B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CA679CF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A1C9590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9858F64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A561472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3084E74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9979EA7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AE31F4F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D1E70E0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58951CC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12C79D8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5FF84EF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9BF8409" w14:textId="3CE1ADB1" w:rsidR="0083643A" w:rsidRDefault="001D3162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 w:rsidRPr="002064CA">
        <w:rPr>
          <w:rFonts w:ascii="Sarabun" w:eastAsiaTheme="minorEastAsia" w:hAnsi="Sarabun" w:cs="Sarabun"/>
          <w:noProof/>
          <w:sz w:val="20"/>
          <w:szCs w:val="20"/>
          <w:lang w:eastAsia="ja-JP"/>
        </w:rPr>
        <w:drawing>
          <wp:anchor distT="0" distB="0" distL="114300" distR="114300" simplePos="0" relativeHeight="251706368" behindDoc="0" locked="0" layoutInCell="1" allowOverlap="1" wp14:anchorId="38D123F0" wp14:editId="57B88B50">
            <wp:simplePos x="0" y="0"/>
            <wp:positionH relativeFrom="column">
              <wp:posOffset>-266700</wp:posOffset>
            </wp:positionH>
            <wp:positionV relativeFrom="paragraph">
              <wp:posOffset>-266700</wp:posOffset>
            </wp:positionV>
            <wp:extent cx="7582468" cy="10725151"/>
            <wp:effectExtent l="0" t="0" r="0" b="0"/>
            <wp:wrapNone/>
            <wp:docPr id="536548320" name="Picture 46" descr="A close-up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548320" name="Picture 46" descr="A close-up of a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2468" cy="10725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42C104" w14:textId="6D909791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E03B0BC" w14:textId="12A94B6D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D06B801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5311176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61E997C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8A192E7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1032BD4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DD6F179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0B14E8E" w14:textId="2CD43ECE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CA83197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16322E2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3CF47D8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1C5BF94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C2519E1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76B95FA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A796F1B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78B9C33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910EE9F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9EED390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0E52BCE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C774E06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EFE93D0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B5CB944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6B499C8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0095973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9CFF68E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E46AAA9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5A8F01F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3933033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FB83D94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94ADF79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176D127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57EBA07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457C232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9EF8786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5F6572F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F95AFC0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7B22FBA" w14:textId="5C12F5DF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940349F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2138E89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DF4CC2F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371C379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BDB1A97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A75B583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E9FEC00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37EE874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FE51074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C98EB79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118096D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64AB702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1850521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F4A2EDC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0876451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C62E561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91B9B17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689542D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8F581FE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1688AEF" w14:textId="3E532FF3" w:rsidR="0083643A" w:rsidRDefault="00F646B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 w:rsidRPr="004A223F">
        <w:rPr>
          <w:rFonts w:ascii="Sarabun" w:eastAsiaTheme="minorEastAsia" w:hAnsi="Sarabun" w:cs="Sarabun"/>
          <w:noProof/>
          <w:sz w:val="20"/>
          <w:szCs w:val="20"/>
        </w:rPr>
        <w:drawing>
          <wp:anchor distT="0" distB="0" distL="114300" distR="114300" simplePos="0" relativeHeight="251703296" behindDoc="0" locked="0" layoutInCell="1" allowOverlap="1" wp14:anchorId="3D5E2EDC" wp14:editId="0091D6C3">
            <wp:simplePos x="0" y="0"/>
            <wp:positionH relativeFrom="page">
              <wp:posOffset>6985</wp:posOffset>
            </wp:positionH>
            <wp:positionV relativeFrom="paragraph">
              <wp:posOffset>-262093</wp:posOffset>
            </wp:positionV>
            <wp:extent cx="7553325" cy="10683875"/>
            <wp:effectExtent l="0" t="0" r="9525" b="3175"/>
            <wp:wrapNone/>
            <wp:docPr id="19360425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8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3877E0" w14:textId="0252D21C" w:rsidR="004A223F" w:rsidRPr="004A223F" w:rsidRDefault="004A223F" w:rsidP="004A223F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43A251A" w14:textId="0354B850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6CFAE91" w14:textId="3B32F638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CD0FAC8" w14:textId="2BC901E8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F27FFDC" w14:textId="060E8D63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3F86B9D" w14:textId="35F18BD4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2D95DC9" w14:textId="4EA7D293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5937395" w14:textId="2CFEF2AF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A75F2B4" w14:textId="321270DB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AF348CC" w14:textId="20FCB5E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4BA945A" w14:textId="360AB45F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E5B60E5" w14:textId="60D69111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41A8724" w14:textId="431F5F45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08E8B00" w14:textId="3C579AD3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2232C24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DB6CB35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788D0D9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D6F6942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6F1184C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399CA00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46F23A7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30CF98C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CC5BFFF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CAD034D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2181DA5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644D991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E846ECA" w14:textId="14E7DE48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FEE41D5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742E8E7" w14:textId="2058D398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85821DA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0C062B3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E85AAC6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020782B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719E5E6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7771667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22C2EA1" w14:textId="1EE7F5A8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DAE459E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AD5CC86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5661331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2C2AD3B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0E89B93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E2F3E8C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C6C3463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0DD6860" w14:textId="4EDFFA9C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D009637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5F6F70D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839941A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441C854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83264A9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B7AD7DD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E4BFBB5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18A1EE1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2A72BE6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366C5FD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B3560DA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3FDBAD5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CEE70B0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5CA0263" w14:textId="7960F206" w:rsidR="0083643A" w:rsidRDefault="00F646B5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>
        <w:rPr>
          <w:rFonts w:ascii="Sarabun" w:eastAsiaTheme="minorEastAsia" w:hAnsi="Sarabun" w:cs="Sarabun"/>
          <w:noProof/>
          <w:sz w:val="20"/>
          <w:szCs w:val="20"/>
        </w:rPr>
        <w:drawing>
          <wp:anchor distT="0" distB="0" distL="114300" distR="114300" simplePos="0" relativeHeight="251682816" behindDoc="0" locked="0" layoutInCell="1" allowOverlap="1" wp14:anchorId="14F5D461" wp14:editId="6B53A585">
            <wp:simplePos x="0" y="0"/>
            <wp:positionH relativeFrom="column">
              <wp:posOffset>-275590</wp:posOffset>
            </wp:positionH>
            <wp:positionV relativeFrom="paragraph">
              <wp:posOffset>-262093</wp:posOffset>
            </wp:positionV>
            <wp:extent cx="7559675" cy="10692765"/>
            <wp:effectExtent l="0" t="0" r="3175" b="0"/>
            <wp:wrapNone/>
            <wp:docPr id="34870509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782A75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8497BC6" w14:textId="7CE04F4C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2C0D9E0" w14:textId="07F7E1A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B45FFC2" w14:textId="0674C3E5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008E952" w14:textId="1C6A72CF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048DC7E" w14:textId="57AEACFE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CDB4B19" w14:textId="36268F8D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85F96F8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373CF39" w14:textId="62E8807A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D9AE273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ECE52CA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1D93642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B764327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219F479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56A9DDF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7024447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D80C89D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FEC5344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717F911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1D33842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9C5A36F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7D7A260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BE24DDB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9EACDC4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23BF0ED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EA155E4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62C063B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9EA7861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4E88C05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76A1E64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6ACFE47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82A3D4A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AC4CA5A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411E3CA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46075DA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EC2A9CF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41E09A6" w14:textId="6DE546E2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2158F2D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20729E4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9280B4C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4FF31B0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3A62A57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A2969AD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B596B40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9DDCC44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3DC9037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274ACAF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A5E5FAD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F38046E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B26BAB6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C2FD4A4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3B85EBF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032587B" w14:textId="54BC2650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12C4EB4" w14:textId="1486C964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2646EF4" w14:textId="2CA7BB05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B718E53" w14:textId="066F5450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8F77C48" w14:textId="3F456D1B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8A40925" w14:textId="78023BE1" w:rsidR="0083643A" w:rsidRDefault="001D3162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>
        <w:rPr>
          <w:rFonts w:ascii="Sarabun" w:eastAsiaTheme="minorEastAsia" w:hAnsi="Sarabun" w:cs="Sarabun"/>
          <w:noProof/>
          <w:sz w:val="20"/>
          <w:szCs w:val="20"/>
        </w:rPr>
        <w:drawing>
          <wp:anchor distT="0" distB="0" distL="114300" distR="114300" simplePos="0" relativeHeight="251683840" behindDoc="0" locked="0" layoutInCell="1" allowOverlap="1" wp14:anchorId="67590A1D" wp14:editId="0B2D5E89">
            <wp:simplePos x="0" y="0"/>
            <wp:positionH relativeFrom="column">
              <wp:posOffset>-262890</wp:posOffset>
            </wp:positionH>
            <wp:positionV relativeFrom="paragraph">
              <wp:posOffset>-262255</wp:posOffset>
            </wp:positionV>
            <wp:extent cx="7559675" cy="10692765"/>
            <wp:effectExtent l="0" t="0" r="3175" b="0"/>
            <wp:wrapNone/>
            <wp:docPr id="169339703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FA5E09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FBA04DF" w14:textId="6A18D69D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2F89629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90B05D5" w14:textId="05EDF1E3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45991C3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FBADC0F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DF70A5E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2896BAF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F4638BF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4700C5D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6AADB60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2AD69F6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D102A1A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51189FC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018B9AA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5FB0940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61E1DA1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2A068F1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83A4F31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4019792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6CCC550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E5F868F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908362D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46CEDAB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8FF123E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8B406FA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B61B315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15F5054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DBB1F44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7F0E289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01C7E0D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0AB8CF4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3266AFE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7D6D946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7CB5471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AF47A80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F948B18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E363661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A548E45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E0F8E4C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75F4DFB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961FB2A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DA6E3F5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3500E14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105C74C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8823D86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25FB35D" w14:textId="77777777" w:rsidR="0083643A" w:rsidRDefault="0083643A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0B98261" w14:textId="77777777" w:rsidR="00184309" w:rsidRDefault="0018430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3625E7C" w14:textId="77777777" w:rsidR="00184309" w:rsidRDefault="0018430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35CE187" w14:textId="77777777" w:rsidR="00184309" w:rsidRDefault="0018430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0188C1C" w14:textId="77777777" w:rsidR="00184309" w:rsidRDefault="0018430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AA93ACE" w14:textId="77777777" w:rsidR="00184309" w:rsidRDefault="0018430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9A7BBF0" w14:textId="77777777" w:rsidR="00184309" w:rsidRDefault="0018430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831EDFE" w14:textId="77777777" w:rsidR="00184309" w:rsidRDefault="0018430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A023B00" w14:textId="77777777" w:rsidR="00184309" w:rsidRDefault="0018430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C6BBCA4" w14:textId="77777777" w:rsidR="00184309" w:rsidRDefault="0018430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D373D63" w14:textId="77777777" w:rsidR="00163617" w:rsidRDefault="00163617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tbl>
      <w:tblPr>
        <w:tblW w:w="1091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915"/>
      </w:tblGrid>
      <w:tr w:rsidR="00184309" w:rsidRPr="00BB1E4A" w14:paraId="211E240D" w14:textId="77777777" w:rsidTr="00163617">
        <w:tc>
          <w:tcPr>
            <w:tcW w:w="109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50021"/>
          </w:tcPr>
          <w:p w14:paraId="556950CD" w14:textId="77777777" w:rsidR="00184309" w:rsidRPr="00BB1E4A" w:rsidRDefault="00184309" w:rsidP="0083643A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6"/>
                <w:szCs w:val="36"/>
              </w:rPr>
            </w:pPr>
            <w:r w:rsidRPr="00BB1E4A">
              <w:rPr>
                <w:rFonts w:ascii="Sarabun" w:hAnsi="Sarabun" w:cs="Sarabun"/>
                <w:b/>
                <w:bCs/>
                <w:color w:val="FFFFFF"/>
                <w:sz w:val="36"/>
                <w:szCs w:val="36"/>
                <w:cs/>
              </w:rPr>
              <w:t xml:space="preserve">เอกสารประกอบการขอวีซ่าเชงเก้น (นอร์เวย์) </w:t>
            </w:r>
          </w:p>
          <w:p w14:paraId="444D9B32" w14:textId="77777777" w:rsidR="00184309" w:rsidRPr="00814BB6" w:rsidRDefault="00184309" w:rsidP="0083643A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  <w:cs/>
              </w:rPr>
            </w:pPr>
            <w:r w:rsidRPr="00814BB6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 xml:space="preserve">*** </w:t>
            </w:r>
            <w:r w:rsidRPr="00814BB6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  <w:cs/>
              </w:rPr>
              <w:t xml:space="preserve">ยื่นวีซ่าเดี่ยวแสดงตนที่ </w:t>
            </w:r>
            <w:r w:rsidRPr="00814BB6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</w:rPr>
              <w:t>VFS Global</w:t>
            </w:r>
            <w:r w:rsidRPr="00814BB6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  <w:cs/>
              </w:rPr>
              <w:t xml:space="preserve"> </w:t>
            </w:r>
            <w:r w:rsidRPr="00814BB6">
              <w:rPr>
                <w:rFonts w:ascii="Sarabun" w:hAnsi="Sarabun" w:cs="Sarabun" w:hint="cs"/>
                <w:b/>
                <w:bCs/>
                <w:color w:val="FFFFFF"/>
                <w:sz w:val="28"/>
                <w:szCs w:val="28"/>
                <w:u w:val="single"/>
                <w:cs/>
              </w:rPr>
              <w:t>(</w:t>
            </w:r>
            <w:r w:rsidRPr="00814BB6">
              <w:rPr>
                <w:rFonts w:cs="Tahoma"/>
                <w:b/>
                <w:bCs/>
                <w:color w:val="FFFFFF"/>
                <w:sz w:val="28"/>
                <w:szCs w:val="28"/>
                <w:u w:val="single"/>
              </w:rPr>
              <w:t xml:space="preserve">The Shoppes at Bell </w:t>
            </w:r>
            <w:r w:rsidRPr="00814BB6">
              <w:rPr>
                <w:rFonts w:cs="Tahoma" w:hint="cs"/>
                <w:b/>
                <w:bCs/>
                <w:color w:val="FFFFFF"/>
                <w:sz w:val="28"/>
                <w:szCs w:val="28"/>
                <w:u w:val="single"/>
                <w:cs/>
              </w:rPr>
              <w:t>แกรนด์ พระราม 9 ชั้น 1)</w:t>
            </w:r>
            <w:r w:rsidRPr="00814BB6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***</w:t>
            </w:r>
          </w:p>
          <w:p w14:paraId="70479505" w14:textId="77777777" w:rsidR="00184309" w:rsidRPr="00BB1E4A" w:rsidRDefault="00184309" w:rsidP="0083643A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</w:pPr>
            <w:r w:rsidRPr="00BB1E4A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ใช้เวลาทำการอนุมัติวีซ่านับจากวันยื่นประมาณ</w:t>
            </w:r>
            <w:r w:rsidRPr="00BB1E4A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  <w:t xml:space="preserve"> 15-45</w:t>
            </w:r>
            <w:r w:rsidRPr="00BB1E4A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 xml:space="preserve"> วัน</w:t>
            </w:r>
          </w:p>
          <w:p w14:paraId="052CC214" w14:textId="77777777" w:rsidR="00184309" w:rsidRPr="00BB1E4A" w:rsidRDefault="00184309" w:rsidP="0083643A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</w:pPr>
            <w:r w:rsidRPr="00814BB6">
              <w:rPr>
                <w:rFonts w:ascii="Sarabun" w:hAnsi="Sarabun" w:cs="Sarabun"/>
                <w:b/>
                <w:bCs/>
                <w:color w:val="FFFFFF"/>
                <w:sz w:val="38"/>
                <w:szCs w:val="28"/>
                <w:cs/>
              </w:rPr>
              <w:t>ในระหว่างยื่นวีซ่าเข้าสถานทูตแล้ว ไม่สามารถดึงเล่มออกมาก่อนได้</w:t>
            </w:r>
          </w:p>
        </w:tc>
      </w:tr>
      <w:tr w:rsidR="00184309" w:rsidRPr="00855378" w14:paraId="1FA15771" w14:textId="77777777" w:rsidTr="00163617">
        <w:trPr>
          <w:trHeight w:val="611"/>
        </w:trPr>
        <w:tc>
          <w:tcPr>
            <w:tcW w:w="10915" w:type="dxa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</w:tcPr>
          <w:p w14:paraId="1C59D5B3" w14:textId="08C01722" w:rsidR="00184309" w:rsidRPr="00855378" w:rsidRDefault="00184309" w:rsidP="00C07151">
            <w:pPr>
              <w:spacing w:line="360" w:lineRule="exact"/>
              <w:jc w:val="center"/>
              <w:rPr>
                <w:rFonts w:ascii="Sarabun" w:hAnsi="Sarabun" w:cs="Sarabun"/>
              </w:rPr>
            </w:pPr>
            <w:r w:rsidRPr="00855378"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 w:rsidR="001D3162"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br/>
            </w:r>
            <w:r w:rsidRPr="00855378"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58BE33CA" w14:textId="7038C62A" w:rsidR="00184309" w:rsidRPr="00855378" w:rsidRDefault="00184309" w:rsidP="00C07151">
            <w:pPr>
              <w:spacing w:line="360" w:lineRule="auto"/>
              <w:jc w:val="center"/>
              <w:rPr>
                <w:rFonts w:ascii="Sarabun" w:eastAsia="Angsana New" w:hAnsi="Sarabun" w:cs="Sarabun"/>
                <w:color w:val="FF0000"/>
                <w:sz w:val="28"/>
                <w:szCs w:val="28"/>
                <w:u w:val="single"/>
              </w:rPr>
            </w:pPr>
            <w:r w:rsidRPr="00855378">
              <w:rPr>
                <w:rFonts w:ascii="Sarabun" w:eastAsia="Angsana New" w:hAnsi="Sarabun" w:cs="Sarabun"/>
                <w:color w:val="FF0000"/>
                <w:sz w:val="28"/>
                <w:szCs w:val="28"/>
                <w:u w:val="single"/>
                <w:cs/>
              </w:rPr>
              <w:t xml:space="preserve">**ลูกค้ากรุณาอย่ายึดติดกับการยื่นขอวีซ่าในอดีต </w:t>
            </w:r>
            <w:r w:rsidR="001D3162">
              <w:rPr>
                <w:rFonts w:ascii="Sarabun" w:eastAsia="Angsana New" w:hAnsi="Sarabun" w:cs="Sarabun"/>
                <w:color w:val="FF0000"/>
                <w:sz w:val="28"/>
                <w:szCs w:val="28"/>
                <w:u w:val="single"/>
              </w:rPr>
              <w:br/>
            </w:r>
            <w:r w:rsidRPr="00855378">
              <w:rPr>
                <w:rFonts w:ascii="Sarabun" w:eastAsia="Angsana New" w:hAnsi="Sarabun" w:cs="Sarabun"/>
                <w:color w:val="FF0000"/>
                <w:sz w:val="28"/>
                <w:szCs w:val="28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 w:rsidRPr="00855378">
              <w:rPr>
                <w:rFonts w:ascii="Sarabun" w:eastAsia="Angsana New" w:hAnsi="Sarabun" w:cs="Sarabun"/>
                <w:color w:val="FF0000"/>
                <w:sz w:val="28"/>
                <w:szCs w:val="28"/>
                <w:u w:val="single"/>
              </w:rPr>
              <w:t>**</w:t>
            </w:r>
          </w:p>
          <w:p w14:paraId="13D5B104" w14:textId="77777777" w:rsidR="00184309" w:rsidRPr="00855378" w:rsidRDefault="00184309" w:rsidP="00C07151">
            <w:pPr>
              <w:tabs>
                <w:tab w:val="left" w:pos="720"/>
              </w:tabs>
              <w:spacing w:line="360" w:lineRule="auto"/>
              <w:jc w:val="thaiDistribute"/>
              <w:rPr>
                <w:rFonts w:ascii="Sarabun" w:eastAsia="Angsana New" w:hAnsi="Sarabun" w:cs="Sarabun"/>
                <w:color w:val="FF0000"/>
              </w:rPr>
            </w:pPr>
          </w:p>
          <w:p w14:paraId="4D6EB4E2" w14:textId="688C1B80" w:rsidR="00184309" w:rsidRPr="00184309" w:rsidRDefault="00184309" w:rsidP="004E5414">
            <w:pPr>
              <w:numPr>
                <w:ilvl w:val="0"/>
                <w:numId w:val="11"/>
              </w:numPr>
              <w:spacing w:after="0" w:line="360" w:lineRule="auto"/>
              <w:ind w:left="714"/>
              <w:rPr>
                <w:rFonts w:ascii="Sarabun" w:eastAsia="Angsana New" w:hAnsi="Sarabun" w:cs="Sarabun"/>
              </w:rPr>
            </w:pPr>
            <w:r w:rsidRPr="00184309">
              <w:rPr>
                <w:rFonts w:ascii="Sarabun" w:eastAsia="Angsana New" w:hAnsi="Sarabun" w:cs="Sarabun"/>
                <w:cs/>
              </w:rPr>
              <w:t>หนังสือเดินทางประเทศไทย</w:t>
            </w:r>
            <w:r w:rsidRPr="00184309">
              <w:rPr>
                <w:rFonts w:ascii="Sarabun" w:eastAsia="Angsana New" w:hAnsi="Sarabun" w:cs="Sarabun"/>
              </w:rPr>
              <w:t xml:space="preserve"> (Thailand Passport) </w:t>
            </w:r>
            <w:r w:rsidRPr="00184309">
              <w:rPr>
                <w:rFonts w:ascii="Sarabun" w:eastAsia="Angsana New" w:hAnsi="Sarabun" w:cs="Sarabun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184309">
              <w:rPr>
                <w:rFonts w:ascii="Sarabun" w:eastAsia="Angsana New" w:hAnsi="Sarabun" w:cs="Sarabun"/>
              </w:rPr>
              <w:t xml:space="preserve"> 6 </w:t>
            </w:r>
            <w:r w:rsidRPr="00184309">
              <w:rPr>
                <w:rFonts w:ascii="Sarabun" w:eastAsia="Angsana New" w:hAnsi="Sarabun" w:cs="Sarabun"/>
                <w:cs/>
              </w:rPr>
              <w:t>เดือน นับจาก</w:t>
            </w:r>
            <w:r w:rsidRPr="00184309">
              <w:rPr>
                <w:rFonts w:ascii="Sarabun" w:eastAsia="Angsana New" w:hAnsi="Sarabun" w:cs="Sarabun"/>
                <w:color w:val="FF0000"/>
                <w:u w:val="single"/>
                <w:cs/>
              </w:rPr>
              <w:t>วันเดินทางกลับ</w:t>
            </w:r>
            <w:r w:rsidRPr="00184309">
              <w:rPr>
                <w:rFonts w:ascii="Sarabun" w:eastAsia="Angsana New" w:hAnsi="Sarabun" w:cs="Sarabun"/>
                <w:cs/>
              </w:rPr>
              <w:t xml:space="preserve">  และหนังสือเดินทางจะต้องไม่ชำรุด</w:t>
            </w:r>
            <w:r w:rsidRPr="00184309">
              <w:rPr>
                <w:rFonts w:ascii="Sarabun" w:eastAsia="Angsana New" w:hAnsi="Sarabun" w:cs="Sarabun"/>
              </w:rPr>
              <w:t xml:space="preserve"> (</w:t>
            </w:r>
            <w:r w:rsidRPr="00184309">
              <w:rPr>
                <w:rFonts w:ascii="Sarabun" w:eastAsia="Angsana New" w:hAnsi="Sarabun" w:cs="Sarabun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184309">
              <w:rPr>
                <w:rFonts w:ascii="Sarabun" w:hAnsi="Sarabun" w:cs="Sarabun"/>
                <w:noProof/>
              </w:rPr>
              <w:t xml:space="preserve"> </w:t>
            </w:r>
          </w:p>
          <w:p w14:paraId="2B1E1FEA" w14:textId="77777777" w:rsidR="00184309" w:rsidRPr="00855378" w:rsidRDefault="00184309" w:rsidP="00C07151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color w:val="FF0000"/>
                <w:u w:val="single"/>
              </w:rPr>
            </w:pPr>
            <w:r w:rsidRPr="00855378">
              <w:rPr>
                <w:rFonts w:ascii="Sarabun" w:eastAsia="Angsana New" w:hAnsi="Sarabun" w:cs="Sarabun"/>
                <w:noProof/>
                <w:color w:val="FF0000"/>
                <w:szCs w:val="20"/>
              </w:rPr>
              <w:drawing>
                <wp:anchor distT="0" distB="0" distL="114300" distR="114300" simplePos="0" relativeHeight="251672576" behindDoc="1" locked="0" layoutInCell="1" allowOverlap="1" wp14:anchorId="0BA45C67" wp14:editId="3B79806F">
                  <wp:simplePos x="0" y="0"/>
                  <wp:positionH relativeFrom="column">
                    <wp:posOffset>4735195</wp:posOffset>
                  </wp:positionH>
                  <wp:positionV relativeFrom="paragraph">
                    <wp:posOffset>1340485</wp:posOffset>
                  </wp:positionV>
                  <wp:extent cx="1750060" cy="2028190"/>
                  <wp:effectExtent l="0" t="0" r="2540" b="0"/>
                  <wp:wrapTight wrapText="left">
                    <wp:wrapPolygon edited="0">
                      <wp:start x="0" y="0"/>
                      <wp:lineTo x="0" y="21302"/>
                      <wp:lineTo x="21396" y="21302"/>
                      <wp:lineTo x="21396" y="0"/>
                      <wp:lineTo x="0" y="0"/>
                    </wp:wrapPolygon>
                  </wp:wrapTight>
                  <wp:docPr id="507671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0060" cy="202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55378">
              <w:rPr>
                <w:rFonts w:ascii="Sarabun" w:eastAsia="Angsana New" w:hAnsi="Sarabun" w:cs="Sarabun"/>
                <w:color w:val="FF0000"/>
                <w:highlight w:val="yellow"/>
                <w:u w:val="single"/>
                <w:cs/>
              </w:rPr>
              <w:t>***ในกรณีที่ถือพาสปอร์ต สัญชาติไทย แต่พำนักอยู่ต่างประเทศ, 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ข้อกำหนดนี้รวมไปถึงผู้เดินทางที่ถือพาสปอร์ตต่างชาติด้วย***</w:t>
            </w:r>
          </w:p>
          <w:p w14:paraId="4D7C564D" w14:textId="701104F1" w:rsidR="00184309" w:rsidRPr="00184309" w:rsidRDefault="00184309" w:rsidP="0019634A">
            <w:pPr>
              <w:numPr>
                <w:ilvl w:val="0"/>
                <w:numId w:val="11"/>
              </w:numPr>
              <w:spacing w:after="0" w:line="360" w:lineRule="auto"/>
              <w:ind w:left="714"/>
              <w:rPr>
                <w:rFonts w:ascii="Sarabun" w:eastAsia="Angsana New" w:hAnsi="Sarabun" w:cs="Sarabun"/>
                <w:sz w:val="24"/>
                <w:szCs w:val="24"/>
              </w:rPr>
            </w:pPr>
            <w:r w:rsidRPr="00184309">
              <w:rPr>
                <w:rFonts w:ascii="Sarabun" w:eastAsia="Angsana New" w:hAnsi="Sarabun" w:cs="Sarabun"/>
                <w:sz w:val="24"/>
                <w:szCs w:val="24"/>
                <w:cs/>
              </w:rPr>
              <w:t>รูปถ่าย</w:t>
            </w:r>
            <w:r w:rsidRPr="00184309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18430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รูปถ่ายสีหน้าตรงขนาด 1.5 </w:t>
            </w:r>
            <w:r w:rsidRPr="00184309">
              <w:rPr>
                <w:rFonts w:ascii="Sarabun" w:eastAsia="Angsana New" w:hAnsi="Sarabun" w:cs="Sarabun"/>
                <w:sz w:val="24"/>
                <w:szCs w:val="24"/>
              </w:rPr>
              <w:t xml:space="preserve">x </w:t>
            </w:r>
            <w:r w:rsidRPr="00184309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2 นิ้ว จำนวน 2 ใบ </w:t>
            </w:r>
            <w:r w:rsidRPr="00184309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</w:t>
            </w:r>
            <w:r w:rsidRPr="0018430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พื้นหลังขาวเท่านั้น ถ่ายไม่เกิน </w:t>
            </w:r>
            <w:r w:rsidRPr="0018430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6 </w:t>
            </w:r>
            <w:r w:rsidRPr="0018430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เดือนห้ามสวมแว่นตาหรือเครื่องประดับ</w:t>
            </w:r>
            <w:r w:rsidRPr="0018430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 </w:t>
            </w:r>
            <w:r w:rsidRPr="00184309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ไม่ใส่คอนแทคเลนส์ </w:t>
            </w:r>
            <w:r w:rsidRPr="00184309">
              <w:rPr>
                <w:rFonts w:ascii="Sarabun" w:hAnsi="Sarabun" w:cs="Sarabun"/>
                <w:color w:val="FF0000"/>
                <w:sz w:val="24"/>
                <w:szCs w:val="24"/>
                <w:u w:val="single"/>
                <w:cs/>
              </w:rPr>
              <w:t>รูปไม่เลอะหมึก</w:t>
            </w:r>
            <w:r w:rsidRPr="00184309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>)</w:t>
            </w:r>
          </w:p>
          <w:p w14:paraId="3607AA0E" w14:textId="77777777" w:rsidR="00184309" w:rsidRPr="00855378" w:rsidRDefault="00184309" w:rsidP="00C07151">
            <w:pPr>
              <w:framePr w:hSpace="180" w:wrap="around" w:hAnchor="margin" w:xAlign="center" w:y="-1088"/>
              <w:numPr>
                <w:ilvl w:val="0"/>
                <w:numId w:val="11"/>
              </w:numPr>
              <w:spacing w:after="0" w:line="360" w:lineRule="auto"/>
              <w:jc w:val="both"/>
              <w:rPr>
                <w:rFonts w:ascii="Sarabun" w:eastAsia="Angsana New" w:hAnsi="Sarabun" w:cs="Sarabun"/>
                <w:sz w:val="24"/>
                <w:szCs w:val="24"/>
              </w:rPr>
            </w:pP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>หลักฐานการเงิน กรณีผู้เดินทางออกค่าใช้จ่ายเอง</w:t>
            </w:r>
          </w:p>
          <w:p w14:paraId="5F13AC02" w14:textId="45639DFC" w:rsidR="00184309" w:rsidRPr="00855378" w:rsidRDefault="00184309" w:rsidP="00C07151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>-กรณีผู้เดินทางออกค่าใช้จ่ายเอง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 xml:space="preserve"> </w:t>
            </w: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ใช้ </w:t>
            </w:r>
            <w:r w:rsidRPr="00855378">
              <w:rPr>
                <w:rFonts w:ascii="Sarabun" w:eastAsia="Angsana New" w:hAnsi="Sarabun" w:cs="Sarabun"/>
                <w:sz w:val="24"/>
                <w:szCs w:val="24"/>
              </w:rPr>
              <w:t xml:space="preserve">Bank Statement </w:t>
            </w: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>ตัวจริง</w:t>
            </w:r>
            <w:r w:rsidRPr="00855378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บัญชีออมทรัพย์ธรรมดาของธนาคารทั่วไป 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ย้อนหลัง 3 เดือน ที่ออกจากทางธนาคารเท่านั้น พร้อมกับมีตราประทับจากธนาคาร</w:t>
            </w: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ทางสถานทูตจะไม่รับ </w:t>
            </w:r>
            <w:r w:rsidRPr="00855378">
              <w:rPr>
                <w:rFonts w:ascii="Sarabun" w:eastAsia="Angsana New" w:hAnsi="Sarabun" w:cs="Sarabun"/>
                <w:sz w:val="24"/>
                <w:szCs w:val="24"/>
              </w:rPr>
              <w:t xml:space="preserve">Bank Statement </w:t>
            </w: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ที่ปริ้นเองจาก </w:t>
            </w:r>
            <w:r w:rsidRPr="00855378">
              <w:rPr>
                <w:rFonts w:ascii="Sarabun" w:eastAsia="Angsana New" w:hAnsi="Sarabun" w:cs="Sarabun"/>
                <w:sz w:val="24"/>
                <w:szCs w:val="24"/>
              </w:rPr>
              <w:t xml:space="preserve">Internet 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(รบกวนลูกค้าทำรายการเดินบัญชีโดยการฝากหรือถอน ก่อน 1-2 วัน แล้ว ค่อยขอ 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Statement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 เพื่อให้อัพเดทไม่เกิน 15 วันนับจากวันยื่นวีซ่า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)</w:t>
            </w:r>
          </w:p>
          <w:p w14:paraId="63F85AF7" w14:textId="57F77D12" w:rsidR="00184309" w:rsidRPr="00855378" w:rsidRDefault="00184309" w:rsidP="00184309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-กรณีผู้เดินทางไม่ได้ออกค่าใช้จ่ายเอง ใช้ </w:t>
            </w:r>
            <w:r w:rsidRPr="00855378">
              <w:rPr>
                <w:rFonts w:ascii="Sarabun" w:eastAsia="Angsana New" w:hAnsi="Sarabun" w:cs="Sarabun"/>
                <w:sz w:val="24"/>
                <w:szCs w:val="24"/>
              </w:rPr>
              <w:t>Bank Statement</w:t>
            </w: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ตัวจริง บัญชีออมทรัพย์ย้อนหลัง 3 เดือน ที่ออกจากทางธนาคารเท่านั้น พร้อมกับมีตราประกับจากธนาคาร อัพเดทไม่เกิน 15 วันนับจากวันยื่นวีซ่า 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(ของผู้ที่ออกค่าใช้จ่าย)</w:t>
            </w: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และต้องมีหน้า </w:t>
            </w:r>
            <w:r w:rsidRPr="00855378">
              <w:rPr>
                <w:rFonts w:ascii="Sarabun" w:eastAsia="Angsana New" w:hAnsi="Sarabun" w:cs="Sarabun"/>
                <w:sz w:val="24"/>
                <w:szCs w:val="24"/>
              </w:rPr>
              <w:t xml:space="preserve">Passport </w:t>
            </w: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ของผู้ที่ออกค่าใช้จ่าย พร้อมหนังสือชี้แจงออกค่าใช้จ่ายเป็นภาษาอังกฤษ </w:t>
            </w:r>
            <w:r w:rsidRPr="00855378">
              <w:rPr>
                <w:rFonts w:ascii="Sarabun" w:eastAsia="Angsana New" w:hAnsi="Sarabun" w:cs="Sarabun"/>
                <w:sz w:val="24"/>
                <w:szCs w:val="24"/>
              </w:rPr>
              <w:t>(Sponsor letter)</w:t>
            </w:r>
          </w:p>
          <w:p w14:paraId="49C6A419" w14:textId="37F18659" w:rsidR="00184309" w:rsidRPr="00855378" w:rsidRDefault="00184309" w:rsidP="00C07151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855378">
              <w:rPr>
                <w:rFonts w:ascii="Sarabun" w:eastAsia="Angsana New" w:hAnsi="Sarabun" w:cs="Sarabun"/>
                <w:sz w:val="24"/>
                <w:szCs w:val="24"/>
              </w:rPr>
              <w:t xml:space="preserve">**Bank Statement </w:t>
            </w: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>จะต้องสะกดชื่อ-นามสกุลให้ตรงกับพาสปอร์ต แสดงเลขที่บัญชีครบทุกตัว</w:t>
            </w:r>
            <w:r w:rsidRPr="00855378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>และจะต้องมีแสดงทั้งหมดในทุก ๆ หน้า</w:t>
            </w:r>
          </w:p>
          <w:p w14:paraId="64924246" w14:textId="77777777" w:rsidR="00184309" w:rsidRPr="00855378" w:rsidRDefault="00184309" w:rsidP="00C07151">
            <w:pPr>
              <w:spacing w:line="360" w:lineRule="auto"/>
              <w:ind w:left="720"/>
              <w:rPr>
                <w:rFonts w:ascii="Sarabun" w:eastAsia="Angsana New" w:hAnsi="Sarabun" w:cs="Sarabun"/>
                <w:color w:val="FF0000"/>
                <w:sz w:val="28"/>
                <w:szCs w:val="28"/>
                <w:u w:val="single"/>
              </w:rPr>
            </w:pPr>
            <w:r w:rsidRPr="00855378">
              <w:rPr>
                <w:rFonts w:ascii="Sarabun" w:eastAsia="Angsana New" w:hAnsi="Sarabun" w:cs="Sarabun"/>
                <w:sz w:val="24"/>
                <w:szCs w:val="24"/>
              </w:rPr>
              <w:t xml:space="preserve">***Bank Statement </w:t>
            </w: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ของธนาคารกรุงเทพ ถ้าธนาคารออกมาเป็นรูปแบบที่เป็นตัวครึ่งกระดาษ </w:t>
            </w:r>
            <w:r w:rsidRPr="00855378">
              <w:rPr>
                <w:rFonts w:ascii="Sarabun" w:eastAsia="Angsana New" w:hAnsi="Sarabun" w:cs="Sarabun"/>
                <w:sz w:val="24"/>
                <w:szCs w:val="24"/>
              </w:rPr>
              <w:t>A4</w:t>
            </w: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ไม่สามารถใช้ยื่นได้ รบกวนแจ้งธนาคารให้ออกเป็นรูปแบบฉบับเด็ม</w:t>
            </w:r>
          </w:p>
          <w:p w14:paraId="5A05668C" w14:textId="77777777" w:rsidR="00184309" w:rsidRPr="00855378" w:rsidRDefault="00184309" w:rsidP="00C07151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color w:val="FF0000"/>
                <w:sz w:val="28"/>
                <w:szCs w:val="28"/>
                <w:u w:val="single"/>
              </w:rPr>
            </w:pPr>
            <w:r w:rsidRPr="00855378">
              <w:rPr>
                <w:rFonts w:ascii="Sarabun" w:eastAsia="Angsana New" w:hAnsi="Sarabun" w:cs="Sarabun"/>
                <w:color w:val="FF0000"/>
                <w:sz w:val="28"/>
                <w:szCs w:val="28"/>
                <w:u w:val="single"/>
              </w:rPr>
              <w:t>**</w:t>
            </w:r>
            <w:r w:rsidRPr="00855378">
              <w:rPr>
                <w:rFonts w:ascii="Sarabun" w:eastAsia="Angsana New" w:hAnsi="Sarabun" w:cs="Sarabun"/>
                <w:color w:val="FF0000"/>
                <w:sz w:val="28"/>
                <w:szCs w:val="28"/>
                <w:u w:val="single"/>
                <w:cs/>
              </w:rPr>
              <w:t xml:space="preserve">สถานทูตไม่รับพิจารณา </w:t>
            </w:r>
            <w:r w:rsidRPr="00855378">
              <w:rPr>
                <w:rFonts w:ascii="Sarabun" w:eastAsia="Angsana New" w:hAnsi="Sarabun" w:cs="Sarabun"/>
                <w:color w:val="FF0000"/>
                <w:sz w:val="28"/>
                <w:szCs w:val="28"/>
                <w:u w:val="single"/>
              </w:rPr>
              <w:t xml:space="preserve">Bank Statement </w:t>
            </w:r>
            <w:r w:rsidRPr="00855378">
              <w:rPr>
                <w:rFonts w:ascii="Sarabun" w:eastAsia="Angsana New" w:hAnsi="Sarabun" w:cs="Sarabun"/>
                <w:color w:val="FF0000"/>
                <w:sz w:val="28"/>
                <w:szCs w:val="28"/>
                <w:u w:val="single"/>
                <w:cs/>
              </w:rPr>
              <w:t>ที่ปริ้นจากอินเตอร์เน็ต หรือ</w:t>
            </w:r>
            <w:r w:rsidRPr="00855378">
              <w:rPr>
                <w:rFonts w:ascii="Sarabun" w:eastAsia="Angsana New" w:hAnsi="Sarabun" w:cs="Sarabun"/>
                <w:color w:val="FF0000"/>
                <w:sz w:val="28"/>
                <w:szCs w:val="28"/>
                <w:u w:val="single"/>
              </w:rPr>
              <w:t xml:space="preserve"> Bank Statement </w:t>
            </w:r>
            <w:proofErr w:type="gramStart"/>
            <w:r w:rsidRPr="00855378">
              <w:rPr>
                <w:rFonts w:ascii="Sarabun" w:eastAsia="Angsana New" w:hAnsi="Sarabun" w:cs="Sarabun"/>
                <w:color w:val="FF0000"/>
                <w:sz w:val="28"/>
                <w:szCs w:val="28"/>
                <w:u w:val="single"/>
                <w:cs/>
              </w:rPr>
              <w:t xml:space="preserve">ที่ออกจากธนาคารแต่ไม่มีตราประทับ </w:t>
            </w:r>
            <w:r w:rsidRPr="00855378">
              <w:rPr>
                <w:rFonts w:ascii="Sarabun" w:eastAsia="Angsana New" w:hAnsi="Sarabun" w:cs="Sarabun"/>
                <w:color w:val="FF0000"/>
                <w:sz w:val="28"/>
                <w:szCs w:val="28"/>
                <w:u w:val="single"/>
              </w:rPr>
              <w:t>,</w:t>
            </w:r>
            <w:proofErr w:type="gramEnd"/>
            <w:r w:rsidRPr="00855378">
              <w:rPr>
                <w:rFonts w:ascii="Sarabun" w:eastAsia="Angsana New" w:hAnsi="Sarabun" w:cs="Sarabun"/>
                <w:color w:val="FF0000"/>
                <w:sz w:val="28"/>
                <w:szCs w:val="28"/>
                <w:u w:val="single"/>
                <w:cs/>
              </w:rPr>
              <w:t xml:space="preserve"> บัญชีติดลบ บัญชีกระแสรายวัน</w:t>
            </w:r>
          </w:p>
          <w:p w14:paraId="1C3BF103" w14:textId="77777777" w:rsidR="00184309" w:rsidRPr="00855378" w:rsidRDefault="00184309" w:rsidP="00C07151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color w:val="FF0000"/>
                <w:sz w:val="28"/>
                <w:szCs w:val="28"/>
              </w:rPr>
            </w:pPr>
            <w:r w:rsidRPr="00855378">
              <w:rPr>
                <w:rFonts w:ascii="Sarabun" w:eastAsia="Angsana New" w:hAnsi="Sarabun" w:cs="Sarabun"/>
                <w:color w:val="FF0000"/>
                <w:sz w:val="28"/>
                <w:szCs w:val="28"/>
                <w:u w:val="single"/>
                <w:cs/>
              </w:rPr>
              <w:t xml:space="preserve"> พันธบัตร ตราสารหนี้ กองทุน และสลากออมสิน**</w:t>
            </w:r>
          </w:p>
          <w:p w14:paraId="4299C600" w14:textId="77777777" w:rsidR="00184309" w:rsidRPr="00855378" w:rsidRDefault="00184309" w:rsidP="00C07151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855378">
              <w:rPr>
                <w:rFonts w:ascii="Sarabun" w:eastAsia="Angsana New" w:hAnsi="Sarabun" w:cs="Sarabun"/>
                <w:szCs w:val="24"/>
                <w:cs/>
              </w:rPr>
              <w:t xml:space="preserve">หลักฐานการทำงาน  </w:t>
            </w:r>
          </w:p>
          <w:p w14:paraId="204DB389" w14:textId="77777777" w:rsidR="00184309" w:rsidRPr="00855378" w:rsidRDefault="00184309" w:rsidP="00C07151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>-เจ้าของกิจการ หนังสือรับรองการจดทะเบียน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DBD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)</w:t>
            </w: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855378">
              <w:rPr>
                <w:rFonts w:ascii="Sarabun" w:eastAsia="Angsana New" w:hAnsi="Sarabun" w:cs="Sarabun"/>
                <w:sz w:val="24"/>
                <w:szCs w:val="24"/>
              </w:rPr>
              <w:t xml:space="preserve">3 </w:t>
            </w: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หรือ สำเนาใบทะเบียนการค้า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(พค.0403)</w:t>
            </w:r>
          </w:p>
          <w:p w14:paraId="5FED57D3" w14:textId="77777777" w:rsidR="00184309" w:rsidRPr="00855378" w:rsidRDefault="00184309" w:rsidP="00C07151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>-กิจการไม่จดทะเบียน จดหมายชี้แจงการทำงาน พร้อมเอกสารประกอบ เช่น รูปถ่ายร้าน สัญญาเช่าที่ โฉนดที่ดิน เป็นต้น</w:t>
            </w:r>
          </w:p>
          <w:p w14:paraId="2F4F1750" w14:textId="0B5DB0AA" w:rsidR="00184309" w:rsidRPr="00855378" w:rsidRDefault="00184309" w:rsidP="00C07151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>-เป็นพนักงาน หนังสือรับรองการทำงาน จากบริษัทฯ ระบุตำแหน่ง</w:t>
            </w:r>
            <w:r w:rsidRPr="00855378">
              <w:rPr>
                <w:rFonts w:ascii="Sarabun" w:eastAsia="Angsana New" w:hAnsi="Sarabun" w:cs="Sarabun"/>
                <w:sz w:val="24"/>
                <w:szCs w:val="24"/>
              </w:rPr>
              <w:t>,</w:t>
            </w: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เงินเดือน</w:t>
            </w:r>
            <w:r w:rsidRPr="00855378">
              <w:rPr>
                <w:rFonts w:ascii="Sarabun" w:eastAsia="Angsana New" w:hAnsi="Sarabun" w:cs="Sarabun"/>
                <w:sz w:val="24"/>
                <w:szCs w:val="24"/>
              </w:rPr>
              <w:t xml:space="preserve">, </w:t>
            </w: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>วันเริ่มทำงาน</w:t>
            </w:r>
            <w:r w:rsidRPr="00855378">
              <w:rPr>
                <w:rFonts w:ascii="Sarabun" w:eastAsia="Angsana New" w:hAnsi="Sarabun" w:cs="Sarabun"/>
                <w:sz w:val="24"/>
                <w:szCs w:val="24"/>
              </w:rPr>
              <w:t>,</w:t>
            </w: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วันลา 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(ขอเป็นภาษาอังกฤษมีอายุไม่เกิน 1 เดือนนับจากวันที่ออกเอกสาร ชื่อ-สกุลต้องตรงตามหน้าพาสปอร์ต ใช้คำว่า 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083E33DA" w14:textId="77777777" w:rsidR="00184309" w:rsidRPr="00855378" w:rsidRDefault="00184309" w:rsidP="00C07151">
            <w:pPr>
              <w:spacing w:line="360" w:lineRule="auto"/>
              <w:ind w:left="720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>-นักเรียนหรือนักศึกษา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5557F93A" w14:textId="77777777" w:rsidR="00184309" w:rsidRPr="00855378" w:rsidRDefault="00184309" w:rsidP="00C07151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</w:rPr>
            </w:pP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(ขอเป็นภาษาอังกฤษมีอายุไม่เกิน 1 เดือนนับจากวันที่ออกเอกสาร ชื่อ-สกุลต้องตรงตามหน้าพาสปอร์ต ใช้คำว่า 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2B010767" w14:textId="77777777" w:rsidR="00184309" w:rsidRPr="00855378" w:rsidRDefault="00184309" w:rsidP="00C07151">
            <w:pPr>
              <w:numPr>
                <w:ilvl w:val="0"/>
                <w:numId w:val="11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>เอกสารส่วนตัว</w:t>
            </w:r>
          </w:p>
          <w:p w14:paraId="6185D262" w14:textId="77777777" w:rsidR="00184309" w:rsidRPr="00855378" w:rsidRDefault="00184309" w:rsidP="00C07151">
            <w:pPr>
              <w:numPr>
                <w:ilvl w:val="0"/>
                <w:numId w:val="11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>สำเนาทะเบียนบ้าน</w:t>
            </w:r>
          </w:p>
          <w:p w14:paraId="65E4DCE1" w14:textId="77777777" w:rsidR="00184309" w:rsidRPr="00855378" w:rsidRDefault="00184309" w:rsidP="00C07151">
            <w:pPr>
              <w:numPr>
                <w:ilvl w:val="0"/>
                <w:numId w:val="11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>บัตรประชาชน</w:t>
            </w:r>
          </w:p>
          <w:p w14:paraId="17FA976E" w14:textId="77777777" w:rsidR="00184309" w:rsidRPr="00855378" w:rsidRDefault="00184309" w:rsidP="00C07151">
            <w:pPr>
              <w:numPr>
                <w:ilvl w:val="0"/>
                <w:numId w:val="11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>สูติบัตร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(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กรณีเด็กอายุต่ำกว่า 18 ปี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)</w:t>
            </w:r>
          </w:p>
          <w:p w14:paraId="03901BD3" w14:textId="77777777" w:rsidR="00184309" w:rsidRPr="00855378" w:rsidRDefault="00184309" w:rsidP="00C07151">
            <w:pPr>
              <w:numPr>
                <w:ilvl w:val="0"/>
                <w:numId w:val="11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>ทะเบียนสมรส/ทะเบียนหย่า/มรณะบัตร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(ถ้ามี)</w:t>
            </w:r>
          </w:p>
          <w:p w14:paraId="4A881E5B" w14:textId="77777777" w:rsidR="00184309" w:rsidRDefault="00184309" w:rsidP="00C07151">
            <w:pPr>
              <w:numPr>
                <w:ilvl w:val="0"/>
                <w:numId w:val="11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ใบเปลี่ยนชื่อ-นามสกุล 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(ถ้ามีการเปลี่ยน)</w:t>
            </w:r>
            <w:r w:rsidRPr="00855378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</w:p>
          <w:p w14:paraId="63016572" w14:textId="77777777" w:rsidR="00184309" w:rsidRPr="009A7CA8" w:rsidRDefault="00184309" w:rsidP="00C07151">
            <w:pPr>
              <w:numPr>
                <w:ilvl w:val="0"/>
                <w:numId w:val="11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9A7CA8">
              <w:rPr>
                <w:rFonts w:ascii="Sarabun" w:eastAsia="Angsana New" w:hAnsi="Sarabun" w:cs="Sarabun"/>
                <w:szCs w:val="24"/>
                <w:cs/>
              </w:rPr>
              <w:t>กรณีเด็กอายุไม่ถึง 18 ปี ไม่ได้เดินทางไปต่างประเทศพร้อมบิดา มารดา</w:t>
            </w:r>
            <w:r w:rsidRPr="009A7CA8">
              <w:rPr>
                <w:rFonts w:ascii="Sarabun" w:eastAsia="Angsana New" w:hAnsi="Sarabun" w:cs="Sarabun"/>
                <w:szCs w:val="24"/>
              </w:rPr>
              <w:t xml:space="preserve"> </w:t>
            </w:r>
          </w:p>
          <w:p w14:paraId="479D9ED4" w14:textId="77777777" w:rsidR="00184309" w:rsidRPr="00855378" w:rsidRDefault="00184309" w:rsidP="00C07151">
            <w:pPr>
              <w:numPr>
                <w:ilvl w:val="0"/>
                <w:numId w:val="11"/>
              </w:numPr>
              <w:spacing w:after="0" w:line="360" w:lineRule="auto"/>
              <w:ind w:right="-79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หากเด็กเดินทางไปกับบิดา จะต้องมีหนังสือยินยอมจากมารดา จากอำเภอต้นสังกัด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855378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(โดยมารดาจะต้องคัดหนังสือยินยอมระบุให้บุตรเดินทางไปต่างประเทศกับบิดา)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 xml:space="preserve"> พร้อมแนบสำเนาบัตรประชาชนหรือหน้าพาสปอร์ตมารดามาด้วย</w:t>
            </w:r>
          </w:p>
          <w:p w14:paraId="04E311BF" w14:textId="77777777" w:rsidR="00184309" w:rsidRPr="00855378" w:rsidRDefault="00184309" w:rsidP="00C07151">
            <w:pPr>
              <w:numPr>
                <w:ilvl w:val="0"/>
                <w:numId w:val="11"/>
              </w:numPr>
              <w:spacing w:after="0" w:line="360" w:lineRule="auto"/>
              <w:ind w:right="-79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หากเด็กเดินทางกับมารดา จะต้องมีหนังสือยินยอมจากบิดา จากอำเภอต้นสังกัด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855378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(โดยบิดาจะต้องคัดหนังสือยินยอมระบุให้บุตรเดินทางไปต่างประเทศกับมารดา)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พร้อมแนบสำเนาบัตรประชาชนหรือหน้าพาสปอร์ตบิดามาด้วย</w:t>
            </w:r>
          </w:p>
          <w:p w14:paraId="162C80FD" w14:textId="77777777" w:rsidR="00184309" w:rsidRPr="00855378" w:rsidRDefault="00184309" w:rsidP="00C07151">
            <w:pPr>
              <w:numPr>
                <w:ilvl w:val="0"/>
                <w:numId w:val="11"/>
              </w:numPr>
              <w:spacing w:after="0" w:line="360" w:lineRule="auto"/>
              <w:ind w:right="-79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 xml:space="preserve"> หากเด็กไม่ได้เดินทางพร้อมกับบิดาและมารดา</w:t>
            </w:r>
            <w:r w:rsidRPr="00855378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ทั้งบิดาและมารดาจะต้องคัดหนังสือระบุยินยอมให้บุตรเดินทางไปต่างประเทศกับใคร มีความสัมพันธ์เป็นอะไรกันกับเด็ก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 xml:space="preserve"> จากอำเภอต้นสังกัด พร้อมแนบสำเนาบัตรประชาชนหรือหน้าพาสปอร์ตบิดาและมารดา</w:t>
            </w:r>
          </w:p>
          <w:p w14:paraId="445D3104" w14:textId="7BCBEA8F" w:rsidR="00184309" w:rsidRPr="00855378" w:rsidRDefault="00184309" w:rsidP="00C07151">
            <w:pPr>
              <w:numPr>
                <w:ilvl w:val="0"/>
                <w:numId w:val="11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กรณีเด็กที่บิดา-มารดาหย่าร้าง จะต้องแนบสำเนาใบหย่า และมีการสลักหลังโดยมีรายละเอียดว่าฝ่ายใดเป็นผู้มีอำนาจปกครองบุตรแต่เพียงผู้เดีย</w:t>
            </w:r>
            <w:r w:rsidRPr="00855378">
              <w:rPr>
                <w:rFonts w:ascii="Sarabun" w:eastAsia="Angsana New" w:hAnsi="Sarabun" w:cs="Sarabun"/>
                <w:sz w:val="24"/>
                <w:szCs w:val="24"/>
                <w:cs/>
              </w:rPr>
              <w:t>ว</w:t>
            </w:r>
          </w:p>
          <w:p w14:paraId="462E4EC1" w14:textId="77777777" w:rsidR="00184309" w:rsidRPr="00855378" w:rsidRDefault="00184309" w:rsidP="00C07151">
            <w:pPr>
              <w:tabs>
                <w:tab w:val="left" w:pos="720"/>
              </w:tabs>
              <w:spacing w:line="360" w:lineRule="auto"/>
              <w:ind w:left="720"/>
              <w:jc w:val="both"/>
              <w:rPr>
                <w:rFonts w:ascii="Sarabun" w:eastAsia="Angsana New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***กรณีเด็กอายุต่ำกว่า 18 ปี บิดา-มารดาลงชื่อรับรองในแบบฟอร์มสมัครวีซ่า พร้อมเดินทางมาสัมภาษณ์กับบุตรที่สถานทูตด้วย</w:t>
            </w:r>
            <w:r w:rsidRPr="00855378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ทั้งสองท่าน</w:t>
            </w:r>
          </w:p>
          <w:p w14:paraId="799015F4" w14:textId="77777777" w:rsidR="00184309" w:rsidRPr="00855378" w:rsidRDefault="00184309" w:rsidP="00C07151">
            <w:pPr>
              <w:pStyle w:val="ListParagraph"/>
              <w:tabs>
                <w:tab w:val="left" w:pos="720"/>
              </w:tabs>
              <w:spacing w:line="360" w:lineRule="auto"/>
              <w:ind w:left="0"/>
              <w:jc w:val="both"/>
              <w:rPr>
                <w:rFonts w:ascii="Sarabun" w:eastAsia="Angsana New" w:hAnsi="Sarabun" w:cs="Sarabun"/>
                <w:szCs w:val="24"/>
              </w:rPr>
            </w:pPr>
          </w:p>
          <w:p w14:paraId="27A73BA9" w14:textId="77777777" w:rsidR="00184309" w:rsidRPr="00855378" w:rsidRDefault="00184309" w:rsidP="00C07151">
            <w:pPr>
              <w:tabs>
                <w:tab w:val="left" w:pos="720"/>
              </w:tabs>
              <w:spacing w:line="360" w:lineRule="auto"/>
              <w:ind w:left="690"/>
              <w:jc w:val="center"/>
              <w:rPr>
                <w:rFonts w:ascii="Sarabun" w:eastAsia="Angsana New" w:hAnsi="Sarabun" w:cs="Sarabun"/>
                <w:color w:val="FF0000"/>
                <w:sz w:val="36"/>
                <w:szCs w:val="36"/>
                <w:u w:val="single"/>
              </w:rPr>
            </w:pPr>
            <w:r w:rsidRPr="00855378">
              <w:rPr>
                <w:rFonts w:ascii="Sarabun" w:eastAsia="Angsana New" w:hAnsi="Sarabun" w:cs="Sarabun"/>
                <w:color w:val="FF0000"/>
                <w:sz w:val="32"/>
                <w:u w:val="single"/>
                <w:cs/>
              </w:rPr>
              <w:t>เอกสารยื่นวีซ่าอาจมีการปรับเปลี่ยนและขออัพเดทเพิ่มเติมได้ทุกเวลา หากทางสถานทูตแจ้งขอเพิ่มเติม</w:t>
            </w:r>
          </w:p>
          <w:p w14:paraId="55A88C59" w14:textId="58F272EC" w:rsidR="00184309" w:rsidRPr="00855378" w:rsidRDefault="00163617" w:rsidP="00C07151">
            <w:pPr>
              <w:spacing w:line="360" w:lineRule="auto"/>
              <w:ind w:left="284" w:hanging="284"/>
              <w:jc w:val="center"/>
              <w:rPr>
                <w:rFonts w:ascii="Sarabun" w:hAnsi="Sarabun" w:cs="Sarabun"/>
                <w:sz w:val="48"/>
                <w:szCs w:val="48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3B833A07" wp14:editId="587418A6">
                  <wp:simplePos x="0" y="0"/>
                  <wp:positionH relativeFrom="column">
                    <wp:posOffset>-16463</wp:posOffset>
                  </wp:positionH>
                  <wp:positionV relativeFrom="paragraph">
                    <wp:posOffset>704850</wp:posOffset>
                  </wp:positionV>
                  <wp:extent cx="6793865" cy="3270250"/>
                  <wp:effectExtent l="0" t="0" r="0" b="0"/>
                  <wp:wrapNone/>
                  <wp:docPr id="106898109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8981095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3865" cy="327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E1D16E3" w14:textId="77777777" w:rsidR="00184309" w:rsidRPr="00855378" w:rsidRDefault="00184309" w:rsidP="00C07151">
            <w:pPr>
              <w:spacing w:line="360" w:lineRule="auto"/>
              <w:ind w:left="284" w:hanging="284"/>
              <w:jc w:val="center"/>
              <w:rPr>
                <w:rFonts w:ascii="Sarabun" w:hAnsi="Sarabun" w:cs="Sarabun"/>
                <w:sz w:val="48"/>
                <w:szCs w:val="48"/>
                <w:u w:val="single"/>
              </w:rPr>
            </w:pPr>
            <w:r w:rsidRPr="00855378">
              <w:rPr>
                <w:rFonts w:ascii="Sarabun" w:hAnsi="Sarabun" w:cs="Sarabun"/>
                <w:noProof/>
                <w:sz w:val="48"/>
                <w:szCs w:val="48"/>
                <w:u w:val="single"/>
              </w:rPr>
              <w:drawing>
                <wp:inline distT="0" distB="0" distL="0" distR="0" wp14:anchorId="3F40F1D3" wp14:editId="17ACFFA5">
                  <wp:extent cx="5096510" cy="5096510"/>
                  <wp:effectExtent l="0" t="0" r="8890" b="8890"/>
                  <wp:docPr id="207680436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6510" cy="5096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1F0F56" w14:textId="77777777" w:rsidR="00535B37" w:rsidRDefault="00535B37" w:rsidP="00C07151">
            <w:pPr>
              <w:spacing w:line="360" w:lineRule="auto"/>
              <w:ind w:left="284" w:hanging="284"/>
              <w:jc w:val="center"/>
              <w:rPr>
                <w:rFonts w:ascii="Sarabun" w:hAnsi="Sarabun" w:cs="Sarabun"/>
                <w:sz w:val="40"/>
                <w:szCs w:val="40"/>
                <w:u w:val="single"/>
              </w:rPr>
            </w:pPr>
          </w:p>
          <w:p w14:paraId="008E6023" w14:textId="77777777" w:rsidR="00535B37" w:rsidRDefault="00535B37" w:rsidP="00C07151">
            <w:pPr>
              <w:spacing w:line="360" w:lineRule="auto"/>
              <w:ind w:left="284" w:hanging="284"/>
              <w:jc w:val="center"/>
              <w:rPr>
                <w:rFonts w:ascii="Sarabun" w:hAnsi="Sarabun" w:cs="Sarabun"/>
                <w:sz w:val="40"/>
                <w:szCs w:val="40"/>
                <w:u w:val="single"/>
              </w:rPr>
            </w:pPr>
          </w:p>
          <w:p w14:paraId="48118942" w14:textId="77777777" w:rsidR="00535B37" w:rsidRDefault="00535B37" w:rsidP="00C07151">
            <w:pPr>
              <w:spacing w:line="360" w:lineRule="auto"/>
              <w:ind w:left="284" w:hanging="284"/>
              <w:jc w:val="center"/>
              <w:rPr>
                <w:rFonts w:ascii="Sarabun" w:hAnsi="Sarabun" w:cs="Sarabun"/>
                <w:sz w:val="40"/>
                <w:szCs w:val="40"/>
                <w:u w:val="single"/>
              </w:rPr>
            </w:pPr>
          </w:p>
          <w:p w14:paraId="1046EA89" w14:textId="77777777" w:rsidR="00535B37" w:rsidRDefault="00535B37" w:rsidP="00C07151">
            <w:pPr>
              <w:spacing w:line="360" w:lineRule="auto"/>
              <w:ind w:left="284" w:hanging="284"/>
              <w:jc w:val="center"/>
              <w:rPr>
                <w:rFonts w:ascii="Sarabun" w:hAnsi="Sarabun" w:cs="Sarabun"/>
                <w:sz w:val="40"/>
                <w:szCs w:val="40"/>
                <w:u w:val="single"/>
              </w:rPr>
            </w:pPr>
          </w:p>
          <w:p w14:paraId="1BCDBD68" w14:textId="77777777" w:rsidR="00535B37" w:rsidRDefault="00535B37" w:rsidP="00C07151">
            <w:pPr>
              <w:spacing w:line="360" w:lineRule="auto"/>
              <w:ind w:left="284" w:hanging="284"/>
              <w:jc w:val="center"/>
              <w:rPr>
                <w:rFonts w:ascii="Sarabun" w:hAnsi="Sarabun" w:cs="Sarabun"/>
                <w:sz w:val="40"/>
                <w:szCs w:val="40"/>
                <w:u w:val="single"/>
              </w:rPr>
            </w:pPr>
          </w:p>
          <w:p w14:paraId="67F169D9" w14:textId="77777777" w:rsidR="00535B37" w:rsidRDefault="00535B37" w:rsidP="00C07151">
            <w:pPr>
              <w:spacing w:line="360" w:lineRule="auto"/>
              <w:ind w:left="284" w:hanging="284"/>
              <w:jc w:val="center"/>
              <w:rPr>
                <w:rFonts w:ascii="Sarabun" w:hAnsi="Sarabun" w:cs="Sarabun"/>
                <w:sz w:val="40"/>
                <w:szCs w:val="40"/>
                <w:u w:val="single"/>
              </w:rPr>
            </w:pPr>
          </w:p>
          <w:p w14:paraId="7D03D329" w14:textId="2CC79E16" w:rsidR="00184309" w:rsidRPr="001D3162" w:rsidRDefault="00184309" w:rsidP="00535B37">
            <w:pPr>
              <w:spacing w:line="360" w:lineRule="auto"/>
              <w:jc w:val="center"/>
              <w:rPr>
                <w:rFonts w:ascii="Sarabun" w:hAnsi="Sarabun" w:cs="Sarabun"/>
                <w:sz w:val="40"/>
                <w:szCs w:val="40"/>
                <w:u w:val="single"/>
              </w:rPr>
            </w:pPr>
            <w:r w:rsidRPr="001D3162">
              <w:rPr>
                <w:rFonts w:ascii="Sarabun" w:hAnsi="Sarabun" w:cs="Sarabun"/>
                <w:sz w:val="40"/>
                <w:szCs w:val="40"/>
                <w:u w:val="single"/>
                <w:cs/>
              </w:rPr>
              <w:t>แบบฟอร์มสำหรับกรอกข้อมูลยื่นวีซ่าประเทศนอร์เวย์</w:t>
            </w:r>
          </w:p>
          <w:p w14:paraId="16C8BDCA" w14:textId="4D172B86" w:rsidR="00184309" w:rsidRPr="00855378" w:rsidRDefault="00184309" w:rsidP="00C07151">
            <w:pPr>
              <w:spacing w:line="360" w:lineRule="exact"/>
              <w:jc w:val="center"/>
              <w:rPr>
                <w:rFonts w:ascii="Sarabun" w:hAnsi="Sarabun" w:cs="Sarabun"/>
              </w:rPr>
            </w:pPr>
            <w:r w:rsidRPr="00855378"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 w:rsidR="001D3162"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br/>
            </w:r>
            <w:r w:rsidRPr="00855378"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2E25A575" w14:textId="77777777" w:rsidR="00184309" w:rsidRPr="00855378" w:rsidRDefault="00184309" w:rsidP="00C07151">
            <w:pPr>
              <w:spacing w:line="360" w:lineRule="auto"/>
              <w:ind w:left="284" w:hanging="284"/>
              <w:jc w:val="center"/>
              <w:rPr>
                <w:rFonts w:ascii="Sarabun" w:hAnsi="Sarabun" w:cs="Sarabun"/>
                <w:sz w:val="40"/>
                <w:szCs w:val="40"/>
              </w:rPr>
            </w:pPr>
            <w:r w:rsidRPr="00855378">
              <w:rPr>
                <w:rFonts w:ascii="Sarabun" w:hAnsi="Sarabun" w:cs="Sarabun"/>
                <w:sz w:val="36"/>
                <w:szCs w:val="36"/>
                <w:u w:val="single"/>
                <w:cs/>
              </w:rPr>
              <w:t>กรุณากรอกแบบฟอร์มเป็นภาษาอังกฤษ</w:t>
            </w:r>
          </w:p>
          <w:p w14:paraId="75494062" w14:textId="77777777" w:rsidR="00184309" w:rsidRPr="001D3162" w:rsidRDefault="00184309" w:rsidP="00C07151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u w:val="single"/>
              </w:rPr>
            </w:pPr>
            <w:r w:rsidRPr="001D3162">
              <w:rPr>
                <w:rFonts w:ascii="Sarabun" w:hAnsi="Sarabun" w:cs="Sarabun"/>
                <w:color w:val="FF0000"/>
                <w:szCs w:val="22"/>
              </w:rPr>
              <w:t>(</w:t>
            </w:r>
            <w:r w:rsidRPr="001D3162">
              <w:rPr>
                <w:rFonts w:ascii="Sarabun" w:hAnsi="Sarabun" w:cs="Sarabun"/>
                <w:color w:val="FF0000"/>
                <w:szCs w:val="22"/>
                <w:cs/>
              </w:rPr>
              <w:t>กรุณากรอกข้อมูลให้ครบถ้วนตามความเป็นจริง เนื่องจากทางเราจะใช้ข้อมูลนี้ในการจองคิวนัดหมายให้ท่านก่อนและไม่สามารถแก้ไขได้อีก เพราะฉะนั้นเอกสารที่ท่านส่งตามมาที่หลังจะต้องตรงกับข้อมูลที่ท่านกรอกให้มาเท่านั้น</w:t>
            </w:r>
            <w:r w:rsidRPr="001D3162">
              <w:rPr>
                <w:rFonts w:ascii="Sarabun" w:hAnsi="Sarabun" w:cs="Sarabun"/>
                <w:color w:val="FF0000"/>
                <w:szCs w:val="22"/>
              </w:rPr>
              <w:t>)</w:t>
            </w:r>
          </w:p>
          <w:p w14:paraId="1637E95D" w14:textId="77777777" w:rsidR="00184309" w:rsidRPr="00855378" w:rsidRDefault="00184309" w:rsidP="00C07151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8"/>
                <w:u w:val="single"/>
                <w:cs/>
              </w:rPr>
            </w:pPr>
          </w:p>
          <w:p w14:paraId="7A004EB4" w14:textId="77777777" w:rsidR="00184309" w:rsidRPr="00855378" w:rsidRDefault="00184309" w:rsidP="00C07151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ชื่อ นาย/นาง/นางสาว.........................................................นามสกุล......................</w:t>
            </w:r>
            <w:r w:rsidRPr="00855378">
              <w:rPr>
                <w:rFonts w:ascii="Sarabun" w:hAnsi="Sarabun" w:cs="Sarabun"/>
                <w:sz w:val="24"/>
                <w:szCs w:val="24"/>
              </w:rPr>
              <w:t>...........................................</w:t>
            </w:r>
          </w:p>
          <w:p w14:paraId="78D838E3" w14:textId="77777777" w:rsidR="00184309" w:rsidRPr="00855378" w:rsidRDefault="00184309" w:rsidP="00C07151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นามสกุลเดิม(กรณีเคยเปลี่ยน ชื่อ – สกุล) ................................................................</w:t>
            </w:r>
            <w:r w:rsidRPr="00855378">
              <w:rPr>
                <w:rFonts w:ascii="Sarabun" w:hAnsi="Sarabun" w:cs="Sarabun"/>
                <w:sz w:val="24"/>
                <w:szCs w:val="24"/>
              </w:rPr>
              <w:t>.......................................</w:t>
            </w:r>
          </w:p>
          <w:p w14:paraId="1A0B5314" w14:textId="77777777" w:rsidR="00184309" w:rsidRPr="00855378" w:rsidRDefault="00184309" w:rsidP="00C07151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วัน/เดือน/ปีเกิด............................................................สถานที่เกิด..............................................</w:t>
            </w:r>
            <w:r w:rsidRPr="00855378">
              <w:rPr>
                <w:rFonts w:ascii="Sarabun" w:hAnsi="Sarabun" w:cs="Sarabun"/>
                <w:sz w:val="24"/>
                <w:szCs w:val="24"/>
              </w:rPr>
              <w:t>.............</w:t>
            </w:r>
          </w:p>
          <w:p w14:paraId="3F7EEE6C" w14:textId="77777777" w:rsidR="00184309" w:rsidRPr="00855378" w:rsidRDefault="00184309" w:rsidP="00C07151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หมายเลขหนังสือเดินทาง................................................</w:t>
            </w:r>
            <w:r w:rsidRPr="00855378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  <w:p w14:paraId="038D7C01" w14:textId="77777777" w:rsidR="00184309" w:rsidRPr="00855378" w:rsidRDefault="00184309" w:rsidP="00C07151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วันที่ออกหนังสือเดินทาง..........................................  วันที่หมดอายุหนังสือเดินทาง...................................</w:t>
            </w:r>
          </w:p>
          <w:p w14:paraId="65DAF2E0" w14:textId="77777777" w:rsidR="00184309" w:rsidRPr="00855378" w:rsidRDefault="00184309" w:rsidP="00C07151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สถานภาพ*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855378">
              <w:rPr>
                <w:rFonts w:ascii="Sarabun" w:hAnsi="Sarabun" w:cs="Sarabun"/>
                <w:sz w:val="24"/>
                <w:szCs w:val="24"/>
              </w:rPr>
              <w:sym w:font="Wingdings 2" w:char="F0A3"/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 xml:space="preserve">  โสด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855378">
              <w:rPr>
                <w:rFonts w:ascii="Sarabun" w:hAnsi="Sarabun" w:cs="Sarabun"/>
                <w:sz w:val="24"/>
                <w:szCs w:val="24"/>
              </w:rPr>
              <w:sym w:font="Wingdings 2" w:char="F0A3"/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 xml:space="preserve">  แต่งงาน (ถ้าแต่งงานให้ระบุด้านล่างด้วย)</w:t>
            </w:r>
            <w:r w:rsidRPr="00855378">
              <w:rPr>
                <w:rFonts w:ascii="Sarabun" w:hAnsi="Sarabun" w:cs="Sarabun"/>
                <w:sz w:val="24"/>
                <w:szCs w:val="24"/>
              </w:rPr>
              <w:tab/>
              <w:t xml:space="preserve">    </w:t>
            </w:r>
          </w:p>
          <w:p w14:paraId="1BA46447" w14:textId="77777777" w:rsidR="00184309" w:rsidRPr="00855378" w:rsidRDefault="00184309" w:rsidP="00C07151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</w:rPr>
              <w:sym w:font="Wingdings 2" w:char="F0A3"/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 xml:space="preserve">  แต่งงาน (ไม่จดทะเบียน)  </w:t>
            </w:r>
            <w:r w:rsidRPr="00855378">
              <w:rPr>
                <w:rFonts w:ascii="Sarabun" w:hAnsi="Sarabun" w:cs="Sarabun"/>
                <w:sz w:val="24"/>
                <w:szCs w:val="24"/>
              </w:rPr>
              <w:sym w:font="Wingdings 2" w:char="F0A3"/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 xml:space="preserve">  หม้าย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855378">
              <w:rPr>
                <w:rFonts w:ascii="Sarabun" w:hAnsi="Sarabun" w:cs="Sarabun"/>
                <w:sz w:val="24"/>
                <w:szCs w:val="24"/>
              </w:rPr>
              <w:sym w:font="Wingdings 2" w:char="F0A3"/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 xml:space="preserve">  หย่า</w:t>
            </w:r>
          </w:p>
          <w:p w14:paraId="0CA7B6A9" w14:textId="77777777" w:rsidR="00184309" w:rsidRPr="00855378" w:rsidRDefault="00184309" w:rsidP="00C07151">
            <w:pPr>
              <w:pStyle w:val="NoSpacing"/>
              <w:spacing w:line="360" w:lineRule="auto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u w:val="single"/>
                <w:cs/>
              </w:rPr>
              <w:t xml:space="preserve">ใส่ชื่อคู่สมรส คู่หย่า หรือสามีภรรยาที่เสียชีวิต พร้อมวันเดือนปีเกิดของเขา </w:t>
            </w:r>
            <w:r w:rsidRPr="00855378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*</w:t>
            </w:r>
          </w:p>
          <w:p w14:paraId="19173415" w14:textId="77777777" w:rsidR="00184309" w:rsidRPr="00855378" w:rsidRDefault="00184309" w:rsidP="00C07151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........................................................................................................................................................................</w:t>
            </w:r>
          </w:p>
          <w:p w14:paraId="2A35D66F" w14:textId="77777777" w:rsidR="00184309" w:rsidRPr="00855378" w:rsidRDefault="00184309" w:rsidP="00C07151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u w:val="single"/>
                <w:cs/>
              </w:rPr>
              <w:t>ใส่วันเดือนปีที่สมรส</w:t>
            </w:r>
            <w:r w:rsidRPr="00855378">
              <w:rPr>
                <w:rFonts w:ascii="Sarabun" w:hAnsi="Sarabun" w:cs="Sarabun"/>
                <w:sz w:val="24"/>
                <w:szCs w:val="24"/>
              </w:rPr>
              <w:t xml:space="preserve"> (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กรอกทุกกรณีแม้ว่าจะหย่าหรือเป็นหม้าย</w:t>
            </w:r>
            <w:r w:rsidRPr="00855378">
              <w:rPr>
                <w:rFonts w:ascii="Sarabun" w:hAnsi="Sarabun" w:cs="Sarabun"/>
                <w:sz w:val="24"/>
                <w:szCs w:val="24"/>
              </w:rPr>
              <w:t>)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55378">
              <w:rPr>
                <w:rFonts w:ascii="Sarabun" w:hAnsi="Sarabun" w:cs="Sarabun"/>
                <w:sz w:val="24"/>
                <w:szCs w:val="24"/>
              </w:rPr>
              <w:t>..................................................................</w:t>
            </w:r>
          </w:p>
          <w:p w14:paraId="6E701AC4" w14:textId="77777777" w:rsidR="00184309" w:rsidRPr="00855378" w:rsidRDefault="00184309" w:rsidP="00C07151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u w:val="single"/>
                <w:cs/>
              </w:rPr>
              <w:t>ใส่วันเดือนปีที่หย่า</w:t>
            </w:r>
            <w:r w:rsidRPr="00855378">
              <w:rPr>
                <w:rFonts w:ascii="Sarabun" w:hAnsi="Sarabun" w:cs="Sarabun"/>
                <w:sz w:val="24"/>
                <w:szCs w:val="24"/>
              </w:rPr>
              <w:t>..........................................................................................................................................</w:t>
            </w:r>
          </w:p>
          <w:p w14:paraId="5DBFC51E" w14:textId="77777777" w:rsidR="00184309" w:rsidRPr="00855378" w:rsidRDefault="00184309" w:rsidP="00C07151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855378">
              <w:rPr>
                <w:rFonts w:ascii="Sarabun" w:hAnsi="Sarabun" w:cs="Sarabun"/>
                <w:sz w:val="24"/>
                <w:szCs w:val="24"/>
                <w:u w:val="single"/>
                <w:cs/>
              </w:rPr>
              <w:t>ใส่วันเดือนปีที่คู่สมรสเสียชีวิต</w:t>
            </w:r>
            <w:r w:rsidRPr="00855378">
              <w:rPr>
                <w:rFonts w:ascii="Sarabun" w:hAnsi="Sarabun" w:cs="Sarabun"/>
                <w:sz w:val="24"/>
                <w:szCs w:val="24"/>
                <w:u w:val="single"/>
              </w:rPr>
              <w:t xml:space="preserve"> </w:t>
            </w:r>
            <w:r w:rsidRPr="00855378">
              <w:rPr>
                <w:rFonts w:ascii="Sarabun" w:hAnsi="Sarabun" w:cs="Sarabun"/>
                <w:sz w:val="24"/>
                <w:szCs w:val="24"/>
              </w:rPr>
              <w:t>.......................................................................................................................</w:t>
            </w:r>
          </w:p>
          <w:p w14:paraId="20F9E9BD" w14:textId="77777777" w:rsidR="00184309" w:rsidRPr="00855378" w:rsidRDefault="00184309" w:rsidP="00C07151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ที่อยู่ของท่านที่สามารถติดต่อได้......................................................................................................................</w:t>
            </w:r>
          </w:p>
          <w:p w14:paraId="2E88C955" w14:textId="77777777" w:rsidR="00184309" w:rsidRPr="00855378" w:rsidRDefault="00184309" w:rsidP="00C07151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.........................................................................................................................................................................</w:t>
            </w:r>
          </w:p>
          <w:p w14:paraId="50A09B45" w14:textId="77777777" w:rsidR="00184309" w:rsidRPr="00855378" w:rsidRDefault="00184309" w:rsidP="00C07151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รหัสไปรษณีย์...............................</w:t>
            </w:r>
          </w:p>
          <w:p w14:paraId="3C71744B" w14:textId="77777777" w:rsidR="00184309" w:rsidRPr="00855378" w:rsidRDefault="00184309" w:rsidP="00C07151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โทรศัพท์ (บ้าน)...................................................  มือถือ</w:t>
            </w:r>
            <w:r w:rsidRPr="00855378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* 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</w:t>
            </w:r>
          </w:p>
          <w:p w14:paraId="67872CFF" w14:textId="77777777" w:rsidR="00184309" w:rsidRPr="00855378" w:rsidRDefault="00184309" w:rsidP="00C07151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อีเมล</w:t>
            </w:r>
            <w:r w:rsidRPr="00855378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* 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</w:t>
            </w:r>
          </w:p>
          <w:p w14:paraId="47D624FA" w14:textId="77777777" w:rsidR="00184309" w:rsidRPr="00855378" w:rsidRDefault="00184309" w:rsidP="00C07151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อาชีพ*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855378">
              <w:rPr>
                <w:rFonts w:ascii="Sarabun" w:hAnsi="Sarabun" w:cs="Sarabun"/>
                <w:sz w:val="24"/>
                <w:szCs w:val="24"/>
              </w:rPr>
              <w:sym w:font="Wingdings 2" w:char="F0A3"/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 xml:space="preserve">  เจ้าของกิจการ </w:t>
            </w:r>
            <w:r w:rsidRPr="00855378">
              <w:rPr>
                <w:rFonts w:ascii="Sarabun" w:hAnsi="Sarabun" w:cs="Sarabun"/>
                <w:sz w:val="24"/>
                <w:szCs w:val="24"/>
              </w:rPr>
              <w:sym w:font="Wingdings 2" w:char="F0A3"/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 xml:space="preserve"> พนักงาน </w:t>
            </w:r>
            <w:r w:rsidRPr="00855378">
              <w:rPr>
                <w:rFonts w:ascii="Sarabun" w:hAnsi="Sarabun" w:cs="Sarabun"/>
                <w:sz w:val="24"/>
                <w:szCs w:val="24"/>
              </w:rPr>
              <w:sym w:font="Wingdings 2" w:char="F0A3"/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 xml:space="preserve">ประกอบอาชีพอิสระ </w:t>
            </w:r>
            <w:r w:rsidRPr="00855378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855378">
              <w:rPr>
                <w:rFonts w:ascii="Sarabun" w:hAnsi="Sarabun" w:cs="Sarabun"/>
                <w:sz w:val="24"/>
                <w:szCs w:val="24"/>
              </w:rPr>
              <w:sym w:font="Wingdings 2" w:char="F0A3"/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 xml:space="preserve"> เกษียณอายุ  </w:t>
            </w:r>
            <w:r w:rsidRPr="00855378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855378">
              <w:rPr>
                <w:rFonts w:ascii="Sarabun" w:hAnsi="Sarabun" w:cs="Sarabun"/>
                <w:sz w:val="24"/>
                <w:szCs w:val="24"/>
              </w:rPr>
              <w:sym w:font="Wingdings 2" w:char="F0A3"/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 xml:space="preserve"> นักเรียน  </w:t>
            </w:r>
          </w:p>
          <w:p w14:paraId="7D556BB3" w14:textId="77777777" w:rsidR="00184309" w:rsidRPr="00855378" w:rsidRDefault="00184309" w:rsidP="00C07151">
            <w:pPr>
              <w:pStyle w:val="NoSpacing"/>
              <w:spacing w:line="360" w:lineRule="auto"/>
              <w:ind w:left="720" w:firstLine="720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</w:rPr>
              <w:sym w:font="Wingdings 2" w:char="F0A3"/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 xml:space="preserve"> ว่างงาน            </w:t>
            </w:r>
            <w:r w:rsidRPr="00855378">
              <w:rPr>
                <w:rFonts w:ascii="Sarabun" w:hAnsi="Sarabun" w:cs="Sarabun"/>
                <w:sz w:val="24"/>
                <w:szCs w:val="24"/>
              </w:rPr>
              <w:sym w:font="Wingdings 2" w:char="F0A3"/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 xml:space="preserve">  อื่นๆ(กรุณาระบุ)</w:t>
            </w:r>
          </w:p>
          <w:p w14:paraId="5111ACE9" w14:textId="77777777" w:rsidR="00184309" w:rsidRPr="00855378" w:rsidRDefault="00184309" w:rsidP="00C07151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ชื่อบริษัท/ชื่อโรงเรียน</w:t>
            </w:r>
            <w:r w:rsidRPr="00855378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*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</w:t>
            </w:r>
            <w:r w:rsidRPr="00855378">
              <w:rPr>
                <w:rFonts w:ascii="Sarabun" w:hAnsi="Sarabun" w:cs="Sarabun"/>
                <w:sz w:val="24"/>
                <w:szCs w:val="24"/>
              </w:rPr>
              <w:t>.......................</w:t>
            </w:r>
          </w:p>
          <w:p w14:paraId="2E233C4A" w14:textId="77777777" w:rsidR="00184309" w:rsidRPr="00855378" w:rsidRDefault="00184309" w:rsidP="00C07151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ตำแหน่ง...........................................................</w:t>
            </w:r>
            <w:r w:rsidRPr="00855378">
              <w:rPr>
                <w:rFonts w:ascii="Sarabun" w:hAnsi="Sarabun" w:cs="Sarabun"/>
                <w:sz w:val="24"/>
                <w:szCs w:val="24"/>
              </w:rPr>
              <w:t>.......................................................</w:t>
            </w:r>
          </w:p>
          <w:p w14:paraId="18CCADF7" w14:textId="77777777" w:rsidR="00184309" w:rsidRPr="00855378" w:rsidRDefault="00184309" w:rsidP="00C07151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ที่อยู่ที่ทำงาน</w:t>
            </w:r>
            <w:r w:rsidRPr="00855378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*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.................................................................................................................................................</w:t>
            </w:r>
          </w:p>
          <w:p w14:paraId="7F3A905A" w14:textId="77777777" w:rsidR="00184309" w:rsidRPr="00855378" w:rsidRDefault="00184309" w:rsidP="00C07151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.................................................................................................................................รหัสไปรษณีย์.....................</w:t>
            </w:r>
          </w:p>
          <w:p w14:paraId="04C0D2AC" w14:textId="77777777" w:rsidR="00184309" w:rsidRPr="00855378" w:rsidRDefault="00184309" w:rsidP="00C07151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โทรศัพท์ (สำนักงาน)......................................................  โทรสาร ................................................</w:t>
            </w:r>
          </w:p>
          <w:p w14:paraId="745EBB44" w14:textId="77777777" w:rsidR="00184309" w:rsidRPr="00855378" w:rsidRDefault="00184309" w:rsidP="00C07151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 xml:space="preserve">อีเมล์ (สำนักงาน).............................................................  </w:t>
            </w:r>
          </w:p>
          <w:p w14:paraId="7143150A" w14:textId="77777777" w:rsidR="00184309" w:rsidRPr="00855378" w:rsidRDefault="00184309" w:rsidP="00C07151">
            <w:pPr>
              <w:spacing w:after="120" w:line="360" w:lineRule="auto"/>
              <w:ind w:left="1004" w:hanging="1004"/>
              <w:rPr>
                <w:rFonts w:ascii="Sarabun" w:eastAsia="Angsana New" w:hAnsi="Sarabun" w:cs="Sarabun"/>
                <w:color w:val="FF0000"/>
                <w:sz w:val="24"/>
                <w:szCs w:val="24"/>
              </w:rPr>
            </w:pPr>
          </w:p>
          <w:p w14:paraId="3252A7B4" w14:textId="60D5EBFA" w:rsidR="00184309" w:rsidRPr="00855378" w:rsidRDefault="00184309" w:rsidP="00C07151">
            <w:pPr>
              <w:spacing w:after="120" w:line="360" w:lineRule="auto"/>
              <w:ind w:left="1004" w:hanging="1004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**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กรณีลูกค้าเคยมีวีซ่าเชงเก้น รบกวนท่านถ่ายสำเนาหน้าวีซ่าเชงเก้นตัวล่าสุดแนบมาด้วย</w:t>
            </w:r>
            <w:r w:rsidRPr="00855378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**</w:t>
            </w:r>
          </w:p>
          <w:p w14:paraId="27F86162" w14:textId="77777777" w:rsidR="00184309" w:rsidRPr="00855378" w:rsidRDefault="00184309" w:rsidP="00C07151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ท่านเคยได้รับวีซ่าเข้ากลุ่มเชงเก้นภายใน 3 ปี หรือไม่</w:t>
            </w:r>
            <w:r w:rsidRPr="00855378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*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</w:t>
            </w:r>
          </w:p>
          <w:p w14:paraId="7EBCC0E4" w14:textId="77777777" w:rsidR="00184309" w:rsidRPr="00855378" w:rsidRDefault="00184309" w:rsidP="00C07151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u w:val="single"/>
                <w:cs/>
              </w:rPr>
              <w:t>หากเคยมีวีซ่าเชงเก้น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ภายใน 3 ปี  ได้วีซ่าจากสถานทูตประเทศอะไร</w:t>
            </w:r>
            <w:r w:rsidRPr="00855378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*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</w:t>
            </w:r>
          </w:p>
          <w:p w14:paraId="2A40F84B" w14:textId="77777777" w:rsidR="00184309" w:rsidRPr="00855378" w:rsidRDefault="00184309" w:rsidP="00C07151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 xml:space="preserve">วันที่เคยเข้าและออกจากประเทศกลุ่มเชงเก้น </w:t>
            </w:r>
            <w:r w:rsidRPr="00855378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*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</w:t>
            </w:r>
          </w:p>
          <w:p w14:paraId="19822CB1" w14:textId="77777777" w:rsidR="00184309" w:rsidRPr="00855378" w:rsidRDefault="00184309" w:rsidP="00C07151">
            <w:pPr>
              <w:pStyle w:val="NoSpacing"/>
              <w:spacing w:line="360" w:lineRule="auto"/>
              <w:rPr>
                <w:rFonts w:ascii="Sarabun" w:hAnsi="Sarabun" w:cs="Sarabun"/>
                <w:color w:val="FF0000"/>
                <w:sz w:val="24"/>
                <w:szCs w:val="24"/>
                <w:u w:val="single"/>
                <w:cs/>
              </w:rPr>
            </w:pPr>
            <w:proofErr w:type="gramStart"/>
            <w:r w:rsidRPr="00855378">
              <w:rPr>
                <w:rFonts w:ascii="Sarabun" w:hAnsi="Sarabun" w:cs="Sarabun"/>
                <w:color w:val="FF0000"/>
                <w:sz w:val="24"/>
                <w:szCs w:val="24"/>
                <w:u w:val="single"/>
              </w:rPr>
              <w:t>(</w:t>
            </w:r>
            <w:r w:rsidRPr="00855378">
              <w:rPr>
                <w:rFonts w:ascii="Sarabun" w:hAnsi="Sarabun" w:cs="Sarabun"/>
                <w:color w:val="FF0000"/>
                <w:sz w:val="24"/>
                <w:szCs w:val="24"/>
                <w:u w:val="single"/>
                <w:cs/>
              </w:rPr>
              <w:t xml:space="preserve"> ดูได้จากตราประทับ</w:t>
            </w:r>
            <w:proofErr w:type="gramEnd"/>
            <w:r w:rsidRPr="00855378">
              <w:rPr>
                <w:rFonts w:ascii="Sarabun" w:hAnsi="Sarabun" w:cs="Sarabun"/>
                <w:color w:val="FF0000"/>
                <w:sz w:val="24"/>
                <w:szCs w:val="24"/>
                <w:u w:val="single"/>
                <w:cs/>
              </w:rPr>
              <w:t xml:space="preserve"> ตม. </w:t>
            </w:r>
            <w:proofErr w:type="gramStart"/>
            <w:r w:rsidRPr="00855378">
              <w:rPr>
                <w:rFonts w:ascii="Sarabun" w:hAnsi="Sarabun" w:cs="Sarabun"/>
                <w:color w:val="FF0000"/>
                <w:sz w:val="24"/>
                <w:szCs w:val="24"/>
                <w:u w:val="single"/>
                <w:cs/>
              </w:rPr>
              <w:t xml:space="preserve">ที่ได้เข้าและออกจากประเทศกลุ่มเชงเก้น </w:t>
            </w:r>
            <w:r w:rsidRPr="00855378">
              <w:rPr>
                <w:rFonts w:ascii="Sarabun" w:hAnsi="Sarabun" w:cs="Sarabun"/>
                <w:color w:val="FF0000"/>
                <w:sz w:val="24"/>
                <w:szCs w:val="24"/>
                <w:u w:val="single"/>
              </w:rPr>
              <w:t>)</w:t>
            </w:r>
            <w:proofErr w:type="gramEnd"/>
          </w:p>
          <w:p w14:paraId="406B86A5" w14:textId="71F86209" w:rsidR="00184309" w:rsidRPr="00855378" w:rsidRDefault="00184309" w:rsidP="00197E48">
            <w:pPr>
              <w:pStyle w:val="NoSpacing"/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 xml:space="preserve">วันที่สแกนลายนิ้วมือ  ตอนยื่นวีซ่า </w:t>
            </w:r>
            <w:r w:rsidRPr="00855378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*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.............................................................................................................</w:t>
            </w:r>
          </w:p>
          <w:p w14:paraId="7819508A" w14:textId="77777777" w:rsidR="00184309" w:rsidRPr="00855378" w:rsidRDefault="00184309" w:rsidP="00C07151">
            <w:pPr>
              <w:tabs>
                <w:tab w:val="left" w:pos="34"/>
              </w:tabs>
              <w:spacing w:line="360" w:lineRule="auto"/>
              <w:ind w:left="34"/>
              <w:rPr>
                <w:rFonts w:ascii="Sarabun" w:hAnsi="Sarabun" w:cs="Sarabun"/>
                <w:sz w:val="24"/>
                <w:szCs w:val="24"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ออกค่าใช้จ่ายเองหรือไม่  .............หากให้ท่านอื่นออกค่าใช้จ่ายให้ต้องเป็น</w:t>
            </w:r>
            <w:r w:rsidRPr="00855378">
              <w:rPr>
                <w:rFonts w:ascii="Sarabun" w:hAnsi="Sarabun" w:cs="Sarabun"/>
                <w:i/>
                <w:iCs/>
                <w:sz w:val="24"/>
                <w:szCs w:val="24"/>
                <w:u w:val="single"/>
                <w:cs/>
              </w:rPr>
              <w:t>ผู้ที่มีสายเลือดเดียวกัน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  <w:p w14:paraId="7E33ADD9" w14:textId="1627ECC1" w:rsidR="00184309" w:rsidRPr="00855378" w:rsidRDefault="00184309" w:rsidP="00C07151">
            <w:pPr>
              <w:tabs>
                <w:tab w:val="left" w:pos="34"/>
              </w:tabs>
              <w:spacing w:line="360" w:lineRule="auto"/>
              <w:ind w:left="34"/>
              <w:rPr>
                <w:rFonts w:ascii="Sarabun" w:eastAsia="Angsana New" w:hAnsi="Sarabun" w:cs="Sarabun"/>
                <w:cs/>
              </w:rPr>
            </w:pP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 xml:space="preserve">ท่านใดออก </w:t>
            </w:r>
            <w:r w:rsidRPr="00855378">
              <w:rPr>
                <w:rFonts w:ascii="Sarabun" w:hAnsi="Sarabun" w:cs="Sarabun"/>
                <w:sz w:val="24"/>
                <w:szCs w:val="24"/>
              </w:rPr>
              <w:t>(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ชื่อ-นามสกุล</w:t>
            </w:r>
            <w:r w:rsidRPr="00855378">
              <w:rPr>
                <w:rFonts w:ascii="Sarabun" w:hAnsi="Sarabun" w:cs="Sarabun"/>
                <w:sz w:val="24"/>
                <w:szCs w:val="24"/>
              </w:rPr>
              <w:t>)</w:t>
            </w:r>
            <w:r w:rsidRPr="00855378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</w:t>
            </w:r>
            <w:r w:rsidR="00197E48">
              <w:rPr>
                <w:rFonts w:ascii="Sarabun" w:hAnsi="Sarabun" w:cs="Sarabun"/>
                <w:sz w:val="24"/>
                <w:szCs w:val="24"/>
                <w:cs/>
              </w:rPr>
              <w:t>..............................</w:t>
            </w:r>
          </w:p>
        </w:tc>
      </w:tr>
    </w:tbl>
    <w:p w14:paraId="6EC23378" w14:textId="0CED8DAC" w:rsidR="00197E48" w:rsidRPr="003067C6" w:rsidRDefault="00197E48" w:rsidP="001D3162">
      <w:pPr>
        <w:tabs>
          <w:tab w:val="left" w:pos="2487"/>
        </w:tabs>
        <w:rPr>
          <w:rFonts w:ascii="Sarabun" w:eastAsiaTheme="minorEastAsia" w:hAnsi="Sarabun" w:cs="Sarabun"/>
          <w:sz w:val="20"/>
          <w:szCs w:val="20"/>
          <w:lang w:eastAsia="ja-JP"/>
        </w:rPr>
      </w:pPr>
    </w:p>
    <w:sectPr w:rsidR="00197E48" w:rsidRPr="003067C6" w:rsidSect="00582E44">
      <w:footerReference w:type="default" r:id="rId28"/>
      <w:pgSz w:w="11906" w:h="16838" w:code="9"/>
      <w:pgMar w:top="432" w:right="432" w:bottom="1134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BA24A" w14:textId="77777777" w:rsidR="00A179F0" w:rsidRDefault="00A179F0" w:rsidP="00910DB5">
      <w:pPr>
        <w:spacing w:after="0" w:line="240" w:lineRule="auto"/>
      </w:pPr>
      <w:r>
        <w:separator/>
      </w:r>
    </w:p>
  </w:endnote>
  <w:endnote w:type="continuationSeparator" w:id="0">
    <w:p w14:paraId="70313970" w14:textId="77777777" w:rsidR="00A179F0" w:rsidRDefault="00A179F0" w:rsidP="00910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Bold r:id="rId1" w:subsetted="1" w:fontKey="{3DCB7FA8-1269-4F50-93F2-5B0EC69377A6}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2" w:fontKey="{34F31DAE-6246-4D31-B9E5-E56BEB1570D1}"/>
    <w:embedBold r:id="rId3" w:fontKey="{26F223B8-B284-45F4-8037-C11703111BF1}"/>
    <w:embedItalic r:id="rId4" w:fontKey="{141AFC3B-7718-489B-A0AD-2BF1EF6E06FF}"/>
    <w:embedBoldItalic r:id="rId5" w:fontKey="{ECBF7B67-49BF-4B39-A76D-9FFBC36FCF28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subsetted="1" w:fontKey="{FA679D76-0D37-4083-AA4B-34AEE14B53C5}"/>
    <w:embedBold r:id="rId7" w:subsetted="1" w:fontKey="{17EA43F4-880A-46FB-8370-A27B943E51E9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8" w:subsetted="1" w:fontKey="{A17BD56B-52BB-4F50-9802-F400F5C09A11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9" w:fontKey="{D7422C8A-D00A-451E-964B-827DA4C00606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0" w:fontKey="{44F2DF12-7692-4BBF-9A39-1BC302311B5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9861B" w14:textId="0BBD1997" w:rsidR="00A42002" w:rsidRPr="00677204" w:rsidRDefault="00A42002" w:rsidP="00A42002">
    <w:pPr>
      <w:pStyle w:val="Footer"/>
      <w:pBdr>
        <w:top w:val="single" w:sz="4" w:space="1" w:color="D9D9D9" w:themeColor="background1" w:themeShade="D9"/>
      </w:pBdr>
      <w:tabs>
        <w:tab w:val="clear" w:pos="9360"/>
      </w:tabs>
      <w:rPr>
        <w:sz w:val="18"/>
        <w:szCs w:val="22"/>
      </w:rPr>
    </w:pPr>
    <w:bookmarkStart w:id="1" w:name="_Hlk202279570"/>
    <w:r w:rsidRPr="00677204">
      <w:rPr>
        <w:sz w:val="18"/>
        <w:szCs w:val="22"/>
      </w:rPr>
      <w:t>GO3ARN-</w:t>
    </w:r>
    <w:bookmarkEnd w:id="1"/>
    <w:r w:rsidR="00645EDA">
      <w:rPr>
        <w:sz w:val="18"/>
        <w:szCs w:val="22"/>
      </w:rPr>
      <w:t>EK012</w:t>
    </w:r>
    <w:r w:rsidR="00D74AF5">
      <w:rPr>
        <w:sz w:val="18"/>
        <w:szCs w:val="22"/>
      </w:rPr>
      <w:t xml:space="preserve"> update</w:t>
    </w:r>
    <w:r w:rsidR="00AE1DCD">
      <w:rPr>
        <w:sz w:val="18"/>
        <w:szCs w:val="22"/>
      </w:rPr>
      <w:t xml:space="preserve"> </w:t>
    </w:r>
    <w:r w:rsidR="00516D3D">
      <w:rPr>
        <w:sz w:val="18"/>
        <w:szCs w:val="22"/>
      </w:rPr>
      <w:t>1</w:t>
    </w:r>
    <w:r w:rsidR="0030274B">
      <w:rPr>
        <w:sz w:val="18"/>
        <w:szCs w:val="22"/>
      </w:rPr>
      <w:t>6</w:t>
    </w:r>
    <w:r w:rsidR="00516D3D">
      <w:rPr>
        <w:sz w:val="18"/>
        <w:szCs w:val="22"/>
      </w:rPr>
      <w:t xml:space="preserve"> Jun 20</w:t>
    </w:r>
    <w:r w:rsidR="00535B37">
      <w:rPr>
        <w:sz w:val="18"/>
        <w:szCs w:val="22"/>
      </w:rPr>
      <w:t>2</w:t>
    </w:r>
    <w:r w:rsidR="00AE1DCD">
      <w:rPr>
        <w:sz w:val="18"/>
        <w:szCs w:val="22"/>
      </w:rPr>
      <w:t>6</w:t>
    </w:r>
    <w:r w:rsidR="008D0B95">
      <w:rPr>
        <w:sz w:val="18"/>
        <w:szCs w:val="22"/>
      </w:rPr>
      <w:tab/>
    </w:r>
    <w:r w:rsidR="008442BB">
      <w:rPr>
        <w:sz w:val="18"/>
        <w:szCs w:val="22"/>
      </w:rPr>
      <w:tab/>
    </w:r>
    <w:r w:rsidRPr="00677204">
      <w:rPr>
        <w:sz w:val="18"/>
        <w:szCs w:val="22"/>
      </w:rPr>
      <w:tab/>
    </w:r>
    <w:r w:rsidRPr="00677204">
      <w:rPr>
        <w:sz w:val="18"/>
        <w:szCs w:val="22"/>
      </w:rPr>
      <w:tab/>
    </w:r>
    <w:r w:rsidR="00677204">
      <w:rPr>
        <w:sz w:val="18"/>
        <w:szCs w:val="22"/>
      </w:rPr>
      <w:tab/>
    </w:r>
    <w:r w:rsidR="00677204">
      <w:rPr>
        <w:sz w:val="18"/>
        <w:szCs w:val="22"/>
      </w:rPr>
      <w:tab/>
    </w:r>
    <w:r w:rsidR="00677204">
      <w:rPr>
        <w:sz w:val="18"/>
        <w:szCs w:val="22"/>
      </w:rPr>
      <w:tab/>
    </w:r>
    <w:r w:rsidRPr="00677204">
      <w:rPr>
        <w:sz w:val="18"/>
        <w:szCs w:val="22"/>
      </w:rPr>
      <w:tab/>
    </w:r>
    <w:sdt>
      <w:sdtPr>
        <w:rPr>
          <w:sz w:val="18"/>
          <w:szCs w:val="22"/>
        </w:rPr>
        <w:id w:val="1730502601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Pr="00677204">
          <w:rPr>
            <w:sz w:val="18"/>
            <w:szCs w:val="22"/>
          </w:rPr>
          <w:fldChar w:fldCharType="begin"/>
        </w:r>
        <w:r w:rsidRPr="00677204">
          <w:rPr>
            <w:sz w:val="18"/>
            <w:szCs w:val="22"/>
          </w:rPr>
          <w:instrText xml:space="preserve"> PAGE   \* MERGEFORMAT </w:instrText>
        </w:r>
        <w:r w:rsidRPr="00677204">
          <w:rPr>
            <w:sz w:val="18"/>
            <w:szCs w:val="22"/>
          </w:rPr>
          <w:fldChar w:fldCharType="separate"/>
        </w:r>
        <w:r w:rsidR="007C0750">
          <w:rPr>
            <w:noProof/>
            <w:sz w:val="18"/>
            <w:szCs w:val="22"/>
          </w:rPr>
          <w:t>13</w:t>
        </w:r>
        <w:r w:rsidRPr="00677204">
          <w:rPr>
            <w:noProof/>
            <w:sz w:val="18"/>
            <w:szCs w:val="22"/>
          </w:rPr>
          <w:fldChar w:fldCharType="end"/>
        </w:r>
        <w:r w:rsidRPr="00677204">
          <w:rPr>
            <w:sz w:val="18"/>
            <w:szCs w:val="22"/>
          </w:rPr>
          <w:t xml:space="preserve"> | </w:t>
        </w:r>
        <w:r w:rsidRPr="00677204">
          <w:rPr>
            <w:color w:val="7F7F7F" w:themeColor="background1" w:themeShade="7F"/>
            <w:spacing w:val="60"/>
            <w:sz w:val="18"/>
            <w:szCs w:val="22"/>
          </w:rPr>
          <w:t>Page</w:t>
        </w:r>
      </w:sdtContent>
    </w:sdt>
  </w:p>
  <w:p w14:paraId="1AC66262" w14:textId="5E8FCBC7" w:rsidR="00B173DF" w:rsidRPr="00A42002" w:rsidRDefault="00B173DF" w:rsidP="00AF75E6">
    <w:pPr>
      <w:pStyle w:val="Footer"/>
      <w:rPr>
        <w:sz w:val="16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0A3DD" w14:textId="77777777" w:rsidR="00A179F0" w:rsidRDefault="00A179F0" w:rsidP="00910DB5">
      <w:pPr>
        <w:spacing w:after="0" w:line="240" w:lineRule="auto"/>
      </w:pPr>
      <w:r>
        <w:separator/>
      </w:r>
    </w:p>
  </w:footnote>
  <w:footnote w:type="continuationSeparator" w:id="0">
    <w:p w14:paraId="633A5C44" w14:textId="77777777" w:rsidR="00A179F0" w:rsidRDefault="00A179F0" w:rsidP="00910D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D496A"/>
    <w:multiLevelType w:val="hybridMultilevel"/>
    <w:tmpl w:val="E3223B7C"/>
    <w:lvl w:ilvl="0" w:tplc="BF942DBC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DF0C89"/>
    <w:multiLevelType w:val="hybridMultilevel"/>
    <w:tmpl w:val="23E42C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840B05"/>
    <w:multiLevelType w:val="hybridMultilevel"/>
    <w:tmpl w:val="FEDE1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68501CC"/>
    <w:multiLevelType w:val="hybridMultilevel"/>
    <w:tmpl w:val="3B660704"/>
    <w:lvl w:ilvl="0" w:tplc="0409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8143435"/>
    <w:multiLevelType w:val="hybridMultilevel"/>
    <w:tmpl w:val="529A6B6C"/>
    <w:lvl w:ilvl="0" w:tplc="CF14D170">
      <w:start w:val="7"/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2026402707">
    <w:abstractNumId w:val="12"/>
  </w:num>
  <w:num w:numId="2" w16cid:durableId="1437600080">
    <w:abstractNumId w:val="2"/>
  </w:num>
  <w:num w:numId="3" w16cid:durableId="1275820679">
    <w:abstractNumId w:val="8"/>
  </w:num>
  <w:num w:numId="4" w16cid:durableId="1006054212">
    <w:abstractNumId w:val="5"/>
  </w:num>
  <w:num w:numId="5" w16cid:durableId="132496866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26737683">
    <w:abstractNumId w:val="13"/>
  </w:num>
  <w:num w:numId="7" w16cid:durableId="999698981">
    <w:abstractNumId w:val="4"/>
  </w:num>
  <w:num w:numId="8" w16cid:durableId="1952590732">
    <w:abstractNumId w:val="6"/>
  </w:num>
  <w:num w:numId="9" w16cid:durableId="576671554">
    <w:abstractNumId w:val="1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99831441">
    <w:abstractNumId w:val="7"/>
  </w:num>
  <w:num w:numId="11" w16cid:durableId="822896417">
    <w:abstractNumId w:val="9"/>
  </w:num>
  <w:num w:numId="12" w16cid:durableId="667826310">
    <w:abstractNumId w:val="11"/>
  </w:num>
  <w:num w:numId="13" w16cid:durableId="178133739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267255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146313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60557952">
    <w:abstractNumId w:val="13"/>
  </w:num>
  <w:num w:numId="17" w16cid:durableId="1109199405">
    <w:abstractNumId w:val="4"/>
  </w:num>
  <w:num w:numId="18" w16cid:durableId="1450511284">
    <w:abstractNumId w:val="6"/>
  </w:num>
  <w:num w:numId="19" w16cid:durableId="55665496">
    <w:abstractNumId w:val="7"/>
  </w:num>
  <w:num w:numId="20" w16cid:durableId="1987935646">
    <w:abstractNumId w:val="3"/>
  </w:num>
  <w:num w:numId="21" w16cid:durableId="40400748">
    <w:abstractNumId w:val="1"/>
  </w:num>
  <w:num w:numId="22" w16cid:durableId="1419205595">
    <w:abstractNumId w:val="0"/>
  </w:num>
  <w:num w:numId="23" w16cid:durableId="25509315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isplayBackgroundShape/>
  <w:embedTrueTypeFonts/>
  <w:saveSubsetFonts/>
  <w:proofState w:spelling="clean" w:grammar="clean"/>
  <w:defaultTabStop w:val="720"/>
  <w:characterSpacingControl w:val="doNotCompress"/>
  <w:savePreviewPicture/>
  <w:hdrShapeDefaults>
    <o:shapedefaults v:ext="edit" spidmax="2050">
      <o:colormru v:ext="edit" colors="#fcf,#ffe5ef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DB5"/>
    <w:rsid w:val="00000E24"/>
    <w:rsid w:val="00003DAD"/>
    <w:rsid w:val="000042F0"/>
    <w:rsid w:val="0001291D"/>
    <w:rsid w:val="000147AC"/>
    <w:rsid w:val="000162BB"/>
    <w:rsid w:val="00016A5B"/>
    <w:rsid w:val="00016C16"/>
    <w:rsid w:val="0001716C"/>
    <w:rsid w:val="0002108E"/>
    <w:rsid w:val="000222E1"/>
    <w:rsid w:val="000224F3"/>
    <w:rsid w:val="00023DDD"/>
    <w:rsid w:val="000272DE"/>
    <w:rsid w:val="0003422A"/>
    <w:rsid w:val="00034B13"/>
    <w:rsid w:val="00036149"/>
    <w:rsid w:val="000361AE"/>
    <w:rsid w:val="0003706B"/>
    <w:rsid w:val="00037EC6"/>
    <w:rsid w:val="00040BB4"/>
    <w:rsid w:val="00042ED6"/>
    <w:rsid w:val="0004727A"/>
    <w:rsid w:val="0005060E"/>
    <w:rsid w:val="00053C58"/>
    <w:rsid w:val="0005462E"/>
    <w:rsid w:val="00054880"/>
    <w:rsid w:val="00056768"/>
    <w:rsid w:val="00060626"/>
    <w:rsid w:val="00061A1F"/>
    <w:rsid w:val="0006243B"/>
    <w:rsid w:val="00067983"/>
    <w:rsid w:val="00070066"/>
    <w:rsid w:val="00070734"/>
    <w:rsid w:val="0007123A"/>
    <w:rsid w:val="0007282B"/>
    <w:rsid w:val="00076D1C"/>
    <w:rsid w:val="000807A1"/>
    <w:rsid w:val="0008242C"/>
    <w:rsid w:val="00084B85"/>
    <w:rsid w:val="00087106"/>
    <w:rsid w:val="00093266"/>
    <w:rsid w:val="00095E4D"/>
    <w:rsid w:val="000A207B"/>
    <w:rsid w:val="000A7F4A"/>
    <w:rsid w:val="000B0C11"/>
    <w:rsid w:val="000B1528"/>
    <w:rsid w:val="000B1627"/>
    <w:rsid w:val="000B1D87"/>
    <w:rsid w:val="000B2029"/>
    <w:rsid w:val="000B4CEB"/>
    <w:rsid w:val="000B63F1"/>
    <w:rsid w:val="000C0BFF"/>
    <w:rsid w:val="000C3514"/>
    <w:rsid w:val="000C658D"/>
    <w:rsid w:val="000D131B"/>
    <w:rsid w:val="000D2098"/>
    <w:rsid w:val="000D29BC"/>
    <w:rsid w:val="000D5CC7"/>
    <w:rsid w:val="000D6044"/>
    <w:rsid w:val="000E2692"/>
    <w:rsid w:val="000E45D9"/>
    <w:rsid w:val="000E6484"/>
    <w:rsid w:val="000F0EA2"/>
    <w:rsid w:val="000F4678"/>
    <w:rsid w:val="000F639A"/>
    <w:rsid w:val="000F7457"/>
    <w:rsid w:val="000F7704"/>
    <w:rsid w:val="00100721"/>
    <w:rsid w:val="00100E68"/>
    <w:rsid w:val="00101C3C"/>
    <w:rsid w:val="001048F4"/>
    <w:rsid w:val="0010558E"/>
    <w:rsid w:val="001061D3"/>
    <w:rsid w:val="0010631C"/>
    <w:rsid w:val="00111D9D"/>
    <w:rsid w:val="0011456A"/>
    <w:rsid w:val="00115935"/>
    <w:rsid w:val="00122B14"/>
    <w:rsid w:val="001240F0"/>
    <w:rsid w:val="001253AF"/>
    <w:rsid w:val="0013014B"/>
    <w:rsid w:val="00131CE1"/>
    <w:rsid w:val="00134869"/>
    <w:rsid w:val="001403CF"/>
    <w:rsid w:val="00141516"/>
    <w:rsid w:val="0014278F"/>
    <w:rsid w:val="00151402"/>
    <w:rsid w:val="00151597"/>
    <w:rsid w:val="001551B8"/>
    <w:rsid w:val="00162C48"/>
    <w:rsid w:val="00163617"/>
    <w:rsid w:val="001639B4"/>
    <w:rsid w:val="001652DC"/>
    <w:rsid w:val="001673AC"/>
    <w:rsid w:val="00175ED9"/>
    <w:rsid w:val="00176E31"/>
    <w:rsid w:val="00180D99"/>
    <w:rsid w:val="00181343"/>
    <w:rsid w:val="00184309"/>
    <w:rsid w:val="0018458E"/>
    <w:rsid w:val="00185F78"/>
    <w:rsid w:val="0019247E"/>
    <w:rsid w:val="00192612"/>
    <w:rsid w:val="00193595"/>
    <w:rsid w:val="00193B99"/>
    <w:rsid w:val="00194B42"/>
    <w:rsid w:val="00197917"/>
    <w:rsid w:val="00197CB9"/>
    <w:rsid w:val="00197E48"/>
    <w:rsid w:val="001A1631"/>
    <w:rsid w:val="001A1D9A"/>
    <w:rsid w:val="001A4109"/>
    <w:rsid w:val="001A44B7"/>
    <w:rsid w:val="001A50F1"/>
    <w:rsid w:val="001A590A"/>
    <w:rsid w:val="001A5E7B"/>
    <w:rsid w:val="001C05CE"/>
    <w:rsid w:val="001C1344"/>
    <w:rsid w:val="001C1CF3"/>
    <w:rsid w:val="001C338B"/>
    <w:rsid w:val="001C346D"/>
    <w:rsid w:val="001C757A"/>
    <w:rsid w:val="001C7CA7"/>
    <w:rsid w:val="001D0131"/>
    <w:rsid w:val="001D3162"/>
    <w:rsid w:val="001D3760"/>
    <w:rsid w:val="001D4696"/>
    <w:rsid w:val="001D62A1"/>
    <w:rsid w:val="001D6FAA"/>
    <w:rsid w:val="001D7011"/>
    <w:rsid w:val="001D7508"/>
    <w:rsid w:val="001E2024"/>
    <w:rsid w:val="001E6160"/>
    <w:rsid w:val="001F0D97"/>
    <w:rsid w:val="001F1901"/>
    <w:rsid w:val="001F3B38"/>
    <w:rsid w:val="00201769"/>
    <w:rsid w:val="00202DFC"/>
    <w:rsid w:val="00203AE0"/>
    <w:rsid w:val="00203FC7"/>
    <w:rsid w:val="00205638"/>
    <w:rsid w:val="00205BAA"/>
    <w:rsid w:val="0020724E"/>
    <w:rsid w:val="002079FD"/>
    <w:rsid w:val="00213916"/>
    <w:rsid w:val="00214A45"/>
    <w:rsid w:val="002158A9"/>
    <w:rsid w:val="00216534"/>
    <w:rsid w:val="00217960"/>
    <w:rsid w:val="00222822"/>
    <w:rsid w:val="00222960"/>
    <w:rsid w:val="00223076"/>
    <w:rsid w:val="00225881"/>
    <w:rsid w:val="00226362"/>
    <w:rsid w:val="00230859"/>
    <w:rsid w:val="00233D61"/>
    <w:rsid w:val="00237C9A"/>
    <w:rsid w:val="002431E7"/>
    <w:rsid w:val="00245D01"/>
    <w:rsid w:val="00246F25"/>
    <w:rsid w:val="002475F0"/>
    <w:rsid w:val="00251DBB"/>
    <w:rsid w:val="0026229A"/>
    <w:rsid w:val="00262924"/>
    <w:rsid w:val="00262E1E"/>
    <w:rsid w:val="0026615F"/>
    <w:rsid w:val="00273BCB"/>
    <w:rsid w:val="002763D9"/>
    <w:rsid w:val="00276CC5"/>
    <w:rsid w:val="002779C7"/>
    <w:rsid w:val="0029095B"/>
    <w:rsid w:val="0029097D"/>
    <w:rsid w:val="00292AB7"/>
    <w:rsid w:val="00292E3D"/>
    <w:rsid w:val="00293F9F"/>
    <w:rsid w:val="0029435B"/>
    <w:rsid w:val="002946C3"/>
    <w:rsid w:val="00296735"/>
    <w:rsid w:val="00297FE5"/>
    <w:rsid w:val="002A1BDF"/>
    <w:rsid w:val="002A3F7F"/>
    <w:rsid w:val="002A62CD"/>
    <w:rsid w:val="002B0AA4"/>
    <w:rsid w:val="002B1632"/>
    <w:rsid w:val="002B1F08"/>
    <w:rsid w:val="002B2798"/>
    <w:rsid w:val="002B38AC"/>
    <w:rsid w:val="002B4945"/>
    <w:rsid w:val="002C0677"/>
    <w:rsid w:val="002C2D89"/>
    <w:rsid w:val="002C355E"/>
    <w:rsid w:val="002D2DDC"/>
    <w:rsid w:val="002D4D07"/>
    <w:rsid w:val="002D4E11"/>
    <w:rsid w:val="002D644B"/>
    <w:rsid w:val="002D713E"/>
    <w:rsid w:val="002E2C85"/>
    <w:rsid w:val="002E3621"/>
    <w:rsid w:val="002E3D9B"/>
    <w:rsid w:val="002E4EDF"/>
    <w:rsid w:val="002F2FBE"/>
    <w:rsid w:val="002F3A76"/>
    <w:rsid w:val="002F5E63"/>
    <w:rsid w:val="002F6981"/>
    <w:rsid w:val="002F71DF"/>
    <w:rsid w:val="00301928"/>
    <w:rsid w:val="0030274B"/>
    <w:rsid w:val="00304A84"/>
    <w:rsid w:val="003060CF"/>
    <w:rsid w:val="003064B2"/>
    <w:rsid w:val="003067C6"/>
    <w:rsid w:val="003074B2"/>
    <w:rsid w:val="0031039F"/>
    <w:rsid w:val="003128A4"/>
    <w:rsid w:val="00313011"/>
    <w:rsid w:val="0032092A"/>
    <w:rsid w:val="00320FD9"/>
    <w:rsid w:val="00322980"/>
    <w:rsid w:val="00325B8C"/>
    <w:rsid w:val="00331ED1"/>
    <w:rsid w:val="00332C43"/>
    <w:rsid w:val="003346E3"/>
    <w:rsid w:val="00337EA2"/>
    <w:rsid w:val="003468F6"/>
    <w:rsid w:val="003501D3"/>
    <w:rsid w:val="00351ECF"/>
    <w:rsid w:val="00352012"/>
    <w:rsid w:val="003529CB"/>
    <w:rsid w:val="00353643"/>
    <w:rsid w:val="003543C7"/>
    <w:rsid w:val="00354C9B"/>
    <w:rsid w:val="00355560"/>
    <w:rsid w:val="00356F5A"/>
    <w:rsid w:val="00362003"/>
    <w:rsid w:val="003633BB"/>
    <w:rsid w:val="00365752"/>
    <w:rsid w:val="003736C5"/>
    <w:rsid w:val="0037717F"/>
    <w:rsid w:val="00382086"/>
    <w:rsid w:val="003828D4"/>
    <w:rsid w:val="003873F6"/>
    <w:rsid w:val="003905CB"/>
    <w:rsid w:val="00390668"/>
    <w:rsid w:val="00394E7E"/>
    <w:rsid w:val="003959A8"/>
    <w:rsid w:val="0039671B"/>
    <w:rsid w:val="00397A44"/>
    <w:rsid w:val="00397B61"/>
    <w:rsid w:val="003A03E0"/>
    <w:rsid w:val="003A182B"/>
    <w:rsid w:val="003A24FC"/>
    <w:rsid w:val="003A51C9"/>
    <w:rsid w:val="003A674B"/>
    <w:rsid w:val="003A7244"/>
    <w:rsid w:val="003A72BB"/>
    <w:rsid w:val="003A785F"/>
    <w:rsid w:val="003B2411"/>
    <w:rsid w:val="003B2F33"/>
    <w:rsid w:val="003C177F"/>
    <w:rsid w:val="003C2009"/>
    <w:rsid w:val="003C2A85"/>
    <w:rsid w:val="003C2FDE"/>
    <w:rsid w:val="003C4248"/>
    <w:rsid w:val="003C57D6"/>
    <w:rsid w:val="003C665B"/>
    <w:rsid w:val="003D13B5"/>
    <w:rsid w:val="003D31C3"/>
    <w:rsid w:val="003D3AAF"/>
    <w:rsid w:val="003D4DFA"/>
    <w:rsid w:val="003D5C97"/>
    <w:rsid w:val="003E0F34"/>
    <w:rsid w:val="003E390A"/>
    <w:rsid w:val="003E3FD5"/>
    <w:rsid w:val="003F014C"/>
    <w:rsid w:val="003F33D3"/>
    <w:rsid w:val="003F3E22"/>
    <w:rsid w:val="003F41A8"/>
    <w:rsid w:val="003F6AD7"/>
    <w:rsid w:val="003F7970"/>
    <w:rsid w:val="0040048B"/>
    <w:rsid w:val="00400CA6"/>
    <w:rsid w:val="00401882"/>
    <w:rsid w:val="00404869"/>
    <w:rsid w:val="00404FA9"/>
    <w:rsid w:val="00405C33"/>
    <w:rsid w:val="00415174"/>
    <w:rsid w:val="00415528"/>
    <w:rsid w:val="00417E30"/>
    <w:rsid w:val="00421CBA"/>
    <w:rsid w:val="004225E0"/>
    <w:rsid w:val="00423766"/>
    <w:rsid w:val="00424E74"/>
    <w:rsid w:val="00426BDB"/>
    <w:rsid w:val="00427154"/>
    <w:rsid w:val="00427924"/>
    <w:rsid w:val="00430A9F"/>
    <w:rsid w:val="00430D22"/>
    <w:rsid w:val="00432476"/>
    <w:rsid w:val="00434645"/>
    <w:rsid w:val="00435477"/>
    <w:rsid w:val="0043723B"/>
    <w:rsid w:val="004378E9"/>
    <w:rsid w:val="0044170F"/>
    <w:rsid w:val="00442593"/>
    <w:rsid w:val="00443448"/>
    <w:rsid w:val="004466E0"/>
    <w:rsid w:val="00453EC0"/>
    <w:rsid w:val="00454D08"/>
    <w:rsid w:val="0045525B"/>
    <w:rsid w:val="00455919"/>
    <w:rsid w:val="00456A38"/>
    <w:rsid w:val="00457AEE"/>
    <w:rsid w:val="00462F8C"/>
    <w:rsid w:val="004647C4"/>
    <w:rsid w:val="0046708C"/>
    <w:rsid w:val="00470E28"/>
    <w:rsid w:val="00473F87"/>
    <w:rsid w:val="00474DB2"/>
    <w:rsid w:val="00480FF4"/>
    <w:rsid w:val="00481247"/>
    <w:rsid w:val="0048164B"/>
    <w:rsid w:val="00481E97"/>
    <w:rsid w:val="00484196"/>
    <w:rsid w:val="00497121"/>
    <w:rsid w:val="00497B31"/>
    <w:rsid w:val="00497D08"/>
    <w:rsid w:val="004A201A"/>
    <w:rsid w:val="004A223F"/>
    <w:rsid w:val="004A23B4"/>
    <w:rsid w:val="004A2579"/>
    <w:rsid w:val="004A2C48"/>
    <w:rsid w:val="004A3EB3"/>
    <w:rsid w:val="004A6EBC"/>
    <w:rsid w:val="004B38F3"/>
    <w:rsid w:val="004B5AD4"/>
    <w:rsid w:val="004C134C"/>
    <w:rsid w:val="004C3434"/>
    <w:rsid w:val="004C4642"/>
    <w:rsid w:val="004C468D"/>
    <w:rsid w:val="004C48E1"/>
    <w:rsid w:val="004C6CF1"/>
    <w:rsid w:val="004D0BF1"/>
    <w:rsid w:val="004D2A3A"/>
    <w:rsid w:val="004D473C"/>
    <w:rsid w:val="004D49DE"/>
    <w:rsid w:val="004E35F1"/>
    <w:rsid w:val="004E5DEB"/>
    <w:rsid w:val="004F136E"/>
    <w:rsid w:val="004F27CC"/>
    <w:rsid w:val="004F5DB4"/>
    <w:rsid w:val="004F616C"/>
    <w:rsid w:val="004F65AF"/>
    <w:rsid w:val="00500A17"/>
    <w:rsid w:val="00502660"/>
    <w:rsid w:val="005059CD"/>
    <w:rsid w:val="00505D24"/>
    <w:rsid w:val="0050613B"/>
    <w:rsid w:val="00507BF9"/>
    <w:rsid w:val="0051319C"/>
    <w:rsid w:val="005164D2"/>
    <w:rsid w:val="00516D3D"/>
    <w:rsid w:val="00516D88"/>
    <w:rsid w:val="00521471"/>
    <w:rsid w:val="005225DD"/>
    <w:rsid w:val="005227C0"/>
    <w:rsid w:val="00523DCF"/>
    <w:rsid w:val="005272B4"/>
    <w:rsid w:val="00531FF2"/>
    <w:rsid w:val="00532044"/>
    <w:rsid w:val="005320F0"/>
    <w:rsid w:val="0053324C"/>
    <w:rsid w:val="00535B37"/>
    <w:rsid w:val="005371EE"/>
    <w:rsid w:val="005418C0"/>
    <w:rsid w:val="0054410F"/>
    <w:rsid w:val="00544F64"/>
    <w:rsid w:val="005453BF"/>
    <w:rsid w:val="00546252"/>
    <w:rsid w:val="00547D6F"/>
    <w:rsid w:val="00553133"/>
    <w:rsid w:val="00556385"/>
    <w:rsid w:val="00557886"/>
    <w:rsid w:val="00563BDD"/>
    <w:rsid w:val="005659C3"/>
    <w:rsid w:val="005666ED"/>
    <w:rsid w:val="0056689E"/>
    <w:rsid w:val="00566FD0"/>
    <w:rsid w:val="00571AA2"/>
    <w:rsid w:val="005824F7"/>
    <w:rsid w:val="00582E44"/>
    <w:rsid w:val="00590578"/>
    <w:rsid w:val="00593255"/>
    <w:rsid w:val="005940FF"/>
    <w:rsid w:val="00594D52"/>
    <w:rsid w:val="00595E0F"/>
    <w:rsid w:val="005964A1"/>
    <w:rsid w:val="005973DF"/>
    <w:rsid w:val="005976CC"/>
    <w:rsid w:val="005A7A85"/>
    <w:rsid w:val="005B0B7B"/>
    <w:rsid w:val="005B1C2D"/>
    <w:rsid w:val="005B4010"/>
    <w:rsid w:val="005B482D"/>
    <w:rsid w:val="005B772C"/>
    <w:rsid w:val="005C5640"/>
    <w:rsid w:val="005C57FF"/>
    <w:rsid w:val="005D117F"/>
    <w:rsid w:val="005D6DA6"/>
    <w:rsid w:val="005E1F47"/>
    <w:rsid w:val="005E2364"/>
    <w:rsid w:val="005E396D"/>
    <w:rsid w:val="005F2F20"/>
    <w:rsid w:val="005F4F62"/>
    <w:rsid w:val="005F720C"/>
    <w:rsid w:val="00602B37"/>
    <w:rsid w:val="00603791"/>
    <w:rsid w:val="006052D5"/>
    <w:rsid w:val="0060611D"/>
    <w:rsid w:val="006104A0"/>
    <w:rsid w:val="00610BAB"/>
    <w:rsid w:val="00611DB1"/>
    <w:rsid w:val="00622B02"/>
    <w:rsid w:val="00624B73"/>
    <w:rsid w:val="00624F50"/>
    <w:rsid w:val="006255C6"/>
    <w:rsid w:val="0063286D"/>
    <w:rsid w:val="00634C21"/>
    <w:rsid w:val="006364EA"/>
    <w:rsid w:val="00640A4A"/>
    <w:rsid w:val="0064109E"/>
    <w:rsid w:val="00641D75"/>
    <w:rsid w:val="00643DB6"/>
    <w:rsid w:val="00645EDA"/>
    <w:rsid w:val="006463B0"/>
    <w:rsid w:val="00646E60"/>
    <w:rsid w:val="00650DE2"/>
    <w:rsid w:val="00651577"/>
    <w:rsid w:val="00653383"/>
    <w:rsid w:val="006560DB"/>
    <w:rsid w:val="00657048"/>
    <w:rsid w:val="00660112"/>
    <w:rsid w:val="00661880"/>
    <w:rsid w:val="0066311D"/>
    <w:rsid w:val="0066443E"/>
    <w:rsid w:val="00665497"/>
    <w:rsid w:val="006679CA"/>
    <w:rsid w:val="00671ADD"/>
    <w:rsid w:val="006740D3"/>
    <w:rsid w:val="00677204"/>
    <w:rsid w:val="00680386"/>
    <w:rsid w:val="00681BD2"/>
    <w:rsid w:val="006825A8"/>
    <w:rsid w:val="006839F1"/>
    <w:rsid w:val="00683E1E"/>
    <w:rsid w:val="006906FC"/>
    <w:rsid w:val="00692C9C"/>
    <w:rsid w:val="00693C58"/>
    <w:rsid w:val="00694B73"/>
    <w:rsid w:val="0069506F"/>
    <w:rsid w:val="00695CC8"/>
    <w:rsid w:val="006963A2"/>
    <w:rsid w:val="006A0630"/>
    <w:rsid w:val="006A5346"/>
    <w:rsid w:val="006A58E2"/>
    <w:rsid w:val="006B7F27"/>
    <w:rsid w:val="006C1EC8"/>
    <w:rsid w:val="006C61BD"/>
    <w:rsid w:val="006C78AD"/>
    <w:rsid w:val="006D0316"/>
    <w:rsid w:val="006D2574"/>
    <w:rsid w:val="006D5453"/>
    <w:rsid w:val="006E39B4"/>
    <w:rsid w:val="006E5367"/>
    <w:rsid w:val="006E5C4B"/>
    <w:rsid w:val="006E76EB"/>
    <w:rsid w:val="006F07CD"/>
    <w:rsid w:val="006F0CF4"/>
    <w:rsid w:val="006F6FCE"/>
    <w:rsid w:val="006F7BB6"/>
    <w:rsid w:val="0070075C"/>
    <w:rsid w:val="00702469"/>
    <w:rsid w:val="00713EB0"/>
    <w:rsid w:val="007169BB"/>
    <w:rsid w:val="00717702"/>
    <w:rsid w:val="00721358"/>
    <w:rsid w:val="00721CB5"/>
    <w:rsid w:val="007229E6"/>
    <w:rsid w:val="00722D91"/>
    <w:rsid w:val="00724DEE"/>
    <w:rsid w:val="00726741"/>
    <w:rsid w:val="00732764"/>
    <w:rsid w:val="00733A0B"/>
    <w:rsid w:val="00734399"/>
    <w:rsid w:val="00740556"/>
    <w:rsid w:val="0074127F"/>
    <w:rsid w:val="007438EF"/>
    <w:rsid w:val="00743D78"/>
    <w:rsid w:val="0074614D"/>
    <w:rsid w:val="00746F29"/>
    <w:rsid w:val="00747166"/>
    <w:rsid w:val="00751073"/>
    <w:rsid w:val="00751272"/>
    <w:rsid w:val="007514DA"/>
    <w:rsid w:val="007522C4"/>
    <w:rsid w:val="007526DE"/>
    <w:rsid w:val="00753700"/>
    <w:rsid w:val="00755B49"/>
    <w:rsid w:val="00757E1A"/>
    <w:rsid w:val="007605AA"/>
    <w:rsid w:val="00763C6C"/>
    <w:rsid w:val="0076484D"/>
    <w:rsid w:val="00765A85"/>
    <w:rsid w:val="007669E0"/>
    <w:rsid w:val="00767D36"/>
    <w:rsid w:val="00770DA9"/>
    <w:rsid w:val="0077120F"/>
    <w:rsid w:val="00776AC1"/>
    <w:rsid w:val="00780225"/>
    <w:rsid w:val="0078095D"/>
    <w:rsid w:val="00793301"/>
    <w:rsid w:val="0079375E"/>
    <w:rsid w:val="00794634"/>
    <w:rsid w:val="00794AC2"/>
    <w:rsid w:val="00795B82"/>
    <w:rsid w:val="00797120"/>
    <w:rsid w:val="007A272A"/>
    <w:rsid w:val="007A2B83"/>
    <w:rsid w:val="007A2F1D"/>
    <w:rsid w:val="007A3647"/>
    <w:rsid w:val="007A37CE"/>
    <w:rsid w:val="007A500A"/>
    <w:rsid w:val="007A68D0"/>
    <w:rsid w:val="007A73B4"/>
    <w:rsid w:val="007B0C8F"/>
    <w:rsid w:val="007B25AA"/>
    <w:rsid w:val="007B3E90"/>
    <w:rsid w:val="007B49C9"/>
    <w:rsid w:val="007C0750"/>
    <w:rsid w:val="007C1AB1"/>
    <w:rsid w:val="007C57BC"/>
    <w:rsid w:val="007C5EE4"/>
    <w:rsid w:val="007C7483"/>
    <w:rsid w:val="007C7C42"/>
    <w:rsid w:val="007D33C7"/>
    <w:rsid w:val="007D57CD"/>
    <w:rsid w:val="007E196B"/>
    <w:rsid w:val="007E3F09"/>
    <w:rsid w:val="007E6FED"/>
    <w:rsid w:val="007F36BC"/>
    <w:rsid w:val="007F73A4"/>
    <w:rsid w:val="00805165"/>
    <w:rsid w:val="008106B6"/>
    <w:rsid w:val="00811D02"/>
    <w:rsid w:val="00814E02"/>
    <w:rsid w:val="00820118"/>
    <w:rsid w:val="0082068F"/>
    <w:rsid w:val="00821BA3"/>
    <w:rsid w:val="00826FA9"/>
    <w:rsid w:val="008307C2"/>
    <w:rsid w:val="0083643A"/>
    <w:rsid w:val="008442BB"/>
    <w:rsid w:val="00845EA3"/>
    <w:rsid w:val="008520EF"/>
    <w:rsid w:val="00865598"/>
    <w:rsid w:val="00866B1C"/>
    <w:rsid w:val="00867A0C"/>
    <w:rsid w:val="00870635"/>
    <w:rsid w:val="008722A5"/>
    <w:rsid w:val="00874540"/>
    <w:rsid w:val="00876385"/>
    <w:rsid w:val="00876792"/>
    <w:rsid w:val="0087777F"/>
    <w:rsid w:val="00880676"/>
    <w:rsid w:val="00880889"/>
    <w:rsid w:val="0088157C"/>
    <w:rsid w:val="00882FF2"/>
    <w:rsid w:val="00886860"/>
    <w:rsid w:val="00895CF3"/>
    <w:rsid w:val="008971E1"/>
    <w:rsid w:val="008A0F24"/>
    <w:rsid w:val="008A5491"/>
    <w:rsid w:val="008A554B"/>
    <w:rsid w:val="008A584D"/>
    <w:rsid w:val="008A690D"/>
    <w:rsid w:val="008B0C8C"/>
    <w:rsid w:val="008B1246"/>
    <w:rsid w:val="008B2A50"/>
    <w:rsid w:val="008B39AB"/>
    <w:rsid w:val="008B7B5D"/>
    <w:rsid w:val="008C2344"/>
    <w:rsid w:val="008C3A41"/>
    <w:rsid w:val="008D0B95"/>
    <w:rsid w:val="008D31E4"/>
    <w:rsid w:val="008E002D"/>
    <w:rsid w:val="008E4457"/>
    <w:rsid w:val="008E4913"/>
    <w:rsid w:val="008E7905"/>
    <w:rsid w:val="008F0841"/>
    <w:rsid w:val="008F1D74"/>
    <w:rsid w:val="00905245"/>
    <w:rsid w:val="00910698"/>
    <w:rsid w:val="00910DB5"/>
    <w:rsid w:val="0091164F"/>
    <w:rsid w:val="00912DCB"/>
    <w:rsid w:val="0091537E"/>
    <w:rsid w:val="0092059D"/>
    <w:rsid w:val="00921489"/>
    <w:rsid w:val="009249B8"/>
    <w:rsid w:val="0093127C"/>
    <w:rsid w:val="00937AD3"/>
    <w:rsid w:val="00940F45"/>
    <w:rsid w:val="009415B0"/>
    <w:rsid w:val="00942C75"/>
    <w:rsid w:val="00942E11"/>
    <w:rsid w:val="00957E8F"/>
    <w:rsid w:val="009603DD"/>
    <w:rsid w:val="00961271"/>
    <w:rsid w:val="00961E22"/>
    <w:rsid w:val="0096242F"/>
    <w:rsid w:val="00965380"/>
    <w:rsid w:val="009677B1"/>
    <w:rsid w:val="00973642"/>
    <w:rsid w:val="00974816"/>
    <w:rsid w:val="00975D6B"/>
    <w:rsid w:val="00975D76"/>
    <w:rsid w:val="00976253"/>
    <w:rsid w:val="0098363C"/>
    <w:rsid w:val="00984BED"/>
    <w:rsid w:val="00986978"/>
    <w:rsid w:val="00995D1B"/>
    <w:rsid w:val="00996450"/>
    <w:rsid w:val="0099651F"/>
    <w:rsid w:val="00997623"/>
    <w:rsid w:val="009A00FC"/>
    <w:rsid w:val="009A3B97"/>
    <w:rsid w:val="009A5458"/>
    <w:rsid w:val="009A6012"/>
    <w:rsid w:val="009B1B37"/>
    <w:rsid w:val="009B4973"/>
    <w:rsid w:val="009B647B"/>
    <w:rsid w:val="009C038C"/>
    <w:rsid w:val="009C1371"/>
    <w:rsid w:val="009C4047"/>
    <w:rsid w:val="009C4E2E"/>
    <w:rsid w:val="009C5067"/>
    <w:rsid w:val="009D063C"/>
    <w:rsid w:val="009D1300"/>
    <w:rsid w:val="009D3A96"/>
    <w:rsid w:val="009D4AC4"/>
    <w:rsid w:val="009D6E15"/>
    <w:rsid w:val="009E571D"/>
    <w:rsid w:val="009E5D5C"/>
    <w:rsid w:val="009E69D8"/>
    <w:rsid w:val="009F6FBF"/>
    <w:rsid w:val="00A0335C"/>
    <w:rsid w:val="00A0679E"/>
    <w:rsid w:val="00A1062C"/>
    <w:rsid w:val="00A179F0"/>
    <w:rsid w:val="00A25A91"/>
    <w:rsid w:val="00A264A4"/>
    <w:rsid w:val="00A26F12"/>
    <w:rsid w:val="00A279FF"/>
    <w:rsid w:val="00A30695"/>
    <w:rsid w:val="00A306C1"/>
    <w:rsid w:val="00A31AC8"/>
    <w:rsid w:val="00A31E98"/>
    <w:rsid w:val="00A320E0"/>
    <w:rsid w:val="00A339B4"/>
    <w:rsid w:val="00A36F7D"/>
    <w:rsid w:val="00A4164F"/>
    <w:rsid w:val="00A42002"/>
    <w:rsid w:val="00A449B7"/>
    <w:rsid w:val="00A44ECE"/>
    <w:rsid w:val="00A50D39"/>
    <w:rsid w:val="00A54637"/>
    <w:rsid w:val="00A56213"/>
    <w:rsid w:val="00A57A79"/>
    <w:rsid w:val="00A6109F"/>
    <w:rsid w:val="00A724BA"/>
    <w:rsid w:val="00A7318C"/>
    <w:rsid w:val="00A80068"/>
    <w:rsid w:val="00A80726"/>
    <w:rsid w:val="00A84CE0"/>
    <w:rsid w:val="00A93F8E"/>
    <w:rsid w:val="00A94E4A"/>
    <w:rsid w:val="00A9568C"/>
    <w:rsid w:val="00A97061"/>
    <w:rsid w:val="00A97C21"/>
    <w:rsid w:val="00AA0A73"/>
    <w:rsid w:val="00AA10FB"/>
    <w:rsid w:val="00AB1384"/>
    <w:rsid w:val="00AB19C3"/>
    <w:rsid w:val="00AB3759"/>
    <w:rsid w:val="00AB3B93"/>
    <w:rsid w:val="00AB3D05"/>
    <w:rsid w:val="00AB7BD7"/>
    <w:rsid w:val="00AC1F0E"/>
    <w:rsid w:val="00AC2587"/>
    <w:rsid w:val="00AC342F"/>
    <w:rsid w:val="00AC37A5"/>
    <w:rsid w:val="00AC3A4C"/>
    <w:rsid w:val="00AC5532"/>
    <w:rsid w:val="00AD121F"/>
    <w:rsid w:val="00AD565F"/>
    <w:rsid w:val="00AE1C1A"/>
    <w:rsid w:val="00AE1DCD"/>
    <w:rsid w:val="00AF17D9"/>
    <w:rsid w:val="00AF41EB"/>
    <w:rsid w:val="00AF75E6"/>
    <w:rsid w:val="00AF7BC5"/>
    <w:rsid w:val="00B01948"/>
    <w:rsid w:val="00B0350B"/>
    <w:rsid w:val="00B04FC4"/>
    <w:rsid w:val="00B06C34"/>
    <w:rsid w:val="00B104ED"/>
    <w:rsid w:val="00B11CC9"/>
    <w:rsid w:val="00B1287A"/>
    <w:rsid w:val="00B1460F"/>
    <w:rsid w:val="00B173DF"/>
    <w:rsid w:val="00B25C03"/>
    <w:rsid w:val="00B31BE6"/>
    <w:rsid w:val="00B334BD"/>
    <w:rsid w:val="00B342DA"/>
    <w:rsid w:val="00B41595"/>
    <w:rsid w:val="00B47419"/>
    <w:rsid w:val="00B47645"/>
    <w:rsid w:val="00B47F3E"/>
    <w:rsid w:val="00B527A1"/>
    <w:rsid w:val="00B61DA1"/>
    <w:rsid w:val="00B717C0"/>
    <w:rsid w:val="00B759F9"/>
    <w:rsid w:val="00B75CB8"/>
    <w:rsid w:val="00B8560E"/>
    <w:rsid w:val="00B94719"/>
    <w:rsid w:val="00B9708C"/>
    <w:rsid w:val="00BA0995"/>
    <w:rsid w:val="00BA0CE5"/>
    <w:rsid w:val="00BA2069"/>
    <w:rsid w:val="00BA5F7F"/>
    <w:rsid w:val="00BA775D"/>
    <w:rsid w:val="00BB3A04"/>
    <w:rsid w:val="00BC1577"/>
    <w:rsid w:val="00BC40E9"/>
    <w:rsid w:val="00BC76B5"/>
    <w:rsid w:val="00BD2F70"/>
    <w:rsid w:val="00BD38C6"/>
    <w:rsid w:val="00BD4073"/>
    <w:rsid w:val="00BD4A62"/>
    <w:rsid w:val="00BD5D2F"/>
    <w:rsid w:val="00BD7483"/>
    <w:rsid w:val="00BE05B3"/>
    <w:rsid w:val="00BE0AAA"/>
    <w:rsid w:val="00BE1D62"/>
    <w:rsid w:val="00BE576B"/>
    <w:rsid w:val="00BF1D6B"/>
    <w:rsid w:val="00BF28D3"/>
    <w:rsid w:val="00BF6A13"/>
    <w:rsid w:val="00C007C7"/>
    <w:rsid w:val="00C01D5E"/>
    <w:rsid w:val="00C104BE"/>
    <w:rsid w:val="00C173B8"/>
    <w:rsid w:val="00C20148"/>
    <w:rsid w:val="00C22FA3"/>
    <w:rsid w:val="00C26682"/>
    <w:rsid w:val="00C26EB9"/>
    <w:rsid w:val="00C271A5"/>
    <w:rsid w:val="00C27349"/>
    <w:rsid w:val="00C34C38"/>
    <w:rsid w:val="00C44FE2"/>
    <w:rsid w:val="00C46C96"/>
    <w:rsid w:val="00C4718F"/>
    <w:rsid w:val="00C51C84"/>
    <w:rsid w:val="00C527DA"/>
    <w:rsid w:val="00C5448D"/>
    <w:rsid w:val="00C548EC"/>
    <w:rsid w:val="00C55165"/>
    <w:rsid w:val="00C564A3"/>
    <w:rsid w:val="00C569F7"/>
    <w:rsid w:val="00C56D30"/>
    <w:rsid w:val="00C576F6"/>
    <w:rsid w:val="00C57E94"/>
    <w:rsid w:val="00C6393B"/>
    <w:rsid w:val="00C64623"/>
    <w:rsid w:val="00C65721"/>
    <w:rsid w:val="00C66DE6"/>
    <w:rsid w:val="00C712F0"/>
    <w:rsid w:val="00C71773"/>
    <w:rsid w:val="00C75218"/>
    <w:rsid w:val="00C757CC"/>
    <w:rsid w:val="00C77465"/>
    <w:rsid w:val="00C77D66"/>
    <w:rsid w:val="00C82545"/>
    <w:rsid w:val="00C8646B"/>
    <w:rsid w:val="00C8646E"/>
    <w:rsid w:val="00C87E1F"/>
    <w:rsid w:val="00C971C5"/>
    <w:rsid w:val="00CA1D24"/>
    <w:rsid w:val="00CA5F5F"/>
    <w:rsid w:val="00CA5F7C"/>
    <w:rsid w:val="00CB2488"/>
    <w:rsid w:val="00CB2955"/>
    <w:rsid w:val="00CB3FB6"/>
    <w:rsid w:val="00CC3492"/>
    <w:rsid w:val="00CC36D0"/>
    <w:rsid w:val="00CC4DB8"/>
    <w:rsid w:val="00CC5E5E"/>
    <w:rsid w:val="00CC683B"/>
    <w:rsid w:val="00CC7503"/>
    <w:rsid w:val="00CD1825"/>
    <w:rsid w:val="00CD434A"/>
    <w:rsid w:val="00CD4C39"/>
    <w:rsid w:val="00CD4D90"/>
    <w:rsid w:val="00CE4BCB"/>
    <w:rsid w:val="00CF3C7E"/>
    <w:rsid w:val="00CF423C"/>
    <w:rsid w:val="00CF5924"/>
    <w:rsid w:val="00CF70D1"/>
    <w:rsid w:val="00D02D9E"/>
    <w:rsid w:val="00D04422"/>
    <w:rsid w:val="00D07E65"/>
    <w:rsid w:val="00D11793"/>
    <w:rsid w:val="00D11C22"/>
    <w:rsid w:val="00D13722"/>
    <w:rsid w:val="00D13C7F"/>
    <w:rsid w:val="00D143D6"/>
    <w:rsid w:val="00D148F2"/>
    <w:rsid w:val="00D15092"/>
    <w:rsid w:val="00D21180"/>
    <w:rsid w:val="00D2567B"/>
    <w:rsid w:val="00D25783"/>
    <w:rsid w:val="00D2609D"/>
    <w:rsid w:val="00D30805"/>
    <w:rsid w:val="00D34B49"/>
    <w:rsid w:val="00D361B9"/>
    <w:rsid w:val="00D36F6B"/>
    <w:rsid w:val="00D4224F"/>
    <w:rsid w:val="00D43679"/>
    <w:rsid w:val="00D4371A"/>
    <w:rsid w:val="00D53875"/>
    <w:rsid w:val="00D605BE"/>
    <w:rsid w:val="00D63363"/>
    <w:rsid w:val="00D63628"/>
    <w:rsid w:val="00D644E6"/>
    <w:rsid w:val="00D65415"/>
    <w:rsid w:val="00D664C2"/>
    <w:rsid w:val="00D700B1"/>
    <w:rsid w:val="00D71CFF"/>
    <w:rsid w:val="00D746DB"/>
    <w:rsid w:val="00D74AF5"/>
    <w:rsid w:val="00D74F5F"/>
    <w:rsid w:val="00D806C2"/>
    <w:rsid w:val="00D81322"/>
    <w:rsid w:val="00D8312F"/>
    <w:rsid w:val="00D83291"/>
    <w:rsid w:val="00D8439F"/>
    <w:rsid w:val="00D91804"/>
    <w:rsid w:val="00D92F0D"/>
    <w:rsid w:val="00D9586E"/>
    <w:rsid w:val="00DA278C"/>
    <w:rsid w:val="00DA5111"/>
    <w:rsid w:val="00DA61E9"/>
    <w:rsid w:val="00DA6E58"/>
    <w:rsid w:val="00DA6FD7"/>
    <w:rsid w:val="00DC0A25"/>
    <w:rsid w:val="00DC2445"/>
    <w:rsid w:val="00DC2703"/>
    <w:rsid w:val="00DC3750"/>
    <w:rsid w:val="00DD15F3"/>
    <w:rsid w:val="00DD288C"/>
    <w:rsid w:val="00DD40E7"/>
    <w:rsid w:val="00DD4A8E"/>
    <w:rsid w:val="00DD4C98"/>
    <w:rsid w:val="00DD5E49"/>
    <w:rsid w:val="00DD645D"/>
    <w:rsid w:val="00DD7C4B"/>
    <w:rsid w:val="00DE67FB"/>
    <w:rsid w:val="00DE6890"/>
    <w:rsid w:val="00DE720D"/>
    <w:rsid w:val="00DE72FC"/>
    <w:rsid w:val="00DF3718"/>
    <w:rsid w:val="00E02E74"/>
    <w:rsid w:val="00E035BB"/>
    <w:rsid w:val="00E06777"/>
    <w:rsid w:val="00E12A7E"/>
    <w:rsid w:val="00E1317F"/>
    <w:rsid w:val="00E13AF0"/>
    <w:rsid w:val="00E152B5"/>
    <w:rsid w:val="00E156A2"/>
    <w:rsid w:val="00E17F40"/>
    <w:rsid w:val="00E2240B"/>
    <w:rsid w:val="00E23022"/>
    <w:rsid w:val="00E278DD"/>
    <w:rsid w:val="00E27A98"/>
    <w:rsid w:val="00E32566"/>
    <w:rsid w:val="00E35020"/>
    <w:rsid w:val="00E35ED0"/>
    <w:rsid w:val="00E36FA1"/>
    <w:rsid w:val="00E57A45"/>
    <w:rsid w:val="00E57BA8"/>
    <w:rsid w:val="00E601C2"/>
    <w:rsid w:val="00E6040F"/>
    <w:rsid w:val="00E61C4C"/>
    <w:rsid w:val="00E61CB4"/>
    <w:rsid w:val="00E64587"/>
    <w:rsid w:val="00E65AF1"/>
    <w:rsid w:val="00E671D0"/>
    <w:rsid w:val="00E75635"/>
    <w:rsid w:val="00E76E14"/>
    <w:rsid w:val="00E81C29"/>
    <w:rsid w:val="00E84188"/>
    <w:rsid w:val="00E85878"/>
    <w:rsid w:val="00E86C7B"/>
    <w:rsid w:val="00E87F4A"/>
    <w:rsid w:val="00E92608"/>
    <w:rsid w:val="00E94294"/>
    <w:rsid w:val="00EA0BD9"/>
    <w:rsid w:val="00EA120F"/>
    <w:rsid w:val="00EA28CA"/>
    <w:rsid w:val="00EA466D"/>
    <w:rsid w:val="00EA5BB2"/>
    <w:rsid w:val="00EB5D3C"/>
    <w:rsid w:val="00EB7558"/>
    <w:rsid w:val="00EB75B9"/>
    <w:rsid w:val="00EC1ED3"/>
    <w:rsid w:val="00EC402E"/>
    <w:rsid w:val="00EC444B"/>
    <w:rsid w:val="00EC6E95"/>
    <w:rsid w:val="00EC6FDA"/>
    <w:rsid w:val="00ED0239"/>
    <w:rsid w:val="00ED12D7"/>
    <w:rsid w:val="00ED27B7"/>
    <w:rsid w:val="00ED6282"/>
    <w:rsid w:val="00ED774B"/>
    <w:rsid w:val="00EE21C3"/>
    <w:rsid w:val="00EE278C"/>
    <w:rsid w:val="00EE2F23"/>
    <w:rsid w:val="00EE3DA7"/>
    <w:rsid w:val="00EE6B80"/>
    <w:rsid w:val="00EF4500"/>
    <w:rsid w:val="00EF48AD"/>
    <w:rsid w:val="00F015EB"/>
    <w:rsid w:val="00F02C66"/>
    <w:rsid w:val="00F04FE3"/>
    <w:rsid w:val="00F1054C"/>
    <w:rsid w:val="00F10A76"/>
    <w:rsid w:val="00F11917"/>
    <w:rsid w:val="00F17B84"/>
    <w:rsid w:val="00F2278C"/>
    <w:rsid w:val="00F23848"/>
    <w:rsid w:val="00F24051"/>
    <w:rsid w:val="00F25612"/>
    <w:rsid w:val="00F26FF9"/>
    <w:rsid w:val="00F30655"/>
    <w:rsid w:val="00F314B8"/>
    <w:rsid w:val="00F325AC"/>
    <w:rsid w:val="00F3280C"/>
    <w:rsid w:val="00F32BF2"/>
    <w:rsid w:val="00F3330E"/>
    <w:rsid w:val="00F3443B"/>
    <w:rsid w:val="00F344A6"/>
    <w:rsid w:val="00F353D7"/>
    <w:rsid w:val="00F368D0"/>
    <w:rsid w:val="00F36941"/>
    <w:rsid w:val="00F37999"/>
    <w:rsid w:val="00F37EEC"/>
    <w:rsid w:val="00F40596"/>
    <w:rsid w:val="00F414D1"/>
    <w:rsid w:val="00F4426E"/>
    <w:rsid w:val="00F46CBC"/>
    <w:rsid w:val="00F50199"/>
    <w:rsid w:val="00F50515"/>
    <w:rsid w:val="00F604A3"/>
    <w:rsid w:val="00F60B25"/>
    <w:rsid w:val="00F622EF"/>
    <w:rsid w:val="00F630B6"/>
    <w:rsid w:val="00F646B5"/>
    <w:rsid w:val="00F71335"/>
    <w:rsid w:val="00F728B9"/>
    <w:rsid w:val="00F72C67"/>
    <w:rsid w:val="00F73CB0"/>
    <w:rsid w:val="00F74A14"/>
    <w:rsid w:val="00F7716A"/>
    <w:rsid w:val="00F77469"/>
    <w:rsid w:val="00F77786"/>
    <w:rsid w:val="00F80119"/>
    <w:rsid w:val="00F85124"/>
    <w:rsid w:val="00F85243"/>
    <w:rsid w:val="00F853DE"/>
    <w:rsid w:val="00F85D43"/>
    <w:rsid w:val="00F9339F"/>
    <w:rsid w:val="00FA766A"/>
    <w:rsid w:val="00FB07AB"/>
    <w:rsid w:val="00FB17C4"/>
    <w:rsid w:val="00FB2BB5"/>
    <w:rsid w:val="00FB3BDF"/>
    <w:rsid w:val="00FB5A9A"/>
    <w:rsid w:val="00FB68C2"/>
    <w:rsid w:val="00FC1B86"/>
    <w:rsid w:val="00FC20BA"/>
    <w:rsid w:val="00FC2CB7"/>
    <w:rsid w:val="00FC3A44"/>
    <w:rsid w:val="00FC43B1"/>
    <w:rsid w:val="00FC61BC"/>
    <w:rsid w:val="00FD0C61"/>
    <w:rsid w:val="00FD11C6"/>
    <w:rsid w:val="00FD5402"/>
    <w:rsid w:val="00FD6DD0"/>
    <w:rsid w:val="00FE0979"/>
    <w:rsid w:val="00FE6B63"/>
    <w:rsid w:val="00FF20A4"/>
    <w:rsid w:val="00FF490C"/>
    <w:rsid w:val="00FF49BB"/>
    <w:rsid w:val="00FF5496"/>
    <w:rsid w:val="00FF5AEE"/>
    <w:rsid w:val="00FF72D2"/>
    <w:rsid w:val="00FF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cf,#ffe5ef"/>
    </o:shapedefaults>
    <o:shapelayout v:ext="edit">
      <o:idmap v:ext="edit" data="2"/>
    </o:shapelayout>
  </w:shapeDefaults>
  <w:decimalSymbol w:val="."/>
  <w:listSeparator w:val=","/>
  <w14:docId w14:val="54F7CF18"/>
  <w14:defaultImageDpi w14:val="96"/>
  <w15:docId w15:val="{EF983DFD-AED6-4599-9099-7B619701C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DB5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10DB5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10DB5"/>
  </w:style>
  <w:style w:type="paragraph" w:customStyle="1" w:styleId="BasicParagraph">
    <w:name w:val="[Basic Paragraph]"/>
    <w:basedOn w:val="Normal"/>
    <w:uiPriority w:val="99"/>
    <w:rsid w:val="00910DB5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10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ไม่มีการเว้นระยะห่าง2"/>
    <w:qFormat/>
    <w:rsid w:val="00910DB5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910DB5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0DB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DB5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10DB5"/>
    <w:pPr>
      <w:tabs>
        <w:tab w:val="center" w:pos="4513"/>
        <w:tab w:val="right" w:pos="9026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10DB5"/>
  </w:style>
  <w:style w:type="character" w:styleId="Strong">
    <w:name w:val="Strong"/>
    <w:uiPriority w:val="22"/>
    <w:qFormat/>
    <w:rsid w:val="00765A85"/>
    <w:rPr>
      <w:b/>
      <w:bCs/>
    </w:rPr>
  </w:style>
  <w:style w:type="paragraph" w:styleId="NoSpacing">
    <w:name w:val="No Spacing"/>
    <w:uiPriority w:val="1"/>
    <w:qFormat/>
    <w:rsid w:val="00641D75"/>
    <w:pPr>
      <w:spacing w:after="0" w:line="240" w:lineRule="auto"/>
    </w:pPr>
    <w:rPr>
      <w:rFonts w:ascii="Calibri" w:eastAsia="Calibri" w:hAnsi="Calibri" w:cs="Cordia New"/>
    </w:rPr>
  </w:style>
  <w:style w:type="paragraph" w:styleId="NormalWeb">
    <w:name w:val="Normal (Web)"/>
    <w:basedOn w:val="Normal"/>
    <w:uiPriority w:val="99"/>
    <w:unhideWhenUsed/>
    <w:rsid w:val="00016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60B531-0991-4483-889F-DE99F3CBA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23</Pages>
  <Words>3771</Words>
  <Characters>21500</Characters>
  <Application>Microsoft Office Word</Application>
  <DocSecurity>0</DocSecurity>
  <Lines>179</Lines>
  <Paragraphs>50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2U CENTER</cp:lastModifiedBy>
  <cp:revision>2</cp:revision>
  <cp:lastPrinted>2026-06-17T04:44:00Z</cp:lastPrinted>
  <dcterms:created xsi:type="dcterms:W3CDTF">2026-07-02T09:49:00Z</dcterms:created>
  <dcterms:modified xsi:type="dcterms:W3CDTF">2026-07-02T09:49:00Z</dcterms:modified>
</cp:coreProperties>
</file>