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9FD9" w14:textId="101980EE" w:rsidR="004339CE" w:rsidRPr="004339CE" w:rsidRDefault="004339CE" w:rsidP="004339C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6A594B7B" w14:textId="77777777" w:rsidR="00D5489F" w:rsidRPr="00D5489F" w:rsidRDefault="00D5489F" w:rsidP="00D5489F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7EB18D10" w14:textId="1FC5CB86" w:rsidR="00912ABB" w:rsidRPr="00912ABB" w:rsidRDefault="00912ABB" w:rsidP="00912ABB">
      <w:pPr>
        <w:rPr>
          <w:rFonts w:ascii="Tahoma" w:eastAsia="Times New Roman" w:hAnsi="Tahoma" w:cs="Tahoma"/>
          <w:szCs w:val="24"/>
          <w:lang w:eastAsia="en-US"/>
        </w:rPr>
      </w:pPr>
    </w:p>
    <w:p w14:paraId="6A9C0E93" w14:textId="021D9A91" w:rsidR="009068FC" w:rsidRPr="009068FC" w:rsidRDefault="009068FC" w:rsidP="009068FC">
      <w:pPr>
        <w:rPr>
          <w:rFonts w:ascii="Tahoma" w:eastAsia="Times New Roman" w:hAnsi="Tahoma" w:cs="Tahoma"/>
          <w:szCs w:val="24"/>
          <w:lang w:eastAsia="en-US"/>
        </w:rPr>
      </w:pPr>
      <w:r w:rsidRPr="009068FC">
        <w:rPr>
          <w:rFonts w:ascii="Tahoma" w:eastAsia="Times New Roman" w:hAnsi="Tahoma" w:cs="Tahoma"/>
          <w:szCs w:val="24"/>
          <w:lang w:eastAsia="en-US"/>
        </w:rPr>
        <w:drawing>
          <wp:anchor distT="0" distB="0" distL="114300" distR="114300" simplePos="0" relativeHeight="251671040" behindDoc="0" locked="0" layoutInCell="1" allowOverlap="1" wp14:anchorId="20E775B9" wp14:editId="5D358E25">
            <wp:simplePos x="0" y="0"/>
            <wp:positionH relativeFrom="column">
              <wp:posOffset>-109855</wp:posOffset>
            </wp:positionH>
            <wp:positionV relativeFrom="paragraph">
              <wp:posOffset>108112</wp:posOffset>
            </wp:positionV>
            <wp:extent cx="6912128" cy="8640000"/>
            <wp:effectExtent l="0" t="0" r="3175" b="8890"/>
            <wp:wrapNone/>
            <wp:docPr id="1449480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128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7DA7C7" w14:textId="339CCCCF" w:rsidR="008845E8" w:rsidRPr="008845E8" w:rsidRDefault="008845E8" w:rsidP="008845E8">
      <w:pPr>
        <w:rPr>
          <w:rFonts w:ascii="Tahoma" w:eastAsia="Times New Roman" w:hAnsi="Tahoma" w:cs="Tahoma"/>
          <w:szCs w:val="24"/>
          <w:lang w:eastAsia="en-US"/>
        </w:rPr>
      </w:pPr>
    </w:p>
    <w:p w14:paraId="7B9A7EFE" w14:textId="0F83BF23" w:rsidR="00820A0B" w:rsidRPr="00820A0B" w:rsidRDefault="00820A0B" w:rsidP="0080661D">
      <w:pPr>
        <w:rPr>
          <w:rFonts w:ascii="Tahoma" w:eastAsia="Times New Roman" w:hAnsi="Tahoma" w:cs="Tahoma"/>
          <w:szCs w:val="24"/>
          <w:lang w:eastAsia="en-US"/>
        </w:rPr>
      </w:pPr>
    </w:p>
    <w:p w14:paraId="7106C04B" w14:textId="77777777" w:rsidR="00FE2836" w:rsidRPr="00FE2836" w:rsidRDefault="00FE2836" w:rsidP="00FE2836">
      <w:pPr>
        <w:tabs>
          <w:tab w:val="left" w:pos="6600"/>
          <w:tab w:val="left" w:pos="8685"/>
        </w:tabs>
        <w:spacing w:before="240" w:line="276" w:lineRule="auto"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B0BFE59" w14:textId="77777777" w:rsidR="005B3D47" w:rsidRPr="005B3D47" w:rsidRDefault="005B3D47" w:rsidP="005B3D47">
      <w:pPr>
        <w:tabs>
          <w:tab w:val="left" w:pos="6600"/>
          <w:tab w:val="left" w:pos="8685"/>
        </w:tabs>
        <w:spacing w:before="240" w:line="276" w:lineRule="auto"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062974FA" w14:textId="77777777" w:rsidR="00850555" w:rsidRPr="00850555" w:rsidRDefault="00850555" w:rsidP="005B3D47">
      <w:pPr>
        <w:tabs>
          <w:tab w:val="left" w:pos="6600"/>
          <w:tab w:val="left" w:pos="8685"/>
        </w:tabs>
        <w:spacing w:before="240" w:line="276" w:lineRule="auto"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F7949B9" w14:textId="77777777" w:rsidR="00EA18BA" w:rsidRDefault="00EA18BA" w:rsidP="005B3D47">
      <w:pPr>
        <w:tabs>
          <w:tab w:val="left" w:pos="6600"/>
          <w:tab w:val="left" w:pos="8685"/>
        </w:tabs>
        <w:spacing w:before="240" w:line="276" w:lineRule="auto"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B0E332B" w14:textId="77777777" w:rsidR="00EA18BA" w:rsidRDefault="00EA18BA" w:rsidP="005B3D47">
      <w:pPr>
        <w:tabs>
          <w:tab w:val="left" w:pos="6600"/>
          <w:tab w:val="left" w:pos="8685"/>
        </w:tabs>
        <w:spacing w:before="240" w:line="276" w:lineRule="auto"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ACDE74B" w14:textId="77777777" w:rsidR="00EA18BA" w:rsidRDefault="00EA18BA" w:rsidP="005B3D47">
      <w:pPr>
        <w:tabs>
          <w:tab w:val="left" w:pos="6600"/>
          <w:tab w:val="left" w:pos="8685"/>
        </w:tabs>
        <w:spacing w:before="240" w:line="276" w:lineRule="auto"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82EE6A9" w14:textId="77777777" w:rsidR="00EA18BA" w:rsidRDefault="00EA18BA" w:rsidP="005B3D47">
      <w:pPr>
        <w:tabs>
          <w:tab w:val="left" w:pos="6600"/>
          <w:tab w:val="left" w:pos="8685"/>
        </w:tabs>
        <w:spacing w:before="240" w:line="276" w:lineRule="auto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A53C6FF" w14:textId="77777777" w:rsidR="00D5489F" w:rsidRDefault="00D5489F" w:rsidP="004339CE">
      <w:pPr>
        <w:spacing w:line="276" w:lineRule="auto"/>
        <w:ind w:right="-49"/>
        <w:contextualSpacing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B060A2B" w14:textId="77777777" w:rsidR="00C50967" w:rsidRPr="00F22633" w:rsidRDefault="000F7F50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lastRenderedPageBreak/>
        <w:t>เฉ</w:t>
      </w:r>
      <w:proofErr w:type="spellStart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ิง</w:t>
      </w:r>
      <w:proofErr w:type="spellEnd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ตู</w:t>
      </w:r>
      <w:r w:rsidR="00C50967"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3 อุทยานแห่งเสฉวน</w:t>
      </w:r>
    </w:p>
    <w:p w14:paraId="21C0CBD2" w14:textId="77777777" w:rsidR="00BD74B4" w:rsidRPr="00F22633" w:rsidRDefault="000F7F50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ภูเขาสี่ดรุณี</w:t>
      </w:r>
      <w:r w:rsidRPr="00F22633">
        <w:rPr>
          <w:rFonts w:ascii="Sarabun" w:hAnsi="Sarabun" w:cs="Sarabun" w:hint="eastAsia"/>
          <w:b/>
          <w:bCs/>
          <w:color w:val="C00000"/>
          <w:sz w:val="56"/>
          <w:szCs w:val="56"/>
          <w:cs/>
        </w:rPr>
        <w:t>–</w:t>
      </w:r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ปี้เผ</w:t>
      </w:r>
      <w:proofErr w:type="spellStart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ิง</w:t>
      </w:r>
      <w:proofErr w:type="spellEnd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โกว</w:t>
      </w:r>
      <w:r w:rsidRPr="00F22633">
        <w:rPr>
          <w:rFonts w:ascii="Sarabun" w:hAnsi="Sarabun" w:cs="Sarabun" w:hint="eastAsia"/>
          <w:b/>
          <w:bCs/>
          <w:color w:val="C00000"/>
          <w:sz w:val="56"/>
          <w:szCs w:val="56"/>
          <w:cs/>
        </w:rPr>
        <w:t>–</w:t>
      </w:r>
      <w:proofErr w:type="spellStart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จิ่ว</w:t>
      </w:r>
      <w:proofErr w:type="spellEnd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จ้ายโกว</w:t>
      </w:r>
      <w:r w:rsidR="00BD74B4" w:rsidRPr="00F2263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</w:t>
      </w:r>
    </w:p>
    <w:p w14:paraId="7C57F39A" w14:textId="77777777" w:rsidR="00BD74B4" w:rsidRPr="00C50967" w:rsidRDefault="00BD74B4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F22633">
        <w:rPr>
          <w:rFonts w:ascii="Sarabun" w:hAnsi="Sarabun" w:cs="Sarabun"/>
          <w:b/>
          <w:bCs/>
          <w:color w:val="C00000"/>
          <w:sz w:val="56"/>
          <w:szCs w:val="56"/>
          <w:cs/>
        </w:rPr>
        <w:t>6</w:t>
      </w:r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วัน</w:t>
      </w:r>
      <w:r w:rsidRPr="00F2263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5</w:t>
      </w:r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คืน</w:t>
      </w:r>
      <w:r w:rsidRPr="00F2263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*</w:t>
      </w:r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ไม่ลงร้าน</w:t>
      </w:r>
      <w:proofErr w:type="spellStart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ช้</w:t>
      </w:r>
      <w:proofErr w:type="spellEnd"/>
      <w:r w:rsidRPr="00F2263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อป</w:t>
      </w:r>
      <w:r w:rsidRPr="00F22633">
        <w:rPr>
          <w:rFonts w:ascii="Sarabun" w:hAnsi="Sarabun" w:cs="Sarabun"/>
          <w:b/>
          <w:bCs/>
          <w:color w:val="C00000"/>
          <w:sz w:val="56"/>
          <w:szCs w:val="56"/>
          <w:cs/>
        </w:rPr>
        <w:t>*</w:t>
      </w:r>
    </w:p>
    <w:p w14:paraId="5529639D" w14:textId="77777777" w:rsidR="00D07C16" w:rsidRPr="00F22633" w:rsidRDefault="0005584C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8"/>
          <w:szCs w:val="48"/>
        </w:rPr>
      </w:pPr>
      <w:r w:rsidRPr="00F22633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725173" w:rsidRPr="00F22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467211" w:rsidRPr="00F22633">
        <w:rPr>
          <w:rFonts w:ascii="Sarabun" w:hAnsi="Sarabun" w:cs="Sarabun"/>
          <w:b/>
          <w:bCs/>
          <w:color w:val="6600CC"/>
          <w:sz w:val="48"/>
          <w:szCs w:val="48"/>
        </w:rPr>
        <w:t>Thai Airways</w:t>
      </w:r>
      <w:r w:rsidRPr="00F22633">
        <w:rPr>
          <w:rFonts w:ascii="Sarabun" w:hAnsi="Sarabun" w:cs="Sarabun"/>
          <w:b/>
          <w:bCs/>
          <w:color w:val="6600CC"/>
          <w:sz w:val="48"/>
          <w:szCs w:val="48"/>
          <w:cs/>
        </w:rPr>
        <w:t xml:space="preserve"> (</w:t>
      </w:r>
      <w:r w:rsidR="00467211" w:rsidRPr="00F22633">
        <w:rPr>
          <w:rFonts w:ascii="Sarabun" w:hAnsi="Sarabun" w:cs="Sarabun"/>
          <w:b/>
          <w:bCs/>
          <w:color w:val="6600CC"/>
          <w:sz w:val="48"/>
          <w:szCs w:val="48"/>
        </w:rPr>
        <w:t>TG</w:t>
      </w:r>
      <w:r w:rsidRPr="00F22633">
        <w:rPr>
          <w:rFonts w:ascii="Sarabun" w:hAnsi="Sarabun" w:cs="Sarabun"/>
          <w:b/>
          <w:bCs/>
          <w:color w:val="6600CC"/>
          <w:sz w:val="48"/>
          <w:szCs w:val="48"/>
        </w:rPr>
        <w:t>)</w:t>
      </w:r>
    </w:p>
    <w:p w14:paraId="2FDF63DD" w14:textId="77777777" w:rsidR="00D07C16" w:rsidRPr="00D07C16" w:rsidRDefault="00D07C16" w:rsidP="005B3D47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6600CC"/>
          <w:sz w:val="16"/>
          <w:szCs w:val="16"/>
        </w:rPr>
      </w:pPr>
    </w:p>
    <w:p w14:paraId="2806E95B" w14:textId="77777777" w:rsidR="007A4232" w:rsidRPr="00725173" w:rsidRDefault="007A4232" w:rsidP="005B3D47">
      <w:pPr>
        <w:spacing w:line="276" w:lineRule="auto"/>
        <w:contextualSpacing/>
        <w:jc w:val="both"/>
        <w:rPr>
          <w:rFonts w:ascii="Sarabun" w:hAnsi="Sarabun" w:cs="Sarabun"/>
          <w:vanish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4317"/>
        <w:gridCol w:w="692"/>
        <w:gridCol w:w="714"/>
        <w:gridCol w:w="718"/>
        <w:gridCol w:w="3782"/>
      </w:tblGrid>
      <w:tr w:rsidR="00A659B4" w:rsidRPr="00F22633" w14:paraId="6295A7F3" w14:textId="77777777" w:rsidTr="00A24EF8">
        <w:trPr>
          <w:trHeight w:val="473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C331A42" w14:textId="77777777" w:rsidR="00C07DDD" w:rsidRPr="00F22633" w:rsidRDefault="00204A44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วัน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F83136B" w14:textId="77777777" w:rsidR="00C07DDD" w:rsidRPr="00F22633" w:rsidRDefault="0015785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28CC79D" w14:textId="77777777" w:rsidR="00C07DDD" w:rsidRPr="00F22633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DD2A06A" w14:textId="77777777" w:rsidR="00C07DDD" w:rsidRPr="00F22633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เที่ยง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460B5D5" w14:textId="77777777" w:rsidR="00C07DDD" w:rsidRPr="00F22633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D2C967A" w14:textId="77777777" w:rsidR="00C07DDD" w:rsidRPr="00F22633" w:rsidRDefault="00C07DDD" w:rsidP="005B3D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โรงแรมที่พัก</w:t>
            </w:r>
          </w:p>
        </w:tc>
      </w:tr>
      <w:tr w:rsidR="00A659B4" w:rsidRPr="00F22633" w14:paraId="3B98D7CC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0932" w14:textId="77777777" w:rsidR="00877CFA" w:rsidRPr="00F22633" w:rsidRDefault="00877CFA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7690" w14:textId="77777777" w:rsidR="00295F33" w:rsidRPr="00F22633" w:rsidRDefault="000F7F50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Pr="00F22633">
              <w:rPr>
                <w:rFonts w:ascii="Sarabun" w:hAnsi="Sarabun" w:cs="Sarabun"/>
                <w:szCs w:val="24"/>
                <w:cs/>
              </w:rPr>
              <w:t>(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สนามบินสุวรรณภูมิ</w:t>
            </w:r>
            <w:r w:rsidRPr="00F22633">
              <w:rPr>
                <w:rFonts w:ascii="Sarabun" w:hAnsi="Sarabun" w:cs="Sarabun"/>
                <w:szCs w:val="24"/>
                <w:cs/>
              </w:rPr>
              <w:t>) (</w:t>
            </w:r>
            <w:r w:rsidRPr="00F22633">
              <w:rPr>
                <w:rFonts w:ascii="Sarabun" w:hAnsi="Sarabun" w:cs="Sarabun"/>
                <w:szCs w:val="24"/>
              </w:rPr>
              <w:t>TG</w:t>
            </w:r>
            <w:r w:rsidRPr="00F22633">
              <w:rPr>
                <w:rFonts w:ascii="Sarabun" w:hAnsi="Sarabun" w:cs="Sarabun"/>
                <w:szCs w:val="24"/>
                <w:cs/>
              </w:rPr>
              <w:t>618: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10.</w:t>
            </w:r>
            <w:r w:rsidRPr="00F22633">
              <w:rPr>
                <w:rFonts w:ascii="Sarabun" w:hAnsi="Sarabun" w:cs="Sarabun"/>
                <w:szCs w:val="24"/>
              </w:rPr>
              <w:t>5</w:t>
            </w:r>
            <w:r w:rsidRPr="00F22633">
              <w:rPr>
                <w:rFonts w:ascii="Sarabun" w:hAnsi="Sarabun" w:cs="Sarabun"/>
                <w:szCs w:val="24"/>
                <w:cs/>
              </w:rPr>
              <w:t>5-1</w:t>
            </w:r>
            <w:r w:rsidRPr="00F22633">
              <w:rPr>
                <w:rFonts w:ascii="Sarabun" w:hAnsi="Sarabun" w:cs="Sarabun"/>
                <w:szCs w:val="24"/>
              </w:rPr>
              <w:t>5</w:t>
            </w:r>
            <w:r w:rsidRPr="00F22633">
              <w:rPr>
                <w:rFonts w:ascii="Sarabun" w:hAnsi="Sarabun" w:cs="Sarabun"/>
                <w:szCs w:val="24"/>
                <w:cs/>
              </w:rPr>
              <w:t>.</w:t>
            </w:r>
            <w:r w:rsidRPr="00F22633">
              <w:rPr>
                <w:rFonts w:ascii="Sarabun" w:hAnsi="Sarabun" w:cs="Sarabun"/>
                <w:szCs w:val="24"/>
              </w:rPr>
              <w:t>0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5) –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เมืองเฉ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สะพานหนานเฉียว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ชมแสงสียามค่ำคืน </w:t>
            </w:r>
            <w:r w:rsidRPr="00F22633">
              <w:rPr>
                <w:rFonts w:ascii="Sarabun" w:hAnsi="Sarabun" w:cs="Sarabun"/>
                <w:szCs w:val="24"/>
              </w:rPr>
              <w:t>Blue Tears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361" w14:textId="77777777" w:rsidR="00877CFA" w:rsidRPr="00F22633" w:rsidRDefault="00877CFA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DBF" w14:textId="77777777" w:rsidR="00877CFA" w:rsidRPr="00F22633" w:rsidRDefault="0012641C" w:rsidP="00F22633">
            <w:pPr>
              <w:spacing w:line="276" w:lineRule="auto"/>
              <w:jc w:val="center"/>
              <w:rPr>
                <w:rFonts w:ascii="Sarabun" w:eastAsia="MS Mincho" w:hAnsi="Sarabun" w:cs="Sarabun"/>
                <w:sz w:val="32"/>
                <w:szCs w:val="32"/>
              </w:rPr>
            </w:pPr>
            <w:r w:rsidRPr="00F22633"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5C9A" w14:textId="77777777" w:rsidR="0042622C" w:rsidRPr="00F22633" w:rsidRDefault="0042622C" w:rsidP="00F22633">
            <w:pPr>
              <w:spacing w:line="276" w:lineRule="auto"/>
              <w:jc w:val="center"/>
              <w:rPr>
                <w:rFonts w:ascii="Sarabun" w:eastAsia="MS Mincho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F4C" w14:textId="77777777" w:rsidR="00877CFA" w:rsidRPr="00F22633" w:rsidRDefault="001A247E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</w:rPr>
              <w:t>VIENNA</w:t>
            </w:r>
            <w:r w:rsidR="00704C5E" w:rsidRPr="00F22633">
              <w:rPr>
                <w:rFonts w:ascii="Sarabun" w:hAnsi="Sarabun" w:cs="Sarabun"/>
                <w:szCs w:val="24"/>
              </w:rPr>
              <w:t xml:space="preserve"> HOTEL </w:t>
            </w:r>
            <w:r w:rsidR="009F6A28" w:rsidRPr="00F22633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9D3E26" w:rsidRPr="00F22633">
              <w:rPr>
                <w:rFonts w:ascii="Sarabun" w:hAnsi="Sarabun" w:cs="Sarabun" w:hint="cs"/>
                <w:szCs w:val="24"/>
                <w:cs/>
              </w:rPr>
              <w:t>4</w:t>
            </w:r>
            <w:r w:rsidR="009F6A28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9F6A28" w:rsidRPr="00F22633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A24EF8" w:rsidRPr="00F22633" w14:paraId="2056786B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  <w:hideMark/>
          </w:tcPr>
          <w:p w14:paraId="719B87FF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76BD2823" w14:textId="77777777" w:rsidR="0012641C" w:rsidRPr="00F22633" w:rsidRDefault="0012751E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>อ</w:t>
            </w:r>
            <w:proofErr w:type="spellStart"/>
            <w:r w:rsidR="00810981" w:rsidRPr="00F22633">
              <w:rPr>
                <w:rFonts w:ascii="Sarabun" w:hAnsi="Sarabun" w:cs="Sarabun" w:hint="cs"/>
                <w:szCs w:val="24"/>
                <w:cs/>
              </w:rPr>
              <w:t>ี้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ยน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ภูเขาสี่ดรุณี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 หุบเขา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ซวงเฉียวโกว (รวมรถอุทยาน)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เมือ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>งหลี่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เสี้ยน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51B9B323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5C1A1942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7047E71E" w14:textId="77777777" w:rsidR="00021C85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117A6A8E" w14:textId="77777777" w:rsidR="0056729B" w:rsidRPr="00F22633" w:rsidRDefault="00704C5E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</w:rPr>
              <w:t xml:space="preserve">XI KANG YA HOTEL </w:t>
            </w:r>
            <w:r w:rsidR="00DD0080" w:rsidRPr="00F22633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9D3E26" w:rsidRPr="00F22633">
              <w:rPr>
                <w:rFonts w:ascii="Sarabun" w:hAnsi="Sarabun" w:cs="Sarabun" w:hint="cs"/>
                <w:szCs w:val="24"/>
                <w:cs/>
              </w:rPr>
              <w:t>4</w:t>
            </w:r>
            <w:r w:rsidR="00DD0080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DD0080" w:rsidRPr="00F22633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A659B4" w:rsidRPr="00F22633" w14:paraId="226D1EE5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6881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E936" w14:textId="77777777" w:rsidR="0056729B" w:rsidRPr="00F22633" w:rsidRDefault="0012751E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หลี่เสี้ยน 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 อุทยานปี้เผ</w:t>
            </w:r>
            <w:proofErr w:type="spellStart"/>
            <w:r w:rsidR="00810981"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810981" w:rsidRPr="00F22633">
              <w:rPr>
                <w:rFonts w:ascii="Sarabun" w:hAnsi="Sarabun" w:cs="Sarabun" w:hint="cs"/>
                <w:szCs w:val="24"/>
                <w:cs/>
              </w:rPr>
              <w:t xml:space="preserve">โกว </w:t>
            </w:r>
            <w:r w:rsidR="00810981"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(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รวม</w:t>
            </w:r>
            <w:r w:rsidR="00810981" w:rsidRPr="00F22633">
              <w:rPr>
                <w:rFonts w:ascii="Sarabun" w:hAnsi="Sarabun" w:cs="Sarabun" w:hint="cs"/>
                <w:szCs w:val="24"/>
                <w:cs/>
              </w:rPr>
              <w:t>รถประจำทาง+รถกอล์ฟ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="000F7F50" w:rsidRPr="00F22633">
              <w:rPr>
                <w:rFonts w:ascii="Sarabun" w:hAnsi="Sarabun" w:cs="Sarabun"/>
                <w:szCs w:val="24"/>
              </w:rPr>
              <w:t xml:space="preserve">– </w:t>
            </w:r>
            <w:r w:rsidR="00BD74B4" w:rsidRPr="00F22633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EB68A3" w:rsidRPr="00F22633">
              <w:rPr>
                <w:rFonts w:ascii="Sarabun" w:hAnsi="Sarabun" w:cs="Sarabun" w:hint="cs"/>
                <w:szCs w:val="24"/>
                <w:cs/>
              </w:rPr>
              <w:t>ช</w:t>
            </w:r>
            <w:r w:rsidR="000F7F50" w:rsidRPr="00F22633">
              <w:rPr>
                <w:rFonts w:ascii="Sarabun" w:hAnsi="Sarabun" w:cs="Sarabun" w:hint="cs"/>
                <w:szCs w:val="24"/>
                <w:cs/>
              </w:rPr>
              <w:t>วนจู่ซื่อ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C058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B008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085C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903" w14:textId="77777777" w:rsidR="0056729B" w:rsidRPr="00F22633" w:rsidRDefault="007348DD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</w:rPr>
              <w:t>DONGGEER</w:t>
            </w:r>
            <w:r w:rsidR="000F7F50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704C5E" w:rsidRPr="00F22633">
              <w:rPr>
                <w:rFonts w:ascii="Sarabun" w:hAnsi="Sarabun" w:cs="Sarabun"/>
                <w:szCs w:val="24"/>
              </w:rPr>
              <w:t xml:space="preserve">HOTEL </w:t>
            </w:r>
            <w:r w:rsidR="00755D8F" w:rsidRPr="00F22633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9D3E26" w:rsidRPr="00F22633">
              <w:rPr>
                <w:rFonts w:ascii="Sarabun" w:hAnsi="Sarabun" w:cs="Sarabun"/>
                <w:szCs w:val="24"/>
              </w:rPr>
              <w:t>4</w:t>
            </w:r>
            <w:r w:rsidR="00755D8F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755D8F" w:rsidRPr="00F22633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A659B4" w:rsidRPr="00F22633" w14:paraId="274F43D5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4F46F2C2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6FDBE5D3" w14:textId="77777777" w:rsidR="0012641C" w:rsidRPr="00F22633" w:rsidRDefault="000F7F50" w:rsidP="005B3D47">
            <w:pPr>
              <w:spacing w:line="276" w:lineRule="auto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 xml:space="preserve">เมืองฉวนจู่ซื่อ </w:t>
            </w:r>
            <w:r w:rsidRPr="00F22633">
              <w:rPr>
                <w:rFonts w:ascii="Sarabun" w:hAnsi="Sarabun" w:cs="Sarabun"/>
                <w:szCs w:val="24"/>
              </w:rPr>
              <w:t xml:space="preserve">–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อุทยาน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 w:hint="cs"/>
                <w:szCs w:val="24"/>
                <w:cs/>
              </w:rPr>
              <w:t>จ้ายโกว (รถเวียนอุทยาน)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620CB853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1D083EEB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60626D06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3AFD6D1A" w14:textId="77777777" w:rsidR="0056729B" w:rsidRPr="00F22633" w:rsidRDefault="00685588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</w:rPr>
              <w:t>NEW JIUZHAI</w:t>
            </w:r>
            <w:r w:rsidR="000F7F50" w:rsidRPr="00F22633">
              <w:rPr>
                <w:rFonts w:ascii="Sarabun" w:hAnsi="Sarabun" w:cs="Sarabun"/>
                <w:szCs w:val="24"/>
              </w:rPr>
              <w:t xml:space="preserve"> HOTEL </w:t>
            </w:r>
            <w:r w:rsidR="00A24EF8" w:rsidRPr="00F22633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9D3E26" w:rsidRPr="00F22633">
              <w:rPr>
                <w:rFonts w:ascii="Sarabun" w:hAnsi="Sarabun" w:cs="Sarabun"/>
                <w:szCs w:val="24"/>
              </w:rPr>
              <w:t>4</w:t>
            </w:r>
            <w:r w:rsidR="00A24EF8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A24EF8" w:rsidRPr="00F22633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A659B4" w:rsidRPr="00F22633" w14:paraId="2D5FAAE6" w14:textId="77777777" w:rsidTr="00A13F07">
        <w:trPr>
          <w:trHeight w:val="1176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FD80" w14:textId="77777777" w:rsidR="0056729B" w:rsidRPr="00F22633" w:rsidRDefault="0056729B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D709" w14:textId="77777777" w:rsidR="0056729B" w:rsidRPr="00F22633" w:rsidRDefault="00A13F07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 w:hint="cs"/>
                <w:szCs w:val="24"/>
                <w:cs/>
              </w:rPr>
              <w:t>จ้ายโกว</w:t>
            </w:r>
            <w:r w:rsidR="000C0EEB"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C0EEB"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นั่งรถไฟกลับเฉ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2751E" w:rsidRPr="00F22633">
              <w:rPr>
                <w:rFonts w:ascii="Sarabun" w:hAnsi="Sarabun" w:cs="Sarabun" w:hint="cs"/>
                <w:szCs w:val="24"/>
                <w:cs/>
              </w:rPr>
              <w:t>เมืองเฉ</w:t>
            </w:r>
            <w:proofErr w:type="spellStart"/>
            <w:r w:rsidR="0012751E"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12751E" w:rsidRPr="00F22633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C0EEB"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="000C0EEB"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2751E" w:rsidRPr="00F22633">
              <w:rPr>
                <w:rFonts w:ascii="Sarabun" w:hAnsi="Sarabun" w:cs="Sarabun" w:hint="cs"/>
                <w:szCs w:val="24"/>
                <w:cs/>
              </w:rPr>
              <w:t>ถนนไท่กู่หลี่</w:t>
            </w:r>
            <w:r w:rsidR="0012751E" w:rsidRPr="00F22633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12751E" w:rsidRPr="00F22633">
              <w:rPr>
                <w:rFonts w:ascii="Sarabun" w:hAnsi="Sarabun" w:cs="Sarabun" w:hint="cs"/>
                <w:szCs w:val="24"/>
                <w:cs/>
              </w:rPr>
              <w:t>หมีแพน</w:t>
            </w:r>
            <w:proofErr w:type="spellStart"/>
            <w:r w:rsidR="0012751E" w:rsidRPr="00F22633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="0012751E" w:rsidRPr="00F22633">
              <w:rPr>
                <w:rFonts w:ascii="Sarabun" w:hAnsi="Sarabun" w:cs="Sarabun" w:hint="cs"/>
                <w:szCs w:val="24"/>
                <w:cs/>
              </w:rPr>
              <w:t>ยักษ์ปีนตึก</w:t>
            </w:r>
            <w:r w:rsidR="0012751E" w:rsidRPr="00F22633">
              <w:rPr>
                <w:rFonts w:ascii="Sarabun" w:hAnsi="Sarabun" w:cs="Sarabun"/>
                <w:szCs w:val="24"/>
              </w:rPr>
              <w:t>IFS</w:t>
            </w:r>
            <w:r w:rsidRPr="00F22633">
              <w:rPr>
                <w:rFonts w:ascii="Sarabun" w:hAnsi="Sarabun" w:cs="Sarabun"/>
                <w:szCs w:val="24"/>
              </w:rPr>
              <w:t xml:space="preserve"> – </w:t>
            </w:r>
            <w:r w:rsidRPr="00F22633">
              <w:rPr>
                <w:rFonts w:ascii="Sarabun" w:hAnsi="Sarabun" w:cs="Sarabun"/>
                <w:szCs w:val="24"/>
                <w:cs/>
                <w:lang w:eastAsia="en-US"/>
              </w:rPr>
              <w:t>ถนนคนเดินชุนซีลู่</w:t>
            </w:r>
          </w:p>
          <w:p w14:paraId="437C75AC" w14:textId="77777777" w:rsidR="00A13F07" w:rsidRPr="00F22633" w:rsidRDefault="00A13F07" w:rsidP="005B3D47">
            <w:pPr>
              <w:spacing w:line="276" w:lineRule="auto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color w:val="FF0000"/>
                <w:szCs w:val="24"/>
                <w:cs/>
              </w:rPr>
              <w:t>เมนูพิเศษ</w:t>
            </w:r>
            <w:r w:rsidRPr="00F22633">
              <w:rPr>
                <w:rFonts w:ascii="Sarabun" w:hAnsi="Sarabun" w:cs="Sarabun"/>
                <w:color w:val="FF0000"/>
                <w:szCs w:val="24"/>
              </w:rPr>
              <w:t xml:space="preserve">!!! </w:t>
            </w:r>
            <w:r w:rsidRPr="00F22633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สุกี้หม่าล่าเสฉวน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5A3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2FF" w14:textId="77777777" w:rsidR="0056729B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7719" w14:textId="77777777" w:rsidR="0012641C" w:rsidRPr="00F22633" w:rsidRDefault="0056729B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A97" w14:textId="77777777" w:rsidR="0056729B" w:rsidRPr="00F22633" w:rsidRDefault="00685588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</w:rPr>
              <w:t>FELTON GRAND CHENGDU HOTEL</w:t>
            </w:r>
            <w:r w:rsidR="00704C5E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A24EF8" w:rsidRPr="00F22633">
              <w:rPr>
                <w:rFonts w:ascii="Sarabun" w:hAnsi="Sarabun" w:cs="Sarabun"/>
                <w:szCs w:val="24"/>
                <w:cs/>
              </w:rPr>
              <w:t>หรือระดับเทียบเท่า</w:t>
            </w:r>
            <w:r w:rsidR="00F95A32"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13F07" w:rsidRPr="00F22633">
              <w:rPr>
                <w:rFonts w:ascii="Sarabun" w:hAnsi="Sarabun" w:cs="Sarabun"/>
                <w:szCs w:val="24"/>
              </w:rPr>
              <w:t>5</w:t>
            </w:r>
            <w:r w:rsidR="00A24EF8" w:rsidRPr="00F22633">
              <w:rPr>
                <w:rFonts w:ascii="Sarabun" w:hAnsi="Sarabun" w:cs="Sarabun"/>
                <w:szCs w:val="24"/>
              </w:rPr>
              <w:t xml:space="preserve"> </w:t>
            </w:r>
            <w:r w:rsidR="00A24EF8" w:rsidRPr="00F22633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A659B4" w:rsidRPr="00F22633" w14:paraId="6A9C0FED" w14:textId="77777777" w:rsidTr="00A24EF8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  <w:vAlign w:val="center"/>
            <w:hideMark/>
          </w:tcPr>
          <w:p w14:paraId="4A2BFD70" w14:textId="77777777" w:rsidR="0006362E" w:rsidRPr="00F22633" w:rsidRDefault="0006362E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14A6A142" w14:textId="77777777" w:rsidR="0006362E" w:rsidRPr="00F22633" w:rsidRDefault="00A24EF8" w:rsidP="005B3D4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>ถนนโบราณซอยกว้างซอยแคบ+</w:t>
            </w:r>
            <w:r w:rsidRPr="00F22633">
              <w:rPr>
                <w:rFonts w:ascii="Sarabun" w:hAnsi="Sarabun" w:cs="Sarabun"/>
                <w:szCs w:val="24"/>
              </w:rPr>
              <w:t>POP MART</w:t>
            </w:r>
            <w:r w:rsidR="00A13F07"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C0EEB" w:rsidRPr="00F22633">
              <w:rPr>
                <w:rFonts w:ascii="Sarabun" w:hAnsi="Sarabun" w:cs="Sarabun"/>
                <w:szCs w:val="24"/>
              </w:rPr>
              <w:t xml:space="preserve">– </w:t>
            </w:r>
            <w:r w:rsidRPr="00F22633">
              <w:rPr>
                <w:rFonts w:ascii="Sarabun" w:hAnsi="Sarabun" w:cs="Sarabun"/>
                <w:szCs w:val="24"/>
                <w:cs/>
              </w:rPr>
              <w:t>สนามบินเฉ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ตู (</w:t>
            </w:r>
            <w:r w:rsidRPr="00F22633">
              <w:rPr>
                <w:rFonts w:ascii="Sarabun" w:hAnsi="Sarabun" w:cs="Sarabun"/>
                <w:szCs w:val="24"/>
              </w:rPr>
              <w:t>TG</w:t>
            </w:r>
            <w:r w:rsidRPr="00F22633">
              <w:rPr>
                <w:rFonts w:ascii="Sarabun" w:hAnsi="Sarabun" w:cs="Sarabun"/>
                <w:szCs w:val="24"/>
                <w:cs/>
              </w:rPr>
              <w:t>619:</w:t>
            </w:r>
            <w:r w:rsidR="00C8086D"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4E6A3C" w:rsidRPr="00F22633">
              <w:rPr>
                <w:rFonts w:ascii="Sarabun" w:hAnsi="Sarabun" w:cs="Sarabun"/>
                <w:szCs w:val="24"/>
                <w:cs/>
              </w:rPr>
              <w:t>16.15-18.20</w:t>
            </w:r>
            <w:r w:rsidRPr="00F22633">
              <w:rPr>
                <w:rFonts w:ascii="Sarabun" w:hAnsi="Sarabun" w:cs="Sarabun"/>
                <w:szCs w:val="24"/>
                <w:cs/>
              </w:rPr>
              <w:t>) – กรุงเทพฯ (สนามบินสุวรรณภูมิ)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57852636" w14:textId="77777777" w:rsidR="0006362E" w:rsidRPr="00F22633" w:rsidRDefault="0006362E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</w:tcPr>
          <w:p w14:paraId="2A17B92A" w14:textId="77777777" w:rsidR="0006362E" w:rsidRPr="00F22633" w:rsidRDefault="0012751E" w:rsidP="00F22633">
            <w:pPr>
              <w:spacing w:line="276" w:lineRule="auto"/>
              <w:jc w:val="center"/>
              <w:rPr>
                <w:rFonts w:ascii="Sarabun" w:eastAsia="MS Mincho" w:hAnsi="Sarabun" w:cs="Sarabun"/>
                <w:sz w:val="32"/>
                <w:szCs w:val="32"/>
              </w:rPr>
            </w:pPr>
            <w:r w:rsidRPr="00F226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  <w:hideMark/>
          </w:tcPr>
          <w:p w14:paraId="6B274809" w14:textId="77777777" w:rsidR="00A24EF8" w:rsidRPr="00F22633" w:rsidRDefault="0012641C" w:rsidP="00F22633">
            <w:pPr>
              <w:spacing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22633"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8EA"/>
            <w:vAlign w:val="center"/>
          </w:tcPr>
          <w:p w14:paraId="5D0381EC" w14:textId="77777777" w:rsidR="0006362E" w:rsidRPr="00F22633" w:rsidRDefault="0006362E" w:rsidP="005B3D47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</w:tc>
      </w:tr>
    </w:tbl>
    <w:p w14:paraId="001BE519" w14:textId="77777777" w:rsidR="003C132E" w:rsidRDefault="003C132E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49309612" w14:textId="77777777" w:rsidR="005B3D47" w:rsidRDefault="005B3D47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67FA0DE6" w14:textId="77777777" w:rsidR="005B3D47" w:rsidRDefault="005B3D47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p w14:paraId="7EF42537" w14:textId="77777777" w:rsidR="005B3D47" w:rsidRPr="004C70D4" w:rsidRDefault="005B3D47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2"/>
          <w:szCs w:val="2"/>
        </w:rPr>
      </w:pPr>
    </w:p>
    <w:tbl>
      <w:tblPr>
        <w:tblpPr w:leftFromText="180" w:rightFromText="180" w:vertAnchor="text" w:horzAnchor="margin" w:tblpXSpec="center" w:tblpY="248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2362"/>
        <w:gridCol w:w="2360"/>
        <w:gridCol w:w="2221"/>
      </w:tblGrid>
      <w:tr w:rsidR="009F6A28" w:rsidRPr="00FF52F7" w14:paraId="7136DC87" w14:textId="77777777" w:rsidTr="003C132E">
        <w:trPr>
          <w:trHeight w:val="621"/>
        </w:trPr>
        <w:tc>
          <w:tcPr>
            <w:tcW w:w="1743" w:type="pct"/>
            <w:shd w:val="clear" w:color="auto" w:fill="B80000"/>
            <w:vAlign w:val="center"/>
          </w:tcPr>
          <w:p w14:paraId="7744A810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08" w:type="pct"/>
            <w:shd w:val="clear" w:color="auto" w:fill="B80000"/>
            <w:vAlign w:val="center"/>
          </w:tcPr>
          <w:p w14:paraId="1FF05C09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3240B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07" w:type="pct"/>
            <w:shd w:val="clear" w:color="auto" w:fill="B80000"/>
          </w:tcPr>
          <w:p w14:paraId="6307803C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31CF7C21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1042" w:type="pct"/>
            <w:shd w:val="clear" w:color="auto" w:fill="B80000"/>
            <w:vAlign w:val="center"/>
          </w:tcPr>
          <w:p w14:paraId="7FD9BAE7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5EE4239B" w14:textId="77777777" w:rsidR="007341C9" w:rsidRPr="003240B3" w:rsidRDefault="007341C9" w:rsidP="005B3D4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973E7A" w:rsidRPr="00084DD6" w14:paraId="32AB9583" w14:textId="77777777" w:rsidTr="003C132E">
        <w:trPr>
          <w:trHeight w:val="483"/>
        </w:trPr>
        <w:tc>
          <w:tcPr>
            <w:tcW w:w="1743" w:type="pct"/>
          </w:tcPr>
          <w:p w14:paraId="7E2F5B04" w14:textId="2CE1DA28" w:rsidR="00973E7A" w:rsidRPr="00973E7A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16"/>
                <w:szCs w:val="16"/>
              </w:rPr>
            </w:pP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19 – 24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F2263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F2263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69</w:t>
            </w:r>
          </w:p>
        </w:tc>
        <w:tc>
          <w:tcPr>
            <w:tcW w:w="1108" w:type="pct"/>
          </w:tcPr>
          <w:p w14:paraId="79C3AA73" w14:textId="6F7B0952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 w:rsidRPr="00F22633"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8,900.-</w:t>
            </w:r>
          </w:p>
        </w:tc>
        <w:tc>
          <w:tcPr>
            <w:tcW w:w="1107" w:type="pct"/>
          </w:tcPr>
          <w:p w14:paraId="626F03AC" w14:textId="5E2171FE" w:rsidR="00973E7A" w:rsidRPr="00F22633" w:rsidRDefault="00973E7A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20,900.-</w:t>
            </w:r>
            <w:proofErr w:type="gramEnd"/>
          </w:p>
        </w:tc>
        <w:tc>
          <w:tcPr>
            <w:tcW w:w="1042" w:type="pct"/>
          </w:tcPr>
          <w:p w14:paraId="57ECCE1A" w14:textId="441F09FF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proofErr w:type="gramStart"/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6,500.-</w:t>
            </w:r>
            <w:proofErr w:type="gramEnd"/>
          </w:p>
        </w:tc>
      </w:tr>
      <w:tr w:rsidR="00973E7A" w:rsidRPr="00084DD6" w14:paraId="4E61F5DA" w14:textId="77777777" w:rsidTr="003C132E">
        <w:trPr>
          <w:trHeight w:val="483"/>
        </w:trPr>
        <w:tc>
          <w:tcPr>
            <w:tcW w:w="1743" w:type="pct"/>
          </w:tcPr>
          <w:p w14:paraId="2B883818" w14:textId="77777777" w:rsidR="00973E7A" w:rsidRPr="00F22633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29 </w:t>
            </w:r>
            <w:r w:rsidRPr="00F2263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F2263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ค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– 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03 </w:t>
            </w:r>
            <w:r w:rsidRPr="00F2263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มิ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Pr="00F2263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 w:rsidRPr="00F2263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69 </w:t>
            </w:r>
          </w:p>
          <w:p w14:paraId="2BC3FA2A" w14:textId="23DCAA57" w:rsidR="00973E7A" w:rsidRPr="00F22633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F22633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วันวิสาขบูชา</w:t>
            </w:r>
          </w:p>
        </w:tc>
        <w:tc>
          <w:tcPr>
            <w:tcW w:w="1108" w:type="pct"/>
          </w:tcPr>
          <w:p w14:paraId="1860F0BB" w14:textId="31264D2B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cs/>
                <w:lang w:eastAsia="en-US"/>
              </w:rPr>
            </w:pPr>
            <w:r w:rsidRPr="00F22633"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2</w:t>
            </w: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9,900.-</w:t>
            </w:r>
          </w:p>
        </w:tc>
        <w:tc>
          <w:tcPr>
            <w:tcW w:w="1107" w:type="pct"/>
          </w:tcPr>
          <w:p w14:paraId="59FFF6BF" w14:textId="1C4B75C7" w:rsidR="00973E7A" w:rsidRPr="00F22633" w:rsidRDefault="00973E7A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21,900.-</w:t>
            </w:r>
            <w:proofErr w:type="gramEnd"/>
          </w:p>
        </w:tc>
        <w:tc>
          <w:tcPr>
            <w:tcW w:w="1042" w:type="pct"/>
          </w:tcPr>
          <w:p w14:paraId="4BA9DBCC" w14:textId="04673DCC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proofErr w:type="gramStart"/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6,500.-</w:t>
            </w:r>
            <w:proofErr w:type="gramEnd"/>
          </w:p>
        </w:tc>
      </w:tr>
      <w:tr w:rsidR="00973E7A" w:rsidRPr="00084DD6" w14:paraId="4205EF79" w14:textId="77777777" w:rsidTr="003C132E">
        <w:trPr>
          <w:trHeight w:val="483"/>
        </w:trPr>
        <w:tc>
          <w:tcPr>
            <w:tcW w:w="1743" w:type="pct"/>
          </w:tcPr>
          <w:p w14:paraId="1F2196BF" w14:textId="23512436" w:rsidR="00973E7A" w:rsidRPr="00F22633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16 ส.ค. 69</w:t>
            </w:r>
          </w:p>
          <w:p w14:paraId="66A0DC1A" w14:textId="26604694" w:rsidR="00973E7A" w:rsidRPr="00F22633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16"/>
                <w:szCs w:val="16"/>
                <w:cs/>
              </w:rPr>
            </w:pP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วันแม่แห่งชาติ</w:t>
            </w:r>
          </w:p>
        </w:tc>
        <w:tc>
          <w:tcPr>
            <w:tcW w:w="1108" w:type="pct"/>
          </w:tcPr>
          <w:p w14:paraId="4428AC8F" w14:textId="337A5105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/>
                <w:sz w:val="28"/>
                <w:cs/>
                <w:lang w:eastAsia="en-US"/>
              </w:rPr>
              <w:t>31</w:t>
            </w:r>
            <w:r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,900</w:t>
            </w:r>
          </w:p>
        </w:tc>
        <w:tc>
          <w:tcPr>
            <w:tcW w:w="1107" w:type="pct"/>
          </w:tcPr>
          <w:p w14:paraId="6770BEFE" w14:textId="5E926063" w:rsidR="00973E7A" w:rsidRPr="00F22633" w:rsidRDefault="00973E7A" w:rsidP="00973E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</w:t>
            </w:r>
            <w:r w:rsidRPr="00F22633">
              <w:rPr>
                <w:rFonts w:ascii="Sarabun" w:hAnsi="Sarabun" w:cs="Sarabun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  <w:tc>
          <w:tcPr>
            <w:tcW w:w="1042" w:type="pct"/>
          </w:tcPr>
          <w:p w14:paraId="6B5BF654" w14:textId="77777777" w:rsidR="00973E7A" w:rsidRPr="00F22633" w:rsidRDefault="00973E7A" w:rsidP="00973E7A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</w:pPr>
            <w:r w:rsidRPr="00F22633">
              <w:rPr>
                <w:rFonts w:ascii="Sarabun" w:eastAsia="Calibri" w:hAnsi="Sarabun" w:cs="Sarabun"/>
                <w:b/>
                <w:bCs/>
                <w:color w:val="000000"/>
                <w:sz w:val="28"/>
                <w:lang w:eastAsia="en-US"/>
              </w:rPr>
              <w:t>6,500.-</w:t>
            </w:r>
          </w:p>
        </w:tc>
      </w:tr>
      <w:tr w:rsidR="00973E7A" w:rsidRPr="00FF52F7" w14:paraId="24512F45" w14:textId="77777777" w:rsidTr="00322680">
        <w:trPr>
          <w:trHeight w:val="414"/>
        </w:trPr>
        <w:tc>
          <w:tcPr>
            <w:tcW w:w="5000" w:type="pct"/>
            <w:gridSpan w:val="4"/>
            <w:shd w:val="clear" w:color="auto" w:fill="CC99FF"/>
          </w:tcPr>
          <w:p w14:paraId="78C0D1A4" w14:textId="77777777" w:rsidR="00973E7A" w:rsidRDefault="00973E7A" w:rsidP="00973E7A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4766EB">
              <w:rPr>
                <w:rFonts w:ascii="Sarabun" w:hAnsi="Sarabun" w:cs="Sarabun" w:hint="cs"/>
                <w:b/>
                <w:bCs/>
                <w:cs/>
              </w:rPr>
              <w:t>ราคาทัวร์ข้างต้น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4766EB">
              <w:rPr>
                <w:rFonts w:ascii="Sarabun" w:hAnsi="Sarabun" w:cs="Sarabun" w:hint="cs"/>
                <w:b/>
                <w:bCs/>
                <w:color w:val="auto"/>
                <w:cs/>
              </w:rPr>
              <w:t>ไม่รวม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ค่าทิปมัคคุเทศก์ท้องถิ่นและคนขับรถ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 2</w:t>
            </w:r>
            <w:r w:rsidRPr="004766EB">
              <w:rPr>
                <w:rFonts w:ascii="Sarabun" w:hAnsi="Sarabun" w:cs="Sarabun"/>
                <w:b/>
                <w:bCs/>
              </w:rPr>
              <w:t>,</w:t>
            </w:r>
            <w:r w:rsidRPr="004766EB">
              <w:rPr>
                <w:rFonts w:ascii="Sarabun" w:hAnsi="Sarabun" w:cs="Sarabun"/>
                <w:b/>
                <w:bCs/>
                <w:cs/>
              </w:rPr>
              <w:t xml:space="preserve">000 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บาท</w:t>
            </w:r>
            <w:r w:rsidRPr="004766EB">
              <w:rPr>
                <w:rFonts w:ascii="Sarabun" w:hAnsi="Sarabun" w:cs="Sarabun"/>
                <w:b/>
                <w:bCs/>
                <w:cs/>
              </w:rPr>
              <w:t>/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ท่าน</w:t>
            </w:r>
            <w:r w:rsidRPr="004766EB">
              <w:rPr>
                <w:rFonts w:ascii="Sarabun" w:hAnsi="Sarabun" w:cs="Sarabun"/>
                <w:b/>
                <w:bCs/>
                <w:cs/>
              </w:rPr>
              <w:t>/</w:t>
            </w:r>
            <w:r w:rsidRPr="004766EB">
              <w:rPr>
                <w:rFonts w:ascii="Sarabun" w:hAnsi="Sarabun" w:cs="Sarabun" w:hint="cs"/>
                <w:b/>
                <w:bCs/>
                <w:cs/>
              </w:rPr>
              <w:t>ทริป</w:t>
            </w:r>
          </w:p>
          <w:p w14:paraId="183774DF" w14:textId="77777777" w:rsidR="00973E7A" w:rsidRPr="003C132E" w:rsidRDefault="00973E7A" w:rsidP="00973E7A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3C132E">
              <w:rPr>
                <w:rFonts w:ascii="Sarabun" w:hAnsi="Sarabun" w:cs="Sarabun"/>
                <w:b/>
                <w:bCs/>
                <w:cs/>
              </w:rPr>
              <w:t>*</w:t>
            </w:r>
            <w:r w:rsidRPr="003C132E">
              <w:rPr>
                <w:rFonts w:ascii="Sarabun" w:hAnsi="Sarabun" w:cs="Sarabun" w:hint="cs"/>
                <w:b/>
                <w:bCs/>
                <w:cs/>
              </w:rPr>
              <w:t>ราคานี้เป็นราคาพิเศษ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3C132E">
              <w:rPr>
                <w:rFonts w:ascii="Sarabun" w:hAnsi="Sarabun" w:cs="Sarabun" w:hint="cs"/>
                <w:b/>
                <w:bCs/>
                <w:cs/>
              </w:rPr>
              <w:t>ไม่มีราคาเด็ก</w:t>
            </w:r>
            <w:r w:rsidRPr="003C132E">
              <w:rPr>
                <w:rFonts w:ascii="Sarabun" w:hAnsi="Sarabun" w:cs="Sarabun"/>
                <w:b/>
                <w:bCs/>
                <w:cs/>
              </w:rPr>
              <w:t>*</w:t>
            </w:r>
          </w:p>
          <w:p w14:paraId="228B3EE5" w14:textId="77777777" w:rsidR="00973E7A" w:rsidRPr="003C132E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4766EB">
              <w:rPr>
                <w:rFonts w:ascii="Sarabun" w:hAnsi="Sarabun" w:cs="Sarabun" w:hint="cs"/>
                <w:cs/>
              </w:rPr>
              <w:t>***</w:t>
            </w:r>
            <w:r w:rsidRPr="004766EB">
              <w:rPr>
                <w:rFonts w:ascii="Sarabun" w:hAnsi="Sarabun" w:cs="Sarabun"/>
              </w:rPr>
              <w:t xml:space="preserve"> </w:t>
            </w:r>
            <w:r w:rsidRPr="004766EB">
              <w:rPr>
                <w:rFonts w:ascii="Sarabun" w:hAnsi="Sarabun" w:cs="Sarabun" w:hint="cs"/>
                <w:cs/>
              </w:rPr>
              <w:t>โปรแกรมอาจมีการปรับเปลี่ยนได้ตามความเหมาะสมของสภาพอากาศและฤดูกาล</w:t>
            </w:r>
            <w:r w:rsidRPr="004766EB">
              <w:rPr>
                <w:rFonts w:ascii="Sarabun" w:hAnsi="Sarabun" w:cs="Sarabun"/>
              </w:rPr>
              <w:t xml:space="preserve"> </w:t>
            </w:r>
            <w:r w:rsidRPr="004766EB">
              <w:rPr>
                <w:rFonts w:ascii="Sarabun" w:hAnsi="Sarabun" w:cs="Sarabun" w:hint="cs"/>
                <w:cs/>
              </w:rPr>
              <w:t>***</w:t>
            </w:r>
          </w:p>
          <w:p w14:paraId="52F88D4A" w14:textId="77777777" w:rsidR="00973E7A" w:rsidRPr="00C50967" w:rsidRDefault="00973E7A" w:rsidP="00973E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3C132E">
              <w:rPr>
                <w:rFonts w:ascii="Sarabun" w:hAnsi="Sarabun" w:cs="Sarabun" w:hint="cs"/>
                <w:cs/>
              </w:rPr>
              <w:t xml:space="preserve">** </w:t>
            </w:r>
            <w:r w:rsidRPr="004766EB">
              <w:rPr>
                <w:rFonts w:ascii="Sarabun" w:hAnsi="Sarabun" w:cs="Sarabun" w:hint="cs"/>
                <w:cs/>
              </w:rPr>
              <w:t>หากมีการจองตั๋ว</w:t>
            </w:r>
            <w:r>
              <w:rPr>
                <w:rFonts w:ascii="Sarabun" w:hAnsi="Sarabun" w:cs="Sarabun" w:hint="cs"/>
                <w:cs/>
              </w:rPr>
              <w:t>เครื่องบิน</w:t>
            </w:r>
            <w:r w:rsidRPr="004766EB">
              <w:rPr>
                <w:rFonts w:ascii="Sarabun" w:hAnsi="Sarabun" w:cs="Sarabun" w:hint="cs"/>
                <w:cs/>
              </w:rPr>
              <w:t>ภายในประเทศ</w:t>
            </w:r>
            <w:r w:rsidRPr="004766EB">
              <w:rPr>
                <w:rFonts w:ascii="Sarabun" w:hAnsi="Sarabun" w:cs="Sarabun"/>
                <w:cs/>
              </w:rPr>
              <w:t xml:space="preserve"> </w:t>
            </w:r>
            <w:r w:rsidRPr="004766EB">
              <w:rPr>
                <w:rFonts w:ascii="Sarabun" w:hAnsi="Sarabun" w:cs="Sarabun" w:hint="cs"/>
                <w:cs/>
              </w:rPr>
              <w:t>กรุณาตรวจสอบไฟล์คอนเฟิร์มกับเจ้าหน้าที่ทุกครั้ง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C132E">
              <w:rPr>
                <w:rFonts w:ascii="Sarabun" w:hAnsi="Sarabun" w:cs="Sarabun" w:hint="cs"/>
                <w:cs/>
              </w:rPr>
              <w:t>**</w:t>
            </w:r>
          </w:p>
        </w:tc>
      </w:tr>
    </w:tbl>
    <w:p w14:paraId="598F264F" w14:textId="77777777" w:rsidR="004820C4" w:rsidRDefault="004820C4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3BD8009" w14:textId="707765EF" w:rsidR="00031345" w:rsidRPr="002834FA" w:rsidRDefault="00031345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tbl>
      <w:tblPr>
        <w:tblW w:w="110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43"/>
        <w:gridCol w:w="9508"/>
      </w:tblGrid>
      <w:tr w:rsidR="00E27760" w:rsidRPr="00F22633" w14:paraId="5970C86D" w14:textId="77777777" w:rsidTr="0051471E">
        <w:trPr>
          <w:trHeight w:val="20"/>
        </w:trPr>
        <w:tc>
          <w:tcPr>
            <w:tcW w:w="1543" w:type="dxa"/>
            <w:shd w:val="clear" w:color="auto" w:fill="C00000"/>
            <w:vAlign w:val="center"/>
          </w:tcPr>
          <w:p w14:paraId="77E5C337" w14:textId="77777777" w:rsidR="00911FC1" w:rsidRPr="00F22633" w:rsidRDefault="00911FC1" w:rsidP="00F22633">
            <w:pPr>
              <w:spacing w:line="276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>วันที่ 1</w:t>
            </w:r>
          </w:p>
        </w:tc>
        <w:tc>
          <w:tcPr>
            <w:tcW w:w="9508" w:type="dxa"/>
            <w:shd w:val="clear" w:color="auto" w:fill="C00000"/>
            <w:vAlign w:val="center"/>
          </w:tcPr>
          <w:p w14:paraId="447F0F0A" w14:textId="77777777" w:rsidR="00911FC1" w:rsidRPr="00F22633" w:rsidRDefault="00185B8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กรุงเทพฯ(สนามบินสุวรรณภูมิ) (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>TG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618: 10.</w:t>
            </w:r>
            <w:r w:rsidR="00A90C15"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5-1</w:t>
            </w:r>
            <w:r w:rsidR="00A90C15"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.</w:t>
            </w:r>
            <w:r w:rsidR="00A90C15"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>0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5) – เมืองเฉ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ตู – เมืองตูเจียงเอ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สะพานหนานเฉียว – ชมแสงสียามค่ำคืน 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>Blue Tears</w:t>
            </w:r>
          </w:p>
        </w:tc>
      </w:tr>
      <w:tr w:rsidR="00980770" w:rsidRPr="00F22633" w14:paraId="36C1D704" w14:textId="77777777" w:rsidTr="0051471E">
        <w:trPr>
          <w:trHeight w:val="20"/>
        </w:trPr>
        <w:tc>
          <w:tcPr>
            <w:tcW w:w="1543" w:type="dxa"/>
          </w:tcPr>
          <w:p w14:paraId="56C5D69D" w14:textId="77777777" w:rsidR="00980770" w:rsidRPr="00F22633" w:rsidRDefault="00980770" w:rsidP="00F22633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E17917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7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026FAF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08" w:type="dxa"/>
          </w:tcPr>
          <w:p w14:paraId="7EC716C7" w14:textId="77777777" w:rsidR="00980770" w:rsidRPr="00F22633" w:rsidRDefault="00980770" w:rsidP="00F22633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พร้อมกันที่ </w:t>
            </w:r>
            <w:r w:rsidR="005E2F2B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สนามบิน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สุวรรณภูมิ</w:t>
            </w:r>
            <w:r w:rsidR="00603DC8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</w:t>
            </w:r>
            <w:r w:rsidR="00603DC8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(Suvarnabhumi Airport)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Thai Airways (TG)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980770" w:rsidRPr="00F22633" w14:paraId="4E1470F7" w14:textId="77777777" w:rsidTr="0051471E">
        <w:trPr>
          <w:trHeight w:val="20"/>
        </w:trPr>
        <w:tc>
          <w:tcPr>
            <w:tcW w:w="1543" w:type="dxa"/>
          </w:tcPr>
          <w:p w14:paraId="45627EB5" w14:textId="77777777" w:rsidR="00980770" w:rsidRPr="00F22633" w:rsidRDefault="0098077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10.</w:t>
            </w:r>
            <w:r w:rsidR="00986BBE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5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08" w:type="dxa"/>
          </w:tcPr>
          <w:p w14:paraId="6EA3BFD1" w14:textId="77777777" w:rsidR="00980770" w:rsidRPr="00F22633" w:rsidRDefault="00980770" w:rsidP="00F2263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shd w:val="clear" w:color="auto" w:fill="FFFFFF"/>
                <w:cs/>
              </w:rPr>
              <w:t>ตู ประเทศจีน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TG618</w:t>
            </w:r>
          </w:p>
          <w:p w14:paraId="1B029B81" w14:textId="77777777" w:rsidR="00980770" w:rsidRPr="00F22633" w:rsidRDefault="00980770" w:rsidP="00F2263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="00324633"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980770" w:rsidRPr="00F22633" w14:paraId="39770DA6" w14:textId="77777777" w:rsidTr="0051471E">
        <w:trPr>
          <w:trHeight w:val="20"/>
        </w:trPr>
        <w:tc>
          <w:tcPr>
            <w:tcW w:w="1543" w:type="dxa"/>
          </w:tcPr>
          <w:p w14:paraId="013E8A0D" w14:textId="77777777" w:rsidR="00980770" w:rsidRPr="00F22633" w:rsidRDefault="0098077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</w:t>
            </w:r>
            <w:r w:rsidR="00986BBE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.</w:t>
            </w:r>
            <w:r w:rsidR="00986BBE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05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08" w:type="dxa"/>
          </w:tcPr>
          <w:p w14:paraId="5742D1CA" w14:textId="77777777" w:rsidR="00980770" w:rsidRPr="00F22633" w:rsidRDefault="0098077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สนามบินเฉ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ตูเทียนฟู่  </w:t>
            </w:r>
            <w:r w:rsidR="008218BC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(Tianfu International Airport)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เมืองเฉ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ตู</w:t>
            </w:r>
            <w:r w:rsidRPr="00F2263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BE6946" w:rsidRPr="00F22633" w14:paraId="5CC73DD6" w14:textId="77777777" w:rsidTr="0051471E">
        <w:trPr>
          <w:trHeight w:val="20"/>
        </w:trPr>
        <w:tc>
          <w:tcPr>
            <w:tcW w:w="1543" w:type="dxa"/>
          </w:tcPr>
          <w:p w14:paraId="27536163" w14:textId="77777777" w:rsidR="00BE6946" w:rsidRPr="00F22633" w:rsidRDefault="00BE694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44CBE2C3" w14:textId="77777777" w:rsidR="00BE6946" w:rsidRPr="00F22633" w:rsidRDefault="00BE694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นำท่านเดินทางสู่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เมืองตูเจียง</w:t>
            </w:r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เอ</w:t>
            </w:r>
            <w:proofErr w:type="spellStart"/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Dujiangyan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)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D850B7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</w:t>
            </w:r>
            <w:r w:rsidR="001A247E" w:rsidRPr="00F22633">
              <w:rPr>
                <w:rFonts w:ascii="Sarabun" w:hAnsi="Sarabun" w:cs="Sarabun"/>
                <w:color w:val="000000"/>
                <w:szCs w:val="24"/>
              </w:rPr>
              <w:t>120</w:t>
            </w:r>
            <w:r w:rsidR="00D850B7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 w:rsidR="001A247E" w:rsidRPr="00F22633">
              <w:rPr>
                <w:rFonts w:ascii="Sarabun" w:hAnsi="Sarabun" w:cs="Sarabun"/>
                <w:color w:val="000000"/>
                <w:szCs w:val="24"/>
              </w:rPr>
              <w:t>2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ชั่วโมง)  ซึ่งตั้งอยู่บริเวณที่ราบลุ่มของแม่น้ำหมินเจียง นครเฉ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BE6946" w:rsidRPr="00F22633" w14:paraId="2FA6C96F" w14:textId="77777777" w:rsidTr="0051471E">
        <w:trPr>
          <w:trHeight w:val="20"/>
        </w:trPr>
        <w:tc>
          <w:tcPr>
            <w:tcW w:w="1543" w:type="dxa"/>
          </w:tcPr>
          <w:p w14:paraId="629C2344" w14:textId="77777777" w:rsidR="00BE6946" w:rsidRPr="00F22633" w:rsidRDefault="00BE694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1B01D075" w14:textId="77777777" w:rsidR="00BE6946" w:rsidRPr="00F22633" w:rsidRDefault="00BE694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สะพานโบราณหนานเฉียว</w:t>
            </w:r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</w:t>
            </w:r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</w:t>
            </w:r>
            <w:proofErr w:type="spellStart"/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Langqiao</w:t>
            </w:r>
            <w:proofErr w:type="spellEnd"/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</w:t>
            </w:r>
            <w:proofErr w:type="spellStart"/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Dujiangyan</w:t>
            </w:r>
            <w:proofErr w:type="spellEnd"/>
            <w:r w:rsidR="00BE3EB1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Chengdu China)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000 เอเคอร์ หากได้ไปในเวลากลางคืนท่านจะได้ชมวิวแห่งนี้คือการแสดง แสงและเงา "น้ำตาสีฟ้า"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ทางเรือจะรู้สึกราวกับอยู่ในแดนสวรรค์ และสัมผัสได้ถึงความอ่อนโยนและความเงียบสงบของผืนน้ำ</w:t>
            </w:r>
          </w:p>
        </w:tc>
      </w:tr>
      <w:tr w:rsidR="005A35B7" w:rsidRPr="00F22633" w14:paraId="4BF18100" w14:textId="77777777" w:rsidTr="0051471E">
        <w:trPr>
          <w:trHeight w:val="20"/>
        </w:trPr>
        <w:tc>
          <w:tcPr>
            <w:tcW w:w="1543" w:type="dxa"/>
          </w:tcPr>
          <w:p w14:paraId="2C8A7241" w14:textId="77777777" w:rsidR="005A35B7" w:rsidRPr="00F22633" w:rsidRDefault="005A35B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564DF3AA" w14:textId="6E2757BE" w:rsidR="0033367F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645440" behindDoc="0" locked="0" layoutInCell="1" allowOverlap="1" wp14:anchorId="08049CAF" wp14:editId="0AE17C1A">
                  <wp:simplePos x="0" y="0"/>
                  <wp:positionH relativeFrom="column">
                    <wp:posOffset>-832485</wp:posOffset>
                  </wp:positionH>
                  <wp:positionV relativeFrom="paragraph">
                    <wp:posOffset>93345</wp:posOffset>
                  </wp:positionV>
                  <wp:extent cx="6595745" cy="3707765"/>
                  <wp:effectExtent l="0" t="0" r="0" b="0"/>
                  <wp:wrapNone/>
                  <wp:docPr id="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745" cy="370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89A89D" w14:textId="6540DA73" w:rsidR="0033367F" w:rsidRDefault="0033367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163912" w14:textId="0F6721D5" w:rsidR="00D5489F" w:rsidRDefault="00D5489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983D8F" w14:textId="50C2511C" w:rsidR="004339CE" w:rsidRDefault="004339CE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7E5E81" w14:textId="62EBC7AA" w:rsidR="004339CE" w:rsidRDefault="004339CE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FC669B" w14:textId="400E745F" w:rsidR="00D5489F" w:rsidRPr="00F22633" w:rsidRDefault="00D5489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F9504E" w14:textId="4C94CEB5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B8A8DE3" w14:textId="07A9A5E1" w:rsidR="00590A2F" w:rsidRDefault="00590A2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75644C" w14:textId="77777777" w:rsidR="00C6317C" w:rsidRDefault="00C6317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94C7F5" w14:textId="77777777" w:rsidR="00C6317C" w:rsidRPr="00F22633" w:rsidRDefault="00C6317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72173A" w14:textId="544010BF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CF1FD23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FC3132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F84EBD" w14:textId="77777777" w:rsidR="005A35B7" w:rsidRPr="00F22633" w:rsidRDefault="005A35B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B3D47" w:rsidRPr="00F22633" w14:paraId="4D62840B" w14:textId="77777777" w:rsidTr="0051471E">
        <w:trPr>
          <w:trHeight w:val="20"/>
        </w:trPr>
        <w:tc>
          <w:tcPr>
            <w:tcW w:w="1543" w:type="dxa"/>
          </w:tcPr>
          <w:p w14:paraId="0AEEBCC3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</w:tc>
        <w:tc>
          <w:tcPr>
            <w:tcW w:w="9508" w:type="dxa"/>
          </w:tcPr>
          <w:p w14:paraId="03CC3D91" w14:textId="77777777" w:rsidR="007B77C3" w:rsidRPr="00F22633" w:rsidRDefault="007B77C3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6E4C40" w:rsidRPr="00F22633" w14:paraId="7F51C3A7" w14:textId="77777777" w:rsidTr="0051471E">
        <w:trPr>
          <w:trHeight w:val="20"/>
        </w:trPr>
        <w:tc>
          <w:tcPr>
            <w:tcW w:w="1543" w:type="dxa"/>
          </w:tcPr>
          <w:p w14:paraId="577085D1" w14:textId="77777777" w:rsidR="006E4C40" w:rsidRPr="00F22633" w:rsidRDefault="006E4C4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508" w:type="dxa"/>
          </w:tcPr>
          <w:p w14:paraId="12CA8B61" w14:textId="77777777" w:rsidR="006E4C40" w:rsidRPr="00F22633" w:rsidRDefault="006E4C4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1)</w:t>
            </w:r>
          </w:p>
        </w:tc>
      </w:tr>
      <w:tr w:rsidR="008567A5" w:rsidRPr="00F22633" w14:paraId="56DB13BE" w14:textId="77777777" w:rsidTr="0051471E">
        <w:trPr>
          <w:trHeight w:val="20"/>
        </w:trPr>
        <w:tc>
          <w:tcPr>
            <w:tcW w:w="1543" w:type="dxa"/>
          </w:tcPr>
          <w:p w14:paraId="7ECBDF71" w14:textId="77777777" w:rsidR="00911FC1" w:rsidRPr="00F22633" w:rsidRDefault="00B67F9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6E47E2F7" w14:textId="77777777" w:rsidR="0076546A" w:rsidRPr="00F22633" w:rsidRDefault="001A247E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VIENNA HOTEL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หรือระดับเทียบเท่า 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ดาว</w:t>
            </w:r>
          </w:p>
        </w:tc>
      </w:tr>
      <w:tr w:rsidR="00E14A61" w:rsidRPr="00F22633" w14:paraId="45905795" w14:textId="77777777" w:rsidTr="0051471E">
        <w:trPr>
          <w:trHeight w:val="20"/>
        </w:trPr>
        <w:tc>
          <w:tcPr>
            <w:tcW w:w="1543" w:type="dxa"/>
          </w:tcPr>
          <w:p w14:paraId="2D913D29" w14:textId="77777777" w:rsidR="00E14A61" w:rsidRPr="00F22633" w:rsidRDefault="00E14A6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37E41F44" w14:textId="77777777" w:rsidR="00E14A61" w:rsidRPr="00F22633" w:rsidRDefault="00E14A6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26175" w:rsidRPr="00F22633" w14:paraId="1616527D" w14:textId="77777777" w:rsidTr="0051471E">
        <w:trPr>
          <w:trHeight w:val="20"/>
        </w:trPr>
        <w:tc>
          <w:tcPr>
            <w:tcW w:w="1543" w:type="dxa"/>
            <w:shd w:val="clear" w:color="auto" w:fill="C00000"/>
          </w:tcPr>
          <w:p w14:paraId="4D7CCDD6" w14:textId="77777777" w:rsidR="00526175" w:rsidRPr="00F22633" w:rsidRDefault="0052617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9508" w:type="dxa"/>
            <w:shd w:val="clear" w:color="auto" w:fill="C00000"/>
          </w:tcPr>
          <w:p w14:paraId="47F17B5C" w14:textId="77777777" w:rsidR="00526175" w:rsidRPr="00F22633" w:rsidRDefault="00185B8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ภูเขาสี่ดรุณี – หุบเขาซวงเฉียวโกว (รวมรถอุทยาน) – ถนนหลี่เสี่ยวลู่ – เมืองหลี่เสี้ยน</w:t>
            </w:r>
          </w:p>
        </w:tc>
      </w:tr>
      <w:tr w:rsidR="00726D7B" w:rsidRPr="00F22633" w14:paraId="2FFF1F85" w14:textId="77777777" w:rsidTr="0051471E">
        <w:trPr>
          <w:trHeight w:val="20"/>
        </w:trPr>
        <w:tc>
          <w:tcPr>
            <w:tcW w:w="1543" w:type="dxa"/>
          </w:tcPr>
          <w:p w14:paraId="7167459F" w14:textId="77777777" w:rsidR="00726D7B" w:rsidRPr="00F22633" w:rsidRDefault="00726D7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21E6D827" w14:textId="77777777" w:rsidR="00726D7B" w:rsidRPr="00F22633" w:rsidRDefault="00726D7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2)</w:t>
            </w:r>
            <w:r w:rsidRPr="00F2263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BE3EB1" w:rsidRPr="00F22633" w14:paraId="08E4C141" w14:textId="77777777" w:rsidTr="0051471E">
        <w:trPr>
          <w:trHeight w:val="20"/>
        </w:trPr>
        <w:tc>
          <w:tcPr>
            <w:tcW w:w="1543" w:type="dxa"/>
          </w:tcPr>
          <w:p w14:paraId="6968F280" w14:textId="77777777" w:rsidR="00BE3EB1" w:rsidRPr="00F22633" w:rsidRDefault="00BE3EB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7A2C19C0" w14:textId="77777777" w:rsidR="00BE3EB1" w:rsidRPr="00F22633" w:rsidRDefault="00BE3EB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ภูเขาสี่ดรุณี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Siguniangshan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)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(รวมรถอุทยาน)  (</w:t>
            </w:r>
            <w:r w:rsidR="00D850B7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160กม.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ใช้เวลาในการเดินทางประมาณ </w:t>
            </w:r>
            <w:r w:rsidR="001A247E" w:rsidRPr="00F22633">
              <w:rPr>
                <w:rFonts w:ascii="Sarabun" w:hAnsi="Sarabun" w:cs="Sarabun"/>
                <w:color w:val="000000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1A247E" w:rsidRPr="00F22633">
              <w:rPr>
                <w:rFonts w:ascii="Sarabun" w:hAnsi="Sarabun" w:cs="Sarabun"/>
                <w:color w:val="000000"/>
                <w:szCs w:val="24"/>
              </w:rPr>
              <w:t xml:space="preserve"> 30</w:t>
            </w:r>
            <w:r w:rsidR="001A247E" w:rsidRPr="00F22633">
              <w:rPr>
                <w:rFonts w:ascii="Sarabun" w:hAnsi="Sarabun" w:cs="Sarabun"/>
                <w:color w:val="000000"/>
                <w:szCs w:val="24"/>
                <w:cs/>
              </w:rPr>
              <w:t>นาที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)    “สี่ดรุณี” หรือ ซื่อกูเหนี่ยงซาน  ตั้งอยู่ในมณฑลเสฉวน ประเทศจีน เป็นยอดเขา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กว่าแห่ง  </w:t>
            </w:r>
          </w:p>
        </w:tc>
      </w:tr>
      <w:tr w:rsidR="00AE5BB6" w:rsidRPr="00F22633" w14:paraId="42546260" w14:textId="77777777" w:rsidTr="0051471E">
        <w:trPr>
          <w:trHeight w:val="20"/>
        </w:trPr>
        <w:tc>
          <w:tcPr>
            <w:tcW w:w="1543" w:type="dxa"/>
          </w:tcPr>
          <w:p w14:paraId="4AD6A0AC" w14:textId="56C051FD" w:rsidR="00AE5BB6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582DE23E" wp14:editId="5EA79942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3602355</wp:posOffset>
                  </wp:positionV>
                  <wp:extent cx="3115310" cy="2339975"/>
                  <wp:effectExtent l="0" t="0" r="8890" b="3175"/>
                  <wp:wrapNone/>
                  <wp:docPr id="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26DEB9F5" w14:textId="7C6E665D" w:rsidR="00AE5BB6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33FBA677" wp14:editId="7B70E1F8">
                  <wp:simplePos x="0" y="0"/>
                  <wp:positionH relativeFrom="column">
                    <wp:posOffset>-692785</wp:posOffset>
                  </wp:positionH>
                  <wp:positionV relativeFrom="paragraph">
                    <wp:posOffset>110490</wp:posOffset>
                  </wp:positionV>
                  <wp:extent cx="6211570" cy="3491865"/>
                  <wp:effectExtent l="0" t="0" r="0" b="0"/>
                  <wp:wrapNone/>
                  <wp:docPr id="8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1570" cy="349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90ACD1" w14:textId="181F2AF5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42AC56" w14:textId="06D1E653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EDA33FC" w14:textId="154ACB4A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093518" w14:textId="1CB97319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046BEF3" w14:textId="6A975AF1" w:rsidR="007B77C3" w:rsidRDefault="007B77C3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5BD960" w14:textId="749098F5" w:rsidR="00491798" w:rsidRDefault="00491798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B1D26A5" w14:textId="77777777" w:rsidR="00491798" w:rsidRPr="00F22633" w:rsidRDefault="00491798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1832F7" w14:textId="727E9030" w:rsidR="007B77C3" w:rsidRPr="00F22633" w:rsidRDefault="007B77C3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67FA89" w14:textId="174C049B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031437" w14:textId="77777777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D2B4F89" w14:textId="7C2FCC40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196EE2B" w14:textId="77777777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63BD8B1" w14:textId="77777777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F4B572" w14:textId="77777777" w:rsidR="00AE5BB6" w:rsidRPr="00F22633" w:rsidRDefault="00AE5BB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6E1CAA1" w14:textId="0A9D7C90" w:rsidR="00AE5BB6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734D5B82" wp14:editId="043ACBC3">
                  <wp:simplePos x="0" y="0"/>
                  <wp:positionH relativeFrom="column">
                    <wp:posOffset>2413635</wp:posOffset>
                  </wp:positionH>
                  <wp:positionV relativeFrom="paragraph">
                    <wp:posOffset>184785</wp:posOffset>
                  </wp:positionV>
                  <wp:extent cx="3105150" cy="2343150"/>
                  <wp:effectExtent l="0" t="0" r="0" b="0"/>
                  <wp:wrapNone/>
                  <wp:docPr id="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2751C3" w14:textId="7FC83FDA" w:rsidR="00FC3131" w:rsidRPr="00F22633" w:rsidRDefault="00FC313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78866C" w14:textId="68C7C81B" w:rsidR="00FC3131" w:rsidRPr="00F22633" w:rsidRDefault="00FC313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C9BC3E" w14:textId="26667EC2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A477CA8" w14:textId="48810626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385DC3F" w14:textId="519970FF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15F44F6" w14:textId="082F574D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EE576BE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4094E15" w14:textId="5ECFE064" w:rsidR="0080661D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4056D99" w14:textId="26A2C658" w:rsidR="00F22633" w:rsidRDefault="00F22633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237CB8" w14:textId="77777777" w:rsidR="00B254AD" w:rsidRDefault="00B254A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37FF93" w14:textId="77777777" w:rsidR="00B254AD" w:rsidRPr="00F22633" w:rsidRDefault="00B254A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993310" w:rsidRPr="00F22633" w14:paraId="3D80A529" w14:textId="77777777" w:rsidTr="0051471E">
        <w:trPr>
          <w:trHeight w:val="20"/>
        </w:trPr>
        <w:tc>
          <w:tcPr>
            <w:tcW w:w="1543" w:type="dxa"/>
          </w:tcPr>
          <w:p w14:paraId="3A4ECAA7" w14:textId="77777777" w:rsidR="00993310" w:rsidRPr="00F22633" w:rsidRDefault="009933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508" w:type="dxa"/>
          </w:tcPr>
          <w:p w14:paraId="7BC130F8" w14:textId="77777777" w:rsidR="00993310" w:rsidRPr="00F22633" w:rsidRDefault="009933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ณ 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3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BE3EB1" w:rsidRPr="00F22633" w14:paraId="1D190C7D" w14:textId="77777777" w:rsidTr="0051471E">
        <w:trPr>
          <w:trHeight w:val="20"/>
        </w:trPr>
        <w:tc>
          <w:tcPr>
            <w:tcW w:w="1543" w:type="dxa"/>
          </w:tcPr>
          <w:p w14:paraId="0B4CF488" w14:textId="77777777" w:rsidR="00BE3EB1" w:rsidRPr="00F22633" w:rsidRDefault="00E1791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508" w:type="dxa"/>
          </w:tcPr>
          <w:p w14:paraId="224DC8B2" w14:textId="77777777" w:rsidR="00BE3EB1" w:rsidRPr="00F22633" w:rsidRDefault="00BE3EB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หุบเขาซวงเฉียวโกว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Shuangqiaogou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1B148C" w:rsidRPr="00F22633" w14:paraId="1AFCB011" w14:textId="77777777" w:rsidTr="0051471E">
        <w:trPr>
          <w:trHeight w:val="20"/>
        </w:trPr>
        <w:tc>
          <w:tcPr>
            <w:tcW w:w="1543" w:type="dxa"/>
          </w:tcPr>
          <w:p w14:paraId="6500D73F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6C4E82CC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จากนั้นนำท่านเดินทางสู่ที่</w:t>
            </w:r>
            <w:r w:rsidR="00D850B7"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เมืองหลี่เสี้ยน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(Li Xian)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850B7" w:rsidRPr="00F22633">
              <w:rPr>
                <w:rFonts w:ascii="Sarabun" w:hAnsi="Sarabun" w:cs="Sarabun"/>
                <w:color w:val="000000"/>
                <w:szCs w:val="24"/>
              </w:rPr>
              <w:t>(</w:t>
            </w:r>
            <w:r w:rsidR="00D850B7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</w:t>
            </w:r>
            <w:r w:rsidR="001A247E" w:rsidRPr="00F22633">
              <w:rPr>
                <w:rFonts w:ascii="Sarabun" w:hAnsi="Sarabun" w:cs="Sarabun"/>
                <w:color w:val="000000"/>
                <w:szCs w:val="24"/>
              </w:rPr>
              <w:t>140</w:t>
            </w:r>
            <w:r w:rsidR="00D850B7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 w:rsidR="001A247E" w:rsidRPr="00F22633">
              <w:rPr>
                <w:rFonts w:ascii="Sarabun" w:hAnsi="Sarabun" w:cs="Sarabun"/>
                <w:color w:val="000000"/>
                <w:szCs w:val="24"/>
              </w:rPr>
              <w:t>4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ชั่วโมง) ระหว่างทางท่านจะได้สัมผัสกับวิวทิวทัศน์อันงดงามของ</w:t>
            </w:r>
            <w:r w:rsidR="00780A06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780A06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ถนนหลี่เสี่ยวลู่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ถนนทางลัดเชื่อมระหว่าง ปี้เผ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โกว-สี่ดรุณี ถนนที่วิวสวยมากอีกเส้นนึง ยอดเขาปกคลุมด้วยหิมะช่วยให้ได้ผ่อนคลายสายตา </w:t>
            </w:r>
          </w:p>
        </w:tc>
      </w:tr>
      <w:tr w:rsidR="0033367F" w:rsidRPr="00F22633" w14:paraId="03D670A8" w14:textId="77777777" w:rsidTr="0051471E">
        <w:trPr>
          <w:trHeight w:val="20"/>
        </w:trPr>
        <w:tc>
          <w:tcPr>
            <w:tcW w:w="1543" w:type="dxa"/>
          </w:tcPr>
          <w:p w14:paraId="6AFB3BA3" w14:textId="77777777" w:rsidR="0033367F" w:rsidRPr="00F22633" w:rsidRDefault="0033367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432BD6A6" w14:textId="77777777" w:rsidR="0033367F" w:rsidRPr="00F22633" w:rsidRDefault="0033367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**แจ้งเพื่อทราบ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  <w:r w:rsidRPr="00F22633">
              <w:rPr>
                <w:rFonts w:ascii="Sarabun" w:hAnsi="Sarabun" w:cs="Sarabun"/>
                <w:i/>
                <w:i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ในกรณีที่มีหิมะตกส่งผลให้เส้นทางสู่เมืองหลี่เสี้ยนไม่สามารถสัญจรได้ ทางบริษัทขอสงวนสิทธิ์ในการปรับเปลี่ยนที่พักไปยังเมืองตูเจียงเอ</w:t>
            </w:r>
            <w:proofErr w:type="spellStart"/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หรือเมืองใกล้เคียงที่เหมาะสม ทั้งนี้เพื่อความปลอดภัยสูงสุดของผู้เดินทางเป็นสำคัญ</w:t>
            </w:r>
          </w:p>
        </w:tc>
      </w:tr>
      <w:tr w:rsidR="001B148C" w:rsidRPr="00F22633" w14:paraId="6FEA280B" w14:textId="77777777" w:rsidTr="0051471E">
        <w:trPr>
          <w:trHeight w:val="20"/>
        </w:trPr>
        <w:tc>
          <w:tcPr>
            <w:tcW w:w="1543" w:type="dxa"/>
          </w:tcPr>
          <w:p w14:paraId="54AC820B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7905D5DB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4) </w:t>
            </w:r>
          </w:p>
        </w:tc>
      </w:tr>
      <w:tr w:rsidR="001B148C" w:rsidRPr="00F22633" w14:paraId="2083A449" w14:textId="77777777" w:rsidTr="0051471E">
        <w:trPr>
          <w:trHeight w:val="20"/>
        </w:trPr>
        <w:tc>
          <w:tcPr>
            <w:tcW w:w="1543" w:type="dxa"/>
          </w:tcPr>
          <w:p w14:paraId="050F2702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315838B1" w14:textId="77777777" w:rsidR="001B148C" w:rsidRPr="00F22633" w:rsidRDefault="00185B8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XI</w:t>
            </w:r>
            <w:r w:rsidR="007348DD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KANG</w:t>
            </w:r>
            <w:r w:rsidR="007348DD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YA HOTEL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หรือระดับเทียบเท่า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ดาว</w:t>
            </w:r>
          </w:p>
        </w:tc>
      </w:tr>
      <w:tr w:rsidR="00CC18F7" w:rsidRPr="00F22633" w14:paraId="6C48EE91" w14:textId="77777777" w:rsidTr="0051471E">
        <w:trPr>
          <w:trHeight w:val="20"/>
        </w:trPr>
        <w:tc>
          <w:tcPr>
            <w:tcW w:w="1543" w:type="dxa"/>
          </w:tcPr>
          <w:p w14:paraId="75425105" w14:textId="77777777" w:rsidR="00CC18F7" w:rsidRPr="00F22633" w:rsidRDefault="00CC18F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0C2B181E" w14:textId="77777777" w:rsidR="00CC18F7" w:rsidRPr="00F22633" w:rsidRDefault="00CC18F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1B148C" w:rsidRPr="00F22633" w14:paraId="508C1A92" w14:textId="77777777" w:rsidTr="0051471E">
        <w:trPr>
          <w:trHeight w:val="20"/>
        </w:trPr>
        <w:tc>
          <w:tcPr>
            <w:tcW w:w="1543" w:type="dxa"/>
            <w:shd w:val="clear" w:color="auto" w:fill="C00000"/>
          </w:tcPr>
          <w:p w14:paraId="44F52F4E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508" w:type="dxa"/>
            <w:shd w:val="clear" w:color="auto" w:fill="C00000"/>
          </w:tcPr>
          <w:p w14:paraId="0D249C47" w14:textId="77777777" w:rsidR="001B148C" w:rsidRPr="00F22633" w:rsidRDefault="001A4C6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เมืองหลี่เสี้ยน – อุทยานปี้เผ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โกว   (รวมรถประจำทาง+รถกอล์ฟ) – เมืองชวนจู่ซื่อ</w:t>
            </w:r>
          </w:p>
        </w:tc>
      </w:tr>
      <w:tr w:rsidR="001B148C" w:rsidRPr="00F22633" w14:paraId="3B0BA302" w14:textId="77777777" w:rsidTr="0051471E">
        <w:trPr>
          <w:trHeight w:val="20"/>
        </w:trPr>
        <w:tc>
          <w:tcPr>
            <w:tcW w:w="1543" w:type="dxa"/>
          </w:tcPr>
          <w:p w14:paraId="29E43785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3332B30C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highlight w:val="cyan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5)</w:t>
            </w:r>
          </w:p>
        </w:tc>
      </w:tr>
      <w:tr w:rsidR="001B148C" w:rsidRPr="00F22633" w14:paraId="0135DA06" w14:textId="77777777" w:rsidTr="0051471E">
        <w:trPr>
          <w:trHeight w:val="20"/>
        </w:trPr>
        <w:tc>
          <w:tcPr>
            <w:tcW w:w="1543" w:type="dxa"/>
          </w:tcPr>
          <w:p w14:paraId="487960CA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7382EFC9" w14:textId="77777777" w:rsidR="001B148C" w:rsidRPr="00F22633" w:rsidRDefault="001B148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อุทยานปี้เปิงโกว 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Bipenggou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)</w:t>
            </w:r>
            <w:r w:rsidRPr="00F22633">
              <w:rPr>
                <w:rFonts w:ascii="Sarabun" w:hAnsi="Sarabun" w:cs="Sarabun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(รวมรถอุทยาน) </w:t>
            </w:r>
            <w:r w:rsidR="007348DD" w:rsidRPr="00F22633">
              <w:rPr>
                <w:rFonts w:ascii="Sarabun" w:hAnsi="Sarabun" w:cs="Sarabun"/>
                <w:color w:val="000000"/>
                <w:szCs w:val="24"/>
              </w:rPr>
              <w:t>(</w:t>
            </w:r>
            <w:r w:rsidR="007348DD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</w:t>
            </w:r>
            <w:r w:rsidR="007348DD" w:rsidRPr="00F22633">
              <w:rPr>
                <w:rFonts w:ascii="Sarabun" w:hAnsi="Sarabun" w:cs="Sarabun"/>
                <w:color w:val="000000"/>
                <w:szCs w:val="24"/>
              </w:rPr>
              <w:t>40</w:t>
            </w:r>
            <w:r w:rsidR="007348DD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ใช้เวลาเดินทางประมาณ </w:t>
            </w:r>
            <w:r w:rsidR="007348DD" w:rsidRPr="00F22633">
              <w:rPr>
                <w:rFonts w:ascii="Sarabun" w:hAnsi="Sarabun" w:cs="Sarabun"/>
                <w:color w:val="000000"/>
                <w:szCs w:val="24"/>
              </w:rPr>
              <w:t>1</w:t>
            </w:r>
            <w:r w:rsidR="007348DD"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ชั่วโมง)</w:t>
            </w:r>
            <w:r w:rsidR="007348DD"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ียร์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6B436C" w:rsidRPr="00F22633" w14:paraId="0FA5ECDD" w14:textId="77777777" w:rsidTr="0051471E">
        <w:trPr>
          <w:trHeight w:val="20"/>
        </w:trPr>
        <w:tc>
          <w:tcPr>
            <w:tcW w:w="1543" w:type="dxa"/>
          </w:tcPr>
          <w:p w14:paraId="09F9D028" w14:textId="4A58AA54" w:rsidR="006B436C" w:rsidRPr="00F22633" w:rsidRDefault="006B436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4FB335F2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92958B9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23D7E3C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C209325" w14:textId="77777777" w:rsidR="0080661D" w:rsidRPr="00F22633" w:rsidRDefault="0080661D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8B9D9FF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CECC04F" w14:textId="77777777" w:rsidR="0033367F" w:rsidRPr="00F22633" w:rsidRDefault="0033367F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19A8B24" w14:textId="77777777" w:rsidR="0033367F" w:rsidRPr="00F22633" w:rsidRDefault="0033367F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0D8A1E5" w14:textId="77777777" w:rsidR="0033367F" w:rsidRPr="00F22633" w:rsidRDefault="0033367F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1C7A26A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2AE81C7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BB59982" w14:textId="77777777" w:rsidR="00CC18F7" w:rsidRPr="00F22633" w:rsidRDefault="00CC18F7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0CEC2BA" w14:textId="77777777" w:rsidR="0080661D" w:rsidRPr="00F22633" w:rsidRDefault="0080661D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71143BF" w14:textId="77777777" w:rsidR="0080661D" w:rsidRPr="00F22633" w:rsidRDefault="0080661D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C60B89F" w14:textId="468B4862" w:rsidR="0080661D" w:rsidRPr="00F22633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848" behindDoc="0" locked="0" layoutInCell="1" allowOverlap="1" wp14:anchorId="79BC7525" wp14:editId="057406D3">
                  <wp:simplePos x="0" y="0"/>
                  <wp:positionH relativeFrom="column">
                    <wp:posOffset>-880745</wp:posOffset>
                  </wp:positionH>
                  <wp:positionV relativeFrom="paragraph">
                    <wp:posOffset>167640</wp:posOffset>
                  </wp:positionV>
                  <wp:extent cx="6400800" cy="3600450"/>
                  <wp:effectExtent l="0" t="0" r="0" b="0"/>
                  <wp:wrapNone/>
                  <wp:docPr id="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979B7C" w14:textId="77777777" w:rsidR="006B436C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A8C491C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51A3F6A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B09D115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90126CE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1BF8DCC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8B3F753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AC470CA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A7F384E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64231BA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592A03A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96D2864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8D3EB4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19346B2" w14:textId="77777777" w:rsidR="00CD51FB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AD1C69A" w14:textId="77777777" w:rsidR="00CD51FB" w:rsidRPr="00F22633" w:rsidRDefault="00CD51FB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43490DB" w14:textId="77777777" w:rsidR="006B436C" w:rsidRPr="00F22633" w:rsidRDefault="006B436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CB56E5" w:rsidRPr="00F22633" w14:paraId="4E100D54" w14:textId="77777777">
        <w:trPr>
          <w:trHeight w:val="20"/>
        </w:trPr>
        <w:tc>
          <w:tcPr>
            <w:tcW w:w="1543" w:type="dxa"/>
          </w:tcPr>
          <w:p w14:paraId="6B7CA2D0" w14:textId="77777777" w:rsidR="00CB56E5" w:rsidRPr="00F22633" w:rsidRDefault="00CB56E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</w:tcPr>
          <w:p w14:paraId="277EFF2C" w14:textId="77777777" w:rsidR="00CB56E5" w:rsidRPr="00F22633" w:rsidRDefault="00CB56E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บริการอาหารกลางวัน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6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1B148C" w:rsidRPr="00F22633" w14:paraId="30DC2772" w14:textId="77777777" w:rsidTr="0051471E">
        <w:trPr>
          <w:trHeight w:val="20"/>
        </w:trPr>
        <w:tc>
          <w:tcPr>
            <w:tcW w:w="1543" w:type="dxa"/>
          </w:tcPr>
          <w:p w14:paraId="58DC4141" w14:textId="77777777" w:rsidR="001B148C" w:rsidRPr="00F22633" w:rsidRDefault="00E1791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508" w:type="dxa"/>
          </w:tcPr>
          <w:p w14:paraId="14C0507A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เมือง</w:t>
            </w:r>
            <w:r w:rsidR="00CB56E5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ชวนจู่ซื่อ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(</w:t>
            </w:r>
            <w:proofErr w:type="spellStart"/>
            <w:r w:rsidR="00780A06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Chuanzhusizhen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)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(</w:t>
            </w:r>
            <w:r w:rsidR="00780A06"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ระยะทาง 280กม. 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ใช้เวลาเดินทางประมาณ </w:t>
            </w:r>
            <w:r w:rsidR="00CB56E5" w:rsidRPr="00F22633">
              <w:rPr>
                <w:rFonts w:ascii="Sarabun" w:hAnsi="Sarabun" w:cs="Sarabun"/>
                <w:color w:val="000000"/>
                <w:kern w:val="96"/>
                <w:szCs w:val="24"/>
              </w:rPr>
              <w:t>5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ชั่วโมง) </w:t>
            </w:r>
          </w:p>
        </w:tc>
      </w:tr>
      <w:tr w:rsidR="001B148C" w:rsidRPr="00F22633" w14:paraId="3DD47168" w14:textId="77777777" w:rsidTr="0051471E">
        <w:trPr>
          <w:trHeight w:val="20"/>
        </w:trPr>
        <w:tc>
          <w:tcPr>
            <w:tcW w:w="1543" w:type="dxa"/>
          </w:tcPr>
          <w:p w14:paraId="08E21310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64020DB3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7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1B148C" w:rsidRPr="00F22633" w14:paraId="54CAE829" w14:textId="77777777" w:rsidTr="0051471E">
        <w:trPr>
          <w:trHeight w:val="20"/>
        </w:trPr>
        <w:tc>
          <w:tcPr>
            <w:tcW w:w="1543" w:type="dxa"/>
          </w:tcPr>
          <w:p w14:paraId="1A0F7368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5DCB2157" w14:textId="77777777" w:rsidR="001B148C" w:rsidRPr="00F22633" w:rsidRDefault="007348D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DONGGEER HOTEL 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หรือระดับเทียบเท่า 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="00185B87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ดาว</w:t>
            </w:r>
          </w:p>
        </w:tc>
      </w:tr>
      <w:tr w:rsidR="00CC18F7" w:rsidRPr="00F22633" w14:paraId="2726F2B7" w14:textId="77777777" w:rsidTr="0051471E">
        <w:trPr>
          <w:trHeight w:val="20"/>
        </w:trPr>
        <w:tc>
          <w:tcPr>
            <w:tcW w:w="1543" w:type="dxa"/>
          </w:tcPr>
          <w:p w14:paraId="073959C5" w14:textId="77777777" w:rsidR="00CC18F7" w:rsidRPr="00F22633" w:rsidRDefault="00CC18F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508" w:type="dxa"/>
          </w:tcPr>
          <w:p w14:paraId="3E358B1F" w14:textId="77777777" w:rsidR="00CC18F7" w:rsidRPr="00F22633" w:rsidRDefault="00CC18F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1B148C" w:rsidRPr="00F22633" w14:paraId="4292E34A" w14:textId="77777777" w:rsidTr="0051471E">
        <w:trPr>
          <w:trHeight w:val="20"/>
        </w:trPr>
        <w:tc>
          <w:tcPr>
            <w:tcW w:w="1543" w:type="dxa"/>
            <w:shd w:val="clear" w:color="auto" w:fill="C00000"/>
          </w:tcPr>
          <w:p w14:paraId="1C3A10C7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508" w:type="dxa"/>
            <w:shd w:val="clear" w:color="auto" w:fill="C00000"/>
          </w:tcPr>
          <w:p w14:paraId="7AA261E7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เมืองชวนจู่ซื่อ – อุทยานแห่งชาติ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จ้ายโกว (รวมรถเวียนของอุทยาน)</w:t>
            </w:r>
          </w:p>
        </w:tc>
      </w:tr>
      <w:tr w:rsidR="001B148C" w:rsidRPr="00F22633" w14:paraId="5446E14E" w14:textId="77777777" w:rsidTr="0051471E">
        <w:trPr>
          <w:trHeight w:val="20"/>
        </w:trPr>
        <w:tc>
          <w:tcPr>
            <w:tcW w:w="1543" w:type="dxa"/>
          </w:tcPr>
          <w:p w14:paraId="182657D7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1204914D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8)</w:t>
            </w:r>
            <w:r w:rsidRPr="00F2263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1B148C" w:rsidRPr="00F22633" w14:paraId="71246F1B" w14:textId="77777777" w:rsidTr="0051471E">
        <w:trPr>
          <w:trHeight w:val="20"/>
        </w:trPr>
        <w:tc>
          <w:tcPr>
            <w:tcW w:w="1543" w:type="dxa"/>
          </w:tcPr>
          <w:p w14:paraId="3E3E5F3A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79D81181" w14:textId="4D97D148" w:rsidR="001B148C" w:rsidRPr="00F22633" w:rsidRDefault="001B148C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อุทยานแห่งชาติ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จ้ายโกว 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Jiuzhaigou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Valley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)</w:t>
            </w:r>
            <w:r w:rsidR="00685588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(ระยะทาง </w:t>
            </w:r>
            <w:r w:rsidR="00685588" w:rsidRPr="00F22633">
              <w:rPr>
                <w:rFonts w:ascii="Sarabun" w:hAnsi="Sarabun" w:cs="Sarabun"/>
                <w:color w:val="000000"/>
                <w:szCs w:val="24"/>
              </w:rPr>
              <w:t>90</w:t>
            </w:r>
            <w:r w:rsidR="00685588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ใช้เวลาในการเดินทางประมาณ </w:t>
            </w:r>
            <w:r w:rsidR="00685588" w:rsidRPr="00F22633">
              <w:rPr>
                <w:rFonts w:ascii="Sarabun" w:hAnsi="Sarabun" w:cs="Sarabun"/>
                <w:color w:val="000000"/>
                <w:szCs w:val="24"/>
              </w:rPr>
              <w:t>1</w:t>
            </w:r>
            <w:r w:rsidR="00685588"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85588" w:rsidRPr="00F22633">
              <w:rPr>
                <w:rFonts w:ascii="Sarabun" w:hAnsi="Sarabun" w:cs="Sarabun"/>
                <w:color w:val="000000"/>
                <w:szCs w:val="24"/>
              </w:rPr>
              <w:t xml:space="preserve"> 30</w:t>
            </w:r>
            <w:r w:rsidR="00685588" w:rsidRPr="00F22633">
              <w:rPr>
                <w:rFonts w:ascii="Sarabun" w:hAnsi="Sarabun" w:cs="Sarabun"/>
                <w:color w:val="000000"/>
                <w:szCs w:val="24"/>
                <w:cs/>
              </w:rPr>
              <w:t>นาที)</w:t>
            </w:r>
            <w:r w:rsidRPr="00F22633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>(</w:t>
            </w:r>
            <w:r w:rsidR="00685588" w:rsidRPr="00F22633">
              <w:rPr>
                <w:rFonts w:ascii="Sarabun" w:hAnsi="Sarabun" w:cs="Sarabun"/>
                <w:color w:val="FF0000"/>
                <w:szCs w:val="24"/>
                <w:cs/>
              </w:rPr>
              <w:t>เที่ยวชมอุทยาน</w:t>
            </w: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>เดินทางโดยใช้รถเ</w:t>
            </w:r>
            <w:r w:rsidR="00CB56E5" w:rsidRPr="00F22633">
              <w:rPr>
                <w:rFonts w:ascii="Sarabun" w:hAnsi="Sarabun" w:cs="Sarabun"/>
                <w:color w:val="FF0000"/>
                <w:szCs w:val="24"/>
                <w:cs/>
              </w:rPr>
              <w:t>วียน</w:t>
            </w: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 xml:space="preserve">ของอุทยาน) 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เพื่อชมมรดกโลกอุทยานแห่งชาติธารสวรรค์ “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จ้ายโกว” ครอบคลุมพื้นที่กว่า 720 ตารางกิโลเมตร และอยู่สูงกว่าระดับน้ำทะเลถึง 2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500 เมตร  ชื่อของ "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จ้ายโกว" นั้นเป็นคำภาษาจีนที่แปลว่า "ธารน้ำเก้าหมู่บ้าน" เพราะในอดีตนั้นมีหมู่บ้านชาวทิเบตทั้งหมด 9 หมู่บ้านอยู่ริมธารน้ำเหล่านี้ และเนื่องจากชาวทิเบตนั้นมีความศรัทธาในภูเขาและสายน้ำ จึงมีความเชื่อว่า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จ้ายโกวนั้นเป็นดินแดนแห่งขุนเขาและธารน้ำศักดิ์สิทธิ์มีแม่น้ำลำธาร มีทะเลสาบใหญ่น้อยมากมายกว่า 144 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เมื่อปี ค.ศ. 1992 และเป็นสถานที่ท่องเที่ยวระดับ 5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ของจีน ที่ใครๆ ต่างก็ใฝ่ฝันอยากไปเยือนสักครั้งในชีวิต 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EA18BA" w:rsidRPr="00F22633" w14:paraId="3F50E566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1DC758B8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3A352B4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BA87E49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7A018784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7B8BA5B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74D20202" w14:textId="7126ED8F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7A3F579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80CE86B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23D12F6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4C0D22C9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EFC546F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13FF0E1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2D08B750" w14:textId="6DCAB086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26D4E28" w14:textId="77777777" w:rsidR="00C50967" w:rsidRPr="00F22633" w:rsidRDefault="00C5096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65C230E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7B9B7B6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3AC9A30D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480ECB5" w14:textId="544499D6" w:rsidR="005B3D47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872" behindDoc="0" locked="0" layoutInCell="1" allowOverlap="1" wp14:anchorId="4DE71470" wp14:editId="15DAA8C8">
                  <wp:simplePos x="0" y="0"/>
                  <wp:positionH relativeFrom="column">
                    <wp:posOffset>-785495</wp:posOffset>
                  </wp:positionH>
                  <wp:positionV relativeFrom="paragraph">
                    <wp:posOffset>114935</wp:posOffset>
                  </wp:positionV>
                  <wp:extent cx="6403340" cy="3599815"/>
                  <wp:effectExtent l="0" t="0" r="0" b="0"/>
                  <wp:wrapNone/>
                  <wp:docPr id="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334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05C46E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54D8049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93F3F91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A768FB7" w14:textId="77777777" w:rsidR="0080661D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B0EE12D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6D25EA0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BFD6454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CA6CEF4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AB10B46" w14:textId="77777777" w:rsidR="00CD51FB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1744ADA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5687233" w14:textId="77777777" w:rsidR="0080661D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C6C7730" w14:textId="77777777" w:rsidR="00CD51FB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2F1E2AC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491B9A7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58BF4FE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5426606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</w:p>
        </w:tc>
      </w:tr>
      <w:tr w:rsidR="001B148C" w:rsidRPr="00F22633" w14:paraId="42D5E8F6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1D7D3F24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68EC0DAF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ทะเลสาบยาว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(Long Lake)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ใหญ่ที่สุดใน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1B148C" w:rsidRPr="00F22633" w14:paraId="07FE66EE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2356FEE9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5B7DE671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</w:t>
            </w:r>
            <w:r w:rsidR="003A21CC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5สี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(Five Flower Lake)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เป็นทะสาบที่มีสีของน้ำแปลกตา โดยเฉพาะเมื่อยามแสงอาทิต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ยต์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เวดดิ้งธีม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เทพนิยายมากๆ</w:t>
            </w:r>
          </w:p>
        </w:tc>
      </w:tr>
      <w:tr w:rsidR="00EB56B4" w:rsidRPr="00F22633" w14:paraId="0415C411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45BF5ED3" w14:textId="2DDCEF4B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59A59E7D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BE1972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E303CE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EB56B4" w:rsidRPr="00F22633" w14:paraId="310F6119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520F6590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3B837A7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D3BE28D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D6F0FBE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8BBC1AA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6018834" w14:textId="77777777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05FF35F" w14:textId="77777777" w:rsidR="00EB56B4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4BFA08F0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7477D726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3D2E685" w14:textId="77777777" w:rsidR="00CD51FB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4CE23590" w14:textId="20601D2F" w:rsidR="00EB56B4" w:rsidRPr="00F22633" w:rsidRDefault="00EB56B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2DA676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B57CBD7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33E22D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78C7EA" w14:textId="77777777" w:rsidR="005B3D47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9A47AD" w14:textId="77777777" w:rsidR="00C44DD4" w:rsidRDefault="00C44DD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0BCB8BA" w14:textId="77777777" w:rsidR="00C44DD4" w:rsidRDefault="00C44DD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3077B3B" w14:textId="77777777" w:rsidR="00C44DD4" w:rsidRPr="00F22633" w:rsidRDefault="00C44DD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CD51FB" w:rsidRPr="00F22633" w14:paraId="1F1D10FA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15FA209C" w14:textId="77777777" w:rsidR="00CD51FB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</w:tc>
        <w:tc>
          <w:tcPr>
            <w:tcW w:w="9508" w:type="dxa"/>
            <w:vAlign w:val="center"/>
          </w:tcPr>
          <w:p w14:paraId="37C1C130" w14:textId="77777777" w:rsidR="00CD51FB" w:rsidRDefault="00CD51FB" w:rsidP="00F22633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</w:tr>
      <w:tr w:rsidR="008F47C7" w:rsidRPr="00F22633" w14:paraId="5B65154F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360CD925" w14:textId="77777777" w:rsidR="008F47C7" w:rsidRPr="00F22633" w:rsidRDefault="008F47C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5F32AD9" w14:textId="77777777" w:rsidR="008F47C7" w:rsidRPr="00F22633" w:rsidRDefault="008F47C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7CBF8877" w14:textId="77777777" w:rsidR="008F47C7" w:rsidRPr="00F22633" w:rsidRDefault="008F47C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</w:tc>
        <w:tc>
          <w:tcPr>
            <w:tcW w:w="9508" w:type="dxa"/>
            <w:vAlign w:val="center"/>
          </w:tcPr>
          <w:p w14:paraId="5AE341ED" w14:textId="224C47C7" w:rsidR="008F47C7" w:rsidRPr="00F22633" w:rsidRDefault="00CD51F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3507DA3D" wp14:editId="520D7CC7">
                  <wp:simplePos x="0" y="0"/>
                  <wp:positionH relativeFrom="column">
                    <wp:posOffset>-847725</wp:posOffset>
                  </wp:positionH>
                  <wp:positionV relativeFrom="paragraph">
                    <wp:posOffset>-3194685</wp:posOffset>
                  </wp:positionV>
                  <wp:extent cx="6410325" cy="3600450"/>
                  <wp:effectExtent l="0" t="0" r="0" b="0"/>
                  <wp:wrapNone/>
                  <wp:docPr id="8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325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148C" w:rsidRPr="00F22633" w14:paraId="1FEFE9AA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4FEF6D56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  <w:vAlign w:val="center"/>
          </w:tcPr>
          <w:p w14:paraId="2F425CD3" w14:textId="77777777" w:rsidR="001B148C" w:rsidRPr="00F22633" w:rsidRDefault="001B148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9)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CE6110" w:rsidRPr="00F22633" w14:paraId="7DF48334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51E3DE85" w14:textId="77777777" w:rsidR="00CE6110" w:rsidRPr="00F22633" w:rsidRDefault="00E1791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บ่าย</w:t>
            </w:r>
          </w:p>
          <w:p w14:paraId="2DDC8443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7FCAC00C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0369807" w14:textId="4002F530" w:rsidR="00EA18BA" w:rsidRPr="00F22633" w:rsidRDefault="0018775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990000"/>
                <w:szCs w:val="24"/>
              </w:rPr>
              <w:drawing>
                <wp:anchor distT="0" distB="0" distL="114300" distR="114300" simplePos="0" relativeHeight="251665920" behindDoc="1" locked="0" layoutInCell="1" allowOverlap="1" wp14:anchorId="094C2FEE" wp14:editId="45BEB3C2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213995</wp:posOffset>
                  </wp:positionV>
                  <wp:extent cx="6403340" cy="3599815"/>
                  <wp:effectExtent l="0" t="0" r="0" b="0"/>
                  <wp:wrapNone/>
                  <wp:docPr id="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334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  <w:vAlign w:val="center"/>
          </w:tcPr>
          <w:p w14:paraId="69730E32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ทะเลสาบนกยูง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(Peacock Lake)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 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230F86" w:rsidRPr="00F22633" w14:paraId="6F55090E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285A6970" w14:textId="77777777" w:rsidR="00230F86" w:rsidRPr="00F22633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2F8BB7CB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E16B2E0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7D903D4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B74CEA9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1B28D96D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929EEA3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8B493FF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329E5AA1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007A6C9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0962DC2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C6642EB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A2217DF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8FAB26E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49C1FCB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47C95ED" w14:textId="77777777" w:rsidR="00230F86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5A905D38" w14:textId="77777777" w:rsidR="00230F86" w:rsidRPr="00F22633" w:rsidRDefault="00230F8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</w:p>
        </w:tc>
      </w:tr>
      <w:tr w:rsidR="00CE6110" w:rsidRPr="00F22633" w14:paraId="62A6CC75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2C494484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11D63B1F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ทะเลสาบแพน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Panda Lake)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เป็นทะเลสาบสีเขียวอมน้ำเงิน เพราะเชื่อว่าเคยมีหมีแพน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ลงมาดื่มน้ำในทะเลสาบแห่งนี้</w:t>
            </w:r>
          </w:p>
        </w:tc>
      </w:tr>
      <w:tr w:rsidR="00CE6110" w:rsidRPr="00F22633" w14:paraId="5C098710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33FE872F" w14:textId="26EC709C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4694F861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น้ำตกธารไข่มุก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 (Pearl Shoals Waterfall)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</w:t>
            </w:r>
          </w:p>
        </w:tc>
      </w:tr>
      <w:tr w:rsidR="001B76F5" w:rsidRPr="00F22633" w14:paraId="7ED32672" w14:textId="77777777" w:rsidTr="0051471E">
        <w:trPr>
          <w:trHeight w:val="20"/>
        </w:trPr>
        <w:tc>
          <w:tcPr>
            <w:tcW w:w="1543" w:type="dxa"/>
          </w:tcPr>
          <w:p w14:paraId="748F6B3E" w14:textId="65232FBB" w:rsidR="001B76F5" w:rsidRPr="00F22633" w:rsidRDefault="001B76F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08" w:type="dxa"/>
          </w:tcPr>
          <w:p w14:paraId="3D122215" w14:textId="57A8D8AD" w:rsidR="001B76F5" w:rsidRPr="00F22633" w:rsidRDefault="00C6317C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4AD761CD" wp14:editId="16266205">
                  <wp:simplePos x="0" y="0"/>
                  <wp:positionH relativeFrom="column">
                    <wp:posOffset>-776575</wp:posOffset>
                  </wp:positionH>
                  <wp:positionV relativeFrom="paragraph">
                    <wp:posOffset>57342</wp:posOffset>
                  </wp:positionV>
                  <wp:extent cx="6400800" cy="3600450"/>
                  <wp:effectExtent l="0" t="0" r="0" b="0"/>
                  <wp:wrapNone/>
                  <wp:docPr id="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B26381" w14:textId="77777777" w:rsidR="001B76F5" w:rsidRPr="00F22633" w:rsidRDefault="001B76F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5A050F1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24DD170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E68B61E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21F5D44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849AE4E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0DB0AD73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DFAC758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8BE5CDD" w14:textId="77777777" w:rsidR="008F47C7" w:rsidRPr="00F22633" w:rsidRDefault="008F47C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29FD5D02" w14:textId="77777777" w:rsidR="008F47C7" w:rsidRPr="00F22633" w:rsidRDefault="008F47C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7E5DD94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48727E63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6B676D1C" w14:textId="77777777" w:rsidR="001B76F5" w:rsidRPr="00F22633" w:rsidRDefault="001B76F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  <w:p w14:paraId="79D1C082" w14:textId="77777777" w:rsidR="001B76F5" w:rsidRPr="00F22633" w:rsidRDefault="001B76F5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</w:pPr>
          </w:p>
        </w:tc>
      </w:tr>
      <w:tr w:rsidR="003A21CC" w:rsidRPr="00F22633" w14:paraId="4D36E5BC" w14:textId="77777777" w:rsidTr="0051471E">
        <w:trPr>
          <w:trHeight w:val="20"/>
        </w:trPr>
        <w:tc>
          <w:tcPr>
            <w:tcW w:w="1543" w:type="dxa"/>
          </w:tcPr>
          <w:p w14:paraId="0576E0EC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08" w:type="dxa"/>
          </w:tcPr>
          <w:p w14:paraId="3C9F7ACD" w14:textId="77777777" w:rsidR="00CC18F7" w:rsidRPr="00F22633" w:rsidRDefault="00CC18F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990000"/>
                <w:szCs w:val="24"/>
              </w:rPr>
            </w:pPr>
          </w:p>
        </w:tc>
      </w:tr>
      <w:tr w:rsidR="00CE6110" w:rsidRPr="00F22633" w14:paraId="67382503" w14:textId="77777777" w:rsidTr="0051471E">
        <w:trPr>
          <w:trHeight w:val="20"/>
        </w:trPr>
        <w:tc>
          <w:tcPr>
            <w:tcW w:w="1543" w:type="dxa"/>
          </w:tcPr>
          <w:p w14:paraId="4E184047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08" w:type="dxa"/>
          </w:tcPr>
          <w:p w14:paraId="1366BB9D" w14:textId="77777777" w:rsidR="00685588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หมู่บ้านซูเจ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Shuzheng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Village)</w:t>
            </w:r>
            <w:r w:rsidRPr="00F22633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="00EA5648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เป็นหนึ่งใน </w:t>
            </w:r>
            <w:r w:rsidR="00EA5648" w:rsidRPr="00F22633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="00EA5648" w:rsidRPr="00F22633">
              <w:rPr>
                <w:rFonts w:ascii="Sarabun" w:hAnsi="Sarabun" w:cs="Sarabun"/>
                <w:color w:val="000000"/>
                <w:szCs w:val="24"/>
                <w:cs/>
              </w:rPr>
              <w:t>หมู่บ้านแห่ง</w:t>
            </w:r>
            <w:proofErr w:type="spellStart"/>
            <w:r w:rsidR="00EA5648"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="00EA5648"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เป็นหมู่บ้านเก่าแก่ของชาวทิเบต ล้อมรอบด้วยความสวยงามของธรรมชาติ</w:t>
            </w:r>
          </w:p>
        </w:tc>
      </w:tr>
      <w:tr w:rsidR="00CE6110" w:rsidRPr="00F22633" w14:paraId="1499F588" w14:textId="77777777" w:rsidTr="0051471E">
        <w:trPr>
          <w:trHeight w:val="20"/>
        </w:trPr>
        <w:tc>
          <w:tcPr>
            <w:tcW w:w="1543" w:type="dxa"/>
          </w:tcPr>
          <w:p w14:paraId="6FF0E005" w14:textId="378D378A" w:rsidR="00CE6110" w:rsidRPr="00F22633" w:rsidRDefault="0018775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654656" behindDoc="0" locked="0" layoutInCell="1" allowOverlap="1" wp14:anchorId="43CFD2FC" wp14:editId="5F789FDF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59690</wp:posOffset>
                  </wp:positionV>
                  <wp:extent cx="3099435" cy="2339975"/>
                  <wp:effectExtent l="0" t="0" r="0" b="0"/>
                  <wp:wrapNone/>
                  <wp:docPr id="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06CF0A4B" w14:textId="411240DB" w:rsidR="0080661D" w:rsidRPr="00F22633" w:rsidRDefault="0018775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655680" behindDoc="0" locked="0" layoutInCell="1" allowOverlap="1" wp14:anchorId="16DDDB66" wp14:editId="6EBCE3B6">
                  <wp:simplePos x="0" y="0"/>
                  <wp:positionH relativeFrom="column">
                    <wp:posOffset>2503170</wp:posOffset>
                  </wp:positionH>
                  <wp:positionV relativeFrom="paragraph">
                    <wp:posOffset>59690</wp:posOffset>
                  </wp:positionV>
                  <wp:extent cx="3117215" cy="2339975"/>
                  <wp:effectExtent l="0" t="0" r="0" b="0"/>
                  <wp:wrapNone/>
                  <wp:docPr id="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CA9711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2A124D61" w14:textId="77777777" w:rsidR="0080661D" w:rsidRPr="00F22633" w:rsidRDefault="0080661D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1B2F52CA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0187CCFA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51CF5222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198ECEDA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16A240BD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699A4755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5EAF7C51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</w:rPr>
            </w:pPr>
          </w:p>
          <w:p w14:paraId="0D41139C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</w:p>
        </w:tc>
      </w:tr>
      <w:tr w:rsidR="00CE6110" w:rsidRPr="00F22633" w14:paraId="7CBD49C9" w14:textId="77777777" w:rsidTr="0051471E">
        <w:trPr>
          <w:trHeight w:val="20"/>
        </w:trPr>
        <w:tc>
          <w:tcPr>
            <w:tcW w:w="1543" w:type="dxa"/>
          </w:tcPr>
          <w:p w14:paraId="716D1C2C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</w:p>
          <w:p w14:paraId="01DEC5EA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</w:pPr>
          </w:p>
        </w:tc>
        <w:tc>
          <w:tcPr>
            <w:tcW w:w="9508" w:type="dxa"/>
          </w:tcPr>
          <w:p w14:paraId="5A5B5449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</w:pP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**แจ้ง</w:t>
            </w:r>
            <w:r w:rsidR="008D076E"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เพื่อ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ทราบ</w:t>
            </w:r>
            <w:r w:rsidRPr="00F22633">
              <w:rPr>
                <w:rFonts w:ascii="Sarabun" w:hAnsi="Sarabun" w:cs="Sarabun"/>
                <w:i/>
                <w:iCs/>
                <w:color w:val="EE0000"/>
                <w:szCs w:val="24"/>
                <w:highlight w:val="yellow"/>
              </w:rPr>
              <w:t>：</w:t>
            </w:r>
            <w:r w:rsidR="008D076E"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การเที่ยวชมภายในอุทยาน</w:t>
            </w:r>
            <w:proofErr w:type="spellStart"/>
            <w:r w:rsidR="008D076E"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จิ่ว</w:t>
            </w:r>
            <w:proofErr w:type="spellEnd"/>
            <w:r w:rsidR="008D076E"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จ้ายโกว อาจมากน้อยแตกต่างกันไปตามการรักษาเวลาและจำนวนผู้เข้าเยี่ยมชมในแต่ละวัน โดยหัวหน้าทัวร์และมัคคุเทศก์จะนำคณะเที่ยวชมในจุดสำคัญตามที่กำหนดไว้ในโปรแกรม ทั้งนี้ หากไม่สามารถเที่ยวชมได้ครบทุกจุด บริษัทขอสงวนสิทธิ์ในการไม่คืนค่าใช้จ่ายใด ๆ ทั้งสิ้น</w:t>
            </w:r>
          </w:p>
        </w:tc>
      </w:tr>
      <w:tr w:rsidR="00CE6110" w:rsidRPr="00F22633" w14:paraId="062D8377" w14:textId="77777777" w:rsidTr="0051471E">
        <w:trPr>
          <w:trHeight w:val="20"/>
        </w:trPr>
        <w:tc>
          <w:tcPr>
            <w:tcW w:w="1543" w:type="dxa"/>
          </w:tcPr>
          <w:p w14:paraId="04C4AFFD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08A03C14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10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CE6110" w:rsidRPr="00F22633" w14:paraId="2E76E216" w14:textId="77777777" w:rsidTr="0051471E">
        <w:trPr>
          <w:trHeight w:val="20"/>
        </w:trPr>
        <w:tc>
          <w:tcPr>
            <w:tcW w:w="1543" w:type="dxa"/>
          </w:tcPr>
          <w:p w14:paraId="1B19288D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F2263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508" w:type="dxa"/>
          </w:tcPr>
          <w:p w14:paraId="2F35652B" w14:textId="77777777" w:rsidR="00CE6110" w:rsidRPr="00F22633" w:rsidRDefault="00685588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NEW JIUZHAI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HOTEL 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หรือระดับเทียบเท่า 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4 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ดาว</w:t>
            </w:r>
          </w:p>
        </w:tc>
      </w:tr>
      <w:tr w:rsidR="00E14A61" w:rsidRPr="00F22633" w14:paraId="48101288" w14:textId="77777777" w:rsidTr="0051471E">
        <w:trPr>
          <w:trHeight w:val="20"/>
        </w:trPr>
        <w:tc>
          <w:tcPr>
            <w:tcW w:w="1543" w:type="dxa"/>
          </w:tcPr>
          <w:p w14:paraId="21CC3A10" w14:textId="77777777" w:rsidR="00E14A61" w:rsidRPr="00F22633" w:rsidRDefault="00E14A61" w:rsidP="00F22633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508" w:type="dxa"/>
          </w:tcPr>
          <w:p w14:paraId="32DC4A03" w14:textId="77777777" w:rsidR="0033367F" w:rsidRPr="00F22633" w:rsidRDefault="0033367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CE6110" w:rsidRPr="00F22633" w14:paraId="57575966" w14:textId="77777777" w:rsidTr="0051471E">
        <w:trPr>
          <w:trHeight w:val="20"/>
        </w:trPr>
        <w:tc>
          <w:tcPr>
            <w:tcW w:w="1543" w:type="dxa"/>
            <w:shd w:val="clear" w:color="auto" w:fill="C00000"/>
          </w:tcPr>
          <w:p w14:paraId="2BA3C326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5</w:t>
            </w:r>
          </w:p>
        </w:tc>
        <w:tc>
          <w:tcPr>
            <w:tcW w:w="9508" w:type="dxa"/>
            <w:shd w:val="clear" w:color="auto" w:fill="C00000"/>
          </w:tcPr>
          <w:p w14:paraId="4482572E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จ้ายโกว – สถานีรถไฟ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จ้ายหวงหลง – นั่งรถไฟกลับสู่เมืองเฉ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ตู – ถนนไท่กู่หลี่ – หมีแพน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ยักษ์ปีนตึก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IFS – 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อปปิ้งถนนคนเดิน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ชุล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ซีลู่ *เมนูพิเศษสุกี้หมาล่าเสฉวน</w:t>
            </w:r>
          </w:p>
        </w:tc>
      </w:tr>
      <w:tr w:rsidR="00CE6110" w:rsidRPr="00F22633" w14:paraId="2D7682F3" w14:textId="77777777" w:rsidTr="0051471E">
        <w:trPr>
          <w:trHeight w:val="20"/>
        </w:trPr>
        <w:tc>
          <w:tcPr>
            <w:tcW w:w="1543" w:type="dxa"/>
          </w:tcPr>
          <w:p w14:paraId="4D0D8827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1B2D21CD" w14:textId="77777777" w:rsidR="00CE6110" w:rsidRPr="00F22633" w:rsidRDefault="00CE6110" w:rsidP="00F2263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11)</w:t>
            </w:r>
          </w:p>
        </w:tc>
      </w:tr>
      <w:tr w:rsidR="00CE6110" w:rsidRPr="00F22633" w14:paraId="1834D6B5" w14:textId="77777777" w:rsidTr="0051471E">
        <w:trPr>
          <w:trHeight w:val="20"/>
        </w:trPr>
        <w:tc>
          <w:tcPr>
            <w:tcW w:w="1543" w:type="dxa"/>
          </w:tcPr>
          <w:p w14:paraId="368A7713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7906E2B9" w14:textId="77777777" w:rsidR="00CE6110" w:rsidRPr="00F22633" w:rsidRDefault="00CE6110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จากนั้นนำท่านเดินทางสู่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สถานีรถไฟ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จิ่วไจ้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หวงหลง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Jiuzhaihuanglong</w:t>
            </w:r>
            <w:proofErr w:type="spellEnd"/>
            <w:r w:rsidR="00EA5648"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</w:t>
            </w:r>
            <w:r w:rsidR="00EA5648"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Train Station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)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นำท่านเดินทางกลับสู่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เมืองเฉ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ตูด้วยรถไฟความเร็วสูง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(ใช้เวลาเดินทางประมาณ </w:t>
            </w:r>
            <w:r w:rsidR="00EA5648" w:rsidRPr="00F22633">
              <w:rPr>
                <w:rFonts w:ascii="Sarabun" w:hAnsi="Sarabun" w:cs="Sarabun"/>
                <w:szCs w:val="24"/>
              </w:rPr>
              <w:t>2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ชั่วโมง) </w:t>
            </w:r>
          </w:p>
        </w:tc>
      </w:tr>
      <w:tr w:rsidR="00CE6110" w:rsidRPr="00F22633" w14:paraId="57F3FAAD" w14:textId="77777777" w:rsidTr="0051471E">
        <w:trPr>
          <w:trHeight w:val="20"/>
        </w:trPr>
        <w:tc>
          <w:tcPr>
            <w:tcW w:w="1543" w:type="dxa"/>
          </w:tcPr>
          <w:p w14:paraId="3E1DAF34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13D72261" w14:textId="77777777" w:rsidR="008D5216" w:rsidRPr="00F22633" w:rsidRDefault="008D5216" w:rsidP="00F2263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3F4E9777" w14:textId="77777777" w:rsidR="008D5216" w:rsidRPr="00F22633" w:rsidRDefault="008D5216" w:rsidP="00F22633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ตารางเวลาและขบวนรถไฟอาจมีการเปลี่ยนแปลงได้ตามความเหมาะสม หากรอบรถไฟตรงกับช่วงเวลารับประทานอาหารกลางวัน ทางบริษัทจะจัดเตรียมอาหารแบบ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Set Box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ไว้บนรถไฟ เพื่อไม่ให้กระทบกับโปรแกรมการท่องเที่ยว</w:t>
            </w:r>
          </w:p>
          <w:p w14:paraId="45157ADC" w14:textId="77777777" w:rsidR="00B42F2A" w:rsidRPr="00F22633" w:rsidRDefault="00B42F2A" w:rsidP="00F22633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รายการนี้</w:t>
            </w:r>
            <w:r w:rsidRPr="00F22633">
              <w:rPr>
                <w:rFonts w:ascii="Sarabun" w:hAnsi="Sarabun" w:cs="Sarabun"/>
                <w:i/>
                <w:iCs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  <w:t>รวมบริการขนย้ายกระเป๋าเดินทางใบใหญ่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โดยจะถูกขนส่งไปกับรถบัส และลูกค้าจะได้รับคืนเมื่อถึงโรงแรมที่พัก </w:t>
            </w:r>
          </w:p>
          <w:p w14:paraId="64172076" w14:textId="77777777" w:rsidR="00CE6110" w:rsidRPr="00F22633" w:rsidRDefault="00B42F2A" w:rsidP="00F22633">
            <w:pPr>
              <w:numPr>
                <w:ilvl w:val="0"/>
                <w:numId w:val="28"/>
              </w:numPr>
              <w:spacing w:line="276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cs/>
              </w:rPr>
              <w:t>กระเป๋าหรือสัมภาระใบเล็ก</w:t>
            </w:r>
            <w:r w:rsidRPr="00F22633">
              <w:rPr>
                <w:rFonts w:ascii="Sarabun" w:hAnsi="Sarabun" w:cs="Sarabun"/>
                <w:i/>
                <w:iCs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ลูกค้าต้องดูแลด้วยตนเอง เพื่อความสะดวกรวดเร็วในการขึ้น–ลงรถไฟ ขอความกรุณา 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color w:val="767171"/>
                <w:szCs w:val="24"/>
                <w:cs/>
              </w:rPr>
              <w:t>จัดกระเป๋าให้เรียบร้อย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และ </w:t>
            </w:r>
            <w:r w:rsidRPr="00F22633">
              <w:rPr>
                <w:rFonts w:ascii="Sarabun" w:hAnsi="Sarabun" w:cs="Sarabun"/>
                <w:b/>
                <w:bCs/>
                <w:i/>
                <w:iCs/>
                <w:color w:val="767171"/>
                <w:szCs w:val="24"/>
                <w:cs/>
              </w:rPr>
              <w:t>หลีกเลี่ยงการใช้กระเป๋าที่มีขนาดใหญ่เกินไป</w:t>
            </w:r>
            <w:r w:rsidR="00CD5421"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 (รถไฟจอดเพียงประมาณ 2–6 นาทีต่อสถานี)</w:t>
            </w:r>
          </w:p>
          <w:p w14:paraId="66454733" w14:textId="77777777" w:rsidR="008D5216" w:rsidRPr="00F22633" w:rsidRDefault="008D521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i/>
                <w:iCs/>
                <w:color w:val="FF0000"/>
                <w:szCs w:val="24"/>
                <w:highlight w:val="yellow"/>
                <w:cs/>
              </w:rPr>
              <w:t>***ห้ามนำวัตถุอันตราย และสิ่งของต้องห้ามเข้าสถานีรถไฟ ยกเว้น</w:t>
            </w:r>
          </w:p>
          <w:p w14:paraId="0AC964CB" w14:textId="77777777" w:rsidR="008D5216" w:rsidRPr="00F22633" w:rsidRDefault="008D5216" w:rsidP="00F22633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น้ำยาทาเล็บ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น้ำยาย้อมผม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หรือ สารเคมีในการย้อมสี และเคลือบต่างๆ (ไม่เกิน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20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มิลลิลิตร)</w:t>
            </w:r>
          </w:p>
          <w:p w14:paraId="6B2C7D7C" w14:textId="77777777" w:rsidR="008D5216" w:rsidRPr="00F22633" w:rsidRDefault="008D5216" w:rsidP="00F22633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/>
                <w:szCs w:val="24"/>
              </w:rPr>
            </w:pP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สเปรย์ของเหลว เช่น สเปรย์ฉีดผม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โฟมใส่ผม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ยาฆ่าแมลง หรือน้ำหอมปรับอากาศ (ไม่เกิน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120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มิลลิลิตร)</w:t>
            </w:r>
          </w:p>
          <w:p w14:paraId="24D6F1AA" w14:textId="77777777" w:rsidR="008D5216" w:rsidRPr="00F22633" w:rsidRDefault="008D5216" w:rsidP="00F22633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ไม้ขีดไฟ จำกัดไม่เกิน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กล่อง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,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ไฟแช็กแบบธรรมดา จำกัดไม่เกิน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</w:rPr>
              <w:t xml:space="preserve">2 </w:t>
            </w:r>
            <w:r w:rsidRPr="00F22633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ชิ้น</w:t>
            </w:r>
          </w:p>
          <w:p w14:paraId="6501C4B9" w14:textId="77777777" w:rsidR="008F47C7" w:rsidRDefault="008F47C7" w:rsidP="00F22633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  <w:p w14:paraId="0FE4CF5E" w14:textId="77777777" w:rsidR="00BB5EA2" w:rsidRPr="00F22633" w:rsidRDefault="00BB5EA2" w:rsidP="00F22633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CE6110" w:rsidRPr="00F22633" w14:paraId="4BDFDA25" w14:textId="77777777" w:rsidTr="0051471E">
        <w:trPr>
          <w:trHeight w:val="20"/>
        </w:trPr>
        <w:tc>
          <w:tcPr>
            <w:tcW w:w="1543" w:type="dxa"/>
          </w:tcPr>
          <w:p w14:paraId="45E49B29" w14:textId="0D323CDE" w:rsidR="00CE6110" w:rsidRPr="00F22633" w:rsidRDefault="0018775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color w:val="000000"/>
                <w:kern w:val="96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56704" behindDoc="0" locked="0" layoutInCell="1" allowOverlap="1" wp14:anchorId="5836A754" wp14:editId="5B588A42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-62230</wp:posOffset>
                  </wp:positionV>
                  <wp:extent cx="2247900" cy="1800225"/>
                  <wp:effectExtent l="0" t="0" r="0" b="0"/>
                  <wp:wrapNone/>
                  <wp:docPr id="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646464" behindDoc="0" locked="0" layoutInCell="1" allowOverlap="1" wp14:anchorId="43BE2219" wp14:editId="21E1BC8A">
                  <wp:simplePos x="0" y="0"/>
                  <wp:positionH relativeFrom="column">
                    <wp:posOffset>2346325</wp:posOffset>
                  </wp:positionH>
                  <wp:positionV relativeFrom="paragraph">
                    <wp:posOffset>-52705</wp:posOffset>
                  </wp:positionV>
                  <wp:extent cx="2254250" cy="1797050"/>
                  <wp:effectExtent l="0" t="0" r="0" b="0"/>
                  <wp:wrapNone/>
                  <wp:docPr id="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647488" behindDoc="0" locked="0" layoutInCell="1" allowOverlap="1" wp14:anchorId="702EF817" wp14:editId="75D3D9D4">
                  <wp:simplePos x="0" y="0"/>
                  <wp:positionH relativeFrom="column">
                    <wp:posOffset>4600575</wp:posOffset>
                  </wp:positionH>
                  <wp:positionV relativeFrom="paragraph">
                    <wp:posOffset>-55880</wp:posOffset>
                  </wp:positionV>
                  <wp:extent cx="2244725" cy="1800225"/>
                  <wp:effectExtent l="0" t="0" r="0" b="0"/>
                  <wp:wrapNone/>
                  <wp:docPr id="7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6E214557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D6E0575" w14:textId="77777777" w:rsidR="00E14A61" w:rsidRPr="00F22633" w:rsidRDefault="00E14A6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D40DE1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25494D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7A03A3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2EA5703" w14:textId="77777777" w:rsidR="005B3D47" w:rsidRPr="00F22633" w:rsidRDefault="005B3D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318DCEA" w14:textId="77777777" w:rsidR="00CE6110" w:rsidRPr="00F22633" w:rsidRDefault="00CE6110" w:rsidP="00F22633">
            <w:pPr>
              <w:tabs>
                <w:tab w:val="left" w:pos="2796"/>
                <w:tab w:val="left" w:pos="6011"/>
              </w:tabs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ab/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ab/>
            </w:r>
          </w:p>
        </w:tc>
      </w:tr>
      <w:tr w:rsidR="00F43B0B" w:rsidRPr="00F22633" w14:paraId="035EBEC4" w14:textId="77777777" w:rsidTr="0051471E">
        <w:trPr>
          <w:trHeight w:val="20"/>
        </w:trPr>
        <w:tc>
          <w:tcPr>
            <w:tcW w:w="1543" w:type="dxa"/>
          </w:tcPr>
          <w:p w14:paraId="65C08ED0" w14:textId="77777777" w:rsidR="00F43B0B" w:rsidRPr="00F22633" w:rsidRDefault="00F43B0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2733A572" w14:textId="77777777" w:rsidR="00F43B0B" w:rsidRPr="00F22633" w:rsidRDefault="00F43B0B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CE6110" w:rsidRPr="00F22633" w14:paraId="258D5A3C" w14:textId="77777777" w:rsidTr="0051471E">
        <w:trPr>
          <w:trHeight w:val="20"/>
        </w:trPr>
        <w:tc>
          <w:tcPr>
            <w:tcW w:w="1543" w:type="dxa"/>
          </w:tcPr>
          <w:p w14:paraId="64C90918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</w:tcPr>
          <w:p w14:paraId="0F6EB7C9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12)</w:t>
            </w:r>
          </w:p>
        </w:tc>
      </w:tr>
      <w:tr w:rsidR="00CE6110" w:rsidRPr="00F22633" w14:paraId="7AD5398C" w14:textId="77777777" w:rsidTr="0051471E">
        <w:trPr>
          <w:trHeight w:val="20"/>
        </w:trPr>
        <w:tc>
          <w:tcPr>
            <w:tcW w:w="1543" w:type="dxa"/>
          </w:tcPr>
          <w:p w14:paraId="3ACB7CD3" w14:textId="77777777" w:rsidR="00CE6110" w:rsidRPr="00F22633" w:rsidRDefault="00C6159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508" w:type="dxa"/>
          </w:tcPr>
          <w:p w14:paraId="2B807A01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 xml:space="preserve">นำท่านสู่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ถนนไท่กู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๋ห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ลี่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(Taikoo Li)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อปปิ้งคอมเพล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F22633">
              <w:rPr>
                <w:rFonts w:ascii="Sarabun" w:hAnsi="Sarabun" w:cs="Sarabun"/>
                <w:szCs w:val="24"/>
              </w:rPr>
              <w:t xml:space="preserve">The Temple House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สัมผัสวิถีชีวิตสไตล์จีนโมเดิร์นยุคใหม่ ที่ผสมผสานกันอย่างลงตัว นอกจากนั้นที่นี่มีทั้งสินค้ายี่ห้อดัง ทั้งแบรนด์จีนและแบรนด์ต่างชาติยอดนิยมมากมาย   นำท่านชมจุดเช็คอินที่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หมีแพน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ยักษ์ปีนตึก (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IFS Building)</w:t>
            </w:r>
            <w:r w:rsidRPr="00F22633">
              <w:rPr>
                <w:rFonts w:ascii="Sarabun" w:hAnsi="Sarabun" w:cs="Sarabun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เป็นแพน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ตืน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ยักษ์แขวนอยู่บนอาคาร </w:t>
            </w:r>
            <w:r w:rsidRPr="00F22633">
              <w:rPr>
                <w:rFonts w:ascii="Sarabun" w:hAnsi="Sarabun" w:cs="Sarabun"/>
                <w:szCs w:val="24"/>
              </w:rPr>
              <w:t xml:space="preserve">IFS </w:t>
            </w:r>
            <w:r w:rsidRPr="00F22633">
              <w:rPr>
                <w:rFonts w:ascii="Sarabun" w:hAnsi="Sarabun" w:cs="Sarabun"/>
                <w:szCs w:val="24"/>
                <w:cs/>
              </w:rPr>
              <w:t>ในใจกลางเมืองเฉ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ตู   ในห้าง</w:t>
            </w:r>
            <w:r w:rsidRPr="00F22633">
              <w:rPr>
                <w:rFonts w:ascii="Sarabun" w:hAnsi="Sarabun" w:cs="Sarabun"/>
                <w:szCs w:val="24"/>
              </w:rPr>
              <w:t xml:space="preserve">IFS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ยังมี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ร้าน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POP MART</w:t>
            </w:r>
            <w:r w:rsidRPr="00F22633">
              <w:rPr>
                <w:rFonts w:ascii="Sarabun" w:hAnsi="Sarabun" w:cs="Sarabun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ขายโมเดลตุ๊กตาสุดฮิต ให้ท่านได้เลือกซื้อเลือกจุ่มได้มากมายให้ท่านต้องไปเสี่ยงจุ่ม 8 อาร์ตทอยยอดนิยม เช่น </w:t>
            </w:r>
            <w:r w:rsidRPr="00F22633">
              <w:rPr>
                <w:rFonts w:ascii="Sarabun" w:hAnsi="Sarabun" w:cs="Sarabun"/>
                <w:szCs w:val="24"/>
              </w:rPr>
              <w:t>Molly (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มอลลี่) </w:t>
            </w:r>
            <w:r w:rsidRPr="00F22633">
              <w:rPr>
                <w:rFonts w:ascii="Sarabun" w:hAnsi="Sarabun" w:cs="Sarabun"/>
                <w:szCs w:val="24"/>
              </w:rPr>
              <w:t>, Skull Panda (</w:t>
            </w:r>
            <w:r w:rsidRPr="00F22633">
              <w:rPr>
                <w:rFonts w:ascii="Sarabun" w:hAnsi="Sarabun" w:cs="Sarabun"/>
                <w:szCs w:val="24"/>
                <w:cs/>
              </w:rPr>
              <w:t>สคัล แพน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F22633">
              <w:rPr>
                <w:rFonts w:ascii="Sarabun" w:hAnsi="Sarabun" w:cs="Sarabun"/>
                <w:szCs w:val="24"/>
              </w:rPr>
              <w:t>, Hirono (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ฮิโร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โนะ) </w:t>
            </w:r>
            <w:r w:rsidRPr="00F22633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F22633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ดิมู่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F22633">
              <w:rPr>
                <w:rFonts w:ascii="Sarabun" w:hAnsi="Sarabun" w:cs="Sarabun"/>
                <w:szCs w:val="24"/>
              </w:rPr>
              <w:t>, Crybaby (</w:t>
            </w:r>
            <w:r w:rsidRPr="00F22633">
              <w:rPr>
                <w:rFonts w:ascii="Sarabun" w:hAnsi="Sarabun" w:cs="Sarabun"/>
                <w:szCs w:val="24"/>
                <w:cs/>
              </w:rPr>
              <w:t>คราย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เบ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บี้) </w:t>
            </w:r>
            <w:r w:rsidRPr="00F22633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F22633">
              <w:rPr>
                <w:rFonts w:ascii="Sarabun" w:hAnsi="Sarabun" w:cs="Sarabun"/>
                <w:szCs w:val="24"/>
              </w:rPr>
              <w:t xml:space="preserve"> (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ลาบูบู้) </w:t>
            </w:r>
            <w:r w:rsidRPr="00F22633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F22633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F22633">
              <w:rPr>
                <w:rFonts w:ascii="Sarabun" w:hAnsi="Sarabun" w:cs="Sarabun"/>
                <w:szCs w:val="24"/>
              </w:rPr>
              <w:t xml:space="preserve"> (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ปั๊กกี้) </w:t>
            </w:r>
            <w:r w:rsidRPr="00F22633">
              <w:rPr>
                <w:rFonts w:ascii="Sarabun" w:hAnsi="Sarabun" w:cs="Sarabun"/>
                <w:szCs w:val="24"/>
              </w:rPr>
              <w:t>, Sweet Bean (</w:t>
            </w:r>
            <w:r w:rsidRPr="00F22633">
              <w:rPr>
                <w:rFonts w:ascii="Sarabun" w:hAnsi="Sarabun" w:cs="Sarabun"/>
                <w:szCs w:val="24"/>
                <w:cs/>
              </w:rPr>
              <w:t>สวีต บีน)</w:t>
            </w:r>
          </w:p>
        </w:tc>
      </w:tr>
      <w:tr w:rsidR="00CE6110" w:rsidRPr="00F22633" w14:paraId="4EFA08B0" w14:textId="77777777" w:rsidTr="0051471E">
        <w:trPr>
          <w:trHeight w:val="20"/>
        </w:trPr>
        <w:tc>
          <w:tcPr>
            <w:tcW w:w="1543" w:type="dxa"/>
          </w:tcPr>
          <w:p w14:paraId="610DB11C" w14:textId="6B836972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655065BF" w14:textId="0E8B6796" w:rsidR="00CE6110" w:rsidRPr="00F22633" w:rsidRDefault="008202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649536" behindDoc="0" locked="0" layoutInCell="1" allowOverlap="1" wp14:anchorId="27180EB4" wp14:editId="2CD8704F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99695</wp:posOffset>
                  </wp:positionV>
                  <wp:extent cx="3152140" cy="2519680"/>
                  <wp:effectExtent l="0" t="0" r="0" b="0"/>
                  <wp:wrapNone/>
                  <wp:docPr id="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648512" behindDoc="0" locked="0" layoutInCell="1" allowOverlap="1" wp14:anchorId="54F0707B" wp14:editId="2E0910DB">
                  <wp:simplePos x="0" y="0"/>
                  <wp:positionH relativeFrom="column">
                    <wp:posOffset>-757953</wp:posOffset>
                  </wp:positionH>
                  <wp:positionV relativeFrom="paragraph">
                    <wp:posOffset>99793</wp:posOffset>
                  </wp:positionV>
                  <wp:extent cx="3145042" cy="2520000"/>
                  <wp:effectExtent l="0" t="0" r="0" b="0"/>
                  <wp:wrapNone/>
                  <wp:docPr id="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042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5C43C6" w14:textId="77777777" w:rsidR="00A34B14" w:rsidRPr="00F22633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6A0F8A4" w14:textId="77777777" w:rsidR="007575FF" w:rsidRPr="00F22633" w:rsidRDefault="007575F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86F9321" w14:textId="77777777" w:rsidR="007575FF" w:rsidRPr="00F22633" w:rsidRDefault="007575F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B6C33DF" w14:textId="77777777" w:rsidR="007575FF" w:rsidRPr="00F22633" w:rsidRDefault="007575FF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0EFEE2" w14:textId="77777777" w:rsidR="00A34B14" w:rsidRDefault="00A34B14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754C3CC" w14:textId="77777777" w:rsidR="00BB5EA2" w:rsidRDefault="00BB5EA2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9E83C95" w14:textId="77777777" w:rsidR="00BB5EA2" w:rsidRDefault="00BB5EA2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D68EC67" w14:textId="77777777" w:rsidR="00BB5EA2" w:rsidRPr="00F22633" w:rsidRDefault="00BB5EA2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D42282C" w14:textId="77777777" w:rsidR="00CC18F7" w:rsidRDefault="00CC18F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60CB060" w14:textId="77777777" w:rsidR="00820247" w:rsidRPr="00F22633" w:rsidRDefault="00820247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0C0A76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CE6110" w:rsidRPr="00F22633" w14:paraId="28463D15" w14:textId="77777777" w:rsidTr="0051471E">
        <w:trPr>
          <w:trHeight w:val="20"/>
        </w:trPr>
        <w:tc>
          <w:tcPr>
            <w:tcW w:w="1543" w:type="dxa"/>
          </w:tcPr>
          <w:p w14:paraId="692C2E23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5EF2EBA0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จากนั้นท่าน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อปปิ้งต่อที่ย่าน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ถนนคนเดินชุนซีลู่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Chunxi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Road Pedestrian Street)</w:t>
            </w:r>
            <w:r w:rsidRPr="00F22633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เป็นย่านวัยรุ่น และขายสินค้าที่ทันสมัย ทั้งสินค้าแบรนด์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และ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อปเสื้อผ้า รองเท้า กระเป๋า รวมถึงร้านขายของกินมากมาย เป็นถนนที่ปิดไม่ให้รถสามารถวิ่งผ่านได้</w:t>
            </w:r>
          </w:p>
        </w:tc>
      </w:tr>
      <w:tr w:rsidR="00CE6110" w:rsidRPr="00F22633" w14:paraId="4A307DCC" w14:textId="77777777" w:rsidTr="0051471E">
        <w:trPr>
          <w:trHeight w:val="20"/>
        </w:trPr>
        <w:tc>
          <w:tcPr>
            <w:tcW w:w="1543" w:type="dxa"/>
          </w:tcPr>
          <w:p w14:paraId="29A20DF2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508" w:type="dxa"/>
          </w:tcPr>
          <w:p w14:paraId="48FDC30C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มื้อที่ 13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เมนูพิเศษ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!!! 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สุกี้หมาล่าเสฉว</w:t>
            </w:r>
            <w:r w:rsidR="0032693C"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น </w:t>
            </w:r>
          </w:p>
        </w:tc>
      </w:tr>
      <w:tr w:rsidR="00CE6110" w:rsidRPr="00F22633" w14:paraId="5A5B0738" w14:textId="77777777" w:rsidTr="0051471E">
        <w:trPr>
          <w:trHeight w:val="20"/>
        </w:trPr>
        <w:tc>
          <w:tcPr>
            <w:tcW w:w="1543" w:type="dxa"/>
          </w:tcPr>
          <w:p w14:paraId="4156DE2A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08" w:type="dxa"/>
          </w:tcPr>
          <w:p w14:paraId="3C95D00B" w14:textId="77777777" w:rsidR="00CE6110" w:rsidRPr="00F22633" w:rsidRDefault="00685588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>FELTON GRAND CHENGDU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HOTEL 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หรือระดับเทียบเท่า 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5 </w:t>
            </w:r>
            <w:r w:rsidR="00CE6110"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ดาว</w:t>
            </w:r>
          </w:p>
        </w:tc>
      </w:tr>
      <w:tr w:rsidR="00E14A61" w:rsidRPr="00F22633" w14:paraId="586DB39C" w14:textId="77777777" w:rsidTr="0051471E">
        <w:trPr>
          <w:trHeight w:val="20"/>
        </w:trPr>
        <w:tc>
          <w:tcPr>
            <w:tcW w:w="1543" w:type="dxa"/>
          </w:tcPr>
          <w:p w14:paraId="7130C549" w14:textId="77777777" w:rsidR="00E14A61" w:rsidRPr="00F22633" w:rsidRDefault="00E14A6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770D6878" w14:textId="77777777" w:rsidR="00E14A61" w:rsidRPr="00F22633" w:rsidRDefault="00E14A61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CE6110" w:rsidRPr="00F22633" w14:paraId="68502CAD" w14:textId="77777777" w:rsidTr="0051471E">
        <w:trPr>
          <w:trHeight w:val="20"/>
        </w:trPr>
        <w:tc>
          <w:tcPr>
            <w:tcW w:w="1543" w:type="dxa"/>
            <w:shd w:val="clear" w:color="auto" w:fill="C00000"/>
          </w:tcPr>
          <w:p w14:paraId="039056CB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6</w:t>
            </w:r>
          </w:p>
        </w:tc>
        <w:tc>
          <w:tcPr>
            <w:tcW w:w="9508" w:type="dxa"/>
            <w:shd w:val="clear" w:color="auto" w:fill="C00000"/>
          </w:tcPr>
          <w:p w14:paraId="535E6B88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ถนนโบราณซอยกว้างซอยแคบ+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POP MART – 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ตู (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</w:rPr>
              <w:t>TG</w:t>
            </w:r>
            <w:r w:rsidRPr="00F2263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619: 16.15-18.20) – กรุงเทพฯ (สนามบินสุวรรณภูมิ)</w:t>
            </w:r>
          </w:p>
        </w:tc>
      </w:tr>
      <w:tr w:rsidR="00CE6110" w:rsidRPr="00F22633" w14:paraId="358108B6" w14:textId="77777777" w:rsidTr="0051471E">
        <w:trPr>
          <w:trHeight w:val="20"/>
        </w:trPr>
        <w:tc>
          <w:tcPr>
            <w:tcW w:w="1543" w:type="dxa"/>
          </w:tcPr>
          <w:p w14:paraId="66CED4BE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08" w:type="dxa"/>
          </w:tcPr>
          <w:p w14:paraId="27C46C72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ห้องอาหารภายในโรงแรม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14)</w:t>
            </w:r>
          </w:p>
        </w:tc>
      </w:tr>
      <w:tr w:rsidR="00CE6110" w:rsidRPr="00F22633" w14:paraId="0DA46E66" w14:textId="77777777" w:rsidTr="0051471E">
        <w:trPr>
          <w:trHeight w:val="20"/>
        </w:trPr>
        <w:tc>
          <w:tcPr>
            <w:tcW w:w="1543" w:type="dxa"/>
            <w:vAlign w:val="center"/>
          </w:tcPr>
          <w:p w14:paraId="323809E8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  <w:vAlign w:val="center"/>
          </w:tcPr>
          <w:p w14:paraId="2AE0D051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ถนนโบราณซอยกว้างซอยแคบ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(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Kuanxiangzi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 xml:space="preserve"> Alley)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 xml:space="preserve"> +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POP MART</w:t>
            </w:r>
            <w:r w:rsidRPr="00F22633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ตูในสมัยโบราณ แต่ผสมความทันสมัยใส่เข้าไปได้อย่างลงตัว ถนนคนเดินมี 3 ซอย แต่ละซอยมีความยาวประมาณ </w:t>
            </w:r>
            <w:r w:rsidRPr="00F22633">
              <w:rPr>
                <w:rFonts w:ascii="Sarabun" w:hAnsi="Sarabun" w:cs="Sarabun"/>
                <w:szCs w:val="24"/>
                <w:cs/>
              </w:rPr>
              <w:lastRenderedPageBreak/>
              <w:t>400 เมตร มีร้านค้าเล็กๆ ตั้งเรียงรายอยู่ในแต่ละซอยและตรอกให้เดิน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อปกันเพลิน ทั้งร้านหนังสือ ร้านชา-กาแฟ บาร์ เสื้อผ้า ไปจนถึงร้านอาหารนานาชนิด </w:t>
            </w:r>
          </w:p>
        </w:tc>
      </w:tr>
      <w:tr w:rsidR="00871E8A" w:rsidRPr="00F22633" w14:paraId="44D624E8" w14:textId="77777777" w:rsidTr="0051471E">
        <w:trPr>
          <w:trHeight w:val="20"/>
        </w:trPr>
        <w:tc>
          <w:tcPr>
            <w:tcW w:w="1543" w:type="dxa"/>
          </w:tcPr>
          <w:p w14:paraId="782BF0A7" w14:textId="0906F302" w:rsidR="00871E8A" w:rsidRPr="00F22633" w:rsidRDefault="0018775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50560" behindDoc="0" locked="0" layoutInCell="1" allowOverlap="1" wp14:anchorId="60F8D812" wp14:editId="22E6BDAA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88265</wp:posOffset>
                  </wp:positionV>
                  <wp:extent cx="1950720" cy="2520315"/>
                  <wp:effectExtent l="0" t="0" r="0" b="0"/>
                  <wp:wrapNone/>
                  <wp:docPr id="8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52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8" w:type="dxa"/>
          </w:tcPr>
          <w:p w14:paraId="48BC4050" w14:textId="1459543B" w:rsidR="007B6CF9" w:rsidRPr="00F22633" w:rsidRDefault="00187756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651584" behindDoc="0" locked="0" layoutInCell="1" allowOverlap="1" wp14:anchorId="45860BB9" wp14:editId="020EFF00">
                  <wp:simplePos x="0" y="0"/>
                  <wp:positionH relativeFrom="column">
                    <wp:posOffset>1416685</wp:posOffset>
                  </wp:positionH>
                  <wp:positionV relativeFrom="paragraph">
                    <wp:posOffset>93980</wp:posOffset>
                  </wp:positionV>
                  <wp:extent cx="2169795" cy="2520315"/>
                  <wp:effectExtent l="0" t="0" r="0" b="0"/>
                  <wp:wrapNone/>
                  <wp:docPr id="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633"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652608" behindDoc="0" locked="0" layoutInCell="1" allowOverlap="1" wp14:anchorId="427C823D" wp14:editId="1CA3391D">
                  <wp:simplePos x="0" y="0"/>
                  <wp:positionH relativeFrom="column">
                    <wp:posOffset>3620770</wp:posOffset>
                  </wp:positionH>
                  <wp:positionV relativeFrom="paragraph">
                    <wp:posOffset>98425</wp:posOffset>
                  </wp:positionV>
                  <wp:extent cx="1767205" cy="2520315"/>
                  <wp:effectExtent l="0" t="0" r="0" b="0"/>
                  <wp:wrapNone/>
                  <wp:docPr id="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FC0A76" w14:textId="77777777" w:rsidR="007B6CF9" w:rsidRPr="00F22633" w:rsidRDefault="007B6CF9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82A430E" w14:textId="77777777" w:rsidR="00871E8A" w:rsidRPr="00F22633" w:rsidRDefault="00871E8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5B6966" w14:textId="77777777" w:rsidR="00904B62" w:rsidRPr="00F22633" w:rsidRDefault="00904B62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E72487" w14:textId="77777777" w:rsidR="00904B62" w:rsidRPr="00F22633" w:rsidRDefault="00904B62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712AE7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387D448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E7AB70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EA8ED5C" w14:textId="77777777" w:rsidR="00EA18BA" w:rsidRPr="00F22633" w:rsidRDefault="00EA18BA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1A6BE10" w14:textId="77777777" w:rsidR="009826C2" w:rsidRPr="00F22633" w:rsidRDefault="009826C2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986249" w:rsidRPr="00F22633" w14:paraId="30272741" w14:textId="77777777" w:rsidTr="0051471E">
        <w:trPr>
          <w:trHeight w:val="20"/>
        </w:trPr>
        <w:tc>
          <w:tcPr>
            <w:tcW w:w="1543" w:type="dxa"/>
          </w:tcPr>
          <w:p w14:paraId="6652C1DA" w14:textId="77777777" w:rsidR="00986249" w:rsidRPr="00F22633" w:rsidRDefault="00986249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000000"/>
                <w:szCs w:val="24"/>
                <w:cs/>
                <w:lang w:val="th-TH"/>
              </w:rPr>
            </w:pPr>
          </w:p>
        </w:tc>
        <w:tc>
          <w:tcPr>
            <w:tcW w:w="9508" w:type="dxa"/>
          </w:tcPr>
          <w:p w14:paraId="0FE3C5C7" w14:textId="77777777" w:rsidR="00986249" w:rsidRPr="00F22633" w:rsidRDefault="00986249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7B6CF9" w:rsidRPr="00F22633" w14:paraId="26AE820F" w14:textId="77777777" w:rsidTr="0051471E">
        <w:trPr>
          <w:trHeight w:val="20"/>
        </w:trPr>
        <w:tc>
          <w:tcPr>
            <w:tcW w:w="1543" w:type="dxa"/>
          </w:tcPr>
          <w:p w14:paraId="6919B8C9" w14:textId="77777777" w:rsidR="007B6CF9" w:rsidRPr="00F22633" w:rsidRDefault="007B6CF9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08" w:type="dxa"/>
          </w:tcPr>
          <w:p w14:paraId="1AD2DE80" w14:textId="77777777" w:rsidR="007B6CF9" w:rsidRPr="00F22633" w:rsidRDefault="007B6CF9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CE6110" w:rsidRPr="00F22633" w14:paraId="38527377" w14:textId="77777777" w:rsidTr="0051471E">
        <w:trPr>
          <w:trHeight w:val="20"/>
        </w:trPr>
        <w:tc>
          <w:tcPr>
            <w:tcW w:w="1543" w:type="dxa"/>
          </w:tcPr>
          <w:p w14:paraId="0FC03DB6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08" w:type="dxa"/>
          </w:tcPr>
          <w:p w14:paraId="5D0C34CD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</w:rPr>
              <w:t>5</w:t>
            </w:r>
            <w:r w:rsidRPr="00F226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E6110" w:rsidRPr="00F22633" w14:paraId="22D42376" w14:textId="77777777" w:rsidTr="0051471E">
        <w:trPr>
          <w:trHeight w:val="20"/>
        </w:trPr>
        <w:tc>
          <w:tcPr>
            <w:tcW w:w="1543" w:type="dxa"/>
          </w:tcPr>
          <w:p w14:paraId="4E2471A6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08" w:type="dxa"/>
          </w:tcPr>
          <w:p w14:paraId="6728C9D7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สนามบินเฉ</w:t>
            </w:r>
            <w:proofErr w:type="spellStart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ตูเทียนฟู่</w:t>
            </w:r>
            <w:r w:rsidRPr="00F2263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(Tianfu International Airport)</w:t>
            </w:r>
          </w:p>
        </w:tc>
      </w:tr>
      <w:tr w:rsidR="00CE6110" w:rsidRPr="00F22633" w14:paraId="3EE2E6E4" w14:textId="77777777" w:rsidTr="0051471E">
        <w:trPr>
          <w:trHeight w:val="20"/>
        </w:trPr>
        <w:tc>
          <w:tcPr>
            <w:tcW w:w="1543" w:type="dxa"/>
          </w:tcPr>
          <w:p w14:paraId="3F611DFD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16.15 น.</w:t>
            </w:r>
          </w:p>
        </w:tc>
        <w:tc>
          <w:tcPr>
            <w:tcW w:w="9508" w:type="dxa"/>
          </w:tcPr>
          <w:p w14:paraId="0BC84EA0" w14:textId="77777777" w:rsidR="00CE6110" w:rsidRPr="00F22633" w:rsidRDefault="00CE6110" w:rsidP="00F2263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สายการบิน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TG61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  <w:cs/>
              </w:rPr>
              <w:t>9</w:t>
            </w:r>
          </w:p>
          <w:p w14:paraId="1E7D1031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="00324633"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CE6110" w:rsidRPr="00F22633" w14:paraId="5AA48B6A" w14:textId="77777777" w:rsidTr="0051471E">
        <w:trPr>
          <w:trHeight w:val="20"/>
        </w:trPr>
        <w:tc>
          <w:tcPr>
            <w:tcW w:w="1543" w:type="dxa"/>
          </w:tcPr>
          <w:p w14:paraId="21C0906C" w14:textId="77777777" w:rsidR="00CE6110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18.20 น.</w:t>
            </w:r>
          </w:p>
        </w:tc>
        <w:tc>
          <w:tcPr>
            <w:tcW w:w="9508" w:type="dxa"/>
          </w:tcPr>
          <w:p w14:paraId="73713FAB" w14:textId="77777777" w:rsidR="00904B62" w:rsidRPr="00F22633" w:rsidRDefault="00CE6110" w:rsidP="00F2263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  <w:cs/>
              </w:rPr>
              <w:t>สนามบินสุวรรณภูมิ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990000"/>
                <w:szCs w:val="24"/>
              </w:rPr>
              <w:t>(Suvarnabhumi Airport)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โดย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สดิภาพ พร้อมความประทับใจในการเดินทาง</w:t>
            </w:r>
          </w:p>
        </w:tc>
      </w:tr>
    </w:tbl>
    <w:p w14:paraId="75854AEE" w14:textId="77777777" w:rsidR="008F47C7" w:rsidRPr="00F22633" w:rsidRDefault="008F47C7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5987C1B" w14:textId="77777777" w:rsidR="00FC3131" w:rsidRPr="00F22633" w:rsidRDefault="00FC3131" w:rsidP="00F22633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5DDE42A" w14:textId="77777777" w:rsidR="001D6C12" w:rsidRDefault="001D6C1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C86D640" w14:textId="77777777" w:rsidR="001D6C12" w:rsidRDefault="001D6C1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5BD661E4" w14:textId="77777777" w:rsidR="001D6C12" w:rsidRDefault="001D6C1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A763F6B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56BD2AC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47DF26B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EC9B5DB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B527B3C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64E7D32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C25BD2E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ED77BA1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BAEBB50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954AE26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0A9C997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CA75AE8" w14:textId="77777777" w:rsidR="00BB5EA2" w:rsidRDefault="00BB5EA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B5740D7" w14:textId="77777777" w:rsidR="001D6C12" w:rsidRDefault="001D6C12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2D5F2CD2" w14:textId="77777777" w:rsidR="00FC3131" w:rsidRDefault="00FC3131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374732AB" w14:textId="77777777" w:rsidR="007575FF" w:rsidRDefault="007575FF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416F990F" w14:textId="77777777" w:rsidR="007575FF" w:rsidRDefault="007575FF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14FA8D1" w14:textId="77777777" w:rsidR="007575FF" w:rsidRDefault="007575FF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80C4800" w14:textId="7DBE0C82" w:rsidR="00871E8A" w:rsidRDefault="00187756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653632" behindDoc="0" locked="0" layoutInCell="1" allowOverlap="1" wp14:anchorId="3D9D2352" wp14:editId="72FD62A3">
            <wp:simplePos x="0" y="0"/>
            <wp:positionH relativeFrom="column">
              <wp:posOffset>-234315</wp:posOffset>
            </wp:positionH>
            <wp:positionV relativeFrom="paragraph">
              <wp:posOffset>-441960</wp:posOffset>
            </wp:positionV>
            <wp:extent cx="7127875" cy="10079990"/>
            <wp:effectExtent l="0" t="0" r="0" b="0"/>
            <wp:wrapNone/>
            <wp:docPr id="8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2D509" w14:textId="77777777" w:rsidR="001350AE" w:rsidRPr="001350AE" w:rsidRDefault="001350AE" w:rsidP="005B3D47">
      <w:pPr>
        <w:spacing w:before="100" w:beforeAutospacing="1" w:after="100" w:afterAutospacing="1" w:line="276" w:lineRule="auto"/>
        <w:rPr>
          <w:rFonts w:ascii="Tahoma" w:eastAsia="Times New Roman" w:hAnsi="Tahoma" w:cs="Tahoma"/>
          <w:szCs w:val="24"/>
          <w:lang w:eastAsia="en-US"/>
        </w:rPr>
      </w:pPr>
    </w:p>
    <w:p w14:paraId="7B23741C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A2A5F12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68DE39E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6C62196F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A76ACE4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05D35A28" w14:textId="77777777" w:rsidR="00871E8A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18367445" w14:textId="77777777" w:rsidR="00871E8A" w:rsidRPr="006E2DAD" w:rsidRDefault="00871E8A" w:rsidP="005B3D47">
      <w:pPr>
        <w:spacing w:line="276" w:lineRule="auto"/>
        <w:contextualSpacing/>
        <w:jc w:val="both"/>
        <w:rPr>
          <w:rFonts w:ascii="Sarabun" w:hAnsi="Sarabun" w:cs="Sarabun"/>
          <w:b/>
          <w:bCs/>
          <w:color w:val="FF0000"/>
          <w:szCs w:val="24"/>
        </w:rPr>
      </w:pPr>
    </w:p>
    <w:p w14:paraId="7C173655" w14:textId="77777777" w:rsidR="009B00AF" w:rsidRDefault="009B00A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18C4EB8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EB4BBCB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6951126" w14:textId="77777777" w:rsidR="00710C6C" w:rsidRPr="002834FA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6FBF8D55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29DEE5E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1FCE42A0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6DEA9A0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71E2D20" w14:textId="77777777" w:rsidR="008C5A6A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BB601D7" w14:textId="77777777" w:rsidR="008C5A6A" w:rsidRPr="00710C6C" w:rsidRDefault="008C5A6A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0714715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4C0D062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2407450D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5F0CA88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1968FD5" w14:textId="77777777" w:rsidR="00710C6C" w:rsidRDefault="00710C6C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818C2B5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8F27BE8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988718A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52787128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199E3F2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7CAA1A4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3A7EB9D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C06DA7A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DF83848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36942AAD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6D3606E3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CB31CB6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E6161D7" w14:textId="77777777" w:rsidR="00121A56" w:rsidRDefault="00121A56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48F321EA" w14:textId="77777777" w:rsidR="009B00AF" w:rsidRPr="009B00AF" w:rsidRDefault="009B00AF" w:rsidP="005B3D47">
      <w:pPr>
        <w:spacing w:line="276" w:lineRule="auto"/>
        <w:contextualSpacing/>
        <w:jc w:val="both"/>
      </w:pPr>
    </w:p>
    <w:p w14:paraId="3268D950" w14:textId="77777777" w:rsidR="00CE19BF" w:rsidRDefault="00CE19B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7B659A97" w14:textId="77777777" w:rsidR="009B00AF" w:rsidRDefault="009B00A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</w:rPr>
      </w:pPr>
    </w:p>
    <w:p w14:paraId="03E88C78" w14:textId="77777777" w:rsidR="009B00AF" w:rsidRDefault="009B00AF" w:rsidP="005B3D47">
      <w:pPr>
        <w:tabs>
          <w:tab w:val="left" w:pos="2985"/>
        </w:tabs>
        <w:spacing w:line="276" w:lineRule="auto"/>
        <w:jc w:val="both"/>
        <w:rPr>
          <w:rFonts w:ascii="Sarabun" w:hAnsi="Sarabun" w:cs="Sarabun"/>
          <w:sz w:val="16"/>
          <w:szCs w:val="16"/>
          <w:cs/>
        </w:rPr>
      </w:pPr>
    </w:p>
    <w:p w14:paraId="0B618395" w14:textId="77777777" w:rsidR="00D07C16" w:rsidRDefault="00D07C16" w:rsidP="005B3D47">
      <w:pPr>
        <w:spacing w:line="276" w:lineRule="auto"/>
        <w:contextualSpacing/>
      </w:pPr>
    </w:p>
    <w:p w14:paraId="37019025" w14:textId="77777777" w:rsidR="00472205" w:rsidRDefault="00472205" w:rsidP="005B3D47">
      <w:pPr>
        <w:spacing w:line="276" w:lineRule="auto"/>
        <w:contextualSpacing/>
      </w:pPr>
    </w:p>
    <w:p w14:paraId="5203AAF1" w14:textId="77777777" w:rsidR="00472205" w:rsidRDefault="00472205" w:rsidP="005B3D47">
      <w:pPr>
        <w:spacing w:line="276" w:lineRule="auto"/>
        <w:contextualSpacing/>
      </w:pPr>
    </w:p>
    <w:p w14:paraId="71C1AEAC" w14:textId="77777777" w:rsidR="00472205" w:rsidRDefault="00472205" w:rsidP="005B3D47">
      <w:pPr>
        <w:spacing w:line="276" w:lineRule="auto"/>
        <w:contextualSpacing/>
      </w:pPr>
    </w:p>
    <w:p w14:paraId="2E56F57F" w14:textId="77777777" w:rsidR="00472205" w:rsidRDefault="00472205" w:rsidP="005B3D47">
      <w:pPr>
        <w:spacing w:line="276" w:lineRule="auto"/>
        <w:contextualSpacing/>
      </w:pPr>
    </w:p>
    <w:p w14:paraId="5914CA19" w14:textId="77777777" w:rsidR="00472205" w:rsidRDefault="00472205" w:rsidP="005B3D47">
      <w:pPr>
        <w:spacing w:line="276" w:lineRule="auto"/>
        <w:contextualSpacing/>
      </w:pPr>
    </w:p>
    <w:p w14:paraId="0D9A0D6F" w14:textId="77777777" w:rsidR="00472205" w:rsidRDefault="00472205" w:rsidP="005B3D47">
      <w:pPr>
        <w:spacing w:line="276" w:lineRule="auto"/>
        <w:contextualSpacing/>
      </w:pPr>
    </w:p>
    <w:p w14:paraId="6A020176" w14:textId="77777777" w:rsidR="00472205" w:rsidRDefault="00472205" w:rsidP="005B3D47">
      <w:pPr>
        <w:spacing w:line="276" w:lineRule="auto"/>
        <w:contextualSpacing/>
      </w:pPr>
    </w:p>
    <w:p w14:paraId="69FEF72A" w14:textId="77777777" w:rsidR="00472205" w:rsidRDefault="00472205" w:rsidP="005B3D47">
      <w:pPr>
        <w:spacing w:line="276" w:lineRule="auto"/>
        <w:contextualSpacing/>
      </w:pPr>
    </w:p>
    <w:p w14:paraId="755CE44A" w14:textId="77777777" w:rsidR="00472205" w:rsidRDefault="00472205" w:rsidP="005B3D47">
      <w:pPr>
        <w:spacing w:line="276" w:lineRule="auto"/>
        <w:contextualSpacing/>
      </w:pPr>
    </w:p>
    <w:p w14:paraId="07AEE984" w14:textId="77777777" w:rsidR="00472205" w:rsidRDefault="00472205" w:rsidP="005B3D47">
      <w:pPr>
        <w:spacing w:line="276" w:lineRule="auto"/>
        <w:contextualSpacing/>
      </w:pPr>
    </w:p>
    <w:p w14:paraId="5C411F87" w14:textId="77777777" w:rsidR="00472205" w:rsidRDefault="00472205" w:rsidP="005B3D47">
      <w:pPr>
        <w:spacing w:line="276" w:lineRule="auto"/>
        <w:contextualSpacing/>
      </w:pPr>
    </w:p>
    <w:p w14:paraId="49636F2F" w14:textId="397F35C0" w:rsidR="00A50A9D" w:rsidRPr="00A50A9D" w:rsidRDefault="00187756" w:rsidP="00A50A9D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5060CD5D" wp14:editId="7E7DC1C2">
            <wp:simplePos x="0" y="0"/>
            <wp:positionH relativeFrom="column">
              <wp:posOffset>-266700</wp:posOffset>
            </wp:positionH>
            <wp:positionV relativeFrom="paragraph">
              <wp:posOffset>-566420</wp:posOffset>
            </wp:positionV>
            <wp:extent cx="7124700" cy="10077450"/>
            <wp:effectExtent l="0" t="0" r="0" b="0"/>
            <wp:wrapNone/>
            <wp:docPr id="8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D428F" w14:textId="77777777" w:rsidR="00472205" w:rsidRDefault="00472205" w:rsidP="005B3D47">
      <w:pPr>
        <w:spacing w:line="276" w:lineRule="auto"/>
        <w:contextualSpacing/>
      </w:pPr>
    </w:p>
    <w:p w14:paraId="3FDF0B51" w14:textId="77777777" w:rsidR="00472205" w:rsidRDefault="00472205" w:rsidP="005B3D47">
      <w:pPr>
        <w:spacing w:line="276" w:lineRule="auto"/>
        <w:contextualSpacing/>
      </w:pPr>
    </w:p>
    <w:p w14:paraId="6AC1F213" w14:textId="77777777" w:rsidR="00472205" w:rsidRDefault="00472205" w:rsidP="005B3D47">
      <w:pPr>
        <w:spacing w:line="276" w:lineRule="auto"/>
        <w:contextualSpacing/>
      </w:pPr>
    </w:p>
    <w:p w14:paraId="2D709FF7" w14:textId="77777777" w:rsidR="00472205" w:rsidRDefault="00472205" w:rsidP="005B3D47">
      <w:pPr>
        <w:spacing w:line="276" w:lineRule="auto"/>
        <w:contextualSpacing/>
      </w:pPr>
    </w:p>
    <w:p w14:paraId="54B59122" w14:textId="77777777" w:rsidR="00472205" w:rsidRDefault="00472205" w:rsidP="005B3D47">
      <w:pPr>
        <w:spacing w:line="276" w:lineRule="auto"/>
        <w:contextualSpacing/>
      </w:pPr>
    </w:p>
    <w:p w14:paraId="548DAD5A" w14:textId="77777777" w:rsidR="00472205" w:rsidRPr="00D07C16" w:rsidRDefault="00472205" w:rsidP="005B3D47">
      <w:pPr>
        <w:spacing w:line="276" w:lineRule="auto"/>
        <w:contextualSpacing/>
      </w:pPr>
    </w:p>
    <w:p w14:paraId="5A403407" w14:textId="77777777" w:rsidR="00CE19BF" w:rsidRPr="00CE19BF" w:rsidRDefault="00CE19BF" w:rsidP="005B3D47">
      <w:pPr>
        <w:spacing w:line="276" w:lineRule="auto"/>
        <w:ind w:left="-142"/>
        <w:contextualSpacing/>
        <w:jc w:val="both"/>
      </w:pPr>
    </w:p>
    <w:p w14:paraId="6C18E4AE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1209D5E2" w14:textId="77777777" w:rsidR="00CE19BF" w:rsidRDefault="00CE19BF" w:rsidP="005B3D47">
      <w:pPr>
        <w:spacing w:line="276" w:lineRule="auto"/>
        <w:contextualSpacing/>
        <w:jc w:val="both"/>
      </w:pPr>
    </w:p>
    <w:p w14:paraId="1E5EFD85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3D30968E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0C0CAB1E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5D0D5618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63ACB966" w14:textId="77777777" w:rsidR="00CE19BF" w:rsidRDefault="00CE19BF" w:rsidP="005B3D47">
      <w:pPr>
        <w:spacing w:line="276" w:lineRule="auto"/>
        <w:ind w:left="-142"/>
        <w:contextualSpacing/>
        <w:jc w:val="both"/>
      </w:pPr>
    </w:p>
    <w:p w14:paraId="7451605C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0EA8F3F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1865E64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4AE021EE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3828E31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295A267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1841087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127ACCFC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0C168D08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582D2932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57925355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2393BA80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5667313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7659910B" w14:textId="77777777" w:rsidR="00904B62" w:rsidRDefault="00904B62" w:rsidP="005B3D47">
      <w:pPr>
        <w:spacing w:line="276" w:lineRule="auto"/>
        <w:ind w:left="-142"/>
        <w:contextualSpacing/>
        <w:jc w:val="both"/>
      </w:pPr>
    </w:p>
    <w:p w14:paraId="651E379F" w14:textId="77777777" w:rsidR="00324633" w:rsidRDefault="00324633" w:rsidP="005B3D47">
      <w:pPr>
        <w:spacing w:line="276" w:lineRule="auto"/>
        <w:ind w:left="-142"/>
        <w:contextualSpacing/>
        <w:jc w:val="both"/>
      </w:pPr>
    </w:p>
    <w:p w14:paraId="5348CCDD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AE82F06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860D2DF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58678C0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32D31905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6773A24A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5A25EA0A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B9076D1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02B336C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4460AE0B" w14:textId="77777777" w:rsidR="0080661D" w:rsidRDefault="0080661D" w:rsidP="005B3D47">
      <w:pPr>
        <w:spacing w:line="276" w:lineRule="auto"/>
        <w:ind w:left="-142"/>
        <w:contextualSpacing/>
        <w:jc w:val="both"/>
      </w:pPr>
    </w:p>
    <w:p w14:paraId="4C01C6EB" w14:textId="77777777" w:rsidR="0080661D" w:rsidRDefault="0080661D" w:rsidP="005B3D47">
      <w:pPr>
        <w:spacing w:line="276" w:lineRule="auto"/>
        <w:ind w:left="-142"/>
        <w:contextualSpacing/>
        <w:jc w:val="both"/>
      </w:pPr>
    </w:p>
    <w:p w14:paraId="7B3906ED" w14:textId="77777777" w:rsidR="0080661D" w:rsidRDefault="0080661D" w:rsidP="005B3D47">
      <w:pPr>
        <w:spacing w:line="276" w:lineRule="auto"/>
        <w:ind w:left="-142"/>
        <w:contextualSpacing/>
        <w:jc w:val="both"/>
      </w:pPr>
    </w:p>
    <w:p w14:paraId="55CB9EF8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F9E6715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AE58C68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534874AE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1DB11DA4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2ECADBAB" w14:textId="4A0DCF3E" w:rsidR="005B3D47" w:rsidRDefault="00187756" w:rsidP="005B3D47">
      <w:pPr>
        <w:spacing w:line="276" w:lineRule="auto"/>
        <w:ind w:left="-142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2CB35B0D" wp14:editId="08A20105">
            <wp:simplePos x="0" y="0"/>
            <wp:positionH relativeFrom="column">
              <wp:posOffset>-237490</wp:posOffset>
            </wp:positionH>
            <wp:positionV relativeFrom="paragraph">
              <wp:posOffset>-581025</wp:posOffset>
            </wp:positionV>
            <wp:extent cx="7125335" cy="10079990"/>
            <wp:effectExtent l="0" t="0" r="0" b="0"/>
            <wp:wrapNone/>
            <wp:docPr id="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A06B7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13C05AEC" w14:textId="77777777" w:rsidR="00371D0C" w:rsidRPr="00371D0C" w:rsidRDefault="00371D0C" w:rsidP="00371D0C">
      <w:pPr>
        <w:spacing w:line="276" w:lineRule="auto"/>
        <w:ind w:left="-142"/>
        <w:contextualSpacing/>
        <w:jc w:val="both"/>
      </w:pPr>
    </w:p>
    <w:p w14:paraId="556CCB4D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49C03252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6D575C76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4B83118E" w14:textId="77777777" w:rsidR="005B3D47" w:rsidRDefault="005B3D47" w:rsidP="005B3D47">
      <w:pPr>
        <w:spacing w:line="276" w:lineRule="auto"/>
        <w:ind w:left="-142"/>
        <w:contextualSpacing/>
        <w:jc w:val="both"/>
      </w:pPr>
    </w:p>
    <w:p w14:paraId="7E4543A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2408FE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1DD095A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7BC8E4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7AADF54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14699CA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C86D96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C4E805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A9D2C4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AB8172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35DF77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6EB22BE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5A08154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98E5719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4B01CE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3523E1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52590B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D2E70F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9B06017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E631A3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AF16AD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A9DE48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654B7B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B194C9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49CE80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27ED30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6717B2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A8E139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79317F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10C60B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2E60B9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E58716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203934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E34CA6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A44B3B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8AE96F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CE18F3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441026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D0540A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D8EBC8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7E29FA4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C133D4E" w14:textId="6A035F4A" w:rsidR="00FB3272" w:rsidRDefault="00187756" w:rsidP="00A50A9D">
      <w:pPr>
        <w:spacing w:line="276" w:lineRule="auto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77B8DBA2" wp14:editId="4D849036">
            <wp:simplePos x="0" y="0"/>
            <wp:positionH relativeFrom="column">
              <wp:posOffset>-228600</wp:posOffset>
            </wp:positionH>
            <wp:positionV relativeFrom="paragraph">
              <wp:posOffset>-525145</wp:posOffset>
            </wp:positionV>
            <wp:extent cx="7124700" cy="10077450"/>
            <wp:effectExtent l="0" t="0" r="0" b="0"/>
            <wp:wrapNone/>
            <wp:docPr id="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3B44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9C8B515" w14:textId="77777777" w:rsidR="006D3886" w:rsidRPr="006D3886" w:rsidRDefault="006D3886" w:rsidP="006D3886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3D7A89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36A968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B1D4FF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E91CD4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A7C5A09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F96C4D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6094C95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DCBD4F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FB68DC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969069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D2EDB1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9990F4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FECCB0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A366FB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567952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1D2717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15853E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4968A3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E409E7E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00CF18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B9B58AB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1A5815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55F018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8CA709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94EDEF8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1CCC92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84EB19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DFEE8E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73AE9D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A2904B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2A5C74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CD9D0F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B338BF3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38C9D6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480489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86ED66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F24E532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35798196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16D29D7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23EAE87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5E5AC8D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571945FC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F9EA73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0480EA0E" w14:textId="545ECDCE" w:rsidR="00FB3272" w:rsidRDefault="00187756" w:rsidP="005B3D47">
      <w:pPr>
        <w:spacing w:line="276" w:lineRule="auto"/>
        <w:ind w:left="-142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09CED4DC" wp14:editId="33D02D18">
            <wp:simplePos x="0" y="0"/>
            <wp:positionH relativeFrom="column">
              <wp:posOffset>-294640</wp:posOffset>
            </wp:positionH>
            <wp:positionV relativeFrom="paragraph">
              <wp:posOffset>-538480</wp:posOffset>
            </wp:positionV>
            <wp:extent cx="7126605" cy="10079990"/>
            <wp:effectExtent l="0" t="0" r="0" b="0"/>
            <wp:wrapNone/>
            <wp:docPr id="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FDA40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6F84A7C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4F2692E1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15DDA41F" w14:textId="77777777" w:rsidR="00FB3272" w:rsidRDefault="00FB3272" w:rsidP="005B3D47">
      <w:pPr>
        <w:spacing w:line="276" w:lineRule="auto"/>
        <w:ind w:left="-142"/>
        <w:contextualSpacing/>
        <w:jc w:val="both"/>
      </w:pPr>
    </w:p>
    <w:p w14:paraId="72EDFFB1" w14:textId="77777777" w:rsidR="005B3D47" w:rsidRDefault="005B3D47" w:rsidP="00FC6E0B">
      <w:pPr>
        <w:spacing w:line="276" w:lineRule="auto"/>
        <w:contextualSpacing/>
        <w:jc w:val="both"/>
      </w:pPr>
    </w:p>
    <w:sectPr w:rsidR="005B3D47" w:rsidSect="00D07C16">
      <w:footerReference w:type="default" r:id="rId37"/>
      <w:pgSz w:w="11906" w:h="16838"/>
      <w:pgMar w:top="851" w:right="424" w:bottom="630" w:left="709" w:header="360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E9F7" w14:textId="77777777" w:rsidR="008D2289" w:rsidRDefault="008D2289">
      <w:r>
        <w:separator/>
      </w:r>
    </w:p>
  </w:endnote>
  <w:endnote w:type="continuationSeparator" w:id="0">
    <w:p w14:paraId="162B6909" w14:textId="77777777" w:rsidR="008D2289" w:rsidRDefault="008D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8CEE96A-AE11-4E20-9D57-CA9C639717E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Italic r:id="rId2" w:subsetted="1" w:fontKey="{3316A85F-0F78-40A5-B25E-249DFFFB2A7D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F2C3D626-4BF0-4EFB-B82E-746A08B90E72}"/>
    <w:embedBold r:id="rId4" w:fontKey="{27BD7412-A7C1-425B-8B57-F6EA55F621AD}"/>
    <w:embedItalic r:id="rId5" w:fontKey="{423428BF-43B5-46BA-961D-0F295CB7A617}"/>
    <w:embedBoldItalic r:id="rId6" w:fontKey="{9EDF9266-C8C1-45C4-B715-064EE876D87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9AAC1C7-79C8-4B18-817C-01363D1EC408}"/>
    <w:embedBold r:id="rId8" w:fontKey="{6A46374B-6C95-41C4-98FA-3459CB5692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31F85F80-9E4C-4D73-A259-420ED2454BE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A5E64300-715A-4220-B4AD-015434D0FCC1}"/>
    <w:embedBold r:id="rId11" w:fontKey="{FA47E721-CFFE-44BB-9E4E-9418532E075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F485A79D-6FDD-4E16-B198-161DDFDF1B04}"/>
    <w:embedBold r:id="rId13" w:fontKey="{CE6341DF-2BDD-4EEC-B7EA-E0DCD00CD90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CA33E237-5487-4431-BBFC-D33C5CCFC663}"/>
    <w:embedBold r:id="rId15" w:fontKey="{723591F9-DDFB-4C63-8EE7-96D55BB755CC}"/>
    <w:embedBoldItalic r:id="rId16" w:fontKey="{6DD99157-3A9B-44E2-A11B-3F97AC4A87C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E70D69F4-299B-4F27-836C-7FDDEAA674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5689CE5E-017B-490F-8849-E178E964DD4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9" w:fontKey="{2346B918-76B4-42AC-BA93-0CDA5778A6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9D09" w14:textId="77777777" w:rsidR="001D6C12" w:rsidRDefault="00AA7D82" w:rsidP="008F47C7">
    <w:pPr>
      <w:pStyle w:val="Footer"/>
      <w:rPr>
        <w:rFonts w:ascii="Sarabun" w:hAnsi="Sarabun" w:cs="Sarabun"/>
        <w:sz w:val="18"/>
        <w:szCs w:val="18"/>
      </w:rPr>
    </w:pPr>
    <w:r w:rsidRPr="001D6C12">
      <w:rPr>
        <w:rFonts w:ascii="Sarabun" w:hAnsi="Sarabun" w:cs="Sarabun"/>
        <w:sz w:val="18"/>
        <w:szCs w:val="18"/>
      </w:rPr>
      <w:t>GO1TFU-</w:t>
    </w:r>
    <w:bookmarkStart w:id="0" w:name="_Hlk137193509"/>
    <w:r w:rsidR="00494F02" w:rsidRPr="001D6C12">
      <w:rPr>
        <w:rFonts w:ascii="Sarabun" w:hAnsi="Sarabun" w:cs="Sarabun"/>
        <w:sz w:val="18"/>
        <w:szCs w:val="18"/>
      </w:rPr>
      <w:t>T</w:t>
    </w:r>
    <w:bookmarkEnd w:id="0"/>
    <w:r w:rsidR="00D07C16" w:rsidRPr="001D6C12">
      <w:rPr>
        <w:rFonts w:ascii="Sarabun" w:hAnsi="Sarabun" w:cs="Sarabun"/>
        <w:sz w:val="18"/>
        <w:szCs w:val="18"/>
      </w:rPr>
      <w:t>G0</w:t>
    </w:r>
    <w:r w:rsidR="000F7F50" w:rsidRPr="001D6C12">
      <w:rPr>
        <w:rFonts w:ascii="Sarabun" w:hAnsi="Sarabun" w:cs="Sarabun"/>
        <w:sz w:val="18"/>
        <w:szCs w:val="18"/>
      </w:rPr>
      <w:t>3</w:t>
    </w:r>
    <w:r w:rsidR="00EB68A3" w:rsidRPr="001D6C12">
      <w:rPr>
        <w:rFonts w:ascii="Sarabun" w:hAnsi="Sarabun" w:cs="Sarabun" w:hint="cs"/>
        <w:sz w:val="18"/>
        <w:szCs w:val="18"/>
        <w:cs/>
      </w:rPr>
      <w:t>0</w:t>
    </w:r>
    <w:r w:rsidR="000F7F50" w:rsidRPr="001D6C12">
      <w:rPr>
        <w:rFonts w:ascii="Sarabun" w:hAnsi="Sarabun" w:cs="Sarabun"/>
        <w:sz w:val="18"/>
        <w:szCs w:val="18"/>
      </w:rPr>
      <w:t xml:space="preserve"> </w:t>
    </w:r>
    <w:r w:rsidR="000F7F50" w:rsidRPr="001D6C12">
      <w:rPr>
        <w:rFonts w:ascii="Sarabun" w:hAnsi="Sarabun" w:cs="Sarabun" w:hint="cs"/>
        <w:sz w:val="18"/>
        <w:szCs w:val="18"/>
        <w:cs/>
      </w:rPr>
      <w:t>เฉ</w:t>
    </w:r>
    <w:proofErr w:type="spellStart"/>
    <w:r w:rsidR="000F7F50" w:rsidRPr="001D6C12">
      <w:rPr>
        <w:rFonts w:ascii="Sarabun" w:hAnsi="Sarabun" w:cs="Sarabun" w:hint="cs"/>
        <w:sz w:val="18"/>
        <w:szCs w:val="18"/>
        <w:cs/>
      </w:rPr>
      <w:t>ิง</w:t>
    </w:r>
    <w:proofErr w:type="spellEnd"/>
    <w:r w:rsidR="000F7F50" w:rsidRPr="001D6C12">
      <w:rPr>
        <w:rFonts w:ascii="Sarabun" w:hAnsi="Sarabun" w:cs="Sarabun" w:hint="cs"/>
        <w:sz w:val="18"/>
        <w:szCs w:val="18"/>
        <w:cs/>
      </w:rPr>
      <w:t>ตู</w:t>
    </w:r>
    <w:r w:rsidR="000F7F50" w:rsidRPr="001D6C12">
      <w:rPr>
        <w:rFonts w:ascii="Sarabun" w:hAnsi="Sarabun" w:cs="Sarabun" w:hint="eastAsia"/>
        <w:sz w:val="18"/>
        <w:szCs w:val="18"/>
        <w:cs/>
      </w:rPr>
      <w:t>–</w:t>
    </w:r>
    <w:r w:rsidR="00C50967" w:rsidRPr="001D6C12">
      <w:rPr>
        <w:rFonts w:ascii="Sarabun" w:hAnsi="Sarabun" w:cs="Sarabun" w:hint="cs"/>
        <w:sz w:val="18"/>
        <w:szCs w:val="18"/>
        <w:cs/>
      </w:rPr>
      <w:t>3 อุทยานแห่งเสฉวน</w:t>
    </w:r>
    <w:r w:rsidR="00C50967" w:rsidRPr="001D6C12">
      <w:rPr>
        <w:rFonts w:ascii="Sarabun" w:hAnsi="Sarabun" w:cs="Sarabun" w:hint="eastAsia"/>
        <w:sz w:val="18"/>
        <w:szCs w:val="18"/>
        <w:cs/>
      </w:rPr>
      <w:t>–</w:t>
    </w:r>
    <w:r w:rsidR="000F7F50" w:rsidRPr="001D6C12">
      <w:rPr>
        <w:rFonts w:ascii="Sarabun" w:hAnsi="Sarabun" w:cs="Sarabun" w:hint="cs"/>
        <w:sz w:val="18"/>
        <w:szCs w:val="18"/>
        <w:cs/>
      </w:rPr>
      <w:t>ภูเขาสี่ดรุณี</w:t>
    </w:r>
    <w:r w:rsidR="000F7F50" w:rsidRPr="001D6C12">
      <w:rPr>
        <w:rFonts w:ascii="Sarabun" w:hAnsi="Sarabun" w:cs="Sarabun" w:hint="eastAsia"/>
        <w:sz w:val="18"/>
        <w:szCs w:val="18"/>
        <w:cs/>
      </w:rPr>
      <w:t>–</w:t>
    </w:r>
    <w:r w:rsidR="000F7F50" w:rsidRPr="001D6C12">
      <w:rPr>
        <w:rFonts w:ascii="Sarabun" w:hAnsi="Sarabun" w:cs="Sarabun" w:hint="cs"/>
        <w:sz w:val="18"/>
        <w:szCs w:val="18"/>
        <w:cs/>
      </w:rPr>
      <w:t>ปี้เผ</w:t>
    </w:r>
    <w:proofErr w:type="spellStart"/>
    <w:r w:rsidR="000F7F50" w:rsidRPr="001D6C12">
      <w:rPr>
        <w:rFonts w:ascii="Sarabun" w:hAnsi="Sarabun" w:cs="Sarabun" w:hint="cs"/>
        <w:sz w:val="18"/>
        <w:szCs w:val="18"/>
        <w:cs/>
      </w:rPr>
      <w:t>ิง</w:t>
    </w:r>
    <w:proofErr w:type="spellEnd"/>
    <w:r w:rsidR="000F7F50" w:rsidRPr="001D6C12">
      <w:rPr>
        <w:rFonts w:ascii="Sarabun" w:hAnsi="Sarabun" w:cs="Sarabun" w:hint="cs"/>
        <w:sz w:val="18"/>
        <w:szCs w:val="18"/>
        <w:cs/>
      </w:rPr>
      <w:t>โกว</w:t>
    </w:r>
    <w:r w:rsidR="000F7F50" w:rsidRPr="001D6C12">
      <w:rPr>
        <w:rFonts w:ascii="Sarabun" w:hAnsi="Sarabun" w:cs="Sarabun" w:hint="eastAsia"/>
        <w:sz w:val="18"/>
        <w:szCs w:val="18"/>
        <w:cs/>
      </w:rPr>
      <w:t>–</w:t>
    </w:r>
    <w:proofErr w:type="spellStart"/>
    <w:r w:rsidR="000F7F50" w:rsidRPr="001D6C12">
      <w:rPr>
        <w:rFonts w:ascii="Sarabun" w:hAnsi="Sarabun" w:cs="Sarabun" w:hint="cs"/>
        <w:sz w:val="18"/>
        <w:szCs w:val="18"/>
        <w:cs/>
      </w:rPr>
      <w:t>จิ่ว</w:t>
    </w:r>
    <w:proofErr w:type="spellEnd"/>
    <w:r w:rsidR="000F7F50" w:rsidRPr="001D6C12">
      <w:rPr>
        <w:rFonts w:ascii="Sarabun" w:hAnsi="Sarabun" w:cs="Sarabun" w:hint="cs"/>
        <w:sz w:val="18"/>
        <w:szCs w:val="18"/>
        <w:cs/>
      </w:rPr>
      <w:t>จ้ายโกว</w:t>
    </w:r>
    <w:r w:rsidR="000F7F50" w:rsidRPr="001D6C12">
      <w:rPr>
        <w:rFonts w:ascii="Sarabun" w:hAnsi="Sarabun" w:cs="Sarabun"/>
        <w:sz w:val="18"/>
        <w:szCs w:val="18"/>
        <w:cs/>
      </w:rPr>
      <w:t xml:space="preserve"> </w:t>
    </w:r>
    <w:r w:rsidR="000F7F50" w:rsidRPr="001D6C12">
      <w:rPr>
        <w:rFonts w:ascii="Sarabun" w:hAnsi="Sarabun" w:cs="Sarabun"/>
        <w:sz w:val="18"/>
        <w:szCs w:val="18"/>
      </w:rPr>
      <w:t>6</w:t>
    </w:r>
    <w:r w:rsidR="000F7F50" w:rsidRPr="001D6C12">
      <w:rPr>
        <w:rFonts w:ascii="Sarabun" w:hAnsi="Sarabun" w:cs="Sarabun" w:hint="cs"/>
        <w:sz w:val="18"/>
        <w:szCs w:val="18"/>
        <w:cs/>
      </w:rPr>
      <w:t>วัน</w:t>
    </w:r>
    <w:r w:rsidR="000F7F50" w:rsidRPr="001D6C12">
      <w:rPr>
        <w:rFonts w:ascii="Sarabun" w:hAnsi="Sarabun" w:cs="Sarabun"/>
        <w:sz w:val="18"/>
        <w:szCs w:val="18"/>
        <w:cs/>
      </w:rPr>
      <w:t xml:space="preserve"> </w:t>
    </w:r>
    <w:r w:rsidR="000F7F50" w:rsidRPr="001D6C12">
      <w:rPr>
        <w:rFonts w:ascii="Sarabun" w:hAnsi="Sarabun" w:cs="Sarabun"/>
        <w:sz w:val="18"/>
        <w:szCs w:val="18"/>
      </w:rPr>
      <w:t>5</w:t>
    </w:r>
    <w:r w:rsidR="000F7F50" w:rsidRPr="001D6C12">
      <w:rPr>
        <w:rFonts w:ascii="Sarabun" w:hAnsi="Sarabun" w:cs="Sarabun" w:hint="cs"/>
        <w:sz w:val="18"/>
        <w:szCs w:val="18"/>
        <w:cs/>
      </w:rPr>
      <w:t>คืน</w:t>
    </w:r>
    <w:r w:rsidR="000F7F50" w:rsidRPr="001D6C12">
      <w:rPr>
        <w:rFonts w:ascii="Sarabun" w:hAnsi="Sarabun" w:cs="Sarabun"/>
        <w:sz w:val="18"/>
        <w:szCs w:val="18"/>
        <w:cs/>
      </w:rPr>
      <w:t xml:space="preserve"> *</w:t>
    </w:r>
    <w:r w:rsidR="000F7F50" w:rsidRPr="001D6C12">
      <w:rPr>
        <w:rFonts w:ascii="Sarabun" w:hAnsi="Sarabun" w:cs="Sarabun" w:hint="cs"/>
        <w:sz w:val="18"/>
        <w:szCs w:val="18"/>
        <w:cs/>
      </w:rPr>
      <w:t>ไม่ลงร้าน</w:t>
    </w:r>
    <w:proofErr w:type="spellStart"/>
    <w:r w:rsidR="000F7F50" w:rsidRPr="001D6C12">
      <w:rPr>
        <w:rFonts w:ascii="Sarabun" w:hAnsi="Sarabun" w:cs="Sarabun" w:hint="cs"/>
        <w:sz w:val="18"/>
        <w:szCs w:val="18"/>
        <w:cs/>
      </w:rPr>
      <w:t>ช้</w:t>
    </w:r>
    <w:proofErr w:type="spellEnd"/>
    <w:r w:rsidR="000F7F50" w:rsidRPr="001D6C12">
      <w:rPr>
        <w:rFonts w:ascii="Sarabun" w:hAnsi="Sarabun" w:cs="Sarabun" w:hint="cs"/>
        <w:sz w:val="18"/>
        <w:szCs w:val="18"/>
        <w:cs/>
      </w:rPr>
      <w:t>อป</w:t>
    </w:r>
    <w:r w:rsidR="000F7F50" w:rsidRPr="001D6C12">
      <w:rPr>
        <w:rFonts w:ascii="Sarabun" w:hAnsi="Sarabun" w:cs="Sarabun"/>
        <w:sz w:val="18"/>
        <w:szCs w:val="18"/>
        <w:cs/>
      </w:rPr>
      <w:t>*</w:t>
    </w:r>
    <w:r w:rsidR="000F7F50" w:rsidRPr="001D6C12">
      <w:rPr>
        <w:rFonts w:ascii="Sarabun" w:hAnsi="Sarabun" w:cs="Sarabun" w:hint="cs"/>
        <w:sz w:val="18"/>
        <w:szCs w:val="18"/>
        <w:cs/>
      </w:rPr>
      <w:t xml:space="preserve"> โดยสายการบิน</w:t>
    </w:r>
    <w:r w:rsidR="000F7F50" w:rsidRPr="001D6C12">
      <w:rPr>
        <w:rFonts w:ascii="Sarabun" w:hAnsi="Sarabun" w:cs="Sarabun"/>
        <w:sz w:val="18"/>
        <w:szCs w:val="18"/>
        <w:cs/>
      </w:rPr>
      <w:t xml:space="preserve"> </w:t>
    </w:r>
    <w:r w:rsidR="000F7F50" w:rsidRPr="001D6C12">
      <w:rPr>
        <w:rFonts w:ascii="Sarabun" w:hAnsi="Sarabun" w:cs="Sarabun"/>
        <w:sz w:val="18"/>
        <w:szCs w:val="18"/>
      </w:rPr>
      <w:t>Thai Airways (TG)</w:t>
    </w:r>
    <w:r w:rsidR="008F47C7" w:rsidRPr="001D6C12">
      <w:rPr>
        <w:rFonts w:ascii="Sarabun" w:hAnsi="Sarabun" w:cs="Sarabun"/>
        <w:sz w:val="18"/>
        <w:szCs w:val="18"/>
      </w:rPr>
      <w:t xml:space="preserve">                              </w:t>
    </w:r>
  </w:p>
  <w:p w14:paraId="19FB1141" w14:textId="1B59B5CF" w:rsidR="003A21CC" w:rsidRPr="00C6317C" w:rsidRDefault="001D6C12" w:rsidP="001D6C12">
    <w:pPr>
      <w:pStyle w:val="Footer"/>
      <w:jc w:val="right"/>
      <w:rPr>
        <w:rFonts w:ascii="Sarabun" w:hAnsi="Sarabun" w:cs="Sarabun"/>
        <w:sz w:val="18"/>
        <w:szCs w:val="18"/>
      </w:rPr>
    </w:pPr>
    <w:r w:rsidRPr="00C6317C"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                                                                                                          </w:t>
    </w:r>
    <w:r w:rsidR="00820A0B" w:rsidRPr="00C6317C">
      <w:rPr>
        <w:rFonts w:ascii="Sarabun" w:hAnsi="Sarabun" w:cs="Sarabun" w:hint="cs"/>
        <w:color w:val="EE0000"/>
        <w:sz w:val="18"/>
        <w:szCs w:val="18"/>
        <w:cs/>
      </w:rPr>
      <w:t xml:space="preserve">อัพเดท </w:t>
    </w:r>
    <w:r w:rsidR="00820247">
      <w:rPr>
        <w:rFonts w:ascii="Sarabun" w:hAnsi="Sarabun" w:cs="Sarabun" w:hint="cs"/>
        <w:color w:val="EE0000"/>
        <w:sz w:val="18"/>
        <w:szCs w:val="18"/>
        <w:cs/>
      </w:rPr>
      <w:t>28</w:t>
    </w:r>
    <w:r w:rsidR="00D5489F" w:rsidRPr="00C6317C">
      <w:rPr>
        <w:rFonts w:ascii="Sarabun" w:hAnsi="Sarabun" w:cs="Sarabun"/>
        <w:color w:val="EE0000"/>
        <w:sz w:val="18"/>
        <w:szCs w:val="18"/>
      </w:rPr>
      <w:t>.0</w:t>
    </w:r>
    <w:r w:rsidR="00CD51FB">
      <w:rPr>
        <w:rFonts w:ascii="Sarabun" w:hAnsi="Sarabun" w:cs="Sarabun"/>
        <w:color w:val="EE0000"/>
        <w:sz w:val="18"/>
        <w:szCs w:val="18"/>
      </w:rPr>
      <w:t>4</w:t>
    </w:r>
    <w:r w:rsidR="008F47C7" w:rsidRPr="00C6317C">
      <w:rPr>
        <w:rFonts w:ascii="Sarabun" w:hAnsi="Sarabun" w:cs="Sarabun"/>
        <w:color w:val="EE0000"/>
        <w:sz w:val="18"/>
        <w:szCs w:val="18"/>
      </w:rPr>
      <w:t>.2569</w:t>
    </w:r>
    <w:r w:rsidR="003A21CC" w:rsidRPr="00C6317C">
      <w:rPr>
        <w:rFonts w:ascii="Sarabun" w:hAnsi="Sarabun" w:cs="Sarabun"/>
        <w:color w:val="EE0000"/>
        <w:sz w:val="18"/>
        <w:szCs w:val="18"/>
      </w:rPr>
      <w:t xml:space="preserve">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03A0" w14:textId="77777777" w:rsidR="008D2289" w:rsidRDefault="008D2289">
      <w:r>
        <w:separator/>
      </w:r>
    </w:p>
  </w:footnote>
  <w:footnote w:type="continuationSeparator" w:id="0">
    <w:p w14:paraId="2262D650" w14:textId="77777777" w:rsidR="008D2289" w:rsidRDefault="008D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A6DAB"/>
    <w:multiLevelType w:val="hybridMultilevel"/>
    <w:tmpl w:val="3A8ED81C"/>
    <w:lvl w:ilvl="0" w:tplc="12E660E8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E43402"/>
    <w:multiLevelType w:val="hybridMultilevel"/>
    <w:tmpl w:val="85F6D788"/>
    <w:lvl w:ilvl="0" w:tplc="E722A76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F44C2B"/>
    <w:multiLevelType w:val="hybridMultilevel"/>
    <w:tmpl w:val="D99CE472"/>
    <w:lvl w:ilvl="0" w:tplc="AB684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E0C55"/>
    <w:multiLevelType w:val="hybridMultilevel"/>
    <w:tmpl w:val="6E0C48D6"/>
    <w:lvl w:ilvl="0" w:tplc="F4FE352E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17799"/>
    <w:multiLevelType w:val="hybridMultilevel"/>
    <w:tmpl w:val="70C0DF8A"/>
    <w:lvl w:ilvl="0" w:tplc="3EBAF3D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4175220">
    <w:abstractNumId w:val="26"/>
  </w:num>
  <w:num w:numId="2" w16cid:durableId="1456169477">
    <w:abstractNumId w:val="22"/>
  </w:num>
  <w:num w:numId="3" w16cid:durableId="595091374">
    <w:abstractNumId w:val="9"/>
  </w:num>
  <w:num w:numId="4" w16cid:durableId="1423182123">
    <w:abstractNumId w:val="4"/>
  </w:num>
  <w:num w:numId="5" w16cid:durableId="1856844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523128">
    <w:abstractNumId w:val="11"/>
  </w:num>
  <w:num w:numId="7" w16cid:durableId="1217399424">
    <w:abstractNumId w:val="13"/>
  </w:num>
  <w:num w:numId="8" w16cid:durableId="317461632">
    <w:abstractNumId w:val="0"/>
  </w:num>
  <w:num w:numId="9" w16cid:durableId="394016586">
    <w:abstractNumId w:val="23"/>
  </w:num>
  <w:num w:numId="10" w16cid:durableId="1344936814">
    <w:abstractNumId w:val="2"/>
  </w:num>
  <w:num w:numId="11" w16cid:durableId="1995183080">
    <w:abstractNumId w:val="10"/>
  </w:num>
  <w:num w:numId="12" w16cid:durableId="18422396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153165">
    <w:abstractNumId w:val="15"/>
  </w:num>
  <w:num w:numId="14" w16cid:durableId="146546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26686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7615062">
    <w:abstractNumId w:val="8"/>
  </w:num>
  <w:num w:numId="17" w16cid:durableId="1616670054">
    <w:abstractNumId w:val="6"/>
  </w:num>
  <w:num w:numId="18" w16cid:durableId="924151929">
    <w:abstractNumId w:val="14"/>
  </w:num>
  <w:num w:numId="19" w16cid:durableId="817457718">
    <w:abstractNumId w:val="17"/>
  </w:num>
  <w:num w:numId="20" w16cid:durableId="1946376245">
    <w:abstractNumId w:val="16"/>
  </w:num>
  <w:num w:numId="21" w16cid:durableId="577448789">
    <w:abstractNumId w:val="25"/>
  </w:num>
  <w:num w:numId="22" w16cid:durableId="569775683">
    <w:abstractNumId w:val="7"/>
  </w:num>
  <w:num w:numId="23" w16cid:durableId="961037260">
    <w:abstractNumId w:val="5"/>
  </w:num>
  <w:num w:numId="24" w16cid:durableId="722289275">
    <w:abstractNumId w:val="20"/>
  </w:num>
  <w:num w:numId="25" w16cid:durableId="787814611">
    <w:abstractNumId w:val="24"/>
  </w:num>
  <w:num w:numId="26" w16cid:durableId="384455899">
    <w:abstractNumId w:val="21"/>
  </w:num>
  <w:num w:numId="27" w16cid:durableId="292639769">
    <w:abstractNumId w:val="19"/>
  </w:num>
  <w:num w:numId="28" w16cid:durableId="118912304">
    <w:abstractNumId w:val="1"/>
  </w:num>
  <w:num w:numId="29" w16cid:durableId="205680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78"/>
    <w:rsid w:val="00002C4B"/>
    <w:rsid w:val="00003010"/>
    <w:rsid w:val="000036DB"/>
    <w:rsid w:val="000036F2"/>
    <w:rsid w:val="00003866"/>
    <w:rsid w:val="00003E28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D5A"/>
    <w:rsid w:val="00016BCD"/>
    <w:rsid w:val="00017388"/>
    <w:rsid w:val="0001779F"/>
    <w:rsid w:val="000204B8"/>
    <w:rsid w:val="00020B4A"/>
    <w:rsid w:val="000211A2"/>
    <w:rsid w:val="00021BC5"/>
    <w:rsid w:val="00021C85"/>
    <w:rsid w:val="000221AA"/>
    <w:rsid w:val="0002270D"/>
    <w:rsid w:val="00022EC6"/>
    <w:rsid w:val="000233CD"/>
    <w:rsid w:val="0002361C"/>
    <w:rsid w:val="00023B44"/>
    <w:rsid w:val="00023E90"/>
    <w:rsid w:val="00024500"/>
    <w:rsid w:val="0002461E"/>
    <w:rsid w:val="00025390"/>
    <w:rsid w:val="000256FE"/>
    <w:rsid w:val="00026FAF"/>
    <w:rsid w:val="000273C1"/>
    <w:rsid w:val="00027538"/>
    <w:rsid w:val="0002795A"/>
    <w:rsid w:val="00031345"/>
    <w:rsid w:val="0003152C"/>
    <w:rsid w:val="00031DD5"/>
    <w:rsid w:val="000343DA"/>
    <w:rsid w:val="00034683"/>
    <w:rsid w:val="00034A16"/>
    <w:rsid w:val="00036052"/>
    <w:rsid w:val="00036B0E"/>
    <w:rsid w:val="00037804"/>
    <w:rsid w:val="000379D3"/>
    <w:rsid w:val="00040A88"/>
    <w:rsid w:val="000420BA"/>
    <w:rsid w:val="0004230C"/>
    <w:rsid w:val="000439D5"/>
    <w:rsid w:val="00044E82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7EC"/>
    <w:rsid w:val="000571C2"/>
    <w:rsid w:val="000571F1"/>
    <w:rsid w:val="00057A1D"/>
    <w:rsid w:val="000610C3"/>
    <w:rsid w:val="00062222"/>
    <w:rsid w:val="0006238B"/>
    <w:rsid w:val="00062F77"/>
    <w:rsid w:val="0006362E"/>
    <w:rsid w:val="00063A92"/>
    <w:rsid w:val="00063ADC"/>
    <w:rsid w:val="00063B1F"/>
    <w:rsid w:val="00063F1C"/>
    <w:rsid w:val="0006436F"/>
    <w:rsid w:val="00065100"/>
    <w:rsid w:val="000651BE"/>
    <w:rsid w:val="00065A99"/>
    <w:rsid w:val="00066022"/>
    <w:rsid w:val="000708F7"/>
    <w:rsid w:val="00072E32"/>
    <w:rsid w:val="00073339"/>
    <w:rsid w:val="000735BE"/>
    <w:rsid w:val="00074002"/>
    <w:rsid w:val="00074434"/>
    <w:rsid w:val="00074D63"/>
    <w:rsid w:val="00075941"/>
    <w:rsid w:val="00076854"/>
    <w:rsid w:val="000777F5"/>
    <w:rsid w:val="00077CE6"/>
    <w:rsid w:val="00080BF0"/>
    <w:rsid w:val="00080F63"/>
    <w:rsid w:val="000811E5"/>
    <w:rsid w:val="0008159D"/>
    <w:rsid w:val="00082321"/>
    <w:rsid w:val="00082A11"/>
    <w:rsid w:val="00082D79"/>
    <w:rsid w:val="00082F54"/>
    <w:rsid w:val="00083790"/>
    <w:rsid w:val="00084687"/>
    <w:rsid w:val="00084B40"/>
    <w:rsid w:val="00084DD6"/>
    <w:rsid w:val="00086EF3"/>
    <w:rsid w:val="000876E3"/>
    <w:rsid w:val="00087A0D"/>
    <w:rsid w:val="00087B9A"/>
    <w:rsid w:val="000906CC"/>
    <w:rsid w:val="00091283"/>
    <w:rsid w:val="00091ACE"/>
    <w:rsid w:val="000941DC"/>
    <w:rsid w:val="000942D6"/>
    <w:rsid w:val="00094671"/>
    <w:rsid w:val="00094809"/>
    <w:rsid w:val="00095AEE"/>
    <w:rsid w:val="00097B38"/>
    <w:rsid w:val="000A0B56"/>
    <w:rsid w:val="000A201F"/>
    <w:rsid w:val="000A20C9"/>
    <w:rsid w:val="000A233F"/>
    <w:rsid w:val="000B06E9"/>
    <w:rsid w:val="000B55F3"/>
    <w:rsid w:val="000B7183"/>
    <w:rsid w:val="000B767B"/>
    <w:rsid w:val="000B777A"/>
    <w:rsid w:val="000C00E7"/>
    <w:rsid w:val="000C0EEB"/>
    <w:rsid w:val="000C14C4"/>
    <w:rsid w:val="000C1779"/>
    <w:rsid w:val="000C3BBC"/>
    <w:rsid w:val="000C3E8E"/>
    <w:rsid w:val="000C4C7E"/>
    <w:rsid w:val="000C63DA"/>
    <w:rsid w:val="000C6F08"/>
    <w:rsid w:val="000C79EC"/>
    <w:rsid w:val="000D055C"/>
    <w:rsid w:val="000D0C73"/>
    <w:rsid w:val="000D1630"/>
    <w:rsid w:val="000D1888"/>
    <w:rsid w:val="000D1B94"/>
    <w:rsid w:val="000D1BEB"/>
    <w:rsid w:val="000D1CBE"/>
    <w:rsid w:val="000D1F8C"/>
    <w:rsid w:val="000D1FEF"/>
    <w:rsid w:val="000D2408"/>
    <w:rsid w:val="000D25ED"/>
    <w:rsid w:val="000D4862"/>
    <w:rsid w:val="000D50E5"/>
    <w:rsid w:val="000D5A10"/>
    <w:rsid w:val="000D5F32"/>
    <w:rsid w:val="000D5F3C"/>
    <w:rsid w:val="000D61B1"/>
    <w:rsid w:val="000D6E20"/>
    <w:rsid w:val="000D7770"/>
    <w:rsid w:val="000D787E"/>
    <w:rsid w:val="000D7ED1"/>
    <w:rsid w:val="000E1177"/>
    <w:rsid w:val="000E1BEF"/>
    <w:rsid w:val="000E340C"/>
    <w:rsid w:val="000E381B"/>
    <w:rsid w:val="000E457C"/>
    <w:rsid w:val="000E475F"/>
    <w:rsid w:val="000E5FF0"/>
    <w:rsid w:val="000E768A"/>
    <w:rsid w:val="000E77FA"/>
    <w:rsid w:val="000F0C79"/>
    <w:rsid w:val="000F1354"/>
    <w:rsid w:val="000F1A81"/>
    <w:rsid w:val="000F1B2B"/>
    <w:rsid w:val="000F2042"/>
    <w:rsid w:val="000F25C8"/>
    <w:rsid w:val="000F33EB"/>
    <w:rsid w:val="000F355A"/>
    <w:rsid w:val="000F3A6A"/>
    <w:rsid w:val="000F3BEF"/>
    <w:rsid w:val="000F6E18"/>
    <w:rsid w:val="000F7F50"/>
    <w:rsid w:val="00100065"/>
    <w:rsid w:val="001000A6"/>
    <w:rsid w:val="00100B44"/>
    <w:rsid w:val="00100F8E"/>
    <w:rsid w:val="001025D1"/>
    <w:rsid w:val="001035BC"/>
    <w:rsid w:val="00103CB9"/>
    <w:rsid w:val="001052A2"/>
    <w:rsid w:val="00105DC2"/>
    <w:rsid w:val="00106BA9"/>
    <w:rsid w:val="00106EA2"/>
    <w:rsid w:val="0010736E"/>
    <w:rsid w:val="00107436"/>
    <w:rsid w:val="00107E19"/>
    <w:rsid w:val="001101A5"/>
    <w:rsid w:val="001105FF"/>
    <w:rsid w:val="00110806"/>
    <w:rsid w:val="00111311"/>
    <w:rsid w:val="00111F46"/>
    <w:rsid w:val="00112654"/>
    <w:rsid w:val="001127E4"/>
    <w:rsid w:val="001128D3"/>
    <w:rsid w:val="00113101"/>
    <w:rsid w:val="001132E1"/>
    <w:rsid w:val="00114670"/>
    <w:rsid w:val="00114E49"/>
    <w:rsid w:val="00115204"/>
    <w:rsid w:val="001158B8"/>
    <w:rsid w:val="00116E70"/>
    <w:rsid w:val="001170A4"/>
    <w:rsid w:val="00120448"/>
    <w:rsid w:val="00121489"/>
    <w:rsid w:val="00121A56"/>
    <w:rsid w:val="00122493"/>
    <w:rsid w:val="00122698"/>
    <w:rsid w:val="00122720"/>
    <w:rsid w:val="00122770"/>
    <w:rsid w:val="001228AD"/>
    <w:rsid w:val="0012291A"/>
    <w:rsid w:val="00122A08"/>
    <w:rsid w:val="00123C71"/>
    <w:rsid w:val="00123D31"/>
    <w:rsid w:val="00125F82"/>
    <w:rsid w:val="00126371"/>
    <w:rsid w:val="0012641C"/>
    <w:rsid w:val="001268FC"/>
    <w:rsid w:val="001273B7"/>
    <w:rsid w:val="0012751E"/>
    <w:rsid w:val="00130131"/>
    <w:rsid w:val="00130413"/>
    <w:rsid w:val="0013185E"/>
    <w:rsid w:val="00131C14"/>
    <w:rsid w:val="00131FF9"/>
    <w:rsid w:val="001324D0"/>
    <w:rsid w:val="001327AE"/>
    <w:rsid w:val="001329BB"/>
    <w:rsid w:val="001347F0"/>
    <w:rsid w:val="001350AE"/>
    <w:rsid w:val="00135A1C"/>
    <w:rsid w:val="00135E0C"/>
    <w:rsid w:val="00137415"/>
    <w:rsid w:val="00137A22"/>
    <w:rsid w:val="001416F3"/>
    <w:rsid w:val="00142970"/>
    <w:rsid w:val="00142F3A"/>
    <w:rsid w:val="00143241"/>
    <w:rsid w:val="00143E5E"/>
    <w:rsid w:val="00144809"/>
    <w:rsid w:val="00144F1F"/>
    <w:rsid w:val="00145664"/>
    <w:rsid w:val="0014664C"/>
    <w:rsid w:val="0014696E"/>
    <w:rsid w:val="00146990"/>
    <w:rsid w:val="00146BDB"/>
    <w:rsid w:val="00146E2A"/>
    <w:rsid w:val="00147E61"/>
    <w:rsid w:val="00147FC7"/>
    <w:rsid w:val="001500F9"/>
    <w:rsid w:val="00150D6C"/>
    <w:rsid w:val="0015125D"/>
    <w:rsid w:val="00152B89"/>
    <w:rsid w:val="001539A8"/>
    <w:rsid w:val="001539AE"/>
    <w:rsid w:val="00153BAB"/>
    <w:rsid w:val="001541A9"/>
    <w:rsid w:val="00154BD5"/>
    <w:rsid w:val="00155F47"/>
    <w:rsid w:val="00156381"/>
    <w:rsid w:val="0015640A"/>
    <w:rsid w:val="00156931"/>
    <w:rsid w:val="00156D57"/>
    <w:rsid w:val="00157710"/>
    <w:rsid w:val="0015785D"/>
    <w:rsid w:val="001606D4"/>
    <w:rsid w:val="00163345"/>
    <w:rsid w:val="00164F00"/>
    <w:rsid w:val="00165C99"/>
    <w:rsid w:val="00166F98"/>
    <w:rsid w:val="001672B9"/>
    <w:rsid w:val="0017014F"/>
    <w:rsid w:val="001701CD"/>
    <w:rsid w:val="00172306"/>
    <w:rsid w:val="0017279E"/>
    <w:rsid w:val="00172DCB"/>
    <w:rsid w:val="00173200"/>
    <w:rsid w:val="0017382D"/>
    <w:rsid w:val="00173988"/>
    <w:rsid w:val="00173AA9"/>
    <w:rsid w:val="00173F9D"/>
    <w:rsid w:val="001763D2"/>
    <w:rsid w:val="00176517"/>
    <w:rsid w:val="001772DD"/>
    <w:rsid w:val="00177852"/>
    <w:rsid w:val="00180102"/>
    <w:rsid w:val="001813EA"/>
    <w:rsid w:val="00182353"/>
    <w:rsid w:val="00182677"/>
    <w:rsid w:val="001837B3"/>
    <w:rsid w:val="00183E6E"/>
    <w:rsid w:val="001843BE"/>
    <w:rsid w:val="00185B87"/>
    <w:rsid w:val="00185CAF"/>
    <w:rsid w:val="00185F95"/>
    <w:rsid w:val="001864E1"/>
    <w:rsid w:val="0018652D"/>
    <w:rsid w:val="00187756"/>
    <w:rsid w:val="0019078C"/>
    <w:rsid w:val="0019134B"/>
    <w:rsid w:val="00193860"/>
    <w:rsid w:val="00194B7E"/>
    <w:rsid w:val="00194DE5"/>
    <w:rsid w:val="0019570E"/>
    <w:rsid w:val="00196253"/>
    <w:rsid w:val="00196325"/>
    <w:rsid w:val="001963D1"/>
    <w:rsid w:val="0019642F"/>
    <w:rsid w:val="001972D0"/>
    <w:rsid w:val="00197393"/>
    <w:rsid w:val="001A0BC9"/>
    <w:rsid w:val="001A1E12"/>
    <w:rsid w:val="001A247E"/>
    <w:rsid w:val="001A3141"/>
    <w:rsid w:val="001A3158"/>
    <w:rsid w:val="001A3A28"/>
    <w:rsid w:val="001A4C66"/>
    <w:rsid w:val="001A53CB"/>
    <w:rsid w:val="001B148C"/>
    <w:rsid w:val="001B26C2"/>
    <w:rsid w:val="001B2B67"/>
    <w:rsid w:val="001B2C7C"/>
    <w:rsid w:val="001B3711"/>
    <w:rsid w:val="001B39A7"/>
    <w:rsid w:val="001B4099"/>
    <w:rsid w:val="001B5972"/>
    <w:rsid w:val="001B5EA5"/>
    <w:rsid w:val="001B76F5"/>
    <w:rsid w:val="001C229C"/>
    <w:rsid w:val="001C2B4D"/>
    <w:rsid w:val="001C3E18"/>
    <w:rsid w:val="001C55D3"/>
    <w:rsid w:val="001C5EB3"/>
    <w:rsid w:val="001C6801"/>
    <w:rsid w:val="001C68FC"/>
    <w:rsid w:val="001C6923"/>
    <w:rsid w:val="001C758B"/>
    <w:rsid w:val="001D0453"/>
    <w:rsid w:val="001D0A16"/>
    <w:rsid w:val="001D1329"/>
    <w:rsid w:val="001D1728"/>
    <w:rsid w:val="001D1E96"/>
    <w:rsid w:val="001D2AC6"/>
    <w:rsid w:val="001D30CC"/>
    <w:rsid w:val="001D3207"/>
    <w:rsid w:val="001D415B"/>
    <w:rsid w:val="001D44C3"/>
    <w:rsid w:val="001D4641"/>
    <w:rsid w:val="001D6C12"/>
    <w:rsid w:val="001D7A7E"/>
    <w:rsid w:val="001E06DE"/>
    <w:rsid w:val="001E1730"/>
    <w:rsid w:val="001E1D64"/>
    <w:rsid w:val="001E2783"/>
    <w:rsid w:val="001E5775"/>
    <w:rsid w:val="001E5808"/>
    <w:rsid w:val="001E5C07"/>
    <w:rsid w:val="001E5D57"/>
    <w:rsid w:val="001E7DFE"/>
    <w:rsid w:val="001F03A5"/>
    <w:rsid w:val="001F0759"/>
    <w:rsid w:val="001F0BCB"/>
    <w:rsid w:val="001F17B8"/>
    <w:rsid w:val="001F18EB"/>
    <w:rsid w:val="001F436F"/>
    <w:rsid w:val="001F50C2"/>
    <w:rsid w:val="001F519D"/>
    <w:rsid w:val="001F538C"/>
    <w:rsid w:val="001F55A2"/>
    <w:rsid w:val="001F5709"/>
    <w:rsid w:val="001F7CED"/>
    <w:rsid w:val="001F7F7C"/>
    <w:rsid w:val="002001CC"/>
    <w:rsid w:val="00200308"/>
    <w:rsid w:val="0020096E"/>
    <w:rsid w:val="00200FEB"/>
    <w:rsid w:val="0020147F"/>
    <w:rsid w:val="00201BB9"/>
    <w:rsid w:val="002025E1"/>
    <w:rsid w:val="00202F00"/>
    <w:rsid w:val="00203045"/>
    <w:rsid w:val="00203622"/>
    <w:rsid w:val="0020377E"/>
    <w:rsid w:val="00204461"/>
    <w:rsid w:val="002049A6"/>
    <w:rsid w:val="002049E6"/>
    <w:rsid w:val="00204A44"/>
    <w:rsid w:val="00204E76"/>
    <w:rsid w:val="002051EF"/>
    <w:rsid w:val="002052A7"/>
    <w:rsid w:val="0020542D"/>
    <w:rsid w:val="00206262"/>
    <w:rsid w:val="00210043"/>
    <w:rsid w:val="00210560"/>
    <w:rsid w:val="00210609"/>
    <w:rsid w:val="00210F08"/>
    <w:rsid w:val="0021109F"/>
    <w:rsid w:val="00211C56"/>
    <w:rsid w:val="002127AA"/>
    <w:rsid w:val="00213DA3"/>
    <w:rsid w:val="002164F1"/>
    <w:rsid w:val="00216AEF"/>
    <w:rsid w:val="00216BD6"/>
    <w:rsid w:val="0021707D"/>
    <w:rsid w:val="00220D21"/>
    <w:rsid w:val="00220DB4"/>
    <w:rsid w:val="00220FC3"/>
    <w:rsid w:val="0022143B"/>
    <w:rsid w:val="00221DA8"/>
    <w:rsid w:val="0022245E"/>
    <w:rsid w:val="00222D82"/>
    <w:rsid w:val="00222F35"/>
    <w:rsid w:val="00224E86"/>
    <w:rsid w:val="00224E90"/>
    <w:rsid w:val="00225967"/>
    <w:rsid w:val="00226C78"/>
    <w:rsid w:val="002270FE"/>
    <w:rsid w:val="002272B5"/>
    <w:rsid w:val="0022760D"/>
    <w:rsid w:val="00227785"/>
    <w:rsid w:val="00227E89"/>
    <w:rsid w:val="00230F86"/>
    <w:rsid w:val="00231086"/>
    <w:rsid w:val="002312C3"/>
    <w:rsid w:val="00231F28"/>
    <w:rsid w:val="002323DE"/>
    <w:rsid w:val="002325EE"/>
    <w:rsid w:val="00233504"/>
    <w:rsid w:val="00233E65"/>
    <w:rsid w:val="002347D8"/>
    <w:rsid w:val="00234EBD"/>
    <w:rsid w:val="00235477"/>
    <w:rsid w:val="002357BC"/>
    <w:rsid w:val="00236695"/>
    <w:rsid w:val="00236B9B"/>
    <w:rsid w:val="0023758A"/>
    <w:rsid w:val="00240432"/>
    <w:rsid w:val="002435A7"/>
    <w:rsid w:val="00243BA0"/>
    <w:rsid w:val="00243F0D"/>
    <w:rsid w:val="0024483D"/>
    <w:rsid w:val="00244B6B"/>
    <w:rsid w:val="00245A92"/>
    <w:rsid w:val="002460A0"/>
    <w:rsid w:val="002477FC"/>
    <w:rsid w:val="00247808"/>
    <w:rsid w:val="0025099D"/>
    <w:rsid w:val="002515D0"/>
    <w:rsid w:val="00251BF5"/>
    <w:rsid w:val="00251F08"/>
    <w:rsid w:val="002533C2"/>
    <w:rsid w:val="00253448"/>
    <w:rsid w:val="00253C13"/>
    <w:rsid w:val="00254039"/>
    <w:rsid w:val="002547D2"/>
    <w:rsid w:val="00254B1A"/>
    <w:rsid w:val="00254FDF"/>
    <w:rsid w:val="00254FE5"/>
    <w:rsid w:val="00255182"/>
    <w:rsid w:val="00256A67"/>
    <w:rsid w:val="002576F4"/>
    <w:rsid w:val="002608AE"/>
    <w:rsid w:val="00261953"/>
    <w:rsid w:val="00261E22"/>
    <w:rsid w:val="002622F2"/>
    <w:rsid w:val="00263AEC"/>
    <w:rsid w:val="00263E22"/>
    <w:rsid w:val="00263F5A"/>
    <w:rsid w:val="002713EA"/>
    <w:rsid w:val="00273987"/>
    <w:rsid w:val="00273E67"/>
    <w:rsid w:val="0027523C"/>
    <w:rsid w:val="002752B6"/>
    <w:rsid w:val="002763BC"/>
    <w:rsid w:val="00277E53"/>
    <w:rsid w:val="00281072"/>
    <w:rsid w:val="00281305"/>
    <w:rsid w:val="002829D0"/>
    <w:rsid w:val="002834FA"/>
    <w:rsid w:val="00283EF4"/>
    <w:rsid w:val="002861FB"/>
    <w:rsid w:val="002862FE"/>
    <w:rsid w:val="00287338"/>
    <w:rsid w:val="00287AD5"/>
    <w:rsid w:val="00290C4E"/>
    <w:rsid w:val="00290DF7"/>
    <w:rsid w:val="0029144F"/>
    <w:rsid w:val="00291B09"/>
    <w:rsid w:val="00291E34"/>
    <w:rsid w:val="00294123"/>
    <w:rsid w:val="00295051"/>
    <w:rsid w:val="002955E7"/>
    <w:rsid w:val="00295F33"/>
    <w:rsid w:val="002A0875"/>
    <w:rsid w:val="002A1878"/>
    <w:rsid w:val="002A287A"/>
    <w:rsid w:val="002A31A9"/>
    <w:rsid w:val="002A62AE"/>
    <w:rsid w:val="002A66F9"/>
    <w:rsid w:val="002A6E37"/>
    <w:rsid w:val="002A765A"/>
    <w:rsid w:val="002A7BF6"/>
    <w:rsid w:val="002A7FDE"/>
    <w:rsid w:val="002B0604"/>
    <w:rsid w:val="002B0FA2"/>
    <w:rsid w:val="002B1A61"/>
    <w:rsid w:val="002B2D46"/>
    <w:rsid w:val="002B36F4"/>
    <w:rsid w:val="002B3A9D"/>
    <w:rsid w:val="002B4894"/>
    <w:rsid w:val="002B6C59"/>
    <w:rsid w:val="002C0BA2"/>
    <w:rsid w:val="002C10B9"/>
    <w:rsid w:val="002C13EB"/>
    <w:rsid w:val="002C161B"/>
    <w:rsid w:val="002C1728"/>
    <w:rsid w:val="002C189C"/>
    <w:rsid w:val="002C1AB1"/>
    <w:rsid w:val="002C23B3"/>
    <w:rsid w:val="002C2F73"/>
    <w:rsid w:val="002C3E63"/>
    <w:rsid w:val="002C3F50"/>
    <w:rsid w:val="002C41A8"/>
    <w:rsid w:val="002C49B5"/>
    <w:rsid w:val="002C4DE0"/>
    <w:rsid w:val="002C510B"/>
    <w:rsid w:val="002C51EA"/>
    <w:rsid w:val="002C5306"/>
    <w:rsid w:val="002C7D10"/>
    <w:rsid w:val="002C7DCB"/>
    <w:rsid w:val="002D0171"/>
    <w:rsid w:val="002D09B5"/>
    <w:rsid w:val="002D0FAF"/>
    <w:rsid w:val="002D1746"/>
    <w:rsid w:val="002D4322"/>
    <w:rsid w:val="002D59D3"/>
    <w:rsid w:val="002D5D53"/>
    <w:rsid w:val="002D677F"/>
    <w:rsid w:val="002D7675"/>
    <w:rsid w:val="002D7DB3"/>
    <w:rsid w:val="002E02BF"/>
    <w:rsid w:val="002E0679"/>
    <w:rsid w:val="002E0A0A"/>
    <w:rsid w:val="002E0ED6"/>
    <w:rsid w:val="002E234A"/>
    <w:rsid w:val="002E26C8"/>
    <w:rsid w:val="002E2A56"/>
    <w:rsid w:val="002E344D"/>
    <w:rsid w:val="002E4840"/>
    <w:rsid w:val="002E63D1"/>
    <w:rsid w:val="002E65E5"/>
    <w:rsid w:val="002E682F"/>
    <w:rsid w:val="002E68F1"/>
    <w:rsid w:val="002E6B23"/>
    <w:rsid w:val="002F083F"/>
    <w:rsid w:val="002F1FB4"/>
    <w:rsid w:val="002F2316"/>
    <w:rsid w:val="002F27B4"/>
    <w:rsid w:val="002F3117"/>
    <w:rsid w:val="002F31D7"/>
    <w:rsid w:val="002F3B35"/>
    <w:rsid w:val="002F41BA"/>
    <w:rsid w:val="002F4EB2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1937"/>
    <w:rsid w:val="00301B45"/>
    <w:rsid w:val="00301C48"/>
    <w:rsid w:val="00302F44"/>
    <w:rsid w:val="00303B30"/>
    <w:rsid w:val="003055F4"/>
    <w:rsid w:val="00305F60"/>
    <w:rsid w:val="00306807"/>
    <w:rsid w:val="00307EEE"/>
    <w:rsid w:val="00310255"/>
    <w:rsid w:val="003109DB"/>
    <w:rsid w:val="0031230D"/>
    <w:rsid w:val="00312899"/>
    <w:rsid w:val="0031364B"/>
    <w:rsid w:val="003143F4"/>
    <w:rsid w:val="00314769"/>
    <w:rsid w:val="0031489A"/>
    <w:rsid w:val="00315872"/>
    <w:rsid w:val="0031694B"/>
    <w:rsid w:val="00316956"/>
    <w:rsid w:val="00317335"/>
    <w:rsid w:val="00320747"/>
    <w:rsid w:val="00320A27"/>
    <w:rsid w:val="00320D57"/>
    <w:rsid w:val="00322203"/>
    <w:rsid w:val="00322680"/>
    <w:rsid w:val="00322FF3"/>
    <w:rsid w:val="00323206"/>
    <w:rsid w:val="003240B3"/>
    <w:rsid w:val="0032453F"/>
    <w:rsid w:val="00324633"/>
    <w:rsid w:val="00325A4D"/>
    <w:rsid w:val="00325BB4"/>
    <w:rsid w:val="003260FD"/>
    <w:rsid w:val="0032693C"/>
    <w:rsid w:val="003273A2"/>
    <w:rsid w:val="00331A9F"/>
    <w:rsid w:val="0033367F"/>
    <w:rsid w:val="00334444"/>
    <w:rsid w:val="0033473B"/>
    <w:rsid w:val="00334B25"/>
    <w:rsid w:val="003352E9"/>
    <w:rsid w:val="00335EB9"/>
    <w:rsid w:val="0033717E"/>
    <w:rsid w:val="0033799C"/>
    <w:rsid w:val="00337A5D"/>
    <w:rsid w:val="00337BBF"/>
    <w:rsid w:val="00340653"/>
    <w:rsid w:val="00340A1A"/>
    <w:rsid w:val="0034217C"/>
    <w:rsid w:val="003432B6"/>
    <w:rsid w:val="00343B18"/>
    <w:rsid w:val="00344964"/>
    <w:rsid w:val="0034524E"/>
    <w:rsid w:val="00345649"/>
    <w:rsid w:val="0034566F"/>
    <w:rsid w:val="00346982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600A6"/>
    <w:rsid w:val="00361D9D"/>
    <w:rsid w:val="0036221A"/>
    <w:rsid w:val="003634BB"/>
    <w:rsid w:val="003652BB"/>
    <w:rsid w:val="00366265"/>
    <w:rsid w:val="003672D1"/>
    <w:rsid w:val="003704F2"/>
    <w:rsid w:val="00370693"/>
    <w:rsid w:val="00371D0C"/>
    <w:rsid w:val="00371DDF"/>
    <w:rsid w:val="003724CD"/>
    <w:rsid w:val="00372D21"/>
    <w:rsid w:val="00373031"/>
    <w:rsid w:val="0037571B"/>
    <w:rsid w:val="00376165"/>
    <w:rsid w:val="003776CB"/>
    <w:rsid w:val="00377F89"/>
    <w:rsid w:val="003804AD"/>
    <w:rsid w:val="0038300E"/>
    <w:rsid w:val="00383494"/>
    <w:rsid w:val="00383A2E"/>
    <w:rsid w:val="003846B8"/>
    <w:rsid w:val="00385085"/>
    <w:rsid w:val="003857E2"/>
    <w:rsid w:val="00385B30"/>
    <w:rsid w:val="00385CD2"/>
    <w:rsid w:val="00385E60"/>
    <w:rsid w:val="00386457"/>
    <w:rsid w:val="00386E93"/>
    <w:rsid w:val="00387221"/>
    <w:rsid w:val="0038744D"/>
    <w:rsid w:val="003909F8"/>
    <w:rsid w:val="00391066"/>
    <w:rsid w:val="00392ADF"/>
    <w:rsid w:val="003948DD"/>
    <w:rsid w:val="00394B1B"/>
    <w:rsid w:val="00395373"/>
    <w:rsid w:val="0039674C"/>
    <w:rsid w:val="00397CA9"/>
    <w:rsid w:val="003A21CC"/>
    <w:rsid w:val="003A413B"/>
    <w:rsid w:val="003A49CE"/>
    <w:rsid w:val="003A50AC"/>
    <w:rsid w:val="003A6427"/>
    <w:rsid w:val="003A6A34"/>
    <w:rsid w:val="003A727A"/>
    <w:rsid w:val="003B03DA"/>
    <w:rsid w:val="003B0F32"/>
    <w:rsid w:val="003B3060"/>
    <w:rsid w:val="003B3475"/>
    <w:rsid w:val="003B3CC7"/>
    <w:rsid w:val="003B50D4"/>
    <w:rsid w:val="003B5C97"/>
    <w:rsid w:val="003B70C4"/>
    <w:rsid w:val="003B75ED"/>
    <w:rsid w:val="003C132E"/>
    <w:rsid w:val="003C144C"/>
    <w:rsid w:val="003C22A8"/>
    <w:rsid w:val="003C43CD"/>
    <w:rsid w:val="003C4ABC"/>
    <w:rsid w:val="003C4C39"/>
    <w:rsid w:val="003C57CC"/>
    <w:rsid w:val="003C5AF1"/>
    <w:rsid w:val="003C726D"/>
    <w:rsid w:val="003C7D7A"/>
    <w:rsid w:val="003D1FEC"/>
    <w:rsid w:val="003D307C"/>
    <w:rsid w:val="003D3270"/>
    <w:rsid w:val="003D5B0A"/>
    <w:rsid w:val="003D60F4"/>
    <w:rsid w:val="003D6115"/>
    <w:rsid w:val="003D7907"/>
    <w:rsid w:val="003D7CA8"/>
    <w:rsid w:val="003E2007"/>
    <w:rsid w:val="003E29A4"/>
    <w:rsid w:val="003E3121"/>
    <w:rsid w:val="003E48B4"/>
    <w:rsid w:val="003E48C1"/>
    <w:rsid w:val="003E5188"/>
    <w:rsid w:val="003E5251"/>
    <w:rsid w:val="003F0DF3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7CA3"/>
    <w:rsid w:val="004000F0"/>
    <w:rsid w:val="0040021C"/>
    <w:rsid w:val="004006E8"/>
    <w:rsid w:val="00404A2E"/>
    <w:rsid w:val="00404FDD"/>
    <w:rsid w:val="00405A25"/>
    <w:rsid w:val="00406F7D"/>
    <w:rsid w:val="00407163"/>
    <w:rsid w:val="00411511"/>
    <w:rsid w:val="00412685"/>
    <w:rsid w:val="00413640"/>
    <w:rsid w:val="00413C10"/>
    <w:rsid w:val="00413F28"/>
    <w:rsid w:val="00414A91"/>
    <w:rsid w:val="004159FB"/>
    <w:rsid w:val="00416ACD"/>
    <w:rsid w:val="00417D66"/>
    <w:rsid w:val="00421618"/>
    <w:rsid w:val="00421B70"/>
    <w:rsid w:val="00422308"/>
    <w:rsid w:val="004231A4"/>
    <w:rsid w:val="00423239"/>
    <w:rsid w:val="00424DF7"/>
    <w:rsid w:val="0042622C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F89"/>
    <w:rsid w:val="00432FA6"/>
    <w:rsid w:val="004333BA"/>
    <w:rsid w:val="004339CE"/>
    <w:rsid w:val="00433D07"/>
    <w:rsid w:val="00436EAE"/>
    <w:rsid w:val="0043733A"/>
    <w:rsid w:val="00437F42"/>
    <w:rsid w:val="004411C7"/>
    <w:rsid w:val="0044177E"/>
    <w:rsid w:val="00442468"/>
    <w:rsid w:val="00442D83"/>
    <w:rsid w:val="00442F06"/>
    <w:rsid w:val="00442F0F"/>
    <w:rsid w:val="0044482B"/>
    <w:rsid w:val="004453DB"/>
    <w:rsid w:val="004455B1"/>
    <w:rsid w:val="004466C6"/>
    <w:rsid w:val="004467FF"/>
    <w:rsid w:val="00447183"/>
    <w:rsid w:val="00447CDB"/>
    <w:rsid w:val="0045029D"/>
    <w:rsid w:val="004508D2"/>
    <w:rsid w:val="00450C2F"/>
    <w:rsid w:val="00451984"/>
    <w:rsid w:val="00451DF5"/>
    <w:rsid w:val="0045435F"/>
    <w:rsid w:val="00454797"/>
    <w:rsid w:val="00454DCC"/>
    <w:rsid w:val="00454E73"/>
    <w:rsid w:val="004555CA"/>
    <w:rsid w:val="00455902"/>
    <w:rsid w:val="00455EFC"/>
    <w:rsid w:val="004572B3"/>
    <w:rsid w:val="004572BD"/>
    <w:rsid w:val="004573AE"/>
    <w:rsid w:val="00457E5B"/>
    <w:rsid w:val="00461F85"/>
    <w:rsid w:val="004629FB"/>
    <w:rsid w:val="00463487"/>
    <w:rsid w:val="00464598"/>
    <w:rsid w:val="00464D5B"/>
    <w:rsid w:val="00465076"/>
    <w:rsid w:val="00466E70"/>
    <w:rsid w:val="004671FE"/>
    <w:rsid w:val="00467211"/>
    <w:rsid w:val="004706E1"/>
    <w:rsid w:val="00470F10"/>
    <w:rsid w:val="00472205"/>
    <w:rsid w:val="00472F57"/>
    <w:rsid w:val="004734A7"/>
    <w:rsid w:val="00473DA9"/>
    <w:rsid w:val="0047435B"/>
    <w:rsid w:val="00475E1E"/>
    <w:rsid w:val="0047633B"/>
    <w:rsid w:val="004765B5"/>
    <w:rsid w:val="004766EB"/>
    <w:rsid w:val="0047777D"/>
    <w:rsid w:val="00477CE4"/>
    <w:rsid w:val="00477D5A"/>
    <w:rsid w:val="00480026"/>
    <w:rsid w:val="004806E9"/>
    <w:rsid w:val="00481A4E"/>
    <w:rsid w:val="004820C4"/>
    <w:rsid w:val="004828DE"/>
    <w:rsid w:val="0048403B"/>
    <w:rsid w:val="00485F65"/>
    <w:rsid w:val="004862FA"/>
    <w:rsid w:val="004868E5"/>
    <w:rsid w:val="00486BE6"/>
    <w:rsid w:val="004875C4"/>
    <w:rsid w:val="0048770A"/>
    <w:rsid w:val="004878EC"/>
    <w:rsid w:val="00487E17"/>
    <w:rsid w:val="00491798"/>
    <w:rsid w:val="00491F8D"/>
    <w:rsid w:val="00493444"/>
    <w:rsid w:val="00494F02"/>
    <w:rsid w:val="004961B3"/>
    <w:rsid w:val="00496BF2"/>
    <w:rsid w:val="00496FE4"/>
    <w:rsid w:val="004A0419"/>
    <w:rsid w:val="004A0945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20AF"/>
    <w:rsid w:val="004B2C00"/>
    <w:rsid w:val="004B2ED3"/>
    <w:rsid w:val="004B3539"/>
    <w:rsid w:val="004B39B1"/>
    <w:rsid w:val="004B3C0A"/>
    <w:rsid w:val="004B4C6F"/>
    <w:rsid w:val="004B5A53"/>
    <w:rsid w:val="004B6454"/>
    <w:rsid w:val="004B766B"/>
    <w:rsid w:val="004B7C54"/>
    <w:rsid w:val="004B7E57"/>
    <w:rsid w:val="004B7F1D"/>
    <w:rsid w:val="004C0EBA"/>
    <w:rsid w:val="004C0F5C"/>
    <w:rsid w:val="004C2DB2"/>
    <w:rsid w:val="004C3DCD"/>
    <w:rsid w:val="004C5B16"/>
    <w:rsid w:val="004C70D4"/>
    <w:rsid w:val="004C726B"/>
    <w:rsid w:val="004D00F1"/>
    <w:rsid w:val="004D098E"/>
    <w:rsid w:val="004D1627"/>
    <w:rsid w:val="004D165A"/>
    <w:rsid w:val="004D1E5E"/>
    <w:rsid w:val="004D4710"/>
    <w:rsid w:val="004D4D88"/>
    <w:rsid w:val="004D584C"/>
    <w:rsid w:val="004E06B6"/>
    <w:rsid w:val="004E09C3"/>
    <w:rsid w:val="004E1317"/>
    <w:rsid w:val="004E254D"/>
    <w:rsid w:val="004E2DE3"/>
    <w:rsid w:val="004E308C"/>
    <w:rsid w:val="004E35C5"/>
    <w:rsid w:val="004E3F31"/>
    <w:rsid w:val="004E44B8"/>
    <w:rsid w:val="004E498A"/>
    <w:rsid w:val="004E52C3"/>
    <w:rsid w:val="004E56A5"/>
    <w:rsid w:val="004E593C"/>
    <w:rsid w:val="004E61D5"/>
    <w:rsid w:val="004E6A3C"/>
    <w:rsid w:val="004E6C90"/>
    <w:rsid w:val="004E7424"/>
    <w:rsid w:val="004E78D6"/>
    <w:rsid w:val="004F175A"/>
    <w:rsid w:val="004F2666"/>
    <w:rsid w:val="004F387E"/>
    <w:rsid w:val="004F41FC"/>
    <w:rsid w:val="004F4599"/>
    <w:rsid w:val="004F4C06"/>
    <w:rsid w:val="004F4CA4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2F4"/>
    <w:rsid w:val="00504740"/>
    <w:rsid w:val="00504A58"/>
    <w:rsid w:val="00506FAD"/>
    <w:rsid w:val="005079CB"/>
    <w:rsid w:val="00512E17"/>
    <w:rsid w:val="005131F6"/>
    <w:rsid w:val="005139A5"/>
    <w:rsid w:val="00513E42"/>
    <w:rsid w:val="0051471E"/>
    <w:rsid w:val="0051544B"/>
    <w:rsid w:val="00516347"/>
    <w:rsid w:val="00516521"/>
    <w:rsid w:val="0051730F"/>
    <w:rsid w:val="00520B98"/>
    <w:rsid w:val="005210CA"/>
    <w:rsid w:val="005229D8"/>
    <w:rsid w:val="005239E4"/>
    <w:rsid w:val="00523AAE"/>
    <w:rsid w:val="00524113"/>
    <w:rsid w:val="00524C32"/>
    <w:rsid w:val="005250FD"/>
    <w:rsid w:val="00525292"/>
    <w:rsid w:val="00526175"/>
    <w:rsid w:val="0052719C"/>
    <w:rsid w:val="005303C6"/>
    <w:rsid w:val="00530D17"/>
    <w:rsid w:val="005327BD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A8E"/>
    <w:rsid w:val="00542E03"/>
    <w:rsid w:val="005430EF"/>
    <w:rsid w:val="0054364E"/>
    <w:rsid w:val="00543E1A"/>
    <w:rsid w:val="00543F20"/>
    <w:rsid w:val="0054519A"/>
    <w:rsid w:val="00545528"/>
    <w:rsid w:val="00545A96"/>
    <w:rsid w:val="0054622E"/>
    <w:rsid w:val="00546261"/>
    <w:rsid w:val="005471E9"/>
    <w:rsid w:val="00547600"/>
    <w:rsid w:val="00547926"/>
    <w:rsid w:val="00547C08"/>
    <w:rsid w:val="00551C7E"/>
    <w:rsid w:val="005524D2"/>
    <w:rsid w:val="00552A3A"/>
    <w:rsid w:val="005530F2"/>
    <w:rsid w:val="00553E5D"/>
    <w:rsid w:val="0055468F"/>
    <w:rsid w:val="00554EE8"/>
    <w:rsid w:val="0055550D"/>
    <w:rsid w:val="00556884"/>
    <w:rsid w:val="005575F3"/>
    <w:rsid w:val="00561622"/>
    <w:rsid w:val="0056197E"/>
    <w:rsid w:val="00561A22"/>
    <w:rsid w:val="0056297A"/>
    <w:rsid w:val="00563517"/>
    <w:rsid w:val="00563F93"/>
    <w:rsid w:val="005646AA"/>
    <w:rsid w:val="00564829"/>
    <w:rsid w:val="00564B52"/>
    <w:rsid w:val="00565D15"/>
    <w:rsid w:val="005669CF"/>
    <w:rsid w:val="00566B8C"/>
    <w:rsid w:val="00566E6A"/>
    <w:rsid w:val="00566FBE"/>
    <w:rsid w:val="0056729B"/>
    <w:rsid w:val="00567CBF"/>
    <w:rsid w:val="005710F8"/>
    <w:rsid w:val="00572A1C"/>
    <w:rsid w:val="00572D3D"/>
    <w:rsid w:val="0057388C"/>
    <w:rsid w:val="00574226"/>
    <w:rsid w:val="0057480C"/>
    <w:rsid w:val="0057554F"/>
    <w:rsid w:val="005769C7"/>
    <w:rsid w:val="00576CCF"/>
    <w:rsid w:val="005771C4"/>
    <w:rsid w:val="0057720E"/>
    <w:rsid w:val="005812FD"/>
    <w:rsid w:val="00582E3E"/>
    <w:rsid w:val="00583250"/>
    <w:rsid w:val="0058474B"/>
    <w:rsid w:val="00584863"/>
    <w:rsid w:val="00585254"/>
    <w:rsid w:val="005859D7"/>
    <w:rsid w:val="00586792"/>
    <w:rsid w:val="0058694D"/>
    <w:rsid w:val="00586FF3"/>
    <w:rsid w:val="00590A2F"/>
    <w:rsid w:val="00590D8B"/>
    <w:rsid w:val="00592C7B"/>
    <w:rsid w:val="005935A4"/>
    <w:rsid w:val="005943C1"/>
    <w:rsid w:val="00594508"/>
    <w:rsid w:val="00595357"/>
    <w:rsid w:val="00595DE4"/>
    <w:rsid w:val="00596CB4"/>
    <w:rsid w:val="0059748E"/>
    <w:rsid w:val="005A2EFF"/>
    <w:rsid w:val="005A3521"/>
    <w:rsid w:val="005A35B7"/>
    <w:rsid w:val="005A3CFD"/>
    <w:rsid w:val="005A4338"/>
    <w:rsid w:val="005A51FB"/>
    <w:rsid w:val="005A67E2"/>
    <w:rsid w:val="005A73AF"/>
    <w:rsid w:val="005A76AF"/>
    <w:rsid w:val="005A7E3A"/>
    <w:rsid w:val="005B054F"/>
    <w:rsid w:val="005B2ADF"/>
    <w:rsid w:val="005B3D47"/>
    <w:rsid w:val="005B46E8"/>
    <w:rsid w:val="005B4BDA"/>
    <w:rsid w:val="005B65C0"/>
    <w:rsid w:val="005B66CD"/>
    <w:rsid w:val="005B6711"/>
    <w:rsid w:val="005B6EAB"/>
    <w:rsid w:val="005C0312"/>
    <w:rsid w:val="005C0AEF"/>
    <w:rsid w:val="005C0F4D"/>
    <w:rsid w:val="005C10D0"/>
    <w:rsid w:val="005C114A"/>
    <w:rsid w:val="005C1AF6"/>
    <w:rsid w:val="005C5810"/>
    <w:rsid w:val="005C6824"/>
    <w:rsid w:val="005C6851"/>
    <w:rsid w:val="005C689B"/>
    <w:rsid w:val="005C7A9D"/>
    <w:rsid w:val="005C7CB5"/>
    <w:rsid w:val="005D25B1"/>
    <w:rsid w:val="005D2966"/>
    <w:rsid w:val="005D3BF4"/>
    <w:rsid w:val="005D5383"/>
    <w:rsid w:val="005D6150"/>
    <w:rsid w:val="005D7480"/>
    <w:rsid w:val="005D7796"/>
    <w:rsid w:val="005E0D5D"/>
    <w:rsid w:val="005E1F04"/>
    <w:rsid w:val="005E229A"/>
    <w:rsid w:val="005E2F2B"/>
    <w:rsid w:val="005E4B7D"/>
    <w:rsid w:val="005E7991"/>
    <w:rsid w:val="005E7BB4"/>
    <w:rsid w:val="005E7BBE"/>
    <w:rsid w:val="005E7FCB"/>
    <w:rsid w:val="005F1149"/>
    <w:rsid w:val="005F1754"/>
    <w:rsid w:val="005F19B3"/>
    <w:rsid w:val="005F318C"/>
    <w:rsid w:val="005F4269"/>
    <w:rsid w:val="005F4450"/>
    <w:rsid w:val="005F4DF9"/>
    <w:rsid w:val="005F59AE"/>
    <w:rsid w:val="005F602B"/>
    <w:rsid w:val="005F6ED1"/>
    <w:rsid w:val="005F7C20"/>
    <w:rsid w:val="0060004F"/>
    <w:rsid w:val="006021DC"/>
    <w:rsid w:val="0060239A"/>
    <w:rsid w:val="00602E07"/>
    <w:rsid w:val="0060324B"/>
    <w:rsid w:val="00603DC8"/>
    <w:rsid w:val="006060D9"/>
    <w:rsid w:val="00606303"/>
    <w:rsid w:val="00606F6D"/>
    <w:rsid w:val="0061019D"/>
    <w:rsid w:val="006111B5"/>
    <w:rsid w:val="00611569"/>
    <w:rsid w:val="00611E64"/>
    <w:rsid w:val="0061220A"/>
    <w:rsid w:val="00612BE7"/>
    <w:rsid w:val="006134DE"/>
    <w:rsid w:val="006139B8"/>
    <w:rsid w:val="006144BA"/>
    <w:rsid w:val="00614765"/>
    <w:rsid w:val="00614D7F"/>
    <w:rsid w:val="006153F8"/>
    <w:rsid w:val="00615B5F"/>
    <w:rsid w:val="00616624"/>
    <w:rsid w:val="00617FDB"/>
    <w:rsid w:val="0062171F"/>
    <w:rsid w:val="00621F00"/>
    <w:rsid w:val="00622EA5"/>
    <w:rsid w:val="006234B5"/>
    <w:rsid w:val="006244BC"/>
    <w:rsid w:val="006244E6"/>
    <w:rsid w:val="006252C0"/>
    <w:rsid w:val="0062674B"/>
    <w:rsid w:val="00626FAD"/>
    <w:rsid w:val="00627B76"/>
    <w:rsid w:val="006302C5"/>
    <w:rsid w:val="00630565"/>
    <w:rsid w:val="00631756"/>
    <w:rsid w:val="0063346A"/>
    <w:rsid w:val="006338BB"/>
    <w:rsid w:val="00634A92"/>
    <w:rsid w:val="00634AFD"/>
    <w:rsid w:val="00634FA1"/>
    <w:rsid w:val="00635877"/>
    <w:rsid w:val="006364AC"/>
    <w:rsid w:val="00636B90"/>
    <w:rsid w:val="006413DD"/>
    <w:rsid w:val="00641983"/>
    <w:rsid w:val="006419E3"/>
    <w:rsid w:val="00642061"/>
    <w:rsid w:val="00642465"/>
    <w:rsid w:val="00642AFB"/>
    <w:rsid w:val="006431FB"/>
    <w:rsid w:val="00643E3A"/>
    <w:rsid w:val="00644246"/>
    <w:rsid w:val="0064491F"/>
    <w:rsid w:val="006455BF"/>
    <w:rsid w:val="00645836"/>
    <w:rsid w:val="00645D79"/>
    <w:rsid w:val="006462D3"/>
    <w:rsid w:val="00646704"/>
    <w:rsid w:val="00647EEC"/>
    <w:rsid w:val="00650A40"/>
    <w:rsid w:val="00650BE0"/>
    <w:rsid w:val="00650CDC"/>
    <w:rsid w:val="00651AED"/>
    <w:rsid w:val="00652945"/>
    <w:rsid w:val="00652F58"/>
    <w:rsid w:val="00652F6A"/>
    <w:rsid w:val="006531BC"/>
    <w:rsid w:val="00653254"/>
    <w:rsid w:val="00653A61"/>
    <w:rsid w:val="00653A90"/>
    <w:rsid w:val="00653FAC"/>
    <w:rsid w:val="00655B47"/>
    <w:rsid w:val="00656BE6"/>
    <w:rsid w:val="00660BEF"/>
    <w:rsid w:val="00661E87"/>
    <w:rsid w:val="00662016"/>
    <w:rsid w:val="0066214E"/>
    <w:rsid w:val="00664AF9"/>
    <w:rsid w:val="00666092"/>
    <w:rsid w:val="0066615C"/>
    <w:rsid w:val="00667AB0"/>
    <w:rsid w:val="006702FF"/>
    <w:rsid w:val="0067048F"/>
    <w:rsid w:val="006720ED"/>
    <w:rsid w:val="00672CD8"/>
    <w:rsid w:val="00672D84"/>
    <w:rsid w:val="00673406"/>
    <w:rsid w:val="006734FE"/>
    <w:rsid w:val="006750B2"/>
    <w:rsid w:val="00675AC9"/>
    <w:rsid w:val="00675BA3"/>
    <w:rsid w:val="00677F18"/>
    <w:rsid w:val="00681081"/>
    <w:rsid w:val="00681124"/>
    <w:rsid w:val="00681B91"/>
    <w:rsid w:val="006821DE"/>
    <w:rsid w:val="00682F9E"/>
    <w:rsid w:val="00684F95"/>
    <w:rsid w:val="00685036"/>
    <w:rsid w:val="00685174"/>
    <w:rsid w:val="00685588"/>
    <w:rsid w:val="00686DFD"/>
    <w:rsid w:val="00686F0C"/>
    <w:rsid w:val="00687584"/>
    <w:rsid w:val="00687F82"/>
    <w:rsid w:val="00692C2E"/>
    <w:rsid w:val="00694291"/>
    <w:rsid w:val="00694BBD"/>
    <w:rsid w:val="00695B03"/>
    <w:rsid w:val="0069655C"/>
    <w:rsid w:val="00696987"/>
    <w:rsid w:val="00696E2C"/>
    <w:rsid w:val="00696F6D"/>
    <w:rsid w:val="00697074"/>
    <w:rsid w:val="00697837"/>
    <w:rsid w:val="00697B8B"/>
    <w:rsid w:val="006A029F"/>
    <w:rsid w:val="006A1B0C"/>
    <w:rsid w:val="006A1CEE"/>
    <w:rsid w:val="006A335A"/>
    <w:rsid w:val="006A3A9B"/>
    <w:rsid w:val="006A3F15"/>
    <w:rsid w:val="006A48E4"/>
    <w:rsid w:val="006A4FE4"/>
    <w:rsid w:val="006A5578"/>
    <w:rsid w:val="006A5D67"/>
    <w:rsid w:val="006B2523"/>
    <w:rsid w:val="006B436C"/>
    <w:rsid w:val="006B4690"/>
    <w:rsid w:val="006C050E"/>
    <w:rsid w:val="006C14B4"/>
    <w:rsid w:val="006C1ECE"/>
    <w:rsid w:val="006C2069"/>
    <w:rsid w:val="006C2440"/>
    <w:rsid w:val="006C4050"/>
    <w:rsid w:val="006C5229"/>
    <w:rsid w:val="006C55D0"/>
    <w:rsid w:val="006C5CD2"/>
    <w:rsid w:val="006C6001"/>
    <w:rsid w:val="006C61EE"/>
    <w:rsid w:val="006C67EA"/>
    <w:rsid w:val="006C7318"/>
    <w:rsid w:val="006C7583"/>
    <w:rsid w:val="006D0153"/>
    <w:rsid w:val="006D09B6"/>
    <w:rsid w:val="006D1B91"/>
    <w:rsid w:val="006D251E"/>
    <w:rsid w:val="006D2CF1"/>
    <w:rsid w:val="006D303E"/>
    <w:rsid w:val="006D3886"/>
    <w:rsid w:val="006D3EDD"/>
    <w:rsid w:val="006D4443"/>
    <w:rsid w:val="006D5160"/>
    <w:rsid w:val="006D5554"/>
    <w:rsid w:val="006D5852"/>
    <w:rsid w:val="006D6674"/>
    <w:rsid w:val="006D6713"/>
    <w:rsid w:val="006D70DA"/>
    <w:rsid w:val="006D7307"/>
    <w:rsid w:val="006E2CCB"/>
    <w:rsid w:val="006E2DAD"/>
    <w:rsid w:val="006E455A"/>
    <w:rsid w:val="006E4B22"/>
    <w:rsid w:val="006E4C40"/>
    <w:rsid w:val="006E52E6"/>
    <w:rsid w:val="006E797A"/>
    <w:rsid w:val="006F0CB7"/>
    <w:rsid w:val="006F1868"/>
    <w:rsid w:val="006F1B87"/>
    <w:rsid w:val="006F203D"/>
    <w:rsid w:val="006F25A6"/>
    <w:rsid w:val="006F2883"/>
    <w:rsid w:val="006F2C88"/>
    <w:rsid w:val="006F3625"/>
    <w:rsid w:val="006F374E"/>
    <w:rsid w:val="006F3E0E"/>
    <w:rsid w:val="006F4402"/>
    <w:rsid w:val="006F5E1D"/>
    <w:rsid w:val="006F6D24"/>
    <w:rsid w:val="00700876"/>
    <w:rsid w:val="0070092B"/>
    <w:rsid w:val="0070162D"/>
    <w:rsid w:val="00701A9D"/>
    <w:rsid w:val="007035C3"/>
    <w:rsid w:val="007043B1"/>
    <w:rsid w:val="00704C5E"/>
    <w:rsid w:val="00705043"/>
    <w:rsid w:val="00705243"/>
    <w:rsid w:val="00705297"/>
    <w:rsid w:val="0070529D"/>
    <w:rsid w:val="00705362"/>
    <w:rsid w:val="0070540F"/>
    <w:rsid w:val="00707011"/>
    <w:rsid w:val="00707BE9"/>
    <w:rsid w:val="00710C6C"/>
    <w:rsid w:val="00710F83"/>
    <w:rsid w:val="00711E33"/>
    <w:rsid w:val="007125FC"/>
    <w:rsid w:val="00712ADC"/>
    <w:rsid w:val="007134E2"/>
    <w:rsid w:val="0071396F"/>
    <w:rsid w:val="00714750"/>
    <w:rsid w:val="00714B7B"/>
    <w:rsid w:val="007156DF"/>
    <w:rsid w:val="007168FF"/>
    <w:rsid w:val="00716C5B"/>
    <w:rsid w:val="00716C88"/>
    <w:rsid w:val="0071783E"/>
    <w:rsid w:val="00717EEA"/>
    <w:rsid w:val="0072013F"/>
    <w:rsid w:val="0072066C"/>
    <w:rsid w:val="007218B0"/>
    <w:rsid w:val="00722809"/>
    <w:rsid w:val="007241C4"/>
    <w:rsid w:val="007243DB"/>
    <w:rsid w:val="007245EB"/>
    <w:rsid w:val="00724DD2"/>
    <w:rsid w:val="00725173"/>
    <w:rsid w:val="00726146"/>
    <w:rsid w:val="00726D7B"/>
    <w:rsid w:val="00726E17"/>
    <w:rsid w:val="00726FC4"/>
    <w:rsid w:val="00727C1B"/>
    <w:rsid w:val="00727FE5"/>
    <w:rsid w:val="00730E82"/>
    <w:rsid w:val="007311B8"/>
    <w:rsid w:val="007317D6"/>
    <w:rsid w:val="007341C9"/>
    <w:rsid w:val="007348DD"/>
    <w:rsid w:val="0073524C"/>
    <w:rsid w:val="00735920"/>
    <w:rsid w:val="00735B5A"/>
    <w:rsid w:val="00735CFE"/>
    <w:rsid w:val="0073637E"/>
    <w:rsid w:val="00737636"/>
    <w:rsid w:val="007402DD"/>
    <w:rsid w:val="00740465"/>
    <w:rsid w:val="00740D63"/>
    <w:rsid w:val="00741169"/>
    <w:rsid w:val="007423BD"/>
    <w:rsid w:val="0074325A"/>
    <w:rsid w:val="007436AA"/>
    <w:rsid w:val="00745AFD"/>
    <w:rsid w:val="007462EC"/>
    <w:rsid w:val="00746BFD"/>
    <w:rsid w:val="0074709D"/>
    <w:rsid w:val="007474A0"/>
    <w:rsid w:val="00747ABD"/>
    <w:rsid w:val="007512E4"/>
    <w:rsid w:val="00752FA8"/>
    <w:rsid w:val="00752FAA"/>
    <w:rsid w:val="00753B96"/>
    <w:rsid w:val="00753FB3"/>
    <w:rsid w:val="00755D8F"/>
    <w:rsid w:val="007575FF"/>
    <w:rsid w:val="00757D7A"/>
    <w:rsid w:val="007603D2"/>
    <w:rsid w:val="0076268A"/>
    <w:rsid w:val="007628A7"/>
    <w:rsid w:val="00762C68"/>
    <w:rsid w:val="00763093"/>
    <w:rsid w:val="0076379D"/>
    <w:rsid w:val="007637B5"/>
    <w:rsid w:val="0076546A"/>
    <w:rsid w:val="0076628E"/>
    <w:rsid w:val="00767B37"/>
    <w:rsid w:val="00771805"/>
    <w:rsid w:val="00771CAC"/>
    <w:rsid w:val="00772E29"/>
    <w:rsid w:val="00772E45"/>
    <w:rsid w:val="0077343B"/>
    <w:rsid w:val="00773802"/>
    <w:rsid w:val="00774026"/>
    <w:rsid w:val="007747A1"/>
    <w:rsid w:val="00774FC5"/>
    <w:rsid w:val="00775202"/>
    <w:rsid w:val="00780A06"/>
    <w:rsid w:val="00781A95"/>
    <w:rsid w:val="007824A2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092D"/>
    <w:rsid w:val="0079210D"/>
    <w:rsid w:val="00793D94"/>
    <w:rsid w:val="00793DA7"/>
    <w:rsid w:val="00795311"/>
    <w:rsid w:val="007958AF"/>
    <w:rsid w:val="0079756C"/>
    <w:rsid w:val="007A0601"/>
    <w:rsid w:val="007A12F1"/>
    <w:rsid w:val="007A2322"/>
    <w:rsid w:val="007A25D5"/>
    <w:rsid w:val="007A31BB"/>
    <w:rsid w:val="007A4232"/>
    <w:rsid w:val="007A4808"/>
    <w:rsid w:val="007A5FA7"/>
    <w:rsid w:val="007A6625"/>
    <w:rsid w:val="007A68D6"/>
    <w:rsid w:val="007A713F"/>
    <w:rsid w:val="007A740F"/>
    <w:rsid w:val="007A7976"/>
    <w:rsid w:val="007B1282"/>
    <w:rsid w:val="007B1B80"/>
    <w:rsid w:val="007B2D42"/>
    <w:rsid w:val="007B379C"/>
    <w:rsid w:val="007B473F"/>
    <w:rsid w:val="007B5E28"/>
    <w:rsid w:val="007B6CF9"/>
    <w:rsid w:val="007B77C3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7F3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F69"/>
    <w:rsid w:val="007E0154"/>
    <w:rsid w:val="007E0515"/>
    <w:rsid w:val="007E0675"/>
    <w:rsid w:val="007E08A6"/>
    <w:rsid w:val="007E0DDD"/>
    <w:rsid w:val="007E1136"/>
    <w:rsid w:val="007E2149"/>
    <w:rsid w:val="007E2E03"/>
    <w:rsid w:val="007E31C6"/>
    <w:rsid w:val="007E3C9C"/>
    <w:rsid w:val="007E3ED6"/>
    <w:rsid w:val="007E4AA0"/>
    <w:rsid w:val="007E521E"/>
    <w:rsid w:val="007F1603"/>
    <w:rsid w:val="007F1E20"/>
    <w:rsid w:val="007F3A84"/>
    <w:rsid w:val="007F3C81"/>
    <w:rsid w:val="007F42B9"/>
    <w:rsid w:val="007F43F6"/>
    <w:rsid w:val="007F4502"/>
    <w:rsid w:val="007F4A05"/>
    <w:rsid w:val="007F66E1"/>
    <w:rsid w:val="008004EE"/>
    <w:rsid w:val="00801597"/>
    <w:rsid w:val="00801AAD"/>
    <w:rsid w:val="0080253F"/>
    <w:rsid w:val="00804206"/>
    <w:rsid w:val="008045DF"/>
    <w:rsid w:val="0080494E"/>
    <w:rsid w:val="00805439"/>
    <w:rsid w:val="0080661D"/>
    <w:rsid w:val="008072EA"/>
    <w:rsid w:val="00807ADF"/>
    <w:rsid w:val="00810981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F02"/>
    <w:rsid w:val="008201AE"/>
    <w:rsid w:val="00820247"/>
    <w:rsid w:val="00820A0B"/>
    <w:rsid w:val="00820BAC"/>
    <w:rsid w:val="0082126B"/>
    <w:rsid w:val="008214AB"/>
    <w:rsid w:val="008218BC"/>
    <w:rsid w:val="00822BFD"/>
    <w:rsid w:val="00823173"/>
    <w:rsid w:val="0082362E"/>
    <w:rsid w:val="00824E30"/>
    <w:rsid w:val="008251CF"/>
    <w:rsid w:val="00826D2B"/>
    <w:rsid w:val="0082706D"/>
    <w:rsid w:val="00831AAC"/>
    <w:rsid w:val="008321E0"/>
    <w:rsid w:val="0083236D"/>
    <w:rsid w:val="00832F25"/>
    <w:rsid w:val="008336C5"/>
    <w:rsid w:val="00834D10"/>
    <w:rsid w:val="0083613B"/>
    <w:rsid w:val="00837068"/>
    <w:rsid w:val="0083722E"/>
    <w:rsid w:val="00837456"/>
    <w:rsid w:val="0084061B"/>
    <w:rsid w:val="00841C69"/>
    <w:rsid w:val="008430B8"/>
    <w:rsid w:val="008434AA"/>
    <w:rsid w:val="00845F95"/>
    <w:rsid w:val="00846F67"/>
    <w:rsid w:val="00850555"/>
    <w:rsid w:val="0085114D"/>
    <w:rsid w:val="00852018"/>
    <w:rsid w:val="008521AF"/>
    <w:rsid w:val="00852E82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3C1A"/>
    <w:rsid w:val="008656C8"/>
    <w:rsid w:val="00871E8A"/>
    <w:rsid w:val="00874193"/>
    <w:rsid w:val="008743C3"/>
    <w:rsid w:val="0087666E"/>
    <w:rsid w:val="00876730"/>
    <w:rsid w:val="00876F7D"/>
    <w:rsid w:val="00877B1C"/>
    <w:rsid w:val="00877BBA"/>
    <w:rsid w:val="00877C6D"/>
    <w:rsid w:val="00877CFA"/>
    <w:rsid w:val="00877D66"/>
    <w:rsid w:val="0088030B"/>
    <w:rsid w:val="008806C4"/>
    <w:rsid w:val="00880D7B"/>
    <w:rsid w:val="00880F1C"/>
    <w:rsid w:val="00881606"/>
    <w:rsid w:val="00881921"/>
    <w:rsid w:val="0088229F"/>
    <w:rsid w:val="00882531"/>
    <w:rsid w:val="00882909"/>
    <w:rsid w:val="0088389F"/>
    <w:rsid w:val="00883D19"/>
    <w:rsid w:val="00884063"/>
    <w:rsid w:val="008842B2"/>
    <w:rsid w:val="00884383"/>
    <w:rsid w:val="008845E8"/>
    <w:rsid w:val="008847DB"/>
    <w:rsid w:val="00884EE1"/>
    <w:rsid w:val="00885708"/>
    <w:rsid w:val="0088581B"/>
    <w:rsid w:val="008864FE"/>
    <w:rsid w:val="00886B8C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971"/>
    <w:rsid w:val="00895177"/>
    <w:rsid w:val="00896D8F"/>
    <w:rsid w:val="008A04EE"/>
    <w:rsid w:val="008A15FF"/>
    <w:rsid w:val="008A3609"/>
    <w:rsid w:val="008A4831"/>
    <w:rsid w:val="008A4E78"/>
    <w:rsid w:val="008A581A"/>
    <w:rsid w:val="008A68E9"/>
    <w:rsid w:val="008A6BB1"/>
    <w:rsid w:val="008B107E"/>
    <w:rsid w:val="008B2904"/>
    <w:rsid w:val="008B2C4B"/>
    <w:rsid w:val="008B62C2"/>
    <w:rsid w:val="008C0269"/>
    <w:rsid w:val="008C0622"/>
    <w:rsid w:val="008C588F"/>
    <w:rsid w:val="008C5A6A"/>
    <w:rsid w:val="008C604E"/>
    <w:rsid w:val="008C79B6"/>
    <w:rsid w:val="008C7FFB"/>
    <w:rsid w:val="008D076E"/>
    <w:rsid w:val="008D0F82"/>
    <w:rsid w:val="008D1CAF"/>
    <w:rsid w:val="008D2289"/>
    <w:rsid w:val="008D22BA"/>
    <w:rsid w:val="008D2737"/>
    <w:rsid w:val="008D36A1"/>
    <w:rsid w:val="008D470A"/>
    <w:rsid w:val="008D5216"/>
    <w:rsid w:val="008D589A"/>
    <w:rsid w:val="008D6067"/>
    <w:rsid w:val="008D69DA"/>
    <w:rsid w:val="008D6C55"/>
    <w:rsid w:val="008D75DE"/>
    <w:rsid w:val="008D792D"/>
    <w:rsid w:val="008E17DD"/>
    <w:rsid w:val="008E2FB5"/>
    <w:rsid w:val="008E3B05"/>
    <w:rsid w:val="008E3D69"/>
    <w:rsid w:val="008E4196"/>
    <w:rsid w:val="008E531F"/>
    <w:rsid w:val="008E54E6"/>
    <w:rsid w:val="008E6BEE"/>
    <w:rsid w:val="008F077A"/>
    <w:rsid w:val="008F2440"/>
    <w:rsid w:val="008F2766"/>
    <w:rsid w:val="008F2AE1"/>
    <w:rsid w:val="008F362F"/>
    <w:rsid w:val="008F47C7"/>
    <w:rsid w:val="008F4EFD"/>
    <w:rsid w:val="008F5930"/>
    <w:rsid w:val="008F5D8A"/>
    <w:rsid w:val="008F6120"/>
    <w:rsid w:val="008F6EF5"/>
    <w:rsid w:val="008F757C"/>
    <w:rsid w:val="008F7A3F"/>
    <w:rsid w:val="008F7E53"/>
    <w:rsid w:val="0090193B"/>
    <w:rsid w:val="00901B63"/>
    <w:rsid w:val="00904104"/>
    <w:rsid w:val="0090426C"/>
    <w:rsid w:val="00904B62"/>
    <w:rsid w:val="009068FC"/>
    <w:rsid w:val="00907310"/>
    <w:rsid w:val="00907A9A"/>
    <w:rsid w:val="00910CF1"/>
    <w:rsid w:val="00911FC1"/>
    <w:rsid w:val="00912436"/>
    <w:rsid w:val="00912ABB"/>
    <w:rsid w:val="00913CC8"/>
    <w:rsid w:val="009157E1"/>
    <w:rsid w:val="00915D34"/>
    <w:rsid w:val="009179D9"/>
    <w:rsid w:val="0092011B"/>
    <w:rsid w:val="009215BB"/>
    <w:rsid w:val="00921E3B"/>
    <w:rsid w:val="00921EDE"/>
    <w:rsid w:val="00922983"/>
    <w:rsid w:val="00922F2D"/>
    <w:rsid w:val="009232A7"/>
    <w:rsid w:val="009239A5"/>
    <w:rsid w:val="0092626E"/>
    <w:rsid w:val="009318C9"/>
    <w:rsid w:val="00931C58"/>
    <w:rsid w:val="00931DA0"/>
    <w:rsid w:val="0093298B"/>
    <w:rsid w:val="009329EF"/>
    <w:rsid w:val="00933820"/>
    <w:rsid w:val="00933885"/>
    <w:rsid w:val="009339CE"/>
    <w:rsid w:val="00934BE1"/>
    <w:rsid w:val="00935E51"/>
    <w:rsid w:val="009360D8"/>
    <w:rsid w:val="00936ABC"/>
    <w:rsid w:val="00937B09"/>
    <w:rsid w:val="009410F5"/>
    <w:rsid w:val="009416D3"/>
    <w:rsid w:val="00942CF5"/>
    <w:rsid w:val="00943517"/>
    <w:rsid w:val="009449BB"/>
    <w:rsid w:val="009455BC"/>
    <w:rsid w:val="00945874"/>
    <w:rsid w:val="009465E1"/>
    <w:rsid w:val="0094661F"/>
    <w:rsid w:val="009469F8"/>
    <w:rsid w:val="00946C83"/>
    <w:rsid w:val="009477A5"/>
    <w:rsid w:val="00952CA1"/>
    <w:rsid w:val="00953072"/>
    <w:rsid w:val="00954121"/>
    <w:rsid w:val="00955603"/>
    <w:rsid w:val="00956FC0"/>
    <w:rsid w:val="00957699"/>
    <w:rsid w:val="00957D06"/>
    <w:rsid w:val="009602A9"/>
    <w:rsid w:val="00960B9F"/>
    <w:rsid w:val="00961B37"/>
    <w:rsid w:val="00962BA5"/>
    <w:rsid w:val="009633B7"/>
    <w:rsid w:val="00964189"/>
    <w:rsid w:val="009643B4"/>
    <w:rsid w:val="00964AD3"/>
    <w:rsid w:val="00965743"/>
    <w:rsid w:val="00965D90"/>
    <w:rsid w:val="00965F31"/>
    <w:rsid w:val="00967F16"/>
    <w:rsid w:val="00970061"/>
    <w:rsid w:val="00970B31"/>
    <w:rsid w:val="00971620"/>
    <w:rsid w:val="00971A80"/>
    <w:rsid w:val="00972161"/>
    <w:rsid w:val="00972B24"/>
    <w:rsid w:val="00972B92"/>
    <w:rsid w:val="00973D18"/>
    <w:rsid w:val="00973E7A"/>
    <w:rsid w:val="00974B68"/>
    <w:rsid w:val="00976405"/>
    <w:rsid w:val="00976649"/>
    <w:rsid w:val="00980770"/>
    <w:rsid w:val="00981BC5"/>
    <w:rsid w:val="009826C2"/>
    <w:rsid w:val="00982D8B"/>
    <w:rsid w:val="00983130"/>
    <w:rsid w:val="0098317B"/>
    <w:rsid w:val="009835C5"/>
    <w:rsid w:val="009838F4"/>
    <w:rsid w:val="0098443D"/>
    <w:rsid w:val="00985665"/>
    <w:rsid w:val="00986152"/>
    <w:rsid w:val="00986249"/>
    <w:rsid w:val="00986BBE"/>
    <w:rsid w:val="0098783C"/>
    <w:rsid w:val="00987ABA"/>
    <w:rsid w:val="00987BF6"/>
    <w:rsid w:val="00990B16"/>
    <w:rsid w:val="00991459"/>
    <w:rsid w:val="00991BC1"/>
    <w:rsid w:val="009927BE"/>
    <w:rsid w:val="00992838"/>
    <w:rsid w:val="00993310"/>
    <w:rsid w:val="0099390B"/>
    <w:rsid w:val="009940A1"/>
    <w:rsid w:val="009944BA"/>
    <w:rsid w:val="009946B9"/>
    <w:rsid w:val="00995087"/>
    <w:rsid w:val="009A0005"/>
    <w:rsid w:val="009A00DF"/>
    <w:rsid w:val="009A24B4"/>
    <w:rsid w:val="009A2BCE"/>
    <w:rsid w:val="009A47F0"/>
    <w:rsid w:val="009A49D9"/>
    <w:rsid w:val="009A64A5"/>
    <w:rsid w:val="009A6AD2"/>
    <w:rsid w:val="009A7338"/>
    <w:rsid w:val="009A736B"/>
    <w:rsid w:val="009B00AF"/>
    <w:rsid w:val="009B152C"/>
    <w:rsid w:val="009B2020"/>
    <w:rsid w:val="009B262E"/>
    <w:rsid w:val="009B2836"/>
    <w:rsid w:val="009B31C3"/>
    <w:rsid w:val="009B45CA"/>
    <w:rsid w:val="009B46D1"/>
    <w:rsid w:val="009B4928"/>
    <w:rsid w:val="009B5072"/>
    <w:rsid w:val="009B743F"/>
    <w:rsid w:val="009B7BE6"/>
    <w:rsid w:val="009C0563"/>
    <w:rsid w:val="009C2BDA"/>
    <w:rsid w:val="009C3E94"/>
    <w:rsid w:val="009C41C3"/>
    <w:rsid w:val="009C4707"/>
    <w:rsid w:val="009C50E0"/>
    <w:rsid w:val="009C6B64"/>
    <w:rsid w:val="009C6F79"/>
    <w:rsid w:val="009C7340"/>
    <w:rsid w:val="009D1D3A"/>
    <w:rsid w:val="009D284E"/>
    <w:rsid w:val="009D3E26"/>
    <w:rsid w:val="009D44CB"/>
    <w:rsid w:val="009D4983"/>
    <w:rsid w:val="009D6DCE"/>
    <w:rsid w:val="009D7452"/>
    <w:rsid w:val="009D7D37"/>
    <w:rsid w:val="009E0D88"/>
    <w:rsid w:val="009E0F24"/>
    <w:rsid w:val="009E17C4"/>
    <w:rsid w:val="009E1BA2"/>
    <w:rsid w:val="009E1DF6"/>
    <w:rsid w:val="009E1FAE"/>
    <w:rsid w:val="009E39AC"/>
    <w:rsid w:val="009E52EB"/>
    <w:rsid w:val="009E583B"/>
    <w:rsid w:val="009E5941"/>
    <w:rsid w:val="009E7D57"/>
    <w:rsid w:val="009F07EA"/>
    <w:rsid w:val="009F1450"/>
    <w:rsid w:val="009F2217"/>
    <w:rsid w:val="009F2219"/>
    <w:rsid w:val="009F242E"/>
    <w:rsid w:val="009F33F1"/>
    <w:rsid w:val="009F430C"/>
    <w:rsid w:val="009F4E8D"/>
    <w:rsid w:val="009F62E1"/>
    <w:rsid w:val="009F6A28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3F07"/>
    <w:rsid w:val="00A15A55"/>
    <w:rsid w:val="00A17AB7"/>
    <w:rsid w:val="00A17C38"/>
    <w:rsid w:val="00A20DA3"/>
    <w:rsid w:val="00A20E0E"/>
    <w:rsid w:val="00A2103B"/>
    <w:rsid w:val="00A225C4"/>
    <w:rsid w:val="00A22B5F"/>
    <w:rsid w:val="00A22BAE"/>
    <w:rsid w:val="00A22D03"/>
    <w:rsid w:val="00A232E4"/>
    <w:rsid w:val="00A23C6E"/>
    <w:rsid w:val="00A243E8"/>
    <w:rsid w:val="00A24CAE"/>
    <w:rsid w:val="00A24EF8"/>
    <w:rsid w:val="00A25126"/>
    <w:rsid w:val="00A25543"/>
    <w:rsid w:val="00A2584C"/>
    <w:rsid w:val="00A270B7"/>
    <w:rsid w:val="00A303B6"/>
    <w:rsid w:val="00A3089E"/>
    <w:rsid w:val="00A31341"/>
    <w:rsid w:val="00A31828"/>
    <w:rsid w:val="00A32912"/>
    <w:rsid w:val="00A32A38"/>
    <w:rsid w:val="00A330BC"/>
    <w:rsid w:val="00A3381F"/>
    <w:rsid w:val="00A34B14"/>
    <w:rsid w:val="00A37E1B"/>
    <w:rsid w:val="00A41457"/>
    <w:rsid w:val="00A417AE"/>
    <w:rsid w:val="00A41A98"/>
    <w:rsid w:val="00A42BC2"/>
    <w:rsid w:val="00A42DB9"/>
    <w:rsid w:val="00A438FF"/>
    <w:rsid w:val="00A45181"/>
    <w:rsid w:val="00A456B3"/>
    <w:rsid w:val="00A45F81"/>
    <w:rsid w:val="00A4742B"/>
    <w:rsid w:val="00A47BF4"/>
    <w:rsid w:val="00A50528"/>
    <w:rsid w:val="00A507DA"/>
    <w:rsid w:val="00A50A9D"/>
    <w:rsid w:val="00A513C8"/>
    <w:rsid w:val="00A51C27"/>
    <w:rsid w:val="00A523F6"/>
    <w:rsid w:val="00A52983"/>
    <w:rsid w:val="00A53262"/>
    <w:rsid w:val="00A54B13"/>
    <w:rsid w:val="00A5559F"/>
    <w:rsid w:val="00A55D3A"/>
    <w:rsid w:val="00A55F4A"/>
    <w:rsid w:val="00A56326"/>
    <w:rsid w:val="00A563FF"/>
    <w:rsid w:val="00A56A05"/>
    <w:rsid w:val="00A56A8E"/>
    <w:rsid w:val="00A56DDA"/>
    <w:rsid w:val="00A57104"/>
    <w:rsid w:val="00A577E0"/>
    <w:rsid w:val="00A60ACA"/>
    <w:rsid w:val="00A60AF0"/>
    <w:rsid w:val="00A62334"/>
    <w:rsid w:val="00A63144"/>
    <w:rsid w:val="00A63355"/>
    <w:rsid w:val="00A63562"/>
    <w:rsid w:val="00A63EA4"/>
    <w:rsid w:val="00A64206"/>
    <w:rsid w:val="00A65537"/>
    <w:rsid w:val="00A659B4"/>
    <w:rsid w:val="00A65BA7"/>
    <w:rsid w:val="00A65E92"/>
    <w:rsid w:val="00A65EB1"/>
    <w:rsid w:val="00A66469"/>
    <w:rsid w:val="00A66621"/>
    <w:rsid w:val="00A667DA"/>
    <w:rsid w:val="00A712E3"/>
    <w:rsid w:val="00A7181D"/>
    <w:rsid w:val="00A72351"/>
    <w:rsid w:val="00A73078"/>
    <w:rsid w:val="00A73C70"/>
    <w:rsid w:val="00A740F5"/>
    <w:rsid w:val="00A7455A"/>
    <w:rsid w:val="00A770F8"/>
    <w:rsid w:val="00A7743B"/>
    <w:rsid w:val="00A77716"/>
    <w:rsid w:val="00A80F10"/>
    <w:rsid w:val="00A811C1"/>
    <w:rsid w:val="00A81330"/>
    <w:rsid w:val="00A81930"/>
    <w:rsid w:val="00A81C03"/>
    <w:rsid w:val="00A824B4"/>
    <w:rsid w:val="00A85D21"/>
    <w:rsid w:val="00A85EED"/>
    <w:rsid w:val="00A90A08"/>
    <w:rsid w:val="00A90C15"/>
    <w:rsid w:val="00A919EE"/>
    <w:rsid w:val="00A91BCE"/>
    <w:rsid w:val="00A91F60"/>
    <w:rsid w:val="00A936BD"/>
    <w:rsid w:val="00A93FA3"/>
    <w:rsid w:val="00A9512D"/>
    <w:rsid w:val="00A9628D"/>
    <w:rsid w:val="00A9692E"/>
    <w:rsid w:val="00A96FB0"/>
    <w:rsid w:val="00A97510"/>
    <w:rsid w:val="00AA015F"/>
    <w:rsid w:val="00AA05E0"/>
    <w:rsid w:val="00AA24B4"/>
    <w:rsid w:val="00AA25FD"/>
    <w:rsid w:val="00AA272A"/>
    <w:rsid w:val="00AA2834"/>
    <w:rsid w:val="00AA3751"/>
    <w:rsid w:val="00AA3E66"/>
    <w:rsid w:val="00AA4F1B"/>
    <w:rsid w:val="00AA563C"/>
    <w:rsid w:val="00AA7338"/>
    <w:rsid w:val="00AA7643"/>
    <w:rsid w:val="00AA7D82"/>
    <w:rsid w:val="00AA7E85"/>
    <w:rsid w:val="00AA7F3D"/>
    <w:rsid w:val="00AB0E61"/>
    <w:rsid w:val="00AB147B"/>
    <w:rsid w:val="00AB1F34"/>
    <w:rsid w:val="00AB22CB"/>
    <w:rsid w:val="00AB2EED"/>
    <w:rsid w:val="00AB3251"/>
    <w:rsid w:val="00AB42B4"/>
    <w:rsid w:val="00AB49FD"/>
    <w:rsid w:val="00AB5730"/>
    <w:rsid w:val="00AB5C05"/>
    <w:rsid w:val="00AB6BD9"/>
    <w:rsid w:val="00AB6C3A"/>
    <w:rsid w:val="00AB73CC"/>
    <w:rsid w:val="00AC2833"/>
    <w:rsid w:val="00AC3BB2"/>
    <w:rsid w:val="00AC3BE1"/>
    <w:rsid w:val="00AC3D5B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86F"/>
    <w:rsid w:val="00AD3161"/>
    <w:rsid w:val="00AD336A"/>
    <w:rsid w:val="00AD3F5E"/>
    <w:rsid w:val="00AD5A5C"/>
    <w:rsid w:val="00AD6DA9"/>
    <w:rsid w:val="00AD71F1"/>
    <w:rsid w:val="00AE1D44"/>
    <w:rsid w:val="00AE2064"/>
    <w:rsid w:val="00AE2CC7"/>
    <w:rsid w:val="00AE34DE"/>
    <w:rsid w:val="00AE34FE"/>
    <w:rsid w:val="00AE37F4"/>
    <w:rsid w:val="00AE4DE6"/>
    <w:rsid w:val="00AE521D"/>
    <w:rsid w:val="00AE5BB6"/>
    <w:rsid w:val="00AE5F49"/>
    <w:rsid w:val="00AE6F41"/>
    <w:rsid w:val="00AE78AB"/>
    <w:rsid w:val="00AF04C2"/>
    <w:rsid w:val="00AF06DB"/>
    <w:rsid w:val="00AF0F05"/>
    <w:rsid w:val="00AF2E50"/>
    <w:rsid w:val="00AF38C5"/>
    <w:rsid w:val="00AF3D68"/>
    <w:rsid w:val="00AF44BB"/>
    <w:rsid w:val="00AF454E"/>
    <w:rsid w:val="00AF46C4"/>
    <w:rsid w:val="00AF4D3F"/>
    <w:rsid w:val="00AF7822"/>
    <w:rsid w:val="00AF7DEB"/>
    <w:rsid w:val="00B00313"/>
    <w:rsid w:val="00B00746"/>
    <w:rsid w:val="00B00A42"/>
    <w:rsid w:val="00B013A3"/>
    <w:rsid w:val="00B01E38"/>
    <w:rsid w:val="00B0294E"/>
    <w:rsid w:val="00B0314D"/>
    <w:rsid w:val="00B0320F"/>
    <w:rsid w:val="00B032F0"/>
    <w:rsid w:val="00B04DCC"/>
    <w:rsid w:val="00B051D3"/>
    <w:rsid w:val="00B10488"/>
    <w:rsid w:val="00B10F79"/>
    <w:rsid w:val="00B1128D"/>
    <w:rsid w:val="00B12667"/>
    <w:rsid w:val="00B131EA"/>
    <w:rsid w:val="00B13465"/>
    <w:rsid w:val="00B14F0B"/>
    <w:rsid w:val="00B15BB1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15D"/>
    <w:rsid w:val="00B254AD"/>
    <w:rsid w:val="00B25650"/>
    <w:rsid w:val="00B259B8"/>
    <w:rsid w:val="00B2703C"/>
    <w:rsid w:val="00B318FF"/>
    <w:rsid w:val="00B32A81"/>
    <w:rsid w:val="00B33C5D"/>
    <w:rsid w:val="00B342B9"/>
    <w:rsid w:val="00B3463F"/>
    <w:rsid w:val="00B35276"/>
    <w:rsid w:val="00B354C5"/>
    <w:rsid w:val="00B35845"/>
    <w:rsid w:val="00B360E7"/>
    <w:rsid w:val="00B37397"/>
    <w:rsid w:val="00B37560"/>
    <w:rsid w:val="00B40F09"/>
    <w:rsid w:val="00B410EC"/>
    <w:rsid w:val="00B418A4"/>
    <w:rsid w:val="00B42B91"/>
    <w:rsid w:val="00B42F2A"/>
    <w:rsid w:val="00B4563C"/>
    <w:rsid w:val="00B463F9"/>
    <w:rsid w:val="00B46567"/>
    <w:rsid w:val="00B4666E"/>
    <w:rsid w:val="00B467F6"/>
    <w:rsid w:val="00B47E8B"/>
    <w:rsid w:val="00B5015E"/>
    <w:rsid w:val="00B521C2"/>
    <w:rsid w:val="00B523C2"/>
    <w:rsid w:val="00B5389B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C5D"/>
    <w:rsid w:val="00B65ED3"/>
    <w:rsid w:val="00B6722E"/>
    <w:rsid w:val="00B67429"/>
    <w:rsid w:val="00B67CC6"/>
    <w:rsid w:val="00B67F94"/>
    <w:rsid w:val="00B719ED"/>
    <w:rsid w:val="00B71BEF"/>
    <w:rsid w:val="00B71E37"/>
    <w:rsid w:val="00B724D0"/>
    <w:rsid w:val="00B738A1"/>
    <w:rsid w:val="00B740F4"/>
    <w:rsid w:val="00B7468B"/>
    <w:rsid w:val="00B747D4"/>
    <w:rsid w:val="00B7565C"/>
    <w:rsid w:val="00B76F0C"/>
    <w:rsid w:val="00B7705C"/>
    <w:rsid w:val="00B7775E"/>
    <w:rsid w:val="00B779C8"/>
    <w:rsid w:val="00B77EF2"/>
    <w:rsid w:val="00B801EF"/>
    <w:rsid w:val="00B804F6"/>
    <w:rsid w:val="00B80AE3"/>
    <w:rsid w:val="00B80FD9"/>
    <w:rsid w:val="00B81529"/>
    <w:rsid w:val="00B829E2"/>
    <w:rsid w:val="00B83092"/>
    <w:rsid w:val="00B840F7"/>
    <w:rsid w:val="00B8438D"/>
    <w:rsid w:val="00B84619"/>
    <w:rsid w:val="00B84637"/>
    <w:rsid w:val="00B852F7"/>
    <w:rsid w:val="00B85321"/>
    <w:rsid w:val="00B85825"/>
    <w:rsid w:val="00B859EB"/>
    <w:rsid w:val="00B85FE2"/>
    <w:rsid w:val="00B860D0"/>
    <w:rsid w:val="00B861B2"/>
    <w:rsid w:val="00B86846"/>
    <w:rsid w:val="00B9011A"/>
    <w:rsid w:val="00B9044F"/>
    <w:rsid w:val="00B90EF2"/>
    <w:rsid w:val="00B91A8D"/>
    <w:rsid w:val="00B92114"/>
    <w:rsid w:val="00B9256D"/>
    <w:rsid w:val="00B92B1F"/>
    <w:rsid w:val="00B934EA"/>
    <w:rsid w:val="00B93E4D"/>
    <w:rsid w:val="00B93FE8"/>
    <w:rsid w:val="00B94F59"/>
    <w:rsid w:val="00B95857"/>
    <w:rsid w:val="00B95E76"/>
    <w:rsid w:val="00B95EFF"/>
    <w:rsid w:val="00B968BC"/>
    <w:rsid w:val="00B9694E"/>
    <w:rsid w:val="00B96F89"/>
    <w:rsid w:val="00B97D45"/>
    <w:rsid w:val="00BA0615"/>
    <w:rsid w:val="00BA2B39"/>
    <w:rsid w:val="00BA37AC"/>
    <w:rsid w:val="00BA4A55"/>
    <w:rsid w:val="00BA4D19"/>
    <w:rsid w:val="00BA5757"/>
    <w:rsid w:val="00BA5ED1"/>
    <w:rsid w:val="00BA6426"/>
    <w:rsid w:val="00BA6A46"/>
    <w:rsid w:val="00BA75BF"/>
    <w:rsid w:val="00BB0524"/>
    <w:rsid w:val="00BB1DE2"/>
    <w:rsid w:val="00BB24A9"/>
    <w:rsid w:val="00BB28D9"/>
    <w:rsid w:val="00BB3587"/>
    <w:rsid w:val="00BB4A67"/>
    <w:rsid w:val="00BB4B24"/>
    <w:rsid w:val="00BB5406"/>
    <w:rsid w:val="00BB5EA2"/>
    <w:rsid w:val="00BB6E1D"/>
    <w:rsid w:val="00BC161D"/>
    <w:rsid w:val="00BC1907"/>
    <w:rsid w:val="00BC27A0"/>
    <w:rsid w:val="00BC2AA2"/>
    <w:rsid w:val="00BC2E4E"/>
    <w:rsid w:val="00BC4648"/>
    <w:rsid w:val="00BC6BCF"/>
    <w:rsid w:val="00BC70EE"/>
    <w:rsid w:val="00BC727C"/>
    <w:rsid w:val="00BC7EC3"/>
    <w:rsid w:val="00BD093E"/>
    <w:rsid w:val="00BD0B2B"/>
    <w:rsid w:val="00BD2095"/>
    <w:rsid w:val="00BD3257"/>
    <w:rsid w:val="00BD37B8"/>
    <w:rsid w:val="00BD4F05"/>
    <w:rsid w:val="00BD4F2D"/>
    <w:rsid w:val="00BD541A"/>
    <w:rsid w:val="00BD5669"/>
    <w:rsid w:val="00BD5D85"/>
    <w:rsid w:val="00BD619A"/>
    <w:rsid w:val="00BD6AE0"/>
    <w:rsid w:val="00BD74B4"/>
    <w:rsid w:val="00BD7625"/>
    <w:rsid w:val="00BE1432"/>
    <w:rsid w:val="00BE2A48"/>
    <w:rsid w:val="00BE33F8"/>
    <w:rsid w:val="00BE3EB1"/>
    <w:rsid w:val="00BE3EC4"/>
    <w:rsid w:val="00BE3F54"/>
    <w:rsid w:val="00BE5A1C"/>
    <w:rsid w:val="00BE662A"/>
    <w:rsid w:val="00BE6694"/>
    <w:rsid w:val="00BE6946"/>
    <w:rsid w:val="00BE6ABF"/>
    <w:rsid w:val="00BE6E69"/>
    <w:rsid w:val="00BE7A59"/>
    <w:rsid w:val="00BF0210"/>
    <w:rsid w:val="00BF1544"/>
    <w:rsid w:val="00BF16A9"/>
    <w:rsid w:val="00BF1FBC"/>
    <w:rsid w:val="00BF2790"/>
    <w:rsid w:val="00BF2A9B"/>
    <w:rsid w:val="00BF2CF5"/>
    <w:rsid w:val="00BF3D39"/>
    <w:rsid w:val="00BF436F"/>
    <w:rsid w:val="00BF481F"/>
    <w:rsid w:val="00BF616A"/>
    <w:rsid w:val="00BF6516"/>
    <w:rsid w:val="00BF6B1F"/>
    <w:rsid w:val="00BF6EFE"/>
    <w:rsid w:val="00BF79C1"/>
    <w:rsid w:val="00C01818"/>
    <w:rsid w:val="00C0185E"/>
    <w:rsid w:val="00C0287F"/>
    <w:rsid w:val="00C03188"/>
    <w:rsid w:val="00C039DE"/>
    <w:rsid w:val="00C03E23"/>
    <w:rsid w:val="00C04235"/>
    <w:rsid w:val="00C04771"/>
    <w:rsid w:val="00C04EAF"/>
    <w:rsid w:val="00C055A4"/>
    <w:rsid w:val="00C07380"/>
    <w:rsid w:val="00C07DDD"/>
    <w:rsid w:val="00C101C4"/>
    <w:rsid w:val="00C11073"/>
    <w:rsid w:val="00C11317"/>
    <w:rsid w:val="00C11864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F20"/>
    <w:rsid w:val="00C17977"/>
    <w:rsid w:val="00C23382"/>
    <w:rsid w:val="00C23827"/>
    <w:rsid w:val="00C2534E"/>
    <w:rsid w:val="00C25C05"/>
    <w:rsid w:val="00C25ED8"/>
    <w:rsid w:val="00C279B4"/>
    <w:rsid w:val="00C30CF0"/>
    <w:rsid w:val="00C31A61"/>
    <w:rsid w:val="00C31DE1"/>
    <w:rsid w:val="00C32187"/>
    <w:rsid w:val="00C334B3"/>
    <w:rsid w:val="00C33A9E"/>
    <w:rsid w:val="00C35709"/>
    <w:rsid w:val="00C36010"/>
    <w:rsid w:val="00C36608"/>
    <w:rsid w:val="00C400D7"/>
    <w:rsid w:val="00C40170"/>
    <w:rsid w:val="00C40FC7"/>
    <w:rsid w:val="00C41E73"/>
    <w:rsid w:val="00C420BA"/>
    <w:rsid w:val="00C42811"/>
    <w:rsid w:val="00C42F14"/>
    <w:rsid w:val="00C43A59"/>
    <w:rsid w:val="00C43D99"/>
    <w:rsid w:val="00C43F20"/>
    <w:rsid w:val="00C44DD4"/>
    <w:rsid w:val="00C4512F"/>
    <w:rsid w:val="00C46049"/>
    <w:rsid w:val="00C462B5"/>
    <w:rsid w:val="00C463C2"/>
    <w:rsid w:val="00C46A57"/>
    <w:rsid w:val="00C46CCD"/>
    <w:rsid w:val="00C46E2A"/>
    <w:rsid w:val="00C46E33"/>
    <w:rsid w:val="00C50354"/>
    <w:rsid w:val="00C50967"/>
    <w:rsid w:val="00C50F2B"/>
    <w:rsid w:val="00C512C7"/>
    <w:rsid w:val="00C51792"/>
    <w:rsid w:val="00C51F70"/>
    <w:rsid w:val="00C51F9F"/>
    <w:rsid w:val="00C52975"/>
    <w:rsid w:val="00C52AED"/>
    <w:rsid w:val="00C53CA0"/>
    <w:rsid w:val="00C557B6"/>
    <w:rsid w:val="00C55C44"/>
    <w:rsid w:val="00C56FD5"/>
    <w:rsid w:val="00C572EC"/>
    <w:rsid w:val="00C60638"/>
    <w:rsid w:val="00C60B27"/>
    <w:rsid w:val="00C60D27"/>
    <w:rsid w:val="00C61566"/>
    <w:rsid w:val="00C6159A"/>
    <w:rsid w:val="00C621D6"/>
    <w:rsid w:val="00C622CF"/>
    <w:rsid w:val="00C6317C"/>
    <w:rsid w:val="00C64764"/>
    <w:rsid w:val="00C64A52"/>
    <w:rsid w:val="00C64BBF"/>
    <w:rsid w:val="00C65226"/>
    <w:rsid w:val="00C6533D"/>
    <w:rsid w:val="00C6628A"/>
    <w:rsid w:val="00C679E3"/>
    <w:rsid w:val="00C70151"/>
    <w:rsid w:val="00C701F8"/>
    <w:rsid w:val="00C71931"/>
    <w:rsid w:val="00C71A08"/>
    <w:rsid w:val="00C73F9B"/>
    <w:rsid w:val="00C742E1"/>
    <w:rsid w:val="00C744F4"/>
    <w:rsid w:val="00C74AF7"/>
    <w:rsid w:val="00C75719"/>
    <w:rsid w:val="00C75E5A"/>
    <w:rsid w:val="00C8086D"/>
    <w:rsid w:val="00C8089A"/>
    <w:rsid w:val="00C82BC4"/>
    <w:rsid w:val="00C84C65"/>
    <w:rsid w:val="00C85038"/>
    <w:rsid w:val="00C85F52"/>
    <w:rsid w:val="00C86AE4"/>
    <w:rsid w:val="00C86B03"/>
    <w:rsid w:val="00C87B89"/>
    <w:rsid w:val="00C87CCE"/>
    <w:rsid w:val="00C901D3"/>
    <w:rsid w:val="00C9180B"/>
    <w:rsid w:val="00C91C25"/>
    <w:rsid w:val="00C92466"/>
    <w:rsid w:val="00C9411D"/>
    <w:rsid w:val="00C946A7"/>
    <w:rsid w:val="00C947C6"/>
    <w:rsid w:val="00C94B29"/>
    <w:rsid w:val="00C957D5"/>
    <w:rsid w:val="00C9682F"/>
    <w:rsid w:val="00CA03DD"/>
    <w:rsid w:val="00CA2930"/>
    <w:rsid w:val="00CA5250"/>
    <w:rsid w:val="00CA5A4A"/>
    <w:rsid w:val="00CA7B34"/>
    <w:rsid w:val="00CB1A35"/>
    <w:rsid w:val="00CB1C7E"/>
    <w:rsid w:val="00CB29B3"/>
    <w:rsid w:val="00CB546B"/>
    <w:rsid w:val="00CB5473"/>
    <w:rsid w:val="00CB56E5"/>
    <w:rsid w:val="00CB70AC"/>
    <w:rsid w:val="00CB75F6"/>
    <w:rsid w:val="00CB76B0"/>
    <w:rsid w:val="00CC107F"/>
    <w:rsid w:val="00CC18F7"/>
    <w:rsid w:val="00CC2396"/>
    <w:rsid w:val="00CC3EF8"/>
    <w:rsid w:val="00CC41F3"/>
    <w:rsid w:val="00CC58B1"/>
    <w:rsid w:val="00CC7179"/>
    <w:rsid w:val="00CD0079"/>
    <w:rsid w:val="00CD0CF0"/>
    <w:rsid w:val="00CD160C"/>
    <w:rsid w:val="00CD188A"/>
    <w:rsid w:val="00CD2BBF"/>
    <w:rsid w:val="00CD51FB"/>
    <w:rsid w:val="00CD5421"/>
    <w:rsid w:val="00CD574C"/>
    <w:rsid w:val="00CD6C91"/>
    <w:rsid w:val="00CD71BE"/>
    <w:rsid w:val="00CE00D8"/>
    <w:rsid w:val="00CE04A0"/>
    <w:rsid w:val="00CE0C4B"/>
    <w:rsid w:val="00CE16BB"/>
    <w:rsid w:val="00CE19BF"/>
    <w:rsid w:val="00CE2B84"/>
    <w:rsid w:val="00CE3554"/>
    <w:rsid w:val="00CE4DCC"/>
    <w:rsid w:val="00CE4F5E"/>
    <w:rsid w:val="00CE5BD5"/>
    <w:rsid w:val="00CE6110"/>
    <w:rsid w:val="00CE6212"/>
    <w:rsid w:val="00CE666B"/>
    <w:rsid w:val="00CE6B1F"/>
    <w:rsid w:val="00CE718C"/>
    <w:rsid w:val="00CE743D"/>
    <w:rsid w:val="00CF065C"/>
    <w:rsid w:val="00CF068B"/>
    <w:rsid w:val="00CF092F"/>
    <w:rsid w:val="00CF09AC"/>
    <w:rsid w:val="00CF0A19"/>
    <w:rsid w:val="00CF1C6C"/>
    <w:rsid w:val="00CF2239"/>
    <w:rsid w:val="00CF2EB5"/>
    <w:rsid w:val="00CF331E"/>
    <w:rsid w:val="00CF47D1"/>
    <w:rsid w:val="00CF5C92"/>
    <w:rsid w:val="00CF62FF"/>
    <w:rsid w:val="00CF67FC"/>
    <w:rsid w:val="00CF6920"/>
    <w:rsid w:val="00CF6B14"/>
    <w:rsid w:val="00D0016F"/>
    <w:rsid w:val="00D0135A"/>
    <w:rsid w:val="00D031F3"/>
    <w:rsid w:val="00D039B4"/>
    <w:rsid w:val="00D03F49"/>
    <w:rsid w:val="00D041BC"/>
    <w:rsid w:val="00D046A0"/>
    <w:rsid w:val="00D04F4F"/>
    <w:rsid w:val="00D0508B"/>
    <w:rsid w:val="00D05207"/>
    <w:rsid w:val="00D057CC"/>
    <w:rsid w:val="00D06A1C"/>
    <w:rsid w:val="00D06F4A"/>
    <w:rsid w:val="00D070DA"/>
    <w:rsid w:val="00D07C16"/>
    <w:rsid w:val="00D1478A"/>
    <w:rsid w:val="00D14799"/>
    <w:rsid w:val="00D1512B"/>
    <w:rsid w:val="00D17218"/>
    <w:rsid w:val="00D17A98"/>
    <w:rsid w:val="00D20ADB"/>
    <w:rsid w:val="00D20C96"/>
    <w:rsid w:val="00D21061"/>
    <w:rsid w:val="00D223D0"/>
    <w:rsid w:val="00D2266A"/>
    <w:rsid w:val="00D23F67"/>
    <w:rsid w:val="00D303C1"/>
    <w:rsid w:val="00D31757"/>
    <w:rsid w:val="00D31A6F"/>
    <w:rsid w:val="00D322E8"/>
    <w:rsid w:val="00D32833"/>
    <w:rsid w:val="00D33AE7"/>
    <w:rsid w:val="00D35670"/>
    <w:rsid w:val="00D40743"/>
    <w:rsid w:val="00D40C46"/>
    <w:rsid w:val="00D4255F"/>
    <w:rsid w:val="00D4361D"/>
    <w:rsid w:val="00D44AB2"/>
    <w:rsid w:val="00D46056"/>
    <w:rsid w:val="00D4673B"/>
    <w:rsid w:val="00D4675C"/>
    <w:rsid w:val="00D4707D"/>
    <w:rsid w:val="00D47956"/>
    <w:rsid w:val="00D47DCA"/>
    <w:rsid w:val="00D50741"/>
    <w:rsid w:val="00D5083D"/>
    <w:rsid w:val="00D508DD"/>
    <w:rsid w:val="00D52591"/>
    <w:rsid w:val="00D525E0"/>
    <w:rsid w:val="00D528A7"/>
    <w:rsid w:val="00D52E63"/>
    <w:rsid w:val="00D53BD4"/>
    <w:rsid w:val="00D53F06"/>
    <w:rsid w:val="00D546E8"/>
    <w:rsid w:val="00D54784"/>
    <w:rsid w:val="00D5489F"/>
    <w:rsid w:val="00D55487"/>
    <w:rsid w:val="00D554B7"/>
    <w:rsid w:val="00D567E6"/>
    <w:rsid w:val="00D603F1"/>
    <w:rsid w:val="00D62DEA"/>
    <w:rsid w:val="00D6335E"/>
    <w:rsid w:val="00D66790"/>
    <w:rsid w:val="00D67B21"/>
    <w:rsid w:val="00D67B9B"/>
    <w:rsid w:val="00D67CE1"/>
    <w:rsid w:val="00D703DB"/>
    <w:rsid w:val="00D71017"/>
    <w:rsid w:val="00D71024"/>
    <w:rsid w:val="00D71D04"/>
    <w:rsid w:val="00D71DC3"/>
    <w:rsid w:val="00D7365C"/>
    <w:rsid w:val="00D736A6"/>
    <w:rsid w:val="00D73705"/>
    <w:rsid w:val="00D74851"/>
    <w:rsid w:val="00D751C2"/>
    <w:rsid w:val="00D752BA"/>
    <w:rsid w:val="00D76A07"/>
    <w:rsid w:val="00D775E8"/>
    <w:rsid w:val="00D77CB3"/>
    <w:rsid w:val="00D77DCA"/>
    <w:rsid w:val="00D801D9"/>
    <w:rsid w:val="00D80805"/>
    <w:rsid w:val="00D80839"/>
    <w:rsid w:val="00D80A0B"/>
    <w:rsid w:val="00D81735"/>
    <w:rsid w:val="00D820C4"/>
    <w:rsid w:val="00D8223D"/>
    <w:rsid w:val="00D843A2"/>
    <w:rsid w:val="00D849AC"/>
    <w:rsid w:val="00D850B7"/>
    <w:rsid w:val="00D865C4"/>
    <w:rsid w:val="00D87082"/>
    <w:rsid w:val="00D876A5"/>
    <w:rsid w:val="00D9090B"/>
    <w:rsid w:val="00D90C8D"/>
    <w:rsid w:val="00D92730"/>
    <w:rsid w:val="00D92DCA"/>
    <w:rsid w:val="00D93439"/>
    <w:rsid w:val="00D93FD2"/>
    <w:rsid w:val="00D94158"/>
    <w:rsid w:val="00D9486B"/>
    <w:rsid w:val="00D94C2A"/>
    <w:rsid w:val="00D95A63"/>
    <w:rsid w:val="00D95D12"/>
    <w:rsid w:val="00D96DF7"/>
    <w:rsid w:val="00D97365"/>
    <w:rsid w:val="00DA08D7"/>
    <w:rsid w:val="00DA128D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86F"/>
    <w:rsid w:val="00DB0996"/>
    <w:rsid w:val="00DB11AC"/>
    <w:rsid w:val="00DB541A"/>
    <w:rsid w:val="00DB7918"/>
    <w:rsid w:val="00DC02C7"/>
    <w:rsid w:val="00DC37C1"/>
    <w:rsid w:val="00DC45CA"/>
    <w:rsid w:val="00DC4F58"/>
    <w:rsid w:val="00DC513A"/>
    <w:rsid w:val="00DC546B"/>
    <w:rsid w:val="00DC5D7A"/>
    <w:rsid w:val="00DC5F9C"/>
    <w:rsid w:val="00DC6CB4"/>
    <w:rsid w:val="00DC7AB7"/>
    <w:rsid w:val="00DC7C9F"/>
    <w:rsid w:val="00DD0080"/>
    <w:rsid w:val="00DD14E8"/>
    <w:rsid w:val="00DD4CEA"/>
    <w:rsid w:val="00DD510B"/>
    <w:rsid w:val="00DD54AA"/>
    <w:rsid w:val="00DD6713"/>
    <w:rsid w:val="00DD6D79"/>
    <w:rsid w:val="00DD6F8B"/>
    <w:rsid w:val="00DD70DA"/>
    <w:rsid w:val="00DD7B3A"/>
    <w:rsid w:val="00DE0F0D"/>
    <w:rsid w:val="00DE0FCD"/>
    <w:rsid w:val="00DE15AD"/>
    <w:rsid w:val="00DE15CB"/>
    <w:rsid w:val="00DE2946"/>
    <w:rsid w:val="00DE3F19"/>
    <w:rsid w:val="00DE402C"/>
    <w:rsid w:val="00DE5978"/>
    <w:rsid w:val="00DE7C4D"/>
    <w:rsid w:val="00DE7E18"/>
    <w:rsid w:val="00DF1880"/>
    <w:rsid w:val="00DF29CF"/>
    <w:rsid w:val="00DF356D"/>
    <w:rsid w:val="00DF4096"/>
    <w:rsid w:val="00DF5B81"/>
    <w:rsid w:val="00DF64B3"/>
    <w:rsid w:val="00DF67BA"/>
    <w:rsid w:val="00DF7DCA"/>
    <w:rsid w:val="00DF7DFF"/>
    <w:rsid w:val="00DF7E5E"/>
    <w:rsid w:val="00E00A5F"/>
    <w:rsid w:val="00E00C7F"/>
    <w:rsid w:val="00E037F7"/>
    <w:rsid w:val="00E03971"/>
    <w:rsid w:val="00E0426B"/>
    <w:rsid w:val="00E044A9"/>
    <w:rsid w:val="00E0478B"/>
    <w:rsid w:val="00E058B1"/>
    <w:rsid w:val="00E05B1D"/>
    <w:rsid w:val="00E05B89"/>
    <w:rsid w:val="00E079C0"/>
    <w:rsid w:val="00E1033E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435F"/>
    <w:rsid w:val="00E14A61"/>
    <w:rsid w:val="00E150BC"/>
    <w:rsid w:val="00E1557D"/>
    <w:rsid w:val="00E174CD"/>
    <w:rsid w:val="00E17501"/>
    <w:rsid w:val="00E17917"/>
    <w:rsid w:val="00E21059"/>
    <w:rsid w:val="00E21155"/>
    <w:rsid w:val="00E22008"/>
    <w:rsid w:val="00E22E1E"/>
    <w:rsid w:val="00E250A1"/>
    <w:rsid w:val="00E253E3"/>
    <w:rsid w:val="00E25413"/>
    <w:rsid w:val="00E2628A"/>
    <w:rsid w:val="00E26FF3"/>
    <w:rsid w:val="00E27760"/>
    <w:rsid w:val="00E312FF"/>
    <w:rsid w:val="00E3230D"/>
    <w:rsid w:val="00E329D6"/>
    <w:rsid w:val="00E330C5"/>
    <w:rsid w:val="00E332FB"/>
    <w:rsid w:val="00E35563"/>
    <w:rsid w:val="00E3582A"/>
    <w:rsid w:val="00E35EC3"/>
    <w:rsid w:val="00E370AF"/>
    <w:rsid w:val="00E37AC6"/>
    <w:rsid w:val="00E40594"/>
    <w:rsid w:val="00E42AA4"/>
    <w:rsid w:val="00E42D09"/>
    <w:rsid w:val="00E431FA"/>
    <w:rsid w:val="00E436E4"/>
    <w:rsid w:val="00E443A8"/>
    <w:rsid w:val="00E471EF"/>
    <w:rsid w:val="00E478CC"/>
    <w:rsid w:val="00E50D5B"/>
    <w:rsid w:val="00E51F62"/>
    <w:rsid w:val="00E5514D"/>
    <w:rsid w:val="00E56005"/>
    <w:rsid w:val="00E5670B"/>
    <w:rsid w:val="00E56B74"/>
    <w:rsid w:val="00E56D59"/>
    <w:rsid w:val="00E57885"/>
    <w:rsid w:val="00E57D83"/>
    <w:rsid w:val="00E62547"/>
    <w:rsid w:val="00E62D1A"/>
    <w:rsid w:val="00E647AE"/>
    <w:rsid w:val="00E65CE0"/>
    <w:rsid w:val="00E6677A"/>
    <w:rsid w:val="00E70C46"/>
    <w:rsid w:val="00E70C81"/>
    <w:rsid w:val="00E70E5B"/>
    <w:rsid w:val="00E70EE2"/>
    <w:rsid w:val="00E73167"/>
    <w:rsid w:val="00E73BFA"/>
    <w:rsid w:val="00E73E13"/>
    <w:rsid w:val="00E748B6"/>
    <w:rsid w:val="00E748EC"/>
    <w:rsid w:val="00E75F77"/>
    <w:rsid w:val="00E768E5"/>
    <w:rsid w:val="00E800F9"/>
    <w:rsid w:val="00E80156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252"/>
    <w:rsid w:val="00E84387"/>
    <w:rsid w:val="00E8472B"/>
    <w:rsid w:val="00E84A40"/>
    <w:rsid w:val="00E8582A"/>
    <w:rsid w:val="00E85DE0"/>
    <w:rsid w:val="00E861E5"/>
    <w:rsid w:val="00E8641B"/>
    <w:rsid w:val="00E86522"/>
    <w:rsid w:val="00E865BC"/>
    <w:rsid w:val="00E87526"/>
    <w:rsid w:val="00E91B75"/>
    <w:rsid w:val="00E9328A"/>
    <w:rsid w:val="00E93647"/>
    <w:rsid w:val="00E939AB"/>
    <w:rsid w:val="00E93A4B"/>
    <w:rsid w:val="00E9406D"/>
    <w:rsid w:val="00E94E73"/>
    <w:rsid w:val="00E95C95"/>
    <w:rsid w:val="00E96176"/>
    <w:rsid w:val="00E9636E"/>
    <w:rsid w:val="00E9689B"/>
    <w:rsid w:val="00E96D8B"/>
    <w:rsid w:val="00E97D83"/>
    <w:rsid w:val="00EA0548"/>
    <w:rsid w:val="00EA0677"/>
    <w:rsid w:val="00EA0F44"/>
    <w:rsid w:val="00EA18BA"/>
    <w:rsid w:val="00EA1FF1"/>
    <w:rsid w:val="00EA20B5"/>
    <w:rsid w:val="00EA27A0"/>
    <w:rsid w:val="00EA2985"/>
    <w:rsid w:val="00EA2998"/>
    <w:rsid w:val="00EA4889"/>
    <w:rsid w:val="00EA4973"/>
    <w:rsid w:val="00EA5648"/>
    <w:rsid w:val="00EA6502"/>
    <w:rsid w:val="00EA6F61"/>
    <w:rsid w:val="00EA73A0"/>
    <w:rsid w:val="00EB02F3"/>
    <w:rsid w:val="00EB07E2"/>
    <w:rsid w:val="00EB0CD6"/>
    <w:rsid w:val="00EB0D99"/>
    <w:rsid w:val="00EB0E85"/>
    <w:rsid w:val="00EB15D7"/>
    <w:rsid w:val="00EB24FF"/>
    <w:rsid w:val="00EB2D92"/>
    <w:rsid w:val="00EB4000"/>
    <w:rsid w:val="00EB416D"/>
    <w:rsid w:val="00EB44D7"/>
    <w:rsid w:val="00EB4CFF"/>
    <w:rsid w:val="00EB56B4"/>
    <w:rsid w:val="00EB674F"/>
    <w:rsid w:val="00EB68A3"/>
    <w:rsid w:val="00EB69D9"/>
    <w:rsid w:val="00EB6D37"/>
    <w:rsid w:val="00EB756F"/>
    <w:rsid w:val="00EB773C"/>
    <w:rsid w:val="00EB77E0"/>
    <w:rsid w:val="00EB78C9"/>
    <w:rsid w:val="00EC020A"/>
    <w:rsid w:val="00EC0C51"/>
    <w:rsid w:val="00EC11C8"/>
    <w:rsid w:val="00EC2CB6"/>
    <w:rsid w:val="00EC36E4"/>
    <w:rsid w:val="00EC3967"/>
    <w:rsid w:val="00EC3E1A"/>
    <w:rsid w:val="00EC711C"/>
    <w:rsid w:val="00EC7600"/>
    <w:rsid w:val="00EC793E"/>
    <w:rsid w:val="00EC7D8F"/>
    <w:rsid w:val="00ED017E"/>
    <w:rsid w:val="00ED0942"/>
    <w:rsid w:val="00ED3260"/>
    <w:rsid w:val="00ED3E50"/>
    <w:rsid w:val="00ED42E7"/>
    <w:rsid w:val="00ED4342"/>
    <w:rsid w:val="00ED498C"/>
    <w:rsid w:val="00ED5632"/>
    <w:rsid w:val="00ED6840"/>
    <w:rsid w:val="00ED6E02"/>
    <w:rsid w:val="00ED6F91"/>
    <w:rsid w:val="00ED7481"/>
    <w:rsid w:val="00ED7AB8"/>
    <w:rsid w:val="00EE052B"/>
    <w:rsid w:val="00EE07CA"/>
    <w:rsid w:val="00EE1762"/>
    <w:rsid w:val="00EE1CB4"/>
    <w:rsid w:val="00EE6191"/>
    <w:rsid w:val="00EE6716"/>
    <w:rsid w:val="00EE6BA5"/>
    <w:rsid w:val="00EE6F70"/>
    <w:rsid w:val="00EE7C5B"/>
    <w:rsid w:val="00EE7D91"/>
    <w:rsid w:val="00EE7E64"/>
    <w:rsid w:val="00EF07B7"/>
    <w:rsid w:val="00EF13C2"/>
    <w:rsid w:val="00EF1469"/>
    <w:rsid w:val="00EF25F9"/>
    <w:rsid w:val="00EF292F"/>
    <w:rsid w:val="00EF36CA"/>
    <w:rsid w:val="00EF5A49"/>
    <w:rsid w:val="00EF6114"/>
    <w:rsid w:val="00EF6AA4"/>
    <w:rsid w:val="00EF7436"/>
    <w:rsid w:val="00F01776"/>
    <w:rsid w:val="00F022F0"/>
    <w:rsid w:val="00F02748"/>
    <w:rsid w:val="00F027FB"/>
    <w:rsid w:val="00F02ACE"/>
    <w:rsid w:val="00F035AB"/>
    <w:rsid w:val="00F03746"/>
    <w:rsid w:val="00F06B6A"/>
    <w:rsid w:val="00F1073D"/>
    <w:rsid w:val="00F1118F"/>
    <w:rsid w:val="00F1216A"/>
    <w:rsid w:val="00F121A8"/>
    <w:rsid w:val="00F12E8C"/>
    <w:rsid w:val="00F13619"/>
    <w:rsid w:val="00F13A1C"/>
    <w:rsid w:val="00F14EB2"/>
    <w:rsid w:val="00F1598E"/>
    <w:rsid w:val="00F15B77"/>
    <w:rsid w:val="00F16782"/>
    <w:rsid w:val="00F16B0B"/>
    <w:rsid w:val="00F16D91"/>
    <w:rsid w:val="00F175D4"/>
    <w:rsid w:val="00F17895"/>
    <w:rsid w:val="00F2002C"/>
    <w:rsid w:val="00F22298"/>
    <w:rsid w:val="00F22633"/>
    <w:rsid w:val="00F22B62"/>
    <w:rsid w:val="00F2326D"/>
    <w:rsid w:val="00F237BB"/>
    <w:rsid w:val="00F25329"/>
    <w:rsid w:val="00F25ACB"/>
    <w:rsid w:val="00F268A0"/>
    <w:rsid w:val="00F26E55"/>
    <w:rsid w:val="00F26EED"/>
    <w:rsid w:val="00F30FEA"/>
    <w:rsid w:val="00F322DA"/>
    <w:rsid w:val="00F32B7B"/>
    <w:rsid w:val="00F33353"/>
    <w:rsid w:val="00F33EE2"/>
    <w:rsid w:val="00F34317"/>
    <w:rsid w:val="00F3459A"/>
    <w:rsid w:val="00F34625"/>
    <w:rsid w:val="00F356D3"/>
    <w:rsid w:val="00F364E4"/>
    <w:rsid w:val="00F366BB"/>
    <w:rsid w:val="00F37913"/>
    <w:rsid w:val="00F37B36"/>
    <w:rsid w:val="00F37E09"/>
    <w:rsid w:val="00F400B8"/>
    <w:rsid w:val="00F40332"/>
    <w:rsid w:val="00F403BC"/>
    <w:rsid w:val="00F40C60"/>
    <w:rsid w:val="00F40D43"/>
    <w:rsid w:val="00F41DA5"/>
    <w:rsid w:val="00F421AB"/>
    <w:rsid w:val="00F4239A"/>
    <w:rsid w:val="00F423E9"/>
    <w:rsid w:val="00F43615"/>
    <w:rsid w:val="00F43993"/>
    <w:rsid w:val="00F43B0B"/>
    <w:rsid w:val="00F44114"/>
    <w:rsid w:val="00F454BF"/>
    <w:rsid w:val="00F47D6C"/>
    <w:rsid w:val="00F47F13"/>
    <w:rsid w:val="00F50BC5"/>
    <w:rsid w:val="00F51BC1"/>
    <w:rsid w:val="00F52CE9"/>
    <w:rsid w:val="00F530F0"/>
    <w:rsid w:val="00F534F1"/>
    <w:rsid w:val="00F53C4E"/>
    <w:rsid w:val="00F544E8"/>
    <w:rsid w:val="00F54E73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A0A"/>
    <w:rsid w:val="00F70311"/>
    <w:rsid w:val="00F70ED6"/>
    <w:rsid w:val="00F71347"/>
    <w:rsid w:val="00F71E33"/>
    <w:rsid w:val="00F7200E"/>
    <w:rsid w:val="00F73D71"/>
    <w:rsid w:val="00F7411B"/>
    <w:rsid w:val="00F74480"/>
    <w:rsid w:val="00F753C5"/>
    <w:rsid w:val="00F765DC"/>
    <w:rsid w:val="00F76626"/>
    <w:rsid w:val="00F76ABF"/>
    <w:rsid w:val="00F76B97"/>
    <w:rsid w:val="00F77F8B"/>
    <w:rsid w:val="00F80BD1"/>
    <w:rsid w:val="00F81159"/>
    <w:rsid w:val="00F8116C"/>
    <w:rsid w:val="00F83860"/>
    <w:rsid w:val="00F86B16"/>
    <w:rsid w:val="00F87615"/>
    <w:rsid w:val="00F90051"/>
    <w:rsid w:val="00F90D79"/>
    <w:rsid w:val="00F9370E"/>
    <w:rsid w:val="00F9464E"/>
    <w:rsid w:val="00F94E65"/>
    <w:rsid w:val="00F9590E"/>
    <w:rsid w:val="00F95A32"/>
    <w:rsid w:val="00F95A4A"/>
    <w:rsid w:val="00F95AA4"/>
    <w:rsid w:val="00F9602F"/>
    <w:rsid w:val="00F97514"/>
    <w:rsid w:val="00FA2D72"/>
    <w:rsid w:val="00FA47FB"/>
    <w:rsid w:val="00FA4EA7"/>
    <w:rsid w:val="00FA548D"/>
    <w:rsid w:val="00FA6992"/>
    <w:rsid w:val="00FA6D7B"/>
    <w:rsid w:val="00FB0309"/>
    <w:rsid w:val="00FB11D2"/>
    <w:rsid w:val="00FB308C"/>
    <w:rsid w:val="00FB3272"/>
    <w:rsid w:val="00FB4030"/>
    <w:rsid w:val="00FB4FC1"/>
    <w:rsid w:val="00FB518B"/>
    <w:rsid w:val="00FB530A"/>
    <w:rsid w:val="00FB5463"/>
    <w:rsid w:val="00FB560B"/>
    <w:rsid w:val="00FB5D60"/>
    <w:rsid w:val="00FB7D14"/>
    <w:rsid w:val="00FB7F0E"/>
    <w:rsid w:val="00FC066F"/>
    <w:rsid w:val="00FC2CF3"/>
    <w:rsid w:val="00FC3131"/>
    <w:rsid w:val="00FC4F92"/>
    <w:rsid w:val="00FC5006"/>
    <w:rsid w:val="00FC698E"/>
    <w:rsid w:val="00FC6BC7"/>
    <w:rsid w:val="00FC6E0B"/>
    <w:rsid w:val="00FC768D"/>
    <w:rsid w:val="00FD0915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F"/>
    <w:rsid w:val="00FE17F3"/>
    <w:rsid w:val="00FE1C1B"/>
    <w:rsid w:val="00FE2049"/>
    <w:rsid w:val="00FE2836"/>
    <w:rsid w:val="00FE2CA5"/>
    <w:rsid w:val="00FE2FD9"/>
    <w:rsid w:val="00FE34EF"/>
    <w:rsid w:val="00FE3E8A"/>
    <w:rsid w:val="00FE4010"/>
    <w:rsid w:val="00FE55EC"/>
    <w:rsid w:val="00FE6472"/>
    <w:rsid w:val="00FF12C5"/>
    <w:rsid w:val="00FF17AE"/>
    <w:rsid w:val="00FF2FCB"/>
    <w:rsid w:val="00FF3BB7"/>
    <w:rsid w:val="00FF413D"/>
    <w:rsid w:val="00FF496D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0C2F6AEE"/>
  <w15:chartTrackingRefBased/>
  <w15:docId w15:val="{F47ECF6A-F341-4E75-A00F-045E5C07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1C7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D8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styleId="UnresolvedMention">
    <w:name w:val="Unresolved Mention"/>
    <w:uiPriority w:val="99"/>
    <w:semiHidden/>
    <w:unhideWhenUsed/>
    <w:rsid w:val="00377F89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42D8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10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1556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9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0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file:///Z:\ASIA\Panisa-note\&#3626;&#3619;&#3640;&#3611;&#3605;&#3634;&#3619;&#3634;&#3591;&#3586;&#3634;&#3618;\&#3648;&#3591;&#3639;&#3656;&#3629;&#3609;&#3652;&#3586;&#3607;&#3657;&#3634;&#3618;&#3619;&#3634;&#3618;&#3585;&#3634;&#3619;\22.09.2025%20&#3607;&#3657;&#3634;&#3618;&#3650;&#3611;&#3619;&#3649;&#3585;&#3619;&#3617;%20TG\&#3648;&#3591;&#3639;&#3656;&#3629;&#3609;&#3652;&#3586;&#3585;&#3634;&#3619;&#3618;&#3585;&#3648;&#3621;&#3636;&#3585;%20TG%2045&#3623;&#3633;&#3609;.jpg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file:///Z:\ASIA\Panisa-note\&#3626;&#3619;&#3640;&#3611;&#3605;&#3634;&#3619;&#3634;&#3591;&#3586;&#3634;&#3618;\&#3648;&#3591;&#3639;&#3656;&#3629;&#3609;&#3652;&#3586;&#3607;&#3657;&#3634;&#3618;&#3619;&#3634;&#3618;&#3585;&#3634;&#3619;\31.07.2025%20&#3607;&#3657;&#3634;&#3618;&#3650;&#3611;&#3619;&#3649;&#3585;&#3619;&#3617;&#3605;&#3633;&#3623;&#3649;&#3585;&#3657;%20&#3611;&#3619;&#3632;&#3585;&#3633;&#3609;&#3605;&#3634;&#3618;%202%20&#3621;&#3657;&#3634;&#3609;\&#3609;&#3657;&#3635;&#3627;&#3609;&#3633;&#3585;%2023%20&#3585;.&#3585;.%20+%20&#3607;&#3636;&#3611;2000_0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file:///Z:\ASIA\Panisa-note\&#3626;&#3619;&#3640;&#3611;&#3605;&#3634;&#3619;&#3634;&#3591;&#3586;&#3634;&#3618;\&#3648;&#3591;&#3639;&#3656;&#3629;&#3609;&#3652;&#3586;&#3607;&#3657;&#3634;&#3618;&#3619;&#3634;&#3618;&#3585;&#3634;&#3619;\&#3629;&#3633;&#3614;&#3648;&#3604;&#3607;%2012.03.2569\&#3648;&#3591;&#3639;&#3656;&#3629;&#3609;&#3652;&#3586;&#3585;&#3634;&#3619;&#3651;&#3627;&#3657;&#3610;&#3619;&#3636;&#3585;&#3634;&#3619;%209&#3607;&#3656;&#3634;&#3609;%20&#3617;&#3633;&#3604;&#3592;&#3635;%2015,000%20TG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file:///Z:\ASIA\Panisa-note\&#3626;&#3619;&#3640;&#3611;&#3605;&#3634;&#3619;&#3634;&#3591;&#3586;&#3634;&#3618;\&#3648;&#3591;&#3639;&#3656;&#3629;&#3609;&#3652;&#3586;&#3607;&#3657;&#3634;&#3618;&#3619;&#3634;&#3618;&#3585;&#3634;&#3619;\&#3629;&#3633;&#3614;&#3648;&#3604;&#3607;%2012.03.2569\&#3626;&#3635;&#3588;&#3633;&#3597;&#3650;&#3611;&#3619;&#3604;&#3629;&#3656;&#3634;&#3609;&#3648;&#3591;&#3639;&#3656;&#3629;&#3609;&#3652;&#3586;.jpg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10957-7E0D-42E0-81AF-D065DCDC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2098</Words>
  <Characters>11963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14033</CharactersWithSpaces>
  <SharedDoc>false</SharedDoc>
  <HLinks>
    <vt:vector size="30" baseType="variant">
      <vt:variant>
        <vt:i4>240717331</vt:i4>
      </vt:variant>
      <vt:variant>
        <vt:i4>-1</vt:i4>
      </vt:variant>
      <vt:variant>
        <vt:i4>2876</vt:i4>
      </vt:variant>
      <vt:variant>
        <vt:i4>1</vt:i4>
      </vt:variant>
      <vt:variant>
        <vt:lpwstr>Z:\ASIA\Panisa-note\สรุปตารางขาย\เงื่อนไขท้ายรายการ\31.07.2025 ท้ายโปรแกรมตัวแก้ ประกันตาย 2 ล้าน\น้ำหนัก 23 ก.ก. + ทิป2000_0.jpg</vt:lpwstr>
      </vt:variant>
      <vt:variant>
        <vt:lpwstr/>
      </vt:variant>
      <vt:variant>
        <vt:i4>236453979</vt:i4>
      </vt:variant>
      <vt:variant>
        <vt:i4>-1</vt:i4>
      </vt:variant>
      <vt:variant>
        <vt:i4>2898</vt:i4>
      </vt:variant>
      <vt:variant>
        <vt:i4>1</vt:i4>
      </vt:variant>
      <vt:variant>
        <vt:lpwstr>Z:\ASIA\Panisa-note\สรุปตารางขาย\เงื่อนไขท้ายรายการ\22.09.2025 ท้ายโปรแกรม TG\เงื่อนไขการยกเลิก TG 45วัน.jpg</vt:lpwstr>
      </vt:variant>
      <vt:variant>
        <vt:lpwstr/>
      </vt:variant>
      <vt:variant>
        <vt:i4>243207801</vt:i4>
      </vt:variant>
      <vt:variant>
        <vt:i4>-1</vt:i4>
      </vt:variant>
      <vt:variant>
        <vt:i4>2916</vt:i4>
      </vt:variant>
      <vt:variant>
        <vt:i4>1</vt:i4>
      </vt:variant>
      <vt:variant>
        <vt:lpwstr>Z:\ASIA\2_โปรแกรมทัวร์\1. CHINA\9. CHENGDU\GO1TFU-TG030 -เฉินตู–เขาสี่ดรุณี–ปี้เผิงโกว-จิ่วจ้ายโกว\GO1TFU-TG030-1080_0.jpg</vt:lpwstr>
      </vt:variant>
      <vt:variant>
        <vt:lpwstr/>
      </vt:variant>
      <vt:variant>
        <vt:i4>242941971</vt:i4>
      </vt:variant>
      <vt:variant>
        <vt:i4>-1</vt:i4>
      </vt:variant>
      <vt:variant>
        <vt:i4>2917</vt:i4>
      </vt:variant>
      <vt:variant>
        <vt:i4>1</vt:i4>
      </vt:variant>
      <vt:variant>
        <vt:lpwstr>Z:\ASIA\Panisa-note\สรุปตารางขาย\เงื่อนไขท้ายรายการ\อัพเดท 12.03.2569\เงื่อนไขการให้บริการ 9ท่าน มัดจำ 15,000 TG.jpg</vt:lpwstr>
      </vt:variant>
      <vt:variant>
        <vt:lpwstr/>
      </vt:variant>
      <vt:variant>
        <vt:i4>2297464</vt:i4>
      </vt:variant>
      <vt:variant>
        <vt:i4>-1</vt:i4>
      </vt:variant>
      <vt:variant>
        <vt:i4>2918</vt:i4>
      </vt:variant>
      <vt:variant>
        <vt:i4>1</vt:i4>
      </vt:variant>
      <vt:variant>
        <vt:lpwstr>Z:\ASIA\Panisa-note\สรุปตารางขาย\เงื่อนไขท้ายรายการ\อัพเดท 12.03.2569\สำคัญโปรดอ่านเงื่อนไข.jpg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7</cp:revision>
  <cp:lastPrinted>2026-02-23T08:02:00Z</cp:lastPrinted>
  <dcterms:created xsi:type="dcterms:W3CDTF">2026-03-16T05:09:00Z</dcterms:created>
  <dcterms:modified xsi:type="dcterms:W3CDTF">2026-04-28T10:15:00Z</dcterms:modified>
</cp:coreProperties>
</file>