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C1E94" w14:textId="3499FEE0" w:rsidR="000330B0" w:rsidRPr="00230928" w:rsidRDefault="004A6455" w:rsidP="00230928">
      <w:pPr>
        <w:spacing w:after="0"/>
        <w:rPr>
          <w:rFonts w:ascii="Sarabun" w:hAnsi="Sarabun" w:cs="Sarabun"/>
          <w:b/>
          <w:bCs/>
          <w:color w:val="A50021"/>
          <w:sz w:val="108"/>
          <w:szCs w:val="108"/>
        </w:rPr>
      </w:pPr>
      <w:r>
        <w:rPr>
          <w:rFonts w:ascii="Sarabun" w:hAnsi="Sarabun" w:cs="Sarabun"/>
          <w:b/>
          <w:bCs/>
          <w:noProof/>
          <w:color w:val="A50021"/>
          <w:sz w:val="108"/>
          <w:szCs w:val="108"/>
        </w:rPr>
        <w:drawing>
          <wp:anchor distT="0" distB="0" distL="114300" distR="114300" simplePos="0" relativeHeight="251700224" behindDoc="0" locked="0" layoutInCell="1" allowOverlap="1" wp14:anchorId="12D3975E" wp14:editId="7AF06DCD">
            <wp:simplePos x="0" y="0"/>
            <wp:positionH relativeFrom="margin">
              <wp:align>right</wp:align>
            </wp:positionH>
            <wp:positionV relativeFrom="paragraph">
              <wp:posOffset>1191715</wp:posOffset>
            </wp:positionV>
            <wp:extent cx="7011670" cy="8764905"/>
            <wp:effectExtent l="0" t="0" r="0" b="0"/>
            <wp:wrapTopAndBottom/>
            <wp:docPr id="83493309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933093" name="Picture 83493309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670" cy="8764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9D45E" w14:textId="6F7BD042" w:rsidR="00230928" w:rsidRPr="00230928" w:rsidRDefault="00230928" w:rsidP="00230928">
      <w:pPr>
        <w:spacing w:after="0"/>
        <w:jc w:val="center"/>
        <w:rPr>
          <w:rFonts w:ascii="Sarabun" w:hAnsi="Sarabun" w:cs="Sarabun"/>
          <w:b/>
          <w:bCs/>
          <w:sz w:val="52"/>
          <w:szCs w:val="52"/>
        </w:rPr>
      </w:pPr>
      <w:r w:rsidRPr="00230928">
        <w:rPr>
          <w:rFonts w:ascii="Sarabun" w:hAnsi="Sarabun" w:cs="Sarabun"/>
          <w:b/>
          <w:bCs/>
          <w:sz w:val="52"/>
          <w:szCs w:val="52"/>
        </w:rPr>
        <w:lastRenderedPageBreak/>
        <w:t xml:space="preserve">INDIA </w:t>
      </w:r>
      <w:r w:rsidRPr="00230928">
        <w:rPr>
          <w:rFonts w:ascii="Sarabun" w:hAnsi="Sarabun" w:cs="Sarabun" w:hint="cs"/>
          <w:b/>
          <w:bCs/>
          <w:sz w:val="52"/>
          <w:szCs w:val="52"/>
          <w:cs/>
        </w:rPr>
        <w:t>ชมสถาปัต</w:t>
      </w:r>
      <w:r w:rsidR="00113D54">
        <w:rPr>
          <w:rFonts w:ascii="Sarabun" w:hAnsi="Sarabun" w:cs="Sarabun" w:hint="cs"/>
          <w:b/>
          <w:bCs/>
          <w:sz w:val="52"/>
          <w:szCs w:val="52"/>
          <w:cs/>
        </w:rPr>
        <w:t>ย</w:t>
      </w:r>
      <w:r w:rsidRPr="00230928">
        <w:rPr>
          <w:rFonts w:ascii="Sarabun" w:hAnsi="Sarabun" w:cs="Sarabun" w:hint="cs"/>
          <w:b/>
          <w:bCs/>
          <w:sz w:val="52"/>
          <w:szCs w:val="52"/>
          <w:cs/>
        </w:rPr>
        <w:t>กรรมมรดกโลก</w:t>
      </w:r>
      <w:r w:rsidRPr="00230928">
        <w:rPr>
          <w:rFonts w:ascii="Sarabun" w:hAnsi="Sarabun" w:cs="Sarabun"/>
          <w:b/>
          <w:bCs/>
          <w:sz w:val="52"/>
          <w:szCs w:val="52"/>
          <w:cs/>
        </w:rPr>
        <w:t xml:space="preserve"> </w:t>
      </w:r>
    </w:p>
    <w:p w14:paraId="7834C35B" w14:textId="5997E37F" w:rsidR="00230928" w:rsidRPr="00230928" w:rsidRDefault="00D36255" w:rsidP="00230928">
      <w:pPr>
        <w:spacing w:after="0"/>
        <w:jc w:val="center"/>
        <w:rPr>
          <w:rFonts w:ascii="Sarabun" w:hAnsi="Sarabun" w:cs="Sarabun"/>
          <w:b/>
          <w:bCs/>
          <w:sz w:val="52"/>
          <w:szCs w:val="52"/>
        </w:rPr>
      </w:pPr>
      <w:r w:rsidRPr="00D36255">
        <w:rPr>
          <w:rFonts w:ascii="Sarabun" w:hAnsi="Sarabun" w:cs="Sarabun" w:hint="cs"/>
          <w:b/>
          <w:bCs/>
          <w:sz w:val="52"/>
          <w:szCs w:val="52"/>
          <w:cs/>
        </w:rPr>
        <w:t>สามเหลี่ยมทองคำ</w:t>
      </w:r>
      <w:r w:rsidRPr="00D36255">
        <w:rPr>
          <w:rFonts w:ascii="Sarabun" w:hAnsi="Sarabun" w:cs="Sarabun"/>
          <w:b/>
          <w:bCs/>
          <w:sz w:val="52"/>
          <w:szCs w:val="52"/>
          <w:cs/>
        </w:rPr>
        <w:t xml:space="preserve"> </w:t>
      </w:r>
      <w:r w:rsidR="00230928" w:rsidRPr="00230928">
        <w:rPr>
          <w:rFonts w:ascii="Sarabun" w:hAnsi="Sarabun" w:cs="Sarabun" w:hint="cs"/>
          <w:b/>
          <w:bCs/>
          <w:sz w:val="52"/>
          <w:szCs w:val="52"/>
          <w:cs/>
        </w:rPr>
        <w:t>เดลี</w:t>
      </w:r>
      <w:r w:rsidR="00230928" w:rsidRPr="00230928">
        <w:rPr>
          <w:rFonts w:ascii="Sarabun" w:hAnsi="Sarabun" w:cs="Sarabun"/>
          <w:b/>
          <w:bCs/>
          <w:sz w:val="52"/>
          <w:szCs w:val="52"/>
          <w:cs/>
        </w:rPr>
        <w:t>-</w:t>
      </w:r>
      <w:r w:rsidR="00230928" w:rsidRPr="00230928">
        <w:rPr>
          <w:rFonts w:ascii="Sarabun" w:hAnsi="Sarabun" w:cs="Sarabun" w:hint="cs"/>
          <w:b/>
          <w:bCs/>
          <w:sz w:val="52"/>
          <w:szCs w:val="52"/>
          <w:cs/>
        </w:rPr>
        <w:t>อัครา</w:t>
      </w:r>
      <w:r w:rsidR="00230928" w:rsidRPr="00230928">
        <w:rPr>
          <w:rFonts w:ascii="Sarabun" w:hAnsi="Sarabun" w:cs="Sarabun"/>
          <w:b/>
          <w:bCs/>
          <w:sz w:val="52"/>
          <w:szCs w:val="52"/>
          <w:cs/>
        </w:rPr>
        <w:t>-</w:t>
      </w:r>
      <w:r w:rsidR="00230928" w:rsidRPr="00230928">
        <w:rPr>
          <w:rFonts w:ascii="Sarabun" w:hAnsi="Sarabun" w:cs="Sarabun" w:hint="cs"/>
          <w:b/>
          <w:bCs/>
          <w:sz w:val="52"/>
          <w:szCs w:val="52"/>
          <w:cs/>
        </w:rPr>
        <w:t>ชัยปุระ</w:t>
      </w:r>
      <w:r w:rsidR="00230928" w:rsidRPr="00230928">
        <w:rPr>
          <w:rFonts w:ascii="Sarabun" w:hAnsi="Sarabun" w:cs="Sarabun"/>
          <w:b/>
          <w:bCs/>
          <w:sz w:val="52"/>
          <w:szCs w:val="52"/>
          <w:cs/>
        </w:rPr>
        <w:t>-</w:t>
      </w:r>
      <w:r w:rsidR="00230928" w:rsidRPr="00230928">
        <w:rPr>
          <w:rFonts w:ascii="Sarabun" w:hAnsi="Sarabun" w:cs="Sarabun" w:hint="cs"/>
          <w:b/>
          <w:bCs/>
          <w:sz w:val="52"/>
          <w:szCs w:val="52"/>
          <w:cs/>
        </w:rPr>
        <w:t>จอด</w:t>
      </w:r>
      <w:r>
        <w:rPr>
          <w:rFonts w:ascii="Sarabun" w:hAnsi="Sarabun" w:cs="Sarabun" w:hint="cs"/>
          <w:b/>
          <w:bCs/>
          <w:sz w:val="52"/>
          <w:szCs w:val="52"/>
          <w:cs/>
        </w:rPr>
        <w:t>ห์</w:t>
      </w:r>
      <w:r w:rsidR="00230928" w:rsidRPr="00230928">
        <w:rPr>
          <w:rFonts w:ascii="Sarabun" w:hAnsi="Sarabun" w:cs="Sarabun" w:hint="cs"/>
          <w:b/>
          <w:bCs/>
          <w:sz w:val="52"/>
          <w:szCs w:val="52"/>
          <w:cs/>
        </w:rPr>
        <w:t>ปูร์</w:t>
      </w:r>
      <w:r w:rsidR="00230928" w:rsidRPr="00230928">
        <w:rPr>
          <w:rFonts w:ascii="Sarabun" w:hAnsi="Sarabun" w:cs="Sarabun"/>
          <w:b/>
          <w:bCs/>
          <w:sz w:val="52"/>
          <w:szCs w:val="52"/>
          <w:cs/>
        </w:rPr>
        <w:t xml:space="preserve"> </w:t>
      </w:r>
    </w:p>
    <w:p w14:paraId="79D0740C" w14:textId="4CB31F14" w:rsidR="0079217A" w:rsidRDefault="00230928" w:rsidP="00230928">
      <w:pPr>
        <w:spacing w:after="0"/>
        <w:jc w:val="center"/>
        <w:rPr>
          <w:rFonts w:ascii="Sarabun" w:hAnsi="Sarabun" w:cs="Sarabun"/>
          <w:b/>
          <w:bCs/>
          <w:sz w:val="54"/>
          <w:szCs w:val="54"/>
        </w:rPr>
      </w:pPr>
      <w:r w:rsidRPr="00230928">
        <w:rPr>
          <w:rFonts w:ascii="Sarabun" w:hAnsi="Sarabun" w:cs="Sarabun" w:hint="cs"/>
          <w:b/>
          <w:bCs/>
          <w:sz w:val="52"/>
          <w:szCs w:val="52"/>
          <w:cs/>
        </w:rPr>
        <w:t>โดยสายการบิน</w:t>
      </w:r>
      <w:r w:rsidR="00D90B92" w:rsidRPr="00551812">
        <w:rPr>
          <w:rFonts w:ascii="Sarabun" w:hAnsi="Sarabun" w:cs="Sarabun"/>
          <w:b/>
          <w:bCs/>
          <w:sz w:val="54"/>
          <w:szCs w:val="54"/>
          <w:cs/>
        </w:rPr>
        <w:t xml:space="preserve"> </w:t>
      </w:r>
      <w:r w:rsidR="00D90B92" w:rsidRPr="00551812">
        <w:rPr>
          <w:rFonts w:ascii="Sarabun" w:hAnsi="Sarabun" w:cs="Sarabun"/>
          <w:b/>
          <w:bCs/>
          <w:sz w:val="54"/>
          <w:szCs w:val="54"/>
        </w:rPr>
        <w:t>Thai Airways (TG)</w:t>
      </w:r>
      <w:r w:rsidR="00B03525" w:rsidRPr="00551812">
        <w:rPr>
          <w:rFonts w:ascii="Sarabun" w:hAnsi="Sarabun" w:cs="Sarabun" w:hint="cs"/>
          <w:b/>
          <w:bCs/>
          <w:sz w:val="54"/>
          <w:szCs w:val="54"/>
          <w:cs/>
        </w:rPr>
        <w:t xml:space="preserve"> </w:t>
      </w:r>
      <w:r w:rsidR="00DF748D" w:rsidRPr="00551812">
        <w:rPr>
          <w:rFonts w:ascii="Sarabun" w:hAnsi="Sarabun" w:cs="Sarabun"/>
          <w:b/>
          <w:bCs/>
          <w:sz w:val="54"/>
          <w:szCs w:val="54"/>
        </w:rPr>
        <w:t xml:space="preserve"> 6</w:t>
      </w:r>
      <w:r w:rsidR="00B03525" w:rsidRPr="00551812">
        <w:rPr>
          <w:rFonts w:ascii="Sarabun" w:hAnsi="Sarabun" w:cs="Sarabun" w:hint="cs"/>
          <w:b/>
          <w:bCs/>
          <w:sz w:val="54"/>
          <w:szCs w:val="54"/>
          <w:cs/>
        </w:rPr>
        <w:t>วัน 4คืน</w:t>
      </w:r>
    </w:p>
    <w:p w14:paraId="3D11F377" w14:textId="623EC1F5" w:rsidR="00770876" w:rsidRDefault="00770876" w:rsidP="00770876">
      <w:pPr>
        <w:spacing w:after="0"/>
        <w:jc w:val="center"/>
        <w:rPr>
          <w:rFonts w:ascii="Sarabun" w:hAnsi="Sarabun" w:cs="Sarabun"/>
          <w:b/>
          <w:bCs/>
          <w:sz w:val="54"/>
          <w:szCs w:val="54"/>
        </w:rPr>
      </w:pPr>
      <w:r>
        <w:rPr>
          <w:rFonts w:ascii="Sarabun" w:hAnsi="Sarabun" w:cs="Sarabun"/>
          <w:b/>
          <w:bCs/>
          <w:noProof/>
          <w:sz w:val="54"/>
          <w:szCs w:val="54"/>
        </w:rPr>
        <w:drawing>
          <wp:inline distT="0" distB="0" distL="0" distR="0" wp14:anchorId="4D566EFD" wp14:editId="119963E5">
            <wp:extent cx="7011035" cy="2517775"/>
            <wp:effectExtent l="0" t="0" r="0" b="0"/>
            <wp:docPr id="10603054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035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FBF4C4" w14:textId="77777777" w:rsidR="00DA3973" w:rsidRPr="00D024D6" w:rsidRDefault="00DA3973" w:rsidP="00770876">
      <w:pPr>
        <w:spacing w:after="0"/>
        <w:jc w:val="center"/>
        <w:rPr>
          <w:rFonts w:ascii="Sarabun" w:hAnsi="Sarabun" w:cs="Sarabun"/>
          <w:b/>
          <w:bCs/>
          <w:sz w:val="54"/>
          <w:szCs w:val="54"/>
        </w:rPr>
      </w:pPr>
    </w:p>
    <w:tbl>
      <w:tblPr>
        <w:tblStyle w:val="TableGrid"/>
        <w:tblW w:w="5055" w:type="pct"/>
        <w:jc w:val="center"/>
        <w:tblLook w:val="04A0" w:firstRow="1" w:lastRow="0" w:firstColumn="1" w:lastColumn="0" w:noHBand="0" w:noVBand="1"/>
      </w:tblPr>
      <w:tblGrid>
        <w:gridCol w:w="4403"/>
        <w:gridCol w:w="2260"/>
        <w:gridCol w:w="2244"/>
        <w:gridCol w:w="2246"/>
      </w:tblGrid>
      <w:tr w:rsidR="00EE7BC4" w:rsidRPr="00B66EC6" w14:paraId="47B1FA1D" w14:textId="77777777" w:rsidTr="00D024D6">
        <w:trPr>
          <w:trHeight w:val="1185"/>
          <w:jc w:val="center"/>
        </w:trPr>
        <w:tc>
          <w:tcPr>
            <w:tcW w:w="1974" w:type="pct"/>
            <w:shd w:val="clear" w:color="auto" w:fill="B80000"/>
            <w:vAlign w:val="center"/>
          </w:tcPr>
          <w:p w14:paraId="39654A5D" w14:textId="77777777" w:rsidR="00EE7BC4" w:rsidRPr="00B66EC6" w:rsidRDefault="00EE7BC4" w:rsidP="00B64156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bookmarkStart w:id="0" w:name="_Hlk177637510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กำหนดวันเดินทาง</w:t>
            </w:r>
          </w:p>
        </w:tc>
        <w:tc>
          <w:tcPr>
            <w:tcW w:w="1013" w:type="pct"/>
            <w:shd w:val="clear" w:color="auto" w:fill="B80000"/>
            <w:vAlign w:val="center"/>
          </w:tcPr>
          <w:p w14:paraId="7DE2B01E" w14:textId="77777777" w:rsidR="00EE7BC4" w:rsidRPr="00B66EC6" w:rsidRDefault="00EE7BC4" w:rsidP="00B64156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ผู้ใหญ่พัก 2-3 ท่าน</w:t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  <w:br/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ท่านละ</w:t>
            </w:r>
          </w:p>
        </w:tc>
        <w:tc>
          <w:tcPr>
            <w:tcW w:w="1006" w:type="pct"/>
            <w:shd w:val="clear" w:color="auto" w:fill="B80000"/>
          </w:tcPr>
          <w:p w14:paraId="7C8B6309" w14:textId="77777777" w:rsidR="00EE7BC4" w:rsidRPr="00DD3CE5" w:rsidRDefault="00EE7BC4" w:rsidP="00B6415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0A633F18" w14:textId="77777777" w:rsidR="00EE7BC4" w:rsidRPr="00B66EC6" w:rsidRDefault="00EE7BC4" w:rsidP="00B64156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(ไม่รวมตั๋วเครื่องบิน)</w:t>
            </w:r>
          </w:p>
        </w:tc>
        <w:tc>
          <w:tcPr>
            <w:tcW w:w="1007" w:type="pct"/>
            <w:shd w:val="clear" w:color="auto" w:fill="B80000"/>
            <w:vAlign w:val="center"/>
          </w:tcPr>
          <w:p w14:paraId="1C7821B6" w14:textId="77777777" w:rsidR="00EE7BC4" w:rsidRPr="00B66EC6" w:rsidRDefault="00EE7BC4" w:rsidP="00B64156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พักเดี่ยว</w:t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</w:rPr>
              <w:br/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เพิ่มท่านละ</w:t>
            </w:r>
          </w:p>
        </w:tc>
      </w:tr>
      <w:tr w:rsidR="00B20D8B" w14:paraId="03E33C22" w14:textId="77777777" w:rsidTr="003D40BE">
        <w:trPr>
          <w:trHeight w:val="570"/>
          <w:jc w:val="center"/>
        </w:trPr>
        <w:tc>
          <w:tcPr>
            <w:tcW w:w="1974" w:type="pct"/>
            <w:shd w:val="clear" w:color="auto" w:fill="B6DDE8" w:themeFill="accent5" w:themeFillTint="66"/>
          </w:tcPr>
          <w:p w14:paraId="5864253A" w14:textId="3F4176B7" w:rsidR="00B20D8B" w:rsidRDefault="00230928" w:rsidP="00E01EEE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</w:pPr>
            <w:bookmarkStart w:id="1" w:name="_Hlk206602891"/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</w:rPr>
              <w:t xml:space="preserve">25 – 30 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>พ.ย.</w:t>
            </w:r>
            <w:r w:rsidR="00B20D8B"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 xml:space="preserve"> 69</w:t>
            </w:r>
            <w:r w:rsidR="00B20D8B"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</w:rPr>
              <w:t xml:space="preserve"> </w:t>
            </w:r>
          </w:p>
        </w:tc>
        <w:tc>
          <w:tcPr>
            <w:tcW w:w="1013" w:type="pct"/>
            <w:shd w:val="clear" w:color="auto" w:fill="B6DDE8" w:themeFill="accent5" w:themeFillTint="66"/>
            <w:vAlign w:val="center"/>
          </w:tcPr>
          <w:p w14:paraId="14F500B5" w14:textId="79914741" w:rsidR="00B20D8B" w:rsidRDefault="00B20D8B" w:rsidP="00E01EEE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="0034131B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8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,</w:t>
            </w:r>
            <w:r w:rsidR="00230928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9</w:t>
            </w:r>
            <w:r w:rsidR="0034131B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00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.-</w:t>
            </w:r>
          </w:p>
        </w:tc>
        <w:tc>
          <w:tcPr>
            <w:tcW w:w="1006" w:type="pct"/>
            <w:shd w:val="clear" w:color="auto" w:fill="B6DDE8" w:themeFill="accent5" w:themeFillTint="66"/>
          </w:tcPr>
          <w:p w14:paraId="1628E30B" w14:textId="43102006" w:rsidR="00B20D8B" w:rsidRPr="00A12B34" w:rsidRDefault="00B20D8B" w:rsidP="00E01EEE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25,</w:t>
            </w:r>
            <w:r w:rsidR="00230928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900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.-</w:t>
            </w:r>
          </w:p>
        </w:tc>
        <w:tc>
          <w:tcPr>
            <w:tcW w:w="1007" w:type="pct"/>
            <w:shd w:val="clear" w:color="auto" w:fill="B6DDE8" w:themeFill="accent5" w:themeFillTint="66"/>
          </w:tcPr>
          <w:p w14:paraId="399AD4D2" w14:textId="6AD02FCA" w:rsidR="00B20D8B" w:rsidRDefault="00230928" w:rsidP="00E01EEE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7</w:t>
            </w:r>
            <w:r w:rsidR="00B20D8B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,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50</w:t>
            </w:r>
            <w:r w:rsidR="00B20D8B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0.-</w:t>
            </w:r>
          </w:p>
        </w:tc>
      </w:tr>
      <w:tr w:rsidR="00230928" w14:paraId="40CB9438" w14:textId="77777777" w:rsidTr="003D40BE">
        <w:trPr>
          <w:trHeight w:val="570"/>
          <w:jc w:val="center"/>
        </w:trPr>
        <w:tc>
          <w:tcPr>
            <w:tcW w:w="1974" w:type="pct"/>
            <w:shd w:val="clear" w:color="auto" w:fill="B6DDE8" w:themeFill="accent5" w:themeFillTint="66"/>
          </w:tcPr>
          <w:p w14:paraId="7ED26ABA" w14:textId="0F85EC59" w:rsidR="00230928" w:rsidRDefault="00D36255" w:rsidP="00E01EEE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 xml:space="preserve">23 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  <w:t>–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 xml:space="preserve"> 28 ธ.ค. 69</w:t>
            </w:r>
          </w:p>
        </w:tc>
        <w:tc>
          <w:tcPr>
            <w:tcW w:w="1013" w:type="pct"/>
            <w:shd w:val="clear" w:color="auto" w:fill="B6DDE8" w:themeFill="accent5" w:themeFillTint="66"/>
            <w:vAlign w:val="center"/>
          </w:tcPr>
          <w:p w14:paraId="69555E06" w14:textId="6E340551" w:rsidR="00230928" w:rsidRDefault="00D36255" w:rsidP="00E01EEE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38,900.-</w:t>
            </w:r>
          </w:p>
        </w:tc>
        <w:tc>
          <w:tcPr>
            <w:tcW w:w="1006" w:type="pct"/>
            <w:shd w:val="clear" w:color="auto" w:fill="B6DDE8" w:themeFill="accent5" w:themeFillTint="66"/>
          </w:tcPr>
          <w:p w14:paraId="0B050125" w14:textId="558652E4" w:rsidR="00230928" w:rsidRDefault="00D36255" w:rsidP="00E01EEE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25,900.-</w:t>
            </w:r>
          </w:p>
        </w:tc>
        <w:tc>
          <w:tcPr>
            <w:tcW w:w="1007" w:type="pct"/>
            <w:shd w:val="clear" w:color="auto" w:fill="B6DDE8" w:themeFill="accent5" w:themeFillTint="66"/>
          </w:tcPr>
          <w:p w14:paraId="5A09B0AC" w14:textId="53D065B7" w:rsidR="00230928" w:rsidRDefault="00D36255" w:rsidP="00E01EEE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7,500.-</w:t>
            </w:r>
          </w:p>
        </w:tc>
      </w:tr>
      <w:tr w:rsidR="00230928" w14:paraId="64AB9DEC" w14:textId="77777777" w:rsidTr="003D40BE">
        <w:trPr>
          <w:trHeight w:val="570"/>
          <w:jc w:val="center"/>
        </w:trPr>
        <w:tc>
          <w:tcPr>
            <w:tcW w:w="1974" w:type="pct"/>
            <w:shd w:val="clear" w:color="auto" w:fill="B6DDE8" w:themeFill="accent5" w:themeFillTint="66"/>
          </w:tcPr>
          <w:p w14:paraId="37FD1CFB" w14:textId="18128D67" w:rsidR="00230928" w:rsidRDefault="00D36255" w:rsidP="00E01EEE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</w:rPr>
            </w:pPr>
            <w:r w:rsidRPr="00D36255">
              <w:rPr>
                <w:rFonts w:ascii="Sarabun" w:eastAsia="Calibri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29 ธ.ค.69 </w:t>
            </w:r>
            <w:r w:rsidRPr="00D36255">
              <w:rPr>
                <w:rFonts w:ascii="Sarabun" w:eastAsia="Calibri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D36255">
              <w:rPr>
                <w:rFonts w:ascii="Sarabun" w:eastAsia="Calibri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3 ม.ค. 70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br/>
            </w:r>
            <w:r w:rsidRPr="00D36255">
              <w:rPr>
                <w:rFonts w:ascii="Sarabun" w:eastAsia="Calibri" w:hAnsi="Sarabun" w:cs="Sarabun" w:hint="cs"/>
                <w:b/>
                <w:bCs/>
                <w:color w:val="FF0000"/>
                <w:sz w:val="22"/>
                <w:szCs w:val="22"/>
                <w:cs/>
              </w:rPr>
              <w:t>วันหยุดปีใหม่</w:t>
            </w:r>
          </w:p>
        </w:tc>
        <w:tc>
          <w:tcPr>
            <w:tcW w:w="1013" w:type="pct"/>
            <w:shd w:val="clear" w:color="auto" w:fill="B6DDE8" w:themeFill="accent5" w:themeFillTint="66"/>
            <w:vAlign w:val="center"/>
          </w:tcPr>
          <w:p w14:paraId="044D9863" w14:textId="384985B1" w:rsidR="00230928" w:rsidRDefault="00D36255" w:rsidP="00E01EEE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40,900.-</w:t>
            </w:r>
          </w:p>
        </w:tc>
        <w:tc>
          <w:tcPr>
            <w:tcW w:w="1006" w:type="pct"/>
            <w:shd w:val="clear" w:color="auto" w:fill="B6DDE8" w:themeFill="accent5" w:themeFillTint="66"/>
          </w:tcPr>
          <w:p w14:paraId="2FDBC138" w14:textId="5847A64E" w:rsidR="00230928" w:rsidRDefault="00D36255" w:rsidP="00E01EEE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27,900.-</w:t>
            </w:r>
          </w:p>
        </w:tc>
        <w:tc>
          <w:tcPr>
            <w:tcW w:w="1007" w:type="pct"/>
            <w:shd w:val="clear" w:color="auto" w:fill="B6DDE8" w:themeFill="accent5" w:themeFillTint="66"/>
          </w:tcPr>
          <w:p w14:paraId="1C903E1D" w14:textId="2E435967" w:rsidR="00230928" w:rsidRDefault="00D36255" w:rsidP="00E01EEE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9,500.-</w:t>
            </w:r>
          </w:p>
        </w:tc>
      </w:tr>
      <w:bookmarkEnd w:id="1"/>
      <w:tr w:rsidR="00E617C0" w:rsidRPr="00DA5FE3" w14:paraId="1A2B1BFF" w14:textId="77777777" w:rsidTr="00EE7BC4">
        <w:trPr>
          <w:trHeight w:val="20"/>
          <w:jc w:val="center"/>
        </w:trPr>
        <w:tc>
          <w:tcPr>
            <w:tcW w:w="5000" w:type="pct"/>
            <w:gridSpan w:val="4"/>
          </w:tcPr>
          <w:p w14:paraId="1549D927" w14:textId="77777777" w:rsidR="00E617C0" w:rsidRPr="005E6645" w:rsidRDefault="00E617C0" w:rsidP="00E617C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</w:pP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ราคาทัวร์ข้างต้นยังไม่รวมค่าทิปพนักงานขับรถและไกด์ท้องถิ่น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 (2,000 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บาท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/ 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ท่าน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/ 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ทริป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) 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ชำระที่สนามบินวันเดินทาง</w:t>
            </w:r>
          </w:p>
          <w:p w14:paraId="4D1C789F" w14:textId="3DA70BE3" w:rsidR="00E617C0" w:rsidRPr="005E6645" w:rsidRDefault="00E617C0" w:rsidP="00E617C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</w:pP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และทิปหัวหน้าทัวร์ตามความพึงพอใจ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ถือเป็นสินน้ำใจจากท่าน</w:t>
            </w:r>
          </w:p>
          <w:p w14:paraId="4A7690D9" w14:textId="77777777" w:rsidR="00E617C0" w:rsidRDefault="00E617C0" w:rsidP="00E617C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</w:pP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*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ราคานี้เป็นราคาพิเศษไม่มีราคาเด็ก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*</w:t>
            </w:r>
          </w:p>
          <w:p w14:paraId="24398276" w14:textId="77777777" w:rsidR="000B7B6B" w:rsidRPr="000B7B6B" w:rsidRDefault="000B7B6B" w:rsidP="000B7B6B"/>
          <w:p w14:paraId="60B8D520" w14:textId="77777777" w:rsidR="000B7B6B" w:rsidRPr="000B7B6B" w:rsidRDefault="000B7B6B" w:rsidP="000B7B6B"/>
          <w:p w14:paraId="60A7F1ED" w14:textId="77777777" w:rsidR="000B7B6B" w:rsidRPr="000B7B6B" w:rsidRDefault="000B7B6B" w:rsidP="000B7B6B"/>
          <w:p w14:paraId="5C538896" w14:textId="77777777" w:rsidR="000B7B6B" w:rsidRPr="000B7B6B" w:rsidRDefault="000B7B6B" w:rsidP="000B7B6B"/>
          <w:p w14:paraId="59645805" w14:textId="77777777" w:rsidR="000B7B6B" w:rsidRPr="000B7B6B" w:rsidRDefault="000B7B6B" w:rsidP="000B7B6B"/>
          <w:p w14:paraId="6250F766" w14:textId="77777777" w:rsidR="000B7B6B" w:rsidRPr="000B7B6B" w:rsidRDefault="000B7B6B" w:rsidP="000B7B6B"/>
          <w:p w14:paraId="63186396" w14:textId="77777777" w:rsidR="000B7B6B" w:rsidRDefault="000B7B6B" w:rsidP="000B7B6B">
            <w:pPr>
              <w:rPr>
                <w:rFonts w:ascii="Sarabun" w:hAnsi="Sarabun" w:cs="Sarabun"/>
                <w:b/>
                <w:bCs/>
                <w:color w:val="FF0000"/>
              </w:rPr>
            </w:pPr>
          </w:p>
          <w:p w14:paraId="624A860C" w14:textId="77777777" w:rsidR="000B7B6B" w:rsidRPr="000B7B6B" w:rsidRDefault="000B7B6B" w:rsidP="000B7B6B"/>
          <w:p w14:paraId="4BD74805" w14:textId="77777777" w:rsidR="000B7B6B" w:rsidRPr="000B7B6B" w:rsidRDefault="000B7B6B" w:rsidP="000B7B6B"/>
          <w:p w14:paraId="29C24745" w14:textId="77777777" w:rsidR="000B7B6B" w:rsidRDefault="000B7B6B" w:rsidP="000B7B6B">
            <w:pPr>
              <w:rPr>
                <w:rFonts w:ascii="Sarabun" w:hAnsi="Sarabun" w:cs="Sarabun"/>
                <w:b/>
                <w:bCs/>
                <w:color w:val="FF0000"/>
              </w:rPr>
            </w:pPr>
          </w:p>
          <w:p w14:paraId="14C7C3EC" w14:textId="77777777" w:rsidR="000B7B6B" w:rsidRPr="000B7B6B" w:rsidRDefault="000B7B6B" w:rsidP="000B7B6B"/>
          <w:p w14:paraId="679DE8C0" w14:textId="77777777" w:rsidR="000B7B6B" w:rsidRDefault="000B7B6B" w:rsidP="000B7B6B">
            <w:pPr>
              <w:rPr>
                <w:rFonts w:ascii="Sarabun" w:hAnsi="Sarabun" w:cs="Sarabun"/>
                <w:b/>
                <w:bCs/>
                <w:color w:val="FF0000"/>
              </w:rPr>
            </w:pPr>
          </w:p>
          <w:p w14:paraId="3BA3E8EA" w14:textId="2FF70A0F" w:rsidR="000B7B6B" w:rsidRPr="000B7B6B" w:rsidRDefault="000B7B6B" w:rsidP="000B7B6B">
            <w:pPr>
              <w:tabs>
                <w:tab w:val="left" w:pos="1820"/>
              </w:tabs>
            </w:pPr>
            <w:r>
              <w:tab/>
            </w:r>
          </w:p>
        </w:tc>
      </w:tr>
    </w:tbl>
    <w:bookmarkEnd w:id="0"/>
    <w:p w14:paraId="2C7F50BE" w14:textId="6D6CCB16" w:rsidR="00E71A1C" w:rsidRPr="009769CF" w:rsidRDefault="00D36255" w:rsidP="00E617C0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noProof/>
          <w:sz w:val="20"/>
          <w:szCs w:val="20"/>
        </w:rPr>
        <w:lastRenderedPageBreak/>
        <w:drawing>
          <wp:inline distT="0" distB="0" distL="0" distR="0" wp14:anchorId="53508EC8" wp14:editId="0A5CA137">
            <wp:extent cx="6856095" cy="9756476"/>
            <wp:effectExtent l="0" t="0" r="1905" b="0"/>
            <wp:docPr id="2135434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43459" name="Picture 21354345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501" cy="975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627FF" w14:textId="77777777" w:rsidR="00C403AD" w:rsidRPr="00CC5A62" w:rsidRDefault="00C403AD" w:rsidP="00CC5A62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049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"/>
        <w:gridCol w:w="2079"/>
        <w:gridCol w:w="51"/>
        <w:gridCol w:w="9013"/>
      </w:tblGrid>
      <w:tr w:rsidR="0030706A" w14:paraId="122B1CDE" w14:textId="77777777" w:rsidTr="00564AF5">
        <w:trPr>
          <w:gridBefore w:val="1"/>
          <w:wBefore w:w="3" w:type="pct"/>
          <w:trHeight w:val="106"/>
        </w:trPr>
        <w:tc>
          <w:tcPr>
            <w:tcW w:w="953" w:type="pct"/>
            <w:gridSpan w:val="2"/>
            <w:shd w:val="clear" w:color="auto" w:fill="7030A0"/>
          </w:tcPr>
          <w:p w14:paraId="3BCAB4EE" w14:textId="317E8493" w:rsidR="00910DB5" w:rsidRPr="001F23CB" w:rsidRDefault="00A339B4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1F23CB">
              <w:rPr>
                <w:color w:val="FFFFFF" w:themeColor="background1"/>
              </w:rPr>
              <w:lastRenderedPageBreak/>
              <w:br w:type="page"/>
            </w:r>
            <w:r w:rsidR="00910DB5" w:rsidRPr="001F23CB">
              <w:rPr>
                <w:color w:val="FFFFFF" w:themeColor="background1"/>
              </w:rPr>
              <w:br w:type="page"/>
            </w:r>
            <w:r w:rsidR="00910DB5" w:rsidRPr="001F23CB">
              <w:rPr>
                <w:color w:val="FFFFFF" w:themeColor="background1"/>
              </w:rPr>
              <w:br w:type="page"/>
            </w:r>
            <w:r w:rsidR="00910DB5"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4043" w:type="pct"/>
            <w:shd w:val="clear" w:color="auto" w:fill="7030A0"/>
          </w:tcPr>
          <w:p w14:paraId="6A8BD9B0" w14:textId="25095381" w:rsidR="00910DB5" w:rsidRPr="001F23CB" w:rsidRDefault="00B24963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สนามบินสุวรรณภูมิ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– </w:t>
            </w: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สนามบินเดลี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ถนนราชปาต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ธรรมเนียบรัฐบาล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</w:t>
            </w: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ประตูอินเดียเกต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="006D395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ประตูมงคล </w:t>
            </w:r>
            <w:r w:rsidR="006D395E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>“</w:t>
            </w:r>
            <w:r w:rsidR="006D395E" w:rsidRPr="006D395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ปาตริกา</w:t>
            </w:r>
            <w:r w:rsidR="006D395E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” </w:t>
            </w: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</w:t>
            </w:r>
            <w:r w:rsidR="00D6030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ชัยปุระ</w:t>
            </w:r>
          </w:p>
        </w:tc>
      </w:tr>
      <w:tr w:rsidR="0030706A" w:rsidRPr="003A785F" w14:paraId="429FE39B" w14:textId="77777777" w:rsidTr="00564AF5">
        <w:trPr>
          <w:gridBefore w:val="1"/>
          <w:wBefore w:w="3" w:type="pct"/>
        </w:trPr>
        <w:tc>
          <w:tcPr>
            <w:tcW w:w="953" w:type="pct"/>
            <w:gridSpan w:val="2"/>
          </w:tcPr>
          <w:p w14:paraId="1AFF21A7" w14:textId="0164CB8B" w:rsidR="00910DB5" w:rsidRPr="00A218F9" w:rsidRDefault="00C564FB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04</w:t>
            </w:r>
            <w:r w:rsidR="00520780"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0</w:t>
            </w:r>
            <w:r w:rsidR="00520780"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0</w:t>
            </w:r>
            <w:r w:rsidR="00DA61E9"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</w:t>
            </w:r>
            <w:r w:rsidR="00910DB5"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น.</w:t>
            </w:r>
          </w:p>
        </w:tc>
        <w:tc>
          <w:tcPr>
            <w:tcW w:w="4043" w:type="pct"/>
          </w:tcPr>
          <w:p w14:paraId="48BAD590" w14:textId="26D954A7" w:rsidR="0047539D" w:rsidRPr="006C3A1E" w:rsidRDefault="00286D15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AA7398">
              <w:rPr>
                <w:rFonts w:ascii="Sarabun" w:hAnsi="Sarabun" w:cs="Sarabun"/>
                <w:sz w:val="26"/>
                <w:szCs w:val="26"/>
                <w:cs/>
              </w:rPr>
              <w:t>คณะพร้อมกันที่</w:t>
            </w:r>
            <w:r w:rsidRPr="00AA7398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cs/>
              </w:rPr>
              <w:t>สนามบินสุวรรณภูมิ</w:t>
            </w:r>
            <w:r w:rsidRPr="00AA7398">
              <w:rPr>
                <w:rFonts w:ascii="Sarabun" w:hAnsi="Sarabun" w:cs="Sarabun"/>
                <w:sz w:val="26"/>
                <w:szCs w:val="26"/>
                <w:cs/>
              </w:rPr>
              <w:t xml:space="preserve"> ชั้น 4 เคาน์เตอร์เช็คอิน สายการบินไทย (</w:t>
            </w:r>
            <w:r w:rsidRPr="00AA7398">
              <w:rPr>
                <w:rFonts w:ascii="Sarabun" w:hAnsi="Sarabun" w:cs="Sarabun"/>
                <w:sz w:val="26"/>
                <w:szCs w:val="26"/>
              </w:rPr>
              <w:t xml:space="preserve">Thai Airways) </w:t>
            </w:r>
            <w:r w:rsidRPr="00AA7398">
              <w:rPr>
                <w:rFonts w:ascii="Sarabun" w:hAnsi="Sarabun" w:cs="Sarabun"/>
                <w:sz w:val="26"/>
                <w:szCs w:val="26"/>
                <w:cs/>
              </w:rPr>
              <w:t>โดยมีเจ้าหน้าที่ของบริษัทฯ คอยให้การต้อนรับ อำนวยความสะดวกตลอดขั้นตอนการเช็คอิน และหัวหน้าทัวร์ให้คำแนะนำเพื่อเตรียมความพร้อมก่อน</w:t>
            </w:r>
          </w:p>
        </w:tc>
      </w:tr>
      <w:tr w:rsidR="0030706A" w:rsidRPr="003A785F" w14:paraId="1525CDA7" w14:textId="77777777" w:rsidTr="00564AF5">
        <w:trPr>
          <w:gridBefore w:val="1"/>
          <w:wBefore w:w="3" w:type="pct"/>
        </w:trPr>
        <w:tc>
          <w:tcPr>
            <w:tcW w:w="953" w:type="pct"/>
            <w:gridSpan w:val="2"/>
          </w:tcPr>
          <w:p w14:paraId="612B44A8" w14:textId="3C88AB13" w:rsidR="0047539D" w:rsidRPr="00A218F9" w:rsidRDefault="0047539D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07.00 </w:t>
            </w:r>
            <w:r w:rsidRPr="00A218F9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น.</w:t>
            </w:r>
          </w:p>
        </w:tc>
        <w:tc>
          <w:tcPr>
            <w:tcW w:w="4043" w:type="pct"/>
          </w:tcPr>
          <w:p w14:paraId="53F5BB78" w14:textId="223A9F6C" w:rsidR="0047539D" w:rsidRPr="00AA7398" w:rsidRDefault="0047539D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AA7398">
              <w:rPr>
                <w:rFonts w:ascii="Sarabun" w:hAnsi="Sarabun" w:cs="Sarabun"/>
                <w:sz w:val="26"/>
                <w:szCs w:val="26"/>
                <w:cs/>
              </w:rPr>
              <w:t xml:space="preserve">เหินฟ้าสู่นครเดลี โดย สายการบินไทย เที่ยวบินที่ </w:t>
            </w:r>
            <w:r w:rsidRPr="00AA7398">
              <w:rPr>
                <w:rFonts w:ascii="Sarabun" w:hAnsi="Sarabun" w:cs="Sarabun"/>
                <w:sz w:val="26"/>
                <w:szCs w:val="26"/>
              </w:rPr>
              <w:t>TG323</w:t>
            </w:r>
          </w:p>
        </w:tc>
      </w:tr>
      <w:tr w:rsidR="0030706A" w:rsidRPr="003A785F" w14:paraId="11622D20" w14:textId="77777777" w:rsidTr="00564AF5">
        <w:trPr>
          <w:gridBefore w:val="1"/>
          <w:wBefore w:w="3" w:type="pct"/>
        </w:trPr>
        <w:tc>
          <w:tcPr>
            <w:tcW w:w="953" w:type="pct"/>
            <w:gridSpan w:val="2"/>
          </w:tcPr>
          <w:p w14:paraId="4E013EEC" w14:textId="2A7F5BC4" w:rsidR="0047539D" w:rsidRPr="00A218F9" w:rsidRDefault="0047539D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09.55 </w:t>
            </w:r>
            <w:r w:rsidRPr="00A218F9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น.</w:t>
            </w:r>
          </w:p>
        </w:tc>
        <w:tc>
          <w:tcPr>
            <w:tcW w:w="4043" w:type="pct"/>
          </w:tcPr>
          <w:p w14:paraId="20D7C9B7" w14:textId="7E69EE93" w:rsidR="0047539D" w:rsidRPr="00AA7398" w:rsidRDefault="0047539D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AA7398">
              <w:rPr>
                <w:rFonts w:ascii="Sarabun" w:hAnsi="Sarabun" w:cs="Sarabun"/>
                <w:sz w:val="26"/>
                <w:szCs w:val="26"/>
                <w:cs/>
              </w:rPr>
              <w:t>ถึง</w:t>
            </w:r>
            <w:r w:rsidRPr="00AA7398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cs/>
              </w:rPr>
              <w:t>ท่าอากาศยานนานาชาติอินทิราคานธี นครเดลี</w:t>
            </w:r>
            <w:r w:rsidRPr="00AA7398">
              <w:rPr>
                <w:rFonts w:ascii="Sarabun" w:hAnsi="Sarabun" w:cs="Sarabun"/>
                <w:sz w:val="26"/>
                <w:szCs w:val="26"/>
                <w:cs/>
              </w:rPr>
              <w:t xml:space="preserve"> เวลาช้ากว่าประเทศไทย 1.30 ชม. หลังผ่านพิธีการตรวจคนเข้าเมืองเรียบร้อยแล้ว รับกระเป๋าสัมภาระ</w:t>
            </w:r>
            <w:r w:rsidRPr="00AA7398">
              <w:rPr>
                <w:rFonts w:ascii="Sarabun" w:hAnsi="Sarabun" w:cs="Sarabun"/>
                <w:sz w:val="26"/>
                <w:szCs w:val="26"/>
              </w:rPr>
              <w:t xml:space="preserve"> </w:t>
            </w:r>
            <w:r w:rsidRPr="00AA7398">
              <w:rPr>
                <w:rFonts w:ascii="Sarabun" w:hAnsi="Sarabun" w:cs="Sarabun"/>
                <w:sz w:val="26"/>
                <w:szCs w:val="26"/>
                <w:cs/>
              </w:rPr>
              <w:t xml:space="preserve">จากนั้นนำท่านเดินทางต่อไปยัง </w:t>
            </w:r>
            <w:r w:rsidRPr="00AA7398">
              <w:rPr>
                <w:rFonts w:ascii="Sarabun" w:hAnsi="Sarabun" w:cs="Sarabun" w:hint="cs"/>
                <w:sz w:val="26"/>
                <w:szCs w:val="26"/>
                <w:cs/>
              </w:rPr>
              <w:t>เมือง</w:t>
            </w:r>
            <w:r w:rsidRPr="00AA7398">
              <w:rPr>
                <w:rFonts w:ascii="Sarabun" w:hAnsi="Sarabun" w:cs="Sarabun"/>
                <w:sz w:val="26"/>
                <w:szCs w:val="26"/>
                <w:cs/>
              </w:rPr>
              <w:t>ศรีนาคา ทางตอนเหนือของประเทศอินเดีย</w:t>
            </w:r>
            <w:r w:rsidRPr="00AA7398">
              <w:rPr>
                <w:rFonts w:ascii="Sarabun" w:hAnsi="Sarabun" w:cs="Sarabun"/>
                <w:sz w:val="26"/>
                <w:szCs w:val="26"/>
                <w:cs/>
              </w:rPr>
              <w:tab/>
            </w:r>
          </w:p>
        </w:tc>
      </w:tr>
      <w:tr w:rsidR="0030706A" w:rsidRPr="003A785F" w14:paraId="47DBAA41" w14:textId="77777777" w:rsidTr="00564AF5">
        <w:trPr>
          <w:gridBefore w:val="1"/>
          <w:wBefore w:w="3" w:type="pct"/>
        </w:trPr>
        <w:tc>
          <w:tcPr>
            <w:tcW w:w="953" w:type="pct"/>
            <w:gridSpan w:val="2"/>
          </w:tcPr>
          <w:p w14:paraId="2C2AFAF6" w14:textId="38816CA2" w:rsidR="00054158" w:rsidRPr="00A218F9" w:rsidRDefault="00054158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 xml:space="preserve">กลางวัน </w:t>
            </w:r>
          </w:p>
        </w:tc>
        <w:tc>
          <w:tcPr>
            <w:tcW w:w="4043" w:type="pct"/>
          </w:tcPr>
          <w:p w14:paraId="07EA701C" w14:textId="3E4DA536" w:rsidR="00054158" w:rsidRPr="00AA7398" w:rsidRDefault="00054158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AA7398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รับประทานอาหารกลางวัน</w:t>
            </w:r>
            <w:r w:rsidR="00CC5A62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AA7398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 xml:space="preserve"> </w:t>
            </w:r>
            <w:r w:rsidR="00AA7398" w:rsidRPr="00AA7398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(มื้อที่</w:t>
            </w:r>
            <w:r w:rsidR="00113D54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 xml:space="preserve"> </w:t>
            </w:r>
            <w:r w:rsidR="00AA7398" w:rsidRPr="00AA7398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1</w:t>
            </w:r>
            <w:r w:rsidR="00AA7398" w:rsidRPr="00AA7398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)</w:t>
            </w:r>
          </w:p>
        </w:tc>
      </w:tr>
      <w:tr w:rsidR="00135F32" w:rsidRPr="003A785F" w14:paraId="31915751" w14:textId="77777777" w:rsidTr="0058636A">
        <w:trPr>
          <w:gridBefore w:val="1"/>
          <w:wBefore w:w="3" w:type="pct"/>
        </w:trPr>
        <w:tc>
          <w:tcPr>
            <w:tcW w:w="4997" w:type="pct"/>
            <w:gridSpan w:val="3"/>
          </w:tcPr>
          <w:p w14:paraId="2FBAEFE1" w14:textId="0940E2AD" w:rsidR="00135F32" w:rsidRPr="00064A35" w:rsidRDefault="00B20D8B" w:rsidP="00064A35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noProof/>
                <w:sz w:val="26"/>
                <w:szCs w:val="26"/>
                <w:lang w:val="th-TH"/>
              </w:rPr>
              <w:drawing>
                <wp:inline distT="0" distB="0" distL="0" distR="0" wp14:anchorId="1944BD19" wp14:editId="574AA28D">
                  <wp:extent cx="7011670" cy="2804795"/>
                  <wp:effectExtent l="0" t="0" r="0" b="0"/>
                  <wp:docPr id="3636164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616409" name="Picture 36361640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1670" cy="2804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BC0" w:rsidRPr="003A785F" w14:paraId="7963CA88" w14:textId="77777777" w:rsidTr="0058636A">
        <w:trPr>
          <w:gridBefore w:val="1"/>
          <w:wBefore w:w="3" w:type="pct"/>
        </w:trPr>
        <w:tc>
          <w:tcPr>
            <w:tcW w:w="4997" w:type="pct"/>
            <w:gridSpan w:val="3"/>
          </w:tcPr>
          <w:p w14:paraId="00207CE3" w14:textId="4516BCE2" w:rsidR="00364BC0" w:rsidRPr="00064A35" w:rsidRDefault="00364BC0" w:rsidP="00064A35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จากนั้นนำท่านผ่านชม</w:t>
            </w:r>
            <w:r w:rsidRPr="00064A35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064A35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ประตูชัย</w:t>
            </w:r>
            <w:r w:rsidRPr="00064A35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cs/>
              </w:rPr>
              <w:t xml:space="preserve"> (</w:t>
            </w:r>
            <w:r w:rsidRPr="00064A35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>India Gate)</w:t>
            </w:r>
            <w:r w:rsidRPr="00064A35">
              <w:rPr>
                <w:rFonts w:ascii="Sarabun" w:hAnsi="Sarabun" w:cs="Sarabun"/>
                <w:sz w:val="26"/>
                <w:szCs w:val="26"/>
              </w:rPr>
              <w:t xml:space="preserve"> </w:t>
            </w: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เป็นอนุสรณ์สถานของเหล่าทหารหาญที่เสียชีวิตจากการร่วมรบกับอังกฤษในสมัยสงครามโลก</w:t>
            </w:r>
            <w:r w:rsidRPr="00064A35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ครั้งที่</w:t>
            </w:r>
            <w:r w:rsidRPr="00064A35">
              <w:rPr>
                <w:rFonts w:ascii="Sarabun" w:hAnsi="Sarabun" w:cs="Sarabun"/>
                <w:sz w:val="26"/>
                <w:szCs w:val="26"/>
                <w:cs/>
              </w:rPr>
              <w:t xml:space="preserve"> 1 </w:t>
            </w: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และสงครามอัฟกานิสถาน</w:t>
            </w:r>
            <w:r w:rsidRPr="00064A35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ประตูชัยแห่งนี้จึงถือได้ว่าเป็นสัญลักษณ์แห่งหนึ่งของกรุงนิวเดลลี</w:t>
            </w:r>
            <w:r w:rsidRPr="00064A35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โดยซุ้มประตูแห่งนี้มีสถาปัตยกรรมคล้ายประตูชัยของกรุงปารีสและนครเวียงจันทน์</w:t>
            </w:r>
            <w:r w:rsidRPr="00064A35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ซึ่งมีความสูง</w:t>
            </w:r>
            <w:r w:rsidRPr="00064A35">
              <w:rPr>
                <w:rFonts w:ascii="Sarabun" w:hAnsi="Sarabun" w:cs="Sarabun"/>
                <w:sz w:val="26"/>
                <w:szCs w:val="26"/>
                <w:cs/>
              </w:rPr>
              <w:t xml:space="preserve"> 42 </w:t>
            </w: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เมตร</w:t>
            </w:r>
            <w:r w:rsidRPr="00064A35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สร้างขึ้นจากหินทรายเมื่อปีคริสต์ศักราชที่</w:t>
            </w:r>
            <w:r w:rsidRPr="00064A35">
              <w:rPr>
                <w:rFonts w:ascii="Sarabun" w:hAnsi="Sarabun" w:cs="Sarabun"/>
                <w:sz w:val="26"/>
                <w:szCs w:val="26"/>
                <w:cs/>
              </w:rPr>
              <w:t xml:space="preserve"> 1931 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>ในอาณาบริเวณนี้ มีอีกหนึ่งสถานที่สำคัญที่สุดในอินเดีย คือ</w:t>
            </w:r>
            <w:r>
              <w:t xml:space="preserve"> </w:t>
            </w:r>
            <w:r w:rsidRPr="00064A35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>Rajpath</w:t>
            </w:r>
            <w:r w:rsidRPr="00064A35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 xml:space="preserve"> ถนนราชปาต</w:t>
            </w:r>
            <w:r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 xml:space="preserve"> </w:t>
            </w: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แปลว่า</w:t>
            </w:r>
            <w:r w:rsidRPr="00064A35">
              <w:rPr>
                <w:rFonts w:ascii="Sarabun" w:hAnsi="Sarabun" w:cs="Sarabun" w:hint="cs"/>
                <w:color w:val="0000FF"/>
                <w:sz w:val="26"/>
                <w:szCs w:val="26"/>
                <w:cs/>
              </w:rPr>
              <w:t xml:space="preserve"> </w:t>
            </w:r>
            <w:r w:rsidRPr="00064A35">
              <w:rPr>
                <w:rFonts w:ascii="Sarabun" w:hAnsi="Sarabun" w:cs="Sarabun"/>
                <w:sz w:val="26"/>
                <w:szCs w:val="26"/>
                <w:cs/>
              </w:rPr>
              <w:t>"</w:t>
            </w: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ทางของกษัตริย์</w:t>
            </w:r>
            <w:r w:rsidRPr="00064A35">
              <w:rPr>
                <w:rFonts w:ascii="Sarabun" w:hAnsi="Sarabun" w:cs="Sarabun"/>
                <w:sz w:val="26"/>
                <w:szCs w:val="26"/>
                <w:cs/>
              </w:rPr>
              <w:t xml:space="preserve">" </w:t>
            </w: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เป็นถนนสำหรับประกอบพิธีกรรมที่ใช้ในช่วงวันสาธารณรัฐทุกปี</w:t>
            </w:r>
            <w:r w:rsidRPr="00064A35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ถนนสายนี้ตั้งอยู่บริเวณใจกลางเมืองเดลีและทอดยาวจากราชปถีภาวน์ผ่านวิเจย์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โชวคและประตูอินเดีย</w:t>
            </w:r>
            <w:r w:rsidRPr="00064A35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ทำให้เดินทางไปมาได้สะดวกจากทุกมุมของเมืองหลวง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เป็นสถานที่ตั้งของ ธรรมเนียบรัฐบาลของอินเดีย </w:t>
            </w:r>
            <w:r w:rsidRPr="00064A35">
              <w:rPr>
                <w:rFonts w:ascii="Sarabun" w:hAnsi="Sarabun" w:cs="Sarabun" w:hint="cs"/>
                <w:sz w:val="26"/>
                <w:szCs w:val="26"/>
                <w:cs/>
              </w:rPr>
              <w:t>มีทหารยามเฝ้าตลอดเวลาเพื่อป้องกันการก่อวินาศกรรม</w:t>
            </w:r>
          </w:p>
        </w:tc>
      </w:tr>
      <w:tr w:rsidR="0030706A" w:rsidRPr="003A785F" w14:paraId="4AB3C303" w14:textId="77777777" w:rsidTr="00564AF5">
        <w:trPr>
          <w:gridBefore w:val="1"/>
          <w:wBefore w:w="3" w:type="pct"/>
        </w:trPr>
        <w:tc>
          <w:tcPr>
            <w:tcW w:w="953" w:type="pct"/>
            <w:gridSpan w:val="2"/>
          </w:tcPr>
          <w:p w14:paraId="5D768194" w14:textId="061D5E76" w:rsidR="00A218F9" w:rsidRPr="00A218F9" w:rsidRDefault="00A218F9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</w:p>
        </w:tc>
        <w:tc>
          <w:tcPr>
            <w:tcW w:w="4043" w:type="pct"/>
          </w:tcPr>
          <w:p w14:paraId="2655F564" w14:textId="6186C78C" w:rsidR="00A218F9" w:rsidRPr="00AA7398" w:rsidRDefault="004D57C4" w:rsidP="00054158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  <w:cs/>
              </w:rPr>
            </w:pPr>
            <w:r w:rsidRPr="004D57C4">
              <w:rPr>
                <w:rFonts w:ascii="Sarabun" w:hAnsi="Sarabun" w:cs="Sarabun" w:hint="cs"/>
                <w:sz w:val="26"/>
                <w:szCs w:val="26"/>
                <w:cs/>
              </w:rPr>
              <w:t>จากนั้นนำท่านออกเดินทางสู่เมือง</w:t>
            </w:r>
            <w:r w:rsidR="00D6030E">
              <w:rPr>
                <w:rFonts w:ascii="Sarabun" w:hAnsi="Sarabun" w:cs="Sarabun" w:hint="cs"/>
                <w:sz w:val="26"/>
                <w:szCs w:val="26"/>
                <w:cs/>
              </w:rPr>
              <w:t xml:space="preserve">ชัยปุระ </w:t>
            </w:r>
            <w:r w:rsidRPr="004D57C4">
              <w:rPr>
                <w:rFonts w:ascii="Sarabun" w:hAnsi="Sarabun" w:cs="Sarabun" w:hint="cs"/>
                <w:sz w:val="26"/>
                <w:szCs w:val="26"/>
                <w:cs/>
              </w:rPr>
              <w:t>ใช้เวลานั่งรถประมาณ</w:t>
            </w:r>
            <w:r w:rsidRPr="004D57C4">
              <w:rPr>
                <w:rFonts w:ascii="Sarabun" w:hAnsi="Sarabun" w:cs="Sarabun"/>
                <w:sz w:val="26"/>
                <w:szCs w:val="26"/>
                <w:cs/>
              </w:rPr>
              <w:t xml:space="preserve"> 4-5 </w:t>
            </w:r>
            <w:r w:rsidRPr="004D57C4">
              <w:rPr>
                <w:rFonts w:ascii="Sarabun" w:hAnsi="Sarabun" w:cs="Sarabun" w:hint="cs"/>
                <w:sz w:val="26"/>
                <w:szCs w:val="26"/>
                <w:cs/>
              </w:rPr>
              <w:t>ชั่วโมง</w:t>
            </w:r>
          </w:p>
        </w:tc>
      </w:tr>
      <w:tr w:rsidR="0075053F" w:rsidRPr="003A785F" w14:paraId="078AD1DA" w14:textId="77777777" w:rsidTr="0058636A">
        <w:trPr>
          <w:gridBefore w:val="1"/>
          <w:wBefore w:w="3" w:type="pct"/>
        </w:trPr>
        <w:tc>
          <w:tcPr>
            <w:tcW w:w="4997" w:type="pct"/>
            <w:gridSpan w:val="3"/>
          </w:tcPr>
          <w:p w14:paraId="2EFBA8E3" w14:textId="1A2E3EBC" w:rsidR="0075053F" w:rsidRPr="004D57C4" w:rsidRDefault="0075053F" w:rsidP="00054158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</w:rPr>
            </w:pPr>
            <w:r w:rsidRPr="0075053F">
              <w:rPr>
                <w:rFonts w:ascii="Sarabun" w:hAnsi="Sarabun" w:cs="Sarabun"/>
                <w:sz w:val="26"/>
                <w:szCs w:val="26"/>
                <w:cs/>
              </w:rPr>
              <w:lastRenderedPageBreak/>
              <w:t xml:space="preserve">ถึงเมือง ชัยปุระ 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>นำ</w:t>
            </w:r>
            <w:r w:rsidRPr="0075053F">
              <w:rPr>
                <w:rFonts w:ascii="Sarabun" w:hAnsi="Sarabun" w:cs="Sarabun"/>
                <w:sz w:val="26"/>
                <w:szCs w:val="26"/>
                <w:cs/>
              </w:rPr>
              <w:t xml:space="preserve">ท่าน </w:t>
            </w:r>
            <w:r w:rsidRPr="0075053F">
              <w:rPr>
                <w:rFonts w:ascii="Sarabun" w:hAnsi="Sarabun" w:cs="Sarabun"/>
                <w:sz w:val="26"/>
                <w:szCs w:val="26"/>
              </w:rPr>
              <w:t xml:space="preserve">Check In </w:t>
            </w:r>
            <w:r w:rsidRPr="0075053F">
              <w:rPr>
                <w:rFonts w:ascii="Sarabun" w:hAnsi="Sarabun" w:cs="Sarabun"/>
                <w:sz w:val="26"/>
                <w:szCs w:val="26"/>
                <w:cs/>
              </w:rPr>
              <w:t xml:space="preserve">ประตูมงคล </w:t>
            </w:r>
            <w:r w:rsidRPr="0075053F">
              <w:rPr>
                <w:rFonts w:ascii="Sarabun" w:hAnsi="Sarabun" w:cs="Sarabun"/>
                <w:sz w:val="26"/>
                <w:szCs w:val="26"/>
              </w:rPr>
              <w:t xml:space="preserve">9 </w:t>
            </w:r>
            <w:r w:rsidRPr="0075053F">
              <w:rPr>
                <w:rFonts w:ascii="Sarabun" w:hAnsi="Sarabun" w:cs="Sarabun"/>
                <w:sz w:val="26"/>
                <w:szCs w:val="26"/>
                <w:cs/>
              </w:rPr>
              <w:t>ชั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>้น</w:t>
            </w:r>
            <w:r w:rsidRPr="0075053F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7B197F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cs/>
              </w:rPr>
              <w:t>ประตูปาตริกา" (</w:t>
            </w:r>
            <w:r w:rsidRPr="007B197F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>The Patrika Gate)</w:t>
            </w:r>
            <w:r w:rsidR="00364BC0">
              <w:rPr>
                <w:rFonts w:ascii="Sarabun" w:hAnsi="Sarabun" w:cs="Sarabun"/>
                <w:sz w:val="26"/>
                <w:szCs w:val="26"/>
              </w:rPr>
              <w:t xml:space="preserve"> </w:t>
            </w:r>
            <w:r w:rsidR="00364BC0">
              <w:rPr>
                <w:rFonts w:ascii="Sarabun" w:hAnsi="Sarabun" w:cs="Sarabun" w:hint="cs"/>
                <w:sz w:val="26"/>
                <w:szCs w:val="26"/>
                <w:cs/>
              </w:rPr>
              <w:t>ชมแสงสีของไฟประดับประดา</w:t>
            </w:r>
            <w:r w:rsidRPr="0075053F">
              <w:rPr>
                <w:rFonts w:ascii="Sarabun" w:hAnsi="Sarabun" w:cs="Sarabun"/>
                <w:sz w:val="26"/>
                <w:szCs w:val="26"/>
              </w:rPr>
              <w:t xml:space="preserve"> </w:t>
            </w:r>
            <w:r w:rsidRPr="0075053F">
              <w:rPr>
                <w:rFonts w:ascii="Sarabun" w:hAnsi="Sarabun" w:cs="Sarabun"/>
                <w:sz w:val="26"/>
                <w:szCs w:val="26"/>
                <w:cs/>
              </w:rPr>
              <w:t>นี้ตั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>้งอยู่</w:t>
            </w:r>
            <w:r w:rsidRPr="0075053F">
              <w:rPr>
                <w:rFonts w:ascii="Sarabun" w:hAnsi="Sarabun" w:cs="Sarabun"/>
                <w:sz w:val="26"/>
                <w:szCs w:val="26"/>
                <w:cs/>
              </w:rPr>
              <w:t>บริเวณ วงเวียนจาวาฮาร์ (</w:t>
            </w:r>
            <w:r w:rsidRPr="0075053F">
              <w:rPr>
                <w:rFonts w:ascii="Sarabun" w:hAnsi="Sarabun" w:cs="Sarabun"/>
                <w:sz w:val="26"/>
                <w:szCs w:val="26"/>
              </w:rPr>
              <w:t xml:space="preserve">Jawahar Circle) </w:t>
            </w:r>
            <w:r w:rsidRPr="0075053F">
              <w:rPr>
                <w:rFonts w:ascii="Sarabun" w:hAnsi="Sarabun" w:cs="Sarabun"/>
                <w:sz w:val="26"/>
                <w:szCs w:val="26"/>
                <w:cs/>
              </w:rPr>
              <w:t>ด้วยความที่เป็นประตูเมือง</w:t>
            </w:r>
            <w:r w:rsidRPr="0075053F">
              <w:rPr>
                <w:rFonts w:ascii="Sarabun" w:hAnsi="Sarabun" w:cs="Sarabun"/>
                <w:sz w:val="26"/>
                <w:szCs w:val="26"/>
              </w:rPr>
              <w:t xml:space="preserve"> </w:t>
            </w:r>
            <w:r w:rsidRPr="0075053F">
              <w:rPr>
                <w:rFonts w:ascii="Sarabun" w:hAnsi="Sarabun" w:cs="Sarabun"/>
                <w:sz w:val="26"/>
                <w:szCs w:val="26"/>
                <w:cs/>
              </w:rPr>
              <w:t>ล</w:t>
            </w:r>
            <w:r w:rsidR="007B197F">
              <w:rPr>
                <w:rFonts w:ascii="Sarabun" w:hAnsi="Sarabun" w:cs="Sarabun" w:hint="cs"/>
                <w:sz w:val="26"/>
                <w:szCs w:val="26"/>
                <w:cs/>
              </w:rPr>
              <w:t>ำ</w:t>
            </w:r>
            <w:r w:rsidRPr="0075053F">
              <w:rPr>
                <w:rFonts w:ascii="Sarabun" w:hAnsi="Sarabun" w:cs="Sarabun"/>
                <w:sz w:val="26"/>
                <w:szCs w:val="26"/>
                <w:cs/>
              </w:rPr>
              <w:t xml:space="preserve">ดับที่ </w:t>
            </w:r>
            <w:r w:rsidRPr="0075053F">
              <w:rPr>
                <w:rFonts w:ascii="Sarabun" w:hAnsi="Sarabun" w:cs="Sarabun"/>
                <w:sz w:val="26"/>
                <w:szCs w:val="26"/>
              </w:rPr>
              <w:t xml:space="preserve">9 </w:t>
            </w:r>
            <w:r w:rsidRPr="0075053F">
              <w:rPr>
                <w:rFonts w:ascii="Sarabun" w:hAnsi="Sarabun" w:cs="Sarabun"/>
                <w:sz w:val="26"/>
                <w:szCs w:val="26"/>
                <w:cs/>
              </w:rPr>
              <w:t>ซึ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>่งเ</w:t>
            </w:r>
            <w:r w:rsidRPr="0075053F">
              <w:rPr>
                <w:rFonts w:ascii="Sarabun" w:hAnsi="Sarabun" w:cs="Sarabun"/>
                <w:sz w:val="26"/>
                <w:szCs w:val="26"/>
                <w:cs/>
              </w:rPr>
              <w:t>ป็นเลขศักด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>ิ์</w:t>
            </w:r>
            <w:r w:rsidRPr="0075053F">
              <w:rPr>
                <w:rFonts w:ascii="Sarabun" w:hAnsi="Sarabun" w:cs="Sarabun"/>
                <w:sz w:val="26"/>
                <w:szCs w:val="26"/>
                <w:cs/>
              </w:rPr>
              <w:t>สิทธ ์ของฮินดู การสร้างประตู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>นี้</w:t>
            </w:r>
            <w:r w:rsidRPr="0075053F">
              <w:rPr>
                <w:rFonts w:ascii="Sarabun" w:hAnsi="Sarabun" w:cs="Sarabun"/>
                <w:sz w:val="26"/>
                <w:szCs w:val="26"/>
                <w:cs/>
              </w:rPr>
              <w:t xml:space="preserve"> จึงมีการระดมความคิดใน</w:t>
            </w:r>
            <w:r w:rsidRPr="0075053F">
              <w:rPr>
                <w:rFonts w:ascii="Sarabun" w:hAnsi="Sarabun" w:cs="Sarabun"/>
                <w:sz w:val="26"/>
                <w:szCs w:val="26"/>
              </w:rPr>
              <w:t xml:space="preserve"> </w:t>
            </w:r>
            <w:r w:rsidRPr="0075053F">
              <w:rPr>
                <w:rFonts w:ascii="Sarabun" w:hAnsi="Sarabun" w:cs="Sarabun"/>
                <w:sz w:val="26"/>
                <w:szCs w:val="26"/>
                <w:cs/>
              </w:rPr>
              <w:t>การสร้างให้ตรงตามประเพณีโบราณของเมือง</w:t>
            </w:r>
            <w:r w:rsidR="00364BC0">
              <w:rPr>
                <w:rFonts w:ascii="Sarabun" w:hAnsi="Sarabun" w:cs="Sarabun"/>
                <w:sz w:val="26"/>
                <w:szCs w:val="26"/>
              </w:rPr>
              <w:t xml:space="preserve"> </w:t>
            </w:r>
            <w:r w:rsidR="007B197F">
              <w:rPr>
                <w:rFonts w:ascii="Sarabun" w:hAnsi="Sarabun" w:cs="Sarabun" w:hint="cs"/>
                <w:sz w:val="26"/>
                <w:szCs w:val="26"/>
                <w:cs/>
              </w:rPr>
              <w:t xml:space="preserve"> ยามค่ำคืนแสงสีไฟ สวยงาม เปิดโหมดภาพถ่ายกลางคืนจากเลนส์มือถือของท่าน เพื่ออรรถรสของภาพถ่าย    ถ่าย -  โพส  - เชคอิน</w:t>
            </w:r>
            <w:r w:rsidR="007B197F">
              <w:rPr>
                <w:rFonts w:ascii="Sarabun" w:hAnsi="Sarabun" w:cs="Sarabun"/>
                <w:sz w:val="26"/>
                <w:szCs w:val="26"/>
              </w:rPr>
              <w:t>!!</w:t>
            </w:r>
            <w:r w:rsidR="007B197F">
              <w:rPr>
                <w:rFonts w:ascii="Sarabun" w:hAnsi="Sarabun" w:cs="Sarabun" w:hint="cs"/>
                <w:sz w:val="26"/>
                <w:szCs w:val="26"/>
                <w:cs/>
              </w:rPr>
              <w:t xml:space="preserve">  เมืองสีชมพู ที่นี้ </w:t>
            </w:r>
            <w:r w:rsidR="00044230">
              <w:rPr>
                <w:rFonts w:ascii="Sarabun" w:hAnsi="Sarabun" w:cs="Sarabun"/>
                <w:sz w:val="26"/>
                <w:szCs w:val="26"/>
              </w:rPr>
              <w:t xml:space="preserve">PINK CITY </w:t>
            </w:r>
          </w:p>
        </w:tc>
      </w:tr>
      <w:tr w:rsidR="0075053F" w:rsidRPr="003A785F" w14:paraId="54CA8C06" w14:textId="77777777" w:rsidTr="0058636A">
        <w:trPr>
          <w:gridBefore w:val="1"/>
          <w:wBefore w:w="3" w:type="pct"/>
        </w:trPr>
        <w:tc>
          <w:tcPr>
            <w:tcW w:w="4997" w:type="pct"/>
            <w:gridSpan w:val="3"/>
          </w:tcPr>
          <w:p w14:paraId="37586294" w14:textId="081CDBC7" w:rsidR="0075053F" w:rsidRPr="0075053F" w:rsidRDefault="007B197F" w:rsidP="00054158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noProof/>
                <w:sz w:val="26"/>
                <w:szCs w:val="26"/>
                <w:lang w:val="th-TH"/>
              </w:rPr>
              <w:drawing>
                <wp:inline distT="0" distB="0" distL="0" distR="0" wp14:anchorId="562809D4" wp14:editId="4E08CDD8">
                  <wp:extent cx="7011670" cy="5111750"/>
                  <wp:effectExtent l="0" t="0" r="0" b="0"/>
                  <wp:docPr id="110763535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7635357" name="Picture 1107635357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1670" cy="5111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06A" w:rsidRPr="003A785F" w14:paraId="70ECEBDE" w14:textId="77777777" w:rsidTr="00564AF5">
        <w:trPr>
          <w:gridBefore w:val="1"/>
          <w:wBefore w:w="3" w:type="pct"/>
        </w:trPr>
        <w:tc>
          <w:tcPr>
            <w:tcW w:w="953" w:type="pct"/>
            <w:gridSpan w:val="2"/>
          </w:tcPr>
          <w:p w14:paraId="1CF07D73" w14:textId="494CBCDD" w:rsidR="00A218F9" w:rsidRPr="00A218F9" w:rsidRDefault="00A218F9" w:rsidP="00A218F9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ค่ำ</w:t>
            </w:r>
          </w:p>
        </w:tc>
        <w:tc>
          <w:tcPr>
            <w:tcW w:w="4043" w:type="pct"/>
          </w:tcPr>
          <w:p w14:paraId="51096823" w14:textId="7D2C68B6" w:rsidR="00A218F9" w:rsidRPr="006C3A1E" w:rsidRDefault="00A218F9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 xml:space="preserve">รับประทานอาหารค่ำ </w:t>
            </w:r>
            <w:r w:rsidRPr="006C3A1E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6A4BC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AA739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2</w:t>
            </w:r>
            <w:r w:rsidRPr="006A4BC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30706A" w:rsidRPr="003A785F" w14:paraId="1270AE81" w14:textId="77777777" w:rsidTr="00564AF5">
        <w:trPr>
          <w:gridBefore w:val="1"/>
          <w:wBefore w:w="3" w:type="pct"/>
        </w:trPr>
        <w:tc>
          <w:tcPr>
            <w:tcW w:w="953" w:type="pct"/>
            <w:gridSpan w:val="2"/>
          </w:tcPr>
          <w:p w14:paraId="65EEA6CF" w14:textId="064D7819" w:rsidR="00A218F9" w:rsidRPr="00192AF5" w:rsidRDefault="00A218F9" w:rsidP="00192AF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33CC"/>
                <w:sz w:val="26"/>
                <w:szCs w:val="26"/>
              </w:rPr>
            </w:pPr>
            <w:r w:rsidRPr="00192AF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043" w:type="pct"/>
          </w:tcPr>
          <w:p w14:paraId="068F2140" w14:textId="4D8DBB45" w:rsidR="00192AF5" w:rsidRDefault="00DE4C00" w:rsidP="00CA0A58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DE4C00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OTEL</w:t>
            </w:r>
            <w:r w:rsidRPr="00DE4C00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PARK OCEAN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/ </w:t>
            </w:r>
            <w:r w:rsidRPr="00DE4C00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OTEL </w:t>
            </w:r>
            <w:r w:rsidRPr="00DE4C00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SOUVENIR PEPPERMINT</w:t>
            </w:r>
            <w:r w:rsidR="0011351E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="0011351E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/ HOTEL</w:t>
            </w:r>
            <w:r w:rsidR="0011351E" w:rsidRPr="00DE4C00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PARK PRIM</w:t>
            </w:r>
            <w:r w:rsidR="0011351E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E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="00361C6C" w:rsidRPr="00361C6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หรือระดับเทียบเท่า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เมืองชัยปุระ</w:t>
            </w:r>
          </w:p>
          <w:p w14:paraId="0F823D27" w14:textId="0DFFC130" w:rsidR="00364BC0" w:rsidRPr="006C3A1E" w:rsidRDefault="00364BC0" w:rsidP="00CA0A58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30706A" w14:paraId="5A2344B8" w14:textId="77777777" w:rsidTr="00564AF5">
        <w:trPr>
          <w:gridBefore w:val="1"/>
          <w:wBefore w:w="3" w:type="pct"/>
          <w:trHeight w:val="106"/>
        </w:trPr>
        <w:tc>
          <w:tcPr>
            <w:tcW w:w="953" w:type="pct"/>
            <w:gridSpan w:val="2"/>
            <w:shd w:val="clear" w:color="auto" w:fill="7030A0"/>
          </w:tcPr>
          <w:p w14:paraId="183BB806" w14:textId="7CFE2F37" w:rsidR="003959A8" w:rsidRPr="001F23CB" w:rsidRDefault="003959A8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4043" w:type="pct"/>
            <w:shd w:val="clear" w:color="auto" w:fill="7030A0"/>
          </w:tcPr>
          <w:p w14:paraId="460F75B4" w14:textId="255FDF2C" w:rsidR="003959A8" w:rsidRPr="001F23CB" w:rsidRDefault="00DE4C00" w:rsidP="00DE4C0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E4C00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ชัยปุระ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</w:t>
            </w:r>
            <w:r>
              <w:t xml:space="preserve"> </w:t>
            </w:r>
            <w:r w:rsidRPr="00DE4C0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>CITY PALACE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DE4C0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</w:t>
            </w:r>
            <w:r w:rsidRPr="00DE4C00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พระราชวังชัยปุระ</w:t>
            </w:r>
            <w:r w:rsidRPr="00DE4C0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DE4C00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-</w:t>
            </w:r>
            <w:r w:rsidRPr="00DE4C0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DE4C00">
              <w:rPr>
                <w:rFonts w:ascii="Sarabun" w:hAnsi="Sarabun" w:cs="Sarabun" w:hint="cs"/>
                <w:bCs/>
                <w:color w:val="00B0F0"/>
                <w:sz w:val="32"/>
                <w:szCs w:val="32"/>
                <w:cs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ฟรีชม</w:t>
            </w:r>
            <w:r w:rsidRPr="00DE4C00">
              <w:rPr>
                <w:rFonts w:ascii="Sarabun" w:hAnsi="Sarabun" w:cs="Sarabun"/>
                <w:bCs/>
                <w:color w:val="00B0F0"/>
                <w:sz w:val="32"/>
                <w:szCs w:val="32"/>
                <w:cs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E4C00">
              <w:rPr>
                <w:rFonts w:ascii="Sarabun" w:hAnsi="Sarabun" w:cs="Sarabun"/>
                <w:bCs/>
                <w:color w:val="00B0F0"/>
                <w:sz w:val="32"/>
                <w:szCs w:val="32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BLUE ROOM &amp; MIROR ROOM </w:t>
            </w:r>
            <w:r>
              <w:rPr>
                <w:rFonts w:ascii="Sarabun" w:hAnsi="Sarabun" w:cs="Sarabun" w:hint="cs"/>
                <w:bCs/>
                <w:color w:val="00B0F0"/>
                <w:sz w:val="32"/>
                <w:szCs w:val="32"/>
                <w:cs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DE4C00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พระราชวังสายลม</w:t>
            </w:r>
            <w:r w:rsidRPr="00DE4C0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DE4C0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>HAWA MAHAL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163AA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</w:t>
            </w:r>
            <w:r w:rsidRPr="00DE4C00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สู</w:t>
            </w:r>
            <w:r w:rsidR="00163AA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่</w:t>
            </w:r>
            <w:r w:rsidRPr="00DE4C00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เมืองสีฟ้า</w:t>
            </w:r>
            <w:r w:rsidRPr="00DE4C0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DE4C00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จอดห์ปูร์</w:t>
            </w:r>
            <w:r w:rsidRPr="00DE4C0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DE4C0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>JODHPUR )</w:t>
            </w:r>
          </w:p>
        </w:tc>
      </w:tr>
      <w:tr w:rsidR="0030706A" w:rsidRPr="00D30805" w14:paraId="4009D66F" w14:textId="77777777" w:rsidTr="00564AF5">
        <w:trPr>
          <w:gridBefore w:val="1"/>
          <w:wBefore w:w="3" w:type="pct"/>
        </w:trPr>
        <w:tc>
          <w:tcPr>
            <w:tcW w:w="953" w:type="pct"/>
            <w:gridSpan w:val="2"/>
          </w:tcPr>
          <w:p w14:paraId="4C4BCAD7" w14:textId="4A215397" w:rsidR="00520780" w:rsidRDefault="00C564FB" w:rsidP="00520780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lastRenderedPageBreak/>
              <w:t>เช้า</w:t>
            </w:r>
          </w:p>
        </w:tc>
        <w:tc>
          <w:tcPr>
            <w:tcW w:w="4043" w:type="pct"/>
          </w:tcPr>
          <w:p w14:paraId="12B18A0D" w14:textId="28521091" w:rsidR="00520780" w:rsidRPr="006C3A1E" w:rsidRDefault="00A218F9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9449E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รับประทานอาหารเช้า </w:t>
            </w:r>
            <w:r w:rsidR="00C564FB" w:rsidRPr="009449E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ณ ห้องอาหารของโรงแรม</w:t>
            </w:r>
            <w:r w:rsidR="00AC23C8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CC35C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3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CA0A58" w:rsidRPr="00D30805" w14:paraId="6B4569D0" w14:textId="77777777" w:rsidTr="0058636A">
        <w:trPr>
          <w:gridBefore w:val="1"/>
          <w:wBefore w:w="3" w:type="pct"/>
        </w:trPr>
        <w:tc>
          <w:tcPr>
            <w:tcW w:w="4997" w:type="pct"/>
            <w:gridSpan w:val="3"/>
          </w:tcPr>
          <w:p w14:paraId="062241DD" w14:textId="1C34E3FF" w:rsidR="00CA0A58" w:rsidRPr="006C3A1E" w:rsidRDefault="00CA0A58" w:rsidP="00240B7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A82627">
              <w:rPr>
                <w:rFonts w:ascii="Sarabun" w:hAnsi="Sarabun" w:cs="Sarabun" w:hint="cs"/>
                <w:sz w:val="28"/>
                <w:szCs w:val="28"/>
                <w:cs/>
              </w:rPr>
              <w:t>นำท่านเที่ยวช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มด้านนอก</w:t>
            </w:r>
            <w:r w:rsidRPr="00A82627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364BC0">
              <w:rPr>
                <w:rFonts w:ascii="Sarabun" w:hAnsi="Sarabun" w:cs="Sarabun" w:hint="cs"/>
                <w:b/>
                <w:bCs/>
                <w:color w:val="0621EA"/>
                <w:sz w:val="28"/>
                <w:szCs w:val="28"/>
                <w:cs/>
              </w:rPr>
              <w:t>ฮาวามาฮาล</w:t>
            </w:r>
            <w:r w:rsidRPr="00364BC0">
              <w:rPr>
                <w:rFonts w:ascii="Sarabun" w:hAnsi="Sarabun" w:cs="Sarabun"/>
                <w:b/>
                <w:bCs/>
                <w:color w:val="0621EA"/>
                <w:sz w:val="28"/>
                <w:szCs w:val="28"/>
                <w:cs/>
              </w:rPr>
              <w:t xml:space="preserve"> (</w:t>
            </w:r>
            <w:r w:rsidRPr="00364BC0">
              <w:rPr>
                <w:rFonts w:ascii="Sarabun" w:hAnsi="Sarabun" w:cs="Sarabun"/>
                <w:b/>
                <w:bCs/>
                <w:color w:val="0621EA"/>
                <w:sz w:val="28"/>
                <w:szCs w:val="28"/>
              </w:rPr>
              <w:t>HAWA MAHAL)</w:t>
            </w:r>
            <w:r w:rsidRPr="00364BC0">
              <w:rPr>
                <w:rFonts w:ascii="Sarabun" w:hAnsi="Sarabun" w:cs="Sarabun"/>
                <w:color w:val="00B0F0"/>
                <w:sz w:val="28"/>
                <w:szCs w:val="28"/>
              </w:rPr>
              <w:t xml:space="preserve"> </w:t>
            </w:r>
            <w:r w:rsidRPr="00A82627">
              <w:rPr>
                <w:rFonts w:ascii="Sarabun" w:hAnsi="Sarabun" w:cs="Sarabun" w:hint="cs"/>
                <w:sz w:val="28"/>
                <w:szCs w:val="28"/>
                <w:cs/>
              </w:rPr>
              <w:t>หรือ</w:t>
            </w:r>
            <w:r w:rsidRPr="00A8262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82627">
              <w:rPr>
                <w:rFonts w:ascii="Sarabun" w:hAnsi="Sarabun" w:cs="Sarabun" w:hint="cs"/>
                <w:sz w:val="28"/>
                <w:szCs w:val="28"/>
                <w:cs/>
              </w:rPr>
              <w:t>พระราชวังสายลม</w:t>
            </w:r>
            <w:r w:rsidRPr="00A82627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A82627">
              <w:rPr>
                <w:rFonts w:ascii="Sarabun" w:hAnsi="Sarabun" w:cs="Sarabun" w:hint="cs"/>
                <w:sz w:val="28"/>
                <w:szCs w:val="28"/>
                <w:cs/>
              </w:rPr>
              <w:t>สร้างในปีคริสต์ศักราชที่</w:t>
            </w:r>
            <w:r w:rsidRPr="00A82627">
              <w:rPr>
                <w:rFonts w:ascii="Sarabun" w:hAnsi="Sarabun" w:cs="Sarabun"/>
                <w:sz w:val="28"/>
                <w:szCs w:val="28"/>
                <w:cs/>
              </w:rPr>
              <w:t xml:space="preserve"> 1799 </w:t>
            </w:r>
            <w:r w:rsidRPr="00A82627">
              <w:rPr>
                <w:rFonts w:ascii="Sarabun" w:hAnsi="Sarabun" w:cs="Sarabun" w:hint="cs"/>
                <w:sz w:val="28"/>
                <w:szCs w:val="28"/>
                <w:cs/>
              </w:rPr>
              <w:t>จุดเด่นของสถาปัตยกรรมแห่งนี้คือบริเวณด้านหน้าอาคารมีหน้าบันสูง</w:t>
            </w:r>
            <w:r w:rsidRPr="00A82627">
              <w:rPr>
                <w:rFonts w:ascii="Sarabun" w:hAnsi="Sarabun" w:cs="Sarabun"/>
                <w:sz w:val="28"/>
                <w:szCs w:val="28"/>
                <w:cs/>
              </w:rPr>
              <w:t xml:space="preserve"> 5 </w:t>
            </w:r>
            <w:r w:rsidRPr="00A82627">
              <w:rPr>
                <w:rFonts w:ascii="Sarabun" w:hAnsi="Sarabun" w:cs="Sarabun" w:hint="cs"/>
                <w:sz w:val="28"/>
                <w:szCs w:val="28"/>
                <w:cs/>
              </w:rPr>
              <w:t>ชั้น</w:t>
            </w:r>
            <w:r w:rsidRPr="00A8262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82627">
              <w:rPr>
                <w:rFonts w:ascii="Sarabun" w:hAnsi="Sarabun" w:cs="Sarabun" w:hint="cs"/>
                <w:sz w:val="28"/>
                <w:szCs w:val="28"/>
                <w:cs/>
              </w:rPr>
              <w:t>และมีลักษณะคล้ายรังผึ้ง</w:t>
            </w:r>
            <w:r w:rsidRPr="00A8262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82627">
              <w:rPr>
                <w:rFonts w:ascii="Sarabun" w:hAnsi="Sarabun" w:cs="Sarabun" w:hint="cs"/>
                <w:sz w:val="28"/>
                <w:szCs w:val="28"/>
                <w:cs/>
              </w:rPr>
              <w:t>อันประกอบไปด้วยหน้าต่างขนาดเล็ก</w:t>
            </w:r>
            <w:r w:rsidRPr="00A8262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82627">
              <w:rPr>
                <w:rFonts w:ascii="Sarabun" w:hAnsi="Sarabun" w:cs="Sarabun" w:hint="cs"/>
                <w:sz w:val="28"/>
                <w:szCs w:val="28"/>
                <w:cs/>
              </w:rPr>
              <w:t>ที่ตกแต่งด้วยลวดลายฉลุเป็นช่องลมจำนวน</w:t>
            </w:r>
            <w:r w:rsidRPr="00A82627">
              <w:rPr>
                <w:rFonts w:ascii="Sarabun" w:hAnsi="Sarabun" w:cs="Sarabun"/>
                <w:sz w:val="28"/>
                <w:szCs w:val="28"/>
                <w:cs/>
              </w:rPr>
              <w:t xml:space="preserve">  953 </w:t>
            </w:r>
            <w:r w:rsidRPr="00A82627">
              <w:rPr>
                <w:rFonts w:ascii="Sarabun" w:hAnsi="Sarabun" w:cs="Sarabun" w:hint="cs"/>
                <w:sz w:val="28"/>
                <w:szCs w:val="28"/>
                <w:cs/>
              </w:rPr>
              <w:t>บาน</w:t>
            </w:r>
            <w:r w:rsidRPr="00A82627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="00364BC0" w:rsidRPr="00364BC0">
              <w:rPr>
                <w:rFonts w:ascii="Sarabun" w:hAnsi="Sarabun" w:cs="Sarabun" w:hint="cs"/>
                <w:sz w:val="28"/>
                <w:szCs w:val="28"/>
                <w:cs/>
              </w:rPr>
              <w:t>สำหรับให้บรรดาเหล่าสตรีนางในที่มาชมบรรยากาศภายนอกวัง</w:t>
            </w:r>
            <w:r w:rsidR="00364BC0" w:rsidRPr="00364BC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64BC0" w:rsidRPr="00364BC0">
              <w:rPr>
                <w:rFonts w:ascii="Sarabun" w:hAnsi="Sarabun" w:cs="Sarabun" w:hint="cs"/>
                <w:sz w:val="28"/>
                <w:szCs w:val="28"/>
                <w:cs/>
              </w:rPr>
              <w:t>หรือชมขบวนพิธีต่างๆ</w:t>
            </w:r>
            <w:r w:rsidR="00364BC0" w:rsidRPr="00364BC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64BC0" w:rsidRPr="00364BC0">
              <w:rPr>
                <w:rFonts w:ascii="Sarabun" w:hAnsi="Sarabun" w:cs="Sarabun" w:hint="cs"/>
                <w:sz w:val="28"/>
                <w:szCs w:val="28"/>
                <w:cs/>
              </w:rPr>
              <w:t>รวมไปถึงการเฝ้าส่งกษัตริย์ยามมีสงครามและต้องจัดทัพออกศึก</w:t>
            </w:r>
          </w:p>
        </w:tc>
      </w:tr>
      <w:tr w:rsidR="006953D5" w:rsidRPr="00D30805" w14:paraId="013D212D" w14:textId="77777777" w:rsidTr="0058636A">
        <w:trPr>
          <w:gridBefore w:val="1"/>
          <w:wBefore w:w="3" w:type="pct"/>
        </w:trPr>
        <w:tc>
          <w:tcPr>
            <w:tcW w:w="4997" w:type="pct"/>
            <w:gridSpan w:val="3"/>
          </w:tcPr>
          <w:p w14:paraId="23E41D1A" w14:textId="79EF9E72" w:rsidR="006953D5" w:rsidRPr="006C3A1E" w:rsidRDefault="00A82627" w:rsidP="006953D5">
            <w:pPr>
              <w:jc w:val="center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inline distT="0" distB="0" distL="0" distR="0" wp14:anchorId="6D7D0524" wp14:editId="08E7C13F">
                  <wp:extent cx="7003983" cy="2443565"/>
                  <wp:effectExtent l="0" t="0" r="6985" b="0"/>
                  <wp:docPr id="80732528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325280" name="Picture 807325280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404" b="31225"/>
                          <a:stretch/>
                        </pic:blipFill>
                        <pic:spPr bwMode="auto">
                          <a:xfrm>
                            <a:off x="0" y="0"/>
                            <a:ext cx="7082758" cy="2471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BC0" w:rsidRPr="00D30805" w14:paraId="0BCE002A" w14:textId="77777777" w:rsidTr="0058636A">
        <w:trPr>
          <w:gridBefore w:val="1"/>
          <w:wBefore w:w="3" w:type="pct"/>
        </w:trPr>
        <w:tc>
          <w:tcPr>
            <w:tcW w:w="4997" w:type="pct"/>
            <w:gridSpan w:val="3"/>
          </w:tcPr>
          <w:p w14:paraId="681BC128" w14:textId="04C48DA8" w:rsidR="00364BC0" w:rsidRPr="006C3A1E" w:rsidRDefault="006D395E" w:rsidP="00107E14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color w:val="0621EA"/>
                <w:sz w:val="28"/>
                <w:szCs w:val="28"/>
                <w:cs/>
              </w:rPr>
              <w:drawing>
                <wp:anchor distT="0" distB="0" distL="114300" distR="114300" simplePos="0" relativeHeight="251698176" behindDoc="1" locked="0" layoutInCell="1" allowOverlap="1" wp14:anchorId="4A94D332" wp14:editId="6C2AAADF">
                  <wp:simplePos x="0" y="0"/>
                  <wp:positionH relativeFrom="column">
                    <wp:posOffset>-84643</wp:posOffset>
                  </wp:positionH>
                  <wp:positionV relativeFrom="paragraph">
                    <wp:posOffset>1933000</wp:posOffset>
                  </wp:positionV>
                  <wp:extent cx="7088505" cy="3928504"/>
                  <wp:effectExtent l="0" t="0" r="0" b="0"/>
                  <wp:wrapNone/>
                  <wp:docPr id="2147385550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833"/>
                          <a:stretch/>
                        </pic:blipFill>
                        <pic:spPr bwMode="auto">
                          <a:xfrm>
                            <a:off x="0" y="0"/>
                            <a:ext cx="7088505" cy="3928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64BC0" w:rsidRPr="00364BC0">
              <w:rPr>
                <w:rFonts w:ascii="Sarabun" w:hAnsi="Sarabun" w:cs="Sarabun" w:hint="cs"/>
                <w:sz w:val="28"/>
                <w:szCs w:val="28"/>
                <w:cs/>
              </w:rPr>
              <w:t>นำท่าน</w:t>
            </w:r>
            <w:r w:rsidR="00364BC0">
              <w:rPr>
                <w:rFonts w:ascii="Sarabun" w:hAnsi="Sarabun" w:cs="Sarabun" w:hint="cs"/>
                <w:sz w:val="28"/>
                <w:szCs w:val="28"/>
                <w:cs/>
              </w:rPr>
              <w:t>เข้า</w:t>
            </w:r>
            <w:r w:rsidR="00364BC0" w:rsidRPr="00364BC0">
              <w:rPr>
                <w:rFonts w:ascii="Sarabun" w:hAnsi="Sarabun" w:cs="Sarabun" w:hint="cs"/>
                <w:sz w:val="28"/>
                <w:szCs w:val="28"/>
                <w:cs/>
              </w:rPr>
              <w:t>ชม</w:t>
            </w:r>
            <w:r w:rsidR="00364BC0" w:rsidRPr="00364BC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64BC0" w:rsidRPr="00364BC0">
              <w:rPr>
                <w:rFonts w:ascii="Sarabun" w:hAnsi="Sarabun" w:cs="Sarabun" w:hint="cs"/>
                <w:b/>
                <w:bCs/>
                <w:color w:val="0621EA"/>
                <w:sz w:val="28"/>
                <w:szCs w:val="28"/>
                <w:cs/>
              </w:rPr>
              <w:t>พระราชวังชัยปุระ</w:t>
            </w:r>
            <w:r w:rsidR="00364BC0" w:rsidRPr="00364BC0">
              <w:rPr>
                <w:rFonts w:ascii="Sarabun" w:hAnsi="Sarabun" w:cs="Sarabun"/>
                <w:b/>
                <w:bCs/>
                <w:color w:val="0621EA"/>
                <w:sz w:val="28"/>
                <w:szCs w:val="28"/>
                <w:cs/>
              </w:rPr>
              <w:t xml:space="preserve"> (</w:t>
            </w:r>
            <w:r w:rsidR="00364BC0" w:rsidRPr="00364BC0">
              <w:rPr>
                <w:rFonts w:ascii="Sarabun" w:hAnsi="Sarabun" w:cs="Sarabun"/>
                <w:b/>
                <w:bCs/>
                <w:color w:val="0621EA"/>
                <w:sz w:val="28"/>
                <w:szCs w:val="28"/>
              </w:rPr>
              <w:t>CITY PALACE</w:t>
            </w:r>
            <w:r w:rsidR="00364BC0" w:rsidRPr="00364BC0">
              <w:rPr>
                <w:rFonts w:ascii="Sarabun" w:hAnsi="Sarabun" w:cs="Sarabun"/>
                <w:sz w:val="28"/>
                <w:szCs w:val="28"/>
              </w:rPr>
              <w:t xml:space="preserve">) </w:t>
            </w:r>
            <w:r w:rsidR="00364BC0" w:rsidRPr="00364BC0">
              <w:rPr>
                <w:rFonts w:ascii="Sarabun" w:hAnsi="Sarabun" w:cs="Sarabun" w:hint="cs"/>
                <w:sz w:val="28"/>
                <w:szCs w:val="28"/>
                <w:cs/>
              </w:rPr>
              <w:t>ถูกสร้างขึ้นในรัชกาลของมหาราชาจัย</w:t>
            </w:r>
            <w:r w:rsidR="00364BC0" w:rsidRPr="00364BC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64BC0" w:rsidRPr="00364BC0">
              <w:rPr>
                <w:rFonts w:ascii="Sarabun" w:hAnsi="Sarabun" w:cs="Sarabun" w:hint="cs"/>
                <w:sz w:val="28"/>
                <w:szCs w:val="28"/>
                <w:cs/>
              </w:rPr>
              <w:t>ซิงห์</w:t>
            </w:r>
            <w:r w:rsidR="00364BC0" w:rsidRPr="00364BC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64BC0" w:rsidRPr="00364BC0">
              <w:rPr>
                <w:rFonts w:ascii="Sarabun" w:hAnsi="Sarabun" w:cs="Sarabun" w:hint="cs"/>
                <w:sz w:val="28"/>
                <w:szCs w:val="28"/>
                <w:cs/>
              </w:rPr>
              <w:t>และถูกต่อเติมเรื่อยมา</w:t>
            </w:r>
            <w:r w:rsidR="00364BC0" w:rsidRPr="00364BC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64BC0" w:rsidRPr="00364BC0">
              <w:rPr>
                <w:rFonts w:ascii="Sarabun" w:hAnsi="Sarabun" w:cs="Sarabun" w:hint="cs"/>
                <w:sz w:val="28"/>
                <w:szCs w:val="28"/>
                <w:cs/>
              </w:rPr>
              <w:t>เป็นสถาปัตยกรรมแบบราชาสถาน</w:t>
            </w:r>
            <w:r w:rsidR="00364BC0" w:rsidRPr="00364BC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64BC0" w:rsidRPr="00364BC0">
              <w:rPr>
                <w:rFonts w:ascii="Sarabun" w:hAnsi="Sarabun" w:cs="Sarabun" w:hint="cs"/>
                <w:sz w:val="28"/>
                <w:szCs w:val="28"/>
                <w:cs/>
              </w:rPr>
              <w:t>ที่มีกลิ่นอายศิลปะแบบโมกุล</w:t>
            </w:r>
            <w:r w:rsidR="00364BC0" w:rsidRPr="00364BC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64BC0" w:rsidRPr="00364BC0">
              <w:rPr>
                <w:rFonts w:ascii="Sarabun" w:hAnsi="Sarabun" w:cs="Sarabun" w:hint="cs"/>
                <w:sz w:val="28"/>
                <w:szCs w:val="28"/>
                <w:cs/>
              </w:rPr>
              <w:t>พระราชวังแห่งนี้ถูกใช้เป็นพิพิธภัณฑ์ของเมืองชัยปุระ</w:t>
            </w:r>
            <w:r w:rsidR="00364BC0" w:rsidRPr="00364BC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64BC0" w:rsidRPr="00364BC0">
              <w:rPr>
                <w:rFonts w:ascii="Sarabun" w:hAnsi="Sarabun" w:cs="Sarabun" w:hint="cs"/>
                <w:sz w:val="28"/>
                <w:szCs w:val="28"/>
                <w:cs/>
              </w:rPr>
              <w:t>ที่แสดงเครื่องใช้ส่วนพระองค์ของมหาราชาแห่งเมืองชัยปุระ</w:t>
            </w:r>
            <w:r w:rsidR="00364BC0" w:rsidRPr="00364BC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64BC0" w:rsidRPr="00364BC0">
              <w:rPr>
                <w:rFonts w:ascii="Sarabun" w:hAnsi="Sarabun" w:cs="Sarabun" w:hint="cs"/>
                <w:sz w:val="28"/>
                <w:szCs w:val="28"/>
                <w:cs/>
              </w:rPr>
              <w:t>ในปัจจุบันพระราชวังแห่งนี้ยังถือว่าเป็นสมบัติส่วนพระองค์</w:t>
            </w:r>
            <w:r w:rsidR="00364BC0" w:rsidRPr="00364BC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64BC0" w:rsidRPr="00364BC0">
              <w:rPr>
                <w:rFonts w:ascii="Sarabun" w:hAnsi="Sarabun" w:cs="Sarabun" w:hint="cs"/>
                <w:sz w:val="28"/>
                <w:szCs w:val="28"/>
                <w:cs/>
              </w:rPr>
              <w:t>และชาวเมืองชัยปุระบางส่วนก็ยังเคารพนับถือพระองค์</w:t>
            </w:r>
            <w:r w:rsidR="00364BC0" w:rsidRPr="00364BC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443376" w:rsidRPr="00443376">
              <w:rPr>
                <w:rFonts w:ascii="Sarabun" w:hAnsi="Sarabun" w:cs="Sarabun" w:hint="cs"/>
                <w:color w:val="0621EA"/>
                <w:sz w:val="28"/>
                <w:szCs w:val="28"/>
                <w:cs/>
              </w:rPr>
              <w:t xml:space="preserve">พิเศษ </w:t>
            </w:r>
            <w:r w:rsidR="00443376">
              <w:rPr>
                <w:rFonts w:ascii="Sarabun" w:hAnsi="Sarabun" w:cs="Sarabun" w:hint="cs"/>
                <w:color w:val="0621EA"/>
                <w:sz w:val="28"/>
                <w:szCs w:val="28"/>
                <w:cs/>
              </w:rPr>
              <w:t>นำท่าน</w:t>
            </w:r>
            <w:r w:rsidR="00443376" w:rsidRPr="00443376">
              <w:rPr>
                <w:rFonts w:ascii="Sarabun" w:hAnsi="Sarabun" w:cs="Sarabun" w:hint="cs"/>
                <w:color w:val="0621EA"/>
                <w:sz w:val="28"/>
                <w:szCs w:val="28"/>
                <w:cs/>
              </w:rPr>
              <w:t>เข้าชม</w:t>
            </w:r>
            <w:r w:rsidR="00443376">
              <w:t xml:space="preserve"> </w:t>
            </w:r>
            <w:r w:rsidR="00443376" w:rsidRPr="0011351E">
              <w:rPr>
                <w:rFonts w:ascii="Sarabun" w:hAnsi="Sarabun" w:cs="Sarabun"/>
                <w:b/>
                <w:bCs/>
                <w:color w:val="0621EA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BLUE ROOM &amp; MIROR ROOM</w:t>
            </w:r>
            <w:r w:rsidR="00443376" w:rsidRPr="0011351E">
              <w:rPr>
                <w:rFonts w:ascii="Sarabun" w:hAnsi="Sarabun" w:cs="Sarabun" w:hint="cs"/>
                <w:color w:val="0621EA"/>
                <w:sz w:val="28"/>
                <w:szCs w:val="28"/>
                <w:cs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="00443376" w:rsidRPr="00443376">
              <w:rPr>
                <w:rFonts w:ascii="Sarabun" w:hAnsi="Sarabun" w:cs="Sarabun" w:hint="cs"/>
                <w:color w:val="0621EA"/>
                <w:sz w:val="28"/>
                <w:szCs w:val="28"/>
                <w:cs/>
              </w:rPr>
              <w:t>ห้องที่มีชื่อเสียงที่สุดภายในพระราชวังซิตี้พาเลซ</w:t>
            </w:r>
            <w:r w:rsidR="00443376">
              <w:rPr>
                <w:rFonts w:ascii="Sarabun" w:hAnsi="Sarabun" w:cs="Sarabun" w:hint="cs"/>
                <w:color w:val="0621EA"/>
                <w:sz w:val="28"/>
                <w:szCs w:val="28"/>
                <w:cs/>
              </w:rPr>
              <w:t xml:space="preserve"> </w:t>
            </w:r>
            <w:r w:rsidR="00443376" w:rsidRPr="00443376">
              <w:rPr>
                <w:rFonts w:ascii="Sarabun" w:hAnsi="Sarabun" w:cs="Sarabun" w:hint="cs"/>
                <w:color w:val="0621EA"/>
                <w:sz w:val="28"/>
                <w:szCs w:val="28"/>
                <w:cs/>
              </w:rPr>
              <w:t>ของชัยปุระ</w:t>
            </w:r>
            <w:r w:rsidR="00443376" w:rsidRPr="00443376">
              <w:rPr>
                <w:rFonts w:ascii="Sarabun" w:hAnsi="Sarabun" w:cs="Sarabun"/>
                <w:color w:val="0621EA"/>
                <w:sz w:val="28"/>
                <w:szCs w:val="28"/>
                <w:cs/>
              </w:rPr>
              <w:t xml:space="preserve"> </w:t>
            </w:r>
            <w:r w:rsidR="00443376" w:rsidRPr="00443376">
              <w:rPr>
                <w:rFonts w:ascii="Sarabun" w:hAnsi="Sarabun" w:cs="Sarabun" w:hint="cs"/>
                <w:color w:val="0621EA"/>
                <w:sz w:val="28"/>
                <w:szCs w:val="28"/>
                <w:cs/>
              </w:rPr>
              <w:t>ตั้งอยู่ในส่วนของจันทรามาฮาล</w:t>
            </w:r>
            <w:r w:rsidR="00443376" w:rsidRPr="00443376">
              <w:rPr>
                <w:rFonts w:ascii="Sarabun" w:hAnsi="Sarabun" w:cs="Sarabun"/>
                <w:color w:val="0621EA"/>
                <w:sz w:val="28"/>
                <w:szCs w:val="28"/>
                <w:cs/>
              </w:rPr>
              <w:t xml:space="preserve"> (</w:t>
            </w:r>
            <w:r w:rsidR="00443376" w:rsidRPr="00443376">
              <w:rPr>
                <w:rFonts w:ascii="Sarabun" w:hAnsi="Sarabun" w:cs="Sarabun"/>
                <w:color w:val="0621EA"/>
                <w:sz w:val="28"/>
                <w:szCs w:val="28"/>
              </w:rPr>
              <w:t xml:space="preserve">Chandra Mahal) </w:t>
            </w:r>
            <w:r w:rsidR="00443376" w:rsidRPr="00443376">
              <w:rPr>
                <w:rFonts w:ascii="Sarabun" w:hAnsi="Sarabun" w:cs="Sarabun" w:hint="cs"/>
                <w:color w:val="0621EA"/>
                <w:sz w:val="28"/>
                <w:szCs w:val="28"/>
                <w:cs/>
              </w:rPr>
              <w:t>ซึ่งเป็นที่ประทับของราชวงศ์ชัยปุระมาจนถึงปัจจุบัน</w:t>
            </w:r>
            <w:r w:rsidR="00443376">
              <w:rPr>
                <w:rFonts w:ascii="Sarabun" w:hAnsi="Sarabun" w:cs="Sarabun" w:hint="cs"/>
                <w:color w:val="0621EA"/>
                <w:sz w:val="28"/>
                <w:szCs w:val="28"/>
                <w:cs/>
              </w:rPr>
              <w:t xml:space="preserve"> โดยเจ้าหน้าที่แต่งชุดประจำวัง</w:t>
            </w:r>
            <w:r w:rsidR="0011351E">
              <w:rPr>
                <w:rFonts w:ascii="Sarabun" w:hAnsi="Sarabun" w:cs="Sarabun" w:hint="cs"/>
                <w:color w:val="0621EA"/>
                <w:sz w:val="28"/>
                <w:szCs w:val="28"/>
                <w:cs/>
              </w:rPr>
              <w:t>นำ</w:t>
            </w:r>
            <w:r w:rsidR="00443376">
              <w:rPr>
                <w:rFonts w:ascii="Sarabun" w:hAnsi="Sarabun" w:cs="Sarabun" w:hint="cs"/>
                <w:color w:val="0621EA"/>
                <w:sz w:val="28"/>
                <w:szCs w:val="28"/>
                <w:cs/>
              </w:rPr>
              <w:t>เข้าชม</w:t>
            </w:r>
            <w:r w:rsidR="0011351E">
              <w:rPr>
                <w:rFonts w:ascii="Sarabun" w:hAnsi="Sarabun" w:cs="Sarabun" w:hint="cs"/>
                <w:color w:val="0621EA"/>
                <w:sz w:val="28"/>
                <w:szCs w:val="28"/>
                <w:cs/>
              </w:rPr>
              <w:t xml:space="preserve">  พาสู่จุดเชคอิน  มุมถ่ายภาพสุดชิค  อิสระเวลา</w:t>
            </w:r>
            <w:r w:rsidR="00044230">
              <w:rPr>
                <w:rFonts w:ascii="Sarabun" w:hAnsi="Sarabun" w:cs="Sarabun" w:hint="cs"/>
                <w:color w:val="0621EA"/>
                <w:sz w:val="28"/>
                <w:szCs w:val="28"/>
                <w:cs/>
              </w:rPr>
              <w:t>ถ่</w:t>
            </w:r>
            <w:r w:rsidR="0011351E">
              <w:rPr>
                <w:rFonts w:ascii="Sarabun" w:hAnsi="Sarabun" w:cs="Sarabun" w:hint="cs"/>
                <w:color w:val="0621EA"/>
                <w:sz w:val="28"/>
                <w:szCs w:val="28"/>
                <w:cs/>
              </w:rPr>
              <w:t xml:space="preserve">ายภาพด้านใน </w:t>
            </w:r>
            <w:r>
              <w:rPr>
                <w:rFonts w:ascii="Sarabun" w:hAnsi="Sarabun" w:cs="Sarabun"/>
                <w:color w:val="0621EA"/>
                <w:sz w:val="28"/>
                <w:szCs w:val="28"/>
              </w:rPr>
              <w:t xml:space="preserve"> </w:t>
            </w:r>
            <w:r w:rsidR="0011351E">
              <w:rPr>
                <w:rFonts w:ascii="Sarabun" w:hAnsi="Sarabun" w:cs="Sarabun" w:hint="cs"/>
                <w:color w:val="0621EA"/>
                <w:sz w:val="28"/>
                <w:szCs w:val="28"/>
                <w:cs/>
              </w:rPr>
              <w:t xml:space="preserve"> </w:t>
            </w:r>
            <w:r w:rsidR="0011351E" w:rsidRPr="0011351E">
              <w:rPr>
                <w:rFonts w:ascii="Sarabun" w:hAnsi="Sarabun" w:cs="Sarabun"/>
                <w:color w:val="FF0000"/>
                <w:sz w:val="20"/>
                <w:szCs w:val="20"/>
              </w:rPr>
              <w:t>(</w:t>
            </w:r>
            <w:r w:rsidR="0011351E" w:rsidRPr="0011351E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หากพระราชวังประกาศปิด</w:t>
            </w:r>
            <w:r w:rsidR="0011351E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ห้อง</w:t>
            </w:r>
            <w:r w:rsidR="006C33E4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 </w:t>
            </w:r>
            <w:r w:rsidR="0011351E">
              <w:rPr>
                <w:rFonts w:ascii="Sarabun" w:hAnsi="Sarabun" w:cs="Sarabun"/>
                <w:color w:val="FF0000"/>
                <w:sz w:val="20"/>
                <w:szCs w:val="20"/>
              </w:rPr>
              <w:t>Blue&amp;Miror</w:t>
            </w:r>
            <w:r w:rsidR="0011351E" w:rsidRPr="0011351E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 </w:t>
            </w:r>
            <w:r w:rsidR="006C33E4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ตรงกับวันเดินทาง </w:t>
            </w:r>
            <w:r w:rsidR="0011351E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เนื่องด้วยกรณีใดๆ </w:t>
            </w:r>
            <w:r w:rsidR="0011351E" w:rsidRPr="0011351E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ทางทัวร์ขอสงวนสิทธิ์ ในการปรับเปลี่ยนโปรแกรม</w:t>
            </w:r>
            <w:r w:rsidR="0011351E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 โดยไม่ต้องแจ้งให้ทราบล่วงหน้า</w:t>
            </w:r>
            <w:r w:rsidR="0011351E" w:rsidRPr="0011351E">
              <w:rPr>
                <w:rFonts w:ascii="Sarabun" w:hAnsi="Sarabun" w:cs="Sarabun"/>
                <w:color w:val="FF0000"/>
                <w:sz w:val="20"/>
                <w:szCs w:val="20"/>
              </w:rPr>
              <w:t>)</w:t>
            </w:r>
          </w:p>
        </w:tc>
      </w:tr>
      <w:tr w:rsidR="00282594" w:rsidRPr="00D30805" w14:paraId="204B666E" w14:textId="77777777" w:rsidTr="0058636A">
        <w:trPr>
          <w:gridBefore w:val="1"/>
          <w:wBefore w:w="3" w:type="pct"/>
        </w:trPr>
        <w:tc>
          <w:tcPr>
            <w:tcW w:w="4997" w:type="pct"/>
            <w:gridSpan w:val="3"/>
          </w:tcPr>
          <w:p w14:paraId="49677048" w14:textId="79CF2978" w:rsidR="00282594" w:rsidRPr="0011351E" w:rsidRDefault="006C33E4" w:rsidP="00107E14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  <w:lang w:val="th-TH"/>
              </w:rPr>
              <w:lastRenderedPageBreak/>
              <w:drawing>
                <wp:inline distT="0" distB="0" distL="0" distR="0" wp14:anchorId="7BBDCC80" wp14:editId="6A15CCB2">
                  <wp:extent cx="6892505" cy="5096621"/>
                  <wp:effectExtent l="0" t="0" r="3810" b="8890"/>
                  <wp:docPr id="25544920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449204" name="Picture 255449204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256" b="10800"/>
                          <a:stretch/>
                        </pic:blipFill>
                        <pic:spPr bwMode="auto">
                          <a:xfrm>
                            <a:off x="0" y="0"/>
                            <a:ext cx="6896997" cy="5099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06A" w:rsidRPr="00D30805" w14:paraId="4F0F64A5" w14:textId="77777777" w:rsidTr="00564AF5">
        <w:trPr>
          <w:gridBefore w:val="1"/>
          <w:wBefore w:w="3" w:type="pct"/>
          <w:trHeight w:val="93"/>
        </w:trPr>
        <w:tc>
          <w:tcPr>
            <w:tcW w:w="953" w:type="pct"/>
            <w:gridSpan w:val="2"/>
          </w:tcPr>
          <w:p w14:paraId="12AD5B6D" w14:textId="7437FFB6" w:rsidR="00107E14" w:rsidRPr="00D30805" w:rsidRDefault="00CC35C9" w:rsidP="00107E1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043" w:type="pct"/>
          </w:tcPr>
          <w:p w14:paraId="1F9916E0" w14:textId="36850999" w:rsidR="00107E14" w:rsidRPr="00EE0DDF" w:rsidRDefault="00107E14" w:rsidP="00107E1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2167C">
              <w:rPr>
                <w:rFonts w:ascii="Sarabun" w:hAnsi="Sarabun" w:cs="Sarabun" w:hint="cs"/>
                <w:sz w:val="28"/>
                <w:szCs w:val="28"/>
                <w:cs/>
              </w:rPr>
              <w:t>รับประทานอาหาร</w:t>
            </w:r>
            <w:r w:rsidR="00CC35C9">
              <w:rPr>
                <w:rFonts w:ascii="Sarabun" w:hAnsi="Sarabun" w:cs="Sarabun" w:hint="cs"/>
                <w:sz w:val="28"/>
                <w:szCs w:val="28"/>
                <w:cs/>
              </w:rPr>
              <w:t>กลางวัน</w:t>
            </w:r>
            <w:r w:rsidRPr="0022167C">
              <w:rPr>
                <w:rFonts w:ascii="Sarabun" w:hAnsi="Sarabun" w:cs="Sarabun" w:hint="cs"/>
                <w:sz w:val="28"/>
                <w:szCs w:val="28"/>
                <w:cs/>
              </w:rPr>
              <w:t xml:space="preserve"> ณ ที่ห้องอาหาร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6C3A1E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>(มื้อที่ 4)</w:t>
            </w:r>
          </w:p>
        </w:tc>
      </w:tr>
      <w:tr w:rsidR="0030706A" w:rsidRPr="00D30805" w14:paraId="7AA6784A" w14:textId="77777777" w:rsidTr="00564AF5">
        <w:trPr>
          <w:gridBefore w:val="1"/>
          <w:wBefore w:w="3" w:type="pct"/>
          <w:trHeight w:val="93"/>
        </w:trPr>
        <w:tc>
          <w:tcPr>
            <w:tcW w:w="953" w:type="pct"/>
            <w:gridSpan w:val="2"/>
          </w:tcPr>
          <w:p w14:paraId="1A00A6F1" w14:textId="77777777" w:rsidR="00CC35C9" w:rsidRDefault="00CC35C9" w:rsidP="00107E1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043" w:type="pct"/>
          </w:tcPr>
          <w:p w14:paraId="26112433" w14:textId="34E4E7A9" w:rsidR="00CC35C9" w:rsidRPr="0022167C" w:rsidRDefault="00CC35C9" w:rsidP="00107E1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จากนั้นเชคเอ้าท์ สัมภาระ  </w:t>
            </w:r>
            <w:r w:rsidR="009565F8" w:rsidRPr="009565F8">
              <w:rPr>
                <w:rFonts w:ascii="Sarabun" w:hAnsi="Sarabun" w:cs="Sarabun" w:hint="cs"/>
                <w:sz w:val="28"/>
                <w:szCs w:val="28"/>
                <w:cs/>
              </w:rPr>
              <w:t>ออกเดินทางสู่เมือง</w:t>
            </w:r>
            <w:r w:rsidR="009565F8" w:rsidRPr="009565F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6C33E4">
              <w:rPr>
                <w:rFonts w:ascii="Sarabun" w:hAnsi="Sarabun" w:cs="Sarabun" w:hint="cs"/>
                <w:sz w:val="28"/>
                <w:szCs w:val="28"/>
                <w:cs/>
              </w:rPr>
              <w:t>จอดห์ปูร์</w:t>
            </w:r>
            <w:r w:rsidR="009565F8" w:rsidRPr="009565F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9565F8" w:rsidRPr="009565F8">
              <w:rPr>
                <w:rFonts w:ascii="Sarabun" w:hAnsi="Sarabun" w:cs="Sarabun" w:hint="cs"/>
                <w:sz w:val="28"/>
                <w:szCs w:val="28"/>
                <w:cs/>
              </w:rPr>
              <w:t>ใช้เวลานั่งรถ</w:t>
            </w:r>
            <w:r w:rsidR="009565F8" w:rsidRPr="009565F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6C33E4">
              <w:rPr>
                <w:rFonts w:ascii="Sarabun" w:hAnsi="Sarabun" w:cs="Sarabun" w:hint="cs"/>
                <w:sz w:val="28"/>
                <w:szCs w:val="28"/>
                <w:cs/>
              </w:rPr>
              <w:t>5</w:t>
            </w:r>
            <w:r w:rsidR="003D0F18">
              <w:rPr>
                <w:rFonts w:ascii="Sarabun" w:hAnsi="Sarabun" w:cs="Sarabun" w:hint="cs"/>
                <w:sz w:val="28"/>
                <w:szCs w:val="28"/>
                <w:cs/>
              </w:rPr>
              <w:t>.</w:t>
            </w:r>
            <w:r w:rsidR="006C33E4">
              <w:rPr>
                <w:rFonts w:ascii="Sarabun" w:hAnsi="Sarabun" w:cs="Sarabun" w:hint="cs"/>
                <w:sz w:val="28"/>
                <w:szCs w:val="28"/>
                <w:cs/>
              </w:rPr>
              <w:t>30</w:t>
            </w:r>
            <w:r w:rsidR="009565F8" w:rsidRPr="009565F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9565F8" w:rsidRPr="009565F8">
              <w:rPr>
                <w:rFonts w:ascii="Sarabun" w:hAnsi="Sarabun" w:cs="Sarabun" w:hint="cs"/>
                <w:sz w:val="28"/>
                <w:szCs w:val="28"/>
                <w:cs/>
              </w:rPr>
              <w:t>ช</w:t>
            </w:r>
            <w:r w:rsidR="009565F8" w:rsidRPr="009565F8">
              <w:rPr>
                <w:rFonts w:ascii="Sarabun" w:hAnsi="Sarabun" w:cs="Sarabun"/>
                <w:sz w:val="28"/>
                <w:szCs w:val="28"/>
                <w:cs/>
              </w:rPr>
              <w:t>.</w:t>
            </w:r>
            <w:r w:rsidR="009565F8" w:rsidRPr="009565F8">
              <w:rPr>
                <w:rFonts w:ascii="Sarabun" w:hAnsi="Sarabun" w:cs="Sarabun" w:hint="cs"/>
                <w:sz w:val="28"/>
                <w:szCs w:val="28"/>
                <w:cs/>
              </w:rPr>
              <w:t>ม</w:t>
            </w:r>
            <w:r w:rsidR="009565F8" w:rsidRPr="009565F8">
              <w:rPr>
                <w:rFonts w:ascii="Sarabun" w:hAnsi="Sarabun" w:cs="Sarabun"/>
                <w:sz w:val="28"/>
                <w:szCs w:val="28"/>
                <w:cs/>
              </w:rPr>
              <w:t>.</w:t>
            </w:r>
          </w:p>
        </w:tc>
      </w:tr>
      <w:tr w:rsidR="00B56B0C" w:rsidRPr="00D30805" w14:paraId="714F68EA" w14:textId="77777777" w:rsidTr="0058636A">
        <w:trPr>
          <w:gridBefore w:val="1"/>
          <w:wBefore w:w="3" w:type="pct"/>
          <w:trHeight w:val="93"/>
        </w:trPr>
        <w:tc>
          <w:tcPr>
            <w:tcW w:w="4997" w:type="pct"/>
            <w:gridSpan w:val="3"/>
          </w:tcPr>
          <w:p w14:paraId="7CCA116A" w14:textId="4683FCCD" w:rsidR="00B56B0C" w:rsidRDefault="00B56B0C" w:rsidP="00107E1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  <w:lang w:val="th-TH"/>
              </w:rPr>
              <w:drawing>
                <wp:anchor distT="0" distB="0" distL="114300" distR="114300" simplePos="0" relativeHeight="251691008" behindDoc="1" locked="0" layoutInCell="1" allowOverlap="1" wp14:anchorId="23F2531B" wp14:editId="57903825">
                  <wp:simplePos x="0" y="0"/>
                  <wp:positionH relativeFrom="column">
                    <wp:posOffset>-6470</wp:posOffset>
                  </wp:positionH>
                  <wp:positionV relativeFrom="paragraph">
                    <wp:posOffset>725362</wp:posOffset>
                  </wp:positionV>
                  <wp:extent cx="6914964" cy="2493034"/>
                  <wp:effectExtent l="0" t="0" r="635" b="2540"/>
                  <wp:wrapNone/>
                  <wp:docPr id="126797770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7977704" name="Picture 1267977704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139" b="25810"/>
                          <a:stretch/>
                        </pic:blipFill>
                        <pic:spPr bwMode="auto">
                          <a:xfrm>
                            <a:off x="0" y="0"/>
                            <a:ext cx="6938468" cy="25015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565F8">
              <w:rPr>
                <w:rFonts w:ascii="Sarabun" w:hAnsi="Sarabun" w:cs="Sarabun" w:hint="cs"/>
                <w:sz w:val="28"/>
                <w:szCs w:val="28"/>
                <w:cs/>
              </w:rPr>
              <w:t>เมืองโยธะปุระ</w:t>
            </w:r>
            <w:r w:rsidRPr="009565F8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9565F8">
              <w:rPr>
                <w:rFonts w:ascii="Sarabun" w:hAnsi="Sarabun" w:cs="Sarabun"/>
                <w:sz w:val="28"/>
                <w:szCs w:val="28"/>
              </w:rPr>
              <w:t xml:space="preserve">JODHPUR) </w:t>
            </w:r>
            <w:r w:rsidRPr="009565F8">
              <w:rPr>
                <w:rFonts w:ascii="Sarabun" w:hAnsi="Sarabun" w:cs="Sarabun" w:hint="cs"/>
                <w:sz w:val="28"/>
                <w:szCs w:val="28"/>
                <w:cs/>
              </w:rPr>
              <w:t>เมืองที่มีขนาดใหญ่เป็นอันดับสองในแคว้นราชาสถาน</w:t>
            </w:r>
            <w:r w:rsidRPr="009565F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565F8">
              <w:rPr>
                <w:rFonts w:ascii="Sarabun" w:hAnsi="Sarabun" w:cs="Sarabun" w:hint="cs"/>
                <w:sz w:val="28"/>
                <w:szCs w:val="28"/>
                <w:cs/>
              </w:rPr>
              <w:t>ถูกขนานนามว่า</w:t>
            </w:r>
            <w:r w:rsidRPr="009565F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565F8">
              <w:rPr>
                <w:rFonts w:ascii="Sarabun" w:hAnsi="Sarabun" w:cs="Sarabun" w:hint="cs"/>
                <w:sz w:val="28"/>
                <w:szCs w:val="28"/>
                <w:cs/>
              </w:rPr>
              <w:t>มหานครสีฟ้า</w:t>
            </w:r>
            <w:r>
              <w:rPr>
                <w:rFonts w:ascii="Sarabun" w:hAnsi="Sarabun" w:cs="Sarabun"/>
                <w:sz w:val="28"/>
                <w:szCs w:val="28"/>
              </w:rPr>
              <w:t xml:space="preserve"> BLUE CITY </w:t>
            </w:r>
            <w:r w:rsidRPr="009565F8">
              <w:rPr>
                <w:rFonts w:ascii="Sarabun" w:hAnsi="Sarabun" w:cs="Sarabun" w:hint="cs"/>
                <w:sz w:val="28"/>
                <w:szCs w:val="28"/>
                <w:cs/>
              </w:rPr>
              <w:t>และนครแห่งนักรบ</w:t>
            </w:r>
            <w:r w:rsidRPr="009565F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565F8">
              <w:rPr>
                <w:rFonts w:ascii="Sarabun" w:hAnsi="Sarabun" w:cs="Sarabun" w:hint="cs"/>
                <w:sz w:val="28"/>
                <w:szCs w:val="28"/>
                <w:cs/>
              </w:rPr>
              <w:t>ซึ่งการที่บ้านเรือนมีสีฟ้าอันมีสาเหตุเนื่องมาจากมีความเชื่อว่า</w:t>
            </w:r>
            <w:r w:rsidRPr="009565F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565F8">
              <w:rPr>
                <w:rFonts w:ascii="Sarabun" w:hAnsi="Sarabun" w:cs="Sarabun" w:hint="cs"/>
                <w:sz w:val="28"/>
                <w:szCs w:val="28"/>
                <w:cs/>
              </w:rPr>
              <w:t>สีฟ้าจะช่วยกันแมลงและทำให้บ้านเย็น</w:t>
            </w:r>
            <w:r w:rsidR="00113D54">
              <w:rPr>
                <w:rFonts w:ascii="Sarabun" w:hAnsi="Sarabun" w:cs="Sarabun" w:hint="cs"/>
                <w:sz w:val="28"/>
                <w:szCs w:val="28"/>
                <w:cs/>
              </w:rPr>
              <w:t xml:space="preserve">ขึ้น </w:t>
            </w:r>
          </w:p>
          <w:p w14:paraId="446A9F30" w14:textId="77777777" w:rsidR="00B56B0C" w:rsidRDefault="00B56B0C" w:rsidP="00107E1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7CC1EF74" w14:textId="77777777" w:rsidR="00B56B0C" w:rsidRDefault="00B56B0C" w:rsidP="00107E1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6A2DC54D" w14:textId="77777777" w:rsidR="00B56B0C" w:rsidRDefault="00B56B0C" w:rsidP="00107E1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36EF2C28" w14:textId="77777777" w:rsidR="00B56B0C" w:rsidRDefault="00B56B0C" w:rsidP="00107E1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  <w:p w14:paraId="73DC9BBC" w14:textId="15B10378" w:rsidR="00B56B0C" w:rsidRPr="009565F8" w:rsidRDefault="00B56B0C" w:rsidP="00107E1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</w:tr>
      <w:tr w:rsidR="0030706A" w:rsidRPr="00D30805" w14:paraId="5BB2F0C4" w14:textId="77777777" w:rsidTr="00564AF5">
        <w:trPr>
          <w:gridBefore w:val="1"/>
          <w:wBefore w:w="3" w:type="pct"/>
          <w:trHeight w:val="93"/>
        </w:trPr>
        <w:tc>
          <w:tcPr>
            <w:tcW w:w="953" w:type="pct"/>
            <w:gridSpan w:val="2"/>
          </w:tcPr>
          <w:p w14:paraId="2F04B225" w14:textId="23F28344" w:rsidR="009565F8" w:rsidRPr="009565F8" w:rsidRDefault="009565F8" w:rsidP="006D395E">
            <w:pPr>
              <w:spacing w:before="120" w:line="276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043" w:type="pct"/>
          </w:tcPr>
          <w:p w14:paraId="62330E28" w14:textId="25667FB8" w:rsidR="009565F8" w:rsidRPr="009565F8" w:rsidRDefault="009565F8" w:rsidP="006D395E">
            <w:pPr>
              <w:spacing w:before="120" w:line="276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9565F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บริการอาหารมื้อค่ำ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9565F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ที่ห้องอาหารของโรงแรม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9565F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(มื้อที่ 5)</w:t>
            </w:r>
          </w:p>
        </w:tc>
      </w:tr>
      <w:tr w:rsidR="0030706A" w:rsidRPr="00826258" w14:paraId="6DCBD9DD" w14:textId="77777777" w:rsidTr="00564AF5">
        <w:trPr>
          <w:trHeight w:val="93"/>
        </w:trPr>
        <w:tc>
          <w:tcPr>
            <w:tcW w:w="957" w:type="pct"/>
            <w:gridSpan w:val="3"/>
          </w:tcPr>
          <w:p w14:paraId="18629359" w14:textId="77777777" w:rsidR="00B56B0C" w:rsidRPr="00F05ADA" w:rsidRDefault="00B56B0C" w:rsidP="00F01AD0">
            <w:pPr>
              <w:spacing w:before="120" w:line="360" w:lineRule="auto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D3080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lastRenderedPageBreak/>
              <w:t>ที่พัก</w:t>
            </w:r>
          </w:p>
        </w:tc>
        <w:tc>
          <w:tcPr>
            <w:tcW w:w="4043" w:type="pct"/>
          </w:tcPr>
          <w:p w14:paraId="18BB8AE3" w14:textId="3B1DE4A2" w:rsidR="00B56B0C" w:rsidRPr="00826258" w:rsidRDefault="007B197F" w:rsidP="007B197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7B197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HOTEL LORDS INN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/ </w:t>
            </w:r>
            <w:r w:rsidRPr="007B197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HOTEL VEGA BY OZONE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/</w:t>
            </w:r>
            <w:r w:rsidRPr="007B197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HOTEL THE LARIYA </w:t>
            </w:r>
            <w:r w:rsidR="00B56B0C" w:rsidRPr="00A95D1F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</w:t>
            </w:r>
            <w:r w:rsidR="00B56B0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ระดับ</w:t>
            </w:r>
            <w:r w:rsidR="00B56B0C" w:rsidRPr="00A95D1F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เทียบเท่า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เมืองจอดห์ปูร์</w:t>
            </w:r>
          </w:p>
        </w:tc>
      </w:tr>
      <w:tr w:rsidR="0030706A" w:rsidRPr="00D30805" w14:paraId="148AE131" w14:textId="77777777" w:rsidTr="00564AF5">
        <w:trPr>
          <w:gridBefore w:val="1"/>
          <w:wBefore w:w="3" w:type="pct"/>
          <w:trHeight w:val="93"/>
        </w:trPr>
        <w:tc>
          <w:tcPr>
            <w:tcW w:w="953" w:type="pct"/>
            <w:gridSpan w:val="2"/>
            <w:shd w:val="clear" w:color="auto" w:fill="7030A0"/>
          </w:tcPr>
          <w:p w14:paraId="7D067A64" w14:textId="0CB885DE" w:rsidR="00107E14" w:rsidRPr="00C403AD" w:rsidRDefault="00107E14" w:rsidP="00107E14">
            <w:pPr>
              <w:spacing w:before="120" w:line="360" w:lineRule="auto"/>
              <w:rPr>
                <w:rFonts w:ascii="Sarabun" w:hAnsi="Sarabun" w:cs="Sarabun"/>
                <w:b/>
                <w:bCs/>
                <w:color w:val="EEECE1" w:themeColor="background2"/>
                <w:sz w:val="28"/>
                <w:szCs w:val="28"/>
                <w:cs/>
              </w:rPr>
            </w:pPr>
            <w:r w:rsidRPr="00C403AD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วันที่</w:t>
            </w:r>
            <w:r w:rsidR="00163AAB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สาม</w:t>
            </w:r>
          </w:p>
        </w:tc>
        <w:tc>
          <w:tcPr>
            <w:tcW w:w="4043" w:type="pct"/>
            <w:shd w:val="clear" w:color="auto" w:fill="7030A0"/>
          </w:tcPr>
          <w:p w14:paraId="7C925319" w14:textId="01A77FD8" w:rsidR="00107E14" w:rsidRPr="00C403AD" w:rsidRDefault="00CB3569" w:rsidP="00F4022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</w:pPr>
            <w:r w:rsidRPr="00C403AD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จอดห์ปูร์</w:t>
            </w:r>
            <w:r w:rsidRPr="00C403AD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 - </w:t>
            </w:r>
            <w:r w:rsidRPr="00C403AD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อนุสรณ์สถานจาสวานต์ธาดา</w:t>
            </w:r>
            <w:r w:rsidRPr="00C403AD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 – </w:t>
            </w:r>
            <w:r w:rsidRPr="00C403AD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ป้อมเมห์รานการห์</w:t>
            </w:r>
            <w:r w:rsidRPr="00C403AD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 – </w:t>
            </w:r>
            <w:r w:rsidRPr="00C403AD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ตลาด</w:t>
            </w:r>
            <w:r w:rsidR="00564AF5">
              <w:t xml:space="preserve"> </w:t>
            </w:r>
            <w:r w:rsidR="00564AF5" w:rsidRPr="00564AF5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</w:rPr>
              <w:t>Clock Tower</w:t>
            </w:r>
            <w:r w:rsidR="00564AF5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 </w:t>
            </w:r>
            <w:r w:rsidRPr="00C403AD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- </w:t>
            </w:r>
            <w:r w:rsidRPr="00C403AD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เมือง</w:t>
            </w:r>
            <w:r w:rsidR="007B197F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ชัยปุระ</w:t>
            </w:r>
          </w:p>
        </w:tc>
      </w:tr>
      <w:tr w:rsidR="0030706A" w:rsidRPr="00D30805" w14:paraId="1A1DAD9C" w14:textId="77777777" w:rsidTr="00564AF5">
        <w:trPr>
          <w:gridBefore w:val="1"/>
          <w:wBefore w:w="3" w:type="pct"/>
          <w:trHeight w:val="93"/>
        </w:trPr>
        <w:tc>
          <w:tcPr>
            <w:tcW w:w="953" w:type="pct"/>
            <w:gridSpan w:val="2"/>
          </w:tcPr>
          <w:p w14:paraId="0E9D35E8" w14:textId="7BD4B271" w:rsidR="00107E14" w:rsidRPr="00FE0979" w:rsidRDefault="00107E14" w:rsidP="00107E14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043" w:type="pct"/>
          </w:tcPr>
          <w:p w14:paraId="4029AEA4" w14:textId="679AA4EA" w:rsidR="00107E14" w:rsidRPr="00FE0979" w:rsidRDefault="00107E14" w:rsidP="00107E1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รับประทานอาหารเช้า ณ ห้องอาหารของโรงแรม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113D5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585E5B" w:rsidRPr="00D30805" w14:paraId="294683CB" w14:textId="77777777" w:rsidTr="0058636A">
        <w:trPr>
          <w:gridBefore w:val="1"/>
          <w:wBefore w:w="3" w:type="pct"/>
          <w:trHeight w:val="93"/>
        </w:trPr>
        <w:tc>
          <w:tcPr>
            <w:tcW w:w="4997" w:type="pct"/>
            <w:gridSpan w:val="3"/>
          </w:tcPr>
          <w:p w14:paraId="4A07D36B" w14:textId="4001169F" w:rsidR="00585E5B" w:rsidRPr="00EC7F55" w:rsidRDefault="00585E5B" w:rsidP="00F40220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inline distT="0" distB="0" distL="0" distR="0" wp14:anchorId="58624669" wp14:editId="0EACCB9D">
                  <wp:extent cx="6857800" cy="3352800"/>
                  <wp:effectExtent l="0" t="0" r="635" b="0"/>
                  <wp:docPr id="150065663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054" cy="33578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03AD" w:rsidRPr="00D30805" w14:paraId="50A6CC44" w14:textId="77777777" w:rsidTr="0058636A">
        <w:trPr>
          <w:gridBefore w:val="1"/>
          <w:wBefore w:w="3" w:type="pct"/>
          <w:trHeight w:val="93"/>
        </w:trPr>
        <w:tc>
          <w:tcPr>
            <w:tcW w:w="4997" w:type="pct"/>
            <w:gridSpan w:val="3"/>
          </w:tcPr>
          <w:p w14:paraId="65FDB21C" w14:textId="08E3E363" w:rsidR="00C403AD" w:rsidRPr="007B715B" w:rsidRDefault="00C403AD" w:rsidP="00F40220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จากนั้นนำท่านชม</w:t>
            </w:r>
            <w:r w:rsidRPr="00EC7F5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อนุสรณ์สถาน</w:t>
            </w:r>
            <w:r w:rsidRPr="00EC7F5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จาสวานต์ธาดา</w:t>
            </w:r>
            <w:r w:rsidRPr="00EC7F5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(</w:t>
            </w:r>
            <w:r w:rsidRPr="00EC7F5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Jaswant Thada)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สิ่งปลูกสร้างสีขาวสะอาดตาที่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สร้างด้วยหินอ่อนหลังคาทรงปรางค์ปราสาท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ตั้งอยู่ห่างจากป้อมเมหุ์รานการห์ไปประมาณ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1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กิโลเมตร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อนุสรณ์นี้สร้างขึ้นในปี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ค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>.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ศ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. 1899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เพื่ออุทิศให้กับมหาราชาจัสวันต์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ซิงห์ที่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2 (</w:t>
            </w:r>
            <w:r w:rsidRPr="00EC7F55">
              <w:rPr>
                <w:rFonts w:ascii="Sarabun" w:hAnsi="Sarabun" w:cs="Sarabun"/>
                <w:sz w:val="28"/>
                <w:szCs w:val="28"/>
              </w:rPr>
              <w:t xml:space="preserve">Maharaja Jaswant Singh II)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หลังจากเสียชีวิตไปแล้ว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4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ปี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โดยเป็นมหาราชาที่ได้การนับถือจากประชาชนมากมาย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เป็นทั้งผู้ริเริ่มโครงการชลประทาน</w:t>
            </w:r>
            <w:r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จ</w:t>
            </w:r>
            <w:r w:rsidR="002F4880">
              <w:rPr>
                <w:rFonts w:ascii="Sarabun" w:hAnsi="Sarabun" w:cs="Sarabun" w:hint="cs"/>
                <w:sz w:val="28"/>
                <w:szCs w:val="28"/>
                <w:cs/>
              </w:rPr>
              <w:t>า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สว</w:t>
            </w:r>
            <w:r w:rsidR="002F4880">
              <w:rPr>
                <w:rFonts w:ascii="Sarabun" w:hAnsi="Sarabun" w:cs="Sarabun" w:hint="cs"/>
                <w:sz w:val="28"/>
                <w:szCs w:val="28"/>
                <w:cs/>
              </w:rPr>
              <w:t>าน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ต์ธาดาสร้างจากหินอ่อนจากแหล่งเดียวกับที่</w:t>
            </w:r>
            <w:r w:rsidR="001269C8">
              <w:rPr>
                <w:rFonts w:ascii="Sarabun" w:hAnsi="Sarabun" w:cs="Sarabun" w:hint="cs"/>
                <w:sz w:val="28"/>
                <w:szCs w:val="28"/>
                <w:cs/>
              </w:rPr>
              <w:t>นำ</w:t>
            </w:r>
            <w:r w:rsidRPr="00EC7F55">
              <w:rPr>
                <w:rFonts w:ascii="Sarabun" w:hAnsi="Sarabun" w:cs="Sarabun" w:hint="cs"/>
                <w:sz w:val="28"/>
                <w:szCs w:val="28"/>
                <w:cs/>
              </w:rPr>
              <w:t>ไปสร้างทัชมาฮาล</w:t>
            </w:r>
          </w:p>
        </w:tc>
      </w:tr>
      <w:tr w:rsidR="007B197F" w:rsidRPr="00D30805" w14:paraId="3266BF3B" w14:textId="77777777" w:rsidTr="0058636A">
        <w:trPr>
          <w:gridBefore w:val="1"/>
          <w:wBefore w:w="3" w:type="pct"/>
          <w:trHeight w:val="93"/>
        </w:trPr>
        <w:tc>
          <w:tcPr>
            <w:tcW w:w="4997" w:type="pct"/>
            <w:gridSpan w:val="3"/>
          </w:tcPr>
          <w:p w14:paraId="44A2BE2E" w14:textId="79F197A6" w:rsidR="007B197F" w:rsidRPr="00EC7F55" w:rsidRDefault="007B197F" w:rsidP="00F40220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7B197F">
              <w:rPr>
                <w:rFonts w:ascii="Sarabun" w:hAnsi="Sarabun" w:cs="Sarabun" w:hint="cs"/>
                <w:sz w:val="28"/>
                <w:szCs w:val="28"/>
                <w:cs/>
              </w:rPr>
              <w:t>นำท่าน</w:t>
            </w:r>
            <w:r w:rsidR="001269C8">
              <w:rPr>
                <w:rFonts w:ascii="Sarabun" w:hAnsi="Sarabun" w:cs="Sarabun" w:hint="cs"/>
                <w:sz w:val="28"/>
                <w:szCs w:val="28"/>
                <w:cs/>
              </w:rPr>
              <w:t>ขึ้น</w:t>
            </w:r>
            <w:r w:rsidRPr="007B197F">
              <w:rPr>
                <w:rFonts w:ascii="Sarabun" w:hAnsi="Sarabun" w:cs="Sarabun" w:hint="cs"/>
                <w:sz w:val="28"/>
                <w:szCs w:val="28"/>
                <w:cs/>
              </w:rPr>
              <w:t>ชม</w:t>
            </w:r>
            <w:r w:rsidRPr="007B197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B197F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ป้อมปราการเมห์รัน</w:t>
            </w:r>
            <w:r w:rsidRPr="007B197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7B197F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กราห์</w:t>
            </w:r>
            <w:r w:rsidRPr="007B197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(</w:t>
            </w:r>
            <w:r w:rsidRPr="007B197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Mehrangarh Fort</w:t>
            </w:r>
            <w:r w:rsidRPr="007B197F">
              <w:rPr>
                <w:rFonts w:ascii="Sarabun" w:hAnsi="Sarabun" w:cs="Sarabun"/>
                <w:sz w:val="28"/>
                <w:szCs w:val="28"/>
              </w:rPr>
              <w:t xml:space="preserve">) </w:t>
            </w:r>
            <w:r w:rsidRPr="007B197F">
              <w:rPr>
                <w:rFonts w:ascii="Sarabun" w:hAnsi="Sarabun" w:cs="Sarabun" w:hint="cs"/>
                <w:sz w:val="28"/>
                <w:szCs w:val="28"/>
                <w:cs/>
              </w:rPr>
              <w:t>ถือได้ว่าเป็น</w:t>
            </w:r>
            <w:r w:rsidRPr="007B197F">
              <w:rPr>
                <w:rFonts w:ascii="Sarabun" w:hAnsi="Sarabun" w:cs="Sarabun"/>
                <w:sz w:val="28"/>
                <w:szCs w:val="28"/>
                <w:cs/>
              </w:rPr>
              <w:t xml:space="preserve"> 1 </w:t>
            </w:r>
            <w:r w:rsidRPr="007B197F">
              <w:rPr>
                <w:rFonts w:ascii="Sarabun" w:hAnsi="Sarabun" w:cs="Sarabun" w:hint="cs"/>
                <w:sz w:val="28"/>
                <w:szCs w:val="28"/>
                <w:cs/>
              </w:rPr>
              <w:t>ใน</w:t>
            </w:r>
            <w:r w:rsidRPr="007B197F">
              <w:rPr>
                <w:rFonts w:ascii="Sarabun" w:hAnsi="Sarabun" w:cs="Sarabun"/>
                <w:sz w:val="28"/>
                <w:szCs w:val="28"/>
                <w:cs/>
              </w:rPr>
              <w:t xml:space="preserve"> 4  </w:t>
            </w:r>
            <w:r w:rsidRPr="007B197F">
              <w:rPr>
                <w:rFonts w:ascii="Sarabun" w:hAnsi="Sarabun" w:cs="Sarabun" w:hint="cs"/>
                <w:sz w:val="28"/>
                <w:szCs w:val="28"/>
                <w:cs/>
              </w:rPr>
              <w:t>ของพระราชวังแบบป้อมปราการที่ใหญ่ที่สุดในประเทศอินเดีย</w:t>
            </w:r>
            <w:r w:rsidRPr="007B197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1269C8">
              <w:rPr>
                <w:rFonts w:ascii="Sarabun" w:hAnsi="Sarabun" w:cs="Sarabun" w:hint="cs"/>
                <w:sz w:val="28"/>
                <w:szCs w:val="28"/>
                <w:cs/>
              </w:rPr>
              <w:t>หนึ่งใน</w:t>
            </w:r>
            <w:r w:rsidRPr="007B197F">
              <w:rPr>
                <w:rFonts w:ascii="Sarabun" w:hAnsi="Sarabun" w:cs="Sarabun" w:hint="cs"/>
                <w:sz w:val="28"/>
                <w:szCs w:val="28"/>
                <w:cs/>
              </w:rPr>
              <w:t>เนื้อที่อาณาบริเวณภูเขา</w:t>
            </w:r>
            <w:r w:rsidRPr="007B197F">
              <w:rPr>
                <w:rFonts w:ascii="Sarabun" w:hAnsi="Sarabun" w:cs="Sarabun"/>
                <w:sz w:val="28"/>
                <w:szCs w:val="28"/>
                <w:cs/>
              </w:rPr>
              <w:t xml:space="preserve"> 125 </w:t>
            </w:r>
            <w:r w:rsidRPr="007B197F">
              <w:rPr>
                <w:rFonts w:ascii="Sarabun" w:hAnsi="Sarabun" w:cs="Sarabun" w:hint="cs"/>
                <w:sz w:val="28"/>
                <w:szCs w:val="28"/>
                <w:cs/>
              </w:rPr>
              <w:t>ลูก</w:t>
            </w:r>
            <w:r w:rsidRPr="007B197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1269C8">
              <w:rPr>
                <w:rFonts w:ascii="Sarabun" w:hAnsi="Sarabun" w:cs="Sarabun" w:hint="cs"/>
                <w:sz w:val="28"/>
                <w:szCs w:val="28"/>
                <w:cs/>
              </w:rPr>
              <w:t>ของรัฐราชาสถาน</w:t>
            </w:r>
            <w:r w:rsidRPr="007B197F">
              <w:rPr>
                <w:rFonts w:ascii="Sarabun" w:hAnsi="Sarabun" w:cs="Sarabun" w:hint="cs"/>
                <w:sz w:val="28"/>
                <w:szCs w:val="28"/>
                <w:cs/>
              </w:rPr>
              <w:t>ภายในมีพระราชวังที่สวยงามและเป็นจุดชมวิวมหานครสีฟ้าที่งดงาม</w:t>
            </w:r>
            <w:r w:rsidRPr="007B197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B197F">
              <w:rPr>
                <w:rFonts w:ascii="Sarabun" w:hAnsi="Sarabun" w:cs="Sarabun" w:hint="cs"/>
                <w:sz w:val="28"/>
                <w:szCs w:val="28"/>
                <w:cs/>
              </w:rPr>
              <w:t>มหาปราการหินแห่งนี้ถูกสร้างบนเนินเขาสูง</w:t>
            </w:r>
            <w:r w:rsidRPr="007B197F">
              <w:rPr>
                <w:rFonts w:ascii="Sarabun" w:hAnsi="Sarabun" w:cs="Sarabun"/>
                <w:sz w:val="28"/>
                <w:szCs w:val="28"/>
                <w:cs/>
              </w:rPr>
              <w:t xml:space="preserve"> 122 </w:t>
            </w:r>
            <w:r w:rsidRPr="007B197F">
              <w:rPr>
                <w:rFonts w:ascii="Sarabun" w:hAnsi="Sarabun" w:cs="Sarabun" w:hint="cs"/>
                <w:sz w:val="28"/>
                <w:szCs w:val="28"/>
                <w:cs/>
              </w:rPr>
              <w:t>เมตร</w:t>
            </w:r>
            <w:r w:rsidRPr="007B197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B197F">
              <w:rPr>
                <w:rFonts w:ascii="Sarabun" w:hAnsi="Sarabun" w:cs="Sarabun" w:hint="cs"/>
                <w:sz w:val="28"/>
                <w:szCs w:val="28"/>
                <w:cs/>
              </w:rPr>
              <w:t>ในปีค</w:t>
            </w:r>
            <w:r w:rsidRPr="007B197F">
              <w:rPr>
                <w:rFonts w:ascii="Sarabun" w:hAnsi="Sarabun" w:cs="Sarabun"/>
                <w:sz w:val="28"/>
                <w:szCs w:val="28"/>
                <w:cs/>
              </w:rPr>
              <w:t>.</w:t>
            </w:r>
            <w:r w:rsidRPr="007B197F">
              <w:rPr>
                <w:rFonts w:ascii="Sarabun" w:hAnsi="Sarabun" w:cs="Sarabun" w:hint="cs"/>
                <w:sz w:val="28"/>
                <w:szCs w:val="28"/>
                <w:cs/>
              </w:rPr>
              <w:t>ศ</w:t>
            </w:r>
            <w:r w:rsidRPr="007B197F">
              <w:rPr>
                <w:rFonts w:ascii="Sarabun" w:hAnsi="Sarabun" w:cs="Sarabun"/>
                <w:sz w:val="28"/>
                <w:szCs w:val="28"/>
                <w:cs/>
              </w:rPr>
              <w:t xml:space="preserve">.1459 </w:t>
            </w:r>
            <w:r w:rsidRPr="007B197F">
              <w:rPr>
                <w:rFonts w:ascii="Sarabun" w:hAnsi="Sarabun" w:cs="Sarabun" w:hint="cs"/>
                <w:sz w:val="28"/>
                <w:szCs w:val="28"/>
                <w:cs/>
              </w:rPr>
              <w:t>เมื่อฤาษีตนหนึ่งบอกแก่มหาราชาโยธะ</w:t>
            </w:r>
            <w:r w:rsidRPr="007B197F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7B197F">
              <w:rPr>
                <w:rFonts w:ascii="Sarabun" w:hAnsi="Sarabun" w:cs="Sarabun"/>
                <w:sz w:val="28"/>
                <w:szCs w:val="28"/>
              </w:rPr>
              <w:t xml:space="preserve">MAHARAJA JODHA) </w:t>
            </w:r>
            <w:r w:rsidRPr="007B197F">
              <w:rPr>
                <w:rFonts w:ascii="Sarabun" w:hAnsi="Sarabun" w:cs="Sarabun" w:hint="cs"/>
                <w:sz w:val="28"/>
                <w:szCs w:val="28"/>
                <w:cs/>
              </w:rPr>
              <w:t>ควรสร้างเมืองขึ้น</w:t>
            </w:r>
            <w:r w:rsidRPr="007B197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B197F">
              <w:rPr>
                <w:rFonts w:ascii="Sarabun" w:hAnsi="Sarabun" w:cs="Sarabun" w:hint="cs"/>
                <w:sz w:val="28"/>
                <w:szCs w:val="28"/>
                <w:cs/>
              </w:rPr>
              <w:t>โยธะปุระ</w:t>
            </w:r>
            <w:r w:rsidR="001269C8">
              <w:rPr>
                <w:rFonts w:ascii="Sarabun" w:hAnsi="Sarabun" w:cs="Sarabun" w:hint="cs"/>
                <w:sz w:val="28"/>
                <w:szCs w:val="28"/>
                <w:cs/>
              </w:rPr>
              <w:t>หรือจอดห์ปูร์</w:t>
            </w:r>
            <w:r w:rsidRPr="007B197F">
              <w:rPr>
                <w:rFonts w:ascii="Sarabun" w:hAnsi="Sarabun" w:cs="Sarabun" w:hint="cs"/>
                <w:sz w:val="28"/>
                <w:szCs w:val="28"/>
                <w:cs/>
              </w:rPr>
              <w:t>จึงเป็นศูนย์กลางอาณาจักรตั้งแต่สมัยนั้นมา</w:t>
            </w:r>
            <w:r w:rsidRPr="007B197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B197F">
              <w:rPr>
                <w:rFonts w:ascii="Sarabun" w:hAnsi="Sarabun" w:cs="Sarabun" w:hint="cs"/>
                <w:sz w:val="28"/>
                <w:szCs w:val="28"/>
                <w:cs/>
              </w:rPr>
              <w:t>ป้อมปราการถูกเสริมเติมแต่งจนมีขนาดใหญ่มหึมา</w:t>
            </w:r>
            <w:r w:rsidRPr="007B197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B197F">
              <w:rPr>
                <w:rFonts w:ascii="Sarabun" w:hAnsi="Sarabun" w:cs="Sarabun" w:hint="cs"/>
                <w:sz w:val="28"/>
                <w:szCs w:val="28"/>
                <w:cs/>
              </w:rPr>
              <w:t>ภายในป้อมปราการแห่งนี้</w:t>
            </w:r>
            <w:r w:rsidRPr="007B197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B197F">
              <w:rPr>
                <w:rFonts w:ascii="Sarabun" w:hAnsi="Sarabun" w:cs="Sarabun" w:hint="cs"/>
                <w:sz w:val="28"/>
                <w:szCs w:val="28"/>
                <w:cs/>
              </w:rPr>
              <w:t>ถูกตกแต่งประดับประดา</w:t>
            </w:r>
            <w:r w:rsidRPr="007B197F">
              <w:rPr>
                <w:rFonts w:ascii="Sarabun" w:hAnsi="Sarabun" w:cs="Sarabun" w:hint="cs"/>
                <w:sz w:val="28"/>
                <w:szCs w:val="28"/>
                <w:cs/>
              </w:rPr>
              <w:lastRenderedPageBreak/>
              <w:t>ด้วยแก้วหลากสี</w:t>
            </w:r>
            <w:r w:rsidRPr="007B197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B197F">
              <w:rPr>
                <w:rFonts w:ascii="Sarabun" w:hAnsi="Sarabun" w:cs="Sarabun" w:hint="cs"/>
                <w:sz w:val="28"/>
                <w:szCs w:val="28"/>
                <w:cs/>
              </w:rPr>
              <w:t>และแบ่งเป็นท้องพระโรงขนาดใหญ่หลายแห่ง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</w:t>
            </w:r>
            <w:r w:rsidRPr="007B197F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ค่าธรรมเนียมกล้อง</w:t>
            </w:r>
            <w:r w:rsidRPr="007B197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100 </w:t>
            </w:r>
            <w:r w:rsidRPr="007B197F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รูปี</w:t>
            </w:r>
            <w:r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/</w:t>
            </w:r>
            <w:r w:rsidRPr="007B197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</w:t>
            </w:r>
            <w:r w:rsidRPr="007B197F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วิดีโอ</w:t>
            </w:r>
            <w:r w:rsidRPr="007B197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200 </w:t>
            </w:r>
            <w:r w:rsidRPr="007B197F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รูปี</w:t>
            </w:r>
            <w:r w:rsidRPr="007B197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 xml:space="preserve">  (</w:t>
            </w:r>
            <w:r w:rsidRPr="007B197F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ไม่รวมในค่าทัวร์</w:t>
            </w:r>
            <w:r w:rsidRPr="007B197F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)</w:t>
            </w:r>
          </w:p>
        </w:tc>
      </w:tr>
      <w:tr w:rsidR="00C403AD" w:rsidRPr="00D30805" w14:paraId="7F203A86" w14:textId="77777777" w:rsidTr="0058636A">
        <w:trPr>
          <w:gridBefore w:val="1"/>
          <w:wBefore w:w="3" w:type="pct"/>
          <w:trHeight w:val="93"/>
        </w:trPr>
        <w:tc>
          <w:tcPr>
            <w:tcW w:w="4997" w:type="pct"/>
            <w:gridSpan w:val="3"/>
          </w:tcPr>
          <w:p w14:paraId="7EDCFE99" w14:textId="3B7ABE84" w:rsidR="00C403AD" w:rsidRPr="00EC7F55" w:rsidRDefault="007B197F" w:rsidP="00F40220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lastRenderedPageBreak/>
              <w:t xml:space="preserve">จากนั้น  </w:t>
            </w:r>
            <w:r w:rsidR="00C403AD" w:rsidRPr="00EC7F55">
              <w:rPr>
                <w:rFonts w:ascii="Sarabun" w:hAnsi="Sarabun" w:cs="Sarabun" w:hint="cs"/>
                <w:sz w:val="28"/>
                <w:szCs w:val="28"/>
                <w:cs/>
              </w:rPr>
              <w:t>นำท่าน</w:t>
            </w:r>
            <w:r w:rsidR="00163AAB">
              <w:rPr>
                <w:rFonts w:ascii="Sarabun" w:hAnsi="Sarabun" w:cs="Sarabun" w:hint="cs"/>
                <w:sz w:val="28"/>
                <w:szCs w:val="28"/>
                <w:cs/>
              </w:rPr>
              <w:t>เดินลัดเลาะ เก็บภาพ</w:t>
            </w:r>
            <w:r w:rsidR="00C403AD" w:rsidRPr="00EC7F55">
              <w:rPr>
                <w:rFonts w:ascii="Sarabun" w:hAnsi="Sarabun" w:cs="Sarabun" w:hint="cs"/>
                <w:sz w:val="28"/>
                <w:szCs w:val="28"/>
                <w:cs/>
              </w:rPr>
              <w:t>บรรยากาศ</w:t>
            </w:r>
            <w:r w:rsidR="00163AAB" w:rsidRPr="00163AAB">
              <w:rPr>
                <w:rFonts w:ascii="Sarabun" w:hAnsi="Sarabun" w:cs="Sarabun" w:hint="cs"/>
                <w:sz w:val="28"/>
                <w:szCs w:val="28"/>
                <w:cs/>
              </w:rPr>
              <w:t>บ้านเรือนชาวเมืองจอดห์ปูร์</w:t>
            </w:r>
            <w:r w:rsidR="00163AAB">
              <w:rPr>
                <w:rFonts w:ascii="Sarabun" w:hAnsi="Sarabun" w:cs="Sarabun" w:hint="cs"/>
                <w:sz w:val="28"/>
                <w:szCs w:val="28"/>
                <w:cs/>
              </w:rPr>
              <w:t xml:space="preserve"> ทางเดินของคนพื้นถิ่น เป็นที่นิยมของชาวยุโรปและนักเที่ยวทั่วโลก สู่จุดนัดหมายวงเวียน</w:t>
            </w:r>
            <w:r w:rsidR="00564AF5">
              <w:rPr>
                <w:rFonts w:ascii="Sarabun" w:hAnsi="Sarabun" w:cs="Sarabun" w:hint="cs"/>
                <w:sz w:val="28"/>
                <w:szCs w:val="28"/>
                <w:cs/>
              </w:rPr>
              <w:t>ห</w:t>
            </w:r>
            <w:r w:rsidR="00163AAB">
              <w:rPr>
                <w:rFonts w:ascii="Sarabun" w:hAnsi="Sarabun" w:cs="Sarabun" w:hint="cs"/>
                <w:sz w:val="28"/>
                <w:szCs w:val="28"/>
                <w:cs/>
              </w:rPr>
              <w:t>อนาฬิกา</w:t>
            </w:r>
            <w:r w:rsidR="00564AF5">
              <w:t xml:space="preserve"> </w:t>
            </w:r>
            <w:r w:rsidR="00564AF5" w:rsidRPr="00564AF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Clock Tower Market</w:t>
            </w:r>
            <w:r w:rsidR="00564AF5" w:rsidRPr="00564AF5">
              <w:rPr>
                <w:rFonts w:ascii="Sarabun" w:hAnsi="Sarabun" w:cs="Sarabun" w:hint="cs"/>
                <w:color w:val="0000FF"/>
                <w:sz w:val="28"/>
                <w:szCs w:val="28"/>
                <w:cs/>
              </w:rPr>
              <w:t xml:space="preserve"> </w:t>
            </w:r>
            <w:r w:rsidR="00564AF5" w:rsidRPr="00564AF5">
              <w:rPr>
                <w:rFonts w:ascii="Sarabun" w:hAnsi="Sarabun" w:cs="Sarabun" w:hint="cs"/>
                <w:sz w:val="28"/>
                <w:szCs w:val="28"/>
                <w:cs/>
              </w:rPr>
              <w:t>ตลาด</w:t>
            </w:r>
            <w:r w:rsidR="00113D54">
              <w:rPr>
                <w:rFonts w:ascii="Sarabun" w:hAnsi="Sarabun" w:cs="Sarabun" w:hint="cs"/>
                <w:sz w:val="28"/>
                <w:szCs w:val="28"/>
                <w:cs/>
              </w:rPr>
              <w:t>ซาร์ดาร์</w:t>
            </w:r>
            <w:r w:rsidR="00564AF5" w:rsidRPr="00564AF5">
              <w:rPr>
                <w:rFonts w:ascii="Sarabun" w:hAnsi="Sarabun" w:cs="Sarabun" w:hint="cs"/>
                <w:sz w:val="28"/>
                <w:szCs w:val="28"/>
                <w:cs/>
              </w:rPr>
              <w:t>ย่าน</w:t>
            </w:r>
            <w:r w:rsidR="00163AAB">
              <w:rPr>
                <w:rFonts w:ascii="Sarabun" w:hAnsi="Sarabun" w:cs="Sarabun" w:hint="cs"/>
                <w:sz w:val="28"/>
                <w:szCs w:val="28"/>
                <w:cs/>
              </w:rPr>
              <w:t xml:space="preserve">กลางเมือง </w:t>
            </w:r>
            <w:r w:rsidR="00C403AD" w:rsidRPr="00EC7F55">
              <w:rPr>
                <w:rFonts w:ascii="Sarabun" w:hAnsi="Sarabun" w:cs="Sarabun"/>
                <w:color w:val="0000FF"/>
                <w:sz w:val="28"/>
                <w:szCs w:val="28"/>
                <w:cs/>
              </w:rPr>
              <w:t xml:space="preserve"> </w:t>
            </w:r>
            <w:r w:rsidR="00C403AD" w:rsidRPr="00EC7F55">
              <w:rPr>
                <w:rFonts w:ascii="Sarabun" w:hAnsi="Sarabun" w:cs="Sarabun" w:hint="cs"/>
                <w:sz w:val="28"/>
                <w:szCs w:val="28"/>
                <w:cs/>
              </w:rPr>
              <w:t>อิสระให้ท่านเที่ยวชมและเลือกซื้นสินค้าพื้นเมือง</w:t>
            </w:r>
            <w:r w:rsidR="00C403AD"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C403AD" w:rsidRPr="00EC7F55">
              <w:rPr>
                <w:rFonts w:ascii="Sarabun" w:hAnsi="Sarabun" w:cs="Sarabun" w:hint="cs"/>
                <w:sz w:val="28"/>
                <w:szCs w:val="28"/>
                <w:cs/>
              </w:rPr>
              <w:t>ซึ่งเป็นย่านการค้าเก่าแก่ของเมือง</w:t>
            </w:r>
            <w:r w:rsidR="00C403AD" w:rsidRPr="00EC7F55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="00163AAB">
              <w:rPr>
                <w:rFonts w:ascii="Sarabun" w:hAnsi="Sarabun" w:cs="Sarabun" w:hint="cs"/>
                <w:sz w:val="28"/>
                <w:szCs w:val="28"/>
                <w:cs/>
              </w:rPr>
              <w:t xml:space="preserve"> จากนั้นนัดหมายเวลา ท่านกลับโรงแรมที่พัก  เชคเอ้าท์สัมภาระ</w:t>
            </w:r>
          </w:p>
        </w:tc>
      </w:tr>
      <w:tr w:rsidR="008C6274" w:rsidRPr="00D30805" w14:paraId="2651DD0D" w14:textId="77777777" w:rsidTr="0058636A">
        <w:trPr>
          <w:gridBefore w:val="1"/>
          <w:wBefore w:w="3" w:type="pct"/>
          <w:trHeight w:val="93"/>
        </w:trPr>
        <w:tc>
          <w:tcPr>
            <w:tcW w:w="4997" w:type="pct"/>
            <w:gridSpan w:val="3"/>
          </w:tcPr>
          <w:p w14:paraId="089A6643" w14:textId="67C31E1C" w:rsidR="008C6274" w:rsidRPr="003E0F34" w:rsidRDefault="007B197F" w:rsidP="00CA6A8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8"/>
                <w:szCs w:val="28"/>
                <w:lang w:val="th-TH"/>
              </w:rPr>
              <w:drawing>
                <wp:inline distT="0" distB="0" distL="0" distR="0" wp14:anchorId="436705F1" wp14:editId="2CAD69D0">
                  <wp:extent cx="6935638" cy="3370899"/>
                  <wp:effectExtent l="0" t="0" r="0" b="1270"/>
                  <wp:docPr id="123946294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9462940" name="Picture 1239462940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035" b="22363"/>
                          <a:stretch/>
                        </pic:blipFill>
                        <pic:spPr bwMode="auto">
                          <a:xfrm>
                            <a:off x="0" y="0"/>
                            <a:ext cx="6944210" cy="3375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06A" w:rsidRPr="00D30805" w14:paraId="6EA8E316" w14:textId="77777777" w:rsidTr="00564AF5">
        <w:trPr>
          <w:gridBefore w:val="1"/>
          <w:wBefore w:w="3" w:type="pct"/>
          <w:trHeight w:val="93"/>
        </w:trPr>
        <w:tc>
          <w:tcPr>
            <w:tcW w:w="953" w:type="pct"/>
            <w:gridSpan w:val="2"/>
          </w:tcPr>
          <w:p w14:paraId="1ADFFDC3" w14:textId="09DD678B" w:rsidR="009449E4" w:rsidRPr="003E0F34" w:rsidRDefault="009449E4" w:rsidP="009449E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3E0F3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043" w:type="pct"/>
          </w:tcPr>
          <w:p w14:paraId="1E16E055" w14:textId="799C07CF" w:rsidR="009449E4" w:rsidRPr="00032108" w:rsidRDefault="009449E4" w:rsidP="009449E4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 w:rsidRPr="003E0F3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รับประทานอาหารกลางวัน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(มื้อที่</w:t>
            </w:r>
            <w:r w:rsidR="00113D5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7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30706A" w:rsidRPr="00D30805" w14:paraId="6FE886F7" w14:textId="77777777" w:rsidTr="00564AF5">
        <w:trPr>
          <w:gridBefore w:val="1"/>
          <w:wBefore w:w="3" w:type="pct"/>
          <w:trHeight w:val="93"/>
        </w:trPr>
        <w:tc>
          <w:tcPr>
            <w:tcW w:w="953" w:type="pct"/>
            <w:gridSpan w:val="2"/>
          </w:tcPr>
          <w:p w14:paraId="09D2B9C0" w14:textId="77777777" w:rsidR="009449E4" w:rsidRPr="006D43B0" w:rsidRDefault="009449E4" w:rsidP="009449E4">
            <w:pPr>
              <w:spacing w:before="120" w:line="360" w:lineRule="auto"/>
              <w:rPr>
                <w:rFonts w:ascii="Browallia New" w:hAnsi="Browallia New" w:cs="Browallia New"/>
                <w:cs/>
              </w:rPr>
            </w:pPr>
          </w:p>
        </w:tc>
        <w:tc>
          <w:tcPr>
            <w:tcW w:w="4043" w:type="pct"/>
          </w:tcPr>
          <w:p w14:paraId="742CA5FB" w14:textId="6B7B215D" w:rsidR="009449E4" w:rsidRPr="006D43B0" w:rsidRDefault="009449E4" w:rsidP="009449E4">
            <w:pPr>
              <w:spacing w:before="120" w:line="360" w:lineRule="auto"/>
              <w:rPr>
                <w:rFonts w:ascii="Browallia New" w:hAnsi="Browallia New" w:cs="Browallia New"/>
                <w:cs/>
              </w:rPr>
            </w:pPr>
            <w:r w:rsidRPr="008C6274">
              <w:rPr>
                <w:rFonts w:ascii="Sarabun" w:hAnsi="Sarabun" w:cs="Sarabun" w:hint="cs"/>
                <w:sz w:val="28"/>
                <w:szCs w:val="28"/>
                <w:cs/>
              </w:rPr>
              <w:t>เ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รียบร้อย</w:t>
            </w:r>
            <w:r w:rsidRPr="008C6274">
              <w:rPr>
                <w:rFonts w:ascii="Sarabun" w:hAnsi="Sarabun" w:cs="Sarabun" w:hint="cs"/>
                <w:sz w:val="28"/>
                <w:szCs w:val="28"/>
                <w:cs/>
              </w:rPr>
              <w:t>แล้ว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เชคเอ้าท์สัมภาระ </w:t>
            </w:r>
            <w:r w:rsidR="00EC7F55">
              <w:rPr>
                <w:rFonts w:ascii="Sarabun" w:hAnsi="Sarabun" w:cs="Sarabun" w:hint="cs"/>
                <w:sz w:val="28"/>
                <w:szCs w:val="28"/>
                <w:cs/>
              </w:rPr>
              <w:t xml:space="preserve">  </w:t>
            </w:r>
            <w:r w:rsidR="00044230">
              <w:rPr>
                <w:rFonts w:ascii="Sarabun" w:hAnsi="Sarabun" w:cs="Sarabun" w:hint="cs"/>
                <w:sz w:val="28"/>
                <w:szCs w:val="28"/>
                <w:cs/>
              </w:rPr>
              <w:t xml:space="preserve"> ออกเดินทางกลับนครสีชมพู ชัยปุระ</w:t>
            </w:r>
          </w:p>
        </w:tc>
      </w:tr>
      <w:tr w:rsidR="0030706A" w:rsidRPr="00D30805" w14:paraId="76A2DC83" w14:textId="77777777" w:rsidTr="0030706A">
        <w:trPr>
          <w:gridBefore w:val="1"/>
          <w:wBefore w:w="3" w:type="pct"/>
          <w:trHeight w:val="93"/>
        </w:trPr>
        <w:tc>
          <w:tcPr>
            <w:tcW w:w="4997" w:type="pct"/>
            <w:gridSpan w:val="3"/>
          </w:tcPr>
          <w:p w14:paraId="12698F15" w14:textId="28E52DF2" w:rsidR="0030706A" w:rsidRPr="007271D9" w:rsidRDefault="0030706A" w:rsidP="001269C8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  <w:cs/>
              </w:rPr>
              <w:drawing>
                <wp:anchor distT="0" distB="0" distL="114300" distR="114300" simplePos="0" relativeHeight="251699200" behindDoc="1" locked="0" layoutInCell="1" allowOverlap="1" wp14:anchorId="2876EDD8" wp14:editId="5FA6040B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125095</wp:posOffset>
                  </wp:positionV>
                  <wp:extent cx="1630045" cy="1475105"/>
                  <wp:effectExtent l="0" t="0" r="8255" b="0"/>
                  <wp:wrapTight wrapText="bothSides">
                    <wp:wrapPolygon edited="0">
                      <wp:start x="0" y="0"/>
                      <wp:lineTo x="0" y="21200"/>
                      <wp:lineTo x="21457" y="21200"/>
                      <wp:lineTo x="21457" y="0"/>
                      <wp:lineTo x="0" y="0"/>
                    </wp:wrapPolygon>
                  </wp:wrapTight>
                  <wp:docPr id="768281399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045" cy="1475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ระหว่างการเดินทาง ชมความเป็นอยู่</w:t>
            </w:r>
            <w:r w:rsidR="00831BA8">
              <w:rPr>
                <w:rFonts w:ascii="Sarabun" w:hAnsi="Sarabun" w:cs="Sarabun" w:hint="cs"/>
                <w:sz w:val="28"/>
                <w:szCs w:val="28"/>
                <w:cs/>
              </w:rPr>
              <w:t>ของชาว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รัฐราชสถาน มีจุดแวะพัก สำหรับนักท่องเที่ยว บริการร้านค้าของฝากทำจากฝีมือชาวพื้นเมืองตามแบบฉบับรัฐราชสถาน</w:t>
            </w:r>
            <w:r w:rsidR="001269C8">
              <w:rPr>
                <w:rFonts w:ascii="Sarabun" w:hAnsi="Sarabun" w:cs="Sarabun" w:hint="cs"/>
                <w:sz w:val="28"/>
                <w:szCs w:val="28"/>
                <w:cs/>
              </w:rPr>
              <w:t xml:space="preserve"> 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ให้ท่านได้อิสระเลือกซื้อ </w:t>
            </w:r>
            <w:r w:rsidR="00831BA8">
              <w:rPr>
                <w:rFonts w:ascii="Sarabun" w:hAnsi="Sarabun" w:cs="Sarabun" w:hint="cs"/>
                <w:sz w:val="28"/>
                <w:szCs w:val="28"/>
                <w:cs/>
              </w:rPr>
              <w:t>ยังมี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เครื่องดื่ม</w:t>
            </w:r>
            <w:r w:rsidR="001269C8" w:rsidRPr="001269C8">
              <w:rPr>
                <w:rFonts w:ascii="Sarabun" w:hAnsi="Sarabun" w:cs="Sarabun" w:hint="cs"/>
                <w:sz w:val="28"/>
                <w:szCs w:val="28"/>
                <w:cs/>
              </w:rPr>
              <w:t>ยอดนิยม</w:t>
            </w:r>
            <w:r w:rsidR="001269C8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ชา</w:t>
            </w:r>
            <w:r w:rsidR="001269C8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sz w:val="28"/>
                <w:szCs w:val="28"/>
              </w:rPr>
              <w:t>(Masala Chai)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831BA8">
              <w:rPr>
                <w:rFonts w:ascii="Sarabun" w:hAnsi="Sarabun" w:cs="Sarabun" w:hint="cs"/>
                <w:sz w:val="28"/>
                <w:szCs w:val="28"/>
                <w:cs/>
              </w:rPr>
              <w:t>ให้ท่านอิสระ</w:t>
            </w:r>
            <w:r w:rsidR="001269C8" w:rsidRPr="001269C8">
              <w:rPr>
                <w:rFonts w:ascii="Sarabun" w:hAnsi="Sarabun" w:cs="Sarabun" w:hint="cs"/>
                <w:sz w:val="28"/>
                <w:szCs w:val="28"/>
                <w:cs/>
              </w:rPr>
              <w:t>ลิ้มลองรสและมีห้องน้ำสะอาดบริการ</w:t>
            </w:r>
          </w:p>
        </w:tc>
      </w:tr>
      <w:tr w:rsidR="0030706A" w:rsidRPr="00D30805" w14:paraId="6C79B360" w14:textId="77777777" w:rsidTr="00564AF5">
        <w:trPr>
          <w:gridBefore w:val="1"/>
          <w:wBefore w:w="3" w:type="pct"/>
          <w:trHeight w:val="93"/>
        </w:trPr>
        <w:tc>
          <w:tcPr>
            <w:tcW w:w="953" w:type="pct"/>
            <w:gridSpan w:val="2"/>
          </w:tcPr>
          <w:p w14:paraId="050BBA20" w14:textId="5B730743" w:rsidR="009449E4" w:rsidRDefault="009449E4" w:rsidP="009449E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043" w:type="pct"/>
          </w:tcPr>
          <w:p w14:paraId="2DF00843" w14:textId="675F5E5B" w:rsidR="009449E4" w:rsidRPr="00E76E14" w:rsidRDefault="009449E4" w:rsidP="009449E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รับประทานอาหารค่ำ ที่ห้องอาหารโรงแรม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(มื้อที่</w:t>
            </w:r>
            <w:r w:rsidR="00113D5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8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30706A" w:rsidRPr="00D30805" w14:paraId="5B57E4EE" w14:textId="77777777" w:rsidTr="00564AF5">
        <w:trPr>
          <w:gridBefore w:val="1"/>
          <w:wBefore w:w="3" w:type="pct"/>
          <w:trHeight w:val="93"/>
        </w:trPr>
        <w:tc>
          <w:tcPr>
            <w:tcW w:w="953" w:type="pct"/>
            <w:gridSpan w:val="2"/>
          </w:tcPr>
          <w:p w14:paraId="04828C1E" w14:textId="331EAC10" w:rsidR="009449E4" w:rsidRDefault="009449E4" w:rsidP="009449E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FE097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043" w:type="pct"/>
          </w:tcPr>
          <w:p w14:paraId="1F45FF17" w14:textId="5E3BB40F" w:rsidR="009449E4" w:rsidRPr="009B573C" w:rsidRDefault="00044230" w:rsidP="009449E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044230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HOTEL PARK OCEAN / HOTEL SOUVENIR PEPPERMINT / HOTEL PARK PRIME </w:t>
            </w:r>
            <w:r w:rsidRPr="00044230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หรือระดับเทียบเท่าเมืองชัยปุระ</w:t>
            </w:r>
          </w:p>
        </w:tc>
      </w:tr>
      <w:tr w:rsidR="0030706A" w:rsidRPr="00D30805" w14:paraId="08AF501D" w14:textId="77777777" w:rsidTr="00564AF5">
        <w:trPr>
          <w:gridBefore w:val="1"/>
          <w:wBefore w:w="3" w:type="pct"/>
          <w:trHeight w:val="93"/>
        </w:trPr>
        <w:tc>
          <w:tcPr>
            <w:tcW w:w="953" w:type="pct"/>
            <w:gridSpan w:val="2"/>
            <w:shd w:val="clear" w:color="auto" w:fill="7030A0"/>
          </w:tcPr>
          <w:p w14:paraId="0C230BCD" w14:textId="3C84D85D" w:rsidR="009449E4" w:rsidRPr="00C403AD" w:rsidRDefault="009449E4" w:rsidP="009449E4">
            <w:pPr>
              <w:spacing w:before="120" w:line="360" w:lineRule="auto"/>
              <w:rPr>
                <w:rFonts w:ascii="Sarabun" w:hAnsi="Sarabun" w:cs="Sarabun"/>
                <w:b/>
                <w:bCs/>
                <w:color w:val="EEECE1" w:themeColor="background2"/>
                <w:sz w:val="28"/>
                <w:szCs w:val="28"/>
                <w:cs/>
              </w:rPr>
            </w:pPr>
            <w:r w:rsidRPr="00C403AD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lastRenderedPageBreak/>
              <w:t>วันที่</w:t>
            </w:r>
            <w:r w:rsidR="00F56817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สี่</w:t>
            </w:r>
          </w:p>
        </w:tc>
        <w:tc>
          <w:tcPr>
            <w:tcW w:w="4043" w:type="pct"/>
            <w:shd w:val="clear" w:color="auto" w:fill="7030A0"/>
          </w:tcPr>
          <w:p w14:paraId="378872F7" w14:textId="1ABB5CD9" w:rsidR="009449E4" w:rsidRPr="00C403AD" w:rsidRDefault="005C49E3" w:rsidP="009449E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EEECE1" w:themeColor="background2"/>
                <w:sz w:val="28"/>
                <w:szCs w:val="28"/>
                <w:cs/>
              </w:rPr>
            </w:pPr>
            <w:r w:rsidRPr="00C403AD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เมือง</w:t>
            </w:r>
            <w:r w:rsidR="00044230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ชัยปุระ </w:t>
            </w:r>
            <w:r w:rsidR="00044230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>–</w:t>
            </w:r>
            <w:r w:rsidR="003D0F18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 </w:t>
            </w:r>
            <w:r w:rsidR="00044230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พระราชวังสีอำพัน (</w:t>
            </w:r>
            <w:r w:rsidR="00044230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</w:rPr>
              <w:t>AMBER FORT)</w:t>
            </w:r>
            <w:r w:rsidR="00CA0019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 - </w:t>
            </w:r>
            <w:r w:rsidR="00831BA8" w:rsidRPr="00831BA8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>(</w:t>
            </w:r>
            <w:r w:rsidR="00831BA8" w:rsidRPr="00831BA8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</w:rPr>
              <w:t>Panna Meena K</w:t>
            </w:r>
            <w:r w:rsidR="00831BA8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</w:rPr>
              <w:t>A</w:t>
            </w:r>
            <w:r w:rsidR="00831BA8" w:rsidRPr="00831BA8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</w:rPr>
              <w:t xml:space="preserve"> K</w:t>
            </w:r>
            <w:r w:rsidR="00831BA8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</w:rPr>
              <w:t>UND STEP WELLS</w:t>
            </w:r>
            <w:r w:rsidR="00831BA8" w:rsidRPr="00831BA8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</w:rPr>
              <w:t xml:space="preserve">) </w:t>
            </w:r>
            <w:r w:rsidR="00831BA8" w:rsidRPr="00831BA8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บ่อน้ำโบราณ</w:t>
            </w:r>
            <w:r w:rsidR="00044230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 </w:t>
            </w:r>
            <w:r w:rsidR="00831BA8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</w:rPr>
              <w:t xml:space="preserve"> - </w:t>
            </w:r>
            <w:r w:rsidR="00044230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 </w:t>
            </w:r>
            <w:r w:rsidR="00926CF8" w:rsidRPr="00C403AD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เมือง</w:t>
            </w:r>
            <w:r w:rsidR="00F56817">
              <w:rPr>
                <w:rFonts w:ascii="Sarabun" w:hAnsi="Sarabun" w:cs="Sarabun" w:hint="cs"/>
                <w:b/>
                <w:bCs/>
                <w:color w:val="EEECE1" w:themeColor="background2"/>
                <w:sz w:val="32"/>
                <w:szCs w:val="32"/>
                <w:cs/>
              </w:rPr>
              <w:t>อัครา</w:t>
            </w:r>
            <w:r w:rsidRPr="00C403AD">
              <w:rPr>
                <w:rFonts w:ascii="Sarabun" w:hAnsi="Sarabun" w:cs="Sarabun"/>
                <w:b/>
                <w:bCs/>
                <w:color w:val="EEECE1" w:themeColor="background2"/>
                <w:sz w:val="32"/>
                <w:szCs w:val="32"/>
                <w:cs/>
              </w:rPr>
              <w:t xml:space="preserve">  </w:t>
            </w:r>
          </w:p>
        </w:tc>
      </w:tr>
      <w:tr w:rsidR="0030706A" w:rsidRPr="00FC43B1" w14:paraId="386B8BA3" w14:textId="77777777" w:rsidTr="00564AF5">
        <w:trPr>
          <w:trHeight w:val="93"/>
        </w:trPr>
        <w:tc>
          <w:tcPr>
            <w:tcW w:w="957" w:type="pct"/>
            <w:gridSpan w:val="3"/>
          </w:tcPr>
          <w:p w14:paraId="1DDCFCEB" w14:textId="77777777" w:rsidR="00163AAB" w:rsidRPr="00D30805" w:rsidRDefault="00163AAB" w:rsidP="00F01AD0">
            <w:pPr>
              <w:spacing w:before="12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043" w:type="pct"/>
          </w:tcPr>
          <w:p w14:paraId="41DF8E86" w14:textId="173ADAB2" w:rsidR="00163AAB" w:rsidRPr="00FC43B1" w:rsidRDefault="00163AAB" w:rsidP="00F01A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22167C">
              <w:rPr>
                <w:rFonts w:ascii="Sarabun" w:hAnsi="Sarabun" w:cs="Sarabun" w:hint="cs"/>
                <w:sz w:val="28"/>
                <w:szCs w:val="28"/>
                <w:cs/>
              </w:rPr>
              <w:t>รับประทานอาหารเช้า ณ ห้องอาหารของโรงแรม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(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มื้อที่</w:t>
            </w:r>
            <w:r w:rsidR="00113D5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9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)</w:t>
            </w:r>
          </w:p>
        </w:tc>
      </w:tr>
      <w:tr w:rsidR="00163AAB" w:rsidRPr="0022167C" w14:paraId="677215E9" w14:textId="77777777" w:rsidTr="0058636A">
        <w:trPr>
          <w:trHeight w:val="93"/>
        </w:trPr>
        <w:tc>
          <w:tcPr>
            <w:tcW w:w="5000" w:type="pct"/>
            <w:gridSpan w:val="4"/>
          </w:tcPr>
          <w:p w14:paraId="10D8C7B5" w14:textId="6B7B5038" w:rsidR="00163AAB" w:rsidRPr="0022167C" w:rsidRDefault="00163AAB" w:rsidP="00F01AD0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นำท</w:t>
            </w:r>
            <w:r w:rsidR="00473797">
              <w:rPr>
                <w:rFonts w:ascii="Sarabun" w:hAnsi="Sarabun" w:cs="Sarabun" w:hint="cs"/>
                <w:sz w:val="28"/>
                <w:szCs w:val="28"/>
                <w:cs/>
              </w:rPr>
              <w:t>่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าน</w:t>
            </w:r>
            <w:r w:rsidRPr="003D0F1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ผ่านชม</w:t>
            </w:r>
            <w:r w:rsidRPr="003D0F1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พระราชวังชาลมาฮาล</w:t>
            </w:r>
            <w:r w:rsidRPr="00A6027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(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Jal Mahal</w:t>
            </w:r>
            <w:r w:rsidRPr="00CB356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)</w:t>
            </w:r>
            <w:r w:rsidRPr="00CB3569">
              <w:rPr>
                <w:rFonts w:ascii="Sarabun" w:hAnsi="Sarabun" w:cs="Sarabun"/>
                <w:color w:val="0000FF"/>
                <w:sz w:val="28"/>
                <w:szCs w:val="28"/>
              </w:rPr>
              <w:t xml:space="preserve"> </w:t>
            </w:r>
            <w:r w:rsidRPr="0030706A">
              <w:rPr>
                <w:rFonts w:ascii="Sarabun" w:hAnsi="Sarabun" w:cs="Sarabun" w:hint="cs"/>
                <w:sz w:val="28"/>
                <w:szCs w:val="28"/>
                <w:cs/>
              </w:rPr>
              <w:t>หรือพระราชวังลอยน้ำ</w:t>
            </w:r>
            <w:r w:rsidRPr="0030706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ซึ่งถูกสร้างโดยพระราชดำริของมหาราชา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โดยพระราชวังแห่งนี้ตั้งอยู่กลางทะเลสาบมานซาโลวาร์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A60273">
              <w:rPr>
                <w:rFonts w:ascii="Sarabun" w:hAnsi="Sarabun" w:cs="Sarabun"/>
                <w:sz w:val="28"/>
                <w:szCs w:val="28"/>
              </w:rPr>
              <w:t xml:space="preserve">MAAN SAROVAR LAKE)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เพื่อใช้เป็นพระราชวังฤดูร้อน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ที่มีฉากหลังเป็นแนวเขาอราวัลลี่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A60273">
              <w:rPr>
                <w:rFonts w:ascii="Sarabun" w:hAnsi="Sarabun" w:cs="Sarabun"/>
                <w:sz w:val="28"/>
                <w:szCs w:val="28"/>
              </w:rPr>
              <w:t xml:space="preserve">ARAVALLI HILL)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เป็นแนวป้องกันทางธรรมชาติ</w:t>
            </w:r>
            <w:r>
              <w:rPr>
                <w:rFonts w:ascii="Sarabun" w:hAnsi="Sarabun" w:cs="Sarabun"/>
                <w:sz w:val="28"/>
                <w:szCs w:val="28"/>
              </w:rPr>
              <w:t xml:space="preserve"> </w:t>
            </w:r>
          </w:p>
        </w:tc>
      </w:tr>
      <w:tr w:rsidR="00163AAB" w:rsidRPr="007534FF" w14:paraId="333CEE56" w14:textId="77777777" w:rsidTr="0058636A">
        <w:trPr>
          <w:trHeight w:val="93"/>
        </w:trPr>
        <w:tc>
          <w:tcPr>
            <w:tcW w:w="5000" w:type="pct"/>
            <w:gridSpan w:val="4"/>
          </w:tcPr>
          <w:p w14:paraId="1EBF7D77" w14:textId="0D6B1743" w:rsidR="00163AAB" w:rsidRPr="00044230" w:rsidRDefault="00CA0019" w:rsidP="00F01AD0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inline distT="0" distB="0" distL="0" distR="0" wp14:anchorId="60680EA0" wp14:editId="0E840D9A">
                  <wp:extent cx="7011260" cy="3364302"/>
                  <wp:effectExtent l="0" t="0" r="0" b="7620"/>
                  <wp:docPr id="13253960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539606" name="Picture 132539606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69" t="29773" r="369" b="22242"/>
                          <a:stretch/>
                        </pic:blipFill>
                        <pic:spPr bwMode="auto">
                          <a:xfrm>
                            <a:off x="0" y="0"/>
                            <a:ext cx="7011670" cy="33644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AAB" w:rsidRPr="007534FF" w14:paraId="12F84304" w14:textId="77777777" w:rsidTr="0058636A">
        <w:trPr>
          <w:trHeight w:val="93"/>
        </w:trPr>
        <w:tc>
          <w:tcPr>
            <w:tcW w:w="5000" w:type="pct"/>
            <w:gridSpan w:val="4"/>
          </w:tcPr>
          <w:p w14:paraId="0BCB57E9" w14:textId="6A4C3006" w:rsidR="00163AAB" w:rsidRPr="007534FF" w:rsidRDefault="00163AAB" w:rsidP="00F01AD0">
            <w:pPr>
              <w:spacing w:before="12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1694080" behindDoc="0" locked="0" layoutInCell="1" allowOverlap="1" wp14:anchorId="5D8CEBF8" wp14:editId="6146E7D0">
                  <wp:simplePos x="0" y="0"/>
                  <wp:positionH relativeFrom="column">
                    <wp:posOffset>3081020</wp:posOffset>
                  </wp:positionH>
                  <wp:positionV relativeFrom="paragraph">
                    <wp:posOffset>64770</wp:posOffset>
                  </wp:positionV>
                  <wp:extent cx="3813175" cy="2541270"/>
                  <wp:effectExtent l="0" t="0" r="0" b="0"/>
                  <wp:wrapThrough wrapText="bothSides">
                    <wp:wrapPolygon edited="0">
                      <wp:start x="0" y="0"/>
                      <wp:lineTo x="0" y="21373"/>
                      <wp:lineTo x="21474" y="21373"/>
                      <wp:lineTo x="21474" y="0"/>
                      <wp:lineTo x="0" y="0"/>
                    </wp:wrapPolygon>
                  </wp:wrapThrough>
                  <wp:docPr id="112170765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3175" cy="2541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นำท่าน</w:t>
            </w:r>
            <w:r w:rsidR="00473797">
              <w:rPr>
                <w:rFonts w:ascii="Sarabun" w:hAnsi="Sarabun" w:cs="Sarabun" w:hint="cs"/>
                <w:sz w:val="28"/>
                <w:szCs w:val="28"/>
                <w:cs/>
              </w:rPr>
              <w:t>ขึ้น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ชม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พระราชวังสีอำพัน</w:t>
            </w:r>
            <w:r w:rsidRPr="00A6027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(</w:t>
            </w:r>
            <w:r w:rsidRPr="00A6027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Amber Fort)</w:t>
            </w:r>
            <w:r w:rsidRPr="00A60273">
              <w:rPr>
                <w:rFonts w:ascii="Sarabun" w:hAnsi="Sarabun" w:cs="Sarabun"/>
                <w:color w:val="0000FF"/>
                <w:sz w:val="28"/>
                <w:szCs w:val="28"/>
              </w:rPr>
              <w:t xml:space="preserve"> </w:t>
            </w:r>
            <w:r w:rsidR="00113D54" w:rsidRPr="00113D54">
              <w:rPr>
                <w:rFonts w:ascii="Sarabun" w:hAnsi="Sarabun" w:cs="Sarabun" w:hint="cs"/>
                <w:color w:val="0000FF"/>
                <w:sz w:val="28"/>
                <w:szCs w:val="28"/>
                <w:cs/>
              </w:rPr>
              <w:t>ได้รับการขึ้นทะเบียนเป็นส่วนหนึ่งของกลุ่ม</w:t>
            </w:r>
            <w:r w:rsidR="00113D54" w:rsidRPr="00113D54">
              <w:rPr>
                <w:rFonts w:ascii="Sarabun" w:hAnsi="Sarabun" w:cs="Sarabun"/>
                <w:color w:val="0000FF"/>
                <w:sz w:val="28"/>
                <w:szCs w:val="28"/>
                <w:cs/>
              </w:rPr>
              <w:t xml:space="preserve"> </w:t>
            </w:r>
            <w:r w:rsidR="00113D54" w:rsidRPr="00113D54">
              <w:rPr>
                <w:rFonts w:ascii="Sarabun" w:hAnsi="Sarabun" w:cs="Sarabun"/>
                <w:color w:val="0000FF"/>
                <w:sz w:val="28"/>
                <w:szCs w:val="28"/>
              </w:rPr>
              <w:t xml:space="preserve">Hill Forts of Rajasthan </w:t>
            </w:r>
            <w:r w:rsidR="00113D54" w:rsidRPr="00113D54">
              <w:rPr>
                <w:rFonts w:ascii="Sarabun" w:hAnsi="Sarabun" w:cs="Sarabun" w:hint="cs"/>
                <w:color w:val="0000FF"/>
                <w:sz w:val="28"/>
                <w:szCs w:val="28"/>
                <w:cs/>
              </w:rPr>
              <w:t>โดย</w:t>
            </w:r>
            <w:r w:rsidR="00113D54" w:rsidRPr="00113D54">
              <w:rPr>
                <w:rFonts w:ascii="Sarabun" w:hAnsi="Sarabun" w:cs="Sarabun"/>
                <w:color w:val="0000FF"/>
                <w:sz w:val="28"/>
                <w:szCs w:val="28"/>
                <w:cs/>
              </w:rPr>
              <w:t xml:space="preserve"> </w:t>
            </w:r>
            <w:r w:rsidR="00113D54" w:rsidRPr="00113D54">
              <w:rPr>
                <w:rFonts w:ascii="Sarabun" w:hAnsi="Sarabun" w:cs="Sarabun"/>
                <w:color w:val="0000FF"/>
                <w:sz w:val="28"/>
                <w:szCs w:val="28"/>
              </w:rPr>
              <w:t xml:space="preserve">UNESCO </w:t>
            </w:r>
            <w:r w:rsidR="00113D54" w:rsidRPr="00113D54">
              <w:rPr>
                <w:rFonts w:ascii="Sarabun" w:hAnsi="Sarabun" w:cs="Sarabun" w:hint="cs"/>
                <w:color w:val="0000FF"/>
                <w:sz w:val="28"/>
                <w:szCs w:val="28"/>
                <w:cs/>
              </w:rPr>
              <w:t>และถือเป็นหนึ่งในสถานที่ท่องเที่ยวที่มีชื่อเสียงที่สุดของอินเดีย</w:t>
            </w:r>
            <w:r w:rsidR="00113D54">
              <w:rPr>
                <w:rFonts w:ascii="Sarabun" w:hAnsi="Sarabun" w:cs="Sarabun" w:hint="cs"/>
                <w:color w:val="0000FF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ซึ่งอดีตเคยเป็นราชธานีแห่งเมืองชัยปุระ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ซึ่งตั้งตระหง่านอยู่บนเนินเขาสูงเหนือทะเลสาบเมาตา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A60273">
              <w:rPr>
                <w:rFonts w:ascii="Sarabun" w:hAnsi="Sarabun" w:cs="Sarabun"/>
                <w:sz w:val="28"/>
                <w:szCs w:val="28"/>
              </w:rPr>
              <w:t xml:space="preserve">MAOTA LAKE)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และรายล้อมไปด้วยชุมชนของเขตเมืองเก่า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เดิมทีสถานที่แห่งนี้เคยเป็นที่ตั้งของป้อมปราการเก่า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ในยุคศตวรรษที่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11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โดยพระราชวังแห่งนี้ถูกสร้างขึ้นในปี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คริสต์ศักราช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1592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โดย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มหาราชาแมน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ซิงห์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แล้ว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lastRenderedPageBreak/>
              <w:t>เสร็จในรัชกาลของมหาราชาใจ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ซิงห์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60273">
              <w:rPr>
                <w:rFonts w:ascii="Sarabun" w:hAnsi="Sarabun" w:cs="Sarabun" w:hint="cs"/>
                <w:sz w:val="28"/>
                <w:szCs w:val="28"/>
                <w:cs/>
              </w:rPr>
              <w:t>ป้อมปราการแห่งนี้ถือได้ว่าเป็นต้นแบบสถาปัตยกรรมราชปุต</w:t>
            </w:r>
            <w:r w:rsidRPr="00A60273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A60273">
              <w:rPr>
                <w:rFonts w:ascii="Sarabun" w:hAnsi="Sarabun" w:cs="Sarabun"/>
                <w:sz w:val="28"/>
                <w:szCs w:val="28"/>
              </w:rPr>
              <w:t xml:space="preserve">RAJPUT) </w:t>
            </w:r>
            <w:r w:rsidRPr="003D0F18">
              <w:rPr>
                <w:rFonts w:ascii="Sarabun" w:hAnsi="Sarabun" w:cs="Sarabun" w:hint="cs"/>
                <w:color w:val="FF0000"/>
                <w:cs/>
              </w:rPr>
              <w:t>ทัวร์</w:t>
            </w:r>
            <w:r w:rsidR="00564AF5" w:rsidRPr="003D0F18">
              <w:rPr>
                <w:rFonts w:ascii="Sarabun" w:hAnsi="Sarabun" w:cs="Sarabun" w:hint="cs"/>
                <w:color w:val="FF0000"/>
                <w:cs/>
              </w:rPr>
              <w:t>รวม</w:t>
            </w:r>
            <w:r w:rsidRPr="003D0F18">
              <w:rPr>
                <w:rFonts w:ascii="Sarabun" w:hAnsi="Sarabun" w:cs="Sarabun" w:hint="cs"/>
                <w:color w:val="FF0000"/>
                <w:cs/>
              </w:rPr>
              <w:t>บริการ</w:t>
            </w:r>
            <w:r w:rsidRPr="003D0F18">
              <w:rPr>
                <w:rFonts w:ascii="Sarabun" w:hAnsi="Sarabun" w:cs="Sarabun"/>
                <w:color w:val="FF0000"/>
                <w:cs/>
              </w:rPr>
              <w:t xml:space="preserve"> </w:t>
            </w:r>
            <w:r w:rsidRPr="003D0F18">
              <w:rPr>
                <w:rFonts w:ascii="Sarabun" w:hAnsi="Sarabun" w:cs="Sarabun" w:hint="cs"/>
                <w:color w:val="FF0000"/>
                <w:cs/>
              </w:rPr>
              <w:t>นั่งรถจี๊ปตอนขึ้น</w:t>
            </w:r>
            <w:r w:rsidRPr="003D0F18">
              <w:rPr>
                <w:rFonts w:ascii="Sarabun" w:hAnsi="Sarabun" w:cs="Sarabun"/>
                <w:color w:val="FF0000"/>
                <w:cs/>
              </w:rPr>
              <w:t>-</w:t>
            </w:r>
            <w:r w:rsidRPr="003D0F18">
              <w:rPr>
                <w:rFonts w:ascii="Sarabun" w:hAnsi="Sarabun" w:cs="Sarabun" w:hint="cs"/>
                <w:color w:val="FF0000"/>
                <w:cs/>
              </w:rPr>
              <w:t>ลงเขา</w:t>
            </w:r>
            <w:r w:rsidRPr="003D0F18">
              <w:rPr>
                <w:rFonts w:ascii="Sarabun" w:hAnsi="Sarabun" w:cs="Sarabun"/>
                <w:color w:val="FF0000"/>
                <w:cs/>
              </w:rPr>
              <w:t xml:space="preserve"> </w:t>
            </w:r>
            <w:r w:rsidRPr="003D0F18">
              <w:rPr>
                <w:rFonts w:ascii="Sarabun" w:hAnsi="Sarabun" w:cs="Sarabun" w:hint="cs"/>
                <w:color w:val="FF0000"/>
                <w:cs/>
              </w:rPr>
              <w:t>สู่พระราชวังสีอำพัน</w:t>
            </w:r>
            <w:r w:rsidRPr="003D0F18">
              <w:rPr>
                <w:rFonts w:ascii="Sarabun" w:hAnsi="Sarabun" w:cs="Sarabun"/>
                <w:color w:val="FF0000"/>
                <w:cs/>
              </w:rPr>
              <w:t xml:space="preserve"> </w:t>
            </w:r>
            <w:r w:rsidRPr="003D0F18">
              <w:rPr>
                <w:rFonts w:ascii="Sarabun" w:hAnsi="Sarabun" w:cs="Sarabun"/>
                <w:color w:val="FF0000"/>
              </w:rPr>
              <w:t>AMBER FORT</w:t>
            </w:r>
            <w:r w:rsidRPr="003D0F18">
              <w:rPr>
                <w:rFonts w:ascii="Sarabun" w:hAnsi="Sarabun" w:cs="Sarabun" w:hint="cs"/>
                <w:color w:val="FF0000"/>
                <w:cs/>
              </w:rPr>
              <w:t>แล้ว</w:t>
            </w:r>
            <w:r w:rsidRPr="003D0F18">
              <w:rPr>
                <w:rFonts w:ascii="Sarabun" w:hAnsi="Sarabun" w:cs="Sarabun"/>
                <w:color w:val="FF0000"/>
                <w:cs/>
              </w:rPr>
              <w:t xml:space="preserve"> </w:t>
            </w:r>
            <w:r w:rsidR="0030706A" w:rsidRPr="003D0F18">
              <w:rPr>
                <w:rFonts w:ascii="Sarabun" w:hAnsi="Sarabun" w:cs="Sarabun" w:hint="cs"/>
                <w:color w:val="FF0000"/>
                <w:cs/>
              </w:rPr>
              <w:t>หากลูกค้าท่านใดต้องการขี่ช้าง</w:t>
            </w:r>
            <w:r w:rsidR="0030706A" w:rsidRPr="003D0F18">
              <w:rPr>
                <w:rFonts w:ascii="Sarabun" w:hAnsi="Sarabun" w:cs="Sarabun"/>
                <w:color w:val="FF0000"/>
                <w:cs/>
              </w:rPr>
              <w:t xml:space="preserve"> (</w:t>
            </w:r>
            <w:r w:rsidR="0030706A" w:rsidRPr="003D0F18">
              <w:rPr>
                <w:rFonts w:ascii="Sarabun" w:hAnsi="Sarabun" w:cs="Sarabun" w:hint="cs"/>
                <w:color w:val="FF0000"/>
                <w:cs/>
              </w:rPr>
              <w:t>ไม่รวมในค่าทัวร์</w:t>
            </w:r>
            <w:r w:rsidR="0030706A" w:rsidRPr="003D0F18">
              <w:rPr>
                <w:rFonts w:ascii="Sarabun" w:hAnsi="Sarabun" w:cs="Sarabun"/>
                <w:color w:val="FF0000"/>
                <w:cs/>
              </w:rPr>
              <w:t xml:space="preserve">) </w:t>
            </w:r>
            <w:r w:rsidR="0030706A" w:rsidRPr="003D0F18">
              <w:rPr>
                <w:rFonts w:ascii="Sarabun" w:hAnsi="Sarabun" w:cs="Sarabun" w:hint="cs"/>
                <w:color w:val="FF0000"/>
                <w:cs/>
              </w:rPr>
              <w:t>โปรดแจ้งหัวหน้าทัวร์ เพื่อ</w:t>
            </w:r>
            <w:r w:rsidR="00564AF5" w:rsidRPr="003D0F18">
              <w:rPr>
                <w:rFonts w:ascii="Sarabun" w:hAnsi="Sarabun" w:cs="Sarabun" w:hint="cs"/>
                <w:color w:val="FF0000"/>
                <w:cs/>
              </w:rPr>
              <w:t>สอบถามและจองช้างบริการของพระราชวัง</w:t>
            </w:r>
            <w:r w:rsidR="0030706A" w:rsidRPr="003D0F18">
              <w:rPr>
                <w:rFonts w:ascii="Sarabun" w:hAnsi="Sarabun" w:cs="Sarabun"/>
                <w:color w:val="FF0000"/>
                <w:cs/>
              </w:rPr>
              <w:t xml:space="preserve"> </w:t>
            </w:r>
            <w:r w:rsidR="0030706A" w:rsidRPr="003D0F18">
              <w:rPr>
                <w:rFonts w:ascii="Sarabun" w:hAnsi="Sarabun" w:cs="Sarabun" w:hint="cs"/>
                <w:color w:val="FF0000"/>
                <w:cs/>
              </w:rPr>
              <w:t>และชำระค่าใช้จ่ายเพิ่มเติม</w:t>
            </w:r>
            <w:r w:rsidR="0030706A" w:rsidRPr="003D0F18">
              <w:rPr>
                <w:rFonts w:ascii="Sarabun" w:hAnsi="Sarabun" w:cs="Sarabun"/>
                <w:color w:val="FF0000"/>
                <w:cs/>
              </w:rPr>
              <w:t xml:space="preserve">  30 </w:t>
            </w:r>
            <w:r w:rsidR="0030706A" w:rsidRPr="003D0F18">
              <w:rPr>
                <w:rFonts w:ascii="Sarabun" w:hAnsi="Sarabun" w:cs="Sarabun"/>
                <w:color w:val="FF0000"/>
              </w:rPr>
              <w:t xml:space="preserve">USD / </w:t>
            </w:r>
            <w:r w:rsidR="0030706A" w:rsidRPr="003D0F18">
              <w:rPr>
                <w:rFonts w:ascii="Sarabun" w:hAnsi="Sarabun" w:cs="Sarabun"/>
                <w:color w:val="FF0000"/>
                <w:cs/>
              </w:rPr>
              <w:t xml:space="preserve">1100 </w:t>
            </w:r>
            <w:r w:rsidR="0030706A" w:rsidRPr="003D0F18">
              <w:rPr>
                <w:rFonts w:ascii="Sarabun" w:hAnsi="Sarabun" w:cs="Sarabun" w:hint="cs"/>
                <w:color w:val="FF0000"/>
                <w:cs/>
              </w:rPr>
              <w:t>บาท</w:t>
            </w:r>
            <w:r w:rsidR="0030706A" w:rsidRPr="003D0F18">
              <w:rPr>
                <w:rFonts w:ascii="Sarabun" w:hAnsi="Sarabun" w:cs="Sarabun"/>
                <w:color w:val="FF0000"/>
                <w:cs/>
              </w:rPr>
              <w:t xml:space="preserve"> (</w:t>
            </w:r>
            <w:r w:rsidR="0030706A" w:rsidRPr="003D0F18">
              <w:rPr>
                <w:rFonts w:ascii="Sarabun" w:hAnsi="Sarabun" w:cs="Sarabun" w:hint="cs"/>
                <w:color w:val="FF0000"/>
                <w:cs/>
              </w:rPr>
              <w:t>รวมทิปคนขี่ช้าง</w:t>
            </w:r>
            <w:r w:rsidR="0030706A" w:rsidRPr="003D0F18">
              <w:rPr>
                <w:rFonts w:ascii="Sarabun" w:hAnsi="Sarabun" w:cs="Sarabun"/>
                <w:color w:val="FF0000"/>
                <w:cs/>
              </w:rPr>
              <w:t>)</w:t>
            </w:r>
          </w:p>
        </w:tc>
      </w:tr>
      <w:tr w:rsidR="00CA0019" w:rsidRPr="007534FF" w14:paraId="7E2B6367" w14:textId="77777777" w:rsidTr="0058636A">
        <w:trPr>
          <w:trHeight w:val="93"/>
        </w:trPr>
        <w:tc>
          <w:tcPr>
            <w:tcW w:w="5000" w:type="pct"/>
            <w:gridSpan w:val="4"/>
          </w:tcPr>
          <w:p w14:paraId="24842FD2" w14:textId="6F1A0D29" w:rsidR="00CA0019" w:rsidRDefault="00CA0019" w:rsidP="00F01AD0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lastRenderedPageBreak/>
              <w:drawing>
                <wp:inline distT="0" distB="0" distL="0" distR="0" wp14:anchorId="2A21C8FD" wp14:editId="6BF1486C">
                  <wp:extent cx="6959600" cy="2682815"/>
                  <wp:effectExtent l="0" t="0" r="0" b="3810"/>
                  <wp:docPr id="189189810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1704" cy="26913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0019" w:rsidRPr="00D30805" w14:paraId="3580577E" w14:textId="77777777" w:rsidTr="0058636A">
        <w:trPr>
          <w:gridBefore w:val="1"/>
          <w:wBefore w:w="3" w:type="pct"/>
          <w:trHeight w:val="93"/>
        </w:trPr>
        <w:tc>
          <w:tcPr>
            <w:tcW w:w="4997" w:type="pct"/>
            <w:gridSpan w:val="3"/>
          </w:tcPr>
          <w:p w14:paraId="5EEC9797" w14:textId="23D9F63E" w:rsidR="00CA0019" w:rsidRPr="004D57C4" w:rsidRDefault="00CA0019" w:rsidP="009449E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  <w:cs/>
              </w:rPr>
              <w:drawing>
                <wp:anchor distT="0" distB="0" distL="114300" distR="114300" simplePos="0" relativeHeight="251695104" behindDoc="0" locked="0" layoutInCell="1" allowOverlap="1" wp14:anchorId="61C123FA" wp14:editId="15663ECD">
                  <wp:simplePos x="0" y="0"/>
                  <wp:positionH relativeFrom="column">
                    <wp:posOffset>3262630</wp:posOffset>
                  </wp:positionH>
                  <wp:positionV relativeFrom="paragraph">
                    <wp:posOffset>66040</wp:posOffset>
                  </wp:positionV>
                  <wp:extent cx="3674745" cy="2846705"/>
                  <wp:effectExtent l="0" t="0" r="1905" b="0"/>
                  <wp:wrapThrough wrapText="bothSides">
                    <wp:wrapPolygon edited="0">
                      <wp:start x="0" y="0"/>
                      <wp:lineTo x="0" y="21393"/>
                      <wp:lineTo x="21499" y="21393"/>
                      <wp:lineTo x="21499" y="0"/>
                      <wp:lineTo x="0" y="0"/>
                    </wp:wrapPolygon>
                  </wp:wrapThrough>
                  <wp:docPr id="210491364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4745" cy="2846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A0019">
              <w:rPr>
                <w:rFonts w:ascii="Sarabun" w:hAnsi="Sarabun" w:cs="Sarabun" w:hint="cs"/>
                <w:sz w:val="28"/>
                <w:szCs w:val="28"/>
                <w:cs/>
              </w:rPr>
              <w:t>นำท่านชม</w:t>
            </w:r>
            <w:r w:rsidRPr="00CA001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CA0019">
              <w:rPr>
                <w:rFonts w:ascii="Sarabun" w:hAnsi="Sarabun" w:cs="Sarabun"/>
                <w:sz w:val="28"/>
                <w:szCs w:val="28"/>
              </w:rPr>
              <w:t xml:space="preserve">STEP WELL </w:t>
            </w:r>
            <w:r w:rsidRPr="00CA0019">
              <w:rPr>
                <w:rFonts w:ascii="Sarabun" w:hAnsi="Sarabun" w:cs="Sarabun" w:hint="cs"/>
                <w:sz w:val="28"/>
                <w:szCs w:val="28"/>
                <w:cs/>
              </w:rPr>
              <w:t>เมืองชัยปุระ</w:t>
            </w:r>
            <w:r w:rsidRPr="00CA001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CA0019">
              <w:rPr>
                <w:rFonts w:ascii="Sarabun" w:hAnsi="Sarabun" w:cs="Sarabun" w:hint="cs"/>
                <w:sz w:val="28"/>
                <w:szCs w:val="28"/>
                <w:cs/>
              </w:rPr>
              <w:t>ชมพานนา</w:t>
            </w:r>
            <w:r w:rsidRPr="00CA001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CA0019">
              <w:rPr>
                <w:rFonts w:ascii="Sarabun" w:hAnsi="Sarabun" w:cs="Sarabun" w:hint="cs"/>
                <w:sz w:val="28"/>
                <w:szCs w:val="28"/>
                <w:cs/>
              </w:rPr>
              <w:t>มีนา</w:t>
            </w:r>
            <w:r w:rsidRPr="00CA001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CA0019">
              <w:rPr>
                <w:rFonts w:ascii="Sarabun" w:hAnsi="Sarabun" w:cs="Sarabun" w:hint="cs"/>
                <w:sz w:val="28"/>
                <w:szCs w:val="28"/>
                <w:cs/>
              </w:rPr>
              <w:t>กา</w:t>
            </w:r>
            <w:r w:rsidRPr="00CA001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CA0019">
              <w:rPr>
                <w:rFonts w:ascii="Sarabun" w:hAnsi="Sarabun" w:cs="Sarabun" w:hint="cs"/>
                <w:sz w:val="28"/>
                <w:szCs w:val="28"/>
                <w:cs/>
              </w:rPr>
              <w:t>คุนด์</w:t>
            </w:r>
            <w:r w:rsidRPr="00CA001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CA001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(</w:t>
            </w:r>
            <w:r w:rsidRPr="00CA001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Panna Meena Ka Kund Step Wells) </w:t>
            </w:r>
            <w:r w:rsidRPr="00CA001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ที่นี่คือ</w:t>
            </w:r>
            <w:r w:rsidRPr="00CA001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CA001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บ่อน้ำโบราณ</w:t>
            </w:r>
            <w:r w:rsidRPr="00CA001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CA0019">
              <w:rPr>
                <w:rFonts w:ascii="Sarabun" w:hAnsi="Sarabun" w:cs="Sarabun" w:hint="cs"/>
                <w:sz w:val="28"/>
                <w:szCs w:val="28"/>
                <w:cs/>
              </w:rPr>
              <w:t>แบบขั้นบันไดใจกลางเมืองจัยปูร์</w:t>
            </w:r>
            <w:r w:rsidRPr="00CA0019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CA0019">
              <w:rPr>
                <w:rFonts w:ascii="Sarabun" w:hAnsi="Sarabun" w:cs="Sarabun" w:hint="cs"/>
                <w:sz w:val="28"/>
                <w:szCs w:val="28"/>
                <w:cs/>
              </w:rPr>
              <w:t>ซึ่งตั้งอยู่ใกล้ๆ</w:t>
            </w:r>
            <w:r w:rsidRPr="00CA001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CA0019">
              <w:rPr>
                <w:rFonts w:ascii="Sarabun" w:hAnsi="Sarabun" w:cs="Sarabun" w:hint="cs"/>
                <w:sz w:val="28"/>
                <w:szCs w:val="28"/>
                <w:cs/>
              </w:rPr>
              <w:t>กับ</w:t>
            </w:r>
            <w:r w:rsidRPr="00CA001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CA0019">
              <w:rPr>
                <w:rFonts w:ascii="Sarabun" w:hAnsi="Sarabun" w:cs="Sarabun" w:hint="cs"/>
                <w:sz w:val="28"/>
                <w:szCs w:val="28"/>
                <w:cs/>
              </w:rPr>
              <w:t>แอมเบอร์</w:t>
            </w:r>
            <w:r w:rsidRPr="00CA001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CA0019">
              <w:rPr>
                <w:rFonts w:ascii="Sarabun" w:hAnsi="Sarabun" w:cs="Sarabun" w:hint="cs"/>
                <w:sz w:val="28"/>
                <w:szCs w:val="28"/>
                <w:cs/>
              </w:rPr>
              <w:t>ฟอร์ท</w:t>
            </w:r>
            <w:r w:rsidRPr="00CA0019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CA0019">
              <w:rPr>
                <w:rFonts w:ascii="Sarabun" w:hAnsi="Sarabun" w:cs="Sarabun"/>
                <w:sz w:val="28"/>
                <w:szCs w:val="28"/>
              </w:rPr>
              <w:t xml:space="preserve">Amber Fort) </w:t>
            </w:r>
            <w:r w:rsidRPr="00CA0019">
              <w:rPr>
                <w:rFonts w:ascii="Sarabun" w:hAnsi="Sarabun" w:cs="Sarabun" w:hint="cs"/>
                <w:sz w:val="28"/>
                <w:szCs w:val="28"/>
                <w:cs/>
              </w:rPr>
              <w:t>ออกแบบเป็นแนวทแยง</w:t>
            </w:r>
            <w:r w:rsidRPr="00CA0019">
              <w:rPr>
                <w:rFonts w:ascii="Sarabun" w:hAnsi="Sarabun" w:cs="Sarabun"/>
                <w:sz w:val="28"/>
                <w:szCs w:val="28"/>
                <w:cs/>
              </w:rPr>
              <w:t xml:space="preserve"> 8 </w:t>
            </w:r>
            <w:r w:rsidRPr="00CA0019">
              <w:rPr>
                <w:rFonts w:ascii="Sarabun" w:hAnsi="Sarabun" w:cs="Sarabun" w:hint="cs"/>
                <w:sz w:val="28"/>
                <w:szCs w:val="28"/>
                <w:cs/>
              </w:rPr>
              <w:t>ชั้น</w:t>
            </w:r>
            <w:r w:rsidRPr="00CA001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CA0019">
              <w:rPr>
                <w:rFonts w:ascii="Sarabun" w:hAnsi="Sarabun" w:cs="Sarabun" w:hint="cs"/>
                <w:sz w:val="28"/>
                <w:szCs w:val="28"/>
                <w:cs/>
              </w:rPr>
              <w:t>จากปากบ่อลงไปด้านล่างก้นบ่อน้ำ</w:t>
            </w:r>
            <w:r w:rsidRPr="00CA001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CA0019">
              <w:rPr>
                <w:rFonts w:ascii="Sarabun" w:hAnsi="Sarabun" w:cs="Sarabun" w:hint="cs"/>
                <w:sz w:val="28"/>
                <w:szCs w:val="28"/>
                <w:cs/>
              </w:rPr>
              <w:t>นับเป็นสถาปัตยกรรมสวยงามของนครสีชมพูแห่งนี้เลยทีเดียว</w:t>
            </w:r>
            <w:r w:rsidRPr="00CA001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CA0019">
              <w:rPr>
                <w:rFonts w:ascii="Sarabun" w:hAnsi="Sarabun" w:cs="Sarabun" w:hint="cs"/>
                <w:sz w:val="28"/>
                <w:szCs w:val="28"/>
                <w:cs/>
              </w:rPr>
              <w:t>โดยที่นี่อนุญาตให้นักท่องเที่ยวลงไปถ่ายภาพได้</w:t>
            </w:r>
          </w:p>
        </w:tc>
      </w:tr>
      <w:tr w:rsidR="0030706A" w:rsidRPr="00D30805" w14:paraId="2FD01FA7" w14:textId="77777777" w:rsidTr="00564AF5">
        <w:trPr>
          <w:gridBefore w:val="1"/>
          <w:wBefore w:w="3" w:type="pct"/>
          <w:trHeight w:val="93"/>
        </w:trPr>
        <w:tc>
          <w:tcPr>
            <w:tcW w:w="953" w:type="pct"/>
            <w:gridSpan w:val="2"/>
          </w:tcPr>
          <w:p w14:paraId="3BE01964" w14:textId="4D0731C0" w:rsidR="00740541" w:rsidRDefault="00740541" w:rsidP="009449E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043" w:type="pct"/>
          </w:tcPr>
          <w:p w14:paraId="1F3ADA29" w14:textId="5EBE5CD3" w:rsidR="00740541" w:rsidRPr="002A3F7F" w:rsidRDefault="003C634F" w:rsidP="009449E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รับประทานอาหารมื้อกลางวัน  </w:t>
            </w:r>
            <w:r w:rsidRPr="003C6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</w:t>
            </w:r>
            <w:r w:rsidRPr="003C634F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มื้อที่</w:t>
            </w:r>
            <w:r w:rsidRPr="003C6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="00113D5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10</w:t>
            </w:r>
            <w:r w:rsidRPr="003C634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313F75" w:rsidRPr="00D30805" w14:paraId="2596F3E6" w14:textId="77777777" w:rsidTr="00313F75">
        <w:trPr>
          <w:gridBefore w:val="1"/>
          <w:wBefore w:w="3" w:type="pct"/>
          <w:trHeight w:val="93"/>
        </w:trPr>
        <w:tc>
          <w:tcPr>
            <w:tcW w:w="4997" w:type="pct"/>
            <w:gridSpan w:val="3"/>
          </w:tcPr>
          <w:p w14:paraId="565F6AF4" w14:textId="169CC775" w:rsidR="00313F75" w:rsidRPr="00434AF1" w:rsidRDefault="00313F75" w:rsidP="00313F7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lang w:val="th-TH"/>
              </w:rPr>
              <w:drawing>
                <wp:anchor distT="0" distB="0" distL="114300" distR="114300" simplePos="0" relativeHeight="251697152" behindDoc="0" locked="0" layoutInCell="1" allowOverlap="1" wp14:anchorId="71CF0706" wp14:editId="698D91ED">
                  <wp:simplePos x="0" y="0"/>
                  <wp:positionH relativeFrom="column">
                    <wp:posOffset>-3319</wp:posOffset>
                  </wp:positionH>
                  <wp:positionV relativeFrom="paragraph">
                    <wp:posOffset>16139</wp:posOffset>
                  </wp:positionV>
                  <wp:extent cx="2018030" cy="2139315"/>
                  <wp:effectExtent l="0" t="0" r="1270" b="0"/>
                  <wp:wrapThrough wrapText="bothSides">
                    <wp:wrapPolygon edited="0">
                      <wp:start x="0" y="0"/>
                      <wp:lineTo x="0" y="21350"/>
                      <wp:lineTo x="21410" y="21350"/>
                      <wp:lineTo x="21410" y="0"/>
                      <wp:lineTo x="0" y="0"/>
                    </wp:wrapPolygon>
                  </wp:wrapThrough>
                  <wp:docPr id="50912096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120962" name="Picture 509120962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018030" cy="2139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ก่อนออกจากเมืองสีชมพู นำท่านสักการะ</w:t>
            </w:r>
            <w:r w:rsidRPr="00313F75">
              <w:rPr>
                <w:rFonts w:ascii="Sarabun" w:hAnsi="Sarabun" w:cs="Sarabun" w:hint="cs"/>
                <w:sz w:val="28"/>
                <w:szCs w:val="28"/>
                <w:cs/>
              </w:rPr>
              <w:t>พระพิฆเนศ</w:t>
            </w:r>
            <w:r w:rsidRPr="00313F7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ที่</w:t>
            </w:r>
            <w:r w:rsidRPr="00313F75">
              <w:rPr>
                <w:rFonts w:ascii="Sarabun" w:hAnsi="Sarabun" w:cs="Sarabun" w:hint="cs"/>
                <w:sz w:val="28"/>
                <w:szCs w:val="28"/>
                <w:cs/>
              </w:rPr>
              <w:t>วัดโมติ</w:t>
            </w:r>
            <w:r w:rsidRPr="00313F7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13F75">
              <w:rPr>
                <w:rFonts w:ascii="Sarabun" w:hAnsi="Sarabun" w:cs="Sarabun" w:hint="cs"/>
                <w:sz w:val="28"/>
                <w:szCs w:val="28"/>
                <w:cs/>
              </w:rPr>
              <w:t>ดุงรี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คเณศวร</w:t>
            </w:r>
            <w:r w:rsidRPr="00313F75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313F75">
              <w:rPr>
                <w:rFonts w:ascii="Sarabun" w:hAnsi="Sarabun" w:cs="Sarabun"/>
                <w:sz w:val="28"/>
                <w:szCs w:val="28"/>
              </w:rPr>
              <w:t xml:space="preserve">Moti Dungri Ganesh Temple) </w:t>
            </w:r>
            <w:r w:rsidRPr="00313F75">
              <w:rPr>
                <w:rFonts w:ascii="Sarabun" w:hAnsi="Sarabun" w:cs="Sarabun" w:hint="cs"/>
                <w:sz w:val="28"/>
                <w:szCs w:val="28"/>
                <w:cs/>
              </w:rPr>
              <w:t>เป็นหนึ่งในวัดพระพิฆเนศที่เก่าแก่และศักดิ์สิทธิ์ที่สุดในเมืองชัยปุระ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พรที่สัมฤทธิ์และนิยมขอกันมากที่สุด </w:t>
            </w:r>
            <w:r w:rsidR="002B07F2">
              <w:rPr>
                <w:rFonts w:ascii="Sarabun" w:hAnsi="Sarabun" w:cs="Sarabun" w:hint="cs"/>
                <w:sz w:val="28"/>
                <w:szCs w:val="28"/>
                <w:cs/>
              </w:rPr>
              <w:t>นิยม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เกี่ยวกับ</w:t>
            </w:r>
            <w:r w:rsidR="002B07F2">
              <w:rPr>
                <w:rFonts w:ascii="Sarabun" w:hAnsi="Sarabun" w:cs="Sarabun" w:hint="cs"/>
                <w:sz w:val="28"/>
                <w:szCs w:val="28"/>
                <w:cs/>
              </w:rPr>
              <w:t>การ</w:t>
            </w:r>
            <w:r w:rsidRPr="00313F75">
              <w:rPr>
                <w:rFonts w:ascii="Sarabun" w:hAnsi="Sarabun" w:cs="Sarabun" w:hint="cs"/>
                <w:sz w:val="28"/>
                <w:szCs w:val="28"/>
                <w:cs/>
              </w:rPr>
              <w:t>เปิดกิจการใหม่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, เริ่มโครงการใหม่ </w:t>
            </w:r>
            <w:r w:rsidRPr="00313F75">
              <w:rPr>
                <w:rFonts w:ascii="Sarabun" w:hAnsi="Sarabun" w:cs="Sarabun" w:hint="cs"/>
                <w:sz w:val="28"/>
                <w:szCs w:val="28"/>
                <w:cs/>
              </w:rPr>
              <w:t>ความสำเร็จในการเจรจาธุรกิจ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313F75">
              <w:rPr>
                <w:rFonts w:ascii="Sarabun" w:hAnsi="Sarabun" w:cs="Sarabun" w:hint="cs"/>
                <w:sz w:val="28"/>
                <w:szCs w:val="28"/>
                <w:cs/>
              </w:rPr>
              <w:t>ก่อนแต่งงานชาวอินเดียนิยมเพื่อความเป็นสิริมงคล</w:t>
            </w:r>
            <w:r w:rsidR="002B07F2">
              <w:rPr>
                <w:rFonts w:ascii="Sarabun" w:hAnsi="Sarabun" w:cs="Sarabun" w:hint="cs"/>
                <w:sz w:val="28"/>
                <w:szCs w:val="28"/>
                <w:cs/>
              </w:rPr>
              <w:t xml:space="preserve"> อิสระท่านขอพรเป็นการส่วนตัว   </w:t>
            </w:r>
          </w:p>
        </w:tc>
      </w:tr>
      <w:tr w:rsidR="0030706A" w:rsidRPr="00D30805" w14:paraId="764DA10A" w14:textId="77777777" w:rsidTr="00564AF5">
        <w:trPr>
          <w:gridBefore w:val="1"/>
          <w:wBefore w:w="3" w:type="pct"/>
          <w:trHeight w:val="93"/>
        </w:trPr>
        <w:tc>
          <w:tcPr>
            <w:tcW w:w="953" w:type="pct"/>
            <w:gridSpan w:val="2"/>
          </w:tcPr>
          <w:p w14:paraId="5E5B0B74" w14:textId="77777777" w:rsidR="00740541" w:rsidRPr="00434AF1" w:rsidRDefault="00740541" w:rsidP="009449E4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  <w:tc>
          <w:tcPr>
            <w:tcW w:w="4043" w:type="pct"/>
          </w:tcPr>
          <w:p w14:paraId="65D34D69" w14:textId="4D5F2176" w:rsidR="00740541" w:rsidRPr="00434AF1" w:rsidRDefault="003C634F" w:rsidP="009449E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434AF1">
              <w:rPr>
                <w:rFonts w:ascii="Sarabun" w:hAnsi="Sarabun" w:cs="Sarabun" w:hint="cs"/>
                <w:sz w:val="28"/>
                <w:szCs w:val="28"/>
                <w:cs/>
              </w:rPr>
              <w:t>ออกเดินทางสู่นคร</w:t>
            </w:r>
            <w:r w:rsidR="00313F75">
              <w:rPr>
                <w:rFonts w:ascii="Sarabun" w:hAnsi="Sarabun" w:cs="Sarabun" w:hint="cs"/>
                <w:sz w:val="28"/>
                <w:szCs w:val="28"/>
                <w:cs/>
              </w:rPr>
              <w:t>อัครา</w:t>
            </w:r>
            <w:r w:rsidRPr="00434AF1">
              <w:rPr>
                <w:rFonts w:ascii="Sarabun" w:hAnsi="Sarabun" w:cs="Sarabun" w:hint="cs"/>
                <w:sz w:val="28"/>
                <w:szCs w:val="28"/>
                <w:cs/>
              </w:rPr>
              <w:t xml:space="preserve">ใช้เวลาเดินทางประมาณ  </w:t>
            </w:r>
            <w:r w:rsidR="002B07F2">
              <w:rPr>
                <w:rFonts w:ascii="Sarabun" w:hAnsi="Sarabun" w:cs="Sarabun" w:hint="cs"/>
                <w:sz w:val="28"/>
                <w:szCs w:val="28"/>
                <w:cs/>
              </w:rPr>
              <w:t>4.30</w:t>
            </w:r>
            <w:r w:rsidRPr="00434AF1">
              <w:rPr>
                <w:rFonts w:ascii="Sarabun" w:hAnsi="Sarabun" w:cs="Sarabun" w:hint="cs"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30706A" w:rsidRPr="00D30805" w14:paraId="65007B18" w14:textId="77777777" w:rsidTr="00564AF5">
        <w:trPr>
          <w:gridBefore w:val="1"/>
          <w:wBefore w:w="3" w:type="pct"/>
          <w:trHeight w:val="93"/>
        </w:trPr>
        <w:tc>
          <w:tcPr>
            <w:tcW w:w="953" w:type="pct"/>
            <w:gridSpan w:val="2"/>
          </w:tcPr>
          <w:p w14:paraId="0B394A4E" w14:textId="08C9B94D" w:rsidR="009449E4" w:rsidRPr="00FC61BC" w:rsidRDefault="009449E4" w:rsidP="009449E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043" w:type="pct"/>
          </w:tcPr>
          <w:p w14:paraId="2FE450E7" w14:textId="47FBEBC2" w:rsidR="009449E4" w:rsidRPr="00FC61BC" w:rsidRDefault="009449E4" w:rsidP="009449E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A3F7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รับประทานอาหารค่ำ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ณ ภัตตาคาร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Pr="004206B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="00113D5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30706A" w:rsidRPr="00D30805" w14:paraId="555DE568" w14:textId="77777777" w:rsidTr="00564AF5">
        <w:trPr>
          <w:gridBefore w:val="1"/>
          <w:wBefore w:w="3" w:type="pct"/>
          <w:trHeight w:val="93"/>
        </w:trPr>
        <w:tc>
          <w:tcPr>
            <w:tcW w:w="953" w:type="pct"/>
            <w:gridSpan w:val="2"/>
          </w:tcPr>
          <w:p w14:paraId="501DD3FB" w14:textId="3F53ADB0" w:rsidR="002B07F2" w:rsidRDefault="002B07F2" w:rsidP="002B07F2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FE097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043" w:type="pct"/>
          </w:tcPr>
          <w:p w14:paraId="235A2C30" w14:textId="7575F964" w:rsidR="002B07F2" w:rsidRPr="00521305" w:rsidRDefault="00521305" w:rsidP="0052130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52130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HOTEL CRYSTAL INN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/ </w:t>
            </w:r>
            <w:r w:rsidRPr="0052130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HOTEL TAJ VILAS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/ </w:t>
            </w:r>
            <w:r w:rsidRPr="0052130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HOTEL PUSHP VILLA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="002B07F2" w:rsidRPr="00044230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หรือระดับเทียบเท่าเมือง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อัครา</w:t>
            </w:r>
          </w:p>
        </w:tc>
      </w:tr>
      <w:tr w:rsidR="0030706A" w:rsidRPr="001F23CB" w14:paraId="6B3985AA" w14:textId="77777777" w:rsidTr="00564AF5">
        <w:trPr>
          <w:trHeight w:val="93"/>
        </w:trPr>
        <w:tc>
          <w:tcPr>
            <w:tcW w:w="957" w:type="pct"/>
            <w:gridSpan w:val="3"/>
            <w:shd w:val="clear" w:color="auto" w:fill="7030A0"/>
          </w:tcPr>
          <w:p w14:paraId="1CDD71DB" w14:textId="319393F7" w:rsidR="00F56817" w:rsidRPr="001F23CB" w:rsidRDefault="00F56817" w:rsidP="00F01AD0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4043" w:type="pct"/>
            <w:shd w:val="clear" w:color="auto" w:fill="7030A0"/>
          </w:tcPr>
          <w:p w14:paraId="7665AA62" w14:textId="77777777" w:rsidR="00F56817" w:rsidRPr="00F56817" w:rsidRDefault="00F56817" w:rsidP="00F01A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F56817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เมืองอัครา</w:t>
            </w:r>
            <w:r w:rsidRPr="00F56817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F56817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เข้าชมด้านใน</w:t>
            </w:r>
            <w:r w:rsidRPr="00F56817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56817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ทัชมาฮาล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F56817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ป้อมปราการ</w:t>
            </w:r>
            <w:r w:rsidRPr="00F56817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56817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อัคราฟอร์ท</w:t>
            </w:r>
            <w:r w:rsidRPr="00F56817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  <w:p w14:paraId="3546766A" w14:textId="29E903DD" w:rsidR="00F56817" w:rsidRPr="001F23CB" w:rsidRDefault="00564AF5" w:rsidP="00F01A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564AF5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หอกุตุบมินาร์</w:t>
            </w:r>
            <w:r w:rsidRPr="00564AF5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564AF5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Qutub Minar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</w:t>
            </w:r>
            <w:r w:rsidR="00F56817" w:rsidRPr="00F56817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มหานครเด</w:t>
            </w:r>
            <w:r w:rsidR="00F56817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ลี</w:t>
            </w:r>
          </w:p>
        </w:tc>
      </w:tr>
      <w:tr w:rsidR="0030706A" w:rsidRPr="003E0F34" w14:paraId="4E5505B8" w14:textId="77777777" w:rsidTr="0058636A">
        <w:trPr>
          <w:trHeight w:val="93"/>
        </w:trPr>
        <w:tc>
          <w:tcPr>
            <w:tcW w:w="935" w:type="pct"/>
            <w:gridSpan w:val="2"/>
          </w:tcPr>
          <w:p w14:paraId="71669DF6" w14:textId="77777777" w:rsidR="0058636A" w:rsidRDefault="0058636A" w:rsidP="00F01AD0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065" w:type="pct"/>
            <w:gridSpan w:val="2"/>
          </w:tcPr>
          <w:p w14:paraId="08C6D138" w14:textId="26905AE7" w:rsidR="0058636A" w:rsidRPr="003E0F34" w:rsidRDefault="0058636A" w:rsidP="00F01A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รับประทานอาหารเช้า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ห้องอาหารของโรงแรม 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="00113D5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2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58636A" w:rsidRPr="00622B02" w14:paraId="5CB73215" w14:textId="77777777" w:rsidTr="0058636A">
        <w:trPr>
          <w:trHeight w:val="93"/>
        </w:trPr>
        <w:tc>
          <w:tcPr>
            <w:tcW w:w="5000" w:type="pct"/>
            <w:gridSpan w:val="4"/>
          </w:tcPr>
          <w:p w14:paraId="48AE2B12" w14:textId="0156F091" w:rsidR="0058636A" w:rsidRPr="00622B02" w:rsidRDefault="0058636A" w:rsidP="003D0F18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นำท่านเดินทางชมความงดงาม</w:t>
            </w:r>
            <w:r w:rsidR="00B549A4">
              <w:rPr>
                <w:rFonts w:ascii="Sarabun" w:hAnsi="Sarabun" w:cs="Sarabun" w:hint="cs"/>
                <w:sz w:val="28"/>
                <w:szCs w:val="28"/>
                <w:cs/>
              </w:rPr>
              <w:t>ด้านใน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ของสถาปัตยกรรม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D0F18" w:rsidRPr="003D0F18">
              <w:rPr>
                <w:rFonts w:ascii="Sarabun" w:hAnsi="Sarabun" w:cs="Sarabun"/>
                <w:sz w:val="28"/>
                <w:szCs w:val="28"/>
                <w:cs/>
              </w:rPr>
              <w:t xml:space="preserve">1 </w:t>
            </w:r>
            <w:r w:rsidR="003D0F18" w:rsidRPr="003D0F18">
              <w:rPr>
                <w:rFonts w:ascii="Sarabun" w:hAnsi="Sarabun" w:cs="Sarabun" w:hint="cs"/>
                <w:sz w:val="28"/>
                <w:szCs w:val="28"/>
                <w:cs/>
              </w:rPr>
              <w:t>ใน</w:t>
            </w:r>
            <w:r w:rsidR="003D0F18" w:rsidRPr="003D0F18">
              <w:rPr>
                <w:rFonts w:ascii="Sarabun" w:hAnsi="Sarabun" w:cs="Sarabun"/>
                <w:sz w:val="28"/>
                <w:szCs w:val="28"/>
                <w:cs/>
              </w:rPr>
              <w:t xml:space="preserve"> 7 </w:t>
            </w:r>
            <w:r w:rsidR="003D0F18" w:rsidRPr="003D0F18">
              <w:rPr>
                <w:rFonts w:ascii="Sarabun" w:hAnsi="Sarabun" w:cs="Sarabun" w:hint="cs"/>
                <w:sz w:val="28"/>
                <w:szCs w:val="28"/>
                <w:cs/>
              </w:rPr>
              <w:t>สิ่งมหัศจรรย์มรดกโลก</w:t>
            </w:r>
            <w:r w:rsidR="003D0F18" w:rsidRPr="003D0F1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D0F18" w:rsidRPr="003D0F18">
              <w:rPr>
                <w:rFonts w:ascii="Sarabun" w:hAnsi="Sarabun" w:cs="Sarabun"/>
                <w:sz w:val="28"/>
                <w:szCs w:val="28"/>
              </w:rPr>
              <w:t>UNESCO</w:t>
            </w:r>
            <w:r w:rsidRPr="00240B7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ทัชมาฮาล</w:t>
            </w:r>
            <w:r w:rsidRPr="00240B7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(</w:t>
            </w:r>
            <w:r w:rsidRPr="00240B7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Taj Mahal)</w:t>
            </w:r>
            <w:r w:rsidRPr="00240B79">
              <w:rPr>
                <w:rFonts w:ascii="Sarabun" w:hAnsi="Sarabun" w:cs="Sarabun"/>
                <w:color w:val="0000FF"/>
                <w:sz w:val="28"/>
                <w:szCs w:val="28"/>
              </w:rPr>
              <w:t xml:space="preserve"> 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อนุสรณ์สถานแห่งความรักที่ยิ่งใหญ่และนิจนิรันดร์ของกษัตริย์ซาจาร์ฮาลมีต่อพระมเหสี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มุมตัส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มาฮาล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ซึ่งสวรรคตเนื่องจากการให้กำเนิดบุตรคนที่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14 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สถานที่แห่งนี้ใช้สำหรับเป็นที่ฝังพระศพของพระนางมุมตัสและกษัตริย์ซาจาร์ฮาล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ตั้งอยู่บริเวณริมน้ำยมุนา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สร้างขึ้นด้วยหินอ่อนสีขาวและหินทรายสี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ทัชมาฮาล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ได้รับการจดทะเบียนให้เป็นมรดกโลกทางวัฒนธรรม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เมื่อปีพุทธศักราชที่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2526 </w:t>
            </w:r>
            <w:r w:rsidRPr="00240B79">
              <w:rPr>
                <w:rFonts w:ascii="Sarabun" w:hAnsi="Sarabun" w:cs="Sarabun" w:hint="cs"/>
                <w:sz w:val="28"/>
                <w:szCs w:val="28"/>
                <w:cs/>
              </w:rPr>
              <w:t>หรือปีคริสต์ศักราช</w:t>
            </w:r>
            <w:r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1983</w:t>
            </w:r>
          </w:p>
        </w:tc>
      </w:tr>
      <w:tr w:rsidR="0058636A" w:rsidRPr="00D30805" w14:paraId="67E85A3E" w14:textId="77777777" w:rsidTr="0058636A">
        <w:trPr>
          <w:gridBefore w:val="1"/>
          <w:wBefore w:w="3" w:type="pct"/>
          <w:trHeight w:val="93"/>
        </w:trPr>
        <w:tc>
          <w:tcPr>
            <w:tcW w:w="4997" w:type="pct"/>
            <w:gridSpan w:val="3"/>
          </w:tcPr>
          <w:p w14:paraId="347AD91F" w14:textId="279F3F80" w:rsidR="0058636A" w:rsidRPr="002A3F7F" w:rsidRDefault="0058636A" w:rsidP="009449E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8"/>
                <w:szCs w:val="28"/>
                <w:lang w:val="th-TH"/>
              </w:rPr>
              <w:drawing>
                <wp:inline distT="0" distB="0" distL="0" distR="0" wp14:anchorId="2353EBA4" wp14:editId="62A46E12">
                  <wp:extent cx="7011022" cy="3105509"/>
                  <wp:effectExtent l="0" t="0" r="0" b="0"/>
                  <wp:docPr id="7194066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40663" name="Picture 71940663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237" b="31469"/>
                          <a:stretch/>
                        </pic:blipFill>
                        <pic:spPr bwMode="auto">
                          <a:xfrm>
                            <a:off x="0" y="0"/>
                            <a:ext cx="7011670" cy="3105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9A4" w:rsidRPr="00D30805" w14:paraId="399B247F" w14:textId="77777777" w:rsidTr="00B549A4">
        <w:trPr>
          <w:gridBefore w:val="1"/>
          <w:wBefore w:w="3" w:type="pct"/>
          <w:trHeight w:val="93"/>
        </w:trPr>
        <w:tc>
          <w:tcPr>
            <w:tcW w:w="4997" w:type="pct"/>
            <w:gridSpan w:val="3"/>
          </w:tcPr>
          <w:p w14:paraId="1DCF6D27" w14:textId="3477CB8F" w:rsidR="00B549A4" w:rsidRPr="003D0F18" w:rsidRDefault="003D0F18" w:rsidP="003D0F18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ตามด้วยชม</w:t>
            </w:r>
            <w:r w:rsidRPr="003D0F18">
              <w:rPr>
                <w:rFonts w:ascii="Sarabun" w:hAnsi="Sarabun" w:cs="Sarabun" w:hint="cs"/>
                <w:sz w:val="28"/>
                <w:szCs w:val="28"/>
                <w:cs/>
              </w:rPr>
              <w:t>มรดกโลก</w:t>
            </w:r>
            <w:r w:rsidRPr="003D0F1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D0F18">
              <w:rPr>
                <w:rFonts w:ascii="Sarabun" w:hAnsi="Sarabun" w:cs="Sarabun"/>
                <w:sz w:val="28"/>
                <w:szCs w:val="28"/>
              </w:rPr>
              <w:t>UNESCO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3D0F18">
              <w:rPr>
                <w:rFonts w:ascii="Sarabun" w:hAnsi="Sarabun" w:cs="Sarabun" w:hint="cs"/>
                <w:sz w:val="28"/>
                <w:szCs w:val="28"/>
                <w:cs/>
              </w:rPr>
              <w:t>พระราชวังและป้อมปราการแห่งราชวงศ์โมกุล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B549A4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549A4" w:rsidRPr="00240B7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ป้อม</w:t>
            </w:r>
            <w:r w:rsidR="0052130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ป</w:t>
            </w:r>
            <w:r w:rsidR="00714DCF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ราการ</w:t>
            </w:r>
            <w:r w:rsidR="00B549A4" w:rsidRPr="00240B7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อัครา</w:t>
            </w:r>
            <w:r w:rsidR="00B549A4" w:rsidRPr="00240B7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(</w:t>
            </w:r>
            <w:r w:rsidR="00B549A4" w:rsidRPr="00240B7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Agra Fort)</w:t>
            </w:r>
            <w:r w:rsidR="00B549A4" w:rsidRPr="00240B79">
              <w:rPr>
                <w:rFonts w:ascii="Sarabun" w:hAnsi="Sarabun" w:cs="Sarabun"/>
                <w:color w:val="0000FF"/>
                <w:sz w:val="28"/>
                <w:szCs w:val="28"/>
              </w:rPr>
              <w:t xml:space="preserve"> </w:t>
            </w:r>
            <w:r w:rsidR="00B549A4" w:rsidRPr="00240B79">
              <w:rPr>
                <w:rFonts w:ascii="Sarabun" w:hAnsi="Sarabun" w:cs="Sarabun" w:hint="cs"/>
                <w:sz w:val="28"/>
                <w:szCs w:val="28"/>
                <w:cs/>
              </w:rPr>
              <w:t>สร้างด้วยหินทรายสีแดง</w:t>
            </w:r>
            <w:r w:rsidR="00B549A4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549A4" w:rsidRPr="00240B79">
              <w:rPr>
                <w:rFonts w:ascii="Sarabun" w:hAnsi="Sarabun" w:cs="Sarabun" w:hint="cs"/>
                <w:sz w:val="28"/>
                <w:szCs w:val="28"/>
                <w:cs/>
              </w:rPr>
              <w:t>ตั้งอยู่ริมฝั่งแม่น้ำยมุนา</w:t>
            </w:r>
            <w:r w:rsidR="00B549A4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549A4" w:rsidRPr="00240B79">
              <w:rPr>
                <w:rFonts w:ascii="Sarabun" w:hAnsi="Sarabun" w:cs="Sarabun" w:hint="cs"/>
                <w:sz w:val="28"/>
                <w:szCs w:val="28"/>
                <w:cs/>
              </w:rPr>
              <w:t>พระเจ้าอัคบาร์สร้างขึ้นในปี</w:t>
            </w:r>
            <w:r w:rsidR="00B549A4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549A4" w:rsidRPr="00240B79">
              <w:rPr>
                <w:rFonts w:ascii="Sarabun" w:hAnsi="Sarabun" w:cs="Sarabun" w:hint="cs"/>
                <w:sz w:val="28"/>
                <w:szCs w:val="28"/>
                <w:cs/>
              </w:rPr>
              <w:t>คริสต์ศักราช</w:t>
            </w:r>
            <w:r w:rsidR="00B549A4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1565 </w:t>
            </w:r>
            <w:r w:rsidR="00B549A4" w:rsidRPr="00240B79">
              <w:rPr>
                <w:rFonts w:ascii="Sarabun" w:hAnsi="Sarabun" w:cs="Sarabun" w:hint="cs"/>
                <w:sz w:val="28"/>
                <w:szCs w:val="28"/>
                <w:cs/>
              </w:rPr>
              <w:t>และสร้างต่อเติมกันเรื่อยมาจนถึงรุ่นหลานคือ</w:t>
            </w:r>
            <w:r w:rsidR="00B549A4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549A4" w:rsidRPr="00240B79">
              <w:rPr>
                <w:rFonts w:ascii="Sarabun" w:hAnsi="Sarabun" w:cs="Sarabun" w:hint="cs"/>
                <w:sz w:val="28"/>
                <w:szCs w:val="28"/>
                <w:cs/>
              </w:rPr>
              <w:t>พระเจ้าซาจาร์ฮาล</w:t>
            </w:r>
            <w:r w:rsidR="00B549A4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549A4" w:rsidRPr="00240B79">
              <w:rPr>
                <w:rFonts w:ascii="Sarabun" w:hAnsi="Sarabun" w:cs="Sarabun" w:hint="cs"/>
                <w:sz w:val="28"/>
                <w:szCs w:val="28"/>
                <w:cs/>
              </w:rPr>
              <w:t>กษัตริย์ลำดับที่</w:t>
            </w:r>
            <w:r w:rsidR="00B549A4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5 </w:t>
            </w:r>
            <w:r w:rsidR="00B549A4" w:rsidRPr="00240B79">
              <w:rPr>
                <w:rFonts w:ascii="Sarabun" w:hAnsi="Sarabun" w:cs="Sarabun" w:hint="cs"/>
                <w:sz w:val="28"/>
                <w:szCs w:val="28"/>
                <w:cs/>
              </w:rPr>
              <w:t>แห่งราชวงศ์โมกุล</w:t>
            </w:r>
            <w:r w:rsidR="00B549A4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549A4" w:rsidRPr="00240B79">
              <w:rPr>
                <w:rFonts w:ascii="Sarabun" w:hAnsi="Sarabun" w:cs="Sarabun" w:hint="cs"/>
                <w:sz w:val="28"/>
                <w:szCs w:val="28"/>
                <w:cs/>
              </w:rPr>
              <w:t>ซี่งปรับเปลี่ยนจากป้อมปราการทางทหาร</w:t>
            </w:r>
            <w:r w:rsidR="00B549A4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549A4" w:rsidRPr="00240B79">
              <w:rPr>
                <w:rFonts w:ascii="Sarabun" w:hAnsi="Sarabun" w:cs="Sarabun" w:hint="cs"/>
                <w:sz w:val="28"/>
                <w:szCs w:val="28"/>
                <w:cs/>
              </w:rPr>
              <w:t>มาเป็นพระราชวัง</w:t>
            </w:r>
            <w:r w:rsidR="00B549A4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549A4" w:rsidRPr="00240B79">
              <w:rPr>
                <w:rFonts w:ascii="Sarabun" w:hAnsi="Sarabun" w:cs="Sarabun" w:hint="cs"/>
                <w:sz w:val="28"/>
                <w:szCs w:val="28"/>
                <w:cs/>
              </w:rPr>
              <w:t>สถานที่ที่กษัตริย์</w:t>
            </w:r>
            <w:r w:rsidR="00B549A4" w:rsidRPr="00240B79">
              <w:rPr>
                <w:rFonts w:ascii="Sarabun" w:hAnsi="Sarabun" w:cs="Sarabun" w:hint="cs"/>
                <w:sz w:val="28"/>
                <w:szCs w:val="28"/>
                <w:cs/>
              </w:rPr>
              <w:lastRenderedPageBreak/>
              <w:t>ซาจาร์ฮาลถูกขังโดยพระโอรส</w:t>
            </w:r>
            <w:r w:rsidR="00B549A4" w:rsidRPr="00240B79">
              <w:rPr>
                <w:rFonts w:ascii="Sarabun" w:hAnsi="Sarabun" w:cs="Sarabun"/>
                <w:sz w:val="28"/>
                <w:szCs w:val="28"/>
                <w:cs/>
              </w:rPr>
              <w:t>“</w:t>
            </w:r>
            <w:r w:rsidR="00B549A4" w:rsidRPr="00240B79">
              <w:rPr>
                <w:rFonts w:ascii="Sarabun" w:hAnsi="Sarabun" w:cs="Sarabun" w:hint="cs"/>
                <w:sz w:val="28"/>
                <w:szCs w:val="28"/>
                <w:cs/>
              </w:rPr>
              <w:t>ออรังเซบ</w:t>
            </w:r>
            <w:r w:rsidR="00B549A4" w:rsidRPr="00240B79">
              <w:rPr>
                <w:rFonts w:ascii="Sarabun" w:hAnsi="Sarabun" w:cs="Sarabun" w:hint="eastAsia"/>
                <w:sz w:val="28"/>
                <w:szCs w:val="28"/>
                <w:cs/>
              </w:rPr>
              <w:t>”</w:t>
            </w:r>
            <w:r w:rsidR="00B549A4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549A4" w:rsidRPr="00240B79">
              <w:rPr>
                <w:rFonts w:ascii="Sarabun" w:hAnsi="Sarabun" w:cs="Sarabun" w:hint="cs"/>
                <w:sz w:val="28"/>
                <w:szCs w:val="28"/>
                <w:cs/>
              </w:rPr>
              <w:t>และใช้เวลาช่วงสุดท้ายของชีวิต</w:t>
            </w:r>
            <w:r w:rsidR="00B549A4" w:rsidRPr="00240B7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549A4" w:rsidRPr="00240B79">
              <w:rPr>
                <w:rFonts w:ascii="Sarabun" w:hAnsi="Sarabun" w:cs="Sarabun" w:hint="cs"/>
                <w:sz w:val="28"/>
                <w:szCs w:val="28"/>
                <w:cs/>
              </w:rPr>
              <w:t>มองผ่านแม่น้ำยมุนาไปยังทัชมาฮาลที่ซึ่งมเหสีสุดที่รักของพระองค์ประทับอยู่อย่างนิรันดร์</w:t>
            </w:r>
            <w:r w:rsidR="00714DCF">
              <w:rPr>
                <w:rFonts w:ascii="Sarabun" w:hAnsi="Sarabun" w:cs="Sarabun" w:hint="cs"/>
                <w:sz w:val="28"/>
                <w:szCs w:val="28"/>
                <w:cs/>
              </w:rPr>
              <w:t xml:space="preserve">   นำบรรยายแต่ละส่วนของพระราชวัง ห้องโถงรับอาคันตุกะ / สวนองุ่น ตลาดของเหล่ามเหสี</w:t>
            </w:r>
          </w:p>
        </w:tc>
      </w:tr>
      <w:tr w:rsidR="00714DCF" w:rsidRPr="00D30805" w14:paraId="2FD972E5" w14:textId="77777777" w:rsidTr="002B07F2">
        <w:trPr>
          <w:gridBefore w:val="1"/>
          <w:wBefore w:w="3" w:type="pct"/>
          <w:trHeight w:val="187"/>
        </w:trPr>
        <w:tc>
          <w:tcPr>
            <w:tcW w:w="4997" w:type="pct"/>
            <w:gridSpan w:val="3"/>
          </w:tcPr>
          <w:p w14:paraId="066D72CA" w14:textId="0BAC9997" w:rsidR="00714DCF" w:rsidRPr="0022167C" w:rsidRDefault="002B07F2" w:rsidP="00B549A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lastRenderedPageBreak/>
              <w:drawing>
                <wp:inline distT="0" distB="0" distL="0" distR="0" wp14:anchorId="79F2E4FE" wp14:editId="64A79283">
                  <wp:extent cx="6938010" cy="3230880"/>
                  <wp:effectExtent l="0" t="0" r="0" b="7620"/>
                  <wp:docPr id="1566304259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8010" cy="3230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06A" w:rsidRPr="00D30805" w14:paraId="698A5CC2" w14:textId="77777777" w:rsidTr="00564AF5">
        <w:trPr>
          <w:gridBefore w:val="1"/>
          <w:wBefore w:w="3" w:type="pct"/>
          <w:trHeight w:val="93"/>
        </w:trPr>
        <w:tc>
          <w:tcPr>
            <w:tcW w:w="953" w:type="pct"/>
            <w:gridSpan w:val="2"/>
          </w:tcPr>
          <w:p w14:paraId="1E69260A" w14:textId="34067541" w:rsidR="00B549A4" w:rsidRDefault="00B549A4" w:rsidP="00B549A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043" w:type="pct"/>
          </w:tcPr>
          <w:p w14:paraId="42E51604" w14:textId="5F9A265B" w:rsidR="00B549A4" w:rsidRPr="002A3F7F" w:rsidRDefault="00B549A4" w:rsidP="00B549A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2167C">
              <w:rPr>
                <w:rFonts w:ascii="Sarabun" w:hAnsi="Sarabun" w:cs="Sarabun" w:hint="cs"/>
                <w:sz w:val="28"/>
                <w:szCs w:val="28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กลางวัน</w:t>
            </w:r>
            <w:r w:rsidRPr="0022167C">
              <w:rPr>
                <w:rFonts w:ascii="Sarabun" w:hAnsi="Sarabun" w:cs="Sarabun" w:hint="cs"/>
                <w:sz w:val="28"/>
                <w:szCs w:val="28"/>
                <w:cs/>
              </w:rPr>
              <w:t xml:space="preserve"> ณ ที่ห้องอาหาร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6C3A1E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>(มื้อที่</w:t>
            </w:r>
            <w:r w:rsidR="00113D54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 xml:space="preserve"> 13</w:t>
            </w:r>
            <w:r w:rsidRPr="006C3A1E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 xml:space="preserve"> )</w:t>
            </w:r>
          </w:p>
        </w:tc>
      </w:tr>
      <w:tr w:rsidR="00564AF5" w:rsidRPr="00D30805" w14:paraId="175976CB" w14:textId="77777777" w:rsidTr="00564AF5">
        <w:trPr>
          <w:gridBefore w:val="1"/>
          <w:wBefore w:w="3" w:type="pct"/>
          <w:trHeight w:val="93"/>
        </w:trPr>
        <w:tc>
          <w:tcPr>
            <w:tcW w:w="4997" w:type="pct"/>
            <w:gridSpan w:val="3"/>
          </w:tcPr>
          <w:p w14:paraId="7BB2D9C6" w14:textId="260E8388" w:rsidR="00564AF5" w:rsidRPr="00714DCF" w:rsidRDefault="00564AF5" w:rsidP="00B549A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434AF1">
              <w:rPr>
                <w:rFonts w:ascii="Sarabun" w:hAnsi="Sarabun" w:cs="Sarabun" w:hint="cs"/>
                <w:sz w:val="28"/>
                <w:szCs w:val="28"/>
                <w:cs/>
              </w:rPr>
              <w:t>ออกเดินทาง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กลับ</w:t>
            </w:r>
            <w:r w:rsidRPr="00434AF1">
              <w:rPr>
                <w:rFonts w:ascii="Sarabun" w:hAnsi="Sarabun" w:cs="Sarabun" w:hint="cs"/>
                <w:sz w:val="28"/>
                <w:szCs w:val="28"/>
                <w:cs/>
              </w:rPr>
              <w:t>สู่นครเดลี  ใช้เวลาเดินทางประมาณ  5 ชั่วโมง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บริเวณจุดแวะพักมีจุดบริการนักท่องเที่ยว ร้านค้า สตาร์บัค แนะนำสินค้า </w:t>
            </w:r>
            <w:r>
              <w:rPr>
                <w:rFonts w:ascii="Sarabun" w:hAnsi="Sarabun" w:cs="Sarabun"/>
                <w:sz w:val="28"/>
                <w:szCs w:val="28"/>
              </w:rPr>
              <w:t xml:space="preserve">Made In India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สำหรับนักสะสมตัวยง  ก่อนเข้าเมืองเดลี  นำท่านชม</w:t>
            </w:r>
            <w:r w:rsidR="003D0F18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564AF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หอกุตุบมินาร์ </w:t>
            </w:r>
            <w:r w:rsidRPr="00564AF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Qutub Minar</w:t>
            </w:r>
            <w:r w:rsidRPr="00564AF5">
              <w:rPr>
                <w:rFonts w:ascii="Sarabun" w:hAnsi="Sarabun" w:cs="Sarabun" w:hint="cs"/>
                <w:color w:val="0000FF"/>
                <w:sz w:val="28"/>
                <w:szCs w:val="28"/>
                <w:cs/>
              </w:rPr>
              <w:t xml:space="preserve"> </w:t>
            </w:r>
            <w:r w:rsidRPr="00564AF5">
              <w:rPr>
                <w:rFonts w:ascii="Sarabun" w:hAnsi="Sarabun" w:cs="Sarabun" w:hint="cs"/>
                <w:sz w:val="28"/>
                <w:szCs w:val="28"/>
                <w:cs/>
              </w:rPr>
              <w:t>หอคอยอิฐที่สูงที่สุดในโลกแห่งหนึ่ง</w:t>
            </w:r>
            <w:r w:rsidRPr="00564AF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64AF5">
              <w:rPr>
                <w:rFonts w:ascii="Sarabun" w:hAnsi="Sarabun" w:cs="Sarabun" w:hint="cs"/>
                <w:sz w:val="28"/>
                <w:szCs w:val="28"/>
                <w:cs/>
              </w:rPr>
              <w:t>และเป็นสัญลักษณ์สำคัญของกรุง</w:t>
            </w:r>
            <w:r w:rsidRPr="00564AF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64AF5">
              <w:rPr>
                <w:rFonts w:ascii="Sarabun" w:hAnsi="Sarabun" w:cs="Sarabun"/>
                <w:sz w:val="28"/>
                <w:szCs w:val="28"/>
              </w:rPr>
              <w:t xml:space="preserve">Delhi </w:t>
            </w:r>
            <w:r w:rsidRPr="00564AF5">
              <w:rPr>
                <w:rFonts w:ascii="Sarabun" w:hAnsi="Sarabun" w:cs="Sarabun" w:hint="cs"/>
                <w:sz w:val="28"/>
                <w:szCs w:val="28"/>
                <w:cs/>
              </w:rPr>
              <w:t>ได้รับการขึ้นทะเบียนเป็นมรดกโลกโดย</w:t>
            </w:r>
            <w:r w:rsidRPr="00564AF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64AF5">
              <w:rPr>
                <w:rFonts w:ascii="Sarabun" w:hAnsi="Sarabun" w:cs="Sarabun"/>
                <w:sz w:val="28"/>
                <w:szCs w:val="28"/>
              </w:rPr>
              <w:t>UNESCO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564AF5">
              <w:rPr>
                <w:rFonts w:ascii="Sarabun" w:hAnsi="Sarabun" w:cs="Sarabun" w:hint="cs"/>
                <w:sz w:val="28"/>
                <w:szCs w:val="28"/>
                <w:cs/>
              </w:rPr>
              <w:t>มรดกโลกแห่งเดลี</w:t>
            </w:r>
            <w:r w:rsidRPr="00564AF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64AF5">
              <w:rPr>
                <w:rFonts w:ascii="Sarabun" w:hAnsi="Sarabun" w:cs="Sarabun" w:hint="cs"/>
                <w:sz w:val="28"/>
                <w:szCs w:val="28"/>
                <w:cs/>
              </w:rPr>
              <w:t>หอคอยหินทรายสูงตระหง่านกว่า</w:t>
            </w:r>
            <w:r w:rsidRPr="00564AF5">
              <w:rPr>
                <w:rFonts w:ascii="Sarabun" w:hAnsi="Sarabun" w:cs="Sarabun"/>
                <w:sz w:val="28"/>
                <w:szCs w:val="28"/>
                <w:cs/>
              </w:rPr>
              <w:t xml:space="preserve"> 800 </w:t>
            </w:r>
            <w:r w:rsidRPr="00564AF5">
              <w:rPr>
                <w:rFonts w:ascii="Sarabun" w:hAnsi="Sarabun" w:cs="Sarabun" w:hint="cs"/>
                <w:sz w:val="28"/>
                <w:szCs w:val="28"/>
                <w:cs/>
              </w:rPr>
              <w:t>ปี</w:t>
            </w:r>
            <w:r w:rsidRPr="00564AF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64AF5">
              <w:rPr>
                <w:rFonts w:ascii="Sarabun" w:hAnsi="Sarabun" w:cs="Sarabun" w:hint="cs"/>
                <w:sz w:val="28"/>
                <w:szCs w:val="28"/>
                <w:cs/>
              </w:rPr>
              <w:t>สัญลักษณ์แห่งความรุ่งเรืองทางสถาปัตยกรรมของอินเดียยุคสุลต่าน</w:t>
            </w:r>
          </w:p>
        </w:tc>
      </w:tr>
      <w:tr w:rsidR="002B07F2" w:rsidRPr="00D30805" w14:paraId="75CA1914" w14:textId="77777777" w:rsidTr="002B07F2">
        <w:trPr>
          <w:gridBefore w:val="1"/>
          <w:wBefore w:w="3" w:type="pct"/>
          <w:trHeight w:val="93"/>
        </w:trPr>
        <w:tc>
          <w:tcPr>
            <w:tcW w:w="4997" w:type="pct"/>
            <w:gridSpan w:val="3"/>
          </w:tcPr>
          <w:p w14:paraId="25C0F029" w14:textId="01D3F6C7" w:rsidR="002B07F2" w:rsidRPr="002A3F7F" w:rsidRDefault="002B07F2" w:rsidP="00B549A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38229D40" wp14:editId="1CE570E9">
                  <wp:extent cx="6735624" cy="2693762"/>
                  <wp:effectExtent l="0" t="0" r="8255" b="0"/>
                  <wp:docPr id="1135459015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977" cy="2699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06A" w:rsidRPr="00D30805" w14:paraId="6235A6DA" w14:textId="77777777" w:rsidTr="00564AF5">
        <w:trPr>
          <w:gridBefore w:val="1"/>
          <w:wBefore w:w="3" w:type="pct"/>
          <w:trHeight w:val="93"/>
        </w:trPr>
        <w:tc>
          <w:tcPr>
            <w:tcW w:w="953" w:type="pct"/>
            <w:gridSpan w:val="2"/>
          </w:tcPr>
          <w:p w14:paraId="7D906BB1" w14:textId="5555F087" w:rsidR="002B07F2" w:rsidRPr="00564AF5" w:rsidRDefault="00564AF5" w:rsidP="00B549A4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 w:rsidRPr="00564AF5">
              <w:rPr>
                <w:rFonts w:ascii="Sarabun" w:hAnsi="Sarabun" w:cs="Sarabun" w:hint="cs"/>
                <w:sz w:val="28"/>
                <w:szCs w:val="28"/>
                <w:cs/>
              </w:rPr>
              <w:lastRenderedPageBreak/>
              <w:t>ค่ำ</w:t>
            </w:r>
          </w:p>
        </w:tc>
        <w:tc>
          <w:tcPr>
            <w:tcW w:w="4043" w:type="pct"/>
          </w:tcPr>
          <w:p w14:paraId="28806F2C" w14:textId="2941EA11" w:rsidR="002B07F2" w:rsidRPr="00564AF5" w:rsidRDefault="00564AF5" w:rsidP="00B549A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564AF5">
              <w:rPr>
                <w:rFonts w:ascii="Sarabun" w:hAnsi="Sarabun" w:cs="Sarabun" w:hint="cs"/>
                <w:sz w:val="28"/>
                <w:szCs w:val="28"/>
                <w:cs/>
              </w:rPr>
              <w:t xml:space="preserve">รับประทานอาหารที่ภัตตาคารอาหารในเมืองเดลี </w:t>
            </w:r>
            <w:r w:rsidR="00113D54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113D54" w:rsidRPr="00113D5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</w:t>
            </w:r>
            <w:r w:rsidR="00113D54" w:rsidRPr="00113D5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มื้อที่</w:t>
            </w:r>
            <w:r w:rsidR="00113D54" w:rsidRPr="00113D5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1</w:t>
            </w:r>
            <w:r w:rsidR="00113D5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</w:t>
            </w:r>
            <w:r w:rsidR="00113D54" w:rsidRPr="00113D5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30706A" w:rsidRPr="00D30805" w14:paraId="004F95C6" w14:textId="77777777" w:rsidTr="00564AF5">
        <w:trPr>
          <w:gridBefore w:val="1"/>
          <w:wBefore w:w="3" w:type="pct"/>
          <w:trHeight w:val="93"/>
        </w:trPr>
        <w:tc>
          <w:tcPr>
            <w:tcW w:w="953" w:type="pct"/>
            <w:gridSpan w:val="2"/>
          </w:tcPr>
          <w:p w14:paraId="39AA9A9E" w14:textId="77777777" w:rsidR="002B07F2" w:rsidRPr="00564AF5" w:rsidRDefault="002B07F2" w:rsidP="00B549A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043" w:type="pct"/>
          </w:tcPr>
          <w:p w14:paraId="60FA605C" w14:textId="4707552C" w:rsidR="002B07F2" w:rsidRPr="00564AF5" w:rsidRDefault="00564AF5" w:rsidP="00B549A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564AF5">
              <w:rPr>
                <w:rFonts w:ascii="Sarabun" w:hAnsi="Sarabun" w:cs="Sarabun" w:hint="cs"/>
                <w:sz w:val="28"/>
                <w:szCs w:val="28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สู่สนามบิน เชคอินสัมภาระที่เคาเตอร์สายการบินไทย </w:t>
            </w:r>
          </w:p>
        </w:tc>
      </w:tr>
      <w:tr w:rsidR="0030706A" w:rsidRPr="00D30805" w14:paraId="1C001D27" w14:textId="77777777" w:rsidTr="00564AF5">
        <w:trPr>
          <w:gridBefore w:val="1"/>
          <w:wBefore w:w="3" w:type="pct"/>
          <w:trHeight w:val="93"/>
        </w:trPr>
        <w:tc>
          <w:tcPr>
            <w:tcW w:w="953" w:type="pct"/>
            <w:gridSpan w:val="2"/>
            <w:shd w:val="clear" w:color="auto" w:fill="7030A0"/>
          </w:tcPr>
          <w:p w14:paraId="325CB259" w14:textId="3983710E" w:rsidR="00B549A4" w:rsidRPr="001F23CB" w:rsidRDefault="00B549A4" w:rsidP="00B549A4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วันที่หก</w:t>
            </w:r>
          </w:p>
        </w:tc>
        <w:tc>
          <w:tcPr>
            <w:tcW w:w="4043" w:type="pct"/>
            <w:shd w:val="clear" w:color="auto" w:fill="7030A0"/>
          </w:tcPr>
          <w:p w14:paraId="2932C6C4" w14:textId="61B8BD32" w:rsidR="00B549A4" w:rsidRPr="001F23CB" w:rsidRDefault="00B549A4" w:rsidP="00B549A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เดลี - กรุงเทพ (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สนามบินสุวรรณภูมิ</w:t>
            </w:r>
            <w:r w:rsidRPr="001F23C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1F23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</w:t>
            </w:r>
          </w:p>
        </w:tc>
      </w:tr>
      <w:tr w:rsidR="0030706A" w:rsidRPr="00D30805" w14:paraId="05A0F2C8" w14:textId="77777777" w:rsidTr="00564AF5">
        <w:trPr>
          <w:gridBefore w:val="1"/>
          <w:wBefore w:w="3" w:type="pct"/>
          <w:trHeight w:val="93"/>
        </w:trPr>
        <w:tc>
          <w:tcPr>
            <w:tcW w:w="953" w:type="pct"/>
            <w:gridSpan w:val="2"/>
          </w:tcPr>
          <w:p w14:paraId="0A10B6A4" w14:textId="0AC3E77A" w:rsidR="00B549A4" w:rsidRDefault="00B549A4" w:rsidP="00B549A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00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 น.</w:t>
            </w:r>
          </w:p>
        </w:tc>
        <w:tc>
          <w:tcPr>
            <w:tcW w:w="4043" w:type="pct"/>
          </w:tcPr>
          <w:p w14:paraId="3E3B57B8" w14:textId="5ADD786C" w:rsidR="00B549A4" w:rsidRPr="00FC61BC" w:rsidRDefault="00B549A4" w:rsidP="00B549A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E44D31">
              <w:rPr>
                <w:rFonts w:ascii="Sarabun" w:hAnsi="Sarabun" w:cs="Sarabun"/>
                <w:sz w:val="28"/>
                <w:szCs w:val="28"/>
                <w:cs/>
              </w:rPr>
              <w:t>เหินฟ้ากลับสู่สนามบินสุวรรณภูมิโดยสายการบินไทย เที่ยวบินที่</w:t>
            </w:r>
            <w:r w:rsidRPr="00E44D3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E44D31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TG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316</w:t>
            </w:r>
          </w:p>
        </w:tc>
      </w:tr>
      <w:tr w:rsidR="0030706A" w:rsidRPr="00D30805" w14:paraId="44A150CE" w14:textId="77777777" w:rsidTr="00564AF5">
        <w:trPr>
          <w:gridBefore w:val="1"/>
          <w:wBefore w:w="3" w:type="pct"/>
          <w:trHeight w:val="93"/>
        </w:trPr>
        <w:tc>
          <w:tcPr>
            <w:tcW w:w="953" w:type="pct"/>
            <w:gridSpan w:val="2"/>
          </w:tcPr>
          <w:p w14:paraId="5ACCE891" w14:textId="6AD9A565" w:rsidR="00B549A4" w:rsidRPr="00A94E4A" w:rsidRDefault="00B549A4" w:rsidP="00B549A4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05</w:t>
            </w:r>
            <w:r w:rsidRPr="00E44D3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45</w:t>
            </w:r>
            <w:r w:rsidRPr="00E44D3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น.</w:t>
            </w:r>
          </w:p>
        </w:tc>
        <w:tc>
          <w:tcPr>
            <w:tcW w:w="4043" w:type="pct"/>
          </w:tcPr>
          <w:p w14:paraId="0202E895" w14:textId="6D61CB2F" w:rsidR="00B549A4" w:rsidRPr="00E44604" w:rsidRDefault="00B549A4" w:rsidP="00B549A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เดินทาง</w:t>
            </w:r>
            <w:r w:rsidRPr="00E44D31">
              <w:rPr>
                <w:rFonts w:ascii="Sarabun" w:hAnsi="Sarabun" w:cs="Sarabun"/>
                <w:sz w:val="28"/>
                <w:szCs w:val="28"/>
                <w:cs/>
              </w:rPr>
              <w:t>ถึงกรุงเทพฯ โดยสวัสดิภาพ</w:t>
            </w:r>
          </w:p>
        </w:tc>
      </w:tr>
    </w:tbl>
    <w:p w14:paraId="430C05BE" w14:textId="77777777" w:rsidR="00113D54" w:rsidRDefault="00113D54" w:rsidP="001F23CB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450FF24" w14:textId="0F1C12DB" w:rsidR="008F1AA9" w:rsidRDefault="00910DB5" w:rsidP="001F23CB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  <w:r w:rsidR="00B20D8B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 xml:space="preserve"> </w:t>
      </w:r>
    </w:p>
    <w:tbl>
      <w:tblPr>
        <w:tblStyle w:val="TableGrid"/>
        <w:tblW w:w="5055" w:type="pct"/>
        <w:jc w:val="center"/>
        <w:tblLook w:val="04A0" w:firstRow="1" w:lastRow="0" w:firstColumn="1" w:lastColumn="0" w:noHBand="0" w:noVBand="1"/>
      </w:tblPr>
      <w:tblGrid>
        <w:gridCol w:w="4403"/>
        <w:gridCol w:w="2260"/>
        <w:gridCol w:w="2244"/>
        <w:gridCol w:w="2246"/>
      </w:tblGrid>
      <w:tr w:rsidR="00B20D8B" w:rsidRPr="00B66EC6" w14:paraId="4DC3927F" w14:textId="77777777" w:rsidTr="00F56817">
        <w:trPr>
          <w:trHeight w:val="1185"/>
          <w:jc w:val="center"/>
        </w:trPr>
        <w:tc>
          <w:tcPr>
            <w:tcW w:w="1974" w:type="pct"/>
            <w:shd w:val="clear" w:color="auto" w:fill="B80000"/>
            <w:vAlign w:val="center"/>
          </w:tcPr>
          <w:p w14:paraId="1725C20C" w14:textId="77777777" w:rsidR="00B20D8B" w:rsidRPr="00B66EC6" w:rsidRDefault="00B20D8B" w:rsidP="005B4E0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กำหนดวันเดินทาง</w:t>
            </w:r>
          </w:p>
        </w:tc>
        <w:tc>
          <w:tcPr>
            <w:tcW w:w="1013" w:type="pct"/>
            <w:shd w:val="clear" w:color="auto" w:fill="B80000"/>
            <w:vAlign w:val="center"/>
          </w:tcPr>
          <w:p w14:paraId="1E92133D" w14:textId="77777777" w:rsidR="00B20D8B" w:rsidRPr="00B66EC6" w:rsidRDefault="00B20D8B" w:rsidP="005B4E09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ผู้ใหญ่พัก 2-3 ท่าน</w:t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  <w:br/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ท่านละ</w:t>
            </w:r>
          </w:p>
        </w:tc>
        <w:tc>
          <w:tcPr>
            <w:tcW w:w="1006" w:type="pct"/>
            <w:shd w:val="clear" w:color="auto" w:fill="B80000"/>
          </w:tcPr>
          <w:p w14:paraId="64F8CC92" w14:textId="77777777" w:rsidR="00B20D8B" w:rsidRPr="00DD3CE5" w:rsidRDefault="00B20D8B" w:rsidP="005B4E09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37CCECD5" w14:textId="77777777" w:rsidR="00B20D8B" w:rsidRPr="00B66EC6" w:rsidRDefault="00B20D8B" w:rsidP="005B4E09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(ไม่รวมตั๋วเครื่องบิน)</w:t>
            </w:r>
          </w:p>
        </w:tc>
        <w:tc>
          <w:tcPr>
            <w:tcW w:w="1007" w:type="pct"/>
            <w:shd w:val="clear" w:color="auto" w:fill="B80000"/>
            <w:vAlign w:val="center"/>
          </w:tcPr>
          <w:p w14:paraId="4BA68184" w14:textId="77777777" w:rsidR="00B20D8B" w:rsidRPr="00B66EC6" w:rsidRDefault="00B20D8B" w:rsidP="005B4E09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พักเดี่ยว</w:t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</w:rPr>
              <w:br/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เพิ่มท่านละ</w:t>
            </w:r>
          </w:p>
        </w:tc>
      </w:tr>
      <w:tr w:rsidR="00F56817" w14:paraId="56B02C4A" w14:textId="77777777" w:rsidTr="00F56817">
        <w:trPr>
          <w:trHeight w:val="570"/>
          <w:jc w:val="center"/>
        </w:trPr>
        <w:tc>
          <w:tcPr>
            <w:tcW w:w="1974" w:type="pct"/>
            <w:shd w:val="clear" w:color="auto" w:fill="B6DDE8" w:themeFill="accent5" w:themeFillTint="66"/>
          </w:tcPr>
          <w:p w14:paraId="440C1886" w14:textId="77777777" w:rsidR="00F56817" w:rsidRDefault="00F56817" w:rsidP="00F01AD0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</w:pP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</w:rPr>
              <w:t xml:space="preserve">25 – 30 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>พ.ย. 69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</w:rPr>
              <w:t xml:space="preserve"> </w:t>
            </w:r>
          </w:p>
        </w:tc>
        <w:tc>
          <w:tcPr>
            <w:tcW w:w="1013" w:type="pct"/>
            <w:shd w:val="clear" w:color="auto" w:fill="B6DDE8" w:themeFill="accent5" w:themeFillTint="66"/>
            <w:vAlign w:val="center"/>
          </w:tcPr>
          <w:p w14:paraId="1F15A399" w14:textId="77777777" w:rsidR="00F56817" w:rsidRDefault="00F56817" w:rsidP="00F01AD0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38,900.-</w:t>
            </w:r>
          </w:p>
        </w:tc>
        <w:tc>
          <w:tcPr>
            <w:tcW w:w="1006" w:type="pct"/>
            <w:shd w:val="clear" w:color="auto" w:fill="B6DDE8" w:themeFill="accent5" w:themeFillTint="66"/>
          </w:tcPr>
          <w:p w14:paraId="1C31F309" w14:textId="77777777" w:rsidR="00F56817" w:rsidRPr="00A12B34" w:rsidRDefault="00F56817" w:rsidP="00F01AD0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25,900.-</w:t>
            </w:r>
          </w:p>
        </w:tc>
        <w:tc>
          <w:tcPr>
            <w:tcW w:w="1007" w:type="pct"/>
            <w:shd w:val="clear" w:color="auto" w:fill="B6DDE8" w:themeFill="accent5" w:themeFillTint="66"/>
          </w:tcPr>
          <w:p w14:paraId="43455A90" w14:textId="77777777" w:rsidR="00F56817" w:rsidRDefault="00F56817" w:rsidP="00F01AD0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7,500.-</w:t>
            </w:r>
          </w:p>
        </w:tc>
      </w:tr>
      <w:tr w:rsidR="00F56817" w14:paraId="084473B3" w14:textId="77777777" w:rsidTr="00F56817">
        <w:trPr>
          <w:trHeight w:val="570"/>
          <w:jc w:val="center"/>
        </w:trPr>
        <w:tc>
          <w:tcPr>
            <w:tcW w:w="1974" w:type="pct"/>
            <w:shd w:val="clear" w:color="auto" w:fill="B6DDE8" w:themeFill="accent5" w:themeFillTint="66"/>
          </w:tcPr>
          <w:p w14:paraId="3F9FF4E4" w14:textId="77777777" w:rsidR="00F56817" w:rsidRDefault="00F56817" w:rsidP="00F01AD0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 xml:space="preserve">23 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  <w:cs/>
              </w:rPr>
              <w:t>–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2"/>
                <w:szCs w:val="42"/>
                <w:cs/>
              </w:rPr>
              <w:t xml:space="preserve"> 28 ธ.ค. 69</w:t>
            </w:r>
          </w:p>
        </w:tc>
        <w:tc>
          <w:tcPr>
            <w:tcW w:w="1013" w:type="pct"/>
            <w:shd w:val="clear" w:color="auto" w:fill="B6DDE8" w:themeFill="accent5" w:themeFillTint="66"/>
            <w:vAlign w:val="center"/>
          </w:tcPr>
          <w:p w14:paraId="768298C8" w14:textId="77777777" w:rsidR="00F56817" w:rsidRDefault="00F56817" w:rsidP="00F01AD0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38,900.-</w:t>
            </w:r>
          </w:p>
        </w:tc>
        <w:tc>
          <w:tcPr>
            <w:tcW w:w="1006" w:type="pct"/>
            <w:shd w:val="clear" w:color="auto" w:fill="B6DDE8" w:themeFill="accent5" w:themeFillTint="66"/>
          </w:tcPr>
          <w:p w14:paraId="0B2C1537" w14:textId="77777777" w:rsidR="00F56817" w:rsidRDefault="00F56817" w:rsidP="00F01AD0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25,900.-</w:t>
            </w:r>
          </w:p>
        </w:tc>
        <w:tc>
          <w:tcPr>
            <w:tcW w:w="1007" w:type="pct"/>
            <w:shd w:val="clear" w:color="auto" w:fill="B6DDE8" w:themeFill="accent5" w:themeFillTint="66"/>
          </w:tcPr>
          <w:p w14:paraId="35368977" w14:textId="77777777" w:rsidR="00F56817" w:rsidRDefault="00F56817" w:rsidP="00F01AD0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7,500.-</w:t>
            </w:r>
          </w:p>
        </w:tc>
      </w:tr>
      <w:tr w:rsidR="00F56817" w14:paraId="56355349" w14:textId="77777777" w:rsidTr="00F56817">
        <w:trPr>
          <w:trHeight w:val="570"/>
          <w:jc w:val="center"/>
        </w:trPr>
        <w:tc>
          <w:tcPr>
            <w:tcW w:w="1974" w:type="pct"/>
            <w:shd w:val="clear" w:color="auto" w:fill="B6DDE8" w:themeFill="accent5" w:themeFillTint="66"/>
          </w:tcPr>
          <w:p w14:paraId="451748DC" w14:textId="77777777" w:rsidR="00F56817" w:rsidRDefault="00F56817" w:rsidP="00F01AD0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2"/>
                <w:szCs w:val="42"/>
              </w:rPr>
            </w:pPr>
            <w:r w:rsidRPr="00D36255">
              <w:rPr>
                <w:rFonts w:ascii="Sarabun" w:eastAsia="Calibri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29 ธ.ค.69 </w:t>
            </w:r>
            <w:r w:rsidRPr="00D36255">
              <w:rPr>
                <w:rFonts w:ascii="Sarabun" w:eastAsia="Calibri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D36255">
              <w:rPr>
                <w:rFonts w:ascii="Sarabun" w:eastAsia="Calibri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3 ม.ค. 70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br/>
            </w:r>
            <w:r w:rsidRPr="00D36255">
              <w:rPr>
                <w:rFonts w:ascii="Sarabun" w:eastAsia="Calibri" w:hAnsi="Sarabun" w:cs="Sarabun" w:hint="cs"/>
                <w:b/>
                <w:bCs/>
                <w:color w:val="FF0000"/>
                <w:sz w:val="22"/>
                <w:szCs w:val="22"/>
                <w:cs/>
              </w:rPr>
              <w:t>วันหยุดปีใหม่</w:t>
            </w:r>
          </w:p>
        </w:tc>
        <w:tc>
          <w:tcPr>
            <w:tcW w:w="1013" w:type="pct"/>
            <w:shd w:val="clear" w:color="auto" w:fill="B6DDE8" w:themeFill="accent5" w:themeFillTint="66"/>
            <w:vAlign w:val="center"/>
          </w:tcPr>
          <w:p w14:paraId="2952E78E" w14:textId="77777777" w:rsidR="00F56817" w:rsidRDefault="00F56817" w:rsidP="00F01AD0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40,900.-</w:t>
            </w:r>
          </w:p>
        </w:tc>
        <w:tc>
          <w:tcPr>
            <w:tcW w:w="1006" w:type="pct"/>
            <w:shd w:val="clear" w:color="auto" w:fill="B6DDE8" w:themeFill="accent5" w:themeFillTint="66"/>
          </w:tcPr>
          <w:p w14:paraId="6C89FEEF" w14:textId="77777777" w:rsidR="00F56817" w:rsidRDefault="00F56817" w:rsidP="00F01AD0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27,900.-</w:t>
            </w:r>
          </w:p>
        </w:tc>
        <w:tc>
          <w:tcPr>
            <w:tcW w:w="1007" w:type="pct"/>
            <w:shd w:val="clear" w:color="auto" w:fill="B6DDE8" w:themeFill="accent5" w:themeFillTint="66"/>
          </w:tcPr>
          <w:p w14:paraId="05061A8D" w14:textId="77777777" w:rsidR="00F56817" w:rsidRDefault="00F56817" w:rsidP="00F01AD0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9,500.-</w:t>
            </w:r>
          </w:p>
        </w:tc>
      </w:tr>
      <w:tr w:rsidR="00B20D8B" w:rsidRPr="00DA5FE3" w14:paraId="61663A40" w14:textId="77777777" w:rsidTr="00F56817">
        <w:trPr>
          <w:trHeight w:val="20"/>
          <w:jc w:val="center"/>
        </w:trPr>
        <w:tc>
          <w:tcPr>
            <w:tcW w:w="5000" w:type="pct"/>
            <w:gridSpan w:val="4"/>
          </w:tcPr>
          <w:p w14:paraId="51E45BE8" w14:textId="77777777" w:rsidR="00B20D8B" w:rsidRPr="005E6645" w:rsidRDefault="00B20D8B" w:rsidP="005B4E09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</w:pP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ราคาทัวร์ข้างต้นยังไม่รวมค่าทิปพนักงานขับรถและไกด์ท้องถิ่น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 (2,000 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บาท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/ 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ท่าน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/ 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ทริป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) 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ชำระที่สนามบินวันเดินทาง</w:t>
            </w:r>
          </w:p>
          <w:p w14:paraId="40A6BCDB" w14:textId="77777777" w:rsidR="00B20D8B" w:rsidRPr="005E6645" w:rsidRDefault="00B20D8B" w:rsidP="005B4E09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</w:pP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และทิปหัวหน้าทัวร์ตามความพึงพอใจ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ถือเป็นสินน้ำใจจากท่าน</w:t>
            </w:r>
          </w:p>
          <w:p w14:paraId="57A7F4C6" w14:textId="77777777" w:rsidR="00B20D8B" w:rsidRPr="00B66EC6" w:rsidRDefault="00B20D8B" w:rsidP="005B4E09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*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ราคานี้เป็นราคาพิเศษไม่มีราคาเด็ก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*</w:t>
            </w:r>
          </w:p>
        </w:tc>
      </w:tr>
    </w:tbl>
    <w:p w14:paraId="280758B9" w14:textId="664348D3" w:rsidR="00B20D8B" w:rsidRDefault="00113D54" w:rsidP="00E71A1C">
      <w:pPr>
        <w:spacing w:after="0" w:line="360" w:lineRule="auto"/>
        <w:contextualSpacing/>
        <w:rPr>
          <w:rFonts w:ascii="Tahoma" w:eastAsia="Angsana New" w:hAnsi="Tahoma" w:cs="Tahoma"/>
          <w:sz w:val="28"/>
          <w:szCs w:val="28"/>
        </w:rPr>
      </w:pPr>
      <w:r>
        <w:rPr>
          <w:rFonts w:ascii="Tahoma" w:eastAsia="Angsana New" w:hAnsi="Tahoma" w:cs="Tahoma" w:hint="cs"/>
          <w:noProof/>
          <w:sz w:val="28"/>
          <w:szCs w:val="28"/>
          <w:cs/>
        </w:rPr>
        <w:t xml:space="preserve">              </w:t>
      </w:r>
      <w:r w:rsidR="007534FF">
        <w:rPr>
          <w:rFonts w:ascii="Tahoma" w:eastAsia="Angsana New" w:hAnsi="Tahoma" w:cs="Tahoma"/>
          <w:noProof/>
          <w:sz w:val="28"/>
          <w:szCs w:val="28"/>
          <w:cs/>
        </w:rPr>
        <w:drawing>
          <wp:inline distT="0" distB="0" distL="0" distR="0" wp14:anchorId="2166087E" wp14:editId="79E38F11">
            <wp:extent cx="5396685" cy="3202785"/>
            <wp:effectExtent l="0" t="0" r="0" b="0"/>
            <wp:docPr id="652314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013"/>
                    <a:stretch/>
                  </pic:blipFill>
                  <pic:spPr bwMode="auto">
                    <a:xfrm>
                      <a:off x="0" y="0"/>
                      <a:ext cx="5419947" cy="321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DDB91C" w14:textId="21A9C23D" w:rsidR="009769CF" w:rsidRDefault="007534FF" w:rsidP="00E71A1C">
      <w:pPr>
        <w:spacing w:after="0" w:line="360" w:lineRule="auto"/>
        <w:contextualSpacing/>
        <w:rPr>
          <w:rFonts w:ascii="Tahoma" w:eastAsia="Angsana New" w:hAnsi="Tahoma" w:cs="Tahoma"/>
          <w:sz w:val="28"/>
          <w:szCs w:val="28"/>
        </w:rPr>
      </w:pPr>
      <w:r>
        <w:rPr>
          <w:rFonts w:ascii="Tahoma" w:eastAsia="Angsana New" w:hAnsi="Tahoma" w:cs="Tahoma" w:hint="cs"/>
          <w:noProof/>
          <w:sz w:val="28"/>
          <w:szCs w:val="28"/>
        </w:rPr>
        <w:lastRenderedPageBreak/>
        <w:drawing>
          <wp:inline distT="0" distB="0" distL="0" distR="0" wp14:anchorId="30A7E379" wp14:editId="33CE654F">
            <wp:extent cx="6856095" cy="9697720"/>
            <wp:effectExtent l="0" t="0" r="1905" b="0"/>
            <wp:docPr id="6617025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702523" name="Picture 661702523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1DFBE" w14:textId="17C93460" w:rsidR="009769CF" w:rsidRPr="0041728C" w:rsidRDefault="0034131B" w:rsidP="003D40BE">
      <w:pPr>
        <w:spacing w:after="0" w:line="360" w:lineRule="auto"/>
        <w:ind w:left="720"/>
        <w:contextualSpacing/>
        <w:rPr>
          <w:rFonts w:ascii="Tahoma" w:eastAsia="Angsana New" w:hAnsi="Tahoma" w:cs="Tahoma"/>
          <w:sz w:val="28"/>
          <w:szCs w:val="28"/>
        </w:rPr>
      </w:pPr>
      <w:r>
        <w:rPr>
          <w:rFonts w:ascii="Tahoma" w:eastAsia="Angsana New" w:hAnsi="Tahoma" w:cs="Tahoma"/>
          <w:noProof/>
          <w:sz w:val="28"/>
          <w:szCs w:val="28"/>
        </w:rPr>
        <w:lastRenderedPageBreak/>
        <w:drawing>
          <wp:anchor distT="0" distB="0" distL="114300" distR="114300" simplePos="0" relativeHeight="251685888" behindDoc="0" locked="0" layoutInCell="1" allowOverlap="1" wp14:anchorId="1CEB1387" wp14:editId="5CD4F69B">
            <wp:simplePos x="0" y="0"/>
            <wp:positionH relativeFrom="margin">
              <wp:posOffset>-264795</wp:posOffset>
            </wp:positionH>
            <wp:positionV relativeFrom="paragraph">
              <wp:posOffset>0</wp:posOffset>
            </wp:positionV>
            <wp:extent cx="7524750" cy="9697720"/>
            <wp:effectExtent l="0" t="0" r="0" b="0"/>
            <wp:wrapTopAndBottom/>
            <wp:docPr id="15134468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446889" name="Picture 1513446889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762A2A1" w14:textId="2CA9E4DD" w:rsidR="003B7984" w:rsidRDefault="003B7984">
      <w:pPr>
        <w:spacing w:after="0" w:line="360" w:lineRule="auto"/>
        <w:ind w:left="720"/>
        <w:contextualSpacing/>
        <w:rPr>
          <w:rFonts w:ascii="Tahoma" w:eastAsia="Angsana New" w:hAnsi="Tahoma" w:cs="Tahoma"/>
          <w:sz w:val="28"/>
          <w:szCs w:val="28"/>
        </w:rPr>
      </w:pPr>
      <w:r>
        <w:rPr>
          <w:rFonts w:ascii="Tahoma" w:eastAsia="Angsana New" w:hAnsi="Tahoma" w:cs="Tahoma" w:hint="cs"/>
          <w:noProof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 wp14:anchorId="7C28A2C7" wp14:editId="0F0B18CB">
            <wp:simplePos x="0" y="0"/>
            <wp:positionH relativeFrom="page">
              <wp:posOffset>91440</wp:posOffset>
            </wp:positionH>
            <wp:positionV relativeFrom="paragraph">
              <wp:posOffset>0</wp:posOffset>
            </wp:positionV>
            <wp:extent cx="7408545" cy="10079355"/>
            <wp:effectExtent l="0" t="0" r="1905" b="0"/>
            <wp:wrapTopAndBottom/>
            <wp:docPr id="9340658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065877" name="Picture 934065877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8545" cy="10079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7FC8D4" w14:textId="218CD460" w:rsidR="009769CF" w:rsidRDefault="0034131B" w:rsidP="003B7984">
      <w:pPr>
        <w:spacing w:after="0" w:line="360" w:lineRule="auto"/>
        <w:ind w:left="720"/>
        <w:contextualSpacing/>
        <w:rPr>
          <w:rFonts w:ascii="Tahoma" w:eastAsia="Angsana New" w:hAnsi="Tahoma" w:cs="Tahoma"/>
          <w:sz w:val="28"/>
          <w:szCs w:val="28"/>
        </w:rPr>
      </w:pPr>
      <w:r>
        <w:rPr>
          <w:rFonts w:ascii="Tahoma" w:eastAsia="Angsana New" w:hAnsi="Tahoma" w:cs="Tahoma"/>
          <w:noProof/>
          <w:sz w:val="28"/>
          <w:szCs w:val="28"/>
        </w:rPr>
        <w:lastRenderedPageBreak/>
        <w:drawing>
          <wp:anchor distT="0" distB="0" distL="114300" distR="114300" simplePos="0" relativeHeight="251686912" behindDoc="0" locked="0" layoutInCell="1" allowOverlap="1" wp14:anchorId="32BC2D89" wp14:editId="5048C88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3800" cy="9697720"/>
            <wp:effectExtent l="0" t="0" r="0" b="0"/>
            <wp:wrapTopAndBottom/>
            <wp:docPr id="5522552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255263" name="Picture 552255263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EFBA136" w14:textId="6079BE5A" w:rsidR="009769CF" w:rsidRDefault="002A35BE">
      <w:pPr>
        <w:spacing w:after="0" w:line="360" w:lineRule="auto"/>
        <w:ind w:left="720"/>
        <w:contextualSpacing/>
        <w:rPr>
          <w:rFonts w:ascii="Tahoma" w:eastAsia="Angsana New" w:hAnsi="Tahoma" w:cs="Tahoma"/>
          <w:sz w:val="28"/>
          <w:szCs w:val="28"/>
        </w:rPr>
      </w:pPr>
      <w:r>
        <w:rPr>
          <w:rFonts w:ascii="Tahoma" w:eastAsia="Angsana New" w:hAnsi="Tahoma" w:cs="Tahoma"/>
          <w:noProof/>
          <w:sz w:val="28"/>
          <w:szCs w:val="28"/>
        </w:rPr>
        <w:lastRenderedPageBreak/>
        <w:drawing>
          <wp:anchor distT="0" distB="0" distL="114300" distR="114300" simplePos="0" relativeHeight="251683840" behindDoc="0" locked="0" layoutInCell="1" allowOverlap="1" wp14:anchorId="6E837DC2" wp14:editId="32B94946">
            <wp:simplePos x="0" y="0"/>
            <wp:positionH relativeFrom="page">
              <wp:align>left</wp:align>
            </wp:positionH>
            <wp:positionV relativeFrom="paragraph">
              <wp:posOffset>515</wp:posOffset>
            </wp:positionV>
            <wp:extent cx="7510780" cy="10236200"/>
            <wp:effectExtent l="0" t="0" r="0" b="0"/>
            <wp:wrapTopAndBottom/>
            <wp:docPr id="14474160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780" cy="1023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DAF53" w14:textId="7DA9D800" w:rsidR="00CE7E38" w:rsidRDefault="00CE7E38" w:rsidP="009769CF">
      <w:pPr>
        <w:spacing w:after="0" w:line="360" w:lineRule="auto"/>
        <w:ind w:left="720"/>
        <w:contextualSpacing/>
        <w:rPr>
          <w:rFonts w:ascii="Tahoma" w:eastAsia="Angsana New" w:hAnsi="Tahoma" w:cs="Tahoma"/>
          <w:sz w:val="28"/>
          <w:szCs w:val="28"/>
        </w:rPr>
      </w:pPr>
      <w:r>
        <w:rPr>
          <w:rFonts w:ascii="Tahoma" w:eastAsia="Angsana New" w:hAnsi="Tahoma" w:cs="Tahoma"/>
          <w:noProof/>
          <w:sz w:val="28"/>
          <w:szCs w:val="28"/>
        </w:rPr>
        <w:lastRenderedPageBreak/>
        <w:drawing>
          <wp:anchor distT="0" distB="0" distL="114300" distR="114300" simplePos="0" relativeHeight="251674624" behindDoc="0" locked="0" layoutInCell="1" allowOverlap="1" wp14:anchorId="75AAE7DA" wp14:editId="09E207F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037070" cy="9732010"/>
            <wp:effectExtent l="0" t="0" r="0" b="2540"/>
            <wp:wrapTopAndBottom/>
            <wp:docPr id="19572657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26578" name="Picture 195726578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7070" cy="9732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95A8C7" w14:textId="0F0ADFB8" w:rsidR="00CE7E38" w:rsidRDefault="00CE7E38" w:rsidP="00CE7E38">
      <w:pPr>
        <w:spacing w:after="0" w:line="360" w:lineRule="auto"/>
        <w:contextualSpacing/>
        <w:rPr>
          <w:rFonts w:ascii="Tahoma" w:eastAsia="Angsana New" w:hAnsi="Tahoma" w:cs="Tahoma"/>
          <w:sz w:val="28"/>
          <w:szCs w:val="28"/>
        </w:rPr>
      </w:pPr>
      <w:r>
        <w:rPr>
          <w:rFonts w:ascii="Tahoma" w:eastAsia="Angsana New" w:hAnsi="Tahoma" w:cs="Tahoma"/>
          <w:noProof/>
          <w:sz w:val="28"/>
          <w:szCs w:val="28"/>
        </w:rPr>
        <w:lastRenderedPageBreak/>
        <w:drawing>
          <wp:inline distT="0" distB="0" distL="0" distR="0" wp14:anchorId="2F353E02" wp14:editId="35B61FED">
            <wp:extent cx="6856095" cy="9697720"/>
            <wp:effectExtent l="0" t="0" r="1905" b="0"/>
            <wp:docPr id="195613574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135743" name="Picture 1956135743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8C614" w14:textId="77777777" w:rsidR="002A35BE" w:rsidRPr="002A35BE" w:rsidRDefault="002A35BE" w:rsidP="002A35BE">
      <w:pPr>
        <w:spacing w:after="0" w:line="240" w:lineRule="auto"/>
        <w:jc w:val="center"/>
        <w:rPr>
          <w:rFonts w:ascii="Sarabun" w:hAnsi="Sarabun" w:cs="Sarabun"/>
          <w:b/>
          <w:bCs/>
          <w:color w:val="FF0000"/>
          <w:sz w:val="28"/>
          <w:szCs w:val="28"/>
          <w:lang w:eastAsia="ja-JP"/>
        </w:rPr>
      </w:pPr>
      <w:r w:rsidRPr="002A35BE">
        <w:rPr>
          <w:rFonts w:ascii="Sarabun" w:hAnsi="Sarabun" w:cs="Sarabun" w:hint="cs"/>
          <w:b/>
          <w:bCs/>
          <w:color w:val="FF0000"/>
          <w:sz w:val="28"/>
          <w:szCs w:val="28"/>
          <w:cs/>
          <w:lang w:eastAsia="ja-JP"/>
        </w:rPr>
        <w:lastRenderedPageBreak/>
        <w:t>โปรดแจ้ง</w:t>
      </w:r>
      <w:r w:rsidRPr="002A35BE">
        <w:rPr>
          <w:rFonts w:ascii="Sarabun" w:hAnsi="Sarabun" w:cs="Sarabun"/>
          <w:b/>
          <w:bCs/>
          <w:color w:val="FF0000"/>
          <w:sz w:val="28"/>
          <w:szCs w:val="28"/>
          <w:cs/>
          <w:lang w:eastAsia="ja-JP"/>
        </w:rPr>
        <w:t xml:space="preserve">! </w:t>
      </w:r>
      <w:r w:rsidRPr="002A35BE">
        <w:rPr>
          <w:rFonts w:ascii="Sarabun" w:hAnsi="Sarabun" w:cs="Sarabun" w:hint="cs"/>
          <w:b/>
          <w:bCs/>
          <w:color w:val="FF0000"/>
          <w:sz w:val="28"/>
          <w:szCs w:val="28"/>
          <w:cs/>
          <w:lang w:eastAsia="ja-JP"/>
        </w:rPr>
        <w:t>หากท่านเคยโดนปฏิเสธวีซ่าอินเดีย</w:t>
      </w:r>
      <w:r w:rsidRPr="002A35BE">
        <w:rPr>
          <w:rFonts w:ascii="Sarabun" w:hAnsi="Sarabun" w:cs="Sarabun"/>
          <w:b/>
          <w:bCs/>
          <w:color w:val="FF0000"/>
          <w:sz w:val="28"/>
          <w:szCs w:val="28"/>
          <w:cs/>
          <w:lang w:eastAsia="ja-JP"/>
        </w:rPr>
        <w:t xml:space="preserve"> </w:t>
      </w:r>
      <w:r w:rsidRPr="002A35BE">
        <w:rPr>
          <w:rFonts w:ascii="Sarabun" w:hAnsi="Sarabun" w:cs="Sarabun" w:hint="cs"/>
          <w:b/>
          <w:bCs/>
          <w:color w:val="FF0000"/>
          <w:sz w:val="28"/>
          <w:szCs w:val="28"/>
          <w:cs/>
          <w:lang w:eastAsia="ja-JP"/>
        </w:rPr>
        <w:t>เพื่อการดำเนินการขอเอกสารยื่นเพิ่มเติม</w:t>
      </w:r>
      <w:r w:rsidRPr="002A35BE">
        <w:rPr>
          <w:rFonts w:ascii="Sarabun" w:hAnsi="Sarabun" w:cs="Sarabun"/>
          <w:b/>
          <w:bCs/>
          <w:color w:val="FF0000"/>
          <w:sz w:val="28"/>
          <w:szCs w:val="28"/>
          <w:cs/>
          <w:lang w:eastAsia="ja-JP"/>
        </w:rPr>
        <w:t xml:space="preserve"> </w:t>
      </w:r>
    </w:p>
    <w:p w14:paraId="67A3C41B" w14:textId="77777777" w:rsidR="002A35BE" w:rsidRPr="002A35BE" w:rsidRDefault="002A35BE" w:rsidP="002A35BE">
      <w:pPr>
        <w:spacing w:after="0" w:line="240" w:lineRule="auto"/>
        <w:jc w:val="center"/>
        <w:rPr>
          <w:rFonts w:ascii="Sarabun" w:hAnsi="Sarabun" w:cs="Sarabun"/>
          <w:b/>
          <w:bCs/>
          <w:color w:val="FF0000"/>
          <w:sz w:val="28"/>
          <w:szCs w:val="28"/>
          <w:lang w:eastAsia="ja-JP"/>
        </w:rPr>
      </w:pPr>
    </w:p>
    <w:p w14:paraId="10A72DA8" w14:textId="77777777" w:rsidR="002A35BE" w:rsidRPr="002A35BE" w:rsidRDefault="002A35BE" w:rsidP="002A35BE">
      <w:pPr>
        <w:spacing w:after="0" w:line="360" w:lineRule="auto"/>
        <w:jc w:val="center"/>
        <w:rPr>
          <w:rFonts w:ascii="Sarabun" w:hAnsi="Sarabun" w:cs="Sarabun"/>
          <w:b/>
          <w:bCs/>
          <w:noProof/>
          <w:sz w:val="36"/>
          <w:szCs w:val="36"/>
          <w:highlight w:val="yellow"/>
          <w:lang w:eastAsia="ja-JP"/>
        </w:rPr>
      </w:pPr>
      <w:r w:rsidRPr="002A35BE">
        <w:rPr>
          <w:rFonts w:ascii="Sarabun" w:hAnsi="Sarabun" w:cs="Sarabun" w:hint="cs"/>
          <w:b/>
          <w:bCs/>
          <w:noProof/>
          <w:sz w:val="36"/>
          <w:szCs w:val="36"/>
          <w:highlight w:val="yellow"/>
          <w:cs/>
          <w:lang w:eastAsia="ja-JP"/>
        </w:rPr>
        <w:t xml:space="preserve">หลังจากผู้เดินทางชำระเงิดมัดจำงวดแรกเรียบร้อยแล้ว  </w:t>
      </w:r>
    </w:p>
    <w:p w14:paraId="4BCB6CCA" w14:textId="6EE9F224" w:rsidR="002A35BE" w:rsidRPr="002A35BE" w:rsidRDefault="002A35BE" w:rsidP="002A35BE">
      <w:pPr>
        <w:spacing w:after="0" w:line="360" w:lineRule="auto"/>
        <w:jc w:val="center"/>
        <w:rPr>
          <w:rFonts w:ascii="Sarabun" w:hAnsi="Sarabun" w:cs="Sarabun"/>
          <w:b/>
          <w:bCs/>
          <w:color w:val="FF0000"/>
          <w:sz w:val="28"/>
          <w:szCs w:val="28"/>
          <w:lang w:eastAsia="ja-JP"/>
        </w:rPr>
      </w:pPr>
      <w:r>
        <w:rPr>
          <w:rFonts w:ascii="Tahoma" w:eastAsia="Angsana New" w:hAnsi="Tahoma" w:cs="Tahoma"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73BE746D" wp14:editId="03B9EA14">
            <wp:simplePos x="0" y="0"/>
            <wp:positionH relativeFrom="column">
              <wp:posOffset>763047</wp:posOffset>
            </wp:positionH>
            <wp:positionV relativeFrom="paragraph">
              <wp:posOffset>905802</wp:posOffset>
            </wp:positionV>
            <wp:extent cx="5646420" cy="7647305"/>
            <wp:effectExtent l="0" t="0" r="0" b="0"/>
            <wp:wrapTopAndBottom/>
            <wp:docPr id="54073269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764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35BE">
        <w:rPr>
          <w:rFonts w:ascii="Sarabun" w:hAnsi="Sarabun" w:cs="Sarabun" w:hint="cs"/>
          <w:b/>
          <w:bCs/>
          <w:noProof/>
          <w:sz w:val="36"/>
          <w:szCs w:val="36"/>
          <w:highlight w:val="yellow"/>
          <w:cs/>
          <w:lang w:eastAsia="ja-JP"/>
        </w:rPr>
        <w:t>ท่านสามารถส่งเอกสารพร้อมกรอกรายละเอียดแบบฟอร์มวีซ่า ได้ที่ตัวแทนจำหน่ายในการทำวีซ่า เพื่อท่านจะได้ทราบผลก่อนการจ่ายเงินงวดสุดท้าย</w:t>
      </w:r>
      <w:r w:rsidRPr="002A35BE">
        <w:rPr>
          <w:rFonts w:ascii="Sarabun" w:hAnsi="Sarabun" w:cs="Sarabun" w:hint="cs"/>
          <w:b/>
          <w:bCs/>
          <w:noProof/>
          <w:sz w:val="36"/>
          <w:szCs w:val="36"/>
          <w:cs/>
          <w:lang w:eastAsia="ja-JP"/>
        </w:rPr>
        <w:t xml:space="preserve"> </w:t>
      </w:r>
    </w:p>
    <w:p w14:paraId="03C3BB25" w14:textId="253B4C46" w:rsidR="009769CF" w:rsidRPr="0041728C" w:rsidRDefault="009769CF" w:rsidP="009769CF">
      <w:pPr>
        <w:spacing w:after="0" w:line="360" w:lineRule="auto"/>
        <w:ind w:left="720"/>
        <w:contextualSpacing/>
        <w:rPr>
          <w:rFonts w:ascii="Tahoma" w:eastAsia="Angsana New" w:hAnsi="Tahoma" w:cs="Tahoma"/>
          <w:sz w:val="28"/>
          <w:szCs w:val="28"/>
        </w:rPr>
      </w:pPr>
    </w:p>
    <w:sectPr w:rsidR="009769CF" w:rsidRPr="0041728C" w:rsidSect="002B07F2">
      <w:footerReference w:type="default" r:id="rId37"/>
      <w:pgSz w:w="11906" w:h="16838" w:code="9"/>
      <w:pgMar w:top="432" w:right="432" w:bottom="709" w:left="432" w:header="720" w:footer="274" w:gutter="0"/>
      <w:pgNumType w:fmt="numberInDash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82FF8" w14:textId="77777777" w:rsidR="00BB75D0" w:rsidRDefault="00BB75D0" w:rsidP="00910DB5">
      <w:pPr>
        <w:spacing w:after="0" w:line="240" w:lineRule="auto"/>
      </w:pPr>
      <w:r>
        <w:separator/>
      </w:r>
    </w:p>
  </w:endnote>
  <w:endnote w:type="continuationSeparator" w:id="0">
    <w:p w14:paraId="293C168E" w14:textId="77777777" w:rsidR="00BB75D0" w:rsidRDefault="00BB75D0" w:rsidP="00910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FFBE9708-F208-4A7B-99E2-B49B36C67C48}"/>
    <w:embedBold r:id="rId2" w:fontKey="{C59098C2-9515-48C1-8002-F74957B95C96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subsetted="1" w:fontKey="{04841CC0-3279-417D-A2C2-7A9F57308286}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015899F1-CBBA-486E-89A2-3C6C16B870D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3C2A78A6-5EE6-4E7A-ACB3-9FC67623AD9C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6" w:subsetted="1" w:fontKey="{BBD11B8A-37E9-4DB0-8252-8536262E07D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AA993" w14:textId="7AAC3A57" w:rsidR="00135B0F" w:rsidRDefault="007534FF" w:rsidP="00714DCF">
    <w:pPr>
      <w:pStyle w:val="Footer"/>
      <w:pBdr>
        <w:top w:val="single" w:sz="4" w:space="1" w:color="D9D9D9" w:themeColor="background1" w:themeShade="D9"/>
      </w:pBdr>
    </w:pPr>
    <w:r>
      <w:rPr>
        <w:rFonts w:ascii="Roboto" w:hAnsi="Roboto"/>
        <w:color w:val="666666"/>
        <w:shd w:val="clear" w:color="auto" w:fill="FFFFFF"/>
      </w:rPr>
      <w:t>GO1DEL-TG</w:t>
    </w:r>
    <w:r w:rsidR="00F56817">
      <w:rPr>
        <w:rFonts w:ascii="Roboto" w:hAnsi="Roboto"/>
        <w:color w:val="666666"/>
        <w:shd w:val="clear" w:color="auto" w:fill="FFFFFF"/>
      </w:rPr>
      <w:t>017</w:t>
    </w:r>
    <w:r>
      <w:rPr>
        <w:rFonts w:ascii="Roboto" w:hAnsi="Roboto" w:hint="cs"/>
        <w:color w:val="666666"/>
        <w:shd w:val="clear" w:color="auto" w:fill="FFFFFF"/>
        <w:cs/>
      </w:rPr>
      <w:t xml:space="preserve"> </w:t>
    </w:r>
    <w:r>
      <w:rPr>
        <w:rFonts w:ascii="Roboto" w:hAnsi="Roboto"/>
        <w:color w:val="666666"/>
        <w:shd w:val="clear" w:color="auto" w:fill="FFFFFF"/>
      </w:rPr>
      <w:t xml:space="preserve"> Update </w:t>
    </w:r>
    <w:r w:rsidR="00F56817">
      <w:rPr>
        <w:rFonts w:ascii="Roboto" w:hAnsi="Roboto"/>
        <w:color w:val="666666"/>
        <w:shd w:val="clear" w:color="auto" w:fill="FFFFFF"/>
      </w:rPr>
      <w:t>2</w:t>
    </w:r>
    <w:r w:rsidR="000B7B6B">
      <w:rPr>
        <w:rFonts w:ascii="Roboto" w:hAnsi="Roboto"/>
        <w:color w:val="666666"/>
        <w:shd w:val="clear" w:color="auto" w:fill="FFFFFF"/>
      </w:rPr>
      <w:t>2</w:t>
    </w:r>
    <w:r w:rsidR="00F56817">
      <w:rPr>
        <w:rFonts w:ascii="Roboto" w:hAnsi="Roboto"/>
        <w:color w:val="666666"/>
        <w:shd w:val="clear" w:color="auto" w:fill="FFFFFF"/>
      </w:rPr>
      <w:t xml:space="preserve"> JUN</w:t>
    </w:r>
    <w:r>
      <w:rPr>
        <w:rFonts w:ascii="Roboto" w:hAnsi="Roboto"/>
        <w:color w:val="666666"/>
        <w:shd w:val="clear" w:color="auto" w:fill="FFFFFF"/>
      </w:rPr>
      <w:t xml:space="preserve"> 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37E2A" w14:textId="77777777" w:rsidR="00BB75D0" w:rsidRDefault="00BB75D0" w:rsidP="00910DB5">
      <w:pPr>
        <w:spacing w:after="0" w:line="240" w:lineRule="auto"/>
      </w:pPr>
      <w:r>
        <w:separator/>
      </w:r>
    </w:p>
  </w:footnote>
  <w:footnote w:type="continuationSeparator" w:id="0">
    <w:p w14:paraId="51885469" w14:textId="77777777" w:rsidR="00BB75D0" w:rsidRDefault="00BB75D0" w:rsidP="00910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C87"/>
    <w:multiLevelType w:val="hybridMultilevel"/>
    <w:tmpl w:val="68589354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6422A"/>
    <w:multiLevelType w:val="multilevel"/>
    <w:tmpl w:val="093A48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9315B"/>
    <w:multiLevelType w:val="hybridMultilevel"/>
    <w:tmpl w:val="A6BE6A7E"/>
    <w:lvl w:ilvl="0" w:tplc="EDB0209E">
      <w:numFmt w:val="bullet"/>
      <w:lvlText w:val="-"/>
      <w:lvlJc w:val="left"/>
      <w:pPr>
        <w:ind w:left="1035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840B05"/>
    <w:multiLevelType w:val="hybridMultilevel"/>
    <w:tmpl w:val="FEDE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F3C07"/>
    <w:multiLevelType w:val="hybridMultilevel"/>
    <w:tmpl w:val="841A7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8527A"/>
    <w:multiLevelType w:val="hybridMultilevel"/>
    <w:tmpl w:val="4DF4F2FC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03202"/>
    <w:multiLevelType w:val="hybridMultilevel"/>
    <w:tmpl w:val="A1663FFE"/>
    <w:lvl w:ilvl="0" w:tplc="EAEAC9F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2F5C13"/>
    <w:multiLevelType w:val="hybridMultilevel"/>
    <w:tmpl w:val="1B8E811E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68501CC"/>
    <w:multiLevelType w:val="hybridMultilevel"/>
    <w:tmpl w:val="3B66070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C22870"/>
    <w:multiLevelType w:val="hybridMultilevel"/>
    <w:tmpl w:val="3650140A"/>
    <w:lvl w:ilvl="0" w:tplc="E92AB238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E5236F"/>
    <w:multiLevelType w:val="hybridMultilevel"/>
    <w:tmpl w:val="455AE0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8A1DBB"/>
    <w:multiLevelType w:val="hybridMultilevel"/>
    <w:tmpl w:val="3D4CDE5C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20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1" w15:restartNumberingAfterBreak="0">
    <w:nsid w:val="6F0E3BB8"/>
    <w:multiLevelType w:val="hybridMultilevel"/>
    <w:tmpl w:val="8A5C8CE4"/>
    <w:lvl w:ilvl="0" w:tplc="239674BA">
      <w:numFmt w:val="bullet"/>
      <w:lvlText w:val="-"/>
      <w:lvlJc w:val="left"/>
      <w:pPr>
        <w:ind w:left="25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23" w15:restartNumberingAfterBreak="0">
    <w:nsid w:val="7DE64434"/>
    <w:multiLevelType w:val="hybridMultilevel"/>
    <w:tmpl w:val="F03CD628"/>
    <w:lvl w:ilvl="0" w:tplc="D0560FBC">
      <w:start w:val="1"/>
      <w:numFmt w:val="decimal"/>
      <w:lvlText w:val="%1-"/>
      <w:lvlJc w:val="left"/>
      <w:pPr>
        <w:ind w:left="750" w:hanging="390"/>
      </w:pPr>
      <w:rPr>
        <w:rFonts w:ascii="Sarabun" w:eastAsia="Calibri" w:hAnsi="Sarabun" w:cs="Sarabun" w:hint="default"/>
        <w:b/>
        <w:color w:val="000000" w:themeColor="text1"/>
        <w:sz w:val="4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043062">
    <w:abstractNumId w:val="18"/>
  </w:num>
  <w:num w:numId="2" w16cid:durableId="67923514">
    <w:abstractNumId w:val="3"/>
  </w:num>
  <w:num w:numId="3" w16cid:durableId="459347673">
    <w:abstractNumId w:val="14"/>
  </w:num>
  <w:num w:numId="4" w16cid:durableId="1944264875">
    <w:abstractNumId w:val="10"/>
  </w:num>
  <w:num w:numId="5" w16cid:durableId="18182584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9901423">
    <w:abstractNumId w:val="22"/>
  </w:num>
  <w:num w:numId="7" w16cid:durableId="278030382">
    <w:abstractNumId w:val="9"/>
  </w:num>
  <w:num w:numId="8" w16cid:durableId="869419831">
    <w:abstractNumId w:val="12"/>
  </w:num>
  <w:num w:numId="9" w16cid:durableId="194654775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2357312">
    <w:abstractNumId w:val="13"/>
  </w:num>
  <w:num w:numId="11" w16cid:durableId="55711090">
    <w:abstractNumId w:val="16"/>
  </w:num>
  <w:num w:numId="12" w16cid:durableId="136604703">
    <w:abstractNumId w:val="17"/>
  </w:num>
  <w:num w:numId="13" w16cid:durableId="12353610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171038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71585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7217489">
    <w:abstractNumId w:val="22"/>
  </w:num>
  <w:num w:numId="17" w16cid:durableId="1781879533">
    <w:abstractNumId w:val="9"/>
  </w:num>
  <w:num w:numId="18" w16cid:durableId="1358893744">
    <w:abstractNumId w:val="12"/>
  </w:num>
  <w:num w:numId="19" w16cid:durableId="616527974">
    <w:abstractNumId w:val="13"/>
  </w:num>
  <w:num w:numId="20" w16cid:durableId="643700579">
    <w:abstractNumId w:val="4"/>
  </w:num>
  <w:num w:numId="21" w16cid:durableId="606088105">
    <w:abstractNumId w:val="20"/>
  </w:num>
  <w:num w:numId="22" w16cid:durableId="1067730626">
    <w:abstractNumId w:val="11"/>
  </w:num>
  <w:num w:numId="23" w16cid:durableId="1302921895">
    <w:abstractNumId w:val="15"/>
  </w:num>
  <w:num w:numId="24" w16cid:durableId="753168191">
    <w:abstractNumId w:val="6"/>
  </w:num>
  <w:num w:numId="25" w16cid:durableId="1201093533">
    <w:abstractNumId w:val="8"/>
  </w:num>
  <w:num w:numId="26" w16cid:durableId="301621241">
    <w:abstractNumId w:val="0"/>
  </w:num>
  <w:num w:numId="27" w16cid:durableId="257639939">
    <w:abstractNumId w:val="21"/>
  </w:num>
  <w:num w:numId="28" w16cid:durableId="365495735">
    <w:abstractNumId w:val="19"/>
  </w:num>
  <w:num w:numId="29" w16cid:durableId="2133089539">
    <w:abstractNumId w:val="1"/>
  </w:num>
  <w:num w:numId="30" w16cid:durableId="1792894488">
    <w:abstractNumId w:val="2"/>
  </w:num>
  <w:num w:numId="31" w16cid:durableId="1320235890">
    <w:abstractNumId w:val="23"/>
  </w:num>
  <w:num w:numId="32" w16cid:durableId="110901457">
    <w:abstractNumId w:val="7"/>
  </w:num>
  <w:num w:numId="33" w16cid:durableId="21119253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B5"/>
    <w:rsid w:val="00003DAD"/>
    <w:rsid w:val="00012C7C"/>
    <w:rsid w:val="0001716C"/>
    <w:rsid w:val="00020DAC"/>
    <w:rsid w:val="0002108E"/>
    <w:rsid w:val="00023DDD"/>
    <w:rsid w:val="00032108"/>
    <w:rsid w:val="000328B5"/>
    <w:rsid w:val="00032937"/>
    <w:rsid w:val="000330B0"/>
    <w:rsid w:val="00036149"/>
    <w:rsid w:val="00040BB4"/>
    <w:rsid w:val="00044230"/>
    <w:rsid w:val="00047BCE"/>
    <w:rsid w:val="00054158"/>
    <w:rsid w:val="00061A1F"/>
    <w:rsid w:val="00062365"/>
    <w:rsid w:val="0006243B"/>
    <w:rsid w:val="00064A35"/>
    <w:rsid w:val="00067983"/>
    <w:rsid w:val="000807A1"/>
    <w:rsid w:val="00084B85"/>
    <w:rsid w:val="00090028"/>
    <w:rsid w:val="000953DC"/>
    <w:rsid w:val="000A2746"/>
    <w:rsid w:val="000A3C48"/>
    <w:rsid w:val="000A4641"/>
    <w:rsid w:val="000A7F4A"/>
    <w:rsid w:val="000B1528"/>
    <w:rsid w:val="000B1627"/>
    <w:rsid w:val="000B2029"/>
    <w:rsid w:val="000B7B6B"/>
    <w:rsid w:val="000C4B10"/>
    <w:rsid w:val="000C658D"/>
    <w:rsid w:val="000C6681"/>
    <w:rsid w:val="000C69C9"/>
    <w:rsid w:val="000D5CC8"/>
    <w:rsid w:val="000D6044"/>
    <w:rsid w:val="000E0A68"/>
    <w:rsid w:val="000E17A9"/>
    <w:rsid w:val="000E248F"/>
    <w:rsid w:val="000E2F61"/>
    <w:rsid w:val="000E45D9"/>
    <w:rsid w:val="000E6962"/>
    <w:rsid w:val="000F0EA2"/>
    <w:rsid w:val="000F47A5"/>
    <w:rsid w:val="000F56E6"/>
    <w:rsid w:val="000F65D3"/>
    <w:rsid w:val="00101C3C"/>
    <w:rsid w:val="0010631C"/>
    <w:rsid w:val="00107E14"/>
    <w:rsid w:val="00111D9D"/>
    <w:rsid w:val="0011346C"/>
    <w:rsid w:val="0011351E"/>
    <w:rsid w:val="00113D54"/>
    <w:rsid w:val="00115935"/>
    <w:rsid w:val="00122B14"/>
    <w:rsid w:val="00125C8A"/>
    <w:rsid w:val="001269C8"/>
    <w:rsid w:val="00127CF0"/>
    <w:rsid w:val="00131CE1"/>
    <w:rsid w:val="00134894"/>
    <w:rsid w:val="00135B0F"/>
    <w:rsid w:val="00135F32"/>
    <w:rsid w:val="001403CF"/>
    <w:rsid w:val="00141516"/>
    <w:rsid w:val="0014278F"/>
    <w:rsid w:val="0014717B"/>
    <w:rsid w:val="001520DE"/>
    <w:rsid w:val="00153B8E"/>
    <w:rsid w:val="001551B8"/>
    <w:rsid w:val="001571A6"/>
    <w:rsid w:val="001637B5"/>
    <w:rsid w:val="00163AAB"/>
    <w:rsid w:val="00175ED9"/>
    <w:rsid w:val="00181343"/>
    <w:rsid w:val="00183CB1"/>
    <w:rsid w:val="00190E93"/>
    <w:rsid w:val="00192AF5"/>
    <w:rsid w:val="00192C01"/>
    <w:rsid w:val="00193595"/>
    <w:rsid w:val="00194B42"/>
    <w:rsid w:val="00195224"/>
    <w:rsid w:val="001A5772"/>
    <w:rsid w:val="001A590A"/>
    <w:rsid w:val="001A74D1"/>
    <w:rsid w:val="001C338B"/>
    <w:rsid w:val="001C7CA7"/>
    <w:rsid w:val="001D2AED"/>
    <w:rsid w:val="001D4DCF"/>
    <w:rsid w:val="001D5FF9"/>
    <w:rsid w:val="001D62A1"/>
    <w:rsid w:val="001E19E6"/>
    <w:rsid w:val="001E245D"/>
    <w:rsid w:val="001E6160"/>
    <w:rsid w:val="001F0D97"/>
    <w:rsid w:val="001F23CB"/>
    <w:rsid w:val="001F3864"/>
    <w:rsid w:val="0020166D"/>
    <w:rsid w:val="00203AE0"/>
    <w:rsid w:val="00203FC7"/>
    <w:rsid w:val="00206C91"/>
    <w:rsid w:val="0021285E"/>
    <w:rsid w:val="00212FBF"/>
    <w:rsid w:val="00213916"/>
    <w:rsid w:val="00214A45"/>
    <w:rsid w:val="002158A9"/>
    <w:rsid w:val="00216534"/>
    <w:rsid w:val="002169E2"/>
    <w:rsid w:val="0022167C"/>
    <w:rsid w:val="00226362"/>
    <w:rsid w:val="00226E50"/>
    <w:rsid w:val="002303B7"/>
    <w:rsid w:val="00230928"/>
    <w:rsid w:val="00231170"/>
    <w:rsid w:val="002321C8"/>
    <w:rsid w:val="00240B79"/>
    <w:rsid w:val="00243AD4"/>
    <w:rsid w:val="00245D01"/>
    <w:rsid w:val="00246F25"/>
    <w:rsid w:val="00250AE6"/>
    <w:rsid w:val="00251D37"/>
    <w:rsid w:val="00272F27"/>
    <w:rsid w:val="00273BCB"/>
    <w:rsid w:val="00276CC5"/>
    <w:rsid w:val="002779C7"/>
    <w:rsid w:val="00281564"/>
    <w:rsid w:val="00282594"/>
    <w:rsid w:val="00283CDA"/>
    <w:rsid w:val="00286D15"/>
    <w:rsid w:val="0029097D"/>
    <w:rsid w:val="00290E6B"/>
    <w:rsid w:val="002914B3"/>
    <w:rsid w:val="00292AB7"/>
    <w:rsid w:val="00297FE5"/>
    <w:rsid w:val="002A35BE"/>
    <w:rsid w:val="002A66EE"/>
    <w:rsid w:val="002B07F2"/>
    <w:rsid w:val="002B1272"/>
    <w:rsid w:val="002B19D1"/>
    <w:rsid w:val="002B2798"/>
    <w:rsid w:val="002B38AC"/>
    <w:rsid w:val="002C1F77"/>
    <w:rsid w:val="002D57FD"/>
    <w:rsid w:val="002E4EDF"/>
    <w:rsid w:val="002E784B"/>
    <w:rsid w:val="002F0194"/>
    <w:rsid w:val="002F4880"/>
    <w:rsid w:val="002F71DF"/>
    <w:rsid w:val="00305511"/>
    <w:rsid w:val="003060CF"/>
    <w:rsid w:val="00306A10"/>
    <w:rsid w:val="0030706A"/>
    <w:rsid w:val="003114C8"/>
    <w:rsid w:val="003137FE"/>
    <w:rsid w:val="00313F75"/>
    <w:rsid w:val="003147FA"/>
    <w:rsid w:val="003346E3"/>
    <w:rsid w:val="0034131B"/>
    <w:rsid w:val="003468F6"/>
    <w:rsid w:val="00352012"/>
    <w:rsid w:val="00361C6C"/>
    <w:rsid w:val="00364BC0"/>
    <w:rsid w:val="00365752"/>
    <w:rsid w:val="003736C5"/>
    <w:rsid w:val="00374A5E"/>
    <w:rsid w:val="0037717F"/>
    <w:rsid w:val="0038072C"/>
    <w:rsid w:val="00382DE7"/>
    <w:rsid w:val="00385F54"/>
    <w:rsid w:val="003959A8"/>
    <w:rsid w:val="00397A44"/>
    <w:rsid w:val="003A182B"/>
    <w:rsid w:val="003A4BEF"/>
    <w:rsid w:val="003A6932"/>
    <w:rsid w:val="003A72BB"/>
    <w:rsid w:val="003A785F"/>
    <w:rsid w:val="003B2411"/>
    <w:rsid w:val="003B7984"/>
    <w:rsid w:val="003C2FDE"/>
    <w:rsid w:val="003C634F"/>
    <w:rsid w:val="003C6C0C"/>
    <w:rsid w:val="003D0F18"/>
    <w:rsid w:val="003D31C3"/>
    <w:rsid w:val="003D40BE"/>
    <w:rsid w:val="003E0F34"/>
    <w:rsid w:val="003E390A"/>
    <w:rsid w:val="003E3FD5"/>
    <w:rsid w:val="003E529F"/>
    <w:rsid w:val="003E70DC"/>
    <w:rsid w:val="003E788D"/>
    <w:rsid w:val="003F5C96"/>
    <w:rsid w:val="003F631C"/>
    <w:rsid w:val="0040048B"/>
    <w:rsid w:val="00404869"/>
    <w:rsid w:val="004103BE"/>
    <w:rsid w:val="00415528"/>
    <w:rsid w:val="0041728C"/>
    <w:rsid w:val="00417E30"/>
    <w:rsid w:val="004204FA"/>
    <w:rsid w:val="004206BA"/>
    <w:rsid w:val="00427924"/>
    <w:rsid w:val="00434645"/>
    <w:rsid w:val="00434AF1"/>
    <w:rsid w:val="0043723B"/>
    <w:rsid w:val="004378E9"/>
    <w:rsid w:val="00440AEE"/>
    <w:rsid w:val="0044170F"/>
    <w:rsid w:val="00443376"/>
    <w:rsid w:val="00445209"/>
    <w:rsid w:val="00446E44"/>
    <w:rsid w:val="004504D1"/>
    <w:rsid w:val="004522C4"/>
    <w:rsid w:val="00453EC0"/>
    <w:rsid w:val="0045525B"/>
    <w:rsid w:val="00461EE0"/>
    <w:rsid w:val="004623E8"/>
    <w:rsid w:val="004647C4"/>
    <w:rsid w:val="00466679"/>
    <w:rsid w:val="0047013C"/>
    <w:rsid w:val="00472527"/>
    <w:rsid w:val="00473797"/>
    <w:rsid w:val="0047539D"/>
    <w:rsid w:val="0048682F"/>
    <w:rsid w:val="00492C4C"/>
    <w:rsid w:val="00495377"/>
    <w:rsid w:val="004A6455"/>
    <w:rsid w:val="004A6EBC"/>
    <w:rsid w:val="004B3BD8"/>
    <w:rsid w:val="004C1ADF"/>
    <w:rsid w:val="004C4642"/>
    <w:rsid w:val="004C468D"/>
    <w:rsid w:val="004C6CF1"/>
    <w:rsid w:val="004C6E74"/>
    <w:rsid w:val="004D1541"/>
    <w:rsid w:val="004D473C"/>
    <w:rsid w:val="004D57C4"/>
    <w:rsid w:val="004D5925"/>
    <w:rsid w:val="004D7E0A"/>
    <w:rsid w:val="004E6E20"/>
    <w:rsid w:val="004E7F68"/>
    <w:rsid w:val="004F136E"/>
    <w:rsid w:val="004F3CC9"/>
    <w:rsid w:val="0050023D"/>
    <w:rsid w:val="00505D24"/>
    <w:rsid w:val="0050613B"/>
    <w:rsid w:val="00507BF9"/>
    <w:rsid w:val="00511AE8"/>
    <w:rsid w:val="0051319C"/>
    <w:rsid w:val="00520780"/>
    <w:rsid w:val="00521305"/>
    <w:rsid w:val="00525329"/>
    <w:rsid w:val="00526A33"/>
    <w:rsid w:val="0054105C"/>
    <w:rsid w:val="005453BF"/>
    <w:rsid w:val="00545999"/>
    <w:rsid w:val="0055050D"/>
    <w:rsid w:val="00551812"/>
    <w:rsid w:val="00553133"/>
    <w:rsid w:val="00564AF5"/>
    <w:rsid w:val="00566FD0"/>
    <w:rsid w:val="00570651"/>
    <w:rsid w:val="00575BBE"/>
    <w:rsid w:val="0057625B"/>
    <w:rsid w:val="005764F1"/>
    <w:rsid w:val="005770F4"/>
    <w:rsid w:val="005818B0"/>
    <w:rsid w:val="00582E44"/>
    <w:rsid w:val="00585E5B"/>
    <w:rsid w:val="0058636A"/>
    <w:rsid w:val="00586E31"/>
    <w:rsid w:val="00587D77"/>
    <w:rsid w:val="00590578"/>
    <w:rsid w:val="005940FF"/>
    <w:rsid w:val="00596731"/>
    <w:rsid w:val="005971D4"/>
    <w:rsid w:val="005973DF"/>
    <w:rsid w:val="005A1277"/>
    <w:rsid w:val="005A41C0"/>
    <w:rsid w:val="005A7A85"/>
    <w:rsid w:val="005B58A0"/>
    <w:rsid w:val="005B751C"/>
    <w:rsid w:val="005C0384"/>
    <w:rsid w:val="005C3658"/>
    <w:rsid w:val="005C49E3"/>
    <w:rsid w:val="005C57FF"/>
    <w:rsid w:val="005D6DA6"/>
    <w:rsid w:val="005E1F1A"/>
    <w:rsid w:val="005E396D"/>
    <w:rsid w:val="005E6645"/>
    <w:rsid w:val="005F41BD"/>
    <w:rsid w:val="00603791"/>
    <w:rsid w:val="00604617"/>
    <w:rsid w:val="006048B7"/>
    <w:rsid w:val="0060611D"/>
    <w:rsid w:val="00606EBA"/>
    <w:rsid w:val="006104A0"/>
    <w:rsid w:val="00616498"/>
    <w:rsid w:val="00616A7B"/>
    <w:rsid w:val="00622B02"/>
    <w:rsid w:val="006255C6"/>
    <w:rsid w:val="00626DC1"/>
    <w:rsid w:val="006308E6"/>
    <w:rsid w:val="0063286D"/>
    <w:rsid w:val="00632870"/>
    <w:rsid w:val="00641D75"/>
    <w:rsid w:val="006438C1"/>
    <w:rsid w:val="00643DB9"/>
    <w:rsid w:val="00645054"/>
    <w:rsid w:val="006463B0"/>
    <w:rsid w:val="00655F58"/>
    <w:rsid w:val="0066443E"/>
    <w:rsid w:val="00665497"/>
    <w:rsid w:val="006679CA"/>
    <w:rsid w:val="00674049"/>
    <w:rsid w:val="006740D3"/>
    <w:rsid w:val="00674A9A"/>
    <w:rsid w:val="00675C39"/>
    <w:rsid w:val="00680386"/>
    <w:rsid w:val="00681BD2"/>
    <w:rsid w:val="00683F81"/>
    <w:rsid w:val="006953D5"/>
    <w:rsid w:val="006A0630"/>
    <w:rsid w:val="006A3805"/>
    <w:rsid w:val="006A4BC5"/>
    <w:rsid w:val="006A5346"/>
    <w:rsid w:val="006B3E34"/>
    <w:rsid w:val="006B7F27"/>
    <w:rsid w:val="006C33E4"/>
    <w:rsid w:val="006C3942"/>
    <w:rsid w:val="006C3A1E"/>
    <w:rsid w:val="006C3CE5"/>
    <w:rsid w:val="006C68C8"/>
    <w:rsid w:val="006D0316"/>
    <w:rsid w:val="006D264F"/>
    <w:rsid w:val="006D395E"/>
    <w:rsid w:val="006D6177"/>
    <w:rsid w:val="006E5367"/>
    <w:rsid w:val="006E76EB"/>
    <w:rsid w:val="006F0CF4"/>
    <w:rsid w:val="006F5DC4"/>
    <w:rsid w:val="006F7BB6"/>
    <w:rsid w:val="006F7E6A"/>
    <w:rsid w:val="0070576C"/>
    <w:rsid w:val="007064B6"/>
    <w:rsid w:val="00714DCF"/>
    <w:rsid w:val="0071684D"/>
    <w:rsid w:val="007169BB"/>
    <w:rsid w:val="00722D91"/>
    <w:rsid w:val="0072372A"/>
    <w:rsid w:val="00726741"/>
    <w:rsid w:val="007271D9"/>
    <w:rsid w:val="00740541"/>
    <w:rsid w:val="00740556"/>
    <w:rsid w:val="0074127F"/>
    <w:rsid w:val="00742916"/>
    <w:rsid w:val="00746F29"/>
    <w:rsid w:val="00747166"/>
    <w:rsid w:val="0075053F"/>
    <w:rsid w:val="007505FD"/>
    <w:rsid w:val="00751272"/>
    <w:rsid w:val="007514DA"/>
    <w:rsid w:val="007526DE"/>
    <w:rsid w:val="007534FF"/>
    <w:rsid w:val="00754866"/>
    <w:rsid w:val="00757E1A"/>
    <w:rsid w:val="00761C4A"/>
    <w:rsid w:val="00763A3E"/>
    <w:rsid w:val="00763C6C"/>
    <w:rsid w:val="0076484D"/>
    <w:rsid w:val="00765946"/>
    <w:rsid w:val="00765A85"/>
    <w:rsid w:val="007665B5"/>
    <w:rsid w:val="00770876"/>
    <w:rsid w:val="00771041"/>
    <w:rsid w:val="0078095D"/>
    <w:rsid w:val="0079217A"/>
    <w:rsid w:val="00792614"/>
    <w:rsid w:val="00792F24"/>
    <w:rsid w:val="00793301"/>
    <w:rsid w:val="00794634"/>
    <w:rsid w:val="007970DA"/>
    <w:rsid w:val="007A3647"/>
    <w:rsid w:val="007A68D0"/>
    <w:rsid w:val="007A6FD2"/>
    <w:rsid w:val="007B197F"/>
    <w:rsid w:val="007B715B"/>
    <w:rsid w:val="007D12C8"/>
    <w:rsid w:val="007D233D"/>
    <w:rsid w:val="007D42D2"/>
    <w:rsid w:val="007D54A4"/>
    <w:rsid w:val="007D57CD"/>
    <w:rsid w:val="007E3E43"/>
    <w:rsid w:val="007E4A2C"/>
    <w:rsid w:val="007E55EE"/>
    <w:rsid w:val="007E69BF"/>
    <w:rsid w:val="007F4253"/>
    <w:rsid w:val="00801379"/>
    <w:rsid w:val="008015E9"/>
    <w:rsid w:val="00805165"/>
    <w:rsid w:val="00811387"/>
    <w:rsid w:val="00817346"/>
    <w:rsid w:val="008209C8"/>
    <w:rsid w:val="00826258"/>
    <w:rsid w:val="00831BA8"/>
    <w:rsid w:val="00847991"/>
    <w:rsid w:val="008520EF"/>
    <w:rsid w:val="00856A52"/>
    <w:rsid w:val="0085778D"/>
    <w:rsid w:val="00865F10"/>
    <w:rsid w:val="00866B1C"/>
    <w:rsid w:val="00867A0C"/>
    <w:rsid w:val="00870325"/>
    <w:rsid w:val="008722A5"/>
    <w:rsid w:val="00876C3B"/>
    <w:rsid w:val="00880889"/>
    <w:rsid w:val="0089034B"/>
    <w:rsid w:val="008917D8"/>
    <w:rsid w:val="0089232C"/>
    <w:rsid w:val="00895CF3"/>
    <w:rsid w:val="008971E1"/>
    <w:rsid w:val="008B4C2B"/>
    <w:rsid w:val="008B6363"/>
    <w:rsid w:val="008B7B5D"/>
    <w:rsid w:val="008C0196"/>
    <w:rsid w:val="008C26AC"/>
    <w:rsid w:val="008C6274"/>
    <w:rsid w:val="008D31E4"/>
    <w:rsid w:val="008D54D7"/>
    <w:rsid w:val="008E002D"/>
    <w:rsid w:val="008E0449"/>
    <w:rsid w:val="008E712E"/>
    <w:rsid w:val="008E7905"/>
    <w:rsid w:val="008F1AA9"/>
    <w:rsid w:val="008F40BA"/>
    <w:rsid w:val="009000CC"/>
    <w:rsid w:val="009047F3"/>
    <w:rsid w:val="00905245"/>
    <w:rsid w:val="00910DB5"/>
    <w:rsid w:val="0091537E"/>
    <w:rsid w:val="00920C96"/>
    <w:rsid w:val="00921489"/>
    <w:rsid w:val="00926CF8"/>
    <w:rsid w:val="0092708D"/>
    <w:rsid w:val="0093127C"/>
    <w:rsid w:val="0093505D"/>
    <w:rsid w:val="00936C5B"/>
    <w:rsid w:val="00937AD3"/>
    <w:rsid w:val="00937C0E"/>
    <w:rsid w:val="00944514"/>
    <w:rsid w:val="009449E4"/>
    <w:rsid w:val="0094769E"/>
    <w:rsid w:val="009565F8"/>
    <w:rsid w:val="009667EA"/>
    <w:rsid w:val="00973642"/>
    <w:rsid w:val="00975D6B"/>
    <w:rsid w:val="009769CF"/>
    <w:rsid w:val="00986978"/>
    <w:rsid w:val="00997623"/>
    <w:rsid w:val="009A2092"/>
    <w:rsid w:val="009A3B97"/>
    <w:rsid w:val="009A5458"/>
    <w:rsid w:val="009A54EC"/>
    <w:rsid w:val="009A6012"/>
    <w:rsid w:val="009A7DA8"/>
    <w:rsid w:val="009B573C"/>
    <w:rsid w:val="009B647B"/>
    <w:rsid w:val="009B6C6E"/>
    <w:rsid w:val="009B6CF1"/>
    <w:rsid w:val="009C038C"/>
    <w:rsid w:val="009C397D"/>
    <w:rsid w:val="009C4E2E"/>
    <w:rsid w:val="009D063C"/>
    <w:rsid w:val="009D19D8"/>
    <w:rsid w:val="009D22DA"/>
    <w:rsid w:val="009D4AC4"/>
    <w:rsid w:val="009D6E15"/>
    <w:rsid w:val="009E1D8A"/>
    <w:rsid w:val="009E6FA3"/>
    <w:rsid w:val="009F6E28"/>
    <w:rsid w:val="00A0225E"/>
    <w:rsid w:val="00A02C59"/>
    <w:rsid w:val="00A0461F"/>
    <w:rsid w:val="00A04971"/>
    <w:rsid w:val="00A052B1"/>
    <w:rsid w:val="00A0679E"/>
    <w:rsid w:val="00A12B34"/>
    <w:rsid w:val="00A218F9"/>
    <w:rsid w:val="00A21FFB"/>
    <w:rsid w:val="00A306C1"/>
    <w:rsid w:val="00A31AC8"/>
    <w:rsid w:val="00A320E0"/>
    <w:rsid w:val="00A32CE4"/>
    <w:rsid w:val="00A339B4"/>
    <w:rsid w:val="00A42BB3"/>
    <w:rsid w:val="00A463F5"/>
    <w:rsid w:val="00A51EC2"/>
    <w:rsid w:val="00A60273"/>
    <w:rsid w:val="00A6109F"/>
    <w:rsid w:val="00A70283"/>
    <w:rsid w:val="00A73957"/>
    <w:rsid w:val="00A80726"/>
    <w:rsid w:val="00A82627"/>
    <w:rsid w:val="00A86DCF"/>
    <w:rsid w:val="00A94E4A"/>
    <w:rsid w:val="00A9568C"/>
    <w:rsid w:val="00A95D1F"/>
    <w:rsid w:val="00A96A74"/>
    <w:rsid w:val="00A96F26"/>
    <w:rsid w:val="00AA2F27"/>
    <w:rsid w:val="00AA7398"/>
    <w:rsid w:val="00AB0728"/>
    <w:rsid w:val="00AB19C3"/>
    <w:rsid w:val="00AB3B93"/>
    <w:rsid w:val="00AB3D05"/>
    <w:rsid w:val="00AB736D"/>
    <w:rsid w:val="00AC1F0E"/>
    <w:rsid w:val="00AC23C8"/>
    <w:rsid w:val="00AC342F"/>
    <w:rsid w:val="00AC37A5"/>
    <w:rsid w:val="00AC5532"/>
    <w:rsid w:val="00AD5B83"/>
    <w:rsid w:val="00AE26A2"/>
    <w:rsid w:val="00AE6927"/>
    <w:rsid w:val="00B01948"/>
    <w:rsid w:val="00B03525"/>
    <w:rsid w:val="00B07550"/>
    <w:rsid w:val="00B10008"/>
    <w:rsid w:val="00B11821"/>
    <w:rsid w:val="00B1460F"/>
    <w:rsid w:val="00B16F47"/>
    <w:rsid w:val="00B20C80"/>
    <w:rsid w:val="00B20D8B"/>
    <w:rsid w:val="00B24963"/>
    <w:rsid w:val="00B342DA"/>
    <w:rsid w:val="00B41595"/>
    <w:rsid w:val="00B47419"/>
    <w:rsid w:val="00B549A4"/>
    <w:rsid w:val="00B56B0C"/>
    <w:rsid w:val="00B57824"/>
    <w:rsid w:val="00B61DA1"/>
    <w:rsid w:val="00B63ED6"/>
    <w:rsid w:val="00B66EC6"/>
    <w:rsid w:val="00B91EC0"/>
    <w:rsid w:val="00B9375C"/>
    <w:rsid w:val="00B94719"/>
    <w:rsid w:val="00B95EDA"/>
    <w:rsid w:val="00B9708C"/>
    <w:rsid w:val="00BA5F7F"/>
    <w:rsid w:val="00BA7D11"/>
    <w:rsid w:val="00BB75D0"/>
    <w:rsid w:val="00BC051B"/>
    <w:rsid w:val="00BD626E"/>
    <w:rsid w:val="00BD7225"/>
    <w:rsid w:val="00BD7483"/>
    <w:rsid w:val="00BE05B3"/>
    <w:rsid w:val="00BE0AAA"/>
    <w:rsid w:val="00BE1D62"/>
    <w:rsid w:val="00BE576B"/>
    <w:rsid w:val="00C03969"/>
    <w:rsid w:val="00C07C56"/>
    <w:rsid w:val="00C10D86"/>
    <w:rsid w:val="00C144DD"/>
    <w:rsid w:val="00C173B8"/>
    <w:rsid w:val="00C271A5"/>
    <w:rsid w:val="00C27782"/>
    <w:rsid w:val="00C30ACE"/>
    <w:rsid w:val="00C30F74"/>
    <w:rsid w:val="00C33E02"/>
    <w:rsid w:val="00C34C38"/>
    <w:rsid w:val="00C35224"/>
    <w:rsid w:val="00C370AA"/>
    <w:rsid w:val="00C3747C"/>
    <w:rsid w:val="00C403AD"/>
    <w:rsid w:val="00C44FE2"/>
    <w:rsid w:val="00C4587F"/>
    <w:rsid w:val="00C508FA"/>
    <w:rsid w:val="00C564FB"/>
    <w:rsid w:val="00C569F7"/>
    <w:rsid w:val="00C56D30"/>
    <w:rsid w:val="00C62D07"/>
    <w:rsid w:val="00C64623"/>
    <w:rsid w:val="00C65721"/>
    <w:rsid w:val="00C7043F"/>
    <w:rsid w:val="00C712F0"/>
    <w:rsid w:val="00C71773"/>
    <w:rsid w:val="00C75CEC"/>
    <w:rsid w:val="00C77650"/>
    <w:rsid w:val="00C82EE7"/>
    <w:rsid w:val="00C8646E"/>
    <w:rsid w:val="00C87D3B"/>
    <w:rsid w:val="00C9071D"/>
    <w:rsid w:val="00C92CF0"/>
    <w:rsid w:val="00C97F25"/>
    <w:rsid w:val="00CA0019"/>
    <w:rsid w:val="00CA0A58"/>
    <w:rsid w:val="00CA3B2B"/>
    <w:rsid w:val="00CA6A8A"/>
    <w:rsid w:val="00CB2955"/>
    <w:rsid w:val="00CB3569"/>
    <w:rsid w:val="00CB3FB6"/>
    <w:rsid w:val="00CC35C9"/>
    <w:rsid w:val="00CC5A62"/>
    <w:rsid w:val="00CC7BA5"/>
    <w:rsid w:val="00CD363E"/>
    <w:rsid w:val="00CD635C"/>
    <w:rsid w:val="00CE0518"/>
    <w:rsid w:val="00CE7E38"/>
    <w:rsid w:val="00CF3B6D"/>
    <w:rsid w:val="00CF3C7E"/>
    <w:rsid w:val="00CF423C"/>
    <w:rsid w:val="00CF70D1"/>
    <w:rsid w:val="00D01423"/>
    <w:rsid w:val="00D024D6"/>
    <w:rsid w:val="00D02D9E"/>
    <w:rsid w:val="00D05D64"/>
    <w:rsid w:val="00D148F2"/>
    <w:rsid w:val="00D15092"/>
    <w:rsid w:val="00D17726"/>
    <w:rsid w:val="00D2567B"/>
    <w:rsid w:val="00D25783"/>
    <w:rsid w:val="00D26A57"/>
    <w:rsid w:val="00D27B95"/>
    <w:rsid w:val="00D30805"/>
    <w:rsid w:val="00D34B49"/>
    <w:rsid w:val="00D361B9"/>
    <w:rsid w:val="00D36255"/>
    <w:rsid w:val="00D3728E"/>
    <w:rsid w:val="00D458EA"/>
    <w:rsid w:val="00D55A8E"/>
    <w:rsid w:val="00D6030E"/>
    <w:rsid w:val="00D605BE"/>
    <w:rsid w:val="00D644E6"/>
    <w:rsid w:val="00D64D86"/>
    <w:rsid w:val="00D71CFF"/>
    <w:rsid w:val="00D72412"/>
    <w:rsid w:val="00D80665"/>
    <w:rsid w:val="00D806C2"/>
    <w:rsid w:val="00D83291"/>
    <w:rsid w:val="00D8439F"/>
    <w:rsid w:val="00D90B92"/>
    <w:rsid w:val="00D91804"/>
    <w:rsid w:val="00D92483"/>
    <w:rsid w:val="00D948DE"/>
    <w:rsid w:val="00DA1E03"/>
    <w:rsid w:val="00DA3973"/>
    <w:rsid w:val="00DA4AA2"/>
    <w:rsid w:val="00DA61E9"/>
    <w:rsid w:val="00DA6FD7"/>
    <w:rsid w:val="00DB5043"/>
    <w:rsid w:val="00DC1F52"/>
    <w:rsid w:val="00DC2703"/>
    <w:rsid w:val="00DD3CE5"/>
    <w:rsid w:val="00DD40B0"/>
    <w:rsid w:val="00DD7C4B"/>
    <w:rsid w:val="00DE4C00"/>
    <w:rsid w:val="00DE5272"/>
    <w:rsid w:val="00DE5E2F"/>
    <w:rsid w:val="00DE68CB"/>
    <w:rsid w:val="00DE720D"/>
    <w:rsid w:val="00DE72FC"/>
    <w:rsid w:val="00DF7183"/>
    <w:rsid w:val="00DF748D"/>
    <w:rsid w:val="00E01EEE"/>
    <w:rsid w:val="00E035BB"/>
    <w:rsid w:val="00E03F16"/>
    <w:rsid w:val="00E12A7E"/>
    <w:rsid w:val="00E160C9"/>
    <w:rsid w:val="00E42636"/>
    <w:rsid w:val="00E44604"/>
    <w:rsid w:val="00E44D31"/>
    <w:rsid w:val="00E573B0"/>
    <w:rsid w:val="00E57BA8"/>
    <w:rsid w:val="00E601C2"/>
    <w:rsid w:val="00E617C0"/>
    <w:rsid w:val="00E62958"/>
    <w:rsid w:val="00E64916"/>
    <w:rsid w:val="00E671D0"/>
    <w:rsid w:val="00E71A1C"/>
    <w:rsid w:val="00E72836"/>
    <w:rsid w:val="00E76E14"/>
    <w:rsid w:val="00E80C21"/>
    <w:rsid w:val="00E81377"/>
    <w:rsid w:val="00E83B4F"/>
    <w:rsid w:val="00E87F4A"/>
    <w:rsid w:val="00EA08DF"/>
    <w:rsid w:val="00EA28CA"/>
    <w:rsid w:val="00EC10FE"/>
    <w:rsid w:val="00EC1E89"/>
    <w:rsid w:val="00EC1ED3"/>
    <w:rsid w:val="00EC36BF"/>
    <w:rsid w:val="00EC6E95"/>
    <w:rsid w:val="00EC7F55"/>
    <w:rsid w:val="00ED12D7"/>
    <w:rsid w:val="00ED27B7"/>
    <w:rsid w:val="00ED49D5"/>
    <w:rsid w:val="00ED604B"/>
    <w:rsid w:val="00EE0DDF"/>
    <w:rsid w:val="00EE2F23"/>
    <w:rsid w:val="00EE5581"/>
    <w:rsid w:val="00EE5F7C"/>
    <w:rsid w:val="00EE7382"/>
    <w:rsid w:val="00EE7BC4"/>
    <w:rsid w:val="00EF09E6"/>
    <w:rsid w:val="00EF2335"/>
    <w:rsid w:val="00EF48AD"/>
    <w:rsid w:val="00EF7DCE"/>
    <w:rsid w:val="00F015EB"/>
    <w:rsid w:val="00F05ADA"/>
    <w:rsid w:val="00F103DD"/>
    <w:rsid w:val="00F1054C"/>
    <w:rsid w:val="00F1075C"/>
    <w:rsid w:val="00F11CB3"/>
    <w:rsid w:val="00F12D49"/>
    <w:rsid w:val="00F27957"/>
    <w:rsid w:val="00F325AC"/>
    <w:rsid w:val="00F32BF2"/>
    <w:rsid w:val="00F3443B"/>
    <w:rsid w:val="00F344A6"/>
    <w:rsid w:val="00F353D7"/>
    <w:rsid w:val="00F368D0"/>
    <w:rsid w:val="00F37999"/>
    <w:rsid w:val="00F40220"/>
    <w:rsid w:val="00F411B3"/>
    <w:rsid w:val="00F503CA"/>
    <w:rsid w:val="00F50515"/>
    <w:rsid w:val="00F56817"/>
    <w:rsid w:val="00F604A3"/>
    <w:rsid w:val="00F622EF"/>
    <w:rsid w:val="00F6337A"/>
    <w:rsid w:val="00F70710"/>
    <w:rsid w:val="00F71335"/>
    <w:rsid w:val="00F71F1F"/>
    <w:rsid w:val="00F728B9"/>
    <w:rsid w:val="00F73753"/>
    <w:rsid w:val="00F73CB0"/>
    <w:rsid w:val="00F76E4A"/>
    <w:rsid w:val="00F7716A"/>
    <w:rsid w:val="00F82B29"/>
    <w:rsid w:val="00F85124"/>
    <w:rsid w:val="00F85243"/>
    <w:rsid w:val="00F90A8F"/>
    <w:rsid w:val="00F9339F"/>
    <w:rsid w:val="00FB07AB"/>
    <w:rsid w:val="00FB3BDF"/>
    <w:rsid w:val="00FB4897"/>
    <w:rsid w:val="00FB68C2"/>
    <w:rsid w:val="00FC1B86"/>
    <w:rsid w:val="00FC3A44"/>
    <w:rsid w:val="00FC43B1"/>
    <w:rsid w:val="00FC61BC"/>
    <w:rsid w:val="00FD038B"/>
    <w:rsid w:val="00FD11C6"/>
    <w:rsid w:val="00FD4F5A"/>
    <w:rsid w:val="00FD5D1C"/>
    <w:rsid w:val="00FE0979"/>
    <w:rsid w:val="00FE4B58"/>
    <w:rsid w:val="00FF17D0"/>
    <w:rsid w:val="00FF20A4"/>
    <w:rsid w:val="00F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7CF18"/>
  <w15:docId w15:val="{B7F67291-3C14-41F5-A7D7-A3D4EA24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258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0DB5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10DB5"/>
  </w:style>
  <w:style w:type="paragraph" w:customStyle="1" w:styleId="BasicParagraph">
    <w:name w:val="[Basic Paragraph]"/>
    <w:basedOn w:val="Normal"/>
    <w:uiPriority w:val="99"/>
    <w:rsid w:val="00910DB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1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910DB5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910DB5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D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B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10DB5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10DB5"/>
  </w:style>
  <w:style w:type="character" w:styleId="Strong">
    <w:name w:val="Strong"/>
    <w:uiPriority w:val="22"/>
    <w:qFormat/>
    <w:rsid w:val="00765A85"/>
    <w:rPr>
      <w:b/>
      <w:bCs/>
    </w:rPr>
  </w:style>
  <w:style w:type="paragraph" w:styleId="NoSpacing">
    <w:name w:val="No Spacing"/>
    <w:uiPriority w:val="1"/>
    <w:qFormat/>
    <w:rsid w:val="00641D75"/>
    <w:pPr>
      <w:spacing w:after="0" w:line="240" w:lineRule="auto"/>
    </w:pPr>
    <w:rPr>
      <w:rFonts w:ascii="Calibri" w:eastAsia="Calibri" w:hAnsi="Calibri" w:cs="Cordia New"/>
    </w:rPr>
  </w:style>
  <w:style w:type="paragraph" w:styleId="BlockText">
    <w:name w:val="Block Text"/>
    <w:basedOn w:val="Normal"/>
    <w:rsid w:val="00DD3CE5"/>
    <w:pPr>
      <w:tabs>
        <w:tab w:val="left" w:pos="180"/>
        <w:tab w:val="left" w:pos="1276"/>
        <w:tab w:val="left" w:pos="1418"/>
        <w:tab w:val="left" w:pos="3402"/>
      </w:tabs>
      <w:spacing w:after="0" w:line="240" w:lineRule="auto"/>
      <w:ind w:left="1418" w:right="-396" w:hanging="1418"/>
    </w:pPr>
    <w:rPr>
      <w:rFonts w:ascii="AngsanaUPC" w:eastAsia="Cordia New" w:hAnsi="AngsanaUPC" w:cs="AngsanaUPC"/>
      <w:sz w:val="32"/>
      <w:szCs w:val="32"/>
    </w:rPr>
  </w:style>
  <w:style w:type="paragraph" w:styleId="BodyTextIndent2">
    <w:name w:val="Body Text Indent 2"/>
    <w:basedOn w:val="Normal"/>
    <w:link w:val="BodyTextIndent2Char"/>
    <w:rsid w:val="00DD3CE5"/>
    <w:pPr>
      <w:tabs>
        <w:tab w:val="left" w:pos="284"/>
        <w:tab w:val="left" w:pos="1276"/>
      </w:tabs>
      <w:spacing w:after="0" w:line="240" w:lineRule="auto"/>
      <w:ind w:left="1560" w:hanging="2385"/>
    </w:pPr>
    <w:rPr>
      <w:rFonts w:ascii="AngsanaUPC" w:eastAsia="Cordia New" w:hAnsi="AngsanaUPC" w:cs="AngsanaUPC"/>
      <w:sz w:val="32"/>
      <w:szCs w:val="32"/>
    </w:rPr>
  </w:style>
  <w:style w:type="character" w:customStyle="1" w:styleId="BodyTextIndent2Char">
    <w:name w:val="Body Text Indent 2 Char"/>
    <w:basedOn w:val="DefaultParagraphFont"/>
    <w:link w:val="BodyTextIndent2"/>
    <w:rsid w:val="00DD3CE5"/>
    <w:rPr>
      <w:rFonts w:ascii="AngsanaUPC" w:eastAsia="Cordia New" w:hAnsi="AngsanaUPC" w:cs="AngsanaUPC"/>
      <w:sz w:val="32"/>
      <w:szCs w:val="32"/>
    </w:rPr>
  </w:style>
  <w:style w:type="character" w:customStyle="1" w:styleId="apple-converted-space">
    <w:name w:val="apple-converted-space"/>
    <w:rsid w:val="00DD3CE5"/>
  </w:style>
  <w:style w:type="table" w:customStyle="1" w:styleId="TableGrid1">
    <w:name w:val="Table Grid1"/>
    <w:basedOn w:val="TableNormal"/>
    <w:next w:val="TableGrid"/>
    <w:uiPriority w:val="59"/>
    <w:rsid w:val="005C3658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0748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7.jp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C757D-E608-4C30-8563-D4A9CC885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1769</Words>
  <Characters>10086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GO1DEL-TG006</vt:lpstr>
      <vt:lpstr/>
    </vt:vector>
  </TitlesOfParts>
  <Company/>
  <LinksUpToDate>false</LinksUpToDate>
  <CharactersWithSpaces>11832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GO1DEL-TG006</dc:title>
  <dc:subject>update 16 MAR</dc:subject>
  <dc:creator>Update 16 MAR 26</dc:creator>
  <cp:lastModifiedBy>Thanat Tam Kongchasingha</cp:lastModifiedBy>
  <cp:revision>2</cp:revision>
  <cp:lastPrinted>2026-06-22T09:11:00Z</cp:lastPrinted>
  <dcterms:created xsi:type="dcterms:W3CDTF">2026-07-09T04:11:00Z</dcterms:created>
  <dcterms:modified xsi:type="dcterms:W3CDTF">2026-07-09T04:11:00Z</dcterms:modified>
</cp:coreProperties>
</file>