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00F9" w14:textId="09BCB7D5" w:rsidR="003A155D" w:rsidRDefault="003A155D" w:rsidP="003A155D">
      <w:pPr>
        <w:spacing w:after="0" w:line="240" w:lineRule="auto"/>
        <w:contextualSpacing/>
        <w:rPr>
          <w:rFonts w:ascii="Sarabun" w:hAnsi="Sarabun" w:cs="Sarabun"/>
          <w:b/>
          <w:bCs/>
          <w:noProof/>
          <w:color w:val="000000"/>
          <w:sz w:val="24"/>
          <w:szCs w:val="24"/>
        </w:rPr>
      </w:pPr>
    </w:p>
    <w:p w14:paraId="309813F8" w14:textId="27E52EFC" w:rsidR="00D213F9" w:rsidRDefault="00D213F9">
      <w:pPr>
        <w:rPr>
          <w:rFonts w:ascii="Sarabun" w:hAnsi="Sarabun" w:cs="Sarabun"/>
          <w:b/>
          <w:bCs/>
          <w:noProof/>
          <w:color w:val="000000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3A080F" wp14:editId="64A7DFD7">
            <wp:simplePos x="0" y="0"/>
            <wp:positionH relativeFrom="column">
              <wp:posOffset>1905</wp:posOffset>
            </wp:positionH>
            <wp:positionV relativeFrom="page">
              <wp:posOffset>1514475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1906750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noProof/>
          <w:color w:val="000000"/>
          <w:sz w:val="24"/>
          <w:szCs w:val="24"/>
          <w:cs/>
        </w:rPr>
        <w:br w:type="page"/>
      </w:r>
    </w:p>
    <w:p w14:paraId="19411E2F" w14:textId="77777777" w:rsidR="00315B02" w:rsidRDefault="00F57524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</w:pPr>
      <w:r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lastRenderedPageBreak/>
        <w:t xml:space="preserve">TOKYO </w:t>
      </w:r>
      <w:r w:rsidR="00B0456B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FUJI </w:t>
      </w:r>
      <w:r w:rsidR="00BF57BD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NIKKO </w:t>
      </w:r>
      <w:r w:rsidR="00CB545F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MOMIJI</w:t>
      </w:r>
      <w:r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  <w:r w:rsidR="007C0B64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AUTUMN</w:t>
      </w:r>
      <w:r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 </w:t>
      </w:r>
      <w:r w:rsidR="007C0B64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6</w:t>
      </w:r>
      <w:r w:rsidR="00066703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D </w:t>
      </w:r>
      <w:r w:rsidR="007C0B64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>4</w:t>
      </w:r>
      <w:r w:rsidR="00066703" w:rsidRPr="00DA0147">
        <w:rPr>
          <w:rFonts w:ascii="Sarabun" w:hAnsi="Sarabun" w:cs="Sarabun"/>
          <w:b/>
          <w:bCs/>
          <w:color w:val="C21533"/>
          <w:sz w:val="48"/>
          <w:szCs w:val="48"/>
          <w:lang w:eastAsia="ja-JP"/>
        </w:rPr>
        <w:t xml:space="preserve">N </w:t>
      </w:r>
    </w:p>
    <w:p w14:paraId="400012A9" w14:textId="175454AD" w:rsidR="00E27EE3" w:rsidRDefault="0006670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 w:rsidRPr="00D705ED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Pr="00D705ED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Pr="00D705ED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5DD8B6C9" w14:textId="77777777" w:rsidR="007D1F58" w:rsidRPr="00095399" w:rsidRDefault="007D1F58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lang w:eastAsia="ja-JP"/>
        </w:rPr>
      </w:pPr>
    </w:p>
    <w:p w14:paraId="73B06771" w14:textId="63314D1B" w:rsidR="00897E2E" w:rsidRPr="00310418" w:rsidRDefault="0065204B" w:rsidP="00897E2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  <w:r>
        <w:rPr>
          <w:noProof/>
          <w:cs/>
        </w:rPr>
        <w:drawing>
          <wp:inline distT="0" distB="0" distL="0" distR="0" wp14:anchorId="639395A4" wp14:editId="5768B1D2">
            <wp:extent cx="7012305" cy="1400810"/>
            <wp:effectExtent l="0" t="0" r="0" b="8890"/>
            <wp:docPr id="1734932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907DA" w14:textId="77777777" w:rsidR="00936EA8" w:rsidRPr="0009539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EADF957" w14:textId="77777777" w:rsidTr="00095399">
        <w:trPr>
          <w:trHeight w:val="20"/>
        </w:trPr>
        <w:tc>
          <w:tcPr>
            <w:tcW w:w="150" w:type="pct"/>
            <w:shd w:val="clear" w:color="auto" w:fill="5A2781"/>
          </w:tcPr>
          <w:p w14:paraId="254F17D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5A2781"/>
            <w:vAlign w:val="center"/>
          </w:tcPr>
          <w:p w14:paraId="6651ED7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5A2781"/>
            <w:vAlign w:val="center"/>
          </w:tcPr>
          <w:p w14:paraId="7010CD9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5A2781"/>
            <w:vAlign w:val="center"/>
          </w:tcPr>
          <w:p w14:paraId="4FAB28DD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5A2781"/>
            <w:vAlign w:val="center"/>
          </w:tcPr>
          <w:p w14:paraId="744B836B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5A2781"/>
            <w:vAlign w:val="center"/>
          </w:tcPr>
          <w:p w14:paraId="0FFD979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44556311" w14:textId="77777777" w:rsidTr="00095399">
        <w:trPr>
          <w:trHeight w:val="20"/>
        </w:trPr>
        <w:tc>
          <w:tcPr>
            <w:tcW w:w="150" w:type="pct"/>
          </w:tcPr>
          <w:p w14:paraId="434344E3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06B6A0D8" w14:textId="797B3ABE" w:rsidR="00461D2F" w:rsidRPr="00DA0147" w:rsidRDefault="00461D2F" w:rsidP="00313E15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="00897E2E" w:rsidRPr="00ED781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TG64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0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2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30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0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897E2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="00897E2E" w:rsidRPr="00ED7812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</w:t>
            </w:r>
            <w:r w:rsidR="00897E2E" w:rsidRPr="00ED781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310" w:type="pct"/>
            <w:vAlign w:val="center"/>
          </w:tcPr>
          <w:p w14:paraId="274532EC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24BF40E8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5829CE76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56E257F6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59954273" w14:textId="77777777" w:rsidTr="00095399">
        <w:trPr>
          <w:trHeight w:val="1033"/>
        </w:trPr>
        <w:tc>
          <w:tcPr>
            <w:tcW w:w="150" w:type="pct"/>
            <w:shd w:val="clear" w:color="auto" w:fill="F0ECF4"/>
          </w:tcPr>
          <w:p w14:paraId="1AC64FD4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F0ECF4"/>
          </w:tcPr>
          <w:p w14:paraId="44F14AE3" w14:textId="37383A64" w:rsidR="00DB69EC" w:rsidRPr="00D705ED" w:rsidRDefault="00DB69EC" w:rsidP="004F792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D705ED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โตเกียว </w:t>
            </w:r>
            <w:r w:rsidRPr="00D705ED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D705ED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สนามบินนาริตะ)</w:t>
            </w:r>
            <w:r w:rsidRPr="00D705ED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เมือง</w:t>
            </w:r>
            <w:proofErr w:type="spellStart"/>
            <w:r w:rsidRPr="00D705ED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นิก</w:t>
            </w:r>
            <w:proofErr w:type="spellEnd"/>
            <w:r w:rsidRPr="00D705ED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โก้ – </w:t>
            </w:r>
            <w:r w:rsidRPr="00D705E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>ศาลเจ้าโทโชคุ</w:t>
            </w:r>
            <w:r w:rsidR="004F7927" w:rsidRPr="00D705E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– </w:t>
            </w:r>
            <w:r w:rsidR="00ED7812" w:rsidRPr="00D705ED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ja-JP"/>
              </w:rPr>
              <w:t>แช่น้ำแร่ธรรมชาติ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77D2BC41" w14:textId="77777777" w:rsidR="00DB69EC" w:rsidRPr="0065204B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A8D08FD" w14:textId="77777777" w:rsidR="00DB69EC" w:rsidRPr="0065204B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3F9ECA05" w14:textId="77777777" w:rsidR="00DB69EC" w:rsidRPr="0065204B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A9210B8" w14:textId="77777777" w:rsidR="00830A8E" w:rsidRDefault="004F7927" w:rsidP="00830A8E">
            <w:pPr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  <w:lang w:val="th-TH"/>
              </w:rPr>
            </w:pPr>
            <w:r w:rsidRPr="00D705ED">
              <w:rPr>
                <w:rFonts w:ascii="Sarabun" w:hAnsi="Sarabun" w:cs="Sarabun"/>
                <w:b/>
                <w:bCs/>
                <w:szCs w:val="22"/>
              </w:rPr>
              <w:t xml:space="preserve">KINUKAWA ONSEN AREA </w:t>
            </w:r>
          </w:p>
          <w:p w14:paraId="49B9022D" w14:textId="52BEBE29" w:rsidR="00DB69EC" w:rsidRPr="00D705ED" w:rsidRDefault="005D20F2" w:rsidP="00830A8E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val="th-TH"/>
              </w:rPr>
              <w:t>หรือเทียบเท่า</w:t>
            </w:r>
            <w:r w:rsidR="00D705ED" w:rsidRPr="00D705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>ระดับ 3 ดาว</w:t>
            </w:r>
            <w:r w:rsidR="0065204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 xml:space="preserve"> </w:t>
            </w:r>
            <w:r w:rsidR="0065204B"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[</w:t>
            </w:r>
            <w:r w:rsidR="0065204B" w:rsidRPr="00ED6010"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 w:rsidR="0065204B"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CC7FEF" w:rsidRPr="00DA0147" w14:paraId="7CB0E17D" w14:textId="77777777" w:rsidTr="00095399">
        <w:trPr>
          <w:trHeight w:val="20"/>
        </w:trPr>
        <w:tc>
          <w:tcPr>
            <w:tcW w:w="150" w:type="pct"/>
          </w:tcPr>
          <w:p w14:paraId="4E232844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35CCA786" w14:textId="7E4609A5" w:rsidR="00CC7FEF" w:rsidRPr="00D705ED" w:rsidRDefault="00CC7FEF" w:rsidP="00FB6036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D705ED">
              <w:rPr>
                <w:rFonts w:ascii="Sarabun" w:hAnsi="Sarabun" w:cs="Sarabun"/>
                <w:sz w:val="22"/>
                <w:szCs w:val="22"/>
                <w:cs/>
              </w:rPr>
              <w:t>เมืองคาวาโกเอะ – หอระฆังโท</w:t>
            </w:r>
            <w:proofErr w:type="spellStart"/>
            <w:r w:rsidRPr="00D705ED">
              <w:rPr>
                <w:rFonts w:ascii="Sarabun" w:hAnsi="Sarabun" w:cs="Sarabun"/>
                <w:sz w:val="22"/>
                <w:szCs w:val="22"/>
                <w:cs/>
              </w:rPr>
              <w:t>คิ</w:t>
            </w:r>
            <w:proofErr w:type="spellEnd"/>
            <w:r w:rsidRPr="00D705ED">
              <w:rPr>
                <w:rFonts w:ascii="Sarabun" w:hAnsi="Sarabun" w:cs="Sarabun"/>
                <w:sz w:val="22"/>
                <w:szCs w:val="22"/>
                <w:cs/>
              </w:rPr>
              <w:t>โนะคาเนะ –</w:t>
            </w:r>
            <w:r w:rsidRPr="00D705ED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ศาลเจ้า</w:t>
            </w:r>
            <w:proofErr w:type="spellStart"/>
            <w:r w:rsidRPr="00D705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ฮิ</w:t>
            </w:r>
            <w:proofErr w:type="spellEnd"/>
            <w:r w:rsidRPr="00D705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คาวะ</w:t>
            </w:r>
            <w:r w:rsidRPr="00D705ED">
              <w:rPr>
                <w:rFonts w:ascii="Sarabun" w:hAnsi="Sarabun" w:cs="Sarabun"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D705ED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– </w:t>
            </w:r>
            <w:r w:rsidRPr="00D705ED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ja-JP"/>
              </w:rPr>
              <w:t>แช่น้ำแร่ธรรมชาติ</w:t>
            </w:r>
            <w:r w:rsidR="00B81F6A" w:rsidRPr="00D705ED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ja-JP"/>
              </w:rPr>
              <w:t xml:space="preserve"> </w:t>
            </w:r>
            <w:r w:rsidR="0065204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ja-JP"/>
              </w:rPr>
              <w:t>–</w:t>
            </w:r>
            <w:r w:rsidR="00B81F6A" w:rsidRPr="00D705ED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ja-JP"/>
              </w:rPr>
              <w:t xml:space="preserve"> </w:t>
            </w:r>
            <w:r w:rsidR="00B81F6A" w:rsidRPr="00D705ED">
              <w:rPr>
                <w:rFonts w:ascii="Sarabun" w:eastAsia="Arial Unicode MS" w:hAnsi="Sarabun" w:cs="Sarabun" w:hint="cs"/>
                <w:b/>
                <w:bCs/>
                <w:color w:val="FF0000"/>
                <w:cs/>
              </w:rPr>
              <w:t>บุฟ</w:t>
            </w:r>
            <w:proofErr w:type="spellStart"/>
            <w:r w:rsidR="00B81F6A" w:rsidRPr="00D705ED">
              <w:rPr>
                <w:rFonts w:ascii="Sarabun" w:eastAsia="Arial Unicode MS" w:hAnsi="Sarabun" w:cs="Sarabun" w:hint="cs"/>
                <w:b/>
                <w:bCs/>
                <w:color w:val="FF0000"/>
                <w:cs/>
              </w:rPr>
              <w:t>เฟ่ต์</w:t>
            </w:r>
            <w:proofErr w:type="spellEnd"/>
            <w:r w:rsidR="0065204B">
              <w:rPr>
                <w:rFonts w:ascii="Sarabun" w:eastAsia="Arial Unicode MS" w:hAnsi="Sarabun" w:cs="Sarabun" w:hint="cs"/>
                <w:b/>
                <w:bCs/>
                <w:color w:val="FF0000"/>
                <w:cs/>
              </w:rPr>
              <w:t xml:space="preserve"> </w:t>
            </w:r>
            <w:r w:rsidR="00B81F6A" w:rsidRPr="00D705ED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เมนูขาปู</w:t>
            </w:r>
          </w:p>
        </w:tc>
        <w:tc>
          <w:tcPr>
            <w:tcW w:w="310" w:type="pct"/>
            <w:vAlign w:val="center"/>
          </w:tcPr>
          <w:p w14:paraId="07438BF6" w14:textId="77777777" w:rsidR="00CC7FEF" w:rsidRPr="0065204B" w:rsidRDefault="00CC7FEF" w:rsidP="009A34B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55D0C65" w14:textId="77777777" w:rsidR="00CC7FEF" w:rsidRPr="0065204B" w:rsidRDefault="00CC7FEF" w:rsidP="009A34B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1DB16918" w14:textId="6EB2AB76" w:rsidR="00CC7FEF" w:rsidRPr="0065204B" w:rsidRDefault="00CC7FEF" w:rsidP="009A34B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  <w:r w:rsidR="0065204B">
              <w:rPr>
                <w:rFonts w:ascii="Sarabun" w:hAnsi="Sarabun" w:cs="Sarabun"/>
                <w:color w:val="000000"/>
                <w:sz w:val="32"/>
                <w:szCs w:val="32"/>
              </w:rPr>
              <w:t xml:space="preserve"> </w:t>
            </w:r>
            <w:r w:rsidR="0065204B" w:rsidRPr="0065204B">
              <w:rPr>
                <w:rFonts w:ascii="Sarabun" w:eastAsia="Arial Unicode MS" w:hAnsi="Sarabun" w:cs="Sarabun"/>
                <w:b/>
                <w:bCs/>
                <w:color w:val="FF0000"/>
                <w:sz w:val="18"/>
                <w:szCs w:val="22"/>
                <w:cs/>
              </w:rPr>
              <w:t>เมนูขาปู</w:t>
            </w:r>
          </w:p>
        </w:tc>
        <w:tc>
          <w:tcPr>
            <w:tcW w:w="1465" w:type="pct"/>
            <w:vAlign w:val="center"/>
          </w:tcPr>
          <w:p w14:paraId="3A196E7F" w14:textId="295855DD" w:rsidR="00CC7FEF" w:rsidRPr="00DA0147" w:rsidRDefault="00B55331" w:rsidP="00BF57B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2"/>
                <w:szCs w:val="22"/>
              </w:rPr>
              <w:t>KAWAGUCHIKO ONSEN</w:t>
            </w:r>
            <w:r w:rsidR="005D20F2" w:rsidRPr="00D705ED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CC7FEF" w:rsidRPr="00D705ED">
              <w:rPr>
                <w:rFonts w:ascii="Sarabun" w:hAnsi="Sarabun" w:cs="Sarabun"/>
                <w:b/>
                <w:bCs/>
                <w:sz w:val="22"/>
                <w:szCs w:val="22"/>
              </w:rPr>
              <w:t>AREA</w:t>
            </w:r>
            <w:r w:rsidR="00D705ED" w:rsidRPr="00D705ED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cs/>
                <w:lang w:val="th-TH"/>
              </w:rPr>
              <w:t>หรือเทียบเท่า</w:t>
            </w:r>
            <w:r w:rsidR="00D705ED" w:rsidRPr="00D705ED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  <w:lang w:val="th-TH"/>
              </w:rPr>
              <w:t>ระดับ 3 ดาว</w:t>
            </w:r>
            <w:r w:rsidR="00D705ED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cs/>
                <w:lang w:val="th-TH"/>
              </w:rPr>
              <w:t xml:space="preserve"> </w:t>
            </w:r>
            <w:r w:rsidR="005D20F2"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[</w:t>
            </w:r>
            <w:r w:rsidR="005D20F2" w:rsidRPr="00ED6010"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 w:rsidR="005D20F2" w:rsidRPr="00ED6010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CC7FEF" w:rsidRPr="00DA0147" w14:paraId="3345170E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28C77312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F0ECF4"/>
          </w:tcPr>
          <w:p w14:paraId="06963A5B" w14:textId="3D3709B7" w:rsidR="00CC7FEF" w:rsidRPr="004F7927" w:rsidRDefault="00310418" w:rsidP="00B0456B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</w:t>
            </w:r>
            <w:r w:rsidRPr="004F7927">
              <w:rPr>
                <w:rFonts w:ascii="Sarabun" w:hAnsi="Sarabun" w:cs="Sarabun" w:hint="cs"/>
                <w:sz w:val="22"/>
                <w:szCs w:val="22"/>
                <w:cs/>
              </w:rPr>
              <w:t>ทะเลสาบคาวากุจิโกะ</w:t>
            </w:r>
            <w:r w:rsidRPr="004F7927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CC7FEF" w:rsidRPr="004F7927">
              <w:rPr>
                <w:rFonts w:ascii="Sarabun" w:hAnsi="Sarabun" w:cs="Sarabun" w:hint="cs"/>
                <w:sz w:val="22"/>
                <w:szCs w:val="22"/>
                <w:cs/>
              </w:rPr>
              <w:t xml:space="preserve">กิจกรรม ชงชา </w:t>
            </w:r>
            <w:r w:rsidR="00CC7FEF" w:rsidRPr="004F7927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CC7FEF" w:rsidRPr="00D705E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อุโมงค์ใบเม</w:t>
            </w:r>
            <w:proofErr w:type="spellStart"/>
            <w:r w:rsidR="00CC7FEF" w:rsidRPr="00D705E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เปิ้ล</w:t>
            </w:r>
            <w:proofErr w:type="spellEnd"/>
            <w:r w:rsidR="00B55331" w:rsidRPr="00D705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B55331" w:rsidRPr="00D705E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โมมิจิ ไคโร</w:t>
            </w:r>
            <w:r w:rsidR="00CC7FEF" w:rsidRPr="00D705ED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="00CC7FEF" w:rsidRPr="004F7927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CC7FEF" w:rsidRPr="00B0456B">
              <w:rPr>
                <w:rFonts w:ascii="Sarabun" w:hAnsi="Sarabun" w:cs="Sarabun" w:hint="cs"/>
                <w:sz w:val="22"/>
                <w:szCs w:val="22"/>
                <w:cs/>
              </w:rPr>
              <w:t>โตเกียว</w:t>
            </w:r>
            <w:r w:rsidR="00CC7FEF" w:rsidRPr="00B0456B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CC7FEF" w:rsidRPr="00B0456B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CC7FEF" w:rsidRPr="00B0456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CC7FEF" w:rsidRPr="00D705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ถนนต้นแปะก๊วย</w:t>
            </w:r>
            <w:r w:rsidR="00CC7FEF" w:rsidRPr="00D705E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proofErr w:type="spellStart"/>
            <w:r w:rsidR="00CC7FEF" w:rsidRPr="00D705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อิโช</w:t>
            </w:r>
            <w:proofErr w:type="spellEnd"/>
            <w:r w:rsidR="00CC7FEF" w:rsidRPr="00D705E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CC7FEF" w:rsidRPr="00D705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นามิ</w:t>
            </w:r>
            <w:proofErr w:type="spellStart"/>
            <w:r w:rsidR="00CC7FEF" w:rsidRPr="00D705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</w:t>
            </w:r>
            <w:proofErr w:type="spellEnd"/>
            <w:r w:rsidR="00CC7FEF" w:rsidRPr="00D705ED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CC7FEF" w:rsidRPr="00B0456B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CC7FEF" w:rsidRPr="00B0456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="00CC7FEF" w:rsidRPr="00B0456B">
              <w:rPr>
                <w:rFonts w:ascii="Sarabun" w:hAnsi="Sarabun" w:cs="Sarabun" w:hint="cs"/>
                <w:sz w:val="22"/>
                <w:szCs w:val="22"/>
                <w:cs/>
              </w:rPr>
              <w:t>ช้</w:t>
            </w:r>
            <w:proofErr w:type="spellEnd"/>
            <w:r w:rsidR="00CC7FEF" w:rsidRPr="00B0456B">
              <w:rPr>
                <w:rFonts w:ascii="Sarabun" w:hAnsi="Sarabun" w:cs="Sarabun" w:hint="cs"/>
                <w:sz w:val="22"/>
                <w:szCs w:val="22"/>
                <w:cs/>
              </w:rPr>
              <w:t>อปปิ้ง ชินจูกุ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4C496D1B" w14:textId="77777777" w:rsidR="00CC7FEF" w:rsidRPr="0065204B" w:rsidRDefault="00CC7FEF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37EB798E" w14:textId="77777777" w:rsidR="00CC7FEF" w:rsidRPr="0065204B" w:rsidRDefault="00CC7FEF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2"/>
                <w:szCs w:val="3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FA300C5" w14:textId="77777777" w:rsidR="00CC7FEF" w:rsidRPr="00DA0147" w:rsidRDefault="00CC7FEF" w:rsidP="0049287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08053F02" w14:textId="77777777" w:rsidR="00830A8E" w:rsidRDefault="00CC7FEF" w:rsidP="00AE2AEB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Cs w:val="22"/>
              </w:rPr>
              <w:t>TOKYO HOTEL AREA</w:t>
            </w:r>
            <w:r w:rsidRPr="00D705ED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0B616AA6" w14:textId="15661375" w:rsidR="00CC7FEF" w:rsidRPr="005D20F2" w:rsidRDefault="00D705ED" w:rsidP="00AE2AEB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val="th-TH"/>
              </w:rPr>
              <w:t>หรือเทียบเท่า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>ระดับ 3 ดาว</w:t>
            </w:r>
          </w:p>
        </w:tc>
      </w:tr>
      <w:tr w:rsidR="00CC7FEF" w:rsidRPr="00DA0147" w14:paraId="559FD93E" w14:textId="77777777" w:rsidTr="00095399">
        <w:trPr>
          <w:trHeight w:val="20"/>
        </w:trPr>
        <w:tc>
          <w:tcPr>
            <w:tcW w:w="150" w:type="pct"/>
          </w:tcPr>
          <w:p w14:paraId="7C924920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130C570D" w14:textId="77777777" w:rsidR="00CC7FEF" w:rsidRPr="00D705ED" w:rsidRDefault="00CC7FEF" w:rsidP="000E33D1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D705E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D705E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 เลือกซื้อทัวร์โตเกียว</w:t>
            </w:r>
            <w:proofErr w:type="spellStart"/>
            <w:r w:rsidRPr="00D705E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D705E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D705E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D705E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0" w:type="pct"/>
            <w:vAlign w:val="center"/>
          </w:tcPr>
          <w:p w14:paraId="5B743C1A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15329BFF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5197445A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36FEE5" w14:textId="29DD4978" w:rsidR="00830A8E" w:rsidRPr="00830A8E" w:rsidRDefault="00CC7FEF" w:rsidP="006E670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Cs w:val="22"/>
              </w:rPr>
              <w:t>TOKYO HOTEL AREA</w:t>
            </w:r>
            <w:r w:rsidRPr="00D705ED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33260BCF" w14:textId="09FB3543" w:rsidR="00CC7FEF" w:rsidRPr="005D20F2" w:rsidRDefault="00D705ED" w:rsidP="006E6706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D705ED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val="th-TH"/>
              </w:rPr>
              <w:t>หรือเทียบเท่า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val="th-TH"/>
              </w:rPr>
              <w:t>ระดับ 3 ดาว</w:t>
            </w:r>
          </w:p>
        </w:tc>
      </w:tr>
      <w:tr w:rsidR="00CC7FEF" w:rsidRPr="00DA0147" w14:paraId="17481685" w14:textId="77777777" w:rsidTr="00095399">
        <w:trPr>
          <w:trHeight w:val="20"/>
        </w:trPr>
        <w:tc>
          <w:tcPr>
            <w:tcW w:w="150" w:type="pct"/>
            <w:shd w:val="clear" w:color="auto" w:fill="F0ECF4"/>
          </w:tcPr>
          <w:p w14:paraId="705DFF94" w14:textId="77777777" w:rsidR="00CC7FEF" w:rsidRPr="00DA0147" w:rsidRDefault="00CC7FE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F0ECF4"/>
          </w:tcPr>
          <w:p w14:paraId="784394B9" w14:textId="77777777" w:rsidR="00897E2E" w:rsidRDefault="00CC7FEF" w:rsidP="00CF5813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257F63">
              <w:rPr>
                <w:rFonts w:ascii="Sarabun" w:eastAsia="MS Mincho" w:hAnsi="Sarabun" w:cs="Sarabun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วัดอาซากุ</w:t>
            </w:r>
            <w:proofErr w:type="spellStart"/>
            <w:r w:rsidRPr="00257F63">
              <w:rPr>
                <w:rFonts w:ascii="Sarabun" w:eastAsia="MS Mincho" w:hAnsi="Sarabun" w:cs="Sarabun"/>
                <w:b/>
                <w:bCs/>
                <w:color w:val="0000FF"/>
                <w:sz w:val="22"/>
                <w:szCs w:val="22"/>
                <w:cs/>
                <w:lang w:val="th-TH" w:eastAsia="ja-JP"/>
              </w:rPr>
              <w:t>ซะ</w:t>
            </w:r>
            <w:proofErr w:type="spellEnd"/>
            <w:r w:rsidRPr="0071625D">
              <w:rPr>
                <w:rFonts w:ascii="Sarabun" w:eastAsia="MS Mincho" w:hAnsi="Sarabun" w:cs="Sarabun"/>
                <w:sz w:val="22"/>
                <w:szCs w:val="22"/>
                <w:cs/>
                <w:lang w:val="th-TH" w:eastAsia="ja-JP"/>
              </w:rPr>
              <w:t xml:space="preserve"> </w:t>
            </w:r>
            <w:r w:rsidRPr="0071625D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ห้างอิ</w:t>
            </w:r>
            <w:proofErr w:type="spellStart"/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ออน</w:t>
            </w:r>
            <w:proofErr w:type="spellEnd"/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มอ</w:t>
            </w:r>
            <w:proofErr w:type="spellStart"/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ลล์</w:t>
            </w:r>
            <w:proofErr w:type="spellEnd"/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 xml:space="preserve"> นาริตะ</w:t>
            </w:r>
            <w:r w:rsidRPr="00DA0147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– 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(สนามบินนาริตะ)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ภูมิ) </w:t>
            </w:r>
          </w:p>
          <w:p w14:paraId="6122CBB9" w14:textId="6038A5F5" w:rsidR="00CC7FEF" w:rsidRPr="00DA0147" w:rsidRDefault="00CC7FEF" w:rsidP="00CF5813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D7812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(TG677 17.25 </w:t>
            </w:r>
            <w:r w:rsidRPr="00ED7812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– </w:t>
            </w:r>
            <w:r w:rsidRPr="00ED7812">
              <w:rPr>
                <w:rFonts w:ascii="Sarabun" w:hAnsi="Sarabun" w:cs="Sarabun"/>
                <w:b/>
                <w:bCs/>
                <w:sz w:val="22"/>
                <w:szCs w:val="22"/>
              </w:rPr>
              <w:t>21.55)</w:t>
            </w:r>
          </w:p>
        </w:tc>
        <w:tc>
          <w:tcPr>
            <w:tcW w:w="310" w:type="pct"/>
            <w:shd w:val="clear" w:color="auto" w:fill="F0ECF4"/>
            <w:vAlign w:val="center"/>
          </w:tcPr>
          <w:p w14:paraId="0EEE54E6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204B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F0ECF4"/>
            <w:vAlign w:val="center"/>
          </w:tcPr>
          <w:p w14:paraId="683BA31D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F0ECF4"/>
            <w:vAlign w:val="center"/>
          </w:tcPr>
          <w:p w14:paraId="52ED8C24" w14:textId="77777777" w:rsidR="00CC7FEF" w:rsidRPr="00DA0147" w:rsidRDefault="00CC7FE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F5C60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1465" w:type="pct"/>
            <w:shd w:val="clear" w:color="auto" w:fill="F0ECF4"/>
            <w:vAlign w:val="center"/>
          </w:tcPr>
          <w:p w14:paraId="7E261D89" w14:textId="77777777" w:rsidR="00CC7FEF" w:rsidRPr="00DA0147" w:rsidRDefault="00CC7FEF" w:rsidP="000B104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E06D1E" w:rsidRPr="00DA0147" w14:paraId="0268EA7F" w14:textId="77777777" w:rsidTr="00E06D1E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394A8A2" w14:textId="77777777" w:rsidR="00E06D1E" w:rsidRPr="00E06D1E" w:rsidRDefault="00E06D1E" w:rsidP="00494B4C">
            <w:pPr>
              <w:pStyle w:val="ListParagraph"/>
              <w:spacing w:before="240" w:after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E06D1E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6880AF5F" w14:textId="77777777" w:rsidR="000D4EB1" w:rsidRDefault="00E06D1E" w:rsidP="00494B4C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2368B15C" w14:textId="0F1D0CCC" w:rsidR="00E06D1E" w:rsidRPr="00DA0147" w:rsidRDefault="00E06D1E" w:rsidP="00494B4C">
            <w:pPr>
              <w:pStyle w:val="ListParagraph"/>
              <w:spacing w:after="24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712F5881" w14:textId="77777777" w:rsidR="00095399" w:rsidRDefault="00095399">
      <w: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515E5125" w14:textId="77777777" w:rsidTr="00D705ED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712C73AB" w14:textId="0E190707" w:rsidR="00766D90" w:rsidRDefault="00D705ED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4E061321" w14:textId="77777777" w:rsidTr="00494B4C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5BD32E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16447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930C618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F2C5971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700BE9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85A48A" w14:textId="77777777" w:rsidR="00766D90" w:rsidRPr="00D705ED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AB53FE" w:rsidRPr="00C370AA" w14:paraId="626EA2FD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9977E" w14:textId="34EE4C48" w:rsidR="00AB53FE" w:rsidRDefault="0068162A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13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AB53FE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18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AB53FE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="00AB53FE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31041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C575F2" w14:textId="22F514B0" w:rsidR="00AB53FE" w:rsidRDefault="003F0417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55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A8F18" w14:textId="07F99769" w:rsidR="00AB53FE" w:rsidRDefault="003F0417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52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05ED0" w14:textId="77777777" w:rsidR="00AB53FE" w:rsidRDefault="00AB53FE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23C42" w14:textId="5EAA58D1" w:rsidR="00AB53FE" w:rsidRDefault="003F0417" w:rsidP="00AB53F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40</w:t>
            </w:r>
            <w:r w:rsidR="00AB53FE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310418" w:rsidRPr="00C370AA" w14:paraId="4969818E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6FBD25" w14:textId="0C6624E9" w:rsidR="00310418" w:rsidRPr="00E37AB8" w:rsidRDefault="0068162A" w:rsidP="0031041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17</w:t>
            </w:r>
            <w:r w:rsidR="00310418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310418"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="00310418"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22</w:t>
            </w:r>
            <w:r w:rsidR="0031041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="00310418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 w:rsidR="0031041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="00310418"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 w:rsidR="0031041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80A3C" w14:textId="15EC312E" w:rsidR="00310418" w:rsidRDefault="003F0417" w:rsidP="0031041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</w:t>
            </w:r>
            <w:r w:rsidR="00310418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D78D0" w14:textId="4C314F9E" w:rsidR="00310418" w:rsidRDefault="003F0417" w:rsidP="0031041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</w:t>
            </w:r>
            <w:r w:rsidR="00310418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C0954F" w14:textId="675A0CDB" w:rsidR="00310418" w:rsidRDefault="00310418" w:rsidP="0031041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E2CD80E" w14:textId="0FED56A3" w:rsidR="00310418" w:rsidRDefault="003F0417" w:rsidP="00310418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="00310418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3F0417" w:rsidRPr="00C370AA" w14:paraId="6200FAF1" w14:textId="77777777" w:rsidTr="00E06D1E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9BF0C9" w14:textId="37380829" w:rsidR="003F0417" w:rsidRPr="00E37AB8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20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25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7144CE" w14:textId="0B670B1F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69815B" w14:textId="42DC5D32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456D3" w14:textId="0BB27C0F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3C388" w14:textId="1F7BE44F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42,900.-</w:t>
            </w:r>
            <w:proofErr w:type="gramEnd"/>
          </w:p>
        </w:tc>
      </w:tr>
      <w:tr w:rsidR="003F0417" w14:paraId="0DE46A8F" w14:textId="77777777" w:rsidTr="00243619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63E87D" w14:textId="2AB78B6D" w:rsidR="003F0417" w:rsidRPr="00E37AB8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24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29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พ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AD468" w14:textId="258D1541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13812F" w14:textId="19D5E4E8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4FB506" w14:textId="54592E87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7E095EC" w14:textId="44AFB48C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42,900.-</w:t>
            </w:r>
            <w:proofErr w:type="gramEnd"/>
          </w:p>
        </w:tc>
      </w:tr>
      <w:tr w:rsidR="003F0417" w:rsidRPr="00C370AA" w14:paraId="3A3B4104" w14:textId="77777777" w:rsidTr="0068162A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3B7F20" w14:textId="577868D2" w:rsidR="003F0417" w:rsidRPr="00E37AB8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27 พ.ย.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02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ธ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88A76B" w14:textId="1CCDD5E0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8BA7EF" w14:textId="5910E0EF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6399" w14:textId="3A1A1D23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D45F" w14:textId="2609BA79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42,900.-</w:t>
            </w:r>
            <w:proofErr w:type="gramEnd"/>
          </w:p>
        </w:tc>
      </w:tr>
      <w:tr w:rsidR="0068162A" w14:paraId="1AED238B" w14:textId="77777777" w:rsidTr="00243619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26885E" w14:textId="3FB92F2A" w:rsidR="0068162A" w:rsidRDefault="0068162A" w:rsidP="006816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01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ธ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0ED8B20A" w14:textId="7E4A5E21" w:rsidR="0068162A" w:rsidRPr="00E37AB8" w:rsidRDefault="0068162A" w:rsidP="006816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 w:rsidRPr="00D705E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วันหยุดวันพ่อแห่งชาติ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32E50D" w14:textId="011B191A" w:rsidR="0068162A" w:rsidRDefault="003F0417" w:rsidP="006816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</w:t>
            </w:r>
            <w:r w:rsidR="0068162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89FF22" w14:textId="5B459A99" w:rsidR="0068162A" w:rsidRDefault="003F0417" w:rsidP="006816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="0068162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20DAC45" w14:textId="27A9BC9F" w:rsidR="0068162A" w:rsidRDefault="0068162A" w:rsidP="006816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196A2B7" w14:textId="3AEC9FAA" w:rsidR="0068162A" w:rsidRDefault="003F0417" w:rsidP="0068162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="0068162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3F0417" w:rsidRPr="00C370AA" w14:paraId="1CE0BE67" w14:textId="77777777" w:rsidTr="0068162A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08914E" w14:textId="4A2ED187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04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09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ธ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50AEDCD5" w14:textId="26BB2D70" w:rsidR="003F0417" w:rsidRPr="00E37AB8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วันหยุดวันพ่อแห่งชาติ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5AB02B" w14:textId="5B007CB6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2544D4" w14:textId="41D8D5D4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3F5F" w14:textId="4E48BB5E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0EDC" w14:textId="216BA3E9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  <w:proofErr w:type="gramEnd"/>
          </w:p>
        </w:tc>
      </w:tr>
      <w:tr w:rsidR="003F0417" w:rsidRPr="00C370AA" w14:paraId="42695AB1" w14:textId="77777777" w:rsidTr="00D705ED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A7D4C7" w14:textId="498E0D08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08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28"/>
                <w:szCs w:val="28"/>
                <w:cs/>
              </w:rPr>
              <w:t>–</w:t>
            </w:r>
            <w:r w:rsidRPr="00E37AB8"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</w:rPr>
              <w:t>13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ธ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ค.</w:t>
            </w:r>
            <w:r w:rsidRPr="00E37AB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9</w:t>
            </w:r>
          </w:p>
          <w:p w14:paraId="739ABF57" w14:textId="112997A8" w:rsidR="003F0417" w:rsidRPr="00E37AB8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 w:rsidRPr="00D705E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วันหยุดวั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นรัฐธรรมนูญ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AB5FC6" w14:textId="49F5CD35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85E973" w14:textId="03F1EB96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359B54C" w14:textId="37C75B63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38CFA41" w14:textId="6EE9B681" w:rsidR="003F0417" w:rsidRDefault="003F0417" w:rsidP="003F041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44,900.-</w:t>
            </w:r>
            <w:proofErr w:type="gramEnd"/>
          </w:p>
        </w:tc>
      </w:tr>
      <w:tr w:rsidR="0068162A" w:rsidRPr="00C370AA" w14:paraId="4D8132EC" w14:textId="77777777" w:rsidTr="00494B4C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9124A" w14:textId="77777777" w:rsidR="0068162A" w:rsidRPr="00DD0046" w:rsidRDefault="0068162A" w:rsidP="0068162A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2CF807D" w14:textId="77777777" w:rsidR="0068162A" w:rsidRPr="00DD0046" w:rsidRDefault="0068162A" w:rsidP="0068162A">
            <w:pPr>
              <w:pStyle w:val="BasicParagraph"/>
              <w:spacing w:before="240" w:after="24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68162A" w:rsidRPr="00C370AA" w14:paraId="741669E9" w14:textId="77777777" w:rsidTr="00D705ED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7867D" w14:textId="53DCE308" w:rsidR="0068162A" w:rsidRPr="00D705ED" w:rsidRDefault="0068162A" w:rsidP="0068162A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D705E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D705ED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</w:p>
          <w:p w14:paraId="7F8F6065" w14:textId="2FC89E75" w:rsidR="0068162A" w:rsidRPr="00D705ED" w:rsidRDefault="0068162A" w:rsidP="0068162A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ขออนุญาตนำเก็บ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10C689F" w14:textId="3A71ED9D" w:rsidR="0068162A" w:rsidRPr="00DD0046" w:rsidRDefault="0068162A" w:rsidP="0068162A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D705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DF60094" w14:textId="5E4B361F" w:rsidR="00766D90" w:rsidRDefault="00766D90" w:rsidP="00C55F20"/>
    <w:p w14:paraId="2C4F9F59" w14:textId="77777777" w:rsidR="00D705ED" w:rsidRDefault="00D705ED" w:rsidP="00C55F20"/>
    <w:p w14:paraId="57C22DFD" w14:textId="77777777" w:rsidR="00D213F9" w:rsidRPr="003513FA" w:rsidRDefault="00D213F9" w:rsidP="00C55F20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310418" w14:paraId="7A3E1D70" w14:textId="77777777" w:rsidTr="00D213F9">
        <w:trPr>
          <w:trHeight w:val="20"/>
        </w:trPr>
        <w:tc>
          <w:tcPr>
            <w:tcW w:w="613" w:type="pct"/>
            <w:shd w:val="clear" w:color="auto" w:fill="5A2781"/>
          </w:tcPr>
          <w:p w14:paraId="3180DC86" w14:textId="77777777" w:rsidR="00DA31FA" w:rsidRPr="00B63060" w:rsidRDefault="00C55F20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lastRenderedPageBreak/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5A2781"/>
          </w:tcPr>
          <w:p w14:paraId="3798C158" w14:textId="5E3BE508" w:rsidR="00DA31FA" w:rsidRPr="00310418" w:rsidRDefault="00146BE7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1041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31041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31041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31041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31041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31041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31041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สนามบินนาริตะ</w:t>
            </w:r>
            <w:r w:rsidRPr="0031041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31041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31041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640 22.30 – 06.20)</w:t>
            </w:r>
          </w:p>
        </w:tc>
      </w:tr>
      <w:tr w:rsidR="00146BE7" w:rsidRPr="006D21F8" w14:paraId="5C126C2B" w14:textId="77777777" w:rsidTr="00D213F9">
        <w:trPr>
          <w:trHeight w:val="20"/>
        </w:trPr>
        <w:tc>
          <w:tcPr>
            <w:tcW w:w="613" w:type="pct"/>
          </w:tcPr>
          <w:p w14:paraId="3BFC550A" w14:textId="77777777" w:rsidR="00146BE7" w:rsidRPr="00B63060" w:rsidRDefault="00146BE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5A572424" w14:textId="4FD33FD0" w:rsidR="00146BE7" w:rsidRPr="00B63060" w:rsidRDefault="00146BE7" w:rsidP="00146BE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146B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146BE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146BE7">
              <w:rPr>
                <w:rFonts w:ascii="Sarabun" w:eastAsia="Arial Unicode MS" w:hAnsi="Sarabun" w:cs="Sarabun"/>
                <w:sz w:val="24"/>
                <w:szCs w:val="24"/>
                <w:cs/>
              </w:rPr>
              <w:t>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146BE7" w:rsidRPr="006D21F8" w14:paraId="772A22C4" w14:textId="77777777" w:rsidTr="00D213F9">
        <w:trPr>
          <w:trHeight w:val="20"/>
        </w:trPr>
        <w:tc>
          <w:tcPr>
            <w:tcW w:w="613" w:type="pct"/>
          </w:tcPr>
          <w:p w14:paraId="3F4210E8" w14:textId="77777777" w:rsidR="00146BE7" w:rsidRPr="00B63060" w:rsidRDefault="00146BE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6B64053F" w14:textId="6CBADEAC" w:rsidR="00146BE7" w:rsidRPr="00B63060" w:rsidRDefault="00146BE7" w:rsidP="00146BE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B4C9C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สนามบินนาริตะ </w:t>
            </w:r>
            <w:r w:rsidRPr="00B6306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ประเทศ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ญี่ปุ่น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โดยสายการบิน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E35AED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TG64</w:t>
            </w:r>
            <w:r w:rsidRPr="00E35AE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D705E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06D1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06D1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06D1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D705ED" w:rsidRPr="006D21F8" w14:paraId="1053909C" w14:textId="77777777" w:rsidTr="00D213F9">
        <w:trPr>
          <w:trHeight w:val="20"/>
        </w:trPr>
        <w:tc>
          <w:tcPr>
            <w:tcW w:w="5000" w:type="pct"/>
            <w:gridSpan w:val="2"/>
          </w:tcPr>
          <w:p w14:paraId="2C0D2BBC" w14:textId="546526E2" w:rsidR="00D705ED" w:rsidRPr="00B63060" w:rsidRDefault="00D705ED" w:rsidP="00146BE7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79194ED" wp14:editId="5C5618DD">
                  <wp:extent cx="7042150" cy="1407795"/>
                  <wp:effectExtent l="0" t="0" r="0" b="4445"/>
                  <wp:docPr id="20290399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039974" name="Picture 202903997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140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AC1" w:rsidRPr="00C61AC1" w14:paraId="19351B3E" w14:textId="77777777" w:rsidTr="00D213F9">
        <w:trPr>
          <w:trHeight w:val="20"/>
        </w:trPr>
        <w:tc>
          <w:tcPr>
            <w:tcW w:w="613" w:type="pct"/>
            <w:shd w:val="clear" w:color="auto" w:fill="5A2781"/>
          </w:tcPr>
          <w:p w14:paraId="4D99F0FA" w14:textId="77777777" w:rsidR="00DA0147" w:rsidRPr="00B63060" w:rsidRDefault="00DA0147" w:rsidP="00146BE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5A2781"/>
          </w:tcPr>
          <w:p w14:paraId="25BE865B" w14:textId="1E6B5806" w:rsidR="00DA0147" w:rsidRPr="00460DD2" w:rsidRDefault="00460DD2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60DD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โตเกียว </w:t>
            </w:r>
            <w:r w:rsidRPr="00460DD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(</w:t>
            </w:r>
            <w:r w:rsidRPr="00460DD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สนามบินนาริตะ)</w:t>
            </w:r>
            <w:r w:rsidRPr="00460D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– เมือง</w:t>
            </w:r>
            <w:proofErr w:type="spellStart"/>
            <w:r w:rsidRPr="00460D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นิก</w:t>
            </w:r>
            <w:proofErr w:type="spellEnd"/>
            <w:r w:rsidRPr="00460D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โก้ – ศาลเจ้าโทโชคุ – แช่น้ำแร่ธรรมชาติ</w:t>
            </w:r>
          </w:p>
        </w:tc>
      </w:tr>
      <w:tr w:rsidR="00DA0147" w:rsidRPr="006D21F8" w14:paraId="4FFF47B7" w14:textId="77777777" w:rsidTr="00D213F9">
        <w:trPr>
          <w:trHeight w:val="20"/>
        </w:trPr>
        <w:tc>
          <w:tcPr>
            <w:tcW w:w="613" w:type="pct"/>
          </w:tcPr>
          <w:p w14:paraId="2562C642" w14:textId="77777777" w:rsidR="00DA0147" w:rsidRPr="00B63060" w:rsidRDefault="00DA0147" w:rsidP="00146BE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146BE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6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146BE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2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595C964F" w14:textId="7CCE1AF8" w:rsidR="00DA0147" w:rsidRPr="00B63060" w:rsidRDefault="0005521F" w:rsidP="00146BE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B4C9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สนามบินนาริตะ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05521F" w:rsidRPr="00DA40F8" w14:paraId="027CE7A0" w14:textId="77777777" w:rsidTr="00D213F9">
        <w:trPr>
          <w:trHeight w:val="20"/>
        </w:trPr>
        <w:tc>
          <w:tcPr>
            <w:tcW w:w="613" w:type="pct"/>
          </w:tcPr>
          <w:p w14:paraId="54BD7F58" w14:textId="77777777" w:rsidR="0005521F" w:rsidRPr="00B63060" w:rsidRDefault="0005521F" w:rsidP="00146BE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CB3355" w14:textId="77777777" w:rsidR="0005521F" w:rsidRPr="00B63060" w:rsidRDefault="00A74085" w:rsidP="00146BE7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F914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นิก</w:t>
            </w:r>
            <w:proofErr w:type="spellEnd"/>
            <w:r w:rsidRPr="00F914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โก้ (</w:t>
            </w:r>
            <w:r w:rsidRPr="00F914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Nikko)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เมืองมรดกโลกที่เต็มไปด้วยเอกลักษณ์ของญี่ปุ่น มีความสำคัญทางประวัติศาสตร์ยาวนานกว่า 1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200 ปี เป็นที่ตั้งของสุสานของโชกุนโทะกุ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งะ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วะ อิเอะยะ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ซุ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กับโทะกุ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งะ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วะ อิเอะมิสึ โดดเด่นทั้งด้านทิวทัศน์ สถาปัตยกรรม</w:t>
            </w:r>
          </w:p>
        </w:tc>
      </w:tr>
      <w:tr w:rsidR="0068162A" w:rsidRPr="00DA40F8" w14:paraId="3E0FA0FA" w14:textId="77777777" w:rsidTr="00D213F9">
        <w:trPr>
          <w:trHeight w:val="20"/>
        </w:trPr>
        <w:tc>
          <w:tcPr>
            <w:tcW w:w="613" w:type="pct"/>
          </w:tcPr>
          <w:p w14:paraId="1F6DE46F" w14:textId="2EE83D4D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5E1448C" w14:textId="1E849056" w:rsidR="0068162A" w:rsidRPr="00F91428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68162A" w:rsidRPr="00DA40F8" w14:paraId="66A61A36" w14:textId="77777777" w:rsidTr="00D213F9">
        <w:trPr>
          <w:trHeight w:val="20"/>
        </w:trPr>
        <w:tc>
          <w:tcPr>
            <w:tcW w:w="613" w:type="pct"/>
          </w:tcPr>
          <w:p w14:paraId="47BC45A7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C903DE" w14:textId="44693D3A" w:rsidR="0068162A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914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ศาลเจ้าโทโชกุ (</w:t>
            </w:r>
            <w:proofErr w:type="spellStart"/>
            <w:r w:rsidRPr="00F914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Toshogu</w:t>
            </w:r>
            <w:proofErr w:type="spellEnd"/>
            <w:r w:rsidRPr="00F914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Shrine)</w:t>
            </w:r>
            <w:r w:rsidRPr="00F91428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ศาลเจ้าที่สร้างเพื่อเป็นสถานที่ฝังศพโชกุนโทกุงาว่า ที่เก่าแก่นับ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ศตวรรษ ตั้งแต่สมัยโชกุนโตกุกาว่า อิ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เย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ยะ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สึ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อาคารแต่ละหลังจะสร้างจากไม้ลงลายสีทอง มีสถาปัตยกรรมไม้แกะสลักที่วิจิตรตระการตาทั้งสวยงามในแง่ของศิลปะและที่แฝงแง่มุมทางปรัชญา ทางเข้าจะเป็นซุ้มประตูโยเมมง (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</w:rPr>
              <w:t>Yomeimon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เป็นซุ้มประตูที่สวยงาม มีขนาดใหญ่ ด้านในเป็นอาคารไม้ มีรูปลิงแกะสลัก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ตัว อยู่ในท่า ปิดหู ปิดปาก ปิดตา หมายถึง การไม่ดู ไม่ฟัง ไม่พูดในสิ่งไม่ดี และบริเวณซุ้มประตูก่อนขึ้นบันไดไปสุสานฯ มีรูปแกะสลักไม้ที่มีชื่อเสียง เป็นรูปแมวหลับ เป็นผลงานของ 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</w:rPr>
              <w:t>Hidari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eastAsia="Arial Unicode MS" w:hAnsi="Sarabun" w:cs="Sarabun"/>
                <w:sz w:val="24"/>
                <w:szCs w:val="24"/>
              </w:rPr>
              <w:t>Jingoro</w:t>
            </w:r>
            <w:proofErr w:type="spellEnd"/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ที่สำคัญศาลเจ้าแห่งนี้ได้รับการขึ้นทะเบียนจากองค์การยูเนสโก ให้เป็นหนึ่งในมรดกโลกทางวัฒนธรรม</w:t>
            </w:r>
          </w:p>
        </w:tc>
      </w:tr>
      <w:tr w:rsidR="0068162A" w:rsidRPr="00DA40F8" w14:paraId="6AB31549" w14:textId="77777777" w:rsidTr="00D213F9">
        <w:trPr>
          <w:trHeight w:val="20"/>
        </w:trPr>
        <w:tc>
          <w:tcPr>
            <w:tcW w:w="5000" w:type="pct"/>
            <w:gridSpan w:val="2"/>
          </w:tcPr>
          <w:p w14:paraId="0CCE8AE4" w14:textId="77777777" w:rsidR="0068162A" w:rsidRPr="00F91428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10FAC37" wp14:editId="414E8A4E">
                  <wp:extent cx="7042150" cy="3961130"/>
                  <wp:effectExtent l="0" t="0" r="6350" b="1270"/>
                  <wp:docPr id="15943491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035169" name="Picture 188803516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52E914B2" w14:textId="77777777" w:rsidTr="00D213F9">
        <w:trPr>
          <w:trHeight w:val="20"/>
        </w:trPr>
        <w:tc>
          <w:tcPr>
            <w:tcW w:w="613" w:type="pct"/>
          </w:tcPr>
          <w:p w14:paraId="4E92325B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9A2BAE7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68162A" w:rsidRPr="006D21F8" w14:paraId="70785DAF" w14:textId="77777777" w:rsidTr="00D213F9">
        <w:trPr>
          <w:trHeight w:val="412"/>
        </w:trPr>
        <w:tc>
          <w:tcPr>
            <w:tcW w:w="613" w:type="pct"/>
          </w:tcPr>
          <w:p w14:paraId="52CBD644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70E7D43A" w14:textId="77777777" w:rsidR="0068162A" w:rsidRPr="005E59AA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5E59A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KINUGAWA ONSEN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</w:t>
            </w:r>
            <w:r w:rsidRPr="005E59A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E59A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</w:t>
            </w:r>
            <w:r w:rsidRPr="005E59A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าในระดับ 3 ดาว</w:t>
            </w:r>
          </w:p>
          <w:p w14:paraId="08C5B9FF" w14:textId="77777777" w:rsidR="0068162A" w:rsidRPr="00D705ED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D705E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705E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247D281B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68162A" w:rsidRPr="006D21F8" w14:paraId="07873487" w14:textId="77777777" w:rsidTr="00D213F9">
        <w:trPr>
          <w:trHeight w:val="20"/>
        </w:trPr>
        <w:tc>
          <w:tcPr>
            <w:tcW w:w="613" w:type="pct"/>
            <w:shd w:val="clear" w:color="auto" w:fill="5A2781"/>
          </w:tcPr>
          <w:p w14:paraId="54AF0686" w14:textId="77777777" w:rsidR="0068162A" w:rsidRPr="00B63060" w:rsidRDefault="0068162A" w:rsidP="006816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5A2781"/>
          </w:tcPr>
          <w:p w14:paraId="599A1792" w14:textId="1FDB9B67" w:rsidR="0068162A" w:rsidRPr="00460DD2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60D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เมืองคาวาโกเอะ – หอระฆังโท</w:t>
            </w:r>
            <w:proofErr w:type="spellStart"/>
            <w:r w:rsidRPr="00460D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460D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โนะคาเนะ –</w:t>
            </w:r>
            <w:r w:rsidRPr="00460DD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ศาลเจ้า</w:t>
            </w:r>
            <w:proofErr w:type="spellStart"/>
            <w:r w:rsidRPr="00460DD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ฮิ</w:t>
            </w:r>
            <w:proofErr w:type="spellEnd"/>
            <w:r w:rsidRPr="00460DD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คาวะ</w:t>
            </w:r>
            <w:r w:rsidRPr="00460DD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– แช่น้ำแร่ธรรมชาติ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lang w:eastAsia="ja-JP"/>
              </w:rPr>
              <w:t xml:space="preserve"> </w:t>
            </w:r>
            <w:r w:rsidR="00830A8E">
              <w:rPr>
                <w:rFonts w:ascii="Sarabun" w:hAnsi="Sarabun" w:cs="Sarabun"/>
                <w:b/>
                <w:bCs/>
                <w:color w:val="FFFFFF" w:themeColor="background1"/>
                <w:sz w:val="28"/>
                <w:lang w:eastAsia="ja-JP"/>
              </w:rPr>
              <w:t>–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lang w:eastAsia="ja-JP"/>
              </w:rPr>
              <w:t xml:space="preserve"> </w:t>
            </w:r>
            <w:r w:rsidRPr="00B81F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บุฟ</w:t>
            </w:r>
            <w:proofErr w:type="spellStart"/>
            <w:r w:rsidRPr="00B81F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เฟ่ต์</w:t>
            </w:r>
            <w:proofErr w:type="spellEnd"/>
            <w:r w:rsidR="00830A8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B81F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เมนูขาปู</w:t>
            </w:r>
          </w:p>
        </w:tc>
      </w:tr>
      <w:tr w:rsidR="0068162A" w:rsidRPr="006D21F8" w14:paraId="5E4793ED" w14:textId="77777777" w:rsidTr="00D213F9">
        <w:trPr>
          <w:trHeight w:val="20"/>
        </w:trPr>
        <w:tc>
          <w:tcPr>
            <w:tcW w:w="613" w:type="pct"/>
          </w:tcPr>
          <w:p w14:paraId="68F6D583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6A04D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68162A" w:rsidRPr="006D21F8" w14:paraId="77D6FA77" w14:textId="77777777" w:rsidTr="00D213F9">
        <w:trPr>
          <w:trHeight w:val="20"/>
        </w:trPr>
        <w:tc>
          <w:tcPr>
            <w:tcW w:w="613" w:type="pct"/>
          </w:tcPr>
          <w:p w14:paraId="7B02C84E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4CB570A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เมืองเก่าคาวาโกเอะ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Kawagoe)</w:t>
            </w:r>
            <w:r w:rsidRPr="00B63060">
              <w:rPr>
                <w:rFonts w:ascii="Sarabun" w:eastAsia="Arial Unicode MS" w:hAnsi="Sarabun" w:cs="Sarabun"/>
                <w:color w:val="FFFFFF" w:themeColor="background1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เมืองเล็ก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ในจังหวัดไซตามะ มีพื้นที่ติดกับโตเกียวได้รับการขนานนามว่าเป็น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ลิตเ</w:t>
            </w:r>
            <w:proofErr w:type="spellStart"/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ติล</w:t>
            </w:r>
            <w:proofErr w:type="spellEnd"/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เอโดะ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เพราะมีบรรยากาศที่มีความเป็นเมืองเก่าที่ได้กลิ่นอายโบราณ ทำให้รู้สึกเหมือนได้ย้อนยุค ได้ซึมซับบรรยากาศของโกดังเก่า ที่เรียงรายกันยาวตลอดระยะทางกว่า 700เมตร ในสมัยก่อนเป็นสถานที่เก็บกักเสบียงอาหารเพื่อส่งไปให้เมืองเอโดะ (โตเกียวในปัจจุบัน) แต่ในปัจจุบันได้ถูกเปลี่ยนเป็นร้านค้า ร้านอาหาร ร้านขายของที่ระลึกไม่ว่าจะเป็นร้านขนมที่ทำจากมันหวานสีเหลืองและสีม่วงอันเป็นผลิตภัณฑ์ขึ้นชื่อของเมืองนี้และสถานที่ท่องเที่ยวอันมีชื่อเสียงของเมืองคาวาโกเอะ</w:t>
            </w:r>
          </w:p>
        </w:tc>
      </w:tr>
      <w:tr w:rsidR="0068162A" w:rsidRPr="006D21F8" w14:paraId="595FEC48" w14:textId="77777777" w:rsidTr="00D213F9">
        <w:trPr>
          <w:trHeight w:val="20"/>
        </w:trPr>
        <w:tc>
          <w:tcPr>
            <w:tcW w:w="5000" w:type="pct"/>
            <w:gridSpan w:val="2"/>
          </w:tcPr>
          <w:p w14:paraId="0D538D49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B6C651B" wp14:editId="586F6305">
                  <wp:extent cx="7042150" cy="3961130"/>
                  <wp:effectExtent l="0" t="0" r="6350" b="1270"/>
                  <wp:docPr id="3501692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169277" name="Picture 35016927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34B0ADF2" w14:textId="77777777" w:rsidTr="00D213F9">
        <w:trPr>
          <w:trHeight w:val="20"/>
        </w:trPr>
        <w:tc>
          <w:tcPr>
            <w:tcW w:w="613" w:type="pct"/>
          </w:tcPr>
          <w:p w14:paraId="4FF859ED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59EB5CA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หอระฆังโท</w:t>
            </w:r>
            <w:proofErr w:type="spellStart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โนะคาเนะ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(Toki no </w:t>
            </w:r>
            <w:proofErr w:type="spellStart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kane</w:t>
            </w:r>
            <w:proofErr w:type="spellEnd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ัญลักษณ์ของเมืองคาวาโกเอะเป็นสถาปัตยกรรมที่ถูกสร้างขึ้นมาตั้งแต่ในสมัยเอโดะสร้างขึ้นมาเพื่อใช้ตีบอกเวลาในสมัยอดีต และในช่วงปี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ค.ศ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1893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หอระฆังนี้ถูกไฟไหม้จึงถูกสร้างขึ้นมาใหม่ให้เราได้ชมกันในปัจจุบัน และใน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วันระฆังนี้จะถูกตีบอกเวลาถึง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>5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ครั้งเหมือนในอดีต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ในเวลา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>6.00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>12.00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>15.00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น. และ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>18.00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น.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นอกจากนี้ท่าน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สามารถแวะเข้าไปชมศาลเจ้าขนาดเล็กในหอระฆังได้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ไม่มีค่าใช้จ่าย</w:t>
            </w:r>
          </w:p>
        </w:tc>
      </w:tr>
      <w:tr w:rsidR="0068162A" w:rsidRPr="006D21F8" w14:paraId="62C2ECCE" w14:textId="77777777" w:rsidTr="00D213F9">
        <w:trPr>
          <w:trHeight w:val="20"/>
        </w:trPr>
        <w:tc>
          <w:tcPr>
            <w:tcW w:w="613" w:type="pct"/>
          </w:tcPr>
          <w:p w14:paraId="790DF327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73621FF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68162A" w:rsidRPr="006D21F8" w14:paraId="5C1936A6" w14:textId="77777777" w:rsidTr="00D213F9">
        <w:trPr>
          <w:trHeight w:val="20"/>
        </w:trPr>
        <w:tc>
          <w:tcPr>
            <w:tcW w:w="613" w:type="pct"/>
          </w:tcPr>
          <w:p w14:paraId="6B038B6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06DB56" w14:textId="77777777" w:rsidR="0068162A" w:rsidRPr="00C82D8B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  <w:cs/>
              </w:rPr>
            </w:pP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นำท่านสู่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D42F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</w:t>
            </w:r>
            <w:proofErr w:type="spellStart"/>
            <w:r w:rsidRPr="00DD42F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ฮิ</w:t>
            </w:r>
            <w:proofErr w:type="spellEnd"/>
            <w:r w:rsidRPr="00DD42F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คาวะ </w:t>
            </w:r>
            <w:r w:rsidRPr="00DD42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D42F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Hikawa Shrine)</w:t>
            </w:r>
            <w:r w:rsidRPr="00DD42F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เป็นศาลเจ้าเก่าแก่ในของญี่ปุ่น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ชื่อเสียงเกี่ยวกับมาขอเรื่องความรัก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ผู้คนจึงนิยมมาขอเรื่องความรักกันเป็นจำนวนมาก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ภายในศาลเจ้ายังมีสิ่งที่แปลกตาให้ได้ชมกัน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ไม่ว่าจะเป็นเซียมซีรูปปลาที่ทำนายเรื่องความรักโดยเฉพาะ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รวมถึงซุ้มแขวนไม้อธิฐาน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ลำธาร</w:t>
            </w:r>
            <w:proofErr w:type="spellStart"/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ศัก</w:t>
            </w:r>
            <w:proofErr w:type="spellEnd"/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สิทธิ์สำหรับขจัดสิ่งไม่ดี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ซุ้มกระดิ่งลมสำหรับฤดูร้อน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ต้นไม้</w:t>
            </w:r>
            <w:proofErr w:type="spellStart"/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ศัก</w:t>
            </w:r>
            <w:proofErr w:type="spellEnd"/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สิทธิ์ที่คู่รักนิยมมาเดินวนเป็นเลข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8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เพื่อให้ความรักยืนยาว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เสาโทริอิหินอายุหลายร้อยปี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และเสาโทริอิไม้สีแดงอันใหญ่ยักษ์รวมถึงเครื่องราง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ที่เสริมเรื่องต่าง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ๆ</w:t>
            </w:r>
            <w:r w:rsidRPr="00584D8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84D8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อีกมากมาย</w:t>
            </w:r>
          </w:p>
        </w:tc>
      </w:tr>
      <w:tr w:rsidR="0068162A" w:rsidRPr="006D21F8" w14:paraId="4CDD94A3" w14:textId="77777777" w:rsidTr="00D213F9">
        <w:trPr>
          <w:trHeight w:val="20"/>
        </w:trPr>
        <w:tc>
          <w:tcPr>
            <w:tcW w:w="5000" w:type="pct"/>
            <w:gridSpan w:val="2"/>
          </w:tcPr>
          <w:p w14:paraId="4E52784A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436A915" wp14:editId="050D9C70">
                  <wp:extent cx="7042150" cy="3695700"/>
                  <wp:effectExtent l="0" t="0" r="6350" b="0"/>
                  <wp:docPr id="35713537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135377" name="Picture 357135377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6" b="3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9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6CB92067" w14:textId="77777777" w:rsidTr="00D213F9">
        <w:trPr>
          <w:trHeight w:val="20"/>
        </w:trPr>
        <w:tc>
          <w:tcPr>
            <w:tcW w:w="613" w:type="pct"/>
          </w:tcPr>
          <w:p w14:paraId="6B9BFE5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5A783FBE" w14:textId="2B988370" w:rsidR="0068162A" w:rsidRDefault="00830A8E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68162A"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อาหารค่ำ ณ ห้องอาหารของโรงแรม</w:t>
            </w:r>
            <w:r w:rsidR="0068162A"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68162A"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68162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="0068162A"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68162A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52323F74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**พิเศษ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บุฟ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เฟ่ต์</w:t>
            </w:r>
            <w:proofErr w:type="spellEnd"/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เมนูขาปูสไตล์ญี่ปุ่น พร้อมน้ำจิ้มรสเด็ด**</w:t>
            </w:r>
          </w:p>
        </w:tc>
      </w:tr>
      <w:tr w:rsidR="0068162A" w:rsidRPr="006D21F8" w14:paraId="23FB3ECE" w14:textId="77777777" w:rsidTr="00D213F9">
        <w:trPr>
          <w:trHeight w:val="20"/>
        </w:trPr>
        <w:tc>
          <w:tcPr>
            <w:tcW w:w="613" w:type="pct"/>
          </w:tcPr>
          <w:p w14:paraId="151CF267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128C0AF3" w14:textId="77777777" w:rsidR="0068162A" w:rsidRPr="006F6C33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81F6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ONSEN AREA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  <w:p w14:paraId="218CC23A" w14:textId="77777777" w:rsidR="0068162A" w:rsidRPr="00B57632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5763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B5763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003FC85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D705E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68162A" w:rsidRPr="006D21F8" w14:paraId="74D7D697" w14:textId="77777777" w:rsidTr="00D213F9">
        <w:trPr>
          <w:trHeight w:val="20"/>
        </w:trPr>
        <w:tc>
          <w:tcPr>
            <w:tcW w:w="613" w:type="pct"/>
            <w:shd w:val="clear" w:color="auto" w:fill="5A2781"/>
          </w:tcPr>
          <w:p w14:paraId="78A5190F" w14:textId="77777777" w:rsidR="0068162A" w:rsidRPr="00B63060" w:rsidRDefault="0068162A" w:rsidP="0068162A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5A2781"/>
          </w:tcPr>
          <w:p w14:paraId="70BF4570" w14:textId="399BA82B" w:rsidR="0068162A" w:rsidRPr="0068162A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</w:t>
            </w:r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กิจกรรม ชงชา </w:t>
            </w:r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อุโมงค์ใบเม</w:t>
            </w:r>
            <w:proofErr w:type="spellStart"/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เปิ้ล</w:t>
            </w:r>
            <w:proofErr w:type="spellEnd"/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โมมิจิ ไคโร</w:t>
            </w:r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ถนนต้นแปะก๊วย</w:t>
            </w:r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อิโช</w:t>
            </w:r>
            <w:proofErr w:type="spellEnd"/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นามิ</w:t>
            </w:r>
            <w:proofErr w:type="spellStart"/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</w:t>
            </w:r>
            <w:proofErr w:type="spellEnd"/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6816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68162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 ชินจูกุ</w:t>
            </w:r>
          </w:p>
        </w:tc>
      </w:tr>
      <w:tr w:rsidR="0068162A" w:rsidRPr="006D21F8" w14:paraId="64B61DE4" w14:textId="77777777" w:rsidTr="00D213F9">
        <w:trPr>
          <w:trHeight w:val="20"/>
        </w:trPr>
        <w:tc>
          <w:tcPr>
            <w:tcW w:w="613" w:type="pct"/>
          </w:tcPr>
          <w:p w14:paraId="17505745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0030A1A6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162A" w:rsidRPr="00FD6B18" w14:paraId="5F649C23" w14:textId="77777777" w:rsidTr="00D213F9">
        <w:trPr>
          <w:trHeight w:val="20"/>
        </w:trPr>
        <w:tc>
          <w:tcPr>
            <w:tcW w:w="613" w:type="pct"/>
          </w:tcPr>
          <w:p w14:paraId="0F2F2DD2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FD9C5F" w14:textId="3F9C21FD" w:rsidR="0068162A" w:rsidRPr="00026DD0" w:rsidRDefault="0068162A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 ko)</w:t>
            </w:r>
            <w:r w:rsidRPr="0040681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ซึ่งทะเลสาบแห่งนี้เป็นที่นิยมสำหรับนักท่องเที่ยวไม่ว่าจะเป็นคนญี่ปุ่นหรือต่างชาติก็ตาม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มักจะมาหาที่พักผ่อนในบริเวณนี้มากกว่าทะเลสาบที่เหลืออีกสี่แห่ง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ดังนั้นรอบๆ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บริเวณนี้จึงเต็มไปด้วยโรงแรม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026DD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68162A" w:rsidRPr="00FD6B18" w14:paraId="00141CD4" w14:textId="77777777" w:rsidTr="00D213F9">
        <w:trPr>
          <w:trHeight w:val="20"/>
        </w:trPr>
        <w:tc>
          <w:tcPr>
            <w:tcW w:w="5000" w:type="pct"/>
            <w:gridSpan w:val="2"/>
          </w:tcPr>
          <w:p w14:paraId="17890F13" w14:textId="5E2FF872" w:rsidR="0068162A" w:rsidRPr="00026DD0" w:rsidRDefault="0068162A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15B2632" wp14:editId="50D544DF">
                  <wp:extent cx="7042150" cy="3961130"/>
                  <wp:effectExtent l="0" t="0" r="6350" b="1270"/>
                  <wp:docPr id="177267990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007386" name="Picture 82000738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FD6B18" w14:paraId="25C122CA" w14:textId="77777777" w:rsidTr="00D213F9">
        <w:trPr>
          <w:trHeight w:val="20"/>
        </w:trPr>
        <w:tc>
          <w:tcPr>
            <w:tcW w:w="613" w:type="pct"/>
          </w:tcPr>
          <w:p w14:paraId="22F624A9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7E921C3" w14:textId="77777777" w:rsidR="0068162A" w:rsidRPr="00B63060" w:rsidRDefault="0068162A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นั่นก็คือ</w:t>
            </w:r>
            <w:r w:rsidRPr="00026D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068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068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Sado)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</w:t>
            </w:r>
            <w:r w:rsidRPr="00026D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เองอีกด้วย</w:t>
            </w:r>
            <w:r w:rsidRPr="00026D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26DD0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68162A" w:rsidRPr="00FD6B18" w14:paraId="73F2CC9B" w14:textId="77777777" w:rsidTr="00D213F9">
        <w:trPr>
          <w:trHeight w:val="20"/>
        </w:trPr>
        <w:tc>
          <w:tcPr>
            <w:tcW w:w="5000" w:type="pct"/>
            <w:gridSpan w:val="2"/>
          </w:tcPr>
          <w:p w14:paraId="7D6056E7" w14:textId="77777777" w:rsidR="0068162A" w:rsidRPr="00B63060" w:rsidRDefault="0068162A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EE65002" wp14:editId="44983C1C">
                  <wp:extent cx="7042150" cy="3943350"/>
                  <wp:effectExtent l="0" t="0" r="6350" b="0"/>
                  <wp:docPr id="130868356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40047" name="Picture 630540047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" b="209"/>
                          <a:stretch/>
                        </pic:blipFill>
                        <pic:spPr bwMode="auto">
                          <a:xfrm>
                            <a:off x="0" y="0"/>
                            <a:ext cx="7042150" cy="394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3373CDF3" w14:textId="77777777" w:rsidTr="00D213F9">
        <w:trPr>
          <w:trHeight w:val="20"/>
        </w:trPr>
        <w:tc>
          <w:tcPr>
            <w:tcW w:w="613" w:type="pct"/>
          </w:tcPr>
          <w:p w14:paraId="533F4BEC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508E67" w14:textId="77777777" w:rsidR="0068162A" w:rsidRPr="00B63060" w:rsidRDefault="0068162A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นำท่าน</w:t>
            </w:r>
            <w:r w:rsidRPr="00B25E22">
              <w:rPr>
                <w:rFonts w:ascii="Sarabun" w:hAnsi="Sarabun" w:cs="Sarabun" w:hint="cs"/>
                <w:noProof/>
                <w:sz w:val="24"/>
                <w:szCs w:val="24"/>
                <w:cs/>
                <w:lang w:eastAsia="ja-JP"/>
              </w:rPr>
              <w:t>ชม</w:t>
            </w:r>
            <w:r w:rsidRPr="001637F1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A7408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อุโมงค์ใบเมเปิ้ล โมมิจิ ไคโร (</w:t>
            </w:r>
            <w:r w:rsidRPr="00A74085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Momiji Kairo) </w:t>
            </w:r>
            <w:r w:rsidRPr="00A7408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(ขึ้นอยู่กับสภาพภูมิอากาศ)</w:t>
            </w:r>
            <w:r w:rsidRPr="001637F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 xml:space="preserve">มีอีกชื่อในภาษาอังกฤษคือ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lang w:eastAsia="ja-JP"/>
              </w:rPr>
              <w:t xml:space="preserve">Maple Corridor </w:t>
            </w:r>
            <w:r w:rsidRPr="001637F1"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  <w:t>หรือแปลความหมายตรงตัวว่า ทางเดินสายเมเปิ้ล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</w:t>
            </w:r>
          </w:p>
        </w:tc>
      </w:tr>
      <w:tr w:rsidR="0068162A" w:rsidRPr="006D21F8" w14:paraId="50BF3756" w14:textId="77777777" w:rsidTr="00D213F9">
        <w:trPr>
          <w:trHeight w:val="20"/>
        </w:trPr>
        <w:tc>
          <w:tcPr>
            <w:tcW w:w="5000" w:type="pct"/>
            <w:gridSpan w:val="2"/>
          </w:tcPr>
          <w:p w14:paraId="0523FD75" w14:textId="69B22A25" w:rsidR="0068162A" w:rsidRPr="001637F1" w:rsidRDefault="0068162A" w:rsidP="0068162A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noProof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7307B776" wp14:editId="0A162AE6">
                  <wp:extent cx="7042150" cy="3952875"/>
                  <wp:effectExtent l="0" t="0" r="6350" b="9525"/>
                  <wp:docPr id="2103510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874048" name="Picture 792874048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8"/>
                          <a:stretch/>
                        </pic:blipFill>
                        <pic:spPr bwMode="auto">
                          <a:xfrm>
                            <a:off x="0" y="0"/>
                            <a:ext cx="7042150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7F65C932" w14:textId="77777777" w:rsidTr="00D213F9">
        <w:trPr>
          <w:trHeight w:val="20"/>
        </w:trPr>
        <w:tc>
          <w:tcPr>
            <w:tcW w:w="613" w:type="pct"/>
          </w:tcPr>
          <w:p w14:paraId="7CB0B685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25704F4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162A" w:rsidRPr="006D21F8" w14:paraId="4FC596A7" w14:textId="77777777" w:rsidTr="00D213F9">
        <w:trPr>
          <w:trHeight w:val="20"/>
        </w:trPr>
        <w:tc>
          <w:tcPr>
            <w:tcW w:w="613" w:type="pct"/>
          </w:tcPr>
          <w:p w14:paraId="7443F74C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7313A5" w14:textId="2ED8B3CD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5AB5">
              <w:rPr>
                <w:rFonts w:ascii="Sarabun" w:hAnsi="Sarabun" w:cs="Sarabun" w:hint="cs"/>
                <w:sz w:val="24"/>
                <w:szCs w:val="24"/>
                <w:cs/>
              </w:rPr>
              <w:t>พาท่านสู่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502E5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02E5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พาท่านชม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02E5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ถนนต้นแปะก๊วย </w:t>
            </w:r>
            <w:proofErr w:type="spellStart"/>
            <w:r w:rsidRPr="00502E5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อิโช</w:t>
            </w:r>
            <w:proofErr w:type="spellEnd"/>
            <w:r w:rsidRPr="00502E5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นามิ</w:t>
            </w:r>
            <w:proofErr w:type="spellStart"/>
            <w:r w:rsidRPr="00502E5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502E5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502E5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Icho</w:t>
            </w:r>
            <w:proofErr w:type="spellEnd"/>
            <w:r w:rsidRPr="00502E5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Namiki/Ginkgo Avenue)</w:t>
            </w:r>
            <w:r w:rsidRPr="00502E5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เป็นหนึ่งในสถานที่ยอดนิยม ตั้งอยู่ถัดจาก ซึ่งมีเอกลักษณ์ที่ใบไม้จะเปลี่ยนเป็นสีเหลือทอง  ใต้ต้นไม้ก็เต็มไปด้วยใบไม้ที่ร่วงหล่นลงมา เหมาะแก่การเดินเล่นพักผ่อนหย่อนใจ ถนนเส้นนี้สองข้างทางจะมีร้านคา</w:t>
            </w:r>
            <w:proofErr w:type="spellStart"/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ที่ทำระเบียงยื่นออกมาเพื่อนั่งชมต้นไม้ โดยเฉพาะในช่วงที่ใบต้นแป๊ะก๊วยเปลี่ยนเป็นสีเหลืองทอง คนจะมานั่งพักผ่อนจิบกาแฟ ทานอาหารกันเยอะมาก นอกจากนี้ยังถูกใช้เป็นสถานที่ถ่ายทำภาพยนตร์หลายเรื่องด้วยกัน</w:t>
            </w:r>
          </w:p>
        </w:tc>
      </w:tr>
      <w:tr w:rsidR="0068162A" w:rsidRPr="006D21F8" w14:paraId="20B891A7" w14:textId="77777777" w:rsidTr="00D213F9">
        <w:trPr>
          <w:trHeight w:val="20"/>
        </w:trPr>
        <w:tc>
          <w:tcPr>
            <w:tcW w:w="5000" w:type="pct"/>
            <w:gridSpan w:val="2"/>
          </w:tcPr>
          <w:p w14:paraId="7EE48B15" w14:textId="77777777" w:rsidR="0068162A" w:rsidRPr="00965AB5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B7C0C0F" wp14:editId="30BE9368">
                  <wp:extent cx="7042150" cy="3609975"/>
                  <wp:effectExtent l="0" t="0" r="6350" b="9525"/>
                  <wp:docPr id="69051539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733733" name="Picture 1114733733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90" b="4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0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341411BE" w14:textId="77777777" w:rsidTr="00D213F9">
        <w:trPr>
          <w:trHeight w:val="20"/>
        </w:trPr>
        <w:tc>
          <w:tcPr>
            <w:tcW w:w="613" w:type="pct"/>
          </w:tcPr>
          <w:p w14:paraId="63B8723B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60334F9" w14:textId="408EC7C4" w:rsidR="0068162A" w:rsidRPr="00965AB5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965AB5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65AB5">
              <w:rPr>
                <w:rFonts w:ascii="Sarabun" w:hAnsi="Sarabun" w:cs="Sarabun" w:hint="cs"/>
                <w:sz w:val="24"/>
                <w:szCs w:val="24"/>
                <w:cs/>
              </w:rPr>
              <w:t>อปปิ้งใจกลางมหานครโตเกียวอันเลื่องชื่ออย่าง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 xml:space="preserve">ย่านชินจูกุ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แหล่งบันเทิงและแหล่ง</w:t>
            </w:r>
            <w:proofErr w:type="spellStart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ช้</w:t>
            </w:r>
            <w:proofErr w:type="spellEnd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อปปิ้งขนาดใหญ่ใจกลางเมืองหลวงโตเกียว เป็นศูนย์รวมแฟชั่นเก๋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 xml:space="preserve">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ๆ เท่ห์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 xml:space="preserve">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ๆ ของเหล่าบรรดาแฟชั่นนิสต</w:t>
            </w:r>
            <w:proofErr w:type="spellStart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้า</w:t>
            </w:r>
            <w:proofErr w:type="spellEnd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2E6E49">
              <w:rPr>
                <w:rFonts w:ascii="Sarabun" w:hAnsi="Sarabun" w:cs="Sarabun"/>
                <w:sz w:val="24"/>
                <w:szCs w:val="24"/>
                <w:cs/>
              </w:rPr>
              <w:t xml:space="preserve">2.5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ล้านคนที่ใช้บริการสถานีแห่งนี้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และในส่วนทางด้านตะวันออกนั้นคือ คาบู</w:t>
            </w:r>
            <w:proofErr w:type="spellStart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กิ</w:t>
            </w:r>
            <w:proofErr w:type="spellEnd"/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โจ </w:t>
            </w:r>
            <w:r w:rsidRPr="002E6E49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2E6E49">
              <w:rPr>
                <w:rFonts w:ascii="Sarabun" w:hAnsi="Sarabun" w:cs="Sarabun"/>
                <w:sz w:val="24"/>
                <w:szCs w:val="24"/>
              </w:rPr>
              <w:t xml:space="preserve">Kabuki-jo)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เป็นย่านที่เต็มไปด้วยห้างสรรพสินค้า</w:t>
            </w:r>
            <w:r w:rsidRPr="002E6E4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ร้านเครื่องใช้ไฟฟ้าขนาดใหญ่อย่าง </w:t>
            </w:r>
            <w:r w:rsidRPr="002E6E49">
              <w:rPr>
                <w:rFonts w:ascii="Sarabun" w:hAnsi="Sarabun" w:cs="Sarabun"/>
                <w:sz w:val="24"/>
                <w:szCs w:val="24"/>
              </w:rPr>
              <w:t xml:space="preserve">Bic Camera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และย่านบันเทิงยามราตรีที่มีร้านอาหารเยอะแยะมากมาย เช่น</w:t>
            </w:r>
            <w:r>
              <w:rPr>
                <w:rFonts w:ascii="Sarabun" w:hAnsi="Sarabun" w:cs="Sarabun" w:hint="cs"/>
                <w:sz w:val="24"/>
                <w:szCs w:val="24"/>
                <w:cs/>
                <w:lang w:val="th-TH"/>
              </w:rPr>
              <w:t xml:space="preserve"> </w:t>
            </w:r>
            <w:r w:rsidRPr="002E6E49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ร้านอิซากายะ </w:t>
            </w:r>
            <w:r w:rsidRPr="002E6E49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2E6E49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68162A" w:rsidRPr="006D21F8" w14:paraId="7F7CE983" w14:textId="77777777" w:rsidTr="00D213F9">
        <w:trPr>
          <w:trHeight w:val="20"/>
        </w:trPr>
        <w:tc>
          <w:tcPr>
            <w:tcW w:w="5000" w:type="pct"/>
            <w:gridSpan w:val="2"/>
          </w:tcPr>
          <w:p w14:paraId="00F98556" w14:textId="77777777" w:rsidR="0068162A" w:rsidRPr="00965AB5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2DE9C2D5" wp14:editId="09CB6E60">
                  <wp:extent cx="7042150" cy="3561080"/>
                  <wp:effectExtent l="0" t="0" r="6350" b="1270"/>
                  <wp:docPr id="127116405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217808" name="Picture 2109217808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6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162975FE" w14:textId="77777777" w:rsidTr="00D213F9">
        <w:trPr>
          <w:trHeight w:val="20"/>
        </w:trPr>
        <w:tc>
          <w:tcPr>
            <w:tcW w:w="613" w:type="pct"/>
          </w:tcPr>
          <w:p w14:paraId="7EFB47E0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5AE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387" w:type="pct"/>
          </w:tcPr>
          <w:p w14:paraId="09016918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68162A" w:rsidRPr="006D21F8" w14:paraId="1CB58E8E" w14:textId="77777777" w:rsidTr="00D213F9">
        <w:trPr>
          <w:trHeight w:val="20"/>
        </w:trPr>
        <w:tc>
          <w:tcPr>
            <w:tcW w:w="613" w:type="pct"/>
          </w:tcPr>
          <w:p w14:paraId="4FA0548F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5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4D8D022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HOTEL AREA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68162A" w:rsidRPr="00AB5196" w14:paraId="6E01C029" w14:textId="77777777" w:rsidTr="00D213F9">
        <w:trPr>
          <w:trHeight w:val="20"/>
        </w:trPr>
        <w:tc>
          <w:tcPr>
            <w:tcW w:w="613" w:type="pct"/>
            <w:shd w:val="clear" w:color="auto" w:fill="5A2781"/>
          </w:tcPr>
          <w:p w14:paraId="7C2AAE21" w14:textId="77777777" w:rsidR="0068162A" w:rsidRPr="00B63060" w:rsidRDefault="0068162A" w:rsidP="006816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5A2781"/>
          </w:tcPr>
          <w:p w14:paraId="0C67324F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อปปิ้งในโตเกียว หรือ หรือเลือกซื้อทัวร์โตเกียว</w:t>
            </w:r>
            <w:proofErr w:type="spellStart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แลนด์ (เดินทางโดยรถไฟ)</w:t>
            </w:r>
          </w:p>
        </w:tc>
      </w:tr>
      <w:tr w:rsidR="0068162A" w:rsidRPr="006D21F8" w14:paraId="7DC7C8A9" w14:textId="77777777" w:rsidTr="00D213F9">
        <w:trPr>
          <w:trHeight w:val="20"/>
        </w:trPr>
        <w:tc>
          <w:tcPr>
            <w:tcW w:w="613" w:type="pct"/>
          </w:tcPr>
          <w:p w14:paraId="5435DF54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31C56BDD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162A" w:rsidRPr="006D21F8" w14:paraId="3DFFD80A" w14:textId="77777777" w:rsidTr="00D213F9">
        <w:trPr>
          <w:trHeight w:val="20"/>
        </w:trPr>
        <w:tc>
          <w:tcPr>
            <w:tcW w:w="613" w:type="pct"/>
          </w:tcPr>
          <w:p w14:paraId="7469F141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59402E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6F6C3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68162A" w:rsidRPr="006D21F8" w14:paraId="4593E6C8" w14:textId="77777777" w:rsidTr="00D213F9">
        <w:trPr>
          <w:trHeight w:val="20"/>
        </w:trPr>
        <w:tc>
          <w:tcPr>
            <w:tcW w:w="5000" w:type="pct"/>
            <w:gridSpan w:val="2"/>
          </w:tcPr>
          <w:p w14:paraId="1B0FBB5F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  <w:lang w:val="th-TH"/>
              </w:rPr>
              <w:drawing>
                <wp:inline distT="0" distB="0" distL="0" distR="0" wp14:anchorId="7E06BCC3" wp14:editId="63848916">
                  <wp:extent cx="7042150" cy="3961130"/>
                  <wp:effectExtent l="0" t="0" r="6350" b="1270"/>
                  <wp:docPr id="78375425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754253" name="Picture 78375425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35CDD3A1" w14:textId="77777777" w:rsidTr="00D213F9">
        <w:trPr>
          <w:trHeight w:val="20"/>
        </w:trPr>
        <w:tc>
          <w:tcPr>
            <w:tcW w:w="613" w:type="pct"/>
          </w:tcPr>
          <w:p w14:paraId="56095422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EED6F26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6F6C3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เป็นต้น </w:t>
            </w:r>
          </w:p>
        </w:tc>
      </w:tr>
      <w:tr w:rsidR="0068162A" w:rsidRPr="006D21F8" w14:paraId="12506F05" w14:textId="77777777" w:rsidTr="00D213F9">
        <w:trPr>
          <w:trHeight w:val="20"/>
        </w:trPr>
        <w:tc>
          <w:tcPr>
            <w:tcW w:w="613" w:type="pct"/>
          </w:tcPr>
          <w:p w14:paraId="343CA4A0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845F8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6F6C3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แนวกอ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ทิก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สุดเท่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วิกสีสันโดดเด่นแปลกตาอยากได้เสื้อผ้า ถุงเท้า 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68162A" w:rsidRPr="006D21F8" w14:paraId="21CDB9AE" w14:textId="77777777" w:rsidTr="00D213F9">
        <w:trPr>
          <w:trHeight w:val="20"/>
        </w:trPr>
        <w:tc>
          <w:tcPr>
            <w:tcW w:w="613" w:type="pct"/>
          </w:tcPr>
          <w:p w14:paraId="0180F733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B980391" w14:textId="77777777" w:rsidR="0068162A" w:rsidRPr="006F6C33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68162A" w:rsidRPr="006D21F8" w14:paraId="2CA27FA8" w14:textId="77777777" w:rsidTr="00D213F9">
        <w:trPr>
          <w:trHeight w:val="20"/>
        </w:trPr>
        <w:tc>
          <w:tcPr>
            <w:tcW w:w="613" w:type="pct"/>
          </w:tcPr>
          <w:p w14:paraId="32BFCB2A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2E1D484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68162A" w:rsidRPr="006D21F8" w14:paraId="65E911BA" w14:textId="77777777" w:rsidTr="00D213F9">
        <w:trPr>
          <w:trHeight w:val="20"/>
        </w:trPr>
        <w:tc>
          <w:tcPr>
            <w:tcW w:w="613" w:type="pct"/>
          </w:tcPr>
          <w:p w14:paraId="7108103F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D6424EA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6F6C3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อปปิ้งแหล่งรวมตัวของวัยรุ่น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ฮาบาระ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Akihabara)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68162A" w:rsidRPr="006D21F8" w14:paraId="4C2216B3" w14:textId="77777777" w:rsidTr="00D213F9">
        <w:trPr>
          <w:trHeight w:val="20"/>
        </w:trPr>
        <w:tc>
          <w:tcPr>
            <w:tcW w:w="5000" w:type="pct"/>
            <w:gridSpan w:val="2"/>
          </w:tcPr>
          <w:p w14:paraId="3959FBEA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E8C01C2" wp14:editId="0C2C577B">
                  <wp:extent cx="7042150" cy="3961130"/>
                  <wp:effectExtent l="0" t="0" r="6350" b="1270"/>
                  <wp:docPr id="8967000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70005" name="Picture 8967000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5088479D" w14:textId="77777777" w:rsidTr="00D213F9">
        <w:trPr>
          <w:trHeight w:val="20"/>
        </w:trPr>
        <w:tc>
          <w:tcPr>
            <w:tcW w:w="613" w:type="pct"/>
          </w:tcPr>
          <w:p w14:paraId="7759465E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6ED815B" w14:textId="77777777" w:rsidR="0068162A" w:rsidRPr="003F2218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8162A" w:rsidRPr="006D21F8" w14:paraId="225734E0" w14:textId="77777777" w:rsidTr="00D213F9">
        <w:trPr>
          <w:trHeight w:val="20"/>
        </w:trPr>
        <w:tc>
          <w:tcPr>
            <w:tcW w:w="613" w:type="pct"/>
          </w:tcPr>
          <w:p w14:paraId="126934DA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91D4118" w14:textId="77777777" w:rsidR="0068162A" w:rsidRPr="003F2218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8162A" w:rsidRPr="006D21F8" w14:paraId="665F1C52" w14:textId="77777777" w:rsidTr="00D213F9">
        <w:trPr>
          <w:trHeight w:val="20"/>
        </w:trPr>
        <w:tc>
          <w:tcPr>
            <w:tcW w:w="613" w:type="pct"/>
          </w:tcPr>
          <w:p w14:paraId="52CDB0EF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809ADD8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ราคาบัตรเริ่มต้น ผู้ใหญ่ท่านละ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3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000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บาท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/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เด็ก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 2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500 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 xml:space="preserve">บาท ไม่รวมค่ารถไฟในการเดินทาง 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[</w:t>
            </w:r>
            <w:r w:rsidRPr="009F5200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9F5200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]</w:t>
            </w:r>
          </w:p>
        </w:tc>
      </w:tr>
      <w:tr w:rsidR="0068162A" w:rsidRPr="006D21F8" w14:paraId="787D57F2" w14:textId="77777777" w:rsidTr="00D213F9">
        <w:trPr>
          <w:trHeight w:val="20"/>
        </w:trPr>
        <w:tc>
          <w:tcPr>
            <w:tcW w:w="613" w:type="pct"/>
          </w:tcPr>
          <w:p w14:paraId="69CE625C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DA044D5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68162A" w:rsidRPr="006D21F8" w14:paraId="0826FF7C" w14:textId="77777777" w:rsidTr="00D213F9">
        <w:trPr>
          <w:trHeight w:val="20"/>
        </w:trPr>
        <w:tc>
          <w:tcPr>
            <w:tcW w:w="613" w:type="pct"/>
          </w:tcPr>
          <w:p w14:paraId="7BA3E46F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5A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597F6A89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TOKYO HOTEL AREA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68162A" w:rsidRPr="008B2661" w14:paraId="093B22DF" w14:textId="77777777" w:rsidTr="00D213F9">
        <w:trPr>
          <w:trHeight w:val="20"/>
        </w:trPr>
        <w:tc>
          <w:tcPr>
            <w:tcW w:w="613" w:type="pct"/>
            <w:shd w:val="clear" w:color="auto" w:fill="5A2781"/>
          </w:tcPr>
          <w:p w14:paraId="622B0469" w14:textId="77777777" w:rsidR="0068162A" w:rsidRPr="00B63060" w:rsidRDefault="0068162A" w:rsidP="0068162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387" w:type="pct"/>
            <w:shd w:val="clear" w:color="auto" w:fill="5A2781"/>
          </w:tcPr>
          <w:p w14:paraId="27552A0E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วัดอาซากุสะ – ห้างอิ</w:t>
            </w:r>
            <w:proofErr w:type="spellStart"/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มอ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นาริตะ</w:t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โตเกียว (สนามบินนาริตะ) – กรุงเทพฯ (สนามบินสุวรร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ณ</w:t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ภูมิ) (</w:t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TG677 17.30 – 22.30)</w:t>
            </w:r>
          </w:p>
        </w:tc>
      </w:tr>
      <w:tr w:rsidR="0068162A" w:rsidRPr="006D21F8" w14:paraId="662DEB5C" w14:textId="77777777" w:rsidTr="00D213F9">
        <w:trPr>
          <w:trHeight w:val="20"/>
        </w:trPr>
        <w:tc>
          <w:tcPr>
            <w:tcW w:w="613" w:type="pct"/>
          </w:tcPr>
          <w:p w14:paraId="3CB578F0" w14:textId="77777777" w:rsidR="0068162A" w:rsidRPr="00B63060" w:rsidRDefault="0068162A" w:rsidP="0068162A">
            <w:pPr>
              <w:tabs>
                <w:tab w:val="left" w:pos="954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18ED644F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162A" w:rsidRPr="006D21F8" w14:paraId="0C7851C4" w14:textId="77777777" w:rsidTr="00D213F9">
        <w:trPr>
          <w:trHeight w:val="20"/>
        </w:trPr>
        <w:tc>
          <w:tcPr>
            <w:tcW w:w="5000" w:type="pct"/>
            <w:gridSpan w:val="2"/>
          </w:tcPr>
          <w:p w14:paraId="2A43F770" w14:textId="12AFEA45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1BB1FA7" wp14:editId="02BA0132">
                  <wp:extent cx="7042150" cy="3961130"/>
                  <wp:effectExtent l="0" t="0" r="6350" b="1270"/>
                  <wp:docPr id="195207992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095895" name="Picture 1700095895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55928C47" w14:textId="77777777" w:rsidTr="00D213F9">
        <w:trPr>
          <w:trHeight w:val="20"/>
        </w:trPr>
        <w:tc>
          <w:tcPr>
            <w:tcW w:w="613" w:type="pct"/>
          </w:tcPr>
          <w:p w14:paraId="1D8B6CBF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8D7B049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8162A" w:rsidRPr="006D21F8" w14:paraId="6AC46996" w14:textId="77777777" w:rsidTr="00D213F9">
        <w:trPr>
          <w:trHeight w:val="20"/>
        </w:trPr>
        <w:tc>
          <w:tcPr>
            <w:tcW w:w="613" w:type="pct"/>
          </w:tcPr>
          <w:p w14:paraId="30436BCC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8B4435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8162A" w:rsidRPr="006D21F8" w14:paraId="2A33DE2B" w14:textId="77777777" w:rsidTr="00D213F9">
        <w:trPr>
          <w:trHeight w:val="20"/>
        </w:trPr>
        <w:tc>
          <w:tcPr>
            <w:tcW w:w="613" w:type="pct"/>
          </w:tcPr>
          <w:p w14:paraId="0AAB1F43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1DB03F6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Asakusa)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68162A" w:rsidRPr="006D21F8" w14:paraId="54DC7324" w14:textId="77777777" w:rsidTr="00D213F9">
        <w:trPr>
          <w:trHeight w:val="20"/>
        </w:trPr>
        <w:tc>
          <w:tcPr>
            <w:tcW w:w="613" w:type="pct"/>
          </w:tcPr>
          <w:p w14:paraId="527765D3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98A2C9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68162A" w:rsidRPr="006D21F8" w14:paraId="0F545EB2" w14:textId="77777777" w:rsidTr="00D213F9">
        <w:trPr>
          <w:trHeight w:val="20"/>
        </w:trPr>
        <w:tc>
          <w:tcPr>
            <w:tcW w:w="613" w:type="pct"/>
          </w:tcPr>
          <w:p w14:paraId="283A1C53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85D536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6F6C3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6F6C33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6F6C3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6F6C3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>MUJI,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100 yen shop, Sanrio store, Capcom games arcade,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68162A" w:rsidRPr="006D21F8" w14:paraId="48D03BE2" w14:textId="77777777" w:rsidTr="00D213F9">
        <w:trPr>
          <w:trHeight w:val="20"/>
        </w:trPr>
        <w:tc>
          <w:tcPr>
            <w:tcW w:w="5000" w:type="pct"/>
            <w:gridSpan w:val="2"/>
          </w:tcPr>
          <w:p w14:paraId="32C19DD1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56C2881" wp14:editId="4C78247F">
                  <wp:extent cx="7042150" cy="3657600"/>
                  <wp:effectExtent l="0" t="0" r="6350" b="0"/>
                  <wp:docPr id="94105434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054346" name="Picture 941054346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8" b="3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62A" w:rsidRPr="006D21F8" w14:paraId="525526B1" w14:textId="77777777" w:rsidTr="00D213F9">
        <w:trPr>
          <w:trHeight w:val="20"/>
        </w:trPr>
        <w:tc>
          <w:tcPr>
            <w:tcW w:w="613" w:type="pct"/>
          </w:tcPr>
          <w:p w14:paraId="77962896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69FFA60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AE2A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</w:p>
        </w:tc>
      </w:tr>
      <w:tr w:rsidR="0068162A" w:rsidRPr="006D21F8" w14:paraId="398EBE0F" w14:textId="77777777" w:rsidTr="00D213F9">
        <w:trPr>
          <w:trHeight w:val="20"/>
        </w:trPr>
        <w:tc>
          <w:tcPr>
            <w:tcW w:w="613" w:type="pct"/>
          </w:tcPr>
          <w:p w14:paraId="27BA2AC5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C079292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68162A" w:rsidRPr="006D21F8" w14:paraId="588D02CF" w14:textId="77777777" w:rsidTr="00D213F9">
        <w:trPr>
          <w:trHeight w:val="20"/>
        </w:trPr>
        <w:tc>
          <w:tcPr>
            <w:tcW w:w="613" w:type="pct"/>
          </w:tcPr>
          <w:p w14:paraId="341E292E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041E9A7D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TG677</w:t>
            </w:r>
          </w:p>
          <w:p w14:paraId="2519598B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68162A" w:rsidRPr="006D21F8" w14:paraId="6C554ADC" w14:textId="77777777" w:rsidTr="00D213F9">
        <w:trPr>
          <w:trHeight w:val="20"/>
        </w:trPr>
        <w:tc>
          <w:tcPr>
            <w:tcW w:w="613" w:type="pct"/>
          </w:tcPr>
          <w:p w14:paraId="34B1ACD2" w14:textId="77777777" w:rsidR="0068162A" w:rsidRPr="00B63060" w:rsidRDefault="0068162A" w:rsidP="0068162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1F3FC42A" w14:textId="77777777" w:rsidR="0068162A" w:rsidRPr="00B63060" w:rsidRDefault="0068162A" w:rsidP="0068162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4929E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4A6AFA90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1C0B650" wp14:editId="591EDE59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4301" w14:textId="11CD2EBC" w:rsidR="0040574A" w:rsidRDefault="00830A8E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786AC1B" wp14:editId="320C8BC4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624EE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439A761" wp14:editId="02D6F2A8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6E56" w14:textId="00DD5CBA" w:rsidR="0040574A" w:rsidRDefault="00830A8E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73AE93E" wp14:editId="3A12C6AB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DC11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AC18EC6" wp14:editId="2E8F0C4C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36EA2" w14:textId="77777777" w:rsidR="0040574A" w:rsidRDefault="0040574A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0D790FB" wp14:editId="28E1D11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43CC" w14:textId="7CC7E87C" w:rsidR="009A1235" w:rsidRDefault="00830A8E" w:rsidP="0040574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C2ECAF8" wp14:editId="4A2D518D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235" w:rsidSect="00094803">
      <w:headerReference w:type="default" r:id="rId30"/>
      <w:footerReference w:type="default" r:id="rId31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D228" w14:textId="77777777" w:rsidR="00D47798" w:rsidRDefault="00D47798" w:rsidP="00936EA8">
      <w:pPr>
        <w:spacing w:after="0" w:line="240" w:lineRule="auto"/>
      </w:pPr>
      <w:r>
        <w:separator/>
      </w:r>
    </w:p>
  </w:endnote>
  <w:endnote w:type="continuationSeparator" w:id="0">
    <w:p w14:paraId="297DF60A" w14:textId="77777777" w:rsidR="00D47798" w:rsidRDefault="00D4779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charset w:val="00"/>
    <w:family w:val="modern"/>
    <w:pitch w:val="default"/>
    <w:sig w:usb0="00000000" w:usb1="00000000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4C538569-96F7-414C-96E1-003AA3E26F5C}"/>
    <w:embedBold r:id="rId2" w:fontKey="{B672C1BB-5F8E-498B-87E6-D71569F04E7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C54ECCB2-FBF8-4762-AECE-71D85780A46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4470424E-CC9B-45CA-9E73-827C33C2330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9533" w14:textId="0DB1AA59" w:rsidR="00936EA8" w:rsidRPr="00DD34F2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3B2E54">
      <w:rPr>
        <w:rFonts w:ascii="Sarabun" w:hAnsi="Sarabun" w:cs="Sarabun"/>
      </w:rPr>
      <w:t>O</w:t>
    </w:r>
    <w:r w:rsidRPr="00AB200F">
      <w:rPr>
        <w:rFonts w:ascii="Sarabun" w:hAnsi="Sarabun" w:cs="Sarabun"/>
      </w:rPr>
      <w:t>2NRT-TG</w:t>
    </w:r>
    <w:r w:rsidR="00CB545F">
      <w:rPr>
        <w:rFonts w:ascii="Sarabun" w:hAnsi="Sarabun" w:cs="Sarabun"/>
      </w:rPr>
      <w:t>100</w:t>
    </w:r>
    <w:r w:rsidR="00FE6697">
      <w:rPr>
        <w:rFonts w:ascii="Sarabun" w:hAnsi="Sarabun" w:cs="Sarabun"/>
      </w:rPr>
      <w:t>–</w:t>
    </w:r>
    <w:r w:rsidR="00AB200F" w:rsidRPr="00AB200F">
      <w:rPr>
        <w:rFonts w:ascii="Sarabun" w:hAnsi="Sarabun" w:cs="Sarabun"/>
        <w:color w:val="000000"/>
        <w:lang w:eastAsia="ja-JP"/>
      </w:rPr>
      <w:t xml:space="preserve"> </w:t>
    </w:r>
    <w:r w:rsidR="00DD34F2" w:rsidRPr="00DD34F2">
      <w:rPr>
        <w:rFonts w:ascii="Sarabun" w:hAnsi="Sarabun" w:cs="Sarabun"/>
        <w:color w:val="000000"/>
        <w:lang w:eastAsia="ja-JP"/>
      </w:rPr>
      <w:t xml:space="preserve">TOKYO FUJI NIKKO </w:t>
    </w:r>
    <w:r w:rsidR="00CB545F">
      <w:rPr>
        <w:rFonts w:ascii="Sarabun" w:hAnsi="Sarabun" w:cs="Sarabun"/>
        <w:color w:val="000000"/>
        <w:lang w:eastAsia="ja-JP"/>
      </w:rPr>
      <w:t>MOMIJI</w:t>
    </w:r>
    <w:r w:rsidR="00460DD2">
      <w:rPr>
        <w:rFonts w:ascii="Sarabun" w:hAnsi="Sarabun" w:cs="Sarabun"/>
        <w:color w:val="000000"/>
        <w:lang w:eastAsia="ja-JP"/>
      </w:rPr>
      <w:t xml:space="preserve"> AUTUMN</w:t>
    </w:r>
    <w:r w:rsidR="00DD34F2" w:rsidRPr="00DD34F2">
      <w:rPr>
        <w:rFonts w:ascii="Sarabun" w:hAnsi="Sarabun" w:cs="Sarabun"/>
        <w:color w:val="000000"/>
        <w:lang w:eastAsia="ja-JP"/>
      </w:rPr>
      <w:t xml:space="preserve"> </w:t>
    </w:r>
    <w:r w:rsidR="00460DD2">
      <w:rPr>
        <w:rFonts w:ascii="Sarabun" w:hAnsi="Sarabun" w:cs="Sarabun"/>
        <w:color w:val="000000"/>
        <w:lang w:eastAsia="ja-JP"/>
      </w:rPr>
      <w:t>6</w:t>
    </w:r>
    <w:r w:rsidR="00DD34F2" w:rsidRPr="00DD34F2">
      <w:rPr>
        <w:rFonts w:ascii="Sarabun" w:hAnsi="Sarabun" w:cs="Sarabun"/>
        <w:color w:val="000000"/>
        <w:lang w:eastAsia="ja-JP"/>
      </w:rPr>
      <w:t xml:space="preserve">D </w:t>
    </w:r>
    <w:r w:rsidR="00460DD2">
      <w:rPr>
        <w:rFonts w:ascii="Sarabun" w:hAnsi="Sarabun" w:cs="Sarabun"/>
        <w:color w:val="000000"/>
        <w:lang w:eastAsia="ja-JP"/>
      </w:rPr>
      <w:t>4</w:t>
    </w:r>
    <w:r w:rsidR="00DD34F2" w:rsidRPr="00DD34F2">
      <w:rPr>
        <w:rFonts w:ascii="Sarabun" w:hAnsi="Sarabun" w:cs="Sarabun"/>
        <w:color w:val="000000"/>
        <w:lang w:eastAsia="ja-JP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FDFD8" w14:textId="77777777" w:rsidR="00D47798" w:rsidRDefault="00D47798" w:rsidP="00936EA8">
      <w:pPr>
        <w:spacing w:after="0" w:line="240" w:lineRule="auto"/>
      </w:pPr>
      <w:r>
        <w:separator/>
      </w:r>
    </w:p>
  </w:footnote>
  <w:footnote w:type="continuationSeparator" w:id="0">
    <w:p w14:paraId="0C751D95" w14:textId="77777777" w:rsidR="00D47798" w:rsidRDefault="00D47798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5D462" w14:textId="2E0F5259" w:rsidR="00094803" w:rsidRDefault="00BA0F6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6E079" wp14:editId="0C361C7F">
          <wp:simplePos x="0" y="0"/>
          <wp:positionH relativeFrom="column">
            <wp:posOffset>-274320</wp:posOffset>
          </wp:positionH>
          <wp:positionV relativeFrom="paragraph">
            <wp:posOffset>-90170</wp:posOffset>
          </wp:positionV>
          <wp:extent cx="7591425" cy="10737848"/>
          <wp:effectExtent l="0" t="0" r="0" b="6985"/>
          <wp:wrapNone/>
          <wp:docPr id="18426925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692528" name="Picture 18426925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75" cy="1075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8594194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3C3A080F" id="Picture 1201711817" o:sp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6361">
    <w:abstractNumId w:val="5"/>
  </w:num>
  <w:num w:numId="2" w16cid:durableId="1794472167">
    <w:abstractNumId w:val="7"/>
  </w:num>
  <w:num w:numId="3" w16cid:durableId="907300544">
    <w:abstractNumId w:val="6"/>
  </w:num>
  <w:num w:numId="4" w16cid:durableId="1554195713">
    <w:abstractNumId w:val="9"/>
  </w:num>
  <w:num w:numId="5" w16cid:durableId="774980953">
    <w:abstractNumId w:val="8"/>
  </w:num>
  <w:num w:numId="6" w16cid:durableId="1667703319">
    <w:abstractNumId w:val="2"/>
  </w:num>
  <w:num w:numId="7" w16cid:durableId="1043671863">
    <w:abstractNumId w:val="1"/>
  </w:num>
  <w:num w:numId="8" w16cid:durableId="46271523">
    <w:abstractNumId w:val="3"/>
  </w:num>
  <w:num w:numId="9" w16cid:durableId="2145929890">
    <w:abstractNumId w:val="11"/>
  </w:num>
  <w:num w:numId="10" w16cid:durableId="344744542">
    <w:abstractNumId w:val="4"/>
  </w:num>
  <w:num w:numId="11" w16cid:durableId="599488287">
    <w:abstractNumId w:val="0"/>
  </w:num>
  <w:num w:numId="12" w16cid:durableId="14976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5785"/>
    <w:rsid w:val="00012DEB"/>
    <w:rsid w:val="0001664E"/>
    <w:rsid w:val="00034BFB"/>
    <w:rsid w:val="00036050"/>
    <w:rsid w:val="00043E85"/>
    <w:rsid w:val="0005388F"/>
    <w:rsid w:val="00054A5B"/>
    <w:rsid w:val="0005521F"/>
    <w:rsid w:val="00055A20"/>
    <w:rsid w:val="00061720"/>
    <w:rsid w:val="00063383"/>
    <w:rsid w:val="00063D6F"/>
    <w:rsid w:val="000650D2"/>
    <w:rsid w:val="00066703"/>
    <w:rsid w:val="00066881"/>
    <w:rsid w:val="00077161"/>
    <w:rsid w:val="000778E4"/>
    <w:rsid w:val="00077B2B"/>
    <w:rsid w:val="00094803"/>
    <w:rsid w:val="00095399"/>
    <w:rsid w:val="000A01D3"/>
    <w:rsid w:val="000A269A"/>
    <w:rsid w:val="000A78A7"/>
    <w:rsid w:val="000A7ABF"/>
    <w:rsid w:val="000B1049"/>
    <w:rsid w:val="000C21C7"/>
    <w:rsid w:val="000C674C"/>
    <w:rsid w:val="000D01C6"/>
    <w:rsid w:val="000D4EB1"/>
    <w:rsid w:val="000D63C1"/>
    <w:rsid w:val="000E018E"/>
    <w:rsid w:val="000E1D1D"/>
    <w:rsid w:val="000E33D1"/>
    <w:rsid w:val="000F1154"/>
    <w:rsid w:val="000F1AB8"/>
    <w:rsid w:val="000F25FE"/>
    <w:rsid w:val="001006F8"/>
    <w:rsid w:val="00100E50"/>
    <w:rsid w:val="00101A0B"/>
    <w:rsid w:val="00104A73"/>
    <w:rsid w:val="00105FD6"/>
    <w:rsid w:val="001134B3"/>
    <w:rsid w:val="00114430"/>
    <w:rsid w:val="00114FDB"/>
    <w:rsid w:val="001153BF"/>
    <w:rsid w:val="00116C69"/>
    <w:rsid w:val="00122B09"/>
    <w:rsid w:val="0012567E"/>
    <w:rsid w:val="00126C65"/>
    <w:rsid w:val="0013336A"/>
    <w:rsid w:val="00146BE7"/>
    <w:rsid w:val="001550E8"/>
    <w:rsid w:val="001579C5"/>
    <w:rsid w:val="001627BE"/>
    <w:rsid w:val="00166895"/>
    <w:rsid w:val="001711BF"/>
    <w:rsid w:val="00172CA3"/>
    <w:rsid w:val="00173011"/>
    <w:rsid w:val="00174A72"/>
    <w:rsid w:val="00180EAF"/>
    <w:rsid w:val="00181B9D"/>
    <w:rsid w:val="00183D17"/>
    <w:rsid w:val="00187E9A"/>
    <w:rsid w:val="0019037F"/>
    <w:rsid w:val="0019352D"/>
    <w:rsid w:val="001A0138"/>
    <w:rsid w:val="001A3B30"/>
    <w:rsid w:val="001A7CD2"/>
    <w:rsid w:val="001B1C0D"/>
    <w:rsid w:val="001B2C9B"/>
    <w:rsid w:val="001B4948"/>
    <w:rsid w:val="001D21A9"/>
    <w:rsid w:val="001D2372"/>
    <w:rsid w:val="001D240A"/>
    <w:rsid w:val="001D2562"/>
    <w:rsid w:val="001F4532"/>
    <w:rsid w:val="002050BC"/>
    <w:rsid w:val="002135F0"/>
    <w:rsid w:val="00215C7B"/>
    <w:rsid w:val="0022635C"/>
    <w:rsid w:val="00231DDD"/>
    <w:rsid w:val="00242661"/>
    <w:rsid w:val="00254AEF"/>
    <w:rsid w:val="00254D53"/>
    <w:rsid w:val="00257F63"/>
    <w:rsid w:val="00262D06"/>
    <w:rsid w:val="0026588F"/>
    <w:rsid w:val="002709CE"/>
    <w:rsid w:val="0027153A"/>
    <w:rsid w:val="00280A85"/>
    <w:rsid w:val="00284288"/>
    <w:rsid w:val="00287DFD"/>
    <w:rsid w:val="002B01A3"/>
    <w:rsid w:val="002B20F7"/>
    <w:rsid w:val="002D7592"/>
    <w:rsid w:val="002D7FBA"/>
    <w:rsid w:val="002E7EE3"/>
    <w:rsid w:val="002F0243"/>
    <w:rsid w:val="002F0A92"/>
    <w:rsid w:val="002F3753"/>
    <w:rsid w:val="00310418"/>
    <w:rsid w:val="0031186D"/>
    <w:rsid w:val="00313E15"/>
    <w:rsid w:val="00314C28"/>
    <w:rsid w:val="00315B02"/>
    <w:rsid w:val="00317A55"/>
    <w:rsid w:val="00321B64"/>
    <w:rsid w:val="0032686E"/>
    <w:rsid w:val="0032725F"/>
    <w:rsid w:val="00333CA9"/>
    <w:rsid w:val="003422AD"/>
    <w:rsid w:val="003513FA"/>
    <w:rsid w:val="00365C9D"/>
    <w:rsid w:val="00365D2F"/>
    <w:rsid w:val="00371694"/>
    <w:rsid w:val="00374037"/>
    <w:rsid w:val="00375D24"/>
    <w:rsid w:val="003907C2"/>
    <w:rsid w:val="003937B8"/>
    <w:rsid w:val="00395328"/>
    <w:rsid w:val="003A155D"/>
    <w:rsid w:val="003B0064"/>
    <w:rsid w:val="003B00F6"/>
    <w:rsid w:val="003B0E0F"/>
    <w:rsid w:val="003B13CD"/>
    <w:rsid w:val="003B2E54"/>
    <w:rsid w:val="003C20E1"/>
    <w:rsid w:val="003D5373"/>
    <w:rsid w:val="003F0417"/>
    <w:rsid w:val="003F466F"/>
    <w:rsid w:val="003F579A"/>
    <w:rsid w:val="00402FF7"/>
    <w:rsid w:val="004044D9"/>
    <w:rsid w:val="0040574A"/>
    <w:rsid w:val="00424957"/>
    <w:rsid w:val="004275B3"/>
    <w:rsid w:val="004359C6"/>
    <w:rsid w:val="004375CC"/>
    <w:rsid w:val="004551D5"/>
    <w:rsid w:val="004608E8"/>
    <w:rsid w:val="00460DD2"/>
    <w:rsid w:val="00461D2F"/>
    <w:rsid w:val="00463878"/>
    <w:rsid w:val="00466A4B"/>
    <w:rsid w:val="00466E94"/>
    <w:rsid w:val="0046754A"/>
    <w:rsid w:val="0047653D"/>
    <w:rsid w:val="00484043"/>
    <w:rsid w:val="00485617"/>
    <w:rsid w:val="00490C06"/>
    <w:rsid w:val="004929E4"/>
    <w:rsid w:val="00493EBB"/>
    <w:rsid w:val="00494B4C"/>
    <w:rsid w:val="00495ABF"/>
    <w:rsid w:val="004B6731"/>
    <w:rsid w:val="004C3F09"/>
    <w:rsid w:val="004C7DB1"/>
    <w:rsid w:val="004D4E18"/>
    <w:rsid w:val="004D76E3"/>
    <w:rsid w:val="004E18EC"/>
    <w:rsid w:val="004E29E8"/>
    <w:rsid w:val="004F04DD"/>
    <w:rsid w:val="004F7927"/>
    <w:rsid w:val="00502E55"/>
    <w:rsid w:val="005179C7"/>
    <w:rsid w:val="0052242A"/>
    <w:rsid w:val="00531EE2"/>
    <w:rsid w:val="00540752"/>
    <w:rsid w:val="00556C52"/>
    <w:rsid w:val="00556DAE"/>
    <w:rsid w:val="0056316C"/>
    <w:rsid w:val="00575EB9"/>
    <w:rsid w:val="0058754D"/>
    <w:rsid w:val="00592403"/>
    <w:rsid w:val="00594642"/>
    <w:rsid w:val="005950C4"/>
    <w:rsid w:val="00596D86"/>
    <w:rsid w:val="005A3A73"/>
    <w:rsid w:val="005B2632"/>
    <w:rsid w:val="005B5E5A"/>
    <w:rsid w:val="005B6155"/>
    <w:rsid w:val="005C3D14"/>
    <w:rsid w:val="005C796B"/>
    <w:rsid w:val="005D077C"/>
    <w:rsid w:val="005D20F2"/>
    <w:rsid w:val="005D5B24"/>
    <w:rsid w:val="005D6742"/>
    <w:rsid w:val="005D7D40"/>
    <w:rsid w:val="005F3238"/>
    <w:rsid w:val="006020B6"/>
    <w:rsid w:val="006371B9"/>
    <w:rsid w:val="00642143"/>
    <w:rsid w:val="00646A4E"/>
    <w:rsid w:val="0065204B"/>
    <w:rsid w:val="00653812"/>
    <w:rsid w:val="00656F4A"/>
    <w:rsid w:val="00661D93"/>
    <w:rsid w:val="0066550B"/>
    <w:rsid w:val="00677730"/>
    <w:rsid w:val="0068162A"/>
    <w:rsid w:val="00684BF7"/>
    <w:rsid w:val="006855EE"/>
    <w:rsid w:val="0068590D"/>
    <w:rsid w:val="006A2BB9"/>
    <w:rsid w:val="006A34C6"/>
    <w:rsid w:val="006A38B3"/>
    <w:rsid w:val="006B4957"/>
    <w:rsid w:val="006C3C69"/>
    <w:rsid w:val="006C52A3"/>
    <w:rsid w:val="006C6761"/>
    <w:rsid w:val="006C67F2"/>
    <w:rsid w:val="006D21F8"/>
    <w:rsid w:val="006D3AF9"/>
    <w:rsid w:val="006E3736"/>
    <w:rsid w:val="006F6C33"/>
    <w:rsid w:val="00700468"/>
    <w:rsid w:val="00701A5B"/>
    <w:rsid w:val="00706B3E"/>
    <w:rsid w:val="0071162B"/>
    <w:rsid w:val="007134AD"/>
    <w:rsid w:val="007171A0"/>
    <w:rsid w:val="00723EE7"/>
    <w:rsid w:val="00725573"/>
    <w:rsid w:val="00727E10"/>
    <w:rsid w:val="007374CD"/>
    <w:rsid w:val="007378A7"/>
    <w:rsid w:val="00756961"/>
    <w:rsid w:val="00756D82"/>
    <w:rsid w:val="00766D90"/>
    <w:rsid w:val="00772F34"/>
    <w:rsid w:val="00774C3E"/>
    <w:rsid w:val="00775C6A"/>
    <w:rsid w:val="00785BE3"/>
    <w:rsid w:val="007911D9"/>
    <w:rsid w:val="00797C14"/>
    <w:rsid w:val="007A237B"/>
    <w:rsid w:val="007A4CA0"/>
    <w:rsid w:val="007B17DC"/>
    <w:rsid w:val="007B31F8"/>
    <w:rsid w:val="007B6D5D"/>
    <w:rsid w:val="007B7352"/>
    <w:rsid w:val="007C0B64"/>
    <w:rsid w:val="007C2258"/>
    <w:rsid w:val="007C7B7D"/>
    <w:rsid w:val="007D1F58"/>
    <w:rsid w:val="007D4EB3"/>
    <w:rsid w:val="007D5CEC"/>
    <w:rsid w:val="007F17C1"/>
    <w:rsid w:val="0080422B"/>
    <w:rsid w:val="00804709"/>
    <w:rsid w:val="0081136D"/>
    <w:rsid w:val="0081200B"/>
    <w:rsid w:val="00812F93"/>
    <w:rsid w:val="0081349E"/>
    <w:rsid w:val="0081708A"/>
    <w:rsid w:val="008221B6"/>
    <w:rsid w:val="00830A8E"/>
    <w:rsid w:val="00832B9C"/>
    <w:rsid w:val="00837806"/>
    <w:rsid w:val="008448D5"/>
    <w:rsid w:val="008452CD"/>
    <w:rsid w:val="00850B6C"/>
    <w:rsid w:val="00854D0B"/>
    <w:rsid w:val="00870B1E"/>
    <w:rsid w:val="008719C8"/>
    <w:rsid w:val="00871F9B"/>
    <w:rsid w:val="00874769"/>
    <w:rsid w:val="008748FC"/>
    <w:rsid w:val="0088428B"/>
    <w:rsid w:val="008920FC"/>
    <w:rsid w:val="00895590"/>
    <w:rsid w:val="00897E2E"/>
    <w:rsid w:val="008B1301"/>
    <w:rsid w:val="008B2661"/>
    <w:rsid w:val="008B4C9C"/>
    <w:rsid w:val="008B5C29"/>
    <w:rsid w:val="008B6A46"/>
    <w:rsid w:val="008C0AF1"/>
    <w:rsid w:val="008C61E9"/>
    <w:rsid w:val="008D122C"/>
    <w:rsid w:val="008D1C4E"/>
    <w:rsid w:val="008E762A"/>
    <w:rsid w:val="008F24F3"/>
    <w:rsid w:val="00904170"/>
    <w:rsid w:val="00907AB3"/>
    <w:rsid w:val="00911174"/>
    <w:rsid w:val="009150AE"/>
    <w:rsid w:val="0092142E"/>
    <w:rsid w:val="00936EA8"/>
    <w:rsid w:val="00956F32"/>
    <w:rsid w:val="0097519D"/>
    <w:rsid w:val="00982EEE"/>
    <w:rsid w:val="00983021"/>
    <w:rsid w:val="00984B68"/>
    <w:rsid w:val="00991378"/>
    <w:rsid w:val="009A0CAB"/>
    <w:rsid w:val="009A1235"/>
    <w:rsid w:val="009C315E"/>
    <w:rsid w:val="009D2EDB"/>
    <w:rsid w:val="009D63E8"/>
    <w:rsid w:val="009D71A6"/>
    <w:rsid w:val="009E176F"/>
    <w:rsid w:val="009E4C49"/>
    <w:rsid w:val="009E7E97"/>
    <w:rsid w:val="009F2580"/>
    <w:rsid w:val="00A03147"/>
    <w:rsid w:val="00A14DA5"/>
    <w:rsid w:val="00A2158A"/>
    <w:rsid w:val="00A25970"/>
    <w:rsid w:val="00A2756E"/>
    <w:rsid w:val="00A32144"/>
    <w:rsid w:val="00A340B7"/>
    <w:rsid w:val="00A45BF0"/>
    <w:rsid w:val="00A45FAE"/>
    <w:rsid w:val="00A56448"/>
    <w:rsid w:val="00A63BC8"/>
    <w:rsid w:val="00A660D2"/>
    <w:rsid w:val="00A67C4F"/>
    <w:rsid w:val="00A718AD"/>
    <w:rsid w:val="00A74085"/>
    <w:rsid w:val="00A74AE0"/>
    <w:rsid w:val="00A7748B"/>
    <w:rsid w:val="00A8088E"/>
    <w:rsid w:val="00A811E3"/>
    <w:rsid w:val="00A84FDD"/>
    <w:rsid w:val="00A90B3B"/>
    <w:rsid w:val="00A937E2"/>
    <w:rsid w:val="00A95AEF"/>
    <w:rsid w:val="00AA0665"/>
    <w:rsid w:val="00AA19E7"/>
    <w:rsid w:val="00AA3E57"/>
    <w:rsid w:val="00AB200F"/>
    <w:rsid w:val="00AB2275"/>
    <w:rsid w:val="00AB5196"/>
    <w:rsid w:val="00AB53FE"/>
    <w:rsid w:val="00AB7108"/>
    <w:rsid w:val="00AC4DA0"/>
    <w:rsid w:val="00AD0323"/>
    <w:rsid w:val="00AE04EC"/>
    <w:rsid w:val="00AE1D42"/>
    <w:rsid w:val="00AE2AEB"/>
    <w:rsid w:val="00AE36AD"/>
    <w:rsid w:val="00AE59B7"/>
    <w:rsid w:val="00AF5C60"/>
    <w:rsid w:val="00B02924"/>
    <w:rsid w:val="00B0456B"/>
    <w:rsid w:val="00B07137"/>
    <w:rsid w:val="00B11CED"/>
    <w:rsid w:val="00B228AE"/>
    <w:rsid w:val="00B230F4"/>
    <w:rsid w:val="00B311BA"/>
    <w:rsid w:val="00B370E1"/>
    <w:rsid w:val="00B438E9"/>
    <w:rsid w:val="00B543A5"/>
    <w:rsid w:val="00B55331"/>
    <w:rsid w:val="00B55D40"/>
    <w:rsid w:val="00B57BE2"/>
    <w:rsid w:val="00B6087C"/>
    <w:rsid w:val="00B63060"/>
    <w:rsid w:val="00B71990"/>
    <w:rsid w:val="00B81F6A"/>
    <w:rsid w:val="00B97EEC"/>
    <w:rsid w:val="00BA04BA"/>
    <w:rsid w:val="00BA0F66"/>
    <w:rsid w:val="00BA19F9"/>
    <w:rsid w:val="00BB0995"/>
    <w:rsid w:val="00BB16A4"/>
    <w:rsid w:val="00BB676A"/>
    <w:rsid w:val="00BC0818"/>
    <w:rsid w:val="00BC613F"/>
    <w:rsid w:val="00BE48C5"/>
    <w:rsid w:val="00BE6380"/>
    <w:rsid w:val="00BF3C45"/>
    <w:rsid w:val="00BF4020"/>
    <w:rsid w:val="00BF440F"/>
    <w:rsid w:val="00BF57BD"/>
    <w:rsid w:val="00BF67A6"/>
    <w:rsid w:val="00C25602"/>
    <w:rsid w:val="00C26366"/>
    <w:rsid w:val="00C26C61"/>
    <w:rsid w:val="00C26C68"/>
    <w:rsid w:val="00C332FF"/>
    <w:rsid w:val="00C33DAB"/>
    <w:rsid w:val="00C3641E"/>
    <w:rsid w:val="00C370AA"/>
    <w:rsid w:val="00C3796F"/>
    <w:rsid w:val="00C55F20"/>
    <w:rsid w:val="00C61AC1"/>
    <w:rsid w:val="00C63042"/>
    <w:rsid w:val="00C76BE6"/>
    <w:rsid w:val="00C770F4"/>
    <w:rsid w:val="00C77725"/>
    <w:rsid w:val="00C80F37"/>
    <w:rsid w:val="00C82D8B"/>
    <w:rsid w:val="00C84F7F"/>
    <w:rsid w:val="00C85F5F"/>
    <w:rsid w:val="00C920E9"/>
    <w:rsid w:val="00C93F1C"/>
    <w:rsid w:val="00C9763A"/>
    <w:rsid w:val="00CA1F1E"/>
    <w:rsid w:val="00CB2975"/>
    <w:rsid w:val="00CB3945"/>
    <w:rsid w:val="00CB4D8D"/>
    <w:rsid w:val="00CB545F"/>
    <w:rsid w:val="00CB5CB4"/>
    <w:rsid w:val="00CC2653"/>
    <w:rsid w:val="00CC4064"/>
    <w:rsid w:val="00CC4258"/>
    <w:rsid w:val="00CC7FEF"/>
    <w:rsid w:val="00CD160A"/>
    <w:rsid w:val="00CE4019"/>
    <w:rsid w:val="00CF5813"/>
    <w:rsid w:val="00D01863"/>
    <w:rsid w:val="00D020A5"/>
    <w:rsid w:val="00D02D4D"/>
    <w:rsid w:val="00D068D1"/>
    <w:rsid w:val="00D06DD2"/>
    <w:rsid w:val="00D1322B"/>
    <w:rsid w:val="00D149E2"/>
    <w:rsid w:val="00D213F9"/>
    <w:rsid w:val="00D229B0"/>
    <w:rsid w:val="00D22D3E"/>
    <w:rsid w:val="00D320DD"/>
    <w:rsid w:val="00D44459"/>
    <w:rsid w:val="00D47798"/>
    <w:rsid w:val="00D47C04"/>
    <w:rsid w:val="00D54811"/>
    <w:rsid w:val="00D65B08"/>
    <w:rsid w:val="00D6660E"/>
    <w:rsid w:val="00D705ED"/>
    <w:rsid w:val="00D75F50"/>
    <w:rsid w:val="00DA0147"/>
    <w:rsid w:val="00DA31FA"/>
    <w:rsid w:val="00DA38A5"/>
    <w:rsid w:val="00DA39EB"/>
    <w:rsid w:val="00DA40F8"/>
    <w:rsid w:val="00DB202C"/>
    <w:rsid w:val="00DB3F23"/>
    <w:rsid w:val="00DB69EC"/>
    <w:rsid w:val="00DC2832"/>
    <w:rsid w:val="00DD0046"/>
    <w:rsid w:val="00DD176B"/>
    <w:rsid w:val="00DD34F2"/>
    <w:rsid w:val="00DE2598"/>
    <w:rsid w:val="00DE2EA4"/>
    <w:rsid w:val="00DF5E0B"/>
    <w:rsid w:val="00E03E55"/>
    <w:rsid w:val="00E0430D"/>
    <w:rsid w:val="00E053C6"/>
    <w:rsid w:val="00E06D1E"/>
    <w:rsid w:val="00E070D4"/>
    <w:rsid w:val="00E144EF"/>
    <w:rsid w:val="00E157D4"/>
    <w:rsid w:val="00E27EE3"/>
    <w:rsid w:val="00E30ECF"/>
    <w:rsid w:val="00E322EF"/>
    <w:rsid w:val="00E35104"/>
    <w:rsid w:val="00E35AED"/>
    <w:rsid w:val="00E3659C"/>
    <w:rsid w:val="00E378D3"/>
    <w:rsid w:val="00E37AB8"/>
    <w:rsid w:val="00E52148"/>
    <w:rsid w:val="00E704CA"/>
    <w:rsid w:val="00E7590D"/>
    <w:rsid w:val="00E8478B"/>
    <w:rsid w:val="00E95401"/>
    <w:rsid w:val="00EA2156"/>
    <w:rsid w:val="00EA2A6C"/>
    <w:rsid w:val="00ED7812"/>
    <w:rsid w:val="00EE0A41"/>
    <w:rsid w:val="00EE7663"/>
    <w:rsid w:val="00EF580B"/>
    <w:rsid w:val="00EF7DC2"/>
    <w:rsid w:val="00F03583"/>
    <w:rsid w:val="00F07CC9"/>
    <w:rsid w:val="00F105DC"/>
    <w:rsid w:val="00F11552"/>
    <w:rsid w:val="00F17D85"/>
    <w:rsid w:val="00F2185A"/>
    <w:rsid w:val="00F27004"/>
    <w:rsid w:val="00F2751E"/>
    <w:rsid w:val="00F328C5"/>
    <w:rsid w:val="00F433A1"/>
    <w:rsid w:val="00F538C7"/>
    <w:rsid w:val="00F57524"/>
    <w:rsid w:val="00F612C9"/>
    <w:rsid w:val="00F628A7"/>
    <w:rsid w:val="00F70657"/>
    <w:rsid w:val="00F82878"/>
    <w:rsid w:val="00F91428"/>
    <w:rsid w:val="00FB173C"/>
    <w:rsid w:val="00FB6036"/>
    <w:rsid w:val="00FB61A8"/>
    <w:rsid w:val="00FC1A64"/>
    <w:rsid w:val="00FC26B3"/>
    <w:rsid w:val="00FC3567"/>
    <w:rsid w:val="00FC3805"/>
    <w:rsid w:val="00FC3E02"/>
    <w:rsid w:val="00FC5AA1"/>
    <w:rsid w:val="00FD2CBC"/>
    <w:rsid w:val="00FD6B18"/>
    <w:rsid w:val="00FE0B28"/>
    <w:rsid w:val="00FE6297"/>
    <w:rsid w:val="00FE6697"/>
    <w:rsid w:val="00FE6772"/>
    <w:rsid w:val="00FF3FD6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18DE4"/>
  <w15:docId w15:val="{9D5C54A7-C973-408D-AE38-8B4FC896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9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F3CE9-072E-45CF-99B4-210C7F0E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21</Pages>
  <Words>2047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81</cp:revision>
  <cp:lastPrinted>2026-04-29T04:45:00Z</cp:lastPrinted>
  <dcterms:created xsi:type="dcterms:W3CDTF">2024-02-21T04:19:00Z</dcterms:created>
  <dcterms:modified xsi:type="dcterms:W3CDTF">2026-04-29T04:45:00Z</dcterms:modified>
</cp:coreProperties>
</file>