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FDC00" w14:textId="03772E87" w:rsidR="005E1D3D" w:rsidRDefault="00DB7A1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31008" behindDoc="0" locked="0" layoutInCell="1" allowOverlap="1" wp14:anchorId="1566D293" wp14:editId="4DAAB8A6">
            <wp:simplePos x="0" y="0"/>
            <wp:positionH relativeFrom="column">
              <wp:posOffset>-258555</wp:posOffset>
            </wp:positionH>
            <wp:positionV relativeFrom="paragraph">
              <wp:posOffset>277472</wp:posOffset>
            </wp:positionV>
            <wp:extent cx="7662041" cy="9577551"/>
            <wp:effectExtent l="0" t="0" r="0" b="5080"/>
            <wp:wrapNone/>
            <wp:docPr id="11165292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955" cy="957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00ED3" w14:textId="59A3FEEA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04815E" w14:textId="4F97402A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F7E8D" w14:textId="5CEB3BE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C30DF7" w14:textId="7AA0DF9D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9C8F7" w14:textId="1BD63CB3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2F466" w14:textId="3A828199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DEB5A5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AC4E85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35191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24551" w14:textId="61AA106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BC49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6F2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35CFC" w14:textId="7F8BBDC3" w:rsidR="003B1272" w:rsidRDefault="003B127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5AB5D" w14:textId="4E79BF91" w:rsidR="00CA3111" w:rsidRDefault="00CA3111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FB6FA5D" w14:textId="40AA75A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66FB864" w14:textId="6701CDC9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4082B8" w14:textId="04E3998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847002" w14:textId="35C9D285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A9E1155" w14:textId="3D0BBBA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29C97D" w14:textId="0C236428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C5F84C" w14:textId="79D3441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E70C74" w14:textId="12D594B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B5CF8C" w14:textId="27E7FCC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D88296" w14:textId="52165B61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F7CBD3" w14:textId="1A034DA4" w:rsidR="005E1D3D" w:rsidRDefault="005E1D3D" w:rsidP="00D3563F">
      <w:pPr>
        <w:pStyle w:val="1"/>
        <w:tabs>
          <w:tab w:val="left" w:pos="1155"/>
        </w:tabs>
        <w:spacing w:line="276" w:lineRule="auto"/>
        <w:rPr>
          <w:rFonts w:ascii="Sarabun" w:hAnsi="Sarabun" w:cs="Sarabun"/>
          <w:b/>
          <w:bCs/>
          <w:sz w:val="68"/>
          <w:szCs w:val="68"/>
        </w:rPr>
      </w:pPr>
    </w:p>
    <w:p w14:paraId="26EF2E49" w14:textId="77777777" w:rsidR="00FB4E7D" w:rsidRDefault="00FB4E7D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</w:p>
    <w:p w14:paraId="01AAE781" w14:textId="6833D13E" w:rsidR="00980DC6" w:rsidRDefault="00980DC6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proofErr w:type="spellStart"/>
      <w:r w:rsidRPr="00980DC6">
        <w:rPr>
          <w:rFonts w:ascii="Sarabun" w:hAnsi="Sarabun" w:cs="Sarabun"/>
          <w:b/>
          <w:bCs/>
          <w:color w:val="000000"/>
          <w:sz w:val="44"/>
          <w:szCs w:val="44"/>
        </w:rPr>
        <w:lastRenderedPageBreak/>
        <w:t>Va</w:t>
      </w:r>
      <w:proofErr w:type="spellEnd"/>
      <w:r w:rsidRPr="00980DC6">
        <w:rPr>
          <w:rFonts w:ascii="Sarabun" w:hAnsi="Sarabun" w:cs="Sarabun"/>
          <w:b/>
          <w:bCs/>
          <w:color w:val="000000"/>
          <w:sz w:val="44"/>
          <w:szCs w:val="44"/>
        </w:rPr>
        <w:t xml:space="preserve"> </w:t>
      </w:r>
      <w:proofErr w:type="spellStart"/>
      <w:r w:rsidRPr="00980DC6">
        <w:rPr>
          <w:rFonts w:ascii="Sarabun" w:hAnsi="Sarabun" w:cs="Sarabun"/>
          <w:b/>
          <w:bCs/>
          <w:color w:val="000000"/>
          <w:sz w:val="44"/>
          <w:szCs w:val="44"/>
        </w:rPr>
        <w:t>Va</w:t>
      </w:r>
      <w:proofErr w:type="spellEnd"/>
      <w:r w:rsidRPr="00980DC6">
        <w:rPr>
          <w:rFonts w:ascii="Sarabun" w:hAnsi="Sarabun" w:cs="Sarabun"/>
          <w:b/>
          <w:bCs/>
          <w:color w:val="000000"/>
          <w:sz w:val="44"/>
          <w:szCs w:val="44"/>
        </w:rPr>
        <w:t xml:space="preserve"> </w:t>
      </w:r>
      <w:proofErr w:type="spellStart"/>
      <w:r w:rsidRPr="00980DC6">
        <w:rPr>
          <w:rFonts w:ascii="Sarabun" w:hAnsi="Sarabun" w:cs="Sarabun"/>
          <w:b/>
          <w:bCs/>
          <w:color w:val="000000"/>
          <w:sz w:val="44"/>
          <w:szCs w:val="44"/>
        </w:rPr>
        <w:t>Voom</w:t>
      </w:r>
      <w:proofErr w:type="spellEnd"/>
      <w:r w:rsidRPr="00980DC6">
        <w:rPr>
          <w:rFonts w:ascii="Sarabun" w:hAnsi="Sarabun" w:cs="Sarabun"/>
          <w:b/>
          <w:bCs/>
          <w:color w:val="000000"/>
          <w:sz w:val="44"/>
          <w:szCs w:val="44"/>
        </w:rPr>
        <w:t xml:space="preserve"> Dolomites </w:t>
      </w:r>
    </w:p>
    <w:p w14:paraId="3DA839C5" w14:textId="47A78BCC" w:rsidR="0005157A" w:rsidRPr="00980DC6" w:rsidRDefault="009649DD" w:rsidP="00B76F5E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980DC6">
        <w:rPr>
          <w:rFonts w:ascii="Sarabun" w:hAnsi="Sarabun" w:cs="Sarabun"/>
          <w:b/>
          <w:bCs/>
          <w:color w:val="C00000"/>
          <w:sz w:val="44"/>
          <w:szCs w:val="44"/>
          <w:cs/>
        </w:rPr>
        <w:t>เยอรมนี</w:t>
      </w:r>
      <w:r w:rsidRPr="00980DC6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</w:t>
      </w:r>
      <w:r w:rsidRPr="00980DC6">
        <w:rPr>
          <w:rFonts w:ascii="Sarabun" w:hAnsi="Sarabun" w:cs="Sarabun"/>
          <w:b/>
          <w:bCs/>
          <w:color w:val="C00000"/>
          <w:sz w:val="44"/>
          <w:szCs w:val="44"/>
          <w:cs/>
        </w:rPr>
        <w:t>ออสเตรีย</w:t>
      </w:r>
      <w:r w:rsidRPr="00980DC6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</w:t>
      </w:r>
      <w:r w:rsidRPr="00980DC6">
        <w:rPr>
          <w:rFonts w:ascii="Sarabun" w:hAnsi="Sarabun" w:cs="Sarabun"/>
          <w:b/>
          <w:bCs/>
          <w:color w:val="C00000"/>
          <w:sz w:val="44"/>
          <w:szCs w:val="44"/>
          <w:cs/>
        </w:rPr>
        <w:t>อิตาลี</w:t>
      </w:r>
      <w:r w:rsidRPr="00980DC6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ส</w:t>
      </w:r>
      <w:r w:rsidRPr="00980DC6">
        <w:rPr>
          <w:rFonts w:ascii="Sarabun" w:hAnsi="Sarabun" w:cs="Sarabun"/>
          <w:b/>
          <w:bCs/>
          <w:color w:val="C00000"/>
          <w:sz w:val="44"/>
          <w:szCs w:val="44"/>
          <w:cs/>
        </w:rPr>
        <w:t>วิตเซอร์แลนด์</w:t>
      </w:r>
      <w:r w:rsidRPr="00980DC6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</w:t>
      </w:r>
    </w:p>
    <w:p w14:paraId="1A7831F3" w14:textId="7319BE58" w:rsidR="00EF436A" w:rsidRPr="00461510" w:rsidRDefault="004C1545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  <w:cs/>
        </w:rPr>
      </w:pPr>
      <w:r w:rsidRPr="00461510">
        <w:rPr>
          <w:rFonts w:ascii="Sarabun" w:hAnsi="Sarabun" w:cs="Sarabun"/>
          <w:b/>
          <w:bCs/>
          <w:sz w:val="44"/>
          <w:szCs w:val="44"/>
        </w:rPr>
        <w:t>9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วัน </w:t>
      </w:r>
      <w:r w:rsidRPr="00461510">
        <w:rPr>
          <w:rFonts w:ascii="Sarabun" w:hAnsi="Sarabun" w:cs="Sarabun"/>
          <w:b/>
          <w:bCs/>
          <w:sz w:val="44"/>
          <w:szCs w:val="44"/>
        </w:rPr>
        <w:t>6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คืน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E92AAC" w:rsidRPr="00461510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="00E92AAC" w:rsidRPr="00461510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44"/>
        <w:gridCol w:w="4925"/>
        <w:gridCol w:w="863"/>
        <w:gridCol w:w="1003"/>
        <w:gridCol w:w="772"/>
        <w:gridCol w:w="2990"/>
      </w:tblGrid>
      <w:tr w:rsidR="00DA31FA" w:rsidRPr="002B6708" w14:paraId="6CDC94E7" w14:textId="77777777" w:rsidTr="00E92AAC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60387AB4" w14:textId="5C34B4CE" w:rsidR="00E92AAC" w:rsidRPr="009F66D1" w:rsidRDefault="00F27BB7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52" w:type="pct"/>
            <w:vAlign w:val="center"/>
          </w:tcPr>
          <w:p w14:paraId="71C82946" w14:textId="31FF9CB9" w:rsidR="00E92AAC" w:rsidRPr="00F27BB7" w:rsidRDefault="00F27BB7" w:rsidP="00E92AA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5E719549" w14:textId="02A4D729" w:rsidR="005862A6" w:rsidRPr="008E1474" w:rsidRDefault="004C1545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4C1545">
              <w:rPr>
                <w:rFonts w:ascii="Sarabun" w:hAnsi="Sarabun" w:cs="Sarabun"/>
                <w:cs/>
              </w:rPr>
              <w:t>สนามบิน</w:t>
            </w:r>
            <w:r w:rsidR="00E502C3">
              <w:rPr>
                <w:rFonts w:ascii="Sarabun" w:hAnsi="Sarabun" w:cs="Sarabun" w:hint="cs"/>
                <w:cs/>
              </w:rPr>
              <w:t xml:space="preserve">มิวนิค </w:t>
            </w:r>
            <w:r w:rsidR="00E502C3">
              <w:rPr>
                <w:rFonts w:ascii="Sarabun" w:hAnsi="Sarabun" w:cs="Sarabun"/>
              </w:rPr>
              <w:t xml:space="preserve">- </w:t>
            </w:r>
            <w:r w:rsidR="00E502C3">
              <w:rPr>
                <w:rFonts w:ascii="Sarabun" w:hAnsi="Sarabun" w:cs="Sarabun" w:hint="cs"/>
                <w:cs/>
              </w:rPr>
              <w:t>มิวนิค</w:t>
            </w:r>
            <w:r w:rsidR="00E502C3">
              <w:rPr>
                <w:rFonts w:ascii="Sarabun" w:hAnsi="Sarabun" w:cs="Sarabun"/>
              </w:rPr>
              <w:t xml:space="preserve"> – </w:t>
            </w:r>
            <w:r w:rsidR="00E502C3" w:rsidRPr="00E502C3">
              <w:rPr>
                <w:rFonts w:ascii="Sarabun" w:hAnsi="Sarabun" w:cs="Sarabun"/>
                <w:cs/>
              </w:rPr>
              <w:t>จัตุรัสมาเรียนพลาสท</w:t>
            </w:r>
            <w:r w:rsidR="00E502C3">
              <w:rPr>
                <w:rFonts w:ascii="Sarabun" w:hAnsi="Sarabun" w:cs="Sarabun" w:hint="cs"/>
                <w:cs/>
              </w:rPr>
              <w:t>์</w:t>
            </w:r>
            <w:r w:rsidR="00D905BE">
              <w:rPr>
                <w:rFonts w:ascii="Sarabun" w:hAnsi="Sarabun" w:cs="Sarabun" w:hint="cs"/>
                <w:cs/>
              </w:rPr>
              <w:t xml:space="preserve"> </w:t>
            </w:r>
            <w:r w:rsidR="00D905BE">
              <w:rPr>
                <w:rFonts w:ascii="Sarabun" w:hAnsi="Sarabun" w:cs="Sarabun"/>
              </w:rPr>
              <w:t xml:space="preserve">– </w:t>
            </w:r>
            <w:r w:rsidR="00D905BE" w:rsidRPr="00D905BE">
              <w:rPr>
                <w:rFonts w:ascii="Sarabun" w:hAnsi="Sarabun" w:cs="Sarabun"/>
                <w:cs/>
              </w:rPr>
              <w:t>โฮเฮนชวานเกา</w:t>
            </w:r>
            <w:r w:rsidR="00D905BE">
              <w:rPr>
                <w:rFonts w:ascii="Sarabun" w:hAnsi="Sarabun" w:cs="Sarabun"/>
              </w:rPr>
              <w:t xml:space="preserve"> - </w:t>
            </w:r>
            <w:r w:rsidR="00D905BE" w:rsidRPr="00D905BE">
              <w:rPr>
                <w:rFonts w:ascii="Sarabun" w:hAnsi="Sarabun" w:cs="Sarabun"/>
                <w:cs/>
              </w:rPr>
              <w:t>เข้าชม</w:t>
            </w:r>
            <w:r w:rsidR="0005157A" w:rsidRPr="0005157A">
              <w:rPr>
                <w:rFonts w:ascii="Sarabun" w:hAnsi="Sarabun" w:cs="Sarabun"/>
                <w:cs/>
              </w:rPr>
              <w:t>ปราสาทนอยชวานสไตน์</w:t>
            </w:r>
          </w:p>
        </w:tc>
        <w:tc>
          <w:tcPr>
            <w:tcW w:w="389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06D664C6" w:rsidR="005862A6" w:rsidRDefault="00734801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Fussen</w:t>
            </w:r>
            <w:proofErr w:type="spellEnd"/>
            <w:r w:rsidR="00A553D5">
              <w:rPr>
                <w:rFonts w:ascii="Sarabun" w:hAnsi="Sarabun" w:cs="Sarabun"/>
              </w:rPr>
              <w:t xml:space="preserve"> Hotel </w:t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9" w:type="pct"/>
            <w:vAlign w:val="center"/>
          </w:tcPr>
          <w:p w14:paraId="55207A17" w14:textId="728DD38F" w:rsidR="005862A6" w:rsidRPr="009F66D1" w:rsidRDefault="00D905BE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D905BE">
              <w:rPr>
                <w:rFonts w:ascii="Sarabun" w:hAnsi="Sarabun" w:cs="Sarabun"/>
                <w:cs/>
              </w:rPr>
              <w:t>โฮเฮนชวานเกา</w:t>
            </w:r>
            <w:r w:rsidR="00E502C3">
              <w:rPr>
                <w:rFonts w:ascii="Sarabun" w:hAnsi="Sarabun" w:cs="Sarabun" w:hint="cs"/>
                <w:cs/>
              </w:rPr>
              <w:t xml:space="preserve"> </w:t>
            </w:r>
            <w:r w:rsidR="00E502C3">
              <w:rPr>
                <w:rFonts w:ascii="Sarabun" w:hAnsi="Sarabun" w:cs="Sarabun"/>
              </w:rPr>
              <w:t xml:space="preserve">– </w:t>
            </w:r>
            <w:r w:rsidR="00E502C3" w:rsidRPr="00E502C3">
              <w:rPr>
                <w:rFonts w:ascii="Sarabun" w:hAnsi="Sarabun" w:cs="Sarabun"/>
                <w:cs/>
              </w:rPr>
              <w:t>อินส์บรูค</w:t>
            </w:r>
            <w:r w:rsidR="00E502C3">
              <w:rPr>
                <w:rFonts w:ascii="Sarabun" w:hAnsi="Sarabun" w:cs="Sarabun" w:hint="cs"/>
                <w:cs/>
              </w:rPr>
              <w:t xml:space="preserve"> </w:t>
            </w:r>
            <w:r w:rsidR="00E502C3">
              <w:rPr>
                <w:rFonts w:ascii="Sarabun" w:hAnsi="Sarabun" w:cs="Sarabun"/>
              </w:rPr>
              <w:t xml:space="preserve">– </w:t>
            </w:r>
            <w:r w:rsidR="00E502C3" w:rsidRPr="00E502C3">
              <w:rPr>
                <w:rFonts w:ascii="Sarabun" w:hAnsi="Sarabun" w:cs="Sarabun"/>
                <w:cs/>
              </w:rPr>
              <w:t>หลังคาทองคํา</w:t>
            </w:r>
            <w:r w:rsidR="00E502C3">
              <w:rPr>
                <w:rFonts w:ascii="Sarabun" w:hAnsi="Sarabun" w:cs="Sarabun"/>
              </w:rPr>
              <w:t xml:space="preserve"> –</w:t>
            </w:r>
            <w:r w:rsidR="00E502C3">
              <w:rPr>
                <w:rFonts w:ascii="Sarabun" w:hAnsi="Sarabun" w:cs="Sarabun" w:hint="cs"/>
                <w:cs/>
              </w:rPr>
              <w:t xml:space="preserve"> </w:t>
            </w:r>
            <w:r w:rsidR="00E502C3" w:rsidRPr="00E502C3">
              <w:rPr>
                <w:rFonts w:ascii="Sarabun" w:hAnsi="Sarabun" w:cs="Sarabun"/>
                <w:cs/>
              </w:rPr>
              <w:t>ทะเลสาบเบรียนซ</w:t>
            </w:r>
            <w:r w:rsidR="00E502C3">
              <w:rPr>
                <w:rFonts w:ascii="Sarabun" w:hAnsi="Sarabun" w:cs="Sarabun" w:hint="cs"/>
                <w:cs/>
              </w:rPr>
              <w:t xml:space="preserve">์ </w:t>
            </w:r>
            <w:r>
              <w:rPr>
                <w:rFonts w:ascii="Sarabun" w:hAnsi="Sarabun" w:cs="Sarabun"/>
              </w:rPr>
              <w:t>–</w:t>
            </w:r>
            <w:r w:rsidR="00E502C3">
              <w:rPr>
                <w:rFonts w:ascii="Sarabun" w:hAnsi="Sarabun" w:cs="Sarabun" w:hint="cs"/>
                <w:cs/>
              </w:rPr>
              <w:t xml:space="preserve"> </w:t>
            </w:r>
            <w:r w:rsidR="00E502C3" w:rsidRPr="00E502C3">
              <w:rPr>
                <w:rFonts w:ascii="Sarabun" w:hAnsi="Sarabun" w:cs="Sarabun"/>
                <w:cs/>
              </w:rPr>
              <w:t>ทะเลสาบมิสุริน่า</w:t>
            </w:r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325B1004" w14:textId="19D1B9A8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1B4EE1AC" w:rsidR="005862A6" w:rsidRPr="009F66D1" w:rsidRDefault="005B52EB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33F7BB4" w14:textId="3ABC5D41" w:rsidR="005862A6" w:rsidRPr="009F66D1" w:rsidRDefault="00787060" w:rsidP="00787060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787060">
              <w:rPr>
                <w:rFonts w:ascii="Sarabun" w:hAnsi="Sarabun" w:cs="Sarabun"/>
              </w:rPr>
              <w:t xml:space="preserve">Cortina D </w:t>
            </w:r>
            <w:proofErr w:type="spellStart"/>
            <w:r w:rsidRPr="00787060">
              <w:rPr>
                <w:rFonts w:ascii="Sarabun" w:hAnsi="Sarabun" w:cs="Sarabun"/>
              </w:rPr>
              <w:t>Ampezzo</w:t>
            </w:r>
            <w:proofErr w:type="spellEnd"/>
            <w:r w:rsidRPr="00787060">
              <w:rPr>
                <w:rFonts w:ascii="Sarabun" w:hAnsi="Sarabun" w:cs="Sarabun"/>
              </w:rPr>
              <w:t xml:space="preserve"> Hotel </w:t>
            </w:r>
            <w:r w:rsidRPr="00787060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2042E215" w14:textId="1D9FEF13" w:rsidR="005862A6" w:rsidRPr="009F66D1" w:rsidRDefault="00E67C68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E67C68">
              <w:rPr>
                <w:rFonts w:ascii="Sarabun" w:hAnsi="Sarabun" w:cs="Sarabun"/>
                <w:cs/>
              </w:rPr>
              <w:t>ขึ้นกระเช้า แอลป์ ดิ ซุสเซ่</w:t>
            </w:r>
            <w:r w:rsidR="00D905BE">
              <w:rPr>
                <w:rFonts w:ascii="Sarabun" w:hAnsi="Sarabun" w:cs="Sarabun" w:hint="cs"/>
                <w:cs/>
              </w:rPr>
              <w:t xml:space="preserve"> </w:t>
            </w:r>
            <w:r w:rsidR="00D905BE">
              <w:rPr>
                <w:rFonts w:ascii="Sarabun" w:hAnsi="Sarabun" w:cs="Sarabun"/>
              </w:rPr>
              <w:t xml:space="preserve">– </w:t>
            </w:r>
            <w:r w:rsidR="00D905BE" w:rsidRPr="00E67C68">
              <w:rPr>
                <w:rFonts w:ascii="Sarabun" w:hAnsi="Sarabun" w:cs="Sarabun"/>
                <w:cs/>
              </w:rPr>
              <w:t>หมู่บ้านซานตาแมดดาเลนา</w:t>
            </w:r>
            <w:r w:rsidR="00D905BE">
              <w:rPr>
                <w:rFonts w:ascii="Sarabun" w:hAnsi="Sarabun" w:cs="Sarabun"/>
              </w:rPr>
              <w:t xml:space="preserve"> -</w:t>
            </w:r>
            <w:r w:rsidR="00D905BE">
              <w:rPr>
                <w:rFonts w:ascii="Sarabun" w:hAnsi="Sarabun" w:cs="Sarabun" w:hint="cs"/>
                <w:cs/>
              </w:rPr>
              <w:t xml:space="preserve"> มิลาน</w:t>
            </w:r>
          </w:p>
        </w:tc>
        <w:tc>
          <w:tcPr>
            <w:tcW w:w="389" w:type="pct"/>
            <w:vAlign w:val="center"/>
          </w:tcPr>
          <w:p w14:paraId="40E7FB0C" w14:textId="7777777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E96D6C6" w14:textId="3DDCAAE6" w:rsidR="005862A6" w:rsidRPr="002465AB" w:rsidRDefault="005862A6" w:rsidP="005862A6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4828063D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2EDEC24F" w:rsidR="005862A6" w:rsidRPr="009157EE" w:rsidRDefault="00734801" w:rsidP="00787060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Milan Hotel </w:t>
            </w:r>
            <w:r w:rsidR="00787060" w:rsidRPr="00787060">
              <w:rPr>
                <w:rFonts w:ascii="Sarabun" w:hAnsi="Sarabun" w:cs="Sarabun"/>
                <w:sz w:val="20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3F9E4641" w14:textId="2D014B3E" w:rsidR="00D905BE" w:rsidRPr="009F66D1" w:rsidRDefault="00D905BE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D905BE">
              <w:rPr>
                <w:rFonts w:ascii="Sarabun" w:hAnsi="Sarabun" w:cs="Sarabun"/>
                <w:cs/>
              </w:rPr>
              <w:t>เซอร์แมท – กอร์เนอร์แกรต</w:t>
            </w:r>
            <w:r w:rsidRPr="00D905BE">
              <w:rPr>
                <w:rFonts w:ascii="Sarabun" w:hAnsi="Sarabun" w:cs="Sarabun"/>
              </w:rPr>
              <w:t> </w:t>
            </w:r>
            <w:r>
              <w:rPr>
                <w:rFonts w:ascii="Sarabun" w:hAnsi="Sarabun" w:cs="Sarabun"/>
              </w:rPr>
              <w:t xml:space="preserve">- </w:t>
            </w:r>
            <w:r w:rsidRPr="00D905BE">
              <w:rPr>
                <w:rFonts w:ascii="Sarabun" w:hAnsi="Sarabun" w:cs="Sarabun"/>
              </w:rPr>
              <w:t> </w:t>
            </w:r>
            <w:r w:rsidRPr="00D905BE">
              <w:rPr>
                <w:rFonts w:ascii="Sarabun" w:hAnsi="Sarabun" w:cs="Sarabun"/>
                <w:cs/>
              </w:rPr>
              <w:t>ซียง</w:t>
            </w:r>
          </w:p>
        </w:tc>
        <w:tc>
          <w:tcPr>
            <w:tcW w:w="389" w:type="pct"/>
            <w:vAlign w:val="center"/>
          </w:tcPr>
          <w:p w14:paraId="35FA0D78" w14:textId="23435561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54E396F9" w14:textId="7852EA46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5862A6" w:rsidRPr="009F66D1" w:rsidRDefault="00E83F70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091A54AB" w:rsidR="005862A6" w:rsidRPr="009157EE" w:rsidRDefault="00734801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Sion </w:t>
            </w:r>
            <w:r w:rsidR="00787060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9" w:type="pct"/>
            <w:vAlign w:val="center"/>
          </w:tcPr>
          <w:p w14:paraId="4C9C211A" w14:textId="416CC39D" w:rsidR="005862A6" w:rsidRPr="009F66D1" w:rsidRDefault="00D905BE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D905BE">
              <w:rPr>
                <w:rFonts w:ascii="Sarabun" w:hAnsi="Sarabun" w:cs="Sarabun"/>
                <w:cs/>
              </w:rPr>
              <w:t>มองเทรอซ์</w:t>
            </w:r>
            <w:r>
              <w:rPr>
                <w:rFonts w:ascii="Sarabun" w:hAnsi="Sarabun" w:cs="Sarabun"/>
              </w:rPr>
              <w:t xml:space="preserve"> - </w:t>
            </w:r>
            <w:r w:rsidRPr="00D905BE">
              <w:rPr>
                <w:rFonts w:ascii="Sarabun" w:hAnsi="Sarabun" w:cs="Sarabun"/>
                <w:cs/>
              </w:rPr>
              <w:t xml:space="preserve">เบิร์น </w:t>
            </w:r>
            <w:r w:rsidR="00734801">
              <w:rPr>
                <w:rFonts w:ascii="Sarabun" w:hAnsi="Sarabun" w:cs="Sarabun"/>
                <w:cs/>
              </w:rPr>
              <w:t>–</w:t>
            </w:r>
            <w:r w:rsidR="00734801">
              <w:rPr>
                <w:rFonts w:ascii="Sarabun" w:hAnsi="Sarabun" w:cs="Sarabun"/>
              </w:rPr>
              <w:t xml:space="preserve"> </w:t>
            </w:r>
            <w:r w:rsidR="00734801" w:rsidRPr="00734801">
              <w:rPr>
                <w:rFonts w:ascii="Sarabun" w:hAnsi="Sarabun" w:cs="Sarabun"/>
                <w:cs/>
              </w:rPr>
              <w:t>อินเทอร์ลาเก้น</w:t>
            </w:r>
            <w:r w:rsidR="00734801">
              <w:rPr>
                <w:rFonts w:ascii="Sarabun" w:hAnsi="Sarabun" w:cs="Sarabun"/>
              </w:rPr>
              <w:t xml:space="preserve"> -</w:t>
            </w:r>
            <w:r w:rsidRPr="00D905BE">
              <w:rPr>
                <w:rFonts w:ascii="Sarabun" w:hAnsi="Sarabun" w:cs="Sarabun"/>
                <w:cs/>
              </w:rPr>
              <w:t xml:space="preserve"> ลูเซิร์น – อนุเสาวรีย์สิงโตหิน – สะพานไม้ชาเปล</w:t>
            </w:r>
          </w:p>
        </w:tc>
        <w:tc>
          <w:tcPr>
            <w:tcW w:w="389" w:type="pct"/>
            <w:vAlign w:val="center"/>
          </w:tcPr>
          <w:p w14:paraId="1CAEB2B2" w14:textId="2335656D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50A1EBE" w14:textId="6F274ED1" w:rsidR="005862A6" w:rsidRPr="007454F5" w:rsidRDefault="00734801" w:rsidP="00A553D5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2DEBB962" w:rsidR="005862A6" w:rsidRPr="005C27CA" w:rsidRDefault="00734801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7" w:type="pct"/>
            <w:vAlign w:val="center"/>
          </w:tcPr>
          <w:p w14:paraId="5EB2D725" w14:textId="29AFA24F" w:rsidR="005862A6" w:rsidRPr="009F66D1" w:rsidRDefault="00734801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Zurich</w:t>
            </w:r>
            <w:r w:rsidR="00787060">
              <w:rPr>
                <w:rFonts w:ascii="Sarabun" w:hAnsi="Sarabun" w:cs="Sarabun"/>
                <w:sz w:val="24"/>
                <w:szCs w:val="24"/>
              </w:rPr>
              <w:t xml:space="preserve"> Hotel </w:t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4515A49C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68B7F7CE" w14:textId="1C065BAC" w:rsidR="005862A6" w:rsidRPr="00D905BE" w:rsidRDefault="00D905BE" w:rsidP="005862A6">
            <w:pPr>
              <w:pStyle w:val="BasicParagraph"/>
              <w:spacing w:line="240" w:lineRule="auto"/>
            </w:pPr>
            <w:r w:rsidRPr="00D905BE">
              <w:rPr>
                <w:rFonts w:ascii="Sarabun" w:hAnsi="Sarabun" w:cs="Sarabun"/>
              </w:rPr>
              <w:t> </w:t>
            </w:r>
            <w:r w:rsidR="009649DD" w:rsidRPr="009649DD">
              <w:rPr>
                <w:rFonts w:ascii="Sarabun" w:hAnsi="Sarabun" w:cs="Sarabun"/>
                <w:cs/>
              </w:rPr>
              <w:t>ลูเซิร์น - ซุก – ยอดเขาทิตลิส -โคโม - ทะเลสาบโคโม</w:t>
            </w:r>
          </w:p>
        </w:tc>
        <w:tc>
          <w:tcPr>
            <w:tcW w:w="389" w:type="pct"/>
            <w:vAlign w:val="center"/>
          </w:tcPr>
          <w:p w14:paraId="74AA87C1" w14:textId="2D9F62C1" w:rsidR="005862A6" w:rsidRPr="009F66D1" w:rsidRDefault="00F16C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D26E2DC" w14:textId="738CF133" w:rsidR="005862A6" w:rsidRPr="00EF436A" w:rsidRDefault="00734801" w:rsidP="00A553D5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7D9F38D" w14:textId="49E12FD7" w:rsidR="005862A6" w:rsidRPr="005C27CA" w:rsidRDefault="00CC04DD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F615C10" w14:textId="3A10AEA1" w:rsidR="005862A6" w:rsidRPr="009F66D1" w:rsidRDefault="00787060" w:rsidP="00CC04D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Milan Hotel </w:t>
            </w:r>
            <w:r w:rsidR="00E83F7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C7F3E" w:rsidRPr="002B6708" w14:paraId="1763E10A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4DFDD2B" w14:textId="3348A544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9" w:type="pct"/>
            <w:vAlign w:val="center"/>
          </w:tcPr>
          <w:p w14:paraId="4B34C011" w14:textId="1DEBE220" w:rsidR="00CC7F3E" w:rsidRDefault="00B278D9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B278D9">
              <w:rPr>
                <w:rFonts w:ascii="Sarabun" w:hAnsi="Sarabun" w:cs="Sarabun"/>
                <w:cs/>
              </w:rPr>
              <w:t>สนามบิน</w:t>
            </w:r>
            <w:r w:rsidR="00E67C68"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389" w:type="pct"/>
            <w:vAlign w:val="center"/>
          </w:tcPr>
          <w:p w14:paraId="41B93959" w14:textId="0714D8DF" w:rsidR="00CC7F3E" w:rsidRPr="009F66D1" w:rsidRDefault="004C1545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79D9D7C1" w14:textId="30DAA0F7" w:rsidR="00CC7F3E" w:rsidRPr="009F66D1" w:rsidRDefault="004C1545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353711CE" w14:textId="6C0223E9" w:rsidR="00CC7F3E" w:rsidRPr="009F66D1" w:rsidRDefault="004C1545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1CB2EE12" w14:textId="1A21DEEE" w:rsidR="00CC7F3E" w:rsidRPr="00195C06" w:rsidRDefault="004C1545" w:rsidP="004C154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C7F3E" w:rsidRPr="002B6708" w14:paraId="6467EC17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196978D2" w14:textId="04F8E7B1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19" w:type="pct"/>
            <w:vAlign w:val="center"/>
          </w:tcPr>
          <w:p w14:paraId="7E4CE016" w14:textId="1F0A48F8" w:rsidR="00CC7F3E" w:rsidRDefault="004C1545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663D96FD" w14:textId="27ACD33F" w:rsidR="00CC7F3E" w:rsidRPr="009F66D1" w:rsidRDefault="00E83F70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63D6506F" w14:textId="70DC3ECA" w:rsidR="00CC7F3E" w:rsidRPr="009F66D1" w:rsidRDefault="004C1545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2FD89B13" w14:textId="55854E95" w:rsidR="00CC7F3E" w:rsidRPr="009F66D1" w:rsidRDefault="004C1545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23C1FF32" w14:textId="3FB3E4D9" w:rsidR="00CC7F3E" w:rsidRPr="00195C06" w:rsidRDefault="00E83F70" w:rsidP="00195C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0406E2B" w14:textId="77777777" w:rsidR="005868FF" w:rsidRDefault="005868FF" w:rsidP="005868F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0ACAB5" w14:textId="77777777" w:rsidR="005E1D3D" w:rsidRDefault="005E1D3D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65878590" w14:textId="43C75CB0" w:rsidR="008E1474" w:rsidRPr="001647C8" w:rsidRDefault="001647C8" w:rsidP="001647C8">
      <w:pPr>
        <w:tabs>
          <w:tab w:val="left" w:pos="3751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1647C8">
        <w:rPr>
          <w:rFonts w:ascii="Sarabun" w:hAnsi="Sarabun" w:cs="Sarabun"/>
          <w:b/>
          <w:bCs/>
          <w:color w:val="FF0000"/>
          <w:sz w:val="32"/>
          <w:szCs w:val="32"/>
        </w:rPr>
        <w:tab/>
      </w:r>
    </w:p>
    <w:p w14:paraId="566A686B" w14:textId="77777777" w:rsidR="001647C8" w:rsidRDefault="001647C8" w:rsidP="001647C8">
      <w:pPr>
        <w:tabs>
          <w:tab w:val="left" w:pos="3751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3D2215A" w14:textId="77777777" w:rsidR="008E14EC" w:rsidRDefault="008E14EC" w:rsidP="008E14EC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C17B43A" w14:textId="77777777" w:rsidR="008E14EC" w:rsidRDefault="008E14EC" w:rsidP="008E14EC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BCBD7A" w14:textId="6F564811" w:rsidR="00EF436A" w:rsidRPr="00AC53CA" w:rsidRDefault="00AC53CA" w:rsidP="008E14EC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5"/>
        <w:gridCol w:w="1883"/>
        <w:gridCol w:w="1736"/>
        <w:gridCol w:w="2027"/>
        <w:gridCol w:w="2148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E1501" w14:paraId="48704387" w14:textId="77777777" w:rsidTr="009840C3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B9886FE" w14:textId="5BAFDC26" w:rsidR="002E1501" w:rsidRDefault="009840C3" w:rsidP="002E150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22-30 ส.ค. </w:t>
            </w:r>
            <w:r w:rsidR="002E1501"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57FBA0E" w14:textId="43ED8D65" w:rsidR="002E1501" w:rsidRPr="004F6D10" w:rsidRDefault="002E1501" w:rsidP="002E150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01187A0" w14:textId="06252A83" w:rsidR="002E1501" w:rsidRPr="004F6D10" w:rsidRDefault="002E1501" w:rsidP="002E150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B8CC51D" w14:textId="779276C0" w:rsidR="002E1501" w:rsidRDefault="002E1501" w:rsidP="002E150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 w:rsidR="009840C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272C805" w14:textId="7985A500" w:rsidR="002E1501" w:rsidRDefault="002E1501" w:rsidP="002E150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7133391B" w14:textId="77777777" w:rsidTr="009840C3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C842A7E" w14:textId="30512CBE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5-13 ก.ย.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55EF2E6" w14:textId="366B4D23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6993434" w14:textId="0280473D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E746FC8" w14:textId="56519FAB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3F10AAC" w14:textId="5B49509E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2AC75CCD" w14:textId="77777777" w:rsidTr="009840C3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7F76B8" w14:textId="4A2DA451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6-14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0FA6895" w14:textId="4ED3E8A3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18AD9A5" w14:textId="6D572E91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6CC6DA8" w14:textId="268C3C97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B9769EB" w14:textId="4A1B1D05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170C61A1" w14:textId="77777777" w:rsidTr="009840C3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E40F1B" w14:textId="1B37B659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10-18 ต.ค.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4247220" w14:textId="34B03970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53AFE01" w14:textId="5AFDE0BB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32F5808" w14:textId="0AE65431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A512BDB" w14:textId="30003DEF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4F032508" w14:textId="77777777" w:rsidTr="009840C3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C69207D" w14:textId="707D1F1D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22-30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8101363" w14:textId="34B59CCF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BC46460" w14:textId="364D8CD6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84BA58B" w14:textId="5820CD33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91AAA47" w14:textId="7D6D0719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02856E4C" w14:textId="77777777" w:rsidTr="009840C3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7CDC338" w14:textId="4EDD5270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7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C70333" w14:textId="1F0AA96A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CD29CC9" w14:textId="7711FDAE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6D59C2B" w14:textId="083DE291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BD4EC99" w14:textId="49298CF2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4CC805C6" w:rsidR="009840C3" w:rsidRPr="00317814" w:rsidRDefault="009840C3" w:rsidP="009840C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C8A4FBD" w14:textId="2CB916D5" w:rsidR="009840C3" w:rsidRPr="00317814" w:rsidRDefault="009840C3" w:rsidP="009840C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46DDEDF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3E0D4F1B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762660A3" w14:textId="77777777" w:rsidR="00461FB6" w:rsidRDefault="00461FB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1C30D0B" w14:textId="12D83731" w:rsidR="008E14EC" w:rsidRDefault="008E14EC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BC9FE43" w14:textId="77777777" w:rsidR="008E14EC" w:rsidRDefault="008E14EC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9422"/>
      </w:tblGrid>
      <w:tr w:rsidR="00DA31FA" w:rsidRPr="006D21F8" w14:paraId="354F3D7F" w14:textId="77777777" w:rsidTr="00F8000C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F8000C">
        <w:trPr>
          <w:trHeight w:val="791"/>
          <w:jc w:val="center"/>
        </w:trPr>
        <w:tc>
          <w:tcPr>
            <w:tcW w:w="745" w:type="pct"/>
          </w:tcPr>
          <w:p w14:paraId="3BF6FC4A" w14:textId="091EC6E2" w:rsidR="00175E12" w:rsidRPr="009F66D1" w:rsidRDefault="004722F4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2D10F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08A15FD9" w:rsidR="00E92AAC" w:rsidRPr="00E67080" w:rsidRDefault="002B6708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</w:p>
        </w:tc>
      </w:tr>
      <w:tr w:rsidR="00AE6B6B" w:rsidRPr="00572992" w14:paraId="6BE46147" w14:textId="77777777" w:rsidTr="00F8000C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5CA81A8B" w:rsidR="00AE6B6B" w:rsidRPr="00572992" w:rsidRDefault="00734801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34801">
              <w:rPr>
                <w:rFonts w:ascii="Sarabun" w:hAnsi="Sarabun" w:cs="Sarabun"/>
                <w:b/>
                <w:bCs/>
                <w:sz w:val="28"/>
                <w:cs/>
              </w:rPr>
              <w:t>สนามบินมิวนิค - มิวนิค – จัตุรัสมาเรียนพลาสท์ – โฮเฮนชวานเกา - เข้าชม</w:t>
            </w:r>
            <w:r w:rsidR="0005157A" w:rsidRPr="0005157A">
              <w:rPr>
                <w:rFonts w:ascii="Sarabun" w:hAnsi="Sarabun" w:cs="Sarabun"/>
                <w:b/>
                <w:bCs/>
                <w:sz w:val="28"/>
                <w:cs/>
              </w:rPr>
              <w:t>ปราสาทนอยชวานสไตน์</w:t>
            </w:r>
          </w:p>
        </w:tc>
      </w:tr>
      <w:tr w:rsidR="004722F4" w:rsidRPr="001702AC" w14:paraId="39A2E533" w14:textId="77777777" w:rsidTr="00AA452D">
        <w:trPr>
          <w:trHeight w:val="791"/>
          <w:jc w:val="center"/>
        </w:trPr>
        <w:tc>
          <w:tcPr>
            <w:tcW w:w="745" w:type="pct"/>
          </w:tcPr>
          <w:p w14:paraId="7A9B95CB" w14:textId="1A19C85A" w:rsidR="004722F4" w:rsidRPr="006658D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3DCE97D0" w14:textId="17255D38" w:rsidR="004722F4" w:rsidRPr="00E7443C" w:rsidRDefault="004722F4" w:rsidP="004722F4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321B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0450C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มิวนิค</w:t>
            </w:r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CE14F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</w:p>
        </w:tc>
      </w:tr>
      <w:tr w:rsidR="004722F4" w:rsidRPr="001702AC" w14:paraId="7A3ABF31" w14:textId="77777777" w:rsidTr="00F8000C">
        <w:trPr>
          <w:trHeight w:val="791"/>
          <w:jc w:val="center"/>
        </w:trPr>
        <w:tc>
          <w:tcPr>
            <w:tcW w:w="745" w:type="pct"/>
          </w:tcPr>
          <w:p w14:paraId="15E850D4" w14:textId="4DD0EF16" w:rsidR="004722F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05.55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0C718652" w14:textId="6370FEF9" w:rsidR="004722F4" w:rsidRPr="006658D4" w:rsidRDefault="004722F4" w:rsidP="004722F4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ถึงสนามบินมิวนิค (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Munich)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ประเทศเยอรมนี (เวลาท้องถิ่นช้ากว่าประเทศไทย 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ั่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วโมง) ผ่าน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ขั้นตอนการตรวจคนเข้าเมืองและศุลกากร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722F4" w:rsidRPr="001702AC" w14:paraId="39762526" w14:textId="77777777" w:rsidTr="00674D74">
        <w:trPr>
          <w:trHeight w:val="791"/>
          <w:jc w:val="center"/>
        </w:trPr>
        <w:tc>
          <w:tcPr>
            <w:tcW w:w="745" w:type="pct"/>
          </w:tcPr>
          <w:p w14:paraId="158822A1" w14:textId="77777777" w:rsidR="004722F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vAlign w:val="center"/>
          </w:tcPr>
          <w:p w14:paraId="22A545DE" w14:textId="21825FF3" w:rsidR="004722F4" w:rsidRPr="006658D4" w:rsidRDefault="004722F4" w:rsidP="004722F4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FA76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เมืองมิวนิค (</w:t>
            </w:r>
            <w:r w:rsidRPr="00FA76E5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บาวาเรีย ยังเป็นเมืองที่ใหญ่เป็นอันดับสามของประเทศ (รองจากเบอร์ลินและฮัมบูร์ก) และเป็น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หนึ่งในเมืองมั่งคั่งที่สุดของยุโรป ซึ่งมีพรมแดนติดเทือกเขาแอลป์โดยรัฐบาวาเรียเคยเป็นรัฐอิสระ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ปกครองด้วยกษัตริย์มาก่อน ก่อนที่จะผนวกเข้าเป็นส่วนหนึ่งของประเทศเยอรมนี จึงมีเอกลักษณ์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ทางวัฒนธรรมเป็นของตัวเอง ทั้งด้านศิลปวัฒนธรรม และอาหารอันเล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ื่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องช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ื่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อ ซึ่งได้แก่ ไส้กรอก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658D4">
              <w:rPr>
                <w:rFonts w:ascii="Sarabun" w:hAnsi="Sarabun" w:cs="Sarabun"/>
                <w:sz w:val="24"/>
                <w:szCs w:val="24"/>
                <w:cs/>
              </w:rPr>
              <w:t>เยอรมัน ขาหมูทอด เพรทเซล และเบียร์</w:t>
            </w:r>
          </w:p>
        </w:tc>
      </w:tr>
      <w:tr w:rsidR="004722F4" w:rsidRPr="001702AC" w14:paraId="6DBC0AE7" w14:textId="77777777" w:rsidTr="00674D74">
        <w:trPr>
          <w:trHeight w:val="791"/>
          <w:jc w:val="center"/>
        </w:trPr>
        <w:tc>
          <w:tcPr>
            <w:tcW w:w="745" w:type="pct"/>
          </w:tcPr>
          <w:p w14:paraId="2694D0EA" w14:textId="77777777" w:rsidR="004722F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vAlign w:val="center"/>
          </w:tcPr>
          <w:p w14:paraId="361F66EB" w14:textId="62BEA972" w:rsidR="004722F4" w:rsidRPr="006658D4" w:rsidRDefault="004722F4" w:rsidP="004722F4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>ท่านชม</w:t>
            </w:r>
            <w:r w:rsidRPr="00FA76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จัตุรัสมาเรียนพลาสท์ (</w:t>
            </w:r>
            <w:proofErr w:type="spellStart"/>
            <w:r w:rsidRPr="00FA76E5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FA76E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 xml:space="preserve">มีรูปแบบสถาปัตยกรรมแบบโกธิคที่งดงามซึ่งสร้างขึ้นในช่วงปลายคริสต์ศตวรรษที่ 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>ใช้เวลาสร้าง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>เมตร ซึ่งจะมีนักท่องเที่ยวรอคอยเฝ้าชมตุ๊กตาไขลานที่จะออกมาเต้นร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 xml:space="preserve">เมื่อนาฬิกาตีบอกเวลา 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>น และยังเป็นที่รวมห้างสรรพสินค้า ร้านค้าต่างๆ</w:t>
            </w:r>
            <w:r w:rsidRPr="00FA76E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76E5">
              <w:rPr>
                <w:rFonts w:ascii="Sarabun" w:hAnsi="Sarabun" w:cs="Sarabun"/>
                <w:sz w:val="24"/>
                <w:szCs w:val="24"/>
                <w:cs/>
              </w:rPr>
              <w:t>มากมาย</w:t>
            </w:r>
          </w:p>
        </w:tc>
      </w:tr>
      <w:tr w:rsidR="004722F4" w:rsidRPr="001702AC" w14:paraId="5C4CE2B8" w14:textId="77777777" w:rsidTr="00F8000C">
        <w:trPr>
          <w:trHeight w:val="791"/>
          <w:jc w:val="center"/>
        </w:trPr>
        <w:tc>
          <w:tcPr>
            <w:tcW w:w="745" w:type="pct"/>
          </w:tcPr>
          <w:p w14:paraId="0E1D72D0" w14:textId="5BE41A2B" w:rsidR="004722F4" w:rsidRPr="00567499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6CBC6ABC" w:rsidR="004722F4" w:rsidRPr="00567499" w:rsidRDefault="004722F4" w:rsidP="004722F4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722F4" w:rsidRPr="001702AC" w14:paraId="373E693D" w14:textId="77777777" w:rsidTr="00F8000C">
        <w:trPr>
          <w:trHeight w:val="791"/>
          <w:jc w:val="center"/>
        </w:trPr>
        <w:tc>
          <w:tcPr>
            <w:tcW w:w="745" w:type="pct"/>
          </w:tcPr>
          <w:p w14:paraId="36E7C14B" w14:textId="444DB7F2" w:rsidR="004722F4" w:rsidRPr="00E92AAC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59AFB8BC" w:rsidR="004722F4" w:rsidRPr="002A0D4F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033D3">
              <w:rPr>
                <w:rFonts w:ascii="Sarabun" w:hAnsi="Sarabun" w:cs="Sarabun"/>
                <w:sz w:val="24"/>
                <w:szCs w:val="24"/>
                <w:cs/>
              </w:rPr>
              <w:t>นำท่านสู่เมืองโฮเฮนชวานเกา (</w:t>
            </w:r>
            <w:proofErr w:type="spellStart"/>
            <w:r w:rsidRPr="004033D3">
              <w:rPr>
                <w:rFonts w:ascii="Sarabun" w:hAnsi="Sarabun" w:cs="Sarabun"/>
                <w:sz w:val="24"/>
                <w:szCs w:val="24"/>
              </w:rPr>
              <w:t>Hohenschwangau</w:t>
            </w:r>
            <w:proofErr w:type="spellEnd"/>
            <w:r w:rsidRPr="004033D3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033D3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033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เข้าชมความสวยงามของปราสาทนอยชวานสไตน์ (</w:t>
            </w:r>
            <w:proofErr w:type="spellStart"/>
            <w:r w:rsidRPr="004033D3">
              <w:rPr>
                <w:rFonts w:ascii="Sarabun" w:hAnsi="Sarabun" w:cs="Sarabun"/>
                <w:b/>
                <w:bCs/>
                <w:sz w:val="24"/>
                <w:szCs w:val="24"/>
              </w:rPr>
              <w:t>Neuschwanstein</w:t>
            </w:r>
            <w:proofErr w:type="spellEnd"/>
            <w:r w:rsidRPr="004033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 </w:t>
            </w:r>
            <w:r w:rsidRPr="004033D3">
              <w:rPr>
                <w:rFonts w:ascii="Sarabun" w:hAnsi="Sarabun" w:cs="Sarabun"/>
                <w:sz w:val="24"/>
                <w:szCs w:val="24"/>
                <w:cs/>
              </w:rPr>
              <w:t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ซึ่งเป็นปราสาทของพระเจ้าลุดวิคที่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ที่ได้รับการตกแต่งอย่างงดงามด้วยการออกแบบของริชาร์ด ว้ากเนอร์ ซึ่งเป็นนักประพันธ์เพลงที่ทรงโปรดปรานยิ่ง</w:t>
            </w:r>
            <w:r w:rsidRPr="004033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033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ทางบริษัทขอสงวนสิทธิ์คืนเงินหน้างานท่านละ 13 ยูโร และถ่ายรูปด้านนอกกับปราสาทนอยชวานสไตน์ เป็นการทดแทน ***</w:t>
            </w:r>
          </w:p>
        </w:tc>
      </w:tr>
      <w:tr w:rsidR="004722F4" w:rsidRPr="001702AC" w14:paraId="7B6BA3DB" w14:textId="77777777" w:rsidTr="00734801">
        <w:trPr>
          <w:trHeight w:val="791"/>
          <w:jc w:val="center"/>
        </w:trPr>
        <w:tc>
          <w:tcPr>
            <w:tcW w:w="5000" w:type="pct"/>
            <w:gridSpan w:val="2"/>
          </w:tcPr>
          <w:p w14:paraId="6DDE1229" w14:textId="27342F73" w:rsidR="004722F4" w:rsidRPr="004033D3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80D0F5E" wp14:editId="2FC7A7C8">
                  <wp:extent cx="7905750" cy="5276850"/>
                  <wp:effectExtent l="0" t="0" r="0" b="0"/>
                  <wp:docPr id="94262160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621604" name="Picture 94262160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0" cy="527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2F4" w:rsidRPr="001702AC" w14:paraId="0850AC68" w14:textId="77777777" w:rsidTr="00F8000C">
        <w:trPr>
          <w:trHeight w:val="791"/>
          <w:jc w:val="center"/>
        </w:trPr>
        <w:tc>
          <w:tcPr>
            <w:tcW w:w="745" w:type="pct"/>
            <w:vAlign w:val="center"/>
          </w:tcPr>
          <w:p w14:paraId="772A82FF" w14:textId="02780041" w:rsidR="004722F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4F078A2" w14:textId="39A770F1" w:rsidR="004722F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4722F4" w:rsidRPr="001702AC" w14:paraId="3ED55507" w14:textId="77777777" w:rsidTr="00F8000C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4722F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1C0695E5" w:rsidR="004722F4" w:rsidRDefault="004722F4" w:rsidP="004722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Fussen</w:t>
            </w:r>
            <w:proofErr w:type="spellEnd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 w:rsidRPr="00160C8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722F4" w:rsidRPr="006D21F8" w14:paraId="4EC17CC9" w14:textId="77777777" w:rsidTr="00F8000C">
        <w:trPr>
          <w:trHeight w:val="107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4722F4" w:rsidRPr="00CA2CE3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275C0900" w:rsidR="004722F4" w:rsidRPr="002D069E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34801">
              <w:rPr>
                <w:rFonts w:ascii="Sarabun" w:hAnsi="Sarabun" w:cs="Sarabun"/>
                <w:b/>
                <w:bCs/>
                <w:sz w:val="28"/>
                <w:cs/>
              </w:rPr>
              <w:t>โฮเฮนชวานเกา – อินส์บรูค – หลังคาทองคํา – ทะเลสาบเบรียนซ์ – ทะเลสาบมิสุริน่า</w:t>
            </w:r>
          </w:p>
        </w:tc>
      </w:tr>
      <w:tr w:rsidR="004722F4" w:rsidRPr="006D21F8" w14:paraId="291BA057" w14:textId="77777777" w:rsidTr="00F8000C">
        <w:trPr>
          <w:trHeight w:val="968"/>
          <w:jc w:val="center"/>
        </w:trPr>
        <w:tc>
          <w:tcPr>
            <w:tcW w:w="745" w:type="pct"/>
            <w:vAlign w:val="center"/>
          </w:tcPr>
          <w:p w14:paraId="0C3D2716" w14:textId="2A388E6E" w:rsidR="004722F4" w:rsidRPr="00CA2CE3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D7E18C0" w:rsidR="004722F4" w:rsidRPr="00E47A1D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722F4" w:rsidRPr="006D21F8" w14:paraId="74D0DDC5" w14:textId="77777777" w:rsidTr="00F8000C">
        <w:trPr>
          <w:trHeight w:val="612"/>
          <w:jc w:val="center"/>
        </w:trPr>
        <w:tc>
          <w:tcPr>
            <w:tcW w:w="745" w:type="pct"/>
          </w:tcPr>
          <w:p w14:paraId="10408F17" w14:textId="4A35F653" w:rsidR="004722F4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vAlign w:val="center"/>
          </w:tcPr>
          <w:p w14:paraId="17BE2652" w14:textId="30B6BD1B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เมืองอินส์บรูค 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Innsbruck)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เมืองหลวงของแคว้นทีโรล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เมืองเอกด้านการท่องเที่ยวของประเทศออสเตรียตั้งอยู่ริมฝั่งแม่น้ำอิน ซึ่งคำว่าอินส์บรูคนั้น แปลว่า สะพานแห่งแม่น้ำอิน มีลักษณะแคบๆ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แทรกตัวอยู่ระหว่างเทือกเขาแอลป์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เขตเมืองเก่าของนครอินส์บรูค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ที่ประกอบไปด้วยร้านค้าต่างๆ มากมาย อาทิ ร้านขายของที่ระลึก ร้านสินค้าแบรนด์เนมและขนมต่างๆ รวมถึงงานศิลปะตกแต่งผนัง และเป็นที่ตั้งของ 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เสาหินเซ้นต์แอนนา </w:t>
            </w:r>
            <w:proofErr w:type="spellStart"/>
            <w:r w:rsidRPr="00A61A6F">
              <w:rPr>
                <w:rFonts w:ascii="Sarabun" w:hAnsi="Sarabun" w:cs="Sarabun"/>
                <w:b/>
                <w:bCs/>
                <w:sz w:val="24"/>
                <w:szCs w:val="24"/>
              </w:rPr>
              <w:t>Annasaule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สัญลักษณ์แห่งความภาคภูมิใจของชาวทิโรล โดยสร้างขึ้นเพื่อ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เป็นอนุสรณ์แห่งชัยชนะของชาวแคว้นทิโรลที่มีต่อกองทัพบาวาเรียนและฝรั่งเศส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 xml:space="preserve">ผู้ออกแบบอนุสาวรีย์นี้คือสถาปนิกชาวอิตาลี โดยอนุสาวรีย์นี้ได้รับการให้พรอย่างเป็นทางการแล้ว ซึ่งเฉลิมฉลองแก่ นักบุญแอนนา ฐานของอนุสาวรีย์มีรูปปั้นเทพ 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4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องค์ คือ 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นต์แอนนา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นต์จอร์จ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นต์แคสเซียน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นต์วิกัส และบนยอดเสาคือพระแม่มารี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สัญลักษณ์สำคัญของเมืองอินส์บรูค ซึ่งตั้งอยู่ในเขตเมืองเก่า สร้างขึ้นโดยจักรพรรดิ 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สำหรับเป็นที่ประทับของผู้ปกครองแคว้นทิโรล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พร้อมพาท่านถ่ายรูปกับ </w:t>
            </w:r>
            <w:r w:rsidRPr="00E602D8">
              <w:rPr>
                <w:rFonts w:ascii="Sarabun" w:hAnsi="Sarabun" w:cs="Sarabun" w:hint="cs"/>
                <w:sz w:val="24"/>
                <w:szCs w:val="24"/>
                <w:cs/>
              </w:rPr>
              <w:t>ตึกแถวสีลูกกวาดหลากสีตั้งเรียงรายอยู่ริมแม่น้ำอินน์ตามแนวถนน โดยมีแนวเทือกเขาสูงเป็นฉากหลังที่สวยงามน่าประทับใจ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เรียกได้ว่าเป็นแลนด์มาร์คถ่ายรูปแห่งหนึ่งของนครอินส์บรูคเลยทีเดียว</w:t>
            </w:r>
          </w:p>
        </w:tc>
      </w:tr>
      <w:tr w:rsidR="004722F4" w:rsidRPr="006D21F8" w14:paraId="7D92F628" w14:textId="77777777" w:rsidTr="00FA76E5">
        <w:trPr>
          <w:trHeight w:val="612"/>
          <w:jc w:val="center"/>
        </w:trPr>
        <w:tc>
          <w:tcPr>
            <w:tcW w:w="5000" w:type="pct"/>
            <w:gridSpan w:val="2"/>
          </w:tcPr>
          <w:p w14:paraId="718E5D01" w14:textId="5B898BA8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BF8C9D" wp14:editId="3D82420B">
                  <wp:extent cx="6875145" cy="3843020"/>
                  <wp:effectExtent l="0" t="0" r="1905" b="5080"/>
                  <wp:docPr id="40999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921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4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2F4" w:rsidRPr="001702AC" w14:paraId="608ECEF1" w14:textId="77777777" w:rsidTr="00F8000C">
        <w:trPr>
          <w:trHeight w:val="20"/>
          <w:jc w:val="center"/>
        </w:trPr>
        <w:tc>
          <w:tcPr>
            <w:tcW w:w="745" w:type="pct"/>
          </w:tcPr>
          <w:p w14:paraId="5A2A2D44" w14:textId="32ABBC45" w:rsidR="004722F4" w:rsidRPr="00567499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5268F4AD" w:rsidR="004722F4" w:rsidRPr="00567499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722F4" w:rsidRPr="001702AC" w14:paraId="585E9515" w14:textId="77777777" w:rsidTr="007762B7">
        <w:trPr>
          <w:trHeight w:val="20"/>
          <w:jc w:val="center"/>
        </w:trPr>
        <w:tc>
          <w:tcPr>
            <w:tcW w:w="745" w:type="pct"/>
          </w:tcPr>
          <w:p w14:paraId="22AFA47B" w14:textId="77777777" w:rsidR="004722F4" w:rsidRPr="00567499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4745B5DC" w14:textId="1DC09E1D" w:rsidR="004722F4" w:rsidRPr="00D93732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ทะเลสาบเบรียส (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Braies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หรือ (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Pragser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Wildsee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ทะเลสาบที่ได้ขึ้นชื่อว่าไข่มุกแห่งโดโลไมต์ ตั้งอยู่ในหุบเขาโดโลไมต์ และยังได้เป็นส่วนหนึ่งใน มรดกโลก (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Unesco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อีกด้วย  </w:t>
            </w:r>
          </w:p>
        </w:tc>
      </w:tr>
      <w:tr w:rsidR="004722F4" w:rsidRPr="001702AC" w14:paraId="3898724D" w14:textId="77777777" w:rsidTr="007762B7">
        <w:trPr>
          <w:trHeight w:val="20"/>
          <w:jc w:val="center"/>
        </w:trPr>
        <w:tc>
          <w:tcPr>
            <w:tcW w:w="745" w:type="pct"/>
          </w:tcPr>
          <w:p w14:paraId="36462F28" w14:textId="77777777" w:rsidR="004722F4" w:rsidRPr="00567499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3D8BD5DE" w14:textId="40B3E092" w:rsidR="004722F4" w:rsidRPr="005E3D64" w:rsidRDefault="004722F4" w:rsidP="004722F4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ทะเลสาบสีเขียวมรกตที่รายล้อมไปด้วยป่าสนแห่งเทือกเขาแอลป์ในระดับความสูง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ที่นักท่องเที่ยวจะแวะเวียนมาอิสระท่าน ถ่ายภาพความงดงามของทะเลสาบจนเต็มอิ่ม</w:t>
            </w:r>
          </w:p>
        </w:tc>
      </w:tr>
      <w:tr w:rsidR="004722F4" w:rsidRPr="001702AC" w14:paraId="0883EC86" w14:textId="77777777" w:rsidTr="00FA76E5">
        <w:trPr>
          <w:trHeight w:val="20"/>
          <w:jc w:val="center"/>
        </w:trPr>
        <w:tc>
          <w:tcPr>
            <w:tcW w:w="5000" w:type="pct"/>
            <w:gridSpan w:val="2"/>
          </w:tcPr>
          <w:p w14:paraId="3616172D" w14:textId="7546098B" w:rsidR="004722F4" w:rsidRPr="00AB7FE1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23FC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AE90219" wp14:editId="7802426F">
                  <wp:extent cx="6369086" cy="3586618"/>
                  <wp:effectExtent l="0" t="0" r="0" b="0"/>
                  <wp:docPr id="20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FF58E9-1614-8C25-1F8D-F9B6AA7E9B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FF58E9-1614-8C25-1F8D-F9B6AA7E9B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2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4280" cy="35895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857681">
                                <a:moveTo>
                                  <a:pt x="0" y="0"/>
                                </a:moveTo>
                                <a:lnTo>
                                  <a:pt x="6033794" y="0"/>
                                </a:lnTo>
                                <a:lnTo>
                                  <a:pt x="6104632" y="17448"/>
                                </a:lnTo>
                                <a:cubicBezTo>
                                  <a:pt x="6167597" y="23966"/>
                                  <a:pt x="6148747" y="27214"/>
                                  <a:pt x="6198111" y="26888"/>
                                </a:cubicBezTo>
                                <a:cubicBezTo>
                                  <a:pt x="6203032" y="26525"/>
                                  <a:pt x="6212450" y="35708"/>
                                  <a:pt x="6231511" y="33431"/>
                                </a:cubicBezTo>
                                <a:cubicBezTo>
                                  <a:pt x="6261681" y="37362"/>
                                  <a:pt x="6245025" y="48416"/>
                                  <a:pt x="6283668" y="52056"/>
                                </a:cubicBezTo>
                                <a:cubicBezTo>
                                  <a:pt x="6280095" y="55478"/>
                                  <a:pt x="6317954" y="53783"/>
                                  <a:pt x="6321602" y="65933"/>
                                </a:cubicBezTo>
                                <a:cubicBezTo>
                                  <a:pt x="6338020" y="69803"/>
                                  <a:pt x="6363241" y="73066"/>
                                  <a:pt x="6382175" y="75274"/>
                                </a:cubicBezTo>
                                <a:cubicBezTo>
                                  <a:pt x="6410543" y="81224"/>
                                  <a:pt x="6424665" y="87641"/>
                                  <a:pt x="6428857" y="91880"/>
                                </a:cubicBezTo>
                                <a:cubicBezTo>
                                  <a:pt x="6457257" y="98611"/>
                                  <a:pt x="6454186" y="99822"/>
                                  <a:pt x="6491478" y="114104"/>
                                </a:cubicBezTo>
                                <a:cubicBezTo>
                                  <a:pt x="6513363" y="108974"/>
                                  <a:pt x="6532168" y="120070"/>
                                  <a:pt x="6541328" y="130204"/>
                                </a:cubicBezTo>
                                <a:cubicBezTo>
                                  <a:pt x="6566101" y="139804"/>
                                  <a:pt x="6619910" y="162727"/>
                                  <a:pt x="6655300" y="165762"/>
                                </a:cubicBezTo>
                                <a:cubicBezTo>
                                  <a:pt x="6709422" y="165032"/>
                                  <a:pt x="6694278" y="176304"/>
                                  <a:pt x="6718357" y="184874"/>
                                </a:cubicBezTo>
                                <a:cubicBezTo>
                                  <a:pt x="6737101" y="195527"/>
                                  <a:pt x="6734493" y="186329"/>
                                  <a:pt x="6754054" y="199796"/>
                                </a:cubicBezTo>
                                <a:lnTo>
                                  <a:pt x="6790284" y="215417"/>
                                </a:lnTo>
                                <a:lnTo>
                                  <a:pt x="6833979" y="239878"/>
                                </a:lnTo>
                                <a:lnTo>
                                  <a:pt x="6843981" y="246602"/>
                                </a:lnTo>
                                <a:cubicBezTo>
                                  <a:pt x="6849111" y="246626"/>
                                  <a:pt x="6852366" y="247045"/>
                                  <a:pt x="6854445" y="247782"/>
                                </a:cubicBezTo>
                                <a:cubicBezTo>
                                  <a:pt x="6854496" y="247881"/>
                                  <a:pt x="6854549" y="247980"/>
                                  <a:pt x="6854600" y="248079"/>
                                </a:cubicBezTo>
                                <a:lnTo>
                                  <a:pt x="6869364" y="251040"/>
                                </a:lnTo>
                                <a:cubicBezTo>
                                  <a:pt x="6886479" y="251404"/>
                                  <a:pt x="6920818" y="277370"/>
                                  <a:pt x="6937072" y="276678"/>
                                </a:cubicBezTo>
                                <a:cubicBezTo>
                                  <a:pt x="6944247" y="293133"/>
                                  <a:pt x="6941053" y="265766"/>
                                  <a:pt x="6968404" y="280704"/>
                                </a:cubicBezTo>
                                <a:cubicBezTo>
                                  <a:pt x="6980596" y="282696"/>
                                  <a:pt x="6985722" y="284716"/>
                                  <a:pt x="6995938" y="286247"/>
                                </a:cubicBezTo>
                                <a:cubicBezTo>
                                  <a:pt x="6996079" y="286667"/>
                                  <a:pt x="7029560" y="289467"/>
                                  <a:pt x="7029701" y="289887"/>
                                </a:cubicBezTo>
                                <a:lnTo>
                                  <a:pt x="7054104" y="293980"/>
                                </a:lnTo>
                                <a:lnTo>
                                  <a:pt x="7059678" y="296051"/>
                                </a:lnTo>
                                <a:lnTo>
                                  <a:pt x="7092167" y="292851"/>
                                </a:lnTo>
                                <a:lnTo>
                                  <a:pt x="7108387" y="292672"/>
                                </a:lnTo>
                                <a:lnTo>
                                  <a:pt x="7114139" y="289579"/>
                                </a:lnTo>
                                <a:cubicBezTo>
                                  <a:pt x="7119705" y="287930"/>
                                  <a:pt x="7126840" y="287741"/>
                                  <a:pt x="7137488" y="290860"/>
                                </a:cubicBezTo>
                                <a:lnTo>
                                  <a:pt x="7139729" y="292153"/>
                                </a:lnTo>
                                <a:lnTo>
                                  <a:pt x="7172532" y="286561"/>
                                </a:lnTo>
                                <a:cubicBezTo>
                                  <a:pt x="7179544" y="284784"/>
                                  <a:pt x="7207552" y="294171"/>
                                  <a:pt x="7213458" y="290616"/>
                                </a:cubicBezTo>
                                <a:cubicBezTo>
                                  <a:pt x="7269364" y="295457"/>
                                  <a:pt x="7303569" y="278925"/>
                                  <a:pt x="7371827" y="290351"/>
                                </a:cubicBezTo>
                                <a:cubicBezTo>
                                  <a:pt x="7417519" y="294938"/>
                                  <a:pt x="7443196" y="294841"/>
                                  <a:pt x="7472683" y="298450"/>
                                </a:cubicBezTo>
                                <a:cubicBezTo>
                                  <a:pt x="7502170" y="302059"/>
                                  <a:pt x="7529752" y="308462"/>
                                  <a:pt x="7548749" y="312007"/>
                                </a:cubicBezTo>
                                <a:cubicBezTo>
                                  <a:pt x="7567746" y="315552"/>
                                  <a:pt x="7562619" y="317217"/>
                                  <a:pt x="7586664" y="319723"/>
                                </a:cubicBezTo>
                                <a:cubicBezTo>
                                  <a:pt x="7610709" y="322229"/>
                                  <a:pt x="7669675" y="320322"/>
                                  <a:pt x="7693021" y="327043"/>
                                </a:cubicBezTo>
                                <a:cubicBezTo>
                                  <a:pt x="7718238" y="326359"/>
                                  <a:pt x="7721537" y="337391"/>
                                  <a:pt x="7735314" y="336075"/>
                                </a:cubicBezTo>
                                <a:cubicBezTo>
                                  <a:pt x="7806549" y="352546"/>
                                  <a:pt x="7865892" y="349618"/>
                                  <a:pt x="7952583" y="346950"/>
                                </a:cubicBezTo>
                                <a:cubicBezTo>
                                  <a:pt x="8009730" y="351831"/>
                                  <a:pt x="8008698" y="354607"/>
                                  <a:pt x="8033745" y="357420"/>
                                </a:cubicBezTo>
                                <a:cubicBezTo>
                                  <a:pt x="8041390" y="360247"/>
                                  <a:pt x="8045181" y="350414"/>
                                  <a:pt x="8052068" y="354306"/>
                                </a:cubicBezTo>
                                <a:lnTo>
                                  <a:pt x="8087434" y="359505"/>
                                </a:lnTo>
                                <a:lnTo>
                                  <a:pt x="8113399" y="369645"/>
                                </a:lnTo>
                                <a:lnTo>
                                  <a:pt x="8137804" y="376078"/>
                                </a:lnTo>
                                <a:lnTo>
                                  <a:pt x="8167138" y="378809"/>
                                </a:lnTo>
                                <a:cubicBezTo>
                                  <a:pt x="8176124" y="381225"/>
                                  <a:pt x="8176713" y="389019"/>
                                  <a:pt x="8188557" y="388892"/>
                                </a:cubicBezTo>
                                <a:cubicBezTo>
                                  <a:pt x="8224517" y="394064"/>
                                  <a:pt x="8289287" y="398547"/>
                                  <a:pt x="8338182" y="404244"/>
                                </a:cubicBezTo>
                                <a:cubicBezTo>
                                  <a:pt x="8362404" y="400849"/>
                                  <a:pt x="8397142" y="407351"/>
                                  <a:pt x="8407187" y="417040"/>
                                </a:cubicBezTo>
                                <a:cubicBezTo>
                                  <a:pt x="8419182" y="419735"/>
                                  <a:pt x="8448098" y="419784"/>
                                  <a:pt x="8459765" y="417876"/>
                                </a:cubicBezTo>
                                <a:cubicBezTo>
                                  <a:pt x="8470121" y="418155"/>
                                  <a:pt x="8471999" y="421843"/>
                                  <a:pt x="8485759" y="423277"/>
                                </a:cubicBezTo>
                                <a:cubicBezTo>
                                  <a:pt x="8500778" y="426656"/>
                                  <a:pt x="8533354" y="442668"/>
                                  <a:pt x="8547497" y="447675"/>
                                </a:cubicBezTo>
                                <a:cubicBezTo>
                                  <a:pt x="8561640" y="452682"/>
                                  <a:pt x="8547256" y="447497"/>
                                  <a:pt x="8570615" y="453317"/>
                                </a:cubicBezTo>
                                <a:cubicBezTo>
                                  <a:pt x="8578949" y="455301"/>
                                  <a:pt x="8577204" y="463036"/>
                                  <a:pt x="8595122" y="466725"/>
                                </a:cubicBezTo>
                                <a:cubicBezTo>
                                  <a:pt x="8613041" y="470415"/>
                                  <a:pt x="8653176" y="474680"/>
                                  <a:pt x="8678126" y="475454"/>
                                </a:cubicBezTo>
                                <a:cubicBezTo>
                                  <a:pt x="8706000" y="462935"/>
                                  <a:pt x="8696233" y="479979"/>
                                  <a:pt x="8747203" y="464224"/>
                                </a:cubicBezTo>
                                <a:cubicBezTo>
                                  <a:pt x="8748514" y="466239"/>
                                  <a:pt x="8769343" y="465372"/>
                                  <a:pt x="8790692" y="466720"/>
                                </a:cubicBezTo>
                                <a:cubicBezTo>
                                  <a:pt x="8812041" y="468068"/>
                                  <a:pt x="8857501" y="479363"/>
                                  <a:pt x="8875298" y="472310"/>
                                </a:cubicBezTo>
                                <a:lnTo>
                                  <a:pt x="9032306" y="471571"/>
                                </a:lnTo>
                                <a:lnTo>
                                  <a:pt x="9122435" y="483407"/>
                                </a:lnTo>
                                <a:cubicBezTo>
                                  <a:pt x="9153775" y="485302"/>
                                  <a:pt x="9159039" y="493942"/>
                                  <a:pt x="9179171" y="490552"/>
                                </a:cubicBezTo>
                                <a:cubicBezTo>
                                  <a:pt x="9213108" y="492737"/>
                                  <a:pt x="9191622" y="508779"/>
                                  <a:pt x="9230778" y="495862"/>
                                </a:cubicBezTo>
                                <a:cubicBezTo>
                                  <a:pt x="9220076" y="509598"/>
                                  <a:pt x="9249178" y="492136"/>
                                  <a:pt x="9269314" y="503195"/>
                                </a:cubicBezTo>
                                <a:cubicBezTo>
                                  <a:pt x="9297556" y="495041"/>
                                  <a:pt x="9326591" y="505312"/>
                                  <a:pt x="9343734" y="506508"/>
                                </a:cubicBezTo>
                                <a:cubicBezTo>
                                  <a:pt x="9360877" y="507704"/>
                                  <a:pt x="9347612" y="511465"/>
                                  <a:pt x="9372172" y="510372"/>
                                </a:cubicBezTo>
                                <a:lnTo>
                                  <a:pt x="9406856" y="515908"/>
                                </a:lnTo>
                                <a:cubicBezTo>
                                  <a:pt x="9405045" y="511337"/>
                                  <a:pt x="9410063" y="512684"/>
                                  <a:pt x="9423824" y="513399"/>
                                </a:cubicBezTo>
                                <a:lnTo>
                                  <a:pt x="9460782" y="509325"/>
                                </a:lnTo>
                                <a:lnTo>
                                  <a:pt x="9486144" y="513434"/>
                                </a:lnTo>
                                <a:cubicBezTo>
                                  <a:pt x="9489544" y="513295"/>
                                  <a:pt x="9513720" y="508821"/>
                                  <a:pt x="9513235" y="505310"/>
                                </a:cubicBezTo>
                                <a:cubicBezTo>
                                  <a:pt x="9539685" y="520038"/>
                                  <a:pt x="9542332" y="510786"/>
                                  <a:pt x="9569455" y="507032"/>
                                </a:cubicBezTo>
                                <a:cubicBezTo>
                                  <a:pt x="9592710" y="508415"/>
                                  <a:pt x="9572665" y="508880"/>
                                  <a:pt x="9628861" y="510620"/>
                                </a:cubicBezTo>
                                <a:cubicBezTo>
                                  <a:pt x="9650737" y="526789"/>
                                  <a:pt x="9635011" y="498901"/>
                                  <a:pt x="9677951" y="521543"/>
                                </a:cubicBezTo>
                                <a:cubicBezTo>
                                  <a:pt x="9680053" y="519778"/>
                                  <a:pt x="9706563" y="521397"/>
                                  <a:pt x="9720438" y="523172"/>
                                </a:cubicBezTo>
                                <a:cubicBezTo>
                                  <a:pt x="9734313" y="524947"/>
                                  <a:pt x="9746849" y="522784"/>
                                  <a:pt x="9761204" y="532196"/>
                                </a:cubicBezTo>
                                <a:cubicBezTo>
                                  <a:pt x="9771692" y="535091"/>
                                  <a:pt x="9752949" y="530854"/>
                                  <a:pt x="9785747" y="535781"/>
                                </a:cubicBezTo>
                                <a:cubicBezTo>
                                  <a:pt x="9818545" y="540708"/>
                                  <a:pt x="9925449" y="557390"/>
                                  <a:pt x="9957993" y="561756"/>
                                </a:cubicBezTo>
                                <a:cubicBezTo>
                                  <a:pt x="9990537" y="566122"/>
                                  <a:pt x="9967648" y="568686"/>
                                  <a:pt x="9981009" y="569119"/>
                                </a:cubicBezTo>
                                <a:cubicBezTo>
                                  <a:pt x="9994370" y="569552"/>
                                  <a:pt x="10023139" y="562486"/>
                                  <a:pt x="10038159" y="564356"/>
                                </a:cubicBezTo>
                                <a:cubicBezTo>
                                  <a:pt x="10057015" y="566262"/>
                                  <a:pt x="10059811" y="573563"/>
                                  <a:pt x="10071129" y="573194"/>
                                </a:cubicBezTo>
                                <a:cubicBezTo>
                                  <a:pt x="10081593" y="562977"/>
                                  <a:pt x="10092704" y="563090"/>
                                  <a:pt x="10110830" y="569286"/>
                                </a:cubicBezTo>
                                <a:cubicBezTo>
                                  <a:pt x="10144643" y="572070"/>
                                  <a:pt x="10144670" y="561560"/>
                                  <a:pt x="10177323" y="563075"/>
                                </a:cubicBezTo>
                                <a:cubicBezTo>
                                  <a:pt x="10191652" y="562496"/>
                                  <a:pt x="10199318" y="565790"/>
                                  <a:pt x="10223224" y="562516"/>
                                </a:cubicBezTo>
                                <a:cubicBezTo>
                                  <a:pt x="10240245" y="563214"/>
                                  <a:pt x="10274444" y="564970"/>
                                  <a:pt x="10297489" y="554688"/>
                                </a:cubicBezTo>
                                <a:cubicBezTo>
                                  <a:pt x="10322484" y="553379"/>
                                  <a:pt x="10304332" y="552915"/>
                                  <a:pt x="10331612" y="555505"/>
                                </a:cubicBezTo>
                                <a:cubicBezTo>
                                  <a:pt x="10364938" y="556023"/>
                                  <a:pt x="10378810" y="549792"/>
                                  <a:pt x="10398068" y="551274"/>
                                </a:cubicBezTo>
                                <a:cubicBezTo>
                                  <a:pt x="10410608" y="547019"/>
                                  <a:pt x="10396406" y="552090"/>
                                  <a:pt x="10444604" y="546749"/>
                                </a:cubicBezTo>
                                <a:cubicBezTo>
                                  <a:pt x="10463706" y="556208"/>
                                  <a:pt x="10480046" y="543272"/>
                                  <a:pt x="10496391" y="545310"/>
                                </a:cubicBezTo>
                                <a:cubicBezTo>
                                  <a:pt x="10522313" y="544276"/>
                                  <a:pt x="10586025" y="544389"/>
                                  <a:pt x="10609659" y="542925"/>
                                </a:cubicBezTo>
                                <a:cubicBezTo>
                                  <a:pt x="10633293" y="541461"/>
                                  <a:pt x="10608137" y="539280"/>
                                  <a:pt x="10638198" y="536528"/>
                                </a:cubicBezTo>
                                <a:cubicBezTo>
                                  <a:pt x="10693566" y="548777"/>
                                  <a:pt x="10724464" y="526732"/>
                                  <a:pt x="10780502" y="524034"/>
                                </a:cubicBezTo>
                                <a:cubicBezTo>
                                  <a:pt x="10814519" y="506962"/>
                                  <a:pt x="10838626" y="524696"/>
                                  <a:pt x="10875821" y="511631"/>
                                </a:cubicBezTo>
                                <a:cubicBezTo>
                                  <a:pt x="10900992" y="507636"/>
                                  <a:pt x="10904648" y="511453"/>
                                  <a:pt x="10918825" y="509588"/>
                                </a:cubicBezTo>
                                <a:cubicBezTo>
                                  <a:pt x="10933002" y="507723"/>
                                  <a:pt x="10948992" y="503227"/>
                                  <a:pt x="10960884" y="500440"/>
                                </a:cubicBezTo>
                                <a:cubicBezTo>
                                  <a:pt x="10967249" y="504078"/>
                                  <a:pt x="11016720" y="497668"/>
                                  <a:pt x="11015578" y="492864"/>
                                </a:cubicBezTo>
                                <a:cubicBezTo>
                                  <a:pt x="11022928" y="494510"/>
                                  <a:pt x="11043247" y="500882"/>
                                  <a:pt x="11045541" y="493276"/>
                                </a:cubicBezTo>
                                <a:cubicBezTo>
                                  <a:pt x="11083069" y="493195"/>
                                  <a:pt x="11104152" y="492128"/>
                                  <a:pt x="11136980" y="502266"/>
                                </a:cubicBezTo>
                                <a:cubicBezTo>
                                  <a:pt x="11160311" y="506043"/>
                                  <a:pt x="11144016" y="504016"/>
                                  <a:pt x="11158537" y="506413"/>
                                </a:cubicBezTo>
                                <a:cubicBezTo>
                                  <a:pt x="11173058" y="508810"/>
                                  <a:pt x="11197248" y="504516"/>
                                  <a:pt x="11220930" y="503946"/>
                                </a:cubicBezTo>
                                <a:cubicBezTo>
                                  <a:pt x="11244941" y="504078"/>
                                  <a:pt x="11272916" y="508160"/>
                                  <a:pt x="11290697" y="509588"/>
                                </a:cubicBezTo>
                                <a:cubicBezTo>
                                  <a:pt x="11308478" y="511016"/>
                                  <a:pt x="11312720" y="510673"/>
                                  <a:pt x="11327615" y="512515"/>
                                </a:cubicBezTo>
                                <a:cubicBezTo>
                                  <a:pt x="11352471" y="509065"/>
                                  <a:pt x="11373358" y="510883"/>
                                  <a:pt x="11391973" y="518258"/>
                                </a:cubicBezTo>
                                <a:cubicBezTo>
                                  <a:pt x="11406458" y="520151"/>
                                  <a:pt x="11399034" y="524460"/>
                                  <a:pt x="11409760" y="526257"/>
                                </a:cubicBezTo>
                                <a:cubicBezTo>
                                  <a:pt x="11420486" y="528054"/>
                                  <a:pt x="11427325" y="519930"/>
                                  <a:pt x="11456330" y="521896"/>
                                </a:cubicBezTo>
                                <a:cubicBezTo>
                                  <a:pt x="11466649" y="522293"/>
                                  <a:pt x="11466304" y="529914"/>
                                  <a:pt x="11488341" y="531019"/>
                                </a:cubicBezTo>
                                <a:cubicBezTo>
                                  <a:pt x="11510378" y="532124"/>
                                  <a:pt x="11598983" y="536881"/>
                                  <a:pt x="11631415" y="538053"/>
                                </a:cubicBezTo>
                                <a:cubicBezTo>
                                  <a:pt x="11663847" y="539225"/>
                                  <a:pt x="11650717" y="536007"/>
                                  <a:pt x="11666264" y="535672"/>
                                </a:cubicBezTo>
                                <a:cubicBezTo>
                                  <a:pt x="11681811" y="535337"/>
                                  <a:pt x="11700204" y="526934"/>
                                  <a:pt x="11724698" y="536041"/>
                                </a:cubicBezTo>
                                <a:cubicBezTo>
                                  <a:pt x="11743020" y="531196"/>
                                  <a:pt x="11743491" y="542315"/>
                                  <a:pt x="11763807" y="545183"/>
                                </a:cubicBezTo>
                                <a:cubicBezTo>
                                  <a:pt x="11775016" y="549241"/>
                                  <a:pt x="11789046" y="548064"/>
                                  <a:pt x="11798300" y="550863"/>
                                </a:cubicBezTo>
                                <a:cubicBezTo>
                                  <a:pt x="11807554" y="553662"/>
                                  <a:pt x="11814870" y="554166"/>
                                  <a:pt x="11821716" y="557213"/>
                                </a:cubicBezTo>
                                <a:cubicBezTo>
                                  <a:pt x="11828562" y="560260"/>
                                  <a:pt x="11830643" y="566367"/>
                                  <a:pt x="11839374" y="569145"/>
                                </a:cubicBezTo>
                                <a:cubicBezTo>
                                  <a:pt x="11848105" y="571923"/>
                                  <a:pt x="11861759" y="576813"/>
                                  <a:pt x="11871722" y="578644"/>
                                </a:cubicBezTo>
                                <a:cubicBezTo>
                                  <a:pt x="11881685" y="580475"/>
                                  <a:pt x="11880173" y="577641"/>
                                  <a:pt x="11899154" y="580133"/>
                                </a:cubicBezTo>
                                <a:cubicBezTo>
                                  <a:pt x="11930093" y="585454"/>
                                  <a:pt x="11957956" y="589309"/>
                                  <a:pt x="11992753" y="588833"/>
                                </a:cubicBezTo>
                                <a:cubicBezTo>
                                  <a:pt x="11999276" y="598540"/>
                                  <a:pt x="12009663" y="594134"/>
                                  <a:pt x="12023554" y="588997"/>
                                </a:cubicBezTo>
                                <a:cubicBezTo>
                                  <a:pt x="12049522" y="596077"/>
                                  <a:pt x="12093380" y="601562"/>
                                  <a:pt x="12137802" y="617391"/>
                                </a:cubicBezTo>
                                <a:cubicBezTo>
                                  <a:pt x="12156710" y="627093"/>
                                  <a:pt x="12160884" y="628759"/>
                                  <a:pt x="12174434" y="631430"/>
                                </a:cubicBezTo>
                                <a:lnTo>
                                  <a:pt x="12192000" y="634770"/>
                                </a:lnTo>
                                <a:lnTo>
                                  <a:pt x="12192000" y="6857681"/>
                                </a:lnTo>
                                <a:lnTo>
                                  <a:pt x="9979612" y="6857681"/>
                                </a:lnTo>
                                <a:lnTo>
                                  <a:pt x="9971269" y="6854457"/>
                                </a:lnTo>
                                <a:cubicBezTo>
                                  <a:pt x="9959912" y="6851181"/>
                                  <a:pt x="9949163" y="6849764"/>
                                  <a:pt x="9939502" y="6851921"/>
                                </a:cubicBezTo>
                                <a:cubicBezTo>
                                  <a:pt x="9891606" y="6835635"/>
                                  <a:pt x="9864404" y="6844006"/>
                                  <a:pt x="9834453" y="6832151"/>
                                </a:cubicBezTo>
                                <a:cubicBezTo>
                                  <a:pt x="9804501" y="6820296"/>
                                  <a:pt x="9801374" y="6798259"/>
                                  <a:pt x="9759795" y="6780787"/>
                                </a:cubicBezTo>
                                <a:cubicBezTo>
                                  <a:pt x="9718217" y="6763314"/>
                                  <a:pt x="9629817" y="6740362"/>
                                  <a:pt x="9584980" y="6727313"/>
                                </a:cubicBezTo>
                                <a:cubicBezTo>
                                  <a:pt x="9546420" y="6722010"/>
                                  <a:pt x="9530408" y="6725469"/>
                                  <a:pt x="9490770" y="6702489"/>
                                </a:cubicBezTo>
                                <a:cubicBezTo>
                                  <a:pt x="9443320" y="6701025"/>
                                  <a:pt x="9424336" y="6690023"/>
                                  <a:pt x="9380405" y="6676541"/>
                                </a:cubicBezTo>
                                <a:cubicBezTo>
                                  <a:pt x="9335978" y="6675243"/>
                                  <a:pt x="9297645" y="6680915"/>
                                  <a:pt x="9259939" y="6674414"/>
                                </a:cubicBezTo>
                                <a:cubicBezTo>
                                  <a:pt x="9244772" y="6679394"/>
                                  <a:pt x="9230416" y="6681084"/>
                                  <a:pt x="9216296" y="6672209"/>
                                </a:cubicBezTo>
                                <a:cubicBezTo>
                                  <a:pt x="9174886" y="6673387"/>
                                  <a:pt x="9165078" y="6684906"/>
                                  <a:pt x="9138624" y="6674601"/>
                                </a:cubicBezTo>
                                <a:cubicBezTo>
                                  <a:pt x="9108454" y="6672027"/>
                                  <a:pt x="9060163" y="6657862"/>
                                  <a:pt x="9035273" y="6656766"/>
                                </a:cubicBezTo>
                                <a:cubicBezTo>
                                  <a:pt x="9043993" y="6670577"/>
                                  <a:pt x="8988276" y="6655711"/>
                                  <a:pt x="8989286" y="6668016"/>
                                </a:cubicBezTo>
                                <a:cubicBezTo>
                                  <a:pt x="8965548" y="6651220"/>
                                  <a:pt x="8960144" y="6673151"/>
                                  <a:pt x="8932387" y="6668707"/>
                                </a:cubicBezTo>
                                <a:cubicBezTo>
                                  <a:pt x="8918435" y="6662528"/>
                                  <a:pt x="8909159" y="6661716"/>
                                  <a:pt x="8898375" y="6669282"/>
                                </a:cubicBezTo>
                                <a:cubicBezTo>
                                  <a:pt x="8833747" y="6639096"/>
                                  <a:pt x="8863155" y="6669089"/>
                                  <a:pt x="8806495" y="6658618"/>
                                </a:cubicBezTo>
                                <a:cubicBezTo>
                                  <a:pt x="8757168" y="6647242"/>
                                  <a:pt x="8702613" y="6640665"/>
                                  <a:pt x="8650927" y="6611139"/>
                                </a:cubicBezTo>
                                <a:cubicBezTo>
                                  <a:pt x="8640770" y="6602610"/>
                                  <a:pt x="8619775" y="6599998"/>
                                  <a:pt x="8604033" y="6605300"/>
                                </a:cubicBezTo>
                                <a:cubicBezTo>
                                  <a:pt x="8601324" y="6606213"/>
                                  <a:pt x="8598878" y="6607331"/>
                                  <a:pt x="8596767" y="6608618"/>
                                </a:cubicBezTo>
                                <a:cubicBezTo>
                                  <a:pt x="8565299" y="6587556"/>
                                  <a:pt x="8548876" y="6598771"/>
                                  <a:pt x="8533762" y="6584302"/>
                                </a:cubicBezTo>
                                <a:cubicBezTo>
                                  <a:pt x="8487059" y="6579247"/>
                                  <a:pt x="8451683" y="6594395"/>
                                  <a:pt x="8437660" y="6581725"/>
                                </a:cubicBezTo>
                                <a:cubicBezTo>
                                  <a:pt x="8414209" y="6582991"/>
                                  <a:pt x="8383722" y="6598678"/>
                                  <a:pt x="8364494" y="6585073"/>
                                </a:cubicBezTo>
                                <a:cubicBezTo>
                                  <a:pt x="8363342" y="6596536"/>
                                  <a:pt x="8336540" y="6576888"/>
                                  <a:pt x="8323751" y="6584665"/>
                                </a:cubicBezTo>
                                <a:cubicBezTo>
                                  <a:pt x="8314841" y="6591411"/>
                                  <a:pt x="8304634" y="6587022"/>
                                  <a:pt x="8293791" y="6586903"/>
                                </a:cubicBezTo>
                                <a:cubicBezTo>
                                  <a:pt x="8280721" y="6592424"/>
                                  <a:pt x="8232642" y="6585021"/>
                                  <a:pt x="8219223" y="6578961"/>
                                </a:cubicBezTo>
                                <a:cubicBezTo>
                                  <a:pt x="8185638" y="6557431"/>
                                  <a:pt x="8123924" y="6576522"/>
                                  <a:pt x="8096330" y="6560092"/>
                                </a:cubicBezTo>
                                <a:cubicBezTo>
                                  <a:pt x="8087121" y="6557869"/>
                                  <a:pt x="8078422" y="6557144"/>
                                  <a:pt x="8070086" y="6557355"/>
                                </a:cubicBezTo>
                                <a:lnTo>
                                  <a:pt x="8047207" y="6560092"/>
                                </a:lnTo>
                                <a:lnTo>
                                  <a:pt x="8041620" y="6565163"/>
                                </a:lnTo>
                                <a:lnTo>
                                  <a:pt x="8027134" y="6564473"/>
                                </a:lnTo>
                                <a:lnTo>
                                  <a:pt x="8023214" y="6565355"/>
                                </a:lnTo>
                                <a:cubicBezTo>
                                  <a:pt x="8015729" y="6567060"/>
                                  <a:pt x="8008307" y="6568574"/>
                                  <a:pt x="8000801" y="6569339"/>
                                </a:cubicBezTo>
                                <a:cubicBezTo>
                                  <a:pt x="8005606" y="6544751"/>
                                  <a:pt x="7937754" y="6571777"/>
                                  <a:pt x="7954618" y="6551428"/>
                                </a:cubicBezTo>
                                <a:cubicBezTo>
                                  <a:pt x="7914215" y="6551344"/>
                                  <a:pt x="7940865" y="6531998"/>
                                  <a:pt x="7896427" y="6551123"/>
                                </a:cubicBezTo>
                                <a:lnTo>
                                  <a:pt x="7643090" y="6532163"/>
                                </a:lnTo>
                                <a:cubicBezTo>
                                  <a:pt x="7673996" y="6576436"/>
                                  <a:pt x="7562550" y="6494154"/>
                                  <a:pt x="7553164" y="6525457"/>
                                </a:cubicBezTo>
                                <a:cubicBezTo>
                                  <a:pt x="7546247" y="6496957"/>
                                  <a:pt x="7465610" y="6497391"/>
                                  <a:pt x="7421154" y="6476273"/>
                                </a:cubicBezTo>
                                <a:cubicBezTo>
                                  <a:pt x="7361551" y="6472649"/>
                                  <a:pt x="7315144" y="6450550"/>
                                  <a:pt x="7255968" y="6462166"/>
                                </a:cubicBezTo>
                                <a:cubicBezTo>
                                  <a:pt x="7253251" y="6458417"/>
                                  <a:pt x="7249451" y="6455333"/>
                                  <a:pt x="7244911" y="6452730"/>
                                </a:cubicBezTo>
                                <a:lnTo>
                                  <a:pt x="7230265" y="6446549"/>
                                </a:lnTo>
                                <a:lnTo>
                                  <a:pt x="7227815" y="6447125"/>
                                </a:lnTo>
                                <a:cubicBezTo>
                                  <a:pt x="7217801" y="6447570"/>
                                  <a:pt x="7212312" y="6446146"/>
                                  <a:pt x="7208840" y="6443899"/>
                                </a:cubicBezTo>
                                <a:lnTo>
                                  <a:pt x="7205995" y="6440529"/>
                                </a:lnTo>
                                <a:lnTo>
                                  <a:pt x="7193384" y="6437481"/>
                                </a:lnTo>
                                <a:lnTo>
                                  <a:pt x="7169652" y="6429226"/>
                                </a:lnTo>
                                <a:lnTo>
                                  <a:pt x="7164173" y="6429791"/>
                                </a:lnTo>
                                <a:lnTo>
                                  <a:pt x="7126763" y="6420626"/>
                                </a:lnTo>
                                <a:lnTo>
                                  <a:pt x="7125753" y="6421501"/>
                                </a:lnTo>
                                <a:cubicBezTo>
                                  <a:pt x="7122639" y="6423254"/>
                                  <a:pt x="7118733" y="6424154"/>
                                  <a:pt x="7113057" y="6423293"/>
                                </a:cubicBezTo>
                                <a:cubicBezTo>
                                  <a:pt x="7114552" y="6439288"/>
                                  <a:pt x="7106783" y="6428384"/>
                                  <a:pt x="7089914" y="6424434"/>
                                </a:cubicBezTo>
                                <a:cubicBezTo>
                                  <a:pt x="7088470" y="6448394"/>
                                  <a:pt x="7044915" y="6428308"/>
                                  <a:pt x="7030458" y="6439456"/>
                                </a:cubicBezTo>
                                <a:cubicBezTo>
                                  <a:pt x="7018098" y="6436014"/>
                                  <a:pt x="7005002" y="6432811"/>
                                  <a:pt x="6991398" y="6430012"/>
                                </a:cubicBezTo>
                                <a:lnTo>
                                  <a:pt x="6983250" y="6428652"/>
                                </a:lnTo>
                                <a:lnTo>
                                  <a:pt x="6982969" y="6428851"/>
                                </a:lnTo>
                                <a:cubicBezTo>
                                  <a:pt x="6980946" y="6429033"/>
                                  <a:pt x="6978171" y="6428766"/>
                                  <a:pt x="6974140" y="6427864"/>
                                </a:cubicBezTo>
                                <a:lnTo>
                                  <a:pt x="6968396" y="6426177"/>
                                </a:lnTo>
                                <a:lnTo>
                                  <a:pt x="6952590" y="6423541"/>
                                </a:lnTo>
                                <a:lnTo>
                                  <a:pt x="6946361" y="6424122"/>
                                </a:lnTo>
                                <a:lnTo>
                                  <a:pt x="6942752" y="6426497"/>
                                </a:lnTo>
                                <a:lnTo>
                                  <a:pt x="6941472" y="6425953"/>
                                </a:lnTo>
                                <a:cubicBezTo>
                                  <a:pt x="6933258" y="6419432"/>
                                  <a:pt x="6934084" y="6412085"/>
                                  <a:pt x="6907932" y="6428597"/>
                                </a:cubicBezTo>
                                <a:cubicBezTo>
                                  <a:pt x="6887113" y="6416820"/>
                                  <a:pt x="6874835" y="6427475"/>
                                  <a:pt x="6837100" y="6425985"/>
                                </a:cubicBezTo>
                                <a:cubicBezTo>
                                  <a:pt x="6826990" y="6416391"/>
                                  <a:pt x="6813527" y="6417132"/>
                                  <a:pt x="6798354" y="6421041"/>
                                </a:cubicBezTo>
                                <a:cubicBezTo>
                                  <a:pt x="6766250" y="6412267"/>
                                  <a:pt x="6729955" y="6415375"/>
                                  <a:pt x="6690235" y="6411268"/>
                                </a:cubicBezTo>
                                <a:cubicBezTo>
                                  <a:pt x="6654585" y="6395260"/>
                                  <a:pt x="6622599" y="6408785"/>
                                  <a:pt x="6580197" y="6404322"/>
                                </a:cubicBezTo>
                                <a:cubicBezTo>
                                  <a:pt x="6554864" y="6382418"/>
                                  <a:pt x="6541862" y="6413854"/>
                                  <a:pt x="6516748" y="6416928"/>
                                </a:cubicBezTo>
                                <a:lnTo>
                                  <a:pt x="6510427" y="6416567"/>
                                </a:lnTo>
                                <a:lnTo>
                                  <a:pt x="6496409" y="6411723"/>
                                </a:lnTo>
                                <a:lnTo>
                                  <a:pt x="6491671" y="6409264"/>
                                </a:lnTo>
                                <a:cubicBezTo>
                                  <a:pt x="6488210" y="6407807"/>
                                  <a:pt x="6485652" y="6407144"/>
                                  <a:pt x="6483603" y="6407023"/>
                                </a:cubicBezTo>
                                <a:lnTo>
                                  <a:pt x="6483235" y="6407169"/>
                                </a:lnTo>
                                <a:lnTo>
                                  <a:pt x="6476007" y="6404672"/>
                                </a:lnTo>
                                <a:cubicBezTo>
                                  <a:pt x="6464202" y="6399995"/>
                                  <a:pt x="6453088" y="6395002"/>
                                  <a:pt x="6442802" y="6389891"/>
                                </a:cubicBezTo>
                                <a:cubicBezTo>
                                  <a:pt x="6423332" y="6398448"/>
                                  <a:pt x="6390988" y="6372810"/>
                                  <a:pt x="6377838" y="6395551"/>
                                </a:cubicBezTo>
                                <a:cubicBezTo>
                                  <a:pt x="6363436" y="6389290"/>
                                  <a:pt x="6361258" y="6377704"/>
                                  <a:pt x="6354860" y="6393247"/>
                                </a:cubicBezTo>
                                <a:cubicBezTo>
                                  <a:pt x="6349784" y="6391587"/>
                                  <a:pt x="6345558" y="6391878"/>
                                  <a:pt x="6341683" y="6393098"/>
                                </a:cubicBezTo>
                                <a:lnTo>
                                  <a:pt x="6340276" y="6393789"/>
                                </a:lnTo>
                                <a:lnTo>
                                  <a:pt x="6308531" y="6379516"/>
                                </a:lnTo>
                                <a:lnTo>
                                  <a:pt x="6302948" y="6379253"/>
                                </a:lnTo>
                                <a:cubicBezTo>
                                  <a:pt x="6248814" y="6382108"/>
                                  <a:pt x="6205926" y="6362006"/>
                                  <a:pt x="6140607" y="6334265"/>
                                </a:cubicBezTo>
                                <a:cubicBezTo>
                                  <a:pt x="6137487" y="6331108"/>
                                  <a:pt x="6051161" y="6339116"/>
                                  <a:pt x="6050365" y="6335126"/>
                                </a:cubicBezTo>
                                <a:cubicBezTo>
                                  <a:pt x="6006576" y="6331181"/>
                                  <a:pt x="6035144" y="6327580"/>
                                  <a:pt x="5978838" y="6322018"/>
                                </a:cubicBezTo>
                                <a:cubicBezTo>
                                  <a:pt x="5962530" y="6314338"/>
                                  <a:pt x="5894920" y="6289616"/>
                                  <a:pt x="5897645" y="6301654"/>
                                </a:cubicBezTo>
                                <a:lnTo>
                                  <a:pt x="5796158" y="6279213"/>
                                </a:lnTo>
                                <a:lnTo>
                                  <a:pt x="5664797" y="6258481"/>
                                </a:lnTo>
                                <a:lnTo>
                                  <a:pt x="5558293" y="6242384"/>
                                </a:lnTo>
                                <a:lnTo>
                                  <a:pt x="5549921" y="6243309"/>
                                </a:lnTo>
                                <a:lnTo>
                                  <a:pt x="5528450" y="6240218"/>
                                </a:lnTo>
                                <a:lnTo>
                                  <a:pt x="5520604" y="6238128"/>
                                </a:lnTo>
                                <a:cubicBezTo>
                                  <a:pt x="5515114" y="6237034"/>
                                  <a:pt x="5511354" y="6236750"/>
                                  <a:pt x="5508634" y="6237043"/>
                                </a:cubicBezTo>
                                <a:lnTo>
                                  <a:pt x="5508268" y="6237311"/>
                                </a:lnTo>
                                <a:lnTo>
                                  <a:pt x="5497199" y="6235718"/>
                                </a:lnTo>
                                <a:cubicBezTo>
                                  <a:pt x="5478687" y="6232353"/>
                                  <a:pt x="5460838" y="6228438"/>
                                  <a:pt x="5443971" y="6224189"/>
                                </a:cubicBezTo>
                                <a:cubicBezTo>
                                  <a:pt x="5425088" y="6239333"/>
                                  <a:pt x="5365198" y="6213813"/>
                                  <a:pt x="5364587" y="6245607"/>
                                </a:cubicBezTo>
                                <a:cubicBezTo>
                                  <a:pt x="5341603" y="6240798"/>
                                  <a:pt x="5330518" y="6226543"/>
                                  <a:pt x="5333425" y="6247706"/>
                                </a:cubicBezTo>
                                <a:cubicBezTo>
                                  <a:pt x="5325718" y="6246708"/>
                                  <a:pt x="5320498" y="6247999"/>
                                  <a:pt x="5316391" y="6250403"/>
                                </a:cubicBezTo>
                                <a:lnTo>
                                  <a:pt x="5315083" y="6251588"/>
                                </a:lnTo>
                                <a:lnTo>
                                  <a:pt x="5264093" y="6240388"/>
                                </a:lnTo>
                                <a:lnTo>
                                  <a:pt x="5256734" y="6241276"/>
                                </a:lnTo>
                                <a:lnTo>
                                  <a:pt x="5224251" y="6230935"/>
                                </a:lnTo>
                                <a:lnTo>
                                  <a:pt x="5207068" y="6227214"/>
                                </a:lnTo>
                                <a:lnTo>
                                  <a:pt x="5203042" y="6222819"/>
                                </a:lnTo>
                                <a:lnTo>
                                  <a:pt x="5013633" y="6212104"/>
                                </a:lnTo>
                                <a:cubicBezTo>
                                  <a:pt x="5007363" y="6208771"/>
                                  <a:pt x="4867451" y="6189553"/>
                                  <a:pt x="4863573" y="6184654"/>
                                </a:cubicBezTo>
                                <a:lnTo>
                                  <a:pt x="4651416" y="6166539"/>
                                </a:lnTo>
                                <a:cubicBezTo>
                                  <a:pt x="4624977" y="6160344"/>
                                  <a:pt x="4469364" y="6128170"/>
                                  <a:pt x="4481486" y="6142882"/>
                                </a:cubicBezTo>
                                <a:cubicBezTo>
                                  <a:pt x="4405439" y="6106748"/>
                                  <a:pt x="4365783" y="6101727"/>
                                  <a:pt x="4269331" y="6098123"/>
                                </a:cubicBezTo>
                                <a:cubicBezTo>
                                  <a:pt x="4210440" y="6124597"/>
                                  <a:pt x="4245321" y="6098279"/>
                                  <a:pt x="4190801" y="6099192"/>
                                </a:cubicBezTo>
                                <a:cubicBezTo>
                                  <a:pt x="4212420" y="6071793"/>
                                  <a:pt x="4151268" y="6084104"/>
                                  <a:pt x="4127486" y="6076624"/>
                                </a:cubicBezTo>
                                <a:cubicBezTo>
                                  <a:pt x="4117403" y="6077826"/>
                                  <a:pt x="4107474" y="6080022"/>
                                  <a:pt x="4097468" y="6082472"/>
                                </a:cubicBezTo>
                                <a:lnTo>
                                  <a:pt x="4092230" y="6083737"/>
                                </a:lnTo>
                                <a:lnTo>
                                  <a:pt x="4072646" y="6083192"/>
                                </a:lnTo>
                                <a:lnTo>
                                  <a:pt x="4065392" y="6090055"/>
                                </a:lnTo>
                                <a:lnTo>
                                  <a:pt x="4034674" y="6094262"/>
                                </a:lnTo>
                                <a:cubicBezTo>
                                  <a:pt x="4023438" y="6094753"/>
                                  <a:pt x="4011659" y="6094013"/>
                                  <a:pt x="3999109" y="6091300"/>
                                </a:cubicBezTo>
                                <a:cubicBezTo>
                                  <a:pt x="3960965" y="6070220"/>
                                  <a:pt x="3878759" y="6097089"/>
                                  <a:pt x="3832245" y="6069403"/>
                                </a:cubicBezTo>
                                <a:cubicBezTo>
                                  <a:pt x="3780875" y="6064935"/>
                                  <a:pt x="3723613" y="6065226"/>
                                  <a:pt x="3690889" y="6064489"/>
                                </a:cubicBezTo>
                                <a:cubicBezTo>
                                  <a:pt x="3674068" y="6075123"/>
                                  <a:pt x="3636813" y="6049759"/>
                                  <a:pt x="3635899" y="6064980"/>
                                </a:cubicBezTo>
                                <a:lnTo>
                                  <a:pt x="3620576" y="6070271"/>
                                </a:lnTo>
                                <a:lnTo>
                                  <a:pt x="3604087" y="6064439"/>
                                </a:lnTo>
                                <a:cubicBezTo>
                                  <a:pt x="3590166" y="6069757"/>
                                  <a:pt x="3579308" y="6073243"/>
                                  <a:pt x="3568387" y="6069146"/>
                                </a:cubicBezTo>
                                <a:lnTo>
                                  <a:pt x="3503818" y="6089506"/>
                                </a:lnTo>
                                <a:cubicBezTo>
                                  <a:pt x="3510915" y="6100196"/>
                                  <a:pt x="3472416" y="6088681"/>
                                  <a:pt x="3466246" y="6098777"/>
                                </a:cubicBezTo>
                                <a:cubicBezTo>
                                  <a:pt x="3462890" y="6107015"/>
                                  <a:pt x="3450430" y="6105442"/>
                                  <a:pt x="3440422" y="6107901"/>
                                </a:cubicBezTo>
                                <a:cubicBezTo>
                                  <a:pt x="3432391" y="6116010"/>
                                  <a:pt x="3383132" y="6120663"/>
                                  <a:pt x="3366542" y="6118330"/>
                                </a:cubicBezTo>
                                <a:cubicBezTo>
                                  <a:pt x="3311828" y="6124732"/>
                                  <a:pt x="3277604" y="6138667"/>
                                  <a:pt x="3240669" y="6130264"/>
                                </a:cubicBezTo>
                                <a:cubicBezTo>
                                  <a:pt x="3230661" y="6130422"/>
                                  <a:pt x="3222184" y="6131822"/>
                                  <a:pt x="3214708" y="6133988"/>
                                </a:cubicBezTo>
                                <a:lnTo>
                                  <a:pt x="3194214" y="6147821"/>
                                </a:lnTo>
                                <a:lnTo>
                                  <a:pt x="3180468" y="6150623"/>
                                </a:lnTo>
                                <a:lnTo>
                                  <a:pt x="3177508" y="6152351"/>
                                </a:lnTo>
                                <a:cubicBezTo>
                                  <a:pt x="3171873" y="6155673"/>
                                  <a:pt x="3166158" y="6158806"/>
                                  <a:pt x="3159834" y="6161276"/>
                                </a:cubicBezTo>
                                <a:cubicBezTo>
                                  <a:pt x="3135185" y="6159416"/>
                                  <a:pt x="3121213" y="6160394"/>
                                  <a:pt x="3104835" y="6155927"/>
                                </a:cubicBezTo>
                                <a:cubicBezTo>
                                  <a:pt x="3067805" y="6165414"/>
                                  <a:pt x="3078432" y="6141523"/>
                                  <a:pt x="3051373" y="6169421"/>
                                </a:cubicBezTo>
                                <a:cubicBezTo>
                                  <a:pt x="2978033" y="6169169"/>
                                  <a:pt x="2947947" y="6220998"/>
                                  <a:pt x="2877306" y="6208324"/>
                                </a:cubicBezTo>
                                <a:cubicBezTo>
                                  <a:pt x="2821913" y="6217975"/>
                                  <a:pt x="2762952" y="6223226"/>
                                  <a:pt x="2719018" y="6227333"/>
                                </a:cubicBezTo>
                                <a:cubicBezTo>
                                  <a:pt x="2639811" y="6232636"/>
                                  <a:pt x="2504877" y="6234795"/>
                                  <a:pt x="2454061" y="6236538"/>
                                </a:cubicBezTo>
                                <a:cubicBezTo>
                                  <a:pt x="2403245" y="6238280"/>
                                  <a:pt x="2420126" y="6239079"/>
                                  <a:pt x="2414120" y="6237789"/>
                                </a:cubicBezTo>
                                <a:lnTo>
                                  <a:pt x="2384765" y="6235638"/>
                                </a:lnTo>
                                <a:lnTo>
                                  <a:pt x="2365600" y="6233135"/>
                                </a:lnTo>
                                <a:cubicBezTo>
                                  <a:pt x="2356752" y="6235910"/>
                                  <a:pt x="2350716" y="6235915"/>
                                  <a:pt x="2345941" y="6234695"/>
                                </a:cubicBezTo>
                                <a:lnTo>
                                  <a:pt x="2340941" y="6232305"/>
                                </a:lnTo>
                                <a:lnTo>
                                  <a:pt x="2327235" y="6232519"/>
                                </a:lnTo>
                                <a:lnTo>
                                  <a:pt x="2299646" y="6230633"/>
                                </a:lnTo>
                                <a:lnTo>
                                  <a:pt x="2295035" y="6232443"/>
                                </a:lnTo>
                                <a:lnTo>
                                  <a:pt x="2268728" y="6240177"/>
                                </a:lnTo>
                                <a:cubicBezTo>
                                  <a:pt x="2268628" y="6240521"/>
                                  <a:pt x="2254084" y="6233657"/>
                                  <a:pt x="2253984" y="6234001"/>
                                </a:cubicBezTo>
                                <a:cubicBezTo>
                                  <a:pt x="2239122" y="6237048"/>
                                  <a:pt x="2209108" y="6234931"/>
                                  <a:pt x="2191113" y="6240434"/>
                                </a:cubicBezTo>
                                <a:lnTo>
                                  <a:pt x="2146012" y="6259810"/>
                                </a:lnTo>
                                <a:cubicBezTo>
                                  <a:pt x="2145973" y="6259892"/>
                                  <a:pt x="2128598" y="6274390"/>
                                  <a:pt x="2128560" y="6274472"/>
                                </a:cubicBezTo>
                                <a:cubicBezTo>
                                  <a:pt x="2126838" y="6275117"/>
                                  <a:pt x="2124109" y="6275530"/>
                                  <a:pt x="2119778" y="6275665"/>
                                </a:cubicBezTo>
                                <a:lnTo>
                                  <a:pt x="2110434" y="6282700"/>
                                </a:lnTo>
                                <a:lnTo>
                                  <a:pt x="2081418" y="6289059"/>
                                </a:lnTo>
                                <a:lnTo>
                                  <a:pt x="2088526" y="6281659"/>
                                </a:lnTo>
                                <a:cubicBezTo>
                                  <a:pt x="2076371" y="6277676"/>
                                  <a:pt x="2071903" y="6270803"/>
                                  <a:pt x="2059717" y="6292002"/>
                                </a:cubicBezTo>
                                <a:cubicBezTo>
                                  <a:pt x="2032291" y="6286224"/>
                                  <a:pt x="2028634" y="6298813"/>
                                  <a:pt x="1993045" y="6306390"/>
                                </a:cubicBezTo>
                                <a:cubicBezTo>
                                  <a:pt x="1976971" y="6300063"/>
                                  <a:pt x="1965178" y="6303922"/>
                                  <a:pt x="1954075" y="6311066"/>
                                </a:cubicBezTo>
                                <a:cubicBezTo>
                                  <a:pt x="1918456" y="6310689"/>
                                  <a:pt x="1887456" y="6322102"/>
                                  <a:pt x="1848190" y="6327771"/>
                                </a:cubicBezTo>
                                <a:lnTo>
                                  <a:pt x="1737951" y="6344513"/>
                                </a:lnTo>
                                <a:lnTo>
                                  <a:pt x="1696709" y="6346605"/>
                                </a:lnTo>
                                <a:cubicBezTo>
                                  <a:pt x="1692504" y="6346100"/>
                                  <a:pt x="1663837" y="6347211"/>
                                  <a:pt x="1661872" y="6347587"/>
                                </a:cubicBezTo>
                                <a:lnTo>
                                  <a:pt x="1655864" y="6347808"/>
                                </a:lnTo>
                                <a:lnTo>
                                  <a:pt x="1633028" y="6358060"/>
                                </a:lnTo>
                                <a:cubicBezTo>
                                  <a:pt x="1618899" y="6356602"/>
                                  <a:pt x="1619623" y="6369112"/>
                                  <a:pt x="1606576" y="6366899"/>
                                </a:cubicBezTo>
                                <a:lnTo>
                                  <a:pt x="1461291" y="6379054"/>
                                </a:lnTo>
                                <a:lnTo>
                                  <a:pt x="1428798" y="6379606"/>
                                </a:lnTo>
                                <a:cubicBezTo>
                                  <a:pt x="1424834" y="6377722"/>
                                  <a:pt x="1419064" y="6376842"/>
                                  <a:pt x="1409244" y="6378241"/>
                                </a:cubicBezTo>
                                <a:lnTo>
                                  <a:pt x="1406951" y="6379043"/>
                                </a:lnTo>
                                <a:lnTo>
                                  <a:pt x="1391002" y="6374347"/>
                                </a:lnTo>
                                <a:cubicBezTo>
                                  <a:pt x="1385899" y="6372215"/>
                                  <a:pt x="1381417" y="6369535"/>
                                  <a:pt x="1377852" y="6366097"/>
                                </a:cubicBezTo>
                                <a:cubicBezTo>
                                  <a:pt x="1352108" y="6365458"/>
                                  <a:pt x="1267249" y="6359383"/>
                                  <a:pt x="1239424" y="6359700"/>
                                </a:cubicBezTo>
                                <a:cubicBezTo>
                                  <a:pt x="1211599" y="6360016"/>
                                  <a:pt x="1221978" y="6361392"/>
                                  <a:pt x="1208014" y="6357188"/>
                                </a:cubicBezTo>
                                <a:lnTo>
                                  <a:pt x="1152751" y="6345283"/>
                                </a:lnTo>
                                <a:lnTo>
                                  <a:pt x="949771" y="6335308"/>
                                </a:lnTo>
                                <a:cubicBezTo>
                                  <a:pt x="888502" y="6312655"/>
                                  <a:pt x="822682" y="6331858"/>
                                  <a:pt x="752723" y="6320875"/>
                                </a:cubicBezTo>
                                <a:cubicBezTo>
                                  <a:pt x="697396" y="6317271"/>
                                  <a:pt x="686655" y="6275609"/>
                                  <a:pt x="665167" y="6275293"/>
                                </a:cubicBezTo>
                                <a:cubicBezTo>
                                  <a:pt x="657908" y="6276764"/>
                                  <a:pt x="625159" y="6270979"/>
                                  <a:pt x="618141" y="6273378"/>
                                </a:cubicBezTo>
                                <a:cubicBezTo>
                                  <a:pt x="606112" y="6250236"/>
                                  <a:pt x="628751" y="6263137"/>
                                  <a:pt x="596498" y="6261621"/>
                                </a:cubicBezTo>
                                <a:cubicBezTo>
                                  <a:pt x="598654" y="6267969"/>
                                  <a:pt x="583476" y="6241875"/>
                                  <a:pt x="568296" y="6259035"/>
                                </a:cubicBezTo>
                                <a:lnTo>
                                  <a:pt x="550874" y="6247808"/>
                                </a:lnTo>
                                <a:lnTo>
                                  <a:pt x="521056" y="6251759"/>
                                </a:lnTo>
                                <a:cubicBezTo>
                                  <a:pt x="512844" y="6252767"/>
                                  <a:pt x="496898" y="6238469"/>
                                  <a:pt x="487255" y="6237156"/>
                                </a:cubicBezTo>
                                <a:cubicBezTo>
                                  <a:pt x="449168" y="6235869"/>
                                  <a:pt x="452372" y="6218847"/>
                                  <a:pt x="431825" y="6228675"/>
                                </a:cubicBezTo>
                                <a:cubicBezTo>
                                  <a:pt x="409674" y="6239271"/>
                                  <a:pt x="353899" y="6202116"/>
                                  <a:pt x="346639" y="6209624"/>
                                </a:cubicBezTo>
                                <a:cubicBezTo>
                                  <a:pt x="335776" y="6218525"/>
                                  <a:pt x="269484" y="6176632"/>
                                  <a:pt x="271007" y="6188053"/>
                                </a:cubicBezTo>
                                <a:cubicBezTo>
                                  <a:pt x="223668" y="6157668"/>
                                  <a:pt x="207158" y="6173403"/>
                                  <a:pt x="189996" y="6162482"/>
                                </a:cubicBezTo>
                                <a:cubicBezTo>
                                  <a:pt x="167941" y="6147838"/>
                                  <a:pt x="134526" y="6155297"/>
                                  <a:pt x="121342" y="6139836"/>
                                </a:cubicBezTo>
                                <a:cubicBezTo>
                                  <a:pt x="108158" y="6124375"/>
                                  <a:pt x="113782" y="6146084"/>
                                  <a:pt x="90669" y="6116573"/>
                                </a:cubicBezTo>
                                <a:cubicBezTo>
                                  <a:pt x="76705" y="6097951"/>
                                  <a:pt x="64226" y="6077165"/>
                                  <a:pt x="49115" y="6053333"/>
                                </a:cubicBezTo>
                                <a:cubicBezTo>
                                  <a:pt x="34004" y="6029501"/>
                                  <a:pt x="12038" y="6070748"/>
                                  <a:pt x="0" y="6024041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2F4" w:rsidRPr="001702AC" w14:paraId="2E17341C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4722F4" w:rsidRPr="003D537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5DD88DCB" w:rsidR="004722F4" w:rsidRPr="002D7A5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4722F4" w:rsidRPr="001702AC" w14:paraId="3460FEAD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4722F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784A6E55" w:rsidR="004722F4" w:rsidRPr="00ED18C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Cortina D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Ampezzo</w:t>
            </w:r>
            <w:proofErr w:type="spellEnd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 w:rsidRPr="008A40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722F4" w:rsidRPr="006D21F8" w14:paraId="0D0447D8" w14:textId="77777777" w:rsidTr="00F8000C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4722F4" w:rsidRPr="00CA2CE3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615517C5" w:rsidR="004722F4" w:rsidRPr="002D069E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34801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 แอลป์ ดิ ซุสเซ่ – หมู่บ้านซานตาแมดดาเลนา - มิลาน</w:t>
            </w:r>
          </w:p>
        </w:tc>
      </w:tr>
      <w:tr w:rsidR="004722F4" w:rsidRPr="001702AC" w14:paraId="5168C975" w14:textId="77777777" w:rsidTr="00F8000C">
        <w:trPr>
          <w:trHeight w:val="20"/>
          <w:jc w:val="center"/>
        </w:trPr>
        <w:tc>
          <w:tcPr>
            <w:tcW w:w="745" w:type="pct"/>
          </w:tcPr>
          <w:p w14:paraId="5A9A18E6" w14:textId="67D6F268" w:rsidR="004722F4" w:rsidRPr="006C00C5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4722F4" w:rsidRPr="00ED18C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722F4" w:rsidRPr="001702AC" w14:paraId="314B1471" w14:textId="77777777" w:rsidTr="00C60BF5">
        <w:trPr>
          <w:trHeight w:val="20"/>
          <w:jc w:val="center"/>
        </w:trPr>
        <w:tc>
          <w:tcPr>
            <w:tcW w:w="745" w:type="pct"/>
          </w:tcPr>
          <w:p w14:paraId="281CA8C3" w14:textId="414634DB" w:rsidR="004722F4" w:rsidRPr="00F433D1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83C6EE8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78B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เขต</w:t>
            </w:r>
            <w:r w:rsidRPr="008378B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อุทยานเทือกเขาโดโลไมท์ (</w:t>
            </w:r>
            <w:r w:rsidRPr="008378BD">
              <w:rPr>
                <w:rFonts w:ascii="Sarabun" w:hAnsi="Sarabun" w:cs="Sarabun"/>
                <w:b/>
                <w:bCs/>
                <w:sz w:val="24"/>
                <w:szCs w:val="24"/>
              </w:rPr>
              <w:t>Dolomites)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ซึ่งได้รับการยกย่องให้เป็นเทือกเขาที่สวยที่สุดแห่งหนึ่งของโลก มีสภาพภูมิประเทศที่มียอดเขาสูง ทรวงสวยแปลกตาและมีหุบเขาหลายแห่งแวดล้อมด้วยทัศนียภาพงดงาม และได้รับการประกาศให้เป็นมรดกโลก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เรียกได้ว่าเป็นปลายทางของผู้รักธรรมชาติ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</w:p>
          <w:p w14:paraId="6E82F703" w14:textId="4177C1D4" w:rsidR="004722F4" w:rsidRPr="00F433D1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เดินทางเข้าสู่สถานีกระเช้าเพื่อนำท่าน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D2D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 (</w:t>
            </w:r>
            <w:r w:rsidRPr="007D2DA3">
              <w:rPr>
                <w:rFonts w:ascii="Sarabun" w:hAnsi="Sarabun" w:cs="Sarabun"/>
                <w:b/>
                <w:bCs/>
                <w:sz w:val="24"/>
                <w:szCs w:val="24"/>
              </w:rPr>
              <w:t>Cable Car)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สู่เนินเขา 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แอลป์ ดิ ซุสเซ่ (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Alpe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Siusi</w:t>
            </w:r>
            <w:proofErr w:type="spellEnd"/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นำท่านชมวิวทิวทัศน์บนทุ่งหญ้าราบเลียบบนภูเขา ที่ได้ขึ้นชื่อว่า “กว้างใหญ่ที่สุดในยุโรป” ให้ท่านได้สัมผัสความมหัศจรรย์ของทิวทัศน์มุมสูงของเทือกเขาโดโลไมท์ เวลาที่มองลงไปด้านล่างจะยังเห็นบ้านเรือนในสไตล์ยูโรเปี้ยนรีสอร์ทกระจายอยู่ตามไหล่เขา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ถือเป็นหัวใจสำคัญของเส้นทางสายโดโลไมท์ และยังได้รับการขึ้นทะเบียนให้เป็นมรดกโลกจากองค์การยูเนสโก ตั้งแต่ปี ค.ศ.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2009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อิสระให้ท่านเดินเล่นถ่ายรูปตามอัธยาศัย</w:t>
            </w:r>
          </w:p>
        </w:tc>
      </w:tr>
      <w:tr w:rsidR="004722F4" w:rsidRPr="001702AC" w14:paraId="608FC982" w14:textId="77777777" w:rsidTr="00FA76E5">
        <w:trPr>
          <w:trHeight w:val="20"/>
          <w:jc w:val="center"/>
        </w:trPr>
        <w:tc>
          <w:tcPr>
            <w:tcW w:w="5000" w:type="pct"/>
            <w:gridSpan w:val="2"/>
          </w:tcPr>
          <w:p w14:paraId="01F9A085" w14:textId="0E477C8E" w:rsidR="004722F4" w:rsidRPr="00A64A2D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81FEE4" wp14:editId="011C7096">
                  <wp:extent cx="6875145" cy="1524000"/>
                  <wp:effectExtent l="0" t="0" r="1905" b="0"/>
                  <wp:docPr id="3203609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11986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2F4" w:rsidRPr="001702AC" w14:paraId="7EA8C167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3842CE15" w14:textId="77777777" w:rsidR="004722F4" w:rsidRPr="00C73256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5E8CA60" w14:textId="2B10886D" w:rsidR="004722F4" w:rsidRPr="006D21F8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“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หมู่บ้านซานตา แมดดาเลนา”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Santa Maddalena)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เป็นหมู่บ้านที่ตั้งอยู่ในจังหวัดเบลูโน โดยคำว่า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Santa Maddalena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St. Magdalena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ในภาษาเยอรมัน คือหมู่บ้านวิวสวรรค์กลางพื้นที่หุบเขาในชุมชน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Val di Funes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หมู่บ้านที่ตั้งอยู่บริเวณเชิงเขาที่ตั้งอยู่ใต้เงาของเทือกเขาโดโลไมท์ ถือว่าเป็นหมู่บ้านขนาดเล็กแต่มีทัศนียภาพที่งดงามแบบอลังการพร้อมสูดอากาศอันแสนบริสุทธิ์</w:t>
            </w:r>
          </w:p>
        </w:tc>
      </w:tr>
      <w:tr w:rsidR="004722F4" w:rsidRPr="001702AC" w14:paraId="5167CAC6" w14:textId="77777777" w:rsidTr="00EC4584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6A9AD845" w14:textId="621294D7" w:rsidR="004722F4" w:rsidRPr="00FC51E8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DE4F0EA" wp14:editId="52FB4807">
                  <wp:extent cx="6875145" cy="3462020"/>
                  <wp:effectExtent l="0" t="0" r="0" b="0"/>
                  <wp:docPr id="1023137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91468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46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2F4" w:rsidRPr="001702AC" w14:paraId="1F75FBF6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76012B08" w14:textId="54D85816" w:rsidR="004722F4" w:rsidRPr="00C73256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25DCB770" w14:textId="3C17FF2C" w:rsidR="004722F4" w:rsidRPr="00C73256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4722F4" w:rsidRPr="001702AC" w14:paraId="0444D1DC" w14:textId="77777777" w:rsidTr="00F8000C">
        <w:trPr>
          <w:trHeight w:val="20"/>
          <w:jc w:val="center"/>
        </w:trPr>
        <w:tc>
          <w:tcPr>
            <w:tcW w:w="745" w:type="pct"/>
          </w:tcPr>
          <w:p w14:paraId="19B34BD1" w14:textId="03563B34" w:rsidR="004722F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0E704647" w14:textId="20312226" w:rsidR="004722F4" w:rsidRPr="00160C8B" w:rsidRDefault="004722F4" w:rsidP="004722F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Pr="00563020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DB7A12" w:rsidRPr="001702AC" w14:paraId="3749B3FC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1AD42652" w14:textId="27245B4B" w:rsidR="00DB7A12" w:rsidRPr="00E1726D" w:rsidRDefault="00DB7A12" w:rsidP="00DB7A1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57CEE590" w14:textId="5A84A50F" w:rsidR="00DB7A12" w:rsidRPr="00A70183" w:rsidRDefault="00DB7A12" w:rsidP="00DB7A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4722F4" w:rsidRPr="001702AC" w14:paraId="4FF3981A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4722F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185AFC8C" w:rsidR="004722F4" w:rsidRPr="00ED18C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Cortina D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Ampezzo</w:t>
            </w:r>
            <w:proofErr w:type="spellEnd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 w:rsidRPr="008A40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722F4" w:rsidRPr="006D21F8" w14:paraId="36FCD445" w14:textId="77777777" w:rsidTr="00F8000C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4722F4" w:rsidRPr="00CA2CE3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7E055BB7" w:rsidR="004722F4" w:rsidRPr="002D069E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34801">
              <w:rPr>
                <w:rFonts w:ascii="Sarabun" w:hAnsi="Sarabun" w:cs="Sarabun"/>
                <w:b/>
                <w:bCs/>
                <w:sz w:val="28"/>
                <w:cs/>
              </w:rPr>
              <w:t>มิลาน -  เซอร์แมท – กอร์เนอร์แกรต -  ซียง</w:t>
            </w:r>
          </w:p>
        </w:tc>
      </w:tr>
      <w:tr w:rsidR="004722F4" w:rsidRPr="001702AC" w14:paraId="4B002287" w14:textId="77777777" w:rsidTr="00F8000C">
        <w:trPr>
          <w:trHeight w:val="20"/>
          <w:jc w:val="center"/>
        </w:trPr>
        <w:tc>
          <w:tcPr>
            <w:tcW w:w="745" w:type="pct"/>
          </w:tcPr>
          <w:p w14:paraId="1C683283" w14:textId="77777777" w:rsidR="004722F4" w:rsidRPr="006C00C5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4722F4" w:rsidRPr="00ED18C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722F4" w:rsidRPr="001702AC" w14:paraId="6527B76E" w14:textId="77777777" w:rsidTr="00F8000C">
        <w:trPr>
          <w:trHeight w:val="20"/>
          <w:jc w:val="center"/>
        </w:trPr>
        <w:tc>
          <w:tcPr>
            <w:tcW w:w="745" w:type="pct"/>
          </w:tcPr>
          <w:p w14:paraId="290262C8" w14:textId="5E23C04C" w:rsidR="004722F4" w:rsidRPr="009F66D1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1E2D735" w14:textId="68E0862E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2290048" behindDoc="0" locked="0" layoutInCell="1" allowOverlap="1" wp14:anchorId="04F11A5D" wp14:editId="4ED2E97F">
                  <wp:simplePos x="0" y="0"/>
                  <wp:positionH relativeFrom="column">
                    <wp:posOffset>1858010</wp:posOffset>
                  </wp:positionH>
                  <wp:positionV relativeFrom="paragraph">
                    <wp:posOffset>3011805</wp:posOffset>
                  </wp:positionV>
                  <wp:extent cx="4000500" cy="3127375"/>
                  <wp:effectExtent l="0" t="0" r="0" b="0"/>
                  <wp:wrapNone/>
                  <wp:docPr id="129327140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271409" name="Picture 1293271409"/>
                          <pic:cNvPicPr/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312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86D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เมืองทาช </w:t>
            </w:r>
            <w:proofErr w:type="spellStart"/>
            <w:r w:rsidRPr="00C86D6E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เพื่อนำท่านนั่งรถไฟเข้าสู่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6D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86D6E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และยังมีฉากหลังของตัวเมืองเป็นยอดเขาแมททอร์ฮอร์น (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ที่ได้ชื่อว่าเป็นยอดเขาที่มีรูปทรงสวยที่สุดในสวิตเซอร์แลนด์ จากนั้นนำท่านนั่งรถไฟฟันเฟืองสู่ 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8103BA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8103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8103BA">
              <w:rPr>
                <w:rFonts w:ascii="Sarabun" w:hAnsi="Sarabun" w:cs="Sarabun"/>
                <w:sz w:val="24"/>
                <w:szCs w:val="24"/>
              </w:rPr>
              <w:t>,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อันสุดสวยงามยิ่งนัก </w:t>
            </w:r>
            <w:r w:rsidRPr="008103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  <w:p w14:paraId="5F8B5275" w14:textId="23D2CBC8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0A544754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01172E3A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5B945903" w14:textId="703CF56B" w:rsidR="004722F4" w:rsidRPr="00EC458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</w:p>
        </w:tc>
      </w:tr>
      <w:tr w:rsidR="004722F4" w:rsidRPr="001702AC" w14:paraId="7766BB57" w14:textId="77777777" w:rsidTr="00EC4584">
        <w:trPr>
          <w:trHeight w:val="20"/>
          <w:jc w:val="center"/>
        </w:trPr>
        <w:tc>
          <w:tcPr>
            <w:tcW w:w="5000" w:type="pct"/>
            <w:gridSpan w:val="2"/>
          </w:tcPr>
          <w:p w14:paraId="440B0FB7" w14:textId="2934D675" w:rsidR="004722F4" w:rsidRPr="00072C42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2289024" behindDoc="0" locked="0" layoutInCell="1" allowOverlap="1" wp14:anchorId="678A76BC" wp14:editId="0F9C827F">
                  <wp:simplePos x="0" y="0"/>
                  <wp:positionH relativeFrom="column">
                    <wp:posOffset>-172720</wp:posOffset>
                  </wp:positionH>
                  <wp:positionV relativeFrom="paragraph">
                    <wp:posOffset>-1522095</wp:posOffset>
                  </wp:positionV>
                  <wp:extent cx="4105275" cy="3117850"/>
                  <wp:effectExtent l="0" t="0" r="9525" b="6350"/>
                  <wp:wrapNone/>
                  <wp:docPr id="119267145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671456" name="Picture 1192671456"/>
                          <pic:cNvPicPr/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311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22F4" w:rsidRPr="001702AC" w14:paraId="482A317F" w14:textId="77777777" w:rsidTr="00EC4584">
        <w:trPr>
          <w:trHeight w:val="20"/>
          <w:jc w:val="center"/>
        </w:trPr>
        <w:tc>
          <w:tcPr>
            <w:tcW w:w="5000" w:type="pct"/>
            <w:gridSpan w:val="2"/>
          </w:tcPr>
          <w:p w14:paraId="40E76E84" w14:textId="6A82BBFA" w:rsidR="004722F4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</w:p>
          <w:p w14:paraId="2FAC5161" w14:textId="77777777" w:rsidR="004722F4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</w:p>
          <w:p w14:paraId="10F95478" w14:textId="7D4C4BE0" w:rsidR="004722F4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</w:p>
        </w:tc>
      </w:tr>
      <w:tr w:rsidR="004722F4" w:rsidRPr="001702AC" w14:paraId="34F3E03E" w14:textId="77777777" w:rsidTr="008D0EFB">
        <w:trPr>
          <w:trHeight w:val="20"/>
          <w:jc w:val="center"/>
        </w:trPr>
        <w:tc>
          <w:tcPr>
            <w:tcW w:w="745" w:type="pct"/>
            <w:vAlign w:val="center"/>
          </w:tcPr>
          <w:p w14:paraId="79444800" w14:textId="643A48A9" w:rsidR="004722F4" w:rsidRDefault="004722F4" w:rsidP="004722F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4B8B2AC0" w14:textId="2A1F5383" w:rsidR="004722F4" w:rsidRPr="00966481" w:rsidRDefault="004722F4" w:rsidP="004722F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722F4" w:rsidRPr="001702AC" w14:paraId="6E4FA3AF" w14:textId="77777777" w:rsidTr="00F8000C">
        <w:trPr>
          <w:trHeight w:val="20"/>
          <w:jc w:val="center"/>
        </w:trPr>
        <w:tc>
          <w:tcPr>
            <w:tcW w:w="745" w:type="pct"/>
          </w:tcPr>
          <w:p w14:paraId="56AA6B97" w14:textId="3FB683FB" w:rsidR="004722F4" w:rsidRDefault="004722F4" w:rsidP="004722F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2EE62C2" w14:textId="15D948F7" w:rsidR="004722F4" w:rsidRPr="00966481" w:rsidRDefault="004722F4" w:rsidP="004722F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นั่งรถไฟฟันเฟืองสู่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4722F4" w:rsidRPr="001702AC" w14:paraId="139F6C81" w14:textId="77777777" w:rsidTr="00C866C8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45777A66" w14:textId="526DD4A2" w:rsidR="004722F4" w:rsidRPr="00FC51E8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8331BA" wp14:editId="7CAD630A">
                  <wp:extent cx="6825615" cy="4515768"/>
                  <wp:effectExtent l="0" t="0" r="0" b="0"/>
                  <wp:docPr id="159060598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5615" cy="4515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2F4" w:rsidRPr="001702AC" w14:paraId="12E6061B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54A5B84" w14:textId="77777777" w:rsidR="004722F4" w:rsidRPr="00C73256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20A5C793" w14:textId="579B119A" w:rsidR="004722F4" w:rsidRPr="00FC51E8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หลังจากนั้นนำท่านเดินทางสู่</w:t>
            </w:r>
            <w:r w:rsidRPr="006E017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 w:rsidRPr="006E017E"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</w:p>
        </w:tc>
      </w:tr>
      <w:tr w:rsidR="004722F4" w:rsidRPr="001702AC" w14:paraId="2774D1BE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4B9DDD4A" w:rsidR="004722F4" w:rsidRPr="00C73256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0AD0827E" w:rsidR="004722F4" w:rsidRPr="00C73256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4722F4" w:rsidRPr="001702AC" w14:paraId="15322E34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4722F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687EF481" w:rsidR="004722F4" w:rsidRPr="00ED18C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Sion Hotel</w:t>
            </w:r>
            <w:r w:rsidRPr="00DD57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722F4" w:rsidRPr="006D21F8" w14:paraId="5D2A96C3" w14:textId="77777777" w:rsidTr="00F8000C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4722F4" w:rsidRPr="00CA2CE3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2D8E908D" w:rsidR="004722F4" w:rsidRPr="002D069E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34801">
              <w:rPr>
                <w:rFonts w:ascii="Sarabun" w:hAnsi="Sarabun" w:cs="Sarabun"/>
                <w:b/>
                <w:bCs/>
                <w:sz w:val="28"/>
                <w:cs/>
              </w:rPr>
              <w:t>มองเทรอซ์ - เบิร์น – อินเทอร์ลาเก้น - ลูเซิร์น – อนุเสาวรีย์สิงโตหิน – สะพานไม้ชาเปล</w:t>
            </w:r>
          </w:p>
        </w:tc>
      </w:tr>
      <w:tr w:rsidR="004722F4" w:rsidRPr="001702AC" w14:paraId="4F234A61" w14:textId="77777777" w:rsidTr="00F8000C">
        <w:trPr>
          <w:trHeight w:val="20"/>
          <w:jc w:val="center"/>
        </w:trPr>
        <w:tc>
          <w:tcPr>
            <w:tcW w:w="745" w:type="pct"/>
          </w:tcPr>
          <w:p w14:paraId="45E6AE6D" w14:textId="77777777" w:rsidR="004722F4" w:rsidRPr="006C00C5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4722F4" w:rsidRPr="00ED18C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722F4" w:rsidRPr="001702AC" w14:paraId="252F723C" w14:textId="77777777" w:rsidTr="00F8000C">
        <w:trPr>
          <w:trHeight w:val="20"/>
          <w:jc w:val="center"/>
        </w:trPr>
        <w:tc>
          <w:tcPr>
            <w:tcW w:w="745" w:type="pct"/>
          </w:tcPr>
          <w:p w14:paraId="73073AC2" w14:textId="77777777" w:rsidR="004722F4" w:rsidRPr="009F66D1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7662892" w14:textId="50CFD436" w:rsidR="004722F4" w:rsidRPr="00790E33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3567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นำท่านเดินทางสู่เมือง</w:t>
            </w:r>
            <w:r w:rsidRPr="00C86D6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มองเทรอซ์ (</w:t>
            </w:r>
            <w:r w:rsidRPr="00C86D6E">
              <w:rPr>
                <w:rFonts w:ascii="Sarabun" w:hAnsi="Sarabun" w:cs="Sarabun"/>
                <w:b/>
                <w:bCs/>
                <w:sz w:val="24"/>
                <w:szCs w:val="24"/>
              </w:rPr>
              <w:t>Montreux)</w:t>
            </w:r>
            <w:r w:rsidRPr="00035670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035670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เมืองตากอากาศที่ตั้งอยู่ริมทะเลสาบเจนีวา ได้ชื่อว่าริเวียร่าของสวิส ชมความสวยงามของทิวทัศน์ บ้านเรือน ริมทะเลสาบ  นำท่าน</w:t>
            </w:r>
            <w:r w:rsidRPr="000356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ชมปราสาทชิลยอง (</w:t>
            </w:r>
            <w:r w:rsidRPr="00035670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0356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35670">
              <w:rPr>
                <w:rFonts w:ascii="Sarabun" w:hAnsi="Sarabun" w:cs="Sarabun"/>
                <w:sz w:val="24"/>
                <w:szCs w:val="24"/>
                <w:cs/>
              </w:rPr>
              <w:t xml:space="preserve">ปราสาทโบราณอายุกว่า </w:t>
            </w:r>
            <w:r w:rsidRPr="00035670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035670">
              <w:rPr>
                <w:rFonts w:ascii="Sarabun" w:hAnsi="Sarabun" w:cs="Sarabun"/>
                <w:sz w:val="24"/>
                <w:szCs w:val="24"/>
                <w:cs/>
              </w:rPr>
              <w:t xml:space="preserve">ปี สร้างขึ้นบนเกาะหินริมทะเลสาบเจนีวา  ตั้งแต่ยุคโรมันเรืองอำนาจโดยราชวงศ์ </w:t>
            </w:r>
            <w:r w:rsidRPr="00035670">
              <w:rPr>
                <w:rFonts w:ascii="Sarabun" w:hAnsi="Sarabun" w:cs="Sarabun"/>
                <w:sz w:val="24"/>
                <w:szCs w:val="24"/>
              </w:rPr>
              <w:t>SAVOY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567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  <w:r w:rsidRPr="000356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เมืองกรูแยร์ (</w:t>
            </w:r>
            <w:r w:rsidRPr="00035670">
              <w:rPr>
                <w:rFonts w:ascii="Sarabun" w:hAnsi="Sarabun" w:cs="Sarabun"/>
                <w:b/>
                <w:bCs/>
                <w:sz w:val="24"/>
                <w:szCs w:val="24"/>
              </w:rPr>
              <w:t>Gruyeres)</w:t>
            </w:r>
            <w:r w:rsidRPr="000356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35670">
              <w:rPr>
                <w:rFonts w:ascii="Sarabun" w:hAnsi="Sarabun" w:cs="Sarabun"/>
                <w:sz w:val="24"/>
                <w:szCs w:val="24"/>
                <w:cs/>
              </w:rPr>
              <w:t xml:space="preserve">ต้นกำเนิดของเนยแข็งกรูแยร์ </w:t>
            </w:r>
            <w:r w:rsidRPr="00035670">
              <w:rPr>
                <w:rFonts w:ascii="Sarabun" w:hAnsi="Sarabun" w:cs="Sarabun"/>
                <w:sz w:val="24"/>
                <w:szCs w:val="24"/>
              </w:rPr>
              <w:t xml:space="preserve">Gruyere cheese </w:t>
            </w:r>
            <w:r w:rsidRPr="00035670">
              <w:rPr>
                <w:rFonts w:ascii="Sarabun" w:hAnsi="Sarabun" w:cs="Sarabun"/>
                <w:sz w:val="24"/>
                <w:szCs w:val="24"/>
                <w:cs/>
              </w:rPr>
              <w:t>ที่ผู้คนรู้จักกันเป็นอย่างดี ที่สามารถส่งออกชีสกรูแยร์ที่มีชื่อเสียงโด่งดังไปทั่วโลก กรูแยร์ยังเป็นเมืองยุคกลางขนาดย่อมเยาที่</w:t>
            </w:r>
            <w:r w:rsidRPr="0003567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มีทิวทัศน์อันทรงเสน่ห์ และมีกลิ่นชีสโชยในอากาศตลอดเวลาที่เราเดินไปตามถนนหินกรวดกลางเมืองอีกด้วย</w:t>
            </w:r>
          </w:p>
        </w:tc>
      </w:tr>
      <w:tr w:rsidR="004722F4" w:rsidRPr="001702AC" w14:paraId="2D721AD9" w14:textId="77777777" w:rsidTr="00790E33">
        <w:trPr>
          <w:trHeight w:val="20"/>
          <w:jc w:val="center"/>
        </w:trPr>
        <w:tc>
          <w:tcPr>
            <w:tcW w:w="5000" w:type="pct"/>
            <w:gridSpan w:val="2"/>
          </w:tcPr>
          <w:p w14:paraId="56F106FB" w14:textId="500CF7C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292096" behindDoc="0" locked="0" layoutInCell="1" allowOverlap="1" wp14:anchorId="3FEAD2A9" wp14:editId="4FA43091">
                  <wp:simplePos x="0" y="0"/>
                  <wp:positionH relativeFrom="column">
                    <wp:posOffset>3113405</wp:posOffset>
                  </wp:positionH>
                  <wp:positionV relativeFrom="paragraph">
                    <wp:posOffset>-40005</wp:posOffset>
                  </wp:positionV>
                  <wp:extent cx="3771900" cy="2858499"/>
                  <wp:effectExtent l="0" t="0" r="0" b="0"/>
                  <wp:wrapNone/>
                  <wp:docPr id="15647605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760588" name="Picture 1564760588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78" r="10259" b="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858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291072" behindDoc="0" locked="0" layoutInCell="1" allowOverlap="1" wp14:anchorId="7B79397A" wp14:editId="0BA9FAB3">
                  <wp:simplePos x="0" y="0"/>
                  <wp:positionH relativeFrom="column">
                    <wp:posOffset>-125095</wp:posOffset>
                  </wp:positionH>
                  <wp:positionV relativeFrom="paragraph">
                    <wp:posOffset>-20955</wp:posOffset>
                  </wp:positionV>
                  <wp:extent cx="4210050" cy="2808274"/>
                  <wp:effectExtent l="0" t="0" r="0" b="0"/>
                  <wp:wrapNone/>
                  <wp:docPr id="17214675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467539" name="Picture 1721467539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280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3F9744" w14:textId="0B068106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D88009" w14:textId="0C8DB60D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E64F3D" w14:textId="656535A6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5C67337" w14:textId="24B67D41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293F454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E7DD00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4EA5957" w14:textId="68279528" w:rsidR="004722F4" w:rsidRPr="00035670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722F4" w:rsidRPr="001702AC" w14:paraId="26E9A80F" w14:textId="77777777" w:rsidTr="00F8000C">
        <w:trPr>
          <w:trHeight w:val="20"/>
          <w:jc w:val="center"/>
        </w:trPr>
        <w:tc>
          <w:tcPr>
            <w:tcW w:w="745" w:type="pct"/>
          </w:tcPr>
          <w:p w14:paraId="1788F41F" w14:textId="77777777" w:rsidR="004722F4" w:rsidRDefault="004722F4" w:rsidP="004722F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C0A0188" w14:textId="5635FB8E" w:rsidR="004722F4" w:rsidRPr="00EC6D62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722F4" w:rsidRPr="001702AC" w14:paraId="57B0A6DB" w14:textId="77777777" w:rsidTr="00F8000C">
        <w:trPr>
          <w:trHeight w:val="20"/>
          <w:jc w:val="center"/>
        </w:trPr>
        <w:tc>
          <w:tcPr>
            <w:tcW w:w="745" w:type="pct"/>
          </w:tcPr>
          <w:p w14:paraId="02EB9EDA" w14:textId="28DFD1BA" w:rsidR="004722F4" w:rsidRPr="009F66D1" w:rsidRDefault="004722F4" w:rsidP="004722F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2439C7BF" w14:textId="3A0995FF" w:rsidR="004722F4" w:rsidRPr="00EC6D62" w:rsidRDefault="004722F4" w:rsidP="004722F4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6D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EC6D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722F4" w:rsidRPr="001702AC" w14:paraId="46C23594" w14:textId="77777777" w:rsidTr="00F8000C">
        <w:trPr>
          <w:trHeight w:val="20"/>
          <w:jc w:val="center"/>
        </w:trPr>
        <w:tc>
          <w:tcPr>
            <w:tcW w:w="745" w:type="pct"/>
          </w:tcPr>
          <w:p w14:paraId="0E5AC4DC" w14:textId="1E6F460C" w:rsidR="004722F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B3EE41E" w14:textId="197B0B30" w:rsidR="004722F4" w:rsidRPr="001B6769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จากนั้นนำ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ท่านเดินชม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ซึ่งได้รับการยกย่องจากองค์การยูเนสโกให้เป็นเมืองมรดกโลกในปี ค.ศ.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1863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นอกจากนี้เบิร์นยังถูกจัดอันดับอยู่ใน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ของเมืองที่มีคุณภาพชีวิตที่ดีที่สุดของโลกในปี ค.ศ.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2010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นำท่านชมบ่อหมีสีน้ำตาล (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Bear Park)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จากนั้นเดินสู่ถนนแครมกัซเซอ (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Kramgasse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ทำท่านชมหอนาฬิกาดาราศาสตร์ (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Zytglogge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อายุ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ปี ที่มี “โชว์” ให้ดูทุกๆ ชั่วโมงในการตีบอกเวลาแต่ละครั้ง ชมมาร์คกาสเซ (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Marktgasse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ที่เต็มไปด้วยร้านดอกไม้และบูติค เป็นย่านที่ปลอดรถยนต์ จึงเหมาะกับการเดินเที่ยวชมอาคารเก่าอายุ 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200-300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</w:p>
        </w:tc>
      </w:tr>
      <w:tr w:rsidR="004722F4" w:rsidRPr="001702AC" w14:paraId="31EFB12F" w14:textId="77777777" w:rsidTr="00F8000C">
        <w:trPr>
          <w:trHeight w:val="20"/>
          <w:jc w:val="center"/>
        </w:trPr>
        <w:tc>
          <w:tcPr>
            <w:tcW w:w="745" w:type="pct"/>
          </w:tcPr>
          <w:p w14:paraId="1C0B8975" w14:textId="77777777" w:rsidR="004722F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1B10C4B" w14:textId="77777777" w:rsidR="004722F4" w:rsidRDefault="004722F4" w:rsidP="004722F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204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8204D0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จากนั้นพาท่านชมสิงโตหินแกะสลัก (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Dying Lion of Lucerne)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ชมสะพานไม้ชาเปล (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Chapel Bridge)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จากนั้นให้ท่านได้อิสระเลือกซื้อสินค้าของสวิส เช่น ช็อคโกแลต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8204D0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8204D0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  <w:p w14:paraId="01A4FFA3" w14:textId="77777777" w:rsidR="004722F4" w:rsidRPr="00EC6D62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722F4" w:rsidRPr="001702AC" w14:paraId="7438B78B" w14:textId="77777777" w:rsidTr="00EC6D62">
        <w:trPr>
          <w:trHeight w:val="20"/>
          <w:jc w:val="center"/>
        </w:trPr>
        <w:tc>
          <w:tcPr>
            <w:tcW w:w="5000" w:type="pct"/>
            <w:gridSpan w:val="2"/>
          </w:tcPr>
          <w:p w14:paraId="745822B7" w14:textId="131D9717" w:rsidR="004722F4" w:rsidRPr="008204D0" w:rsidRDefault="004722F4" w:rsidP="004722F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294144" behindDoc="0" locked="0" layoutInCell="1" allowOverlap="1" wp14:anchorId="7139FB10" wp14:editId="04D21F10">
                  <wp:simplePos x="0" y="0"/>
                  <wp:positionH relativeFrom="column">
                    <wp:posOffset>3721735</wp:posOffset>
                  </wp:positionH>
                  <wp:positionV relativeFrom="paragraph">
                    <wp:posOffset>-13335</wp:posOffset>
                  </wp:positionV>
                  <wp:extent cx="4614545" cy="3076536"/>
                  <wp:effectExtent l="0" t="0" r="0" b="0"/>
                  <wp:wrapNone/>
                  <wp:docPr id="62028054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280541" name="Picture 620280541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4545" cy="3076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293120" behindDoc="0" locked="0" layoutInCell="1" allowOverlap="1" wp14:anchorId="2B8A6936" wp14:editId="1614957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4604621" cy="3057525"/>
                  <wp:effectExtent l="0" t="0" r="5715" b="0"/>
                  <wp:wrapSquare wrapText="bothSides"/>
                  <wp:docPr id="20378409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840981" name="Picture 2037840981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4621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22F4" w:rsidRPr="001702AC" w14:paraId="0787EB08" w14:textId="77777777" w:rsidTr="00F8000C">
        <w:trPr>
          <w:trHeight w:val="20"/>
          <w:jc w:val="center"/>
        </w:trPr>
        <w:tc>
          <w:tcPr>
            <w:tcW w:w="745" w:type="pct"/>
          </w:tcPr>
          <w:p w14:paraId="6696C873" w14:textId="4B584BDB" w:rsidR="004722F4" w:rsidRPr="004F6D10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194E0FC" w14:textId="02C26F96" w:rsidR="004722F4" w:rsidRPr="00DB7A12" w:rsidRDefault="00DB7A12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DB7A1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4722F4" w:rsidRPr="001702AC" w14:paraId="1E67060F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211BF1EF" w14:textId="0CF571AE" w:rsidR="004722F4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19F69053" w:rsidR="004722F4" w:rsidRPr="00ED18C3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Zurich Hotel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722F4" w:rsidRPr="005A5D5E" w14:paraId="296F1F37" w14:textId="77777777" w:rsidTr="00F8000C">
        <w:tblPrEx>
          <w:jc w:val="left"/>
        </w:tblPrEx>
        <w:trPr>
          <w:trHeight w:val="585"/>
        </w:trPr>
        <w:tc>
          <w:tcPr>
            <w:tcW w:w="745" w:type="pct"/>
            <w:shd w:val="clear" w:color="auto" w:fill="A50021"/>
          </w:tcPr>
          <w:p w14:paraId="31BF14BF" w14:textId="261AA980" w:rsidR="004722F4" w:rsidRPr="00CA2CE3" w:rsidRDefault="004722F4" w:rsidP="004722F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A8B9F68" w14:textId="5405E673" w:rsidR="004722F4" w:rsidRPr="00CA2CE3" w:rsidRDefault="004722F4" w:rsidP="004722F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ลูเซิร์น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734801">
              <w:rPr>
                <w:rFonts w:ascii="Sarabun" w:hAnsi="Sarabun" w:cs="Sarabun"/>
                <w:b/>
                <w:bCs/>
                <w:sz w:val="28"/>
                <w:cs/>
              </w:rPr>
              <w:t>ซุก – ยอดเขาทิตลิส -โคโม - ทะเลสาบโคโม</w:t>
            </w:r>
          </w:p>
        </w:tc>
      </w:tr>
      <w:tr w:rsidR="004722F4" w:rsidRPr="00023060" w14:paraId="46F9777A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0EDBEB47" w14:textId="783FF3B7" w:rsidR="004722F4" w:rsidRPr="00A4770A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5DDBF1D" w14:textId="2050F933" w:rsidR="004722F4" w:rsidRPr="005868FF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722F4" w:rsidRPr="00023060" w14:paraId="0E92EF66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27D0E197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36B1861" w14:textId="610909F7" w:rsidR="004722F4" w:rsidRPr="001B6769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8103BA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</w:t>
            </w:r>
            <w:r w:rsidRPr="009649D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9649DD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นำท่านเข้าชมร้านทำทองที่เก่าแก่ที่สุดในยุโรป (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The Oldest house of goldsmiths in Europe)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Patek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 Philippe, Franck Muller Cartier , Piaget,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Parmigiani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Fleurier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Panerai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>, IWC , Omega, Jaeger-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LeCoultre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, Tag </w:t>
            </w:r>
            <w:proofErr w:type="spellStart"/>
            <w:r w:rsidRPr="008103BA">
              <w:rPr>
                <w:rFonts w:ascii="Sarabun" w:hAnsi="Sarabun" w:cs="Sarabun"/>
                <w:sz w:val="24"/>
                <w:szCs w:val="24"/>
              </w:rPr>
              <w:t>Heuer</w:t>
            </w:r>
            <w:proofErr w:type="spellEnd"/>
            <w:r w:rsidRPr="008103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ฯลฯ นำท่านเดินทางสู่เมืองซูริค (</w:t>
            </w:r>
            <w:r w:rsidRPr="008103BA">
              <w:rPr>
                <w:rFonts w:ascii="Sarabun" w:hAnsi="Sarabun" w:cs="Sarabun"/>
                <w:sz w:val="24"/>
                <w:szCs w:val="24"/>
              </w:rPr>
              <w:t xml:space="preserve">Zurich) </w:t>
            </w:r>
            <w:r w:rsidRPr="008103BA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ศ </w:t>
            </w:r>
          </w:p>
        </w:tc>
      </w:tr>
      <w:tr w:rsidR="004722F4" w:rsidRPr="00023060" w14:paraId="4FE74B14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50349970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0CEF3595" w14:textId="77380FB6" w:rsidR="004722F4" w:rsidRDefault="004722F4" w:rsidP="004722F4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FC1B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แองเกิลเบิร์ก</w:t>
            </w:r>
            <w:r w:rsidRPr="00F465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Engelberg</w:t>
            </w:r>
            <w:proofErr w:type="spellEnd"/>
            <w:r w:rsidRPr="00F465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เพื่อขึ้นกระเช้าลอยฟ้าทันสมัยระบบใหม่ล่าสุดหมุน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360 องศา รอบตัวเอง ชมทัศนียภาพอันตระการตาได้รอบทิศทางตามเส้นทางขึ้นสู่</w:t>
            </w:r>
            <w:r w:rsidRPr="00561A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ยอดเขาทิตลิส (</w:t>
            </w:r>
            <w:proofErr w:type="spellStart"/>
            <w:r w:rsidRPr="00561AE9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561AE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เข้าชมถ้ำน้ำแข็ง (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Ice Grotto)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ที่ไม่เคยละลาย เชิญเพลิดเพลินสนุกสนานกับการเล่นหิมะบนลานสกี สุดแสนประทับใจเป็นอย่างยิ่ง ชมทิวทัศน์ของยอดเขาต่างๆ ที่ปกคลุมไปด้วยหิมะอันขาวโพลนสร้างความงดงามให้กับขุนเขาเป็นอันมาก ให้เวลาท่านเดินข้าม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" 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</w:t>
            </w:r>
            <w:proofErr w:type="spellStart"/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Cliff Walk "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สะพานแขวนที่ตั้งอยู่สูงที่สุดของทวีปยุโรป ที่ความสูง 3</w:t>
            </w:r>
            <w:r w:rsidRPr="00561AE9">
              <w:rPr>
                <w:rFonts w:ascii="Sarabun" w:hAnsi="Sarabun" w:cs="Sarabun"/>
                <w:sz w:val="24"/>
                <w:szCs w:val="24"/>
              </w:rPr>
              <w:t>,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041 เมตรจากระดับน้ำทะเล สะพานมีความยาว 100 เมตร ท่านจะได้ชมทัศนียภาพที่สวยงามของเทือกเขาแอลป์ อันสวยงามแบบกว้างไกลสุดสายตา (สะพานแขวนอาจจะปิด ในกรณีถ้าสภาพอากาศไม่เอื้ออำนวย)</w:t>
            </w:r>
          </w:p>
        </w:tc>
      </w:tr>
      <w:tr w:rsidR="004722F4" w:rsidRPr="00023060" w14:paraId="55FAC8E9" w14:textId="77777777" w:rsidTr="00EC6D62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4FED1992" w14:textId="323432E1" w:rsidR="004722F4" w:rsidRDefault="004722F4" w:rsidP="004722F4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295168" behindDoc="0" locked="0" layoutInCell="1" allowOverlap="1" wp14:anchorId="1790BF67" wp14:editId="28DAC68B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3810</wp:posOffset>
                  </wp:positionV>
                  <wp:extent cx="6886575" cy="4312278"/>
                  <wp:effectExtent l="0" t="0" r="0" b="0"/>
                  <wp:wrapSquare wrapText="bothSides"/>
                  <wp:docPr id="5692608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260809" name="Picture 569260809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218" cy="431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22F4" w:rsidRPr="00023060" w14:paraId="7E245810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4AE5BCC7" w14:textId="5C5B566E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6A87FDE6" w14:textId="17846F00" w:rsidR="004722F4" w:rsidRPr="00ED18C3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6D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722F4" w:rsidRPr="00023060" w14:paraId="3C86A33B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3477A89D" w14:textId="028ED015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8C5ADC" w14:textId="705F748F" w:rsidR="004722F4" w:rsidRPr="005868FF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ประเทศอิตาลี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</w:p>
        </w:tc>
      </w:tr>
      <w:tr w:rsidR="004722F4" w:rsidRPr="00023060" w14:paraId="2C6BAC82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7FD30ABA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E4F89F0" w14:textId="09DD17F0" w:rsidR="004722F4" w:rsidRDefault="004722F4" w:rsidP="004722F4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อิสระให้ท่านเดินเล่นชมทะเลสาบที่สวยงามแห่งนี้ นำท่านเดินชมถ่ายรูปคู่กับ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โกธิค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เรอเนซองส์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4722F4" w:rsidRPr="002D069E" w14:paraId="2BDC3A81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04E1A203" w14:textId="6A637C7F" w:rsidR="004722F4" w:rsidRPr="00CA2CE3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5F110AE7" w14:textId="51D259BD" w:rsidR="004722F4" w:rsidRPr="002D7A53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4722F4" w:rsidRPr="002D069E" w14:paraId="0E2373A4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2E0DBB3F" w14:textId="5EF8B5D5" w:rsidR="004722F4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5FD51F6D" w14:textId="515BCAD9" w:rsidR="004722F4" w:rsidRPr="00ED18C3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Milan Hotel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722F4" w:rsidRPr="002D069E" w14:paraId="7F2855DD" w14:textId="77777777" w:rsidTr="004700F1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7B781B54" w14:textId="0320DCCD" w:rsidR="004722F4" w:rsidRPr="00CA2CE3" w:rsidRDefault="004722F4" w:rsidP="004722F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9BD530F" w14:textId="3C5D9F45" w:rsidR="004722F4" w:rsidRPr="002D069E" w:rsidRDefault="004722F4" w:rsidP="004722F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</w:p>
        </w:tc>
      </w:tr>
      <w:tr w:rsidR="004722F4" w:rsidRPr="005868FF" w14:paraId="3539E66C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094981B9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219074D" w14:textId="64024A6E" w:rsidR="004722F4" w:rsidRPr="00ED18C3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722F4" w:rsidRPr="005868FF" w14:paraId="79874D14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77777777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9804942" w14:textId="56A4EBE1" w:rsidR="004722F4" w:rsidRPr="00F95D53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4722F4" w:rsidRPr="00F95D53" w14:paraId="17A30B30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189D9DC6" w14:textId="13A5746E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13.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71BA6AE0" w14:textId="26CFF4BA" w:rsidR="004722F4" w:rsidRPr="00F95D53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941</w:t>
            </w:r>
          </w:p>
        </w:tc>
      </w:tr>
      <w:tr w:rsidR="004722F4" w:rsidRPr="00ED18C3" w14:paraId="24D89669" w14:textId="77777777" w:rsidTr="004700F1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30AC00CD" w14:textId="33A8C709" w:rsidR="004722F4" w:rsidRPr="009F66D1" w:rsidRDefault="004722F4" w:rsidP="004722F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1A793A9" w14:textId="01A4C3FD" w:rsidR="004722F4" w:rsidRPr="00ED18C3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4722F4" w:rsidRPr="00ED18C3" w14:paraId="1F5016A8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EEFB8" w14:textId="2A5547E9" w:rsidR="004722F4" w:rsidRDefault="004722F4" w:rsidP="004722F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 น.</w:t>
            </w:r>
          </w:p>
        </w:tc>
        <w:tc>
          <w:tcPr>
            <w:tcW w:w="4255" w:type="pct"/>
          </w:tcPr>
          <w:p w14:paraId="6C0F3ACF" w14:textId="21AB5AEE" w:rsidR="004722F4" w:rsidRPr="00ED18C3" w:rsidRDefault="004722F4" w:rsidP="004722F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1A00B74B" w14:textId="77777777" w:rsidR="00461FB6" w:rsidRDefault="00461FB6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725858" w14:textId="77777777" w:rsidR="00461FB6" w:rsidRDefault="00461FB6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92DBDF" w14:textId="77777777" w:rsidR="00461FB6" w:rsidRDefault="00461FB6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0CBA498" w14:textId="77777777" w:rsidR="00461FB6" w:rsidRDefault="00461FB6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8BA3EA" w14:textId="77777777" w:rsidR="00461FB6" w:rsidRDefault="00461FB6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885ED3" w14:textId="77777777" w:rsidR="00461FB6" w:rsidRDefault="00461FB6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A64D4B" w14:textId="781C08BE" w:rsidR="008E14EC" w:rsidRDefault="008E14EC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66B2C9AC" w14:textId="6CF4722A" w:rsidR="00977328" w:rsidRPr="00AC53CA" w:rsidRDefault="00977328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5"/>
        <w:gridCol w:w="1883"/>
        <w:gridCol w:w="1736"/>
        <w:gridCol w:w="2027"/>
        <w:gridCol w:w="2148"/>
      </w:tblGrid>
      <w:tr w:rsidR="007F626F" w:rsidRPr="00DA5FE3" w14:paraId="6EA2B85A" w14:textId="77777777" w:rsidTr="0039042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2D642833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666F4E8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66CE53F3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1477923B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4A31AC10" w14:textId="77777777" w:rsidR="007F626F" w:rsidRPr="00DA5FE3" w:rsidRDefault="007F626F" w:rsidP="0039042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9840C3" w14:paraId="2CEF03B3" w14:textId="77777777" w:rsidTr="001F3AB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874D07" w14:textId="14564C7D" w:rsidR="009840C3" w:rsidRPr="004559A2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22-30 ส.ค.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8A2FAF5" w14:textId="0529D158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F8254C2" w14:textId="25FAC6DE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5FA6275" w14:textId="7E322516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19FDD06" w14:textId="1000C409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4F56AEC4" w14:textId="77777777" w:rsidTr="001F3AB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86DBFAB" w14:textId="64B27607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5-13 ก.ย.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55EF490" w14:textId="5D9F31B5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6D9124D" w14:textId="025BC947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09FF395" w14:textId="002D9B02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3506C47" w14:textId="5241C199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3487F2AC" w14:textId="77777777" w:rsidTr="001F3AB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B7B8046" w14:textId="656524AF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6-14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BF4ECEC" w14:textId="69A7D8F8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E31FE5D" w14:textId="74DC9A24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3EF80D74" w14:textId="30BC7621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D28E28C" w14:textId="03217B1E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61558FE9" w14:textId="77777777" w:rsidTr="001F3AB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E7573D8" w14:textId="367CE4E6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10-18 ต.ค.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AEA0A9F" w14:textId="70660B78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FA657D7" w14:textId="15D2E91E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B84CA65" w14:textId="5745D460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0553EC4" w14:textId="2CF154B9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6BC80616" w14:textId="77777777" w:rsidTr="001F3AB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A7ECC04" w14:textId="414BFB9F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22-30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D658CAB" w14:textId="1B00E85E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BD26672" w14:textId="0CDF1D51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1B0F396" w14:textId="6674649F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C7DA8F8" w14:textId="1A450A72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14:paraId="663326D0" w14:textId="77777777" w:rsidTr="001F3ABF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39E6B95" w14:textId="65AE735B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7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F921B0F" w14:textId="708C4FE2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324BF87" w14:textId="51E18B89" w:rsidR="009840C3" w:rsidRPr="004F6D10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3D476E8" w14:textId="54B2D91D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8E28C75" w14:textId="6C401F46" w:rsidR="009840C3" w:rsidRDefault="009840C3" w:rsidP="009840C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99,900.-</w:t>
            </w:r>
          </w:p>
        </w:tc>
      </w:tr>
      <w:tr w:rsidR="009840C3" w:rsidRPr="00317814" w14:paraId="2119F02B" w14:textId="77777777" w:rsidTr="0039042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C818CBB" w14:textId="78EF570C" w:rsidR="009840C3" w:rsidRPr="00317814" w:rsidRDefault="009840C3" w:rsidP="009840C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100A72B" w14:textId="4423B696" w:rsidR="009840C3" w:rsidRPr="00317814" w:rsidRDefault="009840C3" w:rsidP="009840C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0DE9C952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32D2F975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62B8C6EC" w:rsidR="00182F58" w:rsidRDefault="00D4348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4A821E7D" wp14:editId="062C6CC7">
            <wp:simplePos x="0" y="0"/>
            <wp:positionH relativeFrom="margin">
              <wp:posOffset>75994</wp:posOffset>
            </wp:positionH>
            <wp:positionV relativeFrom="paragraph">
              <wp:posOffset>73129</wp:posOffset>
            </wp:positionV>
            <wp:extent cx="6632251" cy="3189767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251" cy="31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73D17" w14:textId="4624F5C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2FDDFC6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CA5DEB" w14:textId="77777777" w:rsidR="00A23407" w:rsidRDefault="00A23407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8207EA" w14:textId="77777777" w:rsidR="00A23407" w:rsidRDefault="00A23407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768C7B" w14:textId="77777777" w:rsidR="00A23407" w:rsidRDefault="00A23407" w:rsidP="00291A0A">
      <w:pPr>
        <w:spacing w:before="120" w:after="120" w:line="360" w:lineRule="auto"/>
        <w:rPr>
          <w:rFonts w:ascii="EucrosiaUPC" w:hAnsi="EucrosiaUPC" w:cs="EucrosiaUPC" w:hint="cs"/>
          <w:b/>
          <w:bCs/>
          <w:sz w:val="2"/>
          <w:szCs w:val="2"/>
          <w:cs/>
        </w:rPr>
      </w:pPr>
    </w:p>
    <w:p w14:paraId="3A8464EA" w14:textId="048F65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7FABE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8AA8B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F2D77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2672F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4CE6E5D3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49C7FD8C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50AD253C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7A5AC331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02EF76D4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333973FB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64DC2E38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2AC6F5E2" w14:textId="77777777" w:rsidR="00D43483" w:rsidRDefault="00D43483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C0B5E1B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12EC7B1" w:rsidR="00981DB2" w:rsidRPr="00981DB2" w:rsidRDefault="00EB07BE" w:rsidP="00981DB2">
      <w:pPr>
        <w:spacing w:before="120" w:after="120"/>
        <w:ind w:right="-27"/>
        <w:jc w:val="thaiDistribute"/>
        <w:rPr>
          <w:noProof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2363776" behindDoc="0" locked="0" layoutInCell="1" allowOverlap="1" wp14:anchorId="5747E416" wp14:editId="5C70AE26">
            <wp:simplePos x="0" y="0"/>
            <wp:positionH relativeFrom="column">
              <wp:posOffset>-274320</wp:posOffset>
            </wp:positionH>
            <wp:positionV relativeFrom="paragraph">
              <wp:posOffset>-316659</wp:posOffset>
            </wp:positionV>
            <wp:extent cx="7622816" cy="10781918"/>
            <wp:effectExtent l="0" t="0" r="0" b="635"/>
            <wp:wrapNone/>
            <wp:docPr id="167129099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816" cy="1078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919FEA4" w14:textId="097592EC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482BA80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31E6A61D" w:rsidR="005E5BE4" w:rsidRPr="005E5BE4" w:rsidRDefault="005E5BE4" w:rsidP="005E5BE4">
      <w:pPr>
        <w:rPr>
          <w:noProof/>
        </w:rPr>
      </w:pPr>
    </w:p>
    <w:p w14:paraId="0417C698" w14:textId="5D3DE38B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6E745F8" w14:textId="58132A3B" w:rsidR="007F626F" w:rsidRPr="007F626F" w:rsidRDefault="00EB07BE" w:rsidP="007F626F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364800" behindDoc="0" locked="0" layoutInCell="1" allowOverlap="1" wp14:anchorId="1FB07F03" wp14:editId="513B99A4">
            <wp:simplePos x="0" y="0"/>
            <wp:positionH relativeFrom="column">
              <wp:posOffset>-331470</wp:posOffset>
            </wp:positionH>
            <wp:positionV relativeFrom="paragraph">
              <wp:posOffset>-350520</wp:posOffset>
            </wp:positionV>
            <wp:extent cx="7639050" cy="10805263"/>
            <wp:effectExtent l="0" t="0" r="0" b="0"/>
            <wp:wrapNone/>
            <wp:docPr id="143221642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B4177" w14:textId="4972E6F5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5CFC2B7" w14:textId="77777777" w:rsidR="00461FB6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515C8D6" w14:textId="77777777" w:rsidR="00461FB6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4E7C49B0" w:rsidR="008C4795" w:rsidRDefault="008E14E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89664" behindDoc="0" locked="0" layoutInCell="1" allowOverlap="1" wp14:anchorId="31D350A5" wp14:editId="73BA828A">
            <wp:simplePos x="0" y="0"/>
            <wp:positionH relativeFrom="page">
              <wp:posOffset>16983</wp:posOffset>
            </wp:positionH>
            <wp:positionV relativeFrom="paragraph">
              <wp:posOffset>-216535</wp:posOffset>
            </wp:positionV>
            <wp:extent cx="7543800" cy="10669905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7EBC1" w14:textId="18A35EE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E37F9" w14:textId="77777777" w:rsidR="00461FB6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D47A00" w14:textId="77777777" w:rsidR="00461FB6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2D51B4" w14:textId="77777777" w:rsidR="00461FB6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CE87CF" w14:textId="77777777" w:rsidR="00461FB6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1E62F0" w14:textId="77777777" w:rsidR="00461FB6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317AA624" w:rsidR="008C4795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7639A660" wp14:editId="45E55E7C">
            <wp:simplePos x="0" y="0"/>
            <wp:positionH relativeFrom="page">
              <wp:posOffset>-7147</wp:posOffset>
            </wp:positionH>
            <wp:positionV relativeFrom="paragraph">
              <wp:posOffset>-296545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286478C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6B6740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9CFC46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48378B1" w:rsidR="008C4795" w:rsidRDefault="00461FB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9792" behindDoc="0" locked="0" layoutInCell="1" allowOverlap="1" wp14:anchorId="4274B35A" wp14:editId="27E00DED">
            <wp:simplePos x="0" y="0"/>
            <wp:positionH relativeFrom="page">
              <wp:posOffset>0</wp:posOffset>
            </wp:positionH>
            <wp:positionV relativeFrom="paragraph">
              <wp:posOffset>-273095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5A7924B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2257EE1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3FA0C9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3DCB5F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ECDA1D6" w14:textId="77777777" w:rsidR="00461FB6" w:rsidRDefault="00461FB6" w:rsidP="00461FB6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EB07BE" w:rsidRPr="00EC2875" w14:paraId="2037458E" w14:textId="77777777" w:rsidTr="00FA5256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1F021E0E" w14:textId="77777777" w:rsidR="00EB07BE" w:rsidRPr="00EB07BE" w:rsidRDefault="00EB07BE" w:rsidP="00EB07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(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อิตาลี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>)</w:t>
            </w:r>
          </w:p>
          <w:p w14:paraId="2F47CB70" w14:textId="77777777" w:rsidR="00EB07BE" w:rsidRPr="00EB07BE" w:rsidRDefault="00EB07BE" w:rsidP="00EB07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  <w:cs/>
              </w:rPr>
            </w:pP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 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  <w:r w:rsidRPr="00EB07BE">
              <w:rPr>
                <w:rFonts w:ascii="Sarabun" w:eastAsia="Calibri" w:hAnsi="Sarabun" w:cs="Sarabun" w:hint="cs"/>
                <w:b/>
                <w:bCs/>
                <w:color w:val="FFFFFF"/>
                <w:sz w:val="28"/>
                <w:szCs w:val="28"/>
                <w:cs/>
              </w:rPr>
              <w:t>ทำการ</w:t>
            </w:r>
          </w:p>
          <w:p w14:paraId="7054650C" w14:textId="77777777" w:rsidR="00EB07BE" w:rsidRPr="00EB07BE" w:rsidRDefault="00EB07BE" w:rsidP="00EB07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  <w:u w:val="single"/>
              </w:rPr>
            </w:pP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(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ตึกออ</w:t>
            </w:r>
            <w:r w:rsidRPr="00EB07BE">
              <w:rPr>
                <w:rFonts w:ascii="Sarabun" w:eastAsia="Calibri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ล 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ซีซัน</w:t>
            </w:r>
            <w:r w:rsidRPr="00EB07BE">
              <w:rPr>
                <w:rFonts w:ascii="Sarabun" w:eastAsia="Calibri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 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เพลส 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CRC 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ทาวเวอร์ ชั้น3</w:t>
            </w:r>
            <w:r w:rsidRPr="00EB07BE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u w:val="single"/>
              </w:rPr>
              <w:t>)</w:t>
            </w:r>
          </w:p>
          <w:p w14:paraId="70B563A2" w14:textId="77777777" w:rsidR="00EB07BE" w:rsidRPr="00EC2875" w:rsidRDefault="00EB07BE" w:rsidP="00EB07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000000"/>
                <w:sz w:val="28"/>
                <w:szCs w:val="28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2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ยกเว้น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1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และสาเนา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1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</w:p>
          <w:p w14:paraId="79BC3BCE" w14:textId="77777777" w:rsidR="00EB07BE" w:rsidRPr="00EC2875" w:rsidRDefault="00EB07BE" w:rsidP="00EB07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ำ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ส่งเข้าสถานทูต</w:t>
            </w:r>
          </w:p>
          <w:p w14:paraId="0AA61318" w14:textId="24629284" w:rsidR="00EB07BE" w:rsidRPr="00EB07BE" w:rsidRDefault="00EB07BE" w:rsidP="00EB07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EB07BE" w:rsidRPr="00EC2875" w14:paraId="52650ED5" w14:textId="77777777" w:rsidTr="00FA5256">
        <w:trPr>
          <w:trHeight w:val="6803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741728" w14:textId="77777777" w:rsidR="00EB07BE" w:rsidRPr="00EC2875" w:rsidRDefault="00EB07BE" w:rsidP="00FA525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17A90059" w14:textId="77777777" w:rsidR="00EB07BE" w:rsidRPr="00EC2875" w:rsidRDefault="00EB07BE" w:rsidP="00FA5256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497F0D41" w14:textId="77777777" w:rsidR="00EB07BE" w:rsidRPr="00EC2875" w:rsidRDefault="00EB07BE" w:rsidP="00FA5256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2A2C55EC" w14:textId="77777777" w:rsidR="00EB07BE" w:rsidRPr="00EC2875" w:rsidRDefault="00EB07BE" w:rsidP="00FA5256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1E91A60" w14:textId="77777777" w:rsidR="00EB07BE" w:rsidRPr="00EC2875" w:rsidRDefault="00EB07BE" w:rsidP="00FA5256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66A58DF8" w14:textId="77777777" w:rsidR="00EB07BE" w:rsidRPr="00EC2875" w:rsidRDefault="00EB07BE" w:rsidP="00EB07BE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78444CAB" w14:textId="7E17D5CC" w:rsidR="00EB07BE" w:rsidRPr="00EC2875" w:rsidRDefault="00EB07BE" w:rsidP="00FA5256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2362752" behindDoc="1" locked="0" layoutInCell="1" allowOverlap="1" wp14:anchorId="2D81D022" wp14:editId="5B238E52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999167988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6F3E2A57" w14:textId="77777777" w:rsidR="00EB07BE" w:rsidRPr="00EC2875" w:rsidRDefault="00EB07BE" w:rsidP="00FA5256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3EEB2CF0" w14:textId="77777777" w:rsidR="00EB07BE" w:rsidRPr="00EC2875" w:rsidRDefault="00EB07BE" w:rsidP="00EB07BE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F27CB3A" w14:textId="77777777" w:rsidR="00EB07BE" w:rsidRPr="00EC2875" w:rsidRDefault="00EB07BE" w:rsidP="00FA5256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14AC5A52" w14:textId="77777777" w:rsidR="00EB07BE" w:rsidRPr="00EC2875" w:rsidRDefault="00EB07BE" w:rsidP="00FA5256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311C4FF" w14:textId="77777777" w:rsidR="00EB07BE" w:rsidRPr="00EC2875" w:rsidRDefault="00EB07BE" w:rsidP="00FA5256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4BBF2FDF" w14:textId="77777777" w:rsidR="00EB07BE" w:rsidRPr="00EC2875" w:rsidRDefault="00EB07BE" w:rsidP="00FA5256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009C5190" w14:textId="77777777" w:rsidR="00EB07BE" w:rsidRPr="00EC2875" w:rsidRDefault="00EB07BE" w:rsidP="00FA5256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07F1A2BC" w14:textId="77777777" w:rsidR="00EB07BE" w:rsidRPr="00EC2875" w:rsidRDefault="00EB07BE" w:rsidP="00FA5256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5BFCBA39" w14:textId="77777777" w:rsidR="00EB07BE" w:rsidRPr="00EC2875" w:rsidRDefault="00EB07BE" w:rsidP="00FA5256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8"/>
                <w:szCs w:val="28"/>
                <w:cs/>
              </w:rPr>
            </w:pPr>
          </w:p>
          <w:p w14:paraId="0980FD55" w14:textId="77777777" w:rsidR="00EB07BE" w:rsidRPr="00EC2875" w:rsidRDefault="00EB07BE" w:rsidP="00FA5256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34834ECA" w14:textId="77777777" w:rsidR="00EB07BE" w:rsidRPr="00EC2875" w:rsidRDefault="00EB07BE" w:rsidP="00FA5256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C727BF8" w14:textId="77777777" w:rsidR="00EB07BE" w:rsidRPr="00EC2875" w:rsidRDefault="00EB07BE" w:rsidP="00FA5256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F0A91BD" w14:textId="77777777" w:rsidR="00EB07BE" w:rsidRPr="00EC2875" w:rsidRDefault="00EB07BE" w:rsidP="00FA5256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385E5CA" w14:textId="77777777" w:rsidR="00EB07BE" w:rsidRPr="00EC2875" w:rsidRDefault="00EB07BE" w:rsidP="00FA5256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2CD3FF7" w14:textId="77777777" w:rsidR="00EB07BE" w:rsidRPr="00EC2875" w:rsidRDefault="00EB07BE" w:rsidP="00FA5256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71BA871" w14:textId="77777777" w:rsidR="00EB07BE" w:rsidRPr="00EC2875" w:rsidRDefault="00EB07BE" w:rsidP="00FA5256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2B19DC5B" w14:textId="77777777" w:rsidR="00EB07BE" w:rsidRPr="00EC2875" w:rsidRDefault="00EB07BE" w:rsidP="00FA5256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</w:p>
          <w:p w14:paraId="1A2758B7" w14:textId="77777777" w:rsidR="00EB07BE" w:rsidRPr="00EC2875" w:rsidRDefault="00EB07BE" w:rsidP="00FA5256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2832D28" w14:textId="77777777" w:rsidR="00EB07BE" w:rsidRPr="00EC2875" w:rsidRDefault="00EB07BE" w:rsidP="00FA5256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D685F14" w14:textId="77777777" w:rsidR="00EB07BE" w:rsidRPr="00EC2875" w:rsidRDefault="00EB07BE" w:rsidP="00FA525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8144C5F" w14:textId="77777777" w:rsidR="00EB07BE" w:rsidRPr="00EC2875" w:rsidRDefault="00EB07BE" w:rsidP="00FA5256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Cs w:val="24"/>
              </w:rPr>
            </w:pPr>
          </w:p>
          <w:p w14:paraId="5DC2A4A3" w14:textId="77777777" w:rsidR="00EB07BE" w:rsidRPr="00EC2875" w:rsidRDefault="00EB07BE" w:rsidP="00FA5256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0F32F009" w14:textId="77777777" w:rsidR="00EB07BE" w:rsidRPr="00EC2875" w:rsidRDefault="00EB07BE" w:rsidP="00EB07BE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302F558C" w14:textId="77777777" w:rsidR="00EB07BE" w:rsidRPr="00EC2875" w:rsidRDefault="00EB07BE" w:rsidP="00EB07BE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22F1B241" w14:textId="77777777" w:rsidR="00EB07BE" w:rsidRPr="00EC2875" w:rsidRDefault="00EB07BE" w:rsidP="00EB07BE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D502BA6" w14:textId="77777777" w:rsidR="00EB07BE" w:rsidRPr="00EC2875" w:rsidRDefault="00EB07BE" w:rsidP="00FA5256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7A75671" w14:textId="77777777" w:rsidR="00EB07BE" w:rsidRPr="00EC2875" w:rsidRDefault="00EB07BE" w:rsidP="00FA5256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69AC36C4" w14:textId="77777777" w:rsidR="00EB07BE" w:rsidRPr="00EC2875" w:rsidRDefault="00EB07BE" w:rsidP="00EB07BE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EBDF804" w14:textId="77777777" w:rsidR="00EB07BE" w:rsidRPr="00EC2875" w:rsidRDefault="00EB07BE" w:rsidP="00FA5256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28E059C4" w14:textId="77777777" w:rsidR="00EB07BE" w:rsidRPr="00EC2875" w:rsidRDefault="00EB07BE" w:rsidP="00FA5256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1E08367" w14:textId="77777777" w:rsidR="00EB07BE" w:rsidRPr="00EC2875" w:rsidRDefault="00EB07BE" w:rsidP="00FA5256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5D1DE008" w14:textId="77777777" w:rsidR="00EB07BE" w:rsidRPr="00EC2875" w:rsidRDefault="00EB07BE" w:rsidP="00EB07BE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E287609" w14:textId="77777777" w:rsidR="00EB07BE" w:rsidRPr="00EC2875" w:rsidRDefault="00EB07BE" w:rsidP="00EB07BE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1451D05" w14:textId="77777777" w:rsidR="00EB07BE" w:rsidRPr="00EC2875" w:rsidRDefault="00EB07BE" w:rsidP="00EB07BE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3773C47" w14:textId="77777777" w:rsidR="00EB07BE" w:rsidRPr="00EC2875" w:rsidRDefault="00EB07BE" w:rsidP="00EB07BE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0506C79" w14:textId="77777777" w:rsidR="00EB07BE" w:rsidRPr="00EC2875" w:rsidRDefault="00EB07BE" w:rsidP="00FA5256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585E4163" w14:textId="77777777" w:rsidR="00EB07BE" w:rsidRPr="00EC2875" w:rsidRDefault="00EB07BE" w:rsidP="00EB07BE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32FF4E4E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076BC9ED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D2E366E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00EAEFAF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lastRenderedPageBreak/>
              <w:t>จะไม่รับยื่นเอกสารของบุตรท่านโดยเด็ดขาด</w:t>
            </w:r>
          </w:p>
          <w:p w14:paraId="4FF9B842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รบกวนสอบถามบริษัททัวร์ก่อนท่านน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ไปแปลประทับตรากระทรวงต่างประเทศ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มิเช่นนั้นท่านอาจจะต้องไปเสียเงินและเสียเวลาอันมีค่าของท่านเพื่อไปท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เอกสารใหม่อีกรอบ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หากเอกสารที่ท่านท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มาแล้วนั้นกลายเป็นเอกสารที่ใช้ยื่นไม่ได้</w:t>
            </w:r>
            <w:r w:rsidRPr="00861D42">
              <w:rPr>
                <w:rFonts w:ascii="Sarabun" w:hAnsi="Sarabun" w:cs="Sarabun"/>
              </w:rPr>
              <w:t xml:space="preserve"> </w:t>
            </w:r>
          </w:p>
          <w:p w14:paraId="3A1E91D9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1CDF6EB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15865AFB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E5D1F35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5830DCB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7FB500E8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5DF0AE27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</w:t>
            </w:r>
            <w:r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75560154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F7DFAAF" w14:textId="77777777" w:rsidR="00EB07BE" w:rsidRPr="00EC2875" w:rsidRDefault="00EB07BE" w:rsidP="00FA5256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1F06FF7E" w14:textId="77777777" w:rsidR="00EB07BE" w:rsidRPr="00EC2875" w:rsidRDefault="00EB07BE" w:rsidP="00FA5256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6A84383F" w14:textId="00E3A5C6" w:rsidR="00EB07BE" w:rsidRPr="00EC2875" w:rsidRDefault="00EB07BE" w:rsidP="00FA5256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EC2875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6B29006C" wp14:editId="031CBF4D">
                  <wp:extent cx="3966210" cy="3811905"/>
                  <wp:effectExtent l="0" t="0" r="0" b="0"/>
                  <wp:docPr id="808326897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6210" cy="381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EC0EB" w14:textId="77777777" w:rsidR="00EB07BE" w:rsidRPr="00EC2875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CEBF720" w14:textId="77777777" w:rsidR="00EB07BE" w:rsidRPr="00EC2875" w:rsidRDefault="00EB07BE" w:rsidP="00FA5256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37454EE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EF88C03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A11A3B1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63B4683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E157C94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410AF82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17A16BB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2A09F4A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3237E1B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35820DF" w14:textId="77777777" w:rsidR="00EB07BE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3817F2F" w14:textId="77777777" w:rsidR="00EB07BE" w:rsidRPr="00EC2875" w:rsidRDefault="00EB07BE" w:rsidP="00FA525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0EADAD1" w14:textId="77777777" w:rsidR="00EB07BE" w:rsidRPr="00EC2875" w:rsidRDefault="00EB07BE" w:rsidP="00FA5256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7CD97224" w14:textId="77777777" w:rsidR="00EB07BE" w:rsidRPr="00EC2875" w:rsidRDefault="00EB07BE" w:rsidP="00FA525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lastRenderedPageBreak/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CFCD6C6" w14:textId="77777777" w:rsidR="00EB07BE" w:rsidRPr="00EC2875" w:rsidRDefault="00EB07BE" w:rsidP="00FA5256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AC841F8" w14:textId="77777777" w:rsidR="00EB07BE" w:rsidRPr="00EC2875" w:rsidRDefault="00EB07BE" w:rsidP="00FA5256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7F97B157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797B462C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</w:p>
          <w:p w14:paraId="093FF1A9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7526949E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4206263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496B6CDF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393C78FC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FFA2A72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1B3B3B85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4A672A91" w14:textId="5FE2116E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681A706E" wp14:editId="49B5D61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1712408855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1F4425" id="Rectangle 60" o:spid="_x0000_s1026" style="position:absolute;margin-left:107pt;margin-top:2pt;width:21.75pt;height:15.0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5958221F" wp14:editId="1E218BB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164332817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1A7801" id="Rectangle 59" o:spid="_x0000_s1026" style="position:absolute;margin-left:47.55pt;margin-top:2pt;width:21.75pt;height:15.0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72D8E0ED" w14:textId="73A89CBC" w:rsidR="00EB07BE" w:rsidRPr="00EC2875" w:rsidRDefault="00EB07BE" w:rsidP="00FA525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2521EA43" wp14:editId="5EF18C8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1571916317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5CD111" id="Rectangle 58" o:spid="_x0000_s1026" style="position:absolute;margin-left:322pt;margin-top:.8pt;width:21.75pt;height:15.0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2124CE81" wp14:editId="58B3635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52935738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B81805" id="Rectangle 57" o:spid="_x0000_s1026" style="position:absolute;margin-left:186.5pt;margin-top:.8pt;width:21.75pt;height:15.0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1C12ED41" wp14:editId="5F563A9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1149099347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576AEBF" id="Rectangle 56" o:spid="_x0000_s1026" style="position:absolute;margin-left:85.25pt;margin-top:.8pt;width:21.75pt;height:15.0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539E5A7" w14:textId="5B3B04B4" w:rsidR="00EB07BE" w:rsidRPr="00EC2875" w:rsidRDefault="00EB07BE" w:rsidP="00FA5256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1D24878B" wp14:editId="189D07A5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159247133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6ABBBE" id="Rectangle 55" o:spid="_x0000_s1026" style="position:absolute;margin-left:322pt;margin-top:3.4pt;width:21.75pt;height:15.0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1D70AA6D" wp14:editId="231C4AE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1160422356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64E96E1" id="Rectangle 54" o:spid="_x0000_s1026" style="position:absolute;margin-left:186.5pt;margin-top:2.1pt;width:21.75pt;height:15.0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0646E3A7" wp14:editId="2074646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2071994920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362483" id="Rectangle 53" o:spid="_x0000_s1026" style="position:absolute;margin-left:85.25pt;margin-top:2.1pt;width:21.75pt;height:15.0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หม้าย</w:t>
            </w:r>
          </w:p>
          <w:p w14:paraId="192BED65" w14:textId="6537132F" w:rsidR="00EB07BE" w:rsidRPr="00EC2875" w:rsidRDefault="00EB07BE" w:rsidP="00FA5256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68983F27" wp14:editId="2A8902A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12225077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D38E24" id="Rectangle 52" o:spid="_x0000_s1026" style="position:absolute;margin-left:85.25pt;margin-top:1.45pt;width:21.75pt;height:15.0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453EF83C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1BC5E6A6" w14:textId="77777777" w:rsidR="00EB07BE" w:rsidRPr="00EC2875" w:rsidRDefault="00EB07BE" w:rsidP="00FA525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122E2169" w14:textId="77777777" w:rsidR="00EB07BE" w:rsidRPr="00EC2875" w:rsidRDefault="00EB07BE" w:rsidP="00FA5256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0EC467FA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1FD5A974" w14:textId="77777777" w:rsidR="00EB07BE" w:rsidRPr="00EC2875" w:rsidRDefault="00EB07BE" w:rsidP="00FA525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</w:t>
            </w:r>
          </w:p>
          <w:p w14:paraId="62D2937E" w14:textId="77777777" w:rsidR="00EB07BE" w:rsidRPr="00EC2875" w:rsidRDefault="00EB07BE" w:rsidP="00FA525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43712622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66D0CCA0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</w:t>
            </w:r>
          </w:p>
          <w:p w14:paraId="73471400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08D74A33" w14:textId="77777777" w:rsidR="00EB07BE" w:rsidRPr="00EC2875" w:rsidRDefault="00EB07BE" w:rsidP="00FA525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646464B" w14:textId="77777777" w:rsidR="00EB07BE" w:rsidRPr="00EC2875" w:rsidRDefault="00EB07BE" w:rsidP="00FA525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110374D4" w14:textId="77777777" w:rsidR="00EB07BE" w:rsidRPr="00EC2875" w:rsidRDefault="00EB07BE" w:rsidP="00FA525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4CA5AABA" w14:textId="77777777" w:rsidR="00EB07BE" w:rsidRPr="00EC2875" w:rsidRDefault="00EB07BE" w:rsidP="00FA525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0A9386E0" w14:textId="77777777" w:rsidR="00EB07BE" w:rsidRPr="00EC2875" w:rsidRDefault="00EB07BE" w:rsidP="00FA525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8AA0907" w14:textId="6BA026C0" w:rsidR="00EB07BE" w:rsidRPr="00EC2875" w:rsidRDefault="00EB07BE" w:rsidP="00FA5256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33BBB1EE" wp14:editId="51A615D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6879599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F5FC48" id="Rectangle 51" o:spid="_x0000_s1026" style="position:absolute;margin-left:28.55pt;margin-top:2.45pt;width:21.75pt;height:15.0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0E294097" w14:textId="33BF9588" w:rsidR="00EB07BE" w:rsidRPr="00EC2875" w:rsidRDefault="00EB07BE" w:rsidP="00FA525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42A5CD7B" wp14:editId="48D5237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29709110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6B110A" id="Rectangle 50" o:spid="_x0000_s1026" style="position:absolute;margin-left:28.55pt;margin-top:6.55pt;width:21.75pt;height:15.0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5F9F9BAC" w14:textId="77777777" w:rsidR="00EB07BE" w:rsidRPr="00EC2875" w:rsidRDefault="00EB07BE" w:rsidP="00FA525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92405E1" w14:textId="4BA72BEE" w:rsidR="00EB07BE" w:rsidRPr="00EC2875" w:rsidRDefault="00EB07BE" w:rsidP="00FA525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6DC8AF3D" wp14:editId="67232DF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12812619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4471F9" id="Rectangle 49" o:spid="_x0000_s1026" style="position:absolute;margin-left:151.9pt;margin-top:1pt;width:21.75pt;height:15.0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46F7A2E8" wp14:editId="4184C5A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05020262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5DDDD6E" id="Rectangle 48" o:spid="_x0000_s1026" style="position:absolute;margin-left:28.55pt;margin-top:1pt;width:21.75pt;height:15.0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46024DE6" w14:textId="77777777" w:rsidR="00EB07BE" w:rsidRPr="00EC2875" w:rsidRDefault="00EB07BE" w:rsidP="00FA525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1733D21" w14:textId="77777777" w:rsidR="00EB07BE" w:rsidRPr="00EC2875" w:rsidRDefault="00EB07BE" w:rsidP="00FA5256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CFD0D42" w14:textId="6067DC73" w:rsidR="00EB07BE" w:rsidRPr="00EC2875" w:rsidRDefault="00EB07BE" w:rsidP="00FA5256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25317FEA" wp14:editId="707555C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146533502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81DA2D" id="Rectangle 47" o:spid="_x0000_s1026" style="position:absolute;margin-left:151.9pt;margin-top:.25pt;width:21.75pt;height:15.0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7705017B" wp14:editId="262459F3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189414155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31A2A6" id="Rectangle 46" o:spid="_x0000_s1026" style="position:absolute;margin-left:25.8pt;margin-top:.25pt;width:21.75pt;height:15.0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2F25087" w14:textId="77777777" w:rsidR="00EB07BE" w:rsidRPr="00EC2875" w:rsidRDefault="00EB07BE" w:rsidP="00FA5256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150823B0" w14:textId="43AF1408" w:rsidR="00EB07BE" w:rsidRPr="00EC2875" w:rsidRDefault="00EB07BE" w:rsidP="00FA5256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1616C4D8" wp14:editId="5F9A7609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813523743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C885D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5" o:spid="_x0000_s1026" type="#_x0000_t32" style="position:absolute;margin-left:205.95pt;margin-top:20.65pt;width:.05pt;height:33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44DC5D7" w14:textId="0B5330FC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028A615F" wp14:editId="33E24A8F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166152267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1D3C65" id="Rectangle 44" o:spid="_x0000_s1026" style="position:absolute;margin-left:221.2pt;margin-top:2.3pt;width:21.75pt;height:15.0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11C63741" wp14:editId="743AEC1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506041066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F879E7" id="Rectangle 43" o:spid="_x0000_s1026" style="position:absolute;margin-left:40.45pt;margin-top:2.3pt;width:21.75pt;height:15.0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6ABBE11" w14:textId="77777777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5A780D8" w14:textId="77777777" w:rsidR="00EB07BE" w:rsidRPr="00EC2875" w:rsidRDefault="00EB07BE" w:rsidP="00FA5256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6606C32C" w14:textId="40B0CC11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7C4285DD" wp14:editId="3751302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1926501180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470269" id="Rectangle 42" o:spid="_x0000_s1026" style="position:absolute;margin-left:42.7pt;margin-top:3.05pt;width:21.75pt;height:15.0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2C7A4D9F" w14:textId="47319FA7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1F166A8B" wp14:editId="1E33E05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6211694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402D22" id="Rectangle 41" o:spid="_x0000_s1026" style="position:absolute;margin-left:261.7pt;margin-top:1.1pt;width:21.75pt;height:15.0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3A0228B1" wp14:editId="4E28FBF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165415516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8C5349" id="Rectangle 40" o:spid="_x0000_s1026" style="position:absolute;margin-left:42.7pt;margin-top:4.85pt;width:21.75pt;height:15.0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6B00900C" w14:textId="65955E4F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 wp14:anchorId="7FDFF21A" wp14:editId="0120E24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437369301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601987" id="Rectangle 39" o:spid="_x0000_s1026" style="position:absolute;margin-left:261.7pt;margin-top:2.1pt;width:21.75pt;height:15.0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3536" behindDoc="0" locked="0" layoutInCell="1" allowOverlap="1" wp14:anchorId="4D57CD8D" wp14:editId="67C9A29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7423567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A344A69" id="Rectangle 38" o:spid="_x0000_s1026" style="position:absolute;margin-left:42.7pt;margin-top:2.1pt;width:21.75pt;height:15.0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FA2FA8C" w14:textId="77B392DA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3C7568AC" wp14:editId="6A285F0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613114855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0DB9E7" id="Rectangle 37" o:spid="_x0000_s1026" style="position:absolute;margin-left:261.7pt;margin-top:25.6pt;width:21.75pt;height:15.0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7F3D6F23" wp14:editId="2417B8E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83990869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F8A160" id="Rectangle 36" o:spid="_x0000_s1026" style="position:absolute;margin-left:261.7pt;margin-top:.1pt;width:21.75pt;height:15.0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72DD9E0E" wp14:editId="4D88934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6445435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1D483FA" id="Rectangle 35" o:spid="_x0000_s1026" style="position:absolute;margin-left:42.7pt;margin-top:25.6pt;width:21.75pt;height:15.0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3B05612B" wp14:editId="7946C4C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98919489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0E3344" id="Rectangle 34" o:spid="_x0000_s1026" style="position:absolute;margin-left:42.7pt;margin-top:.1pt;width:21.75pt;height:15.0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A728CC5" w14:textId="2F8C1790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178F5F73" w14:textId="2E2DCC9C" w:rsidR="00EB07BE" w:rsidRPr="00EC2875" w:rsidRDefault="00EB07BE" w:rsidP="00FA5256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586D7F9E" wp14:editId="4D4F538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5080" r="8890" b="13335"/>
                      <wp:wrapNone/>
                      <wp:docPr id="166170846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2784F5" id="Rectangle 33" o:spid="_x0000_s1026" style="position:absolute;margin-left:261.7pt;margin-top:1.4pt;width:21.75pt;height:15.0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0464" behindDoc="0" locked="0" layoutInCell="1" allowOverlap="1" wp14:anchorId="7BC5B7CC" wp14:editId="0C088C6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5080" r="8890" b="13335"/>
                      <wp:wrapNone/>
                      <wp:docPr id="181516455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2BAF18" id="Rectangle 32" o:spid="_x0000_s1026" style="position:absolute;margin-left:42.7pt;margin-top:1.4pt;width:21.75pt;height:15.0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24D783F" w14:textId="77777777" w:rsidR="00EB07BE" w:rsidRPr="00EC2875" w:rsidRDefault="00EB07BE" w:rsidP="00FA5256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10AEEF1" w14:textId="77777777" w:rsidR="00EB07BE" w:rsidRPr="00EC2875" w:rsidRDefault="00EB07BE" w:rsidP="00FA5256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B7D5650" w14:textId="77777777" w:rsidR="00EB07BE" w:rsidRPr="00EC2875" w:rsidRDefault="00EB07BE" w:rsidP="00FA5256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321A6A44" w14:textId="77777777" w:rsidR="00461FB6" w:rsidRPr="00EB07BE" w:rsidRDefault="00461FB6" w:rsidP="00461FB6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6B7F81" w14:textId="77777777" w:rsidR="00461FB6" w:rsidRDefault="00461FB6" w:rsidP="00461FB6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0758AC" w14:textId="77777777" w:rsidR="00461FB6" w:rsidRPr="00CA7A50" w:rsidRDefault="00461FB6" w:rsidP="00461FB6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329984" behindDoc="0" locked="0" layoutInCell="1" allowOverlap="1" wp14:anchorId="51D8BD13" wp14:editId="02DA636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81075" w14:textId="744B517A" w:rsidR="006C22E1" w:rsidRPr="00461510" w:rsidRDefault="00461510" w:rsidP="003900EE">
      <w:pPr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21440" behindDoc="0" locked="0" layoutInCell="1" allowOverlap="1" wp14:anchorId="0881A724" wp14:editId="5E191DCB">
            <wp:simplePos x="0" y="0"/>
            <wp:positionH relativeFrom="margin">
              <wp:align>center</wp:align>
            </wp:positionH>
            <wp:positionV relativeFrom="paragraph">
              <wp:posOffset>70617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22E1" w:rsidRPr="00461510" w:rsidSect="004C3F09">
      <w:footerReference w:type="default" r:id="rId3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73D96" w14:textId="77777777" w:rsidR="00E8523A" w:rsidRDefault="00E8523A" w:rsidP="00936EA8">
      <w:pPr>
        <w:spacing w:after="0" w:line="240" w:lineRule="auto"/>
      </w:pPr>
      <w:r>
        <w:separator/>
      </w:r>
    </w:p>
  </w:endnote>
  <w:endnote w:type="continuationSeparator" w:id="0">
    <w:p w14:paraId="2D97C2AD" w14:textId="77777777" w:rsidR="00E8523A" w:rsidRDefault="00E8523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3658FC7-F018-4555-9DF1-2A446B854269}"/>
    <w:embedBold r:id="rId2" w:fontKey="{93BE711E-E9D8-4E2B-8BD6-EE5BFC668E3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59C992C0-2E1F-4FE0-ACE3-267BFEC9468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231025B5-F252-4198-8399-3976ECB79E4C}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BAE71DE-E8EB-41E2-8782-DB279015A455}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523E88EC-201B-4516-B62B-0852AB11594D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C7E30" w14:textId="69707F58" w:rsidR="00C154E8" w:rsidRPr="00554431" w:rsidRDefault="007F626F" w:rsidP="00C154E8">
    <w:pPr>
      <w:pStyle w:val="Footer"/>
      <w:tabs>
        <w:tab w:val="clear" w:pos="9360"/>
      </w:tabs>
      <w:rPr>
        <w:sz w:val="18"/>
        <w:szCs w:val="18"/>
      </w:rPr>
    </w:pPr>
    <w:r w:rsidRPr="007F626F">
      <w:rPr>
        <w:sz w:val="18"/>
        <w:szCs w:val="18"/>
      </w:rPr>
      <w:t>GO3MUC-TG0</w:t>
    </w:r>
    <w:r w:rsidR="00BE4187">
      <w:rPr>
        <w:sz w:val="18"/>
        <w:szCs w:val="18"/>
      </w:rPr>
      <w:t>30</w:t>
    </w:r>
    <w:r w:rsidR="001647C8">
      <w:rPr>
        <w:rFonts w:hint="cs"/>
        <w:sz w:val="18"/>
        <w:szCs w:val="18"/>
        <w:cs/>
      </w:rPr>
      <w:t xml:space="preserve"> </w:t>
    </w:r>
    <w:r w:rsidR="001647C8">
      <w:rPr>
        <w:sz w:val="18"/>
        <w:szCs w:val="18"/>
      </w:rPr>
      <w:t>update 28 Apr’26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90069B">
          <w:rPr>
            <w:noProof/>
            <w:sz w:val="18"/>
            <w:szCs w:val="18"/>
          </w:rPr>
          <w:t>16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0B0A6" w14:textId="77777777" w:rsidR="00E8523A" w:rsidRDefault="00E8523A" w:rsidP="00936EA8">
      <w:pPr>
        <w:spacing w:after="0" w:line="240" w:lineRule="auto"/>
      </w:pPr>
      <w:r>
        <w:separator/>
      </w:r>
    </w:p>
  </w:footnote>
  <w:footnote w:type="continuationSeparator" w:id="0">
    <w:p w14:paraId="499E6EE4" w14:textId="77777777" w:rsidR="00E8523A" w:rsidRDefault="00E8523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2"/>
  </w:num>
  <w:num w:numId="4">
    <w:abstractNumId w:val="20"/>
  </w:num>
  <w:num w:numId="5">
    <w:abstractNumId w:val="18"/>
  </w:num>
  <w:num w:numId="6">
    <w:abstractNumId w:val="3"/>
  </w:num>
  <w:num w:numId="7">
    <w:abstractNumId w:val="2"/>
  </w:num>
  <w:num w:numId="8">
    <w:abstractNumId w:val="19"/>
  </w:num>
  <w:num w:numId="9">
    <w:abstractNumId w:val="13"/>
  </w:num>
  <w:num w:numId="10">
    <w:abstractNumId w:val="5"/>
  </w:num>
  <w:num w:numId="11">
    <w:abstractNumId w:val="0"/>
  </w:num>
  <w:num w:numId="12">
    <w:abstractNumId w:val="14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4"/>
  </w:num>
  <w:num w:numId="17">
    <w:abstractNumId w:val="6"/>
  </w:num>
  <w:num w:numId="18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2"/>
  </w:num>
  <w:num w:numId="21">
    <w:abstractNumId w:val="4"/>
  </w:num>
  <w:num w:numId="22">
    <w:abstractNumId w:val="6"/>
  </w:num>
  <w:num w:numId="23">
    <w:abstractNumId w:val="7"/>
  </w:num>
  <w:num w:numId="24">
    <w:abstractNumId w:val="11"/>
  </w:num>
  <w:num w:numId="25">
    <w:abstractNumId w:val="15"/>
  </w:num>
  <w:num w:numId="26">
    <w:abstractNumId w:val="16"/>
  </w:num>
  <w:num w:numId="27">
    <w:abstractNumId w:val="21"/>
  </w:num>
  <w:num w:numId="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450CE"/>
    <w:rsid w:val="0005157A"/>
    <w:rsid w:val="00051F0F"/>
    <w:rsid w:val="00052E68"/>
    <w:rsid w:val="000578D8"/>
    <w:rsid w:val="00057C46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65B9"/>
    <w:rsid w:val="000C1F7F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7EE8"/>
    <w:rsid w:val="00110CE3"/>
    <w:rsid w:val="00115A44"/>
    <w:rsid w:val="0011664A"/>
    <w:rsid w:val="001239F7"/>
    <w:rsid w:val="00125F07"/>
    <w:rsid w:val="00125FEE"/>
    <w:rsid w:val="0012664C"/>
    <w:rsid w:val="00130A12"/>
    <w:rsid w:val="0013545D"/>
    <w:rsid w:val="00137E96"/>
    <w:rsid w:val="001448F9"/>
    <w:rsid w:val="001457DD"/>
    <w:rsid w:val="00151227"/>
    <w:rsid w:val="00152387"/>
    <w:rsid w:val="00153409"/>
    <w:rsid w:val="001554E1"/>
    <w:rsid w:val="00160437"/>
    <w:rsid w:val="00160C8B"/>
    <w:rsid w:val="00163DB0"/>
    <w:rsid w:val="001647C8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769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4A6B"/>
    <w:rsid w:val="00257833"/>
    <w:rsid w:val="00262D06"/>
    <w:rsid w:val="002672DB"/>
    <w:rsid w:val="0027465C"/>
    <w:rsid w:val="00275775"/>
    <w:rsid w:val="00281328"/>
    <w:rsid w:val="002900A8"/>
    <w:rsid w:val="00291A0A"/>
    <w:rsid w:val="00295DFA"/>
    <w:rsid w:val="0029656F"/>
    <w:rsid w:val="002A0D4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1501"/>
    <w:rsid w:val="002E1CA9"/>
    <w:rsid w:val="002E73FE"/>
    <w:rsid w:val="002F0C1E"/>
    <w:rsid w:val="002F3FC5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1B9E"/>
    <w:rsid w:val="00326279"/>
    <w:rsid w:val="00341309"/>
    <w:rsid w:val="00341EF4"/>
    <w:rsid w:val="00341F87"/>
    <w:rsid w:val="00345087"/>
    <w:rsid w:val="00345AA4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900EE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59A2"/>
    <w:rsid w:val="00461510"/>
    <w:rsid w:val="00461FB6"/>
    <w:rsid w:val="004656CB"/>
    <w:rsid w:val="004658F9"/>
    <w:rsid w:val="004722F4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503B"/>
    <w:rsid w:val="004A7C64"/>
    <w:rsid w:val="004B1A26"/>
    <w:rsid w:val="004B2D4F"/>
    <w:rsid w:val="004B3000"/>
    <w:rsid w:val="004B779E"/>
    <w:rsid w:val="004C1545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841"/>
    <w:rsid w:val="00504F5D"/>
    <w:rsid w:val="00505CDC"/>
    <w:rsid w:val="00506737"/>
    <w:rsid w:val="0050730D"/>
    <w:rsid w:val="005103DD"/>
    <w:rsid w:val="0051104E"/>
    <w:rsid w:val="00512126"/>
    <w:rsid w:val="0051796B"/>
    <w:rsid w:val="0052259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2E08"/>
    <w:rsid w:val="0058325A"/>
    <w:rsid w:val="00584C4B"/>
    <w:rsid w:val="00584DF3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B52EB"/>
    <w:rsid w:val="005C0D81"/>
    <w:rsid w:val="005C27CA"/>
    <w:rsid w:val="005C2E6C"/>
    <w:rsid w:val="005C3BD7"/>
    <w:rsid w:val="005C4073"/>
    <w:rsid w:val="005C6D23"/>
    <w:rsid w:val="005D77F3"/>
    <w:rsid w:val="005E1D3D"/>
    <w:rsid w:val="005E5BE4"/>
    <w:rsid w:val="005E6B46"/>
    <w:rsid w:val="005E70B2"/>
    <w:rsid w:val="005F2CD4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1D7D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2770"/>
    <w:rsid w:val="00646AAF"/>
    <w:rsid w:val="0064728B"/>
    <w:rsid w:val="0065071B"/>
    <w:rsid w:val="00650F7E"/>
    <w:rsid w:val="006566BA"/>
    <w:rsid w:val="00663B69"/>
    <w:rsid w:val="006658D4"/>
    <w:rsid w:val="00670A62"/>
    <w:rsid w:val="00671F31"/>
    <w:rsid w:val="0067206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22E1"/>
    <w:rsid w:val="006C6E1A"/>
    <w:rsid w:val="006D0695"/>
    <w:rsid w:val="006D153D"/>
    <w:rsid w:val="006D21F8"/>
    <w:rsid w:val="006E6B61"/>
    <w:rsid w:val="006F20BB"/>
    <w:rsid w:val="006F5D23"/>
    <w:rsid w:val="007033B9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4801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638C4"/>
    <w:rsid w:val="00772CB3"/>
    <w:rsid w:val="00782E74"/>
    <w:rsid w:val="00787060"/>
    <w:rsid w:val="00790E33"/>
    <w:rsid w:val="00791D55"/>
    <w:rsid w:val="00794F58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6264"/>
    <w:rsid w:val="007F626F"/>
    <w:rsid w:val="007F7A5E"/>
    <w:rsid w:val="00800EC4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6556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767A8"/>
    <w:rsid w:val="008816BD"/>
    <w:rsid w:val="00886FF8"/>
    <w:rsid w:val="00890022"/>
    <w:rsid w:val="00893EB1"/>
    <w:rsid w:val="008A0041"/>
    <w:rsid w:val="008A15C3"/>
    <w:rsid w:val="008A4020"/>
    <w:rsid w:val="008A4038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C757D"/>
    <w:rsid w:val="008D03FE"/>
    <w:rsid w:val="008D16E9"/>
    <w:rsid w:val="008D22C5"/>
    <w:rsid w:val="008D3234"/>
    <w:rsid w:val="008D3B7E"/>
    <w:rsid w:val="008E0CF4"/>
    <w:rsid w:val="008E1474"/>
    <w:rsid w:val="008E14EC"/>
    <w:rsid w:val="008E5576"/>
    <w:rsid w:val="008E597D"/>
    <w:rsid w:val="008E71D4"/>
    <w:rsid w:val="008E762A"/>
    <w:rsid w:val="008F24F3"/>
    <w:rsid w:val="008F649A"/>
    <w:rsid w:val="0090069B"/>
    <w:rsid w:val="0090316C"/>
    <w:rsid w:val="00905ED3"/>
    <w:rsid w:val="009060AB"/>
    <w:rsid w:val="0090651F"/>
    <w:rsid w:val="009112EF"/>
    <w:rsid w:val="009157EE"/>
    <w:rsid w:val="009172EC"/>
    <w:rsid w:val="009231C1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97F"/>
    <w:rsid w:val="009649DD"/>
    <w:rsid w:val="00966481"/>
    <w:rsid w:val="00966549"/>
    <w:rsid w:val="00967280"/>
    <w:rsid w:val="009704EC"/>
    <w:rsid w:val="00971D05"/>
    <w:rsid w:val="0097536F"/>
    <w:rsid w:val="00977328"/>
    <w:rsid w:val="00980DC6"/>
    <w:rsid w:val="00981DB2"/>
    <w:rsid w:val="009840C3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545F"/>
    <w:rsid w:val="009F657B"/>
    <w:rsid w:val="009F66D1"/>
    <w:rsid w:val="00A063B4"/>
    <w:rsid w:val="00A072C5"/>
    <w:rsid w:val="00A072C6"/>
    <w:rsid w:val="00A07B8D"/>
    <w:rsid w:val="00A10AEA"/>
    <w:rsid w:val="00A12CBC"/>
    <w:rsid w:val="00A14192"/>
    <w:rsid w:val="00A233BB"/>
    <w:rsid w:val="00A23407"/>
    <w:rsid w:val="00A258AB"/>
    <w:rsid w:val="00A2756E"/>
    <w:rsid w:val="00A356E5"/>
    <w:rsid w:val="00A35B25"/>
    <w:rsid w:val="00A4058D"/>
    <w:rsid w:val="00A40D37"/>
    <w:rsid w:val="00A41218"/>
    <w:rsid w:val="00A413DC"/>
    <w:rsid w:val="00A45CAD"/>
    <w:rsid w:val="00A4636F"/>
    <w:rsid w:val="00A4770A"/>
    <w:rsid w:val="00A553D5"/>
    <w:rsid w:val="00A57B78"/>
    <w:rsid w:val="00A63BC8"/>
    <w:rsid w:val="00A70183"/>
    <w:rsid w:val="00A71CA8"/>
    <w:rsid w:val="00A72AA7"/>
    <w:rsid w:val="00A73ACB"/>
    <w:rsid w:val="00A74E51"/>
    <w:rsid w:val="00A77D85"/>
    <w:rsid w:val="00A80C0A"/>
    <w:rsid w:val="00A80FB2"/>
    <w:rsid w:val="00A858A3"/>
    <w:rsid w:val="00A956E1"/>
    <w:rsid w:val="00A97B3C"/>
    <w:rsid w:val="00AA74D0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D9"/>
    <w:rsid w:val="00B3298C"/>
    <w:rsid w:val="00B33AE2"/>
    <w:rsid w:val="00B35E3B"/>
    <w:rsid w:val="00B40F1A"/>
    <w:rsid w:val="00B41951"/>
    <w:rsid w:val="00B424BC"/>
    <w:rsid w:val="00B42A43"/>
    <w:rsid w:val="00B42F46"/>
    <w:rsid w:val="00B50AC6"/>
    <w:rsid w:val="00B561BC"/>
    <w:rsid w:val="00B579AD"/>
    <w:rsid w:val="00B57E7E"/>
    <w:rsid w:val="00B60BC6"/>
    <w:rsid w:val="00B63611"/>
    <w:rsid w:val="00B6749A"/>
    <w:rsid w:val="00B70F42"/>
    <w:rsid w:val="00B76194"/>
    <w:rsid w:val="00B76F5E"/>
    <w:rsid w:val="00B770C5"/>
    <w:rsid w:val="00B77E42"/>
    <w:rsid w:val="00B849FC"/>
    <w:rsid w:val="00B85B35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E4187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4436"/>
    <w:rsid w:val="00C8608C"/>
    <w:rsid w:val="00C866C8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4DD"/>
    <w:rsid w:val="00CC0A39"/>
    <w:rsid w:val="00CC1AA7"/>
    <w:rsid w:val="00CC5B39"/>
    <w:rsid w:val="00CC7F3E"/>
    <w:rsid w:val="00CD06B8"/>
    <w:rsid w:val="00CD48C8"/>
    <w:rsid w:val="00CD6595"/>
    <w:rsid w:val="00CD73C3"/>
    <w:rsid w:val="00CE14FC"/>
    <w:rsid w:val="00CE1628"/>
    <w:rsid w:val="00CE374C"/>
    <w:rsid w:val="00CE3884"/>
    <w:rsid w:val="00D05B1E"/>
    <w:rsid w:val="00D1095F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3483"/>
    <w:rsid w:val="00D4499E"/>
    <w:rsid w:val="00D45237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5BE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B7A12"/>
    <w:rsid w:val="00DC1A40"/>
    <w:rsid w:val="00DC1B65"/>
    <w:rsid w:val="00DC1DDA"/>
    <w:rsid w:val="00DD111F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24FC"/>
    <w:rsid w:val="00E27EE3"/>
    <w:rsid w:val="00E33423"/>
    <w:rsid w:val="00E36435"/>
    <w:rsid w:val="00E364B5"/>
    <w:rsid w:val="00E40293"/>
    <w:rsid w:val="00E4355C"/>
    <w:rsid w:val="00E44B3F"/>
    <w:rsid w:val="00E47843"/>
    <w:rsid w:val="00E47A1D"/>
    <w:rsid w:val="00E502C3"/>
    <w:rsid w:val="00E508C6"/>
    <w:rsid w:val="00E53389"/>
    <w:rsid w:val="00E54069"/>
    <w:rsid w:val="00E55F73"/>
    <w:rsid w:val="00E563A3"/>
    <w:rsid w:val="00E623C9"/>
    <w:rsid w:val="00E63C65"/>
    <w:rsid w:val="00E64E30"/>
    <w:rsid w:val="00E65BAB"/>
    <w:rsid w:val="00E66AB4"/>
    <w:rsid w:val="00E67080"/>
    <w:rsid w:val="00E67C68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523A"/>
    <w:rsid w:val="00E862A1"/>
    <w:rsid w:val="00E91237"/>
    <w:rsid w:val="00E92AAC"/>
    <w:rsid w:val="00E96DC6"/>
    <w:rsid w:val="00EA1944"/>
    <w:rsid w:val="00EA4D2C"/>
    <w:rsid w:val="00EA667D"/>
    <w:rsid w:val="00EB07BE"/>
    <w:rsid w:val="00EC2235"/>
    <w:rsid w:val="00EC36DB"/>
    <w:rsid w:val="00EC4584"/>
    <w:rsid w:val="00EC5C1E"/>
    <w:rsid w:val="00EC6D62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F006BA"/>
    <w:rsid w:val="00F0330E"/>
    <w:rsid w:val="00F059D8"/>
    <w:rsid w:val="00F06AE9"/>
    <w:rsid w:val="00F11900"/>
    <w:rsid w:val="00F13971"/>
    <w:rsid w:val="00F16CD5"/>
    <w:rsid w:val="00F27BB7"/>
    <w:rsid w:val="00F338C7"/>
    <w:rsid w:val="00F374FB"/>
    <w:rsid w:val="00F433D1"/>
    <w:rsid w:val="00F50827"/>
    <w:rsid w:val="00F546D0"/>
    <w:rsid w:val="00F6358F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8767E"/>
    <w:rsid w:val="00F9121C"/>
    <w:rsid w:val="00F95D53"/>
    <w:rsid w:val="00F96611"/>
    <w:rsid w:val="00F97B2D"/>
    <w:rsid w:val="00FA0BE0"/>
    <w:rsid w:val="00FA207B"/>
    <w:rsid w:val="00FA76E5"/>
    <w:rsid w:val="00FB093B"/>
    <w:rsid w:val="00FB12CA"/>
    <w:rsid w:val="00FB4E7D"/>
    <w:rsid w:val="00FB5A45"/>
    <w:rsid w:val="00FB6406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B4AA2-EAF3-46AA-8810-55307B48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28</Pages>
  <Words>4021</Words>
  <Characters>22926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19</cp:revision>
  <cp:lastPrinted>2026-04-29T04:18:00Z</cp:lastPrinted>
  <dcterms:created xsi:type="dcterms:W3CDTF">2026-03-31T05:02:00Z</dcterms:created>
  <dcterms:modified xsi:type="dcterms:W3CDTF">2026-04-29T04:19:00Z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