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BDDC" w14:textId="77777777" w:rsidR="00997E4E" w:rsidRPr="00997E4E" w:rsidRDefault="00997E4E" w:rsidP="00EB496D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72A7346" w14:textId="5DE95527" w:rsidR="00997E4E" w:rsidRDefault="00997E4E" w:rsidP="00EB496D">
      <w:pPr>
        <w:spacing w:after="0"/>
        <w:jc w:val="center"/>
        <w:rPr>
          <w:rFonts w:ascii="Sarabun" w:hAnsi="Sarabun" w:cs="Sarabun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B74AB6F" wp14:editId="596D14C0">
            <wp:extent cx="7011670" cy="8764905"/>
            <wp:effectExtent l="0" t="0" r="0" b="0"/>
            <wp:docPr id="1134574488" name="Picture 1" descr="A poster of a building with a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4488" name="Picture 1" descr="A poster of a building with a staircas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B75F6" w14:textId="7B5A6D92" w:rsidR="001B7BE1" w:rsidRPr="00507554" w:rsidRDefault="002E5C5D" w:rsidP="00EB496D">
      <w:pPr>
        <w:spacing w:after="0"/>
        <w:jc w:val="center"/>
        <w:rPr>
          <w:rFonts w:ascii="Sarabun" w:hAnsi="Sarabun" w:cs="Sarabun"/>
          <w:b/>
          <w:bCs/>
          <w:sz w:val="72"/>
          <w:szCs w:val="72"/>
        </w:rPr>
      </w:pPr>
      <w:r>
        <w:rPr>
          <w:rFonts w:ascii="Sarabun" w:hAnsi="Sarabun" w:cs="Sarabun"/>
          <w:b/>
          <w:bCs/>
          <w:sz w:val="72"/>
          <w:szCs w:val="72"/>
        </w:rPr>
        <w:lastRenderedPageBreak/>
        <w:t>Romantic Road &amp; Waterways</w:t>
      </w:r>
    </w:p>
    <w:p w14:paraId="41E48421" w14:textId="6D568EF6" w:rsidR="008E4EF2" w:rsidRDefault="008E4EF2" w:rsidP="00EB496D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t>เยอรมนี เนเธอร์แลนด์</w:t>
      </w:r>
    </w:p>
    <w:p w14:paraId="76ADC286" w14:textId="4BE362EA" w:rsidR="008E4EF2" w:rsidRDefault="00224E50" w:rsidP="00EB496D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10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วัน 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7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E4EF2" w:rsidRPr="00DD72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ไทย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</w:rPr>
        <w:t>(TG)</w:t>
      </w:r>
    </w:p>
    <w:p w14:paraId="63DE6A79" w14:textId="05722F4B" w:rsidR="0077097B" w:rsidRDefault="009B4A38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88CF557" wp14:editId="3EAD2EF1">
            <wp:extent cx="2362200" cy="787400"/>
            <wp:effectExtent l="0" t="0" r="0" b="0"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777" cy="7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C73" w14:textId="76EF16F5" w:rsidR="00910DB5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B039C4" w14:paraId="53485A6C" w14:textId="77777777" w:rsidTr="000D08BF">
        <w:trPr>
          <w:trHeight w:val="639"/>
        </w:trPr>
        <w:tc>
          <w:tcPr>
            <w:tcW w:w="369" w:type="pct"/>
            <w:shd w:val="clear" w:color="auto" w:fill="B80000"/>
            <w:vAlign w:val="center"/>
          </w:tcPr>
          <w:p w14:paraId="1CE9D219" w14:textId="7B5E5A5B" w:rsidR="00910DB5" w:rsidRPr="00E50560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12DC88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47376ED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CA65AA8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54F0C2D6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336F637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245EB67A" w:rsidR="00910DB5" w:rsidRPr="000D08BF" w:rsidRDefault="00910DB5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2BADA203" w14:textId="4FF7A069" w:rsidR="00910DB5" w:rsidRPr="000D08BF" w:rsidRDefault="00D509CC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3F2D1A91" w14:textId="69D1BE73" w:rsidR="00910DB5" w:rsidRPr="000D08BF" w:rsidRDefault="00D509CC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4060FF79" w14:textId="77777777" w:rsidR="00910DB5" w:rsidRPr="000D08BF" w:rsidRDefault="00910DB5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643593C8" w14:textId="28F52A9C" w:rsidR="00910DB5" w:rsidRPr="000D08BF" w:rsidRDefault="00DD7325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175ED9" w:rsidRPr="00B039C4" w14:paraId="2E205454" w14:textId="77777777" w:rsidTr="00917529">
        <w:trPr>
          <w:trHeight w:val="793"/>
        </w:trPr>
        <w:tc>
          <w:tcPr>
            <w:tcW w:w="369" w:type="pct"/>
            <w:vAlign w:val="center"/>
          </w:tcPr>
          <w:p w14:paraId="3DF0091E" w14:textId="77777777" w:rsidR="00175ED9" w:rsidRPr="000D08BF" w:rsidRDefault="00175ED9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3C9AA7EE" w14:textId="4D621FA0" w:rsidR="009E1C03" w:rsidRPr="000D08BF" w:rsidRDefault="009E1C03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 xml:space="preserve">สนามบินสุวรรณภูมิ – </w:t>
            </w:r>
            <w:r w:rsidR="00224E50">
              <w:rPr>
                <w:rFonts w:ascii="Sarabun" w:hAnsi="Sarabun" w:cs="Sarabun" w:hint="cs"/>
                <w:cs/>
              </w:rPr>
              <w:t xml:space="preserve">มิวนิค </w:t>
            </w:r>
            <w:r w:rsidR="007518BA">
              <w:rPr>
                <w:rFonts w:ascii="Sarabun" w:hAnsi="Sarabun" w:cs="Sarabun"/>
                <w:cs/>
              </w:rPr>
              <w:t>–</w:t>
            </w:r>
            <w:r w:rsidR="00224E50">
              <w:rPr>
                <w:rFonts w:ascii="Sarabun" w:hAnsi="Sarabun" w:cs="Sarabun" w:hint="cs"/>
                <w:cs/>
              </w:rPr>
              <w:t xml:space="preserve"> </w:t>
            </w:r>
            <w:r w:rsidR="007518BA">
              <w:rPr>
                <w:rFonts w:ascii="Sarabun" w:hAnsi="Sarabun" w:cs="Sarabun" w:hint="cs"/>
                <w:cs/>
              </w:rPr>
              <w:t xml:space="preserve">พระราชวังนิมเฟนบวร์ก - จัตุรัสมาเรียน - </w:t>
            </w:r>
            <w:r w:rsidR="00224E50">
              <w:rPr>
                <w:rFonts w:ascii="Sarabun" w:hAnsi="Sarabun" w:cs="Sarabun" w:hint="cs"/>
                <w:cs/>
              </w:rPr>
              <w:t>นูเรมเบิร์ก</w:t>
            </w:r>
          </w:p>
        </w:tc>
        <w:tc>
          <w:tcPr>
            <w:tcW w:w="409" w:type="pct"/>
            <w:vAlign w:val="center"/>
          </w:tcPr>
          <w:p w14:paraId="14291BBF" w14:textId="77777777" w:rsidR="00175ED9" w:rsidRPr="000D08BF" w:rsidRDefault="00175ED9" w:rsidP="00724BE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81A3067" w14:textId="4800A982" w:rsidR="00175ED9" w:rsidRPr="000D08BF" w:rsidRDefault="001A74D1" w:rsidP="00724B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BF93DD" w14:textId="77777777" w:rsidR="00175ED9" w:rsidRPr="000D08BF" w:rsidRDefault="00175ED9" w:rsidP="00724BE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988B2F" w14:textId="6CB15A6A" w:rsidR="00175ED9" w:rsidRPr="000D08BF" w:rsidRDefault="00917529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Excelsior Hotel Nurnberg Furth </w:t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bookmarkEnd w:id="0"/>
      <w:tr w:rsidR="00917529" w:rsidRPr="00B039C4" w14:paraId="13B11599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294FF495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</w:tcPr>
          <w:p w14:paraId="7B66B857" w14:textId="6DC1BCA1" w:rsidR="00917529" w:rsidRPr="000D08BF" w:rsidRDefault="00917529" w:rsidP="00917529">
            <w:pPr>
              <w:pStyle w:val="BasicParagraph"/>
              <w:spacing w:before="24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นูเรมเบิร์ก </w:t>
            </w:r>
            <w:r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แบมเบิร์ก - เดรสเดน</w:t>
            </w:r>
          </w:p>
        </w:tc>
        <w:tc>
          <w:tcPr>
            <w:tcW w:w="409" w:type="pct"/>
            <w:vAlign w:val="center"/>
          </w:tcPr>
          <w:p w14:paraId="2EBAD4FF" w14:textId="5F5FA11F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08A09FC" w14:textId="4E3C2AE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ADF019" w14:textId="704C7AFA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0C9F8" w14:textId="57363E07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</w:rPr>
              <w:t xml:space="preserve">Hotel Dresden Neustadt </w:t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6510D204" w14:textId="77777777" w:rsidTr="00C72852">
        <w:trPr>
          <w:trHeight w:val="853"/>
        </w:trPr>
        <w:tc>
          <w:tcPr>
            <w:tcW w:w="369" w:type="pct"/>
            <w:vAlign w:val="center"/>
          </w:tcPr>
          <w:p w14:paraId="0B9654A5" w14:textId="5F500140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064" w:type="pct"/>
            <w:vAlign w:val="center"/>
          </w:tcPr>
          <w:p w14:paraId="2139EB0D" w14:textId="1C781836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เดรสเดน - พอ</w:t>
            </w:r>
            <w:r w:rsidR="009857CE">
              <w:rPr>
                <w:rFonts w:ascii="Sarabun" w:hAnsi="Sarabun" w:cs="Sarabun" w:hint="cs"/>
                <w:cs/>
              </w:rPr>
              <w:t>ทส์</w:t>
            </w:r>
            <w:r>
              <w:rPr>
                <w:rFonts w:ascii="Sarabun" w:hAnsi="Sarabun" w:cs="Sarabun" w:hint="cs"/>
                <w:cs/>
              </w:rPr>
              <w:t xml:space="preserve">ดัม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เข้าชมพระราชวังซอง</w:t>
            </w:r>
            <w:r w:rsidR="009857CE">
              <w:rPr>
                <w:rFonts w:ascii="Sarabun" w:hAnsi="Sarabun" w:cs="Sarabun" w:hint="cs"/>
                <w:cs/>
              </w:rPr>
              <w:t>ส์</w:t>
            </w:r>
            <w:r>
              <w:rPr>
                <w:rFonts w:ascii="Sarabun" w:hAnsi="Sarabun" w:cs="Sarabun" w:hint="cs"/>
                <w:cs/>
              </w:rPr>
              <w:t>ซูซี่</w:t>
            </w:r>
            <w:r w:rsidR="0078232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เบอร์ลิน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ช้อปปิ้ง </w:t>
            </w:r>
            <w:r w:rsidR="00C807A4">
              <w:rPr>
                <w:rFonts w:ascii="Sarabun" w:hAnsi="Sarabun" w:cs="Sarabun"/>
              </w:rPr>
              <w:t xml:space="preserve">Designer </w:t>
            </w:r>
            <w:r>
              <w:rPr>
                <w:rFonts w:ascii="Sarabun" w:hAnsi="Sarabun" w:cs="Sarabun"/>
              </w:rPr>
              <w:t>O</w:t>
            </w:r>
            <w:r w:rsidR="009857CE">
              <w:rPr>
                <w:rFonts w:ascii="Sarabun" w:hAnsi="Sarabun" w:cs="Sarabun"/>
              </w:rPr>
              <w:t>u</w:t>
            </w:r>
            <w:r>
              <w:rPr>
                <w:rFonts w:ascii="Sarabun" w:hAnsi="Sarabun" w:cs="Sarabun"/>
              </w:rPr>
              <w:t>tlet</w:t>
            </w:r>
            <w:r w:rsidR="00C807A4">
              <w:rPr>
                <w:rFonts w:ascii="Sarabun" w:hAnsi="Sarabun" w:cs="Sarabun"/>
              </w:rPr>
              <w:t xml:space="preserve"> Berlin</w:t>
            </w:r>
          </w:p>
        </w:tc>
        <w:tc>
          <w:tcPr>
            <w:tcW w:w="409" w:type="pct"/>
            <w:vAlign w:val="center"/>
          </w:tcPr>
          <w:p w14:paraId="45FB1289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C02F02E" w14:textId="77777777" w:rsidR="00917529" w:rsidRPr="00724BE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7C4E975" w14:textId="677C2AC2" w:rsidR="00917529" w:rsidRPr="00724BE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483CF1B0" w14:textId="2624F76A" w:rsidR="00917529" w:rsidRPr="00DA3F83" w:rsidRDefault="00917529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1" w:name="_Hlk228192624"/>
            <w:r>
              <w:rPr>
                <w:rFonts w:ascii="Sarabun" w:hAnsi="Sarabun" w:cs="Sarabun"/>
              </w:rPr>
              <w:t xml:space="preserve">Leonardo Berlin Mitte </w:t>
            </w:r>
            <w:bookmarkEnd w:id="1"/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0F573733" w14:textId="77777777" w:rsidTr="00C72852">
        <w:trPr>
          <w:trHeight w:val="935"/>
        </w:trPr>
        <w:tc>
          <w:tcPr>
            <w:tcW w:w="369" w:type="pct"/>
            <w:vAlign w:val="center"/>
          </w:tcPr>
          <w:p w14:paraId="5155BE91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617C95B8" w14:textId="285E0FC5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เบอร์ลิน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โดมเบอร์ลิน - เช็คพ้อยท์ชาร์ลี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ประตูแบรนเดนเบิร์ก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D5737">
              <w:rPr>
                <w:rFonts w:ascii="Sarabun" w:hAnsi="Sarabun" w:cs="Sarabun" w:hint="cs"/>
                <w:cs/>
              </w:rPr>
              <w:t xml:space="preserve">อนุสรณ์สถานกำแพงเบอร์ลิน - อีสไซด์แกลเลอรี่ - </w:t>
            </w:r>
            <w:r>
              <w:rPr>
                <w:rFonts w:ascii="Sarabun" w:hAnsi="Sarabun" w:cs="Sarabun" w:hint="cs"/>
                <w:cs/>
              </w:rPr>
              <w:t>เข้าชม</w:t>
            </w:r>
            <w:r w:rsidR="00C807A4">
              <w:rPr>
                <w:rFonts w:ascii="Sarabun" w:hAnsi="Sarabun" w:cs="Sarabun" w:hint="cs"/>
                <w:cs/>
              </w:rPr>
              <w:t>พิพิธภัณฑ์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Topography of T</w:t>
            </w:r>
            <w:r w:rsidR="00E60DEE">
              <w:rPr>
                <w:rFonts w:ascii="Sarabun" w:hAnsi="Sarabun" w:cs="Sarabun"/>
              </w:rPr>
              <w:t>e</w:t>
            </w:r>
            <w:r>
              <w:rPr>
                <w:rFonts w:ascii="Sarabun" w:hAnsi="Sarabun" w:cs="Sarabun"/>
              </w:rPr>
              <w:t xml:space="preserve">rror – </w:t>
            </w:r>
            <w:r w:rsidR="00C807A4">
              <w:rPr>
                <w:rFonts w:ascii="Sarabun" w:hAnsi="Sarabun" w:cs="Sarabun" w:hint="cs"/>
                <w:cs/>
              </w:rPr>
              <w:t xml:space="preserve">ช้อปปิ้ง </w:t>
            </w:r>
            <w:r>
              <w:rPr>
                <w:rFonts w:ascii="Sarabun" w:hAnsi="Sarabun" w:cs="Sarabun"/>
              </w:rPr>
              <w:t>Mall of Berlin</w:t>
            </w:r>
          </w:p>
        </w:tc>
        <w:tc>
          <w:tcPr>
            <w:tcW w:w="409" w:type="pct"/>
            <w:vAlign w:val="center"/>
          </w:tcPr>
          <w:p w14:paraId="038893E8" w14:textId="3C83B9B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9ED984" w14:textId="44CE6584" w:rsidR="00917529" w:rsidRPr="00724BE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E0B5333" w14:textId="302E0A71" w:rsidR="00917529" w:rsidRPr="00224E5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83B8DA" w14:textId="26A549E7" w:rsidR="00917529" w:rsidRPr="00DA3F83" w:rsidRDefault="00917529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 xml:space="preserve">Leonardo Berlin Mitte 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5EB1878F" w14:textId="77777777" w:rsidTr="00917529">
        <w:trPr>
          <w:trHeight w:val="892"/>
        </w:trPr>
        <w:tc>
          <w:tcPr>
            <w:tcW w:w="369" w:type="pct"/>
            <w:vAlign w:val="center"/>
          </w:tcPr>
          <w:p w14:paraId="63330401" w14:textId="77777777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372D77E0" w14:textId="7239CDD3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เบอร์ลิน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C807A4">
              <w:rPr>
                <w:rFonts w:ascii="Sarabun" w:hAnsi="Sarabun" w:cs="Sarabun" w:hint="cs"/>
                <w:cs/>
              </w:rPr>
              <w:t>ฮัมบูร์ก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D5737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D5737">
              <w:rPr>
                <w:rFonts w:ascii="Sarabun" w:hAnsi="Sarabun" w:cs="Sarabun" w:hint="cs"/>
                <w:cs/>
              </w:rPr>
              <w:t xml:space="preserve">โบสถ์เซ้นต์ไมเคิล - ชมวิวอุโมงค์แม่น้ำเอลเบ </w:t>
            </w:r>
            <w:r w:rsidR="002D5737">
              <w:rPr>
                <w:rFonts w:ascii="Sarabun" w:hAnsi="Sarabun" w:cs="Sarabun"/>
                <w:cs/>
              </w:rPr>
              <w:t>–</w:t>
            </w:r>
            <w:r w:rsidR="002D5737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เบรเมน</w:t>
            </w:r>
            <w:r w:rsidR="002D5737">
              <w:rPr>
                <w:rFonts w:ascii="Sarabun" w:hAnsi="Sarabun" w:cs="Sarabun" w:hint="cs"/>
                <w:cs/>
              </w:rPr>
              <w:t xml:space="preserve"> - ศาลากลางเมือง</w:t>
            </w:r>
          </w:p>
        </w:tc>
        <w:tc>
          <w:tcPr>
            <w:tcW w:w="409" w:type="pct"/>
            <w:vAlign w:val="center"/>
          </w:tcPr>
          <w:p w14:paraId="665C9A39" w14:textId="564F1CA3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9957259" w14:textId="01922FAA" w:rsidR="00917529" w:rsidRPr="00724BE0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5507A8D" w14:textId="5E558705" w:rsidR="00917529" w:rsidRPr="00224E50" w:rsidRDefault="00E60DEE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3B7A523B" w14:textId="5961A896" w:rsidR="00917529" w:rsidRPr="00DA3F83" w:rsidRDefault="00917529" w:rsidP="009175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</w:rPr>
              <w:t xml:space="preserve">Best Western Hotel Zur Post </w:t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4C663CC5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3E65EA35" w14:textId="5D886AFD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66D6D76F" w14:textId="6042A104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เบรเมน - กีธูร์น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ล่องเรือหมู่บ้าน</w:t>
            </w:r>
            <w:r w:rsidR="00475196">
              <w:rPr>
                <w:rFonts w:ascii="Sarabun" w:hAnsi="Sarabun" w:cs="Sarabun" w:hint="cs"/>
                <w:cs/>
              </w:rPr>
              <w:t>กีธูร์น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D5737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หม</w:t>
            </w:r>
            <w:proofErr w:type="spellStart"/>
            <w:r>
              <w:rPr>
                <w:rFonts w:ascii="Sarabun" w:hAnsi="Sarabun" w:cs="Sarabun"/>
              </w:rPr>
              <w:t>ู่</w:t>
            </w:r>
            <w:proofErr w:type="spellEnd"/>
            <w:r>
              <w:rPr>
                <w:rFonts w:ascii="Sarabun" w:hAnsi="Sarabun" w:cs="Sarabun" w:hint="cs"/>
                <w:cs/>
              </w:rPr>
              <w:t>บ้าน</w:t>
            </w:r>
            <w:r w:rsidR="002D5737">
              <w:rPr>
                <w:rFonts w:ascii="Sarabun" w:hAnsi="Sarabun" w:cs="Sarabun" w:hint="cs"/>
                <w:cs/>
              </w:rPr>
              <w:t>กังหันลม</w:t>
            </w:r>
            <w:r>
              <w:rPr>
                <w:rFonts w:ascii="Sarabun" w:hAnsi="Sarabun" w:cs="Sarabun" w:hint="cs"/>
                <w:cs/>
              </w:rPr>
              <w:t xml:space="preserve">ซานส์สคันส์ - โวเลนดัม - อัมสเตอร์ดัม </w:t>
            </w:r>
          </w:p>
        </w:tc>
        <w:tc>
          <w:tcPr>
            <w:tcW w:w="409" w:type="pct"/>
            <w:vAlign w:val="center"/>
          </w:tcPr>
          <w:p w14:paraId="5B139D02" w14:textId="45021580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A7B2DD8" w14:textId="15CD166B" w:rsidR="00917529" w:rsidRPr="0026117D" w:rsidRDefault="00917529" w:rsidP="00917529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29A8254" w14:textId="0989DA62" w:rsidR="00917529" w:rsidRPr="00724BE0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7C866F3C" w14:textId="14B88A13" w:rsidR="00917529" w:rsidRPr="00DA3F83" w:rsidRDefault="00917529" w:rsidP="009175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bookmarkStart w:id="2" w:name="_Hlk228192673"/>
            <w:r>
              <w:rPr>
                <w:rFonts w:ascii="Sarabun" w:hAnsi="Sarabun" w:cs="Sarabun"/>
              </w:rPr>
              <w:t xml:space="preserve">Park Plaza Amsterdam Airport </w:t>
            </w:r>
            <w:bookmarkEnd w:id="2"/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21A2E271" w14:textId="77777777" w:rsidTr="001B7BE1">
        <w:trPr>
          <w:trHeight w:val="702"/>
        </w:trPr>
        <w:tc>
          <w:tcPr>
            <w:tcW w:w="369" w:type="pct"/>
            <w:vAlign w:val="center"/>
          </w:tcPr>
          <w:p w14:paraId="555DE6AA" w14:textId="00D5D841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064" w:type="pct"/>
            <w:vAlign w:val="center"/>
          </w:tcPr>
          <w:p w14:paraId="0E66F502" w14:textId="0C550D3F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ล่องเรือชมนครอัมสเตอร์ดัม - สถาบันจียระไนเพชร - จัตุรัสดัมสแควร์ - ย่านโคมแดง</w:t>
            </w:r>
          </w:p>
        </w:tc>
        <w:tc>
          <w:tcPr>
            <w:tcW w:w="409" w:type="pct"/>
            <w:vAlign w:val="center"/>
          </w:tcPr>
          <w:p w14:paraId="1ED211C4" w14:textId="5C3B1A0D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7C003CFA" w14:textId="62634CB9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30304C8A" w14:textId="1683338B" w:rsidR="00917529" w:rsidRPr="00724BE0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224E50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47F51E94" w14:textId="1840B8A0" w:rsidR="00917529" w:rsidRPr="00DA3F83" w:rsidRDefault="00917529" w:rsidP="0091752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 xml:space="preserve">Park Plaza Amsterdam Airport </w:t>
            </w:r>
            <w:r>
              <w:rPr>
                <w:rFonts w:ascii="Sarabun" w:hAnsi="Sarabun" w:cs="Sarabun" w:hint="cs"/>
                <w:cs/>
              </w:rPr>
              <w:t>หรือระดับเทียบท่า</w:t>
            </w:r>
          </w:p>
        </w:tc>
      </w:tr>
      <w:tr w:rsidR="00917529" w:rsidRPr="00B039C4" w14:paraId="66F73238" w14:textId="77777777" w:rsidTr="00C72852">
        <w:trPr>
          <w:trHeight w:val="763"/>
        </w:trPr>
        <w:tc>
          <w:tcPr>
            <w:tcW w:w="369" w:type="pct"/>
            <w:vAlign w:val="center"/>
          </w:tcPr>
          <w:p w14:paraId="1FED5541" w14:textId="7753496A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064" w:type="pct"/>
            <w:vAlign w:val="center"/>
          </w:tcPr>
          <w:p w14:paraId="6EEC5B27" w14:textId="7263D3E8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อัมสเตอร์ดัม - สนามบินสคิปโพล</w:t>
            </w:r>
          </w:p>
        </w:tc>
        <w:tc>
          <w:tcPr>
            <w:tcW w:w="409" w:type="pct"/>
            <w:vAlign w:val="center"/>
          </w:tcPr>
          <w:p w14:paraId="7C71DE60" w14:textId="267BD97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376D08C7" w14:textId="4200FBF2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CF69687" w14:textId="2D0AC65F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4AF9A9E2" w14:textId="60705FBD" w:rsidR="00917529" w:rsidRPr="000D08BF" w:rsidRDefault="00917529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917529" w:rsidRPr="00B039C4" w14:paraId="365D39C8" w14:textId="77777777" w:rsidTr="00C72852">
        <w:trPr>
          <w:trHeight w:val="766"/>
        </w:trPr>
        <w:tc>
          <w:tcPr>
            <w:tcW w:w="369" w:type="pct"/>
            <w:vAlign w:val="center"/>
          </w:tcPr>
          <w:p w14:paraId="08158683" w14:textId="47774385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064" w:type="pct"/>
            <w:vAlign w:val="center"/>
          </w:tcPr>
          <w:p w14:paraId="3CD610B5" w14:textId="13BD71B2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7B4BB44D" w14:textId="2279EAC5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2250E69C" w14:textId="00D61070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14ABB33C" w14:textId="2F415621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1A07BFFE" w14:textId="5215B0EC" w:rsidR="00917529" w:rsidRPr="000D08BF" w:rsidRDefault="00917529" w:rsidP="0091752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224E50" w:rsidRPr="00DA5FE3" w14:paraId="54CA4333" w14:textId="77777777" w:rsidTr="005F5C98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50E985F9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" w:name="_Hlk228191807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29C586C3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19CFB07F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4FB2C0D1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179BF31C" w14:textId="34AD870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831B9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224E50" w14:paraId="7014D36D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6E80E70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4" w:name="_Hlk228191403"/>
            <w:bookmarkEnd w:id="3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ก.ย. - 4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622CAA4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668E1806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743C8607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50EEB14E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bookmarkEnd w:id="4"/>
      <w:tr w:rsidR="00224E50" w14:paraId="290413EB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69FFF17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1AE009AD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96,900</w:t>
            </w:r>
          </w:p>
        </w:tc>
        <w:tc>
          <w:tcPr>
            <w:tcW w:w="914" w:type="pct"/>
            <w:vAlign w:val="center"/>
          </w:tcPr>
          <w:p w14:paraId="1FDFED58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6CA104F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63,900</w:t>
            </w:r>
          </w:p>
        </w:tc>
        <w:tc>
          <w:tcPr>
            <w:tcW w:w="914" w:type="pct"/>
            <w:vAlign w:val="center"/>
          </w:tcPr>
          <w:p w14:paraId="78492457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86,900</w:t>
            </w:r>
          </w:p>
        </w:tc>
      </w:tr>
      <w:tr w:rsidR="00224E50" w14:paraId="49D83726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1C7CF105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16-25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0370DB5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5B1597C4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666C3130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5FA7F7BF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tr w:rsidR="00224E50" w14:paraId="26B047C0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06C881B4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22-31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55248226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74A1C8A3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7D9B1770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41DF1834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tr w:rsidR="00224E50" w14:paraId="50DBBB21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53BD67D1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6-15 พ.ย.69</w:t>
            </w:r>
          </w:p>
        </w:tc>
        <w:tc>
          <w:tcPr>
            <w:tcW w:w="782" w:type="pct"/>
            <w:vAlign w:val="center"/>
          </w:tcPr>
          <w:p w14:paraId="24449950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96,900</w:t>
            </w:r>
          </w:p>
        </w:tc>
        <w:tc>
          <w:tcPr>
            <w:tcW w:w="914" w:type="pct"/>
            <w:vAlign w:val="center"/>
          </w:tcPr>
          <w:p w14:paraId="76BA6A7A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</w:t>
            </w:r>
          </w:p>
        </w:tc>
        <w:tc>
          <w:tcPr>
            <w:tcW w:w="914" w:type="pct"/>
            <w:vAlign w:val="center"/>
          </w:tcPr>
          <w:p w14:paraId="6893B10B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65,900</w:t>
            </w:r>
          </w:p>
        </w:tc>
        <w:tc>
          <w:tcPr>
            <w:tcW w:w="914" w:type="pct"/>
            <w:vAlign w:val="center"/>
          </w:tcPr>
          <w:p w14:paraId="04FBF467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86,900</w:t>
            </w:r>
          </w:p>
        </w:tc>
      </w:tr>
      <w:tr w:rsidR="00224E50" w14:paraId="7822AC5B" w14:textId="77777777" w:rsidTr="005F5C98">
        <w:trPr>
          <w:trHeight w:val="622"/>
          <w:jc w:val="center"/>
        </w:trPr>
        <w:tc>
          <w:tcPr>
            <w:tcW w:w="1476" w:type="pct"/>
            <w:shd w:val="clear" w:color="auto" w:fill="FFFF00"/>
            <w:vAlign w:val="center"/>
          </w:tcPr>
          <w:p w14:paraId="18A6C52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ธ.ค.69 - 7 ม.ค.70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*ปีใหม่*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50E6D6D7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2CCD63D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16,900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743BDB9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68,900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CD23AB3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</w:t>
            </w:r>
          </w:p>
        </w:tc>
      </w:tr>
      <w:tr w:rsidR="00224E50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224E50" w:rsidRPr="0009019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24E50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E53E3B9" w14:textId="458BA09E" w:rsidR="00224E50" w:rsidRPr="006711E3" w:rsidRDefault="00224E50" w:rsidP="005F5C9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6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35411B0" w14:textId="3B21FE6B" w:rsidR="00224E50" w:rsidRPr="006711E3" w:rsidRDefault="00224E50" w:rsidP="005F5C9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0FB822F7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A7B993F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9121"/>
      </w:tblGrid>
      <w:tr w:rsidR="00397DCF" w:rsidRPr="000D08BF" w14:paraId="122B1CDE" w14:textId="77777777" w:rsidTr="009857CE">
        <w:tc>
          <w:tcPr>
            <w:tcW w:w="812" w:type="pct"/>
            <w:shd w:val="clear" w:color="auto" w:fill="A50021"/>
          </w:tcPr>
          <w:p w14:paraId="3BCAB4EE" w14:textId="317E8493" w:rsidR="00910DB5" w:rsidRPr="00BA593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88" w:type="pct"/>
            <w:shd w:val="clear" w:color="auto" w:fill="A50021"/>
          </w:tcPr>
          <w:p w14:paraId="6A8BD9B0" w14:textId="769563B2" w:rsidR="00910DB5" w:rsidRPr="00BA5932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397DCF" w:rsidRPr="000D08BF" w14:paraId="429FE39B" w14:textId="77777777" w:rsidTr="009857CE">
        <w:tc>
          <w:tcPr>
            <w:tcW w:w="812" w:type="pct"/>
          </w:tcPr>
          <w:p w14:paraId="1AFF21A7" w14:textId="0A5DF7AC" w:rsidR="00910DB5" w:rsidRPr="00BA5932" w:rsidRDefault="0091179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635AC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.30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8" w:type="pct"/>
            <w:vAlign w:val="center"/>
          </w:tcPr>
          <w:p w14:paraId="48BAD590" w14:textId="598E3CCF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5A2344B8" w14:textId="77777777" w:rsidTr="009857CE">
        <w:trPr>
          <w:trHeight w:val="810"/>
        </w:trPr>
        <w:tc>
          <w:tcPr>
            <w:tcW w:w="812" w:type="pct"/>
            <w:shd w:val="clear" w:color="auto" w:fill="A50021"/>
          </w:tcPr>
          <w:p w14:paraId="183BB806" w14:textId="7CFE2F37" w:rsidR="003959A8" w:rsidRPr="00BA5932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88" w:type="pct"/>
            <w:shd w:val="clear" w:color="auto" w:fill="A50021"/>
          </w:tcPr>
          <w:p w14:paraId="460F75B4" w14:textId="6785EDFE" w:rsidR="003959A8" w:rsidRPr="00BA5932" w:rsidRDefault="00635ACF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สนามบินสุวรรณภูมิ – </w:t>
            </w:r>
            <w:r w:rsidR="009175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มิวนิค</w:t>
            </w:r>
            <w:r w:rsidR="007518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7518B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7518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พระราชวังนิมเฟนบวร์ก - จัตุรัสมาเรียน - </w:t>
            </w:r>
            <w:r w:rsidR="00D4064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r w:rsidR="007518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นูเรมเบิร์ก</w:t>
            </w:r>
            <w:r w:rsidR="00EC562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เขตเมืองเก่านูเรมเบิร์ก</w:t>
            </w:r>
            <w:r w:rsidR="007518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(เยอรมนี)</w:t>
            </w:r>
          </w:p>
        </w:tc>
      </w:tr>
      <w:tr w:rsidR="00397DCF" w:rsidRPr="000D08BF" w14:paraId="4009D66F" w14:textId="77777777" w:rsidTr="009857CE">
        <w:tc>
          <w:tcPr>
            <w:tcW w:w="812" w:type="pct"/>
          </w:tcPr>
          <w:p w14:paraId="4C4BCAD7" w14:textId="55B22E97" w:rsidR="00520780" w:rsidRPr="00BA5932" w:rsidRDefault="00520780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0.</w:t>
            </w:r>
            <w:r w:rsidR="009175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635AC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8" w:type="pct"/>
          </w:tcPr>
          <w:p w14:paraId="12B18A0D" w14:textId="537EAAAA" w:rsidR="008E2A52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TG9</w:t>
            </w:r>
            <w:r w:rsidR="0091752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 w:rsidR="00C41397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4</w:t>
            </w:r>
          </w:p>
        </w:tc>
      </w:tr>
      <w:tr w:rsidR="00397DCF" w:rsidRPr="000D08BF" w14:paraId="37FEAABB" w14:textId="77777777" w:rsidTr="009857CE">
        <w:tc>
          <w:tcPr>
            <w:tcW w:w="812" w:type="pct"/>
          </w:tcPr>
          <w:p w14:paraId="2A8F19A4" w14:textId="3A563CF0" w:rsidR="004A6EBC" w:rsidRPr="00BA5932" w:rsidRDefault="0091179E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784A34" w:rsidRPr="00BA59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8" w:type="pct"/>
          </w:tcPr>
          <w:p w14:paraId="7571E0F0" w14:textId="77777777" w:rsidR="00E76033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มิวนิค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ยอรมนี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  <w:p w14:paraId="4ED76306" w14:textId="2292A817" w:rsidR="007518BA" w:rsidRPr="007518BA" w:rsidRDefault="007518B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819313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 xml:space="preserve">*กำหนดการเดินทาง 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 w:rsidR="00F932C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924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เดินทางถึงสนามบินมิวนิค เวลา 06.45 น.*</w:t>
            </w:r>
            <w:bookmarkEnd w:id="5"/>
          </w:p>
        </w:tc>
      </w:tr>
      <w:tr w:rsidR="00397DCF" w:rsidRPr="000D08BF" w14:paraId="0150C668" w14:textId="77777777" w:rsidTr="009857CE">
        <w:tc>
          <w:tcPr>
            <w:tcW w:w="812" w:type="pct"/>
          </w:tcPr>
          <w:p w14:paraId="5C4AAA4D" w14:textId="77777777" w:rsidR="00572E3D" w:rsidRPr="00BA5932" w:rsidRDefault="00572E3D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88" w:type="pct"/>
          </w:tcPr>
          <w:p w14:paraId="6A171765" w14:textId="3C6E62A7" w:rsidR="007518BA" w:rsidRDefault="0017038C" w:rsidP="007518B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424" behindDoc="0" locked="0" layoutInCell="1" allowOverlap="1" wp14:anchorId="22A0BE7D" wp14:editId="4ABC2AFD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1664970</wp:posOffset>
                  </wp:positionV>
                  <wp:extent cx="2945130" cy="1638300"/>
                  <wp:effectExtent l="0" t="0" r="7620" b="0"/>
                  <wp:wrapThrough wrapText="bothSides">
                    <wp:wrapPolygon edited="0">
                      <wp:start x="0" y="0"/>
                      <wp:lineTo x="0" y="21349"/>
                      <wp:lineTo x="21516" y="21349"/>
                      <wp:lineTo x="21516" y="0"/>
                      <wp:lineTo x="0" y="0"/>
                    </wp:wrapPolygon>
                  </wp:wrapThrough>
                  <wp:docPr id="975537179" name="Picture 1" descr="Nymphenburg Palace - Opening times, prices &amp; location in Mun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ymphenburg Palace - Opening times, prices &amp; location in Mun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518BA" w:rsidRPr="008F536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0C796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518BA" w:rsidRPr="008F53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="007518BA" w:rsidRPr="008F536D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="007518BA" w:rsidRPr="008F53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518BA" w:rsidRPr="008F536D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 และอาหารอันเลื่องชื่อ ซึ่งได้แก่ ไส้กรอกเยอรมัน ขาหมูทอด เพรทเซล และเบียร์</w:t>
            </w:r>
            <w:r w:rsidR="007518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518BA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แวะเก็บภาพกับภายนอกของ </w:t>
            </w:r>
            <w:r w:rsidR="007518BA" w:rsidRPr="00E464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พระราชวังนิมเฟนบวร์ก </w:t>
            </w:r>
            <w:proofErr w:type="spellStart"/>
            <w:r w:rsidR="007518BA" w:rsidRPr="00E46448">
              <w:rPr>
                <w:rFonts w:ascii="Sarabun" w:hAnsi="Sarabun" w:cs="Sarabun"/>
                <w:b/>
                <w:bCs/>
                <w:sz w:val="24"/>
                <w:szCs w:val="24"/>
              </w:rPr>
              <w:t>Nymphenburg</w:t>
            </w:r>
            <w:proofErr w:type="spellEnd"/>
            <w:r w:rsidR="007518BA" w:rsidRPr="00E4644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 w:rsidR="007518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518BA">
              <w:rPr>
                <w:rFonts w:ascii="Sarabun" w:hAnsi="Sarabun" w:cs="Sarabun" w:hint="cs"/>
                <w:sz w:val="24"/>
                <w:szCs w:val="24"/>
                <w:cs/>
              </w:rPr>
              <w:t>พระราชวังฤดูร้อนแห่งราชวงศ์บาวาเรียมาหลายศตวรรษ ตัวพระราชวังได้รับการออกแบบและตกแต่งแบบผสมผสานในสไตล์ฝรั่งเศสและอังกฤษ จึงได้รับการยกย่องว่าเป็นหนึ่งในศูนย์รวมแบบอย่างงานศิลป์ที่ดีที่สุดแห่งหนึ่งในยุโรป จัดเป็นอีกหนึ่งแลนด์มาร์คยอดนิยม</w:t>
            </w:r>
          </w:p>
          <w:p w14:paraId="37743CE4" w14:textId="0576838B" w:rsidR="00572E3D" w:rsidRPr="00BA5932" w:rsidRDefault="007518B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8F536D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8F53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proofErr w:type="spellStart"/>
            <w:r w:rsidRPr="008F536D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8F536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F53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F536D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</w:t>
            </w:r>
            <w:r w:rsidRPr="008F536D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และยังเป็นที่รวมห้างสรรพสินค้า ร้านค้าต่างๆ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F536D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</w:p>
        </w:tc>
      </w:tr>
      <w:tr w:rsidR="0017038C" w:rsidRPr="000D08BF" w14:paraId="5E9D73C3" w14:textId="77777777" w:rsidTr="009857CE">
        <w:tc>
          <w:tcPr>
            <w:tcW w:w="5000" w:type="pct"/>
            <w:gridSpan w:val="2"/>
          </w:tcPr>
          <w:p w14:paraId="47854463" w14:textId="5F264C71" w:rsidR="0017038C" w:rsidRPr="008E2A89" w:rsidRDefault="0017038C" w:rsidP="00F2000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0C4C3EC" wp14:editId="0CA6BED5">
                  <wp:extent cx="6777990" cy="2257425"/>
                  <wp:effectExtent l="0" t="0" r="3810" b="9525"/>
                  <wp:docPr id="1737978842" name="Picture 2" descr="Things to Do in Munich - Monuments and tourist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ings to Do in Munich - Monuments and tourist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DCF" w:rsidRPr="000D08BF" w14:paraId="4F0F64A5" w14:textId="77777777" w:rsidTr="009857CE">
        <w:trPr>
          <w:trHeight w:val="93"/>
        </w:trPr>
        <w:tc>
          <w:tcPr>
            <w:tcW w:w="812" w:type="pct"/>
          </w:tcPr>
          <w:p w14:paraId="12AD5B6D" w14:textId="596A964B" w:rsidR="0014717B" w:rsidRPr="006711E3" w:rsidRDefault="00443E50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1F9916E0" w14:textId="78532D01" w:rsidR="0014717B" w:rsidRPr="00314FBC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4FB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 w:rsidR="00443E50" w:rsidRPr="00314FB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  <w:r w:rsidRPr="00314FBC">
              <w:rPr>
                <w:rFonts w:ascii="Sarabun" w:hAnsi="Sarabun" w:cs="Sarabun"/>
                <w:sz w:val="24"/>
                <w:szCs w:val="24"/>
                <w:cs/>
              </w:rPr>
              <w:t xml:space="preserve"> ณ ภัตตาคาร</w:t>
            </w:r>
            <w:r w:rsidR="0017038C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397DCF" w:rsidRPr="000D08BF" w14:paraId="265CCD37" w14:textId="77777777" w:rsidTr="009857CE">
        <w:trPr>
          <w:trHeight w:val="93"/>
        </w:trPr>
        <w:tc>
          <w:tcPr>
            <w:tcW w:w="812" w:type="pct"/>
          </w:tcPr>
          <w:p w14:paraId="66627D99" w14:textId="483A57BB" w:rsidR="00443E50" w:rsidRPr="006711E3" w:rsidRDefault="00C41397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188" w:type="pct"/>
          </w:tcPr>
          <w:p w14:paraId="6B794519" w14:textId="44ECD341" w:rsidR="00E1261E" w:rsidRPr="006711E3" w:rsidRDefault="00A46C35" w:rsidP="000C796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EC56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เมืองนูเรมเบิร์ก หรือ เนิร์นเบิร์ก (</w:t>
            </w:r>
            <w:r w:rsidRPr="00EC5621">
              <w:rPr>
                <w:rFonts w:ascii="Sarabun" w:hAnsi="Sarabun" w:cs="Sarabun"/>
                <w:b/>
                <w:bCs/>
                <w:sz w:val="24"/>
                <w:szCs w:val="24"/>
              </w:rPr>
              <w:t>Nuremberg)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เมืองใหญ่อันดับ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ของแคว้นบาวาเรีย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 นำท่านเดินชมเมือง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โบราณที่ยังคงมีกำแพงเมืองที่มีความยาวระดับ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5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กม.ล้อมรอบตัวเมืองและมีหอคอยหรือป้อมต่างๆ</w:t>
            </w:r>
            <w:r w:rsidR="000C796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อยู่ถึง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ป้อมด้วยกันซึ่งมีอายุมาก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ก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ว่า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500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ปีสร้างในช่วงศตวรรษที่</w:t>
            </w:r>
            <w:r w:rsidR="000C796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16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ในสมัยสงครามโลกครั้งที่</w:t>
            </w:r>
            <w:r w:rsidR="000C796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เมืองนี้เป็นศูนย์ประชุมหลักของพรรคนาซี และในอดีต ปี ค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ศ.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1050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ยุคจักรวรรดิโรมันเรืองอำนาจ เป็นอดีตเมืองหลวงอย่างไม่เป็นทางการของจักรวรรดิโรมันอันศักดิ์สิทธิ์แห่งชาติเยอรมัน มีร่องรอยของอาคารทางเดินแบบชาวโรมัน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ถ่ายรูปทัศนียภาพโดยรอบของ</w:t>
            </w:r>
            <w:r w:rsidR="000C796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ปราสาทนูเรมเบิร์ก </w:t>
            </w:r>
            <w:bookmarkStart w:id="6" w:name="_Hlk228200251"/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Nuremberg Castle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6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และเดินชม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เขตเมืองเก่า </w:t>
            </w:r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Old town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เก็บภาพกับ 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น้ำพุสีทอง</w:t>
            </w:r>
            <w:r w:rsidR="001551AA"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เหลืองอร่าม</w:t>
            </w:r>
            <w:r w:rsidR="001551A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551AA"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Schoner Brunnen</w:t>
            </w:r>
            <w:r w:rsidR="001551A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551AA">
              <w:rPr>
                <w:rFonts w:ascii="Sarabun" w:hAnsi="Sarabun" w:cs="Sarabun" w:hint="cs"/>
                <w:sz w:val="24"/>
                <w:szCs w:val="24"/>
                <w:cs/>
              </w:rPr>
              <w:t>งดงามที่มีความสูงกว่า 19 เมตร ที่สร้างขึ้นในช่วงสมัยศตวรรษที่ 14 ถือเป็นหนึ่งจุดสำคัญในเขตเมืองเก่า</w:t>
            </w:r>
          </w:p>
        </w:tc>
      </w:tr>
      <w:tr w:rsidR="001551AA" w:rsidRPr="000D08BF" w14:paraId="3ED56F61" w14:textId="77777777" w:rsidTr="009857CE">
        <w:trPr>
          <w:trHeight w:val="93"/>
        </w:trPr>
        <w:tc>
          <w:tcPr>
            <w:tcW w:w="5000" w:type="pct"/>
            <w:gridSpan w:val="2"/>
          </w:tcPr>
          <w:p w14:paraId="725B97A4" w14:textId="3617A0F9" w:rsidR="001551AA" w:rsidRPr="00A46C35" w:rsidRDefault="00EC5621" w:rsidP="006226F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48" behindDoc="0" locked="0" layoutInCell="1" allowOverlap="1" wp14:anchorId="2632FA16" wp14:editId="2AD8E95C">
                  <wp:simplePos x="0" y="0"/>
                  <wp:positionH relativeFrom="column">
                    <wp:posOffset>4791076</wp:posOffset>
                  </wp:positionH>
                  <wp:positionV relativeFrom="paragraph">
                    <wp:posOffset>78105</wp:posOffset>
                  </wp:positionV>
                  <wp:extent cx="2000250" cy="3005840"/>
                  <wp:effectExtent l="0" t="0" r="0" b="4445"/>
                  <wp:wrapNone/>
                  <wp:doc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686" cy="301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51AA" w:rsidRPr="001551AA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CE1778D" wp14:editId="2E400B08">
                  <wp:extent cx="4714875" cy="3015328"/>
                  <wp:effectExtent l="0" t="0" r="0" b="0"/>
                  <wp:docPr id="133459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9109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525" cy="303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97DCF" w:rsidRPr="000D08BF" w14:paraId="0A38ED35" w14:textId="77777777" w:rsidTr="009857CE">
        <w:trPr>
          <w:trHeight w:val="93"/>
        </w:trPr>
        <w:tc>
          <w:tcPr>
            <w:tcW w:w="812" w:type="pct"/>
          </w:tcPr>
          <w:p w14:paraId="1A1B5FCE" w14:textId="63CA372D" w:rsidR="00443E50" w:rsidRPr="006711E3" w:rsidRDefault="00443E50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8201384"/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27372952" w14:textId="559D6C57" w:rsidR="00443E50" w:rsidRPr="00AA3545" w:rsidRDefault="004B6234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A354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</w:t>
            </w:r>
            <w:r w:rsidR="002D5737"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="0017038C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r w:rsidR="00985AC0" w:rsidRPr="00AA354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97DCF" w:rsidRPr="000D08BF" w14:paraId="3937E434" w14:textId="77777777" w:rsidTr="009857CE">
        <w:trPr>
          <w:trHeight w:val="93"/>
        </w:trPr>
        <w:tc>
          <w:tcPr>
            <w:tcW w:w="812" w:type="pct"/>
          </w:tcPr>
          <w:p w14:paraId="5136A977" w14:textId="4C2C73D0" w:rsidR="0014717B" w:rsidRPr="006711E3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39101665" w14:textId="44FC97F9" w:rsidR="0014717B" w:rsidRPr="006711E3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4B6234"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17038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Excelsior Hotel Nurnberg Furth</w:t>
            </w:r>
            <w:r w:rsidR="00E55501"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7"/>
      <w:tr w:rsidR="00397DCF" w:rsidRPr="000D08BF" w14:paraId="71A5D6C5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0DF579A3" w14:textId="314F7C45" w:rsidR="0014717B" w:rsidRPr="00BA5932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88" w:type="pct"/>
            <w:shd w:val="clear" w:color="auto" w:fill="A50021"/>
          </w:tcPr>
          <w:p w14:paraId="1D4816F8" w14:textId="584886C0" w:rsidR="0014717B" w:rsidRPr="00BA5932" w:rsidRDefault="00EC5621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นูเรมเบิร์ก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แบมเบิร์ก </w:t>
            </w:r>
            <w:r w:rsidR="009857C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2D573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ศาลาว่าการเมืองเก่า 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เดรสเดน</w:t>
            </w:r>
            <w:r w:rsidR="009857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โบสถ์พระแม่มารี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(เยอรมนี)</w:t>
            </w:r>
          </w:p>
        </w:tc>
      </w:tr>
      <w:tr w:rsidR="00397DCF" w:rsidRPr="000D08BF" w14:paraId="494E9234" w14:textId="77777777" w:rsidTr="009857CE">
        <w:trPr>
          <w:trHeight w:val="93"/>
        </w:trPr>
        <w:tc>
          <w:tcPr>
            <w:tcW w:w="812" w:type="pct"/>
          </w:tcPr>
          <w:p w14:paraId="19E4AFD3" w14:textId="5A306C13" w:rsidR="0014717B" w:rsidRPr="006711E3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7539E68C" w14:textId="6A48A6D4" w:rsidR="0014717B" w:rsidRPr="006711E3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C5621" w:rsidRPr="000D08BF" w14:paraId="50FE6BF5" w14:textId="77777777" w:rsidTr="009857CE">
        <w:trPr>
          <w:trHeight w:val="93"/>
        </w:trPr>
        <w:tc>
          <w:tcPr>
            <w:tcW w:w="812" w:type="pct"/>
          </w:tcPr>
          <w:p w14:paraId="3FF723A4" w14:textId="00350031" w:rsidR="00EC5621" w:rsidRPr="006711E3" w:rsidRDefault="00EC5621" w:rsidP="00EC56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071F25EB" w14:textId="23093C9F" w:rsidR="00EC5621" w:rsidRPr="006711E3" w:rsidRDefault="00EC5621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403F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EE13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เมืองแบมเบิร์ก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E13A0">
              <w:rPr>
                <w:rFonts w:ascii="Sarabun" w:hAnsi="Sarabun" w:cs="Sarabun"/>
                <w:b/>
                <w:bCs/>
                <w:sz w:val="24"/>
                <w:szCs w:val="24"/>
              </w:rPr>
              <w:t>Bamberg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403F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13A0">
              <w:rPr>
                <w:rFonts w:ascii="Sarabun" w:hAnsi="Sarabun" w:cs="Sarabun"/>
                <w:sz w:val="24"/>
                <w:szCs w:val="24"/>
                <w:cs/>
              </w:rPr>
              <w:t xml:space="preserve">สมญานามว่า </w:t>
            </w:r>
            <w:r w:rsidRPr="00EE13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EE13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Little Venice of Bavaria" </w:t>
            </w:r>
            <w:r w:rsidRPr="00EE13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เมืองมรดกโลกที่มีชื่อเสียงของรัฐบาวาเรีย</w:t>
            </w:r>
            <w:r w:rsidRPr="00EE13A0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ประเทศเยอรมนี</w:t>
            </w:r>
            <w:r w:rsidRPr="00EE13A0">
              <w:rPr>
                <w:rFonts w:ascii="Sarabun" w:hAnsi="Sarabun" w:cs="Sarabun"/>
                <w:sz w:val="24"/>
                <w:szCs w:val="24"/>
              </w:rPr>
              <w:t> </w:t>
            </w:r>
            <w:r w:rsidRPr="00EE13A0">
              <w:rPr>
                <w:rFonts w:ascii="Sarabun" w:hAnsi="Sarabun" w:cs="Sarabun"/>
                <w:sz w:val="24"/>
                <w:szCs w:val="24"/>
                <w:cs/>
              </w:rPr>
              <w:t>ที่มีเอกลักษณ์ในเรื่องของสถาปัตยกรรม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ที่ได้รับการอนุรักษ์ไว้เป็นอย่างดี และ</w:t>
            </w:r>
            <w:r w:rsidRPr="00087CCB">
              <w:rPr>
                <w:rFonts w:ascii="Sarabun" w:hAnsi="Sarabun" w:cs="Sarabun"/>
                <w:sz w:val="24"/>
                <w:szCs w:val="24"/>
                <w:cs/>
              </w:rPr>
              <w:t>ได้รับการขึ้นทะเบียนเป็นมรดกโลกในฐานะเมืองที่มีมรดกทางวัฒนธรรมโดยองค์การยูเนสโกในปี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087CCB">
              <w:rPr>
                <w:rFonts w:ascii="Sarabun" w:hAnsi="Sarabun" w:cs="Sarabun"/>
                <w:sz w:val="24"/>
                <w:szCs w:val="24"/>
              </w:rPr>
              <w:t>1993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 ถ่ายรูปกับ </w:t>
            </w:r>
            <w:r w:rsidRPr="00EC56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ศาลาว่าการเมืองเก่า</w:t>
            </w:r>
            <w:r w:rsidRPr="00EC56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Altes Rathaus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t>ที่ขึ้นชื่อว่าสวยที่สุดในยุโรป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t>กลางเมืองแบ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มเบิร์กบนสะพาน (</w:t>
            </w:r>
            <w:proofErr w:type="spellStart"/>
            <w:r w:rsidRPr="00474E78">
              <w:rPr>
                <w:rFonts w:ascii="Sarabun" w:hAnsi="Sarabun" w:cs="Sarabun"/>
                <w:sz w:val="24"/>
                <w:szCs w:val="24"/>
              </w:rPr>
              <w:t>Obere</w:t>
            </w:r>
            <w:proofErr w:type="spellEnd"/>
            <w:r w:rsidRPr="00474E78">
              <w:rPr>
                <w:rFonts w:ascii="Sarabun" w:hAnsi="Sarabun" w:cs="Sarabun"/>
                <w:sz w:val="24"/>
                <w:szCs w:val="24"/>
              </w:rPr>
              <w:t xml:space="preserve"> Brücke) 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t>ที่มีแม่น้ำสายสำคัญเร็กนิทซ์ (</w:t>
            </w:r>
            <w:proofErr w:type="spellStart"/>
            <w:r w:rsidRPr="00474E78">
              <w:rPr>
                <w:rFonts w:ascii="Sarabun" w:hAnsi="Sarabun" w:cs="Sarabun"/>
                <w:sz w:val="24"/>
                <w:szCs w:val="24"/>
              </w:rPr>
              <w:t>Regnitz</w:t>
            </w:r>
            <w:proofErr w:type="spellEnd"/>
            <w:r w:rsidRPr="00474E7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t>ไหลผ่าน ตัวอาคารผสมผสานศิลปะแบบโกธิค บาร</w:t>
            </w:r>
            <w:r w:rsidR="009857CE">
              <w:rPr>
                <w:rFonts w:ascii="Sarabun" w:hAnsi="Sarabun" w:cs="Sarabun" w:hint="cs"/>
                <w:sz w:val="24"/>
                <w:szCs w:val="24"/>
                <w:cs/>
              </w:rPr>
              <w:t>็อ</w:t>
            </w:r>
            <w:r w:rsidRPr="00474E78">
              <w:rPr>
                <w:rFonts w:ascii="Sarabun" w:hAnsi="Sarabun" w:cs="Sarabun"/>
                <w:sz w:val="24"/>
                <w:szCs w:val="24"/>
                <w:cs/>
              </w:rPr>
              <w:t>ค และร็อคโค</w:t>
            </w:r>
          </w:p>
        </w:tc>
      </w:tr>
      <w:tr w:rsidR="00EC5621" w:rsidRPr="000D08BF" w14:paraId="561E1DE0" w14:textId="77777777" w:rsidTr="009857CE">
        <w:trPr>
          <w:trHeight w:val="93"/>
        </w:trPr>
        <w:tc>
          <w:tcPr>
            <w:tcW w:w="5000" w:type="pct"/>
            <w:gridSpan w:val="2"/>
          </w:tcPr>
          <w:p w14:paraId="5FBFA4B2" w14:textId="0CA5884F" w:rsidR="00EC5621" w:rsidRPr="00E403FF" w:rsidRDefault="00EC5621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6AF28D" wp14:editId="06CE0A41">
                  <wp:extent cx="6799871" cy="3390900"/>
                  <wp:effectExtent l="0" t="0" r="1270" b="0"/>
                  <wp:docPr id="186235301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677" cy="3404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621" w:rsidRPr="000D08BF" w14:paraId="4B5C2C99" w14:textId="77777777" w:rsidTr="009857CE">
        <w:trPr>
          <w:trHeight w:val="93"/>
        </w:trPr>
        <w:tc>
          <w:tcPr>
            <w:tcW w:w="812" w:type="pct"/>
          </w:tcPr>
          <w:p w14:paraId="79A3844D" w14:textId="6E331FE7" w:rsidR="00EC5621" w:rsidRPr="006711E3" w:rsidRDefault="00EC5621" w:rsidP="00EC56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11177124" w14:textId="3A5BE0D2" w:rsidR="00EC5621" w:rsidRPr="00AE3864" w:rsidRDefault="00EC5621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E3864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EC5621" w:rsidRPr="000D08BF" w14:paraId="654B9394" w14:textId="77777777" w:rsidTr="009857CE">
        <w:trPr>
          <w:trHeight w:val="93"/>
        </w:trPr>
        <w:tc>
          <w:tcPr>
            <w:tcW w:w="812" w:type="pct"/>
          </w:tcPr>
          <w:p w14:paraId="04363536" w14:textId="1561DE7F" w:rsidR="00EC5621" w:rsidRPr="006711E3" w:rsidRDefault="00EC5621" w:rsidP="00EC56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</w:tcPr>
          <w:p w14:paraId="2EA40474" w14:textId="38CC363C" w:rsidR="00EC5621" w:rsidRDefault="00EC5621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เมืองเดรสเดน (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</w:rPr>
              <w:t>Dresden)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ได้รับสมญานามว่าเป็น “ฟลอเร้นซ์แห่งแม่น้ำเอลเบ้” ว่ากันว่าเป็นเมืองที่สวยงามที่สุดในประเทศเยอรมนี เมืองนี้ได้กลับมามีบทบาทในฐานะเมืองหลวงของแซกโซนี่อีกครั้งหนึ่งในปี ค.ศ.1990 หลังจากมีการรวมประเทศ เมืองได้ถูกบูรณะขึ้นมาใหม่อย่างมีขั้นตอนอันสืบเนื่องมาจากผลแห่งการทำลายล้างของสงครามโลกครั้งที่ส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8" w:name="_Hlk228201634"/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</w:t>
            </w:r>
            <w:bookmarkEnd w:id="8"/>
          </w:p>
        </w:tc>
      </w:tr>
      <w:tr w:rsidR="00EC5621" w:rsidRPr="000D08BF" w14:paraId="4F550C4E" w14:textId="77777777" w:rsidTr="009857CE">
        <w:trPr>
          <w:trHeight w:val="93"/>
        </w:trPr>
        <w:tc>
          <w:tcPr>
            <w:tcW w:w="812" w:type="pct"/>
          </w:tcPr>
          <w:p w14:paraId="41A760E9" w14:textId="66A8D6DF" w:rsidR="00EC5621" w:rsidRPr="006711E3" w:rsidRDefault="00EC5621" w:rsidP="00EC56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4D3D9A4B" w14:textId="4C7145A5" w:rsidR="00EC5621" w:rsidRPr="00AE3864" w:rsidRDefault="00EC5621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นำท่านเที่ยวชมเมืองเดรสเดน ชม </w:t>
            </w:r>
            <w:r w:rsidRPr="00B724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โบสถ์พระแม่มา</w:t>
            </w:r>
            <w:r w:rsidRPr="009857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รี (</w:t>
            </w:r>
            <w:proofErr w:type="spellStart"/>
            <w:r w:rsidRPr="009857CE">
              <w:rPr>
                <w:rFonts w:ascii="Sarabun" w:hAnsi="Sarabun" w:cs="Sarabun"/>
                <w:b/>
                <w:bCs/>
                <w:sz w:val="24"/>
                <w:szCs w:val="24"/>
              </w:rPr>
              <w:t>Frauenkirche</w:t>
            </w:r>
            <w:proofErr w:type="spellEnd"/>
            <w:r w:rsidRPr="009857C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อดีตฐานรากของเมืองที่วางไว้ตั้งแต่สมัยกลางศตวรรษที่ 11 ที่ทิ้งร่องรอยของการทำลายล้างในสมัยสงครามโลกที่กำลังได้รับการบูรณะอย่างเร่งด่วน ผ่านชมเซมเพอร์โอเปร่าเฮ้าส์ (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The Semper Opera House)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ที่มีความโดดเด่นอย่างเท่าเทียมกัน ทั้งด้านสถาปัตยกรรมและดนตรี ผ่านชมพระราชวังสวิงกอร์ (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Zwinger Palace)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ผลงานชิ้นเอกรูปแบบบาร็อคบนฝั่งแม่น้ำเอลเบ ที่ตกแต่งอย่างงดงามด้วยน้ำพุและรูปปั้น</w:t>
            </w:r>
          </w:p>
        </w:tc>
      </w:tr>
      <w:tr w:rsidR="009857CE" w:rsidRPr="000D08BF" w14:paraId="77D8B9EE" w14:textId="77777777" w:rsidTr="009857CE">
        <w:trPr>
          <w:trHeight w:val="93"/>
        </w:trPr>
        <w:tc>
          <w:tcPr>
            <w:tcW w:w="812" w:type="pct"/>
          </w:tcPr>
          <w:p w14:paraId="22FB4335" w14:textId="12D0BB64" w:rsidR="009857CE" w:rsidRPr="006711E3" w:rsidRDefault="009857CE" w:rsidP="00EC56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1C4E0313" w14:textId="4A3430FF" w:rsidR="009857CE" w:rsidRPr="00B54F30" w:rsidRDefault="009857CE" w:rsidP="00EC562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A354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คารจีน</w:t>
            </w:r>
          </w:p>
        </w:tc>
      </w:tr>
      <w:tr w:rsidR="009857CE" w:rsidRPr="000D08BF" w14:paraId="3C019DDD" w14:textId="77777777" w:rsidTr="009857CE">
        <w:trPr>
          <w:trHeight w:val="93"/>
        </w:trPr>
        <w:tc>
          <w:tcPr>
            <w:tcW w:w="812" w:type="pct"/>
          </w:tcPr>
          <w:p w14:paraId="476F8790" w14:textId="2ABC30F0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1CB08C43" w14:textId="6163A917" w:rsidR="009857CE" w:rsidRPr="00AA3545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Dresden Neustadt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857CE" w:rsidRPr="000D08BF" w14:paraId="148AE131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7D067A64" w14:textId="393828CF" w:rsidR="009857CE" w:rsidRPr="00BA5932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88" w:type="pct"/>
            <w:shd w:val="clear" w:color="auto" w:fill="A50021"/>
            <w:vAlign w:val="center"/>
          </w:tcPr>
          <w:p w14:paraId="7C925319" w14:textId="64C3B164" w:rsidR="009857CE" w:rsidRPr="009857CE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857C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เดรสเดน 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พอทส์ดัม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857C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เข้าชมพระราชวังซองส์ซูซี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446E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เบอร์ลิน - </w:t>
            </w:r>
            <w:r w:rsidR="003B0F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ช้อปปิ้ง </w:t>
            </w:r>
            <w:r w:rsidR="003B0F64">
              <w:rPr>
                <w:rFonts w:ascii="Sarabun" w:hAnsi="Sarabun" w:cs="Sarabun"/>
                <w:b/>
                <w:bCs/>
                <w:sz w:val="28"/>
                <w:szCs w:val="28"/>
              </w:rPr>
              <w:t>Designer Outlet Berlin</w:t>
            </w:r>
            <w:r w:rsidR="002D573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(เยอรมนี)</w:t>
            </w:r>
          </w:p>
        </w:tc>
      </w:tr>
      <w:tr w:rsidR="009857CE" w:rsidRPr="000D08BF" w14:paraId="1A1DAD9C" w14:textId="77777777" w:rsidTr="009857CE">
        <w:trPr>
          <w:trHeight w:val="93"/>
        </w:trPr>
        <w:tc>
          <w:tcPr>
            <w:tcW w:w="812" w:type="pct"/>
          </w:tcPr>
          <w:p w14:paraId="0E9D35E8" w14:textId="5F28B9EE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188" w:type="pct"/>
          </w:tcPr>
          <w:p w14:paraId="4029AEA4" w14:textId="4FDD9381" w:rsidR="009857CE" w:rsidRPr="006711E3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857CE" w:rsidRPr="000D08BF" w14:paraId="79B08E37" w14:textId="77777777" w:rsidTr="009857CE">
        <w:trPr>
          <w:trHeight w:val="93"/>
        </w:trPr>
        <w:tc>
          <w:tcPr>
            <w:tcW w:w="812" w:type="pct"/>
          </w:tcPr>
          <w:p w14:paraId="50FE6848" w14:textId="77777777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4AF37A88" w14:textId="5BC8FAD7" w:rsidR="009857CE" w:rsidRPr="006711E3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นำเดินทางสู่เมือง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พอทส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ดัม (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</w:rPr>
              <w:t>Potsdam)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เมืองหลวงของรัฐบรันเดนบูร์ก อดีตที่ประทับของกษัตริย์และเจ้าผู้ครองเยอรมันมาอย่างต่อเนื่องตั้งแต่ศตวรรษที่ 18 เมืองศูนย์รวมเหล่าผู้เชี่ยวชาญศิลปะแขนงต่างๆ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2.30 ชั่วโมง)</w:t>
            </w:r>
          </w:p>
        </w:tc>
      </w:tr>
      <w:tr w:rsidR="009857CE" w:rsidRPr="000D08BF" w14:paraId="5454B631" w14:textId="77777777" w:rsidTr="009857CE">
        <w:trPr>
          <w:trHeight w:val="93"/>
        </w:trPr>
        <w:tc>
          <w:tcPr>
            <w:tcW w:w="812" w:type="pct"/>
          </w:tcPr>
          <w:p w14:paraId="00ABA055" w14:textId="77777777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5332863D" w14:textId="46DF0D9D" w:rsidR="009857CE" w:rsidRPr="00B54F30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24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เข้าชมความงามของพระราชวังซองส์ซูซี</w:t>
            </w:r>
            <w:r w:rsidRPr="00B54F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B54F30">
              <w:rPr>
                <w:rFonts w:ascii="Sarabun" w:hAnsi="Sarabun" w:cs="Sarabun"/>
                <w:b/>
                <w:bCs/>
                <w:sz w:val="24"/>
                <w:szCs w:val="24"/>
              </w:rPr>
              <w:t>Sanssouci</w:t>
            </w:r>
            <w:proofErr w:type="spellEnd"/>
            <w:r w:rsidRPr="00B54F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B54F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เป็นอดีตพระราชวังฤดูร้อนของพระเจ้าฟรีดริชที่ 2 แห่งปรัสเซีย สร้างขึ้นในศิลปะแบบโรโคโค โดยสถาปนิกชื่อ จอร์จ เวนซเลาส์ ฟอน คโนเบิลสดอร์ฟฟ์ เป็นพระราชวังที่พระเจ้าฟรีดริชโปรดปรานมาประทับในฤดูร้อน และใช้เป็นที่หลบจากความวุ่นวายในพระราชพิธีต่างๆที่เบอร์ลิน จึงเป็นที่มาของชื่อพระราชวังที่แปลว่า “ไกลกังวล” พระราชวังเป็นอาคารชั้นเดียวที่ประกอบไปด้วยห้องต่างๆเพียง 10 ห้อง หลังจากหมดรัชสมัยของพระเจ้าฟรีดริช พระราชวังซองส์ซูซี ยังเป็นที่โปรดปรานของเจ้านายเยอรมันจนเมื่อราชวงศ์โฮเฮ็นซอลเล็นมาสิ้นสุดลงเมื่อปี ค.ศ. 1918 และหลังจากการรวมตัวระหว่างเยอรมนีตะวันออกและตะวันตกในปี ค.ศ. 1990 ร่างของ</w:t>
            </w:r>
            <w:bookmarkStart w:id="9" w:name="_Hlk228202347"/>
            <w:r w:rsidRPr="00B54F30">
              <w:rPr>
                <w:rFonts w:ascii="Sarabun" w:hAnsi="Sarabun" w:cs="Sarabun"/>
                <w:sz w:val="24"/>
                <w:szCs w:val="24"/>
                <w:cs/>
              </w:rPr>
              <w:t xml:space="preserve">พระเจ้าฟรีดริชที่ 2 </w:t>
            </w:r>
            <w:bookmarkEnd w:id="9"/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ก็ถูกนำกลับมาฝังบนเนินที่ซ็องซูซีตามพระราชประสงค์เดิมของพระองค์ก่อนที่จะเสด็จสวรรคต พระราชวังซ็องซูซีและอุทยานได้รับเลือกโดยองค์การยูเนสโกให้ขึ้นทะเบียนเป็นมรดกโลกในปี ค.ศ. 1990 ภายใต้ชื่อว่า "พระราชวังและสวนแห่งพอทส</w:t>
            </w:r>
            <w:r w:rsidR="006446E7"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B54F30">
              <w:rPr>
                <w:rFonts w:ascii="Sarabun" w:hAnsi="Sarabun" w:cs="Sarabun"/>
                <w:sz w:val="24"/>
                <w:szCs w:val="24"/>
                <w:cs/>
              </w:rPr>
              <w:t>ดัมและเบอร์ลิน”</w:t>
            </w:r>
          </w:p>
        </w:tc>
      </w:tr>
      <w:tr w:rsidR="009857CE" w:rsidRPr="000D08BF" w14:paraId="1D888FC8" w14:textId="77777777" w:rsidTr="009857CE">
        <w:trPr>
          <w:trHeight w:val="93"/>
        </w:trPr>
        <w:tc>
          <w:tcPr>
            <w:tcW w:w="5000" w:type="pct"/>
            <w:gridSpan w:val="2"/>
          </w:tcPr>
          <w:p w14:paraId="47D3A5B3" w14:textId="68C3AE4A" w:rsidR="009857CE" w:rsidRPr="00D656F5" w:rsidRDefault="00D656F5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656F5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66472" behindDoc="0" locked="0" layoutInCell="1" allowOverlap="1" wp14:anchorId="1E24C002" wp14:editId="6E14D2DD">
                  <wp:simplePos x="0" y="0"/>
                  <wp:positionH relativeFrom="column">
                    <wp:posOffset>3853519</wp:posOffset>
                  </wp:positionH>
                  <wp:positionV relativeFrom="paragraph">
                    <wp:posOffset>74296</wp:posOffset>
                  </wp:positionV>
                  <wp:extent cx="2930821" cy="2019300"/>
                  <wp:effectExtent l="0" t="0" r="3175" b="0"/>
                  <wp:wrapNone/>
                  <wp:docPr id="2033813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813189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209" cy="202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56F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2682D11D" wp14:editId="59C60947">
                  <wp:extent cx="3795388" cy="2019300"/>
                  <wp:effectExtent l="0" t="0" r="0" b="0"/>
                  <wp:docPr id="1097515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51554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58" cy="202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9857CE" w:rsidRPr="000D08BF" w14:paraId="5DDE720E" w14:textId="77777777" w:rsidTr="009857CE">
        <w:trPr>
          <w:trHeight w:val="93"/>
        </w:trPr>
        <w:tc>
          <w:tcPr>
            <w:tcW w:w="812" w:type="pct"/>
          </w:tcPr>
          <w:p w14:paraId="2EC92857" w14:textId="2B158680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761D51F7" w14:textId="081688FF" w:rsidR="009857CE" w:rsidRPr="001A5A3A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5A3A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D656F5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9857CE" w:rsidRPr="000D08BF" w14:paraId="34A40C36" w14:textId="77777777" w:rsidTr="009857CE">
        <w:trPr>
          <w:trHeight w:val="93"/>
        </w:trPr>
        <w:tc>
          <w:tcPr>
            <w:tcW w:w="812" w:type="pct"/>
          </w:tcPr>
          <w:p w14:paraId="24BBD2FD" w14:textId="6B48E32D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</w:tcPr>
          <w:p w14:paraId="549A0AFA" w14:textId="54FF3B2A" w:rsidR="009857CE" w:rsidRPr="00E403FF" w:rsidRDefault="00D656F5" w:rsidP="00C807A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3B0F64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กรุงเบอร์ลิน (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</w:rPr>
              <w:t>Berlin)</w:t>
            </w:r>
            <w:r w:rsidRPr="00806D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เมืองหลวงของประเทศเยอรมัน หนึ่งในศูนย์กลางที่มีอิทธิพลที่สุดของยุโรป ในด้านการเมือง วัฒนธรรม สื่อสารมวลชน และวิทยาการ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</w:t>
            </w: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แวะช้อปปิ้งที่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เอ๊าท์เล็ตของเบอร์ลิน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Designer Outlet Berlin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อิสระให้ท่านช้อปปิ้งสินค้าต่างๆ ที่ แหล่งรวมสินค้าแบรนด์เนมชื่อดัง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อาทิ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</w:t>
            </w:r>
            <w:r w:rsidR="0078232F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Adidas, Armani,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Nike, Burberry, </w:t>
            </w:r>
            <w:r w:rsidR="0078232F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Birkenstock, Calvin Klein, Diesel, Kenzo, Levi’s, Miu </w:t>
            </w:r>
            <w:proofErr w:type="spellStart"/>
            <w:r w:rsidR="0078232F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Miu</w:t>
            </w:r>
            <w:proofErr w:type="spellEnd"/>
            <w:r w:rsidR="0078232F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, Mustang,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Michael Kors, </w:t>
            </w:r>
            <w:r w:rsidR="0078232F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Superdry, Timberland, The North Face, Yves Saint Laurent,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Swarovski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อิสระให้ท่านเดินเล่นและช้อปปิ้งสินค้าต่างๆ</w:t>
            </w:r>
            <w:r w:rsidRPr="00F20C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9857CE" w:rsidRPr="000D08BF" w14:paraId="2EE452B8" w14:textId="77777777" w:rsidTr="009857CE">
        <w:trPr>
          <w:trHeight w:val="93"/>
        </w:trPr>
        <w:tc>
          <w:tcPr>
            <w:tcW w:w="812" w:type="pct"/>
          </w:tcPr>
          <w:p w14:paraId="6CF32BFD" w14:textId="77777777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88" w:type="pct"/>
          </w:tcPr>
          <w:p w14:paraId="47EB7495" w14:textId="56E676A2" w:rsidR="009857CE" w:rsidRPr="000C796A" w:rsidRDefault="0078232F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0C79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9857CE" w:rsidRPr="000C796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0C79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9857CE" w:rsidRPr="000D08BF" w14:paraId="710FB778" w14:textId="77777777" w:rsidTr="009857CE">
        <w:trPr>
          <w:trHeight w:val="93"/>
        </w:trPr>
        <w:tc>
          <w:tcPr>
            <w:tcW w:w="812" w:type="pct"/>
          </w:tcPr>
          <w:p w14:paraId="0846277A" w14:textId="77777777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06652381" w14:textId="29C86C37" w:rsidR="009857CE" w:rsidRPr="006711E3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10" w:name="_Hlk228206999"/>
            <w:r w:rsidR="007823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 Berlin Mitte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End w:id="10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857CE" w:rsidRPr="000D08BF" w14:paraId="6377EE09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6757863A" w14:textId="220C82C3" w:rsidR="009857CE" w:rsidRPr="00BA5932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ห้า</w:t>
            </w:r>
          </w:p>
        </w:tc>
        <w:tc>
          <w:tcPr>
            <w:tcW w:w="4188" w:type="pct"/>
            <w:shd w:val="clear" w:color="auto" w:fill="A50021"/>
            <w:vAlign w:val="center"/>
          </w:tcPr>
          <w:p w14:paraId="23C54F17" w14:textId="3089AD66" w:rsidR="009857CE" w:rsidRPr="00F409AF" w:rsidRDefault="003B0F64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เบอร์ลิน - </w:t>
            </w:r>
            <w:r w:rsidR="007A6D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เบอร์ลินโดม - </w:t>
            </w:r>
            <w:r w:rsidRPr="003B0F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เช็คพอยท์ชาร์ลี</w:t>
            </w:r>
            <w:r w:rsidRPr="003B0F6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3B0F6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3B0F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ประตูบันเดนบรูก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7A6D9C" w:rsidRPr="003B0F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อนุสรณ์สถานกำแพงเบอร์ลิน</w:t>
            </w:r>
            <w:r w:rsidR="007A6D9C" w:rsidRPr="003B0F6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="007A6D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อีสไซด์ แกลเลอรี่ </w:t>
            </w:r>
            <w:r w:rsidR="007A6D9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7A6D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พิพิธภัณฑ์ </w:t>
            </w:r>
            <w:r w:rsidR="007A6D9C">
              <w:rPr>
                <w:rFonts w:ascii="Sarabun" w:hAnsi="Sarabun" w:cs="Sarabun"/>
                <w:b/>
                <w:bCs/>
                <w:sz w:val="28"/>
                <w:szCs w:val="28"/>
              </w:rPr>
              <w:t>Topography of Terror -</w:t>
            </w:r>
            <w:r w:rsidR="007A6D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เบอร์ลิน</w:t>
            </w:r>
          </w:p>
        </w:tc>
      </w:tr>
      <w:tr w:rsidR="009857CE" w:rsidRPr="000D08BF" w14:paraId="41D68925" w14:textId="77777777" w:rsidTr="009857CE">
        <w:trPr>
          <w:trHeight w:val="93"/>
        </w:trPr>
        <w:tc>
          <w:tcPr>
            <w:tcW w:w="812" w:type="pct"/>
          </w:tcPr>
          <w:p w14:paraId="0AF3B075" w14:textId="77777777" w:rsidR="009857CE" w:rsidRPr="006711E3" w:rsidRDefault="009857CE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41C51C2C" w14:textId="77777777" w:rsidR="009857CE" w:rsidRPr="006711E3" w:rsidRDefault="009857CE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7A02F4" w:rsidRPr="000D08BF" w14:paraId="162991AF" w14:textId="77777777" w:rsidTr="009857CE">
        <w:trPr>
          <w:trHeight w:val="93"/>
        </w:trPr>
        <w:tc>
          <w:tcPr>
            <w:tcW w:w="812" w:type="pct"/>
          </w:tcPr>
          <w:p w14:paraId="2DA479A5" w14:textId="77777777" w:rsidR="007A02F4" w:rsidRPr="006711E3" w:rsidRDefault="007A02F4" w:rsidP="009857C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19DB8928" w14:textId="42793826" w:rsidR="007A02F4" w:rsidRPr="007A02F4" w:rsidRDefault="007A02F4" w:rsidP="009857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A02F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นำท่านถ่ายรูปกับอาคารของ 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เบอร์ลินโด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Berlin Dome 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Berlin Cathedral 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โปรเตสแตนต์ที่ใหญ่ที่สุดในเยอรมนี </w:t>
            </w:r>
            <w:r w:rsidRPr="007A02F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สร้างในระหว่างปี </w:t>
            </w:r>
            <w:r w:rsidRPr="007A02F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1894-1905 </w:t>
            </w:r>
            <w:r w:rsidRPr="007A02F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ในรูปแบบสไตล์อิตาเลียนเรอเนสซองส์</w:t>
            </w:r>
            <w:r w:rsidRPr="007A02F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7A02F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ในสมัยหลังสงครามโลกครั้งที่สอง เคยใช้เป็นอาคารรัฐสภาเยอรมันแห่งระบอบประชาธิปไตย และภายหลังเป็นกองบัญชาการทหารบก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D5737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2D57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เช็คพอยท์ชาร์ลี (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</w:rPr>
              <w:t>Checkpoint Charlie)</w:t>
            </w:r>
            <w:r w:rsidRPr="00806D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เขตพรมแดนการปกครองระหว่างอเมริกันและรัสเซีย แล้วพาท่านถ่ายรูปกับ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ประตูบันเดนบรูก (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</w:rPr>
              <w:t>Brandenburg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06D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ประตูสัญลักษณ์ของเมืองด้านบนเป็นรูปปั้นของเทพีแห่งชัยชนะสีทองเด่นตระหง่าน และพลาดไม่ได้กับการถ่ายรูปกับอาคารไรช์สตัทด์ อาคารที่ใช้เป็นรัฐสภาแห่งเยอรมนี สร้างขึ้นด้วยศิลปะอิตาเลียนเรอ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 xml:space="preserve">เนสซองส์ 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1884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1894 อาคารรัฐสภาแห่งนี้ถูกใช้มาตั้งแต่ครั้งสาธารณะรัฐไวมาร์</w:t>
            </w:r>
          </w:p>
        </w:tc>
      </w:tr>
      <w:tr w:rsidR="007A02F4" w:rsidRPr="000D08BF" w14:paraId="68B5A49F" w14:textId="77777777" w:rsidTr="009857CE">
        <w:trPr>
          <w:trHeight w:val="93"/>
        </w:trPr>
        <w:tc>
          <w:tcPr>
            <w:tcW w:w="812" w:type="pct"/>
          </w:tcPr>
          <w:p w14:paraId="6EBBA6D2" w14:textId="3BDCB6A6" w:rsidR="007A02F4" w:rsidRPr="006711E3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2FFBC4B2" w14:textId="4CE9822D" w:rsidR="007A02F4" w:rsidRPr="007A02F4" w:rsidRDefault="007A02F4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sz w:val="29"/>
                <w:szCs w:val="28"/>
              </w:rPr>
            </w:pPr>
            <w:r w:rsidRPr="007A02F4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 w:rsidRPr="007A02F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A02F4" w:rsidRPr="000D08BF" w14:paraId="54AB9886" w14:textId="77777777" w:rsidTr="009857CE">
        <w:trPr>
          <w:trHeight w:val="93"/>
        </w:trPr>
        <w:tc>
          <w:tcPr>
            <w:tcW w:w="812" w:type="pct"/>
          </w:tcPr>
          <w:p w14:paraId="2511C1A9" w14:textId="1834DA3A" w:rsidR="007A02F4" w:rsidRPr="006711E3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</w:tcPr>
          <w:p w14:paraId="353F339B" w14:textId="73682754" w:rsidR="007A02F4" w:rsidRPr="007A02F4" w:rsidRDefault="007A02F4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9"/>
                <w:szCs w:val="28"/>
                <w:cs/>
              </w:rPr>
            </w:pP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11" w:name="_Hlk228206685"/>
            <w:r w:rsidRPr="00806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อนุสรณ์สถานกำแพงเบอร์ลิน </w:t>
            </w:r>
            <w:bookmarkEnd w:id="11"/>
            <w:r w:rsidRPr="00806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806DED">
              <w:rPr>
                <w:rFonts w:ascii="Sarabun" w:hAnsi="Sarabun" w:cs="Sarabun"/>
                <w:b/>
                <w:bCs/>
                <w:sz w:val="24"/>
                <w:szCs w:val="24"/>
              </w:rPr>
              <w:t>The Berlin Wall)</w:t>
            </w:r>
            <w:r w:rsidRPr="00806D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A6D9C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12" w:name="_Hlk228206695"/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อีสต์ไซด์แกล</w:t>
            </w:r>
            <w:r w:rsidR="007A6D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7A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ลอรี่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12"/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ที่ทิ้งร่องรอยของกำแพงเบอร์ลิน ฉากต่างๆ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ที่เกิดจากการพลัดพรากของเหตุการณ์วันที่ 13 สิงหาคม 1961 วันเริ่มการสร้างกำแพงที่มีความยาวกว่า 100 ไมล์ สูง 4 เมตร ถูกถ่ายทอดเป็นภาพวาดที่เกิดจากศิลปินกว่า 118 ท่านบนซากกำแพงกว่า 1</w:t>
            </w:r>
            <w:r w:rsidRPr="00806DED">
              <w:rPr>
                <w:rFonts w:ascii="Sarabun" w:hAnsi="Sarabun" w:cs="Sarabun"/>
                <w:sz w:val="24"/>
                <w:szCs w:val="24"/>
              </w:rPr>
              <w:t>,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200 หลา ที่จะบอกเล่าเรื่องราวต่างๆ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06DED">
              <w:rPr>
                <w:rFonts w:ascii="Sarabun" w:hAnsi="Sarabun" w:cs="Sarabun"/>
                <w:sz w:val="24"/>
                <w:szCs w:val="24"/>
                <w:cs/>
              </w:rPr>
              <w:t>แทนคำพูดที่ได้รับการยกย่องว่าเป็นเป็นภาพเขียนศิลปะที่ยาวที่สุดในโลก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รวมถึงนำท่านเข้าชม</w:t>
            </w:r>
            <w:r w:rsidRPr="007A6D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พิพิธภัณฑ์กลางแจ้งและในร่ม</w:t>
            </w:r>
            <w:r w:rsidR="007A6D9C" w:rsidRPr="007A6D9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Topography of Terror</w:t>
            </w:r>
            <w:r w:rsidR="007A6D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A6D9C">
              <w:rPr>
                <w:rFonts w:ascii="Sarabun" w:hAnsi="Sarabun" w:cs="Sarabun" w:hint="cs"/>
                <w:sz w:val="24"/>
                <w:szCs w:val="24"/>
                <w:cs/>
              </w:rPr>
              <w:t>จัดเป็นพิพิธภัณฑ์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ที่สำคัญมากแห่งหนึ่งของกรุงเบอร์ลิน ซึ่งในอดีตเคยใช้เป็นศูนย์บัญชาการลับหน่วยต่างๆ ของนาซี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9"/>
                <w:szCs w:val="28"/>
                <w:cs/>
              </w:rPr>
              <w:t xml:space="preserve"> </w:t>
            </w:r>
            <w:r w:rsidRPr="007A02F4">
              <w:rPr>
                <w:rFonts w:ascii="Sarabun" w:hAnsi="Sarabun" w:cs="Sarabun" w:hint="cs"/>
                <w:sz w:val="28"/>
                <w:szCs w:val="24"/>
                <w:cs/>
              </w:rPr>
              <w:t>และคุกใต้ดินที่ใช้คุมขังนักโทษทางการเมือง</w:t>
            </w:r>
            <w:r w:rsidR="007A6D9C">
              <w:rPr>
                <w:rFonts w:ascii="Sarabun" w:hAnsi="Sarabun" w:cs="Sarabun" w:hint="cs"/>
                <w:sz w:val="28"/>
                <w:szCs w:val="24"/>
                <w:cs/>
              </w:rPr>
              <w:t xml:space="preserve"> พร้อมชมนิทรรศการภาพถ่ายต่างๆ เกี่ยวกับการวางแผนขยายอำนาจของนาซี ตั้งแต่เริ่มจนถึงการล่มสลาย</w:t>
            </w:r>
          </w:p>
        </w:tc>
      </w:tr>
      <w:tr w:rsidR="007A6D9C" w:rsidRPr="000D08BF" w14:paraId="46E01975" w14:textId="77777777" w:rsidTr="009857CE">
        <w:trPr>
          <w:trHeight w:val="93"/>
        </w:trPr>
        <w:tc>
          <w:tcPr>
            <w:tcW w:w="812" w:type="pct"/>
          </w:tcPr>
          <w:p w14:paraId="123E14C3" w14:textId="77777777" w:rsidR="007A6D9C" w:rsidRDefault="007A6D9C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72AF370E" w14:textId="2FAF5059" w:rsidR="007A6D9C" w:rsidRPr="00806DED" w:rsidRDefault="007A6D9C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7A6D9C">
              <w:rPr>
                <w:rFonts w:ascii="Sarabun" w:hAnsi="Sarabun" w:cs="Sarabun"/>
                <w:b/>
                <w:bCs/>
                <w:sz w:val="24"/>
                <w:szCs w:val="24"/>
              </w:rPr>
              <w:t>Mall of Berlin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ช้อปปิ้งมอลล์ขนาดใหญ่ยักษ์ แหล่งรวมร้านค้าต่างๆ กว่า 300 ร้าน ครอบคลุมพื้นที่กว่า 70,000 ตารางเมตร เพียบพร้อมสินค้าแบรนด์แฟชั่นมากมาย อาทิ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 &amp; M, Zara, Pull &amp; Bear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ไปจนถึงแบรนด์ใหญ่ๆ มากมาย</w:t>
            </w:r>
          </w:p>
        </w:tc>
      </w:tr>
      <w:tr w:rsidR="007A02F4" w:rsidRPr="000D08BF" w14:paraId="77C45280" w14:textId="77777777" w:rsidTr="009857CE">
        <w:trPr>
          <w:trHeight w:val="93"/>
        </w:trPr>
        <w:tc>
          <w:tcPr>
            <w:tcW w:w="812" w:type="pct"/>
          </w:tcPr>
          <w:p w14:paraId="5C4FC444" w14:textId="32EF1E9E" w:rsidR="007A02F4" w:rsidRPr="006711E3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7B293ADE" w14:textId="6EFB2975" w:rsidR="007A02F4" w:rsidRPr="007A6D9C" w:rsidRDefault="007A6D9C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6D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7A02F4" w:rsidRPr="007A6D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 w:rsidRPr="007A6D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ภัตตาคารไทย</w:t>
            </w:r>
          </w:p>
        </w:tc>
      </w:tr>
      <w:tr w:rsidR="007A02F4" w:rsidRPr="000D08BF" w14:paraId="1A2CBA06" w14:textId="77777777" w:rsidTr="009857CE">
        <w:trPr>
          <w:trHeight w:val="93"/>
        </w:trPr>
        <w:tc>
          <w:tcPr>
            <w:tcW w:w="812" w:type="pct"/>
          </w:tcPr>
          <w:p w14:paraId="5E628C83" w14:textId="0237095C" w:rsidR="007A02F4" w:rsidRPr="006711E3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188" w:type="pct"/>
            <w:vAlign w:val="center"/>
          </w:tcPr>
          <w:p w14:paraId="05B55FE6" w14:textId="1BAE1E2E" w:rsidR="007A02F4" w:rsidRPr="006711E3" w:rsidRDefault="007A02F4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A6D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 Berlin Mitte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A02F4" w:rsidRPr="000D08BF" w14:paraId="2086D243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25C89F81" w14:textId="15A7C772" w:rsidR="007A02F4" w:rsidRPr="00BA5932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188" w:type="pct"/>
            <w:shd w:val="clear" w:color="auto" w:fill="A50021"/>
            <w:vAlign w:val="center"/>
          </w:tcPr>
          <w:p w14:paraId="1C9BCFFD" w14:textId="24F1A729" w:rsidR="007A02F4" w:rsidRPr="00C807A4" w:rsidRDefault="00C807A4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807A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เบอร์ลิน - ฮัมบูร์ก - เบรเมน (เยอรมนี)</w:t>
            </w:r>
          </w:p>
        </w:tc>
      </w:tr>
      <w:tr w:rsidR="007A02F4" w:rsidRPr="000D08BF" w14:paraId="03A97AC2" w14:textId="77777777" w:rsidTr="009857CE">
        <w:trPr>
          <w:trHeight w:val="93"/>
        </w:trPr>
        <w:tc>
          <w:tcPr>
            <w:tcW w:w="812" w:type="pct"/>
          </w:tcPr>
          <w:p w14:paraId="6F3D1467" w14:textId="77777777" w:rsidR="007A02F4" w:rsidRPr="006711E3" w:rsidRDefault="007A02F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154498E0" w14:textId="77777777" w:rsidR="007A02F4" w:rsidRPr="006711E3" w:rsidRDefault="007A02F4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807A4" w:rsidRPr="000D08BF" w14:paraId="1E9A63DC" w14:textId="77777777" w:rsidTr="009857CE">
        <w:trPr>
          <w:trHeight w:val="93"/>
        </w:trPr>
        <w:tc>
          <w:tcPr>
            <w:tcW w:w="812" w:type="pct"/>
          </w:tcPr>
          <w:p w14:paraId="661319C3" w14:textId="77777777" w:rsidR="00C807A4" w:rsidRPr="006711E3" w:rsidRDefault="00C807A4" w:rsidP="007A0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05D02EA7" w14:textId="0CC0B29A" w:rsidR="00C807A4" w:rsidRPr="006711E3" w:rsidRDefault="00031E1E" w:rsidP="007A0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31E1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เมืองฮัมบูร์ก</w:t>
            </w:r>
            <w:r w:rsidR="000165E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ฮัมบวร์ก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(Hamburg) </w:t>
            </w:r>
            <w:r w:rsidR="004236A9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เมืองใหญ่อันดับ 2 ของเยอรมนี รองจากเมืองเบอร์ลิน </w:t>
            </w:r>
            <w:r w:rsidR="004236A9" w:rsidRPr="004236A9">
              <w:rPr>
                <w:rFonts w:ascii="Sarabun" w:hAnsi="Sarabun" w:cs="Sarabun"/>
                <w:sz w:val="24"/>
                <w:szCs w:val="24"/>
                <w:cs/>
              </w:rPr>
              <w:t>และมีฉายาว่า</w:t>
            </w:r>
            <w:r w:rsidR="004236A9" w:rsidRPr="004236A9">
              <w:rPr>
                <w:rFonts w:ascii="Sarabun" w:hAnsi="Sarabun" w:cs="Sarabun"/>
                <w:sz w:val="24"/>
                <w:szCs w:val="24"/>
              </w:rPr>
              <w:t> </w:t>
            </w:r>
            <w:r w:rsidR="004236A9" w:rsidRPr="004236A9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="004236A9" w:rsidRPr="004236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ประตูสู่โลก" (</w:t>
            </w:r>
            <w:r w:rsidR="004236A9" w:rsidRPr="004236A9">
              <w:rPr>
                <w:rFonts w:ascii="Sarabun" w:hAnsi="Sarabun" w:cs="Sarabun"/>
                <w:b/>
                <w:bCs/>
                <w:sz w:val="24"/>
                <w:szCs w:val="24"/>
              </w:rPr>
              <w:t>Gateway to the World)</w:t>
            </w:r>
            <w:r w:rsidR="004236A9" w:rsidRPr="004236A9">
              <w:rPr>
                <w:rFonts w:ascii="Sarabun" w:hAnsi="Sarabun" w:cs="Sarabun"/>
                <w:sz w:val="24"/>
                <w:szCs w:val="24"/>
              </w:rPr>
              <w:t> </w:t>
            </w:r>
            <w:r w:rsidR="004236A9" w:rsidRPr="004236A9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เนื่องจากเป็นเมืองท่าที่สำคัญที่สุดของประเทศ</w:t>
            </w:r>
            <w:r w:rsidR="004236A9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ตัวเมืองตั้งอยู่ริมแม่น้ำเอลเบ มีทั้งกลิ่นไอของความเป็นเมืองท่าที่มีโกดังเก่าแก่และสถาปัตยกรรมร่วมสมัย และสะพานมากกว่า 2,500 แห่ง ซึ่งมากกว่านครเวนิส อัมสเตอร์ดัมและลอนดอนรวมกัน</w:t>
            </w:r>
            <w:r w:rsidR="004236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236A9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รวมถึงยังเป็นหนึ่งในเมืองที่เขียวขจีที่สุดในยุโรป (ใช้เวลาเดินทางประมาณ 4 ชั่วโมง) </w:t>
            </w:r>
          </w:p>
        </w:tc>
      </w:tr>
      <w:tr w:rsidR="004236A9" w:rsidRPr="000D08BF" w14:paraId="17F56358" w14:textId="77777777" w:rsidTr="009857CE">
        <w:trPr>
          <w:trHeight w:val="93"/>
        </w:trPr>
        <w:tc>
          <w:tcPr>
            <w:tcW w:w="812" w:type="pct"/>
          </w:tcPr>
          <w:p w14:paraId="0FB3B70A" w14:textId="4EBA12FD" w:rsidR="004236A9" w:rsidRPr="006711E3" w:rsidRDefault="004236A9" w:rsidP="004236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7C81BB25" w14:textId="213E3967" w:rsidR="004236A9" w:rsidRPr="006711E3" w:rsidRDefault="004236A9" w:rsidP="004236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4236A9" w:rsidRPr="000D08BF" w14:paraId="551B5407" w14:textId="77777777" w:rsidTr="009857CE">
        <w:trPr>
          <w:trHeight w:val="93"/>
        </w:trPr>
        <w:tc>
          <w:tcPr>
            <w:tcW w:w="812" w:type="pct"/>
          </w:tcPr>
          <w:p w14:paraId="4055D94C" w14:textId="40922BA0" w:rsidR="004236A9" w:rsidRPr="006711E3" w:rsidRDefault="004236A9" w:rsidP="004236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</w:tcPr>
          <w:p w14:paraId="387E01E4" w14:textId="1A1FCB26" w:rsidR="004236A9" w:rsidRPr="006711E3" w:rsidRDefault="00313FC2" w:rsidP="004236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165E5"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ให้ท่านถ่ายรูปกับ</w:t>
            </w:r>
            <w:r w:rsidR="000165E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165E5" w:rsidRPr="00313F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</w:t>
            </w:r>
            <w:r w:rsidR="000165E5" w:rsidRPr="00313FC2">
              <w:rPr>
                <w:rFonts w:ascii="Sarabun" w:hAnsi="Sarabun" w:cs="Sarabun"/>
                <w:b/>
                <w:bCs/>
                <w:sz w:val="24"/>
                <w:szCs w:val="24"/>
              </w:rPr>
              <w:t> St. Michael's Church </w:t>
            </w:r>
            <w:r w:rsidR="000165E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หรือชาวเมืองเรียกว่า </w:t>
            </w:r>
            <w:r w:rsidR="000165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Der Michel </w:t>
            </w:r>
            <w:r w:rsidR="000165E5" w:rsidRPr="000165E5">
              <w:rPr>
                <w:rFonts w:ascii="Sarabun" w:hAnsi="Sarabun" w:cs="Sarabun"/>
                <w:sz w:val="24"/>
                <w:szCs w:val="24"/>
                <w:cs/>
              </w:rPr>
              <w:t>เอกลักษณ์เป็นของตัวเองตรงปลายยอดแหลมหุ</w:t>
            </w:r>
            <w:r w:rsidR="000165E5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0165E5" w:rsidRPr="000165E5">
              <w:rPr>
                <w:rFonts w:ascii="Sarabun" w:hAnsi="Sarabun" w:cs="Sarabun"/>
                <w:sz w:val="24"/>
                <w:szCs w:val="24"/>
                <w:cs/>
              </w:rPr>
              <w:t>มด้วยทอง</w:t>
            </w:r>
            <w:r w:rsidR="000165E5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จัดเป็นแลนด์มาร์คสำคัญที่สุดแห่งหนึ่งของฮัมบูร์ก และเป็นโบสถ์โปรเตสแตนท์ที่มีสถานปัตยกรรมแบบบาร็อคที่สวยงามที่สุดของเยอรมนีตอนเหนือ</w:t>
            </w:r>
            <w:r w:rsidR="00237EE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37EE6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จากนั้นถ่ายรูปกับ </w:t>
            </w:r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Alter </w:t>
            </w:r>
            <w:proofErr w:type="spellStart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>Elbtunnel</w:t>
            </w:r>
            <w:proofErr w:type="spellEnd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37EE6" w:rsidRPr="005909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proofErr w:type="spellStart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>St.Pauli</w:t>
            </w:r>
            <w:proofErr w:type="spellEnd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>Elbtunnel</w:t>
            </w:r>
            <w:proofErr w:type="spellEnd"/>
            <w:r w:rsidR="00237EE6" w:rsidRPr="005909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37EE6" w:rsidRPr="005909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อุโมงค์เก่าแก่ใต้แม่น้ำเอลเบ</w:t>
            </w:r>
            <w:r w:rsidR="00237EE6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เปิดใช้งานมาตั้งแต่ปี ค.ศ.1911 เพื่อเชื่อมต่อย่าน </w:t>
            </w:r>
            <w:proofErr w:type="spellStart"/>
            <w:r w:rsidR="00237EE6">
              <w:rPr>
                <w:rFonts w:ascii="Sarabun" w:hAnsi="Sarabun" w:cs="Sarabun"/>
                <w:sz w:val="24"/>
                <w:szCs w:val="24"/>
              </w:rPr>
              <w:t>S</w:t>
            </w:r>
            <w:r w:rsidR="00590974">
              <w:rPr>
                <w:rFonts w:ascii="Sarabun" w:hAnsi="Sarabun" w:cs="Sarabun"/>
                <w:sz w:val="24"/>
                <w:szCs w:val="24"/>
              </w:rPr>
              <w:t>t</w:t>
            </w:r>
            <w:r w:rsidR="00237EE6">
              <w:rPr>
                <w:rFonts w:ascii="Sarabun" w:hAnsi="Sarabun" w:cs="Sarabun"/>
                <w:sz w:val="24"/>
                <w:szCs w:val="24"/>
              </w:rPr>
              <w:t>.Pauli</w:t>
            </w:r>
            <w:proofErr w:type="spellEnd"/>
            <w:r w:rsidR="00237EE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37EE6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กับย่านอุตสาหกรรมฝั่งใต้ ให้ท่านถ่ายรูปกับมุมสวยงามของเมืองที่ท่านสามารถเห็นเรือน้อยใหญ่มากมาย </w:t>
            </w:r>
            <w:r w:rsidR="00590974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และอาคารร่วมสมัย </w:t>
            </w:r>
            <w:r w:rsidR="00237EE6">
              <w:rPr>
                <w:rFonts w:ascii="Sarabun" w:hAnsi="Sarabun" w:cs="Sarabun" w:hint="cs"/>
                <w:sz w:val="24"/>
                <w:szCs w:val="24"/>
                <w:cs/>
              </w:rPr>
              <w:t xml:space="preserve">พร้อมกับสไตล์การตกแต่งแบบ </w:t>
            </w:r>
            <w:r w:rsidR="00237EE6">
              <w:rPr>
                <w:rFonts w:ascii="Sarabun" w:hAnsi="Sarabun" w:cs="Sarabun"/>
                <w:sz w:val="24"/>
                <w:szCs w:val="24"/>
              </w:rPr>
              <w:t xml:space="preserve">Art Deco </w:t>
            </w:r>
            <w:r w:rsidR="00237EE6">
              <w:rPr>
                <w:rFonts w:ascii="Sarabun" w:hAnsi="Sarabun" w:cs="Sarabun" w:hint="cs"/>
                <w:sz w:val="24"/>
                <w:szCs w:val="24"/>
                <w:cs/>
              </w:rPr>
              <w:t>ที่เป็นเอกลักษณ์และการจัดแสงสวยงาม</w:t>
            </w:r>
          </w:p>
        </w:tc>
      </w:tr>
      <w:tr w:rsidR="00237EE6" w:rsidRPr="000D08BF" w14:paraId="08AE019B" w14:textId="77777777" w:rsidTr="00237EE6">
        <w:trPr>
          <w:trHeight w:val="93"/>
        </w:trPr>
        <w:tc>
          <w:tcPr>
            <w:tcW w:w="5000" w:type="pct"/>
            <w:gridSpan w:val="2"/>
          </w:tcPr>
          <w:p w14:paraId="671E18E5" w14:textId="3F442D0A" w:rsidR="00237EE6" w:rsidRPr="006711E3" w:rsidRDefault="00590974" w:rsidP="004236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097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667496" behindDoc="0" locked="0" layoutInCell="1" allowOverlap="1" wp14:anchorId="1A3CF196" wp14:editId="50C12E05">
                  <wp:simplePos x="0" y="0"/>
                  <wp:positionH relativeFrom="column">
                    <wp:posOffset>3405254</wp:posOffset>
                  </wp:positionH>
                  <wp:positionV relativeFrom="paragraph">
                    <wp:posOffset>77154</wp:posOffset>
                  </wp:positionV>
                  <wp:extent cx="3373689" cy="2519362"/>
                  <wp:effectExtent l="0" t="0" r="0" b="0"/>
                  <wp:wrapNone/>
                  <wp:docPr id="16718797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879750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544" cy="2528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097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049BF9C5" wp14:editId="06A04294">
                  <wp:extent cx="3374534" cy="2519045"/>
                  <wp:effectExtent l="0" t="0" r="0" b="0"/>
                  <wp:docPr id="669524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52469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123" cy="252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4236A9" w:rsidRPr="000D08BF" w14:paraId="4BDBDD1B" w14:textId="77777777" w:rsidTr="009857CE">
        <w:trPr>
          <w:trHeight w:val="93"/>
        </w:trPr>
        <w:tc>
          <w:tcPr>
            <w:tcW w:w="812" w:type="pct"/>
          </w:tcPr>
          <w:p w14:paraId="1E137641" w14:textId="77777777" w:rsidR="004236A9" w:rsidRDefault="004236A9" w:rsidP="004236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6BAC4B91" w14:textId="08E0ECEB" w:rsidR="004236A9" w:rsidRPr="00F02961" w:rsidRDefault="001C0624" w:rsidP="004236A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0624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เมืองเบรเมน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Bremen </w:t>
            </w:r>
            <w:r w:rsidRPr="001C0624">
              <w:rPr>
                <w:rFonts w:ascii="Sarabun" w:hAnsi="Sarabun" w:cs="Sarabun"/>
                <w:sz w:val="24"/>
                <w:szCs w:val="24"/>
                <w:cs/>
              </w:rPr>
              <w:t>เมืองท่าเก่าแก่ทางตะวันตกเฉียงเหนือของเยอรมนี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66C50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มีสถานะเป็นรัฐเล็กที่สุดในเยอรมนี เป็นฐานการผลิตสำคัญของ </w:t>
            </w:r>
            <w:r w:rsidR="00366C50">
              <w:rPr>
                <w:rFonts w:ascii="Sarabun" w:hAnsi="Sarabun" w:cs="Sarabun"/>
                <w:sz w:val="24"/>
                <w:szCs w:val="24"/>
              </w:rPr>
              <w:t xml:space="preserve">Airbus Defense and Space </w:t>
            </w:r>
            <w:r w:rsidR="00366C50">
              <w:rPr>
                <w:rFonts w:ascii="Sarabun" w:hAnsi="Sarabun" w:cs="Sarabun" w:hint="cs"/>
                <w:sz w:val="24"/>
                <w:szCs w:val="24"/>
                <w:cs/>
              </w:rPr>
              <w:t>และเป็นที่ตั้งของสถาบันวิจัยด้านอวกาศระดับโลก และยังเป็นเมืองที่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มีบรรยากาศเหมือนหลุดจากเทพนิยาย เรียกได้ว่าเป็น </w:t>
            </w:r>
            <w:r w:rsidRPr="001C0624">
              <w:rPr>
                <w:rFonts w:ascii="Sarabun" w:hAnsi="Sarabun" w:cs="Sarabun"/>
                <w:sz w:val="24"/>
                <w:szCs w:val="24"/>
              </w:rPr>
              <w:t>"</w:t>
            </w:r>
            <w:r w:rsidRPr="001C0624">
              <w:rPr>
                <w:rFonts w:ascii="Sarabun" w:hAnsi="Sarabun" w:cs="Sarabun"/>
                <w:sz w:val="24"/>
                <w:szCs w:val="24"/>
                <w:cs/>
              </w:rPr>
              <w:t>เส้นทางสายเทพนิยาย" (</w:t>
            </w:r>
            <w:r w:rsidRPr="001C0624">
              <w:rPr>
                <w:rFonts w:ascii="Sarabun" w:hAnsi="Sarabun" w:cs="Sarabun"/>
                <w:sz w:val="24"/>
                <w:szCs w:val="24"/>
              </w:rPr>
              <w:t xml:space="preserve">German Fairy Tale Route) </w:t>
            </w:r>
            <w:r w:rsidRPr="001C062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เป็นบ้านเกิดของนิทานเรื่อง</w:t>
            </w:r>
            <w:r w:rsidRPr="001C0624">
              <w:rPr>
                <w:rFonts w:ascii="Sarabun" w:hAnsi="Sarabun" w:cs="Sarabun"/>
                <w:sz w:val="24"/>
                <w:szCs w:val="24"/>
              </w:rPr>
              <w:t> </w:t>
            </w:r>
            <w:r w:rsidRPr="001C0624">
              <w:rPr>
                <w:rFonts w:ascii="Sarabun" w:hAnsi="Sarabun" w:cs="Sarabun"/>
                <w:sz w:val="24"/>
                <w:szCs w:val="24"/>
                <w:cs/>
              </w:rPr>
              <w:t>สี่สหายนักดนตรีแห่งเมืองเบรเมน</w:t>
            </w:r>
            <w:r w:rsidRPr="001C0624">
              <w:rPr>
                <w:rFonts w:ascii="Sarabun" w:hAnsi="Sarabun" w:cs="Sarabun"/>
                <w:sz w:val="24"/>
                <w:szCs w:val="24"/>
              </w:rPr>
              <w:t xml:space="preserve"> (Bremen Town Musicians) </w:t>
            </w:r>
            <w:r w:rsidRPr="001C0624">
              <w:rPr>
                <w:rFonts w:ascii="Sarabun" w:hAnsi="Sarabun" w:cs="Sarabun"/>
                <w:sz w:val="24"/>
                <w:szCs w:val="24"/>
                <w:cs/>
              </w:rPr>
              <w:t xml:space="preserve">ของพี่น้องตระกูล </w:t>
            </w:r>
            <w:r w:rsidRPr="001C0624">
              <w:rPr>
                <w:rFonts w:ascii="Sarabun" w:hAnsi="Sarabun" w:cs="Sarabun"/>
                <w:sz w:val="24"/>
                <w:szCs w:val="24"/>
              </w:rPr>
              <w:t>Grimm</w:t>
            </w:r>
            <w:r w:rsidR="00366C50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 ชั่วโมง) ถ่ายรูปกับ</w:t>
            </w:r>
            <w:r w:rsidR="00F029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02961" w:rsidRPr="00F029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ศาลากลางเมือง (</w:t>
            </w:r>
            <w:r w:rsidR="00F02961" w:rsidRPr="00F029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Bremen City Hall) </w:t>
            </w:r>
            <w:r w:rsidR="00F02961" w:rsidRPr="00F029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และรูปปั้นโรแลนด์ (</w:t>
            </w:r>
            <w:r w:rsidR="00F02961" w:rsidRPr="00F02961">
              <w:rPr>
                <w:rFonts w:ascii="Sarabun" w:hAnsi="Sarabun" w:cs="Sarabun"/>
                <w:b/>
                <w:bCs/>
                <w:sz w:val="24"/>
                <w:szCs w:val="24"/>
              </w:rPr>
              <w:t>Bremen Roland)</w:t>
            </w:r>
            <w:r w:rsidR="00F02961" w:rsidRPr="00F029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02961" w:rsidRPr="00F02961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ได้รับการยกย่องเป็นมรดกโลกโดย </w:t>
            </w:r>
            <w:proofErr w:type="spellStart"/>
            <w:r w:rsidR="00F02961" w:rsidRPr="00F02961"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 w:rsidR="00F02961" w:rsidRPr="00F029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02961" w:rsidRPr="00F02961">
              <w:rPr>
                <w:rFonts w:ascii="Sarabun" w:hAnsi="Sarabun" w:cs="Sarabun"/>
                <w:sz w:val="24"/>
                <w:szCs w:val="24"/>
                <w:cs/>
              </w:rPr>
              <w:t>ตั้งอยู่ใจกลางเมือง</w:t>
            </w:r>
            <w:r w:rsidR="00F029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02961">
              <w:rPr>
                <w:rFonts w:ascii="Sarabun" w:hAnsi="Sarabun" w:cs="Sarabun" w:hint="cs"/>
                <w:sz w:val="24"/>
                <w:szCs w:val="24"/>
                <w:cs/>
              </w:rPr>
              <w:t>และด้านหน้าของอาคารมีรูปปั้นทองเหลือง สัญลักษณ์พี่น้องตระกูลกริมม์ ตำนานนักดนตรีสี่สหาย</w:t>
            </w:r>
          </w:p>
        </w:tc>
      </w:tr>
      <w:tr w:rsidR="00F02961" w:rsidRPr="000D08BF" w14:paraId="78F892A2" w14:textId="77777777" w:rsidTr="00F02961">
        <w:trPr>
          <w:trHeight w:val="93"/>
        </w:trPr>
        <w:tc>
          <w:tcPr>
            <w:tcW w:w="5000" w:type="pct"/>
            <w:gridSpan w:val="2"/>
          </w:tcPr>
          <w:p w14:paraId="02971476" w14:textId="52A68B98" w:rsidR="00F02961" w:rsidRPr="001C0624" w:rsidRDefault="00F02961" w:rsidP="00F0296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CBC325" wp14:editId="37ED95C4">
                  <wp:extent cx="6777990" cy="4524375"/>
                  <wp:effectExtent l="0" t="0" r="3810" b="9525"/>
                  <wp:docPr id="1040412181" name="Picture 34" descr="Bremen's town hall – a UNESCO World Heritage 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emen's town hall – a UNESCO World Heritage 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624" w:rsidRPr="000D08BF" w14:paraId="3C44B758" w14:textId="77777777" w:rsidTr="009857CE">
        <w:trPr>
          <w:trHeight w:val="93"/>
        </w:trPr>
        <w:tc>
          <w:tcPr>
            <w:tcW w:w="812" w:type="pct"/>
          </w:tcPr>
          <w:p w14:paraId="69B047EB" w14:textId="77777777" w:rsidR="001C0624" w:rsidRDefault="001C0624" w:rsidP="004236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2AC4001A" w14:textId="74BC26BD" w:rsidR="00366C50" w:rsidRPr="0036241A" w:rsidRDefault="0036241A" w:rsidP="00F0296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มีเวลาชั่วครู่</w:t>
            </w: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>เดินเล่น</w:t>
            </w:r>
            <w:r w:rsidRPr="003624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</w:t>
            </w:r>
            <w:r w:rsidRPr="0036241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Viertel</w:t>
            </w:r>
            <w:r w:rsidRPr="003624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</w:t>
            </w:r>
            <w:r w:rsidRPr="0036241A">
              <w:rPr>
                <w:rFonts w:ascii="Sarabun" w:hAnsi="Sarabun" w:cs="Sarabun"/>
                <w:b/>
                <w:bCs/>
                <w:sz w:val="24"/>
                <w:szCs w:val="24"/>
              </w:rPr>
              <w:t>Das Viertel</w:t>
            </w:r>
            <w:r w:rsidRPr="0036241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 xml:space="preserve">ย่านที่มีสีสันที่สุดของเบรเมน เป็นแหล่งรวมทั้งงานศิลปะกราฟิตีสวยๆ และแกลเลอรี่งานศิลปะ และบ้านเรือนสไตล์คลาสสิคที่ตกแต่งอย่างมีเอกลักษณ์และแหล่งช้อปปิ้งของนักช้อปสายอินดี้ อาทิ ร้านขายของทำมือ </w:t>
            </w:r>
            <w:r w:rsidRPr="0036241A">
              <w:rPr>
                <w:rFonts w:ascii="Sarabun" w:hAnsi="Sarabun" w:cs="Sarabun"/>
                <w:sz w:val="24"/>
                <w:szCs w:val="24"/>
              </w:rPr>
              <w:t>Handmade</w:t>
            </w: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>, ร้านหนังสือเก่าหรือร้านเสื้อผ้ามือสอง</w:t>
            </w:r>
          </w:p>
        </w:tc>
      </w:tr>
      <w:tr w:rsidR="0036241A" w:rsidRPr="000D08BF" w14:paraId="6AF52209" w14:textId="77777777" w:rsidTr="00A54077">
        <w:trPr>
          <w:trHeight w:val="93"/>
        </w:trPr>
        <w:tc>
          <w:tcPr>
            <w:tcW w:w="812" w:type="pct"/>
          </w:tcPr>
          <w:p w14:paraId="58E5E056" w14:textId="77777777" w:rsidR="0036241A" w:rsidRPr="006711E3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05DC2E9E" w14:textId="0AA0164F" w:rsidR="0036241A" w:rsidRPr="0036241A" w:rsidRDefault="003624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36241A" w:rsidRPr="000D08BF" w14:paraId="2CE33C0F" w14:textId="77777777" w:rsidTr="00A54077">
        <w:trPr>
          <w:trHeight w:val="93"/>
        </w:trPr>
        <w:tc>
          <w:tcPr>
            <w:tcW w:w="812" w:type="pct"/>
          </w:tcPr>
          <w:p w14:paraId="5927ADC7" w14:textId="77777777" w:rsidR="0036241A" w:rsidRPr="006711E3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62428488" w14:textId="044A260D" w:rsidR="0036241A" w:rsidRPr="006711E3" w:rsidRDefault="003624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 Hotel Zur Post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6241A" w:rsidRPr="000D08BF" w14:paraId="73AB6882" w14:textId="77777777" w:rsidTr="00A54077">
        <w:trPr>
          <w:trHeight w:val="93"/>
        </w:trPr>
        <w:tc>
          <w:tcPr>
            <w:tcW w:w="812" w:type="pct"/>
            <w:shd w:val="clear" w:color="auto" w:fill="A50021"/>
          </w:tcPr>
          <w:p w14:paraId="597A4C96" w14:textId="49D3D41D" w:rsidR="0036241A" w:rsidRPr="00BA5932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เจ็ด</w:t>
            </w:r>
          </w:p>
        </w:tc>
        <w:tc>
          <w:tcPr>
            <w:tcW w:w="4188" w:type="pct"/>
            <w:shd w:val="clear" w:color="auto" w:fill="A50021"/>
            <w:vAlign w:val="center"/>
          </w:tcPr>
          <w:p w14:paraId="43D8EA90" w14:textId="1F851F2B" w:rsidR="0036241A" w:rsidRPr="00C807A4" w:rsidRDefault="003624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807A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เบรเมน (เยอรมนี)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กีธูร์น - หมู่บ้านกังหันลมซานส์สคันส์ - โวเลนดัม - อัมสเตอร์ดัม (เนเธอร์แลนด์)</w:t>
            </w:r>
          </w:p>
        </w:tc>
      </w:tr>
      <w:tr w:rsidR="0036241A" w:rsidRPr="000D08BF" w14:paraId="7BE1EFAD" w14:textId="77777777" w:rsidTr="00A54077">
        <w:trPr>
          <w:trHeight w:val="93"/>
        </w:trPr>
        <w:tc>
          <w:tcPr>
            <w:tcW w:w="812" w:type="pct"/>
          </w:tcPr>
          <w:p w14:paraId="11D52709" w14:textId="77777777" w:rsidR="0036241A" w:rsidRPr="006711E3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394735A6" w14:textId="77777777" w:rsidR="0036241A" w:rsidRPr="006711E3" w:rsidRDefault="003624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6241A" w:rsidRPr="000D08BF" w14:paraId="66EAD1AA" w14:textId="77777777" w:rsidTr="00A54077">
        <w:trPr>
          <w:trHeight w:val="93"/>
        </w:trPr>
        <w:tc>
          <w:tcPr>
            <w:tcW w:w="812" w:type="pct"/>
          </w:tcPr>
          <w:p w14:paraId="1FF3CBF7" w14:textId="77777777" w:rsidR="0036241A" w:rsidRPr="006711E3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vAlign w:val="center"/>
          </w:tcPr>
          <w:p w14:paraId="66E47F0C" w14:textId="77777777" w:rsidR="0036241A" w:rsidRPr="006711E3" w:rsidRDefault="003624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36241A" w:rsidRPr="000D08BF" w14:paraId="5887584A" w14:textId="77777777" w:rsidTr="00A54077">
        <w:trPr>
          <w:trHeight w:val="93"/>
        </w:trPr>
        <w:tc>
          <w:tcPr>
            <w:tcW w:w="812" w:type="pct"/>
          </w:tcPr>
          <w:p w14:paraId="62204533" w14:textId="77777777" w:rsidR="0036241A" w:rsidRPr="006711E3" w:rsidRDefault="003624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vAlign w:val="center"/>
          </w:tcPr>
          <w:p w14:paraId="0B0BA360" w14:textId="5541DF1C" w:rsidR="0036241A" w:rsidRPr="008B656A" w:rsidRDefault="008B656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ข้ามพรมแดนเข้าสู่ประเทศเนเธอร์แลนด์ โดยการเดินทางเข้า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สู่ “</w:t>
            </w:r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หมู่บ้านกีธูร์น” (</w:t>
            </w:r>
            <w:proofErr w:type="spellStart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Pr="008B65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8B656A">
              <w:rPr>
                <w:rFonts w:ascii="Sarabun" w:hAnsi="Sarabun" w:cs="Sarabun"/>
                <w:sz w:val="24"/>
                <w:szCs w:val="24"/>
              </w:rPr>
              <w:t>,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 xml:space="preserve">600 กว่าคนแต่มีนักท่องเที่ยวไปเยือนนับล้านคน 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</w:t>
            </w:r>
            <w:r>
              <w:rPr>
                <w:rFonts w:ascii="Sarabun" w:hAnsi="Sarabun" w:cs="Sarabun"/>
                <w:sz w:val="24"/>
                <w:szCs w:val="24"/>
              </w:rPr>
              <w:t>.30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8B656A" w:rsidRPr="000D08BF" w14:paraId="630D45E9" w14:textId="77777777" w:rsidTr="00C46005">
        <w:trPr>
          <w:trHeight w:val="93"/>
        </w:trPr>
        <w:tc>
          <w:tcPr>
            <w:tcW w:w="812" w:type="pct"/>
          </w:tcPr>
          <w:p w14:paraId="61947587" w14:textId="73EF9F63" w:rsidR="008B656A" w:rsidRPr="006711E3" w:rsidRDefault="008B656A" w:rsidP="008B656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176D9C2E" w14:textId="4AC29904" w:rsidR="008B656A" w:rsidRPr="006711E3" w:rsidRDefault="008B656A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8B656A" w:rsidRPr="000D08BF" w14:paraId="5421C882" w14:textId="77777777" w:rsidTr="00A54077">
        <w:trPr>
          <w:trHeight w:val="93"/>
        </w:trPr>
        <w:tc>
          <w:tcPr>
            <w:tcW w:w="812" w:type="pct"/>
          </w:tcPr>
          <w:p w14:paraId="3251A78A" w14:textId="0098E9C9" w:rsidR="008B656A" w:rsidRPr="006711E3" w:rsidRDefault="008B656A" w:rsidP="008B656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vAlign w:val="center"/>
          </w:tcPr>
          <w:p w14:paraId="01953513" w14:textId="5B191C46" w:rsidR="008B656A" w:rsidRPr="006711E3" w:rsidRDefault="008B656A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</w:t>
            </w:r>
          </w:p>
        </w:tc>
      </w:tr>
      <w:tr w:rsidR="001E0934" w:rsidRPr="000D08BF" w14:paraId="06C51F3A" w14:textId="77777777" w:rsidTr="001E0934">
        <w:trPr>
          <w:trHeight w:val="93"/>
        </w:trPr>
        <w:tc>
          <w:tcPr>
            <w:tcW w:w="5000" w:type="pct"/>
            <w:gridSpan w:val="2"/>
          </w:tcPr>
          <w:p w14:paraId="0B1D86B2" w14:textId="0187C779" w:rsidR="001E0934" w:rsidRPr="008B656A" w:rsidRDefault="001E0934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14C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FC2A8C" wp14:editId="6D278422">
                  <wp:extent cx="6834505" cy="3902710"/>
                  <wp:effectExtent l="0" t="0" r="4445" b="2540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2D5A03-4A21-7245-B490-5CFED521D9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A82D5A03-4A21-7245-B490-5CFED521D9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" r="-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390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9304" h="6858000">
                                <a:moveTo>
                                  <a:pt x="8239723" y="5083103"/>
                                </a:moveTo>
                                <a:cubicBezTo>
                                  <a:pt x="8239723" y="5083103"/>
                                  <a:pt x="8239723" y="5083103"/>
                                  <a:pt x="9505105" y="5083103"/>
                                </a:cubicBezTo>
                                <a:cubicBezTo>
                                  <a:pt x="9525601" y="5083103"/>
                                  <a:pt x="9545588" y="5085825"/>
                                  <a:pt x="9564676" y="5091016"/>
                                </a:cubicBezTo>
                                <a:lnTo>
                                  <a:pt x="9605648" y="5108194"/>
                                </a:lnTo>
                                <a:lnTo>
                                  <a:pt x="9580608" y="5151499"/>
                                </a:lnTo>
                                <a:cubicBezTo>
                                  <a:pt x="9354208" y="5543062"/>
                                  <a:pt x="9064418" y="6044264"/>
                                  <a:pt x="8693486" y="6685800"/>
                                </a:cubicBezTo>
                                <a:cubicBezTo>
                                  <a:pt x="8665958" y="6733339"/>
                                  <a:pt x="8632925" y="6776306"/>
                                  <a:pt x="8595419" y="6814017"/>
                                </a:cubicBezTo>
                                <a:lnTo>
                                  <a:pt x="8545620" y="6858000"/>
                                </a:lnTo>
                                <a:lnTo>
                                  <a:pt x="7612173" y="6858000"/>
                                </a:lnTo>
                                <a:lnTo>
                                  <a:pt x="7591825" y="6822959"/>
                                </a:lnTo>
                                <a:cubicBezTo>
                                  <a:pt x="7538315" y="6730809"/>
                                  <a:pt x="7478495" y="6627794"/>
                                  <a:pt x="7411622" y="6512633"/>
                                </a:cubicBezTo>
                                <a:cubicBezTo>
                                  <a:pt x="7370628" y="6444560"/>
                                  <a:pt x="7370628" y="6357427"/>
                                  <a:pt x="7411622" y="6289354"/>
                                </a:cubicBezTo>
                                <a:cubicBezTo>
                                  <a:pt x="7411622" y="6289354"/>
                                  <a:pt x="7411622" y="6289354"/>
                                  <a:pt x="8045680" y="5197465"/>
                                </a:cubicBezTo>
                                <a:cubicBezTo>
                                  <a:pt x="8083943" y="5126669"/>
                                  <a:pt x="8160465" y="5083103"/>
                                  <a:pt x="8239723" y="5083103"/>
                                </a:cubicBezTo>
                                <a:close/>
                                <a:moveTo>
                                  <a:pt x="10622296" y="1326563"/>
                                </a:moveTo>
                                <a:cubicBezTo>
                                  <a:pt x="10622296" y="1326563"/>
                                  <a:pt x="10622296" y="1326563"/>
                                  <a:pt x="11448522" y="1326563"/>
                                </a:cubicBezTo>
                                <a:cubicBezTo>
                                  <a:pt x="11502058" y="1326563"/>
                                  <a:pt x="11550238" y="1355009"/>
                                  <a:pt x="11577006" y="1401233"/>
                                </a:cubicBezTo>
                                <a:cubicBezTo>
                                  <a:pt x="11577006" y="1401233"/>
                                  <a:pt x="11577006" y="1401233"/>
                                  <a:pt x="11989228" y="2114179"/>
                                </a:cubicBezTo>
                                <a:cubicBezTo>
                                  <a:pt x="12015996" y="2158629"/>
                                  <a:pt x="12015996" y="2215522"/>
                                  <a:pt x="11989228" y="2259969"/>
                                </a:cubicBezTo>
                                <a:cubicBezTo>
                                  <a:pt x="11989228" y="2259969"/>
                                  <a:pt x="11989228" y="2259969"/>
                                  <a:pt x="11577006" y="2972914"/>
                                </a:cubicBezTo>
                                <a:cubicBezTo>
                                  <a:pt x="11550238" y="3019141"/>
                                  <a:pt x="11502058" y="3047587"/>
                                  <a:pt x="11448522" y="3047587"/>
                                </a:cubicBezTo>
                                <a:cubicBezTo>
                                  <a:pt x="11448522" y="3047587"/>
                                  <a:pt x="11448522" y="3047587"/>
                                  <a:pt x="10622296" y="3047587"/>
                                </a:cubicBezTo>
                                <a:cubicBezTo>
                                  <a:pt x="10570544" y="3047587"/>
                                  <a:pt x="10520578" y="3019141"/>
                                  <a:pt x="10495594" y="2972914"/>
                                </a:cubicBezTo>
                                <a:cubicBezTo>
                                  <a:pt x="10495594" y="2972914"/>
                                  <a:pt x="10495594" y="2972914"/>
                                  <a:pt x="10081589" y="2259969"/>
                                </a:cubicBezTo>
                                <a:cubicBezTo>
                                  <a:pt x="10054821" y="2215522"/>
                                  <a:pt x="10054821" y="2158629"/>
                                  <a:pt x="10081589" y="2114179"/>
                                </a:cubicBezTo>
                                <a:cubicBezTo>
                                  <a:pt x="10081589" y="2114179"/>
                                  <a:pt x="10081589" y="2114179"/>
                                  <a:pt x="10495594" y="1401233"/>
                                </a:cubicBezTo>
                                <a:cubicBezTo>
                                  <a:pt x="10520578" y="1355009"/>
                                  <a:pt x="10570544" y="1326563"/>
                                  <a:pt x="10622296" y="1326563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4457990" y="0"/>
                                </a:lnTo>
                                <a:lnTo>
                                  <a:pt x="5902610" y="0"/>
                                </a:lnTo>
                                <a:lnTo>
                                  <a:pt x="8476869" y="0"/>
                                </a:lnTo>
                                <a:lnTo>
                                  <a:pt x="8535933" y="39849"/>
                                </a:lnTo>
                                <a:cubicBezTo>
                                  <a:pt x="8598516" y="88273"/>
                                  <a:pt x="8652195" y="149296"/>
                                  <a:pt x="8693486" y="220603"/>
                                </a:cubicBezTo>
                                <a:cubicBezTo>
                                  <a:pt x="8693486" y="220603"/>
                                  <a:pt x="8693486" y="220603"/>
                                  <a:pt x="10389180" y="3153347"/>
                                </a:cubicBezTo>
                                <a:cubicBezTo>
                                  <a:pt x="10499291" y="3336185"/>
                                  <a:pt x="10499291" y="3570221"/>
                                  <a:pt x="10389180" y="3753061"/>
                                </a:cubicBezTo>
                                <a:cubicBezTo>
                                  <a:pt x="10389180" y="3753061"/>
                                  <a:pt x="10389180" y="3753061"/>
                                  <a:pt x="9759557" y="4842009"/>
                                </a:cubicBezTo>
                                <a:lnTo>
                                  <a:pt x="9706493" y="4933778"/>
                                </a:lnTo>
                                <a:lnTo>
                                  <a:pt x="9708360" y="4934561"/>
                                </a:lnTo>
                                <a:cubicBezTo>
                                  <a:pt x="9746510" y="4956830"/>
                                  <a:pt x="9778880" y="4989078"/>
                                  <a:pt x="9802002" y="5029008"/>
                                </a:cubicBezTo>
                                <a:cubicBezTo>
                                  <a:pt x="9802002" y="5029008"/>
                                  <a:pt x="9802002" y="5029008"/>
                                  <a:pt x="10514131" y="6260653"/>
                                </a:cubicBezTo>
                                <a:cubicBezTo>
                                  <a:pt x="10560376" y="6337439"/>
                                  <a:pt x="10560376" y="6435725"/>
                                  <a:pt x="10514131" y="6512512"/>
                                </a:cubicBezTo>
                                <a:cubicBezTo>
                                  <a:pt x="10514131" y="6512512"/>
                                  <a:pt x="10514131" y="6512512"/>
                                  <a:pt x="10340271" y="6813206"/>
                                </a:cubicBezTo>
                                <a:lnTo>
                                  <a:pt x="10314372" y="6858000"/>
                                </a:lnTo>
                                <a:lnTo>
                                  <a:pt x="10119136" y="6858000"/>
                                </a:lnTo>
                                <a:lnTo>
                                  <a:pt x="10122008" y="6853033"/>
                                </a:lnTo>
                                <a:cubicBezTo>
                                  <a:pt x="10327158" y="6498223"/>
                                  <a:pt x="10327158" y="6498223"/>
                                  <a:pt x="10327158" y="6498223"/>
                                </a:cubicBezTo>
                                <a:cubicBezTo>
                                  <a:pt x="10368154" y="6430148"/>
                                  <a:pt x="10368154" y="6343015"/>
                                  <a:pt x="10327158" y="6274942"/>
                                </a:cubicBezTo>
                                <a:cubicBezTo>
                                  <a:pt x="9695832" y="5183053"/>
                                  <a:pt x="9695832" y="5183053"/>
                                  <a:pt x="9695832" y="5183053"/>
                                </a:cubicBezTo>
                                <a:cubicBezTo>
                                  <a:pt x="9675334" y="5147654"/>
                                  <a:pt x="9646640" y="5119063"/>
                                  <a:pt x="9612819" y="5099323"/>
                                </a:cubicBezTo>
                                <a:lnTo>
                                  <a:pt x="9603213" y="5095298"/>
                                </a:lnTo>
                                <a:lnTo>
                                  <a:pt x="9654707" y="5006238"/>
                                </a:lnTo>
                                <a:lnTo>
                                  <a:pt x="9693004" y="4940002"/>
                                </a:lnTo>
                                <a:lnTo>
                                  <a:pt x="9653283" y="4923348"/>
                                </a:lnTo>
                                <a:cubicBezTo>
                                  <a:pt x="9631750" y="4917491"/>
                                  <a:pt x="9609208" y="4914420"/>
                                  <a:pt x="9586087" y="4914420"/>
                                </a:cubicBezTo>
                                <a:cubicBezTo>
                                  <a:pt x="8158743" y="4914420"/>
                                  <a:pt x="8158743" y="4914420"/>
                                  <a:pt x="8158743" y="4914420"/>
                                </a:cubicBezTo>
                                <a:cubicBezTo>
                                  <a:pt x="8069341" y="4914420"/>
                                  <a:pt x="7983024" y="4963563"/>
                                  <a:pt x="7939863" y="5043420"/>
                                </a:cubicBezTo>
                                <a:cubicBezTo>
                                  <a:pt x="7224650" y="6275065"/>
                                  <a:pt x="7224650" y="6275065"/>
                                  <a:pt x="7224650" y="6275065"/>
                                </a:cubicBezTo>
                                <a:cubicBezTo>
                                  <a:pt x="7178407" y="6351849"/>
                                  <a:pt x="7178407" y="6450135"/>
                                  <a:pt x="7224650" y="6526922"/>
                                </a:cubicBezTo>
                                <a:cubicBezTo>
                                  <a:pt x="7269350" y="6603900"/>
                                  <a:pt x="7311257" y="6676067"/>
                                  <a:pt x="7350544" y="6743723"/>
                                </a:cubicBezTo>
                                <a:lnTo>
                                  <a:pt x="7416905" y="6858000"/>
                                </a:lnTo>
                                <a:lnTo>
                                  <a:pt x="5902610" y="6858000"/>
                                </a:lnTo>
                                <a:lnTo>
                                  <a:pt x="4389358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56A" w:rsidRPr="000D08BF" w14:paraId="4D5F8EBE" w14:textId="77777777" w:rsidTr="009857CE">
        <w:trPr>
          <w:trHeight w:val="93"/>
        </w:trPr>
        <w:tc>
          <w:tcPr>
            <w:tcW w:w="812" w:type="pct"/>
          </w:tcPr>
          <w:p w14:paraId="3EEA167E" w14:textId="77777777" w:rsidR="008B656A" w:rsidRPr="0036241A" w:rsidRDefault="008B656A" w:rsidP="008B656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356DB904" w14:textId="38A7E6A3" w:rsidR="008B656A" w:rsidRPr="008B656A" w:rsidRDefault="008B656A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ท่านเดินทางเข้าสู่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หมู่บ้านกังหันลมซานสคันส์ </w:t>
            </w:r>
            <w:proofErr w:type="spellStart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>Zaanse</w:t>
            </w:r>
            <w:proofErr w:type="spellEnd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>Schans</w:t>
            </w:r>
            <w:proofErr w:type="spellEnd"/>
            <w:r w:rsidRPr="008B65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7AE4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อิสระให้ท่านได้ถ่ายรูปเป็นที่ระลึกกับกังหันลม สัญลักษณ์ที่สำคัญอย่างหนึ่งของชาวดัตช์ และชมการสาธิตวิธีการผลิตรองเท้าไม้ของชาวดัตช์ที่ใช้ใส่ในชีวิตประจำวันในงานอาชีพต่างๆ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พร้อมเชิญเลือกซื้อสินค้าของที่ระลึก</w:t>
            </w:r>
            <w:r w:rsidR="00B77AE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77AE4" w:rsidRPr="008B656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="00B77AE4" w:rsidRPr="008B656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นำท่านเดินทางสู่ </w:t>
            </w:r>
            <w:r w:rsidR="00B77AE4" w:rsidRPr="008B656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หมู่บ้านชาวประมงโวเลนดัม (</w:t>
            </w:r>
            <w:r w:rsidR="00B77AE4" w:rsidRPr="008B656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Volendam)</w:t>
            </w:r>
            <w:r w:rsidR="00B77AE4" w:rsidRPr="008B656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B77AE4" w:rsidRPr="008B656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นำท่านสัมผัสวิถีชีวิตของเมืองชาวประมงที่เรียงรายไปด้วยอาคารบ้านเรือนเก่าแก่ รวมไปถึงท่าเรืออันแสนคึกคักของเมืองที่เต็มไปด้วยนักท่องเที่ยวมากมาย อีกทั้งยังเป็นเมืองที่ยังคงอนุรักษ์วัฒนธรรมการแต่งกายแบบดั้งเดิมของชาวดัตช์ไว้ที่เมืองนี้ อิสระให้ท่านได้ชมเมืองและเลือกซื้อของฝากของที่ระลึกได้ตาม</w:t>
            </w:r>
            <w:r w:rsidR="00B77AE4" w:rsidRPr="008B656A">
              <w:rPr>
                <w:rFonts w:ascii="Sarabun" w:hAnsi="Sarabun" w:cs="Sarabun" w:hint="cs"/>
                <w:sz w:val="24"/>
                <w:szCs w:val="24"/>
                <w:cs/>
              </w:rPr>
              <w:t>อัธยาศัย</w:t>
            </w:r>
          </w:p>
        </w:tc>
      </w:tr>
      <w:tr w:rsidR="001E0934" w:rsidRPr="000D08BF" w14:paraId="667F93E8" w14:textId="77777777" w:rsidTr="001E0934">
        <w:trPr>
          <w:trHeight w:val="93"/>
        </w:trPr>
        <w:tc>
          <w:tcPr>
            <w:tcW w:w="5000" w:type="pct"/>
            <w:gridSpan w:val="2"/>
          </w:tcPr>
          <w:p w14:paraId="2C59BC59" w14:textId="0012E247" w:rsidR="001E0934" w:rsidRDefault="001E0934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E0934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0568" behindDoc="0" locked="0" layoutInCell="1" allowOverlap="1" wp14:anchorId="57AF106D" wp14:editId="5F918851">
                  <wp:simplePos x="0" y="0"/>
                  <wp:positionH relativeFrom="column">
                    <wp:posOffset>3213599</wp:posOffset>
                  </wp:positionH>
                  <wp:positionV relativeFrom="paragraph">
                    <wp:posOffset>78105</wp:posOffset>
                  </wp:positionV>
                  <wp:extent cx="3548834" cy="2381250"/>
                  <wp:effectExtent l="0" t="0" r="0" b="0"/>
                  <wp:wrapNone/>
                  <wp:docPr id="1415701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701345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038" cy="2387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E0934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6D1A12C" wp14:editId="098A7516">
                  <wp:extent cx="3180761" cy="2381250"/>
                  <wp:effectExtent l="0" t="0" r="635" b="0"/>
                  <wp:docPr id="843305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30580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169" cy="2394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55160" w14:textId="1EB3C7D3" w:rsidR="001E0934" w:rsidRDefault="001E0934" w:rsidP="008B656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231DD04" wp14:editId="7205B22E">
                  <wp:extent cx="6777990" cy="4290695"/>
                  <wp:effectExtent l="0" t="0" r="3810" b="0"/>
                  <wp:docPr id="1307046965" name="Picture 41" descr="Volendam | mus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Volendam | mus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429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F1A" w:rsidRPr="000D08BF" w14:paraId="65F04A46" w14:textId="77777777" w:rsidTr="009857CE">
        <w:trPr>
          <w:trHeight w:val="93"/>
        </w:trPr>
        <w:tc>
          <w:tcPr>
            <w:tcW w:w="812" w:type="pct"/>
          </w:tcPr>
          <w:p w14:paraId="13672C0F" w14:textId="315CE879" w:rsidR="00C42F1A" w:rsidRPr="0036241A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78120254" w14:textId="544F2EF7" w:rsidR="00C42F1A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241A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C42F1A" w:rsidRPr="000D08BF" w14:paraId="03BDC836" w14:textId="77777777" w:rsidTr="00357FC6">
        <w:trPr>
          <w:trHeight w:val="93"/>
        </w:trPr>
        <w:tc>
          <w:tcPr>
            <w:tcW w:w="812" w:type="pct"/>
          </w:tcPr>
          <w:p w14:paraId="5C0315F4" w14:textId="7CC99EBB" w:rsidR="00C42F1A" w:rsidRPr="0036241A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7D6E18E3" w14:textId="68990B34" w:rsidR="00C42F1A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 Airport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2F1A" w:rsidRPr="000D08BF" w14:paraId="4DBBB36D" w14:textId="77777777" w:rsidTr="00A54077">
        <w:trPr>
          <w:trHeight w:val="93"/>
        </w:trPr>
        <w:tc>
          <w:tcPr>
            <w:tcW w:w="812" w:type="pct"/>
            <w:shd w:val="clear" w:color="auto" w:fill="A50021"/>
          </w:tcPr>
          <w:p w14:paraId="2CFFE048" w14:textId="115C70F6" w:rsidR="00C42F1A" w:rsidRPr="00BA5932" w:rsidRDefault="00C42F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แปด</w:t>
            </w:r>
          </w:p>
        </w:tc>
        <w:tc>
          <w:tcPr>
            <w:tcW w:w="4188" w:type="pct"/>
            <w:shd w:val="clear" w:color="auto" w:fill="A50021"/>
            <w:vAlign w:val="center"/>
          </w:tcPr>
          <w:p w14:paraId="6F4BE5CC" w14:textId="0CFE8FB4" w:rsidR="00C42F1A" w:rsidRPr="00C807A4" w:rsidRDefault="00C42F1A" w:rsidP="0049374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อัมสเตอร์ดัม </w:t>
            </w:r>
            <w:r w:rsidR="00E60D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ล่องเรือหลังคากระจก - สถาบันสอนการเจียระไนเพชร </w:t>
            </w:r>
            <w:r w:rsidR="000C796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E60D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จัตุรัสดัมสแควร์ - ย่านโคมแดง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(เนเธอร์แลนด์)</w:t>
            </w:r>
          </w:p>
        </w:tc>
      </w:tr>
      <w:tr w:rsidR="00C42F1A" w:rsidRPr="000D08BF" w14:paraId="79728B10" w14:textId="77777777" w:rsidTr="00A54077">
        <w:trPr>
          <w:trHeight w:val="93"/>
        </w:trPr>
        <w:tc>
          <w:tcPr>
            <w:tcW w:w="812" w:type="pct"/>
          </w:tcPr>
          <w:p w14:paraId="34DF413A" w14:textId="77777777" w:rsidR="00C42F1A" w:rsidRPr="006711E3" w:rsidRDefault="00C42F1A" w:rsidP="00A540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73D625BC" w14:textId="77777777" w:rsidR="00C42F1A" w:rsidRPr="006711E3" w:rsidRDefault="00C42F1A" w:rsidP="00A540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42F1A" w:rsidRPr="000D08BF" w14:paraId="028EBE68" w14:textId="77777777" w:rsidTr="009857CE">
        <w:trPr>
          <w:trHeight w:val="93"/>
        </w:trPr>
        <w:tc>
          <w:tcPr>
            <w:tcW w:w="812" w:type="pct"/>
          </w:tcPr>
          <w:p w14:paraId="17A6FE94" w14:textId="7EE29587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</w:tcPr>
          <w:p w14:paraId="7C812C55" w14:textId="4248856F" w:rsidR="00C42F1A" w:rsidRPr="006711E3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ที่สวยงามและโรแมนติค เป็นเมืองหลวงของประเทศเนเธอร์แลนด์ ชื่อเมืองมาจากชื่อแม่น้ำ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ที่หมายถึงเขื่อน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ของแม่น้ำ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ที่สำคัญได้ถูกขึ้นทะเบียนให้เป็นมรดกโลกโดยองค์การยูเนสโก้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>olex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P</w:t>
            </w:r>
            <w:r>
              <w:rPr>
                <w:rFonts w:ascii="Sarabun" w:hAnsi="Sarabun" w:cs="Sarabun"/>
                <w:sz w:val="24"/>
                <w:szCs w:val="24"/>
              </w:rPr>
              <w:t>anerai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ag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euer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IWC, P</w:t>
            </w:r>
            <w:r>
              <w:rPr>
                <w:rFonts w:ascii="Sarabun" w:hAnsi="Sarabun" w:cs="Sarabun"/>
                <w:sz w:val="24"/>
                <w:szCs w:val="24"/>
              </w:rPr>
              <w:t>iaget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L</w:t>
            </w:r>
            <w:r>
              <w:rPr>
                <w:rFonts w:ascii="Sarabun" w:hAnsi="Sarabun" w:cs="Sarabun"/>
                <w:sz w:val="24"/>
                <w:szCs w:val="24"/>
              </w:rPr>
              <w:t>ongines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O</w:t>
            </w:r>
            <w:r>
              <w:rPr>
                <w:rFonts w:ascii="Sarabun" w:hAnsi="Sarabun" w:cs="Sarabun"/>
                <w:sz w:val="24"/>
                <w:szCs w:val="24"/>
              </w:rPr>
              <w:t>mega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issot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artier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B</w:t>
            </w:r>
            <w:r>
              <w:rPr>
                <w:rFonts w:ascii="Sarabun" w:hAnsi="Sarabun" w:cs="Sarabun"/>
                <w:sz w:val="24"/>
                <w:szCs w:val="24"/>
              </w:rPr>
              <w:t>reitling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hopard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>ucci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D</w:t>
            </w:r>
            <w:r>
              <w:rPr>
                <w:rFonts w:ascii="Sarabun" w:hAnsi="Sarabun" w:cs="Sarabun"/>
                <w:sz w:val="24"/>
                <w:szCs w:val="24"/>
              </w:rPr>
              <w:t>iesel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DKNY, C</w:t>
            </w:r>
            <w:r>
              <w:rPr>
                <w:rFonts w:ascii="Sarabun" w:hAnsi="Sarabun" w:cs="Sarabun"/>
                <w:sz w:val="24"/>
                <w:szCs w:val="24"/>
              </w:rPr>
              <w:t>hanel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ICE, E</w:t>
            </w:r>
            <w:r>
              <w:rPr>
                <w:rFonts w:ascii="Sarabun" w:hAnsi="Sarabun" w:cs="Sarabun"/>
                <w:sz w:val="24"/>
                <w:szCs w:val="24"/>
              </w:rPr>
              <w:t>mporio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A</w:t>
            </w:r>
            <w:r>
              <w:rPr>
                <w:rFonts w:ascii="Sarabun" w:hAnsi="Sarabun" w:cs="Sarabun"/>
                <w:sz w:val="24"/>
                <w:szCs w:val="24"/>
              </w:rPr>
              <w:t>rmani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S</w:t>
            </w:r>
            <w:r>
              <w:rPr>
                <w:rFonts w:ascii="Sarabun" w:hAnsi="Sarabun" w:cs="Sarabun"/>
                <w:sz w:val="24"/>
                <w:szCs w:val="24"/>
              </w:rPr>
              <w:t>watch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M</w:t>
            </w:r>
            <w:r>
              <w:rPr>
                <w:rFonts w:ascii="Sarabun" w:hAnsi="Sarabun" w:cs="Sarabun"/>
                <w:sz w:val="24"/>
                <w:szCs w:val="24"/>
              </w:rPr>
              <w:t>ich</w:t>
            </w:r>
            <w:r w:rsidR="00E60DEE">
              <w:rPr>
                <w:rFonts w:ascii="Sarabun" w:hAnsi="Sarabun" w:cs="Sarabun"/>
                <w:sz w:val="24"/>
                <w:szCs w:val="24"/>
              </w:rPr>
              <w:t>ae</w:t>
            </w:r>
            <w:r>
              <w:rPr>
                <w:rFonts w:ascii="Sarabun" w:hAnsi="Sarabun" w:cs="Sarabun"/>
                <w:sz w:val="24"/>
                <w:szCs w:val="24"/>
              </w:rPr>
              <w:t>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K</w:t>
            </w:r>
            <w:r>
              <w:rPr>
                <w:rFonts w:ascii="Sarabun" w:hAnsi="Sarabun" w:cs="Sarabun"/>
                <w:sz w:val="24"/>
                <w:szCs w:val="24"/>
              </w:rPr>
              <w:t>ors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ommy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ilfiger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C42F1A" w:rsidRPr="000D08BF" w14:paraId="77BA1558" w14:textId="77777777" w:rsidTr="009857CE">
        <w:trPr>
          <w:trHeight w:val="93"/>
        </w:trPr>
        <w:tc>
          <w:tcPr>
            <w:tcW w:w="5000" w:type="pct"/>
            <w:gridSpan w:val="2"/>
          </w:tcPr>
          <w:p w14:paraId="74F1B502" w14:textId="24D52278" w:rsidR="00C42F1A" w:rsidRPr="006711E3" w:rsidRDefault="000C796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6712" behindDoc="0" locked="0" layoutInCell="1" allowOverlap="1" wp14:anchorId="1E24D5C2" wp14:editId="358F39E0">
                  <wp:simplePos x="0" y="0"/>
                  <wp:positionH relativeFrom="column">
                    <wp:posOffset>3214053</wp:posOffset>
                  </wp:positionH>
                  <wp:positionV relativeFrom="paragraph">
                    <wp:posOffset>71755</wp:posOffset>
                  </wp:positionV>
                  <wp:extent cx="3539807" cy="2358943"/>
                  <wp:effectExtent l="0" t="0" r="3810" b="3810"/>
                  <wp:wrapNone/>
                  <wp:docPr id="183545004" name="Picture 37" descr="Your next adventure: Amsterdam, Netherlands | National Geo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Your next adventure: Amsterdam, Netherlands | National Geograph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807" cy="2358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ACA7DF5" wp14:editId="32363EFC">
                  <wp:extent cx="3144520" cy="2358390"/>
                  <wp:effectExtent l="0" t="0" r="0" b="3810"/>
                  <wp:docPr id="207899759" name="Picture 36" descr="Lovers: Amsterdam Canal Cruises &amp; Tickets for Other Tours an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vers: Amsterdam Canal Cruises &amp; Tickets for Other Tours an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51" cy="235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F1A" w:rsidRPr="000D08BF" w14:paraId="3443AED2" w14:textId="77777777" w:rsidTr="009857CE">
        <w:trPr>
          <w:trHeight w:val="93"/>
        </w:trPr>
        <w:tc>
          <w:tcPr>
            <w:tcW w:w="812" w:type="pct"/>
          </w:tcPr>
          <w:p w14:paraId="1311326B" w14:textId="2DDC4909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</w:tcPr>
          <w:p w14:paraId="15C7FD0E" w14:textId="19999539" w:rsidR="00C42F1A" w:rsidRPr="007A4027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C42F1A" w:rsidRPr="000D08BF" w14:paraId="5BBC1965" w14:textId="77777777" w:rsidTr="009857CE">
        <w:trPr>
          <w:trHeight w:val="93"/>
        </w:trPr>
        <w:tc>
          <w:tcPr>
            <w:tcW w:w="812" w:type="pct"/>
          </w:tcPr>
          <w:p w14:paraId="5827F67B" w14:textId="46F896D0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</w:tcPr>
          <w:p w14:paraId="1027A39B" w14:textId="5530114E" w:rsidR="00C42F1A" w:rsidRPr="00E60DEE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E60DEE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จัตุรัสดัมสแควร์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มสแควร์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ชื่นชอบการช็อปปิ้งสินค้าเเบรนด์เนมต้องมาที่นี่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</w:t>
            </w:r>
            <w:r w:rsidR="00E60DEE" w:rsidRPr="006711E3">
              <w:rPr>
                <w:rFonts w:ascii="Sarabun" w:hAnsi="Sarabun" w:cs="Sarabun"/>
                <w:sz w:val="24"/>
                <w:szCs w:val="24"/>
              </w:rPr>
              <w:t>McCartney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เเละอีกหลากหลายเเบรนด์ก็มีให้ได้เลือกชม รวมถึงเครื่องสำอาง เสื้อผ้ารองเท้าหรือขนมของฝาก อิสระให้ท่านช้อป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จากนั้นให้เวลาท่านเดินเล่นอิสระย่าน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</w:t>
            </w:r>
            <w:r w:rsidR="00E60DEE">
              <w:rPr>
                <w:rFonts w:ascii="Sarabun" w:hAnsi="Sarabun" w:cs="Sarabun"/>
                <w:b/>
                <w:bCs/>
                <w:sz w:val="24"/>
                <w:szCs w:val="24"/>
              </w:rPr>
              <w:t>D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C42F1A" w:rsidRPr="000D08BF" w14:paraId="42EAB2D1" w14:textId="77777777" w:rsidTr="009857CE">
        <w:trPr>
          <w:trHeight w:val="93"/>
        </w:trPr>
        <w:tc>
          <w:tcPr>
            <w:tcW w:w="5000" w:type="pct"/>
            <w:gridSpan w:val="2"/>
          </w:tcPr>
          <w:p w14:paraId="309AEFB5" w14:textId="6A651CB0" w:rsidR="00C42F1A" w:rsidRPr="006711E3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0A8D1D" wp14:editId="51B9A404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F1A" w:rsidRPr="000D08BF" w14:paraId="65007B18" w14:textId="77777777" w:rsidTr="009857CE">
        <w:trPr>
          <w:trHeight w:val="93"/>
        </w:trPr>
        <w:tc>
          <w:tcPr>
            <w:tcW w:w="812" w:type="pct"/>
          </w:tcPr>
          <w:p w14:paraId="0B394A4E" w14:textId="7FDAAD82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</w:tcPr>
          <w:p w14:paraId="2FE450E7" w14:textId="1A15C695" w:rsidR="00C42F1A" w:rsidRPr="000C796A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215868" w:themeColor="accent5" w:themeShade="80"/>
                <w:sz w:val="24"/>
                <w:szCs w:val="24"/>
                <w:cs/>
              </w:rPr>
            </w:pPr>
            <w:r w:rsidRPr="000C796A">
              <w:rPr>
                <w:rFonts w:ascii="Sarabun" w:hAnsi="Sarabun" w:cs="Sarabun"/>
                <w:b/>
                <w:bCs/>
                <w:color w:val="215868" w:themeColor="accent5" w:themeShade="8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42F1A" w:rsidRPr="000D08BF" w14:paraId="7A75032D" w14:textId="77777777" w:rsidTr="009857CE">
        <w:trPr>
          <w:trHeight w:val="93"/>
        </w:trPr>
        <w:tc>
          <w:tcPr>
            <w:tcW w:w="812" w:type="pct"/>
          </w:tcPr>
          <w:p w14:paraId="25706E77" w14:textId="09E11C14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vAlign w:val="center"/>
          </w:tcPr>
          <w:p w14:paraId="654A9CFA" w14:textId="5D53205F" w:rsidR="00C42F1A" w:rsidRPr="006711E3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60D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 Airport</w:t>
            </w:r>
            <w:r w:rsidR="00E60DEE"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2F1A" w:rsidRPr="000D08BF" w14:paraId="1C001D27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325CB259" w14:textId="3DC232FA" w:rsidR="00C42F1A" w:rsidRPr="00BA5932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</w:t>
            </w:r>
            <w:r w:rsidR="00E60D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ก้า</w:t>
            </w:r>
          </w:p>
        </w:tc>
        <w:tc>
          <w:tcPr>
            <w:tcW w:w="4188" w:type="pct"/>
            <w:shd w:val="clear" w:color="auto" w:fill="A50021"/>
          </w:tcPr>
          <w:p w14:paraId="2932C6C4" w14:textId="7D0AB93B" w:rsidR="00C42F1A" w:rsidRPr="00BA5932" w:rsidRDefault="00E60DEE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อัมสเตอร์ดัม - สนามบินสคิปโพล (เนเธอร์แลนด์)</w:t>
            </w:r>
          </w:p>
        </w:tc>
      </w:tr>
      <w:tr w:rsidR="00C42F1A" w:rsidRPr="000D08BF" w14:paraId="05A0F2C8" w14:textId="77777777" w:rsidTr="009857CE">
        <w:trPr>
          <w:trHeight w:val="93"/>
        </w:trPr>
        <w:tc>
          <w:tcPr>
            <w:tcW w:w="812" w:type="pct"/>
          </w:tcPr>
          <w:p w14:paraId="0A10B6A4" w14:textId="6C47BBC1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</w:tcPr>
          <w:p w14:paraId="3E3B57B8" w14:textId="1043EAE4" w:rsidR="00C42F1A" w:rsidRPr="006711E3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42F1A" w:rsidRPr="000D08BF" w14:paraId="3EB23350" w14:textId="77777777" w:rsidTr="009857CE">
        <w:trPr>
          <w:trHeight w:val="93"/>
        </w:trPr>
        <w:tc>
          <w:tcPr>
            <w:tcW w:w="812" w:type="pct"/>
          </w:tcPr>
          <w:p w14:paraId="2EF5AB1A" w14:textId="7C68032B" w:rsidR="00C42F1A" w:rsidRPr="006711E3" w:rsidRDefault="00E60DEE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 น.</w:t>
            </w:r>
          </w:p>
        </w:tc>
        <w:tc>
          <w:tcPr>
            <w:tcW w:w="4188" w:type="pct"/>
          </w:tcPr>
          <w:p w14:paraId="21B1D7D8" w14:textId="2AAC02F0" w:rsidR="00C42F1A" w:rsidRPr="0018547D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จากนั้นนำท่านเดินทางสู่สนามบินเพื่อทำคืนภาษี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C42F1A" w:rsidRPr="000D08BF" w14:paraId="3E91CD90" w14:textId="77777777" w:rsidTr="009857CE">
        <w:trPr>
          <w:trHeight w:val="93"/>
        </w:trPr>
        <w:tc>
          <w:tcPr>
            <w:tcW w:w="812" w:type="pct"/>
          </w:tcPr>
          <w:p w14:paraId="55676698" w14:textId="6A98C05C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4.15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8" w:type="pct"/>
          </w:tcPr>
          <w:p w14:paraId="13F37C2F" w14:textId="77777777" w:rsidR="00C42F1A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จากสนามบินสคิปโพล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</w:p>
          <w:p w14:paraId="7AD7A996" w14:textId="5B010936" w:rsidR="00C42F1A" w:rsidRPr="0018547D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22819320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22-31 ต.ค.69 /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ออกเดินทางจากสนามบินสคิปโพล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13.10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3"/>
          </w:p>
        </w:tc>
      </w:tr>
      <w:tr w:rsidR="00C42F1A" w:rsidRPr="000D08BF" w14:paraId="54ECEAF2" w14:textId="77777777" w:rsidTr="009857CE">
        <w:trPr>
          <w:trHeight w:val="93"/>
        </w:trPr>
        <w:tc>
          <w:tcPr>
            <w:tcW w:w="812" w:type="pct"/>
            <w:shd w:val="clear" w:color="auto" w:fill="A50021"/>
          </w:tcPr>
          <w:p w14:paraId="4049BCD6" w14:textId="20B68A7A" w:rsidR="00C42F1A" w:rsidRPr="00BA5932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E60D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สิบ</w:t>
            </w:r>
          </w:p>
        </w:tc>
        <w:tc>
          <w:tcPr>
            <w:tcW w:w="4188" w:type="pct"/>
            <w:shd w:val="clear" w:color="auto" w:fill="A50021"/>
          </w:tcPr>
          <w:p w14:paraId="67DE443E" w14:textId="6EA4F808" w:rsidR="00C42F1A" w:rsidRPr="00BA5932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C42F1A" w:rsidRPr="000D08BF" w14:paraId="49E847FD" w14:textId="77777777" w:rsidTr="009857CE">
        <w:trPr>
          <w:trHeight w:val="93"/>
        </w:trPr>
        <w:tc>
          <w:tcPr>
            <w:tcW w:w="812" w:type="pct"/>
          </w:tcPr>
          <w:p w14:paraId="32D224F7" w14:textId="02973556" w:rsidR="00C42F1A" w:rsidRPr="006711E3" w:rsidRDefault="00C42F1A" w:rsidP="00C42F1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.35 น.</w:t>
            </w:r>
          </w:p>
        </w:tc>
        <w:tc>
          <w:tcPr>
            <w:tcW w:w="4188" w:type="pct"/>
          </w:tcPr>
          <w:p w14:paraId="5C87F0FD" w14:textId="77777777" w:rsidR="00C42F1A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2E0ECC6" w14:textId="78AD1570" w:rsidR="00C42F1A" w:rsidRPr="0018547D" w:rsidRDefault="00C42F1A" w:rsidP="00C42F1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22-31 ต.ค.69 /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 w:rsidR="00E60DEE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เดินทางถึงสนามบินสุวรรณภ</w:t>
            </w:r>
            <w:r w:rsidR="00997E4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ู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06.15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</w:tbl>
    <w:p w14:paraId="77EBA81F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06E01EAA" w:rsidR="00910DB5" w:rsidRDefault="00170BDB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15AA5E5E" wp14:editId="435EA271">
            <wp:simplePos x="0" y="0"/>
            <wp:positionH relativeFrom="margin">
              <wp:posOffset>492443</wp:posOffset>
            </wp:positionH>
            <wp:positionV relativeFrom="paragraph">
              <wp:posOffset>5545455</wp:posOffset>
            </wp:positionV>
            <wp:extent cx="6123632" cy="2947849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32" cy="294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DB5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135E86" w:rsidRPr="00310EFF" w14:paraId="0EF4A6A9" w14:textId="77777777" w:rsidTr="00956491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4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269D5011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5BA2C88D" w14:textId="2C0AEF0D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2A0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14"/>
      <w:tr w:rsidR="00135E86" w14:paraId="6DBAE8CC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D49A9C5" w14:textId="5BE5F870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ก.ย. - 4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E02BBB7" w14:textId="2078C611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59E82A74" w14:textId="54534ACC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3AB18F37" w14:textId="1A695F09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48CFFA1C" w14:textId="576F9776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tr w:rsidR="00135E86" w14:paraId="5D372446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CA11946" w14:textId="6F1276BC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B5362FB" w14:textId="32620794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96,900</w:t>
            </w:r>
          </w:p>
        </w:tc>
        <w:tc>
          <w:tcPr>
            <w:tcW w:w="914" w:type="pct"/>
            <w:vAlign w:val="center"/>
          </w:tcPr>
          <w:p w14:paraId="1908F4C7" w14:textId="75C98736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07A3359C" w14:textId="4F5529A3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63,900</w:t>
            </w:r>
          </w:p>
        </w:tc>
        <w:tc>
          <w:tcPr>
            <w:tcW w:w="914" w:type="pct"/>
            <w:vAlign w:val="center"/>
          </w:tcPr>
          <w:p w14:paraId="1B4C67CF" w14:textId="112B3858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86,900</w:t>
            </w:r>
          </w:p>
        </w:tc>
      </w:tr>
      <w:tr w:rsidR="00135E86" w14:paraId="07B7B0F1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29E64192" w14:textId="421D518C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16-25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16E3783" w14:textId="79CE4FEE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7C545C47" w14:textId="7ADD6920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4B64F8C5" w14:textId="1B16E0A5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7BA86F03" w14:textId="57B4E2B2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tr w:rsidR="00135E86" w14:paraId="3AA58AB0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118BEF71" w14:textId="5169AED0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22-31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06D73A7" w14:textId="5E644DD5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41FAB0F3" w14:textId="490AD047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16,900</w:t>
            </w:r>
          </w:p>
        </w:tc>
        <w:tc>
          <w:tcPr>
            <w:tcW w:w="914" w:type="pct"/>
            <w:vAlign w:val="center"/>
          </w:tcPr>
          <w:p w14:paraId="4963279A" w14:textId="3EE4FCD9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7BF32A2A" w14:textId="71C4EE7D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85,900</w:t>
            </w:r>
          </w:p>
        </w:tc>
      </w:tr>
      <w:tr w:rsidR="00135E86" w14:paraId="49D353EE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18340687" w14:textId="2AFE3390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6-15 พ.ย.69</w:t>
            </w:r>
          </w:p>
        </w:tc>
        <w:tc>
          <w:tcPr>
            <w:tcW w:w="782" w:type="pct"/>
            <w:vAlign w:val="center"/>
          </w:tcPr>
          <w:p w14:paraId="1EEB29A2" w14:textId="750CE26B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96,900</w:t>
            </w:r>
          </w:p>
        </w:tc>
        <w:tc>
          <w:tcPr>
            <w:tcW w:w="914" w:type="pct"/>
            <w:vAlign w:val="center"/>
          </w:tcPr>
          <w:p w14:paraId="3EA8F55B" w14:textId="0A570B2D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</w:t>
            </w:r>
          </w:p>
        </w:tc>
        <w:tc>
          <w:tcPr>
            <w:tcW w:w="914" w:type="pct"/>
            <w:vAlign w:val="center"/>
          </w:tcPr>
          <w:p w14:paraId="72D9852A" w14:textId="48546AD4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65,900</w:t>
            </w:r>
          </w:p>
        </w:tc>
        <w:tc>
          <w:tcPr>
            <w:tcW w:w="914" w:type="pct"/>
            <w:vAlign w:val="center"/>
          </w:tcPr>
          <w:p w14:paraId="1DD685AF" w14:textId="69932AAB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86,900</w:t>
            </w:r>
          </w:p>
        </w:tc>
      </w:tr>
      <w:tr w:rsidR="00135E86" w14:paraId="7B6A96C6" w14:textId="77777777" w:rsidTr="00135E86">
        <w:trPr>
          <w:trHeight w:val="622"/>
          <w:jc w:val="center"/>
        </w:trPr>
        <w:tc>
          <w:tcPr>
            <w:tcW w:w="1476" w:type="pct"/>
            <w:shd w:val="clear" w:color="auto" w:fill="FFFF00"/>
            <w:vAlign w:val="center"/>
          </w:tcPr>
          <w:p w14:paraId="00BCAFF2" w14:textId="4DD8D24A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ธ.ค.69 - 7 ม.ค.70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*ปีใหม่*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61B68B70" w14:textId="12083781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33102E31" w14:textId="60460270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16,900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EC8DF53" w14:textId="78D873D3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68,900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B2C3E9B" w14:textId="22E0707F" w:rsidR="00135E86" w:rsidRDefault="00135E86" w:rsidP="00135E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</w:t>
            </w:r>
          </w:p>
        </w:tc>
      </w:tr>
      <w:tr w:rsidR="00315DFC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77777777" w:rsidR="00315DFC" w:rsidRPr="00090197" w:rsidRDefault="00315DFC" w:rsidP="00315DF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15DFC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B1C698" w14:textId="450FAF4F" w:rsidR="00315DFC" w:rsidRPr="006711E3" w:rsidRDefault="00315DFC" w:rsidP="00315DF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6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61CBD11" w14:textId="617BD101" w:rsidR="00315DFC" w:rsidRPr="006711E3" w:rsidRDefault="00315DFC" w:rsidP="00315DF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5B6B8D44" w14:textId="4EC6FFDA" w:rsidR="00BE2677" w:rsidRDefault="00BE2677" w:rsidP="00BE267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60C74DDC" w14:textId="520437DE" w:rsidR="00507554" w:rsidRDefault="00507554" w:rsidP="00A7654A">
      <w:pPr>
        <w:spacing w:before="120" w:after="120" w:line="312" w:lineRule="auto"/>
        <w:jc w:val="center"/>
        <w:rPr>
          <w:noProof/>
        </w:rPr>
      </w:pPr>
    </w:p>
    <w:p w14:paraId="063A83CD" w14:textId="1191C4A1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259239" w14:textId="3B8893D2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6850C2" w14:textId="065988C5" w:rsidR="00C51FEE" w:rsidRDefault="00C51FE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9CC99D1" w14:textId="77777777" w:rsidR="0019329F" w:rsidRDefault="0019329F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F665F9" w14:textId="77777777" w:rsidR="00707712" w:rsidRPr="0019329F" w:rsidRDefault="0070771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74A6F7" w14:textId="30B33E16" w:rsidR="00586C77" w:rsidRDefault="00FA0A76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7736" behindDoc="0" locked="0" layoutInCell="1" allowOverlap="1" wp14:anchorId="35A27443" wp14:editId="7177FEED">
            <wp:simplePos x="0" y="0"/>
            <wp:positionH relativeFrom="column">
              <wp:posOffset>-274320</wp:posOffset>
            </wp:positionH>
            <wp:positionV relativeFrom="paragraph">
              <wp:posOffset>-255270</wp:posOffset>
            </wp:positionV>
            <wp:extent cx="7555532" cy="10687050"/>
            <wp:effectExtent l="0" t="0" r="7620" b="0"/>
            <wp:wrapNone/>
            <wp:docPr id="120237190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71907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19" cy="1069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B68A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30196" w14:textId="125A63CC" w:rsidR="00FA0A76" w:rsidRDefault="00FA0A76" w:rsidP="00FA0A76">
      <w:pPr>
        <w:pStyle w:val="NormalWeb"/>
      </w:pPr>
    </w:p>
    <w:p w14:paraId="24CED3B3" w14:textId="0E4DCF24" w:rsidR="006C3763" w:rsidRPr="006C3763" w:rsidRDefault="006C3763" w:rsidP="006C3763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4D2AF3" w14:textId="7C824487" w:rsidR="0019329F" w:rsidRPr="0019329F" w:rsidRDefault="0019329F" w:rsidP="0019329F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5935AEEE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5D298F" w14:textId="5F56FA0E" w:rsidR="0019329F" w:rsidRPr="0019329F" w:rsidRDefault="0019329F" w:rsidP="0019329F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19329F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73640" behindDoc="0" locked="0" layoutInCell="1" allowOverlap="1" wp14:anchorId="321DB95E" wp14:editId="0A4F1098">
            <wp:simplePos x="0" y="0"/>
            <wp:positionH relativeFrom="column">
              <wp:posOffset>-274320</wp:posOffset>
            </wp:positionH>
            <wp:positionV relativeFrom="paragraph">
              <wp:posOffset>-274320</wp:posOffset>
            </wp:positionV>
            <wp:extent cx="7565633" cy="10701338"/>
            <wp:effectExtent l="0" t="0" r="0" b="5080"/>
            <wp:wrapNone/>
            <wp:docPr id="15931444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37" cy="1071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7B33C" w14:textId="7240288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8B5CE5B" w:rsidR="00EB496D" w:rsidRDefault="00EB496D" w:rsidP="00EB496D">
      <w:pPr>
        <w:pStyle w:val="NormalWeb"/>
      </w:pP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546C7FD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DBA3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5ACE0BCA" w:rsidR="00C51FEE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8" behindDoc="0" locked="0" layoutInCell="1" allowOverlap="1" wp14:anchorId="709DB812" wp14:editId="27D93ED6">
            <wp:simplePos x="0" y="0"/>
            <wp:positionH relativeFrom="column">
              <wp:posOffset>-278765</wp:posOffset>
            </wp:positionH>
            <wp:positionV relativeFrom="paragraph">
              <wp:posOffset>-267335</wp:posOffset>
            </wp:positionV>
            <wp:extent cx="7568418" cy="10705088"/>
            <wp:effectExtent l="0" t="0" r="0" b="1270"/>
            <wp:wrapNone/>
            <wp:docPr id="1341396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10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32FF4" w14:textId="4425A3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44A2DEA4" w:rsidR="00C51FEE" w:rsidRDefault="000967A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1352" behindDoc="0" locked="0" layoutInCell="1" allowOverlap="1" wp14:anchorId="374424A7" wp14:editId="4C1AA755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704802B4" w:rsidR="00C51FEE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7" behindDoc="0" locked="0" layoutInCell="1" allowOverlap="1" wp14:anchorId="7D402362" wp14:editId="21311D71">
            <wp:simplePos x="0" y="0"/>
            <wp:positionH relativeFrom="column">
              <wp:posOffset>-283210</wp:posOffset>
            </wp:positionH>
            <wp:positionV relativeFrom="paragraph">
              <wp:posOffset>-273368</wp:posOffset>
            </wp:positionV>
            <wp:extent cx="7559675" cy="10692765"/>
            <wp:effectExtent l="0" t="0" r="3175" b="0"/>
            <wp:wrapNone/>
            <wp:docPr id="200793912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46A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93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7"/>
      </w:tblGrid>
      <w:tr w:rsidR="00D605BE" w:rsidRPr="000D08BF" w14:paraId="44AA1E55" w14:textId="77777777" w:rsidTr="000D08BF">
        <w:trPr>
          <w:trHeight w:val="23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699E2E" w14:textId="53966256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>เอกสารประกอบการขอวีซ่าเชงเก้น (</w:t>
            </w:r>
            <w:r w:rsidR="00933AF2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cs/>
              </w:rPr>
              <w:t>เยอรมัน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)</w:t>
            </w:r>
          </w:p>
          <w:p w14:paraId="7AE65759" w14:textId="2DEFC921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ใช้เวลาทำการอนุมัติวีซ่านับจากวันยื่นประมาณ 15 วันทำการ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br/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cs/>
              </w:rPr>
              <w:t>ยื่นวีซ่าแสดงตนที่ศูนย์ยื่นวีซ่า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 </w:t>
            </w:r>
            <w:r w:rsidR="00933AF2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VFS </w:t>
            </w:r>
            <w:r w:rsidR="00933AF2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u w:val="single"/>
                <w:cs/>
              </w:rPr>
              <w:t>อาคารจามจุรี</w:t>
            </w:r>
            <w:r w:rsidR="00BF39FF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u w:val="single"/>
                <w:cs/>
              </w:rPr>
              <w:t>สแควร์</w:t>
            </w:r>
          </w:p>
          <w:p w14:paraId="71B1EF49" w14:textId="7443308B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t xml:space="preserve">เอกสารกรุณาเตรียม </w:t>
            </w: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  <w:t>1</w:t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ชุด ยกเว้น เอกสารที่ออกจากทางราชการและ</w:t>
            </w:r>
            <w:r w:rsidR="002D5737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br/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D3C7D91" w14:textId="5235AA65" w:rsidR="00D605BE" w:rsidRPr="000D08BF" w:rsidRDefault="00EA1302" w:rsidP="00C51FEE">
            <w:pPr>
              <w:spacing w:before="240"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605BE" w:rsidRPr="00CF1A66" w14:paraId="595BF3A5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A8A0E" w14:textId="7E8208B7" w:rsidR="00D605BE" w:rsidRDefault="00BF39FF" w:rsidP="00556140">
            <w:pPr>
              <w:spacing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0304F2">
              <w:rPr>
                <w:noProof/>
              </w:rPr>
              <w:drawing>
                <wp:anchor distT="0" distB="0" distL="114300" distR="114300" simplePos="0" relativeHeight="251658271" behindDoc="0" locked="0" layoutInCell="1" allowOverlap="1" wp14:anchorId="69E0BFF9" wp14:editId="7B5F492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6807835" cy="327723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83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304F2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="00D605BE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D605BE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5AE3963" w14:textId="77777777" w:rsidR="000967A4" w:rsidRPr="006711E3" w:rsidRDefault="000967A4" w:rsidP="00556140">
            <w:pPr>
              <w:spacing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3231F1E2" w14:textId="2D41C928" w:rsidR="00D605BE" w:rsidRDefault="00D605BE" w:rsidP="005561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</w:p>
          <w:p w14:paraId="3AEC1D57" w14:textId="77777777" w:rsidR="000967A4" w:rsidRPr="006711E3" w:rsidRDefault="000967A4" w:rsidP="005561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1192F49" w14:textId="77777777" w:rsidR="00D605BE" w:rsidRPr="006711E3" w:rsidRDefault="00D605BE" w:rsidP="00D605B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6711E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7359F6A" w14:textId="3B08D16D" w:rsidR="00D605BE" w:rsidRPr="006711E3" w:rsidRDefault="00D605BE" w:rsidP="00556140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1E310B2" w14:textId="77777777" w:rsidR="00D605BE" w:rsidRPr="006711E3" w:rsidRDefault="00D605BE" w:rsidP="00D605B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3F0451B5" w14:textId="77777777" w:rsidR="00D605BE" w:rsidRPr="006711E3" w:rsidRDefault="00D605BE" w:rsidP="00556140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ห้ามใส่คอนแทคเลนส์ </w:t>
            </w:r>
            <w:r w:rsidRPr="00671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01BE3C29" w14:textId="77777777" w:rsidR="00D605BE" w:rsidRPr="006711E3" w:rsidRDefault="00D605BE" w:rsidP="00556140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5204E2A0" wp14:editId="1DAB2A36">
                  <wp:extent cx="5410200" cy="1914525"/>
                  <wp:effectExtent l="0" t="0" r="0" b="9525"/>
                  <wp:docPr id="75513460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16A724" w14:textId="77777777" w:rsidR="00D605BE" w:rsidRPr="006711E3" w:rsidRDefault="00D605BE" w:rsidP="00D605BE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16FD66" w14:textId="26BF6AB2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2D5737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="002D5737"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2D5737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5704236C" w14:textId="77777777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54CFB941" w14:textId="77777777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วันเริ่มทำงาน,วันที่ลาพักร้อน</w:t>
            </w:r>
          </w:p>
          <w:p w14:paraId="4002D658" w14:textId="77777777" w:rsidR="00D605BE" w:rsidRPr="006711E3" w:rsidRDefault="00D605BE" w:rsidP="00556140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7E5BEBE" w14:textId="77777777" w:rsidR="00D605BE" w:rsidRPr="006711E3" w:rsidRDefault="00D605BE" w:rsidP="00D605BE">
            <w:pPr>
              <w:numPr>
                <w:ilvl w:val="0"/>
                <w:numId w:val="7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A2FF46D" w14:textId="19F4A216" w:rsidR="00D605BE" w:rsidRPr="006711E3" w:rsidRDefault="00D605BE" w:rsidP="00444775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CEB34A1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64EF21C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DAAEC1E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กรณีผู้เดินทางไม่ได้ออกค่าใช้จ่ายเอง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513133D5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679E52CF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FDBC6A3" w14:textId="087D1D8C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รบกวนแจ้งธนาคารให้ออกเป็นรูปแบบฉบับเต็ม</w:t>
            </w:r>
          </w:p>
          <w:p w14:paraId="42E32820" w14:textId="77777777" w:rsidR="00D605BE" w:rsidRPr="006711E3" w:rsidRDefault="00D605BE" w:rsidP="00D605BE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1C340A8A" w14:textId="186CF087" w:rsidR="00D605BE" w:rsidRPr="006711E3" w:rsidRDefault="00D605BE" w:rsidP="003B6098">
            <w:pPr>
              <w:spacing w:line="360" w:lineRule="auto"/>
              <w:ind w:left="157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สถานทูตไม่รับพิจารณา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ที่ปริ้นจากอินเตอร์เน็ต หรือ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 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ที่ออกจากธนาคารแต่ไม่มีตราประทับ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,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บัญชีติดลบ บัญชีกระแสรายวัน</w:t>
            </w:r>
            <w:r w:rsidR="003B6098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พันธบัตร ตราสารหนี้ กองทุน และสลากออมสิน**</w:t>
            </w:r>
          </w:p>
          <w:p w14:paraId="138518E4" w14:textId="77777777" w:rsidR="00D605BE" w:rsidRPr="006711E3" w:rsidRDefault="00D605BE" w:rsidP="00D605BE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418A49D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070074E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4D52750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1D1CC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DEA5F9D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3630870" w14:textId="77777777" w:rsidR="00D605BE" w:rsidRPr="006711E3" w:rsidRDefault="00D605BE" w:rsidP="00D605BE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6711E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9479B03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129243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281FBD1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FA654EC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กรณีเด็กที่บิดา-มารดาหย่าร้าง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B14ACF6" w14:textId="77777777" w:rsidR="00D605BE" w:rsidRPr="006711E3" w:rsidRDefault="00D605BE" w:rsidP="00556140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B2A85CD" w14:textId="74909A0F" w:rsidR="00D605BE" w:rsidRPr="006711E3" w:rsidRDefault="00D605BE" w:rsidP="002D5737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</w:tc>
      </w:tr>
      <w:tr w:rsidR="00D605BE" w:rsidRPr="00CF1A66" w14:paraId="02820BA1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6ABC3A" w14:textId="34B341B8" w:rsidR="00D605BE" w:rsidRPr="00F409AF" w:rsidRDefault="00D605BE" w:rsidP="00D605B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หากทางสถานทูตแจ้งขอเพิ่มเติม</w:t>
            </w:r>
          </w:p>
          <w:p w14:paraId="667522B8" w14:textId="77777777" w:rsidR="00D605BE" w:rsidRPr="00F409AF" w:rsidRDefault="00D605BE" w:rsidP="00556140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0C2415F6" wp14:editId="465E4B93">
                  <wp:extent cx="3838575" cy="3838575"/>
                  <wp:effectExtent l="0" t="0" r="9525" b="9525"/>
                  <wp:docPr id="12762968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699" cy="384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52B10" w14:textId="77777777" w:rsidR="00C51FEE" w:rsidRPr="00F409AF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CADEA38" w14:textId="77777777" w:rsidR="00C51FEE" w:rsidRPr="00F409AF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77770D0D" w14:textId="77777777" w:rsidR="00C51FEE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42A8007" w14:textId="77777777" w:rsidR="000967A4" w:rsidRDefault="000967A4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1CB610A9" w14:textId="77777777" w:rsidR="000967A4" w:rsidRDefault="000967A4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7F21A27" w14:textId="77777777" w:rsidR="002D5737" w:rsidRDefault="002D5737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F56F0F0" w14:textId="77777777" w:rsidR="002D5737" w:rsidRDefault="002D5737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2795B4B" w14:textId="77777777" w:rsidR="002D5737" w:rsidRDefault="002D5737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0F2C2B5" w14:textId="77777777" w:rsidR="000967A4" w:rsidRPr="00F409AF" w:rsidRDefault="000967A4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6C1E242" w14:textId="3CE34FBE" w:rsidR="00D605BE" w:rsidRPr="00F409AF" w:rsidRDefault="00D605BE" w:rsidP="00C51FEE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="00BF39FF" w:rsidRPr="00F409A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u w:val="single"/>
                <w:cs/>
              </w:rPr>
              <w:t>เยอรมัน</w:t>
            </w:r>
          </w:p>
          <w:p w14:paraId="4711C9A7" w14:textId="7081229D" w:rsidR="00D605BE" w:rsidRDefault="00D605BE" w:rsidP="00C51FEE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24"/>
                <w:szCs w:val="24"/>
                <w:u w:val="single"/>
              </w:rPr>
            </w:pP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444775"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CD00673" w14:textId="77777777" w:rsidR="002D5737" w:rsidRPr="00F409AF" w:rsidRDefault="002D5737" w:rsidP="00C51FEE">
            <w:pPr>
              <w:spacing w:after="0"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071F70B" w14:textId="2519C345" w:rsidR="00D605BE" w:rsidRDefault="00D605BE" w:rsidP="00C51FEE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กรุณากรอกข้อมูลให้ครบถ้วนตามความเป็นจริงทุกข้อ  </w:t>
            </w:r>
            <w:r w:rsidR="00444775"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เนื่องจากจะมีผลต่อการพิจารณาวีซ่าของท่าน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444775"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</w:p>
          <w:p w14:paraId="6FAF581F" w14:textId="77777777" w:rsidR="002D5737" w:rsidRPr="00F409AF" w:rsidRDefault="002D5737" w:rsidP="00C51FEE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F1F1FA2" w14:textId="4CE2C951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]……………………………………………………………………….…</w:t>
            </w:r>
          </w:p>
          <w:p w14:paraId="680D845B" w14:textId="44E98010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699B96A9" w14:textId="77777777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0EFB80D" w14:textId="626820DA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</w:p>
          <w:p w14:paraId="5774785A" w14:textId="137E669A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proofErr w:type="gramEnd"/>
          </w:p>
          <w:p w14:paraId="78702FC8" w14:textId="75A813FE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F100673" w14:textId="7749CBED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74D41AC7" w14:textId="0062C30D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</w:t>
            </w:r>
          </w:p>
          <w:p w14:paraId="08143C8E" w14:textId="343B5A69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46BBE8" wp14:editId="0B6CAB88">
                      <wp:simplePos x="0" y="0"/>
                      <wp:positionH relativeFrom="column">
                        <wp:posOffset>1977307</wp:posOffset>
                      </wp:positionH>
                      <wp:positionV relativeFrom="paragraph">
                        <wp:posOffset>24765</wp:posOffset>
                      </wp:positionV>
                      <wp:extent cx="276225" cy="191135"/>
                      <wp:effectExtent l="0" t="0" r="28575" b="18415"/>
                      <wp:wrapNone/>
                      <wp:docPr id="108797716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62A53" id="Rectangle 11" o:spid="_x0000_s1026" style="position:absolute;margin-left:155.7pt;margin-top:1.9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p+iVY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6DA78ED" wp14:editId="62FD341B">
                      <wp:simplePos x="0" y="0"/>
                      <wp:positionH relativeFrom="column">
                        <wp:posOffset>1054459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255" r="5715" b="10160"/>
                      <wp:wrapNone/>
                      <wp:docPr id="114823005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573BD" id="Rectangle 12" o:spid="_x0000_s1026" style="position:absolute;margin-left:83.05pt;margin-top:2pt;width:21.75pt;height:15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T/QO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0B63DB98" w14:textId="63326874" w:rsidR="00D605BE" w:rsidRPr="00F409AF" w:rsidRDefault="00D605BE" w:rsidP="002D5737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7353885" wp14:editId="26C4ED62">
                      <wp:simplePos x="0" y="0"/>
                      <wp:positionH relativeFrom="column">
                        <wp:posOffset>4380838</wp:posOffset>
                      </wp:positionH>
                      <wp:positionV relativeFrom="paragraph">
                        <wp:posOffset>10878</wp:posOffset>
                      </wp:positionV>
                      <wp:extent cx="276225" cy="191135"/>
                      <wp:effectExtent l="12700" t="12065" r="6350" b="6350"/>
                      <wp:wrapNone/>
                      <wp:docPr id="138686187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173C1" id="Rectangle 13" o:spid="_x0000_s1026" style="position:absolute;margin-left:344.95pt;margin-top:.85pt;width:21.75pt;height:15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JOJpAv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ACF077" wp14:editId="6BD37D46">
                      <wp:simplePos x="0" y="0"/>
                      <wp:positionH relativeFrom="column">
                        <wp:posOffset>2305105</wp:posOffset>
                      </wp:positionH>
                      <wp:positionV relativeFrom="paragraph">
                        <wp:posOffset>9525</wp:posOffset>
                      </wp:positionV>
                      <wp:extent cx="276225" cy="191135"/>
                      <wp:effectExtent l="0" t="0" r="28575" b="18415"/>
                      <wp:wrapNone/>
                      <wp:docPr id="64306399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A77AC" id="Rectangle 14" o:spid="_x0000_s1026" style="position:absolute;margin-left:181.5pt;margin-top:.75pt;width:21.75pt;height:15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UzZ8S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5BFC04E" wp14:editId="2B79DAD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2065" r="12700" b="6350"/>
                      <wp:wrapNone/>
                      <wp:docPr id="90333470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58653" id="Rectangle 15" o:spid="_x0000_s1026" style="position:absolute;margin-left:85.25pt;margin-top:.8pt;width:21.75pt;height:15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โสด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0EC1F0D" w14:textId="77777777" w:rsidR="00D605BE" w:rsidRPr="00F409AF" w:rsidRDefault="00D605BE" w:rsidP="002D5737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535DDAC" wp14:editId="13850AFB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4549229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7C38E" id="Rectangle 16" o:spid="_x0000_s1026" style="position:absolute;margin-left:180.5pt;margin-top:2.1pt;width:21.75pt;height:15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xni34t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71A8FDC" wp14:editId="7CCE5AF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6350" r="6350" b="12065"/>
                      <wp:wrapNone/>
                      <wp:docPr id="12100408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CD4C2" id="Rectangle 17" o:spid="_x0000_s1026" style="position:absolute;margin-left:322pt;margin-top:3.4pt;width:21.75pt;height:15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A2DC865" wp14:editId="7202F0D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8890" r="12700" b="9525"/>
                      <wp:wrapNone/>
                      <wp:docPr id="24981784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9B05A" id="Rectangle 18" o:spid="_x0000_s1026" style="position:absolute;margin-left:85.25pt;margin-top:2.1pt;width:21.75pt;height:15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หม้าย (คู่สมรสเสียชีวิต)</w:t>
            </w:r>
          </w:p>
          <w:p w14:paraId="4D6FFE7A" w14:textId="77777777" w:rsidR="00D605BE" w:rsidRPr="00F409AF" w:rsidRDefault="00D605BE" w:rsidP="002D5737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1DCFE16" wp14:editId="75DF122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0160" r="12700" b="8255"/>
                      <wp:wrapNone/>
                      <wp:docPr id="205443854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AB397" id="Rectangle 19" o:spid="_x0000_s1026" style="position:absolute;margin-left:85.25pt;margin-top:1.45pt;width:21.75pt;height:15.0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5C827678" w14:textId="77777777" w:rsidR="00D605BE" w:rsidRPr="00F409AF" w:rsidRDefault="00D605BE" w:rsidP="002D5737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407C5DE" w14:textId="302B1D46" w:rsidR="00D605BE" w:rsidRPr="00110464" w:rsidRDefault="00D605BE" w:rsidP="002D5737">
            <w:pPr>
              <w:spacing w:after="0" w:line="360" w:lineRule="auto"/>
              <w:rPr>
                <w:rFonts w:ascii="Sarabun" w:eastAsia="Arial Unicode MS" w:hAnsi="Sarabun" w:cs="Sarabun"/>
                <w:sz w:val="16"/>
                <w:szCs w:val="16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 w:rsidR="00801360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………………..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="004E2FC7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093E9B30" w14:textId="77777777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41D42321" w14:textId="77777777" w:rsidR="00D605BE" w:rsidRPr="00F409AF" w:rsidRDefault="00D605BE" w:rsidP="002D573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25486A7" w14:textId="6DCF467A" w:rsidR="00D605BE" w:rsidRPr="00F409AF" w:rsidRDefault="00D605BE" w:rsidP="002D573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F409AF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r w:rsidR="00801360"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</w:p>
          <w:p w14:paraId="7FBE6A17" w14:textId="77777777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6F8E1C1" w14:textId="632F5F52" w:rsidR="00D605BE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 w:rsidR="00801360"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</w:t>
            </w:r>
          </w:p>
          <w:p w14:paraId="278A14F9" w14:textId="77777777" w:rsidR="00F409AF" w:rsidRPr="00110464" w:rsidRDefault="00F409AF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F97B29" w14:textId="77777777" w:rsidR="00D605BE" w:rsidRPr="00F409AF" w:rsidRDefault="00D605BE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1F6A9C4" w14:textId="444D43D0" w:rsidR="00D605BE" w:rsidRDefault="00D605BE" w:rsidP="00C51FEE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</w:t>
            </w:r>
          </w:p>
          <w:p w14:paraId="532ED426" w14:textId="77777777" w:rsidR="00F409AF" w:rsidRPr="00110464" w:rsidRDefault="00F409AF" w:rsidP="00C51FEE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6"/>
                <w:szCs w:val="16"/>
                <w:u w:val="single"/>
              </w:rPr>
            </w:pPr>
          </w:p>
          <w:p w14:paraId="6EDB7DD2" w14:textId="582E0262" w:rsidR="00D605BE" w:rsidRPr="00F409AF" w:rsidRDefault="00D605BE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="00801360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7576D547" w14:textId="7761E295" w:rsidR="00D605BE" w:rsidRPr="00F409AF" w:rsidRDefault="00D605BE" w:rsidP="00C51FEE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6AE0FC9A" w14:textId="468D8D3F" w:rsidR="00D605BE" w:rsidRPr="00110464" w:rsidRDefault="00D605BE" w:rsidP="00C51FEE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16"/>
                <w:szCs w:val="16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  <w:r w:rsidR="00F409AF">
              <w:rPr>
                <w:rFonts w:ascii="Sarabun" w:eastAsia="Arial Unicode MS" w:hAnsi="Sarabun" w:cs="Sarabun"/>
                <w:sz w:val="24"/>
                <w:szCs w:val="24"/>
              </w:rPr>
              <w:br/>
            </w:r>
          </w:p>
          <w:p w14:paraId="54478ADE" w14:textId="39AB4477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7A74847" w14:textId="3F7082C1" w:rsidR="00D605BE" w:rsidRPr="00110464" w:rsidRDefault="00D605BE" w:rsidP="00C51FEE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FC20040" wp14:editId="7BF93BD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8873669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2B21B" id="Rectangle 20" o:spid="_x0000_s1026" style="position:absolute;margin-left:28.55pt;margin-top:1.4pt;width:21.75pt;height:15.0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Lx7Lh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F730288" wp14:editId="09C8EB58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6350</wp:posOffset>
                      </wp:positionV>
                      <wp:extent cx="276225" cy="191135"/>
                      <wp:effectExtent l="0" t="0" r="28575" b="18415"/>
                      <wp:wrapNone/>
                      <wp:docPr id="210882845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A0529" id="Rectangle 21" o:spid="_x0000_s1026" style="position:absolute;margin-left:130.55pt;margin-top:.5pt;width:21.75pt;height:15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wqdac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478CBFA2" w14:textId="77777777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7DA07CA5" w14:textId="160EFFEC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CA8EDFD" wp14:editId="17717C2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144722476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869B1" id="Rectangle 22" o:spid="_x0000_s1026" style="position:absolute;margin-left:28.55pt;margin-top:2pt;width:21.75pt;height:15.0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1iFKo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420A50F" wp14:editId="2379EC7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890" r="13970" b="9525"/>
                      <wp:wrapNone/>
                      <wp:docPr id="52011084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17902" id="Rectangle 23" o:spid="_x0000_s1026" style="position:absolute;margin-left:151.9pt;margin-top:1pt;width:21.75pt;height:15.0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3249BE20" w14:textId="5A54E9EC" w:rsidR="00D605BE" w:rsidRPr="00110464" w:rsidRDefault="00D605BE" w:rsidP="00C51FEE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="00F409AF">
              <w:rPr>
                <w:rFonts w:ascii="Sarabun" w:hAnsi="Sarabun" w:cs="Sarabun"/>
                <w:color w:val="FF0000"/>
                <w:sz w:val="24"/>
                <w:szCs w:val="24"/>
              </w:rPr>
              <w:br/>
            </w:r>
          </w:p>
          <w:p w14:paraId="520FA2FF" w14:textId="77777777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CECF484" w14:textId="5F67B29D" w:rsidR="00D605BE" w:rsidRPr="00F409AF" w:rsidRDefault="00D605BE" w:rsidP="00C51FEE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54013726" wp14:editId="6D123713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15875</wp:posOffset>
                      </wp:positionV>
                      <wp:extent cx="276225" cy="191135"/>
                      <wp:effectExtent l="0" t="0" r="28575" b="18415"/>
                      <wp:wrapNone/>
                      <wp:docPr id="89552230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0DF10" id="Rectangle 24" o:spid="_x0000_s1026" style="position:absolute;margin-left:25.8pt;margin-top:1.25pt;width:21.75pt;height:15.0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KXCbs7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294677D" wp14:editId="77B4C5B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0795" r="13970" b="7620"/>
                      <wp:wrapNone/>
                      <wp:docPr id="17336627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7A09F" id="Rectangle 25" o:spid="_x0000_s1026" style="position:absolute;margin-left:151.9pt;margin-top:.25pt;width:21.75pt;height:15.0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690A9B4" w14:textId="77777777" w:rsidR="00016292" w:rsidRPr="00110464" w:rsidRDefault="00016292" w:rsidP="00C51FEE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696D4AA9" w14:textId="29A26886" w:rsidR="00D605BE" w:rsidRPr="00F409AF" w:rsidRDefault="00D605BE" w:rsidP="00C51FEE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0D62604" w14:textId="3CDAD185" w:rsidR="00D605BE" w:rsidRPr="00F409AF" w:rsidRDefault="00F409AF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31A4BF20" wp14:editId="4FDB1F74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29844</wp:posOffset>
                      </wp:positionV>
                      <wp:extent cx="0" cy="2421255"/>
                      <wp:effectExtent l="0" t="0" r="38100" b="36195"/>
                      <wp:wrapNone/>
                      <wp:docPr id="1071932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21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53598D" id="Straight Connector 1" o:spid="_x0000_s1026" style="position:absolute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35pt,2.35pt" to="228.3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Fz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" strokecolor="#4579b8 [3044]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57F1708C" wp14:editId="24FFB301">
                      <wp:simplePos x="0" y="0"/>
                      <wp:positionH relativeFrom="column">
                        <wp:posOffset>3259814</wp:posOffset>
                      </wp:positionH>
                      <wp:positionV relativeFrom="paragraph">
                        <wp:posOffset>42462</wp:posOffset>
                      </wp:positionV>
                      <wp:extent cx="276225" cy="191135"/>
                      <wp:effectExtent l="8890" t="7620" r="10160" b="10795"/>
                      <wp:wrapNone/>
                      <wp:docPr id="83922324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BCA9" id="Rectangle 26" o:spid="_x0000_s1026" style="position:absolute;margin-left:256.7pt;margin-top:3.35pt;width:21.75pt;height:15.0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cJNMneAAAACAEA&#10;AA8AAAAAAAAAAAAAAAAAYAQAAGRycy9kb3ducmV2LnhtbFBLBQYAAAAABAAEAPMAAABrBQAAAAA=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5716A51D" wp14:editId="1D962D2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7620" r="10160" b="10795"/>
                      <wp:wrapNone/>
                      <wp:docPr id="201703783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32189" id="Rectangle 28" o:spid="_x0000_s1026" style="position:absolute;margin-left:40.45pt;margin-top:2.3pt;width:21.75pt;height:15.0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24878DBF" w14:textId="2DCC039E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กรุณาระบุชื่อ 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…………………………………………………..…</w:t>
            </w:r>
          </w:p>
          <w:p w14:paraId="7F55A569" w14:textId="77777777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31997A2" wp14:editId="254FDA3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350" r="10160" b="12065"/>
                      <wp:wrapNone/>
                      <wp:docPr id="51511437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5D39" id="Rectangle 29" o:spid="_x0000_s1026" style="position:absolute;margin-left:42.7pt;margin-top:3.05pt;width:21.75pt;height:15.0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13B7A2DC" w14:textId="1462BAC2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8563436" wp14:editId="4B085F21">
                      <wp:simplePos x="0" y="0"/>
                      <wp:positionH relativeFrom="column">
                        <wp:posOffset>542207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17791025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B3083" id="Rectangle 30" o:spid="_x0000_s1026" style="position:absolute;margin-left:42.7pt;margin-top:4.85pt;width:21.75pt;height:15.0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23C62BB4" wp14:editId="037217D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160" r="10160" b="8255"/>
                      <wp:wrapNone/>
                      <wp:docPr id="142440514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3B83F" id="Rectangle 31" o:spid="_x0000_s1026" style="position:absolute;margin-left:261.7pt;margin-top:1.1pt;width:21.75pt;height:15.0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6EF9330" w14:textId="77777777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5C615AD8" wp14:editId="1B36434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119915955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D3EEF" id="Rectangle 32" o:spid="_x0000_s1026" style="position:absolute;margin-left:261.7pt;margin-top:2.1pt;width:21.75pt;height:15.0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F7B2194" wp14:editId="0BC0409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208133434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C791F" id="Rectangle 33" o:spid="_x0000_s1026" style="position:absolute;margin-left:42.7pt;margin-top:2.1pt;width:21.75pt;height:15.0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FEE53EF" w14:textId="453E0F3C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2C10A9C8" wp14:editId="38A626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110018619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33B04" id="Rectangle 34" o:spid="_x0000_s1026" style="position:absolute;margin-left:261.7pt;margin-top:.1pt;width:21.75pt;height:15.0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4D04F594" wp14:editId="4B1A5FA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210130530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CD812" id="Rectangle 35" o:spid="_x0000_s1026" style="position:absolute;margin-left:42.7pt;margin-top:.1pt;width:21.75pt;height:15.0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516B3D7" w14:textId="273A8BA0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4ED9B5A8" wp14:editId="592066F3">
                      <wp:simplePos x="0" y="0"/>
                      <wp:positionH relativeFrom="column">
                        <wp:posOffset>555542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92946598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56C30" id="Rectangle 36" o:spid="_x0000_s1026" style="position:absolute;margin-left:43.75pt;margin-top:.3pt;width:21.75pt;height:15.0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4LQhZ3AAAAAY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61FD4EF" wp14:editId="697B422A">
                      <wp:simplePos x="0" y="0"/>
                      <wp:positionH relativeFrom="column">
                        <wp:posOffset>3336290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45910692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B3F86" id="Rectangle 37" o:spid="_x0000_s1026" style="position:absolute;margin-left:262.7pt;margin-top:.3pt;width:21.75pt;height:15.0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2ZL1+N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2FE2BE7" w14:textId="754266A4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6623759" wp14:editId="4DD5632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5114737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C575C" id="Rectangle 38" o:spid="_x0000_s1026" style="position:absolute;margin-left:261.7pt;margin-top:1.4pt;width:21.75pt;height:15.0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6E6D595A" wp14:editId="0E4A0AA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33362394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25CE3" id="Rectangle 39" o:spid="_x0000_s1026" style="position:absolute;margin-left:42.7pt;margin-top:1.4pt;width:21.75pt;height:15.0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BE70CDD" w14:textId="77777777" w:rsidR="00D605BE" w:rsidRPr="00F409AF" w:rsidRDefault="00D605BE" w:rsidP="00C51FEE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9E57338" w14:textId="77777777" w:rsidR="00D605BE" w:rsidRPr="00F409AF" w:rsidRDefault="00D605BE" w:rsidP="00C51FEE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8BB4C19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E693EC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C8637A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26A1C2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CA7C70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C4DA2A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EDDFD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8A2A5F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A4698B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56943C" w14:textId="088843F9" w:rsidR="001C338B" w:rsidRPr="00D605BE" w:rsidRDefault="00A07D1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8272" behindDoc="0" locked="0" layoutInCell="1" allowOverlap="1" wp14:anchorId="183EF958" wp14:editId="5C842C1E">
            <wp:simplePos x="0" y="0"/>
            <wp:positionH relativeFrom="margin">
              <wp:posOffset>320993</wp:posOffset>
            </wp:positionH>
            <wp:positionV relativeFrom="paragraph">
              <wp:posOffset>97155</wp:posOffset>
            </wp:positionV>
            <wp:extent cx="6450389" cy="3105150"/>
            <wp:effectExtent l="0" t="0" r="0" b="0"/>
            <wp:wrapNone/>
            <wp:docPr id="1958104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42" cy="310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38B" w:rsidRPr="00D605BE" w:rsidSect="00FE1BBE">
      <w:footerReference w:type="default" r:id="rId35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CD0C" w14:textId="77777777" w:rsidR="00F7426C" w:rsidRDefault="00F7426C" w:rsidP="00910DB5">
      <w:pPr>
        <w:spacing w:after="0" w:line="240" w:lineRule="auto"/>
      </w:pPr>
      <w:r>
        <w:separator/>
      </w:r>
    </w:p>
  </w:endnote>
  <w:endnote w:type="continuationSeparator" w:id="0">
    <w:p w14:paraId="7FF158C0" w14:textId="77777777" w:rsidR="00F7426C" w:rsidRDefault="00F7426C" w:rsidP="00910DB5">
      <w:pPr>
        <w:spacing w:after="0" w:line="240" w:lineRule="auto"/>
      </w:pPr>
      <w:r>
        <w:continuationSeparator/>
      </w:r>
    </w:p>
  </w:endnote>
  <w:endnote w:type="continuationNotice" w:id="1">
    <w:p w14:paraId="78373E31" w14:textId="77777777" w:rsidR="00F7426C" w:rsidRDefault="00F742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FAFFAD8-AAF4-4E38-B96B-CEF5D1E69D8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507D0DC-D95B-4BCC-8551-D2A5773E23A8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D3FC04F1-BAF2-4617-A93F-AEFEF6188016}"/>
    <w:embedBold r:id="rId4" w:fontKey="{DF3BF260-8A91-4036-A52F-66171AAD330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3059B06-1039-49B1-8DCF-811E84363D4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FC6903F-0200-4B27-93D1-B10464EB8F3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56DD0B99" w:rsidR="00FE1BBE" w:rsidRPr="00FE1BBE" w:rsidRDefault="00FE1BBE" w:rsidP="00FE1BBE">
    <w:pPr>
      <w:pStyle w:val="Footer"/>
      <w:rPr>
        <w:sz w:val="18"/>
        <w:szCs w:val="18"/>
      </w:rPr>
    </w:pPr>
    <w:bookmarkStart w:id="15" w:name="_Hlk202540286"/>
    <w:r w:rsidRPr="00FE1BBE">
      <w:rPr>
        <w:sz w:val="18"/>
        <w:szCs w:val="18"/>
      </w:rPr>
      <w:t>GO3</w:t>
    </w:r>
    <w:r w:rsidR="00135E86">
      <w:rPr>
        <w:sz w:val="18"/>
        <w:szCs w:val="18"/>
      </w:rPr>
      <w:t>MUC-TG031</w:t>
    </w:r>
    <w:bookmarkEnd w:id="15"/>
    <w:r w:rsidRPr="00FE1BBE">
      <w:rPr>
        <w:rFonts w:hint="cs"/>
        <w:sz w:val="18"/>
        <w:szCs w:val="18"/>
        <w:cs/>
      </w:rPr>
      <w:t xml:space="preserve"> </w:t>
    </w:r>
    <w:r w:rsidRPr="00FE1BBE">
      <w:rPr>
        <w:sz w:val="18"/>
        <w:szCs w:val="18"/>
      </w:rPr>
      <w:t xml:space="preserve">update </w:t>
    </w:r>
    <w:r w:rsidR="00224E50">
      <w:rPr>
        <w:sz w:val="18"/>
        <w:szCs w:val="18"/>
      </w:rPr>
      <w:t>2</w:t>
    </w:r>
    <w:r w:rsidR="000C796A">
      <w:rPr>
        <w:sz w:val="18"/>
        <w:szCs w:val="18"/>
      </w:rPr>
      <w:t>9</w:t>
    </w:r>
    <w:r w:rsidRPr="00FE1BBE">
      <w:rPr>
        <w:sz w:val="18"/>
        <w:szCs w:val="18"/>
      </w:rPr>
      <w:t xml:space="preserve"> </w:t>
    </w:r>
    <w:r w:rsidR="00224E50">
      <w:rPr>
        <w:sz w:val="18"/>
        <w:szCs w:val="18"/>
      </w:rPr>
      <w:t>Apr</w:t>
    </w:r>
    <w:r w:rsidRPr="00FE1BBE">
      <w:rPr>
        <w:sz w:val="18"/>
        <w:szCs w:val="18"/>
      </w:rPr>
      <w:t xml:space="preserve"> 2026</w:t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EndPr/>
      <w:sdtContent>
        <w:r w:rsidRPr="00FE1BBE">
          <w:rPr>
            <w:sz w:val="18"/>
            <w:szCs w:val="18"/>
          </w:rPr>
          <w:t xml:space="preserve">Page | </w:t>
        </w:r>
        <w:r w:rsidRPr="00FE1BBE">
          <w:rPr>
            <w:sz w:val="18"/>
            <w:szCs w:val="18"/>
          </w:rPr>
          <w:fldChar w:fldCharType="begin"/>
        </w:r>
        <w:r w:rsidRPr="00FE1BBE">
          <w:rPr>
            <w:sz w:val="18"/>
            <w:szCs w:val="18"/>
          </w:rPr>
          <w:instrText xml:space="preserve"> PAGE   \* MERGEFORMAT </w:instrText>
        </w:r>
        <w:r w:rsidRPr="00FE1BBE">
          <w:rPr>
            <w:sz w:val="18"/>
            <w:szCs w:val="18"/>
          </w:rPr>
          <w:fldChar w:fldCharType="separate"/>
        </w:r>
        <w:r w:rsidRPr="00FE1BBE">
          <w:rPr>
            <w:noProof/>
            <w:sz w:val="18"/>
            <w:szCs w:val="18"/>
          </w:rPr>
          <w:t>2</w:t>
        </w:r>
        <w:r w:rsidRPr="00FE1BBE">
          <w:rPr>
            <w:noProof/>
            <w:sz w:val="18"/>
            <w:szCs w:val="18"/>
          </w:rPr>
          <w:fldChar w:fldCharType="end"/>
        </w:r>
        <w:r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2779" w14:textId="77777777" w:rsidR="00F7426C" w:rsidRDefault="00F7426C" w:rsidP="00910DB5">
      <w:pPr>
        <w:spacing w:after="0" w:line="240" w:lineRule="auto"/>
      </w:pPr>
      <w:r>
        <w:separator/>
      </w:r>
    </w:p>
  </w:footnote>
  <w:footnote w:type="continuationSeparator" w:id="0">
    <w:p w14:paraId="5CA5762D" w14:textId="77777777" w:rsidR="00F7426C" w:rsidRDefault="00F7426C" w:rsidP="00910DB5">
      <w:pPr>
        <w:spacing w:after="0" w:line="240" w:lineRule="auto"/>
      </w:pPr>
      <w:r>
        <w:continuationSeparator/>
      </w:r>
    </w:p>
  </w:footnote>
  <w:footnote w:type="continuationNotice" w:id="1">
    <w:p w14:paraId="4D78B6B1" w14:textId="77777777" w:rsidR="00F7426C" w:rsidRDefault="00F742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6292"/>
    <w:rsid w:val="000165E5"/>
    <w:rsid w:val="0001716C"/>
    <w:rsid w:val="00020D02"/>
    <w:rsid w:val="0002108E"/>
    <w:rsid w:val="00022122"/>
    <w:rsid w:val="00022D9F"/>
    <w:rsid w:val="00023DDD"/>
    <w:rsid w:val="000247FC"/>
    <w:rsid w:val="00024A1E"/>
    <w:rsid w:val="000304F2"/>
    <w:rsid w:val="00031E1E"/>
    <w:rsid w:val="00035BEA"/>
    <w:rsid w:val="00036149"/>
    <w:rsid w:val="000401D1"/>
    <w:rsid w:val="00040BB4"/>
    <w:rsid w:val="0004667E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67A4"/>
    <w:rsid w:val="000A2746"/>
    <w:rsid w:val="000A7F4A"/>
    <w:rsid w:val="000B1528"/>
    <w:rsid w:val="000B1627"/>
    <w:rsid w:val="000B2029"/>
    <w:rsid w:val="000C658D"/>
    <w:rsid w:val="000C796A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D94"/>
    <w:rsid w:val="000F65D3"/>
    <w:rsid w:val="001013AD"/>
    <w:rsid w:val="00101C3C"/>
    <w:rsid w:val="0010499F"/>
    <w:rsid w:val="0010631C"/>
    <w:rsid w:val="00110464"/>
    <w:rsid w:val="00111D9D"/>
    <w:rsid w:val="00112482"/>
    <w:rsid w:val="00115935"/>
    <w:rsid w:val="00122B14"/>
    <w:rsid w:val="0013017F"/>
    <w:rsid w:val="00131CE1"/>
    <w:rsid w:val="00135E86"/>
    <w:rsid w:val="001403CF"/>
    <w:rsid w:val="00141516"/>
    <w:rsid w:val="0014278F"/>
    <w:rsid w:val="0014717B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3CB1"/>
    <w:rsid w:val="0018547D"/>
    <w:rsid w:val="00190E93"/>
    <w:rsid w:val="0019329F"/>
    <w:rsid w:val="00193595"/>
    <w:rsid w:val="001935BE"/>
    <w:rsid w:val="00194B42"/>
    <w:rsid w:val="00196002"/>
    <w:rsid w:val="00197B14"/>
    <w:rsid w:val="001A590A"/>
    <w:rsid w:val="001A5A3A"/>
    <w:rsid w:val="001A74D1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5F5B"/>
    <w:rsid w:val="001C7CA7"/>
    <w:rsid w:val="001D29DB"/>
    <w:rsid w:val="001D4DCF"/>
    <w:rsid w:val="001D5FF9"/>
    <w:rsid w:val="001D62A1"/>
    <w:rsid w:val="001D675F"/>
    <w:rsid w:val="001E0934"/>
    <w:rsid w:val="001E19E6"/>
    <w:rsid w:val="001E6160"/>
    <w:rsid w:val="001E73F1"/>
    <w:rsid w:val="001F0D97"/>
    <w:rsid w:val="001F4210"/>
    <w:rsid w:val="0020166D"/>
    <w:rsid w:val="00203AE0"/>
    <w:rsid w:val="00203FC7"/>
    <w:rsid w:val="002105BF"/>
    <w:rsid w:val="00212FBF"/>
    <w:rsid w:val="00213916"/>
    <w:rsid w:val="00214A45"/>
    <w:rsid w:val="0021528F"/>
    <w:rsid w:val="002158A9"/>
    <w:rsid w:val="00216534"/>
    <w:rsid w:val="002169A1"/>
    <w:rsid w:val="00220902"/>
    <w:rsid w:val="00223493"/>
    <w:rsid w:val="00224E50"/>
    <w:rsid w:val="00226362"/>
    <w:rsid w:val="002303B7"/>
    <w:rsid w:val="00231170"/>
    <w:rsid w:val="00232520"/>
    <w:rsid w:val="00237EE6"/>
    <w:rsid w:val="002402E2"/>
    <w:rsid w:val="00245D01"/>
    <w:rsid w:val="00246F25"/>
    <w:rsid w:val="00256D61"/>
    <w:rsid w:val="0026117D"/>
    <w:rsid w:val="00262922"/>
    <w:rsid w:val="00271E9F"/>
    <w:rsid w:val="00273BCB"/>
    <w:rsid w:val="00276CC5"/>
    <w:rsid w:val="002779C7"/>
    <w:rsid w:val="00281564"/>
    <w:rsid w:val="00281BB6"/>
    <w:rsid w:val="00286D36"/>
    <w:rsid w:val="0029097D"/>
    <w:rsid w:val="00292AB7"/>
    <w:rsid w:val="00297FE5"/>
    <w:rsid w:val="002A0C6F"/>
    <w:rsid w:val="002A4F20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18F0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2E50"/>
    <w:rsid w:val="003736C5"/>
    <w:rsid w:val="0037717F"/>
    <w:rsid w:val="00393FBB"/>
    <w:rsid w:val="003959A8"/>
    <w:rsid w:val="00397A44"/>
    <w:rsid w:val="00397DCF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C"/>
    <w:rsid w:val="0040048B"/>
    <w:rsid w:val="00403786"/>
    <w:rsid w:val="00404869"/>
    <w:rsid w:val="004053DF"/>
    <w:rsid w:val="00406AB9"/>
    <w:rsid w:val="00413F9F"/>
    <w:rsid w:val="0041456F"/>
    <w:rsid w:val="00415528"/>
    <w:rsid w:val="00417E30"/>
    <w:rsid w:val="004204FA"/>
    <w:rsid w:val="00420505"/>
    <w:rsid w:val="004236A9"/>
    <w:rsid w:val="00427924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710"/>
    <w:rsid w:val="00464468"/>
    <w:rsid w:val="004647C4"/>
    <w:rsid w:val="00467D25"/>
    <w:rsid w:val="0047013C"/>
    <w:rsid w:val="0047130B"/>
    <w:rsid w:val="00472527"/>
    <w:rsid w:val="00474E78"/>
    <w:rsid w:val="00475196"/>
    <w:rsid w:val="004862A0"/>
    <w:rsid w:val="004869B6"/>
    <w:rsid w:val="00492184"/>
    <w:rsid w:val="0049374B"/>
    <w:rsid w:val="00493F17"/>
    <w:rsid w:val="00494227"/>
    <w:rsid w:val="00497206"/>
    <w:rsid w:val="004A6EBC"/>
    <w:rsid w:val="004B56F3"/>
    <w:rsid w:val="004B6234"/>
    <w:rsid w:val="004B6332"/>
    <w:rsid w:val="004C1B42"/>
    <w:rsid w:val="004C4642"/>
    <w:rsid w:val="004C468D"/>
    <w:rsid w:val="004C6CF1"/>
    <w:rsid w:val="004C7A3E"/>
    <w:rsid w:val="004D473C"/>
    <w:rsid w:val="004D5925"/>
    <w:rsid w:val="004E2FC7"/>
    <w:rsid w:val="004F0125"/>
    <w:rsid w:val="004F10B5"/>
    <w:rsid w:val="004F136E"/>
    <w:rsid w:val="004F3CC9"/>
    <w:rsid w:val="004F6AC8"/>
    <w:rsid w:val="0050023D"/>
    <w:rsid w:val="00505D24"/>
    <w:rsid w:val="0050613B"/>
    <w:rsid w:val="00507554"/>
    <w:rsid w:val="00507BF9"/>
    <w:rsid w:val="0051319C"/>
    <w:rsid w:val="00515B46"/>
    <w:rsid w:val="00520780"/>
    <w:rsid w:val="00524275"/>
    <w:rsid w:val="00531DC5"/>
    <w:rsid w:val="005453BF"/>
    <w:rsid w:val="0054708B"/>
    <w:rsid w:val="00553133"/>
    <w:rsid w:val="00554720"/>
    <w:rsid w:val="00554FD8"/>
    <w:rsid w:val="005559CF"/>
    <w:rsid w:val="0055652D"/>
    <w:rsid w:val="0056642B"/>
    <w:rsid w:val="005666B8"/>
    <w:rsid w:val="00566FD0"/>
    <w:rsid w:val="00572E3D"/>
    <w:rsid w:val="00574728"/>
    <w:rsid w:val="00575BBE"/>
    <w:rsid w:val="005770F4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A85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5ACF"/>
    <w:rsid w:val="00641D75"/>
    <w:rsid w:val="006446E7"/>
    <w:rsid w:val="00645662"/>
    <w:rsid w:val="006463B0"/>
    <w:rsid w:val="00663EA8"/>
    <w:rsid w:val="0066443E"/>
    <w:rsid w:val="00665497"/>
    <w:rsid w:val="006679CA"/>
    <w:rsid w:val="00670D6F"/>
    <w:rsid w:val="006711E3"/>
    <w:rsid w:val="006740D3"/>
    <w:rsid w:val="00674CCF"/>
    <w:rsid w:val="00680386"/>
    <w:rsid w:val="00681B87"/>
    <w:rsid w:val="00681BD2"/>
    <w:rsid w:val="0069220E"/>
    <w:rsid w:val="0069240F"/>
    <w:rsid w:val="00697D9F"/>
    <w:rsid w:val="006A0630"/>
    <w:rsid w:val="006A5346"/>
    <w:rsid w:val="006A7CA7"/>
    <w:rsid w:val="006B7F27"/>
    <w:rsid w:val="006C1418"/>
    <w:rsid w:val="006C2B77"/>
    <w:rsid w:val="006C3763"/>
    <w:rsid w:val="006C68C8"/>
    <w:rsid w:val="006D0316"/>
    <w:rsid w:val="006D17D2"/>
    <w:rsid w:val="006D2CE4"/>
    <w:rsid w:val="006D6177"/>
    <w:rsid w:val="006E5367"/>
    <w:rsid w:val="006E667E"/>
    <w:rsid w:val="006E76EB"/>
    <w:rsid w:val="006F0CF4"/>
    <w:rsid w:val="006F37C8"/>
    <w:rsid w:val="006F5DC4"/>
    <w:rsid w:val="006F5DFC"/>
    <w:rsid w:val="006F7BB6"/>
    <w:rsid w:val="007064B6"/>
    <w:rsid w:val="00707712"/>
    <w:rsid w:val="00710AEE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F29"/>
    <w:rsid w:val="00747166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E0C38"/>
    <w:rsid w:val="007E28C3"/>
    <w:rsid w:val="007E55EE"/>
    <w:rsid w:val="007F23A1"/>
    <w:rsid w:val="007F47CD"/>
    <w:rsid w:val="00801360"/>
    <w:rsid w:val="00801379"/>
    <w:rsid w:val="008047FB"/>
    <w:rsid w:val="00804E21"/>
    <w:rsid w:val="00805165"/>
    <w:rsid w:val="00805A7B"/>
    <w:rsid w:val="00806FB2"/>
    <w:rsid w:val="008110CA"/>
    <w:rsid w:val="00811387"/>
    <w:rsid w:val="00814758"/>
    <w:rsid w:val="00815A4B"/>
    <w:rsid w:val="008217F3"/>
    <w:rsid w:val="008265EA"/>
    <w:rsid w:val="00831B97"/>
    <w:rsid w:val="0083740B"/>
    <w:rsid w:val="00841AED"/>
    <w:rsid w:val="00847183"/>
    <w:rsid w:val="00851836"/>
    <w:rsid w:val="008520EF"/>
    <w:rsid w:val="008629BC"/>
    <w:rsid w:val="00866B1C"/>
    <w:rsid w:val="00867A0C"/>
    <w:rsid w:val="008722A5"/>
    <w:rsid w:val="00875A36"/>
    <w:rsid w:val="00880889"/>
    <w:rsid w:val="00887CE3"/>
    <w:rsid w:val="0089232C"/>
    <w:rsid w:val="00895CF3"/>
    <w:rsid w:val="00896F81"/>
    <w:rsid w:val="008971E1"/>
    <w:rsid w:val="008A2861"/>
    <w:rsid w:val="008A65CE"/>
    <w:rsid w:val="008B1E0E"/>
    <w:rsid w:val="008B4C2B"/>
    <w:rsid w:val="008B656A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4EF2"/>
    <w:rsid w:val="008E512D"/>
    <w:rsid w:val="008E7905"/>
    <w:rsid w:val="008F3F31"/>
    <w:rsid w:val="008F40BA"/>
    <w:rsid w:val="008F5EE4"/>
    <w:rsid w:val="008F6528"/>
    <w:rsid w:val="00905245"/>
    <w:rsid w:val="009066C5"/>
    <w:rsid w:val="009105BD"/>
    <w:rsid w:val="00910DB5"/>
    <w:rsid w:val="0091179E"/>
    <w:rsid w:val="00913159"/>
    <w:rsid w:val="00913E74"/>
    <w:rsid w:val="0091537E"/>
    <w:rsid w:val="00916ACC"/>
    <w:rsid w:val="00917529"/>
    <w:rsid w:val="00920AEE"/>
    <w:rsid w:val="00920C96"/>
    <w:rsid w:val="00921489"/>
    <w:rsid w:val="00921B82"/>
    <w:rsid w:val="0093127C"/>
    <w:rsid w:val="00933AF2"/>
    <w:rsid w:val="00937AD3"/>
    <w:rsid w:val="00937DA3"/>
    <w:rsid w:val="00937EC2"/>
    <w:rsid w:val="0094769E"/>
    <w:rsid w:val="00955420"/>
    <w:rsid w:val="00961F14"/>
    <w:rsid w:val="0096641C"/>
    <w:rsid w:val="00966F4D"/>
    <w:rsid w:val="00973642"/>
    <w:rsid w:val="0097486D"/>
    <w:rsid w:val="00975D6B"/>
    <w:rsid w:val="009857CE"/>
    <w:rsid w:val="00985AC0"/>
    <w:rsid w:val="00986978"/>
    <w:rsid w:val="009941EE"/>
    <w:rsid w:val="00995B9B"/>
    <w:rsid w:val="00997623"/>
    <w:rsid w:val="00997E27"/>
    <w:rsid w:val="00997E4E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770A"/>
    <w:rsid w:val="00A306C1"/>
    <w:rsid w:val="00A31AC8"/>
    <w:rsid w:val="00A320E0"/>
    <w:rsid w:val="00A32CE4"/>
    <w:rsid w:val="00A339B4"/>
    <w:rsid w:val="00A36559"/>
    <w:rsid w:val="00A46C35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5532"/>
    <w:rsid w:val="00AD1769"/>
    <w:rsid w:val="00AE1A14"/>
    <w:rsid w:val="00AE1C60"/>
    <w:rsid w:val="00AE36C6"/>
    <w:rsid w:val="00AE3864"/>
    <w:rsid w:val="00AE4052"/>
    <w:rsid w:val="00B01948"/>
    <w:rsid w:val="00B1460F"/>
    <w:rsid w:val="00B14816"/>
    <w:rsid w:val="00B15C18"/>
    <w:rsid w:val="00B244D8"/>
    <w:rsid w:val="00B342DA"/>
    <w:rsid w:val="00B40FA5"/>
    <w:rsid w:val="00B41595"/>
    <w:rsid w:val="00B43CDB"/>
    <w:rsid w:val="00B4640F"/>
    <w:rsid w:val="00B47419"/>
    <w:rsid w:val="00B540DF"/>
    <w:rsid w:val="00B61DA1"/>
    <w:rsid w:val="00B622EE"/>
    <w:rsid w:val="00B63ED6"/>
    <w:rsid w:val="00B63FE2"/>
    <w:rsid w:val="00B668E1"/>
    <w:rsid w:val="00B72E2D"/>
    <w:rsid w:val="00B76152"/>
    <w:rsid w:val="00B778D3"/>
    <w:rsid w:val="00B77AE4"/>
    <w:rsid w:val="00B8289F"/>
    <w:rsid w:val="00B83F86"/>
    <w:rsid w:val="00B9375C"/>
    <w:rsid w:val="00B94719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0CCF"/>
    <w:rsid w:val="00BD4548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2245"/>
    <w:rsid w:val="00C1491E"/>
    <w:rsid w:val="00C16AB9"/>
    <w:rsid w:val="00C17071"/>
    <w:rsid w:val="00C173B8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7F25"/>
    <w:rsid w:val="00CB2955"/>
    <w:rsid w:val="00CB2C58"/>
    <w:rsid w:val="00CB3FB6"/>
    <w:rsid w:val="00CB5769"/>
    <w:rsid w:val="00CB7BD1"/>
    <w:rsid w:val="00CC1B76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5092"/>
    <w:rsid w:val="00D15E89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4064B"/>
    <w:rsid w:val="00D435D8"/>
    <w:rsid w:val="00D46CCE"/>
    <w:rsid w:val="00D47606"/>
    <w:rsid w:val="00D50278"/>
    <w:rsid w:val="00D509CC"/>
    <w:rsid w:val="00D55A8E"/>
    <w:rsid w:val="00D605BE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3F83"/>
    <w:rsid w:val="00DA61E9"/>
    <w:rsid w:val="00DA6FD7"/>
    <w:rsid w:val="00DB3519"/>
    <w:rsid w:val="00DB53E7"/>
    <w:rsid w:val="00DB651E"/>
    <w:rsid w:val="00DB7FA2"/>
    <w:rsid w:val="00DC270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203F3"/>
    <w:rsid w:val="00E216DA"/>
    <w:rsid w:val="00E32619"/>
    <w:rsid w:val="00E32AC9"/>
    <w:rsid w:val="00E333CF"/>
    <w:rsid w:val="00E36F19"/>
    <w:rsid w:val="00E403FF"/>
    <w:rsid w:val="00E4078E"/>
    <w:rsid w:val="00E420F3"/>
    <w:rsid w:val="00E426FD"/>
    <w:rsid w:val="00E45608"/>
    <w:rsid w:val="00E50560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795A"/>
    <w:rsid w:val="00EA1302"/>
    <w:rsid w:val="00EA28CA"/>
    <w:rsid w:val="00EB496D"/>
    <w:rsid w:val="00EB51E2"/>
    <w:rsid w:val="00EC1ED3"/>
    <w:rsid w:val="00EC5621"/>
    <w:rsid w:val="00EC6E95"/>
    <w:rsid w:val="00ED12D7"/>
    <w:rsid w:val="00ED27B7"/>
    <w:rsid w:val="00EE0DDF"/>
    <w:rsid w:val="00EE13A0"/>
    <w:rsid w:val="00EE1583"/>
    <w:rsid w:val="00EE2F23"/>
    <w:rsid w:val="00EE3AA2"/>
    <w:rsid w:val="00EE5581"/>
    <w:rsid w:val="00EF0B22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6889"/>
    <w:rsid w:val="00F2000C"/>
    <w:rsid w:val="00F20C40"/>
    <w:rsid w:val="00F244F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4DA1"/>
    <w:rsid w:val="00F71335"/>
    <w:rsid w:val="00F728B9"/>
    <w:rsid w:val="00F73CB0"/>
    <w:rsid w:val="00F7426C"/>
    <w:rsid w:val="00F7716A"/>
    <w:rsid w:val="00F83A72"/>
    <w:rsid w:val="00F85124"/>
    <w:rsid w:val="00F85243"/>
    <w:rsid w:val="00F90843"/>
    <w:rsid w:val="00F932C6"/>
    <w:rsid w:val="00F9339F"/>
    <w:rsid w:val="00FA0A76"/>
    <w:rsid w:val="00FA0ED8"/>
    <w:rsid w:val="00FA63F4"/>
    <w:rsid w:val="00FA7E97"/>
    <w:rsid w:val="00FB07AB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61BC"/>
    <w:rsid w:val="00FD11C6"/>
    <w:rsid w:val="00FD1E5F"/>
    <w:rsid w:val="00FD5D1C"/>
    <w:rsid w:val="00FE01B1"/>
    <w:rsid w:val="00FE0979"/>
    <w:rsid w:val="00FE15F9"/>
    <w:rsid w:val="00FE1BBE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1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27</Pages>
  <Words>4957</Words>
  <Characters>22757</Characters>
  <Application>Microsoft Office Word</Application>
  <DocSecurity>0</DocSecurity>
  <Lines>875</Lines>
  <Paragraphs>390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parawee jindatanasan</cp:lastModifiedBy>
  <cp:revision>15</cp:revision>
  <cp:lastPrinted>2025-12-25T07:55:00Z</cp:lastPrinted>
  <dcterms:created xsi:type="dcterms:W3CDTF">2026-04-27T07:06:00Z</dcterms:created>
  <dcterms:modified xsi:type="dcterms:W3CDTF">2026-04-29T15:26:00Z</dcterms:modified>
</cp:coreProperties>
</file>