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64140" w14:textId="77777777" w:rsidR="009735EC" w:rsidRPr="009735EC" w:rsidRDefault="009735EC" w:rsidP="00C93814">
      <w:pPr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bookmarkStart w:id="0" w:name="_Hlk227588416"/>
    </w:p>
    <w:p w14:paraId="22C6C851" w14:textId="77777777" w:rsidR="009735EC" w:rsidRDefault="009735EC" w:rsidP="00C93814">
      <w:pPr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  <w:r>
        <w:rPr>
          <w:noProof/>
        </w:rPr>
        <w:drawing>
          <wp:inline distT="0" distB="0" distL="0" distR="0" wp14:anchorId="6DF66D01" wp14:editId="707DF577">
            <wp:extent cx="7012305" cy="8765540"/>
            <wp:effectExtent l="0" t="0" r="0" b="0"/>
            <wp:docPr id="1856448126" name="Picture 1" descr="A poster with a koala bear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48126" name="Picture 1" descr="A poster with a koala bear and a bridg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BA6CC" w14:textId="2B3EC98C" w:rsidR="00C93814" w:rsidRPr="00CE6F3A" w:rsidRDefault="00C93814" w:rsidP="00C93814">
      <w:pPr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 w:rsidRPr="00CE6F3A">
        <w:rPr>
          <w:rFonts w:ascii="Sarabun" w:hAnsi="Sarabun" w:cs="Sarabun"/>
          <w:b/>
          <w:bCs/>
          <w:color w:val="0000FF"/>
          <w:sz w:val="72"/>
          <w:szCs w:val="72"/>
          <w:cs/>
        </w:rPr>
        <w:lastRenderedPageBreak/>
        <w:t>ออสเตรเลีย</w:t>
      </w:r>
      <w:r w:rsidRPr="00CE6F3A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 xml:space="preserve"> </w:t>
      </w:r>
      <w:r w:rsidRPr="00CE6F3A">
        <w:rPr>
          <w:rFonts w:ascii="Sarabun" w:hAnsi="Sarabun" w:cs="Sarabun"/>
          <w:b/>
          <w:bCs/>
          <w:color w:val="0000FF"/>
          <w:sz w:val="72"/>
          <w:szCs w:val="72"/>
          <w:cs/>
        </w:rPr>
        <w:t>ซิดนีย์</w:t>
      </w:r>
      <w:r w:rsidR="00CE6F3A">
        <w:rPr>
          <w:rFonts w:ascii="Sarabun" w:hAnsi="Sarabun" w:cs="Sarabun"/>
          <w:b/>
          <w:bCs/>
          <w:color w:val="0000FF"/>
          <w:sz w:val="72"/>
          <w:szCs w:val="72"/>
        </w:rPr>
        <w:t>-</w:t>
      </w:r>
      <w:r w:rsidRPr="00CE6F3A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เมลเบิร์น</w:t>
      </w:r>
    </w:p>
    <w:p w14:paraId="57AA9685" w14:textId="20D0F313" w:rsidR="000A329C" w:rsidRPr="00C93814" w:rsidRDefault="009E36DA" w:rsidP="00527D1C">
      <w:pPr>
        <w:jc w:val="center"/>
        <w:rPr>
          <w:rFonts w:ascii="Sarabun" w:hAnsi="Sarabun" w:cs="Sarabun"/>
          <w:b/>
          <w:bCs/>
          <w:color w:val="000000"/>
          <w:sz w:val="56"/>
          <w:szCs w:val="56"/>
          <w:cs/>
        </w:rPr>
      </w:pPr>
      <w:r w:rsidRPr="00C93814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แลนด์มาร์ค ปักหมุด </w:t>
      </w:r>
      <w:r w:rsidR="005E79A1" w:rsidRPr="00C93814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รถไฟ</w:t>
      </w:r>
      <w:r w:rsidR="00C93814" w:rsidRPr="00C93814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ไอน้ำ</w:t>
      </w:r>
    </w:p>
    <w:p w14:paraId="6E5927BC" w14:textId="78D918C7" w:rsidR="00AE3559" w:rsidRDefault="00527D1C" w:rsidP="00C63D4D">
      <w:pPr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822082"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C24B60">
        <w:rPr>
          <w:rFonts w:ascii="Sarabun" w:hAnsi="Sarabun" w:cs="Sarabun" w:hint="cs"/>
          <w:b/>
          <w:bCs/>
          <w:sz w:val="48"/>
          <w:szCs w:val="48"/>
          <w:cs/>
        </w:rPr>
        <w:t>ไทย</w:t>
      </w:r>
      <w:r w:rsidR="002B6708" w:rsidRPr="002B6708">
        <w:rPr>
          <w:rFonts w:ascii="Sarabun" w:hAnsi="Sarabun" w:cs="Sarabun"/>
          <w:b/>
          <w:bCs/>
          <w:sz w:val="48"/>
          <w:szCs w:val="48"/>
        </w:rPr>
        <w:t xml:space="preserve"> (</w:t>
      </w:r>
      <w:r w:rsidR="00C24B60">
        <w:rPr>
          <w:rFonts w:ascii="Sarabun" w:hAnsi="Sarabun" w:cs="Sarabun"/>
          <w:b/>
          <w:bCs/>
          <w:sz w:val="48"/>
          <w:szCs w:val="48"/>
        </w:rPr>
        <w:t>TG</w:t>
      </w:r>
      <w:r w:rsidR="002B6708" w:rsidRPr="002B6708">
        <w:rPr>
          <w:rFonts w:ascii="Sarabun" w:hAnsi="Sarabun" w:cs="Sarabun"/>
          <w:b/>
          <w:bCs/>
          <w:sz w:val="48"/>
          <w:szCs w:val="48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076"/>
        <w:gridCol w:w="684"/>
        <w:gridCol w:w="797"/>
        <w:gridCol w:w="691"/>
        <w:gridCol w:w="3237"/>
      </w:tblGrid>
      <w:tr w:rsidR="00BE13CB" w:rsidRPr="002B6708" w14:paraId="2DF80D40" w14:textId="77777777" w:rsidTr="00483C9C">
        <w:trPr>
          <w:trHeight w:val="841"/>
        </w:trPr>
        <w:tc>
          <w:tcPr>
            <w:tcW w:w="250" w:type="pct"/>
            <w:shd w:val="clear" w:color="auto" w:fill="B80000"/>
            <w:vAlign w:val="center"/>
          </w:tcPr>
          <w:bookmarkEnd w:id="0"/>
          <w:p w14:paraId="4A42B812" w14:textId="7E81BAF6" w:rsidR="00BE13CB" w:rsidRPr="00483C9C" w:rsidRDefault="00483C9C" w:rsidP="007F0988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83C9C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02" w:type="pct"/>
            <w:shd w:val="clear" w:color="auto" w:fill="B80000"/>
            <w:vAlign w:val="center"/>
          </w:tcPr>
          <w:p w14:paraId="7C9C6739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B80000"/>
            <w:vAlign w:val="center"/>
          </w:tcPr>
          <w:p w14:paraId="1730EA00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2" w:type="pct"/>
            <w:shd w:val="clear" w:color="auto" w:fill="B80000"/>
            <w:vAlign w:val="center"/>
          </w:tcPr>
          <w:p w14:paraId="4A8DB1E1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5" w:type="pct"/>
            <w:shd w:val="clear" w:color="auto" w:fill="B80000"/>
            <w:vAlign w:val="center"/>
          </w:tcPr>
          <w:p w14:paraId="38EDE133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69" w:type="pct"/>
            <w:shd w:val="clear" w:color="auto" w:fill="B80000"/>
            <w:vAlign w:val="center"/>
          </w:tcPr>
          <w:p w14:paraId="18E540EA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BE13CB" w:rsidRPr="00344A78" w14:paraId="10D4D796" w14:textId="77777777" w:rsidTr="00483C9C">
        <w:trPr>
          <w:trHeight w:val="20"/>
        </w:trPr>
        <w:tc>
          <w:tcPr>
            <w:tcW w:w="250" w:type="pct"/>
            <w:vAlign w:val="center"/>
          </w:tcPr>
          <w:p w14:paraId="20212B97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2" w:type="pct"/>
            <w:vAlign w:val="center"/>
          </w:tcPr>
          <w:p w14:paraId="33920371" w14:textId="4BA062F3" w:rsidR="00BE13CB" w:rsidRPr="00344A78" w:rsidRDefault="009F617E" w:rsidP="007F098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344A78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039AD9C0" w14:textId="6C2452BE" w:rsidR="00BE13CB" w:rsidRPr="00344A78" w:rsidRDefault="00483C9C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2" w:type="pct"/>
            <w:vAlign w:val="center"/>
          </w:tcPr>
          <w:p w14:paraId="66A04A1A" w14:textId="48874147" w:rsidR="00BE13CB" w:rsidRPr="00344A78" w:rsidRDefault="00483C9C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15" w:type="pct"/>
            <w:vAlign w:val="center"/>
          </w:tcPr>
          <w:p w14:paraId="2E47BFDB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69" w:type="pct"/>
            <w:vAlign w:val="center"/>
          </w:tcPr>
          <w:p w14:paraId="11980A6E" w14:textId="07E01D2F" w:rsidR="00BE13CB" w:rsidRPr="00344A78" w:rsidRDefault="00483C9C" w:rsidP="007F098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344A78">
              <w:rPr>
                <w:rFonts w:ascii="Sarabun" w:hAnsi="Sarabun" w:cs="Sarabun" w:hint="cs"/>
                <w:cs/>
              </w:rPr>
              <w:t>-</w:t>
            </w:r>
          </w:p>
        </w:tc>
      </w:tr>
      <w:tr w:rsidR="00BE13CB" w:rsidRPr="00344A78" w14:paraId="21A4EFB2" w14:textId="77777777" w:rsidTr="00483C9C">
        <w:trPr>
          <w:trHeight w:val="1700"/>
        </w:trPr>
        <w:tc>
          <w:tcPr>
            <w:tcW w:w="250" w:type="pct"/>
            <w:vAlign w:val="center"/>
          </w:tcPr>
          <w:p w14:paraId="505F3CC1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2" w:type="pct"/>
            <w:vAlign w:val="center"/>
          </w:tcPr>
          <w:p w14:paraId="70AA98D8" w14:textId="31DB3402" w:rsidR="00BE13CB" w:rsidRPr="00344A78" w:rsidRDefault="00E96056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44A78">
              <w:rPr>
                <w:rFonts w:ascii="Sarabun" w:hAnsi="Sarabun" w:cs="Sarabun"/>
                <w:cs/>
              </w:rPr>
              <w:t xml:space="preserve">ซิดนีย์ - </w:t>
            </w:r>
            <w:r w:rsidR="0092225C" w:rsidRPr="00344A78">
              <w:rPr>
                <w:rFonts w:ascii="Sarabun" w:hAnsi="Sarabun" w:cs="Sarabun"/>
                <w:cs/>
              </w:rPr>
              <w:t xml:space="preserve">อุทยานแห่งชาติบลูเม้าท์เท่นส์ – เขาสามอนงค์ </w:t>
            </w:r>
            <w:r w:rsidR="00483C9C" w:rsidRPr="00344A78">
              <w:rPr>
                <w:rFonts w:ascii="Sarabun" w:hAnsi="Sarabun" w:cs="Sarabun"/>
                <w:cs/>
              </w:rPr>
              <w:t>–</w:t>
            </w:r>
            <w:r w:rsidR="0092225C" w:rsidRPr="00344A78">
              <w:rPr>
                <w:rFonts w:ascii="Sarabun" w:hAnsi="Sarabun" w:cs="Sarabun"/>
                <w:cs/>
              </w:rPr>
              <w:t xml:space="preserve"> </w:t>
            </w:r>
            <w:r w:rsidR="00483C9C" w:rsidRPr="00344A78">
              <w:rPr>
                <w:rFonts w:ascii="Sarabun" w:hAnsi="Sarabun" w:cs="Sarabun"/>
              </w:rPr>
              <w:t>Scenic World</w:t>
            </w:r>
            <w:r w:rsidR="0092225C" w:rsidRPr="00344A78">
              <w:rPr>
                <w:rFonts w:ascii="Sarabun" w:hAnsi="Sarabun" w:cs="Sarabun"/>
              </w:rPr>
              <w:t xml:space="preserve"> - </w:t>
            </w:r>
            <w:r w:rsidR="00483C9C" w:rsidRPr="00344A78">
              <w:rPr>
                <w:rFonts w:ascii="Sarabun" w:hAnsi="Sarabun" w:cs="Sarabun" w:hint="cs"/>
                <w:cs/>
              </w:rPr>
              <w:t>ซิดนีย์</w:t>
            </w:r>
          </w:p>
        </w:tc>
        <w:tc>
          <w:tcPr>
            <w:tcW w:w="312" w:type="pct"/>
            <w:vAlign w:val="center"/>
          </w:tcPr>
          <w:p w14:paraId="5BB6836A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52" w:type="pct"/>
            <w:vAlign w:val="center"/>
          </w:tcPr>
          <w:p w14:paraId="03DC578C" w14:textId="7AF1D716" w:rsidR="00BE13CB" w:rsidRPr="00344A78" w:rsidRDefault="0092225C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371747C3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9" w:type="pct"/>
            <w:vAlign w:val="center"/>
          </w:tcPr>
          <w:p w14:paraId="1328DCA2" w14:textId="4166FE81" w:rsidR="00BE13CB" w:rsidRPr="00344A78" w:rsidRDefault="00483C9C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</w:rPr>
            </w:pPr>
            <w:r w:rsidRPr="00344A78">
              <w:rPr>
                <w:rFonts w:ascii="Sarabun" w:hAnsi="Sarabun" w:cs="Sarabun"/>
                <w:color w:val="000000" w:themeColor="text1"/>
              </w:rPr>
              <w:t>Holiday Inn Potts Point</w:t>
            </w:r>
            <w:r w:rsidR="0092225C" w:rsidRPr="00344A7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C31624">
              <w:rPr>
                <w:rFonts w:ascii="Sarabun" w:hAnsi="Sarabun" w:cs="Sarabun"/>
                <w:color w:val="000000" w:themeColor="text1"/>
                <w:cs/>
              </w:rPr>
              <w:br/>
            </w:r>
            <w:r w:rsidR="0092225C" w:rsidRPr="00344A78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483C9C" w:rsidRPr="00344A78" w14:paraId="44327926" w14:textId="77777777" w:rsidTr="00483C9C">
        <w:trPr>
          <w:trHeight w:val="20"/>
        </w:trPr>
        <w:tc>
          <w:tcPr>
            <w:tcW w:w="250" w:type="pct"/>
            <w:vAlign w:val="center"/>
          </w:tcPr>
          <w:p w14:paraId="4F8C4605" w14:textId="77777777" w:rsidR="00483C9C" w:rsidRPr="00344A78" w:rsidRDefault="00483C9C" w:rsidP="00483C9C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2" w:type="pct"/>
            <w:vAlign w:val="center"/>
          </w:tcPr>
          <w:p w14:paraId="53671D29" w14:textId="12D8868E" w:rsidR="00483C9C" w:rsidRPr="00344A78" w:rsidRDefault="00483C9C" w:rsidP="00483C9C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44A78">
              <w:rPr>
                <w:rFonts w:ascii="Sarabun" w:hAnsi="Sarabun" w:cs="Sarabun"/>
                <w:cs/>
              </w:rPr>
              <w:t xml:space="preserve">ซิดนีย์ – </w:t>
            </w:r>
            <w:r w:rsidRPr="00344A78">
              <w:rPr>
                <w:rFonts w:ascii="Sarabun" w:hAnsi="Sarabun" w:cs="Sarabun" w:hint="cs"/>
                <w:cs/>
              </w:rPr>
              <w:t xml:space="preserve">หาดบอนได - </w:t>
            </w:r>
            <w:r w:rsidRPr="00344A78">
              <w:rPr>
                <w:rFonts w:ascii="Sarabun" w:hAnsi="Sarabun" w:cs="Sarabun"/>
                <w:cs/>
              </w:rPr>
              <w:t>ชมนครซิดนีย์ – ล่องเรืออ่าวซิดนีย์</w:t>
            </w:r>
            <w:r w:rsidR="00E6101A">
              <w:rPr>
                <w:rFonts w:ascii="Sarabun" w:hAnsi="Sarabun" w:cs="Sarabun" w:hint="cs"/>
                <w:cs/>
              </w:rPr>
              <w:t>พร้อมทานอาหารกลางวันบนเรือ</w:t>
            </w:r>
            <w:r w:rsidRPr="00344A78">
              <w:rPr>
                <w:rFonts w:ascii="Sarabun" w:hAnsi="Sarabun" w:cs="Sarabun" w:hint="cs"/>
                <w:cs/>
              </w:rPr>
              <w:t xml:space="preserve"> - </w:t>
            </w:r>
            <w:r w:rsidR="00C31624">
              <w:rPr>
                <w:rFonts w:ascii="Sarabun" w:hAnsi="Sarabun" w:cs="Sarabun" w:hint="cs"/>
                <w:cs/>
              </w:rPr>
              <w:t xml:space="preserve">สวนสัตว์ทารองก้า - </w:t>
            </w:r>
            <w:r w:rsidR="00E6101A">
              <w:rPr>
                <w:rFonts w:ascii="Sarabun" w:hAnsi="Sarabun" w:cs="Sarabun" w:hint="cs"/>
                <w:cs/>
              </w:rPr>
              <w:t>ช้อปปิ้ง</w:t>
            </w:r>
            <w:r w:rsidRPr="00344A78">
              <w:rPr>
                <w:rFonts w:ascii="Sarabun" w:hAnsi="Sarabun" w:cs="Sarabun" w:hint="cs"/>
                <w:cs/>
              </w:rPr>
              <w:t xml:space="preserve">ตึก </w:t>
            </w:r>
            <w:r w:rsidRPr="00344A78">
              <w:rPr>
                <w:rFonts w:ascii="Sarabun" w:hAnsi="Sarabun" w:cs="Sarabun"/>
              </w:rPr>
              <w:t>Queen Victoria Building</w:t>
            </w:r>
            <w:r w:rsidR="00E6101A">
              <w:rPr>
                <w:rFonts w:ascii="Sarabun" w:hAnsi="Sarabun" w:cs="Sarabun"/>
              </w:rPr>
              <w:br/>
            </w:r>
            <w:r w:rsidR="00E6101A">
              <w:rPr>
                <w:rFonts w:ascii="Sarabun" w:hAnsi="Sarabun" w:cs="Sarabun" w:hint="cs"/>
                <w:cs/>
              </w:rPr>
              <w:t>พิเศษ</w:t>
            </w:r>
            <w:r w:rsidR="00E6101A">
              <w:rPr>
                <w:rFonts w:ascii="Sarabun" w:hAnsi="Sarabun" w:cs="Sarabun"/>
              </w:rPr>
              <w:t xml:space="preserve">!! </w:t>
            </w:r>
            <w:r w:rsidR="00E6101A">
              <w:rPr>
                <w:rFonts w:ascii="Sarabun" w:hAnsi="Sarabun" w:cs="Sarabun" w:hint="cs"/>
                <w:cs/>
              </w:rPr>
              <w:t>อาหารไทย</w:t>
            </w:r>
          </w:p>
        </w:tc>
        <w:tc>
          <w:tcPr>
            <w:tcW w:w="312" w:type="pct"/>
            <w:vAlign w:val="center"/>
          </w:tcPr>
          <w:p w14:paraId="35D68496" w14:textId="77777777" w:rsidR="00483C9C" w:rsidRPr="00344A78" w:rsidRDefault="00483C9C" w:rsidP="00483C9C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01A94E68" w14:textId="77777777" w:rsidR="00483C9C" w:rsidRPr="00344A78" w:rsidRDefault="00483C9C" w:rsidP="00483C9C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57318C13" w14:textId="0B6FCF51" w:rsidR="00483C9C" w:rsidRPr="00344A78" w:rsidRDefault="009F617E" w:rsidP="00483C9C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9" w:type="pct"/>
            <w:vAlign w:val="center"/>
          </w:tcPr>
          <w:p w14:paraId="22D799C2" w14:textId="273E632C" w:rsidR="00483C9C" w:rsidRPr="00344A78" w:rsidRDefault="00483C9C" w:rsidP="00483C9C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</w:rPr>
            </w:pPr>
            <w:r w:rsidRPr="00344A78">
              <w:rPr>
                <w:rFonts w:ascii="Sarabun" w:hAnsi="Sarabun" w:cs="Sarabun"/>
                <w:color w:val="000000" w:themeColor="text1"/>
              </w:rPr>
              <w:t>Holiday Inn Potts Point</w:t>
            </w:r>
            <w:r w:rsidRPr="00344A7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C31624">
              <w:rPr>
                <w:rFonts w:ascii="Sarabun" w:hAnsi="Sarabun" w:cs="Sarabun"/>
                <w:color w:val="000000" w:themeColor="text1"/>
                <w:cs/>
              </w:rPr>
              <w:br/>
            </w:r>
            <w:r w:rsidRPr="00344A78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BE13CB" w:rsidRPr="00344A78" w14:paraId="33D0276F" w14:textId="77777777" w:rsidTr="00483C9C">
        <w:trPr>
          <w:trHeight w:val="20"/>
        </w:trPr>
        <w:tc>
          <w:tcPr>
            <w:tcW w:w="250" w:type="pct"/>
            <w:vAlign w:val="center"/>
          </w:tcPr>
          <w:p w14:paraId="5F5E8031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44A78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2" w:type="pct"/>
            <w:vAlign w:val="center"/>
          </w:tcPr>
          <w:p w14:paraId="4768CC64" w14:textId="703AB827" w:rsidR="00BE13CB" w:rsidRPr="00344A78" w:rsidRDefault="00E96056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44A78">
              <w:rPr>
                <w:rFonts w:ascii="Sarabun" w:hAnsi="Sarabun" w:cs="Sarabun"/>
                <w:cs/>
              </w:rPr>
              <w:t xml:space="preserve">ซิดนีย์ – </w:t>
            </w:r>
            <w:r w:rsidR="00B7420C">
              <w:rPr>
                <w:rFonts w:ascii="Sarabun" w:hAnsi="Sarabun" w:cs="Sarabun" w:hint="cs"/>
                <w:cs/>
              </w:rPr>
              <w:t>บินภายใน</w:t>
            </w:r>
            <w:r w:rsidRPr="00344A78">
              <w:rPr>
                <w:rFonts w:ascii="Sarabun" w:hAnsi="Sarabun" w:cs="Sarabun"/>
                <w:cs/>
              </w:rPr>
              <w:t>สู่นครเมลเบิร์น – เกาะ</w:t>
            </w:r>
            <w:r w:rsidR="009F617E" w:rsidRPr="00344A78">
              <w:rPr>
                <w:rFonts w:ascii="Sarabun" w:hAnsi="Sarabun" w:cs="Sarabun"/>
                <w:cs/>
              </w:rPr>
              <w:br/>
            </w:r>
            <w:r w:rsidRPr="00344A78">
              <w:rPr>
                <w:rFonts w:ascii="Sarabun" w:hAnsi="Sarabun" w:cs="Sarabun"/>
                <w:cs/>
              </w:rPr>
              <w:t>ฟิลลิป พิเศษอาหาร</w:t>
            </w:r>
            <w:r w:rsidR="009F617E" w:rsidRPr="00344A78">
              <w:rPr>
                <w:rFonts w:ascii="Sarabun" w:hAnsi="Sarabun" w:cs="Sarabun" w:hint="cs"/>
                <w:cs/>
              </w:rPr>
              <w:t>ค่ำ</w:t>
            </w:r>
            <w:r w:rsidRPr="00344A78">
              <w:rPr>
                <w:rFonts w:ascii="Sarabun" w:hAnsi="Sarabun" w:cs="Sarabun"/>
                <w:cs/>
              </w:rPr>
              <w:t xml:space="preserve"> เมนูกุ้งล</w:t>
            </w:r>
            <w:r w:rsidR="009F617E" w:rsidRPr="00344A78">
              <w:rPr>
                <w:rFonts w:ascii="Sarabun" w:hAnsi="Sarabun" w:cs="Sarabun" w:hint="cs"/>
                <w:cs/>
              </w:rPr>
              <w:t>้</w:t>
            </w:r>
            <w:r w:rsidRPr="00344A78">
              <w:rPr>
                <w:rFonts w:ascii="Sarabun" w:hAnsi="Sarabun" w:cs="Sarabun"/>
                <w:cs/>
              </w:rPr>
              <w:t>อบ</w:t>
            </w:r>
            <w:r w:rsidR="009F617E" w:rsidRPr="00344A78">
              <w:rPr>
                <w:rFonts w:ascii="Sarabun" w:hAnsi="Sarabun" w:cs="Sarabun" w:hint="cs"/>
                <w:cs/>
              </w:rPr>
              <w:t>ส</w:t>
            </w:r>
            <w:r w:rsidRPr="00344A78">
              <w:rPr>
                <w:rFonts w:ascii="Sarabun" w:hAnsi="Sarabun" w:cs="Sarabun"/>
                <w:cs/>
              </w:rPr>
              <w:t>เตอร์ พร้อมไวน์ชั้นเยี่ยม</w:t>
            </w:r>
          </w:p>
        </w:tc>
        <w:tc>
          <w:tcPr>
            <w:tcW w:w="312" w:type="pct"/>
            <w:vAlign w:val="center"/>
          </w:tcPr>
          <w:p w14:paraId="1A75E415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37BBC59B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3998AC31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9" w:type="pct"/>
            <w:vAlign w:val="center"/>
          </w:tcPr>
          <w:p w14:paraId="3112A852" w14:textId="1E02424F" w:rsidR="00BE13CB" w:rsidRPr="00344A78" w:rsidRDefault="009F617E" w:rsidP="007F0988">
            <w:pPr>
              <w:spacing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344A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Grand Chancellor Melbourne</w:t>
            </w:r>
            <w:r w:rsidR="00E96056" w:rsidRPr="00344A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92225C" w:rsidRPr="00344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9F617E" w:rsidRPr="00344A78" w14:paraId="058C9CEC" w14:textId="77777777" w:rsidTr="00483C9C">
        <w:trPr>
          <w:trHeight w:val="1187"/>
        </w:trPr>
        <w:tc>
          <w:tcPr>
            <w:tcW w:w="250" w:type="pct"/>
            <w:vAlign w:val="center"/>
          </w:tcPr>
          <w:p w14:paraId="53859867" w14:textId="77777777" w:rsidR="009F617E" w:rsidRPr="00344A78" w:rsidRDefault="009F617E" w:rsidP="009F617E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44A78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2" w:type="pct"/>
            <w:vAlign w:val="center"/>
          </w:tcPr>
          <w:p w14:paraId="47348168" w14:textId="788789D9" w:rsidR="009F617E" w:rsidRPr="00344A78" w:rsidRDefault="009F617E" w:rsidP="009F617E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44A78">
              <w:rPr>
                <w:rFonts w:ascii="Sarabun" w:hAnsi="Sarabun" w:cs="Sarabun" w:hint="cs"/>
                <w:cs/>
              </w:rPr>
              <w:t>เกรทโอเชี่ยนโร้ด</w:t>
            </w:r>
          </w:p>
        </w:tc>
        <w:tc>
          <w:tcPr>
            <w:tcW w:w="312" w:type="pct"/>
            <w:vAlign w:val="center"/>
          </w:tcPr>
          <w:p w14:paraId="44555264" w14:textId="77777777" w:rsidR="009F617E" w:rsidRPr="00344A78" w:rsidRDefault="009F617E" w:rsidP="009F617E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1846977A" w14:textId="01A4A4B8" w:rsidR="009F617E" w:rsidRPr="00344A78" w:rsidRDefault="009F617E" w:rsidP="009F617E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672DF24B" w14:textId="77777777" w:rsidR="009F617E" w:rsidRPr="00344A78" w:rsidRDefault="009F617E" w:rsidP="009F617E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9" w:type="pct"/>
            <w:vAlign w:val="center"/>
          </w:tcPr>
          <w:p w14:paraId="68B51251" w14:textId="61DA298D" w:rsidR="009F617E" w:rsidRPr="00344A78" w:rsidRDefault="009F617E" w:rsidP="009F617E">
            <w:pPr>
              <w:spacing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344A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Grand Chancellor Melbourne </w:t>
            </w:r>
            <w:r w:rsidRPr="00344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BE13CB" w:rsidRPr="00344A78" w14:paraId="7C29277F" w14:textId="77777777" w:rsidTr="00483C9C">
        <w:trPr>
          <w:trHeight w:val="1105"/>
        </w:trPr>
        <w:tc>
          <w:tcPr>
            <w:tcW w:w="250" w:type="pct"/>
            <w:vAlign w:val="center"/>
          </w:tcPr>
          <w:p w14:paraId="7E6CC7FF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02" w:type="pct"/>
            <w:vAlign w:val="center"/>
          </w:tcPr>
          <w:p w14:paraId="2E417FAB" w14:textId="4A364253" w:rsidR="00BE13CB" w:rsidRPr="00344A78" w:rsidRDefault="00E96056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44A78">
              <w:rPr>
                <w:rFonts w:ascii="Sarabun" w:hAnsi="Sarabun" w:cs="Sarabun"/>
                <w:cs/>
              </w:rPr>
              <w:t xml:space="preserve">เมลเบิร์น – รถไฟจักรไอน้ำโบราณ – ชมนครเมลเบิร์น - ช้อปปิ้ง </w:t>
            </w:r>
            <w:r w:rsidR="00E6101A">
              <w:rPr>
                <w:rFonts w:ascii="Sarabun" w:hAnsi="Sarabun" w:cs="Sarabun"/>
                <w:cs/>
              </w:rPr>
              <w:t>–</w:t>
            </w:r>
            <w:r w:rsidRPr="00344A78">
              <w:rPr>
                <w:rFonts w:ascii="Sarabun" w:hAnsi="Sarabun" w:cs="Sarabun"/>
                <w:cs/>
              </w:rPr>
              <w:t xml:space="preserve"> สนามบิน</w:t>
            </w:r>
            <w:r w:rsidR="00E6101A">
              <w:rPr>
                <w:rFonts w:ascii="Sarabun" w:hAnsi="Sarabun" w:cs="Sarabun" w:hint="cs"/>
                <w:cs/>
              </w:rPr>
              <w:t>เมลเบิร์น</w:t>
            </w:r>
          </w:p>
        </w:tc>
        <w:tc>
          <w:tcPr>
            <w:tcW w:w="312" w:type="pct"/>
            <w:vAlign w:val="center"/>
          </w:tcPr>
          <w:p w14:paraId="21CB8AAE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1893FA99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344A7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00017AB4" w14:textId="66CE69B4" w:rsidR="00BE13CB" w:rsidRPr="00344A78" w:rsidRDefault="00E96056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69" w:type="pct"/>
            <w:vAlign w:val="center"/>
          </w:tcPr>
          <w:p w14:paraId="53CD0AEE" w14:textId="02521A8F" w:rsidR="00BE13CB" w:rsidRPr="00344A78" w:rsidRDefault="009F617E" w:rsidP="007F0988">
            <w:pPr>
              <w:spacing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344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</w:tr>
      <w:tr w:rsidR="00BE13CB" w:rsidRPr="00344A78" w14:paraId="114B4CD0" w14:textId="77777777" w:rsidTr="00483C9C">
        <w:trPr>
          <w:trHeight w:val="736"/>
        </w:trPr>
        <w:tc>
          <w:tcPr>
            <w:tcW w:w="250" w:type="pct"/>
            <w:vAlign w:val="center"/>
          </w:tcPr>
          <w:p w14:paraId="51DD3570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2" w:type="pct"/>
            <w:vAlign w:val="center"/>
          </w:tcPr>
          <w:p w14:paraId="2E57DEBC" w14:textId="44581608" w:rsidR="00BE13CB" w:rsidRPr="00344A78" w:rsidRDefault="009F617E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44A78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7C088BFD" w14:textId="77777777" w:rsidR="00BE13CB" w:rsidRPr="00344A78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52" w:type="pct"/>
            <w:vAlign w:val="center"/>
          </w:tcPr>
          <w:p w14:paraId="6EEF63DD" w14:textId="5DB846C5" w:rsidR="00BE13CB" w:rsidRPr="00344A78" w:rsidRDefault="009F617E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15" w:type="pct"/>
            <w:vAlign w:val="center"/>
          </w:tcPr>
          <w:p w14:paraId="70D71855" w14:textId="017FDB1F" w:rsidR="00BE13CB" w:rsidRPr="00344A78" w:rsidRDefault="009F617E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1469" w:type="pct"/>
            <w:vAlign w:val="center"/>
          </w:tcPr>
          <w:p w14:paraId="06CD693F" w14:textId="22D197C6" w:rsidR="00BE13CB" w:rsidRPr="00344A78" w:rsidRDefault="009F617E" w:rsidP="007F0988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44A7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598F3D83" w14:textId="07B99973" w:rsidR="002960F7" w:rsidRDefault="002960F7" w:rsidP="00E6101A">
      <w:pPr>
        <w:tabs>
          <w:tab w:val="left" w:pos="5240"/>
        </w:tabs>
        <w:rPr>
          <w:rFonts w:ascii="Sarabun" w:hAnsi="Sarabun" w:cs="Sarabun"/>
          <w:b/>
          <w:bCs/>
          <w:sz w:val="48"/>
          <w:szCs w:val="48"/>
        </w:rPr>
      </w:pPr>
    </w:p>
    <w:p w14:paraId="2B247F9C" w14:textId="77777777" w:rsidR="00CE6F3A" w:rsidRPr="00E83D18" w:rsidRDefault="00CE6F3A" w:rsidP="00E6101A">
      <w:pPr>
        <w:tabs>
          <w:tab w:val="left" w:pos="5240"/>
        </w:tabs>
        <w:rPr>
          <w:rFonts w:ascii="Sarabun" w:hAnsi="Sarabun" w:cs="Sarabun"/>
          <w:b/>
          <w:bCs/>
          <w:sz w:val="48"/>
          <w:szCs w:val="48"/>
          <w:cs/>
        </w:rPr>
      </w:pPr>
    </w:p>
    <w:tbl>
      <w:tblPr>
        <w:tblStyle w:val="TableGrid"/>
        <w:tblpPr w:vertAnchor="text" w:tblpXSpec="center" w:tblpY="1"/>
        <w:tblOverlap w:val="never"/>
        <w:tblW w:w="4933" w:type="pct"/>
        <w:tblLook w:val="04A0" w:firstRow="1" w:lastRow="0" w:firstColumn="1" w:lastColumn="0" w:noHBand="0" w:noVBand="1"/>
      </w:tblPr>
      <w:tblGrid>
        <w:gridCol w:w="2977"/>
        <w:gridCol w:w="1700"/>
        <w:gridCol w:w="1824"/>
        <w:gridCol w:w="2083"/>
        <w:gridCol w:w="2301"/>
      </w:tblGrid>
      <w:tr w:rsidR="005D2EDC" w:rsidRPr="009C3E21" w14:paraId="0893142A" w14:textId="77777777" w:rsidTr="009735EC">
        <w:trPr>
          <w:trHeight w:val="1130"/>
        </w:trPr>
        <w:tc>
          <w:tcPr>
            <w:tcW w:w="1367" w:type="pct"/>
            <w:shd w:val="clear" w:color="auto" w:fill="B80000"/>
            <w:vAlign w:val="center"/>
          </w:tcPr>
          <w:p w14:paraId="0CB7CE2E" w14:textId="77777777" w:rsidR="005D2EDC" w:rsidRPr="00DA5FE3" w:rsidRDefault="005D2EDC" w:rsidP="00947A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" w:name="_Hlk22758648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781" w:type="pct"/>
            <w:shd w:val="clear" w:color="auto" w:fill="B80000"/>
            <w:vAlign w:val="center"/>
          </w:tcPr>
          <w:p w14:paraId="026D6B58" w14:textId="04C206C4" w:rsidR="005D2EDC" w:rsidRPr="009C3E21" w:rsidRDefault="005D2EDC" w:rsidP="00947A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B7420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38" w:type="pct"/>
            <w:shd w:val="clear" w:color="auto" w:fill="B80000"/>
            <w:vAlign w:val="center"/>
          </w:tcPr>
          <w:p w14:paraId="3ABBBE06" w14:textId="77777777" w:rsidR="005D2EDC" w:rsidRPr="009C3E21" w:rsidRDefault="005D2EDC" w:rsidP="00947A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957" w:type="pct"/>
            <w:shd w:val="clear" w:color="auto" w:fill="B80000"/>
          </w:tcPr>
          <w:p w14:paraId="4F75C8B8" w14:textId="77777777" w:rsidR="005D2EDC" w:rsidRPr="009C3E21" w:rsidRDefault="005D2EDC" w:rsidP="00947A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ราคาทัวร์กรณีมีตั่วเครื่องบินแล้ว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057" w:type="pct"/>
            <w:shd w:val="clear" w:color="auto" w:fill="B80000"/>
          </w:tcPr>
          <w:p w14:paraId="74A211D5" w14:textId="77777777" w:rsidR="005D2EDC" w:rsidRPr="009C3E21" w:rsidRDefault="005D2EDC" w:rsidP="00947A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พักกับใหญ่ 2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(ไม่เสริมเตียง)</w:t>
            </w:r>
          </w:p>
        </w:tc>
      </w:tr>
      <w:tr w:rsidR="005D2EDC" w14:paraId="5B16EDDA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422F6965" w14:textId="33D7A479" w:rsidR="005D2EDC" w:rsidRDefault="009F617E" w:rsidP="00947A31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227588684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ต.ค.69</w:t>
            </w:r>
          </w:p>
        </w:tc>
        <w:tc>
          <w:tcPr>
            <w:tcW w:w="781" w:type="pct"/>
            <w:vAlign w:val="center"/>
          </w:tcPr>
          <w:p w14:paraId="2FEB2DF8" w14:textId="1F67E7B3" w:rsidR="005D2EDC" w:rsidRDefault="002960F7" w:rsidP="00947A3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6C4F5A9C" w14:textId="3B588E3A" w:rsidR="005D2EDC" w:rsidRDefault="005D2EDC" w:rsidP="00947A31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2960F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3B53F281" w14:textId="2801D92F" w:rsidR="005D2EDC" w:rsidRDefault="00C246A9" w:rsidP="00947A31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57" w:type="pct"/>
            <w:vAlign w:val="center"/>
          </w:tcPr>
          <w:p w14:paraId="1E8B24FE" w14:textId="26F9C3DF" w:rsidR="005D2EDC" w:rsidRDefault="00C246A9" w:rsidP="00947A31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C246A9" w14:paraId="0C038790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19AFAC46" w14:textId="1B637283" w:rsidR="00C246A9" w:rsidRDefault="00C246A9" w:rsidP="00C246A9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" w:name="_Hlk227841495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20-26 ต.ค.69</w:t>
            </w:r>
          </w:p>
        </w:tc>
        <w:tc>
          <w:tcPr>
            <w:tcW w:w="781" w:type="pct"/>
            <w:vAlign w:val="center"/>
          </w:tcPr>
          <w:p w14:paraId="0370B860" w14:textId="084C41ED" w:rsidR="00C246A9" w:rsidRDefault="00C246A9" w:rsidP="00C246A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165DDE2B" w14:textId="4F551D03" w:rsidR="00C246A9" w:rsidRDefault="00C246A9" w:rsidP="00C246A9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2A20E04E" w14:textId="2C651CEC" w:rsidR="00C246A9" w:rsidRDefault="00C246A9" w:rsidP="00C246A9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57" w:type="pct"/>
            <w:vAlign w:val="center"/>
          </w:tcPr>
          <w:p w14:paraId="4A49CB28" w14:textId="25306481" w:rsidR="00C246A9" w:rsidRDefault="00C246A9" w:rsidP="00C246A9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9735EC" w14:paraId="71C1DD02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307A4B98" w14:textId="3CD29758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27841617"/>
            <w:bookmarkEnd w:id="3"/>
            <w:bookmarkEnd w:id="2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11-17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พ.ย.69</w:t>
            </w:r>
          </w:p>
        </w:tc>
        <w:tc>
          <w:tcPr>
            <w:tcW w:w="781" w:type="pct"/>
            <w:vAlign w:val="center"/>
          </w:tcPr>
          <w:p w14:paraId="5EB2C648" w14:textId="2D3AAEA6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0B6D9D9D" w14:textId="6A8B5545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07444144" w14:textId="2C550CBC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68,900</w:t>
            </w:r>
          </w:p>
        </w:tc>
        <w:tc>
          <w:tcPr>
            <w:tcW w:w="1057" w:type="pct"/>
            <w:vAlign w:val="center"/>
          </w:tcPr>
          <w:p w14:paraId="60888E24" w14:textId="30DADEE3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9735EC" w14:paraId="5F3518E6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20D9829E" w14:textId="6B4FBABD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19-25 พ.ย.69</w:t>
            </w:r>
          </w:p>
        </w:tc>
        <w:tc>
          <w:tcPr>
            <w:tcW w:w="781" w:type="pct"/>
            <w:vAlign w:val="center"/>
          </w:tcPr>
          <w:p w14:paraId="5374A344" w14:textId="0FDB1FE3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3CA84690" w14:textId="0245090B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1EA7DA81" w14:textId="76DB423C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68,900</w:t>
            </w:r>
          </w:p>
        </w:tc>
        <w:tc>
          <w:tcPr>
            <w:tcW w:w="1057" w:type="pct"/>
            <w:vAlign w:val="center"/>
          </w:tcPr>
          <w:p w14:paraId="287658B0" w14:textId="69502262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bookmarkEnd w:id="4"/>
      <w:tr w:rsidR="009735EC" w14:paraId="3003406A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7E746478" w14:textId="514AF42F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 ธ.ค.69</w:t>
            </w:r>
          </w:p>
        </w:tc>
        <w:tc>
          <w:tcPr>
            <w:tcW w:w="781" w:type="pct"/>
            <w:vAlign w:val="center"/>
          </w:tcPr>
          <w:p w14:paraId="523F4288" w14:textId="032E0C52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</w:t>
            </w:r>
          </w:p>
        </w:tc>
        <w:tc>
          <w:tcPr>
            <w:tcW w:w="838" w:type="pct"/>
            <w:vAlign w:val="center"/>
          </w:tcPr>
          <w:p w14:paraId="5FE84DD2" w14:textId="2CC0850A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6DFE5923" w14:textId="00007621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62,900</w:t>
            </w:r>
          </w:p>
        </w:tc>
        <w:tc>
          <w:tcPr>
            <w:tcW w:w="1057" w:type="pct"/>
            <w:vAlign w:val="center"/>
          </w:tcPr>
          <w:p w14:paraId="51AE8A7A" w14:textId="39034138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</w:tr>
      <w:tr w:rsidR="009735EC" w14:paraId="0EC57888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07CAF109" w14:textId="173631D6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2-8 ธ.ค.69</w:t>
            </w:r>
          </w:p>
        </w:tc>
        <w:tc>
          <w:tcPr>
            <w:tcW w:w="781" w:type="pct"/>
            <w:vAlign w:val="center"/>
          </w:tcPr>
          <w:p w14:paraId="0F8DA789" w14:textId="55B5E816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</w:t>
            </w:r>
          </w:p>
        </w:tc>
        <w:tc>
          <w:tcPr>
            <w:tcW w:w="838" w:type="pct"/>
            <w:vAlign w:val="center"/>
          </w:tcPr>
          <w:p w14:paraId="4860EE43" w14:textId="70BC9B2F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49A162B8" w14:textId="48D5D71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62,900</w:t>
            </w:r>
          </w:p>
        </w:tc>
        <w:tc>
          <w:tcPr>
            <w:tcW w:w="1057" w:type="pct"/>
            <w:vAlign w:val="center"/>
          </w:tcPr>
          <w:p w14:paraId="4F5519A4" w14:textId="7ED1E8BA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</w:tr>
      <w:tr w:rsidR="009735EC" w14:paraId="25F7A04F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48ADA59D" w14:textId="2B20A878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23-29 ธ.ค.69</w:t>
            </w:r>
          </w:p>
        </w:tc>
        <w:tc>
          <w:tcPr>
            <w:tcW w:w="781" w:type="pct"/>
            <w:vAlign w:val="center"/>
          </w:tcPr>
          <w:p w14:paraId="48B75851" w14:textId="75090E1A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</w:t>
            </w:r>
          </w:p>
        </w:tc>
        <w:tc>
          <w:tcPr>
            <w:tcW w:w="838" w:type="pct"/>
            <w:vAlign w:val="center"/>
          </w:tcPr>
          <w:p w14:paraId="3CC404ED" w14:textId="69124800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46FDC859" w14:textId="1F808866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92,900</w:t>
            </w:r>
          </w:p>
        </w:tc>
        <w:tc>
          <w:tcPr>
            <w:tcW w:w="1057" w:type="pct"/>
            <w:vAlign w:val="center"/>
          </w:tcPr>
          <w:p w14:paraId="10FBC66B" w14:textId="6D74D8B9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107,900</w:t>
            </w:r>
          </w:p>
        </w:tc>
      </w:tr>
      <w:tr w:rsidR="009735EC" w14:paraId="77E68C82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4AE6EBD3" w14:textId="34D77626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29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4 ม.ค.70</w:t>
            </w:r>
          </w:p>
        </w:tc>
        <w:tc>
          <w:tcPr>
            <w:tcW w:w="781" w:type="pct"/>
            <w:vAlign w:val="center"/>
          </w:tcPr>
          <w:p w14:paraId="17F1CA75" w14:textId="23122F9F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</w:t>
            </w:r>
          </w:p>
        </w:tc>
        <w:tc>
          <w:tcPr>
            <w:tcW w:w="838" w:type="pct"/>
          </w:tcPr>
          <w:p w14:paraId="31F0A4F3" w14:textId="26DBBE9B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F54F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</w:t>
            </w:r>
            <w:r w:rsidRPr="00DF54F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77F4CBD3" w14:textId="03E81CC9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96,900</w:t>
            </w:r>
          </w:p>
        </w:tc>
        <w:tc>
          <w:tcPr>
            <w:tcW w:w="1057" w:type="pct"/>
            <w:vAlign w:val="center"/>
          </w:tcPr>
          <w:p w14:paraId="053C5DC9" w14:textId="5C210E1A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</w:t>
            </w:r>
          </w:p>
        </w:tc>
      </w:tr>
      <w:tr w:rsidR="009735EC" w14:paraId="1ACB663E" w14:textId="77777777" w:rsidTr="009735EC">
        <w:trPr>
          <w:trHeight w:val="622"/>
        </w:trPr>
        <w:tc>
          <w:tcPr>
            <w:tcW w:w="1367" w:type="pct"/>
            <w:vAlign w:val="center"/>
          </w:tcPr>
          <w:p w14:paraId="27CDBB56" w14:textId="065DD7EE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ม.ค.70</w:t>
            </w:r>
          </w:p>
        </w:tc>
        <w:tc>
          <w:tcPr>
            <w:tcW w:w="781" w:type="pct"/>
            <w:vAlign w:val="center"/>
          </w:tcPr>
          <w:p w14:paraId="1A989468" w14:textId="2A74C6F5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</w:t>
            </w:r>
          </w:p>
        </w:tc>
        <w:tc>
          <w:tcPr>
            <w:tcW w:w="838" w:type="pct"/>
          </w:tcPr>
          <w:p w14:paraId="6A821C2A" w14:textId="572C0DEF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F54F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</w:t>
            </w:r>
            <w:r w:rsidRPr="00DF54F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1C7F74EA" w14:textId="7BA80503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96,900</w:t>
            </w:r>
          </w:p>
        </w:tc>
        <w:tc>
          <w:tcPr>
            <w:tcW w:w="1057" w:type="pct"/>
            <w:vAlign w:val="center"/>
          </w:tcPr>
          <w:p w14:paraId="60B4FFEF" w14:textId="1FE49440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</w:t>
            </w:r>
          </w:p>
        </w:tc>
      </w:tr>
      <w:tr w:rsidR="009735EC" w:rsidRPr="008B67B2" w14:paraId="44E20D84" w14:textId="77777777" w:rsidTr="00947A31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81E1A04" w14:textId="17AEC2B1" w:rsidR="009735EC" w:rsidRPr="008B67B2" w:rsidRDefault="009735EC" w:rsidP="009735E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111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05D8B57E" w14:textId="2572CCCE" w:rsidR="009735EC" w:rsidRDefault="009735EC" w:rsidP="009735E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5B7526D" w14:textId="77777777" w:rsidR="009735EC" w:rsidRPr="008B67B2" w:rsidRDefault="009735EC" w:rsidP="009735E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735EC" w:rsidRPr="00317814" w14:paraId="04AA9122" w14:textId="77777777" w:rsidTr="00947A31">
        <w:trPr>
          <w:trHeight w:val="20"/>
        </w:trPr>
        <w:tc>
          <w:tcPr>
            <w:tcW w:w="5000" w:type="pct"/>
            <w:gridSpan w:val="5"/>
            <w:vAlign w:val="center"/>
          </w:tcPr>
          <w:p w14:paraId="2F2D6CB4" w14:textId="3878AA0F" w:rsidR="009735EC" w:rsidRPr="00AD3A87" w:rsidRDefault="009735EC" w:rsidP="009735E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 xml:space="preserve">20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CAFF081" w14:textId="7D5B26B3" w:rsidR="009735EC" w:rsidRPr="00317814" w:rsidRDefault="009735EC" w:rsidP="009735E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ไม่รวมค่าทิปหัวหน้าทัวร์ที่ดูแลคณะจากเมืองไทย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28</w:t>
            </w:r>
            <w:r w:rsidRPr="00AD3A87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4DAA39B" w14:textId="6727F97C" w:rsidR="00936EA8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bookmarkEnd w:id="1"/>
    <w:p w14:paraId="0EF54C34" w14:textId="77777777" w:rsidR="00314D12" w:rsidRDefault="00314D12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338"/>
      </w:tblGrid>
      <w:tr w:rsidR="00DA31FA" w:rsidRPr="00F34716" w14:paraId="58F26641" w14:textId="77777777" w:rsidTr="00424AC7">
        <w:trPr>
          <w:trHeight w:val="719"/>
        </w:trPr>
        <w:tc>
          <w:tcPr>
            <w:tcW w:w="772" w:type="pct"/>
            <w:shd w:val="clear" w:color="auto" w:fill="A50021"/>
          </w:tcPr>
          <w:p w14:paraId="632118AA" w14:textId="164EF2B1" w:rsidR="00DA31FA" w:rsidRPr="00F34716" w:rsidRDefault="00502841" w:rsidP="00AD3A8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347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="00B058D4" w:rsidRPr="00F347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แรก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07BC2C0B" w14:textId="383E25D2" w:rsidR="00DA31FA" w:rsidRPr="00F34716" w:rsidRDefault="00175CCA" w:rsidP="00AD3A87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FA2B19" w:rsidRPr="00F34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FA2B19" w:rsidRPr="00B058D4" w14:paraId="67309C62" w14:textId="77777777" w:rsidTr="00424AC7">
        <w:trPr>
          <w:trHeight w:val="791"/>
        </w:trPr>
        <w:tc>
          <w:tcPr>
            <w:tcW w:w="772" w:type="pct"/>
          </w:tcPr>
          <w:p w14:paraId="6649B7A8" w14:textId="777CE7D2" w:rsidR="00FA2B19" w:rsidRPr="00B058D4" w:rsidRDefault="00F00C1F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19.00</w:t>
            </w:r>
            <w:r w:rsidR="00982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A2B19"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3517A563" w14:textId="34599051" w:rsidR="00FA2B19" w:rsidRPr="000A67EF" w:rsidRDefault="00FA2B1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3A322A"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ารผู้โดยสารระหว่างประเทศ </w:t>
            </w:r>
            <w:r w:rsidR="00C24B60"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</w:t>
            </w:r>
            <w:r w:rsidR="00175C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น์</w:t>
            </w:r>
            <w:r w:rsidR="00C24B60"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เตอร์สายการบิน</w:t>
            </w:r>
            <w:r w:rsidR="00C70567" w:rsidRPr="000A67E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A67EF" w:rsidRPr="000A67E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175E12" w:rsidRPr="00B058D4" w14:paraId="46F4D3A9" w14:textId="77777777" w:rsidTr="00424AC7">
        <w:trPr>
          <w:trHeight w:val="791"/>
        </w:trPr>
        <w:tc>
          <w:tcPr>
            <w:tcW w:w="772" w:type="pct"/>
          </w:tcPr>
          <w:p w14:paraId="4EEC3823" w14:textId="2734DF64" w:rsidR="00175E12" w:rsidRPr="00B058D4" w:rsidRDefault="00F00C1F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 w:rsidR="000A67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A2B19"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57327D11" w14:textId="0EEFB1CD" w:rsidR="00175E12" w:rsidRPr="000A67EF" w:rsidRDefault="00FA2B1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</w:t>
            </w:r>
            <w:r w:rsidR="00B058D4" w:rsidRPr="000A67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ง</w:t>
            </w:r>
            <w:r w:rsidR="000A67EF" w:rsidRPr="000A67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</w:t>
            </w:r>
            <w:r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0A67EF" w:rsidRPr="000A67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A67EF" w:rsidRPr="000A67EF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="00C24B60"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="00C24B60" w:rsidRPr="000A67EF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0A67EF" w:rsidRPr="000A67E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24B60" w:rsidRPr="000A67EF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="00F00C1F" w:rsidRPr="000A67E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71</w:t>
            </w:r>
          </w:p>
        </w:tc>
      </w:tr>
      <w:tr w:rsidR="00175E12" w:rsidRPr="00F34716" w14:paraId="1777D341" w14:textId="77777777" w:rsidTr="00BC7F2E">
        <w:trPr>
          <w:trHeight w:val="20"/>
        </w:trPr>
        <w:tc>
          <w:tcPr>
            <w:tcW w:w="772" w:type="pct"/>
            <w:shd w:val="clear" w:color="auto" w:fill="A50021"/>
          </w:tcPr>
          <w:p w14:paraId="3968D61C" w14:textId="77777777" w:rsidR="00175E12" w:rsidRPr="00F34716" w:rsidRDefault="00502841" w:rsidP="00AD3A8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3471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05EAB03D" w14:textId="266FB042" w:rsidR="00175E12" w:rsidRPr="00F34716" w:rsidRDefault="00D059C0" w:rsidP="00AD3A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34716">
              <w:rPr>
                <w:rFonts w:ascii="Sarabun" w:hAnsi="Sarabun" w:cs="Sarabun"/>
                <w:b/>
                <w:bCs/>
                <w:sz w:val="28"/>
                <w:cs/>
              </w:rPr>
              <w:t xml:space="preserve">ซิดนีย์ - อุทยานแห่งชาติบลูเม้าท์เท่นส์ – เขาสามอนงค์ </w:t>
            </w:r>
            <w:r w:rsidR="00314D1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3471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F34716">
              <w:rPr>
                <w:rFonts w:ascii="Sarabun" w:hAnsi="Sarabun" w:cs="Sarabun"/>
                <w:b/>
                <w:bCs/>
                <w:sz w:val="28"/>
              </w:rPr>
              <w:t>S</w:t>
            </w:r>
            <w:r w:rsidR="00314D12">
              <w:rPr>
                <w:rFonts w:ascii="Sarabun" w:hAnsi="Sarabun" w:cs="Sarabun"/>
                <w:b/>
                <w:bCs/>
                <w:sz w:val="28"/>
              </w:rPr>
              <w:t>cenic World</w:t>
            </w:r>
            <w:r w:rsidRPr="00F34716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314D12">
              <w:rPr>
                <w:rFonts w:ascii="Sarabun" w:hAnsi="Sarabun" w:cs="Sarabun" w:hint="cs"/>
                <w:b/>
                <w:bCs/>
                <w:sz w:val="28"/>
                <w:cs/>
              </w:rPr>
              <w:t>ซิดนีย์</w:t>
            </w:r>
          </w:p>
        </w:tc>
      </w:tr>
      <w:tr w:rsidR="00175E12" w:rsidRPr="00B058D4" w14:paraId="117964F5" w14:textId="77777777" w:rsidTr="00BC7F2E">
        <w:trPr>
          <w:trHeight w:val="20"/>
        </w:trPr>
        <w:tc>
          <w:tcPr>
            <w:tcW w:w="772" w:type="pct"/>
          </w:tcPr>
          <w:p w14:paraId="1C5C8DDC" w14:textId="4E02D306" w:rsidR="00175E12" w:rsidRPr="00B058D4" w:rsidRDefault="000A67EF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10.20</w:t>
            </w:r>
            <w:r w:rsidR="00FA2B19"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8" w:type="pct"/>
            <w:vAlign w:val="center"/>
          </w:tcPr>
          <w:p w14:paraId="74712339" w14:textId="77777777" w:rsidR="00E96056" w:rsidRDefault="00314D12" w:rsidP="00314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67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เดินทางถึงสนามบินซิดนีย์ ประเทศออสเตรเลีย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(เวลาท้องถิ่นเร็วกว่าประเทศไทย 3 ชั่วโมง)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ผ่านพิธีการตรวจคนเข้าเมือง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และศุลกากร</w:t>
            </w:r>
          </w:p>
          <w:p w14:paraId="25BAFC9A" w14:textId="205BFC0E" w:rsidR="00162E5D" w:rsidRPr="00B058D4" w:rsidRDefault="00162E5D" w:rsidP="00104D88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3783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*กำหนดการเดินทาง 20-26 ต.ค. เดินทางถึงสนามบินซิดนีย์เวลาประมาณ 11.20 น.*</w:t>
            </w:r>
            <w:r w:rsidR="00104D88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br/>
            </w:r>
            <w:r w:rsidRPr="00E37837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cs/>
              </w:rPr>
              <w:t xml:space="preserve">**กำหนดการเดินทาง </w:t>
            </w:r>
            <w:r w:rsidR="00E37837" w:rsidRPr="00E37837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cs/>
              </w:rPr>
              <w:t>พ.ย.-ธ.ค. เดินทางถึงสนามบินซิดนีย์เวลาประมาณ 11.55 น.**</w:t>
            </w:r>
          </w:p>
        </w:tc>
      </w:tr>
      <w:tr w:rsidR="002C3FF6" w:rsidRPr="00B058D4" w14:paraId="2146FF5C" w14:textId="77777777" w:rsidTr="00BC7F2E">
        <w:trPr>
          <w:trHeight w:val="20"/>
        </w:trPr>
        <w:tc>
          <w:tcPr>
            <w:tcW w:w="772" w:type="pct"/>
          </w:tcPr>
          <w:p w14:paraId="0456F3AE" w14:textId="59AE57C4" w:rsidR="002C3FF6" w:rsidRDefault="002C3FF6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8" w:type="pct"/>
            <w:vAlign w:val="center"/>
          </w:tcPr>
          <w:p w14:paraId="16CF1435" w14:textId="6EBE3FAF" w:rsidR="002C3FF6" w:rsidRPr="000A67EF" w:rsidRDefault="002C3FF6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573D4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2C3FF6" w:rsidRPr="00B058D4" w14:paraId="0C3F08E5" w14:textId="77777777" w:rsidTr="00BC7F2E">
        <w:trPr>
          <w:trHeight w:val="20"/>
        </w:trPr>
        <w:tc>
          <w:tcPr>
            <w:tcW w:w="772" w:type="pct"/>
          </w:tcPr>
          <w:p w14:paraId="5B01BF14" w14:textId="5B9CB08C" w:rsidR="002C3FF6" w:rsidRDefault="006573D4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8" w:type="pct"/>
            <w:vAlign w:val="center"/>
          </w:tcPr>
          <w:p w14:paraId="6D0C4EFC" w14:textId="10D27CD4" w:rsidR="002C3FF6" w:rsidRPr="000A67EF" w:rsidRDefault="002C3FF6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อุทยานแห่งชาติบลูเม้าท์เท่นส์ (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</w:rPr>
              <w:t>Blue Mountain National Park)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ชื่นชมทิวทัศน์อันสวยงามบนผืนแผ่นดินและหุบเขาอันกว้างใหญ่ซึ่งเป็นที่อยู่ของนกนานาชนิด สัตว์ตาง ๆ สามารถอาศัยอยู่ตามธรรมชาติและเต็มไปด้วยต้นยูคาลิปตัสเวลามองระยะไกลเป็นสีน้ำเงินตามหุบเขาอันกว้างใหญ่ ผ่านเมืองเล็กๆ</w:t>
            </w:r>
            <w:r w:rsidR="003E70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กลางหุบเขาชื่อว่า </w:t>
            </w:r>
            <w:r w:rsidRPr="001F0314">
              <w:rPr>
                <w:rFonts w:ascii="Sarabun" w:hAnsi="Sarabun" w:cs="Sarabun"/>
                <w:sz w:val="24"/>
                <w:szCs w:val="24"/>
              </w:rPr>
              <w:t>K</w:t>
            </w:r>
            <w:r w:rsidR="00C51B40">
              <w:rPr>
                <w:rFonts w:ascii="Sarabun" w:hAnsi="Sarabun" w:cs="Sarabun"/>
                <w:sz w:val="24"/>
                <w:szCs w:val="24"/>
              </w:rPr>
              <w:t>atoomba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จากนั้นชม 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เขาสามอนงค์ (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6573D4">
              <w:rPr>
                <w:rFonts w:ascii="Sarabun" w:hAnsi="Sarabun" w:cs="Sarabun"/>
                <w:b/>
                <w:bCs/>
                <w:sz w:val="24"/>
                <w:szCs w:val="24"/>
              </w:rPr>
              <w:t>hree Sisters Rocks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เป็นแท่นหินใหญ่สามก้อนรูปทรงแปลกตาที่เกิดจากฝนและลมพัดจนเกิดเป็นตำนานความรักอันแสนเศร้าของยักษ์สาวอะบอริจิ้นสามตนที่ถูกสาปให้เป็นหินสามก้อนทำให้หุบเขาแห่งนี้มีความงามยิ่งขึ้น จากนั้นนำท่านเดินทางสู่ 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="00044783">
              <w:rPr>
                <w:rFonts w:ascii="Sarabun" w:hAnsi="Sarabun" w:cs="Sarabun"/>
                <w:b/>
                <w:bCs/>
                <w:sz w:val="24"/>
                <w:szCs w:val="24"/>
              </w:rPr>
              <w:t>cenic World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บริษัทที่บริการกระเช้าและรถรางลงหุบเขาทำให้ท่านได้ชมเขาสามอนงค์ได้สวยงามยิ่งขึ้นอีกมุม นำท่านขึ้น</w:t>
            </w:r>
            <w:r w:rsidR="00127C9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รถรางไฟฟ้า (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044783">
              <w:rPr>
                <w:rFonts w:ascii="Sarabun" w:hAnsi="Sarabun" w:cs="Sarabun"/>
                <w:b/>
                <w:bCs/>
                <w:sz w:val="24"/>
                <w:szCs w:val="24"/>
              </w:rPr>
              <w:t>atoomba Scenic Railway</w:t>
            </w:r>
            <w:r w:rsidRPr="00BC7F2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ที่ดัดแปลงมาจากรถขนถ่านหินในสมัยก่อนมีความชันถึง 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45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องศา วิ่งผ่านทะลุหุบเขาอันสูงชันสู่หุบเขาด้านล่างอย่างตื่นเต้นและหวาดเสียว จากนั้นให้ท่านได้เดินชมธรรมชาติตามทางไม้ที่จัดไว้อย่างสวยงามใต้หุบเขา ชมป่าฝนและหุ่นจำลองการขุดถ่านหินในสมัยก่อน จากนั้นขึ้น</w:t>
            </w:r>
            <w:r w:rsidRPr="002571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57153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="00A245D5" w:rsidRPr="00257153">
              <w:rPr>
                <w:rFonts w:ascii="Sarabun" w:hAnsi="Sarabun" w:cs="Sarabun"/>
                <w:b/>
                <w:bCs/>
                <w:sz w:val="24"/>
                <w:szCs w:val="24"/>
              </w:rPr>
              <w:t>cenic Cableway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จากใต้หุบเขาสู่ด้านบนพร้อมชมความงดงามเบื้องล่างของหุบเขาสีน้ำเงินที่ท่านยังสามารถชมยอดเขาสามอนงค์อีกมุมที่แตกต่าง </w:t>
            </w:r>
          </w:p>
        </w:tc>
      </w:tr>
      <w:tr w:rsidR="009F3523" w:rsidRPr="00B058D4" w14:paraId="686B496A" w14:textId="77777777" w:rsidTr="009F3523">
        <w:trPr>
          <w:trHeight w:val="20"/>
        </w:trPr>
        <w:tc>
          <w:tcPr>
            <w:tcW w:w="5000" w:type="pct"/>
            <w:gridSpan w:val="2"/>
          </w:tcPr>
          <w:p w14:paraId="385D2543" w14:textId="06BBA3A2" w:rsidR="009F3523" w:rsidRPr="00F00C1F" w:rsidRDefault="00290FC1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5B8D263B" wp14:editId="43D1CBC5">
                  <wp:simplePos x="0" y="0"/>
                  <wp:positionH relativeFrom="column">
                    <wp:posOffset>3407992</wp:posOffset>
                  </wp:positionH>
                  <wp:positionV relativeFrom="paragraph">
                    <wp:posOffset>153353</wp:posOffset>
                  </wp:positionV>
                  <wp:extent cx="3425231" cy="2290445"/>
                  <wp:effectExtent l="0" t="0" r="3810" b="0"/>
                  <wp:wrapNone/>
                  <wp:docPr id="1852974187" name="Picture 24" descr="Scenic World Blue Mount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enic World Blue Mount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452" cy="22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3523">
              <w:rPr>
                <w:noProof/>
              </w:rPr>
              <w:drawing>
                <wp:inline distT="0" distB="0" distL="0" distR="0" wp14:anchorId="239C3B18" wp14:editId="380C1D6E">
                  <wp:extent cx="3436143" cy="2290762"/>
                  <wp:effectExtent l="0" t="0" r="0" b="0"/>
                  <wp:docPr id="606667072" name="Picture 23" descr="Scenic Railway Blue Mount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enic Railway Blue Mount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366" cy="229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C1" w:rsidRPr="00B058D4" w14:paraId="0F9A9328" w14:textId="77777777" w:rsidTr="009F3523">
        <w:trPr>
          <w:trHeight w:val="20"/>
        </w:trPr>
        <w:tc>
          <w:tcPr>
            <w:tcW w:w="5000" w:type="pct"/>
            <w:gridSpan w:val="2"/>
          </w:tcPr>
          <w:p w14:paraId="47728664" w14:textId="3B15E03E" w:rsidR="00290FC1" w:rsidRDefault="00D03691" w:rsidP="002C3FF6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47C500" wp14:editId="516E48B0">
                  <wp:extent cx="6875145" cy="3371215"/>
                  <wp:effectExtent l="0" t="0" r="1905" b="635"/>
                  <wp:docPr id="192832636" name="Picture 25" descr="What are the Blue Mountains used for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hat are the Blue Mountains used for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7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4D2" w:rsidRPr="00B058D4" w14:paraId="6122E59A" w14:textId="77777777" w:rsidTr="00BC7F2E">
        <w:trPr>
          <w:trHeight w:val="20"/>
        </w:trPr>
        <w:tc>
          <w:tcPr>
            <w:tcW w:w="772" w:type="pct"/>
          </w:tcPr>
          <w:p w14:paraId="3419BA96" w14:textId="3819F080" w:rsidR="00DB04D2" w:rsidRPr="00B058D4" w:rsidRDefault="00DB04D2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5A17E116" w14:textId="08465321" w:rsidR="00DB04D2" w:rsidRDefault="00DB04D2" w:rsidP="002C3FF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B04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DB04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ซิดนีย์</w:t>
            </w:r>
          </w:p>
        </w:tc>
      </w:tr>
      <w:tr w:rsidR="00374316" w:rsidRPr="00B058D4" w14:paraId="6E23DF0F" w14:textId="77777777" w:rsidTr="00BC7F2E">
        <w:trPr>
          <w:trHeight w:val="80"/>
        </w:trPr>
        <w:tc>
          <w:tcPr>
            <w:tcW w:w="772" w:type="pct"/>
          </w:tcPr>
          <w:p w14:paraId="385B9451" w14:textId="51FF832F" w:rsidR="00374316" w:rsidRDefault="00374316" w:rsidP="003743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2C55AEE9" w14:textId="0CEFCA85" w:rsidR="00374316" w:rsidRDefault="00374316" w:rsidP="003743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374316" w:rsidRPr="00B058D4" w14:paraId="22505761" w14:textId="77777777" w:rsidTr="00BC7F2E">
        <w:trPr>
          <w:trHeight w:val="519"/>
        </w:trPr>
        <w:tc>
          <w:tcPr>
            <w:tcW w:w="772" w:type="pct"/>
          </w:tcPr>
          <w:p w14:paraId="1AA1F7CA" w14:textId="77777777" w:rsidR="00374316" w:rsidRPr="00B058D4" w:rsidRDefault="00374316" w:rsidP="003743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52ABC278" w14:textId="2222273D" w:rsidR="00374316" w:rsidRPr="00B058D4" w:rsidRDefault="00374316" w:rsidP="003743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5" w:name="_Hlk227585659"/>
            <w:r w:rsidR="00DB04D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Potts Point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bookmarkEnd w:id="5"/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74316" w:rsidRPr="00DB04D2" w14:paraId="49E3B656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7F34D949" w14:textId="77777777" w:rsidR="00374316" w:rsidRPr="00DB04D2" w:rsidRDefault="00374316" w:rsidP="003743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B04D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2980B670" w14:textId="3DFE7441" w:rsidR="00374316" w:rsidRPr="00DB04D2" w:rsidRDefault="00374316" w:rsidP="003743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B04D2">
              <w:rPr>
                <w:rFonts w:ascii="Sarabun" w:hAnsi="Sarabun" w:cs="Sarabun"/>
                <w:b/>
                <w:bCs/>
                <w:sz w:val="28"/>
                <w:cs/>
              </w:rPr>
              <w:t xml:space="preserve">ซิดนีย์ – หาดบอนได - ชมนครซิดนีย์ </w:t>
            </w:r>
            <w:r w:rsidR="00C3162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-ย่านเดอะร็อคส์ </w:t>
            </w:r>
            <w:r w:rsidRPr="00DB04D2">
              <w:rPr>
                <w:rFonts w:ascii="Sarabun" w:hAnsi="Sarabun" w:cs="Sarabun"/>
                <w:b/>
                <w:bCs/>
                <w:sz w:val="28"/>
                <w:cs/>
              </w:rPr>
              <w:t xml:space="preserve">– ล่องเรืออ่าวซิดนี่ย์ - </w:t>
            </w:r>
            <w:r w:rsidR="00C3162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สวนสัตว์ทารองก้า - </w:t>
            </w:r>
            <w:r w:rsidRPr="00DB04D2">
              <w:rPr>
                <w:rFonts w:ascii="Sarabun" w:hAnsi="Sarabun" w:cs="Sarabun"/>
                <w:b/>
                <w:bCs/>
                <w:sz w:val="28"/>
                <w:cs/>
              </w:rPr>
              <w:t xml:space="preserve">ตึก </w:t>
            </w:r>
            <w:r w:rsidRPr="00DB04D2">
              <w:rPr>
                <w:rFonts w:ascii="Sarabun" w:hAnsi="Sarabun" w:cs="Sarabun"/>
                <w:b/>
                <w:bCs/>
                <w:sz w:val="28"/>
              </w:rPr>
              <w:t>Queen Victoria Building</w:t>
            </w:r>
          </w:p>
        </w:tc>
      </w:tr>
      <w:tr w:rsidR="00374316" w:rsidRPr="00B058D4" w14:paraId="78C3DAA8" w14:textId="77777777" w:rsidTr="00844504">
        <w:trPr>
          <w:trHeight w:val="585"/>
        </w:trPr>
        <w:tc>
          <w:tcPr>
            <w:tcW w:w="772" w:type="pct"/>
          </w:tcPr>
          <w:p w14:paraId="3FD6DE4E" w14:textId="59207342" w:rsidR="00374316" w:rsidRPr="00B058D4" w:rsidRDefault="00374316" w:rsidP="003743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6B0378D0" w14:textId="5E23AC5A" w:rsidR="00374316" w:rsidRPr="00D059C0" w:rsidRDefault="00374316" w:rsidP="003743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  <w:p w14:paraId="311B20BE" w14:textId="1363ACEE" w:rsidR="00374316" w:rsidRPr="001F0314" w:rsidRDefault="00374316" w:rsidP="003743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นำท่านชมนครซิดนีย์ โดยผ่านชม</w:t>
            </w:r>
            <w:r w:rsidRPr="008833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หาดบอนได (</w:t>
            </w:r>
            <w:r w:rsidRPr="0088336B">
              <w:rPr>
                <w:rFonts w:ascii="Sarabun" w:hAnsi="Sarabun" w:cs="Sarabun"/>
                <w:b/>
                <w:bCs/>
                <w:sz w:val="24"/>
                <w:szCs w:val="24"/>
              </w:rPr>
              <w:t>Bondi Beach)</w:t>
            </w:r>
            <w:r w:rsidRPr="00F00C1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หาดทรายที่หนุ่มสาวชาวออสซี่นิยมมาพักผ่อนวันหยุดหรือยามเย็นในบรรยากาศท่ามกลางสายลม แสงแดด อันสดชื่น ที่นิยมเล่นกระดานโต้คลื่น หาดทรายแห่งนี้ยังได้เป็นเส้นทางในการวิ่งมาราธอนและวอลเลย์บอลชายหาดในคราวที่จัดกีฬาโอลิมปิค ปี </w:t>
            </w:r>
            <w:r w:rsidR="000C66D3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2000 ผ่านชมบ้านของเศรษฐีบนเนินเขา แวะจุดชมวิวบนหน้าผาเพื่อชมทัศนียภาพอันสวยงามของอ่าวซิดนีย์ และมหาสมุทรแปซิฟิคที่สวยงาม แวะที่</w:t>
            </w:r>
            <w:r w:rsidR="000C66D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C66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เดอะแก๊ป (</w:t>
            </w:r>
            <w:r w:rsidRPr="000C66D3">
              <w:rPr>
                <w:rFonts w:ascii="Sarabun" w:hAnsi="Sarabun" w:cs="Sarabun"/>
                <w:b/>
                <w:bCs/>
                <w:sz w:val="24"/>
                <w:szCs w:val="24"/>
              </w:rPr>
              <w:t>The Gap)</w:t>
            </w:r>
            <w:r w:rsidRPr="00F00C1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จุดชมวิวที่สวยงามอีกแห่งที่ท่านจะได้ชมท้องทะเลอันงดงามของมหาสมุทรแปซิฟิก และความงามของปากอ่าวทางเข้าซิดนีย์ในทางเรือ ในบริเวณนี้ยังเคยเป็นจุดวางปืนใหญ่ยิงต่อต้านข้าศึกที่เข้ามาทางเรือในยามสงคราม ชม</w:t>
            </w:r>
            <w:r w:rsidRPr="00251F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หินของมิสซิสแม็คควอรี่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 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 ด้านหน้าเป็นอ่าวซิดนีย์ที่สวยงาม นอกจากนี้ด้านบนสวนสาธารณะยังเป็นจุด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ถ่ายรูปที่สวยงามที่ท่านจะถ่ายรูปให้เห็นโรงละครโอเปร่าเฮ้าส์และสะพาน</w:t>
            </w:r>
            <w:r w:rsidR="001B3898">
              <w:rPr>
                <w:rFonts w:ascii="Sarabun" w:hAnsi="Sarabun" w:cs="Sarabun" w:hint="cs"/>
                <w:sz w:val="24"/>
                <w:szCs w:val="24"/>
                <w:cs/>
              </w:rPr>
              <w:t>ซิดนีย์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ฮาร์เบอร์เป็นสัญลักษณ์ของนครซิดนีย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="00383D9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DE27C4" w:rsidRPr="00B058D4" w14:paraId="3389CB0B" w14:textId="77777777" w:rsidTr="00DE27C4">
        <w:trPr>
          <w:trHeight w:val="585"/>
        </w:trPr>
        <w:tc>
          <w:tcPr>
            <w:tcW w:w="5000" w:type="pct"/>
            <w:gridSpan w:val="2"/>
          </w:tcPr>
          <w:p w14:paraId="38ABD7FD" w14:textId="63AE56DC" w:rsidR="00DE27C4" w:rsidRPr="00B058D4" w:rsidRDefault="00DE27C4" w:rsidP="00956C6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487384" wp14:editId="20285CC5">
                  <wp:extent cx="3038475" cy="2050819"/>
                  <wp:effectExtent l="0" t="0" r="0" b="6985"/>
                  <wp:docPr id="1434987383" name="Picture 26" descr="ออสซี่ผวาคำขู่บึ้ม!จนท.เคลียร์พื้นที่โอเปร่าเฮาส์ -  องค์การรักษาความปลอดภัยฝ่ายพลเรือ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ออสซี่ผวาคำขู่บึ้ม!จนท.เคลียร์พื้นที่โอเปร่าเฮาส์ -  องค์การรักษาความปลอดภัยฝ่ายพลเรือ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094" cy="2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64E4" w:rsidRPr="00BB64E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324726D7" wp14:editId="4B62962F">
                  <wp:extent cx="3791285" cy="2055495"/>
                  <wp:effectExtent l="0" t="0" r="0" b="1905"/>
                  <wp:docPr id="10107064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7064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5891" cy="2068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316" w:rsidRPr="00B058D4" w14:paraId="232D5D35" w14:textId="77777777" w:rsidTr="00424AC7">
        <w:trPr>
          <w:trHeight w:val="391"/>
        </w:trPr>
        <w:tc>
          <w:tcPr>
            <w:tcW w:w="772" w:type="pct"/>
          </w:tcPr>
          <w:p w14:paraId="239CF74B" w14:textId="5B1DAAE6" w:rsidR="00374316" w:rsidRPr="00B058D4" w:rsidRDefault="00374316" w:rsidP="003743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28" w:type="pct"/>
            <w:vAlign w:val="center"/>
          </w:tcPr>
          <w:p w14:paraId="57C7B310" w14:textId="3F662DEC" w:rsidR="00374316" w:rsidRPr="00B058D4" w:rsidRDefault="002B40C7" w:rsidP="003743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B40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ย่าน เดอะร็อคส์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The Rocks </w:t>
            </w:r>
            <w:r w:rsidR="00500671" w:rsidRPr="002B40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ย่านประวัติศาสตร์เก่าแก่ที่สุดของซิดนีย์ ตั้งอยู่ริมอ่าวใกล้สะพานฮาร์เบอร์และ </w:t>
            </w:r>
            <w:r w:rsidR="00500671" w:rsidRPr="002B40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Circular Quay </w:t>
            </w:r>
            <w:r w:rsidR="00500671" w:rsidRPr="002B40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เป็นแหล่งชุมชนชาวยุโรปแห่งแรกในออสเตรเลียตั้งแต่ปี </w:t>
            </w:r>
            <w:r w:rsidR="00500671" w:rsidRPr="002B40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1788 </w:t>
            </w:r>
            <w:r w:rsidR="00500671" w:rsidRPr="002B40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ปัจจุบันเป็นแหล่งท่องเที่ยวสำคัญที่มีชื่อเสียงด้านสถาปัตยกรรมยุคอาณานิคม ร้านอาหาร คาเฟ่ ผับเก่าแก่ และตลาดนัดสุดสัปดาห์</w:t>
            </w:r>
            <w:r w:rsidR="00CC4B6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(ตลาดนัดจะเปิดเฉพาะวันเสาร์-อาทิตย์)</w:t>
            </w:r>
          </w:p>
        </w:tc>
      </w:tr>
      <w:tr w:rsidR="00E41A23" w:rsidRPr="00B058D4" w14:paraId="457F88B7" w14:textId="77777777" w:rsidTr="00E41A23">
        <w:trPr>
          <w:trHeight w:val="391"/>
        </w:trPr>
        <w:tc>
          <w:tcPr>
            <w:tcW w:w="5000" w:type="pct"/>
            <w:gridSpan w:val="2"/>
          </w:tcPr>
          <w:p w14:paraId="3B7653F4" w14:textId="56FE20AC" w:rsidR="00E41A23" w:rsidRPr="002B40C7" w:rsidRDefault="00E41A23" w:rsidP="00374316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6F08F4D" wp14:editId="08EB1C3D">
                  <wp:extent cx="6800850" cy="4533900"/>
                  <wp:effectExtent l="0" t="0" r="0" b="0"/>
                  <wp:docPr id="726660957" name="Picture 27" descr="The Rocks, Sydney | Things to do at The Ro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he Rocks, Sydney | Things to do at The Ro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217" cy="453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671" w:rsidRPr="00B058D4" w14:paraId="7BB95275" w14:textId="77777777" w:rsidTr="00424AC7">
        <w:trPr>
          <w:trHeight w:val="391"/>
        </w:trPr>
        <w:tc>
          <w:tcPr>
            <w:tcW w:w="772" w:type="pct"/>
          </w:tcPr>
          <w:p w14:paraId="641F5ED3" w14:textId="0F09D0CB" w:rsidR="00500671" w:rsidRPr="00B058D4" w:rsidRDefault="00500671" w:rsidP="0050067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2285A28A" w14:textId="11E0EB80" w:rsidR="00500671" w:rsidRPr="00B058D4" w:rsidRDefault="00E147B9" w:rsidP="0050067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C6C2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นำท่านเดินทางสู่ท่าเรือ</w:t>
            </w:r>
            <w:r w:rsidR="000C21C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3C6C26" w:rsidRPr="00F00C1F">
              <w:rPr>
                <w:rFonts w:ascii="Sarabun" w:hAnsi="Sarabun" w:cs="Sarabun"/>
                <w:sz w:val="24"/>
                <w:szCs w:val="24"/>
                <w:cs/>
              </w:rPr>
              <w:t>เปลี่ยนอริยาบทโดยการล่องเรือสำราญใน</w:t>
            </w:r>
            <w:r w:rsidR="003C6C26" w:rsidRPr="003C6C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อ่าว</w:t>
            </w:r>
            <w:r w:rsidR="003C6C26"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ซิดนีย์ </w:t>
            </w:r>
            <w:r w:rsidR="003C6C26" w:rsidRPr="003C6C26">
              <w:rPr>
                <w:rFonts w:ascii="Sarabun" w:hAnsi="Sarabun" w:cs="Sarabun"/>
                <w:sz w:val="24"/>
                <w:szCs w:val="24"/>
                <w:cs/>
              </w:rPr>
              <w:t>เพื่อชม</w:t>
            </w:r>
            <w:r w:rsidR="003C6C26"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</w:t>
            </w:r>
            <w:r w:rsidR="003C6C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อุปรากร</w:t>
            </w:r>
            <w:r w:rsidR="003C6C26"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โอเปร่าเฮ้าส์ (</w:t>
            </w:r>
            <w:r w:rsidR="003C6C26" w:rsidRPr="00F00C1F">
              <w:rPr>
                <w:rFonts w:ascii="Sarabun" w:hAnsi="Sarabun" w:cs="Sarabun"/>
                <w:b/>
                <w:bCs/>
                <w:sz w:val="24"/>
                <w:szCs w:val="24"/>
              </w:rPr>
              <w:t>Sydney Opera House)</w:t>
            </w:r>
            <w:r w:rsidR="003C6C26" w:rsidRPr="00F00C1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C6C26" w:rsidRPr="00F00C1F">
              <w:rPr>
                <w:rFonts w:ascii="Sarabun" w:hAnsi="Sarabun" w:cs="Sarabun"/>
                <w:sz w:val="24"/>
                <w:szCs w:val="24"/>
                <w:cs/>
              </w:rPr>
              <w:t>สิ่งก่อสร้างที่โดดเด่นด้วยหลังคารูปเรือซ้อนกันอันเป็น</w:t>
            </w:r>
            <w:r w:rsidR="003C6C26" w:rsidRPr="00F00C1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เอกลักษณ์ในแบบสถาปัตยกรรมร่วมสมัยที่สร้างชื่อเสียงให้กับออสเตรเลีย ออกแบบโดย ยอร์น อูซอง สถาปนิกชาวเดนมาร์ก ด้วยงบประมาณในการก่อสร้างกว่าร้อยล้านเหรียญ ใช้เวลาในการก่อสร้างนานถึง 14 ปี และองค์การยูเนสโกได้ลงทะเบียนขึ้นเป็นมรกดโลกในปี พ.ศ. 2550 ภายในประกอบไปด้วยห้องแสดงคอนเสิร์ต ห้องแสดงละคร และห้องภาพยนตร์ และร้านอาหารจำนวนมาก ระหว่างล่องเรือท่านยังสามารถถ่ายรูปกับสะพานฮาร์เบอร์ ที่เชื่อมต่อระหว่างซิดนีย์ทางด้านเหนือกับตัวเมืองซิดนีย์เข้าหากัน ทอดยาวกลางอ่าวซิดนีย์ได้อย่างสวยงามและทำให้การเดินเข้าสู่ตัวเมืองซิดนีย์ได้สะดวกยิ่งขึ้น ชมเรือใบที่ชาวออสซี่นำออกมาล่องอ่าวอวดความงามในอ่าวแห่งนี้</w:t>
            </w:r>
          </w:p>
        </w:tc>
      </w:tr>
      <w:tr w:rsidR="00E41A23" w:rsidRPr="00B058D4" w14:paraId="478A17DB" w14:textId="77777777" w:rsidTr="00424AC7">
        <w:trPr>
          <w:trHeight w:val="391"/>
        </w:trPr>
        <w:tc>
          <w:tcPr>
            <w:tcW w:w="772" w:type="pct"/>
          </w:tcPr>
          <w:p w14:paraId="1932EB21" w14:textId="4A2DB887" w:rsidR="00E41A23" w:rsidRPr="00B058D4" w:rsidRDefault="00E41A23" w:rsidP="00E41A2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28" w:type="pct"/>
            <w:vAlign w:val="center"/>
          </w:tcPr>
          <w:p w14:paraId="517318C5" w14:textId="4E1002FF" w:rsidR="00E41A23" w:rsidRPr="00B058D4" w:rsidRDefault="00E41A23" w:rsidP="00E41A2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</w:t>
            </w:r>
            <w:r w:rsidR="001A1EC2"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ระหว่างล่องเรือชมความงามของมหานครซิดนีย์</w:t>
            </w:r>
          </w:p>
        </w:tc>
      </w:tr>
      <w:tr w:rsidR="00C31624" w:rsidRPr="00B058D4" w14:paraId="34A5C925" w14:textId="77777777" w:rsidTr="00424AC7">
        <w:trPr>
          <w:trHeight w:val="391"/>
        </w:trPr>
        <w:tc>
          <w:tcPr>
            <w:tcW w:w="772" w:type="pct"/>
          </w:tcPr>
          <w:p w14:paraId="1CCBC526" w14:textId="3540C520" w:rsidR="00C31624" w:rsidRPr="00B058D4" w:rsidRDefault="00C31624" w:rsidP="00C3162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8" w:type="pct"/>
            <w:vAlign w:val="center"/>
          </w:tcPr>
          <w:p w14:paraId="5056FFF2" w14:textId="377CF9E1" w:rsidR="00C31624" w:rsidRPr="00C3162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C3162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16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สวนสัตว์ทารองก้า </w:t>
            </w:r>
            <w:r w:rsidRPr="00C316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Taronga Zoo </w:t>
            </w: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 xml:space="preserve">สวนสัตว์ชื่อดังของซิดนีย์ ประเทศออสเตรเลีย </w:t>
            </w:r>
            <w:r w:rsidRPr="00C31624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>ชมสัตว์น้อยใหญ่ มีสัตว์มากกว่า 4</w:t>
            </w:r>
            <w:r w:rsidRPr="00C31624">
              <w:rPr>
                <w:rFonts w:ascii="Sarabun" w:hAnsi="Sarabun" w:cs="Sarabun"/>
                <w:sz w:val="24"/>
                <w:szCs w:val="24"/>
              </w:rPr>
              <w:t>,</w:t>
            </w: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 xml:space="preserve">000 ตัว จากกว่า 350 สายพันธุ์ ทั้งสัตว์พื้นเมืองออสเตรเลีย (โคอาล่า จิงโจ้ วอมแบต) และสัตว์จากทั่วโลก (ยีราฟ ช้าง สิงโต เพนกวิน ฯลฯ) และขึ้นชื่อเรื่อง โคอาล่าที่นักท่องเที่ยวชอบไปถ่ายรูปใกล้ๆ </w:t>
            </w:r>
          </w:p>
        </w:tc>
      </w:tr>
      <w:tr w:rsidR="00C31624" w:rsidRPr="00B058D4" w14:paraId="6466DCCB" w14:textId="77777777" w:rsidTr="00C31624">
        <w:trPr>
          <w:trHeight w:val="391"/>
        </w:trPr>
        <w:tc>
          <w:tcPr>
            <w:tcW w:w="5000" w:type="pct"/>
            <w:gridSpan w:val="2"/>
          </w:tcPr>
          <w:p w14:paraId="28587400" w14:textId="29B3E4AA" w:rsidR="00C31624" w:rsidRPr="00C3162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5A86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7FA92B18" wp14:editId="54F13929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152400</wp:posOffset>
                  </wp:positionV>
                  <wp:extent cx="2247900" cy="1929765"/>
                  <wp:effectExtent l="0" t="0" r="0" b="0"/>
                  <wp:wrapNone/>
                  <wp:docPr id="523190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190980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555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58176A5E" wp14:editId="7991B76B">
                  <wp:simplePos x="0" y="0"/>
                  <wp:positionH relativeFrom="column">
                    <wp:posOffset>4674870</wp:posOffset>
                  </wp:positionH>
                  <wp:positionV relativeFrom="paragraph">
                    <wp:posOffset>152400</wp:posOffset>
                  </wp:positionV>
                  <wp:extent cx="2261870" cy="1929765"/>
                  <wp:effectExtent l="0" t="0" r="5080" b="0"/>
                  <wp:wrapNone/>
                  <wp:docPr id="1796734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734973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870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D5D0C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DD2604F" wp14:editId="4AD9959E">
                  <wp:extent cx="2340610" cy="1929765"/>
                  <wp:effectExtent l="0" t="0" r="2540" b="0"/>
                  <wp:docPr id="1881426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42617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624" w:rsidRPr="00B058D4" w14:paraId="55A161E5" w14:textId="77777777" w:rsidTr="00424AC7">
        <w:trPr>
          <w:trHeight w:val="20"/>
        </w:trPr>
        <w:tc>
          <w:tcPr>
            <w:tcW w:w="772" w:type="pct"/>
          </w:tcPr>
          <w:p w14:paraId="1E5D7F6A" w14:textId="5929D798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28" w:type="pct"/>
            <w:vAlign w:val="center"/>
          </w:tcPr>
          <w:p w14:paraId="03EDD217" w14:textId="14FDD825" w:rsidR="00C31624" w:rsidRPr="00D059C0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1F0314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1F0314">
              <w:rPr>
                <w:rFonts w:ascii="Sarabun" w:hAnsi="Sarabun" w:cs="Sarabun"/>
                <w:b/>
                <w:bCs/>
                <w:cs/>
              </w:rPr>
              <w:t>ตึกควีนวิคตอเรีย (</w:t>
            </w:r>
            <w:r w:rsidRPr="001F0314">
              <w:rPr>
                <w:rFonts w:ascii="Sarabun" w:hAnsi="Sarabun" w:cs="Sarabun"/>
                <w:b/>
                <w:bCs/>
              </w:rPr>
              <w:t>Queen Victoria Building)</w:t>
            </w:r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 xml:space="preserve">หรือ </w:t>
            </w:r>
            <w:r w:rsidRPr="001F0314">
              <w:rPr>
                <w:rFonts w:ascii="Sarabun" w:hAnsi="Sarabun" w:cs="Sarabun"/>
              </w:rPr>
              <w:t xml:space="preserve">QVB </w:t>
            </w:r>
            <w:r w:rsidRPr="001F0314">
              <w:rPr>
                <w:rFonts w:ascii="Sarabun" w:hAnsi="Sarabun" w:cs="Sarabun"/>
                <w:cs/>
              </w:rPr>
              <w:t>อีกหนึ่งสัญลักษณ์สำคัญของเมืองซิดนีย์ เป็นอาคารเก่าแก่ที่มีอายุมากกว่า 100 ปี สร้างในปลายคริสต์ศตวรรษที่ 19 ออกแบบโดยจอร์จ มักเร (</w:t>
            </w:r>
            <w:r w:rsidRPr="001F0314">
              <w:rPr>
                <w:rFonts w:ascii="Sarabun" w:hAnsi="Sarabun" w:cs="Sarabun"/>
              </w:rPr>
              <w:t xml:space="preserve">George McRae) </w:t>
            </w:r>
            <w:r w:rsidRPr="001F0314">
              <w:rPr>
                <w:rFonts w:ascii="Sarabun" w:hAnsi="Sarabun" w:cs="Sarabun"/>
                <w:cs/>
              </w:rPr>
              <w:t xml:space="preserve">สร้างแล้วเสร็จเมื่อปี ค.ศ. 1898 โดยเป็นอาคารสถาปัตยกรรมฟื้นฟูโรมาเนสก์ ปัจจุบันช้อปปิ้งเซ็นเตอร์ขนาด 4 ชั้นลอย และ 2 ชั้นใต้ดิน มีความกว้างของตัวอาคาร 30 เมตร และความยาว 190 เมตร ตัวอาคารมีถนนล้อมรอบทั้ง 4 ด้าน คือ </w:t>
            </w:r>
            <w:r w:rsidRPr="001F0314">
              <w:rPr>
                <w:rFonts w:ascii="Sarabun" w:hAnsi="Sarabun" w:cs="Sarabun"/>
              </w:rPr>
              <w:t xml:space="preserve">George Street, Market Street, York Street </w:t>
            </w:r>
            <w:r w:rsidRPr="001F0314">
              <w:rPr>
                <w:rFonts w:ascii="Sarabun" w:hAnsi="Sarabun" w:cs="Sarabun"/>
                <w:cs/>
              </w:rPr>
              <w:t xml:space="preserve">และ </w:t>
            </w:r>
            <w:r w:rsidRPr="001F0314">
              <w:rPr>
                <w:rFonts w:ascii="Sarabun" w:hAnsi="Sarabun" w:cs="Sarabun"/>
              </w:rPr>
              <w:t xml:space="preserve">Druitt Street </w:t>
            </w:r>
            <w:r w:rsidRPr="001F0314">
              <w:rPr>
                <w:rFonts w:ascii="Sarabun" w:hAnsi="Sarabun" w:cs="Sarabun"/>
                <w:cs/>
              </w:rPr>
              <w:t>มีคำกล่าวไว้ว่าหากจะเปรียบโอเปร่าเฮ้าส์ เป็นดังสาวงามประจำมหานคร ตึกควีนวิคตอเรียก็เปรียบเหมือนมงกุฎประดับอัญมณีล้ำค่าที่โดดเด่นเป็นศรีแห่งมหานครซิดนีย์แห่งนี้เช่นกัน อิสระให้ท่านได้ช้อปปิ้งสินค้าตามอัธยาศัย</w:t>
            </w:r>
          </w:p>
        </w:tc>
      </w:tr>
      <w:tr w:rsidR="00C31624" w:rsidRPr="00B058D4" w14:paraId="499D45B0" w14:textId="77777777" w:rsidTr="00424AC7">
        <w:trPr>
          <w:trHeight w:val="20"/>
        </w:trPr>
        <w:tc>
          <w:tcPr>
            <w:tcW w:w="772" w:type="pct"/>
          </w:tcPr>
          <w:p w14:paraId="5DB48674" w14:textId="27012EE5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719704BA" w14:textId="6A627F92" w:rsidR="00C31624" w:rsidRPr="00355EBA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55EBA">
              <w:rPr>
                <w:rFonts w:ascii="Sarabun" w:hAnsi="Sarabun" w:cs="Sarabun" w:hint="cs"/>
                <w:b/>
                <w:bCs/>
                <w:cs/>
              </w:rPr>
              <w:t>รับประทานอาหารค่ำ ณ ภัตตาคารไทย</w:t>
            </w:r>
          </w:p>
        </w:tc>
      </w:tr>
      <w:tr w:rsidR="00C31624" w:rsidRPr="00B058D4" w14:paraId="64CF8D0B" w14:textId="77777777" w:rsidTr="00355EBA">
        <w:trPr>
          <w:trHeight w:val="20"/>
        </w:trPr>
        <w:tc>
          <w:tcPr>
            <w:tcW w:w="5000" w:type="pct"/>
            <w:gridSpan w:val="2"/>
          </w:tcPr>
          <w:p w14:paraId="3AE7AC73" w14:textId="375D6882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374ACA17" wp14:editId="128D892D">
                  <wp:simplePos x="0" y="0"/>
                  <wp:positionH relativeFrom="column">
                    <wp:posOffset>4638545</wp:posOffset>
                  </wp:positionH>
                  <wp:positionV relativeFrom="paragraph">
                    <wp:posOffset>156210</wp:posOffset>
                  </wp:positionV>
                  <wp:extent cx="2209295" cy="3034665"/>
                  <wp:effectExtent l="0" t="0" r="635" b="0"/>
                  <wp:wrapNone/>
                  <wp:docPr id="9085016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501633" name="Picture 90850163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494" cy="304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6F6527" wp14:editId="4B3D87BF">
                  <wp:extent cx="4543425" cy="3035281"/>
                  <wp:effectExtent l="0" t="0" r="0" b="0"/>
                  <wp:docPr id="1932069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069474" name="Picture 193206947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950" cy="304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624" w:rsidRPr="00B058D4" w14:paraId="1C096752" w14:textId="77777777" w:rsidTr="00424AC7">
        <w:trPr>
          <w:trHeight w:val="670"/>
        </w:trPr>
        <w:tc>
          <w:tcPr>
            <w:tcW w:w="772" w:type="pct"/>
          </w:tcPr>
          <w:p w14:paraId="0962D3F6" w14:textId="77777777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2F6A4C99" w14:textId="4083A741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Potts Point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31624" w:rsidRPr="00355EBA" w14:paraId="658CD740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2FCD712F" w14:textId="77777777" w:rsidR="00C31624" w:rsidRPr="00355EBA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355EB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777BDAFB" w14:textId="1C1AB0E4" w:rsidR="00C31624" w:rsidRPr="00355EBA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55EBA">
              <w:rPr>
                <w:rFonts w:ascii="Sarabun" w:hAnsi="Sarabun" w:cs="Sarabun"/>
                <w:b/>
                <w:bCs/>
                <w:sz w:val="28"/>
                <w:cs/>
              </w:rPr>
              <w:t xml:space="preserve">ซิดนีย์ 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บินภายใน</w:t>
            </w:r>
            <w:r w:rsidRPr="00355EBA">
              <w:rPr>
                <w:rFonts w:ascii="Sarabun" w:hAnsi="Sarabun" w:cs="Sarabun"/>
                <w:b/>
                <w:bCs/>
                <w:sz w:val="28"/>
                <w:cs/>
              </w:rPr>
              <w:t>สู่นครเมลเบิร์น – เกาะฟิลลิป - พิเศษอาหารเย็น เมนูกุ้ง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Pr="00355EBA">
              <w:rPr>
                <w:rFonts w:ascii="Sarabun" w:hAnsi="Sarabun" w:cs="Sarabun"/>
                <w:b/>
                <w:bCs/>
                <w:sz w:val="28"/>
                <w:cs/>
              </w:rPr>
              <w:t>ล๊อบสเตอร์ พร้อมไวน์ชั้นเยี่ยม</w:t>
            </w:r>
          </w:p>
        </w:tc>
      </w:tr>
      <w:tr w:rsidR="00C31624" w:rsidRPr="00B058D4" w14:paraId="40D885D3" w14:textId="77777777" w:rsidTr="00424AC7">
        <w:trPr>
          <w:trHeight w:val="20"/>
        </w:trPr>
        <w:tc>
          <w:tcPr>
            <w:tcW w:w="772" w:type="pct"/>
          </w:tcPr>
          <w:p w14:paraId="672AAD0E" w14:textId="202E14D3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6B3DE71F" w14:textId="4A05ACAE" w:rsidR="00C31624" w:rsidRPr="00B058D4" w:rsidRDefault="00C31624" w:rsidP="00C3162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31624" w:rsidRPr="00B058D4" w14:paraId="31D92DB4" w14:textId="77777777" w:rsidTr="00424AC7">
        <w:trPr>
          <w:trHeight w:val="20"/>
        </w:trPr>
        <w:tc>
          <w:tcPr>
            <w:tcW w:w="772" w:type="pct"/>
          </w:tcPr>
          <w:p w14:paraId="33B42960" w14:textId="19C37FE3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 น.</w:t>
            </w:r>
          </w:p>
        </w:tc>
        <w:tc>
          <w:tcPr>
            <w:tcW w:w="4228" w:type="pct"/>
            <w:vAlign w:val="center"/>
          </w:tcPr>
          <w:p w14:paraId="21A42982" w14:textId="2A6A6FD6" w:rsidR="00C31624" w:rsidRPr="00B058D4" w:rsidRDefault="00C31624" w:rsidP="00C3162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นำท่านออกเดินทางสู่เมืองเมลเบิร์น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โดยสายการบินภายในประเทศ 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.........</w:t>
            </w:r>
          </w:p>
        </w:tc>
      </w:tr>
      <w:tr w:rsidR="00C31624" w:rsidRPr="00B058D4" w14:paraId="6B7E47BB" w14:textId="77777777" w:rsidTr="00424AC7">
        <w:trPr>
          <w:trHeight w:val="20"/>
        </w:trPr>
        <w:tc>
          <w:tcPr>
            <w:tcW w:w="772" w:type="pct"/>
          </w:tcPr>
          <w:p w14:paraId="390D592E" w14:textId="6AFFC3DA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 น.</w:t>
            </w:r>
          </w:p>
        </w:tc>
        <w:tc>
          <w:tcPr>
            <w:tcW w:w="4228" w:type="pct"/>
            <w:vAlign w:val="center"/>
          </w:tcPr>
          <w:p w14:paraId="50230B88" w14:textId="03ADDE14" w:rsidR="00C31624" w:rsidRPr="001F0314" w:rsidRDefault="00C31624" w:rsidP="00C3162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 ท่าอากาศยานนครเมลเบิร์น เมืองหลวงของรัฐวิคตอเรีย ประเทศออสเตรเลีย</w:t>
            </w:r>
          </w:p>
        </w:tc>
      </w:tr>
      <w:tr w:rsidR="00C31624" w:rsidRPr="00B058D4" w14:paraId="5B1080EA" w14:textId="77777777" w:rsidTr="00424AC7">
        <w:trPr>
          <w:trHeight w:val="20"/>
        </w:trPr>
        <w:tc>
          <w:tcPr>
            <w:tcW w:w="772" w:type="pct"/>
          </w:tcPr>
          <w:p w14:paraId="7BB6FAA7" w14:textId="77777777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8" w:type="pct"/>
            <w:vAlign w:val="center"/>
          </w:tcPr>
          <w:p w14:paraId="35BAD1D4" w14:textId="7FC59DE5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31624" w:rsidRPr="00B058D4" w14:paraId="7866EDA6" w14:textId="77777777" w:rsidTr="00424AC7">
        <w:trPr>
          <w:trHeight w:val="20"/>
        </w:trPr>
        <w:tc>
          <w:tcPr>
            <w:tcW w:w="772" w:type="pct"/>
          </w:tcPr>
          <w:p w14:paraId="2DABF79D" w14:textId="0A1D8F3A" w:rsidR="00C31624" w:rsidRPr="00ED7646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8" w:type="pct"/>
            <w:vAlign w:val="center"/>
          </w:tcPr>
          <w:p w14:paraId="44F69EA8" w14:textId="77777777" w:rsidR="00C3162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เกาะฟิลลิป (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</w:rPr>
              <w:t>Phillip Island Nature Park)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พบประสบการณ์อันน่าประทับใจกับการชมความน่ารักของ ฝูงเพนกวินพันธุ์เล็กที่สุดในโลกที่อยู่รวมกันเป็นกลุ่มใหญ่บนชายหาด </w:t>
            </w:r>
            <w:r w:rsidRPr="001F0314">
              <w:rPr>
                <w:rFonts w:ascii="Sarabun" w:hAnsi="Sarabun" w:cs="Sarabun"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sz w:val="24"/>
                <w:szCs w:val="24"/>
              </w:rPr>
              <w:t>ummerland Beach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ในบรรยากาศอันสวยงามยามพระอาทิตย์อัสดงซึ่ง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เหล่าเพนกวินทั้งหลายจะส่งเสียงเรียกหาลูกและเดินให้ท่านเห็นความน่ารักอย่างใกล้ชิด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 (ห้ามถ่ายรูปเพนกวิน เพราะเป็นการรบกวนหรืออาจจะทำให้เพนกวินตกใจ) </w:t>
            </w:r>
          </w:p>
          <w:p w14:paraId="39471E6C" w14:textId="3E957700" w:rsidR="00C31624" w:rsidRPr="001F031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32A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532A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เมลเบิร์น</w:t>
            </w:r>
          </w:p>
        </w:tc>
      </w:tr>
      <w:tr w:rsidR="00C31624" w:rsidRPr="00B058D4" w14:paraId="7D040A14" w14:textId="77777777" w:rsidTr="00C31624">
        <w:trPr>
          <w:trHeight w:val="20"/>
        </w:trPr>
        <w:tc>
          <w:tcPr>
            <w:tcW w:w="5000" w:type="pct"/>
            <w:gridSpan w:val="2"/>
          </w:tcPr>
          <w:p w14:paraId="31EA1A69" w14:textId="00FBF022" w:rsidR="00C31624" w:rsidRPr="001F031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002DF505" wp14:editId="18D6C526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150494</wp:posOffset>
                  </wp:positionV>
                  <wp:extent cx="3288949" cy="2309623"/>
                  <wp:effectExtent l="0" t="0" r="6985" b="0"/>
                  <wp:wrapNone/>
                  <wp:docPr id="56210290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102904" name="Picture 562102904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689" cy="2320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CDE7C86" wp14:editId="5DBC38AA">
                  <wp:extent cx="3495675" cy="2314180"/>
                  <wp:effectExtent l="0" t="0" r="0" b="0"/>
                  <wp:docPr id="12159857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985733" name="Picture 1215985733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9938" cy="233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624" w:rsidRPr="00B058D4" w14:paraId="7D97DBC4" w14:textId="77777777" w:rsidTr="00424AC7">
        <w:trPr>
          <w:trHeight w:val="20"/>
        </w:trPr>
        <w:tc>
          <w:tcPr>
            <w:tcW w:w="772" w:type="pct"/>
          </w:tcPr>
          <w:p w14:paraId="16CCC8D8" w14:textId="53149176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4941D511" w14:textId="5D8DE139" w:rsidR="00C31624" w:rsidRPr="001F031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อาหารค่ำ ณ ภัตตคารอาหารพื้นเมือง </w:t>
            </w:r>
            <w:r w:rsidRPr="001F031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 พิเศษ กุ้งล๊อบส์เตอร์</w:t>
            </w:r>
            <w:r w:rsidR="006915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ท่านละ 1 ตัว</w:t>
            </w:r>
            <w:r w:rsidRPr="001F031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พร้อมไวน์ชั้นเยี่ยม *</w:t>
            </w:r>
          </w:p>
        </w:tc>
      </w:tr>
      <w:tr w:rsidR="00C31624" w:rsidRPr="00B058D4" w14:paraId="658117E8" w14:textId="77777777" w:rsidTr="00424AC7">
        <w:trPr>
          <w:trHeight w:val="20"/>
        </w:trPr>
        <w:tc>
          <w:tcPr>
            <w:tcW w:w="772" w:type="pct"/>
          </w:tcPr>
          <w:p w14:paraId="1F039C9A" w14:textId="2E27D381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56285CE8" w14:textId="273044AE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6" w:name="_Hlk227586191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Grand Chancellor Melbourne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bookmarkEnd w:id="6"/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31624" w:rsidRPr="001525AD" w14:paraId="4C014B84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247F0124" w14:textId="69755B89" w:rsidR="00C31624" w:rsidRPr="001525AD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25A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375B7E19" w14:textId="14D786F6" w:rsidR="00C31624" w:rsidRPr="0080113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01134">
              <w:rPr>
                <w:rFonts w:ascii="Sarabun" w:hAnsi="Sarabun" w:cs="Sarabun"/>
                <w:b/>
                <w:bCs/>
                <w:sz w:val="28"/>
                <w:cs/>
              </w:rPr>
              <w:t>เมลเบิร์น – เกรทโอเชี่ยนโร้ด – พอร์ทแคมเบล – สะพานลอนดอน - เมลเบิร์น</w:t>
            </w:r>
          </w:p>
        </w:tc>
      </w:tr>
      <w:tr w:rsidR="00C31624" w:rsidRPr="00B058D4" w14:paraId="5AAB51B1" w14:textId="77777777" w:rsidTr="00424AC7">
        <w:trPr>
          <w:trHeight w:val="20"/>
        </w:trPr>
        <w:tc>
          <w:tcPr>
            <w:tcW w:w="772" w:type="pct"/>
          </w:tcPr>
          <w:p w14:paraId="68BAD6E6" w14:textId="77777777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62D32E7D" w14:textId="540D967F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31624" w:rsidRPr="00B058D4" w14:paraId="0FB2A55E" w14:textId="77777777" w:rsidTr="00424AC7">
        <w:trPr>
          <w:trHeight w:val="20"/>
        </w:trPr>
        <w:tc>
          <w:tcPr>
            <w:tcW w:w="772" w:type="pct"/>
          </w:tcPr>
          <w:p w14:paraId="7969DCCC" w14:textId="75053ED6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6D4874B8" w14:textId="42175BF7" w:rsidR="00C31624" w:rsidRPr="00B058D4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 w:rsidRPr="001F0314">
              <w:rPr>
                <w:rFonts w:ascii="Sarabun" w:hAnsi="Sarabun" w:cs="Sarabun"/>
                <w:cs/>
              </w:rPr>
              <w:t xml:space="preserve">นำท่านเดินทางจากเมลเบิร์นตามเส้นทางสาย </w:t>
            </w:r>
            <w:r w:rsidRPr="001F0314">
              <w:rPr>
                <w:rFonts w:ascii="Sarabun" w:hAnsi="Sarabun" w:cs="Sarabun"/>
                <w:b/>
                <w:bCs/>
                <w:cs/>
              </w:rPr>
              <w:t>“เกรทโอเชี่ยนโร้ด”</w:t>
            </w:r>
            <w:r w:rsidRPr="001F0314">
              <w:rPr>
                <w:rFonts w:ascii="Sarabun" w:hAnsi="Sarabun" w:cs="Sarabun"/>
                <w:cs/>
              </w:rPr>
              <w:t xml:space="preserve"> ที่สวยงามและเป็นที่รู้จักของนักท่องเที่ยวที่จะพลาดไม่ได้เลยหากมาถึงรัฐวิกตอเรีย ผ่านทางเมืองจีลองที่เป็นเมืองแห่งอุตสาหกรรมของรัฐวิกตอเรีย จากนั้นนำท่านเข้าสู่เขตเกรทโอเชี่ยนโร้ด ให้ท่านได้ชมทัศนียภาพที่สวยงามของชายฝั่งมหาสมุทรและหาดทรายต่าง ๆ ตามเส้นทางที่งดงามแห่งหนึ่งของออสเตรเลีย โดยผ่าน เมือง </w:t>
            </w:r>
            <w:r w:rsidRPr="001F0314">
              <w:rPr>
                <w:rFonts w:ascii="Sarabun" w:hAnsi="Sarabun" w:cs="Sarabun"/>
              </w:rPr>
              <w:t xml:space="preserve">Anglesea </w:t>
            </w:r>
            <w:r w:rsidRPr="001F0314">
              <w:rPr>
                <w:rFonts w:ascii="Sarabun" w:hAnsi="Sarabun" w:cs="Sarabun"/>
                <w:cs/>
              </w:rPr>
              <w:t xml:space="preserve">และเมือง </w:t>
            </w:r>
            <w:r w:rsidRPr="001F0314">
              <w:rPr>
                <w:rFonts w:ascii="Sarabun" w:hAnsi="Sarabun" w:cs="Sarabun"/>
              </w:rPr>
              <w:t xml:space="preserve">Lorne </w:t>
            </w:r>
            <w:r w:rsidRPr="001F0314">
              <w:rPr>
                <w:rFonts w:ascii="Sarabun" w:hAnsi="Sarabun" w:cs="Sarabun"/>
                <w:cs/>
              </w:rPr>
              <w:t xml:space="preserve">ที่เต็มไปด้วยธรรมชาติพร้อมทะเลสวยงามและสงบ ก่อนเข้าสู่ </w:t>
            </w:r>
            <w:r w:rsidRPr="001F0314">
              <w:rPr>
                <w:rFonts w:ascii="Sarabun" w:hAnsi="Sarabun" w:cs="Sarabun"/>
              </w:rPr>
              <w:t xml:space="preserve">Apollo Bay </w:t>
            </w:r>
            <w:r w:rsidRPr="001F0314">
              <w:rPr>
                <w:rFonts w:ascii="Sarabun" w:hAnsi="Sarabun" w:cs="Sarabun"/>
                <w:cs/>
              </w:rPr>
              <w:t>ที่เป็นอีกเมืองยอดนิยมของนักท่องเที่ยวที่สวยงามอีกเมืองและมีน้ำทะเลสีน้ำเงินตัดกับป่าอันเขียวขจีทำให้เมืองนี้มีเสน่ห์สวยงาม นอกจากนี้ระหว่างทางผ่านชมโคอาล่าที่อยู่ตามต้นยูคาลิปตัสตามธรรมชาติ</w:t>
            </w:r>
          </w:p>
        </w:tc>
      </w:tr>
      <w:tr w:rsidR="00C31624" w:rsidRPr="00B058D4" w14:paraId="626CE173" w14:textId="77777777" w:rsidTr="00424AC7">
        <w:trPr>
          <w:trHeight w:val="20"/>
        </w:trPr>
        <w:tc>
          <w:tcPr>
            <w:tcW w:w="772" w:type="pct"/>
          </w:tcPr>
          <w:p w14:paraId="79E61165" w14:textId="3B5E7DAE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8" w:type="pct"/>
            <w:vAlign w:val="center"/>
          </w:tcPr>
          <w:p w14:paraId="0A365BD0" w14:textId="29D418BC" w:rsidR="00C31624" w:rsidRPr="001F0314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C31624" w:rsidRPr="00B058D4" w14:paraId="7E97881A" w14:textId="77777777" w:rsidTr="00424AC7">
        <w:trPr>
          <w:trHeight w:val="20"/>
        </w:trPr>
        <w:tc>
          <w:tcPr>
            <w:tcW w:w="772" w:type="pct"/>
          </w:tcPr>
          <w:p w14:paraId="2FC070F6" w14:textId="534503A4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8" w:type="pct"/>
            <w:vAlign w:val="center"/>
          </w:tcPr>
          <w:p w14:paraId="0AEF7381" w14:textId="77777777" w:rsidR="00C31624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นำท่าน</w:t>
            </w:r>
            <w:r w:rsidRPr="001F0314">
              <w:rPr>
                <w:rFonts w:ascii="Sarabun" w:hAnsi="Sarabun" w:cs="Sarabun"/>
                <w:cs/>
              </w:rPr>
              <w:t xml:space="preserve">เดินทางต่อสู่ </w:t>
            </w:r>
            <w:r w:rsidRPr="00893F47">
              <w:rPr>
                <w:rFonts w:ascii="Sarabun" w:hAnsi="Sarabun" w:cs="Sarabun"/>
                <w:b/>
                <w:bCs/>
                <w:cs/>
              </w:rPr>
              <w:t>พอร์ตแคมเบลล์</w:t>
            </w:r>
            <w:r w:rsidRPr="001F0314">
              <w:rPr>
                <w:rFonts w:ascii="Sarabun" w:hAnsi="Sarabun" w:cs="Sarabun"/>
                <w:cs/>
              </w:rPr>
              <w:t xml:space="preserve"> สัมผัสกับทัศนียภาพที่สวยงามที่สุดในโลก คุณจะต้องตะลึงกับภาพทิวทัศน์อันงดงามของมหาสมุทรแปซิฟิค และลักษณะภูมิประเทศที่ไม่เหมือนที่ใดๆ ในโลก นำท่านชมปรากฏการณ์ธรรมชาติของหิน </w:t>
            </w:r>
            <w:r w:rsidRPr="00893F47">
              <w:rPr>
                <w:rFonts w:ascii="Sarabun" w:hAnsi="Sarabun" w:cs="Sarabun"/>
                <w:b/>
                <w:bCs/>
              </w:rPr>
              <w:t>Twelve Apostles</w:t>
            </w:r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>ซึ่งตั้งชื่อตาม 12 นักบุญ หรือสิบสองสาวกศักดิ์สิทธิ์ของศาสนาคริสต์ ซึ่งถือว่าเป็นความมหัศจรรย์ทางธรรมชาติที่ไม่ควรพลาด หลังจากนั้นนำท่านเดินทางสู่จุดชม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893F47">
              <w:rPr>
                <w:rFonts w:ascii="Sarabun" w:hAnsi="Sarabun" w:cs="Sarabun"/>
                <w:b/>
                <w:bCs/>
                <w:cs/>
              </w:rPr>
              <w:t>สะพานลอนดอน (</w:t>
            </w:r>
            <w:r w:rsidRPr="00893F47">
              <w:rPr>
                <w:rFonts w:ascii="Sarabun" w:hAnsi="Sarabun" w:cs="Sarabun"/>
                <w:b/>
                <w:bCs/>
              </w:rPr>
              <w:t>London Bridge)</w:t>
            </w:r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>โดยสะพานลอนดอนนั้นเป็นเสาหินในทะเลที่มีลักษณะเป็นเนินลาดและมีซุ้มโค้งคล้ายสะพานลอนดอนของประเทศอังกฤษ เป็นอีกหนึ่งจุดไฮไลค์ที่คนนิยมมาถ่ายรูปกันเมื่อมาเกรทโอเชี่ยนโร</w:t>
            </w:r>
            <w:r>
              <w:rPr>
                <w:rFonts w:ascii="Sarabun" w:hAnsi="Sarabun" w:cs="Sarabun" w:hint="cs"/>
                <w:cs/>
              </w:rPr>
              <w:t>้</w:t>
            </w:r>
            <w:r w:rsidRPr="001F0314">
              <w:rPr>
                <w:rFonts w:ascii="Sarabun" w:hAnsi="Sarabun" w:cs="Sarabun"/>
                <w:cs/>
              </w:rPr>
              <w:t xml:space="preserve">ด </w:t>
            </w:r>
          </w:p>
          <w:p w14:paraId="04BA6A95" w14:textId="15866575" w:rsidR="00C31624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s/>
              </w:rPr>
              <w:lastRenderedPageBreak/>
              <w:t>สมควรแก่เวลา</w:t>
            </w:r>
            <w:r w:rsidRPr="001F0314">
              <w:rPr>
                <w:rFonts w:ascii="Sarabun" w:hAnsi="Sarabun" w:cs="Sarabun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893F47">
              <w:rPr>
                <w:rFonts w:ascii="Sarabun" w:hAnsi="Sarabun" w:cs="Sarabun" w:hint="cs"/>
                <w:b/>
                <w:bCs/>
                <w:cs/>
              </w:rPr>
              <w:t>นคร</w:t>
            </w:r>
            <w:r w:rsidRPr="00893F47">
              <w:rPr>
                <w:rFonts w:ascii="Sarabun" w:hAnsi="Sarabun" w:cs="Sarabun"/>
                <w:b/>
                <w:bCs/>
                <w:cs/>
              </w:rPr>
              <w:t>เมลเบิร์น</w:t>
            </w:r>
          </w:p>
        </w:tc>
      </w:tr>
      <w:tr w:rsidR="00C31624" w:rsidRPr="00B058D4" w14:paraId="4767589D" w14:textId="77777777" w:rsidTr="00424AC7">
        <w:trPr>
          <w:trHeight w:val="20"/>
        </w:trPr>
        <w:tc>
          <w:tcPr>
            <w:tcW w:w="772" w:type="pct"/>
          </w:tcPr>
          <w:p w14:paraId="537EB7A0" w14:textId="4C007B5E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28" w:type="pct"/>
            <w:vAlign w:val="center"/>
          </w:tcPr>
          <w:p w14:paraId="167CA8E0" w14:textId="15DFA4A7" w:rsidR="00C31624" w:rsidRPr="0092225C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C31624" w:rsidRPr="00B058D4" w14:paraId="54E59D7D" w14:textId="77777777" w:rsidTr="00424AC7">
        <w:trPr>
          <w:trHeight w:val="20"/>
        </w:trPr>
        <w:tc>
          <w:tcPr>
            <w:tcW w:w="772" w:type="pct"/>
          </w:tcPr>
          <w:p w14:paraId="1513280D" w14:textId="77777777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5BBF4C79" w14:textId="3225193E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Grand Chancellor Melbourne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31624" w:rsidRPr="00A175A2" w14:paraId="381A8B7D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0BCE27D7" w14:textId="23E139CC" w:rsidR="00C31624" w:rsidRPr="00A175A2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A175A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7EDB24AA" w14:textId="020034DC" w:rsidR="00C31624" w:rsidRPr="00A175A2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175A2">
              <w:rPr>
                <w:rFonts w:ascii="Sarabun" w:hAnsi="Sarabun" w:cs="Sarabun"/>
                <w:b/>
                <w:bCs/>
                <w:sz w:val="28"/>
                <w:cs/>
              </w:rPr>
              <w:t>เมลเบิร์น – รถไฟจักรไอน้ำโบราณ – ชมนครเมลเบิร์น - ช้อปปิ้ง - 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เมลเบิร์น</w:t>
            </w:r>
          </w:p>
        </w:tc>
      </w:tr>
      <w:tr w:rsidR="00C31624" w:rsidRPr="00B058D4" w14:paraId="2712AEA6" w14:textId="77777777" w:rsidTr="00424AC7">
        <w:trPr>
          <w:trHeight w:val="20"/>
        </w:trPr>
        <w:tc>
          <w:tcPr>
            <w:tcW w:w="772" w:type="pct"/>
          </w:tcPr>
          <w:p w14:paraId="6D660C74" w14:textId="77777777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7EF8BA5E" w14:textId="77777777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31624" w:rsidRPr="00B058D4" w14:paraId="2A8F9048" w14:textId="77777777" w:rsidTr="00424AC7">
        <w:trPr>
          <w:trHeight w:val="20"/>
        </w:trPr>
        <w:tc>
          <w:tcPr>
            <w:tcW w:w="772" w:type="pct"/>
          </w:tcPr>
          <w:p w14:paraId="4CA53C25" w14:textId="72FAF9F1" w:rsidR="00C31624" w:rsidRPr="00876D79" w:rsidRDefault="00C31624" w:rsidP="00C316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C2CB95" w14:textId="7BE1D87F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5608CC39" w14:textId="0AE74C4D" w:rsidR="00C31624" w:rsidRPr="00B058D4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DC7E11">
              <w:rPr>
                <w:rFonts w:ascii="Sarabun" w:hAnsi="Sarabun" w:cs="Sarabun"/>
                <w:cs/>
              </w:rPr>
              <w:t>นำท่านเดินทางสู่ย่านดันดีนองส์ที่ยังเป็นป่าของต้นยูคาลิปตัสและเมืองตามแบบชนบทของออสเตรเลีย</w:t>
            </w:r>
            <w:r>
              <w:rPr>
                <w:rFonts w:ascii="Sarabun" w:hAnsi="Sarabun" w:cs="Sarabun" w:hint="cs"/>
                <w:cs/>
              </w:rPr>
              <w:t xml:space="preserve"> เดินทางเข้า</w:t>
            </w:r>
            <w:r w:rsidRPr="001F0314">
              <w:rPr>
                <w:rFonts w:ascii="Sarabun" w:hAnsi="Sarabun" w:cs="Sarabun"/>
                <w:cs/>
              </w:rPr>
              <w:t>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E740BE">
              <w:rPr>
                <w:rFonts w:ascii="Sarabun" w:hAnsi="Sarabun" w:cs="Sarabun"/>
                <w:b/>
                <w:bCs/>
                <w:cs/>
              </w:rPr>
              <w:t>สถานีรถไฟจักรไอน้ำโบราณ (</w:t>
            </w:r>
            <w:r w:rsidRPr="00E740BE">
              <w:rPr>
                <w:rFonts w:ascii="Sarabun" w:hAnsi="Sarabun" w:cs="Sarabun"/>
                <w:b/>
                <w:bCs/>
              </w:rPr>
              <w:t>P</w:t>
            </w:r>
            <w:r>
              <w:rPr>
                <w:rFonts w:ascii="Sarabun" w:hAnsi="Sarabun" w:cs="Sarabun"/>
                <w:b/>
                <w:bCs/>
              </w:rPr>
              <w:t>uffing Billy  Steam Train</w:t>
            </w:r>
            <w:r w:rsidRPr="00E740BE">
              <w:rPr>
                <w:rFonts w:ascii="Sarabun" w:hAnsi="Sarabun" w:cs="Sarabun"/>
                <w:b/>
                <w:bCs/>
              </w:rPr>
              <w:t>)</w:t>
            </w:r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 xml:space="preserve">ซึ่งแต่เดิมเคยใช้เป็นเส้นทางในการเดินทางระหว่างเมืองและขนส่งสินค้าเปิดให้บริการในปี ค.ศ.1900 เป็นรถไฟสายเก่าที่วิ่งระยะสั้นๆ ปัจจุบันได้ถูกดัดแปลงนำมาใช้ในการท่องเที่ยวชมป่า นำท่านนั่ง </w:t>
            </w:r>
            <w:r w:rsidRPr="00E740BE">
              <w:rPr>
                <w:rFonts w:ascii="Sarabun" w:hAnsi="Sarabun" w:cs="Sarabun"/>
                <w:b/>
                <w:bCs/>
                <w:cs/>
              </w:rPr>
              <w:t>รถไฟจักรไอน้ำโบราณ</w:t>
            </w:r>
            <w:r w:rsidRPr="001F0314">
              <w:rPr>
                <w:rFonts w:ascii="Sarabun" w:hAnsi="Sarabun" w:cs="Sarabun"/>
                <w:cs/>
              </w:rPr>
              <w:t xml:space="preserve"> เพื่อชมทัศนียภาพอันสวยงามตามแนวเขาตลอดเส้นทางวิ่งของรถไฟและท่านยังสามารถนั่งห้อยขาผ่อนคลายอารมณ์พร้อมชมทัศนียภาพตลอดทางที่เต็มไปด้วยหุบเขาและป่าสูงที่ยังคงความสมบูรณ์</w:t>
            </w:r>
          </w:p>
        </w:tc>
      </w:tr>
      <w:tr w:rsidR="00C31624" w:rsidRPr="00B058D4" w14:paraId="534ECED1" w14:textId="77777777" w:rsidTr="00424AC7">
        <w:trPr>
          <w:trHeight w:val="20"/>
        </w:trPr>
        <w:tc>
          <w:tcPr>
            <w:tcW w:w="772" w:type="pct"/>
          </w:tcPr>
          <w:p w14:paraId="598C1546" w14:textId="4847F03B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8" w:type="pct"/>
            <w:vAlign w:val="center"/>
          </w:tcPr>
          <w:p w14:paraId="6E191530" w14:textId="1A2FECCD" w:rsidR="00C31624" w:rsidRPr="00B058D4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058D4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C31624" w:rsidRPr="00DC7E11" w14:paraId="5E4DAE89" w14:textId="77777777" w:rsidTr="00424AC7">
        <w:trPr>
          <w:trHeight w:val="20"/>
        </w:trPr>
        <w:tc>
          <w:tcPr>
            <w:tcW w:w="772" w:type="pct"/>
          </w:tcPr>
          <w:p w14:paraId="55C9CF41" w14:textId="12AF1F7B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</w:rPr>
            </w:pPr>
            <w:r w:rsidRPr="00DC7E11"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cs/>
              </w:rPr>
              <w:t>บ่าย</w:t>
            </w:r>
          </w:p>
          <w:p w14:paraId="53B0ACDA" w14:textId="0A3E1811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EDFB11" w14:textId="77777777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4BFF22" w14:textId="77777777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6546BB" w14:textId="77777777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noProof/>
                <w:sz w:val="24"/>
                <w:szCs w:val="24"/>
              </w:rPr>
            </w:pPr>
          </w:p>
          <w:p w14:paraId="5FEE36DF" w14:textId="35A70D5C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3B56E76" w14:textId="77777777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B477B77" w14:textId="38D3B79D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005880B1" w14:textId="3B06994B" w:rsidR="00C31624" w:rsidRPr="00DC7E11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นำท่านเดินทางกลับเข้าสู่นครเมลเบิร์นอีกครั้ง นำท่าน</w:t>
            </w:r>
            <w:r w:rsidRPr="00DC7E11">
              <w:rPr>
                <w:rFonts w:ascii="Sarabun" w:hAnsi="Sarabun" w:cs="Sarabun"/>
                <w:cs/>
              </w:rPr>
              <w:t>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DC7E11">
              <w:rPr>
                <w:rFonts w:ascii="Sarabun" w:hAnsi="Sarabun" w:cs="Sarabun"/>
                <w:b/>
                <w:bCs/>
                <w:cs/>
              </w:rPr>
              <w:t>เมืองเมลเบิร์น</w:t>
            </w:r>
            <w:r w:rsidRPr="00DC7E11">
              <w:rPr>
                <w:rFonts w:ascii="Sarabun" w:hAnsi="Sarabun" w:cs="Sarabun"/>
                <w:cs/>
              </w:rPr>
              <w:t xml:space="preserve">เป็นเมืองที่มีความตื่นตาตื่นใจด้วยการผสมผสานทั้งความเก่าและความใหม่เข้าด้วยกัน เป็นเมืองหลวงที่ตั้งอยู่บนริมฝั่งแม่น้ำ </w:t>
            </w:r>
            <w:r w:rsidRPr="00DC7E11">
              <w:rPr>
                <w:rFonts w:ascii="Sarabun" w:hAnsi="Sarabun" w:cs="Sarabun"/>
              </w:rPr>
              <w:t xml:space="preserve">Yarra River </w:t>
            </w:r>
            <w:r w:rsidRPr="00DC7E11">
              <w:rPr>
                <w:rFonts w:ascii="Sarabun" w:hAnsi="Sarabun" w:cs="Sarabun"/>
                <w:cs/>
              </w:rPr>
              <w:t xml:space="preserve">มีสวนสาธารณะริมน้ำ มีสถาปัตยกรรมของยุคตื่นทองในสมัยกลางศตวรรษที่ 18 คละเคล้ากับตึกสูงระฟ้าในสมัยปัจจุบันทำให้มีภูมิทัศน์ของเมืองที่ไม่เหมือนใคร มีแม่น้ำตั้งอยู่ใจกลางเมืองอันเป็นเสน่ห์ของเมลเบิร์น นำท่านชม </w:t>
            </w:r>
            <w:r w:rsidRPr="0074334E">
              <w:rPr>
                <w:rFonts w:ascii="Sarabun" w:hAnsi="Sarabun" w:cs="Sarabun"/>
                <w:b/>
                <w:bCs/>
                <w:cs/>
              </w:rPr>
              <w:t>อาคารรัฐสภา</w:t>
            </w:r>
            <w:r w:rsidRPr="00DC7E11">
              <w:rPr>
                <w:rFonts w:ascii="Sarabun" w:hAnsi="Sarabun" w:cs="Sarabun"/>
                <w:cs/>
              </w:rPr>
              <w:t xml:space="preserve"> อาคารที่ก่อสร้างตามแบบสถาปัตยกรรมยุโรป ชม </w:t>
            </w:r>
            <w:r w:rsidRPr="0074334E">
              <w:rPr>
                <w:rFonts w:ascii="Sarabun" w:hAnsi="Sarabun" w:cs="Sarabun"/>
                <w:b/>
                <w:bCs/>
                <w:cs/>
              </w:rPr>
              <w:t>สวนฟิตซรอย</w:t>
            </w:r>
            <w:r w:rsidRPr="00DC7E11">
              <w:rPr>
                <w:rFonts w:ascii="Sarabun" w:hAnsi="Sarabun" w:cs="Sarabun"/>
                <w:cs/>
              </w:rPr>
              <w:t xml:space="preserve"> สวนสาธารณะขนาดใหญ่ที่เต็มไปด้วยดอกไม้นานาพันธุ์ เป็นที่ตั้ง </w:t>
            </w:r>
            <w:r w:rsidRPr="0074334E">
              <w:rPr>
                <w:rFonts w:ascii="Sarabun" w:hAnsi="Sarabun" w:cs="Sarabun"/>
                <w:b/>
                <w:bCs/>
                <w:cs/>
              </w:rPr>
              <w:t>กระท่อมกัปตันคุก</w:t>
            </w:r>
            <w:r w:rsidRPr="00DC7E11">
              <w:rPr>
                <w:rFonts w:ascii="Sarabun" w:hAnsi="Sarabun" w:cs="Sarabun"/>
                <w:cs/>
              </w:rPr>
              <w:t xml:space="preserve"> (ไม่รวมค่าเข้าชมในกระท่อม) 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100 ปี อิสระช้อปปิ้งอย่างจุใจในย่านไชน่าทาวน์ ร้านค้ามากมายบนถนน </w:t>
            </w:r>
            <w:r w:rsidRPr="00DC7E11">
              <w:rPr>
                <w:rFonts w:ascii="Sarabun" w:hAnsi="Sarabun" w:cs="Sarabun"/>
              </w:rPr>
              <w:t xml:space="preserve">Swanston </w:t>
            </w:r>
            <w:r w:rsidRPr="00DC7E11">
              <w:rPr>
                <w:rFonts w:ascii="Sarabun" w:hAnsi="Sarabun" w:cs="Sarabun"/>
                <w:cs/>
              </w:rPr>
              <w:t>และยังมีอาคารบ้านเก่าสร้างตั้งแต่สมัยศตวรรษที่ 19 ด้วยบรรย</w:t>
            </w:r>
            <w:r>
              <w:rPr>
                <w:rFonts w:ascii="Sarabun" w:hAnsi="Sarabun" w:cs="Sarabun" w:hint="cs"/>
                <w:cs/>
              </w:rPr>
              <w:t>า</w:t>
            </w:r>
            <w:r w:rsidRPr="00DC7E11">
              <w:rPr>
                <w:rFonts w:ascii="Sarabun" w:hAnsi="Sarabun" w:cs="Sarabun"/>
                <w:cs/>
              </w:rPr>
              <w:t>กาศแบบชาวจีนและชาวเอเ</w:t>
            </w:r>
            <w:r>
              <w:rPr>
                <w:rFonts w:ascii="Sarabun" w:hAnsi="Sarabun" w:cs="Sarabun" w:hint="cs"/>
                <w:cs/>
              </w:rPr>
              <w:t>ชี</w:t>
            </w:r>
            <w:r w:rsidRPr="00DC7E11">
              <w:rPr>
                <w:rFonts w:ascii="Sarabun" w:hAnsi="Sarabun" w:cs="Sarabun"/>
                <w:cs/>
              </w:rPr>
              <w:t xml:space="preserve">ย หรือจะช้อปปิ้งห้างสรรพสินค้าชื่อดัง อาทิ ห้างเดวิด โจน์ ห้างมายเออร์ ในย่านถนน </w:t>
            </w:r>
            <w:r w:rsidRPr="00DC7E11">
              <w:rPr>
                <w:rFonts w:ascii="Sarabun" w:hAnsi="Sarabun" w:cs="Sarabun"/>
              </w:rPr>
              <w:t xml:space="preserve">Swanston Street </w:t>
            </w:r>
            <w:r w:rsidRPr="00DC7E11">
              <w:rPr>
                <w:rFonts w:ascii="Sarabun" w:hAnsi="Sarabun" w:cs="Sarabun"/>
                <w:cs/>
              </w:rPr>
              <w:t xml:space="preserve">และ </w:t>
            </w:r>
            <w:r w:rsidRPr="00DC7E11">
              <w:rPr>
                <w:rFonts w:ascii="Sarabun" w:hAnsi="Sarabun" w:cs="Sarabun"/>
              </w:rPr>
              <w:t xml:space="preserve">Elizabeth Street </w:t>
            </w:r>
            <w:r w:rsidRPr="00DC7E11">
              <w:rPr>
                <w:rFonts w:ascii="Sarabun" w:hAnsi="Sarabun" w:cs="Sarabun"/>
                <w:cs/>
              </w:rPr>
              <w:t>ที่เต็มไปด้วยร้านเสื้อผ้าแฟชั่นหลากหลายสำหรับบุรุษและสตรี</w:t>
            </w:r>
          </w:p>
        </w:tc>
      </w:tr>
      <w:tr w:rsidR="00C31624" w:rsidRPr="00DC7E11" w14:paraId="65042963" w14:textId="77777777" w:rsidTr="00424AC7">
        <w:trPr>
          <w:trHeight w:val="20"/>
        </w:trPr>
        <w:tc>
          <w:tcPr>
            <w:tcW w:w="772" w:type="pct"/>
          </w:tcPr>
          <w:p w14:paraId="544FD5B2" w14:textId="77777777" w:rsidR="00C31624" w:rsidRPr="00DC7E11" w:rsidRDefault="00C31624" w:rsidP="00C31624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15C5EC3A" w14:textId="6DB679CB" w:rsidR="00C31624" w:rsidRPr="00212E78" w:rsidRDefault="00C31624" w:rsidP="00C3162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212E78">
              <w:rPr>
                <w:rFonts w:ascii="Sarabun" w:hAnsi="Sarabun" w:cs="Sarabun"/>
                <w:b/>
                <w:bCs/>
                <w:cs/>
              </w:rPr>
              <w:t>นำท่านเดินทางสู่ท่าอากาศยาน</w:t>
            </w:r>
            <w:r w:rsidRPr="00212E78">
              <w:rPr>
                <w:rFonts w:ascii="Sarabun" w:hAnsi="Sarabun" w:cs="Sarabun"/>
                <w:b/>
                <w:bCs/>
              </w:rPr>
              <w:t xml:space="preserve"> </w:t>
            </w:r>
            <w:r w:rsidRPr="00212E78">
              <w:rPr>
                <w:rFonts w:ascii="Sarabun" w:hAnsi="Sarabun" w:cs="Sarabun"/>
                <w:b/>
                <w:bCs/>
                <w:cs/>
              </w:rPr>
              <w:t>เมลเบิร์น ทัลลามารีน</w:t>
            </w:r>
          </w:p>
        </w:tc>
      </w:tr>
      <w:tr w:rsidR="00C31624" w:rsidRPr="00212E78" w14:paraId="3BF4A35F" w14:textId="77777777" w:rsidTr="00212E78">
        <w:trPr>
          <w:trHeight w:val="20"/>
        </w:trPr>
        <w:tc>
          <w:tcPr>
            <w:tcW w:w="772" w:type="pct"/>
            <w:shd w:val="clear" w:color="auto" w:fill="A50021"/>
            <w:vAlign w:val="center"/>
          </w:tcPr>
          <w:p w14:paraId="48F89528" w14:textId="15BF3DCC" w:rsidR="00C31624" w:rsidRPr="00212E78" w:rsidRDefault="00C31624" w:rsidP="00C3162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12E7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วันที่เจ็ด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037F0BCF" w14:textId="38420332" w:rsidR="00C31624" w:rsidRPr="00212E78" w:rsidRDefault="00C31624" w:rsidP="00C3162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2E7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212E78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สนามบินเมลเบิร์น - สนามบินสุวรรณภูมิ</w:t>
            </w:r>
          </w:p>
        </w:tc>
      </w:tr>
      <w:tr w:rsidR="00C31624" w:rsidRPr="00B058D4" w14:paraId="59DF1E48" w14:textId="77777777" w:rsidTr="00424AC7">
        <w:trPr>
          <w:trHeight w:val="20"/>
        </w:trPr>
        <w:tc>
          <w:tcPr>
            <w:tcW w:w="772" w:type="pct"/>
          </w:tcPr>
          <w:p w14:paraId="08E0E0F1" w14:textId="4278E8CC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00.30</w:t>
            </w: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8" w:type="pct"/>
            <w:vAlign w:val="center"/>
          </w:tcPr>
          <w:p w14:paraId="36223885" w14:textId="228A495F" w:rsidR="00C31624" w:rsidRPr="00212E78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12E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212E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จากสนามบินเมลเบิร์น โดยสายการบิน 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212E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212E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62</w:t>
            </w:r>
          </w:p>
        </w:tc>
      </w:tr>
      <w:tr w:rsidR="00C31624" w:rsidRPr="00B058D4" w14:paraId="5494128C" w14:textId="77777777" w:rsidTr="00424AC7">
        <w:trPr>
          <w:trHeight w:val="20"/>
        </w:trPr>
        <w:tc>
          <w:tcPr>
            <w:tcW w:w="772" w:type="pct"/>
          </w:tcPr>
          <w:p w14:paraId="05D3DAAD" w14:textId="068623D6" w:rsidR="00C31624" w:rsidRPr="00B058D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06.00</w:t>
            </w:r>
            <w:r w:rsidRPr="00B058D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64323CD7" w14:textId="77777777" w:rsidR="00C31624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12E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212E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2B78CE6E" w14:textId="3537EF15" w:rsidR="00C31624" w:rsidRPr="00282F6D" w:rsidRDefault="00C31624" w:rsidP="00C3162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*กำหนดการเดินทาง 20 ต.ค.2569 เป็นต้นไป เที่ยวบินที่ </w:t>
            </w:r>
            <w:r w:rsidRPr="00282F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TG462 </w:t>
            </w: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เดินทางถึงสนามบินสุวรรณภูมิเวลา 05.40 น.*</w:t>
            </w:r>
          </w:p>
        </w:tc>
      </w:tr>
    </w:tbl>
    <w:p w14:paraId="4601AC46" w14:textId="77777777" w:rsidR="0092225C" w:rsidRDefault="0092225C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F966F4" w14:textId="77777777" w:rsidR="0092225C" w:rsidRDefault="0092225C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046054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704573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3E8206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635C804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7C0E99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3FF1E9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BAD9682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CB6C7B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6C226F9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7964C22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82B704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171427A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2C75A8C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C43CF9" w14:textId="77777777" w:rsidR="00212E78" w:rsidRDefault="00212E78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965729" w14:textId="05C2A21C" w:rsidR="00212E78" w:rsidRPr="00212E78" w:rsidRDefault="00212E78" w:rsidP="00212E78">
      <w:pPr>
        <w:tabs>
          <w:tab w:val="left" w:pos="1725"/>
        </w:tabs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212E78">
        <w:rPr>
          <w:rFonts w:ascii="Sarabun" w:hAnsi="Sarabun" w:cs="Sarabun"/>
          <w:b/>
          <w:bCs/>
          <w:color w:val="FF0000"/>
          <w:sz w:val="32"/>
          <w:szCs w:val="32"/>
        </w:rPr>
        <w:tab/>
      </w:r>
    </w:p>
    <w:p w14:paraId="46DE6B03" w14:textId="77777777" w:rsidR="00C31624" w:rsidRDefault="00C31624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C12775" w14:textId="07758A0A" w:rsidR="004960F8" w:rsidRDefault="009735EC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78E45DEA" wp14:editId="2F5A67D6">
            <wp:simplePos x="0" y="0"/>
            <wp:positionH relativeFrom="column">
              <wp:posOffset>573405</wp:posOffset>
            </wp:positionH>
            <wp:positionV relativeFrom="paragraph">
              <wp:posOffset>7122795</wp:posOffset>
            </wp:positionV>
            <wp:extent cx="5724525" cy="2755734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55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pPr w:vertAnchor="text" w:tblpXSpec="center" w:tblpY="1"/>
        <w:tblOverlap w:val="never"/>
        <w:tblW w:w="4933" w:type="pct"/>
        <w:tblLook w:val="04A0" w:firstRow="1" w:lastRow="0" w:firstColumn="1" w:lastColumn="0" w:noHBand="0" w:noVBand="1"/>
      </w:tblPr>
      <w:tblGrid>
        <w:gridCol w:w="2975"/>
        <w:gridCol w:w="1700"/>
        <w:gridCol w:w="1824"/>
        <w:gridCol w:w="2083"/>
        <w:gridCol w:w="2303"/>
      </w:tblGrid>
      <w:tr w:rsidR="00212E78" w:rsidRPr="009C3E21" w14:paraId="1BA0A5D2" w14:textId="77777777" w:rsidTr="009735EC">
        <w:trPr>
          <w:trHeight w:val="1130"/>
        </w:trPr>
        <w:tc>
          <w:tcPr>
            <w:tcW w:w="1366" w:type="pct"/>
            <w:shd w:val="clear" w:color="auto" w:fill="B80000"/>
            <w:vAlign w:val="center"/>
          </w:tcPr>
          <w:p w14:paraId="1FDF8209" w14:textId="77777777" w:rsidR="00212E78" w:rsidRPr="00DA5FE3" w:rsidRDefault="00212E78" w:rsidP="00E2326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781" w:type="pct"/>
            <w:shd w:val="clear" w:color="auto" w:fill="B80000"/>
            <w:vAlign w:val="center"/>
          </w:tcPr>
          <w:p w14:paraId="5C8C5EF2" w14:textId="79747BE5" w:rsidR="00212E78" w:rsidRPr="009C3E21" w:rsidRDefault="00212E78" w:rsidP="00E2326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B7420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38" w:type="pct"/>
            <w:shd w:val="clear" w:color="auto" w:fill="B80000"/>
            <w:vAlign w:val="center"/>
          </w:tcPr>
          <w:p w14:paraId="1023554A" w14:textId="77777777" w:rsidR="00212E78" w:rsidRPr="009C3E21" w:rsidRDefault="00212E78" w:rsidP="00E2326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957" w:type="pct"/>
            <w:shd w:val="clear" w:color="auto" w:fill="B80000"/>
          </w:tcPr>
          <w:p w14:paraId="368BB686" w14:textId="77777777" w:rsidR="00212E78" w:rsidRPr="009C3E21" w:rsidRDefault="00212E78" w:rsidP="00E2326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ราคาทัวร์กรณีมีตั่วเครื่องบินแล้ว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059" w:type="pct"/>
            <w:shd w:val="clear" w:color="auto" w:fill="B80000"/>
          </w:tcPr>
          <w:p w14:paraId="28E606D3" w14:textId="77777777" w:rsidR="00212E78" w:rsidRPr="009C3E21" w:rsidRDefault="00212E78" w:rsidP="00E2326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พักกับใหญ่ 2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(ไม่เสริมเตียง)</w:t>
            </w:r>
          </w:p>
        </w:tc>
      </w:tr>
      <w:tr w:rsidR="00212E78" w14:paraId="67CB5333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7D06229B" w14:textId="77777777" w:rsidR="00212E78" w:rsidRDefault="00212E78" w:rsidP="00E23260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ต.ค.69</w:t>
            </w:r>
          </w:p>
        </w:tc>
        <w:tc>
          <w:tcPr>
            <w:tcW w:w="781" w:type="pct"/>
            <w:vAlign w:val="center"/>
          </w:tcPr>
          <w:p w14:paraId="6F6A92C9" w14:textId="77777777" w:rsidR="00212E78" w:rsidRDefault="00212E78" w:rsidP="00E2326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668E1A3C" w14:textId="77777777" w:rsidR="00212E78" w:rsidRDefault="00212E78" w:rsidP="00E23260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74915B51" w14:textId="77777777" w:rsidR="00212E78" w:rsidRDefault="00212E78" w:rsidP="00E23260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59" w:type="pct"/>
            <w:vAlign w:val="center"/>
          </w:tcPr>
          <w:p w14:paraId="0769255F" w14:textId="77777777" w:rsidR="00212E78" w:rsidRDefault="00212E78" w:rsidP="00E23260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212E78" w14:paraId="195044BD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7E43B360" w14:textId="77777777" w:rsidR="00212E78" w:rsidRDefault="00212E78" w:rsidP="00E23260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20-26 ต.ค.69</w:t>
            </w:r>
          </w:p>
        </w:tc>
        <w:tc>
          <w:tcPr>
            <w:tcW w:w="781" w:type="pct"/>
            <w:vAlign w:val="center"/>
          </w:tcPr>
          <w:p w14:paraId="064560A4" w14:textId="77777777" w:rsidR="00212E78" w:rsidRDefault="00212E78" w:rsidP="00E2326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2E99234F" w14:textId="77777777" w:rsidR="00212E78" w:rsidRDefault="00212E78" w:rsidP="00E23260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43EC5C39" w14:textId="77777777" w:rsidR="00212E78" w:rsidRDefault="00212E78" w:rsidP="00E23260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59" w:type="pct"/>
            <w:vAlign w:val="center"/>
          </w:tcPr>
          <w:p w14:paraId="5D9ADE55" w14:textId="77777777" w:rsidR="00212E78" w:rsidRDefault="00212E78" w:rsidP="00E23260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9735EC" w14:paraId="2564CCB7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5595DC76" w14:textId="3C13C5D4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11-17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พ.ย.69</w:t>
            </w:r>
          </w:p>
        </w:tc>
        <w:tc>
          <w:tcPr>
            <w:tcW w:w="781" w:type="pct"/>
            <w:vAlign w:val="center"/>
          </w:tcPr>
          <w:p w14:paraId="71376E2E" w14:textId="5D991B3F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768AC734" w14:textId="55B739CB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450916B1" w14:textId="71310EE3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68,900</w:t>
            </w:r>
          </w:p>
        </w:tc>
        <w:tc>
          <w:tcPr>
            <w:tcW w:w="1059" w:type="pct"/>
            <w:vAlign w:val="center"/>
          </w:tcPr>
          <w:p w14:paraId="08B8676F" w14:textId="02151B1F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9735EC" w14:paraId="4A89C617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15FB2EB8" w14:textId="7EBE231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19-25 พ.ย.69</w:t>
            </w:r>
          </w:p>
        </w:tc>
        <w:tc>
          <w:tcPr>
            <w:tcW w:w="781" w:type="pct"/>
            <w:vAlign w:val="center"/>
          </w:tcPr>
          <w:p w14:paraId="603BF832" w14:textId="5F55175A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</w:t>
            </w:r>
          </w:p>
        </w:tc>
        <w:tc>
          <w:tcPr>
            <w:tcW w:w="838" w:type="pct"/>
            <w:vAlign w:val="center"/>
          </w:tcPr>
          <w:p w14:paraId="77AD8E92" w14:textId="5E6DBB20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58437345" w14:textId="32B095E4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68,900</w:t>
            </w:r>
          </w:p>
        </w:tc>
        <w:tc>
          <w:tcPr>
            <w:tcW w:w="1059" w:type="pct"/>
            <w:vAlign w:val="center"/>
          </w:tcPr>
          <w:p w14:paraId="2EA9FE33" w14:textId="3B730872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</w:tr>
      <w:tr w:rsidR="009735EC" w14:paraId="618930A1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3769C2AE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 ธ.ค.69</w:t>
            </w:r>
          </w:p>
        </w:tc>
        <w:tc>
          <w:tcPr>
            <w:tcW w:w="781" w:type="pct"/>
            <w:vAlign w:val="center"/>
          </w:tcPr>
          <w:p w14:paraId="6F5E53A4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</w:t>
            </w:r>
          </w:p>
        </w:tc>
        <w:tc>
          <w:tcPr>
            <w:tcW w:w="838" w:type="pct"/>
            <w:vAlign w:val="center"/>
          </w:tcPr>
          <w:p w14:paraId="10BBB0E5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0B7DED7A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62,900</w:t>
            </w:r>
          </w:p>
        </w:tc>
        <w:tc>
          <w:tcPr>
            <w:tcW w:w="1059" w:type="pct"/>
            <w:vAlign w:val="center"/>
          </w:tcPr>
          <w:p w14:paraId="790C2234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</w:tr>
      <w:tr w:rsidR="009735EC" w14:paraId="58BAC206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671B878C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2-8 ธ.ค.69</w:t>
            </w:r>
          </w:p>
        </w:tc>
        <w:tc>
          <w:tcPr>
            <w:tcW w:w="781" w:type="pct"/>
            <w:vAlign w:val="center"/>
          </w:tcPr>
          <w:p w14:paraId="262BF7C1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</w:t>
            </w:r>
          </w:p>
        </w:tc>
        <w:tc>
          <w:tcPr>
            <w:tcW w:w="838" w:type="pct"/>
            <w:vAlign w:val="center"/>
          </w:tcPr>
          <w:p w14:paraId="7FCC5E2F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5E461E51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62,900</w:t>
            </w:r>
          </w:p>
        </w:tc>
        <w:tc>
          <w:tcPr>
            <w:tcW w:w="1059" w:type="pct"/>
            <w:vAlign w:val="center"/>
          </w:tcPr>
          <w:p w14:paraId="43060356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</w:t>
            </w:r>
          </w:p>
        </w:tc>
      </w:tr>
      <w:tr w:rsidR="009735EC" w14:paraId="2EC2E913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0FB23A79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23-29 ธ.ค.69</w:t>
            </w:r>
          </w:p>
        </w:tc>
        <w:tc>
          <w:tcPr>
            <w:tcW w:w="781" w:type="pct"/>
            <w:vAlign w:val="center"/>
          </w:tcPr>
          <w:p w14:paraId="4379E2B6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</w:t>
            </w:r>
          </w:p>
        </w:tc>
        <w:tc>
          <w:tcPr>
            <w:tcW w:w="838" w:type="pct"/>
            <w:vAlign w:val="center"/>
          </w:tcPr>
          <w:p w14:paraId="35FB4725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03E526EB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92,900</w:t>
            </w:r>
          </w:p>
        </w:tc>
        <w:tc>
          <w:tcPr>
            <w:tcW w:w="1059" w:type="pct"/>
            <w:vAlign w:val="center"/>
          </w:tcPr>
          <w:p w14:paraId="0912BBFF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107,900</w:t>
            </w:r>
          </w:p>
        </w:tc>
      </w:tr>
      <w:tr w:rsidR="009735EC" w14:paraId="5D96ACFA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067443AA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29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4 ม.ค.70</w:t>
            </w:r>
          </w:p>
        </w:tc>
        <w:tc>
          <w:tcPr>
            <w:tcW w:w="781" w:type="pct"/>
            <w:vAlign w:val="center"/>
          </w:tcPr>
          <w:p w14:paraId="3554885B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</w:t>
            </w:r>
          </w:p>
        </w:tc>
        <w:tc>
          <w:tcPr>
            <w:tcW w:w="838" w:type="pct"/>
          </w:tcPr>
          <w:p w14:paraId="06FFDC5C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F54F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</w:t>
            </w:r>
            <w:r w:rsidRPr="00DF54F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20B56BF9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96,900</w:t>
            </w:r>
          </w:p>
        </w:tc>
        <w:tc>
          <w:tcPr>
            <w:tcW w:w="1059" w:type="pct"/>
            <w:vAlign w:val="center"/>
          </w:tcPr>
          <w:p w14:paraId="6AFBEBEC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</w:t>
            </w:r>
          </w:p>
        </w:tc>
      </w:tr>
      <w:tr w:rsidR="009735EC" w14:paraId="6298CF2E" w14:textId="77777777" w:rsidTr="009735EC">
        <w:trPr>
          <w:trHeight w:val="622"/>
        </w:trPr>
        <w:tc>
          <w:tcPr>
            <w:tcW w:w="1366" w:type="pct"/>
            <w:vAlign w:val="center"/>
          </w:tcPr>
          <w:p w14:paraId="7876D08D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ม.ค.70</w:t>
            </w:r>
          </w:p>
        </w:tc>
        <w:tc>
          <w:tcPr>
            <w:tcW w:w="781" w:type="pct"/>
            <w:vAlign w:val="center"/>
          </w:tcPr>
          <w:p w14:paraId="012BBA58" w14:textId="77777777" w:rsidR="009735EC" w:rsidRDefault="009735EC" w:rsidP="009735E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</w:t>
            </w:r>
          </w:p>
        </w:tc>
        <w:tc>
          <w:tcPr>
            <w:tcW w:w="838" w:type="pct"/>
          </w:tcPr>
          <w:p w14:paraId="05988509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F54F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</w:t>
            </w:r>
            <w:r w:rsidRPr="00DF54F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957" w:type="pct"/>
            <w:vAlign w:val="center"/>
          </w:tcPr>
          <w:p w14:paraId="47344D30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96,900</w:t>
            </w:r>
          </w:p>
        </w:tc>
        <w:tc>
          <w:tcPr>
            <w:tcW w:w="1059" w:type="pct"/>
            <w:vAlign w:val="center"/>
          </w:tcPr>
          <w:p w14:paraId="3C820223" w14:textId="77777777" w:rsidR="009735EC" w:rsidRDefault="009735EC" w:rsidP="009735EC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</w:t>
            </w:r>
          </w:p>
        </w:tc>
      </w:tr>
      <w:tr w:rsidR="009735EC" w:rsidRPr="008B67B2" w14:paraId="5A497B05" w14:textId="77777777" w:rsidTr="00E23260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510914" w14:textId="77777777" w:rsidR="009735EC" w:rsidRPr="008B67B2" w:rsidRDefault="009735EC" w:rsidP="009735E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111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0ED6174A" w14:textId="77777777" w:rsidR="009735EC" w:rsidRDefault="009735EC" w:rsidP="009735E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6482F40" w14:textId="77777777" w:rsidR="009735EC" w:rsidRPr="008B67B2" w:rsidRDefault="009735EC" w:rsidP="009735E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735EC" w:rsidRPr="00317814" w14:paraId="6CB1DF83" w14:textId="77777777" w:rsidTr="00E23260">
        <w:trPr>
          <w:trHeight w:val="20"/>
        </w:trPr>
        <w:tc>
          <w:tcPr>
            <w:tcW w:w="5000" w:type="pct"/>
            <w:gridSpan w:val="5"/>
            <w:vAlign w:val="center"/>
          </w:tcPr>
          <w:p w14:paraId="500167AD" w14:textId="77777777" w:rsidR="009735EC" w:rsidRPr="00AD3A87" w:rsidRDefault="009735EC" w:rsidP="009735E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 xml:space="preserve">20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0F33129" w14:textId="77777777" w:rsidR="009735EC" w:rsidRPr="00317814" w:rsidRDefault="009735EC" w:rsidP="009735E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ไม่รวมค่าทิปหัวหน้าทัวร์ที่ดูแลคณะจากเมืองไทย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28</w:t>
            </w:r>
            <w:r w:rsidRPr="00AD3A87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ED89AD3" w14:textId="119B220A" w:rsidR="00212E78" w:rsidRDefault="00212E78" w:rsidP="00212E7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BB6ECCC" w14:textId="35D6625F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FF378BF" w14:textId="205872B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9375A2" w14:textId="32958693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C351653" w14:textId="38BA0E89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26FEC1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93AF72A" w14:textId="7E84FC7F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2DE1B0" w14:textId="24B999B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F28F10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43D80B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D6422A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5BE50C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853EC3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89C1EF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EDD37F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4C7B67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35D56C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0307AE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D72D6E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A33BF0A" w14:textId="040D1988" w:rsidR="00211845" w:rsidRDefault="00852C5C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  <w:r w:rsidRPr="00852C5C">
        <w:rPr>
          <w:rFonts w:ascii="EucrosiaUPC" w:hAnsi="EucrosiaUPC" w:cs="EucrosiaUPC"/>
          <w:noProof/>
          <w:sz w:val="2"/>
          <w:szCs w:val="2"/>
        </w:rPr>
        <w:lastRenderedPageBreak/>
        <w:drawing>
          <wp:anchor distT="0" distB="0" distL="114300" distR="114300" simplePos="0" relativeHeight="251692032" behindDoc="0" locked="0" layoutInCell="1" allowOverlap="1" wp14:anchorId="22FB7B3C" wp14:editId="5611E045">
            <wp:simplePos x="0" y="0"/>
            <wp:positionH relativeFrom="page">
              <wp:align>left</wp:align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65971829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552" cy="1070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36B5D" w14:textId="260AB6A2" w:rsidR="00852C5C" w:rsidRPr="00852C5C" w:rsidRDefault="00852C5C" w:rsidP="00852C5C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A938416" w14:textId="00B4BAB6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2AD2D28" w14:textId="79FBC904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EEAF819" w14:textId="53BC95AE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F6A5340" w14:textId="74BAEA2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D1E8346" w14:textId="5AABBBF0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46DA0B1" w14:textId="024D217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E45039D" w14:textId="6AC7EDDF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FEC567D" w14:textId="34F10B00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D675CA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01C0A3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EBA579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E5E46E1" w14:textId="2FAEB1F1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D7802C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D6886D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7761F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6A113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C8C2E67" w14:textId="3BEFA3C4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E79185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D47063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466B50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3D5FDA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391776D" w14:textId="4D3F440C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6416B2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B677AC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E5C8140" w14:textId="63EE048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6014F5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129089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BC104B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71B19D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87BA3A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918FB4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5C6FE1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3CE4E8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6C01A8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20672D2" w14:textId="3DC8EDA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80F32F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B63D4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71160D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8729E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EC7F1B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002BB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948DC5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211C6D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67447B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AA950D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A2A596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CD497B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B4E5C1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7D6EE2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E8F60A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B396FA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E51D9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736624D" w14:textId="48128ABE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039E11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8D238C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18722D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A14346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8E6B641" w14:textId="14852E3B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970A71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DBA9C5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816EC7C" w14:textId="6004DFA3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51E723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056BEF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AD0042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648748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386C0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002CFB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BCC4A3A" w14:textId="0D5ED4C3" w:rsidR="00211845" w:rsidRDefault="0002513B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2C72DEA0" wp14:editId="089D92E4">
            <wp:simplePos x="0" y="0"/>
            <wp:positionH relativeFrom="column">
              <wp:posOffset>-257175</wp:posOffset>
            </wp:positionH>
            <wp:positionV relativeFrom="paragraph">
              <wp:posOffset>-260985</wp:posOffset>
            </wp:positionV>
            <wp:extent cx="7542044" cy="10668000"/>
            <wp:effectExtent l="0" t="0" r="1905" b="0"/>
            <wp:wrapNone/>
            <wp:docPr id="284565951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65951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4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2DD60" w14:textId="3DDD39BB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3341C25" w14:textId="52C00980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7BCDDFD" w14:textId="5C38E2B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3BDCD7A" w14:textId="2D8908F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959F3B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D68774" w14:textId="4D8D68B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1A2311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27F714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760183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5E5709" w14:textId="1D1C23BE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7ADFC1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70C30C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FDE312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14AB66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A26D382" w14:textId="73A62B3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F35166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1C6903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90E017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BF4DFB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D8C153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9C05CA6" w14:textId="1AEA6B1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50320D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15F54A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34AE7D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1294EF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7667350" w14:textId="0F7B528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5CA61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3ED81C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04A32B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4575CA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15B7F7B" w14:textId="3608CE1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A4EB3C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93AA0C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E1B735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8E936F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48F05C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D7C22D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BAEB30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2C0682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70312D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2C5AEF8" w14:textId="5F7C969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3521E5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040662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C5E29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A9ECEF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A55635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71DC87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7CA097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FE84E8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E57B60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D0C331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A6EF7ED" w14:textId="3FF172C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355BAF7" w14:textId="46F038C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4A303B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4CFDEC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20733B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4E8DCF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7943EB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24541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EA7F62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92E283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08CFCA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3BD0CF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BEACE0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821EDD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92B70C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D67E0C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0BC831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1481DA5" w14:textId="1DDE3E0D" w:rsidR="00852C5C" w:rsidRPr="00852C5C" w:rsidRDefault="00852C5C" w:rsidP="00852C5C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  <w:r w:rsidRPr="00852C5C">
        <w:rPr>
          <w:rFonts w:ascii="EucrosiaUPC" w:hAnsi="EucrosiaUPC" w:cs="EucrosiaUPC"/>
          <w:noProof/>
          <w:sz w:val="2"/>
          <w:szCs w:val="2"/>
        </w:rPr>
        <w:lastRenderedPageBreak/>
        <w:drawing>
          <wp:anchor distT="0" distB="0" distL="114300" distR="114300" simplePos="0" relativeHeight="251693056" behindDoc="0" locked="0" layoutInCell="1" allowOverlap="1" wp14:anchorId="7E9911AD" wp14:editId="6AB24C88">
            <wp:simplePos x="0" y="0"/>
            <wp:positionH relativeFrom="page">
              <wp:posOffset>0</wp:posOffset>
            </wp:positionH>
            <wp:positionV relativeFrom="paragraph">
              <wp:posOffset>-264795</wp:posOffset>
            </wp:positionV>
            <wp:extent cx="7534275" cy="10657011"/>
            <wp:effectExtent l="0" t="0" r="0" b="0"/>
            <wp:wrapNone/>
            <wp:docPr id="31297738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D288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FBCCB8" w14:textId="168E46CD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F424061" w14:textId="799680D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B94840" w14:textId="5946EB1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178CCD1" w14:textId="00781034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5F47A89" w14:textId="199684AE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33BBABB" w14:textId="12F41C7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DFB4F6" w14:textId="0CC4DBD3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831DFD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2F4243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8AA502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749A12" w14:textId="1E37D2F4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64EE3D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053F91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B29FEC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414819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962D73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FEB15E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772E06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8EB5A1D" w14:textId="66094040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1ACD7C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478F20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2A8210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155666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D00A14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A2186F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6C02B4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0A886D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521B71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3FDBAA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4AB5C1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CD31F3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B71A50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4709A0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FA1636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A670D5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7920A8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3C1C8D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31B6E7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BF5E80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C5350E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BE6E9D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D71DC0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D302FA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EB7935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DC4818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8BDF09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6E5448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E363C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0E9F5F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08EEDF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CE8A54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642F99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4DAE13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873DAA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303CD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FC94F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147683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9C6CB8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EFC6D7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81BED2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F4AAC8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0FA068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F926B1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92F49D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E21DC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7E8545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B77EFF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B2636BB" w14:textId="461779D2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681792" behindDoc="0" locked="0" layoutInCell="1" allowOverlap="1" wp14:anchorId="0D562310" wp14:editId="109A3490">
            <wp:simplePos x="0" y="0"/>
            <wp:positionH relativeFrom="column">
              <wp:posOffset>-276225</wp:posOffset>
            </wp:positionH>
            <wp:positionV relativeFrom="paragraph">
              <wp:posOffset>-250190</wp:posOffset>
            </wp:positionV>
            <wp:extent cx="7559675" cy="10693400"/>
            <wp:effectExtent l="0" t="0" r="3175" b="0"/>
            <wp:wrapNone/>
            <wp:docPr id="810135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CC468" w14:textId="4056E59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6FBB3EA" w14:textId="59A1B14B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4823EB9" w14:textId="209C0F6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CFDF437" w14:textId="14EF71E4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AC632A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BD53C4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D017E2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04C1FE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CEC7E2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3504333" w14:textId="6C657670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6B6322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200640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33B5BE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17B52B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7AFCD0C" w14:textId="54EF243B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EA304C9" w14:textId="14A15330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9E5FB2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20C87F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43ED92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866F9C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7975EF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7F530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763826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976B28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BDE2FA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C5E077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3F542A" w14:textId="44BD8B4A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C7BFC2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8823D5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00D620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AC35E3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0C8DC44" w14:textId="7E11BF3B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8D552E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EF1ED3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7C23C1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52501F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86F927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319509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CD1489F" w14:textId="0F27DC8C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9DEDC0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E4773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E0BC9B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7E8E6D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DD9B1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FE03A7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7DDF68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78A358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F63FC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CE602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6E6A49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19B445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6516C5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7EBA482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FA375E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973653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286586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309171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B13198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356395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92784F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AA0199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664E4E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2AEE11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52ED47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5BC096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B56A2F9" w14:textId="5302F125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2DA5218" w14:textId="0ECEBC66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7EB4EEE" w14:textId="532BAF04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DB59B09" w14:textId="2C1E5977" w:rsidR="00211845" w:rsidRDefault="0002513B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654656" behindDoc="0" locked="0" layoutInCell="1" allowOverlap="1" wp14:anchorId="5AFEECD5" wp14:editId="6501A394">
            <wp:simplePos x="0" y="0"/>
            <wp:positionH relativeFrom="column">
              <wp:posOffset>-276860</wp:posOffset>
            </wp:positionH>
            <wp:positionV relativeFrom="paragraph">
              <wp:posOffset>-246380</wp:posOffset>
            </wp:positionV>
            <wp:extent cx="7559675" cy="10693400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DAFE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AE9DE2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18CC0D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E281D2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645B7D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142F95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D0FF3B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1DE834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D1D2FA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38D90E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5E16F2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DB3967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2F46B1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A425C1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D5C302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CFA39A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7B8072B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A5A546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4A2201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063E9A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9893C0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C02C8B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5CA773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C6F042C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D762F7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BF9E8E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54666C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DA154D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42D08F4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BB6BC8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8076168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916A71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F4AA7DA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2942E1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D6FD5C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A9E778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CE85E0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5A16AE7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4874A2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13B428F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71A5C6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EECA14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DBC9669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D57E0B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DD265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40EA918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A2C541E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4E820E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873195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A7EA7F5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392925C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72A181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26708CD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69724E41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C2D92B3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0AFC9F00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168DDB07" w14:textId="77777777" w:rsidR="00211845" w:rsidRDefault="00211845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tbl>
      <w:tblPr>
        <w:tblW w:w="1104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48"/>
      </w:tblGrid>
      <w:tr w:rsidR="00A87386" w:rsidRPr="009D5576" w14:paraId="0541C916" w14:textId="77777777" w:rsidTr="00A87386">
        <w:trPr>
          <w:trHeight w:val="2756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4B9098C6" w14:textId="7B6C6506" w:rsidR="00A87386" w:rsidRPr="00275AD9" w:rsidRDefault="00A87386" w:rsidP="0002513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8F5102">
              <w:rPr>
                <w:rFonts w:ascii="Sarabun" w:hAnsi="Sarabun" w:cs="Sarabun"/>
                <w:b/>
                <w:bCs/>
                <w:color w:val="FFFFFF"/>
                <w:sz w:val="40"/>
                <w:szCs w:val="40"/>
                <w:cs/>
              </w:rPr>
              <w:lastRenderedPageBreak/>
              <w:t>เอกสารประกอบการขอวีซ่า (ออสเตรเลีย)</w:t>
            </w:r>
            <w:r w:rsidR="0002513B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</w:rPr>
              <w:br/>
            </w:r>
            <w:r w:rsidRPr="0002513B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cs/>
              </w:rPr>
              <w:t>ใช้เวลาทำการอนุมัติวีซ่านับจากวันยื่นประมาณ</w:t>
            </w:r>
            <w:r w:rsidRPr="0002513B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</w:rPr>
              <w:t xml:space="preserve"> 1</w:t>
            </w:r>
            <w:r w:rsidRPr="0002513B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cs/>
              </w:rPr>
              <w:t xml:space="preserve"> เดือน</w:t>
            </w:r>
            <w:r w:rsidR="0002513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br/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 VFS Global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(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The Shopes at Bell 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แกรนด์ พระราม 9 ชั้น 1)</w:t>
            </w:r>
            <w:r w:rsidR="0002513B">
              <w:rPr>
                <w:rFonts w:ascii="Sarabun" w:hAnsi="Sarabun" w:cs="Sarabun"/>
                <w:b/>
                <w:bCs/>
                <w:sz w:val="32"/>
                <w:u w:val="single"/>
              </w:rPr>
              <w:br/>
            </w:r>
            <w:r w:rsidRPr="00EA6974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t xml:space="preserve">เอกสารกรุณาเตรียม </w:t>
            </w:r>
            <w:r w:rsidRPr="00EA6974">
              <w:rPr>
                <w:rFonts w:ascii="Sarabun" w:hAnsi="Sarabun" w:cs="Sarabun"/>
                <w:b/>
                <w:bCs/>
                <w:sz w:val="32"/>
                <w:u w:val="single"/>
              </w:rPr>
              <w:t>1</w:t>
            </w:r>
            <w:r w:rsidRPr="00EA6974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</w:tc>
      </w:tr>
      <w:tr w:rsidR="00A87386" w:rsidRPr="00795669" w14:paraId="3D11B5F9" w14:textId="77777777" w:rsidTr="004974AC">
        <w:trPr>
          <w:trHeight w:val="631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C0CB6" w14:textId="086CA1A7" w:rsidR="00A87386" w:rsidRDefault="00A87386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2513B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7A107309" w14:textId="77777777" w:rsidR="00A87386" w:rsidRPr="0002513B" w:rsidRDefault="00A87386" w:rsidP="004974AC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0"/>
                <w:szCs w:val="18"/>
                <w:u w:val="single"/>
              </w:rPr>
            </w:pPr>
          </w:p>
          <w:p w14:paraId="5A598852" w14:textId="0B379556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02513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7CFA721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jc w:val="thaiDistribute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44B61B3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0"/>
              </w:numPr>
              <w:tabs>
                <w:tab w:val="left" w:pos="720"/>
              </w:tabs>
              <w:spacing w:after="0" w:line="360" w:lineRule="auto"/>
              <w:ind w:left="714" w:hanging="357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8F5102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4AEFD928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714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6E6AB828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F27D490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0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6125FDF" w14:textId="77777777" w:rsidR="00A87386" w:rsidRPr="00D77846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Bank Statement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ย้อนหลัง 6 เดือน ที่ออกจากทางธนาคารเท่านั้น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 ฝากหรือถอน ก่อน 1-2 วัน แล้ว ค่อยขอ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วันหรืออยู่ในเดือนที่ยื่นวีซ่า)</w:t>
            </w:r>
          </w:p>
          <w:p w14:paraId="09F4B366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0B930B2D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 Bank Statement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บัญชีออมทรัพย์ธรรมดาของธนาคารทั่วไป ย้อนหลัง 6 เดือน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พร้อมเอกสารพิสูจน์ความสัมพันธ์ เช่น สูติบัตร ทะเบียนบ้าน ทะเบียนสมรส เป็นต้น</w:t>
            </w:r>
          </w:p>
          <w:p w14:paraId="23207CE4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***ควรเคลื่อนไหวบัญชีสม่ำเสมอ ไม่ควรแต่งบัญชีโดยการนำเงินก้อนใหญ่เข้าบัญชีก่อนยื่นวีซ่า จะทำให้ยอดเงินกระโดด ซึ่งอาจเป็นเหตุให้ท่านถูกปฏิเสธวีซ่าได้</w:t>
            </w:r>
          </w:p>
          <w:p w14:paraId="3063EB81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044E81F1" w14:textId="77777777" w:rsidR="00A87386" w:rsidRDefault="00A87386" w:rsidP="004974AC">
            <w:pPr>
              <w:framePr w:hSpace="180" w:wrap="around" w:hAnchor="margin" w:xAlign="center" w:y="-1071"/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52DBB85E" w14:textId="77777777" w:rsidR="00A87386" w:rsidRPr="008F5102" w:rsidRDefault="00A87386" w:rsidP="00A87386">
            <w:pPr>
              <w:pStyle w:val="ListParagraph"/>
              <w:framePr w:hSpace="180" w:wrap="around" w:hAnchor="margin" w:xAlign="center" w:y="-1071"/>
              <w:numPr>
                <w:ilvl w:val="0"/>
                <w:numId w:val="30"/>
              </w:numPr>
              <w:spacing w:line="360" w:lineRule="auto"/>
              <w:jc w:val="thaiDistribute"/>
              <w:rPr>
                <w:rFonts w:ascii="Sarabun" w:eastAsia="Angsana New" w:hAnsi="Sarabun" w:cs="Sarabun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23CC25E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หนังสือรับรองการจดทะเบียน(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>DBD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)ที่มีชื่อของผู้เดินทางเป็นกรรมการหรือหุ้นส่วน อายุไม่เกิน 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สำเนาใบทะเบียนการค้า(พค.0403)</w:t>
            </w:r>
          </w:p>
          <w:p w14:paraId="7FF97047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F5555B9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27C64C7C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D710650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2"/>
              </w:numPr>
              <w:spacing w:after="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40C2006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03574DA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0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6DD08D9C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4D57F46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3D8085F5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69FE6A4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3F5FE4DD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CDBD078" w14:textId="77777777" w:rsidR="00A87386" w:rsidRPr="008F5102" w:rsidRDefault="00A87386" w:rsidP="00A87386">
            <w:pPr>
              <w:pStyle w:val="ListParagraph"/>
              <w:framePr w:hSpace="180" w:wrap="around" w:hAnchor="margin" w:xAlign="center" w:y="-1071"/>
              <w:numPr>
                <w:ilvl w:val="0"/>
                <w:numId w:val="31"/>
              </w:num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8F510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7D971CB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EF6FA8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B9B640F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8F510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735A802B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1F3E0F6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*** กรณีเด็กอายุต่ำกว่า 18 ปี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บิดาและมารดาจะต้องมายื่นวีซ่าพร้อมเด็กและลงชื่อรับรองในแบบฟอร์มสมัครวีซ่า</w:t>
            </w:r>
          </w:p>
          <w:p w14:paraId="340A3A93" w14:textId="77777777" w:rsidR="00A87386" w:rsidRDefault="00A87386" w:rsidP="004974AC">
            <w:pPr>
              <w:spacing w:line="360" w:lineRule="auto"/>
              <w:ind w:left="720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กรณีเป็นผู้สูงอายุ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หากลูกค้ามีอายุตั้งแต่ 75 ปี ขึ้นไป ท่านต้องทำประกันการเดินทางมายื่นด้วย และสถานทูตอาจโทรแจ้งให้ท่านไปตรวจสุขภาพกับทางโรงพยาบาลที่สถานทูตกำหนด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หลังจากยื่นวีซ่าแล้ว</w:t>
            </w:r>
          </w:p>
          <w:p w14:paraId="0775E0F6" w14:textId="77777777" w:rsidR="00A87386" w:rsidRPr="008F5102" w:rsidRDefault="00A87386" w:rsidP="004974AC">
            <w:pPr>
              <w:spacing w:line="360" w:lineRule="auto"/>
              <w:ind w:left="720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04402C0" w14:textId="6E68C0DB" w:rsidR="00A87386" w:rsidRPr="00275AD9" w:rsidRDefault="00A87386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02513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5C2A613B" w14:textId="07146014" w:rsidR="00A87386" w:rsidRPr="00275AD9" w:rsidRDefault="00A87386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inline distT="0" distB="0" distL="0" distR="0" wp14:anchorId="33DD5DEB" wp14:editId="4AEE8545">
                  <wp:extent cx="4514850" cy="4552950"/>
                  <wp:effectExtent l="0" t="0" r="0" b="0"/>
                  <wp:docPr id="28" name="Picture 2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DBAA5" w14:textId="77777777" w:rsidR="00793E61" w:rsidRDefault="00793E61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3DC22694" w14:textId="77777777" w:rsidR="00793E61" w:rsidRDefault="00793E61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5950F6DD" w14:textId="77777777" w:rsidR="00793E61" w:rsidRDefault="00793E61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D861B02" w14:textId="77777777" w:rsidR="0002513B" w:rsidRDefault="0002513B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F7362AD" w14:textId="77777777" w:rsidR="0002513B" w:rsidRDefault="0002513B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0E0FA56" w14:textId="40F7DA02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แบบฟอร์มสำหรับกรอกข้อมูลยื่นวีซ่าประเทศออสเตรเลีย</w:t>
            </w:r>
          </w:p>
          <w:p w14:paraId="31F09048" w14:textId="77777777" w:rsidR="00A87386" w:rsidRDefault="00A87386" w:rsidP="004974AC">
            <w:pPr>
              <w:spacing w:line="360" w:lineRule="auto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</w:p>
          <w:p w14:paraId="74DBE83B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369039D" w14:textId="77777777" w:rsidR="00A87386" w:rsidRPr="008F5102" w:rsidRDefault="00A87386" w:rsidP="004974AC">
            <w:pPr>
              <w:jc w:val="center"/>
              <w:rPr>
                <w:rFonts w:ascii="Sarabun" w:eastAsia="Arial Unicode MS" w:hAnsi="Sarabun" w:cs="Sarabun"/>
                <w:b/>
                <w:bCs/>
                <w:szCs w:val="20"/>
                <w:u w:val="single"/>
              </w:rPr>
            </w:pPr>
          </w:p>
          <w:p w14:paraId="5EBC7254" w14:textId="77777777" w:rsidR="00A87386" w:rsidRPr="008F5102" w:rsidRDefault="00A87386" w:rsidP="004974AC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กรุณากรอกข้อมูลให้ครบถ้วนตามความเป็นจริงทุกข้อ  เนื่องจากจะมีผลต่อการพิจารณาวีซ่าของท่าน</w:t>
            </w: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E7AE79D" w14:textId="77777777" w:rsidR="00A87386" w:rsidRPr="008F5102" w:rsidRDefault="00A87386" w:rsidP="004974AC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32"/>
              </w:rPr>
            </w:pPr>
          </w:p>
          <w:p w14:paraId="4C146FD7" w14:textId="77777777" w:rsidR="00A87386" w:rsidRPr="008F5102" w:rsidRDefault="00A87386" w:rsidP="004974AC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4713640C" w14:textId="77777777" w:rsidR="00A87386" w:rsidRPr="008F5102" w:rsidRDefault="00A87386" w:rsidP="004974AC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4DF1EB23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54D68231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44D81E5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6C7CFDD6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1222FE2B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37D822C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0F7C7EB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1CBD7ED4" w14:textId="057BEBEA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87F3428" wp14:editId="1EFBB6F4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2DD17" id="Rectangle 75" o:spid="_x0000_s1026" style="position:absolute;margin-left:107pt;margin-top:2pt;width:21.75pt;height:15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300CB48" wp14:editId="6A50208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74543" id="Rectangle 74" o:spid="_x0000_s1026" style="position:absolute;margin-left:47.55pt;margin-top:2pt;width:21.75pt;height:1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2CB7598B" w14:textId="10E37698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0836072" wp14:editId="1767CBAF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21E30" id="Rectangle 73" o:spid="_x0000_s1026" style="position:absolute;margin-left:316.75pt;margin-top:.8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xL6y+3AAAAAg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B17E6B5" wp14:editId="637194D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6EC77" id="Rectangle 72" o:spid="_x0000_s1026" style="position:absolute;margin-left:179pt;margin-top:.8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wzYXbt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EFA79CE" wp14:editId="39A66A0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81381" id="Rectangle 71" o:spid="_x0000_s1026" style="position:absolute;margin-left:85.25pt;margin-top:.8pt;width:21.75pt;height:1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0F2EAC3" w14:textId="4FCA1FC7" w:rsidR="00A87386" w:rsidRPr="008F5102" w:rsidRDefault="00A87386" w:rsidP="004974AC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A1FBBAF" wp14:editId="5E5B15B7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33655</wp:posOffset>
                      </wp:positionV>
                      <wp:extent cx="276225" cy="191135"/>
                      <wp:effectExtent l="0" t="0" r="28575" b="1841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45006" id="Rectangle 70" o:spid="_x0000_s1026" style="position:absolute;margin-left:316.75pt;margin-top:2.65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HyYZJD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E701F56" wp14:editId="54F88D8C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5B6AE" id="Rectangle 69" o:spid="_x0000_s1026" style="position:absolute;margin-left:179pt;margin-top:2.1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AnyBnr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E6EFC56" wp14:editId="352E86D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263A8" id="Rectangle 68" o:spid="_x0000_s1026" style="position:absolute;margin-left:85.25pt;margin-top:2.1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5224F655" w14:textId="539AFA85" w:rsidR="00A87386" w:rsidRPr="008F5102" w:rsidRDefault="00A87386" w:rsidP="004974AC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D33DC5" wp14:editId="27EE511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5DA2A" id="Rectangle 67" o:spid="_x0000_s1026" style="position:absolute;margin-left:85.25pt;margin-top:1.45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F0AFD42" w14:textId="77777777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3A2B9C7" w14:textId="77777777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…..…</w:t>
            </w:r>
          </w:p>
          <w:p w14:paraId="64BDB0E0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11. ที่อยู่ของ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C377A4F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</w:p>
          <w:p w14:paraId="575C08FB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</w:p>
          <w:p w14:paraId="00D16EB0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......................................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อีเมล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.............................................</w:t>
            </w:r>
          </w:p>
          <w:p w14:paraId="7D8FFFD2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185609BD" w14:textId="77777777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</w:p>
          <w:p w14:paraId="37C04CA3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พร้อมหมายเลขโทรศัพท์  /  สำหรับนักเรียน นักศึกษา กรุณากรอก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748CCCC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</w:p>
          <w:p w14:paraId="6EE5A82A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….……</w:t>
            </w:r>
          </w:p>
          <w:p w14:paraId="7B714F56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 xml:space="preserve">เบอร์โทรที่ทำงาน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  อีเมลที่ทำงาน ..............................................</w:t>
            </w:r>
          </w:p>
          <w:p w14:paraId="44FD8EA7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วันที่เริ่มงาน ..............................................</w:t>
            </w:r>
          </w:p>
          <w:p w14:paraId="4E56729C" w14:textId="77777777" w:rsidR="00A87386" w:rsidRPr="008F5102" w:rsidRDefault="00A87386" w:rsidP="004974AC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14. กรณีเป็นนักเรียน นักศึกษา ระบุหลักสูตรที่ท่านเรียน................................................................... </w:t>
            </w:r>
          </w:p>
          <w:p w14:paraId="6577B19F" w14:textId="77777777" w:rsidR="00A87386" w:rsidRPr="008F5102" w:rsidRDefault="00A87386" w:rsidP="004974AC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กรณีเกษียณ ระบุปีที่ท่านเกษียณ .............................................................</w:t>
            </w:r>
          </w:p>
          <w:p w14:paraId="3BE610A1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418D199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16. สมาชิกในครอบครัวของท่านที่เดินทางไปออสเตรเลียพร้อมกับท่าน</w:t>
            </w:r>
          </w:p>
          <w:p w14:paraId="472D9DA5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1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3C058C39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3BE132E9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496AE411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2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4BC4EB2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6723D96E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655937D6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3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ABFF5A5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213F79CF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16"/>
                <w:szCs w:val="16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1B30BCE3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17. สมาชิกในครอบครัวของท่านที่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ไม่ได้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เดินทางไปออสเตรเลียกับท่าน</w:t>
            </w:r>
          </w:p>
          <w:p w14:paraId="37CB1D4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1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062E9A8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44EA612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6E9D7BD7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2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AA4D82D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1105ED93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2B77CEDC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3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E47991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0BC84EDD" w14:textId="77777777" w:rsidR="00A87386" w:rsidRPr="008A441C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1E862969" w14:textId="34A863BF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F56FD5" wp14:editId="3E23C7EC">
                      <wp:simplePos x="0" y="0"/>
                      <wp:positionH relativeFrom="column">
                        <wp:posOffset>4188460</wp:posOffset>
                      </wp:positionH>
                      <wp:positionV relativeFrom="paragraph">
                        <wp:posOffset>-9525</wp:posOffset>
                      </wp:positionV>
                      <wp:extent cx="276225" cy="191135"/>
                      <wp:effectExtent l="0" t="0" r="28575" b="18415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D8953" id="Rectangle 65" o:spid="_x0000_s1026" style="position:absolute;margin-left:329.8pt;margin-top:-.75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IC3tm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CFF9E0" wp14:editId="1A3D5648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-9525</wp:posOffset>
                      </wp:positionV>
                      <wp:extent cx="276225" cy="191135"/>
                      <wp:effectExtent l="0" t="0" r="28575" b="18415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9EF61" id="Rectangle 64" o:spid="_x0000_s1026" style="position:absolute;margin-left:256.45pt;margin-top:-.75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DvOWXC3wAAAAkB&#10;AAAPAAAAAAAAAAAAAAAAAGAEAABkcnMvZG93bnJldi54bWxQSwUGAAAAAAQABADzAAAAbA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18. ท่านมีญาติหรือเพื่อน อยู่ที่ออสเตรเลียหรือไม่              มี                  ไม่มี</w:t>
            </w:r>
          </w:p>
          <w:p w14:paraId="1BEF72AB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1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4C0ED593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70243EDE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398CBC0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มีสัญชาติหรือเป็นพลเมืองของประเทศออสเตรเลียหรือไม่ ...................................</w:t>
            </w:r>
          </w:p>
          <w:p w14:paraId="6715B88C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เบอร์โทรที่ติดต่อได้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......................................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อีเมล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.............................................</w:t>
            </w:r>
          </w:p>
          <w:p w14:paraId="4755BD8F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2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3F55E39A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5D095DD1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4B60F0B8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มีสัญชาติหรือเป็นพลเมืองของประเทศออสเตรเลียหรือไม่ ...................................</w:t>
            </w:r>
          </w:p>
          <w:p w14:paraId="60FF9BDB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เบอร์โทรที่ติดต่อได้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......................................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อีเมล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.............................................</w:t>
            </w:r>
          </w:p>
          <w:p w14:paraId="490B18AB" w14:textId="77777777" w:rsidR="00A87386" w:rsidRPr="008F5102" w:rsidRDefault="00A87386" w:rsidP="004974AC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19.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ท่านเคยไปออสเตรเลียมาก่อนหรือไม่ ...............................................................................</w:t>
            </w:r>
          </w:p>
          <w:p w14:paraId="49BE387B" w14:textId="77777777" w:rsidR="00A87386" w:rsidRPr="008F5102" w:rsidRDefault="00A87386" w:rsidP="004974AC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ถ้าเคย วันที่เคยเดินทาง .......................................จนถึงวันที่ ...........................................</w:t>
            </w:r>
          </w:p>
          <w:p w14:paraId="218990CA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20. ท่านเคยยื่นขอวีซ่าออสเตรเลียหรือไม่ ...............................................................................</w:t>
            </w:r>
          </w:p>
          <w:p w14:paraId="35846183" w14:textId="77777777" w:rsidR="00A87386" w:rsidRPr="008F5102" w:rsidRDefault="00A87386" w:rsidP="004974AC">
            <w:pPr>
              <w:spacing w:after="120" w:line="360" w:lineRule="auto"/>
              <w:ind w:left="426" w:hanging="426"/>
              <w:jc w:val="center"/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** ท่านที่เคยมีวีซ่าออสเตรเลีย รบกวนส่งหน้าวีซ่ามาให้ด้วย **</w:t>
            </w:r>
          </w:p>
          <w:p w14:paraId="329DA70C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21.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51E43A2" w14:textId="6B7D41BF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 wp14:anchorId="5BB1C264" wp14:editId="675CEFDC">
                      <wp:simplePos x="0" y="0"/>
                      <wp:positionH relativeFrom="column">
                        <wp:posOffset>2614294</wp:posOffset>
                      </wp:positionH>
                      <wp:positionV relativeFrom="paragraph">
                        <wp:posOffset>29210</wp:posOffset>
                      </wp:positionV>
                      <wp:extent cx="0" cy="3538855"/>
                      <wp:effectExtent l="0" t="0" r="19050" b="23495"/>
                      <wp:wrapNone/>
                      <wp:docPr id="511" name="Straight Arrow Connector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8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3BE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11" o:spid="_x0000_s1026" type="#_x0000_t32" style="position:absolute;margin-left:205.85pt;margin-top:2.3pt;width:0;height:278.65pt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B6320" wp14:editId="6016DDC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10" name="Rectangl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06199" id="Rectangle 510" o:spid="_x0000_s1026" style="position:absolute;margin-left:221.2pt;margin-top:2.3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969294" wp14:editId="736AB7B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09" name="Rectangl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E8FC7" id="Rectangle 509" o:spid="_x0000_s1026" style="position:absolute;margin-left:40.45pt;margin-top:2.3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มีผู้อื่นออกให้(ญาติ/บริษัท/องค์กร/ผู้เชิญ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5159A9B" w14:textId="77777777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 </w:t>
            </w:r>
          </w:p>
          <w:p w14:paraId="38D916B5" w14:textId="77777777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วัน/เดือน/ปีเกิด ..............................................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7B48F4E4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</w:p>
          <w:p w14:paraId="38E7D88C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ที่อยู่..............................................................</w:t>
            </w:r>
          </w:p>
          <w:p w14:paraId="316B474E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</w:t>
            </w:r>
          </w:p>
          <w:p w14:paraId="7B9B4A02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0F73244B" w14:textId="5B99898C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81E3F9" wp14:editId="7CA9D42A">
                      <wp:simplePos x="0" y="0"/>
                      <wp:positionH relativeFrom="column">
                        <wp:posOffset>3322955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08" name="Rectangl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98337" id="Rectangle 508" o:spid="_x0000_s1026" style="position:absolute;margin-left:261.65pt;margin-top:3.05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y2kh9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13A7BE" wp14:editId="1B21EE9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07" name="Rectangle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EF104" id="Rectangle 507" o:spid="_x0000_s1026" style="position:absolute;margin-left:42.7pt;margin-top:3.05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F440492" w14:textId="0BD6ED03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16E729" wp14:editId="72CFC61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506" name="Rectangl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9ED26" id="Rectangle 506" o:spid="_x0000_s1026" style="position:absolute;margin-left:261.7pt;margin-top:1.1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AEE025" wp14:editId="6847876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505" name="Rectangle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8340B" id="Rectangle 505" o:spid="_x0000_s1026" style="position:absolute;margin-left:42.7pt;margin-top:4.85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F703F22" w14:textId="51916FCC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D9B385" wp14:editId="4DEC06D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4" name="Rectangle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A02C3" id="Rectangle 504" o:spid="_x0000_s1026" style="position:absolute;margin-left:261.7pt;margin-top:2.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C8EB7A" wp14:editId="17FC211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3" name="Rectangl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95437" id="Rectangle 503" o:spid="_x0000_s1026" style="position:absolute;margin-left:42.7pt;margin-top:2.1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ค่าใช้จ่ายทั้งหมดระหว่างพำนักมีผู้ออกให้</w:t>
            </w:r>
          </w:p>
          <w:p w14:paraId="1033035A" w14:textId="71FC7FCF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FE9264" wp14:editId="3E8D4DB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502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C5446" id="Rectangle 502" o:spid="_x0000_s1026" style="position:absolute;margin-left:261.7pt;margin-top:.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42F5D2" wp14:editId="7FCA892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501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18AD1" id="Rectangle 501" o:spid="_x0000_s1026" style="position:absolute;margin-left:42.7pt;margin-top:.1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อื่น ๆ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โปรดระบุ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                    </w:t>
            </w:r>
          </w:p>
          <w:p w14:paraId="10143AE3" w14:textId="77777777" w:rsidR="00A87386" w:rsidRPr="008F5102" w:rsidRDefault="00A87386" w:rsidP="004974AC">
            <w:pPr>
              <w:spacing w:line="360" w:lineRule="auto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323C9DD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F04145A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A8D9E49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8F5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</w:p>
          <w:p w14:paraId="45FE04FA" w14:textId="77777777" w:rsidR="00A87386" w:rsidRPr="00275AD9" w:rsidRDefault="00A87386" w:rsidP="004974AC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3321AFB" w14:textId="41CF50B4" w:rsidR="00893D97" w:rsidRPr="00893D97" w:rsidRDefault="00211845" w:rsidP="00893D97">
      <w:pPr>
        <w:tabs>
          <w:tab w:val="left" w:pos="1489"/>
        </w:tabs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957D119" wp14:editId="48FD7F6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12305" cy="3375660"/>
            <wp:effectExtent l="0" t="0" r="0" b="0"/>
            <wp:wrapNone/>
            <wp:docPr id="80945019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3D97" w:rsidRPr="00893D97" w:rsidSect="004C3F09">
      <w:footerReference w:type="default" r:id="rId2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3E743" w14:textId="77777777" w:rsidR="005B45CF" w:rsidRDefault="005B45CF" w:rsidP="00936EA8">
      <w:pPr>
        <w:spacing w:after="0" w:line="240" w:lineRule="auto"/>
      </w:pPr>
      <w:r>
        <w:separator/>
      </w:r>
    </w:p>
  </w:endnote>
  <w:endnote w:type="continuationSeparator" w:id="0">
    <w:p w14:paraId="699FB77E" w14:textId="77777777" w:rsidR="005B45CF" w:rsidRDefault="005B45C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BBB7454-C547-437F-9FF9-2EEAF6A74533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073D357-6A77-46F2-9E80-C0574DBDE814}"/>
    <w:embedBold r:id="rId3" w:fontKey="{CE52DC19-16E8-4198-B2F3-2E38723CFFA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4A4AF06-4DD4-4E47-BC1B-843F4DFD015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E71BCDE0-62DE-4F4C-9B20-743B303EB9F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DA65" w14:textId="71FDC3C0" w:rsidR="008420A1" w:rsidRPr="008420A1" w:rsidRDefault="00F00C1F" w:rsidP="008420A1">
    <w:pPr>
      <w:pStyle w:val="Footer"/>
      <w:tabs>
        <w:tab w:val="clear" w:pos="9360"/>
      </w:tabs>
      <w:rPr>
        <w:sz w:val="18"/>
        <w:szCs w:val="18"/>
      </w:rPr>
    </w:pPr>
    <w:r>
      <w:rPr>
        <w:sz w:val="18"/>
        <w:szCs w:val="18"/>
      </w:rPr>
      <w:t>GO3SYD-TG00</w:t>
    </w:r>
    <w:r w:rsidR="00483C9C">
      <w:rPr>
        <w:sz w:val="18"/>
        <w:szCs w:val="18"/>
      </w:rPr>
      <w:t>6</w:t>
    </w:r>
    <w:r w:rsidR="00A04771">
      <w:rPr>
        <w:sz w:val="18"/>
        <w:szCs w:val="18"/>
      </w:rPr>
      <w:t xml:space="preserve"> update </w:t>
    </w:r>
    <w:r w:rsidR="00212E78">
      <w:rPr>
        <w:sz w:val="18"/>
        <w:szCs w:val="18"/>
      </w:rPr>
      <w:t>2</w:t>
    </w:r>
    <w:r w:rsidR="009735EC">
      <w:rPr>
        <w:sz w:val="18"/>
        <w:szCs w:val="18"/>
      </w:rPr>
      <w:t>3</w:t>
    </w:r>
    <w:r w:rsidR="000D7998">
      <w:rPr>
        <w:sz w:val="18"/>
        <w:szCs w:val="18"/>
      </w:rPr>
      <w:t xml:space="preserve"> APR </w:t>
    </w:r>
    <w:r w:rsidR="00A04771">
      <w:rPr>
        <w:sz w:val="18"/>
        <w:szCs w:val="18"/>
      </w:rPr>
      <w:t>202</w:t>
    </w:r>
    <w:r w:rsidR="00E0592B">
      <w:rPr>
        <w:sz w:val="18"/>
        <w:szCs w:val="18"/>
      </w:rPr>
      <w:t>6</w:t>
    </w:r>
    <w:r w:rsidR="00483C9C">
      <w:rPr>
        <w:sz w:val="18"/>
        <w:szCs w:val="18"/>
      </w:rPr>
      <w:tab/>
    </w:r>
    <w:r w:rsidR="00483C9C">
      <w:rPr>
        <w:sz w:val="18"/>
        <w:szCs w:val="18"/>
      </w:rPr>
      <w:tab/>
    </w:r>
    <w:r w:rsidR="00483C9C">
      <w:rPr>
        <w:sz w:val="18"/>
        <w:szCs w:val="18"/>
      </w:rPr>
      <w:tab/>
    </w:r>
    <w:r w:rsidR="00483C9C">
      <w:rPr>
        <w:sz w:val="18"/>
        <w:szCs w:val="18"/>
      </w:rPr>
      <w:tab/>
    </w:r>
    <w:r w:rsidR="00483C9C">
      <w:rPr>
        <w:sz w:val="18"/>
        <w:szCs w:val="18"/>
      </w:rPr>
      <w:tab/>
    </w:r>
    <w:r w:rsidR="00A04771">
      <w:rPr>
        <w:sz w:val="18"/>
        <w:szCs w:val="18"/>
      </w:rPr>
      <w:t xml:space="preserve"> </w:t>
    </w:r>
    <w:r w:rsidR="008420A1">
      <w:rPr>
        <w:sz w:val="18"/>
        <w:szCs w:val="18"/>
      </w:rPr>
      <w:tab/>
    </w:r>
    <w:r w:rsidR="00483C9C">
      <w:rPr>
        <w:sz w:val="18"/>
        <w:szCs w:val="18"/>
      </w:rPr>
      <w:tab/>
    </w:r>
    <w:r w:rsidR="00483C9C">
      <w:rPr>
        <w:sz w:val="18"/>
        <w:szCs w:val="18"/>
      </w:rPr>
      <w:tab/>
    </w:r>
    <w:r w:rsidR="008420A1" w:rsidRPr="008420A1">
      <w:rPr>
        <w:sz w:val="18"/>
        <w:szCs w:val="18"/>
      </w:rPr>
      <w:tab/>
    </w:r>
    <w:sdt>
      <w:sdtPr>
        <w:rPr>
          <w:sz w:val="18"/>
          <w:szCs w:val="18"/>
        </w:rPr>
        <w:id w:val="-895818548"/>
        <w:docPartObj>
          <w:docPartGallery w:val="Page Numbers (Bottom of Page)"/>
          <w:docPartUnique/>
        </w:docPartObj>
      </w:sdtPr>
      <w:sdtEndPr/>
      <w:sdtContent>
        <w:r w:rsidR="008420A1" w:rsidRPr="008420A1">
          <w:rPr>
            <w:sz w:val="18"/>
            <w:szCs w:val="18"/>
          </w:rPr>
          <w:t xml:space="preserve">Page | </w:t>
        </w:r>
        <w:r w:rsidR="008420A1" w:rsidRPr="008420A1">
          <w:rPr>
            <w:sz w:val="18"/>
            <w:szCs w:val="18"/>
          </w:rPr>
          <w:fldChar w:fldCharType="begin"/>
        </w:r>
        <w:r w:rsidR="008420A1" w:rsidRPr="008420A1">
          <w:rPr>
            <w:sz w:val="18"/>
            <w:szCs w:val="18"/>
          </w:rPr>
          <w:instrText xml:space="preserve"> PAGE   \* MERGEFORMAT </w:instrText>
        </w:r>
        <w:r w:rsidR="008420A1" w:rsidRPr="008420A1">
          <w:rPr>
            <w:sz w:val="18"/>
            <w:szCs w:val="18"/>
          </w:rPr>
          <w:fldChar w:fldCharType="separate"/>
        </w:r>
        <w:r w:rsidR="00220580">
          <w:rPr>
            <w:noProof/>
            <w:sz w:val="18"/>
            <w:szCs w:val="18"/>
          </w:rPr>
          <w:t>21</w:t>
        </w:r>
        <w:r w:rsidR="008420A1" w:rsidRPr="008420A1">
          <w:rPr>
            <w:noProof/>
            <w:sz w:val="18"/>
            <w:szCs w:val="18"/>
          </w:rPr>
          <w:fldChar w:fldCharType="end"/>
        </w:r>
        <w:r w:rsidR="008420A1" w:rsidRPr="008420A1">
          <w:rPr>
            <w:sz w:val="18"/>
            <w:szCs w:val="18"/>
          </w:rPr>
          <w:t xml:space="preserve"> </w:t>
        </w:r>
      </w:sdtContent>
    </w:sdt>
  </w:p>
  <w:p w14:paraId="77C6D0DA" w14:textId="0426576E" w:rsidR="00F7239F" w:rsidRPr="00E83D18" w:rsidRDefault="00F7239F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9FF28" w14:textId="77777777" w:rsidR="005B45CF" w:rsidRDefault="005B45CF" w:rsidP="00936EA8">
      <w:pPr>
        <w:spacing w:after="0" w:line="240" w:lineRule="auto"/>
      </w:pPr>
      <w:r>
        <w:separator/>
      </w:r>
    </w:p>
  </w:footnote>
  <w:footnote w:type="continuationSeparator" w:id="0">
    <w:p w14:paraId="59B7E06A" w14:textId="77777777" w:rsidR="005B45CF" w:rsidRDefault="005B45C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487CD6"/>
    <w:multiLevelType w:val="hybridMultilevel"/>
    <w:tmpl w:val="F8AA1BFE"/>
    <w:lvl w:ilvl="0" w:tplc="E92AB238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71C00"/>
    <w:multiLevelType w:val="hybridMultilevel"/>
    <w:tmpl w:val="45982348"/>
    <w:lvl w:ilvl="0" w:tplc="A2ECBB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36877"/>
    <w:multiLevelType w:val="hybridMultilevel"/>
    <w:tmpl w:val="4F5E2A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2" w15:restartNumberingAfterBreak="0">
    <w:nsid w:val="7BC15E16"/>
    <w:multiLevelType w:val="hybridMultilevel"/>
    <w:tmpl w:val="E61E8872"/>
    <w:lvl w:ilvl="0" w:tplc="78F4BDD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282420">
    <w:abstractNumId w:val="10"/>
  </w:num>
  <w:num w:numId="2" w16cid:durableId="926765238">
    <w:abstractNumId w:val="16"/>
  </w:num>
  <w:num w:numId="3" w16cid:durableId="1030492709">
    <w:abstractNumId w:val="11"/>
  </w:num>
  <w:num w:numId="4" w16cid:durableId="2048722278">
    <w:abstractNumId w:val="19"/>
  </w:num>
  <w:num w:numId="5" w16cid:durableId="1444108453">
    <w:abstractNumId w:val="17"/>
  </w:num>
  <w:num w:numId="6" w16cid:durableId="201941812">
    <w:abstractNumId w:val="3"/>
  </w:num>
  <w:num w:numId="7" w16cid:durableId="1833721322">
    <w:abstractNumId w:val="1"/>
  </w:num>
  <w:num w:numId="8" w16cid:durableId="65079486">
    <w:abstractNumId w:val="18"/>
  </w:num>
  <w:num w:numId="9" w16cid:durableId="1576939837">
    <w:abstractNumId w:val="12"/>
  </w:num>
  <w:num w:numId="10" w16cid:durableId="640037663">
    <w:abstractNumId w:val="5"/>
  </w:num>
  <w:num w:numId="11" w16cid:durableId="405306136">
    <w:abstractNumId w:val="0"/>
  </w:num>
  <w:num w:numId="12" w16cid:durableId="1368602606">
    <w:abstractNumId w:val="13"/>
  </w:num>
  <w:num w:numId="13" w16cid:durableId="679896684">
    <w:abstractNumId w:val="9"/>
  </w:num>
  <w:num w:numId="14" w16cid:durableId="19394795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1539139">
    <w:abstractNumId w:val="21"/>
  </w:num>
  <w:num w:numId="16" w16cid:durableId="1780760544">
    <w:abstractNumId w:val="4"/>
  </w:num>
  <w:num w:numId="17" w16cid:durableId="505947786">
    <w:abstractNumId w:val="7"/>
  </w:num>
  <w:num w:numId="18" w16cid:durableId="152347169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5153772">
    <w:abstractNumId w:val="8"/>
  </w:num>
  <w:num w:numId="20" w16cid:durableId="1503202839">
    <w:abstractNumId w:val="21"/>
  </w:num>
  <w:num w:numId="21" w16cid:durableId="589315904">
    <w:abstractNumId w:val="4"/>
  </w:num>
  <w:num w:numId="22" w16cid:durableId="2121100940">
    <w:abstractNumId w:val="7"/>
  </w:num>
  <w:num w:numId="23" w16cid:durableId="542447893">
    <w:abstractNumId w:val="8"/>
  </w:num>
  <w:num w:numId="24" w16cid:durableId="1134130885">
    <w:abstractNumId w:val="21"/>
  </w:num>
  <w:num w:numId="25" w16cid:durableId="87778301">
    <w:abstractNumId w:val="7"/>
  </w:num>
  <w:num w:numId="26" w16cid:durableId="1176117526">
    <w:abstractNumId w:val="8"/>
  </w:num>
  <w:num w:numId="27" w16cid:durableId="21067310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4750531">
    <w:abstractNumId w:val="6"/>
  </w:num>
  <w:num w:numId="29" w16cid:durableId="1132020718">
    <w:abstractNumId w:val="20"/>
  </w:num>
  <w:num w:numId="30" w16cid:durableId="68384559">
    <w:abstractNumId w:val="14"/>
  </w:num>
  <w:num w:numId="31" w16cid:durableId="402679023">
    <w:abstractNumId w:val="15"/>
  </w:num>
  <w:num w:numId="32" w16cid:durableId="1337927320">
    <w:abstractNumId w:val="2"/>
  </w:num>
  <w:num w:numId="33" w16cid:durableId="5098748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4553"/>
    <w:rsid w:val="00005785"/>
    <w:rsid w:val="00011538"/>
    <w:rsid w:val="00013C67"/>
    <w:rsid w:val="00023060"/>
    <w:rsid w:val="00023B6E"/>
    <w:rsid w:val="0002513B"/>
    <w:rsid w:val="00032B56"/>
    <w:rsid w:val="000340E0"/>
    <w:rsid w:val="00035B54"/>
    <w:rsid w:val="00044783"/>
    <w:rsid w:val="0005455B"/>
    <w:rsid w:val="0006722C"/>
    <w:rsid w:val="00067592"/>
    <w:rsid w:val="00073CBB"/>
    <w:rsid w:val="00077853"/>
    <w:rsid w:val="00080954"/>
    <w:rsid w:val="00083930"/>
    <w:rsid w:val="000854BF"/>
    <w:rsid w:val="00090197"/>
    <w:rsid w:val="000950F9"/>
    <w:rsid w:val="000970BA"/>
    <w:rsid w:val="000A2D88"/>
    <w:rsid w:val="000A2EEF"/>
    <w:rsid w:val="000A329C"/>
    <w:rsid w:val="000A3C36"/>
    <w:rsid w:val="000A67EF"/>
    <w:rsid w:val="000B0024"/>
    <w:rsid w:val="000B51E8"/>
    <w:rsid w:val="000C21C2"/>
    <w:rsid w:val="000C6582"/>
    <w:rsid w:val="000C66D3"/>
    <w:rsid w:val="000D7998"/>
    <w:rsid w:val="000F19BD"/>
    <w:rsid w:val="000F3442"/>
    <w:rsid w:val="000F58DF"/>
    <w:rsid w:val="00104D88"/>
    <w:rsid w:val="00116687"/>
    <w:rsid w:val="0012023F"/>
    <w:rsid w:val="001220A2"/>
    <w:rsid w:val="00123F9C"/>
    <w:rsid w:val="00127C91"/>
    <w:rsid w:val="00135BB2"/>
    <w:rsid w:val="00137E96"/>
    <w:rsid w:val="00141A11"/>
    <w:rsid w:val="001525AD"/>
    <w:rsid w:val="00153409"/>
    <w:rsid w:val="00161BE0"/>
    <w:rsid w:val="00162E5D"/>
    <w:rsid w:val="00163DB0"/>
    <w:rsid w:val="00163E9C"/>
    <w:rsid w:val="001663F4"/>
    <w:rsid w:val="00175CCA"/>
    <w:rsid w:val="00175E12"/>
    <w:rsid w:val="00194116"/>
    <w:rsid w:val="0019426B"/>
    <w:rsid w:val="001A1EC2"/>
    <w:rsid w:val="001A3B30"/>
    <w:rsid w:val="001B3898"/>
    <w:rsid w:val="001B7307"/>
    <w:rsid w:val="001E664B"/>
    <w:rsid w:val="001E6F8A"/>
    <w:rsid w:val="001F0314"/>
    <w:rsid w:val="001F0321"/>
    <w:rsid w:val="001F2FAD"/>
    <w:rsid w:val="001F30D2"/>
    <w:rsid w:val="001F463B"/>
    <w:rsid w:val="002012D2"/>
    <w:rsid w:val="00211845"/>
    <w:rsid w:val="00212E78"/>
    <w:rsid w:val="00214B10"/>
    <w:rsid w:val="00220580"/>
    <w:rsid w:val="00221B42"/>
    <w:rsid w:val="00251F79"/>
    <w:rsid w:val="00252D52"/>
    <w:rsid w:val="00257153"/>
    <w:rsid w:val="0026199D"/>
    <w:rsid w:val="00262D06"/>
    <w:rsid w:val="00267C31"/>
    <w:rsid w:val="00282F6D"/>
    <w:rsid w:val="00286E3B"/>
    <w:rsid w:val="00290FC1"/>
    <w:rsid w:val="002912FD"/>
    <w:rsid w:val="00293527"/>
    <w:rsid w:val="00295AFE"/>
    <w:rsid w:val="002960F7"/>
    <w:rsid w:val="002A140D"/>
    <w:rsid w:val="002A3E9A"/>
    <w:rsid w:val="002B361D"/>
    <w:rsid w:val="002B40C7"/>
    <w:rsid w:val="002B6708"/>
    <w:rsid w:val="002C3FF6"/>
    <w:rsid w:val="002C58BE"/>
    <w:rsid w:val="002C6983"/>
    <w:rsid w:val="002C7DD2"/>
    <w:rsid w:val="002D5A86"/>
    <w:rsid w:val="002D5D0C"/>
    <w:rsid w:val="00314D12"/>
    <w:rsid w:val="00315BA1"/>
    <w:rsid w:val="003227C2"/>
    <w:rsid w:val="00341974"/>
    <w:rsid w:val="00344A78"/>
    <w:rsid w:val="0035158C"/>
    <w:rsid w:val="00355EBA"/>
    <w:rsid w:val="00364168"/>
    <w:rsid w:val="00374037"/>
    <w:rsid w:val="00374316"/>
    <w:rsid w:val="0037523C"/>
    <w:rsid w:val="00383D93"/>
    <w:rsid w:val="003979BD"/>
    <w:rsid w:val="003A322A"/>
    <w:rsid w:val="003B0E0F"/>
    <w:rsid w:val="003B4CEB"/>
    <w:rsid w:val="003C6C26"/>
    <w:rsid w:val="003D5A8E"/>
    <w:rsid w:val="003E1F98"/>
    <w:rsid w:val="003E7010"/>
    <w:rsid w:val="003E7832"/>
    <w:rsid w:val="003F70A5"/>
    <w:rsid w:val="00424AC7"/>
    <w:rsid w:val="00431303"/>
    <w:rsid w:val="00431F38"/>
    <w:rsid w:val="004413A8"/>
    <w:rsid w:val="00442710"/>
    <w:rsid w:val="00444D35"/>
    <w:rsid w:val="00457FF7"/>
    <w:rsid w:val="004628AA"/>
    <w:rsid w:val="004658F9"/>
    <w:rsid w:val="00483C9C"/>
    <w:rsid w:val="00484D1B"/>
    <w:rsid w:val="00487562"/>
    <w:rsid w:val="00492A8F"/>
    <w:rsid w:val="004960F8"/>
    <w:rsid w:val="004A5D52"/>
    <w:rsid w:val="004B22A9"/>
    <w:rsid w:val="004B4F06"/>
    <w:rsid w:val="004C1E4B"/>
    <w:rsid w:val="004C2EF2"/>
    <w:rsid w:val="004C3F09"/>
    <w:rsid w:val="004C4118"/>
    <w:rsid w:val="004C5F3A"/>
    <w:rsid w:val="004C741D"/>
    <w:rsid w:val="004D5DD4"/>
    <w:rsid w:val="004D77F4"/>
    <w:rsid w:val="004E14AB"/>
    <w:rsid w:val="004F352A"/>
    <w:rsid w:val="00500671"/>
    <w:rsid w:val="00502841"/>
    <w:rsid w:val="00503F0E"/>
    <w:rsid w:val="005044EE"/>
    <w:rsid w:val="00510220"/>
    <w:rsid w:val="00510A58"/>
    <w:rsid w:val="00520BB6"/>
    <w:rsid w:val="00527D1C"/>
    <w:rsid w:val="00532A86"/>
    <w:rsid w:val="00556EDE"/>
    <w:rsid w:val="00561D43"/>
    <w:rsid w:val="0056316C"/>
    <w:rsid w:val="00573F6D"/>
    <w:rsid w:val="00590738"/>
    <w:rsid w:val="005B45CF"/>
    <w:rsid w:val="005D2EDC"/>
    <w:rsid w:val="005D5CB5"/>
    <w:rsid w:val="005E2887"/>
    <w:rsid w:val="005E79A1"/>
    <w:rsid w:val="006003EE"/>
    <w:rsid w:val="00602C9E"/>
    <w:rsid w:val="006072B3"/>
    <w:rsid w:val="00643433"/>
    <w:rsid w:val="00645151"/>
    <w:rsid w:val="00647131"/>
    <w:rsid w:val="006559CB"/>
    <w:rsid w:val="00656410"/>
    <w:rsid w:val="006573D4"/>
    <w:rsid w:val="00686901"/>
    <w:rsid w:val="0069156D"/>
    <w:rsid w:val="0069339E"/>
    <w:rsid w:val="006B387E"/>
    <w:rsid w:val="006C03FA"/>
    <w:rsid w:val="006C1607"/>
    <w:rsid w:val="006C19E9"/>
    <w:rsid w:val="006C5397"/>
    <w:rsid w:val="006C6E1A"/>
    <w:rsid w:val="006D00BD"/>
    <w:rsid w:val="006D21F8"/>
    <w:rsid w:val="006E20C0"/>
    <w:rsid w:val="00725573"/>
    <w:rsid w:val="00726A03"/>
    <w:rsid w:val="007369EF"/>
    <w:rsid w:val="007431E7"/>
    <w:rsid w:val="0074334E"/>
    <w:rsid w:val="00750E49"/>
    <w:rsid w:val="00756467"/>
    <w:rsid w:val="00756BC5"/>
    <w:rsid w:val="00764016"/>
    <w:rsid w:val="00766C3A"/>
    <w:rsid w:val="007676E1"/>
    <w:rsid w:val="00782B81"/>
    <w:rsid w:val="00793E61"/>
    <w:rsid w:val="007A4547"/>
    <w:rsid w:val="007A5AF3"/>
    <w:rsid w:val="007C0F4F"/>
    <w:rsid w:val="007C7682"/>
    <w:rsid w:val="007E0238"/>
    <w:rsid w:val="007E200C"/>
    <w:rsid w:val="007F080A"/>
    <w:rsid w:val="007F238E"/>
    <w:rsid w:val="007F3D6F"/>
    <w:rsid w:val="00801134"/>
    <w:rsid w:val="00805706"/>
    <w:rsid w:val="00815289"/>
    <w:rsid w:val="00822082"/>
    <w:rsid w:val="00827B11"/>
    <w:rsid w:val="00841717"/>
    <w:rsid w:val="008420A1"/>
    <w:rsid w:val="00844504"/>
    <w:rsid w:val="00845725"/>
    <w:rsid w:val="00852C5C"/>
    <w:rsid w:val="00852F49"/>
    <w:rsid w:val="0085754B"/>
    <w:rsid w:val="00867EE7"/>
    <w:rsid w:val="00873EE7"/>
    <w:rsid w:val="0087421B"/>
    <w:rsid w:val="00876D79"/>
    <w:rsid w:val="00880802"/>
    <w:rsid w:val="0088336B"/>
    <w:rsid w:val="0088605E"/>
    <w:rsid w:val="00886FF8"/>
    <w:rsid w:val="00893D97"/>
    <w:rsid w:val="00893F47"/>
    <w:rsid w:val="008B384C"/>
    <w:rsid w:val="008B67B2"/>
    <w:rsid w:val="008C68A7"/>
    <w:rsid w:val="008C76CE"/>
    <w:rsid w:val="008D16E9"/>
    <w:rsid w:val="008D4774"/>
    <w:rsid w:val="008E5048"/>
    <w:rsid w:val="008E71D4"/>
    <w:rsid w:val="008E762A"/>
    <w:rsid w:val="008F0473"/>
    <w:rsid w:val="008F13A7"/>
    <w:rsid w:val="008F24F3"/>
    <w:rsid w:val="008F5BCB"/>
    <w:rsid w:val="008F649A"/>
    <w:rsid w:val="00901E0D"/>
    <w:rsid w:val="00902CBB"/>
    <w:rsid w:val="0090764B"/>
    <w:rsid w:val="009105BD"/>
    <w:rsid w:val="00916E6D"/>
    <w:rsid w:val="0092225C"/>
    <w:rsid w:val="00936EA8"/>
    <w:rsid w:val="00937855"/>
    <w:rsid w:val="00947B78"/>
    <w:rsid w:val="00950AD0"/>
    <w:rsid w:val="0095179F"/>
    <w:rsid w:val="00956C66"/>
    <w:rsid w:val="009735EC"/>
    <w:rsid w:val="00975B0D"/>
    <w:rsid w:val="009823C8"/>
    <w:rsid w:val="00982631"/>
    <w:rsid w:val="00984DE2"/>
    <w:rsid w:val="0098743F"/>
    <w:rsid w:val="00997494"/>
    <w:rsid w:val="009A62DF"/>
    <w:rsid w:val="009A6D7C"/>
    <w:rsid w:val="009C315E"/>
    <w:rsid w:val="009C3E21"/>
    <w:rsid w:val="009D2C9B"/>
    <w:rsid w:val="009E36DA"/>
    <w:rsid w:val="009F2580"/>
    <w:rsid w:val="009F3523"/>
    <w:rsid w:val="009F617E"/>
    <w:rsid w:val="00A02914"/>
    <w:rsid w:val="00A03F23"/>
    <w:rsid w:val="00A04771"/>
    <w:rsid w:val="00A06E6F"/>
    <w:rsid w:val="00A15E78"/>
    <w:rsid w:val="00A175A2"/>
    <w:rsid w:val="00A20387"/>
    <w:rsid w:val="00A245D5"/>
    <w:rsid w:val="00A24CC8"/>
    <w:rsid w:val="00A2756E"/>
    <w:rsid w:val="00A3119C"/>
    <w:rsid w:val="00A60369"/>
    <w:rsid w:val="00A63BC8"/>
    <w:rsid w:val="00A742EE"/>
    <w:rsid w:val="00A74E97"/>
    <w:rsid w:val="00A7717A"/>
    <w:rsid w:val="00A87386"/>
    <w:rsid w:val="00AA3C98"/>
    <w:rsid w:val="00AB3349"/>
    <w:rsid w:val="00AB5555"/>
    <w:rsid w:val="00AD1294"/>
    <w:rsid w:val="00AD1DF5"/>
    <w:rsid w:val="00AD3A87"/>
    <w:rsid w:val="00AD59B9"/>
    <w:rsid w:val="00AD7800"/>
    <w:rsid w:val="00AE3559"/>
    <w:rsid w:val="00B034A7"/>
    <w:rsid w:val="00B058D4"/>
    <w:rsid w:val="00B403C5"/>
    <w:rsid w:val="00B4408E"/>
    <w:rsid w:val="00B47134"/>
    <w:rsid w:val="00B5781F"/>
    <w:rsid w:val="00B624FD"/>
    <w:rsid w:val="00B7420C"/>
    <w:rsid w:val="00BA19F9"/>
    <w:rsid w:val="00BA2761"/>
    <w:rsid w:val="00BA66B1"/>
    <w:rsid w:val="00BA7FC6"/>
    <w:rsid w:val="00BB16A4"/>
    <w:rsid w:val="00BB231C"/>
    <w:rsid w:val="00BB64E4"/>
    <w:rsid w:val="00BC7F2E"/>
    <w:rsid w:val="00BD17EF"/>
    <w:rsid w:val="00BD5E96"/>
    <w:rsid w:val="00BD78E4"/>
    <w:rsid w:val="00BE13CB"/>
    <w:rsid w:val="00BF1061"/>
    <w:rsid w:val="00BF261D"/>
    <w:rsid w:val="00BF5975"/>
    <w:rsid w:val="00C014A8"/>
    <w:rsid w:val="00C246A9"/>
    <w:rsid w:val="00C24B60"/>
    <w:rsid w:val="00C26A24"/>
    <w:rsid w:val="00C26C68"/>
    <w:rsid w:val="00C31624"/>
    <w:rsid w:val="00C31B45"/>
    <w:rsid w:val="00C33B01"/>
    <w:rsid w:val="00C3641E"/>
    <w:rsid w:val="00C370AA"/>
    <w:rsid w:val="00C40877"/>
    <w:rsid w:val="00C51B40"/>
    <w:rsid w:val="00C55C10"/>
    <w:rsid w:val="00C55DC0"/>
    <w:rsid w:val="00C6100D"/>
    <w:rsid w:val="00C63D4D"/>
    <w:rsid w:val="00C64CDA"/>
    <w:rsid w:val="00C67405"/>
    <w:rsid w:val="00C70567"/>
    <w:rsid w:val="00C76411"/>
    <w:rsid w:val="00C93814"/>
    <w:rsid w:val="00C94878"/>
    <w:rsid w:val="00CA40D9"/>
    <w:rsid w:val="00CB01F1"/>
    <w:rsid w:val="00CB13B9"/>
    <w:rsid w:val="00CB26BE"/>
    <w:rsid w:val="00CB3945"/>
    <w:rsid w:val="00CB79CB"/>
    <w:rsid w:val="00CC2044"/>
    <w:rsid w:val="00CC4B60"/>
    <w:rsid w:val="00CE3884"/>
    <w:rsid w:val="00CE6F3A"/>
    <w:rsid w:val="00D016BF"/>
    <w:rsid w:val="00D03691"/>
    <w:rsid w:val="00D059C0"/>
    <w:rsid w:val="00D05B1E"/>
    <w:rsid w:val="00D22F00"/>
    <w:rsid w:val="00D24814"/>
    <w:rsid w:val="00D34A00"/>
    <w:rsid w:val="00D37331"/>
    <w:rsid w:val="00D40271"/>
    <w:rsid w:val="00D519DC"/>
    <w:rsid w:val="00D67B1F"/>
    <w:rsid w:val="00D81786"/>
    <w:rsid w:val="00D95AB9"/>
    <w:rsid w:val="00DA25A8"/>
    <w:rsid w:val="00DA31FA"/>
    <w:rsid w:val="00DA4877"/>
    <w:rsid w:val="00DB04D2"/>
    <w:rsid w:val="00DB45F1"/>
    <w:rsid w:val="00DC5289"/>
    <w:rsid w:val="00DC68DF"/>
    <w:rsid w:val="00DC70F7"/>
    <w:rsid w:val="00DC7E11"/>
    <w:rsid w:val="00DE2598"/>
    <w:rsid w:val="00DE27C4"/>
    <w:rsid w:val="00DE54A0"/>
    <w:rsid w:val="00DF194B"/>
    <w:rsid w:val="00DF5E0B"/>
    <w:rsid w:val="00E0592B"/>
    <w:rsid w:val="00E147B9"/>
    <w:rsid w:val="00E165B6"/>
    <w:rsid w:val="00E214DC"/>
    <w:rsid w:val="00E224FC"/>
    <w:rsid w:val="00E27EE3"/>
    <w:rsid w:val="00E32F21"/>
    <w:rsid w:val="00E37377"/>
    <w:rsid w:val="00E37837"/>
    <w:rsid w:val="00E37F8A"/>
    <w:rsid w:val="00E41A23"/>
    <w:rsid w:val="00E42F9F"/>
    <w:rsid w:val="00E6101A"/>
    <w:rsid w:val="00E63C65"/>
    <w:rsid w:val="00E704CA"/>
    <w:rsid w:val="00E72371"/>
    <w:rsid w:val="00E740BE"/>
    <w:rsid w:val="00E83D18"/>
    <w:rsid w:val="00E96056"/>
    <w:rsid w:val="00EA1944"/>
    <w:rsid w:val="00EA667D"/>
    <w:rsid w:val="00EA6C0F"/>
    <w:rsid w:val="00EB56CA"/>
    <w:rsid w:val="00ED7646"/>
    <w:rsid w:val="00EE5E26"/>
    <w:rsid w:val="00EE7407"/>
    <w:rsid w:val="00EF42A0"/>
    <w:rsid w:val="00F00C1F"/>
    <w:rsid w:val="00F02241"/>
    <w:rsid w:val="00F042B3"/>
    <w:rsid w:val="00F06EE9"/>
    <w:rsid w:val="00F12374"/>
    <w:rsid w:val="00F20041"/>
    <w:rsid w:val="00F21178"/>
    <w:rsid w:val="00F250DD"/>
    <w:rsid w:val="00F267F0"/>
    <w:rsid w:val="00F27249"/>
    <w:rsid w:val="00F34716"/>
    <w:rsid w:val="00F410B2"/>
    <w:rsid w:val="00F414B6"/>
    <w:rsid w:val="00F43CBC"/>
    <w:rsid w:val="00F44B5B"/>
    <w:rsid w:val="00F4615E"/>
    <w:rsid w:val="00F50827"/>
    <w:rsid w:val="00F5258E"/>
    <w:rsid w:val="00F7239F"/>
    <w:rsid w:val="00F87CDE"/>
    <w:rsid w:val="00F96A8F"/>
    <w:rsid w:val="00FA0FCB"/>
    <w:rsid w:val="00FA1AAF"/>
    <w:rsid w:val="00FA207B"/>
    <w:rsid w:val="00FA2B19"/>
    <w:rsid w:val="00FA6463"/>
    <w:rsid w:val="00FB3AC1"/>
    <w:rsid w:val="00FD566F"/>
    <w:rsid w:val="00FE0ED3"/>
    <w:rsid w:val="00FE5BCD"/>
    <w:rsid w:val="00FE6772"/>
    <w:rsid w:val="00FE6D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91BB3"/>
  <w14:defaultImageDpi w14:val="96"/>
  <w15:docId w15:val="{1AB47439-3D80-4232-8391-CDD5FC89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E78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5006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9605B-CCCB-477A-9F28-4EFA84AE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24</Pages>
  <Words>3768</Words>
  <Characters>21478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9</cp:revision>
  <cp:lastPrinted>2026-04-23T06:14:00Z</cp:lastPrinted>
  <dcterms:created xsi:type="dcterms:W3CDTF">2026-04-20T07:38:00Z</dcterms:created>
  <dcterms:modified xsi:type="dcterms:W3CDTF">2026-04-23T06:14:00Z</dcterms:modified>
</cp:coreProperties>
</file>