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67321" w14:textId="7B5ECA50" w:rsidR="008D4281" w:rsidRDefault="008D4281">
      <w:pPr>
        <w:rPr>
          <w:rFonts w:ascii="Sarabun" w:hAnsi="Sarabun" w:cs="Sarabun"/>
          <w:b/>
          <w:bCs/>
          <w:sz w:val="52"/>
          <w:szCs w:val="52"/>
          <w:lang w:eastAsia="ja-JP"/>
        </w:rPr>
      </w:pPr>
    </w:p>
    <w:p w14:paraId="5A415488" w14:textId="7E845C30" w:rsidR="008D4281" w:rsidRDefault="008D4281">
      <w:pPr>
        <w:rPr>
          <w:rFonts w:ascii="Sarabun" w:hAnsi="Sarabun" w:cs="Sarabun"/>
          <w:b/>
          <w:bCs/>
          <w:sz w:val="52"/>
          <w:szCs w:val="52"/>
          <w:lang w:eastAsia="ja-JP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D6A4DE6" wp14:editId="31924DFF">
            <wp:simplePos x="0" y="0"/>
            <wp:positionH relativeFrom="column">
              <wp:posOffset>40005</wp:posOffset>
            </wp:positionH>
            <wp:positionV relativeFrom="page">
              <wp:posOffset>1562100</wp:posOffset>
            </wp:positionV>
            <wp:extent cx="7012305" cy="8765540"/>
            <wp:effectExtent l="0" t="0" r="0" b="0"/>
            <wp:wrapTight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ight>
            <wp:docPr id="5855411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876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Sarabun" w:hAnsi="Sarabun" w:cs="Sarabun"/>
          <w:b/>
          <w:bCs/>
          <w:sz w:val="52"/>
          <w:szCs w:val="52"/>
          <w:lang w:eastAsia="ja-JP"/>
        </w:rPr>
        <w:br w:type="page"/>
      </w:r>
    </w:p>
    <w:p w14:paraId="38CC8A31" w14:textId="3D03EA53" w:rsidR="00DC77FC" w:rsidRDefault="00DC77FC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</w:pPr>
      <w:r>
        <w:rPr>
          <w:rFonts w:ascii="Sarabun" w:hAnsi="Sarabun" w:cs="Sarabun"/>
          <w:b/>
          <w:bCs/>
          <w:sz w:val="52"/>
          <w:szCs w:val="52"/>
          <w:lang w:eastAsia="ja-JP"/>
        </w:rPr>
        <w:lastRenderedPageBreak/>
        <w:t xml:space="preserve">FUJI KOCHIA </w:t>
      </w:r>
      <w:r w:rsidR="001F537A" w:rsidRPr="00551B07">
        <w:rPr>
          <w:rFonts w:ascii="Sarabun" w:hAnsi="Sarabun" w:cs="Sarabun"/>
          <w:b/>
          <w:bCs/>
          <w:sz w:val="52"/>
          <w:szCs w:val="52"/>
          <w:lang w:eastAsia="ja-JP"/>
        </w:rPr>
        <w:t>TOKYO</w:t>
      </w:r>
      <w:r w:rsidR="00A1155A">
        <w:rPr>
          <w:rFonts w:ascii="Sarabun" w:hAnsi="Sarabun" w:cs="Sarabun"/>
          <w:b/>
          <w:bCs/>
          <w:sz w:val="52"/>
          <w:szCs w:val="52"/>
          <w:lang w:eastAsia="ja-JP"/>
        </w:rPr>
        <w:t xml:space="preserve"> OSAKA </w:t>
      </w:r>
      <w:r w:rsidR="00561555">
        <w:rPr>
          <w:rFonts w:ascii="Sarabun" w:hAnsi="Sarabun" w:cs="Sarabun"/>
          <w:b/>
          <w:bCs/>
          <w:sz w:val="52"/>
          <w:szCs w:val="52"/>
          <w:lang w:eastAsia="ja-JP"/>
        </w:rPr>
        <w:t>6</w:t>
      </w:r>
      <w:r w:rsidR="00932F77" w:rsidRPr="00551B07">
        <w:rPr>
          <w:rFonts w:ascii="Sarabun" w:hAnsi="Sarabun" w:cs="Sarabun"/>
          <w:b/>
          <w:bCs/>
          <w:sz w:val="52"/>
          <w:szCs w:val="52"/>
          <w:lang w:eastAsia="ja-JP"/>
        </w:rPr>
        <w:t>D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 </w:t>
      </w:r>
      <w:r w:rsidR="00561555">
        <w:rPr>
          <w:rFonts w:ascii="Sarabun" w:hAnsi="Sarabun" w:cs="Sarabun"/>
          <w:b/>
          <w:bCs/>
          <w:sz w:val="52"/>
          <w:szCs w:val="52"/>
          <w:lang w:eastAsia="ja-JP"/>
        </w:rPr>
        <w:t>4</w:t>
      </w:r>
      <w:r w:rsidR="00066703" w:rsidRPr="00551B07">
        <w:rPr>
          <w:rFonts w:ascii="Sarabun" w:hAnsi="Sarabun" w:cs="Sarabun"/>
          <w:b/>
          <w:bCs/>
          <w:sz w:val="52"/>
          <w:szCs w:val="52"/>
          <w:lang w:eastAsia="ja-JP"/>
        </w:rPr>
        <w:t xml:space="preserve">N </w:t>
      </w:r>
    </w:p>
    <w:p w14:paraId="5148C02D" w14:textId="64695AC8" w:rsidR="00E27EE3" w:rsidRDefault="00066703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</w:pPr>
      <w:r w:rsidRPr="009A50E2">
        <w:rPr>
          <w:rFonts w:ascii="Sarabun" w:hAnsi="Sarabun" w:cs="Sarabun" w:hint="cs"/>
          <w:b/>
          <w:bCs/>
          <w:color w:val="7030A0"/>
          <w:sz w:val="48"/>
          <w:szCs w:val="48"/>
          <w:cs/>
          <w:lang w:eastAsia="ja-JP"/>
        </w:rPr>
        <w:t>โดยสายการบินไทย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cs/>
          <w:lang w:eastAsia="ja-JP"/>
        </w:rPr>
        <w:t xml:space="preserve"> [</w:t>
      </w:r>
      <w:r w:rsidRPr="009A50E2">
        <w:rPr>
          <w:rFonts w:ascii="Sarabun" w:hAnsi="Sarabun" w:cs="Sarabun"/>
          <w:b/>
          <w:bCs/>
          <w:color w:val="7030A0"/>
          <w:sz w:val="48"/>
          <w:szCs w:val="48"/>
          <w:lang w:eastAsia="ja-JP"/>
        </w:rPr>
        <w:t>TG]</w:t>
      </w:r>
    </w:p>
    <w:p w14:paraId="1E0EDC66" w14:textId="77777777" w:rsidR="005C02EA" w:rsidRPr="005C02EA" w:rsidRDefault="005C02EA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7030A0"/>
          <w:sz w:val="24"/>
          <w:szCs w:val="24"/>
          <w:cs/>
          <w:lang w:eastAsia="ja-JP"/>
        </w:rPr>
      </w:pPr>
    </w:p>
    <w:p w14:paraId="2566CFA8" w14:textId="5E39AC03" w:rsidR="0039297E" w:rsidRDefault="00FD4889" w:rsidP="00066703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0000"/>
          <w:sz w:val="48"/>
          <w:szCs w:val="48"/>
          <w:lang w:eastAsia="ja-JP"/>
        </w:rPr>
      </w:pPr>
      <w:r>
        <w:rPr>
          <w:noProof/>
          <w:cs/>
        </w:rPr>
        <w:drawing>
          <wp:inline distT="0" distB="0" distL="0" distR="0" wp14:anchorId="6E8DB6DA" wp14:editId="3078E034">
            <wp:extent cx="7004050" cy="1400810"/>
            <wp:effectExtent l="0" t="0" r="6350" b="8890"/>
            <wp:docPr id="2092843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84307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0" cy="140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935F9" w14:textId="77777777" w:rsidR="00936EA8" w:rsidRPr="000E1D1D" w:rsidRDefault="00936EA8" w:rsidP="00684BF7">
      <w:pPr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49"/>
        <w:gridCol w:w="5503"/>
        <w:gridCol w:w="696"/>
        <w:gridCol w:w="714"/>
        <w:gridCol w:w="703"/>
        <w:gridCol w:w="3294"/>
      </w:tblGrid>
      <w:tr w:rsidR="00DA31FA" w:rsidRPr="00317814" w14:paraId="0A33C3EB" w14:textId="77777777" w:rsidTr="004B391E">
        <w:trPr>
          <w:trHeight w:val="20"/>
        </w:trPr>
        <w:tc>
          <w:tcPr>
            <w:tcW w:w="155" w:type="pct"/>
            <w:shd w:val="clear" w:color="auto" w:fill="7030A0"/>
          </w:tcPr>
          <w:p w14:paraId="51D87868" w14:textId="77777777" w:rsidR="00DA31FA" w:rsidRPr="00317814" w:rsidRDefault="00DA31FA" w:rsidP="00A2756E">
            <w:pPr>
              <w:spacing w:before="120" w:after="120" w:line="288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122781882"/>
            <w:bookmarkStart w:id="1" w:name="_Hlk122692898"/>
          </w:p>
        </w:tc>
        <w:tc>
          <w:tcPr>
            <w:tcW w:w="2444" w:type="pct"/>
            <w:shd w:val="clear" w:color="auto" w:fill="7030A0"/>
            <w:vAlign w:val="center"/>
          </w:tcPr>
          <w:p w14:paraId="78901DCC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9" w:type="pct"/>
            <w:shd w:val="clear" w:color="auto" w:fill="7030A0"/>
            <w:vAlign w:val="center"/>
          </w:tcPr>
          <w:p w14:paraId="4BD40A2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17" w:type="pct"/>
            <w:shd w:val="clear" w:color="auto" w:fill="7030A0"/>
            <w:vAlign w:val="center"/>
          </w:tcPr>
          <w:p w14:paraId="20965B81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312" w:type="pct"/>
            <w:shd w:val="clear" w:color="auto" w:fill="7030A0"/>
            <w:vAlign w:val="center"/>
          </w:tcPr>
          <w:p w14:paraId="43411577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463" w:type="pct"/>
            <w:shd w:val="clear" w:color="auto" w:fill="7030A0"/>
            <w:vAlign w:val="center"/>
          </w:tcPr>
          <w:p w14:paraId="32E15983" w14:textId="77777777" w:rsidR="00DA31FA" w:rsidRPr="0069751B" w:rsidRDefault="00DA31FA" w:rsidP="00A2756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9751B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bookmarkEnd w:id="0"/>
      <w:tr w:rsidR="00461D2F" w:rsidRPr="00DA0147" w14:paraId="188A1903" w14:textId="77777777" w:rsidTr="004B391E">
        <w:trPr>
          <w:trHeight w:val="20"/>
        </w:trPr>
        <w:tc>
          <w:tcPr>
            <w:tcW w:w="155" w:type="pct"/>
          </w:tcPr>
          <w:p w14:paraId="7EEFD33A" w14:textId="77777777" w:rsidR="00461D2F" w:rsidRPr="00DA0147" w:rsidRDefault="00461D2F" w:rsidP="00B07137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1</w:t>
            </w:r>
          </w:p>
        </w:tc>
        <w:tc>
          <w:tcPr>
            <w:tcW w:w="2444" w:type="pct"/>
            <w:tcBorders>
              <w:bottom w:val="single" w:sz="4" w:space="0" w:color="auto"/>
            </w:tcBorders>
          </w:tcPr>
          <w:p w14:paraId="51875580" w14:textId="40845C71" w:rsidR="00461D2F" w:rsidRPr="004B391E" w:rsidRDefault="00461D2F" w:rsidP="00932F77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กรุงเทพฯ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สนามบินสุวรรณภูมิ)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 xml:space="preserve"> โตเกียว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>(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สนามบิน</w:t>
            </w:r>
            <w:r w:rsidR="00FD4889" w:rsidRPr="004B391E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(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TG</w:t>
            </w:r>
            <w:r w:rsidR="004B3433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6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82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2</w:t>
            </w:r>
            <w:r w:rsidR="004233F5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2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4233F5" w:rsidRPr="004B391E"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ja-JP"/>
              </w:rPr>
              <w:t>4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 xml:space="preserve"> – </w:t>
            </w:r>
            <w:r w:rsidR="008B3F60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06</w:t>
            </w:r>
            <w:r w:rsidR="00DA0147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.</w:t>
            </w:r>
            <w:r w:rsidR="00FD4889" w:rsidRPr="004B391E">
              <w:rPr>
                <w:rFonts w:ascii="Sarabun" w:hAnsi="Sarabun" w:cs="Sarabun"/>
                <w:b/>
                <w:bCs/>
                <w:sz w:val="22"/>
                <w:szCs w:val="22"/>
                <w:lang w:eastAsia="ja-JP"/>
              </w:rPr>
              <w:t>55</w:t>
            </w:r>
            <w:r w:rsidRPr="004B391E">
              <w:rPr>
                <w:rFonts w:ascii="Sarabun" w:eastAsia="Times New Roman" w:hAnsi="Sarabun" w:cs="Sarabu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09" w:type="pct"/>
            <w:vAlign w:val="center"/>
          </w:tcPr>
          <w:p w14:paraId="4FE7EC09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7" w:type="pct"/>
            <w:vAlign w:val="center"/>
          </w:tcPr>
          <w:p w14:paraId="0F56FBA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12" w:type="pct"/>
            <w:vAlign w:val="center"/>
          </w:tcPr>
          <w:p w14:paraId="16FFE140" w14:textId="77777777" w:rsidR="00461D2F" w:rsidRPr="00DA0147" w:rsidRDefault="00461D2F" w:rsidP="00B0713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463" w:type="pct"/>
            <w:vAlign w:val="center"/>
          </w:tcPr>
          <w:p w14:paraId="71710999" w14:textId="77777777" w:rsidR="00461D2F" w:rsidRPr="00DA0147" w:rsidRDefault="00461D2F" w:rsidP="00B07137">
            <w:pPr>
              <w:pStyle w:val="BasicParagraph"/>
              <w:spacing w:before="120" w:after="120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DB69EC" w:rsidRPr="00DA0147" w14:paraId="73309931" w14:textId="77777777" w:rsidTr="004B391E">
        <w:trPr>
          <w:trHeight w:val="1033"/>
        </w:trPr>
        <w:tc>
          <w:tcPr>
            <w:tcW w:w="155" w:type="pct"/>
            <w:shd w:val="clear" w:color="auto" w:fill="ECE7F1"/>
          </w:tcPr>
          <w:p w14:paraId="04EE4742" w14:textId="77777777" w:rsidR="00DB69EC" w:rsidRPr="00DA0147" w:rsidRDefault="00DB69EC" w:rsidP="008528C8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 w:rsidRPr="00DA0147">
              <w:rPr>
                <w:rFonts w:ascii="Sarabun" w:hAnsi="Sarabun" w:cs="Sarabun"/>
                <w:szCs w:val="22"/>
                <w:cs/>
              </w:rPr>
              <w:t>2</w:t>
            </w:r>
          </w:p>
        </w:tc>
        <w:tc>
          <w:tcPr>
            <w:tcW w:w="2444" w:type="pct"/>
            <w:shd w:val="clear" w:color="auto" w:fill="ECE7F1"/>
          </w:tcPr>
          <w:p w14:paraId="4430672C" w14:textId="27D9959A" w:rsidR="00DB69EC" w:rsidRPr="00561555" w:rsidRDefault="00F604B1" w:rsidP="00450798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โตเกียว (สนามบิน</w:t>
            </w:r>
            <w:r w:rsidRPr="004B391E">
              <w:rPr>
                <w:rFonts w:ascii="Sarabun" w:eastAsia="Times New Roman" w:hAnsi="Sarabun" w:cs="Sarabun" w:hint="cs"/>
                <w:sz w:val="22"/>
                <w:szCs w:val="22"/>
                <w:cs/>
              </w:rPr>
              <w:t>ฮาเนดะ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)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eastAsia="Times New Roman" w:hAnsi="Sarabun" w:cs="Sarabun"/>
                <w:sz w:val="22"/>
                <w:szCs w:val="22"/>
                <w:cs/>
              </w:rPr>
              <w:t>–</w:t>
            </w:r>
            <w:r w:rsidRPr="004B391E">
              <w:rPr>
                <w:rFonts w:ascii="Sarabun" w:eastAsia="MS Mincho" w:hAnsi="Sarabun" w:cs="Sarabun" w:hint="cs"/>
                <w:sz w:val="22"/>
                <w:szCs w:val="22"/>
                <w:cs/>
                <w:lang w:val="th-TH" w:eastAsia="ja-JP"/>
              </w:rPr>
              <w:t xml:space="preserve"> </w:t>
            </w:r>
            <w:r w:rsidR="00561555">
              <w:rPr>
                <w:rFonts w:ascii="Sarabun" w:hAnsi="Sarabun" w:cs="Sarabun" w:hint="cs"/>
                <w:sz w:val="22"/>
                <w:szCs w:val="22"/>
                <w:cs/>
              </w:rPr>
              <w:t>เมือง</w:t>
            </w:r>
            <w:r w:rsidR="00561555" w:rsidRPr="00B50F55">
              <w:rPr>
                <w:rFonts w:ascii="Sarabun" w:hAnsi="Sarabun" w:cs="Sarabun" w:hint="cs"/>
                <w:sz w:val="22"/>
                <w:szCs w:val="22"/>
                <w:cs/>
              </w:rPr>
              <w:t>คามาคุระ</w:t>
            </w:r>
            <w:r w:rsidR="00561555"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561555" w:rsidRPr="00B50F55">
              <w:rPr>
                <w:rFonts w:ascii="Sarabun" w:hAnsi="Sarabun" w:cs="Sarabun" w:hint="cs"/>
                <w:sz w:val="22"/>
                <w:szCs w:val="22"/>
                <w:cs/>
              </w:rPr>
              <w:t xml:space="preserve">หลวงพ่อโต </w:t>
            </w:r>
            <w:proofErr w:type="spellStart"/>
            <w:r w:rsidR="00561555" w:rsidRPr="00B50F55">
              <w:rPr>
                <w:rFonts w:ascii="Sarabun" w:hAnsi="Sarabun" w:cs="Sarabun" w:hint="cs"/>
                <w:sz w:val="22"/>
                <w:szCs w:val="22"/>
                <w:cs/>
              </w:rPr>
              <w:t>ได</w:t>
            </w:r>
            <w:proofErr w:type="spellEnd"/>
            <w:r w:rsidR="00561555" w:rsidRPr="00B50F55">
              <w:rPr>
                <w:rFonts w:ascii="Sarabun" w:hAnsi="Sarabun" w:cs="Sarabun" w:hint="cs"/>
                <w:sz w:val="22"/>
                <w:szCs w:val="22"/>
                <w:cs/>
              </w:rPr>
              <w:t>บุตสิ</w:t>
            </w:r>
            <w:r w:rsidR="00561555" w:rsidRPr="00B50F55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 w:rsidR="0056155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56155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ทะเลสาบฮาโก</w:t>
            </w:r>
            <w:proofErr w:type="spellStart"/>
            <w:r w:rsidR="0056155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เน่</w:t>
            </w:r>
            <w:proofErr w:type="spellEnd"/>
            <w:r w:rsidR="00561555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561555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561555" w:rsidRPr="00222191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="0056155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ศาลเจ้าฮาโก</w:t>
            </w:r>
            <w:proofErr w:type="spellStart"/>
            <w:r w:rsidR="00561555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เน่</w:t>
            </w:r>
            <w:proofErr w:type="spellEnd"/>
            <w:r w:rsidR="00561555"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561555" w:rsidRPr="00AF3EFF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>เมืองฟูจิโนะมิยะ</w:t>
            </w:r>
            <w:r w:rsidR="00561555" w:rsidRPr="00B50F55">
              <w:rPr>
                <w:rFonts w:ascii="Sarabun" w:hAnsi="Sarabun" w:cs="Sarabun"/>
                <w:sz w:val="22"/>
                <w:szCs w:val="22"/>
              </w:rPr>
              <w:t xml:space="preserve"> – </w:t>
            </w:r>
            <w:r w:rsidR="0056155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วัดไทเซ</w:t>
            </w:r>
            <w:proofErr w:type="spellStart"/>
            <w:r w:rsidR="0056155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คิ</w:t>
            </w:r>
            <w:proofErr w:type="spellEnd"/>
            <w:r w:rsidR="0056155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จิ</w:t>
            </w:r>
            <w:r w:rsidR="00561555" w:rsidRPr="00AF1488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="00561555" w:rsidRPr="00222191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="00561555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="00561555"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แช่น้ำแร่ธรรมชาติ </w:t>
            </w:r>
            <w:r w:rsidR="00561555" w:rsidRPr="00E85F55">
              <w:rPr>
                <w:rFonts w:ascii="Sarabun" w:eastAsia="MS Mincho" w:hAnsi="Sarabun" w:cs="Sarabun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–</w:t>
            </w:r>
            <w:r w:rsidR="00561555"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บุฟ</w:t>
            </w:r>
            <w:proofErr w:type="spellStart"/>
            <w:r w:rsidR="00561555"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>เฟ่ต์</w:t>
            </w:r>
            <w:proofErr w:type="spellEnd"/>
            <w:r w:rsidR="00561555" w:rsidRPr="00E85F55">
              <w:rPr>
                <w:rFonts w:ascii="Sarabun" w:eastAsia="MS Mincho" w:hAnsi="Sarabun" w:cs="Sarabun" w:hint="cs"/>
                <w:b/>
                <w:bCs/>
                <w:color w:val="FF0000"/>
                <w:sz w:val="22"/>
                <w:szCs w:val="22"/>
                <w:cs/>
                <w:lang w:val="th-TH" w:eastAsia="ja-JP"/>
              </w:rPr>
              <w:t xml:space="preserve"> ขาปู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0FF2E5AB" w14:textId="77777777" w:rsidR="00DB69EC" w:rsidRPr="00DA0147" w:rsidRDefault="00DB69EC" w:rsidP="008528C8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4D0A39">
              <w:rPr>
                <w:rFonts w:ascii="Segoe UI Symbol" w:hAnsi="Segoe UI Symbol" w:cs="Segoe UI Symbol" w:hint="cs"/>
                <w:color w:val="000000"/>
                <w:sz w:val="28"/>
                <w:cs/>
              </w:rPr>
              <w:t>✈</w:t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74618D10" w14:textId="77777777" w:rsidR="002F4ED7" w:rsidRPr="00DA0147" w:rsidRDefault="00DB69EC" w:rsidP="00932F77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4F17E39E" w14:textId="77777777" w:rsidR="00561555" w:rsidRDefault="00561555" w:rsidP="00561555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</w:pPr>
            <w:r w:rsidRPr="00875A1E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  <w:p w14:paraId="4D865BB9" w14:textId="6283F52B" w:rsidR="00932F77" w:rsidRPr="00CD6C12" w:rsidRDefault="00561555" w:rsidP="00561555">
            <w:pPr>
              <w:spacing w:before="120" w:after="120" w:line="288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D6C12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  <w:cs/>
              </w:rPr>
              <w:t>เมนูขาปู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3679A15F" w14:textId="1D2D9DF4" w:rsidR="00DB69EC" w:rsidRPr="00DA0147" w:rsidRDefault="00561555" w:rsidP="008528C8">
            <w:pPr>
              <w:jc w:val="center"/>
              <w:rPr>
                <w:rFonts w:ascii="Sarabun" w:hAnsi="Sarabun" w:cs="Sarabun"/>
                <w:szCs w:val="22"/>
                <w:cs/>
              </w:rPr>
            </w:pPr>
            <w:r w:rsidRPr="009A50E2">
              <w:rPr>
                <w:rFonts w:ascii="Sarabun" w:hAnsi="Sarabun" w:cs="Sarabun"/>
                <w:b/>
                <w:bCs/>
                <w:sz w:val="21"/>
                <w:szCs w:val="21"/>
              </w:rPr>
              <w:t>KAWAGUCHIKO or YAMANASHI ONSEN AREA</w:t>
            </w:r>
            <w:r w:rsidRPr="00167514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Pr="00167514">
              <w:rPr>
                <w:rFonts w:ascii="Sarabun" w:hAnsi="Sarabun" w:cs="Sarabun" w:hint="cs"/>
                <w:sz w:val="21"/>
                <w:szCs w:val="21"/>
                <w:cs/>
              </w:rPr>
              <w:t>หรือเทียบเท่า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7A1150A3" wp14:editId="054F637F">
                  <wp:extent cx="76200" cy="85725"/>
                  <wp:effectExtent l="0" t="0" r="0" b="9525"/>
                  <wp:docPr id="19416960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51A8B05D" wp14:editId="4F82C696">
                  <wp:extent cx="76200" cy="85725"/>
                  <wp:effectExtent l="0" t="0" r="0" b="9525"/>
                  <wp:docPr id="70097195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noProof/>
                <w:color w:val="4A442A" w:themeColor="background2" w:themeShade="40"/>
                <w:sz w:val="21"/>
                <w:szCs w:val="21"/>
              </w:rPr>
              <w:drawing>
                <wp:inline distT="0" distB="0" distL="0" distR="0" wp14:anchorId="67094A6C" wp14:editId="6A78FA95">
                  <wp:extent cx="76200" cy="85725"/>
                  <wp:effectExtent l="0" t="0" r="0" b="9525"/>
                  <wp:docPr id="5876374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1"/>
                <w:szCs w:val="21"/>
                <w:cs/>
              </w:rPr>
              <w:t>[</w:t>
            </w:r>
            <w:r>
              <w:rPr>
                <w:rFonts w:ascii="Segoe UI Symbol" w:hAnsi="Segoe UI Symbol" w:cs="Segoe UI Symbol" w:hint="cs"/>
                <w:color w:val="FF0000"/>
                <w:sz w:val="21"/>
                <w:szCs w:val="21"/>
                <w:cs/>
              </w:rPr>
              <w:t>♨</w:t>
            </w:r>
            <w:r>
              <w:rPr>
                <w:rFonts w:ascii="Sarabun" w:hAnsi="Sarabun" w:cs="Sarabun"/>
                <w:color w:val="FF0000"/>
                <w:sz w:val="21"/>
                <w:szCs w:val="21"/>
                <w:cs/>
              </w:rPr>
              <w:t>]</w:t>
            </w:r>
          </w:p>
        </w:tc>
      </w:tr>
      <w:tr w:rsidR="004B391E" w:rsidRPr="00DA0147" w14:paraId="4822BA0C" w14:textId="77777777" w:rsidTr="004B391E">
        <w:trPr>
          <w:trHeight w:val="20"/>
        </w:trPr>
        <w:tc>
          <w:tcPr>
            <w:tcW w:w="155" w:type="pct"/>
          </w:tcPr>
          <w:p w14:paraId="0F6A8708" w14:textId="138BEDAD" w:rsidR="004B391E" w:rsidRPr="004B391E" w:rsidRDefault="002C4950" w:rsidP="004B391E">
            <w:pPr>
              <w:spacing w:before="120" w:after="120" w:line="288" w:lineRule="auto"/>
              <w:rPr>
                <w:rFonts w:ascii="Sarabun" w:hAnsi="Sarabun" w:cs="Sarabun"/>
                <w:sz w:val="18"/>
                <w:szCs w:val="22"/>
                <w:cs/>
              </w:rPr>
            </w:pPr>
            <w:r>
              <w:rPr>
                <w:rFonts w:ascii="Sarabun" w:hAnsi="Sarabun" w:cs="Sarabun" w:hint="cs"/>
                <w:sz w:val="20"/>
                <w:szCs w:val="24"/>
                <w:cs/>
              </w:rPr>
              <w:t>3</w:t>
            </w:r>
          </w:p>
        </w:tc>
        <w:tc>
          <w:tcPr>
            <w:tcW w:w="2444" w:type="pct"/>
          </w:tcPr>
          <w:p w14:paraId="04CB047F" w14:textId="19E48EC6" w:rsidR="004B391E" w:rsidRPr="004B391E" w:rsidRDefault="00561555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095FA8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สวนโออิชิ</w:t>
            </w:r>
            <w:r w:rsidRPr="00095FA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 xml:space="preserve"> </w:t>
            </w:r>
            <w:r w:rsidRPr="00095FA8">
              <w:rPr>
                <w:rFonts w:ascii="Sarabun" w:hAnsi="Sarabun" w:cs="Sarabun" w:hint="cs"/>
                <w:b/>
                <w:bCs/>
                <w:sz w:val="23"/>
                <w:szCs w:val="23"/>
                <w:cs/>
              </w:rPr>
              <w:t>ปาร์ค</w:t>
            </w:r>
            <w:r w:rsidRPr="00095FA8">
              <w:rPr>
                <w:rFonts w:ascii="Sarabun" w:hAnsi="Sarabun" w:cs="Sarabun"/>
                <w:b/>
                <w:bCs/>
                <w:sz w:val="23"/>
                <w:szCs w:val="23"/>
                <w:cs/>
              </w:rPr>
              <w:t xml:space="preserve"> –</w:t>
            </w:r>
            <w:r w:rsidRPr="0007242C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ชมทุ่งดอกโค</w:t>
            </w:r>
            <w:proofErr w:type="spellStart"/>
            <w:r w:rsidRPr="0007242C">
              <w:rPr>
                <w:rFonts w:ascii="Sarabun" w:hAnsi="Sarabun" w:cs="Sarabun" w:hint="cs"/>
                <w:b/>
                <w:bCs/>
                <w:color w:val="0000FF"/>
                <w:sz w:val="23"/>
                <w:szCs w:val="23"/>
                <w:cs/>
              </w:rPr>
              <w:t>เชีย</w:t>
            </w:r>
            <w:proofErr w:type="spellEnd"/>
            <w:r w:rsidRPr="00095FA8">
              <w:rPr>
                <w:rFonts w:ascii="Sarabun" w:hAnsi="Sarabun" w:cs="Sarabun"/>
                <w:sz w:val="23"/>
                <w:szCs w:val="23"/>
                <w:cs/>
              </w:rPr>
              <w:t xml:space="preserve"> 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กิจกรรมชงชา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ทะเลสาบฮามานะ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954D68">
              <w:rPr>
                <w:rFonts w:ascii="Sarabun" w:hAnsi="Sarabun" w:cs="Sarabun"/>
                <w:sz w:val="22"/>
                <w:szCs w:val="22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954D68">
              <w:rPr>
                <w:rFonts w:ascii="Sarabun" w:hAnsi="Sarabun" w:cs="Sarabun"/>
                <w:sz w:val="22"/>
                <w:szCs w:val="22"/>
                <w:cs/>
              </w:rPr>
              <w:t>เมืองนาโกย่า</w:t>
            </w:r>
            <w:r w:rsidRPr="00954D68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proofErr w:type="spellStart"/>
            <w:r w:rsidRPr="000743C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ช้</w:t>
            </w:r>
            <w:proofErr w:type="spellEnd"/>
            <w:r w:rsidRPr="000743C3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อปปิ้งซาคาเอะ</w:t>
            </w:r>
          </w:p>
        </w:tc>
        <w:tc>
          <w:tcPr>
            <w:tcW w:w="309" w:type="pct"/>
            <w:vAlign w:val="center"/>
          </w:tcPr>
          <w:p w14:paraId="7B78244C" w14:textId="00D57251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4B155F3C" w14:textId="178F5031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vAlign w:val="center"/>
          </w:tcPr>
          <w:p w14:paraId="0DF362BB" w14:textId="4AC6389A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 w:val="18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vAlign w:val="center"/>
          </w:tcPr>
          <w:p w14:paraId="4D1F62EB" w14:textId="0EB987C1" w:rsidR="004B391E" w:rsidRDefault="00561555" w:rsidP="004B391E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>NAGOYA</w:t>
            </w:r>
            <w:r w:rsidR="004B391E" w:rsidRPr="004B391E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AREA HOTEL</w:t>
            </w:r>
            <w:r w:rsidR="004B391E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="004B391E">
              <w:rPr>
                <w:rFonts w:ascii="Sarabun" w:hAnsi="Sarabun" w:cs="Sarabun"/>
                <w:sz w:val="21"/>
                <w:szCs w:val="21"/>
                <w:cs/>
              </w:rPr>
              <w:br/>
            </w:r>
            <w:r w:rsidR="004B391E" w:rsidRPr="00C802B4">
              <w:rPr>
                <w:rFonts w:ascii="Sarabun" w:hAnsi="Sarabun" w:cs="Sarabun"/>
                <w:szCs w:val="22"/>
                <w:cs/>
                <w:lang w:val="th-TH"/>
              </w:rPr>
              <w:t xml:space="preserve">หรือเทียบเท่า </w:t>
            </w:r>
            <w:r w:rsidR="004B391E"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0206FED2" wp14:editId="616A6E3E">
                  <wp:extent cx="76200" cy="85725"/>
                  <wp:effectExtent l="0" t="0" r="0" b="9525"/>
                  <wp:docPr id="19271212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391E"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B1423F5" wp14:editId="5EB439E8">
                  <wp:extent cx="76200" cy="85725"/>
                  <wp:effectExtent l="0" t="0" r="0" b="9525"/>
                  <wp:docPr id="115338443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391E"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31E5332" wp14:editId="7D6A7DCD">
                  <wp:extent cx="76200" cy="85725"/>
                  <wp:effectExtent l="0" t="0" r="0" b="9525"/>
                  <wp:docPr id="53875373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1E" w:rsidRPr="00DA0147" w14:paraId="5E3F6765" w14:textId="77777777" w:rsidTr="004B391E">
        <w:trPr>
          <w:trHeight w:val="20"/>
        </w:trPr>
        <w:tc>
          <w:tcPr>
            <w:tcW w:w="155" w:type="pct"/>
            <w:shd w:val="clear" w:color="auto" w:fill="ECE7F1"/>
          </w:tcPr>
          <w:p w14:paraId="75C512FE" w14:textId="10D2A3AA" w:rsidR="004B391E" w:rsidRPr="00DA0147" w:rsidRDefault="002C4950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4</w:t>
            </w:r>
          </w:p>
        </w:tc>
        <w:tc>
          <w:tcPr>
            <w:tcW w:w="2444" w:type="pct"/>
            <w:shd w:val="clear" w:color="auto" w:fill="ECE7F1"/>
          </w:tcPr>
          <w:p w14:paraId="24768A85" w14:textId="6C8CD7E8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</w:rPr>
              <w:t>เมือง</w:t>
            </w:r>
            <w:r w:rsidRPr="004B391E">
              <w:rPr>
                <w:rFonts w:ascii="Sarabun" w:hAnsi="Sarabun" w:cs="Sarabun" w:hint="cs"/>
                <w:sz w:val="22"/>
                <w:szCs w:val="22"/>
                <w:cs/>
              </w:rPr>
              <w:t>อุจิ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วัด</w:t>
            </w:r>
            <w:proofErr w:type="spellStart"/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เบียว</w:t>
            </w:r>
            <w:proofErr w:type="spellEnd"/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โดอิน </w:t>
            </w:r>
            <w:r w:rsidRPr="004B391E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–</w:t>
            </w:r>
            <w:r w:rsidRPr="004B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ถนนสายชาเขียว</w:t>
            </w:r>
            <w:r w:rsidRPr="004B391E">
              <w:rPr>
                <w:rFonts w:ascii="Sarabun" w:hAnsi="Sarabun" w:cs="Sarabun" w:hint="cs"/>
                <w:color w:val="0000FF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>–</w:t>
            </w:r>
            <w:r w:rsidR="00561555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โอซาก</w:t>
            </w:r>
            <w:proofErr w:type="spellStart"/>
            <w:r w:rsidRPr="004B391E">
              <w:rPr>
                <w:rFonts w:ascii="Sarabun" w:hAnsi="Sarabun" w:cs="Sarabun"/>
                <w:sz w:val="22"/>
                <w:szCs w:val="22"/>
                <w:cs/>
                <w:lang w:eastAsia="ja-JP"/>
              </w:rPr>
              <w:t>้า</w:t>
            </w:r>
            <w:proofErr w:type="spellEnd"/>
            <w:r w:rsidRPr="004B391E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4B391E">
              <w:rPr>
                <w:rFonts w:ascii="Sarabun" w:hAnsi="Sarabun" w:cs="Sarabun"/>
                <w:sz w:val="22"/>
                <w:szCs w:val="22"/>
              </w:rPr>
              <w:t xml:space="preserve">– </w:t>
            </w:r>
            <w:proofErr w:type="spellStart"/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 xml:space="preserve">อปปิ้งโดตงโบริ </w:t>
            </w:r>
            <w:r w:rsidRPr="004B391E">
              <w:rPr>
                <w:rFonts w:ascii="Sarabun" w:eastAsia="Arial Unicode MS" w:hAnsi="Sarabun" w:cs="Sarabun"/>
                <w:sz w:val="22"/>
                <w:szCs w:val="22"/>
              </w:rPr>
              <w:t xml:space="preserve">– </w:t>
            </w:r>
            <w:proofErr w:type="spellStart"/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ช้</w:t>
            </w:r>
            <w:proofErr w:type="spellEnd"/>
            <w:r w:rsidRPr="004B391E">
              <w:rPr>
                <w:rFonts w:ascii="Sarabun" w:eastAsia="Arial Unicode MS" w:hAnsi="Sarabun" w:cs="Sarabun"/>
                <w:sz w:val="22"/>
                <w:szCs w:val="22"/>
                <w:cs/>
                <w:lang w:val="th-TH"/>
              </w:rPr>
              <w:t>อปปิ้งชินไซบาชิ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72ACC7B0" w14:textId="77777777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69758DB1" w14:textId="150AADBF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5DC9A8B9" w14:textId="24BB0E43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1C5AB0DA" w14:textId="79691D1A" w:rsidR="004B391E" w:rsidRPr="00605F9E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OSAKA </w:t>
            </w:r>
            <w:r w:rsidRPr="004B391E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</w:t>
            </w:r>
            <w:r>
              <w:rPr>
                <w:rFonts w:ascii="Sarabun" w:hAnsi="Sarabun" w:cs="Sarabu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br/>
            </w:r>
            <w:r w:rsidRPr="00C802B4">
              <w:rPr>
                <w:rFonts w:ascii="Sarabun" w:hAnsi="Sarabun" w:cs="Sarabun"/>
                <w:szCs w:val="22"/>
                <w:cs/>
                <w:lang w:val="th-TH"/>
              </w:rPr>
              <w:t xml:space="preserve">หรือเทียบเท่า </w:t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508E638F" wp14:editId="018E3B32">
                  <wp:extent cx="76200" cy="85725"/>
                  <wp:effectExtent l="0" t="0" r="0" b="9525"/>
                  <wp:docPr id="1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4881A343" wp14:editId="306120BA">
                  <wp:extent cx="76200" cy="85725"/>
                  <wp:effectExtent l="0" t="0" r="0" b="9525"/>
                  <wp:docPr id="2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19314748" wp14:editId="1288421E">
                  <wp:extent cx="76200" cy="85725"/>
                  <wp:effectExtent l="0" t="0" r="0" b="9525"/>
                  <wp:docPr id="2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1E" w:rsidRPr="00DA0147" w14:paraId="429D9E24" w14:textId="77777777" w:rsidTr="004B391E">
        <w:trPr>
          <w:trHeight w:val="20"/>
        </w:trPr>
        <w:tc>
          <w:tcPr>
            <w:tcW w:w="155" w:type="pct"/>
          </w:tcPr>
          <w:p w14:paraId="416E837B" w14:textId="75DFB489" w:rsidR="004B391E" w:rsidRPr="00DA0147" w:rsidRDefault="002C4950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5</w:t>
            </w:r>
          </w:p>
        </w:tc>
        <w:tc>
          <w:tcPr>
            <w:tcW w:w="2444" w:type="pct"/>
          </w:tcPr>
          <w:p w14:paraId="47B6CDD7" w14:textId="68E9E6FC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อิสระท่องเที่ยวตามสถานที่ต่าง ๆ ในโอซาก</w:t>
            </w:r>
            <w:proofErr w:type="spellStart"/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้า</w:t>
            </w:r>
            <w:proofErr w:type="spellEnd"/>
            <w:r w:rsidRPr="004B391E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หรือซื้อทัวร์เสริม </w:t>
            </w:r>
            <w:r w:rsidRPr="004B391E">
              <w:rPr>
                <w:rFonts w:ascii="Sarabun" w:hAnsi="Sarabun" w:cs="Sarabun"/>
                <w:b/>
                <w:bCs/>
                <w:sz w:val="22"/>
                <w:szCs w:val="22"/>
              </w:rPr>
              <w:t>UNIVERSAL STUDIOS JAPAN</w:t>
            </w:r>
          </w:p>
        </w:tc>
        <w:tc>
          <w:tcPr>
            <w:tcW w:w="309" w:type="pct"/>
            <w:vAlign w:val="center"/>
          </w:tcPr>
          <w:p w14:paraId="4B0387DF" w14:textId="77777777" w:rsidR="004B391E" w:rsidRPr="00303FA9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F604B1">
              <w:rPr>
                <w:rFonts w:ascii="Sarabun" w:hAnsi="Sarabun" w:cs="Sarabun"/>
                <w:color w:val="000000"/>
                <w:sz w:val="36"/>
                <w:szCs w:val="36"/>
              </w:rPr>
              <w:sym w:font="Webdings" w:char="F0E4"/>
            </w:r>
          </w:p>
        </w:tc>
        <w:tc>
          <w:tcPr>
            <w:tcW w:w="317" w:type="pct"/>
            <w:vAlign w:val="center"/>
          </w:tcPr>
          <w:p w14:paraId="61805CE3" w14:textId="51ED5CCC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vAlign w:val="center"/>
          </w:tcPr>
          <w:p w14:paraId="1478595E" w14:textId="7777777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  <w:r w:rsidRPr="00DA0147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463" w:type="pct"/>
            <w:vAlign w:val="center"/>
          </w:tcPr>
          <w:p w14:paraId="68092A03" w14:textId="105D2BC7" w:rsidR="004B391E" w:rsidRPr="00742899" w:rsidRDefault="004B391E" w:rsidP="004B391E">
            <w:pPr>
              <w:spacing w:before="120" w:after="120" w:line="288" w:lineRule="auto"/>
              <w:jc w:val="center"/>
              <w:rPr>
                <w:rFonts w:ascii="Sarabun" w:hAnsi="Sarabun"/>
                <w:sz w:val="36"/>
                <w:szCs w:val="36"/>
                <w:cs/>
              </w:rPr>
            </w:pP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OSAKA </w:t>
            </w:r>
            <w:r w:rsidRPr="004B391E">
              <w:rPr>
                <w:rFonts w:ascii="Sarabun" w:hAnsi="Sarabun" w:cs="Sarabun"/>
                <w:b/>
                <w:bCs/>
                <w:sz w:val="21"/>
                <w:szCs w:val="21"/>
              </w:rPr>
              <w:t>AREA</w:t>
            </w:r>
            <w:r w:rsidRPr="004B391E">
              <w:rPr>
                <w:rFonts w:ascii="Sarabun" w:hAnsi="Sarabun" w:cs="Sarabun"/>
                <w:b/>
                <w:bCs/>
                <w:color w:val="000000"/>
                <w:sz w:val="21"/>
                <w:szCs w:val="21"/>
              </w:rPr>
              <w:t xml:space="preserve"> HOTEL</w:t>
            </w:r>
            <w:r>
              <w:rPr>
                <w:rFonts w:ascii="Sarabun" w:hAnsi="Sarabun" w:cs="Sarabun"/>
                <w:color w:val="000000"/>
                <w:sz w:val="21"/>
                <w:szCs w:val="21"/>
              </w:rPr>
              <w:t xml:space="preserve"> </w:t>
            </w:r>
            <w:r w:rsidRPr="000B78DA">
              <w:rPr>
                <w:rFonts w:ascii="Sarabun" w:hAnsi="Sarabun" w:cs="Sarabu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Sarabun" w:hAnsi="Sarabun" w:cs="Sarabun"/>
                <w:color w:val="000000"/>
                <w:sz w:val="21"/>
                <w:szCs w:val="21"/>
                <w:cs/>
              </w:rPr>
              <w:br/>
            </w:r>
            <w:r w:rsidRPr="00C802B4">
              <w:rPr>
                <w:rFonts w:ascii="Sarabun" w:hAnsi="Sarabun" w:cs="Sarabun"/>
                <w:szCs w:val="22"/>
                <w:cs/>
                <w:lang w:val="th-TH"/>
              </w:rPr>
              <w:t xml:space="preserve">หรือเทียบเท่า </w:t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61653194" wp14:editId="022BF521">
                  <wp:extent cx="76200" cy="85725"/>
                  <wp:effectExtent l="0" t="0" r="0" b="9525"/>
                  <wp:docPr id="10695054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6B6797DA" wp14:editId="00396E21">
                  <wp:extent cx="76200" cy="85725"/>
                  <wp:effectExtent l="0" t="0" r="0" b="9525"/>
                  <wp:docPr id="128200501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802B4">
              <w:rPr>
                <w:rFonts w:ascii="Sarabun" w:hAnsi="Sarabun" w:cs="Sarabun"/>
                <w:noProof/>
                <w:color w:val="4A442A" w:themeColor="background2" w:themeShade="40"/>
              </w:rPr>
              <w:drawing>
                <wp:inline distT="0" distB="0" distL="0" distR="0" wp14:anchorId="364289A2" wp14:editId="31A6D4AF">
                  <wp:extent cx="76200" cy="85725"/>
                  <wp:effectExtent l="0" t="0" r="0" b="9525"/>
                  <wp:docPr id="192532563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91E" w:rsidRPr="00DA0147" w14:paraId="0A667853" w14:textId="77777777" w:rsidTr="004B391E">
        <w:trPr>
          <w:trHeight w:val="20"/>
        </w:trPr>
        <w:tc>
          <w:tcPr>
            <w:tcW w:w="155" w:type="pct"/>
            <w:shd w:val="clear" w:color="auto" w:fill="ECE7F1"/>
          </w:tcPr>
          <w:p w14:paraId="33C897E1" w14:textId="71EF75D2" w:rsidR="004B391E" w:rsidRPr="00DA0147" w:rsidRDefault="002C4950" w:rsidP="004B391E">
            <w:pPr>
              <w:spacing w:before="120" w:after="120" w:line="288" w:lineRule="auto"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6</w:t>
            </w:r>
          </w:p>
        </w:tc>
        <w:tc>
          <w:tcPr>
            <w:tcW w:w="2444" w:type="pct"/>
            <w:shd w:val="clear" w:color="auto" w:fill="ECE7F1"/>
          </w:tcPr>
          <w:p w14:paraId="3177738C" w14:textId="4EE5AC8D" w:rsidR="004B391E" w:rsidRPr="004B391E" w:rsidRDefault="004B391E" w:rsidP="004B391E">
            <w:pPr>
              <w:pStyle w:val="BasicParagraph"/>
              <w:spacing w:before="120" w:after="120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ปราสาทโอซาก</w:t>
            </w:r>
            <w:proofErr w:type="spellStart"/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้า</w:t>
            </w:r>
            <w:proofErr w:type="spellEnd"/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(ด้านนอก)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อิ</w:t>
            </w:r>
            <w:proofErr w:type="spellStart"/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ออน</w:t>
            </w:r>
            <w:proofErr w:type="spellEnd"/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มอ</w:t>
            </w:r>
            <w:proofErr w:type="spellStart"/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>ลล์</w:t>
            </w:r>
            <w:proofErr w:type="spellEnd"/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ja-JP"/>
              </w:rPr>
              <w:t xml:space="preserve"> </w:t>
            </w:r>
            <w:r w:rsidRPr="000A25C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ริงกุ เซ็นนัน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eastAsia="ja-JP"/>
              </w:rPr>
              <w:t>–</w:t>
            </w:r>
            <w:r w:rsidRPr="004B391E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ja-JP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โอซาก</w:t>
            </w:r>
            <w:proofErr w:type="spellStart"/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>้า</w:t>
            </w:r>
            <w:proofErr w:type="spellEnd"/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  <w:lang w:val="th-TH"/>
              </w:rPr>
              <w:t xml:space="preserve"> (สนามบินคันไซ)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</w:rPr>
              <w:t xml:space="preserve"> </w:t>
            </w:r>
            <w:r w:rsidRPr="004B391E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กรุงเทพฯ (</w:t>
            </w:r>
            <w:r w:rsidRPr="004B391E">
              <w:rPr>
                <w:rFonts w:ascii="Sarabun" w:eastAsia="Times New Roman" w:hAnsi="Sarabun" w:cs="Sarabun"/>
                <w:color w:val="auto"/>
                <w:sz w:val="22"/>
                <w:szCs w:val="22"/>
                <w:cs/>
                <w:lang w:val="th-TH"/>
              </w:rPr>
              <w:t xml:space="preserve">สนามบินสุวรรณภูมิ) </w:t>
            </w:r>
            <w:r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  <w:lang w:val="th-TH"/>
              </w:rPr>
              <w:t>(</w:t>
            </w:r>
            <w:r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</w:rPr>
              <w:t>TG673 : 17.25-22.00</w:t>
            </w:r>
            <w:r w:rsidRPr="004B391E">
              <w:rPr>
                <w:rFonts w:ascii="Sarabun" w:eastAsia="Times New Roman" w:hAnsi="Sarabun" w:cs="Sarabun"/>
                <w:b/>
                <w:bCs/>
                <w:color w:val="auto"/>
                <w:sz w:val="22"/>
                <w:szCs w:val="22"/>
                <w:cs/>
              </w:rPr>
              <w:t>)</w:t>
            </w:r>
          </w:p>
        </w:tc>
        <w:tc>
          <w:tcPr>
            <w:tcW w:w="309" w:type="pct"/>
            <w:shd w:val="clear" w:color="auto" w:fill="ECE7F1"/>
            <w:vAlign w:val="center"/>
          </w:tcPr>
          <w:p w14:paraId="4E988F69" w14:textId="6612BB08" w:rsidR="004B391E" w:rsidRPr="004B391E" w:rsidRDefault="004B391E" w:rsidP="004B391E">
            <w:pPr>
              <w:spacing w:before="120" w:after="120" w:line="288" w:lineRule="auto"/>
              <w:jc w:val="center"/>
              <w:rPr>
                <w:rFonts w:ascii="Sarabun" w:hAnsi="Sarabun"/>
                <w:color w:val="000000"/>
                <w:sz w:val="24"/>
                <w:szCs w:val="24"/>
              </w:rPr>
            </w:pPr>
            <w:r w:rsidRPr="0006403C">
              <w:rPr>
                <w:rFonts w:ascii="Sarabun" w:hAnsi="Sarabun" w:cs="Sarabun"/>
                <w:color w:val="000000"/>
                <w:sz w:val="32"/>
                <w:szCs w:val="32"/>
              </w:rPr>
              <w:sym w:font="Webdings" w:char="F0E4"/>
            </w:r>
          </w:p>
        </w:tc>
        <w:tc>
          <w:tcPr>
            <w:tcW w:w="317" w:type="pct"/>
            <w:shd w:val="clear" w:color="auto" w:fill="ECE7F1"/>
            <w:vAlign w:val="center"/>
          </w:tcPr>
          <w:p w14:paraId="4DC288E8" w14:textId="779E02DC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1133A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12" w:type="pct"/>
            <w:shd w:val="clear" w:color="auto" w:fill="ECE7F1"/>
            <w:vAlign w:val="center"/>
          </w:tcPr>
          <w:p w14:paraId="3B0B1D59" w14:textId="03E0B3C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06403C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1463" w:type="pct"/>
            <w:shd w:val="clear" w:color="auto" w:fill="ECE7F1"/>
            <w:vAlign w:val="center"/>
          </w:tcPr>
          <w:p w14:paraId="3471BCD8" w14:textId="77777777" w:rsidR="004B391E" w:rsidRPr="00DA0147" w:rsidRDefault="004B391E" w:rsidP="004B391E">
            <w:pPr>
              <w:spacing w:before="120" w:after="120" w:line="288" w:lineRule="auto"/>
              <w:jc w:val="center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B391E" w:rsidRPr="00DA0147" w14:paraId="521B8127" w14:textId="77777777" w:rsidTr="004233F5">
        <w:trPr>
          <w:trHeight w:val="20"/>
        </w:trPr>
        <w:tc>
          <w:tcPr>
            <w:tcW w:w="5000" w:type="pct"/>
            <w:gridSpan w:val="6"/>
            <w:shd w:val="clear" w:color="auto" w:fill="F2F6EA"/>
          </w:tcPr>
          <w:p w14:paraId="1822B111" w14:textId="77777777" w:rsidR="004B391E" w:rsidRPr="00CD6C12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</w:pPr>
            <w:r w:rsidRPr="00CD6C12">
              <w:rPr>
                <w:rFonts w:ascii="Sarabun" w:hAnsi="Sarabun" w:cs="Sarabun" w:hint="cs"/>
                <w:b/>
                <w:bCs/>
                <w:color w:val="FF0000"/>
                <w:sz w:val="21"/>
                <w:szCs w:val="21"/>
                <w:cs/>
                <w:lang w:val="th-TH"/>
              </w:rPr>
              <w:t>-</w:t>
            </w:r>
            <w:r w:rsidRPr="00CD6C12">
              <w:rPr>
                <w:rFonts w:ascii="Sarabun" w:hAnsi="Sarabun" w:cs="Sarabun"/>
                <w:b/>
                <w:bCs/>
                <w:color w:val="FF0000"/>
                <w:sz w:val="21"/>
                <w:szCs w:val="21"/>
                <w:cs/>
                <w:lang w:val="th-TH"/>
              </w:rPr>
              <w:t>การจัดที่นั่งบนเครื่องบิน จะเป็นไปตามที่สายการบินเป็นผู้กำหนด ซึ่งทางบริษัทฯ ไม่สามารถเข้าไปจัดการได้แต่อย่างใด</w:t>
            </w:r>
          </w:p>
          <w:p w14:paraId="0F991823" w14:textId="77777777" w:rsidR="004B391E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1"/>
                <w:szCs w:val="21"/>
              </w:rPr>
            </w:pP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-ห้องพัก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โรงแรมในญี่ปุ่น</w:t>
            </w:r>
            <w:r>
              <w:rPr>
                <w:rFonts w:ascii="Sarabun" w:hAnsi="Sarabun" w:cs="Sarabun" w:hint="cs"/>
                <w:sz w:val="21"/>
                <w:szCs w:val="21"/>
                <w:cs/>
                <w:lang w:val="th-TH"/>
              </w:rPr>
              <w:t>อาจ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แตกต่างกัน จึง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ทำให้ห้องพักแบบห้องเดี่ยว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Single)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,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ห้องพักคู่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Twin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/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 xml:space="preserve">Double) </w:t>
            </w:r>
            <w:r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>และห้องพักแบบ</w:t>
            </w:r>
            <w:r>
              <w:rPr>
                <w:rFonts w:ascii="Sarabun" w:hAnsi="Sarabun" w:cs="Sarabun"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3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cs/>
                <w:lang w:val="th-TH"/>
              </w:rPr>
              <w:t xml:space="preserve">ท่าน 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>(</w:t>
            </w:r>
            <w:r w:rsidRPr="007455C5">
              <w:rPr>
                <w:rFonts w:ascii="Sarabun" w:hAnsi="Sarabun" w:cs="Sarabun"/>
                <w:sz w:val="21"/>
                <w:szCs w:val="21"/>
              </w:rPr>
              <w:t>Triple)</w:t>
            </w:r>
            <w:r w:rsidRPr="007455C5">
              <w:rPr>
                <w:rFonts w:ascii="Sarabun" w:hAnsi="Sarabun" w:cs="Sarabun"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sz w:val="21"/>
                <w:szCs w:val="21"/>
                <w:u w:val="single"/>
                <w:cs/>
                <w:lang w:val="th-TH"/>
              </w:rPr>
              <w:t>อาจจะไม่ได้อยู่ในชั้นเดียวกัน หรือ อยู่ติดกัน</w:t>
            </w:r>
            <w:r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</w:p>
          <w:p w14:paraId="52F668B3" w14:textId="10B51FFE" w:rsidR="004B391E" w:rsidRPr="00DA0147" w:rsidRDefault="004B391E" w:rsidP="004B391E">
            <w:pPr>
              <w:pStyle w:val="ListParagraph"/>
              <w:spacing w:before="120" w:after="120" w:line="360" w:lineRule="auto"/>
              <w:jc w:val="thaiDistribute"/>
              <w:rPr>
                <w:rFonts w:ascii="Sarabun" w:hAnsi="Sarabun" w:cs="Sarabun"/>
                <w:color w:val="000000"/>
                <w:cs/>
              </w:rPr>
            </w:pP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ในกรณีที่ท่านจองห้องพักแบบ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TRIPLE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เตียง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+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ที่นอนเสริม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แล้วทางโรงแรมไม่สามารถจัดหาห้องพัก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แบบ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TRIPLE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ได้ ทางบริษัทขอสงวน</w:t>
            </w:r>
            <w:proofErr w:type="spellStart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>สิทธ</w:t>
            </w:r>
            <w:r>
              <w:rPr>
                <w:rFonts w:ascii="Sarabun" w:hAnsi="Sarabun" w:cs="Sarabun" w:hint="cs"/>
                <w:b/>
                <w:bCs/>
                <w:sz w:val="21"/>
                <w:szCs w:val="21"/>
                <w:cs/>
              </w:rPr>
              <w:t>์</w:t>
            </w:r>
            <w:proofErr w:type="spellEnd"/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ในการจัดห้องพักแบบ แยก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2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ห้อง คือ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>[1TWN+1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 xml:space="preserve">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</w:rPr>
              <w:t xml:space="preserve">SGL]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  <w:lang w:val="th-TH"/>
              </w:rPr>
              <w:t xml:space="preserve">แทน </w:t>
            </w:r>
            <w:r w:rsidRPr="007455C5">
              <w:rPr>
                <w:rFonts w:ascii="Sarabun" w:hAnsi="Sarabun" w:cs="Sarabun"/>
                <w:b/>
                <w:bCs/>
                <w:sz w:val="21"/>
                <w:szCs w:val="21"/>
                <w:cs/>
              </w:rPr>
              <w:t>**</w:t>
            </w:r>
          </w:p>
        </w:tc>
      </w:tr>
      <w:bookmarkEnd w:id="1"/>
    </w:tbl>
    <w:p w14:paraId="2746C193" w14:textId="77777777" w:rsidR="000B4B70" w:rsidRDefault="000B4B70">
      <w:pP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br w:type="page"/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410"/>
        <w:gridCol w:w="1618"/>
        <w:gridCol w:w="1560"/>
        <w:gridCol w:w="1783"/>
      </w:tblGrid>
      <w:tr w:rsidR="00766D90" w:rsidRPr="00227577" w14:paraId="39010B2F" w14:textId="77777777" w:rsidTr="009A50E2">
        <w:trPr>
          <w:trHeight w:val="8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7030A0"/>
          </w:tcPr>
          <w:p w14:paraId="4E8E0274" w14:textId="011BE2A9" w:rsidR="00766D90" w:rsidRDefault="009A50E2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FD3FC0">
              <w:rPr>
                <w:rFonts w:ascii="Sarabun" w:hAnsi="Sarabun" w:cs="Sarabun"/>
                <w:b/>
                <w:bCs/>
                <w:color w:val="FFFFFF" w:themeColor="background1"/>
                <w:sz w:val="40"/>
                <w:szCs w:val="40"/>
                <w:u w:val="single"/>
                <w:cs/>
              </w:rPr>
              <w:lastRenderedPageBreak/>
              <w:t>อัตราค่าบริการ</w:t>
            </w:r>
          </w:p>
        </w:tc>
      </w:tr>
      <w:tr w:rsidR="00766D90" w:rsidRPr="00C370AA" w14:paraId="7DC0F93B" w14:textId="77777777" w:rsidTr="009A50E2">
        <w:trPr>
          <w:trHeight w:val="8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816EB41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วัน</w:t>
            </w: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24C0D0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5A9BCAE2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5C3330B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เด็กอายุ ไม่เกิน 7 ปี ไม่ใช้เตียง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C89F8E6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เพิ่มท่านละ 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41E6977" w14:textId="77777777" w:rsidR="00766D90" w:rsidRPr="009A50E2" w:rsidRDefault="00766D90" w:rsidP="003E7A72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9A50E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C665EA" w:rsidRPr="00C370AA" w14:paraId="2AF39A5D" w14:textId="77777777" w:rsidTr="00F604B1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C31E506" w14:textId="62846BF1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09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14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135034F5" w14:textId="13E72C98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(วันหยุดวันคล้ายวันสวรรคต)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70C5959" w14:textId="2B170C2D" w:rsidR="00C665EA" w:rsidRPr="007C2B39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CC639A" w14:textId="2444034E" w:rsidR="00C665EA" w:rsidRPr="007C2B39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5F498" w14:textId="00AD3457" w:rsidR="00C665EA" w:rsidRPr="007C2B39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5498D" w14:textId="76CE4BD6" w:rsidR="00C665EA" w:rsidRPr="007C2B39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CF635B" w:rsidRPr="00C370AA" w14:paraId="4F3A113E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0C93E80" w14:textId="73D6A05B" w:rsidR="00CF635B" w:rsidRDefault="00CF635B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13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18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6FB6DF" w14:textId="6C89E7B4" w:rsidR="00CF635B" w:rsidRPr="007C2B39" w:rsidRDefault="0093051A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="00CF635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FC78B50" w14:textId="44CFF6AA" w:rsidR="00CF635B" w:rsidRPr="007C2B39" w:rsidRDefault="0093051A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="00CF635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538511B" w14:textId="66DC6278" w:rsidR="00CF635B" w:rsidRDefault="00CF635B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1C8C58DF" w14:textId="40794C8A" w:rsidR="00CF635B" w:rsidRPr="007C2B39" w:rsidRDefault="0093051A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="00CF635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CF635B" w:rsidRPr="00C370AA" w14:paraId="6A9A446A" w14:textId="77777777" w:rsidTr="00CF635B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AC0A5F6" w14:textId="5549EF0E" w:rsidR="00CF635B" w:rsidRDefault="00CF635B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16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21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BABCE7E" w14:textId="3481005E" w:rsidR="00CF635B" w:rsidRPr="007C2B39" w:rsidRDefault="0093051A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C665E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7</w:t>
            </w:r>
            <w:r w:rsidR="00CF635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1DA8D8" w14:textId="6A73A66F" w:rsidR="00CF635B" w:rsidRPr="007C2B39" w:rsidRDefault="0093051A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</w:t>
            </w:r>
            <w:r w:rsidR="00C665EA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</w:t>
            </w:r>
            <w:r w:rsidR="00CF635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1DB1" w14:textId="1B1021FF" w:rsidR="00CF635B" w:rsidRDefault="00CF635B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6E41F" w14:textId="5A464534" w:rsidR="00CF635B" w:rsidRPr="007C2B39" w:rsidRDefault="00C665EA" w:rsidP="00CF635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="00CF635B"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93051A" w:rsidRPr="00C370AA" w14:paraId="25D607E4" w14:textId="77777777" w:rsidTr="004233F5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A01C80" w14:textId="7F81E74A" w:rsidR="0093051A" w:rsidRDefault="0093051A" w:rsidP="0093051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22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27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ต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ค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  <w:p w14:paraId="798C5BB4" w14:textId="347D2924" w:rsidR="0093051A" w:rsidRPr="007C2B39" w:rsidRDefault="0093051A" w:rsidP="0093051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(วันหยุดวัน</w:t>
            </w:r>
            <w:proofErr w:type="spellStart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ปิย</w:t>
            </w:r>
            <w:proofErr w:type="spellEnd"/>
            <w:r w:rsidRPr="004B39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มหาราช)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8A6F317" w14:textId="4446BB5C" w:rsidR="0093051A" w:rsidRPr="007C2B39" w:rsidRDefault="0093051A" w:rsidP="0093051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59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7C88602" w14:textId="4076E70C" w:rsidR="0093051A" w:rsidRPr="007C2B39" w:rsidRDefault="0093051A" w:rsidP="0093051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56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42C9CD99" w14:textId="5A10ED49" w:rsidR="0093051A" w:rsidRPr="007C2B39" w:rsidRDefault="0093051A" w:rsidP="0093051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vAlign w:val="center"/>
          </w:tcPr>
          <w:p w14:paraId="52E13C60" w14:textId="061A79C9" w:rsidR="0093051A" w:rsidRPr="007C2B39" w:rsidRDefault="0093051A" w:rsidP="0093051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C665EA" w:rsidRPr="00C370AA" w14:paraId="13B25393" w14:textId="77777777" w:rsidTr="0007242C">
        <w:trPr>
          <w:trHeight w:val="460"/>
          <w:jc w:val="center"/>
        </w:trPr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F9C9B" w14:textId="35554766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FF"/>
                <w:sz w:val="28"/>
                <w:szCs w:val="28"/>
                <w:cs/>
              </w:rPr>
              <w:t xml:space="preserve">27 ต.ค. 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  <w:t>–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01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พ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ย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Pr="007C2B39"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6</w:t>
            </w:r>
            <w:r>
              <w:rPr>
                <w:rFonts w:ascii="Sarabun" w:hAnsi="Sarabun" w:cs="Sarabun" w:hint="cs"/>
                <w:b/>
                <w:bCs/>
                <w:color w:val="0000FF"/>
                <w:sz w:val="30"/>
                <w:szCs w:val="30"/>
                <w:cs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127C83E" w14:textId="34E4B699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57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E39B583" w14:textId="73B3C51A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54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24E7" w14:textId="7A261AC8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12,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900.-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823E" w14:textId="471889E0" w:rsidR="00C665EA" w:rsidRDefault="00C665EA" w:rsidP="00C665EA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42</w:t>
            </w:r>
            <w:r w:rsidRPr="007C2B39">
              <w:rPr>
                <w:rFonts w:ascii="Sarabun" w:hAnsi="Sarabun" w:cs="Sarabun"/>
                <w:b/>
                <w:bCs/>
                <w:color w:val="0000FF"/>
                <w:sz w:val="30"/>
                <w:szCs w:val="30"/>
              </w:rPr>
              <w:t>,900.-</w:t>
            </w:r>
          </w:p>
        </w:tc>
      </w:tr>
      <w:tr w:rsidR="00CF635B" w:rsidRPr="00C370AA" w14:paraId="68B7ECF1" w14:textId="77777777" w:rsidTr="009A50E2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EF98794" w14:textId="77777777" w:rsidR="00CF635B" w:rsidRPr="00DD0046" w:rsidRDefault="00CF635B" w:rsidP="00CF635B">
            <w:pPr>
              <w:pStyle w:val="NoSpacing"/>
              <w:spacing w:before="240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5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</w:rPr>
              <w:t>00</w:t>
            </w:r>
            <w:r w:rsidRPr="00DD004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บาท </w:t>
            </w:r>
          </w:p>
          <w:p w14:paraId="65D2F2C2" w14:textId="77777777" w:rsidR="00CF635B" w:rsidRPr="00DD0046" w:rsidRDefault="00CF635B" w:rsidP="00CF635B">
            <w:pPr>
              <w:pStyle w:val="BasicParagraph"/>
              <w:spacing w:before="240" w:after="120"/>
              <w:jc w:val="center"/>
              <w:rPr>
                <w:rFonts w:ascii="Sarabun" w:hAnsi="Sarabun" w:cs="Sarabun"/>
                <w:color w:val="auto"/>
                <w:cs/>
              </w:rPr>
            </w:pPr>
            <w:r w:rsidRPr="00DD0046">
              <w:rPr>
                <w:rFonts w:ascii="Sarabun" w:hAnsi="Sarabun" w:cs="Sarabun"/>
                <w:b/>
                <w:bCs/>
                <w:color w:val="auto"/>
                <w:cs/>
              </w:rPr>
              <w:t>ราคานี้รวมรายการทัวร์ ตั๋วเครื่องบิน</w:t>
            </w:r>
            <w:r w:rsidRPr="00DD0046">
              <w:rPr>
                <w:rFonts w:ascii="Sarabun" w:hAnsi="Sarabun" w:cs="Sarabun"/>
                <w:b/>
                <w:bCs/>
                <w:color w:val="auto"/>
              </w:rPr>
              <w:t xml:space="preserve"> </w:t>
            </w:r>
            <w:r w:rsidRPr="00DD0046">
              <w:rPr>
                <w:rFonts w:ascii="Sarabun" w:hAnsi="Sarabun" w:cs="Sarabun"/>
                <w:b/>
                <w:bCs/>
                <w:color w:val="auto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CF635B" w:rsidRPr="00C370AA" w14:paraId="7843327D" w14:textId="77777777" w:rsidTr="004233F5">
        <w:trPr>
          <w:trHeight w:val="460"/>
          <w:jc w:val="center"/>
        </w:trPr>
        <w:tc>
          <w:tcPr>
            <w:tcW w:w="10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7F1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288E6A1" w14:textId="77777777" w:rsidR="00CF635B" w:rsidRDefault="00CF635B" w:rsidP="00CF635B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2,000 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บาท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ท่าน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/</w:t>
            </w:r>
            <w:r w:rsidRPr="005229D7"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ทริป</w:t>
            </w:r>
            <w:r w:rsidRPr="005229D7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69048301" w14:textId="77777777" w:rsidR="00CF635B" w:rsidRPr="00AC66C5" w:rsidRDefault="00CF635B" w:rsidP="00CF635B">
            <w:pPr>
              <w:pStyle w:val="NoSpacing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เงื่อนไขของสายการบินไทยต้องออกตั๋วล่วงหน้าก่อนการเดินทาง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1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เดือน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หลังจากท่านชำระค่ามัดจำ</w:t>
            </w:r>
            <w:r w:rsidRPr="008842C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8842C0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ให้นำส่งหน้าพาสปอร์ตมายังเจ้าหน้าที่ที่ดูแล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*</w:t>
            </w:r>
          </w:p>
          <w:p w14:paraId="56A44DA2" w14:textId="6D22B95E" w:rsidR="00CF635B" w:rsidRPr="009A50E2" w:rsidRDefault="00CF635B" w:rsidP="00CF635B">
            <w:pPr>
              <w:pStyle w:val="2"/>
              <w:spacing w:before="120" w:after="120" w:line="360" w:lineRule="auto"/>
              <w:ind w:right="-27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44BD3EDE" w14:textId="77777777" w:rsidR="002A5551" w:rsidRDefault="002A5551" w:rsidP="00917AEC"/>
    <w:tbl>
      <w:tblPr>
        <w:tblStyle w:val="TableGrid"/>
        <w:tblpPr w:leftFromText="180" w:rightFromText="180" w:vertAnchor="text" w:tblpY="1"/>
        <w:tblOverlap w:val="never"/>
        <w:tblW w:w="50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9920"/>
      </w:tblGrid>
      <w:tr w:rsidR="00BF3816" w:rsidRPr="006D21F8" w14:paraId="78BB43ED" w14:textId="77777777" w:rsidTr="008D4281">
        <w:trPr>
          <w:trHeight w:val="20"/>
        </w:trPr>
        <w:tc>
          <w:tcPr>
            <w:tcW w:w="613" w:type="pct"/>
            <w:shd w:val="clear" w:color="auto" w:fill="7030A0"/>
          </w:tcPr>
          <w:p w14:paraId="36072E7D" w14:textId="77777777" w:rsidR="00BF3816" w:rsidRPr="00B63060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br w:type="page"/>
            </w: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4387" w:type="pct"/>
            <w:shd w:val="clear" w:color="auto" w:fill="7030A0"/>
          </w:tcPr>
          <w:p w14:paraId="2B037112" w14:textId="77777777" w:rsidR="002C4950" w:rsidRDefault="002C4950" w:rsidP="003D5D1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</w:pPr>
            <w:r w:rsidRPr="002C495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C495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C495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C495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</w:p>
          <w:p w14:paraId="2DA04672" w14:textId="2E130715" w:rsidR="00BF3816" w:rsidRPr="004233F5" w:rsidRDefault="002C4950" w:rsidP="003D5D14">
            <w:pPr>
              <w:spacing w:before="120" w:after="120" w:line="360" w:lineRule="auto"/>
              <w:jc w:val="thaiDistribute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(</w:t>
            </w: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2C495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682 22.45 – 06.55)</w:t>
            </w:r>
          </w:p>
        </w:tc>
      </w:tr>
      <w:tr w:rsidR="00BF3816" w:rsidRPr="006D21F8" w14:paraId="2081F156" w14:textId="77777777" w:rsidTr="008D4281">
        <w:trPr>
          <w:trHeight w:val="20"/>
        </w:trPr>
        <w:tc>
          <w:tcPr>
            <w:tcW w:w="613" w:type="pct"/>
          </w:tcPr>
          <w:p w14:paraId="4329C3FF" w14:textId="77777777" w:rsidR="00BF3816" w:rsidRPr="00B63060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19</w:t>
            </w:r>
            <w:r w:rsidRPr="00B63060">
              <w:rPr>
                <w:rFonts w:ascii="Sarabun" w:hAnsi="Sarabun" w:cs="Sarabun"/>
                <w:b/>
                <w:bCs/>
              </w:rPr>
              <w:t xml:space="preserve">.00 </w:t>
            </w:r>
            <w:r w:rsidRPr="00B63060">
              <w:rPr>
                <w:rFonts w:ascii="Sarabun" w:hAnsi="Sarabun" w:cs="Sarabun"/>
                <w:b/>
                <w:bCs/>
                <w:cs/>
              </w:rPr>
              <w:t>น.</w:t>
            </w:r>
          </w:p>
        </w:tc>
        <w:tc>
          <w:tcPr>
            <w:tcW w:w="4387" w:type="pct"/>
          </w:tcPr>
          <w:p w14:paraId="3450F2DE" w14:textId="77777777" w:rsidR="00BF3816" w:rsidRPr="00B63060" w:rsidRDefault="00BF3816" w:rsidP="003D5D1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คณะพร้อมกัน ณ อาคารผู้โดยสารระหว่างประเทศ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เคาน์เตอร์สายการบินไทย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พบเจ้าหน้าที่คอยให้การต้อนรับ พร้อมอำนวยความสะดวกในการเช็คอิน</w:t>
            </w:r>
          </w:p>
        </w:tc>
      </w:tr>
      <w:tr w:rsidR="00BF3816" w:rsidRPr="006D21F8" w14:paraId="01E392BC" w14:textId="77777777" w:rsidTr="008D4281">
        <w:trPr>
          <w:trHeight w:val="20"/>
        </w:trPr>
        <w:tc>
          <w:tcPr>
            <w:tcW w:w="613" w:type="pct"/>
          </w:tcPr>
          <w:p w14:paraId="34143D0B" w14:textId="77777777" w:rsidR="00BF3816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s/>
              </w:rPr>
            </w:pPr>
            <w:r w:rsidRPr="00B63060">
              <w:rPr>
                <w:rFonts w:ascii="Sarabun" w:hAnsi="Sarabun" w:cs="Sarabun"/>
                <w:b/>
                <w:bCs/>
              </w:rPr>
              <w:t>2</w:t>
            </w:r>
            <w:r>
              <w:rPr>
                <w:rFonts w:ascii="Sarabun" w:hAnsi="Sarabun" w:cs="Sarabun" w:hint="cs"/>
                <w:b/>
                <w:bCs/>
                <w:cs/>
              </w:rPr>
              <w:t>2</w:t>
            </w:r>
            <w:r w:rsidRPr="00B63060">
              <w:rPr>
                <w:rFonts w:ascii="Sarabun" w:hAnsi="Sarabun" w:cs="Sarabun"/>
                <w:b/>
                <w:b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4</w:t>
            </w:r>
            <w:r>
              <w:rPr>
                <w:rFonts w:ascii="Sarabun" w:hAnsi="Sarabun" w:cs="Sarabun"/>
                <w:b/>
                <w:bCs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0776AFCF" w14:textId="77777777" w:rsidR="00BF3816" w:rsidRDefault="00BF3816" w:rsidP="003D5D14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ฮาเนดะ</w:t>
            </w:r>
            <w:r w:rsidRPr="00866B8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ประเทศ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ญี่ปุ่น</w:t>
            </w:r>
            <w:r w:rsidRPr="00866B83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</w:t>
            </w:r>
            <w:r w:rsidRPr="00E321FE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ไทย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เที่ยวบินที่ </w:t>
            </w: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82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6F433F62" w14:textId="77777777" w:rsidR="00BF3816" w:rsidRPr="00B63060" w:rsidRDefault="00BF3816" w:rsidP="003D5D14">
            <w:pPr>
              <w:spacing w:before="120" w:after="120" w:line="360" w:lineRule="auto"/>
              <w:contextualSpacing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E321FE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สายการบิน</w:t>
            </w:r>
            <w:r w:rsidRPr="00E321FE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มีบริการอาหารและเครื่องดื่มบนเครื่อง)</w:t>
            </w:r>
          </w:p>
        </w:tc>
      </w:tr>
      <w:tr w:rsidR="00BF3816" w:rsidRPr="006D21F8" w14:paraId="74563C77" w14:textId="77777777" w:rsidTr="008D4281">
        <w:trPr>
          <w:trHeight w:val="20"/>
        </w:trPr>
        <w:tc>
          <w:tcPr>
            <w:tcW w:w="5000" w:type="pct"/>
            <w:gridSpan w:val="2"/>
          </w:tcPr>
          <w:p w14:paraId="1280DACA" w14:textId="77777777" w:rsidR="00BF3816" w:rsidRPr="00B63060" w:rsidRDefault="00BF3816" w:rsidP="003D5D14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4E9873" wp14:editId="513B5136">
                  <wp:extent cx="7042150" cy="1406525"/>
                  <wp:effectExtent l="0" t="0" r="6350" b="3175"/>
                  <wp:docPr id="52670320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140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C61AC1" w14:paraId="562A8DFB" w14:textId="77777777" w:rsidTr="008D4281">
        <w:trPr>
          <w:trHeight w:val="20"/>
        </w:trPr>
        <w:tc>
          <w:tcPr>
            <w:tcW w:w="613" w:type="pct"/>
            <w:shd w:val="clear" w:color="auto" w:fill="7030A0"/>
          </w:tcPr>
          <w:p w14:paraId="2B5AA435" w14:textId="77777777" w:rsidR="00BF3816" w:rsidRPr="00B63060" w:rsidRDefault="00BF3816" w:rsidP="003D5D14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387" w:type="pct"/>
            <w:shd w:val="clear" w:color="auto" w:fill="7030A0"/>
          </w:tcPr>
          <w:p w14:paraId="4F5A4C36" w14:textId="579F4F3E" w:rsidR="00BF3816" w:rsidRPr="00CD4A87" w:rsidRDefault="002C4950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โตเกียว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สนามบินฮาเนดะ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เมืองคามาคุระ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หลวงพ่อโต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proofErr w:type="spellStart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ได</w:t>
            </w:r>
            <w:proofErr w:type="spellEnd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บุตสิ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ทะเลสาบฮาโก</w:t>
            </w:r>
            <w:proofErr w:type="spellStart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เน่</w:t>
            </w:r>
            <w:proofErr w:type="spellEnd"/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ศาลเจ้าฮาโก</w:t>
            </w:r>
            <w:proofErr w:type="spellStart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เน่</w:t>
            </w:r>
            <w:proofErr w:type="spellEnd"/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เมืองฟูจิโนะมิยะ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วัดไทเซ</w:t>
            </w:r>
            <w:proofErr w:type="spellStart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คิ</w:t>
            </w:r>
            <w:proofErr w:type="spellEnd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จิ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แช่น้ำแร่ธรรมชาติ</w:t>
            </w:r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บุฟ</w:t>
            </w:r>
            <w:proofErr w:type="spellStart"/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เฟ่ต์</w:t>
            </w:r>
            <w:proofErr w:type="spellEnd"/>
            <w:r w:rsidRPr="002C495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C495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ขาปู</w:t>
            </w:r>
          </w:p>
        </w:tc>
      </w:tr>
      <w:tr w:rsidR="00BF3816" w:rsidRPr="006D21F8" w14:paraId="6E0A984D" w14:textId="77777777" w:rsidTr="008D4281">
        <w:trPr>
          <w:trHeight w:val="20"/>
        </w:trPr>
        <w:tc>
          <w:tcPr>
            <w:tcW w:w="613" w:type="pct"/>
          </w:tcPr>
          <w:p w14:paraId="3995B245" w14:textId="77777777" w:rsidR="00BF3816" w:rsidRPr="00B63060" w:rsidRDefault="00BF3816" w:rsidP="003D5D14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  <w:vAlign w:val="center"/>
          </w:tcPr>
          <w:p w14:paraId="3EE4E3F9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66B8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นฮาเนดะ</w:t>
            </w:r>
            <w:r w:rsidRPr="00B6306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ประเทศญี่ปุ่น 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[สำคัญมาก!!ไม่อนุญาตให้นำอาหารสด จำพวก เนื้อสัตว์ พืช ผัก ผลไม้ เข้าประเทศญี่ปุ่นหากฝ่าฝืนมีโทษจับปรับได้]</w:t>
            </w:r>
          </w:p>
        </w:tc>
      </w:tr>
      <w:tr w:rsidR="00BF3816" w:rsidRPr="00DA40F8" w14:paraId="4049E97F" w14:textId="77777777" w:rsidTr="008D4281">
        <w:trPr>
          <w:trHeight w:val="20"/>
        </w:trPr>
        <w:tc>
          <w:tcPr>
            <w:tcW w:w="613" w:type="pct"/>
          </w:tcPr>
          <w:p w14:paraId="2781C1CD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37F4AAD1" w14:textId="0441D275" w:rsidR="00BF3816" w:rsidRPr="00266575" w:rsidRDefault="006A2440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เมืองคามาคุระ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เป็นเมืองชายฝั่งเล็กๆในเขตจังหวัดคานากาว่า (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</w:rPr>
              <w:t xml:space="preserve">Kanagawa) 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ที่ดึงดูดเหล่านักท่องเที่ยวให้แวะมาเยี่ยมเยียน ถูกขนานนามให้เป็น “</w:t>
            </w:r>
            <w:proofErr w:type="spellStart"/>
            <w:r w:rsidRPr="006A2440">
              <w:rPr>
                <w:rFonts w:ascii="Sarabun" w:eastAsia="Arial Unicode MS" w:hAnsi="Sarabun" w:cs="Sarabun"/>
                <w:sz w:val="24"/>
                <w:szCs w:val="24"/>
                <w:cs/>
              </w:rPr>
              <w:t>เกีย</w:t>
            </w:r>
            <w:proofErr w:type="spellEnd"/>
            <w:r w:rsidRPr="006A24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วโตแห่งฝั่งตะวันออก”เพราะว่ามีทั้งวัดและศาลเจ้าอันเก่าแก่ อนุสรณ์สถานทางประวัติศาสตร์มากมาย นำท่านสักการะ </w:t>
            </w:r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“หลวงพ่อโต” (</w:t>
            </w:r>
            <w:proofErr w:type="spellStart"/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Daibutsu</w:t>
            </w:r>
            <w:proofErr w:type="spellEnd"/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แห่งวัดโคโตคุอิน (</w:t>
            </w:r>
            <w:proofErr w:type="spellStart"/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Kotokuin</w:t>
            </w:r>
            <w:proofErr w:type="spellEnd"/>
            <w:r w:rsidRPr="006A244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เป็นรูปหล่อโลหะที่สูง 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</w:rPr>
              <w:t xml:space="preserve">13.35 </w:t>
            </w:r>
            <w:r w:rsidRPr="006A2440">
              <w:rPr>
                <w:rFonts w:ascii="Sarabun" w:eastAsia="Arial Unicode MS" w:hAnsi="Sarabun" w:cs="Sarabun"/>
                <w:sz w:val="24"/>
                <w:szCs w:val="24"/>
                <w:cs/>
              </w:rPr>
              <w:t>เมตรตั้งอยู่กลางลานวัด ใหญ่เป็นอันดับสองของประเทศญี่ปุ่น</w:t>
            </w:r>
          </w:p>
        </w:tc>
      </w:tr>
      <w:tr w:rsidR="00BF3816" w:rsidRPr="00DA40F8" w14:paraId="0FF85C00" w14:textId="77777777" w:rsidTr="008D4281">
        <w:trPr>
          <w:trHeight w:val="20"/>
        </w:trPr>
        <w:tc>
          <w:tcPr>
            <w:tcW w:w="5000" w:type="pct"/>
            <w:gridSpan w:val="2"/>
          </w:tcPr>
          <w:p w14:paraId="6E8F713E" w14:textId="1C56A4FA" w:rsidR="00BF3816" w:rsidRPr="00551B07" w:rsidRDefault="00961780" w:rsidP="003D5D14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4303C8C9" wp14:editId="20E29B9F">
                  <wp:extent cx="7042150" cy="3961130"/>
                  <wp:effectExtent l="0" t="0" r="6350" b="1270"/>
                  <wp:docPr id="15394371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437141" name="Picture 153943714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3816" w:rsidRPr="00DA40F8" w14:paraId="359B8237" w14:textId="77777777" w:rsidTr="008D4281">
        <w:trPr>
          <w:trHeight w:val="20"/>
        </w:trPr>
        <w:tc>
          <w:tcPr>
            <w:tcW w:w="613" w:type="pct"/>
          </w:tcPr>
          <w:p w14:paraId="536FB795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7FE2A9DD" w14:textId="77777777" w:rsidR="00BF3816" w:rsidRPr="00B63060" w:rsidRDefault="00BF3816" w:rsidP="003D5D14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137200" w:rsidRPr="00DA40F8" w14:paraId="6DF2DD28" w14:textId="77777777" w:rsidTr="008D4281">
        <w:trPr>
          <w:trHeight w:val="20"/>
        </w:trPr>
        <w:tc>
          <w:tcPr>
            <w:tcW w:w="613" w:type="pct"/>
          </w:tcPr>
          <w:p w14:paraId="4F971EFB" w14:textId="77777777" w:rsidR="00137200" w:rsidRPr="00B63060" w:rsidRDefault="0013720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38C71B3" w14:textId="4BBD46BC" w:rsidR="00137200" w:rsidRPr="00B63060" w:rsidRDefault="0013720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อุทยานแห่งชาติฮาโก</w:t>
            </w:r>
            <w:proofErr w:type="spellStart"/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เน่</w:t>
            </w:r>
            <w:proofErr w:type="spellEnd"/>
            <w:r w:rsidRPr="00FB09C8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(</w:t>
            </w:r>
            <w:r w:rsidRPr="00FB09C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HAKONE NATIONAL PARK)</w:t>
            </w:r>
            <w:r w:rsidRPr="00FB09C8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จุดชมวิวและเมืองพักผ่อนตากอากาศที่ตั้งอยู่ในจังหวัดคะนะ</w:t>
            </w:r>
            <w:proofErr w:type="spellStart"/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งะ</w:t>
            </w:r>
            <w:proofErr w:type="spellEnd"/>
            <w:r w:rsidRPr="00F13A54">
              <w:rPr>
                <w:rFonts w:ascii="Sarabun" w:eastAsia="Arial Unicode MS" w:hAnsi="Sarabun" w:cs="Sarabun"/>
                <w:sz w:val="24"/>
                <w:szCs w:val="24"/>
                <w:cs/>
              </w:rPr>
              <w:t>วะ มีชื่อเสียงในด้านน้ำพุร้อนซึ่งเกิดจากความร้อนของภูเขาไฟรวมทั้งยังมีทิวทัศน์ของภูเขาไฟฟูจิที่สวยงาม</w:t>
            </w:r>
          </w:p>
        </w:tc>
      </w:tr>
      <w:tr w:rsidR="00961780" w:rsidRPr="00DA40F8" w14:paraId="296FB187" w14:textId="77777777" w:rsidTr="008D4281">
        <w:trPr>
          <w:trHeight w:val="20"/>
        </w:trPr>
        <w:tc>
          <w:tcPr>
            <w:tcW w:w="5000" w:type="pct"/>
            <w:gridSpan w:val="2"/>
          </w:tcPr>
          <w:p w14:paraId="64B25B91" w14:textId="639D4C26" w:rsidR="00961780" w:rsidRPr="005F7367" w:rsidRDefault="0096178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47F3E93" wp14:editId="0521876D">
                  <wp:extent cx="7042150" cy="3961130"/>
                  <wp:effectExtent l="0" t="0" r="6350" b="1270"/>
                  <wp:docPr id="7400345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034532" name="Picture 74003453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7200" w:rsidRPr="00DA40F8" w14:paraId="5F282767" w14:textId="77777777" w:rsidTr="008D4281">
        <w:trPr>
          <w:trHeight w:val="20"/>
        </w:trPr>
        <w:tc>
          <w:tcPr>
            <w:tcW w:w="613" w:type="pct"/>
          </w:tcPr>
          <w:p w14:paraId="25119018" w14:textId="77777777" w:rsidR="00137200" w:rsidRPr="00B63060" w:rsidRDefault="0013720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2DD1A809" w14:textId="5DDFC00D" w:rsidR="00137200" w:rsidRPr="005F7367" w:rsidRDefault="005F7367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ศาลเจ้าฮาโก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เน่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Hakone Jinja Shrine) </w:t>
            </w:r>
            <w:r w:rsidRPr="005F7367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ตั้งอยู่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ใกล้กับทะเลสาบอาชิ (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Lake Ashi)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ซึ่งเป็นที่เที่ยวที่ได้รับความนิยมอย่างมากในแถบฮาโก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เน่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 ศาลเจ้าแห่งนี้มีความเชื่อในเรื่องช่วยให้เดินทางปลอดภัย ช่วยให้รอดพ้นจากเคราะห์ภัย</w:t>
            </w:r>
          </w:p>
        </w:tc>
      </w:tr>
      <w:tr w:rsidR="00137200" w:rsidRPr="00DA40F8" w14:paraId="68FC8188" w14:textId="77777777" w:rsidTr="008D4281">
        <w:trPr>
          <w:trHeight w:val="20"/>
        </w:trPr>
        <w:tc>
          <w:tcPr>
            <w:tcW w:w="613" w:type="pct"/>
          </w:tcPr>
          <w:p w14:paraId="44D1DDD2" w14:textId="77777777" w:rsidR="00137200" w:rsidRPr="00B63060" w:rsidRDefault="0013720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2379283" w14:textId="531E0C79" w:rsidR="00137200" w:rsidRPr="005F7367" w:rsidRDefault="005F7367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คิ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จิ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5F736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ตั้งอยู่ใน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เมืองฟูจิโนะมิยะ (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Fujinomiya)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สร้างขึ้นในปี ค.ศ. 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1290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โดย พระสังฆราชองค์ที่สอง “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นิก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โก โช</w:t>
            </w:r>
            <w:proofErr w:type="spellStart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นิน</w:t>
            </w:r>
            <w:proofErr w:type="spellEnd"/>
            <w:r w:rsidRPr="005F7367">
              <w:rPr>
                <w:rFonts w:ascii="Sarabun" w:hAnsi="Sarabun" w:cs="Sarabun"/>
                <w:sz w:val="24"/>
                <w:szCs w:val="24"/>
                <w:cs/>
              </w:rPr>
              <w:t xml:space="preserve">” วัดแห่งนี้จะมีสัญลักษณ์ที่โดดเด่นและเป็นจุดถ่ายรูปเช็คอิน </w:t>
            </w:r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คือซุ้มประตูไทเซ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กิ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จิ แซนมอน (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Taisekiji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>Sanmon</w:t>
            </w:r>
            <w:proofErr w:type="spellEnd"/>
            <w:r w:rsidRPr="005F736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Gate)</w:t>
            </w:r>
            <w:r w:rsidRPr="005F736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F7367">
              <w:rPr>
                <w:rFonts w:ascii="Sarabun" w:hAnsi="Sarabun" w:cs="Sarabun"/>
                <w:sz w:val="24"/>
                <w:szCs w:val="24"/>
                <w:cs/>
              </w:rPr>
              <w:t>ซุ้มประตูสีแดงตรงทางเข้าที่ตั้งสง่าอยู่ด้านหน้า เพราะซุ้มประตูที่มีวิวด้านข้างเป็นภูเขาไฟฟูจิ ถือเป็นอีกหนึ่งจุดที่ถ่ายรูปและชมภูเขาไฟฟูจิได้สวยงาม</w:t>
            </w:r>
          </w:p>
        </w:tc>
      </w:tr>
      <w:tr w:rsidR="00961780" w:rsidRPr="00DA40F8" w14:paraId="55EE10B3" w14:textId="77777777" w:rsidTr="008D4281">
        <w:trPr>
          <w:trHeight w:val="20"/>
        </w:trPr>
        <w:tc>
          <w:tcPr>
            <w:tcW w:w="5000" w:type="pct"/>
            <w:gridSpan w:val="2"/>
          </w:tcPr>
          <w:p w14:paraId="1A1C9789" w14:textId="0744CD6E" w:rsidR="00961780" w:rsidRPr="005F7367" w:rsidRDefault="0096178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5899D58" wp14:editId="29719302">
                  <wp:extent cx="7042150" cy="3209925"/>
                  <wp:effectExtent l="0" t="0" r="6350" b="9525"/>
                  <wp:docPr id="3547246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724629" name="Picture 354724629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49" b="38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0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367" w:rsidRPr="006D21F8" w14:paraId="61C646BE" w14:textId="77777777" w:rsidTr="008D4281">
        <w:trPr>
          <w:trHeight w:val="20"/>
        </w:trPr>
        <w:tc>
          <w:tcPr>
            <w:tcW w:w="613" w:type="pct"/>
          </w:tcPr>
          <w:p w14:paraId="017B9C89" w14:textId="77068988" w:rsidR="005F7367" w:rsidRPr="00B63060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387" w:type="pct"/>
          </w:tcPr>
          <w:p w14:paraId="661F80CD" w14:textId="77777777" w:rsidR="005F7367" w:rsidRDefault="005F7367" w:rsidP="005F736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2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</w:p>
          <w:p w14:paraId="33D3DCB1" w14:textId="619D36CD" w:rsidR="005F7367" w:rsidRPr="00B63060" w:rsidRDefault="005F7367" w:rsidP="005F736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F13A54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เมนูขาปูสไตล์ญี่ปุ่น พร้อมน้ำจิ้มรสเด็ด**</w:t>
            </w:r>
          </w:p>
        </w:tc>
      </w:tr>
      <w:tr w:rsidR="005F7367" w:rsidRPr="006D21F8" w14:paraId="09901113" w14:textId="77777777" w:rsidTr="008D4281">
        <w:trPr>
          <w:trHeight w:val="412"/>
        </w:trPr>
        <w:tc>
          <w:tcPr>
            <w:tcW w:w="613" w:type="pct"/>
          </w:tcPr>
          <w:p w14:paraId="0E94DC11" w14:textId="72506E70" w:rsidR="005F7367" w:rsidRPr="007C4911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11E826CA" w14:textId="77777777" w:rsidR="005F7367" w:rsidRPr="007C4911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KAWAGUCHIKO or YAMANAKAKO ONSEN AREA 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ระดับ </w:t>
            </w:r>
            <w:r w:rsidRPr="007C491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3</w:t>
            </w:r>
            <w:r w:rsidRPr="007C49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</w:p>
          <w:p w14:paraId="1224D061" w14:textId="77777777" w:rsidR="005F7367" w:rsidRPr="007C4911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ที่นอนอาจเป็นแบบ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เบาะฟุตง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หรือ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เตียง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7C491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ขึ้นอยู่กับการจัดการของทางโรงแรม</w:t>
            </w: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551E6185" w14:textId="295AC72C" w:rsidR="005F7367" w:rsidRPr="007C4911" w:rsidRDefault="005F7367" w:rsidP="005F7367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7C491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หลังอาหารค่ำ ได้ท่านผ่อนคลายกับการแช่น้ำจากแร่ธรรมชาติสไตล์ญี่ปุ่น</w:t>
            </w:r>
          </w:p>
        </w:tc>
      </w:tr>
      <w:tr w:rsidR="00137200" w:rsidRPr="006D21F8" w14:paraId="3662659F" w14:textId="77777777" w:rsidTr="008D4281">
        <w:trPr>
          <w:trHeight w:val="20"/>
        </w:trPr>
        <w:tc>
          <w:tcPr>
            <w:tcW w:w="613" w:type="pct"/>
            <w:shd w:val="clear" w:color="auto" w:fill="7030A0"/>
          </w:tcPr>
          <w:p w14:paraId="76EBACA3" w14:textId="77777777" w:rsidR="00137200" w:rsidRPr="00B63060" w:rsidRDefault="00137200" w:rsidP="0013720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387" w:type="pct"/>
            <w:shd w:val="clear" w:color="auto" w:fill="7030A0"/>
          </w:tcPr>
          <w:p w14:paraId="4A4AE5E5" w14:textId="2FD1444B" w:rsidR="00137200" w:rsidRPr="008075A2" w:rsidRDefault="0013720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สวนโออิชิ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ปาร์ค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ชมทุ่งดอกโค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เชีย</w:t>
            </w:r>
            <w:proofErr w:type="spellEnd"/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กิจกรรมชงชา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ทะเลสาบฮามานะ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เมืองนาโกย่า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อปปิ้งซาคาเอะ</w:t>
            </w:r>
          </w:p>
        </w:tc>
      </w:tr>
      <w:tr w:rsidR="00137200" w:rsidRPr="006D21F8" w14:paraId="1EBF61CA" w14:textId="77777777" w:rsidTr="008D4281">
        <w:trPr>
          <w:trHeight w:val="20"/>
        </w:trPr>
        <w:tc>
          <w:tcPr>
            <w:tcW w:w="613" w:type="pct"/>
          </w:tcPr>
          <w:p w14:paraId="77E16005" w14:textId="77777777" w:rsidR="00137200" w:rsidRPr="00B63060" w:rsidRDefault="00137200" w:rsidP="0013720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1C2DA92A" w14:textId="77777777" w:rsidR="00137200" w:rsidRPr="00B63060" w:rsidRDefault="00137200" w:rsidP="0013720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3)</w:t>
            </w:r>
          </w:p>
        </w:tc>
      </w:tr>
      <w:tr w:rsidR="005F7367" w:rsidRPr="006D21F8" w14:paraId="3A99DEA9" w14:textId="77777777" w:rsidTr="008D4281">
        <w:trPr>
          <w:trHeight w:val="20"/>
        </w:trPr>
        <w:tc>
          <w:tcPr>
            <w:tcW w:w="613" w:type="pct"/>
          </w:tcPr>
          <w:p w14:paraId="5A046531" w14:textId="77777777" w:rsidR="005F7367" w:rsidRPr="00B63060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5AAF585" w14:textId="3068005C" w:rsidR="005F7367" w:rsidRPr="00B63060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416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สวนโออิชิ </w:t>
            </w:r>
            <w:r w:rsidRPr="003416F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(Oishi Park)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เป็นหนึ่งในจุดชมวิวยอดฮิตของภูเขาไฟฟูจิ เราสามารถเพลิดเพลินกับถนนดอกไม้ยาวถึง 350 เมตร เป็นจุดชมวิว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1D4DC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ภูเขาไฟฟูจิ (</w:t>
            </w:r>
            <w:proofErr w:type="spellStart"/>
            <w:r w:rsidRPr="001D4DC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Mt.Fuji</w:t>
            </w:r>
            <w:proofErr w:type="spellEnd"/>
            <w:r w:rsidRPr="001D4DCF">
              <w:rPr>
                <w:rFonts w:ascii="Sarabun" w:eastAsia="Arial Unicode MS" w:hAnsi="Sarabun" w:cs="Sarabun"/>
                <w:b/>
                <w:bCs/>
                <w:sz w:val="24"/>
                <w:szCs w:val="24"/>
              </w:rPr>
              <w:t>)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ที่ตั้งอยู่ริมฝั่งทะเลสาบคาวากุจิโกะฝั่งเหนือ (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Lake 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>Kawaguchiko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)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ที่นี่เป็นที่นิยมของนักท่องเที่ยวชาวญี่ปุ่นซึ่งมาพักผ่อนตากอากาศ ชมวิว ดื่มด่ำกับความงามของทิวทัศน์ มีภูเขาไฟฟูจิเป็นฉากหลัง และนอกจากนี้ที่นี่ยังมี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Natural Living Center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ร้านขายของสินค้าท้องถิ่นและของฝากต่างๆ ให้เลือกสรรอีกด้วย ชม </w:t>
            </w:r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พุ่มดอกโค</w:t>
            </w:r>
            <w:proofErr w:type="spellStart"/>
            <w:r w:rsidRPr="009735B5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>เชีย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(ขึ้นอยู่กับสภาพอากาศ)</w:t>
            </w:r>
            <w:r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</w:rPr>
              <w:t xml:space="preserve">Kochia </w:t>
            </w:r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หรือในภาษาไทยเรียกว่า ‘ต้นโค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’ คือต้นไม้ที่มีเอกลักษณ์ไม่เหมือนใคร มีรูปทรงเป็นทรงกรวยพุ่มหนาทึบ มีการเปลี่ยนสีต่างๆไปตามฤดูกาลเป็นสวนดอกไม้ขนาดใหญ่ มีดอกไม้บานให้ชม ผลัดเปลี่ยนสายพันธุ์ ตลอดทั้งปี ช่วงต้นเดือน ต.ค. จะเริ่มผลัดเปลี่ยนสีแดงให้เห็น ช่วงกลางเดือน ต.ค. จะเปลี่ยนเป็นสีแดงจัด ออกส้มๆ ช่วงปลายเดือน ต.ค. สีจะเริ่มเข้มขึ้นจนออกเป็นสีเลือดหมู เพลิดเพลินกับการถ่ายรูปต้นโค</w:t>
            </w:r>
            <w:proofErr w:type="spellStart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เชีย</w:t>
            </w:r>
            <w:proofErr w:type="spellEnd"/>
            <w:r w:rsidRPr="009735B5">
              <w:rPr>
                <w:rFonts w:ascii="Sarabun" w:eastAsia="Arial Unicode MS" w:hAnsi="Sarabun" w:cs="Sarabun"/>
                <w:sz w:val="24"/>
                <w:szCs w:val="24"/>
                <w:cs/>
              </w:rPr>
              <w:t>เปลี่ยนสี แถมยังได้สูดอากาศบริสุทธิ์อีกด้วย</w:t>
            </w:r>
          </w:p>
        </w:tc>
      </w:tr>
      <w:tr w:rsidR="00137200" w:rsidRPr="006D21F8" w14:paraId="28D8E654" w14:textId="77777777" w:rsidTr="008D4281">
        <w:trPr>
          <w:trHeight w:val="20"/>
        </w:trPr>
        <w:tc>
          <w:tcPr>
            <w:tcW w:w="5000" w:type="pct"/>
            <w:gridSpan w:val="2"/>
          </w:tcPr>
          <w:p w14:paraId="2F173855" w14:textId="3C1C686F" w:rsidR="00137200" w:rsidRPr="000F4A9E" w:rsidRDefault="00961780" w:rsidP="0013720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8DF2BAA" wp14:editId="1F76BE5C">
                  <wp:extent cx="7042150" cy="3961130"/>
                  <wp:effectExtent l="0" t="0" r="6350" b="1270"/>
                  <wp:docPr id="5186077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607727" name="Picture 518607727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367" w:rsidRPr="006D21F8" w14:paraId="1843C74A" w14:textId="77777777" w:rsidTr="008D4281">
        <w:trPr>
          <w:trHeight w:val="20"/>
        </w:trPr>
        <w:tc>
          <w:tcPr>
            <w:tcW w:w="613" w:type="pct"/>
          </w:tcPr>
          <w:p w14:paraId="1A4CDB2C" w14:textId="77777777" w:rsidR="005F7367" w:rsidRPr="00B63060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180E0FB" w14:textId="0C661793" w:rsidR="005F7367" w:rsidRPr="00E64B0F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สัมผัสวัฒนธรรมดั้งเดิมของชาวญี่ปุ่น นั่นก็คือ 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กิจกรรมการชงชาญี่ปุ่น (</w:t>
            </w:r>
            <w:r w:rsidRPr="00E64B0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Sado)</w:t>
            </w:r>
            <w:r w:rsidRPr="00E64B0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E64B0F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961780" w:rsidRPr="006D21F8" w14:paraId="4D275DB9" w14:textId="77777777" w:rsidTr="008D4281">
        <w:trPr>
          <w:trHeight w:val="20"/>
        </w:trPr>
        <w:tc>
          <w:tcPr>
            <w:tcW w:w="5000" w:type="pct"/>
            <w:gridSpan w:val="2"/>
          </w:tcPr>
          <w:p w14:paraId="2DE88AF3" w14:textId="5E945FF5" w:rsidR="00961780" w:rsidRPr="00E64B0F" w:rsidRDefault="00961780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7D322FF0" wp14:editId="48B694C9">
                  <wp:extent cx="7042150" cy="3961130"/>
                  <wp:effectExtent l="0" t="0" r="6350" b="1270"/>
                  <wp:docPr id="127664544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6645440" name="Picture 1276645440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7367" w:rsidRPr="006D21F8" w14:paraId="1CA1E86A" w14:textId="77777777" w:rsidTr="008D4281">
        <w:trPr>
          <w:trHeight w:val="20"/>
        </w:trPr>
        <w:tc>
          <w:tcPr>
            <w:tcW w:w="613" w:type="pct"/>
          </w:tcPr>
          <w:p w14:paraId="0186AF47" w14:textId="77777777" w:rsidR="005F7367" w:rsidRPr="00B63060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387" w:type="pct"/>
          </w:tcPr>
          <w:p w14:paraId="26FEEB9F" w14:textId="77777777" w:rsidR="005F7367" w:rsidRPr="006054E9" w:rsidRDefault="005F7367" w:rsidP="005F7367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มื้อที่ 4)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961780" w:rsidRPr="006D21F8" w14:paraId="53DCFC54" w14:textId="77777777" w:rsidTr="008D4281">
        <w:trPr>
          <w:trHeight w:val="20"/>
        </w:trPr>
        <w:tc>
          <w:tcPr>
            <w:tcW w:w="613" w:type="pct"/>
          </w:tcPr>
          <w:p w14:paraId="57ADD8B8" w14:textId="77777777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  <w:vAlign w:val="center"/>
          </w:tcPr>
          <w:p w14:paraId="435FF8EA" w14:textId="3DF67311" w:rsidR="00961780" w:rsidRPr="00815D11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2617D2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เดินทางสู่</w:t>
            </w:r>
            <w:r>
              <w:t xml:space="preserve"> </w:t>
            </w:r>
            <w:r>
              <w:rPr>
                <w:rFonts w:hint="cs"/>
                <w:cs/>
              </w:rPr>
              <w:t xml:space="preserve"> 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ทะเลสาบฮามานะโกะ</w:t>
            </w:r>
            <w:r w:rsidRPr="00B6666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(</w:t>
            </w:r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Lake </w:t>
            </w:r>
            <w:proofErr w:type="spellStart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Hamanako</w:t>
            </w:r>
            <w:proofErr w:type="spellEnd"/>
            <w:r w:rsidRPr="00B6666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ตั้งอยู่บริเวณริมชายฝั่งแป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ซิฟิค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ทิศตะวันตกของจังหวัด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ชิซุ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โอกะ (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Shizuoka)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โดยทะเลสาบแห่งนี้เป็นทะเลสาบขนาดใหญ่และยังมีความสำคัญมาก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ๆ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เดิมทีตัวทะเลสาบเองเป็นทะเลสาบน้ำจืดที่แยกออกมาจากมหาสมุทร ต่อมาเกิดแผ่นดินไหวในปี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1498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ทำให้น้ำจืดเปลี่ยนเป็นน้ำเค็มในที่สุด สถานที่ท่องเที่ยวที่สำคัญ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คือ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คังซังจิ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ออน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เซน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(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>Kanzanji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</w:rPr>
              <w:t xml:space="preserve"> Onsen) </w:t>
            </w:r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รีสอร</w:t>
            </w:r>
            <w:proofErr w:type="spellStart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E52108">
              <w:rPr>
                <w:rFonts w:ascii="Sarabun" w:eastAsia="Arial Unicode MS" w:hAnsi="Sarabun" w:cs="Sarabun"/>
                <w:sz w:val="24"/>
                <w:szCs w:val="24"/>
                <w:cs/>
              </w:rPr>
              <w:t>น้ำพุร้อนบริเวณชายฝั่งตะวันออก  อุดมสมบูรณ์ไปด้วยปลาหลากหลายชนิด นอกจากนี้ยังมีชื่อเสียงว่าเป็นแหล่งเพาะเลี้ยงพืชและสัตว์น้ำอีกหลากชนิด เช่น อุนางิ (ปลาไหลน้ำจืด) สาหร่าย หอยนางรม และตะพาบน้ำ เป็นต้น</w:t>
            </w:r>
          </w:p>
        </w:tc>
      </w:tr>
      <w:tr w:rsidR="00961780" w:rsidRPr="006D21F8" w14:paraId="77240DBB" w14:textId="77777777" w:rsidTr="008D4281">
        <w:trPr>
          <w:trHeight w:val="20"/>
        </w:trPr>
        <w:tc>
          <w:tcPr>
            <w:tcW w:w="5000" w:type="pct"/>
            <w:gridSpan w:val="2"/>
          </w:tcPr>
          <w:p w14:paraId="1FF0E23D" w14:textId="5B1B66CB" w:rsidR="00961780" w:rsidRPr="002617D2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4543536F" wp14:editId="70535A28">
                  <wp:extent cx="7042150" cy="3961130"/>
                  <wp:effectExtent l="0" t="0" r="6350" b="1270"/>
                  <wp:docPr id="202184512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1845123" name="Picture 2021845123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61595C65" w14:textId="77777777" w:rsidTr="008D4281">
        <w:trPr>
          <w:trHeight w:val="20"/>
        </w:trPr>
        <w:tc>
          <w:tcPr>
            <w:tcW w:w="613" w:type="pct"/>
          </w:tcPr>
          <w:p w14:paraId="31B159E7" w14:textId="77777777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BD2CEED" w14:textId="33D76CDC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จากนั้นเดินทางต่อสู่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นาโกย่า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เป็นเมืองที่มีประวัติศาสตร์มายาวนาน เป็นเมืองใหญ่ที่สุดใน ภูมิภาคจูบุ ซึ่งอยู่ตรงกลางของประเทศญี่ปุ่น มีสถานที่ท่องเที่ยวมากมาย ทั้งสถานที่ท่องเที่ยวทางประวัติศาสตร์ และสถานที่ท่องเที่ยวทางธรรมชาติ</w:t>
            </w:r>
          </w:p>
        </w:tc>
      </w:tr>
      <w:tr w:rsidR="00961780" w:rsidRPr="006D21F8" w14:paraId="005AF6E5" w14:textId="77777777" w:rsidTr="008D4281">
        <w:trPr>
          <w:trHeight w:val="20"/>
        </w:trPr>
        <w:tc>
          <w:tcPr>
            <w:tcW w:w="613" w:type="pct"/>
          </w:tcPr>
          <w:p w14:paraId="0A5DEB96" w14:textId="77777777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02396BF" w14:textId="24ED9E12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นำท่าน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อปปิ้ง </w:t>
            </w:r>
            <w:r w:rsidRPr="00815D1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ย่านซาคาเอะ</w:t>
            </w:r>
            <w:r w:rsidRPr="00815D11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แหล่งรวมความบันเทิงและห้างสรรพสินค้า รวมทั้งสวนสวยใจกลางเมืองแหล่งพัก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ผ่อ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นกหย่อนใจและจับจ่ายใช้สอยได้อย่างเต็มที่ เช่นร้านดงกี้โฮ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เต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ห้างสรรพสินค้าใหญ่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Parco, Matsuzakaya, LACHIC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Mitsukoshi </w:t>
            </w:r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เป็นต้น อีกทั้งสัญลักษณ์ใจกลางเมืองอาคารสวยสง่าอย่างนาโกย่าเท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บิทาว</w:t>
            </w:r>
            <w:proofErr w:type="spellStart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เวอร์</w:t>
            </w:r>
            <w:proofErr w:type="spellEnd"/>
            <w:r w:rsidRPr="00815D11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 จุดเช็คอินที่ต้องไป</w:t>
            </w:r>
          </w:p>
        </w:tc>
      </w:tr>
      <w:tr w:rsidR="00961780" w:rsidRPr="006D21F8" w14:paraId="5FE08CF5" w14:textId="77777777" w:rsidTr="008D4281">
        <w:trPr>
          <w:trHeight w:val="20"/>
        </w:trPr>
        <w:tc>
          <w:tcPr>
            <w:tcW w:w="5000" w:type="pct"/>
            <w:gridSpan w:val="2"/>
          </w:tcPr>
          <w:p w14:paraId="25559923" w14:textId="6698067B" w:rsidR="00961780" w:rsidRPr="00815D11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13D85BB" wp14:editId="14112208">
                  <wp:extent cx="7042150" cy="3667125"/>
                  <wp:effectExtent l="0" t="0" r="6350" b="9525"/>
                  <wp:docPr id="54772389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723896" name="Picture 54772389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30" b="1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667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7E80C6E0" w14:textId="77777777" w:rsidTr="008D4281">
        <w:trPr>
          <w:trHeight w:val="20"/>
        </w:trPr>
        <w:tc>
          <w:tcPr>
            <w:tcW w:w="613" w:type="pct"/>
          </w:tcPr>
          <w:p w14:paraId="32DCD90C" w14:textId="57461B38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387" w:type="pct"/>
          </w:tcPr>
          <w:p w14:paraId="5D7F7A39" w14:textId="04DD028E" w:rsidR="00961780" w:rsidRPr="008509EE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961780" w:rsidRPr="006D21F8" w14:paraId="31AE788A" w14:textId="77777777" w:rsidTr="008D4281">
        <w:trPr>
          <w:trHeight w:val="20"/>
        </w:trPr>
        <w:tc>
          <w:tcPr>
            <w:tcW w:w="613" w:type="pct"/>
          </w:tcPr>
          <w:p w14:paraId="2D5A8E57" w14:textId="797F3171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16A4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061368F7" w14:textId="3FDFCDC7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</w:pP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NAGOYA AREA HOTEL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961780" w:rsidRPr="006D21F8" w14:paraId="511E3D97" w14:textId="77777777" w:rsidTr="008D4281">
        <w:trPr>
          <w:trHeight w:val="20"/>
        </w:trPr>
        <w:tc>
          <w:tcPr>
            <w:tcW w:w="613" w:type="pct"/>
            <w:shd w:val="clear" w:color="auto" w:fill="7030A0"/>
          </w:tcPr>
          <w:p w14:paraId="0D531170" w14:textId="77777777" w:rsidR="00961780" w:rsidRPr="00B63060" w:rsidRDefault="00961780" w:rsidP="00961780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387" w:type="pct"/>
            <w:shd w:val="clear" w:color="auto" w:fill="7030A0"/>
          </w:tcPr>
          <w:p w14:paraId="46D0BE38" w14:textId="35F13A77" w:rsidR="00961780" w:rsidRPr="00CD4A87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เมืองอุจิ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วัด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เบียว</w:t>
            </w:r>
            <w:proofErr w:type="spellEnd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โดอิน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ถนนสายชาเขียว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อปปิ้งโดตงโบริ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ช้</w:t>
            </w:r>
            <w:proofErr w:type="spellEnd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อปปิ้งชินไซบาชิ</w:t>
            </w:r>
          </w:p>
        </w:tc>
      </w:tr>
      <w:tr w:rsidR="00961780" w:rsidRPr="006D21F8" w14:paraId="558AB6AC" w14:textId="77777777" w:rsidTr="008D4281">
        <w:trPr>
          <w:trHeight w:val="20"/>
        </w:trPr>
        <w:tc>
          <w:tcPr>
            <w:tcW w:w="613" w:type="pct"/>
          </w:tcPr>
          <w:p w14:paraId="102D9C21" w14:textId="77777777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40CB6266" w14:textId="3B6E16BD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61780" w:rsidRPr="006D21F8" w14:paraId="7178C9C1" w14:textId="77777777" w:rsidTr="008D4281">
        <w:trPr>
          <w:trHeight w:val="20"/>
        </w:trPr>
        <w:tc>
          <w:tcPr>
            <w:tcW w:w="5000" w:type="pct"/>
            <w:gridSpan w:val="2"/>
          </w:tcPr>
          <w:p w14:paraId="6C5AC65D" w14:textId="3282A16D" w:rsidR="00961780" w:rsidRPr="00F46013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5877991B" wp14:editId="4EC461D0">
                  <wp:extent cx="7042150" cy="3514725"/>
                  <wp:effectExtent l="0" t="0" r="6350" b="9525"/>
                  <wp:docPr id="25083764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837647" name="Picture 250837647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69" b="6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14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4511A220" w14:textId="77777777" w:rsidTr="008D4281">
        <w:trPr>
          <w:trHeight w:val="20"/>
        </w:trPr>
        <w:tc>
          <w:tcPr>
            <w:tcW w:w="613" w:type="pct"/>
          </w:tcPr>
          <w:p w14:paraId="46BCD40E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551FEE9B" w14:textId="0667CD0C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นำทุกท่านเดินทางสู่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เมืองอุจิ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เมืองเล็กๆ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ทางตอนใต้ใกล้ๆกับเมือง</w:t>
            </w:r>
            <w:proofErr w:type="spellStart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เกีย</w:t>
            </w:r>
            <w:proofErr w:type="spellEnd"/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วโต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เป็นเมืองที่ขึ้นชื่อเรื่องชาเชียวและยังเป็นเมืองที่เหมาะแก่การมาพักผ่อน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เต็มไปด้วยวัดและโบราณสถานที่ได้รับมรดกโลกจากทาง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นำท่านชม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</w:t>
            </w:r>
            <w:proofErr w:type="spellStart"/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เบียว</w:t>
            </w:r>
            <w:proofErr w:type="spellEnd"/>
            <w:r w:rsidRPr="00C10B47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โดอิน</w:t>
            </w:r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Byodoin</w:t>
            </w:r>
            <w:proofErr w:type="spellEnd"/>
            <w:r w:rsidRPr="00C10B4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C10B4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เป็นวัดเก่าแก่ที่ได้รับการขึ้นทะเบียนเป็นมรดกโลก</w:t>
            </w:r>
            <w:r w:rsidRPr="00F4601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F46013">
              <w:rPr>
                <w:rFonts w:ascii="Sarabun" w:hAnsi="Sarabun" w:cs="Sarabun"/>
                <w:sz w:val="24"/>
                <w:szCs w:val="24"/>
              </w:rPr>
              <w:t>Uneso</w:t>
            </w:r>
            <w:proofErr w:type="spellEnd"/>
            <w:r w:rsidRPr="00F46013">
              <w:rPr>
                <w:rFonts w:ascii="Sarabun" w:hAnsi="Sarabun" w:cs="Sarabun"/>
                <w:sz w:val="24"/>
                <w:szCs w:val="24"/>
              </w:rPr>
              <w:t xml:space="preserve"> World Heritage </w:t>
            </w:r>
            <w:r w:rsidRPr="00F46013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วิหารของวัดแห่งนี้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ยังได้ถูกนำไปปรากฏอยู่บนเหรียญ</w:t>
            </w:r>
            <w:r w:rsidRPr="00A16A4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10 </w:t>
            </w:r>
            <w:r w:rsidRPr="00A16A4F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เยน</w:t>
            </w:r>
            <w:r w:rsidRPr="00A16A4F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ถนนทางเข้าสู่วัด</w:t>
            </w:r>
            <w:proofErr w:type="spellStart"/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เบียว</w:t>
            </w:r>
            <w:proofErr w:type="spellEnd"/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โดอิน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ได้มี </w:t>
            </w:r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 xml:space="preserve">ถนนชาเขียว </w:t>
            </w:r>
            <w:proofErr w:type="spellStart"/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เบียว</w:t>
            </w:r>
            <w:proofErr w:type="spellEnd"/>
            <w:r w:rsidRPr="00F1236D">
              <w:rPr>
                <w:rFonts w:ascii="Sarabun" w:hAnsi="Sarabun" w:cs="Sarabun"/>
                <w:b/>
                <w:bCs/>
                <w:color w:val="339933"/>
                <w:sz w:val="24"/>
                <w:szCs w:val="24"/>
                <w:cs/>
              </w:rPr>
              <w:t>โดอิน โอโมเตะซันโด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 xml:space="preserve"> เข้ามาในถนนนี้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เข้ามาในถนนนี้แล้วก็เจอร้านชาเขียวเต็มไปหมดทั้งสองฝั่ง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สามารถลิ้มลองชาเขียวอุจิในรูปแบบต่างๆ ทั้งเครื่องดื่ม อาหารคาว ขนมหวานได้ที่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F1236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1236D">
              <w:rPr>
                <w:rFonts w:ascii="Sarabun" w:hAnsi="Sarabun" w:cs="Sarabun"/>
                <w:sz w:val="24"/>
                <w:szCs w:val="24"/>
                <w:cs/>
              </w:rPr>
              <w:t>ความยาวถนนประมาณ 200 เมตร</w:t>
            </w:r>
          </w:p>
        </w:tc>
      </w:tr>
      <w:tr w:rsidR="00961780" w:rsidRPr="006D21F8" w14:paraId="6D3296FC" w14:textId="77777777" w:rsidTr="008D4281">
        <w:trPr>
          <w:trHeight w:val="20"/>
        </w:trPr>
        <w:tc>
          <w:tcPr>
            <w:tcW w:w="5000" w:type="pct"/>
            <w:gridSpan w:val="2"/>
          </w:tcPr>
          <w:p w14:paraId="49F23D9D" w14:textId="12CC73CE" w:rsidR="00961780" w:rsidRPr="00FE74E9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488361EE" wp14:editId="68877900">
                  <wp:extent cx="7042150" cy="3961130"/>
                  <wp:effectExtent l="0" t="0" r="6350" b="1270"/>
                  <wp:docPr id="80727391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273914" name="Picture 807273914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365AF324" w14:textId="77777777" w:rsidTr="008D4281">
        <w:trPr>
          <w:trHeight w:val="20"/>
        </w:trPr>
        <w:tc>
          <w:tcPr>
            <w:tcW w:w="613" w:type="pct"/>
          </w:tcPr>
          <w:p w14:paraId="777B6173" w14:textId="5E12AF73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535671DC" w14:textId="6E6A0C42" w:rsidR="00961780" w:rsidRPr="00747F30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6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</w:tc>
      </w:tr>
      <w:tr w:rsidR="00961780" w:rsidRPr="006D21F8" w14:paraId="43447A15" w14:textId="77777777" w:rsidTr="008D4281">
        <w:trPr>
          <w:trHeight w:val="20"/>
        </w:trPr>
        <w:tc>
          <w:tcPr>
            <w:tcW w:w="613" w:type="pct"/>
          </w:tcPr>
          <w:p w14:paraId="23CA2490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CE97544" w14:textId="02E735B9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เดินทางสู่ 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โอซาก</w:t>
            </w:r>
            <w:proofErr w:type="spellStart"/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Osaka)</w:t>
            </w:r>
            <w:r w:rsidRPr="00AD173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เมืองที่มีขนาดเศรษฐกิจใหญ่เป็นอับดับสอง และมีประชากรมากเป็นอันดับสามของประเทศญี่ปุ่น ตั้งอยู่ในภูมิภาคคันไซบนเกาะ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ฮน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ซู ในเขตจังหวัดโอซากะ พาท่าน</w:t>
            </w:r>
            <w:proofErr w:type="spellStart"/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อปปิ้งโดตงโบริ (</w:t>
            </w: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Dotonbori)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นั้น ถือว่าเป็นแหล่ง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อปปิ้งที่มีชื่อเสียงมากที่สุดโนจังหวัดโอซาก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 และยังถือเป็นแหล่ง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อปปิ้งที่มีความ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แมนติกอ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ีก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ด้วย เพราะย่านโดตงโบริที่เป็นแหล่ง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อปปิ้งนั้น ไม่ได้มีขนาดใหญ่เหมือนกับแหล่ง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อปปิ้งที่อื่นๆ จะเป็นเพียงถนนสายเล็กๆ ที่อยู่เลียบคลองโดตงโบริ ในช่วงเย็นๆของถนนสายนี้จะดูคึกคัก เต็มไปด้วยแสงสี และเสียงจากป้ายไฟโฆษณาต่างๆ ที่อยู่ทั้งบนตึกและริมแม่น้ำ ผู้คนส่วนใหญ่ที่เป็นนักท่องเที่ยวต่างชาติ และชาวญี่ปุ่นเอง จะมาเดิน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 มาทานอาหารเพื่อดื่มด่ำกับบรรยากาศแบบนี้กันเป็นจำนวนมาก จุดที่พลาดไม่ได้ ของย่านโดตงโบรินี้ ก็คือ ป้ายไฟกูลิโก ซึ่งเป็นที่รู้จักกันอย่างมากมายบริเวณสะพานเอ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บิซู</w:t>
            </w:r>
            <w:proofErr w:type="spellEnd"/>
          </w:p>
        </w:tc>
      </w:tr>
      <w:tr w:rsidR="00961780" w:rsidRPr="006D21F8" w14:paraId="583781BA" w14:textId="77777777" w:rsidTr="008D4281">
        <w:trPr>
          <w:trHeight w:val="20"/>
        </w:trPr>
        <w:tc>
          <w:tcPr>
            <w:tcW w:w="5000" w:type="pct"/>
            <w:gridSpan w:val="2"/>
          </w:tcPr>
          <w:p w14:paraId="59F64810" w14:textId="3EB603ED" w:rsidR="00961780" w:rsidRPr="00AD1738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67C16427" wp14:editId="286D67F3">
                  <wp:extent cx="7042150" cy="3581400"/>
                  <wp:effectExtent l="0" t="0" r="6350" b="0"/>
                  <wp:docPr id="138400907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09074" name="Picture 1384009074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10" b="4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58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08F8849C" w14:textId="77777777" w:rsidTr="008D4281">
        <w:trPr>
          <w:trHeight w:val="20"/>
        </w:trPr>
        <w:tc>
          <w:tcPr>
            <w:tcW w:w="613" w:type="pct"/>
          </w:tcPr>
          <w:p w14:paraId="7CD146F2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039BBEEF" w14:textId="07A260EF" w:rsidR="00961780" w:rsidRPr="002F3C56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D173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ย่านชินไซบาชิ</w:t>
            </w:r>
            <w:r w:rsidRPr="00AD173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Apple Store, Dior, Chanel, Gucci, H&amp;M, Hermès, Louis Vuitton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Shopping Arcade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AD1738">
              <w:rPr>
                <w:rFonts w:ascii="Sarabun" w:hAnsi="Sarabun" w:cs="Sarabun"/>
                <w:sz w:val="24"/>
                <w:szCs w:val="24"/>
              </w:rPr>
              <w:t xml:space="preserve">600 </w:t>
            </w:r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เมตรมีสินค้าให้เลือกสรรมากมาย อาทิ ชุดกิโมโนแบบดั้งเดิม</w:t>
            </w:r>
            <w:r w:rsidRPr="00AD1738">
              <w:rPr>
                <w:rFonts w:ascii="Sarabun" w:hAnsi="Sarabun" w:cs="Sarabun"/>
                <w:sz w:val="24"/>
                <w:szCs w:val="24"/>
              </w:rPr>
              <w:t>,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อัญ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AD1738">
              <w:rPr>
                <w:rFonts w:ascii="Sarabun" w:hAnsi="Sarabun" w:cs="Sarabun"/>
                <w:sz w:val="24"/>
                <w:szCs w:val="24"/>
                <w:cs/>
              </w:rPr>
              <w:t>อปปิ้งได้จุใจ</w:t>
            </w:r>
          </w:p>
        </w:tc>
      </w:tr>
      <w:tr w:rsidR="00961780" w:rsidRPr="006D21F8" w14:paraId="374A5B7D" w14:textId="77777777" w:rsidTr="008D4281">
        <w:trPr>
          <w:trHeight w:val="20"/>
        </w:trPr>
        <w:tc>
          <w:tcPr>
            <w:tcW w:w="5000" w:type="pct"/>
            <w:gridSpan w:val="2"/>
          </w:tcPr>
          <w:p w14:paraId="350C634D" w14:textId="3B989221" w:rsidR="00961780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672ADBAB" wp14:editId="61DE1C16">
                  <wp:extent cx="7042150" cy="3267075"/>
                  <wp:effectExtent l="0" t="0" r="6350" b="9525"/>
                  <wp:docPr id="73877524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8775241" name="Picture 738775241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66" b="4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0" cy="3267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3DA9A7F3" w14:textId="77777777" w:rsidTr="008D4281">
        <w:trPr>
          <w:trHeight w:val="20"/>
        </w:trPr>
        <w:tc>
          <w:tcPr>
            <w:tcW w:w="613" w:type="pct"/>
          </w:tcPr>
          <w:p w14:paraId="2C39B4D5" w14:textId="13EA8C3A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เย็น</w:t>
            </w:r>
          </w:p>
        </w:tc>
        <w:tc>
          <w:tcPr>
            <w:tcW w:w="4387" w:type="pct"/>
          </w:tcPr>
          <w:p w14:paraId="3CDB21BA" w14:textId="5E295934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961780" w:rsidRPr="006D21F8" w14:paraId="6BB63BD7" w14:textId="77777777" w:rsidTr="008D4281">
        <w:trPr>
          <w:trHeight w:val="20"/>
        </w:trPr>
        <w:tc>
          <w:tcPr>
            <w:tcW w:w="613" w:type="pct"/>
          </w:tcPr>
          <w:p w14:paraId="2FE0ED05" w14:textId="73500D82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62F1A790" w14:textId="61232A76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HOTEL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961780" w:rsidRPr="008B2661" w14:paraId="0F06ACB9" w14:textId="77777777" w:rsidTr="008D4281">
        <w:trPr>
          <w:trHeight w:val="20"/>
        </w:trPr>
        <w:tc>
          <w:tcPr>
            <w:tcW w:w="613" w:type="pct"/>
            <w:shd w:val="clear" w:color="auto" w:fill="7030A0"/>
          </w:tcPr>
          <w:p w14:paraId="36D52CDC" w14:textId="7BAB17EA" w:rsidR="00961780" w:rsidRPr="00B63060" w:rsidRDefault="00961780" w:rsidP="0096178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630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้า</w:t>
            </w:r>
          </w:p>
        </w:tc>
        <w:tc>
          <w:tcPr>
            <w:tcW w:w="4387" w:type="pct"/>
            <w:shd w:val="clear" w:color="auto" w:fill="7030A0"/>
          </w:tcPr>
          <w:p w14:paraId="0BD89632" w14:textId="320D7205" w:rsidR="00961780" w:rsidRPr="00CD4A87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อิสระท่องเที่ยวตามสถานที่ต่าง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ๆ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ในโอซาก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หรือซื้อทัวร์เสริม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UNIVERSAL STUDIOS JAPAN</w:t>
            </w:r>
          </w:p>
        </w:tc>
      </w:tr>
      <w:tr w:rsidR="00961780" w:rsidRPr="008B2661" w14:paraId="7CD25F7D" w14:textId="77777777" w:rsidTr="008D4281">
        <w:trPr>
          <w:trHeight w:val="20"/>
        </w:trPr>
        <w:tc>
          <w:tcPr>
            <w:tcW w:w="613" w:type="pct"/>
          </w:tcPr>
          <w:p w14:paraId="1AF5BD19" w14:textId="189CC88A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387" w:type="pct"/>
          </w:tcPr>
          <w:p w14:paraId="60642453" w14:textId="51C60E41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ห้องอาหารภายในโรงแรม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10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61780" w:rsidRPr="008B2661" w14:paraId="74D69F9D" w14:textId="77777777" w:rsidTr="008D4281">
        <w:trPr>
          <w:trHeight w:val="20"/>
        </w:trPr>
        <w:tc>
          <w:tcPr>
            <w:tcW w:w="613" w:type="pct"/>
          </w:tcPr>
          <w:p w14:paraId="3854882D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DF90236" w14:textId="475F7404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ให้ท่านได้เลือก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อิสระท่องเที่ยวตามสถานที่ต่าง ๆ ใน เมืองโอซาก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B14212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โดยมีไกด์คอยให้คำแนะนำท่านในการเดินทาง ย่านชินไซบาชิ เต็มไปด้วยความหลากหลายของร้านค้าและแบรนด์ดังมากมายตั้งอยู่ปะปนไปกับร้านค้าแบบดั้งเดิมของญี่ปุ่น ได้แก่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Apple Store, Dior, Chanel, Gucci, H&amp;M, Hermès, Louis Vuitton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และอื่น ๆ เรียกได้ว่าเป็นศูนย์รวมแทบจะทุกยี่ห้อดังทั่วโลกเลยก็ว่าได้ นอกจากนี้แล้วยังมีสินค้าจำพวกอาหารและเครื่องดื่มหรือตุ๊กตาน่ารัก ๆ ก็มีให้เลือกซื้อเช่นกัน และนอกเหนือไปจากร้านค้าทันสมัยจากแบรนด์ต่าง ๆ แล้วที่ชินไซบาชิยังมี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Shopping Arcade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ที่เอาร้านค้าเล็ก ๆ มารวมไว้ภายใต้หลังคาเดียวกันมีเส้นทางยาวประมาณ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 xml:space="preserve">600 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เมตร มีสินค้าให้เลือกสรรมากมาย อาทิ ชุดกิโมโนแบบดั้งเดิม</w:t>
            </w:r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</w:rPr>
              <w:t>,</w:t>
            </w:r>
            <w:proofErr w:type="spellStart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อัญ</w:t>
            </w:r>
            <w:proofErr w:type="spellEnd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มณีเครื่องประดับและร้านหนังสือ เป็นแหล่งที่ตั้งของห้างสรรพสินค้าชื่อดังและร้านค้ามากมายให้ท่านได้</w:t>
            </w:r>
            <w:proofErr w:type="spellStart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>ช้</w:t>
            </w:r>
            <w:proofErr w:type="spellEnd"/>
            <w:r w:rsidRPr="00B14212"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  <w:t xml:space="preserve">อปปิ้งได้จุใจ และยังมีสถานที่ท่องเที่ยวสำคัญ ๆ ต่าง ๆ มากมาย เช่น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วัด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ชิเ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ทนโนจิ พิพิธ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ภั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ณ์สัตว์น้ำไคยูกัง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ศาลเจ้าเฮอัน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ชิงช้าสวรรค์เท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็ม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โปซาน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อะ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เมะริคามูระ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เล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โกแลนด์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หุ่นยนต์เหล็กเท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็ตสึ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จิน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พิพิธภัณฑ์วิทยาศาต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ร์</w:t>
            </w:r>
            <w:proofErr w:type="spellEnd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โอซาก</w:t>
            </w:r>
            <w:proofErr w:type="spellStart"/>
            <w:r w:rsidRPr="00B14212">
              <w:rPr>
                <w:rFonts w:ascii="Sarabun" w:eastAsia="Arial Unicode MS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้า</w:t>
            </w:r>
            <w:proofErr w:type="spellEnd"/>
          </w:p>
        </w:tc>
      </w:tr>
      <w:tr w:rsidR="00961780" w:rsidRPr="008B2661" w14:paraId="5CF5831C" w14:textId="77777777" w:rsidTr="008D4281">
        <w:trPr>
          <w:trHeight w:val="20"/>
        </w:trPr>
        <w:tc>
          <w:tcPr>
            <w:tcW w:w="5000" w:type="pct"/>
            <w:gridSpan w:val="2"/>
          </w:tcPr>
          <w:p w14:paraId="11E36DBC" w14:textId="565D4134" w:rsidR="00961780" w:rsidRPr="00B14212" w:rsidRDefault="00961780" w:rsidP="00961780">
            <w:pPr>
              <w:spacing w:before="120" w:after="120" w:line="360" w:lineRule="auto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/>
                <w:noProof/>
                <w:color w:val="000000" w:themeColor="text1"/>
                <w:sz w:val="24"/>
                <w:szCs w:val="24"/>
                <w:lang w:val="th-TH"/>
              </w:rPr>
              <w:drawing>
                <wp:inline distT="0" distB="0" distL="0" distR="0" wp14:anchorId="529B4999" wp14:editId="1FB962A9">
                  <wp:extent cx="7042150" cy="3961130"/>
                  <wp:effectExtent l="0" t="0" r="6350" b="1270"/>
                  <wp:docPr id="195034550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34550" name="Picture 195034550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8B2661" w14:paraId="785D5BAF" w14:textId="77777777" w:rsidTr="008D4281">
        <w:trPr>
          <w:trHeight w:val="20"/>
        </w:trPr>
        <w:tc>
          <w:tcPr>
            <w:tcW w:w="613" w:type="pct"/>
          </w:tcPr>
          <w:p w14:paraId="420D855C" w14:textId="77777777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BC1E43B" w14:textId="51FEB232" w:rsidR="00961780" w:rsidRPr="002A5551" w:rsidRDefault="00961780" w:rsidP="008D4281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หรือเลือก </w:t>
            </w:r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ซื้อทัวร์เสริมยูนิ</w:t>
            </w:r>
            <w:proofErr w:type="spellStart"/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เวอร์</w:t>
            </w:r>
            <w:proofErr w:type="spellEnd"/>
            <w:r w:rsidRPr="00B14212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แซล สตูดิโอ</w:t>
            </w:r>
            <w:r w:rsidRPr="00B14212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เต็มวัน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ราคาบัตรเริ่มต้น ผู้ใหญ่ท่านละ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3,000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บาท / เด็ก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2,500 </w:t>
            </w:r>
            <w:r w:rsidRPr="00780E8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บาท ไม่รวมค่ารถไฟในการเดินทาง [ราคาอาจมีการเปลี่ยนแปลง หากสนใจโปรดติดต่อเจ้าหน้าที่]</w:t>
            </w:r>
            <w:r w:rsidRPr="00780E89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ท่านที่ซื้อทัวร์เสริมนำท่านเดินทางสู่ ยูนิ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แซล สตูดิโอ ร่วมสนุกท้าทายกับเครื่องเล่นหลากหลายชนิด ตื่นเต้น ระทึกใจจากหนังดังที่ท่านชื่นชอบ เช่น ฉากเพลิงไหม้จากเรื่อง “แบ็คดรา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ฟท์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”ล่องเรือผจญภัยกับไดโนเสาร์จากเรื่อง“จูราส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สิค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พาร์ค” นั่งเรือเพื่อพบกับความน่าสะพรึงกลัวเหมือนอยู่ ในเหตุการณ์จริงกับ “จอ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” ใช้ทุนสร้างมหาศาลกว่า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1,500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ล้านเยน (เฉพาะจอ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ว์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) และสนุกสนานไปกับเครื่องเล่นภาคใหม่ของ “สไป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แมน” ที่รอให้ท่านพิสูจน์ความมัน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 พร้อมทั้งพบกับโซนใหม่ “วัน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เดอร์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แลนด์” เป็นโซนสวนสนุกสไตล์ครอบครัวให้ท่านได้เพลิดเพลินกับตัวการ์ตูนสุดน่ารัก เช่น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Hello Kitty, Snoopy, Sesame Street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The Wizarding World of Harry Potter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ที่สร้างเพื่อเอาใจเหล่าสาวกของแฮ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รี่พอต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เต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อร์ ให้ท่านได้เข้าไปสัมผัสบรรยากาศของโลกเวทมนต์ในฉากต่างๆจากภาพยนตร์ 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THE FLYING DINOSAUR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เปิดประสบการณ์ใหม่ กับเครื่องเล่นใหม่ล่าสุด ที่จะได้ให้คุณบินได้ ในโซน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Jurassic Park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เป็นอีก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ใน เครื่องเล่นหวาดเสียวสุดๆ และสามารถหมุนได้รอบทิศทางถึง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360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องศา บนระยะทาง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1124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เมตร และจุดทิ้งดิ่งสูงสุดถึง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37.8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เมตร โซน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MINION PARK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เป็นโซนใหม่ล่าสุดที่สร้างเอาใจสาวกเจ้าตัวเหลืองสุดกวนที่โด่งดังมาจาก เรื่อง 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</w:rPr>
              <w:t>Depicable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</w:rPr>
              <w:t xml:space="preserve"> Me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ซึ่ง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ไฮท์ไลท์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ของโซนนี้คือ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Despicable Me Minion Mayhem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ภายในจะประกอบไปด้วย ร้านค้าขายของที่ระลึก ร้านอาหาร โชว์ต่าง ๆ มากมาย รวมทั้งยังมีเครื่องเล่นแนว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3-D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มากมาย แถมยังเป็นโซน "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Minion Park"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ที่ใหญ่ที่สุดอีกทั้งสำหรับท่านที่ชื่นชอบนักสืบจิ๋วโคน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ที่กระแสตอบรับดีจนยูนิ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แซล ญี่ปุ่น ต้องนำกลับมาอีกครั้ง ภายในงานจะมีทั้งเกมไขปริศนาสืบคดี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Real Escape Game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ตามด้วย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Entertainment Restaurant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 xml:space="preserve">ร้านอาหารพร้อมเสิร์ฟ และ </w:t>
            </w:r>
            <w:r w:rsidRPr="00B14212">
              <w:rPr>
                <w:rFonts w:ascii="Sarabun" w:hAnsi="Sarabun" w:cs="Sarabun"/>
                <w:sz w:val="24"/>
                <w:szCs w:val="24"/>
              </w:rPr>
              <w:t xml:space="preserve">Play Rally </w:t>
            </w:r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รับรองว่าคุณจะได้ดื่มด่ำกับโลกของโคน</w:t>
            </w:r>
            <w:proofErr w:type="spellStart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B14212">
              <w:rPr>
                <w:rFonts w:ascii="Sarabun" w:hAnsi="Sarabun" w:cs="Sarabun"/>
                <w:sz w:val="24"/>
                <w:szCs w:val="24"/>
                <w:cs/>
              </w:rPr>
              <w:t>คุงแบบจัดเต็มไปเลย</w:t>
            </w:r>
          </w:p>
        </w:tc>
      </w:tr>
      <w:tr w:rsidR="00961780" w:rsidRPr="008B2661" w14:paraId="65CD432E" w14:textId="77777777" w:rsidTr="008D4281">
        <w:trPr>
          <w:trHeight w:val="20"/>
        </w:trPr>
        <w:tc>
          <w:tcPr>
            <w:tcW w:w="5000" w:type="pct"/>
            <w:gridSpan w:val="2"/>
          </w:tcPr>
          <w:p w14:paraId="2A6452E7" w14:textId="153E0487" w:rsidR="00961780" w:rsidRPr="00B14212" w:rsidRDefault="00961780" w:rsidP="00961780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740636C" wp14:editId="1699A771">
                  <wp:extent cx="7042150" cy="3961130"/>
                  <wp:effectExtent l="0" t="0" r="6350" b="1270"/>
                  <wp:docPr id="138694086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6940863" name="Picture 1386940863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8B2661" w14:paraId="26593306" w14:textId="77777777" w:rsidTr="008D4281">
        <w:trPr>
          <w:trHeight w:val="20"/>
        </w:trPr>
        <w:tc>
          <w:tcPr>
            <w:tcW w:w="613" w:type="pct"/>
          </w:tcPr>
          <w:p w14:paraId="41645A90" w14:textId="77777777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F31AD5" w14:textId="08CCEA56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* เพื่อให้ท่านได้สนุกสนานอย่างเต็มที่จึงไม่มีบริการอาหารกลางวันและอาหารค่ำ *</w:t>
            </w:r>
          </w:p>
        </w:tc>
      </w:tr>
      <w:tr w:rsidR="00961780" w:rsidRPr="008B2661" w14:paraId="33858457" w14:textId="77777777" w:rsidTr="008D4281">
        <w:trPr>
          <w:trHeight w:val="20"/>
        </w:trPr>
        <w:tc>
          <w:tcPr>
            <w:tcW w:w="613" w:type="pct"/>
          </w:tcPr>
          <w:p w14:paraId="47073842" w14:textId="384688E9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B7A0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387" w:type="pct"/>
          </w:tcPr>
          <w:p w14:paraId="7B0615F6" w14:textId="04FF17CF" w:rsidR="00961780" w:rsidRPr="002A5551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</w:t>
            </w:r>
            <w:r w:rsidRPr="00815D1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AREA HOTEL </w:t>
            </w:r>
            <w:r w:rsidRPr="006F6C33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  <w:r w:rsidRPr="006F6C33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ในระดับ 3 ดาว</w:t>
            </w:r>
          </w:p>
        </w:tc>
      </w:tr>
      <w:tr w:rsidR="00961780" w:rsidRPr="008B2661" w14:paraId="2F89744A" w14:textId="77777777" w:rsidTr="008D4281">
        <w:trPr>
          <w:trHeight w:val="20"/>
        </w:trPr>
        <w:tc>
          <w:tcPr>
            <w:tcW w:w="613" w:type="pct"/>
            <w:shd w:val="clear" w:color="auto" w:fill="7030A0"/>
          </w:tcPr>
          <w:p w14:paraId="2AFEA690" w14:textId="77777777" w:rsidR="00961780" w:rsidRPr="00B63060" w:rsidRDefault="00961780" w:rsidP="00961780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</w:p>
        </w:tc>
        <w:tc>
          <w:tcPr>
            <w:tcW w:w="4387" w:type="pct"/>
            <w:shd w:val="clear" w:color="auto" w:fill="7030A0"/>
          </w:tcPr>
          <w:p w14:paraId="0648BD0E" w14:textId="66BA6133" w:rsidR="00961780" w:rsidRPr="002A5551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ปราสาทโอซาก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ด้านนอก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อิ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ออน</w:t>
            </w:r>
            <w:proofErr w:type="spellEnd"/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มอ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ลล์</w:t>
            </w:r>
            <w:proofErr w:type="spellEnd"/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ริงกุ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เซ็นนัน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โอซาก</w:t>
            </w:r>
            <w:proofErr w:type="spellStart"/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้า</w:t>
            </w:r>
            <w:proofErr w:type="spellEnd"/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สนามบินคันไซ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) – 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6A244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สนามบินสุวรรณภูมิ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 (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</w:t>
            </w:r>
            <w:r w:rsidRPr="006A2440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673 : 17.25-22.00)</w:t>
            </w:r>
          </w:p>
        </w:tc>
      </w:tr>
      <w:tr w:rsidR="00961780" w:rsidRPr="006D21F8" w14:paraId="72EEAF05" w14:textId="77777777" w:rsidTr="008D4281">
        <w:trPr>
          <w:trHeight w:val="20"/>
        </w:trPr>
        <w:tc>
          <w:tcPr>
            <w:tcW w:w="613" w:type="pct"/>
          </w:tcPr>
          <w:p w14:paraId="73E9BEEA" w14:textId="0F52E303" w:rsidR="0096178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387" w:type="pct"/>
          </w:tcPr>
          <w:p w14:paraId="694E10FD" w14:textId="79DB904D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11</w:t>
            </w:r>
            <w:r w:rsidRPr="00B6306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61780" w:rsidRPr="006D21F8" w14:paraId="5A9733A0" w14:textId="77777777" w:rsidTr="008D4281">
        <w:trPr>
          <w:trHeight w:val="20"/>
        </w:trPr>
        <w:tc>
          <w:tcPr>
            <w:tcW w:w="613" w:type="pct"/>
          </w:tcPr>
          <w:p w14:paraId="32475B84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68EAD31" w14:textId="1ACA4B53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4434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ด้านนอก</w:t>
            </w:r>
            <w:r w:rsidRPr="004434A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ของ 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ปราสาทโอซาก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้า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Osaka Castle)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สถานที่ท่องเที่ยวยอดนิยม เมื่อมาเยือนยังเมืองโอซาก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ที่มีชื่อเสียงระดับประเทศ ด้วยความกว้างใหญ่ของตัวปราสาทที่มีถึง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8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ชั้น ล้อมรอบด้วยกำแพงหิน คูน้ำ ไปจนถึงสวนนิชิโนมารุ แต่เดิมเป็นที่ตั้งของ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วั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ดอิชิยาม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ฮอ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นก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ัน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จิ หลังจากที่ถูกโอดะ โนบุนากะทำลายลง จากนั้นประมาณ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30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ปี ได้มีการสร้างปราสาทโอซาก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้า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ขึ้นทดแทน ผู้สร้างมีเจตนาให้เป็นดังศูนย์กลางแห่งใหญ่ของญี่ปุ่น จนกลายเป็นปราสาทที่มีขนาดใหญ่ที่สุดของญี่ปุ่น แต่หลังจากที่ท่านโทโยมิ </w:t>
            </w: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ฮิ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เดะโยชิ เสียชีวิตไม่นานก็เกิดการเปลี่ยนแปลงขึ้นจากการโดนโจมตีจากโทคุกาว่า มีการปรับปรุงอีกกี่ครั้งก็ยังเกิดฟ้าผ่าทำให้ปราสาทได้รับความเสียหายอย่างหนัก แต่ด้วยความตั้งใจจะอนุรักษ์สิ่งปลูกสร้างอันทรงคุณค่าจึงได้มีการบบูรณะมาเรื่อย ๆ จนถึงในปัจจุบันที่มีการสร้างลิฟต์เพื่ออำนวยความสะดวกให้แก่นักท่องเที่ยวที่มาเที่ยวชม</w:t>
            </w:r>
          </w:p>
        </w:tc>
      </w:tr>
      <w:tr w:rsidR="00961780" w:rsidRPr="006D21F8" w14:paraId="5F3C6EAA" w14:textId="77777777" w:rsidTr="008D4281">
        <w:trPr>
          <w:trHeight w:val="20"/>
        </w:trPr>
        <w:tc>
          <w:tcPr>
            <w:tcW w:w="5000" w:type="pct"/>
            <w:gridSpan w:val="2"/>
          </w:tcPr>
          <w:p w14:paraId="4C186736" w14:textId="765DD951" w:rsidR="00961780" w:rsidRPr="004434A3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966F7BC" wp14:editId="4EC5D56D">
                  <wp:extent cx="7042150" cy="3961130"/>
                  <wp:effectExtent l="0" t="0" r="6350" b="1270"/>
                  <wp:docPr id="10117381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738107" name="Picture 101173810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787DFAF3" w14:textId="77777777" w:rsidTr="008D4281">
        <w:trPr>
          <w:trHeight w:val="20"/>
        </w:trPr>
        <w:tc>
          <w:tcPr>
            <w:tcW w:w="613" w:type="pct"/>
          </w:tcPr>
          <w:p w14:paraId="70980E00" w14:textId="77777777" w:rsidR="0096178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45E15FB" w14:textId="77777777" w:rsidR="00961780" w:rsidRPr="004434A3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961780" w:rsidRPr="006D21F8" w14:paraId="700BE7E5" w14:textId="77777777" w:rsidTr="008D4281">
        <w:trPr>
          <w:trHeight w:val="20"/>
        </w:trPr>
        <w:tc>
          <w:tcPr>
            <w:tcW w:w="613" w:type="pct"/>
          </w:tcPr>
          <w:p w14:paraId="49BD4F59" w14:textId="77777777" w:rsidR="0096178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7E99DEF9" w14:textId="5A01C623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อปปิ้ง 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อิ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ออน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มอ</w:t>
            </w:r>
            <w:proofErr w:type="spellStart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ลล์</w:t>
            </w:r>
            <w:proofErr w:type="spellEnd"/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ริงกุ เซ็นนัน (</w:t>
            </w:r>
            <w:r w:rsidRPr="004434A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AEON MALL)</w:t>
            </w:r>
            <w:r w:rsidRPr="004434A3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150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 xml:space="preserve">ร้าน เช่น </w:t>
            </w:r>
            <w:r w:rsidRPr="004434A3">
              <w:rPr>
                <w:rFonts w:ascii="Sarabun" w:hAnsi="Sarabun" w:cs="Sarabun"/>
                <w:sz w:val="24"/>
                <w:szCs w:val="24"/>
              </w:rPr>
              <w:t xml:space="preserve">MUJI, 100 yen shop, Sanrio store, Capcom games arcade, </w:t>
            </w:r>
            <w:r w:rsidRPr="004434A3">
              <w:rPr>
                <w:rFonts w:ascii="Sarabun" w:hAnsi="Sarabun" w:cs="Sarabun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961780" w:rsidRPr="006D21F8" w14:paraId="008F6F84" w14:textId="77777777" w:rsidTr="008D4281">
        <w:trPr>
          <w:trHeight w:val="20"/>
        </w:trPr>
        <w:tc>
          <w:tcPr>
            <w:tcW w:w="5000" w:type="pct"/>
            <w:gridSpan w:val="2"/>
          </w:tcPr>
          <w:p w14:paraId="570BF3A9" w14:textId="7F5153FC" w:rsidR="00961780" w:rsidRPr="004434A3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6E0FDE62" wp14:editId="1636C8E6">
                  <wp:extent cx="7042150" cy="3961130"/>
                  <wp:effectExtent l="0" t="0" r="6350" b="1270"/>
                  <wp:docPr id="201512615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126158" name="Picture 2015126158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2150" cy="3961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1780" w:rsidRPr="006D21F8" w14:paraId="4C4CD9DC" w14:textId="77777777" w:rsidTr="008D4281">
        <w:trPr>
          <w:trHeight w:val="20"/>
        </w:trPr>
        <w:tc>
          <w:tcPr>
            <w:tcW w:w="613" w:type="pct"/>
          </w:tcPr>
          <w:p w14:paraId="2D6CCE7C" w14:textId="48AB17B3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387" w:type="pct"/>
          </w:tcPr>
          <w:p w14:paraId="423A293D" w14:textId="66B8FC53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อิสระอาหาร</w:t>
            </w:r>
            <w:r w:rsidRPr="009750E0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กลางวัน</w:t>
            </w:r>
            <w:r w:rsidRPr="00B63060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961780" w:rsidRPr="006D21F8" w14:paraId="5B3487A3" w14:textId="77777777" w:rsidTr="008D4281">
        <w:trPr>
          <w:trHeight w:val="20"/>
        </w:trPr>
        <w:tc>
          <w:tcPr>
            <w:tcW w:w="613" w:type="pct"/>
          </w:tcPr>
          <w:p w14:paraId="64B9AA86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41CFC7E6" w14:textId="61B4F53C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B14212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สนามบินคันไซ</w:t>
            </w:r>
          </w:p>
        </w:tc>
      </w:tr>
      <w:tr w:rsidR="00961780" w:rsidRPr="006D21F8" w14:paraId="4A0F6968" w14:textId="77777777" w:rsidTr="008D4281">
        <w:trPr>
          <w:trHeight w:val="20"/>
        </w:trPr>
        <w:tc>
          <w:tcPr>
            <w:tcW w:w="613" w:type="pct"/>
          </w:tcPr>
          <w:p w14:paraId="09446431" w14:textId="77777777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387" w:type="pct"/>
          </w:tcPr>
          <w:p w14:paraId="1FC45577" w14:textId="7630ED03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นำทุกท่านทำการ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CHECK IN</w:t>
            </w:r>
            <w:r w:rsidRPr="00B6306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และโหลดสัมภาระ เพื่อเดินทางกลับสู่ประเทศไทย</w:t>
            </w:r>
          </w:p>
        </w:tc>
      </w:tr>
      <w:tr w:rsidR="00961780" w:rsidRPr="006D21F8" w14:paraId="6BAEB1F1" w14:textId="77777777" w:rsidTr="008D4281">
        <w:trPr>
          <w:trHeight w:val="20"/>
        </w:trPr>
        <w:tc>
          <w:tcPr>
            <w:tcW w:w="613" w:type="pct"/>
          </w:tcPr>
          <w:p w14:paraId="620D7353" w14:textId="4E0193B6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17.25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387" w:type="pct"/>
          </w:tcPr>
          <w:p w14:paraId="2D8C7E44" w14:textId="77777777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ออกเดินทางสู่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กรุงเทพฯ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 xml:space="preserve"> โดยสายการบินไทย เที่ยวบินที่ 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TG6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73</w:t>
            </w:r>
          </w:p>
          <w:p w14:paraId="390E10FE" w14:textId="01D4C5AF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E06D1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สายการบินมีบริการอาหารและเครื่องดื่มบนเครื่อง)</w:t>
            </w:r>
          </w:p>
        </w:tc>
      </w:tr>
      <w:tr w:rsidR="00961780" w:rsidRPr="006D21F8" w14:paraId="4C693FEF" w14:textId="77777777" w:rsidTr="008D4281">
        <w:trPr>
          <w:trHeight w:val="20"/>
        </w:trPr>
        <w:tc>
          <w:tcPr>
            <w:tcW w:w="613" w:type="pct"/>
          </w:tcPr>
          <w:p w14:paraId="27ED6A4E" w14:textId="5AB068EB" w:rsidR="00961780" w:rsidRPr="00B63060" w:rsidRDefault="00961780" w:rsidP="00961780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30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387" w:type="pct"/>
          </w:tcPr>
          <w:p w14:paraId="5A1400A2" w14:textId="3CB5EEDE" w:rsidR="00961780" w:rsidRPr="00B63060" w:rsidRDefault="00961780" w:rsidP="00961780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B6306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4929E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</w:t>
            </w:r>
            <w:r w:rsidRPr="004929E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กรุงเทพฯ โดย</w:t>
            </w:r>
            <w:proofErr w:type="spellStart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B63060">
              <w:rPr>
                <w:rFonts w:ascii="Sarabun" w:hAnsi="Sarabun" w:cs="Sarabun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387CBC0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51183E50" wp14:editId="2A1B6A04">
            <wp:extent cx="7012305" cy="9918700"/>
            <wp:effectExtent l="0" t="0" r="0" b="6350"/>
            <wp:docPr id="5819272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27228" name="Picture 58192722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04410" w14:textId="00DA47EB" w:rsidR="00DC382E" w:rsidRDefault="00B56A49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0EE5653D" wp14:editId="23544392">
            <wp:extent cx="7012304" cy="9918393"/>
            <wp:effectExtent l="0" t="0" r="0" b="6985"/>
            <wp:docPr id="859436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36154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4" cy="991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0064F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30DA5799" wp14:editId="435F51DD">
            <wp:extent cx="7012305" cy="9918700"/>
            <wp:effectExtent l="0" t="0" r="0" b="6350"/>
            <wp:docPr id="78941352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13526" name="Picture 7894135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DEDF23" w14:textId="68DEA3A8" w:rsidR="00DC382E" w:rsidRDefault="007503CA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3327F05D" wp14:editId="080E2C22">
            <wp:extent cx="7012071" cy="9918065"/>
            <wp:effectExtent l="0" t="0" r="0" b="6985"/>
            <wp:docPr id="1295555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555135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071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24C6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02114AE7" wp14:editId="6C733065">
            <wp:extent cx="7012305" cy="9918700"/>
            <wp:effectExtent l="0" t="0" r="0" b="6350"/>
            <wp:docPr id="62701081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010815" name="Picture 627010815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6785A" w14:textId="77777777" w:rsidR="00DC382E" w:rsidRDefault="00DC382E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 w:hint="cs"/>
          <w:b/>
          <w:bCs/>
          <w:noProof/>
          <w:sz w:val="28"/>
        </w:rPr>
        <w:lastRenderedPageBreak/>
        <w:drawing>
          <wp:inline distT="0" distB="0" distL="0" distR="0" wp14:anchorId="1A14808B" wp14:editId="1F9403A1">
            <wp:extent cx="7012305" cy="9918700"/>
            <wp:effectExtent l="0" t="0" r="0" b="6350"/>
            <wp:docPr id="201572357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23570" name="Picture 2015723570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C00A4" w14:textId="17B4D0BF" w:rsidR="00485617" w:rsidRDefault="00CE6F9D" w:rsidP="00DC382E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215539D" wp14:editId="3AAA7DC0">
            <wp:extent cx="7012305" cy="9918065"/>
            <wp:effectExtent l="0" t="0" r="0" b="6985"/>
            <wp:docPr id="1469523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05" cy="991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617" w:rsidSect="00925687">
      <w:headerReference w:type="default" r:id="rId34"/>
      <w:footerReference w:type="default" r:id="rId35"/>
      <w:pgSz w:w="11907" w:h="16839" w:code="9"/>
      <w:pgMar w:top="432" w:right="432" w:bottom="432" w:left="432" w:header="142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1E27D" w14:textId="77777777" w:rsidR="00703A39" w:rsidRDefault="00703A39" w:rsidP="00936EA8">
      <w:pPr>
        <w:spacing w:after="0" w:line="240" w:lineRule="auto"/>
      </w:pPr>
      <w:r>
        <w:separator/>
      </w:r>
    </w:p>
  </w:endnote>
  <w:endnote w:type="continuationSeparator" w:id="0">
    <w:p w14:paraId="1DB4B670" w14:textId="77777777" w:rsidR="00703A39" w:rsidRDefault="00703A39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811EB235-C1B8-4E16-8AB9-1F69E07C5839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subsetted="1" w:fontKey="{3B9A30BB-3FED-4240-A34A-8ABD10A20E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3" w:fontKey="{07B8B786-ACC2-4934-B1A4-22A85445BD85}"/>
    <w:embedBold r:id="rId4" w:fontKey="{48FBE2A5-B2D0-4520-BF83-D4748B9BD67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A239A2E6-0D2D-4441-958E-1E39FBDE9A78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B7AFFD27-B77C-4407-A91F-CD4BCA93928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CDC6" w14:textId="5FEDC54F" w:rsidR="00936EA8" w:rsidRPr="005C02EA" w:rsidRDefault="00917AEC" w:rsidP="005C02EA">
    <w:pPr>
      <w:pStyle w:val="Footer"/>
    </w:pPr>
    <w:r w:rsidRPr="00917AEC">
      <w:rPr>
        <w:rFonts w:ascii="Sarabun" w:hAnsi="Sarabun" w:cs="Sarabun"/>
        <w:szCs w:val="22"/>
      </w:rPr>
      <w:t>GO2HND-TG0</w:t>
    </w:r>
    <w:r w:rsidR="00275920">
      <w:rPr>
        <w:rFonts w:ascii="Sarabun" w:hAnsi="Sarabun" w:cs="Sarabun"/>
        <w:szCs w:val="22"/>
      </w:rPr>
      <w:t>5</w:t>
    </w:r>
    <w:r w:rsidR="000F062C">
      <w:rPr>
        <w:rFonts w:ascii="Sarabun" w:hAnsi="Sarabun" w:cs="Sarabun"/>
        <w:szCs w:val="22"/>
      </w:rPr>
      <w:t>5</w:t>
    </w:r>
    <w:r w:rsidRPr="00917AEC">
      <w:rPr>
        <w:rFonts w:ascii="Sarabun" w:hAnsi="Sarabun" w:cs="Sarabun"/>
        <w:szCs w:val="22"/>
      </w:rPr>
      <w:t xml:space="preserve"> </w:t>
    </w:r>
    <w:r w:rsidR="000F062C">
      <w:rPr>
        <w:rFonts w:ascii="Sarabun" w:hAnsi="Sarabun" w:cs="Sarabun"/>
        <w:szCs w:val="22"/>
      </w:rPr>
      <w:t>–</w:t>
    </w:r>
    <w:r w:rsidRPr="00917AEC">
      <w:rPr>
        <w:rFonts w:ascii="Sarabun" w:hAnsi="Sarabun" w:cs="Sarabun"/>
        <w:szCs w:val="22"/>
      </w:rPr>
      <w:t xml:space="preserve"> </w:t>
    </w:r>
    <w:r w:rsidR="000F062C">
      <w:rPr>
        <w:rFonts w:ascii="Sarabun" w:hAnsi="Sarabun" w:cs="Sarabun"/>
        <w:szCs w:val="22"/>
      </w:rPr>
      <w:t xml:space="preserve">FUJI KOCHIA </w:t>
    </w:r>
    <w:r w:rsidRPr="00917AEC">
      <w:rPr>
        <w:rFonts w:ascii="Sarabun" w:hAnsi="Sarabun" w:cs="Sarabun"/>
        <w:szCs w:val="22"/>
      </w:rPr>
      <w:t xml:space="preserve">TOKYO </w:t>
    </w:r>
    <w:r w:rsidR="004B391E">
      <w:rPr>
        <w:rFonts w:ascii="Sarabun" w:hAnsi="Sarabun" w:cs="Sarabun"/>
        <w:szCs w:val="22"/>
      </w:rPr>
      <w:t xml:space="preserve">OSAKA </w:t>
    </w:r>
    <w:r w:rsidR="000F062C">
      <w:rPr>
        <w:rFonts w:ascii="Sarabun" w:hAnsi="Sarabun" w:cs="Sarabun"/>
        <w:szCs w:val="22"/>
      </w:rPr>
      <w:t>6</w:t>
    </w:r>
    <w:r w:rsidR="005C02EA" w:rsidRPr="005C02EA">
      <w:rPr>
        <w:rFonts w:ascii="Sarabun" w:hAnsi="Sarabun" w:cs="Sarabun"/>
        <w:szCs w:val="22"/>
      </w:rPr>
      <w:t xml:space="preserve">D </w:t>
    </w:r>
    <w:r w:rsidR="000F062C">
      <w:rPr>
        <w:rFonts w:ascii="Sarabun" w:hAnsi="Sarabun" w:cs="Sarabun"/>
        <w:szCs w:val="22"/>
      </w:rPr>
      <w:t>4</w:t>
    </w:r>
    <w:r w:rsidR="005C02EA" w:rsidRPr="005C02EA">
      <w:rPr>
        <w:rFonts w:ascii="Sarabun" w:hAnsi="Sarabun" w:cs="Sarabun"/>
        <w:szCs w:val="22"/>
      </w:rPr>
      <w:t>N</w:t>
    </w:r>
    <w:r w:rsidR="004D62F3">
      <w:rPr>
        <w:rFonts w:ascii="Sarabun" w:hAnsi="Sarabun" w:cs="Sarabun" w:hint="cs"/>
        <w:szCs w:val="22"/>
        <w:cs/>
      </w:rPr>
      <w:t xml:space="preserve"> </w:t>
    </w:r>
    <w:r w:rsidR="004D62F3">
      <w:rPr>
        <w:rFonts w:ascii="Sarabun" w:hAnsi="Sarabun" w:cs="Sarabun"/>
        <w:szCs w:val="22"/>
      </w:rPr>
      <w:t>BY [TG]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0127E" w14:textId="77777777" w:rsidR="00703A39" w:rsidRDefault="00703A39" w:rsidP="00936EA8">
      <w:pPr>
        <w:spacing w:after="0" w:line="240" w:lineRule="auto"/>
      </w:pPr>
      <w:r>
        <w:separator/>
      </w:r>
    </w:p>
  </w:footnote>
  <w:footnote w:type="continuationSeparator" w:id="0">
    <w:p w14:paraId="7ADA921C" w14:textId="77777777" w:rsidR="00703A39" w:rsidRDefault="00703A39" w:rsidP="00936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02C5B" w14:textId="77777777" w:rsidR="00925687" w:rsidRDefault="0092568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F5D91C" wp14:editId="307C044D">
          <wp:simplePos x="0" y="0"/>
          <wp:positionH relativeFrom="column">
            <wp:posOffset>-321945</wp:posOffset>
          </wp:positionH>
          <wp:positionV relativeFrom="paragraph">
            <wp:posOffset>-90170</wp:posOffset>
          </wp:positionV>
          <wp:extent cx="7621015" cy="10779372"/>
          <wp:effectExtent l="0" t="0" r="0" b="3175"/>
          <wp:wrapNone/>
          <wp:docPr id="730129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012954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1015" cy="107793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4D6A4DE6" id="_x0000_i1026" type="#_x0000_t75" style="width:7.5pt;height:14.25pt;visibility:visible;mso-wrap-style:square" o:bullet="t">
        <v:imagedata r:id="rId2" o:title=""/>
      </v:shape>
    </w:pict>
  </w:numPicBullet>
  <w:abstractNum w:abstractNumId="0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462974">
    <w:abstractNumId w:val="5"/>
  </w:num>
  <w:num w:numId="2" w16cid:durableId="1466505058">
    <w:abstractNumId w:val="7"/>
  </w:num>
  <w:num w:numId="3" w16cid:durableId="56781820">
    <w:abstractNumId w:val="6"/>
  </w:num>
  <w:num w:numId="4" w16cid:durableId="734396420">
    <w:abstractNumId w:val="9"/>
  </w:num>
  <w:num w:numId="5" w16cid:durableId="1767573052">
    <w:abstractNumId w:val="8"/>
  </w:num>
  <w:num w:numId="6" w16cid:durableId="1945459638">
    <w:abstractNumId w:val="2"/>
  </w:num>
  <w:num w:numId="7" w16cid:durableId="425080733">
    <w:abstractNumId w:val="1"/>
  </w:num>
  <w:num w:numId="8" w16cid:durableId="841121059">
    <w:abstractNumId w:val="3"/>
  </w:num>
  <w:num w:numId="9" w16cid:durableId="114250640">
    <w:abstractNumId w:val="11"/>
  </w:num>
  <w:num w:numId="10" w16cid:durableId="1119184293">
    <w:abstractNumId w:val="4"/>
  </w:num>
  <w:num w:numId="11" w16cid:durableId="710150716">
    <w:abstractNumId w:val="0"/>
  </w:num>
  <w:num w:numId="12" w16cid:durableId="19714696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6EA8"/>
    <w:rsid w:val="0000146B"/>
    <w:rsid w:val="00002C16"/>
    <w:rsid w:val="0000364A"/>
    <w:rsid w:val="00005785"/>
    <w:rsid w:val="00012DEB"/>
    <w:rsid w:val="00022081"/>
    <w:rsid w:val="000226BB"/>
    <w:rsid w:val="00034BFB"/>
    <w:rsid w:val="00036050"/>
    <w:rsid w:val="000376A9"/>
    <w:rsid w:val="0003789F"/>
    <w:rsid w:val="00043E85"/>
    <w:rsid w:val="00044A78"/>
    <w:rsid w:val="0005388F"/>
    <w:rsid w:val="00054A5B"/>
    <w:rsid w:val="0005521F"/>
    <w:rsid w:val="00055A20"/>
    <w:rsid w:val="000571EF"/>
    <w:rsid w:val="000574D3"/>
    <w:rsid w:val="0006043A"/>
    <w:rsid w:val="00061720"/>
    <w:rsid w:val="00063D6F"/>
    <w:rsid w:val="000650D2"/>
    <w:rsid w:val="00066703"/>
    <w:rsid w:val="0007242C"/>
    <w:rsid w:val="00077161"/>
    <w:rsid w:val="000778E4"/>
    <w:rsid w:val="00083325"/>
    <w:rsid w:val="000A01D3"/>
    <w:rsid w:val="000A25CF"/>
    <w:rsid w:val="000A269A"/>
    <w:rsid w:val="000A7ABF"/>
    <w:rsid w:val="000B1049"/>
    <w:rsid w:val="000B4B70"/>
    <w:rsid w:val="000B52F9"/>
    <w:rsid w:val="000C16C0"/>
    <w:rsid w:val="000C21C7"/>
    <w:rsid w:val="000D01C6"/>
    <w:rsid w:val="000D5C5E"/>
    <w:rsid w:val="000D63C1"/>
    <w:rsid w:val="000D70F0"/>
    <w:rsid w:val="000E018E"/>
    <w:rsid w:val="000E0366"/>
    <w:rsid w:val="000E1D1D"/>
    <w:rsid w:val="000E24C2"/>
    <w:rsid w:val="000E33D1"/>
    <w:rsid w:val="000E6E2A"/>
    <w:rsid w:val="000F062C"/>
    <w:rsid w:val="000F1154"/>
    <w:rsid w:val="000F1AB8"/>
    <w:rsid w:val="000F25FE"/>
    <w:rsid w:val="000F45E8"/>
    <w:rsid w:val="000F4A9E"/>
    <w:rsid w:val="001003A2"/>
    <w:rsid w:val="001006F8"/>
    <w:rsid w:val="00100E50"/>
    <w:rsid w:val="00101A0B"/>
    <w:rsid w:val="00101D92"/>
    <w:rsid w:val="00104A73"/>
    <w:rsid w:val="00105FD6"/>
    <w:rsid w:val="00112B83"/>
    <w:rsid w:val="001134B3"/>
    <w:rsid w:val="00114430"/>
    <w:rsid w:val="00114FDB"/>
    <w:rsid w:val="001153BF"/>
    <w:rsid w:val="00116C69"/>
    <w:rsid w:val="00122B09"/>
    <w:rsid w:val="001245CB"/>
    <w:rsid w:val="0012567E"/>
    <w:rsid w:val="001315F8"/>
    <w:rsid w:val="00133166"/>
    <w:rsid w:val="00137200"/>
    <w:rsid w:val="001461BF"/>
    <w:rsid w:val="00152BBD"/>
    <w:rsid w:val="00153AB9"/>
    <w:rsid w:val="001550E8"/>
    <w:rsid w:val="00162074"/>
    <w:rsid w:val="00170FDB"/>
    <w:rsid w:val="001711BF"/>
    <w:rsid w:val="00172CA3"/>
    <w:rsid w:val="00173011"/>
    <w:rsid w:val="0017406C"/>
    <w:rsid w:val="00174A72"/>
    <w:rsid w:val="00177AB8"/>
    <w:rsid w:val="00181B9D"/>
    <w:rsid w:val="00183106"/>
    <w:rsid w:val="00187E9A"/>
    <w:rsid w:val="0019037F"/>
    <w:rsid w:val="00191A98"/>
    <w:rsid w:val="0019352D"/>
    <w:rsid w:val="001A0138"/>
    <w:rsid w:val="001A190B"/>
    <w:rsid w:val="001A3B30"/>
    <w:rsid w:val="001A4AAE"/>
    <w:rsid w:val="001A7CD2"/>
    <w:rsid w:val="001B1C0D"/>
    <w:rsid w:val="001B20F8"/>
    <w:rsid w:val="001B2C9B"/>
    <w:rsid w:val="001B4948"/>
    <w:rsid w:val="001D2372"/>
    <w:rsid w:val="001D240A"/>
    <w:rsid w:val="001D2562"/>
    <w:rsid w:val="001D4DCF"/>
    <w:rsid w:val="001F4532"/>
    <w:rsid w:val="001F4EE6"/>
    <w:rsid w:val="001F537A"/>
    <w:rsid w:val="00201014"/>
    <w:rsid w:val="002050BC"/>
    <w:rsid w:val="002135F0"/>
    <w:rsid w:val="00215C7B"/>
    <w:rsid w:val="00224256"/>
    <w:rsid w:val="0022635C"/>
    <w:rsid w:val="00231DDD"/>
    <w:rsid w:val="00242661"/>
    <w:rsid w:val="00242C25"/>
    <w:rsid w:val="00254AEF"/>
    <w:rsid w:val="00254D53"/>
    <w:rsid w:val="00255D37"/>
    <w:rsid w:val="00261243"/>
    <w:rsid w:val="00262D06"/>
    <w:rsid w:val="0026588F"/>
    <w:rsid w:val="002709CE"/>
    <w:rsid w:val="0027153A"/>
    <w:rsid w:val="00273528"/>
    <w:rsid w:val="00275920"/>
    <w:rsid w:val="00280A85"/>
    <w:rsid w:val="002827D0"/>
    <w:rsid w:val="00295343"/>
    <w:rsid w:val="002959AA"/>
    <w:rsid w:val="002A388E"/>
    <w:rsid w:val="002A5551"/>
    <w:rsid w:val="002B20F7"/>
    <w:rsid w:val="002B524C"/>
    <w:rsid w:val="002C4950"/>
    <w:rsid w:val="002C58AB"/>
    <w:rsid w:val="002D2FF1"/>
    <w:rsid w:val="002D37A3"/>
    <w:rsid w:val="002D7592"/>
    <w:rsid w:val="002D7BEC"/>
    <w:rsid w:val="002D7FBA"/>
    <w:rsid w:val="002E3322"/>
    <w:rsid w:val="002E7EE3"/>
    <w:rsid w:val="002F0243"/>
    <w:rsid w:val="002F0A0A"/>
    <w:rsid w:val="002F3753"/>
    <w:rsid w:val="002F4ED7"/>
    <w:rsid w:val="003026EA"/>
    <w:rsid w:val="0030296C"/>
    <w:rsid w:val="00303FA9"/>
    <w:rsid w:val="0031186D"/>
    <w:rsid w:val="00312CD9"/>
    <w:rsid w:val="00313E15"/>
    <w:rsid w:val="00314C28"/>
    <w:rsid w:val="00317A55"/>
    <w:rsid w:val="00320308"/>
    <w:rsid w:val="00321B64"/>
    <w:rsid w:val="003261E9"/>
    <w:rsid w:val="0032686E"/>
    <w:rsid w:val="0032725F"/>
    <w:rsid w:val="00333CA9"/>
    <w:rsid w:val="00334572"/>
    <w:rsid w:val="003350B9"/>
    <w:rsid w:val="003416FD"/>
    <w:rsid w:val="003422AD"/>
    <w:rsid w:val="00342B67"/>
    <w:rsid w:val="00346923"/>
    <w:rsid w:val="003513FA"/>
    <w:rsid w:val="00352F2C"/>
    <w:rsid w:val="00357749"/>
    <w:rsid w:val="0036108A"/>
    <w:rsid w:val="00365C9D"/>
    <w:rsid w:val="00365D2F"/>
    <w:rsid w:val="00371694"/>
    <w:rsid w:val="00374037"/>
    <w:rsid w:val="00375D24"/>
    <w:rsid w:val="0037612C"/>
    <w:rsid w:val="003808B8"/>
    <w:rsid w:val="003907C2"/>
    <w:rsid w:val="00390B7D"/>
    <w:rsid w:val="00391177"/>
    <w:rsid w:val="0039297E"/>
    <w:rsid w:val="003937B8"/>
    <w:rsid w:val="00395328"/>
    <w:rsid w:val="003A155D"/>
    <w:rsid w:val="003B00F6"/>
    <w:rsid w:val="003B0E0F"/>
    <w:rsid w:val="003B13CD"/>
    <w:rsid w:val="003B2E54"/>
    <w:rsid w:val="003C20E1"/>
    <w:rsid w:val="003C434D"/>
    <w:rsid w:val="003C48BF"/>
    <w:rsid w:val="003C72AA"/>
    <w:rsid w:val="003D1997"/>
    <w:rsid w:val="003D2883"/>
    <w:rsid w:val="003D5373"/>
    <w:rsid w:val="003D5D14"/>
    <w:rsid w:val="003D7F09"/>
    <w:rsid w:val="003E0FAB"/>
    <w:rsid w:val="003E39C9"/>
    <w:rsid w:val="003E51BA"/>
    <w:rsid w:val="003F2761"/>
    <w:rsid w:val="003F466F"/>
    <w:rsid w:val="003F579A"/>
    <w:rsid w:val="003F5CED"/>
    <w:rsid w:val="00402FF7"/>
    <w:rsid w:val="004044D9"/>
    <w:rsid w:val="0042172C"/>
    <w:rsid w:val="004233F5"/>
    <w:rsid w:val="004344EE"/>
    <w:rsid w:val="004365D7"/>
    <w:rsid w:val="004375CC"/>
    <w:rsid w:val="004464D8"/>
    <w:rsid w:val="004465BD"/>
    <w:rsid w:val="00450798"/>
    <w:rsid w:val="004551D5"/>
    <w:rsid w:val="004608E8"/>
    <w:rsid w:val="00460DD2"/>
    <w:rsid w:val="00461D2F"/>
    <w:rsid w:val="00463878"/>
    <w:rsid w:val="00466E94"/>
    <w:rsid w:val="0046754A"/>
    <w:rsid w:val="0047351A"/>
    <w:rsid w:val="0047463A"/>
    <w:rsid w:val="0047653D"/>
    <w:rsid w:val="00484043"/>
    <w:rsid w:val="00484BD1"/>
    <w:rsid w:val="00485617"/>
    <w:rsid w:val="00490C06"/>
    <w:rsid w:val="00495ABF"/>
    <w:rsid w:val="004A1985"/>
    <w:rsid w:val="004A709B"/>
    <w:rsid w:val="004B2080"/>
    <w:rsid w:val="004B3433"/>
    <w:rsid w:val="004B391E"/>
    <w:rsid w:val="004B6731"/>
    <w:rsid w:val="004C3D90"/>
    <w:rsid w:val="004C3F09"/>
    <w:rsid w:val="004C7DB1"/>
    <w:rsid w:val="004D0A39"/>
    <w:rsid w:val="004D4E18"/>
    <w:rsid w:val="004D62F3"/>
    <w:rsid w:val="004D76E3"/>
    <w:rsid w:val="004E29E8"/>
    <w:rsid w:val="004E7EEC"/>
    <w:rsid w:val="004F04DD"/>
    <w:rsid w:val="004F7927"/>
    <w:rsid w:val="00502E55"/>
    <w:rsid w:val="005054F1"/>
    <w:rsid w:val="005116C8"/>
    <w:rsid w:val="00513F46"/>
    <w:rsid w:val="005179C7"/>
    <w:rsid w:val="0052242A"/>
    <w:rsid w:val="005303AE"/>
    <w:rsid w:val="00531EE2"/>
    <w:rsid w:val="00540F24"/>
    <w:rsid w:val="00546F7A"/>
    <w:rsid w:val="00551B07"/>
    <w:rsid w:val="00553786"/>
    <w:rsid w:val="00555927"/>
    <w:rsid w:val="00556C52"/>
    <w:rsid w:val="00556DAE"/>
    <w:rsid w:val="00561555"/>
    <w:rsid w:val="0056316C"/>
    <w:rsid w:val="00564149"/>
    <w:rsid w:val="00566A25"/>
    <w:rsid w:val="00571AFB"/>
    <w:rsid w:val="005733AC"/>
    <w:rsid w:val="00575EB9"/>
    <w:rsid w:val="0058694A"/>
    <w:rsid w:val="00587F67"/>
    <w:rsid w:val="00592403"/>
    <w:rsid w:val="00593C68"/>
    <w:rsid w:val="00594642"/>
    <w:rsid w:val="005950C4"/>
    <w:rsid w:val="00596D86"/>
    <w:rsid w:val="00597F7D"/>
    <w:rsid w:val="005A47F1"/>
    <w:rsid w:val="005A5CA4"/>
    <w:rsid w:val="005A7102"/>
    <w:rsid w:val="005A71E5"/>
    <w:rsid w:val="005B12A9"/>
    <w:rsid w:val="005B6155"/>
    <w:rsid w:val="005B6F67"/>
    <w:rsid w:val="005C02EA"/>
    <w:rsid w:val="005C30F4"/>
    <w:rsid w:val="005C3D14"/>
    <w:rsid w:val="005C796B"/>
    <w:rsid w:val="005D077C"/>
    <w:rsid w:val="005D08CD"/>
    <w:rsid w:val="005D5B24"/>
    <w:rsid w:val="005D6742"/>
    <w:rsid w:val="005D7D40"/>
    <w:rsid w:val="005E2176"/>
    <w:rsid w:val="005F3238"/>
    <w:rsid w:val="005F410E"/>
    <w:rsid w:val="005F4F21"/>
    <w:rsid w:val="005F7367"/>
    <w:rsid w:val="00601508"/>
    <w:rsid w:val="00603746"/>
    <w:rsid w:val="006054E9"/>
    <w:rsid w:val="00605F9E"/>
    <w:rsid w:val="00613216"/>
    <w:rsid w:val="006326B8"/>
    <w:rsid w:val="0063678E"/>
    <w:rsid w:val="00636C68"/>
    <w:rsid w:val="0063712D"/>
    <w:rsid w:val="006371B9"/>
    <w:rsid w:val="00642143"/>
    <w:rsid w:val="00646A4E"/>
    <w:rsid w:val="00656F4A"/>
    <w:rsid w:val="00661D93"/>
    <w:rsid w:val="006630E0"/>
    <w:rsid w:val="0066550B"/>
    <w:rsid w:val="00676E13"/>
    <w:rsid w:val="0067738F"/>
    <w:rsid w:val="00677730"/>
    <w:rsid w:val="00681AB6"/>
    <w:rsid w:val="00683DF8"/>
    <w:rsid w:val="00684BF7"/>
    <w:rsid w:val="006855EE"/>
    <w:rsid w:val="0068590D"/>
    <w:rsid w:val="006A2440"/>
    <w:rsid w:val="006A2BB9"/>
    <w:rsid w:val="006A34C6"/>
    <w:rsid w:val="006A38B3"/>
    <w:rsid w:val="006B4957"/>
    <w:rsid w:val="006C52A3"/>
    <w:rsid w:val="006C6761"/>
    <w:rsid w:val="006C67F2"/>
    <w:rsid w:val="006D20EE"/>
    <w:rsid w:val="006D21F8"/>
    <w:rsid w:val="006D2FB5"/>
    <w:rsid w:val="00700468"/>
    <w:rsid w:val="00701A5B"/>
    <w:rsid w:val="00703A39"/>
    <w:rsid w:val="00703EA7"/>
    <w:rsid w:val="00706B3E"/>
    <w:rsid w:val="0071162B"/>
    <w:rsid w:val="007134AD"/>
    <w:rsid w:val="00716F04"/>
    <w:rsid w:val="007171A0"/>
    <w:rsid w:val="007211A0"/>
    <w:rsid w:val="00723EE7"/>
    <w:rsid w:val="00725573"/>
    <w:rsid w:val="00727CF5"/>
    <w:rsid w:val="00727E10"/>
    <w:rsid w:val="0073678E"/>
    <w:rsid w:val="007374CD"/>
    <w:rsid w:val="00742899"/>
    <w:rsid w:val="00745816"/>
    <w:rsid w:val="007503CA"/>
    <w:rsid w:val="007516AD"/>
    <w:rsid w:val="00755A0A"/>
    <w:rsid w:val="00756961"/>
    <w:rsid w:val="00756D82"/>
    <w:rsid w:val="00756ED8"/>
    <w:rsid w:val="00766864"/>
    <w:rsid w:val="00766D90"/>
    <w:rsid w:val="00772F34"/>
    <w:rsid w:val="00775C6A"/>
    <w:rsid w:val="00785BE3"/>
    <w:rsid w:val="00795FEB"/>
    <w:rsid w:val="00797C14"/>
    <w:rsid w:val="007A1EF7"/>
    <w:rsid w:val="007A237B"/>
    <w:rsid w:val="007A25E1"/>
    <w:rsid w:val="007A4CA0"/>
    <w:rsid w:val="007B0C55"/>
    <w:rsid w:val="007B17DC"/>
    <w:rsid w:val="007B31F8"/>
    <w:rsid w:val="007B3DFD"/>
    <w:rsid w:val="007B4119"/>
    <w:rsid w:val="007B7352"/>
    <w:rsid w:val="007C0B64"/>
    <w:rsid w:val="007C1C1F"/>
    <w:rsid w:val="007C2258"/>
    <w:rsid w:val="007C2B39"/>
    <w:rsid w:val="007C4911"/>
    <w:rsid w:val="007C5201"/>
    <w:rsid w:val="007C7B7D"/>
    <w:rsid w:val="007D23CA"/>
    <w:rsid w:val="007D4EB3"/>
    <w:rsid w:val="007E05FF"/>
    <w:rsid w:val="007E27FC"/>
    <w:rsid w:val="007E42D0"/>
    <w:rsid w:val="007F0A87"/>
    <w:rsid w:val="007F17C1"/>
    <w:rsid w:val="007F2578"/>
    <w:rsid w:val="007F4772"/>
    <w:rsid w:val="007F72B8"/>
    <w:rsid w:val="0080422B"/>
    <w:rsid w:val="0080448C"/>
    <w:rsid w:val="00804709"/>
    <w:rsid w:val="00806A97"/>
    <w:rsid w:val="008075A2"/>
    <w:rsid w:val="00810177"/>
    <w:rsid w:val="0081136D"/>
    <w:rsid w:val="0081200B"/>
    <w:rsid w:val="00812F93"/>
    <w:rsid w:val="0081349E"/>
    <w:rsid w:val="00816EEC"/>
    <w:rsid w:val="0081708A"/>
    <w:rsid w:val="008221B6"/>
    <w:rsid w:val="00824456"/>
    <w:rsid w:val="0082454C"/>
    <w:rsid w:val="008251F0"/>
    <w:rsid w:val="00832B9C"/>
    <w:rsid w:val="00834CAF"/>
    <w:rsid w:val="00836958"/>
    <w:rsid w:val="00837806"/>
    <w:rsid w:val="008405B5"/>
    <w:rsid w:val="008448D5"/>
    <w:rsid w:val="008452CD"/>
    <w:rsid w:val="008509EE"/>
    <w:rsid w:val="00850B6C"/>
    <w:rsid w:val="0085459A"/>
    <w:rsid w:val="00866B83"/>
    <w:rsid w:val="008710C8"/>
    <w:rsid w:val="008719C8"/>
    <w:rsid w:val="00871F9B"/>
    <w:rsid w:val="00875FF5"/>
    <w:rsid w:val="00881825"/>
    <w:rsid w:val="0088428B"/>
    <w:rsid w:val="008920FC"/>
    <w:rsid w:val="00895321"/>
    <w:rsid w:val="00895590"/>
    <w:rsid w:val="00895763"/>
    <w:rsid w:val="0089641C"/>
    <w:rsid w:val="00896C84"/>
    <w:rsid w:val="008A3F37"/>
    <w:rsid w:val="008A6547"/>
    <w:rsid w:val="008B1301"/>
    <w:rsid w:val="008B15B6"/>
    <w:rsid w:val="008B2661"/>
    <w:rsid w:val="008B3F60"/>
    <w:rsid w:val="008B4FC3"/>
    <w:rsid w:val="008B6A46"/>
    <w:rsid w:val="008C17A7"/>
    <w:rsid w:val="008D122C"/>
    <w:rsid w:val="008D1C4E"/>
    <w:rsid w:val="008D34FE"/>
    <w:rsid w:val="008D4281"/>
    <w:rsid w:val="008D468E"/>
    <w:rsid w:val="008D4A7E"/>
    <w:rsid w:val="008D734E"/>
    <w:rsid w:val="008E4477"/>
    <w:rsid w:val="008E6F74"/>
    <w:rsid w:val="008E762A"/>
    <w:rsid w:val="008F24F3"/>
    <w:rsid w:val="008F4CFA"/>
    <w:rsid w:val="00904170"/>
    <w:rsid w:val="00907AB3"/>
    <w:rsid w:val="009150AE"/>
    <w:rsid w:val="00917AEC"/>
    <w:rsid w:val="00925687"/>
    <w:rsid w:val="0093051A"/>
    <w:rsid w:val="00932F77"/>
    <w:rsid w:val="00936EA8"/>
    <w:rsid w:val="00937B54"/>
    <w:rsid w:val="0094187D"/>
    <w:rsid w:val="00953056"/>
    <w:rsid w:val="00956F32"/>
    <w:rsid w:val="00961780"/>
    <w:rsid w:val="0097519D"/>
    <w:rsid w:val="00976445"/>
    <w:rsid w:val="009802A3"/>
    <w:rsid w:val="00982EEE"/>
    <w:rsid w:val="00983021"/>
    <w:rsid w:val="00992F58"/>
    <w:rsid w:val="0099522A"/>
    <w:rsid w:val="009A0C55"/>
    <w:rsid w:val="009A0CAB"/>
    <w:rsid w:val="009A50E2"/>
    <w:rsid w:val="009A7AEA"/>
    <w:rsid w:val="009B3C0F"/>
    <w:rsid w:val="009C315E"/>
    <w:rsid w:val="009C5036"/>
    <w:rsid w:val="009C5B63"/>
    <w:rsid w:val="009D2EDB"/>
    <w:rsid w:val="009D4044"/>
    <w:rsid w:val="009D63E8"/>
    <w:rsid w:val="009E176F"/>
    <w:rsid w:val="009E4B94"/>
    <w:rsid w:val="009E4C49"/>
    <w:rsid w:val="009F2580"/>
    <w:rsid w:val="009F379E"/>
    <w:rsid w:val="009F7C54"/>
    <w:rsid w:val="00A012A8"/>
    <w:rsid w:val="00A03147"/>
    <w:rsid w:val="00A1155A"/>
    <w:rsid w:val="00A13240"/>
    <w:rsid w:val="00A14DA5"/>
    <w:rsid w:val="00A15486"/>
    <w:rsid w:val="00A23C82"/>
    <w:rsid w:val="00A25970"/>
    <w:rsid w:val="00A2756E"/>
    <w:rsid w:val="00A30D9C"/>
    <w:rsid w:val="00A32144"/>
    <w:rsid w:val="00A340B7"/>
    <w:rsid w:val="00A410CE"/>
    <w:rsid w:val="00A41222"/>
    <w:rsid w:val="00A414ED"/>
    <w:rsid w:val="00A45BF0"/>
    <w:rsid w:val="00A45FAE"/>
    <w:rsid w:val="00A600C0"/>
    <w:rsid w:val="00A63BC8"/>
    <w:rsid w:val="00A660D2"/>
    <w:rsid w:val="00A70585"/>
    <w:rsid w:val="00A718AD"/>
    <w:rsid w:val="00A74085"/>
    <w:rsid w:val="00A74AE0"/>
    <w:rsid w:val="00A7748B"/>
    <w:rsid w:val="00A77514"/>
    <w:rsid w:val="00A775E6"/>
    <w:rsid w:val="00A8088E"/>
    <w:rsid w:val="00A817F9"/>
    <w:rsid w:val="00A84FDD"/>
    <w:rsid w:val="00A85AE6"/>
    <w:rsid w:val="00A87846"/>
    <w:rsid w:val="00A909B0"/>
    <w:rsid w:val="00A90B3B"/>
    <w:rsid w:val="00A937E2"/>
    <w:rsid w:val="00A95AEF"/>
    <w:rsid w:val="00AA0665"/>
    <w:rsid w:val="00AA19E7"/>
    <w:rsid w:val="00AA3E57"/>
    <w:rsid w:val="00AB200F"/>
    <w:rsid w:val="00AB207A"/>
    <w:rsid w:val="00AB2269"/>
    <w:rsid w:val="00AB2275"/>
    <w:rsid w:val="00AB2AEA"/>
    <w:rsid w:val="00AB5196"/>
    <w:rsid w:val="00AB7108"/>
    <w:rsid w:val="00AC04B9"/>
    <w:rsid w:val="00AC1680"/>
    <w:rsid w:val="00AD0323"/>
    <w:rsid w:val="00AD100A"/>
    <w:rsid w:val="00AD4BE8"/>
    <w:rsid w:val="00AE04EC"/>
    <w:rsid w:val="00AE1D42"/>
    <w:rsid w:val="00AE2AEB"/>
    <w:rsid w:val="00AE36AD"/>
    <w:rsid w:val="00AE59B7"/>
    <w:rsid w:val="00AF089E"/>
    <w:rsid w:val="00AF1C06"/>
    <w:rsid w:val="00AF3C14"/>
    <w:rsid w:val="00B02924"/>
    <w:rsid w:val="00B0456B"/>
    <w:rsid w:val="00B07137"/>
    <w:rsid w:val="00B11CED"/>
    <w:rsid w:val="00B13A9C"/>
    <w:rsid w:val="00B228AE"/>
    <w:rsid w:val="00B230F4"/>
    <w:rsid w:val="00B23FE6"/>
    <w:rsid w:val="00B311BA"/>
    <w:rsid w:val="00B36F35"/>
    <w:rsid w:val="00B370E1"/>
    <w:rsid w:val="00B438E9"/>
    <w:rsid w:val="00B56A49"/>
    <w:rsid w:val="00B56BAA"/>
    <w:rsid w:val="00B57BE2"/>
    <w:rsid w:val="00B614A6"/>
    <w:rsid w:val="00B61A53"/>
    <w:rsid w:val="00B63060"/>
    <w:rsid w:val="00B8240C"/>
    <w:rsid w:val="00B86719"/>
    <w:rsid w:val="00B9597F"/>
    <w:rsid w:val="00B9661E"/>
    <w:rsid w:val="00B97EEC"/>
    <w:rsid w:val="00BA0233"/>
    <w:rsid w:val="00BA19F9"/>
    <w:rsid w:val="00BA2FD3"/>
    <w:rsid w:val="00BA73E3"/>
    <w:rsid w:val="00BB16A4"/>
    <w:rsid w:val="00BB5D7F"/>
    <w:rsid w:val="00BB676A"/>
    <w:rsid w:val="00BD1B14"/>
    <w:rsid w:val="00BD5DA9"/>
    <w:rsid w:val="00BD6AED"/>
    <w:rsid w:val="00BE074A"/>
    <w:rsid w:val="00BE301A"/>
    <w:rsid w:val="00BE6380"/>
    <w:rsid w:val="00BE7EA1"/>
    <w:rsid w:val="00BF3816"/>
    <w:rsid w:val="00BF3C45"/>
    <w:rsid w:val="00BF440F"/>
    <w:rsid w:val="00BF57BD"/>
    <w:rsid w:val="00BF67A6"/>
    <w:rsid w:val="00C14CCC"/>
    <w:rsid w:val="00C23B53"/>
    <w:rsid w:val="00C23D48"/>
    <w:rsid w:val="00C24293"/>
    <w:rsid w:val="00C25602"/>
    <w:rsid w:val="00C26366"/>
    <w:rsid w:val="00C26C61"/>
    <w:rsid w:val="00C26C68"/>
    <w:rsid w:val="00C27887"/>
    <w:rsid w:val="00C332FF"/>
    <w:rsid w:val="00C33DAB"/>
    <w:rsid w:val="00C3641E"/>
    <w:rsid w:val="00C370AA"/>
    <w:rsid w:val="00C3796F"/>
    <w:rsid w:val="00C37CDD"/>
    <w:rsid w:val="00C37D03"/>
    <w:rsid w:val="00C47D39"/>
    <w:rsid w:val="00C55F20"/>
    <w:rsid w:val="00C565B9"/>
    <w:rsid w:val="00C57AC6"/>
    <w:rsid w:val="00C61AC1"/>
    <w:rsid w:val="00C63042"/>
    <w:rsid w:val="00C665EA"/>
    <w:rsid w:val="00C736C6"/>
    <w:rsid w:val="00C76BE6"/>
    <w:rsid w:val="00C80F37"/>
    <w:rsid w:val="00C82D80"/>
    <w:rsid w:val="00C82D8B"/>
    <w:rsid w:val="00C83058"/>
    <w:rsid w:val="00C84F7F"/>
    <w:rsid w:val="00C85F5F"/>
    <w:rsid w:val="00C90CE3"/>
    <w:rsid w:val="00C920E9"/>
    <w:rsid w:val="00C93F1C"/>
    <w:rsid w:val="00C9763A"/>
    <w:rsid w:val="00C97E61"/>
    <w:rsid w:val="00CA7A5B"/>
    <w:rsid w:val="00CB2975"/>
    <w:rsid w:val="00CB3945"/>
    <w:rsid w:val="00CB5CB4"/>
    <w:rsid w:val="00CC2653"/>
    <w:rsid w:val="00CC4064"/>
    <w:rsid w:val="00CC4258"/>
    <w:rsid w:val="00CC596E"/>
    <w:rsid w:val="00CC64DD"/>
    <w:rsid w:val="00CC7FEF"/>
    <w:rsid w:val="00CD160A"/>
    <w:rsid w:val="00CD4A87"/>
    <w:rsid w:val="00CD6197"/>
    <w:rsid w:val="00CD69E4"/>
    <w:rsid w:val="00CD6C12"/>
    <w:rsid w:val="00CE2A7F"/>
    <w:rsid w:val="00CE4019"/>
    <w:rsid w:val="00CE5EF5"/>
    <w:rsid w:val="00CE6F9D"/>
    <w:rsid w:val="00CF45A6"/>
    <w:rsid w:val="00CF5813"/>
    <w:rsid w:val="00CF635B"/>
    <w:rsid w:val="00CF79E6"/>
    <w:rsid w:val="00D00073"/>
    <w:rsid w:val="00D01863"/>
    <w:rsid w:val="00D02D4D"/>
    <w:rsid w:val="00D04ACF"/>
    <w:rsid w:val="00D068D1"/>
    <w:rsid w:val="00D06DD2"/>
    <w:rsid w:val="00D1322B"/>
    <w:rsid w:val="00D229B0"/>
    <w:rsid w:val="00D22D3E"/>
    <w:rsid w:val="00D23CD6"/>
    <w:rsid w:val="00D26572"/>
    <w:rsid w:val="00D44459"/>
    <w:rsid w:val="00D54811"/>
    <w:rsid w:val="00D57F95"/>
    <w:rsid w:val="00D62899"/>
    <w:rsid w:val="00D65B08"/>
    <w:rsid w:val="00D6660E"/>
    <w:rsid w:val="00D7504B"/>
    <w:rsid w:val="00D75F50"/>
    <w:rsid w:val="00D8269E"/>
    <w:rsid w:val="00D836A6"/>
    <w:rsid w:val="00D97729"/>
    <w:rsid w:val="00DA0147"/>
    <w:rsid w:val="00DA31FA"/>
    <w:rsid w:val="00DA38A5"/>
    <w:rsid w:val="00DA40F8"/>
    <w:rsid w:val="00DA4F41"/>
    <w:rsid w:val="00DB202C"/>
    <w:rsid w:val="00DB69EC"/>
    <w:rsid w:val="00DC0244"/>
    <w:rsid w:val="00DC2832"/>
    <w:rsid w:val="00DC2A7B"/>
    <w:rsid w:val="00DC382E"/>
    <w:rsid w:val="00DC5C0D"/>
    <w:rsid w:val="00DC77FC"/>
    <w:rsid w:val="00DD0046"/>
    <w:rsid w:val="00DD09E4"/>
    <w:rsid w:val="00DD176B"/>
    <w:rsid w:val="00DD34F2"/>
    <w:rsid w:val="00DE24C7"/>
    <w:rsid w:val="00DE2598"/>
    <w:rsid w:val="00DE2EA4"/>
    <w:rsid w:val="00DE7A9A"/>
    <w:rsid w:val="00DF5E0B"/>
    <w:rsid w:val="00E0152B"/>
    <w:rsid w:val="00E03E55"/>
    <w:rsid w:val="00E0430D"/>
    <w:rsid w:val="00E053C6"/>
    <w:rsid w:val="00E066D8"/>
    <w:rsid w:val="00E070D4"/>
    <w:rsid w:val="00E10DC6"/>
    <w:rsid w:val="00E144EF"/>
    <w:rsid w:val="00E157D4"/>
    <w:rsid w:val="00E27EE3"/>
    <w:rsid w:val="00E30ECF"/>
    <w:rsid w:val="00E321FE"/>
    <w:rsid w:val="00E322EF"/>
    <w:rsid w:val="00E32647"/>
    <w:rsid w:val="00E35104"/>
    <w:rsid w:val="00E35AFA"/>
    <w:rsid w:val="00E3659C"/>
    <w:rsid w:val="00E378D3"/>
    <w:rsid w:val="00E37AB8"/>
    <w:rsid w:val="00E52148"/>
    <w:rsid w:val="00E55611"/>
    <w:rsid w:val="00E61F39"/>
    <w:rsid w:val="00E62B4D"/>
    <w:rsid w:val="00E6669F"/>
    <w:rsid w:val="00E704CA"/>
    <w:rsid w:val="00E7590D"/>
    <w:rsid w:val="00E772C7"/>
    <w:rsid w:val="00E7774C"/>
    <w:rsid w:val="00E8035F"/>
    <w:rsid w:val="00E95401"/>
    <w:rsid w:val="00EA2156"/>
    <w:rsid w:val="00EA2A6C"/>
    <w:rsid w:val="00EA4091"/>
    <w:rsid w:val="00EB2BCD"/>
    <w:rsid w:val="00EB3E00"/>
    <w:rsid w:val="00ED3931"/>
    <w:rsid w:val="00ED70C4"/>
    <w:rsid w:val="00ED7E5E"/>
    <w:rsid w:val="00EE0A41"/>
    <w:rsid w:val="00EE2006"/>
    <w:rsid w:val="00EE41B6"/>
    <w:rsid w:val="00EF580B"/>
    <w:rsid w:val="00F03583"/>
    <w:rsid w:val="00F07B95"/>
    <w:rsid w:val="00F07CC9"/>
    <w:rsid w:val="00F10212"/>
    <w:rsid w:val="00F105DC"/>
    <w:rsid w:val="00F17D85"/>
    <w:rsid w:val="00F2185A"/>
    <w:rsid w:val="00F254AB"/>
    <w:rsid w:val="00F2751E"/>
    <w:rsid w:val="00F323DD"/>
    <w:rsid w:val="00F32955"/>
    <w:rsid w:val="00F3665F"/>
    <w:rsid w:val="00F36BA9"/>
    <w:rsid w:val="00F4241B"/>
    <w:rsid w:val="00F433A1"/>
    <w:rsid w:val="00F50D78"/>
    <w:rsid w:val="00F538C7"/>
    <w:rsid w:val="00F57524"/>
    <w:rsid w:val="00F604B1"/>
    <w:rsid w:val="00F612C9"/>
    <w:rsid w:val="00F61A37"/>
    <w:rsid w:val="00F628A7"/>
    <w:rsid w:val="00F70657"/>
    <w:rsid w:val="00F7379B"/>
    <w:rsid w:val="00F82878"/>
    <w:rsid w:val="00F91428"/>
    <w:rsid w:val="00F91ECD"/>
    <w:rsid w:val="00F93705"/>
    <w:rsid w:val="00F94B7A"/>
    <w:rsid w:val="00FA2061"/>
    <w:rsid w:val="00FA256B"/>
    <w:rsid w:val="00FA404A"/>
    <w:rsid w:val="00FB173C"/>
    <w:rsid w:val="00FB2FC6"/>
    <w:rsid w:val="00FB6036"/>
    <w:rsid w:val="00FB61A8"/>
    <w:rsid w:val="00FC1A64"/>
    <w:rsid w:val="00FC26B3"/>
    <w:rsid w:val="00FC5AA1"/>
    <w:rsid w:val="00FD2CBC"/>
    <w:rsid w:val="00FD4889"/>
    <w:rsid w:val="00FD6B18"/>
    <w:rsid w:val="00FE0B28"/>
    <w:rsid w:val="00FE6297"/>
    <w:rsid w:val="00FE6697"/>
    <w:rsid w:val="00FE6772"/>
    <w:rsid w:val="00FE7301"/>
    <w:rsid w:val="00FF3D79"/>
    <w:rsid w:val="00FF4E6A"/>
    <w:rsid w:val="00FF5BA2"/>
    <w:rsid w:val="00FF5D77"/>
    <w:rsid w:val="00FF6DD3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BB16E7"/>
  <w15:docId w15:val="{BE210F8B-57F1-4F65-AE5D-C557240A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4375CC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oter" Target="footer1.xml"/><Relationship Id="rId8" Type="http://schemas.openxmlformats.org/officeDocument/2006/relationships/image" Target="media/image3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29F90-D360-42AF-8CFD-809F79BDE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2820</TotalTime>
  <Pages>22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aomboon nachairerm</cp:lastModifiedBy>
  <cp:revision>196</cp:revision>
  <cp:lastPrinted>2026-03-30T03:29:00Z</cp:lastPrinted>
  <dcterms:created xsi:type="dcterms:W3CDTF">2024-02-21T04:19:00Z</dcterms:created>
  <dcterms:modified xsi:type="dcterms:W3CDTF">2026-04-22T09:16:00Z</dcterms:modified>
</cp:coreProperties>
</file>