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0779" w14:textId="1CFA0E95" w:rsidR="006528D2" w:rsidRDefault="006528D2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689F83" wp14:editId="159CB718">
            <wp:simplePos x="0" y="0"/>
            <wp:positionH relativeFrom="column">
              <wp:posOffset>-274320</wp:posOffset>
            </wp:positionH>
            <wp:positionV relativeFrom="page">
              <wp:posOffset>0</wp:posOffset>
            </wp:positionV>
            <wp:extent cx="7543800" cy="942975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270022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2269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4951A" w14:textId="007F9580" w:rsidR="001315F8" w:rsidRPr="00551B07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8405B5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FUJI </w:t>
      </w:r>
      <w:r w:rsidR="00170FDB">
        <w:rPr>
          <w:rFonts w:ascii="Sarabun" w:hAnsi="Sarabun" w:cs="Sarabun"/>
          <w:b/>
          <w:bCs/>
          <w:color w:val="C00000"/>
          <w:sz w:val="52"/>
          <w:szCs w:val="52"/>
          <w:lang w:eastAsia="ja-JP"/>
        </w:rPr>
        <w:t xml:space="preserve">MOMIJO KAIRO </w:t>
      </w:r>
      <w:r w:rsidR="00170FDB" w:rsidRPr="0058694A">
        <w:rPr>
          <w:rFonts w:ascii="Sarabun" w:hAnsi="Sarabun" w:cs="Sarabun"/>
          <w:b/>
          <w:bCs/>
          <w:color w:val="EE0000"/>
          <w:sz w:val="52"/>
          <w:szCs w:val="52"/>
          <w:lang w:eastAsia="ja-JP"/>
        </w:rPr>
        <w:t>AUTUMN</w:t>
      </w:r>
      <w:r w:rsidR="00275920" w:rsidRPr="00EB2BCD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932F77" w:rsidRPr="00551B07">
        <w:rPr>
          <w:rFonts w:ascii="Sarabun" w:hAnsi="Sarabun" w:cs="Sarabun"/>
          <w:b/>
          <w:bCs/>
          <w:sz w:val="52"/>
          <w:szCs w:val="52"/>
          <w:lang w:eastAsia="ja-JP"/>
        </w:rPr>
        <w:t>6D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FD4889" w:rsidRPr="00551B07">
        <w:rPr>
          <w:rFonts w:ascii="Sarabun" w:hAnsi="Sarabun" w:cs="Sarabun"/>
          <w:b/>
          <w:bCs/>
          <w:sz w:val="52"/>
          <w:szCs w:val="52"/>
          <w:lang w:eastAsia="ja-JP"/>
        </w:rPr>
        <w:t>3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</w:p>
    <w:p w14:paraId="5148C02D" w14:textId="0D0F6A7A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3828D6B5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40845C71" w:rsidR="00461D2F" w:rsidRPr="00E066D8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086747F9" w:rsidR="00DB69EC" w:rsidRPr="00E066D8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954D68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9E4B94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เมืองคาวาโกเอะ – </w:t>
            </w:r>
            <w:r w:rsidR="009E4B94"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หอระฆังโทคิโนะคาเนะ</w:t>
            </w:r>
            <w:r w:rsidR="009E4B94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A410CE">
              <w:rPr>
                <w:rFonts w:ascii="Sarabun" w:hAnsi="Sarabun" w:cs="Sarabun" w:hint="cs"/>
                <w:sz w:val="22"/>
                <w:szCs w:val="22"/>
                <w:cs/>
              </w:rPr>
              <w:t>หมู่บ้านน้ำใสโอชิโนะ ฮักไก</w:t>
            </w:r>
            <w:r w:rsidR="00A410CE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Pr="00E85F55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บุฟเฟ่ต์ 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1656CD54" w:rsidR="00DB69EC" w:rsidRPr="00DA0147" w:rsidRDefault="00FD4889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KAWAGUCHIKO or YAMANASHI</w:t>
            </w:r>
            <w:r w:rsidR="00932F77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63678E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ONSEN</w:t>
            </w:r>
            <w:r w:rsidR="00932F77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  <w:r w:rsidR="00932F77" w:rsidRPr="0016751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303FA9"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="00932F77"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 w:rsidR="00303FA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1CB1B3A" wp14:editId="57E03CC3">
                  <wp:extent cx="76200" cy="85725"/>
                  <wp:effectExtent l="0" t="0" r="0" b="9525"/>
                  <wp:docPr id="19416960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087E3A0" wp14:editId="0834425A">
                  <wp:extent cx="76200" cy="85725"/>
                  <wp:effectExtent l="0" t="0" r="0" b="9525"/>
                  <wp:docPr id="7009719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7E22646" wp14:editId="19E33262">
                  <wp:extent cx="76200" cy="85725"/>
                  <wp:effectExtent l="0" t="0" r="0" b="9525"/>
                  <wp:docPr id="587637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303FA9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[</w:t>
            </w:r>
            <w:r w:rsidR="00303FA9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="00303FA9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592BA877" w:rsidR="008D4A7E" w:rsidRPr="009E4B94" w:rsidRDefault="00170FDB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อุโมงค์ใบเมเปิ้ล</w:t>
            </w:r>
            <w:r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โมมิจิ ไคโร</w:t>
            </w:r>
            <w:r w:rsidRPr="00D705ED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="009E4B94"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– </w:t>
            </w:r>
            <w:r w:rsidR="009E4B94"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="009E4B94"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9A0C5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AC1680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วัดไทเซคิจิ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D4A7E"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โยโกฮาม่า</w:t>
            </w:r>
            <w:r w:rsidR="008D4A7E"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8D4A7E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แหล่งช้อปปิ้ง </w:t>
            </w:r>
            <w:r w:rsidR="008D4A7E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09C08035" w:rsidR="008D4A7E" w:rsidRPr="00605F9E" w:rsidRDefault="008D4A7E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903325E" wp14:editId="4AB01411">
                  <wp:extent cx="76200" cy="85725"/>
                  <wp:effectExtent l="0" t="0" r="0" b="9525"/>
                  <wp:docPr id="3930487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FFEBACC" wp14:editId="4A511028">
                  <wp:extent cx="76200" cy="85725"/>
                  <wp:effectExtent l="0" t="0" r="0" b="9525"/>
                  <wp:docPr id="1640798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2E5A586" wp14:editId="5F0BDB19">
                  <wp:extent cx="76200" cy="85725"/>
                  <wp:effectExtent l="0" t="0" r="0" b="9525"/>
                  <wp:docPr id="161512858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4DD14D8B" w:rsidR="008D4A7E" w:rsidRPr="00E066D8" w:rsidRDefault="008D4A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อิสระช้อปปิ้งในโตเกียว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ทัวร์โตเกียวดิสนี่ย์แลนด์ (เดินทางโดยรถไฟ)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5E39CF4B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2D2CD5C1" w:rsidR="008D4A7E" w:rsidRPr="00605F9E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C11053C" wp14:editId="2402AA83">
                  <wp:extent cx="76200" cy="85725"/>
                  <wp:effectExtent l="0" t="0" r="0" b="9525"/>
                  <wp:docPr id="14405520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55423A8" wp14:editId="57E8A31F">
                  <wp:extent cx="76200" cy="85725"/>
                  <wp:effectExtent l="0" t="0" r="0" b="9525"/>
                  <wp:docPr id="133276499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2C6B3DB" wp14:editId="6BEE98FF">
                  <wp:extent cx="76200" cy="85725"/>
                  <wp:effectExtent l="0" t="0" r="0" b="9525"/>
                  <wp:docPr id="5001160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3E509628" w:rsidR="00FD4889" w:rsidRPr="009802A3" w:rsidRDefault="009802A3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หลวงพ่อโต ไดบุตสิ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AC168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9802A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D4A7E" w:rsidRPr="00AC1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วัดอาซากุสะ</w:t>
            </w:r>
            <w:r w:rsidR="008D4A7E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8D4A7E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ช้อปปิ้ง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="009E4B94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มิตซุย เอ้าท์เล็ต พาร์ค คิซะระซุ</w:t>
            </w:r>
            <w:r w:rsidR="008D4A7E"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 สนามบินฮาเนดะ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65AB7DA2" w:rsidR="00FD4889" w:rsidRPr="00742899" w:rsidRDefault="00FD4889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</w:p>
        </w:tc>
      </w:tr>
      <w:tr w:rsidR="00FD4889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D601170" w:rsidR="00FD4889" w:rsidRPr="00133166" w:rsidRDefault="00FD4889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61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272C9852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D139A82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74DC43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FD4889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FD4889" w:rsidRPr="00CD6C12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FD4889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FD4889" w:rsidRPr="00DA0147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465BD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3E003218" w:rsidR="004465BD" w:rsidRDefault="00170FDB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31 ต.ค. 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05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8405B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8405B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3B825167" w:rsidR="004465BD" w:rsidRPr="007C2B39" w:rsidRDefault="0058694A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027D743E" w:rsidR="004465BD" w:rsidRPr="007C2B39" w:rsidRDefault="0058694A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2C1A427E" w:rsidR="004465BD" w:rsidRPr="007C2B39" w:rsidRDefault="004465B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553867CB" w:rsidR="004465BD" w:rsidRPr="007C2B39" w:rsidRDefault="0058694A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70FDB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06AF3C30" w:rsidR="00170FDB" w:rsidRPr="007C2B39" w:rsidRDefault="00170FDB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07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6315FDE1" w:rsidR="00170FDB" w:rsidRPr="007C2B39" w:rsidRDefault="0058694A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34C7B614" w:rsidR="00170FDB" w:rsidRPr="007C2B39" w:rsidRDefault="0058694A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33ED664B" w:rsidR="00170FDB" w:rsidRPr="007C2B39" w:rsidRDefault="00170FDB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74600D8F" w:rsidR="00170FDB" w:rsidRPr="007C2B39" w:rsidRDefault="0058694A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8694A" w:rsidRPr="00C370AA" w14:paraId="13B25393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F9C9B" w14:textId="0D699B2A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19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7C83E" w14:textId="6776255A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39B583" w14:textId="6DAFD73F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4E7" w14:textId="20F61E09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23E" w14:textId="7F075D2E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8694A" w:rsidRPr="00C370AA" w14:paraId="6B8EB93C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3CFA15" w14:textId="525390CE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26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52BCA4" w14:textId="206F754B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1B9E38" w14:textId="10C28551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0919E7C" w14:textId="22D35B5E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D79FA94" w14:textId="387A99E5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8694A" w:rsidRPr="00C370AA" w14:paraId="3FCAB165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9AC7D" w14:textId="1973CD2C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28 พ.ย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B2B40" w14:textId="6458AD6C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E70933" w14:textId="1D04EE21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FED" w14:textId="11FE6357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1BFF" w14:textId="12363C36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170FDB" w:rsidRPr="00C370AA" w14:paraId="52A0A273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044C87" w14:textId="3CDC58C5" w:rsidR="00170FDB" w:rsidRDefault="00170FDB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05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10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F8C9E8" w14:textId="2B950409" w:rsidR="00170FDB" w:rsidRDefault="0058694A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6B495" w14:textId="3E5041EE" w:rsidR="00170FDB" w:rsidRDefault="0058694A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32A6FCD" w14:textId="75692E9E" w:rsidR="00170FDB" w:rsidRDefault="00170FDB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E0FE3BD" w14:textId="57FA9F0E" w:rsidR="00170FDB" w:rsidRDefault="0058694A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31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8694A" w14:paraId="2422B87C" w14:textId="77777777" w:rsidTr="00791E97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78715C" w14:textId="3E491728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12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17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A1ADA3" w14:textId="79DCE6C5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8F308A" w14:textId="294E2AA8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EE4F" w14:textId="155A8F29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0DD0" w14:textId="11A77F89" w:rsidR="0058694A" w:rsidRDefault="0058694A" w:rsidP="0058694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F3665F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F3665F" w:rsidRPr="00DD0046" w:rsidRDefault="00F3665F" w:rsidP="00F3665F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F3665F" w:rsidRPr="00DD0046" w:rsidRDefault="00F3665F" w:rsidP="00F3665F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3665F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F3665F" w:rsidRDefault="00F3665F" w:rsidP="00F366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F3665F" w:rsidRPr="00AC66C5" w:rsidRDefault="00F3665F" w:rsidP="00F366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F3665F" w:rsidRPr="009A50E2" w:rsidRDefault="00F3665F" w:rsidP="00F3665F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6528D2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4C8F3991" w14:textId="77777777" w:rsidR="00BF3816" w:rsidRDefault="00BF3816" w:rsidP="00B82B32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2DA04672" w14:textId="77777777" w:rsidR="00BF3816" w:rsidRPr="004233F5" w:rsidRDefault="00BF3816" w:rsidP="00B82B32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BF3816" w:rsidRPr="006D21F8" w14:paraId="2081F156" w14:textId="77777777" w:rsidTr="006528D2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B82B3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6528D2">
        <w:trPr>
          <w:trHeight w:val="20"/>
        </w:trPr>
        <w:tc>
          <w:tcPr>
            <w:tcW w:w="613" w:type="pct"/>
          </w:tcPr>
          <w:p w14:paraId="34143D0B" w14:textId="77777777" w:rsidR="00BF3816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B82B3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B82B3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6528D2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6528D2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77777777" w:rsidR="00BF3816" w:rsidRPr="00CD4A8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เมืองคาวาโกเอะ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หอระฆังโทคิโนะคาเนะ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หมู่บ้านน้ำใสโอชิโนะ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ฮักไก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บุฟเฟ่ต์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</w:p>
        </w:tc>
      </w:tr>
      <w:tr w:rsidR="00BF3816" w:rsidRPr="006D21F8" w14:paraId="6E0A984D" w14:textId="77777777" w:rsidTr="006528D2">
        <w:trPr>
          <w:trHeight w:val="20"/>
        </w:trPr>
        <w:tc>
          <w:tcPr>
            <w:tcW w:w="613" w:type="pct"/>
          </w:tcPr>
          <w:p w14:paraId="3995B245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6528D2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77777777" w:rsidR="00BF3816" w:rsidRPr="00266575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ลิตเติลเอโดะ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BF3816" w:rsidRPr="00DA40F8" w14:paraId="0FF85C00" w14:textId="77777777" w:rsidTr="006528D2">
        <w:trPr>
          <w:trHeight w:val="20"/>
        </w:trPr>
        <w:tc>
          <w:tcPr>
            <w:tcW w:w="5000" w:type="pct"/>
            <w:gridSpan w:val="2"/>
          </w:tcPr>
          <w:p w14:paraId="6E8F713E" w14:textId="77777777" w:rsidR="00BF3816" w:rsidRPr="00551B07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A771DC" wp14:editId="406A9B5F">
                  <wp:extent cx="7042008" cy="3961130"/>
                  <wp:effectExtent l="0" t="0" r="6985" b="1270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6CDC1DCA" w14:textId="77777777" w:rsidTr="006528D2">
        <w:trPr>
          <w:trHeight w:val="20"/>
        </w:trPr>
        <w:tc>
          <w:tcPr>
            <w:tcW w:w="613" w:type="pct"/>
          </w:tcPr>
          <w:p w14:paraId="45EE24D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0953AE" w14:textId="77777777" w:rsidR="00BF3816" w:rsidRPr="00551B0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นำชม 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หอระฆังโทคิโนะคาเนะ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Toki no kane)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1893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12.00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และ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  <w:tr w:rsidR="00BF3816" w:rsidRPr="00DA40F8" w14:paraId="359B8237" w14:textId="77777777" w:rsidTr="006528D2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3816" w:rsidRPr="00DA40F8" w14:paraId="759DCA9E" w14:textId="77777777" w:rsidTr="006528D2">
        <w:trPr>
          <w:trHeight w:val="20"/>
        </w:trPr>
        <w:tc>
          <w:tcPr>
            <w:tcW w:w="5000" w:type="pct"/>
            <w:gridSpan w:val="2"/>
          </w:tcPr>
          <w:p w14:paraId="29DF466F" w14:textId="77777777" w:rsidR="00BF3816" w:rsidRPr="00747F3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082397E" wp14:editId="7DD07021">
                  <wp:extent cx="7042008" cy="3961130"/>
                  <wp:effectExtent l="0" t="0" r="6985" b="1270"/>
                  <wp:docPr id="10948880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888097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0D5498EE" w14:textId="77777777" w:rsidTr="006528D2">
        <w:trPr>
          <w:trHeight w:val="20"/>
        </w:trPr>
        <w:tc>
          <w:tcPr>
            <w:tcW w:w="613" w:type="pct"/>
          </w:tcPr>
          <w:p w14:paraId="4172F560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77777777" w:rsidR="00BF3816" w:rsidRPr="0062251A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หมู่บ้านโอชิโนะฮักไค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Oshino Hakkai Village)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เป็นจุดท่องเที่ยวที่สร้างเป็นหมู่บ้านเล็กๆ ที่มีฉากหลังเป็น ภูเขาไฟฟูจิ ประกอบด้วยบ่อน้ำ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บ่อในโอชิโนะ ตั้งอยู่ระหว่างทะเลสาบคาวากูจิโกะกับทะเลสาบยามานาคาโกะซึ่งเป็นพื้นที่เก่าของทะเลสาบแห่งที่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ที่แห้งขอดไปเมื่อ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200-300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ปีที่ผ่านมา บ่อน้ำทั้ง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นี้เป็นน้ำจากหิมะที่ละลายในช่วงฤดูร้อน ที่ไหลมาจากทางลาดใกล้ๆภูเขาไฟฟูจิผ่านหินลาวาที่มีรูพรุนอายุกว่า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80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>ปี ทำให้น้ำใสสะอาดเป็นพิเศษ ถัดไปอีกบ่อหนึ่ง นักท่องเที่ยวสามารถดื่มน้ำเย็นจากแหล่งน้ำได้โดยตรง นอกจากนี้ยังมีร้านอาหาร ร้านจำหน่ายของที่ระลึก และซุ้มรอบๆบ่อที่ขายทั้งผัก ขนมหวาน ผักดอง งานฝีมือ และผลิตภัณฑ์ท้องถิ่นอื่นๆ บางร้านยังขายมันเทศหวานย่าง และขนมแซมเบ้ บนเตาเล็กๆ กลางแจ้งส่งกลิ่นหอมชวนให้ลิ้มรสอีกด้วย</w:t>
            </w:r>
          </w:p>
        </w:tc>
      </w:tr>
      <w:tr w:rsidR="00BF3816" w:rsidRPr="006D21F8" w14:paraId="61C646BE" w14:textId="77777777" w:rsidTr="006528D2">
        <w:trPr>
          <w:trHeight w:val="20"/>
        </w:trPr>
        <w:tc>
          <w:tcPr>
            <w:tcW w:w="613" w:type="pct"/>
          </w:tcPr>
          <w:p w14:paraId="017B9C89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7E30DE7A" w14:textId="77777777" w:rsidR="00BF3816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B86719" w:rsidRPr="006D21F8" w14:paraId="6D1CBA62" w14:textId="77777777" w:rsidTr="006528D2">
        <w:trPr>
          <w:trHeight w:val="412"/>
        </w:trPr>
        <w:tc>
          <w:tcPr>
            <w:tcW w:w="613" w:type="pct"/>
          </w:tcPr>
          <w:p w14:paraId="358B33BC" w14:textId="77777777" w:rsidR="00B86719" w:rsidRPr="007C4911" w:rsidRDefault="00B86719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84C95D4" w14:textId="77777777" w:rsidR="00B86719" w:rsidRPr="007C4911" w:rsidRDefault="00B86719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BF3816" w:rsidRPr="006D21F8" w14:paraId="09901113" w14:textId="77777777" w:rsidTr="006528D2">
        <w:trPr>
          <w:trHeight w:val="412"/>
        </w:trPr>
        <w:tc>
          <w:tcPr>
            <w:tcW w:w="613" w:type="pct"/>
          </w:tcPr>
          <w:p w14:paraId="0E94DC11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7FCB2102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or YAMANAKAKO ONSEN AREA 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2EBE49B5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BF3816" w:rsidRPr="006D21F8" w14:paraId="3662659F" w14:textId="77777777" w:rsidTr="006528D2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4EE57C2B" w:rsidR="00BF3816" w:rsidRPr="008075A2" w:rsidRDefault="008075A2" w:rsidP="00BF381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อุโมงค์ใบเมเปิ้ล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โมมิจิ ไคโร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 กิจกรรม ชงชาญี่ปุ่น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เมืองฟูจิโนะมิยะ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วัดไทเซคิจิ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โยโกฮาม่า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075A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8075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แหล่งช้อปปิ้ง </w:t>
            </w:r>
            <w:r w:rsidRPr="008075A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MIRAI21</w:t>
            </w:r>
          </w:p>
        </w:tc>
      </w:tr>
      <w:tr w:rsidR="00BF3816" w:rsidRPr="006D21F8" w14:paraId="1EBF61CA" w14:textId="77777777" w:rsidTr="006528D2">
        <w:trPr>
          <w:trHeight w:val="20"/>
        </w:trPr>
        <w:tc>
          <w:tcPr>
            <w:tcW w:w="613" w:type="pct"/>
          </w:tcPr>
          <w:p w14:paraId="77E16005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8075A2" w:rsidRPr="006D21F8" w14:paraId="5C89F519" w14:textId="77777777" w:rsidTr="006528D2">
        <w:trPr>
          <w:trHeight w:val="20"/>
        </w:trPr>
        <w:tc>
          <w:tcPr>
            <w:tcW w:w="5000" w:type="pct"/>
            <w:gridSpan w:val="2"/>
          </w:tcPr>
          <w:p w14:paraId="3F0C78FA" w14:textId="1206C5EF" w:rsidR="008075A2" w:rsidRPr="00B63060" w:rsidRDefault="008075A2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8E40BA3" wp14:editId="4F9F2D54">
                  <wp:extent cx="7042150" cy="3961130"/>
                  <wp:effectExtent l="0" t="0" r="6350" b="1270"/>
                  <wp:docPr id="1772679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07386" name="Picture 82000738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5A2" w:rsidRPr="006D21F8" w14:paraId="3A99DEA9" w14:textId="77777777" w:rsidTr="006528D2">
        <w:trPr>
          <w:trHeight w:val="20"/>
        </w:trPr>
        <w:tc>
          <w:tcPr>
            <w:tcW w:w="613" w:type="pct"/>
          </w:tcPr>
          <w:p w14:paraId="5A046531" w14:textId="77777777" w:rsidR="008075A2" w:rsidRPr="00B63060" w:rsidRDefault="008075A2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3BFFD03D" w:rsidR="008075A2" w:rsidRPr="00B63060" w:rsidRDefault="008075A2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BF3816" w:rsidRPr="006D21F8" w14:paraId="28D8E654" w14:textId="77777777" w:rsidTr="006528D2">
        <w:trPr>
          <w:trHeight w:val="20"/>
        </w:trPr>
        <w:tc>
          <w:tcPr>
            <w:tcW w:w="5000" w:type="pct"/>
            <w:gridSpan w:val="2"/>
          </w:tcPr>
          <w:p w14:paraId="2F173855" w14:textId="230A2D6A" w:rsidR="00BF3816" w:rsidRPr="00E26B4B" w:rsidRDefault="008075A2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87D108D" wp14:editId="50F0D148">
                  <wp:extent cx="7042150" cy="3952875"/>
                  <wp:effectExtent l="0" t="0" r="6350" b="9525"/>
                  <wp:docPr id="2103510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874048" name="Picture 792874048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"/>
                          <a:stretch/>
                        </pic:blipFill>
                        <pic:spPr bwMode="auto">
                          <a:xfrm>
                            <a:off x="0" y="0"/>
                            <a:ext cx="704215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5A2" w:rsidRPr="006D21F8" w14:paraId="1843C74A" w14:textId="77777777" w:rsidTr="006528D2">
        <w:trPr>
          <w:trHeight w:val="20"/>
        </w:trPr>
        <w:tc>
          <w:tcPr>
            <w:tcW w:w="613" w:type="pct"/>
          </w:tcPr>
          <w:p w14:paraId="1A4CDB2C" w14:textId="77777777" w:rsidR="008075A2" w:rsidRPr="00B63060" w:rsidRDefault="008075A2" w:rsidP="001D4D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180E0FB" w14:textId="23C9702A" w:rsidR="008075A2" w:rsidRPr="00E64B0F" w:rsidRDefault="008075A2" w:rsidP="001D4D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นำท่าน</w:t>
            </w:r>
            <w:r w:rsidRPr="00B25E22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ชม</w:t>
            </w:r>
            <w:r w:rsidRPr="001637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อุโมงค์ใบเมเปิ้ล โมมิจิ ไคโร (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Momiji Kairo) </w:t>
            </w:r>
            <w:r w:rsidRPr="00A7408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(ขึ้นอยู่กับสภาพภูมิอากาศ)</w:t>
            </w:r>
            <w:r w:rsidRPr="001637F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มีอีกชื่อในภาษาอังกฤษคือ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lang w:eastAsia="ja-JP"/>
              </w:rPr>
              <w:t xml:space="preserve">Maple Corridor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</w:p>
        </w:tc>
      </w:tr>
      <w:tr w:rsidR="001D4DCF" w:rsidRPr="006D21F8" w14:paraId="0D2E8E7D" w14:textId="77777777" w:rsidTr="006528D2">
        <w:trPr>
          <w:trHeight w:val="20"/>
        </w:trPr>
        <w:tc>
          <w:tcPr>
            <w:tcW w:w="613" w:type="pct"/>
          </w:tcPr>
          <w:p w14:paraId="2408E901" w14:textId="77777777" w:rsidR="001D4DCF" w:rsidRPr="00B63060" w:rsidRDefault="001D4DCF" w:rsidP="001D4D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DF7F98" w14:textId="50A01CE7" w:rsidR="001D4DCF" w:rsidRPr="00E64B0F" w:rsidRDefault="008075A2" w:rsidP="001D4D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3416FD" w:rsidRPr="006D21F8" w14:paraId="7DD7B8F7" w14:textId="77777777" w:rsidTr="006528D2">
        <w:trPr>
          <w:trHeight w:val="20"/>
        </w:trPr>
        <w:tc>
          <w:tcPr>
            <w:tcW w:w="5000" w:type="pct"/>
            <w:gridSpan w:val="2"/>
          </w:tcPr>
          <w:p w14:paraId="2549087F" w14:textId="472269C7" w:rsidR="003416FD" w:rsidRPr="00E64B0F" w:rsidRDefault="003416FD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E40E3F1" wp14:editId="558BFC4E">
                  <wp:extent cx="7042150" cy="3752850"/>
                  <wp:effectExtent l="0" t="0" r="6350" b="0"/>
                  <wp:docPr id="1599134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134910" name="Picture 1599134910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5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1CA1E86A" w14:textId="77777777" w:rsidTr="006528D2">
        <w:trPr>
          <w:trHeight w:val="20"/>
        </w:trPr>
        <w:tc>
          <w:tcPr>
            <w:tcW w:w="613" w:type="pct"/>
          </w:tcPr>
          <w:p w14:paraId="0186AF4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BF3816" w:rsidRPr="006054E9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3416FD" w:rsidRPr="006D21F8" w14:paraId="4F978825" w14:textId="77777777" w:rsidTr="006528D2">
        <w:trPr>
          <w:trHeight w:val="20"/>
        </w:trPr>
        <w:tc>
          <w:tcPr>
            <w:tcW w:w="5000" w:type="pct"/>
            <w:gridSpan w:val="2"/>
          </w:tcPr>
          <w:p w14:paraId="6B665353" w14:textId="283C8D0D" w:rsidR="003416FD" w:rsidRPr="00976445" w:rsidRDefault="003416FD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5FBF17B" wp14:editId="6E3BD59C">
                  <wp:extent cx="7042150" cy="3846830"/>
                  <wp:effectExtent l="0" t="0" r="6350" b="1270"/>
                  <wp:docPr id="8608821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882195" name="Picture 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4" b="1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46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005AF6E5" w14:textId="77777777" w:rsidTr="006528D2">
        <w:trPr>
          <w:trHeight w:val="20"/>
        </w:trPr>
        <w:tc>
          <w:tcPr>
            <w:tcW w:w="613" w:type="pct"/>
          </w:tcPr>
          <w:p w14:paraId="0A5DEB96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วัดไทเซคิจิ (</w:t>
            </w:r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 Temple)</w:t>
            </w:r>
            <w:r w:rsidRPr="0097644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ตั้งอยู่ในเมืองฟูจิโนะมิยะ (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โดย พระสังฆราชองค์ที่สอง “นิกโก โชนิน” วัดแห่งนี้จะมีสัญลักษณ์ที่โดดเด่นและเป็นจุดถ่ายรูปเช็คอิน </w:t>
            </w:r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คือซุ้มประตูไทเซกิจิ แซนมอน (</w:t>
            </w:r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Taisekiji Sanmon Gate)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ภูเขาไฟฟูจิได้สวยงาม </w:t>
            </w:r>
          </w:p>
        </w:tc>
      </w:tr>
      <w:tr w:rsidR="00BF3816" w:rsidRPr="006D21F8" w14:paraId="6BD10ED7" w14:textId="77777777" w:rsidTr="006528D2">
        <w:trPr>
          <w:trHeight w:val="20"/>
        </w:trPr>
        <w:tc>
          <w:tcPr>
            <w:tcW w:w="5000" w:type="pct"/>
            <w:gridSpan w:val="2"/>
          </w:tcPr>
          <w:p w14:paraId="3CBE4E5D" w14:textId="7545D11D" w:rsidR="00BF3816" w:rsidRPr="00976445" w:rsidRDefault="003416FD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127430D6" wp14:editId="0E82396B">
                  <wp:extent cx="7041515" cy="3963035"/>
                  <wp:effectExtent l="0" t="0" r="6985" b="0"/>
                  <wp:docPr id="1701266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515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34E6D70E" w14:textId="77777777" w:rsidTr="006528D2">
        <w:trPr>
          <w:trHeight w:val="20"/>
        </w:trPr>
        <w:tc>
          <w:tcPr>
            <w:tcW w:w="613" w:type="pct"/>
          </w:tcPr>
          <w:p w14:paraId="4E333A2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E4AC150" w14:textId="77777777" w:rsidR="00BF3816" w:rsidRPr="006F0788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พาท่านช้อปปิ้ง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ในโยโกฮาม่า เป็นแหล่งช้อปปิ้งขนาดใหญ่ที่มีร้านค้าหลากหลาย ตั้งแต่ห้างสรรพสินค้าใหญ่ไปจนถึงร้านค้าเฉพาะทาง โดยมีแหล่งช้อปปิ้งหลักๆ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minatomirai,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BF3816" w:rsidRPr="006D21F8" w14:paraId="7E80C6E0" w14:textId="77777777" w:rsidTr="006528D2">
        <w:trPr>
          <w:trHeight w:val="20"/>
        </w:trPr>
        <w:tc>
          <w:tcPr>
            <w:tcW w:w="613" w:type="pct"/>
          </w:tcPr>
          <w:p w14:paraId="32DCD90C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7777777" w:rsidR="00BF3816" w:rsidRPr="008509EE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F3816" w:rsidRPr="006D21F8" w14:paraId="31AE788A" w14:textId="77777777" w:rsidTr="006528D2">
        <w:trPr>
          <w:trHeight w:val="20"/>
        </w:trPr>
        <w:tc>
          <w:tcPr>
            <w:tcW w:w="613" w:type="pct"/>
          </w:tcPr>
          <w:p w14:paraId="2D5A8E5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BF3816" w:rsidRPr="006D21F8" w14:paraId="511E3D97" w14:textId="77777777" w:rsidTr="006528D2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77777777" w:rsidR="00BF3816" w:rsidRPr="00CD4A8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อิสระช้อปปิ้งในโตเกียว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หรือเลือกซื้อ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ทัวร์โตเกียวดิสนี่ย์แลนด์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เดินทางโดยรถไฟ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BF3816" w:rsidRPr="006D21F8" w14:paraId="558AB6AC" w14:textId="77777777" w:rsidTr="006528D2">
        <w:trPr>
          <w:trHeight w:val="20"/>
        </w:trPr>
        <w:tc>
          <w:tcPr>
            <w:tcW w:w="613" w:type="pct"/>
          </w:tcPr>
          <w:p w14:paraId="102D9C21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416FD" w:rsidRPr="006D21F8" w14:paraId="717B5F72" w14:textId="77777777" w:rsidTr="006528D2">
        <w:trPr>
          <w:trHeight w:val="20"/>
        </w:trPr>
        <w:tc>
          <w:tcPr>
            <w:tcW w:w="5000" w:type="pct"/>
            <w:gridSpan w:val="2"/>
          </w:tcPr>
          <w:p w14:paraId="7D88503E" w14:textId="4FAAF592" w:rsidR="003416FD" w:rsidRPr="007C2B39" w:rsidRDefault="003416FD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C9BB98E" wp14:editId="787C59BF">
                  <wp:extent cx="7042150" cy="3961130"/>
                  <wp:effectExtent l="0" t="0" r="6350" b="1270"/>
                  <wp:docPr id="7976480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648044" name="Picture 79764804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4076D33E" w14:textId="77777777" w:rsidTr="006528D2">
        <w:trPr>
          <w:trHeight w:val="20"/>
        </w:trPr>
        <w:tc>
          <w:tcPr>
            <w:tcW w:w="613" w:type="pct"/>
          </w:tcPr>
          <w:p w14:paraId="458ED999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อิสระช้อปปิ้งในโตเกียว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เพื่อไปเที่ยวย่านดังในโตเกียวและแหล่งช้อปปิ้ง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สถานบันเทิงและแหล่งช้อปปิ้งขนาดใหญ่ใจกลางเมืองโตเกียว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ของเหล่าบรรดาแฟชั่นนิสต้า มีสถานีรถไฟชินจูกุที่เป็นเหมือนศูนย์กลางของของย่านนี้</w:t>
            </w:r>
          </w:p>
        </w:tc>
      </w:tr>
      <w:tr w:rsidR="00BF3816" w:rsidRPr="006D21F8" w14:paraId="77183DC9" w14:textId="77777777" w:rsidTr="006528D2">
        <w:trPr>
          <w:trHeight w:val="20"/>
        </w:trPr>
        <w:tc>
          <w:tcPr>
            <w:tcW w:w="613" w:type="pct"/>
          </w:tcPr>
          <w:p w14:paraId="2992D508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77777777" w:rsidR="00BF3816" w:rsidRPr="00D57F95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คาบูกิโจ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BF3816" w:rsidRPr="006D21F8" w14:paraId="639DAB95" w14:textId="77777777" w:rsidTr="006528D2">
        <w:trPr>
          <w:trHeight w:val="20"/>
        </w:trPr>
        <w:tc>
          <w:tcPr>
            <w:tcW w:w="613" w:type="pct"/>
          </w:tcPr>
          <w:p w14:paraId="7B15C90F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CF452E" w14:textId="77777777" w:rsidR="00BF3816" w:rsidRPr="00F406C3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แหล่งช้อปปิ้งมีสไตล์ ย่านฮาราจูกุท่านจะพบกับเหล่าวัยรุ่นญี่ปุ่นแต่งตัวคอสเพลย์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โลลิต้า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BF3816" w:rsidRPr="006D21F8" w14:paraId="10891008" w14:textId="77777777" w:rsidTr="006528D2">
        <w:trPr>
          <w:trHeight w:val="20"/>
        </w:trPr>
        <w:tc>
          <w:tcPr>
            <w:tcW w:w="613" w:type="pct"/>
          </w:tcPr>
          <w:p w14:paraId="32CC63F9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สร้างขึ้นเพื่อเป็นสถานที่บูชาดวงวิญญาณของจักรพรรดิเมย์จิและจักรพรรดินีโชเกน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อยู่ติดกับสวนโยโยกิ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BF3816" w:rsidRPr="006D21F8" w14:paraId="08379307" w14:textId="77777777" w:rsidTr="006528D2">
        <w:trPr>
          <w:trHeight w:val="20"/>
        </w:trPr>
        <w:tc>
          <w:tcPr>
            <w:tcW w:w="613" w:type="pct"/>
          </w:tcPr>
          <w:p w14:paraId="7538AAB1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9F93373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ย่านชิบูย่า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เต็มไปด้วยแหล่งช้อปปิ้ง ร้านอาหารที่ทันสมัย สถานที่เกี่ยวกับวัฒนธรรม คลับ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สุนัขผู้ซื่อสัตย์ที่กลายเป็นจุดนัดพบและสถานที่ที่หากใครมาเยือนชิบูย่าต้องแวะมาถ่ายรูป ห้าแยกชิบูย่าที่มีคนเดินสวนกันไปมาจนตาลายบริเวณ ชิบูย่าเซ็นเตอร์ไก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ถนนช้อปปิ้งแหล่งรวมตัวของวัยรุ่น 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อากิฮาบาระ (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F836F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เป็นแหล่งช็อปปิ้งสุดคึกคักที่ขึ้นชื่อเรื่องร้านขายเครื่องใช้ไฟฟ้า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ไปจนถึงศูนย์การค้าขนาดใหญ่ เช่น ห้างโยโดบาชิ มัลติมีเดีย อากิบะ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กันยังมีคาเฟ่ที่พนักงานในร้านสวมชุดเมดและพ่อบ้านอีกด้วย</w:t>
            </w:r>
          </w:p>
        </w:tc>
      </w:tr>
      <w:tr w:rsidR="00BF3816" w:rsidRPr="006D21F8" w14:paraId="24CC38ED" w14:textId="77777777" w:rsidTr="006528D2">
        <w:trPr>
          <w:trHeight w:val="20"/>
        </w:trPr>
        <w:tc>
          <w:tcPr>
            <w:tcW w:w="5000" w:type="pct"/>
            <w:gridSpan w:val="2"/>
          </w:tcPr>
          <w:p w14:paraId="57103B9F" w14:textId="77777777" w:rsidR="00BF3816" w:rsidRPr="003F2218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409B3FD1" wp14:editId="59C9C8FC">
                  <wp:extent cx="7073265" cy="3543300"/>
                  <wp:effectExtent l="0" t="0" r="0" b="0"/>
                  <wp:docPr id="8867155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5" b="4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61" cy="3543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2E1E8741" w14:textId="77777777" w:rsidTr="006528D2">
        <w:trPr>
          <w:trHeight w:val="20"/>
        </w:trPr>
        <w:tc>
          <w:tcPr>
            <w:tcW w:w="613" w:type="pct"/>
          </w:tcPr>
          <w:p w14:paraId="49B0A0BB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8130E76" w14:textId="77777777" w:rsidR="00BF3816" w:rsidRPr="007C2B39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ดิสนี่ย์ซี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ท้าทายความมันส์เหมือนอยู่ในอวกาศไปกับ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BF3816" w:rsidRPr="006D21F8" w14:paraId="6BA4ADAB" w14:textId="77777777" w:rsidTr="006528D2">
        <w:trPr>
          <w:trHeight w:val="20"/>
        </w:trPr>
        <w:tc>
          <w:tcPr>
            <w:tcW w:w="613" w:type="pct"/>
          </w:tcPr>
          <w:p w14:paraId="64379FE7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4FE5236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BF3816" w:rsidRPr="006D21F8" w14:paraId="41736751" w14:textId="77777777" w:rsidTr="006528D2">
        <w:trPr>
          <w:trHeight w:val="20"/>
        </w:trPr>
        <w:tc>
          <w:tcPr>
            <w:tcW w:w="613" w:type="pct"/>
          </w:tcPr>
          <w:p w14:paraId="27A760F9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B400101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BF3816" w:rsidRPr="00AB5196" w14:paraId="3D58F8FE" w14:textId="77777777" w:rsidTr="006528D2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77777777" w:rsidR="00BF3816" w:rsidRPr="00CD4A8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ไดบุตสิ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เกาะเอโนชิมะ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มิตซุย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เอ้าท์เล็ต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พาร์ค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คิซะระซุ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</w:p>
        </w:tc>
      </w:tr>
      <w:tr w:rsidR="00BF3816" w:rsidRPr="006D21F8" w14:paraId="4E37B39C" w14:textId="77777777" w:rsidTr="006528D2">
        <w:trPr>
          <w:trHeight w:val="20"/>
        </w:trPr>
        <w:tc>
          <w:tcPr>
            <w:tcW w:w="613" w:type="pct"/>
          </w:tcPr>
          <w:p w14:paraId="1954FBF9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C532EC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C58AB" w:rsidRPr="006D21F8" w14:paraId="4511A220" w14:textId="77777777" w:rsidTr="006528D2">
        <w:trPr>
          <w:trHeight w:val="20"/>
        </w:trPr>
        <w:tc>
          <w:tcPr>
            <w:tcW w:w="613" w:type="pct"/>
          </w:tcPr>
          <w:p w14:paraId="46BCD40E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63A66646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Daibutsu)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Kotokuin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2C58AB" w:rsidRPr="006D21F8" w14:paraId="6D3296FC" w14:textId="77777777" w:rsidTr="006528D2">
        <w:trPr>
          <w:trHeight w:val="20"/>
        </w:trPr>
        <w:tc>
          <w:tcPr>
            <w:tcW w:w="5000" w:type="pct"/>
            <w:gridSpan w:val="2"/>
          </w:tcPr>
          <w:p w14:paraId="49F23D9D" w14:textId="77777777" w:rsidR="002C58AB" w:rsidRPr="00FE74E9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29D3440" wp14:editId="7CDCAC88">
                  <wp:extent cx="7042150" cy="3800475"/>
                  <wp:effectExtent l="0" t="0" r="6350" b="9525"/>
                  <wp:docPr id="8867615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61518" name="Picture 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9" b="2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0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58AEA054" w14:textId="77777777" w:rsidTr="006528D2">
        <w:trPr>
          <w:trHeight w:val="20"/>
        </w:trPr>
        <w:tc>
          <w:tcPr>
            <w:tcW w:w="613" w:type="pct"/>
          </w:tcPr>
          <w:p w14:paraId="48D7316A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8F90B2" w14:textId="23075E16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2C58AB" w:rsidRPr="006D21F8" w14:paraId="29DA3D37" w14:textId="77777777" w:rsidTr="006528D2">
        <w:trPr>
          <w:trHeight w:val="20"/>
        </w:trPr>
        <w:tc>
          <w:tcPr>
            <w:tcW w:w="5000" w:type="pct"/>
            <w:gridSpan w:val="2"/>
          </w:tcPr>
          <w:p w14:paraId="3E49A20A" w14:textId="77777777" w:rsidR="002C58AB" w:rsidRPr="00747F3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2CBC2A1" wp14:editId="32A48044">
                  <wp:extent cx="7042150" cy="3342005"/>
                  <wp:effectExtent l="0" t="0" r="6350" b="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30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342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365AF324" w14:textId="77777777" w:rsidTr="006528D2">
        <w:trPr>
          <w:trHeight w:val="20"/>
        </w:trPr>
        <w:tc>
          <w:tcPr>
            <w:tcW w:w="613" w:type="pct"/>
          </w:tcPr>
          <w:p w14:paraId="777B6173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35671DC" w14:textId="77777777" w:rsidR="002C58AB" w:rsidRPr="00747F3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2C58AB" w:rsidRPr="006D21F8" w14:paraId="46F0ED3D" w14:textId="77777777" w:rsidTr="006528D2">
        <w:trPr>
          <w:trHeight w:val="20"/>
        </w:trPr>
        <w:tc>
          <w:tcPr>
            <w:tcW w:w="5000" w:type="pct"/>
            <w:gridSpan w:val="2"/>
          </w:tcPr>
          <w:p w14:paraId="5A2E8D55" w14:textId="77777777" w:rsidR="002C58AB" w:rsidRPr="004F208B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F7B32FC" wp14:editId="512E0906">
                  <wp:extent cx="7042150" cy="3761105"/>
                  <wp:effectExtent l="0" t="0" r="6350" b="0"/>
                  <wp:docPr id="7125678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567838" name="Picture 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6" b="2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6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43447A15" w14:textId="77777777" w:rsidTr="006528D2">
        <w:trPr>
          <w:trHeight w:val="20"/>
        </w:trPr>
        <w:tc>
          <w:tcPr>
            <w:tcW w:w="613" w:type="pct"/>
          </w:tcPr>
          <w:p w14:paraId="23CA2490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ถนนช้อปปิ้งที่มีชื่อเสียงของวัด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แม้กระทั่งองค์จักรพรรดิ์องค์ปัจจุบันยังเคยเสด็จที่วัดแห่งนี้</w:t>
            </w:r>
          </w:p>
        </w:tc>
      </w:tr>
      <w:tr w:rsidR="002C58AB" w:rsidRPr="006D21F8" w14:paraId="374A5B7D" w14:textId="77777777" w:rsidTr="006528D2">
        <w:trPr>
          <w:trHeight w:val="20"/>
        </w:trPr>
        <w:tc>
          <w:tcPr>
            <w:tcW w:w="5000" w:type="pct"/>
            <w:gridSpan w:val="2"/>
          </w:tcPr>
          <w:p w14:paraId="350C634D" w14:textId="77777777" w:rsidR="002C58AB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AAD2469" wp14:editId="1F5AB094">
                  <wp:extent cx="7042150" cy="3608705"/>
                  <wp:effectExtent l="0" t="0" r="6350" b="0"/>
                  <wp:docPr id="1257076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76312" name="Picture 1257076312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38B2537D" w14:textId="77777777" w:rsidTr="006528D2">
        <w:trPr>
          <w:trHeight w:val="20"/>
        </w:trPr>
        <w:tc>
          <w:tcPr>
            <w:tcW w:w="613" w:type="pct"/>
          </w:tcPr>
          <w:p w14:paraId="3AA48E12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EB2334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นำท่านช้อปปิ้ง </w:t>
            </w:r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มิตซุย เอ้าท์เล็ต พาร์ค คิซะระซุ 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MITSUI OUTLET PARK KISARAZU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นั้นจะตั้งอยู่ที่เมืองคิซาราซุในจังหวัดชิบะ ที่นี่ถือว่าเป็นหนึ่งในห้างชั้นนำที่ใหญ่ที่สุดที่นึงของญี่ปุ่น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ภายในเอ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าท์เล็ตแห่งนี้แบ่งออกเป็น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โซน ได้แก่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Urban Zone, Green Zone, Ocean Zone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>Garden Zone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โดยจะมีร้านค้าให้ทุกท่านเลือกซื้อถึง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แห่งและรวมไปถึงร้านปลอดภาษีอีกกว่า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แห่ง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าท์เล็ต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มีร้านค้าแบรนด์นานาชาติต่าง ๆ เช่น ไนกี้ อดิดาส แก็ป โกไดวา เลโก้ โคลแมน และเลอสปอร์ตแซค นอกจากนี้ยังจะ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ร้านค้าแบรนด์ญี่ปุ่นชื่อดังอีกมากมายด้วย ที่นี่มีการจัดกิจกรรมและลดราคาสินค้ามากมายตลอดปี ทำให้ช้อปปิ้งได้แบบสบายกระเป๋า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รวมถึงมีร้านอาหารและ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service lounge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ให้ได้นั่งพักชาร์ตพลังก่อนกลับไปช้อปต่อกันอีกด้วยนะ</w:t>
            </w:r>
          </w:p>
        </w:tc>
      </w:tr>
      <w:tr w:rsidR="002C58AB" w:rsidRPr="006D21F8" w14:paraId="3DA9A7F3" w14:textId="77777777" w:rsidTr="006528D2">
        <w:trPr>
          <w:trHeight w:val="20"/>
        </w:trPr>
        <w:tc>
          <w:tcPr>
            <w:tcW w:w="613" w:type="pct"/>
          </w:tcPr>
          <w:p w14:paraId="2C39B4D5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CDB21BA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2C58AB" w:rsidRPr="006D21F8" w14:paraId="69025C84" w14:textId="77777777" w:rsidTr="006528D2">
        <w:trPr>
          <w:trHeight w:val="20"/>
        </w:trPr>
        <w:tc>
          <w:tcPr>
            <w:tcW w:w="613" w:type="pct"/>
          </w:tcPr>
          <w:p w14:paraId="309CE4C7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E01756C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2C58AB" w:rsidRPr="006D21F8" w14:paraId="3B834AB1" w14:textId="77777777" w:rsidTr="006528D2">
        <w:trPr>
          <w:trHeight w:val="20"/>
        </w:trPr>
        <w:tc>
          <w:tcPr>
            <w:tcW w:w="613" w:type="pct"/>
          </w:tcPr>
          <w:p w14:paraId="1AA41B35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4B47F45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2C58AB" w:rsidRPr="008B2661" w14:paraId="0F06ACB9" w14:textId="77777777" w:rsidTr="006528D2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2C58AB" w:rsidRPr="00B63060" w:rsidRDefault="002C58AB" w:rsidP="002C58A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2B26D57B" w14:textId="77777777" w:rsidR="002C58AB" w:rsidRDefault="002C58AB" w:rsidP="002C58A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0BD89632" w14:textId="77777777" w:rsidR="002C58AB" w:rsidRPr="00CD4A87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661 00.20 – 04.50)</w:t>
            </w:r>
          </w:p>
        </w:tc>
      </w:tr>
      <w:tr w:rsidR="002C58AB" w:rsidRPr="006D21F8" w14:paraId="3973E033" w14:textId="77777777" w:rsidTr="006528D2">
        <w:trPr>
          <w:trHeight w:val="20"/>
        </w:trPr>
        <w:tc>
          <w:tcPr>
            <w:tcW w:w="613" w:type="pct"/>
          </w:tcPr>
          <w:p w14:paraId="0E1CDD4C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46266E8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61</w:t>
            </w:r>
          </w:p>
          <w:p w14:paraId="4E1291E5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2C58AB" w:rsidRPr="006D21F8" w14:paraId="4C4CD9DC" w14:textId="77777777" w:rsidTr="006528D2">
        <w:trPr>
          <w:trHeight w:val="20"/>
        </w:trPr>
        <w:tc>
          <w:tcPr>
            <w:tcW w:w="613" w:type="pct"/>
          </w:tcPr>
          <w:p w14:paraId="2D6CCE7C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23A293D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โดยสวัสดิภาพ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00DA47EB" w:rsidR="00DC382E" w:rsidRDefault="00B56A49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EE5653D" wp14:editId="21A7886C">
            <wp:extent cx="7012305" cy="9918394"/>
            <wp:effectExtent l="0" t="0" r="0" b="6985"/>
            <wp:docPr id="85943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36154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33B6BA74" w:rsidR="00485617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C5BF4A2" wp14:editId="3EC4A6B8">
            <wp:extent cx="7012305" cy="9918700"/>
            <wp:effectExtent l="0" t="0" r="0" b="6350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128064153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2"/>
      <w:footerReference w:type="default" r:id="rId33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9C0D" w14:textId="77777777" w:rsidR="00252169" w:rsidRDefault="00252169" w:rsidP="00936EA8">
      <w:pPr>
        <w:spacing w:after="0" w:line="240" w:lineRule="auto"/>
      </w:pPr>
      <w:r>
        <w:separator/>
      </w:r>
    </w:p>
  </w:endnote>
  <w:endnote w:type="continuationSeparator" w:id="0">
    <w:p w14:paraId="2E44EB40" w14:textId="77777777" w:rsidR="00252169" w:rsidRDefault="0025216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0F097A5-C405-45DE-8FBD-9E5CA577EA5F}"/>
    <w:embedBold r:id="rId2" w:fontKey="{CEC69092-EB38-47B5-A8FC-023B7BA1B56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67A039DD-1CFA-442B-A022-4C55C5A6268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B6B76FB0-81F5-451B-83CD-F11E932CCA2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31008AE1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275920">
      <w:rPr>
        <w:rFonts w:ascii="Sarabun" w:hAnsi="Sarabun" w:cs="Sarabun"/>
        <w:szCs w:val="22"/>
      </w:rPr>
      <w:t>5</w:t>
    </w:r>
    <w:r w:rsidR="00170FDB">
      <w:rPr>
        <w:rFonts w:ascii="Sarabun" w:hAnsi="Sarabun" w:cs="Sarabun"/>
        <w:szCs w:val="22"/>
      </w:rPr>
      <w:t>2</w:t>
    </w:r>
    <w:r w:rsidRPr="00917AEC">
      <w:rPr>
        <w:rFonts w:ascii="Sarabun" w:hAnsi="Sarabun" w:cs="Sarabun"/>
        <w:szCs w:val="22"/>
      </w:rPr>
      <w:t xml:space="preserve"> -- TOKYO FUJI </w:t>
    </w:r>
    <w:r w:rsidR="00170FDB">
      <w:rPr>
        <w:rFonts w:ascii="Sarabun" w:hAnsi="Sarabun" w:cs="Sarabun"/>
        <w:szCs w:val="22"/>
      </w:rPr>
      <w:t>MOMIJI KAIRO AUTUMN</w:t>
    </w:r>
    <w:r w:rsidR="00EB2BCD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>6D 3N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AF06" w14:textId="77777777" w:rsidR="00252169" w:rsidRDefault="00252169" w:rsidP="00936EA8">
      <w:pPr>
        <w:spacing w:after="0" w:line="240" w:lineRule="auto"/>
      </w:pPr>
      <w:r>
        <w:separator/>
      </w:r>
    </w:p>
  </w:footnote>
  <w:footnote w:type="continuationSeparator" w:id="0">
    <w:p w14:paraId="3DAFE735" w14:textId="77777777" w:rsidR="00252169" w:rsidRDefault="0025216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307C044D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5" cy="10779372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689F8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6050"/>
    <w:rsid w:val="0003789F"/>
    <w:rsid w:val="00043E85"/>
    <w:rsid w:val="00044A78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A01D3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D2372"/>
    <w:rsid w:val="001D240A"/>
    <w:rsid w:val="001D2562"/>
    <w:rsid w:val="001D4DCF"/>
    <w:rsid w:val="001F4532"/>
    <w:rsid w:val="001F4EE6"/>
    <w:rsid w:val="001F537A"/>
    <w:rsid w:val="00201014"/>
    <w:rsid w:val="002050BC"/>
    <w:rsid w:val="002135F0"/>
    <w:rsid w:val="00215C7B"/>
    <w:rsid w:val="00224256"/>
    <w:rsid w:val="0022635C"/>
    <w:rsid w:val="00231DDD"/>
    <w:rsid w:val="00242661"/>
    <w:rsid w:val="00242C25"/>
    <w:rsid w:val="00252169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B20F7"/>
    <w:rsid w:val="002B524C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4E80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C72AA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7EEC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3746"/>
    <w:rsid w:val="006054E9"/>
    <w:rsid w:val="00605F9E"/>
    <w:rsid w:val="00613216"/>
    <w:rsid w:val="006326B8"/>
    <w:rsid w:val="0063678E"/>
    <w:rsid w:val="0063712D"/>
    <w:rsid w:val="006371B9"/>
    <w:rsid w:val="00642143"/>
    <w:rsid w:val="00646A4E"/>
    <w:rsid w:val="006528D2"/>
    <w:rsid w:val="00656F4A"/>
    <w:rsid w:val="00661D93"/>
    <w:rsid w:val="006630E0"/>
    <w:rsid w:val="0066550B"/>
    <w:rsid w:val="00676E13"/>
    <w:rsid w:val="0067738F"/>
    <w:rsid w:val="00677730"/>
    <w:rsid w:val="00681AB6"/>
    <w:rsid w:val="00683DF8"/>
    <w:rsid w:val="00684BF7"/>
    <w:rsid w:val="006855EE"/>
    <w:rsid w:val="0068590D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6547"/>
    <w:rsid w:val="008B1301"/>
    <w:rsid w:val="008B15B6"/>
    <w:rsid w:val="008B2661"/>
    <w:rsid w:val="008B3F60"/>
    <w:rsid w:val="008B6A46"/>
    <w:rsid w:val="008C08DE"/>
    <w:rsid w:val="008C17A7"/>
    <w:rsid w:val="008D122C"/>
    <w:rsid w:val="008D1C4E"/>
    <w:rsid w:val="008D468E"/>
    <w:rsid w:val="008D4A7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53056"/>
    <w:rsid w:val="00956F32"/>
    <w:rsid w:val="0097519D"/>
    <w:rsid w:val="00976445"/>
    <w:rsid w:val="009802A3"/>
    <w:rsid w:val="00982EEE"/>
    <w:rsid w:val="00983021"/>
    <w:rsid w:val="00987F1F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7C5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197F"/>
    <w:rsid w:val="00A32144"/>
    <w:rsid w:val="00A340B7"/>
    <w:rsid w:val="00A410CE"/>
    <w:rsid w:val="00A41222"/>
    <w:rsid w:val="00A414ED"/>
    <w:rsid w:val="00A45BF0"/>
    <w:rsid w:val="00A45FAE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9597F"/>
    <w:rsid w:val="00B9661E"/>
    <w:rsid w:val="00B97EEC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4CCC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5F13"/>
    <w:rsid w:val="00CD6197"/>
    <w:rsid w:val="00CD69E4"/>
    <w:rsid w:val="00CD6C12"/>
    <w:rsid w:val="00CE2A7F"/>
    <w:rsid w:val="00CE4019"/>
    <w:rsid w:val="00CE5EF5"/>
    <w:rsid w:val="00CF45A6"/>
    <w:rsid w:val="00CF5813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61F39"/>
    <w:rsid w:val="00E62B4D"/>
    <w:rsid w:val="00E6669F"/>
    <w:rsid w:val="00E704CA"/>
    <w:rsid w:val="00E7590D"/>
    <w:rsid w:val="00E772C7"/>
    <w:rsid w:val="00E8035F"/>
    <w:rsid w:val="00E95401"/>
    <w:rsid w:val="00EA2156"/>
    <w:rsid w:val="00EA2A6C"/>
    <w:rsid w:val="00EA4091"/>
    <w:rsid w:val="00EB2BCD"/>
    <w:rsid w:val="00ED3931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21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168</cp:revision>
  <cp:lastPrinted>2026-04-07T07:26:00Z</cp:lastPrinted>
  <dcterms:created xsi:type="dcterms:W3CDTF">2024-02-21T04:19:00Z</dcterms:created>
  <dcterms:modified xsi:type="dcterms:W3CDTF">2026-04-07T07:26:00Z</dcterms:modified>
</cp:coreProperties>
</file>