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32E5B375" w:rsidR="002F6255" w:rsidRDefault="0056285E">
      <w:pPr>
        <w:rPr>
          <w:noProof/>
          <w:lang w:eastAsia="zh-CN"/>
        </w:rPr>
      </w:pPr>
      <w:bookmarkStart w:id="0" w:name="_Hlk136413833"/>
      <w:bookmarkStart w:id="1" w:name="_Hlk136433700"/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3122685F" wp14:editId="6A72AE02">
            <wp:simplePos x="0" y="0"/>
            <wp:positionH relativeFrom="page">
              <wp:posOffset>495548</wp:posOffset>
            </wp:positionH>
            <wp:positionV relativeFrom="paragraph">
              <wp:posOffset>167640</wp:posOffset>
            </wp:positionV>
            <wp:extent cx="6699600" cy="8373600"/>
            <wp:effectExtent l="0" t="0" r="6350" b="8890"/>
            <wp:wrapNone/>
            <wp:docPr id="222006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06898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600" cy="83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255">
        <w:rPr>
          <w:noProof/>
          <w:cs/>
          <w:lang w:eastAsia="zh-CN"/>
        </w:rPr>
        <w:br w:type="page"/>
      </w:r>
    </w:p>
    <w:p w14:paraId="7B6C0877" w14:textId="7BEB02E1" w:rsidR="00206991" w:rsidRPr="00206991" w:rsidRDefault="003F7C4B" w:rsidP="00206991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</w:rPr>
      </w:pPr>
      <w:bookmarkStart w:id="2" w:name="_Hlk167976956"/>
      <w:bookmarkStart w:id="3" w:name="_Hlk164868214"/>
      <w:bookmarkStart w:id="4" w:name="_Hlk193289560"/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 xml:space="preserve">ซินเจียง </w:t>
      </w:r>
      <w:r w:rsidRPr="003F7C4B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คาชการ์</w:t>
      </w:r>
      <w:r w:rsidRPr="003F7C4B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3F7C4B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ความทรงจำแห่งซินเจียงใต้</w:t>
      </w:r>
      <w: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Pr="003F7C4B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ย้อนรอยเส้นทางสายไหม</w:t>
      </w:r>
      <w:r w:rsidRPr="003F7C4B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3F7C4B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หัวใจแห่งคัชการ์</w:t>
      </w:r>
      <w:r w:rsidRPr="003F7C4B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3F7C4B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ทะเลสาบไป๋ซาหู</w:t>
      </w:r>
      <w:r w:rsidR="0020699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="00206991" w:rsidRPr="0020699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8 </w:t>
      </w:r>
      <w:r w:rsidR="00206991" w:rsidRPr="0020699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206991" w:rsidRPr="0020699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7 </w:t>
      </w:r>
      <w:r w:rsidR="00206991" w:rsidRPr="0020699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206991" w:rsidRPr="0020699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206991" w:rsidRPr="0020699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โดยการบิน</w:t>
      </w:r>
      <w:r w:rsidR="00206991" w:rsidRPr="0020699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206991" w:rsidRPr="0020699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ไชน่า</w:t>
      </w:r>
      <w:r w:rsidR="00206991" w:rsidRPr="0020699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206991" w:rsidRPr="0020699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เซาเทิร์น</w:t>
      </w:r>
      <w:r w:rsidR="00206991" w:rsidRPr="0020699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(</w:t>
      </w:r>
      <w:r w:rsidR="00206991" w:rsidRPr="00206991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CZ)</w:t>
      </w:r>
      <w:bookmarkEnd w:id="2"/>
      <w:r w:rsidR="0020699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3E1C3F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bookmarkEnd w:id="3"/>
      <w:r w:rsidR="00206991" w:rsidRPr="00206991">
        <w:rPr>
          <w:rFonts w:ascii="Sarabun" w:hAnsi="Sarabun" w:cs="Sarabun" w:hint="cs"/>
          <w:color w:val="C00000"/>
          <w:cs/>
        </w:rPr>
        <w:t>เจาะเส้นทางสายไหมใต้</w:t>
      </w:r>
      <w:r w:rsidR="00206991" w:rsidRPr="00206991">
        <w:rPr>
          <w:rFonts w:ascii="Sarabun" w:hAnsi="Sarabun" w:cs="Sarabun"/>
          <w:color w:val="C00000"/>
          <w:cs/>
        </w:rPr>
        <w:t xml:space="preserve"> </w:t>
      </w:r>
      <w:r w:rsidR="00206991" w:rsidRPr="00206991">
        <w:rPr>
          <w:rFonts w:ascii="Sarabun" w:hAnsi="Sarabun" w:cs="Sarabun" w:hint="cs"/>
          <w:color w:val="C00000"/>
          <w:cs/>
        </w:rPr>
        <w:t>ณ</w:t>
      </w:r>
      <w:r w:rsidR="00206991" w:rsidRPr="00206991">
        <w:rPr>
          <w:rFonts w:ascii="Sarabun" w:hAnsi="Sarabun" w:cs="Sarabun"/>
          <w:color w:val="C00000"/>
          <w:cs/>
        </w:rPr>
        <w:t xml:space="preserve"> </w:t>
      </w:r>
      <w:r w:rsidR="00206991" w:rsidRPr="00206991">
        <w:rPr>
          <w:rFonts w:ascii="Sarabun" w:hAnsi="Sarabun" w:cs="Sarabun" w:hint="cs"/>
          <w:color w:val="C00000"/>
          <w:cs/>
        </w:rPr>
        <w:t>เมืองหลวงของอารยธรรมซินเจียง</w:t>
      </w:r>
      <w:r w:rsidR="00206991">
        <w:rPr>
          <w:rFonts w:ascii="Sarabun" w:hAnsi="Sarabun" w:cs="Sarabun" w:hint="cs"/>
          <w:color w:val="C00000"/>
          <w:cs/>
        </w:rPr>
        <w:t xml:space="preserve"> </w:t>
      </w:r>
      <w:r w:rsidR="00206991">
        <w:rPr>
          <w:rFonts w:ascii="Sarabun" w:hAnsi="Sarabun" w:cs="Sarabun"/>
          <w:color w:val="C00000"/>
          <w:lang w:eastAsia="zh-CN"/>
        </w:rPr>
        <w:t xml:space="preserve"> </w:t>
      </w:r>
      <w:r w:rsidR="00206991" w:rsidRPr="00206991">
        <w:rPr>
          <w:rFonts w:ascii="Sarabun" w:hAnsi="Sarabun" w:cs="Sarabun"/>
          <w:color w:val="C00000"/>
          <w:cs/>
        </w:rPr>
        <w:t xml:space="preserve"> </w:t>
      </w:r>
      <w:r w:rsidR="00206991" w:rsidRPr="00206991">
        <w:rPr>
          <w:rFonts w:ascii="Sarabun" w:hAnsi="Sarabun" w:cs="Sarabun" w:hint="cs"/>
          <w:color w:val="C00000"/>
          <w:cs/>
        </w:rPr>
        <w:t>ชื่นชมวิวทะเลสาบไป๋ซาหู</w:t>
      </w:r>
      <w:r w:rsidR="00206991" w:rsidRPr="00206991">
        <w:rPr>
          <w:rFonts w:ascii="Sarabun" w:hAnsi="Sarabun" w:cs="Sarabun"/>
          <w:color w:val="C00000"/>
          <w:cs/>
        </w:rPr>
        <w:t xml:space="preserve"> </w:t>
      </w:r>
      <w:r w:rsidR="00206991" w:rsidRPr="00206991">
        <w:rPr>
          <w:rFonts w:ascii="Sarabun" w:hAnsi="Sarabun" w:cs="Sarabun" w:hint="cs"/>
          <w:color w:val="C00000"/>
          <w:cs/>
        </w:rPr>
        <w:t>อัญมณีแห่งเทือกเขาคุนหลุน</w:t>
      </w:r>
    </w:p>
    <w:p w14:paraId="4418125F" w14:textId="6FFF506B" w:rsidR="003E1C3F" w:rsidRDefault="00206991" w:rsidP="00D02F05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</w:rPr>
      </w:pPr>
      <w:r w:rsidRPr="00206991">
        <w:rPr>
          <w:rFonts w:ascii="Sarabun" w:hAnsi="Sarabun" w:cs="Sarabun"/>
          <w:color w:val="C00000"/>
          <w:cs/>
        </w:rPr>
        <w:t xml:space="preserve"> </w:t>
      </w:r>
      <w:r w:rsidRPr="00206991">
        <w:rPr>
          <w:rFonts w:ascii="Sarabun" w:hAnsi="Sarabun" w:cs="Sarabun" w:hint="cs"/>
          <w:color w:val="C00000"/>
          <w:cs/>
        </w:rPr>
        <w:t>ชายแดนจีน</w:t>
      </w:r>
      <w:r w:rsidRPr="00206991">
        <w:rPr>
          <w:rFonts w:ascii="Sarabun" w:hAnsi="Sarabun" w:cs="Sarabun"/>
          <w:color w:val="C00000"/>
          <w:cs/>
        </w:rPr>
        <w:t>-</w:t>
      </w:r>
      <w:r w:rsidRPr="00206991">
        <w:rPr>
          <w:rFonts w:ascii="Sarabun" w:hAnsi="Sarabun" w:cs="Sarabun" w:hint="cs"/>
          <w:color w:val="C00000"/>
          <w:cs/>
        </w:rPr>
        <w:t>ปากีสถาน</w:t>
      </w:r>
      <w:r w:rsidRPr="00206991">
        <w:rPr>
          <w:rFonts w:ascii="Sarabun" w:hAnsi="Sarabun" w:cs="Sarabun"/>
          <w:color w:val="C00000"/>
          <w:cs/>
        </w:rPr>
        <w:t xml:space="preserve"> </w:t>
      </w:r>
      <w:r w:rsidRPr="00206991">
        <w:rPr>
          <w:rFonts w:ascii="Sarabun" w:hAnsi="Sarabun" w:cs="Sarabun" w:hint="cs"/>
          <w:color w:val="C00000"/>
          <w:cs/>
        </w:rPr>
        <w:t>ด่านคุนจีราบพาส</w:t>
      </w:r>
      <w:r w:rsidRPr="00206991">
        <w:rPr>
          <w:rFonts w:ascii="Sarabun" w:hAnsi="Sarabun" w:cs="Sarabun"/>
          <w:color w:val="C00000"/>
          <w:cs/>
        </w:rPr>
        <w:t xml:space="preserve"> </w:t>
      </w:r>
      <w:r w:rsidRPr="00206991">
        <w:rPr>
          <w:rFonts w:ascii="Sarabun" w:hAnsi="Sarabun" w:cs="Sarabun" w:hint="cs"/>
          <w:color w:val="C00000"/>
          <w:cs/>
        </w:rPr>
        <w:t>ณ</w:t>
      </w:r>
      <w:r w:rsidRPr="00206991">
        <w:rPr>
          <w:rFonts w:ascii="Sarabun" w:hAnsi="Sarabun" w:cs="Sarabun"/>
          <w:color w:val="C00000"/>
          <w:cs/>
        </w:rPr>
        <w:t xml:space="preserve"> </w:t>
      </w:r>
      <w:r w:rsidRPr="00206991">
        <w:rPr>
          <w:rFonts w:ascii="Sarabun" w:hAnsi="Sarabun" w:cs="Sarabun" w:hint="cs"/>
          <w:color w:val="C00000"/>
          <w:cs/>
        </w:rPr>
        <w:t>ความสูง</w:t>
      </w:r>
      <w:r w:rsidRPr="00206991">
        <w:rPr>
          <w:rFonts w:ascii="Sarabun" w:hAnsi="Sarabun" w:cs="Sarabun"/>
          <w:color w:val="C00000"/>
          <w:cs/>
        </w:rPr>
        <w:t xml:space="preserve"> 4 </w:t>
      </w:r>
      <w:r w:rsidRPr="00206991">
        <w:rPr>
          <w:rFonts w:ascii="Sarabun" w:hAnsi="Sarabun" w:cs="Sarabun" w:hint="cs"/>
          <w:color w:val="C00000"/>
          <w:cs/>
        </w:rPr>
        <w:t>พันเมตร</w:t>
      </w:r>
      <w:r>
        <w:rPr>
          <w:rFonts w:ascii="Sarabun" w:hAnsi="Sarabun" w:cs="Sarabun"/>
          <w:color w:val="C00000"/>
        </w:rPr>
        <w:t xml:space="preserve"> </w:t>
      </w:r>
      <w:r w:rsidRPr="00206991">
        <w:rPr>
          <w:rFonts w:ascii="Sarabun" w:hAnsi="Sarabun" w:cs="Sarabun" w:hint="cs"/>
          <w:color w:val="C00000"/>
          <w:cs/>
        </w:rPr>
        <w:t>ถนนสายสันหลังมังกร</w:t>
      </w:r>
      <w:r w:rsidRPr="00206991">
        <w:rPr>
          <w:rFonts w:ascii="Sarabun" w:hAnsi="Sarabun" w:cs="Sarabun"/>
          <w:color w:val="C00000"/>
          <w:cs/>
        </w:rPr>
        <w:t xml:space="preserve"> </w:t>
      </w:r>
      <w:r w:rsidRPr="00206991">
        <w:rPr>
          <w:rFonts w:ascii="Sarabun" w:hAnsi="Sarabun" w:cs="Sarabun" w:hint="cs"/>
          <w:color w:val="C00000"/>
          <w:cs/>
        </w:rPr>
        <w:t>มหัศจรรย์แห่งวิศวรกรรม</w:t>
      </w:r>
    </w:p>
    <w:bookmarkEnd w:id="4"/>
    <w:p w14:paraId="625DB54D" w14:textId="77777777" w:rsidR="00D02F05" w:rsidRPr="00206991" w:rsidRDefault="00D02F05" w:rsidP="00D02F05">
      <w:pPr>
        <w:spacing w:before="240" w:after="0" w:line="360" w:lineRule="auto"/>
        <w:contextualSpacing/>
        <w:jc w:val="center"/>
        <w:rPr>
          <w:rFonts w:ascii="Sarabun" w:hAnsi="Sarabun" w:cs="Sarabun"/>
          <w:color w:val="1F497D" w:themeColor="text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1C3E2C" w:rsidRPr="005453C3" w14:paraId="635E2B67" w14:textId="77777777" w:rsidTr="00E536EF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5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1C3E2C" w:rsidRPr="005453C3" w14:paraId="533AD28D" w14:textId="77777777" w:rsidTr="00E536E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33C2AAE5" w:rsidR="00E536EF" w:rsidRPr="005453C3" w:rsidRDefault="00E536EF" w:rsidP="00E536EF">
            <w:pPr>
              <w:spacing w:after="0"/>
              <w:contextualSpacing/>
              <w:rPr>
                <w:rFonts w:ascii="Sarabun" w:eastAsia="Calibri" w:hAnsi="Sarabun" w:cs="Sarabun"/>
              </w:rPr>
            </w:pPr>
            <w:bookmarkStart w:id="6" w:name="_Hlk168050208"/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B42CEF3" w:rsidR="00E536EF" w:rsidRPr="002F6255" w:rsidRDefault="00E536EF" w:rsidP="00E536EF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–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กว่างโจว (สนามบินไป๋หยุน)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716D41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CZ362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08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20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12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- </w:t>
            </w:r>
            <w:bookmarkStart w:id="7" w:name="_Hlk192239449"/>
            <w:r w:rsidR="00423B28">
              <w:rPr>
                <w:rFonts w:ascii="Sarabun" w:eastAsia="Calibri" w:hAnsi="Sarabun" w:cs="Sarabun" w:hint="cs"/>
                <w:sz w:val="22"/>
                <w:szCs w:val="22"/>
                <w:cs/>
              </w:rPr>
              <w:t>คัช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การ์ (สนามบิน</w:t>
            </w:r>
            <w:r w:rsidR="00423B28">
              <w:rPr>
                <w:rFonts w:ascii="Sarabun" w:eastAsia="Calibri" w:hAnsi="Sarabun" w:cs="Sarabun" w:hint="cs"/>
                <w:sz w:val="22"/>
                <w:szCs w:val="22"/>
                <w:cs/>
              </w:rPr>
              <w:t>คัช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การ์ไหลหนิง )</w:t>
            </w:r>
            <w:bookmarkEnd w:id="7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="00716D41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CZ6836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716D41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2</w:t>
            </w:r>
            <w:r w:rsidR="00716D41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716D41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</w:t>
            </w:r>
            <w:r w:rsidR="00423B28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คัช</w:t>
            </w:r>
            <w:r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การ์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77777777" w:rsidR="00E536EF" w:rsidRPr="005453C3" w:rsidRDefault="00E536EF" w:rsidP="00E536EF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6C196DBA" w:rsidR="00E536EF" w:rsidRPr="005453C3" w:rsidRDefault="00E536EF" w:rsidP="00E536EF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6937C39" wp14:editId="03114FBB">
                  <wp:extent cx="304800" cy="371475"/>
                  <wp:effectExtent l="0" t="0" r="0" b="0"/>
                  <wp:docPr id="5031218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401320C2" w:rsidR="00E536EF" w:rsidRDefault="00E536EF" w:rsidP="00E536EF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38DC813A" wp14:editId="7E56643C">
                  <wp:extent cx="304800" cy="371475"/>
                  <wp:effectExtent l="0" t="0" r="0" b="0"/>
                  <wp:docPr id="17438882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4CA8D5AB" w:rsidR="00E536EF" w:rsidRDefault="002D0B48" w:rsidP="00E536E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8" w:name="_Hlk192147026"/>
            <w:r w:rsidRPr="002D0B48">
              <w:rPr>
                <w:rFonts w:ascii="Sarabun" w:hAnsi="Sarabun" w:cs="Sarabun"/>
                <w:sz w:val="22"/>
                <w:szCs w:val="22"/>
              </w:rPr>
              <w:t xml:space="preserve">HYATT PLACE KASHGAR </w:t>
            </w:r>
            <w:proofErr w:type="spellStart"/>
            <w:r w:rsidR="00E536EF">
              <w:rPr>
                <w:rFonts w:ascii="Sarabun" w:hAnsi="Sarabun" w:cs="Sarabun"/>
                <w:sz w:val="22"/>
                <w:szCs w:val="22"/>
              </w:rPr>
              <w:t>KASHGAR</w:t>
            </w:r>
            <w:bookmarkEnd w:id="8"/>
            <w:proofErr w:type="spellEnd"/>
            <w:r w:rsidR="00E536EF">
              <w:rPr>
                <w:rFonts w:ascii="Sarabun" w:hAnsi="Sarabun" w:cs="Sarabun"/>
                <w:sz w:val="22"/>
                <w:szCs w:val="22"/>
              </w:rPr>
              <w:br/>
            </w:r>
            <w:r w:rsidR="00E536EF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733D2A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E536EF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536EF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536EF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536EF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D0B48" w:rsidRPr="005453C3" w14:paraId="50DC8B0A" w14:textId="77777777" w:rsidTr="002D0B48">
        <w:trPr>
          <w:trHeight w:val="1321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2874D7BF" w:rsidR="002D0B48" w:rsidRPr="005453C3" w:rsidRDefault="002D0B48" w:rsidP="002D0B48">
            <w:pPr>
              <w:spacing w:after="0"/>
              <w:contextualSpacing/>
              <w:rPr>
                <w:rFonts w:ascii="Sarabun" w:hAnsi="Sarabun" w:cs="Sarabun"/>
              </w:rPr>
            </w:pPr>
            <w:bookmarkStart w:id="9" w:name="_Hlk151488738"/>
            <w:bookmarkEnd w:id="6"/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49F39E7E" w:rsidR="002D0B48" w:rsidRPr="002C2B49" w:rsidRDefault="002D0B48" w:rsidP="002D0B4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คัชการ์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เมืองโบราณคัชการ์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พิธีเปิดเมืองโบราณ อุทยานสนมเซียงเฟย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โรงน้ำชาร้อยปี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B5E0848" w:rsidR="002D0B48" w:rsidRPr="005453C3" w:rsidRDefault="002D0B48" w:rsidP="002D0B4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7B21A2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6170A5B2" w:rsidR="002D0B48" w:rsidRPr="005453C3" w:rsidRDefault="002D0B48" w:rsidP="002D0B4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7B21A2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2D0B48" w:rsidRPr="005453C3" w:rsidRDefault="002D0B48" w:rsidP="002D0B48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0" w:name="_Hlk17290451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0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18FC4A2C" w:rsidR="002D0B48" w:rsidRPr="005453C3" w:rsidRDefault="002D0B48" w:rsidP="002D0B4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D0B48">
              <w:rPr>
                <w:rFonts w:ascii="Sarabun" w:hAnsi="Sarabun" w:cs="Sarabun"/>
                <w:sz w:val="22"/>
                <w:szCs w:val="22"/>
              </w:rPr>
              <w:t xml:space="preserve">HYATT PLACE KASHGAR </w:t>
            </w:r>
            <w:proofErr w:type="spellStart"/>
            <w:r>
              <w:rPr>
                <w:rFonts w:ascii="Sarabun" w:hAnsi="Sarabun" w:cs="Sarabun"/>
                <w:sz w:val="22"/>
                <w:szCs w:val="22"/>
              </w:rPr>
              <w:t>KASHGAR</w:t>
            </w:r>
            <w:proofErr w:type="spellEnd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D33666" w:rsidRPr="005453C3" w14:paraId="5CD1D035" w14:textId="77777777" w:rsidTr="00E536E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0C053B40" w:rsidR="00D33666" w:rsidRPr="005453C3" w:rsidRDefault="00D33666" w:rsidP="00D33666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1" w:name="_Hlk143159751"/>
            <w:bookmarkEnd w:id="9"/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14492419" w:rsidR="00D33666" w:rsidRPr="005453C3" w:rsidRDefault="00D33666" w:rsidP="00D33666">
            <w:pPr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ถนนสายมิตรภาพจีน-ปากีสถาน - ผ่านชมแกรนด์แคนย่อนไกเจ๋อ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ทะเลสาบคาลาคูล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ที่ราบสูงปาเมียร์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อุทยานทุ่งหญ้าสีทอง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ซากเมืองศิลา - ถ่าเซี่ยน (ทาชคอร์กัน)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D33666" w:rsidRPr="002F6255" w:rsidRDefault="00D33666" w:rsidP="00D33666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D33666" w:rsidRPr="005453C3" w:rsidRDefault="00D33666" w:rsidP="00D3366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2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D33666" w:rsidRPr="005453C3" w:rsidRDefault="00D33666" w:rsidP="00D3366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3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3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31788F57" w:rsidR="00D33666" w:rsidRPr="005453C3" w:rsidRDefault="003F2543" w:rsidP="00D3366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F2543">
              <w:rPr>
                <w:rFonts w:ascii="Sarabun" w:hAnsi="Sarabun" w:cs="Sarabun"/>
                <w:sz w:val="22"/>
                <w:szCs w:val="22"/>
              </w:rPr>
              <w:t xml:space="preserve">PANORAMA STARRY SKY </w:t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D33666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D3366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D3366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F2543" w:rsidRPr="005453C3" w14:paraId="1D4E1E30" w14:textId="77777777" w:rsidTr="00E536E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165D3E6A" w:rsidR="003F2543" w:rsidRPr="005453C3" w:rsidRDefault="003F2543" w:rsidP="003F2543">
            <w:pPr>
              <w:contextualSpacing/>
              <w:rPr>
                <w:rFonts w:ascii="Sarabun" w:hAnsi="Sarabun" w:cs="Sarabun"/>
                <w:cs/>
              </w:rPr>
            </w:pPr>
            <w:bookmarkStart w:id="14" w:name="_Hlk146292740"/>
            <w:bookmarkEnd w:id="11"/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5C221E37" w:rsidR="003F2543" w:rsidRPr="00101007" w:rsidRDefault="003F2543" w:rsidP="003F2543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B33E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ที่ราบสูงปาเมียร์</w:t>
            </w:r>
            <w:r w:rsidRPr="00B33E5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- </w:t>
            </w:r>
            <w:r w:rsidRPr="00B33E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ถนนสันหลังมังกร</w:t>
            </w:r>
            <w:r w:rsidRPr="00B33E5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</w:t>
            </w:r>
            <w:r w:rsidRPr="00B33E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ชายแดนจีนปากีสถาน</w:t>
            </w:r>
            <w:r w:rsidRPr="00B33E5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B33E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คุนจีราบพาส</w:t>
            </w:r>
            <w:r w:rsidRPr="00B33E5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-  </w:t>
            </w:r>
            <w:r w:rsidRPr="00B33E5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ผ่านชมทะเลสาบบันเดียร์</w:t>
            </w:r>
            <w:r w:rsidRPr="00B33E5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คาชการ์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3F2543" w:rsidRPr="005453C3" w:rsidRDefault="003F2543" w:rsidP="003F2543">
            <w:pPr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3F2543" w:rsidRPr="005453C3" w:rsidRDefault="003F2543" w:rsidP="003F2543">
            <w:pPr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3F2543" w:rsidRPr="005453C3" w:rsidRDefault="003F2543" w:rsidP="00DD684E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0604D2E2" w:rsidR="003F2543" w:rsidRPr="005453C3" w:rsidRDefault="003F2543" w:rsidP="003F2543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D0B48">
              <w:rPr>
                <w:rFonts w:ascii="Sarabun" w:hAnsi="Sarabun" w:cs="Sarabun"/>
                <w:sz w:val="22"/>
                <w:szCs w:val="22"/>
              </w:rPr>
              <w:t xml:space="preserve">HYATT PLACE KASHGAR </w:t>
            </w:r>
            <w:proofErr w:type="spellStart"/>
            <w:r>
              <w:rPr>
                <w:rFonts w:ascii="Sarabun" w:hAnsi="Sarabun" w:cs="Sarabun"/>
                <w:sz w:val="22"/>
                <w:szCs w:val="22"/>
              </w:rPr>
              <w:t>KASHGAR</w:t>
            </w:r>
            <w:proofErr w:type="spellEnd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D33666" w:rsidRPr="005453C3" w14:paraId="03580A2D" w14:textId="77777777" w:rsidTr="00E536E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5A1EAAAF" w:rsidR="00D33666" w:rsidRPr="005453C3" w:rsidRDefault="00D33666" w:rsidP="00D33666">
            <w:pPr>
              <w:contextualSpacing/>
              <w:rPr>
                <w:rFonts w:ascii="Sarabun" w:hAnsi="Sarabun" w:cs="Sarabun"/>
                <w:cs/>
              </w:rPr>
            </w:pPr>
            <w:bookmarkStart w:id="15" w:name="_Hlk155806936"/>
            <w:bookmarkStart w:id="16" w:name="_Hlk145599660"/>
            <w:bookmarkEnd w:id="14"/>
            <w:r>
              <w:rPr>
                <w:rFonts w:ascii="Sarabun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4AFC6D4B" w:rsidR="00D33666" w:rsidRPr="005453C3" w:rsidRDefault="00D33666" w:rsidP="00D33666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คัชการ์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100A8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ปาฉู่ - อุทยานทะเลแดง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D33666" w:rsidRPr="005453C3" w:rsidRDefault="00D33666" w:rsidP="00D33666">
            <w:pPr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D33666" w:rsidRPr="005453C3" w:rsidRDefault="00D33666" w:rsidP="00D33666">
            <w:pPr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7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D33666" w:rsidRPr="005453C3" w:rsidRDefault="00D33666" w:rsidP="00DD684E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8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6FAB5BDE" w:rsidR="00D33666" w:rsidRPr="005453C3" w:rsidRDefault="003F2543" w:rsidP="00D33666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9" w:name="_Hlk222842468"/>
            <w:r>
              <w:rPr>
                <w:rFonts w:ascii="Sarabun" w:hAnsi="Sarabun" w:cs="Sarabun"/>
                <w:sz w:val="22"/>
                <w:szCs w:val="22"/>
              </w:rPr>
              <w:t>BACHU LAVENDER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D33666">
              <w:rPr>
                <w:rFonts w:ascii="Sarabun" w:hAnsi="Sarabun" w:cs="Sarabun" w:hint="eastAsia"/>
                <w:sz w:val="22"/>
                <w:szCs w:val="22"/>
              </w:rPr>
              <w:t>HOTEL</w:t>
            </w:r>
            <w:bookmarkEnd w:id="19"/>
            <w:r w:rsidR="00D33666">
              <w:rPr>
                <w:rFonts w:ascii="Sarabun" w:hAnsi="Sarabun" w:cs="Sarabun"/>
                <w:sz w:val="22"/>
                <w:szCs w:val="22"/>
              </w:rPr>
              <w:br/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D33666">
              <w:rPr>
                <w:rFonts w:ascii="Sarabun" w:hAnsi="Sarabun" w:cs="Sarabun"/>
                <w:sz w:val="22"/>
                <w:szCs w:val="22"/>
              </w:rPr>
              <w:t>4</w:t>
            </w:r>
            <w:r w:rsidR="00D3366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D3366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D33666" w:rsidRPr="005453C3" w14:paraId="6F55CC2A" w14:textId="77777777" w:rsidTr="00E536E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02C6FD63" w:rsidR="00D33666" w:rsidRPr="005453C3" w:rsidRDefault="00D33666" w:rsidP="00D3366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0" w:name="_Hlk157600988"/>
            <w:bookmarkEnd w:id="15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3032F40F" w:rsidR="00D33666" w:rsidRDefault="00910A2F" w:rsidP="00D3366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910A2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ทะเลทรายต๋าหว่าคุน</w:t>
            </w:r>
            <w:r w:rsidRPr="00910A2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910A2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ขับรถตะลุยทะเลทรายหรือขี่อูฐ</w:t>
            </w:r>
            <w:r w:rsidRPr="00910A2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910A2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ป่าดอกอัลมอนด์</w:t>
            </w:r>
            <w:r w:rsidRPr="00910A2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910A2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ซาเช่อ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D33666" w:rsidRPr="005453C3" w:rsidRDefault="00D33666" w:rsidP="00D3366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D33666" w:rsidRPr="005453C3" w:rsidRDefault="00D33666" w:rsidP="00D3366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D33666" w:rsidRPr="00440393" w:rsidRDefault="00D33666" w:rsidP="00D33666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34942CFD" w:rsidR="00D33666" w:rsidRDefault="003F2543" w:rsidP="00D3366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222842516"/>
            <w:r>
              <w:rPr>
                <w:rFonts w:ascii="Sarabun" w:hAnsi="Sarabun" w:cs="Sarabun"/>
                <w:sz w:val="22"/>
                <w:szCs w:val="22"/>
              </w:rPr>
              <w:t>VIENNA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SHACHE</w:t>
            </w:r>
            <w:bookmarkEnd w:id="21"/>
            <w:r w:rsidR="00D33666">
              <w:rPr>
                <w:rFonts w:ascii="Sarabun" w:hAnsi="Sarabun" w:cs="Sarabun"/>
                <w:sz w:val="22"/>
                <w:szCs w:val="22"/>
              </w:rPr>
              <w:br/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D33666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D3366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D3366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D3366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F2543" w:rsidRPr="005453C3" w14:paraId="65FE4081" w14:textId="77777777" w:rsidTr="00E536E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65C1DBFB" w:rsidR="003F2543" w:rsidRPr="005453C3" w:rsidRDefault="003F2543" w:rsidP="003F2543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2" w:name="_Hlk163494172"/>
            <w:bookmarkEnd w:id="20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6A1A1E3A" w:rsidR="003F2543" w:rsidRPr="00100A81" w:rsidRDefault="003F2543" w:rsidP="003F2543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</w:pPr>
            <w:r w:rsidRPr="00100A81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ซาเช่อ </w:t>
            </w:r>
            <w:r w:rsidRPr="00100A81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>–</w:t>
            </w:r>
            <w:r w:rsidRPr="00100A81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 ตลาดโบราณคาจ้านฉี - สุสานข่านแห่งซาเช่อ </w:t>
            </w:r>
            <w:r w:rsidRPr="00100A81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>–</w:t>
            </w:r>
            <w:r w:rsidRPr="00100A81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 สุสานอามานีชาฮัน </w:t>
            </w:r>
            <w:r w:rsidRPr="00100A81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>–</w:t>
            </w:r>
            <w:r w:rsidRPr="00100A81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 หมู่บ้านโบราณเกาไถ - คาชการ์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3F2543" w:rsidRPr="005453C3" w:rsidRDefault="003F2543" w:rsidP="003F2543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23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3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13AE942" w:rsidR="003F2543" w:rsidRPr="005453C3" w:rsidRDefault="003F2543" w:rsidP="003F2543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24" w:name="_Hlk16349404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2023FEB" w:rsidR="003F2543" w:rsidRPr="00DD684E" w:rsidRDefault="003F2543" w:rsidP="003F2543">
            <w:pPr>
              <w:spacing w:after="0"/>
              <w:jc w:val="center"/>
              <w:rPr>
                <w:rFonts w:ascii="Sarabun" w:eastAsia="Calibri" w:hAnsi="Sarabun"/>
                <w:sz w:val="18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3BF473DC" w:rsidR="003F2543" w:rsidRPr="005453C3" w:rsidRDefault="003F2543" w:rsidP="003F2543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 w:rsidRPr="002D0B48">
              <w:rPr>
                <w:rFonts w:ascii="Sarabun" w:hAnsi="Sarabun" w:cs="Sarabun"/>
                <w:sz w:val="22"/>
                <w:szCs w:val="22"/>
              </w:rPr>
              <w:t xml:space="preserve">HYATT PLACE KASHGAR </w:t>
            </w:r>
            <w:proofErr w:type="spellStart"/>
            <w:r>
              <w:rPr>
                <w:rFonts w:ascii="Sarabun" w:hAnsi="Sarabun" w:cs="Sarabun"/>
                <w:sz w:val="22"/>
                <w:szCs w:val="22"/>
              </w:rPr>
              <w:t>KASHGAR</w:t>
            </w:r>
            <w:proofErr w:type="spellEnd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D33666" w:rsidRPr="005453C3" w14:paraId="455BE0DA" w14:textId="77777777" w:rsidTr="00892789">
        <w:trPr>
          <w:trHeight w:val="1196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64E7EF38" w:rsidR="00D33666" w:rsidRDefault="00D33666" w:rsidP="00D3366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5" w:name="_Hlk155807097"/>
            <w:bookmarkStart w:id="26" w:name="_Hlk167455049"/>
            <w:bookmarkStart w:id="27" w:name="_Hlk163494218"/>
            <w:bookmarkEnd w:id="22"/>
            <w:r>
              <w:rPr>
                <w:rFonts w:ascii="Sarabun" w:eastAsia="Calibri" w:hAnsi="Sarabun" w:cs="Sarabu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04236946" w:rsidR="00D33666" w:rsidRDefault="00D33666" w:rsidP="00D3366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คัชการ์ (สนามบินคัชการ์ไหลหนิง )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กว่างโจว(สนามบินไป๋หยุน) </w:t>
            </w:r>
            <w:bookmarkStart w:id="28" w:name="_Hlk167974264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CZ6835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08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13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28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CZ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36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16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17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7703A63A" w:rsidR="00D33666" w:rsidRPr="005453C3" w:rsidRDefault="00D33666" w:rsidP="00D3366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 w:rsidRPr="001C3E2C">
              <w:rPr>
                <w:rFonts w:ascii="Segoe UI Symbol" w:eastAsia="Calibri" w:hAnsi="Segoe UI Symbol" w:cs="Segoe UI Symbol"/>
                <w:noProof/>
                <w:color w:val="FF0000"/>
                <w:sz w:val="24"/>
                <w:szCs w:val="28"/>
                <w:lang w:eastAsia="zh-CN"/>
              </w:rPr>
              <w:t xml:space="preserve"> Box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76BFCFAC" w:rsidR="00D33666" w:rsidRPr="005453C3" w:rsidRDefault="00D33666" w:rsidP="00D3366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378EE216" wp14:editId="7F842F58">
                  <wp:extent cx="304800" cy="371475"/>
                  <wp:effectExtent l="0" t="0" r="0" b="0"/>
                  <wp:docPr id="1352097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5C8B18CF" w:rsidR="00D33666" w:rsidRPr="0075185C" w:rsidRDefault="00D33666" w:rsidP="00D33666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5F43B7A1" wp14:editId="43E8940C">
                  <wp:extent cx="304800" cy="371475"/>
                  <wp:effectExtent l="0" t="0" r="0" b="0"/>
                  <wp:docPr id="718213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63B678" w14:textId="0593C055" w:rsidR="00D33666" w:rsidRPr="005453C3" w:rsidRDefault="00D33666" w:rsidP="00D33666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5"/>
      <w:bookmarkEnd w:id="16"/>
      <w:bookmarkEnd w:id="25"/>
      <w:bookmarkEnd w:id="26"/>
      <w:bookmarkEnd w:id="27"/>
    </w:tbl>
    <w:p w14:paraId="12CD612E" w14:textId="77777777" w:rsidR="003E1C3F" w:rsidRDefault="003E1C3F" w:rsidP="006249A9">
      <w:pPr>
        <w:spacing w:after="0"/>
        <w:rPr>
          <w:cs/>
          <w:lang w:eastAsia="zh-CN"/>
        </w:rPr>
      </w:pPr>
    </w:p>
    <w:p w14:paraId="37AB29F0" w14:textId="77777777" w:rsidR="006A7D12" w:rsidRDefault="006A7D12" w:rsidP="006249A9">
      <w:pPr>
        <w:spacing w:after="0"/>
      </w:pPr>
      <w:bookmarkStart w:id="29" w:name="_Hlk164868222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246924" w:rsidRPr="00DA5FE3" w14:paraId="7D001FA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0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CD16C2" w:rsidRPr="00DA5FE3" w14:paraId="46F9D5D0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4BF4610B" w14:textId="34FFDC10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1" w:name="_Hlk193282776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11 – 18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พ.ค.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93BD0C3" w14:textId="2D7020D7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06C4CD04" w14:textId="629084CC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12D6E21A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798C71B6" w14:textId="165FA2CA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20 พ.ค.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1BF35B90" w14:textId="7B0818E6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620C744F" w14:textId="01FA8E69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2587C603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67339F39" w14:textId="4AB32A04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25 พ.ค.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42703EB3" w14:textId="02C0303E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67222F91" w14:textId="27239AB5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74B094A4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64C42FFD" w14:textId="6BDBBE4D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10 มิ.ย.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571E103" w14:textId="14331ABB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0CD223B5" w14:textId="4C485556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608E400C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35435921" w14:textId="391FF298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15 มิ.ย.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3BF2313" w14:textId="035F9DD9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06B172D0" w14:textId="7D46BEB6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2EBC0195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4C3BE5D3" w14:textId="63E6107E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24 มิ.ย. 69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30ECA4D9" w14:textId="0F712537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017CE078" w14:textId="4ADBC3F3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528D2A1D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03523A13" w14:textId="4E1AB56C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29 มิ.ย.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048AAB58" w14:textId="545FD94E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56DC0A8A" w14:textId="51581FA0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2047B7BA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0C956ADD" w14:textId="216F8036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10 ก.ค.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B3148F8" w14:textId="003C8212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0CC94423" w14:textId="7F987523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54586FEB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7A601935" w14:textId="69BAE617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15 ก.ค.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3B400C3" w14:textId="146D724D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3B8E1214" w14:textId="2D3EF5F3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72ACF0E9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5FCA5E5D" w14:textId="46BFDE2E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bookmarkStart w:id="32" w:name="_Hlk222843163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17 ก.ค.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1930760" w14:textId="6F9189C7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308ED5CD" w14:textId="148A2DAC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bookmarkEnd w:id="32"/>
      <w:tr w:rsidR="00CD16C2" w:rsidRPr="00DA5FE3" w14:paraId="03C0A3B0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2262820B" w14:textId="084A39F2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20 ก.ค.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3823A2AF" w14:textId="13B75DC1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4A24E060" w14:textId="40D71FBE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32701E6B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10543E21" w14:textId="60F7F170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26 ส.ค.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0AE02B65" w14:textId="6526D2E5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54ED6608" w14:textId="772710F4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CD16C2" w:rsidRPr="00DA5FE3" w14:paraId="4CC636C9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124BBCBA" w14:textId="252972E2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18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E93D47A" w14:textId="41D79A62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376BC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,888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084B5345" w14:textId="2BF8D0FE" w:rsidR="00CD16C2" w:rsidRDefault="00CD16C2" w:rsidP="00CD16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970481" w:rsidRPr="00DA5FE3" w14:paraId="01C365BF" w14:textId="77777777" w:rsidTr="0087477C">
        <w:trPr>
          <w:trHeight w:val="20"/>
          <w:jc w:val="center"/>
        </w:trPr>
        <w:tc>
          <w:tcPr>
            <w:tcW w:w="5000" w:type="pct"/>
            <w:gridSpan w:val="3"/>
          </w:tcPr>
          <w:p w14:paraId="32076AAB" w14:textId="72E1262C" w:rsidR="00970481" w:rsidRDefault="00970481" w:rsidP="00970481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bookmarkStart w:id="33" w:name="_Hlk164857918"/>
            <w:bookmarkEnd w:id="31"/>
            <w:r w:rsidRPr="003543D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3543D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 w:rsidRPr="003543D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="00374B2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3543D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00</w:t>
            </w:r>
            <w:r w:rsidRPr="003543D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บาท</w:t>
            </w:r>
            <w:r w:rsidRPr="003543D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193E4F5" w14:textId="21771784" w:rsidR="00D5135E" w:rsidRPr="00D5135E" w:rsidRDefault="00246924" w:rsidP="00D5135E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00" w:themeColor="text1"/>
                <w:u w:val="single"/>
              </w:rPr>
            </w:pPr>
            <w:r w:rsidRPr="00D5135E">
              <w:rPr>
                <w:rFonts w:ascii="Sarabun" w:hAnsi="Sarabun" w:cs="Sarabun" w:hint="cs"/>
                <w:b/>
                <w:bCs/>
                <w:color w:val="000000" w:themeColor="text1"/>
                <w:highlight w:val="yellow"/>
                <w:u w:val="single"/>
                <w:cs/>
              </w:rPr>
              <w:t>เนื่องจากมีไฟลท์บินภายในขอสงวนสิทธิ์ไม่รับจอยแลนด์</w:t>
            </w:r>
            <w:bookmarkEnd w:id="33"/>
          </w:p>
        </w:tc>
      </w:tr>
      <w:bookmarkEnd w:id="30"/>
    </w:tbl>
    <w:p w14:paraId="04FF7DF2" w14:textId="7C289A3B" w:rsidR="00804509" w:rsidRDefault="00804509" w:rsidP="003E1C3F"/>
    <w:p w14:paraId="61F7FF8E" w14:textId="77777777" w:rsidR="00CD3EBF" w:rsidRDefault="00CD3EBF" w:rsidP="003E1C3F"/>
    <w:p w14:paraId="2B418ECF" w14:textId="77777777" w:rsidR="00CD3EBF" w:rsidRDefault="00CD3EBF" w:rsidP="003E1C3F"/>
    <w:p w14:paraId="30367A59" w14:textId="77777777" w:rsidR="00CD3EBF" w:rsidRDefault="00CD3EBF" w:rsidP="003E1C3F"/>
    <w:p w14:paraId="1FDF2D79" w14:textId="77777777" w:rsidR="00CD3EBF" w:rsidRDefault="00CD3EBF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C3111" w:rsidRPr="0039136C" w14:paraId="4E20DA23" w14:textId="77777777" w:rsidTr="00C50277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0425EECF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4" w:name="_Hlk156300686"/>
            <w:bookmarkEnd w:id="29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E473DF6" w14:textId="4A684F77" w:rsidR="00BC3111" w:rsidRPr="0039136C" w:rsidRDefault="007A62A3" w:rsidP="007A62A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กว่างโจว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สนามบินไป๋หยุน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362 : 08.20 - 12.10) 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คัชการ์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สนามบินคัชการ์ไหลหนิง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) (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6836 : 15.10 - 21.45)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คัชการ์</w:t>
            </w:r>
          </w:p>
        </w:tc>
      </w:tr>
      <w:tr w:rsidR="00BC3111" w:rsidRPr="0039136C" w14:paraId="4884A436" w14:textId="77777777" w:rsidTr="00C50277">
        <w:trPr>
          <w:trHeight w:val="20"/>
        </w:trPr>
        <w:tc>
          <w:tcPr>
            <w:tcW w:w="686" w:type="pct"/>
          </w:tcPr>
          <w:p w14:paraId="5D5D4D66" w14:textId="3CE737A9" w:rsidR="00BC3111" w:rsidRPr="0039136C" w:rsidRDefault="00BC3111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5" w:name="_Hlk1465454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E04EAD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F6F3658" w14:textId="737CCE7A" w:rsidR="00BC3111" w:rsidRPr="0039136C" w:rsidRDefault="00BC3111" w:rsidP="00022376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36" w:name="_Hlk222833759"/>
            <w:r w:rsidR="00F3388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36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37" w:name="_Hlk168417820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ไชน่า เซาเทิร์น</w:t>
            </w:r>
            <w:r w:rsidRPr="0066743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CZ) </w:t>
            </w:r>
            <w:bookmarkEnd w:id="37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Start w:id="38" w:name="_Hlk157520029"/>
            <w:bookmarkStart w:id="39" w:name="_Hlk222843275"/>
            <w:r w:rsidR="00022376"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  <w:cs/>
              </w:rPr>
              <w:t>รวมน้ำหนักกระเป๋าสำหรับโหลดใต้เครื่อง 2</w:t>
            </w:r>
            <w:r w:rsidR="00022376"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</w:rPr>
              <w:t>3</w:t>
            </w:r>
            <w:r w:rsidR="00022376"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  <w:cs/>
              </w:rPr>
              <w:t xml:space="preserve"> กิโลกรัม โดยจำที่ท่านละ 1 ใบ</w:t>
            </w:r>
            <w:bookmarkEnd w:id="38"/>
            <w:r w:rsidR="00022376"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  <w:cs/>
              </w:rPr>
              <w:t xml:space="preserve"> สัมภาระของท่านจะทำการเช็คทรู (</w:t>
            </w:r>
            <w:r w:rsidR="00022376"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</w:rPr>
              <w:t xml:space="preserve">Check-through) </w:t>
            </w:r>
            <w:r w:rsidR="00022376" w:rsidRPr="00022376">
              <w:rPr>
                <w:rFonts w:ascii="Sarabun" w:hAnsi="Sarabun" w:cs="Sarabun" w:hint="cs"/>
                <w:i/>
                <w:iCs/>
                <w:color w:val="FF0000"/>
                <w:sz w:val="20"/>
                <w:szCs w:val="20"/>
                <w:highlight w:val="yellow"/>
                <w:cs/>
              </w:rPr>
              <w:t>ส่งตรงไปยังสนามบินปลายทาง</w:t>
            </w:r>
            <w:bookmarkEnd w:id="39"/>
          </w:p>
        </w:tc>
      </w:tr>
      <w:tr w:rsidR="00BC3111" w:rsidRPr="0039136C" w14:paraId="492C30E9" w14:textId="77777777" w:rsidTr="00C50277">
        <w:trPr>
          <w:trHeight w:val="20"/>
        </w:trPr>
        <w:tc>
          <w:tcPr>
            <w:tcW w:w="686" w:type="pct"/>
          </w:tcPr>
          <w:p w14:paraId="239C8815" w14:textId="77777777" w:rsidR="00BC3111" w:rsidRPr="0039136C" w:rsidRDefault="00BC3111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0" w:name="_Hlk222994106"/>
            <w:bookmarkEnd w:id="3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0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8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71D46A6" w14:textId="4FA5779B" w:rsidR="00BC3111" w:rsidRPr="0039136C" w:rsidRDefault="00BC3111" w:rsidP="00022376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F33885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F3388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F33885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F33885"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1" w:name="_Hlk187316270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สนามบินไป๋หยุน เมืองกว่างโจว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41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42" w:name="_Hlk187316327"/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ไชน่า เซาเทิร์น(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CZ)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CZ362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br/>
            </w:r>
            <w:bookmarkStart w:id="43" w:name="_Hlk215138657"/>
            <w:r w:rsidR="00022376" w:rsidRPr="00022376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มีบริการอาหารบนเครื่อง โดยที่รูปแบบอาหารอาจปรับเปลี่ยนเป็น อาหารร้อน หรือ </w:t>
            </w:r>
            <w:r w:rsidR="00022376" w:rsidRPr="00022376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022376" w:rsidRPr="00022376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bookmarkEnd w:id="42"/>
            <w:bookmarkEnd w:id="43"/>
          </w:p>
        </w:tc>
      </w:tr>
      <w:tr w:rsidR="00BC3111" w:rsidRPr="0039136C" w14:paraId="17C6940D" w14:textId="77777777" w:rsidTr="00C50277">
        <w:trPr>
          <w:trHeight w:val="20"/>
        </w:trPr>
        <w:tc>
          <w:tcPr>
            <w:tcW w:w="686" w:type="pct"/>
          </w:tcPr>
          <w:p w14:paraId="3F5D35FC" w14:textId="77777777" w:rsidR="00BC3111" w:rsidRPr="0039136C" w:rsidRDefault="00BC3111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4" w:name="_Hlk222994110"/>
            <w:bookmarkEnd w:id="40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12.10 </w:t>
            </w:r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75ECC821" w14:textId="77777777" w:rsidR="00BC3111" w:rsidRPr="0039136C" w:rsidRDefault="00BC3111" w:rsidP="00C5027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สนามบินไป๋หยุน เมืองกว่างโจว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F0AAD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BC3111" w:rsidRPr="0039136C" w14:paraId="37BC3FD2" w14:textId="77777777" w:rsidTr="00C50277">
        <w:trPr>
          <w:trHeight w:val="20"/>
        </w:trPr>
        <w:tc>
          <w:tcPr>
            <w:tcW w:w="686" w:type="pct"/>
          </w:tcPr>
          <w:p w14:paraId="382A6627" w14:textId="52C98B2A" w:rsidR="00BC3111" w:rsidRPr="0039136C" w:rsidRDefault="00BC3111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5" w:name="_Hlk222994115"/>
            <w:bookmarkEnd w:id="44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616A3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4D9DBF2F" w14:textId="68D70B0C" w:rsidR="00BC3111" w:rsidRPr="0039136C" w:rsidRDefault="00BC3111" w:rsidP="00022376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F33885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F33885"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สนามบินไป๋หยุน เมืองกว่างโจว</w:t>
            </w:r>
            <w:r w:rsidR="00F33885"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 w:rsidR="00423B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คัช</w:t>
            </w:r>
            <w:r w:rsidR="00E04EA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การ์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เขตปกครองตนเองซินเจียงอุยกูร์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ไชน่า เซาเทิร์น(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CZ)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E04EAD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CZ6836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46" w:name="_Hlk222843235"/>
            <w:r w:rsidR="00022376" w:rsidRPr="00022376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มีบริการอาหารบนเครื่อง โดยที่รูปแบบอาหารอาจปรับเปลี่ยนเป็น อาหารร้อน หรือ </w:t>
            </w:r>
            <w:r w:rsidR="00022376" w:rsidRPr="00022376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022376" w:rsidRPr="00022376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bookmarkEnd w:id="46"/>
          </w:p>
        </w:tc>
      </w:tr>
      <w:tr w:rsidR="00BC3111" w:rsidRPr="0039136C" w14:paraId="5EB59D45" w14:textId="77777777" w:rsidTr="00C50277">
        <w:trPr>
          <w:trHeight w:val="20"/>
        </w:trPr>
        <w:tc>
          <w:tcPr>
            <w:tcW w:w="686" w:type="pct"/>
          </w:tcPr>
          <w:p w14:paraId="4BE93BA5" w14:textId="7E173BEA" w:rsidR="00BC3111" w:rsidRPr="0039136C" w:rsidRDefault="00BC3111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7" w:name="_Hlk222994122"/>
            <w:bookmarkEnd w:id="4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616A3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 w:rsidR="00616A3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4DA21969" w14:textId="0EB309CA" w:rsidR="00BC3111" w:rsidRPr="0039136C" w:rsidRDefault="00BC3111" w:rsidP="00C5027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="00E04EAD" w:rsidRPr="00E04E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 w:rsidR="00423B28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คัช</w:t>
            </w:r>
            <w:r w:rsidR="00E04EAD" w:rsidRPr="00E04E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การ์ไหลหนิง</w:t>
            </w:r>
            <w:r w:rsidR="00E04EAD" w:rsidRPr="00E04EAD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ตั้งอยู่ทางตะวันตกเฉียงใต้ของเขตปกครองตนเองซินเจียงอุยกูร์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เป็นเมืองที่มีประวัติศาสตร์ยาวนานกว่า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2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</w:rPr>
              <w:t>,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000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ปี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และเป็นหนึ่งในศูนย์กลางสำคัญของ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เส้นทางสายไหม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ตั้งแต่อดีต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เมืองนี้เป็นจุดเชื่อมโยงระหว่างจีนและเอเชียกลาง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ตะวันออกกลาง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และยุโรป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ทำให้ได้รับอิทธิพลทางวัฒนธรรม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ศิลปะ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และสถาปัตยกรรมจากหลากหลายอารยธรรม</w:t>
            </w:r>
            <w:r w:rsidR="001C6936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="009C21E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ป็นศูนย์กลางของวัฒนธรรม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อุยกูร์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และเป็นเมืองที่สะท้อนถึงศิลปะอิสลามแบบดั้งเดิมได้อย่างสมบูรณ์แบบ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ด้วยตรอกซอกซอยที่คดเคี้ยว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บ้านเรือนโบราณที่สร้างจากดินและตลาดที่มีชีวิตชีวา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เมืองนี้จึงได้รับการขนานนามว่าเป็น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ดินแดนที่</w:t>
            </w:r>
            <w:r w:rsid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กาล</w:t>
            </w:r>
            <w:r w:rsidR="001C6936" w:rsidRPr="001C69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เวลาหยุดนิ่ง</w:t>
            </w:r>
            <w:r w:rsidR="001C6936" w:rsidRPr="001C6936">
              <w:rPr>
                <w:rFonts w:ascii="Sarabun" w:eastAsia="Arial Unicode MS" w:hAnsi="Sarabun" w:cs="Sarabun"/>
                <w:noProof/>
                <w:szCs w:val="22"/>
                <w:cs/>
              </w:rPr>
              <w:t>"</w:t>
            </w:r>
          </w:p>
        </w:tc>
      </w:tr>
      <w:tr w:rsidR="00BC3111" w:rsidRPr="0039136C" w14:paraId="7F751D90" w14:textId="77777777" w:rsidTr="00C50277">
        <w:trPr>
          <w:trHeight w:val="20"/>
        </w:trPr>
        <w:tc>
          <w:tcPr>
            <w:tcW w:w="686" w:type="pct"/>
          </w:tcPr>
          <w:p w14:paraId="785F4EE2" w14:textId="77777777" w:rsidR="00BC3111" w:rsidRPr="0039136C" w:rsidRDefault="00BC3111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8" w:name="_Hlk222994127"/>
            <w:bookmarkEnd w:id="47"/>
          </w:p>
        </w:tc>
        <w:tc>
          <w:tcPr>
            <w:tcW w:w="4314" w:type="pct"/>
          </w:tcPr>
          <w:p w14:paraId="7B6226BD" w14:textId="77777777" w:rsidR="00BC3111" w:rsidRPr="0039136C" w:rsidRDefault="00BC3111" w:rsidP="00C5027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BC3111" w:rsidRPr="0039136C" w14:paraId="247608C2" w14:textId="77777777" w:rsidTr="00C50277">
        <w:trPr>
          <w:trHeight w:val="20"/>
        </w:trPr>
        <w:tc>
          <w:tcPr>
            <w:tcW w:w="686" w:type="pct"/>
          </w:tcPr>
          <w:p w14:paraId="4AFC15B9" w14:textId="77777777" w:rsidR="00BC3111" w:rsidRPr="0039136C" w:rsidRDefault="00BC3111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9" w:name="_Hlk192234015"/>
            <w:bookmarkEnd w:id="48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3DA3026" w14:textId="5739D930" w:rsidR="00BC3111" w:rsidRPr="0039136C" w:rsidRDefault="00DA4035" w:rsidP="00C5027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DA403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HYATT PLACE KASHGAR </w:t>
            </w:r>
            <w:r w:rsidR="00BC3111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BC3111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733D2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 w:rsidR="00BC3111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49"/>
      <w:tr w:rsidR="00BC3111" w:rsidRPr="0039136C" w14:paraId="1F3DE14F" w14:textId="77777777" w:rsidTr="00C50277">
        <w:trPr>
          <w:trHeight w:val="20"/>
        </w:trPr>
        <w:tc>
          <w:tcPr>
            <w:tcW w:w="686" w:type="pct"/>
          </w:tcPr>
          <w:p w14:paraId="5F3AC3FB" w14:textId="77777777" w:rsidR="00BC3111" w:rsidRPr="0039136C" w:rsidRDefault="00BC3111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C7D554A" w14:textId="77777777" w:rsidR="00BC3111" w:rsidRPr="0039136C" w:rsidRDefault="00BC3111" w:rsidP="00C5027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BC3111" w:rsidRPr="0039136C" w14:paraId="61FD7047" w14:textId="77777777" w:rsidTr="00C50277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23F95D0E" w14:textId="77777777" w:rsidR="00BC3111" w:rsidRPr="0039136C" w:rsidRDefault="00BC3111" w:rsidP="005337FE">
            <w:pPr>
              <w:pStyle w:val="BasicParagraph"/>
              <w:spacing w:line="48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0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073B542" w14:textId="518D704F" w:rsidR="00BC3111" w:rsidRPr="0039136C" w:rsidRDefault="007A62A3" w:rsidP="005337FE">
            <w:pPr>
              <w:spacing w:line="48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คัชการ์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เมืองโบราณคัชการ์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พิธีเปิดเมืองโบราณ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9D057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อุทยานสนมเซียงเฟย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โรงน้ำชาร้อยปี</w:t>
            </w:r>
          </w:p>
        </w:tc>
      </w:tr>
      <w:tr w:rsidR="00BC3111" w:rsidRPr="0039136C" w14:paraId="1DA23659" w14:textId="77777777" w:rsidTr="00C50277">
        <w:trPr>
          <w:trHeight w:val="20"/>
        </w:trPr>
        <w:tc>
          <w:tcPr>
            <w:tcW w:w="686" w:type="pct"/>
          </w:tcPr>
          <w:p w14:paraId="52C942B0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168050568"/>
            <w:bookmarkEnd w:id="5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E102D30" w14:textId="77777777" w:rsidR="00BC3111" w:rsidRPr="0039136C" w:rsidRDefault="00BC3111" w:rsidP="00C5027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BC3111" w:rsidRPr="0039136C" w14:paraId="5D799CB1" w14:textId="77777777" w:rsidTr="00C50277">
        <w:trPr>
          <w:trHeight w:val="20"/>
        </w:trPr>
        <w:tc>
          <w:tcPr>
            <w:tcW w:w="686" w:type="pct"/>
          </w:tcPr>
          <w:p w14:paraId="730BB8BD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222994157"/>
            <w:bookmarkStart w:id="53" w:name="_Hlk168417883"/>
            <w:bookmarkEnd w:id="51"/>
          </w:p>
        </w:tc>
        <w:tc>
          <w:tcPr>
            <w:tcW w:w="4314" w:type="pct"/>
          </w:tcPr>
          <w:p w14:paraId="23BB24A5" w14:textId="1F16AE92" w:rsidR="00BC3111" w:rsidRPr="00202351" w:rsidRDefault="00BC3111" w:rsidP="002023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2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เมืองโบราณค</w:t>
            </w:r>
            <w:r w:rsid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า</w:t>
            </w:r>
            <w:r w:rsidR="009D0575" w:rsidRP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ชการ์</w:t>
            </w:r>
            <w:r w:rsid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ชม</w:t>
            </w:r>
            <w:r w:rsidR="009D0575"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เสียงกลองกึกก้องและเสียงดนตรีพื้นเมืองดังขึ้นเป็นสัญญาณ</w:t>
            </w:r>
            <w:r w:rsidR="009D0575"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ปลุกเร้าความตื่นเต้นขณะที่เรายืนอยู่เบื้องหน้าประตูเมืองโบราณ</w:t>
            </w:r>
            <w:r w:rsidR="009D0575"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ภาพของเหล่าทหารในเครื่องแต่งกายย้อนยุคที่สง่างามกำลังประกอบ</w:t>
            </w:r>
            <w:r w:rsid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พิธีเปิดประตูเมือง</w:t>
            </w:r>
            <w:r w:rsid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อย่างยิ่งใหญ่ในทุกเช้า</w:t>
            </w:r>
            <w:r w:rsidR="009D0575"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คือฉากแรกอันน่าประทับใจที่ต้อนรับเราสู่โลกอีกใบหนึ่ง</w:t>
            </w:r>
            <w:r w:rsidR="009D0575"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การแสดงที่เปี่ยมด้วยชีวิตชีวาซึ่งจำลองบรรยากาศในอดีตที่คัชการ์พร้อมเปิดประตูต้อนรับกองคาราวานจากทั่วสารทิศ</w:t>
            </w:r>
            <w:r w:rsidR="009D0575"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พิธีกรรมนี้ไม่ใช่เพียงการแสดงเพื่อนักท่องเที่ยว</w:t>
            </w:r>
            <w:r w:rsidR="009D0575"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D0575"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แต่เป็นสัญลักษณ์ของการฟื้นคืนชีพของประเพณีโบราณที่หล่อเลี้ยงจิตวิญญาณของเมืองมานับพันปี</w:t>
            </w:r>
          </w:p>
        </w:tc>
      </w:tr>
      <w:bookmarkEnd w:id="52"/>
      <w:tr w:rsidR="00186F90" w:rsidRPr="0039136C" w14:paraId="53AAD95D" w14:textId="77777777" w:rsidTr="00186F90">
        <w:trPr>
          <w:trHeight w:val="20"/>
        </w:trPr>
        <w:tc>
          <w:tcPr>
            <w:tcW w:w="5000" w:type="pct"/>
            <w:gridSpan w:val="2"/>
          </w:tcPr>
          <w:p w14:paraId="6B63185F" w14:textId="56EFA16A" w:rsidR="00186F90" w:rsidRPr="0039136C" w:rsidRDefault="00186F90" w:rsidP="0084204F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C043C9" wp14:editId="135C4C81">
                  <wp:extent cx="6703695" cy="3830955"/>
                  <wp:effectExtent l="0" t="0" r="1905" b="0"/>
                  <wp:docPr id="110930587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F90" w:rsidRPr="0039136C" w14:paraId="644A2FCA" w14:textId="77777777" w:rsidTr="00C50277">
        <w:trPr>
          <w:trHeight w:val="20"/>
        </w:trPr>
        <w:tc>
          <w:tcPr>
            <w:tcW w:w="686" w:type="pct"/>
          </w:tcPr>
          <w:p w14:paraId="6E29F9EB" w14:textId="77777777" w:rsidR="00186F90" w:rsidRPr="0039136C" w:rsidRDefault="00186F90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222994164"/>
          </w:p>
        </w:tc>
        <w:tc>
          <w:tcPr>
            <w:tcW w:w="4314" w:type="pct"/>
          </w:tcPr>
          <w:p w14:paraId="5B659D23" w14:textId="4F73EACD" w:rsidR="00186F90" w:rsidRPr="0039136C" w:rsidRDefault="00186F90" w:rsidP="009D05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เมื่อก้าวผ่านประตูเข้าไป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พบกับ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ถนนช่างฝีมือ</w:t>
            </w:r>
            <w:r w:rsidRPr="009D0575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ที่ซึ่งท่วงทำนองแห่งการสร้างสรรค์ยังคงบรรเลงไม่หยุดหย่อน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เสียงค้อนกระทบโลหะเป็นจังหวะจากร้านทำเครื่องทองแดง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กลิ่นหอมของไม้ที่ถูกแกะสลักเป็นเครื่องดนตรี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และสีสันของผ้าทอมือที่พาดผ่านหน้าร้าน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ล้วนเป็นภาพสะท้อนของมรดกทางหัตถกรรมที่สืบทอดจากรุ่นสู่รุ่น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ที่นี่คือพิพิธภัณฑ์ที่มีชีวิต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ที่คุณจะได้เห็นช่างฝีมือบรรจงสร้างสรรค์ผลงานด้วยหัวใจ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ก่อนจะพา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ท่าน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ลัดเลาะเข้าไปใน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ตรอกสายรุ้ง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มุมลับที่ซ่อนตัวอยู่อย่างเงียบสงบ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ประตูและหน้าต่างทุกบานถูกแต่งแต้มด้วยสีสันสดใส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ตัดกับสีของกำแพงดินอย่างลงตัว</w:t>
            </w:r>
            <w:r w:rsidRPr="009D057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เป็นจุดถ่ายภาพที่งดงามราวกับหลุดเข้าไปในโลกแห่งเทพนิยาย</w:t>
            </w:r>
          </w:p>
        </w:tc>
      </w:tr>
      <w:bookmarkEnd w:id="54"/>
      <w:tr w:rsidR="00A075DF" w:rsidRPr="0039136C" w14:paraId="38BA2663" w14:textId="77777777" w:rsidTr="00A075DF">
        <w:trPr>
          <w:trHeight w:val="20"/>
        </w:trPr>
        <w:tc>
          <w:tcPr>
            <w:tcW w:w="5000" w:type="pct"/>
            <w:gridSpan w:val="2"/>
          </w:tcPr>
          <w:p w14:paraId="1BFC4A46" w14:textId="1DA3CAC9" w:rsidR="00A075DF" w:rsidRPr="009D0575" w:rsidRDefault="00A075DF" w:rsidP="009D05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noProof/>
              </w:rPr>
              <w:drawing>
                <wp:inline distT="0" distB="0" distL="0" distR="0" wp14:anchorId="60FB57A4" wp14:editId="037846F9">
                  <wp:extent cx="6703695" cy="2781300"/>
                  <wp:effectExtent l="0" t="0" r="1905" b="0"/>
                  <wp:docPr id="1321756833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55" b="10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111" w:rsidRPr="0039136C" w14:paraId="573D7F54" w14:textId="77777777" w:rsidTr="00C50277">
        <w:trPr>
          <w:trHeight w:val="20"/>
        </w:trPr>
        <w:tc>
          <w:tcPr>
            <w:tcW w:w="686" w:type="pct"/>
          </w:tcPr>
          <w:p w14:paraId="07F2B3CB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222994167"/>
            <w:bookmarkEnd w:id="53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4E81A16" w14:textId="77777777" w:rsidR="00BC3111" w:rsidRPr="0039136C" w:rsidRDefault="00BC3111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BC3111" w:rsidRPr="0039136C" w14:paraId="06954E93" w14:textId="77777777" w:rsidTr="00C50277">
        <w:trPr>
          <w:trHeight w:val="20"/>
        </w:trPr>
        <w:tc>
          <w:tcPr>
            <w:tcW w:w="686" w:type="pct"/>
          </w:tcPr>
          <w:p w14:paraId="1314289C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22994176"/>
            <w:bookmarkEnd w:id="55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A67BE08" w14:textId="69CE060B" w:rsidR="009D0575" w:rsidRPr="009D0575" w:rsidRDefault="009D0575" w:rsidP="009D05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9D0575">
              <w:rPr>
                <w:rFonts w:ascii="Sarabun" w:hAnsi="Sarabun" w:cs="Sarabun" w:hint="cs"/>
                <w:szCs w:val="22"/>
                <w:cs/>
              </w:rPr>
              <w:t>พักหลบความวุ่นวายภายนอก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สู่บรรยากาศอันสงบงามของ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โรงน้ำชาโบราณ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ที่มีอายุกว่าร้อยปี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ทันทีที่เปิดประตูเข้าไป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กลิ่นหอมกรุ่นของชาสมุนไพรที่เคี่ยวในกาต้มน้ำทองแดงขนาดใหญ่จะโชยมาปะทะจมูก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แสงแดดอ่อนๆ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ส่องผ่านช่องหน้าต่างลงมากระทบพรมทอมือหลากสีสัน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และเสียงพูดคุยแผ่วเบาของ</w:t>
            </w:r>
            <w:r w:rsidRPr="009D0575">
              <w:rPr>
                <w:rFonts w:ascii="Sarabun" w:hAnsi="Sarabun" w:cs="Sarabun" w:hint="cs"/>
                <w:szCs w:val="22"/>
                <w:cs/>
              </w:rPr>
              <w:lastRenderedPageBreak/>
              <w:t>ชาวบ้านที่จับกลุ่มสนทนาอยู่บนตั่งไม้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คือมนตร์เสน่ห์ที่ทำให้เวลาเดินช้าลง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สถานที่แห่งนี้เป็นมากกว่าร้านอาหาร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แต่คือศูนย์กลางทางสังคมที่ซึ่งเรื่องราวต่างๆ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ถูกนำมาแลกเปลี่ยนผ่านถ้วยชาอุ่นๆ</w:t>
            </w:r>
          </w:p>
          <w:p w14:paraId="07669CAD" w14:textId="1FCAD0AE" w:rsidR="00BC3111" w:rsidRPr="00EE1DA1" w:rsidRDefault="009D0575" w:rsidP="009D05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9D0575">
              <w:rPr>
                <w:rFonts w:ascii="Sarabun" w:hAnsi="Sarabun" w:cs="Sarabun" w:hint="cs"/>
                <w:szCs w:val="22"/>
                <w:cs/>
              </w:rPr>
              <w:t>วัฒนธรรมโรงน้ำชาเป็นส่วนสำคัญในวิถีชีวิตของชาวอุยกูร์มาอย่างยาวนาน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เป็นสถานที่พักผ่อนหย่อนใจ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พบปะสังสรรค์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และเจรจาธุรกิจ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เราจะให้คุณได้ซึมซับบรรยากาศนั้นอย่างเต็มที่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56"/>
      <w:tr w:rsidR="00091BCB" w:rsidRPr="0039136C" w14:paraId="1A902A6B" w14:textId="77777777" w:rsidTr="00091BCB">
        <w:trPr>
          <w:trHeight w:val="20"/>
        </w:trPr>
        <w:tc>
          <w:tcPr>
            <w:tcW w:w="5000" w:type="pct"/>
            <w:gridSpan w:val="2"/>
          </w:tcPr>
          <w:p w14:paraId="79D2799B" w14:textId="62575BE7" w:rsidR="00091BCB" w:rsidRPr="009D0575" w:rsidRDefault="00091BCB" w:rsidP="009D05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C858AD" wp14:editId="4022F066">
                  <wp:extent cx="6703695" cy="3209925"/>
                  <wp:effectExtent l="0" t="0" r="1905" b="9525"/>
                  <wp:docPr id="556199411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5" b="4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575" w:rsidRPr="0039136C" w14:paraId="7E650B59" w14:textId="77777777" w:rsidTr="00C50277">
        <w:trPr>
          <w:trHeight w:val="20"/>
        </w:trPr>
        <w:tc>
          <w:tcPr>
            <w:tcW w:w="686" w:type="pct"/>
          </w:tcPr>
          <w:p w14:paraId="1B8F53BF" w14:textId="77777777" w:rsidR="009D0575" w:rsidRPr="009D0575" w:rsidRDefault="009D0575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22994180"/>
          </w:p>
        </w:tc>
        <w:tc>
          <w:tcPr>
            <w:tcW w:w="4314" w:type="pct"/>
          </w:tcPr>
          <w:p w14:paraId="648C88B2" w14:textId="383A8FC4" w:rsidR="009D0575" w:rsidRPr="009D0575" w:rsidRDefault="009D0575" w:rsidP="009D05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นำท่านไปเยือน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จัตุรัสมัสยิดอ</w:t>
            </w:r>
            <w:r w:rsidR="0030279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ดกาห์</w:t>
            </w:r>
            <w:r w:rsidRPr="009D057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ชื่นชมความยิ่งใหญ่ตระการตาของสถาปัตยกรรมอิสลามจากภายนอก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แม้เราจะไม่ได้เข้าไปด้านใน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แต่เพียงการได้ยืนอยู่เบื้องหน้าประตูทางเข้าหลักที่ประดับด้วยกระเบื้องเคลือบสีเหลืองสดใส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ตัดกับผนังสีครีมและหออะซานคู่ที่ตั้งตระหง่านอย่างสง่างาม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ก็เพียงพอที่จะทำให้เรารู้สึกถึงความสำคัญและพลังแห่งศรัทธาที่แผ่ออกมาจากสถานที่แห่งนี้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จัตุรัสเบื้องหน้ามัสยิดคือพื้นที่สาธารณะที่มีชีวิตชีวา</w:t>
            </w:r>
            <w:r w:rsidRPr="009D05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D0575">
              <w:rPr>
                <w:rFonts w:ascii="Sarabun" w:hAnsi="Sarabun" w:cs="Sarabun" w:hint="cs"/>
                <w:szCs w:val="22"/>
                <w:cs/>
              </w:rPr>
              <w:t>เป็นจุดนัดพบของผู้คนและเป็นศูนย์กลางทางจิตวิญญาณของชาวมุสลิมในซินเจียง</w:t>
            </w:r>
          </w:p>
        </w:tc>
      </w:tr>
      <w:bookmarkEnd w:id="57"/>
      <w:tr w:rsidR="001F1698" w:rsidRPr="0039136C" w14:paraId="5C1EC73D" w14:textId="77777777" w:rsidTr="001F1698">
        <w:trPr>
          <w:trHeight w:val="20"/>
        </w:trPr>
        <w:tc>
          <w:tcPr>
            <w:tcW w:w="5000" w:type="pct"/>
            <w:gridSpan w:val="2"/>
          </w:tcPr>
          <w:p w14:paraId="2451405C" w14:textId="5DA4FAD1" w:rsidR="001F1698" w:rsidRDefault="001F1698" w:rsidP="009D05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199CEA4" wp14:editId="4944D2B0">
                  <wp:extent cx="6703695" cy="3333750"/>
                  <wp:effectExtent l="0" t="0" r="1905" b="0"/>
                  <wp:docPr id="200862812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862" w:rsidRPr="0039136C" w14:paraId="709CE60E" w14:textId="77777777" w:rsidTr="00C50277">
        <w:trPr>
          <w:trHeight w:val="20"/>
        </w:trPr>
        <w:tc>
          <w:tcPr>
            <w:tcW w:w="686" w:type="pct"/>
          </w:tcPr>
          <w:p w14:paraId="232160BE" w14:textId="77777777" w:rsidR="00537862" w:rsidRPr="009D0575" w:rsidRDefault="00537862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22994184"/>
          </w:p>
        </w:tc>
        <w:tc>
          <w:tcPr>
            <w:tcW w:w="4314" w:type="pct"/>
          </w:tcPr>
          <w:p w14:paraId="52891950" w14:textId="327A8DC7" w:rsidR="00537862" w:rsidRPr="00537862" w:rsidRDefault="00537862" w:rsidP="009D05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เดินทางต่อไปยัง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สวนพระสนมเซียงเฟย</w:t>
            </w:r>
            <w:r w:rsidRPr="00537862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สถานที่อันงดงามที่สร้างขึ้นเพื่ออุทิศแด่ตำนานรักของ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/>
                <w:sz w:val="16"/>
                <w:szCs w:val="22"/>
              </w:rPr>
              <w:t>'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พระสนมเซียง</w:t>
            </w:r>
            <w:r w:rsidRPr="00537862">
              <w:rPr>
                <w:rFonts w:ascii="Sarabun" w:hAnsi="Sarabun" w:cs="Sarabun"/>
                <w:sz w:val="16"/>
                <w:szCs w:val="22"/>
              </w:rPr>
              <w:t xml:space="preserve">'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สตรีชาวอุยกูร์ผู้เลอโฉมแห่งค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า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ชการ์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ซึ่งได้กลายเป็นพระสนมเอกของจักรพรรดิเฉียนหลงแห่งราชวงศ์ชิง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สวนแห่งนี้เป็นการผสมผสานอย่างลงตัวระหว่างสถาปัตยกรรมแบบอุยกูร์และแบบพระราชวังจีน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บอกเล่าเรื่องราวของเธอผ่านอาคาร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สวนสวย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และสระน้ำที่เงียบสงบ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ที่นี่เป็นมากกว่าสุสาน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แต่เป็นอนุสรณ์สถานแห่งความรักและสัญลักษณ์ของการเชื่อมสัมพันธ์ทางวัฒนธรรมระหว่างสองดินแดน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การเดินชมสวนอันร่มรื่นพลางรับฟังเรื่องราวในตำนาน</w:t>
            </w:r>
            <w:r w:rsidRPr="0053786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 w:val="16"/>
                <w:szCs w:val="22"/>
                <w:cs/>
              </w:rPr>
              <w:t>จะทำให้คุณรู้สึกราวกับได้ย้อนกลับไปสู่ช่วงเวลาแห่งประวัติศาสตร์ที่เปี่ยมด้วยสีสันและความโรแมนติก</w:t>
            </w:r>
          </w:p>
        </w:tc>
      </w:tr>
      <w:tr w:rsidR="00BC3111" w:rsidRPr="0039136C" w14:paraId="4A12F74E" w14:textId="77777777" w:rsidTr="00C50277">
        <w:trPr>
          <w:trHeight w:val="20"/>
        </w:trPr>
        <w:tc>
          <w:tcPr>
            <w:tcW w:w="686" w:type="pct"/>
          </w:tcPr>
          <w:p w14:paraId="28F419F2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168563790"/>
            <w:bookmarkStart w:id="60" w:name="_Hlk146545820"/>
            <w:bookmarkEnd w:id="58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79429C3" w14:textId="77777777" w:rsidR="00BC3111" w:rsidRPr="0039136C" w:rsidRDefault="00BC3111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BC3111" w:rsidRPr="0039136C" w14:paraId="55F870FC" w14:textId="77777777" w:rsidTr="00C50277">
        <w:trPr>
          <w:trHeight w:val="20"/>
        </w:trPr>
        <w:tc>
          <w:tcPr>
            <w:tcW w:w="686" w:type="pct"/>
          </w:tcPr>
          <w:p w14:paraId="54A64087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168563803"/>
            <w:bookmarkEnd w:id="59"/>
            <w:bookmarkEnd w:id="60"/>
          </w:p>
        </w:tc>
        <w:tc>
          <w:tcPr>
            <w:tcW w:w="4314" w:type="pct"/>
          </w:tcPr>
          <w:p w14:paraId="0906690B" w14:textId="77777777" w:rsidR="00BC3111" w:rsidRPr="0039136C" w:rsidRDefault="00BC3111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BC3111" w:rsidRPr="0039136C" w14:paraId="3EE8D777" w14:textId="77777777" w:rsidTr="00C50277">
        <w:trPr>
          <w:trHeight w:val="20"/>
        </w:trPr>
        <w:tc>
          <w:tcPr>
            <w:tcW w:w="686" w:type="pct"/>
          </w:tcPr>
          <w:p w14:paraId="371350E9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146545823"/>
            <w:bookmarkStart w:id="63" w:name="_Hlk151583576"/>
            <w:bookmarkEnd w:id="61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7B13BA8E" w14:textId="459B02AB" w:rsidR="00BC3111" w:rsidRPr="0039136C" w:rsidRDefault="00DD684E" w:rsidP="00C5027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64" w:name="_Hlk155781586"/>
            <w:bookmarkStart w:id="65" w:name="_Hlk155781592"/>
            <w:r w:rsidRPr="00DA403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HYATT PLACE KASHGAR </w:t>
            </w:r>
            <w:proofErr w:type="spellStart"/>
            <w:r w:rsidRPr="00DA403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KASHGAR</w:t>
            </w:r>
            <w:proofErr w:type="spellEnd"/>
            <w:r w:rsidRPr="00DA4035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BC3111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BC3111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BC3111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BC3111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BC3111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64"/>
            <w:r w:rsidR="00BC3111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65"/>
          </w:p>
        </w:tc>
      </w:tr>
      <w:bookmarkEnd w:id="62"/>
      <w:bookmarkEnd w:id="63"/>
      <w:tr w:rsidR="00BC3111" w:rsidRPr="0039136C" w14:paraId="0E1F9643" w14:textId="77777777" w:rsidTr="00C50277">
        <w:trPr>
          <w:trHeight w:val="20"/>
        </w:trPr>
        <w:tc>
          <w:tcPr>
            <w:tcW w:w="686" w:type="pct"/>
          </w:tcPr>
          <w:p w14:paraId="059ED011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8A0DBDE" w14:textId="77777777" w:rsidR="00BC3111" w:rsidRPr="0039136C" w:rsidRDefault="00BC3111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BC3111" w:rsidRPr="0039136C" w14:paraId="37F32842" w14:textId="77777777" w:rsidTr="00C50277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CD44E2C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6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27C7D2EA" w14:textId="3A332714" w:rsidR="00BC3111" w:rsidRPr="0039136C" w:rsidRDefault="007A62A3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ถนนสายมิตรภาพจีน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ปากีสถาน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ผ่านชมแกรนด์แคนย่อนไกเจ๋อ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ทะเลสาบคาลาคูล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ที่ราบสูงปาเมียร์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อุทยานทุ่งหญ้าสีทอง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ซากเมืองศิลา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ถ่าเซี่ยน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ทาชคอร์กัน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BC3111" w:rsidRPr="0039136C" w14:paraId="7FFD29C5" w14:textId="77777777" w:rsidTr="00C50277">
        <w:trPr>
          <w:trHeight w:val="20"/>
        </w:trPr>
        <w:tc>
          <w:tcPr>
            <w:tcW w:w="686" w:type="pct"/>
          </w:tcPr>
          <w:p w14:paraId="065C503C" w14:textId="77777777" w:rsidR="00BC3111" w:rsidRPr="0039136C" w:rsidRDefault="00BC3111" w:rsidP="00C502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7" w:name="_Hlk222994217"/>
            <w:bookmarkStart w:id="68" w:name="_Hlk146545862"/>
            <w:bookmarkEnd w:id="6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E7EC2A0" w14:textId="77777777" w:rsidR="00BC3111" w:rsidRPr="0039136C" w:rsidRDefault="00BC3111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67"/>
      <w:tr w:rsidR="000066EE" w:rsidRPr="0039136C" w14:paraId="22013FDB" w14:textId="77777777" w:rsidTr="000066EE">
        <w:trPr>
          <w:trHeight w:val="20"/>
        </w:trPr>
        <w:tc>
          <w:tcPr>
            <w:tcW w:w="5000" w:type="pct"/>
            <w:gridSpan w:val="2"/>
          </w:tcPr>
          <w:p w14:paraId="66F361F1" w14:textId="19E1AE72" w:rsidR="000066EE" w:rsidRPr="00537862" w:rsidRDefault="000066EE" w:rsidP="0053786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DB935B7" wp14:editId="58784AFD">
                  <wp:extent cx="6703695" cy="3830955"/>
                  <wp:effectExtent l="0" t="0" r="1905" b="0"/>
                  <wp:docPr id="1157688754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111" w:rsidRPr="0039136C" w14:paraId="58A5475C" w14:textId="77777777" w:rsidTr="00C50277">
        <w:trPr>
          <w:trHeight w:val="20"/>
        </w:trPr>
        <w:tc>
          <w:tcPr>
            <w:tcW w:w="686" w:type="pct"/>
          </w:tcPr>
          <w:p w14:paraId="2E386CDE" w14:textId="77777777" w:rsidR="00BC3111" w:rsidRPr="0039136C" w:rsidRDefault="00BC3111" w:rsidP="00C502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9" w:name="_Hlk146545871"/>
            <w:bookmarkEnd w:id="68"/>
          </w:p>
        </w:tc>
        <w:tc>
          <w:tcPr>
            <w:tcW w:w="4314" w:type="pct"/>
          </w:tcPr>
          <w:p w14:paraId="45B555B1" w14:textId="6FC48C87" w:rsidR="00BC3111" w:rsidRPr="009561B7" w:rsidRDefault="00537862" w:rsidP="0053786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537862">
              <w:rPr>
                <w:rFonts w:ascii="Sarabun" w:hAnsi="Sarabun" w:cs="Sarabun" w:hint="cs"/>
                <w:szCs w:val="22"/>
                <w:cs/>
              </w:rPr>
              <w:t>สู่หลังคาโลก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บนทางหลวงคาราโครัม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และหุบเขาไก้จื่อ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สัมผัสแรกที่ล้อรถเริ่มเคลื่อนตัวออกจากคัชการ์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คือความรู้สึกของการผจญภัยที่เริ่มต้นขึ้น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0066EE" w:rsidRPr="000066EE">
              <w:rPr>
                <w:rFonts w:ascii="Sarabun" w:hAnsi="Sarabun" w:cs="Sarabun" w:hint="cs"/>
                <w:b/>
                <w:bCs/>
                <w:szCs w:val="22"/>
                <w:cs/>
              </w:rPr>
              <w:t>นั่งรถชมวิว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ทิวทัศน์สองข้างทางแปรเปลี่ยนจากความเขียวชอุ่มของโอเอซิสสู่ความยิ่งใหญ่น่าเกรงขามของ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หุบเขาไก้จื่อ</w:t>
            </w:r>
            <w:r w:rsidR="00DC49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70" w:name="_Hlk222845479"/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DC4996">
              <w:rPr>
                <w:rFonts w:ascii="Sarabun" w:hAnsi="Sarabun" w:cs="Sarabun" w:hint="cs"/>
                <w:color w:val="C00000"/>
                <w:szCs w:val="22"/>
                <w:cs/>
              </w:rPr>
              <w:t>54</w:t>
            </w:r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 w:rsidR="00DC4996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1.5 ชั่วโมง</w:t>
            </w:r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="00DC4996" w:rsidRPr="00D618E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End w:id="70"/>
            <w:r w:rsidRPr="00537862">
              <w:rPr>
                <w:rFonts w:ascii="Sarabun" w:hAnsi="Sarabun" w:cs="Sarabun" w:hint="cs"/>
                <w:szCs w:val="22"/>
                <w:cs/>
              </w:rPr>
              <w:t>กำแพงหินสีแดงฉานตั้งตระหง่านราวกับอสูรกายจากบรรพกาล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อากาศที่เคยอบอุ่นเริ่มเจือด้วยไอเย็นบริสุทธิ์ของขุนเขา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เสียงลมหวีดหวิวผ่านช่องเขาคือบทเพลงแห่งธรรมชาติที่ขับกล่อมเราตลอดเส้นทาง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ผ่านเส้นทาง </w:t>
            </w:r>
            <w:r w:rsidRPr="005378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ถนนมิตรภาพจีน</w:t>
            </w:r>
            <w:r w:rsidRPr="0053786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-</w:t>
            </w:r>
            <w:r w:rsidRPr="005378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ปากีสถาน</w:t>
            </w:r>
            <w:r w:rsidRPr="00537862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‘</w:t>
            </w:r>
            <w:r w:rsidRPr="005378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ทางหลวงคาราโครัม</w:t>
            </w:r>
            <w:r w:rsidRPr="00537862">
              <w:rPr>
                <w:rFonts w:ascii="Sarabun" w:hAnsi="Sarabun" w:cs="Sarabun" w:hint="eastAsia"/>
                <w:szCs w:val="22"/>
                <w:cs/>
              </w:rPr>
              <w:t>’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มิใช่เพียงเส้นทางคมนาคม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แต่คืออนุสรณ์สถานแห่งความพยายามของมนุษย์ในการพิชิตธรรมชาติ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นี่คือหนึ่งใน</w:t>
            </w:r>
            <w:r w:rsidRPr="00537862">
              <w:rPr>
                <w:rFonts w:ascii="Sarabun" w:hAnsi="Sarabun" w:cs="Sarabun" w:hint="cs"/>
                <w:szCs w:val="22"/>
                <w:cs/>
              </w:rPr>
              <w:lastRenderedPageBreak/>
              <w:t>ถนนลาดยางที่สูงที่สุดในโลกที่พาดผ่านแนวเทือกเขาที่ทรหดที่สุดสายหนึ่ง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เชื่อมต่ออารยธรรมสองฟากฝั่งของเทือกเขาคาราโครัม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ดั่งเส้นทางสายไหมในยุคปัจจุบันที่เต็มไปด้วยเรื่องราวและตำนานของนักเดินทางนับไม่ถ้วน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การเดินทางในวันนี้จึงเปรียบเสมือนการชมภาพยนตร์สารคดีฟอร์มยักษ์ที่ฉายผ่านกระจกรถยนต์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ทุกโค้งถนนคือฉากใหม่ที่เผยให้เห็นยอดเขาหิมะ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แม่น้ำที่ไหลเชี่ยวกราก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และภูมิประเทศอันน่าทึ่ง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จุดแวะพักชมวิวระหว่างทางคือโอกาสทองในการบันทึกภาพความทรงจำที่ธรรมชาติได้รังสรรค์ไว้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โปรดเตรียมกล้องของท่านให้พร้อม</w:t>
            </w:r>
            <w:r w:rsidRPr="0053786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7862">
              <w:rPr>
                <w:rFonts w:ascii="Sarabun" w:hAnsi="Sarabun" w:cs="Sarabun" w:hint="cs"/>
                <w:szCs w:val="22"/>
                <w:cs/>
              </w:rPr>
              <w:t>เพราะทุกวินาทีบนเส้นทางสายนี้คือช่วงเวลาที่ควรค่าแก่การจดจำ</w:t>
            </w:r>
          </w:p>
        </w:tc>
      </w:tr>
      <w:tr w:rsidR="00BC3111" w:rsidRPr="0039136C" w14:paraId="749873F8" w14:textId="77777777" w:rsidTr="00C50277">
        <w:trPr>
          <w:trHeight w:val="20"/>
        </w:trPr>
        <w:tc>
          <w:tcPr>
            <w:tcW w:w="686" w:type="pct"/>
          </w:tcPr>
          <w:p w14:paraId="53AD8467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1" w:name="_Hlk222994258"/>
            <w:bookmarkStart w:id="72" w:name="_Hlk146545892"/>
            <w:bookmarkStart w:id="73" w:name="_Hlk151583648"/>
            <w:bookmarkEnd w:id="69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42BD55FC" w14:textId="77777777" w:rsidR="00BC3111" w:rsidRPr="0039136C" w:rsidRDefault="00BC3111" w:rsidP="00C5027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</w:p>
        </w:tc>
      </w:tr>
      <w:bookmarkEnd w:id="71"/>
      <w:tr w:rsidR="00360B33" w:rsidRPr="0039136C" w14:paraId="1629422E" w14:textId="77777777" w:rsidTr="00360B33">
        <w:trPr>
          <w:trHeight w:val="20"/>
        </w:trPr>
        <w:tc>
          <w:tcPr>
            <w:tcW w:w="5000" w:type="pct"/>
            <w:gridSpan w:val="2"/>
          </w:tcPr>
          <w:p w14:paraId="48DE6082" w14:textId="39119BA5" w:rsidR="00360B33" w:rsidRPr="0039136C" w:rsidRDefault="00360B33" w:rsidP="00C5027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6C5276FD" wp14:editId="2833B6AA">
                  <wp:extent cx="6703695" cy="3830955"/>
                  <wp:effectExtent l="0" t="0" r="1905" b="0"/>
                  <wp:docPr id="569793013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7F7" w:rsidRPr="0039136C" w14:paraId="45115F38" w14:textId="77777777" w:rsidTr="00C50277">
        <w:trPr>
          <w:trHeight w:val="20"/>
        </w:trPr>
        <w:tc>
          <w:tcPr>
            <w:tcW w:w="686" w:type="pct"/>
          </w:tcPr>
          <w:p w14:paraId="17A5DF9E" w14:textId="77777777" w:rsidR="00DB07F7" w:rsidRPr="0039136C" w:rsidRDefault="00DB07F7" w:rsidP="00DB07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bookmarkStart w:id="74" w:name="_Hlk187325594"/>
            <w:bookmarkEnd w:id="72"/>
            <w:bookmarkEnd w:id="73"/>
            <w:r>
              <w:rPr>
                <w:rFonts w:ascii="Sarabun" w:hAnsi="Sarabun" w:cs="Sarabun" w:hint="cs"/>
                <w:b/>
                <w:bCs/>
                <w:kern w:val="96"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18060E0" w14:textId="1B5A6BC6" w:rsidR="00DB07F7" w:rsidRPr="00EF5A80" w:rsidRDefault="00EF5A80" w:rsidP="00EF5A80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EF5A80">
              <w:rPr>
                <w:rFonts w:ascii="Sarabun" w:hAnsi="Sarabun" w:cs="Sarabun" w:hint="cs"/>
                <w:szCs w:val="22"/>
                <w:cs/>
              </w:rPr>
              <w:t>เมื่อเส้นทางไต่ระดับความสูงขึ้นเรื่อยๆ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ภาพที่ปรากฏเบื้องหน้าคือความมหัศจรรย์ที่ทำให้หัวใจหยุดเต้น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ทะเลสาบคาราคูล</w:t>
            </w:r>
            <w:r w:rsidRPr="00EF5A80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bookmarkStart w:id="75" w:name="_Hlk222845518"/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DC4996">
              <w:rPr>
                <w:rFonts w:ascii="Sarabun" w:hAnsi="Sarabun" w:cs="Sarabun" w:hint="cs"/>
                <w:color w:val="C00000"/>
                <w:szCs w:val="22"/>
                <w:cs/>
              </w:rPr>
              <w:t>163</w:t>
            </w:r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 w:rsidR="00DC4996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3 ชั่วโมง</w:t>
            </w:r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="00DC49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75"/>
            <w:r w:rsidRPr="00EF5A80">
              <w:rPr>
                <w:rFonts w:ascii="Sarabun" w:hAnsi="Sarabun" w:cs="Sarabun" w:hint="cs"/>
                <w:szCs w:val="22"/>
                <w:cs/>
              </w:rPr>
              <w:t>ผืนน้ำสีเทอร์ควอยซ์อันเงียบสงบนิ่งสนิทราวกับกระจกแผ่นยักษ์สะท้อนภาพของยอดเขามุซท</w:t>
            </w:r>
            <w:r>
              <w:rPr>
                <w:rFonts w:ascii="Sarabun" w:hAnsi="Sarabun" w:cs="Sarabun" w:hint="cs"/>
                <w:szCs w:val="22"/>
                <w:cs/>
              </w:rPr>
              <w:t>ังก์</w:t>
            </w:r>
            <w:r w:rsidRPr="00EF5A80">
              <w:rPr>
                <w:rFonts w:ascii="Sarabun" w:hAnsi="Sarabun" w:cs="Sarabun"/>
                <w:szCs w:val="22"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‘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บิดาแห่งขุนเขาน้ำแข็ง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’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ที่ปกคลุมด้วยหิมะขาวโพลนตลอดทั้งปี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ความงดงามราวภาพฝันนี้ทำให้เราแทบจะลืมหายใจ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นี่คือฉากหลังสำหรับมื้อกลางวันที่พิเศษที่สุดในชีวิต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ทะเลสาบคาราคูล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‘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ทะเลสาบสีดำ</w:t>
            </w:r>
            <w:r w:rsidRPr="00EF5A80">
              <w:rPr>
                <w:rFonts w:ascii="Sarabun" w:hAnsi="Sarabun" w:cs="Sarabun" w:hint="eastAsia"/>
                <w:szCs w:val="22"/>
                <w:cs/>
              </w:rPr>
              <w:t>’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ในภาษาค</w:t>
            </w:r>
            <w:r>
              <w:rPr>
                <w:rFonts w:ascii="Sarabun" w:hAnsi="Sarabun" w:cs="Sarabun" w:hint="cs"/>
                <w:szCs w:val="22"/>
                <w:cs/>
              </w:rPr>
              <w:t>ี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ร์กิซ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คือทะเลสาบบนที่ราบสูงที่สูงเป็นอันดับสองของโลก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ตั้งอยู่บนความสูงกว่า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3,600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เมตรเหนือระดับน้ำทะเล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ณ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ใจกลางที่ราบสูงปามีร์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ที่แห่งนี้ไม่เพียงแต่มีความงดงามทางธรรมชาติ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แต่ยังเป็นบ้านของชาวค</w:t>
            </w:r>
            <w:r>
              <w:rPr>
                <w:rFonts w:ascii="Sarabun" w:hAnsi="Sarabun" w:cs="Sarabun" w:hint="cs"/>
                <w:szCs w:val="22"/>
                <w:cs/>
              </w:rPr>
              <w:t>ี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ร์กิซเร่ร่อนผู้ใช้ชีวิตผูกพันกับผืนน้ำและทุ่งหญ้ามานับศตวรรษ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การได้มาเยือนที่นี่จึงเปรียบเสมือนการได้สัมผัสจิตวิญญาณของปามีร</w:t>
            </w:r>
            <w:r w:rsidR="00202351">
              <w:rPr>
                <w:rFonts w:ascii="Sarabun" w:hAnsi="Sarabun" w:cs="Sarabun" w:hint="cs"/>
                <w:szCs w:val="22"/>
                <w:cs/>
              </w:rPr>
              <w:t>์</w:t>
            </w:r>
          </w:p>
        </w:tc>
      </w:tr>
      <w:tr w:rsidR="00BC3111" w:rsidRPr="0039136C" w14:paraId="1AA4C2F2" w14:textId="77777777" w:rsidTr="00C50277">
        <w:trPr>
          <w:trHeight w:val="20"/>
        </w:trPr>
        <w:tc>
          <w:tcPr>
            <w:tcW w:w="686" w:type="pct"/>
          </w:tcPr>
          <w:p w14:paraId="353351D0" w14:textId="77777777" w:rsidR="00BC3111" w:rsidRPr="0039136C" w:rsidRDefault="00BC3111" w:rsidP="00C502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6" w:name="_Hlk222994276"/>
            <w:bookmarkEnd w:id="74"/>
          </w:p>
        </w:tc>
        <w:tc>
          <w:tcPr>
            <w:tcW w:w="4314" w:type="pct"/>
          </w:tcPr>
          <w:p w14:paraId="0CD67720" w14:textId="7F4C1EFB" w:rsidR="00BC3111" w:rsidRDefault="00EF5A80" w:rsidP="000F3DC9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 w:rsidRPr="00EF5A80">
              <w:rPr>
                <w:rFonts w:ascii="Sarabun" w:hAnsi="Sarabun" w:cs="Sarabun" w:hint="cs"/>
                <w:szCs w:val="22"/>
                <w:cs/>
              </w:rPr>
              <w:t>เมื่อเดินทางมาถึง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เมืองทาชคอร์กัน</w:t>
            </w:r>
            <w:r w:rsidRPr="00EF5A8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DC4996">
              <w:rPr>
                <w:rFonts w:ascii="Sarabun" w:hAnsi="Sarabun" w:cs="Sarabun" w:hint="cs"/>
                <w:color w:val="C00000"/>
                <w:szCs w:val="22"/>
                <w:cs/>
              </w:rPr>
              <w:t>99</w:t>
            </w:r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 w:rsidR="00DC4996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2 ชั่วโมง</w:t>
            </w:r>
            <w:r w:rsidR="004E51BD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มีความสูงจากระดับน้ำทะเล </w:t>
            </w:r>
            <w:r w:rsidR="004E51BD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3,100 </w:t>
            </w:r>
            <w:r w:rsidR="004E51BD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เมตร</w:t>
            </w:r>
            <w:r w:rsidR="00DC4996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="00DC49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หรือเมืองถ่าเซี่ยน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เมืองชายแดนสุดท้ายบนแผ่นดินจีน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จะสัมผัสได้ถึงกลิ่นอายของอารยธรรมทาจิกที่แตกต่าง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สายลมเย็นพัดพาเรื่องราวแห่งอดีตมาจากซากปรักหักพังของ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‘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เมืองหิน</w:t>
            </w:r>
            <w:r w:rsidRPr="00EF5A80">
              <w:rPr>
                <w:rFonts w:ascii="Sarabun" w:hAnsi="Sarabun" w:cs="Sarabun" w:hint="eastAsia"/>
                <w:szCs w:val="22"/>
                <w:cs/>
              </w:rPr>
              <w:t>’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ที่ตั้งเด่นเป็นสง่าอยู่บนเนินเขาสูง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มองลงไปยังเบื้องล่างคืออุทยานพื้นที่ชุ่มน้ำ</w:t>
            </w:r>
            <w:r w:rsidRPr="00EF5A80">
              <w:rPr>
                <w:rFonts w:ascii="Sarabun" w:hAnsi="Sarabun" w:cs="Sarabun"/>
                <w:szCs w:val="22"/>
              </w:rPr>
              <w:t xml:space="preserve"> </w:t>
            </w:r>
            <w:r w:rsidRPr="00EF5A8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ทุ่งหญ้าสีทอง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อร่ามทอดยาวสุดสายตา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มีลำธารใสสะอาดไหลคดเคี้ยวราวกับเส้นไหม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เป็นภาพคอนทราสต์ที่งดงามอย่างน่าอัศจรรย์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bookmarkEnd w:id="76"/>
      <w:tr w:rsidR="0024630E" w:rsidRPr="0039136C" w14:paraId="7C7B9068" w14:textId="77777777" w:rsidTr="0024630E">
        <w:trPr>
          <w:trHeight w:val="20"/>
        </w:trPr>
        <w:tc>
          <w:tcPr>
            <w:tcW w:w="5000" w:type="pct"/>
            <w:gridSpan w:val="2"/>
          </w:tcPr>
          <w:p w14:paraId="1D41B2F8" w14:textId="58801C59" w:rsidR="0024630E" w:rsidRPr="00EF5A80" w:rsidRDefault="0024630E" w:rsidP="00EF5A8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742FB2" wp14:editId="17498A9F">
                  <wp:extent cx="6703695" cy="2933700"/>
                  <wp:effectExtent l="0" t="0" r="1905" b="0"/>
                  <wp:docPr id="2033964839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78" b="10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30E" w:rsidRPr="0039136C" w14:paraId="08238DB6" w14:textId="77777777" w:rsidTr="00C50277">
        <w:trPr>
          <w:trHeight w:val="20"/>
        </w:trPr>
        <w:tc>
          <w:tcPr>
            <w:tcW w:w="686" w:type="pct"/>
          </w:tcPr>
          <w:p w14:paraId="6659061C" w14:textId="77777777" w:rsidR="0024630E" w:rsidRPr="0039136C" w:rsidRDefault="0024630E" w:rsidP="00C502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77" w:name="_Hlk222994293"/>
          </w:p>
        </w:tc>
        <w:tc>
          <w:tcPr>
            <w:tcW w:w="4314" w:type="pct"/>
          </w:tcPr>
          <w:p w14:paraId="004C3F43" w14:textId="57004493" w:rsidR="0024630E" w:rsidRPr="0039136C" w:rsidRDefault="0024630E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EF5A8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นครศิลา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ประจักษ์พยานแห่งความรุ่งเรืองบนเส้นทางสายไหม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เคยเป็นเมืองหลวงของอาณาจักรพูลีโบราณ</w:t>
            </w:r>
            <w:r>
              <w:rPr>
                <w:rFonts w:ascii="Sarabun" w:hAnsi="Sarabun" w:cs="Sarabun" w:hint="cs"/>
                <w:szCs w:val="22"/>
                <w:cs/>
              </w:rPr>
              <w:t>ในสมัยราชวงศ์ฮั่น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และเป็นจุดยุทธศาสตร์สำคัญที่ควบคุมเส้นทางการค้าข้ามหุบเขามานานกว่าพันปี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ทุกย่างก้าวบนกำแพงเมืองเก่าคือการเดินทางย้อนเวลาไปสู่อดีตที่เคยคึกคักด้วยกองคาราวานและนักเดินทางจากทั่วทุกสารทิศ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ในขณะที่ทุ่งหญ้าเบื้องล่าง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คือแหล่งชีวิตที่หล่อเลี้ยงชาวทาจิกและฝูงปศุสัตว์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เป็นโอเอซิสบนที่ราบสูงที่แสดงให้เห็นถึงความอุดมสมบูรณ์ท่ามกลางความทุรกันดาร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ไฮไลท์ของการมาเยือนคือการนั่งรถแบตเตอรี่ชมทัศนียภาพของอุทยานพื้นที่ชุ่มน้ำอย่างใกล้ชิด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ชมวิถีชีวิตของชาวทาจิกที่นำฝูงจามรีและแกะมาเล็มหญ้า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ก่อนจะขึ้นไปสำรวจนครศิลาในช่วงเวลาที่แสงอาทิตย์ยามบ่ายทอประกายสีทองจับบนซากกำแพงโบราณ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จากมุมสูงสุดของเมืองหิน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ท่านจะได้เห็นภาพพาโนรามาของทุ่งหญ้าสีทองและเทือกเขาปามีร์ที่โอบล้อมเมืองไว้</w:t>
            </w:r>
            <w:r w:rsidRPr="00EF5A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5A80">
              <w:rPr>
                <w:rFonts w:ascii="Sarabun" w:hAnsi="Sarabun" w:cs="Sarabun" w:hint="cs"/>
                <w:szCs w:val="22"/>
                <w:cs/>
              </w:rPr>
              <w:t>เป็นภาพปิดท้ายวันที่สมบูรณ์แบบและน่าจดจำที่สุด</w:t>
            </w:r>
          </w:p>
        </w:tc>
      </w:tr>
      <w:bookmarkEnd w:id="77"/>
      <w:tr w:rsidR="00343A70" w:rsidRPr="0039136C" w14:paraId="38CDC356" w14:textId="77777777" w:rsidTr="00343A70">
        <w:trPr>
          <w:trHeight w:val="20"/>
        </w:trPr>
        <w:tc>
          <w:tcPr>
            <w:tcW w:w="5000" w:type="pct"/>
            <w:gridSpan w:val="2"/>
          </w:tcPr>
          <w:p w14:paraId="37A46544" w14:textId="1AEA6EE0" w:rsidR="00343A70" w:rsidRDefault="00343A70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B9A1BEC" wp14:editId="46993C19">
                  <wp:extent cx="6703695" cy="2583180"/>
                  <wp:effectExtent l="0" t="0" r="1905" b="7620"/>
                  <wp:docPr id="256543191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8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111" w:rsidRPr="0039136C" w14:paraId="40888ACA" w14:textId="77777777" w:rsidTr="00C50277">
        <w:trPr>
          <w:trHeight w:val="20"/>
        </w:trPr>
        <w:tc>
          <w:tcPr>
            <w:tcW w:w="686" w:type="pct"/>
          </w:tcPr>
          <w:p w14:paraId="4030E703" w14:textId="77777777" w:rsidR="00BC3111" w:rsidRPr="0039136C" w:rsidRDefault="00BC3111" w:rsidP="00C502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8" w:name="_Hlk151583696"/>
            <w:bookmarkStart w:id="79" w:name="_Hlk146293184"/>
            <w:bookmarkStart w:id="80" w:name="_Hlk15580704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2F1B2C8B" w14:textId="77777777" w:rsidR="00BC3111" w:rsidRPr="0039136C" w:rsidRDefault="00BC3111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C3111" w:rsidRPr="0039136C" w14:paraId="5E4DD9EA" w14:textId="77777777" w:rsidTr="00C50277">
        <w:trPr>
          <w:trHeight w:val="20"/>
        </w:trPr>
        <w:tc>
          <w:tcPr>
            <w:tcW w:w="686" w:type="pct"/>
          </w:tcPr>
          <w:p w14:paraId="51414D5C" w14:textId="77777777" w:rsidR="00BC3111" w:rsidRPr="00461D60" w:rsidRDefault="00BC3111" w:rsidP="00C502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1" w:name="_Hlk157792355"/>
            <w:bookmarkEnd w:id="78"/>
            <w:bookmarkEnd w:id="79"/>
            <w:bookmarkEnd w:id="80"/>
          </w:p>
        </w:tc>
        <w:tc>
          <w:tcPr>
            <w:tcW w:w="4314" w:type="pct"/>
          </w:tcPr>
          <w:p w14:paraId="5141A46D" w14:textId="54608318" w:rsidR="00BC3111" w:rsidRPr="0039136C" w:rsidRDefault="00BC3111" w:rsidP="00C50277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652948" w:rsidRPr="0039136C" w14:paraId="211F89B2" w14:textId="77777777" w:rsidTr="00C50277">
        <w:trPr>
          <w:trHeight w:val="20"/>
        </w:trPr>
        <w:tc>
          <w:tcPr>
            <w:tcW w:w="686" w:type="pct"/>
          </w:tcPr>
          <w:p w14:paraId="6BADCA8F" w14:textId="77777777" w:rsidR="00652948" w:rsidRPr="0039136C" w:rsidRDefault="00652948" w:rsidP="0065294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2" w:name="_Hlk151583705"/>
            <w:bookmarkStart w:id="83" w:name="_Hlk145602934"/>
            <w:bookmarkEnd w:id="8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540C704" w14:textId="279BB949" w:rsidR="00652948" w:rsidRPr="0039136C" w:rsidRDefault="00722A26" w:rsidP="00DD684E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722A2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PANORAMA STARRY SKY HOTEL</w:t>
            </w:r>
            <w:bookmarkStart w:id="84" w:name="_Hlk192236618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652948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65294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733D2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 w:rsidR="0065294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84"/>
          </w:p>
        </w:tc>
      </w:tr>
      <w:bookmarkEnd w:id="82"/>
      <w:tr w:rsidR="00BC3111" w:rsidRPr="0039136C" w14:paraId="19039CBA" w14:textId="77777777" w:rsidTr="00C50277">
        <w:trPr>
          <w:trHeight w:val="20"/>
        </w:trPr>
        <w:tc>
          <w:tcPr>
            <w:tcW w:w="686" w:type="pct"/>
          </w:tcPr>
          <w:p w14:paraId="51F22FB4" w14:textId="77777777" w:rsidR="00BC3111" w:rsidRPr="0039136C" w:rsidRDefault="00BC3111" w:rsidP="00C502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31CF584" w14:textId="77777777" w:rsidR="00BC3111" w:rsidRPr="0039136C" w:rsidRDefault="00BC3111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C3111" w:rsidRPr="0039136C" w14:paraId="5099A124" w14:textId="77777777" w:rsidTr="00C50277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3AA041E5" w14:textId="77777777" w:rsidR="00BC3111" w:rsidRPr="0039136C" w:rsidRDefault="00BC3111" w:rsidP="000F3DC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5" w:name="_Hlk151583714"/>
            <w:bookmarkStart w:id="86" w:name="_Hlk155792667"/>
            <w:bookmarkStart w:id="87" w:name="_Hlk167454920"/>
            <w:bookmarkEnd w:id="83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วันที่ส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10CBC1E" w14:textId="29D8E4E3" w:rsidR="00BC3111" w:rsidRPr="0039136C" w:rsidRDefault="007A62A3" w:rsidP="000F3DC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ที่ราบสูงปาเมียร์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ถนนสันหลังมังกร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ชายแดนจีนปากีสถาน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คุนจีราบพาส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ผ่านชมทะเลสาบบันเดียร์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คาชการ์</w:t>
            </w:r>
          </w:p>
        </w:tc>
      </w:tr>
      <w:tr w:rsidR="00BC3111" w:rsidRPr="0039136C" w14:paraId="7759118E" w14:textId="77777777" w:rsidTr="00C50277">
        <w:trPr>
          <w:trHeight w:val="20"/>
        </w:trPr>
        <w:tc>
          <w:tcPr>
            <w:tcW w:w="686" w:type="pct"/>
          </w:tcPr>
          <w:p w14:paraId="30C7BE8A" w14:textId="77777777" w:rsidR="00BC3111" w:rsidRPr="0039136C" w:rsidRDefault="00BC3111" w:rsidP="00C502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8" w:name="_Hlk222994322"/>
            <w:bookmarkStart w:id="89" w:name="_Hlk168563893"/>
            <w:bookmarkStart w:id="90" w:name="_Hlk146292824"/>
            <w:bookmarkEnd w:id="8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E59383" w14:textId="77777777" w:rsidR="00BC3111" w:rsidRPr="0039136C" w:rsidRDefault="00BC3111" w:rsidP="00C502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88"/>
      <w:tr w:rsidR="0095130F" w:rsidRPr="0039136C" w14:paraId="0AAAAADD" w14:textId="77777777" w:rsidTr="0095130F">
        <w:trPr>
          <w:trHeight w:val="20"/>
        </w:trPr>
        <w:tc>
          <w:tcPr>
            <w:tcW w:w="5000" w:type="pct"/>
            <w:gridSpan w:val="2"/>
          </w:tcPr>
          <w:p w14:paraId="48EEC28E" w14:textId="1456CF5E" w:rsidR="0095130F" w:rsidRDefault="00DF5A0C" w:rsidP="00515E71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430BE24" wp14:editId="64F382EB">
                  <wp:extent cx="6703695" cy="2640330"/>
                  <wp:effectExtent l="0" t="0" r="1905" b="7620"/>
                  <wp:docPr id="1543390831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64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111" w:rsidRPr="0039136C" w14:paraId="5F37017D" w14:textId="77777777" w:rsidTr="00C50277">
        <w:trPr>
          <w:trHeight w:val="20"/>
        </w:trPr>
        <w:tc>
          <w:tcPr>
            <w:tcW w:w="686" w:type="pct"/>
          </w:tcPr>
          <w:p w14:paraId="2F03764A" w14:textId="77777777" w:rsidR="00BC3111" w:rsidRPr="0039136C" w:rsidRDefault="00BC3111" w:rsidP="00C50277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91" w:name="_Hlk151583744"/>
            <w:bookmarkEnd w:id="86"/>
            <w:bookmarkEnd w:id="89"/>
            <w:bookmarkEnd w:id="90"/>
          </w:p>
          <w:p w14:paraId="32DDB88B" w14:textId="77777777" w:rsidR="00BC3111" w:rsidRPr="0039136C" w:rsidRDefault="00BC3111" w:rsidP="00C50277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7EFD8728" w14:textId="66758853" w:rsidR="00BC3111" w:rsidRPr="0039136C" w:rsidRDefault="000F3DC9" w:rsidP="00515E7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ทะยานสู่ถนนโบราณผานหลง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มังกรหลับใหลแห่งปามีร์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="009F679D" w:rsidRPr="009F67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เดินทางโดยรถ</w:t>
            </w:r>
            <w:r w:rsidR="009F679D" w:rsidRPr="009F679D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MPV </w:t>
            </w:r>
            <w:r w:rsidR="009F679D" w:rsidRPr="009F67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ขนาด 7 ที่นั่ง</w:t>
            </w:r>
            <w:r w:rsidR="009F679D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9F679D" w:rsidRPr="009F679D">
              <w:rPr>
                <w:rFonts w:ascii="Sarabun" w:hAnsi="Sarabun" w:cs="Sarabun" w:hint="cs"/>
                <w:color w:val="EE0000"/>
                <w:szCs w:val="22"/>
                <w:cs/>
              </w:rPr>
              <w:t>(นั่งคันละ 4 ท่าน)</w:t>
            </w:r>
            <w:r w:rsidR="009F679D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คันแกร่งที่เราเปลี่ยนเพื่อการผจญภัยในวันนี้โดยเฉพาะ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คือสัญญาณของการเริ่มต้นสู่ความท้าทายบทใหม่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เรากำลังมุ่งหน้าสู่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ถนนโบราณผานหลง</w:t>
            </w:r>
            <w:r w:rsidR="00515E71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bookmarkStart w:id="92" w:name="_Hlk222846296"/>
            <w:r w:rsidR="00515E71" w:rsidRPr="00515E71">
              <w:rPr>
                <w:rFonts w:ascii="Sarabun" w:hAnsi="Sarabun" w:cs="Sarabun"/>
                <w:color w:val="C00000"/>
                <w:szCs w:val="22"/>
                <w:cs/>
              </w:rPr>
              <w:t>(ระยะทาง 1</w:t>
            </w:r>
            <w:r w:rsidR="00515E71" w:rsidRPr="00515E71">
              <w:rPr>
                <w:rFonts w:ascii="Sarabun" w:hAnsi="Sarabun" w:cs="Sarabun" w:hint="cs"/>
                <w:color w:val="C00000"/>
                <w:szCs w:val="22"/>
                <w:cs/>
              </w:rPr>
              <w:t>06</w:t>
            </w:r>
            <w:r w:rsidR="00515E71" w:rsidRPr="00515E71"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="00C252BA">
              <w:rPr>
                <w:rFonts w:ascii="Sarabun" w:hAnsi="Sarabun" w:cs="Sarabun" w:hint="cs"/>
                <w:color w:val="C00000"/>
                <w:szCs w:val="22"/>
                <w:cs/>
              </w:rPr>
              <w:t>2.5</w:t>
            </w:r>
            <w:r w:rsidR="00515E71" w:rsidRPr="00515E71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</w:t>
            </w:r>
            <w:r w:rsidR="008D0F28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มีความสูงจากระดับน้ำทะเล </w:t>
            </w:r>
            <w:r w:rsidR="008D0F28"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4,100 </w:t>
            </w:r>
            <w:r w:rsidR="008D0F28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เมตร</w:t>
            </w:r>
            <w:r w:rsidR="00515E71" w:rsidRPr="00515E71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="00515E71" w:rsidRPr="00515E71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bookmarkEnd w:id="92"/>
            <w:r w:rsidRPr="000F3DC9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lang w:eastAsia="zh-CN"/>
              </w:rPr>
              <w:t>“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ถนนสันหลังมังกร</w:t>
            </w:r>
            <w:r>
              <w:rPr>
                <w:rFonts w:ascii="Sarabun" w:hAnsi="Sarabun" w:cs="Sarabun"/>
                <w:szCs w:val="22"/>
                <w:lang w:eastAsia="zh-CN"/>
              </w:rPr>
              <w:t>”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, </w:t>
            </w:r>
            <w:r>
              <w:rPr>
                <w:rFonts w:ascii="Sarabun" w:hAnsi="Sarabun" w:cs="Sarabun"/>
                <w:szCs w:val="22"/>
                <w:lang w:eastAsia="zh-CN"/>
              </w:rPr>
              <w:t>“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ถนนลอยฟ้าแห่งปามีร์</w:t>
            </w:r>
            <w:r>
              <w:rPr>
                <w:rFonts w:ascii="Sarabun" w:hAnsi="Sarabun" w:cs="Sarabun"/>
                <w:szCs w:val="22"/>
                <w:lang w:eastAsia="zh-CN"/>
              </w:rPr>
              <w:t>”</w:t>
            </w:r>
            <w:r w:rsidRPr="000F3DC9">
              <w:rPr>
                <w:rFonts w:ascii="Sarabun" w:hAnsi="Sarabun" w:cs="Sarabun"/>
                <w:szCs w:val="22"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แรกเห็นนั้น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ท่านจะรู้สึกถึงลมหายใจที่ขาดห้วงไปชั่วขณะ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เส้นทางที่คดเคี้ยวเลี้ยวลดกว่า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600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โค้ง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ทอดตัวราวกับริบบิ้นสีเทาที่ถูกโปรยปรายลงบนขุนเขาอันแห้งแล้ง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มันคือภาพของความงามอันน่าเกรงขาม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ที่ซึ่งมนุษย์ได้สร้างสรรค์ทางสัญจรให้กลมกลืนไปกับธรรมชาติอันยิ่งใหญ่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/>
                <w:szCs w:val="22"/>
              </w:rPr>
              <w:t>'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ผานหลง</w:t>
            </w:r>
            <w:r w:rsidRPr="000F3DC9">
              <w:rPr>
                <w:rFonts w:ascii="Sarabun" w:hAnsi="Sarabun" w:cs="Sarabun"/>
                <w:szCs w:val="22"/>
              </w:rPr>
              <w:t xml:space="preserve">'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ซึ่งแปลว่า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/>
                <w:szCs w:val="22"/>
              </w:rPr>
              <w:t>'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มังกรที่ขดตัว</w:t>
            </w:r>
            <w:r w:rsidRPr="000F3DC9">
              <w:rPr>
                <w:rFonts w:ascii="Sarabun" w:hAnsi="Sarabun" w:cs="Sarabun"/>
                <w:szCs w:val="22"/>
              </w:rPr>
              <w:t xml:space="preserve">'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นั้น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ได้มาจากการมองจากมุมสูงที่จะเห็นถนนทั้งสายมีลักษณะคล้ายมังกรยักษ์กำลังหลับใหลอยู่บนทิวเขา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เป็นเส้นเลือดใหญ่ที่เชื่อมโยงชุมชนบนที่ราบสูงเข้าด้วยกัน</w:t>
            </w:r>
            <w:r w:rsidRPr="000F3D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3DC9">
              <w:rPr>
                <w:rFonts w:ascii="Sarabun" w:hAnsi="Sarabun" w:cs="Sarabun" w:hint="cs"/>
                <w:szCs w:val="22"/>
                <w:cs/>
              </w:rPr>
              <w:t>และเป็นบทพิสูจน์จิตวิญญาณนักเดินทางแห่งเส้นทางสายไหมที่ไม่เคยยอมแพ้ต่ออุปสรรคใดๆ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6F5D8F" w:rsidRPr="0039136C" w14:paraId="70AE53E3" w14:textId="77777777" w:rsidTr="00C50277">
        <w:trPr>
          <w:trHeight w:val="20"/>
        </w:trPr>
        <w:tc>
          <w:tcPr>
            <w:tcW w:w="686" w:type="pct"/>
          </w:tcPr>
          <w:p w14:paraId="4B5D8D4A" w14:textId="77777777" w:rsidR="006F5D8F" w:rsidRPr="0039136C" w:rsidRDefault="006F5D8F" w:rsidP="006F5D8F">
            <w:pPr>
              <w:spacing w:line="360" w:lineRule="auto"/>
              <w:rPr>
                <w:rFonts w:ascii="Sarabun" w:hAnsi="Sarabun" w:cs="Sarabun"/>
                <w:b/>
                <w:bCs/>
                <w:lang w:eastAsia="zh-CN"/>
              </w:rPr>
            </w:pPr>
            <w:bookmarkStart w:id="93" w:name="_Hlk222994332"/>
            <w:bookmarkEnd w:id="87"/>
            <w:bookmarkEnd w:id="91"/>
          </w:p>
        </w:tc>
        <w:tc>
          <w:tcPr>
            <w:tcW w:w="4314" w:type="pct"/>
          </w:tcPr>
          <w:p w14:paraId="5320F541" w14:textId="77777777" w:rsidR="006F5D8F" w:rsidRDefault="006F5D8F" w:rsidP="006F5D8F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94" w:name="_Hlk222936377"/>
            <w:r w:rsidRPr="008D0F28">
              <w:rPr>
                <w:rFonts w:ascii="Sarabun" w:hAnsi="Sarabun" w:cs="Sarabun" w:hint="cs"/>
                <w:szCs w:val="22"/>
                <w:cs/>
              </w:rPr>
              <w:t>จากนั้นนำท่านแวะถ่ายรูป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ณ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ชายแดนจีนปากีสถาน ด่านคุนจีราบพาส</w:t>
            </w:r>
            <w:r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สูงจากระดับน้ำทะเล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4,600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เมตร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8D0F28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ด่านพรมแดนที่สูงที่สุดในโลก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ตั้งอยู่ในเขตปกครองตนเองทาจิก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ตาชี่กูร์กันของซินเจียง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เป็นด่านชายแดนแห่งเดียวที่เชื่อมต่อจีนกับปากีสถาน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และเป็นจุดยุทธศาสตร์สำคัญของ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ระเบียงเศรษฐกิจจีน</w:t>
            </w:r>
            <w:r w:rsidRPr="008D0F28">
              <w:rPr>
                <w:rFonts w:ascii="Sarabun" w:hAnsi="Sarabun" w:cs="Sarabun"/>
                <w:szCs w:val="22"/>
                <w:cs/>
              </w:rPr>
              <w:t>-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ปากีสถาน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8D0F28">
              <w:rPr>
                <w:rFonts w:ascii="Sarabun" w:hAnsi="Sarabun" w:cs="Sarabun"/>
                <w:szCs w:val="22"/>
              </w:rPr>
              <w:t xml:space="preserve">CPEC)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ท่ามกลางขุนเขาหิมะและทุ่งหญ้าอันเวิ้งว้าง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ช่องเขาแห่งนี้ไม่ได้เป็นเพียงจุดผ่านแดนทางภูมิศาสตร์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แต่ยังเป็น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ประตูแห่งวัฒนธรรม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การค้า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szCs w:val="22"/>
                <w:cs/>
              </w:rPr>
              <w:t>และการเดินทางของเส้นทางสายไหมยุคใหม่</w:t>
            </w:r>
            <w:r w:rsidRPr="008D0F28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94"/>
          </w:p>
          <w:p w14:paraId="326D8E7D" w14:textId="77777777" w:rsidR="006F5D8F" w:rsidRPr="008D0F28" w:rsidRDefault="006F5D8F" w:rsidP="006F5D8F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</w:rPr>
            </w:pP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หมายเหตุ เนื่องด้วยด่านคุนจีราบพาสตั้งอยู่ในเขตยุทธศาสตร์ชายแดนและมีสภาพภูมิอากาศที่แปรปรวนสูง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การเปิด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>-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ปิดด่านขึ้นอยู่กับดุลยพินิจของเจ้าหน้าที่รัฐ</w:t>
            </w:r>
            <w:r w:rsidRPr="008D0F28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และสภาพอากาศ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เป็นสำคัญ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ซึ่งอยู่นอกเหนือการควบคุมของบริษัททัวร์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หากในวันที่เดินทาง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ด่านถูกสั่งปิดกะทันหันหรือไม่สามารถเข้าถึงได้ด้วยเหตุผลด้านความปลอดภัยหรือระเบียบจากทางราชการ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โดยยึดถือความปลอดภัยของคณะผู้เดินทางเป็นสูงสุด</w:t>
            </w:r>
          </w:p>
          <w:p w14:paraId="5F022766" w14:textId="30001D04" w:rsidR="006F5D8F" w:rsidRDefault="006F5D8F" w:rsidP="006F5D8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D0F28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ข้อควรระวังด้านสุขภาพ</w:t>
            </w:r>
            <w:r w:rsidRPr="008D0F28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: </w:t>
            </w:r>
            <w:r w:rsidRPr="008D0F28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เนื่องจากพื้นที่นี้มีระดับออกซิเจนเบาบาง</w:t>
            </w:r>
            <w:r w:rsidRPr="008D0F28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8D0F28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ไม่แนะนำสำหรับท่านที่มีโรคประจำตัว</w:t>
            </w:r>
            <w:r w:rsidRPr="008D0F28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เช่น</w:t>
            </w:r>
            <w:r w:rsidRPr="008D0F28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โรคหัวใจ</w:t>
            </w:r>
            <w:r w:rsidRPr="008D0F28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, </w:t>
            </w:r>
            <w:r w:rsidRPr="008D0F28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ความดันโลหิตสูง</w:t>
            </w:r>
            <w:r w:rsidRPr="008D0F28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หรือโรคเกี่ยวกับระบบทางเดินหายใจ</w:t>
            </w:r>
            <w:r w:rsidRPr="008D0F28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กรุณาเตรียมร่างกายให้พร้อมและปฏิบัติตามคำแนะนำของมัคคุเทศก์อย่างเคร่งครัด</w:t>
            </w:r>
          </w:p>
        </w:tc>
      </w:tr>
      <w:bookmarkEnd w:id="93"/>
      <w:tr w:rsidR="006F5D8F" w:rsidRPr="0039136C" w14:paraId="020B6B91" w14:textId="77777777" w:rsidTr="00880723">
        <w:trPr>
          <w:trHeight w:val="20"/>
        </w:trPr>
        <w:tc>
          <w:tcPr>
            <w:tcW w:w="5000" w:type="pct"/>
            <w:gridSpan w:val="2"/>
          </w:tcPr>
          <w:p w14:paraId="088C1B99" w14:textId="0A95B088" w:rsidR="006F5D8F" w:rsidRDefault="006F5D8F" w:rsidP="006F5D8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45F7BBD" wp14:editId="63AA6632">
                  <wp:extent cx="6703695" cy="3211830"/>
                  <wp:effectExtent l="0" t="0" r="1905" b="7620"/>
                  <wp:docPr id="1798420175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1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D8F" w:rsidRPr="0039136C" w14:paraId="14BAEA60" w14:textId="77777777" w:rsidTr="00C50277">
        <w:trPr>
          <w:trHeight w:val="20"/>
        </w:trPr>
        <w:tc>
          <w:tcPr>
            <w:tcW w:w="686" w:type="pct"/>
          </w:tcPr>
          <w:p w14:paraId="53CD8AE9" w14:textId="77777777" w:rsidR="006F5D8F" w:rsidRPr="0039136C" w:rsidRDefault="006F5D8F" w:rsidP="006F5D8F">
            <w:pPr>
              <w:spacing w:line="360" w:lineRule="auto"/>
              <w:rPr>
                <w:rFonts w:ascii="Sarabun" w:hAnsi="Sarabun" w:cs="Sarabun"/>
                <w:b/>
                <w:bCs/>
                <w:lang w:eastAsia="zh-CN"/>
              </w:rPr>
            </w:pPr>
            <w:bookmarkStart w:id="95" w:name="_Hlk222994351"/>
          </w:p>
        </w:tc>
        <w:tc>
          <w:tcPr>
            <w:tcW w:w="4314" w:type="pct"/>
          </w:tcPr>
          <w:p w14:paraId="0F56EC7B" w14:textId="081FF0B3" w:rsidR="006F5D8F" w:rsidRDefault="006F5D8F" w:rsidP="006F5D8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F06F4">
              <w:rPr>
                <w:rFonts w:ascii="Sarabun" w:hAnsi="Sarabun" w:cs="Sarabun" w:hint="cs"/>
                <w:szCs w:val="22"/>
                <w:cs/>
              </w:rPr>
              <w:t>หลังจากความระทึกใจบนถนนผานหลง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เราจะนำท่านเข้าสู่ดินแดนแห่งความสงบนิ่ง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ณ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ทะเลสาบสีฟ้าปันเดียร์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64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Pr="00515E71"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 w:rsidRPr="00515E71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/>
                <w:szCs w:val="22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ภาพที่ปรากฏเบื้องหน้าคือ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ผืนน้ำสีเทอร์ควอยซ์เข้มสดใสราวกับอัญมณีล้ำค่า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ถูกโอบล้อมไว้ด้วยวงแขนของขุนเขาสีน้ำตาลอมส้มที่ไร้ซึ่งพรรณไม้ใดๆ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ความเงียบสงัดของสถานที่แห่งนี้มีเพียงเสียงลมที่พัดแผ่วเบาเป็นเพื่อนขับกล่อม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ก่อให้เกิดความรู้สึกราวกับได้ค้นพบโอเอซิสเร้นลับที่ซ่อนตัวอยู่ใจกลางความเวิ้งว้างของที่ราบสูง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 w:val="18"/>
                <w:szCs w:val="24"/>
                <w:cs/>
              </w:rPr>
              <w:t>แม้จะเป็นทะเลสาบที่เกิดจากการสร้างเขื่อน</w:t>
            </w:r>
            <w:r w:rsidRPr="004F06F4">
              <w:rPr>
                <w:rFonts w:ascii="Sarabun" w:hAnsi="Sarabun" w:cs="Sarabun"/>
                <w:sz w:val="18"/>
                <w:szCs w:val="24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 w:val="18"/>
                <w:szCs w:val="24"/>
                <w:cs/>
              </w:rPr>
              <w:t>แต่ความงามของปัน</w:t>
            </w:r>
            <w:r>
              <w:rPr>
                <w:rFonts w:ascii="Sarabun" w:hAnsi="Sarabun" w:cs="Sarabun" w:hint="cs"/>
                <w:sz w:val="18"/>
                <w:szCs w:val="24"/>
                <w:cs/>
              </w:rPr>
              <w:t>ดี</w:t>
            </w:r>
            <w:r w:rsidRPr="004F06F4">
              <w:rPr>
                <w:rFonts w:ascii="Sarabun" w:hAnsi="Sarabun" w:cs="Sarabun" w:hint="cs"/>
                <w:sz w:val="18"/>
                <w:szCs w:val="24"/>
                <w:cs/>
              </w:rPr>
              <w:t>ยร์นั้นเป็นปรากฏการณ์ทางธรรมชาติ</w:t>
            </w:r>
            <w:r w:rsidRPr="004F06F4">
              <w:rPr>
                <w:rFonts w:ascii="Sarabun" w:hAnsi="Sarabun" w:cs="Sarabun"/>
                <w:sz w:val="18"/>
                <w:szCs w:val="24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 w:val="18"/>
                <w:szCs w:val="24"/>
                <w:cs/>
              </w:rPr>
              <w:t>สีของน้ำที่เห็นเกิดจากแร่ธาตุที่ละลายปะปนอยู่</w:t>
            </w:r>
            <w:r w:rsidRPr="004F06F4">
              <w:rPr>
                <w:rFonts w:ascii="Sarabun" w:hAnsi="Sarabun" w:cs="Sarabun"/>
                <w:sz w:val="18"/>
                <w:szCs w:val="24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 w:val="18"/>
                <w:szCs w:val="24"/>
                <w:cs/>
              </w:rPr>
              <w:t>สะท้อนกับแสงแดดอันแรงกล้าบนที่ราบสูง</w:t>
            </w:r>
            <w:r w:rsidRPr="004F06F4">
              <w:rPr>
                <w:rFonts w:ascii="Sarabun" w:hAnsi="Sarabun" w:cs="Sarabun"/>
                <w:sz w:val="18"/>
                <w:szCs w:val="24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 w:val="18"/>
                <w:szCs w:val="24"/>
                <w:cs/>
              </w:rPr>
              <w:t>กลายเป็นเฉดสีฟ้าครามที่หาชมได้ยากยิ่ง</w:t>
            </w:r>
          </w:p>
        </w:tc>
      </w:tr>
      <w:bookmarkEnd w:id="95"/>
      <w:tr w:rsidR="006D26B7" w:rsidRPr="0039136C" w14:paraId="23FEE400" w14:textId="77777777" w:rsidTr="006D26B7">
        <w:trPr>
          <w:trHeight w:val="20"/>
        </w:trPr>
        <w:tc>
          <w:tcPr>
            <w:tcW w:w="5000" w:type="pct"/>
            <w:gridSpan w:val="2"/>
          </w:tcPr>
          <w:p w14:paraId="795DF14C" w14:textId="239C87FC" w:rsidR="006D26B7" w:rsidRPr="004F06F4" w:rsidRDefault="006D26B7" w:rsidP="006F5D8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377C0F2" wp14:editId="3A08218F">
                  <wp:extent cx="6703695" cy="3164205"/>
                  <wp:effectExtent l="0" t="0" r="1905" b="0"/>
                  <wp:docPr id="4188890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6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D8F" w:rsidRPr="0039136C" w14:paraId="37F2DECF" w14:textId="77777777" w:rsidTr="00C50277">
        <w:trPr>
          <w:trHeight w:val="20"/>
        </w:trPr>
        <w:tc>
          <w:tcPr>
            <w:tcW w:w="686" w:type="pct"/>
          </w:tcPr>
          <w:p w14:paraId="5714B5E6" w14:textId="431EABEE" w:rsidR="006F5D8F" w:rsidRPr="0039136C" w:rsidRDefault="006F5D8F" w:rsidP="006F5D8F">
            <w:pPr>
              <w:spacing w:line="360" w:lineRule="auto"/>
              <w:rPr>
                <w:rFonts w:ascii="Sarabun" w:hAnsi="Sarabun" w:cs="Sarabun"/>
                <w:b/>
                <w:bCs/>
                <w:lang w:eastAsia="zh-CN"/>
              </w:rPr>
            </w:pPr>
            <w:bookmarkStart w:id="96" w:name="_Hlk22299435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509324AD" w14:textId="0AB6949E" w:rsidR="006F5D8F" w:rsidRPr="009561B7" w:rsidRDefault="006F5D8F" w:rsidP="006F5D8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6F5D8F" w:rsidRPr="0039136C" w14:paraId="013ECDEF" w14:textId="77777777" w:rsidTr="00C50277">
        <w:trPr>
          <w:trHeight w:val="20"/>
        </w:trPr>
        <w:tc>
          <w:tcPr>
            <w:tcW w:w="686" w:type="pct"/>
          </w:tcPr>
          <w:p w14:paraId="517335FA" w14:textId="43827886" w:rsidR="006F5D8F" w:rsidRPr="0039136C" w:rsidRDefault="006F5D8F" w:rsidP="006F5D8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97" w:name="_Hlk222994370"/>
            <w:bookmarkEnd w:id="96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BEA940E" w14:textId="0B7A32A3" w:rsidR="006F5D8F" w:rsidRPr="004F06F4" w:rsidRDefault="006F5D8F" w:rsidP="006F5D8F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4"/>
                <w:cs/>
              </w:rPr>
            </w:pP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ก่อนจะอำลาทิวทัศน์อันน่าอัศจรรย์ของปามีร์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แวะเยือนอีกหนึ่งอัญมณีเม็ดงามที่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/>
                <w:szCs w:val="22"/>
                <w:lang w:eastAsia="zh-CN"/>
              </w:rPr>
              <w:t>'</w:t>
            </w:r>
            <w:r w:rsidRPr="004F06F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ทะเลสาบไป๋ซาหู</w:t>
            </w:r>
            <w:r w:rsidRPr="004F06F4">
              <w:rPr>
                <w:rFonts w:ascii="Sarabun" w:hAnsi="Sarabun" w:cs="Sarabun"/>
                <w:szCs w:val="22"/>
                <w:lang w:eastAsia="zh-CN"/>
              </w:rPr>
              <w:t>'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>(ระยะทาง 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515E71"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3 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>ชั่วโมง)</w:t>
            </w:r>
            <w:r w:rsidRPr="00515E71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ดินแดนแห่งความฝันที่ซึ่งภาพของทะเลทราย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และทะเลสาบน้ำแข็งมาบรรจบกันอย่างเหนือจินตนาการ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หาดทรายสีขาวละเอียดทอดตัวยาวเหยียดอยู่ริมทะเลสาบสีฟ้าใส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โดยมีฉากหลังเป็นเทือกเขาคุนหลุนที่มียอดปกคลุมด้วยหิมะตลอดปี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เป็นทัศนียภาพที่ดูแปลกตาจนแทบไม่น่าเชื่อว่าจะมีอยู่จริงบนโลกใบนี้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ปรากฏการณ์ทางธรณีวิทยานี้เกิดขึ้นจากกระแสลมที่พัดพาตะกอนทรายควอตซ์สีขาวละเอียดจากภูเขาโดยรอบมาสะสมตัวกันเป็นเวลาหลายพันปี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จนเกิดเป็นเนินทรายขนาดมหึมาอยู่เคียงข้างทะเลสาบที่เกิดจากการละลายของธารน้ำแข็ง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เชิญท่านสัมผัสความละเอียดของเม็ดทราย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รับฟังเสียงคลื่นลมที่พัดกระทบฝั่ง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และอำลาความสงบนิ่งของที่ราบสูง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ก่อนที่เราจะมุ่งหน้าเดินทางกลับสู่ความมีชีวิตชีวาของเมืองโอเอซิส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F8783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ค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า</w:t>
            </w:r>
            <w:r w:rsidRPr="00F8783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ชการ์</w:t>
            </w:r>
            <w:r w:rsidRPr="004F06F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>(ระยะทาง 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51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Pr="00515E71"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515E71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 w:rsidRPr="00515E71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  <w:lang w:eastAsia="zh-CN"/>
              </w:rPr>
              <w:t>ปิดฉากการผจญภัยบนหลังคาโลกอย่างสมบูรณ์</w:t>
            </w:r>
          </w:p>
        </w:tc>
      </w:tr>
      <w:bookmarkEnd w:id="97"/>
      <w:tr w:rsidR="007A4084" w:rsidRPr="0039136C" w14:paraId="04EB9252" w14:textId="77777777" w:rsidTr="007A4084">
        <w:trPr>
          <w:trHeight w:val="20"/>
        </w:trPr>
        <w:tc>
          <w:tcPr>
            <w:tcW w:w="5000" w:type="pct"/>
            <w:gridSpan w:val="2"/>
          </w:tcPr>
          <w:p w14:paraId="66487634" w14:textId="14D6D851" w:rsidR="007A4084" w:rsidRPr="004F06F4" w:rsidRDefault="007A4084" w:rsidP="006F5D8F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448AF6" wp14:editId="522948B3">
                  <wp:extent cx="6703695" cy="3830955"/>
                  <wp:effectExtent l="0" t="0" r="1905" b="0"/>
                  <wp:docPr id="236113222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D8F" w:rsidRPr="0039136C" w14:paraId="17525BFE" w14:textId="77777777" w:rsidTr="00C50277">
        <w:trPr>
          <w:trHeight w:val="20"/>
        </w:trPr>
        <w:tc>
          <w:tcPr>
            <w:tcW w:w="686" w:type="pct"/>
          </w:tcPr>
          <w:p w14:paraId="60570A27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8" w:name="_Hlk187332319"/>
            <w:bookmarkStart w:id="99" w:name="_Hlk151583765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062D6A44" w14:textId="77777777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6F5D8F" w:rsidRPr="00702F94" w14:paraId="49FC8EEC" w14:textId="77777777" w:rsidTr="00C50277">
        <w:trPr>
          <w:trHeight w:val="20"/>
        </w:trPr>
        <w:tc>
          <w:tcPr>
            <w:tcW w:w="686" w:type="pct"/>
          </w:tcPr>
          <w:p w14:paraId="4D9FD5F8" w14:textId="77777777" w:rsidR="006F5D8F" w:rsidRPr="00702F94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00" w:name="_Hlk187332326"/>
            <w:bookmarkEnd w:id="98"/>
          </w:p>
        </w:tc>
        <w:tc>
          <w:tcPr>
            <w:tcW w:w="4314" w:type="pct"/>
          </w:tcPr>
          <w:p w14:paraId="07E07BDD" w14:textId="791E50B5" w:rsidR="006F5D8F" w:rsidRPr="00702F94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6F5D8F" w:rsidRPr="0039136C" w14:paraId="40C44DE2" w14:textId="77777777" w:rsidTr="00C50277">
        <w:trPr>
          <w:trHeight w:val="20"/>
        </w:trPr>
        <w:tc>
          <w:tcPr>
            <w:tcW w:w="686" w:type="pct"/>
          </w:tcPr>
          <w:p w14:paraId="7903D211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1" w:name="_Hlk168563933"/>
            <w:bookmarkEnd w:id="99"/>
            <w:bookmarkEnd w:id="10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229ECA51" w14:textId="516903EC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DD684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HYATT PLACE KASHGAR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6F5D8F" w:rsidRPr="0039136C" w14:paraId="3C5388E3" w14:textId="77777777" w:rsidTr="00C50277">
        <w:trPr>
          <w:trHeight w:val="20"/>
        </w:trPr>
        <w:tc>
          <w:tcPr>
            <w:tcW w:w="686" w:type="pct"/>
          </w:tcPr>
          <w:p w14:paraId="45ECA361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2" w:name="_Hlk151583769"/>
            <w:bookmarkEnd w:id="101"/>
          </w:p>
        </w:tc>
        <w:tc>
          <w:tcPr>
            <w:tcW w:w="4314" w:type="pct"/>
          </w:tcPr>
          <w:p w14:paraId="224496A2" w14:textId="77777777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6F5D8F" w:rsidRPr="0039136C" w14:paraId="2FED7234" w14:textId="77777777" w:rsidTr="00C50277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BB7439B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03" w:name="_Hlk168563979"/>
            <w:bookmarkEnd w:id="10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0A974A9" w14:textId="47EEF1E4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คัชการ์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ปาฉู่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bookmarkStart w:id="104" w:name="_Hlk222835874"/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อุทยานทะเลแดง</w:t>
            </w:r>
            <w:bookmarkEnd w:id="104"/>
          </w:p>
        </w:tc>
      </w:tr>
      <w:tr w:rsidR="006F5D8F" w:rsidRPr="0039136C" w14:paraId="0B2AF4E2" w14:textId="77777777" w:rsidTr="00C50277">
        <w:trPr>
          <w:trHeight w:val="20"/>
        </w:trPr>
        <w:tc>
          <w:tcPr>
            <w:tcW w:w="686" w:type="pct"/>
          </w:tcPr>
          <w:p w14:paraId="434303A4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05" w:name="_Hlk168563996"/>
            <w:bookmarkEnd w:id="103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CEF80BE" w14:textId="77777777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6F5D8F" w:rsidRPr="0039136C" w14:paraId="7283A7DC" w14:textId="77777777" w:rsidTr="00C50277">
        <w:trPr>
          <w:trHeight w:val="20"/>
        </w:trPr>
        <w:tc>
          <w:tcPr>
            <w:tcW w:w="686" w:type="pct"/>
          </w:tcPr>
          <w:p w14:paraId="0A013F52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6" w:name="_Hlk168564001"/>
            <w:bookmarkEnd w:id="105"/>
          </w:p>
        </w:tc>
        <w:tc>
          <w:tcPr>
            <w:tcW w:w="4314" w:type="pct"/>
          </w:tcPr>
          <w:p w14:paraId="6CE6EF9F" w14:textId="451DC754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ลัดเลาะขอบทะเลทราย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เดินทาง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จากคัชการ์สู่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B041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เมืองปาฉู่</w:t>
            </w:r>
            <w:r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bookmarkStart w:id="107" w:name="_Hlk222845407"/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273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3.5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Pr="00D618E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End w:id="107"/>
            <w:r w:rsidRPr="007B0411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เมื่อล้อรถเริ่มหมุนออกจากมนตร์เสน่ห์แห่งคัชการ์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ทิวทัศน์สองข้างทางก็ค่อยๆ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แปรเปลี่ยนจากตรอกซอยอันคึกคักสู่ขอบฟ้าที่กว้างไกลสุดสายตา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เคลื่อนผ่านผืนผ้าใบแห่งประวัติศาสตร์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ที่ซึ่งรอยเท้ายาตราของกองคาราวานอูฐในอดีตยังคงฝังลึกอยู่ใต้ผืนทราย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เรากำลังเดินทางบนหนึ่งในแขนงของเส้นทางสายไหมโบราณ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โดยมีเงาของเทือกเขาเทียนซานเป็นเพื่อนร่วมทางอยู่ไกลลิบ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และไอแดดอุ่นที่สาดส่องลงบนทะเลทรายทากลามากันเป็นบทเพลงขับกล่อม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โปรดทอดสายตาชมความงามอันเปลี่ยวเหงาแต่</w:t>
            </w:r>
            <w:r w:rsidRPr="004F06F4">
              <w:rPr>
                <w:rFonts w:ascii="Sarabun" w:hAnsi="Sarabun" w:cs="Sarabun" w:hint="cs"/>
                <w:szCs w:val="22"/>
                <w:cs/>
              </w:rPr>
              <w:lastRenderedPageBreak/>
              <w:t>เปี่ยมด้วยพลังชีวิต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ที่ซึ่งโอเอซิสเล็กๆ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ปรากฏขึ้นราวกับภาพฝัน</w:t>
            </w:r>
            <w:r w:rsidRPr="004F06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F06F4">
              <w:rPr>
                <w:rFonts w:ascii="Sarabun" w:hAnsi="Sarabun" w:cs="Sarabun" w:hint="cs"/>
                <w:szCs w:val="22"/>
                <w:cs/>
              </w:rPr>
              <w:t>เป็นเครื่องยืนยันถึงความไม่ย่อท้อของสรรพชีวิตในดินแดนแห่งนี้</w:t>
            </w:r>
          </w:p>
        </w:tc>
      </w:tr>
      <w:tr w:rsidR="006F5D8F" w:rsidRPr="0039136C" w14:paraId="34A2829F" w14:textId="77777777" w:rsidTr="00C50277">
        <w:trPr>
          <w:trHeight w:val="20"/>
        </w:trPr>
        <w:tc>
          <w:tcPr>
            <w:tcW w:w="686" w:type="pct"/>
          </w:tcPr>
          <w:p w14:paraId="3FCBA1ED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222994421"/>
            <w:bookmarkStart w:id="109" w:name="_Hlk168564010"/>
            <w:bookmarkEnd w:id="10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020FD672" w14:textId="77777777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08"/>
      <w:tr w:rsidR="00727930" w:rsidRPr="0039136C" w14:paraId="47317734" w14:textId="77777777" w:rsidTr="00727930">
        <w:trPr>
          <w:trHeight w:val="20"/>
        </w:trPr>
        <w:tc>
          <w:tcPr>
            <w:tcW w:w="5000" w:type="pct"/>
            <w:gridSpan w:val="2"/>
          </w:tcPr>
          <w:p w14:paraId="3E2FB4A2" w14:textId="21302B4E" w:rsidR="00727930" w:rsidRDefault="0099408F" w:rsidP="006F5D8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99408F">
              <w:rPr>
                <w:rFonts w:ascii="Sarabun" w:hAnsi="Sarabun" w:cs="Sarabun"/>
                <w:noProof/>
              </w:rPr>
              <w:drawing>
                <wp:inline distT="0" distB="0" distL="0" distR="0" wp14:anchorId="4FFA0D27" wp14:editId="46D76563">
                  <wp:extent cx="6703695" cy="3760470"/>
                  <wp:effectExtent l="0" t="0" r="1905" b="0"/>
                  <wp:docPr id="18584584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45849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6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D8F" w:rsidRPr="0039136C" w14:paraId="3ADAF526" w14:textId="77777777" w:rsidTr="00C50277">
        <w:trPr>
          <w:trHeight w:val="20"/>
        </w:trPr>
        <w:tc>
          <w:tcPr>
            <w:tcW w:w="686" w:type="pct"/>
          </w:tcPr>
          <w:p w14:paraId="1BA7E76A" w14:textId="44F0013E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0" w:name="_Hlk222994431"/>
            <w:bookmarkEnd w:id="10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3659392" w14:textId="0F5A3A5D" w:rsidR="006F5D8F" w:rsidRPr="00F31ED5" w:rsidRDefault="006F5D8F" w:rsidP="006F5D8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F31ED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อุทยานทะเลแดง</w:t>
            </w:r>
            <w:r w:rsidRPr="00F31ED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ด้วยผืนน้ำสีครามที่ทอประกายระยิบระยับ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ตัดกับทิวแถวของพงไพรสี</w:t>
            </w:r>
            <w:r>
              <w:rPr>
                <w:rFonts w:ascii="Sarabun" w:hAnsi="Sarabun" w:cs="Sarabun" w:hint="cs"/>
                <w:szCs w:val="22"/>
                <w:cs/>
              </w:rPr>
              <w:t>เขียว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น่าอัศจรรย์ใจ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นี่คืออาณาจักรของต้นหูหยาง</w:t>
            </w:r>
            <w:r w:rsidRPr="00F31ED5">
              <w:rPr>
                <w:rFonts w:ascii="Sarabun" w:hAnsi="Sarabun" w:cs="Sarabun"/>
                <w:szCs w:val="22"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พฤกษาในตำนานที่ได้รับการขนานนามว่าเป็น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‘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วีรบุรุษแห่งทะเลทราย</w:t>
            </w:r>
            <w:r w:rsidRPr="00F31ED5">
              <w:rPr>
                <w:rFonts w:ascii="Sarabun" w:hAnsi="Sarabun" w:cs="Sarabun" w:hint="eastAsia"/>
                <w:szCs w:val="22"/>
                <w:cs/>
              </w:rPr>
              <w:t>’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ด้วยตำนานที่ว่าพวกมันจะมีชีวิตยืนยาวหนึ่งพันปี</w:t>
            </w:r>
            <w:r w:rsidRPr="00F31ED5">
              <w:rPr>
                <w:rFonts w:ascii="Sarabun" w:hAnsi="Sarabun" w:cs="Sarabun"/>
                <w:szCs w:val="22"/>
              </w:rPr>
              <w:t xml:space="preserve">,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ยืนต้นตายอีกหนึ่งพันปี</w:t>
            </w:r>
            <w:r w:rsidRPr="00F31ED5">
              <w:rPr>
                <w:rFonts w:ascii="Sarabun" w:hAnsi="Sarabun" w:cs="Sarabun"/>
                <w:szCs w:val="22"/>
              </w:rPr>
              <w:t xml:space="preserve">,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และล้มลงโดยไม่เน่าเปื่อยอีกหนึ่งพันปี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สะท้อนจิตวิญญาณแห่งความทรหดอดทนของเส้นทางสายไหมได้อย่างสมบูรณ์แบบ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เชิญท่านนั่งรถของอุทยาน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ลัดเลาะไปตามเส้นทางที่โอบล้อมด้วยเงาของกิ่งก้านซึ่งบิดตัวอย่างมีเอกลักษณ์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ค้นหามุมที่เงาของต้นไม้สีทองทอดตัวลงบนผืนน้ำนิ่งสงบราวกับกระจกเงา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ที่นี่</w:t>
            </w:r>
            <w:r w:rsidRPr="00F31ED5">
              <w:rPr>
                <w:rFonts w:ascii="Sarabun" w:hAnsi="Sarabun" w:cs="Sarabun"/>
                <w:szCs w:val="22"/>
                <w:cs/>
              </w:rPr>
              <w:t>...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เวลาจะเดินช้าลง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ให้ท่านได้ดื่มด่ำกับความสงบอันยิ่งใหญ่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สูดอากาศบริสุทธิ์</w:t>
            </w:r>
            <w:r w:rsidRPr="00F31ED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31ED5">
              <w:rPr>
                <w:rFonts w:ascii="Sarabun" w:hAnsi="Sarabun" w:cs="Sarabun" w:hint="cs"/>
                <w:szCs w:val="22"/>
                <w:cs/>
              </w:rPr>
              <w:t>และสัมผัสพลังชีวิตที่ซ่อนอยู่ใต้เปลือกไม้ที่กร้านแดดกร้านลมมานับศตวรรษ</w:t>
            </w:r>
          </w:p>
        </w:tc>
      </w:tr>
      <w:tr w:rsidR="006F5D8F" w:rsidRPr="0039136C" w14:paraId="4A1BF8DA" w14:textId="77777777" w:rsidTr="00C50277">
        <w:trPr>
          <w:trHeight w:val="20"/>
        </w:trPr>
        <w:tc>
          <w:tcPr>
            <w:tcW w:w="686" w:type="pct"/>
          </w:tcPr>
          <w:p w14:paraId="2D05D1F0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168564027"/>
            <w:bookmarkEnd w:id="11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53539F88" w14:textId="77777777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6F5D8F" w:rsidRPr="00241BAF" w14:paraId="3BD0DC3B" w14:textId="77777777" w:rsidTr="00C50277">
        <w:trPr>
          <w:trHeight w:val="20"/>
        </w:trPr>
        <w:tc>
          <w:tcPr>
            <w:tcW w:w="686" w:type="pct"/>
          </w:tcPr>
          <w:p w14:paraId="2E2691DF" w14:textId="77777777" w:rsidR="006F5D8F" w:rsidRPr="00241BAF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187332411"/>
            <w:bookmarkEnd w:id="111"/>
          </w:p>
        </w:tc>
        <w:tc>
          <w:tcPr>
            <w:tcW w:w="4314" w:type="pct"/>
          </w:tcPr>
          <w:p w14:paraId="18B6E737" w14:textId="77777777" w:rsidR="006F5D8F" w:rsidRPr="00241BAF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</w:p>
        </w:tc>
      </w:tr>
      <w:tr w:rsidR="006F5D8F" w:rsidRPr="0039136C" w14:paraId="54070147" w14:textId="77777777" w:rsidTr="00C50277">
        <w:trPr>
          <w:trHeight w:val="20"/>
        </w:trPr>
        <w:tc>
          <w:tcPr>
            <w:tcW w:w="686" w:type="pct"/>
          </w:tcPr>
          <w:p w14:paraId="569DA690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187332415"/>
            <w:bookmarkEnd w:id="11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790BC810" w14:textId="529A9B48" w:rsidR="006F5D8F" w:rsidRPr="0039136C" w:rsidRDefault="00202351" w:rsidP="002023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20235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BACHU LAVENDER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20235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HOTEL</w:t>
            </w:r>
            <w:r w:rsidRPr="00202351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6F5D8F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6F5D8F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6F5D8F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 w:rsidR="006F5D8F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13"/>
      <w:tr w:rsidR="006F5D8F" w:rsidRPr="0039136C" w14:paraId="7828C918" w14:textId="77777777" w:rsidTr="00C50277">
        <w:trPr>
          <w:trHeight w:val="20"/>
        </w:trPr>
        <w:tc>
          <w:tcPr>
            <w:tcW w:w="686" w:type="pct"/>
          </w:tcPr>
          <w:p w14:paraId="2BC8D730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2F41079" w14:textId="77777777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6F5D8F" w:rsidRPr="0039136C" w14:paraId="209F0F07" w14:textId="77777777" w:rsidTr="00C50277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4FB7A770" w14:textId="77777777" w:rsidR="006F5D8F" w:rsidRPr="0039136C" w:rsidRDefault="006F5D8F" w:rsidP="006F5D8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4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539F4821" w14:textId="07E1A7F1" w:rsidR="006F5D8F" w:rsidRPr="0039136C" w:rsidRDefault="006F5D8F" w:rsidP="006F5D8F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10E7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ทะเลทรายต๋าหว่าคุน</w:t>
            </w:r>
            <w:r w:rsidRPr="00610E7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ขับรถตะลุยทะเลทรายหรือขี่อูฐ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="00910A2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ป่าดอกอัลมอนด์ 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ซาเช่อ</w:t>
            </w:r>
          </w:p>
        </w:tc>
      </w:tr>
      <w:tr w:rsidR="006F5D8F" w:rsidRPr="0039136C" w14:paraId="3CB75858" w14:textId="77777777" w:rsidTr="00C50277">
        <w:trPr>
          <w:trHeight w:val="20"/>
        </w:trPr>
        <w:tc>
          <w:tcPr>
            <w:tcW w:w="686" w:type="pct"/>
          </w:tcPr>
          <w:p w14:paraId="11104EBF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5" w:name="_Hlk168564164"/>
            <w:bookmarkStart w:id="116" w:name="_Hlk157600954"/>
            <w:bookmarkEnd w:id="11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9A9A8A3" w14:textId="77777777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6F5D8F" w:rsidRPr="0039136C" w14:paraId="6172CCE2" w14:textId="77777777" w:rsidTr="00C50277">
        <w:trPr>
          <w:trHeight w:val="20"/>
        </w:trPr>
        <w:tc>
          <w:tcPr>
            <w:tcW w:w="686" w:type="pct"/>
          </w:tcPr>
          <w:p w14:paraId="60C50DB8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222994490"/>
            <w:bookmarkStart w:id="118" w:name="_Hlk192059152"/>
            <w:bookmarkStart w:id="119" w:name="_Hlk168564206"/>
            <w:bookmarkEnd w:id="115"/>
            <w:bookmarkEnd w:id="116"/>
          </w:p>
        </w:tc>
        <w:tc>
          <w:tcPr>
            <w:tcW w:w="4314" w:type="pct"/>
          </w:tcPr>
          <w:p w14:paraId="25059005" w14:textId="11FFD3F7" w:rsidR="006F5D8F" w:rsidRPr="00D768DB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สู่ใจกลาง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bookmarkStart w:id="120" w:name="_Hlk222835975"/>
            <w:r w:rsidRPr="00610E7B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ทะเลทรายต๋าหว่าคุน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EC553A">
              <w:rPr>
                <w:rFonts w:ascii="Sarabun" w:hAnsi="Sarabun" w:cs="Sarabun"/>
                <w:color w:val="C00000"/>
                <w:sz w:val="16"/>
                <w:szCs w:val="22"/>
                <w:cs/>
              </w:rPr>
              <w:t>(ระยะทาง 1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78</w:t>
            </w:r>
            <w:r w:rsidRPr="00EC553A">
              <w:rPr>
                <w:rFonts w:ascii="Sarabun" w:hAnsi="Sarabun" w:cs="Sarabun"/>
                <w:color w:val="C00000"/>
                <w:sz w:val="16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3</w:t>
            </w:r>
            <w:r w:rsidRPr="00EC553A">
              <w:rPr>
                <w:rFonts w:ascii="Sarabun" w:hAnsi="Sarabun" w:cs="Sarabun"/>
                <w:color w:val="C00000"/>
                <w:sz w:val="16"/>
                <w:szCs w:val="22"/>
                <w:cs/>
              </w:rPr>
              <w:t xml:space="preserve"> ชั่วโมง)</w:t>
            </w:r>
            <w:r w:rsidRPr="00EC553A">
              <w:rPr>
                <w:rFonts w:ascii="Sarabun" w:hAnsi="Sarabun" w:cs="Sarabun"/>
                <w:b/>
                <w:bCs/>
                <w:color w:val="C00000"/>
                <w:sz w:val="16"/>
                <w:szCs w:val="22"/>
                <w:cs/>
              </w:rPr>
              <w:t xml:space="preserve"> </w:t>
            </w:r>
            <w:r w:rsidRPr="00EC553A">
              <w:rPr>
                <w:rFonts w:ascii="Sarabun" w:hAnsi="Sarabun" w:cs="Sarabun"/>
                <w:color w:val="C00000"/>
                <w:sz w:val="16"/>
                <w:szCs w:val="22"/>
                <w:cs/>
              </w:rPr>
              <w:t xml:space="preserve"> </w:t>
            </w:r>
            <w:bookmarkEnd w:id="120"/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โอเอซิสกลางผืนทรายสีทอง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เมื่อยานพาหนะเคลื่อนตัวออกจากเมือง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ภาพเบื้องหน้า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จะ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ค่อยๆ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แปรเปลี่ยนจากทิวทัศน์ของชุมชนสู่ความเวิ้งว้างอันน่าพรั่นพรึงและงดงามในคราเดียวกัน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ทันทีที่ก้าวเข้าสู่เขตอุทยาน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โลกทั้งใบดูเหมือนจะถูกย้อมด้วยสีทองอร่าม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เนินทรายน้อยใหญ่ทอดตัวสลับซับซ้อนราวกับคลื่นใน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มหาสมุทรที่ต้องมนตร์ให้หยุดนิ่ง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ลมเย็นที่พัดผ่านนำพากลิ่นอายอันบริสุทธิ์ของธรรมชาติและเสียงกระซิบของผืนทรายที่เล่าขานตำนานนับพันปี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เป็นจุดพักพิงและแหล่งน้ำอันล้ำค่าของเหล่ากองคาราวานที่เดินทางบนเส้นทางสายไหมสายใต้ในอดีต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ชื่อ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ของทะเลทรายแห่งนี้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คือสัญลักษณ์แห่งการอยู่รอดและความหวัง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ท่ามกลางความแห้งแล้งที่ดูเหมือนจะไม่มีที่สิ้นสุด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กลับปรากฏทะเลสาบใสราวกระจกสะท้อนเงาท้องฟ้าสีคราม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เป็นภาพคอนทราสต์ที่สะกดทุกสายตา</w:t>
            </w:r>
            <w:r w:rsidRPr="00610E7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10E7B">
              <w:rPr>
                <w:rFonts w:ascii="Sarabun" w:hAnsi="Sarabun" w:cs="Sarabun" w:hint="cs"/>
                <w:sz w:val="16"/>
                <w:szCs w:val="22"/>
                <w:cs/>
              </w:rPr>
              <w:t>แสดงให้เห็นถึงความมหัศจรรย์ของธรรมชาติที่สามารถสร้างชีวิตขึ้นได้ในทุกสภาพแวดล้อม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</w:p>
        </w:tc>
      </w:tr>
      <w:bookmarkEnd w:id="117"/>
      <w:tr w:rsidR="00307DB3" w:rsidRPr="0039136C" w14:paraId="12B856C4" w14:textId="77777777" w:rsidTr="00307DB3">
        <w:trPr>
          <w:trHeight w:val="20"/>
        </w:trPr>
        <w:tc>
          <w:tcPr>
            <w:tcW w:w="5000" w:type="pct"/>
            <w:gridSpan w:val="2"/>
          </w:tcPr>
          <w:p w14:paraId="4203469A" w14:textId="7472E6A8" w:rsidR="00307DB3" w:rsidRDefault="00307DB3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E0FE03" wp14:editId="6E98BC0B">
                  <wp:extent cx="6703695" cy="3830955"/>
                  <wp:effectExtent l="0" t="0" r="1905" b="0"/>
                  <wp:docPr id="478546712" name="Picture 1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D8F" w:rsidRPr="0039136C" w14:paraId="4A038FBE" w14:textId="77777777" w:rsidTr="00C50277">
        <w:trPr>
          <w:trHeight w:val="20"/>
        </w:trPr>
        <w:tc>
          <w:tcPr>
            <w:tcW w:w="686" w:type="pct"/>
          </w:tcPr>
          <w:p w14:paraId="4567BA74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1" w:name="_Hlk168564211"/>
            <w:bookmarkEnd w:id="118"/>
            <w:bookmarkEnd w:id="119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768C969" w14:textId="77777777" w:rsidR="006F5D8F" w:rsidRPr="0039136C" w:rsidRDefault="006F5D8F" w:rsidP="006F5D8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6F5D8F" w:rsidRPr="0039136C" w14:paraId="3851241C" w14:textId="77777777" w:rsidTr="00156145">
        <w:trPr>
          <w:trHeight w:val="3945"/>
        </w:trPr>
        <w:tc>
          <w:tcPr>
            <w:tcW w:w="686" w:type="pct"/>
          </w:tcPr>
          <w:p w14:paraId="05AE5A9F" w14:textId="77777777" w:rsidR="006F5D8F" w:rsidRPr="0039136C" w:rsidRDefault="006F5D8F" w:rsidP="006F5D8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2" w:name="_Hlk198041726"/>
            <w:bookmarkStart w:id="123" w:name="_Hlk192059167"/>
            <w:bookmarkStart w:id="124" w:name="_Hlk168564220"/>
            <w:bookmarkEnd w:id="12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CD73D23" w14:textId="363EC23D" w:rsidR="006F5D8F" w:rsidRPr="008C3FE3" w:rsidRDefault="006F5D8F" w:rsidP="006F5D8F">
            <w:pPr>
              <w:spacing w:line="360" w:lineRule="auto"/>
              <w:contextualSpacing/>
              <w:rPr>
                <w:rFonts w:ascii="Sarabun" w:hAnsi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Pr="001561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เมืองซาเช่อ</w:t>
            </w:r>
            <w:r w:rsidRPr="00156145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771409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(ระยะทาง 1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</w:t>
            </w:r>
            <w:r w:rsidRPr="00771409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6 ก.ม. ใช้เวลาเดินประมาณ 2 ชั่วโมง)</w:t>
            </w:r>
            <w:r w:rsidRPr="00771409">
              <w:rPr>
                <w:rFonts w:ascii="Sarabun" w:hAnsi="Sarabun" w:cs="Sarabun"/>
                <w:b/>
                <w:bCs/>
                <w:color w:val="C00000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สู่ตำนานอาณาจักรยาร์คันด์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เมื่อเงาของดวงตะวันเริ่มทอดยาว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อำลาความมหัศจรรย์ของทะเลทรายต๋าหว่าคุนเบื้องหลัง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และมุ่งหน้าสู่เมืองซาเช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่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อ</w:t>
            </w:r>
            <w:r w:rsidRPr="0015614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หรือที่รู้จักกันในนามประวัติศาสตร์ว่า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/>
                <w:szCs w:val="22"/>
                <w:lang w:eastAsia="zh-CN"/>
              </w:rPr>
              <w:t>'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ยาร์คันด์</w:t>
            </w:r>
            <w:r w:rsidRPr="00156145">
              <w:rPr>
                <w:rFonts w:ascii="Sarabun" w:hAnsi="Sarabun" w:cs="Sarabun"/>
                <w:szCs w:val="22"/>
                <w:lang w:eastAsia="zh-CN"/>
              </w:rPr>
              <w:t xml:space="preserve">'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การเดินทางในช่วงยามเย็นนี้คือการเปลี่ยนผ่านของทัศนียภาพที่งดงาม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จากผืนทรายสีทองสู่พื้นที่เกษตรกรรมอันเขียวชอุ่มของโอเอซิสที่ใหญ่ที่สุดแห่งหนึ่งบนเส้นทางสายไหม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แสงสุดท้ายของวันจะอาบย้อมท้องฟ้าให้กลายเป็นภาพวาดอันตระการตา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เป็นการส่งท้ายวันแห่งการผจญภัยที่สมบูรณ์แบบ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อดีตราชธานีของอาณาจักรยาร์คันด์อันเกรียงไกร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ศูนย์กลางแห่งวัฒนธรรม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ดนตรี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และศิลปะที่รุ่งเรืองอย่างยิ่งในศตวรรษที่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16-17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ทุกย่างก้าวในเมืองนี้จึงเปรียบเสมือนการเดินอยู่บนหน้าประวัติศาสตร์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ที่ซึ่งเรื่องราวของกษัตริย์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นักกวี</w:t>
            </w:r>
            <w:r w:rsidRPr="001561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56145">
              <w:rPr>
                <w:rFonts w:ascii="Sarabun" w:hAnsi="Sarabun" w:cs="Sarabun" w:hint="cs"/>
                <w:szCs w:val="22"/>
                <w:cs/>
                <w:lang w:eastAsia="zh-CN"/>
              </w:rPr>
              <w:t>และนักดนตรีผู้ยิ่งใหญ่ยังคงอบอวลอยู่ในบรรยากาศ</w:t>
            </w:r>
          </w:p>
        </w:tc>
      </w:tr>
      <w:tr w:rsidR="005872B3" w:rsidRPr="0039136C" w14:paraId="49A83AEB" w14:textId="77777777" w:rsidTr="00C50277">
        <w:trPr>
          <w:trHeight w:val="20"/>
        </w:trPr>
        <w:tc>
          <w:tcPr>
            <w:tcW w:w="686" w:type="pct"/>
          </w:tcPr>
          <w:p w14:paraId="4E64821F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25" w:name="_Hlk222994510"/>
            <w:bookmarkEnd w:id="122"/>
            <w:bookmarkEnd w:id="123"/>
            <w:bookmarkEnd w:id="124"/>
          </w:p>
        </w:tc>
        <w:tc>
          <w:tcPr>
            <w:tcW w:w="4314" w:type="pct"/>
          </w:tcPr>
          <w:p w14:paraId="2C971D40" w14:textId="77777777" w:rsidR="005872B3" w:rsidRDefault="005872B3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ระหว่างทางนำท่านชม</w:t>
            </w:r>
            <w:r w:rsidRPr="005872B3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ป่าดอกอัลมอนด์แห่งซาเช่อ</w:t>
            </w:r>
            <w:r w:rsidRPr="005872B3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ทะเลสีชมพูสุดขอบฟ้า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ซินเจียงตอนใต้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เมื่อสายลมใบไม้ผลิพัดผ่านที่ราบสูงปามีร์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ก็ได้ปลุกชีวิดของต้นอัลมอนด์นับหมื่นไร่ใน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รู้จักในนาม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บ้านเกิดของอัลมอนด์จีน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ให้ตื่นขึ้นจากห้วงนิทรา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ทั่วทั้งหุบเขาจะถูกย้อมไปด้วยสีชมพูอ่อนหวานของดอกอัลมอนด์ที่เบ่งบานสะพรั่ง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ตัดกับสีน้ำตาลของบ้านดินและวิถีชีวิตชาวอุยกูร์ที่เรียบง่าย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เกิดเป็นภาพทิวทัศน์งดงามราวกับบทกวีที่ยังมีลมหายใจ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ที่นี่ไม่ใช่แค่สวนดอกไม้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แต่เป็นหัวใจของเศรษฐกิจและวัฒนธรรมท้องถิ่น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ที่ซึ่งความ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งามของธรรมชาติได้หลอมรวมเข้ากับเทศกาลท่องเที่ยวเชิงวัฒนธรรม</w:t>
            </w:r>
            <w:r w:rsidRPr="005872B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872B3">
              <w:rPr>
                <w:rFonts w:ascii="Sarabun" w:hAnsi="Sarabun" w:cs="Sarabun" w:hint="cs"/>
                <w:szCs w:val="22"/>
                <w:cs/>
                <w:lang w:eastAsia="zh-CN"/>
              </w:rPr>
              <w:t>กลายเป็นจุดหมายในฝันของนักเดินทางและช่างภาพจากทั่วทุกมุมโลก</w:t>
            </w:r>
          </w:p>
          <w:p w14:paraId="00E0C312" w14:textId="5495AA65" w:rsidR="00DF41F0" w:rsidRPr="0039136C" w:rsidRDefault="00DF41F0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245C6F">
              <w:rPr>
                <w:rFonts w:ascii="Sarabun" w:hAnsi="Sarabun" w:cs="Sarabun" w:hint="cs"/>
                <w:color w:val="EE0000"/>
                <w:sz w:val="14"/>
                <w:szCs w:val="20"/>
                <w:cs/>
                <w:lang w:eastAsia="zh-CN"/>
              </w:rPr>
              <w:t xml:space="preserve">หมายเหตุ </w:t>
            </w:r>
            <w:r w:rsidRPr="00245C6F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การบานของดอก</w:t>
            </w:r>
            <w:r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ไม้</w:t>
            </w:r>
            <w:r w:rsidRPr="00245C6F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เป็นปรากฏการณ์ทางธรรมชาติ ซึ่งขึ้นอยู่กับสภาพอากาศ อุณหภูมิ และความชื้นในแต่ละปี หากวันเดินทางของท่านดอกไม้ยังไม่ผลิบานหรือร่วงโรยเร็วกว่ากำหนด ทางบริษัทฯ </w:t>
            </w:r>
            <w:r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 xml:space="preserve">ต้องขออภัยล่วงหน้า </w:t>
            </w:r>
            <w:r w:rsidRPr="00245C6F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>เนื่องจากเป็นเหตุสุดวิสัยทางธรรมชาติ</w:t>
            </w:r>
          </w:p>
        </w:tc>
      </w:tr>
      <w:bookmarkEnd w:id="125"/>
      <w:tr w:rsidR="0013555A" w:rsidRPr="0039136C" w14:paraId="50082950" w14:textId="77777777" w:rsidTr="0013555A">
        <w:trPr>
          <w:trHeight w:val="20"/>
        </w:trPr>
        <w:tc>
          <w:tcPr>
            <w:tcW w:w="5000" w:type="pct"/>
            <w:gridSpan w:val="2"/>
          </w:tcPr>
          <w:p w14:paraId="408882A1" w14:textId="1E0ECB84" w:rsidR="0013555A" w:rsidRPr="005872B3" w:rsidRDefault="0013555A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23E026" wp14:editId="61FC106B">
                  <wp:extent cx="6703695" cy="3830955"/>
                  <wp:effectExtent l="0" t="0" r="1905" b="0"/>
                  <wp:docPr id="808457129" name="Picture 1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2B3" w:rsidRPr="0039136C" w14:paraId="71DE878E" w14:textId="77777777" w:rsidTr="00C50277">
        <w:trPr>
          <w:trHeight w:val="20"/>
        </w:trPr>
        <w:tc>
          <w:tcPr>
            <w:tcW w:w="686" w:type="pct"/>
          </w:tcPr>
          <w:p w14:paraId="7AA58E1C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6" w:name="_Hlk157791661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C49AF80" w14:textId="77777777" w:rsidR="005872B3" w:rsidRPr="00FF4B40" w:rsidRDefault="005872B3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5872B3" w:rsidRPr="0039136C" w14:paraId="2EEA4683" w14:textId="77777777" w:rsidTr="00C50277">
        <w:trPr>
          <w:trHeight w:val="20"/>
        </w:trPr>
        <w:tc>
          <w:tcPr>
            <w:tcW w:w="686" w:type="pct"/>
          </w:tcPr>
          <w:p w14:paraId="01034C6C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7" w:name="_Hlk168564276"/>
            <w:bookmarkStart w:id="128" w:name="_Hlk168417727"/>
            <w:bookmarkEnd w:id="126"/>
          </w:p>
        </w:tc>
        <w:tc>
          <w:tcPr>
            <w:tcW w:w="4314" w:type="pct"/>
          </w:tcPr>
          <w:p w14:paraId="76978C32" w14:textId="77777777" w:rsidR="005872B3" w:rsidRPr="0039136C" w:rsidRDefault="005872B3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872B3" w:rsidRPr="0039136C" w14:paraId="27311D04" w14:textId="77777777" w:rsidTr="00C50277">
        <w:trPr>
          <w:trHeight w:val="20"/>
        </w:trPr>
        <w:tc>
          <w:tcPr>
            <w:tcW w:w="686" w:type="pct"/>
          </w:tcPr>
          <w:p w14:paraId="6C9FE7A1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9" w:name="_Hlk168564280"/>
            <w:bookmarkEnd w:id="12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D85F5BC" w14:textId="3611F9AB" w:rsidR="005872B3" w:rsidRPr="0039136C" w:rsidRDefault="005872B3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1C693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HAMPTON BY HILTON KASHGAR</w:t>
            </w:r>
            <w:r w:rsidRPr="001C6936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28"/>
      <w:bookmarkEnd w:id="129"/>
      <w:tr w:rsidR="005872B3" w:rsidRPr="0039136C" w14:paraId="309A327E" w14:textId="77777777" w:rsidTr="00C50277">
        <w:trPr>
          <w:trHeight w:val="20"/>
        </w:trPr>
        <w:tc>
          <w:tcPr>
            <w:tcW w:w="686" w:type="pct"/>
          </w:tcPr>
          <w:p w14:paraId="2232F5A0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1805C66E" w14:textId="77777777" w:rsidR="005872B3" w:rsidRPr="0039136C" w:rsidRDefault="005872B3" w:rsidP="005872B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5872B3" w:rsidRPr="0039136C" w14:paraId="524357C4" w14:textId="77777777" w:rsidTr="005337FE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68FDF05" w14:textId="77777777" w:rsidR="005872B3" w:rsidRPr="0037770A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0" w:name="_Hlk163494188"/>
            <w:r w:rsidRPr="003777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3777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0F243E" w:themeFill="text2" w:themeFillShade="80"/>
            <w:vAlign w:val="bottom"/>
          </w:tcPr>
          <w:p w14:paraId="786B9516" w14:textId="4FCDD04D" w:rsidR="005872B3" w:rsidRPr="0037770A" w:rsidRDefault="005872B3" w:rsidP="005872B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ซาเช่อ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ตลาดโบราณคาจ้านฉี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สุสานข่านแห่งซาเช่อ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สุสานอามานีชาฮัน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หมู่บ้านโบราณเกาไถ</w:t>
            </w:r>
            <w:r w:rsidRPr="007A62A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A62A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คาชการ์</w:t>
            </w:r>
          </w:p>
        </w:tc>
      </w:tr>
      <w:tr w:rsidR="005872B3" w:rsidRPr="0039136C" w14:paraId="36083D7A" w14:textId="77777777" w:rsidTr="00C50277">
        <w:trPr>
          <w:trHeight w:val="20"/>
        </w:trPr>
        <w:tc>
          <w:tcPr>
            <w:tcW w:w="686" w:type="pct"/>
          </w:tcPr>
          <w:p w14:paraId="7C8ACDE5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193374488"/>
            <w:bookmarkStart w:id="132" w:name="_Hlk168564322"/>
            <w:bookmarkEnd w:id="13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409C645" w14:textId="77777777" w:rsidR="005872B3" w:rsidRPr="0039136C" w:rsidRDefault="005872B3" w:rsidP="005872B3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872B3" w:rsidRPr="0039136C" w14:paraId="260E309A" w14:textId="77777777" w:rsidTr="00C50277">
        <w:trPr>
          <w:trHeight w:val="20"/>
        </w:trPr>
        <w:tc>
          <w:tcPr>
            <w:tcW w:w="686" w:type="pct"/>
          </w:tcPr>
          <w:p w14:paraId="752B4743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222994599"/>
            <w:bookmarkStart w:id="134" w:name="_Hlk193374615"/>
            <w:bookmarkStart w:id="135" w:name="_Hlk192059252"/>
            <w:bookmarkStart w:id="136" w:name="_Hlk168564331"/>
            <w:bookmarkEnd w:id="131"/>
            <w:bookmarkEnd w:id="132"/>
          </w:p>
        </w:tc>
        <w:tc>
          <w:tcPr>
            <w:tcW w:w="4314" w:type="pct"/>
          </w:tcPr>
          <w:p w14:paraId="459952E7" w14:textId="407B3E56" w:rsidR="005872B3" w:rsidRPr="00A27A73" w:rsidRDefault="005872B3" w:rsidP="005872B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นำท่านสัมผัส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เสียงสะท้อนแห่งราชอาณาจักรซาเช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่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อ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สุสานกษัตริย์และย่านเมืองเก่าคาจ้านฉี</w:t>
            </w:r>
            <w:r w:rsidRPr="0015614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กับ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แสงแดดยามเช้าทาบทอลงบนกำแพงดินของย่านเมืองเก่าคา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จ้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านฉี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ปลุกชีวิตชีวาให้แก่ตรอกซอกซอยที่อบอวลไปด้วยกลิ่นเครื่องเทศและเสียงทุบค้อนของช่างฝีมือ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บรรยากาศอันเรียบง่ายแต่เปี่ยมด้วยมนต์ขลังนี้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คือบทนำไปสู่ความยิ่งใหญ่ที่ซ่อนเร้นอยู่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สุสานหลวงแห่งราชวงศ์ซาเช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</w:t>
            </w:r>
            <w:r w:rsidRPr="001561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</w:t>
            </w:r>
            <w:r w:rsidRPr="0015614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ที่ซึ่งความเงียบสงบเข้ามาแทนที่ความวุ่นวาย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ชวนให้จินตนาการถึงขบวนคาราวานและราชสำนักที่เคยรุ่งเรืองในอดีต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สถานที่แห่งนี้คือที่พำนักสุดท้ายของเหล่ากษัตริย์แห่งอาณาจักร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ข่านแห่ง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ซาเช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่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อ</w:t>
            </w:r>
            <w:r w:rsidRPr="00156145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ผู้ปกครองดินแดนโอเอซิสแห่งนี้ในศตวรรษที่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16-17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สถาปัตยกรรมอิสลามอันวิจิตรตระการตา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ไม่ว่าจะเป็นโดมสีฟ้าครามหรือกระเบื้องเคลือบหลากสีสัน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ล้วนบอกเล่าเรื่องราวแห่งอำนาจ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ศรัทธา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และความรุ่งโรจน์ทางศิลปะ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แต่หัวใจสำคัญของที่นี่คือสุสานอนุสรณ์สถานของพระนางอามานนิซาคาน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มเหสีและกวีเอกผู้รวบรวมบทเพลงพื้นบ้านอุยกูร์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จนกลายเป็นมรดกโลกทางวัฒนธรรมที่จับต้องไม่ได้ของยูเนสโก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เชิญ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ทอดสายตาชมความงดงามของลวดลาย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เรขาคณิตบนผนังอิฐที่สอดประสานกันอย่างลงตัว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สัมผัสความเย็นของแผ่นกระเบื้องโบราณใต้ฝ่ามือ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และปล่อยให้จิตใจได้ซึมซับเรื่องราวของพระนางอามานนิซาคาน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ผู้หญิงธรรมดาที่กลายเป็นราชินีและอุทิศทั้งชีวิตเพื่อรักษามรดกทางดนตรีของชาติพันธุ์เอาไว้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จุดที่งดงามที่สุดคือโถงกลางของสุสาน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ที่ซึ่งแสงธรรมชาติส่องลงมาอาบไล้แท่นอนุสรณ์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ราวกับสปอตไลท์ที่ส่องสว่างให้แก่จิตวิญญาณอันยิ่งใหญ่ที่ยังคงสถิตอยู่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156145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156145">
              <w:rPr>
                <w:rFonts w:ascii="Sarabun" w:hAnsi="Sarabun" w:cs="Sarabun" w:hint="cs"/>
                <w:color w:val="000000"/>
                <w:szCs w:val="22"/>
                <w:cs/>
              </w:rPr>
              <w:t>ที่แห่งนี้</w:t>
            </w:r>
          </w:p>
        </w:tc>
      </w:tr>
      <w:bookmarkEnd w:id="133"/>
      <w:tr w:rsidR="00793DBC" w:rsidRPr="0039136C" w14:paraId="4EFD8957" w14:textId="77777777" w:rsidTr="00793DBC">
        <w:trPr>
          <w:trHeight w:val="20"/>
        </w:trPr>
        <w:tc>
          <w:tcPr>
            <w:tcW w:w="5000" w:type="pct"/>
            <w:gridSpan w:val="2"/>
          </w:tcPr>
          <w:p w14:paraId="7D12A2D4" w14:textId="06261808" w:rsidR="00793DBC" w:rsidRDefault="00793DBC" w:rsidP="005872B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5D5003" wp14:editId="17006B6E">
                  <wp:extent cx="6703695" cy="3830955"/>
                  <wp:effectExtent l="0" t="0" r="1905" b="0"/>
                  <wp:docPr id="108593244" name="Picture 1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2B3" w:rsidRPr="0039136C" w14:paraId="413E53E7" w14:textId="77777777" w:rsidTr="00C50277">
        <w:trPr>
          <w:trHeight w:val="20"/>
        </w:trPr>
        <w:tc>
          <w:tcPr>
            <w:tcW w:w="686" w:type="pct"/>
          </w:tcPr>
          <w:p w14:paraId="0F7655F6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7" w:name="_Hlk168564343"/>
            <w:bookmarkEnd w:id="134"/>
            <w:bookmarkEnd w:id="135"/>
            <w:bookmarkEnd w:id="13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9CC64A8" w14:textId="5EE01937" w:rsidR="005872B3" w:rsidRPr="0039136C" w:rsidRDefault="005872B3" w:rsidP="005872B3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ภัตตาคาร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872B3" w:rsidRPr="0039136C" w14:paraId="7A771718" w14:textId="77777777" w:rsidTr="00C50277">
        <w:trPr>
          <w:trHeight w:val="20"/>
        </w:trPr>
        <w:tc>
          <w:tcPr>
            <w:tcW w:w="686" w:type="pct"/>
          </w:tcPr>
          <w:p w14:paraId="0F259AB7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8" w:name="_Hlk222994610"/>
            <w:bookmarkStart w:id="139" w:name="_Hlk193374637"/>
            <w:bookmarkStart w:id="140" w:name="_Hlk192059294"/>
            <w:bookmarkStart w:id="141" w:name="_Hlk168564352"/>
            <w:bookmarkStart w:id="142" w:name="_Hlk163494466"/>
            <w:bookmarkEnd w:id="13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0AD1122" w14:textId="1A5CD2DC" w:rsidR="005872B3" w:rsidRPr="0039136C" w:rsidRDefault="005872B3" w:rsidP="005872B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มุ่งหน้ากลับสู่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คาชการ์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893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191</w:t>
            </w:r>
            <w:r w:rsidRPr="00451893"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51893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</w:t>
            </w:r>
            <w:r w:rsidRPr="00451893">
              <w:rPr>
                <w:rFonts w:ascii="Sarabun" w:hAnsi="Sarabun" w:cs="Sarabun"/>
                <w:szCs w:val="22"/>
                <w:cs/>
              </w:rPr>
              <w:t>)</w:t>
            </w:r>
            <w:r w:rsidRPr="00451893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เมืองที่เป็นดั่งเพชรเม็ดงามแห่งเส้นทางสายไหม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ทิวทัศน์สองข้างทางค่อยๆ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เปลี่ยนจากโอเอซิสอันเขียวชอุ่มสู่ภูมิประเทศที่แห้งแล้งขึ้น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ก่อนที่ภาพของเมืองคัชการ์จะปรากฏขึ้นอีกครั้ง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และจุดหมายแรกของคือ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ย่านชุมชนเกาไถ</w:t>
            </w:r>
            <w:r w:rsidRPr="006B6F6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ชุมชนโบราณที่ตั้งตระหง่านอยู่ริมแม่น้ำทูหมัน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ที่นี่คือเขาวงกตแห่งกาลเวลาซึ่งบ้านเรือนทุกหลังสร้างจากดินเหนียวและฟางซ้อนทับกันเป็นชั้นๆ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ก่อเกิดเป็นทัศนียภาพอันเป็นเอกลักษณ์ไม่เหมือนที่ใดในโลก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ย่านเกาไถเปรียบเสมือนพิพิธภัณฑ์พื้นบ้านที่มีชีวิต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ที่ซึ่งลมหายใจแห่งวิถีชีวิตดั้งเดิมของชาวอุยกูร์ยังคงไม่เปลี่ยนแปลงไปตามกาลเวลา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ชุมชนแห่งนี้มีประวัติศาสตร์ยาวนานกว่า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600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โดยเฉพาะอย่างยิ่งในฐานะแหล่งผลิตเครื่องปั้นดินเผามาช้านาน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หลายครอบครัวยังคงสืบทอดศิลปะการปั้นจากรุ่นสู่รุ่น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ทำให้ตรอกซอยแคบๆ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ที่วกวนไปมานั้นไม่ได้เป็นเพียงทางเดิน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แต่เป็นเส้นทางเชื่อมโยงอดีตสู่ปัจจุบัน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ที่ทุกย่างก้าวคือการค้นพบเรื่องราวและมรดกทางวัฒนธรรม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ให้เวลาตัวเองได้หลงทางในตรอกซอยอันน่าพิศวง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ทักทายรอยยิ้มอันอบอุ่นของชาวบ้านที่เปิดประตูต้อนรับ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แวะชมสตูดิโอของช่างปั้นหม้อที่กำลังทำงานอย่างขะมักเขม้น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และสูดกลิ่นดินที่อบอวลไปทั่วบริเวณ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ลองปีนขึ้นไปยังจุดที่สูงที่สุดของเนินดินเพื่อชมทิวทัศน์มุมกว้างของเมืองเก่าคัชการ์และแม่น้ำที่ไหลผ่านเบื้องล่าง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ที่นี่ไม่ใช่แค่การชมสถาปัตยกรรม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แต่คือการได้เป็นส่วนหนึ่งของชุมชนที่กำลังดำเนินไปอย่างช้าๆ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งดงาม</w:t>
            </w:r>
            <w:r w:rsidRPr="006B6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F69">
              <w:rPr>
                <w:rFonts w:ascii="Sarabun" w:hAnsi="Sarabun" w:cs="Sarabun" w:hint="cs"/>
                <w:szCs w:val="22"/>
                <w:cs/>
              </w:rPr>
              <w:t>และเป็นธรรมชาติที่สุด</w:t>
            </w:r>
          </w:p>
        </w:tc>
      </w:tr>
      <w:bookmarkEnd w:id="138"/>
      <w:tr w:rsidR="00067A5B" w:rsidRPr="0039136C" w14:paraId="6666C42C" w14:textId="77777777" w:rsidTr="00067A5B">
        <w:trPr>
          <w:trHeight w:val="20"/>
        </w:trPr>
        <w:tc>
          <w:tcPr>
            <w:tcW w:w="5000" w:type="pct"/>
            <w:gridSpan w:val="2"/>
          </w:tcPr>
          <w:p w14:paraId="7266A221" w14:textId="1C2BB3A1" w:rsidR="00067A5B" w:rsidRDefault="00067A5B" w:rsidP="005872B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350BE9" wp14:editId="4790E19A">
                  <wp:extent cx="6703695" cy="3830955"/>
                  <wp:effectExtent l="0" t="0" r="1905" b="0"/>
                  <wp:docPr id="8113482" name="Picture 1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2B3" w:rsidRPr="0039136C" w14:paraId="6B484862" w14:textId="77777777" w:rsidTr="00C50277">
        <w:trPr>
          <w:trHeight w:val="20"/>
        </w:trPr>
        <w:tc>
          <w:tcPr>
            <w:tcW w:w="686" w:type="pct"/>
          </w:tcPr>
          <w:p w14:paraId="4BC28216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3" w:name="_Hlk168564368"/>
            <w:bookmarkEnd w:id="139"/>
            <w:bookmarkEnd w:id="140"/>
            <w:bookmarkEnd w:id="141"/>
            <w:bookmarkEnd w:id="142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00056D8C" w14:textId="77777777" w:rsidR="005872B3" w:rsidRPr="0039136C" w:rsidRDefault="005872B3" w:rsidP="005872B3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5872B3" w:rsidRPr="0039136C" w14:paraId="6A76DB10" w14:textId="77777777" w:rsidTr="00C50277">
        <w:trPr>
          <w:trHeight w:val="20"/>
        </w:trPr>
        <w:tc>
          <w:tcPr>
            <w:tcW w:w="686" w:type="pct"/>
          </w:tcPr>
          <w:p w14:paraId="4F0DBE1B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4" w:name="_Hlk168564375"/>
            <w:bookmarkEnd w:id="143"/>
          </w:p>
        </w:tc>
        <w:tc>
          <w:tcPr>
            <w:tcW w:w="4314" w:type="pct"/>
          </w:tcPr>
          <w:p w14:paraId="5D42E5CD" w14:textId="77777777" w:rsidR="005872B3" w:rsidRPr="0039136C" w:rsidRDefault="005872B3" w:rsidP="005872B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872B3" w:rsidRPr="0039136C" w14:paraId="0384DC98" w14:textId="77777777" w:rsidTr="00C50277">
        <w:trPr>
          <w:trHeight w:val="20"/>
        </w:trPr>
        <w:tc>
          <w:tcPr>
            <w:tcW w:w="686" w:type="pct"/>
          </w:tcPr>
          <w:p w14:paraId="6CBEDCBC" w14:textId="77777777" w:rsidR="005872B3" w:rsidRPr="0039136C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168564378"/>
            <w:bookmarkEnd w:id="14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71271606" w14:textId="2BE21706" w:rsidR="005872B3" w:rsidRPr="0039136C" w:rsidRDefault="005872B3" w:rsidP="005872B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DD684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VIENNA HOTEL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DD684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SHACHE</w:t>
            </w:r>
            <w:r w:rsidRPr="00DD684E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45"/>
      <w:tr w:rsidR="005872B3" w:rsidRPr="0039136C" w14:paraId="263E1652" w14:textId="77777777" w:rsidTr="00C50277">
        <w:trPr>
          <w:trHeight w:val="20"/>
        </w:trPr>
        <w:tc>
          <w:tcPr>
            <w:tcW w:w="686" w:type="pct"/>
          </w:tcPr>
          <w:p w14:paraId="1B0F62CD" w14:textId="77777777" w:rsidR="005872B3" w:rsidRPr="00F02DD1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384E1310" w14:textId="77777777" w:rsidR="005872B3" w:rsidRPr="00F02DD1" w:rsidRDefault="005872B3" w:rsidP="005872B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872B3" w:rsidRPr="0039136C" w14:paraId="043F28AA" w14:textId="77777777" w:rsidTr="00C50277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36EB0289" w14:textId="77777777" w:rsidR="005872B3" w:rsidRPr="008318C7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6" w:name="_Hlk168564384"/>
            <w:r w:rsidRPr="00831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18C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70CD04D4" w14:textId="04313E02" w:rsidR="005872B3" w:rsidRPr="008318C7" w:rsidRDefault="005872B3" w:rsidP="005872B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คัช</w:t>
            </w:r>
            <w:r w:rsidRPr="00504F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การ์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bookmarkStart w:id="147" w:name="_Hlk192239617"/>
            <w:r w:rsidRPr="00504F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คัช</w:t>
            </w:r>
            <w:r w:rsidRPr="00504F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การ์ไหลหนิง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147"/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)– </w:t>
            </w:r>
            <w:r w:rsidRPr="00504F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กว่างโจว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504F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สนามบินไป๋หยุน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6835 : 08.00-13.50) – </w:t>
            </w:r>
            <w:r w:rsidRPr="00504F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04F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504F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363 : 16.00-17.55)</w:t>
            </w:r>
          </w:p>
        </w:tc>
      </w:tr>
      <w:tr w:rsidR="005872B3" w:rsidRPr="0039136C" w14:paraId="1CF0B0AB" w14:textId="77777777" w:rsidTr="00C50277">
        <w:trPr>
          <w:trHeight w:val="20"/>
        </w:trPr>
        <w:tc>
          <w:tcPr>
            <w:tcW w:w="686" w:type="pct"/>
          </w:tcPr>
          <w:p w14:paraId="0607A7C0" w14:textId="77777777" w:rsidR="005872B3" w:rsidRPr="00031AD6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8" w:name="_Hlk187251676"/>
            <w:bookmarkStart w:id="149" w:name="_Hlk168564393"/>
            <w:bookmarkEnd w:id="146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EBB27BF" w14:textId="28CD85D1" w:rsidR="005872B3" w:rsidRPr="00031AD6" w:rsidRDefault="005872B3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แบบ </w:t>
            </w:r>
            <w:r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 xml:space="preserve">BOX SET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872B3" w:rsidRPr="0039136C" w14:paraId="0CBE2C49" w14:textId="77777777" w:rsidTr="00C50277">
        <w:trPr>
          <w:trHeight w:val="20"/>
        </w:trPr>
        <w:tc>
          <w:tcPr>
            <w:tcW w:w="686" w:type="pct"/>
          </w:tcPr>
          <w:p w14:paraId="58B64159" w14:textId="77777777" w:rsidR="005872B3" w:rsidRPr="00031AD6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0" w:name="_Hlk168564400"/>
            <w:bookmarkEnd w:id="148"/>
            <w:bookmarkEnd w:id="149"/>
          </w:p>
        </w:tc>
        <w:tc>
          <w:tcPr>
            <w:tcW w:w="4314" w:type="pct"/>
          </w:tcPr>
          <w:p w14:paraId="62F5DA22" w14:textId="19186AE6" w:rsidR="005872B3" w:rsidRPr="00031AD6" w:rsidRDefault="005872B3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87F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คัช</w:t>
            </w:r>
            <w:r w:rsidRPr="00B87F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การ์ไหลหนิง</w:t>
            </w:r>
            <w:r w:rsidRPr="00B87F9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  <w:cs/>
              </w:rPr>
              <w:t>รวมน้ำหนักกระเป๋าสำหรับโหลดใต้เครื่อง 2</w:t>
            </w:r>
            <w:r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</w:rPr>
              <w:t>3</w:t>
            </w:r>
            <w:r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Pr="00022376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</w:rPr>
              <w:t xml:space="preserve">Check-through) </w:t>
            </w:r>
            <w:r w:rsidRPr="00022376">
              <w:rPr>
                <w:rFonts w:ascii="Sarabun" w:hAnsi="Sarabun" w:cs="Sarabun" w:hint="cs"/>
                <w:i/>
                <w:iCs/>
                <w:color w:val="FF0000"/>
                <w:sz w:val="20"/>
                <w:szCs w:val="20"/>
                <w:highlight w:val="yellow"/>
                <w:cs/>
              </w:rPr>
              <w:t>ส่งตรงไปยังสนามบินปลายทาง</w:t>
            </w:r>
          </w:p>
        </w:tc>
      </w:tr>
      <w:tr w:rsidR="005872B3" w:rsidRPr="0039136C" w14:paraId="26BF0E88" w14:textId="77777777" w:rsidTr="00C50277">
        <w:trPr>
          <w:trHeight w:val="20"/>
        </w:trPr>
        <w:tc>
          <w:tcPr>
            <w:tcW w:w="686" w:type="pct"/>
          </w:tcPr>
          <w:p w14:paraId="76B5AF81" w14:textId="7A7AB638" w:rsidR="005872B3" w:rsidRPr="00031AD6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1" w:name="_Hlk168564418"/>
            <w:bookmarkStart w:id="152" w:name="_Hlk168417910"/>
            <w:bookmarkEnd w:id="150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08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31AD08A" w14:textId="21F2DED8" w:rsidR="005872B3" w:rsidRPr="00031AD6" w:rsidRDefault="005872B3" w:rsidP="005872B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B87F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คัช</w:t>
            </w:r>
            <w:r w:rsidRPr="00B87F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การ์ไหลหนิง</w:t>
            </w:r>
            <w:r w:rsidRPr="00B87F9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53" w:name="_Hlk222843300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สนามบินไป๋หยุน เมืองกว่าง</w:t>
            </w:r>
            <w:bookmarkEnd w:id="153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โจว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54" w:name="_Hlk187330791"/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CZ)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B87F97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CZ6835</w:t>
            </w:r>
            <w:r w:rsidRPr="00B87F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54"/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022376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มีบริการอาหารบนเครื่อง โดยที่รูปแบบอาหารอาจปรับเปลี่ยนเป็น อาหารร้อน หรือ </w:t>
            </w:r>
            <w:r w:rsidRPr="00022376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022376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</w:p>
        </w:tc>
      </w:tr>
      <w:tr w:rsidR="005872B3" w:rsidRPr="0039136C" w14:paraId="314EC1EB" w14:textId="77777777" w:rsidTr="00C50277">
        <w:trPr>
          <w:trHeight w:val="20"/>
        </w:trPr>
        <w:tc>
          <w:tcPr>
            <w:tcW w:w="686" w:type="pct"/>
          </w:tcPr>
          <w:p w14:paraId="0A9D4D6D" w14:textId="4BAD7C13" w:rsidR="005872B3" w:rsidRPr="00031AD6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5" w:name="_Hlk187251707"/>
            <w:bookmarkEnd w:id="151"/>
            <w:bookmarkEnd w:id="152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13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4FB01627" w14:textId="77777777" w:rsidR="005872B3" w:rsidRPr="00031AD6" w:rsidRDefault="005872B3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031A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สนามบินไป๋หยุน เมืองกว่างโจว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5872B3" w:rsidRPr="0039136C" w14:paraId="041D1C1B" w14:textId="77777777" w:rsidTr="00C50277">
        <w:trPr>
          <w:trHeight w:val="20"/>
        </w:trPr>
        <w:tc>
          <w:tcPr>
            <w:tcW w:w="686" w:type="pct"/>
          </w:tcPr>
          <w:p w14:paraId="35720F7E" w14:textId="0B38029D" w:rsidR="005872B3" w:rsidRPr="00031AD6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6" w:name="_Hlk192059353"/>
            <w:bookmarkEnd w:id="155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16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00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3C9144F" w14:textId="3D17183F" w:rsidR="005872B3" w:rsidRPr="00031AD6" w:rsidRDefault="005872B3" w:rsidP="005872B3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สนามบินไป๋หยุน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57" w:name="_Hlk168417940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57"/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CZ)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CZ36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3</w:t>
            </w:r>
            <w:r w:rsidRPr="008318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022376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มีบริการอาหารบนเครื่อง โดยที่รูปแบบอาหารอาจปรับเปลี่ยนเป็น อาหารร้อน หรือ </w:t>
            </w:r>
            <w:r w:rsidRPr="00022376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022376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</w:p>
        </w:tc>
      </w:tr>
      <w:tr w:rsidR="005872B3" w:rsidRPr="0039136C" w14:paraId="4B33A765" w14:textId="77777777" w:rsidTr="00C50277">
        <w:trPr>
          <w:trHeight w:val="20"/>
        </w:trPr>
        <w:tc>
          <w:tcPr>
            <w:tcW w:w="686" w:type="pct"/>
          </w:tcPr>
          <w:p w14:paraId="6BCBDF98" w14:textId="294C1B89" w:rsidR="005872B3" w:rsidRPr="00031AD6" w:rsidRDefault="005872B3" w:rsidP="005872B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58" w:name="_Hlk192059360"/>
            <w:bookmarkEnd w:id="156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17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74DB55F" w14:textId="77777777" w:rsidR="005872B3" w:rsidRPr="00031AD6" w:rsidRDefault="005872B3" w:rsidP="005872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</w:p>
        </w:tc>
      </w:tr>
      <w:bookmarkEnd w:id="34"/>
      <w:bookmarkEnd w:id="158"/>
    </w:tbl>
    <w:p w14:paraId="3C0F92B6" w14:textId="27CE3E11" w:rsidR="00D00BCB" w:rsidRDefault="00D00BCB">
      <w:pPr>
        <w:rPr>
          <w:rFonts w:ascii="Sarabun" w:hAnsi="Sarabun" w:cs="Sarabun"/>
        </w:rPr>
      </w:pPr>
    </w:p>
    <w:p w14:paraId="18BAFAB3" w14:textId="762BB52F" w:rsidR="0028459B" w:rsidRPr="006C7696" w:rsidRDefault="00D00BCB" w:rsidP="00F53907">
      <w:pPr>
        <w:spacing w:after="0" w:line="360" w:lineRule="auto"/>
        <w:ind w:right="-27"/>
        <w:contextualSpacing/>
        <w:jc w:val="thaiDistribute"/>
        <w:rPr>
          <w:rFonts w:ascii="Sarabun" w:hAnsi="Sarabun" w:cs="Sarabun"/>
        </w:rPr>
      </w:pPr>
      <w:r>
        <w:rPr>
          <w:rFonts w:ascii="Sarabun" w:hAnsi="Sarabun" w:cs="Sarabun"/>
          <w:noProof/>
        </w:rPr>
        <w:lastRenderedPageBreak/>
        <w:drawing>
          <wp:inline distT="0" distB="0" distL="0" distR="0" wp14:anchorId="470BD357" wp14:editId="130E2162">
            <wp:extent cx="6838950" cy="9667875"/>
            <wp:effectExtent l="0" t="0" r="0" b="9525"/>
            <wp:docPr id="2605646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</w:rPr>
        <w:lastRenderedPageBreak/>
        <w:drawing>
          <wp:inline distT="0" distB="0" distL="0" distR="0" wp14:anchorId="3A1F81AE" wp14:editId="3993E345">
            <wp:extent cx="6838950" cy="9667875"/>
            <wp:effectExtent l="0" t="0" r="0" b="9525"/>
            <wp:docPr id="15270455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</w:rPr>
        <w:lastRenderedPageBreak/>
        <w:drawing>
          <wp:inline distT="0" distB="0" distL="0" distR="0" wp14:anchorId="1189965E" wp14:editId="4C8A70CC">
            <wp:extent cx="6829425" cy="9658350"/>
            <wp:effectExtent l="0" t="0" r="9525" b="0"/>
            <wp:docPr id="19851233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21EA4" w14:textId="20321939" w:rsidR="00557C42" w:rsidRPr="006C7696" w:rsidRDefault="00D00BCB" w:rsidP="0027091C">
      <w:pPr>
        <w:spacing w:after="0" w:line="360" w:lineRule="auto"/>
        <w:ind w:right="-27"/>
        <w:contextualSpacing/>
        <w:jc w:val="thaiDistribute"/>
        <w:rPr>
          <w:rFonts w:ascii="Sarabun" w:hAnsi="Sarabun" w:cs="Sarabun"/>
        </w:rPr>
      </w:pPr>
      <w:r>
        <w:rPr>
          <w:rFonts w:ascii="Sarabun" w:hAnsi="Sarabun" w:cs="Sarabun"/>
          <w:noProof/>
        </w:rPr>
        <w:lastRenderedPageBreak/>
        <w:drawing>
          <wp:inline distT="0" distB="0" distL="0" distR="0" wp14:anchorId="3CFE5A14" wp14:editId="53D49411">
            <wp:extent cx="6828453" cy="9658350"/>
            <wp:effectExtent l="0" t="0" r="0" b="0"/>
            <wp:docPr id="167520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039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8146E" w14:textId="60892D2C" w:rsidR="008F2F47" w:rsidRPr="006C7696" w:rsidRDefault="00D00BCB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</w:rPr>
        <w:lastRenderedPageBreak/>
        <w:drawing>
          <wp:inline distT="0" distB="0" distL="0" distR="0" wp14:anchorId="0996CBF3" wp14:editId="6E9AA62F">
            <wp:extent cx="6837045" cy="9665182"/>
            <wp:effectExtent l="0" t="0" r="1905" b="0"/>
            <wp:docPr id="2154704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5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E1FB5" w14:textId="77777777" w:rsidR="003E225A" w:rsidRDefault="003E225A" w:rsidP="00936EA8">
      <w:pPr>
        <w:spacing w:after="0" w:line="240" w:lineRule="auto"/>
      </w:pPr>
      <w:r>
        <w:separator/>
      </w:r>
    </w:p>
  </w:endnote>
  <w:endnote w:type="continuationSeparator" w:id="0">
    <w:p w14:paraId="12A53E8F" w14:textId="77777777" w:rsidR="003E225A" w:rsidRDefault="003E225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BBCB8BC9-05AE-4675-94AD-A6CF825EA53D}"/>
    <w:embedBold r:id="rId2" w:fontKey="{D1DC3543-081E-43DB-A9AC-E2FC2FCCCA37}"/>
    <w:embedItalic r:id="rId3" w:fontKey="{2258E491-8641-4F14-BC03-DB502F39739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F4E8D58B-BDB4-4C3B-AC3F-57912CD32FB6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7D91C70C" w:rsidR="00B52E3F" w:rsidRPr="00AF5C86" w:rsidRDefault="003E1C3F" w:rsidP="00AF5C86">
    <w:pPr>
      <w:pStyle w:val="Footer"/>
      <w:rPr>
        <w:sz w:val="18"/>
        <w:szCs w:val="22"/>
      </w:rPr>
    </w:pPr>
    <w:bookmarkStart w:id="159" w:name="_Hlk156572896"/>
    <w:bookmarkStart w:id="160" w:name="_Hlk156572914"/>
    <w:bookmarkStart w:id="161" w:name="_Hlk156572915"/>
    <w:bookmarkStart w:id="162" w:name="_Hlk157512261"/>
    <w:r w:rsidRPr="00AF5C86">
      <w:rPr>
        <w:rFonts w:ascii="Sarabun" w:hAnsi="Sarabun" w:cs="Sarabun"/>
        <w:sz w:val="18"/>
        <w:szCs w:val="18"/>
      </w:rPr>
      <w:t>GO1</w:t>
    </w:r>
    <w:r w:rsidR="005004CF" w:rsidRPr="00AF5C86">
      <w:rPr>
        <w:rFonts w:ascii="Sarabun" w:hAnsi="Sarabun" w:cs="Sarabun"/>
        <w:sz w:val="18"/>
        <w:szCs w:val="18"/>
      </w:rPr>
      <w:t>KHG</w:t>
    </w:r>
    <w:r w:rsidR="00833F58" w:rsidRPr="00AF5C86">
      <w:rPr>
        <w:rFonts w:ascii="Sarabun" w:hAnsi="Sarabun" w:cs="Sarabun"/>
        <w:sz w:val="18"/>
        <w:szCs w:val="18"/>
      </w:rPr>
      <w:t>-</w:t>
    </w:r>
    <w:r w:rsidR="00826E35" w:rsidRPr="00AF5C86">
      <w:rPr>
        <w:rFonts w:ascii="Sarabun" w:hAnsi="Sarabun" w:cs="Sarabun"/>
        <w:sz w:val="18"/>
        <w:szCs w:val="18"/>
        <w:lang w:eastAsia="zh-CN"/>
      </w:rPr>
      <w:t>CZ</w:t>
    </w:r>
    <w:r w:rsidR="00833F58" w:rsidRPr="00AF5C86">
      <w:rPr>
        <w:rFonts w:ascii="Sarabun" w:hAnsi="Sarabun" w:cs="Sarabun"/>
        <w:sz w:val="18"/>
        <w:szCs w:val="18"/>
      </w:rPr>
      <w:t>00</w:t>
    </w:r>
    <w:r w:rsidR="00AF5C86" w:rsidRPr="00AF5C86">
      <w:rPr>
        <w:rFonts w:ascii="Sarabun" w:hAnsi="Sarabun" w:cs="Sarabun"/>
        <w:sz w:val="18"/>
        <w:szCs w:val="18"/>
      </w:rPr>
      <w:t>2</w:t>
    </w:r>
    <w:r w:rsidR="00833F58" w:rsidRPr="00AF5C86">
      <w:rPr>
        <w:rFonts w:ascii="Sarabun" w:hAnsi="Sarabun" w:cs="Sarabun"/>
        <w:sz w:val="18"/>
        <w:szCs w:val="18"/>
      </w:rPr>
      <w:t xml:space="preserve">- </w:t>
    </w:r>
    <w:bookmarkEnd w:id="159"/>
    <w:bookmarkEnd w:id="160"/>
    <w:bookmarkEnd w:id="161"/>
    <w:bookmarkEnd w:id="162"/>
    <w:r w:rsidR="00AF5C86" w:rsidRPr="00AF5C86">
      <w:rPr>
        <w:rFonts w:ascii="Sarabun" w:hAnsi="Sarabun" w:cs="Sarabun" w:hint="cs"/>
        <w:sz w:val="18"/>
        <w:szCs w:val="18"/>
        <w:cs/>
      </w:rPr>
      <w:t>ซินเจียง</w:t>
    </w:r>
    <w:r w:rsidR="00AF5C86" w:rsidRPr="00AF5C86">
      <w:rPr>
        <w:rFonts w:ascii="Sarabun" w:hAnsi="Sarabun" w:cs="Sarabun"/>
        <w:sz w:val="18"/>
        <w:szCs w:val="18"/>
        <w:cs/>
      </w:rPr>
      <w:t xml:space="preserve"> </w:t>
    </w:r>
    <w:r w:rsidR="00AF5C86" w:rsidRPr="00AF5C86">
      <w:rPr>
        <w:rFonts w:ascii="Sarabun" w:hAnsi="Sarabun" w:cs="Sarabun" w:hint="cs"/>
        <w:sz w:val="18"/>
        <w:szCs w:val="18"/>
        <w:cs/>
      </w:rPr>
      <w:t>คาชการ์</w:t>
    </w:r>
    <w:r w:rsidR="00AF5C86" w:rsidRPr="00AF5C86">
      <w:rPr>
        <w:rFonts w:ascii="Sarabun" w:hAnsi="Sarabun" w:cs="Sarabun"/>
        <w:sz w:val="18"/>
        <w:szCs w:val="18"/>
        <w:cs/>
      </w:rPr>
      <w:t xml:space="preserve"> </w:t>
    </w:r>
    <w:r w:rsidR="00AF5C86" w:rsidRPr="00AF5C86">
      <w:rPr>
        <w:rFonts w:ascii="Sarabun" w:hAnsi="Sarabun" w:cs="Sarabun" w:hint="cs"/>
        <w:sz w:val="18"/>
        <w:szCs w:val="18"/>
        <w:cs/>
      </w:rPr>
      <w:t>ความทรงจำแห่งซินเจียงใต้</w:t>
    </w:r>
    <w:r w:rsidR="00AF5C86" w:rsidRPr="00AF5C86">
      <w:rPr>
        <w:rFonts w:ascii="Sarabun" w:hAnsi="Sarabun" w:cs="Sarabun"/>
        <w:sz w:val="18"/>
        <w:szCs w:val="18"/>
      </w:rPr>
      <w:t xml:space="preserve"> </w:t>
    </w:r>
    <w:r w:rsidR="00AF5C86" w:rsidRPr="00AF5C86">
      <w:rPr>
        <w:rFonts w:ascii="Sarabun" w:hAnsi="Sarabun" w:cs="Sarabun" w:hint="cs"/>
        <w:sz w:val="18"/>
        <w:szCs w:val="18"/>
        <w:cs/>
      </w:rPr>
      <w:t>ย้อนรอยเส้นทางสายไหม</w:t>
    </w:r>
    <w:r w:rsidR="00AF5C86" w:rsidRPr="00AF5C86">
      <w:rPr>
        <w:rFonts w:ascii="Sarabun" w:hAnsi="Sarabun" w:cs="Sarabun"/>
        <w:sz w:val="18"/>
        <w:szCs w:val="18"/>
        <w:cs/>
      </w:rPr>
      <w:t xml:space="preserve"> </w:t>
    </w:r>
    <w:r w:rsidR="00AF5C86" w:rsidRPr="00AF5C86">
      <w:rPr>
        <w:rFonts w:ascii="Sarabun" w:hAnsi="Sarabun" w:cs="Sarabun" w:hint="cs"/>
        <w:sz w:val="18"/>
        <w:szCs w:val="18"/>
        <w:cs/>
      </w:rPr>
      <w:t>หัวใจแห่งคัชการ์</w:t>
    </w:r>
    <w:r w:rsidR="00AF5C86" w:rsidRPr="00AF5C86">
      <w:rPr>
        <w:rFonts w:ascii="Sarabun" w:hAnsi="Sarabun" w:cs="Sarabun"/>
        <w:sz w:val="18"/>
        <w:szCs w:val="18"/>
        <w:cs/>
      </w:rPr>
      <w:t xml:space="preserve"> </w:t>
    </w:r>
    <w:r w:rsidR="00AF5C86" w:rsidRPr="00AF5C86">
      <w:rPr>
        <w:rFonts w:ascii="Sarabun" w:hAnsi="Sarabun" w:cs="Sarabun" w:hint="cs"/>
        <w:sz w:val="18"/>
        <w:szCs w:val="18"/>
        <w:cs/>
      </w:rPr>
      <w:t>ทะเลสาบไป๋ซาหู</w:t>
    </w:r>
    <w:r w:rsidR="00AF5C86" w:rsidRPr="00AF5C86">
      <w:rPr>
        <w:rFonts w:ascii="Sarabun" w:hAnsi="Sarabun" w:cs="Sarabun"/>
        <w:sz w:val="18"/>
        <w:szCs w:val="18"/>
      </w:rPr>
      <w:t xml:space="preserve"> </w:t>
    </w:r>
    <w:r w:rsidR="005004CF" w:rsidRPr="00AF5C86">
      <w:rPr>
        <w:rFonts w:ascii="Sarabun" w:hAnsi="Sarabun" w:cs="Sarabun"/>
        <w:sz w:val="18"/>
        <w:szCs w:val="18"/>
        <w:cs/>
      </w:rPr>
      <w:t xml:space="preserve">8 </w:t>
    </w:r>
    <w:r w:rsidR="005004CF" w:rsidRPr="00AF5C86">
      <w:rPr>
        <w:rFonts w:ascii="Sarabun" w:hAnsi="Sarabun" w:cs="Sarabun" w:hint="cs"/>
        <w:sz w:val="18"/>
        <w:szCs w:val="18"/>
        <w:cs/>
      </w:rPr>
      <w:t>วัน</w:t>
    </w:r>
    <w:r w:rsidR="005004CF" w:rsidRPr="00AF5C86">
      <w:rPr>
        <w:rFonts w:ascii="Sarabun" w:hAnsi="Sarabun" w:cs="Sarabun"/>
        <w:sz w:val="18"/>
        <w:szCs w:val="18"/>
        <w:cs/>
      </w:rPr>
      <w:t xml:space="preserve"> 7 </w:t>
    </w:r>
    <w:r w:rsidR="005004CF" w:rsidRPr="00AF5C86">
      <w:rPr>
        <w:rFonts w:ascii="Sarabun" w:hAnsi="Sarabun" w:cs="Sarabun" w:hint="cs"/>
        <w:sz w:val="18"/>
        <w:szCs w:val="18"/>
        <w:cs/>
      </w:rPr>
      <w:t>คืน</w:t>
    </w:r>
    <w:r w:rsidR="005004CF" w:rsidRPr="00AF5C86">
      <w:rPr>
        <w:rFonts w:ascii="Sarabun" w:hAnsi="Sarabun" w:cs="Sarabun"/>
        <w:sz w:val="18"/>
        <w:szCs w:val="18"/>
        <w:cs/>
      </w:rPr>
      <w:t xml:space="preserve"> </w:t>
    </w:r>
    <w:r w:rsidR="005004CF" w:rsidRPr="00AF5C86">
      <w:rPr>
        <w:rFonts w:ascii="Sarabun" w:hAnsi="Sarabun" w:cs="Sarabun" w:hint="cs"/>
        <w:sz w:val="18"/>
        <w:szCs w:val="18"/>
        <w:cs/>
      </w:rPr>
      <w:t>โดย</w:t>
    </w:r>
    <w:r w:rsidR="005004CF" w:rsidRPr="00AF5C86">
      <w:rPr>
        <w:rFonts w:ascii="Sarabun" w:hAnsi="Sarabun" w:cs="Sarabun"/>
        <w:sz w:val="18"/>
        <w:szCs w:val="18"/>
      </w:rPr>
      <w:t xml:space="preserve"> 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F277E" w14:textId="77777777" w:rsidR="003E225A" w:rsidRDefault="003E225A" w:rsidP="00936EA8">
      <w:pPr>
        <w:spacing w:after="0" w:line="240" w:lineRule="auto"/>
      </w:pPr>
      <w:r>
        <w:separator/>
      </w:r>
    </w:p>
  </w:footnote>
  <w:footnote w:type="continuationSeparator" w:id="0">
    <w:p w14:paraId="4E097CE5" w14:textId="77777777" w:rsidR="003E225A" w:rsidRDefault="003E225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48CC"/>
    <w:rsid w:val="00005785"/>
    <w:rsid w:val="000062D2"/>
    <w:rsid w:val="000066EE"/>
    <w:rsid w:val="00010442"/>
    <w:rsid w:val="000113F9"/>
    <w:rsid w:val="00011A8C"/>
    <w:rsid w:val="00013E75"/>
    <w:rsid w:val="000148C8"/>
    <w:rsid w:val="00014DFB"/>
    <w:rsid w:val="00015E98"/>
    <w:rsid w:val="00020A4B"/>
    <w:rsid w:val="00022376"/>
    <w:rsid w:val="0002597C"/>
    <w:rsid w:val="00026B53"/>
    <w:rsid w:val="0003023C"/>
    <w:rsid w:val="00031BCF"/>
    <w:rsid w:val="000325CC"/>
    <w:rsid w:val="000327B4"/>
    <w:rsid w:val="00032E34"/>
    <w:rsid w:val="00034078"/>
    <w:rsid w:val="0003709F"/>
    <w:rsid w:val="00044D4E"/>
    <w:rsid w:val="0004696C"/>
    <w:rsid w:val="00047250"/>
    <w:rsid w:val="00047BD2"/>
    <w:rsid w:val="00047F93"/>
    <w:rsid w:val="00050480"/>
    <w:rsid w:val="00051083"/>
    <w:rsid w:val="0005180C"/>
    <w:rsid w:val="00052E98"/>
    <w:rsid w:val="000538E5"/>
    <w:rsid w:val="00057467"/>
    <w:rsid w:val="00060A67"/>
    <w:rsid w:val="00064A16"/>
    <w:rsid w:val="00064AF8"/>
    <w:rsid w:val="00064DD9"/>
    <w:rsid w:val="00067942"/>
    <w:rsid w:val="00067A5B"/>
    <w:rsid w:val="00067C7E"/>
    <w:rsid w:val="00067F2C"/>
    <w:rsid w:val="000721E5"/>
    <w:rsid w:val="00072D2A"/>
    <w:rsid w:val="00077243"/>
    <w:rsid w:val="00082A71"/>
    <w:rsid w:val="00085F22"/>
    <w:rsid w:val="0008643B"/>
    <w:rsid w:val="00087C73"/>
    <w:rsid w:val="00090338"/>
    <w:rsid w:val="00091BCB"/>
    <w:rsid w:val="00093258"/>
    <w:rsid w:val="00094F12"/>
    <w:rsid w:val="00095952"/>
    <w:rsid w:val="000A0F38"/>
    <w:rsid w:val="000A35F6"/>
    <w:rsid w:val="000A5294"/>
    <w:rsid w:val="000A5440"/>
    <w:rsid w:val="000B2BFA"/>
    <w:rsid w:val="000B3AE2"/>
    <w:rsid w:val="000B4D98"/>
    <w:rsid w:val="000C2E43"/>
    <w:rsid w:val="000C33E6"/>
    <w:rsid w:val="000D3499"/>
    <w:rsid w:val="000D57DF"/>
    <w:rsid w:val="000D5AD9"/>
    <w:rsid w:val="000D7E06"/>
    <w:rsid w:val="000E0E0D"/>
    <w:rsid w:val="000E14F7"/>
    <w:rsid w:val="000E19AF"/>
    <w:rsid w:val="000E3A52"/>
    <w:rsid w:val="000E4A1A"/>
    <w:rsid w:val="000E5900"/>
    <w:rsid w:val="000F09ED"/>
    <w:rsid w:val="000F3DC9"/>
    <w:rsid w:val="000F4861"/>
    <w:rsid w:val="000F6229"/>
    <w:rsid w:val="000F6A20"/>
    <w:rsid w:val="00100A81"/>
    <w:rsid w:val="00100FB9"/>
    <w:rsid w:val="00101007"/>
    <w:rsid w:val="001019E8"/>
    <w:rsid w:val="00101CEE"/>
    <w:rsid w:val="00102FE6"/>
    <w:rsid w:val="00105CB2"/>
    <w:rsid w:val="001100E1"/>
    <w:rsid w:val="0011195D"/>
    <w:rsid w:val="001120DB"/>
    <w:rsid w:val="001129DA"/>
    <w:rsid w:val="00115A90"/>
    <w:rsid w:val="00116B21"/>
    <w:rsid w:val="0011783A"/>
    <w:rsid w:val="00125E67"/>
    <w:rsid w:val="00126572"/>
    <w:rsid w:val="00126860"/>
    <w:rsid w:val="00133D4A"/>
    <w:rsid w:val="0013555A"/>
    <w:rsid w:val="00143024"/>
    <w:rsid w:val="001455F6"/>
    <w:rsid w:val="00145815"/>
    <w:rsid w:val="0014600A"/>
    <w:rsid w:val="00147015"/>
    <w:rsid w:val="00147C38"/>
    <w:rsid w:val="0015107B"/>
    <w:rsid w:val="00153F06"/>
    <w:rsid w:val="00156145"/>
    <w:rsid w:val="0015718E"/>
    <w:rsid w:val="0016055D"/>
    <w:rsid w:val="00162070"/>
    <w:rsid w:val="001646CF"/>
    <w:rsid w:val="0016554F"/>
    <w:rsid w:val="001702D1"/>
    <w:rsid w:val="00171EDE"/>
    <w:rsid w:val="00172327"/>
    <w:rsid w:val="001739F4"/>
    <w:rsid w:val="001751A4"/>
    <w:rsid w:val="001757A5"/>
    <w:rsid w:val="00180C85"/>
    <w:rsid w:val="00183265"/>
    <w:rsid w:val="00186B46"/>
    <w:rsid w:val="00186F90"/>
    <w:rsid w:val="00187364"/>
    <w:rsid w:val="001904F1"/>
    <w:rsid w:val="00194335"/>
    <w:rsid w:val="0019562C"/>
    <w:rsid w:val="001A3794"/>
    <w:rsid w:val="001A3B30"/>
    <w:rsid w:val="001A4C6A"/>
    <w:rsid w:val="001A5A71"/>
    <w:rsid w:val="001A6A8B"/>
    <w:rsid w:val="001B0345"/>
    <w:rsid w:val="001B0437"/>
    <w:rsid w:val="001B323A"/>
    <w:rsid w:val="001B3CA4"/>
    <w:rsid w:val="001B449D"/>
    <w:rsid w:val="001B53B4"/>
    <w:rsid w:val="001B5984"/>
    <w:rsid w:val="001B617A"/>
    <w:rsid w:val="001B70A1"/>
    <w:rsid w:val="001C046A"/>
    <w:rsid w:val="001C166C"/>
    <w:rsid w:val="001C3E2C"/>
    <w:rsid w:val="001C47D6"/>
    <w:rsid w:val="001C6456"/>
    <w:rsid w:val="001C6936"/>
    <w:rsid w:val="001C7741"/>
    <w:rsid w:val="001D2057"/>
    <w:rsid w:val="001D2DE5"/>
    <w:rsid w:val="001D2F05"/>
    <w:rsid w:val="001D48D7"/>
    <w:rsid w:val="001E1CA2"/>
    <w:rsid w:val="001E26C4"/>
    <w:rsid w:val="001E3B86"/>
    <w:rsid w:val="001E3CEB"/>
    <w:rsid w:val="001E4B16"/>
    <w:rsid w:val="001E4D1C"/>
    <w:rsid w:val="001F1698"/>
    <w:rsid w:val="001F2E6C"/>
    <w:rsid w:val="001F6437"/>
    <w:rsid w:val="001F79E4"/>
    <w:rsid w:val="002009AF"/>
    <w:rsid w:val="00200EB7"/>
    <w:rsid w:val="00202351"/>
    <w:rsid w:val="0020341A"/>
    <w:rsid w:val="0020374A"/>
    <w:rsid w:val="00205736"/>
    <w:rsid w:val="00206991"/>
    <w:rsid w:val="00211882"/>
    <w:rsid w:val="00211DBE"/>
    <w:rsid w:val="002123CC"/>
    <w:rsid w:val="00213E44"/>
    <w:rsid w:val="0022092F"/>
    <w:rsid w:val="00220D82"/>
    <w:rsid w:val="00222DDA"/>
    <w:rsid w:val="00223631"/>
    <w:rsid w:val="0022390E"/>
    <w:rsid w:val="00224A2E"/>
    <w:rsid w:val="00225A31"/>
    <w:rsid w:val="0022691E"/>
    <w:rsid w:val="00230B02"/>
    <w:rsid w:val="00230CCF"/>
    <w:rsid w:val="00232F04"/>
    <w:rsid w:val="002338DF"/>
    <w:rsid w:val="00233C41"/>
    <w:rsid w:val="00235580"/>
    <w:rsid w:val="00236E90"/>
    <w:rsid w:val="00237B52"/>
    <w:rsid w:val="00237C44"/>
    <w:rsid w:val="002430FE"/>
    <w:rsid w:val="00244AA0"/>
    <w:rsid w:val="0024630E"/>
    <w:rsid w:val="00246924"/>
    <w:rsid w:val="00246A0E"/>
    <w:rsid w:val="00250F41"/>
    <w:rsid w:val="00251598"/>
    <w:rsid w:val="00251C21"/>
    <w:rsid w:val="002520C3"/>
    <w:rsid w:val="00252FE3"/>
    <w:rsid w:val="002537DB"/>
    <w:rsid w:val="0025553F"/>
    <w:rsid w:val="00255B96"/>
    <w:rsid w:val="0025763E"/>
    <w:rsid w:val="002613B1"/>
    <w:rsid w:val="00262D06"/>
    <w:rsid w:val="00263C8F"/>
    <w:rsid w:val="00266C90"/>
    <w:rsid w:val="002705FE"/>
    <w:rsid w:val="0027091C"/>
    <w:rsid w:val="00272AB9"/>
    <w:rsid w:val="002734CE"/>
    <w:rsid w:val="00274928"/>
    <w:rsid w:val="00275170"/>
    <w:rsid w:val="0027523E"/>
    <w:rsid w:val="0028305E"/>
    <w:rsid w:val="00284121"/>
    <w:rsid w:val="00284538"/>
    <w:rsid w:val="0028459B"/>
    <w:rsid w:val="00285746"/>
    <w:rsid w:val="00286747"/>
    <w:rsid w:val="002870D3"/>
    <w:rsid w:val="0029010D"/>
    <w:rsid w:val="00291A9D"/>
    <w:rsid w:val="00292F37"/>
    <w:rsid w:val="00293511"/>
    <w:rsid w:val="00295432"/>
    <w:rsid w:val="002A0DDF"/>
    <w:rsid w:val="002A359A"/>
    <w:rsid w:val="002A38EF"/>
    <w:rsid w:val="002A3A4F"/>
    <w:rsid w:val="002A3EB9"/>
    <w:rsid w:val="002A4D1D"/>
    <w:rsid w:val="002A63CC"/>
    <w:rsid w:val="002B01C5"/>
    <w:rsid w:val="002B4587"/>
    <w:rsid w:val="002C2B49"/>
    <w:rsid w:val="002D0AE1"/>
    <w:rsid w:val="002D0B48"/>
    <w:rsid w:val="002D17F1"/>
    <w:rsid w:val="002D4E56"/>
    <w:rsid w:val="002D660C"/>
    <w:rsid w:val="002E1C9C"/>
    <w:rsid w:val="002E2A12"/>
    <w:rsid w:val="002E6EE0"/>
    <w:rsid w:val="002F13CA"/>
    <w:rsid w:val="002F2990"/>
    <w:rsid w:val="002F3610"/>
    <w:rsid w:val="002F450F"/>
    <w:rsid w:val="002F6255"/>
    <w:rsid w:val="003015EB"/>
    <w:rsid w:val="0030279F"/>
    <w:rsid w:val="00305F56"/>
    <w:rsid w:val="00306112"/>
    <w:rsid w:val="00307DB3"/>
    <w:rsid w:val="00312FF5"/>
    <w:rsid w:val="003217B7"/>
    <w:rsid w:val="00323066"/>
    <w:rsid w:val="00331668"/>
    <w:rsid w:val="00335815"/>
    <w:rsid w:val="00341BEF"/>
    <w:rsid w:val="00341E95"/>
    <w:rsid w:val="00343A70"/>
    <w:rsid w:val="00347795"/>
    <w:rsid w:val="003516B4"/>
    <w:rsid w:val="00351A99"/>
    <w:rsid w:val="003521B6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0B33"/>
    <w:rsid w:val="00364A47"/>
    <w:rsid w:val="0036510E"/>
    <w:rsid w:val="003656A9"/>
    <w:rsid w:val="00365A7E"/>
    <w:rsid w:val="00365D12"/>
    <w:rsid w:val="003717F1"/>
    <w:rsid w:val="00374037"/>
    <w:rsid w:val="00374B22"/>
    <w:rsid w:val="00376BCE"/>
    <w:rsid w:val="00377BE0"/>
    <w:rsid w:val="00380182"/>
    <w:rsid w:val="00380AB5"/>
    <w:rsid w:val="00385266"/>
    <w:rsid w:val="003866F6"/>
    <w:rsid w:val="00386EFD"/>
    <w:rsid w:val="003909BC"/>
    <w:rsid w:val="0039136C"/>
    <w:rsid w:val="00392E93"/>
    <w:rsid w:val="00394008"/>
    <w:rsid w:val="00394DA0"/>
    <w:rsid w:val="00395A49"/>
    <w:rsid w:val="0039742F"/>
    <w:rsid w:val="003A0176"/>
    <w:rsid w:val="003A13BC"/>
    <w:rsid w:val="003B016E"/>
    <w:rsid w:val="003B0574"/>
    <w:rsid w:val="003B0E0F"/>
    <w:rsid w:val="003B22F1"/>
    <w:rsid w:val="003B42E7"/>
    <w:rsid w:val="003B579E"/>
    <w:rsid w:val="003B6BA3"/>
    <w:rsid w:val="003B72B7"/>
    <w:rsid w:val="003C4E60"/>
    <w:rsid w:val="003C5E38"/>
    <w:rsid w:val="003C6083"/>
    <w:rsid w:val="003D0A36"/>
    <w:rsid w:val="003D2ACB"/>
    <w:rsid w:val="003D4074"/>
    <w:rsid w:val="003D5758"/>
    <w:rsid w:val="003D6009"/>
    <w:rsid w:val="003D733E"/>
    <w:rsid w:val="003E1C3F"/>
    <w:rsid w:val="003E225A"/>
    <w:rsid w:val="003E245B"/>
    <w:rsid w:val="003E6050"/>
    <w:rsid w:val="003E6B4C"/>
    <w:rsid w:val="003E7EB7"/>
    <w:rsid w:val="003F0673"/>
    <w:rsid w:val="003F19AE"/>
    <w:rsid w:val="003F2543"/>
    <w:rsid w:val="003F4AA4"/>
    <w:rsid w:val="003F7380"/>
    <w:rsid w:val="003F7C4B"/>
    <w:rsid w:val="003F7D52"/>
    <w:rsid w:val="00404D7B"/>
    <w:rsid w:val="00405CCE"/>
    <w:rsid w:val="00414F1B"/>
    <w:rsid w:val="00416FE2"/>
    <w:rsid w:val="00417A33"/>
    <w:rsid w:val="004207B1"/>
    <w:rsid w:val="0042263D"/>
    <w:rsid w:val="00423B28"/>
    <w:rsid w:val="00426FFA"/>
    <w:rsid w:val="00427CF9"/>
    <w:rsid w:val="00430D2D"/>
    <w:rsid w:val="00433EEE"/>
    <w:rsid w:val="004364FC"/>
    <w:rsid w:val="00440393"/>
    <w:rsid w:val="00441577"/>
    <w:rsid w:val="004419A0"/>
    <w:rsid w:val="00443DE0"/>
    <w:rsid w:val="0044466B"/>
    <w:rsid w:val="00451893"/>
    <w:rsid w:val="004534BE"/>
    <w:rsid w:val="00453A4E"/>
    <w:rsid w:val="00454145"/>
    <w:rsid w:val="00454227"/>
    <w:rsid w:val="0046206B"/>
    <w:rsid w:val="004632FB"/>
    <w:rsid w:val="00463E07"/>
    <w:rsid w:val="00464E98"/>
    <w:rsid w:val="0047220D"/>
    <w:rsid w:val="0047228B"/>
    <w:rsid w:val="00473F60"/>
    <w:rsid w:val="00474138"/>
    <w:rsid w:val="00477067"/>
    <w:rsid w:val="004816AC"/>
    <w:rsid w:val="00481E1D"/>
    <w:rsid w:val="00482688"/>
    <w:rsid w:val="00485894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506"/>
    <w:rsid w:val="004A46DB"/>
    <w:rsid w:val="004A5CA7"/>
    <w:rsid w:val="004B192A"/>
    <w:rsid w:val="004C0EDA"/>
    <w:rsid w:val="004C3F09"/>
    <w:rsid w:val="004D1DA8"/>
    <w:rsid w:val="004D36A6"/>
    <w:rsid w:val="004D4210"/>
    <w:rsid w:val="004D4CDB"/>
    <w:rsid w:val="004D4E1B"/>
    <w:rsid w:val="004D5B93"/>
    <w:rsid w:val="004D6538"/>
    <w:rsid w:val="004D71F7"/>
    <w:rsid w:val="004D757E"/>
    <w:rsid w:val="004D7B75"/>
    <w:rsid w:val="004D7BA8"/>
    <w:rsid w:val="004E1AF3"/>
    <w:rsid w:val="004E4731"/>
    <w:rsid w:val="004E51BD"/>
    <w:rsid w:val="004F04BC"/>
    <w:rsid w:val="004F06F4"/>
    <w:rsid w:val="004F13CE"/>
    <w:rsid w:val="004F1C79"/>
    <w:rsid w:val="004F390B"/>
    <w:rsid w:val="004F4064"/>
    <w:rsid w:val="004F4C2B"/>
    <w:rsid w:val="005004CF"/>
    <w:rsid w:val="00502377"/>
    <w:rsid w:val="0050493F"/>
    <w:rsid w:val="00504F5B"/>
    <w:rsid w:val="00505B6D"/>
    <w:rsid w:val="00505BFA"/>
    <w:rsid w:val="00507F9F"/>
    <w:rsid w:val="005111CC"/>
    <w:rsid w:val="005112CA"/>
    <w:rsid w:val="0051272E"/>
    <w:rsid w:val="00513A9D"/>
    <w:rsid w:val="00515594"/>
    <w:rsid w:val="00515E71"/>
    <w:rsid w:val="00517BC5"/>
    <w:rsid w:val="00517D7B"/>
    <w:rsid w:val="0052028A"/>
    <w:rsid w:val="00522416"/>
    <w:rsid w:val="00522B9E"/>
    <w:rsid w:val="00522DB9"/>
    <w:rsid w:val="005259CD"/>
    <w:rsid w:val="00526B39"/>
    <w:rsid w:val="0053311E"/>
    <w:rsid w:val="0053343E"/>
    <w:rsid w:val="005337FE"/>
    <w:rsid w:val="00534427"/>
    <w:rsid w:val="00537862"/>
    <w:rsid w:val="00537D2F"/>
    <w:rsid w:val="00540ABA"/>
    <w:rsid w:val="00540B4F"/>
    <w:rsid w:val="005420F2"/>
    <w:rsid w:val="00543E24"/>
    <w:rsid w:val="005453C3"/>
    <w:rsid w:val="00545B85"/>
    <w:rsid w:val="00546A7B"/>
    <w:rsid w:val="005479F7"/>
    <w:rsid w:val="005506BB"/>
    <w:rsid w:val="00551617"/>
    <w:rsid w:val="005516B0"/>
    <w:rsid w:val="00551DDE"/>
    <w:rsid w:val="00552027"/>
    <w:rsid w:val="005545C1"/>
    <w:rsid w:val="00554872"/>
    <w:rsid w:val="00555362"/>
    <w:rsid w:val="00557C42"/>
    <w:rsid w:val="00557D1C"/>
    <w:rsid w:val="0056285E"/>
    <w:rsid w:val="0056316C"/>
    <w:rsid w:val="005635EF"/>
    <w:rsid w:val="00564492"/>
    <w:rsid w:val="005674FB"/>
    <w:rsid w:val="00572F9A"/>
    <w:rsid w:val="00576265"/>
    <w:rsid w:val="00576436"/>
    <w:rsid w:val="00577445"/>
    <w:rsid w:val="0058123A"/>
    <w:rsid w:val="005821CB"/>
    <w:rsid w:val="0058292B"/>
    <w:rsid w:val="005872B3"/>
    <w:rsid w:val="005876CA"/>
    <w:rsid w:val="00590EBB"/>
    <w:rsid w:val="00592A83"/>
    <w:rsid w:val="00596C5C"/>
    <w:rsid w:val="005A2F3B"/>
    <w:rsid w:val="005A3ED2"/>
    <w:rsid w:val="005A46F4"/>
    <w:rsid w:val="005A5443"/>
    <w:rsid w:val="005B231F"/>
    <w:rsid w:val="005B503C"/>
    <w:rsid w:val="005B50D7"/>
    <w:rsid w:val="005B5B78"/>
    <w:rsid w:val="005B7B47"/>
    <w:rsid w:val="005C067B"/>
    <w:rsid w:val="005D0677"/>
    <w:rsid w:val="005D505B"/>
    <w:rsid w:val="005D5626"/>
    <w:rsid w:val="005D6BE4"/>
    <w:rsid w:val="005D6FEC"/>
    <w:rsid w:val="005F0045"/>
    <w:rsid w:val="005F0A56"/>
    <w:rsid w:val="005F0F84"/>
    <w:rsid w:val="005F1B1C"/>
    <w:rsid w:val="005F1D2A"/>
    <w:rsid w:val="005F46BD"/>
    <w:rsid w:val="005F5B13"/>
    <w:rsid w:val="005F6916"/>
    <w:rsid w:val="005F7BD7"/>
    <w:rsid w:val="00604D7D"/>
    <w:rsid w:val="00606E64"/>
    <w:rsid w:val="0060713B"/>
    <w:rsid w:val="00610E7B"/>
    <w:rsid w:val="00612AF7"/>
    <w:rsid w:val="00615F1C"/>
    <w:rsid w:val="00616763"/>
    <w:rsid w:val="00616A3A"/>
    <w:rsid w:val="00617D92"/>
    <w:rsid w:val="00620C49"/>
    <w:rsid w:val="0062250F"/>
    <w:rsid w:val="006225ED"/>
    <w:rsid w:val="0062452B"/>
    <w:rsid w:val="006249A9"/>
    <w:rsid w:val="006251BF"/>
    <w:rsid w:val="006252D6"/>
    <w:rsid w:val="00626196"/>
    <w:rsid w:val="00630D0F"/>
    <w:rsid w:val="00635B9A"/>
    <w:rsid w:val="00636273"/>
    <w:rsid w:val="006416B0"/>
    <w:rsid w:val="00642798"/>
    <w:rsid w:val="00644494"/>
    <w:rsid w:val="00645FAD"/>
    <w:rsid w:val="00646816"/>
    <w:rsid w:val="006507F6"/>
    <w:rsid w:val="006509A9"/>
    <w:rsid w:val="0065100C"/>
    <w:rsid w:val="0065142F"/>
    <w:rsid w:val="00652918"/>
    <w:rsid w:val="00652948"/>
    <w:rsid w:val="0066100B"/>
    <w:rsid w:val="00661036"/>
    <w:rsid w:val="00663C04"/>
    <w:rsid w:val="006645AE"/>
    <w:rsid w:val="0066480B"/>
    <w:rsid w:val="00664BA8"/>
    <w:rsid w:val="006678CE"/>
    <w:rsid w:val="00672955"/>
    <w:rsid w:val="00677BF7"/>
    <w:rsid w:val="006825D1"/>
    <w:rsid w:val="006830A7"/>
    <w:rsid w:val="00683D21"/>
    <w:rsid w:val="00683E1B"/>
    <w:rsid w:val="00686005"/>
    <w:rsid w:val="006860CF"/>
    <w:rsid w:val="00687391"/>
    <w:rsid w:val="00687E96"/>
    <w:rsid w:val="00690A0A"/>
    <w:rsid w:val="0069502E"/>
    <w:rsid w:val="006951F3"/>
    <w:rsid w:val="006954DF"/>
    <w:rsid w:val="006966FB"/>
    <w:rsid w:val="006A045C"/>
    <w:rsid w:val="006A2B3D"/>
    <w:rsid w:val="006A31D0"/>
    <w:rsid w:val="006A3E28"/>
    <w:rsid w:val="006A41B4"/>
    <w:rsid w:val="006A6E48"/>
    <w:rsid w:val="006A7D12"/>
    <w:rsid w:val="006B085D"/>
    <w:rsid w:val="006B33B5"/>
    <w:rsid w:val="006B355B"/>
    <w:rsid w:val="006B6947"/>
    <w:rsid w:val="006B6F69"/>
    <w:rsid w:val="006B7386"/>
    <w:rsid w:val="006B7829"/>
    <w:rsid w:val="006C2EB6"/>
    <w:rsid w:val="006C3802"/>
    <w:rsid w:val="006C4BCB"/>
    <w:rsid w:val="006C4F96"/>
    <w:rsid w:val="006C54C7"/>
    <w:rsid w:val="006C6889"/>
    <w:rsid w:val="006C7696"/>
    <w:rsid w:val="006D11C1"/>
    <w:rsid w:val="006D21F8"/>
    <w:rsid w:val="006D26B7"/>
    <w:rsid w:val="006D2FA5"/>
    <w:rsid w:val="006D736B"/>
    <w:rsid w:val="006E19AF"/>
    <w:rsid w:val="006E7887"/>
    <w:rsid w:val="006E7DAB"/>
    <w:rsid w:val="006F100C"/>
    <w:rsid w:val="006F26F2"/>
    <w:rsid w:val="006F4E73"/>
    <w:rsid w:val="006F5581"/>
    <w:rsid w:val="006F5863"/>
    <w:rsid w:val="006F5D8F"/>
    <w:rsid w:val="007014DE"/>
    <w:rsid w:val="0070165F"/>
    <w:rsid w:val="00701809"/>
    <w:rsid w:val="00701C2C"/>
    <w:rsid w:val="0070254B"/>
    <w:rsid w:val="00703698"/>
    <w:rsid w:val="00704F9C"/>
    <w:rsid w:val="007050D4"/>
    <w:rsid w:val="007055B3"/>
    <w:rsid w:val="007059A8"/>
    <w:rsid w:val="007068C9"/>
    <w:rsid w:val="007127A4"/>
    <w:rsid w:val="007150F7"/>
    <w:rsid w:val="007163DF"/>
    <w:rsid w:val="00716D41"/>
    <w:rsid w:val="00722A26"/>
    <w:rsid w:val="00725573"/>
    <w:rsid w:val="00725681"/>
    <w:rsid w:val="00727930"/>
    <w:rsid w:val="007302D1"/>
    <w:rsid w:val="0073037C"/>
    <w:rsid w:val="00733D2A"/>
    <w:rsid w:val="00735DF9"/>
    <w:rsid w:val="00735F8A"/>
    <w:rsid w:val="00736BF8"/>
    <w:rsid w:val="0073735B"/>
    <w:rsid w:val="00737417"/>
    <w:rsid w:val="00740789"/>
    <w:rsid w:val="0074151D"/>
    <w:rsid w:val="007424F8"/>
    <w:rsid w:val="00743D9A"/>
    <w:rsid w:val="0075185C"/>
    <w:rsid w:val="00754F4D"/>
    <w:rsid w:val="00757268"/>
    <w:rsid w:val="007576D7"/>
    <w:rsid w:val="0076004F"/>
    <w:rsid w:val="00761166"/>
    <w:rsid w:val="00762ED5"/>
    <w:rsid w:val="00763248"/>
    <w:rsid w:val="007653A9"/>
    <w:rsid w:val="0077008D"/>
    <w:rsid w:val="00770763"/>
    <w:rsid w:val="00771409"/>
    <w:rsid w:val="00772E73"/>
    <w:rsid w:val="007732F3"/>
    <w:rsid w:val="0077359D"/>
    <w:rsid w:val="00773E25"/>
    <w:rsid w:val="00774E30"/>
    <w:rsid w:val="00776312"/>
    <w:rsid w:val="0078394F"/>
    <w:rsid w:val="00791BF6"/>
    <w:rsid w:val="00793DBC"/>
    <w:rsid w:val="0079574E"/>
    <w:rsid w:val="007957EB"/>
    <w:rsid w:val="00795E8A"/>
    <w:rsid w:val="007A14B7"/>
    <w:rsid w:val="007A4084"/>
    <w:rsid w:val="007A43C5"/>
    <w:rsid w:val="007A53C2"/>
    <w:rsid w:val="007A61C1"/>
    <w:rsid w:val="007A62A3"/>
    <w:rsid w:val="007B0411"/>
    <w:rsid w:val="007B618C"/>
    <w:rsid w:val="007C0CB1"/>
    <w:rsid w:val="007C62B9"/>
    <w:rsid w:val="007C6DF1"/>
    <w:rsid w:val="007C70AE"/>
    <w:rsid w:val="007C70F2"/>
    <w:rsid w:val="007D037E"/>
    <w:rsid w:val="007D5601"/>
    <w:rsid w:val="007D5A77"/>
    <w:rsid w:val="007E472D"/>
    <w:rsid w:val="007F203F"/>
    <w:rsid w:val="007F4140"/>
    <w:rsid w:val="007F5D8A"/>
    <w:rsid w:val="007F62DA"/>
    <w:rsid w:val="00800B07"/>
    <w:rsid w:val="00801752"/>
    <w:rsid w:val="00801C28"/>
    <w:rsid w:val="00802CBE"/>
    <w:rsid w:val="00804241"/>
    <w:rsid w:val="00804509"/>
    <w:rsid w:val="00804CDC"/>
    <w:rsid w:val="008069E7"/>
    <w:rsid w:val="00807920"/>
    <w:rsid w:val="0081162D"/>
    <w:rsid w:val="00812AF0"/>
    <w:rsid w:val="00813D93"/>
    <w:rsid w:val="00814042"/>
    <w:rsid w:val="008153A1"/>
    <w:rsid w:val="00815F07"/>
    <w:rsid w:val="00817BCE"/>
    <w:rsid w:val="00820DFC"/>
    <w:rsid w:val="00821059"/>
    <w:rsid w:val="00821351"/>
    <w:rsid w:val="00823033"/>
    <w:rsid w:val="008236E8"/>
    <w:rsid w:val="00824741"/>
    <w:rsid w:val="00826E35"/>
    <w:rsid w:val="008308CF"/>
    <w:rsid w:val="00832D88"/>
    <w:rsid w:val="00833F58"/>
    <w:rsid w:val="00834296"/>
    <w:rsid w:val="00835FDD"/>
    <w:rsid w:val="008368D3"/>
    <w:rsid w:val="0084204F"/>
    <w:rsid w:val="0084574E"/>
    <w:rsid w:val="00845FAC"/>
    <w:rsid w:val="00846A27"/>
    <w:rsid w:val="00850427"/>
    <w:rsid w:val="00850632"/>
    <w:rsid w:val="00850CC5"/>
    <w:rsid w:val="0085111F"/>
    <w:rsid w:val="00852298"/>
    <w:rsid w:val="00852B87"/>
    <w:rsid w:val="0085683A"/>
    <w:rsid w:val="00860BC3"/>
    <w:rsid w:val="00863B9A"/>
    <w:rsid w:val="00864F37"/>
    <w:rsid w:val="008663FA"/>
    <w:rsid w:val="0087192B"/>
    <w:rsid w:val="0087199A"/>
    <w:rsid w:val="0087680F"/>
    <w:rsid w:val="00876FEB"/>
    <w:rsid w:val="00880723"/>
    <w:rsid w:val="008809D6"/>
    <w:rsid w:val="00880A39"/>
    <w:rsid w:val="0088124A"/>
    <w:rsid w:val="00885D88"/>
    <w:rsid w:val="008860F9"/>
    <w:rsid w:val="0088749B"/>
    <w:rsid w:val="008876EA"/>
    <w:rsid w:val="00887707"/>
    <w:rsid w:val="008904E8"/>
    <w:rsid w:val="00890D9B"/>
    <w:rsid w:val="00892789"/>
    <w:rsid w:val="00893A2A"/>
    <w:rsid w:val="00895C95"/>
    <w:rsid w:val="0089719A"/>
    <w:rsid w:val="008A1276"/>
    <w:rsid w:val="008A48C7"/>
    <w:rsid w:val="008A678A"/>
    <w:rsid w:val="008B1813"/>
    <w:rsid w:val="008B1A45"/>
    <w:rsid w:val="008B3587"/>
    <w:rsid w:val="008B461D"/>
    <w:rsid w:val="008C19C3"/>
    <w:rsid w:val="008C3377"/>
    <w:rsid w:val="008C3F20"/>
    <w:rsid w:val="008C4943"/>
    <w:rsid w:val="008C4D65"/>
    <w:rsid w:val="008C647A"/>
    <w:rsid w:val="008C6F8F"/>
    <w:rsid w:val="008C7ED7"/>
    <w:rsid w:val="008D0F28"/>
    <w:rsid w:val="008D185A"/>
    <w:rsid w:val="008D32DC"/>
    <w:rsid w:val="008D4026"/>
    <w:rsid w:val="008E08B1"/>
    <w:rsid w:val="008E3434"/>
    <w:rsid w:val="008E3DE5"/>
    <w:rsid w:val="008E499C"/>
    <w:rsid w:val="008E5219"/>
    <w:rsid w:val="008E57D8"/>
    <w:rsid w:val="008E6B8D"/>
    <w:rsid w:val="008E762A"/>
    <w:rsid w:val="008E7C8D"/>
    <w:rsid w:val="008F24F3"/>
    <w:rsid w:val="008F2564"/>
    <w:rsid w:val="008F2F47"/>
    <w:rsid w:val="008F3A34"/>
    <w:rsid w:val="008F4F76"/>
    <w:rsid w:val="008F58F9"/>
    <w:rsid w:val="008F68D0"/>
    <w:rsid w:val="008F6BF0"/>
    <w:rsid w:val="0090054A"/>
    <w:rsid w:val="00901543"/>
    <w:rsid w:val="00902488"/>
    <w:rsid w:val="00905D59"/>
    <w:rsid w:val="009072E7"/>
    <w:rsid w:val="0091098D"/>
    <w:rsid w:val="00910A2F"/>
    <w:rsid w:val="00914652"/>
    <w:rsid w:val="00914E6C"/>
    <w:rsid w:val="00915623"/>
    <w:rsid w:val="0091727A"/>
    <w:rsid w:val="0092190A"/>
    <w:rsid w:val="00926AC7"/>
    <w:rsid w:val="00927134"/>
    <w:rsid w:val="00930032"/>
    <w:rsid w:val="00930163"/>
    <w:rsid w:val="00930650"/>
    <w:rsid w:val="00930A26"/>
    <w:rsid w:val="00930B3A"/>
    <w:rsid w:val="00931180"/>
    <w:rsid w:val="009333B9"/>
    <w:rsid w:val="0093609E"/>
    <w:rsid w:val="00936D60"/>
    <w:rsid w:val="00936DCD"/>
    <w:rsid w:val="00936EA8"/>
    <w:rsid w:val="009405D9"/>
    <w:rsid w:val="009458E7"/>
    <w:rsid w:val="00945F6F"/>
    <w:rsid w:val="0094620E"/>
    <w:rsid w:val="00947CCD"/>
    <w:rsid w:val="0095130F"/>
    <w:rsid w:val="00951FD0"/>
    <w:rsid w:val="009619D7"/>
    <w:rsid w:val="009620AA"/>
    <w:rsid w:val="0096451F"/>
    <w:rsid w:val="00970481"/>
    <w:rsid w:val="00975D9C"/>
    <w:rsid w:val="0097659C"/>
    <w:rsid w:val="009865B1"/>
    <w:rsid w:val="00991452"/>
    <w:rsid w:val="009932C7"/>
    <w:rsid w:val="0099408F"/>
    <w:rsid w:val="00994C97"/>
    <w:rsid w:val="009956D4"/>
    <w:rsid w:val="009963A0"/>
    <w:rsid w:val="00996A4A"/>
    <w:rsid w:val="009A5797"/>
    <w:rsid w:val="009A59EF"/>
    <w:rsid w:val="009B123A"/>
    <w:rsid w:val="009B131F"/>
    <w:rsid w:val="009B2BAF"/>
    <w:rsid w:val="009B40A8"/>
    <w:rsid w:val="009B4947"/>
    <w:rsid w:val="009C1811"/>
    <w:rsid w:val="009C21E0"/>
    <w:rsid w:val="009C2CFD"/>
    <w:rsid w:val="009C315E"/>
    <w:rsid w:val="009C48F5"/>
    <w:rsid w:val="009C744E"/>
    <w:rsid w:val="009D0575"/>
    <w:rsid w:val="009D07A5"/>
    <w:rsid w:val="009D4479"/>
    <w:rsid w:val="009D5635"/>
    <w:rsid w:val="009D58FF"/>
    <w:rsid w:val="009D6B06"/>
    <w:rsid w:val="009E02D2"/>
    <w:rsid w:val="009E137A"/>
    <w:rsid w:val="009E4939"/>
    <w:rsid w:val="009E5D5D"/>
    <w:rsid w:val="009E65D5"/>
    <w:rsid w:val="009F0AAD"/>
    <w:rsid w:val="009F2580"/>
    <w:rsid w:val="009F2691"/>
    <w:rsid w:val="009F3377"/>
    <w:rsid w:val="009F3FB9"/>
    <w:rsid w:val="009F679D"/>
    <w:rsid w:val="009F70F7"/>
    <w:rsid w:val="00A00CC5"/>
    <w:rsid w:val="00A0329F"/>
    <w:rsid w:val="00A061FD"/>
    <w:rsid w:val="00A06CD9"/>
    <w:rsid w:val="00A075DF"/>
    <w:rsid w:val="00A1013F"/>
    <w:rsid w:val="00A13862"/>
    <w:rsid w:val="00A13CF0"/>
    <w:rsid w:val="00A14F7B"/>
    <w:rsid w:val="00A22C6A"/>
    <w:rsid w:val="00A2756E"/>
    <w:rsid w:val="00A277AA"/>
    <w:rsid w:val="00A27A73"/>
    <w:rsid w:val="00A3054F"/>
    <w:rsid w:val="00A34CE0"/>
    <w:rsid w:val="00A42904"/>
    <w:rsid w:val="00A429AF"/>
    <w:rsid w:val="00A46D1A"/>
    <w:rsid w:val="00A512AC"/>
    <w:rsid w:val="00A525B7"/>
    <w:rsid w:val="00A54D26"/>
    <w:rsid w:val="00A60269"/>
    <w:rsid w:val="00A609ED"/>
    <w:rsid w:val="00A60F3B"/>
    <w:rsid w:val="00A63BC8"/>
    <w:rsid w:val="00A64629"/>
    <w:rsid w:val="00A7425D"/>
    <w:rsid w:val="00A77336"/>
    <w:rsid w:val="00A77DFE"/>
    <w:rsid w:val="00A8128F"/>
    <w:rsid w:val="00A845C7"/>
    <w:rsid w:val="00A86C35"/>
    <w:rsid w:val="00A92892"/>
    <w:rsid w:val="00A9398B"/>
    <w:rsid w:val="00A93BF3"/>
    <w:rsid w:val="00A93CC1"/>
    <w:rsid w:val="00A94BCE"/>
    <w:rsid w:val="00A95226"/>
    <w:rsid w:val="00A953EC"/>
    <w:rsid w:val="00A95D69"/>
    <w:rsid w:val="00A97BCE"/>
    <w:rsid w:val="00AA2409"/>
    <w:rsid w:val="00AA3447"/>
    <w:rsid w:val="00AA4063"/>
    <w:rsid w:val="00AA53B6"/>
    <w:rsid w:val="00AA5A86"/>
    <w:rsid w:val="00AA7854"/>
    <w:rsid w:val="00AB2192"/>
    <w:rsid w:val="00AB31FB"/>
    <w:rsid w:val="00AB3BE4"/>
    <w:rsid w:val="00AB4C77"/>
    <w:rsid w:val="00AB4C8B"/>
    <w:rsid w:val="00AB6145"/>
    <w:rsid w:val="00AC2A57"/>
    <w:rsid w:val="00AC2FA1"/>
    <w:rsid w:val="00AC5462"/>
    <w:rsid w:val="00AC5583"/>
    <w:rsid w:val="00AC6413"/>
    <w:rsid w:val="00AC6617"/>
    <w:rsid w:val="00AC6DE4"/>
    <w:rsid w:val="00AD1649"/>
    <w:rsid w:val="00AD3A74"/>
    <w:rsid w:val="00AD481D"/>
    <w:rsid w:val="00AD68D9"/>
    <w:rsid w:val="00AD73C0"/>
    <w:rsid w:val="00AD7511"/>
    <w:rsid w:val="00AD7A29"/>
    <w:rsid w:val="00AE015B"/>
    <w:rsid w:val="00AE13D6"/>
    <w:rsid w:val="00AE3555"/>
    <w:rsid w:val="00AE695F"/>
    <w:rsid w:val="00AE6D3A"/>
    <w:rsid w:val="00AF3899"/>
    <w:rsid w:val="00AF5C86"/>
    <w:rsid w:val="00AF6ACB"/>
    <w:rsid w:val="00B01FC1"/>
    <w:rsid w:val="00B054A1"/>
    <w:rsid w:val="00B055E7"/>
    <w:rsid w:val="00B10CE5"/>
    <w:rsid w:val="00B14DBC"/>
    <w:rsid w:val="00B1503D"/>
    <w:rsid w:val="00B177D0"/>
    <w:rsid w:val="00B21DF4"/>
    <w:rsid w:val="00B23872"/>
    <w:rsid w:val="00B254CC"/>
    <w:rsid w:val="00B26D20"/>
    <w:rsid w:val="00B2781C"/>
    <w:rsid w:val="00B32F2E"/>
    <w:rsid w:val="00B33410"/>
    <w:rsid w:val="00B33BE2"/>
    <w:rsid w:val="00B33E59"/>
    <w:rsid w:val="00B34E41"/>
    <w:rsid w:val="00B36D42"/>
    <w:rsid w:val="00B40355"/>
    <w:rsid w:val="00B446DC"/>
    <w:rsid w:val="00B45CAB"/>
    <w:rsid w:val="00B4638C"/>
    <w:rsid w:val="00B46CBB"/>
    <w:rsid w:val="00B52E3F"/>
    <w:rsid w:val="00B543BA"/>
    <w:rsid w:val="00B5689A"/>
    <w:rsid w:val="00B622E7"/>
    <w:rsid w:val="00B64589"/>
    <w:rsid w:val="00B64745"/>
    <w:rsid w:val="00B70FBF"/>
    <w:rsid w:val="00B717F9"/>
    <w:rsid w:val="00B721F4"/>
    <w:rsid w:val="00B754C2"/>
    <w:rsid w:val="00B77824"/>
    <w:rsid w:val="00B85065"/>
    <w:rsid w:val="00B870D2"/>
    <w:rsid w:val="00B87F97"/>
    <w:rsid w:val="00B90839"/>
    <w:rsid w:val="00B94F58"/>
    <w:rsid w:val="00BA19F9"/>
    <w:rsid w:val="00BA24E2"/>
    <w:rsid w:val="00BA32AA"/>
    <w:rsid w:val="00BA32FF"/>
    <w:rsid w:val="00BA533A"/>
    <w:rsid w:val="00BA5A45"/>
    <w:rsid w:val="00BA65AE"/>
    <w:rsid w:val="00BA6E52"/>
    <w:rsid w:val="00BA790C"/>
    <w:rsid w:val="00BB03DC"/>
    <w:rsid w:val="00BB09FD"/>
    <w:rsid w:val="00BB16A4"/>
    <w:rsid w:val="00BB34DB"/>
    <w:rsid w:val="00BB5F45"/>
    <w:rsid w:val="00BB608C"/>
    <w:rsid w:val="00BB7DD1"/>
    <w:rsid w:val="00BC1C3E"/>
    <w:rsid w:val="00BC208E"/>
    <w:rsid w:val="00BC3111"/>
    <w:rsid w:val="00BC32AB"/>
    <w:rsid w:val="00BC3773"/>
    <w:rsid w:val="00BC72D1"/>
    <w:rsid w:val="00BD0A1D"/>
    <w:rsid w:val="00BD1A34"/>
    <w:rsid w:val="00BD1FAE"/>
    <w:rsid w:val="00BD2085"/>
    <w:rsid w:val="00BD45D4"/>
    <w:rsid w:val="00BD525F"/>
    <w:rsid w:val="00BE0F10"/>
    <w:rsid w:val="00BE3491"/>
    <w:rsid w:val="00BE4188"/>
    <w:rsid w:val="00BE4398"/>
    <w:rsid w:val="00BF142F"/>
    <w:rsid w:val="00BF2CE9"/>
    <w:rsid w:val="00BF3132"/>
    <w:rsid w:val="00BF372A"/>
    <w:rsid w:val="00BF5F46"/>
    <w:rsid w:val="00C00608"/>
    <w:rsid w:val="00C00FBA"/>
    <w:rsid w:val="00C0159B"/>
    <w:rsid w:val="00C01771"/>
    <w:rsid w:val="00C0338C"/>
    <w:rsid w:val="00C07547"/>
    <w:rsid w:val="00C2202D"/>
    <w:rsid w:val="00C22ED0"/>
    <w:rsid w:val="00C252BA"/>
    <w:rsid w:val="00C268A0"/>
    <w:rsid w:val="00C26B82"/>
    <w:rsid w:val="00C26C68"/>
    <w:rsid w:val="00C31C0E"/>
    <w:rsid w:val="00C33F64"/>
    <w:rsid w:val="00C34ABA"/>
    <w:rsid w:val="00C34D16"/>
    <w:rsid w:val="00C3550A"/>
    <w:rsid w:val="00C355FC"/>
    <w:rsid w:val="00C356F1"/>
    <w:rsid w:val="00C361D0"/>
    <w:rsid w:val="00C3641E"/>
    <w:rsid w:val="00C36451"/>
    <w:rsid w:val="00C370AA"/>
    <w:rsid w:val="00C424BE"/>
    <w:rsid w:val="00C43FA9"/>
    <w:rsid w:val="00C44036"/>
    <w:rsid w:val="00C44173"/>
    <w:rsid w:val="00C46F86"/>
    <w:rsid w:val="00C47392"/>
    <w:rsid w:val="00C5116E"/>
    <w:rsid w:val="00C5231B"/>
    <w:rsid w:val="00C52BBC"/>
    <w:rsid w:val="00C54772"/>
    <w:rsid w:val="00C5587D"/>
    <w:rsid w:val="00C6250F"/>
    <w:rsid w:val="00C66572"/>
    <w:rsid w:val="00C7044F"/>
    <w:rsid w:val="00C70C3C"/>
    <w:rsid w:val="00C71920"/>
    <w:rsid w:val="00C73F1E"/>
    <w:rsid w:val="00C74773"/>
    <w:rsid w:val="00C767F9"/>
    <w:rsid w:val="00C77156"/>
    <w:rsid w:val="00C775BE"/>
    <w:rsid w:val="00C77AA2"/>
    <w:rsid w:val="00C77B02"/>
    <w:rsid w:val="00C83006"/>
    <w:rsid w:val="00C8368A"/>
    <w:rsid w:val="00C8473E"/>
    <w:rsid w:val="00C84958"/>
    <w:rsid w:val="00C8676F"/>
    <w:rsid w:val="00C9127C"/>
    <w:rsid w:val="00C9156D"/>
    <w:rsid w:val="00C9245B"/>
    <w:rsid w:val="00C92FDF"/>
    <w:rsid w:val="00C9333D"/>
    <w:rsid w:val="00C943A3"/>
    <w:rsid w:val="00C96F1A"/>
    <w:rsid w:val="00CA5230"/>
    <w:rsid w:val="00CB045C"/>
    <w:rsid w:val="00CB3723"/>
    <w:rsid w:val="00CB373A"/>
    <w:rsid w:val="00CB3945"/>
    <w:rsid w:val="00CB39EF"/>
    <w:rsid w:val="00CB3B1D"/>
    <w:rsid w:val="00CB7D53"/>
    <w:rsid w:val="00CB7D6D"/>
    <w:rsid w:val="00CC0F97"/>
    <w:rsid w:val="00CC2E45"/>
    <w:rsid w:val="00CC4526"/>
    <w:rsid w:val="00CC63CF"/>
    <w:rsid w:val="00CC6CDF"/>
    <w:rsid w:val="00CC6E96"/>
    <w:rsid w:val="00CC765B"/>
    <w:rsid w:val="00CC7B36"/>
    <w:rsid w:val="00CD16C2"/>
    <w:rsid w:val="00CD1925"/>
    <w:rsid w:val="00CD25C0"/>
    <w:rsid w:val="00CD3EBF"/>
    <w:rsid w:val="00CD6F86"/>
    <w:rsid w:val="00CE099E"/>
    <w:rsid w:val="00CE1685"/>
    <w:rsid w:val="00CE1939"/>
    <w:rsid w:val="00CE2DBA"/>
    <w:rsid w:val="00CE3B2F"/>
    <w:rsid w:val="00CE7CB1"/>
    <w:rsid w:val="00CF42E3"/>
    <w:rsid w:val="00CF5C5A"/>
    <w:rsid w:val="00D00BCB"/>
    <w:rsid w:val="00D02F05"/>
    <w:rsid w:val="00D0318E"/>
    <w:rsid w:val="00D04FE0"/>
    <w:rsid w:val="00D128E2"/>
    <w:rsid w:val="00D12ACD"/>
    <w:rsid w:val="00D14ABE"/>
    <w:rsid w:val="00D15936"/>
    <w:rsid w:val="00D163CE"/>
    <w:rsid w:val="00D16AB1"/>
    <w:rsid w:val="00D17088"/>
    <w:rsid w:val="00D175D2"/>
    <w:rsid w:val="00D209EE"/>
    <w:rsid w:val="00D24FD0"/>
    <w:rsid w:val="00D254BE"/>
    <w:rsid w:val="00D25E7F"/>
    <w:rsid w:val="00D26636"/>
    <w:rsid w:val="00D3053E"/>
    <w:rsid w:val="00D33666"/>
    <w:rsid w:val="00D3382A"/>
    <w:rsid w:val="00D353D9"/>
    <w:rsid w:val="00D358DF"/>
    <w:rsid w:val="00D40A05"/>
    <w:rsid w:val="00D41340"/>
    <w:rsid w:val="00D41A04"/>
    <w:rsid w:val="00D439F0"/>
    <w:rsid w:val="00D44689"/>
    <w:rsid w:val="00D5135E"/>
    <w:rsid w:val="00D5208A"/>
    <w:rsid w:val="00D56276"/>
    <w:rsid w:val="00D562A5"/>
    <w:rsid w:val="00D56FAB"/>
    <w:rsid w:val="00D618E2"/>
    <w:rsid w:val="00D629DA"/>
    <w:rsid w:val="00D63679"/>
    <w:rsid w:val="00D64FAF"/>
    <w:rsid w:val="00D6621E"/>
    <w:rsid w:val="00D676AB"/>
    <w:rsid w:val="00D676CC"/>
    <w:rsid w:val="00D723B2"/>
    <w:rsid w:val="00D728A2"/>
    <w:rsid w:val="00D739F5"/>
    <w:rsid w:val="00D73E46"/>
    <w:rsid w:val="00D76EE3"/>
    <w:rsid w:val="00D7750F"/>
    <w:rsid w:val="00D82BFF"/>
    <w:rsid w:val="00D90299"/>
    <w:rsid w:val="00D90356"/>
    <w:rsid w:val="00D907F9"/>
    <w:rsid w:val="00D931E5"/>
    <w:rsid w:val="00D96A77"/>
    <w:rsid w:val="00DA1F34"/>
    <w:rsid w:val="00DA3121"/>
    <w:rsid w:val="00DA31FA"/>
    <w:rsid w:val="00DA4035"/>
    <w:rsid w:val="00DA4347"/>
    <w:rsid w:val="00DA667D"/>
    <w:rsid w:val="00DB07F7"/>
    <w:rsid w:val="00DB301A"/>
    <w:rsid w:val="00DB3EC3"/>
    <w:rsid w:val="00DB43D2"/>
    <w:rsid w:val="00DB46E9"/>
    <w:rsid w:val="00DB5673"/>
    <w:rsid w:val="00DB5A40"/>
    <w:rsid w:val="00DB6546"/>
    <w:rsid w:val="00DB6BF3"/>
    <w:rsid w:val="00DC0B29"/>
    <w:rsid w:val="00DC204A"/>
    <w:rsid w:val="00DC40FC"/>
    <w:rsid w:val="00DC4996"/>
    <w:rsid w:val="00DC5BD0"/>
    <w:rsid w:val="00DC606F"/>
    <w:rsid w:val="00DC6D9E"/>
    <w:rsid w:val="00DC7C33"/>
    <w:rsid w:val="00DD2F2F"/>
    <w:rsid w:val="00DD563C"/>
    <w:rsid w:val="00DD684E"/>
    <w:rsid w:val="00DE02AF"/>
    <w:rsid w:val="00DE0CDE"/>
    <w:rsid w:val="00DE1819"/>
    <w:rsid w:val="00DE2598"/>
    <w:rsid w:val="00DE7F1D"/>
    <w:rsid w:val="00DF0C9D"/>
    <w:rsid w:val="00DF1091"/>
    <w:rsid w:val="00DF1303"/>
    <w:rsid w:val="00DF28D4"/>
    <w:rsid w:val="00DF41F0"/>
    <w:rsid w:val="00DF564C"/>
    <w:rsid w:val="00DF5A0C"/>
    <w:rsid w:val="00DF5E0B"/>
    <w:rsid w:val="00DF7040"/>
    <w:rsid w:val="00E004C2"/>
    <w:rsid w:val="00E00D69"/>
    <w:rsid w:val="00E03318"/>
    <w:rsid w:val="00E04EAD"/>
    <w:rsid w:val="00E06688"/>
    <w:rsid w:val="00E117D5"/>
    <w:rsid w:val="00E12C30"/>
    <w:rsid w:val="00E20912"/>
    <w:rsid w:val="00E2537E"/>
    <w:rsid w:val="00E26279"/>
    <w:rsid w:val="00E27EE3"/>
    <w:rsid w:val="00E3135E"/>
    <w:rsid w:val="00E3258C"/>
    <w:rsid w:val="00E32AAF"/>
    <w:rsid w:val="00E40944"/>
    <w:rsid w:val="00E442B2"/>
    <w:rsid w:val="00E45D58"/>
    <w:rsid w:val="00E50556"/>
    <w:rsid w:val="00E51CC2"/>
    <w:rsid w:val="00E52F7E"/>
    <w:rsid w:val="00E536EF"/>
    <w:rsid w:val="00E5449E"/>
    <w:rsid w:val="00E5552E"/>
    <w:rsid w:val="00E57312"/>
    <w:rsid w:val="00E573B0"/>
    <w:rsid w:val="00E57A60"/>
    <w:rsid w:val="00E64FDB"/>
    <w:rsid w:val="00E65474"/>
    <w:rsid w:val="00E67519"/>
    <w:rsid w:val="00E704CA"/>
    <w:rsid w:val="00E748D3"/>
    <w:rsid w:val="00E75722"/>
    <w:rsid w:val="00E80E06"/>
    <w:rsid w:val="00E822AB"/>
    <w:rsid w:val="00E856B0"/>
    <w:rsid w:val="00E8757D"/>
    <w:rsid w:val="00E90CEE"/>
    <w:rsid w:val="00E92132"/>
    <w:rsid w:val="00E9218F"/>
    <w:rsid w:val="00E9351E"/>
    <w:rsid w:val="00E94AB2"/>
    <w:rsid w:val="00E95A5F"/>
    <w:rsid w:val="00E96B38"/>
    <w:rsid w:val="00E97990"/>
    <w:rsid w:val="00EA05C2"/>
    <w:rsid w:val="00EA2590"/>
    <w:rsid w:val="00EA48DB"/>
    <w:rsid w:val="00EB38FF"/>
    <w:rsid w:val="00EB6BBD"/>
    <w:rsid w:val="00EB7998"/>
    <w:rsid w:val="00EC10EF"/>
    <w:rsid w:val="00EC2D63"/>
    <w:rsid w:val="00EC553A"/>
    <w:rsid w:val="00EC70D0"/>
    <w:rsid w:val="00EC7EAB"/>
    <w:rsid w:val="00ED25B3"/>
    <w:rsid w:val="00ED4AEE"/>
    <w:rsid w:val="00ED68E8"/>
    <w:rsid w:val="00EE36FF"/>
    <w:rsid w:val="00EE72A0"/>
    <w:rsid w:val="00EF0749"/>
    <w:rsid w:val="00EF1C32"/>
    <w:rsid w:val="00EF2934"/>
    <w:rsid w:val="00EF4665"/>
    <w:rsid w:val="00EF5A80"/>
    <w:rsid w:val="00EF715E"/>
    <w:rsid w:val="00EF799D"/>
    <w:rsid w:val="00F0253B"/>
    <w:rsid w:val="00F06AAA"/>
    <w:rsid w:val="00F11260"/>
    <w:rsid w:val="00F11E2C"/>
    <w:rsid w:val="00F13F75"/>
    <w:rsid w:val="00F14516"/>
    <w:rsid w:val="00F16642"/>
    <w:rsid w:val="00F178D1"/>
    <w:rsid w:val="00F17C8A"/>
    <w:rsid w:val="00F22B31"/>
    <w:rsid w:val="00F22BDB"/>
    <w:rsid w:val="00F25A2E"/>
    <w:rsid w:val="00F25C89"/>
    <w:rsid w:val="00F27109"/>
    <w:rsid w:val="00F31ED5"/>
    <w:rsid w:val="00F33885"/>
    <w:rsid w:val="00F35FA0"/>
    <w:rsid w:val="00F444A3"/>
    <w:rsid w:val="00F464AC"/>
    <w:rsid w:val="00F47C8B"/>
    <w:rsid w:val="00F50FAA"/>
    <w:rsid w:val="00F53907"/>
    <w:rsid w:val="00F5450D"/>
    <w:rsid w:val="00F54698"/>
    <w:rsid w:val="00F55B15"/>
    <w:rsid w:val="00F57803"/>
    <w:rsid w:val="00F620A3"/>
    <w:rsid w:val="00F62B7B"/>
    <w:rsid w:val="00F6465A"/>
    <w:rsid w:val="00F66A06"/>
    <w:rsid w:val="00F71D76"/>
    <w:rsid w:val="00F72485"/>
    <w:rsid w:val="00F73BEC"/>
    <w:rsid w:val="00F7488E"/>
    <w:rsid w:val="00F7515B"/>
    <w:rsid w:val="00F75546"/>
    <w:rsid w:val="00F756C2"/>
    <w:rsid w:val="00F76EB1"/>
    <w:rsid w:val="00F81DF9"/>
    <w:rsid w:val="00F85341"/>
    <w:rsid w:val="00F85613"/>
    <w:rsid w:val="00F859B3"/>
    <w:rsid w:val="00F8783B"/>
    <w:rsid w:val="00F87BE9"/>
    <w:rsid w:val="00F90A54"/>
    <w:rsid w:val="00F91526"/>
    <w:rsid w:val="00F91F37"/>
    <w:rsid w:val="00F92BCF"/>
    <w:rsid w:val="00F937F5"/>
    <w:rsid w:val="00F9539B"/>
    <w:rsid w:val="00FA34C7"/>
    <w:rsid w:val="00FA3C66"/>
    <w:rsid w:val="00FA458F"/>
    <w:rsid w:val="00FA505C"/>
    <w:rsid w:val="00FA6DDC"/>
    <w:rsid w:val="00FA7779"/>
    <w:rsid w:val="00FA77B0"/>
    <w:rsid w:val="00FB0A58"/>
    <w:rsid w:val="00FB2DEB"/>
    <w:rsid w:val="00FB38AC"/>
    <w:rsid w:val="00FB537B"/>
    <w:rsid w:val="00FB5FBA"/>
    <w:rsid w:val="00FB611D"/>
    <w:rsid w:val="00FB65FA"/>
    <w:rsid w:val="00FC3CB0"/>
    <w:rsid w:val="00FD1756"/>
    <w:rsid w:val="00FD17FF"/>
    <w:rsid w:val="00FD1ABF"/>
    <w:rsid w:val="00FD28CC"/>
    <w:rsid w:val="00FD2B7E"/>
    <w:rsid w:val="00FD45FD"/>
    <w:rsid w:val="00FD55C0"/>
    <w:rsid w:val="00FD6B47"/>
    <w:rsid w:val="00FD6E58"/>
    <w:rsid w:val="00FD78E1"/>
    <w:rsid w:val="00FE0FC3"/>
    <w:rsid w:val="00FE2464"/>
    <w:rsid w:val="00FE6772"/>
    <w:rsid w:val="00FE67AC"/>
    <w:rsid w:val="00FE7634"/>
    <w:rsid w:val="00FF2A95"/>
    <w:rsid w:val="00FF384A"/>
    <w:rsid w:val="00FF4B40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D1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21" Type="http://schemas.microsoft.com/office/2007/relationships/hdphoto" Target="media/hdphoto3.wdp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2.wdp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3611</Words>
  <Characters>20586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Niyada Gratae</cp:lastModifiedBy>
  <cp:revision>2</cp:revision>
  <cp:lastPrinted>2026-04-22T06:36:00Z</cp:lastPrinted>
  <dcterms:created xsi:type="dcterms:W3CDTF">2026-04-22T06:37:00Z</dcterms:created>
  <dcterms:modified xsi:type="dcterms:W3CDTF">2026-04-22T06:37:00Z</dcterms:modified>
</cp:coreProperties>
</file>