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91828" w14:textId="611CAD25" w:rsidR="00AC58F7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  <w:r>
        <w:rPr>
          <w:rFonts w:ascii="Sarabun" w:hAnsi="Sarabun" w:cs="Sarabun"/>
          <w:b/>
          <w:bCs/>
          <w:noProof/>
          <w:color w:val="000000"/>
          <w:sz w:val="68"/>
          <w:szCs w:val="68"/>
          <w:lang w:val="th-TH"/>
        </w:rPr>
        <w:drawing>
          <wp:anchor distT="0" distB="0" distL="114300" distR="114300" simplePos="0" relativeHeight="251812864" behindDoc="0" locked="0" layoutInCell="1" allowOverlap="1" wp14:anchorId="5AD82DBC" wp14:editId="60871211">
            <wp:simplePos x="0" y="0"/>
            <wp:positionH relativeFrom="column">
              <wp:posOffset>-300990</wp:posOffset>
            </wp:positionH>
            <wp:positionV relativeFrom="paragraph">
              <wp:posOffset>13335</wp:posOffset>
            </wp:positionV>
            <wp:extent cx="7615451" cy="9519314"/>
            <wp:effectExtent l="0" t="0" r="5080" b="5715"/>
            <wp:wrapNone/>
            <wp:docPr id="101437062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451" cy="951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30137" w14:textId="2A841973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3960685D" w14:textId="2B0104AA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3FA8335E" w14:textId="1CDDC9BF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262A3C3E" w14:textId="76D0EE5A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23AB4034" w14:textId="7C28BCBF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2D4EDE4D" w14:textId="1208F4F0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0121BB83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14473736" w14:textId="30516456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112F6FDE" w14:textId="474D075C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21C80434" w14:textId="1BF30D4C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2A28A759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08D3C7DD" w14:textId="50318C90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0A2C6953" w14:textId="54E455E9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4C0A1817" w14:textId="17DB98A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6C7971FD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29449CA3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6D460A45" w14:textId="733980AD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60770243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74740AD9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4BF04028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7EA046C1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2B370EBB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0BCDCB39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41BD8262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10590ACB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6A0EA915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01AB0344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261AA0FD" w14:textId="77777777" w:rsidR="00BC61C2" w:rsidRDefault="00BC61C2" w:rsidP="009C31CB">
      <w:pPr>
        <w:tabs>
          <w:tab w:val="left" w:pos="2656"/>
          <w:tab w:val="center" w:pos="5521"/>
        </w:tabs>
        <w:spacing w:line="240" w:lineRule="auto"/>
        <w:rPr>
          <w:noProof/>
        </w:rPr>
      </w:pPr>
    </w:p>
    <w:p w14:paraId="79FB3F56" w14:textId="26A4DA6F" w:rsidR="00590AE4" w:rsidRDefault="009C31CB" w:rsidP="009C31CB">
      <w:pPr>
        <w:tabs>
          <w:tab w:val="left" w:pos="2656"/>
          <w:tab w:val="center" w:pos="5521"/>
        </w:tabs>
        <w:spacing w:line="240" w:lineRule="auto"/>
        <w:rPr>
          <w:rFonts w:ascii="Sarabun" w:hAnsi="Sarabun" w:cs="Sarabun"/>
          <w:b/>
          <w:bCs/>
          <w:noProof/>
          <w:color w:val="000000"/>
          <w:sz w:val="68"/>
          <w:szCs w:val="68"/>
        </w:rPr>
      </w:pPr>
      <w:r>
        <w:rPr>
          <w:rFonts w:ascii="Sarabun" w:hAnsi="Sarabun" w:cs="Sarabun"/>
          <w:b/>
          <w:bCs/>
          <w:color w:val="000000"/>
          <w:sz w:val="68"/>
          <w:szCs w:val="68"/>
          <w:cs/>
        </w:rPr>
        <w:tab/>
      </w:r>
    </w:p>
    <w:p w14:paraId="1A7B0A81" w14:textId="39B6D190" w:rsidR="00590AE4" w:rsidRPr="00D65409" w:rsidRDefault="00590AE4" w:rsidP="00590AE4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68"/>
          <w:szCs w:val="68"/>
        </w:rPr>
      </w:pPr>
      <w:r w:rsidRPr="00D65409">
        <w:rPr>
          <w:rFonts w:ascii="Sarabun" w:hAnsi="Sarabun" w:cs="Sarabun" w:hint="cs"/>
          <w:b/>
          <w:bCs/>
          <w:color w:val="000000"/>
          <w:sz w:val="68"/>
          <w:szCs w:val="68"/>
          <w:cs/>
        </w:rPr>
        <w:lastRenderedPageBreak/>
        <w:t xml:space="preserve">จุงเฟรา </w:t>
      </w:r>
      <w:r w:rsidR="00A9139A">
        <w:rPr>
          <w:rFonts w:ascii="Sarabun" w:hAnsi="Sarabun" w:cs="Sarabun" w:hint="cs"/>
          <w:b/>
          <w:bCs/>
          <w:color w:val="000000"/>
          <w:sz w:val="68"/>
          <w:szCs w:val="68"/>
          <w:cs/>
        </w:rPr>
        <w:t>ว๊าวซ่า</w:t>
      </w:r>
    </w:p>
    <w:p w14:paraId="53ED6CA1" w14:textId="77777777" w:rsidR="00D0658C" w:rsidRDefault="006F78E5" w:rsidP="00D2530D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72"/>
          <w:szCs w:val="72"/>
          <w:cs/>
        </w:rPr>
      </w:pPr>
      <w:r>
        <w:rPr>
          <w:rFonts w:ascii="Sarabun" w:hAnsi="Sarabun" w:cs="Sarabun" w:hint="cs"/>
          <w:b/>
          <w:bCs/>
          <w:color w:val="000000"/>
          <w:sz w:val="72"/>
          <w:szCs w:val="72"/>
          <w:cs/>
        </w:rPr>
        <w:t xml:space="preserve">ฝรั่งเศส </w:t>
      </w:r>
      <w:r>
        <w:rPr>
          <w:rFonts w:ascii="Sarabun" w:hAnsi="Sarabun" w:cs="Sarabun"/>
          <w:b/>
          <w:bCs/>
          <w:color w:val="000000"/>
          <w:sz w:val="72"/>
          <w:szCs w:val="72"/>
          <w:cs/>
        </w:rPr>
        <w:t>–</w:t>
      </w:r>
      <w:r>
        <w:rPr>
          <w:rFonts w:ascii="Sarabun" w:hAnsi="Sarabun" w:cs="Sarabun" w:hint="cs"/>
          <w:b/>
          <w:bCs/>
          <w:color w:val="000000"/>
          <w:sz w:val="72"/>
          <w:szCs w:val="72"/>
          <w:cs/>
        </w:rPr>
        <w:t xml:space="preserve"> สวิตเซอร์แลนด์ </w:t>
      </w:r>
      <w:r>
        <w:rPr>
          <w:rFonts w:ascii="Sarabun" w:hAnsi="Sarabun" w:cs="Sarabun"/>
          <w:b/>
          <w:bCs/>
          <w:color w:val="000000"/>
          <w:sz w:val="72"/>
          <w:szCs w:val="72"/>
          <w:cs/>
        </w:rPr>
        <w:t>–</w:t>
      </w:r>
      <w:r>
        <w:rPr>
          <w:rFonts w:ascii="Sarabun" w:hAnsi="Sarabun" w:cs="Sarabun" w:hint="cs"/>
          <w:b/>
          <w:bCs/>
          <w:color w:val="000000"/>
          <w:sz w:val="72"/>
          <w:szCs w:val="72"/>
          <w:cs/>
        </w:rPr>
        <w:t xml:space="preserve"> อิตาลี</w:t>
      </w:r>
    </w:p>
    <w:p w14:paraId="566D44A3" w14:textId="09628B4B" w:rsidR="00003FB6" w:rsidRDefault="00E9790D" w:rsidP="007D3A00">
      <w:pPr>
        <w:spacing w:line="240" w:lineRule="auto"/>
        <w:jc w:val="center"/>
        <w:rPr>
          <w:rFonts w:ascii="Sarabun" w:hAnsi="Sarabun" w:cs="Sarabun"/>
          <w:b/>
          <w:bCs/>
          <w:sz w:val="50"/>
          <w:szCs w:val="50"/>
        </w:rPr>
      </w:pPr>
      <w:r>
        <w:rPr>
          <w:rFonts w:ascii="Sarabun" w:hAnsi="Sarabun" w:cs="Sarabun"/>
          <w:b/>
          <w:bCs/>
          <w:sz w:val="50"/>
          <w:szCs w:val="50"/>
        </w:rPr>
        <w:t>8</w:t>
      </w:r>
      <w:r w:rsidR="00090197" w:rsidRPr="004D3DEA">
        <w:rPr>
          <w:rFonts w:ascii="Sarabun" w:hAnsi="Sarabun" w:cs="Sarabun"/>
          <w:b/>
          <w:bCs/>
          <w:sz w:val="50"/>
          <w:szCs w:val="50"/>
        </w:rPr>
        <w:t xml:space="preserve"> </w:t>
      </w:r>
      <w:r w:rsidR="00090197" w:rsidRPr="004D3DEA">
        <w:rPr>
          <w:rFonts w:ascii="Sarabun" w:hAnsi="Sarabun" w:cs="Sarabun" w:hint="cs"/>
          <w:b/>
          <w:bCs/>
          <w:sz w:val="50"/>
          <w:szCs w:val="50"/>
          <w:cs/>
        </w:rPr>
        <w:t xml:space="preserve">วัน </w:t>
      </w:r>
      <w:r>
        <w:rPr>
          <w:rFonts w:ascii="Sarabun" w:hAnsi="Sarabun" w:cs="Sarabun"/>
          <w:b/>
          <w:bCs/>
          <w:sz w:val="50"/>
          <w:szCs w:val="50"/>
        </w:rPr>
        <w:t>5</w:t>
      </w:r>
      <w:r w:rsidR="00090197" w:rsidRPr="004D3DEA">
        <w:rPr>
          <w:rFonts w:ascii="Sarabun" w:hAnsi="Sarabun" w:cs="Sarabun"/>
          <w:b/>
          <w:bCs/>
          <w:sz w:val="50"/>
          <w:szCs w:val="50"/>
        </w:rPr>
        <w:t xml:space="preserve"> </w:t>
      </w:r>
      <w:r w:rsidR="00090197" w:rsidRPr="004D3DEA">
        <w:rPr>
          <w:rFonts w:ascii="Sarabun" w:hAnsi="Sarabun" w:cs="Sarabun" w:hint="cs"/>
          <w:b/>
          <w:bCs/>
          <w:sz w:val="50"/>
          <w:szCs w:val="50"/>
          <w:cs/>
        </w:rPr>
        <w:t>คืน</w:t>
      </w:r>
      <w:r w:rsidR="00090197" w:rsidRPr="004D3DEA">
        <w:rPr>
          <w:rFonts w:ascii="Sarabun" w:hAnsi="Sarabun" w:cs="Sarabun"/>
          <w:b/>
          <w:bCs/>
          <w:sz w:val="50"/>
          <w:szCs w:val="50"/>
        </w:rPr>
        <w:t xml:space="preserve"> </w:t>
      </w:r>
      <w:r w:rsidR="00090197" w:rsidRPr="004D3DEA">
        <w:rPr>
          <w:rFonts w:ascii="Sarabun" w:hAnsi="Sarabun" w:cs="Sarabun"/>
          <w:b/>
          <w:bCs/>
          <w:sz w:val="50"/>
          <w:szCs w:val="50"/>
          <w:cs/>
        </w:rPr>
        <w:t>โดยสายการ</w:t>
      </w:r>
      <w:r w:rsidR="00090197" w:rsidRPr="007D3A00">
        <w:rPr>
          <w:rFonts w:ascii="Sarabun" w:hAnsi="Sarabun" w:cs="Sarabun"/>
          <w:b/>
          <w:bCs/>
          <w:color w:val="000000"/>
          <w:sz w:val="50"/>
          <w:szCs w:val="50"/>
          <w:cs/>
        </w:rPr>
        <w:t>บิน</w:t>
      </w:r>
      <w:r w:rsidR="00090197" w:rsidRPr="007D3A00">
        <w:rPr>
          <w:noProof/>
          <w:sz w:val="50"/>
          <w:szCs w:val="50"/>
        </w:rPr>
        <w:t xml:space="preserve"> </w:t>
      </w:r>
      <w:r w:rsidR="00A45176">
        <w:rPr>
          <w:rFonts w:ascii="Sarabun" w:hAnsi="Sarabun" w:cs="Sarabun"/>
          <w:b/>
          <w:bCs/>
          <w:sz w:val="50"/>
          <w:szCs w:val="50"/>
        </w:rPr>
        <w:t>E</w:t>
      </w:r>
      <w:r>
        <w:rPr>
          <w:rFonts w:ascii="Sarabun" w:hAnsi="Sarabun" w:cs="Sarabun"/>
          <w:b/>
          <w:bCs/>
          <w:sz w:val="50"/>
          <w:szCs w:val="50"/>
        </w:rPr>
        <w:t>mirates</w:t>
      </w:r>
      <w:r w:rsidR="00A45176">
        <w:rPr>
          <w:rFonts w:ascii="Sarabun" w:hAnsi="Sarabun" w:cs="Sarabun"/>
          <w:b/>
          <w:bCs/>
          <w:sz w:val="50"/>
          <w:szCs w:val="50"/>
        </w:rPr>
        <w:t xml:space="preserve"> </w:t>
      </w:r>
      <w:r w:rsidR="00A45176">
        <w:rPr>
          <w:rFonts w:ascii="Sarabun" w:hAnsi="Sarabun" w:cs="Sarabun" w:hint="cs"/>
          <w:b/>
          <w:bCs/>
          <w:sz w:val="50"/>
          <w:szCs w:val="50"/>
          <w:cs/>
        </w:rPr>
        <w:t>(</w:t>
      </w:r>
      <w:r w:rsidR="00A45176">
        <w:rPr>
          <w:rFonts w:ascii="Sarabun" w:hAnsi="Sarabun" w:cs="Sarabun"/>
          <w:b/>
          <w:bCs/>
          <w:sz w:val="50"/>
          <w:szCs w:val="50"/>
        </w:rPr>
        <w:t>EK</w:t>
      </w:r>
      <w:r w:rsidR="00A45176">
        <w:rPr>
          <w:rFonts w:ascii="Sarabun" w:hAnsi="Sarabun" w:cs="Sarabun" w:hint="cs"/>
          <w:b/>
          <w:bCs/>
          <w:sz w:val="50"/>
          <w:szCs w:val="50"/>
          <w:cs/>
        </w:rPr>
        <w:t>)</w:t>
      </w:r>
    </w:p>
    <w:p w14:paraId="49C84D94" w14:textId="017AEE05" w:rsidR="000327F8" w:rsidRDefault="00731983" w:rsidP="007D3A00">
      <w:pPr>
        <w:spacing w:line="240" w:lineRule="auto"/>
        <w:jc w:val="center"/>
        <w:rPr>
          <w:rFonts w:ascii="Sarabun" w:hAnsi="Sarabun" w:cs="Sarabun"/>
          <w:b/>
          <w:bCs/>
          <w:sz w:val="50"/>
          <w:szCs w:val="50"/>
        </w:rPr>
      </w:pPr>
      <w:r>
        <w:rPr>
          <w:noProof/>
        </w:rPr>
        <w:drawing>
          <wp:inline distT="0" distB="0" distL="0" distR="0" wp14:anchorId="2753038A" wp14:editId="023D7FF8">
            <wp:extent cx="876300" cy="928556"/>
            <wp:effectExtent l="0" t="0" r="0" b="5080"/>
            <wp:docPr id="896121963" name="Picture 3" descr="Emirates Vector Logo - Download Free SVG Icon | Worldvector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mirates Vector Logo - Download Free SVG Icon | Worldvectorlogo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148" cy="93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4"/>
        <w:gridCol w:w="5781"/>
        <w:gridCol w:w="574"/>
        <w:gridCol w:w="715"/>
        <w:gridCol w:w="547"/>
        <w:gridCol w:w="2862"/>
      </w:tblGrid>
      <w:tr w:rsidR="000327F8" w:rsidRPr="00317814" w14:paraId="22DA1236" w14:textId="77777777" w:rsidTr="00D65409">
        <w:trPr>
          <w:trHeight w:val="20"/>
        </w:trPr>
        <w:tc>
          <w:tcPr>
            <w:tcW w:w="251" w:type="pct"/>
            <w:shd w:val="clear" w:color="auto" w:fill="B80000"/>
          </w:tcPr>
          <w:p w14:paraId="16C9CB52" w14:textId="77777777" w:rsidR="000327F8" w:rsidRPr="00317814" w:rsidRDefault="000327F8" w:rsidP="00DE0888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620" w:type="pct"/>
            <w:shd w:val="clear" w:color="auto" w:fill="B80000"/>
            <w:vAlign w:val="center"/>
          </w:tcPr>
          <w:p w14:paraId="5689CB2D" w14:textId="77777777" w:rsidR="000327F8" w:rsidRPr="0069751B" w:rsidRDefault="000327F8" w:rsidP="00DE088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60" w:type="pct"/>
            <w:shd w:val="clear" w:color="auto" w:fill="B80000"/>
            <w:vAlign w:val="center"/>
          </w:tcPr>
          <w:p w14:paraId="7F4454A3" w14:textId="77777777" w:rsidR="000327F8" w:rsidRPr="0069751B" w:rsidRDefault="000327F8" w:rsidP="00DE088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B80000"/>
            <w:vAlign w:val="center"/>
          </w:tcPr>
          <w:p w14:paraId="7B6FE281" w14:textId="77777777" w:rsidR="000327F8" w:rsidRPr="0069751B" w:rsidRDefault="000327F8" w:rsidP="00DE088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248" w:type="pct"/>
            <w:shd w:val="clear" w:color="auto" w:fill="B80000"/>
            <w:vAlign w:val="center"/>
          </w:tcPr>
          <w:p w14:paraId="0E516148" w14:textId="77777777" w:rsidR="000327F8" w:rsidRPr="0069751B" w:rsidRDefault="000327F8" w:rsidP="00DE088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297" w:type="pct"/>
            <w:shd w:val="clear" w:color="auto" w:fill="B80000"/>
            <w:vAlign w:val="center"/>
          </w:tcPr>
          <w:p w14:paraId="630DC8B7" w14:textId="77777777" w:rsidR="000327F8" w:rsidRPr="0069751B" w:rsidRDefault="000327F8" w:rsidP="00DE088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0327F8" w:rsidRPr="00317814" w14:paraId="33B0964D" w14:textId="77777777" w:rsidTr="00D65409">
        <w:trPr>
          <w:trHeight w:val="20"/>
        </w:trPr>
        <w:tc>
          <w:tcPr>
            <w:tcW w:w="251" w:type="pct"/>
            <w:vAlign w:val="center"/>
          </w:tcPr>
          <w:p w14:paraId="22F97384" w14:textId="77777777" w:rsidR="000327F8" w:rsidRPr="00126200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1</w:t>
            </w:r>
          </w:p>
        </w:tc>
        <w:tc>
          <w:tcPr>
            <w:tcW w:w="2620" w:type="pct"/>
          </w:tcPr>
          <w:p w14:paraId="56D156E2" w14:textId="73F26009" w:rsidR="000327F8" w:rsidRPr="00E43A6B" w:rsidRDefault="00A8767E" w:rsidP="00DE088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E43A6B">
              <w:rPr>
                <w:rFonts w:ascii="Sarabun" w:hAnsi="Sarabun" w:cs="Sarabun" w:hint="cs"/>
                <w:cs/>
              </w:rPr>
              <w:t>สนามบินสุวรรณภ</w:t>
            </w:r>
            <w:r w:rsidR="00850FF3">
              <w:rPr>
                <w:rFonts w:ascii="Sarabun" w:eastAsiaTheme="minorEastAsia" w:hAnsi="Sarabun" w:cs="Sarabun"/>
                <w:cs/>
              </w:rPr>
              <w:t>ู</w:t>
            </w:r>
            <w:r w:rsidRPr="00E43A6B">
              <w:rPr>
                <w:rFonts w:ascii="Sarabun" w:hAnsi="Sarabun" w:cs="Sarabun" w:hint="cs"/>
                <w:cs/>
              </w:rPr>
              <w:t>มิ</w:t>
            </w:r>
          </w:p>
        </w:tc>
        <w:tc>
          <w:tcPr>
            <w:tcW w:w="260" w:type="pct"/>
            <w:vAlign w:val="center"/>
          </w:tcPr>
          <w:p w14:paraId="37FF0454" w14:textId="77777777" w:rsidR="000327F8" w:rsidRPr="00E43A6B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4" w:type="pct"/>
            <w:vAlign w:val="center"/>
          </w:tcPr>
          <w:p w14:paraId="4D55D764" w14:textId="77777777" w:rsidR="000327F8" w:rsidRPr="00E43A6B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8" w:type="pct"/>
            <w:vAlign w:val="center"/>
          </w:tcPr>
          <w:p w14:paraId="7134FF1A" w14:textId="77777777" w:rsidR="000327F8" w:rsidRPr="00E43A6B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97" w:type="pct"/>
            <w:vAlign w:val="center"/>
          </w:tcPr>
          <w:p w14:paraId="192B783E" w14:textId="77777777" w:rsidR="000327F8" w:rsidRPr="00E43A6B" w:rsidRDefault="000327F8" w:rsidP="00DE0888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 w:rsidRPr="00E43A6B">
              <w:rPr>
                <w:rFonts w:ascii="Sarabun" w:hAnsi="Sarabun" w:cs="Sarabun"/>
              </w:rPr>
              <w:t>-</w:t>
            </w:r>
          </w:p>
        </w:tc>
      </w:tr>
      <w:tr w:rsidR="000327F8" w:rsidRPr="00317814" w14:paraId="303B9924" w14:textId="77777777" w:rsidTr="00B00B40">
        <w:trPr>
          <w:trHeight w:val="1849"/>
        </w:trPr>
        <w:tc>
          <w:tcPr>
            <w:tcW w:w="251" w:type="pct"/>
            <w:vAlign w:val="center"/>
          </w:tcPr>
          <w:p w14:paraId="1882CF28" w14:textId="77777777" w:rsidR="000327F8" w:rsidRPr="00126200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2</w:t>
            </w:r>
          </w:p>
        </w:tc>
        <w:tc>
          <w:tcPr>
            <w:tcW w:w="2620" w:type="pct"/>
            <w:vAlign w:val="center"/>
          </w:tcPr>
          <w:p w14:paraId="6D51FA6F" w14:textId="2381FA01" w:rsidR="000327F8" w:rsidRPr="00E43A6B" w:rsidRDefault="000327F8" w:rsidP="00DE0888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 w:rsidRPr="00E43A6B">
              <w:rPr>
                <w:rFonts w:ascii="Sarabun" w:hAnsi="Sarabun" w:cs="Sarabun"/>
                <w:cs/>
              </w:rPr>
              <w:t xml:space="preserve">สนามบินดูไบ – </w:t>
            </w:r>
            <w:r w:rsidR="00A8767E" w:rsidRPr="00E43A6B">
              <w:rPr>
                <w:rFonts w:ascii="Sarabun" w:hAnsi="Sarabun" w:cs="Sarabun" w:hint="cs"/>
                <w:cs/>
              </w:rPr>
              <w:t xml:space="preserve">สนามบินชาร์ลเดอโกลล์ - </w:t>
            </w:r>
            <w:r w:rsidRPr="00E43A6B">
              <w:rPr>
                <w:rFonts w:ascii="Sarabun" w:hAnsi="Sarabun" w:cs="Sarabun"/>
                <w:cs/>
              </w:rPr>
              <w:t xml:space="preserve">ปารีส </w:t>
            </w:r>
            <w:r w:rsidR="002A7B5C">
              <w:rPr>
                <w:rFonts w:ascii="Sarabun" w:hAnsi="Sarabun" w:cs="Sarabun"/>
                <w:cs/>
              </w:rPr>
              <w:t>–</w:t>
            </w:r>
            <w:r w:rsidRPr="00E43A6B">
              <w:rPr>
                <w:rFonts w:ascii="Sarabun" w:hAnsi="Sarabun" w:cs="Sarabun"/>
                <w:cs/>
              </w:rPr>
              <w:t xml:space="preserve"> </w:t>
            </w:r>
            <w:r w:rsidR="00470BFD" w:rsidRPr="00E43A6B">
              <w:rPr>
                <w:rFonts w:ascii="Sarabun" w:hAnsi="Sarabun" w:cs="Sarabun" w:hint="cs"/>
                <w:cs/>
              </w:rPr>
              <w:t>มงมาร์ต</w:t>
            </w:r>
            <w:r w:rsidR="002A7B5C">
              <w:rPr>
                <w:rFonts w:ascii="Sarabun" w:hAnsi="Sarabun" w:cs="Sarabun" w:hint="cs"/>
                <w:cs/>
              </w:rPr>
              <w:t xml:space="preserve"> </w:t>
            </w:r>
            <w:r w:rsidR="00470BFD" w:rsidRPr="00E43A6B">
              <w:rPr>
                <w:rFonts w:ascii="Sarabun" w:hAnsi="Sarabun" w:cs="Sarabun"/>
                <w:cs/>
              </w:rPr>
              <w:t>- ขึ้นรถราง</w:t>
            </w:r>
            <w:r w:rsidR="00470BFD">
              <w:rPr>
                <w:rFonts w:ascii="Sarabun" w:hAnsi="Sarabun" w:cs="Sarabun" w:hint="cs"/>
                <w:cs/>
              </w:rPr>
              <w:t xml:space="preserve"> </w:t>
            </w:r>
            <w:r w:rsidR="00470BFD">
              <w:rPr>
                <w:rFonts w:ascii="Sarabun" w:hAnsi="Sarabun" w:cs="Sarabun"/>
                <w:cs/>
              </w:rPr>
              <w:t>–</w:t>
            </w:r>
            <w:r w:rsidR="00470BFD">
              <w:rPr>
                <w:rFonts w:ascii="Sarabun" w:hAnsi="Sarabun" w:cs="Sarabun" w:hint="cs"/>
                <w:cs/>
              </w:rPr>
              <w:t xml:space="preserve"> </w:t>
            </w:r>
            <w:r w:rsidR="00470BFD" w:rsidRPr="00E43A6B">
              <w:rPr>
                <w:rFonts w:ascii="Sarabun" w:hAnsi="Sarabun" w:cs="Sarabun" w:hint="cs"/>
                <w:cs/>
              </w:rPr>
              <w:t>ถ่ายรูปกับ</w:t>
            </w:r>
            <w:r w:rsidR="00470BFD" w:rsidRPr="00E43A6B">
              <w:rPr>
                <w:rFonts w:ascii="Sarabun" w:hAnsi="Sarabun" w:cs="Sarabun"/>
                <w:cs/>
              </w:rPr>
              <w:t>วิหารสเกรเกอร์</w:t>
            </w:r>
            <w:r w:rsidR="00470BFD">
              <w:rPr>
                <w:rFonts w:ascii="Sarabun" w:hAnsi="Sarabun" w:cs="Sarabun"/>
              </w:rPr>
              <w:t xml:space="preserve"> </w:t>
            </w:r>
            <w:r w:rsidR="00470BFD" w:rsidRPr="00E43A6B">
              <w:rPr>
                <w:rFonts w:ascii="Sarabun" w:hAnsi="Sarabun" w:cs="Sarabun" w:hint="cs"/>
                <w:cs/>
              </w:rPr>
              <w:t xml:space="preserve">- </w:t>
            </w:r>
            <w:r w:rsidR="002A7B5C" w:rsidRPr="00E43A6B">
              <w:rPr>
                <w:rFonts w:ascii="Sarabun" w:hAnsi="Sarabun" w:cs="Sarabun"/>
                <w:cs/>
              </w:rPr>
              <w:t xml:space="preserve">ล่องเรือแม่น้ำแซน </w:t>
            </w:r>
            <w:r w:rsidR="002A7B5C">
              <w:rPr>
                <w:rFonts w:ascii="Sarabun" w:hAnsi="Sarabun" w:cs="Sarabun"/>
              </w:rPr>
              <w:t xml:space="preserve">- </w:t>
            </w:r>
            <w:r w:rsidR="00470BFD" w:rsidRPr="00470BFD">
              <w:rPr>
                <w:rFonts w:ascii="Sarabun" w:hAnsi="Sarabun" w:cs="Sarabun"/>
                <w:cs/>
              </w:rPr>
              <w:t>ห้างแกลลอรี่ ลาฟาแยทท์</w:t>
            </w:r>
          </w:p>
        </w:tc>
        <w:tc>
          <w:tcPr>
            <w:tcW w:w="260" w:type="pct"/>
            <w:vAlign w:val="center"/>
          </w:tcPr>
          <w:p w14:paraId="7D016A68" w14:textId="77777777" w:rsidR="000327F8" w:rsidRPr="00E43A6B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4" w:type="pct"/>
            <w:vAlign w:val="center"/>
          </w:tcPr>
          <w:p w14:paraId="3A5C222D" w14:textId="77777777" w:rsidR="000327F8" w:rsidRPr="00E43A6B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8" w:type="pct"/>
            <w:vAlign w:val="center"/>
          </w:tcPr>
          <w:p w14:paraId="7B97DEB4" w14:textId="77777777" w:rsidR="000327F8" w:rsidRPr="00E43A6B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7" w:type="pct"/>
            <w:vAlign w:val="center"/>
          </w:tcPr>
          <w:p w14:paraId="0C478EBD" w14:textId="0AD4FAA9" w:rsidR="000327F8" w:rsidRPr="00E43A6B" w:rsidRDefault="00094CAC" w:rsidP="00DE088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Brit Paris</w:t>
            </w:r>
            <w:r w:rsidR="00E43A6B" w:rsidRPr="00E43A6B">
              <w:rPr>
                <w:rFonts w:ascii="Sarabun" w:hAnsi="Sarabun" w:cs="Sarabun"/>
              </w:rPr>
              <w:t xml:space="preserve"> </w:t>
            </w:r>
            <w:r w:rsidR="00E43A6B" w:rsidRPr="00E43A6B">
              <w:rPr>
                <w:rFonts w:ascii="Sarabun" w:hAnsi="Sarabun" w:cs="Sarabun" w:hint="cs"/>
                <w:cs/>
              </w:rPr>
              <w:t>หรือเทียบเท่า</w:t>
            </w:r>
            <w:r w:rsidR="00E43A6B" w:rsidRPr="00E43A6B">
              <w:rPr>
                <w:rFonts w:ascii="Sarabun" w:hAnsi="Sarabun" w:cs="Sarabun"/>
              </w:rPr>
              <w:t xml:space="preserve"> </w:t>
            </w:r>
          </w:p>
        </w:tc>
      </w:tr>
      <w:tr w:rsidR="00E43A6B" w:rsidRPr="00317814" w14:paraId="2CB09BE0" w14:textId="77777777" w:rsidTr="00D65409">
        <w:trPr>
          <w:trHeight w:val="20"/>
        </w:trPr>
        <w:tc>
          <w:tcPr>
            <w:tcW w:w="251" w:type="pct"/>
            <w:vAlign w:val="center"/>
          </w:tcPr>
          <w:p w14:paraId="796EC18E" w14:textId="77777777" w:rsidR="00E43A6B" w:rsidRPr="00126200" w:rsidRDefault="00E43A6B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3</w:t>
            </w:r>
          </w:p>
        </w:tc>
        <w:tc>
          <w:tcPr>
            <w:tcW w:w="2620" w:type="pct"/>
          </w:tcPr>
          <w:p w14:paraId="29046FBB" w14:textId="7A87FEFD" w:rsidR="00E43A6B" w:rsidRPr="00E43A6B" w:rsidRDefault="00E43A6B" w:rsidP="00E43A6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E43A6B">
              <w:rPr>
                <w:rFonts w:ascii="Sarabun" w:hAnsi="Sarabun" w:cs="Sarabun"/>
                <w:cs/>
              </w:rPr>
              <w:t xml:space="preserve">ปารีส </w:t>
            </w:r>
            <w:r w:rsidRPr="00E43A6B">
              <w:rPr>
                <w:rFonts w:ascii="Sarabun" w:hAnsi="Sarabun" w:cs="Sarabun"/>
              </w:rPr>
              <w:t>–</w:t>
            </w:r>
            <w:r w:rsidRPr="00E43A6B">
              <w:rPr>
                <w:rFonts w:ascii="Sarabun" w:hAnsi="Sarabun" w:cs="Sarabun" w:hint="cs"/>
                <w:cs/>
              </w:rPr>
              <w:t xml:space="preserve"> </w:t>
            </w:r>
            <w:r w:rsidR="002A7B5C" w:rsidRPr="00E43A6B">
              <w:rPr>
                <w:rFonts w:ascii="Sarabun" w:hAnsi="Sarabun" w:cs="Sarabun"/>
                <w:cs/>
              </w:rPr>
              <w:t>ถ่ายรูปประตูชัย – ถ่ายรูปหอไอเฟล –</w:t>
            </w:r>
            <w:r w:rsidR="002A7B5C">
              <w:rPr>
                <w:rFonts w:ascii="Sarabun" w:hAnsi="Sarabun" w:cs="Sarabun" w:hint="cs"/>
                <w:cs/>
              </w:rPr>
              <w:t xml:space="preserve"> </w:t>
            </w:r>
            <w:r w:rsidR="00470BFD" w:rsidRPr="00470BFD">
              <w:rPr>
                <w:rFonts w:ascii="Sarabun" w:hAnsi="Sarabun" w:cs="Sarabun"/>
                <w:cs/>
              </w:rPr>
              <w:t>มหาวิหารนอเทรอดาม</w:t>
            </w:r>
            <w:r w:rsidR="00470BFD">
              <w:rPr>
                <w:rFonts w:ascii="Sarabun" w:hAnsi="Sarabun" w:cs="Sarabun"/>
              </w:rPr>
              <w:t xml:space="preserve"> - </w:t>
            </w:r>
            <w:r w:rsidR="00470BFD">
              <w:rPr>
                <w:rFonts w:ascii="Sarabun" w:hAnsi="Sarabun" w:cs="Sarabun" w:hint="cs"/>
                <w:cs/>
              </w:rPr>
              <w:t>ถ่ายรูปพิพิธภัณฑ์ลูฟท์ -</w:t>
            </w:r>
            <w:r w:rsidR="00470BFD" w:rsidRPr="00E43A6B">
              <w:rPr>
                <w:rFonts w:ascii="Sarabun" w:hAnsi="Sarabun" w:cs="Sarabun"/>
                <w:cs/>
              </w:rPr>
              <w:t xml:space="preserve"> </w:t>
            </w:r>
            <w:r w:rsidR="00470BFD" w:rsidRPr="00E43A6B">
              <w:rPr>
                <w:rFonts w:ascii="Sarabun" w:hAnsi="Sarabun" w:cs="Sarabun" w:hint="cs"/>
                <w:cs/>
              </w:rPr>
              <w:t xml:space="preserve">ร้านค้าปลอดภาษี - </w:t>
            </w:r>
            <w:r w:rsidR="00470BFD" w:rsidRPr="00E43A6B">
              <w:rPr>
                <w:rFonts w:ascii="Sarabun" w:hAnsi="Sarabun" w:cs="Sarabun"/>
                <w:cs/>
              </w:rPr>
              <w:t>ห้าง</w:t>
            </w:r>
            <w:r w:rsidR="00470BFD" w:rsidRPr="00E43A6B">
              <w:rPr>
                <w:rFonts w:ascii="Sarabun" w:hAnsi="Sarabun" w:cs="Sarabun" w:hint="cs"/>
                <w:cs/>
              </w:rPr>
              <w:t>ลา ซามาริแตง</w:t>
            </w:r>
            <w:r w:rsidR="00470BFD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260" w:type="pct"/>
            <w:vAlign w:val="center"/>
          </w:tcPr>
          <w:p w14:paraId="2A3F1840" w14:textId="77777777" w:rsidR="00E43A6B" w:rsidRPr="00E43A6B" w:rsidRDefault="00E43A6B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51921562" w14:textId="77777777" w:rsidR="00E43A6B" w:rsidRPr="00E43A6B" w:rsidRDefault="00E43A6B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8" w:type="pct"/>
            <w:vAlign w:val="center"/>
          </w:tcPr>
          <w:p w14:paraId="6C4B2B0A" w14:textId="48293F55" w:rsidR="00E43A6B" w:rsidRPr="00E43A6B" w:rsidRDefault="002A7B5C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7" w:type="pct"/>
            <w:vAlign w:val="center"/>
          </w:tcPr>
          <w:p w14:paraId="1ABF01B1" w14:textId="3DFF52DA" w:rsidR="00E43A6B" w:rsidRPr="00E43A6B" w:rsidRDefault="00094CAC" w:rsidP="00E43A6B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Brit Paris</w:t>
            </w:r>
            <w:r w:rsidRPr="00E43A6B">
              <w:rPr>
                <w:rFonts w:ascii="Sarabun" w:hAnsi="Sarabun" w:cs="Sarabun"/>
              </w:rPr>
              <w:t xml:space="preserve"> </w:t>
            </w:r>
            <w:bookmarkStart w:id="0" w:name="_Hlk208911874"/>
            <w:r w:rsidR="00E43A6B" w:rsidRPr="00E43A6B">
              <w:rPr>
                <w:rFonts w:ascii="Sarabun" w:hAnsi="Sarabun" w:cs="Sarabun" w:hint="cs"/>
                <w:cs/>
              </w:rPr>
              <w:t>หรือเทียบเท่า</w:t>
            </w:r>
            <w:r w:rsidR="00E43A6B" w:rsidRPr="00E43A6B">
              <w:rPr>
                <w:rFonts w:ascii="Sarabun" w:hAnsi="Sarabun" w:cs="Sarabun"/>
              </w:rPr>
              <w:t xml:space="preserve"> </w:t>
            </w:r>
            <w:bookmarkEnd w:id="0"/>
          </w:p>
        </w:tc>
      </w:tr>
      <w:tr w:rsidR="00E43A6B" w:rsidRPr="00317814" w14:paraId="359DE381" w14:textId="77777777" w:rsidTr="00D65409">
        <w:trPr>
          <w:trHeight w:val="20"/>
        </w:trPr>
        <w:tc>
          <w:tcPr>
            <w:tcW w:w="251" w:type="pct"/>
            <w:vAlign w:val="center"/>
          </w:tcPr>
          <w:p w14:paraId="0E58992D" w14:textId="77777777" w:rsidR="00E43A6B" w:rsidRPr="00071CD9" w:rsidRDefault="00E43A6B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color w:val="000000" w:themeColor="text1"/>
                <w:sz w:val="21"/>
                <w:szCs w:val="21"/>
                <w:cs/>
              </w:rPr>
            </w:pPr>
            <w:r w:rsidRPr="00071CD9">
              <w:rPr>
                <w:rFonts w:ascii="Sarabun" w:hAnsi="Sarabun" w:cs="Sarabu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620" w:type="pct"/>
            <w:vAlign w:val="center"/>
          </w:tcPr>
          <w:p w14:paraId="77F8FAAF" w14:textId="4B3E1F97" w:rsidR="00E43A6B" w:rsidRPr="00E43A6B" w:rsidRDefault="006F31B3" w:rsidP="006F31B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ปารีส</w:t>
            </w:r>
            <w:r w:rsidR="00E43A6B" w:rsidRPr="00E43A6B">
              <w:rPr>
                <w:rFonts w:ascii="Sarabun" w:hAnsi="Sarabun" w:cs="Sarabun"/>
                <w:cs/>
              </w:rPr>
              <w:t xml:space="preserve"> </w:t>
            </w:r>
            <w:r w:rsidR="00470BFD">
              <w:rPr>
                <w:rFonts w:ascii="Sarabun" w:hAnsi="Sarabun" w:cs="Sarabun"/>
                <w:cs/>
              </w:rPr>
              <w:t>–</w:t>
            </w:r>
            <w:r w:rsidR="00E43A6B" w:rsidRPr="00E43A6B">
              <w:rPr>
                <w:rFonts w:ascii="Sarabun" w:hAnsi="Sarabun" w:cs="Sarabun"/>
                <w:cs/>
              </w:rPr>
              <w:t xml:space="preserve"> </w:t>
            </w:r>
            <w:r w:rsidR="002A7B5C">
              <w:rPr>
                <w:rFonts w:ascii="Sarabun" w:hAnsi="Sarabun" w:cs="Sarabun"/>
              </w:rPr>
              <w:t>L</w:t>
            </w:r>
            <w:r w:rsidR="002A7B5C" w:rsidRPr="002A7B5C">
              <w:rPr>
                <w:rFonts w:ascii="Sarabun" w:hAnsi="Sarabun" w:cs="Sarabun"/>
              </w:rPr>
              <w:t xml:space="preserve">a </w:t>
            </w:r>
            <w:r w:rsidR="00F22DB6">
              <w:rPr>
                <w:rFonts w:ascii="Sarabun" w:hAnsi="Sarabun" w:cs="Sarabun"/>
              </w:rPr>
              <w:t>V</w:t>
            </w:r>
            <w:r w:rsidR="002A7B5C" w:rsidRPr="002A7B5C">
              <w:rPr>
                <w:rFonts w:ascii="Sarabun" w:hAnsi="Sarabun" w:cs="Sarabun"/>
              </w:rPr>
              <w:t>allee outlet</w:t>
            </w:r>
            <w:r w:rsidR="00470BFD">
              <w:rPr>
                <w:rFonts w:ascii="Sarabun" w:hAnsi="Sarabun" w:cs="Sarabun"/>
              </w:rPr>
              <w:t xml:space="preserve"> - </w:t>
            </w:r>
            <w:r w:rsidR="00741E47">
              <w:rPr>
                <w:rFonts w:ascii="Sarabun" w:hAnsi="Sarabun" w:cs="Sarabun" w:hint="cs"/>
                <w:cs/>
              </w:rPr>
              <w:t>ถ่ายรูป</w:t>
            </w:r>
            <w:r>
              <w:rPr>
                <w:rFonts w:ascii="Sarabun" w:hAnsi="Sarabun" w:cs="Sarabun" w:hint="cs"/>
                <w:cs/>
              </w:rPr>
              <w:t>พระราชวังฟงแตนโบล - ดิจอง</w:t>
            </w:r>
          </w:p>
        </w:tc>
        <w:tc>
          <w:tcPr>
            <w:tcW w:w="260" w:type="pct"/>
            <w:vAlign w:val="center"/>
          </w:tcPr>
          <w:p w14:paraId="25B5F347" w14:textId="77777777" w:rsidR="00E43A6B" w:rsidRPr="00E43A6B" w:rsidRDefault="00E43A6B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5042AD41" w14:textId="6DC4EEEA" w:rsidR="00E43A6B" w:rsidRPr="00EE7013" w:rsidRDefault="002A7B5C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noProof/>
                <w:color w:val="EE0000"/>
                <w:sz w:val="24"/>
                <w:szCs w:val="24"/>
              </w:rPr>
            </w:pPr>
            <w:r w:rsidRPr="00EE7013">
              <w:rPr>
                <w:rFonts w:ascii="Sarabun" w:hAnsi="Sarabun" w:cs="Sarabun"/>
                <w:color w:val="EE0000"/>
                <w:sz w:val="24"/>
                <w:szCs w:val="24"/>
              </w:rPr>
              <w:t>X</w:t>
            </w:r>
          </w:p>
        </w:tc>
        <w:tc>
          <w:tcPr>
            <w:tcW w:w="248" w:type="pct"/>
            <w:vAlign w:val="center"/>
          </w:tcPr>
          <w:p w14:paraId="28FD74E0" w14:textId="056DBC6B" w:rsidR="00E43A6B" w:rsidRPr="00E43A6B" w:rsidRDefault="006F31B3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7" w:type="pct"/>
            <w:vAlign w:val="center"/>
          </w:tcPr>
          <w:p w14:paraId="1E797C2F" w14:textId="36250BFF" w:rsidR="00E43A6B" w:rsidRPr="00E43A6B" w:rsidRDefault="00094CAC" w:rsidP="00E43A6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Ibis</w:t>
            </w:r>
            <w:r w:rsidR="00207791">
              <w:rPr>
                <w:rFonts w:ascii="Sarabun" w:hAnsi="Sarabun" w:cs="Sarabun"/>
                <w:sz w:val="24"/>
                <w:szCs w:val="24"/>
              </w:rPr>
              <w:t xml:space="preserve"> Dijon </w:t>
            </w:r>
            <w:r>
              <w:rPr>
                <w:rFonts w:ascii="Sarabun" w:hAnsi="Sarabun" w:cs="Sarabun"/>
                <w:sz w:val="24"/>
                <w:szCs w:val="24"/>
              </w:rPr>
              <w:t>Nord</w:t>
            </w:r>
            <w:r w:rsidR="0020779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07791" w:rsidRPr="00E43A6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E43A6B" w:rsidRPr="00317814" w14:paraId="71FF0993" w14:textId="77777777" w:rsidTr="00D65409">
        <w:trPr>
          <w:trHeight w:val="20"/>
        </w:trPr>
        <w:tc>
          <w:tcPr>
            <w:tcW w:w="251" w:type="pct"/>
            <w:vAlign w:val="center"/>
          </w:tcPr>
          <w:p w14:paraId="052D89D5" w14:textId="77777777" w:rsidR="00E43A6B" w:rsidRPr="00071CD9" w:rsidRDefault="00E43A6B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1"/>
                <w:szCs w:val="21"/>
              </w:rPr>
            </w:pPr>
            <w:r w:rsidRPr="00071CD9">
              <w:rPr>
                <w:rFonts w:ascii="Sarabun" w:hAnsi="Sarabun" w:cs="Sarabun" w:hint="cs"/>
                <w:color w:val="000000" w:themeColor="text1"/>
                <w:sz w:val="21"/>
                <w:szCs w:val="21"/>
                <w:cs/>
              </w:rPr>
              <w:t>5</w:t>
            </w:r>
          </w:p>
        </w:tc>
        <w:tc>
          <w:tcPr>
            <w:tcW w:w="2620" w:type="pct"/>
            <w:vAlign w:val="center"/>
          </w:tcPr>
          <w:p w14:paraId="3F0D6C2C" w14:textId="3530AD20" w:rsidR="00E43A6B" w:rsidRPr="00E43A6B" w:rsidRDefault="006F31B3" w:rsidP="00B00B40">
            <w:pPr>
              <w:pStyle w:val="BasicParagraph"/>
              <w:spacing w:before="120" w:after="120" w:line="276" w:lineRule="auto"/>
              <w:rPr>
                <w:rFonts w:ascii="Sarabun" w:hAnsi="Sarabun" w:cs="Sarabun"/>
              </w:rPr>
            </w:pPr>
            <w:bookmarkStart w:id="1" w:name="_Hlk201305058"/>
            <w:r>
              <w:rPr>
                <w:rFonts w:ascii="Sarabun" w:hAnsi="Sarabun" w:cs="Sarabun" w:hint="cs"/>
                <w:cs/>
              </w:rPr>
              <w:t xml:space="preserve">ดิจอง - </w:t>
            </w:r>
            <w:r w:rsidR="00E60795">
              <w:rPr>
                <w:rFonts w:ascii="Sarabun" w:hAnsi="Sarabun" w:cs="Sarabun" w:hint="cs"/>
                <w:cs/>
              </w:rPr>
              <w:t>ลูเซิร์น - อนุสาวรีย์สิงโ</w:t>
            </w:r>
            <w:r w:rsidR="006E6470">
              <w:rPr>
                <w:rFonts w:ascii="Sarabun" w:hAnsi="Sarabun" w:cs="Sarabun" w:hint="cs"/>
                <w:cs/>
              </w:rPr>
              <w:t>ต</w:t>
            </w:r>
            <w:r w:rsidR="00E60795">
              <w:rPr>
                <w:rFonts w:ascii="Sarabun" w:hAnsi="Sarabun" w:cs="Sarabun" w:hint="cs"/>
                <w:cs/>
              </w:rPr>
              <w:t>หิน - สะพานไม้ชาเปล -</w:t>
            </w:r>
            <w:r w:rsidR="002A7B5C">
              <w:rPr>
                <w:rFonts w:ascii="Sarabun" w:hAnsi="Sarabun" w:cs="Sarabun" w:hint="cs"/>
                <w:cs/>
              </w:rPr>
              <w:t xml:space="preserve"> ซุก </w:t>
            </w:r>
            <w:r w:rsidR="002A7B5C">
              <w:rPr>
                <w:rFonts w:ascii="Sarabun" w:hAnsi="Sarabun" w:cs="Sarabun"/>
                <w:cs/>
              </w:rPr>
              <w:t>–</w:t>
            </w:r>
            <w:r w:rsidR="002A7B5C">
              <w:rPr>
                <w:rFonts w:ascii="Sarabun" w:hAnsi="Sarabun" w:cs="Sarabun" w:hint="cs"/>
                <w:cs/>
              </w:rPr>
              <w:t xml:space="preserve"> หอนาฬิกาเมืองซุก - </w:t>
            </w:r>
            <w:r w:rsidR="00E60795">
              <w:rPr>
                <w:rFonts w:ascii="Sarabun" w:hAnsi="Sarabun" w:cs="Sarabun" w:hint="cs"/>
                <w:cs/>
              </w:rPr>
              <w:t xml:space="preserve"> ซูริค</w:t>
            </w:r>
            <w:r w:rsidR="00E43A6B" w:rsidRPr="00E43A6B">
              <w:rPr>
                <w:rFonts w:ascii="Sarabun" w:hAnsi="Sarabun" w:cs="Sarabun" w:hint="cs"/>
                <w:cs/>
              </w:rPr>
              <w:t xml:space="preserve"> </w:t>
            </w:r>
            <w:bookmarkEnd w:id="1"/>
            <w:r w:rsidR="00A24AE6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260" w:type="pct"/>
            <w:vAlign w:val="center"/>
          </w:tcPr>
          <w:p w14:paraId="00FBABE1" w14:textId="77777777" w:rsidR="00E43A6B" w:rsidRPr="00E43A6B" w:rsidRDefault="00E43A6B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51FD8CB0" w14:textId="6A1D6762" w:rsidR="00E43A6B" w:rsidRPr="00EE7013" w:rsidRDefault="002A7B5C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EE7013">
              <w:rPr>
                <w:rFonts w:ascii="Sarabun" w:hAnsi="Sarabun" w:cs="Sarabun"/>
                <w:color w:val="EE0000"/>
                <w:sz w:val="24"/>
                <w:szCs w:val="24"/>
              </w:rPr>
              <w:t>X</w:t>
            </w:r>
          </w:p>
        </w:tc>
        <w:tc>
          <w:tcPr>
            <w:tcW w:w="248" w:type="pct"/>
            <w:vAlign w:val="center"/>
          </w:tcPr>
          <w:p w14:paraId="070B0D64" w14:textId="06BD8133" w:rsidR="00E43A6B" w:rsidRPr="00E43A6B" w:rsidRDefault="002A7B5C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7" w:type="pct"/>
            <w:vAlign w:val="center"/>
          </w:tcPr>
          <w:p w14:paraId="4E0D5EEA" w14:textId="2B1BAA65" w:rsidR="00E43A6B" w:rsidRPr="00E43A6B" w:rsidRDefault="00207791" w:rsidP="00B00B40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Harry’s Home / Tailormade / Holiday Inn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Krienz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D1E72">
              <w:rPr>
                <w:rFonts w:ascii="Sarabun" w:hAnsi="Sarabun" w:cs="Sarabun"/>
                <w:sz w:val="24"/>
                <w:szCs w:val="24"/>
              </w:rPr>
              <w:t xml:space="preserve">/ </w:t>
            </w:r>
            <w:r w:rsidR="002D1E72" w:rsidRPr="002D1E72">
              <w:rPr>
                <w:rFonts w:ascii="Sarabun" w:hAnsi="Sarabun" w:cs="Sarabun"/>
                <w:sz w:val="24"/>
                <w:szCs w:val="24"/>
              </w:rPr>
              <w:t xml:space="preserve">Olten </w:t>
            </w:r>
            <w:r w:rsidRPr="00E43A6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612E1" w:rsidRPr="00317814" w14:paraId="6F054392" w14:textId="77777777" w:rsidTr="00D65409">
        <w:trPr>
          <w:trHeight w:val="20"/>
        </w:trPr>
        <w:tc>
          <w:tcPr>
            <w:tcW w:w="251" w:type="pct"/>
            <w:vAlign w:val="center"/>
          </w:tcPr>
          <w:p w14:paraId="601F530C" w14:textId="77777777" w:rsidR="00C612E1" w:rsidRPr="00071CD9" w:rsidRDefault="00C612E1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1"/>
                <w:szCs w:val="21"/>
                <w:cs/>
              </w:rPr>
            </w:pPr>
            <w:r w:rsidRPr="00071CD9">
              <w:rPr>
                <w:rFonts w:ascii="Sarabun" w:hAnsi="Sarabun" w:cs="Sarabu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2620" w:type="pct"/>
          </w:tcPr>
          <w:p w14:paraId="2CC1DCEF" w14:textId="1095F110" w:rsidR="00C612E1" w:rsidRPr="00E43A6B" w:rsidRDefault="00C612E1" w:rsidP="00B00B4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ซูริค - </w:t>
            </w:r>
            <w:r w:rsidR="002A7B5C" w:rsidRPr="002A7B5C">
              <w:rPr>
                <w:rFonts w:ascii="Sarabun" w:hAnsi="Sarabun" w:cs="Sarabun"/>
                <w:cs/>
              </w:rPr>
              <w:t xml:space="preserve">สถานีกรินเดอร์วาร์ล - ขึ้นกระเช้าลอยฟ้า </w:t>
            </w:r>
            <w:r w:rsidR="002A7B5C" w:rsidRPr="002A7B5C">
              <w:rPr>
                <w:rFonts w:ascii="Sarabun" w:hAnsi="Sarabun" w:cs="Sarabun"/>
              </w:rPr>
              <w:t xml:space="preserve">Eiger Express </w:t>
            </w:r>
            <w:r w:rsidR="002A7B5C" w:rsidRPr="002A7B5C">
              <w:rPr>
                <w:rFonts w:ascii="Sarabun" w:hAnsi="Sarabun" w:cs="Sarabun"/>
                <w:cs/>
              </w:rPr>
              <w:t xml:space="preserve">และ นั่งรถไฟสู่ยอดเขาจุงเฟรา –  ชมธารน้ำแข็งยักษ์ - เข้าถ้ำน้ำแข็ง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="002A7B5C" w:rsidRPr="002A7B5C">
              <w:rPr>
                <w:rFonts w:ascii="Sarabun" w:hAnsi="Sarabun" w:cs="Sarabun"/>
                <w:cs/>
              </w:rPr>
              <w:t xml:space="preserve">อินเตอร์ลาเคน – </w:t>
            </w:r>
            <w:r>
              <w:rPr>
                <w:rFonts w:ascii="Sarabun" w:hAnsi="Sarabun" w:cs="Sarabun" w:hint="cs"/>
                <w:cs/>
              </w:rPr>
              <w:t>มิลาน</w:t>
            </w:r>
          </w:p>
        </w:tc>
        <w:tc>
          <w:tcPr>
            <w:tcW w:w="260" w:type="pct"/>
            <w:vAlign w:val="center"/>
          </w:tcPr>
          <w:p w14:paraId="2445940B" w14:textId="77777777" w:rsidR="00C612E1" w:rsidRPr="00E43A6B" w:rsidRDefault="00C612E1" w:rsidP="00B00B40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1C4D2DF5" w14:textId="4C303768" w:rsidR="00C612E1" w:rsidRPr="00E43A6B" w:rsidRDefault="00C612E1" w:rsidP="00B00B40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8" w:type="pct"/>
            <w:vAlign w:val="center"/>
          </w:tcPr>
          <w:p w14:paraId="57E8E02D" w14:textId="70CA6E10" w:rsidR="00C612E1" w:rsidRPr="00E43A6B" w:rsidRDefault="00C612E1" w:rsidP="00B00B40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7" w:type="pct"/>
            <w:vAlign w:val="center"/>
          </w:tcPr>
          <w:p w14:paraId="1BED05D3" w14:textId="0B1139D8" w:rsidR="00C612E1" w:rsidRPr="00E43A6B" w:rsidRDefault="00094CAC" w:rsidP="00B00B40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Best Western</w:t>
            </w:r>
            <w:r w:rsidR="00C612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612E1" w:rsidRPr="00E43A6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612E1" w:rsidRPr="00317814" w14:paraId="229CFCBA" w14:textId="77777777" w:rsidTr="00D65409">
        <w:trPr>
          <w:trHeight w:val="20"/>
        </w:trPr>
        <w:tc>
          <w:tcPr>
            <w:tcW w:w="251" w:type="pct"/>
            <w:vAlign w:val="center"/>
          </w:tcPr>
          <w:p w14:paraId="37FE22AA" w14:textId="77777777" w:rsidR="00C612E1" w:rsidRPr="00071CD9" w:rsidRDefault="00C612E1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1"/>
                <w:szCs w:val="21"/>
              </w:rPr>
            </w:pPr>
            <w:r>
              <w:rPr>
                <w:rFonts w:ascii="Sarabun" w:hAnsi="Sarabun" w:cs="Sarabu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2620" w:type="pct"/>
          </w:tcPr>
          <w:p w14:paraId="2B849985" w14:textId="7ECC694D" w:rsidR="00C612E1" w:rsidRPr="00E43A6B" w:rsidRDefault="00C612E1" w:rsidP="00B00B4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bookmarkStart w:id="2" w:name="_Hlk201305077"/>
            <w:r w:rsidRPr="00E43A6B">
              <w:rPr>
                <w:rFonts w:ascii="Sarabun" w:hAnsi="Sarabun" w:cs="Sarabun"/>
                <w:cs/>
              </w:rPr>
              <w:t xml:space="preserve">มิลาน - </w:t>
            </w:r>
            <w:r w:rsidRPr="00E43A6B">
              <w:rPr>
                <w:rFonts w:ascii="Sarabun" w:hAnsi="Sarabun" w:cs="Sarabun"/>
              </w:rPr>
              <w:t>S</w:t>
            </w:r>
            <w:r>
              <w:rPr>
                <w:rFonts w:ascii="Sarabun" w:hAnsi="Sarabun" w:cs="Sarabun"/>
              </w:rPr>
              <w:t>erravalle Outlet</w:t>
            </w:r>
            <w:r w:rsidRPr="00E43A6B">
              <w:rPr>
                <w:rFonts w:ascii="Sarabun" w:hAnsi="Sarabun" w:cs="Sarabun"/>
              </w:rPr>
              <w:t xml:space="preserve"> - </w:t>
            </w:r>
            <w:r>
              <w:rPr>
                <w:rFonts w:ascii="Sarabun" w:hAnsi="Sarabun" w:cs="Sarabun" w:hint="cs"/>
                <w:cs/>
              </w:rPr>
              <w:t xml:space="preserve">มิลาน </w:t>
            </w:r>
            <w:r w:rsidR="002A7B5C">
              <w:rPr>
                <w:rFonts w:ascii="Sarabun" w:hAnsi="Sarabun" w:cs="Sarabun"/>
                <w:cs/>
              </w:rPr>
              <w:t>–</w:t>
            </w:r>
            <w:r w:rsidR="002A7B5C">
              <w:rPr>
                <w:rFonts w:ascii="Sarabun" w:hAnsi="Sarabun" w:cs="Sarabun"/>
              </w:rPr>
              <w:t xml:space="preserve"> </w:t>
            </w:r>
            <w:r w:rsidR="002A7B5C">
              <w:rPr>
                <w:rFonts w:ascii="Sarabun" w:hAnsi="Sarabun" w:cs="Sarabun" w:hint="cs"/>
                <w:cs/>
              </w:rPr>
              <w:t>มหาวิหาร</w:t>
            </w:r>
            <w:r w:rsidRPr="00E43A6B">
              <w:rPr>
                <w:rFonts w:ascii="Sarabun" w:hAnsi="Sarabun" w:cs="Sarabun"/>
                <w:cs/>
              </w:rPr>
              <w:t>มิลา</w:t>
            </w:r>
            <w:r w:rsidR="002A7B5C">
              <w:rPr>
                <w:rFonts w:ascii="Sarabun" w:hAnsi="Sarabun" w:cs="Sarabun" w:hint="cs"/>
                <w:cs/>
              </w:rPr>
              <w:t>น</w:t>
            </w:r>
            <w:r w:rsidRPr="00E43A6B"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 w:rsidRPr="00E43A6B">
              <w:rPr>
                <w:rFonts w:ascii="Sarabun" w:hAnsi="Sarabun" w:cs="Sarabun"/>
                <w:cs/>
              </w:rPr>
              <w:t xml:space="preserve"> </w:t>
            </w:r>
            <w:r w:rsidR="002A7B5C" w:rsidRPr="002A7B5C">
              <w:rPr>
                <w:rFonts w:ascii="Sarabun" w:hAnsi="Sarabun" w:cs="Sarabun"/>
                <w:cs/>
              </w:rPr>
              <w:t>แกลเลอรี วิคเตอร์ เอ็มมานูเอล</w:t>
            </w:r>
            <w:r w:rsidR="002A7B5C">
              <w:rPr>
                <w:rFonts w:ascii="Sarabun" w:hAnsi="Sarabun" w:cs="Sarabun" w:hint="cs"/>
                <w:cs/>
              </w:rPr>
              <w:t xml:space="preserve"> </w:t>
            </w:r>
            <w:r w:rsidR="002A7B5C">
              <w:rPr>
                <w:rFonts w:ascii="Sarabun" w:hAnsi="Sarabun" w:cs="Sarabun"/>
                <w:cs/>
              </w:rPr>
              <w:t>–</w:t>
            </w:r>
            <w:r w:rsidRPr="00E43A6B">
              <w:rPr>
                <w:rFonts w:ascii="Sarabun" w:hAnsi="Sarabun" w:cs="Sarabun"/>
                <w:cs/>
              </w:rPr>
              <w:t>สนามบิน</w:t>
            </w:r>
            <w:bookmarkEnd w:id="2"/>
            <w:r>
              <w:rPr>
                <w:rFonts w:ascii="Sarabun" w:hAnsi="Sarabun" w:cs="Sarabun" w:hint="cs"/>
                <w:cs/>
              </w:rPr>
              <w:t>มัลเพนซา</w:t>
            </w:r>
          </w:p>
        </w:tc>
        <w:tc>
          <w:tcPr>
            <w:tcW w:w="260" w:type="pct"/>
            <w:vAlign w:val="center"/>
          </w:tcPr>
          <w:p w14:paraId="19023AEA" w14:textId="726E309A" w:rsidR="00C612E1" w:rsidRPr="00E43A6B" w:rsidRDefault="00C612E1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059AF44F" w14:textId="23AF9A43" w:rsidR="00C612E1" w:rsidRPr="00E43A6B" w:rsidRDefault="00C612E1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</w:pPr>
            <w:r w:rsidRPr="00EE7013">
              <w:rPr>
                <w:rFonts w:ascii="Sarabun" w:hAnsi="Sarabun" w:cs="Sarabun"/>
                <w:noProof/>
                <w:color w:val="EE0000"/>
                <w:sz w:val="24"/>
                <w:szCs w:val="24"/>
              </w:rPr>
              <w:t>X</w:t>
            </w:r>
          </w:p>
        </w:tc>
        <w:tc>
          <w:tcPr>
            <w:tcW w:w="248" w:type="pct"/>
            <w:vAlign w:val="center"/>
          </w:tcPr>
          <w:p w14:paraId="249B3140" w14:textId="11E4717C" w:rsidR="00C612E1" w:rsidRPr="00E43A6B" w:rsidRDefault="00C612E1" w:rsidP="00B00B40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97" w:type="pct"/>
            <w:vAlign w:val="center"/>
          </w:tcPr>
          <w:p w14:paraId="70BD20B7" w14:textId="03E2584D" w:rsidR="00C612E1" w:rsidRPr="00E43A6B" w:rsidRDefault="00C612E1" w:rsidP="00B00B40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C612E1" w:rsidRPr="00317814" w14:paraId="722C3AE9" w14:textId="77777777" w:rsidTr="00D65409">
        <w:trPr>
          <w:trHeight w:val="20"/>
        </w:trPr>
        <w:tc>
          <w:tcPr>
            <w:tcW w:w="251" w:type="pct"/>
            <w:vAlign w:val="center"/>
          </w:tcPr>
          <w:p w14:paraId="7B9822F0" w14:textId="77777777" w:rsidR="00C612E1" w:rsidRDefault="00C612E1" w:rsidP="00C612E1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sz w:val="21"/>
                <w:szCs w:val="21"/>
              </w:rPr>
              <w:lastRenderedPageBreak/>
              <w:t>8</w:t>
            </w:r>
          </w:p>
        </w:tc>
        <w:tc>
          <w:tcPr>
            <w:tcW w:w="2620" w:type="pct"/>
          </w:tcPr>
          <w:p w14:paraId="16815A4F" w14:textId="16B982F7" w:rsidR="00C612E1" w:rsidRPr="00E43A6B" w:rsidRDefault="00C612E1" w:rsidP="00C612E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Pr="00E43A6B">
              <w:rPr>
                <w:rFonts w:ascii="Sarabun" w:hAnsi="Sarabun" w:cs="Sarabun" w:hint="cs"/>
                <w:cs/>
              </w:rPr>
              <w:t xml:space="preserve">ดูไบ - </w:t>
            </w: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60" w:type="pct"/>
            <w:vAlign w:val="center"/>
          </w:tcPr>
          <w:p w14:paraId="7B724BC2" w14:textId="77777777" w:rsidR="00C612E1" w:rsidRPr="00E43A6B" w:rsidRDefault="00C612E1" w:rsidP="00C612E1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4" w:type="pct"/>
            <w:vAlign w:val="center"/>
          </w:tcPr>
          <w:p w14:paraId="6AD1411E" w14:textId="77777777" w:rsidR="00C612E1" w:rsidRPr="00E43A6B" w:rsidRDefault="00C612E1" w:rsidP="00C612E1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8" w:type="pct"/>
            <w:vAlign w:val="center"/>
          </w:tcPr>
          <w:p w14:paraId="78BC0E9C" w14:textId="77777777" w:rsidR="00C612E1" w:rsidRPr="00E43A6B" w:rsidRDefault="00C612E1" w:rsidP="00C612E1">
            <w:pPr>
              <w:spacing w:before="120" w:after="120" w:line="360" w:lineRule="auto"/>
              <w:jc w:val="center"/>
              <w:rPr>
                <w:rFonts w:ascii="MS Gothic" w:eastAsia="MS Gothic" w:hAnsi="MS Gothic"/>
                <w:sz w:val="24"/>
                <w:szCs w:val="24"/>
                <w:cs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97" w:type="pct"/>
            <w:vAlign w:val="center"/>
          </w:tcPr>
          <w:p w14:paraId="61897A78" w14:textId="77777777" w:rsidR="00C612E1" w:rsidRPr="00E43A6B" w:rsidRDefault="00C612E1" w:rsidP="00C612E1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4DA3047C" w14:textId="657B8E5A" w:rsidR="00936EA8" w:rsidRDefault="002D1E72" w:rsidP="002B48AB">
      <w:pPr>
        <w:tabs>
          <w:tab w:val="left" w:pos="1320"/>
          <w:tab w:val="left" w:pos="2076"/>
        </w:tabs>
        <w:spacing w:after="0" w:line="240" w:lineRule="auto"/>
        <w:contextualSpacing/>
        <w:rPr>
          <w:rFonts w:ascii="Sarabun" w:hAnsi="Sarabun" w:cs="Sarabun"/>
          <w:b/>
          <w:bCs/>
          <w:sz w:val="12"/>
          <w:szCs w:val="12"/>
        </w:rPr>
      </w:pPr>
      <w:r>
        <w:rPr>
          <w:rFonts w:ascii="Sarabun" w:hAnsi="Sarabun" w:cs="Sarabun"/>
          <w:b/>
          <w:bCs/>
          <w:sz w:val="12"/>
          <w:szCs w:val="12"/>
        </w:rPr>
        <w:tab/>
      </w:r>
      <w:r w:rsidR="002B48AB">
        <w:rPr>
          <w:rFonts w:ascii="Sarabun" w:hAnsi="Sarabun" w:cs="Sarabun"/>
          <w:b/>
          <w:bCs/>
          <w:sz w:val="12"/>
          <w:szCs w:val="12"/>
        </w:rPr>
        <w:tab/>
      </w:r>
    </w:p>
    <w:p w14:paraId="23A51A57" w14:textId="77777777" w:rsidR="00750018" w:rsidRDefault="00750018" w:rsidP="00633E29">
      <w:pPr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950"/>
        <w:gridCol w:w="2196"/>
        <w:gridCol w:w="1540"/>
        <w:gridCol w:w="2346"/>
        <w:gridCol w:w="2001"/>
      </w:tblGrid>
      <w:tr w:rsidR="00273D5F" w:rsidRPr="00DA5FE3" w14:paraId="6C069EEF" w14:textId="77777777" w:rsidTr="00A95C68">
        <w:trPr>
          <w:trHeight w:val="622"/>
          <w:jc w:val="center"/>
        </w:trPr>
        <w:tc>
          <w:tcPr>
            <w:tcW w:w="1337" w:type="pct"/>
            <w:shd w:val="clear" w:color="auto" w:fill="B80000"/>
            <w:vAlign w:val="center"/>
          </w:tcPr>
          <w:p w14:paraId="2A48F205" w14:textId="77777777" w:rsidR="00273D5F" w:rsidRPr="00DA5FE3" w:rsidRDefault="00273D5F" w:rsidP="004207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995" w:type="pct"/>
            <w:shd w:val="clear" w:color="auto" w:fill="B80000"/>
            <w:vAlign w:val="center"/>
          </w:tcPr>
          <w:p w14:paraId="4B797305" w14:textId="77777777" w:rsidR="00273D5F" w:rsidRPr="00DA5FE3" w:rsidRDefault="00273D5F" w:rsidP="004207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8" w:type="pct"/>
            <w:shd w:val="clear" w:color="auto" w:fill="B80000"/>
            <w:vAlign w:val="center"/>
          </w:tcPr>
          <w:p w14:paraId="0D3E726B" w14:textId="77777777" w:rsidR="00273D5F" w:rsidRPr="00DA5FE3" w:rsidRDefault="00273D5F" w:rsidP="004207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1063" w:type="pct"/>
            <w:shd w:val="clear" w:color="auto" w:fill="B80000"/>
          </w:tcPr>
          <w:p w14:paraId="2FB8200E" w14:textId="3330411B" w:rsidR="00273D5F" w:rsidRPr="00DA5FE3" w:rsidRDefault="00273D5F" w:rsidP="004207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ท่านที่มีตั๋วโดยสารอยู่แล้วต้องการร่วมทัวร์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  <w:t>(Join Land)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ราคาไม่รวมตั๋ว</w:t>
            </w:r>
          </w:p>
        </w:tc>
        <w:tc>
          <w:tcPr>
            <w:tcW w:w="907" w:type="pct"/>
            <w:shd w:val="clear" w:color="auto" w:fill="B80000"/>
          </w:tcPr>
          <w:p w14:paraId="45B280DE" w14:textId="77777777" w:rsidR="00273D5F" w:rsidRDefault="00273D5F" w:rsidP="004207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(ไม่เสริมเตียง)</w:t>
            </w:r>
          </w:p>
        </w:tc>
      </w:tr>
      <w:tr w:rsidR="00D75D31" w:rsidRPr="00D75D31" w14:paraId="30C5D897" w14:textId="77777777" w:rsidTr="00F22DB6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37FCF4E9" w14:textId="29D2B37C" w:rsidR="00D75D31" w:rsidRPr="002B48AB" w:rsidRDefault="00D75D31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 xml:space="preserve">8-15 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ต.ค. 69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7E4C511A" w14:textId="51241955" w:rsidR="00D75D31" w:rsidRPr="002B48AB" w:rsidRDefault="00D75D31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</w:t>
            </w:r>
            <w:r w:rsidR="002B48AB"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</w:t>
            </w: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50D05711" w14:textId="6A4EF7D2" w:rsidR="00D75D31" w:rsidRPr="002B48AB" w:rsidRDefault="00D75D31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1</w:t>
            </w: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  <w:tc>
          <w:tcPr>
            <w:tcW w:w="1063" w:type="pct"/>
            <w:shd w:val="clear" w:color="auto" w:fill="FFFF00"/>
          </w:tcPr>
          <w:p w14:paraId="63A9147F" w14:textId="5019A85E" w:rsidR="00D75D31" w:rsidRPr="002B48AB" w:rsidRDefault="00D75D31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5</w:t>
            </w:r>
            <w:r w:rsidR="002B48AB"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3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  <w:tc>
          <w:tcPr>
            <w:tcW w:w="907" w:type="pct"/>
            <w:shd w:val="clear" w:color="auto" w:fill="FFFF00"/>
          </w:tcPr>
          <w:p w14:paraId="68842680" w14:textId="7C82C83A" w:rsidR="00D75D31" w:rsidRPr="002B48AB" w:rsidRDefault="00D75D31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</w:t>
            </w:r>
            <w:r w:rsidR="002B48AB"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  <w:r w:rsidR="002B48AB"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.-</w:t>
            </w:r>
            <w:proofErr w:type="gramEnd"/>
          </w:p>
        </w:tc>
      </w:tr>
      <w:tr w:rsidR="00D75D31" w:rsidRPr="00D75D31" w14:paraId="051B8077" w14:textId="77777777" w:rsidTr="00F22DB6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1787276B" w14:textId="06D9D78A" w:rsidR="00D75D31" w:rsidRPr="002B48AB" w:rsidRDefault="00D75D31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 xml:space="preserve">21-28 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ต.ค. 69 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36FFFBE1" w14:textId="4630793A" w:rsidR="00D75D31" w:rsidRPr="002B48AB" w:rsidRDefault="00D75D31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</w:t>
            </w:r>
            <w:r w:rsidR="002B48AB"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</w:t>
            </w: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156EAF92" w14:textId="6950FF90" w:rsidR="00D75D31" w:rsidRPr="002B48AB" w:rsidRDefault="00D75D31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1</w:t>
            </w: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  <w:tc>
          <w:tcPr>
            <w:tcW w:w="1063" w:type="pct"/>
            <w:shd w:val="clear" w:color="auto" w:fill="FFFF00"/>
          </w:tcPr>
          <w:p w14:paraId="52523CCB" w14:textId="238DD4F6" w:rsidR="00D75D31" w:rsidRPr="002B48AB" w:rsidRDefault="00D75D31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5</w:t>
            </w:r>
            <w:r w:rsidR="002B48AB"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3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  <w:tc>
          <w:tcPr>
            <w:tcW w:w="907" w:type="pct"/>
            <w:shd w:val="clear" w:color="auto" w:fill="FFFF00"/>
          </w:tcPr>
          <w:p w14:paraId="37F31FE6" w14:textId="396BABC8" w:rsidR="00D75D31" w:rsidRPr="002B48AB" w:rsidRDefault="00D75D31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</w:t>
            </w:r>
            <w:r w:rsidR="002B48AB"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  <w:r w:rsidR="002B48AB"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.-</w:t>
            </w:r>
            <w:proofErr w:type="gramEnd"/>
          </w:p>
        </w:tc>
      </w:tr>
      <w:tr w:rsidR="00D75D31" w:rsidRPr="00D75D31" w14:paraId="44FFED06" w14:textId="77777777" w:rsidTr="00F22DB6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0B1C1AC4" w14:textId="6985CF19" w:rsidR="00D75D31" w:rsidRPr="002B48AB" w:rsidRDefault="00D75D31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5-12 พ.ย. 69 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503B9A42" w14:textId="1083382B" w:rsidR="00D75D31" w:rsidRPr="002B48AB" w:rsidRDefault="00D75D31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</w:t>
            </w:r>
            <w:r w:rsidR="002B48AB"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</w:t>
            </w: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1999B3A4" w14:textId="62CE62BF" w:rsidR="00D75D31" w:rsidRPr="002B48AB" w:rsidRDefault="00D75D31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388D5001" w14:textId="506D2FDF" w:rsidR="00D75D31" w:rsidRPr="002B48AB" w:rsidRDefault="002B48AB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51,900.-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2042FD66" w14:textId="77672CD4" w:rsidR="00D75D31" w:rsidRPr="002B48AB" w:rsidRDefault="002B48AB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65,900.-</w:t>
            </w:r>
            <w:proofErr w:type="gramEnd"/>
          </w:p>
        </w:tc>
      </w:tr>
      <w:tr w:rsidR="00D75D31" w:rsidRPr="00D75D31" w14:paraId="75361377" w14:textId="77777777" w:rsidTr="00F22DB6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25D27887" w14:textId="24D8953B" w:rsidR="00D75D31" w:rsidRPr="002B48AB" w:rsidRDefault="00D75D31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30 พ.ย. </w:t>
            </w: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7 ธ.ค. 69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16669B80" w14:textId="6B9C4ED1" w:rsidR="00D75D31" w:rsidRPr="002B48AB" w:rsidRDefault="00D75D31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</w:t>
            </w:r>
            <w:r w:rsidR="002B48AB"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</w:t>
            </w: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796849C6" w14:textId="0F574CE0" w:rsidR="00D75D31" w:rsidRPr="002B48AB" w:rsidRDefault="00D75D31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30E32DB0" w14:textId="7314D673" w:rsidR="00D75D31" w:rsidRPr="002B48AB" w:rsidRDefault="002B48AB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51,900.-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165C7D0D" w14:textId="167B0E2B" w:rsidR="00D75D31" w:rsidRPr="002B48AB" w:rsidRDefault="002B48AB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65,900.-</w:t>
            </w:r>
            <w:proofErr w:type="gramEnd"/>
          </w:p>
        </w:tc>
      </w:tr>
      <w:tr w:rsidR="00D75D31" w:rsidRPr="00D75D31" w14:paraId="0A4C6A67" w14:textId="77777777" w:rsidTr="00F22DB6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75DAD0CD" w14:textId="588F590F" w:rsidR="00D75D31" w:rsidRPr="002B48AB" w:rsidRDefault="00D75D31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30 ธ.ค. 69 </w:t>
            </w: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6 ม.ค. 70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66892F92" w14:textId="71D3BE6E" w:rsidR="00D75D31" w:rsidRPr="002B48AB" w:rsidRDefault="00D75D31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79,900.-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37F2F1D8" w14:textId="420D1BC8" w:rsidR="00D75D31" w:rsidRPr="002B48AB" w:rsidRDefault="00D75D31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7E34C455" w14:textId="14E44B8A" w:rsidR="00D75D31" w:rsidRPr="002B48AB" w:rsidRDefault="002B48AB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55,900.-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495CDB0D" w14:textId="5C8E9874" w:rsidR="00D75D31" w:rsidRPr="002B48AB" w:rsidRDefault="002B48AB" w:rsidP="00D75D3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69,900.-</w:t>
            </w:r>
            <w:proofErr w:type="gramEnd"/>
          </w:p>
        </w:tc>
      </w:tr>
      <w:tr w:rsidR="00D75D31" w:rsidRPr="00DA5FE3" w14:paraId="25360D8A" w14:textId="77777777" w:rsidTr="0042077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434E12DA" w14:textId="77777777" w:rsidR="00D75D31" w:rsidRPr="00090197" w:rsidRDefault="00D75D31" w:rsidP="00D75D3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D75D31" w:rsidRPr="00DA5FE3" w14:paraId="5A6F4AB8" w14:textId="77777777" w:rsidTr="0042077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25B22088" w14:textId="30410DFA" w:rsidR="00D75D31" w:rsidRPr="00317814" w:rsidRDefault="00D75D31" w:rsidP="00D75D3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12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3D96BA21" w14:textId="77777777" w:rsidR="00D75D31" w:rsidRPr="00317814" w:rsidRDefault="00D75D31" w:rsidP="00D75D3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24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669134FE" w14:textId="77777777" w:rsidR="00273D5F" w:rsidRPr="00936EA8" w:rsidRDefault="00273D5F" w:rsidP="00633E29">
      <w:pPr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495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33"/>
        <w:gridCol w:w="46"/>
        <w:gridCol w:w="9419"/>
        <w:gridCol w:w="35"/>
      </w:tblGrid>
      <w:tr w:rsidR="00DA31FA" w:rsidRPr="006D21F8" w14:paraId="793FBE7E" w14:textId="77777777" w:rsidTr="001B56F6">
        <w:trPr>
          <w:trHeight w:val="20"/>
          <w:jc w:val="center"/>
        </w:trPr>
        <w:tc>
          <w:tcPr>
            <w:tcW w:w="662" w:type="pct"/>
            <w:gridSpan w:val="2"/>
            <w:shd w:val="clear" w:color="auto" w:fill="A50021"/>
          </w:tcPr>
          <w:p w14:paraId="31BA02A8" w14:textId="77777777" w:rsidR="00DA31FA" w:rsidRPr="006D21F8" w:rsidRDefault="006C6E1A" w:rsidP="008263CA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วั</w:t>
            </w:r>
            <w:r w:rsidR="003B0E0F"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นแรก</w:t>
            </w:r>
          </w:p>
        </w:tc>
        <w:tc>
          <w:tcPr>
            <w:tcW w:w="4338" w:type="pct"/>
            <w:gridSpan w:val="3"/>
            <w:shd w:val="clear" w:color="auto" w:fill="A50021"/>
          </w:tcPr>
          <w:p w14:paraId="4804BFD2" w14:textId="3D954F22" w:rsidR="00DA31FA" w:rsidRPr="00B03A96" w:rsidRDefault="008263CA" w:rsidP="008263CA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สนามบินสุวรรณภูมิ</w:t>
            </w:r>
          </w:p>
        </w:tc>
      </w:tr>
      <w:tr w:rsidR="009A35EC" w:rsidRPr="006D21F8" w14:paraId="6C669675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1D7BD47F" w14:textId="77777777" w:rsidR="009A35EC" w:rsidRDefault="00CA6271" w:rsidP="00692072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17.00 </w:t>
            </w:r>
            <w:r w:rsidR="009A35EC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38" w:type="pct"/>
            <w:gridSpan w:val="3"/>
          </w:tcPr>
          <w:p w14:paraId="3293D531" w14:textId="445783CD" w:rsidR="009A35EC" w:rsidRPr="008263CA" w:rsidRDefault="009A35EC" w:rsidP="00644E66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</w:t>
            </w:r>
            <w:r w:rsidR="000B6171"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ผู้โดยสารระหว่างประเทศ ประตู  </w:t>
            </w:r>
            <w:r w:rsidR="000B6171"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สายการบิน</w:t>
            </w:r>
            <w:r w:rsidR="00D6540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D65409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เจ้าหน้าที่คอยอำนวยความสะดวก</w:t>
            </w:r>
          </w:p>
        </w:tc>
      </w:tr>
      <w:tr w:rsidR="009A35EC" w:rsidRPr="006D21F8" w14:paraId="4C211304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36A708A8" w14:textId="5411E282" w:rsidR="009A35EC" w:rsidRDefault="009A35EC" w:rsidP="00692072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="00CA6271">
              <w:rPr>
                <w:rFonts w:ascii="Sarabun" w:hAnsi="Sarabun" w:cs="Sarabun" w:hint="cs"/>
                <w:b/>
                <w:bCs/>
                <w:cs/>
              </w:rPr>
              <w:t>20.</w:t>
            </w:r>
            <w:r w:rsidR="004C20DD">
              <w:rPr>
                <w:rFonts w:ascii="Sarabun" w:hAnsi="Sarabun" w:cs="Sarabun"/>
                <w:b/>
                <w:bCs/>
              </w:rPr>
              <w:t>4</w:t>
            </w:r>
            <w:r w:rsidR="00BF4365">
              <w:rPr>
                <w:rFonts w:ascii="Sarabun" w:hAnsi="Sarabun" w:cs="Sarabun"/>
                <w:b/>
                <w:bCs/>
              </w:rPr>
              <w:t>5</w:t>
            </w:r>
            <w:r w:rsidR="00CA6271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38" w:type="pct"/>
            <w:gridSpan w:val="3"/>
          </w:tcPr>
          <w:p w14:paraId="4103DC23" w14:textId="4DE0E1E6" w:rsidR="009A35EC" w:rsidRPr="008263CA" w:rsidRDefault="009A35EC" w:rsidP="00644E66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</w:t>
            </w:r>
            <w:r w:rsidR="000B6171"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โดยเ</w:t>
            </w:r>
            <w:r w:rsidR="000B6171"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สายการบิน</w:t>
            </w:r>
            <w:r w:rsidR="00513E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513EB9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0B6171"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เที่ยว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บิน</w:t>
            </w:r>
            <w:r w:rsidR="00513E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0B6171"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CA6271"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0B6171"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>373</w:t>
            </w:r>
          </w:p>
        </w:tc>
      </w:tr>
      <w:tr w:rsidR="004C20DD" w:rsidRPr="006D21F8" w14:paraId="5A60C1FF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292A8625" w14:textId="77777777" w:rsidR="004C20DD" w:rsidRDefault="004C20DD" w:rsidP="00692072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38" w:type="pct"/>
            <w:gridSpan w:val="3"/>
          </w:tcPr>
          <w:p w14:paraId="5F690139" w14:textId="27ED28AF" w:rsidR="004C20DD" w:rsidRPr="004C20DD" w:rsidRDefault="004C20DD" w:rsidP="004C20DD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** </w:t>
            </w:r>
            <w:r w:rsidRPr="004C20D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คณะเดินทาง 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8-15 ต.ค. 69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 xml:space="preserve">, 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21-28 ต.ค. 69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4C20D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ออกเดินทางสู่ดูไบเวลา 21.35-00.50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 น.</w:t>
            </w:r>
          </w:p>
        </w:tc>
      </w:tr>
      <w:tr w:rsidR="003B0E0F" w:rsidRPr="006D21F8" w14:paraId="03F3B983" w14:textId="77777777" w:rsidTr="001B56F6">
        <w:trPr>
          <w:trHeight w:val="20"/>
          <w:jc w:val="center"/>
        </w:trPr>
        <w:tc>
          <w:tcPr>
            <w:tcW w:w="662" w:type="pct"/>
            <w:gridSpan w:val="2"/>
            <w:shd w:val="clear" w:color="auto" w:fill="A50021"/>
          </w:tcPr>
          <w:p w14:paraId="2BE3544D" w14:textId="77777777" w:rsidR="003B0E0F" w:rsidRPr="006D21F8" w:rsidRDefault="003B0E0F" w:rsidP="008263CA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วันที่สอง</w:t>
            </w:r>
          </w:p>
        </w:tc>
        <w:tc>
          <w:tcPr>
            <w:tcW w:w="4338" w:type="pct"/>
            <w:gridSpan w:val="3"/>
            <w:shd w:val="clear" w:color="auto" w:fill="A50021"/>
          </w:tcPr>
          <w:p w14:paraId="4B25CB43" w14:textId="7A48C141" w:rsidR="003B0E0F" w:rsidRPr="008263CA" w:rsidRDefault="002D1E72" w:rsidP="008263CA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2D1E7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สนามบินดูไบ – สนามบินชาร์ลเดอโกลล์ - ปารีส – มงมาร์ต - ขึ้นรถราง – ถ่ายรูปกับวิหารสเกรเกอร์ - ล่องเรือแม่น้ำแซน - ห้างแกลลอรี่ ลาฟาแยทท์</w:t>
            </w:r>
          </w:p>
        </w:tc>
      </w:tr>
      <w:tr w:rsidR="009A35EC" w:rsidRPr="006D21F8" w14:paraId="3F2AB7EC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382086D8" w14:textId="30E54E70" w:rsidR="009A35EC" w:rsidRDefault="004C20DD" w:rsidP="0069207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01</w:t>
            </w:r>
            <w:r w:rsidR="00CA6271">
              <w:rPr>
                <w:rFonts w:ascii="Sarabun" w:hAnsi="Sarabun" w:cs="Sarabun" w:hint="cs"/>
                <w:b/>
                <w:bCs/>
                <w: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>0</w:t>
            </w:r>
            <w:r w:rsidR="00485BD1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="00CA6271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9A35EC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38" w:type="pct"/>
            <w:gridSpan w:val="3"/>
          </w:tcPr>
          <w:p w14:paraId="52E1E568" w14:textId="350D3D2B" w:rsidR="009A35EC" w:rsidRPr="008263CA" w:rsidRDefault="009A35EC" w:rsidP="000B6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</w:t>
            </w:r>
            <w:r w:rsidR="000B6171"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ดูไบ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513E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จากนั้นให้ท่าน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947B78" w:rsidRPr="006D21F8" w14:paraId="384105C4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64DEBD36" w14:textId="77777777" w:rsidR="00947B78" w:rsidRPr="00353357" w:rsidRDefault="00CA6271" w:rsidP="0069207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03.20 </w:t>
            </w:r>
            <w:r w:rsidR="00003FB6" w:rsidRPr="00003FB6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38" w:type="pct"/>
            <w:gridSpan w:val="3"/>
          </w:tcPr>
          <w:p w14:paraId="500DB0B6" w14:textId="0605FF6E" w:rsidR="00947B78" w:rsidRPr="008263CA" w:rsidRDefault="00B03A96" w:rsidP="000B6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513E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</w:t>
            </w:r>
            <w:r w:rsidR="00513EB9"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โดยเ</w:t>
            </w:r>
            <w:r w:rsidR="00513EB9"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สายการบิน</w:t>
            </w:r>
            <w:r w:rsidR="00513E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513EB9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513EB9"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513E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="000B6171"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EK</w:t>
            </w:r>
            <w:r w:rsidR="00CA6271"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513E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0B6171"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>71</w:t>
            </w:r>
          </w:p>
        </w:tc>
      </w:tr>
      <w:tr w:rsidR="004C20DD" w:rsidRPr="006D21F8" w14:paraId="22D824B8" w14:textId="77777777" w:rsidTr="00742A56">
        <w:trPr>
          <w:trHeight w:val="20"/>
          <w:jc w:val="center"/>
        </w:trPr>
        <w:tc>
          <w:tcPr>
            <w:tcW w:w="662" w:type="pct"/>
            <w:gridSpan w:val="2"/>
          </w:tcPr>
          <w:p w14:paraId="71E6628C" w14:textId="77777777" w:rsidR="004C20DD" w:rsidRDefault="004C20DD" w:rsidP="00742A56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38" w:type="pct"/>
            <w:gridSpan w:val="3"/>
          </w:tcPr>
          <w:p w14:paraId="2E5F8E05" w14:textId="6E113BF8" w:rsidR="004C20DD" w:rsidRPr="004C20DD" w:rsidRDefault="004C20DD" w:rsidP="00742A56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** </w:t>
            </w:r>
            <w:r w:rsidRPr="004C20D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คณะเดินทาง 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8-15 ต.ค. 69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 xml:space="preserve">, 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21-28 ต.ค. 69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4C20D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ปารีส</w:t>
            </w:r>
            <w:r w:rsidRPr="004C20D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04.00-09.20 น.</w:t>
            </w:r>
          </w:p>
        </w:tc>
      </w:tr>
      <w:tr w:rsidR="00947B78" w:rsidRPr="006D21F8" w14:paraId="6EDEF6A5" w14:textId="77777777" w:rsidTr="00960B4F">
        <w:trPr>
          <w:trHeight w:val="20"/>
          <w:jc w:val="center"/>
        </w:trPr>
        <w:tc>
          <w:tcPr>
            <w:tcW w:w="662" w:type="pct"/>
            <w:gridSpan w:val="2"/>
          </w:tcPr>
          <w:p w14:paraId="31870D44" w14:textId="77777777" w:rsidR="00003FB6" w:rsidRPr="00B03A96" w:rsidRDefault="00CA6271" w:rsidP="0069207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08.00 </w:t>
            </w:r>
            <w:r w:rsidR="00003FB6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38" w:type="pct"/>
            <w:gridSpan w:val="3"/>
          </w:tcPr>
          <w:p w14:paraId="7A3F7100" w14:textId="6B3CE252" w:rsidR="00757083" w:rsidRPr="003E769B" w:rsidRDefault="008263CA" w:rsidP="00A2736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นำท่านเดินทาง</w:t>
            </w:r>
            <w:r w:rsidR="005E05B5"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</w:t>
            </w:r>
            <w:r w:rsidR="005E05B5"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E05B5" w:rsidRPr="005E0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สนามบินถึงท่าอากาศยานชาร์ล เดอ โกลด์ ประเทศฝรั่งเศส นำท่านผ่านพิธีตรวจคนเข้าเมืองและศุลกากร</w:t>
            </w:r>
            <w:r w:rsidR="005E05B5"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</w:t>
            </w:r>
            <w:r w:rsidR="00F01E54"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  <w:r w:rsidR="005E05B5"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E05B5"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ชั๋วโมง</w:t>
            </w:r>
            <w:r w:rsidR="009F6AB3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และช่วงฤดูหนาวเวลาช้ากว่าประเทศไทย 6 ชั่วโมง</w:t>
            </w:r>
            <w:r w:rsidR="005E05B5"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</w:p>
        </w:tc>
      </w:tr>
      <w:tr w:rsidR="00F01E54" w:rsidRPr="00F01E54" w14:paraId="1B5A7A74" w14:textId="77777777" w:rsidTr="009E40BB">
        <w:trPr>
          <w:trHeight w:val="20"/>
          <w:jc w:val="center"/>
        </w:trPr>
        <w:tc>
          <w:tcPr>
            <w:tcW w:w="662" w:type="pct"/>
            <w:gridSpan w:val="2"/>
          </w:tcPr>
          <w:p w14:paraId="10AFCB56" w14:textId="77777777" w:rsidR="00F01E54" w:rsidRPr="00F01E54" w:rsidRDefault="00F01E54" w:rsidP="0069207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  <w:gridSpan w:val="3"/>
          </w:tcPr>
          <w:p w14:paraId="43186EAB" w14:textId="50DE3E97" w:rsidR="00F01E54" w:rsidRPr="00F01E54" w:rsidRDefault="00F01E54" w:rsidP="00A273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90336" behindDoc="0" locked="0" layoutInCell="1" allowOverlap="1" wp14:anchorId="5E6073CC" wp14:editId="0AB315FA">
                  <wp:simplePos x="0" y="0"/>
                  <wp:positionH relativeFrom="column">
                    <wp:posOffset>2354580</wp:posOffset>
                  </wp:positionH>
                  <wp:positionV relativeFrom="paragraph">
                    <wp:posOffset>1534795</wp:posOffset>
                  </wp:positionV>
                  <wp:extent cx="3608070" cy="2000885"/>
                  <wp:effectExtent l="0" t="0" r="0" b="0"/>
                  <wp:wrapThrough wrapText="bothSides">
                    <wp:wrapPolygon edited="0">
                      <wp:start x="0" y="0"/>
                      <wp:lineTo x="0" y="21387"/>
                      <wp:lineTo x="21440" y="21387"/>
                      <wp:lineTo x="21440" y="0"/>
                      <wp:lineTo x="0" y="0"/>
                    </wp:wrapPolygon>
                  </wp:wrapThrough>
                  <wp:docPr id="8126088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08864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8070" cy="200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63CA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มหานครปารีส (</w:t>
            </w:r>
            <w:r w:rsidRPr="005E05B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Paris) 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เมืองหลวงของประเทศฝรั่งเศส เมืองที่มีมนต์เสน่ห์อันเหลือล้น ติดอันดับ 1 ใน 10 ของโลกที่นักท่องเที่ยวอยากมาเยือนมากที่สุด ปัจจุบันกรุงปารีสเป็นหนึ่งในศูนย์กลางทางเศรษฐกิจแลวัฒนธรรมที่ล้ำสมัยแห่งหนึ่งของโลก ที่ทรงด้วยอิทธิพลของการเมือง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ย่านมงมาร์ต (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>Montmartre)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ซึ่งเป็นย่านศิลปินมากว่า 200 ปีแล้ว สัมผัสกับมนต์เสน่ห์และกลิ่นอายของวันวานที่ศิลปะในฝรั่งเศสรุ่งเรืองถึงขีดสุด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</w:t>
            </w:r>
            <w:r w:rsidRPr="00F01E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ขึ้นรถราง (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>Funicular</w:t>
            </w:r>
            <w:r w:rsidRPr="00F01E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สู่จุด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ชมวิวสวยของนครปารีส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จากบริเวณยอดเนินเขาของ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วิหารสเกรเกอร์ (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Basilica of Sacre Coeur)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วิหารสีขาวที่เป็นสัญญาลักษณ์อันโดดเด่นของปารีส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จากนั้นให้เวลาท่านเดินชมเลือกซื้อสินค้าจากร้านค้าของที่ระลึก, ร้านกาแฟที่มีอยู่มากมาย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ชมเหล่าศิลปินที่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มา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วาดรูปอยู่ใกล้ๆ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บริเวณนั้น</w:t>
            </w:r>
          </w:p>
        </w:tc>
      </w:tr>
      <w:tr w:rsidR="00F01E54" w:rsidRPr="00F01E54" w14:paraId="204A5D2D" w14:textId="77777777" w:rsidTr="00960B4F">
        <w:trPr>
          <w:trHeight w:val="20"/>
          <w:jc w:val="center"/>
        </w:trPr>
        <w:tc>
          <w:tcPr>
            <w:tcW w:w="662" w:type="pct"/>
            <w:gridSpan w:val="2"/>
          </w:tcPr>
          <w:p w14:paraId="18B37896" w14:textId="77777777" w:rsidR="00F01E54" w:rsidRPr="00F01E54" w:rsidRDefault="00F01E54" w:rsidP="0069207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  <w:gridSpan w:val="3"/>
          </w:tcPr>
          <w:p w14:paraId="3825E18B" w14:textId="24E4CED9" w:rsidR="00F01E54" w:rsidRPr="008263CA" w:rsidRDefault="00F01E54" w:rsidP="00A2736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C3ECE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 </w:t>
            </w:r>
            <w:r w:rsidRPr="00FC3E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 w:rsidRPr="00FC3ECE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 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</w:t>
            </w:r>
            <w:r w:rsidRPr="0075010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มหาวิหารนอเตรอดามแห่งปารีส </w:t>
            </w:r>
            <w:r w:rsidRPr="00750106">
              <w:rPr>
                <w:rFonts w:ascii="Sarabun" w:hAnsi="Sarabun" w:cs="Sarabun"/>
                <w:b/>
                <w:bCs/>
                <w:sz w:val="24"/>
                <w:szCs w:val="24"/>
              </w:rPr>
              <w:t>Notre-dame de Paris</w:t>
            </w:r>
            <w:r w:rsidRPr="00FC3EC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3ECE">
              <w:rPr>
                <w:rFonts w:ascii="Sarabun" w:hAnsi="Sarabun" w:cs="Sarabun"/>
                <w:sz w:val="24"/>
                <w:szCs w:val="24"/>
                <w:cs/>
              </w:rPr>
              <w:t>อายุกว่า 800 ปี เป็นมหาวิหารสถาปัตยกรรมสไตล์โกธิคที่งามเลิศ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เป็นสถานที่ประกอบพิธีอภิเษกสมรสระหว่างพระเจ้าหลุยส์ที่ 16 กับพระนางมารี อังตัวแนตต์ และยังเป็นจุดกิโลเมตรที่ศูนย์ของประเทศฝรั่งเศสอีกด้วย</w:t>
            </w:r>
          </w:p>
        </w:tc>
      </w:tr>
      <w:tr w:rsidR="00EF7ABF" w:rsidRPr="00F01E54" w14:paraId="4266798E" w14:textId="77777777" w:rsidTr="00EF7ABF">
        <w:trPr>
          <w:trHeight w:val="20"/>
          <w:jc w:val="center"/>
        </w:trPr>
        <w:tc>
          <w:tcPr>
            <w:tcW w:w="5000" w:type="pct"/>
            <w:gridSpan w:val="5"/>
          </w:tcPr>
          <w:p w14:paraId="75E3E21D" w14:textId="015F7256" w:rsidR="00EF7ABF" w:rsidRPr="00FC3ECE" w:rsidRDefault="00EF7ABF" w:rsidP="00F47C14">
            <w:pPr>
              <w:pStyle w:val="1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B2079C" wp14:editId="1BAA46D2">
                  <wp:extent cx="6850937" cy="2695575"/>
                  <wp:effectExtent l="0" t="0" r="762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2471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4042" cy="2700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B4F" w:rsidRPr="00F01E54" w14:paraId="58C253EC" w14:textId="77777777" w:rsidTr="00960B4F">
        <w:trPr>
          <w:trHeight w:val="20"/>
          <w:jc w:val="center"/>
        </w:trPr>
        <w:tc>
          <w:tcPr>
            <w:tcW w:w="662" w:type="pct"/>
            <w:gridSpan w:val="2"/>
          </w:tcPr>
          <w:p w14:paraId="5B18F791" w14:textId="12F8E8DE" w:rsidR="00960B4F" w:rsidRPr="00F01E54" w:rsidRDefault="00960B4F" w:rsidP="00960B4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38" w:type="pct"/>
            <w:gridSpan w:val="3"/>
          </w:tcPr>
          <w:p w14:paraId="67DE5DD3" w14:textId="720A4D02" w:rsidR="00960B4F" w:rsidRPr="00FC3ECE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62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960B4F" w:rsidRPr="00F01E54" w14:paraId="1C0D1129" w14:textId="77777777" w:rsidTr="00960B4F">
        <w:trPr>
          <w:trHeight w:val="20"/>
          <w:jc w:val="center"/>
        </w:trPr>
        <w:tc>
          <w:tcPr>
            <w:tcW w:w="662" w:type="pct"/>
            <w:gridSpan w:val="2"/>
          </w:tcPr>
          <w:p w14:paraId="45233C4C" w14:textId="6B794C36" w:rsidR="00960B4F" w:rsidRPr="00F01E54" w:rsidRDefault="00F26CB3" w:rsidP="00960B4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38" w:type="pct"/>
            <w:gridSpan w:val="3"/>
          </w:tcPr>
          <w:p w14:paraId="73CD0A32" w14:textId="42481B5C" w:rsidR="00960B4F" w:rsidRPr="00F01E54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จากนั้นพาท่านสัมผัสกับบรรยากาศที่เต็มไปด้วยนักช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อปปิ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งจากทั่วทุกมุมโลกในห้างสรรพสินค้าใหญ่ใจกลางกรุง ปารีสที่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แกลเลอรี่ ลาฟาแยตต์ 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>Galleries Lafayette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 xml:space="preserve">หรือท่านสามารถเลือกซื้อสินค้าของสวิสจากร้าน 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Bucherer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ร้านดังของสวิส ที่มีสาขาเปิดอยู่ใจกลางกรุงปารีส โดยมีสินค้ามากมาย อาทิเช่น ช็อคโกแลต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960B4F" w:rsidRPr="00F01E54" w14:paraId="6E14E605" w14:textId="77777777" w:rsidTr="009E40BB">
        <w:trPr>
          <w:trHeight w:val="20"/>
          <w:jc w:val="center"/>
        </w:trPr>
        <w:tc>
          <w:tcPr>
            <w:tcW w:w="5000" w:type="pct"/>
            <w:gridSpan w:val="5"/>
          </w:tcPr>
          <w:p w14:paraId="1846C589" w14:textId="24FEB605" w:rsidR="00960B4F" w:rsidRPr="00FC3ECE" w:rsidRDefault="00960B4F" w:rsidP="00F47C14">
            <w:pPr>
              <w:pStyle w:val="1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A999B1B" wp14:editId="51E04AFA">
                  <wp:extent cx="6867525" cy="3463622"/>
                  <wp:effectExtent l="0" t="0" r="0" b="3810"/>
                  <wp:docPr id="1056508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60784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5153" cy="3472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B4F" w:rsidRPr="006D21F8" w14:paraId="1A8974A5" w14:textId="77777777" w:rsidTr="009E40BB">
        <w:trPr>
          <w:trHeight w:val="20"/>
          <w:jc w:val="center"/>
        </w:trPr>
        <w:tc>
          <w:tcPr>
            <w:tcW w:w="662" w:type="pct"/>
            <w:gridSpan w:val="2"/>
          </w:tcPr>
          <w:p w14:paraId="39119767" w14:textId="4088670F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38" w:type="pct"/>
            <w:gridSpan w:val="3"/>
          </w:tcPr>
          <w:p w14:paraId="72EA1DE3" w14:textId="22435412" w:rsidR="00960B4F" w:rsidRPr="00B03A96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960B4F" w:rsidRPr="006D21F8" w14:paraId="3A315E1B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264C9611" w14:textId="046DE18F" w:rsidR="00960B4F" w:rsidRPr="00AB05B9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38" w:type="pct"/>
            <w:gridSpan w:val="3"/>
          </w:tcPr>
          <w:p w14:paraId="6325BF86" w14:textId="177FA69F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094CAC" w:rsidRPr="00094CA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Brit Paris </w:t>
            </w: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60B4F" w:rsidRPr="006D21F8" w14:paraId="17875D44" w14:textId="77777777" w:rsidTr="009E40BB">
        <w:trPr>
          <w:trHeight w:val="20"/>
          <w:jc w:val="center"/>
        </w:trPr>
        <w:tc>
          <w:tcPr>
            <w:tcW w:w="662" w:type="pct"/>
            <w:gridSpan w:val="2"/>
            <w:shd w:val="clear" w:color="auto" w:fill="A50021"/>
          </w:tcPr>
          <w:p w14:paraId="12F41744" w14:textId="77777777" w:rsidR="00960B4F" w:rsidRPr="006D21F8" w:rsidRDefault="00960B4F" w:rsidP="00960B4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lastRenderedPageBreak/>
              <w:t>วันที่สาม</w:t>
            </w:r>
          </w:p>
        </w:tc>
        <w:tc>
          <w:tcPr>
            <w:tcW w:w="4338" w:type="pct"/>
            <w:gridSpan w:val="3"/>
            <w:shd w:val="clear" w:color="auto" w:fill="A50021"/>
          </w:tcPr>
          <w:p w14:paraId="392D3CEF" w14:textId="1FB49AB2" w:rsidR="00960B4F" w:rsidRPr="00B03A96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ปารีส – ถ่ายรูปประตูชัย – ถ่ายรูปหอไอเฟล – มหาวิหารนอเทรอดาม - ถ่ายรูปพิพิธภัณฑ์ลูฟท์ - ร้านค้าปลอดภาษี - ห้างลา ซามาริแตง</w:t>
            </w:r>
          </w:p>
        </w:tc>
      </w:tr>
      <w:tr w:rsidR="00960B4F" w:rsidRPr="006D21F8" w14:paraId="08972830" w14:textId="77777777" w:rsidTr="009E40BB">
        <w:trPr>
          <w:trHeight w:val="20"/>
          <w:jc w:val="center"/>
        </w:trPr>
        <w:tc>
          <w:tcPr>
            <w:tcW w:w="662" w:type="pct"/>
            <w:gridSpan w:val="2"/>
          </w:tcPr>
          <w:p w14:paraId="3F11B546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38" w:type="pct"/>
            <w:gridSpan w:val="3"/>
          </w:tcPr>
          <w:p w14:paraId="2564016B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960B4F" w:rsidRPr="00F01E54" w14:paraId="72C56113" w14:textId="77777777" w:rsidTr="009E40BB">
        <w:trPr>
          <w:trHeight w:val="20"/>
          <w:jc w:val="center"/>
        </w:trPr>
        <w:tc>
          <w:tcPr>
            <w:tcW w:w="647" w:type="pct"/>
          </w:tcPr>
          <w:p w14:paraId="3DE692D8" w14:textId="08B977A1" w:rsidR="00960B4F" w:rsidRPr="00F01E54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353" w:type="pct"/>
            <w:gridSpan w:val="4"/>
          </w:tcPr>
          <w:p w14:paraId="519C430E" w14:textId="3CE4B399" w:rsidR="00960B4F" w:rsidRPr="00F01E54" w:rsidRDefault="00960B4F" w:rsidP="00960B4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cs/>
              </w:rPr>
            </w:pPr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นำเที่ยวชมความงดงามของมหานครปารีส ผ่านชมความสวยงามของแม่น้ำแซนที่ตัดผ่านใจกลางกรุงปารีส ข้ามสะพานสู่ เกาะเดอ ลา ซิเต้ กลางแม่น้ำแซน ผ่าน</w:t>
            </w:r>
            <w:r w:rsidRPr="00F01E54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ลานประวัติศาสตร์จัตุรัสคองคอร์ด (</w:t>
            </w:r>
            <w:r w:rsidRPr="00F01E54">
              <w:rPr>
                <w:rFonts w:ascii="Sarabun" w:hAnsi="Sarabun" w:cs="Sarabun"/>
                <w:b/>
                <w:bCs/>
                <w:color w:val="000000" w:themeColor="text1"/>
              </w:rPr>
              <w:t>Place de la Concorde)</w:t>
            </w:r>
            <w:r w:rsidRPr="00F01E54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 xml:space="preserve">ที่พระเจ้าหลุยส์ที่ 16 และพระนางมารีอังตัวเนต ถูกตัดสินประหารชีวิตโดยกิโยตินในสมัยปฏิวัติฝรั่งเศส แล้วผ่านเข้าสู่ถนนสายโรแมนติก </w:t>
            </w:r>
            <w:r w:rsidRPr="00F01E54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ชองป์เอลิเซ่ (</w:t>
            </w:r>
            <w:r w:rsidRPr="00F01E54">
              <w:rPr>
                <w:rFonts w:ascii="Sarabun" w:hAnsi="Sarabun" w:cs="Sarabun"/>
                <w:b/>
                <w:bCs/>
                <w:color w:val="000000" w:themeColor="text1"/>
              </w:rPr>
              <w:t>Champs Elysees)</w:t>
            </w:r>
            <w:r w:rsidRPr="00F01E54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 xml:space="preserve">ซึ่งทอดยาวจากจัตุรัสคองคอร์ดตรงสู่ประตูชัยนโปเลียน </w:t>
            </w:r>
            <w:r w:rsidRPr="00F01E54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นำชมและถ่ายรูปคู่กับประตูชัยนโปเลียน (</w:t>
            </w:r>
            <w:r w:rsidRPr="00F01E54">
              <w:rPr>
                <w:rFonts w:ascii="Sarabun" w:hAnsi="Sarabun" w:cs="Sarabun"/>
                <w:b/>
                <w:bCs/>
                <w:color w:val="000000" w:themeColor="text1"/>
              </w:rPr>
              <w:t>Arc de Triomphe)</w:t>
            </w:r>
            <w:r w:rsidRPr="00F01E54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สัญลักษณ์แห่งชัยชนะของจักรพรรดินโปเลียนในศึกเอาส์เตอร์ลิทซ์ในปี ค.ศ.1805 โดยเริ่มสร้างขึ้นในปี ค.ศ.1806 แต่มาแล้วเสร็จในปี ค.ศ.1836 แล้วจากนั้นนำถ่ายรูปเป็นที่ระลึกกับ</w:t>
            </w:r>
            <w:r w:rsidRPr="00F01E54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หอไอเฟล (</w:t>
            </w:r>
            <w:r w:rsidRPr="00F01E54">
              <w:rPr>
                <w:rFonts w:ascii="Sarabun" w:hAnsi="Sarabun" w:cs="Sarabun"/>
                <w:b/>
                <w:bCs/>
                <w:color w:val="000000" w:themeColor="text1"/>
              </w:rPr>
              <w:t>Tour Eiffel)</w:t>
            </w:r>
            <w:r w:rsidRPr="00F01E54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สัญลักษณ์ที่โดดเด่นสูงตระหง่านคู่นครปารีสด้วยความสูงถึง 1</w:t>
            </w:r>
            <w:r w:rsidRPr="00F01E54">
              <w:rPr>
                <w:rFonts w:ascii="Sarabun" w:hAnsi="Sarabun" w:cs="Sarabun"/>
                <w:color w:val="000000" w:themeColor="text1"/>
              </w:rPr>
              <w:t>,</w:t>
            </w:r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051 ฟุต ซึ่งสร้างขึ้นในปี ค.ศ.1889 ที่บริเวณจัตุรัสทรอคคาเดโร่</w:t>
            </w:r>
          </w:p>
        </w:tc>
      </w:tr>
      <w:tr w:rsidR="00960B4F" w:rsidRPr="00F01E54" w14:paraId="7203E509" w14:textId="77777777" w:rsidTr="009E40BB">
        <w:trPr>
          <w:trHeight w:val="20"/>
          <w:jc w:val="center"/>
        </w:trPr>
        <w:tc>
          <w:tcPr>
            <w:tcW w:w="5000" w:type="pct"/>
            <w:gridSpan w:val="5"/>
          </w:tcPr>
          <w:p w14:paraId="169BCC93" w14:textId="63547B50" w:rsidR="00960B4F" w:rsidRPr="00F01E54" w:rsidRDefault="00960B4F" w:rsidP="00F47C14">
            <w:pPr>
              <w:pStyle w:val="1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noProof/>
              </w:rPr>
              <w:drawing>
                <wp:inline distT="0" distB="0" distL="0" distR="0" wp14:anchorId="3B0B9C15" wp14:editId="476F9A4F">
                  <wp:extent cx="6816090" cy="3831590"/>
                  <wp:effectExtent l="0" t="0" r="3810" b="0"/>
                  <wp:docPr id="15885891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58916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90" cy="383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B4F" w:rsidRPr="006D21F8" w14:paraId="7CC13EBA" w14:textId="77777777" w:rsidTr="009E40BB">
        <w:trPr>
          <w:trHeight w:val="20"/>
          <w:jc w:val="center"/>
        </w:trPr>
        <w:tc>
          <w:tcPr>
            <w:tcW w:w="647" w:type="pct"/>
          </w:tcPr>
          <w:p w14:paraId="3093D24C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3" w:type="pct"/>
            <w:gridSpan w:val="4"/>
          </w:tcPr>
          <w:p w14:paraId="31F77145" w14:textId="481C8106" w:rsidR="00960B4F" w:rsidRPr="006312DB" w:rsidRDefault="006312DB" w:rsidP="006312D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นำท่านยลโฉมและถ่ายรูปคู่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กับ</w:t>
            </w:r>
            <w:r w:rsidRPr="00C40D1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มหาวิหารนอเทรอดาม แห่งปารีส (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</w:rPr>
              <w:t>Notre-dame de Paris)</w:t>
            </w:r>
            <w:r w:rsidRPr="00C40D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ที่เริ่มก่อสร้างตั้งแต่ยุคกลาง ในปี 1163 ปัจจุบันมีอายุกว่า 860 ปี (เปิดประตูต้อนรับประชาชนอีกครั้งเมื่อวันที่ 8 ธันวาคม 2567 หลังจากเกิดเหตุไฟไหม้เมื่อวันที่ 15 เม.ย. 2019 ใช้ระยะเวลาปิดซ่อมแซมปรับปรุงกว่า 5 ปี) เป็นมหาวิหารสถาปัตยกรรมสไตล์โกธิคที่งามเลิศ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เป็นสถานที่ประกอบพิธี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อภิเษกสมรสระหว่างพระเจ้าหลุยส์ที่ 16 กับพระนางมารี อังตัวแนตต์ และยังเป็นจุดกิโลเมตรที่ศูนย์ของประเทศฝรั่งเศสอีกด้วย จากนั้นนำท่านถ่ายรูปคู่กับ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พิพิธภัณฑ์ลูฟท์ (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Louvre Museum) 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ในอดีตที่นี่เคยเป็นพระราชวังหลวงของราชวงศ์กาเปเซียง ซึ่งปัจจุบันได้เปลี่ยนเป็นที่จัดแสดงผลงานกว่า 35</w:t>
            </w:r>
            <w:r w:rsidRPr="00C40D1E">
              <w:rPr>
                <w:rFonts w:ascii="Sarabun" w:hAnsi="Sarabun" w:cs="Sarabun"/>
                <w:sz w:val="24"/>
                <w:szCs w:val="24"/>
              </w:rPr>
              <w:t>,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C40D1E">
              <w:rPr>
                <w:rFonts w:ascii="Sarabun" w:hAnsi="Sarabun" w:cs="Sarabun"/>
                <w:sz w:val="24"/>
                <w:szCs w:val="24"/>
              </w:rPr>
              <w:t>,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 (</w:t>
            </w:r>
            <w:r w:rsidRPr="00C40D1E">
              <w:rPr>
                <w:rFonts w:ascii="Sarabun" w:hAnsi="Sarabun" w:cs="Sarabun"/>
                <w:sz w:val="24"/>
                <w:szCs w:val="24"/>
              </w:rPr>
              <w:t xml:space="preserve">Monalisa) 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 xml:space="preserve">ของเลโอนาร์โด ดาวินชี ศิลปินผู้มีชื่อเสียงชาวอิตาลี อีกด้วย </w:t>
            </w:r>
          </w:p>
        </w:tc>
      </w:tr>
      <w:tr w:rsidR="006312DB" w:rsidRPr="006D21F8" w14:paraId="4CEE4B65" w14:textId="77777777" w:rsidTr="009E40BB">
        <w:trPr>
          <w:trHeight w:val="20"/>
          <w:jc w:val="center"/>
        </w:trPr>
        <w:tc>
          <w:tcPr>
            <w:tcW w:w="647" w:type="pct"/>
          </w:tcPr>
          <w:p w14:paraId="71320260" w14:textId="77777777" w:rsidR="006312DB" w:rsidRPr="006D21F8" w:rsidRDefault="006312DB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3" w:type="pct"/>
            <w:gridSpan w:val="4"/>
          </w:tcPr>
          <w:p w14:paraId="269212F7" w14:textId="219E019A" w:rsidR="006312DB" w:rsidRPr="00FC3ECE" w:rsidRDefault="006312DB" w:rsidP="00960B4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FC3ECE">
              <w:rPr>
                <w:rFonts w:ascii="Sarabun" w:hAnsi="Sarabun" w:cs="Sarabun"/>
                <w:cs/>
              </w:rPr>
              <w:t>นำท่านถ่ายรูปคู่กับ</w:t>
            </w:r>
            <w:r w:rsidRPr="00817440">
              <w:rPr>
                <w:rFonts w:ascii="Sarabun" w:hAnsi="Sarabun" w:cs="Sarabun"/>
                <w:b/>
                <w:bCs/>
                <w:cs/>
              </w:rPr>
              <w:t xml:space="preserve">พิพิธภัณฑ์ลูฟท์ </w:t>
            </w:r>
            <w:r w:rsidRPr="00817440">
              <w:rPr>
                <w:rFonts w:ascii="Sarabun" w:hAnsi="Sarabun" w:cs="Sarabun"/>
                <w:b/>
                <w:bCs/>
              </w:rPr>
              <w:t>Louvre Museum</w:t>
            </w:r>
            <w:r w:rsidRPr="00FC3ECE">
              <w:rPr>
                <w:rFonts w:ascii="Sarabun" w:hAnsi="Sarabun" w:cs="Sarabun"/>
              </w:rPr>
              <w:t xml:space="preserve"> </w:t>
            </w:r>
            <w:r w:rsidRPr="00FC3ECE">
              <w:rPr>
                <w:rFonts w:ascii="Sarabun" w:hAnsi="Sarabun" w:cs="Sarabun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ในอดีตที่นี่เคยเป็นพระราชวังหลวงของราชวงศ์กาเปเซียง ซึ่งปัจจุบันได้เปลี่ยนเป็นที่จัดแสดงผลงานกว่า 35</w:t>
            </w:r>
            <w:r w:rsidRPr="00FC3ECE">
              <w:rPr>
                <w:rFonts w:ascii="Sarabun" w:hAnsi="Sarabun" w:cs="Sarabun"/>
              </w:rPr>
              <w:t>,</w:t>
            </w:r>
            <w:r w:rsidRPr="00FC3ECE">
              <w:rPr>
                <w:rFonts w:ascii="Sarabun" w:hAnsi="Sarabun" w:cs="Sarabun"/>
                <w:cs/>
              </w:rPr>
              <w:t>000 ชิ้น ในพื้นที่กว่า 60</w:t>
            </w:r>
            <w:r w:rsidRPr="00FC3ECE">
              <w:rPr>
                <w:rFonts w:ascii="Sarabun" w:hAnsi="Sarabun" w:cs="Sarabun"/>
              </w:rPr>
              <w:t>,</w:t>
            </w:r>
            <w:r w:rsidRPr="00FC3ECE">
              <w:rPr>
                <w:rFonts w:ascii="Sarabun" w:hAnsi="Sarabun" w:cs="Sarabun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 (</w:t>
            </w:r>
            <w:r w:rsidRPr="00FC3ECE">
              <w:rPr>
                <w:rFonts w:ascii="Sarabun" w:hAnsi="Sarabun" w:cs="Sarabun"/>
              </w:rPr>
              <w:t xml:space="preserve">Monalisa) </w:t>
            </w:r>
            <w:r w:rsidRPr="00FC3ECE">
              <w:rPr>
                <w:rFonts w:ascii="Sarabun" w:hAnsi="Sarabun" w:cs="Sarabun"/>
                <w:cs/>
              </w:rPr>
              <w:t xml:space="preserve">ของเลโอนาร์โด ดาวินชี ศิลปินผู้มีชื่อเสียงชาวอิตาลี อีกด้วย </w:t>
            </w:r>
            <w:r w:rsidRPr="004F30FC">
              <w:rPr>
                <w:rFonts w:ascii="Sarabun" w:hAnsi="Sarabun" w:cs="Sarabun"/>
                <w:cs/>
              </w:rPr>
              <w:t>และน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4F30FC">
              <w:rPr>
                <w:rFonts w:ascii="Sarabun" w:hAnsi="Sarabun" w:cs="Sarabun"/>
                <w:cs/>
              </w:rPr>
              <w:t>ท่านตามรอยซีรี่ย์ดัง</w:t>
            </w:r>
            <w:r w:rsidRPr="004F30FC">
              <w:rPr>
                <w:rFonts w:ascii="Sarabun" w:eastAsia="Times New Roman" w:hAnsi="Sarabun" w:cs="Sarabun"/>
                <w:lang w:eastAsia="en-SG"/>
              </w:rPr>
              <w:t xml:space="preserve">Emily in Paris </w:t>
            </w:r>
            <w:r w:rsidRPr="004F30FC">
              <w:rPr>
                <w:rFonts w:ascii="Sarabun" w:eastAsia="Times New Roman" w:hAnsi="Sarabun" w:cs="Sarabun"/>
                <w:cs/>
                <w:lang w:eastAsia="en-SG"/>
              </w:rPr>
              <w:t>ที่</w:t>
            </w:r>
            <w:r w:rsidRPr="004F30FC">
              <w:rPr>
                <w:rFonts w:ascii="Sarabun" w:eastAsia="Times New Roman" w:hAnsi="Sarabun" w:cs="Sarabun"/>
                <w:lang w:eastAsia="en-SG"/>
              </w:rPr>
              <w:t xml:space="preserve"> Palais Royal </w:t>
            </w:r>
            <w:r w:rsidRPr="004F30FC">
              <w:rPr>
                <w:rFonts w:ascii="Sarabun" w:eastAsia="Times New Roman" w:hAnsi="Sarabun" w:cs="Sarabun"/>
                <w:cs/>
                <w:lang w:eastAsia="en-SG"/>
              </w:rPr>
              <w:t>อีกหนึ่งแลนด์มาร์กจุดถ่ายรูปที่นักท่องเที่ยวนิยมมาถ่ายรูปแท่งสีดำสลับขาวที่ไล่ระดับความสูงโดยนักท่องเที่ยวสามารถขึ้นไปนั่งหรือยืนถ่ายรูปได้ และให้ท่านเลือกซื้อสินค้าแบรนด์เนมได้ที่</w:t>
            </w:r>
            <w:r w:rsidRPr="004F30FC">
              <w:rPr>
                <w:rFonts w:ascii="Sarabun" w:eastAsia="Times New Roman" w:hAnsi="Sarabun" w:cs="Sarabun"/>
                <w:b/>
                <w:bCs/>
                <w:cs/>
                <w:lang w:eastAsia="en-SG"/>
              </w:rPr>
              <w:t>ร้านค้าปลอดภาษี</w:t>
            </w:r>
            <w:r>
              <w:rPr>
                <w:rFonts w:ascii="Sarabun" w:eastAsia="Times New Roman" w:hAnsi="Sarabun" w:cs="Sarabun" w:hint="cs"/>
                <w:b/>
                <w:bCs/>
                <w:cs/>
                <w:lang w:eastAsia="en-SG"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 xml:space="preserve">จากนั้นพาท่านสัมผัสกับบรรยากาศที่เต็มไปด้วยนักช้อปปิ้ง 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</w:p>
        </w:tc>
      </w:tr>
      <w:tr w:rsidR="00960B4F" w:rsidRPr="006D21F8" w14:paraId="42D72C40" w14:textId="77777777" w:rsidTr="009E40BB">
        <w:trPr>
          <w:trHeight w:val="20"/>
          <w:jc w:val="center"/>
        </w:trPr>
        <w:tc>
          <w:tcPr>
            <w:tcW w:w="662" w:type="pct"/>
            <w:gridSpan w:val="2"/>
            <w:vAlign w:val="center"/>
          </w:tcPr>
          <w:p w14:paraId="29ED6366" w14:textId="5244D23C" w:rsidR="00960B4F" w:rsidRPr="006D21F8" w:rsidRDefault="00960B4F" w:rsidP="00960B4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38" w:type="pct"/>
            <w:gridSpan w:val="3"/>
            <w:vAlign w:val="center"/>
          </w:tcPr>
          <w:p w14:paraId="63FB82D6" w14:textId="4B33E852" w:rsidR="00960B4F" w:rsidRPr="001B3B06" w:rsidRDefault="00960B4F" w:rsidP="00960B4F">
            <w:pPr>
              <w:pStyle w:val="BasicParagraph"/>
              <w:spacing w:line="360" w:lineRule="auto"/>
              <w:rPr>
                <w:rFonts w:ascii="Sarabun" w:hAnsi="Sarabun" w:cs="Sarabun"/>
                <w:color w:val="000000" w:themeColor="text1"/>
              </w:rPr>
            </w:pPr>
            <w:r w:rsidRPr="00644E66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</w:t>
            </w:r>
            <w:r>
              <w:rPr>
                <w:rFonts w:ascii="Sarabun" w:hAnsi="Sarabun" w:cs="Sarabun" w:hint="cs"/>
                <w:b/>
                <w:bCs/>
                <w:cs/>
              </w:rPr>
              <w:t>ณ พื้นเมือง (เมนูหอยเอสคาร์โก)</w:t>
            </w:r>
          </w:p>
        </w:tc>
      </w:tr>
      <w:tr w:rsidR="00960B4F" w:rsidRPr="006D21F8" w14:paraId="61640A7A" w14:textId="77777777" w:rsidTr="009E40BB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0C9C4086" w14:textId="5826B2D0" w:rsidR="00960B4F" w:rsidRPr="00644E66" w:rsidRDefault="00960B4F" w:rsidP="00F47C14">
            <w:pPr>
              <w:pStyle w:val="1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5FA6CC52" wp14:editId="0EA0F1B5">
                  <wp:extent cx="6816090" cy="2609850"/>
                  <wp:effectExtent l="0" t="0" r="3810" b="0"/>
                  <wp:docPr id="7046451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33670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90" cy="260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B4F" w:rsidRPr="006D21F8" w14:paraId="67EA98C6" w14:textId="77777777" w:rsidTr="009E40BB">
        <w:trPr>
          <w:trHeight w:val="20"/>
          <w:jc w:val="center"/>
        </w:trPr>
        <w:tc>
          <w:tcPr>
            <w:tcW w:w="662" w:type="pct"/>
            <w:gridSpan w:val="2"/>
          </w:tcPr>
          <w:p w14:paraId="13AFDE1D" w14:textId="5AABDF3F" w:rsidR="00960B4F" w:rsidRPr="006D21F8" w:rsidRDefault="00F26CB3" w:rsidP="00960B4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38" w:type="pct"/>
            <w:gridSpan w:val="3"/>
          </w:tcPr>
          <w:p w14:paraId="5CE8BEBF" w14:textId="726EFBF0" w:rsidR="00960B4F" w:rsidRDefault="00960B4F" w:rsidP="00960B4F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cs/>
              </w:rPr>
              <w:t xml:space="preserve">นำท่านเข้าสู่ห้างสรรพสินค้าที่เก่าแก่แห่งหนึ่งของโลกอย่าง 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ลา ซามาริแตง </w:t>
            </w:r>
            <w:r w:rsidRPr="004F30FC">
              <w:rPr>
                <w:rFonts w:ascii="Sarabun" w:hAnsi="Sarabun" w:cs="Sarabun"/>
                <w:b/>
                <w:bCs/>
              </w:rPr>
              <w:t xml:space="preserve">La </w:t>
            </w:r>
            <w:proofErr w:type="spellStart"/>
            <w:r w:rsidRPr="004F30FC">
              <w:rPr>
                <w:rFonts w:ascii="Sarabun" w:hAnsi="Sarabun" w:cs="Sarabun"/>
                <w:b/>
                <w:bCs/>
              </w:rPr>
              <w:t>Samaritaine</w:t>
            </w:r>
            <w:proofErr w:type="spellEnd"/>
            <w:r w:rsidRPr="004F30FC">
              <w:rPr>
                <w:rFonts w:ascii="Sarabun" w:hAnsi="Sarabun" w:cs="Sarabun"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 xml:space="preserve">ที่ก่อตั้งในปี 1870 โดย </w:t>
            </w:r>
            <w:r w:rsidRPr="004F30FC">
              <w:rPr>
                <w:rFonts w:ascii="Sarabun" w:hAnsi="Sarabun" w:cs="Sarabun"/>
              </w:rPr>
              <w:t xml:space="preserve">Ernest Cognacq </w:t>
            </w:r>
            <w:r w:rsidRPr="004F30FC">
              <w:rPr>
                <w:rFonts w:ascii="Sarabun" w:hAnsi="Sarabun" w:cs="Sarabun"/>
                <w:cs/>
              </w:rPr>
              <w:t xml:space="preserve">และ </w:t>
            </w:r>
            <w:r w:rsidRPr="004F30FC">
              <w:rPr>
                <w:rFonts w:ascii="Sarabun" w:hAnsi="Sarabun" w:cs="Sarabun"/>
              </w:rPr>
              <w:t xml:space="preserve">Marie-Louise Jaÿ </w:t>
            </w:r>
            <w:r w:rsidRPr="004F30FC">
              <w:rPr>
                <w:rFonts w:ascii="Sarabun" w:hAnsi="Sarabun" w:cs="Sarabun"/>
                <w:cs/>
              </w:rPr>
              <w:t xml:space="preserve">โดยสถาปนิกผู้ออกแบบคือ </w:t>
            </w:r>
            <w:r w:rsidRPr="004F30FC">
              <w:rPr>
                <w:rFonts w:ascii="Sarabun" w:hAnsi="Sarabun" w:cs="Sarabun"/>
              </w:rPr>
              <w:t xml:space="preserve">Frantz Jourdain </w:t>
            </w:r>
            <w:r w:rsidRPr="004F30FC">
              <w:rPr>
                <w:rFonts w:ascii="Sarabun" w:hAnsi="Sarabun" w:cs="Sarabun"/>
                <w:cs/>
              </w:rPr>
              <w:t xml:space="preserve">โดยเป็นอาคารเก่าแก่คลาสสิกที่ถูกขึ้นทะเบียน </w:t>
            </w:r>
            <w:r w:rsidRPr="004F30FC">
              <w:rPr>
                <w:rFonts w:ascii="Sarabun" w:hAnsi="Sarabun" w:cs="Sarabun"/>
              </w:rPr>
              <w:t xml:space="preserve">Monument </w:t>
            </w:r>
            <w:proofErr w:type="spellStart"/>
            <w:r w:rsidRPr="004F30FC">
              <w:rPr>
                <w:rFonts w:ascii="Sarabun" w:hAnsi="Sarabun" w:cs="Sarabun"/>
              </w:rPr>
              <w:t>Historique</w:t>
            </w:r>
            <w:proofErr w:type="spellEnd"/>
            <w:r w:rsidRPr="004F30FC">
              <w:rPr>
                <w:rFonts w:ascii="Sarabun" w:hAnsi="Sarabun" w:cs="Sarabun"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 xml:space="preserve">ให้เป็นโบราณสถานทางประวัติศาสตร์ของฝรั่งเศสในปี ค.ศ.1990 พบกับความหรูหร่าโดดเด่นทั้งภายนอก และ ภายในอาคารของห้างด้วยศิลปะหลากหลายรูปแบบ ตั้งแต่ภาพวาดฝาผนัง </w:t>
            </w:r>
            <w:r w:rsidRPr="004F30FC">
              <w:rPr>
                <w:rFonts w:ascii="Sarabun" w:hAnsi="Sarabun" w:cs="Sarabun"/>
              </w:rPr>
              <w:t xml:space="preserve">, </w:t>
            </w:r>
            <w:r w:rsidRPr="004F30FC">
              <w:rPr>
                <w:rFonts w:ascii="Sarabun" w:hAnsi="Sarabun" w:cs="Sarabun"/>
                <w:cs/>
              </w:rPr>
              <w:t>แผงประดับอาคาร</w:t>
            </w:r>
            <w:r w:rsidRPr="004F30FC">
              <w:rPr>
                <w:rFonts w:ascii="Sarabun" w:hAnsi="Sarabun" w:cs="Sarabun"/>
                <w:cs/>
              </w:rPr>
              <w:lastRenderedPageBreak/>
              <w:t>ที่แสนวิจิตร มีเสน่ห์เฉพาะตัว มีการผสมผสานระหว่างศิลปะอาร์ตนูโว (</w:t>
            </w:r>
            <w:r w:rsidRPr="004F30FC">
              <w:rPr>
                <w:rFonts w:ascii="Sarabun" w:hAnsi="Sarabun" w:cs="Sarabun"/>
              </w:rPr>
              <w:t xml:space="preserve">Art Nouveau) </w:t>
            </w:r>
            <w:r w:rsidRPr="004F30FC">
              <w:rPr>
                <w:rFonts w:ascii="Sarabun" w:hAnsi="Sarabun" w:cs="Sarabun"/>
                <w:cs/>
              </w:rPr>
              <w:t>กับอาร์ตเดโค (</w:t>
            </w:r>
            <w:r w:rsidRPr="004F30FC">
              <w:rPr>
                <w:rFonts w:ascii="Sarabun" w:hAnsi="Sarabun" w:cs="Sarabun"/>
              </w:rPr>
              <w:t xml:space="preserve">Art </w:t>
            </w:r>
            <w:proofErr w:type="spellStart"/>
            <w:r w:rsidRPr="004F30FC">
              <w:rPr>
                <w:rFonts w:ascii="Sarabun" w:hAnsi="Sarabun" w:cs="Sarabun"/>
              </w:rPr>
              <w:t>Déco</w:t>
            </w:r>
            <w:proofErr w:type="spellEnd"/>
            <w:r w:rsidRPr="004F30FC">
              <w:rPr>
                <w:rFonts w:ascii="Sarabun" w:hAnsi="Sarabun" w:cs="Sarabun"/>
              </w:rPr>
              <w:t xml:space="preserve">) </w:t>
            </w:r>
            <w:r w:rsidRPr="004F30FC">
              <w:rPr>
                <w:rFonts w:ascii="Sarabun" w:hAnsi="Sarabun" w:cs="Sarabun"/>
                <w:cs/>
              </w:rPr>
              <w:t>ได้อย่างลงตัว และภายในอาคารยังมีโครงสร้างเหล็กอันมีเอกลักษณ์ที่ถอดแบบลักษณะมาจากหอไอเฟล ซึ่งห้างได้เปิดตัวอย่างเป็นทางการอีกครั้งเมื่อวันที่ 23 มิถุนายน 2021 ที่ผ่านมา และกลายเป็นห้างสรรพสินค้าแห่งใหม่ ที่เน้นย้ำถึงเสน่ห์ของปารีส มีร้านค้าระดับพรีเมียม อาหาร และงานศิลปะ รวมแล้วกว่า 600 แบรนด์ มีนิทรรศการที่จะสลับหมุนเวียนให้ได้ชมตลอด</w:t>
            </w:r>
          </w:p>
        </w:tc>
      </w:tr>
      <w:tr w:rsidR="00960B4F" w:rsidRPr="006D21F8" w14:paraId="4E65E32F" w14:textId="77777777" w:rsidTr="009E40BB">
        <w:trPr>
          <w:trHeight w:val="20"/>
          <w:jc w:val="center"/>
        </w:trPr>
        <w:tc>
          <w:tcPr>
            <w:tcW w:w="5000" w:type="pct"/>
            <w:gridSpan w:val="5"/>
          </w:tcPr>
          <w:p w14:paraId="6B0232DB" w14:textId="38C8D4A0" w:rsidR="00960B4F" w:rsidRPr="004F30FC" w:rsidRDefault="00960B4F" w:rsidP="00960B4F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B91D32C" wp14:editId="524110D0">
                  <wp:extent cx="6814185" cy="2257425"/>
                  <wp:effectExtent l="0" t="0" r="5715" b="9525"/>
                  <wp:docPr id="2539993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189535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0734" cy="2262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B4F" w:rsidRPr="006D21F8" w14:paraId="49793F77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7D6EABFC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" w:name="_Hlk208910291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38" w:type="pct"/>
            <w:gridSpan w:val="3"/>
          </w:tcPr>
          <w:p w14:paraId="19C8DAA9" w14:textId="1300E6C5" w:rsidR="00960B4F" w:rsidRPr="00793495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960B4F" w:rsidRPr="006D21F8" w14:paraId="700221CC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4B84894D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38" w:type="pct"/>
            <w:gridSpan w:val="3"/>
          </w:tcPr>
          <w:p w14:paraId="36943D58" w14:textId="1A493726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094CAC" w:rsidRPr="00094CA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Brit Paris </w:t>
            </w: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3"/>
      <w:tr w:rsidR="00960B4F" w:rsidRPr="006D21F8" w14:paraId="65DEB37C" w14:textId="77777777" w:rsidTr="007C02DD">
        <w:trPr>
          <w:trHeight w:val="20"/>
          <w:jc w:val="center"/>
        </w:trPr>
        <w:tc>
          <w:tcPr>
            <w:tcW w:w="662" w:type="pct"/>
            <w:gridSpan w:val="2"/>
            <w:shd w:val="clear" w:color="auto" w:fill="A50021"/>
          </w:tcPr>
          <w:p w14:paraId="1CD77E3B" w14:textId="77777777" w:rsidR="00960B4F" w:rsidRPr="006D21F8" w:rsidRDefault="00960B4F" w:rsidP="00960B4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วันที่สี่</w:t>
            </w:r>
          </w:p>
        </w:tc>
        <w:tc>
          <w:tcPr>
            <w:tcW w:w="4338" w:type="pct"/>
            <w:gridSpan w:val="3"/>
            <w:shd w:val="clear" w:color="auto" w:fill="A50021"/>
          </w:tcPr>
          <w:p w14:paraId="12125F4C" w14:textId="35265022" w:rsidR="00960B4F" w:rsidRPr="00973EC9" w:rsidRDefault="00960B4F" w:rsidP="00960B4F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ปารีส – </w:t>
            </w:r>
            <w:r w:rsidRPr="00F01E54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La </w:t>
            </w:r>
            <w:proofErr w:type="spellStart"/>
            <w:r w:rsidRPr="00F01E54">
              <w:rPr>
                <w:rFonts w:ascii="Sarabun" w:hAnsi="Sarabun" w:cs="Sarabun"/>
                <w:b/>
                <w:bCs/>
                <w:sz w:val="30"/>
                <w:szCs w:val="30"/>
              </w:rPr>
              <w:t>vallee</w:t>
            </w:r>
            <w:proofErr w:type="spellEnd"/>
            <w:r w:rsidRPr="00F01E54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outlet - </w:t>
            </w:r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ถ่ายรูปพระราชวังฟงแตนโบล - ดิจอง</w:t>
            </w:r>
          </w:p>
        </w:tc>
      </w:tr>
      <w:tr w:rsidR="00960B4F" w:rsidRPr="006D21F8" w14:paraId="2217A2C5" w14:textId="77777777" w:rsidTr="007C02DD">
        <w:trPr>
          <w:trHeight w:val="20"/>
          <w:jc w:val="center"/>
        </w:trPr>
        <w:tc>
          <w:tcPr>
            <w:tcW w:w="662" w:type="pct"/>
            <w:gridSpan w:val="2"/>
          </w:tcPr>
          <w:p w14:paraId="2B9883D3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38" w:type="pct"/>
            <w:gridSpan w:val="3"/>
          </w:tcPr>
          <w:p w14:paraId="1505FF16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960B4F" w:rsidRPr="009E40BB" w14:paraId="340C680D" w14:textId="77777777" w:rsidTr="007C02DD">
        <w:trPr>
          <w:trHeight w:val="20"/>
          <w:jc w:val="center"/>
        </w:trPr>
        <w:tc>
          <w:tcPr>
            <w:tcW w:w="662" w:type="pct"/>
            <w:gridSpan w:val="2"/>
          </w:tcPr>
          <w:p w14:paraId="7DA76410" w14:textId="77777777" w:rsidR="00960B4F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1AC3879" w14:textId="77777777" w:rsidR="006A7C1F" w:rsidRPr="006A7C1F" w:rsidRDefault="006A7C1F" w:rsidP="006A7C1F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593F0D4F" w14:textId="77777777" w:rsidR="006A7C1F" w:rsidRDefault="006A7C1F" w:rsidP="006A7C1F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32D9871" w14:textId="77777777" w:rsidR="006A7C1F" w:rsidRDefault="006A7C1F" w:rsidP="006A7C1F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0DAE305" w14:textId="77777777" w:rsidR="006A7C1F" w:rsidRPr="006A7C1F" w:rsidRDefault="006A7C1F" w:rsidP="006A7C1F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3"/>
          </w:tcPr>
          <w:p w14:paraId="084401F9" w14:textId="237559D1" w:rsidR="00960B4F" w:rsidRPr="009E40BB" w:rsidRDefault="009E40BB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E40BB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9E40BB">
              <w:rPr>
                <w:rFonts w:ascii="Sarabun" w:hAnsi="Sarabun" w:cs="Sarabun"/>
                <w:b/>
                <w:bCs/>
                <w:sz w:val="24"/>
                <w:szCs w:val="24"/>
              </w:rPr>
              <w:t>La Vallee Village Outlet</w:t>
            </w:r>
            <w:r w:rsidRPr="009E40B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 xml:space="preserve">เอ๊าท์เล็ตขนาดใหญ่ทีมีสินค้าแบรนด์เนมให้เลือกมากมายอาทิ เช่น </w:t>
            </w:r>
            <w:r w:rsidRPr="009E40BB">
              <w:rPr>
                <w:rFonts w:ascii="Sarabun" w:hAnsi="Sarabun" w:cs="Sarabun"/>
                <w:sz w:val="24"/>
                <w:szCs w:val="24"/>
              </w:rPr>
              <w:t xml:space="preserve">Coach, Calvin Klein, Amani, Burberry, Fred Perry, Versace, Diesel, Givenchy, Jimmy Choo, Longchamp, Michael Kors, Roberto Cavalli, Samsonite, Polo Ralph Lauren, Ted Baker, Superdry, Valentino, Salvatore Ferragamo, Hugo Boss 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>และอื่นๆอีกมากมาย อิสระให้ท่านเลือกซื้อสินค้าตามอัธยาศัย</w:t>
            </w:r>
          </w:p>
        </w:tc>
      </w:tr>
      <w:tr w:rsidR="00960B4F" w:rsidRPr="006D21F8" w14:paraId="4CA8FE42" w14:textId="77777777" w:rsidTr="007C02DD">
        <w:trPr>
          <w:trHeight w:val="20"/>
          <w:jc w:val="center"/>
        </w:trPr>
        <w:tc>
          <w:tcPr>
            <w:tcW w:w="662" w:type="pct"/>
            <w:gridSpan w:val="2"/>
          </w:tcPr>
          <w:p w14:paraId="0C7F86E1" w14:textId="3B7C8D76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38" w:type="pct"/>
            <w:gridSpan w:val="3"/>
          </w:tcPr>
          <w:p w14:paraId="13660A62" w14:textId="01F63044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อิสระรับประทานอาหารกลางวันตามอัธยาศัย</w:t>
            </w:r>
          </w:p>
        </w:tc>
      </w:tr>
      <w:tr w:rsidR="00960B4F" w:rsidRPr="006D21F8" w14:paraId="782018BD" w14:textId="77777777" w:rsidTr="007C02DD">
        <w:trPr>
          <w:trHeight w:val="20"/>
          <w:jc w:val="center"/>
        </w:trPr>
        <w:tc>
          <w:tcPr>
            <w:tcW w:w="662" w:type="pct"/>
            <w:gridSpan w:val="2"/>
          </w:tcPr>
          <w:p w14:paraId="19797C40" w14:textId="527F7398" w:rsidR="00960B4F" w:rsidRPr="006D21F8" w:rsidRDefault="00F26CB3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38" w:type="pct"/>
            <w:gridSpan w:val="3"/>
          </w:tcPr>
          <w:p w14:paraId="64A063C3" w14:textId="3EF09F34" w:rsidR="00960B4F" w:rsidRPr="002147F6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147F6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แวะถ่ายรูปจากภายนอก</w:t>
            </w:r>
            <w:r w:rsidRPr="008C39B9"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147F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พระราชวังฟงแตนโบล</w:t>
            </w:r>
            <w:r w:rsidRPr="002147F6">
              <w:rPr>
                <w:b/>
                <w:bCs/>
                <w:sz w:val="24"/>
                <w:szCs w:val="24"/>
              </w:rPr>
              <w:t xml:space="preserve"> (</w:t>
            </w:r>
            <w:r w:rsidRPr="002147F6">
              <w:rPr>
                <w:rFonts w:ascii="Sarabun" w:hAnsi="Sarabun" w:cs="Sarabun"/>
                <w:b/>
                <w:bCs/>
                <w:sz w:val="24"/>
                <w:szCs w:val="24"/>
              </w:rPr>
              <w:t>Fontainebleau Palace)</w:t>
            </w:r>
            <w:r w:rsidRPr="002147F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147F6">
              <w:rPr>
                <w:rFonts w:ascii="Sarabun" w:hAnsi="Sarabun" w:cs="Sarabun"/>
                <w:sz w:val="24"/>
                <w:szCs w:val="24"/>
                <w:cs/>
              </w:rPr>
              <w:t xml:space="preserve">พระราชวังหลวงที่ใหญ่ที่สุดพระราชวังหนึ่งของฝรั่งเศส ซึ่งได้รับการขึ้นทะเบียนเป็นมรดกโลกโดยองค์การยูเนสโกในปี ค.ศ. 1981 พระราชวังแห่งนี้มีประวัติศาสตร์ยาวนานกว่าแปดร้อยปี โดยเริ่มก่อสร้างมาตั้งแต่ยุคกลาง และมีการบูรณะปรับปรุงตกแต่งโดยกษัตริย์ของฝรั่งเศสอีกหลายพระองค์ </w:t>
            </w:r>
            <w:r w:rsidRPr="002147F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ทำให้พระราชวังมีลักษณะของศิลปะที่หลากหลายแต่ก็มีเอกลักษณ์เฉพาะตัวจนกลายเป็นสัญลักษณ์ของยุคเรอ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</w:t>
            </w:r>
            <w:r w:rsidRPr="002147F6">
              <w:rPr>
                <w:rFonts w:ascii="Sarabun" w:hAnsi="Sarabun" w:cs="Sarabun"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</w:t>
            </w:r>
            <w:r w:rsidRPr="002147F6">
              <w:rPr>
                <w:rFonts w:ascii="Sarabun" w:hAnsi="Sarabun" w:cs="Sarabun"/>
                <w:sz w:val="24"/>
                <w:szCs w:val="24"/>
                <w:cs/>
              </w:rPr>
              <w:t>ซอง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r w:rsidRPr="002147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960B4F" w:rsidRPr="006D21F8" w14:paraId="147B42B9" w14:textId="77777777" w:rsidTr="000F284C">
        <w:trPr>
          <w:trHeight w:val="20"/>
          <w:jc w:val="center"/>
        </w:trPr>
        <w:tc>
          <w:tcPr>
            <w:tcW w:w="5000" w:type="pct"/>
            <w:gridSpan w:val="5"/>
          </w:tcPr>
          <w:p w14:paraId="4C6331D3" w14:textId="39529E14" w:rsidR="00960B4F" w:rsidRPr="002147F6" w:rsidRDefault="00960B4F" w:rsidP="00F47C14">
            <w:pPr>
              <w:pStyle w:val="1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18744E0" wp14:editId="7A3A04DA">
                  <wp:extent cx="6816090" cy="4086225"/>
                  <wp:effectExtent l="0" t="0" r="3810" b="9525"/>
                  <wp:docPr id="7804513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45139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90" cy="408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B4F" w:rsidRPr="006D21F8" w14:paraId="5A8A88EB" w14:textId="77777777" w:rsidTr="007C02DD">
        <w:trPr>
          <w:trHeight w:val="20"/>
          <w:jc w:val="center"/>
        </w:trPr>
        <w:tc>
          <w:tcPr>
            <w:tcW w:w="662" w:type="pct"/>
            <w:gridSpan w:val="2"/>
          </w:tcPr>
          <w:p w14:paraId="1FED78CD" w14:textId="10A0D4D5" w:rsidR="00960B4F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3"/>
          </w:tcPr>
          <w:p w14:paraId="74401C4C" w14:textId="5CA65454" w:rsidR="00960B4F" w:rsidRPr="00644E66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76FA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D276FA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D276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เมืองดิจอง (</w:t>
            </w:r>
            <w:r w:rsidRPr="00D276FA">
              <w:rPr>
                <w:rFonts w:ascii="Sarabun" w:hAnsi="Sarabun" w:cs="Sarabun"/>
                <w:b/>
                <w:bCs/>
                <w:sz w:val="24"/>
                <w:szCs w:val="24"/>
              </w:rPr>
              <w:t>Dijon)</w:t>
            </w:r>
            <w:r w:rsidRPr="00D276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76FA">
              <w:rPr>
                <w:rFonts w:ascii="Sarabun" w:hAnsi="Sarabun" w:cs="Sarabun" w:hint="cs"/>
                <w:sz w:val="24"/>
                <w:szCs w:val="24"/>
                <w:cs/>
              </w:rPr>
              <w:t>ประเทศฝรั่งเศส อดีตเมืองหลวงแห่งแคว้นเบอร์กันดี ผ่านทุ่งราบอันกว้างใหญ่แหล่งผลิตมัสตาร์ดชื่อดัง อีกทั้งยังมีชื่อเสียงในการผลิตไวน์ชั้นเลิศอีกด้วย ผ่านชมอาคารบ้านเรือนสมัยเรอเเนสซองส์ โบสถ์และวิหารเก่าแก่ในสมัยยุคกลาง ซึ่งมีจุดเด่นคือ การมุงหลังคาด้วยกระเบื้องสีแดงสดจัดเรียงเป็นลวดลายงดงาม</w:t>
            </w:r>
          </w:p>
        </w:tc>
      </w:tr>
      <w:tr w:rsidR="00960B4F" w:rsidRPr="006D21F8" w14:paraId="7063D3D1" w14:textId="77777777" w:rsidTr="000F284C">
        <w:trPr>
          <w:gridAfter w:val="1"/>
          <w:wAfter w:w="16" w:type="pct"/>
          <w:trHeight w:val="20"/>
          <w:jc w:val="center"/>
        </w:trPr>
        <w:tc>
          <w:tcPr>
            <w:tcW w:w="647" w:type="pct"/>
          </w:tcPr>
          <w:p w14:paraId="4CA4CD24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37" w:type="pct"/>
            <w:gridSpan w:val="3"/>
          </w:tcPr>
          <w:p w14:paraId="695EAEC6" w14:textId="7D091A93" w:rsidR="00960B4F" w:rsidRPr="00793495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ภัตตาคารอาหารพื้นเมือง</w:t>
            </w:r>
          </w:p>
        </w:tc>
      </w:tr>
      <w:tr w:rsidR="00960B4F" w:rsidRPr="006D21F8" w14:paraId="14E43F69" w14:textId="77777777" w:rsidTr="000F284C">
        <w:trPr>
          <w:gridAfter w:val="1"/>
          <w:wAfter w:w="16" w:type="pct"/>
          <w:trHeight w:val="20"/>
          <w:jc w:val="center"/>
        </w:trPr>
        <w:tc>
          <w:tcPr>
            <w:tcW w:w="647" w:type="pct"/>
          </w:tcPr>
          <w:p w14:paraId="40C1FCBA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37" w:type="pct"/>
            <w:gridSpan w:val="3"/>
          </w:tcPr>
          <w:p w14:paraId="6D093286" w14:textId="7324FBBF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094CAC" w:rsidRPr="00094CA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Ibis Dijon Nord </w:t>
            </w: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60B4F" w:rsidRPr="006D21F8" w14:paraId="1B5BDFF9" w14:textId="77777777" w:rsidTr="009E40BB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  <w:shd w:val="clear" w:color="auto" w:fill="A50021"/>
          </w:tcPr>
          <w:p w14:paraId="44715583" w14:textId="77777777" w:rsidR="00960B4F" w:rsidRPr="006D21F8" w:rsidRDefault="00960B4F" w:rsidP="00960B4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337" w:type="pct"/>
            <w:gridSpan w:val="3"/>
            <w:shd w:val="clear" w:color="auto" w:fill="A50021"/>
          </w:tcPr>
          <w:p w14:paraId="4AEA58C2" w14:textId="241EA770" w:rsidR="00960B4F" w:rsidRPr="006D21F8" w:rsidRDefault="00960B4F" w:rsidP="00960B4F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30"/>
                <w:szCs w:val="30"/>
                <w:cs/>
              </w:rPr>
            </w:pPr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ดิจอง - ลูเซิร์น - อนุสาวรีย์สิงโตหิน - สะพานไม้ชาเปล - ซุก – หอนาฬิกาเมืองซุก -  ซูริค  </w:t>
            </w:r>
          </w:p>
        </w:tc>
      </w:tr>
      <w:tr w:rsidR="00960B4F" w:rsidRPr="006D21F8" w14:paraId="64D0CD6B" w14:textId="77777777" w:rsidTr="009E40BB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</w:tcPr>
          <w:p w14:paraId="2EAC109A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37" w:type="pct"/>
            <w:gridSpan w:val="3"/>
          </w:tcPr>
          <w:p w14:paraId="1A059FD1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960B4F" w:rsidRPr="006D21F8" w14:paraId="7C47116D" w14:textId="77777777" w:rsidTr="009E40BB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</w:tcPr>
          <w:p w14:paraId="1EF7A6E6" w14:textId="77777777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7" w:type="pct"/>
            <w:gridSpan w:val="3"/>
          </w:tcPr>
          <w:p w14:paraId="1DCA7DC1" w14:textId="75AC8DEE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0B32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เมืองลูเซิร์น (</w:t>
            </w:r>
            <w:r w:rsidRPr="000B32D3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จากนั้นพาท่านชม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1792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สะพานไม้ชาเปล 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(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ซึ่งมีความยาวถึง 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204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เมตร ทอดข้ามผ่านแม่น้ำรอยส์ (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1333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โดยใต้หลังคาคลุมสะพานมีภาพวาดประวัติศาสตร์ของชาวสวิส ตลอดแนวสะพาน แบบสมัยใหม่ มีถนนเลียบไปตามเนินเขาตลอดระยะทาง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จากนั้นให้ท่านได้อิสระเลือกซื้อสินค้าของสวิส เช่น ช็อคโก แลต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เครื่องหนัง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มีดพับ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Rolex, Omega, Tag Heuer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เป็นต้น</w:t>
            </w:r>
          </w:p>
        </w:tc>
      </w:tr>
      <w:tr w:rsidR="00960B4F" w:rsidRPr="006D21F8" w14:paraId="2F54C9E7" w14:textId="77777777" w:rsidTr="009E40BB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4984" w:type="pct"/>
            <w:gridSpan w:val="4"/>
          </w:tcPr>
          <w:p w14:paraId="7D5B36DD" w14:textId="067E2E31" w:rsidR="00960B4F" w:rsidRDefault="00960B4F" w:rsidP="00F47C14">
            <w:pPr>
              <w:pStyle w:val="1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1BEB6A3" wp14:editId="653A09CF">
                  <wp:extent cx="6847821" cy="2200275"/>
                  <wp:effectExtent l="0" t="0" r="0" b="0"/>
                  <wp:docPr id="19578315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04008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1787" cy="2211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B4F" w:rsidRPr="006D21F8" w14:paraId="20E4BBF5" w14:textId="77777777" w:rsidTr="009E40BB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</w:tcPr>
          <w:p w14:paraId="31A18274" w14:textId="1E65F904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37" w:type="pct"/>
            <w:gridSpan w:val="3"/>
          </w:tcPr>
          <w:p w14:paraId="1C165C6E" w14:textId="2E996EFC" w:rsidR="00960B4F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อิสระรับประทานอาหารกลางวันตามอัธยาศัย</w:t>
            </w:r>
          </w:p>
        </w:tc>
      </w:tr>
      <w:tr w:rsidR="00960B4F" w:rsidRPr="006D21F8" w14:paraId="23424589" w14:textId="77777777" w:rsidTr="009E40BB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</w:tcPr>
          <w:p w14:paraId="14182B1B" w14:textId="6BA6D112" w:rsidR="00960B4F" w:rsidRPr="006D21F8" w:rsidRDefault="00F26CB3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37" w:type="pct"/>
            <w:gridSpan w:val="3"/>
          </w:tcPr>
          <w:p w14:paraId="7E3A725D" w14:textId="11DBA50A" w:rsidR="00960B4F" w:rsidRPr="007D02A6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0B32D3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ท่านอาจจะเห็นซูเปอร์คาร์จอดเรียงรายอยู่ 2 ข้างทาง จนเป็นเรื่องธรรมดาไปเลย </w:t>
            </w:r>
          </w:p>
        </w:tc>
      </w:tr>
      <w:tr w:rsidR="00960B4F" w:rsidRPr="006D21F8" w14:paraId="43FE7588" w14:textId="77777777" w:rsidTr="009E40BB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</w:tcPr>
          <w:p w14:paraId="0BCBA190" w14:textId="102A84D0" w:rsidR="00960B4F" w:rsidRPr="006D21F8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7" w:type="pct"/>
            <w:gridSpan w:val="3"/>
          </w:tcPr>
          <w:p w14:paraId="1E01BEB9" w14:textId="75D76D49" w:rsidR="00960B4F" w:rsidRPr="000B32D3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03648" behindDoc="0" locked="0" layoutInCell="1" allowOverlap="1" wp14:anchorId="050D84CE" wp14:editId="3CC46BD6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1545000</wp:posOffset>
                  </wp:positionV>
                  <wp:extent cx="3563602" cy="2009775"/>
                  <wp:effectExtent l="0" t="0" r="0" b="0"/>
                  <wp:wrapThrough wrapText="bothSides">
                    <wp:wrapPolygon edited="0">
                      <wp:start x="0" y="0"/>
                      <wp:lineTo x="0" y="21293"/>
                      <wp:lineTo x="21481" y="21293"/>
                      <wp:lineTo x="21481" y="0"/>
                      <wp:lineTo x="0" y="0"/>
                    </wp:wrapPolygon>
                  </wp:wrapThrough>
                  <wp:docPr id="4743952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395258" name="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602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นำท่านชมเมืองชม</w:t>
            </w:r>
            <w:r w:rsidRPr="00D647A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D647A3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มีเวลาให้ท่านเดินขึ้นบันไดสู่จุดชมวิวด้านบนของหอนาฬิกา ที่ท่านจะสามารถเห็นวิวที่สวยงามโดยรอบของเมือง นำท่านเข้าชม</w:t>
            </w:r>
            <w:r w:rsidRPr="00D647A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D647A3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0B32D3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 xml:space="preserve">เปิดทำการตั้งแต่สมัยศตวรรตที่ 16 ภายในตัวอาคารมีการตกแต่งในรูปแบบสถาปัตยกรรมสมัยจักรวรรดินโปเลียน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1971 ได้เปิดร้านนี้เป็นพิพิธภัณฑ์ศิลปะล้ำค่าและ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0B32D3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B32D3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ยังมีนาฬิกาชั้นนำระดับโลกให้ท่านเลือกซื้อ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</w:t>
            </w:r>
          </w:p>
        </w:tc>
      </w:tr>
      <w:tr w:rsidR="00960B4F" w:rsidRPr="00B4016E" w14:paraId="7571B8CA" w14:textId="77777777" w:rsidTr="009E40BB">
        <w:trPr>
          <w:trHeight w:val="20"/>
          <w:jc w:val="center"/>
        </w:trPr>
        <w:tc>
          <w:tcPr>
            <w:tcW w:w="662" w:type="pct"/>
            <w:gridSpan w:val="2"/>
          </w:tcPr>
          <w:p w14:paraId="40250378" w14:textId="2770FE36" w:rsidR="00960B4F" w:rsidRPr="00B4016E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38" w:type="pct"/>
            <w:gridSpan w:val="3"/>
          </w:tcPr>
          <w:p w14:paraId="6702E756" w14:textId="0DF768BE" w:rsidR="00960B4F" w:rsidRPr="00B4016E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ภัตตาคารอาหารจีน</w:t>
            </w:r>
          </w:p>
        </w:tc>
      </w:tr>
      <w:tr w:rsidR="00960B4F" w:rsidRPr="006D21F8" w14:paraId="01D07A01" w14:textId="77777777" w:rsidTr="007C02DD">
        <w:trPr>
          <w:trHeight w:val="20"/>
          <w:jc w:val="center"/>
        </w:trPr>
        <w:tc>
          <w:tcPr>
            <w:tcW w:w="662" w:type="pct"/>
            <w:gridSpan w:val="2"/>
          </w:tcPr>
          <w:p w14:paraId="06F9B167" w14:textId="77777777" w:rsidR="00960B4F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3"/>
          </w:tcPr>
          <w:p w14:paraId="34176D7F" w14:textId="0904D270" w:rsidR="00960B4F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สมควรแก่เวลานัดหมายนำท่านเดินทางสู่ที่พัก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นคร</w:t>
            </w:r>
            <w:r w:rsidRPr="006A4A3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ซูริค</w:t>
            </w:r>
            <w:r w:rsidRPr="006A4A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(Zurich)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960B4F" w:rsidRPr="006D21F8" w14:paraId="2D7EA425" w14:textId="77777777" w:rsidTr="007C02DD">
        <w:trPr>
          <w:trHeight w:val="20"/>
          <w:jc w:val="center"/>
        </w:trPr>
        <w:tc>
          <w:tcPr>
            <w:tcW w:w="662" w:type="pct"/>
            <w:gridSpan w:val="2"/>
          </w:tcPr>
          <w:p w14:paraId="4CB31871" w14:textId="77777777" w:rsidR="00960B4F" w:rsidRPr="00353357" w:rsidRDefault="00960B4F" w:rsidP="00960B4F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38" w:type="pct"/>
            <w:gridSpan w:val="3"/>
          </w:tcPr>
          <w:p w14:paraId="3BA469E1" w14:textId="5F5775C9" w:rsidR="00960B4F" w:rsidRPr="00317814" w:rsidRDefault="00960B4F" w:rsidP="00960B4F">
            <w:pPr>
              <w:spacing w:before="120" w:after="120" w:line="360" w:lineRule="auto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01E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Harry’s Home / Tailormade / Holiday Inn </w:t>
            </w:r>
            <w:proofErr w:type="spellStart"/>
            <w:r w:rsidRPr="00F01E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Krienz</w:t>
            </w:r>
            <w:proofErr w:type="spellEnd"/>
            <w:r w:rsidRPr="00F01E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/ Olten </w:t>
            </w: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60B4F" w:rsidRPr="006D21F8" w14:paraId="778B25C4" w14:textId="77777777" w:rsidTr="00BD0326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  <w:shd w:val="clear" w:color="auto" w:fill="A50021"/>
          </w:tcPr>
          <w:p w14:paraId="760387FA" w14:textId="77777777" w:rsidR="00960B4F" w:rsidRPr="006D21F8" w:rsidRDefault="00960B4F" w:rsidP="00960B4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337" w:type="pct"/>
            <w:gridSpan w:val="3"/>
            <w:shd w:val="clear" w:color="auto" w:fill="A50021"/>
          </w:tcPr>
          <w:p w14:paraId="00848912" w14:textId="4EC6F2A0" w:rsidR="00960B4F" w:rsidRPr="006D21F8" w:rsidRDefault="00960B4F" w:rsidP="00960B4F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30"/>
                <w:szCs w:val="30"/>
                <w:cs/>
              </w:rPr>
            </w:pPr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ซูริค - สถานีกรินเดอร์วาร์ล - ขึ้นกระเช้าลอยฟ้า </w:t>
            </w:r>
            <w:r w:rsidRPr="00F01E54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Eiger Express </w:t>
            </w:r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และ นั่งรถไฟสู่ยอดเขาจุงเฟรา –  ชมธารน้ำแข็งยักษ์ - เข้าถ้ำน้ำแข็ง - อินเตอร์ลาเคน – มิลาน</w:t>
            </w:r>
          </w:p>
        </w:tc>
      </w:tr>
      <w:tr w:rsidR="00960B4F" w:rsidRPr="002F3FF6" w14:paraId="24A8F092" w14:textId="77777777" w:rsidTr="00BD0326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</w:tcPr>
          <w:p w14:paraId="3034D32E" w14:textId="77777777" w:rsidR="00960B4F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37" w:type="pct"/>
            <w:gridSpan w:val="3"/>
          </w:tcPr>
          <w:p w14:paraId="75965E34" w14:textId="77777777" w:rsidR="00960B4F" w:rsidRPr="002F3FF6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D52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960B4F" w:rsidRPr="008A0B41" w14:paraId="21AF5DA4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6FCA539C" w14:textId="77777777" w:rsidR="00960B4F" w:rsidRPr="008A0B41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bookmarkStart w:id="4" w:name="_Hlk201305181"/>
          </w:p>
        </w:tc>
        <w:tc>
          <w:tcPr>
            <w:tcW w:w="4317" w:type="pct"/>
            <w:gridSpan w:val="2"/>
          </w:tcPr>
          <w:p w14:paraId="73ABD24A" w14:textId="35F8C34A" w:rsidR="00960B4F" w:rsidRPr="008A0B41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เดินทางสู่ </w:t>
            </w:r>
            <w:r w:rsidRPr="008A0B4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เมืองกรินเดอวาลด์ </w:t>
            </w:r>
            <w:r w:rsidRPr="008A0B4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Grindelwald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เมืองตากอากาศที่สวยงาม เพื่อ</w:t>
            </w:r>
            <w:r w:rsidRPr="002E472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ขึ้น</w:t>
            </w:r>
            <w:r w:rsidRPr="00EB11BE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B11BE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กระเช้า</w:t>
            </w:r>
            <w:r w:rsidRPr="00EB11BE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Eiger Expres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s 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กระเช้าลอยฟ้าตัวใหม่ สู่</w:t>
            </w:r>
            <w:r w:rsidRPr="00BD032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สถานี </w:t>
            </w:r>
            <w:proofErr w:type="spellStart"/>
            <w:r w:rsidRPr="00BD032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Eigergletscher</w:t>
            </w:r>
            <w:proofErr w:type="spellEnd"/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โดยกระเช้าตัวนี้นอกจากจะให้ท่านได้เห็นวิวความสวยงามของจุงเฟราโดยรอบ จากนั้นนำท่านเดินทางต่อด้วยรถไฟเพื่อขึ้นสู่ สถานีรถไฟ</w:t>
            </w:r>
            <w:r w:rsidRPr="00446255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จุงเฟรายอร์ค </w:t>
            </w:r>
            <w:proofErr w:type="spellStart"/>
            <w:r w:rsidRPr="00446255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Jungfraujoch</w:t>
            </w:r>
            <w:proofErr w:type="spellEnd"/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สถานีรถไฟที่อยู่สูงที่สุดในยุโรป </w:t>
            </w:r>
            <w:r w:rsidRPr="00446255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Top of Europe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ระหว่างเส้นทางขึ้นสู่ยอดเขาท่านจะได้ผ่านชมธารน้ำแข็งที่มีขนาดใหญ่ โดยเมื่อปี ค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.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ศ.2001 องค์การยูเนสโกประกาศให้ยอดเขาจุงเฟรา เป็นพื้นที่มรดกโลกทางธรรมชาติแห่งแรกของยุโรป มีความสูงกว่าระดับน้ำทะเลถึง 11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333 ฟุตหรือ 3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454 เมตร นำท่านเข้าชม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46255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ถ้ำน้ำแข็ง </w:t>
            </w:r>
            <w:r w:rsidRPr="00446255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Ice Palace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ที่แกะสลักให้สวยงาม อยู่ใต้ธารน้ำแข็งลึกถึง 30 เมตร อิสระให้ท่านได้สนุกสนานกับการถ่ายรูป เล่นหิมะบนยอดเขาและเพลิดเพลินกับกิจกรรมบนยอดเขา และที่ไม่ควรพลาดกับการส่งโปสการ์ดโดยที่ทำการไปรษณีย์ที่สูงที่สุดในยุโรป</w:t>
            </w:r>
          </w:p>
        </w:tc>
      </w:tr>
      <w:bookmarkEnd w:id="4"/>
      <w:tr w:rsidR="00960B4F" w:rsidRPr="008A0B41" w14:paraId="3CB0DE74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335ED5E5" w14:textId="69774950" w:rsidR="00960B4F" w:rsidRPr="008A0B41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A0B4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7" w:type="pct"/>
            <w:gridSpan w:val="2"/>
          </w:tcPr>
          <w:p w14:paraId="58407AB9" w14:textId="20446B0A" w:rsidR="00960B4F" w:rsidRPr="008A0B41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A0B4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รับประทานอาหารกลางวัน ณ ภัตตาคารบนยอดเขา</w:t>
            </w:r>
          </w:p>
        </w:tc>
      </w:tr>
      <w:tr w:rsidR="00960B4F" w:rsidRPr="008A0B41" w14:paraId="142EF401" w14:textId="77777777" w:rsidTr="007C02DD">
        <w:tblPrEx>
          <w:jc w:val="left"/>
        </w:tblPrEx>
        <w:trPr>
          <w:trHeight w:val="20"/>
        </w:trPr>
        <w:tc>
          <w:tcPr>
            <w:tcW w:w="5000" w:type="pct"/>
            <w:gridSpan w:val="5"/>
          </w:tcPr>
          <w:p w14:paraId="242E02D2" w14:textId="68ADF947" w:rsidR="00960B4F" w:rsidRPr="008A0B41" w:rsidRDefault="00960B4F" w:rsidP="00F47C14">
            <w:pPr>
              <w:pStyle w:val="1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54111CD" wp14:editId="0BF9C2BA">
                  <wp:extent cx="6857638" cy="3943350"/>
                  <wp:effectExtent l="0" t="0" r="635" b="0"/>
                  <wp:docPr id="5373092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30927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795" cy="3954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B4F" w:rsidRPr="008A0B41" w14:paraId="134C77DC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21547DDC" w14:textId="6367CDD8" w:rsidR="00960B4F" w:rsidRPr="008A0B41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บ่าย</w:t>
            </w:r>
          </w:p>
        </w:tc>
        <w:tc>
          <w:tcPr>
            <w:tcW w:w="4317" w:type="pct"/>
            <w:gridSpan w:val="2"/>
          </w:tcPr>
          <w:p w14:paraId="416D25B5" w14:textId="05AD152C" w:rsidR="00960B4F" w:rsidRPr="008A0B41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A0B4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ลงจากยอดเขาจุงเฟรา รถโค้ชรอรับท่านนำท่าน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เดินทางเข้าสู่</w:t>
            </w:r>
            <w:r w:rsidRPr="008A0B4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เมืองอินเทอร์ลาเก้น </w:t>
            </w:r>
            <w:r w:rsidRPr="008A0B4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Interlaken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เมืองสองทะเลสาบที่ตั้งอยู่ระหว่างทะเลสาบทูน 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Lake Thun 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และทะเลสาบเบรียนซ์ 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Lake Brienz 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</w:t>
            </w:r>
            <w:r w:rsidRPr="008A0B4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</w:t>
            </w:r>
          </w:p>
        </w:tc>
      </w:tr>
      <w:tr w:rsidR="00960B4F" w:rsidRPr="008A0B41" w14:paraId="47F4A817" w14:textId="77777777" w:rsidTr="00AA4F2A">
        <w:tblPrEx>
          <w:jc w:val="left"/>
        </w:tblPrEx>
        <w:trPr>
          <w:trHeight w:val="20"/>
        </w:trPr>
        <w:tc>
          <w:tcPr>
            <w:tcW w:w="5000" w:type="pct"/>
            <w:gridSpan w:val="5"/>
          </w:tcPr>
          <w:p w14:paraId="555F66B9" w14:textId="69AE0F44" w:rsidR="00960B4F" w:rsidRPr="008A0B41" w:rsidRDefault="00960B4F" w:rsidP="00F47C14">
            <w:pPr>
              <w:pStyle w:val="1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65CCEDA" wp14:editId="622E234C">
                  <wp:extent cx="6856985" cy="2909454"/>
                  <wp:effectExtent l="0" t="0" r="1270" b="5715"/>
                  <wp:docPr id="3173699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369937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8520" cy="2935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B4F" w:rsidRPr="008A0B41" w14:paraId="3BFB8981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381E196E" w14:textId="77777777" w:rsidR="00960B4F" w:rsidRPr="008A0B41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317" w:type="pct"/>
            <w:gridSpan w:val="2"/>
          </w:tcPr>
          <w:p w14:paraId="75C259CA" w14:textId="606C18C8" w:rsidR="00960B4F" w:rsidRPr="008A0B41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8A0B4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จากนั้นนำท่านนั่งรถโค้ชเดินทางเข้าสู่</w:t>
            </w:r>
            <w:r w:rsidRPr="008A0B4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เมืองมิลาน (</w:t>
            </w:r>
            <w:r w:rsidRPr="008A0B4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Milan</w:t>
            </w:r>
            <w:r w:rsidRPr="008A0B4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เมืองใหญ่เป็นอันดับสองรองจากกรุงโรม ตั้งอยู่ทางตอนเหนือของประเทศอิตาลี มิลานได้ชื่อว่าเป็นหลวงแห่งแฟชั่นชั้นนำของโลกอีกเมืองหนึ่ง เช่นเดียวกับปารีส และนิวยอร์ค อีกทั้งยังเป็นศูนย์กลางทางธุรกิจของประเทศอิตาลีอีกด้วย  </w:t>
            </w:r>
          </w:p>
        </w:tc>
      </w:tr>
      <w:tr w:rsidR="00960B4F" w:rsidRPr="008A0B41" w14:paraId="1E6BCD21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6C45C57B" w14:textId="77777777" w:rsidR="00960B4F" w:rsidRPr="008A0B41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A0B4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</w:p>
        </w:tc>
        <w:tc>
          <w:tcPr>
            <w:tcW w:w="4317" w:type="pct"/>
            <w:gridSpan w:val="2"/>
          </w:tcPr>
          <w:p w14:paraId="4BB5F459" w14:textId="545E32F1" w:rsidR="00960B4F" w:rsidRPr="008A0B41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8A0B4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รับประทานอาหารค่ำ ณ ภัตตาคารจีน</w:t>
            </w:r>
          </w:p>
        </w:tc>
      </w:tr>
      <w:tr w:rsidR="00960B4F" w:rsidRPr="006D21F8" w14:paraId="66494D66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28A939D1" w14:textId="77777777" w:rsidR="00960B4F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317" w:type="pct"/>
            <w:gridSpan w:val="2"/>
          </w:tcPr>
          <w:p w14:paraId="7F1BBDB2" w14:textId="0F21A28B" w:rsidR="00960B4F" w:rsidRPr="00B827C0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827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B827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094CA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Best Western</w:t>
            </w:r>
            <w:r w:rsidRPr="0095774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B827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60B4F" w:rsidRPr="006D21F8" w14:paraId="3688C5CE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  <w:shd w:val="clear" w:color="auto" w:fill="A50021"/>
          </w:tcPr>
          <w:p w14:paraId="252B2616" w14:textId="3A1BFB4A" w:rsidR="00960B4F" w:rsidRPr="006D21F8" w:rsidRDefault="00960B4F" w:rsidP="00960B4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bookmarkStart w:id="5" w:name="_Hlk208909667"/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เจ็ด</w:t>
            </w:r>
          </w:p>
        </w:tc>
        <w:tc>
          <w:tcPr>
            <w:tcW w:w="4317" w:type="pct"/>
            <w:gridSpan w:val="2"/>
            <w:shd w:val="clear" w:color="auto" w:fill="A50021"/>
          </w:tcPr>
          <w:p w14:paraId="0360E047" w14:textId="294CC58A" w:rsidR="00960B4F" w:rsidRPr="006D21F8" w:rsidRDefault="00960B4F" w:rsidP="00960B4F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30"/>
                <w:szCs w:val="30"/>
                <w:cs/>
              </w:rPr>
            </w:pPr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มิลาน - </w:t>
            </w:r>
            <w:r w:rsidRPr="00F01E54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Serravalle Outlet - </w:t>
            </w:r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มิลาน – มหาวิหารมิลาน – แกลเลอรี วิคเตอร์ เอ็มมานูเอล –สนามบินมัลเพนซา</w:t>
            </w:r>
          </w:p>
        </w:tc>
      </w:tr>
      <w:tr w:rsidR="00960B4F" w:rsidRPr="002F3FF6" w14:paraId="7FBA7F48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38194AA6" w14:textId="77777777" w:rsidR="00960B4F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7" w:type="pct"/>
            <w:gridSpan w:val="2"/>
          </w:tcPr>
          <w:p w14:paraId="3D51A1D7" w14:textId="77777777" w:rsidR="00960B4F" w:rsidRPr="002F3FF6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D52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bookmarkEnd w:id="5"/>
      <w:tr w:rsidR="00960B4F" w:rsidRPr="002F3FF6" w14:paraId="0CAA7BD3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30B1E69E" w14:textId="77777777" w:rsidR="00960B4F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7" w:type="pct"/>
            <w:gridSpan w:val="2"/>
          </w:tcPr>
          <w:p w14:paraId="33E8FFCF" w14:textId="020F507A" w:rsidR="00960B4F" w:rsidRPr="00507144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04672" behindDoc="0" locked="0" layoutInCell="1" allowOverlap="1" wp14:anchorId="01DC73DD" wp14:editId="5733D5E0">
                  <wp:simplePos x="0" y="0"/>
                  <wp:positionH relativeFrom="column">
                    <wp:posOffset>3420745</wp:posOffset>
                  </wp:positionH>
                  <wp:positionV relativeFrom="paragraph">
                    <wp:posOffset>106680</wp:posOffset>
                  </wp:positionV>
                  <wp:extent cx="2449195" cy="1631950"/>
                  <wp:effectExtent l="0" t="0" r="8255" b="6350"/>
                  <wp:wrapThrough wrapText="bothSides">
                    <wp:wrapPolygon edited="0">
                      <wp:start x="0" y="0"/>
                      <wp:lineTo x="0" y="21432"/>
                      <wp:lineTo x="21505" y="21432"/>
                      <wp:lineTo x="21505" y="0"/>
                      <wp:lineTo x="0" y="0"/>
                    </wp:wrapPolygon>
                  </wp:wrapThrough>
                  <wp:docPr id="648890493" name="Picture 2" descr="Serravalle Designer Outlet | the biggest Designer Outlet in 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erravalle Designer Outlet | the biggest Designer Outlet in Euro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195" cy="163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5F331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F3310">
              <w:rPr>
                <w:rFonts w:ascii="Sarabun" w:hAnsi="Sarabun" w:cs="Sarabun"/>
                <w:b/>
                <w:bCs/>
                <w:sz w:val="24"/>
                <w:szCs w:val="24"/>
              </w:rPr>
              <w:t>S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erravalle Outlet</w:t>
            </w:r>
            <w:r w:rsidRPr="005F331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เอ๊าท์เล็ตขนาดใหญ่ในเครือแม็คอาร์เธอร์เกลน </w:t>
            </w:r>
            <w:r w:rsidRPr="005F3310">
              <w:rPr>
                <w:rFonts w:ascii="Sarabun" w:hAnsi="Sarabun" w:cs="Sarabun"/>
                <w:sz w:val="24"/>
                <w:szCs w:val="24"/>
                <w:cs/>
              </w:rPr>
              <w:t>ให้เวลาท่าน</w:t>
            </w:r>
            <w:r>
              <w:t xml:space="preserve"> </w:t>
            </w:r>
            <w:r w:rsidRPr="005F3310">
              <w:rPr>
                <w:rFonts w:ascii="Sarabun" w:hAnsi="Sarabun" w:cs="Sarabun"/>
                <w:sz w:val="24"/>
                <w:szCs w:val="24"/>
                <w:cs/>
              </w:rPr>
              <w:t xml:space="preserve"> ได้อิสระช้อปปิ้งสินค้าแบรนด์เนมมากมาย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ที่ต่างนำมาจัดรายการ</w:t>
            </w:r>
            <w:r w:rsidRPr="005F3310">
              <w:rPr>
                <w:rFonts w:ascii="Sarabun" w:hAnsi="Sarabun" w:cs="Sarabun"/>
                <w:sz w:val="24"/>
                <w:szCs w:val="24"/>
                <w:cs/>
              </w:rPr>
              <w:t xml:space="preserve"> อาทิ เช่น </w:t>
            </w:r>
            <w:r>
              <w:rPr>
                <w:rFonts w:ascii="Sarabun" w:hAnsi="Sarabun" w:cs="Sarabun"/>
                <w:sz w:val="24"/>
                <w:szCs w:val="24"/>
              </w:rPr>
              <w:t>Gucci, Bally, Hugo, Boss, Benetton, Burberry, Calvin Klein, Crocs, Geox, Lacoste, Nike, Oakley, Diesel, Samsonite</w:t>
            </w:r>
            <w:r w:rsidRPr="005F331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F3310">
              <w:rPr>
                <w:rFonts w:ascii="Sarabun" w:hAnsi="Sarabun" w:cs="Sarabun"/>
                <w:sz w:val="24"/>
                <w:szCs w:val="24"/>
                <w:cs/>
              </w:rPr>
              <w:t>และอื่นๆ อีกมากมาย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960B4F" w:rsidRPr="002F3FF6" w14:paraId="5F9994F7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035CF60B" w14:textId="77777777" w:rsidR="00960B4F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7" w:type="pct"/>
            <w:gridSpan w:val="2"/>
          </w:tcPr>
          <w:p w14:paraId="2057B3CD" w14:textId="77777777" w:rsidR="00960B4F" w:rsidRPr="005F3310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960B4F" w:rsidRPr="002F3FF6" w14:paraId="11998E68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21F4AB3D" w14:textId="63980DC7" w:rsidR="00960B4F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17" w:type="pct"/>
            <w:gridSpan w:val="2"/>
          </w:tcPr>
          <w:p w14:paraId="4259FF07" w14:textId="49F7DA68" w:rsidR="00960B4F" w:rsidRPr="003D5259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02624" behindDoc="0" locked="0" layoutInCell="1" allowOverlap="1" wp14:anchorId="0BD92CC1" wp14:editId="0CE9748D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1239520</wp:posOffset>
                  </wp:positionV>
                  <wp:extent cx="5907405" cy="1925320"/>
                  <wp:effectExtent l="0" t="0" r="0" b="0"/>
                  <wp:wrapThrough wrapText="bothSides">
                    <wp:wrapPolygon edited="0">
                      <wp:start x="0" y="0"/>
                      <wp:lineTo x="0" y="21372"/>
                      <wp:lineTo x="21523" y="21372"/>
                      <wp:lineTo x="21523" y="0"/>
                      <wp:lineTo x="0" y="0"/>
                    </wp:wrapPolygon>
                  </wp:wrapThrough>
                  <wp:docPr id="1034098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098278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7405" cy="192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เดินทางกลับเข้าสู่มิลานอีกครั้ง นำท่านเข้า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สู่จุดศูนย์กลางอันศักดิ์สิทธิ์ของเมือง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มิลาน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มหาวิหารดูโอโมแห่งเมืองมิลาน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Milan Duomo)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มหาวิหารนี้สร้างด้วยสถาปัตยกรรมแบบโกธิค ที่ถือว่ามีความใหญ่โตเป็นอันดับสามของโลกเริ่มสร้างในปี 1386 แต่กว่าจะเสร็จต้องใช้เวลากว่า 400 ปี ด้านนอกมีหลังคายอดเรียวแหลมที่ทำจากหินอ่อนจำนวน135 ยอดและมีรูปปั้นหินอ่อนจากสมัยต่างๆกว่า 2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245 ชิ้นยอดที่สูงที่สุดมีรูปปั้นทองขนาด 4 เมตรของพระแม่มาดอนน่า จากนั้นชม 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แกล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ลอเรียว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ิทโทริโอ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เอ็มมานูเอล (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Galerie Vi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tor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io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Emmanuel)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ท่านสามารถถ่ายรูปเป็นที่ระลึกจากด้านในซึ่งเป็นอาคารกระจกที่เก่าแก่และสวยงาม และเป็นที่ตั้งของร้านค้า    ชั้นนำมากมาย รวมถึงร้านค้าแบรนด์เนมชื่อดังของโลก อาทิเช่น 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LV, PRADA, GUCCI, TOD’S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เป็นต้น </w:t>
            </w:r>
          </w:p>
        </w:tc>
      </w:tr>
      <w:tr w:rsidR="00960B4F" w:rsidRPr="008A0B41" w14:paraId="7B0A1436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0D74CB6B" w14:textId="11BF003B" w:rsidR="00960B4F" w:rsidRPr="008A0B41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16.30 น.</w:t>
            </w:r>
          </w:p>
        </w:tc>
        <w:tc>
          <w:tcPr>
            <w:tcW w:w="4317" w:type="pct"/>
            <w:gridSpan w:val="2"/>
          </w:tcPr>
          <w:p w14:paraId="54AC8F80" w14:textId="4340BABA" w:rsidR="00960B4F" w:rsidRPr="00E94DB9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 นำท่านเดินทางสู่ ท่าอากาศยานมิลาโนมัลเ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</w:t>
            </w:r>
            <w:r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นซา</w:t>
            </w:r>
            <w:r w:rsidRPr="00E94D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เพื่อทำคืนภาษี (</w:t>
            </w:r>
            <w:r w:rsidRPr="00E94D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และมีเวลาช้อปปิ้งสินค้าปลอดภาษี (</w:t>
            </w:r>
            <w:r w:rsidRPr="00E94D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960B4F" w:rsidRPr="002F3FF6" w14:paraId="52407819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4AF8DD9C" w14:textId="77777777" w:rsidR="00960B4F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21.35 น.</w:t>
            </w:r>
          </w:p>
        </w:tc>
        <w:tc>
          <w:tcPr>
            <w:tcW w:w="4317" w:type="pct"/>
            <w:gridSpan w:val="2"/>
          </w:tcPr>
          <w:p w14:paraId="485A7B7E" w14:textId="75F09C55" w:rsidR="00960B4F" w:rsidRPr="008263CA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นำท่านออกเดินทางจากสนามบินมัลเพนซา ประเทศอิตาลี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bookmarkStart w:id="6" w:name="_Hlk208911474"/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bookmarkEnd w:id="6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092</w:t>
            </w:r>
          </w:p>
        </w:tc>
      </w:tr>
      <w:tr w:rsidR="00960B4F" w:rsidRPr="006D21F8" w14:paraId="51C95D2A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  <w:shd w:val="clear" w:color="auto" w:fill="A50021"/>
          </w:tcPr>
          <w:p w14:paraId="0E4C436F" w14:textId="365E2B23" w:rsidR="00960B4F" w:rsidRPr="006D21F8" w:rsidRDefault="00960B4F" w:rsidP="00960B4F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317" w:type="pct"/>
            <w:gridSpan w:val="2"/>
            <w:shd w:val="clear" w:color="auto" w:fill="A50021"/>
          </w:tcPr>
          <w:p w14:paraId="1EC39F77" w14:textId="449DD491" w:rsidR="00960B4F" w:rsidRPr="008263CA" w:rsidRDefault="00960B4F" w:rsidP="00960B4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Pr="008263CA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ดูไบ -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สนามบินสุวรรณภูมิ</w:t>
            </w:r>
          </w:p>
        </w:tc>
      </w:tr>
      <w:tr w:rsidR="00960B4F" w:rsidRPr="002F3FF6" w14:paraId="3768DCC6" w14:textId="77777777" w:rsidTr="001B56F6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0CE6FF84" w14:textId="390C057D" w:rsidR="00960B4F" w:rsidRPr="00CA6271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06.45 น.</w:t>
            </w:r>
          </w:p>
        </w:tc>
        <w:tc>
          <w:tcPr>
            <w:tcW w:w="4317" w:type="pct"/>
            <w:gridSpan w:val="2"/>
          </w:tcPr>
          <w:p w14:paraId="34A4F572" w14:textId="5CCFD3F0" w:rsidR="00960B4F" w:rsidRPr="008263CA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960B4F" w:rsidRPr="002F3FF6" w14:paraId="7CDA0D49" w14:textId="77777777" w:rsidTr="001B56F6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3806707F" w14:textId="5B032359" w:rsidR="00960B4F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09.30</w:t>
            </w:r>
            <w:r w:rsidRPr="00CA62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7" w:type="pct"/>
            <w:gridSpan w:val="2"/>
          </w:tcPr>
          <w:p w14:paraId="5D450131" w14:textId="77777777" w:rsidR="00960B4F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เที่ยวบิน 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>EK37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</w:p>
          <w:p w14:paraId="6A168430" w14:textId="3DF9F3DA" w:rsidR="00960B4F" w:rsidRPr="008263CA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5377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*</w:t>
            </w:r>
            <w:r w:rsidR="004C20D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คณะ</w:t>
            </w:r>
            <w:r w:rsidRPr="0045377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เดินทาง </w:t>
            </w:r>
            <w:r w:rsidR="004C20DD"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highlight w:val="yellow"/>
                <w:cs/>
              </w:rPr>
              <w:t>21-28 ต.ค. 69</w:t>
            </w:r>
            <w:r w:rsidR="004C20DD"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highlight w:val="yellow"/>
              </w:rPr>
              <w:t xml:space="preserve">, 30 </w:t>
            </w:r>
            <w:r w:rsidR="004C20DD"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highlight w:val="yellow"/>
                <w:cs/>
              </w:rPr>
              <w:t xml:space="preserve">ธ.ค. </w:t>
            </w:r>
            <w:r w:rsidR="004C20DD"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highlight w:val="yellow"/>
              </w:rPr>
              <w:t xml:space="preserve">69 – 6 </w:t>
            </w:r>
            <w:r w:rsidR="004C20DD"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highlight w:val="yellow"/>
                <w:cs/>
              </w:rPr>
              <w:t xml:space="preserve">ม.ค. </w:t>
            </w:r>
            <w:r w:rsidR="004C20DD"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highlight w:val="yellow"/>
              </w:rPr>
              <w:t>70</w:t>
            </w:r>
            <w:r w:rsidR="004C20DD"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Pr="0045377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เที่ยวบินที่ </w:t>
            </w:r>
            <w:r w:rsidRPr="00453770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370 </w:t>
            </w:r>
            <w:r w:rsidRPr="0045377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เวลาบินออกจากสนามบินดูไบ เวลา </w:t>
            </w:r>
            <w:r w:rsid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08.55-18.40</w:t>
            </w:r>
            <w:r w:rsidRPr="0045377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  <w:tr w:rsidR="00960B4F" w:rsidRPr="002F3FF6" w14:paraId="1EFE4027" w14:textId="77777777" w:rsidTr="001B56F6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4CEA60E9" w14:textId="77777777" w:rsidR="00960B4F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18.40 น.</w:t>
            </w:r>
          </w:p>
        </w:tc>
        <w:tc>
          <w:tcPr>
            <w:tcW w:w="4317" w:type="pct"/>
            <w:gridSpan w:val="2"/>
          </w:tcPr>
          <w:p w14:paraId="5694A156" w14:textId="051A3096" w:rsidR="00960B4F" w:rsidRPr="008263CA" w:rsidRDefault="00960B4F" w:rsidP="00960B4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 สนามบินสุวรรณภูมิ 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795A5EA2" w14:textId="65E0FEFE" w:rsidR="001F661D" w:rsidRDefault="00C370AA" w:rsidP="00D5030D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</w:t>
      </w:r>
      <w:r w:rsidR="00D5030D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950"/>
        <w:gridCol w:w="2196"/>
        <w:gridCol w:w="1540"/>
        <w:gridCol w:w="2346"/>
        <w:gridCol w:w="2001"/>
      </w:tblGrid>
      <w:tr w:rsidR="00336F39" w14:paraId="42C9C3D5" w14:textId="77777777" w:rsidTr="00DD538F">
        <w:trPr>
          <w:trHeight w:val="622"/>
          <w:jc w:val="center"/>
        </w:trPr>
        <w:tc>
          <w:tcPr>
            <w:tcW w:w="1337" w:type="pct"/>
            <w:shd w:val="clear" w:color="auto" w:fill="B80000"/>
            <w:vAlign w:val="center"/>
          </w:tcPr>
          <w:p w14:paraId="700A231A" w14:textId="77777777" w:rsidR="00336F39" w:rsidRPr="00DA5FE3" w:rsidRDefault="00336F39" w:rsidP="00DD53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995" w:type="pct"/>
            <w:shd w:val="clear" w:color="auto" w:fill="B80000"/>
            <w:vAlign w:val="center"/>
          </w:tcPr>
          <w:p w14:paraId="4FF19BAC" w14:textId="77777777" w:rsidR="00336F39" w:rsidRPr="00DA5FE3" w:rsidRDefault="00336F39" w:rsidP="00DD53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8" w:type="pct"/>
            <w:shd w:val="clear" w:color="auto" w:fill="B80000"/>
            <w:vAlign w:val="center"/>
          </w:tcPr>
          <w:p w14:paraId="02EDFFD0" w14:textId="77777777" w:rsidR="00336F39" w:rsidRPr="00DA5FE3" w:rsidRDefault="00336F39" w:rsidP="00DD53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1063" w:type="pct"/>
            <w:shd w:val="clear" w:color="auto" w:fill="B80000"/>
          </w:tcPr>
          <w:p w14:paraId="7F7B785E" w14:textId="77777777" w:rsidR="00336F39" w:rsidRPr="00DA5FE3" w:rsidRDefault="00336F39" w:rsidP="00DD53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ท่านที่มีตั๋วโดยสารอยู่แล้วต้องการร่วมทัวร์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  <w:t>(Join Land)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ราคาไม่รวมตั๋ว</w:t>
            </w:r>
          </w:p>
        </w:tc>
        <w:tc>
          <w:tcPr>
            <w:tcW w:w="907" w:type="pct"/>
            <w:shd w:val="clear" w:color="auto" w:fill="B80000"/>
          </w:tcPr>
          <w:p w14:paraId="3EC5BBFE" w14:textId="77777777" w:rsidR="00336F39" w:rsidRDefault="00336F39" w:rsidP="00DD53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(ไม่เสริมเตียง)</w:t>
            </w:r>
          </w:p>
        </w:tc>
      </w:tr>
      <w:tr w:rsidR="002B48AB" w14:paraId="5D987952" w14:textId="77777777" w:rsidTr="00DD538F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1B67F1BC" w14:textId="5DB31051" w:rsidR="002B48AB" w:rsidRPr="00540363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 xml:space="preserve">8-15 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ต.ค. 69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7DB17037" w14:textId="601FF8D8" w:rsidR="002B48AB" w:rsidRPr="00540363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76,900.-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1B2AF3A8" w14:textId="4DCB0411" w:rsidR="002B48AB" w:rsidRPr="00540363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1</w:t>
            </w: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  <w:tc>
          <w:tcPr>
            <w:tcW w:w="1063" w:type="pct"/>
            <w:shd w:val="clear" w:color="auto" w:fill="FFFF00"/>
          </w:tcPr>
          <w:p w14:paraId="59D2294E" w14:textId="2BD8B4FB" w:rsidR="002B48AB" w:rsidRPr="00540363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5</w:t>
            </w: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3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  <w:tc>
          <w:tcPr>
            <w:tcW w:w="907" w:type="pct"/>
            <w:shd w:val="clear" w:color="auto" w:fill="FFFF00"/>
          </w:tcPr>
          <w:p w14:paraId="6E8774CB" w14:textId="2B9B68D7" w:rsidR="002B48AB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66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.-</w:t>
            </w:r>
            <w:proofErr w:type="gramEnd"/>
          </w:p>
        </w:tc>
      </w:tr>
      <w:tr w:rsidR="002B48AB" w14:paraId="7D3D5D50" w14:textId="77777777" w:rsidTr="00DD538F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1BAE210B" w14:textId="3A4D9CD2" w:rsidR="002B48AB" w:rsidRPr="00540363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 xml:space="preserve">21-28 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ต.ค. 69 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023668AF" w14:textId="063960BE" w:rsidR="002B48AB" w:rsidRPr="00540363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76,900.-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7C5AB233" w14:textId="7219983C" w:rsidR="002B48AB" w:rsidRPr="00540363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1</w:t>
            </w: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  <w:tc>
          <w:tcPr>
            <w:tcW w:w="1063" w:type="pct"/>
            <w:shd w:val="clear" w:color="auto" w:fill="FFFF00"/>
          </w:tcPr>
          <w:p w14:paraId="3E734A50" w14:textId="15067E1A" w:rsidR="002B48AB" w:rsidRPr="00540363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5</w:t>
            </w: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3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  <w:tc>
          <w:tcPr>
            <w:tcW w:w="907" w:type="pct"/>
            <w:shd w:val="clear" w:color="auto" w:fill="FFFF00"/>
          </w:tcPr>
          <w:p w14:paraId="67F6AC50" w14:textId="3913D0CF" w:rsidR="002B48AB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66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.-</w:t>
            </w:r>
            <w:proofErr w:type="gramEnd"/>
          </w:p>
        </w:tc>
      </w:tr>
      <w:tr w:rsidR="002B48AB" w14:paraId="3B13FDA5" w14:textId="77777777" w:rsidTr="00DD538F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3631C79D" w14:textId="1BD81F98" w:rsidR="002B48AB" w:rsidRPr="00540363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5-12 พ.ย. 69 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2EC3AE20" w14:textId="4B7D1C03" w:rsidR="002B48AB" w:rsidRPr="00540363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23FBBE2B" w14:textId="6F36F400" w:rsidR="002B48AB" w:rsidRPr="00540363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0BBB4879" w14:textId="4C67D89A" w:rsidR="002B48AB" w:rsidRPr="00540363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51,900.-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2AD7FD0F" w14:textId="1BD9C808" w:rsidR="002B48AB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65,900.-</w:t>
            </w:r>
            <w:proofErr w:type="gramEnd"/>
          </w:p>
        </w:tc>
      </w:tr>
      <w:tr w:rsidR="002B48AB" w14:paraId="689BABAD" w14:textId="77777777" w:rsidTr="00DD538F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08F66A94" w14:textId="5F64E697" w:rsidR="002B48AB" w:rsidRPr="00540363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30 พ.ย. </w:t>
            </w: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7 ธ.ค. 69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706355C0" w14:textId="39EDFDAC" w:rsidR="002B48AB" w:rsidRPr="00540363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75,900.-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2DDDAA7A" w14:textId="255274AA" w:rsidR="002B48AB" w:rsidRPr="00540363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2BE1CA63" w14:textId="5ECC1C65" w:rsidR="002B48AB" w:rsidRPr="00540363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51,900.-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101DF70F" w14:textId="20A1640F" w:rsidR="002B48AB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65,900.-</w:t>
            </w:r>
            <w:proofErr w:type="gramEnd"/>
          </w:p>
        </w:tc>
      </w:tr>
      <w:tr w:rsidR="002B48AB" w14:paraId="63B51D9F" w14:textId="77777777" w:rsidTr="00DD538F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107B3E88" w14:textId="6A886831" w:rsidR="002B48AB" w:rsidRPr="00540363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30 ธ.ค. 69 </w:t>
            </w:r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2B48AB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6 ม.ค. 70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631AA85E" w14:textId="0E120A5A" w:rsidR="002B48AB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79,900.-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10BA0A7F" w14:textId="6523DD69" w:rsidR="002B48AB" w:rsidRPr="00540363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4C3176A3" w14:textId="2BF1E042" w:rsidR="002B48AB" w:rsidRPr="00540363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55,900.-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20A13684" w14:textId="79351904" w:rsidR="002B48AB" w:rsidRDefault="002B48AB" w:rsidP="002B48A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 w:rsidRPr="002B48AB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69,900.-</w:t>
            </w:r>
            <w:proofErr w:type="gramEnd"/>
          </w:p>
        </w:tc>
      </w:tr>
      <w:tr w:rsidR="002B48AB" w:rsidRPr="00090197" w14:paraId="600AAC3C" w14:textId="77777777" w:rsidTr="00DD538F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715F2A6" w14:textId="77777777" w:rsidR="002B48AB" w:rsidRPr="00090197" w:rsidRDefault="002B48AB" w:rsidP="002B48A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2B48AB" w:rsidRPr="00317814" w14:paraId="71502E38" w14:textId="77777777" w:rsidTr="00DD538F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47E6326" w14:textId="77777777" w:rsidR="002B48AB" w:rsidRPr="00317814" w:rsidRDefault="002B48AB" w:rsidP="002B48AB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12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4FAE6B1E" w14:textId="77777777" w:rsidR="002B48AB" w:rsidRPr="00317814" w:rsidRDefault="002B48AB" w:rsidP="002B48AB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24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F6B3015" w14:textId="4D42C0D9" w:rsidR="00BC61C2" w:rsidRDefault="00BC61C2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88FF7BF" w14:textId="77777777" w:rsidR="00BC61C2" w:rsidRDefault="00BC61C2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CEDA1D4" w14:textId="77777777" w:rsidR="00BC61C2" w:rsidRDefault="00BC61C2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EBD7871" w14:textId="77777777" w:rsidR="00BC61C2" w:rsidRDefault="00BC61C2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820D525" w14:textId="77777777" w:rsidR="00BC61C2" w:rsidRDefault="00BC61C2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606073F" w14:textId="77777777" w:rsidR="00BC61C2" w:rsidRDefault="00BC61C2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E0AC12D" w14:textId="03A34758" w:rsidR="00D267BA" w:rsidRPr="00F47C14" w:rsidRDefault="00BC61C2" w:rsidP="00F47C14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  <w:r w:rsidRPr="00F22DB6">
        <w:rPr>
          <w:noProof/>
        </w:rPr>
        <w:lastRenderedPageBreak/>
        <w:drawing>
          <wp:anchor distT="0" distB="0" distL="114300" distR="114300" simplePos="0" relativeHeight="251809792" behindDoc="0" locked="0" layoutInCell="1" allowOverlap="1" wp14:anchorId="435C63B2" wp14:editId="50A5AE8B">
            <wp:simplePos x="0" y="0"/>
            <wp:positionH relativeFrom="column">
              <wp:posOffset>-283845</wp:posOffset>
            </wp:positionH>
            <wp:positionV relativeFrom="paragraph">
              <wp:posOffset>-628337</wp:posOffset>
            </wp:positionV>
            <wp:extent cx="7558879" cy="10691483"/>
            <wp:effectExtent l="0" t="0" r="4445" b="0"/>
            <wp:wrapNone/>
            <wp:docPr id="197314195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141952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879" cy="1069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7FB">
        <w:rPr>
          <w:rFonts w:ascii="Sarabun" w:eastAsiaTheme="minorEastAsia" w:hAnsi="Sarabun" w:cs="Sarabun"/>
          <w:szCs w:val="24"/>
        </w:rPr>
        <w:tab/>
      </w:r>
    </w:p>
    <w:p w14:paraId="43AF30DB" w14:textId="01FE9E9C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3FA9348" w14:textId="780943F9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A718D2B" w14:textId="5FF56FBB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C88B1C0" w14:textId="338038FB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916D730" w14:textId="77777777" w:rsidR="00B9450C" w:rsidRDefault="00B9450C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86353EA" w14:textId="0D58D9BE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E07D55A" w14:textId="77777777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2C9E0DC" w14:textId="29F4AEE9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EB0C5D0" w14:textId="19835597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D2BC891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510466A" w14:textId="3DE5371F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48A9497" w14:textId="70AA5133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ACDFB14" w14:textId="12230DBD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13675C3" w14:textId="63E99696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783F6D2" w14:textId="3A304AD1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B4B46D5" w14:textId="6506D146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54FC747" w14:textId="1AB5B38B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91A686A" w14:textId="46E67242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2529A66" w14:textId="704C5736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196B9B0" w14:textId="567C3AD9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8FA6C63" w14:textId="76DDEA79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0E2C2C7" w14:textId="099384D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8561869" w14:textId="2A67AF04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7CC99CF" w14:textId="2BBB737B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C81458A" w14:textId="3E9C7EC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2F0541D" w14:textId="7B206078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06EF840" w14:textId="7C0425A3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851EE56" w14:textId="4FFBCF3F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97F20F5" w14:textId="76340A5E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B76ACAB" w14:textId="5E9829AB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0A3A084" w14:textId="304D215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1D9918D" w14:textId="35EEFE16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7E4B8F7" w14:textId="1BFD3DF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025A05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E65A9BC" w14:textId="77777777" w:rsidR="00723BE3" w:rsidRDefault="00723BE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6057E08" w14:textId="77777777" w:rsidR="00BC61C2" w:rsidRDefault="00BC61C2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4D27419" w14:textId="77777777" w:rsidR="00723BE3" w:rsidRDefault="00723BE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D82C611" w14:textId="77777777" w:rsidR="00723BE3" w:rsidRDefault="00723BE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C28FDAA" w14:textId="77777777" w:rsidR="00723BE3" w:rsidRDefault="00723BE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88A89CD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ED7CB0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4F439C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6A28E51" w14:textId="2BC1DF2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075E8CD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2FDFA8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F2F08E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9B55C94" w14:textId="263AC4AD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B7EC490" w14:textId="733C775E" w:rsidR="003A582B" w:rsidRDefault="00AC58F7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11840" behindDoc="0" locked="0" layoutInCell="1" allowOverlap="1" wp14:anchorId="71BC4882" wp14:editId="4E34383A">
            <wp:simplePos x="0" y="0"/>
            <wp:positionH relativeFrom="column">
              <wp:posOffset>-277912</wp:posOffset>
            </wp:positionH>
            <wp:positionV relativeFrom="paragraph">
              <wp:posOffset>-659187</wp:posOffset>
            </wp:positionV>
            <wp:extent cx="7569002" cy="10706100"/>
            <wp:effectExtent l="0" t="0" r="0" b="0"/>
            <wp:wrapNone/>
            <wp:docPr id="591472812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472812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002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8A4FE1" w14:textId="60D5369D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21EA73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0A87404" w14:textId="27FCB9D0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8FA2C31" w14:textId="716EED55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087C256" w14:textId="4824411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24CE2B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97D30CA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2DD2F4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5D64201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83E399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007090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5C0317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7436229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701D39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13F6D3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A41F02B" w14:textId="7532B416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7301275" w14:textId="4EECB2CB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7AC3E29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16D588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33E56DA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1F404EF" w14:textId="4C22D28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E7EC9B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F5BBEDF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B8C77DE" w14:textId="37A7E6F8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18D012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B90D477" w14:textId="062F510E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A9B6E1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7CDD220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C70D60A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CCB128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95DD2E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380B4D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EEA2DA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EDAAC93" w14:textId="24E9489F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D48E51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A65B9A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5F9B3B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EFBAF5F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B7DF077" w14:textId="0C98D3D0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4295CB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2E90760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C38F31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195C68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E4D328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410688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253989D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02C3ECD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AF42218" w14:textId="578FA7E9" w:rsidR="003A582B" w:rsidRDefault="00BC61C2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  <w:r w:rsidRPr="00D267BA"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08768" behindDoc="0" locked="0" layoutInCell="1" allowOverlap="1" wp14:anchorId="7D1D32D9" wp14:editId="58E33BC4">
            <wp:simplePos x="0" y="0"/>
            <wp:positionH relativeFrom="page">
              <wp:posOffset>350</wp:posOffset>
            </wp:positionH>
            <wp:positionV relativeFrom="paragraph">
              <wp:posOffset>-555739</wp:posOffset>
            </wp:positionV>
            <wp:extent cx="7581900" cy="10724375"/>
            <wp:effectExtent l="0" t="0" r="0" b="1270"/>
            <wp:wrapNone/>
            <wp:docPr id="76237617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AA4F6A" w14:textId="429612C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9A652B7" w14:textId="1E5254E5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434A54B" w14:textId="7CE43A17" w:rsidR="00D267BA" w:rsidRPr="00D267BA" w:rsidRDefault="00D267BA" w:rsidP="00D267BA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24CC85B" w14:textId="28805141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07E67A6" w14:textId="4AFA8778" w:rsidR="003A582B" w:rsidRPr="0005629A" w:rsidRDefault="003A582B" w:rsidP="0005629A">
      <w:pPr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CA790E7" w14:textId="699E3A3C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B4B76A6" w14:textId="357F1BCF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10286A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653F2C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B6EAD6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4432FAA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CC3628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6D7C56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520FDE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05EDF9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A3990F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12A7A9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B5B270B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4DE6E7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1F4D39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BBDF9A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285F259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D19E5E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9A5C25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6D1A9B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BDD696F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00422AA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B7A81B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F0A8125" w14:textId="33AF8EF1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47E23A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7072D0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258460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777DCC0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B8E0A8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526ECD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07B8F70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FB9109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203E28F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8E67F7B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30BFF5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773484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CB39B59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DE2AFE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7214DE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99D4619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E8BE87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68B9B3B" w14:textId="71B9C1E9" w:rsidR="003A582B" w:rsidRDefault="00BC61C2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50400" behindDoc="0" locked="0" layoutInCell="1" allowOverlap="1" wp14:anchorId="408D2383" wp14:editId="3321C4C8">
            <wp:simplePos x="0" y="0"/>
            <wp:positionH relativeFrom="column">
              <wp:posOffset>-267970</wp:posOffset>
            </wp:positionH>
            <wp:positionV relativeFrom="paragraph">
              <wp:posOffset>-499963</wp:posOffset>
            </wp:positionV>
            <wp:extent cx="7559675" cy="10693400"/>
            <wp:effectExtent l="0" t="0" r="3175" b="0"/>
            <wp:wrapNone/>
            <wp:docPr id="180604724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12ACA5" w14:textId="044B5F42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7331954" w14:textId="106AFBE9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CF4DB97" w14:textId="77777777" w:rsidR="003A582B" w:rsidRPr="00D267BA" w:rsidRDefault="003A582B" w:rsidP="00D267BA">
      <w:pPr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3EE8378" w14:textId="2401BCEE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34F4B78" w14:textId="57DD6E64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2E008DD" w14:textId="010FFBAC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FCD01A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80ECB9A" w14:textId="3AABB86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066D240" w14:textId="4ABC305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2402AD0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4114A1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729CD9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0DD4A8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440D26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B5DCBE5" w14:textId="448BDA58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927C85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6C148D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AE747D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45F98C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D2C2A9A" w14:textId="29615771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3ADB3D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202092F" w14:textId="71F14980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B5E22C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F559060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7307A9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A8064A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75E639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6A902A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9DB960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A71D03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B040DCB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AAD2B8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820FCC9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E23943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579F4D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68090A1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8D9F63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AE02C6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9ED267A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6E4405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84887AF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6F205E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43EBF2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7979EC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DF5121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07DE57D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28F39D8" w14:textId="5B31B107" w:rsidR="003A582B" w:rsidRDefault="00BC61C2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51424" behindDoc="0" locked="0" layoutInCell="1" allowOverlap="1" wp14:anchorId="0B724229" wp14:editId="10F4574C">
            <wp:simplePos x="0" y="0"/>
            <wp:positionH relativeFrom="column">
              <wp:posOffset>-272102</wp:posOffset>
            </wp:positionH>
            <wp:positionV relativeFrom="paragraph">
              <wp:posOffset>-570230</wp:posOffset>
            </wp:positionV>
            <wp:extent cx="7559675" cy="10693400"/>
            <wp:effectExtent l="0" t="0" r="3175" b="0"/>
            <wp:wrapNone/>
            <wp:docPr id="92046560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3841B" w14:textId="2FF4A97E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034ED8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F2C0B90" w14:textId="0E811106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B5920E8" w14:textId="5E3F2693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F4FC0C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740E209" w14:textId="7E2570FC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7AFD6C5" w14:textId="19FB5D29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7C78F0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53460CF" w14:textId="1F49A740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C5A2859" w14:textId="4D0F04C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4B4378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6507A8B" w14:textId="766F7A3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F11EAE2" w14:textId="62126074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F963F2E" w14:textId="31BDBE68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8D45D37" w14:textId="1DBC85C4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DF35D78" w14:textId="62359B59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091219C" w14:textId="5F00E36E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F15A42C" w14:textId="63D8B398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595190C" w14:textId="232A5108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C5359E1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BFCAF87" w14:textId="17C1E545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BDAA304" w14:textId="4DACB18F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524A45F" w14:textId="19C2C028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F528AE2" w14:textId="7CA6DD75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88ADE25" w14:textId="72790908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85C5EB6" w14:textId="7AAA27AF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CC14DEC" w14:textId="4ED73F8F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2AE2F49" w14:textId="5F58D14B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D6218EA" w14:textId="6762ADB6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FAEFDC0" w14:textId="07499867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D685F3E" w14:textId="181A8D5D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DADF955" w14:textId="264315D6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6A9720E" w14:textId="5D896F95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C8A8190" w14:textId="68997ABB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30636DE" w14:textId="0073C1D0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3DEEFE6" w14:textId="4AA63242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4E2DBFA" w14:textId="6E1DE307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B9B8240" w14:textId="67E08AB8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C369AE6" w14:textId="45E12C2A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A683374" w14:textId="3A8ACE12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A1055B6" w14:textId="5FB52AC4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4368096" w14:textId="79EFDD18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201E36C" w14:textId="1D7E69E6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F0B4F2E" w14:textId="38B1375E" w:rsidR="00A27363" w:rsidRPr="005D434D" w:rsidRDefault="00A27363" w:rsidP="005D434D">
      <w:pPr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9379C96" w14:textId="67BE524B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610A8EF" w14:textId="682DA7A6" w:rsidR="00A27363" w:rsidRPr="00BC61C2" w:rsidRDefault="00A27363" w:rsidP="00BC61C2">
      <w:pPr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tbl>
      <w:tblPr>
        <w:tblW w:w="10802" w:type="dxa"/>
        <w:jc w:val="center"/>
        <w:tblLayout w:type="fixed"/>
        <w:tblLook w:val="04A0" w:firstRow="1" w:lastRow="0" w:firstColumn="1" w:lastColumn="0" w:noHBand="0" w:noVBand="1"/>
      </w:tblPr>
      <w:tblGrid>
        <w:gridCol w:w="10802"/>
      </w:tblGrid>
      <w:tr w:rsidR="00A45176" w:rsidRPr="00A45176" w14:paraId="6F0718CE" w14:textId="77777777" w:rsidTr="000462AA">
        <w:trPr>
          <w:trHeight w:val="237"/>
          <w:jc w:val="center"/>
        </w:trPr>
        <w:tc>
          <w:tcPr>
            <w:tcW w:w="10802" w:type="dxa"/>
            <w:shd w:val="clear" w:color="auto" w:fill="9E0000"/>
          </w:tcPr>
          <w:p w14:paraId="62A11325" w14:textId="77777777" w:rsidR="00A45176" w:rsidRPr="00A45176" w:rsidRDefault="00A45176" w:rsidP="0005629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</w:rPr>
            </w:pPr>
            <w:r w:rsidRPr="00A45176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lastRenderedPageBreak/>
              <w:t>เอกสารประกอบการขอวีซ่าเชงเก้น (ฝรั่งเศส)</w:t>
            </w:r>
          </w:p>
          <w:p w14:paraId="586862AF" w14:textId="77777777" w:rsidR="00A45176" w:rsidRPr="00A45176" w:rsidRDefault="00A45176" w:rsidP="0005629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A4517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</w:t>
            </w:r>
            <w:r w:rsidRPr="00A4517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A4517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15 วันทำการ</w:t>
            </w:r>
          </w:p>
          <w:p w14:paraId="379EB129" w14:textId="77777777" w:rsidR="00A45176" w:rsidRPr="00A45176" w:rsidRDefault="00A45176" w:rsidP="0005629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A4517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A4517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TLS Contact</w:t>
            </w:r>
          </w:p>
          <w:p w14:paraId="5DFF46B6" w14:textId="77777777" w:rsidR="00A45176" w:rsidRPr="00A45176" w:rsidRDefault="00A45176" w:rsidP="0005629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A45176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เอกสารกรุณาเตรียม </w:t>
            </w:r>
            <w:r w:rsidRPr="00A45176"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  <w:t>1</w:t>
            </w:r>
            <w:r w:rsidRPr="00A45176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2548A5A3" w14:textId="77777777" w:rsidR="00A45176" w:rsidRPr="00A45176" w:rsidRDefault="00A45176" w:rsidP="0005629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A45176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A45176" w:rsidRPr="00A45176" w14:paraId="66525CFF" w14:textId="77777777" w:rsidTr="000462AA">
        <w:trPr>
          <w:trHeight w:val="1007"/>
          <w:jc w:val="center"/>
        </w:trPr>
        <w:tc>
          <w:tcPr>
            <w:tcW w:w="10802" w:type="dxa"/>
          </w:tcPr>
          <w:p w14:paraId="7E4F98AF" w14:textId="55A5E8C3" w:rsidR="00A45176" w:rsidRPr="00A45176" w:rsidRDefault="007B6A7E" w:rsidP="00A45176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598620ED" wp14:editId="6A7A2242">
                  <wp:simplePos x="0" y="0"/>
                  <wp:positionH relativeFrom="column">
                    <wp:posOffset>-4099</wp:posOffset>
                  </wp:positionH>
                  <wp:positionV relativeFrom="paragraph">
                    <wp:posOffset>239</wp:posOffset>
                  </wp:positionV>
                  <wp:extent cx="6722110" cy="323596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2110" cy="323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45176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t xml:space="preserve"> </w:t>
            </w:r>
            <w:r w:rsidR="00A45176" w:rsidRPr="00A45176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371F77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br/>
            </w:r>
            <w:r w:rsidR="00A45176" w:rsidRPr="00A45176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215A7F45" w14:textId="3E1A65A5" w:rsidR="00A45176" w:rsidRPr="00A45176" w:rsidRDefault="00A45176" w:rsidP="00A45176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 w:rsidR="00371F7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27D12D05" w14:textId="77777777" w:rsidR="00A45176" w:rsidRPr="00A45176" w:rsidRDefault="00A45176" w:rsidP="00A45176">
            <w:pPr>
              <w:spacing w:line="360" w:lineRule="auto"/>
              <w:jc w:val="both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1EB8E013" w14:textId="77777777" w:rsidR="00A45176" w:rsidRPr="00A45176" w:rsidRDefault="00A45176" w:rsidP="00A45176">
            <w:pPr>
              <w:numPr>
                <w:ilvl w:val="0"/>
                <w:numId w:val="22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A45176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357908C7" w14:textId="77777777" w:rsidR="00A45176" w:rsidRPr="00A45176" w:rsidRDefault="00A45176" w:rsidP="00A45176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7F5285E4" w14:textId="77777777" w:rsidR="00A45176" w:rsidRPr="00A45176" w:rsidRDefault="00A45176" w:rsidP="00A45176">
            <w:pPr>
              <w:numPr>
                <w:ilvl w:val="0"/>
                <w:numId w:val="22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lastRenderedPageBreak/>
              <w:t>รูปถ่าย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>3.5x4.5 CM.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</w:t>
            </w:r>
          </w:p>
          <w:p w14:paraId="1BE78699" w14:textId="32107852" w:rsidR="00A45176" w:rsidRPr="00A45176" w:rsidRDefault="00371F77" w:rsidP="00A45176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A45176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696128" behindDoc="0" locked="0" layoutInCell="1" allowOverlap="1" wp14:anchorId="1732EEEA" wp14:editId="6B70C6EA">
                  <wp:simplePos x="0" y="0"/>
                  <wp:positionH relativeFrom="column">
                    <wp:posOffset>4580255</wp:posOffset>
                  </wp:positionH>
                  <wp:positionV relativeFrom="paragraph">
                    <wp:posOffset>1246505</wp:posOffset>
                  </wp:positionV>
                  <wp:extent cx="1392555" cy="1705610"/>
                  <wp:effectExtent l="0" t="0" r="0" b="8890"/>
                  <wp:wrapTopAndBottom/>
                  <wp:docPr id="20" name="Picture 14" descr="tik2-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tik2-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70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5176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697152" behindDoc="0" locked="0" layoutInCell="1" allowOverlap="1" wp14:anchorId="0874262E" wp14:editId="731E4603">
                  <wp:simplePos x="0" y="0"/>
                  <wp:positionH relativeFrom="column">
                    <wp:posOffset>1858645</wp:posOffset>
                  </wp:positionH>
                  <wp:positionV relativeFrom="paragraph">
                    <wp:posOffset>1351915</wp:posOffset>
                  </wp:positionV>
                  <wp:extent cx="1304925" cy="1600200"/>
                  <wp:effectExtent l="0" t="0" r="9525" b="0"/>
                  <wp:wrapTopAndBottom/>
                  <wp:docPr id="19" name="Picture 13" descr="pingpong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pingpong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ใบหน้าสูง2.5- 3 </w:t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CM.</w:t>
            </w:r>
            <w:proofErr w:type="gramStart"/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ขึ้นอยู่กับลักษณะใบหน้าของแต่ละบุคคล  พื้นหลังขาวเท่านั้น</w:t>
            </w:r>
            <w:proofErr w:type="gramEnd"/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ถ่ายไม่เกิน </w:t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 ให้เห็นหู เห็นคิ้ว ห้ามสวมแว่นตาหรือเครื่องประดับ</w:t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 </w:t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ไม่ใส่คอนแทคเลนส์ </w:t>
            </w:r>
            <w:proofErr w:type="gramStart"/>
            <w:r w:rsidR="00A45176"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รูปไม่เลอะหมึก.และไม่มีร่องรอยชำรุด</w:t>
            </w:r>
            <w:proofErr w:type="gramEnd"/>
            <w:r w:rsidR="00A45176"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1C235E58" w14:textId="4C1B96E2" w:rsidR="00A45176" w:rsidRPr="00A45176" w:rsidRDefault="00A45176" w:rsidP="00A45176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ตัวอย่างรูป</w:t>
            </w:r>
          </w:p>
          <w:p w14:paraId="13E729BE" w14:textId="7EB01DF7" w:rsidR="00A45176" w:rsidRPr="00A45176" w:rsidRDefault="00A45176" w:rsidP="00A45176">
            <w:pPr>
              <w:spacing w:line="360" w:lineRule="auto"/>
              <w:ind w:left="714"/>
              <w:jc w:val="right"/>
              <w:rPr>
                <w:rFonts w:ascii="Sarabun" w:eastAsia="Angsana New" w:hAnsi="Sarabun" w:cs="Sarabun"/>
                <w:sz w:val="24"/>
                <w:szCs w:val="24"/>
              </w:rPr>
            </w:pPr>
          </w:p>
          <w:p w14:paraId="26391459" w14:textId="77777777" w:rsidR="00A45176" w:rsidRPr="00A45176" w:rsidRDefault="00A45176" w:rsidP="00A45176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Sarabun" w:eastAsia="Angsana New" w:hAnsi="Sarabun" w:cs="Sarabun"/>
                <w:sz w:val="24"/>
                <w:szCs w:val="24"/>
                <w:lang w:eastAsia="ja-JP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  <w:lang w:eastAsia="ja-JP"/>
              </w:rPr>
              <w:t xml:space="preserve">หลักฐานการทำงาน  </w:t>
            </w:r>
          </w:p>
          <w:p w14:paraId="76CE6841" w14:textId="77777777" w:rsidR="00A45176" w:rsidRPr="00A45176" w:rsidRDefault="00A45176" w:rsidP="00A4517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DBD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)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(พค.0403)</w:t>
            </w:r>
          </w:p>
          <w:p w14:paraId="67828238" w14:textId="77777777" w:rsidR="00A45176" w:rsidRPr="00A45176" w:rsidRDefault="00A45176" w:rsidP="00A4517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14CA7AE2" w14:textId="77777777" w:rsidR="00A45176" w:rsidRPr="00A45176" w:rsidRDefault="00A45176" w:rsidP="00A4517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</w:t>
            </w:r>
          </w:p>
          <w:p w14:paraId="36D8F017" w14:textId="77777777" w:rsidR="00A45176" w:rsidRPr="00A45176" w:rsidRDefault="00A45176" w:rsidP="00A45176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B7F80D7" w14:textId="77777777" w:rsidR="00A45176" w:rsidRPr="00A45176" w:rsidRDefault="00A45176" w:rsidP="00A45176">
            <w:pPr>
              <w:numPr>
                <w:ilvl w:val="0"/>
                <w:numId w:val="16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57E93D2" w14:textId="77777777" w:rsidR="00A45176" w:rsidRPr="00A45176" w:rsidRDefault="00A45176" w:rsidP="00A45176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03F99F5B" w14:textId="77777777" w:rsidR="00A45176" w:rsidRPr="00A45176" w:rsidRDefault="00A45176" w:rsidP="00A45176">
            <w:pPr>
              <w:framePr w:hSpace="180" w:wrap="around" w:hAnchor="margin" w:xAlign="center" w:y="-1071"/>
              <w:numPr>
                <w:ilvl w:val="0"/>
                <w:numId w:val="22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1A632527" w14:textId="77777777" w:rsidR="00A45176" w:rsidRPr="00A45176" w:rsidRDefault="00A45176" w:rsidP="00A4517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ย้อนหลัง 3 เดือน ที่ออกจากทางธนาคารเท่านั้น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โดยการฝากหรือถอน ก่อน 1-2 วัน แล้ว ค่อยขอ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</w:t>
            </w:r>
          </w:p>
          <w:p w14:paraId="6894FA65" w14:textId="77777777" w:rsidR="00A45176" w:rsidRPr="00A45176" w:rsidRDefault="00A45176" w:rsidP="00A4517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บัญชีออมทรัพย์ย้อนหลัง 3 เดือน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3656DB7E" w14:textId="77777777" w:rsidR="00A45176" w:rsidRPr="00A45176" w:rsidRDefault="00A45176" w:rsidP="00A4517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3D2F52B5" w14:textId="77777777" w:rsidR="00A45176" w:rsidRPr="00A45176" w:rsidRDefault="00A45176" w:rsidP="00A4517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lastRenderedPageBreak/>
              <w:t xml:space="preserve">***Bank Statement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5B84ACBD" w14:textId="77777777" w:rsidR="00A45176" w:rsidRPr="00A45176" w:rsidRDefault="00A45176" w:rsidP="00A45176">
            <w:pPr>
              <w:spacing w:line="360" w:lineRule="auto"/>
              <w:ind w:left="802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39FD2E91" w14:textId="276EBA1B" w:rsidR="00A45176" w:rsidRPr="00A45176" w:rsidRDefault="00A45176" w:rsidP="00A45176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  <w:r w:rsidR="00371F7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40F03FBA" w14:textId="77777777" w:rsidR="00A45176" w:rsidRPr="00A45176" w:rsidRDefault="00A45176" w:rsidP="00A45176">
            <w:pPr>
              <w:numPr>
                <w:ilvl w:val="0"/>
                <w:numId w:val="22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5BC98E3F" w14:textId="77777777" w:rsidR="00A45176" w:rsidRPr="00A45176" w:rsidRDefault="00A45176" w:rsidP="00A45176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5E62F242" w14:textId="77777777" w:rsidR="00A45176" w:rsidRPr="00A45176" w:rsidRDefault="00A45176" w:rsidP="00A45176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14F4B2FC" w14:textId="77777777" w:rsidR="00A45176" w:rsidRPr="00A45176" w:rsidRDefault="00A45176" w:rsidP="00A45176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0A831B55" w14:textId="77777777" w:rsidR="00A45176" w:rsidRPr="00A45176" w:rsidRDefault="00A45176" w:rsidP="00A45176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62BC3EAE" w14:textId="77777777" w:rsidR="00A45176" w:rsidRPr="00A45176" w:rsidRDefault="00A45176" w:rsidP="00A45176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6ABD78E4" w14:textId="77777777" w:rsidR="00A45176" w:rsidRPr="00A45176" w:rsidRDefault="00A45176" w:rsidP="00A45176">
            <w:pPr>
              <w:numPr>
                <w:ilvl w:val="0"/>
                <w:numId w:val="23"/>
              </w:numPr>
              <w:tabs>
                <w:tab w:val="left" w:pos="720"/>
              </w:tabs>
              <w:spacing w:after="0" w:line="360" w:lineRule="auto"/>
              <w:contextualSpacing/>
              <w:rPr>
                <w:rFonts w:ascii="Sarabun" w:eastAsia="Angsana New" w:hAnsi="Sarabun" w:cs="Sarabun"/>
                <w:sz w:val="24"/>
                <w:szCs w:val="24"/>
                <w:lang w:eastAsia="ja-JP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  <w:lang w:eastAsia="ja-JP"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lang w:eastAsia="ja-JP"/>
              </w:rPr>
              <w:t xml:space="preserve"> </w:t>
            </w:r>
          </w:p>
          <w:p w14:paraId="01D3C150" w14:textId="77777777" w:rsidR="00A45176" w:rsidRPr="00A45176" w:rsidRDefault="00A45176" w:rsidP="00A45176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451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33ABBE8E" w14:textId="77777777" w:rsidR="00A45176" w:rsidRPr="00A45176" w:rsidRDefault="00A45176" w:rsidP="00A45176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5EBA12AC" w14:textId="77777777" w:rsidR="00A45176" w:rsidRPr="00A45176" w:rsidRDefault="00A45176" w:rsidP="00A45176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A45176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236B2D19" w14:textId="77777777" w:rsidR="00A45176" w:rsidRPr="00A45176" w:rsidRDefault="00A45176" w:rsidP="00A45176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61ADDF0A" w14:textId="77777777" w:rsidR="00A45176" w:rsidRPr="00A45176" w:rsidRDefault="00A45176" w:rsidP="00A45176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</w:tc>
      </w:tr>
      <w:tr w:rsidR="00A45176" w:rsidRPr="00A45176" w14:paraId="5CE45F35" w14:textId="77777777" w:rsidTr="000462AA">
        <w:trPr>
          <w:trHeight w:val="1007"/>
          <w:jc w:val="center"/>
        </w:trPr>
        <w:tc>
          <w:tcPr>
            <w:tcW w:w="10802" w:type="dxa"/>
          </w:tcPr>
          <w:p w14:paraId="00C67EBA" w14:textId="1C3019F5" w:rsidR="00A45176" w:rsidRPr="00A45176" w:rsidRDefault="00A45176" w:rsidP="00A45176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lastRenderedPageBreak/>
              <w:t xml:space="preserve">เอกสารยื่นวีซ่าอาจมีการปรับเปลี่ยนและขออัพเดทเพิ่มเติมได้ทุกเวลา </w:t>
            </w:r>
            <w:r w:rsidR="00AC58F7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  <w:br/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t>หากทางสถานทูตแจ้งขอเพิ่มเติม</w:t>
            </w:r>
          </w:p>
          <w:p w14:paraId="59F8621C" w14:textId="77777777" w:rsidR="00A45176" w:rsidRPr="00A45176" w:rsidRDefault="00A45176" w:rsidP="00A45176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  <w:u w:val="single"/>
              </w:rPr>
              <w:lastRenderedPageBreak/>
              <w:drawing>
                <wp:inline distT="0" distB="0" distL="0" distR="0" wp14:anchorId="7635EDDA" wp14:editId="79A2BC49">
                  <wp:extent cx="3551555" cy="3051810"/>
                  <wp:effectExtent l="0" t="0" r="0" b="0"/>
                  <wp:docPr id="21" name="Picture 15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1555" cy="305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073601" w14:textId="77777777" w:rsidR="00BC61C2" w:rsidRDefault="00BC61C2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3ADC78A" w14:textId="77777777" w:rsidR="00BC61C2" w:rsidRDefault="00BC61C2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05D6CFF" w14:textId="77777777" w:rsidR="00BC61C2" w:rsidRDefault="00BC61C2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73F43A97" w14:textId="77777777" w:rsidR="00BC61C2" w:rsidRDefault="00BC61C2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CF9408B" w14:textId="77777777" w:rsidR="00BC61C2" w:rsidRDefault="00BC61C2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3E10FD64" w14:textId="77777777" w:rsidR="00BC61C2" w:rsidRDefault="00BC61C2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20165AA8" w14:textId="77777777" w:rsidR="00BC61C2" w:rsidRDefault="00BC61C2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70F8C1B0" w14:textId="77777777" w:rsidR="00BC61C2" w:rsidRDefault="00BC61C2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2A7CCC47" w14:textId="77777777" w:rsidR="00BC61C2" w:rsidRDefault="00BC61C2" w:rsidP="00BC61C2">
            <w:pPr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78A46346" w14:textId="77777777" w:rsidR="00BC61C2" w:rsidRDefault="00BC61C2" w:rsidP="00BC61C2">
            <w:pPr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D1C63D8" w14:textId="77777777" w:rsidR="00BC61C2" w:rsidRDefault="00BC61C2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912369A" w14:textId="77777777" w:rsidR="00BC61C2" w:rsidRDefault="00BC61C2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28D8C363" w14:textId="652F0CFD" w:rsidR="00A45176" w:rsidRPr="00371F77" w:rsidRDefault="00A45176" w:rsidP="00BC61C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  <w:r w:rsidRPr="00371F77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แบบฟอร์มสำหรับกรอกข้อมูลยื่นวีซ่าเชงเกนประเทศฝรั่งเศส</w:t>
            </w:r>
          </w:p>
          <w:p w14:paraId="1ECC6B88" w14:textId="5DE652EE" w:rsidR="00A45176" w:rsidRPr="00A45176" w:rsidRDefault="00A45176" w:rsidP="00A45176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A45176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371F77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br/>
            </w:r>
            <w:r w:rsidRPr="00A45176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23460D96" w14:textId="68086C58" w:rsidR="00A45176" w:rsidRPr="00A45176" w:rsidRDefault="00A45176" w:rsidP="00A45176">
            <w:pPr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   (</w:t>
            </w:r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</w:t>
            </w:r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="00371F77">
              <w:rPr>
                <w:rFonts w:ascii="Sarabun" w:eastAsia="Arial Unicode MS" w:hAnsi="Sarabun" w:cs="Sarabun"/>
                <w:b/>
                <w:bCs/>
                <w:color w:val="FF0000"/>
              </w:rPr>
              <w:br/>
            </w:r>
          </w:p>
          <w:p w14:paraId="5183EA6A" w14:textId="77777777" w:rsidR="00A45176" w:rsidRPr="00A45176" w:rsidRDefault="00A45176" w:rsidP="00A45176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4CC4C3D1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33990490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1050E7C6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0AD85A25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2906EE4C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09F09D93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6ED9BA36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31C99118" w14:textId="4EE7BE7C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319121" wp14:editId="49997CCC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10795" r="12700" b="7620"/>
                      <wp:wrapNone/>
                      <wp:docPr id="69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97FDD" id="Rectangle 1" o:spid="_x0000_s1026" style="position:absolute;margin-left:107pt;margin-top:2pt;width:21.7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5587D6" wp14:editId="0C48DB89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10795" r="5715" b="7620"/>
                      <wp:wrapNone/>
                      <wp:docPr id="68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4D2BF" id="Rectangle 1" o:spid="_x0000_s1026" style="position:absolute;margin-left:47.55pt;margin-top:2pt;width:21.75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</w:t>
            </w:r>
            <w:r w:rsidR="00371F7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หญิง</w:t>
            </w:r>
          </w:p>
          <w:p w14:paraId="1CD019B7" w14:textId="00E7398B" w:rsidR="00A45176" w:rsidRPr="00A45176" w:rsidRDefault="00A45176" w:rsidP="00A45176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21AD27C" wp14:editId="3A09D655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3970" r="6350" b="13970"/>
                      <wp:wrapNone/>
                      <wp:docPr id="67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AEAF76" id="Rectangle 1" o:spid="_x0000_s1026" style="position:absolute;margin-left:322pt;margin-top:.8pt;width:21.75pt;height:1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6705B50" wp14:editId="3F6BDD23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6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E52720" id="Rectangle 1" o:spid="_x0000_s1026" style="position:absolute;margin-left:186.5pt;margin-top:.8pt;width:21.75pt;height: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80F4FB9" wp14:editId="6E72350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44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015413" id="Rectangle 1" o:spid="_x0000_s1026" style="position:absolute;margin-left:85.25pt;margin-top:.8pt;width:21.75pt;height:1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371F7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แต่งงาน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</w:t>
            </w:r>
            <w:r w:rsidR="00371F7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แต่งงาน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76774CB5" w14:textId="33438C8E" w:rsidR="00A45176" w:rsidRPr="00A45176" w:rsidRDefault="00A45176" w:rsidP="00A45176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E698964" wp14:editId="21C88331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8890" r="6350" b="9525"/>
                      <wp:wrapNone/>
                      <wp:docPr id="43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96E3D" id="Rectangle 1" o:spid="_x0000_s1026" style="position:absolute;margin-left:322pt;margin-top:3.4pt;width:21.75pt;height:1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45DBBAE" wp14:editId="3AF5C3A0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4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BB2DB" id="Rectangle 1" o:spid="_x0000_s1026" style="position:absolute;margin-left:186.5pt;margin-top:2.1pt;width:21.75pt;height:1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15E9A8F" wp14:editId="255C13B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4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55BB6" id="Rectangle 1" o:spid="_x0000_s1026" style="position:absolute;margin-left:85.25pt;margin-top:2.1pt;width:21.75pt;height:1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371F7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</w:t>
            </w:r>
            <w:r w:rsidR="00371F7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หม้าย (คู่สมรสเสียชีวิต)</w:t>
            </w:r>
          </w:p>
          <w:p w14:paraId="59C6A3AE" w14:textId="77777777" w:rsidR="00A45176" w:rsidRPr="00A45176" w:rsidRDefault="00A45176" w:rsidP="00A45176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86D8DC1" wp14:editId="7DE3F98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12700" r="12700" b="5715"/>
                      <wp:wrapNone/>
                      <wp:docPr id="40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F271C" id="Rectangle 1" o:spid="_x0000_s1026" style="position:absolute;margin-left:85.25pt;margin-top:1.45pt;width:21.75pt;height:1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348221A7" w14:textId="77777777" w:rsidR="00A45176" w:rsidRPr="00A45176" w:rsidRDefault="00A45176" w:rsidP="00A45176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A45176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7F51DC88" w14:textId="77777777" w:rsidR="00A45176" w:rsidRPr="00A45176" w:rsidRDefault="00A45176" w:rsidP="00A45176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02863795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720F1170" w14:textId="77777777" w:rsidR="00A45176" w:rsidRPr="00A45176" w:rsidRDefault="00A45176" w:rsidP="00A45176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471CEC60" w14:textId="77777777" w:rsidR="00A45176" w:rsidRPr="00A45176" w:rsidRDefault="00A45176" w:rsidP="00A45176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sz w:val="24"/>
                <w:szCs w:val="24"/>
              </w:rPr>
              <w:lastRenderedPageBreak/>
              <w:t>……………………………………………………………………………………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A45176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A45176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A45176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3BA50501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44BDC0F1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3E9FC5A0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A45176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(</w:t>
            </w:r>
            <w:r w:rsidRPr="00A45176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หากมีมากกว่า 1 อาชีพ ให้ระบุมาแค่งานเดียว และส่งเอกสารของงานที่กรอกนี้มาใช้ยื่นวีซ่า</w:t>
            </w:r>
            <w:r w:rsidRPr="00A45176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)</w:t>
            </w:r>
          </w:p>
          <w:p w14:paraId="0B7EF59E" w14:textId="416773AD" w:rsidR="00A45176" w:rsidRPr="00371F77" w:rsidRDefault="00A45176" w:rsidP="00371F77">
            <w:pPr>
              <w:spacing w:after="0"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12"/>
                <w:szCs w:val="12"/>
              </w:rPr>
            </w:pP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เจ้าของกิจการ </w:t>
            </w:r>
            <w:r w:rsidRPr="00A45176">
              <w:rPr>
                <w:rFonts w:ascii="Sarabun" w:hAnsi="Sarabun" w:cs="Sarabun"/>
                <w:sz w:val="24"/>
                <w:szCs w:val="24"/>
              </w:rPr>
              <w:t>(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มีชื่อในใบจดทะเบียนเท่านั้น</w:t>
            </w:r>
            <w:r w:rsidRPr="00A45176">
              <w:rPr>
                <w:rFonts w:ascii="Sarabun" w:hAnsi="Sarabun" w:cs="Sarabun"/>
                <w:sz w:val="24"/>
                <w:szCs w:val="24"/>
              </w:rPr>
              <w:t>)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="00371F77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ประกอบอาชีพอิสระ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เกษียณอายุ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          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บุคลากรทางการแพทย์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ตำรวจ ทหาร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ครู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 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พนักงานธนาคาร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</w:t>
            </w:r>
            <w:r w:rsidR="00371F77">
              <w:rPr>
                <w:rFonts w:ascii="Sarabun" w:hAnsi="Sarabun" w:cs="Sarabun"/>
                <w:b/>
                <w:bCs/>
                <w:sz w:val="36"/>
                <w:szCs w:val="36"/>
              </w:rPr>
              <w:br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เกษตรกร</w:t>
            </w:r>
            <w:r w:rsidR="00371F77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    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นักเรียน</w:t>
            </w:r>
            <w:r w:rsidRPr="00A45176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="00371F77">
              <w:rPr>
                <w:rFonts w:ascii="Sarabun" w:hAnsi="Sarabun" w:cs="Sarabun"/>
                <w:sz w:val="24"/>
                <w:szCs w:val="24"/>
              </w:rPr>
              <w:t xml:space="preserve">        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พนักงาน/ลูกจ้าง</w:t>
            </w:r>
            <w:r w:rsidRPr="00A45176">
              <w:rPr>
                <w:rFonts w:ascii="Sarabun" w:hAnsi="Sarabun" w:cs="Sarabun"/>
                <w:sz w:val="24"/>
                <w:szCs w:val="24"/>
              </w:rPr>
              <w:t xml:space="preserve">       </w:t>
            </w:r>
            <w:r w:rsidR="00371F77">
              <w:rPr>
                <w:rFonts w:ascii="Sarabun" w:hAnsi="Sarabun" w:cs="Sarabun"/>
                <w:sz w:val="24"/>
                <w:szCs w:val="24"/>
              </w:rPr>
              <w:br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อื่นๆ(กรุณาระบุ)</w:t>
            </w:r>
            <w:r w:rsidRPr="00A45176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</w:t>
            </w:r>
            <w:r w:rsidR="00371F7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br/>
            </w:r>
          </w:p>
          <w:p w14:paraId="20A17715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000000"/>
                <w:sz w:val="24"/>
                <w:szCs w:val="24"/>
                <w:u w:val="single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A45176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A45176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(</w:t>
            </w:r>
            <w:r w:rsidRPr="00A45176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>รบกวนกรอกชื่อบริษัท/องค์กรเป็นภาษาอังกฤษ สะกดให้ครบถ้วน</w:t>
            </w:r>
            <w:r w:rsidRPr="00A45176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)</w:t>
            </w:r>
          </w:p>
          <w:p w14:paraId="6D621B72" w14:textId="77777777" w:rsidR="00A45176" w:rsidRPr="00A45176" w:rsidRDefault="00A45176" w:rsidP="00A45176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ชื่อบริษัท/องค์กร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7C3D4CE" w14:textId="77777777" w:rsidR="00A45176" w:rsidRPr="00A45176" w:rsidRDefault="00A45176" w:rsidP="00A45176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ที่อยู่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5EC7CE5B" w14:textId="77777777" w:rsidR="00A45176" w:rsidRPr="00A45176" w:rsidRDefault="00A45176" w:rsidP="00A45176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</w:p>
          <w:p w14:paraId="05F045EC" w14:textId="617BE5AF" w:rsidR="00371F77" w:rsidRPr="00371F77" w:rsidRDefault="00A45176" w:rsidP="00A45176">
            <w:pPr>
              <w:spacing w:after="120" w:line="360" w:lineRule="auto"/>
              <w:rPr>
                <w:rFonts w:ascii="Sarabun" w:eastAsia="Arial Unicode MS" w:hAnsi="Sarabun" w:cs="Sarabun"/>
                <w:sz w:val="10"/>
                <w:szCs w:val="10"/>
              </w:rPr>
            </w:pP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  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เบอร์โทรศัพท์ของที่ทำงาน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...............................</w:t>
            </w:r>
            <w:r w:rsidRPr="00A4517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</w:rPr>
              <w:t xml:space="preserve">E-MAIL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ที่ทำงาน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</w:t>
            </w:r>
          </w:p>
          <w:p w14:paraId="05F007E8" w14:textId="77777777" w:rsidR="00A45176" w:rsidRPr="00A45176" w:rsidRDefault="00A45176" w:rsidP="00A45176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DE841BA" wp14:editId="422E5150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10160" t="10795" r="8890" b="7620"/>
                      <wp:wrapNone/>
                      <wp:docPr id="39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B4FAB" id="Rectangle 1" o:spid="_x0000_s1026" style="position:absolute;margin-left:130.55pt;margin-top:26.75pt;width:21.75pt;height:1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Bj/9Ne3wAAAAkB&#10;AAAPAAAAAAAAAAAAAAAAAGAEAABkcnMvZG93bnJldi54bWxQSwUGAAAAAAQABADzAAAAbA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46C02D4" w14:textId="7EA8446E" w:rsidR="00A45176" w:rsidRPr="00A45176" w:rsidRDefault="00A45176" w:rsidP="00A45176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5F2549D" wp14:editId="3CA4C9C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6985" r="8890" b="11430"/>
                      <wp:wrapNone/>
                      <wp:docPr id="3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708FF" id="Rectangle 1" o:spid="_x0000_s1026" style="position:absolute;margin-left:28.55pt;margin-top:2.45pt;width:21.75pt;height:1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="000852C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  <w:r w:rsidR="00371F77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</w:p>
          <w:p w14:paraId="1EB57E05" w14:textId="77777777" w:rsidR="00A45176" w:rsidRPr="00A45176" w:rsidRDefault="00A45176" w:rsidP="00A45176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33B05B16" w14:textId="3B21286C" w:rsidR="00A45176" w:rsidRPr="00A45176" w:rsidRDefault="00A45176" w:rsidP="00A45176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8DCA5DE" wp14:editId="63D3E45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6985" r="13970" b="11430"/>
                      <wp:wrapNone/>
                      <wp:docPr id="35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92EA8" id="Rectangle 1" o:spid="_x0000_s1026" style="position:absolute;margin-left:151.9pt;margin-top:1pt;width:21.75pt;height:15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2EB4A93" wp14:editId="2798BE0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6985" r="8890" b="11430"/>
                      <wp:wrapNone/>
                      <wp:docPr id="32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7249C3" id="Rectangle 1" o:spid="_x0000_s1026" style="position:absolute;margin-left:28.55pt;margin-top:1pt;width:21.75pt;height:1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r w:rsidR="000852C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ไม่เคย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FA32998" w14:textId="77777777" w:rsidR="00A45176" w:rsidRPr="000852CB" w:rsidRDefault="00A45176" w:rsidP="00A45176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8"/>
                <w:szCs w:val="8"/>
              </w:rPr>
            </w:pPr>
          </w:p>
          <w:p w14:paraId="017F7474" w14:textId="77777777" w:rsidR="00A45176" w:rsidRPr="00A45176" w:rsidRDefault="00A45176" w:rsidP="00A45176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1A33D84" w14:textId="77777777" w:rsidR="00A45176" w:rsidRPr="000852CB" w:rsidRDefault="00A45176" w:rsidP="00A45176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"/>
                <w:szCs w:val="2"/>
              </w:rPr>
            </w:pPr>
          </w:p>
          <w:p w14:paraId="3E7BAD59" w14:textId="77777777" w:rsidR="00A45176" w:rsidRPr="00A45176" w:rsidRDefault="00A45176" w:rsidP="00A45176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29B5FDBF" w14:textId="27C1CB1B" w:rsidR="00A45176" w:rsidRPr="000852CB" w:rsidRDefault="00A45176" w:rsidP="00A45176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2"/>
                <w:szCs w:val="12"/>
                <w:cs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9BDBC40" wp14:editId="6EEBAA3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065" r="13970" b="6350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B34580" id="Rectangle 1" o:spid="_x0000_s1026" style="position:absolute;margin-left:151.9pt;margin-top:.25pt;width:21.75pt;height:1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1ED8D9E" wp14:editId="715EC2A2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065" r="5715" b="6350"/>
                      <wp:wrapNone/>
                      <wp:docPr id="2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39ADC" id="Rectangle 1" o:spid="_x0000_s1026" style="position:absolute;margin-left:25.8pt;margin-top:.25pt;width:21.75pt;height:15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  <w:r w:rsidR="00371F77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</w:p>
          <w:p w14:paraId="45D4526A" w14:textId="77777777" w:rsidR="00A45176" w:rsidRPr="00A45176" w:rsidRDefault="00A45176" w:rsidP="00A45176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7D6A9807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B5DB1B1" wp14:editId="246C4CFD">
                      <wp:simplePos x="0" y="0"/>
                      <wp:positionH relativeFrom="column">
                        <wp:posOffset>2679065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0" t="0" r="38100" b="31750"/>
                      <wp:wrapNone/>
                      <wp:docPr id="27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51267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26" type="#_x0000_t32" style="position:absolute;margin-left:210.95pt;margin-top:2.3pt;width:0;height:23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B3DBx3AAAAAkBAAAPAAAAZHJzL2Rvd25yZXYu&#10;eG1sTI/BTsMwEETvSPyDtUhcELUTQWhDnKpC4sCRthJXN94mgXgdxU4T+vUs4lBuM5rR7NtiPbtO&#10;nHAIrScNyUKBQKq8banWsN+93i9BhGjIms4TavjGAOvy+qowufUTveNpG2vBIxRyo6GJsc+lDFWD&#10;zoSF75E4O/rBmch2qKUdzMTjrpOpUpl0piW+0JgeXxqsvraj04BhfEzUZuXq/dt5uvtIz59Tv9P6&#10;9mbePIOIOMdLGX7xGR1KZjr4kWwQnYaHNFlxlUUGgvM/f2DxpDKQZSH/f1D+AA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AHcMHHcAAAACQEAAA8AAAAAAAAAAAAAAAAAEQQAAGRycy9k&#10;b3ducmV2LnhtbFBLBQYAAAAABAAEAPMAAAAa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B0D6B05" wp14:editId="5CCF8B16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8890" r="10160" b="9525"/>
                      <wp:wrapNone/>
                      <wp:docPr id="26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001C7" id="Rectangle 1" o:spid="_x0000_s1026" style="position:absolute;margin-left:221.2pt;margin-top:2.3pt;width:21.75pt;height:15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117B6E4" wp14:editId="25D011E3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8890" r="10160" b="9525"/>
                      <wp:wrapNone/>
                      <wp:docPr id="2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59E608" id="Rectangle 1" o:spid="_x0000_s1026" style="position:absolute;margin-left:40.45pt;margin-top:2.3pt;width:21.75pt;height:15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7D57377B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15F85C1A" w14:textId="77777777" w:rsidR="00A45176" w:rsidRPr="00A45176" w:rsidRDefault="00A45176" w:rsidP="00A45176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73F21301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A4AE8C3" wp14:editId="66D05CA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7620" r="10160" b="10795"/>
                      <wp:wrapNone/>
                      <wp:docPr id="2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BF314C" id="Rectangle 1" o:spid="_x0000_s1026" style="position:absolute;margin-left:42.7pt;margin-top:3.05pt;width:21.75pt;height:15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28D00B18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27E5385" wp14:editId="2356F6A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0795" r="10160" b="7620"/>
                      <wp:wrapNone/>
                      <wp:docPr id="2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3D616" id="Rectangle 1" o:spid="_x0000_s1026" style="position:absolute;margin-left:261.7pt;margin-top:1.1pt;width:21.75pt;height:1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A411645" wp14:editId="0E00385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0795" r="10160" b="7620"/>
                      <wp:wrapNone/>
                      <wp:docPr id="18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49DB70" id="Rectangle 1" o:spid="_x0000_s1026" style="position:absolute;margin-left:42.7pt;margin-top:4.85pt;width:21.75pt;height:15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504669C4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97E7BA9" wp14:editId="445AC74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C2103" id="Rectangle 1" o:spid="_x0000_s1026" style="position:absolute;margin-left:261.7pt;margin-top:2.1pt;width:21.75pt;height:15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99ADFAE" wp14:editId="7583F29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3970" r="10160" b="13970"/>
                      <wp:wrapNone/>
                      <wp:docPr id="16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B3834D" id="Rectangle 1" o:spid="_x0000_s1026" style="position:absolute;margin-left:42.7pt;margin-top:2.1pt;width:21.75pt;height:15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38545A12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1FEAFFF" wp14:editId="02B2B05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583BB" id="Rectangle 1" o:spid="_x0000_s1026" style="position:absolute;margin-left:261.7pt;margin-top:25.6pt;width:21.75pt;height:15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C24BAC0" wp14:editId="481D1ED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7620" r="10160" b="10795"/>
                      <wp:wrapNone/>
                      <wp:docPr id="14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0E149" id="Rectangle 1" o:spid="_x0000_s1026" style="position:absolute;margin-left:261.7pt;margin-top:.1pt;width:21.75pt;height:15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035B6DD" wp14:editId="47B5071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7620" r="10160" b="10795"/>
                      <wp:wrapNone/>
                      <wp:docPr id="13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62618" id="Rectangle 1" o:spid="_x0000_s1026" style="position:absolute;margin-left:42.7pt;margin-top:25.6pt;width:21.75pt;height:15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6DCD54C" wp14:editId="60EF67F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7620" r="10160" b="10795"/>
                      <wp:wrapNone/>
                      <wp:docPr id="1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F0A1F8" id="Rectangle 1" o:spid="_x0000_s1026" style="position:absolute;margin-left:42.7pt;margin-top:.1pt;width:21.75pt;height:15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17104486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6621964E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B74B178" wp14:editId="26C925A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3970" r="10160" b="13970"/>
                      <wp:wrapNone/>
                      <wp:docPr id="1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D57B7" id="Rectangle 1" o:spid="_x0000_s1026" style="position:absolute;margin-left:261.7pt;margin-top:1.4pt;width:21.75pt;height:1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DB66870" wp14:editId="29D1525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3970" r="10160" b="13970"/>
                      <wp:wrapNone/>
                      <wp:docPr id="10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60E5B4" id="Rectangle 1" o:spid="_x0000_s1026" style="position:absolute;margin-left:42.7pt;margin-top:1.4pt;width:21.75pt;height:1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7E9EEC1E" w14:textId="332DF74D" w:rsidR="00A45176" w:rsidRPr="00A45176" w:rsidRDefault="00A45176" w:rsidP="000852CB">
            <w:pPr>
              <w:spacing w:line="360" w:lineRule="auto"/>
              <w:ind w:left="720"/>
              <w:jc w:val="both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************************************************</w:t>
            </w:r>
          </w:p>
          <w:p w14:paraId="31D53F26" w14:textId="77777777" w:rsidR="00A45176" w:rsidRPr="00A45176" w:rsidRDefault="00A45176" w:rsidP="00A45176">
            <w:pPr>
              <w:spacing w:line="360" w:lineRule="auto"/>
              <w:ind w:left="720"/>
              <w:jc w:val="both"/>
              <w:rPr>
                <w:rFonts w:ascii="Sarabun" w:hAnsi="Sarabun" w:cs="Sarabun"/>
                <w:cs/>
              </w:rPr>
            </w:pPr>
            <w:r w:rsidRPr="00A45176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A4517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  <w:tr w:rsidR="00371F77" w:rsidRPr="00A45176" w14:paraId="0291587B" w14:textId="77777777" w:rsidTr="000462AA">
        <w:trPr>
          <w:trHeight w:val="1007"/>
          <w:jc w:val="center"/>
        </w:trPr>
        <w:tc>
          <w:tcPr>
            <w:tcW w:w="10802" w:type="dxa"/>
          </w:tcPr>
          <w:p w14:paraId="0F71247C" w14:textId="77777777" w:rsidR="00371F77" w:rsidRPr="00A45176" w:rsidRDefault="00371F77" w:rsidP="00A45176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</w:pPr>
          </w:p>
        </w:tc>
      </w:tr>
    </w:tbl>
    <w:p w14:paraId="40255C41" w14:textId="3840D190" w:rsidR="00A45176" w:rsidRPr="00A45176" w:rsidRDefault="001C3E7D" w:rsidP="000A17F9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cs/>
          <w:lang w:eastAsia="ja-JP"/>
        </w:rPr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29B4645F" wp14:editId="05523C30">
            <wp:simplePos x="0" y="0"/>
            <wp:positionH relativeFrom="column">
              <wp:posOffset>773430</wp:posOffset>
            </wp:positionH>
            <wp:positionV relativeFrom="paragraph">
              <wp:posOffset>-655320</wp:posOffset>
            </wp:positionV>
            <wp:extent cx="5520425" cy="2657475"/>
            <wp:effectExtent l="0" t="0" r="0" b="0"/>
            <wp:wrapNone/>
            <wp:docPr id="3234727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304" cy="266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45176" w:rsidRPr="00A45176" w:rsidSect="004C3F09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70979" w14:textId="77777777" w:rsidR="00B12D97" w:rsidRDefault="00B12D97" w:rsidP="00936EA8">
      <w:pPr>
        <w:spacing w:after="0" w:line="240" w:lineRule="auto"/>
      </w:pPr>
      <w:r>
        <w:separator/>
      </w:r>
    </w:p>
  </w:endnote>
  <w:endnote w:type="continuationSeparator" w:id="0">
    <w:p w14:paraId="2F094EAA" w14:textId="77777777" w:rsidR="00B12D97" w:rsidRDefault="00B12D97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A95906D8-F317-46EE-8894-8A10EC90A1FF}"/>
    <w:embedBold r:id="rId2" w:subsetted="1" w:fontKey="{9C11D576-9B5B-4515-A01A-775CA7C7564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3" w:fontKey="{9A107C1B-B8F2-4EDD-B10D-6D7FFB1F5E5A}"/>
    <w:embedBold r:id="rId4" w:fontKey="{E4B6BBCA-08EF-4625-B79C-8F1A0CB79D7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77F94A75-8AEF-487B-A173-04930028F795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5038F881-D59A-4FED-9B22-4B353506B57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subsetted="1" w:fontKey="{C14349DB-DD04-4C41-A196-3E444F1351F5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40B80" w14:textId="77777777" w:rsidR="00320598" w:rsidRDefault="003205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A72A9" w14:textId="28429073" w:rsidR="00A23629" w:rsidRPr="00A23629" w:rsidRDefault="00A23629" w:rsidP="00A23629">
    <w:pPr>
      <w:pStyle w:val="Footer"/>
      <w:tabs>
        <w:tab w:val="clear" w:pos="9360"/>
      </w:tabs>
      <w:rPr>
        <w:sz w:val="18"/>
        <w:szCs w:val="18"/>
      </w:rPr>
    </w:pPr>
    <w:r w:rsidRPr="00A23629">
      <w:rPr>
        <w:rFonts w:ascii="Arial" w:hAnsi="Arial" w:cs="Arial"/>
        <w:color w:val="666666"/>
        <w:sz w:val="18"/>
        <w:szCs w:val="18"/>
        <w:shd w:val="clear" w:color="auto" w:fill="FFFFFF"/>
      </w:rPr>
      <w:t>G</w:t>
    </w:r>
    <w:r w:rsidRPr="00A23629">
      <w:rPr>
        <w:rFonts w:ascii="Arial" w:hAnsi="Arial" w:cs="Browallia New"/>
        <w:color w:val="666666"/>
        <w:sz w:val="18"/>
        <w:szCs w:val="18"/>
        <w:shd w:val="clear" w:color="auto" w:fill="FFFFFF"/>
      </w:rPr>
      <w:t>O</w:t>
    </w:r>
    <w:r w:rsidRPr="00A23629">
      <w:rPr>
        <w:rFonts w:ascii="Arial" w:hAnsi="Arial" w:cs="Arial"/>
        <w:color w:val="666666"/>
        <w:sz w:val="18"/>
        <w:szCs w:val="18"/>
        <w:shd w:val="clear" w:color="auto" w:fill="FFFFFF"/>
      </w:rPr>
      <w:t>3CDG-EK0</w:t>
    </w:r>
    <w:r w:rsidRPr="00A23629">
      <w:rPr>
        <w:rFonts w:ascii="Arial" w:hAnsi="Arial"/>
        <w:color w:val="666666"/>
        <w:sz w:val="18"/>
        <w:szCs w:val="18"/>
        <w:shd w:val="clear" w:color="auto" w:fill="FFFFFF"/>
      </w:rPr>
      <w:t>5</w:t>
    </w:r>
    <w:r w:rsidR="00FB38E7">
      <w:rPr>
        <w:rFonts w:ascii="Arial" w:hAnsi="Arial"/>
        <w:color w:val="666666"/>
        <w:sz w:val="18"/>
        <w:szCs w:val="18"/>
        <w:shd w:val="clear" w:color="auto" w:fill="FFFFFF"/>
      </w:rPr>
      <w:t>2</w:t>
    </w:r>
    <w:r w:rsidR="00590AE4">
      <w:rPr>
        <w:rFonts w:ascii="Arial" w:hAnsi="Arial"/>
        <w:color w:val="666666"/>
        <w:sz w:val="18"/>
        <w:szCs w:val="18"/>
        <w:shd w:val="clear" w:color="auto" w:fill="FFFFFF"/>
      </w:rPr>
      <w:t xml:space="preserve"> update </w:t>
    </w:r>
    <w:r w:rsidR="002B48AB">
      <w:rPr>
        <w:rFonts w:ascii="Arial" w:hAnsi="Arial"/>
        <w:color w:val="666666"/>
        <w:sz w:val="18"/>
        <w:szCs w:val="18"/>
        <w:shd w:val="clear" w:color="auto" w:fill="FFFFFF"/>
      </w:rPr>
      <w:t>17Jun’26</w:t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sdt>
      <w:sdtPr>
        <w:rPr>
          <w:sz w:val="18"/>
          <w:szCs w:val="18"/>
        </w:rPr>
        <w:id w:val="2027441804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A23629">
          <w:rPr>
            <w:sz w:val="18"/>
            <w:szCs w:val="18"/>
          </w:rPr>
          <w:fldChar w:fldCharType="begin"/>
        </w:r>
        <w:r w:rsidRPr="00A23629">
          <w:rPr>
            <w:sz w:val="18"/>
            <w:szCs w:val="18"/>
          </w:rPr>
          <w:instrText xml:space="preserve"> PAGE   \* MERGEFORMAT </w:instrText>
        </w:r>
        <w:r w:rsidRPr="00A23629">
          <w:rPr>
            <w:sz w:val="18"/>
            <w:szCs w:val="18"/>
          </w:rPr>
          <w:fldChar w:fldCharType="separate"/>
        </w:r>
        <w:r w:rsidRPr="00A23629">
          <w:rPr>
            <w:b/>
            <w:bCs/>
            <w:noProof/>
            <w:sz w:val="18"/>
            <w:szCs w:val="18"/>
          </w:rPr>
          <w:t>2</w:t>
        </w:r>
        <w:r w:rsidRPr="00A23629">
          <w:rPr>
            <w:b/>
            <w:bCs/>
            <w:noProof/>
            <w:sz w:val="18"/>
            <w:szCs w:val="18"/>
          </w:rPr>
          <w:fldChar w:fldCharType="end"/>
        </w:r>
        <w:r w:rsidRPr="00A23629">
          <w:rPr>
            <w:b/>
            <w:bCs/>
            <w:sz w:val="18"/>
            <w:szCs w:val="18"/>
          </w:rPr>
          <w:t xml:space="preserve"> | </w:t>
        </w:r>
        <w:r w:rsidRPr="00A23629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  <w:p w14:paraId="3A598309" w14:textId="431E7606" w:rsidR="00CD12BE" w:rsidRPr="00A27363" w:rsidRDefault="00CD12BE" w:rsidP="000A17F9">
    <w:pPr>
      <w:pStyle w:val="Footer"/>
      <w:rPr>
        <w:sz w:val="18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4ABD2" w14:textId="77777777" w:rsidR="00320598" w:rsidRDefault="003205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8D86B" w14:textId="77777777" w:rsidR="00B12D97" w:rsidRDefault="00B12D97" w:rsidP="00936EA8">
      <w:pPr>
        <w:spacing w:after="0" w:line="240" w:lineRule="auto"/>
      </w:pPr>
      <w:r>
        <w:separator/>
      </w:r>
    </w:p>
  </w:footnote>
  <w:footnote w:type="continuationSeparator" w:id="0">
    <w:p w14:paraId="3811A47D" w14:textId="77777777" w:rsidR="00B12D97" w:rsidRDefault="00B12D97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D5B62" w14:textId="77777777" w:rsidR="00320598" w:rsidRDefault="003205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40303" w14:textId="77777777" w:rsidR="00320598" w:rsidRDefault="003205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59B36" w14:textId="77777777" w:rsidR="00320598" w:rsidRDefault="003205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4336F31"/>
    <w:multiLevelType w:val="multilevel"/>
    <w:tmpl w:val="0752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35F26"/>
    <w:multiLevelType w:val="multilevel"/>
    <w:tmpl w:val="F4FA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96753348">
    <w:abstractNumId w:val="10"/>
  </w:num>
  <w:num w:numId="2" w16cid:durableId="810709864">
    <w:abstractNumId w:val="16"/>
  </w:num>
  <w:num w:numId="3" w16cid:durableId="1432241866">
    <w:abstractNumId w:val="11"/>
  </w:num>
  <w:num w:numId="4" w16cid:durableId="859512832">
    <w:abstractNumId w:val="19"/>
  </w:num>
  <w:num w:numId="5" w16cid:durableId="2025325588">
    <w:abstractNumId w:val="17"/>
  </w:num>
  <w:num w:numId="6" w16cid:durableId="2095006143">
    <w:abstractNumId w:val="2"/>
  </w:num>
  <w:num w:numId="7" w16cid:durableId="2136831377">
    <w:abstractNumId w:val="1"/>
  </w:num>
  <w:num w:numId="8" w16cid:durableId="686061053">
    <w:abstractNumId w:val="18"/>
  </w:num>
  <w:num w:numId="9" w16cid:durableId="1011301889">
    <w:abstractNumId w:val="12"/>
  </w:num>
  <w:num w:numId="10" w16cid:durableId="398793738">
    <w:abstractNumId w:val="5"/>
  </w:num>
  <w:num w:numId="11" w16cid:durableId="760226836">
    <w:abstractNumId w:val="0"/>
  </w:num>
  <w:num w:numId="12" w16cid:durableId="779497350">
    <w:abstractNumId w:val="13"/>
  </w:num>
  <w:num w:numId="13" w16cid:durableId="2106993743">
    <w:abstractNumId w:val="9"/>
  </w:num>
  <w:num w:numId="14" w16cid:durableId="15674528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1048504">
    <w:abstractNumId w:val="20"/>
  </w:num>
  <w:num w:numId="16" w16cid:durableId="2027751744">
    <w:abstractNumId w:val="3"/>
  </w:num>
  <w:num w:numId="17" w16cid:durableId="372458965">
    <w:abstractNumId w:val="7"/>
  </w:num>
  <w:num w:numId="18" w16cid:durableId="1475372443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1674154">
    <w:abstractNumId w:val="8"/>
  </w:num>
  <w:num w:numId="20" w16cid:durableId="1218515300">
    <w:abstractNumId w:val="4"/>
  </w:num>
  <w:num w:numId="21" w16cid:durableId="947933432">
    <w:abstractNumId w:val="6"/>
  </w:num>
  <w:num w:numId="22" w16cid:durableId="427697276">
    <w:abstractNumId w:val="14"/>
  </w:num>
  <w:num w:numId="23" w16cid:durableId="14169709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3FB6"/>
    <w:rsid w:val="00005785"/>
    <w:rsid w:val="00023060"/>
    <w:rsid w:val="000327F8"/>
    <w:rsid w:val="00035385"/>
    <w:rsid w:val="00035AA9"/>
    <w:rsid w:val="00040585"/>
    <w:rsid w:val="00045D45"/>
    <w:rsid w:val="000462AA"/>
    <w:rsid w:val="0005629A"/>
    <w:rsid w:val="0006259D"/>
    <w:rsid w:val="000679A9"/>
    <w:rsid w:val="000707E6"/>
    <w:rsid w:val="00071CD9"/>
    <w:rsid w:val="00074C9E"/>
    <w:rsid w:val="000828FA"/>
    <w:rsid w:val="000852CB"/>
    <w:rsid w:val="00090197"/>
    <w:rsid w:val="00094CAC"/>
    <w:rsid w:val="000A17F9"/>
    <w:rsid w:val="000B1E37"/>
    <w:rsid w:val="000B32D3"/>
    <w:rsid w:val="000B6171"/>
    <w:rsid w:val="000B6849"/>
    <w:rsid w:val="000C370C"/>
    <w:rsid w:val="000C7317"/>
    <w:rsid w:val="000D02C4"/>
    <w:rsid w:val="000D1447"/>
    <w:rsid w:val="000D28CE"/>
    <w:rsid w:val="000D5EFD"/>
    <w:rsid w:val="000E67AA"/>
    <w:rsid w:val="000F1F90"/>
    <w:rsid w:val="000F284C"/>
    <w:rsid w:val="000F520F"/>
    <w:rsid w:val="00101CFF"/>
    <w:rsid w:val="0010414C"/>
    <w:rsid w:val="001117A3"/>
    <w:rsid w:val="001124A2"/>
    <w:rsid w:val="00112A51"/>
    <w:rsid w:val="00113CFE"/>
    <w:rsid w:val="001214E2"/>
    <w:rsid w:val="00123397"/>
    <w:rsid w:val="00126C27"/>
    <w:rsid w:val="001279CC"/>
    <w:rsid w:val="00132484"/>
    <w:rsid w:val="00133334"/>
    <w:rsid w:val="00137E96"/>
    <w:rsid w:val="00141569"/>
    <w:rsid w:val="001426C8"/>
    <w:rsid w:val="0015029C"/>
    <w:rsid w:val="00153E63"/>
    <w:rsid w:val="00154C16"/>
    <w:rsid w:val="00157173"/>
    <w:rsid w:val="00163DB0"/>
    <w:rsid w:val="00166258"/>
    <w:rsid w:val="00167CF2"/>
    <w:rsid w:val="00170D2B"/>
    <w:rsid w:val="00175D6E"/>
    <w:rsid w:val="0017669E"/>
    <w:rsid w:val="0017694D"/>
    <w:rsid w:val="001A3B30"/>
    <w:rsid w:val="001A4982"/>
    <w:rsid w:val="001A4E13"/>
    <w:rsid w:val="001A72F6"/>
    <w:rsid w:val="001B3B06"/>
    <w:rsid w:val="001B56F6"/>
    <w:rsid w:val="001C1A9E"/>
    <w:rsid w:val="001C392E"/>
    <w:rsid w:val="001C3E7D"/>
    <w:rsid w:val="001C494A"/>
    <w:rsid w:val="001C5CC5"/>
    <w:rsid w:val="001D3313"/>
    <w:rsid w:val="001E77BF"/>
    <w:rsid w:val="001F661D"/>
    <w:rsid w:val="00204934"/>
    <w:rsid w:val="00207791"/>
    <w:rsid w:val="0021046D"/>
    <w:rsid w:val="0021106E"/>
    <w:rsid w:val="002147F6"/>
    <w:rsid w:val="00214B10"/>
    <w:rsid w:val="00215E87"/>
    <w:rsid w:val="00221809"/>
    <w:rsid w:val="0023171F"/>
    <w:rsid w:val="0023176E"/>
    <w:rsid w:val="002343D4"/>
    <w:rsid w:val="00250FAD"/>
    <w:rsid w:val="00251409"/>
    <w:rsid w:val="0025388A"/>
    <w:rsid w:val="002552DA"/>
    <w:rsid w:val="0025661B"/>
    <w:rsid w:val="0026004F"/>
    <w:rsid w:val="00262D06"/>
    <w:rsid w:val="0026514F"/>
    <w:rsid w:val="00265303"/>
    <w:rsid w:val="00266BBE"/>
    <w:rsid w:val="002675B8"/>
    <w:rsid w:val="00271AC8"/>
    <w:rsid w:val="00273D5F"/>
    <w:rsid w:val="00297187"/>
    <w:rsid w:val="002A67FB"/>
    <w:rsid w:val="002A7B5C"/>
    <w:rsid w:val="002B48AB"/>
    <w:rsid w:val="002B73FD"/>
    <w:rsid w:val="002C3EE5"/>
    <w:rsid w:val="002D1E72"/>
    <w:rsid w:val="002D612A"/>
    <w:rsid w:val="002D790D"/>
    <w:rsid w:val="002E472F"/>
    <w:rsid w:val="002E4DB2"/>
    <w:rsid w:val="002F3FF6"/>
    <w:rsid w:val="0030203F"/>
    <w:rsid w:val="003032CF"/>
    <w:rsid w:val="003136CF"/>
    <w:rsid w:val="00320598"/>
    <w:rsid w:val="003304A5"/>
    <w:rsid w:val="003354E4"/>
    <w:rsid w:val="00336F39"/>
    <w:rsid w:val="0033777D"/>
    <w:rsid w:val="00341CCB"/>
    <w:rsid w:val="003452C9"/>
    <w:rsid w:val="003500CF"/>
    <w:rsid w:val="00371F77"/>
    <w:rsid w:val="0037226E"/>
    <w:rsid w:val="00374037"/>
    <w:rsid w:val="00381DC4"/>
    <w:rsid w:val="003821EA"/>
    <w:rsid w:val="00392F5F"/>
    <w:rsid w:val="00396332"/>
    <w:rsid w:val="003969D7"/>
    <w:rsid w:val="00397D9F"/>
    <w:rsid w:val="003A582B"/>
    <w:rsid w:val="003B0761"/>
    <w:rsid w:val="003B0E0F"/>
    <w:rsid w:val="003B49C4"/>
    <w:rsid w:val="003D5259"/>
    <w:rsid w:val="003E41F6"/>
    <w:rsid w:val="003E427D"/>
    <w:rsid w:val="003F5076"/>
    <w:rsid w:val="003F79C1"/>
    <w:rsid w:val="004015AF"/>
    <w:rsid w:val="0041159D"/>
    <w:rsid w:val="0042178A"/>
    <w:rsid w:val="0042228E"/>
    <w:rsid w:val="00422548"/>
    <w:rsid w:val="004253C4"/>
    <w:rsid w:val="004265BA"/>
    <w:rsid w:val="00431A27"/>
    <w:rsid w:val="00444D35"/>
    <w:rsid w:val="00446255"/>
    <w:rsid w:val="004465DB"/>
    <w:rsid w:val="0045078F"/>
    <w:rsid w:val="004535DB"/>
    <w:rsid w:val="00453770"/>
    <w:rsid w:val="00455C1D"/>
    <w:rsid w:val="00462D37"/>
    <w:rsid w:val="00470BFD"/>
    <w:rsid w:val="00482B28"/>
    <w:rsid w:val="00485BD1"/>
    <w:rsid w:val="00497DCC"/>
    <w:rsid w:val="004A3240"/>
    <w:rsid w:val="004B05E9"/>
    <w:rsid w:val="004B296D"/>
    <w:rsid w:val="004B5898"/>
    <w:rsid w:val="004C20DD"/>
    <w:rsid w:val="004C3F09"/>
    <w:rsid w:val="004D239D"/>
    <w:rsid w:val="004D3DEA"/>
    <w:rsid w:val="004D5DD4"/>
    <w:rsid w:val="004E1E87"/>
    <w:rsid w:val="004E6A4F"/>
    <w:rsid w:val="004F025B"/>
    <w:rsid w:val="004F522E"/>
    <w:rsid w:val="00503101"/>
    <w:rsid w:val="005055C6"/>
    <w:rsid w:val="00505677"/>
    <w:rsid w:val="00507144"/>
    <w:rsid w:val="00507254"/>
    <w:rsid w:val="00511203"/>
    <w:rsid w:val="00513EB9"/>
    <w:rsid w:val="0051714A"/>
    <w:rsid w:val="00521F88"/>
    <w:rsid w:val="0052372C"/>
    <w:rsid w:val="00524306"/>
    <w:rsid w:val="005270EC"/>
    <w:rsid w:val="00535D21"/>
    <w:rsid w:val="00540363"/>
    <w:rsid w:val="005464AF"/>
    <w:rsid w:val="00555C0A"/>
    <w:rsid w:val="0056316C"/>
    <w:rsid w:val="0056346C"/>
    <w:rsid w:val="00572241"/>
    <w:rsid w:val="005725A9"/>
    <w:rsid w:val="00581DE9"/>
    <w:rsid w:val="00590AE4"/>
    <w:rsid w:val="005972A7"/>
    <w:rsid w:val="00597C51"/>
    <w:rsid w:val="005A6545"/>
    <w:rsid w:val="005B1E6F"/>
    <w:rsid w:val="005B6591"/>
    <w:rsid w:val="005C148B"/>
    <w:rsid w:val="005C41EA"/>
    <w:rsid w:val="005D0E5C"/>
    <w:rsid w:val="005D158A"/>
    <w:rsid w:val="005D230E"/>
    <w:rsid w:val="005D434D"/>
    <w:rsid w:val="005D6551"/>
    <w:rsid w:val="005E05B5"/>
    <w:rsid w:val="005E0DA5"/>
    <w:rsid w:val="005E5186"/>
    <w:rsid w:val="005F2BBE"/>
    <w:rsid w:val="005F3310"/>
    <w:rsid w:val="005F76E0"/>
    <w:rsid w:val="00602C9E"/>
    <w:rsid w:val="00603862"/>
    <w:rsid w:val="00625951"/>
    <w:rsid w:val="006312DB"/>
    <w:rsid w:val="006324CE"/>
    <w:rsid w:val="0063290C"/>
    <w:rsid w:val="00633E29"/>
    <w:rsid w:val="006372C2"/>
    <w:rsid w:val="00644E66"/>
    <w:rsid w:val="006538D3"/>
    <w:rsid w:val="00654891"/>
    <w:rsid w:val="0065798C"/>
    <w:rsid w:val="006637B0"/>
    <w:rsid w:val="00671C2F"/>
    <w:rsid w:val="00671FDA"/>
    <w:rsid w:val="00673A31"/>
    <w:rsid w:val="0068093A"/>
    <w:rsid w:val="00683A4C"/>
    <w:rsid w:val="00684D9D"/>
    <w:rsid w:val="00692072"/>
    <w:rsid w:val="00694510"/>
    <w:rsid w:val="00696E72"/>
    <w:rsid w:val="006A4A32"/>
    <w:rsid w:val="006A6E40"/>
    <w:rsid w:val="006A7927"/>
    <w:rsid w:val="006A7C1F"/>
    <w:rsid w:val="006B194B"/>
    <w:rsid w:val="006B7C2C"/>
    <w:rsid w:val="006C6E1A"/>
    <w:rsid w:val="006D21F8"/>
    <w:rsid w:val="006E06C6"/>
    <w:rsid w:val="006E32EA"/>
    <w:rsid w:val="006E6470"/>
    <w:rsid w:val="006F31B3"/>
    <w:rsid w:val="006F3C6F"/>
    <w:rsid w:val="006F78E5"/>
    <w:rsid w:val="006F7E89"/>
    <w:rsid w:val="0070128F"/>
    <w:rsid w:val="00703BC3"/>
    <w:rsid w:val="00723636"/>
    <w:rsid w:val="00723BE3"/>
    <w:rsid w:val="00725573"/>
    <w:rsid w:val="00731983"/>
    <w:rsid w:val="0073391A"/>
    <w:rsid w:val="00733A94"/>
    <w:rsid w:val="00741E47"/>
    <w:rsid w:val="00750018"/>
    <w:rsid w:val="00750106"/>
    <w:rsid w:val="007507CF"/>
    <w:rsid w:val="00756E11"/>
    <w:rsid w:val="00757083"/>
    <w:rsid w:val="00773B4C"/>
    <w:rsid w:val="007812F1"/>
    <w:rsid w:val="0078474D"/>
    <w:rsid w:val="00793495"/>
    <w:rsid w:val="007A0869"/>
    <w:rsid w:val="007B4563"/>
    <w:rsid w:val="007B6A7E"/>
    <w:rsid w:val="007B788D"/>
    <w:rsid w:val="007C02DD"/>
    <w:rsid w:val="007C6DCF"/>
    <w:rsid w:val="007D02A6"/>
    <w:rsid w:val="007D3A00"/>
    <w:rsid w:val="007E42B7"/>
    <w:rsid w:val="007E6760"/>
    <w:rsid w:val="007F29DE"/>
    <w:rsid w:val="007F7706"/>
    <w:rsid w:val="00800B0E"/>
    <w:rsid w:val="0080319D"/>
    <w:rsid w:val="008127E7"/>
    <w:rsid w:val="00817440"/>
    <w:rsid w:val="008263CA"/>
    <w:rsid w:val="00826681"/>
    <w:rsid w:val="008366B1"/>
    <w:rsid w:val="00850FF3"/>
    <w:rsid w:val="008615C7"/>
    <w:rsid w:val="008672AE"/>
    <w:rsid w:val="008674C0"/>
    <w:rsid w:val="008820E5"/>
    <w:rsid w:val="008907A7"/>
    <w:rsid w:val="00892F6B"/>
    <w:rsid w:val="00893F64"/>
    <w:rsid w:val="00894EAF"/>
    <w:rsid w:val="008964AF"/>
    <w:rsid w:val="008A0B41"/>
    <w:rsid w:val="008C0EFC"/>
    <w:rsid w:val="008C39B9"/>
    <w:rsid w:val="008C45A2"/>
    <w:rsid w:val="008D16E9"/>
    <w:rsid w:val="008E0CBA"/>
    <w:rsid w:val="008E231F"/>
    <w:rsid w:val="008E5B69"/>
    <w:rsid w:val="008E71D4"/>
    <w:rsid w:val="008E762A"/>
    <w:rsid w:val="008F24F3"/>
    <w:rsid w:val="008F552E"/>
    <w:rsid w:val="008F649A"/>
    <w:rsid w:val="008F7F5B"/>
    <w:rsid w:val="00904D0A"/>
    <w:rsid w:val="009077DE"/>
    <w:rsid w:val="00910D7B"/>
    <w:rsid w:val="009149C6"/>
    <w:rsid w:val="00934383"/>
    <w:rsid w:val="00936941"/>
    <w:rsid w:val="00936EA8"/>
    <w:rsid w:val="009407CF"/>
    <w:rsid w:val="00941BCA"/>
    <w:rsid w:val="00942B69"/>
    <w:rsid w:val="00947B78"/>
    <w:rsid w:val="009503C9"/>
    <w:rsid w:val="009504CB"/>
    <w:rsid w:val="00956038"/>
    <w:rsid w:val="00957743"/>
    <w:rsid w:val="00960B4F"/>
    <w:rsid w:val="00967709"/>
    <w:rsid w:val="00967E4E"/>
    <w:rsid w:val="00973EC9"/>
    <w:rsid w:val="00983AC2"/>
    <w:rsid w:val="00984DE2"/>
    <w:rsid w:val="009865FA"/>
    <w:rsid w:val="0098666B"/>
    <w:rsid w:val="009922A5"/>
    <w:rsid w:val="00995768"/>
    <w:rsid w:val="00995BE7"/>
    <w:rsid w:val="009A35EC"/>
    <w:rsid w:val="009A775D"/>
    <w:rsid w:val="009B165A"/>
    <w:rsid w:val="009C315E"/>
    <w:rsid w:val="009C31CB"/>
    <w:rsid w:val="009C536A"/>
    <w:rsid w:val="009D2800"/>
    <w:rsid w:val="009D7486"/>
    <w:rsid w:val="009E190E"/>
    <w:rsid w:val="009E1B55"/>
    <w:rsid w:val="009E3374"/>
    <w:rsid w:val="009E40BB"/>
    <w:rsid w:val="009F0A2B"/>
    <w:rsid w:val="009F0E07"/>
    <w:rsid w:val="009F2580"/>
    <w:rsid w:val="009F3DA4"/>
    <w:rsid w:val="009F6AB3"/>
    <w:rsid w:val="00A019B4"/>
    <w:rsid w:val="00A01E9A"/>
    <w:rsid w:val="00A05056"/>
    <w:rsid w:val="00A07C1D"/>
    <w:rsid w:val="00A12872"/>
    <w:rsid w:val="00A14B57"/>
    <w:rsid w:val="00A157E3"/>
    <w:rsid w:val="00A15F8F"/>
    <w:rsid w:val="00A23629"/>
    <w:rsid w:val="00A24AE6"/>
    <w:rsid w:val="00A25EE2"/>
    <w:rsid w:val="00A27363"/>
    <w:rsid w:val="00A2756E"/>
    <w:rsid w:val="00A35441"/>
    <w:rsid w:val="00A412B9"/>
    <w:rsid w:val="00A45176"/>
    <w:rsid w:val="00A47997"/>
    <w:rsid w:val="00A47E44"/>
    <w:rsid w:val="00A50CDF"/>
    <w:rsid w:val="00A52DA8"/>
    <w:rsid w:val="00A52EDB"/>
    <w:rsid w:val="00A62D8B"/>
    <w:rsid w:val="00A63BC8"/>
    <w:rsid w:val="00A712C9"/>
    <w:rsid w:val="00A742AD"/>
    <w:rsid w:val="00A76E0A"/>
    <w:rsid w:val="00A83739"/>
    <w:rsid w:val="00A87251"/>
    <w:rsid w:val="00A87531"/>
    <w:rsid w:val="00A8767E"/>
    <w:rsid w:val="00A9139A"/>
    <w:rsid w:val="00A95861"/>
    <w:rsid w:val="00A95C68"/>
    <w:rsid w:val="00AA0D59"/>
    <w:rsid w:val="00AA4F2A"/>
    <w:rsid w:val="00AB03BB"/>
    <w:rsid w:val="00AB05B9"/>
    <w:rsid w:val="00AB162F"/>
    <w:rsid w:val="00AB2FF0"/>
    <w:rsid w:val="00AC3E12"/>
    <w:rsid w:val="00AC3F17"/>
    <w:rsid w:val="00AC58F7"/>
    <w:rsid w:val="00AD116F"/>
    <w:rsid w:val="00AD7EE5"/>
    <w:rsid w:val="00AE008A"/>
    <w:rsid w:val="00AE3783"/>
    <w:rsid w:val="00AF00B6"/>
    <w:rsid w:val="00B00B40"/>
    <w:rsid w:val="00B00DDB"/>
    <w:rsid w:val="00B029BC"/>
    <w:rsid w:val="00B039A5"/>
    <w:rsid w:val="00B03A96"/>
    <w:rsid w:val="00B11219"/>
    <w:rsid w:val="00B1186D"/>
    <w:rsid w:val="00B11F35"/>
    <w:rsid w:val="00B12D97"/>
    <w:rsid w:val="00B250CD"/>
    <w:rsid w:val="00B350FD"/>
    <w:rsid w:val="00B4016E"/>
    <w:rsid w:val="00B54549"/>
    <w:rsid w:val="00B579D4"/>
    <w:rsid w:val="00B6050E"/>
    <w:rsid w:val="00B72950"/>
    <w:rsid w:val="00B73A20"/>
    <w:rsid w:val="00B75A06"/>
    <w:rsid w:val="00B8081B"/>
    <w:rsid w:val="00B827C0"/>
    <w:rsid w:val="00B8535C"/>
    <w:rsid w:val="00B9450C"/>
    <w:rsid w:val="00BA19F9"/>
    <w:rsid w:val="00BA5697"/>
    <w:rsid w:val="00BA7CF8"/>
    <w:rsid w:val="00BB0501"/>
    <w:rsid w:val="00BB16A4"/>
    <w:rsid w:val="00BC4E19"/>
    <w:rsid w:val="00BC61C2"/>
    <w:rsid w:val="00BC68F2"/>
    <w:rsid w:val="00BC77C4"/>
    <w:rsid w:val="00BD0326"/>
    <w:rsid w:val="00BD16B3"/>
    <w:rsid w:val="00BD27BD"/>
    <w:rsid w:val="00BD459C"/>
    <w:rsid w:val="00BD5489"/>
    <w:rsid w:val="00BE084D"/>
    <w:rsid w:val="00BE68EC"/>
    <w:rsid w:val="00BF261D"/>
    <w:rsid w:val="00BF4365"/>
    <w:rsid w:val="00BF49D6"/>
    <w:rsid w:val="00BF5861"/>
    <w:rsid w:val="00C07065"/>
    <w:rsid w:val="00C21225"/>
    <w:rsid w:val="00C2129C"/>
    <w:rsid w:val="00C22FF1"/>
    <w:rsid w:val="00C26C68"/>
    <w:rsid w:val="00C3009A"/>
    <w:rsid w:val="00C3010D"/>
    <w:rsid w:val="00C339CB"/>
    <w:rsid w:val="00C34257"/>
    <w:rsid w:val="00C3636D"/>
    <w:rsid w:val="00C3641E"/>
    <w:rsid w:val="00C370AA"/>
    <w:rsid w:val="00C45C60"/>
    <w:rsid w:val="00C46C84"/>
    <w:rsid w:val="00C47E18"/>
    <w:rsid w:val="00C55238"/>
    <w:rsid w:val="00C578C6"/>
    <w:rsid w:val="00C612E1"/>
    <w:rsid w:val="00C664EA"/>
    <w:rsid w:val="00C67D27"/>
    <w:rsid w:val="00C71AF8"/>
    <w:rsid w:val="00C75310"/>
    <w:rsid w:val="00C85B95"/>
    <w:rsid w:val="00C87152"/>
    <w:rsid w:val="00C908EF"/>
    <w:rsid w:val="00C97EB5"/>
    <w:rsid w:val="00CA0715"/>
    <w:rsid w:val="00CA25AE"/>
    <w:rsid w:val="00CA53A7"/>
    <w:rsid w:val="00CA6271"/>
    <w:rsid w:val="00CB3945"/>
    <w:rsid w:val="00CB3E0D"/>
    <w:rsid w:val="00CC5481"/>
    <w:rsid w:val="00CD08FD"/>
    <w:rsid w:val="00CD12BE"/>
    <w:rsid w:val="00CD7DF3"/>
    <w:rsid w:val="00CE035D"/>
    <w:rsid w:val="00CE2AED"/>
    <w:rsid w:val="00CE764E"/>
    <w:rsid w:val="00D019D2"/>
    <w:rsid w:val="00D05B1E"/>
    <w:rsid w:val="00D0658C"/>
    <w:rsid w:val="00D20F58"/>
    <w:rsid w:val="00D2530D"/>
    <w:rsid w:val="00D267BA"/>
    <w:rsid w:val="00D276FA"/>
    <w:rsid w:val="00D40271"/>
    <w:rsid w:val="00D5030D"/>
    <w:rsid w:val="00D647A3"/>
    <w:rsid w:val="00D65409"/>
    <w:rsid w:val="00D658A8"/>
    <w:rsid w:val="00D7263E"/>
    <w:rsid w:val="00D75D31"/>
    <w:rsid w:val="00D77A45"/>
    <w:rsid w:val="00D835FE"/>
    <w:rsid w:val="00D86EEE"/>
    <w:rsid w:val="00D915BC"/>
    <w:rsid w:val="00D93732"/>
    <w:rsid w:val="00DA31FA"/>
    <w:rsid w:val="00DA4B4D"/>
    <w:rsid w:val="00DA641C"/>
    <w:rsid w:val="00DB257C"/>
    <w:rsid w:val="00DB6448"/>
    <w:rsid w:val="00DC3A5F"/>
    <w:rsid w:val="00DC64DD"/>
    <w:rsid w:val="00DC701C"/>
    <w:rsid w:val="00DC7CF3"/>
    <w:rsid w:val="00DD325C"/>
    <w:rsid w:val="00DE2598"/>
    <w:rsid w:val="00DE47A7"/>
    <w:rsid w:val="00DF194B"/>
    <w:rsid w:val="00DF212D"/>
    <w:rsid w:val="00DF38D3"/>
    <w:rsid w:val="00DF5E0B"/>
    <w:rsid w:val="00E034D8"/>
    <w:rsid w:val="00E07992"/>
    <w:rsid w:val="00E125CE"/>
    <w:rsid w:val="00E12A1D"/>
    <w:rsid w:val="00E16135"/>
    <w:rsid w:val="00E21DF8"/>
    <w:rsid w:val="00E224FC"/>
    <w:rsid w:val="00E230CA"/>
    <w:rsid w:val="00E244DE"/>
    <w:rsid w:val="00E24BEC"/>
    <w:rsid w:val="00E27EE3"/>
    <w:rsid w:val="00E27F99"/>
    <w:rsid w:val="00E36BBD"/>
    <w:rsid w:val="00E43A6B"/>
    <w:rsid w:val="00E45716"/>
    <w:rsid w:val="00E47E46"/>
    <w:rsid w:val="00E60795"/>
    <w:rsid w:val="00E704CA"/>
    <w:rsid w:val="00E71277"/>
    <w:rsid w:val="00E94DB9"/>
    <w:rsid w:val="00E9790D"/>
    <w:rsid w:val="00EA0367"/>
    <w:rsid w:val="00EA27A1"/>
    <w:rsid w:val="00EA337B"/>
    <w:rsid w:val="00EA6CCA"/>
    <w:rsid w:val="00EA6ECB"/>
    <w:rsid w:val="00EB11BE"/>
    <w:rsid w:val="00EB71DD"/>
    <w:rsid w:val="00EC26E1"/>
    <w:rsid w:val="00EC2A32"/>
    <w:rsid w:val="00EC3E40"/>
    <w:rsid w:val="00EC5CFE"/>
    <w:rsid w:val="00EC72AD"/>
    <w:rsid w:val="00ED3C96"/>
    <w:rsid w:val="00EE5E26"/>
    <w:rsid w:val="00EE7013"/>
    <w:rsid w:val="00EF1715"/>
    <w:rsid w:val="00EF42A0"/>
    <w:rsid w:val="00EF4E0A"/>
    <w:rsid w:val="00EF7ABF"/>
    <w:rsid w:val="00EF7F86"/>
    <w:rsid w:val="00F01E54"/>
    <w:rsid w:val="00F03731"/>
    <w:rsid w:val="00F11832"/>
    <w:rsid w:val="00F152C6"/>
    <w:rsid w:val="00F1608C"/>
    <w:rsid w:val="00F22DB6"/>
    <w:rsid w:val="00F25929"/>
    <w:rsid w:val="00F26CB3"/>
    <w:rsid w:val="00F30C99"/>
    <w:rsid w:val="00F3254B"/>
    <w:rsid w:val="00F33489"/>
    <w:rsid w:val="00F36357"/>
    <w:rsid w:val="00F41305"/>
    <w:rsid w:val="00F41AE2"/>
    <w:rsid w:val="00F41D7A"/>
    <w:rsid w:val="00F428D5"/>
    <w:rsid w:val="00F47C14"/>
    <w:rsid w:val="00F5228F"/>
    <w:rsid w:val="00F5360B"/>
    <w:rsid w:val="00F57A79"/>
    <w:rsid w:val="00F62A1A"/>
    <w:rsid w:val="00F64EFE"/>
    <w:rsid w:val="00F827B7"/>
    <w:rsid w:val="00FA03D9"/>
    <w:rsid w:val="00FA3616"/>
    <w:rsid w:val="00FB38E7"/>
    <w:rsid w:val="00FC3ECE"/>
    <w:rsid w:val="00FD2C98"/>
    <w:rsid w:val="00FD737A"/>
    <w:rsid w:val="00FE036B"/>
    <w:rsid w:val="00FE31B6"/>
    <w:rsid w:val="00FE6772"/>
    <w:rsid w:val="00FF54F6"/>
    <w:rsid w:val="00F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D5986"/>
  <w14:defaultImageDpi w14:val="96"/>
  <w15:docId w15:val="{07202B71-4831-41B1-B23F-9121478A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326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oter" Target="footer2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97419-955F-48EB-A2FC-808736E0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4606</Words>
  <Characters>20317</Characters>
  <Application>Microsoft Office Word</Application>
  <DocSecurity>0</DocSecurity>
  <Lines>781</Lines>
  <Paragraphs>351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Thanat Tam Kongchasingha</cp:lastModifiedBy>
  <cp:revision>2</cp:revision>
  <cp:lastPrinted>2026-03-15T15:41:00Z</cp:lastPrinted>
  <dcterms:created xsi:type="dcterms:W3CDTF">2026-06-21T10:34:00Z</dcterms:created>
  <dcterms:modified xsi:type="dcterms:W3CDTF">2026-06-21T10:34:00Z</dcterms:modified>
</cp:coreProperties>
</file>