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03C7" w14:textId="2C6D3E51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46AD7532" w14:textId="125D25FC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4EF32E75" w14:textId="75FC7BB2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2EFB0C" wp14:editId="7FF2017B">
            <wp:simplePos x="0" y="0"/>
            <wp:positionH relativeFrom="margin">
              <wp:posOffset>0</wp:posOffset>
            </wp:positionH>
            <wp:positionV relativeFrom="paragraph">
              <wp:posOffset>290830</wp:posOffset>
            </wp:positionV>
            <wp:extent cx="7012305" cy="8765540"/>
            <wp:effectExtent l="0" t="0" r="0" b="0"/>
            <wp:wrapNone/>
            <wp:docPr id="627990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ECE63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741BB6F5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4465DB7C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6A67ECB7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4D7CA3BE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151F42FC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61A52119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1ED31678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7D1FE40C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045426A7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72E45534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397D5544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705C50C0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377DD8FC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1F980538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5C7FA197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38E50389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686B766D" w14:textId="77777777" w:rsidR="00F90D61" w:rsidRDefault="00F90D61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</w:p>
    <w:p w14:paraId="60FBEF66" w14:textId="44C58426" w:rsidR="00CF1871" w:rsidRDefault="005D0E5F" w:rsidP="005D045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61E64"/>
          <w:sz w:val="56"/>
          <w:szCs w:val="56"/>
        </w:rPr>
      </w:pPr>
      <w:r w:rsidRPr="008C4DED">
        <w:rPr>
          <w:rFonts w:ascii="Sarabun" w:hAnsi="Sarabun" w:cs="Sarabun"/>
          <w:b/>
          <w:bCs/>
          <w:color w:val="FF0000"/>
          <w:sz w:val="56"/>
          <w:szCs w:val="56"/>
        </w:rPr>
        <w:lastRenderedPageBreak/>
        <w:t>UNSEEN</w:t>
      </w:r>
      <w:r w:rsidRPr="008C4DED">
        <w:rPr>
          <w:rFonts w:ascii="Sarabun" w:hAnsi="Sarabun" w:cs="Sarabun"/>
          <w:b/>
          <w:bCs/>
          <w:color w:val="461E64"/>
          <w:sz w:val="56"/>
          <w:szCs w:val="56"/>
        </w:rPr>
        <w:t xml:space="preserve"> </w:t>
      </w:r>
      <w:r w:rsidRPr="008C4DED">
        <w:rPr>
          <w:rFonts w:ascii="Sarabun" w:hAnsi="Sarabun" w:cs="Sarabun"/>
          <w:b/>
          <w:bCs/>
          <w:color w:val="00B0F0"/>
          <w:sz w:val="56"/>
          <w:szCs w:val="56"/>
        </w:rPr>
        <w:t>O</w:t>
      </w:r>
      <w:r w:rsidRPr="008C4DED">
        <w:rPr>
          <w:rFonts w:ascii="Sarabun" w:hAnsi="Sarabun" w:cs="Sarabun"/>
          <w:b/>
          <w:bCs/>
          <w:color w:val="0000FF"/>
          <w:sz w:val="56"/>
          <w:szCs w:val="56"/>
        </w:rPr>
        <w:t>KA</w:t>
      </w:r>
      <w:r w:rsidRPr="008C4DED">
        <w:rPr>
          <w:rFonts w:ascii="Sarabun" w:hAnsi="Sarabun" w:cs="Sarabun"/>
          <w:b/>
          <w:bCs/>
          <w:color w:val="FF00FF"/>
          <w:sz w:val="56"/>
          <w:szCs w:val="56"/>
        </w:rPr>
        <w:t>YA</w:t>
      </w:r>
      <w:r w:rsidRPr="008C4DED">
        <w:rPr>
          <w:rFonts w:ascii="Sarabun" w:hAnsi="Sarabun" w:cs="Sarabun"/>
          <w:b/>
          <w:bCs/>
          <w:color w:val="00B050"/>
          <w:sz w:val="56"/>
          <w:szCs w:val="56"/>
        </w:rPr>
        <w:t>MA</w:t>
      </w:r>
      <w:r w:rsidRPr="008C4DED">
        <w:rPr>
          <w:rFonts w:ascii="Sarabun" w:hAnsi="Sarabun" w:cs="Sarabun"/>
          <w:b/>
          <w:bCs/>
          <w:color w:val="461E64"/>
          <w:sz w:val="56"/>
          <w:szCs w:val="56"/>
        </w:rPr>
        <w:t xml:space="preserve"> </w:t>
      </w:r>
      <w:r w:rsidR="001A3551" w:rsidRPr="008C4DED">
        <w:rPr>
          <w:rFonts w:ascii="Sarabun" w:hAnsi="Sarabun" w:cs="Sarabun"/>
          <w:b/>
          <w:bCs/>
          <w:color w:val="E36C0A" w:themeColor="accent6" w:themeShade="BF"/>
          <w:sz w:val="56"/>
          <w:szCs w:val="56"/>
        </w:rPr>
        <w:t>TOT</w:t>
      </w:r>
      <w:r w:rsidR="001A3551" w:rsidRPr="008C4DED">
        <w:rPr>
          <w:rFonts w:ascii="Sarabun" w:hAnsi="Sarabun" w:cs="Sarabun"/>
          <w:b/>
          <w:bCs/>
          <w:color w:val="00B050"/>
          <w:sz w:val="56"/>
          <w:szCs w:val="56"/>
        </w:rPr>
        <w:t>TO</w:t>
      </w:r>
      <w:r w:rsidR="001A3551" w:rsidRPr="008C4DED">
        <w:rPr>
          <w:rFonts w:ascii="Sarabun" w:hAnsi="Sarabun" w:cs="Sarabun"/>
          <w:b/>
          <w:bCs/>
          <w:color w:val="FF0000"/>
          <w:sz w:val="56"/>
          <w:szCs w:val="56"/>
        </w:rPr>
        <w:t>RI</w:t>
      </w:r>
      <w:r w:rsidR="001A3551" w:rsidRPr="008C4DED">
        <w:rPr>
          <w:rFonts w:ascii="Sarabun" w:hAnsi="Sarabun" w:cs="Sarabun"/>
          <w:b/>
          <w:bCs/>
          <w:color w:val="461E64"/>
          <w:sz w:val="56"/>
          <w:szCs w:val="56"/>
        </w:rPr>
        <w:t xml:space="preserve"> </w:t>
      </w:r>
    </w:p>
    <w:p w14:paraId="05E5F084" w14:textId="3C1C0388" w:rsidR="00921C2A" w:rsidRPr="008C4DED" w:rsidRDefault="00CF1871" w:rsidP="00921C2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61E64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color w:val="461E64"/>
          <w:sz w:val="56"/>
          <w:szCs w:val="56"/>
        </w:rPr>
        <w:t xml:space="preserve">LOVE </w:t>
      </w:r>
      <w:r w:rsidR="00E1233C" w:rsidRPr="008C4DED">
        <w:rPr>
          <w:rFonts w:ascii="Sarabun" w:hAnsi="Sarabun" w:cs="Sarabun"/>
          <w:b/>
          <w:bCs/>
          <w:color w:val="461E64"/>
          <w:sz w:val="56"/>
          <w:szCs w:val="56"/>
        </w:rPr>
        <w:t>AUTUMN</w:t>
      </w:r>
      <w:r w:rsidR="005D0E5F" w:rsidRPr="008C4DED">
        <w:rPr>
          <w:rFonts w:ascii="Sarabun" w:hAnsi="Sarabun" w:cs="Sarabun"/>
          <w:b/>
          <w:bCs/>
          <w:color w:val="461E64"/>
          <w:sz w:val="56"/>
          <w:szCs w:val="56"/>
        </w:rPr>
        <w:t xml:space="preserve"> </w:t>
      </w:r>
      <w:r w:rsidR="00037664" w:rsidRPr="008C4DED">
        <w:rPr>
          <w:rFonts w:ascii="Sarabun" w:hAnsi="Sarabun" w:cs="Sarabun" w:hint="cs"/>
          <w:b/>
          <w:bCs/>
          <w:color w:val="461E64"/>
          <w:sz w:val="48"/>
          <w:szCs w:val="48"/>
          <w:cs/>
          <w:lang w:eastAsia="ja-JP"/>
        </w:rPr>
        <w:t>6</w:t>
      </w:r>
      <w:r w:rsidR="00066703" w:rsidRPr="008C4DED">
        <w:rPr>
          <w:rFonts w:ascii="Sarabun" w:hAnsi="Sarabun" w:cs="Sarabun"/>
          <w:b/>
          <w:bCs/>
          <w:color w:val="461E64"/>
          <w:sz w:val="48"/>
          <w:szCs w:val="48"/>
          <w:lang w:eastAsia="ja-JP"/>
        </w:rPr>
        <w:t xml:space="preserve">D 4N </w:t>
      </w:r>
      <w:r w:rsidR="00066703" w:rsidRPr="008C4DED">
        <w:rPr>
          <w:rFonts w:ascii="Sarabun" w:hAnsi="Sarabun" w:cs="Sarabun" w:hint="cs"/>
          <w:b/>
          <w:bCs/>
          <w:color w:val="461E64"/>
          <w:sz w:val="48"/>
          <w:szCs w:val="48"/>
          <w:cs/>
          <w:lang w:eastAsia="ja-JP"/>
        </w:rPr>
        <w:t>โดยสายการ</w:t>
      </w:r>
      <w:r w:rsidR="00037664" w:rsidRPr="008C4DED">
        <w:rPr>
          <w:rFonts w:ascii="Sarabun" w:hAnsi="Sarabun" w:cs="Sarabun" w:hint="cs"/>
          <w:b/>
          <w:bCs/>
          <w:color w:val="461E64"/>
          <w:sz w:val="48"/>
          <w:szCs w:val="48"/>
          <w:cs/>
          <w:lang w:eastAsia="ja-JP"/>
        </w:rPr>
        <w:t>บินไทย</w:t>
      </w:r>
      <w:r w:rsidR="00066703" w:rsidRPr="008C4DED">
        <w:rPr>
          <w:rFonts w:ascii="Sarabun" w:hAnsi="Sarabun" w:cs="Sarabun"/>
          <w:b/>
          <w:bCs/>
          <w:color w:val="461E64"/>
          <w:sz w:val="48"/>
          <w:szCs w:val="48"/>
          <w:cs/>
          <w:lang w:eastAsia="ja-JP"/>
        </w:rPr>
        <w:t xml:space="preserve"> [</w:t>
      </w:r>
      <w:r w:rsidR="00037664" w:rsidRPr="008C4DED">
        <w:rPr>
          <w:rFonts w:ascii="Sarabun" w:hAnsi="Sarabun" w:cs="Sarabun"/>
          <w:b/>
          <w:bCs/>
          <w:color w:val="461E64"/>
          <w:sz w:val="48"/>
          <w:szCs w:val="48"/>
          <w:lang w:eastAsia="ja-JP"/>
        </w:rPr>
        <w:t>TG</w:t>
      </w:r>
      <w:r w:rsidR="00066703" w:rsidRPr="008C4DED">
        <w:rPr>
          <w:rFonts w:ascii="Sarabun" w:hAnsi="Sarabun" w:cs="Sarabun"/>
          <w:b/>
          <w:bCs/>
          <w:color w:val="461E64"/>
          <w:sz w:val="48"/>
          <w:szCs w:val="48"/>
          <w:lang w:eastAsia="ja-JP"/>
        </w:rPr>
        <w:t>]</w:t>
      </w:r>
    </w:p>
    <w:p w14:paraId="527AC47D" w14:textId="77777777" w:rsidR="005D045C" w:rsidRPr="005D045C" w:rsidRDefault="005D045C" w:rsidP="00921C2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481E5E67" w14:textId="5500C22E" w:rsidR="005D045C" w:rsidRDefault="005D045C" w:rsidP="00921C2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1926503B" wp14:editId="71FA2986">
            <wp:extent cx="7010400" cy="1402080"/>
            <wp:effectExtent l="0" t="0" r="0" b="7620"/>
            <wp:docPr id="26657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705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8797" w14:textId="77777777" w:rsidR="000C67FB" w:rsidRPr="005D045C" w:rsidRDefault="000C67FB" w:rsidP="005D045C">
      <w:pPr>
        <w:spacing w:after="0"/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5"/>
        <w:gridCol w:w="5285"/>
        <w:gridCol w:w="705"/>
        <w:gridCol w:w="740"/>
        <w:gridCol w:w="697"/>
        <w:gridCol w:w="3191"/>
      </w:tblGrid>
      <w:tr w:rsidR="00DA31FA" w:rsidRPr="00317814" w14:paraId="15610721" w14:textId="77777777" w:rsidTr="008C4DED">
        <w:trPr>
          <w:trHeight w:val="20"/>
        </w:trPr>
        <w:tc>
          <w:tcPr>
            <w:tcW w:w="191" w:type="pct"/>
            <w:shd w:val="clear" w:color="auto" w:fill="461E64"/>
          </w:tcPr>
          <w:p w14:paraId="383F7DFA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98" w:type="pct"/>
            <w:shd w:val="clear" w:color="auto" w:fill="461E64"/>
            <w:vAlign w:val="center"/>
          </w:tcPr>
          <w:p w14:paraId="76D0BCA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2" w:type="pct"/>
            <w:shd w:val="clear" w:color="auto" w:fill="461E64"/>
            <w:vAlign w:val="center"/>
          </w:tcPr>
          <w:p w14:paraId="40E254E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461E64"/>
            <w:vAlign w:val="center"/>
          </w:tcPr>
          <w:p w14:paraId="45DFA35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461E64"/>
            <w:vAlign w:val="center"/>
          </w:tcPr>
          <w:p w14:paraId="2F8A2BC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9" w:type="pct"/>
            <w:shd w:val="clear" w:color="auto" w:fill="461E64"/>
            <w:vAlign w:val="center"/>
          </w:tcPr>
          <w:p w14:paraId="62BD5B3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07137" w:rsidRPr="00317814" w14:paraId="19FC702A" w14:textId="77777777" w:rsidTr="00E16B2C">
        <w:trPr>
          <w:trHeight w:val="20"/>
        </w:trPr>
        <w:tc>
          <w:tcPr>
            <w:tcW w:w="191" w:type="pct"/>
            <w:vAlign w:val="center"/>
          </w:tcPr>
          <w:p w14:paraId="465B2EAA" w14:textId="77777777" w:rsidR="00B07137" w:rsidRPr="00B779DF" w:rsidRDefault="00B07137" w:rsidP="00B07137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B779DF">
              <w:rPr>
                <w:rFonts w:ascii="Sarabun" w:hAnsi="Sarabun" w:cs="Sarabun"/>
                <w:b/>
                <w:bCs/>
                <w:szCs w:val="22"/>
                <w:cs/>
              </w:rPr>
              <w:t>1</w:t>
            </w:r>
          </w:p>
        </w:tc>
        <w:tc>
          <w:tcPr>
            <w:tcW w:w="2398" w:type="pct"/>
            <w:tcBorders>
              <w:bottom w:val="single" w:sz="4" w:space="0" w:color="auto"/>
            </w:tcBorders>
            <w:vAlign w:val="center"/>
          </w:tcPr>
          <w:p w14:paraId="331A1A02" w14:textId="77777777" w:rsidR="00B07137" w:rsidRPr="0028594F" w:rsidRDefault="00921C2A" w:rsidP="00237611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28594F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กรุงเทพฯ (</w:t>
            </w:r>
            <w:r w:rsidR="007A6F8F" w:rsidRPr="00CE248C">
              <w:rPr>
                <w:rFonts w:ascii="Sarabun" w:eastAsia="Times New Roman" w:hAnsi="Sarabun" w:cs="Sarabun"/>
                <w:sz w:val="21"/>
                <w:szCs w:val="21"/>
                <w:cs/>
                <w:lang w:val="th-TH"/>
              </w:rPr>
              <w:t>สนามบินสุวรรณภูมิ</w:t>
            </w:r>
            <w:r w:rsidRPr="0028594F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)</w:t>
            </w:r>
            <w:r w:rsidR="00570E7B">
              <w:rPr>
                <w:rFonts w:ascii="Sarabun" w:eastAsia="Times New Roman" w:hAnsi="Sarabun" w:cs="Sarabun" w:hint="cs"/>
                <w:sz w:val="22"/>
                <w:szCs w:val="22"/>
                <w:cs/>
                <w:lang w:val="th-TH"/>
              </w:rPr>
              <w:t xml:space="preserve"> - </w:t>
            </w:r>
            <w:r w:rsidR="00570E7B" w:rsidRPr="00570E7B">
              <w:rPr>
                <w:rFonts w:ascii="Sarabun" w:eastAsia="Times New Roman" w:hAnsi="Sarabun" w:cs="Sarabun" w:hint="cs"/>
                <w:sz w:val="22"/>
                <w:szCs w:val="22"/>
                <w:cs/>
                <w:lang w:val="th-TH"/>
              </w:rPr>
              <w:t>โอซาก้า</w:t>
            </w:r>
            <w:r w:rsidR="00570E7B" w:rsidRPr="00570E7B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570E7B" w:rsidRPr="00375BD9">
              <w:rPr>
                <w:rFonts w:ascii="Sarabun" w:eastAsia="Times New Roman" w:hAnsi="Sarabun" w:cs="Sarabun"/>
                <w:b/>
                <w:bCs/>
                <w:sz w:val="21"/>
                <w:szCs w:val="21"/>
                <w:cs/>
                <w:lang w:val="th-TH"/>
              </w:rPr>
              <w:t>(</w:t>
            </w:r>
            <w:r w:rsidR="00570E7B" w:rsidRPr="00375BD9">
              <w:rPr>
                <w:rFonts w:ascii="Sarabun" w:eastAsia="Times New Roman" w:hAnsi="Sarabun" w:cs="Sarabun" w:hint="cs"/>
                <w:b/>
                <w:bCs/>
                <w:sz w:val="21"/>
                <w:szCs w:val="21"/>
                <w:cs/>
                <w:lang w:val="th-TH"/>
              </w:rPr>
              <w:t>สนามบินคันไซ</w:t>
            </w:r>
            <w:r w:rsidR="00570E7B" w:rsidRPr="00375BD9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  <w:lang w:val="th-TH"/>
              </w:rPr>
              <w:t>)</w:t>
            </w:r>
            <w:r w:rsidR="00570E7B" w:rsidRPr="00375BD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  <w:lang w:val="th-TH"/>
              </w:rPr>
              <w:t xml:space="preserve"> </w:t>
            </w:r>
            <w:r w:rsidR="007A6F8F" w:rsidRPr="0028594F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="00FA2A7D" w:rsidRPr="0028594F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TG622 : 23.59-07.20</w:t>
            </w:r>
            <w:r w:rsidR="007A6F8F" w:rsidRPr="0028594F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22" w:type="pct"/>
            <w:vAlign w:val="center"/>
          </w:tcPr>
          <w:p w14:paraId="0B6487EF" w14:textId="77777777" w:rsidR="00B07137" w:rsidRPr="0028594F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2ABFA10F" w14:textId="77777777" w:rsidR="00B07137" w:rsidRPr="0028594F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6" w:type="pct"/>
            <w:vAlign w:val="center"/>
          </w:tcPr>
          <w:p w14:paraId="14928FFF" w14:textId="77777777" w:rsidR="00B07137" w:rsidRPr="0028594F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49" w:type="pct"/>
            <w:vAlign w:val="center"/>
          </w:tcPr>
          <w:p w14:paraId="55AAF16B" w14:textId="77777777" w:rsidR="00B07137" w:rsidRPr="0028594F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B779DF" w:rsidRPr="00317814" w14:paraId="257C8EE0" w14:textId="77777777" w:rsidTr="008C4DED">
        <w:trPr>
          <w:trHeight w:val="945"/>
        </w:trPr>
        <w:tc>
          <w:tcPr>
            <w:tcW w:w="191" w:type="pct"/>
            <w:shd w:val="clear" w:color="auto" w:fill="F2EFF5"/>
            <w:vAlign w:val="center"/>
          </w:tcPr>
          <w:p w14:paraId="0467AA04" w14:textId="77777777" w:rsidR="00B07137" w:rsidRPr="00B779DF" w:rsidRDefault="00B07137" w:rsidP="00B07137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B779DF">
              <w:rPr>
                <w:rFonts w:ascii="Sarabun" w:hAnsi="Sarabun" w:cs="Sarabun"/>
                <w:b/>
                <w:bCs/>
                <w:szCs w:val="22"/>
                <w:cs/>
              </w:rPr>
              <w:t>2</w:t>
            </w:r>
          </w:p>
        </w:tc>
        <w:tc>
          <w:tcPr>
            <w:tcW w:w="2398" w:type="pct"/>
            <w:shd w:val="clear" w:color="auto" w:fill="F2EFF5"/>
            <w:vAlign w:val="center"/>
          </w:tcPr>
          <w:p w14:paraId="17F21C1E" w14:textId="73D13A0F" w:rsidR="00B07137" w:rsidRPr="00824AEB" w:rsidRDefault="00CE248C" w:rsidP="00921C2A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824AEB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โอซาก้า</w:t>
            </w:r>
            <w:r w:rsidRPr="00824AE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824AEB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สนามบินคันไซ</w:t>
            </w:r>
            <w:r w:rsidRPr="00824AE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) – </w:t>
            </w:r>
            <w:r w:rsidR="008E3524" w:rsidRPr="00824AE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เมืองฮิเม</w:t>
            </w:r>
            <w:r w:rsidR="008E3524" w:rsidRPr="00732A61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จิ </w:t>
            </w:r>
            <w:r w:rsidR="008E3524" w:rsidRPr="00732A61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8E3524" w:rsidRPr="00732A61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995010" w:rsidRPr="00732A61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ชม</w:t>
            </w:r>
            <w:r w:rsidR="008B04CA" w:rsidRPr="00732A61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ใบไม้เปลี่ยนสี</w:t>
            </w:r>
            <w:r w:rsidRPr="00732A61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ปราสาทฮิเมจิ</w:t>
            </w:r>
            <w:r w:rsidRPr="00732A61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(</w:t>
            </w:r>
            <w:r w:rsidRPr="00732A61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ด้านนอก</w:t>
            </w:r>
            <w:r w:rsidRPr="00732A61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  <w:r w:rsidRPr="00732A61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="00F146CC" w:rsidRPr="00732A61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เมืองโอคายาม่า </w:t>
            </w:r>
            <w:r w:rsidR="000E6ACB" w:rsidRPr="00732A61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F146CC" w:rsidRPr="00732A61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3E5ACF" w:rsidRPr="00732A61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ชมใบไม้เปลี่ยนสี</w:t>
            </w:r>
            <w:r w:rsidR="00511B63" w:rsidRPr="00732A61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สวนโอกายามะ</w:t>
            </w:r>
            <w:r w:rsidR="00511B63" w:rsidRPr="00732A61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511B63" w:rsidRPr="00732A61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โคราคุเอ็น</w:t>
            </w:r>
          </w:p>
        </w:tc>
        <w:tc>
          <w:tcPr>
            <w:tcW w:w="322" w:type="pct"/>
            <w:shd w:val="clear" w:color="auto" w:fill="F2EFF5"/>
            <w:vAlign w:val="center"/>
          </w:tcPr>
          <w:p w14:paraId="3E2D7B5F" w14:textId="77777777" w:rsidR="00B07137" w:rsidRPr="00F65AB0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5AB0">
              <w:rPr>
                <w:rFonts w:ascii="Segoe UI Symbol" w:hAnsi="Segoe UI Symbol" w:cs="Segoe UI Symbol" w:hint="cs"/>
                <w:color w:val="000000"/>
                <w:sz w:val="36"/>
                <w:szCs w:val="36"/>
                <w:cs/>
              </w:rPr>
              <w:t>✈</w:t>
            </w:r>
          </w:p>
        </w:tc>
        <w:tc>
          <w:tcPr>
            <w:tcW w:w="324" w:type="pct"/>
            <w:shd w:val="clear" w:color="auto" w:fill="F2EFF5"/>
            <w:vAlign w:val="center"/>
          </w:tcPr>
          <w:p w14:paraId="71E2C87F" w14:textId="77777777" w:rsidR="00B07137" w:rsidRPr="00F65AB0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shd w:val="clear" w:color="auto" w:fill="F2EFF5"/>
            <w:vAlign w:val="center"/>
          </w:tcPr>
          <w:p w14:paraId="243299F0" w14:textId="77777777" w:rsidR="00B07137" w:rsidRPr="00F65AB0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49" w:type="pct"/>
            <w:shd w:val="clear" w:color="auto" w:fill="F2EFF5"/>
            <w:vAlign w:val="center"/>
          </w:tcPr>
          <w:p w14:paraId="444851F2" w14:textId="0E9D1E84" w:rsidR="00B07137" w:rsidRPr="00126DFA" w:rsidRDefault="0096735A" w:rsidP="00683492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26DFA">
              <w:rPr>
                <w:rFonts w:ascii="Sarabun" w:hAnsi="Sarabun" w:cs="Sarabun"/>
                <w:b/>
                <w:bCs/>
                <w:szCs w:val="22"/>
              </w:rPr>
              <w:t>OKAYAMA HOTEL</w:t>
            </w:r>
            <w:r w:rsidR="00E16B2C">
              <w:rPr>
                <w:rFonts w:ascii="Sarabun" w:hAnsi="Sarabun" w:cs="Sarabun"/>
                <w:b/>
                <w:bCs/>
                <w:szCs w:val="22"/>
              </w:rPr>
              <w:t xml:space="preserve"> AREA</w:t>
            </w:r>
            <w:r w:rsidRPr="00126DFA">
              <w:rPr>
                <w:rFonts w:ascii="Sarabun" w:hAnsi="Sarabun" w:cs="Sarabun"/>
                <w:b/>
                <w:bCs/>
                <w:szCs w:val="22"/>
                <w:cs/>
              </w:rPr>
              <w:br/>
              <w:t>หรือเทียบเท่า</w:t>
            </w:r>
            <w:r w:rsidR="00A45145">
              <w:rPr>
                <w:rFonts w:ascii="Sarabun" w:hAnsi="Sarabun" w:cs="Sarabun"/>
                <w:b/>
                <w:bCs/>
              </w:rPr>
              <w:t xml:space="preserve"> </w:t>
            </w:r>
            <w:r w:rsidR="00A45145">
              <w:rPr>
                <w:rFonts w:ascii="Segoe UI Symbol" w:hAnsi="Segoe UI Symbol" w:cs="Segoe UI Symbol"/>
                <w:b/>
                <w:bCs/>
              </w:rPr>
              <w:t>★★★</w:t>
            </w:r>
          </w:p>
        </w:tc>
      </w:tr>
      <w:tr w:rsidR="0005742D" w:rsidRPr="00317814" w14:paraId="780DF286" w14:textId="77777777" w:rsidTr="009A6158">
        <w:trPr>
          <w:trHeight w:val="1532"/>
        </w:trPr>
        <w:tc>
          <w:tcPr>
            <w:tcW w:w="191" w:type="pct"/>
            <w:vAlign w:val="center"/>
          </w:tcPr>
          <w:p w14:paraId="724FDEB5" w14:textId="2675B36C" w:rsidR="0005742D" w:rsidRPr="00B779DF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779DF">
              <w:rPr>
                <w:rFonts w:ascii="Sarabun" w:hAnsi="Sarabun" w:cs="Sarabun" w:hint="cs"/>
                <w:b/>
                <w:bCs/>
                <w:szCs w:val="22"/>
                <w:cs/>
              </w:rPr>
              <w:t>3</w:t>
            </w:r>
          </w:p>
        </w:tc>
        <w:tc>
          <w:tcPr>
            <w:tcW w:w="2398" w:type="pct"/>
            <w:vAlign w:val="center"/>
          </w:tcPr>
          <w:p w14:paraId="7D1FBA57" w14:textId="4B7A0A51" w:rsidR="0005742D" w:rsidRPr="00824AEB" w:rsidRDefault="0091572D" w:rsidP="0005742D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น้ำตกคันบะ</w:t>
            </w:r>
            <w:r w:rsidRPr="00732A61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-</w:t>
            </w:r>
            <w:r w:rsidR="0005742D"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นั่งกระเช้าชมวิวใบไม้เปลี่ยนสี ภูเขาไดเซ็น</w:t>
            </w:r>
            <w:r w:rsidRPr="00732A6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(ฟูจิ</w:t>
            </w:r>
            <w:r w:rsidRPr="00732A6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แห่ง</w:t>
            </w:r>
            <w:r w:rsidRPr="00732A6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ทตโตริ</w:t>
            </w:r>
            <w:r w:rsidRPr="00732A6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) </w:t>
            </w:r>
            <w:r w:rsidR="0025140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-</w:t>
            </w:r>
            <w:r w:rsidR="002E178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CF04BD" w:rsidRPr="00CF04B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ฟาร์มโคนมไดเซน</w:t>
            </w:r>
            <w:r w:rsidR="00CF04BD" w:rsidRPr="00CF04B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CF04BD" w:rsidRPr="00CF04B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มากิบะ</w:t>
            </w:r>
            <w:r w:rsidR="00CF04BD" w:rsidRPr="00CF04B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CF04BD" w:rsidRPr="00CF04B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มิรุคุ</w:t>
            </w:r>
            <w:r w:rsidR="00CF04BD" w:rsidRPr="00CF04B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CF04BD" w:rsidRPr="00CF04B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โนะ</w:t>
            </w:r>
            <w:r w:rsidR="00CF04BD" w:rsidRPr="00CF04B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CF04BD" w:rsidRPr="00CF04B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ซาโตะ</w:t>
            </w:r>
            <w:r w:rsidR="00CF04BD" w:rsidRPr="00CF04BD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1732D9">
              <w:rPr>
                <w:rFonts w:ascii="Sarabun" w:hAnsi="Sarabun" w:cs="Sarabun"/>
                <w:color w:val="auto"/>
                <w:sz w:val="22"/>
                <w:szCs w:val="22"/>
              </w:rPr>
              <w:t xml:space="preserve">– </w:t>
            </w:r>
            <w:r w:rsidR="001732D9" w:rsidRPr="00732A6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แช่น้ำแร่ธรรมชาติ + </w:t>
            </w:r>
            <w:r w:rsidR="00732A61" w:rsidRPr="00732A6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บุฟเฟต์เบียร์ท้องถิ่นไดเซน</w:t>
            </w:r>
          </w:p>
        </w:tc>
        <w:tc>
          <w:tcPr>
            <w:tcW w:w="322" w:type="pct"/>
            <w:vAlign w:val="center"/>
          </w:tcPr>
          <w:p w14:paraId="453C8DB9" w14:textId="0B099DE5" w:rsidR="0005742D" w:rsidRPr="00F65AB0" w:rsidRDefault="0005742D" w:rsidP="0005742D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36"/>
                <w:szCs w:val="36"/>
                <w:cs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F15BE42" w14:textId="17570401" w:rsidR="0005742D" w:rsidRPr="00F65AB0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  <w:cs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  <w:r w:rsidR="0073215B">
              <w:rPr>
                <w:rFonts w:ascii="Sarabun" w:hAnsi="Sarabun" w:cs="Sarabun"/>
                <w:color w:val="000000"/>
                <w:sz w:val="36"/>
                <w:szCs w:val="36"/>
                <w:cs/>
              </w:rPr>
              <w:br/>
            </w:r>
            <w:r w:rsidR="0073215B" w:rsidRPr="0073215B"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  <w:t xml:space="preserve">World Beer Awards </w:t>
            </w:r>
            <w:r w:rsidR="0073215B" w:rsidRPr="0073215B">
              <w:rPr>
                <w:rFonts w:ascii="Sarabun" w:hAnsi="Sarabun" w:cs="Sarabun"/>
                <w:b/>
                <w:bCs/>
                <w:color w:val="000000"/>
                <w:sz w:val="16"/>
                <w:szCs w:val="16"/>
                <w:cs/>
              </w:rPr>
              <w:t>2011</w:t>
            </w:r>
          </w:p>
        </w:tc>
        <w:tc>
          <w:tcPr>
            <w:tcW w:w="316" w:type="pct"/>
            <w:vAlign w:val="center"/>
          </w:tcPr>
          <w:p w14:paraId="4030D1D4" w14:textId="5108E976" w:rsidR="0005742D" w:rsidRPr="00F65AB0" w:rsidRDefault="00543872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49" w:type="pct"/>
            <w:vAlign w:val="center"/>
          </w:tcPr>
          <w:p w14:paraId="2BEE826A" w14:textId="7768E81A" w:rsidR="0005742D" w:rsidRPr="00126DFA" w:rsidRDefault="000E6ACB" w:rsidP="0005742D">
            <w:pPr>
              <w:jc w:val="center"/>
              <w:rPr>
                <w:rFonts w:ascii="Sarabun" w:hAnsi="Sarabun" w:cs="Sarabun"/>
                <w:b/>
                <w:bCs/>
              </w:rPr>
            </w:pPr>
            <w:r w:rsidRPr="00D3508F">
              <w:rPr>
                <w:rFonts w:ascii="Sarabun" w:hAnsi="Sarabun" w:cs="Sarabun"/>
                <w:b/>
                <w:bCs/>
                <w:sz w:val="26"/>
                <w:szCs w:val="26"/>
              </w:rPr>
              <w:t>Daisen Resort &amp; Spa</w:t>
            </w:r>
            <w:r w:rsidR="0005742D" w:rsidRPr="00D3508F">
              <w:rPr>
                <w:rFonts w:ascii="Sarabun" w:hAnsi="Sarabun" w:cs="Sarabun"/>
                <w:b/>
                <w:bCs/>
                <w:sz w:val="26"/>
                <w:szCs w:val="26"/>
              </w:rPr>
              <w:br/>
            </w:r>
            <w:r w:rsidR="0005742D" w:rsidRPr="00126DFA">
              <w:rPr>
                <w:rFonts w:ascii="Sarabun" w:hAnsi="Sarabun" w:cs="Sarabun"/>
                <w:b/>
                <w:bCs/>
                <w:szCs w:val="22"/>
                <w:cs/>
              </w:rPr>
              <w:t>หรือเทียบเท่า</w:t>
            </w:r>
            <w:r w:rsidR="00A45145">
              <w:rPr>
                <w:rFonts w:ascii="Sarabun" w:hAnsi="Sarabun" w:cs="Sarabun"/>
                <w:b/>
                <w:bCs/>
              </w:rPr>
              <w:t xml:space="preserve"> </w:t>
            </w:r>
            <w:r w:rsidR="00A45145">
              <w:rPr>
                <w:rFonts w:ascii="Segoe UI Symbol" w:hAnsi="Segoe UI Symbol" w:cs="Segoe UI Symbol"/>
                <w:b/>
                <w:bCs/>
              </w:rPr>
              <w:t>★★★</w:t>
            </w:r>
            <w:r w:rsidR="0005742D" w:rsidRPr="00126DFA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05742D" w:rsidRPr="00126DF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05742D" w:rsidRPr="00126DFA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05742D" w:rsidRPr="00126DF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05742D" w:rsidRPr="00317814" w14:paraId="1FAA617B" w14:textId="77777777" w:rsidTr="008C4DED">
        <w:trPr>
          <w:trHeight w:val="794"/>
        </w:trPr>
        <w:tc>
          <w:tcPr>
            <w:tcW w:w="191" w:type="pct"/>
            <w:shd w:val="clear" w:color="auto" w:fill="E5DFEC" w:themeFill="accent4" w:themeFillTint="33"/>
            <w:vAlign w:val="center"/>
          </w:tcPr>
          <w:p w14:paraId="32F25634" w14:textId="0C70EFDC" w:rsidR="0005742D" w:rsidRPr="00B779DF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779DF">
              <w:rPr>
                <w:rFonts w:ascii="Sarabun" w:hAnsi="Sarabun" w:cs="Sarabun" w:hint="cs"/>
                <w:b/>
                <w:bCs/>
                <w:szCs w:val="22"/>
                <w:cs/>
              </w:rPr>
              <w:t>4</w:t>
            </w:r>
          </w:p>
        </w:tc>
        <w:tc>
          <w:tcPr>
            <w:tcW w:w="2398" w:type="pct"/>
            <w:shd w:val="clear" w:color="auto" w:fill="E5DFEC" w:themeFill="accent4" w:themeFillTint="33"/>
            <w:vAlign w:val="center"/>
          </w:tcPr>
          <w:p w14:paraId="15E1E5A8" w14:textId="0DD5D1C1" w:rsidR="0005742D" w:rsidRPr="00732A61" w:rsidRDefault="001E2388" w:rsidP="000574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8C4DED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โคนันทาวน์</w:t>
            </w:r>
            <w:r w:rsidRPr="008C4DED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Pr="008C4DE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พิพิธภัณฑ์ยอดนักสืบจิ๋วโคนัน</w:t>
            </w: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(รวมค่าเข้าชม)</w:t>
            </w:r>
            <w:r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05742D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เมืองคุราโยชิ</w:t>
            </w:r>
            <w:r w:rsidR="0005742D"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</w:t>
            </w:r>
            <w:r w:rsidR="0005742D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โกดังกำแพงขาวคุราโยชิ</w:t>
            </w:r>
            <w:r w:rsidR="0005742D"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</w:t>
            </w:r>
            <w:r w:rsidR="0005742D"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ชมใบไม้เปลี่ยนสี ณ สวนสาธารณะสวนอุซึบุกิ</w:t>
            </w:r>
            <w:r w:rsidR="0005742D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05742D"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05742D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อิออนมอลล์</w:t>
            </w:r>
            <w:r w:rsidR="0005742D"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05742D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ทตโตริ</w:t>
            </w:r>
            <w:r w:rsidR="008F3A9C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05742D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คิต</w:t>
            </w:r>
            <w:r w:rsidR="008F3A9C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ะ</w:t>
            </w:r>
          </w:p>
        </w:tc>
        <w:tc>
          <w:tcPr>
            <w:tcW w:w="322" w:type="pct"/>
            <w:shd w:val="clear" w:color="auto" w:fill="E5DFEC" w:themeFill="accent4" w:themeFillTint="33"/>
            <w:vAlign w:val="center"/>
          </w:tcPr>
          <w:p w14:paraId="16340C91" w14:textId="0AFB22F3" w:rsidR="0005742D" w:rsidRPr="00F65AB0" w:rsidRDefault="0005742D" w:rsidP="0005742D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36"/>
                <w:szCs w:val="36"/>
                <w:cs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E5DFEC" w:themeFill="accent4" w:themeFillTint="33"/>
            <w:vAlign w:val="center"/>
          </w:tcPr>
          <w:p w14:paraId="65D2C26F" w14:textId="37805B0C" w:rsidR="0005742D" w:rsidRPr="00F65AB0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shd w:val="clear" w:color="auto" w:fill="E5DFEC" w:themeFill="accent4" w:themeFillTint="33"/>
            <w:vAlign w:val="center"/>
          </w:tcPr>
          <w:p w14:paraId="6179F929" w14:textId="7B56E895" w:rsidR="0005742D" w:rsidRPr="0028594F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28594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49" w:type="pct"/>
            <w:shd w:val="clear" w:color="auto" w:fill="E5DFEC" w:themeFill="accent4" w:themeFillTint="33"/>
            <w:vAlign w:val="center"/>
          </w:tcPr>
          <w:p w14:paraId="1F5875C2" w14:textId="2BF1D443" w:rsidR="0005742D" w:rsidRPr="00126DFA" w:rsidRDefault="0005742D" w:rsidP="0005742D">
            <w:pPr>
              <w:jc w:val="center"/>
              <w:rPr>
                <w:rFonts w:ascii="Sarabun" w:hAnsi="Sarabun" w:cs="Sarabun"/>
                <w:b/>
                <w:bCs/>
              </w:rPr>
            </w:pPr>
            <w:r w:rsidRPr="00126DFA">
              <w:rPr>
                <w:rFonts w:ascii="Sarabun" w:hAnsi="Sarabun" w:cs="Sarabun"/>
                <w:b/>
                <w:bCs/>
                <w:szCs w:val="22"/>
              </w:rPr>
              <w:t>TOTTORI HOTEL</w:t>
            </w:r>
            <w:r w:rsidR="00E16B2C">
              <w:rPr>
                <w:rFonts w:ascii="Sarabun" w:hAnsi="Sarabun" w:cs="Sarabun"/>
                <w:b/>
                <w:bCs/>
                <w:szCs w:val="22"/>
              </w:rPr>
              <w:t xml:space="preserve"> AREA</w:t>
            </w:r>
            <w:r w:rsidRPr="00126DFA">
              <w:rPr>
                <w:rFonts w:ascii="Sarabun" w:hAnsi="Sarabun" w:cs="Sarabun"/>
                <w:b/>
                <w:bCs/>
                <w:szCs w:val="22"/>
                <w:cs/>
              </w:rPr>
              <w:br/>
              <w:t>หรือเทียบเท่า</w:t>
            </w:r>
            <w:r w:rsidR="00A45145">
              <w:rPr>
                <w:rFonts w:ascii="Sarabun" w:hAnsi="Sarabun" w:cs="Sarabun"/>
                <w:b/>
                <w:bCs/>
              </w:rPr>
              <w:t xml:space="preserve"> </w:t>
            </w:r>
            <w:r w:rsidR="00A45145">
              <w:rPr>
                <w:rFonts w:ascii="Segoe UI Symbol" w:hAnsi="Segoe UI Symbol" w:cs="Segoe UI Symbol"/>
                <w:b/>
                <w:bCs/>
              </w:rPr>
              <w:t>★★★</w:t>
            </w:r>
          </w:p>
        </w:tc>
      </w:tr>
      <w:tr w:rsidR="0005742D" w:rsidRPr="00317814" w14:paraId="3CFF1EE4" w14:textId="77777777" w:rsidTr="00E16B2C">
        <w:trPr>
          <w:trHeight w:val="794"/>
        </w:trPr>
        <w:tc>
          <w:tcPr>
            <w:tcW w:w="191" w:type="pct"/>
            <w:vAlign w:val="center"/>
          </w:tcPr>
          <w:p w14:paraId="197AA7CF" w14:textId="63AE722F" w:rsidR="0005742D" w:rsidRPr="00B779DF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779DF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2398" w:type="pct"/>
            <w:vAlign w:val="center"/>
          </w:tcPr>
          <w:p w14:paraId="1184731D" w14:textId="307D4EE9" w:rsidR="0005742D" w:rsidRPr="00732A61" w:rsidRDefault="0005742D" w:rsidP="000574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เนินทรายทตโตริ</w:t>
            </w:r>
            <w:r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เมืองโทโยโอกะ</w:t>
            </w:r>
            <w:r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FC55C0"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ชมใบไม้เปลี่ยนสี</w:t>
            </w:r>
            <w:r w:rsidRPr="00732A6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ปราสาทอิซุชิ</w:t>
            </w:r>
            <w:r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8F3A9C"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</w:t>
            </w:r>
            <w:r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เกียวโต </w:t>
            </w:r>
            <w:r w:rsidRPr="00732A6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732A61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ช้อปปิ้ง</w:t>
            </w:r>
            <w:r w:rsidR="00DC45BB" w:rsidRPr="00732A61">
              <w:rPr>
                <w:rFonts w:ascii="Sarabun" w:eastAsia="Arial Unicode MS" w:hAnsi="Sarabun" w:cs="Sarabun" w:hint="cs"/>
                <w:b/>
                <w:bCs/>
                <w:color w:val="auto"/>
                <w:cs/>
              </w:rPr>
              <w:t>ถนนชิโจ</w:t>
            </w:r>
          </w:p>
        </w:tc>
        <w:tc>
          <w:tcPr>
            <w:tcW w:w="322" w:type="pct"/>
            <w:vAlign w:val="center"/>
          </w:tcPr>
          <w:p w14:paraId="2140DAE1" w14:textId="5F788610" w:rsidR="0005742D" w:rsidRPr="00F65AB0" w:rsidRDefault="0005742D" w:rsidP="0005742D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36"/>
                <w:szCs w:val="36"/>
                <w:cs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019BE2F" w14:textId="6C0F7906" w:rsidR="0005742D" w:rsidRPr="00F65AB0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vAlign w:val="center"/>
          </w:tcPr>
          <w:p w14:paraId="06A1DFC1" w14:textId="50258ED8" w:rsidR="0005742D" w:rsidRPr="0028594F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28594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49" w:type="pct"/>
            <w:vAlign w:val="center"/>
          </w:tcPr>
          <w:p w14:paraId="0B1197F4" w14:textId="65292BF3" w:rsidR="0005742D" w:rsidRPr="00126DFA" w:rsidRDefault="0005742D" w:rsidP="0005742D">
            <w:pPr>
              <w:jc w:val="center"/>
              <w:rPr>
                <w:rFonts w:ascii="Sarabun" w:hAnsi="Sarabun" w:cs="Sarabun"/>
                <w:b/>
                <w:bCs/>
              </w:rPr>
            </w:pPr>
            <w:r w:rsidRPr="00126DFA">
              <w:rPr>
                <w:rFonts w:ascii="Sarabun" w:hAnsi="Sarabun" w:cs="Sarabun"/>
                <w:b/>
                <w:bCs/>
                <w:color w:val="000000"/>
                <w:szCs w:val="22"/>
              </w:rPr>
              <w:t>KYOTO HOTEL</w:t>
            </w:r>
            <w:r w:rsidR="00E16B2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="00E16B2C">
              <w:rPr>
                <w:rFonts w:ascii="Sarabun" w:hAnsi="Sarabun" w:cs="Sarabun"/>
                <w:b/>
                <w:bCs/>
                <w:szCs w:val="22"/>
              </w:rPr>
              <w:t>AREA</w:t>
            </w:r>
            <w:r w:rsidRPr="00126DFA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br/>
              <w:t>หรือเทียบเท่า</w:t>
            </w:r>
            <w:r w:rsidR="00A45145">
              <w:rPr>
                <w:rFonts w:ascii="Sarabun" w:hAnsi="Sarabun" w:cs="Sarabun"/>
                <w:b/>
                <w:bCs/>
              </w:rPr>
              <w:t xml:space="preserve"> </w:t>
            </w:r>
            <w:r w:rsidR="00A45145">
              <w:rPr>
                <w:rFonts w:ascii="Segoe UI Symbol" w:hAnsi="Segoe UI Symbol" w:cs="Segoe UI Symbol"/>
                <w:b/>
                <w:bCs/>
              </w:rPr>
              <w:t>★★★</w:t>
            </w:r>
          </w:p>
        </w:tc>
      </w:tr>
      <w:tr w:rsidR="0005742D" w:rsidRPr="00317814" w14:paraId="1BA5E605" w14:textId="77777777" w:rsidTr="008C4DED">
        <w:trPr>
          <w:trHeight w:val="794"/>
        </w:trPr>
        <w:tc>
          <w:tcPr>
            <w:tcW w:w="191" w:type="pct"/>
            <w:shd w:val="clear" w:color="auto" w:fill="E5DFEC" w:themeFill="accent4" w:themeFillTint="33"/>
            <w:vAlign w:val="center"/>
          </w:tcPr>
          <w:p w14:paraId="1148F61A" w14:textId="365F55CF" w:rsidR="0005742D" w:rsidRPr="00B779DF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779DF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</w:p>
        </w:tc>
        <w:tc>
          <w:tcPr>
            <w:tcW w:w="2398" w:type="pct"/>
            <w:shd w:val="clear" w:color="auto" w:fill="E5DFEC" w:themeFill="accent4" w:themeFillTint="33"/>
            <w:vAlign w:val="center"/>
          </w:tcPr>
          <w:p w14:paraId="3715F4E6" w14:textId="5BCC5542" w:rsidR="0005742D" w:rsidRPr="00824AEB" w:rsidRDefault="0005742D" w:rsidP="000574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824AEB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="008F3A9C" w:rsidRPr="00824AE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="00372B91" w:rsidRPr="006A07B6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RINKU PREMIUM OUTLET</w:t>
            </w:r>
            <w:r w:rsidR="00372B91" w:rsidRPr="00824AEB">
              <w:rPr>
                <w:rFonts w:ascii="Sarabun" w:eastAsia="Times New Roman" w:hAnsi="Sarabun" w:cs="Sarabun"/>
                <w:color w:val="auto"/>
                <w:sz w:val="22"/>
                <w:szCs w:val="22"/>
              </w:rPr>
              <w:t xml:space="preserve"> </w:t>
            </w:r>
            <w:r w:rsidRPr="00824AEB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- โอซาก้า</w:t>
            </w:r>
            <w:r w:rsidRPr="00824AE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6369A3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(</w:t>
            </w:r>
            <w:r w:rsidRPr="006369A3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สนามบินคันไซ</w:t>
            </w:r>
            <w:r w:rsidRPr="006369A3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)</w:t>
            </w:r>
            <w:r w:rsidRPr="00824AE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824AEB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กรุงเทพฯ</w:t>
            </w:r>
            <w:r w:rsidRPr="00824AEB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824AEB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สนามบินสุวรรณภูมิ)</w:t>
            </w:r>
            <w:r w:rsidRPr="00824AEB">
              <w:rPr>
                <w:rFonts w:ascii="Sarabun" w:eastAsia="Times New Roma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Pr="00824AEB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(TG673 : 17.</w:t>
            </w:r>
            <w:r w:rsidR="00F954A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24AEB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5-2</w:t>
            </w:r>
            <w:r w:rsidR="00F954A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24AEB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.</w:t>
            </w:r>
            <w:r w:rsidR="00F954A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Pr="00824AEB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22" w:type="pct"/>
            <w:shd w:val="clear" w:color="auto" w:fill="E5DFEC" w:themeFill="accent4" w:themeFillTint="33"/>
            <w:vAlign w:val="center"/>
          </w:tcPr>
          <w:p w14:paraId="6060F0E5" w14:textId="686DCC32" w:rsidR="0005742D" w:rsidRPr="0028594F" w:rsidRDefault="0005742D" w:rsidP="0005742D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28"/>
                <w:cs/>
              </w:rPr>
            </w:pPr>
            <w:r w:rsidRPr="00F65AB0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E5DFEC" w:themeFill="accent4" w:themeFillTint="33"/>
            <w:vAlign w:val="center"/>
          </w:tcPr>
          <w:p w14:paraId="02067D20" w14:textId="573F8D41" w:rsidR="0005742D" w:rsidRPr="0028594F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28594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shd w:val="clear" w:color="auto" w:fill="E5DFEC" w:themeFill="accent4" w:themeFillTint="33"/>
            <w:vAlign w:val="center"/>
          </w:tcPr>
          <w:p w14:paraId="4DFAF8BC" w14:textId="3C1AD074" w:rsidR="0005742D" w:rsidRPr="0028594F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F65AB0">
              <w:rPr>
                <w:rFonts w:ascii="Segoe UI Symbol" w:hAnsi="Segoe UI Symbol" w:cs="Segoe UI Symbol" w:hint="cs"/>
                <w:color w:val="000000"/>
                <w:sz w:val="36"/>
                <w:szCs w:val="36"/>
                <w:cs/>
              </w:rPr>
              <w:t>✈</w:t>
            </w:r>
          </w:p>
        </w:tc>
        <w:tc>
          <w:tcPr>
            <w:tcW w:w="1449" w:type="pct"/>
            <w:shd w:val="clear" w:color="auto" w:fill="E5DFEC" w:themeFill="accent4" w:themeFillTint="33"/>
            <w:vAlign w:val="center"/>
          </w:tcPr>
          <w:p w14:paraId="30252269" w14:textId="77777777" w:rsidR="0005742D" w:rsidRDefault="0005742D" w:rsidP="0005742D">
            <w:pPr>
              <w:jc w:val="center"/>
              <w:rPr>
                <w:rFonts w:ascii="Sarabun" w:hAnsi="Sarabun" w:cs="Sarabun"/>
              </w:rPr>
            </w:pPr>
          </w:p>
        </w:tc>
      </w:tr>
      <w:tr w:rsidR="0005742D" w:rsidRPr="008C4DED" w14:paraId="15C7EDF1" w14:textId="77777777" w:rsidTr="00ED1D2F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73B6200E" w14:textId="77777777" w:rsidR="0005742D" w:rsidRPr="008C4DED" w:rsidRDefault="0005742D" w:rsidP="0005742D">
            <w:pPr>
              <w:pStyle w:val="ListParagraph"/>
              <w:spacing w:line="360" w:lineRule="auto"/>
              <w:jc w:val="thaiDistribute"/>
              <w:rPr>
                <w:cs/>
                <w:lang w:val="th-TH"/>
              </w:rPr>
            </w:pPr>
            <w:r w:rsidRPr="008C4DED">
              <w:rPr>
                <w:rFonts w:ascii="Sarabun" w:hAnsi="Sarabun" w:cs="Sarabun" w:hint="cs"/>
                <w:b/>
                <w:bCs/>
                <w:sz w:val="20"/>
                <w:szCs w:val="20"/>
                <w:cs/>
                <w:lang w:val="th-TH"/>
              </w:rPr>
              <w:t>-</w:t>
            </w:r>
            <w:r w:rsidRPr="008C4DED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หาการจัดที่นั่งบนเครื่องบิน</w:t>
            </w:r>
            <w:r w:rsidRPr="008C4DED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จะเป็นไปตามที่สายการบินเป็นผู้กำหนด</w:t>
            </w:r>
            <w:r w:rsidRPr="008C4DED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ซึ่งทางบริษัทฯ</w:t>
            </w:r>
            <w:r w:rsidRPr="008C4DED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ไม่สามารถเข้าไปจัดการได้แต่อย่างใด</w:t>
            </w:r>
            <w:r w:rsidRPr="008C4DED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</w:p>
          <w:p w14:paraId="347AB210" w14:textId="77777777" w:rsidR="008F3A9C" w:rsidRPr="008C4DED" w:rsidRDefault="0005742D" w:rsidP="008F3A9C">
            <w:pPr>
              <w:pStyle w:val="List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8C4DED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8C4DED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8C4DED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8C4DED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C4DED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8C4DED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8C4DED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C4DED">
              <w:rPr>
                <w:rFonts w:ascii="Sarabun" w:hAnsi="Sarabun" w:cs="Sarabun"/>
                <w:sz w:val="21"/>
                <w:szCs w:val="21"/>
              </w:rPr>
              <w:t>Twin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sz w:val="21"/>
                <w:szCs w:val="21"/>
              </w:rPr>
              <w:t>/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8C4DED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8C4DED">
              <w:rPr>
                <w:rFonts w:ascii="Sarabun" w:hAnsi="Sarabun" w:cs="Sarabun"/>
                <w:sz w:val="21"/>
                <w:szCs w:val="21"/>
              </w:rPr>
              <w:t xml:space="preserve"> 3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C4DED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8C4DED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C146733" w14:textId="3A178CA0" w:rsidR="0005742D" w:rsidRPr="008C4DED" w:rsidRDefault="0005742D" w:rsidP="008F3A9C">
            <w:pPr>
              <w:pStyle w:val="ListParagraph"/>
              <w:spacing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8C4DED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458DB319" w14:textId="574843D8" w:rsidR="00DF1FF1" w:rsidRDefault="00DF1FF1">
      <w:r>
        <w:br w:type="page"/>
      </w:r>
    </w:p>
    <w:tbl>
      <w:tblPr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2410"/>
        <w:gridCol w:w="1618"/>
        <w:gridCol w:w="1560"/>
        <w:gridCol w:w="1783"/>
      </w:tblGrid>
      <w:tr w:rsidR="001839B1" w:rsidRPr="00227577" w14:paraId="33BCFBD9" w14:textId="77777777" w:rsidTr="008C4DED">
        <w:trPr>
          <w:trHeight w:val="860"/>
          <w:jc w:val="center"/>
        </w:trPr>
        <w:tc>
          <w:tcPr>
            <w:tcW w:w="10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61E64"/>
          </w:tcPr>
          <w:p w14:paraId="1311FA53" w14:textId="0B5AAFB1" w:rsidR="001839B1" w:rsidRDefault="00907C9C" w:rsidP="008C4DE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="008C4DE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1839B1" w:rsidRPr="00C370AA" w14:paraId="57D2133B" w14:textId="77777777" w:rsidTr="008C4DED">
        <w:trPr>
          <w:trHeight w:val="860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416886C" w14:textId="77777777" w:rsidR="001839B1" w:rsidRPr="008C4DED" w:rsidRDefault="001839B1" w:rsidP="009E29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8C4D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8C4D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7C9A36" w14:textId="77777777" w:rsidR="001839B1" w:rsidRPr="008C4DED" w:rsidRDefault="001839B1" w:rsidP="009E29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8C4D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0A34D094" w14:textId="77777777" w:rsidR="001839B1" w:rsidRPr="008C4DED" w:rsidRDefault="001839B1" w:rsidP="009E29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8C4D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73271C5" w14:textId="77777777" w:rsidR="001839B1" w:rsidRPr="008C4DED" w:rsidRDefault="001839B1" w:rsidP="009E291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C4D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43484A" w14:textId="77777777" w:rsidR="001839B1" w:rsidRPr="008C4DED" w:rsidRDefault="001839B1" w:rsidP="009E291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C4D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3921CB" w14:textId="77777777" w:rsidR="001839B1" w:rsidRPr="008C4DED" w:rsidRDefault="001839B1" w:rsidP="009E291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C4D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012012" w:rsidRPr="00C370AA" w14:paraId="2AB28A0E" w14:textId="77777777" w:rsidTr="008C4DED">
        <w:trPr>
          <w:trHeight w:val="283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EC8907" w14:textId="73DBE3B8" w:rsidR="005D045C" w:rsidRPr="00E0198A" w:rsidRDefault="00AB3A5B" w:rsidP="006E701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</w:t>
            </w:r>
            <w:r w:rsidR="00C11F18"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</w:t>
            </w: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ต.ค. </w:t>
            </w:r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</w:t>
            </w:r>
            <w:r w:rsidR="00A45799"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</w:t>
            </w: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พ.ย.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51944F" w14:textId="7B5914E4" w:rsidR="00012012" w:rsidRPr="00E0198A" w:rsidRDefault="00930207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54</w:t>
            </w:r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B3481C" w14:textId="3A3F8338" w:rsidR="00012012" w:rsidRPr="00E0198A" w:rsidRDefault="00930207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2107E" w14:textId="27459AEB" w:rsidR="00012012" w:rsidRPr="00E0198A" w:rsidRDefault="00930207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FA60F" w14:textId="64911259" w:rsidR="00012012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39</w:t>
            </w:r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</w:tr>
      <w:tr w:rsidR="00AB3A5B" w:rsidRPr="00C370AA" w14:paraId="7F4A0F85" w14:textId="77777777" w:rsidTr="008C4DED">
        <w:trPr>
          <w:trHeight w:val="283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162579" w14:textId="6B2148D8" w:rsidR="00AB3A5B" w:rsidRPr="00E0198A" w:rsidRDefault="00AB3A5B" w:rsidP="006E701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05-10 </w:t>
            </w: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พฤศจิกายน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A84DA0" w14:textId="5F539EE4" w:rsidR="00AB3A5B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B6D595" w14:textId="0472A9CF" w:rsidR="00AB3A5B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C82AE" w14:textId="3919EE5D" w:rsidR="00AB3A5B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E26F9" w14:textId="18CAA5C3" w:rsidR="00AB3A5B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40,900.-</w:t>
            </w:r>
            <w:proofErr w:type="gramEnd"/>
          </w:p>
        </w:tc>
      </w:tr>
      <w:tr w:rsidR="00012012" w:rsidRPr="00C370AA" w14:paraId="77259045" w14:textId="77777777" w:rsidTr="008C4DED">
        <w:trPr>
          <w:trHeight w:val="283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2BA480" w14:textId="3515C17B" w:rsidR="00012012" w:rsidRPr="00E0198A" w:rsidRDefault="006E7010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12-17 พฤศจิกายน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528A95" w14:textId="130EFD49" w:rsidR="00012012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9B45EE" w14:textId="0BC293A4" w:rsidR="00012012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68019" w14:textId="5F3A6D9C" w:rsidR="00012012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D013F" w14:textId="5A481CC4" w:rsidR="00012012" w:rsidRPr="00E0198A" w:rsidRDefault="00C812DF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42,900.-</w:t>
            </w:r>
            <w:proofErr w:type="gramEnd"/>
          </w:p>
        </w:tc>
      </w:tr>
      <w:tr w:rsidR="00C812DF" w:rsidRPr="00C370AA" w14:paraId="16ED2C99" w14:textId="77777777" w:rsidTr="008C4DED">
        <w:trPr>
          <w:trHeight w:val="283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DBD27D" w14:textId="4AAD0BC0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19-24 พฤศจิกายน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26C912" w14:textId="5CA3C0A2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FC9233" w14:textId="1121FED1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1A67D" w14:textId="603943FB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CDBE8" w14:textId="0FF1ECE5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42,900.-</w:t>
            </w:r>
            <w:proofErr w:type="gramEnd"/>
          </w:p>
        </w:tc>
      </w:tr>
      <w:tr w:rsidR="00C812DF" w:rsidRPr="00C370AA" w14:paraId="1CAF37CA" w14:textId="77777777" w:rsidTr="008C4DED">
        <w:trPr>
          <w:trHeight w:val="283"/>
          <w:jc w:val="center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9D3653" w14:textId="005F0540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26 พ.ย. </w:t>
            </w:r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E0198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01 ธ.ค.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39D8ED" w14:textId="4F19D892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4406F0" w14:textId="2D96288A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B155A" w14:textId="749E0541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F1AAC" w14:textId="6D3C879F" w:rsidR="00C812DF" w:rsidRPr="00E0198A" w:rsidRDefault="00C812DF" w:rsidP="00C812D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E0198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42,900.-</w:t>
            </w:r>
            <w:proofErr w:type="gramEnd"/>
          </w:p>
        </w:tc>
      </w:tr>
      <w:tr w:rsidR="00012012" w:rsidRPr="00C370AA" w14:paraId="0F751F03" w14:textId="77777777" w:rsidTr="008C4DED">
        <w:trPr>
          <w:trHeight w:val="283"/>
          <w:jc w:val="center"/>
        </w:trPr>
        <w:tc>
          <w:tcPr>
            <w:tcW w:w="10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02F284" w14:textId="77777777" w:rsidR="00012012" w:rsidRPr="008C4DED" w:rsidRDefault="00012012" w:rsidP="00012012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761E9CDF" w14:textId="77777777" w:rsidR="00012012" w:rsidRPr="008C4DED" w:rsidRDefault="00012012" w:rsidP="0001201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8C4DED" w:rsidRPr="00C370AA" w14:paraId="7252750F" w14:textId="77777777" w:rsidTr="008C4DED">
        <w:trPr>
          <w:trHeight w:val="1601"/>
          <w:jc w:val="center"/>
        </w:trPr>
        <w:tc>
          <w:tcPr>
            <w:tcW w:w="10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9E51CB" w14:textId="3F2446FB" w:rsidR="008C4DED" w:rsidRPr="008C4DED" w:rsidRDefault="008C4DED" w:rsidP="008C4DED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B85D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,</w:t>
            </w:r>
            <w:r w:rsidR="00B85D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0AB496A4" w14:textId="77777777" w:rsidR="008C4DED" w:rsidRPr="008C4DED" w:rsidRDefault="008C4DED" w:rsidP="008C4DED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4825EF19" w14:textId="70073CA1" w:rsidR="006A70FE" w:rsidRPr="006A70FE" w:rsidRDefault="008C4DED" w:rsidP="006A70FE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C4D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8C4D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B88F27C" w14:textId="26DF1EA5" w:rsidR="006A70FE" w:rsidRDefault="006A70FE"/>
    <w:p w14:paraId="0A02771B" w14:textId="77777777" w:rsidR="00AF1A0A" w:rsidRDefault="00AF1A0A"/>
    <w:tbl>
      <w:tblPr>
        <w:tblStyle w:val="TableGrid"/>
        <w:tblpPr w:leftFromText="180" w:rightFromText="180" w:vertAnchor="text" w:horzAnchor="margin" w:tblpY="1"/>
        <w:tblOverlap w:val="never"/>
        <w:tblW w:w="50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9931"/>
      </w:tblGrid>
      <w:tr w:rsidR="006A70FE" w:rsidRPr="00E63F01" w14:paraId="1AF3828B" w14:textId="77777777" w:rsidTr="00C97B94">
        <w:trPr>
          <w:trHeight w:val="20"/>
        </w:trPr>
        <w:tc>
          <w:tcPr>
            <w:tcW w:w="568" w:type="pct"/>
            <w:shd w:val="clear" w:color="auto" w:fill="3C1A56"/>
          </w:tcPr>
          <w:p w14:paraId="1E3A4745" w14:textId="29BB8FD0" w:rsidR="006A70FE" w:rsidRPr="00E63F01" w:rsidRDefault="006A70FE" w:rsidP="006A70F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432" w:type="pct"/>
            <w:shd w:val="clear" w:color="auto" w:fill="3C1A56"/>
          </w:tcPr>
          <w:p w14:paraId="3CCCE17E" w14:textId="77777777" w:rsidR="006A70FE" w:rsidRPr="00E63F01" w:rsidRDefault="006A70FE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โอซาก้า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622 : 23.59-07.20)</w:t>
            </w:r>
          </w:p>
        </w:tc>
      </w:tr>
      <w:tr w:rsidR="006A70FE" w:rsidRPr="006D21F8" w14:paraId="166C8C97" w14:textId="77777777" w:rsidTr="00C97B94">
        <w:trPr>
          <w:trHeight w:val="20"/>
        </w:trPr>
        <w:tc>
          <w:tcPr>
            <w:tcW w:w="568" w:type="pct"/>
          </w:tcPr>
          <w:p w14:paraId="0AE3CF8A" w14:textId="77777777" w:rsidR="006A70FE" w:rsidRPr="006D21F8" w:rsidRDefault="006A70FE" w:rsidP="006A70F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Pr="006D21F8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 xml:space="preserve">00 </w:t>
            </w:r>
            <w:r w:rsidRPr="006D21F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32" w:type="pct"/>
          </w:tcPr>
          <w:p w14:paraId="609D87B8" w14:textId="77777777" w:rsidR="006A70FE" w:rsidRPr="00DC2832" w:rsidRDefault="006A70FE" w:rsidP="006A70FE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พร้อมกันที่</w:t>
            </w:r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B12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เคาน์เตอร์</w:t>
            </w:r>
            <w:r w:rsidRPr="00AB12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AB129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6A70FE" w:rsidRPr="006D21F8" w14:paraId="6AA91FC5" w14:textId="77777777" w:rsidTr="00C97B94">
        <w:trPr>
          <w:trHeight w:val="20"/>
        </w:trPr>
        <w:tc>
          <w:tcPr>
            <w:tcW w:w="5000" w:type="pct"/>
            <w:gridSpan w:val="2"/>
          </w:tcPr>
          <w:p w14:paraId="5D5A422A" w14:textId="77777777" w:rsidR="006A70FE" w:rsidRPr="0046283B" w:rsidRDefault="006A70FE" w:rsidP="006A70FE">
            <w:pPr>
              <w:spacing w:before="120" w:after="120" w:line="360" w:lineRule="auto"/>
              <w:contextualSpacing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5172D5D" wp14:editId="3E35D9A3">
                  <wp:extent cx="7060565" cy="1410335"/>
                  <wp:effectExtent l="0" t="0" r="6985" b="0"/>
                  <wp:docPr id="141880334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0FE" w:rsidRPr="006D21F8" w14:paraId="7710310F" w14:textId="77777777" w:rsidTr="00C97B94">
        <w:trPr>
          <w:trHeight w:val="20"/>
        </w:trPr>
        <w:tc>
          <w:tcPr>
            <w:tcW w:w="568" w:type="pct"/>
          </w:tcPr>
          <w:p w14:paraId="7534B296" w14:textId="77777777" w:rsidR="006A70FE" w:rsidRDefault="006A70FE" w:rsidP="006A70F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0"/>
                <w:cs/>
              </w:rPr>
              <w:t>23.59</w:t>
            </w:r>
            <w:r w:rsidRPr="00331D74">
              <w:rPr>
                <w:rFonts w:ascii="Sarabun" w:hAnsi="Sarabun" w:cs="Sarabun" w:hint="cs"/>
                <w:b/>
                <w:bCs/>
                <w:sz w:val="20"/>
                <w:cs/>
              </w:rPr>
              <w:t xml:space="preserve"> น.</w:t>
            </w:r>
          </w:p>
        </w:tc>
        <w:tc>
          <w:tcPr>
            <w:tcW w:w="4432" w:type="pct"/>
            <w:vAlign w:val="center"/>
          </w:tcPr>
          <w:p w14:paraId="01B42586" w14:textId="77777777" w:rsidR="006A70FE" w:rsidRPr="0046283B" w:rsidRDefault="006A70FE" w:rsidP="006A70FE">
            <w:pPr>
              <w:spacing w:before="120" w:after="120"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E63F0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E63F0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A96A6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A96A6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เที่ยวบินท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ี่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TG622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C82BE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6A70FE" w:rsidRPr="006D21F8" w14:paraId="71611BA6" w14:textId="77777777" w:rsidTr="00C97B94">
        <w:trPr>
          <w:trHeight w:val="20"/>
        </w:trPr>
        <w:tc>
          <w:tcPr>
            <w:tcW w:w="568" w:type="pct"/>
            <w:shd w:val="clear" w:color="auto" w:fill="3C1A56"/>
          </w:tcPr>
          <w:p w14:paraId="4337132C" w14:textId="77777777" w:rsidR="006A70FE" w:rsidRPr="00E63F01" w:rsidRDefault="006A70FE" w:rsidP="006A70F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432" w:type="pct"/>
            <w:shd w:val="clear" w:color="auto" w:fill="3C1A56"/>
          </w:tcPr>
          <w:p w14:paraId="32E7602B" w14:textId="709D811C" w:rsidR="006A70FE" w:rsidRPr="00E63F01" w:rsidRDefault="006A536B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โอซาก้า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เมืองฮิเมจิ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ชมใบไม้เปลี่ยนสีปราสาทฮิเมจิ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ด้านนอก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เมืองโอคายาม่า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ชมใบไม้เปลี่ยนสี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สวนโอกายามะ</w:t>
            </w:r>
            <w:r w:rsidRPr="006A53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53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โคราคุเอ็น</w:t>
            </w:r>
          </w:p>
        </w:tc>
      </w:tr>
      <w:tr w:rsidR="006A70FE" w:rsidRPr="00DA40F8" w14:paraId="196609FF" w14:textId="77777777" w:rsidTr="00C97B94">
        <w:trPr>
          <w:trHeight w:val="20"/>
        </w:trPr>
        <w:tc>
          <w:tcPr>
            <w:tcW w:w="568" w:type="pct"/>
          </w:tcPr>
          <w:p w14:paraId="356E9AD4" w14:textId="77777777" w:rsidR="006A70FE" w:rsidRPr="006D21F8" w:rsidRDefault="006A70FE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07.20</w:t>
            </w:r>
            <w:r w:rsidRPr="00A96A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A96A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432" w:type="pct"/>
          </w:tcPr>
          <w:p w14:paraId="6F3683AA" w14:textId="77777777" w:rsidR="006A70FE" w:rsidRPr="00A96A6F" w:rsidRDefault="006A70FE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เดินทางถึง </w:t>
            </w:r>
            <w:r w:rsidRPr="00E63F0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สนามบินคันไซ</w:t>
            </w:r>
            <w:r w:rsidRPr="00E63F0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ประเทศญี่ปุ่น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(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 xml:space="preserve">เวลาท้องถิ่นเร็วกว่าเวลาประเทศไทย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>ชม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.)</w:t>
            </w:r>
            <w:r w:rsidRPr="00462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417C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417C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สำคัญมาก</w:t>
            </w:r>
            <w:r w:rsidRPr="00417C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417C3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17C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Pr="00417C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6A70FE" w:rsidRPr="00DA40F8" w14:paraId="3F01717B" w14:textId="77777777" w:rsidTr="00C97B94">
        <w:trPr>
          <w:trHeight w:val="20"/>
        </w:trPr>
        <w:tc>
          <w:tcPr>
            <w:tcW w:w="568" w:type="pct"/>
          </w:tcPr>
          <w:p w14:paraId="7A9A2B37" w14:textId="77777777" w:rsidR="006A70FE" w:rsidRPr="00BF67A6" w:rsidRDefault="006A70FE" w:rsidP="006A70F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778C3F0" w14:textId="77777777" w:rsidR="006A70FE" w:rsidRPr="00BF67A6" w:rsidRDefault="006A70FE" w:rsidP="006A70F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D26B7D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เมืองฮิเมจิ (</w:t>
            </w:r>
            <w:r w:rsidRPr="00D26B7D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Himeji</w:t>
            </w:r>
            <w:r w:rsidRPr="00D26B7D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D26B7D"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  <w:t xml:space="preserve"> 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ตั้งอยู่ทางฝั่งตะวันตกเฉียงใต้ของจ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ังหวัด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เฮียวโกะ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เมืองนี้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เต็มไปด้วยวัฒนธรรมเก่าแก่ของญี่ปุ่น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และขึ้นชื่อเรื่อง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มรดกโลกอย่างปราสาทฮิเมจิ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B347E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ศิลปหัตถกรรมดั้งเดิม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ที่สวยงาม</w:t>
            </w:r>
          </w:p>
        </w:tc>
      </w:tr>
      <w:tr w:rsidR="006A70FE" w:rsidRPr="00DA40F8" w14:paraId="6F2A84F7" w14:textId="77777777" w:rsidTr="00C97B94">
        <w:trPr>
          <w:trHeight w:val="20"/>
        </w:trPr>
        <w:tc>
          <w:tcPr>
            <w:tcW w:w="5000" w:type="pct"/>
            <w:gridSpan w:val="2"/>
          </w:tcPr>
          <w:p w14:paraId="356B445D" w14:textId="77777777" w:rsidR="006A70FE" w:rsidRDefault="006A70FE" w:rsidP="006A70F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7CB3BF33" wp14:editId="16BAF4ED">
                  <wp:extent cx="7011035" cy="3743325"/>
                  <wp:effectExtent l="0" t="0" r="0" b="9525"/>
                  <wp:docPr id="197648273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482737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305" cy="3744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0FE" w:rsidRPr="006D21F8" w14:paraId="023D639A" w14:textId="77777777" w:rsidTr="00C97B94">
        <w:trPr>
          <w:trHeight w:val="20"/>
        </w:trPr>
        <w:tc>
          <w:tcPr>
            <w:tcW w:w="568" w:type="pct"/>
          </w:tcPr>
          <w:p w14:paraId="4D3BE81F" w14:textId="77777777" w:rsidR="006A70FE" w:rsidRPr="006D21F8" w:rsidRDefault="006A70FE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E44D8CA" w14:textId="77777777" w:rsidR="006A70FE" w:rsidRPr="00CC4064" w:rsidRDefault="006A70FE" w:rsidP="006A70F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ชม </w:t>
            </w:r>
            <w:r w:rsidRPr="00C54CBF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ด้านนอก</w:t>
            </w:r>
            <w:r w:rsidRPr="00C54CBF">
              <w:rPr>
                <w:rFonts w:ascii="Sarabun" w:eastAsia="Arial Unicode MS" w:hAnsi="Sarabun" w:cs="Sarabun" w:hint="cs"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56E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ปราสาทฮิเมจิ</w:t>
            </w:r>
            <w:r w:rsidRPr="000C67FB">
              <w:rPr>
                <w:rFonts w:ascii="Sarabun" w:eastAsia="Arial Unicode MS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ด้วยลักษณะของตัวปราสาทที่มีสีขาวราวกับหิมะในฤดูหนาวจึงมีชื่อเรียกอีกอย่างหนึ่งว่า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ปราสาทนกกระยางขาว</w:t>
            </w:r>
            <w:r w:rsidRPr="00A96A6F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ปราสาทนกกระสา</w:t>
            </w:r>
            <w:r w:rsidRPr="00A96A6F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ปราสาทที่ใหญ่โตที่สุดในบรรดาปราสาทที่หลงเหลือมาจากยุคกลางของญี่ปุ่นและถึงแม้ตัวเมืองจะถูกทิ้งระเบิดอย่างหนักในช่วงสงครามโลกครั้งที่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</w:rPr>
              <w:t xml:space="preserve">2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แต่ตัวปราสาทกลับไม่ได้รับความเสียหายแต่อย่างใด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และได้รับการยกย่องจากยูเนสโกให้เป็นมรดกโลกและสมบัติประจำชาติญี่ปุ่นเมื่อเดือนธันวาคม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</w:rPr>
              <w:t xml:space="preserve">1993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เป็นที่รู้จักกันดีในตำนานพื้นบ้านเกี่ยวกับผีที่ขึ้นชื่อ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เรื่อง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"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ผีนับจาน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"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หรือซารายาชิกิ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เรื่องราวของโอกิกุ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สาวใช้ของซามูไรผู้หนึ่งที่ทำจานล้ำค่าของตระกูลซามูไรแตก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จึงถูกลงโทษด้วยการโยนร่างลงในบ่อน้ำ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โดยในเวลาค่ำคืนจะมีผู้ได้ยินเสียงผู้หญิงโหยหวนดังมาจากบ่อน้ำเป็นเสียงนับจานช้า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จนครบเก้าใบ</w:t>
            </w:r>
            <w:r w:rsidRPr="00A96A6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ซึ่งบ่อน้ำนี้ยังปรากฏมาจนถึงทุกวันนี้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A70FE" w:rsidRPr="006D21F8" w14:paraId="6F1CF300" w14:textId="77777777" w:rsidTr="00C97B94">
        <w:trPr>
          <w:trHeight w:val="20"/>
        </w:trPr>
        <w:tc>
          <w:tcPr>
            <w:tcW w:w="568" w:type="pct"/>
          </w:tcPr>
          <w:p w14:paraId="0822B07D" w14:textId="77777777" w:rsidR="006A70FE" w:rsidRPr="006D21F8" w:rsidRDefault="006A70FE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35D95EF7" w14:textId="77777777" w:rsidR="006A70FE" w:rsidRPr="00EA2A6C" w:rsidRDefault="006A70FE" w:rsidP="006A70F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 </w:t>
            </w:r>
            <w:r w:rsidRPr="00AB129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Pr="00AB129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Pr="00AB129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6A70FE" w:rsidRPr="006D21F8" w14:paraId="233C0EC7" w14:textId="77777777" w:rsidTr="00C97B94">
        <w:trPr>
          <w:trHeight w:val="20"/>
        </w:trPr>
        <w:tc>
          <w:tcPr>
            <w:tcW w:w="568" w:type="pct"/>
          </w:tcPr>
          <w:p w14:paraId="44A32A48" w14:textId="77777777" w:rsidR="006A70FE" w:rsidRPr="006D21F8" w:rsidRDefault="006A70FE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4299D98F" w14:textId="77777777" w:rsidR="006A70FE" w:rsidRPr="00996553" w:rsidRDefault="006A70FE" w:rsidP="006A70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เดินทางสู่ </w:t>
            </w:r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เมืองโอคายาม่า </w:t>
            </w:r>
            <w:r w:rsidRPr="00AB12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B12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Okayama)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96553">
              <w:rPr>
                <w:rFonts w:ascii="Sarabun" w:hAnsi="Sarabun" w:cs="Sarabun" w:hint="cs"/>
                <w:sz w:val="24"/>
                <w:szCs w:val="24"/>
                <w:cs/>
              </w:rPr>
              <w:t>เป็นจังหวัดที่อากาศอบอุ่น</w:t>
            </w:r>
            <w:r w:rsidRPr="009965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96553">
              <w:rPr>
                <w:rFonts w:ascii="Sarabun" w:hAnsi="Sarabun" w:cs="Sarabun" w:hint="cs"/>
                <w:sz w:val="24"/>
                <w:szCs w:val="24"/>
                <w:cs/>
              </w:rPr>
              <w:t>และฝนตกน้อยตลอดทั้งปี</w:t>
            </w:r>
            <w:r w:rsidRPr="009965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96553">
              <w:rPr>
                <w:rFonts w:ascii="Sarabun" w:hAnsi="Sarabun" w:cs="Sarabun" w:hint="cs"/>
                <w:sz w:val="24"/>
                <w:szCs w:val="24"/>
                <w:cs/>
              </w:rPr>
              <w:t>จึงได้รับสมญานาม</w:t>
            </w:r>
            <w:r w:rsidRPr="009965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E04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6E04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ดินแดนแห่งแสงตะวัน</w:t>
            </w:r>
            <w:r w:rsidRPr="006E04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</w:p>
        </w:tc>
      </w:tr>
      <w:tr w:rsidR="006A70FE" w:rsidRPr="006D21F8" w14:paraId="408EEFEC" w14:textId="77777777" w:rsidTr="00C97B94">
        <w:trPr>
          <w:trHeight w:val="20"/>
        </w:trPr>
        <w:tc>
          <w:tcPr>
            <w:tcW w:w="5000" w:type="pct"/>
            <w:gridSpan w:val="2"/>
          </w:tcPr>
          <w:p w14:paraId="520FBB3D" w14:textId="00836A25" w:rsidR="006A70FE" w:rsidRPr="00016AB4" w:rsidRDefault="00EB205D" w:rsidP="006A70F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C7332B4" wp14:editId="02F80924">
                  <wp:extent cx="7060565" cy="3971290"/>
                  <wp:effectExtent l="0" t="0" r="6985" b="0"/>
                  <wp:docPr id="178971182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74D" w:rsidRPr="006D21F8" w14:paraId="19C01483" w14:textId="77777777" w:rsidTr="00C97B94">
        <w:trPr>
          <w:trHeight w:val="20"/>
        </w:trPr>
        <w:tc>
          <w:tcPr>
            <w:tcW w:w="568" w:type="pct"/>
          </w:tcPr>
          <w:p w14:paraId="469705A1" w14:textId="77777777" w:rsidR="0024774D" w:rsidRPr="000650D2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" w:name="_Hlk180677561"/>
          </w:p>
        </w:tc>
        <w:tc>
          <w:tcPr>
            <w:tcW w:w="4432" w:type="pct"/>
          </w:tcPr>
          <w:p w14:paraId="2ABFC39C" w14:textId="0CBBC215" w:rsidR="0024774D" w:rsidRPr="003C095D" w:rsidRDefault="0024774D" w:rsidP="002477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0F7FA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0F7FA6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77B1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สวนโคระคุเอ็น</w:t>
            </w:r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Okayama </w:t>
            </w:r>
            <w:proofErr w:type="spellStart"/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Korakuen</w:t>
            </w:r>
            <w:proofErr w:type="spellEnd"/>
            <w:r w:rsidRPr="00877B1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Garden)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สวนญี่ปุ่นอายุราว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300 </w:t>
            </w:r>
            <w:r w:rsidRPr="005A262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Pr="005A26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A262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</w:t>
            </w:r>
            <w:r w:rsidRPr="005A262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ความสวยงามติดอันดับต้นๆ</w:t>
            </w:r>
            <w:r w:rsidRPr="005A262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5A262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ของประเทศ</w:t>
            </w:r>
            <w:r w:rsidRPr="005A2621">
              <w:rPr>
                <w:rFonts w:ascii="Sarabun" w:eastAsia="Arial Unicode MS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อยู่ใกล้กับปราสาทโอะคะยะมะ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ถูกสร้างขึ้นในปี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1687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โดยท่านเจ้าเมือง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อิเคดะ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ทสึนะมะสะ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มีพื้นที่ประมาณ</w:t>
            </w:r>
            <w:r w:rsidRPr="00DC445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13 </w:t>
            </w:r>
            <w:r w:rsidRPr="00DC445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เฮกเตอร์ </w:t>
            </w:r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 xml:space="preserve">ไฮไลท์ของสวนโคระคุเอ็นมีทั้งเนินเขา สวนบ๊วย ไร่ชา บ่อน้ำ </w:t>
            </w:r>
            <w:r>
              <w:rPr>
                <w:rFonts w:ascii="Sarabun" w:hAnsi="Sarabun" w:cs="Sarabun" w:hint="cs"/>
                <w:color w:val="1C1C1C"/>
                <w:sz w:val="24"/>
                <w:szCs w:val="24"/>
                <w:shd w:val="clear" w:color="auto" w:fill="FFFFFF"/>
                <w:cs/>
              </w:rPr>
              <w:t>สามารถเที่ยวชมได้</w:t>
            </w:r>
            <w:r w:rsidRPr="00DC4451">
              <w:rPr>
                <w:rFonts w:ascii="Sarabun" w:hAnsi="Sarabun" w:cs="Sarabun"/>
                <w:color w:val="1C1C1C"/>
                <w:sz w:val="24"/>
                <w:szCs w:val="24"/>
                <w:shd w:val="clear" w:color="auto" w:fill="FFFFFF"/>
                <w:cs/>
              </w:rPr>
              <w:t>ตลอดทั้งปี โดยเฉพาะช่วงฤดูใบไม้ผลิ ผู้คนจะมาชมดอกบ๊วยและซากุระ ในฤดูใบไม้เปลี่ยนสี สวนจะเต็มไปด้วยใบไม้สีแดงส้มจากต้นเมเปิ้ลเป็นร้อยต้น สวยงามมาก และหน้าร้อนก็มีทุ่งดอกอายาเมะ หรือดอกไอริส บานสะพรั่งเต็มไปหมดสวยงามไม่แพ้กัน</w:t>
            </w:r>
            <w:r w:rsidRPr="00DC4451">
              <w:rPr>
                <w:rFonts w:ascii="Sarabun" w:hAnsi="Sarabun" w:cs="Sarabun" w:hint="cs"/>
                <w:color w:val="1C1C1C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5A262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>(</w:t>
            </w:r>
            <w:r w:rsidRPr="00276CA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>รวมค่าเข้าชมสวน</w:t>
            </w:r>
            <w:r w:rsidR="005A262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>)</w:t>
            </w:r>
            <w:r w:rsidRPr="00276CA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แต่ไม่รวมค่าเข้าพิพิธภัณฑ์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และค่าเข้าชมปราสาทโอคะยะมะ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9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0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0 </w:t>
            </w:r>
            <w:r w:rsidRPr="00C908C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เยน</w:t>
            </w:r>
            <w:r w:rsidRPr="00C908C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 w:rsidR="006E04F1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="006E04F1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6E04F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="006E04F1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6E04F1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2"/>
      <w:tr w:rsidR="0024774D" w:rsidRPr="006D21F8" w14:paraId="7B817357" w14:textId="77777777" w:rsidTr="00C97B94">
        <w:trPr>
          <w:trHeight w:val="20"/>
        </w:trPr>
        <w:tc>
          <w:tcPr>
            <w:tcW w:w="568" w:type="pct"/>
          </w:tcPr>
          <w:p w14:paraId="78DF9B16" w14:textId="77777777" w:rsidR="0024774D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354D8F5B" w14:textId="77777777" w:rsidR="0024774D" w:rsidRPr="00100E50" w:rsidRDefault="0024774D" w:rsidP="002477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หรือ ร้านอาหาร </w:t>
            </w:r>
            <w:r w:rsidRPr="00B347E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24774D" w:rsidRPr="006D21F8" w14:paraId="7968846B" w14:textId="77777777" w:rsidTr="00C97B94">
        <w:trPr>
          <w:trHeight w:val="20"/>
        </w:trPr>
        <w:tc>
          <w:tcPr>
            <w:tcW w:w="568" w:type="pct"/>
          </w:tcPr>
          <w:p w14:paraId="3032D647" w14:textId="77777777" w:rsidR="0024774D" w:rsidRPr="00417C3A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9533D6F" w14:textId="77777777" w:rsidR="0024774D" w:rsidRDefault="0024774D" w:rsidP="002477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F13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OKAYAMA HOTEL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AREA</w:t>
            </w:r>
            <w:r w:rsidRPr="002F13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F131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3 ดาว</w:t>
            </w:r>
          </w:p>
        </w:tc>
      </w:tr>
      <w:tr w:rsidR="0024774D" w:rsidRPr="006D21F8" w14:paraId="6E9D3CAE" w14:textId="77777777" w:rsidTr="00C97B94">
        <w:trPr>
          <w:trHeight w:val="20"/>
        </w:trPr>
        <w:tc>
          <w:tcPr>
            <w:tcW w:w="568" w:type="pct"/>
            <w:shd w:val="clear" w:color="auto" w:fill="3C1A56"/>
          </w:tcPr>
          <w:p w14:paraId="39ACE672" w14:textId="77777777" w:rsidR="0024774D" w:rsidRPr="00E63F01" w:rsidRDefault="0024774D" w:rsidP="002477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32" w:type="pct"/>
            <w:shd w:val="clear" w:color="auto" w:fill="3C1A56"/>
          </w:tcPr>
          <w:p w14:paraId="39117AB5" w14:textId="68180895" w:rsidR="0024774D" w:rsidRPr="008F3A9C" w:rsidRDefault="00464E3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น้ำตกคันบะ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นั่งกระเช้าชมวิวใบไม้เปลี่ยนสี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ภูเขาไดเซ็น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ฟูจิ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แห่ง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ทตโตริ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) -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ฟาร์มโคนมไดเซน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มากิบะ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มิรุคุ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โนะ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ซาโตะ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24774D" w:rsidRPr="006D21F8" w14:paraId="4046FD17" w14:textId="77777777" w:rsidTr="00C97B94">
        <w:trPr>
          <w:trHeight w:val="20"/>
        </w:trPr>
        <w:tc>
          <w:tcPr>
            <w:tcW w:w="568" w:type="pct"/>
          </w:tcPr>
          <w:p w14:paraId="212DD1A1" w14:textId="77777777" w:rsidR="0024774D" w:rsidRPr="006D21F8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5CFCF0C" w14:textId="77777777" w:rsidR="0024774D" w:rsidRPr="001711BF" w:rsidRDefault="0024774D" w:rsidP="002477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7025E4" w:rsidRPr="006D21F8" w14:paraId="19520306" w14:textId="77777777" w:rsidTr="00C97B94">
        <w:trPr>
          <w:trHeight w:val="20"/>
        </w:trPr>
        <w:tc>
          <w:tcPr>
            <w:tcW w:w="568" w:type="pct"/>
          </w:tcPr>
          <w:p w14:paraId="6D076C73" w14:textId="77777777" w:rsidR="007025E4" w:rsidRPr="006D21F8" w:rsidRDefault="007025E4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0D86971" w14:textId="15E1628B" w:rsidR="007025E4" w:rsidRPr="006D21F8" w:rsidRDefault="007025E4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01A9E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5356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น้ำตกคันบะ</w:t>
            </w:r>
            <w:r w:rsidRPr="002535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2535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Kanba</w:t>
            </w:r>
            <w:proofErr w:type="spellEnd"/>
            <w:r w:rsidRPr="002535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Falls)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น้ำตกมีความสูง</w:t>
            </w:r>
            <w:r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110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="001A7C0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และกว้าง</w:t>
            </w:r>
            <w:r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20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น้ำตกมีลักษณะเป็นชั้นๆ</w:t>
            </w:r>
            <w:r w:rsidR="005B5BB4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มีน้ำตกเล็กๆ</w:t>
            </w:r>
            <w:r w:rsidR="005B5BB4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กระจายอยู่หลายแห่ง</w:t>
            </w:r>
            <w:r w:rsidR="005B5BB4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เป็นศิลปะที่สร้างขึ้นโดยธรรมชาติอย่างแท้จริง</w:t>
            </w:r>
            <w:r w:rsidR="005B5BB4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ความงามของหุบเขาโดยรอบนั้นงดงามตระการตา</w:t>
            </w:r>
            <w:r w:rsidR="005B5BB4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ซึ่งถูกเลือกให้เป็น</w:t>
            </w:r>
            <w:r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100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น้ำตกที่มีความสวยงามที่สุดในญี่ปุ่น</w:t>
            </w:r>
            <w:r w:rsidR="005B5BB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และวิวทิวทัศน์ที่สวยงาม</w:t>
            </w:r>
            <w:r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653E58">
              <w:rPr>
                <w:rFonts w:ascii="Sarabun" w:hAnsi="Sarabun" w:cs="Sarabun" w:hint="cs"/>
                <w:sz w:val="24"/>
                <w:szCs w:val="24"/>
                <w:cs/>
              </w:rPr>
              <w:t>แห่งของญี่ปุ่น</w:t>
            </w:r>
            <w:r w:rsidR="001A7C0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>โดยเฉพาะช่วง</w:t>
            </w:r>
            <w:r w:rsidR="001A7C02" w:rsidRPr="00653E58">
              <w:rPr>
                <w:rFonts w:ascii="Sarabun" w:hAnsi="Sarabun" w:cs="Sarabun" w:hint="cs"/>
                <w:sz w:val="24"/>
                <w:szCs w:val="24"/>
                <w:cs/>
              </w:rPr>
              <w:t>ใบไม้เปลี่ยนสี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>จะงดงาม</w:t>
            </w:r>
            <w:r w:rsidR="001A7C02" w:rsidRPr="00653E58">
              <w:rPr>
                <w:rFonts w:ascii="Sarabun" w:hAnsi="Sarabun" w:cs="Sarabun" w:hint="cs"/>
                <w:sz w:val="24"/>
                <w:szCs w:val="24"/>
                <w:cs/>
              </w:rPr>
              <w:t>เป็นพิเศษ</w:t>
            </w:r>
            <w:r w:rsidR="001A7C02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นอกจากนี้ยังเป็นแห่งที่อย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>ู่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อาศัยของลิงด้วยลิงป่าเกือบ</w:t>
            </w:r>
            <w:r w:rsidR="005B5BB4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200 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ตัว</w:t>
            </w:r>
            <w:r w:rsidR="0075221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</w:t>
            </w:r>
            <w:r w:rsidR="005B5BB4" w:rsidRPr="00653E58">
              <w:rPr>
                <w:rFonts w:ascii="Sarabun" w:hAnsi="Sarabun" w:cs="Sarabun" w:hint="cs"/>
                <w:sz w:val="24"/>
                <w:szCs w:val="24"/>
                <w:cs/>
              </w:rPr>
              <w:t>อาศัยอยู่ใกล้น้ำตก</w:t>
            </w:r>
            <w:r w:rsidR="005B5BB4" w:rsidRPr="00653E5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B01AA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5B01A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="005B01AA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5B01A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B23BA" w:rsidRPr="006D21F8" w14:paraId="5CA3466C" w14:textId="77777777" w:rsidTr="00C97B94">
        <w:trPr>
          <w:trHeight w:val="20"/>
        </w:trPr>
        <w:tc>
          <w:tcPr>
            <w:tcW w:w="5000" w:type="pct"/>
            <w:gridSpan w:val="2"/>
          </w:tcPr>
          <w:p w14:paraId="1824F3A2" w14:textId="1290E5D7" w:rsidR="008B23BA" w:rsidRPr="006D21F8" w:rsidRDefault="005C5DB4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F037569" wp14:editId="22BC9739">
                  <wp:extent cx="7060565" cy="3343275"/>
                  <wp:effectExtent l="0" t="0" r="6985" b="9525"/>
                  <wp:docPr id="131361232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11" b="3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74D" w:rsidRPr="006D21F8" w14:paraId="629F36A7" w14:textId="77777777" w:rsidTr="00C97B94">
        <w:trPr>
          <w:trHeight w:val="20"/>
        </w:trPr>
        <w:tc>
          <w:tcPr>
            <w:tcW w:w="568" w:type="pct"/>
          </w:tcPr>
          <w:p w14:paraId="7E682D66" w14:textId="77777777" w:rsidR="0024774D" w:rsidRPr="006D21F8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DA29E48" w14:textId="77777777" w:rsidR="0024774D" w:rsidRPr="00B113CC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AB129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จังหวัดทตโตริ</w:t>
            </w:r>
            <w:r w:rsidRPr="00AB12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B12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Tottori)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ตั้งอยู่ที่</w:t>
            </w:r>
            <w:r w:rsidRPr="00AB129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ภูมิภาคชูโงะคุ</w:t>
            </w:r>
            <w:r w:rsidRPr="00AB129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B129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Chugoku)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สัมผัสความเป็นญี่ปุ่นโบราณซึ่งเคยเจริญรุ่งเรืองมาตั้งแต่สมัยก่อน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ยังมีสถานที่ท่องเที่ยวอีกหลากหลายรูปแบบที่ไม่ซ้ำใครในญี่ปุ่น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ไม่ว่าจะเป็นเนินทรายทตโตริ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เม็ดทรายกว้างไกลสุดสายตา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พิพิธภัณฑ์ศิลปะทราย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งานประติมากรรมจากทรายแห่งเดียวในโลก หรือจะเป็นเมืองแห่งอสูรน้อย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คิทาโร่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และมีรถไฟขบวนพิเศษที่วาดลวดลายเป็นตัวละครเรื่องอสูรน้อย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คิทาโร่</w:t>
            </w:r>
            <w:r w:rsidRPr="00AB129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อีกด้วย</w:t>
            </w:r>
          </w:p>
        </w:tc>
      </w:tr>
      <w:tr w:rsidR="00B7328B" w:rsidRPr="006D21F8" w14:paraId="03E8EEB5" w14:textId="77777777" w:rsidTr="00C97B94">
        <w:trPr>
          <w:trHeight w:val="20"/>
        </w:trPr>
        <w:tc>
          <w:tcPr>
            <w:tcW w:w="568" w:type="pct"/>
          </w:tcPr>
          <w:p w14:paraId="4875AB68" w14:textId="77777777" w:rsidR="00B7328B" w:rsidRPr="006D21F8" w:rsidRDefault="00B7328B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53D8374" w14:textId="20C5E120" w:rsidR="00B7328B" w:rsidRPr="00AB129D" w:rsidRDefault="00B7328B" w:rsidP="002477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B118C">
              <w:rPr>
                <w:rFonts w:ascii="Sarabun" w:eastAsia="Times New Roman" w:hAnsi="Sarabun" w:cs="Sarabun"/>
                <w:b/>
                <w:bCs/>
                <w:color w:val="0000FF"/>
                <w:kern w:val="36"/>
                <w:sz w:val="24"/>
                <w:szCs w:val="24"/>
                <w:cs/>
              </w:rPr>
              <w:t>นั่งกระเช้า</w:t>
            </w:r>
            <w:r w:rsidRPr="000F47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F4736">
              <w:rPr>
                <w:rFonts w:ascii="Sarabun" w:hAnsi="Sarabun" w:cs="Sarabun" w:hint="cs"/>
                <w:sz w:val="24"/>
                <w:szCs w:val="24"/>
                <w:cs/>
              </w:rPr>
              <w:t>จาก</w:t>
            </w:r>
            <w:r w:rsidRPr="000F4736">
              <w:rPr>
                <w:rFonts w:ascii="Sarabun" w:eastAsia="Times New Roman" w:hAnsi="Sarabun" w:cs="Sarabun" w:hint="cs"/>
                <w:kern w:val="36"/>
                <w:sz w:val="24"/>
                <w:szCs w:val="24"/>
                <w:cs/>
              </w:rPr>
              <w:t>ที่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ราบสูง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มาสึมิซุโคเก็ง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8F0AD8">
              <w:rPr>
                <w:rFonts w:ascii="Sarabun" w:hAnsi="Sarabun" w:cs="Sarabun"/>
                <w:sz w:val="24"/>
                <w:szCs w:val="24"/>
              </w:rPr>
              <w:t>Masumizu</w:t>
            </w:r>
            <w:proofErr w:type="spellEnd"/>
            <w:r w:rsidRPr="008F0AD8">
              <w:rPr>
                <w:rFonts w:ascii="Sarabun" w:hAnsi="Sarabun" w:cs="Sarabun"/>
                <w:sz w:val="24"/>
                <w:szCs w:val="24"/>
              </w:rPr>
              <w:t xml:space="preserve"> Kogen)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892C9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</w:t>
            </w:r>
            <w:r w:rsidRPr="008B118C">
              <w:rPr>
                <w:rFonts w:ascii="Sarabun" w:eastAsia="Times New Roman" w:hAnsi="Sarabun" w:cs="Sarabun"/>
                <w:b/>
                <w:bCs/>
                <w:color w:val="0000FF"/>
                <w:kern w:val="36"/>
                <w:sz w:val="24"/>
                <w:szCs w:val="24"/>
                <w:cs/>
              </w:rPr>
              <w:t>ชมวิว ใบไม้เปลี่ยนสี</w:t>
            </w:r>
            <w:r w:rsidRPr="008B118C">
              <w:rPr>
                <w:rFonts w:ascii="Sarabun" w:eastAsia="Times New Roman" w:hAnsi="Sarabun" w:cs="Sarabun"/>
                <w:color w:val="0000FF"/>
                <w:kern w:val="36"/>
                <w:sz w:val="24"/>
                <w:szCs w:val="24"/>
                <w:cs/>
              </w:rPr>
              <w:t xml:space="preserve"> </w:t>
            </w:r>
            <w:r w:rsidRPr="008B118C">
              <w:rPr>
                <w:rFonts w:ascii="Sarabun" w:eastAsia="Times New Roman" w:hAnsi="Sarabun" w:cs="Sarabun"/>
                <w:kern w:val="36"/>
                <w:sz w:val="24"/>
                <w:szCs w:val="24"/>
                <w:cs/>
              </w:rPr>
              <w:t>บน</w:t>
            </w:r>
            <w:r w:rsidRPr="008626F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ภูเขาไดเซ็น</w:t>
            </w:r>
            <w:r w:rsidRPr="008626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626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 Daizen)</w:t>
            </w:r>
            <w:r w:rsidRPr="008626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17C3A">
              <w:rPr>
                <w:rFonts w:ascii="Sarabun" w:eastAsia="Times New Roman" w:hAnsi="Sarabun" w:cs="Sarabun"/>
                <w:b/>
                <w:bCs/>
                <w:color w:val="FF0000"/>
                <w:kern w:val="36"/>
                <w:sz w:val="24"/>
                <w:szCs w:val="24"/>
                <w:cs/>
              </w:rPr>
              <w:t>ฟูจิ แห่ง ทตโตริ</w:t>
            </w:r>
            <w:r w:rsidRPr="00417C3A">
              <w:rPr>
                <w:rFonts w:ascii="Sarabun" w:eastAsia="Times New Roman" w:hAnsi="Sarabun" w:cs="Sarabun" w:hint="cs"/>
                <w:color w:val="FF0000"/>
                <w:kern w:val="36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kern w:val="36"/>
                <w:sz w:val="24"/>
                <w:szCs w:val="24"/>
                <w:cs/>
              </w:rPr>
              <w:t>ช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มวิวมุมสูงสวยๆพร้อมชมธรรมชาติแบบ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360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องศา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วิว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นี่สวยมากๆแบบพาโนราม่าของชายหาดยูมิกาฮามะ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โดยเฉพาะ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ช่วงฤดูใบไม้เปลี่ยนสี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ที่นี่จะสวยมาก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สมกับที่ได้รับการยกย่องให้ภูเขาไดเซ็นเป็นฟูจิซังแห่งทตโตริ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8B118C">
              <w:rPr>
                <w:rFonts w:ascii="Sarabun" w:hAnsi="Sarabun" w:cs="Sarabun" w:hint="cs"/>
                <w:sz w:val="24"/>
                <w:szCs w:val="24"/>
                <w:cs/>
              </w:rPr>
              <w:t>กระเช้าที่นี่จะเป็นแบบเปิด</w:t>
            </w:r>
            <w:r w:rsidRPr="008B118C">
              <w:rPr>
                <w:rFonts w:ascii="Sarabun" w:hAnsi="Sarabun" w:cs="Sarabun"/>
                <w:sz w:val="24"/>
                <w:szCs w:val="24"/>
                <w:cs/>
              </w:rPr>
              <w:t xml:space="preserve"> 1 </w:t>
            </w:r>
            <w:r w:rsidRPr="008B118C">
              <w:rPr>
                <w:rFonts w:ascii="Sarabun" w:hAnsi="Sarabun" w:cs="Sarabun" w:hint="cs"/>
                <w:sz w:val="24"/>
                <w:szCs w:val="24"/>
                <w:cs/>
              </w:rPr>
              <w:t>กระเช้านั่งได้ไม่เกิน</w:t>
            </w:r>
            <w:r w:rsidRPr="008B118C">
              <w:rPr>
                <w:rFonts w:ascii="Sarabun" w:hAnsi="Sarabun" w:cs="Sarabun"/>
                <w:sz w:val="24"/>
                <w:szCs w:val="24"/>
                <w:cs/>
              </w:rPr>
              <w:t xml:space="preserve"> 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ท่าน) </w:t>
            </w:r>
            <w:r w:rsidRPr="008B118C">
              <w:rPr>
                <w:rFonts w:ascii="Sarabun" w:hAnsi="Sarabun" w:cs="Sarabun" w:hint="cs"/>
                <w:sz w:val="24"/>
                <w:szCs w:val="24"/>
                <w:cs/>
              </w:rPr>
              <w:t>ใช้เวลานั่งขึ้นไปประมาณ</w:t>
            </w:r>
            <w:r w:rsidRPr="008B118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  <w:r w:rsidRPr="008B118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B118C">
              <w:rPr>
                <w:rFonts w:ascii="Sarabun" w:hAnsi="Sarabun" w:cs="Sarabun" w:hint="cs"/>
                <w:sz w:val="24"/>
                <w:szCs w:val="24"/>
                <w:cs/>
              </w:rPr>
              <w:t>นาที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8626F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ภูเขาไดเซ็น</w:t>
            </w:r>
            <w:r w:rsidRPr="008626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626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 Daizen)</w:t>
            </w:r>
            <w:r w:rsidRPr="008626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เป็นภูเขาที่สูงที่สุดในภูมิภาคชูโงะคุ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626F7">
              <w:rPr>
                <w:rFonts w:ascii="Sarabun" w:hAnsi="Sarabun" w:cs="Sarabun"/>
                <w:sz w:val="24"/>
                <w:szCs w:val="24"/>
              </w:rPr>
              <w:t xml:space="preserve">Chugoku)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และเป็นสัญลักษณ์ของจังหวัดทตโตริ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ในอดีตเคยได้รับการขนานนามว่าเป็น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A9327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ภูเขาแห่งพระเจ้า</w:t>
            </w:r>
            <w:r w:rsidRPr="008626F7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โดยสูงจากระดับน้ำทะเลถึง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1,729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ด้วยความอุดมสมบูรณ์จึงถูกยกให้เป็น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1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ภูเขาที่มีชื่อเสียงที่สุดใน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ญี่ปุ่น</w:t>
            </w:r>
            <w:r w:rsidRPr="0083261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72698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สถานที่ขึ้นชื่อของการชม</w:t>
            </w:r>
            <w:r w:rsidRPr="00726987">
              <w:rPr>
                <w:rFonts w:ascii="Sarabun" w:hAnsi="Sarabun" w:cs="Sarabun" w:hint="cs"/>
                <w:sz w:val="24"/>
                <w:szCs w:val="24"/>
                <w:cs/>
              </w:rPr>
              <w:t>ใบไม้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เปลี่ยนสี</w:t>
            </w:r>
            <w:r w:rsidRPr="0072698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ช่วงเวลาที่ดีที่สุดเพื่อดูใบไม้เปลี่ยน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สีที่ภูเขาไดเซ็น</w:t>
            </w:r>
            <w:r w:rsidRPr="008626F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626F7">
              <w:rPr>
                <w:rFonts w:ascii="Sarabun" w:hAnsi="Sarabun" w:cs="Sarabun"/>
                <w:sz w:val="24"/>
                <w:szCs w:val="24"/>
              </w:rPr>
              <w:t xml:space="preserve">Mt. Daizen) </w:t>
            </w:r>
            <w:r w:rsidRPr="008626F7">
              <w:rPr>
                <w:rFonts w:ascii="Sarabun" w:hAnsi="Sarabun" w:cs="Sarabun" w:hint="cs"/>
                <w:sz w:val="24"/>
                <w:szCs w:val="24"/>
                <w:cs/>
              </w:rPr>
              <w:t>อยู่ในช่วงปลายเดือนตุลาคมจนถึงต้นเดือน</w:t>
            </w:r>
            <w:r w:rsidRPr="00726987">
              <w:rPr>
                <w:rFonts w:ascii="Sarabun" w:hAnsi="Sarabun" w:cs="Sarabun" w:hint="cs"/>
                <w:sz w:val="24"/>
                <w:szCs w:val="24"/>
                <w:cs/>
              </w:rPr>
              <w:t xml:space="preserve">พฤศจิกายน </w:t>
            </w:r>
            <w:r w:rsidR="005B01AA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5B01A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="005B01AA" w:rsidRPr="00941DB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5B01A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4774D" w:rsidRPr="006D21F8" w14:paraId="5B470FCB" w14:textId="77777777" w:rsidTr="00C97B94">
        <w:trPr>
          <w:trHeight w:val="20"/>
        </w:trPr>
        <w:tc>
          <w:tcPr>
            <w:tcW w:w="5000" w:type="pct"/>
            <w:gridSpan w:val="2"/>
          </w:tcPr>
          <w:p w14:paraId="1100804F" w14:textId="77777777" w:rsidR="0024774D" w:rsidRPr="008B118C" w:rsidRDefault="0024774D" w:rsidP="0024774D">
            <w:pPr>
              <w:shd w:val="clear" w:color="auto" w:fill="FFFFFF"/>
              <w:spacing w:before="120" w:after="120"/>
              <w:jc w:val="thaiDistribute"/>
              <w:outlineLvl w:val="0"/>
              <w:rPr>
                <w:rFonts w:ascii="Sarabun" w:eastAsia="Times New Roman" w:hAnsi="Sarabun" w:cs="Sarabun"/>
                <w:b/>
                <w:bCs/>
                <w:color w:val="0000FF"/>
                <w:kern w:val="36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D2CD75C" wp14:editId="0F9A1987">
                  <wp:extent cx="6968659" cy="3545840"/>
                  <wp:effectExtent l="0" t="0" r="3810" b="0"/>
                  <wp:docPr id="8542823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088485" name="Picture 2138088485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10" b="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2159" cy="3552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74D" w:rsidRPr="006D21F8" w14:paraId="027CE23A" w14:textId="77777777" w:rsidTr="00C97B94">
        <w:trPr>
          <w:trHeight w:val="20"/>
        </w:trPr>
        <w:tc>
          <w:tcPr>
            <w:tcW w:w="568" w:type="pct"/>
          </w:tcPr>
          <w:p w14:paraId="3FAAD11C" w14:textId="77777777" w:rsidR="0024774D" w:rsidRPr="006D21F8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172506A7" w14:textId="3BEB4F7E" w:rsidR="0024774D" w:rsidRPr="005D077C" w:rsidRDefault="0024774D" w:rsidP="002477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4)</w:t>
            </w:r>
            <w:r w:rsidR="000A3E6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A3E6E" w:rsidRPr="005B01A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เทสเบียร์ท้องถิ่นไดเซ็น</w:t>
            </w:r>
            <w:r w:rsidR="000A3E6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A3E6E" w:rsidRPr="00830DF7">
              <w:rPr>
                <w:rFonts w:ascii="Sarabun" w:hAnsi="Sarabun" w:cs="Sarabun" w:hint="cs"/>
                <w:sz w:val="24"/>
                <w:szCs w:val="24"/>
                <w:cs/>
              </w:rPr>
              <w:t>เป็นเบียร์ระดับชิ้นโบว์แดงที่ได้รับเลือกให้เป็นอันดับ</w:t>
            </w:r>
            <w:r w:rsidR="000A3E6E" w:rsidRPr="00830DF7">
              <w:rPr>
                <w:rFonts w:ascii="Sarabun" w:hAnsi="Sarabun" w:cs="Sarabun"/>
                <w:sz w:val="24"/>
                <w:szCs w:val="24"/>
                <w:cs/>
              </w:rPr>
              <w:t xml:space="preserve"> 1 </w:t>
            </w:r>
            <w:r w:rsidR="000A3E6E" w:rsidRPr="00830DF7">
              <w:rPr>
                <w:rFonts w:ascii="Sarabun" w:hAnsi="Sarabun" w:cs="Sarabun" w:hint="cs"/>
                <w:sz w:val="24"/>
                <w:szCs w:val="24"/>
                <w:cs/>
              </w:rPr>
              <w:t>จากงานประกวดเบียร์ยอดเยี่ยมระดับโลก</w:t>
            </w:r>
            <w:r w:rsidR="000A3E6E" w:rsidRPr="00830D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A3E6E" w:rsidRPr="005B0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World Beer Awards </w:t>
            </w:r>
            <w:r w:rsidR="000A3E6E" w:rsidRPr="005B0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2011</w:t>
            </w:r>
          </w:p>
        </w:tc>
      </w:tr>
      <w:tr w:rsidR="005A3DD1" w:rsidRPr="006D21F8" w14:paraId="2724ACB1" w14:textId="77777777" w:rsidTr="00C97B94">
        <w:trPr>
          <w:trHeight w:val="20"/>
        </w:trPr>
        <w:tc>
          <w:tcPr>
            <w:tcW w:w="5000" w:type="pct"/>
            <w:gridSpan w:val="2"/>
          </w:tcPr>
          <w:p w14:paraId="6CD449EB" w14:textId="18AE443B" w:rsidR="005A3DD1" w:rsidRPr="002B20F7" w:rsidRDefault="005A3DD1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C1E9C08" wp14:editId="705219A2">
                  <wp:extent cx="6971030" cy="3921125"/>
                  <wp:effectExtent l="0" t="0" r="1270" b="3175"/>
                  <wp:docPr id="14152755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30" cy="392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FAA" w:rsidRPr="006D21F8" w14:paraId="031BB8A7" w14:textId="77777777" w:rsidTr="00C97B94">
        <w:trPr>
          <w:trHeight w:val="20"/>
        </w:trPr>
        <w:tc>
          <w:tcPr>
            <w:tcW w:w="568" w:type="pct"/>
          </w:tcPr>
          <w:p w14:paraId="286F7BAC" w14:textId="77777777" w:rsidR="00975FAA" w:rsidRPr="002B20F7" w:rsidRDefault="00975FAA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7E83A91" w14:textId="1A6CE884" w:rsidR="00975FAA" w:rsidRPr="00975FAA" w:rsidRDefault="00D95E4C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5E4C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95E4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31E13" w:rsidRPr="00231E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ฟาร์มโคนมไดเซน</w:t>
            </w:r>
            <w:r w:rsidR="00231E13" w:rsidRPr="00231E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31E13" w:rsidRPr="00231E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มากิบะ</w:t>
            </w:r>
            <w:r w:rsidR="00231E13" w:rsidRPr="00231E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31E13" w:rsidRPr="00231E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มิรุคุ</w:t>
            </w:r>
            <w:r w:rsidR="00231E13" w:rsidRPr="00231E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31E13" w:rsidRPr="00231E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โนะ</w:t>
            </w:r>
            <w:r w:rsidR="00231E13" w:rsidRPr="00231E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31E13" w:rsidRPr="00231E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ซาโตะ</w:t>
            </w:r>
            <w:r w:rsidR="00231E13" w:rsidRPr="00231E1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975FAA" w:rsidRPr="00231E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="00975FAA" w:rsidRPr="00231E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Daisen Makiba Milk no Sato</w:t>
            </w:r>
            <w:r w:rsidR="00975FAA" w:rsidRPr="00231E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เป็นสถานที่ที่รวบรวมกิจกรรมสนุก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และของอร่อย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="00711D7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อยู่ในพื้นที่ที่เรียกได้ว่าทิวทัศน์งดงามและอากาศดี</w:t>
            </w:r>
            <w:r w:rsidR="00711D7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ที่นี่มีร้านอาหารที่มีเมนูอร่อย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มากมาย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ทั้งสเต็กเนื้อวัว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ข้าวห่อไข่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ยากินุคุ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430E4">
              <w:rPr>
                <w:rFonts w:ascii="Sarabun" w:hAnsi="Sarabun" w:cs="Sarabun" w:hint="cs"/>
                <w:sz w:val="24"/>
                <w:szCs w:val="24"/>
                <w:cs/>
              </w:rPr>
              <w:t>และที่สำคัยน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มวัวของที่ฟาร์ม</w:t>
            </w:r>
            <w:r w:rsidR="00A430E4">
              <w:rPr>
                <w:rFonts w:ascii="Sarabun" w:hAnsi="Sarabun" w:cs="Sarabun" w:hint="cs"/>
                <w:sz w:val="24"/>
                <w:szCs w:val="24"/>
                <w:cs/>
              </w:rPr>
              <w:t>แห่งนี้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ถือเป็นอีกหนึ่งผลิตภัณฑ์ที่มีชื่อเสียงโด่งดังมาก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มีการนำเอานมวัวของที่นี่มาแปรรูปเป็นผลิตภัณฑ์</w:t>
            </w:r>
            <w:r w:rsidR="00A430E4">
              <w:rPr>
                <w:rFonts w:ascii="Sarabun" w:hAnsi="Sarabun" w:cs="Sarabun" w:hint="cs"/>
                <w:sz w:val="24"/>
                <w:szCs w:val="24"/>
                <w:cs/>
              </w:rPr>
              <w:t>ที่มีชื่อเสียง</w:t>
            </w:r>
            <w:r w:rsidR="00711D75" w:rsidRPr="0026674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266749">
              <w:rPr>
                <w:rFonts w:ascii="Sarabun" w:hAnsi="Sarabun" w:cs="Sarabun" w:hint="cs"/>
                <w:sz w:val="24"/>
                <w:szCs w:val="24"/>
                <w:cs/>
              </w:rPr>
              <w:t>อย่างเช่น</w:t>
            </w:r>
            <w:r w:rsidR="00711D75" w:rsidRPr="005B01A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ซอฟต์ครีมสูตรพิเศษ</w:t>
            </w:r>
            <w:r w:rsidR="00A430E4" w:rsidRPr="005B01A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711D75" w:rsidRPr="00EB278B">
              <w:rPr>
                <w:rFonts w:ascii="Sarabun" w:hAnsi="Sarabun" w:cs="Sarabun" w:hint="cs"/>
                <w:sz w:val="24"/>
                <w:szCs w:val="24"/>
                <w:cs/>
              </w:rPr>
              <w:t>ทำจากนมชิโระบาระ</w:t>
            </w:r>
            <w:r w:rsidR="00711D75" w:rsidRPr="00EB278B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711D75" w:rsidRPr="00EB278B">
              <w:rPr>
                <w:rFonts w:ascii="Sarabun" w:hAnsi="Sarabun" w:cs="Sarabun"/>
                <w:sz w:val="24"/>
                <w:szCs w:val="24"/>
              </w:rPr>
              <w:t xml:space="preserve">Shiro Bara Milk) </w:t>
            </w:r>
            <w:r w:rsidR="00711D75" w:rsidRPr="00EB278B">
              <w:rPr>
                <w:rFonts w:ascii="Sarabun" w:hAnsi="Sarabun" w:cs="Sarabun" w:hint="cs"/>
                <w:sz w:val="24"/>
                <w:szCs w:val="24"/>
                <w:cs/>
              </w:rPr>
              <w:t>ที่ได้รับความนิยมอย่างมากในจังหวัดทตโตะริ</w:t>
            </w:r>
            <w:r w:rsidR="00A430E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11D75" w:rsidRPr="00EB278B">
              <w:rPr>
                <w:rFonts w:ascii="Sarabun" w:hAnsi="Sarabun" w:cs="Sarabun" w:hint="cs"/>
                <w:sz w:val="24"/>
                <w:szCs w:val="24"/>
                <w:cs/>
              </w:rPr>
              <w:t>และขึ้นชื่อในเรื่องรสชาติที่ทั้งเข้มข้นและอร่อย</w:t>
            </w:r>
            <w:r w:rsidR="00711D75" w:rsidRPr="00EB278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11D75" w:rsidRPr="00EB278B">
              <w:rPr>
                <w:rFonts w:ascii="Sarabun" w:hAnsi="Sarabun" w:cs="Sarabun" w:hint="cs"/>
                <w:sz w:val="24"/>
                <w:szCs w:val="24"/>
                <w:cs/>
              </w:rPr>
              <w:t>นับว่าเป็นหนึ่งในเมนูที่ไม่ควรพลาด</w:t>
            </w:r>
          </w:p>
        </w:tc>
      </w:tr>
      <w:tr w:rsidR="006B0BAB" w:rsidRPr="006D21F8" w14:paraId="4B4247B6" w14:textId="77777777" w:rsidTr="00C97B94">
        <w:trPr>
          <w:trHeight w:val="20"/>
        </w:trPr>
        <w:tc>
          <w:tcPr>
            <w:tcW w:w="5000" w:type="pct"/>
            <w:gridSpan w:val="2"/>
          </w:tcPr>
          <w:p w14:paraId="4DB8F2AA" w14:textId="4C63CB24" w:rsidR="006B0BAB" w:rsidRPr="00D95E4C" w:rsidRDefault="006B0BAB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B74F740" wp14:editId="413E1D8E">
                  <wp:extent cx="6969760" cy="3329940"/>
                  <wp:effectExtent l="0" t="0" r="2540" b="3810"/>
                  <wp:docPr id="5001233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123384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7033" cy="333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74D" w:rsidRPr="006D21F8" w14:paraId="20CA12FF" w14:textId="77777777" w:rsidTr="00C97B94">
        <w:trPr>
          <w:trHeight w:val="20"/>
        </w:trPr>
        <w:tc>
          <w:tcPr>
            <w:tcW w:w="568" w:type="pct"/>
          </w:tcPr>
          <w:p w14:paraId="14907B20" w14:textId="77777777" w:rsidR="0024774D" w:rsidRPr="006D21F8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05D03D3D" w14:textId="77777777" w:rsidR="0024774D" w:rsidRPr="008448D5" w:rsidRDefault="0024774D" w:rsidP="002477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ห้องอาหารโรงแรม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5)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24774D" w:rsidRPr="006D21F8" w14:paraId="314E9D2E" w14:textId="77777777" w:rsidTr="00C97B94">
        <w:trPr>
          <w:trHeight w:val="20"/>
        </w:trPr>
        <w:tc>
          <w:tcPr>
            <w:tcW w:w="568" w:type="pct"/>
          </w:tcPr>
          <w:p w14:paraId="03477F35" w14:textId="77777777" w:rsidR="0024774D" w:rsidRPr="006D21F8" w:rsidRDefault="0024774D" w:rsidP="00631FF9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68E7BB11" w14:textId="34DF17A0" w:rsidR="0024774D" w:rsidRDefault="00C53364" w:rsidP="00631FF9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DAISEN O</w:t>
            </w:r>
            <w:r w:rsidR="0024774D" w:rsidRPr="004C19B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NSEN HOTEL</w:t>
            </w:r>
            <w:r w:rsidR="0024774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4774D" w:rsidRPr="004C19B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24774D" w:rsidRPr="004C19B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 w:rsidR="00B65257" w:rsidRPr="00126DFA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B65257" w:rsidRPr="00126DF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B65257" w:rsidRPr="00126DFA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B65257" w:rsidRPr="00126DF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  <w:r w:rsidR="0024774D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br/>
            </w:r>
            <w:r w:rsidR="0024774D" w:rsidRPr="004C19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24774D" w:rsidRPr="004C19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1D005877" w14:textId="77777777" w:rsidR="0024774D" w:rsidRPr="00AE36AD" w:rsidRDefault="0024774D" w:rsidP="00631FF9">
            <w:pPr>
              <w:spacing w:before="120" w:after="120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หลังจากทานอาหารค่า ให้ผ่อนคลายกับการแช่น้าจากแร่ธรรมชาติสไตล์ญี่ปุ่น</w:t>
            </w:r>
          </w:p>
        </w:tc>
      </w:tr>
      <w:tr w:rsidR="0024774D" w:rsidRPr="006D21F8" w14:paraId="17B93430" w14:textId="77777777" w:rsidTr="00C97B94">
        <w:trPr>
          <w:trHeight w:val="20"/>
        </w:trPr>
        <w:tc>
          <w:tcPr>
            <w:tcW w:w="568" w:type="pct"/>
            <w:shd w:val="clear" w:color="auto" w:fill="3C1A56"/>
          </w:tcPr>
          <w:p w14:paraId="2FF0C049" w14:textId="77777777" w:rsidR="0024774D" w:rsidRPr="00E63F01" w:rsidRDefault="0024774D" w:rsidP="0024774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3C1A56"/>
          </w:tcPr>
          <w:p w14:paraId="420D6A70" w14:textId="5E6F810E" w:rsidR="0024774D" w:rsidRPr="00E63F01" w:rsidRDefault="00464E3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โคนันทาวน์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พิพิธภัณฑ์ยอดนักสืบจิ๋วโคนัน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รวมค่าเข้าชม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เมืองคุราโยชิ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โกดังกำแพงขาวคุราโยชิ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ชมใบไม้เปลี่ยนสี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ณ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สวนสาธารณะสวนอุซึบุกิ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อิออนมอลล์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ทตโตริ</w:t>
            </w:r>
            <w:r w:rsidRPr="00464E3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64E3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คิตะ</w:t>
            </w:r>
          </w:p>
        </w:tc>
      </w:tr>
      <w:tr w:rsidR="0024774D" w:rsidRPr="006D21F8" w14:paraId="11E6E49E" w14:textId="77777777" w:rsidTr="00C97B94">
        <w:trPr>
          <w:trHeight w:val="20"/>
        </w:trPr>
        <w:tc>
          <w:tcPr>
            <w:tcW w:w="568" w:type="pct"/>
          </w:tcPr>
          <w:p w14:paraId="3713E5B0" w14:textId="77777777" w:rsidR="0024774D" w:rsidRPr="006D21F8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115F5906" w14:textId="77777777" w:rsidR="0024774D" w:rsidRPr="00E95401" w:rsidRDefault="0024774D" w:rsidP="002477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35F9C" w:rsidRPr="006D21F8" w14:paraId="79BD669C" w14:textId="77777777" w:rsidTr="00C97B94">
        <w:trPr>
          <w:trHeight w:val="20"/>
        </w:trPr>
        <w:tc>
          <w:tcPr>
            <w:tcW w:w="568" w:type="pct"/>
          </w:tcPr>
          <w:p w14:paraId="6EED7808" w14:textId="77777777" w:rsidR="00E35F9C" w:rsidRPr="006D21F8" w:rsidRDefault="00E35F9C" w:rsidP="00E35F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722B66E" w14:textId="10C280F3" w:rsidR="00E35F9C" w:rsidRPr="006D21F8" w:rsidRDefault="00E35F9C" w:rsidP="00E35F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E6D30">
              <w:rPr>
                <w:rFonts w:ascii="Sarabun" w:eastAsia="Arial Unicode MS" w:hAnsi="Sarabun" w:cs="Sarabun" w:hint="cs"/>
                <w:b/>
                <w:bCs/>
                <w:color w:val="0000FF"/>
                <w:szCs w:val="24"/>
                <w:cs/>
              </w:rPr>
              <w:t>โคนันทาวน์</w:t>
            </w:r>
            <w:r w:rsidRPr="00AE6D30">
              <w:rPr>
                <w:rFonts w:ascii="Sarabun" w:eastAsia="Arial Unicode MS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AE6D30">
              <w:rPr>
                <w:rFonts w:ascii="Sarabun" w:eastAsia="Arial Unicode MS" w:hAnsi="Sarabun" w:cs="Sarabun"/>
                <w:b/>
                <w:bCs/>
                <w:color w:val="0000FF"/>
                <w:szCs w:val="24"/>
              </w:rPr>
              <w:t xml:space="preserve">Conan Town)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หรือหมู่บ้าน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proofErr w:type="spellStart"/>
            <w:r w:rsidRPr="00DD7064">
              <w:rPr>
                <w:rFonts w:ascii="Sarabun" w:eastAsia="Arial Unicode MS" w:hAnsi="Sarabun" w:cs="Sarabun"/>
                <w:szCs w:val="24"/>
              </w:rPr>
              <w:t>Hokuei</w:t>
            </w:r>
            <w:proofErr w:type="spellEnd"/>
            <w:r w:rsidRPr="00DD7064">
              <w:rPr>
                <w:rFonts w:ascii="Sarabun" w:eastAsia="Arial Unicode MS" w:hAnsi="Sarabun" w:cs="Sarabun"/>
                <w:szCs w:val="24"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เป็นชนบทเล็ก</w:t>
            </w:r>
            <w:r>
              <w:rPr>
                <w:rFonts w:ascii="Sarabun" w:eastAsia="Arial Unicode MS" w:hAnsi="Sarabun" w:cs="Sarabun" w:hint="cs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ๆ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ของจังหวัดทตโตริ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(</w:t>
            </w:r>
            <w:r w:rsidRPr="00DD7064">
              <w:rPr>
                <w:rFonts w:ascii="Sarabun" w:eastAsia="Arial Unicode MS" w:hAnsi="Sarabun" w:cs="Sarabun"/>
                <w:szCs w:val="24"/>
              </w:rPr>
              <w:t xml:space="preserve">Tottori)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แต่เดิมหมู่บ้านนี้เป็นเพียงพื้นที่ห่างไกล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แต่หลังจากการ์ตูนโคนันมีชื่อเสียงโด่งดังเป็นพลุแตก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ซึ่งเป็นบ้านเกิดของอาจารย์โกโชผู้เขียนการ์ตูนโคนัน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มีการปรับปรุงภูมิทัศน์ของหมู่บ้านให้กลายเป็นแหล่งท่องเที่ยว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ตลอดสองข้างทางมีหุ่นปั้นโคนันและสถานีรถไฟ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รวมถึง</w:t>
            </w:r>
            <w:r w:rsidRPr="00207879">
              <w:rPr>
                <w:rFonts w:ascii="Sarabun" w:eastAsia="Arial Unicode MS" w:hAnsi="Sarabun" w:cs="Sarabun" w:hint="cs"/>
                <w:b/>
                <w:bCs/>
                <w:color w:val="0000FF"/>
                <w:szCs w:val="24"/>
                <w:cs/>
              </w:rPr>
              <w:t>พิพิธภัณฑ์ยอดนักสืบจิ๋วโคนัน</w:t>
            </w:r>
            <w:r w:rsidRPr="00207879">
              <w:rPr>
                <w:rFonts w:ascii="Sarabun" w:eastAsia="Arial Unicode MS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proofErr w:type="spellStart"/>
            <w:r w:rsidRPr="00207879">
              <w:rPr>
                <w:rFonts w:ascii="Sarabun" w:eastAsia="Arial Unicode MS" w:hAnsi="Sarabun" w:cs="Sarabun"/>
                <w:b/>
                <w:bCs/>
                <w:color w:val="0000FF"/>
                <w:szCs w:val="24"/>
              </w:rPr>
              <w:t>Gosho</w:t>
            </w:r>
            <w:proofErr w:type="spellEnd"/>
            <w:r w:rsidRPr="00207879">
              <w:rPr>
                <w:rFonts w:ascii="Sarabun" w:eastAsia="Arial Unicode MS" w:hAnsi="Sarabun" w:cs="Sarabun"/>
                <w:b/>
                <w:bCs/>
                <w:color w:val="0000FF"/>
                <w:szCs w:val="24"/>
              </w:rPr>
              <w:t xml:space="preserve"> Aoyama Manga Factory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E45666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(รวมค่าเข้าชม)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ขึ้นมาในปี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พ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>.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ศ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. </w:t>
            </w:r>
            <w:r w:rsidRPr="00DD7064">
              <w:rPr>
                <w:rFonts w:ascii="Sarabun" w:eastAsia="Arial Unicode MS" w:hAnsi="Sarabun" w:cs="Sarabun"/>
                <w:szCs w:val="24"/>
              </w:rPr>
              <w:t xml:space="preserve">2550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จึงเป็นที่นิยมทำให้นักท่องเที่ยวเข้ามาท่องเที่ยวกันอย่างต่อเนื่อง</w:t>
            </w:r>
            <w:r w:rsidRPr="00DD7064">
              <w:rPr>
                <w:rFonts w:ascii="Sarabun" w:eastAsia="Arial Unicode MS" w:hAnsi="Sarabun" w:cs="Sarabun"/>
                <w:szCs w:val="24"/>
                <w:cs/>
              </w:rPr>
              <w:t xml:space="preserve"> </w:t>
            </w:r>
            <w:r w:rsidRPr="00DD7064">
              <w:rPr>
                <w:rFonts w:ascii="Sarabun" w:eastAsia="Arial Unicode MS" w:hAnsi="Sarabun" w:cs="Sarabun" w:hint="cs"/>
                <w:szCs w:val="24"/>
                <w:cs/>
              </w:rPr>
              <w:t>ให้ท่านได้เดินเล่นถ่ายรูปตามอัธยาศัย</w:t>
            </w:r>
          </w:p>
        </w:tc>
      </w:tr>
      <w:tr w:rsidR="00E35F9C" w:rsidRPr="006D21F8" w14:paraId="23B1C08F" w14:textId="77777777" w:rsidTr="00C97B94">
        <w:trPr>
          <w:trHeight w:val="20"/>
        </w:trPr>
        <w:tc>
          <w:tcPr>
            <w:tcW w:w="5000" w:type="pct"/>
            <w:gridSpan w:val="2"/>
          </w:tcPr>
          <w:p w14:paraId="23B2F6C6" w14:textId="10D993CA" w:rsidR="00E35F9C" w:rsidRPr="006D21F8" w:rsidRDefault="00E35F9C" w:rsidP="00E35F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60777FD" wp14:editId="1FEF6657">
                  <wp:extent cx="7000875" cy="3956606"/>
                  <wp:effectExtent l="0" t="0" r="0" b="6350"/>
                  <wp:docPr id="15834451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124001" name="Picture 163012400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046" cy="3957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6BD" w:rsidRPr="006D21F8" w14:paraId="74A929B5" w14:textId="77777777" w:rsidTr="00C97B94">
        <w:trPr>
          <w:trHeight w:val="20"/>
        </w:trPr>
        <w:tc>
          <w:tcPr>
            <w:tcW w:w="568" w:type="pct"/>
          </w:tcPr>
          <w:p w14:paraId="61DD4608" w14:textId="5A0D7D39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00D4896F" w14:textId="5289E705" w:rsidR="007D76BD" w:rsidRPr="008F0AD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15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D76BD" w:rsidRPr="006D21F8" w14:paraId="212A62E1" w14:textId="77777777" w:rsidTr="00C97B94">
        <w:trPr>
          <w:trHeight w:val="20"/>
        </w:trPr>
        <w:tc>
          <w:tcPr>
            <w:tcW w:w="568" w:type="pct"/>
          </w:tcPr>
          <w:p w14:paraId="15BC0457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8FF31E7" w14:textId="08474B95" w:rsidR="007D76BD" w:rsidRPr="008F0AD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นอกจากธรรมชาติสวยๆแล้ว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จังหวัดทตโตริก็ยังมีย่านเมืองเก่าที่เคยรุ่งเรืองในสมัยเอโดะ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19B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ย่านเมืองเก่าของเมืองคุราโยชิ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ที่เรียกได้ว่าเต็มไปด้วยเสน่ห์ความโบราณอย่างแท้จริง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เพราะอาคารต่างๆได้รับการอนุรักษ์ไว้เป็นอย่างดี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ยังคงเอกลักษณ์ในรูปแบบโบราณไว้ครบถ้วน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พร้อมทั้งยังจะมีร้านค้าเก่าแก่บางร้านอายุเป็น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ปีให้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ได้ชิม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ได้ช</w:t>
            </w:r>
            <w:r w:rsidR="00D2319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8F0AD8">
              <w:rPr>
                <w:rFonts w:ascii="Sarabun" w:hAnsi="Sarabun" w:cs="Sarabun" w:hint="cs"/>
                <w:sz w:val="24"/>
                <w:szCs w:val="24"/>
                <w:cs/>
              </w:rPr>
              <w:t>อปปิ้งกันตลอดทาง</w:t>
            </w:r>
            <w:r w:rsidRPr="008F0A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พร้อมมีมุนถ่ายรูปสวย</w:t>
            </w:r>
            <w:r w:rsidR="00D23194">
              <w:rPr>
                <w:rFonts w:ascii="Sarabun" w:hAnsi="Sarabun" w:cs="Sarabun" w:hint="cs"/>
                <w:sz w:val="24"/>
                <w:szCs w:val="24"/>
                <w:cs/>
              </w:rPr>
              <w:t>อีกมากมาย</w:t>
            </w:r>
          </w:p>
        </w:tc>
      </w:tr>
      <w:tr w:rsidR="00D23194" w:rsidRPr="006D21F8" w14:paraId="54472FD5" w14:textId="77777777" w:rsidTr="00C97B94">
        <w:trPr>
          <w:trHeight w:val="20"/>
        </w:trPr>
        <w:tc>
          <w:tcPr>
            <w:tcW w:w="568" w:type="pct"/>
          </w:tcPr>
          <w:p w14:paraId="14BB2CBC" w14:textId="77777777" w:rsidR="00D23194" w:rsidRPr="006D21F8" w:rsidRDefault="00D23194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BAFD9E6" w14:textId="00A4C704" w:rsidR="00D23194" w:rsidRPr="00D23194" w:rsidRDefault="00D23194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1E354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โกดังกำแพงขาวคุราโยชิ</w:t>
            </w:r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Kurayoshi</w:t>
            </w:r>
            <w:proofErr w:type="spellEnd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White Wall Warehouses)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ซึ่งอยู่ใน</w:t>
            </w:r>
            <w:r w:rsidRPr="001E354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เมืองคุราโยชิ</w:t>
            </w:r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Kurayoshi</w:t>
            </w:r>
            <w:proofErr w:type="spellEnd"/>
            <w:r w:rsidRPr="001E354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ในอดีตเคยเป็นเมืองปราสาทที่มีความเจริญรุ่งเรืองเป็นอย่างมาก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ในขณะเดียวกันก็ยังคงหลงเหลือย่านที่มีภูมิทัศน์สวยงามและเปี่ยมไปด้วยบรรยากาศย้อนยุค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หนึ่งในนั้นคือย่านโกดังกำแพงขาวคุราโยชิที่มีอายุราว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250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ที่พำนักของเหล่าข้าราชการและซามูไรที่คอยคุ้มกันปราสาทอุตสึบุกิ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1E3547">
              <w:rPr>
                <w:rFonts w:ascii="Sarabun" w:eastAsia="Arial Unicode MS" w:hAnsi="Sarabun" w:cs="Sarabun"/>
                <w:sz w:val="24"/>
                <w:szCs w:val="24"/>
              </w:rPr>
              <w:t>Utsubuki</w:t>
            </w:r>
            <w:proofErr w:type="spellEnd"/>
            <w:r w:rsidRPr="001E3547">
              <w:rPr>
                <w:rFonts w:ascii="Sarabun" w:eastAsia="Arial Unicode MS" w:hAnsi="Sarabun" w:cs="Sarabun"/>
                <w:sz w:val="24"/>
                <w:szCs w:val="24"/>
              </w:rPr>
              <w:t xml:space="preserve"> Castle)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ในวันวาน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ปัจจุบันกลายเป็นร้านรวงและบ้านเรือนของชาวเมืองคุราโยชิ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แต่ยังคงเสน่ห์ของสถาปัตยกรรมเก่าแก่อันโดดเด่น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ไม่ว่าจะเป็นกำแพงสีขาวสะอาดตา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และกระเบื้องสีแดงอิฐที่เห็นกี่ครั้งก็รู้สึกอุ่นใจ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นอกจากกำแพงสีขาว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แน่นอนว่ายังมีทั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งบ้านเรือน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ร้านค้าที่มีกลิ่นอายแบบย้อนยุค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รวมถึงศาลเจ้าที่มีเสาไฟสีแดงสองข้างทาง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ทำให้รู้สึกเหมือนได้ย้อนไปในสมัยมุโรมาจิเมื่อราว</w:t>
            </w:r>
            <w:r w:rsidRPr="001E35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500 </w:t>
            </w:r>
            <w:r w:rsidRPr="001E354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ปีที่แล้ว</w:t>
            </w:r>
          </w:p>
        </w:tc>
      </w:tr>
      <w:tr w:rsidR="007D76BD" w:rsidRPr="005D5B24" w14:paraId="00134CB1" w14:textId="77777777" w:rsidTr="00C97B94">
        <w:trPr>
          <w:trHeight w:val="20"/>
        </w:trPr>
        <w:tc>
          <w:tcPr>
            <w:tcW w:w="5000" w:type="pct"/>
            <w:gridSpan w:val="2"/>
          </w:tcPr>
          <w:p w14:paraId="18B2026A" w14:textId="77777777" w:rsidR="007D76BD" w:rsidRDefault="007D76BD" w:rsidP="007D76B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3421FF3" wp14:editId="4AD0AF94">
                  <wp:extent cx="7087931" cy="3298549"/>
                  <wp:effectExtent l="0" t="0" r="0" b="0"/>
                  <wp:docPr id="120520792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207390" name="Picture 10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33" b="8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931" cy="3298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6BD" w:rsidRPr="005D5B24" w14:paraId="709AE63D" w14:textId="77777777" w:rsidTr="00C97B94">
        <w:trPr>
          <w:trHeight w:val="20"/>
        </w:trPr>
        <w:tc>
          <w:tcPr>
            <w:tcW w:w="568" w:type="pct"/>
          </w:tcPr>
          <w:p w14:paraId="71300387" w14:textId="77777777" w:rsidR="007D76BD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A044369" w14:textId="6CD82BD5" w:rsidR="007D76BD" w:rsidRPr="00B17AD3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เดินชม</w:t>
            </w:r>
            <w:r w:rsidRPr="00D76BC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สวนอุซึบุกิ (</w:t>
            </w:r>
            <w:proofErr w:type="spellStart"/>
            <w:r w:rsidRPr="00D76B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Utsubuki</w:t>
            </w:r>
            <w:proofErr w:type="spellEnd"/>
            <w:r w:rsidRPr="00D76B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Park</w:t>
            </w:r>
            <w:r w:rsidRPr="00D76BC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D76BC7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D76BC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เปิดขึ้นในช่วงที่จักรพรรดิไทโช</w:t>
            </w:r>
            <w:r w:rsidRPr="00D76BC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76BC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เสด็จเยี่ยมจังหวัดทตโตะริ</w:t>
            </w:r>
            <w:r w:rsidRPr="00D76BC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D76BC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ประมาณ</w:t>
            </w:r>
            <w:r w:rsidRPr="00D76BC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76BC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Pr="00D76BC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76BC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D76BC7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D76BC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D76BC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1868 - 1912) </w:t>
            </w:r>
            <w:r w:rsidRPr="00D76BC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สวนอุซึบุกิถือเป็นหนึ่งสัญลักษณ์ของเมืองคุระโยชิ</w:t>
            </w:r>
            <w:r w:rsidRPr="00D76BC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1E3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สวนอุทสึบุกิ</w:t>
            </w:r>
            <w:r w:rsidRPr="007F2130">
              <w:rPr>
                <w:rFonts w:ascii="Sarabun" w:hAnsi="Sarabun" w:cs="Sarabun" w:hint="cs"/>
                <w:sz w:val="24"/>
                <w:szCs w:val="24"/>
                <w:cs/>
              </w:rPr>
              <w:t>เป็นสวนที่ได้รับเลือกให้เป็นสวนหนึ่งในร้อยที่มีจุดชมดอกซากุระที่สวยที่สุดในญี่ปุ่น</w:t>
            </w:r>
            <w:r w:rsidRPr="007F213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และชมใบไม้เปลี่ยนสี</w:t>
            </w:r>
            <w:r w:rsidRPr="007F2130">
              <w:rPr>
                <w:rFonts w:ascii="Sarabun" w:hAnsi="Sarabun" w:cs="Sarabun" w:hint="cs"/>
                <w:sz w:val="24"/>
                <w:szCs w:val="24"/>
                <w:cs/>
              </w:rPr>
              <w:t>ในช่วงฤดูใบไม้ผลิ</w:t>
            </w:r>
            <w:r w:rsidRPr="007F213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F2130">
              <w:rPr>
                <w:rFonts w:ascii="Sarabun" w:hAnsi="Sarabun" w:cs="Sarabun" w:hint="cs"/>
                <w:sz w:val="24"/>
                <w:szCs w:val="24"/>
                <w:cs/>
              </w:rPr>
              <w:t>สวนแห่งนี้จะถูกย้อมด้วยสี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แดงส้ม</w:t>
            </w:r>
            <w:r w:rsidRPr="007F2130">
              <w:rPr>
                <w:rFonts w:ascii="Sarabun" w:hAnsi="Sarabun" w:cs="Sarabun" w:hint="cs"/>
                <w:sz w:val="24"/>
                <w:szCs w:val="24"/>
                <w:cs/>
              </w:rPr>
              <w:t>ทั้งสวน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F1E3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จึงถือเป็นหนึ่งในสวนในเมืองที่ดีที่สุดของญี่ปุ่น</w:t>
            </w:r>
            <w:r w:rsidRPr="000F1E3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1E3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และยังเป็นจุดชมดอกไม้ที่สำคัญที่สุดในภูมิภาคซันอินที่กินอาณาบริเวณจังหวัดทตโตริ</w:t>
            </w:r>
            <w:r w:rsidRPr="000F1E3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17C3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EF42C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ใบไม้เปลี่ยนสี</w:t>
            </w:r>
            <w:r w:rsidRPr="00417C3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ขึ้นอยู่กับสภาพอากาศ)</w:t>
            </w:r>
          </w:p>
        </w:tc>
      </w:tr>
      <w:tr w:rsidR="007D76BD" w:rsidRPr="006D21F8" w14:paraId="3DABFF76" w14:textId="77777777" w:rsidTr="00C97B94">
        <w:trPr>
          <w:trHeight w:val="20"/>
        </w:trPr>
        <w:tc>
          <w:tcPr>
            <w:tcW w:w="568" w:type="pct"/>
          </w:tcPr>
          <w:p w14:paraId="3AB2BEF9" w14:textId="77777777" w:rsidR="007D76BD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65533AA" w14:textId="77777777" w:rsidR="007D76BD" w:rsidRPr="004320FA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366B1">
              <w:rPr>
                <w:rFonts w:ascii="Sarabun" w:hAnsi="Sarabun" w:cs="Sarabun" w:hint="cs"/>
                <w:sz w:val="24"/>
                <w:szCs w:val="24"/>
                <w:cs/>
              </w:rPr>
              <w:t>อิสระช้อปปิ้ง</w:t>
            </w:r>
            <w:r w:rsidRPr="009366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C649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อิออนมอลล์ ทตโตริคิตะ (</w:t>
            </w:r>
            <w:r w:rsidRPr="00BC649B">
              <w:rPr>
                <w:color w:val="0000FF"/>
              </w:rPr>
              <w:t xml:space="preserve"> </w:t>
            </w:r>
            <w:r w:rsidRPr="00BC649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 Tottori Kita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ห้างสรรพสินค้าที่มีสาขาอยู่ทั่วประเทศญี่ปุ่น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มีร้านค้าที่หลากหลายมากกว่า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150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เช่น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MUJI, 100 yen shop, Sanrio store, Capcom games arcade ,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ร้านขายเครื่องกีฬา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และซุปเปอร์มาร์เก็ตขนาดใหญ่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7D76BD" w:rsidRPr="006D21F8" w14:paraId="42251DFD" w14:textId="77777777" w:rsidTr="00C97B94">
        <w:trPr>
          <w:trHeight w:val="20"/>
        </w:trPr>
        <w:tc>
          <w:tcPr>
            <w:tcW w:w="568" w:type="pct"/>
          </w:tcPr>
          <w:p w14:paraId="6A5B963D" w14:textId="77777777" w:rsidR="007D76BD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32" w:type="pct"/>
          </w:tcPr>
          <w:p w14:paraId="569F8E5B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อาหารเย็นตามอัธยาศัย</w:t>
            </w:r>
          </w:p>
        </w:tc>
      </w:tr>
      <w:tr w:rsidR="007D76BD" w:rsidRPr="006D21F8" w14:paraId="5B5AA81A" w14:textId="77777777" w:rsidTr="00C97B94">
        <w:trPr>
          <w:trHeight w:val="20"/>
        </w:trPr>
        <w:tc>
          <w:tcPr>
            <w:tcW w:w="568" w:type="pct"/>
          </w:tcPr>
          <w:p w14:paraId="24FC4017" w14:textId="77777777" w:rsidR="007D76BD" w:rsidRPr="00114430" w:rsidRDefault="007D76BD" w:rsidP="007D76B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7C336946" w14:textId="77777777" w:rsidR="007D76BD" w:rsidRPr="00114430" w:rsidRDefault="007D76BD" w:rsidP="007D76B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TOTTORI HOTEL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AE6D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7D76BD" w:rsidRPr="00AB5196" w14:paraId="0249D792" w14:textId="77777777" w:rsidTr="00C97B94">
        <w:trPr>
          <w:trHeight w:val="20"/>
        </w:trPr>
        <w:tc>
          <w:tcPr>
            <w:tcW w:w="568" w:type="pct"/>
            <w:shd w:val="clear" w:color="auto" w:fill="3C1A56"/>
          </w:tcPr>
          <w:p w14:paraId="3FEFC915" w14:textId="77777777" w:rsidR="007D76BD" w:rsidRPr="00E63F01" w:rsidRDefault="007D76BD" w:rsidP="007D76B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ห้า</w:t>
            </w:r>
          </w:p>
        </w:tc>
        <w:tc>
          <w:tcPr>
            <w:tcW w:w="4432" w:type="pct"/>
            <w:shd w:val="clear" w:color="auto" w:fill="3C1A56"/>
          </w:tcPr>
          <w:p w14:paraId="6675639A" w14:textId="77777777" w:rsidR="007D76BD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1B3B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เนินทรายทตโตริ</w:t>
            </w:r>
            <w:r w:rsidRPr="001B3B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1B3B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เมืองโทโยโอกะ</w:t>
            </w:r>
            <w:r w:rsidRPr="001B3B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B3B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ชมใบไม้เปลี่ยนสีปราสาทอิซุชิ</w:t>
            </w:r>
            <w:r w:rsidRPr="001B3B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B3B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เมืองเกียวโต</w:t>
            </w:r>
            <w:r w:rsidRPr="001B3B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</w:p>
          <w:p w14:paraId="6D020A16" w14:textId="571547EE" w:rsidR="007D76BD" w:rsidRPr="00E63F01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B3B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ช้อปปิ้งถนนชิโจ</w:t>
            </w:r>
          </w:p>
        </w:tc>
      </w:tr>
      <w:tr w:rsidR="007D76BD" w:rsidRPr="006D21F8" w14:paraId="592BD63C" w14:textId="77777777" w:rsidTr="00C97B94">
        <w:trPr>
          <w:trHeight w:val="20"/>
        </w:trPr>
        <w:tc>
          <w:tcPr>
            <w:tcW w:w="568" w:type="pct"/>
          </w:tcPr>
          <w:p w14:paraId="65DFACF7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50FB7106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D76BD" w:rsidRPr="006D21F8" w14:paraId="2C21F2C7" w14:textId="77777777" w:rsidTr="00C97B94">
        <w:trPr>
          <w:trHeight w:val="20"/>
        </w:trPr>
        <w:tc>
          <w:tcPr>
            <w:tcW w:w="568" w:type="pct"/>
          </w:tcPr>
          <w:p w14:paraId="3AB49C9C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3DE8EEE7" w14:textId="2D6B947C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E6D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เนินทรายทตโตริ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Tottori Sand Dunes)</w:t>
            </w:r>
            <w:r w:rsidRPr="00DD70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ชมสิ่งมหัศจรรย์ที่มีมานานกว่า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/>
                <w:sz w:val="24"/>
                <w:szCs w:val="24"/>
              </w:rPr>
              <w:t xml:space="preserve">30,000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ซึ่งเป็นทะเลทรายที่มีความยาวตั้งแต่ด้านตะวันออกจรดด้านตะวันตกของพื้นที่ยาวกว่า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ความ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สวยงามที่ธรรมชาติได้บรรจงสร้างแนวคลื่นทรายที่เกิดจากแรงลมทะเล</w:t>
            </w:r>
            <w:r w:rsidRPr="00DD706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7064">
              <w:rPr>
                <w:rFonts w:ascii="Sarabun" w:hAnsi="Sarabun" w:cs="Sarabun" w:hint="cs"/>
                <w:sz w:val="24"/>
                <w:szCs w:val="24"/>
                <w:cs/>
              </w:rPr>
              <w:t>เป็นอีกหนึ่งทิวทัศน์ที่ไม่ควรพลาด</w:t>
            </w:r>
          </w:p>
        </w:tc>
      </w:tr>
      <w:tr w:rsidR="007D76BD" w:rsidRPr="006D21F8" w14:paraId="3B25175A" w14:textId="77777777" w:rsidTr="00C97B94">
        <w:trPr>
          <w:trHeight w:val="20"/>
        </w:trPr>
        <w:tc>
          <w:tcPr>
            <w:tcW w:w="5000" w:type="pct"/>
            <w:gridSpan w:val="2"/>
          </w:tcPr>
          <w:p w14:paraId="01C69A96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65D0C9F" wp14:editId="078BF980">
                  <wp:extent cx="7058866" cy="3957320"/>
                  <wp:effectExtent l="0" t="0" r="8890" b="5080"/>
                  <wp:docPr id="20208730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358247" name="Picture 164635824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58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6BD" w:rsidRPr="006D21F8" w14:paraId="00730C6D" w14:textId="77777777" w:rsidTr="00C97B94">
        <w:trPr>
          <w:trHeight w:val="20"/>
        </w:trPr>
        <w:tc>
          <w:tcPr>
            <w:tcW w:w="568" w:type="pct"/>
          </w:tcPr>
          <w:p w14:paraId="18FDADA5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6FB442B" w14:textId="6BC6AFD4" w:rsidR="007D76BD" w:rsidRPr="00F40CC9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ท่านเข้าสู่</w:t>
            </w:r>
            <w:r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538D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อิซุชิ</w:t>
            </w:r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Izushi</w:t>
            </w:r>
            <w:proofErr w:type="spellEnd"/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C538D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เมืองโทโยโอกะ</w:t>
            </w:r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Toyooka)</w:t>
            </w:r>
            <w:r w:rsidRPr="00C538D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แต่เดิมเป็นเมืองค้าขายรอบปราสาทอันคึกคัก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538D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อิซุชิ</w:t>
            </w:r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Izushi</w:t>
            </w:r>
            <w:proofErr w:type="spellEnd"/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C538D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เมืองโทโยโอกะ</w:t>
            </w:r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Toyooka)</w:t>
            </w:r>
            <w:r w:rsidRPr="00C538D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แต่เดิมเป็นเมืองค้าขายรอบปราสาทอันคึกคัก</w:t>
            </w:r>
            <w:r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7D76BD" w:rsidRPr="006D21F8" w14:paraId="0358CD9D" w14:textId="77777777" w:rsidTr="00C97B94">
        <w:trPr>
          <w:trHeight w:val="20"/>
        </w:trPr>
        <w:tc>
          <w:tcPr>
            <w:tcW w:w="5000" w:type="pct"/>
            <w:gridSpan w:val="2"/>
          </w:tcPr>
          <w:p w14:paraId="58B06D2A" w14:textId="77777777" w:rsidR="007D76BD" w:rsidRPr="00DD7064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3E307A7" wp14:editId="79B2CBA9">
                  <wp:extent cx="7060565" cy="3952875"/>
                  <wp:effectExtent l="0" t="0" r="6985" b="9525"/>
                  <wp:docPr id="159740852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967583" name="Picture 10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7" b="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6BD" w:rsidRPr="00594642" w14:paraId="28D19D56" w14:textId="77777777" w:rsidTr="00C97B94">
        <w:trPr>
          <w:trHeight w:val="20"/>
        </w:trPr>
        <w:tc>
          <w:tcPr>
            <w:tcW w:w="568" w:type="pct"/>
          </w:tcPr>
          <w:p w14:paraId="00D4A774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928AF14" w14:textId="503F96AA" w:rsidR="007D76BD" w:rsidRPr="001B6F65" w:rsidRDefault="00F2522A" w:rsidP="007D76B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bookmarkStart w:id="3" w:name="_Hlk181000633"/>
            <w:r w:rsidRPr="00F252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F2522A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ปราสาทอิซุชิ</w:t>
            </w:r>
            <w:r w:rsidR="007D76BD"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="007D76BD"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Izushi</w:t>
            </w:r>
            <w:proofErr w:type="spellEnd"/>
            <w:r w:rsidR="007D76BD" w:rsidRPr="00C538D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Castle)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ตั้งอยู่ตรงเชิงเขา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ที่นี่เคยเป็นตำหนักของไดเมียว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ก่อนที่จะถูกพังทลายในช่วงต้นยุคเมจิ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ปัจจุบันหอคอยของปราสาท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สะพานและประตูได้รับการบูรณะอย่างงดงาม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พอเดินเข้ามาในบริเวณเมืองปราสาทอิซุชิ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ก็จะเห็นหอนาฬิกาสีดำคลาสสิกตั้งเด่นเป็นสง่าอยู่ท่ามกลางธรรมชาติที่สวยงาม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หอนาฬิกานี้มีชื่อว่า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“</w:t>
            </w:r>
            <w:r w:rsidR="007D76BD" w:rsidRPr="00C538D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ชินโคโระ</w:t>
            </w:r>
            <w:r w:rsidR="007D76BD" w:rsidRPr="00C538D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="007D76BD" w:rsidRPr="00C538D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Shinkorou</w:t>
            </w:r>
            <w:proofErr w:type="spellEnd"/>
            <w:r w:rsidR="007D76BD" w:rsidRPr="00C538D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)”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จุดนี้ถือเป็นแลนด์มาร์คที่สำคัญของเมืองปราสาทอิซุชิเลยก็ว่าได้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เพราะเป็นหอนาฬิกาที่เก่าแก่ที่สุดเป็นอันดับสองในญี่ปุ่น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พอเดินเขาผ่านเส้นทางธรรมชาติมาถึงศาลเจ้าอินาริที่มี</w:t>
            </w:r>
            <w:r w:rsidR="007D76BD" w:rsidRPr="00F2522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เสาโทริอิ</w:t>
            </w:r>
            <w:r w:rsidRPr="00F2522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สีแดง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เรียงรายก็จะมองเห็นวิวเมืองอิซุชิทั้งเมืองเลย</w:t>
            </w:r>
            <w:r w:rsidR="007D76BD" w:rsidRPr="00C538D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7D76BD" w:rsidRPr="00C538D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เป็นจุดชมวิวยอดนิยมที่ห้ามพลาด</w:t>
            </w:r>
            <w:bookmarkEnd w:id="3"/>
            <w:r w:rsidR="007D76B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7D76BD" w:rsidRPr="00417C3A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(ใบไม้เปลี่ยนสีขึ้นอยู่กับสภาพอากาศ)</w:t>
            </w:r>
          </w:p>
        </w:tc>
      </w:tr>
      <w:tr w:rsidR="007D76BD" w:rsidRPr="006D21F8" w14:paraId="6A2FF881" w14:textId="77777777" w:rsidTr="00C97B94">
        <w:trPr>
          <w:trHeight w:val="20"/>
        </w:trPr>
        <w:tc>
          <w:tcPr>
            <w:tcW w:w="568" w:type="pct"/>
          </w:tcPr>
          <w:p w14:paraId="0C8DB00E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32A7CB53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15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D76BD" w:rsidRPr="006D21F8" w14:paraId="6BE8EBF3" w14:textId="77777777" w:rsidTr="00C97B94">
        <w:trPr>
          <w:trHeight w:val="20"/>
        </w:trPr>
        <w:tc>
          <w:tcPr>
            <w:tcW w:w="568" w:type="pct"/>
          </w:tcPr>
          <w:p w14:paraId="4D5D6665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32E225C" w14:textId="77777777" w:rsidR="007D76BD" w:rsidRPr="006D21F8" w:rsidRDefault="007D76BD" w:rsidP="007D76B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0F1E3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เมืองเกียวโต</w:t>
            </w:r>
            <w:r w:rsidRPr="000F1E3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0F1E3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331D74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ในอดีตเคยเป็นเมืองหลวงของประเทศญี่ปุ่น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794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จนถึง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1868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ร่วม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100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เมืองเกียวโตจึงเป็นเมืองที่มีสถานที่สำคัญ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46073F" w:rsidRPr="006D21F8" w14:paraId="5FF606F0" w14:textId="77777777" w:rsidTr="00C97B94">
        <w:trPr>
          <w:trHeight w:val="20"/>
        </w:trPr>
        <w:tc>
          <w:tcPr>
            <w:tcW w:w="568" w:type="pct"/>
          </w:tcPr>
          <w:p w14:paraId="61B0C2E2" w14:textId="77777777" w:rsidR="0046073F" w:rsidRPr="006D21F8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53150CF" w14:textId="697434E5" w:rsidR="0046073F" w:rsidRPr="00116191" w:rsidRDefault="0046073F" w:rsidP="0046073F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อิสระช้อปปิ้ง</w:t>
            </w:r>
            <w:r w:rsidRPr="00931FE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ถนนชิโจ</w:t>
            </w:r>
            <w:r w:rsidRPr="00931FE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931FE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Shijo Street)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เป็นแหล่งช้อปปิ้งหลักของเมืองเกียวโต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ที่มีห้างสรรพสินค้าชื่อดังอย่าง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Daimaru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Takashimaya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นอกจากนี้ยังเชื่อมต่อกับย่านช้อปปิ้งอื่นๆ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ที่น่าสนใจ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ถนนชินเคียวโกกุ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>Shinkyogoku</w:t>
            </w:r>
            <w:proofErr w:type="spellEnd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ถนนเทะระมะชิ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>Teramachi</w:t>
            </w:r>
            <w:proofErr w:type="spellEnd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ซึ่งเป็นถนนคนเดินในร่มที่มีร้านค้ามากมาย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ตลาดนิชิกิ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Nishiki Market)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ที่อยู่ใกล้เคียง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ซึ่งเป็นตลาดเก่าแก่ที่ขายอาหารสดและของพื้นเมือง</w:t>
            </w:r>
          </w:p>
        </w:tc>
      </w:tr>
      <w:tr w:rsidR="0046073F" w:rsidRPr="006D21F8" w14:paraId="09CEF892" w14:textId="77777777" w:rsidTr="00C97B94">
        <w:trPr>
          <w:trHeight w:val="20"/>
        </w:trPr>
        <w:tc>
          <w:tcPr>
            <w:tcW w:w="568" w:type="pct"/>
          </w:tcPr>
          <w:p w14:paraId="7210A77A" w14:textId="77777777" w:rsidR="0046073F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32" w:type="pct"/>
          </w:tcPr>
          <w:p w14:paraId="03F5DA93" w14:textId="77777777" w:rsidR="0046073F" w:rsidRPr="006D21F8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อาหารเย็นตามอัธยาศัย</w:t>
            </w:r>
          </w:p>
        </w:tc>
      </w:tr>
      <w:tr w:rsidR="0046073F" w:rsidRPr="006D21F8" w14:paraId="7C3B839F" w14:textId="77777777" w:rsidTr="00C97B94">
        <w:trPr>
          <w:trHeight w:val="20"/>
        </w:trPr>
        <w:tc>
          <w:tcPr>
            <w:tcW w:w="568" w:type="pct"/>
          </w:tcPr>
          <w:p w14:paraId="6422B13C" w14:textId="77777777" w:rsidR="0046073F" w:rsidRPr="006D21F8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17C3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1F62D7B" w14:textId="77777777" w:rsidR="0046073F" w:rsidRPr="0022635C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</w:t>
            </w:r>
            <w:r w:rsidRPr="000F1E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</w:t>
            </w:r>
            <w:r w:rsidRPr="000F1E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F1E3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0F1E3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46073F" w:rsidRPr="00AB5196" w14:paraId="1F0BF230" w14:textId="77777777" w:rsidTr="00C97B94">
        <w:trPr>
          <w:trHeight w:val="20"/>
        </w:trPr>
        <w:tc>
          <w:tcPr>
            <w:tcW w:w="568" w:type="pct"/>
            <w:shd w:val="clear" w:color="auto" w:fill="3C1A56"/>
          </w:tcPr>
          <w:p w14:paraId="123576F5" w14:textId="77777777" w:rsidR="0046073F" w:rsidRPr="00E63F01" w:rsidRDefault="0046073F" w:rsidP="0046073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หก</w:t>
            </w:r>
          </w:p>
        </w:tc>
        <w:tc>
          <w:tcPr>
            <w:tcW w:w="4432" w:type="pct"/>
            <w:shd w:val="clear" w:color="auto" w:fill="3C1A56"/>
          </w:tcPr>
          <w:p w14:paraId="282142C9" w14:textId="6356532C" w:rsidR="0046073F" w:rsidRPr="00E63F01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042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กิจกรรมชงชา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RINKU PREMIUM OUTLET - </w:t>
            </w:r>
            <w:r w:rsidRPr="00E042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โอซาก้า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042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E042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042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673 : 17.</w:t>
            </w:r>
            <w:r w:rsidR="00F954A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5-2</w:t>
            </w:r>
            <w:r w:rsidR="00F954A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="00F954A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00</w:t>
            </w:r>
            <w:r w:rsidRPr="00E042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46073F" w:rsidRPr="006D21F8" w14:paraId="24CA0813" w14:textId="77777777" w:rsidTr="00C97B94">
        <w:trPr>
          <w:trHeight w:val="20"/>
        </w:trPr>
        <w:tc>
          <w:tcPr>
            <w:tcW w:w="568" w:type="pct"/>
          </w:tcPr>
          <w:p w14:paraId="2856D4C2" w14:textId="77777777" w:rsidR="0046073F" w:rsidRPr="006D21F8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32" w:type="pct"/>
          </w:tcPr>
          <w:p w14:paraId="262CEE98" w14:textId="77777777" w:rsidR="0046073F" w:rsidRPr="000D63C1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D63C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6073F" w:rsidRPr="006D21F8" w14:paraId="11E1BE6B" w14:textId="77777777" w:rsidTr="00C97B94">
        <w:trPr>
          <w:trHeight w:val="20"/>
        </w:trPr>
        <w:tc>
          <w:tcPr>
            <w:tcW w:w="568" w:type="pct"/>
          </w:tcPr>
          <w:p w14:paraId="75A485FC" w14:textId="77777777" w:rsidR="0046073F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43B50085" w14:textId="77777777" w:rsidR="0046073F" w:rsidRPr="000D63C1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นำท่านร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วมทำ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2F131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46073F" w:rsidRPr="006D21F8" w14:paraId="2EF6767F" w14:textId="77777777" w:rsidTr="00C97B94">
        <w:trPr>
          <w:trHeight w:val="20"/>
        </w:trPr>
        <w:tc>
          <w:tcPr>
            <w:tcW w:w="5000" w:type="pct"/>
            <w:gridSpan w:val="2"/>
          </w:tcPr>
          <w:p w14:paraId="1C52C905" w14:textId="77777777" w:rsidR="0046073F" w:rsidRPr="00BC11CE" w:rsidRDefault="0046073F" w:rsidP="0046073F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FE343C2" wp14:editId="09D7694B">
                  <wp:extent cx="7000875" cy="3937717"/>
                  <wp:effectExtent l="0" t="0" r="0" b="5715"/>
                  <wp:docPr id="15034548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193450" name="Picture 90419345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1021" cy="3937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73F" w:rsidRPr="006D21F8" w14:paraId="29A1A833" w14:textId="77777777" w:rsidTr="00C97B94">
        <w:trPr>
          <w:trHeight w:val="20"/>
        </w:trPr>
        <w:tc>
          <w:tcPr>
            <w:tcW w:w="568" w:type="pct"/>
          </w:tcPr>
          <w:p w14:paraId="402CAA06" w14:textId="77777777" w:rsidR="0046073F" w:rsidRPr="006D21F8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C837163" w14:textId="77777777" w:rsidR="0046073F" w:rsidRPr="00143D74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B3E32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โอซาก้า (</w:t>
            </w:r>
            <w:r w:rsidRPr="002F13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ตั้งอยู่ในภูมิภาคคันไซบนเกาะฮนซู ในเขตจังหวัดโอซากะ</w:t>
            </w:r>
          </w:p>
        </w:tc>
      </w:tr>
      <w:tr w:rsidR="0046073F" w:rsidRPr="006D21F8" w14:paraId="3CA6B3DD" w14:textId="77777777" w:rsidTr="00C97B94">
        <w:trPr>
          <w:trHeight w:val="20"/>
        </w:trPr>
        <w:tc>
          <w:tcPr>
            <w:tcW w:w="568" w:type="pct"/>
          </w:tcPr>
          <w:p w14:paraId="39BE8013" w14:textId="77777777" w:rsidR="0046073F" w:rsidRPr="006D21F8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5C4420AF" w14:textId="77777777" w:rsidR="0046073F" w:rsidRPr="00143D74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6573DF" w:rsidRPr="006D21F8" w14:paraId="7D9F989E" w14:textId="77777777" w:rsidTr="00C97B94">
        <w:trPr>
          <w:trHeight w:val="20"/>
        </w:trPr>
        <w:tc>
          <w:tcPr>
            <w:tcW w:w="5000" w:type="pct"/>
            <w:gridSpan w:val="2"/>
          </w:tcPr>
          <w:p w14:paraId="33C73DEE" w14:textId="60B82D53" w:rsidR="006573DF" w:rsidRPr="001152EA" w:rsidRDefault="006573DF" w:rsidP="0046073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14AFBF3E" wp14:editId="32F205DB">
                  <wp:extent cx="7000166" cy="3951605"/>
                  <wp:effectExtent l="0" t="0" r="0" b="0"/>
                  <wp:docPr id="89527695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500714" name="Picture 14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558" cy="3955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73F" w:rsidRPr="006D21F8" w14:paraId="71FC4EB5" w14:textId="77777777" w:rsidTr="00C97B94">
        <w:trPr>
          <w:trHeight w:val="20"/>
        </w:trPr>
        <w:tc>
          <w:tcPr>
            <w:tcW w:w="568" w:type="pct"/>
          </w:tcPr>
          <w:p w14:paraId="64FFB2FE" w14:textId="77777777" w:rsidR="0046073F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4082B8E7" w14:textId="776458F5" w:rsidR="0046073F" w:rsidRPr="006D21F8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อิสระช้อปปิ้ง </w:t>
            </w:r>
            <w:r w:rsidRPr="001152E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ริงค์กุ พรีเมียม เอาท์เล็ท (</w:t>
            </w:r>
            <w:r w:rsidRPr="001152E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RINKU PREMIUM OUTLET) </w:t>
            </w:r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แหล่งช้อปปิ้งขนาดใหญ่ ที่มีการออกแบบให้ดูเหมือนกับรีสอร์ทโดยได้แรงบันดาลใจมาจากเมืองท่าชาร์ลสตันอันมีประวัติศาสตร์ของอเมริกาและมีร้านค้าถึง </w:t>
            </w:r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150 </w:t>
            </w:r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ร้านที่พร้อมให้ท่านได้เดินเข้าไปเลือกซื้อของ ทั้งสินค้าแบรนด์เนมของญี่ปุ่น หรือ ของต่างชาติ เช่น </w:t>
            </w:r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Prada , </w:t>
            </w:r>
            <w:proofErr w:type="spellStart"/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Burburry</w:t>
            </w:r>
            <w:proofErr w:type="spellEnd"/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, Coach , Nike , Adidas , Dior , Hugo boss , Levi’s </w:t>
            </w:r>
            <w:r w:rsidRPr="001152E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ฯลฯ</w:t>
            </w:r>
          </w:p>
        </w:tc>
      </w:tr>
      <w:tr w:rsidR="0046073F" w:rsidRPr="006D21F8" w14:paraId="6A86142D" w14:textId="77777777" w:rsidTr="00C97B94">
        <w:trPr>
          <w:trHeight w:val="20"/>
        </w:trPr>
        <w:tc>
          <w:tcPr>
            <w:tcW w:w="568" w:type="pct"/>
          </w:tcPr>
          <w:p w14:paraId="3658A8B7" w14:textId="77777777" w:rsidR="0046073F" w:rsidRPr="006D21F8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24D4CC0" w14:textId="77777777" w:rsidR="0046073F" w:rsidRPr="006D21F8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00D1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AE6D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</w:p>
        </w:tc>
      </w:tr>
      <w:tr w:rsidR="0046073F" w:rsidRPr="006D21F8" w14:paraId="37750B31" w14:textId="77777777" w:rsidTr="00C97B94">
        <w:trPr>
          <w:trHeight w:val="20"/>
        </w:trPr>
        <w:tc>
          <w:tcPr>
            <w:tcW w:w="568" w:type="pct"/>
          </w:tcPr>
          <w:p w14:paraId="34C0E58E" w14:textId="77777777" w:rsidR="0046073F" w:rsidRPr="006D21F8" w:rsidRDefault="0046073F" w:rsidP="0046073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73355F2" w14:textId="77777777" w:rsidR="0046073F" w:rsidRPr="000D4F0A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00D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นำทุกท่านทำการ 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200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00D1">
              <w:rPr>
                <w:rFonts w:ascii="Sarabun" w:hAnsi="Sarabun" w:cs="Sarabun" w:hint="cs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46073F" w:rsidRPr="006D21F8" w14:paraId="7B0BFF07" w14:textId="77777777" w:rsidTr="00C97B94">
        <w:trPr>
          <w:trHeight w:val="20"/>
        </w:trPr>
        <w:tc>
          <w:tcPr>
            <w:tcW w:w="568" w:type="pct"/>
          </w:tcPr>
          <w:p w14:paraId="203B2E52" w14:textId="17995FBA" w:rsidR="0046073F" w:rsidRPr="006D21F8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17.</w:t>
            </w:r>
            <w:r w:rsidR="00F954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 w:rsidRPr="000D4F0A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432" w:type="pct"/>
          </w:tcPr>
          <w:p w14:paraId="196CB943" w14:textId="77777777" w:rsidR="0046073F" w:rsidRPr="005C796B" w:rsidRDefault="0046073F" w:rsidP="0046073F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</w:t>
            </w: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>ดย</w:t>
            </w:r>
            <w:r w:rsidRPr="00C526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B72D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B72D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TG673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D56D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46073F" w:rsidRPr="006D21F8" w14:paraId="1AF9329B" w14:textId="77777777" w:rsidTr="00C97B94">
        <w:trPr>
          <w:trHeight w:val="20"/>
        </w:trPr>
        <w:tc>
          <w:tcPr>
            <w:tcW w:w="568" w:type="pct"/>
          </w:tcPr>
          <w:p w14:paraId="16439885" w14:textId="7364179F" w:rsidR="0046073F" w:rsidRDefault="0046073F" w:rsidP="0046073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="00F954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F954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D4F0A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432" w:type="pct"/>
          </w:tcPr>
          <w:p w14:paraId="3A3EEC3A" w14:textId="77777777" w:rsidR="0046073F" w:rsidRPr="00B72DBC" w:rsidRDefault="0046073F" w:rsidP="0046073F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0D4F0A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AE6D3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4F0A">
              <w:rPr>
                <w:rFonts w:ascii="Sarabun" w:hAnsi="Sarabun" w:cs="Sarabun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2886D36A" w14:textId="77777777" w:rsidR="00C22E5C" w:rsidRDefault="00C22E5C" w:rsidP="00C22E5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3C382A8A" wp14:editId="51C4B5F7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95602" w14:textId="77777777" w:rsidR="00C22E5C" w:rsidRDefault="00C22E5C" w:rsidP="00C22E5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85A9AA" wp14:editId="5CCA8592">
            <wp:extent cx="7012304" cy="9918394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7605" w14:textId="77777777" w:rsidR="00C22E5C" w:rsidRDefault="00C22E5C" w:rsidP="00C22E5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0730F53" wp14:editId="391FD977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DA236" w14:textId="77777777" w:rsidR="00C22E5C" w:rsidRDefault="00C22E5C" w:rsidP="00C22E5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5E67CCE" wp14:editId="464EA4C1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4F053" w14:textId="77777777" w:rsidR="00C22E5C" w:rsidRDefault="00C22E5C" w:rsidP="00C22E5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213699D" wp14:editId="4DC77C48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459A0" w14:textId="77777777" w:rsidR="00C22E5C" w:rsidRDefault="00C22E5C" w:rsidP="00C22E5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8F7C499" wp14:editId="543E17BE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72797" w14:textId="47E4514E" w:rsidR="00E7218B" w:rsidRPr="00E7218B" w:rsidRDefault="00C22E5C" w:rsidP="00C22E5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D21BF18" wp14:editId="42ACEB36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18B" w:rsidRPr="00E7218B" w:rsidSect="00EE74B5">
      <w:footerReference w:type="default" r:id="rId30"/>
      <w:pgSz w:w="11907" w:h="16839" w:code="9"/>
      <w:pgMar w:top="426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1C333" w14:textId="77777777" w:rsidR="00333FCB" w:rsidRDefault="00333FCB" w:rsidP="00936EA8">
      <w:pPr>
        <w:spacing w:after="0" w:line="240" w:lineRule="auto"/>
      </w:pPr>
      <w:r>
        <w:separator/>
      </w:r>
    </w:p>
  </w:endnote>
  <w:endnote w:type="continuationSeparator" w:id="0">
    <w:p w14:paraId="762AACC5" w14:textId="77777777" w:rsidR="00333FCB" w:rsidRDefault="00333FC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5A62D3B-DE7E-4DB6-8AA6-12F0BDC25B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C82F03D6-4A52-4451-B072-FF30A7594B25}"/>
    <w:embedBold r:id="rId3" w:fontKey="{71ED840B-6B41-45DA-AD5B-FA503241F72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E0F43657-FDDD-477E-98FC-B23311FE4CD8}"/>
    <w:embedBold r:id="rId5" w:subsetted="1" w:fontKey="{9C8B0582-31C4-45E2-B456-631E67EC026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929BD8C-1738-455D-8247-B6247037F8D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E0F0" w14:textId="78D75EA7" w:rsidR="00936EA8" w:rsidRPr="00B95D61" w:rsidRDefault="00FC7A2E" w:rsidP="00B95D61">
    <w:pPr>
      <w:spacing w:after="0" w:line="240" w:lineRule="auto"/>
      <w:contextualSpacing/>
      <w:rPr>
        <w:rFonts w:ascii="Sarabun" w:hAnsi="Sarabun" w:cs="Sarabun"/>
        <w:color w:val="000000"/>
        <w:lang w:eastAsia="ja-JP"/>
      </w:rPr>
    </w:pPr>
    <w:r w:rsidRPr="00FC7A2E">
      <w:rPr>
        <w:rFonts w:ascii="Sarabun" w:hAnsi="Sarabun" w:cs="Sarabun"/>
      </w:rPr>
      <w:t>GO2KIX-TG0</w:t>
    </w:r>
    <w:r w:rsidR="00AA4F55">
      <w:rPr>
        <w:rFonts w:ascii="Sarabun" w:hAnsi="Sarabun" w:cs="Sarabun" w:hint="cs"/>
        <w:cs/>
      </w:rPr>
      <w:t>85</w:t>
    </w:r>
    <w:r w:rsidR="00B95D61">
      <w:rPr>
        <w:rFonts w:ascii="Sarabun" w:hAnsi="Sarabun" w:cs="Sarabun"/>
      </w:rPr>
      <w:t xml:space="preserve"> </w:t>
    </w:r>
    <w:r w:rsidR="00956F32" w:rsidRPr="00AB200F">
      <w:rPr>
        <w:rFonts w:ascii="Sarabun" w:hAnsi="Sarabun" w:cs="Sarabun"/>
      </w:rPr>
      <w:t>-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5D0E5F" w:rsidRPr="005D0E5F">
      <w:rPr>
        <w:rFonts w:ascii="Sarabun" w:hAnsi="Sarabun" w:cs="Sarabun"/>
        <w:color w:val="000000"/>
        <w:lang w:eastAsia="ja-JP"/>
      </w:rPr>
      <w:t xml:space="preserve">UNSEEN OKAYAMA TOTTORI </w:t>
    </w:r>
    <w:r w:rsidR="00CF1871">
      <w:rPr>
        <w:rFonts w:ascii="Sarabun" w:hAnsi="Sarabun" w:cs="Sarabun"/>
        <w:color w:val="000000"/>
        <w:lang w:eastAsia="ja-JP"/>
      </w:rPr>
      <w:t xml:space="preserve">LOVE </w:t>
    </w:r>
    <w:r w:rsidR="006369A3">
      <w:rPr>
        <w:rFonts w:ascii="Sarabun" w:hAnsi="Sarabun" w:cs="Sarabun"/>
        <w:color w:val="000000"/>
        <w:lang w:eastAsia="ja-JP"/>
      </w:rPr>
      <w:t>AUTUMN</w:t>
    </w:r>
    <w:r w:rsidR="005D0E5F" w:rsidRPr="005D0E5F">
      <w:rPr>
        <w:rFonts w:ascii="Sarabun" w:hAnsi="Sarabun" w:cs="Sarabun"/>
        <w:color w:val="000000"/>
        <w:lang w:eastAsia="ja-JP"/>
      </w:rPr>
      <w:t xml:space="preserve"> </w:t>
    </w:r>
    <w:r w:rsidR="00B95D61" w:rsidRPr="00B95D61">
      <w:rPr>
        <w:rFonts w:ascii="Sarabun" w:hAnsi="Sarabun" w:cs="Sarabun"/>
        <w:color w:val="000000"/>
        <w:lang w:eastAsia="ja-JP"/>
      </w:rPr>
      <w:t xml:space="preserve">6D 4N </w:t>
    </w:r>
    <w:r w:rsidR="004209B8">
      <w:rPr>
        <w:rFonts w:ascii="Sarabun" w:hAnsi="Sarabun" w:cs="Sarabun"/>
        <w:color w:val="000000"/>
        <w:lang w:eastAsia="ja-JP"/>
      </w:rPr>
      <w:t xml:space="preserve">BY </w:t>
    </w:r>
    <w:r w:rsidR="00592BE3">
      <w:rPr>
        <w:rFonts w:ascii="Sarabun" w:hAnsi="Sarabun" w:cs="Sarabun"/>
        <w:color w:val="000000"/>
        <w:lang w:eastAsia="ja-JP"/>
      </w:rPr>
      <w:t>TG</w:t>
    </w:r>
    <w:r w:rsidR="004209B8">
      <w:rPr>
        <w:rFonts w:ascii="Sarabun" w:hAnsi="Sarabun" w:cs="Sarabun"/>
        <w:color w:val="000000"/>
        <w:lang w:eastAsia="ja-JP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A8001" w14:textId="77777777" w:rsidR="00333FCB" w:rsidRDefault="00333FCB" w:rsidP="00936EA8">
      <w:pPr>
        <w:spacing w:after="0" w:line="240" w:lineRule="auto"/>
      </w:pPr>
      <w:r>
        <w:separator/>
      </w:r>
    </w:p>
  </w:footnote>
  <w:footnote w:type="continuationSeparator" w:id="0">
    <w:p w14:paraId="21BC396C" w14:textId="77777777" w:rsidR="00333FCB" w:rsidRDefault="00333FC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8111796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661571031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713249">
    <w:abstractNumId w:val="5"/>
  </w:num>
  <w:num w:numId="2" w16cid:durableId="242378249">
    <w:abstractNumId w:val="7"/>
  </w:num>
  <w:num w:numId="3" w16cid:durableId="1310474569">
    <w:abstractNumId w:val="6"/>
  </w:num>
  <w:num w:numId="4" w16cid:durableId="1456558077">
    <w:abstractNumId w:val="9"/>
  </w:num>
  <w:num w:numId="5" w16cid:durableId="388766847">
    <w:abstractNumId w:val="8"/>
  </w:num>
  <w:num w:numId="6" w16cid:durableId="600915684">
    <w:abstractNumId w:val="2"/>
  </w:num>
  <w:num w:numId="7" w16cid:durableId="575017242">
    <w:abstractNumId w:val="1"/>
  </w:num>
  <w:num w:numId="8" w16cid:durableId="1319574398">
    <w:abstractNumId w:val="3"/>
  </w:num>
  <w:num w:numId="9" w16cid:durableId="1878348720">
    <w:abstractNumId w:val="11"/>
  </w:num>
  <w:num w:numId="10" w16cid:durableId="150996092">
    <w:abstractNumId w:val="4"/>
  </w:num>
  <w:num w:numId="11" w16cid:durableId="2077821163">
    <w:abstractNumId w:val="0"/>
  </w:num>
  <w:num w:numId="12" w16cid:durableId="1130199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5785"/>
    <w:rsid w:val="00012012"/>
    <w:rsid w:val="00012DEB"/>
    <w:rsid w:val="00016AB4"/>
    <w:rsid w:val="0002195A"/>
    <w:rsid w:val="00023661"/>
    <w:rsid w:val="00030435"/>
    <w:rsid w:val="00033782"/>
    <w:rsid w:val="000345EB"/>
    <w:rsid w:val="00034D30"/>
    <w:rsid w:val="00035F4E"/>
    <w:rsid w:val="00036050"/>
    <w:rsid w:val="00037664"/>
    <w:rsid w:val="00043F37"/>
    <w:rsid w:val="00054A5B"/>
    <w:rsid w:val="00055653"/>
    <w:rsid w:val="00055A20"/>
    <w:rsid w:val="0005742D"/>
    <w:rsid w:val="00062BFA"/>
    <w:rsid w:val="00063D6F"/>
    <w:rsid w:val="00064A89"/>
    <w:rsid w:val="00065030"/>
    <w:rsid w:val="000650D2"/>
    <w:rsid w:val="00066703"/>
    <w:rsid w:val="000676C2"/>
    <w:rsid w:val="00072424"/>
    <w:rsid w:val="00077161"/>
    <w:rsid w:val="00080D7A"/>
    <w:rsid w:val="00081E6E"/>
    <w:rsid w:val="00083914"/>
    <w:rsid w:val="00085549"/>
    <w:rsid w:val="00090774"/>
    <w:rsid w:val="00091AF5"/>
    <w:rsid w:val="00097FBD"/>
    <w:rsid w:val="000A01D3"/>
    <w:rsid w:val="000A269A"/>
    <w:rsid w:val="000A3E6E"/>
    <w:rsid w:val="000A606C"/>
    <w:rsid w:val="000B1049"/>
    <w:rsid w:val="000B55D3"/>
    <w:rsid w:val="000B622A"/>
    <w:rsid w:val="000C1315"/>
    <w:rsid w:val="000C21C7"/>
    <w:rsid w:val="000C3A78"/>
    <w:rsid w:val="000C674C"/>
    <w:rsid w:val="000C67FB"/>
    <w:rsid w:val="000D01C6"/>
    <w:rsid w:val="000D4C22"/>
    <w:rsid w:val="000D63C1"/>
    <w:rsid w:val="000D6E25"/>
    <w:rsid w:val="000E018E"/>
    <w:rsid w:val="000E55A3"/>
    <w:rsid w:val="000E5ECF"/>
    <w:rsid w:val="000E6ACB"/>
    <w:rsid w:val="000E722E"/>
    <w:rsid w:val="000F1154"/>
    <w:rsid w:val="000F12B1"/>
    <w:rsid w:val="000F1AB8"/>
    <w:rsid w:val="000F1E37"/>
    <w:rsid w:val="000F4736"/>
    <w:rsid w:val="000F733B"/>
    <w:rsid w:val="0010039B"/>
    <w:rsid w:val="00100E09"/>
    <w:rsid w:val="00100E50"/>
    <w:rsid w:val="00101A0B"/>
    <w:rsid w:val="001056EA"/>
    <w:rsid w:val="00106419"/>
    <w:rsid w:val="001110FB"/>
    <w:rsid w:val="001134B3"/>
    <w:rsid w:val="00113E0A"/>
    <w:rsid w:val="00114430"/>
    <w:rsid w:val="00114FDB"/>
    <w:rsid w:val="00116C69"/>
    <w:rsid w:val="00117AB9"/>
    <w:rsid w:val="00120C68"/>
    <w:rsid w:val="00122B09"/>
    <w:rsid w:val="00125AD0"/>
    <w:rsid w:val="00126DFA"/>
    <w:rsid w:val="001279DE"/>
    <w:rsid w:val="0013275B"/>
    <w:rsid w:val="00133D6E"/>
    <w:rsid w:val="00136134"/>
    <w:rsid w:val="001375BE"/>
    <w:rsid w:val="00143AB5"/>
    <w:rsid w:val="0014700B"/>
    <w:rsid w:val="00153C55"/>
    <w:rsid w:val="00153EAB"/>
    <w:rsid w:val="0016268A"/>
    <w:rsid w:val="00163EB8"/>
    <w:rsid w:val="0016597A"/>
    <w:rsid w:val="001711BF"/>
    <w:rsid w:val="001723DC"/>
    <w:rsid w:val="001732CC"/>
    <w:rsid w:val="001732D9"/>
    <w:rsid w:val="00181789"/>
    <w:rsid w:val="001839B1"/>
    <w:rsid w:val="00187E9A"/>
    <w:rsid w:val="0019037F"/>
    <w:rsid w:val="001A3551"/>
    <w:rsid w:val="001A3B30"/>
    <w:rsid w:val="001A41C1"/>
    <w:rsid w:val="001A6613"/>
    <w:rsid w:val="001A7C02"/>
    <w:rsid w:val="001A7CD2"/>
    <w:rsid w:val="001B2C9B"/>
    <w:rsid w:val="001B3B03"/>
    <w:rsid w:val="001B453F"/>
    <w:rsid w:val="001B4948"/>
    <w:rsid w:val="001B6F65"/>
    <w:rsid w:val="001C2560"/>
    <w:rsid w:val="001C281F"/>
    <w:rsid w:val="001C318C"/>
    <w:rsid w:val="001C3EE3"/>
    <w:rsid w:val="001D2372"/>
    <w:rsid w:val="001D240A"/>
    <w:rsid w:val="001D36E5"/>
    <w:rsid w:val="001D6973"/>
    <w:rsid w:val="001E2388"/>
    <w:rsid w:val="001F30A8"/>
    <w:rsid w:val="001F3122"/>
    <w:rsid w:val="001F43C1"/>
    <w:rsid w:val="001F4532"/>
    <w:rsid w:val="002011B2"/>
    <w:rsid w:val="0020203C"/>
    <w:rsid w:val="002050BC"/>
    <w:rsid w:val="002062C7"/>
    <w:rsid w:val="00207879"/>
    <w:rsid w:val="002135F0"/>
    <w:rsid w:val="00215C7B"/>
    <w:rsid w:val="00221FEB"/>
    <w:rsid w:val="0022635C"/>
    <w:rsid w:val="00231DDD"/>
    <w:rsid w:val="00231E13"/>
    <w:rsid w:val="00233936"/>
    <w:rsid w:val="00237611"/>
    <w:rsid w:val="002410D7"/>
    <w:rsid w:val="00244929"/>
    <w:rsid w:val="0024774D"/>
    <w:rsid w:val="0025140B"/>
    <w:rsid w:val="00253567"/>
    <w:rsid w:val="002547C0"/>
    <w:rsid w:val="00254C16"/>
    <w:rsid w:val="00254D53"/>
    <w:rsid w:val="00262330"/>
    <w:rsid w:val="00262D06"/>
    <w:rsid w:val="00264197"/>
    <w:rsid w:val="0026588F"/>
    <w:rsid w:val="00266749"/>
    <w:rsid w:val="002703AC"/>
    <w:rsid w:val="002710EA"/>
    <w:rsid w:val="0027153A"/>
    <w:rsid w:val="002756A2"/>
    <w:rsid w:val="00276E86"/>
    <w:rsid w:val="00284D24"/>
    <w:rsid w:val="002856F8"/>
    <w:rsid w:val="0028594F"/>
    <w:rsid w:val="0028759C"/>
    <w:rsid w:val="0028768B"/>
    <w:rsid w:val="002A11D4"/>
    <w:rsid w:val="002A32EC"/>
    <w:rsid w:val="002A5C62"/>
    <w:rsid w:val="002B144F"/>
    <w:rsid w:val="002B1AA1"/>
    <w:rsid w:val="002B20F7"/>
    <w:rsid w:val="002B5A45"/>
    <w:rsid w:val="002B7AC6"/>
    <w:rsid w:val="002C1F7E"/>
    <w:rsid w:val="002D18B6"/>
    <w:rsid w:val="002D3249"/>
    <w:rsid w:val="002D624D"/>
    <w:rsid w:val="002D7592"/>
    <w:rsid w:val="002D7FBA"/>
    <w:rsid w:val="002E069A"/>
    <w:rsid w:val="002E178F"/>
    <w:rsid w:val="002E26D6"/>
    <w:rsid w:val="002E6126"/>
    <w:rsid w:val="002E6BF0"/>
    <w:rsid w:val="002E7EE3"/>
    <w:rsid w:val="002F0AA3"/>
    <w:rsid w:val="002F1315"/>
    <w:rsid w:val="002F3753"/>
    <w:rsid w:val="002F634E"/>
    <w:rsid w:val="002F6FC1"/>
    <w:rsid w:val="00300940"/>
    <w:rsid w:val="0031186D"/>
    <w:rsid w:val="00313A71"/>
    <w:rsid w:val="00314C28"/>
    <w:rsid w:val="00315768"/>
    <w:rsid w:val="003159A5"/>
    <w:rsid w:val="00316CE2"/>
    <w:rsid w:val="00317A55"/>
    <w:rsid w:val="00321E96"/>
    <w:rsid w:val="003250D9"/>
    <w:rsid w:val="00325652"/>
    <w:rsid w:val="0032725F"/>
    <w:rsid w:val="003311AA"/>
    <w:rsid w:val="00331332"/>
    <w:rsid w:val="00331D74"/>
    <w:rsid w:val="00333FCB"/>
    <w:rsid w:val="0034000F"/>
    <w:rsid w:val="00340A8B"/>
    <w:rsid w:val="003422AD"/>
    <w:rsid w:val="00343576"/>
    <w:rsid w:val="00354613"/>
    <w:rsid w:val="003550B4"/>
    <w:rsid w:val="00364258"/>
    <w:rsid w:val="00365412"/>
    <w:rsid w:val="00365D2F"/>
    <w:rsid w:val="00371694"/>
    <w:rsid w:val="00372B91"/>
    <w:rsid w:val="00373DBB"/>
    <w:rsid w:val="00374037"/>
    <w:rsid w:val="00375BD9"/>
    <w:rsid w:val="003769B8"/>
    <w:rsid w:val="00377EF5"/>
    <w:rsid w:val="00386DD2"/>
    <w:rsid w:val="00395328"/>
    <w:rsid w:val="003A49AC"/>
    <w:rsid w:val="003A7433"/>
    <w:rsid w:val="003B00F6"/>
    <w:rsid w:val="003B0E0F"/>
    <w:rsid w:val="003B7B7A"/>
    <w:rsid w:val="003C095D"/>
    <w:rsid w:val="003C20E1"/>
    <w:rsid w:val="003C66B1"/>
    <w:rsid w:val="003C68BD"/>
    <w:rsid w:val="003D03EE"/>
    <w:rsid w:val="003D0B60"/>
    <w:rsid w:val="003D2FA7"/>
    <w:rsid w:val="003D3F39"/>
    <w:rsid w:val="003D5373"/>
    <w:rsid w:val="003E0732"/>
    <w:rsid w:val="003E14A7"/>
    <w:rsid w:val="003E1C49"/>
    <w:rsid w:val="003E57DA"/>
    <w:rsid w:val="003E5ACF"/>
    <w:rsid w:val="003F3B12"/>
    <w:rsid w:val="003F53AC"/>
    <w:rsid w:val="003F579A"/>
    <w:rsid w:val="00400B3B"/>
    <w:rsid w:val="00402FF7"/>
    <w:rsid w:val="004044D9"/>
    <w:rsid w:val="00412025"/>
    <w:rsid w:val="00417C3A"/>
    <w:rsid w:val="004209B8"/>
    <w:rsid w:val="0042713F"/>
    <w:rsid w:val="00427DB1"/>
    <w:rsid w:val="004320FA"/>
    <w:rsid w:val="00437AA9"/>
    <w:rsid w:val="00443FC9"/>
    <w:rsid w:val="004501D5"/>
    <w:rsid w:val="00450283"/>
    <w:rsid w:val="004506FA"/>
    <w:rsid w:val="00450E8D"/>
    <w:rsid w:val="00452CBC"/>
    <w:rsid w:val="0045425B"/>
    <w:rsid w:val="004551D5"/>
    <w:rsid w:val="0046073F"/>
    <w:rsid w:val="00464E3D"/>
    <w:rsid w:val="0046754A"/>
    <w:rsid w:val="00467E4A"/>
    <w:rsid w:val="00472D64"/>
    <w:rsid w:val="00474D5C"/>
    <w:rsid w:val="004753F6"/>
    <w:rsid w:val="0047653D"/>
    <w:rsid w:val="00483530"/>
    <w:rsid w:val="00484043"/>
    <w:rsid w:val="00490C06"/>
    <w:rsid w:val="00491A0F"/>
    <w:rsid w:val="00492DAA"/>
    <w:rsid w:val="00496E48"/>
    <w:rsid w:val="004A31D9"/>
    <w:rsid w:val="004B1E1C"/>
    <w:rsid w:val="004B21B1"/>
    <w:rsid w:val="004B65F3"/>
    <w:rsid w:val="004B6731"/>
    <w:rsid w:val="004C19BB"/>
    <w:rsid w:val="004C32E9"/>
    <w:rsid w:val="004C390F"/>
    <w:rsid w:val="004C3F09"/>
    <w:rsid w:val="004C7DB1"/>
    <w:rsid w:val="004D04B8"/>
    <w:rsid w:val="004D7C78"/>
    <w:rsid w:val="004E0968"/>
    <w:rsid w:val="004E1651"/>
    <w:rsid w:val="004E3EBF"/>
    <w:rsid w:val="004F1FB8"/>
    <w:rsid w:val="00500DE0"/>
    <w:rsid w:val="00511B63"/>
    <w:rsid w:val="00511C15"/>
    <w:rsid w:val="00517909"/>
    <w:rsid w:val="005179C7"/>
    <w:rsid w:val="00517AE6"/>
    <w:rsid w:val="0052696F"/>
    <w:rsid w:val="005307A8"/>
    <w:rsid w:val="00531EE2"/>
    <w:rsid w:val="0053442F"/>
    <w:rsid w:val="00535A63"/>
    <w:rsid w:val="00536F81"/>
    <w:rsid w:val="00541D78"/>
    <w:rsid w:val="00541D99"/>
    <w:rsid w:val="00543872"/>
    <w:rsid w:val="0054412A"/>
    <w:rsid w:val="005522D9"/>
    <w:rsid w:val="00553A92"/>
    <w:rsid w:val="00556C52"/>
    <w:rsid w:val="00556DAE"/>
    <w:rsid w:val="00562094"/>
    <w:rsid w:val="0056316C"/>
    <w:rsid w:val="0056468C"/>
    <w:rsid w:val="00566D41"/>
    <w:rsid w:val="00570E7B"/>
    <w:rsid w:val="005722C9"/>
    <w:rsid w:val="0057449B"/>
    <w:rsid w:val="00575EB9"/>
    <w:rsid w:val="00582E9C"/>
    <w:rsid w:val="00591EBC"/>
    <w:rsid w:val="00592BE3"/>
    <w:rsid w:val="00593617"/>
    <w:rsid w:val="00593CE3"/>
    <w:rsid w:val="00594642"/>
    <w:rsid w:val="005950C4"/>
    <w:rsid w:val="00596045"/>
    <w:rsid w:val="00596A9A"/>
    <w:rsid w:val="00596D27"/>
    <w:rsid w:val="00596D75"/>
    <w:rsid w:val="00596D86"/>
    <w:rsid w:val="005A0159"/>
    <w:rsid w:val="005A2621"/>
    <w:rsid w:val="005A2C87"/>
    <w:rsid w:val="005A3DD1"/>
    <w:rsid w:val="005A51F0"/>
    <w:rsid w:val="005A602B"/>
    <w:rsid w:val="005A6208"/>
    <w:rsid w:val="005B01AA"/>
    <w:rsid w:val="005B2FD4"/>
    <w:rsid w:val="005B3EBF"/>
    <w:rsid w:val="005B551E"/>
    <w:rsid w:val="005B5BB4"/>
    <w:rsid w:val="005C274E"/>
    <w:rsid w:val="005C2DC7"/>
    <w:rsid w:val="005C5DB4"/>
    <w:rsid w:val="005C5F17"/>
    <w:rsid w:val="005C796B"/>
    <w:rsid w:val="005D045C"/>
    <w:rsid w:val="005D077C"/>
    <w:rsid w:val="005D092C"/>
    <w:rsid w:val="005D0E5F"/>
    <w:rsid w:val="005D46D9"/>
    <w:rsid w:val="005D5B24"/>
    <w:rsid w:val="005D6742"/>
    <w:rsid w:val="005D790A"/>
    <w:rsid w:val="005D7D40"/>
    <w:rsid w:val="005E13F2"/>
    <w:rsid w:val="005E299D"/>
    <w:rsid w:val="005E4655"/>
    <w:rsid w:val="005E4A22"/>
    <w:rsid w:val="005F2D69"/>
    <w:rsid w:val="005F5217"/>
    <w:rsid w:val="006129E9"/>
    <w:rsid w:val="00612CC2"/>
    <w:rsid w:val="0061518E"/>
    <w:rsid w:val="00630A0F"/>
    <w:rsid w:val="00631FF9"/>
    <w:rsid w:val="00634316"/>
    <w:rsid w:val="00636682"/>
    <w:rsid w:val="00636918"/>
    <w:rsid w:val="006369A3"/>
    <w:rsid w:val="00637C29"/>
    <w:rsid w:val="00641940"/>
    <w:rsid w:val="00641A8A"/>
    <w:rsid w:val="00642143"/>
    <w:rsid w:val="00642D61"/>
    <w:rsid w:val="006435A6"/>
    <w:rsid w:val="00651399"/>
    <w:rsid w:val="00653850"/>
    <w:rsid w:val="00653E58"/>
    <w:rsid w:val="00656F4A"/>
    <w:rsid w:val="006573DF"/>
    <w:rsid w:val="00661D93"/>
    <w:rsid w:val="0066550B"/>
    <w:rsid w:val="00672B5F"/>
    <w:rsid w:val="0067366B"/>
    <w:rsid w:val="00675E9B"/>
    <w:rsid w:val="00677730"/>
    <w:rsid w:val="0067798B"/>
    <w:rsid w:val="00682F5D"/>
    <w:rsid w:val="00683492"/>
    <w:rsid w:val="00684BF7"/>
    <w:rsid w:val="00685528"/>
    <w:rsid w:val="006855EE"/>
    <w:rsid w:val="0068590D"/>
    <w:rsid w:val="00687131"/>
    <w:rsid w:val="006970BF"/>
    <w:rsid w:val="006A037F"/>
    <w:rsid w:val="006A07B6"/>
    <w:rsid w:val="006A0DCB"/>
    <w:rsid w:val="006A2BB9"/>
    <w:rsid w:val="006A34C6"/>
    <w:rsid w:val="006A38B3"/>
    <w:rsid w:val="006A536B"/>
    <w:rsid w:val="006A70FE"/>
    <w:rsid w:val="006B0BAB"/>
    <w:rsid w:val="006B4957"/>
    <w:rsid w:val="006B502C"/>
    <w:rsid w:val="006B5480"/>
    <w:rsid w:val="006C67F2"/>
    <w:rsid w:val="006C6FC7"/>
    <w:rsid w:val="006D21F8"/>
    <w:rsid w:val="006D2EEE"/>
    <w:rsid w:val="006D47F0"/>
    <w:rsid w:val="006D4D9A"/>
    <w:rsid w:val="006E04F1"/>
    <w:rsid w:val="006E3736"/>
    <w:rsid w:val="006E6AD2"/>
    <w:rsid w:val="006E7010"/>
    <w:rsid w:val="006F1FDA"/>
    <w:rsid w:val="006F6EB1"/>
    <w:rsid w:val="006F7B13"/>
    <w:rsid w:val="00700468"/>
    <w:rsid w:val="00701A5B"/>
    <w:rsid w:val="007025E4"/>
    <w:rsid w:val="0070320C"/>
    <w:rsid w:val="00706B3E"/>
    <w:rsid w:val="00711D75"/>
    <w:rsid w:val="007126D7"/>
    <w:rsid w:val="007134AD"/>
    <w:rsid w:val="00723EE7"/>
    <w:rsid w:val="00725573"/>
    <w:rsid w:val="007265F7"/>
    <w:rsid w:val="00726987"/>
    <w:rsid w:val="0072708A"/>
    <w:rsid w:val="007274E4"/>
    <w:rsid w:val="00727E10"/>
    <w:rsid w:val="0073215B"/>
    <w:rsid w:val="00732A61"/>
    <w:rsid w:val="007335B7"/>
    <w:rsid w:val="00737EF6"/>
    <w:rsid w:val="007418E9"/>
    <w:rsid w:val="00742C4E"/>
    <w:rsid w:val="007456D8"/>
    <w:rsid w:val="0075054C"/>
    <w:rsid w:val="00752212"/>
    <w:rsid w:val="00755713"/>
    <w:rsid w:val="00756961"/>
    <w:rsid w:val="00761301"/>
    <w:rsid w:val="007617A4"/>
    <w:rsid w:val="00762E57"/>
    <w:rsid w:val="007724A4"/>
    <w:rsid w:val="00772F34"/>
    <w:rsid w:val="00775C6A"/>
    <w:rsid w:val="00777146"/>
    <w:rsid w:val="00777AFF"/>
    <w:rsid w:val="00781B81"/>
    <w:rsid w:val="007832BC"/>
    <w:rsid w:val="00785BE3"/>
    <w:rsid w:val="00793FDB"/>
    <w:rsid w:val="007946F6"/>
    <w:rsid w:val="007A03E4"/>
    <w:rsid w:val="007A1BC1"/>
    <w:rsid w:val="007A237B"/>
    <w:rsid w:val="007A337A"/>
    <w:rsid w:val="007A6F8F"/>
    <w:rsid w:val="007B082C"/>
    <w:rsid w:val="007B0CA4"/>
    <w:rsid w:val="007B569C"/>
    <w:rsid w:val="007B6DB7"/>
    <w:rsid w:val="007C37DE"/>
    <w:rsid w:val="007C7B7D"/>
    <w:rsid w:val="007D3B54"/>
    <w:rsid w:val="007D4EB3"/>
    <w:rsid w:val="007D56D6"/>
    <w:rsid w:val="007D76BD"/>
    <w:rsid w:val="007D77A7"/>
    <w:rsid w:val="007E2173"/>
    <w:rsid w:val="007E329E"/>
    <w:rsid w:val="007E3969"/>
    <w:rsid w:val="007E3CE3"/>
    <w:rsid w:val="007E3DC4"/>
    <w:rsid w:val="007E446F"/>
    <w:rsid w:val="007E4594"/>
    <w:rsid w:val="007E52D1"/>
    <w:rsid w:val="007E6D66"/>
    <w:rsid w:val="007E742F"/>
    <w:rsid w:val="007F2130"/>
    <w:rsid w:val="007F42A3"/>
    <w:rsid w:val="007F4C20"/>
    <w:rsid w:val="007F6CC9"/>
    <w:rsid w:val="007F6D3E"/>
    <w:rsid w:val="0080422B"/>
    <w:rsid w:val="00804709"/>
    <w:rsid w:val="008048CD"/>
    <w:rsid w:val="00804B85"/>
    <w:rsid w:val="00805D89"/>
    <w:rsid w:val="0081136D"/>
    <w:rsid w:val="00812F93"/>
    <w:rsid w:val="0081349E"/>
    <w:rsid w:val="00813CBA"/>
    <w:rsid w:val="0081708A"/>
    <w:rsid w:val="008200D1"/>
    <w:rsid w:val="0082391B"/>
    <w:rsid w:val="00824AEB"/>
    <w:rsid w:val="00830DF7"/>
    <w:rsid w:val="00832056"/>
    <w:rsid w:val="0083261B"/>
    <w:rsid w:val="00832B9C"/>
    <w:rsid w:val="00832F3A"/>
    <w:rsid w:val="0083428B"/>
    <w:rsid w:val="00837806"/>
    <w:rsid w:val="00842DF7"/>
    <w:rsid w:val="008448D5"/>
    <w:rsid w:val="008452CD"/>
    <w:rsid w:val="00850B6C"/>
    <w:rsid w:val="008626F7"/>
    <w:rsid w:val="008670E5"/>
    <w:rsid w:val="008719C8"/>
    <w:rsid w:val="00871A77"/>
    <w:rsid w:val="00871B64"/>
    <w:rsid w:val="00871F9B"/>
    <w:rsid w:val="00892C9B"/>
    <w:rsid w:val="00893A75"/>
    <w:rsid w:val="00894488"/>
    <w:rsid w:val="0089533A"/>
    <w:rsid w:val="00895590"/>
    <w:rsid w:val="00897126"/>
    <w:rsid w:val="008A1AC2"/>
    <w:rsid w:val="008A21E0"/>
    <w:rsid w:val="008A4EDB"/>
    <w:rsid w:val="008B04CA"/>
    <w:rsid w:val="008B118C"/>
    <w:rsid w:val="008B1301"/>
    <w:rsid w:val="008B23BA"/>
    <w:rsid w:val="008B3BF2"/>
    <w:rsid w:val="008B478E"/>
    <w:rsid w:val="008B696A"/>
    <w:rsid w:val="008C0520"/>
    <w:rsid w:val="008C4DED"/>
    <w:rsid w:val="008D1C4E"/>
    <w:rsid w:val="008D5981"/>
    <w:rsid w:val="008E30DE"/>
    <w:rsid w:val="008E3524"/>
    <w:rsid w:val="008E41B9"/>
    <w:rsid w:val="008E6E2D"/>
    <w:rsid w:val="008E762A"/>
    <w:rsid w:val="008F0AD8"/>
    <w:rsid w:val="008F24F3"/>
    <w:rsid w:val="008F3A9C"/>
    <w:rsid w:val="00906838"/>
    <w:rsid w:val="009075BC"/>
    <w:rsid w:val="00907C9C"/>
    <w:rsid w:val="0091392C"/>
    <w:rsid w:val="009150AE"/>
    <w:rsid w:val="0091535F"/>
    <w:rsid w:val="009154C1"/>
    <w:rsid w:val="0091572D"/>
    <w:rsid w:val="00917DCF"/>
    <w:rsid w:val="00921C2A"/>
    <w:rsid w:val="00927909"/>
    <w:rsid w:val="00930207"/>
    <w:rsid w:val="00935B55"/>
    <w:rsid w:val="009366B1"/>
    <w:rsid w:val="00936EA8"/>
    <w:rsid w:val="00940461"/>
    <w:rsid w:val="00941750"/>
    <w:rsid w:val="009417AA"/>
    <w:rsid w:val="00941DBA"/>
    <w:rsid w:val="00947F10"/>
    <w:rsid w:val="00956F32"/>
    <w:rsid w:val="0096735A"/>
    <w:rsid w:val="00971B7A"/>
    <w:rsid w:val="0097519D"/>
    <w:rsid w:val="00975FAA"/>
    <w:rsid w:val="0098272A"/>
    <w:rsid w:val="00993AEE"/>
    <w:rsid w:val="00995010"/>
    <w:rsid w:val="00996553"/>
    <w:rsid w:val="009A0CAB"/>
    <w:rsid w:val="009A0D71"/>
    <w:rsid w:val="009A4A9D"/>
    <w:rsid w:val="009A6158"/>
    <w:rsid w:val="009A7575"/>
    <w:rsid w:val="009A7D12"/>
    <w:rsid w:val="009C315E"/>
    <w:rsid w:val="009C3DB1"/>
    <w:rsid w:val="009C4FB7"/>
    <w:rsid w:val="009C66C8"/>
    <w:rsid w:val="009C78D9"/>
    <w:rsid w:val="009D1510"/>
    <w:rsid w:val="009E176F"/>
    <w:rsid w:val="009E2330"/>
    <w:rsid w:val="009E2D95"/>
    <w:rsid w:val="009E494F"/>
    <w:rsid w:val="009E4C49"/>
    <w:rsid w:val="009E4D0C"/>
    <w:rsid w:val="009E4F15"/>
    <w:rsid w:val="009E5B96"/>
    <w:rsid w:val="009E5D2C"/>
    <w:rsid w:val="009E6AE1"/>
    <w:rsid w:val="009F2580"/>
    <w:rsid w:val="009F3C9C"/>
    <w:rsid w:val="00A002F0"/>
    <w:rsid w:val="00A01A9E"/>
    <w:rsid w:val="00A050DB"/>
    <w:rsid w:val="00A063E2"/>
    <w:rsid w:val="00A1122F"/>
    <w:rsid w:val="00A13C43"/>
    <w:rsid w:val="00A14FD5"/>
    <w:rsid w:val="00A2756E"/>
    <w:rsid w:val="00A32144"/>
    <w:rsid w:val="00A340B7"/>
    <w:rsid w:val="00A358B6"/>
    <w:rsid w:val="00A430E4"/>
    <w:rsid w:val="00A45145"/>
    <w:rsid w:val="00A45799"/>
    <w:rsid w:val="00A45FAE"/>
    <w:rsid w:val="00A512D9"/>
    <w:rsid w:val="00A51C16"/>
    <w:rsid w:val="00A53446"/>
    <w:rsid w:val="00A5383C"/>
    <w:rsid w:val="00A54709"/>
    <w:rsid w:val="00A56D27"/>
    <w:rsid w:val="00A63BC8"/>
    <w:rsid w:val="00A660D2"/>
    <w:rsid w:val="00A66A11"/>
    <w:rsid w:val="00A70FA7"/>
    <w:rsid w:val="00A718AD"/>
    <w:rsid w:val="00A7748B"/>
    <w:rsid w:val="00A77993"/>
    <w:rsid w:val="00A77E2B"/>
    <w:rsid w:val="00A8079A"/>
    <w:rsid w:val="00A8181E"/>
    <w:rsid w:val="00A82D0D"/>
    <w:rsid w:val="00A9081E"/>
    <w:rsid w:val="00A90B3B"/>
    <w:rsid w:val="00A9327C"/>
    <w:rsid w:val="00A937E2"/>
    <w:rsid w:val="00A95AEF"/>
    <w:rsid w:val="00A96A6F"/>
    <w:rsid w:val="00AA0665"/>
    <w:rsid w:val="00AA19E7"/>
    <w:rsid w:val="00AA4565"/>
    <w:rsid w:val="00AA4F55"/>
    <w:rsid w:val="00AB129D"/>
    <w:rsid w:val="00AB200F"/>
    <w:rsid w:val="00AB2275"/>
    <w:rsid w:val="00AB3A5B"/>
    <w:rsid w:val="00AB5196"/>
    <w:rsid w:val="00AB5382"/>
    <w:rsid w:val="00AB7108"/>
    <w:rsid w:val="00AB7AAB"/>
    <w:rsid w:val="00AC0DD8"/>
    <w:rsid w:val="00AE36AD"/>
    <w:rsid w:val="00AE38E2"/>
    <w:rsid w:val="00AE59B7"/>
    <w:rsid w:val="00AE6D30"/>
    <w:rsid w:val="00AF0FC6"/>
    <w:rsid w:val="00AF1A0A"/>
    <w:rsid w:val="00AF1DA4"/>
    <w:rsid w:val="00AF21C0"/>
    <w:rsid w:val="00B00BC0"/>
    <w:rsid w:val="00B02924"/>
    <w:rsid w:val="00B07137"/>
    <w:rsid w:val="00B113CC"/>
    <w:rsid w:val="00B1150C"/>
    <w:rsid w:val="00B121C3"/>
    <w:rsid w:val="00B126F0"/>
    <w:rsid w:val="00B1405C"/>
    <w:rsid w:val="00B17AD3"/>
    <w:rsid w:val="00B222B4"/>
    <w:rsid w:val="00B228AE"/>
    <w:rsid w:val="00B22A6C"/>
    <w:rsid w:val="00B23BCE"/>
    <w:rsid w:val="00B246E3"/>
    <w:rsid w:val="00B266DF"/>
    <w:rsid w:val="00B3004F"/>
    <w:rsid w:val="00B311BA"/>
    <w:rsid w:val="00B33650"/>
    <w:rsid w:val="00B347E0"/>
    <w:rsid w:val="00B36E85"/>
    <w:rsid w:val="00B370E1"/>
    <w:rsid w:val="00B60423"/>
    <w:rsid w:val="00B645EC"/>
    <w:rsid w:val="00B65257"/>
    <w:rsid w:val="00B7172A"/>
    <w:rsid w:val="00B7328B"/>
    <w:rsid w:val="00B779DF"/>
    <w:rsid w:val="00B77E9D"/>
    <w:rsid w:val="00B814AA"/>
    <w:rsid w:val="00B82846"/>
    <w:rsid w:val="00B85D92"/>
    <w:rsid w:val="00B9143E"/>
    <w:rsid w:val="00B933AB"/>
    <w:rsid w:val="00B95D61"/>
    <w:rsid w:val="00B97F55"/>
    <w:rsid w:val="00BA0A57"/>
    <w:rsid w:val="00BA0BE6"/>
    <w:rsid w:val="00BA19F9"/>
    <w:rsid w:val="00BA477C"/>
    <w:rsid w:val="00BA66C3"/>
    <w:rsid w:val="00BB0012"/>
    <w:rsid w:val="00BB16A4"/>
    <w:rsid w:val="00BB18A5"/>
    <w:rsid w:val="00BB23B3"/>
    <w:rsid w:val="00BB4DF8"/>
    <w:rsid w:val="00BB72A9"/>
    <w:rsid w:val="00BB792D"/>
    <w:rsid w:val="00BC2E5B"/>
    <w:rsid w:val="00BC649B"/>
    <w:rsid w:val="00BD028D"/>
    <w:rsid w:val="00BD244C"/>
    <w:rsid w:val="00BD3636"/>
    <w:rsid w:val="00BE2E1A"/>
    <w:rsid w:val="00BE6380"/>
    <w:rsid w:val="00BE7132"/>
    <w:rsid w:val="00BF018F"/>
    <w:rsid w:val="00BF3C45"/>
    <w:rsid w:val="00BF67A6"/>
    <w:rsid w:val="00BF767D"/>
    <w:rsid w:val="00C036F7"/>
    <w:rsid w:val="00C03EC8"/>
    <w:rsid w:val="00C11F18"/>
    <w:rsid w:val="00C20AFE"/>
    <w:rsid w:val="00C22E5C"/>
    <w:rsid w:val="00C24451"/>
    <w:rsid w:val="00C25602"/>
    <w:rsid w:val="00C26C61"/>
    <w:rsid w:val="00C26C68"/>
    <w:rsid w:val="00C3641E"/>
    <w:rsid w:val="00C370AA"/>
    <w:rsid w:val="00C421CE"/>
    <w:rsid w:val="00C435B8"/>
    <w:rsid w:val="00C5264B"/>
    <w:rsid w:val="00C53364"/>
    <w:rsid w:val="00C538DD"/>
    <w:rsid w:val="00C53C74"/>
    <w:rsid w:val="00C547DA"/>
    <w:rsid w:val="00C54CBF"/>
    <w:rsid w:val="00C55F20"/>
    <w:rsid w:val="00C607B7"/>
    <w:rsid w:val="00C6170C"/>
    <w:rsid w:val="00C7021E"/>
    <w:rsid w:val="00C731C4"/>
    <w:rsid w:val="00C76BE6"/>
    <w:rsid w:val="00C77A0C"/>
    <w:rsid w:val="00C80F37"/>
    <w:rsid w:val="00C812DF"/>
    <w:rsid w:val="00C81B49"/>
    <w:rsid w:val="00C82BEE"/>
    <w:rsid w:val="00C83CF7"/>
    <w:rsid w:val="00C84F7F"/>
    <w:rsid w:val="00C87F37"/>
    <w:rsid w:val="00C908C7"/>
    <w:rsid w:val="00C920E9"/>
    <w:rsid w:val="00C92C26"/>
    <w:rsid w:val="00C97855"/>
    <w:rsid w:val="00C97B94"/>
    <w:rsid w:val="00CA1EF6"/>
    <w:rsid w:val="00CA6D06"/>
    <w:rsid w:val="00CB2975"/>
    <w:rsid w:val="00CB3945"/>
    <w:rsid w:val="00CB5CB4"/>
    <w:rsid w:val="00CC079B"/>
    <w:rsid w:val="00CC0B20"/>
    <w:rsid w:val="00CC1AF0"/>
    <w:rsid w:val="00CC2653"/>
    <w:rsid w:val="00CC26AB"/>
    <w:rsid w:val="00CC4064"/>
    <w:rsid w:val="00CC4258"/>
    <w:rsid w:val="00CD5342"/>
    <w:rsid w:val="00CD58C8"/>
    <w:rsid w:val="00CD6DCA"/>
    <w:rsid w:val="00CE08F0"/>
    <w:rsid w:val="00CE152C"/>
    <w:rsid w:val="00CE192F"/>
    <w:rsid w:val="00CE248C"/>
    <w:rsid w:val="00CE7D47"/>
    <w:rsid w:val="00CF04BD"/>
    <w:rsid w:val="00CF1871"/>
    <w:rsid w:val="00CF6D4C"/>
    <w:rsid w:val="00D02D4D"/>
    <w:rsid w:val="00D0664D"/>
    <w:rsid w:val="00D109BB"/>
    <w:rsid w:val="00D1322B"/>
    <w:rsid w:val="00D13417"/>
    <w:rsid w:val="00D15ADB"/>
    <w:rsid w:val="00D163D6"/>
    <w:rsid w:val="00D17054"/>
    <w:rsid w:val="00D229B0"/>
    <w:rsid w:val="00D23194"/>
    <w:rsid w:val="00D26B7D"/>
    <w:rsid w:val="00D3107B"/>
    <w:rsid w:val="00D31C9D"/>
    <w:rsid w:val="00D333B5"/>
    <w:rsid w:val="00D3508F"/>
    <w:rsid w:val="00D35C6F"/>
    <w:rsid w:val="00D35F98"/>
    <w:rsid w:val="00D4068E"/>
    <w:rsid w:val="00D41B93"/>
    <w:rsid w:val="00D44459"/>
    <w:rsid w:val="00D44937"/>
    <w:rsid w:val="00D45629"/>
    <w:rsid w:val="00D45EFF"/>
    <w:rsid w:val="00D46077"/>
    <w:rsid w:val="00D46E12"/>
    <w:rsid w:val="00D509B2"/>
    <w:rsid w:val="00D54811"/>
    <w:rsid w:val="00D552D7"/>
    <w:rsid w:val="00D57CD2"/>
    <w:rsid w:val="00D6189B"/>
    <w:rsid w:val="00D62774"/>
    <w:rsid w:val="00D62EE1"/>
    <w:rsid w:val="00D6745B"/>
    <w:rsid w:val="00D67D9D"/>
    <w:rsid w:val="00D702B1"/>
    <w:rsid w:val="00D75F50"/>
    <w:rsid w:val="00D766FF"/>
    <w:rsid w:val="00D8029C"/>
    <w:rsid w:val="00D85F38"/>
    <w:rsid w:val="00D90BC6"/>
    <w:rsid w:val="00D95807"/>
    <w:rsid w:val="00D95E4C"/>
    <w:rsid w:val="00DA0AB6"/>
    <w:rsid w:val="00DA2E1B"/>
    <w:rsid w:val="00DA2EE3"/>
    <w:rsid w:val="00DA31FA"/>
    <w:rsid w:val="00DA38A5"/>
    <w:rsid w:val="00DA40F8"/>
    <w:rsid w:val="00DA47DE"/>
    <w:rsid w:val="00DA5BDD"/>
    <w:rsid w:val="00DB35D2"/>
    <w:rsid w:val="00DB6FE6"/>
    <w:rsid w:val="00DC12B1"/>
    <w:rsid w:val="00DC2832"/>
    <w:rsid w:val="00DC3838"/>
    <w:rsid w:val="00DC45BB"/>
    <w:rsid w:val="00DC5D31"/>
    <w:rsid w:val="00DD0046"/>
    <w:rsid w:val="00DD0292"/>
    <w:rsid w:val="00DD1197"/>
    <w:rsid w:val="00DD176B"/>
    <w:rsid w:val="00DD7064"/>
    <w:rsid w:val="00DD791E"/>
    <w:rsid w:val="00DE2598"/>
    <w:rsid w:val="00DE2EA4"/>
    <w:rsid w:val="00DF1FF1"/>
    <w:rsid w:val="00DF5E0B"/>
    <w:rsid w:val="00E00D80"/>
    <w:rsid w:val="00E0198A"/>
    <w:rsid w:val="00E02ED2"/>
    <w:rsid w:val="00E03237"/>
    <w:rsid w:val="00E042CA"/>
    <w:rsid w:val="00E0430D"/>
    <w:rsid w:val="00E053C6"/>
    <w:rsid w:val="00E1233C"/>
    <w:rsid w:val="00E144EF"/>
    <w:rsid w:val="00E15E17"/>
    <w:rsid w:val="00E16B2C"/>
    <w:rsid w:val="00E23DBA"/>
    <w:rsid w:val="00E25BA6"/>
    <w:rsid w:val="00E27EE3"/>
    <w:rsid w:val="00E322EF"/>
    <w:rsid w:val="00E3336D"/>
    <w:rsid w:val="00E35F9C"/>
    <w:rsid w:val="00E3659C"/>
    <w:rsid w:val="00E37FCC"/>
    <w:rsid w:val="00E41014"/>
    <w:rsid w:val="00E42EF7"/>
    <w:rsid w:val="00E43287"/>
    <w:rsid w:val="00E45666"/>
    <w:rsid w:val="00E506F1"/>
    <w:rsid w:val="00E50DBE"/>
    <w:rsid w:val="00E52148"/>
    <w:rsid w:val="00E533DF"/>
    <w:rsid w:val="00E54203"/>
    <w:rsid w:val="00E56A72"/>
    <w:rsid w:val="00E63F01"/>
    <w:rsid w:val="00E704CA"/>
    <w:rsid w:val="00E7218B"/>
    <w:rsid w:val="00E725BB"/>
    <w:rsid w:val="00E77762"/>
    <w:rsid w:val="00E8142B"/>
    <w:rsid w:val="00E87A92"/>
    <w:rsid w:val="00E87B1B"/>
    <w:rsid w:val="00E921AE"/>
    <w:rsid w:val="00E94D72"/>
    <w:rsid w:val="00E95401"/>
    <w:rsid w:val="00E96A17"/>
    <w:rsid w:val="00EA2A6C"/>
    <w:rsid w:val="00EA32E0"/>
    <w:rsid w:val="00EA36EF"/>
    <w:rsid w:val="00EA6E53"/>
    <w:rsid w:val="00EB205D"/>
    <w:rsid w:val="00EB278B"/>
    <w:rsid w:val="00EB2AEF"/>
    <w:rsid w:val="00EB4138"/>
    <w:rsid w:val="00EB4417"/>
    <w:rsid w:val="00EB7D68"/>
    <w:rsid w:val="00EC1A38"/>
    <w:rsid w:val="00EC38EA"/>
    <w:rsid w:val="00EC3F3C"/>
    <w:rsid w:val="00EC50A2"/>
    <w:rsid w:val="00EC7C4D"/>
    <w:rsid w:val="00ED1D2F"/>
    <w:rsid w:val="00ED6B04"/>
    <w:rsid w:val="00ED7677"/>
    <w:rsid w:val="00EE17ED"/>
    <w:rsid w:val="00EE4DBB"/>
    <w:rsid w:val="00EE74B5"/>
    <w:rsid w:val="00EF42AE"/>
    <w:rsid w:val="00EF42CA"/>
    <w:rsid w:val="00EF580B"/>
    <w:rsid w:val="00EF6F2B"/>
    <w:rsid w:val="00F02E99"/>
    <w:rsid w:val="00F04BF2"/>
    <w:rsid w:val="00F105DC"/>
    <w:rsid w:val="00F146CC"/>
    <w:rsid w:val="00F14B1C"/>
    <w:rsid w:val="00F17D85"/>
    <w:rsid w:val="00F2059A"/>
    <w:rsid w:val="00F2110B"/>
    <w:rsid w:val="00F217E4"/>
    <w:rsid w:val="00F2237C"/>
    <w:rsid w:val="00F23C3F"/>
    <w:rsid w:val="00F2522A"/>
    <w:rsid w:val="00F2573F"/>
    <w:rsid w:val="00F3029C"/>
    <w:rsid w:val="00F307CE"/>
    <w:rsid w:val="00F34A49"/>
    <w:rsid w:val="00F35232"/>
    <w:rsid w:val="00F36815"/>
    <w:rsid w:val="00F36E44"/>
    <w:rsid w:val="00F378BB"/>
    <w:rsid w:val="00F409D6"/>
    <w:rsid w:val="00F40CC9"/>
    <w:rsid w:val="00F433A1"/>
    <w:rsid w:val="00F43A94"/>
    <w:rsid w:val="00F50EE4"/>
    <w:rsid w:val="00F5420F"/>
    <w:rsid w:val="00F56785"/>
    <w:rsid w:val="00F631CE"/>
    <w:rsid w:val="00F639EA"/>
    <w:rsid w:val="00F65AB0"/>
    <w:rsid w:val="00F746A2"/>
    <w:rsid w:val="00F756DC"/>
    <w:rsid w:val="00F76844"/>
    <w:rsid w:val="00F76DBB"/>
    <w:rsid w:val="00F7791E"/>
    <w:rsid w:val="00F82878"/>
    <w:rsid w:val="00F85FE0"/>
    <w:rsid w:val="00F86A6D"/>
    <w:rsid w:val="00F87B2E"/>
    <w:rsid w:val="00F90016"/>
    <w:rsid w:val="00F90D61"/>
    <w:rsid w:val="00F910EF"/>
    <w:rsid w:val="00F92CCE"/>
    <w:rsid w:val="00F9391C"/>
    <w:rsid w:val="00F948F0"/>
    <w:rsid w:val="00F954A9"/>
    <w:rsid w:val="00FA2A7D"/>
    <w:rsid w:val="00FA4308"/>
    <w:rsid w:val="00FB173C"/>
    <w:rsid w:val="00FB3074"/>
    <w:rsid w:val="00FB47AF"/>
    <w:rsid w:val="00FB61A8"/>
    <w:rsid w:val="00FC26B3"/>
    <w:rsid w:val="00FC418D"/>
    <w:rsid w:val="00FC4B65"/>
    <w:rsid w:val="00FC55C0"/>
    <w:rsid w:val="00FC7A2E"/>
    <w:rsid w:val="00FD2CBC"/>
    <w:rsid w:val="00FD4214"/>
    <w:rsid w:val="00FD5015"/>
    <w:rsid w:val="00FD6B18"/>
    <w:rsid w:val="00FE0819"/>
    <w:rsid w:val="00FE19CD"/>
    <w:rsid w:val="00FE48DB"/>
    <w:rsid w:val="00FE6297"/>
    <w:rsid w:val="00FE6772"/>
    <w:rsid w:val="00FE6856"/>
    <w:rsid w:val="00FE743B"/>
    <w:rsid w:val="00FF6DD3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3618B"/>
  <w15:docId w15:val="{6602A15C-23D6-4E86-9613-B56B0D37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1">
    <w:name w:val="heading 1"/>
    <w:basedOn w:val="Normal"/>
    <w:link w:val="Heading1Char"/>
    <w:uiPriority w:val="9"/>
    <w:qFormat/>
    <w:rsid w:val="008B1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A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1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1D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1D4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1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1D4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2756A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B118C"/>
    <w:rPr>
      <w:rFonts w:ascii="Times New Roman" w:eastAsia="Times New Roman" w:hAnsi="Times New Roman" w:cs="Times New Roman"/>
      <w:b/>
      <w:bCs/>
      <w:kern w:val="36"/>
      <w:sz w:val="48"/>
      <w:szCs w:val="48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5D045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A61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4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068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62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362E-7CB7-4D18-88E6-92D5D8E9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Niyada Gratae</cp:lastModifiedBy>
  <cp:revision>2</cp:revision>
  <cp:lastPrinted>2026-02-28T08:54:00Z</cp:lastPrinted>
  <dcterms:created xsi:type="dcterms:W3CDTF">2026-04-28T05:17:00Z</dcterms:created>
  <dcterms:modified xsi:type="dcterms:W3CDTF">2026-04-28T05:17:00Z</dcterms:modified>
</cp:coreProperties>
</file>