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6151" w14:textId="3F302F8B" w:rsidR="00135B0F" w:rsidRDefault="00135B0F" w:rsidP="00135B0F">
      <w:pPr>
        <w:spacing w:after="0"/>
        <w:rPr>
          <w:rFonts w:ascii="Sarabun" w:hAnsi="Sarabun" w:cs="Sarabun"/>
          <w:b/>
          <w:bCs/>
          <w:color w:val="A50021"/>
          <w:sz w:val="108"/>
          <w:szCs w:val="108"/>
        </w:rPr>
      </w:pPr>
      <w:r>
        <w:rPr>
          <w:rFonts w:ascii="Sarabun" w:hAnsi="Sarabun" w:cs="Sarabun"/>
          <w:b/>
          <w:bCs/>
          <w:noProof/>
          <w:color w:val="A50021"/>
          <w:sz w:val="108"/>
          <w:szCs w:val="108"/>
        </w:rPr>
        <w:drawing>
          <wp:anchor distT="0" distB="0" distL="114300" distR="114300" simplePos="0" relativeHeight="251689984" behindDoc="0" locked="0" layoutInCell="1" allowOverlap="1" wp14:anchorId="74E8EEB3" wp14:editId="4826D9A2">
            <wp:simplePos x="0" y="0"/>
            <wp:positionH relativeFrom="column">
              <wp:posOffset>3810</wp:posOffset>
            </wp:positionH>
            <wp:positionV relativeFrom="page">
              <wp:posOffset>1440180</wp:posOffset>
            </wp:positionV>
            <wp:extent cx="7106400" cy="8406000"/>
            <wp:effectExtent l="0" t="0" r="0" b="0"/>
            <wp:wrapTopAndBottom/>
            <wp:docPr id="2068670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70457" name="Picture 20686704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400" cy="84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A50021"/>
          <w:sz w:val="108"/>
          <w:szCs w:val="108"/>
        </w:rPr>
        <w:br w:type="page"/>
      </w:r>
    </w:p>
    <w:p w14:paraId="0C4B8930" w14:textId="18EF62F7" w:rsidR="00361C6C" w:rsidRDefault="00361C6C" w:rsidP="00D90B92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A50021"/>
          <w:sz w:val="108"/>
          <w:szCs w:val="108"/>
        </w:rPr>
        <w:lastRenderedPageBreak/>
        <w:drawing>
          <wp:inline distT="0" distB="0" distL="0" distR="0" wp14:anchorId="520AF202" wp14:editId="3E1F0156">
            <wp:extent cx="7179945" cy="9697720"/>
            <wp:effectExtent l="0" t="0" r="1905" b="0"/>
            <wp:docPr id="1850246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46317" name="Picture 18502463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94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1E94" w14:textId="77777777" w:rsidR="000330B0" w:rsidRDefault="000330B0" w:rsidP="00D90B92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768A83C5" w14:textId="6114A433" w:rsidR="00D92483" w:rsidRPr="00551812" w:rsidRDefault="00DF748D" w:rsidP="00D90B92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  <w:r w:rsidRPr="00551812">
        <w:rPr>
          <w:rFonts w:ascii="Sarabun" w:hAnsi="Sarabun" w:cs="Sarabun" w:hint="cs"/>
          <w:b/>
          <w:bCs/>
          <w:sz w:val="52"/>
          <w:szCs w:val="52"/>
          <w:cs/>
        </w:rPr>
        <w:t>ปักหมุดสีสันอินเดีย</w:t>
      </w:r>
      <w:r w:rsidRPr="00551812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  <w:r w:rsidRPr="00551812">
        <w:rPr>
          <w:rFonts w:ascii="Sarabun" w:hAnsi="Sarabun" w:cs="Sarabun" w:hint="cs"/>
          <w:b/>
          <w:bCs/>
          <w:sz w:val="52"/>
          <w:szCs w:val="52"/>
          <w:cs/>
        </w:rPr>
        <w:t>สู่ความวิบวับสามเหลี่ยมทองคำ</w:t>
      </w:r>
      <w:r w:rsidRPr="00551812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</w:p>
    <w:p w14:paraId="15AE4E2A" w14:textId="56DFDC85" w:rsidR="00D90B92" w:rsidRPr="00551812" w:rsidRDefault="00D90B92" w:rsidP="00D90B92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เดลี</w:t>
      </w:r>
      <w:r w:rsidR="00D92483" w:rsidRPr="00551812">
        <w:rPr>
          <w:rFonts w:ascii="Sarabun" w:hAnsi="Sarabun" w:cs="Sarabun"/>
          <w:b/>
          <w:bCs/>
          <w:sz w:val="54"/>
          <w:szCs w:val="54"/>
        </w:rPr>
        <w:t>-</w:t>
      </w: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อัครา</w:t>
      </w:r>
      <w:r w:rsidR="00D92483" w:rsidRPr="00551812">
        <w:rPr>
          <w:rFonts w:ascii="Sarabun" w:hAnsi="Sarabun" w:cs="Sarabun"/>
          <w:b/>
          <w:bCs/>
          <w:sz w:val="54"/>
          <w:szCs w:val="54"/>
        </w:rPr>
        <w:t>-</w:t>
      </w: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ชัยปุระ</w:t>
      </w:r>
      <w:r w:rsidR="00D92483" w:rsidRPr="00551812">
        <w:rPr>
          <w:rFonts w:ascii="Sarabun" w:hAnsi="Sarabun" w:cs="Sarabun"/>
          <w:b/>
          <w:bCs/>
          <w:sz w:val="54"/>
          <w:szCs w:val="54"/>
        </w:rPr>
        <w:t>-</w:t>
      </w: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จอดห์ปูร์</w:t>
      </w:r>
      <w:r w:rsidR="00D92483" w:rsidRPr="00551812">
        <w:rPr>
          <w:rFonts w:ascii="Sarabun" w:hAnsi="Sarabun" w:cs="Sarabun"/>
          <w:b/>
          <w:bCs/>
          <w:sz w:val="54"/>
          <w:szCs w:val="54"/>
        </w:rPr>
        <w:t>-</w:t>
      </w: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ขี่อูฐ</w:t>
      </w:r>
      <w:r w:rsidRPr="00551812">
        <w:rPr>
          <w:rFonts w:ascii="Sarabun" w:hAnsi="Sarabun" w:cs="Sarabun"/>
          <w:b/>
          <w:bCs/>
          <w:sz w:val="54"/>
          <w:szCs w:val="54"/>
          <w:cs/>
        </w:rPr>
        <w:t xml:space="preserve"> </w:t>
      </w: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มันฑวา</w:t>
      </w:r>
      <w:r w:rsidRPr="00551812">
        <w:rPr>
          <w:rFonts w:ascii="Sarabun" w:hAnsi="Sarabun" w:cs="Sarabun"/>
          <w:b/>
          <w:bCs/>
          <w:sz w:val="54"/>
          <w:szCs w:val="54"/>
          <w:cs/>
        </w:rPr>
        <w:t xml:space="preserve"> </w:t>
      </w:r>
    </w:p>
    <w:p w14:paraId="79D0740C" w14:textId="5A3121EC" w:rsidR="0079217A" w:rsidRDefault="00D90B92" w:rsidP="00D024D6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  <w:r w:rsidRPr="00551812">
        <w:rPr>
          <w:rFonts w:ascii="Sarabun" w:hAnsi="Sarabun" w:cs="Sarabun" w:hint="cs"/>
          <w:b/>
          <w:bCs/>
          <w:sz w:val="54"/>
          <w:szCs w:val="54"/>
          <w:cs/>
        </w:rPr>
        <w:t>โดยสายการบิน</w:t>
      </w:r>
      <w:r w:rsidRPr="00551812">
        <w:rPr>
          <w:rFonts w:ascii="Sarabun" w:hAnsi="Sarabun" w:cs="Sarabun"/>
          <w:b/>
          <w:bCs/>
          <w:sz w:val="54"/>
          <w:szCs w:val="54"/>
          <w:cs/>
        </w:rPr>
        <w:t xml:space="preserve"> </w:t>
      </w:r>
      <w:r w:rsidRPr="00551812">
        <w:rPr>
          <w:rFonts w:ascii="Sarabun" w:hAnsi="Sarabun" w:cs="Sarabun"/>
          <w:b/>
          <w:bCs/>
          <w:sz w:val="54"/>
          <w:szCs w:val="54"/>
        </w:rPr>
        <w:t>Thai Airways (TG)</w:t>
      </w:r>
      <w:r w:rsidR="00B03525" w:rsidRPr="00551812">
        <w:rPr>
          <w:rFonts w:ascii="Sarabun" w:hAnsi="Sarabun" w:cs="Sarabun" w:hint="cs"/>
          <w:b/>
          <w:bCs/>
          <w:sz w:val="54"/>
          <w:szCs w:val="54"/>
          <w:cs/>
        </w:rPr>
        <w:t xml:space="preserve"> </w:t>
      </w:r>
      <w:r w:rsidR="00DF748D" w:rsidRPr="00551812">
        <w:rPr>
          <w:rFonts w:ascii="Sarabun" w:hAnsi="Sarabun" w:cs="Sarabun"/>
          <w:b/>
          <w:bCs/>
          <w:sz w:val="54"/>
          <w:szCs w:val="54"/>
        </w:rPr>
        <w:t xml:space="preserve"> 6</w:t>
      </w:r>
      <w:r w:rsidR="00B03525" w:rsidRPr="00551812">
        <w:rPr>
          <w:rFonts w:ascii="Sarabun" w:hAnsi="Sarabun" w:cs="Sarabun" w:hint="cs"/>
          <w:b/>
          <w:bCs/>
          <w:sz w:val="54"/>
          <w:szCs w:val="54"/>
          <w:cs/>
        </w:rPr>
        <w:t>วัน 4คืน</w:t>
      </w:r>
    </w:p>
    <w:p w14:paraId="3D11F377" w14:textId="623EC1F5" w:rsidR="00770876" w:rsidRDefault="00770876" w:rsidP="00770876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  <w:r>
        <w:rPr>
          <w:rFonts w:ascii="Sarabun" w:hAnsi="Sarabun" w:cs="Sarabun"/>
          <w:b/>
          <w:bCs/>
          <w:noProof/>
          <w:sz w:val="54"/>
          <w:szCs w:val="54"/>
        </w:rPr>
        <w:drawing>
          <wp:inline distT="0" distB="0" distL="0" distR="0" wp14:anchorId="4D566EFD" wp14:editId="119963E5">
            <wp:extent cx="7011035" cy="2517775"/>
            <wp:effectExtent l="0" t="0" r="0" b="0"/>
            <wp:docPr id="1060305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BF4C4" w14:textId="77777777" w:rsidR="00DA3973" w:rsidRPr="00D024D6" w:rsidRDefault="00DA3973" w:rsidP="00770876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</w:p>
    <w:tbl>
      <w:tblPr>
        <w:tblStyle w:val="TableGrid"/>
        <w:tblW w:w="5055" w:type="pct"/>
        <w:jc w:val="center"/>
        <w:tblLook w:val="04A0" w:firstRow="1" w:lastRow="0" w:firstColumn="1" w:lastColumn="0" w:noHBand="0" w:noVBand="1"/>
      </w:tblPr>
      <w:tblGrid>
        <w:gridCol w:w="4403"/>
        <w:gridCol w:w="2260"/>
        <w:gridCol w:w="2244"/>
        <w:gridCol w:w="2246"/>
      </w:tblGrid>
      <w:tr w:rsidR="00EE7BC4" w:rsidRPr="00B66EC6" w14:paraId="47B1FA1D" w14:textId="77777777" w:rsidTr="00D024D6">
        <w:trPr>
          <w:trHeight w:val="1185"/>
          <w:jc w:val="center"/>
        </w:trPr>
        <w:tc>
          <w:tcPr>
            <w:tcW w:w="1974" w:type="pct"/>
            <w:shd w:val="clear" w:color="auto" w:fill="B80000"/>
            <w:vAlign w:val="center"/>
          </w:tcPr>
          <w:p w14:paraId="39654A5D" w14:textId="77777777" w:rsidR="00EE7BC4" w:rsidRPr="00B66EC6" w:rsidRDefault="00EE7BC4" w:rsidP="00B6415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13" w:type="pct"/>
            <w:shd w:val="clear" w:color="auto" w:fill="B80000"/>
            <w:vAlign w:val="center"/>
          </w:tcPr>
          <w:p w14:paraId="7DE2B01E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06" w:type="pct"/>
            <w:shd w:val="clear" w:color="auto" w:fill="B80000"/>
          </w:tcPr>
          <w:p w14:paraId="7C8B6309" w14:textId="77777777" w:rsidR="00EE7BC4" w:rsidRPr="00DD3CE5" w:rsidRDefault="00EE7BC4" w:rsidP="00B6415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0A633F18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07" w:type="pct"/>
            <w:shd w:val="clear" w:color="auto" w:fill="B80000"/>
            <w:vAlign w:val="center"/>
          </w:tcPr>
          <w:p w14:paraId="1C7821B6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B20D8B" w14:paraId="03E33C22" w14:textId="77777777" w:rsidTr="003D40BE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5864253A" w14:textId="31171F49" w:rsidR="00B20D8B" w:rsidRDefault="00B20D8B" w:rsidP="00E01EE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bookmarkStart w:id="1" w:name="_Hlk206602891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23 – 28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ต.ค.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 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14F500B5" w14:textId="52D841E8" w:rsidR="00B20D8B" w:rsidRDefault="00B20D8B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="0034131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 w:rsidR="0034131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400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1628E30B" w14:textId="49A25F08" w:rsidR="00B20D8B" w:rsidRPr="00A12B34" w:rsidRDefault="00B20D8B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25,888.-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399AD4D2" w14:textId="2B69318A" w:rsidR="00B20D8B" w:rsidRDefault="00B20D8B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8,850.-</w:t>
            </w:r>
          </w:p>
        </w:tc>
      </w:tr>
      <w:bookmarkEnd w:id="1"/>
      <w:tr w:rsidR="00E617C0" w:rsidRPr="00DA5FE3" w14:paraId="1A2B1BFF" w14:textId="77777777" w:rsidTr="00EE7BC4">
        <w:trPr>
          <w:trHeight w:val="20"/>
          <w:jc w:val="center"/>
        </w:trPr>
        <w:tc>
          <w:tcPr>
            <w:tcW w:w="5000" w:type="pct"/>
            <w:gridSpan w:val="4"/>
          </w:tcPr>
          <w:p w14:paraId="1549D927" w14:textId="77777777" w:rsidR="00E617C0" w:rsidRPr="005E6645" w:rsidRDefault="00E617C0" w:rsidP="00E617C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4D1C789F" w14:textId="3DA70BE3" w:rsidR="00E617C0" w:rsidRPr="005E6645" w:rsidRDefault="00E617C0" w:rsidP="00E617C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3BA3E8EA" w14:textId="584C423A" w:rsidR="00E617C0" w:rsidRPr="00B66EC6" w:rsidRDefault="00E617C0" w:rsidP="00E617C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</w:tc>
      </w:tr>
      <w:bookmarkEnd w:id="0"/>
    </w:tbl>
    <w:p w14:paraId="1F00D738" w14:textId="77777777" w:rsidR="00551812" w:rsidRDefault="00551812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239775B" w14:textId="6E72127C" w:rsidR="00E617C0" w:rsidRDefault="00E617C0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0B24AFD" w14:textId="77777777" w:rsidR="00361C6C" w:rsidRDefault="00361C6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41CD71D" w14:textId="77777777" w:rsidR="00361C6C" w:rsidRDefault="00361C6C" w:rsidP="009A54EC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1173806" w14:textId="77777777" w:rsidR="0054105C" w:rsidRDefault="0054105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404E820" w14:textId="77777777" w:rsidR="0054105C" w:rsidRDefault="0054105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00D0D4A" w14:textId="77777777" w:rsidR="00E71A1C" w:rsidRDefault="00E71A1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2135BC7" w14:textId="77777777" w:rsidR="00E71A1C" w:rsidRDefault="00E71A1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1DA5DBC" w14:textId="77777777" w:rsidR="00E71A1C" w:rsidRDefault="00E71A1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FD38E0D" w14:textId="77777777" w:rsidR="00E71A1C" w:rsidRDefault="00E71A1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C7F50BE" w14:textId="77777777" w:rsidR="00E71A1C" w:rsidRPr="009769CF" w:rsidRDefault="00E71A1C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42627FF" w14:textId="77777777" w:rsidR="00C403AD" w:rsidRPr="00CC5A62" w:rsidRDefault="00C403AD" w:rsidP="00CC5A62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9001"/>
      </w:tblGrid>
      <w:tr w:rsidR="00655F58" w14:paraId="122B1CDE" w14:textId="77777777" w:rsidTr="007534FF">
        <w:trPr>
          <w:trHeight w:val="106"/>
        </w:trPr>
        <w:tc>
          <w:tcPr>
            <w:tcW w:w="923" w:type="pct"/>
            <w:shd w:val="clear" w:color="auto" w:fill="7030A0"/>
          </w:tcPr>
          <w:p w14:paraId="3BCAB4EE" w14:textId="317E8493" w:rsidR="00910DB5" w:rsidRPr="001F23CB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1F23CB">
              <w:rPr>
                <w:color w:val="FFFFFF" w:themeColor="background1"/>
              </w:rPr>
              <w:lastRenderedPageBreak/>
              <w:br w:type="page"/>
            </w:r>
            <w:r w:rsidR="00910DB5" w:rsidRPr="001F23CB">
              <w:rPr>
                <w:color w:val="FFFFFF" w:themeColor="background1"/>
              </w:rPr>
              <w:br w:type="page"/>
            </w:r>
            <w:r w:rsidR="00910DB5" w:rsidRPr="001F23CB">
              <w:rPr>
                <w:color w:val="FFFFFF" w:themeColor="background1"/>
              </w:rPr>
              <w:br w:type="page"/>
            </w:r>
            <w:r w:rsidR="00910DB5"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077" w:type="pct"/>
            <w:shd w:val="clear" w:color="auto" w:fill="7030A0"/>
          </w:tcPr>
          <w:p w14:paraId="6A8BD9B0" w14:textId="776EE1D6" w:rsidR="00910DB5" w:rsidRPr="001F23CB" w:rsidRDefault="00B24963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สนามบินเดลี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ถนนราชปาต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ธรรมเนียบรัฐบาล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ประตูอินเดียเกต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วิหารอักชาร์ดัม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เมืองอัครา</w:t>
            </w:r>
          </w:p>
        </w:tc>
      </w:tr>
      <w:tr w:rsidR="00655F58" w:rsidRPr="003A785F" w14:paraId="429FE39B" w14:textId="77777777" w:rsidTr="007534FF">
        <w:tc>
          <w:tcPr>
            <w:tcW w:w="923" w:type="pct"/>
          </w:tcPr>
          <w:p w14:paraId="1AFF21A7" w14:textId="0164CB8B" w:rsidR="00910DB5" w:rsidRPr="00A218F9" w:rsidRDefault="00C564FB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04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077" w:type="pct"/>
          </w:tcPr>
          <w:p w14:paraId="48BAD590" w14:textId="26D954A7" w:rsidR="0047539D" w:rsidRPr="006C3A1E" w:rsidRDefault="00286D15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คณะพร้อมกันที่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สนามบินสุวรรณภูมิ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ชั้น 4 เคาน์เตอร์เช็คอิน สายการบินไทย (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Thai Airways)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โดยมีเจ้าหน้าที่ของบริษัทฯ คอยให้การต้อนรับ อำนวยความสะดวกตลอดขั้นตอนการเช็คอิน และหัวหน้าทัวร์ให้คำแนะนำเพื่อเตรียมความพร้อมก่อน</w:t>
            </w:r>
          </w:p>
        </w:tc>
      </w:tr>
      <w:tr w:rsidR="0047539D" w:rsidRPr="003A785F" w14:paraId="1525CDA7" w14:textId="77777777" w:rsidTr="007534FF">
        <w:tc>
          <w:tcPr>
            <w:tcW w:w="923" w:type="pct"/>
          </w:tcPr>
          <w:p w14:paraId="612B44A8" w14:textId="3C88AB13" w:rsidR="0047539D" w:rsidRPr="00A218F9" w:rsidRDefault="0047539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07.00 </w:t>
            </w:r>
            <w:r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077" w:type="pct"/>
          </w:tcPr>
          <w:p w14:paraId="53F5BB78" w14:textId="223A9F6C" w:rsidR="0047539D" w:rsidRPr="00AA7398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เหินฟ้าสู่นครเดลี โดย สายการบินไทย เที่ยวบินที่ </w:t>
            </w:r>
            <w:r w:rsidRPr="00AA7398">
              <w:rPr>
                <w:rFonts w:ascii="Sarabun" w:hAnsi="Sarabun" w:cs="Sarabun"/>
                <w:sz w:val="26"/>
                <w:szCs w:val="26"/>
              </w:rPr>
              <w:t>TG323</w:t>
            </w:r>
          </w:p>
        </w:tc>
      </w:tr>
      <w:tr w:rsidR="0047539D" w:rsidRPr="003A785F" w14:paraId="11622D20" w14:textId="77777777" w:rsidTr="007534FF">
        <w:tc>
          <w:tcPr>
            <w:tcW w:w="923" w:type="pct"/>
          </w:tcPr>
          <w:p w14:paraId="4E013EEC" w14:textId="2A7F5BC4" w:rsidR="0047539D" w:rsidRPr="00A218F9" w:rsidRDefault="0047539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09.55 </w:t>
            </w:r>
            <w:r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077" w:type="pct"/>
          </w:tcPr>
          <w:p w14:paraId="20D7C9B7" w14:textId="7E69EE93" w:rsidR="0047539D" w:rsidRPr="00AA7398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ถึง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ท่าอากาศยานนานาชาติอินทิราคานธี นครเดลี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เวลาช้ากว่าประเทศไทย 1.30 ชม. หลังผ่านพิธีการตรวจคนเข้าเมืองเรียบร้อยแล้ว รับกระเป๋าสัมภาระ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จากนั้นนำท่านเดินทางต่อไปยัง </w:t>
            </w:r>
            <w:r w:rsidRPr="00AA7398">
              <w:rPr>
                <w:rFonts w:ascii="Sarabun" w:hAnsi="Sarabun" w:cs="Sarabun" w:hint="cs"/>
                <w:sz w:val="26"/>
                <w:szCs w:val="26"/>
                <w:cs/>
              </w:rPr>
              <w:t>เมือง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ศรีนาคา ทางตอนเหนือของประเทศอินเดีย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ab/>
            </w:r>
          </w:p>
        </w:tc>
      </w:tr>
      <w:tr w:rsidR="00054158" w:rsidRPr="003A785F" w14:paraId="47DBAA41" w14:textId="77777777" w:rsidTr="007534FF">
        <w:tc>
          <w:tcPr>
            <w:tcW w:w="923" w:type="pct"/>
          </w:tcPr>
          <w:p w14:paraId="2C2AFAF6" w14:textId="38816CA2" w:rsidR="00054158" w:rsidRPr="00A218F9" w:rsidRDefault="000541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กลางวัน </w:t>
            </w:r>
          </w:p>
        </w:tc>
        <w:tc>
          <w:tcPr>
            <w:tcW w:w="4077" w:type="pct"/>
          </w:tcPr>
          <w:p w14:paraId="07EA701C" w14:textId="1CAD537C" w:rsidR="00054158" w:rsidRPr="00AA7398" w:rsidRDefault="00054158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รับประทานอาหารกลางวัน</w:t>
            </w:r>
            <w:r w:rsidR="00CC5A62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AA739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="00AA7398" w:rsidRPr="00AA739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(มื้อที่</w:t>
            </w:r>
            <w:r w:rsidR="00AA7398" w:rsidRPr="00AA7398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</w:t>
            </w:r>
            <w:r w:rsidR="00AA7398" w:rsidRPr="00AA739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135F32" w:rsidRPr="003A785F" w14:paraId="31915751" w14:textId="77777777" w:rsidTr="00135F32">
        <w:tc>
          <w:tcPr>
            <w:tcW w:w="5000" w:type="pct"/>
            <w:gridSpan w:val="2"/>
          </w:tcPr>
          <w:p w14:paraId="2FBAEFE1" w14:textId="0940E2AD" w:rsidR="00135F32" w:rsidRPr="00064A35" w:rsidRDefault="00B20D8B" w:rsidP="00064A35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drawing>
                <wp:inline distT="0" distB="0" distL="0" distR="0" wp14:anchorId="1944BD19" wp14:editId="574AA28D">
                  <wp:extent cx="7011670" cy="2804795"/>
                  <wp:effectExtent l="0" t="0" r="0" b="0"/>
                  <wp:docPr id="363616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616409" name="Picture 36361640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670" cy="280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8F9" w:rsidRPr="003A785F" w14:paraId="7963CA88" w14:textId="77777777" w:rsidTr="007534FF">
        <w:tc>
          <w:tcPr>
            <w:tcW w:w="923" w:type="pct"/>
          </w:tcPr>
          <w:p w14:paraId="1C7CF06E" w14:textId="77777777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077" w:type="pct"/>
          </w:tcPr>
          <w:p w14:paraId="00207CE3" w14:textId="4516BCE2" w:rsidR="00A218F9" w:rsidRPr="00064A35" w:rsidRDefault="00064A35" w:rsidP="00064A35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จากนั้นนำท่านผ่านชม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ประตูชัย</w:t>
            </w:r>
            <w:r w:rsidRPr="00064A3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(</w:t>
            </w:r>
            <w:r w:rsidRPr="00064A3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India Gate)</w:t>
            </w:r>
            <w:r w:rsidRPr="00064A35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เป็นอนุสรณ์สถานของเหล่าทหารหาญที่เสียชีวิตจากการร่วมรบกับอังกฤษในสมัยสงครามโลก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ครั้งที่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1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และสงครามอัฟกานิสถาน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ประตูชัยแห่งนี้จึงถือได้ว่าเป็นสัญลักษณ์แห่งหนึ่งของกรุงนิวเดลลี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โดยซุ้มประตูแห่งนี้มีสถาปัตยกรรมคล้ายประตูชัยของกรุงปารีสและนครเวียงจันทน์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ซึ่งมีความสูง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42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เมตร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สร้างขึ้นจากหินทรายเมื่อปีคริสต์ศักราชที่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1931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ในอาณาบริเวณนี้ มีอีกหนึ่งสถานที่สำคัญที่สุดในอินเดีย คือ</w:t>
            </w:r>
            <w:r>
              <w:t xml:space="preserve"> </w:t>
            </w:r>
            <w:r w:rsidRPr="00064A3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Rajpath</w:t>
            </w:r>
            <w:r w:rsidRPr="00064A3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ถนนราชปาต</w:t>
            </w:r>
            <w:r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แปลว่า</w:t>
            </w:r>
            <w:r w:rsidRPr="00064A35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>"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ทางของกษัตริย์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"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เป็นถนนสำหรับประกอบพิธีกรรมที่ใช้ในช่วงวันสาธารณรัฐทุกปี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ถนนสายนี้ตั้งอยู่บริเวณใจกลางเมืองเดลีและทอดยาวจากราชปถีภาวน์ผ่านวิเจย์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โชวคและประตู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lastRenderedPageBreak/>
              <w:t>อินเดีย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ทำให้เดินทางไปมาได้สะดวกจากทุกมุมของเมืองหลวง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เป็นสถานที่ตั้งของ ธรรม</w:t>
            </w:r>
            <w:r w:rsidR="00D01423">
              <w:rPr>
                <w:rFonts w:ascii="Sarabun" w:hAnsi="Sarabun" w:cs="Sarabun" w:hint="cs"/>
                <w:sz w:val="26"/>
                <w:szCs w:val="26"/>
                <w:cs/>
              </w:rPr>
              <w:t>เนียบ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รัฐบาลของอินเดีย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มีทหารยามเฝ้าตลอดเวลาเพื่อป้องกันการก่อวินาศกรรม</w:t>
            </w:r>
          </w:p>
        </w:tc>
      </w:tr>
      <w:tr w:rsidR="006D264F" w:rsidRPr="003A785F" w14:paraId="124F937C" w14:textId="77777777" w:rsidTr="00CC5A62">
        <w:trPr>
          <w:trHeight w:val="4536"/>
        </w:trPr>
        <w:tc>
          <w:tcPr>
            <w:tcW w:w="5000" w:type="pct"/>
            <w:gridSpan w:val="2"/>
          </w:tcPr>
          <w:p w14:paraId="559A0F73" w14:textId="5696944A" w:rsidR="006D264F" w:rsidRPr="004D57C4" w:rsidRDefault="006D264F" w:rsidP="0005415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noProof/>
                <w:sz w:val="26"/>
                <w:szCs w:val="26"/>
                <w:lang w:val="th-TH"/>
              </w:rPr>
              <w:lastRenderedPageBreak/>
              <w:drawing>
                <wp:inline distT="0" distB="0" distL="0" distR="0" wp14:anchorId="69C3CC3F" wp14:editId="50EC078B">
                  <wp:extent cx="6753225" cy="2917305"/>
                  <wp:effectExtent l="0" t="0" r="0" b="0"/>
                  <wp:docPr id="19241571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57126" name="Picture 1924157126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55596" cy="2918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8F9" w:rsidRPr="003A785F" w14:paraId="4AB3C303" w14:textId="77777777" w:rsidTr="007534FF">
        <w:tc>
          <w:tcPr>
            <w:tcW w:w="923" w:type="pct"/>
          </w:tcPr>
          <w:p w14:paraId="5D768194" w14:textId="061D5E76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077" w:type="pct"/>
          </w:tcPr>
          <w:p w14:paraId="2655F564" w14:textId="6E8E3219" w:rsidR="00A218F9" w:rsidRPr="00AA7398" w:rsidRDefault="004D57C4" w:rsidP="0005415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จากนั้นนำท่านออกเดินทางสู่เมืองอัครา</w:t>
            </w:r>
            <w:r w:rsidRPr="004D57C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ใช้เวลานั่งรถประมาณ</w:t>
            </w:r>
            <w:r w:rsidRPr="004D57C4">
              <w:rPr>
                <w:rFonts w:ascii="Sarabun" w:hAnsi="Sarabun" w:cs="Sarabun"/>
                <w:sz w:val="26"/>
                <w:szCs w:val="26"/>
                <w:cs/>
              </w:rPr>
              <w:t xml:space="preserve"> 4-5 </w:t>
            </w: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ชั่วโมง</w:t>
            </w:r>
          </w:p>
        </w:tc>
      </w:tr>
      <w:tr w:rsidR="00054158" w:rsidRPr="003A785F" w14:paraId="2EA36DFB" w14:textId="77777777" w:rsidTr="00054158">
        <w:tc>
          <w:tcPr>
            <w:tcW w:w="5000" w:type="pct"/>
            <w:gridSpan w:val="2"/>
          </w:tcPr>
          <w:p w14:paraId="0496F78C" w14:textId="3731EAD3" w:rsidR="00054158" w:rsidRPr="00054158" w:rsidRDefault="00135F32" w:rsidP="00054158">
            <w:pPr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53D0EDE1" wp14:editId="1A0845D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60960</wp:posOffset>
                  </wp:positionV>
                  <wp:extent cx="3423920" cy="1981200"/>
                  <wp:effectExtent l="0" t="0" r="5080" b="0"/>
                  <wp:wrapNone/>
                  <wp:docPr id="59622060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2FF29767" wp14:editId="4E9A9715">
                  <wp:simplePos x="0" y="0"/>
                  <wp:positionH relativeFrom="column">
                    <wp:posOffset>3467735</wp:posOffset>
                  </wp:positionH>
                  <wp:positionV relativeFrom="paragraph">
                    <wp:posOffset>60960</wp:posOffset>
                  </wp:positionV>
                  <wp:extent cx="3475355" cy="1990725"/>
                  <wp:effectExtent l="0" t="0" r="0" b="9525"/>
                  <wp:wrapThrough wrapText="bothSides">
                    <wp:wrapPolygon edited="0">
                      <wp:start x="0" y="0"/>
                      <wp:lineTo x="0" y="21497"/>
                      <wp:lineTo x="21430" y="21497"/>
                      <wp:lineTo x="21430" y="0"/>
                      <wp:lineTo x="0" y="0"/>
                    </wp:wrapPolygon>
                  </wp:wrapThrough>
                  <wp:docPr id="162134309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355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54158" w:rsidRPr="003A785F" w14:paraId="75D368FE" w14:textId="77777777" w:rsidTr="007534FF">
        <w:tc>
          <w:tcPr>
            <w:tcW w:w="923" w:type="pct"/>
          </w:tcPr>
          <w:p w14:paraId="48259A0E" w14:textId="77777777" w:rsidR="00054158" w:rsidRPr="00A218F9" w:rsidRDefault="00054158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077" w:type="pct"/>
          </w:tcPr>
          <w:p w14:paraId="5D6A23EA" w14:textId="77777777" w:rsidR="00AA7398" w:rsidRDefault="00135F32" w:rsidP="00272F2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ระหว่างทาง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นำท่านสู่</w:t>
            </w:r>
            <w:r w:rsidR="00272F27" w:rsidRPr="00240B79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วิหารอักชาร์ดัม</w:t>
            </w:r>
            <w:r w:rsidR="00272F27" w:rsidRPr="00240B79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(</w:t>
            </w:r>
            <w:r w:rsidR="00272F27" w:rsidRPr="00240B79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Akshardham)</w:t>
            </w:r>
            <w:r w:rsidR="00272F27" w:rsidRPr="00272F27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หรือที่รู้จักกันในชื่อ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สวามีนารายันอักชาร์ดัม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(</w:t>
            </w:r>
            <w:r w:rsidR="00272F27" w:rsidRPr="00272F27">
              <w:rPr>
                <w:rFonts w:ascii="Sarabun" w:hAnsi="Sarabun" w:cs="Sarabun"/>
                <w:sz w:val="26"/>
                <w:szCs w:val="26"/>
              </w:rPr>
              <w:t xml:space="preserve">Swaminarayan Akshardham)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ในภาษาไทยบ้างก็เรียกว่า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อักษราธรรม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ได้ชื่อว่าเป็นวัดในศาสนาฮินดูที่ใหญ่ที่สุดในโลก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รับรองโดยกินเนสส์บุ๊คเมื่อปี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ค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>.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ศ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. </w:t>
            </w:r>
            <w:r w:rsidR="00272F27" w:rsidRPr="00272F27">
              <w:rPr>
                <w:rFonts w:ascii="Sarabun" w:hAnsi="Sarabun" w:cs="Sarabun"/>
                <w:sz w:val="26"/>
                <w:szCs w:val="26"/>
              </w:rPr>
              <w:t>2007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แม้จะเป็นวัดที่สร้างขึ้นใหม่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แต่ก็สร้างขึ้นอย่างยิ่งใหญ่อลังการตามรูปแบบโบราณของอินเดีย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โดยใช้เทคโนโลยีแบบดั้งเดิมที่ใช้หินทรายในการก่อสร้าง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 w:hint="cs"/>
                <w:sz w:val="26"/>
                <w:szCs w:val="26"/>
                <w:cs/>
              </w:rPr>
              <w:t>ไม่ใช้โครงสร้างโลหะแต่อย่างใดเมื่อปีคริสต์ศักราช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 w:rsidRPr="00272F27">
              <w:rPr>
                <w:rFonts w:ascii="Sarabun" w:hAnsi="Sarabun" w:cs="Sarabun"/>
                <w:sz w:val="26"/>
                <w:szCs w:val="26"/>
              </w:rPr>
              <w:t>2007</w:t>
            </w:r>
            <w:r w:rsidR="00272F27" w:rsidRPr="00272F27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72F27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272F27" w:rsidRPr="00240B79">
              <w:rPr>
                <w:rFonts w:ascii="Sarabun" w:hAnsi="Sarabun" w:cs="Sarabun"/>
                <w:color w:val="FF0000"/>
                <w:sz w:val="26"/>
                <w:szCs w:val="26"/>
              </w:rPr>
              <w:t>(</w:t>
            </w:r>
            <w:r w:rsidR="00272F27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การเข้าชมวัด</w:t>
            </w:r>
            <w:r w:rsid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ไม่อนุญาตนำ</w:t>
            </w:r>
            <w:r w:rsidR="00272F27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สิ่งของจำพวก</w:t>
            </w:r>
            <w:r w:rsid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="00272F27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ปากกา</w:t>
            </w:r>
            <w:r w:rsidR="00272F27" w:rsidRPr="00240B79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</w:t>
            </w:r>
            <w:r w:rsidR="00240B79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เครื่องหนังสัตว์ มือถือ</w:t>
            </w:r>
            <w:r w:rsidR="00240B79" w:rsidRPr="00240B79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</w:t>
            </w:r>
            <w:r w:rsidR="00240B79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กล้องถ่ายรูป</w:t>
            </w:r>
            <w:r w:rsidR="00240B79" w:rsidRPr="00240B79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</w:t>
            </w:r>
            <w:r w:rsidR="00240B79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รวมถึงอุปกรณ์อิเล็กทรอนิกส์ทั้งหมด</w:t>
            </w:r>
            <w:r w:rsid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รวมถึง</w:t>
            </w:r>
            <w:r w:rsidR="00240B79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กระเป๋าใบใหญ่</w:t>
            </w:r>
            <w:r w:rsidR="00272F27" w:rsidRPr="00240B79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ห้ามนำเข้าไปในบริเวณวัด</w:t>
            </w:r>
            <w:r w:rsidR="00272F27" w:rsidRPr="00240B79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) </w:t>
            </w:r>
            <w:r w:rsidR="00240B79" w:rsidRPr="00240B79">
              <w:rPr>
                <w:rFonts w:ascii="Sarabun" w:hAnsi="Sarabun" w:cs="Sarabun" w:hint="cs"/>
                <w:sz w:val="26"/>
                <w:szCs w:val="26"/>
                <w:cs/>
              </w:rPr>
              <w:t>แนะนำ</w:t>
            </w:r>
            <w:r w:rsidR="00240B79" w:rsidRPr="00240B79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40B79" w:rsidRPr="00240B79">
              <w:rPr>
                <w:rFonts w:ascii="Sarabun" w:hAnsi="Sarabun" w:cs="Sarabun" w:hint="cs"/>
                <w:sz w:val="26"/>
                <w:szCs w:val="26"/>
                <w:cs/>
              </w:rPr>
              <w:t>พกเพียง</w:t>
            </w:r>
            <w:r w:rsidR="00240B79">
              <w:rPr>
                <w:rFonts w:ascii="Sarabun" w:hAnsi="Sarabun" w:cs="Sarabun" w:hint="cs"/>
                <w:sz w:val="26"/>
                <w:szCs w:val="26"/>
                <w:cs/>
              </w:rPr>
              <w:t>กระเป๋าใบเล็ก</w:t>
            </w:r>
            <w:r w:rsidR="00240B79" w:rsidRPr="00240B79">
              <w:rPr>
                <w:rFonts w:ascii="Sarabun" w:hAnsi="Sarabun" w:cs="Sarabun" w:hint="cs"/>
                <w:sz w:val="26"/>
                <w:szCs w:val="26"/>
                <w:cs/>
              </w:rPr>
              <w:t>เงินสดเข้าไป</w:t>
            </w:r>
            <w:r w:rsidR="00551812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</w:p>
          <w:p w14:paraId="6593E55F" w14:textId="42791B58" w:rsidR="00551812" w:rsidRPr="005E6645" w:rsidRDefault="00153B8E" w:rsidP="00272F2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lastRenderedPageBreak/>
              <w:t xml:space="preserve">หมายเหตุ วิหารอักชาร์ดัม </w:t>
            </w:r>
            <w:r w:rsidR="00551812"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t xml:space="preserve">ปิดทุกวันจันทร์ </w:t>
            </w:r>
            <w:r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t>หากวัน</w:t>
            </w:r>
            <w:r w:rsidR="005E6645"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t>แรกของการ</w:t>
            </w:r>
            <w:r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t>เดินทางวิหาร</w:t>
            </w:r>
            <w:r w:rsidR="005E6645"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t>ฯ</w:t>
            </w:r>
            <w:r w:rsidRPr="005E6645">
              <w:rPr>
                <w:rFonts w:ascii="Sarabun" w:hAnsi="Sarabun" w:cs="Sarabun" w:hint="cs"/>
                <w:color w:val="215868" w:themeColor="accent5" w:themeShade="80"/>
                <w:sz w:val="20"/>
                <w:szCs w:val="20"/>
                <w:cs/>
              </w:rPr>
              <w:t xml:space="preserve">ปิด สลับรายการเข้าชมเป็นวันที่เดินทางกลับเดลีในช่วงเย็น </w:t>
            </w:r>
          </w:p>
        </w:tc>
      </w:tr>
      <w:tr w:rsidR="00A218F9" w:rsidRPr="003A785F" w14:paraId="70ECEBDE" w14:textId="77777777" w:rsidTr="007534FF">
        <w:tc>
          <w:tcPr>
            <w:tcW w:w="923" w:type="pct"/>
          </w:tcPr>
          <w:p w14:paraId="1CF07D73" w14:textId="494CBCDD" w:rsidR="00A218F9" w:rsidRPr="00A218F9" w:rsidRDefault="00A218F9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lastRenderedPageBreak/>
              <w:t>ค่ำ</w:t>
            </w:r>
          </w:p>
        </w:tc>
        <w:tc>
          <w:tcPr>
            <w:tcW w:w="4077" w:type="pct"/>
          </w:tcPr>
          <w:p w14:paraId="51096823" w14:textId="7D2C68B6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AA739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218F9" w:rsidRPr="003A785F" w14:paraId="1270AE81" w14:textId="77777777" w:rsidTr="007534FF">
        <w:tc>
          <w:tcPr>
            <w:tcW w:w="923" w:type="pct"/>
          </w:tcPr>
          <w:p w14:paraId="65EEA6CF" w14:textId="064D7819" w:rsidR="00A218F9" w:rsidRPr="00192AF5" w:rsidRDefault="00A218F9" w:rsidP="00192AF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192AF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077" w:type="pct"/>
          </w:tcPr>
          <w:p w14:paraId="0F823D27" w14:textId="57A324F4" w:rsidR="00192AF5" w:rsidRPr="006C3A1E" w:rsidRDefault="00A218F9" w:rsidP="00361C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6C3A1E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Golden Tulip </w:t>
            </w:r>
            <w:r w:rsid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/ 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otel Crystal Inn / 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Sarovar Royale</w:t>
            </w:r>
            <w:r w:rsidR="00361C6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 </w:t>
            </w:r>
            <w:r w:rsidR="00361C6C" w:rsidRPr="00361C6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</w:p>
        </w:tc>
      </w:tr>
      <w:tr w:rsidR="00655F58" w14:paraId="5A2344B8" w14:textId="77777777" w:rsidTr="007534FF">
        <w:trPr>
          <w:trHeight w:val="106"/>
        </w:trPr>
        <w:tc>
          <w:tcPr>
            <w:tcW w:w="923" w:type="pct"/>
            <w:shd w:val="clear" w:color="auto" w:fill="7030A0"/>
          </w:tcPr>
          <w:p w14:paraId="183BB806" w14:textId="7CFE2F37" w:rsidR="003959A8" w:rsidRPr="001F23CB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077" w:type="pct"/>
            <w:shd w:val="clear" w:color="auto" w:fill="7030A0"/>
          </w:tcPr>
          <w:p w14:paraId="460F75B4" w14:textId="5F8640CD" w:rsidR="003959A8" w:rsidRPr="001F23CB" w:rsidRDefault="00240B7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เมืองอัครา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ทัชมาฮาล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อัคราฟอร์ท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ฟาเตปูร์สิกีร์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บ่อน้ำขั้นบันได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ชัยปุระ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PINK CITY)</w:t>
            </w:r>
          </w:p>
        </w:tc>
      </w:tr>
      <w:tr w:rsidR="00655F58" w:rsidRPr="00D30805" w14:paraId="4009D66F" w14:textId="77777777" w:rsidTr="007534FF">
        <w:tc>
          <w:tcPr>
            <w:tcW w:w="923" w:type="pct"/>
          </w:tcPr>
          <w:p w14:paraId="4C4BCAD7" w14:textId="4A215397" w:rsidR="00520780" w:rsidRDefault="00C564FB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77" w:type="pct"/>
          </w:tcPr>
          <w:p w14:paraId="12B18A0D" w14:textId="28521091" w:rsidR="00520780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449E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รับประทานอาหารเช้า </w:t>
            </w:r>
            <w:r w:rsidR="00C564FB" w:rsidRPr="009449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ณ ห้องอาหารของโรงแรม</w:t>
            </w:r>
            <w:r w:rsidR="00AC23C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CC35C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655F58" w:rsidRPr="00D30805" w14:paraId="6B4569D0" w14:textId="77777777" w:rsidTr="007534FF">
        <w:tc>
          <w:tcPr>
            <w:tcW w:w="923" w:type="pct"/>
          </w:tcPr>
          <w:p w14:paraId="69B955ED" w14:textId="61C5CDFD" w:rsidR="0074127F" w:rsidRPr="00D30805" w:rsidRDefault="0074127F" w:rsidP="0074127F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4FC14615" w14:textId="77777777" w:rsidR="00240B79" w:rsidRPr="00240B79" w:rsidRDefault="00240B79" w:rsidP="00240B7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นำท่านเดินทางชมความงดงามของสถาปัตยกรรม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7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สิ่งมหัศจรรย์ของโลก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062241DD" w14:textId="44AA8200" w:rsidR="0074127F" w:rsidRPr="006C3A1E" w:rsidRDefault="00240B79" w:rsidP="00240B7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ทัชมาฮาล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Taj Mahal)</w:t>
            </w:r>
            <w:r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อนุสรณ์สถานแห่งความรักที่ยิ่งใหญ่และนิจนิรันดร์ของกษัตริย์ซาจาร์ฮาลมีต่อพระมเหสี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มุมตัส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มาฮาล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ซึ่งสวรรคตเนื่องจากการให้กำเนิดบุตรคนที่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14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สถานที่แห่งนี้ใช้สำหรับเป็นที่ฝังพระศพของพระนางมุมตัสและกษัตริย์ซาจาร์ฮาล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ตั้งอยู่บริเวณริมน้ำยมุนา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สร้างขึ้นด้วยหินอ่อนสีขาวและหินทรายสี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ได้รับการจดทะเบียนให้เป็นมรดกโลกทางวัฒนธรรม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เมื่อปีพุทธศักราชที่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2526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หรือปีคริสต์ศักราช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1983</w:t>
            </w:r>
          </w:p>
        </w:tc>
      </w:tr>
      <w:tr w:rsidR="006953D5" w:rsidRPr="00D30805" w14:paraId="013D212D" w14:textId="77777777" w:rsidTr="00286D15">
        <w:tc>
          <w:tcPr>
            <w:tcW w:w="5000" w:type="pct"/>
            <w:gridSpan w:val="2"/>
          </w:tcPr>
          <w:p w14:paraId="23E41D1A" w14:textId="1062DD5E" w:rsidR="006953D5" w:rsidRPr="006C3A1E" w:rsidRDefault="00282594" w:rsidP="006953D5">
            <w:pPr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02D9A1F9" wp14:editId="4EE1FC58">
                  <wp:extent cx="6943725" cy="4420235"/>
                  <wp:effectExtent l="0" t="0" r="9525" b="0"/>
                  <wp:docPr id="8039465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25" cy="4420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E14" w:rsidRPr="00D30805" w14:paraId="0BCE002A" w14:textId="77777777" w:rsidTr="007534FF">
        <w:tc>
          <w:tcPr>
            <w:tcW w:w="923" w:type="pct"/>
          </w:tcPr>
          <w:p w14:paraId="6E9869B2" w14:textId="608049E7" w:rsidR="00107E14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681BC128" w14:textId="70A6CB49" w:rsidR="00107E14" w:rsidRPr="006C3A1E" w:rsidRDefault="00240B79" w:rsidP="00107E1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ป้อมอัครา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Agra Fort)</w:t>
            </w:r>
            <w:r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เป็นป้อมปราการที่สร้างด้วยหินทรายสีแดง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ตั้งอยู่ริมฝั่งแม่น้ำยมุนา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พระเจ้าอัคบาร์สร้างขึ้นในปี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1565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และสร้างต่อเติมกันเรื่อยมาจนถึงรุ่นหลานคือ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พระเจ้าซาจาร์ฮาล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กษัตริย์ลำดับที่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แห่งราชวงศ์โมกุล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ซี่งปรับเปลี่ยนจากป้อมปราการทางทหาร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มาเป็นพระราชวัง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มีกำแพงสูงกว่า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20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และมีความยาว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2.5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สถานที่ที่กษัตริย์ซาจาร์ฮาลถูกขังโดยพระโอรสของพระองค์เอง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ผู้มีพระนามว่า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ออรังเซบ</w:t>
            </w:r>
            <w:r w:rsidRPr="00240B79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และใช้เวลาช่วงสุดท้ายของชีวิต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มองผ่านแม่น้ำยมุนาไปยังทัชมาฮาลที่ซึ่งมเหสีสุดที่รักของพระองค์ประทับอยู่อย่างนิรันดร์</w:t>
            </w:r>
          </w:p>
        </w:tc>
      </w:tr>
      <w:tr w:rsidR="00282594" w:rsidRPr="00D30805" w14:paraId="204B666E" w14:textId="77777777" w:rsidTr="00282594">
        <w:tc>
          <w:tcPr>
            <w:tcW w:w="5000" w:type="pct"/>
            <w:gridSpan w:val="2"/>
          </w:tcPr>
          <w:p w14:paraId="49677048" w14:textId="13162A26" w:rsidR="00282594" w:rsidRPr="00240B79" w:rsidRDefault="00AD5B83" w:rsidP="00107E1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545BAA5A" wp14:editId="48DC8033">
                  <wp:extent cx="6877050" cy="2828925"/>
                  <wp:effectExtent l="0" t="0" r="0" b="9525"/>
                  <wp:docPr id="75192655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926553" name="Picture 751926553"/>
                          <pic:cNvPicPr/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09620" cy="2842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E14" w:rsidRPr="00D30805" w14:paraId="4F0F64A5" w14:textId="77777777" w:rsidTr="007534FF">
        <w:trPr>
          <w:trHeight w:val="93"/>
        </w:trPr>
        <w:tc>
          <w:tcPr>
            <w:tcW w:w="923" w:type="pct"/>
          </w:tcPr>
          <w:p w14:paraId="12AD5B6D" w14:textId="7437FFB6" w:rsidR="00107E14" w:rsidRPr="00D30805" w:rsidRDefault="00CC35C9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77" w:type="pct"/>
          </w:tcPr>
          <w:p w14:paraId="1F9916E0" w14:textId="36850999" w:rsidR="00107E14" w:rsidRPr="00EE0DDF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 w:rsidR="00CC35C9">
              <w:rPr>
                <w:rFonts w:ascii="Sarabun" w:hAnsi="Sarabun" w:cs="Sarabun" w:hint="cs"/>
                <w:sz w:val="28"/>
                <w:szCs w:val="28"/>
                <w:cs/>
              </w:rPr>
              <w:t>กลางวัน</w:t>
            </w: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 xml:space="preserve"> ณ 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 4)</w:t>
            </w:r>
          </w:p>
        </w:tc>
      </w:tr>
      <w:tr w:rsidR="00CC35C9" w:rsidRPr="00D30805" w14:paraId="7AA6784A" w14:textId="77777777" w:rsidTr="007534FF">
        <w:trPr>
          <w:trHeight w:val="93"/>
        </w:trPr>
        <w:tc>
          <w:tcPr>
            <w:tcW w:w="923" w:type="pct"/>
          </w:tcPr>
          <w:p w14:paraId="1A00A6F1" w14:textId="77777777" w:rsidR="00CC35C9" w:rsidRDefault="00CC35C9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26112433" w14:textId="60E78959" w:rsidR="00CC35C9" w:rsidRPr="0022167C" w:rsidRDefault="00CC35C9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จากนั้นเชคเอ้าท์ สัมภาระ  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ออกเดินทางสู่เมือง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40B79">
              <w:rPr>
                <w:rFonts w:ascii="Sarabun" w:hAnsi="Sarabun" w:cs="Sarabun" w:hint="cs"/>
                <w:sz w:val="28"/>
                <w:szCs w:val="28"/>
                <w:cs/>
              </w:rPr>
              <w:t>ชัยปุระ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ใช้เวลานั่งรถ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ช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ม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>.</w:t>
            </w:r>
          </w:p>
        </w:tc>
      </w:tr>
      <w:tr w:rsidR="009565F8" w:rsidRPr="00D30805" w14:paraId="714F68EA" w14:textId="77777777" w:rsidTr="007534FF">
        <w:trPr>
          <w:trHeight w:val="93"/>
        </w:trPr>
        <w:tc>
          <w:tcPr>
            <w:tcW w:w="923" w:type="pct"/>
          </w:tcPr>
          <w:p w14:paraId="3E984D5C" w14:textId="77777777" w:rsidR="009565F8" w:rsidRDefault="009565F8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73DC9BBC" w14:textId="515F0A41" w:rsidR="009565F8" w:rsidRPr="009565F8" w:rsidRDefault="00240B79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ระหว่างทางนำท่านแวะ</w:t>
            </w:r>
            <w:r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ชม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เตฟาปูสิกีร์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Fatehpur Sikri)</w:t>
            </w:r>
            <w:r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อดีตราชวังอันรุ่งเรือง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ตอนนี้เป็นเมืองร้าง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ก่อตั้งในปี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. 1569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โดยจักรพรรดิอัคบาร์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240B79">
              <w:rPr>
                <w:rFonts w:ascii="Sarabun" w:hAnsi="Sarabun" w:cs="Sarabun"/>
                <w:sz w:val="28"/>
                <w:szCs w:val="28"/>
              </w:rPr>
              <w:t xml:space="preserve">Emperor Akbar)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เพื่อใช้เป็นเมืองหลวงใหม่แทนเมืองอัครา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>(</w:t>
            </w:r>
            <w:r w:rsidRPr="00240B79">
              <w:rPr>
                <w:rFonts w:ascii="Sarabun" w:hAnsi="Sarabun" w:cs="Sarabun"/>
                <w:sz w:val="28"/>
                <w:szCs w:val="28"/>
              </w:rPr>
              <w:t xml:space="preserve">Agra)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ด้วยคำแนะนำของนักบุญที่พระองค์นับถือชื่อ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ซาลิม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คิชติ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>" (</w:t>
            </w:r>
            <w:r w:rsidRPr="00240B79">
              <w:rPr>
                <w:rFonts w:ascii="Sarabun" w:hAnsi="Sarabun" w:cs="Sarabun"/>
                <w:sz w:val="28"/>
                <w:szCs w:val="28"/>
              </w:rPr>
              <w:t xml:space="preserve">Salim Chishti)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ใช้เวลาออกแบบและสร้างนาน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15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แต่ก็ถูกทิ้งร้างในปี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. 1585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หลังสร้างเสร็จเพียงไม่นาน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เนื่องจากขาดแคลนแหล่งน้ำ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D5B83">
              <w:rPr>
                <w:rFonts w:ascii="Sarabun" w:hAnsi="Sarabun" w:cs="Sarabun" w:hint="cs"/>
                <w:sz w:val="28"/>
                <w:szCs w:val="28"/>
                <w:cs/>
              </w:rPr>
              <w:t>และด้วยทำเลที่ตั้ง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ซึ่งได้เกิดเหตุการณ์ไม่สงบบ่อยครั้ง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จักรพรรดิอักบาร์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จึงมีพระราชดำริให้ย้ายเมืองหลวงไปยังลาฮอร์แทน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เรียบร้อยขึ้นรถออกดิน</w:t>
            </w:r>
            <w:r w:rsidR="00AD5B83">
              <w:rPr>
                <w:rFonts w:ascii="Sarabun" w:hAnsi="Sarabun" w:cs="Sarabun" w:hint="cs"/>
                <w:sz w:val="28"/>
                <w:szCs w:val="28"/>
                <w:cs/>
              </w:rPr>
              <w:t>เ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ทางต่อ </w:t>
            </w:r>
          </w:p>
        </w:tc>
      </w:tr>
      <w:tr w:rsidR="00AD5B83" w:rsidRPr="00D30805" w14:paraId="1153D02E" w14:textId="77777777" w:rsidTr="00AD5B83">
        <w:trPr>
          <w:trHeight w:val="93"/>
        </w:trPr>
        <w:tc>
          <w:tcPr>
            <w:tcW w:w="5000" w:type="pct"/>
            <w:gridSpan w:val="2"/>
          </w:tcPr>
          <w:p w14:paraId="1F90CEA2" w14:textId="2AFAD674" w:rsidR="00AD5B83" w:rsidRPr="00240B79" w:rsidRDefault="00AD5B83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7401DDA7" wp14:editId="172F5B29">
                  <wp:extent cx="6905625" cy="1833245"/>
                  <wp:effectExtent l="0" t="0" r="9525" b="0"/>
                  <wp:docPr id="177766059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660590" name="Picture 1777660590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25" cy="183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B79" w:rsidRPr="00D30805" w14:paraId="2A2C74AD" w14:textId="77777777" w:rsidTr="007534FF">
        <w:trPr>
          <w:trHeight w:val="93"/>
        </w:trPr>
        <w:tc>
          <w:tcPr>
            <w:tcW w:w="923" w:type="pct"/>
          </w:tcPr>
          <w:p w14:paraId="6B2C20A5" w14:textId="157C387B" w:rsidR="00240B79" w:rsidRDefault="00240B79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16ED56ED" w14:textId="159CF02A" w:rsidR="00240B79" w:rsidRPr="00240B79" w:rsidRDefault="00A60273" w:rsidP="00A6027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เดินทางต่อไปยังเมืองชัยปุระ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เมืองสีชมพูสีแห่งความรัก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เมืองหลวงแห่งแคว้นราชาสถาน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แคว้นที่มีขนาดใหญ่ที่สุดของประเทศอินเดีย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เมืองแห่งนี้ถูกก่อตั้งขึ้น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ในปี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1727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โดยมหาราชาไสวจัย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ที่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ผู้สืบเชื้อสายแห่งราชวงศ์โมกุล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โดยมีวัตถุประสงค์ของการสร้างเมืองชัยปุระเพื่อเป็นการแทนที่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พระราชวังแอมเบอร์ฟอร์ท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AMBER FORT)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อันมีสาเหตุมาจากจำนวนประชากรที่มีการขยายตัวเพิ่มขึ้น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และเกิดสภาวะขาดแคลนแหล่งน้ำ</w:t>
            </w:r>
          </w:p>
        </w:tc>
      </w:tr>
      <w:tr w:rsidR="009565F8" w:rsidRPr="00D30805" w14:paraId="5BB2F0C4" w14:textId="77777777" w:rsidTr="007534FF">
        <w:trPr>
          <w:trHeight w:val="93"/>
        </w:trPr>
        <w:tc>
          <w:tcPr>
            <w:tcW w:w="923" w:type="pct"/>
          </w:tcPr>
          <w:p w14:paraId="2F04B225" w14:textId="23F28344" w:rsidR="009565F8" w:rsidRPr="009565F8" w:rsidRDefault="009565F8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ค่ำ</w:t>
            </w:r>
          </w:p>
        </w:tc>
        <w:tc>
          <w:tcPr>
            <w:tcW w:w="4077" w:type="pct"/>
          </w:tcPr>
          <w:p w14:paraId="62330E28" w14:textId="25667FB8" w:rsidR="009565F8" w:rsidRPr="009565F8" w:rsidRDefault="009565F8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 5)</w:t>
            </w:r>
          </w:p>
        </w:tc>
      </w:tr>
      <w:tr w:rsidR="00107E14" w:rsidRPr="00D30805" w14:paraId="3937E434" w14:textId="77777777" w:rsidTr="007534FF">
        <w:trPr>
          <w:trHeight w:val="93"/>
        </w:trPr>
        <w:tc>
          <w:tcPr>
            <w:tcW w:w="923" w:type="pct"/>
          </w:tcPr>
          <w:p w14:paraId="5136A977" w14:textId="4C2C73D0" w:rsidR="00107E14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077" w:type="pct"/>
          </w:tcPr>
          <w:p w14:paraId="47888B87" w14:textId="0C471F0E" w:rsidR="00361C6C" w:rsidRDefault="009565F8" w:rsidP="00361C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565F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Pr="009565F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Seven Apple</w:t>
            </w:r>
            <w:r w:rsid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 w:rsid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otel KK Royal / </w:t>
            </w:r>
            <w:r w:rsidR="00361C6C" w:rsidRPr="00361C6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Ramada North</w:t>
            </w:r>
          </w:p>
          <w:p w14:paraId="1DC6D3EE" w14:textId="77777777" w:rsidR="007534FF" w:rsidRDefault="00461EE0" w:rsidP="00361C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461EE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  <w:p w14:paraId="39101665" w14:textId="6CE59A0E" w:rsidR="007534FF" w:rsidRPr="009B573C" w:rsidRDefault="007534FF" w:rsidP="00361C6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</w:tr>
      <w:tr w:rsidR="00107E14" w:rsidRPr="00D30805" w14:paraId="71A5D6C5" w14:textId="77777777" w:rsidTr="007534FF">
        <w:trPr>
          <w:trHeight w:val="93"/>
        </w:trPr>
        <w:tc>
          <w:tcPr>
            <w:tcW w:w="923" w:type="pct"/>
            <w:shd w:val="clear" w:color="auto" w:fill="7030A0"/>
          </w:tcPr>
          <w:p w14:paraId="0DF579A3" w14:textId="314F7C45" w:rsidR="00107E14" w:rsidRPr="001F23CB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077" w:type="pct"/>
            <w:shd w:val="clear" w:color="auto" w:fill="7030A0"/>
          </w:tcPr>
          <w:p w14:paraId="1D4816F8" w14:textId="5F5882A9" w:rsidR="00107E14" w:rsidRPr="001F23CB" w:rsidRDefault="00A60273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ชัยปุระ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พระราชวังสายลม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ฮาวามาฮาล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มหาราชา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จัย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ซิงห์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ซิตี้พาเลซ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แอมเบอร์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ฟอร์ท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จอดห์ปูร์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BLUE CITY)</w:t>
            </w:r>
          </w:p>
        </w:tc>
      </w:tr>
      <w:tr w:rsidR="00107E14" w:rsidRPr="00D30805" w14:paraId="494E9234" w14:textId="77777777" w:rsidTr="007534FF">
        <w:trPr>
          <w:trHeight w:val="93"/>
        </w:trPr>
        <w:tc>
          <w:tcPr>
            <w:tcW w:w="923" w:type="pct"/>
          </w:tcPr>
          <w:p w14:paraId="19E4AFD3" w14:textId="786AB17C" w:rsidR="00107E14" w:rsidRPr="00D30805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77" w:type="pct"/>
          </w:tcPr>
          <w:p w14:paraId="7539E68C" w14:textId="3103B5E3" w:rsidR="00107E14" w:rsidRPr="00FC43B1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7665B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7534FF" w:rsidRPr="00D30805" w14:paraId="4495EBC7" w14:textId="77777777" w:rsidTr="007534FF">
        <w:trPr>
          <w:trHeight w:val="93"/>
        </w:trPr>
        <w:tc>
          <w:tcPr>
            <w:tcW w:w="5000" w:type="pct"/>
            <w:gridSpan w:val="2"/>
          </w:tcPr>
          <w:p w14:paraId="6ED6E180" w14:textId="5BA43607" w:rsidR="007534FF" w:rsidRPr="0022167C" w:rsidRDefault="007534FF" w:rsidP="007534FF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anchor distT="0" distB="0" distL="114300" distR="114300" simplePos="0" relativeHeight="251688960" behindDoc="1" locked="0" layoutInCell="1" allowOverlap="1" wp14:anchorId="6F8D7A1D" wp14:editId="088D5FE0">
                  <wp:simplePos x="0" y="0"/>
                  <wp:positionH relativeFrom="column">
                    <wp:posOffset>3552190</wp:posOffset>
                  </wp:positionH>
                  <wp:positionV relativeFrom="paragraph">
                    <wp:posOffset>480060</wp:posOffset>
                  </wp:positionV>
                  <wp:extent cx="3390900" cy="2260600"/>
                  <wp:effectExtent l="0" t="0" r="0" b="6350"/>
                  <wp:wrapTight wrapText="bothSides">
                    <wp:wrapPolygon edited="0">
                      <wp:start x="0" y="0"/>
                      <wp:lineTo x="0" y="21479"/>
                      <wp:lineTo x="21479" y="21479"/>
                      <wp:lineTo x="21479" y="0"/>
                      <wp:lineTo x="0" y="0"/>
                    </wp:wrapPolygon>
                  </wp:wrapTight>
                  <wp:docPr id="125884323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269422" name="Picture 19692694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นำทานผ่านชม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พระราชวังชาลมาฮาล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Jal Mahal</w:t>
            </w:r>
            <w:r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)</w:t>
            </w:r>
            <w:r w:rsidRPr="00CB356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CB3569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>หรือพระราชวังลอยน้ำ</w:t>
            </w:r>
            <w:r w:rsidRPr="00CB3569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ซึ่งถูกสร้างโดยพระราชดำริของมหาราชา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โดยพระราชวังแห่งนี้ตั้งอยู่กลางทะเลสาบมานซาโลวาร์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MAAN SAROVAR LAKE)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เพื่อใช้เป็นพระราชวังฤดูร้อน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ที่มีฉากหลังเป็นแนวเขาอราวัลลี่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ARAVALLI HILL)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เป็นแนวป้องกันทางธรรมชาติที่มีศาสนฮินดูสถานและป้อมปราการเรียงรายอยู่ตามแนวเขา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ถือเป็นภูมหลักของนครชัยปุระ</w:t>
            </w:r>
          </w:p>
        </w:tc>
      </w:tr>
      <w:tr w:rsidR="007534FF" w:rsidRPr="00D30805" w14:paraId="67B951B2" w14:textId="77777777" w:rsidTr="007534FF">
        <w:trPr>
          <w:trHeight w:val="93"/>
        </w:trPr>
        <w:tc>
          <w:tcPr>
            <w:tcW w:w="5000" w:type="pct"/>
            <w:gridSpan w:val="2"/>
          </w:tcPr>
          <w:p w14:paraId="362294F5" w14:textId="76439C46" w:rsidR="007534FF" w:rsidRDefault="007534FF" w:rsidP="007534F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lang w:val="th-TH"/>
              </w:rPr>
            </w:pP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นำท่านเที่ยวชม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ฮาวามาฮาล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cs/>
                <w:lang w:val="th-TH"/>
              </w:rPr>
              <w:t>(</w:t>
            </w:r>
            <w:r w:rsidRPr="007534FF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lang w:val="th-TH"/>
              </w:rPr>
              <w:t>Hawa Mahal)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หรือ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พระราชวังสายลม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สร้างในปีคริสต์ศักราชที่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1799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จุดเด่นของสถาปัตยกรรมแห่งนี้คือบริเวณด้านหน้าอาคารมีหน้าบันสูง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5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ชั้น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และมีลักษณะคล้ายรังผึ้ง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อันประกอบไปด้วยหน้าต่างขนาดเล็ก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ที่ตกแต่งด้วยลวดลายฉลุเป็นช่องลมจำนวน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 953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บาน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ซึ่งได้มีการถอดแบบมาจากรูปทรงของมงกุฎพระนารายณ์และหน้าต่างแต่ละบานนั้นมีไว้สำหรับให้บรรดาเหล่าสตรีนางในที่มาชมบรรยากาศภายนอกวัง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หรือชมขบวนพิธีต่างๆ</w:t>
            </w:r>
            <w:r w:rsidRPr="007534FF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t xml:space="preserve"> </w:t>
            </w:r>
            <w:r w:rsidRPr="007534FF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>รวมไปถึงการเฝ้าส่งกษัตริย์ยามมีสงครามและต้องจัดทัพออกศึก</w:t>
            </w:r>
          </w:p>
        </w:tc>
      </w:tr>
      <w:tr w:rsidR="007534FF" w:rsidRPr="00D30805" w14:paraId="7398C5BC" w14:textId="77777777" w:rsidTr="007534FF">
        <w:trPr>
          <w:trHeight w:val="93"/>
        </w:trPr>
        <w:tc>
          <w:tcPr>
            <w:tcW w:w="5000" w:type="pct"/>
            <w:gridSpan w:val="2"/>
          </w:tcPr>
          <w:p w14:paraId="4C8A602F" w14:textId="0D814FC2" w:rsidR="007534FF" w:rsidRPr="007534FF" w:rsidRDefault="007534FF" w:rsidP="007534FF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7F0DF2EF" wp14:editId="7D5052B1">
                  <wp:extent cx="7011035" cy="2804160"/>
                  <wp:effectExtent l="0" t="0" r="0" b="0"/>
                  <wp:docPr id="18165720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35" cy="280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A2C" w:rsidRPr="00D30805" w14:paraId="50FE6BF5" w14:textId="77777777" w:rsidTr="007E4A2C">
        <w:trPr>
          <w:trHeight w:val="93"/>
        </w:trPr>
        <w:tc>
          <w:tcPr>
            <w:tcW w:w="5000" w:type="pct"/>
            <w:gridSpan w:val="2"/>
          </w:tcPr>
          <w:p w14:paraId="4DF45C7C" w14:textId="77777777" w:rsidR="007534FF" w:rsidRDefault="00C403AD" w:rsidP="00A60273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5FCC9479" wp14:editId="17D5896C">
                  <wp:simplePos x="0" y="0"/>
                  <wp:positionH relativeFrom="column">
                    <wp:posOffset>2119630</wp:posOffset>
                  </wp:positionH>
                  <wp:positionV relativeFrom="paragraph">
                    <wp:posOffset>66675</wp:posOffset>
                  </wp:positionV>
                  <wp:extent cx="4773930" cy="3181350"/>
                  <wp:effectExtent l="0" t="0" r="7620" b="0"/>
                  <wp:wrapThrough wrapText="bothSides">
                    <wp:wrapPolygon edited="0">
                      <wp:start x="0" y="0"/>
                      <wp:lineTo x="0" y="21471"/>
                      <wp:lineTo x="21548" y="21471"/>
                      <wp:lineTo x="21548" y="0"/>
                      <wp:lineTo x="0" y="0"/>
                    </wp:wrapPolygon>
                  </wp:wrapThrough>
                  <wp:docPr id="19739746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3930" cy="318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พระราชวังสีอำพัน</w:t>
            </w:r>
            <w:r w:rsidR="007E4A2C"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="007E4A2C"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Amber Fort)</w:t>
            </w:r>
            <w:r w:rsidR="007E4A2C" w:rsidRPr="00A60273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ซึ่งอดีตเคยเป็นราชธานีแห่งเมืองชัยปุระ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ซึ่งตั้งตระหง่านอยู่บนเนินเขาสูงเหนือทะเลสาบเมาตา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7E4A2C" w:rsidRPr="00A60273">
              <w:rPr>
                <w:rFonts w:ascii="Sarabun" w:hAnsi="Sarabun" w:cs="Sarabun"/>
                <w:sz w:val="28"/>
                <w:szCs w:val="28"/>
              </w:rPr>
              <w:t xml:space="preserve">MAOTA LAKE)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และรายล้อมไปด้วยชุมชนของเขตเมืองเก่า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เดิมทีสถานที่แห่งนี้เคยเป็นที่ตั้งของป้อมปราการเก่า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ในยุคศตวรรษที่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11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โดยพระราชวังแห่งนี้ถูกสร้างขึ้นในปี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1592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มหาราชาแมน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แล้วเสร็จในรัชกาลของมหาราชาใจ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A60273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ป้อมปราการแห่งนี้ยังถือได้ว่าเป็นต้นแบบสถาปัตยกรรมราชปุต</w:t>
            </w:r>
            <w:r w:rsidR="007E4A2C"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7E4A2C" w:rsidRPr="00A60273">
              <w:rPr>
                <w:rFonts w:ascii="Sarabun" w:hAnsi="Sarabun" w:cs="Sarabun"/>
                <w:sz w:val="28"/>
                <w:szCs w:val="28"/>
              </w:rPr>
              <w:t xml:space="preserve">RAJPUT)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ทัวร์บริการ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นั่งรถจี๊ปตอนขึ้น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-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ลงเขา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สู่พระราชวังสีอำพัน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</w:rPr>
              <w:t>AMBER FORT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แล้ว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หากลูกค้าท่านใดต้องการขี่ช้าง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(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ไม่รวมในค่าทัวร์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โปรดแจ้งหัวหน้าทัวร์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และชำระค่าใช้จ่ายเพิ่มเติม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เพื่อทำการจองล่วงหน้า</w:t>
            </w:r>
            <w:r w:rsidR="007E4A2C" w:rsidRPr="007F425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E4A2C" w:rsidRPr="007F425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 </w:t>
            </w:r>
          </w:p>
          <w:p w14:paraId="071F25EB" w14:textId="1672D224" w:rsidR="007E4A2C" w:rsidRPr="007534FF" w:rsidRDefault="00770876" w:rsidP="00A60273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80768" behindDoc="1" locked="0" layoutInCell="1" allowOverlap="1" wp14:anchorId="1B570BCC" wp14:editId="3D695E43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770890</wp:posOffset>
                  </wp:positionV>
                  <wp:extent cx="3895725" cy="3011805"/>
                  <wp:effectExtent l="0" t="0" r="9525" b="0"/>
                  <wp:wrapTight wrapText="bothSides">
                    <wp:wrapPolygon edited="0">
                      <wp:start x="0" y="0"/>
                      <wp:lineTo x="0" y="21450"/>
                      <wp:lineTo x="21547" y="21450"/>
                      <wp:lineTo x="21547" y="0"/>
                      <wp:lineTo x="0" y="0"/>
                    </wp:wrapPolygon>
                  </wp:wrapTight>
                  <wp:docPr id="6589245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26"/>
                          <a:stretch/>
                        </pic:blipFill>
                        <pic:spPr bwMode="auto">
                          <a:xfrm>
                            <a:off x="0" y="0"/>
                            <a:ext cx="3895725" cy="301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sz w:val="28"/>
                <w:szCs w:val="28"/>
              </w:rPr>
              <w:br/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7E4A2C">
              <w:rPr>
                <w:rFonts w:ascii="Sarabun" w:hAnsi="Sarabun" w:cs="Sarabun" w:hint="cs"/>
                <w:sz w:val="28"/>
                <w:szCs w:val="28"/>
                <w:cs/>
              </w:rPr>
              <w:t xml:space="preserve">ชม </w:t>
            </w:r>
            <w:r w:rsidR="007E4A2C">
              <w:rPr>
                <w:rFonts w:ascii="Sarabun" w:hAnsi="Sarabun" w:cs="Sarabun"/>
                <w:sz w:val="28"/>
                <w:szCs w:val="28"/>
              </w:rPr>
              <w:t xml:space="preserve">STEP WELL </w:t>
            </w:r>
            <w:r w:rsidR="007E4A2C">
              <w:rPr>
                <w:rFonts w:ascii="Sarabun" w:hAnsi="Sarabun" w:cs="Sarabun" w:hint="cs"/>
                <w:sz w:val="28"/>
                <w:szCs w:val="28"/>
                <w:cs/>
              </w:rPr>
              <w:t>เมือง</w:t>
            </w:r>
            <w:r w:rsidR="007E4A2C" w:rsidRPr="00A04971">
              <w:rPr>
                <w:rFonts w:ascii="Sarabun" w:hAnsi="Sarabun" w:cs="Sarabun" w:hint="cs"/>
                <w:sz w:val="28"/>
                <w:szCs w:val="28"/>
                <w:cs/>
              </w:rPr>
              <w:t>ชัยปุระ</w:t>
            </w:r>
            <w:r w:rsidR="007E4A2C" w:rsidRPr="00A0497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7E4A2C" w:rsidRPr="00A0497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ชมพานนา</w:t>
            </w:r>
            <w:r w:rsidR="007E4A2C" w:rsidRPr="00A0497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7E4A2C" w:rsidRPr="00A0497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มีนา</w:t>
            </w:r>
            <w:r w:rsidR="007E4A2C" w:rsidRPr="00A0497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7E4A2C" w:rsidRPr="00A0497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กา</w:t>
            </w:r>
            <w:r w:rsidR="007E4A2C" w:rsidRPr="00A0497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7E4A2C" w:rsidRPr="00A0497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คุนด์</w:t>
            </w:r>
            <w:r w:rsidR="007E4A2C" w:rsidRPr="00A0497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="007E4A2C" w:rsidRPr="00A0497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Panna Meena Ka Kund Step Wells)</w:t>
            </w:r>
            <w:r w:rsidR="007E4A2C" w:rsidRPr="00551812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ที่นี่คือ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บ่อน้ำโบราณ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แบบขั้นบันไดใจกลางเมืองจัยปูร์</w:t>
            </w:r>
            <w:r w:rsidR="007E4A2C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ซึ่งตั้งอยู่ใกล้ๆ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กับ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แอมเบอร์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ฟอร์</w:t>
            </w:r>
            <w:r w:rsidR="007E4A2C">
              <w:rPr>
                <w:rFonts w:ascii="Sarabun" w:hAnsi="Sarabun" w:cs="Sarabun" w:hint="cs"/>
                <w:sz w:val="28"/>
                <w:szCs w:val="28"/>
                <w:cs/>
              </w:rPr>
              <w:t>ท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7E4A2C" w:rsidRPr="00551812">
              <w:rPr>
                <w:rFonts w:ascii="Sarabun" w:hAnsi="Sarabun" w:cs="Sarabun"/>
                <w:sz w:val="28"/>
                <w:szCs w:val="28"/>
              </w:rPr>
              <w:t xml:space="preserve">Amber Fort)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ออกแบบเป็นแนวทแยง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8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จากปากบ่อลงไปด้านล่างก้นบ่อน้ำ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นับเป็นสถาปัตยกรรมสวยงามของนครสีชมพูแห่งนี้เลยทีเดียว</w:t>
            </w:r>
            <w:r w:rsidR="007E4A2C" w:rsidRPr="0055181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4A2C" w:rsidRPr="00551812">
              <w:rPr>
                <w:rFonts w:ascii="Sarabun" w:hAnsi="Sarabun" w:cs="Sarabun" w:hint="cs"/>
                <w:sz w:val="28"/>
                <w:szCs w:val="28"/>
                <w:cs/>
              </w:rPr>
              <w:t>โดยที่นี่อนุญาตให้นักท่องเที่ยวลงไปถ่ายภาพได้</w:t>
            </w:r>
          </w:p>
        </w:tc>
      </w:tr>
      <w:tr w:rsidR="00C403AD" w:rsidRPr="00D30805" w14:paraId="08839998" w14:textId="77777777" w:rsidTr="00C403AD">
        <w:trPr>
          <w:trHeight w:val="93"/>
        </w:trPr>
        <w:tc>
          <w:tcPr>
            <w:tcW w:w="5000" w:type="pct"/>
            <w:gridSpan w:val="2"/>
          </w:tcPr>
          <w:p w14:paraId="666D41D6" w14:textId="3457579A" w:rsidR="00C403AD" w:rsidRPr="00A60273" w:rsidRDefault="00C403AD" w:rsidP="00A6027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นำท่านเที่ยวชม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พระราชวังซิตี้พาเลซ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="00F2795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City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P</w:t>
            </w:r>
            <w:r w:rsidR="00F2795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alace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ถูกสร้างขึ้นในรัชกาลของมหาราชาจัย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และถูกต่อเติมเรื่อยมา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เป็นสถาปัตยกรรมแบบราชาสถาน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ที่มีกลิ่นอายศิลปะแบบโมกุล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พระราชวังแห่งนี้ถูกใช้เป็นพิพิธภัณฑ์ของเมืองชัยปุระ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ที่แสดงเครื่องใช้ส่วนพระองค์ของมหาราชาแห่งเมืองชัยปุระ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ในปัจจุบัน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ถึงแม้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ระบบกษัตริย์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จะไม่มี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ในวรรณะแล้ แต่พระราชวังแห่งนี้ยังคงมี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มหาราชาแล้ว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แต่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ใช้แปรพระราชฐานและ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ยังถือว่าเป็นสมบัติส่วนพระองค์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แชาวเมืองชัยปุระบางส่วนก็ยังเคารพนับถือพระองค์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แม้พระองค์จะไม่มีอำนาจหลงเหลือแล้วก็ตาม</w:t>
            </w:r>
          </w:p>
        </w:tc>
      </w:tr>
      <w:tr w:rsidR="00770876" w:rsidRPr="00D30805" w14:paraId="47D67023" w14:textId="77777777" w:rsidTr="00770876">
        <w:trPr>
          <w:trHeight w:val="93"/>
        </w:trPr>
        <w:tc>
          <w:tcPr>
            <w:tcW w:w="5000" w:type="pct"/>
            <w:gridSpan w:val="2"/>
          </w:tcPr>
          <w:p w14:paraId="3F33F8A4" w14:textId="44A018F6" w:rsidR="00770876" w:rsidRPr="00EC7F55" w:rsidRDefault="007534FF" w:rsidP="00A6027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   </w:t>
            </w:r>
            <w:r w:rsidR="00C403AD"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7CB3369F" wp14:editId="35CB156B">
                  <wp:extent cx="6572250" cy="3516778"/>
                  <wp:effectExtent l="0" t="0" r="0" b="7620"/>
                  <wp:docPr id="12108381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838100" name="Picture 1210838100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011" cy="355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B83" w:rsidRPr="00D30805" w14:paraId="3B9DCD20" w14:textId="77777777" w:rsidTr="00AD5B83">
        <w:trPr>
          <w:trHeight w:val="93"/>
        </w:trPr>
        <w:tc>
          <w:tcPr>
            <w:tcW w:w="5000" w:type="pct"/>
            <w:gridSpan w:val="2"/>
          </w:tcPr>
          <w:p w14:paraId="344E519D" w14:textId="54D73B3F" w:rsidR="00AD5B83" w:rsidRDefault="00B20D8B" w:rsidP="00CB356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6008B65A" wp14:editId="5D78D04D">
                  <wp:extent cx="7011670" cy="2804795"/>
                  <wp:effectExtent l="0" t="0" r="0" b="0"/>
                  <wp:docPr id="4274159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415922" name="Picture 42741592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670" cy="280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3AD" w:rsidRPr="00D30805" w14:paraId="5CEB7E12" w14:textId="77777777" w:rsidTr="00C403AD">
        <w:trPr>
          <w:trHeight w:val="93"/>
        </w:trPr>
        <w:tc>
          <w:tcPr>
            <w:tcW w:w="5000" w:type="pct"/>
            <w:gridSpan w:val="2"/>
          </w:tcPr>
          <w:p w14:paraId="22E8ED7C" w14:textId="326B4DD9" w:rsidR="00C403AD" w:rsidRPr="00A60273" w:rsidRDefault="00C403AD" w:rsidP="00CB356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เข้าชม </w:t>
            </w:r>
            <w:r w:rsidRPr="00CB35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พิพิธภัณฑ์</w:t>
            </w:r>
            <w:r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มหาราชา</w:t>
            </w:r>
            <w:r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จัย</w:t>
            </w:r>
            <w:r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ซิงห์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 </w:t>
            </w:r>
            <w:r w:rsidRPr="00A04971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พระราชวังได้เปิดพื้นที่พิเศษ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ให้กับสาธารณชนผ่านพิพิธภัณฑ์มหาราชาสวายแมนซิงห์ที่</w:t>
            </w:r>
            <w:r w:rsidRPr="00CB3569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ซึ่งต้อนรับผู้มาเยือนทั้งในและต่างประเทศจากทั่วทุกมุมโลก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/>
                <w:sz w:val="28"/>
                <w:szCs w:val="28"/>
              </w:rPr>
              <w:t xml:space="preserve">Maharaja Sawai Man Singh II Museum Trust 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อาคารคอลเลกชันที่มีความสําคัญระดับชาติ</w:t>
            </w:r>
            <w:r w:rsidRPr="00CB35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รวบรวมและมอบหมายมานานหลายศตวรรษโดยผู้ปกครอง</w:t>
            </w:r>
            <w:r w:rsidRPr="00CB35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/>
                <w:sz w:val="28"/>
                <w:szCs w:val="28"/>
              </w:rPr>
              <w:t xml:space="preserve">Kachhwaha 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แห่ง</w:t>
            </w:r>
            <w:r w:rsidRPr="00CB35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/>
                <w:sz w:val="28"/>
                <w:szCs w:val="28"/>
              </w:rPr>
              <w:t xml:space="preserve">Amber </w:t>
            </w:r>
            <w:r w:rsidRPr="00CB3569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Pr="00CB356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B3569">
              <w:rPr>
                <w:rFonts w:ascii="Sarabun" w:hAnsi="Sarabun" w:cs="Sarabun"/>
                <w:sz w:val="28"/>
                <w:szCs w:val="28"/>
              </w:rPr>
              <w:t>Jaipur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สถานที่สร้างขึ้นเพื่อต้อนรับแขกของราชวงศ์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แกลเลอรีนี้ให้ผู้เยี่ยมชมคุ้นเคยกับประเพณีอันยาวนานของสิ่ง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ของเครื่องใช้ของราชวงศ์ สิ่ง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ทออินเดีย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ของราชวงศ์เช่นกัน 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ผ่านตัวอย่างผ้าและเครื่องแต่งกายที่หลากหลายจากสามศตวรรษที่ผ่านมา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107E14" w:rsidRPr="00D30805" w14:paraId="43B3B58C" w14:textId="77777777" w:rsidTr="007534FF">
        <w:trPr>
          <w:trHeight w:val="93"/>
        </w:trPr>
        <w:tc>
          <w:tcPr>
            <w:tcW w:w="923" w:type="pct"/>
          </w:tcPr>
          <w:p w14:paraId="30B6F4B5" w14:textId="7C4A62AC" w:rsidR="00107E14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77" w:type="pct"/>
          </w:tcPr>
          <w:p w14:paraId="75D69233" w14:textId="2539DB30" w:rsidR="00107E14" w:rsidRPr="00212FBF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รับประทานอาหารกลางวัน</w:t>
            </w:r>
            <w:r w:rsidRPr="00FE09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มื้อที่6)</w:t>
            </w:r>
            <w:r w:rsidR="00856A5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</w:p>
        </w:tc>
      </w:tr>
      <w:tr w:rsidR="00856A52" w:rsidRPr="00D30805" w14:paraId="2E55E263" w14:textId="77777777" w:rsidTr="007534FF">
        <w:trPr>
          <w:trHeight w:val="93"/>
        </w:trPr>
        <w:tc>
          <w:tcPr>
            <w:tcW w:w="923" w:type="pct"/>
          </w:tcPr>
          <w:p w14:paraId="328B5E5F" w14:textId="77777777" w:rsidR="00856A52" w:rsidRDefault="00856A52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27B037B5" w14:textId="46FEA147" w:rsidR="00856A52" w:rsidRPr="0022167C" w:rsidRDefault="00856A52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จากนั้นเชคเอ้าสัมภาระ  </w:t>
            </w:r>
            <w:r w:rsidRPr="00856A52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ออกเดินทางสู่เมือง</w:t>
            </w:r>
            <w:r w:rsidR="00CB3569">
              <w:rPr>
                <w:rFonts w:ascii="Sarabun" w:hAnsi="Sarabun" w:cs="Sarabun" w:hint="cs"/>
                <w:sz w:val="28"/>
                <w:szCs w:val="28"/>
                <w:cs/>
              </w:rPr>
              <w:t>จอดห์ปูร์</w:t>
            </w:r>
            <w:r w:rsidRPr="00856A5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56A52">
              <w:rPr>
                <w:rFonts w:ascii="Sarabun" w:hAnsi="Sarabun" w:cs="Sarabun" w:hint="cs"/>
                <w:sz w:val="28"/>
                <w:szCs w:val="28"/>
                <w:cs/>
              </w:rPr>
              <w:t>ใช้เวลานั่งรถ</w:t>
            </w:r>
            <w:r w:rsidRPr="00856A5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D40BE">
              <w:rPr>
                <w:rFonts w:ascii="Sarabun" w:hAnsi="Sarabun" w:cs="Sarabun" w:hint="cs"/>
                <w:sz w:val="28"/>
                <w:szCs w:val="28"/>
                <w:cs/>
              </w:rPr>
              <w:t>5-</w:t>
            </w:r>
            <w:r w:rsidRPr="00856A52">
              <w:rPr>
                <w:rFonts w:ascii="Sarabun" w:hAnsi="Sarabun" w:cs="Sarabun"/>
                <w:sz w:val="28"/>
                <w:szCs w:val="28"/>
                <w:cs/>
              </w:rPr>
              <w:t xml:space="preserve">6 </w:t>
            </w:r>
            <w:r w:rsidRPr="00856A52">
              <w:rPr>
                <w:rFonts w:ascii="Sarabun" w:hAnsi="Sarabun" w:cs="Sarabun" w:hint="cs"/>
                <w:sz w:val="28"/>
                <w:szCs w:val="28"/>
                <w:cs/>
              </w:rPr>
              <w:t>ช</w:t>
            </w:r>
            <w:r w:rsidRPr="00856A52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856A52">
              <w:rPr>
                <w:rFonts w:ascii="Sarabun" w:hAnsi="Sarabun" w:cs="Sarabun" w:hint="cs"/>
                <w:sz w:val="28"/>
                <w:szCs w:val="28"/>
                <w:cs/>
              </w:rPr>
              <w:t>ม</w:t>
            </w:r>
            <w:r w:rsidRPr="00856A52">
              <w:rPr>
                <w:rFonts w:ascii="Sarabun" w:hAnsi="Sarabun" w:cs="Sarabun"/>
                <w:sz w:val="28"/>
                <w:szCs w:val="28"/>
                <w:cs/>
              </w:rPr>
              <w:t>.</w:t>
            </w:r>
          </w:p>
        </w:tc>
      </w:tr>
      <w:tr w:rsidR="00107E14" w:rsidRPr="00D30805" w14:paraId="75935358" w14:textId="77777777" w:rsidTr="007534FF">
        <w:trPr>
          <w:trHeight w:val="93"/>
        </w:trPr>
        <w:tc>
          <w:tcPr>
            <w:tcW w:w="923" w:type="pct"/>
          </w:tcPr>
          <w:p w14:paraId="53514F4D" w14:textId="32EB22FC" w:rsidR="00107E14" w:rsidRPr="00FE0979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077" w:type="pct"/>
          </w:tcPr>
          <w:p w14:paraId="715C1B61" w14:textId="3A892FC4" w:rsidR="00107E14" w:rsidRPr="009B573C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7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107E14" w:rsidRPr="00D30805" w14:paraId="0BBA2C85" w14:textId="77777777" w:rsidTr="007534FF">
        <w:trPr>
          <w:trHeight w:val="93"/>
        </w:trPr>
        <w:tc>
          <w:tcPr>
            <w:tcW w:w="923" w:type="pct"/>
          </w:tcPr>
          <w:p w14:paraId="1BBDE981" w14:textId="711991B9" w:rsidR="00107E14" w:rsidRPr="00F05ADA" w:rsidRDefault="00107E14" w:rsidP="00107E14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077" w:type="pct"/>
          </w:tcPr>
          <w:p w14:paraId="5FB3B1D5" w14:textId="2C90758A" w:rsidR="00107E14" w:rsidRPr="00826258" w:rsidRDefault="00A95D1F" w:rsidP="008262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โรงแรม</w:t>
            </w:r>
            <w:r w:rsidRPr="00A95D1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CB3569"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Zone The Park Hotel</w:t>
            </w:r>
            <w:r w:rsidR="008262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</w:t>
            </w:r>
            <w:r w:rsidR="00F82B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826258" w:rsidRPr="0082625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Lord ’S Inn Hotel</w:t>
            </w:r>
            <w:r w:rsidR="00F82B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CB3569"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</w:t>
            </w:r>
            <w:r w:rsidR="0082625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ระดับ</w:t>
            </w:r>
            <w:r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เทียบเท่า</w:t>
            </w:r>
          </w:p>
        </w:tc>
      </w:tr>
      <w:tr w:rsidR="00107E14" w:rsidRPr="00D30805" w14:paraId="148AE131" w14:textId="77777777" w:rsidTr="007534FF">
        <w:trPr>
          <w:trHeight w:val="93"/>
        </w:trPr>
        <w:tc>
          <w:tcPr>
            <w:tcW w:w="923" w:type="pct"/>
            <w:shd w:val="clear" w:color="auto" w:fill="7030A0"/>
          </w:tcPr>
          <w:p w14:paraId="7D067A64" w14:textId="393828CF" w:rsidR="00107E14" w:rsidRPr="00C403AD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077" w:type="pct"/>
            <w:shd w:val="clear" w:color="auto" w:fill="7030A0"/>
          </w:tcPr>
          <w:p w14:paraId="7C925319" w14:textId="182A4FE8" w:rsidR="00107E14" w:rsidRPr="00C403AD" w:rsidRDefault="00CB3569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จอดห์ปูร์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-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อนุสรณ์สถานจาสวานต์ธาดา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–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ป้อมเมห์รานการห์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–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ตลาดซาร์ดาร์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 -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เมืองมันฑวา</w:t>
            </w:r>
          </w:p>
        </w:tc>
      </w:tr>
      <w:tr w:rsidR="00107E14" w:rsidRPr="00D30805" w14:paraId="1A1DAD9C" w14:textId="77777777" w:rsidTr="007534FF">
        <w:trPr>
          <w:trHeight w:val="93"/>
        </w:trPr>
        <w:tc>
          <w:tcPr>
            <w:tcW w:w="923" w:type="pct"/>
          </w:tcPr>
          <w:p w14:paraId="0E9D35E8" w14:textId="7BD4B271" w:rsidR="00107E14" w:rsidRPr="00FE0979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77" w:type="pct"/>
          </w:tcPr>
          <w:p w14:paraId="4029AEA4" w14:textId="1C377153" w:rsidR="00107E14" w:rsidRPr="00FE0979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85E5B" w:rsidRPr="00D30805" w14:paraId="294683CB" w14:textId="77777777" w:rsidTr="00585E5B">
        <w:trPr>
          <w:trHeight w:val="93"/>
        </w:trPr>
        <w:tc>
          <w:tcPr>
            <w:tcW w:w="5000" w:type="pct"/>
            <w:gridSpan w:val="2"/>
          </w:tcPr>
          <w:p w14:paraId="4A07D36B" w14:textId="4001169F" w:rsidR="00585E5B" w:rsidRPr="00EC7F55" w:rsidRDefault="00585E5B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58624669" wp14:editId="0EACCB9D">
                  <wp:extent cx="6857800" cy="3352800"/>
                  <wp:effectExtent l="0" t="0" r="635" b="0"/>
                  <wp:docPr id="15006566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054" cy="3357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3AD" w:rsidRPr="00D30805" w14:paraId="50A6CC44" w14:textId="77777777" w:rsidTr="00C403AD">
        <w:trPr>
          <w:trHeight w:val="93"/>
        </w:trPr>
        <w:tc>
          <w:tcPr>
            <w:tcW w:w="5000" w:type="pct"/>
            <w:gridSpan w:val="2"/>
          </w:tcPr>
          <w:p w14:paraId="65FDB21C" w14:textId="3C36F30A" w:rsidR="00C403AD" w:rsidRPr="007B715B" w:rsidRDefault="00C403AD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จากนั้นนำท่านชม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อนุสรณ์สถาน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จาสวานต์ธาดา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Jaswant Thada)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สิ่งปลูกสร้างสีขาวสะอาดตาที่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สร้างด้วยหินอ่อนหลังคาทรงปรางค์ปราสาทประดับโดยหินอ่อน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ตั้งอยู่ห่างจากป้อมเมหุ์รานการห์ไปประมาณ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อนุสรณ์นี้สร้างขึ้นในปี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. 1899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เพื่ออุทิศให้กับมหาราชาจัสวันต์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ซิงห์ที่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2 (</w:t>
            </w:r>
            <w:r w:rsidRPr="00EC7F55">
              <w:rPr>
                <w:rFonts w:ascii="Sarabun" w:hAnsi="Sarabun" w:cs="Sarabun"/>
                <w:sz w:val="28"/>
                <w:szCs w:val="28"/>
              </w:rPr>
              <w:t xml:space="preserve">Maharaja Jaswant Singh II)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หลังจากเสียชีวิตไปแล้ว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โดยเป็นมหาราชาที่ได้การนับถือจากประชาชนมากมาย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เป็นทั้งผู้ริเริ่มโครงการชลประทาน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จัสวันต์ธาดาสร้างจากหินอ่อนจากแหล่งเดียวกับที่นาไปสร้างทัชมาฮาล</w:t>
            </w:r>
          </w:p>
        </w:tc>
      </w:tr>
      <w:tr w:rsidR="00C403AD" w:rsidRPr="00D30805" w14:paraId="7F203A86" w14:textId="77777777" w:rsidTr="00C403AD">
        <w:trPr>
          <w:trHeight w:val="93"/>
        </w:trPr>
        <w:tc>
          <w:tcPr>
            <w:tcW w:w="5000" w:type="pct"/>
            <w:gridSpan w:val="2"/>
          </w:tcPr>
          <w:p w14:paraId="7EDCFE99" w14:textId="1365EB4B" w:rsidR="00C403AD" w:rsidRPr="00EC7F55" w:rsidRDefault="00C403AD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นำท่านขึ้นรถตุ๊กตุ๊กอินเดียชมบรรยากาศ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ตลาดซาร์ดาร์</w:t>
            </w:r>
            <w:r w:rsidRPr="00EC7F55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อิสระให้ท่านเที่ยวชมและเลือกซื้นสินค้าพื้นเมือง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ซึ่งเป็นย่านการค้าเก่าแก่ของเมือง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8C6274" w:rsidRPr="00D30805" w14:paraId="2651DD0D" w14:textId="77777777" w:rsidTr="008C6274">
        <w:trPr>
          <w:trHeight w:val="93"/>
        </w:trPr>
        <w:tc>
          <w:tcPr>
            <w:tcW w:w="5000" w:type="pct"/>
            <w:gridSpan w:val="2"/>
          </w:tcPr>
          <w:p w14:paraId="089A6643" w14:textId="56B9CA05" w:rsidR="008C6274" w:rsidRPr="003E0F34" w:rsidRDefault="00CA6A8A" w:rsidP="00CA6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t xml:space="preserve"> </w:t>
            </w:r>
            <w:r w:rsidR="00434AF1"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  <w:drawing>
                <wp:inline distT="0" distB="0" distL="0" distR="0" wp14:anchorId="7D54267E" wp14:editId="5DEBC8AC">
                  <wp:extent cx="6800850" cy="2990850"/>
                  <wp:effectExtent l="0" t="0" r="0" b="0"/>
                  <wp:docPr id="186545743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457437" name="Picture 1865457437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795"/>
                          <a:stretch/>
                        </pic:blipFill>
                        <pic:spPr bwMode="auto">
                          <a:xfrm>
                            <a:off x="0" y="0"/>
                            <a:ext cx="6831586" cy="3004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274" w:rsidRPr="00D30805" w14:paraId="2B298C19" w14:textId="77777777" w:rsidTr="007534FF">
        <w:trPr>
          <w:trHeight w:val="93"/>
        </w:trPr>
        <w:tc>
          <w:tcPr>
            <w:tcW w:w="923" w:type="pct"/>
          </w:tcPr>
          <w:p w14:paraId="0E94F9E5" w14:textId="77777777" w:rsidR="008C6274" w:rsidRPr="003E0F34" w:rsidRDefault="008C627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42CA13E3" w14:textId="1DD1E76C" w:rsidR="00A463F5" w:rsidRDefault="00EC7F55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นำท่านเที่ยวชม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ป้อมปราการเมห์รัน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กราห์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M</w:t>
            </w:r>
            <w:r w:rsidR="00F2795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ehrangarh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F</w:t>
            </w:r>
            <w:r w:rsidR="00F2795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ort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)</w:t>
            </w:r>
            <w:r w:rsidRPr="00EC7F55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ถือได้ว่าเป็น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4 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ของพระราชวังแบบป้อมปราการที่ใหญ่ที่สุดในประเทศอินเดีย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ที่กินเนื้อที่อาณาบริเวณภูเขา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125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ลูก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ภายในมีพระราชวังที่สวยงามและเป็นจุดชมวิวมหานครสีฟ้าที่งดงาม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มหาปราการหินแห่งนี้ถูกสร้างบนเนินเขาสูง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122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ในปีค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.1459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เมื่อฤาษีตนหนึ่งบอกแก่มหาราชาโยธะ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sz w:val="28"/>
                <w:szCs w:val="28"/>
              </w:rPr>
              <w:t xml:space="preserve">MAHARAJA JODHA)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ควรสร้างเมืองขึ้น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โยธะปุระจึงเป็นศูนย์กลางอาณาจักรตั้งแต่สมัยนั้นมา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ป้อมปราการถูกเสริมเติมแต่งจนมีขนาดใหญ่มหึมา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ภายในป้อมปราการแห่งนี้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ถูกตกแต่งประดับประดาด้วยแก้วหลากสี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และแบ่งเป็นท้องพระโรงขนาดใหญ่หลายแห่ง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อาทิเช่น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พระตำหนักโมติมาฮาล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sz w:val="28"/>
                <w:szCs w:val="28"/>
              </w:rPr>
              <w:t xml:space="preserve">MOTI MAHAL)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พระตำหนักไข่มุก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และพระตำหนักพูลมาฮาล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sz w:val="28"/>
                <w:szCs w:val="28"/>
              </w:rPr>
              <w:t xml:space="preserve">PHOOL MAHAL)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พระตำหนักแห่งมวลดอกไม้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พร้อมนำท่านชม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เทวาลัยพระแม่จามุนด้า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sz w:val="28"/>
                <w:szCs w:val="28"/>
              </w:rPr>
              <w:t xml:space="preserve">CHAMUNDA MATA TEMPLE)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ซึ่งตั้งอยู่ทางทิศใต้ของป้อมปราการเมห์รันกราห์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โดยพระแม่จามุนด้า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โดยความสำคัญของพระแม่จามุนด้านั้น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ถูกยกย่องให้เป็นเทวีประจำราชตระกูลแห่งโยธะปุระ</w:t>
            </w:r>
            <w:r w:rsidR="00A463F5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</w:p>
          <w:p w14:paraId="04437699" w14:textId="7796AFA4" w:rsidR="008C6274" w:rsidRPr="008C6274" w:rsidRDefault="00A463F5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463F5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มีค่าธรรมเนียมกล้อง</w:t>
            </w:r>
            <w:r w:rsidRPr="00A463F5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A463F5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A463F5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100 </w:t>
            </w:r>
            <w:r w:rsidRPr="00A463F5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รูปีและ</w:t>
            </w:r>
            <w:r w:rsidRPr="00A463F5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A463F5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วิดีโอ </w:t>
            </w:r>
            <w:r w:rsidRPr="00A463F5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200 </w:t>
            </w:r>
            <w:r w:rsidRPr="00A463F5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รูปี</w:t>
            </w:r>
            <w:r w:rsidRPr="00A463F5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(ไม่รวมในค่าทัวร์)</w:t>
            </w:r>
          </w:p>
        </w:tc>
      </w:tr>
      <w:tr w:rsidR="009449E4" w:rsidRPr="00D30805" w14:paraId="6EA8E316" w14:textId="77777777" w:rsidTr="007534FF">
        <w:trPr>
          <w:trHeight w:val="93"/>
        </w:trPr>
        <w:tc>
          <w:tcPr>
            <w:tcW w:w="923" w:type="pct"/>
          </w:tcPr>
          <w:p w14:paraId="1ADFFDC3" w14:textId="09DD678B" w:rsidR="009449E4" w:rsidRPr="003E0F3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77" w:type="pct"/>
          </w:tcPr>
          <w:p w14:paraId="1E16E055" w14:textId="7C149A18" w:rsidR="009449E4" w:rsidRPr="00032108" w:rsidRDefault="009449E4" w:rsidP="009449E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9449E4" w:rsidRPr="00D30805" w14:paraId="6FE886F7" w14:textId="77777777" w:rsidTr="007534FF">
        <w:trPr>
          <w:trHeight w:val="93"/>
        </w:trPr>
        <w:tc>
          <w:tcPr>
            <w:tcW w:w="923" w:type="pct"/>
          </w:tcPr>
          <w:p w14:paraId="09D2B9C0" w14:textId="77777777" w:rsidR="009449E4" w:rsidRPr="006D43B0" w:rsidRDefault="009449E4" w:rsidP="009449E4">
            <w:pPr>
              <w:spacing w:before="120" w:line="360" w:lineRule="auto"/>
              <w:rPr>
                <w:rFonts w:ascii="Browallia New" w:hAnsi="Browallia New" w:cs="Browallia New"/>
                <w:cs/>
              </w:rPr>
            </w:pPr>
          </w:p>
        </w:tc>
        <w:tc>
          <w:tcPr>
            <w:tcW w:w="4077" w:type="pct"/>
          </w:tcPr>
          <w:p w14:paraId="742CA5FB" w14:textId="0E74F4F2" w:rsidR="009449E4" w:rsidRPr="006D43B0" w:rsidRDefault="009449E4" w:rsidP="009449E4">
            <w:pPr>
              <w:spacing w:before="120" w:line="360" w:lineRule="auto"/>
              <w:rPr>
                <w:rFonts w:ascii="Browallia New" w:hAnsi="Browallia New" w:cs="Browallia New"/>
                <w:cs/>
              </w:rPr>
            </w:pPr>
            <w:r w:rsidRPr="008C6274">
              <w:rPr>
                <w:rFonts w:ascii="Sarabun" w:hAnsi="Sarabun" w:cs="Sarabun" w:hint="cs"/>
                <w:sz w:val="28"/>
                <w:szCs w:val="28"/>
                <w:cs/>
              </w:rPr>
              <w:t>เ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รียบร้อย</w:t>
            </w:r>
            <w:r w:rsidRPr="008C6274">
              <w:rPr>
                <w:rFonts w:ascii="Sarabun" w:hAnsi="Sarabun" w:cs="Sarabun" w:hint="cs"/>
                <w:sz w:val="28"/>
                <w:szCs w:val="28"/>
                <w:cs/>
              </w:rPr>
              <w:t>แล้ว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เชคเอ้าท์สัมภาระ </w:t>
            </w:r>
            <w:r w:rsidR="00EC7F55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</w:tc>
      </w:tr>
      <w:tr w:rsidR="009449E4" w:rsidRPr="00D30805" w14:paraId="79FDEA0F" w14:textId="77777777" w:rsidTr="007534FF">
        <w:trPr>
          <w:trHeight w:val="93"/>
        </w:trPr>
        <w:tc>
          <w:tcPr>
            <w:tcW w:w="923" w:type="pct"/>
          </w:tcPr>
          <w:p w14:paraId="4FB8CB76" w14:textId="41E34FDE" w:rsidR="009449E4" w:rsidRPr="003E0F3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7F625258" w14:textId="761AA68B" w:rsidR="009449E4" w:rsidRPr="008C6274" w:rsidRDefault="00EC7F55" w:rsidP="009449E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ออกเดินทางสู่มันฑวา ใช้เวลาเดินทางประมาณ 6 ชั่วโมง</w:t>
            </w:r>
          </w:p>
        </w:tc>
      </w:tr>
      <w:tr w:rsidR="009449E4" w:rsidRPr="00D30805" w14:paraId="76A2DC83" w14:textId="77777777" w:rsidTr="007534FF">
        <w:trPr>
          <w:trHeight w:val="93"/>
        </w:trPr>
        <w:tc>
          <w:tcPr>
            <w:tcW w:w="923" w:type="pct"/>
          </w:tcPr>
          <w:p w14:paraId="6388CE91" w14:textId="77777777" w:rsidR="009449E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12698F15" w14:textId="6A01664D" w:rsidR="009449E4" w:rsidRPr="007271D9" w:rsidRDefault="00434AF1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sz w:val="28"/>
                <w:szCs w:val="28"/>
              </w:rPr>
              <w:t xml:space="preserve">Mandawa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มันฑวา 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มันดาวา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เมืองโบราณ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รัฐราชสถานตั้งอยู่ในเขต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87D77" w:rsidRPr="00587D77">
              <w:rPr>
                <w:rFonts w:ascii="Sarabun" w:hAnsi="Sarabun" w:cs="Sarabun"/>
                <w:sz w:val="28"/>
                <w:szCs w:val="28"/>
              </w:rPr>
              <w:t>Jhunjhunu</w:t>
            </w:r>
            <w:r w:rsidR="00587D77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เต็มไปด้วยฮาเวลี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คฤหาสน์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และป้อมปราการที่สวยงาม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มรดกทางสถาปัตยกรรมโบราณอันล้ำค่าเหล่านี้ทำให้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87D77" w:rsidRPr="00587D77">
              <w:rPr>
                <w:rFonts w:ascii="Sarabun" w:hAnsi="Sarabun" w:cs="Sarabun"/>
                <w:sz w:val="28"/>
                <w:szCs w:val="28"/>
              </w:rPr>
              <w:t xml:space="preserve">Mandawa </w:t>
            </w:r>
            <w:r w:rsidR="00587D77" w:rsidRPr="00587D77">
              <w:rPr>
                <w:rFonts w:ascii="Sarabun" w:hAnsi="Sarabun" w:cs="Sarabun" w:hint="cs"/>
                <w:sz w:val="28"/>
                <w:szCs w:val="28"/>
                <w:cs/>
              </w:rPr>
              <w:t>เป็นจุดหมายปลายทางยอดนิยมสำหรับนักท่องเที่ยวในรัฐราชสถาน</w:t>
            </w:r>
            <w:r w:rsidR="00587D77"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9449E4" w:rsidRPr="00D30805" w14:paraId="6C79B360" w14:textId="77777777" w:rsidTr="007534FF">
        <w:trPr>
          <w:trHeight w:val="93"/>
        </w:trPr>
        <w:tc>
          <w:tcPr>
            <w:tcW w:w="923" w:type="pct"/>
          </w:tcPr>
          <w:p w14:paraId="050BBA20" w14:textId="5B730743" w:rsidR="009449E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077" w:type="pct"/>
          </w:tcPr>
          <w:p w14:paraId="2DF00843" w14:textId="788B5A00" w:rsidR="009449E4" w:rsidRPr="00E76E14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ที่ห้องอาหารโรงแรม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9449E4" w:rsidRPr="00D30805" w14:paraId="5B57E4EE" w14:textId="77777777" w:rsidTr="007534FF">
        <w:trPr>
          <w:trHeight w:val="93"/>
        </w:trPr>
        <w:tc>
          <w:tcPr>
            <w:tcW w:w="923" w:type="pct"/>
          </w:tcPr>
          <w:p w14:paraId="04828C1E" w14:textId="331EAC10" w:rsidR="009449E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077" w:type="pct"/>
          </w:tcPr>
          <w:p w14:paraId="1F45FF17" w14:textId="1F7F0A52" w:rsidR="009449E4" w:rsidRPr="009B573C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B573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</w:t>
            </w:r>
            <w:r w:rsidRPr="00C75CE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พัก</w:t>
            </w:r>
            <w:r w:rsidR="005C49E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461EE0" w:rsidRPr="00461EE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The Dessert Resort / Aangan Resort Mandawa </w:t>
            </w:r>
            <w:r w:rsidR="00461EE0" w:rsidRPr="00461EE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</w:p>
        </w:tc>
      </w:tr>
      <w:tr w:rsidR="009449E4" w:rsidRPr="00D30805" w14:paraId="08AF501D" w14:textId="77777777" w:rsidTr="007534FF">
        <w:trPr>
          <w:trHeight w:val="93"/>
        </w:trPr>
        <w:tc>
          <w:tcPr>
            <w:tcW w:w="923" w:type="pct"/>
            <w:shd w:val="clear" w:color="auto" w:fill="7030A0"/>
          </w:tcPr>
          <w:p w14:paraId="0C230BCD" w14:textId="56BB4991" w:rsidR="009449E4" w:rsidRPr="00C403AD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077" w:type="pct"/>
            <w:shd w:val="clear" w:color="auto" w:fill="7030A0"/>
          </w:tcPr>
          <w:p w14:paraId="378872F7" w14:textId="50F8448F" w:rsidR="009449E4" w:rsidRPr="00C403AD" w:rsidRDefault="005C49E3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เมืองมันฑวา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-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ฟรี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ขี่อูฐ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ซาฟารี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-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ป้อมปราการแห่งมันฑวา</w:t>
            </w:r>
            <w:r w:rsidR="00926CF8"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–</w:t>
            </w:r>
            <w:r w:rsidR="00926CF8"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เดลี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 </w:t>
            </w:r>
          </w:p>
        </w:tc>
      </w:tr>
      <w:tr w:rsidR="009449E4" w:rsidRPr="00D30805" w14:paraId="53374432" w14:textId="77777777" w:rsidTr="007534FF">
        <w:trPr>
          <w:trHeight w:val="93"/>
        </w:trPr>
        <w:tc>
          <w:tcPr>
            <w:tcW w:w="923" w:type="pct"/>
          </w:tcPr>
          <w:p w14:paraId="7ED1ED04" w14:textId="30C93205" w:rsidR="009449E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77" w:type="pct"/>
          </w:tcPr>
          <w:p w14:paraId="567EA2C5" w14:textId="19B3680D" w:rsidR="009449E4" w:rsidRPr="003E0F34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9449E4" w:rsidRPr="00D30805" w14:paraId="519605D0" w14:textId="77777777" w:rsidTr="005C49E3">
        <w:trPr>
          <w:trHeight w:val="2800"/>
        </w:trPr>
        <w:tc>
          <w:tcPr>
            <w:tcW w:w="5000" w:type="pct"/>
            <w:gridSpan w:val="2"/>
          </w:tcPr>
          <w:p w14:paraId="3AEA8250" w14:textId="042E6CC0" w:rsidR="009449E4" w:rsidRPr="002A3F7F" w:rsidRDefault="004D57C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59A00D2E" wp14:editId="07771A88">
                  <wp:extent cx="6821805" cy="1554480"/>
                  <wp:effectExtent l="0" t="0" r="0" b="7620"/>
                  <wp:docPr id="15497687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1805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4FF" w:rsidRPr="00D30805" w14:paraId="617D91D5" w14:textId="77777777" w:rsidTr="007534FF">
        <w:trPr>
          <w:trHeight w:val="93"/>
        </w:trPr>
        <w:tc>
          <w:tcPr>
            <w:tcW w:w="5000" w:type="pct"/>
            <w:gridSpan w:val="2"/>
          </w:tcPr>
          <w:p w14:paraId="42CD853F" w14:textId="6BBB9368" w:rsidR="007534FF" w:rsidRPr="004504D1" w:rsidRDefault="007534FF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นำท่านเข้าชม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F82B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สถาปัตยกรรม</w:t>
            </w:r>
            <w:r w:rsidRPr="005C49E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แห่งมันฑวา</w:t>
            </w:r>
            <w:r w:rsidRPr="005C49E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5C49E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M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andawa</w:t>
            </w:r>
            <w:r w:rsidRPr="005C49E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F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ort</w:t>
            </w:r>
            <w:r w:rsidRPr="005C49E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)</w:t>
            </w:r>
            <w:r w:rsidRPr="005C49E3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เป็น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อาคารคล้ายปราสาท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ที่ถูกสร้างขึ้นเมื่อปีพุทธศักราชที่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2298 (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.1755)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โดยฐากูรนาวัลซิงห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D57C4">
              <w:rPr>
                <w:rFonts w:ascii="Sarabun" w:hAnsi="Sarabun" w:cs="Sarabun"/>
                <w:sz w:val="28"/>
                <w:szCs w:val="28"/>
              </w:rPr>
              <w:t xml:space="preserve">THAKUR NAWAL SINGH  BAHADUR)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บุตรแห่งฐากูรชาร์ดูร์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D57C4">
              <w:rPr>
                <w:rFonts w:ascii="Sarabun" w:hAnsi="Sarabun" w:cs="Sarabun"/>
                <w:sz w:val="28"/>
                <w:szCs w:val="28"/>
              </w:rPr>
              <w:t xml:space="preserve">SON OF SHARDUL SINGH)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และเป็นผู้ปกครองอาณาจักรนาวัลกราห์และอาณาจักรมันฑวา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ป้อมปราการแห่งมันฑวา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มีเอกลักษณ์เฉพาะที่เป็นจุดเด่นที่แตกต่างจากป้อมปราการอื่นๆในรัฐราชสถาน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คือ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งานจิตรกรรมตามส่วนต่างของอาคารสิ่งปลูกสร้างยังคงความวิจิตรตระการตา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ไม่ว่าจะเป็นส่วนโค้งประตู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ที่อวดประชันกันในแต่ละตำหนัก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โดยจุดเด่นจะอยู่ที่งานจิตรกรรมปัจจุบัน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ป้อมปราการแห่งมันดาว่า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ถูกดัดแปลงเป็น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/>
                <w:sz w:val="28"/>
                <w:szCs w:val="28"/>
              </w:rPr>
              <w:t xml:space="preserve">LUXURY HERITAGE HOTEL &amp; PALACE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โดยใช้ชื่อว่า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/>
                <w:sz w:val="28"/>
                <w:szCs w:val="28"/>
              </w:rPr>
              <w:t xml:space="preserve">CASTLE MANDAWA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แทน</w:t>
            </w:r>
            <w:r w:rsidRPr="004D57C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D57C4">
              <w:rPr>
                <w:rFonts w:ascii="Sarabun" w:hAnsi="Sarabun" w:cs="Sarabun" w:hint="cs"/>
                <w:sz w:val="28"/>
                <w:szCs w:val="28"/>
                <w:cs/>
              </w:rPr>
              <w:t>โดยถือว่าเป็นโรงแรมที่หรูหราที่สุดในเมือง</w:t>
            </w:r>
          </w:p>
        </w:tc>
      </w:tr>
      <w:tr w:rsidR="005C49E3" w:rsidRPr="00D30805" w14:paraId="3580577E" w14:textId="77777777" w:rsidTr="007534FF">
        <w:trPr>
          <w:trHeight w:val="93"/>
        </w:trPr>
        <w:tc>
          <w:tcPr>
            <w:tcW w:w="923" w:type="pct"/>
          </w:tcPr>
          <w:p w14:paraId="667984E8" w14:textId="0B7FA87B" w:rsidR="005C49E3" w:rsidRPr="004504D1" w:rsidRDefault="00740541" w:rsidP="009449E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40541"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077" w:type="pct"/>
          </w:tcPr>
          <w:p w14:paraId="5EEC9797" w14:textId="4CEA5FD8" w:rsidR="005C49E3" w:rsidRPr="004D57C4" w:rsidRDefault="00587D77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เชิญท่านสัมผัส</w:t>
            </w:r>
            <w:r w:rsidRPr="007405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ประสบการณ์ขี่อูฐ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แบบมหาราชาในสมัย</w:t>
            </w:r>
            <w:r w:rsidR="00740541">
              <w:rPr>
                <w:rFonts w:ascii="Sarabun" w:hAnsi="Sarabun" w:cs="Sarabun" w:hint="cs"/>
                <w:sz w:val="28"/>
                <w:szCs w:val="28"/>
                <w:cs/>
              </w:rPr>
              <w:t>รุ่งเรืองของ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มั</w:t>
            </w:r>
            <w:r w:rsidR="00740541">
              <w:rPr>
                <w:rFonts w:ascii="Sarabun" w:hAnsi="Sarabun" w:cs="Sarabun" w:hint="cs"/>
                <w:sz w:val="28"/>
                <w:szCs w:val="28"/>
                <w:cs/>
              </w:rPr>
              <w:t>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ฑวา</w:t>
            </w:r>
            <w:r w:rsidRPr="00587D77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ที่เปิดบริการ</w:t>
            </w:r>
            <w:r w:rsidR="00C10D86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>Camel S</w:t>
            </w:r>
            <w:r w:rsidRPr="00587D77">
              <w:rPr>
                <w:rFonts w:ascii="Sarabun" w:hAnsi="Sarabun" w:cs="Sarabun"/>
                <w:sz w:val="28"/>
                <w:szCs w:val="28"/>
              </w:rPr>
              <w:t xml:space="preserve">afari 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10D86">
              <w:rPr>
                <w:rFonts w:ascii="Sarabun" w:hAnsi="Sarabun" w:cs="Sarabun" w:hint="cs"/>
                <w:sz w:val="28"/>
                <w:szCs w:val="28"/>
                <w:cs/>
              </w:rPr>
              <w:t>ใช้เวลาประมาณ 30-40 นาที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ออกชม</w:t>
            </w:r>
            <w:r w:rsidR="00D64D86">
              <w:rPr>
                <w:rFonts w:ascii="Sarabun" w:hAnsi="Sarabun" w:cs="Sarabun" w:hint="cs"/>
                <w:sz w:val="28"/>
                <w:szCs w:val="28"/>
                <w:cs/>
              </w:rPr>
              <w:t>อาคารบ้านเรือน</w:t>
            </w:r>
            <w:r w:rsidR="00740541">
              <w:rPr>
                <w:rFonts w:ascii="Sarabun" w:hAnsi="Sarabun" w:cs="Sarabun" w:hint="cs"/>
                <w:sz w:val="28"/>
                <w:szCs w:val="28"/>
                <w:cs/>
              </w:rPr>
              <w:t>แบบสไตล์</w:t>
            </w:r>
            <w:r w:rsidRPr="00587D77">
              <w:rPr>
                <w:rFonts w:ascii="Sarabun" w:hAnsi="Sarabun" w:cs="Sarabun" w:hint="cs"/>
                <w:sz w:val="28"/>
                <w:szCs w:val="28"/>
                <w:cs/>
              </w:rPr>
              <w:t>รัฐราชสถานโดย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87D77">
              <w:rPr>
                <w:rFonts w:ascii="Sarabun" w:hAnsi="Sarabun" w:cs="Sarabun" w:hint="cs"/>
                <w:sz w:val="28"/>
                <w:szCs w:val="28"/>
                <w:cs/>
              </w:rPr>
              <w:t>บ้านทุกหลังจะมีภาพจิตรกรรมฝาผนังที่วาดอย่างประณีตงดงาม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87D77">
              <w:rPr>
                <w:rFonts w:ascii="Sarabun" w:hAnsi="Sarabun" w:cs="Sarabun" w:hint="cs"/>
                <w:sz w:val="28"/>
                <w:szCs w:val="28"/>
                <w:cs/>
              </w:rPr>
              <w:t>ในฮาเวลี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87D77">
              <w:rPr>
                <w:rFonts w:ascii="Sarabun" w:hAnsi="Sarabun" w:cs="Sarabun" w:hint="cs"/>
                <w:sz w:val="28"/>
                <w:szCs w:val="28"/>
                <w:cs/>
              </w:rPr>
              <w:t>บ้านใหญ่โอ่อ่า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587D77">
              <w:rPr>
                <w:rFonts w:ascii="Sarabun" w:hAnsi="Sarabun" w:cs="Sarabun" w:hint="cs"/>
                <w:sz w:val="28"/>
                <w:szCs w:val="28"/>
                <w:cs/>
              </w:rPr>
              <w:t>ซึ่งเรียงรายอยู่ตามถนนในเมือง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87D77">
              <w:rPr>
                <w:rFonts w:ascii="Sarabun" w:hAnsi="Sarabun" w:cs="Sarabun"/>
                <w:sz w:val="28"/>
                <w:szCs w:val="28"/>
              </w:rPr>
              <w:t xml:space="preserve">Mandawa </w:t>
            </w:r>
            <w:r w:rsidR="00C10D86">
              <w:rPr>
                <w:rFonts w:ascii="Sarabun" w:hAnsi="Sarabun" w:cs="Sarabun" w:hint="cs"/>
                <w:sz w:val="28"/>
                <w:szCs w:val="28"/>
                <w:cs/>
              </w:rPr>
              <w:t>กิจกรรมนี้</w:t>
            </w:r>
            <w:r w:rsidRPr="00587D77">
              <w:rPr>
                <w:rFonts w:ascii="Sarabun" w:hAnsi="Sarabun" w:cs="Sarabun" w:hint="cs"/>
                <w:sz w:val="28"/>
                <w:szCs w:val="28"/>
                <w:cs/>
              </w:rPr>
              <w:t>น่าสนใจเป็นพิเศษ</w:t>
            </w:r>
            <w:r w:rsidRPr="00587D7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740541" w:rsidRPr="00D30805" w14:paraId="2FD01FA7" w14:textId="77777777" w:rsidTr="007534FF">
        <w:trPr>
          <w:trHeight w:val="93"/>
        </w:trPr>
        <w:tc>
          <w:tcPr>
            <w:tcW w:w="923" w:type="pct"/>
          </w:tcPr>
          <w:p w14:paraId="3BE01964" w14:textId="4D0731C0" w:rsidR="00740541" w:rsidRDefault="00740541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77" w:type="pct"/>
          </w:tcPr>
          <w:p w14:paraId="1F3ADA29" w14:textId="615E5718" w:rsidR="00740541" w:rsidRPr="002A3F7F" w:rsidRDefault="003C634F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รับประทานอาหารมื้อกลางวัน  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3C634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434AF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740541" w:rsidRPr="00D30805" w14:paraId="764DA10A" w14:textId="77777777" w:rsidTr="007534FF">
        <w:trPr>
          <w:trHeight w:val="93"/>
        </w:trPr>
        <w:tc>
          <w:tcPr>
            <w:tcW w:w="923" w:type="pct"/>
          </w:tcPr>
          <w:p w14:paraId="5E5B0B74" w14:textId="77777777" w:rsidR="00740541" w:rsidRPr="00434AF1" w:rsidRDefault="00740541" w:rsidP="009449E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077" w:type="pct"/>
          </w:tcPr>
          <w:p w14:paraId="65D34D69" w14:textId="0B624258" w:rsidR="00740541" w:rsidRPr="00434AF1" w:rsidRDefault="003C634F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ออกเดินทางสู่นครเดลี  ใช้เวลาเดินทางประมาณ  5 ชั่วโมง</w:t>
            </w:r>
          </w:p>
        </w:tc>
      </w:tr>
      <w:tr w:rsidR="009449E4" w:rsidRPr="00D30805" w14:paraId="65007B18" w14:textId="77777777" w:rsidTr="007534FF">
        <w:trPr>
          <w:trHeight w:val="93"/>
        </w:trPr>
        <w:tc>
          <w:tcPr>
            <w:tcW w:w="923" w:type="pct"/>
          </w:tcPr>
          <w:p w14:paraId="0B394A4E" w14:textId="08C9B94D" w:rsidR="009449E4" w:rsidRPr="00FC61BC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077" w:type="pct"/>
          </w:tcPr>
          <w:p w14:paraId="2FE450E7" w14:textId="5C98130F" w:rsidR="009449E4" w:rsidRPr="00FC61BC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3F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ณ ภัตตาคาร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13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9449E4" w:rsidRPr="00D30805" w14:paraId="1C001D27" w14:textId="77777777" w:rsidTr="007534FF">
        <w:trPr>
          <w:trHeight w:val="93"/>
        </w:trPr>
        <w:tc>
          <w:tcPr>
            <w:tcW w:w="923" w:type="pct"/>
            <w:shd w:val="clear" w:color="auto" w:fill="7030A0"/>
          </w:tcPr>
          <w:p w14:paraId="325CB259" w14:textId="3983710E" w:rsidR="009449E4" w:rsidRPr="001F23CB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077" w:type="pct"/>
            <w:shd w:val="clear" w:color="auto" w:fill="7030A0"/>
          </w:tcPr>
          <w:p w14:paraId="2932C6C4" w14:textId="61B8BD32" w:rsidR="009449E4" w:rsidRPr="001F23CB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เดลี - กรุงเทพ (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</w:tc>
      </w:tr>
      <w:tr w:rsidR="009449E4" w:rsidRPr="00D30805" w14:paraId="05A0F2C8" w14:textId="77777777" w:rsidTr="007534FF">
        <w:trPr>
          <w:trHeight w:val="93"/>
        </w:trPr>
        <w:tc>
          <w:tcPr>
            <w:tcW w:w="923" w:type="pct"/>
          </w:tcPr>
          <w:p w14:paraId="0A10B6A4" w14:textId="0AC3E77A" w:rsidR="009449E4" w:rsidRDefault="00251D37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="00847991"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="009449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 w:rsidR="00847991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="009449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 น.</w:t>
            </w:r>
          </w:p>
        </w:tc>
        <w:tc>
          <w:tcPr>
            <w:tcW w:w="4077" w:type="pct"/>
          </w:tcPr>
          <w:p w14:paraId="3E3B57B8" w14:textId="5ADD786C" w:rsidR="009449E4" w:rsidRPr="00FC61BC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เหินฟ้ากลับสู่สนามบินสุวรรณภูมิโดยสายการบินไทย เที่ยวบินที่</w:t>
            </w:r>
            <w:r w:rsidRPr="00E44D3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E44D3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TG</w:t>
            </w:r>
            <w:r w:rsidR="0084799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316</w:t>
            </w:r>
          </w:p>
        </w:tc>
      </w:tr>
      <w:tr w:rsidR="009449E4" w:rsidRPr="00D30805" w14:paraId="44A150CE" w14:textId="77777777" w:rsidTr="007534FF">
        <w:trPr>
          <w:trHeight w:val="93"/>
        </w:trPr>
        <w:tc>
          <w:tcPr>
            <w:tcW w:w="923" w:type="pct"/>
          </w:tcPr>
          <w:p w14:paraId="5ACCE891" w14:textId="6AD9A565" w:rsidR="009449E4" w:rsidRPr="00A94E4A" w:rsidRDefault="00847991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05</w:t>
            </w:r>
            <w:r w:rsidR="009449E4"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45</w:t>
            </w:r>
            <w:r w:rsidR="009449E4"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น.</w:t>
            </w:r>
          </w:p>
        </w:tc>
        <w:tc>
          <w:tcPr>
            <w:tcW w:w="4077" w:type="pct"/>
          </w:tcPr>
          <w:p w14:paraId="0202E895" w14:textId="6D61CB2F" w:rsidR="009449E4" w:rsidRPr="00E44604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</w:t>
            </w: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ถึงกรุงเทพฯ โดยสวัสดิภาพ</w:t>
            </w:r>
          </w:p>
        </w:tc>
      </w:tr>
    </w:tbl>
    <w:p w14:paraId="4450FF24" w14:textId="44383C87" w:rsidR="008F1AA9" w:rsidRDefault="00910DB5" w:rsidP="001F23C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  <w:r w:rsidR="00B20D8B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tbl>
      <w:tblPr>
        <w:tblStyle w:val="TableGrid"/>
        <w:tblW w:w="5055" w:type="pct"/>
        <w:jc w:val="center"/>
        <w:tblLook w:val="04A0" w:firstRow="1" w:lastRow="0" w:firstColumn="1" w:lastColumn="0" w:noHBand="0" w:noVBand="1"/>
      </w:tblPr>
      <w:tblGrid>
        <w:gridCol w:w="4403"/>
        <w:gridCol w:w="2260"/>
        <w:gridCol w:w="2244"/>
        <w:gridCol w:w="2246"/>
      </w:tblGrid>
      <w:tr w:rsidR="00B20D8B" w:rsidRPr="00B66EC6" w14:paraId="4DC3927F" w14:textId="77777777" w:rsidTr="0034131B">
        <w:trPr>
          <w:trHeight w:val="1185"/>
          <w:jc w:val="center"/>
        </w:trPr>
        <w:tc>
          <w:tcPr>
            <w:tcW w:w="1974" w:type="pct"/>
            <w:shd w:val="clear" w:color="auto" w:fill="B80000"/>
            <w:vAlign w:val="center"/>
          </w:tcPr>
          <w:p w14:paraId="1725C20C" w14:textId="77777777" w:rsidR="00B20D8B" w:rsidRPr="00B66EC6" w:rsidRDefault="00B20D8B" w:rsidP="005B4E0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13" w:type="pct"/>
            <w:shd w:val="clear" w:color="auto" w:fill="B80000"/>
            <w:vAlign w:val="center"/>
          </w:tcPr>
          <w:p w14:paraId="1E92133D" w14:textId="77777777" w:rsidR="00B20D8B" w:rsidRPr="00B66EC6" w:rsidRDefault="00B20D8B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06" w:type="pct"/>
            <w:shd w:val="clear" w:color="auto" w:fill="B80000"/>
          </w:tcPr>
          <w:p w14:paraId="64F8CC92" w14:textId="77777777" w:rsidR="00B20D8B" w:rsidRPr="00DD3CE5" w:rsidRDefault="00B20D8B" w:rsidP="005B4E0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37CCECD5" w14:textId="77777777" w:rsidR="00B20D8B" w:rsidRPr="00B66EC6" w:rsidRDefault="00B20D8B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07" w:type="pct"/>
            <w:shd w:val="clear" w:color="auto" w:fill="B80000"/>
            <w:vAlign w:val="center"/>
          </w:tcPr>
          <w:p w14:paraId="4BA68184" w14:textId="77777777" w:rsidR="00B20D8B" w:rsidRPr="00B66EC6" w:rsidRDefault="00B20D8B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B20D8B" w14:paraId="2CBC6110" w14:textId="77777777" w:rsidTr="0034131B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70285DE7" w14:textId="77777777" w:rsidR="00B20D8B" w:rsidRDefault="00B20D8B" w:rsidP="005B4E09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23 – 28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ต.ค.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 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57A75B48" w14:textId="31F11766" w:rsidR="00B20D8B" w:rsidRDefault="0034131B" w:rsidP="005B4E09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34131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38</w:t>
            </w:r>
            <w:r w:rsidRPr="0034131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34131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400.-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4A65B671" w14:textId="77777777" w:rsidR="00B20D8B" w:rsidRPr="00A12B34" w:rsidRDefault="00B20D8B" w:rsidP="005B4E09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25,888.-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3B14EC5C" w14:textId="77777777" w:rsidR="00B20D8B" w:rsidRDefault="00B20D8B" w:rsidP="005B4E09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8,850.-</w:t>
            </w:r>
          </w:p>
        </w:tc>
      </w:tr>
      <w:tr w:rsidR="00B20D8B" w:rsidRPr="00DA5FE3" w14:paraId="61663A40" w14:textId="77777777" w:rsidTr="005B4E09">
        <w:trPr>
          <w:trHeight w:val="20"/>
          <w:jc w:val="center"/>
        </w:trPr>
        <w:tc>
          <w:tcPr>
            <w:tcW w:w="5000" w:type="pct"/>
            <w:gridSpan w:val="4"/>
          </w:tcPr>
          <w:p w14:paraId="51E45BE8" w14:textId="77777777" w:rsidR="00B20D8B" w:rsidRPr="005E6645" w:rsidRDefault="00B20D8B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40A6BCDB" w14:textId="77777777" w:rsidR="00B20D8B" w:rsidRPr="005E6645" w:rsidRDefault="00B20D8B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57A7F4C6" w14:textId="77777777" w:rsidR="00B20D8B" w:rsidRPr="00B66EC6" w:rsidRDefault="00B20D8B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</w:tc>
      </w:tr>
    </w:tbl>
    <w:p w14:paraId="280758B9" w14:textId="33B0D19B" w:rsidR="00B20D8B" w:rsidRDefault="007534FF" w:rsidP="00E71A1C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  <w:cs/>
        </w:rPr>
        <w:drawing>
          <wp:inline distT="0" distB="0" distL="0" distR="0" wp14:anchorId="2166087E" wp14:editId="6ADA2E17">
            <wp:extent cx="6949478" cy="4124325"/>
            <wp:effectExtent l="0" t="0" r="3810" b="0"/>
            <wp:docPr id="65231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13"/>
                    <a:stretch/>
                  </pic:blipFill>
                  <pic:spPr bwMode="auto">
                    <a:xfrm>
                      <a:off x="0" y="0"/>
                      <a:ext cx="6974421" cy="41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DB91C" w14:textId="21A9C23D" w:rsidR="009769CF" w:rsidRDefault="007534FF" w:rsidP="00E71A1C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 w:hint="cs"/>
          <w:noProof/>
          <w:sz w:val="28"/>
          <w:szCs w:val="28"/>
        </w:rPr>
        <w:lastRenderedPageBreak/>
        <w:drawing>
          <wp:inline distT="0" distB="0" distL="0" distR="0" wp14:anchorId="30A7E379" wp14:editId="33CE654F">
            <wp:extent cx="6856095" cy="9697720"/>
            <wp:effectExtent l="0" t="0" r="1905" b="0"/>
            <wp:docPr id="6617025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02523" name="Picture 6617025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DFBE" w14:textId="17C93460" w:rsidR="009769CF" w:rsidRPr="0041728C" w:rsidRDefault="0034131B" w:rsidP="003D40BE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allowOverlap="1" wp14:anchorId="1CEB1387" wp14:editId="5CD4F69B">
            <wp:simplePos x="0" y="0"/>
            <wp:positionH relativeFrom="margin">
              <wp:posOffset>-264795</wp:posOffset>
            </wp:positionH>
            <wp:positionV relativeFrom="paragraph">
              <wp:posOffset>0</wp:posOffset>
            </wp:positionV>
            <wp:extent cx="7524750" cy="9697720"/>
            <wp:effectExtent l="0" t="0" r="0" b="0"/>
            <wp:wrapTopAndBottom/>
            <wp:docPr id="1513446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46889" name="Picture 151344688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62A2A1" w14:textId="2CA9E4DD" w:rsidR="003B7984" w:rsidRDefault="003B7984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 w:hint="cs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7C28A2C7" wp14:editId="0F0B18CB">
            <wp:simplePos x="0" y="0"/>
            <wp:positionH relativeFrom="page">
              <wp:posOffset>91440</wp:posOffset>
            </wp:positionH>
            <wp:positionV relativeFrom="paragraph">
              <wp:posOffset>0</wp:posOffset>
            </wp:positionV>
            <wp:extent cx="7408545" cy="10079355"/>
            <wp:effectExtent l="0" t="0" r="1905" b="0"/>
            <wp:wrapTopAndBottom/>
            <wp:docPr id="9340658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65877" name="Picture 93406587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1007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FC8D4" w14:textId="218CD460" w:rsidR="009769CF" w:rsidRDefault="0034131B" w:rsidP="003B7984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 wp14:anchorId="32BC2D89" wp14:editId="5048C88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9697720"/>
            <wp:effectExtent l="0" t="0" r="0" b="0"/>
            <wp:wrapTopAndBottom/>
            <wp:docPr id="552255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55263" name="Picture 55225526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FBA136" w14:textId="6079BE5A" w:rsidR="009769CF" w:rsidRDefault="002A35BE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6E837DC2" wp14:editId="32B94946">
            <wp:simplePos x="0" y="0"/>
            <wp:positionH relativeFrom="page">
              <wp:align>left</wp:align>
            </wp:positionH>
            <wp:positionV relativeFrom="paragraph">
              <wp:posOffset>515</wp:posOffset>
            </wp:positionV>
            <wp:extent cx="7510780" cy="10236200"/>
            <wp:effectExtent l="0" t="0" r="0" b="0"/>
            <wp:wrapTopAndBottom/>
            <wp:docPr id="1447416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23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DAF53" w14:textId="7DA9D800" w:rsidR="00CE7E38" w:rsidRDefault="00CE7E38" w:rsidP="009769CF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75AAE7DA" wp14:editId="09E207F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37070" cy="9732010"/>
            <wp:effectExtent l="0" t="0" r="0" b="2540"/>
            <wp:wrapTopAndBottom/>
            <wp:docPr id="1957265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6578" name="Picture 19572657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973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5A8C7" w14:textId="0F0ADFB8" w:rsidR="00CE7E38" w:rsidRDefault="00CE7E38" w:rsidP="00CE7E38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inline distT="0" distB="0" distL="0" distR="0" wp14:anchorId="2F353E02" wp14:editId="35B61FED">
            <wp:extent cx="6856095" cy="9697720"/>
            <wp:effectExtent l="0" t="0" r="1905" b="0"/>
            <wp:docPr id="19561357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35743" name="Picture 195613574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C614" w14:textId="77777777" w:rsidR="002A35BE" w:rsidRPr="002A35BE" w:rsidRDefault="002A35BE" w:rsidP="002A35BE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2A35B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lastRenderedPageBreak/>
        <w:t>โปรดแจ้ง</w:t>
      </w:r>
      <w:r w:rsidRPr="002A35B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2A35B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2A35B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2A35B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2A35B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67A3C41B" w14:textId="77777777" w:rsidR="002A35BE" w:rsidRPr="002A35BE" w:rsidRDefault="002A35BE" w:rsidP="002A35BE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10A72DA8" w14:textId="77777777" w:rsidR="002A35BE" w:rsidRPr="002A35BE" w:rsidRDefault="002A35BE" w:rsidP="002A35BE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2A35BE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4BCB6CCA" w14:textId="6EE9F224" w:rsidR="002A35BE" w:rsidRPr="002A35BE" w:rsidRDefault="002A35BE" w:rsidP="002A35BE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>
        <w:rPr>
          <w:rFonts w:ascii="Tahoma" w:eastAsia="Angsana New" w:hAnsi="Tahoma" w:cs="Tahoma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3BE746D" wp14:editId="03B9EA14">
            <wp:simplePos x="0" y="0"/>
            <wp:positionH relativeFrom="column">
              <wp:posOffset>763047</wp:posOffset>
            </wp:positionH>
            <wp:positionV relativeFrom="paragraph">
              <wp:posOffset>905802</wp:posOffset>
            </wp:positionV>
            <wp:extent cx="5646420" cy="7647305"/>
            <wp:effectExtent l="0" t="0" r="0" b="0"/>
            <wp:wrapTopAndBottom/>
            <wp:docPr id="5407326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764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35BE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ได้ที่ตัวแทนจำหน่ายในการทำวีซ่า เพื่อท่านจะได้ทราบผลก่อนการจ่ายเงินงวดสุดท้าย</w:t>
      </w:r>
      <w:r w:rsidRPr="002A35BE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p w14:paraId="03C3BB25" w14:textId="253B4C46" w:rsidR="009769CF" w:rsidRPr="0041728C" w:rsidRDefault="009769CF" w:rsidP="009769CF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</w:p>
    <w:sectPr w:rsidR="009769CF" w:rsidRPr="0041728C" w:rsidSect="00135B0F">
      <w:footerReference w:type="default" r:id="rId36"/>
      <w:pgSz w:w="11906" w:h="16838" w:code="9"/>
      <w:pgMar w:top="432" w:right="432" w:bottom="1134" w:left="432" w:header="720" w:footer="274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68E4" w14:textId="77777777" w:rsidR="00756C13" w:rsidRDefault="00756C13" w:rsidP="00910DB5">
      <w:pPr>
        <w:spacing w:after="0" w:line="240" w:lineRule="auto"/>
      </w:pPr>
      <w:r>
        <w:separator/>
      </w:r>
    </w:p>
  </w:endnote>
  <w:endnote w:type="continuationSeparator" w:id="0">
    <w:p w14:paraId="73BCFCB8" w14:textId="77777777" w:rsidR="00756C13" w:rsidRDefault="00756C13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ED88A25-4C22-4B90-B16E-9E5F7D738B90}"/>
    <w:embedBold r:id="rId2" w:fontKey="{E24B690A-1FCC-4774-B3A6-9D41381EC6D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E354BE6-5696-4DC5-8111-7AA4C5496D7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ACCAE354-3EEA-4945-941D-35E4395A263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subsetted="1" w:fontKey="{ABBB2F70-C5CE-46E8-9A8B-CABCE25E08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532484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14A8C1" w14:textId="58EB441E" w:rsidR="007534FF" w:rsidRDefault="007534F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E2AA993" w14:textId="1ED50347" w:rsidR="00135B0F" w:rsidRDefault="007534FF">
    <w:pPr>
      <w:pStyle w:val="Footer"/>
    </w:pPr>
    <w:r>
      <w:rPr>
        <w:rFonts w:ascii="Roboto" w:hAnsi="Roboto"/>
        <w:color w:val="666666"/>
        <w:shd w:val="clear" w:color="auto" w:fill="FFFFFF"/>
      </w:rPr>
      <w:t>GO1DEL-TG006</w:t>
    </w:r>
    <w:r>
      <w:rPr>
        <w:rFonts w:ascii="Roboto" w:hAnsi="Roboto" w:hint="cs"/>
        <w:color w:val="666666"/>
        <w:shd w:val="clear" w:color="auto" w:fill="FFFFFF"/>
        <w:cs/>
      </w:rPr>
      <w:t xml:space="preserve"> </w:t>
    </w:r>
    <w:r>
      <w:rPr>
        <w:rFonts w:ascii="Roboto" w:hAnsi="Roboto"/>
        <w:color w:val="666666"/>
        <w:shd w:val="clear" w:color="auto" w:fill="FFFFFF"/>
      </w:rPr>
      <w:t xml:space="preserve"> Update 13 MAR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1225" w14:textId="77777777" w:rsidR="00756C13" w:rsidRDefault="00756C13" w:rsidP="00910DB5">
      <w:pPr>
        <w:spacing w:after="0" w:line="240" w:lineRule="auto"/>
      </w:pPr>
      <w:r>
        <w:separator/>
      </w:r>
    </w:p>
  </w:footnote>
  <w:footnote w:type="continuationSeparator" w:id="0">
    <w:p w14:paraId="05D74573" w14:textId="77777777" w:rsidR="00756C13" w:rsidRDefault="00756C13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F3C07"/>
    <w:multiLevelType w:val="hybridMultilevel"/>
    <w:tmpl w:val="841A7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202"/>
    <w:multiLevelType w:val="hybridMultilevel"/>
    <w:tmpl w:val="A1663FFE"/>
    <w:lvl w:ilvl="0" w:tplc="EAEAC9F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1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3" w15:restartNumberingAfterBreak="0">
    <w:nsid w:val="7DE64434"/>
    <w:multiLevelType w:val="hybridMultilevel"/>
    <w:tmpl w:val="F03CD628"/>
    <w:lvl w:ilvl="0" w:tplc="D0560FBC">
      <w:start w:val="1"/>
      <w:numFmt w:val="decimal"/>
      <w:lvlText w:val="%1-"/>
      <w:lvlJc w:val="left"/>
      <w:pPr>
        <w:ind w:left="750" w:hanging="390"/>
      </w:pPr>
      <w:rPr>
        <w:rFonts w:ascii="Sarabun" w:eastAsia="Calibri" w:hAnsi="Sarabun" w:cs="Sarabun" w:hint="default"/>
        <w:b/>
        <w:color w:val="000000" w:themeColor="text1"/>
        <w:sz w:val="4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43062">
    <w:abstractNumId w:val="18"/>
  </w:num>
  <w:num w:numId="2" w16cid:durableId="67923514">
    <w:abstractNumId w:val="3"/>
  </w:num>
  <w:num w:numId="3" w16cid:durableId="459347673">
    <w:abstractNumId w:val="14"/>
  </w:num>
  <w:num w:numId="4" w16cid:durableId="1944264875">
    <w:abstractNumId w:val="10"/>
  </w:num>
  <w:num w:numId="5" w16cid:durableId="1818258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2"/>
  </w:num>
  <w:num w:numId="7" w16cid:durableId="278030382">
    <w:abstractNumId w:val="9"/>
  </w:num>
  <w:num w:numId="8" w16cid:durableId="869419831">
    <w:abstractNumId w:val="12"/>
  </w:num>
  <w:num w:numId="9" w16cid:durableId="19465477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3"/>
  </w:num>
  <w:num w:numId="11" w16cid:durableId="55711090">
    <w:abstractNumId w:val="16"/>
  </w:num>
  <w:num w:numId="12" w16cid:durableId="136604703">
    <w:abstractNumId w:val="17"/>
  </w:num>
  <w:num w:numId="13" w16cid:durableId="12353610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2"/>
  </w:num>
  <w:num w:numId="17" w16cid:durableId="1781879533">
    <w:abstractNumId w:val="9"/>
  </w:num>
  <w:num w:numId="18" w16cid:durableId="1358893744">
    <w:abstractNumId w:val="12"/>
  </w:num>
  <w:num w:numId="19" w16cid:durableId="616527974">
    <w:abstractNumId w:val="13"/>
  </w:num>
  <w:num w:numId="20" w16cid:durableId="643700579">
    <w:abstractNumId w:val="4"/>
  </w:num>
  <w:num w:numId="21" w16cid:durableId="606088105">
    <w:abstractNumId w:val="20"/>
  </w:num>
  <w:num w:numId="22" w16cid:durableId="1067730626">
    <w:abstractNumId w:val="11"/>
  </w:num>
  <w:num w:numId="23" w16cid:durableId="1302921895">
    <w:abstractNumId w:val="15"/>
  </w:num>
  <w:num w:numId="24" w16cid:durableId="753168191">
    <w:abstractNumId w:val="6"/>
  </w:num>
  <w:num w:numId="25" w16cid:durableId="1201093533">
    <w:abstractNumId w:val="8"/>
  </w:num>
  <w:num w:numId="26" w16cid:durableId="301621241">
    <w:abstractNumId w:val="0"/>
  </w:num>
  <w:num w:numId="27" w16cid:durableId="257639939">
    <w:abstractNumId w:val="21"/>
  </w:num>
  <w:num w:numId="28" w16cid:durableId="365495735">
    <w:abstractNumId w:val="19"/>
  </w:num>
  <w:num w:numId="29" w16cid:durableId="2133089539">
    <w:abstractNumId w:val="1"/>
  </w:num>
  <w:num w:numId="30" w16cid:durableId="1792894488">
    <w:abstractNumId w:val="2"/>
  </w:num>
  <w:num w:numId="31" w16cid:durableId="1320235890">
    <w:abstractNumId w:val="23"/>
  </w:num>
  <w:num w:numId="32" w16cid:durableId="110901457">
    <w:abstractNumId w:val="7"/>
  </w:num>
  <w:num w:numId="33" w16cid:durableId="2111925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2C7C"/>
    <w:rsid w:val="0001716C"/>
    <w:rsid w:val="00020DAC"/>
    <w:rsid w:val="0002108E"/>
    <w:rsid w:val="00023DDD"/>
    <w:rsid w:val="00032108"/>
    <w:rsid w:val="000328B5"/>
    <w:rsid w:val="00032937"/>
    <w:rsid w:val="000330B0"/>
    <w:rsid w:val="00036149"/>
    <w:rsid w:val="00040BB4"/>
    <w:rsid w:val="00047BCE"/>
    <w:rsid w:val="00054158"/>
    <w:rsid w:val="00061A1F"/>
    <w:rsid w:val="0006243B"/>
    <w:rsid w:val="00064A35"/>
    <w:rsid w:val="00067983"/>
    <w:rsid w:val="000807A1"/>
    <w:rsid w:val="00084B85"/>
    <w:rsid w:val="00090028"/>
    <w:rsid w:val="000953DC"/>
    <w:rsid w:val="000A116C"/>
    <w:rsid w:val="000A2746"/>
    <w:rsid w:val="000A3C48"/>
    <w:rsid w:val="000A4641"/>
    <w:rsid w:val="000A7F4A"/>
    <w:rsid w:val="000B1528"/>
    <w:rsid w:val="000B1627"/>
    <w:rsid w:val="000B2029"/>
    <w:rsid w:val="000C4B10"/>
    <w:rsid w:val="000C658D"/>
    <w:rsid w:val="000C6681"/>
    <w:rsid w:val="000C69C9"/>
    <w:rsid w:val="000D5CC8"/>
    <w:rsid w:val="000D6044"/>
    <w:rsid w:val="000E0A68"/>
    <w:rsid w:val="000E17A9"/>
    <w:rsid w:val="000E248F"/>
    <w:rsid w:val="000E2F61"/>
    <w:rsid w:val="000E45D9"/>
    <w:rsid w:val="000E6962"/>
    <w:rsid w:val="000F0EA2"/>
    <w:rsid w:val="000F47A5"/>
    <w:rsid w:val="000F56E6"/>
    <w:rsid w:val="000F65D3"/>
    <w:rsid w:val="00101C3C"/>
    <w:rsid w:val="0010631C"/>
    <w:rsid w:val="00107E14"/>
    <w:rsid w:val="00111D9D"/>
    <w:rsid w:val="0011346C"/>
    <w:rsid w:val="00115935"/>
    <w:rsid w:val="00122B14"/>
    <w:rsid w:val="00125C8A"/>
    <w:rsid w:val="00127CF0"/>
    <w:rsid w:val="00131CE1"/>
    <w:rsid w:val="00134894"/>
    <w:rsid w:val="00135B0F"/>
    <w:rsid w:val="00135F32"/>
    <w:rsid w:val="001403CF"/>
    <w:rsid w:val="00141516"/>
    <w:rsid w:val="0014278F"/>
    <w:rsid w:val="0014717B"/>
    <w:rsid w:val="001520DE"/>
    <w:rsid w:val="00153B8E"/>
    <w:rsid w:val="001551B8"/>
    <w:rsid w:val="001571A6"/>
    <w:rsid w:val="001637B5"/>
    <w:rsid w:val="00175ED9"/>
    <w:rsid w:val="00181343"/>
    <w:rsid w:val="00183CB1"/>
    <w:rsid w:val="00190E93"/>
    <w:rsid w:val="00192AF5"/>
    <w:rsid w:val="00192C01"/>
    <w:rsid w:val="00193595"/>
    <w:rsid w:val="00194B42"/>
    <w:rsid w:val="00195224"/>
    <w:rsid w:val="0019720E"/>
    <w:rsid w:val="001A5772"/>
    <w:rsid w:val="001A590A"/>
    <w:rsid w:val="001A74D1"/>
    <w:rsid w:val="001C338B"/>
    <w:rsid w:val="001C7CA7"/>
    <w:rsid w:val="001D2AED"/>
    <w:rsid w:val="001D4DCF"/>
    <w:rsid w:val="001D5FF9"/>
    <w:rsid w:val="001D62A1"/>
    <w:rsid w:val="001E19E6"/>
    <w:rsid w:val="001E245D"/>
    <w:rsid w:val="001E6160"/>
    <w:rsid w:val="001F0D97"/>
    <w:rsid w:val="001F23CB"/>
    <w:rsid w:val="001F3864"/>
    <w:rsid w:val="0020166D"/>
    <w:rsid w:val="00203AE0"/>
    <w:rsid w:val="00203FC7"/>
    <w:rsid w:val="00206C91"/>
    <w:rsid w:val="0021285E"/>
    <w:rsid w:val="00212FBF"/>
    <w:rsid w:val="00213916"/>
    <w:rsid w:val="00214A45"/>
    <w:rsid w:val="002158A9"/>
    <w:rsid w:val="00216534"/>
    <w:rsid w:val="002169E2"/>
    <w:rsid w:val="0022167C"/>
    <w:rsid w:val="00226362"/>
    <w:rsid w:val="00226E50"/>
    <w:rsid w:val="002303B7"/>
    <w:rsid w:val="00231170"/>
    <w:rsid w:val="002321C8"/>
    <w:rsid w:val="00240B79"/>
    <w:rsid w:val="00245D01"/>
    <w:rsid w:val="00246F25"/>
    <w:rsid w:val="00250AE6"/>
    <w:rsid w:val="00251D37"/>
    <w:rsid w:val="00272F27"/>
    <w:rsid w:val="00273BCB"/>
    <w:rsid w:val="00276CC5"/>
    <w:rsid w:val="002779C7"/>
    <w:rsid w:val="00281564"/>
    <w:rsid w:val="00282594"/>
    <w:rsid w:val="00286D15"/>
    <w:rsid w:val="0029097D"/>
    <w:rsid w:val="00290E6B"/>
    <w:rsid w:val="002914B3"/>
    <w:rsid w:val="00292AB7"/>
    <w:rsid w:val="00297FE5"/>
    <w:rsid w:val="002A35BE"/>
    <w:rsid w:val="002A66EE"/>
    <w:rsid w:val="002B1272"/>
    <w:rsid w:val="002B19D1"/>
    <w:rsid w:val="002B2798"/>
    <w:rsid w:val="002B38AC"/>
    <w:rsid w:val="002C1F77"/>
    <w:rsid w:val="002D57FD"/>
    <w:rsid w:val="002E4EDF"/>
    <w:rsid w:val="002E784B"/>
    <w:rsid w:val="002F0194"/>
    <w:rsid w:val="002F71DF"/>
    <w:rsid w:val="00305511"/>
    <w:rsid w:val="003060CF"/>
    <w:rsid w:val="00306A10"/>
    <w:rsid w:val="003137FE"/>
    <w:rsid w:val="003147FA"/>
    <w:rsid w:val="003346E3"/>
    <w:rsid w:val="0034131B"/>
    <w:rsid w:val="003468F6"/>
    <w:rsid w:val="00352012"/>
    <w:rsid w:val="00356928"/>
    <w:rsid w:val="00361C6C"/>
    <w:rsid w:val="00365752"/>
    <w:rsid w:val="003736C5"/>
    <w:rsid w:val="00374A5E"/>
    <w:rsid w:val="0037717F"/>
    <w:rsid w:val="0038072C"/>
    <w:rsid w:val="00382DE7"/>
    <w:rsid w:val="00385F54"/>
    <w:rsid w:val="003959A8"/>
    <w:rsid w:val="00397A44"/>
    <w:rsid w:val="003A182B"/>
    <w:rsid w:val="003A4BEF"/>
    <w:rsid w:val="003A6932"/>
    <w:rsid w:val="003A72BB"/>
    <w:rsid w:val="003A785F"/>
    <w:rsid w:val="003B2411"/>
    <w:rsid w:val="003B7984"/>
    <w:rsid w:val="003C2FDE"/>
    <w:rsid w:val="003C634F"/>
    <w:rsid w:val="003C6C0C"/>
    <w:rsid w:val="003D31C3"/>
    <w:rsid w:val="003D40BE"/>
    <w:rsid w:val="003E0F34"/>
    <w:rsid w:val="003E390A"/>
    <w:rsid w:val="003E3FD5"/>
    <w:rsid w:val="003E529F"/>
    <w:rsid w:val="003E70DC"/>
    <w:rsid w:val="003E788D"/>
    <w:rsid w:val="003F5C96"/>
    <w:rsid w:val="003F631C"/>
    <w:rsid w:val="0040048B"/>
    <w:rsid w:val="00404869"/>
    <w:rsid w:val="004103BE"/>
    <w:rsid w:val="00415528"/>
    <w:rsid w:val="0041728C"/>
    <w:rsid w:val="00417E30"/>
    <w:rsid w:val="004204FA"/>
    <w:rsid w:val="004206BA"/>
    <w:rsid w:val="00427924"/>
    <w:rsid w:val="00434645"/>
    <w:rsid w:val="00434AF1"/>
    <w:rsid w:val="0043723B"/>
    <w:rsid w:val="004378E9"/>
    <w:rsid w:val="00440AEE"/>
    <w:rsid w:val="0044170F"/>
    <w:rsid w:val="00445209"/>
    <w:rsid w:val="00446E44"/>
    <w:rsid w:val="004504D1"/>
    <w:rsid w:val="004522C4"/>
    <w:rsid w:val="00453EC0"/>
    <w:rsid w:val="0045525B"/>
    <w:rsid w:val="00461EE0"/>
    <w:rsid w:val="004623E8"/>
    <w:rsid w:val="004647C4"/>
    <w:rsid w:val="00466679"/>
    <w:rsid w:val="0047013C"/>
    <w:rsid w:val="00472527"/>
    <w:rsid w:val="0047539D"/>
    <w:rsid w:val="0048682F"/>
    <w:rsid w:val="00492C4C"/>
    <w:rsid w:val="00495377"/>
    <w:rsid w:val="004A6EBC"/>
    <w:rsid w:val="004B3BD8"/>
    <w:rsid w:val="004C1ADF"/>
    <w:rsid w:val="004C4642"/>
    <w:rsid w:val="004C468D"/>
    <w:rsid w:val="004C6CF1"/>
    <w:rsid w:val="004C6E74"/>
    <w:rsid w:val="004D1541"/>
    <w:rsid w:val="004D473C"/>
    <w:rsid w:val="004D57C4"/>
    <w:rsid w:val="004D5925"/>
    <w:rsid w:val="004D7E0A"/>
    <w:rsid w:val="004E6E20"/>
    <w:rsid w:val="004E7F68"/>
    <w:rsid w:val="004F136E"/>
    <w:rsid w:val="004F3CC9"/>
    <w:rsid w:val="0050023D"/>
    <w:rsid w:val="00505D24"/>
    <w:rsid w:val="0050613B"/>
    <w:rsid w:val="00507BF9"/>
    <w:rsid w:val="00511AE8"/>
    <w:rsid w:val="0051319C"/>
    <w:rsid w:val="00520780"/>
    <w:rsid w:val="00525329"/>
    <w:rsid w:val="00526A33"/>
    <w:rsid w:val="0054105C"/>
    <w:rsid w:val="005453BF"/>
    <w:rsid w:val="00545999"/>
    <w:rsid w:val="0055050D"/>
    <w:rsid w:val="00551812"/>
    <w:rsid w:val="00553133"/>
    <w:rsid w:val="00566FD0"/>
    <w:rsid w:val="00570651"/>
    <w:rsid w:val="00575BBE"/>
    <w:rsid w:val="0057625B"/>
    <w:rsid w:val="005764F1"/>
    <w:rsid w:val="005770F4"/>
    <w:rsid w:val="005818B0"/>
    <w:rsid w:val="00582E44"/>
    <w:rsid w:val="00585E5B"/>
    <w:rsid w:val="00586E31"/>
    <w:rsid w:val="00587D77"/>
    <w:rsid w:val="00590578"/>
    <w:rsid w:val="005940FF"/>
    <w:rsid w:val="00596731"/>
    <w:rsid w:val="005971D4"/>
    <w:rsid w:val="005973DF"/>
    <w:rsid w:val="005A1277"/>
    <w:rsid w:val="005A41C0"/>
    <w:rsid w:val="005A7A85"/>
    <w:rsid w:val="005B58A0"/>
    <w:rsid w:val="005B751C"/>
    <w:rsid w:val="005C0384"/>
    <w:rsid w:val="005C3658"/>
    <w:rsid w:val="005C49E3"/>
    <w:rsid w:val="005C57FF"/>
    <w:rsid w:val="005D6DA6"/>
    <w:rsid w:val="005E1F1A"/>
    <w:rsid w:val="005E396D"/>
    <w:rsid w:val="005E6645"/>
    <w:rsid w:val="005F41BD"/>
    <w:rsid w:val="00603791"/>
    <w:rsid w:val="00604617"/>
    <w:rsid w:val="006048B7"/>
    <w:rsid w:val="0060611D"/>
    <w:rsid w:val="00606EBA"/>
    <w:rsid w:val="006104A0"/>
    <w:rsid w:val="00616498"/>
    <w:rsid w:val="00616A7B"/>
    <w:rsid w:val="00622B02"/>
    <w:rsid w:val="006255C6"/>
    <w:rsid w:val="00626DC1"/>
    <w:rsid w:val="006308E6"/>
    <w:rsid w:val="0063286D"/>
    <w:rsid w:val="00632870"/>
    <w:rsid w:val="00641D75"/>
    <w:rsid w:val="006438C1"/>
    <w:rsid w:val="00643DB9"/>
    <w:rsid w:val="00645054"/>
    <w:rsid w:val="006463B0"/>
    <w:rsid w:val="00655F58"/>
    <w:rsid w:val="00661038"/>
    <w:rsid w:val="0066443E"/>
    <w:rsid w:val="00665497"/>
    <w:rsid w:val="006679CA"/>
    <w:rsid w:val="00674049"/>
    <w:rsid w:val="006740D3"/>
    <w:rsid w:val="00674A9A"/>
    <w:rsid w:val="00675C39"/>
    <w:rsid w:val="00680386"/>
    <w:rsid w:val="00681BD2"/>
    <w:rsid w:val="00683F81"/>
    <w:rsid w:val="006953D5"/>
    <w:rsid w:val="006A0630"/>
    <w:rsid w:val="006A3805"/>
    <w:rsid w:val="006A4BC5"/>
    <w:rsid w:val="006A5346"/>
    <w:rsid w:val="006B3E34"/>
    <w:rsid w:val="006B7F27"/>
    <w:rsid w:val="006C3942"/>
    <w:rsid w:val="006C3A1E"/>
    <w:rsid w:val="006C3CE5"/>
    <w:rsid w:val="006C68C8"/>
    <w:rsid w:val="006D0316"/>
    <w:rsid w:val="006D264F"/>
    <w:rsid w:val="006D6177"/>
    <w:rsid w:val="006E5367"/>
    <w:rsid w:val="006E76EB"/>
    <w:rsid w:val="006F0CF4"/>
    <w:rsid w:val="006F5DC4"/>
    <w:rsid w:val="006F7BB6"/>
    <w:rsid w:val="006F7E6A"/>
    <w:rsid w:val="0070576C"/>
    <w:rsid w:val="007064B6"/>
    <w:rsid w:val="0071684D"/>
    <w:rsid w:val="007169BB"/>
    <w:rsid w:val="00722D91"/>
    <w:rsid w:val="0072372A"/>
    <w:rsid w:val="00726741"/>
    <w:rsid w:val="007271D9"/>
    <w:rsid w:val="00740541"/>
    <w:rsid w:val="00740556"/>
    <w:rsid w:val="0074127F"/>
    <w:rsid w:val="00742916"/>
    <w:rsid w:val="00746F29"/>
    <w:rsid w:val="00747166"/>
    <w:rsid w:val="00751272"/>
    <w:rsid w:val="007514DA"/>
    <w:rsid w:val="007526DE"/>
    <w:rsid w:val="007534FF"/>
    <w:rsid w:val="00754866"/>
    <w:rsid w:val="00756C13"/>
    <w:rsid w:val="00757E1A"/>
    <w:rsid w:val="00761C4A"/>
    <w:rsid w:val="00763A3E"/>
    <w:rsid w:val="00763C6C"/>
    <w:rsid w:val="0076484D"/>
    <w:rsid w:val="00765946"/>
    <w:rsid w:val="00765A85"/>
    <w:rsid w:val="007665B5"/>
    <w:rsid w:val="00770876"/>
    <w:rsid w:val="00771041"/>
    <w:rsid w:val="0078095D"/>
    <w:rsid w:val="0079217A"/>
    <w:rsid w:val="00792614"/>
    <w:rsid w:val="00792F24"/>
    <w:rsid w:val="00793301"/>
    <w:rsid w:val="00794634"/>
    <w:rsid w:val="007970DA"/>
    <w:rsid w:val="007A3647"/>
    <w:rsid w:val="007A68D0"/>
    <w:rsid w:val="007A6FD2"/>
    <w:rsid w:val="007B715B"/>
    <w:rsid w:val="007D12C8"/>
    <w:rsid w:val="007D233D"/>
    <w:rsid w:val="007D42D2"/>
    <w:rsid w:val="007D54A4"/>
    <w:rsid w:val="007D57CD"/>
    <w:rsid w:val="007E3E43"/>
    <w:rsid w:val="007E4A2C"/>
    <w:rsid w:val="007E55EE"/>
    <w:rsid w:val="007E69BF"/>
    <w:rsid w:val="007F4253"/>
    <w:rsid w:val="00801379"/>
    <w:rsid w:val="008015E9"/>
    <w:rsid w:val="00805165"/>
    <w:rsid w:val="00811387"/>
    <w:rsid w:val="00817346"/>
    <w:rsid w:val="008209C8"/>
    <w:rsid w:val="00826258"/>
    <w:rsid w:val="00847991"/>
    <w:rsid w:val="008520EF"/>
    <w:rsid w:val="00856A52"/>
    <w:rsid w:val="0085778D"/>
    <w:rsid w:val="00865F10"/>
    <w:rsid w:val="00866B1C"/>
    <w:rsid w:val="00867A0C"/>
    <w:rsid w:val="00870325"/>
    <w:rsid w:val="008722A5"/>
    <w:rsid w:val="00876C3B"/>
    <w:rsid w:val="00880889"/>
    <w:rsid w:val="0089034B"/>
    <w:rsid w:val="008917D8"/>
    <w:rsid w:val="0089232C"/>
    <w:rsid w:val="00895CF3"/>
    <w:rsid w:val="008971E1"/>
    <w:rsid w:val="008B4C2B"/>
    <w:rsid w:val="008B6363"/>
    <w:rsid w:val="008B7B5D"/>
    <w:rsid w:val="008C0196"/>
    <w:rsid w:val="008C26AC"/>
    <w:rsid w:val="008C6274"/>
    <w:rsid w:val="008D31E4"/>
    <w:rsid w:val="008D54D7"/>
    <w:rsid w:val="008E002D"/>
    <w:rsid w:val="008E0449"/>
    <w:rsid w:val="008E712E"/>
    <w:rsid w:val="008E7905"/>
    <w:rsid w:val="008F1AA9"/>
    <w:rsid w:val="008F40BA"/>
    <w:rsid w:val="009000CC"/>
    <w:rsid w:val="009047F3"/>
    <w:rsid w:val="00905245"/>
    <w:rsid w:val="00910DB5"/>
    <w:rsid w:val="0091537E"/>
    <w:rsid w:val="00920C96"/>
    <w:rsid w:val="00921489"/>
    <w:rsid w:val="00926CF8"/>
    <w:rsid w:val="0092708D"/>
    <w:rsid w:val="0093127C"/>
    <w:rsid w:val="0093505D"/>
    <w:rsid w:val="00936C5B"/>
    <w:rsid w:val="00937AD3"/>
    <w:rsid w:val="00937C0E"/>
    <w:rsid w:val="00944514"/>
    <w:rsid w:val="009449E4"/>
    <w:rsid w:val="0094769E"/>
    <w:rsid w:val="009565F8"/>
    <w:rsid w:val="009667EA"/>
    <w:rsid w:val="00973642"/>
    <w:rsid w:val="00975D6B"/>
    <w:rsid w:val="009769CF"/>
    <w:rsid w:val="00986978"/>
    <w:rsid w:val="00997623"/>
    <w:rsid w:val="009A2092"/>
    <w:rsid w:val="009A3B97"/>
    <w:rsid w:val="009A5458"/>
    <w:rsid w:val="009A54EC"/>
    <w:rsid w:val="009A6012"/>
    <w:rsid w:val="009A7DA8"/>
    <w:rsid w:val="009B573C"/>
    <w:rsid w:val="009B647B"/>
    <w:rsid w:val="009B6C6E"/>
    <w:rsid w:val="009B6CF1"/>
    <w:rsid w:val="009C038C"/>
    <w:rsid w:val="009C397D"/>
    <w:rsid w:val="009C4E2E"/>
    <w:rsid w:val="009D063C"/>
    <w:rsid w:val="009D19D8"/>
    <w:rsid w:val="009D22DA"/>
    <w:rsid w:val="009D4AC4"/>
    <w:rsid w:val="009D6E15"/>
    <w:rsid w:val="009E1D8A"/>
    <w:rsid w:val="009E6FA3"/>
    <w:rsid w:val="009F6E28"/>
    <w:rsid w:val="00A0225E"/>
    <w:rsid w:val="00A02C59"/>
    <w:rsid w:val="00A0461F"/>
    <w:rsid w:val="00A04971"/>
    <w:rsid w:val="00A052B1"/>
    <w:rsid w:val="00A0679E"/>
    <w:rsid w:val="00A12B34"/>
    <w:rsid w:val="00A218F9"/>
    <w:rsid w:val="00A21FFB"/>
    <w:rsid w:val="00A306C1"/>
    <w:rsid w:val="00A31AC8"/>
    <w:rsid w:val="00A320E0"/>
    <w:rsid w:val="00A32CE4"/>
    <w:rsid w:val="00A339B4"/>
    <w:rsid w:val="00A42BB3"/>
    <w:rsid w:val="00A463F5"/>
    <w:rsid w:val="00A51EC2"/>
    <w:rsid w:val="00A60273"/>
    <w:rsid w:val="00A6109F"/>
    <w:rsid w:val="00A70283"/>
    <w:rsid w:val="00A73957"/>
    <w:rsid w:val="00A80726"/>
    <w:rsid w:val="00A86DCF"/>
    <w:rsid w:val="00A94E4A"/>
    <w:rsid w:val="00A9568C"/>
    <w:rsid w:val="00A95D1F"/>
    <w:rsid w:val="00A96A74"/>
    <w:rsid w:val="00A96F26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5532"/>
    <w:rsid w:val="00AD5B83"/>
    <w:rsid w:val="00AE26A2"/>
    <w:rsid w:val="00AE6927"/>
    <w:rsid w:val="00B01948"/>
    <w:rsid w:val="00B03525"/>
    <w:rsid w:val="00B07550"/>
    <w:rsid w:val="00B10008"/>
    <w:rsid w:val="00B1460F"/>
    <w:rsid w:val="00B16F47"/>
    <w:rsid w:val="00B20C80"/>
    <w:rsid w:val="00B20D8B"/>
    <w:rsid w:val="00B24963"/>
    <w:rsid w:val="00B342DA"/>
    <w:rsid w:val="00B41595"/>
    <w:rsid w:val="00B47419"/>
    <w:rsid w:val="00B57824"/>
    <w:rsid w:val="00B61DA1"/>
    <w:rsid w:val="00B63ED6"/>
    <w:rsid w:val="00B66EC6"/>
    <w:rsid w:val="00B91EC0"/>
    <w:rsid w:val="00B9375C"/>
    <w:rsid w:val="00B94719"/>
    <w:rsid w:val="00B95EDA"/>
    <w:rsid w:val="00B9708C"/>
    <w:rsid w:val="00BA5F7F"/>
    <w:rsid w:val="00BA7D11"/>
    <w:rsid w:val="00BC051B"/>
    <w:rsid w:val="00BD626E"/>
    <w:rsid w:val="00BD7225"/>
    <w:rsid w:val="00BD7483"/>
    <w:rsid w:val="00BE05B3"/>
    <w:rsid w:val="00BE0AAA"/>
    <w:rsid w:val="00BE1D62"/>
    <w:rsid w:val="00BE576B"/>
    <w:rsid w:val="00C03969"/>
    <w:rsid w:val="00C07C56"/>
    <w:rsid w:val="00C10D86"/>
    <w:rsid w:val="00C144DD"/>
    <w:rsid w:val="00C173B8"/>
    <w:rsid w:val="00C271A5"/>
    <w:rsid w:val="00C27782"/>
    <w:rsid w:val="00C30ACE"/>
    <w:rsid w:val="00C30F74"/>
    <w:rsid w:val="00C33E02"/>
    <w:rsid w:val="00C34C38"/>
    <w:rsid w:val="00C35224"/>
    <w:rsid w:val="00C370AA"/>
    <w:rsid w:val="00C3747C"/>
    <w:rsid w:val="00C403AD"/>
    <w:rsid w:val="00C44FE2"/>
    <w:rsid w:val="00C4587F"/>
    <w:rsid w:val="00C508FA"/>
    <w:rsid w:val="00C564FB"/>
    <w:rsid w:val="00C569F7"/>
    <w:rsid w:val="00C56D30"/>
    <w:rsid w:val="00C62D07"/>
    <w:rsid w:val="00C64623"/>
    <w:rsid w:val="00C65721"/>
    <w:rsid w:val="00C712F0"/>
    <w:rsid w:val="00C71773"/>
    <w:rsid w:val="00C75CEC"/>
    <w:rsid w:val="00C77650"/>
    <w:rsid w:val="00C82EE7"/>
    <w:rsid w:val="00C8646E"/>
    <w:rsid w:val="00C87D3B"/>
    <w:rsid w:val="00C9071D"/>
    <w:rsid w:val="00C92CF0"/>
    <w:rsid w:val="00C97F25"/>
    <w:rsid w:val="00CA3B2B"/>
    <w:rsid w:val="00CA6A8A"/>
    <w:rsid w:val="00CB2955"/>
    <w:rsid w:val="00CB3569"/>
    <w:rsid w:val="00CB3FB6"/>
    <w:rsid w:val="00CC35C9"/>
    <w:rsid w:val="00CC5A62"/>
    <w:rsid w:val="00CC7BA5"/>
    <w:rsid w:val="00CD363E"/>
    <w:rsid w:val="00CD635C"/>
    <w:rsid w:val="00CE0518"/>
    <w:rsid w:val="00CE7E38"/>
    <w:rsid w:val="00CF3B6D"/>
    <w:rsid w:val="00CF3C7E"/>
    <w:rsid w:val="00CF423C"/>
    <w:rsid w:val="00CF70D1"/>
    <w:rsid w:val="00D01423"/>
    <w:rsid w:val="00D024D6"/>
    <w:rsid w:val="00D02D9E"/>
    <w:rsid w:val="00D05D64"/>
    <w:rsid w:val="00D148F2"/>
    <w:rsid w:val="00D15092"/>
    <w:rsid w:val="00D17726"/>
    <w:rsid w:val="00D2567B"/>
    <w:rsid w:val="00D25783"/>
    <w:rsid w:val="00D26A57"/>
    <w:rsid w:val="00D27B95"/>
    <w:rsid w:val="00D30805"/>
    <w:rsid w:val="00D34B49"/>
    <w:rsid w:val="00D361B9"/>
    <w:rsid w:val="00D3728E"/>
    <w:rsid w:val="00D458EA"/>
    <w:rsid w:val="00D55A8E"/>
    <w:rsid w:val="00D605BE"/>
    <w:rsid w:val="00D644E6"/>
    <w:rsid w:val="00D64D86"/>
    <w:rsid w:val="00D71CFF"/>
    <w:rsid w:val="00D72412"/>
    <w:rsid w:val="00D80665"/>
    <w:rsid w:val="00D806C2"/>
    <w:rsid w:val="00D83291"/>
    <w:rsid w:val="00D8439F"/>
    <w:rsid w:val="00D90B92"/>
    <w:rsid w:val="00D91804"/>
    <w:rsid w:val="00D92483"/>
    <w:rsid w:val="00D948DE"/>
    <w:rsid w:val="00DA1E03"/>
    <w:rsid w:val="00DA3973"/>
    <w:rsid w:val="00DA4AA2"/>
    <w:rsid w:val="00DA61E9"/>
    <w:rsid w:val="00DA6FD7"/>
    <w:rsid w:val="00DB5043"/>
    <w:rsid w:val="00DC1F52"/>
    <w:rsid w:val="00DC2703"/>
    <w:rsid w:val="00DD3CE5"/>
    <w:rsid w:val="00DD40B0"/>
    <w:rsid w:val="00DD7C4B"/>
    <w:rsid w:val="00DE5272"/>
    <w:rsid w:val="00DE5E2F"/>
    <w:rsid w:val="00DE68CB"/>
    <w:rsid w:val="00DE720D"/>
    <w:rsid w:val="00DE72FC"/>
    <w:rsid w:val="00DF7183"/>
    <w:rsid w:val="00DF748D"/>
    <w:rsid w:val="00E01EEE"/>
    <w:rsid w:val="00E035BB"/>
    <w:rsid w:val="00E03F16"/>
    <w:rsid w:val="00E12A7E"/>
    <w:rsid w:val="00E160C9"/>
    <w:rsid w:val="00E42636"/>
    <w:rsid w:val="00E44604"/>
    <w:rsid w:val="00E44D31"/>
    <w:rsid w:val="00E573B0"/>
    <w:rsid w:val="00E57BA8"/>
    <w:rsid w:val="00E601C2"/>
    <w:rsid w:val="00E617C0"/>
    <w:rsid w:val="00E62958"/>
    <w:rsid w:val="00E64916"/>
    <w:rsid w:val="00E671D0"/>
    <w:rsid w:val="00E71A1C"/>
    <w:rsid w:val="00E72836"/>
    <w:rsid w:val="00E76E14"/>
    <w:rsid w:val="00E80C21"/>
    <w:rsid w:val="00E81377"/>
    <w:rsid w:val="00E83B4F"/>
    <w:rsid w:val="00E87F4A"/>
    <w:rsid w:val="00EA08DF"/>
    <w:rsid w:val="00EA28CA"/>
    <w:rsid w:val="00EC10FE"/>
    <w:rsid w:val="00EC1E89"/>
    <w:rsid w:val="00EC1ED3"/>
    <w:rsid w:val="00EC36BF"/>
    <w:rsid w:val="00EC6E95"/>
    <w:rsid w:val="00EC7F55"/>
    <w:rsid w:val="00ED12D7"/>
    <w:rsid w:val="00ED27B7"/>
    <w:rsid w:val="00ED49D5"/>
    <w:rsid w:val="00ED604B"/>
    <w:rsid w:val="00EE0DDF"/>
    <w:rsid w:val="00EE2F23"/>
    <w:rsid w:val="00EE5581"/>
    <w:rsid w:val="00EE7382"/>
    <w:rsid w:val="00EE7BC4"/>
    <w:rsid w:val="00EF09E6"/>
    <w:rsid w:val="00EF2335"/>
    <w:rsid w:val="00EF48AD"/>
    <w:rsid w:val="00EF7DCE"/>
    <w:rsid w:val="00F015EB"/>
    <w:rsid w:val="00F05ADA"/>
    <w:rsid w:val="00F103DD"/>
    <w:rsid w:val="00F1054C"/>
    <w:rsid w:val="00F1075C"/>
    <w:rsid w:val="00F11CB3"/>
    <w:rsid w:val="00F12D49"/>
    <w:rsid w:val="00F27957"/>
    <w:rsid w:val="00F325AC"/>
    <w:rsid w:val="00F32BF2"/>
    <w:rsid w:val="00F3443B"/>
    <w:rsid w:val="00F344A6"/>
    <w:rsid w:val="00F353D7"/>
    <w:rsid w:val="00F368D0"/>
    <w:rsid w:val="00F37999"/>
    <w:rsid w:val="00F40220"/>
    <w:rsid w:val="00F411B3"/>
    <w:rsid w:val="00F503CA"/>
    <w:rsid w:val="00F50515"/>
    <w:rsid w:val="00F604A3"/>
    <w:rsid w:val="00F622EF"/>
    <w:rsid w:val="00F6337A"/>
    <w:rsid w:val="00F70710"/>
    <w:rsid w:val="00F71335"/>
    <w:rsid w:val="00F728B9"/>
    <w:rsid w:val="00F73753"/>
    <w:rsid w:val="00F73CB0"/>
    <w:rsid w:val="00F76E4A"/>
    <w:rsid w:val="00F7716A"/>
    <w:rsid w:val="00F82B29"/>
    <w:rsid w:val="00F85124"/>
    <w:rsid w:val="00F85243"/>
    <w:rsid w:val="00F90A8F"/>
    <w:rsid w:val="00F9339F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4B58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5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table" w:customStyle="1" w:styleId="TableGrid1">
    <w:name w:val="Table Grid1"/>
    <w:basedOn w:val="TableNormal"/>
    <w:next w:val="TableGrid"/>
    <w:uiPriority w:val="59"/>
    <w:rsid w:val="005C3658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1931</Words>
  <Characters>11009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GO1DEL-TG006</dc:title>
  <dc:subject>update 16 MAR</dc:subject>
  <dc:creator>Update 16 MAR 26</dc:creator>
  <cp:lastModifiedBy>Niyada Gratae</cp:lastModifiedBy>
  <cp:revision>2</cp:revision>
  <cp:lastPrinted>2025-12-04T09:05:00Z</cp:lastPrinted>
  <dcterms:created xsi:type="dcterms:W3CDTF">2026-04-24T09:11:00Z</dcterms:created>
  <dcterms:modified xsi:type="dcterms:W3CDTF">2026-04-24T09:11:00Z</dcterms:modified>
</cp:coreProperties>
</file>