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BDB" w:themeColor="accent2" w:themeTint="33"/>
  <w:body>
    <w:p w14:paraId="34F286E9" w14:textId="5A80E9D2" w:rsidR="00C007CC" w:rsidRPr="00C007CC" w:rsidRDefault="00BA2D88" w:rsidP="00C007CC">
      <w:pPr>
        <w:spacing w:after="0"/>
        <w:rPr>
          <w:rFonts w:ascii="Sarabun" w:hAnsi="Sarabun" w:cs="Sarabun"/>
          <w:b/>
          <w:bCs/>
          <w:color w:val="A50021"/>
          <w:sz w:val="108"/>
          <w:szCs w:val="108"/>
        </w:rPr>
      </w:pPr>
      <w:r>
        <w:rPr>
          <w:rFonts w:ascii="Sarabun" w:hAnsi="Sarabun" w:cs="Sarabun"/>
          <w:b/>
          <w:bCs/>
          <w:noProof/>
          <w:color w:val="A50021"/>
          <w:sz w:val="108"/>
          <w:szCs w:val="108"/>
        </w:rPr>
        <w:drawing>
          <wp:anchor distT="0" distB="0" distL="114300" distR="114300" simplePos="0" relativeHeight="251711488" behindDoc="0" locked="0" layoutInCell="1" allowOverlap="1" wp14:anchorId="1E97158D" wp14:editId="155C2296">
            <wp:simplePos x="0" y="0"/>
            <wp:positionH relativeFrom="margin">
              <wp:align>right</wp:align>
            </wp:positionH>
            <wp:positionV relativeFrom="paragraph">
              <wp:posOffset>1440180</wp:posOffset>
            </wp:positionV>
            <wp:extent cx="7012800" cy="8766000"/>
            <wp:effectExtent l="0" t="0" r="0" b="0"/>
            <wp:wrapTopAndBottom/>
            <wp:docPr id="1350853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853827" name="Picture 13508538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800" cy="876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03E53" w14:textId="77777777" w:rsidR="00C007CC" w:rsidRPr="00BA2D88" w:rsidRDefault="00C007CC" w:rsidP="00BA2D88">
      <w:pPr>
        <w:spacing w:after="0"/>
        <w:rPr>
          <w:rFonts w:ascii="Sarabun" w:hAnsi="Sarabun" w:cs="Sarabun"/>
          <w:b/>
          <w:bCs/>
          <w:sz w:val="96"/>
          <w:szCs w:val="96"/>
        </w:rPr>
      </w:pPr>
    </w:p>
    <w:p w14:paraId="7117232D" w14:textId="3E8316D8" w:rsidR="00326BD2" w:rsidRPr="00BA375A" w:rsidRDefault="00326BD2" w:rsidP="00326BD2">
      <w:pPr>
        <w:spacing w:after="0"/>
        <w:jc w:val="center"/>
        <w:rPr>
          <w:rFonts w:ascii="Sarabun" w:hAnsi="Sarabun" w:cs="Sarabun"/>
          <w:b/>
          <w:bCs/>
          <w:sz w:val="96"/>
          <w:szCs w:val="96"/>
        </w:rPr>
      </w:pPr>
      <w:r w:rsidRPr="00BA375A">
        <w:rPr>
          <w:rFonts w:ascii="Sarabun" w:hAnsi="Sarabun" w:cs="Sarabun" w:hint="cs"/>
          <w:b/>
          <w:bCs/>
          <w:sz w:val="96"/>
          <w:szCs w:val="96"/>
          <w:cs/>
        </w:rPr>
        <w:t>เสน่ห์สีสัน</w:t>
      </w:r>
      <w:r w:rsidRPr="00BA375A">
        <w:rPr>
          <w:rFonts w:ascii="Sarabun" w:hAnsi="Sarabun" w:cs="Sarabun"/>
          <w:b/>
          <w:bCs/>
          <w:sz w:val="96"/>
          <w:szCs w:val="96"/>
          <w:cs/>
        </w:rPr>
        <w:t xml:space="preserve"> </w:t>
      </w:r>
      <w:r w:rsidRPr="00BA375A">
        <w:rPr>
          <w:rFonts w:ascii="Sarabun" w:hAnsi="Sarabun" w:cs="Sarabun" w:hint="cs"/>
          <w:b/>
          <w:bCs/>
          <w:sz w:val="96"/>
          <w:szCs w:val="96"/>
          <w:cs/>
        </w:rPr>
        <w:t>อินเดีย</w:t>
      </w:r>
      <w:r w:rsidRPr="00BA375A">
        <w:rPr>
          <w:rFonts w:ascii="Sarabun" w:hAnsi="Sarabun" w:cs="Sarabun"/>
          <w:b/>
          <w:bCs/>
          <w:sz w:val="96"/>
          <w:szCs w:val="96"/>
          <w:cs/>
        </w:rPr>
        <w:t xml:space="preserve"> </w:t>
      </w:r>
      <w:r w:rsidRPr="00BA375A">
        <w:rPr>
          <w:rFonts w:ascii="Sarabun" w:hAnsi="Sarabun" w:cs="Sarabun" w:hint="cs"/>
          <w:b/>
          <w:bCs/>
          <w:sz w:val="96"/>
          <w:szCs w:val="96"/>
          <w:cs/>
        </w:rPr>
        <w:t>ราชสถาน</w:t>
      </w:r>
      <w:r w:rsidRPr="00BA375A">
        <w:rPr>
          <w:rFonts w:ascii="Sarabun" w:hAnsi="Sarabun" w:cs="Sarabun"/>
          <w:b/>
          <w:bCs/>
          <w:sz w:val="96"/>
          <w:szCs w:val="96"/>
          <w:cs/>
        </w:rPr>
        <w:t xml:space="preserve"> </w:t>
      </w:r>
    </w:p>
    <w:p w14:paraId="79D0740C" w14:textId="490522B6" w:rsidR="0079217A" w:rsidRPr="00326BD2" w:rsidRDefault="00326BD2" w:rsidP="00326BD2">
      <w:pPr>
        <w:spacing w:after="0"/>
        <w:jc w:val="center"/>
        <w:rPr>
          <w:rFonts w:ascii="Sarabun" w:hAnsi="Sarabun" w:cs="Sarabun"/>
          <w:b/>
          <w:bCs/>
          <w:sz w:val="52"/>
          <w:szCs w:val="52"/>
        </w:rPr>
      </w:pPr>
      <w:r w:rsidRPr="00326BD2">
        <w:rPr>
          <w:rFonts w:ascii="Sarabun" w:hAnsi="Sarabun" w:cs="Sarabun" w:hint="cs"/>
          <w:b/>
          <w:bCs/>
          <w:sz w:val="52"/>
          <w:szCs w:val="52"/>
          <w:cs/>
        </w:rPr>
        <w:t>ความงามเหนือกาลเวลา</w:t>
      </w:r>
      <w:r w:rsidRPr="00326BD2">
        <w:rPr>
          <w:rFonts w:ascii="Sarabun" w:hAnsi="Sarabun" w:cs="Sarabun"/>
          <w:b/>
          <w:bCs/>
          <w:sz w:val="52"/>
          <w:szCs w:val="52"/>
          <w:cs/>
        </w:rPr>
        <w:t xml:space="preserve"> </w:t>
      </w:r>
      <w:r w:rsidRPr="00326BD2">
        <w:rPr>
          <w:rFonts w:ascii="Sarabun" w:hAnsi="Sarabun" w:cs="Sarabun" w:hint="cs"/>
          <w:b/>
          <w:bCs/>
          <w:sz w:val="52"/>
          <w:szCs w:val="52"/>
          <w:cs/>
        </w:rPr>
        <w:t>ทัชมาฮาล</w:t>
      </w:r>
      <w:r w:rsidRPr="00326BD2">
        <w:rPr>
          <w:rFonts w:ascii="Sarabun" w:hAnsi="Sarabun" w:cs="Sarabun"/>
          <w:b/>
          <w:bCs/>
          <w:sz w:val="52"/>
          <w:szCs w:val="52"/>
          <w:cs/>
        </w:rPr>
        <w:t xml:space="preserve"> </w:t>
      </w:r>
      <w:r w:rsidRPr="00326BD2">
        <w:rPr>
          <w:rFonts w:ascii="Sarabun" w:hAnsi="Sarabun" w:cs="Sarabun" w:hint="cs"/>
          <w:b/>
          <w:bCs/>
          <w:sz w:val="52"/>
          <w:szCs w:val="52"/>
          <w:cs/>
        </w:rPr>
        <w:t>ชัยปูร์</w:t>
      </w:r>
      <w:r w:rsidRPr="00326BD2">
        <w:rPr>
          <w:rFonts w:ascii="Sarabun" w:hAnsi="Sarabun" w:cs="Sarabun"/>
          <w:b/>
          <w:bCs/>
          <w:sz w:val="52"/>
          <w:szCs w:val="52"/>
          <w:cs/>
        </w:rPr>
        <w:t xml:space="preserve"> </w:t>
      </w:r>
      <w:r w:rsidRPr="00326BD2">
        <w:rPr>
          <w:rFonts w:ascii="Sarabun" w:hAnsi="Sarabun" w:cs="Sarabun" w:hint="cs"/>
          <w:b/>
          <w:bCs/>
          <w:sz w:val="52"/>
          <w:szCs w:val="52"/>
          <w:cs/>
        </w:rPr>
        <w:t>อัจเมอร์</w:t>
      </w:r>
      <w:r>
        <w:rPr>
          <w:rFonts w:ascii="Sarabun" w:hAnsi="Sarabun" w:cs="Sarabun"/>
          <w:b/>
          <w:bCs/>
          <w:sz w:val="52"/>
          <w:szCs w:val="52"/>
          <w:cs/>
        </w:rPr>
        <w:br/>
      </w:r>
      <w:r w:rsidR="00D90B92" w:rsidRPr="00551812">
        <w:rPr>
          <w:rFonts w:ascii="Sarabun" w:hAnsi="Sarabun" w:cs="Sarabun" w:hint="cs"/>
          <w:b/>
          <w:bCs/>
          <w:sz w:val="54"/>
          <w:szCs w:val="54"/>
          <w:cs/>
        </w:rPr>
        <w:t>โดยสายการบิน</w:t>
      </w:r>
      <w:r w:rsidR="00D90B92" w:rsidRPr="00551812">
        <w:rPr>
          <w:rFonts w:ascii="Sarabun" w:hAnsi="Sarabun" w:cs="Sarabun"/>
          <w:b/>
          <w:bCs/>
          <w:sz w:val="54"/>
          <w:szCs w:val="54"/>
          <w:cs/>
        </w:rPr>
        <w:t xml:space="preserve"> </w:t>
      </w:r>
      <w:r w:rsidR="00D90B92" w:rsidRPr="00551812">
        <w:rPr>
          <w:rFonts w:ascii="Sarabun" w:hAnsi="Sarabun" w:cs="Sarabun"/>
          <w:b/>
          <w:bCs/>
          <w:sz w:val="54"/>
          <w:szCs w:val="54"/>
        </w:rPr>
        <w:t>Thai Airways (TG)</w:t>
      </w:r>
      <w:r w:rsidR="00B03525" w:rsidRPr="00551812">
        <w:rPr>
          <w:rFonts w:ascii="Sarabun" w:hAnsi="Sarabun" w:cs="Sarabun" w:hint="cs"/>
          <w:b/>
          <w:bCs/>
          <w:sz w:val="54"/>
          <w:szCs w:val="54"/>
          <w:cs/>
        </w:rPr>
        <w:t xml:space="preserve"> </w:t>
      </w:r>
      <w:r w:rsidR="00DF748D" w:rsidRPr="00551812">
        <w:rPr>
          <w:rFonts w:ascii="Sarabun" w:hAnsi="Sarabun" w:cs="Sarabun"/>
          <w:b/>
          <w:bCs/>
          <w:sz w:val="54"/>
          <w:szCs w:val="54"/>
        </w:rPr>
        <w:t xml:space="preserve"> 6</w:t>
      </w:r>
      <w:r w:rsidR="00B03525" w:rsidRPr="00551812">
        <w:rPr>
          <w:rFonts w:ascii="Sarabun" w:hAnsi="Sarabun" w:cs="Sarabun" w:hint="cs"/>
          <w:b/>
          <w:bCs/>
          <w:sz w:val="54"/>
          <w:szCs w:val="54"/>
          <w:cs/>
        </w:rPr>
        <w:t>วัน 4คืน</w:t>
      </w:r>
    </w:p>
    <w:p w14:paraId="3D11F377" w14:textId="623EC1F5" w:rsidR="00770876" w:rsidRDefault="00770876" w:rsidP="00770876">
      <w:pPr>
        <w:spacing w:after="0"/>
        <w:jc w:val="center"/>
        <w:rPr>
          <w:rFonts w:ascii="Sarabun" w:hAnsi="Sarabun" w:cs="Sarabun"/>
          <w:b/>
          <w:bCs/>
          <w:sz w:val="54"/>
          <w:szCs w:val="54"/>
        </w:rPr>
      </w:pPr>
      <w:r>
        <w:rPr>
          <w:rFonts w:ascii="Sarabun" w:hAnsi="Sarabun" w:cs="Sarabun"/>
          <w:b/>
          <w:bCs/>
          <w:noProof/>
          <w:sz w:val="54"/>
          <w:szCs w:val="54"/>
        </w:rPr>
        <w:drawing>
          <wp:inline distT="0" distB="0" distL="0" distR="0" wp14:anchorId="4D566EFD" wp14:editId="119963E5">
            <wp:extent cx="7011035" cy="2517775"/>
            <wp:effectExtent l="0" t="0" r="0" b="0"/>
            <wp:docPr id="1060305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D27BD" w14:textId="77777777" w:rsidR="001605F1" w:rsidRPr="001605F1" w:rsidRDefault="001605F1" w:rsidP="00770876">
      <w:pPr>
        <w:spacing w:after="0"/>
        <w:jc w:val="center"/>
        <w:rPr>
          <w:rFonts w:ascii="Sarabun" w:hAnsi="Sarabun" w:cs="Sarabun"/>
          <w:b/>
          <w:bCs/>
          <w:sz w:val="32"/>
          <w:szCs w:val="32"/>
        </w:rPr>
      </w:pPr>
    </w:p>
    <w:tbl>
      <w:tblPr>
        <w:tblStyle w:val="TableGrid"/>
        <w:tblW w:w="5055" w:type="pct"/>
        <w:jc w:val="center"/>
        <w:tblLook w:val="04A0" w:firstRow="1" w:lastRow="0" w:firstColumn="1" w:lastColumn="0" w:noHBand="0" w:noVBand="1"/>
      </w:tblPr>
      <w:tblGrid>
        <w:gridCol w:w="4403"/>
        <w:gridCol w:w="2260"/>
        <w:gridCol w:w="2244"/>
        <w:gridCol w:w="2246"/>
      </w:tblGrid>
      <w:tr w:rsidR="00EE7BC4" w:rsidRPr="00B66EC6" w14:paraId="47B1FA1D" w14:textId="77777777" w:rsidTr="00D024D6">
        <w:trPr>
          <w:trHeight w:val="1185"/>
          <w:jc w:val="center"/>
        </w:trPr>
        <w:tc>
          <w:tcPr>
            <w:tcW w:w="1974" w:type="pct"/>
            <w:shd w:val="clear" w:color="auto" w:fill="B80000"/>
            <w:vAlign w:val="center"/>
          </w:tcPr>
          <w:p w14:paraId="39654A5D" w14:textId="77777777" w:rsidR="00EE7BC4" w:rsidRPr="00B66EC6" w:rsidRDefault="00EE7BC4" w:rsidP="00B6415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7763751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13" w:type="pct"/>
            <w:shd w:val="clear" w:color="auto" w:fill="B80000"/>
            <w:vAlign w:val="center"/>
          </w:tcPr>
          <w:p w14:paraId="7DE2B01E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06" w:type="pct"/>
            <w:shd w:val="clear" w:color="auto" w:fill="B80000"/>
          </w:tcPr>
          <w:p w14:paraId="7C8B6309" w14:textId="77777777" w:rsidR="00EE7BC4" w:rsidRPr="00DD3CE5" w:rsidRDefault="00EE7BC4" w:rsidP="00B6415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0A633F18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07" w:type="pct"/>
            <w:shd w:val="clear" w:color="auto" w:fill="B80000"/>
            <w:vAlign w:val="center"/>
          </w:tcPr>
          <w:p w14:paraId="1C7821B6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1605F1" w14:paraId="08F1B404" w14:textId="77777777" w:rsidTr="003D40BE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3CCAB3C3" w14:textId="1FE06614" w:rsidR="001605F1" w:rsidRPr="00E617C0" w:rsidRDefault="001605F1" w:rsidP="001605F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bookmarkStart w:id="1" w:name="_Hlk212543586"/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10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15 ต.ค.</w:t>
            </w:r>
            <w:r w:rsidRPr="00B26FD6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 xml:space="preserve"> 69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475F23AF" w14:textId="150B598E" w:rsidR="001605F1" w:rsidRDefault="001605F1" w:rsidP="001605F1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39,100.-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27E8B8A8" w14:textId="50443C1A" w:rsidR="001605F1" w:rsidRDefault="001605F1" w:rsidP="001605F1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2"/>
                <w:szCs w:val="2"/>
              </w:rPr>
            </w:pP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6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900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2600D4D5" w14:textId="197F9D80" w:rsidR="001605F1" w:rsidRDefault="001605F1" w:rsidP="001605F1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6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0.-</w:t>
            </w:r>
          </w:p>
        </w:tc>
      </w:tr>
      <w:tr w:rsidR="001605F1" w14:paraId="16BE73C5" w14:textId="77777777" w:rsidTr="003D40BE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7D75C6C3" w14:textId="123C73FE" w:rsidR="001605F1" w:rsidRPr="00E617C0" w:rsidRDefault="001605F1" w:rsidP="001605F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bookmarkStart w:id="2" w:name="_Hlk214434730"/>
            <w:bookmarkEnd w:id="1"/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21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26 ต.ค.</w:t>
            </w:r>
            <w:r w:rsidRPr="00B26FD6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 xml:space="preserve"> 69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2A572E16" w14:textId="469EA5C4" w:rsidR="001605F1" w:rsidRDefault="001605F1" w:rsidP="001605F1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38,100.-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6D8FD695" w14:textId="6947902B" w:rsidR="001605F1" w:rsidRDefault="001605F1" w:rsidP="001605F1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2"/>
                <w:szCs w:val="2"/>
              </w:rPr>
            </w:pP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900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4228151B" w14:textId="40AB2289" w:rsidR="001605F1" w:rsidRDefault="001605F1" w:rsidP="001605F1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6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0.-</w:t>
            </w:r>
          </w:p>
        </w:tc>
      </w:tr>
      <w:bookmarkEnd w:id="2"/>
      <w:tr w:rsidR="001605F1" w:rsidRPr="00DA5FE3" w14:paraId="1A2B1BFF" w14:textId="77777777" w:rsidTr="00EE7BC4">
        <w:trPr>
          <w:trHeight w:val="20"/>
          <w:jc w:val="center"/>
        </w:trPr>
        <w:tc>
          <w:tcPr>
            <w:tcW w:w="5000" w:type="pct"/>
            <w:gridSpan w:val="4"/>
          </w:tcPr>
          <w:p w14:paraId="1549D927" w14:textId="77777777" w:rsidR="001605F1" w:rsidRPr="005E6645" w:rsidRDefault="001605F1" w:rsidP="001605F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4D1C789F" w14:textId="3DA70BE3" w:rsidR="001605F1" w:rsidRPr="005E6645" w:rsidRDefault="001605F1" w:rsidP="001605F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และทิปหัวหน้าทัวร์ตามความพึงพอใจ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3BA3E8EA" w14:textId="584C423A" w:rsidR="001605F1" w:rsidRPr="00B66EC6" w:rsidRDefault="001605F1" w:rsidP="001605F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ราคานี้เป็นราคาพิเศษไม่มีราคาเด็ก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</w:p>
        </w:tc>
      </w:tr>
      <w:bookmarkEnd w:id="0"/>
    </w:tbl>
    <w:p w14:paraId="1F00D738" w14:textId="77777777" w:rsidR="00551812" w:rsidRDefault="00551812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239775B" w14:textId="6E72127C" w:rsidR="00E617C0" w:rsidRDefault="00E617C0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05986B6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E9DF1FD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9E578B2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AE9E625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1F393FA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6392EF6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D98AB89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F525A2E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44A2032" w14:textId="77777777" w:rsidR="00C007CC" w:rsidRDefault="00C007C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DF727FF" w14:textId="2DC63269" w:rsidR="00C007CC" w:rsidRDefault="00E03928" w:rsidP="002E2E74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  <w:cs/>
        </w:rPr>
      </w:pPr>
      <w:r>
        <w:rPr>
          <w:rFonts w:ascii="Sarabun" w:hAnsi="Sarabun" w:cs="Sarabun" w:hint="cs"/>
          <w:b/>
          <w:bCs/>
          <w:noProof/>
          <w:sz w:val="20"/>
          <w:szCs w:val="20"/>
        </w:rPr>
        <w:drawing>
          <wp:inline distT="0" distB="0" distL="0" distR="0" wp14:anchorId="794241D9" wp14:editId="03AFDCED">
            <wp:extent cx="6976110" cy="9372600"/>
            <wp:effectExtent l="0" t="0" r="0" b="0"/>
            <wp:docPr id="1742073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7331" name="Picture 17420733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" b="4142"/>
                    <a:stretch/>
                  </pic:blipFill>
                  <pic:spPr bwMode="auto">
                    <a:xfrm>
                      <a:off x="0" y="0"/>
                      <a:ext cx="6977194" cy="9374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0BE6B" w14:textId="77777777" w:rsidR="00C007CC" w:rsidRPr="00CC5A62" w:rsidRDefault="00C007CC" w:rsidP="002E2E74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"/>
        <w:gridCol w:w="1541"/>
        <w:gridCol w:w="9392"/>
      </w:tblGrid>
      <w:tr w:rsidR="005E6FD3" w14:paraId="122B1CDE" w14:textId="77777777" w:rsidTr="00070D84">
        <w:trPr>
          <w:gridBefore w:val="1"/>
          <w:wBefore w:w="49" w:type="pct"/>
          <w:trHeight w:val="106"/>
        </w:trPr>
        <w:tc>
          <w:tcPr>
            <w:tcW w:w="698" w:type="pct"/>
            <w:shd w:val="clear" w:color="auto" w:fill="7030A0"/>
          </w:tcPr>
          <w:p w14:paraId="3BCAB4EE" w14:textId="317E8493" w:rsidR="00910DB5" w:rsidRPr="00E03928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03928">
              <w:rPr>
                <w:color w:val="FFFFFF" w:themeColor="background1"/>
              </w:rPr>
              <w:lastRenderedPageBreak/>
              <w:br w:type="page"/>
            </w:r>
            <w:r w:rsidR="00910DB5" w:rsidRPr="00E03928">
              <w:rPr>
                <w:color w:val="FFFFFF" w:themeColor="background1"/>
              </w:rPr>
              <w:br w:type="page"/>
            </w:r>
            <w:r w:rsidR="00910DB5" w:rsidRPr="00E03928">
              <w:rPr>
                <w:color w:val="FFFFFF" w:themeColor="background1"/>
              </w:rPr>
              <w:br w:type="page"/>
            </w:r>
            <w:r w:rsidR="00910DB5"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253" w:type="pct"/>
            <w:shd w:val="clear" w:color="auto" w:fill="7030A0"/>
          </w:tcPr>
          <w:p w14:paraId="2EC05CBD" w14:textId="77777777" w:rsidR="005E6FD3" w:rsidRPr="00E03928" w:rsidRDefault="0092566C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สนามบินเดลี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ถนนราชปาต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ธรรมเนียบรัฐบาล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ประตูอินเดียเกต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ช๊อปปิ้งตลาดไฮโซกลางเมืองเดลี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เมืองอัครา  </w:t>
            </w:r>
          </w:p>
          <w:p w14:paraId="6A8BD9B0" w14:textId="1F80E43B" w:rsidR="00910DB5" w:rsidRPr="00E03928" w:rsidRDefault="0092566C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(นั่งรถ 4.30 ชั่วโมง) </w:t>
            </w:r>
          </w:p>
        </w:tc>
      </w:tr>
      <w:tr w:rsidR="005E6FD3" w:rsidRPr="003A785F" w14:paraId="429FE39B" w14:textId="77777777" w:rsidTr="00070D84">
        <w:trPr>
          <w:gridBefore w:val="1"/>
          <w:wBefore w:w="49" w:type="pct"/>
        </w:trPr>
        <w:tc>
          <w:tcPr>
            <w:tcW w:w="698" w:type="pct"/>
          </w:tcPr>
          <w:p w14:paraId="1AFF21A7" w14:textId="0164CB8B" w:rsidR="00910DB5" w:rsidRPr="00A218F9" w:rsidRDefault="00C564FB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04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253" w:type="pct"/>
          </w:tcPr>
          <w:p w14:paraId="48BAD590" w14:textId="26D954A7" w:rsidR="0047539D" w:rsidRPr="006C3A1E" w:rsidRDefault="00286D15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คณะพร้อมกันที่</w:t>
            </w:r>
            <w:r w:rsidRPr="00AA739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สนามบินสุวรรณภูมิ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 ชั้น 4 เคาน์เตอร์เช็คอิน สายการบินไทย (</w:t>
            </w:r>
            <w:r w:rsidRPr="00AA7398">
              <w:rPr>
                <w:rFonts w:ascii="Sarabun" w:hAnsi="Sarabun" w:cs="Sarabun"/>
                <w:sz w:val="26"/>
                <w:szCs w:val="26"/>
              </w:rPr>
              <w:t xml:space="preserve">Thai Airways) 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โดยมีเจ้าหน้าที่ของบริษัทฯ คอยให้การต้อนรับ อำนวยความสะดวกตลอดขั้นตอนการเช็คอิน และหัวหน้าทัวร์ให้คำแนะนำเพื่อเตรียมความพร้อมก่อน</w:t>
            </w:r>
          </w:p>
        </w:tc>
      </w:tr>
      <w:tr w:rsidR="005E6FD3" w:rsidRPr="003A785F" w14:paraId="1525CDA7" w14:textId="77777777" w:rsidTr="00070D84">
        <w:trPr>
          <w:gridBefore w:val="1"/>
          <w:wBefore w:w="49" w:type="pct"/>
        </w:trPr>
        <w:tc>
          <w:tcPr>
            <w:tcW w:w="698" w:type="pct"/>
          </w:tcPr>
          <w:p w14:paraId="612B44A8" w14:textId="3C88AB13" w:rsidR="0047539D" w:rsidRPr="00A218F9" w:rsidRDefault="0047539D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07.00 </w:t>
            </w:r>
            <w:r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253" w:type="pct"/>
          </w:tcPr>
          <w:p w14:paraId="53F5BB78" w14:textId="223A9F6C" w:rsidR="0047539D" w:rsidRPr="00AA7398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เหินฟ้าสู่นครเดลี โดย สายการบินไทย เที่ยวบินที่ </w:t>
            </w:r>
            <w:r w:rsidRPr="00AA7398">
              <w:rPr>
                <w:rFonts w:ascii="Sarabun" w:hAnsi="Sarabun" w:cs="Sarabun"/>
                <w:sz w:val="26"/>
                <w:szCs w:val="26"/>
              </w:rPr>
              <w:t>TG323</w:t>
            </w:r>
          </w:p>
        </w:tc>
      </w:tr>
      <w:tr w:rsidR="005E6FD3" w:rsidRPr="003A785F" w14:paraId="16E13665" w14:textId="77777777" w:rsidTr="00070D84">
        <w:trPr>
          <w:gridBefore w:val="1"/>
          <w:wBefore w:w="49" w:type="pct"/>
        </w:trPr>
        <w:tc>
          <w:tcPr>
            <w:tcW w:w="4951" w:type="pct"/>
            <w:gridSpan w:val="2"/>
          </w:tcPr>
          <w:p w14:paraId="6D02937E" w14:textId="0AD58B4B" w:rsidR="005E6FD3" w:rsidRPr="00AA7398" w:rsidRDefault="005E6FD3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  <w:lang w:val="th-TH"/>
              </w:rPr>
              <w:drawing>
                <wp:inline distT="0" distB="0" distL="0" distR="0" wp14:anchorId="3D4D6874" wp14:editId="67697267">
                  <wp:extent cx="6717030" cy="2686685"/>
                  <wp:effectExtent l="0" t="0" r="7620" b="0"/>
                  <wp:docPr id="521498296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498296" name="Picture 52149829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7030" cy="268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FD3" w:rsidRPr="003A785F" w14:paraId="11622D20" w14:textId="77777777" w:rsidTr="00070D84">
        <w:trPr>
          <w:gridBefore w:val="1"/>
          <w:wBefore w:w="49" w:type="pct"/>
        </w:trPr>
        <w:tc>
          <w:tcPr>
            <w:tcW w:w="698" w:type="pct"/>
          </w:tcPr>
          <w:p w14:paraId="4E013EEC" w14:textId="2A7F5BC4" w:rsidR="0047539D" w:rsidRPr="00A218F9" w:rsidRDefault="0047539D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09.55 </w:t>
            </w:r>
            <w:r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253" w:type="pct"/>
          </w:tcPr>
          <w:p w14:paraId="20D7C9B7" w14:textId="0613C777" w:rsidR="0047539D" w:rsidRPr="00AA7398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ถึง</w:t>
            </w:r>
            <w:r w:rsidRPr="00AA739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ท่าอากาศยานนานาชาติอินทิราคานธี นครเดลี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 เวลาช้ากว่าประเทศไทย 1.30 ชม. หลังผ่านพิธีการตรวจคนเข้าเมืองเรียบร้อยแล้ว รับกระเป๋าสัมภาระ</w:t>
            </w:r>
            <w:r w:rsidRPr="00AA7398">
              <w:rPr>
                <w:rFonts w:ascii="Sarabun" w:hAnsi="Sarabun" w:cs="Sarabun"/>
                <w:sz w:val="26"/>
                <w:szCs w:val="26"/>
              </w:rPr>
              <w:t xml:space="preserve"> </w:t>
            </w:r>
          </w:p>
        </w:tc>
      </w:tr>
      <w:tr w:rsidR="005E6FD3" w:rsidRPr="003A785F" w14:paraId="47DBAA41" w14:textId="77777777" w:rsidTr="00070D84">
        <w:trPr>
          <w:gridBefore w:val="1"/>
          <w:wBefore w:w="49" w:type="pct"/>
        </w:trPr>
        <w:tc>
          <w:tcPr>
            <w:tcW w:w="698" w:type="pct"/>
          </w:tcPr>
          <w:p w14:paraId="2C2AFAF6" w14:textId="38816CA2" w:rsidR="00054158" w:rsidRPr="00A218F9" w:rsidRDefault="0005415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กลางวัน </w:t>
            </w:r>
          </w:p>
        </w:tc>
        <w:tc>
          <w:tcPr>
            <w:tcW w:w="4253" w:type="pct"/>
          </w:tcPr>
          <w:p w14:paraId="07EA701C" w14:textId="1CAD537C" w:rsidR="00054158" w:rsidRPr="00AA7398" w:rsidRDefault="00054158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A7398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รับประทานอาหารกลางวัน</w:t>
            </w:r>
            <w:r w:rsidR="00CC5A62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AA7398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="00AA7398" w:rsidRPr="00AA739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(มื้อที่</w:t>
            </w:r>
            <w:r w:rsidR="00AA7398" w:rsidRPr="00AA7398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</w:t>
            </w:r>
            <w:r w:rsidR="00AA7398" w:rsidRPr="00AA739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B60C92" w:rsidRPr="003A785F" w14:paraId="7963CA88" w14:textId="77777777" w:rsidTr="00B60C92">
        <w:trPr>
          <w:gridBefore w:val="1"/>
          <w:wBefore w:w="49" w:type="pct"/>
        </w:trPr>
        <w:tc>
          <w:tcPr>
            <w:tcW w:w="4951" w:type="pct"/>
            <w:gridSpan w:val="2"/>
          </w:tcPr>
          <w:p w14:paraId="00207CE3" w14:textId="29605CE8" w:rsidR="00B60C92" w:rsidRPr="00B60C92" w:rsidRDefault="00B60C92" w:rsidP="00064A3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จากนั้นนำท่านผ่านชม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ประตูชัย</w:t>
            </w:r>
            <w:r w:rsidRPr="00B60C9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B60C9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India Gate)</w:t>
            </w:r>
            <w:r w:rsidRPr="00B60C92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เป็นอนุสรณ์สถานของเหล่าทหารหาญที่เสียชีวิตจากการร่วมรบกับอังกฤษในสมัยสงครามโลก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ครั้งที่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และสงครามอัฟกานิสถาน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ประตูชัยแห่งนี้จึงถือได้ว่าเป็นสัญลักษณ์แห่งหนึ่งของกรุงนิวเดลลี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โดยซุ้มประตูแห่งนี้มีสถาปัตยกรรมคล้ายประตูชัยของกรุงปารีสและนครเวียงจันทน์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ซึ่งมีความสูง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42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สร้างขึ้นจากหินทรายเมื่อปีคริสต์ศักราชที่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1931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ในอาณาบริเวณนี้ มีอีกหนึ่งสถานที่สำคัญที่สุดในอินเดีย คือ</w:t>
            </w:r>
            <w:r w:rsidRPr="00B60C92">
              <w:rPr>
                <w:sz w:val="28"/>
                <w:szCs w:val="28"/>
              </w:rPr>
              <w:t xml:space="preserve"> </w:t>
            </w:r>
            <w:r w:rsidRPr="00B60C9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Rajpath</w:t>
            </w:r>
            <w:r w:rsidRPr="00B60C92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ถนนราชปาต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แปลว่า</w:t>
            </w:r>
            <w:r w:rsidRPr="00B60C92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>"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ทางของกษัตริย์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"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เป็นถนนสำหรับประกอบพิธีกรรมที่ใช้ในช่วงวันสาธารณรัฐทุกปี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ถนนสายนี้ตั้งอยู่บริเวณใจกลางเมืองเดลี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 xml:space="preserve">ทำให้เดินทางไปมาได้สะดวกจากทุกมุมของเมืองหลวงเป็นสถานที่ตั้งของ ธรรมเนียบรัฐบาลของอินเดีย </w:t>
            </w:r>
          </w:p>
        </w:tc>
      </w:tr>
      <w:tr w:rsidR="00AF7C41" w:rsidRPr="003A785F" w14:paraId="124F937C" w14:textId="77777777" w:rsidTr="00070D84">
        <w:trPr>
          <w:gridBefore w:val="1"/>
          <w:wBefore w:w="49" w:type="pct"/>
          <w:trHeight w:val="4536"/>
        </w:trPr>
        <w:tc>
          <w:tcPr>
            <w:tcW w:w="4951" w:type="pct"/>
            <w:gridSpan w:val="2"/>
          </w:tcPr>
          <w:p w14:paraId="559A0F73" w14:textId="411D25F8" w:rsidR="006D264F" w:rsidRPr="00585357" w:rsidRDefault="00585357" w:rsidP="0005415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  <w:lang w:val="th-TH"/>
              </w:rPr>
              <w:lastRenderedPageBreak/>
              <w:drawing>
                <wp:inline distT="0" distB="0" distL="0" distR="0" wp14:anchorId="164673A9" wp14:editId="0E843668">
                  <wp:extent cx="6805295" cy="2838450"/>
                  <wp:effectExtent l="0" t="0" r="0" b="0"/>
                  <wp:docPr id="9660246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024613" name="Picture 96602461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C92" w:rsidRPr="003A785F" w14:paraId="4AB3C303" w14:textId="77777777" w:rsidTr="00B60C92">
        <w:trPr>
          <w:gridBefore w:val="1"/>
          <w:wBefore w:w="49" w:type="pct"/>
        </w:trPr>
        <w:tc>
          <w:tcPr>
            <w:tcW w:w="4951" w:type="pct"/>
            <w:gridSpan w:val="2"/>
          </w:tcPr>
          <w:p w14:paraId="2655F564" w14:textId="3DC5C8BE" w:rsidR="00B60C92" w:rsidRPr="00B60C92" w:rsidRDefault="00B60C92" w:rsidP="00054158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bookmarkStart w:id="3" w:name="_Hlk214440649"/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นำท่านช๊อปปิ้งตลาดไฮโซกลางเมืองเดลี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60C9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(</w:t>
            </w:r>
            <w:r w:rsidRPr="00B60C9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Khan Market)</w:t>
            </w:r>
            <w:r w:rsidRPr="00B60C92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หรือที่รู้จักกันในชื่อ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ตลาดข่านเป็นตลาดรูป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ตัวยู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หรือเกือกม้าตลาดชิค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ๆ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ย่านคน</w:t>
            </w:r>
            <w:r w:rsidRPr="00B60C92">
              <w:rPr>
                <w:rFonts w:ascii="Sarabun" w:hAnsi="Sarabun" w:cs="Sarabun"/>
                <w:sz w:val="28"/>
                <w:szCs w:val="28"/>
              </w:rPr>
              <w:t xml:space="preserve">Cool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ใจกลางเดลี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 xml:space="preserve">เดินทีเหมือนอยู่โลกอีกใบ 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มีของขายหลายชนิดมาก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บางอย่างเป็นของที่พบเจอได้ทั่วไป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แต่ที่นี่มีหลากหลายสินค้า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ตั้งแต่ราคาถูกจนแพงมาก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ตามคุณภาพสินค้า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 xml:space="preserve">ซึ่งบางอย่างจะเป็นของที่ไม่เคยเจอที่อื่น เลือกซื้อแบบจุใจหาชุดใส่ก่อนไปถ่ายรูปทุกเมือง ทุกมุม ในวันถัดไป 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ร้านน่ารัก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ใครสายช้อป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สายคาเฟ่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สายไลฟ์สไตล์</w:t>
            </w:r>
            <w:r w:rsidRPr="00B60C92">
              <w:rPr>
                <w:rFonts w:ascii="Sarabun" w:hAnsi="Sarabun" w:cs="Sarabun" w:hint="eastAsia"/>
                <w:sz w:val="28"/>
                <w:szCs w:val="28"/>
                <w:cs/>
              </w:rPr>
              <w:t>…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>ที่นี่คือ</w:t>
            </w:r>
            <w:r w:rsidRPr="00B60C92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B60C92">
              <w:rPr>
                <w:rFonts w:ascii="Sarabun" w:hAnsi="Sarabun" w:cs="Sarabun"/>
                <w:sz w:val="28"/>
                <w:szCs w:val="28"/>
              </w:rPr>
              <w:t xml:space="preserve">must- visit” </w:t>
            </w:r>
            <w:r w:rsidRPr="00B60C92">
              <w:rPr>
                <w:rFonts w:ascii="Sarabun" w:hAnsi="Sarabun" w:cs="Sarabun" w:hint="cs"/>
                <w:sz w:val="28"/>
                <w:szCs w:val="28"/>
                <w:cs/>
              </w:rPr>
              <w:t xml:space="preserve">มีทั้งของอินเดียหลากหลายสไตล์ แนะนำ </w:t>
            </w:r>
          </w:p>
        </w:tc>
      </w:tr>
      <w:bookmarkEnd w:id="3"/>
      <w:tr w:rsidR="00AF7C41" w:rsidRPr="003A785F" w14:paraId="2EA36DFB" w14:textId="77777777" w:rsidTr="00070D84">
        <w:trPr>
          <w:gridBefore w:val="1"/>
          <w:wBefore w:w="49" w:type="pct"/>
        </w:trPr>
        <w:tc>
          <w:tcPr>
            <w:tcW w:w="4951" w:type="pct"/>
            <w:gridSpan w:val="2"/>
          </w:tcPr>
          <w:p w14:paraId="0496F78C" w14:textId="0DE2495C" w:rsidR="00054158" w:rsidRPr="00054158" w:rsidRDefault="005E6FD3" w:rsidP="00054158">
            <w:pPr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01248" behindDoc="0" locked="0" layoutInCell="1" allowOverlap="1" wp14:anchorId="6A353C0F" wp14:editId="7D088CE4">
                  <wp:simplePos x="0" y="0"/>
                  <wp:positionH relativeFrom="column">
                    <wp:posOffset>5150485</wp:posOffset>
                  </wp:positionH>
                  <wp:positionV relativeFrom="paragraph">
                    <wp:posOffset>2540</wp:posOffset>
                  </wp:positionV>
                  <wp:extent cx="2019300" cy="1861185"/>
                  <wp:effectExtent l="0" t="0" r="0" b="5715"/>
                  <wp:wrapNone/>
                  <wp:docPr id="5379211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72" b="10526"/>
                          <a:stretch/>
                        </pic:blipFill>
                        <pic:spPr bwMode="auto">
                          <a:xfrm>
                            <a:off x="0" y="0"/>
                            <a:ext cx="2019300" cy="186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AC7473"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70AA91FD" wp14:editId="0CCBB2C2">
                  <wp:extent cx="2619375" cy="1857375"/>
                  <wp:effectExtent l="0" t="0" r="9525" b="9525"/>
                  <wp:docPr id="53709366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2566C"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510CE630" wp14:editId="664E8FA5">
                  <wp:extent cx="2524125" cy="1866713"/>
                  <wp:effectExtent l="0" t="0" r="0" b="635"/>
                  <wp:docPr id="11602533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376" cy="1871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FD3" w:rsidRPr="003A785F" w14:paraId="75C2E699" w14:textId="77777777" w:rsidTr="00070D84">
        <w:trPr>
          <w:gridBefore w:val="1"/>
          <w:wBefore w:w="49" w:type="pct"/>
        </w:trPr>
        <w:tc>
          <w:tcPr>
            <w:tcW w:w="698" w:type="pct"/>
          </w:tcPr>
          <w:p w14:paraId="1730BC08" w14:textId="77777777" w:rsidR="0092566C" w:rsidRPr="00A218F9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253" w:type="pct"/>
          </w:tcPr>
          <w:p w14:paraId="43AA426B" w14:textId="31E1F840" w:rsidR="0092566C" w:rsidRPr="006C3A1E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จากนั้นนำท่านออกเดินทางสู่เมืองอัครา</w:t>
            </w:r>
            <w:r w:rsidRPr="004D57C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ใช้เวลานั่งรถประมาณ</w:t>
            </w:r>
            <w:r w:rsidRPr="004D57C4">
              <w:rPr>
                <w:rFonts w:ascii="Sarabun" w:hAnsi="Sarabun" w:cs="Sarabun"/>
                <w:sz w:val="26"/>
                <w:szCs w:val="26"/>
                <w:cs/>
              </w:rPr>
              <w:t xml:space="preserve"> 4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.30</w:t>
            </w:r>
            <w:r w:rsidRPr="004D57C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ชั่วโมง</w:t>
            </w:r>
          </w:p>
        </w:tc>
      </w:tr>
      <w:tr w:rsidR="005E6FD3" w:rsidRPr="003A785F" w14:paraId="70ECEBDE" w14:textId="77777777" w:rsidTr="00070D84">
        <w:trPr>
          <w:gridBefore w:val="1"/>
          <w:wBefore w:w="49" w:type="pct"/>
        </w:trPr>
        <w:tc>
          <w:tcPr>
            <w:tcW w:w="698" w:type="pct"/>
          </w:tcPr>
          <w:p w14:paraId="1CF07D73" w14:textId="494CBCDD" w:rsidR="0092566C" w:rsidRPr="00A218F9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4253" w:type="pct"/>
          </w:tcPr>
          <w:p w14:paraId="51096823" w14:textId="7D2C68B6" w:rsidR="0092566C" w:rsidRPr="006C3A1E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E6FD3" w:rsidRPr="003A785F" w14:paraId="1270AE81" w14:textId="77777777" w:rsidTr="00070D84">
        <w:trPr>
          <w:gridBefore w:val="1"/>
          <w:wBefore w:w="49" w:type="pct"/>
        </w:trPr>
        <w:tc>
          <w:tcPr>
            <w:tcW w:w="698" w:type="pct"/>
          </w:tcPr>
          <w:p w14:paraId="65EEA6CF" w14:textId="064D7819" w:rsidR="0092566C" w:rsidRPr="00192AF5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192AF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53" w:type="pct"/>
          </w:tcPr>
          <w:p w14:paraId="0991B323" w14:textId="77777777" w:rsidR="00AC7473" w:rsidRDefault="00AC747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AC74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Golden Tulip / Hotel Sarovar Royale / Hotel Crystal Inn </w:t>
            </w:r>
          </w:p>
          <w:p w14:paraId="73EDACDF" w14:textId="77777777" w:rsidR="0092566C" w:rsidRDefault="00AC747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AC747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  <w:p w14:paraId="0F823D27" w14:textId="1799FD28" w:rsidR="00585357" w:rsidRPr="006C3A1E" w:rsidRDefault="00585357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5E6FD3" w14:paraId="5A2344B8" w14:textId="77777777" w:rsidTr="00070D84">
        <w:trPr>
          <w:gridBefore w:val="1"/>
          <w:wBefore w:w="49" w:type="pct"/>
          <w:trHeight w:val="106"/>
        </w:trPr>
        <w:tc>
          <w:tcPr>
            <w:tcW w:w="698" w:type="pct"/>
            <w:shd w:val="clear" w:color="auto" w:fill="7030A0"/>
          </w:tcPr>
          <w:p w14:paraId="183BB806" w14:textId="7CFE2F37" w:rsidR="0092566C" w:rsidRPr="00E03928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วันที่สอง</w:t>
            </w:r>
          </w:p>
        </w:tc>
        <w:tc>
          <w:tcPr>
            <w:tcW w:w="4253" w:type="pct"/>
            <w:shd w:val="clear" w:color="auto" w:fill="7030A0"/>
          </w:tcPr>
          <w:p w14:paraId="460F75B4" w14:textId="2D1961AC" w:rsidR="0092566C" w:rsidRPr="00E03928" w:rsidRDefault="00AC747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เมืองอัครา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544A07"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ทัชมาฮาล</w:t>
            </w:r>
            <w:r w:rsidR="00544A07"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44A07"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อนุสรณ์แห่งรักอมตะ 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อัคราฟอร์ท</w:t>
            </w:r>
            <w:r w:rsidR="00544A07"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ป้อมปราการ</w:t>
            </w:r>
            <w:r w:rsidR="00A74660"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แห่งโมกุล </w:t>
            </w:r>
            <w:r w:rsidRPr="00E03928">
              <w:rPr>
                <w:rFonts w:ascii="Sarabun" w:hAnsi="Sarabun" w:cs="Sarabun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ชัยปุระ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PINK CITY) 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นั่งรถประมาณ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4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ชั่วโมง </w:t>
            </w:r>
          </w:p>
        </w:tc>
      </w:tr>
      <w:tr w:rsidR="005E6FD3" w:rsidRPr="00D30805" w14:paraId="4009D66F" w14:textId="77777777" w:rsidTr="00070D84">
        <w:trPr>
          <w:gridBefore w:val="1"/>
          <w:wBefore w:w="49" w:type="pct"/>
        </w:trPr>
        <w:tc>
          <w:tcPr>
            <w:tcW w:w="698" w:type="pct"/>
          </w:tcPr>
          <w:p w14:paraId="4C4BCAD7" w14:textId="4A215397" w:rsidR="0092566C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53" w:type="pct"/>
          </w:tcPr>
          <w:p w14:paraId="12B18A0D" w14:textId="28521091" w:rsidR="0092566C" w:rsidRPr="006C3A1E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9449E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รับประทานอาหารเช้า </w:t>
            </w:r>
            <w:r w:rsidRPr="009449E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ณ ห้องอาหารของโรงแรม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60C92" w:rsidRPr="00D30805" w14:paraId="6B4569D0" w14:textId="77777777" w:rsidTr="00B60C92">
        <w:trPr>
          <w:gridBefore w:val="1"/>
          <w:wBefore w:w="49" w:type="pct"/>
        </w:trPr>
        <w:tc>
          <w:tcPr>
            <w:tcW w:w="4951" w:type="pct"/>
            <w:gridSpan w:val="2"/>
          </w:tcPr>
          <w:p w14:paraId="062241DD" w14:textId="41C4E126" w:rsidR="00B60C92" w:rsidRPr="00A74660" w:rsidRDefault="00B60C92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นำท่านเดินทางชมความงดงามของสถาปัตยกรรม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7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สิ่งมหัศจรรย์ของโลก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ทัชมาฮาล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Taj Mahal)</w:t>
            </w:r>
            <w:r w:rsidRPr="00240B7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อนุสรณ์สถานแห่งความรักที่ยิ่งใหญ่และนิจนิรันดร์ของกษัตริย์ซาจาร์ฮาลมีต่อพระมเหสี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มุมตัส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มาฮาล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ซึ่งสวรรคตเนื่องจากการให้กำเนิดบุตรคนที่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14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สถานที่แห่งนี้ใช้สำหรับเป็นที่ฝังพระศพของพระนางมุมตัสและกษัตริย์ซาจาร์ฮาล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ตั้งอยู่บริเวณริมน้ำยมุนา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สร้างขึ้นด้วยหินอ่อนสีขาวและหินทรายสี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ทัชมาฮาล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ได้รับการจดทะเบียนให้เป็นมรดกโลกทางวัฒนธรรม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เมื่อปีพุทธศักราชที่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2526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หรือปีคริสต์ศักราช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1983</w:t>
            </w:r>
          </w:p>
        </w:tc>
      </w:tr>
      <w:tr w:rsidR="00AF7C41" w:rsidRPr="00D30805" w14:paraId="013D212D" w14:textId="77777777" w:rsidTr="00070D84">
        <w:trPr>
          <w:gridBefore w:val="1"/>
          <w:wBefore w:w="49" w:type="pct"/>
        </w:trPr>
        <w:tc>
          <w:tcPr>
            <w:tcW w:w="4951" w:type="pct"/>
            <w:gridSpan w:val="2"/>
          </w:tcPr>
          <w:p w14:paraId="23E41D1A" w14:textId="6E17061E" w:rsidR="0092566C" w:rsidRPr="006C3A1E" w:rsidRDefault="00585357" w:rsidP="0092566C">
            <w:pPr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04528F49" wp14:editId="02B901BC">
                  <wp:extent cx="6805295" cy="2722245"/>
                  <wp:effectExtent l="0" t="0" r="0" b="1905"/>
                  <wp:docPr id="4548771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877166" name="Picture 45487716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C92" w:rsidRPr="00D30805" w14:paraId="0BCE002A" w14:textId="77777777" w:rsidTr="00B60C92">
        <w:trPr>
          <w:gridBefore w:val="1"/>
          <w:wBefore w:w="49" w:type="pct"/>
        </w:trPr>
        <w:tc>
          <w:tcPr>
            <w:tcW w:w="4951" w:type="pct"/>
            <w:gridSpan w:val="2"/>
          </w:tcPr>
          <w:p w14:paraId="67EDAD0C" w14:textId="60216049" w:rsidR="00B60C92" w:rsidRPr="00B60C92" w:rsidRDefault="00B60C92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6"/>
                <w:szCs w:val="6"/>
                <w:cs/>
              </w:rPr>
            </w:pPr>
          </w:p>
          <w:p w14:paraId="681BC128" w14:textId="7E2AF63F" w:rsidR="00B60C92" w:rsidRPr="006C3A1E" w:rsidRDefault="0043131F" w:rsidP="0092566C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drawing>
                <wp:anchor distT="0" distB="0" distL="114300" distR="114300" simplePos="0" relativeHeight="251705344" behindDoc="1" locked="0" layoutInCell="1" allowOverlap="1" wp14:anchorId="336629B9" wp14:editId="42DC2B2C">
                  <wp:simplePos x="0" y="0"/>
                  <wp:positionH relativeFrom="column">
                    <wp:posOffset>-448310</wp:posOffset>
                  </wp:positionH>
                  <wp:positionV relativeFrom="paragraph">
                    <wp:posOffset>1804035</wp:posOffset>
                  </wp:positionV>
                  <wp:extent cx="7696200" cy="3380105"/>
                  <wp:effectExtent l="0" t="0" r="0" b="0"/>
                  <wp:wrapNone/>
                  <wp:docPr id="18990349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0" cy="3380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ป้อมอัครา</w:t>
            </w:r>
            <w:r w:rsidR="00B60C92"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="00B60C92"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Agra Fort)</w:t>
            </w:r>
            <w:r w:rsidR="00B60C92" w:rsidRPr="00240B7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เป็นป้อมปราการที่สร้างด้วยหินทรายสีแดง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ตั้งอยู่ริมฝั่งแม่น้ำยมุนา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พระเจ้าอัคบาร์สร้างขึ้นในปี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1565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และสร้างต่อเติมกันเรื่อยมาจนถึงรุ่นหลานคือ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พระเจ้าซาจาร์ฮาล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กษัตริย์ลำดับที่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แห่งราชวงศ์โมกุล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ซี่งปรับเปลี่ยนจากป้อมปราการทางทหาร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มาเป็นพระราชวัง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มีกำแพงสูงกว่า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20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และมีความยาว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2.5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สถานที่ที่กษัตริย์ซาจาร์ฮาลถูกขังโดยพระโอรสของพระองค์เอง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ผู้มีพระนามว่า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ออรังเซบ</w:t>
            </w:r>
            <w:r w:rsidR="00B60C92" w:rsidRPr="00240B79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และใช้เวลาช่วงสุดท้ายของชีวิต</w:t>
            </w:r>
            <w:r w:rsidR="00B60C92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60C92" w:rsidRPr="00240B79">
              <w:rPr>
                <w:rFonts w:ascii="Sarabun" w:hAnsi="Sarabun" w:cs="Sarabun" w:hint="cs"/>
                <w:sz w:val="28"/>
                <w:szCs w:val="28"/>
                <w:cs/>
              </w:rPr>
              <w:t>มองผ่านแม่น้ำยมุนาไปยังทัชมาฮาลที่ซึ่งมเหสีสุดที่รักของพระองค์ประทับอยู่อย่างนิรันดร์</w:t>
            </w:r>
          </w:p>
        </w:tc>
      </w:tr>
      <w:tr w:rsidR="00AF7C41" w:rsidRPr="00D30805" w14:paraId="204B666E" w14:textId="77777777" w:rsidTr="00070D84">
        <w:trPr>
          <w:gridBefore w:val="1"/>
          <w:wBefore w:w="49" w:type="pct"/>
        </w:trPr>
        <w:tc>
          <w:tcPr>
            <w:tcW w:w="4951" w:type="pct"/>
            <w:gridSpan w:val="2"/>
          </w:tcPr>
          <w:p w14:paraId="4382C0A1" w14:textId="65C2D324" w:rsidR="00C76026" w:rsidRDefault="00C76026" w:rsidP="0092566C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</w:p>
          <w:p w14:paraId="49677048" w14:textId="5AC5AC7B" w:rsidR="00B60C92" w:rsidRPr="00C76026" w:rsidRDefault="00B60C92" w:rsidP="0092566C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  <w:tr w:rsidR="005E6FD3" w:rsidRPr="00D30805" w14:paraId="4F0F64A5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12AD5B6D" w14:textId="7437FFB6" w:rsidR="0092566C" w:rsidRPr="00D30805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กลางวัน</w:t>
            </w:r>
          </w:p>
        </w:tc>
        <w:tc>
          <w:tcPr>
            <w:tcW w:w="4253" w:type="pct"/>
          </w:tcPr>
          <w:p w14:paraId="1F9916E0" w14:textId="40582C81" w:rsidR="0092566C" w:rsidRPr="00A74660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กลางวัน</w:t>
            </w: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 xml:space="preserve"> ณ ที่ห้องอาหาร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 4)</w:t>
            </w:r>
            <w:r w:rsidR="00A74660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 </w:t>
            </w:r>
          </w:p>
        </w:tc>
      </w:tr>
      <w:tr w:rsidR="005E6FD3" w:rsidRPr="00D30805" w14:paraId="7AA6784A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1A00A6F1" w14:textId="77777777" w:rsidR="0092566C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3" w:type="pct"/>
          </w:tcPr>
          <w:p w14:paraId="26112433" w14:textId="49860AA6" w:rsidR="0092566C" w:rsidRPr="0022167C" w:rsidRDefault="00C76026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ออกเดินทางไปเมืองชัยปุระ นั่งรถประมาณ 4.30 ชั่วโมง </w:t>
            </w:r>
          </w:p>
        </w:tc>
      </w:tr>
      <w:tr w:rsidR="005E6FD3" w:rsidRPr="00D30805" w14:paraId="2A2C74AD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6B2C20A5" w14:textId="157C387B" w:rsidR="0092566C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3" w:type="pct"/>
          </w:tcPr>
          <w:p w14:paraId="16ED56ED" w14:textId="631ACCEB" w:rsidR="0092566C" w:rsidRPr="00240B79" w:rsidRDefault="00D76A4D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ถึงเมือง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ชัยปุระ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Check In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ประตูมงคล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9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ชั้น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76A4D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ประตูปาตริกา</w:t>
            </w:r>
            <w:r w:rsidRPr="00D76A4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" (</w:t>
            </w:r>
            <w:r w:rsidRPr="00D76A4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The Patrika Gate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นี้ตั้งอยู่บริเวณ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วงเวียนจาวาฮาร์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D76A4D">
              <w:rPr>
                <w:rFonts w:ascii="Sarabun" w:hAnsi="Sarabun" w:cs="Sarabun"/>
                <w:sz w:val="28"/>
                <w:szCs w:val="28"/>
              </w:rPr>
              <w:t xml:space="preserve">Jawahar Circle)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ด้วยความที่เป็นประตูเมืองลำดับที่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9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ซึ่งเป็นเลขศักดิ์สิทธิ์ของฮินดู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การสร้างประตู้นี้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จึงมีการระดมความคิดในการสร้างให้ตรงตามประเพณีโบราณของเมือง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</w:tc>
      </w:tr>
      <w:tr w:rsidR="005508A7" w:rsidRPr="00D30805" w14:paraId="7DE0BA48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4DC9F0F4" w14:textId="6C76D3BB" w:rsidR="00C76026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 wp14:anchorId="765D9BCB" wp14:editId="15A1CE65">
                  <wp:simplePos x="0" y="0"/>
                  <wp:positionH relativeFrom="column">
                    <wp:posOffset>-86361</wp:posOffset>
                  </wp:positionH>
                  <wp:positionV relativeFrom="paragraph">
                    <wp:posOffset>64770</wp:posOffset>
                  </wp:positionV>
                  <wp:extent cx="6924675" cy="4137660"/>
                  <wp:effectExtent l="0" t="0" r="9525" b="0"/>
                  <wp:wrapNone/>
                  <wp:docPr id="70792535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3132" cy="4142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395880" w14:textId="77777777" w:rsidR="005E6FD3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30188244" w14:textId="77777777" w:rsidR="005E6FD3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335D4666" w14:textId="77777777" w:rsidR="005E6FD3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0ACB04F9" w14:textId="77777777" w:rsidR="005E6FD3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40501BB0" w14:textId="77777777" w:rsidR="005E6FD3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0FBDAE1C" w14:textId="77777777" w:rsidR="005E6FD3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2BAA29F5" w14:textId="77777777" w:rsidR="005E6FD3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56AA39EF" w14:textId="77777777" w:rsidR="005E6FD3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3A58DB45" w14:textId="19C8CADF" w:rsidR="005E6FD3" w:rsidRPr="00D76A4D" w:rsidRDefault="005E6FD3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  <w:tr w:rsidR="005E6FD3" w:rsidRPr="00D30805" w14:paraId="5BB2F0C4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2F04B225" w14:textId="24CFE3A7" w:rsidR="0092566C" w:rsidRPr="009565F8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53" w:type="pct"/>
          </w:tcPr>
          <w:p w14:paraId="62330E28" w14:textId="25667FB8" w:rsidR="0092566C" w:rsidRPr="009565F8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บริการอาหารมื้อค่ำ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(มื้อที่ 5)</w:t>
            </w:r>
          </w:p>
        </w:tc>
      </w:tr>
      <w:tr w:rsidR="005E6FD3" w:rsidRPr="00D30805" w14:paraId="3937E434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5136A977" w14:textId="565D460C" w:rsidR="0092566C" w:rsidRDefault="005E6FD3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</w:rPr>
              <w:drawing>
                <wp:anchor distT="0" distB="0" distL="114300" distR="114300" simplePos="0" relativeHeight="251703296" behindDoc="1" locked="0" layoutInCell="1" allowOverlap="1" wp14:anchorId="5A759611" wp14:editId="7DE5B65D">
                  <wp:simplePos x="0" y="0"/>
                  <wp:positionH relativeFrom="column">
                    <wp:posOffset>-574040</wp:posOffset>
                  </wp:positionH>
                  <wp:positionV relativeFrom="paragraph">
                    <wp:posOffset>819150</wp:posOffset>
                  </wp:positionV>
                  <wp:extent cx="8048625" cy="4303335"/>
                  <wp:effectExtent l="0" t="0" r="0" b="2540"/>
                  <wp:wrapNone/>
                  <wp:docPr id="57436169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361694" name="Picture 57436169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8625" cy="430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566C"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53" w:type="pct"/>
          </w:tcPr>
          <w:p w14:paraId="197C4182" w14:textId="04901606" w:rsidR="0092566C" w:rsidRPr="00461EE0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565F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Pr="009565F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461EE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Seven Apple / Hotel Ramada North</w:t>
            </w:r>
            <w:r w:rsidR="00C7602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C76026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/</w:t>
            </w:r>
            <w:r w:rsidR="00C7602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Hotel KK Royal </w:t>
            </w:r>
          </w:p>
          <w:p w14:paraId="588E231D" w14:textId="0DAE6478" w:rsidR="0092566C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461EE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  <w:p w14:paraId="152237ED" w14:textId="77777777" w:rsidR="00D516CC" w:rsidRDefault="00D516C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  <w:p w14:paraId="079F3F33" w14:textId="217E57C3" w:rsidR="00D516CC" w:rsidRDefault="00D516C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  <w:p w14:paraId="39101665" w14:textId="39F035E5" w:rsidR="00D516CC" w:rsidRPr="009B573C" w:rsidRDefault="00D516C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</w:pPr>
          </w:p>
        </w:tc>
      </w:tr>
      <w:tr w:rsidR="005E6FD3" w:rsidRPr="00D30805" w14:paraId="71A5D6C5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  <w:shd w:val="clear" w:color="auto" w:fill="7030A0"/>
          </w:tcPr>
          <w:p w14:paraId="0DF579A3" w14:textId="314F7C45" w:rsidR="0092566C" w:rsidRPr="00E03928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วันที่สาม</w:t>
            </w:r>
          </w:p>
        </w:tc>
        <w:tc>
          <w:tcPr>
            <w:tcW w:w="4253" w:type="pct"/>
            <w:shd w:val="clear" w:color="auto" w:fill="7030A0"/>
          </w:tcPr>
          <w:p w14:paraId="1D4816F8" w14:textId="6D85B618" w:rsidR="0092566C" w:rsidRPr="00E03928" w:rsidRDefault="00D76A4D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ชัยปุระ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กิชันการห์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KISHANGARH 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นั่งรถ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ชั๋วโมง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ทุ่งหินอ่อน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Marble Snow Desert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วัดเชนสีทอง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Nasiyan Jain Temple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Ana Sagar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ทะเลสาบกลางเมือง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อัจเมอร์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Ajmer )</w:t>
            </w:r>
          </w:p>
        </w:tc>
      </w:tr>
      <w:tr w:rsidR="005E6FD3" w:rsidRPr="00D30805" w14:paraId="494E9234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19E4AFD3" w14:textId="786AB17C" w:rsidR="0092566C" w:rsidRPr="00D30805" w:rsidRDefault="0092566C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53" w:type="pct"/>
          </w:tcPr>
          <w:p w14:paraId="7539E68C" w14:textId="3103B5E3" w:rsidR="0092566C" w:rsidRPr="00FC43B1" w:rsidRDefault="0092566C" w:rsidP="009256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070D84" w:rsidRPr="00D30805" w14:paraId="384B1554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62E0E2B6" w14:textId="77777777" w:rsidR="00D76A4D" w:rsidRDefault="00D76A4D" w:rsidP="0092566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3" w:type="pct"/>
          </w:tcPr>
          <w:p w14:paraId="68665155" w14:textId="5DEBEE1E" w:rsidR="00D76A4D" w:rsidRPr="0022167C" w:rsidRDefault="00D76A4D" w:rsidP="00D76A4D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นำท่านเดินทางสู่เมืองกิชันการห์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>(</w:t>
            </w:r>
            <w:r w:rsidRPr="00D76A4D">
              <w:rPr>
                <w:rFonts w:ascii="Sarabun" w:hAnsi="Sarabun" w:cs="Sarabun"/>
                <w:sz w:val="28"/>
                <w:szCs w:val="28"/>
              </w:rPr>
              <w:t xml:space="preserve">KISHANGARH)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ฉายานามว่าเมืองหินอ่อน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และมีศิลปะจิตรกรรมแบบราชสถานที่มีเอกลักษณ์เฉพาะตัวใช้เวลาเดินทางประมาณ</w:t>
            </w:r>
            <w:r w:rsidRPr="00D76A4D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D76A4D">
              <w:rPr>
                <w:rFonts w:ascii="Sarabun" w:hAnsi="Sarabun" w:cs="Sarabun" w:hint="cs"/>
                <w:sz w:val="28"/>
                <w:szCs w:val="28"/>
                <w:cs/>
              </w:rPr>
              <w:t>ชั่วโมง</w:t>
            </w:r>
          </w:p>
        </w:tc>
      </w:tr>
      <w:tr w:rsidR="00B60C92" w:rsidRPr="00D30805" w14:paraId="7A5E148D" w14:textId="77777777" w:rsidTr="00B60C92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6B280BEB" w14:textId="6ADA8FCA" w:rsidR="00B60C92" w:rsidRPr="00D76A4D" w:rsidRDefault="00B60C92" w:rsidP="00544A0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bookmarkStart w:id="4" w:name="_Hlk214442824"/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ถึงเมืองกิชันการห์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นำท่านถ่ายรูปจากภายนอก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 xml:space="preserve">Phool Mahal Palace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พระราชวังเก่าแก่ในเมือง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 xml:space="preserve">Kishangarh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ที่สะท้อนความรุ่งเรืองของราชวงศ์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 xml:space="preserve">Rajput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และเป็นแรงบันดาลใจสำคัญของศิลปะจิตรกรรมแบบ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 xml:space="preserve">Kishangarh Miniature Painting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สร้างขึ้นในปี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.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>1870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โดย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 xml:space="preserve">Maharaja of Kishangarh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เพื่อเป็นสถานที่พักผ่อนของราชวงศ์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ตั้งอยู่ริมทะเลสาบ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 xml:space="preserve">Gundalao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และมีป้อม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 xml:space="preserve">Kishangarh Fort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เป็นฉากหลัง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สร้างบรรยากาศงดงามแบบราชสถาน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เดิมเรียกว่า</w:t>
            </w:r>
            <w:r w:rsidRPr="00544A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44A07">
              <w:rPr>
                <w:rFonts w:ascii="Sarabun" w:hAnsi="Sarabun" w:cs="Sarabun"/>
                <w:sz w:val="28"/>
                <w:szCs w:val="28"/>
              </w:rPr>
              <w:t xml:space="preserve">Payandaz Bagh </w:t>
            </w:r>
            <w:r w:rsidRPr="00544A07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ซึ่งเป็นสวนดอกไม้ที่เชิง</w:t>
            </w:r>
          </w:p>
        </w:tc>
      </w:tr>
      <w:tr w:rsidR="00AF7C41" w:rsidRPr="00D30805" w14:paraId="4FF6F687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1A9136FB" w14:textId="0637376F" w:rsidR="00544A07" w:rsidRPr="00544A07" w:rsidRDefault="00585357" w:rsidP="00544A0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inline distT="0" distB="0" distL="0" distR="0" wp14:anchorId="0F565E71" wp14:editId="04336344">
                  <wp:extent cx="6833869" cy="2733675"/>
                  <wp:effectExtent l="0" t="0" r="5715" b="0"/>
                  <wp:docPr id="42604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0426" name="Picture 426042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472" cy="273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  <w:tr w:rsidR="005E6FD3" w:rsidRPr="00D30805" w14:paraId="310A5A58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0298807A" w14:textId="402B654B" w:rsidR="00D516CC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53" w:type="pct"/>
          </w:tcPr>
          <w:p w14:paraId="2F8589F5" w14:textId="6A8E7784" w:rsidR="00D516CC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กลางวัน</w:t>
            </w: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 xml:space="preserve"> ณ ที่ห้องอาหาร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 w:rsidR="00A3527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</w:t>
            </w:r>
            <w:r w:rsidR="00A87307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7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 </w:t>
            </w:r>
          </w:p>
        </w:tc>
      </w:tr>
      <w:tr w:rsidR="005508A7" w:rsidRPr="00D30805" w14:paraId="76A202A3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3B84F46E" w14:textId="395CE7E0" w:rsidR="00A3527E" w:rsidRDefault="00A3527E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นำชม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</w:rPr>
              <w:t xml:space="preserve">Moonland </w:t>
            </w:r>
            <w:r w:rsidRPr="00D516CC">
              <w:rPr>
                <w:rFonts w:ascii="Sarabun" w:hAnsi="Sarabun" w:cs="Sarabun" w:hint="cs"/>
                <w:b/>
                <w:bCs/>
                <w:noProof/>
                <w:color w:val="0000FF"/>
                <w:sz w:val="28"/>
                <w:szCs w:val="28"/>
                <w:cs/>
              </w:rPr>
              <w:t>หรือ</w:t>
            </w:r>
            <w:r w:rsidRPr="00D516CC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  <w:cs/>
              </w:rPr>
              <w:t xml:space="preserve"> “</w:t>
            </w:r>
            <w:r w:rsidRPr="00D516CC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</w:rPr>
              <w:t>Marble Snow Desert”</w:t>
            </w:r>
            <w:r w:rsidRPr="00D516CC">
              <w:rPr>
                <w:rFonts w:ascii="Sarabun" w:hAnsi="Sarabun" w:cs="Sarabun"/>
                <w:noProof/>
                <w:color w:val="0000FF"/>
                <w:sz w:val="28"/>
                <w:szCs w:val="28"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ในเมือง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</w:rPr>
              <w:t xml:space="preserve">Kishangarh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รัฐราชสถานอินเดีย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เป็นแห่งผลิตหินอ่อนมากที่สุดในอินเดีย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ซึ่งมีภูมิทัศน์สีขาวราวทุ่งหิมะ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ตัดกลับสีฟ้าของผิวน้ำ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เกิดจากการทิ้งเศษหินอ่อนจำนวนมหาศาลจนกลายเป็นเนินสีขาว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เมื่อแสงแดดกระทบพื้นหิน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จะเกิด</w:t>
            </w:r>
            <w:r w:rsid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แสง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lastRenderedPageBreak/>
              <w:t>เหมือนหิมะ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คล้ายภูมิประเทศบนดวงจันทร์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สถานที่เที่ยวใหม่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ฮิตในหมู่โซเชียลชาวยุโรปที่ต้องการสืบหาที่มาของหินอ่อนที่นำไปสร้างทัชมาฮาลนั่นเอง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เป็นจุดถ่ายภาพยอดนิยมในโซเชียลมีเดีย</w:t>
            </w:r>
          </w:p>
        </w:tc>
      </w:tr>
      <w:tr w:rsidR="005508A7" w:rsidRPr="00D30805" w14:paraId="30105812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411725C2" w14:textId="1C249F75" w:rsidR="00D516CC" w:rsidRPr="00D516CC" w:rsidRDefault="00585357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lastRenderedPageBreak/>
              <w:drawing>
                <wp:inline distT="0" distB="0" distL="0" distR="0" wp14:anchorId="4405FA09" wp14:editId="7701DCE8">
                  <wp:extent cx="6805295" cy="2722245"/>
                  <wp:effectExtent l="0" t="0" r="0" b="1905"/>
                  <wp:docPr id="9160781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078127" name="Picture 91607812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8A7" w:rsidRPr="00D30805" w14:paraId="27F6C51B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2CECB14C" w14:textId="78401BE1" w:rsidR="0040457D" w:rsidRDefault="0040457D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นำท่านเดินทางสู่เมืองอัจเมอร์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</w:rPr>
              <w:t xml:space="preserve">Ajmer )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ใช้เวลาเดินทางประมาณ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30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นาที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สู่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วัดเชน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สีทอง </w:t>
            </w:r>
          </w:p>
          <w:p w14:paraId="746D80E5" w14:textId="71A86B8F" w:rsidR="0040457D" w:rsidRDefault="0040457D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 w:rsidRPr="00D516CC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</w:rPr>
              <w:t>(Nasiyan Jain Temple)</w:t>
            </w:r>
            <w:r w:rsidRPr="00D516CC">
              <w:rPr>
                <w:rFonts w:ascii="Sarabun" w:hAnsi="Sarabun" w:cs="Sarabun" w:hint="cs"/>
                <w:noProof/>
                <w:color w:val="0000FF"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หนึ่งในศาสนาของชาวอินเดีย ซึ่งมีพิธีกรรมทางศาสนาเป็นเอกลักษณ์และโดดเด่น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ห้องโถงจำลองจักรวาลเชนด้วยทองคำ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เป็นสถาปัตยกรรมงดงาม</w:t>
            </w:r>
            <w:r w:rsidRPr="00D516CC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D516C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เหมาะสำหรับผู้สนใจศิลปะและปรัชญาเชน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นุ่งลมห่มฟ้า </w:t>
            </w:r>
          </w:p>
        </w:tc>
      </w:tr>
      <w:tr w:rsidR="005508A7" w:rsidRPr="00D30805" w14:paraId="161813B4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75457C55" w14:textId="4B59D2F6" w:rsidR="0040457D" w:rsidRDefault="00585357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0A8FF9E8" wp14:editId="6C6B9A0D">
                  <wp:extent cx="6805295" cy="2722245"/>
                  <wp:effectExtent l="0" t="0" r="0" b="1905"/>
                  <wp:docPr id="16726912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691206" name="Picture 167269120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19EFF9" w14:textId="6969762D" w:rsidR="0040457D" w:rsidRPr="0040457D" w:rsidRDefault="0040457D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 w:rsidRP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นำท่านชมทะเลสาบ</w:t>
            </w:r>
            <w:r w:rsidRPr="0040457D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40457D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</w:rPr>
              <w:t>Ana Sagar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</w:rPr>
              <w:t>Lake</w:t>
            </w:r>
            <w:r w:rsidRPr="0040457D">
              <w:rPr>
                <w:rFonts w:ascii="Sarabun" w:hAnsi="Sarabun" w:cs="Sarabun"/>
                <w:noProof/>
                <w:color w:val="0000FF"/>
                <w:sz w:val="28"/>
                <w:szCs w:val="28"/>
              </w:rPr>
              <w:t xml:space="preserve"> </w:t>
            </w:r>
            <w:r w:rsidRP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เป็นทะเลสาบขนาดใหญ่กลางเมือง</w:t>
            </w:r>
            <w:r w:rsidRPr="0040457D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สร้างโดยจักรพรรดิ</w:t>
            </w:r>
            <w:r w:rsidRPr="0040457D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40457D">
              <w:rPr>
                <w:rFonts w:ascii="Sarabun" w:hAnsi="Sarabun" w:cs="Sarabun"/>
                <w:noProof/>
                <w:sz w:val="28"/>
                <w:szCs w:val="28"/>
              </w:rPr>
              <w:t xml:space="preserve">Arnoraja </w:t>
            </w:r>
            <w:r w:rsidRP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ภายในมีสวนสาธารณะและจุดชมวิว</w:t>
            </w:r>
            <w:r w:rsidRPr="0040457D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เหมาะสำหรับพักผ่อนและถ่ายภาพ</w:t>
            </w:r>
            <w:r w:rsidRPr="0040457D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</w:t>
            </w:r>
            <w:r w:rsidRP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อิสระ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เวลาท่าน</w:t>
            </w:r>
            <w:r w:rsidRP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ให้ท่านได้ถ่ายรูปชมบรรยากาศ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และ</w:t>
            </w:r>
            <w:r w:rsidRPr="0040457D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เลือกซื้อของที่ระลึก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ตลาดพื้นเมือง ซึ่งมีลักษณะเฉพาะของเมืองอัจเมอร์ บางชิ้นเป็นสินค้าที่ทำจากมือ การเย็บปักของชางบ้านเอง   ท่านจะสนุกกับการต่อรองราคา</w:t>
            </w:r>
            <w:r w:rsidR="00EA7080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ที่เรียนรู้จากตลาดที่เดลีมาแล้วเรียบร้อย  เพราะมีทริคเกร็ดเล็กน้อยในการต่อรอง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</w:t>
            </w:r>
          </w:p>
        </w:tc>
      </w:tr>
      <w:tr w:rsidR="00AF7C41" w:rsidRPr="00D30805" w14:paraId="50FE6BF5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071F25EB" w14:textId="6726B827" w:rsidR="00585357" w:rsidRPr="007665B5" w:rsidRDefault="00585357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5394D853" wp14:editId="37485181">
                  <wp:extent cx="6805295" cy="2722245"/>
                  <wp:effectExtent l="0" t="0" r="0" b="1905"/>
                  <wp:docPr id="166905968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059681" name="Picture 166905968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5B2917DF" wp14:editId="18E228EA">
                  <wp:extent cx="6805295" cy="2722245"/>
                  <wp:effectExtent l="0" t="0" r="0" b="1905"/>
                  <wp:docPr id="145365954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659543" name="Picture 145365954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FD3" w:rsidRPr="00D30805" w14:paraId="75935358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53514F4D" w14:textId="32EB22FC" w:rsidR="00D516CC" w:rsidRPr="00FE0979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53" w:type="pct"/>
          </w:tcPr>
          <w:p w14:paraId="715C1B61" w14:textId="6FE9DAAC" w:rsidR="00D516CC" w:rsidRPr="009B573C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(มื้อที่ </w:t>
            </w:r>
            <w:r w:rsidR="00A87307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8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5E6FD3" w:rsidRPr="00D30805" w14:paraId="0BBA2C85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1BBDE981" w14:textId="711991B9" w:rsidR="00D516CC" w:rsidRPr="00F05ADA" w:rsidRDefault="00D516CC" w:rsidP="00D516CC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53" w:type="pct"/>
          </w:tcPr>
          <w:p w14:paraId="5FB3B1D5" w14:textId="2464CBC0" w:rsidR="00D516CC" w:rsidRPr="00826258" w:rsidRDefault="00D516CC" w:rsidP="00EA70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A95D1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Pr="00A95D1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EA7080" w:rsidRPr="00EA708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The Fern Residency / Hotel Sarovar Portice /  Hotel Merwara Heritage Resort </w:t>
            </w:r>
            <w:r w:rsidR="00EA7080" w:rsidRPr="00EA708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tr w:rsidR="005E6FD3" w:rsidRPr="00D30805" w14:paraId="148AE131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  <w:shd w:val="clear" w:color="auto" w:fill="7030A0"/>
          </w:tcPr>
          <w:p w14:paraId="7D067A64" w14:textId="393828CF" w:rsidR="00D516CC" w:rsidRPr="00E03928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4253" w:type="pct"/>
            <w:shd w:val="clear" w:color="auto" w:fill="7030A0"/>
          </w:tcPr>
          <w:p w14:paraId="7C925319" w14:textId="3EA6D3F6" w:rsidR="00D516CC" w:rsidRPr="00E03928" w:rsidRDefault="00DF0EA6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อัจเมอร์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พระราชวังชัยปุระ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City Palace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หอดูดาวจันทา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หรือจันทรา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มันทรา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Jantar Mantar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ชมด้านนองพระราชวังสายลม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Palace Of Wind  - 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อิสระช้อปปิ้งของฝาก</w:t>
            </w:r>
          </w:p>
        </w:tc>
      </w:tr>
      <w:tr w:rsidR="005E6FD3" w:rsidRPr="00D30805" w14:paraId="1A1DAD9C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0E9D35E8" w14:textId="7BD4B271" w:rsidR="00D516CC" w:rsidRPr="00FE0979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53" w:type="pct"/>
          </w:tcPr>
          <w:p w14:paraId="4029AEA4" w14:textId="0DC4B069" w:rsidR="00D516CC" w:rsidRPr="00FE0979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A8730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E6FD3" w:rsidRPr="00D30805" w14:paraId="0F89B802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0ABD611C" w14:textId="77777777" w:rsidR="00DF0EA6" w:rsidRPr="00DF0EA6" w:rsidRDefault="00DF0EA6" w:rsidP="00D516CC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253" w:type="pct"/>
          </w:tcPr>
          <w:p w14:paraId="1E431BAF" w14:textId="2342CA7B" w:rsidR="00DF0EA6" w:rsidRPr="00DF0EA6" w:rsidRDefault="00DF0EA6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เชคเอ้าท์ สัมภาระ ออกเดินทางกลับนครสีชมพู ชัยปุระ นั</w:t>
            </w:r>
            <w:r w:rsidR="00A87307"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งรถประมาณ 2.30 ชั่วโมง</w:t>
            </w:r>
          </w:p>
        </w:tc>
      </w:tr>
      <w:tr w:rsidR="00B60C92" w:rsidRPr="00D30805" w14:paraId="6AE77429" w14:textId="77777777" w:rsidTr="00B60C92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2FA86996" w14:textId="742FE4C4" w:rsidR="00B60C92" w:rsidRPr="00DF0EA6" w:rsidRDefault="00B60C92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DF0EA6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ฮาวามาฮาล</w:t>
            </w:r>
            <w:r w:rsidRPr="00DF0EA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DF0EA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 w:rsidR="00004B1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awa</w:t>
            </w:r>
            <w:r w:rsidRPr="00DF0EA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M</w:t>
            </w:r>
            <w:r w:rsidR="00004B1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ahal</w:t>
            </w:r>
            <w:r w:rsidRPr="00DF0EA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)</w:t>
            </w:r>
            <w:r w:rsidRPr="00DF0EA6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หรือ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พระราชวังสายลม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สร้างในปีคริสต์ศักราชที่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1799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จุดเด่นของสถาปัตยกรรมแห่งนี้คือบริเวณด้านหน้าอาคารมีหน้าบันสูง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ชั้น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และมีลักษณะ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คล้ายรังผึ้ง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อันประกอบไปด้วยหน้าต่างขนาดเล็ก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ที่ตกแต่งด้วยลวดลายฉลุเป็นช่องลมจำนวน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 953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บาน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ซึ่งได้มีการถอดแบบมาจากรูปทรงของมงกุฎพระนารายณ์และหน้าต่างแต่ละบานนั้นมีไว้สำหรับให้บรรดาเหล่าสตรีนางในที่มาชมบรรยากาศภายนอกวัง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หรือชมขบวนพิธีต่างๆ</w:t>
            </w:r>
            <w:r w:rsidRPr="00DF0EA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F0EA6">
              <w:rPr>
                <w:rFonts w:ascii="Sarabun" w:hAnsi="Sarabun" w:cs="Sarabun" w:hint="cs"/>
                <w:sz w:val="28"/>
                <w:szCs w:val="28"/>
                <w:cs/>
              </w:rPr>
              <w:t>รวมไปถึงการเฝ้าส่งกษัตริย์ยามมีสงครามและต้องจัดทัพออกศึก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B60C92" w:rsidRPr="00D30805" w14:paraId="298ED9C2" w14:textId="77777777" w:rsidTr="00B60C92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2D2618B6" w14:textId="2D09C045" w:rsidR="00B60C92" w:rsidRPr="00DF0EA6" w:rsidRDefault="00B60C92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บริเวณด้านหน้าฮาวามาฮาล ซึ่งเป็นส่วนหนึ่งของกำแพงพระราชวังชัยปุระ อิสระท่านช้อปปิ้งหรือเลือกดูแบบสิ้นค้าพื้นเมือง  ของชาวชัยปุระ</w:t>
            </w:r>
          </w:p>
        </w:tc>
      </w:tr>
      <w:tr w:rsidR="00AF7C41" w:rsidRPr="00D30805" w14:paraId="294683CB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4A07D36B" w14:textId="00A25DF4" w:rsidR="00D516CC" w:rsidRPr="00EC7F55" w:rsidRDefault="00585357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6FFAF8BC" wp14:editId="140EDA87">
                  <wp:extent cx="6805295" cy="2722245"/>
                  <wp:effectExtent l="0" t="0" r="0" b="1905"/>
                  <wp:docPr id="2061949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94916" name="Picture 20619491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F0EA6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</w:tc>
      </w:tr>
      <w:tr w:rsidR="00D516CC" w:rsidRPr="006C3A1E" w14:paraId="1316207A" w14:textId="77777777" w:rsidTr="005E6FD3">
        <w:trPr>
          <w:trHeight w:val="93"/>
        </w:trPr>
        <w:tc>
          <w:tcPr>
            <w:tcW w:w="5000" w:type="pct"/>
            <w:gridSpan w:val="3"/>
          </w:tcPr>
          <w:p w14:paraId="5B101583" w14:textId="5FFCFED1" w:rsidR="00D516CC" w:rsidRPr="00AF7C41" w:rsidRDefault="00AF7C41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bookmarkStart w:id="5" w:name="_Hlk214451223"/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1AEBBE16" wp14:editId="5907E7F5">
                  <wp:extent cx="6871970" cy="3977640"/>
                  <wp:effectExtent l="0" t="0" r="5080" b="3810"/>
                  <wp:docPr id="5384385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970" cy="397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C41" w:rsidRPr="00A60273" w14:paraId="699B3D8F" w14:textId="77777777" w:rsidTr="005E6FD3">
        <w:trPr>
          <w:trHeight w:val="93"/>
        </w:trPr>
        <w:tc>
          <w:tcPr>
            <w:tcW w:w="5000" w:type="pct"/>
            <w:gridSpan w:val="3"/>
          </w:tcPr>
          <w:p w14:paraId="3416CBF5" w14:textId="5257D034" w:rsidR="00AF7C41" w:rsidRPr="00EC7F55" w:rsidRDefault="00AF7C41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 xml:space="preserve">นำท่านชม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จัน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ทรา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มัน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ตรา </w:t>
            </w:r>
            <w:r w:rsidRPr="00AF7C4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(</w:t>
            </w:r>
            <w:r w:rsidRPr="00AF7C4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Jantar Mantar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) </w:t>
            </w:r>
            <w:r w:rsidRPr="00AF7C41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ชัยปุระ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เป็นหอดูดาวหินที่ใหญ่ที่สุดในโลก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เป็นหนึ่งในห้าหอดูดาวทางดาราศาสตร์ที่สร้างขึ้นโดยมหาราชาชัยสิงห์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ผู้ก่อตั้งเมืองชัยปุระ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มหาราชา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ชัย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สิงห์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เป็นนักดาราศาสตร์ผู้มีชื่อเสียง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จักรพรรดิมูฮัมหมัด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ชาห์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ได้มอบหมายให้พระองค์แก้ไขตารางดาราศาสตร์และตรวจสอบความถูกต้องของข้อมูลตำแหน่งดาวเคราะห์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ชื่อ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"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จัน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ทรา มันตรา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"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มาจากคำว่า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"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ยันตระมันตา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"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ซึ่งเป็นคำสันสกฤตที่หมายถึงเครื่องมือและสูตรต่างๆ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คำว่า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"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ยันตระมันตา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" 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แท้จริงแล้วหมายถึง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 xml:space="preserve"> "</w:t>
            </w:r>
            <w:r w:rsidRPr="00AF7C41">
              <w:rPr>
                <w:rFonts w:ascii="Sarabun" w:hAnsi="Sarabun" w:cs="Sarabun" w:hint="cs"/>
                <w:sz w:val="28"/>
                <w:szCs w:val="28"/>
                <w:cs/>
              </w:rPr>
              <w:t>อุปกรณ์วิเศษ</w:t>
            </w:r>
            <w:r w:rsidRPr="00AF7C41">
              <w:rPr>
                <w:rFonts w:ascii="Sarabun" w:hAnsi="Sarabun" w:cs="Sarabun"/>
                <w:sz w:val="28"/>
                <w:szCs w:val="28"/>
                <w:cs/>
              </w:rPr>
              <w:t>"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</w:p>
        </w:tc>
      </w:tr>
      <w:bookmarkEnd w:id="5"/>
      <w:tr w:rsidR="00D516CC" w:rsidRPr="00A60273" w14:paraId="639BB754" w14:textId="77777777" w:rsidTr="005E6FD3">
        <w:trPr>
          <w:trHeight w:val="93"/>
        </w:trPr>
        <w:tc>
          <w:tcPr>
            <w:tcW w:w="5000" w:type="pct"/>
            <w:gridSpan w:val="3"/>
          </w:tcPr>
          <w:p w14:paraId="4C0B2BCA" w14:textId="68D715F8" w:rsidR="00501F7A" w:rsidRPr="00A60273" w:rsidRDefault="00AF7C41" w:rsidP="00501F7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เข้า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="00D516CC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16CC"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พระราชวังซิตี้พาเลซ</w:t>
            </w:r>
            <w:r w:rsidR="00D516CC"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="00D516CC"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C</w:t>
            </w:r>
            <w:r w:rsidR="00004B1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ity</w:t>
            </w:r>
            <w:r w:rsidR="00D516CC"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P</w:t>
            </w:r>
            <w:r w:rsidR="00004B1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alace</w:t>
            </w:r>
            <w:r w:rsidR="00D516CC"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) 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เป็นสถาปัตยกรรมแบบราชาสถาน</w:t>
            </w:r>
            <w:r w:rsidR="00D516CC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ที่มีกลิ่นอายศิลปะแบบโมกุล</w:t>
            </w:r>
            <w:r w:rsidR="00D516CC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พระราชวังแห่งนี้ถูกใช้เป็นพิพิธภัณฑ์ของเมืองชัยปุระ</w:t>
            </w:r>
            <w:r w:rsidR="00D516CC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ที่แสดงเครื่องใช้ส่วนพระองค์ของมหาราชาแห่งเมืองชัยปุระ</w:t>
            </w:r>
            <w:r w:rsidR="00D516CC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ในปัจจุบัน</w:t>
            </w:r>
            <w:r w:rsidR="00D516CC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ถึงแม้</w:t>
            </w:r>
            <w:r w:rsidR="00D516CC">
              <w:rPr>
                <w:rFonts w:ascii="Sarabun" w:hAnsi="Sarabun" w:cs="Sarabun" w:hint="cs"/>
                <w:sz w:val="28"/>
                <w:szCs w:val="28"/>
                <w:cs/>
              </w:rPr>
              <w:t>ระบบกษัตริย์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จะไม่มี</w:t>
            </w:r>
            <w:r w:rsidR="00D516CC">
              <w:rPr>
                <w:rFonts w:ascii="Sarabun" w:hAnsi="Sarabun" w:cs="Sarabun" w:hint="cs"/>
                <w:sz w:val="28"/>
                <w:szCs w:val="28"/>
                <w:cs/>
              </w:rPr>
              <w:t>ในวรรณะแล้ แต่พระราชวังแห่งนี้ยังคงมี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มหาราชา</w:t>
            </w:r>
            <w:r w:rsidR="00501F7A"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="00D516CC">
              <w:rPr>
                <w:rFonts w:ascii="Sarabun" w:hAnsi="Sarabun" w:cs="Sarabun" w:hint="cs"/>
                <w:sz w:val="28"/>
                <w:szCs w:val="28"/>
                <w:cs/>
              </w:rPr>
              <w:t>ใช้แปรพระราชฐานและ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ยังถือว่าเป็นสมบัติส่วนพระองค์</w:t>
            </w:r>
            <w:r w:rsidR="00D516CC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ชาวเมืองชัยปุระบางส่วนก็ยังเคารพนับถือพระองค์</w:t>
            </w:r>
            <w:r w:rsidR="00D516CC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16CC" w:rsidRPr="00EC7F55">
              <w:rPr>
                <w:rFonts w:ascii="Sarabun" w:hAnsi="Sarabun" w:cs="Sarabun" w:hint="cs"/>
                <w:sz w:val="28"/>
                <w:szCs w:val="28"/>
                <w:cs/>
              </w:rPr>
              <w:t>แม้พระองค์จะไม่มีอำนาจหลงเหลือแล้วก็ตาม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501F7A">
              <w:rPr>
                <w:rFonts w:ascii="Sarabun" w:hAnsi="Sarabun" w:cs="Sarabun" w:hint="cs"/>
                <w:sz w:val="28"/>
                <w:szCs w:val="28"/>
                <w:cs/>
              </w:rPr>
              <w:t>ภายในพระราชวัง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จัดแสดงไว้อย่างน่าทึ่งมากมากมายหลายหลาก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บางชิ้น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ก็เป็นอาวุธได้อย่างน่าพิศวง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กลางอาคารมีหม้อน้ำขนาดมหึมา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ใบทำจากโลหะเงิน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สูง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1.50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มีขนาดใหญ่ที่สุดในโลก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เชื่อกันว่าเป็นหม้อน้ำที่กษัตริย์</w:t>
            </w:r>
            <w:r w:rsidR="00501F7A"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1F7A" w:rsidRPr="00501F7A">
              <w:rPr>
                <w:rFonts w:ascii="Sarabun" w:hAnsi="Sarabun" w:cs="Sarabun"/>
                <w:sz w:val="28"/>
                <w:szCs w:val="28"/>
              </w:rPr>
              <w:t xml:space="preserve">Madho Singh </w:t>
            </w:r>
            <w:r w:rsidR="00501F7A" w:rsidRPr="00501F7A">
              <w:rPr>
                <w:rFonts w:ascii="Sarabun" w:hAnsi="Sarabun" w:cs="Sarabun" w:hint="cs"/>
                <w:sz w:val="28"/>
                <w:szCs w:val="28"/>
                <w:cs/>
              </w:rPr>
              <w:t>ได้รับมาจากงานราชาภิเษกเอ็ดเวิล์ดที</w:t>
            </w:r>
            <w:r w:rsidR="00501F7A">
              <w:rPr>
                <w:rFonts w:ascii="Sarabun" w:hAnsi="Sarabun" w:cs="Sarabun" w:hint="cs"/>
                <w:sz w:val="28"/>
                <w:szCs w:val="28"/>
                <w:cs/>
              </w:rPr>
              <w:t xml:space="preserve">่ 7 </w:t>
            </w:r>
          </w:p>
        </w:tc>
      </w:tr>
      <w:tr w:rsidR="00D516CC" w:rsidRPr="00EC7F55" w14:paraId="6EC5EEAF" w14:textId="77777777" w:rsidTr="005E6FD3">
        <w:trPr>
          <w:trHeight w:val="93"/>
        </w:trPr>
        <w:tc>
          <w:tcPr>
            <w:tcW w:w="5000" w:type="pct"/>
            <w:gridSpan w:val="3"/>
          </w:tcPr>
          <w:p w14:paraId="67D4EE46" w14:textId="17D53A64" w:rsidR="00D516CC" w:rsidRPr="00EC7F55" w:rsidRDefault="00585357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inline distT="0" distB="0" distL="0" distR="0" wp14:anchorId="6A2DD6C8" wp14:editId="3B85B8C9">
                  <wp:extent cx="6874510" cy="2749550"/>
                  <wp:effectExtent l="0" t="0" r="2540" b="0"/>
                  <wp:docPr id="128556712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567122" name="Picture 1285567122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510" cy="274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FD3" w:rsidRPr="00212FBF" w14:paraId="75EFF2EA" w14:textId="77777777" w:rsidTr="005E6FD3">
        <w:trPr>
          <w:trHeight w:val="93"/>
        </w:trPr>
        <w:tc>
          <w:tcPr>
            <w:tcW w:w="747" w:type="pct"/>
            <w:gridSpan w:val="2"/>
          </w:tcPr>
          <w:p w14:paraId="594DF9E5" w14:textId="77777777" w:rsidR="00D516CC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53" w:type="pct"/>
          </w:tcPr>
          <w:p w14:paraId="1F78BCCE" w14:textId="7355AEF9" w:rsidR="00D516CC" w:rsidRPr="00212FBF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รับประทานอาหารกลางวัน</w:t>
            </w:r>
            <w:r w:rsidRPr="00FE09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="00070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087BD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</w:t>
            </w:r>
          </w:p>
        </w:tc>
      </w:tr>
      <w:tr w:rsidR="005508A7" w:rsidRPr="006C3A1E" w14:paraId="77294A96" w14:textId="77777777" w:rsidTr="00070D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9" w:type="pct"/>
          <w:trHeight w:val="93"/>
        </w:trPr>
        <w:tc>
          <w:tcPr>
            <w:tcW w:w="495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59F25" w14:textId="6AAC89F9" w:rsidR="00DF0EA6" w:rsidRDefault="00DF0EA6" w:rsidP="00EA0ECB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นำทานผ่านชม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พระราชวังชาลมาฮาล</w:t>
            </w:r>
            <w:r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J</w:t>
            </w:r>
            <w:r w:rsidR="00004B1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al</w:t>
            </w:r>
            <w:r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M</w:t>
            </w:r>
            <w:r w:rsidR="00004B1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ahal</w:t>
            </w:r>
            <w:r w:rsidRPr="00CB35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)</w:t>
            </w:r>
            <w:r w:rsidRPr="00CB356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CB3569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>หรือพระราชวังลอยน้ำ</w:t>
            </w:r>
            <w:r w:rsidRPr="00CB3569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ซึ่งถูกสร้างโดยพระราชดำริของมหาราชา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โดยพระราชวังแห่งนี้ตั้งอยู่กลางทะเลสาบมานซาโลวาร์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MAAN SAROVAR LAKE)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เพื่อใช้เป็นพระราชวังฤดูร้อน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ที่มีฉากหลังเป็นแนวเขาอราวัลลี่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ARAVALLI HILL)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เป็นแนวป้องกันทางธรรมชาติที่มีศาสนฮินดูสถานและป้อมปราการเรียงรายอยู่ตามแนวเขา</w:t>
            </w:r>
          </w:p>
          <w:p w14:paraId="7998D4D1" w14:textId="6574A2F0" w:rsidR="00585357" w:rsidRPr="006C3A1E" w:rsidRDefault="00585357" w:rsidP="00EA0ECB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lastRenderedPageBreak/>
              <w:drawing>
                <wp:inline distT="0" distB="0" distL="0" distR="0" wp14:anchorId="469BB72A" wp14:editId="05D445C8">
                  <wp:extent cx="6805295" cy="2722245"/>
                  <wp:effectExtent l="0" t="0" r="0" b="1905"/>
                  <wp:docPr id="52831143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311430" name="Picture 52831143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FD3" w:rsidRPr="00D30805" w14:paraId="6C79B360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050BBA20" w14:textId="5B730743" w:rsidR="00D516CC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ค่ำ</w:t>
            </w:r>
          </w:p>
        </w:tc>
        <w:tc>
          <w:tcPr>
            <w:tcW w:w="4253" w:type="pct"/>
          </w:tcPr>
          <w:p w14:paraId="2DF00843" w14:textId="147F04F0" w:rsidR="00D516CC" w:rsidRPr="00E76E14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รับประทานอาหารค่ำ ที่ห้องอาหารโรงแรม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87BD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E6FD3" w:rsidRPr="00D30805" w14:paraId="5B57E4EE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04828C1E" w14:textId="331EAC10" w:rsidR="00D516CC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53" w:type="pct"/>
          </w:tcPr>
          <w:p w14:paraId="4AECFCAA" w14:textId="77777777" w:rsidR="002E2E74" w:rsidRPr="002E2E74" w:rsidRDefault="002E2E74" w:rsidP="002E2E7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2E2E7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Pr="002E2E7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2E2E7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Seven Apple / Hotel Ramada North / Hotel KK Royal </w:t>
            </w:r>
          </w:p>
          <w:p w14:paraId="672F7C36" w14:textId="77777777" w:rsidR="00501F7A" w:rsidRDefault="002E2E74" w:rsidP="002E2E7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2E2E7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  <w:p w14:paraId="1F45FF17" w14:textId="00A5DE41" w:rsidR="00B60C92" w:rsidRPr="009B573C" w:rsidRDefault="00B60C92" w:rsidP="002E2E7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</w:tr>
      <w:tr w:rsidR="005E6FD3" w:rsidRPr="00D30805" w14:paraId="08AF501D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  <w:shd w:val="clear" w:color="auto" w:fill="7030A0"/>
          </w:tcPr>
          <w:p w14:paraId="0C230BCD" w14:textId="56BB4991" w:rsidR="00D516CC" w:rsidRPr="00E03928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4253" w:type="pct"/>
            <w:shd w:val="clear" w:color="auto" w:fill="7030A0"/>
          </w:tcPr>
          <w:p w14:paraId="378872F7" w14:textId="227D0C60" w:rsidR="00D516CC" w:rsidRPr="00E03928" w:rsidRDefault="00501F7A" w:rsidP="00501F7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ชัยปุระ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ป้อมสีอำพัน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 xml:space="preserve">Amber Fort  – </w:t>
            </w: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บ่อน้ำโบราณทรงเลขาคณิต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 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 xml:space="preserve">Panna Meena -  </w:t>
            </w: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เดลี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หอแห่งชัยชนะ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กุตุบมี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นาร์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>Qutub Minar -</w:t>
            </w:r>
            <w:r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สนามบินเดลี</w:t>
            </w:r>
            <w:r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="00D516CC"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–</w:t>
            </w:r>
            <w:r w:rsidR="00D516CC" w:rsidRPr="00E0392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เมืองเดลี</w:t>
            </w:r>
            <w:r w:rsidR="00D516CC" w:rsidRPr="00E0392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 </w:t>
            </w:r>
          </w:p>
        </w:tc>
      </w:tr>
      <w:tr w:rsidR="005E6FD3" w:rsidRPr="00D30805" w14:paraId="53374432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7ED1ED04" w14:textId="30C93205" w:rsidR="00D516CC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53" w:type="pct"/>
          </w:tcPr>
          <w:p w14:paraId="567EA2C5" w14:textId="0F22CCE8" w:rsidR="00D516CC" w:rsidRPr="003E0F34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ห้องอาหารของโรงแรม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87BD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F7C41" w:rsidRPr="00D30805" w14:paraId="519605D0" w14:textId="77777777" w:rsidTr="00070D84">
        <w:trPr>
          <w:gridBefore w:val="1"/>
          <w:wBefore w:w="49" w:type="pct"/>
          <w:trHeight w:val="2800"/>
        </w:trPr>
        <w:tc>
          <w:tcPr>
            <w:tcW w:w="4951" w:type="pct"/>
            <w:gridSpan w:val="2"/>
          </w:tcPr>
          <w:p w14:paraId="3AEA8250" w14:textId="50E7CB86" w:rsidR="00D516CC" w:rsidRPr="002A3F7F" w:rsidRDefault="00585357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  <w:drawing>
                <wp:inline distT="0" distB="0" distL="0" distR="0" wp14:anchorId="6777A713" wp14:editId="529DA0EC">
                  <wp:extent cx="6805295" cy="2661920"/>
                  <wp:effectExtent l="0" t="0" r="0" b="5080"/>
                  <wp:docPr id="119632037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320377" name="Picture 1196320377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253" cy="266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C92" w:rsidRPr="00D30805" w14:paraId="617D91D5" w14:textId="77777777" w:rsidTr="00B60C92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42CD853F" w14:textId="11341998" w:rsidR="00B60C92" w:rsidRPr="004504D1" w:rsidRDefault="00B60C92" w:rsidP="00501F7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นำท่านนั่งรถจี๊ป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"</w:t>
            </w:r>
            <w:r w:rsidRPr="005508A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ป้อมแอมเบอร์</w:t>
            </w:r>
            <w:r w:rsidRPr="005508A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" (</w:t>
            </w:r>
            <w:r w:rsidRPr="005508A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Amber Fort)</w:t>
            </w:r>
            <w:r w:rsidRPr="005508A7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แอมเบอร์เป็นปราสาทสูงใหญ่บนยอดเขาสูงตั้งอยู่บนส่วนหนึ่งของแนวป้อมปราการที่มีกำแพงเมืองทอดยาวเลื้อยคดเคี้ยวไปตามแนวเขาว่ากันว่ากำแพง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ยาวกว่า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13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มองเผินๆ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ก็นึกถึงกำแพงเมืองจีนได้เหมือนกันชมภายในพระราชวังแอมเบอร์พระราชวังแอมเบอร์สร้างขึ้นในปี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>1592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โดยมหาราชาแมนสิงห์ที่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แห่งกองทัพพระเจ้าอัคบาร์ราชวงศ์โมกุล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เป็นป้อมปราการหินทรายแดงที่เป็นศิลปะสถาปัตยกรรมผสมผสานของทั้งโมกุลอิสลาม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ฮินดูที่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ข้ากันอย่างสวยงามลงตัว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หมายเหตุ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01F7A">
              <w:rPr>
                <w:rFonts w:ascii="Sarabun" w:hAnsi="Sarabun" w:cs="Sarabun" w:hint="cs"/>
                <w:sz w:val="28"/>
                <w:szCs w:val="28"/>
                <w:cs/>
              </w:rPr>
              <w:t>ขาไปและกลับโดยจี๊ป</w:t>
            </w:r>
            <w:r w:rsidRPr="00501F7A">
              <w:rPr>
                <w:rFonts w:ascii="Sarabun" w:hAnsi="Sarabun" w:cs="Sarabun"/>
                <w:sz w:val="28"/>
                <w:szCs w:val="28"/>
                <w:cs/>
              </w:rPr>
              <w:t xml:space="preserve"> )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ทัวร์บริการ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นั่งรถจี๊ปตอนขึ้น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-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ลงเขา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สู่พระราชวังสีอำพัน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</w:rPr>
              <w:t>AMBER FORT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แล้ว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หากลูกค้าท่านใดต้องการขี่ช้าง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(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ไม่รวมในค่าทัวร์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) 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โปรดแจ้งหัวหน้าทัวร์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และชำระค่าใช้จ่ายเพิ่มเติม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 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เพื่อทำการจองล่วงหน้า</w:t>
            </w:r>
            <w:r w:rsidRPr="00B60C92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</w:t>
            </w:r>
            <w:r w:rsidRPr="00B60C92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 xml:space="preserve">  </w:t>
            </w:r>
          </w:p>
        </w:tc>
      </w:tr>
      <w:tr w:rsidR="00B60C92" w:rsidRPr="00D30805" w14:paraId="7F45291F" w14:textId="77777777" w:rsidTr="00B60C92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19FC4DE6" w14:textId="17D7D6A8" w:rsidR="00B60C92" w:rsidRPr="00501F7A" w:rsidRDefault="00B60C92" w:rsidP="00501F7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นำท่านชม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/>
                <w:sz w:val="28"/>
                <w:szCs w:val="28"/>
              </w:rPr>
              <w:t xml:space="preserve">STEP WELL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เมืองชัยปุระ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Pr="005508A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พานนา</w:t>
            </w:r>
            <w:r w:rsidRPr="005508A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มีนา</w:t>
            </w:r>
            <w:r w:rsidRPr="005508A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กา</w:t>
            </w:r>
            <w:r w:rsidRPr="005508A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คุนด์</w:t>
            </w:r>
            <w:r w:rsidRPr="005508A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5508A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Panna Meena Ka Kund Step Wells)</w:t>
            </w:r>
            <w:r w:rsidRPr="005508A7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ที่นี่คือ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บ่อน้ำโบราณ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แบบขั้นบันไดใจกลางเมืองจัยปูร์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ซึ่งตั้งอยู่ใกล้ๆ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กับ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แอมเบอร์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ฟอร์ท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5508A7">
              <w:rPr>
                <w:rFonts w:ascii="Sarabun" w:hAnsi="Sarabun" w:cs="Sarabun"/>
                <w:sz w:val="28"/>
                <w:szCs w:val="28"/>
              </w:rPr>
              <w:t xml:space="preserve">Amber Fort)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ออกแบบเป็นแนวทแยง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/>
                <w:sz w:val="28"/>
                <w:szCs w:val="28"/>
              </w:rPr>
              <w:t xml:space="preserve">8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ชั้น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จากปากบ่อลงไปด้านล่างก้นบ่อน้ำ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นับเป็นสถาปัตยกรรมสวยงามของนครสีชมพูแห่งนี้เลยทีเดียว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โดยที่นี่อนุญาตให้นักท่องเที่ยวลงไปถ่ายภาพได้</w:t>
            </w:r>
          </w:p>
        </w:tc>
      </w:tr>
      <w:tr w:rsidR="00AF7C41" w:rsidRPr="00D30805" w14:paraId="1410C44E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5F712E79" w14:textId="02884A3F" w:rsidR="00D516CC" w:rsidRPr="00740541" w:rsidRDefault="00585357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inline distT="0" distB="0" distL="0" distR="0" wp14:anchorId="4B62209D" wp14:editId="0481F2FD">
                  <wp:extent cx="6805295" cy="2722245"/>
                  <wp:effectExtent l="0" t="0" r="0" b="1905"/>
                  <wp:docPr id="12822921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292163" name="Picture 128229216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FD3" w:rsidRPr="00D30805" w14:paraId="2FD01FA7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3BE01964" w14:textId="4D0731C0" w:rsidR="00D516CC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53" w:type="pct"/>
          </w:tcPr>
          <w:p w14:paraId="1F3ADA29" w14:textId="4F509C04" w:rsidR="00D516CC" w:rsidRPr="002A3F7F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รับประทานอาหารมื้อกลางวัน  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3C634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087BD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E6FD3" w:rsidRPr="00D30805" w14:paraId="764DA10A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5E5B0B74" w14:textId="77777777" w:rsidR="00D516CC" w:rsidRPr="00434AF1" w:rsidRDefault="00D516CC" w:rsidP="00D516CC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253" w:type="pct"/>
          </w:tcPr>
          <w:p w14:paraId="65D34D69" w14:textId="6B298081" w:rsidR="00D516CC" w:rsidRPr="00434AF1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34AF1"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ออกเดินทางสู่นครเดลี  ใช้เวลาเดินทางประมาณ  </w:t>
            </w:r>
            <w:r w:rsidR="005508A7">
              <w:rPr>
                <w:rFonts w:ascii="Sarabun" w:hAnsi="Sarabun" w:cs="Sarabun"/>
                <w:sz w:val="28"/>
                <w:szCs w:val="28"/>
              </w:rPr>
              <w:t>4</w:t>
            </w:r>
            <w:r w:rsidRPr="00434AF1">
              <w:rPr>
                <w:rFonts w:ascii="Sarabun" w:hAnsi="Sarabun" w:cs="Sarabun" w:hint="cs"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B60C92" w:rsidRPr="00D30805" w14:paraId="0547B2C3" w14:textId="77777777" w:rsidTr="00B60C92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7C0C773F" w14:textId="7428091C" w:rsidR="00B60C92" w:rsidRPr="00434AF1" w:rsidRDefault="00B60C92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ถึงนครเดลี นำท่านเข้าชม </w:t>
            </w:r>
            <w:r w:rsidRPr="005508A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กุตุบมีนาร์</w:t>
            </w:r>
            <w:r w:rsidRPr="005508A7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>(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หรือสะกดว่า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กุต</w:t>
            </w:r>
            <w:r w:rsidR="00004B12">
              <w:rPr>
                <w:rFonts w:ascii="Sarabun" w:hAnsi="Sarabun" w:cs="Sarabun" w:hint="cs"/>
                <w:sz w:val="28"/>
                <w:szCs w:val="28"/>
                <w:cs/>
              </w:rPr>
              <w:t>ั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บมีนาร์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หรือ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กุตบ</w:t>
            </w:r>
            <w:r w:rsidR="00004B12">
              <w:rPr>
                <w:rFonts w:ascii="Sarabun" w:hAnsi="Sarabun" w:cs="Sarabun" w:hint="cs"/>
                <w:sz w:val="28"/>
                <w:szCs w:val="28"/>
                <w:cs/>
              </w:rPr>
              <w:t>์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มีนาร์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สร้างขึ้นโดย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กุตุบ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>-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อุด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>-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ดิน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ไอบัก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ผู้ก่อตั้งรัฐสุลต่านเดลี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กุตุบมีนาร์ตั้งตระหง่านราวกับเป็น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/>
                <w:sz w:val="28"/>
                <w:szCs w:val="28"/>
              </w:rPr>
              <w:t>'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หอคอยแห่งชัยชนะ</w:t>
            </w:r>
            <w:r w:rsidRPr="005508A7">
              <w:rPr>
                <w:rFonts w:ascii="Sarabun" w:hAnsi="Sarabun" w:cs="Sarabun"/>
                <w:sz w:val="28"/>
                <w:szCs w:val="28"/>
              </w:rPr>
              <w:t xml:space="preserve">'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และเป็นส่วนหนึ่งของกลุ่มกุตุบคอมเพล็กซ์อันกว้างใหญ่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ขุมทรัพย์ทางโบราณคดีที่ตั้งอยู่ที่ลาล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โกต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เมืองป้อมปราการที่เก่าแก่ที่สุดของเดลี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ก่อตั้งโดยราชวงศ์โตมาร์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ราชปุต</w:t>
            </w:r>
            <w:r w:rsidRPr="005508A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08A7">
              <w:rPr>
                <w:rFonts w:ascii="Sarabun" w:hAnsi="Sarabun" w:cs="Sarabun" w:hint="cs"/>
                <w:sz w:val="28"/>
                <w:szCs w:val="28"/>
                <w:cs/>
              </w:rPr>
              <w:t>มาร่วมสำรวจชิ้นส่วนประวัติศาสตร์อันงดงาม</w:t>
            </w:r>
          </w:p>
        </w:tc>
      </w:tr>
      <w:tr w:rsidR="005508A7" w:rsidRPr="00D30805" w14:paraId="4FD6A519" w14:textId="77777777" w:rsidTr="00070D84">
        <w:trPr>
          <w:gridBefore w:val="1"/>
          <w:wBefore w:w="49" w:type="pct"/>
          <w:trHeight w:val="93"/>
        </w:trPr>
        <w:tc>
          <w:tcPr>
            <w:tcW w:w="4951" w:type="pct"/>
            <w:gridSpan w:val="2"/>
          </w:tcPr>
          <w:p w14:paraId="21297E15" w14:textId="6F3F2894" w:rsidR="005508A7" w:rsidRPr="00434AF1" w:rsidRDefault="00585357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lastRenderedPageBreak/>
              <w:drawing>
                <wp:inline distT="0" distB="0" distL="0" distR="0" wp14:anchorId="184361A1" wp14:editId="7A936B22">
                  <wp:extent cx="6805295" cy="2722245"/>
                  <wp:effectExtent l="0" t="0" r="0" b="1905"/>
                  <wp:docPr id="93100567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005675" name="Picture 931005675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FD3" w:rsidRPr="00D30805" w14:paraId="65007B18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0B394A4E" w14:textId="08C9B94D" w:rsidR="00D516CC" w:rsidRPr="00FC61BC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53" w:type="pct"/>
          </w:tcPr>
          <w:p w14:paraId="2FE450E7" w14:textId="447EA359" w:rsidR="00D516CC" w:rsidRPr="00FC61BC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A3F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ณ ภัตตาคาร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87BD5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E6FD3" w:rsidRPr="00D30805" w14:paraId="7A75032D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25706E77" w14:textId="7FCF5057" w:rsidR="00D516CC" w:rsidRPr="00251D37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3" w:type="pct"/>
            <w:vAlign w:val="center"/>
          </w:tcPr>
          <w:p w14:paraId="5EB29CFF" w14:textId="77777777" w:rsidR="00D516CC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จากนั้นนำท่านเดินทางสู่ท่</w:t>
            </w:r>
            <w:r w:rsidRPr="004504D1">
              <w:rPr>
                <w:rFonts w:ascii="Sarabun" w:hAnsi="Sarabun" w:cs="Sarabun"/>
                <w:sz w:val="28"/>
                <w:szCs w:val="28"/>
                <w:cs/>
              </w:rPr>
              <w:t>าอากาศยานนานาชาติอินทิราคานธี นครเดลี</w:t>
            </w:r>
          </w:p>
          <w:p w14:paraId="654A9CFA" w14:textId="7E90DF91" w:rsidR="00D516CC" w:rsidRPr="00AB0728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</w:tc>
      </w:tr>
      <w:tr w:rsidR="005E6FD3" w:rsidRPr="00D30805" w14:paraId="1C001D27" w14:textId="77777777" w:rsidTr="006174C1">
        <w:trPr>
          <w:gridBefore w:val="1"/>
          <w:wBefore w:w="49" w:type="pct"/>
          <w:trHeight w:val="93"/>
        </w:trPr>
        <w:tc>
          <w:tcPr>
            <w:tcW w:w="698" w:type="pct"/>
            <w:shd w:val="clear" w:color="auto" w:fill="7030A0"/>
          </w:tcPr>
          <w:p w14:paraId="325CB259" w14:textId="3983710E" w:rsidR="00D516CC" w:rsidRPr="00E03928" w:rsidRDefault="00D516CC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4253" w:type="pct"/>
            <w:shd w:val="clear" w:color="auto" w:fill="7030A0"/>
          </w:tcPr>
          <w:p w14:paraId="2932C6C4" w14:textId="61B8BD32" w:rsidR="00D516CC" w:rsidRPr="00E03928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เดลี - กรุงเทพ (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Pr="00E0392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E0392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</w:p>
        </w:tc>
      </w:tr>
      <w:tr w:rsidR="005E6FD3" w:rsidRPr="00D30805" w14:paraId="05A0F2C8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0A10B6A4" w14:textId="46C2E56D" w:rsidR="00D516CC" w:rsidRDefault="006174C1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</w:t>
            </w:r>
            <w:r w:rsidR="00D516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="00D516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น.</w:t>
            </w:r>
          </w:p>
        </w:tc>
        <w:tc>
          <w:tcPr>
            <w:tcW w:w="4253" w:type="pct"/>
          </w:tcPr>
          <w:p w14:paraId="3E3B57B8" w14:textId="13AD43D3" w:rsidR="00D516CC" w:rsidRPr="00FC61BC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44D31">
              <w:rPr>
                <w:rFonts w:ascii="Sarabun" w:hAnsi="Sarabun" w:cs="Sarabun"/>
                <w:sz w:val="28"/>
                <w:szCs w:val="28"/>
                <w:cs/>
              </w:rPr>
              <w:t>เหินฟ้ากลับสู่สนามบินสุวรรณภูมิโดยสายการบินไทย เที่ยวบินที่</w:t>
            </w:r>
            <w:r w:rsidRPr="00E44D3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E44D3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TG</w:t>
            </w:r>
            <w:r w:rsidR="006174C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316</w:t>
            </w:r>
          </w:p>
        </w:tc>
      </w:tr>
      <w:tr w:rsidR="005E6FD3" w:rsidRPr="00D30805" w14:paraId="44A150CE" w14:textId="77777777" w:rsidTr="00070D84">
        <w:trPr>
          <w:gridBefore w:val="1"/>
          <w:wBefore w:w="49" w:type="pct"/>
          <w:trHeight w:val="93"/>
        </w:trPr>
        <w:tc>
          <w:tcPr>
            <w:tcW w:w="698" w:type="pct"/>
          </w:tcPr>
          <w:p w14:paraId="5ACCE891" w14:textId="0000E82D" w:rsidR="00D516CC" w:rsidRPr="00A94E4A" w:rsidRDefault="006174C1" w:rsidP="00D516CC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05</w:t>
            </w:r>
            <w:r w:rsidR="00D516CC" w:rsidRPr="00E44D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45</w:t>
            </w:r>
            <w:r w:rsidR="00D516CC" w:rsidRPr="00E44D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น.</w:t>
            </w:r>
          </w:p>
        </w:tc>
        <w:tc>
          <w:tcPr>
            <w:tcW w:w="4253" w:type="pct"/>
          </w:tcPr>
          <w:p w14:paraId="0202E895" w14:textId="6D61CB2F" w:rsidR="00D516CC" w:rsidRPr="00E44604" w:rsidRDefault="00D516CC" w:rsidP="00D516C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เดินทาง</w:t>
            </w:r>
            <w:r w:rsidRPr="00E44D31">
              <w:rPr>
                <w:rFonts w:ascii="Sarabun" w:hAnsi="Sarabun" w:cs="Sarabun"/>
                <w:sz w:val="28"/>
                <w:szCs w:val="28"/>
                <w:cs/>
              </w:rPr>
              <w:t>ถึงกรุงเทพฯ โดยสวัสดิภาพ</w:t>
            </w:r>
          </w:p>
        </w:tc>
      </w:tr>
    </w:tbl>
    <w:p w14:paraId="2D51945B" w14:textId="6A466053" w:rsidR="00B60C92" w:rsidRDefault="00B60C92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BFD7410" w14:textId="77777777" w:rsidR="00551AC8" w:rsidRDefault="00551AC8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6E3B29" w14:textId="77777777" w:rsidR="00551AC8" w:rsidRDefault="00551AC8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7F18592" w14:textId="77777777" w:rsidR="00551AC8" w:rsidRDefault="00551AC8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5209E7" w14:textId="77777777" w:rsidR="00551AC8" w:rsidRDefault="00551AC8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C91A7B" w14:textId="77777777" w:rsidR="00551AC8" w:rsidRDefault="00551AC8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DE8DE8" w14:textId="77777777" w:rsidR="00551AC8" w:rsidRDefault="00551AC8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57AC0D" w14:textId="77777777" w:rsidR="00551AC8" w:rsidRDefault="00551AC8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3214FA" w14:textId="77777777" w:rsidR="00551AC8" w:rsidRDefault="00551AC8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4450FF24" w14:textId="67EDF312" w:rsidR="008F1AA9" w:rsidRDefault="00910DB5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55" w:type="pct"/>
        <w:jc w:val="center"/>
        <w:tblLook w:val="04A0" w:firstRow="1" w:lastRow="0" w:firstColumn="1" w:lastColumn="0" w:noHBand="0" w:noVBand="1"/>
      </w:tblPr>
      <w:tblGrid>
        <w:gridCol w:w="4403"/>
        <w:gridCol w:w="2260"/>
        <w:gridCol w:w="2244"/>
        <w:gridCol w:w="2246"/>
      </w:tblGrid>
      <w:tr w:rsidR="00892F93" w:rsidRPr="00B66EC6" w14:paraId="5ADCD081" w14:textId="77777777" w:rsidTr="00B53720">
        <w:trPr>
          <w:trHeight w:val="1185"/>
          <w:jc w:val="center"/>
        </w:trPr>
        <w:tc>
          <w:tcPr>
            <w:tcW w:w="1974" w:type="pct"/>
            <w:shd w:val="clear" w:color="auto" w:fill="B80000"/>
            <w:vAlign w:val="center"/>
          </w:tcPr>
          <w:p w14:paraId="21FF066E" w14:textId="77777777" w:rsidR="00892F93" w:rsidRPr="00B66EC6" w:rsidRDefault="00892F93" w:rsidP="00B5372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13" w:type="pct"/>
            <w:shd w:val="clear" w:color="auto" w:fill="B80000"/>
            <w:vAlign w:val="center"/>
          </w:tcPr>
          <w:p w14:paraId="4FA66B86" w14:textId="77777777" w:rsidR="00892F93" w:rsidRPr="00B66EC6" w:rsidRDefault="00892F93" w:rsidP="00B5372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06" w:type="pct"/>
            <w:shd w:val="clear" w:color="auto" w:fill="B80000"/>
          </w:tcPr>
          <w:p w14:paraId="3E77CB0C" w14:textId="77777777" w:rsidR="00892F93" w:rsidRPr="00DD3CE5" w:rsidRDefault="00892F93" w:rsidP="00B5372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14B55D42" w14:textId="77777777" w:rsidR="00892F93" w:rsidRPr="00B66EC6" w:rsidRDefault="00892F93" w:rsidP="00B5372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07" w:type="pct"/>
            <w:shd w:val="clear" w:color="auto" w:fill="B80000"/>
            <w:vAlign w:val="center"/>
          </w:tcPr>
          <w:p w14:paraId="0CC774E9" w14:textId="77777777" w:rsidR="00892F93" w:rsidRPr="00B66EC6" w:rsidRDefault="00892F93" w:rsidP="00B5372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892F93" w14:paraId="48ABB2D8" w14:textId="77777777" w:rsidTr="00B53720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7682386E" w14:textId="77777777" w:rsidR="00892F93" w:rsidRPr="00E617C0" w:rsidRDefault="00892F93" w:rsidP="00B53720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10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15 ต.ค.</w:t>
            </w:r>
            <w:r w:rsidRPr="00B26FD6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 xml:space="preserve"> 69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7CBBC5A0" w14:textId="47393EBF" w:rsidR="00892F93" w:rsidRDefault="00892F93" w:rsidP="00B5372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="001605F1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 w:rsidR="001605F1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4A997A18" w14:textId="77777777" w:rsidR="00892F93" w:rsidRDefault="00892F93" w:rsidP="00B5372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2"/>
                <w:szCs w:val="2"/>
              </w:rPr>
            </w:pP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6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900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7CEDC501" w14:textId="77777777" w:rsidR="00892F93" w:rsidRDefault="00892F93" w:rsidP="00B5372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6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0.-</w:t>
            </w:r>
          </w:p>
        </w:tc>
      </w:tr>
      <w:tr w:rsidR="00892F93" w14:paraId="6013BEEB" w14:textId="77777777" w:rsidTr="00B53720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7DF8EF7E" w14:textId="77777777" w:rsidR="00892F93" w:rsidRPr="00E617C0" w:rsidRDefault="00892F93" w:rsidP="00B53720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21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26 ต.ค.</w:t>
            </w:r>
            <w:r w:rsidRPr="00B26FD6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 xml:space="preserve"> 69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5208AB9C" w14:textId="206E443B" w:rsidR="00892F93" w:rsidRDefault="00892F93" w:rsidP="00B5372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="001605F1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 w:rsidR="001605F1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31AC5CCF" w14:textId="77777777" w:rsidR="00892F93" w:rsidRDefault="00892F93" w:rsidP="00B5372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2"/>
                <w:szCs w:val="2"/>
              </w:rPr>
            </w:pP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900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3C714292" w14:textId="77777777" w:rsidR="00892F93" w:rsidRDefault="00892F93" w:rsidP="00B5372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6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  <w:r w:rsidRPr="00A12B34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0.-</w:t>
            </w:r>
          </w:p>
        </w:tc>
      </w:tr>
      <w:tr w:rsidR="00892F93" w:rsidRPr="00DA5FE3" w14:paraId="1B051CB5" w14:textId="77777777" w:rsidTr="00B53720">
        <w:trPr>
          <w:trHeight w:val="20"/>
          <w:jc w:val="center"/>
        </w:trPr>
        <w:tc>
          <w:tcPr>
            <w:tcW w:w="5000" w:type="pct"/>
            <w:gridSpan w:val="4"/>
          </w:tcPr>
          <w:p w14:paraId="70901C14" w14:textId="77777777" w:rsidR="00892F93" w:rsidRPr="005E6645" w:rsidRDefault="00892F93" w:rsidP="00B5372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63921BE2" w14:textId="77777777" w:rsidR="00892F93" w:rsidRPr="005E6645" w:rsidRDefault="00892F93" w:rsidP="00B5372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และทิปหัวหน้าทัวร์ตามความพึงพอใจ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7744873D" w14:textId="77777777" w:rsidR="00892F93" w:rsidRPr="00B66EC6" w:rsidRDefault="00892F93" w:rsidP="00B5372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ราคานี้เป็นราคาพิเศษไม่มีราคาเด็ก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</w:p>
        </w:tc>
      </w:tr>
    </w:tbl>
    <w:p w14:paraId="710CF7E2" w14:textId="77777777" w:rsidR="00892F93" w:rsidRPr="00892F93" w:rsidRDefault="00892F93" w:rsidP="003205D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15E0CB" w14:textId="77777777" w:rsidR="00BA2D88" w:rsidRDefault="00655307" w:rsidP="00BA2D8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drawing>
          <wp:inline distT="0" distB="0" distL="0" distR="0" wp14:anchorId="2DB0B75A" wp14:editId="4D8239C6">
            <wp:extent cx="7010400" cy="5257800"/>
            <wp:effectExtent l="0" t="0" r="0" b="0"/>
            <wp:docPr id="156142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13"/>
                    <a:stretch/>
                  </pic:blipFill>
                  <pic:spPr bwMode="auto">
                    <a:xfrm>
                      <a:off x="0" y="0"/>
                      <a:ext cx="7010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DB91C" w14:textId="7472A4B5" w:rsidR="009769CF" w:rsidRPr="00BA2D88" w:rsidRDefault="00BA2D88" w:rsidP="00BA2D8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706368" behindDoc="1" locked="0" layoutInCell="1" allowOverlap="1" wp14:anchorId="51126D1C" wp14:editId="7C1956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67550" cy="10525125"/>
            <wp:effectExtent l="0" t="0" r="0" b="9525"/>
            <wp:wrapTopAndBottom/>
            <wp:docPr id="18320454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045492" name="Picture 183204549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1DFBE" w14:textId="00D8DCAB" w:rsidR="009769CF" w:rsidRPr="0041728C" w:rsidRDefault="00371D37" w:rsidP="003D40BE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710464" behindDoc="0" locked="0" layoutInCell="1" allowOverlap="1" wp14:anchorId="1A964DE9" wp14:editId="60D4AFB7">
            <wp:simplePos x="0" y="0"/>
            <wp:positionH relativeFrom="column">
              <wp:posOffset>-83820</wp:posOffset>
            </wp:positionH>
            <wp:positionV relativeFrom="paragraph">
              <wp:posOffset>281940</wp:posOffset>
            </wp:positionV>
            <wp:extent cx="7131050" cy="9591675"/>
            <wp:effectExtent l="0" t="0" r="0" b="9525"/>
            <wp:wrapTopAndBottom/>
            <wp:docPr id="15271652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65229" name="Picture 1527165229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0"/>
                    <a:stretch/>
                  </pic:blipFill>
                  <pic:spPr bwMode="auto">
                    <a:xfrm>
                      <a:off x="0" y="0"/>
                      <a:ext cx="7131050" cy="959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2A2A1" w14:textId="2CA9E4DD" w:rsidR="003B7984" w:rsidRDefault="003B7984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 w:hint="cs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7C28A2C7" wp14:editId="2F8E925A">
            <wp:simplePos x="0" y="0"/>
            <wp:positionH relativeFrom="page">
              <wp:posOffset>95250</wp:posOffset>
            </wp:positionH>
            <wp:positionV relativeFrom="paragraph">
              <wp:posOffset>89535</wp:posOffset>
            </wp:positionV>
            <wp:extent cx="7408545" cy="9793605"/>
            <wp:effectExtent l="0" t="0" r="1905" b="0"/>
            <wp:wrapTopAndBottom/>
            <wp:docPr id="9340658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65877" name="Picture 934065877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5"/>
                    <a:stretch/>
                  </pic:blipFill>
                  <pic:spPr bwMode="auto">
                    <a:xfrm>
                      <a:off x="0" y="0"/>
                      <a:ext cx="7408545" cy="979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FC8D4" w14:textId="413F966B" w:rsidR="009769CF" w:rsidRDefault="001605F1" w:rsidP="003B7984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709440" behindDoc="0" locked="0" layoutInCell="1" allowOverlap="1" wp14:anchorId="3F7A58D8" wp14:editId="0AD15CF8">
            <wp:simplePos x="0" y="0"/>
            <wp:positionH relativeFrom="page">
              <wp:posOffset>35560</wp:posOffset>
            </wp:positionH>
            <wp:positionV relativeFrom="paragraph">
              <wp:posOffset>27305</wp:posOffset>
            </wp:positionV>
            <wp:extent cx="7515225" cy="9855835"/>
            <wp:effectExtent l="0" t="0" r="9525" b="0"/>
            <wp:wrapTopAndBottom/>
            <wp:docPr id="1649716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16065" name="Picture 16497160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0"/>
                    <a:stretch/>
                  </pic:blipFill>
                  <pic:spPr bwMode="auto">
                    <a:xfrm>
                      <a:off x="0" y="0"/>
                      <a:ext cx="7515225" cy="985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BA136" w14:textId="09452F76" w:rsidR="009769CF" w:rsidRDefault="003A5865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Sarabun" w:hAnsi="Sarabun" w:cs="Sarabun"/>
          <w:b/>
          <w:bCs/>
          <w:noProof/>
          <w:sz w:val="28"/>
          <w:szCs w:val="28"/>
          <w:lang w:eastAsia="ja-JP"/>
        </w:rPr>
        <w:lastRenderedPageBreak/>
        <w:drawing>
          <wp:anchor distT="0" distB="0" distL="114300" distR="114300" simplePos="0" relativeHeight="251707392" behindDoc="0" locked="0" layoutInCell="1" allowOverlap="1" wp14:anchorId="3E3A76C4" wp14:editId="425EC368">
            <wp:simplePos x="0" y="0"/>
            <wp:positionH relativeFrom="column">
              <wp:posOffset>-17145</wp:posOffset>
            </wp:positionH>
            <wp:positionV relativeFrom="paragraph">
              <wp:posOffset>1905</wp:posOffset>
            </wp:positionV>
            <wp:extent cx="7011035" cy="9686925"/>
            <wp:effectExtent l="0" t="0" r="0" b="9525"/>
            <wp:wrapTopAndBottom/>
            <wp:docPr id="763388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88635" name="Picture 763388635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1"/>
                    <a:stretch/>
                  </pic:blipFill>
                  <pic:spPr bwMode="auto">
                    <a:xfrm>
                      <a:off x="0" y="0"/>
                      <a:ext cx="7011035" cy="968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DAF53" w14:textId="7DA9D800" w:rsidR="00CE7E38" w:rsidRDefault="00CE7E38" w:rsidP="009769CF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 wp14:anchorId="75AAE7DA" wp14:editId="573F920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37070" cy="9229725"/>
            <wp:effectExtent l="0" t="0" r="0" b="9525"/>
            <wp:wrapTopAndBottom/>
            <wp:docPr id="1957265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6578" name="Picture 195726578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61"/>
                    <a:stretch/>
                  </pic:blipFill>
                  <pic:spPr bwMode="auto">
                    <a:xfrm>
                      <a:off x="0" y="0"/>
                      <a:ext cx="7037070" cy="922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5A8C7" w14:textId="0F0ADFB8" w:rsidR="00CE7E38" w:rsidRDefault="00CE7E38" w:rsidP="00CE7E38">
      <w:pPr>
        <w:spacing w:after="0" w:line="360" w:lineRule="auto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inline distT="0" distB="0" distL="0" distR="0" wp14:anchorId="2F353E02" wp14:editId="61861D27">
            <wp:extent cx="6856095" cy="9544050"/>
            <wp:effectExtent l="0" t="0" r="1905" b="0"/>
            <wp:docPr id="19561357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35743" name="Picture 1956135743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4"/>
                    <a:stretch/>
                  </pic:blipFill>
                  <pic:spPr bwMode="auto">
                    <a:xfrm>
                      <a:off x="0" y="0"/>
                      <a:ext cx="6856095" cy="954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BBF3A" w14:textId="77777777" w:rsidR="00BA2D88" w:rsidRDefault="00BA2D88" w:rsidP="003A5865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</w:p>
    <w:p w14:paraId="1C2CA9E3" w14:textId="711955C1" w:rsidR="003A5865" w:rsidRPr="003A5865" w:rsidRDefault="003A5865" w:rsidP="003A5865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3A5865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lastRenderedPageBreak/>
        <w:t>โปรดแจ้ง</w:t>
      </w:r>
      <w:r w:rsidRPr="003A5865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! </w:t>
      </w:r>
      <w:r w:rsidRPr="003A5865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หากท่านเคยโดนปฏิเสธวีซ่าอินเดีย</w:t>
      </w:r>
      <w:r w:rsidRPr="003A5865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  <w:r w:rsidRPr="003A5865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เพื่อการดำเนินการขอเอกสารยื่นเพิ่มเติม</w:t>
      </w:r>
      <w:r w:rsidRPr="003A5865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</w:p>
    <w:p w14:paraId="787E251B" w14:textId="77777777" w:rsidR="003A5865" w:rsidRPr="003A5865" w:rsidRDefault="003A5865" w:rsidP="003A5865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</w:p>
    <w:p w14:paraId="1A626D21" w14:textId="77777777" w:rsidR="003A5865" w:rsidRPr="003A5865" w:rsidRDefault="003A5865" w:rsidP="003A5865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36"/>
          <w:szCs w:val="36"/>
          <w:highlight w:val="yellow"/>
          <w:lang w:eastAsia="ja-JP"/>
        </w:rPr>
      </w:pPr>
      <w:r w:rsidRPr="003A5865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หลังจากผู้เดินทางชำระเงิดมัดจำงวดแรกเรียบร้อยแล้ว  </w:t>
      </w:r>
    </w:p>
    <w:p w14:paraId="03C3BB25" w14:textId="48C9AC06" w:rsidR="009769CF" w:rsidRPr="003A5865" w:rsidRDefault="003A5865" w:rsidP="003A5865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>
        <w:rPr>
          <w:rFonts w:ascii="Tahoma" w:eastAsia="Angsana New" w:hAnsi="Tahoma" w:cs="Tahoma"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73BE746D" wp14:editId="7852D7E4">
            <wp:simplePos x="0" y="0"/>
            <wp:positionH relativeFrom="column">
              <wp:posOffset>800718</wp:posOffset>
            </wp:positionH>
            <wp:positionV relativeFrom="paragraph">
              <wp:posOffset>992418</wp:posOffset>
            </wp:positionV>
            <wp:extent cx="5436973" cy="7363751"/>
            <wp:effectExtent l="0" t="0" r="0" b="8890"/>
            <wp:wrapNone/>
            <wp:docPr id="5407326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475" cy="7369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5865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ท่านสามารถส่งเอกสารพร้อมกรอกรายละเอียดแบบฟอร์มวีซ่า ได้ที่ตัวแทนจำหน่ายในการทำวีซ่า เพื่อท่านจะได้ทราบผลก่อนการจ่ายเงินงวดสุดท้าย</w:t>
      </w:r>
      <w:r w:rsidRPr="003A5865">
        <w:rPr>
          <w:rFonts w:ascii="Sarabun" w:hAnsi="Sarabun" w:cs="Sarabun" w:hint="cs"/>
          <w:b/>
          <w:bCs/>
          <w:noProof/>
          <w:sz w:val="36"/>
          <w:szCs w:val="36"/>
          <w:cs/>
          <w:lang w:eastAsia="ja-JP"/>
        </w:rPr>
        <w:t xml:space="preserve"> </w:t>
      </w:r>
    </w:p>
    <w:sectPr w:rsidR="009769CF" w:rsidRPr="003A5865" w:rsidSect="00070D84">
      <w:footerReference w:type="default" r:id="rId41"/>
      <w:pgSz w:w="11906" w:h="16838" w:code="9"/>
      <w:pgMar w:top="432" w:right="432" w:bottom="709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ED950" w14:textId="77777777" w:rsidR="00077B0B" w:rsidRDefault="00077B0B" w:rsidP="00910DB5">
      <w:pPr>
        <w:spacing w:after="0" w:line="240" w:lineRule="auto"/>
      </w:pPr>
      <w:r>
        <w:separator/>
      </w:r>
    </w:p>
  </w:endnote>
  <w:endnote w:type="continuationSeparator" w:id="0">
    <w:p w14:paraId="0E635DDB" w14:textId="77777777" w:rsidR="00077B0B" w:rsidRDefault="00077B0B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A6137D6A-41A7-4760-8115-6CB1FA6DC9EA}"/>
    <w:embedBold r:id="rId2" w:fontKey="{F9EEF10E-EBC3-4F8E-87C4-CDA730FB797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809FCFF9-C22A-4294-B18A-59C7AF79FC8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subsetted="1" w:fontKey="{73469BD3-5C4B-4238-ADB5-3D4FD52A8A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23164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D566FBB" w14:textId="1C9D0ABC" w:rsidR="0043131F" w:rsidRDefault="0043131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C79A4FB" w14:textId="3B314065" w:rsidR="0043131F" w:rsidRDefault="0043131F">
    <w:pPr>
      <w:pStyle w:val="Footer"/>
    </w:pPr>
    <w:r>
      <w:rPr>
        <w:rFonts w:ascii="Roboto" w:hAnsi="Roboto"/>
        <w:color w:val="666666"/>
        <w:shd w:val="clear" w:color="auto" w:fill="FFFFFF"/>
      </w:rPr>
      <w:t xml:space="preserve">GO1DEL-TG012 / Update </w:t>
    </w:r>
    <w:r w:rsidR="007B79BD">
      <w:rPr>
        <w:rFonts w:ascii="Roboto" w:hAnsi="Roboto"/>
        <w:color w:val="666666"/>
        <w:shd w:val="clear" w:color="auto" w:fill="FFFFFF"/>
      </w:rPr>
      <w:t>31</w:t>
    </w:r>
    <w:r>
      <w:rPr>
        <w:rFonts w:ascii="Roboto" w:hAnsi="Roboto"/>
        <w:color w:val="666666"/>
        <w:shd w:val="clear" w:color="auto" w:fill="FFFFFF"/>
      </w:rPr>
      <w:t xml:space="preserve"> MAR 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242D" w14:textId="77777777" w:rsidR="00077B0B" w:rsidRDefault="00077B0B" w:rsidP="00910DB5">
      <w:pPr>
        <w:spacing w:after="0" w:line="240" w:lineRule="auto"/>
      </w:pPr>
      <w:r>
        <w:separator/>
      </w:r>
    </w:p>
  </w:footnote>
  <w:footnote w:type="continuationSeparator" w:id="0">
    <w:p w14:paraId="2BA8D307" w14:textId="77777777" w:rsidR="00077B0B" w:rsidRDefault="00077B0B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F3C07"/>
    <w:multiLevelType w:val="hybridMultilevel"/>
    <w:tmpl w:val="841A7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E43CD"/>
    <w:multiLevelType w:val="hybridMultilevel"/>
    <w:tmpl w:val="37B479C2"/>
    <w:lvl w:ilvl="0" w:tplc="04D0FDC6">
      <w:start w:val="13"/>
      <w:numFmt w:val="bullet"/>
      <w:lvlText w:val="-"/>
      <w:lvlJc w:val="left"/>
      <w:pPr>
        <w:ind w:left="420" w:hanging="360"/>
      </w:pPr>
      <w:rPr>
        <w:rFonts w:ascii="Sarabun" w:eastAsia="MS Gothic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03202"/>
    <w:multiLevelType w:val="hybridMultilevel"/>
    <w:tmpl w:val="A1663FFE"/>
    <w:lvl w:ilvl="0" w:tplc="EAEAC9F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4" w15:restartNumberingAfterBreak="0">
    <w:nsid w:val="7DE64434"/>
    <w:multiLevelType w:val="hybridMultilevel"/>
    <w:tmpl w:val="F03CD628"/>
    <w:lvl w:ilvl="0" w:tplc="D0560FBC">
      <w:start w:val="1"/>
      <w:numFmt w:val="decimal"/>
      <w:lvlText w:val="%1-"/>
      <w:lvlJc w:val="left"/>
      <w:pPr>
        <w:ind w:left="750" w:hanging="390"/>
      </w:pPr>
      <w:rPr>
        <w:rFonts w:ascii="Sarabun" w:eastAsia="Calibri" w:hAnsi="Sarabun" w:cs="Sarabun" w:hint="default"/>
        <w:b/>
        <w:color w:val="000000" w:themeColor="text1"/>
        <w:sz w:val="4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043062">
    <w:abstractNumId w:val="19"/>
  </w:num>
  <w:num w:numId="2" w16cid:durableId="67923514">
    <w:abstractNumId w:val="3"/>
  </w:num>
  <w:num w:numId="3" w16cid:durableId="459347673">
    <w:abstractNumId w:val="15"/>
  </w:num>
  <w:num w:numId="4" w16cid:durableId="1944264875">
    <w:abstractNumId w:val="11"/>
  </w:num>
  <w:num w:numId="5" w16cid:durableId="18182584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3"/>
  </w:num>
  <w:num w:numId="7" w16cid:durableId="278030382">
    <w:abstractNumId w:val="10"/>
  </w:num>
  <w:num w:numId="8" w16cid:durableId="869419831">
    <w:abstractNumId w:val="13"/>
  </w:num>
  <w:num w:numId="9" w16cid:durableId="19465477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4"/>
  </w:num>
  <w:num w:numId="11" w16cid:durableId="55711090">
    <w:abstractNumId w:val="17"/>
  </w:num>
  <w:num w:numId="12" w16cid:durableId="136604703">
    <w:abstractNumId w:val="18"/>
  </w:num>
  <w:num w:numId="13" w16cid:durableId="12353610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3"/>
  </w:num>
  <w:num w:numId="17" w16cid:durableId="1781879533">
    <w:abstractNumId w:val="10"/>
  </w:num>
  <w:num w:numId="18" w16cid:durableId="1358893744">
    <w:abstractNumId w:val="13"/>
  </w:num>
  <w:num w:numId="19" w16cid:durableId="616527974">
    <w:abstractNumId w:val="14"/>
  </w:num>
  <w:num w:numId="20" w16cid:durableId="643700579">
    <w:abstractNumId w:val="4"/>
  </w:num>
  <w:num w:numId="21" w16cid:durableId="606088105">
    <w:abstractNumId w:val="21"/>
  </w:num>
  <w:num w:numId="22" w16cid:durableId="1067730626">
    <w:abstractNumId w:val="12"/>
  </w:num>
  <w:num w:numId="23" w16cid:durableId="1302921895">
    <w:abstractNumId w:val="16"/>
  </w:num>
  <w:num w:numId="24" w16cid:durableId="753168191">
    <w:abstractNumId w:val="7"/>
  </w:num>
  <w:num w:numId="25" w16cid:durableId="1201093533">
    <w:abstractNumId w:val="9"/>
  </w:num>
  <w:num w:numId="26" w16cid:durableId="301621241">
    <w:abstractNumId w:val="0"/>
  </w:num>
  <w:num w:numId="27" w16cid:durableId="257639939">
    <w:abstractNumId w:val="22"/>
  </w:num>
  <w:num w:numId="28" w16cid:durableId="365495735">
    <w:abstractNumId w:val="20"/>
  </w:num>
  <w:num w:numId="29" w16cid:durableId="2133089539">
    <w:abstractNumId w:val="1"/>
  </w:num>
  <w:num w:numId="30" w16cid:durableId="1792894488">
    <w:abstractNumId w:val="2"/>
  </w:num>
  <w:num w:numId="31" w16cid:durableId="1320235890">
    <w:abstractNumId w:val="24"/>
  </w:num>
  <w:num w:numId="32" w16cid:durableId="110901457">
    <w:abstractNumId w:val="8"/>
  </w:num>
  <w:num w:numId="33" w16cid:durableId="2111925345">
    <w:abstractNumId w:val="5"/>
  </w:num>
  <w:num w:numId="34" w16cid:durableId="1246040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4B12"/>
    <w:rsid w:val="0001716C"/>
    <w:rsid w:val="00020DAC"/>
    <w:rsid w:val="0002108E"/>
    <w:rsid w:val="00023DDD"/>
    <w:rsid w:val="00032108"/>
    <w:rsid w:val="000328B5"/>
    <w:rsid w:val="00032937"/>
    <w:rsid w:val="00036149"/>
    <w:rsid w:val="00040BB4"/>
    <w:rsid w:val="00047BCE"/>
    <w:rsid w:val="00054158"/>
    <w:rsid w:val="00061A1F"/>
    <w:rsid w:val="0006243B"/>
    <w:rsid w:val="00064A35"/>
    <w:rsid w:val="00067983"/>
    <w:rsid w:val="00070D84"/>
    <w:rsid w:val="00077B0B"/>
    <w:rsid w:val="000807A1"/>
    <w:rsid w:val="00084B85"/>
    <w:rsid w:val="00087BD5"/>
    <w:rsid w:val="00090028"/>
    <w:rsid w:val="000953DC"/>
    <w:rsid w:val="000A2746"/>
    <w:rsid w:val="000A3C48"/>
    <w:rsid w:val="000A4641"/>
    <w:rsid w:val="000A7F4A"/>
    <w:rsid w:val="000B1528"/>
    <w:rsid w:val="000B1627"/>
    <w:rsid w:val="000B2029"/>
    <w:rsid w:val="000C4B10"/>
    <w:rsid w:val="000C658D"/>
    <w:rsid w:val="000C6681"/>
    <w:rsid w:val="000C69C9"/>
    <w:rsid w:val="000D5CC8"/>
    <w:rsid w:val="000D6044"/>
    <w:rsid w:val="000E0A68"/>
    <w:rsid w:val="000E17A9"/>
    <w:rsid w:val="000E248F"/>
    <w:rsid w:val="000E2F61"/>
    <w:rsid w:val="000E45D9"/>
    <w:rsid w:val="000E6962"/>
    <w:rsid w:val="000F0EA2"/>
    <w:rsid w:val="000F47A5"/>
    <w:rsid w:val="000F65D3"/>
    <w:rsid w:val="00101C3C"/>
    <w:rsid w:val="0010631C"/>
    <w:rsid w:val="00107E14"/>
    <w:rsid w:val="00111D9D"/>
    <w:rsid w:val="0011346C"/>
    <w:rsid w:val="00115935"/>
    <w:rsid w:val="00122B14"/>
    <w:rsid w:val="00125C8A"/>
    <w:rsid w:val="00127CF0"/>
    <w:rsid w:val="00131CE1"/>
    <w:rsid w:val="00134894"/>
    <w:rsid w:val="00135F32"/>
    <w:rsid w:val="001403CF"/>
    <w:rsid w:val="00141516"/>
    <w:rsid w:val="0014278F"/>
    <w:rsid w:val="00142E7B"/>
    <w:rsid w:val="0014717B"/>
    <w:rsid w:val="00153B8E"/>
    <w:rsid w:val="001551B8"/>
    <w:rsid w:val="001571A6"/>
    <w:rsid w:val="001605F1"/>
    <w:rsid w:val="001637B5"/>
    <w:rsid w:val="00175ED9"/>
    <w:rsid w:val="00181343"/>
    <w:rsid w:val="00183CB1"/>
    <w:rsid w:val="00190E93"/>
    <w:rsid w:val="00192AF5"/>
    <w:rsid w:val="00192C01"/>
    <w:rsid w:val="00193595"/>
    <w:rsid w:val="00194A83"/>
    <w:rsid w:val="00194B42"/>
    <w:rsid w:val="00195224"/>
    <w:rsid w:val="001A5772"/>
    <w:rsid w:val="001A590A"/>
    <w:rsid w:val="001A74D1"/>
    <w:rsid w:val="001C338B"/>
    <w:rsid w:val="001C7CA7"/>
    <w:rsid w:val="001D2AED"/>
    <w:rsid w:val="001D4DCF"/>
    <w:rsid w:val="001D5FF9"/>
    <w:rsid w:val="001D62A1"/>
    <w:rsid w:val="001E19E6"/>
    <w:rsid w:val="001E245D"/>
    <w:rsid w:val="001E6160"/>
    <w:rsid w:val="001F0D97"/>
    <w:rsid w:val="001F29A6"/>
    <w:rsid w:val="001F3864"/>
    <w:rsid w:val="00201370"/>
    <w:rsid w:val="0020166D"/>
    <w:rsid w:val="00203AE0"/>
    <w:rsid w:val="00203FC7"/>
    <w:rsid w:val="00206C91"/>
    <w:rsid w:val="0021170D"/>
    <w:rsid w:val="0021285E"/>
    <w:rsid w:val="00212FBF"/>
    <w:rsid w:val="00213916"/>
    <w:rsid w:val="00214A45"/>
    <w:rsid w:val="002158A9"/>
    <w:rsid w:val="00216534"/>
    <w:rsid w:val="002169E2"/>
    <w:rsid w:val="0022167C"/>
    <w:rsid w:val="00226362"/>
    <w:rsid w:val="00226E50"/>
    <w:rsid w:val="002303B7"/>
    <w:rsid w:val="00231170"/>
    <w:rsid w:val="002321C8"/>
    <w:rsid w:val="00240B79"/>
    <w:rsid w:val="00245D01"/>
    <w:rsid w:val="00246F25"/>
    <w:rsid w:val="00250AE6"/>
    <w:rsid w:val="00251D37"/>
    <w:rsid w:val="0025576C"/>
    <w:rsid w:val="00272F27"/>
    <w:rsid w:val="00273BCB"/>
    <w:rsid w:val="00276CC5"/>
    <w:rsid w:val="002779C7"/>
    <w:rsid w:val="00281564"/>
    <w:rsid w:val="00282594"/>
    <w:rsid w:val="00286D15"/>
    <w:rsid w:val="0029097D"/>
    <w:rsid w:val="00290E6B"/>
    <w:rsid w:val="002914B3"/>
    <w:rsid w:val="00292AB7"/>
    <w:rsid w:val="00297FE5"/>
    <w:rsid w:val="002A66EE"/>
    <w:rsid w:val="002B1272"/>
    <w:rsid w:val="002B19D1"/>
    <w:rsid w:val="002B2798"/>
    <w:rsid w:val="002B38AC"/>
    <w:rsid w:val="002C1F77"/>
    <w:rsid w:val="002D57FD"/>
    <w:rsid w:val="002E2E74"/>
    <w:rsid w:val="002E4EDF"/>
    <w:rsid w:val="002E784B"/>
    <w:rsid w:val="002F0194"/>
    <w:rsid w:val="002F71DF"/>
    <w:rsid w:val="00305511"/>
    <w:rsid w:val="003060CF"/>
    <w:rsid w:val="00306A10"/>
    <w:rsid w:val="003137FE"/>
    <w:rsid w:val="003147FA"/>
    <w:rsid w:val="003205DB"/>
    <w:rsid w:val="00326BD2"/>
    <w:rsid w:val="003346E3"/>
    <w:rsid w:val="003468F6"/>
    <w:rsid w:val="00352012"/>
    <w:rsid w:val="00365752"/>
    <w:rsid w:val="00371D37"/>
    <w:rsid w:val="003736C5"/>
    <w:rsid w:val="00374A5E"/>
    <w:rsid w:val="0037717F"/>
    <w:rsid w:val="0038072C"/>
    <w:rsid w:val="00382DE7"/>
    <w:rsid w:val="00385F54"/>
    <w:rsid w:val="003959A8"/>
    <w:rsid w:val="00397A44"/>
    <w:rsid w:val="003A182B"/>
    <w:rsid w:val="003A4BEF"/>
    <w:rsid w:val="003A5865"/>
    <w:rsid w:val="003A6932"/>
    <w:rsid w:val="003A72BB"/>
    <w:rsid w:val="003A785F"/>
    <w:rsid w:val="003B2411"/>
    <w:rsid w:val="003B7984"/>
    <w:rsid w:val="003C2FDE"/>
    <w:rsid w:val="003C634F"/>
    <w:rsid w:val="003C6C0C"/>
    <w:rsid w:val="003D31C3"/>
    <w:rsid w:val="003D40BE"/>
    <w:rsid w:val="003E0F34"/>
    <w:rsid w:val="003E390A"/>
    <w:rsid w:val="003E3FD5"/>
    <w:rsid w:val="003E529F"/>
    <w:rsid w:val="003E70DC"/>
    <w:rsid w:val="003E788D"/>
    <w:rsid w:val="003F5C96"/>
    <w:rsid w:val="003F631C"/>
    <w:rsid w:val="0040048B"/>
    <w:rsid w:val="0040457D"/>
    <w:rsid w:val="00404869"/>
    <w:rsid w:val="004103BE"/>
    <w:rsid w:val="00415528"/>
    <w:rsid w:val="0041728C"/>
    <w:rsid w:val="00417E30"/>
    <w:rsid w:val="004204FA"/>
    <w:rsid w:val="004206BA"/>
    <w:rsid w:val="00427924"/>
    <w:rsid w:val="0043131F"/>
    <w:rsid w:val="00434645"/>
    <w:rsid w:val="00434AF1"/>
    <w:rsid w:val="0043723B"/>
    <w:rsid w:val="004378E9"/>
    <w:rsid w:val="00440AEE"/>
    <w:rsid w:val="0044170F"/>
    <w:rsid w:val="00446E44"/>
    <w:rsid w:val="004504D1"/>
    <w:rsid w:val="004522C4"/>
    <w:rsid w:val="00453EC0"/>
    <w:rsid w:val="0045525B"/>
    <w:rsid w:val="00461EE0"/>
    <w:rsid w:val="004623E8"/>
    <w:rsid w:val="004647C4"/>
    <w:rsid w:val="00466679"/>
    <w:rsid w:val="0047013C"/>
    <w:rsid w:val="00472527"/>
    <w:rsid w:val="0047539D"/>
    <w:rsid w:val="0048682F"/>
    <w:rsid w:val="00492C4C"/>
    <w:rsid w:val="004A6EBC"/>
    <w:rsid w:val="004B3BD8"/>
    <w:rsid w:val="004C1ADF"/>
    <w:rsid w:val="004C4642"/>
    <w:rsid w:val="004C468D"/>
    <w:rsid w:val="004C6CF1"/>
    <w:rsid w:val="004C6E74"/>
    <w:rsid w:val="004D1541"/>
    <w:rsid w:val="004D473C"/>
    <w:rsid w:val="004D57C4"/>
    <w:rsid w:val="004D5925"/>
    <w:rsid w:val="004D7E0A"/>
    <w:rsid w:val="004E7F68"/>
    <w:rsid w:val="004F136E"/>
    <w:rsid w:val="004F3CC9"/>
    <w:rsid w:val="0050023D"/>
    <w:rsid w:val="00501F7A"/>
    <w:rsid w:val="00505D24"/>
    <w:rsid w:val="0050613B"/>
    <w:rsid w:val="00507BF9"/>
    <w:rsid w:val="00511AE8"/>
    <w:rsid w:val="0051319C"/>
    <w:rsid w:val="00520780"/>
    <w:rsid w:val="00525329"/>
    <w:rsid w:val="00526751"/>
    <w:rsid w:val="00526A33"/>
    <w:rsid w:val="00532A67"/>
    <w:rsid w:val="0054105C"/>
    <w:rsid w:val="00544A07"/>
    <w:rsid w:val="005453BF"/>
    <w:rsid w:val="00545999"/>
    <w:rsid w:val="0055050D"/>
    <w:rsid w:val="005508A7"/>
    <w:rsid w:val="00551812"/>
    <w:rsid w:val="00551AC8"/>
    <w:rsid w:val="00553133"/>
    <w:rsid w:val="00566FD0"/>
    <w:rsid w:val="00570651"/>
    <w:rsid w:val="00575BBE"/>
    <w:rsid w:val="0057625B"/>
    <w:rsid w:val="005764F1"/>
    <w:rsid w:val="005770F4"/>
    <w:rsid w:val="005818B0"/>
    <w:rsid w:val="00582E44"/>
    <w:rsid w:val="00585357"/>
    <w:rsid w:val="00585E5B"/>
    <w:rsid w:val="00586E31"/>
    <w:rsid w:val="00587D77"/>
    <w:rsid w:val="00590578"/>
    <w:rsid w:val="005940FF"/>
    <w:rsid w:val="00596731"/>
    <w:rsid w:val="005971D4"/>
    <w:rsid w:val="005973DF"/>
    <w:rsid w:val="005A1277"/>
    <w:rsid w:val="005A41C0"/>
    <w:rsid w:val="005A7A85"/>
    <w:rsid w:val="005B328A"/>
    <w:rsid w:val="005B58A0"/>
    <w:rsid w:val="005B5D56"/>
    <w:rsid w:val="005B751C"/>
    <w:rsid w:val="005C0384"/>
    <w:rsid w:val="005C3658"/>
    <w:rsid w:val="005C49E3"/>
    <w:rsid w:val="005C57FF"/>
    <w:rsid w:val="005D6DA6"/>
    <w:rsid w:val="005E1F1A"/>
    <w:rsid w:val="005E396D"/>
    <w:rsid w:val="005E6645"/>
    <w:rsid w:val="005E6FD3"/>
    <w:rsid w:val="005F41BD"/>
    <w:rsid w:val="00603791"/>
    <w:rsid w:val="00604617"/>
    <w:rsid w:val="006048B7"/>
    <w:rsid w:val="0060611D"/>
    <w:rsid w:val="00606EBA"/>
    <w:rsid w:val="006104A0"/>
    <w:rsid w:val="00616498"/>
    <w:rsid w:val="00616A7B"/>
    <w:rsid w:val="006174C1"/>
    <w:rsid w:val="00622B02"/>
    <w:rsid w:val="006255C6"/>
    <w:rsid w:val="00626DC1"/>
    <w:rsid w:val="0063286D"/>
    <w:rsid w:val="00632870"/>
    <w:rsid w:val="00641D75"/>
    <w:rsid w:val="006438C1"/>
    <w:rsid w:val="00643DB9"/>
    <w:rsid w:val="00645054"/>
    <w:rsid w:val="006463B0"/>
    <w:rsid w:val="00655307"/>
    <w:rsid w:val="00655F58"/>
    <w:rsid w:val="00661038"/>
    <w:rsid w:val="0066443E"/>
    <w:rsid w:val="00665497"/>
    <w:rsid w:val="006679CA"/>
    <w:rsid w:val="00674049"/>
    <w:rsid w:val="006740D3"/>
    <w:rsid w:val="00675C39"/>
    <w:rsid w:val="00680386"/>
    <w:rsid w:val="00681BD2"/>
    <w:rsid w:val="00683F81"/>
    <w:rsid w:val="006953D5"/>
    <w:rsid w:val="006A0630"/>
    <w:rsid w:val="006A2C62"/>
    <w:rsid w:val="006A3805"/>
    <w:rsid w:val="006A4BC5"/>
    <w:rsid w:val="006A5346"/>
    <w:rsid w:val="006B3E34"/>
    <w:rsid w:val="006B7F27"/>
    <w:rsid w:val="006C3942"/>
    <w:rsid w:val="006C3A1E"/>
    <w:rsid w:val="006C3CE5"/>
    <w:rsid w:val="006C68C8"/>
    <w:rsid w:val="006D0316"/>
    <w:rsid w:val="006D264F"/>
    <w:rsid w:val="006D6177"/>
    <w:rsid w:val="006E5367"/>
    <w:rsid w:val="006E76EB"/>
    <w:rsid w:val="006F0CF4"/>
    <w:rsid w:val="006F43B1"/>
    <w:rsid w:val="006F5DC4"/>
    <w:rsid w:val="006F7BB6"/>
    <w:rsid w:val="006F7E6A"/>
    <w:rsid w:val="0070576C"/>
    <w:rsid w:val="007064B6"/>
    <w:rsid w:val="0071684D"/>
    <w:rsid w:val="007169BB"/>
    <w:rsid w:val="00722D91"/>
    <w:rsid w:val="0072372A"/>
    <w:rsid w:val="00726741"/>
    <w:rsid w:val="007271D9"/>
    <w:rsid w:val="00740541"/>
    <w:rsid w:val="00740556"/>
    <w:rsid w:val="0074127F"/>
    <w:rsid w:val="00742916"/>
    <w:rsid w:val="00746F29"/>
    <w:rsid w:val="00747166"/>
    <w:rsid w:val="00751272"/>
    <w:rsid w:val="007514DA"/>
    <w:rsid w:val="00751FCC"/>
    <w:rsid w:val="007526DE"/>
    <w:rsid w:val="00754866"/>
    <w:rsid w:val="00757E1A"/>
    <w:rsid w:val="00761C4A"/>
    <w:rsid w:val="00763A3E"/>
    <w:rsid w:val="00763C6C"/>
    <w:rsid w:val="0076484D"/>
    <w:rsid w:val="00765946"/>
    <w:rsid w:val="00765A85"/>
    <w:rsid w:val="007665B5"/>
    <w:rsid w:val="00770876"/>
    <w:rsid w:val="00771041"/>
    <w:rsid w:val="0078095D"/>
    <w:rsid w:val="0079217A"/>
    <w:rsid w:val="00792614"/>
    <w:rsid w:val="00792F24"/>
    <w:rsid w:val="00793301"/>
    <w:rsid w:val="00794634"/>
    <w:rsid w:val="007970DA"/>
    <w:rsid w:val="007A3647"/>
    <w:rsid w:val="007A68D0"/>
    <w:rsid w:val="007A6FD2"/>
    <w:rsid w:val="007B715B"/>
    <w:rsid w:val="007B79BD"/>
    <w:rsid w:val="007D12C8"/>
    <w:rsid w:val="007D233D"/>
    <w:rsid w:val="007D42D2"/>
    <w:rsid w:val="007D54A4"/>
    <w:rsid w:val="007D57CD"/>
    <w:rsid w:val="007E3E43"/>
    <w:rsid w:val="007E4A2C"/>
    <w:rsid w:val="007E55EE"/>
    <w:rsid w:val="007E69BF"/>
    <w:rsid w:val="007F4253"/>
    <w:rsid w:val="00801379"/>
    <w:rsid w:val="008015E9"/>
    <w:rsid w:val="00805165"/>
    <w:rsid w:val="00811387"/>
    <w:rsid w:val="00817346"/>
    <w:rsid w:val="008209C8"/>
    <w:rsid w:val="00826258"/>
    <w:rsid w:val="008520EF"/>
    <w:rsid w:val="00856A52"/>
    <w:rsid w:val="0085778D"/>
    <w:rsid w:val="00865067"/>
    <w:rsid w:val="00865F10"/>
    <w:rsid w:val="00866B1C"/>
    <w:rsid w:val="00867A0C"/>
    <w:rsid w:val="00870325"/>
    <w:rsid w:val="008722A5"/>
    <w:rsid w:val="00876C3B"/>
    <w:rsid w:val="00880889"/>
    <w:rsid w:val="0089034B"/>
    <w:rsid w:val="008917D8"/>
    <w:rsid w:val="0089232C"/>
    <w:rsid w:val="00892F93"/>
    <w:rsid w:val="00895CF3"/>
    <w:rsid w:val="008971E1"/>
    <w:rsid w:val="008B4C2B"/>
    <w:rsid w:val="008B6363"/>
    <w:rsid w:val="008B7B5D"/>
    <w:rsid w:val="008C0196"/>
    <w:rsid w:val="008C26AC"/>
    <w:rsid w:val="008C6274"/>
    <w:rsid w:val="008D31E4"/>
    <w:rsid w:val="008D54D7"/>
    <w:rsid w:val="008E002D"/>
    <w:rsid w:val="008E0449"/>
    <w:rsid w:val="008E712E"/>
    <w:rsid w:val="008E7905"/>
    <w:rsid w:val="008F1AA9"/>
    <w:rsid w:val="008F40BA"/>
    <w:rsid w:val="009047F3"/>
    <w:rsid w:val="00905245"/>
    <w:rsid w:val="00910DB5"/>
    <w:rsid w:val="0091537E"/>
    <w:rsid w:val="00915B03"/>
    <w:rsid w:val="00920C96"/>
    <w:rsid w:val="00921489"/>
    <w:rsid w:val="00922CED"/>
    <w:rsid w:val="0092566C"/>
    <w:rsid w:val="00926CF8"/>
    <w:rsid w:val="0092708D"/>
    <w:rsid w:val="0093127C"/>
    <w:rsid w:val="0093505D"/>
    <w:rsid w:val="00936C5B"/>
    <w:rsid w:val="00937AD3"/>
    <w:rsid w:val="00937C0E"/>
    <w:rsid w:val="00944514"/>
    <w:rsid w:val="009449E4"/>
    <w:rsid w:val="0094769E"/>
    <w:rsid w:val="009557C7"/>
    <w:rsid w:val="009565F8"/>
    <w:rsid w:val="00973642"/>
    <w:rsid w:val="00975D6B"/>
    <w:rsid w:val="009769CF"/>
    <w:rsid w:val="00982E73"/>
    <w:rsid w:val="00986978"/>
    <w:rsid w:val="00997623"/>
    <w:rsid w:val="009A3B97"/>
    <w:rsid w:val="009A5458"/>
    <w:rsid w:val="009A54EC"/>
    <w:rsid w:val="009A6012"/>
    <w:rsid w:val="009A7DA8"/>
    <w:rsid w:val="009B573C"/>
    <w:rsid w:val="009B647B"/>
    <w:rsid w:val="009B6C6E"/>
    <w:rsid w:val="009B6CF1"/>
    <w:rsid w:val="009C038C"/>
    <w:rsid w:val="009C397D"/>
    <w:rsid w:val="009C4E2E"/>
    <w:rsid w:val="009D063C"/>
    <w:rsid w:val="009D19D8"/>
    <w:rsid w:val="009D22DA"/>
    <w:rsid w:val="009D4AC4"/>
    <w:rsid w:val="009D6E15"/>
    <w:rsid w:val="009E1D8A"/>
    <w:rsid w:val="009E6FA3"/>
    <w:rsid w:val="009F6E28"/>
    <w:rsid w:val="00A0225E"/>
    <w:rsid w:val="00A02C59"/>
    <w:rsid w:val="00A0461F"/>
    <w:rsid w:val="00A04971"/>
    <w:rsid w:val="00A052B1"/>
    <w:rsid w:val="00A0679E"/>
    <w:rsid w:val="00A12B34"/>
    <w:rsid w:val="00A218F9"/>
    <w:rsid w:val="00A21FFB"/>
    <w:rsid w:val="00A306C1"/>
    <w:rsid w:val="00A31AC8"/>
    <w:rsid w:val="00A320E0"/>
    <w:rsid w:val="00A32CE4"/>
    <w:rsid w:val="00A339B4"/>
    <w:rsid w:val="00A3527E"/>
    <w:rsid w:val="00A42BB3"/>
    <w:rsid w:val="00A463F5"/>
    <w:rsid w:val="00A51EC2"/>
    <w:rsid w:val="00A60273"/>
    <w:rsid w:val="00A6109F"/>
    <w:rsid w:val="00A70283"/>
    <w:rsid w:val="00A74660"/>
    <w:rsid w:val="00A80726"/>
    <w:rsid w:val="00A86DCF"/>
    <w:rsid w:val="00A87307"/>
    <w:rsid w:val="00A94E4A"/>
    <w:rsid w:val="00A9568C"/>
    <w:rsid w:val="00A95D1F"/>
    <w:rsid w:val="00A96A74"/>
    <w:rsid w:val="00A96F26"/>
    <w:rsid w:val="00AA2F27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5532"/>
    <w:rsid w:val="00AC7473"/>
    <w:rsid w:val="00AD5B83"/>
    <w:rsid w:val="00AE26A2"/>
    <w:rsid w:val="00AF7C41"/>
    <w:rsid w:val="00B01948"/>
    <w:rsid w:val="00B03525"/>
    <w:rsid w:val="00B07550"/>
    <w:rsid w:val="00B10008"/>
    <w:rsid w:val="00B12CC0"/>
    <w:rsid w:val="00B1460F"/>
    <w:rsid w:val="00B16F47"/>
    <w:rsid w:val="00B20C80"/>
    <w:rsid w:val="00B24963"/>
    <w:rsid w:val="00B26FD6"/>
    <w:rsid w:val="00B342DA"/>
    <w:rsid w:val="00B41595"/>
    <w:rsid w:val="00B47419"/>
    <w:rsid w:val="00B57824"/>
    <w:rsid w:val="00B60C92"/>
    <w:rsid w:val="00B61DA1"/>
    <w:rsid w:val="00B63ED6"/>
    <w:rsid w:val="00B66EC6"/>
    <w:rsid w:val="00B91EC0"/>
    <w:rsid w:val="00B9375C"/>
    <w:rsid w:val="00B94719"/>
    <w:rsid w:val="00B95EDA"/>
    <w:rsid w:val="00B9708C"/>
    <w:rsid w:val="00BA2D88"/>
    <w:rsid w:val="00BA375A"/>
    <w:rsid w:val="00BA5F7F"/>
    <w:rsid w:val="00BA7D11"/>
    <w:rsid w:val="00BC051B"/>
    <w:rsid w:val="00BD5FFE"/>
    <w:rsid w:val="00BD626E"/>
    <w:rsid w:val="00BD7225"/>
    <w:rsid w:val="00BD7483"/>
    <w:rsid w:val="00BE05B3"/>
    <w:rsid w:val="00BE0AAA"/>
    <w:rsid w:val="00BE1D62"/>
    <w:rsid w:val="00BE576B"/>
    <w:rsid w:val="00C007CC"/>
    <w:rsid w:val="00C03969"/>
    <w:rsid w:val="00C07C56"/>
    <w:rsid w:val="00C07C9B"/>
    <w:rsid w:val="00C10D86"/>
    <w:rsid w:val="00C173B8"/>
    <w:rsid w:val="00C271A5"/>
    <w:rsid w:val="00C27782"/>
    <w:rsid w:val="00C30ACE"/>
    <w:rsid w:val="00C30F74"/>
    <w:rsid w:val="00C33E02"/>
    <w:rsid w:val="00C34C38"/>
    <w:rsid w:val="00C35224"/>
    <w:rsid w:val="00C370AA"/>
    <w:rsid w:val="00C3747C"/>
    <w:rsid w:val="00C403AD"/>
    <w:rsid w:val="00C44FE2"/>
    <w:rsid w:val="00C4587F"/>
    <w:rsid w:val="00C508FA"/>
    <w:rsid w:val="00C564FB"/>
    <w:rsid w:val="00C569F7"/>
    <w:rsid w:val="00C56D30"/>
    <w:rsid w:val="00C62D07"/>
    <w:rsid w:val="00C64623"/>
    <w:rsid w:val="00C65721"/>
    <w:rsid w:val="00C712F0"/>
    <w:rsid w:val="00C71773"/>
    <w:rsid w:val="00C75CEC"/>
    <w:rsid w:val="00C76026"/>
    <w:rsid w:val="00C77650"/>
    <w:rsid w:val="00C8646E"/>
    <w:rsid w:val="00C87D3B"/>
    <w:rsid w:val="00C9071D"/>
    <w:rsid w:val="00C92CF0"/>
    <w:rsid w:val="00C97F25"/>
    <w:rsid w:val="00CA3B2B"/>
    <w:rsid w:val="00CA6A8A"/>
    <w:rsid w:val="00CB2955"/>
    <w:rsid w:val="00CB3569"/>
    <w:rsid w:val="00CB3FB6"/>
    <w:rsid w:val="00CC35C9"/>
    <w:rsid w:val="00CC5A62"/>
    <w:rsid w:val="00CC7BA5"/>
    <w:rsid w:val="00CD363E"/>
    <w:rsid w:val="00CD635C"/>
    <w:rsid w:val="00CE0518"/>
    <w:rsid w:val="00CE7E38"/>
    <w:rsid w:val="00CF3B6D"/>
    <w:rsid w:val="00CF3C7E"/>
    <w:rsid w:val="00CF423C"/>
    <w:rsid w:val="00CF70D1"/>
    <w:rsid w:val="00D01423"/>
    <w:rsid w:val="00D024D6"/>
    <w:rsid w:val="00D02D9E"/>
    <w:rsid w:val="00D05D64"/>
    <w:rsid w:val="00D148F2"/>
    <w:rsid w:val="00D15092"/>
    <w:rsid w:val="00D17726"/>
    <w:rsid w:val="00D2567B"/>
    <w:rsid w:val="00D25783"/>
    <w:rsid w:val="00D265A2"/>
    <w:rsid w:val="00D26A57"/>
    <w:rsid w:val="00D30805"/>
    <w:rsid w:val="00D34B49"/>
    <w:rsid w:val="00D361B9"/>
    <w:rsid w:val="00D3728E"/>
    <w:rsid w:val="00D516CC"/>
    <w:rsid w:val="00D55A8E"/>
    <w:rsid w:val="00D605BE"/>
    <w:rsid w:val="00D644E6"/>
    <w:rsid w:val="00D64D86"/>
    <w:rsid w:val="00D71CFF"/>
    <w:rsid w:val="00D72412"/>
    <w:rsid w:val="00D76A4D"/>
    <w:rsid w:val="00D80665"/>
    <w:rsid w:val="00D806C2"/>
    <w:rsid w:val="00D83291"/>
    <w:rsid w:val="00D8439F"/>
    <w:rsid w:val="00D90B92"/>
    <w:rsid w:val="00D91804"/>
    <w:rsid w:val="00D92483"/>
    <w:rsid w:val="00D948DE"/>
    <w:rsid w:val="00DA1E03"/>
    <w:rsid w:val="00DA4AA2"/>
    <w:rsid w:val="00DA61E9"/>
    <w:rsid w:val="00DA6FD7"/>
    <w:rsid w:val="00DB5043"/>
    <w:rsid w:val="00DC2703"/>
    <w:rsid w:val="00DD3CE5"/>
    <w:rsid w:val="00DD40B0"/>
    <w:rsid w:val="00DD7C4B"/>
    <w:rsid w:val="00DE5272"/>
    <w:rsid w:val="00DE5E2F"/>
    <w:rsid w:val="00DE68CB"/>
    <w:rsid w:val="00DE720D"/>
    <w:rsid w:val="00DE72FC"/>
    <w:rsid w:val="00DF0EA6"/>
    <w:rsid w:val="00DF7183"/>
    <w:rsid w:val="00DF748D"/>
    <w:rsid w:val="00E01EEE"/>
    <w:rsid w:val="00E035BB"/>
    <w:rsid w:val="00E03928"/>
    <w:rsid w:val="00E03F16"/>
    <w:rsid w:val="00E12A7E"/>
    <w:rsid w:val="00E160C9"/>
    <w:rsid w:val="00E41667"/>
    <w:rsid w:val="00E42636"/>
    <w:rsid w:val="00E44604"/>
    <w:rsid w:val="00E44D31"/>
    <w:rsid w:val="00E573B0"/>
    <w:rsid w:val="00E57BA8"/>
    <w:rsid w:val="00E601C2"/>
    <w:rsid w:val="00E617C0"/>
    <w:rsid w:val="00E62958"/>
    <w:rsid w:val="00E64916"/>
    <w:rsid w:val="00E671D0"/>
    <w:rsid w:val="00E72836"/>
    <w:rsid w:val="00E76E14"/>
    <w:rsid w:val="00E80C21"/>
    <w:rsid w:val="00E81377"/>
    <w:rsid w:val="00E83B4F"/>
    <w:rsid w:val="00E87F4A"/>
    <w:rsid w:val="00E936AD"/>
    <w:rsid w:val="00EA08DF"/>
    <w:rsid w:val="00EA28CA"/>
    <w:rsid w:val="00EA3755"/>
    <w:rsid w:val="00EA7080"/>
    <w:rsid w:val="00EB0321"/>
    <w:rsid w:val="00EC10FE"/>
    <w:rsid w:val="00EC1ED3"/>
    <w:rsid w:val="00EC36BF"/>
    <w:rsid w:val="00EC6E95"/>
    <w:rsid w:val="00EC7F55"/>
    <w:rsid w:val="00ED12D7"/>
    <w:rsid w:val="00ED27B7"/>
    <w:rsid w:val="00ED49D5"/>
    <w:rsid w:val="00ED604B"/>
    <w:rsid w:val="00EE0DDF"/>
    <w:rsid w:val="00EE2F23"/>
    <w:rsid w:val="00EE5581"/>
    <w:rsid w:val="00EE7382"/>
    <w:rsid w:val="00EE7BC4"/>
    <w:rsid w:val="00EF09E6"/>
    <w:rsid w:val="00EF48AD"/>
    <w:rsid w:val="00EF7DCE"/>
    <w:rsid w:val="00F015EB"/>
    <w:rsid w:val="00F05ADA"/>
    <w:rsid w:val="00F103DD"/>
    <w:rsid w:val="00F1054C"/>
    <w:rsid w:val="00F1075C"/>
    <w:rsid w:val="00F11CB3"/>
    <w:rsid w:val="00F12D49"/>
    <w:rsid w:val="00F325AC"/>
    <w:rsid w:val="00F32BF2"/>
    <w:rsid w:val="00F3443B"/>
    <w:rsid w:val="00F344A6"/>
    <w:rsid w:val="00F353D7"/>
    <w:rsid w:val="00F368D0"/>
    <w:rsid w:val="00F37999"/>
    <w:rsid w:val="00F40220"/>
    <w:rsid w:val="00F411B3"/>
    <w:rsid w:val="00F503CA"/>
    <w:rsid w:val="00F50515"/>
    <w:rsid w:val="00F604A3"/>
    <w:rsid w:val="00F622EF"/>
    <w:rsid w:val="00F6337A"/>
    <w:rsid w:val="00F70710"/>
    <w:rsid w:val="00F71335"/>
    <w:rsid w:val="00F728B9"/>
    <w:rsid w:val="00F730C7"/>
    <w:rsid w:val="00F73CB0"/>
    <w:rsid w:val="00F76E4A"/>
    <w:rsid w:val="00F7716A"/>
    <w:rsid w:val="00F82B29"/>
    <w:rsid w:val="00F85124"/>
    <w:rsid w:val="00F85243"/>
    <w:rsid w:val="00F90A8F"/>
    <w:rsid w:val="00F9339F"/>
    <w:rsid w:val="00FB07AB"/>
    <w:rsid w:val="00FB3BDF"/>
    <w:rsid w:val="00FB4897"/>
    <w:rsid w:val="00FB68C2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4B58"/>
    <w:rsid w:val="00FF17D0"/>
    <w:rsid w:val="00FF20A4"/>
    <w:rsid w:val="00FF38DA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F93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table" w:customStyle="1" w:styleId="TableGrid1">
    <w:name w:val="Table Grid1"/>
    <w:basedOn w:val="TableNormal"/>
    <w:next w:val="TableGrid"/>
    <w:uiPriority w:val="59"/>
    <w:rsid w:val="005C3658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1773</Words>
  <Characters>10112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2</cp:revision>
  <cp:lastPrinted>2026-03-31T02:32:00Z</cp:lastPrinted>
  <dcterms:created xsi:type="dcterms:W3CDTF">2026-04-24T09:10:00Z</dcterms:created>
  <dcterms:modified xsi:type="dcterms:W3CDTF">2026-04-24T09:10:00Z</dcterms:modified>
</cp:coreProperties>
</file>