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93E4E" w14:textId="3E14BB01" w:rsidR="00ED1E00" w:rsidRPr="003E2E59" w:rsidRDefault="00855F2F" w:rsidP="003E2E59">
      <w:pPr>
        <w:spacing w:after="0"/>
        <w:jc w:val="center"/>
        <w:rPr>
          <w:rFonts w:ascii="Bell MT" w:hAnsi="Bell MT" w:cs="Sarabun"/>
          <w:b/>
          <w:bCs/>
          <w:color w:val="A50021"/>
          <w:sz w:val="96"/>
          <w:szCs w:val="96"/>
          <w:cs/>
        </w:rPr>
      </w:pPr>
      <w:bookmarkStart w:id="0" w:name="_Hlk198798115"/>
      <w:r>
        <w:rPr>
          <w:rFonts w:ascii="Bell MT" w:hAnsi="Bell MT" w:cs="Sarabun"/>
          <w:b/>
          <w:bCs/>
          <w:noProof/>
          <w:color w:val="A50021"/>
          <w:sz w:val="108"/>
          <w:szCs w:val="108"/>
          <w:lang w:val="th-TH"/>
        </w:rPr>
        <w:drawing>
          <wp:anchor distT="0" distB="0" distL="114300" distR="114300" simplePos="0" relativeHeight="251689984" behindDoc="0" locked="0" layoutInCell="1" allowOverlap="1" wp14:anchorId="3C56EBE8" wp14:editId="22A20124">
            <wp:simplePos x="0" y="0"/>
            <wp:positionH relativeFrom="column">
              <wp:posOffset>3810</wp:posOffset>
            </wp:positionH>
            <wp:positionV relativeFrom="page">
              <wp:posOffset>1440180</wp:posOffset>
            </wp:positionV>
            <wp:extent cx="7012800" cy="8766000"/>
            <wp:effectExtent l="0" t="0" r="0" b="0"/>
            <wp:wrapTopAndBottom/>
            <wp:docPr id="9247276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27675" name="Picture 92472767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800" cy="876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536" w:rsidRPr="00925536">
        <w:rPr>
          <w:rFonts w:ascii="Bell MT" w:hAnsi="Bell MT" w:cs="Sarabun"/>
          <w:b/>
          <w:bCs/>
          <w:color w:val="A50021"/>
          <w:sz w:val="108"/>
          <w:szCs w:val="108"/>
          <w:cs/>
        </w:rPr>
        <w:br/>
      </w:r>
      <w:r w:rsidR="003E2E59">
        <w:rPr>
          <w:rFonts w:ascii="Bell MT" w:hAnsi="Bell MT" w:cs="Sarabun"/>
          <w:b/>
          <w:bCs/>
          <w:noProof/>
          <w:color w:val="A50021"/>
          <w:sz w:val="44"/>
          <w:szCs w:val="44"/>
        </w:rPr>
        <w:lastRenderedPageBreak/>
        <w:drawing>
          <wp:inline distT="0" distB="0" distL="0" distR="0" wp14:anchorId="3D5E58A6" wp14:editId="2E4F1154">
            <wp:extent cx="7105015" cy="4824846"/>
            <wp:effectExtent l="0" t="0" r="635" b="0"/>
            <wp:docPr id="1333471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30" cy="483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3047" w:rsidRPr="003E2E59">
        <w:rPr>
          <w:rFonts w:ascii="Bell MT" w:hAnsi="Bell MT" w:cs="Sarabun" w:hint="cs"/>
          <w:b/>
          <w:bCs/>
          <w:color w:val="A50021"/>
          <w:sz w:val="40"/>
          <w:szCs w:val="40"/>
          <w:cs/>
        </w:rPr>
        <w:t>ดวง</w:t>
      </w:r>
      <w:r w:rsidR="002F28BC" w:rsidRPr="003E2E59">
        <w:rPr>
          <w:rFonts w:ascii="Bell MT" w:hAnsi="Bell MT" w:cs="Sarabun"/>
          <w:b/>
          <w:bCs/>
          <w:color w:val="A50021"/>
          <w:sz w:val="40"/>
          <w:szCs w:val="40"/>
          <w:cs/>
        </w:rPr>
        <w:t>ใจ</w:t>
      </w:r>
      <w:r w:rsidR="00B83047" w:rsidRPr="003E2E59">
        <w:rPr>
          <w:rFonts w:ascii="Bell MT" w:hAnsi="Bell MT" w:cs="Sarabun" w:hint="cs"/>
          <w:b/>
          <w:bCs/>
          <w:color w:val="A50021"/>
          <w:sz w:val="40"/>
          <w:szCs w:val="40"/>
          <w:cs/>
        </w:rPr>
        <w:t>ต้องมนต์</w:t>
      </w:r>
      <w:r w:rsidR="00BE5F6F" w:rsidRPr="003E2E59">
        <w:rPr>
          <w:rFonts w:ascii="Bell MT" w:hAnsi="Bell MT" w:cs="Sarabun"/>
          <w:b/>
          <w:bCs/>
          <w:color w:val="A50021"/>
          <w:sz w:val="40"/>
          <w:szCs w:val="40"/>
        </w:rPr>
        <w:t xml:space="preserve"> </w:t>
      </w:r>
      <w:r w:rsidR="00B83047" w:rsidRPr="003E2E59">
        <w:rPr>
          <w:rFonts w:ascii="Bell MT" w:hAnsi="Bell MT" w:cs="Sarabun"/>
          <w:b/>
          <w:bCs/>
          <w:color w:val="A50021"/>
          <w:sz w:val="40"/>
          <w:szCs w:val="40"/>
          <w:cs/>
        </w:rPr>
        <w:t xml:space="preserve">ขุนเขา </w:t>
      </w:r>
      <w:r w:rsidR="00B83047" w:rsidRPr="003E2E59">
        <w:rPr>
          <w:rFonts w:ascii="Bell MT" w:hAnsi="Bell MT" w:cs="Sarabun" w:hint="cs"/>
          <w:b/>
          <w:bCs/>
          <w:color w:val="A50021"/>
          <w:sz w:val="40"/>
          <w:szCs w:val="40"/>
          <w:cs/>
        </w:rPr>
        <w:t>ดารัมซาล</w:t>
      </w:r>
      <w:r w:rsidR="005776D4" w:rsidRPr="003E2E59">
        <w:rPr>
          <w:rFonts w:ascii="Bell MT" w:hAnsi="Bell MT" w:cs="Sarabun" w:hint="cs"/>
          <w:b/>
          <w:bCs/>
          <w:color w:val="A50021"/>
          <w:sz w:val="40"/>
          <w:szCs w:val="40"/>
          <w:cs/>
        </w:rPr>
        <w:t>่</w:t>
      </w:r>
      <w:r w:rsidR="00B83047" w:rsidRPr="003E2E59">
        <w:rPr>
          <w:rFonts w:ascii="Bell MT" w:hAnsi="Bell MT" w:cs="Sarabun" w:hint="cs"/>
          <w:b/>
          <w:bCs/>
          <w:color w:val="A50021"/>
          <w:sz w:val="40"/>
          <w:szCs w:val="40"/>
          <w:cs/>
        </w:rPr>
        <w:t>า</w:t>
      </w:r>
      <w:r w:rsidR="00B83047" w:rsidRPr="003E2E59">
        <w:rPr>
          <w:rFonts w:ascii="Bell MT" w:hAnsi="Bell MT" w:cs="Sarabun"/>
          <w:b/>
          <w:bCs/>
          <w:color w:val="A50021"/>
          <w:sz w:val="40"/>
          <w:szCs w:val="40"/>
          <w:cs/>
        </w:rPr>
        <w:t xml:space="preserve"> แห่งองค์ดาไลลามะ</w:t>
      </w:r>
      <w:r w:rsidR="002F28BC" w:rsidRPr="003E2E59">
        <w:rPr>
          <w:rFonts w:ascii="Bell MT" w:hAnsi="Bell MT" w:cs="Sarabun" w:hint="cs"/>
          <w:b/>
          <w:bCs/>
          <w:color w:val="A50021"/>
          <w:sz w:val="40"/>
          <w:szCs w:val="40"/>
          <w:cs/>
        </w:rPr>
        <w:t xml:space="preserve"> </w:t>
      </w:r>
      <w:r w:rsidR="00B83047" w:rsidRPr="003E2E59">
        <w:rPr>
          <w:rFonts w:ascii="Bell MT" w:hAnsi="Bell MT" w:cs="Sarabun"/>
          <w:b/>
          <w:bCs/>
          <w:color w:val="A50021"/>
          <w:sz w:val="40"/>
          <w:szCs w:val="40"/>
          <w:cs/>
        </w:rPr>
        <w:br/>
      </w:r>
      <w:r w:rsidR="00CD000B" w:rsidRPr="003E2E59">
        <w:rPr>
          <w:rFonts w:ascii="Bell MT" w:hAnsi="Bell MT" w:cs="Sarabun" w:hint="cs"/>
          <w:b/>
          <w:bCs/>
          <w:color w:val="A50021"/>
          <w:sz w:val="40"/>
          <w:szCs w:val="40"/>
          <w:cs/>
        </w:rPr>
        <w:t>จรดศรัทธา</w:t>
      </w:r>
      <w:bookmarkStart w:id="1" w:name="_Hlk201566093"/>
      <w:r w:rsidR="00CD000B" w:rsidRPr="003E2E59">
        <w:rPr>
          <w:rFonts w:ascii="Bell MT" w:hAnsi="Bell MT" w:cs="Sarabun"/>
          <w:b/>
          <w:bCs/>
          <w:color w:val="A50021"/>
          <w:sz w:val="40"/>
          <w:szCs w:val="40"/>
          <w:cs/>
        </w:rPr>
        <w:t>อ</w:t>
      </w:r>
      <w:r w:rsidR="00923159" w:rsidRPr="003E2E59">
        <w:rPr>
          <w:rFonts w:ascii="Bell MT" w:hAnsi="Bell MT" w:cs="Sarabun" w:hint="cs"/>
          <w:b/>
          <w:bCs/>
          <w:color w:val="A50021"/>
          <w:sz w:val="40"/>
          <w:szCs w:val="40"/>
          <w:cs/>
        </w:rPr>
        <w:t>มฤ</w:t>
      </w:r>
      <w:r w:rsidR="00CD000B" w:rsidRPr="003E2E59">
        <w:rPr>
          <w:rFonts w:ascii="Bell MT" w:hAnsi="Bell MT" w:cs="Sarabun"/>
          <w:b/>
          <w:bCs/>
          <w:color w:val="A50021"/>
          <w:sz w:val="40"/>
          <w:szCs w:val="40"/>
          <w:cs/>
        </w:rPr>
        <w:t>ตสาร์</w:t>
      </w:r>
      <w:r w:rsidR="00CD000B" w:rsidRPr="003E2E59">
        <w:rPr>
          <w:rFonts w:ascii="Bell MT" w:hAnsi="Bell MT" w:cs="Sarabun" w:hint="cs"/>
          <w:b/>
          <w:bCs/>
          <w:color w:val="A50021"/>
          <w:sz w:val="40"/>
          <w:szCs w:val="40"/>
          <w:cs/>
        </w:rPr>
        <w:t xml:space="preserve"> </w:t>
      </w:r>
      <w:bookmarkEnd w:id="1"/>
      <w:r w:rsidR="00925536" w:rsidRPr="003E2E59">
        <w:rPr>
          <w:rFonts w:ascii="Bell MT" w:hAnsi="Bell MT" w:cs="Sarabun"/>
          <w:b/>
          <w:bCs/>
          <w:color w:val="A50021"/>
          <w:sz w:val="40"/>
          <w:szCs w:val="40"/>
          <w:cs/>
        </w:rPr>
        <w:t>วิหารทองคำ</w:t>
      </w:r>
      <w:r w:rsidR="00CD000B" w:rsidRPr="003E2E59">
        <w:rPr>
          <w:rFonts w:ascii="Bell MT" w:hAnsi="Bell MT" w:cs="Sarabun" w:hint="cs"/>
          <w:b/>
          <w:bCs/>
          <w:color w:val="A50021"/>
          <w:sz w:val="40"/>
          <w:szCs w:val="40"/>
          <w:cs/>
        </w:rPr>
        <w:t>กลาง</w:t>
      </w:r>
      <w:r w:rsidR="00CD000B" w:rsidRPr="003E2E59">
        <w:rPr>
          <w:rFonts w:ascii="Bell MT" w:hAnsi="Bell MT" w:cs="Sarabun" w:hint="cs"/>
          <w:b/>
          <w:bCs/>
          <w:color w:val="A50021"/>
          <w:sz w:val="36"/>
          <w:szCs w:val="36"/>
          <w:cs/>
        </w:rPr>
        <w:t>น้ำ</w:t>
      </w:r>
      <w:r w:rsidR="00ED1E00" w:rsidRPr="003E2E59">
        <w:rPr>
          <w:rFonts w:ascii="Bell MT" w:hAnsi="Bell MT" w:cs="Sarabun" w:hint="cs"/>
          <w:b/>
          <w:bCs/>
          <w:color w:val="A50021"/>
          <w:sz w:val="36"/>
          <w:szCs w:val="36"/>
          <w:cs/>
        </w:rPr>
        <w:t xml:space="preserve"> </w:t>
      </w:r>
      <w:r w:rsidR="00E50D6F" w:rsidRPr="003E2E59">
        <w:rPr>
          <w:rFonts w:ascii="Bell MT" w:hAnsi="Bell MT" w:cs="Sarabun"/>
          <w:b/>
          <w:bCs/>
          <w:color w:val="A50021"/>
          <w:sz w:val="40"/>
          <w:szCs w:val="40"/>
          <w:cs/>
        </w:rPr>
        <w:t xml:space="preserve">6วัน 4คืน  </w:t>
      </w:r>
    </w:p>
    <w:p w14:paraId="7BA8FC73" w14:textId="438A2D4A" w:rsidR="00910DB5" w:rsidRPr="003E2E59" w:rsidRDefault="00FA65DC" w:rsidP="00E43EEF">
      <w:pPr>
        <w:spacing w:after="0"/>
        <w:contextualSpacing/>
        <w:jc w:val="center"/>
        <w:rPr>
          <w:rFonts w:ascii="Sarabun" w:hAnsi="Sarabun" w:cs="Sarabun"/>
          <w:b/>
          <w:bCs/>
          <w:color w:val="A50021"/>
          <w:sz w:val="52"/>
          <w:szCs w:val="52"/>
        </w:rPr>
      </w:pPr>
      <w:r w:rsidRPr="003E2E59">
        <w:rPr>
          <w:rFonts w:ascii="Sarabun" w:hAnsi="Sarabun" w:cs="Sarabun"/>
          <w:b/>
          <w:bCs/>
          <w:color w:val="A50021"/>
          <w:sz w:val="52"/>
          <w:szCs w:val="52"/>
          <w:cs/>
        </w:rPr>
        <w:t xml:space="preserve">โดยสายการบิน </w:t>
      </w:r>
      <w:r w:rsidRPr="003E2E59">
        <w:rPr>
          <w:rFonts w:ascii="Sarabun" w:hAnsi="Sarabun" w:cs="Sarabun"/>
          <w:b/>
          <w:bCs/>
          <w:color w:val="A50021"/>
          <w:sz w:val="52"/>
          <w:szCs w:val="52"/>
        </w:rPr>
        <w:t>Thai Airways (TG)</w:t>
      </w:r>
    </w:p>
    <w:p w14:paraId="442D693B" w14:textId="77777777" w:rsidR="0069153D" w:rsidRPr="00105F3B" w:rsidRDefault="0069153D" w:rsidP="00855F2F">
      <w:pPr>
        <w:spacing w:after="0"/>
        <w:contextualSpacing/>
        <w:rPr>
          <w:rFonts w:ascii="Sarabun" w:hAnsi="Sarabun" w:cs="Sarabun"/>
          <w:b/>
          <w:bCs/>
          <w:color w:val="A50021"/>
          <w:sz w:val="32"/>
          <w:szCs w:val="32"/>
        </w:rPr>
      </w:pPr>
    </w:p>
    <w:p w14:paraId="42692C0D" w14:textId="77777777" w:rsidR="00C461EF" w:rsidRPr="00375748" w:rsidRDefault="00C461EF" w:rsidP="00455F13">
      <w:pPr>
        <w:spacing w:after="0"/>
        <w:contextualSpacing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287"/>
        <w:gridCol w:w="2259"/>
        <w:gridCol w:w="2244"/>
        <w:gridCol w:w="2242"/>
      </w:tblGrid>
      <w:tr w:rsidR="00FA65DC" w:rsidRPr="005B58A0" w14:paraId="55A202B1" w14:textId="77777777" w:rsidTr="00BA2B50">
        <w:trPr>
          <w:trHeight w:val="903"/>
          <w:jc w:val="center"/>
        </w:trPr>
        <w:tc>
          <w:tcPr>
            <w:tcW w:w="1943" w:type="pct"/>
            <w:shd w:val="clear" w:color="auto" w:fill="B80000"/>
            <w:vAlign w:val="center"/>
          </w:tcPr>
          <w:p w14:paraId="656FBAF9" w14:textId="77777777" w:rsidR="00FA65DC" w:rsidRPr="00B66EC6" w:rsidRDefault="00FA65DC" w:rsidP="00BA2B5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bookmarkStart w:id="2" w:name="_Hlk177637510"/>
            <w:bookmarkEnd w:id="0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24" w:type="pct"/>
            <w:shd w:val="clear" w:color="auto" w:fill="B80000"/>
            <w:vAlign w:val="center"/>
          </w:tcPr>
          <w:p w14:paraId="0A64C331" w14:textId="77777777" w:rsidR="00FA65DC" w:rsidRPr="00B66EC6" w:rsidRDefault="00FA65DC" w:rsidP="00BA2B5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17" w:type="pct"/>
            <w:shd w:val="clear" w:color="auto" w:fill="B80000"/>
          </w:tcPr>
          <w:p w14:paraId="56A0F562" w14:textId="77777777" w:rsidR="00FA65DC" w:rsidRPr="00DD3CE5" w:rsidRDefault="00FA65DC" w:rsidP="00BA2B5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77F28E7C" w14:textId="77777777" w:rsidR="00FA65DC" w:rsidRPr="00B66EC6" w:rsidRDefault="00FA65DC" w:rsidP="00BA2B5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1016" w:type="pct"/>
            <w:shd w:val="clear" w:color="auto" w:fill="B80000"/>
            <w:vAlign w:val="center"/>
          </w:tcPr>
          <w:p w14:paraId="2F511BBE" w14:textId="77777777" w:rsidR="00FA65DC" w:rsidRPr="00B66EC6" w:rsidRDefault="00FA65DC" w:rsidP="00BA2B5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110ACE" w:rsidRPr="00176CCB" w14:paraId="49C3C18E" w14:textId="77777777" w:rsidTr="00BA2B50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2F0A38DB" w14:textId="77777777" w:rsidR="00110ACE" w:rsidRPr="00455F13" w:rsidRDefault="00110ACE" w:rsidP="00110A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10"/>
                <w:szCs w:val="10"/>
              </w:rPr>
            </w:pPr>
            <w:bookmarkStart w:id="3" w:name="_Hlk203379151"/>
          </w:p>
          <w:p w14:paraId="14B8B7FE" w14:textId="5862E85D" w:rsidR="00110ACE" w:rsidRPr="00455F13" w:rsidRDefault="00572E0D" w:rsidP="00110A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10"/>
                <w:szCs w:val="10"/>
              </w:rPr>
            </w:pPr>
            <w:r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22 ตุลาคม</w:t>
            </w:r>
            <w:r w:rsidR="00110ACE" w:rsidRPr="00110ACE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 </w:t>
            </w:r>
            <w:r w:rsidR="00110ACE" w:rsidRPr="00110ACE">
              <w:rPr>
                <w:rFonts w:ascii="Sarabun" w:hAnsi="Sarabun" w:cs="Sarabun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0D774F16" w14:textId="3E46FCC3" w:rsidR="00110ACE" w:rsidRDefault="00572E0D" w:rsidP="00110AC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41</w:t>
            </w:r>
            <w:r w:rsidR="00110ACE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 w:rsidR="00740A9F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="00110ACE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  <w:tc>
          <w:tcPr>
            <w:tcW w:w="1017" w:type="pct"/>
            <w:shd w:val="clear" w:color="auto" w:fill="B6DDE8" w:themeFill="accent5" w:themeFillTint="66"/>
          </w:tcPr>
          <w:p w14:paraId="3521C13B" w14:textId="4ACB12D0" w:rsidR="00110ACE" w:rsidRDefault="00110ACE" w:rsidP="00110AC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27</w:t>
            </w:r>
            <w:r w:rsidRPr="003A3307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900</w:t>
            </w:r>
            <w:r w:rsidRPr="003A3307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1016" w:type="pct"/>
            <w:shd w:val="clear" w:color="auto" w:fill="B6DDE8" w:themeFill="accent5" w:themeFillTint="66"/>
          </w:tcPr>
          <w:p w14:paraId="6AFEBDC9" w14:textId="6B9D8237" w:rsidR="00110ACE" w:rsidRDefault="00110ACE" w:rsidP="00110ACE">
            <w:pPr>
              <w:pStyle w:val="BasicParagraph"/>
              <w:spacing w:line="240" w:lineRule="auto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  7,800.-</w:t>
            </w:r>
          </w:p>
        </w:tc>
      </w:tr>
      <w:bookmarkEnd w:id="3"/>
      <w:tr w:rsidR="00FA65DC" w:rsidRPr="00DA5FE3" w14:paraId="1639E352" w14:textId="77777777" w:rsidTr="00BA2B50">
        <w:trPr>
          <w:trHeight w:val="20"/>
          <w:jc w:val="center"/>
        </w:trPr>
        <w:tc>
          <w:tcPr>
            <w:tcW w:w="5000" w:type="pct"/>
            <w:gridSpan w:val="4"/>
          </w:tcPr>
          <w:p w14:paraId="3932BD25" w14:textId="77777777" w:rsidR="00FA65DC" w:rsidRPr="00DA1F69" w:rsidRDefault="00FA65DC" w:rsidP="00BA2B5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DA1F6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ราคาทัวร์ข้างต้นยังไม่รวมค่าทิปพนักงานขับรถและไกด์ท้องถิ่น  (2,000 บาท / ท่าน / ทริป) ชำระที่สนามบินวันเดินทาง</w:t>
            </w:r>
          </w:p>
          <w:p w14:paraId="6A8EFC85" w14:textId="77777777" w:rsidR="00FA65DC" w:rsidRPr="00DA1F69" w:rsidRDefault="00FA65DC" w:rsidP="00BA2B5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DA1F6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และทิปหัวหน้าทัวร์ตามความพึงพอใจ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ถือเป็นสินน้ำใจจากท่าน</w:t>
            </w:r>
          </w:p>
          <w:p w14:paraId="0A7A707B" w14:textId="51861F71" w:rsidR="00FA65DC" w:rsidRPr="00B66EC6" w:rsidRDefault="00FA65DC" w:rsidP="00BA2B5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A1F6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*ราคาเด็ก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ต่ำกว่า 2 ขวบ โปรดสอบถาม</w:t>
            </w:r>
            <w:r w:rsidRPr="00DA1F6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*</w:t>
            </w:r>
          </w:p>
        </w:tc>
      </w:tr>
    </w:tbl>
    <w:bookmarkEnd w:id="2"/>
    <w:p w14:paraId="1CBDB114" w14:textId="5D2FB103" w:rsidR="00D73731" w:rsidRDefault="0002595B" w:rsidP="00B92620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  <w:r w:rsidRPr="00C461EF">
        <w:rPr>
          <w:rFonts w:ascii="Sarabun" w:hAnsi="Sarabun" w:cs="Sarabu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88960" behindDoc="0" locked="0" layoutInCell="1" allowOverlap="1" wp14:anchorId="09A6AA91" wp14:editId="1C3EE8B5">
            <wp:simplePos x="0" y="0"/>
            <wp:positionH relativeFrom="margin">
              <wp:posOffset>78105</wp:posOffset>
            </wp:positionH>
            <wp:positionV relativeFrom="paragraph">
              <wp:posOffset>325755</wp:posOffset>
            </wp:positionV>
            <wp:extent cx="6856095" cy="9192895"/>
            <wp:effectExtent l="0" t="0" r="1905" b="0"/>
            <wp:wrapTopAndBottom/>
            <wp:docPr id="138324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" b="-10908"/>
                    <a:stretch/>
                  </pic:blipFill>
                  <pic:spPr bwMode="auto">
                    <a:xfrm>
                      <a:off x="0" y="0"/>
                      <a:ext cx="6856095" cy="919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8A9FE6F" w14:textId="0757445B" w:rsidR="00C461EF" w:rsidRPr="00C461EF" w:rsidRDefault="00C461EF" w:rsidP="00C461EF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6451D52B" w14:textId="6BD0D456" w:rsidR="00201D99" w:rsidRPr="00C461EF" w:rsidRDefault="00201D99" w:rsidP="003D31C3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741"/>
        <w:tblW w:w="48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9351"/>
      </w:tblGrid>
      <w:tr w:rsidR="00655F58" w14:paraId="122B1CDE" w14:textId="77777777" w:rsidTr="005E31C6">
        <w:trPr>
          <w:trHeight w:val="106"/>
        </w:trPr>
        <w:tc>
          <w:tcPr>
            <w:tcW w:w="660" w:type="pct"/>
            <w:shd w:val="clear" w:color="auto" w:fill="500191"/>
          </w:tcPr>
          <w:p w14:paraId="3BCAB4EE" w14:textId="317E8493" w:rsidR="00910DB5" w:rsidRPr="003E2E59" w:rsidRDefault="00A339B4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EEECE1" w:themeColor="background2"/>
                <w:sz w:val="28"/>
              </w:rPr>
            </w:pPr>
            <w:r w:rsidRPr="003E2E59">
              <w:rPr>
                <w:color w:val="EEECE1" w:themeColor="background2"/>
              </w:rPr>
              <w:br w:type="page"/>
            </w:r>
            <w:r w:rsidR="00910DB5" w:rsidRPr="003E2E59">
              <w:rPr>
                <w:color w:val="EEECE1" w:themeColor="background2"/>
              </w:rPr>
              <w:br w:type="page"/>
            </w:r>
            <w:r w:rsidR="00910DB5" w:rsidRPr="003E2E59">
              <w:rPr>
                <w:color w:val="EEECE1" w:themeColor="background2"/>
              </w:rPr>
              <w:br w:type="page"/>
            </w:r>
            <w:r w:rsidR="00910DB5" w:rsidRPr="003E2E59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4340" w:type="pct"/>
            <w:shd w:val="clear" w:color="auto" w:fill="500191"/>
          </w:tcPr>
          <w:p w14:paraId="6A8BD9B0" w14:textId="52D2F5BF" w:rsidR="00910DB5" w:rsidRPr="003E2E59" w:rsidRDefault="005776D4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</w:pPr>
            <w:r w:rsidRPr="003E2E59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กรุงเทพฯ สนามบินสุวรรณภูมิ – กรุงเดลี  ประตู อินเดียเกต  - ถนนราชปาธ – พิพิธภัณฑ์พระบรมสารีกธาตุ - หอดอกบัว</w:t>
            </w:r>
          </w:p>
        </w:tc>
      </w:tr>
      <w:tr w:rsidR="00655F58" w:rsidRPr="003A785F" w14:paraId="429FE39B" w14:textId="77777777" w:rsidTr="003E2E59">
        <w:tc>
          <w:tcPr>
            <w:tcW w:w="660" w:type="pct"/>
          </w:tcPr>
          <w:p w14:paraId="1AFF21A7" w14:textId="45105FCD" w:rsidR="00910DB5" w:rsidRPr="00A218F9" w:rsidRDefault="008502B7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04.00 </w:t>
            </w:r>
            <w:r w:rsidR="00910DB5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340" w:type="pct"/>
          </w:tcPr>
          <w:p w14:paraId="48BAD590" w14:textId="761DA0C1" w:rsidR="0047539D" w:rsidRPr="006C3A1E" w:rsidRDefault="00286D15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คณะพร้อมกันที่</w:t>
            </w:r>
            <w:r w:rsidRPr="006C3A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สนามบินสุวรรณภูมิ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ชั้น 4 เคาน์เตอร์เช็คอิน สายการบินไทย (</w:t>
            </w:r>
            <w:r w:rsidRPr="006C3A1E">
              <w:rPr>
                <w:rFonts w:ascii="Sarabun" w:hAnsi="Sarabun" w:cs="Sarabun"/>
                <w:sz w:val="28"/>
                <w:szCs w:val="28"/>
              </w:rPr>
              <w:t xml:space="preserve">Thai Airways) 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โดยมีเจ้าหน้าที่ของบริษัทฯ คอยให้การต้อนรับ อำนวยความสะดวกตลอดขั้นตอนการเช็คอิน และหัวหน้าทัวร์ให้คำแนะนำเพื่อเตรียมความพร้อม</w:t>
            </w:r>
          </w:p>
        </w:tc>
      </w:tr>
      <w:tr w:rsidR="0047539D" w:rsidRPr="003A785F" w14:paraId="1525CDA7" w14:textId="77777777" w:rsidTr="003E2E59">
        <w:tc>
          <w:tcPr>
            <w:tcW w:w="660" w:type="pct"/>
          </w:tcPr>
          <w:p w14:paraId="612B44A8" w14:textId="6065BA61" w:rsidR="0047539D" w:rsidRPr="00A218F9" w:rsidRDefault="008502B7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07.35</w:t>
            </w:r>
            <w:r w:rsidR="00AB19F1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340" w:type="pct"/>
          </w:tcPr>
          <w:p w14:paraId="53F5BB78" w14:textId="224E8943" w:rsidR="0047539D" w:rsidRPr="006C3A1E" w:rsidRDefault="0047539D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เหินฟ้าสู่นครเดลี โดย สายการบินไทย เที่ยวบินที่ </w:t>
            </w:r>
            <w:r w:rsidR="00BB50DB">
              <w:rPr>
                <w:rFonts w:ascii="Sarabun" w:hAnsi="Sarabun" w:cs="Sarabun"/>
                <w:sz w:val="28"/>
                <w:szCs w:val="28"/>
              </w:rPr>
              <w:t>TG</w:t>
            </w:r>
            <w:r w:rsidR="008502B7">
              <w:rPr>
                <w:rFonts w:ascii="Sarabun" w:hAnsi="Sarabun" w:cs="Sarabun"/>
                <w:sz w:val="28"/>
                <w:szCs w:val="28"/>
              </w:rPr>
              <w:t>323</w:t>
            </w:r>
          </w:p>
        </w:tc>
      </w:tr>
      <w:tr w:rsidR="0047539D" w:rsidRPr="003A785F" w14:paraId="11622D20" w14:textId="77777777" w:rsidTr="003E2E59">
        <w:trPr>
          <w:trHeight w:val="1852"/>
        </w:trPr>
        <w:tc>
          <w:tcPr>
            <w:tcW w:w="660" w:type="pct"/>
          </w:tcPr>
          <w:p w14:paraId="4E013EEC" w14:textId="549E2D73" w:rsidR="0047539D" w:rsidRPr="00A218F9" w:rsidRDefault="008502B7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10.35 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340" w:type="pct"/>
          </w:tcPr>
          <w:p w14:paraId="20D7C9B7" w14:textId="473A6BF4" w:rsidR="0047539D" w:rsidRPr="006C3A1E" w:rsidRDefault="0047539D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ถึง</w:t>
            </w:r>
            <w:r w:rsidRPr="006C3A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ท่าอากาศยานนานาชาติอินทิราคานธี นครเดลี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เวลาช้ากว่าประเทศไทย 1</w:t>
            </w:r>
            <w:r w:rsidR="00FF4203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ชม.</w:t>
            </w:r>
            <w:r w:rsidR="00FF4203">
              <w:rPr>
                <w:rFonts w:ascii="Sarabun" w:hAnsi="Sarabun" w:cs="Sarabun"/>
                <w:sz w:val="28"/>
                <w:szCs w:val="28"/>
              </w:rPr>
              <w:t xml:space="preserve"> 30 </w:t>
            </w:r>
            <w:r w:rsidR="00FF4203">
              <w:rPr>
                <w:rFonts w:ascii="Sarabun" w:hAnsi="Sarabun" w:cs="Sarabun" w:hint="cs"/>
                <w:sz w:val="28"/>
                <w:szCs w:val="28"/>
                <w:cs/>
              </w:rPr>
              <w:t>นาที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หลังผ่านพิธีการตรวจคนเข้าเมืองเรียบร้อยแล้ว รับกระเป๋าสัมภาระ</w:t>
            </w:r>
            <w:r w:rsidR="008502B7">
              <w:rPr>
                <w:rFonts w:ascii="Sarabun" w:hAnsi="Sarabun" w:cs="Sarabun" w:hint="cs"/>
                <w:sz w:val="28"/>
                <w:szCs w:val="28"/>
                <w:cs/>
              </w:rPr>
              <w:t xml:space="preserve">เรียบร้อยแล้ว 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จากนั้น</w:t>
            </w:r>
            <w:r w:rsidR="008502B7">
              <w:rPr>
                <w:rFonts w:ascii="Sarabun" w:hAnsi="Sarabun" w:cs="Sarabun" w:hint="cs"/>
                <w:sz w:val="28"/>
                <w:szCs w:val="28"/>
                <w:cs/>
              </w:rPr>
              <w:t>เชิญ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ท่าน</w:t>
            </w:r>
            <w:r w:rsidR="005776D4">
              <w:rPr>
                <w:rFonts w:ascii="Sarabun" w:hAnsi="Sarabun" w:cs="Sarabun" w:hint="cs"/>
                <w:sz w:val="28"/>
                <w:szCs w:val="28"/>
                <w:cs/>
              </w:rPr>
              <w:t>ขึ้นรถโค๊ช ออกชมเมือง</w:t>
            </w:r>
          </w:p>
        </w:tc>
      </w:tr>
      <w:tr w:rsidR="00E402EC" w:rsidRPr="003A785F" w14:paraId="7963CA88" w14:textId="77777777" w:rsidTr="003E2E59">
        <w:tc>
          <w:tcPr>
            <w:tcW w:w="660" w:type="pct"/>
          </w:tcPr>
          <w:p w14:paraId="1C7CF06E" w14:textId="1BE1FD81" w:rsidR="00E402EC" w:rsidRP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402E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กลางวัน </w:t>
            </w:r>
          </w:p>
        </w:tc>
        <w:tc>
          <w:tcPr>
            <w:tcW w:w="4340" w:type="pct"/>
          </w:tcPr>
          <w:p w14:paraId="00207CE3" w14:textId="3AF3B0ED" w:rsidR="00E402EC" w:rsidRPr="00E402EC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402E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รับประทานอาหารกลางวัน  </w:t>
            </w:r>
            <w:r w:rsidRPr="00E402E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 w:rsidRPr="00E402E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</w:t>
            </w:r>
            <w:r w:rsidRPr="00E402E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402EC" w:rsidRPr="003A785F" w14:paraId="4AB3C303" w14:textId="77777777" w:rsidTr="003E2E59">
        <w:tc>
          <w:tcPr>
            <w:tcW w:w="660" w:type="pct"/>
          </w:tcPr>
          <w:p w14:paraId="5D768194" w14:textId="1E4DB1B0" w:rsidR="00E402EC" w:rsidRPr="00A218F9" w:rsidRDefault="00455F13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 wp14:anchorId="376AD090" wp14:editId="42971FD7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2812222</wp:posOffset>
                  </wp:positionV>
                  <wp:extent cx="6838950" cy="3124151"/>
                  <wp:effectExtent l="0" t="0" r="0" b="635"/>
                  <wp:wrapNone/>
                  <wp:docPr id="3467113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0" cy="3124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40" w:type="pct"/>
          </w:tcPr>
          <w:p w14:paraId="2655F564" w14:textId="2D650A2F" w:rsidR="00E402EC" w:rsidRPr="006C3A1E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402EC">
              <w:rPr>
                <w:rFonts w:ascii="Sarabun" w:hAnsi="Sarabun" w:cs="Sarabun"/>
                <w:sz w:val="28"/>
                <w:szCs w:val="28"/>
                <w:cs/>
              </w:rPr>
              <w:t xml:space="preserve">จากนั้นนำท่านผ่านชม </w:t>
            </w:r>
            <w:r w:rsidRPr="00BE5F6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ประตูชัย (</w:t>
            </w:r>
            <w:r w:rsidRPr="00BE5F6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India Gate)</w:t>
            </w:r>
            <w:r w:rsidRPr="00BE5F6F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E402EC">
              <w:rPr>
                <w:rFonts w:ascii="Sarabun" w:hAnsi="Sarabun" w:cs="Sarabun"/>
                <w:sz w:val="28"/>
                <w:szCs w:val="28"/>
                <w:cs/>
              </w:rPr>
              <w:t xml:space="preserve">เป็นอนุสรณ์สถานของเหล่าทหารหาญที่เสียชีวิตจากการร่วมรบกับอังกฤษในสมัยสงครามโลก ครั้งที่ 1 และสงครามอัฟกานิสถาน ประตูชัยแห่งนี้จึงถือได้ว่าเป็นสัญลักษณ์แห่งหนึ่งของกรุงนิวเดลลี โดยซุ้มประตูแห่งนี้มีสถาปัตยกรรมคล้ายประตูชัยของกรุงปารีสและนครเวียงจันทน์ ซึ่งมีความสูง 42 เมตร สร้างขึ้นจากหินทรายเมื่อปีคริสต์ศักราชที่ 1931 ในอาณาบริเวณนี้ มีอีกหนึ่งสถานที่สำคัญที่สุดในอินเดีย คือ </w:t>
            </w:r>
            <w:r w:rsidRPr="00BE5F6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ถนนราชปาต "ทางของกษัตริย์" </w:t>
            </w:r>
            <w:r w:rsidR="00BE5F6F" w:rsidRPr="00BE5F6F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="00BE5F6F" w:rsidRPr="00BE5F6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(Rajpath)</w:t>
            </w:r>
            <w:r w:rsidR="00BE5F6F" w:rsidRPr="00E402EC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E402EC">
              <w:rPr>
                <w:rFonts w:ascii="Sarabun" w:hAnsi="Sarabun" w:cs="Sarabun"/>
                <w:sz w:val="28"/>
                <w:szCs w:val="28"/>
                <w:cs/>
              </w:rPr>
              <w:t>เป็นถนนสำหรับประกอบพิธีกรรมที่ใช้ในช่วงวันสาธารณรัฐทุกปี ถนนสายนี้ตั้งอยู่บริเวณใจกลางเมืองเดลีและทอดยาวจากราชปถีภาวน์ผ่านวิเจย์ โชว</w:t>
            </w:r>
          </w:p>
        </w:tc>
      </w:tr>
      <w:tr w:rsidR="00E402EC" w:rsidRPr="003A785F" w14:paraId="2EA36DFB" w14:textId="77777777" w:rsidTr="003E2E59">
        <w:tc>
          <w:tcPr>
            <w:tcW w:w="5000" w:type="pct"/>
            <w:gridSpan w:val="2"/>
          </w:tcPr>
          <w:p w14:paraId="15B0841A" w14:textId="53C74277" w:rsidR="00201D99" w:rsidRDefault="00201D99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 </w:t>
            </w:r>
          </w:p>
          <w:p w14:paraId="3B6B9010" w14:textId="302464B4" w:rsidR="00201D99" w:rsidRDefault="00201D99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</w:p>
          <w:p w14:paraId="32F914E9" w14:textId="34B906EB" w:rsidR="00201D99" w:rsidRDefault="00201D99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</w:p>
          <w:p w14:paraId="0496F78C" w14:textId="09E346A3" w:rsidR="00E402EC" w:rsidRPr="006C3A1E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</w:tr>
      <w:tr w:rsidR="00E402EC" w:rsidRPr="003A785F" w14:paraId="40DA2C4D" w14:textId="77777777" w:rsidTr="003E2E59">
        <w:trPr>
          <w:trHeight w:val="1276"/>
        </w:trPr>
        <w:tc>
          <w:tcPr>
            <w:tcW w:w="660" w:type="pct"/>
          </w:tcPr>
          <w:p w14:paraId="393E212C" w14:textId="44C40D96" w:rsidR="00E402EC" w:rsidRPr="00A218F9" w:rsidRDefault="00E402EC" w:rsidP="003E2E59">
            <w:pPr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4340" w:type="pct"/>
          </w:tcPr>
          <w:p w14:paraId="1F8B5F77" w14:textId="664F2073" w:rsidR="002B6658" w:rsidRPr="006C3A1E" w:rsidRDefault="002B6658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นำท่านชม </w:t>
            </w:r>
            <w:r w:rsidRPr="006F2A5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Lotus Temple </w:t>
            </w:r>
            <w:r w:rsidRPr="006F2A5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หอดอกบัว</w:t>
            </w:r>
            <w:r w:rsidRPr="006F2A53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ศาสนสถานของศาสนาบาไฮในกัลกาจีนิวเดลี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เดลีประเทศอินเดียสร้างเสร็จในเดือนธันวาคม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พ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. 2529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มี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ลักษณะ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โดด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เด่น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ทำให้กลายเป็นสถานที่ท่องเที่ยวสำคัญในเมือง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การออกแบบอาคารบูชาในนิวเดลีได้รับแรงบันดาลใจจากดอกบัวและประกอบด้วยกลีบดอกหินอ่อน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 27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กลีบที่แยกอิสระ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เรียงเป็นกลุ่มละ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 3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กลีบ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เพื่อสร้างเป็น</w:t>
            </w:r>
            <w:r w:rsidRPr="006F2A53">
              <w:rPr>
                <w:rFonts w:ascii="Sarabun" w:hAnsi="Sarabun" w:cs="Sarabun"/>
                <w:sz w:val="28"/>
                <w:szCs w:val="28"/>
                <w:cs/>
              </w:rPr>
              <w:t xml:space="preserve"> 9 </w:t>
            </w:r>
            <w:r w:rsidRPr="006F2A53">
              <w:rPr>
                <w:rFonts w:ascii="Sarabun" w:hAnsi="Sarabun" w:cs="Sarabun" w:hint="cs"/>
                <w:sz w:val="28"/>
                <w:szCs w:val="28"/>
                <w:cs/>
              </w:rPr>
              <w:t>ด้าน</w:t>
            </w:r>
          </w:p>
        </w:tc>
      </w:tr>
      <w:tr w:rsidR="00E402EC" w:rsidRPr="003A785F" w14:paraId="0337D5D3" w14:textId="77777777" w:rsidTr="003E2E59">
        <w:tc>
          <w:tcPr>
            <w:tcW w:w="660" w:type="pct"/>
          </w:tcPr>
          <w:p w14:paraId="1006E6DB" w14:textId="77777777" w:rsidR="00E402EC" w:rsidRPr="00A218F9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4340" w:type="pct"/>
          </w:tcPr>
          <w:p w14:paraId="73D310C9" w14:textId="1026F3B9" w:rsidR="00E402EC" w:rsidRPr="006C3A1E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165D94">
              <w:rPr>
                <w:rFonts w:ascii="Sarabun" w:hAnsi="Sarabun" w:cs="Sarabun"/>
                <w:sz w:val="28"/>
                <w:szCs w:val="28"/>
                <w:cs/>
              </w:rPr>
              <w:t>จากนั้นนำท่าน</w:t>
            </w:r>
            <w:r w:rsidR="002B6658">
              <w:rPr>
                <w:rFonts w:ascii="Sarabun" w:hAnsi="Sarabun" w:cs="Sarabun" w:hint="cs"/>
                <w:sz w:val="28"/>
                <w:szCs w:val="28"/>
                <w:cs/>
              </w:rPr>
              <w:t>เสริม</w:t>
            </w:r>
            <w:r w:rsidR="002B6658" w:rsidRPr="002B6658">
              <w:rPr>
                <w:rFonts w:ascii="Sarabun" w:hAnsi="Sarabun" w:cs="Sarabun"/>
                <w:sz w:val="28"/>
                <w:szCs w:val="28"/>
                <w:cs/>
              </w:rPr>
              <w:t>สิริมงคล ณ</w:t>
            </w:r>
            <w:r w:rsidR="00A30D8C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2B6658" w:rsidRPr="00223AF6">
              <w:rPr>
                <w:rFonts w:ascii="Sarabun" w:hAnsi="Sarabun" w:cs="Sarabun"/>
                <w:b/>
                <w:bCs/>
                <w:color w:val="0D28F3"/>
                <w:sz w:val="28"/>
                <w:szCs w:val="28"/>
                <w:cs/>
              </w:rPr>
              <w:t>พิพิธภัณฑ</w:t>
            </w:r>
            <w:r w:rsidR="001F2980">
              <w:rPr>
                <w:rFonts w:ascii="Sarabun" w:hAnsi="Sarabun" w:cs="Sarabun" w:hint="cs"/>
                <w:b/>
                <w:bCs/>
                <w:color w:val="0D28F3"/>
                <w:sz w:val="28"/>
                <w:szCs w:val="28"/>
                <w:cs/>
              </w:rPr>
              <w:t>์</w:t>
            </w:r>
            <w:r w:rsidR="002B6658" w:rsidRPr="00223AF6">
              <w:rPr>
                <w:rFonts w:ascii="Sarabun" w:hAnsi="Sarabun" w:cs="Sarabun"/>
                <w:b/>
                <w:bCs/>
                <w:color w:val="0D28F3"/>
                <w:sz w:val="28"/>
                <w:szCs w:val="28"/>
                <w:cs/>
              </w:rPr>
              <w:t>สถานแห่งชาติ กรุงนิวเดลี</w:t>
            </w:r>
            <w:r w:rsidR="002B6658" w:rsidRPr="00223AF6">
              <w:rPr>
                <w:rFonts w:ascii="Sarabun" w:hAnsi="Sarabun" w:cs="Sarabun"/>
                <w:color w:val="0D28F3"/>
                <w:sz w:val="28"/>
                <w:szCs w:val="28"/>
                <w:cs/>
              </w:rPr>
              <w:t xml:space="preserve"> </w:t>
            </w:r>
            <w:r w:rsidR="00223AF6">
              <w:rPr>
                <w:rFonts w:ascii="Sarabun" w:hAnsi="Sarabun" w:cs="Sarabun" w:hint="cs"/>
                <w:color w:val="0D28F3"/>
                <w:sz w:val="28"/>
                <w:szCs w:val="28"/>
                <w:cs/>
              </w:rPr>
              <w:t xml:space="preserve"> </w:t>
            </w:r>
            <w:r w:rsidR="00223AF6" w:rsidRPr="00223AF6">
              <w:rPr>
                <w:rFonts w:ascii="Sarabun" w:hAnsi="Sarabun" w:cs="Sarabun" w:hint="cs"/>
                <w:sz w:val="28"/>
                <w:szCs w:val="28"/>
                <w:cs/>
              </w:rPr>
              <w:t>กราบ</w:t>
            </w:r>
            <w:r w:rsidR="00223AF6">
              <w:rPr>
                <w:rFonts w:ascii="Sarabun" w:hAnsi="Sarabun" w:cs="Sarabun" w:hint="cs"/>
                <w:sz w:val="28"/>
                <w:szCs w:val="28"/>
                <w:cs/>
              </w:rPr>
              <w:t>นมัสการ</w:t>
            </w:r>
            <w:r w:rsidR="0052299C" w:rsidRPr="0052299C">
              <w:rPr>
                <w:rFonts w:ascii="Sarabun" w:hAnsi="Sarabun" w:cs="Sarabun"/>
                <w:sz w:val="28"/>
                <w:szCs w:val="28"/>
                <w:cs/>
              </w:rPr>
              <w:t>พระบรมสารีริกธาตุของพระพุทธเจ้าโคตม ถูกขุดพบที่เมืองปิปรวาในเขตบาสติ</w:t>
            </w:r>
            <w:r w:rsidR="0052299C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52299C" w:rsidRPr="0052299C">
              <w:rPr>
                <w:rFonts w:ascii="Sarabun" w:hAnsi="Sarabun" w:cs="Sarabun"/>
                <w:sz w:val="28"/>
                <w:szCs w:val="28"/>
                <w:cs/>
              </w:rPr>
              <w:t xml:space="preserve">ของรัฐอุตตรประเทศ ทางตะวันตกเฉียงเหนือของอินเดีย ใกล้ชายแดนเนปาล เมื่อปีพ.ศ. 2515 </w:t>
            </w:r>
            <w:r w:rsidR="009F015F">
              <w:rPr>
                <w:rFonts w:ascii="Sarabun" w:hAnsi="Sarabun" w:cs="Sarabun" w:hint="cs"/>
                <w:sz w:val="28"/>
                <w:szCs w:val="28"/>
                <w:cs/>
              </w:rPr>
              <w:t>และ</w:t>
            </w:r>
            <w:r w:rsidR="0095181E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9F015F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="0095181E">
              <w:rPr>
                <w:rFonts w:ascii="Sarabun" w:hAnsi="Sarabun" w:cs="Sarabun" w:hint="cs"/>
                <w:sz w:val="28"/>
                <w:szCs w:val="28"/>
                <w:cs/>
              </w:rPr>
              <w:t>โซนอื่นๆ โดยรอบ</w:t>
            </w:r>
            <w:r w:rsidR="009F015F">
              <w:rPr>
                <w:rFonts w:ascii="Sarabun" w:hAnsi="Sarabun" w:cs="Sarabun" w:hint="cs"/>
                <w:sz w:val="28"/>
                <w:szCs w:val="28"/>
                <w:cs/>
              </w:rPr>
              <w:t>อันเป็นประวัติศาสตร์</w:t>
            </w:r>
            <w:r w:rsidR="0095181E">
              <w:rPr>
                <w:rFonts w:ascii="Sarabun" w:hAnsi="Sarabun" w:cs="Sarabun" w:hint="cs"/>
                <w:sz w:val="28"/>
                <w:szCs w:val="28"/>
                <w:cs/>
              </w:rPr>
              <w:t xml:space="preserve"> และส่วนของสมบัติ</w:t>
            </w:r>
            <w:r w:rsidR="009F015F">
              <w:rPr>
                <w:rFonts w:ascii="Sarabun" w:hAnsi="Sarabun" w:cs="Sarabun" w:hint="cs"/>
                <w:sz w:val="28"/>
                <w:szCs w:val="28"/>
                <w:cs/>
              </w:rPr>
              <w:t>ชาติอินเดีย</w:t>
            </w:r>
            <w:r w:rsidR="00201D99" w:rsidRPr="00201D99">
              <w:rPr>
                <w:rFonts w:ascii="Sarabun" w:hAnsi="Sarabun" w:cs="Sarabun"/>
                <w:sz w:val="28"/>
                <w:szCs w:val="28"/>
                <w:cs/>
              </w:rPr>
              <w:t>เป็นหนึ่งในพิพิธภัณฑ์ที่ใหญ่ที่สุด ใน อินเดียก่อตั้งขึ้นในปี 1949 จัดแสดงบทความต่างๆ ตั้งแต่ยุคก่อนประวัติศาสตร์จนถึงงานศิลปะสมัยใหม่ ดำเนินการภายใต้รัฐบาล</w:t>
            </w:r>
            <w:r w:rsidR="00201D99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201D99" w:rsidRPr="00201D99">
              <w:rPr>
                <w:rFonts w:ascii="Sarabun" w:hAnsi="Sarabun" w:cs="Sarabun"/>
                <w:sz w:val="28"/>
                <w:szCs w:val="28"/>
                <w:cs/>
              </w:rPr>
              <w:t xml:space="preserve">จัดทำโดยคณะกรรมการ </w:t>
            </w:r>
            <w:r w:rsidR="00201D99" w:rsidRPr="00201D99">
              <w:rPr>
                <w:rFonts w:ascii="Sarabun" w:hAnsi="Sarabun" w:cs="Sarabun"/>
                <w:sz w:val="28"/>
                <w:szCs w:val="28"/>
              </w:rPr>
              <w:t xml:space="preserve">Gwyer </w:t>
            </w:r>
            <w:r w:rsidR="00201D99" w:rsidRPr="00201D99">
              <w:rPr>
                <w:rFonts w:ascii="Sarabun" w:hAnsi="Sarabun" w:cs="Sarabun"/>
                <w:sz w:val="28"/>
                <w:szCs w:val="28"/>
                <w:cs/>
              </w:rPr>
              <w:t xml:space="preserve">ที่จัดตั้งขึ้นโดยรัฐบาลอินเดีย ในปี 1946 พิพิธภัณฑ์มีผลงานศิลปะประมาณ 200,000 ชิ้น ส่วนใหญ่เป็น ของอินเดีย </w:t>
            </w:r>
            <w:r w:rsidR="00201D99">
              <w:rPr>
                <w:rFonts w:ascii="Sarabun" w:hAnsi="Sarabun" w:cs="Sarabun" w:hint="cs"/>
                <w:sz w:val="28"/>
                <w:szCs w:val="28"/>
                <w:cs/>
              </w:rPr>
              <w:t>ค</w:t>
            </w:r>
            <w:r w:rsidR="00201D99" w:rsidRPr="00201D99">
              <w:rPr>
                <w:rFonts w:ascii="Sarabun" w:hAnsi="Sarabun" w:cs="Sarabun"/>
                <w:sz w:val="28"/>
                <w:szCs w:val="28"/>
                <w:cs/>
              </w:rPr>
              <w:t>รอบคลุมระยะเวลากว่า 5,000 ปี</w:t>
            </w:r>
          </w:p>
        </w:tc>
      </w:tr>
      <w:tr w:rsidR="0052299C" w:rsidRPr="003A785F" w14:paraId="1C7D1BFD" w14:textId="77777777" w:rsidTr="003E2E59">
        <w:tc>
          <w:tcPr>
            <w:tcW w:w="5000" w:type="pct"/>
            <w:gridSpan w:val="2"/>
          </w:tcPr>
          <w:p w14:paraId="0132FF69" w14:textId="280BC12C" w:rsidR="0052299C" w:rsidRPr="009F015F" w:rsidRDefault="003E2E59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 wp14:anchorId="345DEC6A" wp14:editId="7A726616">
                  <wp:simplePos x="0" y="0"/>
                  <wp:positionH relativeFrom="column">
                    <wp:posOffset>3609975</wp:posOffset>
                  </wp:positionH>
                  <wp:positionV relativeFrom="paragraph">
                    <wp:posOffset>42545</wp:posOffset>
                  </wp:positionV>
                  <wp:extent cx="3110582" cy="1870625"/>
                  <wp:effectExtent l="0" t="0" r="0" b="0"/>
                  <wp:wrapNone/>
                  <wp:docPr id="84062029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620294" name="Picture 84062029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582" cy="1870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anchor distT="0" distB="0" distL="114300" distR="114300" simplePos="0" relativeHeight="251677696" behindDoc="0" locked="0" layoutInCell="1" allowOverlap="1" wp14:anchorId="558D5A78" wp14:editId="26152952">
                  <wp:simplePos x="0" y="0"/>
                  <wp:positionH relativeFrom="column">
                    <wp:posOffset>3401060</wp:posOffset>
                  </wp:positionH>
                  <wp:positionV relativeFrom="paragraph">
                    <wp:posOffset>1076325</wp:posOffset>
                  </wp:positionV>
                  <wp:extent cx="3303270" cy="1849755"/>
                  <wp:effectExtent l="0" t="0" r="0" b="0"/>
                  <wp:wrapNone/>
                  <wp:docPr id="123693418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934188" name="Picture 123693418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3270" cy="1849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015F"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7F48B9CB" wp14:editId="175CE085">
                  <wp:extent cx="3876335" cy="2822104"/>
                  <wp:effectExtent l="0" t="0" r="0" b="0"/>
                  <wp:docPr id="79789294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892945" name="Picture 797892945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236" cy="2913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0A7E25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="009F015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                                                                      </w:t>
            </w:r>
          </w:p>
        </w:tc>
      </w:tr>
      <w:tr w:rsidR="00E402EC" w:rsidRPr="003A785F" w14:paraId="70ECEBDE" w14:textId="77777777" w:rsidTr="003E2E59">
        <w:tc>
          <w:tcPr>
            <w:tcW w:w="660" w:type="pct"/>
          </w:tcPr>
          <w:p w14:paraId="1CF07D73" w14:textId="494CBCDD" w:rsidR="00E402EC" w:rsidRPr="00A218F9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ค่ำ</w:t>
            </w:r>
          </w:p>
        </w:tc>
        <w:tc>
          <w:tcPr>
            <w:tcW w:w="4340" w:type="pct"/>
          </w:tcPr>
          <w:p w14:paraId="51096823" w14:textId="4C365B14" w:rsidR="00E402EC" w:rsidRPr="006C3A1E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รับประทานอาหารค่ำ </w:t>
            </w:r>
            <w:r w:rsidRPr="006C3A1E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C397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8A2462" w:rsidRPr="004C39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4C397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402EC" w:rsidRPr="003A785F" w14:paraId="1270AE81" w14:textId="77777777" w:rsidTr="003E2E59">
        <w:tc>
          <w:tcPr>
            <w:tcW w:w="660" w:type="pct"/>
          </w:tcPr>
          <w:p w14:paraId="65EEA6CF" w14:textId="064D7819" w:rsidR="00E402EC" w:rsidRPr="00192AF5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33CC"/>
                <w:sz w:val="26"/>
                <w:szCs w:val="26"/>
              </w:rPr>
            </w:pPr>
            <w:r w:rsidRPr="00192AF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40" w:type="pct"/>
          </w:tcPr>
          <w:p w14:paraId="3D032788" w14:textId="78546C5F" w:rsidR="00E402EC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6C3A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A30D8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A30D8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</w:t>
            </w:r>
            <w:r w:rsidR="00AC273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OTEL </w:t>
            </w:r>
            <w:r w:rsidR="00A30D8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AC273F" w:rsidRPr="00AC273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DEVENTURE</w:t>
            </w:r>
            <w:r w:rsidR="008A2462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,</w:t>
            </w:r>
            <w:r w:rsidR="008A246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HOTEL</w:t>
            </w:r>
            <w:r w:rsidR="00AC273F" w:rsidRPr="00AC273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SAROVAR PORTICO</w:t>
            </w:r>
            <w:r w:rsidR="00AC273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, </w:t>
            </w:r>
            <w:r w:rsidR="00AC273F" w:rsidRPr="00AC273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A30D8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D</w:t>
            </w:r>
            <w:r w:rsidR="00AC273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ELHI</w:t>
            </w:r>
          </w:p>
          <w:p w14:paraId="0F823D27" w14:textId="1640468B" w:rsidR="00AC273F" w:rsidRPr="006C3A1E" w:rsidRDefault="00AC273F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หรือเทียบเท่า </w:t>
            </w:r>
          </w:p>
        </w:tc>
      </w:tr>
      <w:tr w:rsidR="00E402EC" w:rsidRPr="00D30805" w14:paraId="71A5D6C5" w14:textId="77777777" w:rsidTr="005E31C6">
        <w:trPr>
          <w:trHeight w:val="93"/>
        </w:trPr>
        <w:tc>
          <w:tcPr>
            <w:tcW w:w="660" w:type="pct"/>
            <w:shd w:val="clear" w:color="auto" w:fill="500191"/>
          </w:tcPr>
          <w:p w14:paraId="0DF579A3" w14:textId="1E34BD5C" w:rsidR="00E402EC" w:rsidRPr="007F2242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7F2242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lastRenderedPageBreak/>
              <w:t>วันที่สอง</w:t>
            </w:r>
          </w:p>
        </w:tc>
        <w:tc>
          <w:tcPr>
            <w:tcW w:w="4340" w:type="pct"/>
            <w:shd w:val="clear" w:color="auto" w:fill="500191"/>
          </w:tcPr>
          <w:p w14:paraId="1D4816F8" w14:textId="10AE20C6" w:rsidR="00E402EC" w:rsidRPr="007F2242" w:rsidRDefault="00A30D8C" w:rsidP="003E2E59">
            <w:pPr>
              <w:tabs>
                <w:tab w:val="left" w:pos="1230"/>
              </w:tabs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7F224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เดลี  - </w:t>
            </w:r>
            <w:r w:rsidR="00923159" w:rsidRPr="007F224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อมฤตสาร์ </w:t>
            </w:r>
            <w:r w:rsidRPr="007F224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(โดยสายการบินภายในประเทศ)  วัดทอง  กลางสระอมฤต - วัดเงิน แห่งพระแม่ลักษมี - ถนนประว</w:t>
            </w:r>
            <w:r w:rsidR="005217D9" w:rsidRPr="007F2242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ั</w:t>
            </w:r>
            <w:r w:rsidRPr="007F224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ตศาสตร์</w:t>
            </w:r>
            <w:r w:rsidR="005217D9" w:rsidRPr="007F2242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ดั้งเดิม</w:t>
            </w:r>
            <w:r w:rsidRPr="007F224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 - พิธีลดธงชายแดน อินเดีย-ปากีสถาน  ด่านวากาห์ (</w:t>
            </w:r>
            <w:r w:rsidRPr="007F224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 xml:space="preserve">Wagah Border)     </w:t>
            </w:r>
          </w:p>
        </w:tc>
      </w:tr>
      <w:tr w:rsidR="00E402EC" w:rsidRPr="00D30805" w14:paraId="494E9234" w14:textId="77777777" w:rsidTr="003E2E59">
        <w:trPr>
          <w:trHeight w:val="93"/>
        </w:trPr>
        <w:tc>
          <w:tcPr>
            <w:tcW w:w="660" w:type="pct"/>
          </w:tcPr>
          <w:p w14:paraId="19E4AFD3" w14:textId="35A5881F" w:rsidR="00E402EC" w:rsidRPr="00D30805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340" w:type="pct"/>
          </w:tcPr>
          <w:p w14:paraId="7539E68C" w14:textId="3E5689DA" w:rsidR="00E402EC" w:rsidRPr="007F2242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8A246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  <w:r w:rsidR="007F22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 </w:t>
            </w:r>
            <w:r w:rsidRPr="007D7E87">
              <w:rPr>
                <w:rFonts w:ascii="Sarabun" w:hAnsi="Sarabun" w:cs="Sarabun"/>
                <w:sz w:val="28"/>
                <w:szCs w:val="28"/>
                <w:cs/>
              </w:rPr>
              <w:t xml:space="preserve">เชคเอ้าท์สัมภาระ  </w:t>
            </w:r>
          </w:p>
        </w:tc>
      </w:tr>
      <w:tr w:rsidR="00E402EC" w:rsidRPr="00D30805" w14:paraId="36AEE163" w14:textId="77777777" w:rsidTr="003E2E59">
        <w:trPr>
          <w:trHeight w:val="93"/>
        </w:trPr>
        <w:tc>
          <w:tcPr>
            <w:tcW w:w="660" w:type="pct"/>
          </w:tcPr>
          <w:p w14:paraId="2685C5DA" w14:textId="77777777" w:rsidR="00E402EC" w:rsidRPr="00165D94" w:rsidRDefault="00E402EC" w:rsidP="003E2E5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750407DF" w14:textId="011C11A8" w:rsidR="00E402EC" w:rsidRPr="00165D94" w:rsidRDefault="00A30D8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นำท่านเดินทางไปสนามบินภายในประเทศ  เชคอินสัมภาระเคาเตอร์สายการบิน</w:t>
            </w:r>
            <w:r w:rsidR="00D207E9">
              <w:rPr>
                <w:rFonts w:ascii="Sarabun" w:hAnsi="Sarabun" w:cs="Sarabun"/>
                <w:sz w:val="28"/>
                <w:szCs w:val="28"/>
              </w:rPr>
              <w:t>……</w:t>
            </w:r>
          </w:p>
        </w:tc>
      </w:tr>
      <w:tr w:rsidR="00E402EC" w:rsidRPr="00D30805" w14:paraId="50FE6BF5" w14:textId="77777777" w:rsidTr="003E2E59">
        <w:trPr>
          <w:trHeight w:val="93"/>
        </w:trPr>
        <w:tc>
          <w:tcPr>
            <w:tcW w:w="660" w:type="pct"/>
          </w:tcPr>
          <w:p w14:paraId="3FF723A4" w14:textId="51A20D96" w:rsidR="00E402EC" w:rsidRPr="00D30805" w:rsidRDefault="00A30D8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...........น</w:t>
            </w:r>
          </w:p>
        </w:tc>
        <w:tc>
          <w:tcPr>
            <w:tcW w:w="4340" w:type="pct"/>
          </w:tcPr>
          <w:p w14:paraId="5E820FFD" w14:textId="4899480B" w:rsidR="00BE5F6F" w:rsidRDefault="00A30D8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ออกเดินทางสู่สนามบิน</w:t>
            </w:r>
            <w:r w:rsidR="008D0490" w:rsidRPr="008D0490">
              <w:rPr>
                <w:rFonts w:ascii="Sarabun" w:hAnsi="Sarabun" w:cs="Sarabun"/>
                <w:sz w:val="28"/>
                <w:szCs w:val="28"/>
                <w:cs/>
              </w:rPr>
              <w:t xml:space="preserve">นานาชาติศรีคุรุรามทาสจี </w:t>
            </w:r>
            <w:r w:rsidR="008D438D" w:rsidRPr="008D438D">
              <w:rPr>
                <w:rFonts w:ascii="Sarabun" w:hAnsi="Sarabun" w:cs="Sarabun"/>
                <w:sz w:val="28"/>
                <w:szCs w:val="28"/>
                <w:cs/>
              </w:rPr>
              <w:t>เมืองอมฤตสาร์</w:t>
            </w:r>
            <w:r w:rsidR="008D438D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8D438D">
              <w:rPr>
                <w:rFonts w:ascii="Sarabun" w:hAnsi="Sarabun" w:cs="Sarabun"/>
                <w:sz w:val="28"/>
                <w:szCs w:val="28"/>
              </w:rPr>
              <w:t>(</w:t>
            </w:r>
            <w:r w:rsidR="00A352A1" w:rsidRPr="00A352A1">
              <w:rPr>
                <w:rFonts w:ascii="Sarabun" w:hAnsi="Sarabun" w:cs="Sarabun"/>
                <w:sz w:val="28"/>
                <w:szCs w:val="28"/>
              </w:rPr>
              <w:t>ATQ</w:t>
            </w:r>
            <w:r w:rsidR="008D438D">
              <w:rPr>
                <w:rFonts w:ascii="Sarabun" w:hAnsi="Sarabun" w:cs="Sarabun"/>
                <w:sz w:val="28"/>
                <w:szCs w:val="28"/>
              </w:rPr>
              <w:t>)</w:t>
            </w:r>
          </w:p>
          <w:p w14:paraId="071F25EB" w14:textId="768228CB" w:rsidR="00E402EC" w:rsidRPr="001D5FF9" w:rsidRDefault="008D0490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(</w:t>
            </w:r>
            <w:r w:rsidRPr="008D0490">
              <w:rPr>
                <w:rFonts w:ascii="Sarabun" w:hAnsi="Sarabun" w:cs="Sarabun"/>
                <w:sz w:val="28"/>
                <w:szCs w:val="28"/>
              </w:rPr>
              <w:t>Sri Guru Ram Dass Jee International Airport</w:t>
            </w:r>
            <w:r w:rsidR="00D207E9">
              <w:rPr>
                <w:rFonts w:ascii="Sarabun" w:hAnsi="Sarabun" w:cs="Sarabun"/>
                <w:sz w:val="28"/>
                <w:szCs w:val="28"/>
              </w:rPr>
              <w:t>)</w:t>
            </w:r>
            <w:r w:rsidR="00A30D8C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E402EC" w:rsidRPr="00D30805" w14:paraId="4B5C2C99" w14:textId="77777777" w:rsidTr="003E2E59">
        <w:trPr>
          <w:trHeight w:val="93"/>
        </w:trPr>
        <w:tc>
          <w:tcPr>
            <w:tcW w:w="660" w:type="pct"/>
          </w:tcPr>
          <w:p w14:paraId="79A3844D" w14:textId="2E22C857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11177124" w14:textId="2E82FAFE" w:rsidR="00E402EC" w:rsidRPr="006C3A1E" w:rsidRDefault="008D0490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ถึงเมือง</w:t>
            </w:r>
            <w:r w:rsidR="00923159" w:rsidRPr="00923159">
              <w:rPr>
                <w:rFonts w:ascii="Sarabun" w:hAnsi="Sarabun" w:cs="Sarabun"/>
                <w:sz w:val="28"/>
                <w:szCs w:val="28"/>
                <w:cs/>
              </w:rPr>
              <w:t xml:space="preserve">อมฤตสาร์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รับกระเป๋าสัมภาระ </w:t>
            </w:r>
            <w:r w:rsidR="00641EA9">
              <w:rPr>
                <w:rFonts w:ascii="Sarabun" w:hAnsi="Sarabun" w:cs="Sarabun" w:hint="cs"/>
                <w:sz w:val="28"/>
                <w:szCs w:val="28"/>
                <w:cs/>
              </w:rPr>
              <w:t xml:space="preserve"> นำท่านเชคอินเข้าที่พัก </w:t>
            </w:r>
          </w:p>
        </w:tc>
      </w:tr>
      <w:tr w:rsidR="00E402EC" w:rsidRPr="00D30805" w14:paraId="49CE40AE" w14:textId="77777777" w:rsidTr="003E2E59">
        <w:trPr>
          <w:trHeight w:val="93"/>
        </w:trPr>
        <w:tc>
          <w:tcPr>
            <w:tcW w:w="660" w:type="pct"/>
          </w:tcPr>
          <w:p w14:paraId="08A4BF02" w14:textId="2609CE8D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33406E25" w14:textId="00A606FF" w:rsidR="00E402EC" w:rsidRPr="00FD038B" w:rsidRDefault="008D0490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BE5F6F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BE5F6F" w:rsidRPr="00BE5F6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วัดพระแม่ทุรคา </w:t>
            </w:r>
            <w:r w:rsidR="00BE5F6F" w:rsidRPr="00BE5F6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Durgayana Temple  </w:t>
            </w:r>
            <w:r w:rsidR="00BE5F6F" w:rsidRPr="00BE5F6F">
              <w:rPr>
                <w:rFonts w:ascii="Sarabun" w:hAnsi="Sarabun" w:cs="Sarabun"/>
                <w:sz w:val="28"/>
                <w:szCs w:val="28"/>
                <w:cs/>
              </w:rPr>
              <w:t xml:space="preserve">บางทีก็เรียกว่า </w:t>
            </w:r>
            <w:r w:rsidR="00BE5F6F" w:rsidRPr="00BE5F6F">
              <w:rPr>
                <w:rFonts w:ascii="Sarabun" w:hAnsi="Sarabun" w:cs="Sarabun"/>
                <w:sz w:val="28"/>
                <w:szCs w:val="28"/>
              </w:rPr>
              <w:t>Laxmi Naryayan Temple</w:t>
            </w:r>
            <w:r w:rsidR="00BE5F6F">
              <w:rPr>
                <w:rFonts w:ascii="Sarabun" w:hAnsi="Sarabun" w:cs="Sarabun" w:hint="cs"/>
                <w:sz w:val="28"/>
                <w:szCs w:val="28"/>
                <w:cs/>
              </w:rPr>
              <w:t xml:space="preserve"> หรือ</w:t>
            </w:r>
            <w:r w:rsidR="00BE5F6F" w:rsidRPr="00BE5F6F">
              <w:rPr>
                <w:rFonts w:ascii="Sarabun" w:hAnsi="Sarabun" w:cs="Sarabun"/>
                <w:sz w:val="28"/>
                <w:szCs w:val="28"/>
                <w:cs/>
              </w:rPr>
              <w:t>วัดเงิ</w:t>
            </w:r>
            <w:r w:rsidR="008D438D">
              <w:rPr>
                <w:rFonts w:ascii="Sarabun" w:hAnsi="Sarabun" w:cs="Sarabun" w:hint="cs"/>
                <w:sz w:val="28"/>
                <w:szCs w:val="28"/>
                <w:cs/>
              </w:rPr>
              <w:t>น</w:t>
            </w:r>
            <w:r w:rsidR="00BE5F6F">
              <w:rPr>
                <w:rFonts w:ascii="Sarabun" w:hAnsi="Sarabun" w:cs="Sarabun" w:hint="cs"/>
                <w:sz w:val="28"/>
                <w:szCs w:val="28"/>
                <w:cs/>
              </w:rPr>
              <w:t xml:space="preserve"> เช่นกัน</w:t>
            </w:r>
            <w:r w:rsidR="00BE5F6F" w:rsidRPr="00BE5F6F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BE5F6F" w:rsidRPr="00BE5F6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เพื่อให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้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เป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็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นคําคู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่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กับวัดทอง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ด้านใน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มีเทวรูปพระแม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่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ลักษมี กับพระวิษณุอยู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่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ด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้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วย เป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็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นเทวสถานยุคศตวรรษที่ ๑๖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 xml:space="preserve"> เพราะมีการสร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้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างคล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้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ายกับวัดทองคํา ยอดโดมทําด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้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วยทองคํา แต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่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ที่ประตูหลักทําด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้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วยเงินแกะสลักเป</w:t>
            </w:r>
            <w:r w:rsidR="00D207E9">
              <w:rPr>
                <w:rFonts w:ascii="Sarabun" w:hAnsi="Sarabun" w:cs="Sarabun" w:hint="cs"/>
                <w:sz w:val="28"/>
                <w:szCs w:val="28"/>
                <w:cs/>
              </w:rPr>
              <w:t>็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นรูปเทพเจ</w:t>
            </w:r>
            <w:r w:rsidR="00D207E9">
              <w:rPr>
                <w:rFonts w:ascii="Sarabun" w:hAnsi="Sarabun" w:cs="Sarabun" w:hint="cs"/>
                <w:sz w:val="28"/>
                <w:szCs w:val="28"/>
                <w:cs/>
              </w:rPr>
              <w:t>้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างดงาม อาคารหลักส</w:t>
            </w:r>
            <w:r w:rsidR="00D207E9">
              <w:rPr>
                <w:rFonts w:ascii="Sarabun" w:hAnsi="Sarabun" w:cs="Sarabun" w:hint="cs"/>
                <w:sz w:val="28"/>
                <w:szCs w:val="28"/>
                <w:cs/>
              </w:rPr>
              <w:t>่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วนอื่นทําจากหินอ</w:t>
            </w:r>
            <w:r w:rsidR="00D207E9">
              <w:rPr>
                <w:rFonts w:ascii="Sarabun" w:hAnsi="Sarabun" w:cs="Sarabun" w:hint="cs"/>
                <w:sz w:val="28"/>
                <w:szCs w:val="28"/>
                <w:cs/>
              </w:rPr>
              <w:t>่</w:t>
            </w:r>
            <w:r w:rsidRPr="008D0490">
              <w:rPr>
                <w:rFonts w:ascii="Sarabun" w:hAnsi="Sarabun" w:cs="Sarabun"/>
                <w:sz w:val="28"/>
                <w:szCs w:val="28"/>
                <w:cs/>
              </w:rPr>
              <w:t>อน</w:t>
            </w:r>
          </w:p>
        </w:tc>
      </w:tr>
      <w:tr w:rsidR="00E402EC" w:rsidRPr="00D30805" w14:paraId="3A630598" w14:textId="77777777" w:rsidTr="003E2E59">
        <w:trPr>
          <w:trHeight w:val="93"/>
        </w:trPr>
        <w:tc>
          <w:tcPr>
            <w:tcW w:w="5000" w:type="pct"/>
            <w:gridSpan w:val="2"/>
          </w:tcPr>
          <w:p w14:paraId="48C0DA22" w14:textId="03D18C8B" w:rsidR="007F2242" w:rsidRDefault="007F224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  <w:drawing>
                <wp:anchor distT="0" distB="0" distL="114300" distR="114300" simplePos="0" relativeHeight="251687936" behindDoc="1" locked="0" layoutInCell="1" allowOverlap="1" wp14:anchorId="15A4A970" wp14:editId="0F7201D7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-8890</wp:posOffset>
                  </wp:positionV>
                  <wp:extent cx="6819900" cy="3848735"/>
                  <wp:effectExtent l="0" t="0" r="0" b="0"/>
                  <wp:wrapNone/>
                  <wp:docPr id="104203849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038495" name="Picture 1042038495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39"/>
                          <a:stretch/>
                        </pic:blipFill>
                        <pic:spPr bwMode="auto">
                          <a:xfrm>
                            <a:off x="0" y="0"/>
                            <a:ext cx="6825824" cy="3852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7E9">
              <w:rPr>
                <w:rFonts w:ascii="Sarabun" w:hAnsi="Sarabun" w:cs="Sarabun" w:hint="cs"/>
                <w:b/>
                <w:bCs/>
                <w:noProof/>
                <w:sz w:val="28"/>
                <w:szCs w:val="28"/>
                <w:cs/>
                <w:lang w:val="th-TH"/>
              </w:rPr>
              <w:t xml:space="preserve">        </w:t>
            </w:r>
          </w:p>
          <w:p w14:paraId="4409F922" w14:textId="422E1F96" w:rsidR="007F2242" w:rsidRDefault="007F224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</w:pPr>
          </w:p>
          <w:p w14:paraId="290C4189" w14:textId="5AD13DBF" w:rsidR="007F2242" w:rsidRDefault="007F224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</w:pPr>
          </w:p>
          <w:p w14:paraId="2F57E314" w14:textId="77777777" w:rsidR="007F2242" w:rsidRDefault="007F224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</w:pPr>
          </w:p>
          <w:p w14:paraId="30F21E27" w14:textId="77777777" w:rsidR="00E402EC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</w:pPr>
          </w:p>
          <w:p w14:paraId="7458FE54" w14:textId="77777777" w:rsidR="007F2242" w:rsidRDefault="007F224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</w:pPr>
          </w:p>
          <w:p w14:paraId="4C34D203" w14:textId="77777777" w:rsidR="0002595B" w:rsidRDefault="0002595B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</w:pPr>
          </w:p>
          <w:p w14:paraId="69B926AD" w14:textId="77777777" w:rsidR="0002595B" w:rsidRDefault="0002595B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</w:pPr>
          </w:p>
          <w:p w14:paraId="1E4AE5EA" w14:textId="01B47AA4" w:rsidR="0002595B" w:rsidRPr="007F2242" w:rsidRDefault="0002595B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cs/>
                <w:lang w:val="th-TH"/>
              </w:rPr>
            </w:pPr>
          </w:p>
        </w:tc>
      </w:tr>
      <w:tr w:rsidR="00E402EC" w:rsidRPr="00D30805" w14:paraId="43B3B58C" w14:textId="77777777" w:rsidTr="003E2E59">
        <w:trPr>
          <w:trHeight w:val="93"/>
        </w:trPr>
        <w:tc>
          <w:tcPr>
            <w:tcW w:w="660" w:type="pct"/>
          </w:tcPr>
          <w:p w14:paraId="30B6F4B5" w14:textId="7C4A62AC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340" w:type="pct"/>
          </w:tcPr>
          <w:p w14:paraId="75D69233" w14:textId="23C8DFAB" w:rsidR="00E402EC" w:rsidRPr="00212FBF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FE097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  <w:r w:rsidRPr="00FE097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D207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="004C39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4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402EC" w:rsidRPr="00D30805" w14:paraId="6E82F64E" w14:textId="77777777" w:rsidTr="003E2E59">
        <w:trPr>
          <w:trHeight w:val="93"/>
        </w:trPr>
        <w:tc>
          <w:tcPr>
            <w:tcW w:w="660" w:type="pct"/>
          </w:tcPr>
          <w:p w14:paraId="5E93387F" w14:textId="229CDD6D" w:rsidR="00E402EC" w:rsidRPr="007E69BF" w:rsidRDefault="00E402EC" w:rsidP="003E2E5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50EB50AE" w14:textId="3EE729D6" w:rsidR="00E402EC" w:rsidRPr="007E69BF" w:rsidRDefault="00D207E9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D207E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>นำท่านไป</w:t>
            </w:r>
            <w:r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ชมพิธีลดธง</w:t>
            </w:r>
            <w:r w:rsidRPr="00D207E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พรมแดนสำคัญระหว่างประเทศอินเดียและปากีสถาน </w:t>
            </w:r>
            <w:r w:rsidR="00FF322B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ที่</w:t>
            </w:r>
            <w:r w:rsidRPr="00D207E9">
              <w:rPr>
                <w:rFonts w:ascii="Sarabun" w:hAnsi="Sarabun" w:cs="Sarabun"/>
                <w:b/>
                <w:bCs/>
                <w:color w:val="0D28F3"/>
                <w:sz w:val="28"/>
                <w:szCs w:val="28"/>
                <w:cs/>
              </w:rPr>
              <w:t>ชายแดนวากาห์ (</w:t>
            </w:r>
            <w:r w:rsidRPr="00D207E9">
              <w:rPr>
                <w:rFonts w:ascii="Sarabun" w:hAnsi="Sarabun" w:cs="Sarabun"/>
                <w:b/>
                <w:bCs/>
                <w:color w:val="0D28F3"/>
                <w:sz w:val="28"/>
                <w:szCs w:val="28"/>
              </w:rPr>
              <w:t>Wagah border</w:t>
            </w:r>
            <w:r w:rsidR="00FF322B">
              <w:rPr>
                <w:rFonts w:ascii="Sarabun" w:hAnsi="Sarabun" w:cs="Sarabun"/>
                <w:b/>
                <w:bCs/>
                <w:color w:val="0D28F3"/>
                <w:sz w:val="28"/>
                <w:szCs w:val="28"/>
              </w:rPr>
              <w:t>)</w:t>
            </w:r>
            <w:r w:rsidRPr="00D207E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ตั้งอยู่ระหว่างเมือง</w:t>
            </w:r>
            <w:r w:rsidR="00641EA9" w:rsidRPr="00641EA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>อัมริตสาร</w:t>
            </w:r>
            <w:r w:rsidRPr="00D207E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>และลาฮอร์</w:t>
            </w:r>
            <w:r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ฝั่งปากีสถาน</w:t>
            </w:r>
            <w:r w:rsidRPr="00D207E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>พิธีสวนสนามปิดด่าน</w:t>
            </w:r>
            <w:r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เข้า-ออก</w:t>
            </w:r>
            <w:r w:rsidRPr="00D207E9">
              <w:rPr>
                <w:rFonts w:ascii="Sarabun" w:hAnsi="Sarabun" w:cs="Sarabun"/>
                <w:color w:val="000000" w:themeColor="text1"/>
                <w:sz w:val="28"/>
                <w:szCs w:val="28"/>
              </w:rPr>
              <w:t xml:space="preserve"> </w:t>
            </w:r>
            <w:r w:rsidRPr="00D207E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>ทุกเย็นประมาณ 16.30 น. โดยทหารปากีสถาน</w:t>
            </w:r>
            <w:r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เครื่องแบบ</w:t>
            </w:r>
            <w:r w:rsidRPr="00D207E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>สีดำและหมวกทรงคล้ายพัดสีดำ และทหารอินเดียสีน้ำตาลพร้อมหมวกพัดสีแดง การสวนสนามนี้</w:t>
            </w:r>
            <w:r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แสดงถึงความเข้มแข็ง น่าเกรงขามขอ</w:t>
            </w:r>
            <w:r w:rsidR="00FF322B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งทั้งสองฝ่าย</w:t>
            </w:r>
            <w:r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D207E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ประชันลีลาและความสง่างาม พิธีนี้เป็นสัญลักษณ์ซึ่งสะท้อนถึงการให้เกียรติ </w:t>
            </w:r>
            <w:r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FF322B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ด้าน</w:t>
            </w:r>
            <w:r w:rsidRPr="00D207E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>มิตรและศัตร</w:t>
            </w:r>
            <w:r w:rsidR="00FF322B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ู</w:t>
            </w:r>
            <w:r w:rsidRPr="00D207E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 แต่เมื่อพวกเขาได้ถอดเครื่องแบบลง  ก็เปรียบเสมอพี่น้อง</w:t>
            </w:r>
            <w:r w:rsidR="00FF322B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  มิตรภาพของผู้คนบริเวณด่านนี้ยังคงกลมเกลียวไร้ข้อกังขา</w:t>
            </w:r>
          </w:p>
        </w:tc>
      </w:tr>
      <w:tr w:rsidR="00641EA9" w:rsidRPr="00D30805" w14:paraId="487F8B58" w14:textId="77777777" w:rsidTr="003E2E59">
        <w:trPr>
          <w:trHeight w:val="93"/>
        </w:trPr>
        <w:tc>
          <w:tcPr>
            <w:tcW w:w="5000" w:type="pct"/>
            <w:gridSpan w:val="2"/>
          </w:tcPr>
          <w:p w14:paraId="503CD335" w14:textId="543C9476" w:rsidR="00641EA9" w:rsidRPr="00D207E9" w:rsidRDefault="00641EA9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8"/>
                <w:szCs w:val="28"/>
                <w:lang w:val="th-TH"/>
              </w:rPr>
              <w:drawing>
                <wp:inline distT="0" distB="0" distL="0" distR="0" wp14:anchorId="33184763" wp14:editId="06D95638">
                  <wp:extent cx="6703695" cy="4715510"/>
                  <wp:effectExtent l="0" t="0" r="1905" b="8890"/>
                  <wp:docPr id="43300044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000441" name="Picture 433000441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71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EA9" w:rsidRPr="00D30805" w14:paraId="71A4E0A3" w14:textId="77777777" w:rsidTr="003E2E59">
        <w:trPr>
          <w:trHeight w:val="93"/>
        </w:trPr>
        <w:tc>
          <w:tcPr>
            <w:tcW w:w="660" w:type="pct"/>
          </w:tcPr>
          <w:p w14:paraId="6534FE9C" w14:textId="77777777" w:rsidR="00641EA9" w:rsidRDefault="00641EA9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3D188B4D" w14:textId="567979BC" w:rsidR="00641EA9" w:rsidRPr="00641EA9" w:rsidRDefault="00641EA9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จากนั้นนำท่านกลับสู่ใจกลางความศรัทธา</w:t>
            </w:r>
            <w:r w:rsidR="00DC1DBD">
              <w:rPr>
                <w:rFonts w:ascii="Sarabun" w:hAnsi="Sarabun" w:cs="Sarabun" w:hint="cs"/>
                <w:sz w:val="28"/>
                <w:szCs w:val="28"/>
                <w:cs/>
              </w:rPr>
              <w:t>สระ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น้ำกลางเมือง</w:t>
            </w:r>
            <w:r w:rsidRPr="00641EA9">
              <w:rPr>
                <w:rFonts w:ascii="Sarabun" w:hAnsi="Sarabun" w:cs="Sarabun"/>
                <w:sz w:val="28"/>
                <w:szCs w:val="28"/>
                <w:cs/>
              </w:rPr>
              <w:t>อ</w:t>
            </w:r>
            <w:r w:rsidR="00DC1DBD">
              <w:rPr>
                <w:rFonts w:ascii="Sarabun" w:hAnsi="Sarabun" w:cs="Sarabun" w:hint="cs"/>
                <w:sz w:val="28"/>
                <w:szCs w:val="28"/>
                <w:cs/>
              </w:rPr>
              <w:t>ั</w:t>
            </w:r>
            <w:r w:rsidRPr="00641EA9">
              <w:rPr>
                <w:rFonts w:ascii="Sarabun" w:hAnsi="Sarabun" w:cs="Sarabun"/>
                <w:sz w:val="28"/>
                <w:szCs w:val="28"/>
                <w:cs/>
              </w:rPr>
              <w:t>มริตสาร์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FF322B">
              <w:rPr>
                <w:rFonts w:ascii="Sarabun" w:hAnsi="Sarabun" w:cs="Sarabun" w:hint="cs"/>
                <w:i/>
                <w:iCs/>
                <w:sz w:val="28"/>
                <w:szCs w:val="28"/>
                <w:cs/>
              </w:rPr>
              <w:t>ปรับเปลี่ยน</w:t>
            </w:r>
            <w:r w:rsidRPr="000E11A2">
              <w:rPr>
                <w:rFonts w:ascii="Sarabun" w:hAnsi="Sarabun" w:cs="Sarabun" w:hint="cs"/>
                <w:b/>
                <w:bCs/>
                <w:i/>
                <w:iCs/>
                <w:sz w:val="28"/>
                <w:szCs w:val="28"/>
                <w:cs/>
              </w:rPr>
              <w:t xml:space="preserve">เครื่องแต่งกายชาย - หญิง ต้องมีผ้าสำหรับคลุมผม </w:t>
            </w:r>
            <w:r w:rsidRPr="000E11A2">
              <w:rPr>
                <w:rFonts w:ascii="Sarabun" w:hAnsi="Sarabun" w:cs="Sarabun"/>
                <w:b/>
                <w:bCs/>
                <w:i/>
                <w:iCs/>
                <w:sz w:val="28"/>
                <w:szCs w:val="28"/>
                <w:cs/>
              </w:rPr>
              <w:t>เพื่อเป็นการเคารพสถานที่</w:t>
            </w:r>
            <w:r w:rsidRPr="000E11A2">
              <w:rPr>
                <w:rFonts w:ascii="Sarabun" w:hAnsi="Sarabun" w:cs="Sarabun" w:hint="cs"/>
                <w:b/>
                <w:bCs/>
                <w:i/>
                <w:iCs/>
                <w:sz w:val="28"/>
                <w:szCs w:val="28"/>
                <w:cs/>
              </w:rPr>
              <w:t xml:space="preserve"> แนะนำท่านเตรียมไป</w:t>
            </w:r>
            <w:r w:rsidR="00D73731" w:rsidRPr="000E11A2">
              <w:rPr>
                <w:rFonts w:ascii="Sarabun" w:hAnsi="Sarabun" w:cs="Sarabun" w:hint="cs"/>
                <w:b/>
                <w:bCs/>
                <w:i/>
                <w:iCs/>
                <w:sz w:val="28"/>
                <w:szCs w:val="28"/>
                <w:cs/>
              </w:rPr>
              <w:t>ด้วย</w:t>
            </w:r>
            <w:r w:rsidRPr="000E11A2">
              <w:rPr>
                <w:rFonts w:ascii="Sarabun" w:hAnsi="Sarabun" w:cs="Sarabun" w:hint="cs"/>
                <w:b/>
                <w:bCs/>
                <w:i/>
                <w:iCs/>
                <w:sz w:val="28"/>
                <w:szCs w:val="28"/>
                <w:cs/>
              </w:rPr>
              <w:t xml:space="preserve">  หากไม่มี ทางเจ้าหน้าที่มีของส่วนกลางให้</w:t>
            </w:r>
            <w:r w:rsidRPr="000E11A2">
              <w:rPr>
                <w:rFonts w:ascii="Sarabun" w:hAnsi="Sarabun" w:cs="Sarabun"/>
                <w:b/>
                <w:bCs/>
                <w:i/>
                <w:iCs/>
                <w:sz w:val="28"/>
                <w:szCs w:val="28"/>
              </w:rPr>
              <w:t xml:space="preserve"> (</w:t>
            </w:r>
            <w:r w:rsidRPr="000E11A2">
              <w:rPr>
                <w:rFonts w:ascii="Sarabun" w:hAnsi="Sarabun" w:cs="Sarabun" w:hint="cs"/>
                <w:b/>
                <w:bCs/>
                <w:i/>
                <w:iCs/>
                <w:sz w:val="28"/>
                <w:szCs w:val="28"/>
                <w:cs/>
              </w:rPr>
              <w:t>บังคับคลุม)</w:t>
            </w:r>
            <w:r w:rsidRPr="000E11A2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</w:p>
        </w:tc>
      </w:tr>
      <w:tr w:rsidR="00641EA9" w:rsidRPr="00D30805" w14:paraId="4FF09B93" w14:textId="77777777" w:rsidTr="003E2E59">
        <w:trPr>
          <w:trHeight w:val="93"/>
        </w:trPr>
        <w:tc>
          <w:tcPr>
            <w:tcW w:w="660" w:type="pct"/>
          </w:tcPr>
          <w:p w14:paraId="51E0F45B" w14:textId="77777777" w:rsidR="00641EA9" w:rsidRDefault="00641EA9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3E0B3B59" w14:textId="0C9E8970" w:rsidR="00641EA9" w:rsidRDefault="00641EA9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เรียบร้อยแล้ว นำท่านชม </w:t>
            </w:r>
            <w:r w:rsidRPr="00DC1DBD">
              <w:rPr>
                <w:rFonts w:ascii="Sarabun" w:hAnsi="Sarabun" w:cs="Sarabun" w:hint="cs"/>
                <w:b/>
                <w:bCs/>
                <w:color w:val="0D28F3"/>
                <w:sz w:val="28"/>
                <w:szCs w:val="28"/>
                <w:cs/>
              </w:rPr>
              <w:t xml:space="preserve">วิหารทองคำ </w:t>
            </w:r>
            <w:r w:rsidRPr="00DC1DBD">
              <w:rPr>
                <w:rFonts w:ascii="Sarabun" w:hAnsi="Sarabun" w:cs="Sarabun"/>
                <w:b/>
                <w:bCs/>
                <w:color w:val="0D28F3"/>
                <w:sz w:val="28"/>
                <w:szCs w:val="28"/>
              </w:rPr>
              <w:t>Golden Temple</w:t>
            </w:r>
            <w:r w:rsidRPr="00DC1DBD">
              <w:rPr>
                <w:rFonts w:ascii="Sarabun" w:hAnsi="Sarabun" w:cs="Sarabun"/>
                <w:color w:val="0D28F3"/>
                <w:sz w:val="28"/>
                <w:szCs w:val="28"/>
              </w:rPr>
              <w:t xml:space="preserve"> </w:t>
            </w:r>
            <w:r w:rsidRPr="00641EA9">
              <w:rPr>
                <w:rFonts w:ascii="Sarabun" w:hAnsi="Sarabun" w:cs="Sarabun"/>
                <w:sz w:val="28"/>
                <w:szCs w:val="28"/>
                <w:cs/>
              </w:rPr>
              <w:t>วิหารนี้เก็บรักษาพระคัมภีร์คุรุกรันต สาหิบ (</w:t>
            </w:r>
            <w:r w:rsidRPr="00641EA9">
              <w:rPr>
                <w:rFonts w:ascii="Sarabun" w:hAnsi="Sarabun" w:cs="Sarabun"/>
                <w:sz w:val="28"/>
                <w:szCs w:val="28"/>
              </w:rPr>
              <w:t xml:space="preserve">Guru Granth Sahib) </w:t>
            </w:r>
            <w:r w:rsidRPr="00641EA9">
              <w:rPr>
                <w:rFonts w:ascii="Sarabun" w:hAnsi="Sarabun" w:cs="Sarabun"/>
                <w:sz w:val="28"/>
                <w:szCs w:val="28"/>
                <w:cs/>
              </w:rPr>
              <w:t xml:space="preserve">ซึ่งเป็นคัมภีร์ศักดิ์สิทธิ์ของศาสนาซิกข์ ภายในวิหารมีนักบวชอ่านพระคัมภีร์ให้ผู้ที่มาเยี่ยมฟัง ในปี ค.ศ. </w:t>
            </w:r>
            <w:r w:rsidRPr="00641EA9">
              <w:rPr>
                <w:rFonts w:ascii="Sarabun" w:hAnsi="Sarabun" w:cs="Sarabun"/>
                <w:sz w:val="28"/>
                <w:szCs w:val="28"/>
              </w:rPr>
              <w:t xml:space="preserve">1830 </w:t>
            </w:r>
            <w:r w:rsidRPr="00641EA9">
              <w:rPr>
                <w:rFonts w:ascii="Sarabun" w:hAnsi="Sarabun" w:cs="Sarabun"/>
                <w:sz w:val="28"/>
                <w:szCs w:val="28"/>
                <w:cs/>
              </w:rPr>
              <w:t xml:space="preserve">วิหารได้รับการบูรณะและทาสีทอง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เรืองอร่ามสมชื่อ</w:t>
            </w:r>
            <w:r w:rsidRPr="00641EA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มี</w:t>
            </w:r>
            <w:r w:rsidRPr="00641EA9">
              <w:rPr>
                <w:rFonts w:ascii="Sarabun" w:hAnsi="Sarabun" w:cs="Sarabun"/>
                <w:sz w:val="28"/>
                <w:szCs w:val="28"/>
                <w:cs/>
              </w:rPr>
              <w:t xml:space="preserve">ประตูทางเข้าออก </w:t>
            </w:r>
            <w:r w:rsidRPr="00641EA9">
              <w:rPr>
                <w:rFonts w:ascii="Sarabun" w:hAnsi="Sarabun" w:cs="Sarabun"/>
                <w:sz w:val="28"/>
                <w:szCs w:val="28"/>
              </w:rPr>
              <w:t xml:space="preserve">4 </w:t>
            </w:r>
            <w:r w:rsidRPr="00641EA9">
              <w:rPr>
                <w:rFonts w:ascii="Sarabun" w:hAnsi="Sarabun" w:cs="Sarabun"/>
                <w:sz w:val="28"/>
                <w:szCs w:val="28"/>
                <w:cs/>
              </w:rPr>
              <w:t>ทิศ ซึ่งสื่อถึงการต้อนรับทุกคนอย่างเท่าเทียมกันไม่ว่าจะมาจากชนชั้นไหน ศาสนาใด หรือเชื้อชาติใด ที่นี่ไม่เพียงแต่เป็นสถานที่สำคัญทางศาสนาของชาวซิกข์ แต่ยังเป็นสัญลักษณ์ของความเป็นพี่น้องและความเสมอภาคของมนุษย์ทุกคน โดยไม่มีการแบ่งแยก ทุกคนสามารถเข้ามาแสวงบุญและหาวิถีทางจิตวิญญาณได้</w:t>
            </w:r>
          </w:p>
        </w:tc>
      </w:tr>
      <w:tr w:rsidR="00DC1DBD" w:rsidRPr="00D30805" w14:paraId="37D93AB7" w14:textId="77777777" w:rsidTr="003E2E59">
        <w:trPr>
          <w:trHeight w:val="93"/>
        </w:trPr>
        <w:tc>
          <w:tcPr>
            <w:tcW w:w="5000" w:type="pct"/>
            <w:gridSpan w:val="2"/>
          </w:tcPr>
          <w:p w14:paraId="0EC50839" w14:textId="6D6E4556" w:rsidR="00DC1DBD" w:rsidRDefault="00DC1DBD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3A66E742" wp14:editId="637AFB69">
                  <wp:extent cx="6703695" cy="4469130"/>
                  <wp:effectExtent l="0" t="0" r="1905" b="7620"/>
                  <wp:docPr id="153229930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299301" name="Picture 153229930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46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DA3" w:rsidRPr="00401DA3" w14:paraId="71387010" w14:textId="77777777" w:rsidTr="003E2E59">
        <w:trPr>
          <w:trHeight w:val="93"/>
        </w:trPr>
        <w:tc>
          <w:tcPr>
            <w:tcW w:w="660" w:type="pct"/>
          </w:tcPr>
          <w:p w14:paraId="327693A8" w14:textId="77777777" w:rsidR="00401DA3" w:rsidRPr="00401DA3" w:rsidRDefault="00401DA3" w:rsidP="003E2E5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0A0B5E97" w14:textId="4774F70B" w:rsidR="003D59D4" w:rsidRPr="00401DA3" w:rsidRDefault="00401DA3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จากนั้น นำท่านออกชม </w:t>
            </w:r>
            <w:r w:rsidRPr="00132DA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ถนน</w:t>
            </w:r>
            <w:r w:rsidR="005217D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ประวัติศาสต์</w:t>
            </w:r>
            <w:r w:rsidRPr="00132DA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ดั้งเดิมของเมือง</w:t>
            </w:r>
            <w:r w:rsidRPr="00132DA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อมฤตสาร์ (</w:t>
            </w:r>
            <w:r w:rsidRPr="00132DA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Amritsar Heritage Street)</w:t>
            </w:r>
            <w:r w:rsidRPr="00401DA3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ถนนนี้รวมความหลากหลายของ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t>เอกลักษณ์ของเมืองอมฤตสาร์เอาไว้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t>เชื่อมโยงวิหารทองคำ เข้ากับสถานที่สำคัญต่าง ๆ ภายในเมืองอมฤตสาร์ การออกแบบสถาปัตยกรรมดั้งเดิมจากยุค</w:t>
            </w:r>
            <w:r w:rsidR="005217D9">
              <w:rPr>
                <w:rFonts w:ascii="Sarabun" w:hAnsi="Sarabun" w:cs="Sarabun" w:hint="cs"/>
                <w:sz w:val="28"/>
                <w:szCs w:val="28"/>
                <w:cs/>
              </w:rPr>
              <w:t>เก่า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t>และได้รับการบูรณะเพื่อคงสภาพ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อย่างสมบูรณ์</w:t>
            </w:r>
            <w:r w:rsidR="005217D9">
              <w:rPr>
                <w:rFonts w:ascii="Sarabun" w:hAnsi="Sarabun" w:cs="Sarabun" w:hint="cs"/>
                <w:sz w:val="28"/>
                <w:szCs w:val="28"/>
                <w:cs/>
              </w:rPr>
              <w:t>สู่ยุคใหม่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t xml:space="preserve"> เต็มไปด้วยบรรยากาศที่มีเสน่ห์และอบอุ่นเหมือนย้อนเวลาสู่ช่วงที่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lastRenderedPageBreak/>
              <w:t xml:space="preserve">เมืองอมฤตสาร์ยังเป็นศูนย์กลางของศาสนาซิกข์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ท่านจะได้ชม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1DA3">
              <w:rPr>
                <w:rFonts w:ascii="Sarabun" w:hAnsi="Sarabun" w:cs="Sarabun"/>
                <w:b/>
                <w:bCs/>
                <w:color w:val="0D28F3"/>
                <w:sz w:val="28"/>
                <w:szCs w:val="28"/>
                <w:cs/>
              </w:rPr>
              <w:t>อนุสาวรีย์มหาราชา รัญจิต สิงห์ (</w:t>
            </w:r>
            <w:r w:rsidRPr="00401DA3">
              <w:rPr>
                <w:rFonts w:ascii="Sarabun" w:hAnsi="Sarabun" w:cs="Sarabun"/>
                <w:b/>
                <w:bCs/>
                <w:color w:val="0D28F3"/>
                <w:sz w:val="28"/>
                <w:szCs w:val="28"/>
              </w:rPr>
              <w:t>Maharaja Ranjit Singh Statue)</w:t>
            </w:r>
            <w:r w:rsidRPr="00401DA3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t>ที่สร้างขึ้นเพื่อเชิดชูและระลึกถึงมหาราชา รัญจิต สิงห์ ผู้ก่อตั้งและปกครองอาณาจักรซิกข์ในช่วงต้นศตวรรษที่ 19 พระองค์เป็นที่รู้จักในฐานะ "สิงห์แห่งปัญจาบ" (</w:t>
            </w:r>
            <w:r w:rsidRPr="00401DA3">
              <w:rPr>
                <w:rFonts w:ascii="Sarabun" w:hAnsi="Sarabun" w:cs="Sarabun"/>
                <w:sz w:val="28"/>
                <w:szCs w:val="28"/>
              </w:rPr>
              <w:t>Lion of Punjab)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อิสระท่านช้อปปิ้ง 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t>เสื้อผ้าและเครื่องประดับไปจนถึงงานหัตถกรรมและของที่ระลึกเมืองอมฤตสาร์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ที่ตลาด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t>ฮอล</w:t>
            </w:r>
            <w:r w:rsidR="00D73731">
              <w:rPr>
                <w:rFonts w:ascii="Sarabun" w:hAnsi="Sarabun" w:cs="Sarabun" w:hint="cs"/>
                <w:sz w:val="28"/>
                <w:szCs w:val="28"/>
                <w:cs/>
              </w:rPr>
              <w:t>์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401DA3">
              <w:rPr>
                <w:rFonts w:ascii="Sarabun" w:hAnsi="Sarabun" w:cs="Sarabun"/>
                <w:sz w:val="28"/>
                <w:szCs w:val="28"/>
              </w:rPr>
              <w:t xml:space="preserve">Hall Bazaar)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ร้านค้ายามค่ำคืน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t>ที่มีชีวิตชีวาซึ่งจะทำให้ผู้เยี่ยมชมหลงใหล ตลาดที่คึกคักแห่งนี้นำเสนอประสบการณ์การช</w:t>
            </w:r>
            <w:r w:rsidR="00D73731">
              <w:rPr>
                <w:rFonts w:ascii="Sarabun" w:hAnsi="Sarabun" w:cs="Sarabun" w:hint="cs"/>
                <w:sz w:val="28"/>
                <w:szCs w:val="28"/>
                <w:cs/>
              </w:rPr>
              <w:t>้</w:t>
            </w:r>
            <w:r w:rsidRPr="00401DA3">
              <w:rPr>
                <w:rFonts w:ascii="Sarabun" w:hAnsi="Sarabun" w:cs="Sarabun"/>
                <w:sz w:val="28"/>
                <w:szCs w:val="28"/>
                <w:cs/>
              </w:rPr>
              <w:t>อปปิ้งที่ผสมผสานระหว่างความดั้งเดิมและความทันสมัย</w:t>
            </w:r>
            <w:r w:rsidR="003D59D4">
              <w:rPr>
                <w:rFonts w:ascii="Sarabun" w:hAnsi="Sarabun" w:cs="Sarabun" w:hint="cs"/>
                <w:sz w:val="28"/>
                <w:szCs w:val="28"/>
                <w:cs/>
              </w:rPr>
              <w:t xml:space="preserve">   </w:t>
            </w:r>
            <w:r w:rsidR="007F224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3D59D4">
              <w:rPr>
                <w:rFonts w:ascii="Sarabun" w:hAnsi="Sarabun" w:cs="Sarabun" w:hint="cs"/>
                <w:sz w:val="28"/>
                <w:szCs w:val="28"/>
                <w:cs/>
              </w:rPr>
              <w:t xml:space="preserve">จากนั้นนัดหมายเวลานำท่านกลับโรงแรมที่พัก  </w:t>
            </w:r>
          </w:p>
        </w:tc>
      </w:tr>
      <w:tr w:rsidR="00E402EC" w:rsidRPr="00D30805" w14:paraId="75935358" w14:textId="77777777" w:rsidTr="003E2E59">
        <w:trPr>
          <w:trHeight w:val="93"/>
        </w:trPr>
        <w:tc>
          <w:tcPr>
            <w:tcW w:w="660" w:type="pct"/>
          </w:tcPr>
          <w:p w14:paraId="53514F4D" w14:textId="518FACE5" w:rsidR="00E402EC" w:rsidRPr="00FE0979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bookmarkStart w:id="4" w:name="_Hlk192495226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ค่ำ</w:t>
            </w:r>
          </w:p>
        </w:tc>
        <w:tc>
          <w:tcPr>
            <w:tcW w:w="4340" w:type="pct"/>
          </w:tcPr>
          <w:p w14:paraId="715C1B61" w14:textId="70C725B7" w:rsidR="00E402EC" w:rsidRPr="009B573C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EE0DD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รับประทานอาหารค่ำ ณ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eastAsiaTheme="minorEastAsia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</w:t>
            </w:r>
            <w:r>
              <w:rPr>
                <w:rFonts w:ascii="Sarabun" w:eastAsiaTheme="minorEastAsia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</w:t>
            </w:r>
            <w:r w:rsidR="004C3979">
              <w:rPr>
                <w:rFonts w:ascii="Sarabun" w:eastAsiaTheme="minorEastAsia" w:hAnsi="Sarabun" w:cs="Sarabun" w:hint="cs"/>
                <w:b/>
                <w:bCs/>
                <w:color w:val="FF0000"/>
                <w:sz w:val="18"/>
                <w:szCs w:val="28"/>
                <w:cs/>
              </w:rPr>
              <w:t>5</w:t>
            </w:r>
            <w:r w:rsidRPr="006C3A1E">
              <w:rPr>
                <w:rFonts w:ascii="Sarabun" w:eastAsiaTheme="minorEastAsia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</w:p>
        </w:tc>
      </w:tr>
      <w:tr w:rsidR="00E402EC" w:rsidRPr="00D30805" w14:paraId="0BBA2C85" w14:textId="77777777" w:rsidTr="003E2E59">
        <w:trPr>
          <w:trHeight w:val="93"/>
        </w:trPr>
        <w:tc>
          <w:tcPr>
            <w:tcW w:w="660" w:type="pct"/>
          </w:tcPr>
          <w:p w14:paraId="1BBDE981" w14:textId="711991B9" w:rsidR="00E402EC" w:rsidRPr="00F05ADA" w:rsidRDefault="00E402EC" w:rsidP="003E2E59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bookmarkStart w:id="5" w:name="_Hlk192495254"/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340" w:type="pct"/>
          </w:tcPr>
          <w:p w14:paraId="5FB3B1D5" w14:textId="70799DC4" w:rsidR="007F2242" w:rsidRPr="009F7070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B573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นำท่านเข้าสู่ที่</w:t>
            </w:r>
            <w:r w:rsidRPr="00385F5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641EA9" w:rsidRPr="00641EA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QUALITY INN ELITE </w:t>
            </w:r>
            <w:r w:rsidR="004317A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</w:t>
            </w:r>
            <w:r w:rsidR="00641EA9" w:rsidRPr="00641EA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GOLDEN TULIP </w:t>
            </w:r>
            <w:r w:rsidRPr="003F3A0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</w:tc>
      </w:tr>
      <w:bookmarkEnd w:id="4"/>
      <w:bookmarkEnd w:id="5"/>
      <w:tr w:rsidR="00E402EC" w:rsidRPr="00D30805" w14:paraId="148AE131" w14:textId="77777777" w:rsidTr="005E31C6">
        <w:trPr>
          <w:trHeight w:val="93"/>
        </w:trPr>
        <w:tc>
          <w:tcPr>
            <w:tcW w:w="660" w:type="pct"/>
            <w:shd w:val="clear" w:color="auto" w:fill="500191"/>
          </w:tcPr>
          <w:p w14:paraId="7D067A64" w14:textId="5D3010E2" w:rsidR="00E402EC" w:rsidRPr="007F2242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7F2242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0" w:type="pct"/>
            <w:shd w:val="clear" w:color="auto" w:fill="500191"/>
          </w:tcPr>
          <w:p w14:paraId="7C925319" w14:textId="34896610" w:rsidR="00E402EC" w:rsidRPr="007F2242" w:rsidRDefault="00923159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color w:val="EEECE1" w:themeColor="background2"/>
                <w:sz w:val="28"/>
                <w:szCs w:val="28"/>
                <w:cs/>
              </w:rPr>
            </w:pPr>
            <w:r w:rsidRPr="007F224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อมฤตสาร์ </w:t>
            </w:r>
            <w:r w:rsidR="005217D9" w:rsidRPr="007F224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– ดารัมซาล</w:t>
            </w:r>
            <w:r w:rsidR="005217D9" w:rsidRPr="007F2242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่</w:t>
            </w:r>
            <w:r w:rsidR="005217D9" w:rsidRPr="007F224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า - ชมสนามกีฬาคริกเก็ตรัฐหิมาจัล - วัดไทย “ธรรมศาลา” -  ตําหนักองค์ดาไลลามะ  - พิพิธภัณฑ์</w:t>
            </w:r>
            <w:r w:rsidR="00F846A9" w:rsidRPr="007F2242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ทิ</w:t>
            </w:r>
            <w:r w:rsidR="005217D9" w:rsidRPr="007F224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เบต “พุทธนิกายมหายาน” </w:t>
            </w:r>
            <w:r w:rsidR="005217D9" w:rsidRPr="007F2242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="005217D9" w:rsidRPr="007F224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(นั่งรถประมาณ 5 ชั่วโมง)</w:t>
            </w:r>
          </w:p>
        </w:tc>
      </w:tr>
      <w:tr w:rsidR="00E402EC" w:rsidRPr="00D30805" w14:paraId="00390BFD" w14:textId="77777777" w:rsidTr="003E2E59">
        <w:trPr>
          <w:trHeight w:val="93"/>
        </w:trPr>
        <w:tc>
          <w:tcPr>
            <w:tcW w:w="660" w:type="pct"/>
          </w:tcPr>
          <w:p w14:paraId="0CF769F5" w14:textId="15266DE9" w:rsidR="00E402EC" w:rsidRPr="008D05AF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D05A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340" w:type="pct"/>
          </w:tcPr>
          <w:p w14:paraId="0AA893C1" w14:textId="234F7992" w:rsidR="00E402EC" w:rsidRPr="007D7E87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D05A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รับประทานอาหารเช้า ณ ห้องอาหารของโรงแรม </w:t>
            </w:r>
            <w:r w:rsidRPr="00B967D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4C39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B967D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Pr="00B967D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tr w:rsidR="00132DA1" w:rsidRPr="008D05AF" w14:paraId="664D3C68" w14:textId="77777777" w:rsidTr="003E2E59">
        <w:trPr>
          <w:trHeight w:val="93"/>
        </w:trPr>
        <w:tc>
          <w:tcPr>
            <w:tcW w:w="660" w:type="pct"/>
          </w:tcPr>
          <w:p w14:paraId="269CB6BE" w14:textId="77777777" w:rsidR="00132DA1" w:rsidRPr="008D05AF" w:rsidRDefault="00132DA1" w:rsidP="003E2E5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651B6060" w14:textId="5DCDB8FC" w:rsidR="00132DA1" w:rsidRPr="008D05AF" w:rsidRDefault="009E3C13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ออกเดินทางสู่ดารัมซาล่า  </w:t>
            </w:r>
            <w:r w:rsidRPr="009E3C13">
              <w:rPr>
                <w:rFonts w:ascii="Sarabun" w:hAnsi="Sarabun" w:cs="Sarabun"/>
                <w:sz w:val="28"/>
                <w:szCs w:val="28"/>
                <w:cs/>
              </w:rPr>
              <w:t>(นั่งรถประมาณ 5 ชั่วโมง)</w:t>
            </w:r>
          </w:p>
        </w:tc>
      </w:tr>
      <w:tr w:rsidR="00E402EC" w:rsidRPr="008D05AF" w14:paraId="2D0A1B27" w14:textId="77777777" w:rsidTr="003E2E59">
        <w:trPr>
          <w:trHeight w:val="93"/>
        </w:trPr>
        <w:tc>
          <w:tcPr>
            <w:tcW w:w="660" w:type="pct"/>
          </w:tcPr>
          <w:p w14:paraId="09E8F871" w14:textId="77777777" w:rsidR="00E402EC" w:rsidRPr="008D05AF" w:rsidRDefault="00E402EC" w:rsidP="003E2E5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7ECF51CC" w14:textId="77777777" w:rsidR="007F2242" w:rsidRDefault="007F224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498FCF22" w14:textId="2BB453D1" w:rsidR="00E402EC" w:rsidRPr="008D05AF" w:rsidRDefault="00B70173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B70173">
              <w:rPr>
                <w:rFonts w:ascii="Sarabun" w:hAnsi="Sarabun" w:cs="Sarabun"/>
                <w:sz w:val="28"/>
                <w:szCs w:val="28"/>
                <w:cs/>
              </w:rPr>
              <w:t>เมืองดารัมซาล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่</w:t>
            </w:r>
            <w:r w:rsidRPr="00B70173">
              <w:rPr>
                <w:rFonts w:ascii="Sarabun" w:hAnsi="Sarabun" w:cs="Sarabun"/>
                <w:sz w:val="28"/>
                <w:szCs w:val="28"/>
                <w:cs/>
              </w:rPr>
              <w:t>า ตั้งอยู่ในเขตการปกครองของจังหวัดกันกรา (</w:t>
            </w:r>
            <w:r w:rsidRPr="00B70173">
              <w:rPr>
                <w:rFonts w:ascii="Sarabun" w:hAnsi="Sarabun" w:cs="Sarabun"/>
                <w:sz w:val="28"/>
                <w:szCs w:val="28"/>
              </w:rPr>
              <w:t xml:space="preserve">Kangra) </w:t>
            </w:r>
            <w:r w:rsidRPr="00B70173">
              <w:rPr>
                <w:rFonts w:ascii="Sarabun" w:hAnsi="Sarabun" w:cs="Sarabun"/>
                <w:sz w:val="28"/>
                <w:szCs w:val="28"/>
                <w:cs/>
              </w:rPr>
              <w:t>รัฐหิมาจัลประเทศ และแบ่งพื้นที่ออกเป็นสองส่วน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ซึ่งอยุ่หุบเขาอากาศเย็นทั้งปี </w:t>
            </w:r>
            <w:r w:rsidRPr="00B70173">
              <w:rPr>
                <w:rFonts w:ascii="Sarabun" w:hAnsi="Sarabun" w:cs="Sarabun"/>
                <w:sz w:val="28"/>
                <w:szCs w:val="28"/>
                <w:cs/>
              </w:rPr>
              <w:t>ดารัมซาลา ตอนบน (</w:t>
            </w:r>
            <w:r w:rsidRPr="00B70173">
              <w:rPr>
                <w:rFonts w:ascii="Sarabun" w:hAnsi="Sarabun" w:cs="Sarabun"/>
                <w:sz w:val="28"/>
                <w:szCs w:val="28"/>
              </w:rPr>
              <w:t xml:space="preserve">Upper Dharamshala) </w:t>
            </w:r>
            <w:r w:rsidRPr="00B70173">
              <w:rPr>
                <w:rFonts w:ascii="Sarabun" w:hAnsi="Sarabun" w:cs="Sarabun"/>
                <w:sz w:val="28"/>
                <w:szCs w:val="28"/>
                <w:cs/>
              </w:rPr>
              <w:t xml:space="preserve">หรือรู้จักกันในนามของ </w:t>
            </w:r>
            <w:r w:rsidRPr="00B70173">
              <w:rPr>
                <w:rFonts w:ascii="Sarabun" w:hAnsi="Sarabun" w:cs="Sarabun"/>
                <w:sz w:val="28"/>
                <w:szCs w:val="28"/>
              </w:rPr>
              <w:t>'</w:t>
            </w:r>
            <w:r w:rsidRPr="00B70173">
              <w:rPr>
                <w:rFonts w:ascii="Sarabun" w:hAnsi="Sarabun" w:cs="Sarabun"/>
                <w:sz w:val="28"/>
                <w:szCs w:val="28"/>
                <w:cs/>
              </w:rPr>
              <w:t>แมคลอดกันจ์</w:t>
            </w:r>
            <w:r w:rsidRPr="00B70173">
              <w:rPr>
                <w:rFonts w:ascii="Sarabun" w:hAnsi="Sarabun" w:cs="Sarabun"/>
                <w:sz w:val="28"/>
                <w:szCs w:val="28"/>
              </w:rPr>
              <w:t xml:space="preserve">' </w:t>
            </w:r>
            <w:r w:rsidRPr="00B70173">
              <w:rPr>
                <w:rFonts w:ascii="Sarabun" w:hAnsi="Sarabun" w:cs="Sarabun"/>
                <w:sz w:val="28"/>
                <w:szCs w:val="28"/>
                <w:cs/>
              </w:rPr>
              <w:t>ตั้งอยู่สูงกว่าเมืองทางตอนล่าง และเป็นศูนย์ลี้ภัยใหญ่ฯ และที่ทำการรัฐบาลพลัดถิ่นฯ (</w:t>
            </w:r>
            <w:r w:rsidRPr="00B70173">
              <w:rPr>
                <w:rFonts w:ascii="Sarabun" w:hAnsi="Sarabun" w:cs="Sarabun"/>
                <w:sz w:val="28"/>
                <w:szCs w:val="28"/>
              </w:rPr>
              <w:t xml:space="preserve">Central Tibetan Administration) </w:t>
            </w:r>
            <w:r w:rsidRPr="00B70173">
              <w:rPr>
                <w:rFonts w:ascii="Sarabun" w:hAnsi="Sarabun" w:cs="Sarabun"/>
                <w:sz w:val="28"/>
                <w:szCs w:val="28"/>
                <w:cs/>
              </w:rPr>
              <w:t>รวมถึงเป็นสถานที่ประทับของ องค์ทะไลลามะ ผู้นำสูงสุดของชาวทิเบต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และ</w:t>
            </w:r>
            <w:r w:rsidRPr="00B70173">
              <w:rPr>
                <w:rFonts w:ascii="Sarabun" w:hAnsi="Sarabun" w:cs="Sarabun"/>
                <w:sz w:val="28"/>
                <w:szCs w:val="28"/>
                <w:cs/>
              </w:rPr>
              <w:t>ดารัมซาลา ตอนล่าง (</w:t>
            </w:r>
            <w:r w:rsidRPr="00B70173">
              <w:rPr>
                <w:rFonts w:ascii="Sarabun" w:hAnsi="Sarabun" w:cs="Sarabun"/>
                <w:sz w:val="28"/>
                <w:szCs w:val="28"/>
              </w:rPr>
              <w:t xml:space="preserve">Lower Dharamshala) </w:t>
            </w:r>
            <w:r w:rsidRPr="00B70173">
              <w:rPr>
                <w:rFonts w:ascii="Sarabun" w:hAnsi="Sarabun" w:cs="Sarabun"/>
                <w:sz w:val="28"/>
                <w:szCs w:val="28"/>
                <w:cs/>
              </w:rPr>
              <w:t xml:space="preserve">เป็นที่ตั้งของสถานที่ราชการ โรงพยาบาล ท่ารถขนส่ง ตลอดจนพื้นที่ค้าขายทั่วไป </w:t>
            </w:r>
          </w:p>
        </w:tc>
      </w:tr>
      <w:tr w:rsidR="00B2632B" w:rsidRPr="008D05AF" w14:paraId="5EBB24B1" w14:textId="77777777" w:rsidTr="003E2E59">
        <w:trPr>
          <w:trHeight w:val="93"/>
        </w:trPr>
        <w:tc>
          <w:tcPr>
            <w:tcW w:w="5000" w:type="pct"/>
            <w:gridSpan w:val="2"/>
          </w:tcPr>
          <w:p w14:paraId="48E6F112" w14:textId="214F7470" w:rsidR="00B2632B" w:rsidRPr="008D05AF" w:rsidRDefault="007940A4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lastRenderedPageBreak/>
              <w:drawing>
                <wp:anchor distT="0" distB="0" distL="114300" distR="114300" simplePos="0" relativeHeight="251680768" behindDoc="1" locked="0" layoutInCell="1" allowOverlap="1" wp14:anchorId="4E2CE73A" wp14:editId="52AE0392">
                  <wp:simplePos x="0" y="0"/>
                  <wp:positionH relativeFrom="column">
                    <wp:posOffset>-1152525</wp:posOffset>
                  </wp:positionH>
                  <wp:positionV relativeFrom="paragraph">
                    <wp:posOffset>-7620</wp:posOffset>
                  </wp:positionV>
                  <wp:extent cx="5514975" cy="3100443"/>
                  <wp:effectExtent l="0" t="0" r="0" b="5080"/>
                  <wp:wrapNone/>
                  <wp:docPr id="4880002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000253" name="Picture 48800025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7441" cy="3101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5AB79AC2" wp14:editId="3EF91F86">
                  <wp:simplePos x="0" y="0"/>
                  <wp:positionH relativeFrom="column">
                    <wp:posOffset>2884170</wp:posOffset>
                  </wp:positionH>
                  <wp:positionV relativeFrom="paragraph">
                    <wp:posOffset>1905</wp:posOffset>
                  </wp:positionV>
                  <wp:extent cx="3888105" cy="3105150"/>
                  <wp:effectExtent l="0" t="0" r="0" b="0"/>
                  <wp:wrapSquare wrapText="bothSides"/>
                  <wp:docPr id="3549118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105" cy="3105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632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</w:t>
            </w:r>
          </w:p>
        </w:tc>
      </w:tr>
      <w:tr w:rsidR="00E402EC" w:rsidRPr="008D05AF" w14:paraId="711BAE6E" w14:textId="77777777" w:rsidTr="003E2E59">
        <w:trPr>
          <w:trHeight w:val="93"/>
        </w:trPr>
        <w:tc>
          <w:tcPr>
            <w:tcW w:w="660" w:type="pct"/>
          </w:tcPr>
          <w:p w14:paraId="3EEA6802" w14:textId="5CF28801" w:rsidR="00E402EC" w:rsidRPr="008D05AF" w:rsidRDefault="00E402EC" w:rsidP="003E2E5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340" w:type="pct"/>
          </w:tcPr>
          <w:p w14:paraId="41A4FA1B" w14:textId="5D9F84B1" w:rsidR="00E402EC" w:rsidRPr="008D05AF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4C39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402EC" w:rsidRPr="008D05AF" w14:paraId="3A59AE3E" w14:textId="77777777" w:rsidTr="003E2E59">
        <w:trPr>
          <w:trHeight w:val="93"/>
        </w:trPr>
        <w:tc>
          <w:tcPr>
            <w:tcW w:w="660" w:type="pct"/>
          </w:tcPr>
          <w:p w14:paraId="5711097A" w14:textId="4E519EB6" w:rsidR="00E402EC" w:rsidRPr="003E0F34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43A55FD1" w14:textId="5EC59503" w:rsidR="00E402EC" w:rsidRPr="00B2632B" w:rsidRDefault="006806B9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6806B9">
              <w:rPr>
                <w:rFonts w:ascii="Sarabun" w:hAnsi="Sarabun" w:cs="Sarabun"/>
                <w:sz w:val="28"/>
                <w:szCs w:val="28"/>
                <w:cs/>
              </w:rPr>
              <w:t xml:space="preserve">นำท่านเข้าชมวัดไทย “ธรรมศาลา” วัดไทยเพียงหนึ่งเดียวในเมืองดารัมซาร่า  สร้างโดย พระเทพปริยัติสุธี เจ้าคณะจังหวัดสิงห์บุรี จุดประสงค์เพื่อให้พระ-เณร และบุคคลทั่วไปรวมถึงนักเรียนไทยที่มาศึกษาเมืองนี้ ได้พักพิง เมื่อมาเรียนภาษาอังกฤษ พร้อมเผยแผ่พุทธศาสนานิกายเถรวาท ให้กับชาวต่างชาติทำให้คนธิเบต คนฮินดูในพื้นที่รู้จักศาสนาพุทธ วัดจะเป็นอาคารแปลกสำหรับคนไทย เพราะไม่ได้มีรูปลักษณ์ที่เป็นเหมือนรูปแบบวัดในไทย  แต่เป็นเพียงตึก 3 ชั้น เพราะสร้างบนเนินเขา ให้เหมาะกับภูมิประเทศ  </w:t>
            </w:r>
          </w:p>
        </w:tc>
      </w:tr>
      <w:tr w:rsidR="00B2632B" w:rsidRPr="008D05AF" w14:paraId="3FB44546" w14:textId="77777777" w:rsidTr="003E2E59">
        <w:trPr>
          <w:trHeight w:val="93"/>
        </w:trPr>
        <w:tc>
          <w:tcPr>
            <w:tcW w:w="5000" w:type="pct"/>
            <w:gridSpan w:val="2"/>
          </w:tcPr>
          <w:p w14:paraId="41019D16" w14:textId="77777777" w:rsidR="00B2632B" w:rsidRDefault="00251D3A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 wp14:anchorId="0F74A7FD" wp14:editId="035A9058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44450</wp:posOffset>
                  </wp:positionV>
                  <wp:extent cx="6810375" cy="3368675"/>
                  <wp:effectExtent l="0" t="0" r="9525" b="3175"/>
                  <wp:wrapNone/>
                  <wp:docPr id="93083334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0375" cy="336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</w:t>
            </w:r>
          </w:p>
          <w:p w14:paraId="715718F3" w14:textId="77777777" w:rsidR="00251D3A" w:rsidRDefault="00251D3A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</w:p>
          <w:p w14:paraId="7FEC2843" w14:textId="77777777" w:rsidR="00251D3A" w:rsidRDefault="00251D3A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</w:p>
          <w:p w14:paraId="00A4C82D" w14:textId="77777777" w:rsidR="00251D3A" w:rsidRDefault="00251D3A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</w:p>
          <w:p w14:paraId="32A740DF" w14:textId="77777777" w:rsidR="00251D3A" w:rsidRDefault="00251D3A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</w:p>
          <w:p w14:paraId="599CA5BE" w14:textId="77777777" w:rsidR="00251D3A" w:rsidRDefault="00251D3A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</w:p>
          <w:p w14:paraId="3D1E912B" w14:textId="77777777" w:rsidR="00251D3A" w:rsidRDefault="00251D3A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6249B65D" w14:textId="77777777" w:rsidR="007F2242" w:rsidRDefault="007F224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086C598E" w14:textId="2C4287AE" w:rsidR="00471C92" w:rsidRPr="00471C92" w:rsidRDefault="00471C9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6"/>
                <w:szCs w:val="6"/>
                <w:cs/>
              </w:rPr>
            </w:pPr>
          </w:p>
        </w:tc>
      </w:tr>
      <w:tr w:rsidR="0073330F" w:rsidRPr="0073330F" w14:paraId="13EFB5C0" w14:textId="77777777" w:rsidTr="003E2E59">
        <w:trPr>
          <w:trHeight w:val="93"/>
        </w:trPr>
        <w:tc>
          <w:tcPr>
            <w:tcW w:w="660" w:type="pct"/>
          </w:tcPr>
          <w:p w14:paraId="7E38BE2B" w14:textId="77777777" w:rsidR="0073330F" w:rsidRPr="0073330F" w:rsidRDefault="0073330F" w:rsidP="003E2E5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61E471D4" w14:textId="3F661823" w:rsidR="0073330F" w:rsidRPr="0073330F" w:rsidRDefault="0073330F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73330F">
              <w:rPr>
                <w:rFonts w:ascii="Sarabun" w:hAnsi="Sarabun" w:cs="Sarabun"/>
                <w:sz w:val="28"/>
                <w:szCs w:val="28"/>
                <w:cs/>
              </w:rPr>
              <w:t xml:space="preserve">นำท่านชม </w:t>
            </w:r>
            <w:r w:rsidRPr="0073330F">
              <w:rPr>
                <w:rFonts w:ascii="Sarabun" w:hAnsi="Sarabun" w:cs="Sarabun"/>
                <w:sz w:val="28"/>
                <w:szCs w:val="28"/>
              </w:rPr>
              <w:t xml:space="preserve">Namgyal Monastery </w:t>
            </w:r>
            <w:r w:rsidRPr="0073330F">
              <w:rPr>
                <w:rFonts w:ascii="Sarabun" w:hAnsi="Sarabun" w:cs="Sarabun"/>
                <w:sz w:val="28"/>
                <w:szCs w:val="28"/>
                <w:cs/>
              </w:rPr>
              <w:t>เป็นวัดของวัชรยาน</w:t>
            </w:r>
            <w:r w:rsidRPr="0073330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73330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ตําหนักองค์ดาไลลามะ </w:t>
            </w:r>
            <w:r w:rsidRPr="0073330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Tsuglagkhang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73330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Monaster </w:t>
            </w:r>
            <w:r w:rsidRPr="0073330F">
              <w:rPr>
                <w:rFonts w:ascii="Sarabun" w:hAnsi="Sarabun" w:cs="Sarabun"/>
                <w:sz w:val="28"/>
                <w:szCs w:val="28"/>
                <w:cs/>
              </w:rPr>
              <w:t>นอกดินแดน</w:t>
            </w:r>
            <w:r w:rsidR="00F846A9">
              <w:rPr>
                <w:rFonts w:ascii="Sarabun" w:hAnsi="Sarabun" w:cs="Sarabun" w:hint="cs"/>
                <w:sz w:val="28"/>
                <w:szCs w:val="28"/>
                <w:cs/>
              </w:rPr>
              <w:t>ทิ</w:t>
            </w:r>
            <w:r w:rsidRPr="0073330F">
              <w:rPr>
                <w:rFonts w:ascii="Sarabun" w:hAnsi="Sarabun" w:cs="Sarabun"/>
                <w:sz w:val="28"/>
                <w:szCs w:val="28"/>
                <w:cs/>
              </w:rPr>
              <w:t>เบต ใช้เป็นศูนย์การเรียนรู้ของเหล่าพระ</w:t>
            </w:r>
            <w:r w:rsidR="00F846A9">
              <w:rPr>
                <w:rFonts w:ascii="Sarabun" w:hAnsi="Sarabun" w:cs="Sarabun" w:hint="cs"/>
                <w:sz w:val="28"/>
                <w:szCs w:val="28"/>
                <w:cs/>
              </w:rPr>
              <w:t>ทิ</w:t>
            </w:r>
            <w:r w:rsidRPr="0073330F">
              <w:rPr>
                <w:rFonts w:ascii="Sarabun" w:hAnsi="Sarabun" w:cs="Sarabun"/>
                <w:sz w:val="28"/>
                <w:szCs w:val="28"/>
                <w:cs/>
              </w:rPr>
              <w:t xml:space="preserve">เบต </w:t>
            </w:r>
            <w:r w:rsidR="006651F3">
              <w:t xml:space="preserve"> </w:t>
            </w:r>
            <w:r w:rsidR="006651F3" w:rsidRPr="006651F3">
              <w:rPr>
                <w:rFonts w:ascii="Sarabun" w:hAnsi="Sarabun" w:cs="Sarabun"/>
                <w:sz w:val="28"/>
                <w:szCs w:val="28"/>
                <w:cs/>
              </w:rPr>
              <w:t>"</w:t>
            </w:r>
            <w:r w:rsidR="006651F3" w:rsidRPr="006651F3">
              <w:rPr>
                <w:rFonts w:ascii="Sarabun" w:hAnsi="Sarabun" w:cs="Sarabun"/>
                <w:sz w:val="28"/>
                <w:szCs w:val="28"/>
              </w:rPr>
              <w:t xml:space="preserve">Namgyal Dratsang" </w:t>
            </w:r>
            <w:r w:rsidR="006651F3" w:rsidRPr="006651F3">
              <w:rPr>
                <w:rFonts w:ascii="Sarabun" w:hAnsi="Sarabun" w:cs="Sarabun"/>
                <w:sz w:val="28"/>
                <w:szCs w:val="28"/>
                <w:cs/>
              </w:rPr>
              <w:t xml:space="preserve">ซึ่งแปลว่า "วัดแห่งชัยชนะ" วัดแห่งนี้มีเอกลักษณ์เฉพาะตัว เนื่องจากพระภิกษุ </w:t>
            </w:r>
            <w:r w:rsidR="006651F3" w:rsidRPr="006651F3">
              <w:rPr>
                <w:rFonts w:ascii="Sarabun" w:hAnsi="Sarabun" w:cs="Sarabun"/>
                <w:sz w:val="28"/>
                <w:szCs w:val="28"/>
              </w:rPr>
              <w:t xml:space="preserve">Namgyal </w:t>
            </w:r>
            <w:r w:rsidR="006651F3" w:rsidRPr="006651F3">
              <w:rPr>
                <w:rFonts w:ascii="Sarabun" w:hAnsi="Sarabun" w:cs="Sarabun"/>
                <w:sz w:val="28"/>
                <w:szCs w:val="28"/>
                <w:cs/>
              </w:rPr>
              <w:t xml:space="preserve">สวดมนต์และประกอบพิธีกรรมทุกประเภท รวมถึงรูปแบบต่างๆ ที่สำนักหลักของศาสนาพุทธแบบทิเบตปฏิบัติ วัด </w:t>
            </w:r>
            <w:r w:rsidR="006651F3" w:rsidRPr="006651F3">
              <w:rPr>
                <w:rFonts w:ascii="Sarabun" w:hAnsi="Sarabun" w:cs="Sarabun"/>
                <w:sz w:val="28"/>
                <w:szCs w:val="28"/>
              </w:rPr>
              <w:t xml:space="preserve">Namgyal </w:t>
            </w:r>
            <w:r w:rsidR="006651F3" w:rsidRPr="006651F3">
              <w:rPr>
                <w:rFonts w:ascii="Sarabun" w:hAnsi="Sarabun" w:cs="Sarabun"/>
                <w:sz w:val="28"/>
                <w:szCs w:val="28"/>
                <w:cs/>
              </w:rPr>
              <w:t>ตั้งอยู่ติดกับอาสนวิหารกลาง</w:t>
            </w:r>
            <w:r w:rsidR="006651F3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CD0F43" w:rsidRPr="00CD0F43">
              <w:rPr>
                <w:rFonts w:ascii="Sarabun" w:hAnsi="Sarabun" w:cs="Sarabun"/>
                <w:sz w:val="28"/>
                <w:szCs w:val="28"/>
                <w:cs/>
              </w:rPr>
              <w:t>วัดแห่งนี้มีชื่อเสียงจากรูปปั้นพระศรีอริยเมตไตรยที่ปิดทอง ซึ่งเป็นสัญลักษณ์ของความหวังและอนาคตของศาสนาพุทธ</w:t>
            </w:r>
            <w:r w:rsidR="00CD0F43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CD0F43" w:rsidRPr="00CD0F43">
              <w:rPr>
                <w:rFonts w:ascii="Sarabun" w:hAnsi="Sarabun" w:cs="Sarabun"/>
                <w:sz w:val="28"/>
                <w:szCs w:val="28"/>
                <w:cs/>
              </w:rPr>
              <w:t>วัดแห่งนี้เปิดทำการในปี ค.ศ. 1574 โดยโซนัม กยัตโซ องค์</w:t>
            </w:r>
            <w:r w:rsidR="00CD0F43">
              <w:rPr>
                <w:rFonts w:ascii="Sarabun" w:hAnsi="Sarabun" w:cs="Sarabun" w:hint="cs"/>
                <w:sz w:val="28"/>
                <w:szCs w:val="28"/>
                <w:cs/>
              </w:rPr>
              <w:t>ดา</w:t>
            </w:r>
            <w:r w:rsidR="00CD0F43" w:rsidRPr="00CD0F43">
              <w:rPr>
                <w:rFonts w:ascii="Sarabun" w:hAnsi="Sarabun" w:cs="Sarabun"/>
                <w:sz w:val="28"/>
                <w:szCs w:val="28"/>
                <w:cs/>
              </w:rPr>
              <w:t>ไลลามะองค์ที่สาม แต่ที่จริงแล้ววัดแห่งนี้เป็นผลงานขององค์</w:t>
            </w:r>
            <w:r w:rsidR="00CD0F43">
              <w:rPr>
                <w:rFonts w:ascii="Sarabun" w:hAnsi="Sarabun" w:cs="Sarabun" w:hint="cs"/>
                <w:sz w:val="28"/>
                <w:szCs w:val="28"/>
                <w:cs/>
              </w:rPr>
              <w:t>ดา</w:t>
            </w:r>
            <w:r w:rsidR="00CD0F43" w:rsidRPr="00CD0F43">
              <w:rPr>
                <w:rFonts w:ascii="Sarabun" w:hAnsi="Sarabun" w:cs="Sarabun"/>
                <w:sz w:val="28"/>
                <w:szCs w:val="28"/>
                <w:cs/>
              </w:rPr>
              <w:t>ไลลามะองค์ที่สอง ต่อมา องค์</w:t>
            </w:r>
            <w:r w:rsidR="00CD0F43">
              <w:rPr>
                <w:rFonts w:ascii="Sarabun" w:hAnsi="Sarabun" w:cs="Sarabun" w:hint="cs"/>
                <w:sz w:val="28"/>
                <w:szCs w:val="28"/>
                <w:cs/>
              </w:rPr>
              <w:t>ดา</w:t>
            </w:r>
            <w:r w:rsidR="00CD0F43" w:rsidRPr="00CD0F43">
              <w:rPr>
                <w:rFonts w:ascii="Sarabun" w:hAnsi="Sarabun" w:cs="Sarabun"/>
                <w:sz w:val="28"/>
                <w:szCs w:val="28"/>
                <w:cs/>
              </w:rPr>
              <w:t>ไลลามะองค์ที่ 14 ได้หลบหนีออกจากทิเบตและก่อตั้งวัดนัมเกลในรูปแบบปัจจุบันที่</w:t>
            </w:r>
            <w:r w:rsidR="008768C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CD0F43" w:rsidRPr="00CD0F43">
              <w:rPr>
                <w:rFonts w:ascii="Sarabun" w:hAnsi="Sarabun" w:cs="Sarabun"/>
                <w:sz w:val="28"/>
                <w:szCs w:val="28"/>
                <w:cs/>
              </w:rPr>
              <w:t>เมืองแมคลีโอดกันจ์</w:t>
            </w:r>
            <w:r w:rsidR="008768C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CD0F43" w:rsidRPr="00CD0F43">
              <w:rPr>
                <w:rFonts w:ascii="Sarabun" w:hAnsi="Sarabun" w:cs="Sarabun"/>
                <w:sz w:val="28"/>
                <w:szCs w:val="28"/>
                <w:cs/>
              </w:rPr>
              <w:t xml:space="preserve">ในปี ค.ศ. 1959 </w:t>
            </w:r>
            <w:r w:rsidR="004317A8" w:rsidRPr="004317A8">
              <w:rPr>
                <w:rFonts w:ascii="Sarabun" w:hAnsi="Sarabun" w:cs="Sarabun"/>
                <w:sz w:val="28"/>
                <w:szCs w:val="28"/>
                <w:cs/>
              </w:rPr>
              <w:t>พร้อมกับพระภิกษุจำนวน 55 รูป หลังจากที่จีนรุกราน</w:t>
            </w:r>
            <w:r w:rsidR="00F846A9">
              <w:rPr>
                <w:rFonts w:ascii="Sarabun" w:hAnsi="Sarabun" w:cs="Sarabun" w:hint="cs"/>
                <w:sz w:val="28"/>
                <w:szCs w:val="28"/>
                <w:cs/>
              </w:rPr>
              <w:t>ทิ</w:t>
            </w:r>
            <w:r w:rsidR="004317A8" w:rsidRPr="004317A8">
              <w:rPr>
                <w:rFonts w:ascii="Sarabun" w:hAnsi="Sarabun" w:cs="Sarabun"/>
                <w:sz w:val="28"/>
                <w:szCs w:val="28"/>
                <w:cs/>
              </w:rPr>
              <w:t>เบต จากวัดเดิมในลาซา</w:t>
            </w:r>
            <w:r w:rsidR="00CD0F43" w:rsidRPr="00CD0F43">
              <w:rPr>
                <w:rFonts w:ascii="Sarabun" w:hAnsi="Sarabun" w:cs="Sarabun"/>
                <w:sz w:val="28"/>
                <w:szCs w:val="28"/>
                <w:cs/>
              </w:rPr>
              <w:t>ที่ช่วยฟื้นฟูสถานที่สักการะบูชาแห่งใหม่นี้ให้กลับมามีสภาพที่เคารพนับถือในปัจจุบัน</w:t>
            </w:r>
          </w:p>
        </w:tc>
      </w:tr>
      <w:tr w:rsidR="00CD0F43" w:rsidRPr="0073330F" w14:paraId="20057246" w14:textId="77777777" w:rsidTr="003E2E59">
        <w:trPr>
          <w:trHeight w:val="93"/>
        </w:trPr>
        <w:tc>
          <w:tcPr>
            <w:tcW w:w="5000" w:type="pct"/>
            <w:gridSpan w:val="2"/>
          </w:tcPr>
          <w:p w14:paraId="1D494C6B" w14:textId="07795B58" w:rsidR="00CD0F43" w:rsidRPr="0073330F" w:rsidRDefault="008768C1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</w:t>
            </w:r>
            <w:r w:rsidR="0002595B"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55B2016E" wp14:editId="1919C81A">
                  <wp:extent cx="6638925" cy="4505325"/>
                  <wp:effectExtent l="0" t="0" r="9525" b="9525"/>
                  <wp:docPr id="8965131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1263" cy="4513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                 </w:t>
            </w:r>
          </w:p>
        </w:tc>
      </w:tr>
      <w:tr w:rsidR="0093103D" w:rsidRPr="008D05AF" w14:paraId="145B0B41" w14:textId="77777777" w:rsidTr="003E2E59">
        <w:trPr>
          <w:trHeight w:val="93"/>
        </w:trPr>
        <w:tc>
          <w:tcPr>
            <w:tcW w:w="660" w:type="pct"/>
          </w:tcPr>
          <w:p w14:paraId="5C273A06" w14:textId="77777777" w:rsidR="0093103D" w:rsidRDefault="0093103D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5C49DFB4" w14:textId="77777777" w:rsidR="00A352A1" w:rsidRPr="00A352A1" w:rsidRDefault="00A352A1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4"/>
                <w:szCs w:val="4"/>
              </w:rPr>
            </w:pPr>
          </w:p>
          <w:p w14:paraId="67E9EDF7" w14:textId="239F66A1" w:rsidR="0093103D" w:rsidRPr="0093103D" w:rsidRDefault="0093103D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จากนั้นนำชม </w:t>
            </w:r>
            <w:r w:rsidRPr="0093103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พิพิธภัณฑ์</w:t>
            </w:r>
            <w:r w:rsidR="00F846A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ทิ</w:t>
            </w:r>
            <w:r w:rsidRPr="0093103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เบตตั้งอยู่ใน </w:t>
            </w:r>
            <w:r w:rsidRPr="0093103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Tsuglagkhang Complex</w:t>
            </w:r>
            <w:r w:rsidRPr="0093103D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แสดง</w:t>
            </w:r>
            <w:r w:rsidRPr="0093103D">
              <w:rPr>
                <w:rFonts w:ascii="Sarabun" w:hAnsi="Sarabun" w:cs="Sarabun"/>
                <w:sz w:val="28"/>
                <w:szCs w:val="28"/>
                <w:cs/>
              </w:rPr>
              <w:t>เพื่ออนุรักษ์มรดกทางวัฒนธรรมอันล้ำค่าของทิเบต ภายในมีคอลเล็กชั่น</w:t>
            </w:r>
            <w:r w:rsidR="00F846A9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93103D">
              <w:rPr>
                <w:rFonts w:ascii="Sarabun" w:hAnsi="Sarabun" w:cs="Sarabun"/>
                <w:sz w:val="28"/>
                <w:szCs w:val="28"/>
                <w:cs/>
              </w:rPr>
              <w:t>สิ่งประดิษฐ์ ภาพถ่าย และเอกสารที่เกี่ยวข้องกับประวัติศาสตร์ ศิลปะ และวัฒนธรรมของทิเบต</w:t>
            </w:r>
          </w:p>
        </w:tc>
      </w:tr>
      <w:tr w:rsidR="00E402EC" w:rsidRPr="008D05AF" w14:paraId="6C5E3E87" w14:textId="77777777" w:rsidTr="003E2E59">
        <w:trPr>
          <w:trHeight w:val="93"/>
        </w:trPr>
        <w:tc>
          <w:tcPr>
            <w:tcW w:w="660" w:type="pct"/>
          </w:tcPr>
          <w:p w14:paraId="4C168E7A" w14:textId="7C1A4E53" w:rsidR="00E402EC" w:rsidRPr="003E0F34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340" w:type="pct"/>
          </w:tcPr>
          <w:p w14:paraId="1864C174" w14:textId="47339410" w:rsidR="00E402EC" w:rsidRPr="008F595C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E0DD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รับประทานอาหารค่ำ ณ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</w:t>
            </w:r>
            <w:r w:rsidR="00251D3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eastAsiaTheme="minorEastAsia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</w:t>
            </w:r>
            <w:r>
              <w:rPr>
                <w:rFonts w:ascii="Sarabun" w:eastAsiaTheme="minorEastAsia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</w:t>
            </w:r>
            <w:r w:rsidR="004C3979">
              <w:rPr>
                <w:rFonts w:ascii="Sarabun" w:eastAsiaTheme="minorEastAsia" w:hAnsi="Sarabun" w:cs="Sarabun" w:hint="cs"/>
                <w:b/>
                <w:bCs/>
                <w:color w:val="FF0000"/>
                <w:sz w:val="18"/>
                <w:szCs w:val="28"/>
                <w:cs/>
              </w:rPr>
              <w:t>8</w:t>
            </w:r>
            <w:r w:rsidRPr="006C3A1E">
              <w:rPr>
                <w:rFonts w:ascii="Sarabun" w:eastAsiaTheme="minorEastAsia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</w:p>
        </w:tc>
      </w:tr>
      <w:tr w:rsidR="00E402EC" w:rsidRPr="008D05AF" w14:paraId="04EE27C4" w14:textId="77777777" w:rsidTr="003E2E59">
        <w:trPr>
          <w:trHeight w:val="93"/>
        </w:trPr>
        <w:tc>
          <w:tcPr>
            <w:tcW w:w="660" w:type="pct"/>
          </w:tcPr>
          <w:p w14:paraId="2C634372" w14:textId="1B5DA083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340" w:type="pct"/>
          </w:tcPr>
          <w:p w14:paraId="771F402E" w14:textId="5445887C" w:rsidR="00E402EC" w:rsidRPr="001D6BD5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B573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นำท่านเข้าสู่ที่</w:t>
            </w:r>
            <w:r w:rsidRPr="00385F5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1D6BD5">
              <w:t xml:space="preserve"> </w:t>
            </w:r>
            <w:r w:rsidR="001D6BD5" w:rsidRPr="001D6BD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ab/>
            </w:r>
            <w:r w:rsidR="001D6BD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</w:t>
            </w:r>
            <w:r w:rsidR="001D6BD5" w:rsidRPr="001D6BD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LEMON TREE</w:t>
            </w:r>
            <w:r w:rsidR="001D6BD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, </w:t>
            </w:r>
            <w:r w:rsidR="001D6BD5" w:rsidRPr="001D6BD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ASIA HEALTH RESORT </w:t>
            </w:r>
            <w:r w:rsidRPr="003F3A0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 </w:t>
            </w:r>
            <w:r w:rsidRPr="003F3A0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</w:tc>
      </w:tr>
      <w:tr w:rsidR="00E402EC" w:rsidRPr="008D05AF" w14:paraId="5126DC1D" w14:textId="77777777" w:rsidTr="003E2E59">
        <w:trPr>
          <w:trHeight w:val="93"/>
        </w:trPr>
        <w:tc>
          <w:tcPr>
            <w:tcW w:w="5000" w:type="pct"/>
            <w:gridSpan w:val="2"/>
          </w:tcPr>
          <w:p w14:paraId="44F6F521" w14:textId="0446C317" w:rsidR="00471C92" w:rsidRPr="003E0F34" w:rsidRDefault="00471C9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</w:pPr>
          </w:p>
        </w:tc>
      </w:tr>
      <w:tr w:rsidR="00E402EC" w:rsidRPr="00D30805" w14:paraId="28F39B03" w14:textId="77777777" w:rsidTr="005E31C6">
        <w:trPr>
          <w:trHeight w:val="93"/>
        </w:trPr>
        <w:tc>
          <w:tcPr>
            <w:tcW w:w="660" w:type="pct"/>
            <w:shd w:val="clear" w:color="auto" w:fill="500191"/>
          </w:tcPr>
          <w:p w14:paraId="3F3607F9" w14:textId="2135821F" w:rsidR="00E402EC" w:rsidRPr="00471C92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</w:pPr>
            <w:r w:rsidRPr="00471C92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วันที่สี่ </w:t>
            </w:r>
          </w:p>
        </w:tc>
        <w:tc>
          <w:tcPr>
            <w:tcW w:w="4340" w:type="pct"/>
            <w:shd w:val="clear" w:color="auto" w:fill="500191"/>
          </w:tcPr>
          <w:p w14:paraId="16DCA005" w14:textId="5F1F320D" w:rsidR="00E402EC" w:rsidRPr="00471C92" w:rsidRDefault="00251D3A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</w:pPr>
            <w:r w:rsidRPr="00471C9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ดารัมซาล่า – ชิมลา นิวาสเก่าอุปราชอังกฤษ -</w:t>
            </w:r>
            <w:r w:rsidR="005C3E22" w:rsidRPr="00471C92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Pr="00471C9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โบสถ์คริสต์นีโอโกธิค – ชิมลา</w:t>
            </w:r>
          </w:p>
        </w:tc>
      </w:tr>
      <w:tr w:rsidR="00E402EC" w:rsidRPr="00D30805" w14:paraId="1A1DAD9C" w14:textId="77777777" w:rsidTr="003E2E59">
        <w:trPr>
          <w:trHeight w:val="93"/>
        </w:trPr>
        <w:tc>
          <w:tcPr>
            <w:tcW w:w="660" w:type="pct"/>
          </w:tcPr>
          <w:p w14:paraId="0E9D35E8" w14:textId="7BD4B271" w:rsidR="00E402EC" w:rsidRPr="00FE0979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340" w:type="pct"/>
          </w:tcPr>
          <w:p w14:paraId="4029AEA4" w14:textId="1A0C5802" w:rsidR="00E402EC" w:rsidRPr="005E079B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รับประทานอาหารเช้า ณ ห้องอาหารของโรงแรม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4C39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5E079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 </w:t>
            </w:r>
            <w:r w:rsidR="005E079B">
              <w:rPr>
                <w:rFonts w:ascii="Sarabun" w:hAnsi="Sarabun" w:cs="Sarabun" w:hint="cs"/>
                <w:sz w:val="28"/>
                <w:szCs w:val="28"/>
                <w:cs/>
              </w:rPr>
              <w:t>เชคเอ้าสัมภาระ</w:t>
            </w:r>
          </w:p>
        </w:tc>
      </w:tr>
      <w:tr w:rsidR="00E402EC" w:rsidRPr="00D30805" w14:paraId="50A6CC44" w14:textId="77777777" w:rsidTr="003E2E59">
        <w:trPr>
          <w:trHeight w:val="93"/>
        </w:trPr>
        <w:tc>
          <w:tcPr>
            <w:tcW w:w="660" w:type="pct"/>
          </w:tcPr>
          <w:p w14:paraId="5B5BA60A" w14:textId="77777777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65FDB21C" w14:textId="453CC385" w:rsidR="00E402EC" w:rsidRPr="007B715B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F05ADA">
              <w:rPr>
                <w:rFonts w:ascii="Sarabun" w:hAnsi="Sarabun" w:cs="Sarabun"/>
                <w:sz w:val="28"/>
                <w:szCs w:val="28"/>
                <w:cs/>
              </w:rPr>
              <w:t>ออกเดินทางสู่</w:t>
            </w:r>
            <w:r w:rsidR="005E079B">
              <w:rPr>
                <w:rFonts w:ascii="Sarabun" w:hAnsi="Sarabun" w:cs="Sarabun" w:hint="cs"/>
                <w:sz w:val="28"/>
                <w:szCs w:val="28"/>
                <w:cs/>
              </w:rPr>
              <w:t>เมืองชิมลา  นั่งรถประมาณ 6.30 ชั่วโมง ระหว่างทางท่านจะได้</w:t>
            </w:r>
            <w:r w:rsidR="005C3E22">
              <w:rPr>
                <w:rFonts w:ascii="Sarabun" w:hAnsi="Sarabun" w:cs="Sarabun" w:hint="cs"/>
                <w:sz w:val="28"/>
                <w:szCs w:val="28"/>
                <w:cs/>
              </w:rPr>
              <w:t>เพลิดเพลิน</w:t>
            </w:r>
            <w:r w:rsidR="0073330F">
              <w:rPr>
                <w:rFonts w:ascii="Sarabun" w:hAnsi="Sarabun" w:cs="Sarabun" w:hint="cs"/>
                <w:sz w:val="28"/>
                <w:szCs w:val="28"/>
                <w:cs/>
              </w:rPr>
              <w:t>เจริญตากับ</w:t>
            </w:r>
            <w:r w:rsidR="005E079B">
              <w:rPr>
                <w:rFonts w:ascii="Sarabun" w:hAnsi="Sarabun" w:cs="Sarabun" w:hint="cs"/>
                <w:sz w:val="28"/>
                <w:szCs w:val="28"/>
                <w:cs/>
              </w:rPr>
              <w:t>ทิวเขาสองข้างฝั่งพร้อมชมวิถีความเป็นอยู่ สไลว์ไลฟ์ ของ</w:t>
            </w:r>
            <w:r w:rsidR="005C3E22">
              <w:rPr>
                <w:rFonts w:ascii="Sarabun" w:hAnsi="Sarabun" w:cs="Sarabun" w:hint="cs"/>
                <w:sz w:val="28"/>
                <w:szCs w:val="28"/>
                <w:cs/>
              </w:rPr>
              <w:t>ชาวพื้นเมืองใน</w:t>
            </w:r>
            <w:r w:rsidR="005E079B">
              <w:rPr>
                <w:rFonts w:ascii="Sarabun" w:hAnsi="Sarabun" w:cs="Sarabun" w:hint="cs"/>
                <w:sz w:val="28"/>
                <w:szCs w:val="28"/>
                <w:cs/>
              </w:rPr>
              <w:t>หมู่บ้าน</w:t>
            </w:r>
            <w:r w:rsidR="005C3E22">
              <w:rPr>
                <w:rFonts w:ascii="Sarabun" w:hAnsi="Sarabun" w:cs="Sarabun" w:hint="cs"/>
                <w:sz w:val="28"/>
                <w:szCs w:val="28"/>
                <w:cs/>
              </w:rPr>
              <w:t>ท่ามกลางป่า</w:t>
            </w:r>
            <w:r w:rsidR="005E079B">
              <w:rPr>
                <w:rFonts w:ascii="Sarabun" w:hAnsi="Sarabun" w:cs="Sarabun" w:hint="cs"/>
                <w:sz w:val="28"/>
                <w:szCs w:val="28"/>
                <w:cs/>
              </w:rPr>
              <w:t>หุบเขา  มีจุดแวะพักเข้าห้องน้ำ</w:t>
            </w:r>
            <w:r w:rsidR="005C3E22">
              <w:rPr>
                <w:rFonts w:ascii="Sarabun" w:hAnsi="Sarabun" w:cs="Sarabun" w:hint="cs"/>
                <w:sz w:val="28"/>
                <w:szCs w:val="28"/>
                <w:cs/>
              </w:rPr>
              <w:t>สะอาด</w:t>
            </w:r>
          </w:p>
        </w:tc>
      </w:tr>
      <w:tr w:rsidR="005E079B" w:rsidRPr="00D30805" w14:paraId="460107FD" w14:textId="77777777" w:rsidTr="003E2E59">
        <w:trPr>
          <w:trHeight w:val="93"/>
        </w:trPr>
        <w:tc>
          <w:tcPr>
            <w:tcW w:w="5000" w:type="pct"/>
            <w:gridSpan w:val="2"/>
          </w:tcPr>
          <w:p w14:paraId="10CA8FF3" w14:textId="0E4EEC71" w:rsidR="005E079B" w:rsidRPr="00F05ADA" w:rsidRDefault="005E079B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1F9B2D84" wp14:editId="66741851">
                  <wp:extent cx="6724650" cy="2961005"/>
                  <wp:effectExtent l="0" t="0" r="0" b="0"/>
                  <wp:docPr id="1370734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94"/>
                          <a:stretch/>
                        </pic:blipFill>
                        <pic:spPr bwMode="auto">
                          <a:xfrm>
                            <a:off x="0" y="0"/>
                            <a:ext cx="6725999" cy="296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2EC" w:rsidRPr="00D30805" w14:paraId="1451A73E" w14:textId="77777777" w:rsidTr="003E2E59">
        <w:trPr>
          <w:trHeight w:val="93"/>
        </w:trPr>
        <w:tc>
          <w:tcPr>
            <w:tcW w:w="660" w:type="pct"/>
          </w:tcPr>
          <w:p w14:paraId="6F19C4E9" w14:textId="034C7A5B" w:rsidR="00E402EC" w:rsidRPr="003E0F34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340" w:type="pct"/>
          </w:tcPr>
          <w:p w14:paraId="4AA418A1" w14:textId="721B1D50" w:rsidR="00E402EC" w:rsidRPr="003E0F34" w:rsidRDefault="004B3E2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แวะ</w:t>
            </w:r>
            <w:r w:rsidR="00E402EC"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 w:rsidR="00E402E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ที่ภัตตาคารอาหาร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ระหว่างทาง</w:t>
            </w:r>
            <w:r w:rsidR="00E402E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E402EC"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4C39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</w:t>
            </w:r>
            <w:r w:rsidR="00E402EC"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402EC" w:rsidRPr="00D30805" w14:paraId="552C7514" w14:textId="77777777" w:rsidTr="003E2E59">
        <w:trPr>
          <w:trHeight w:val="93"/>
        </w:trPr>
        <w:tc>
          <w:tcPr>
            <w:tcW w:w="660" w:type="pct"/>
          </w:tcPr>
          <w:p w14:paraId="060EF929" w14:textId="77777777" w:rsidR="00E402EC" w:rsidRPr="003E0F34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6" w:name="_Hlk198541500"/>
          </w:p>
        </w:tc>
        <w:tc>
          <w:tcPr>
            <w:tcW w:w="4340" w:type="pct"/>
          </w:tcPr>
          <w:p w14:paraId="077957DD" w14:textId="2861C63B" w:rsidR="00E402EC" w:rsidRPr="00C75CEC" w:rsidRDefault="004B3E2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ถึงเมือง ชิมลา </w:t>
            </w:r>
            <w:r w:rsidR="00E402EC" w:rsidRPr="00C75CEC">
              <w:rPr>
                <w:rFonts w:ascii="Sarabun" w:hAnsi="Sarabun" w:cs="Sarabun"/>
                <w:sz w:val="28"/>
                <w:szCs w:val="28"/>
                <w:cs/>
              </w:rPr>
              <w:t xml:space="preserve">นำท่านชม </w:t>
            </w:r>
            <w:r w:rsidR="0073330F" w:rsidRPr="0073330F">
              <w:rPr>
                <w:rFonts w:ascii="Sarabun" w:hAnsi="Sarabun" w:cs="Sarabun"/>
                <w:b/>
                <w:bCs/>
                <w:color w:val="0033CC"/>
                <w:sz w:val="28"/>
                <w:szCs w:val="28"/>
                <w:cs/>
              </w:rPr>
              <w:t xml:space="preserve">นิวาสเก่าอุปราชอังกฤษ </w:t>
            </w:r>
            <w:r w:rsidRPr="004B3E22">
              <w:rPr>
                <w:rFonts w:ascii="Sarabun" w:hAnsi="Sarabun" w:cs="Sarabun"/>
                <w:sz w:val="28"/>
              </w:rPr>
              <w:t>(</w:t>
            </w:r>
            <w:r w:rsidRPr="004B3E22">
              <w:rPr>
                <w:rFonts w:ascii="Sarabun" w:hAnsi="Sarabun" w:cs="Sarabun"/>
                <w:sz w:val="28"/>
                <w:szCs w:val="28"/>
              </w:rPr>
              <w:t xml:space="preserve">Rashtrapati Niwas) </w:t>
            </w:r>
            <w:r w:rsidRPr="004B3E22">
              <w:rPr>
                <w:rFonts w:ascii="Sarabun" w:hAnsi="Sarabun" w:cs="Sarabun"/>
                <w:sz w:val="28"/>
                <w:szCs w:val="28"/>
                <w:cs/>
              </w:rPr>
              <w:t xml:space="preserve">หรือ </w:t>
            </w:r>
            <w:r w:rsidRPr="004B3E22">
              <w:rPr>
                <w:rFonts w:ascii="Sarabun" w:hAnsi="Sarabun" w:cs="Sarabun"/>
                <w:sz w:val="28"/>
                <w:szCs w:val="28"/>
              </w:rPr>
              <w:t xml:space="preserve">Viceregal Lodge </w:t>
            </w:r>
            <w:r w:rsidRPr="004B3E22">
              <w:rPr>
                <w:rFonts w:ascii="Sarabun" w:hAnsi="Sarabun" w:cs="Sarabun"/>
                <w:sz w:val="28"/>
                <w:szCs w:val="28"/>
                <w:cs/>
              </w:rPr>
              <w:t xml:space="preserve">สร้างขึ้นในช่วงปลายทศวรรษปี 1880 และมีกลิ่นอายของปราสาทสก็อตแลนด์ตั้งอยู่บนเนินเขา </w:t>
            </w:r>
            <w:r w:rsidRPr="004B3E22">
              <w:rPr>
                <w:rFonts w:ascii="Sarabun" w:hAnsi="Sarabun" w:cs="Sarabun"/>
                <w:sz w:val="28"/>
                <w:szCs w:val="28"/>
              </w:rPr>
              <w:t xml:space="preserve">Observatory </w:t>
            </w:r>
            <w:r w:rsidRPr="004B3E22">
              <w:rPr>
                <w:rFonts w:ascii="Sarabun" w:hAnsi="Sarabun" w:cs="Sarabun"/>
                <w:sz w:val="28"/>
                <w:szCs w:val="28"/>
                <w:cs/>
              </w:rPr>
              <w:t>สถานที่แห่งนี้เคยเป็นที่พำนักของอุปราชอังกฤษ และเป็นเจ้าภาพจัด การประชุมชิมลาในปี 1945 ที่จัดขึ้นโดยลอร์ดเวเวลล์ เพื่ออนุมัติแผนการปกครองตนเองของอินเดีย (</w:t>
            </w:r>
            <w:r w:rsidRPr="004B3E22">
              <w:rPr>
                <w:rFonts w:ascii="Sarabun" w:hAnsi="Sarabun" w:cs="Sarabun"/>
                <w:sz w:val="28"/>
                <w:szCs w:val="28"/>
              </w:rPr>
              <w:t xml:space="preserve">Wavell Plan) </w:t>
            </w:r>
            <w:r w:rsidRPr="004B3E22">
              <w:rPr>
                <w:rFonts w:ascii="Sarabun" w:hAnsi="Sarabun" w:cs="Sarabun"/>
                <w:sz w:val="28"/>
                <w:szCs w:val="28"/>
                <w:cs/>
              </w:rPr>
              <w:t>เมื่ออินเดียได้รับเอกราช ทำเนียบนี้ถูกใช้ประโยชน์โดยประธานาธิบดีอินเดีย ศาสตราจารย์ เอส. ราธากฤษนัน จึงเสนอให้ดัดแปลงเป็นสถานศึกษาทางวิชาการ</w:t>
            </w:r>
            <w:r w:rsidRPr="004B3E2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4B3E2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bookmarkEnd w:id="6"/>
      <w:tr w:rsidR="004B3E22" w:rsidRPr="00D30805" w14:paraId="26AAC6EF" w14:textId="77777777" w:rsidTr="003E2E59">
        <w:trPr>
          <w:trHeight w:val="93"/>
        </w:trPr>
        <w:tc>
          <w:tcPr>
            <w:tcW w:w="5000" w:type="pct"/>
            <w:gridSpan w:val="2"/>
          </w:tcPr>
          <w:p w14:paraId="4AEDFA5E" w14:textId="5D4C90C9" w:rsidR="004B3E22" w:rsidRPr="006438C1" w:rsidRDefault="004B3E22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3340BF03" wp14:editId="35404A70">
                  <wp:extent cx="6705600" cy="3514090"/>
                  <wp:effectExtent l="0" t="0" r="0" b="0"/>
                  <wp:docPr id="12224524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329" cy="3522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2EC" w:rsidRPr="00D30805" w14:paraId="76A2DC83" w14:textId="77777777" w:rsidTr="003E2E59">
        <w:trPr>
          <w:trHeight w:val="93"/>
        </w:trPr>
        <w:tc>
          <w:tcPr>
            <w:tcW w:w="660" w:type="pct"/>
          </w:tcPr>
          <w:p w14:paraId="6388CE91" w14:textId="77777777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12698F15" w14:textId="5D7B7CAF" w:rsidR="00E402EC" w:rsidRPr="007271D9" w:rsidRDefault="008B4066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จากนั้นนำท่านชม </w:t>
            </w:r>
            <w:r w:rsidRPr="008B4066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คริสตจักรนีโอโกธิค</w:t>
            </w:r>
            <w:r w:rsidRPr="008B4066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Pr="008B4066">
              <w:rPr>
                <w:rFonts w:ascii="Sarabun" w:hAnsi="Sarabun" w:cs="Sarabun"/>
                <w:sz w:val="28"/>
                <w:szCs w:val="28"/>
                <w:cs/>
              </w:rPr>
              <w:t>โบสถ์เก่าแก่ในเมืองคาซาอูลี รัฐหิมาจัล เป็นหนึ่งในโบสถ์ที่เก่าแก่ที่สุดในภูมิภาคนี้ สร้างขึ้นในช่วงกลางศตวรรษที่ 19 ในยุคอาณานิคมของอังกฤษ และเป็นตัวอย่างสำคัญของสถาปัตยกรรมสมัยอาณานิคม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8B4066">
              <w:rPr>
                <w:rFonts w:ascii="Sarabun" w:hAnsi="Sarabun" w:cs="Sarabun"/>
                <w:sz w:val="28"/>
                <w:szCs w:val="28"/>
                <w:cs/>
              </w:rPr>
              <w:t xml:space="preserve">ตกแต่งด้วยงานไม้ที่ประณีตและแผ่นโลหะทองเหลืองขัดเงา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มี</w:t>
            </w:r>
            <w:r w:rsidRPr="008B4066">
              <w:rPr>
                <w:rFonts w:ascii="Sarabun" w:hAnsi="Sarabun" w:cs="Sarabun"/>
                <w:sz w:val="28"/>
                <w:szCs w:val="28"/>
                <w:cs/>
              </w:rPr>
              <w:t>ที่นั่งสำหรับผู้คนประมาณ 500 คน และเปิดให้นักท่องเที่ยวเข้าชมได้ตลอดทั้งปี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8B4066" w:rsidRPr="00D30805" w14:paraId="17754546" w14:textId="77777777" w:rsidTr="003E2E59">
        <w:trPr>
          <w:trHeight w:val="93"/>
        </w:trPr>
        <w:tc>
          <w:tcPr>
            <w:tcW w:w="5000" w:type="pct"/>
            <w:gridSpan w:val="2"/>
          </w:tcPr>
          <w:p w14:paraId="6D6D5C27" w14:textId="21B54E93" w:rsidR="008B4066" w:rsidRDefault="008B4066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lastRenderedPageBreak/>
              <w:t xml:space="preserve">  </w:t>
            </w: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5CFBD54D" wp14:editId="5FB15A78">
                  <wp:extent cx="6572250" cy="2994660"/>
                  <wp:effectExtent l="0" t="0" r="0" b="0"/>
                  <wp:docPr id="7884001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6495" cy="3010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2EC" w:rsidRPr="00D30805" w14:paraId="6C79B360" w14:textId="77777777" w:rsidTr="003E2E59">
        <w:trPr>
          <w:trHeight w:val="93"/>
        </w:trPr>
        <w:tc>
          <w:tcPr>
            <w:tcW w:w="660" w:type="pct"/>
          </w:tcPr>
          <w:p w14:paraId="050BBA20" w14:textId="5B730743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340" w:type="pct"/>
          </w:tcPr>
          <w:p w14:paraId="2DF00843" w14:textId="6543C947" w:rsidR="00E402EC" w:rsidRPr="00E76E14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รับประทานอาหารค่ำ ที่ห้องอาหารโรงแรม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4C39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402EC" w:rsidRPr="00D30805" w14:paraId="5B57E4EE" w14:textId="77777777" w:rsidTr="003E2E59">
        <w:trPr>
          <w:trHeight w:val="93"/>
        </w:trPr>
        <w:tc>
          <w:tcPr>
            <w:tcW w:w="660" w:type="pct"/>
          </w:tcPr>
          <w:p w14:paraId="04828C1E" w14:textId="331EAC10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E09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340" w:type="pct"/>
          </w:tcPr>
          <w:p w14:paraId="1F45FF17" w14:textId="55BB7E9B" w:rsidR="00E402EC" w:rsidRPr="009B573C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B573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นำท่านเข้าสู่ที่</w:t>
            </w:r>
            <w:r w:rsidRPr="00C75CE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พัก</w:t>
            </w:r>
            <w:r w:rsidR="001D6BD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HOTEL</w:t>
            </w:r>
            <w:r w:rsidR="001D6BD5">
              <w:t xml:space="preserve"> </w:t>
            </w:r>
            <w:r w:rsidR="001D6BD5" w:rsidRPr="001D6BD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ROYAL RETREAT</w:t>
            </w:r>
            <w:r w:rsidR="001D6BD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, </w:t>
            </w:r>
            <w:r w:rsidR="001D6BD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</w:t>
            </w:r>
            <w:r w:rsidR="001D6BD5" w:rsidRPr="001D6BD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CEDAR </w:t>
            </w:r>
            <w:r w:rsidRPr="00C75CE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หรือเทียบเท่า</w:t>
            </w:r>
          </w:p>
        </w:tc>
      </w:tr>
      <w:tr w:rsidR="00E402EC" w:rsidRPr="00D30805" w14:paraId="08AF501D" w14:textId="77777777" w:rsidTr="005E31C6">
        <w:trPr>
          <w:trHeight w:val="93"/>
        </w:trPr>
        <w:tc>
          <w:tcPr>
            <w:tcW w:w="660" w:type="pct"/>
            <w:shd w:val="clear" w:color="auto" w:fill="500191"/>
          </w:tcPr>
          <w:p w14:paraId="0C230BCD" w14:textId="56BB4991" w:rsidR="00E402EC" w:rsidRPr="00471C92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471C92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4340" w:type="pct"/>
            <w:shd w:val="clear" w:color="auto" w:fill="500191"/>
          </w:tcPr>
          <w:p w14:paraId="378872F7" w14:textId="2A7453BD" w:rsidR="00E402EC" w:rsidRPr="00471C92" w:rsidRDefault="008B4066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471C9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ชิมลา – </w:t>
            </w:r>
            <w:r w:rsidRPr="00471C92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สนามบินเมือง</w:t>
            </w:r>
            <w:r w:rsidRPr="00471C92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จันดิกาห์ - เดลี (โดยสายการบินภายในประเทศ)</w:t>
            </w:r>
          </w:p>
        </w:tc>
      </w:tr>
      <w:tr w:rsidR="00E402EC" w:rsidRPr="00D30805" w14:paraId="53374432" w14:textId="77777777" w:rsidTr="003E2E59">
        <w:trPr>
          <w:trHeight w:val="93"/>
        </w:trPr>
        <w:tc>
          <w:tcPr>
            <w:tcW w:w="660" w:type="pct"/>
          </w:tcPr>
          <w:p w14:paraId="7ED1ED04" w14:textId="30C93205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340" w:type="pct"/>
          </w:tcPr>
          <w:p w14:paraId="567EA2C5" w14:textId="786B3DE2" w:rsidR="00E402EC" w:rsidRPr="003E0F34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ห้องอาหารของโรงแรม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4C39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8B406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8B406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8B4066" w:rsidRPr="008B4066">
              <w:rPr>
                <w:rFonts w:ascii="Sarabun" w:hAnsi="Sarabun" w:cs="Sarabun" w:hint="cs"/>
                <w:sz w:val="28"/>
                <w:szCs w:val="28"/>
                <w:cs/>
              </w:rPr>
              <w:t>เชคเอ้าสัมภาระ</w:t>
            </w:r>
          </w:p>
        </w:tc>
      </w:tr>
      <w:tr w:rsidR="00E402EC" w:rsidRPr="00D30805" w14:paraId="028EBE68" w14:textId="77777777" w:rsidTr="003E2E59">
        <w:trPr>
          <w:trHeight w:val="855"/>
        </w:trPr>
        <w:tc>
          <w:tcPr>
            <w:tcW w:w="660" w:type="pct"/>
          </w:tcPr>
          <w:p w14:paraId="17A6FE94" w14:textId="7EE29587" w:rsidR="00E402EC" w:rsidRPr="00FE0979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7C812C55" w14:textId="761A5F3E" w:rsidR="00E402EC" w:rsidRPr="00622B02" w:rsidRDefault="008B4066" w:rsidP="003E2E5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ออกเดินทางสู่สนามบิน เมือง</w:t>
            </w:r>
            <w:r w:rsidRPr="008B4066">
              <w:rPr>
                <w:rFonts w:ascii="Sarabun" w:hAnsi="Sarabun" w:cs="Sarabun"/>
                <w:sz w:val="28"/>
                <w:szCs w:val="28"/>
                <w:cs/>
              </w:rPr>
              <w:t>จันดิกาห์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ใช้เวลาเดินทางประมาณ 2 ชั่วโมง </w:t>
            </w:r>
          </w:p>
        </w:tc>
      </w:tr>
      <w:tr w:rsidR="00E402EC" w:rsidRPr="00D30805" w14:paraId="14BC5177" w14:textId="77777777" w:rsidTr="003E2E59">
        <w:trPr>
          <w:trHeight w:val="93"/>
        </w:trPr>
        <w:tc>
          <w:tcPr>
            <w:tcW w:w="5000" w:type="pct"/>
            <w:gridSpan w:val="2"/>
          </w:tcPr>
          <w:p w14:paraId="3983EA32" w14:textId="5E54AE15" w:rsidR="00E402EC" w:rsidRDefault="00F5561B" w:rsidP="00471C92">
            <w:pP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8"/>
                <w:szCs w:val="28"/>
                <w:cs/>
              </w:rPr>
              <w:t xml:space="preserve">                       </w:t>
            </w: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2F2E7B7" wp14:editId="1A826C31">
                  <wp:extent cx="6686550" cy="3101367"/>
                  <wp:effectExtent l="0" t="0" r="0" b="3810"/>
                  <wp:docPr id="59066393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13"/>
                          <a:stretch/>
                        </pic:blipFill>
                        <pic:spPr bwMode="auto">
                          <a:xfrm>
                            <a:off x="0" y="0"/>
                            <a:ext cx="6740877" cy="312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2EC" w:rsidRPr="00D30805" w14:paraId="1AB3388D" w14:textId="77777777" w:rsidTr="003E2E59">
        <w:trPr>
          <w:trHeight w:val="93"/>
        </w:trPr>
        <w:tc>
          <w:tcPr>
            <w:tcW w:w="660" w:type="pct"/>
          </w:tcPr>
          <w:p w14:paraId="3E3F3B78" w14:textId="1CD29F20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340" w:type="pct"/>
          </w:tcPr>
          <w:p w14:paraId="1AD93AD8" w14:textId="5FC60B15" w:rsidR="00E402EC" w:rsidRPr="004504D1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504D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รับประทานอาหารกลางวัน ณ </w:t>
            </w:r>
            <w:r w:rsidRPr="004504D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ห้องอาหาร</w:t>
            </w:r>
            <w:r w:rsidR="00F556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พื้นเมือง</w:t>
            </w:r>
            <w:r w:rsidRPr="004504D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504D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4C397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4504D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402EC" w:rsidRPr="00D30805" w14:paraId="617D91D5" w14:textId="77777777" w:rsidTr="003E2E59">
        <w:trPr>
          <w:trHeight w:val="93"/>
        </w:trPr>
        <w:tc>
          <w:tcPr>
            <w:tcW w:w="660" w:type="pct"/>
          </w:tcPr>
          <w:p w14:paraId="15002D10" w14:textId="77777777" w:rsidR="00E402EC" w:rsidRPr="004504D1" w:rsidRDefault="00E402EC" w:rsidP="003E2E5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340" w:type="pct"/>
          </w:tcPr>
          <w:p w14:paraId="42CD853F" w14:textId="597EA0ED" w:rsidR="00E402EC" w:rsidRPr="004504D1" w:rsidRDefault="00E43884" w:rsidP="00471C9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เดินทางเข้าสู่สนามบิ</w:t>
            </w:r>
            <w:r w:rsidR="00155665">
              <w:rPr>
                <w:rFonts w:ascii="Sarabun" w:hAnsi="Sarabun" w:cs="Sarabun" w:hint="cs"/>
                <w:sz w:val="28"/>
                <w:szCs w:val="28"/>
                <w:cs/>
              </w:rPr>
              <w:t>นจันดิการ์</w:t>
            </w:r>
            <w:r w:rsidR="00155665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155665">
              <w:t xml:space="preserve"> </w:t>
            </w:r>
            <w:r w:rsidR="00155665">
              <w:rPr>
                <w:rFonts w:ascii="Sarabun" w:hAnsi="Sarabun" w:cs="Sarabun"/>
                <w:sz w:val="28"/>
                <w:szCs w:val="28"/>
              </w:rPr>
              <w:t>Chandigarh</w:t>
            </w:r>
            <w:r w:rsidR="00155665" w:rsidRPr="00155665">
              <w:rPr>
                <w:rFonts w:ascii="Sarabun" w:hAnsi="Sarabun" w:cs="Sarabun"/>
                <w:sz w:val="28"/>
                <w:szCs w:val="28"/>
              </w:rPr>
              <w:t xml:space="preserve"> Airport (IXC</w:t>
            </w:r>
            <w:r w:rsidR="00E402EC" w:rsidRPr="004504D1">
              <w:rPr>
                <w:rFonts w:ascii="Sarabun" w:hAnsi="Sarabun" w:cs="Sarabun"/>
                <w:sz w:val="28"/>
                <w:szCs w:val="28"/>
                <w:cs/>
              </w:rPr>
              <w:t>จากนั้นเชค</w:t>
            </w:r>
            <w:r w:rsidR="00F5561B">
              <w:rPr>
                <w:rFonts w:ascii="Sarabun" w:hAnsi="Sarabun" w:cs="Sarabun" w:hint="cs"/>
                <w:sz w:val="28"/>
                <w:szCs w:val="28"/>
                <w:cs/>
              </w:rPr>
              <w:t>อิน</w:t>
            </w:r>
            <w:r w:rsidR="00E402EC" w:rsidRPr="004504D1">
              <w:rPr>
                <w:rFonts w:ascii="Sarabun" w:hAnsi="Sarabun" w:cs="Sarabun"/>
                <w:sz w:val="28"/>
                <w:szCs w:val="28"/>
                <w:cs/>
              </w:rPr>
              <w:t xml:space="preserve"> สัมภาระ เดินทางกลับนครนิวเดลี  </w:t>
            </w:r>
            <w:r w:rsidR="00F5561B">
              <w:rPr>
                <w:rFonts w:ascii="Sarabun" w:hAnsi="Sarabun" w:cs="Sarabun" w:hint="cs"/>
                <w:sz w:val="28"/>
                <w:szCs w:val="28"/>
                <w:cs/>
              </w:rPr>
              <w:t>ที่เคาเตอร์สายการบิน ........</w:t>
            </w:r>
          </w:p>
        </w:tc>
      </w:tr>
      <w:tr w:rsidR="00E402EC" w:rsidRPr="00D30805" w14:paraId="65007B18" w14:textId="77777777" w:rsidTr="003E2E59">
        <w:trPr>
          <w:trHeight w:val="93"/>
        </w:trPr>
        <w:tc>
          <w:tcPr>
            <w:tcW w:w="660" w:type="pct"/>
          </w:tcPr>
          <w:p w14:paraId="0B394A4E" w14:textId="37F9EB74" w:rsidR="00E402EC" w:rsidRPr="00FC61BC" w:rsidRDefault="00F5561B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........น.</w:t>
            </w:r>
          </w:p>
        </w:tc>
        <w:tc>
          <w:tcPr>
            <w:tcW w:w="4340" w:type="pct"/>
          </w:tcPr>
          <w:p w14:paraId="2FE450E7" w14:textId="35C3EED7" w:rsidR="00E402EC" w:rsidRPr="00FC61BC" w:rsidRDefault="00F5561B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เหินฟ้าไปยังเมืองเดลี โดยสายการบิน....</w:t>
            </w:r>
            <w:r w:rsidR="0015566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..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.. เที่ยวบินที่</w:t>
            </w:r>
          </w:p>
        </w:tc>
      </w:tr>
      <w:tr w:rsidR="00E402EC" w:rsidRPr="00D30805" w14:paraId="7A75032D" w14:textId="77777777" w:rsidTr="003E2E59">
        <w:trPr>
          <w:trHeight w:val="93"/>
        </w:trPr>
        <w:tc>
          <w:tcPr>
            <w:tcW w:w="660" w:type="pct"/>
          </w:tcPr>
          <w:p w14:paraId="25706E77" w14:textId="288281A6" w:rsidR="00E402EC" w:rsidRPr="00AB0728" w:rsidRDefault="00E402EC" w:rsidP="003E2E5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20.30</w:t>
            </w:r>
          </w:p>
        </w:tc>
        <w:tc>
          <w:tcPr>
            <w:tcW w:w="4340" w:type="pct"/>
            <w:vAlign w:val="center"/>
          </w:tcPr>
          <w:p w14:paraId="654A9CFA" w14:textId="494AC36F" w:rsidR="00E402EC" w:rsidRPr="00AB0728" w:rsidRDefault="00F5561B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ถึงสนามบิน</w:t>
            </w:r>
            <w:r w:rsidR="00155665">
              <w:rPr>
                <w:rFonts w:ascii="Sarabun" w:hAnsi="Sarabun" w:cs="Sarabun" w:hint="cs"/>
                <w:sz w:val="28"/>
                <w:szCs w:val="28"/>
                <w:cs/>
              </w:rPr>
              <w:t xml:space="preserve">ภายในประเทศ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เมืองเดลี  รับ</w:t>
            </w:r>
            <w:r w:rsidR="00155665">
              <w:rPr>
                <w:rFonts w:ascii="Sarabun" w:hAnsi="Sarabun" w:cs="Sarabun" w:hint="cs"/>
                <w:sz w:val="28"/>
                <w:szCs w:val="28"/>
                <w:cs/>
              </w:rPr>
              <w:t>กระเป๋า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สัมภาระที่สายพาน  นำท่านขึ้น</w:t>
            </w:r>
            <w:r w:rsidR="00E43884">
              <w:rPr>
                <w:rFonts w:ascii="Sarabun" w:hAnsi="Sarabun" w:cs="Sarabun" w:hint="cs"/>
                <w:sz w:val="28"/>
                <w:szCs w:val="28"/>
                <w:cs/>
              </w:rPr>
              <w:t>รถ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ไปยัง เทอมินอลสายการบินระหว่างประเทศ </w:t>
            </w:r>
          </w:p>
        </w:tc>
      </w:tr>
      <w:tr w:rsidR="00E402EC" w:rsidRPr="00D30805" w14:paraId="5EE6F8FB" w14:textId="77777777" w:rsidTr="003E2E59">
        <w:trPr>
          <w:trHeight w:val="471"/>
        </w:trPr>
        <w:tc>
          <w:tcPr>
            <w:tcW w:w="660" w:type="pct"/>
          </w:tcPr>
          <w:p w14:paraId="33FE63F7" w14:textId="77777777" w:rsidR="00E402EC" w:rsidRPr="00A94E4A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  <w:tc>
          <w:tcPr>
            <w:tcW w:w="4340" w:type="pct"/>
            <w:vAlign w:val="center"/>
          </w:tcPr>
          <w:p w14:paraId="414DC0B7" w14:textId="590B72C8" w:rsidR="00E402EC" w:rsidRPr="00E43884" w:rsidRDefault="00E402EC" w:rsidP="003E2E59">
            <w:pPr>
              <w:tabs>
                <w:tab w:val="left" w:pos="1710"/>
              </w:tabs>
              <w:ind w:left="1710" w:hanging="1710"/>
              <w:jc w:val="thaiDistribute"/>
              <w:rPr>
                <w:rFonts w:ascii="Sarabun" w:eastAsiaTheme="minorEastAsia" w:hAnsi="Sarabun" w:cs="Sarabun"/>
                <w:sz w:val="28"/>
                <w:szCs w:val="28"/>
                <w:cs/>
              </w:rPr>
            </w:pPr>
            <w:r w:rsidRPr="00E43884">
              <w:rPr>
                <w:rFonts w:ascii="Sarabun" w:eastAsiaTheme="minorEastAsia" w:hAnsi="Sarabun" w:cs="Sarabun" w:hint="cs"/>
                <w:sz w:val="28"/>
                <w:szCs w:val="28"/>
                <w:cs/>
              </w:rPr>
              <w:t xml:space="preserve">นำท่านเชคอินกระเป๋าสัมภาระ เคาน์เตอร์สายการบิน </w:t>
            </w:r>
            <w:r w:rsidRPr="00E43884">
              <w:rPr>
                <w:rFonts w:ascii="Sarabun" w:eastAsiaTheme="minorEastAsia" w:hAnsi="Sarabun" w:cs="Sarabun"/>
                <w:b/>
                <w:bCs/>
                <w:color w:val="0000FF"/>
                <w:sz w:val="28"/>
                <w:szCs w:val="28"/>
              </w:rPr>
              <w:t>THAI AIRWAYS (TG</w:t>
            </w:r>
            <w:r w:rsidR="00E43884">
              <w:rPr>
                <w:rFonts w:ascii="Sarabun" w:eastAsiaTheme="minorEastAsia" w:hAnsi="Sarabun" w:cs="Sarabun"/>
                <w:b/>
                <w:bCs/>
                <w:color w:val="0000FF"/>
                <w:sz w:val="28"/>
                <w:szCs w:val="28"/>
              </w:rPr>
              <w:t>)</w:t>
            </w:r>
          </w:p>
        </w:tc>
      </w:tr>
      <w:tr w:rsidR="00F5561B" w:rsidRPr="00D30805" w14:paraId="69DFE20B" w14:textId="77777777" w:rsidTr="003E2E59">
        <w:trPr>
          <w:trHeight w:val="471"/>
        </w:trPr>
        <w:tc>
          <w:tcPr>
            <w:tcW w:w="660" w:type="pct"/>
          </w:tcPr>
          <w:p w14:paraId="70E61554" w14:textId="77777777" w:rsidR="00F5561B" w:rsidRPr="00A94E4A" w:rsidRDefault="00F5561B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  <w:tc>
          <w:tcPr>
            <w:tcW w:w="4340" w:type="pct"/>
            <w:vAlign w:val="center"/>
          </w:tcPr>
          <w:p w14:paraId="45CD23B6" w14:textId="2A27E1C7" w:rsidR="00F5561B" w:rsidRPr="00E43884" w:rsidRDefault="00F5561B" w:rsidP="003E2E59">
            <w:pPr>
              <w:tabs>
                <w:tab w:val="left" w:pos="1710"/>
              </w:tabs>
              <w:spacing w:line="360" w:lineRule="auto"/>
              <w:jc w:val="thaiDistribute"/>
              <w:rPr>
                <w:rFonts w:ascii="Sarabun" w:eastAsiaTheme="minorEastAsia" w:hAnsi="Sarabun" w:cs="Sarabun"/>
                <w:sz w:val="28"/>
                <w:szCs w:val="28"/>
                <w:cs/>
              </w:rPr>
            </w:pPr>
            <w:r w:rsidRPr="00E43884">
              <w:rPr>
                <w:rFonts w:ascii="Sarabun" w:eastAsiaTheme="minorEastAsia" w:hAnsi="Sarabun" w:cs="Sarabun" w:hint="cs"/>
                <w:sz w:val="28"/>
                <w:szCs w:val="28"/>
                <w:cs/>
              </w:rPr>
              <w:t>อิสระท่านรับประทานอาหารค่ำ ภายในสนามบิน  เพื่อความสะดวก มีร้านอาหารให้เลือก</w:t>
            </w:r>
            <w:r w:rsidR="00E43884">
              <w:rPr>
                <w:rFonts w:ascii="Sarabun" w:eastAsiaTheme="minorEastAsia" w:hAnsi="Sarabun" w:cs="Sarabun" w:hint="cs"/>
                <w:sz w:val="28"/>
                <w:szCs w:val="28"/>
                <w:cs/>
              </w:rPr>
              <w:t>ม</w:t>
            </w:r>
            <w:r w:rsidRPr="00E43884">
              <w:rPr>
                <w:rFonts w:ascii="Sarabun" w:eastAsiaTheme="minorEastAsia" w:hAnsi="Sarabun" w:cs="Sarabun" w:hint="cs"/>
                <w:sz w:val="28"/>
                <w:szCs w:val="28"/>
                <w:cs/>
              </w:rPr>
              <w:t xml:space="preserve">ากมาย </w:t>
            </w:r>
            <w:r w:rsidR="00E43884">
              <w:rPr>
                <w:rFonts w:ascii="Sarabun" w:eastAsiaTheme="minorEastAsia" w:hAnsi="Sarabun" w:cs="Sarabun" w:hint="cs"/>
                <w:sz w:val="28"/>
                <w:szCs w:val="28"/>
                <w:cs/>
              </w:rPr>
              <w:t xml:space="preserve">  </w:t>
            </w:r>
            <w:r w:rsidR="00E43884">
              <w:rPr>
                <w:rFonts w:ascii="Sarabun" w:eastAsiaTheme="minorEastAsia" w:hAnsi="Sarabun" w:cs="Sarabun"/>
                <w:sz w:val="28"/>
                <w:szCs w:val="28"/>
              </w:rPr>
              <w:t xml:space="preserve"> MC Donal / PiZza / KFC / StarBuck</w:t>
            </w:r>
            <w:r w:rsidR="00E43884">
              <w:rPr>
                <w:rFonts w:ascii="Sarabun" w:eastAsiaTheme="minorEastAsia" w:hAnsi="Sarabun" w:cs="Sarabun" w:hint="cs"/>
                <w:sz w:val="28"/>
                <w:szCs w:val="28"/>
                <w:cs/>
              </w:rPr>
              <w:t xml:space="preserve"> และสินค้าให้ท่านได้เลือกซื้อเพื่อละลายเงินรูปี ที่เหลือ </w:t>
            </w:r>
            <w:r w:rsidR="00B74717">
              <w:rPr>
                <w:rFonts w:ascii="Sarabun" w:eastAsiaTheme="minorEastAsia" w:hAnsi="Sarabun" w:cs="Sarabun" w:hint="cs"/>
                <w:sz w:val="28"/>
                <w:szCs w:val="28"/>
                <w:cs/>
              </w:rPr>
              <w:t>โดย</w:t>
            </w:r>
            <w:r w:rsidR="00E43884">
              <w:rPr>
                <w:rFonts w:ascii="Sarabun" w:eastAsiaTheme="minorEastAsia" w:hAnsi="Sarabun" w:cs="Sarabun" w:hint="cs"/>
                <w:sz w:val="28"/>
                <w:szCs w:val="28"/>
                <w:cs/>
              </w:rPr>
              <w:t>ภายในสนามบินรับ</w:t>
            </w:r>
            <w:r w:rsidR="00B74717">
              <w:rPr>
                <w:rFonts w:ascii="Sarabun" w:eastAsiaTheme="minorEastAsia" w:hAnsi="Sarabun" w:cs="Sarabun" w:hint="cs"/>
                <w:sz w:val="28"/>
                <w:szCs w:val="28"/>
                <w:cs/>
              </w:rPr>
              <w:t>ชำระเงินด้วย</w:t>
            </w:r>
            <w:r w:rsidR="00E43884">
              <w:rPr>
                <w:rFonts w:ascii="Sarabun" w:eastAsiaTheme="minorEastAsia" w:hAnsi="Sarabun" w:cs="Sarabun" w:hint="cs"/>
                <w:sz w:val="28"/>
                <w:szCs w:val="28"/>
                <w:cs/>
              </w:rPr>
              <w:t>บัตรเครดิต</w:t>
            </w:r>
            <w:r w:rsidR="00B74717">
              <w:rPr>
                <w:rFonts w:ascii="Sarabun" w:eastAsiaTheme="minorEastAsia" w:hAnsi="Sarabun" w:cs="Sarabun" w:hint="cs"/>
                <w:sz w:val="28"/>
                <w:szCs w:val="28"/>
                <w:cs/>
              </w:rPr>
              <w:t xml:space="preserve"> และเงินไทยในบ้างร้าน (โปรดสอบถามเจ้าหน้าที่ประจำร้าน)</w:t>
            </w:r>
          </w:p>
        </w:tc>
      </w:tr>
      <w:tr w:rsidR="00E402EC" w:rsidRPr="00D30805" w14:paraId="1C001D27" w14:textId="77777777" w:rsidTr="005E31C6">
        <w:trPr>
          <w:trHeight w:val="93"/>
        </w:trPr>
        <w:tc>
          <w:tcPr>
            <w:tcW w:w="660" w:type="pct"/>
            <w:shd w:val="clear" w:color="auto" w:fill="500191"/>
          </w:tcPr>
          <w:p w14:paraId="325CB259" w14:textId="3983710E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94E4A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4340" w:type="pct"/>
            <w:shd w:val="clear" w:color="auto" w:fill="500191"/>
          </w:tcPr>
          <w:p w14:paraId="2932C6C4" w14:textId="61B8BD32" w:rsidR="00E402EC" w:rsidRPr="00FC61BC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เดลี - กรุงเทพ (</w:t>
            </w:r>
            <w:r w:rsidRPr="004504D1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)</w:t>
            </w:r>
            <w:r w:rsidRPr="004504D1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E402EC" w:rsidRPr="00D30805" w14:paraId="05A0F2C8" w14:textId="77777777" w:rsidTr="003E2E59">
        <w:trPr>
          <w:trHeight w:val="93"/>
        </w:trPr>
        <w:tc>
          <w:tcPr>
            <w:tcW w:w="660" w:type="pct"/>
          </w:tcPr>
          <w:p w14:paraId="0A10B6A4" w14:textId="01EC1ADC" w:rsidR="00E402EC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00.20 น.</w:t>
            </w:r>
          </w:p>
        </w:tc>
        <w:tc>
          <w:tcPr>
            <w:tcW w:w="4340" w:type="pct"/>
          </w:tcPr>
          <w:p w14:paraId="3E3B57B8" w14:textId="0BA538D0" w:rsidR="00E402EC" w:rsidRPr="00FC61BC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44D31">
              <w:rPr>
                <w:rFonts w:ascii="Sarabun" w:hAnsi="Sarabun" w:cs="Sarabun"/>
                <w:sz w:val="28"/>
                <w:szCs w:val="28"/>
                <w:cs/>
              </w:rPr>
              <w:t>เหินฟ้ากลับสู่สนามบินสุวรรณภูมิโดยสายการบินไทย เที่ยวบินที่</w:t>
            </w:r>
            <w:r w:rsidRPr="00E44D3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E44D3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TG</w:t>
            </w:r>
            <w:r w:rsidRPr="00E44D3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316</w:t>
            </w:r>
          </w:p>
        </w:tc>
      </w:tr>
      <w:tr w:rsidR="00E402EC" w:rsidRPr="00D30805" w14:paraId="44A150CE" w14:textId="77777777" w:rsidTr="003E2E59">
        <w:trPr>
          <w:trHeight w:val="93"/>
        </w:trPr>
        <w:tc>
          <w:tcPr>
            <w:tcW w:w="660" w:type="pct"/>
          </w:tcPr>
          <w:p w14:paraId="5ACCE891" w14:textId="74A31F78" w:rsidR="00E402EC" w:rsidRPr="00A94E4A" w:rsidRDefault="00E402EC" w:rsidP="003E2E5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E44D3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05.45 น.</w:t>
            </w:r>
          </w:p>
        </w:tc>
        <w:tc>
          <w:tcPr>
            <w:tcW w:w="4340" w:type="pct"/>
          </w:tcPr>
          <w:p w14:paraId="0202E895" w14:textId="0CAB141E" w:rsidR="00E402EC" w:rsidRPr="00E44604" w:rsidRDefault="00E402EC" w:rsidP="003E2E5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44D31">
              <w:rPr>
                <w:rFonts w:ascii="Sarabun" w:hAnsi="Sarabun" w:cs="Sarabun"/>
                <w:sz w:val="28"/>
                <w:szCs w:val="28"/>
                <w:cs/>
              </w:rPr>
              <w:t>(เวลาท้องถิ่น) ถึงกรุงเทพฯ โดยสวัสดิภาพ</w:t>
            </w:r>
          </w:p>
        </w:tc>
      </w:tr>
      <w:tr w:rsidR="00E402EC" w:rsidRPr="00D30805" w14:paraId="719769FC" w14:textId="77777777" w:rsidTr="003E2E59">
        <w:trPr>
          <w:trHeight w:val="93"/>
        </w:trPr>
        <w:tc>
          <w:tcPr>
            <w:tcW w:w="5000" w:type="pct"/>
            <w:gridSpan w:val="2"/>
          </w:tcPr>
          <w:p w14:paraId="77862DC9" w14:textId="58179C56" w:rsidR="00E402EC" w:rsidRPr="00481247" w:rsidRDefault="00E402EC" w:rsidP="003E2E59">
            <w:pPr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</w:tr>
    </w:tbl>
    <w:p w14:paraId="13A14672" w14:textId="7656CB36" w:rsidR="00E44D31" w:rsidRPr="009315FA" w:rsidRDefault="00E44D31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4D2B2A06" w14:textId="7C86CF41" w:rsidR="00910DB5" w:rsidRDefault="00910DB5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p w14:paraId="2C21BFC4" w14:textId="77777777" w:rsidR="00110ACE" w:rsidRDefault="00110ACE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287"/>
        <w:gridCol w:w="2259"/>
        <w:gridCol w:w="2244"/>
        <w:gridCol w:w="2242"/>
      </w:tblGrid>
      <w:tr w:rsidR="0069153D" w:rsidRPr="005B58A0" w14:paraId="450E8D85" w14:textId="77777777" w:rsidTr="000D290B">
        <w:trPr>
          <w:trHeight w:val="903"/>
          <w:jc w:val="center"/>
        </w:trPr>
        <w:tc>
          <w:tcPr>
            <w:tcW w:w="1943" w:type="pct"/>
            <w:shd w:val="clear" w:color="auto" w:fill="B80000"/>
            <w:vAlign w:val="center"/>
          </w:tcPr>
          <w:p w14:paraId="6B216D35" w14:textId="77777777" w:rsidR="0069153D" w:rsidRPr="00B66EC6" w:rsidRDefault="0069153D" w:rsidP="000D290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24" w:type="pct"/>
            <w:shd w:val="clear" w:color="auto" w:fill="B80000"/>
            <w:vAlign w:val="center"/>
          </w:tcPr>
          <w:p w14:paraId="7C676EE1" w14:textId="77777777" w:rsidR="0069153D" w:rsidRPr="00B66EC6" w:rsidRDefault="0069153D" w:rsidP="000D290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17" w:type="pct"/>
            <w:shd w:val="clear" w:color="auto" w:fill="B80000"/>
          </w:tcPr>
          <w:p w14:paraId="2715ABD8" w14:textId="77777777" w:rsidR="0069153D" w:rsidRPr="00DD3CE5" w:rsidRDefault="0069153D" w:rsidP="000D290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056E4BEC" w14:textId="77777777" w:rsidR="0069153D" w:rsidRPr="00B66EC6" w:rsidRDefault="0069153D" w:rsidP="000D290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1016" w:type="pct"/>
            <w:shd w:val="clear" w:color="auto" w:fill="B80000"/>
            <w:vAlign w:val="center"/>
          </w:tcPr>
          <w:p w14:paraId="73635707" w14:textId="77777777" w:rsidR="0069153D" w:rsidRPr="00B66EC6" w:rsidRDefault="0069153D" w:rsidP="000D290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69153D" w:rsidRPr="00176CCB" w14:paraId="1D1590A3" w14:textId="77777777" w:rsidTr="000D290B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5A580965" w14:textId="77777777" w:rsidR="0069153D" w:rsidRPr="00455F13" w:rsidRDefault="0069153D" w:rsidP="000D290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10"/>
                <w:szCs w:val="10"/>
              </w:rPr>
            </w:pPr>
          </w:p>
          <w:p w14:paraId="7E6D5EF9" w14:textId="11187CC5" w:rsidR="0069153D" w:rsidRPr="00455F13" w:rsidRDefault="00572E0D" w:rsidP="000D290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10"/>
                <w:szCs w:val="10"/>
              </w:rPr>
            </w:pPr>
            <w:r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22 ตุลาคม 69</w:t>
            </w: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44E17D41" w14:textId="0803407C" w:rsidR="0069153D" w:rsidRDefault="00572E0D" w:rsidP="000D290B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41</w:t>
            </w:r>
            <w:r w:rsidR="0069153D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 w:rsidR="00740A9F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="0069153D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  <w:tc>
          <w:tcPr>
            <w:tcW w:w="1017" w:type="pct"/>
            <w:shd w:val="clear" w:color="auto" w:fill="B6DDE8" w:themeFill="accent5" w:themeFillTint="66"/>
          </w:tcPr>
          <w:p w14:paraId="198EF7C3" w14:textId="77777777" w:rsidR="0069153D" w:rsidRDefault="0069153D" w:rsidP="000D290B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27</w:t>
            </w:r>
            <w:r w:rsidRPr="003A3307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900</w:t>
            </w:r>
            <w:r w:rsidRPr="003A3307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1016" w:type="pct"/>
            <w:shd w:val="clear" w:color="auto" w:fill="B6DDE8" w:themeFill="accent5" w:themeFillTint="66"/>
          </w:tcPr>
          <w:p w14:paraId="1CC3C2D1" w14:textId="77777777" w:rsidR="0069153D" w:rsidRDefault="0069153D" w:rsidP="000D290B">
            <w:pPr>
              <w:pStyle w:val="BasicParagraph"/>
              <w:spacing w:line="240" w:lineRule="auto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  7,800.-</w:t>
            </w:r>
          </w:p>
        </w:tc>
      </w:tr>
      <w:tr w:rsidR="0069153D" w:rsidRPr="00DA5FE3" w14:paraId="420541A8" w14:textId="77777777" w:rsidTr="000D290B">
        <w:trPr>
          <w:trHeight w:val="20"/>
          <w:jc w:val="center"/>
        </w:trPr>
        <w:tc>
          <w:tcPr>
            <w:tcW w:w="5000" w:type="pct"/>
            <w:gridSpan w:val="4"/>
          </w:tcPr>
          <w:p w14:paraId="5F5A8658" w14:textId="77777777" w:rsidR="0069153D" w:rsidRPr="00DA1F69" w:rsidRDefault="0069153D" w:rsidP="000D290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DA1F6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ราคาทัวร์ข้างต้นยังไม่รวมค่าทิปพนักงานขับรถและไกด์ท้องถิ่น  (2,000 บาท / ท่าน / ทริป) ชำระที่สนามบินวันเดินทาง</w:t>
            </w:r>
          </w:p>
          <w:p w14:paraId="2EE0C299" w14:textId="77777777" w:rsidR="0069153D" w:rsidRPr="00DA1F69" w:rsidRDefault="0069153D" w:rsidP="000D290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DA1F6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และทิปหัวหน้าทัวร์ตามความพึงพอใจ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ถือเป็นสินน้ำใจจากท่าน</w:t>
            </w:r>
          </w:p>
          <w:p w14:paraId="7F963F3F" w14:textId="77777777" w:rsidR="0069153D" w:rsidRPr="00B66EC6" w:rsidRDefault="0069153D" w:rsidP="000D290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A1F6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*ราคาเด็ก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ต่ำกว่า 2 ขวบ โปรดสอบถาม</w:t>
            </w:r>
            <w:r w:rsidRPr="00DA1F6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*</w:t>
            </w:r>
          </w:p>
        </w:tc>
      </w:tr>
    </w:tbl>
    <w:p w14:paraId="4BB9CD92" w14:textId="77777777" w:rsidR="00110ACE" w:rsidRPr="00110ACE" w:rsidRDefault="00110ACE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4B3E917" w14:textId="6B99ED5E" w:rsidR="00346570" w:rsidRDefault="00572E0D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 wp14:anchorId="0B341847" wp14:editId="57055FBA">
            <wp:extent cx="6731635" cy="9521825"/>
            <wp:effectExtent l="0" t="0" r="0" b="3175"/>
            <wp:docPr id="1899755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55760" name="Picture 189975576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6646" w14:textId="2F49F6D2" w:rsidR="005D6D35" w:rsidRDefault="005D6D35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 wp14:anchorId="438EAF87" wp14:editId="6DBC2478">
            <wp:extent cx="6856095" cy="9020175"/>
            <wp:effectExtent l="0" t="0" r="1905" b="9525"/>
            <wp:docPr id="18303956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395611" name="Picture 1830395611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4"/>
                    <a:stretch/>
                  </pic:blipFill>
                  <pic:spPr bwMode="auto">
                    <a:xfrm>
                      <a:off x="0" y="0"/>
                      <a:ext cx="6856095" cy="902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C0A3C" w14:textId="230D89A1" w:rsidR="005D6D35" w:rsidRDefault="00572E0D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 wp14:anchorId="5965AF37" wp14:editId="1ABF2ACC">
            <wp:extent cx="6731635" cy="9521825"/>
            <wp:effectExtent l="0" t="0" r="0" b="3175"/>
            <wp:docPr id="11675116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11674" name="Picture 116751167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B529D" w14:textId="6FE0300F" w:rsidR="005D6D35" w:rsidRDefault="0069153D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 wp14:anchorId="06A091E9" wp14:editId="5FBA8A06">
            <wp:extent cx="6731635" cy="9521825"/>
            <wp:effectExtent l="0" t="0" r="0" b="3175"/>
            <wp:docPr id="1685417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417341" name="Picture 168541734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BFE7C" w14:textId="27BC524C" w:rsidR="0002595B" w:rsidRDefault="0002595B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 wp14:anchorId="71D86CB2" wp14:editId="2096E655">
            <wp:extent cx="7272655" cy="9911667"/>
            <wp:effectExtent l="0" t="0" r="4445" b="0"/>
            <wp:docPr id="322150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078" cy="9913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4ACD0" w14:textId="703E1EF7" w:rsidR="005D6D35" w:rsidRDefault="005D6D35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 wp14:anchorId="0FF56180" wp14:editId="1A36DACD">
            <wp:extent cx="6856095" cy="9697720"/>
            <wp:effectExtent l="0" t="0" r="1905" b="0"/>
            <wp:docPr id="11142773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277372" name="Picture 111427737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 wp14:anchorId="66B7CAC5" wp14:editId="496A0DFC">
            <wp:extent cx="6856095" cy="9697720"/>
            <wp:effectExtent l="0" t="0" r="1905" b="0"/>
            <wp:docPr id="12790941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094134" name="Picture 127909413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6E013" w14:textId="77777777" w:rsidR="00572E0D" w:rsidRDefault="00572E0D" w:rsidP="0002595B">
      <w:pPr>
        <w:spacing w:after="0" w:line="240" w:lineRule="auto"/>
        <w:jc w:val="center"/>
        <w:rPr>
          <w:rFonts w:ascii="Sarabun" w:eastAsiaTheme="minorEastAsia" w:hAnsi="Sarabun" w:cs="Sarabun"/>
          <w:b/>
          <w:bCs/>
          <w:color w:val="FF0000"/>
          <w:sz w:val="28"/>
          <w:szCs w:val="28"/>
          <w:lang w:eastAsia="ja-JP"/>
        </w:rPr>
      </w:pPr>
    </w:p>
    <w:p w14:paraId="52D93E5B" w14:textId="6A4874D4" w:rsidR="0002595B" w:rsidRPr="00366405" w:rsidRDefault="0002595B" w:rsidP="0002595B">
      <w:pPr>
        <w:spacing w:after="0" w:line="240" w:lineRule="auto"/>
        <w:jc w:val="center"/>
        <w:rPr>
          <w:rFonts w:ascii="Sarabun" w:eastAsiaTheme="minorEastAsia" w:hAnsi="Sarabun" w:cs="Sarabun"/>
          <w:b/>
          <w:bCs/>
          <w:color w:val="FF0000"/>
          <w:sz w:val="28"/>
          <w:szCs w:val="28"/>
          <w:lang w:eastAsia="ja-JP"/>
        </w:rPr>
      </w:pPr>
      <w:r w:rsidRPr="00366405">
        <w:rPr>
          <w:rFonts w:ascii="Sarabun" w:eastAsiaTheme="minorEastAsia" w:hAnsi="Sarabun" w:cs="Sarabun" w:hint="cs"/>
          <w:b/>
          <w:bCs/>
          <w:color w:val="FF0000"/>
          <w:sz w:val="28"/>
          <w:szCs w:val="28"/>
          <w:cs/>
          <w:lang w:eastAsia="ja-JP"/>
        </w:rPr>
        <w:t>โปรดแจ้ง</w:t>
      </w:r>
      <w:r w:rsidRPr="00366405">
        <w:rPr>
          <w:rFonts w:ascii="Sarabun" w:eastAsiaTheme="minorEastAsia" w:hAnsi="Sarabun" w:cs="Sarabun"/>
          <w:b/>
          <w:bCs/>
          <w:color w:val="FF0000"/>
          <w:sz w:val="28"/>
          <w:szCs w:val="28"/>
          <w:cs/>
          <w:lang w:eastAsia="ja-JP"/>
        </w:rPr>
        <w:t xml:space="preserve">! </w:t>
      </w:r>
      <w:r w:rsidRPr="00366405">
        <w:rPr>
          <w:rFonts w:ascii="Sarabun" w:eastAsiaTheme="minorEastAsia" w:hAnsi="Sarabun" w:cs="Sarabun" w:hint="cs"/>
          <w:b/>
          <w:bCs/>
          <w:color w:val="FF0000"/>
          <w:sz w:val="28"/>
          <w:szCs w:val="28"/>
          <w:cs/>
          <w:lang w:eastAsia="ja-JP"/>
        </w:rPr>
        <w:t>หากท่านเคยโดนปฏิเสธวีซ่าอินเดีย</w:t>
      </w:r>
      <w:r w:rsidRPr="00366405">
        <w:rPr>
          <w:rFonts w:ascii="Sarabun" w:eastAsiaTheme="minorEastAsia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  <w:r w:rsidRPr="00366405">
        <w:rPr>
          <w:rFonts w:ascii="Sarabun" w:eastAsiaTheme="minorEastAsia" w:hAnsi="Sarabun" w:cs="Sarabun" w:hint="cs"/>
          <w:b/>
          <w:bCs/>
          <w:color w:val="FF0000"/>
          <w:sz w:val="28"/>
          <w:szCs w:val="28"/>
          <w:cs/>
          <w:lang w:eastAsia="ja-JP"/>
        </w:rPr>
        <w:t>เพื่อการดำเนินการขอเอกสารยื่นเพิ่มเติม</w:t>
      </w:r>
      <w:r w:rsidRPr="00366405">
        <w:rPr>
          <w:rFonts w:ascii="Sarabun" w:eastAsiaTheme="minorEastAsia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</w:p>
    <w:p w14:paraId="733A1D32" w14:textId="77777777" w:rsidR="0002595B" w:rsidRPr="00366405" w:rsidRDefault="0002595B" w:rsidP="0002595B">
      <w:pPr>
        <w:spacing w:after="0" w:line="240" w:lineRule="auto"/>
        <w:jc w:val="center"/>
        <w:rPr>
          <w:rFonts w:ascii="Sarabun" w:eastAsiaTheme="minorEastAsia" w:hAnsi="Sarabun" w:cs="Sarabun"/>
          <w:b/>
          <w:bCs/>
          <w:color w:val="FF0000"/>
          <w:sz w:val="28"/>
          <w:szCs w:val="28"/>
          <w:lang w:eastAsia="ja-JP"/>
        </w:rPr>
      </w:pPr>
    </w:p>
    <w:p w14:paraId="177EF5D6" w14:textId="77777777" w:rsidR="0002595B" w:rsidRPr="00C00F63" w:rsidRDefault="0002595B" w:rsidP="0002595B">
      <w:pPr>
        <w:spacing w:after="0" w:line="360" w:lineRule="auto"/>
        <w:jc w:val="center"/>
        <w:rPr>
          <w:rFonts w:ascii="Sarabun" w:eastAsiaTheme="minorEastAsia" w:hAnsi="Sarabun" w:cs="Sarabun"/>
          <w:b/>
          <w:bCs/>
          <w:noProof/>
          <w:sz w:val="36"/>
          <w:szCs w:val="36"/>
          <w:highlight w:val="yellow"/>
          <w:lang w:eastAsia="ja-JP"/>
        </w:rPr>
      </w:pPr>
      <w:r w:rsidRPr="00C00F63">
        <w:rPr>
          <w:rFonts w:ascii="Sarabun" w:eastAsiaTheme="minorEastAsia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 xml:space="preserve">หลังจากผู้เดินทางชำระเงิดมัดจำงวดแรกเรียบร้อยแล้ว  </w:t>
      </w:r>
    </w:p>
    <w:p w14:paraId="7CA9D127" w14:textId="77777777" w:rsidR="0002595B" w:rsidRPr="00C00F63" w:rsidRDefault="0002595B" w:rsidP="0002595B">
      <w:pPr>
        <w:spacing w:after="0" w:line="360" w:lineRule="auto"/>
        <w:jc w:val="center"/>
        <w:rPr>
          <w:rFonts w:ascii="Sarabun" w:eastAsiaTheme="minorEastAsia" w:hAnsi="Sarabun" w:cs="Sarabun"/>
          <w:b/>
          <w:bCs/>
          <w:color w:val="FF0000"/>
          <w:sz w:val="28"/>
          <w:szCs w:val="28"/>
          <w:lang w:eastAsia="ja-JP"/>
        </w:rPr>
      </w:pPr>
      <w:r>
        <w:rPr>
          <w:rFonts w:ascii="Sarabun" w:eastAsiaTheme="minorEastAsia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ท่าน</w:t>
      </w:r>
      <w:r w:rsidRPr="00C00F63">
        <w:rPr>
          <w:rFonts w:ascii="Sarabun" w:eastAsiaTheme="minorEastAsia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สามารถส่งเอกสารพร้อมกรอกรายละเอียดแบบฟอร์มวีซ่า ได้ที่ตัวแทนจำหน่าย</w:t>
      </w:r>
      <w:r>
        <w:rPr>
          <w:rFonts w:ascii="Sarabun" w:eastAsiaTheme="minorEastAsia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ในการทำวีซ่า</w:t>
      </w:r>
      <w:r w:rsidRPr="00C00F63">
        <w:rPr>
          <w:rFonts w:ascii="Sarabun" w:eastAsiaTheme="minorEastAsia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 xml:space="preserve"> เพื่อท่านจะได้ทราบผลก่อนการจ่ายเงินงวดสุดท้าย</w:t>
      </w:r>
      <w:r w:rsidRPr="00C00F63">
        <w:rPr>
          <w:rFonts w:ascii="Sarabun" w:eastAsiaTheme="minorEastAsia" w:hAnsi="Sarabun" w:cs="Sarabun" w:hint="cs"/>
          <w:b/>
          <w:bCs/>
          <w:noProof/>
          <w:sz w:val="36"/>
          <w:szCs w:val="36"/>
          <w:cs/>
          <w:lang w:eastAsia="ja-JP"/>
        </w:rPr>
        <w:t xml:space="preserve"> </w:t>
      </w:r>
    </w:p>
    <w:p w14:paraId="68279932" w14:textId="3AC132C0" w:rsidR="0002595B" w:rsidRDefault="0002595B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366405">
        <w:rPr>
          <w:rFonts w:ascii="Sarabun" w:eastAsiaTheme="minorEastAsia" w:hAnsi="Sarabun" w:cs="Sarabun"/>
          <w:noProof/>
          <w:sz w:val="24"/>
          <w:szCs w:val="24"/>
          <w:lang w:eastAsia="ja-JP"/>
        </w:rPr>
        <w:drawing>
          <wp:anchor distT="0" distB="0" distL="114300" distR="114300" simplePos="0" relativeHeight="251672576" behindDoc="0" locked="0" layoutInCell="1" allowOverlap="1" wp14:anchorId="084BDA7E" wp14:editId="500B10A9">
            <wp:simplePos x="0" y="0"/>
            <wp:positionH relativeFrom="margin">
              <wp:posOffset>411480</wp:posOffset>
            </wp:positionH>
            <wp:positionV relativeFrom="paragraph">
              <wp:posOffset>85725</wp:posOffset>
            </wp:positionV>
            <wp:extent cx="6134100" cy="7313930"/>
            <wp:effectExtent l="0" t="0" r="0" b="1270"/>
            <wp:wrapSquare wrapText="bothSides"/>
            <wp:docPr id="1223148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48894" name="Picture 1223148894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31"/>
                    <a:stretch/>
                  </pic:blipFill>
                  <pic:spPr bwMode="auto">
                    <a:xfrm>
                      <a:off x="0" y="0"/>
                      <a:ext cx="6134100" cy="7313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1E839" w14:textId="77777777" w:rsidR="0002595B" w:rsidRDefault="0002595B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4A6A85A" w14:textId="30E776B1" w:rsidR="00D3728E" w:rsidRPr="00373652" w:rsidRDefault="00366405" w:rsidP="0033789A">
      <w:pPr>
        <w:tabs>
          <w:tab w:val="left" w:pos="223"/>
        </w:tabs>
        <w:spacing w:after="0" w:line="240" w:lineRule="auto"/>
        <w:rPr>
          <w:rFonts w:ascii="Sarabun" w:eastAsiaTheme="minorEastAsia" w:hAnsi="Sarabun" w:cs="Sarabun"/>
          <w:sz w:val="24"/>
          <w:szCs w:val="24"/>
          <w:u w:val="single"/>
          <w:lang w:eastAsia="ja-JP"/>
        </w:rPr>
      </w:pPr>
      <w:r w:rsidRPr="00373652">
        <w:rPr>
          <w:rFonts w:ascii="Sarabun" w:eastAsiaTheme="minorEastAsia" w:hAnsi="Sarabun" w:cs="Sarabun"/>
          <w:b/>
          <w:bCs/>
          <w:sz w:val="28"/>
          <w:szCs w:val="28"/>
          <w:u w:val="single"/>
          <w:lang w:eastAsia="ja-JP"/>
        </w:rPr>
        <w:t xml:space="preserve">     </w:t>
      </w:r>
      <w:r w:rsidRPr="00373652">
        <w:rPr>
          <w:rFonts w:ascii="Sarabun" w:eastAsiaTheme="minorEastAsia" w:hAnsi="Sarabun" w:cs="Sarabun" w:hint="cs"/>
          <w:b/>
          <w:bCs/>
          <w:sz w:val="28"/>
          <w:szCs w:val="28"/>
          <w:u w:val="single"/>
          <w:cs/>
          <w:lang w:eastAsia="ja-JP"/>
        </w:rPr>
        <w:t xml:space="preserve">  </w:t>
      </w:r>
    </w:p>
    <w:sectPr w:rsidR="00D3728E" w:rsidRPr="00373652" w:rsidSect="00110ACE">
      <w:footerReference w:type="default" r:id="rId34"/>
      <w:pgSz w:w="11906" w:h="16838" w:code="9"/>
      <w:pgMar w:top="709" w:right="432" w:bottom="113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E93B6" w14:textId="77777777" w:rsidR="00C312D9" w:rsidRDefault="00C312D9" w:rsidP="00910DB5">
      <w:pPr>
        <w:spacing w:after="0" w:line="240" w:lineRule="auto"/>
      </w:pPr>
      <w:r>
        <w:separator/>
      </w:r>
    </w:p>
  </w:endnote>
  <w:endnote w:type="continuationSeparator" w:id="0">
    <w:p w14:paraId="297CF66B" w14:textId="77777777" w:rsidR="00C312D9" w:rsidRDefault="00C312D9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C6AB30D0-F365-48AD-AABA-4C8FB821D014}"/>
    <w:embedBold r:id="rId2" w:fontKey="{B392A597-6758-48B9-8585-3616E032403E}"/>
    <w:embedItalic r:id="rId3" w:fontKey="{0150095F-96CA-475F-9216-0017FDAF8EDE}"/>
    <w:embedBoldItalic r:id="rId4" w:fontKey="{123AC01A-034A-4590-AE0C-0FA0AD7A551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930C3BCA-1597-4745-96FC-24E0E5E020C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  <w:embedBold r:id="rId6" w:subsetted="1" w:fontKey="{F5E7F61D-9CD8-413D-B265-2CACAF583425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subsetted="1" w:fontKey="{7C3BD4EB-A478-4D21-95E2-C105206E2F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498196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54B278D" w14:textId="79DA79E2" w:rsidR="009D4AC4" w:rsidRPr="0041489E" w:rsidRDefault="0041489E" w:rsidP="0041489E">
        <w:pPr>
          <w:pStyle w:val="Footer"/>
          <w:rPr>
            <w:szCs w:val="22"/>
          </w:rPr>
        </w:pPr>
        <w:r>
          <w:rPr>
            <w:rFonts w:ascii="Roboto" w:hAnsi="Roboto"/>
            <w:color w:val="666666"/>
            <w:shd w:val="clear" w:color="auto" w:fill="FFFFFF"/>
          </w:rPr>
          <w:t>GO1DEL-TG009 Update 31 MAR 26</w:t>
        </w:r>
        <w:r>
          <w:rPr>
            <w:szCs w:val="22"/>
          </w:rPr>
          <w:t xml:space="preserve">  </w:t>
        </w:r>
        <w:r>
          <w:rPr>
            <w:szCs w:val="22"/>
          </w:rPr>
          <w:tab/>
        </w:r>
        <w:r>
          <w:rPr>
            <w:szCs w:val="22"/>
          </w:rPr>
          <w:tab/>
          <w:t xml:space="preserve"> </w:t>
        </w:r>
        <w:r>
          <w:rPr>
            <w:szCs w:val="22"/>
          </w:rPr>
          <w:tab/>
        </w:r>
        <w:r>
          <w:t xml:space="preserve"> </w:t>
        </w:r>
        <w:r w:rsidR="005617AC">
          <w:fldChar w:fldCharType="begin"/>
        </w:r>
        <w:r w:rsidR="005617AC">
          <w:instrText xml:space="preserve"> PAGE   \* MERGEFORMAT </w:instrText>
        </w:r>
        <w:r w:rsidR="005617AC">
          <w:fldChar w:fldCharType="separate"/>
        </w:r>
        <w:r w:rsidR="005617AC">
          <w:rPr>
            <w:noProof/>
          </w:rPr>
          <w:t>2</w:t>
        </w:r>
        <w:r w:rsidR="005617AC">
          <w:rPr>
            <w:noProof/>
          </w:rPr>
          <w:fldChar w:fldCharType="end"/>
        </w:r>
        <w:r w:rsidR="005617AC">
          <w:t xml:space="preserve"> </w:t>
        </w:r>
        <w:r w:rsidR="005617AC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4DEBA" w14:textId="77777777" w:rsidR="00C312D9" w:rsidRDefault="00C312D9" w:rsidP="00910DB5">
      <w:pPr>
        <w:spacing w:after="0" w:line="240" w:lineRule="auto"/>
      </w:pPr>
      <w:r>
        <w:separator/>
      </w:r>
    </w:p>
  </w:footnote>
  <w:footnote w:type="continuationSeparator" w:id="0">
    <w:p w14:paraId="0BA444AA" w14:textId="77777777" w:rsidR="00C312D9" w:rsidRDefault="00C312D9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7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18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487043062">
    <w:abstractNumId w:val="15"/>
  </w:num>
  <w:num w:numId="2" w16cid:durableId="67923514">
    <w:abstractNumId w:val="2"/>
  </w:num>
  <w:num w:numId="3" w16cid:durableId="459347673">
    <w:abstractNumId w:val="11"/>
  </w:num>
  <w:num w:numId="4" w16cid:durableId="1944264875">
    <w:abstractNumId w:val="7"/>
  </w:num>
  <w:num w:numId="5" w16cid:durableId="18182584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19"/>
  </w:num>
  <w:num w:numId="7" w16cid:durableId="278030382">
    <w:abstractNumId w:val="6"/>
  </w:num>
  <w:num w:numId="8" w16cid:durableId="869419831">
    <w:abstractNumId w:val="9"/>
  </w:num>
  <w:num w:numId="9" w16cid:durableId="194654775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0"/>
  </w:num>
  <w:num w:numId="11" w16cid:durableId="55711090">
    <w:abstractNumId w:val="13"/>
  </w:num>
  <w:num w:numId="12" w16cid:durableId="136604703">
    <w:abstractNumId w:val="14"/>
  </w:num>
  <w:num w:numId="13" w16cid:durableId="12353610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19"/>
  </w:num>
  <w:num w:numId="17" w16cid:durableId="1781879533">
    <w:abstractNumId w:val="6"/>
  </w:num>
  <w:num w:numId="18" w16cid:durableId="1358893744">
    <w:abstractNumId w:val="9"/>
  </w:num>
  <w:num w:numId="19" w16cid:durableId="616527974">
    <w:abstractNumId w:val="10"/>
  </w:num>
  <w:num w:numId="20" w16cid:durableId="643700579">
    <w:abstractNumId w:val="3"/>
  </w:num>
  <w:num w:numId="21" w16cid:durableId="606088105">
    <w:abstractNumId w:val="17"/>
  </w:num>
  <w:num w:numId="22" w16cid:durableId="1067730626">
    <w:abstractNumId w:val="8"/>
  </w:num>
  <w:num w:numId="23" w16cid:durableId="1302921895">
    <w:abstractNumId w:val="12"/>
  </w:num>
  <w:num w:numId="24" w16cid:durableId="753168191">
    <w:abstractNumId w:val="4"/>
  </w:num>
  <w:num w:numId="25" w16cid:durableId="1201093533">
    <w:abstractNumId w:val="5"/>
  </w:num>
  <w:num w:numId="26" w16cid:durableId="301621241">
    <w:abstractNumId w:val="0"/>
  </w:num>
  <w:num w:numId="27" w16cid:durableId="257639939">
    <w:abstractNumId w:val="18"/>
  </w:num>
  <w:num w:numId="28" w16cid:durableId="365495735">
    <w:abstractNumId w:val="16"/>
  </w:num>
  <w:num w:numId="29" w16cid:durableId="2133089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defaultTabStop w:val="720"/>
  <w:characterSpacingControl w:val="doNotCompress"/>
  <w:hdrShapeDefaults>
    <o:shapedefaults v:ext="edit" spidmax="2050">
      <o:colormru v:ext="edit" colors="#fef0b4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BB8"/>
    <w:rsid w:val="00003DAD"/>
    <w:rsid w:val="0001716C"/>
    <w:rsid w:val="00020DAC"/>
    <w:rsid w:val="0002108E"/>
    <w:rsid w:val="00023DDD"/>
    <w:rsid w:val="0002595B"/>
    <w:rsid w:val="000328B5"/>
    <w:rsid w:val="00036149"/>
    <w:rsid w:val="0003741D"/>
    <w:rsid w:val="00040ACC"/>
    <w:rsid w:val="00040BB4"/>
    <w:rsid w:val="00043D5D"/>
    <w:rsid w:val="00047BCE"/>
    <w:rsid w:val="00061A1F"/>
    <w:rsid w:val="0006243B"/>
    <w:rsid w:val="00062F7A"/>
    <w:rsid w:val="00065FAE"/>
    <w:rsid w:val="00067983"/>
    <w:rsid w:val="000807A1"/>
    <w:rsid w:val="000837FB"/>
    <w:rsid w:val="00084B85"/>
    <w:rsid w:val="00090028"/>
    <w:rsid w:val="000935CF"/>
    <w:rsid w:val="000953DC"/>
    <w:rsid w:val="000959AA"/>
    <w:rsid w:val="000A2746"/>
    <w:rsid w:val="000A3C48"/>
    <w:rsid w:val="000A4641"/>
    <w:rsid w:val="000A7E25"/>
    <w:rsid w:val="000A7F4A"/>
    <w:rsid w:val="000B1528"/>
    <w:rsid w:val="000B1627"/>
    <w:rsid w:val="000B2029"/>
    <w:rsid w:val="000C4B10"/>
    <w:rsid w:val="000C658D"/>
    <w:rsid w:val="000C69C9"/>
    <w:rsid w:val="000D6044"/>
    <w:rsid w:val="000E0A68"/>
    <w:rsid w:val="000E11A2"/>
    <w:rsid w:val="000E2F61"/>
    <w:rsid w:val="000E45D9"/>
    <w:rsid w:val="000E6962"/>
    <w:rsid w:val="000F0EA2"/>
    <w:rsid w:val="000F47A5"/>
    <w:rsid w:val="000F65D3"/>
    <w:rsid w:val="00101C3C"/>
    <w:rsid w:val="00105F3B"/>
    <w:rsid w:val="0010631C"/>
    <w:rsid w:val="00110ACE"/>
    <w:rsid w:val="00111D9D"/>
    <w:rsid w:val="00114CFC"/>
    <w:rsid w:val="00115935"/>
    <w:rsid w:val="00122B14"/>
    <w:rsid w:val="00123746"/>
    <w:rsid w:val="00125C8A"/>
    <w:rsid w:val="00127CF0"/>
    <w:rsid w:val="00131CE1"/>
    <w:rsid w:val="00132DA1"/>
    <w:rsid w:val="00134894"/>
    <w:rsid w:val="001403CF"/>
    <w:rsid w:val="00140F09"/>
    <w:rsid w:val="00141516"/>
    <w:rsid w:val="001419F5"/>
    <w:rsid w:val="0014278F"/>
    <w:rsid w:val="0014717B"/>
    <w:rsid w:val="001551B8"/>
    <w:rsid w:val="00155665"/>
    <w:rsid w:val="001571A6"/>
    <w:rsid w:val="00161397"/>
    <w:rsid w:val="001637B5"/>
    <w:rsid w:val="00165D94"/>
    <w:rsid w:val="00175ED9"/>
    <w:rsid w:val="00181343"/>
    <w:rsid w:val="00183CB1"/>
    <w:rsid w:val="00190E93"/>
    <w:rsid w:val="00191E90"/>
    <w:rsid w:val="00192AF5"/>
    <w:rsid w:val="00193595"/>
    <w:rsid w:val="00194B42"/>
    <w:rsid w:val="001A590A"/>
    <w:rsid w:val="001A74D1"/>
    <w:rsid w:val="001C338B"/>
    <w:rsid w:val="001C7CA7"/>
    <w:rsid w:val="001D21AB"/>
    <w:rsid w:val="001D22E0"/>
    <w:rsid w:val="001D4DCF"/>
    <w:rsid w:val="001D5FF9"/>
    <w:rsid w:val="001D62A1"/>
    <w:rsid w:val="001D6BD5"/>
    <w:rsid w:val="001E19E6"/>
    <w:rsid w:val="001E245D"/>
    <w:rsid w:val="001E6160"/>
    <w:rsid w:val="001F0D97"/>
    <w:rsid w:val="001F2980"/>
    <w:rsid w:val="001F6403"/>
    <w:rsid w:val="0020166D"/>
    <w:rsid w:val="00201D99"/>
    <w:rsid w:val="002020BF"/>
    <w:rsid w:val="00203AE0"/>
    <w:rsid w:val="00203FC7"/>
    <w:rsid w:val="00212FBF"/>
    <w:rsid w:val="00213916"/>
    <w:rsid w:val="00214A45"/>
    <w:rsid w:val="002158A9"/>
    <w:rsid w:val="00216534"/>
    <w:rsid w:val="002169E2"/>
    <w:rsid w:val="00223AF6"/>
    <w:rsid w:val="00226362"/>
    <w:rsid w:val="002303B7"/>
    <w:rsid w:val="00231170"/>
    <w:rsid w:val="00245D01"/>
    <w:rsid w:val="00246F25"/>
    <w:rsid w:val="00250AE6"/>
    <w:rsid w:val="00251D3A"/>
    <w:rsid w:val="00253C76"/>
    <w:rsid w:val="0026266F"/>
    <w:rsid w:val="00272F86"/>
    <w:rsid w:val="00273BCB"/>
    <w:rsid w:val="00276CC5"/>
    <w:rsid w:val="002779C7"/>
    <w:rsid w:val="00281564"/>
    <w:rsid w:val="00286D15"/>
    <w:rsid w:val="0029097D"/>
    <w:rsid w:val="00290E6B"/>
    <w:rsid w:val="002914B3"/>
    <w:rsid w:val="0029198D"/>
    <w:rsid w:val="00292AB7"/>
    <w:rsid w:val="00297FE5"/>
    <w:rsid w:val="002A66EE"/>
    <w:rsid w:val="002B1272"/>
    <w:rsid w:val="002B2798"/>
    <w:rsid w:val="002B38AC"/>
    <w:rsid w:val="002B6658"/>
    <w:rsid w:val="002B76FE"/>
    <w:rsid w:val="002C1F77"/>
    <w:rsid w:val="002C3834"/>
    <w:rsid w:val="002D57FD"/>
    <w:rsid w:val="002D6200"/>
    <w:rsid w:val="002E3B06"/>
    <w:rsid w:val="002E4EDF"/>
    <w:rsid w:val="002F0194"/>
    <w:rsid w:val="002F07B7"/>
    <w:rsid w:val="002F28BC"/>
    <w:rsid w:val="002F71DF"/>
    <w:rsid w:val="00305511"/>
    <w:rsid w:val="003060CF"/>
    <w:rsid w:val="00310201"/>
    <w:rsid w:val="003137FE"/>
    <w:rsid w:val="003147FA"/>
    <w:rsid w:val="00325E0F"/>
    <w:rsid w:val="003346E3"/>
    <w:rsid w:val="0033789A"/>
    <w:rsid w:val="0034031C"/>
    <w:rsid w:val="003419BF"/>
    <w:rsid w:val="00346570"/>
    <w:rsid w:val="003468F6"/>
    <w:rsid w:val="00352012"/>
    <w:rsid w:val="00365752"/>
    <w:rsid w:val="00366405"/>
    <w:rsid w:val="00373652"/>
    <w:rsid w:val="003736C5"/>
    <w:rsid w:val="00374A5E"/>
    <w:rsid w:val="00375748"/>
    <w:rsid w:val="0037717F"/>
    <w:rsid w:val="0038072C"/>
    <w:rsid w:val="00385F54"/>
    <w:rsid w:val="003863B2"/>
    <w:rsid w:val="003959A8"/>
    <w:rsid w:val="00397A44"/>
    <w:rsid w:val="003A182B"/>
    <w:rsid w:val="003A3307"/>
    <w:rsid w:val="003A4BEF"/>
    <w:rsid w:val="003A72BB"/>
    <w:rsid w:val="003A785F"/>
    <w:rsid w:val="003B125A"/>
    <w:rsid w:val="003B2411"/>
    <w:rsid w:val="003C2FDE"/>
    <w:rsid w:val="003C6C0C"/>
    <w:rsid w:val="003D31C3"/>
    <w:rsid w:val="003D59D4"/>
    <w:rsid w:val="003D733F"/>
    <w:rsid w:val="003E0F34"/>
    <w:rsid w:val="003E2E59"/>
    <w:rsid w:val="003E390A"/>
    <w:rsid w:val="003E3FD5"/>
    <w:rsid w:val="003E529F"/>
    <w:rsid w:val="003E70DC"/>
    <w:rsid w:val="003E788D"/>
    <w:rsid w:val="003F3A04"/>
    <w:rsid w:val="003F5C96"/>
    <w:rsid w:val="003F631C"/>
    <w:rsid w:val="0040048B"/>
    <w:rsid w:val="00401257"/>
    <w:rsid w:val="00401DA3"/>
    <w:rsid w:val="00404869"/>
    <w:rsid w:val="004103BE"/>
    <w:rsid w:val="0041489E"/>
    <w:rsid w:val="00415528"/>
    <w:rsid w:val="00417E30"/>
    <w:rsid w:val="004204FA"/>
    <w:rsid w:val="004206BA"/>
    <w:rsid w:val="004260AE"/>
    <w:rsid w:val="00427924"/>
    <w:rsid w:val="004317A8"/>
    <w:rsid w:val="00434645"/>
    <w:rsid w:val="00435EBF"/>
    <w:rsid w:val="0043723B"/>
    <w:rsid w:val="004378E9"/>
    <w:rsid w:val="0044170F"/>
    <w:rsid w:val="004469F1"/>
    <w:rsid w:val="004504D1"/>
    <w:rsid w:val="004522C4"/>
    <w:rsid w:val="00453EC0"/>
    <w:rsid w:val="0045525B"/>
    <w:rsid w:val="00455F13"/>
    <w:rsid w:val="004623E8"/>
    <w:rsid w:val="004647C4"/>
    <w:rsid w:val="00466679"/>
    <w:rsid w:val="0047013C"/>
    <w:rsid w:val="00471C92"/>
    <w:rsid w:val="00472527"/>
    <w:rsid w:val="0047539D"/>
    <w:rsid w:val="004809D6"/>
    <w:rsid w:val="0048487B"/>
    <w:rsid w:val="0048682F"/>
    <w:rsid w:val="004A187C"/>
    <w:rsid w:val="004A6EBC"/>
    <w:rsid w:val="004B3E22"/>
    <w:rsid w:val="004B5AB4"/>
    <w:rsid w:val="004B7AEC"/>
    <w:rsid w:val="004C3979"/>
    <w:rsid w:val="004C4642"/>
    <w:rsid w:val="004C468D"/>
    <w:rsid w:val="004C6CF1"/>
    <w:rsid w:val="004D1541"/>
    <w:rsid w:val="004D473C"/>
    <w:rsid w:val="004D47C4"/>
    <w:rsid w:val="004D5925"/>
    <w:rsid w:val="004D7E0A"/>
    <w:rsid w:val="004E7F68"/>
    <w:rsid w:val="004F136E"/>
    <w:rsid w:val="004F3CC9"/>
    <w:rsid w:val="0050023D"/>
    <w:rsid w:val="005026E5"/>
    <w:rsid w:val="00505D24"/>
    <w:rsid w:val="0050613B"/>
    <w:rsid w:val="00507BF9"/>
    <w:rsid w:val="00511AE8"/>
    <w:rsid w:val="0051319C"/>
    <w:rsid w:val="00520780"/>
    <w:rsid w:val="005217D9"/>
    <w:rsid w:val="0052299C"/>
    <w:rsid w:val="005453BF"/>
    <w:rsid w:val="00553133"/>
    <w:rsid w:val="00556551"/>
    <w:rsid w:val="005617AC"/>
    <w:rsid w:val="00566ADA"/>
    <w:rsid w:val="00566FD0"/>
    <w:rsid w:val="00572E0D"/>
    <w:rsid w:val="00575BBE"/>
    <w:rsid w:val="0057625B"/>
    <w:rsid w:val="005764F1"/>
    <w:rsid w:val="005770F4"/>
    <w:rsid w:val="005776D4"/>
    <w:rsid w:val="005818B0"/>
    <w:rsid w:val="00582E44"/>
    <w:rsid w:val="00590578"/>
    <w:rsid w:val="005940FF"/>
    <w:rsid w:val="00596731"/>
    <w:rsid w:val="005971D4"/>
    <w:rsid w:val="005973DF"/>
    <w:rsid w:val="005A0E02"/>
    <w:rsid w:val="005A1277"/>
    <w:rsid w:val="005A41C0"/>
    <w:rsid w:val="005A7A85"/>
    <w:rsid w:val="005B403F"/>
    <w:rsid w:val="005B58A0"/>
    <w:rsid w:val="005B751C"/>
    <w:rsid w:val="005C0384"/>
    <w:rsid w:val="005C3E22"/>
    <w:rsid w:val="005C57FF"/>
    <w:rsid w:val="005D6D35"/>
    <w:rsid w:val="005D6DA6"/>
    <w:rsid w:val="005E079B"/>
    <w:rsid w:val="005E1F1A"/>
    <w:rsid w:val="005E31C6"/>
    <w:rsid w:val="005E396D"/>
    <w:rsid w:val="005F3889"/>
    <w:rsid w:val="00603791"/>
    <w:rsid w:val="00604617"/>
    <w:rsid w:val="006048B7"/>
    <w:rsid w:val="006055DB"/>
    <w:rsid w:val="0060611D"/>
    <w:rsid w:val="00606EBA"/>
    <w:rsid w:val="006104A0"/>
    <w:rsid w:val="00616A7B"/>
    <w:rsid w:val="00622ACF"/>
    <w:rsid w:val="00622B02"/>
    <w:rsid w:val="0062418D"/>
    <w:rsid w:val="006255C6"/>
    <w:rsid w:val="00626DC1"/>
    <w:rsid w:val="0063286D"/>
    <w:rsid w:val="00632870"/>
    <w:rsid w:val="006352EF"/>
    <w:rsid w:val="00641D75"/>
    <w:rsid w:val="00641EA9"/>
    <w:rsid w:val="006438C1"/>
    <w:rsid w:val="006463B0"/>
    <w:rsid w:val="006479B8"/>
    <w:rsid w:val="00654D09"/>
    <w:rsid w:val="00655F58"/>
    <w:rsid w:val="006623A2"/>
    <w:rsid w:val="0066443E"/>
    <w:rsid w:val="006651F3"/>
    <w:rsid w:val="00665497"/>
    <w:rsid w:val="006679CA"/>
    <w:rsid w:val="00673740"/>
    <w:rsid w:val="006740D3"/>
    <w:rsid w:val="00680386"/>
    <w:rsid w:val="006806B9"/>
    <w:rsid w:val="00681BD2"/>
    <w:rsid w:val="00681C69"/>
    <w:rsid w:val="00683D6E"/>
    <w:rsid w:val="00683F81"/>
    <w:rsid w:val="0069153D"/>
    <w:rsid w:val="006953D5"/>
    <w:rsid w:val="006A0630"/>
    <w:rsid w:val="006A2885"/>
    <w:rsid w:val="006A5346"/>
    <w:rsid w:val="006B2688"/>
    <w:rsid w:val="006B7F27"/>
    <w:rsid w:val="006C3A1E"/>
    <w:rsid w:val="006C3DDF"/>
    <w:rsid w:val="006C68C8"/>
    <w:rsid w:val="006D0316"/>
    <w:rsid w:val="006D6177"/>
    <w:rsid w:val="006E5367"/>
    <w:rsid w:val="006E76EB"/>
    <w:rsid w:val="006F0CF4"/>
    <w:rsid w:val="006F2150"/>
    <w:rsid w:val="006F5DC4"/>
    <w:rsid w:val="006F7BB6"/>
    <w:rsid w:val="006F7E6A"/>
    <w:rsid w:val="0070576C"/>
    <w:rsid w:val="007064B6"/>
    <w:rsid w:val="0071684D"/>
    <w:rsid w:val="007169BB"/>
    <w:rsid w:val="00722D91"/>
    <w:rsid w:val="0072372A"/>
    <w:rsid w:val="00726741"/>
    <w:rsid w:val="007271D9"/>
    <w:rsid w:val="0073330F"/>
    <w:rsid w:val="00740556"/>
    <w:rsid w:val="00740A9F"/>
    <w:rsid w:val="0074127F"/>
    <w:rsid w:val="00742916"/>
    <w:rsid w:val="00746F29"/>
    <w:rsid w:val="00747166"/>
    <w:rsid w:val="00751272"/>
    <w:rsid w:val="007514DA"/>
    <w:rsid w:val="007526DE"/>
    <w:rsid w:val="00754866"/>
    <w:rsid w:val="00757E1A"/>
    <w:rsid w:val="00763C6C"/>
    <w:rsid w:val="0076484D"/>
    <w:rsid w:val="00765A85"/>
    <w:rsid w:val="00771041"/>
    <w:rsid w:val="0078095D"/>
    <w:rsid w:val="0079217A"/>
    <w:rsid w:val="00793301"/>
    <w:rsid w:val="007940A4"/>
    <w:rsid w:val="00794634"/>
    <w:rsid w:val="007A1ADF"/>
    <w:rsid w:val="007A3647"/>
    <w:rsid w:val="007A68D0"/>
    <w:rsid w:val="007A6FD2"/>
    <w:rsid w:val="007B715B"/>
    <w:rsid w:val="007D12C8"/>
    <w:rsid w:val="007D233D"/>
    <w:rsid w:val="007D42D2"/>
    <w:rsid w:val="007D54A4"/>
    <w:rsid w:val="007D57CD"/>
    <w:rsid w:val="007D59BE"/>
    <w:rsid w:val="007D7E87"/>
    <w:rsid w:val="007E3E43"/>
    <w:rsid w:val="007E55EE"/>
    <w:rsid w:val="007E69BF"/>
    <w:rsid w:val="007F2242"/>
    <w:rsid w:val="00801379"/>
    <w:rsid w:val="008015E9"/>
    <w:rsid w:val="00805165"/>
    <w:rsid w:val="00811387"/>
    <w:rsid w:val="00817346"/>
    <w:rsid w:val="00817467"/>
    <w:rsid w:val="008209C8"/>
    <w:rsid w:val="00821FF5"/>
    <w:rsid w:val="008273B4"/>
    <w:rsid w:val="008369C2"/>
    <w:rsid w:val="008502B7"/>
    <w:rsid w:val="008520EF"/>
    <w:rsid w:val="00855F2F"/>
    <w:rsid w:val="00857C49"/>
    <w:rsid w:val="00865F10"/>
    <w:rsid w:val="00866B1C"/>
    <w:rsid w:val="00867A0C"/>
    <w:rsid w:val="00870325"/>
    <w:rsid w:val="008722A5"/>
    <w:rsid w:val="008768C1"/>
    <w:rsid w:val="00876C3B"/>
    <w:rsid w:val="00880889"/>
    <w:rsid w:val="00885EEC"/>
    <w:rsid w:val="008917D8"/>
    <w:rsid w:val="0089232C"/>
    <w:rsid w:val="00895CF3"/>
    <w:rsid w:val="008971E1"/>
    <w:rsid w:val="008A2462"/>
    <w:rsid w:val="008B4066"/>
    <w:rsid w:val="008B4C2B"/>
    <w:rsid w:val="008B7B5D"/>
    <w:rsid w:val="008C1BC9"/>
    <w:rsid w:val="008C26AC"/>
    <w:rsid w:val="008D0490"/>
    <w:rsid w:val="008D05AF"/>
    <w:rsid w:val="008D31E4"/>
    <w:rsid w:val="008D438D"/>
    <w:rsid w:val="008D54D7"/>
    <w:rsid w:val="008E002D"/>
    <w:rsid w:val="008E0B72"/>
    <w:rsid w:val="008E712E"/>
    <w:rsid w:val="008E7905"/>
    <w:rsid w:val="008F0238"/>
    <w:rsid w:val="008F1AA9"/>
    <w:rsid w:val="008F40BA"/>
    <w:rsid w:val="008F595C"/>
    <w:rsid w:val="00905245"/>
    <w:rsid w:val="009106F8"/>
    <w:rsid w:val="00910DB5"/>
    <w:rsid w:val="009142B7"/>
    <w:rsid w:val="0091537E"/>
    <w:rsid w:val="00920C96"/>
    <w:rsid w:val="00921489"/>
    <w:rsid w:val="00921E14"/>
    <w:rsid w:val="00923159"/>
    <w:rsid w:val="00925536"/>
    <w:rsid w:val="0092708D"/>
    <w:rsid w:val="0093103D"/>
    <w:rsid w:val="0093127C"/>
    <w:rsid w:val="009315FA"/>
    <w:rsid w:val="00937AD3"/>
    <w:rsid w:val="00944514"/>
    <w:rsid w:val="00946752"/>
    <w:rsid w:val="0094769E"/>
    <w:rsid w:val="0095181E"/>
    <w:rsid w:val="00973642"/>
    <w:rsid w:val="00975D6B"/>
    <w:rsid w:val="009802E6"/>
    <w:rsid w:val="00986978"/>
    <w:rsid w:val="009905C7"/>
    <w:rsid w:val="00997623"/>
    <w:rsid w:val="009A3075"/>
    <w:rsid w:val="009A3B97"/>
    <w:rsid w:val="009A5458"/>
    <w:rsid w:val="009A6012"/>
    <w:rsid w:val="009A6023"/>
    <w:rsid w:val="009A7DA8"/>
    <w:rsid w:val="009B573C"/>
    <w:rsid w:val="009B647B"/>
    <w:rsid w:val="009B6C6E"/>
    <w:rsid w:val="009C038C"/>
    <w:rsid w:val="009C4E2E"/>
    <w:rsid w:val="009D063C"/>
    <w:rsid w:val="009D19D8"/>
    <w:rsid w:val="009D22DA"/>
    <w:rsid w:val="009D4AC4"/>
    <w:rsid w:val="009D6E15"/>
    <w:rsid w:val="009E1D8A"/>
    <w:rsid w:val="009E3C13"/>
    <w:rsid w:val="009E6FA3"/>
    <w:rsid w:val="009F015F"/>
    <w:rsid w:val="009F7070"/>
    <w:rsid w:val="00A0225E"/>
    <w:rsid w:val="00A0461F"/>
    <w:rsid w:val="00A04DBD"/>
    <w:rsid w:val="00A052B1"/>
    <w:rsid w:val="00A0679E"/>
    <w:rsid w:val="00A218F9"/>
    <w:rsid w:val="00A21FFB"/>
    <w:rsid w:val="00A279A7"/>
    <w:rsid w:val="00A306C1"/>
    <w:rsid w:val="00A30D8C"/>
    <w:rsid w:val="00A31AC8"/>
    <w:rsid w:val="00A320E0"/>
    <w:rsid w:val="00A32CE4"/>
    <w:rsid w:val="00A339B4"/>
    <w:rsid w:val="00A33F26"/>
    <w:rsid w:val="00A352A1"/>
    <w:rsid w:val="00A4025F"/>
    <w:rsid w:val="00A42933"/>
    <w:rsid w:val="00A42BB3"/>
    <w:rsid w:val="00A51EC2"/>
    <w:rsid w:val="00A6109F"/>
    <w:rsid w:val="00A70283"/>
    <w:rsid w:val="00A7308B"/>
    <w:rsid w:val="00A80726"/>
    <w:rsid w:val="00A94E4A"/>
    <w:rsid w:val="00A9568C"/>
    <w:rsid w:val="00A96F26"/>
    <w:rsid w:val="00AA2F27"/>
    <w:rsid w:val="00AB0728"/>
    <w:rsid w:val="00AB19C3"/>
    <w:rsid w:val="00AB19F1"/>
    <w:rsid w:val="00AB3B93"/>
    <w:rsid w:val="00AB3D05"/>
    <w:rsid w:val="00AB736D"/>
    <w:rsid w:val="00AC1F0E"/>
    <w:rsid w:val="00AC273F"/>
    <w:rsid w:val="00AC342F"/>
    <w:rsid w:val="00AC37A5"/>
    <w:rsid w:val="00AC5532"/>
    <w:rsid w:val="00AC7AC8"/>
    <w:rsid w:val="00AE26A2"/>
    <w:rsid w:val="00B01948"/>
    <w:rsid w:val="00B1460F"/>
    <w:rsid w:val="00B151DD"/>
    <w:rsid w:val="00B16F47"/>
    <w:rsid w:val="00B24752"/>
    <w:rsid w:val="00B2632B"/>
    <w:rsid w:val="00B342DA"/>
    <w:rsid w:val="00B37C7E"/>
    <w:rsid w:val="00B41595"/>
    <w:rsid w:val="00B47419"/>
    <w:rsid w:val="00B57824"/>
    <w:rsid w:val="00B61DA1"/>
    <w:rsid w:val="00B63023"/>
    <w:rsid w:val="00B63ED6"/>
    <w:rsid w:val="00B65C7F"/>
    <w:rsid w:val="00B66EC6"/>
    <w:rsid w:val="00B70173"/>
    <w:rsid w:val="00B74717"/>
    <w:rsid w:val="00B83047"/>
    <w:rsid w:val="00B91EC0"/>
    <w:rsid w:val="00B92620"/>
    <w:rsid w:val="00B9375C"/>
    <w:rsid w:val="00B94719"/>
    <w:rsid w:val="00B95EDA"/>
    <w:rsid w:val="00B967D2"/>
    <w:rsid w:val="00B9708C"/>
    <w:rsid w:val="00BA0A38"/>
    <w:rsid w:val="00BA516C"/>
    <w:rsid w:val="00BA5F7F"/>
    <w:rsid w:val="00BB3952"/>
    <w:rsid w:val="00BB50DB"/>
    <w:rsid w:val="00BC051B"/>
    <w:rsid w:val="00BD20CF"/>
    <w:rsid w:val="00BD626E"/>
    <w:rsid w:val="00BD7483"/>
    <w:rsid w:val="00BE05B3"/>
    <w:rsid w:val="00BE0AAA"/>
    <w:rsid w:val="00BE1D62"/>
    <w:rsid w:val="00BE3A69"/>
    <w:rsid w:val="00BE576B"/>
    <w:rsid w:val="00BE5F6F"/>
    <w:rsid w:val="00C03969"/>
    <w:rsid w:val="00C07C56"/>
    <w:rsid w:val="00C173B8"/>
    <w:rsid w:val="00C2399E"/>
    <w:rsid w:val="00C271A5"/>
    <w:rsid w:val="00C30ACE"/>
    <w:rsid w:val="00C30F74"/>
    <w:rsid w:val="00C312D9"/>
    <w:rsid w:val="00C34C38"/>
    <w:rsid w:val="00C35224"/>
    <w:rsid w:val="00C370AA"/>
    <w:rsid w:val="00C3747C"/>
    <w:rsid w:val="00C42870"/>
    <w:rsid w:val="00C44FE2"/>
    <w:rsid w:val="00C461EF"/>
    <w:rsid w:val="00C508FA"/>
    <w:rsid w:val="00C569F7"/>
    <w:rsid w:val="00C56D30"/>
    <w:rsid w:val="00C64623"/>
    <w:rsid w:val="00C65721"/>
    <w:rsid w:val="00C712F0"/>
    <w:rsid w:val="00C71773"/>
    <w:rsid w:val="00C75CEC"/>
    <w:rsid w:val="00C83378"/>
    <w:rsid w:val="00C8646E"/>
    <w:rsid w:val="00C9071D"/>
    <w:rsid w:val="00C92CF0"/>
    <w:rsid w:val="00C97F25"/>
    <w:rsid w:val="00CA6BA6"/>
    <w:rsid w:val="00CB2955"/>
    <w:rsid w:val="00CB3FB6"/>
    <w:rsid w:val="00CC0AE9"/>
    <w:rsid w:val="00CC7BA5"/>
    <w:rsid w:val="00CD000B"/>
    <w:rsid w:val="00CD0F43"/>
    <w:rsid w:val="00CD363E"/>
    <w:rsid w:val="00CE0518"/>
    <w:rsid w:val="00CF3C7E"/>
    <w:rsid w:val="00CF423C"/>
    <w:rsid w:val="00CF70D1"/>
    <w:rsid w:val="00D02D9E"/>
    <w:rsid w:val="00D05D64"/>
    <w:rsid w:val="00D148F2"/>
    <w:rsid w:val="00D14E99"/>
    <w:rsid w:val="00D15092"/>
    <w:rsid w:val="00D17726"/>
    <w:rsid w:val="00D207E9"/>
    <w:rsid w:val="00D20F22"/>
    <w:rsid w:val="00D2567B"/>
    <w:rsid w:val="00D25783"/>
    <w:rsid w:val="00D30805"/>
    <w:rsid w:val="00D34B49"/>
    <w:rsid w:val="00D361B9"/>
    <w:rsid w:val="00D3728E"/>
    <w:rsid w:val="00D51AB5"/>
    <w:rsid w:val="00D51FE5"/>
    <w:rsid w:val="00D55A8E"/>
    <w:rsid w:val="00D605BE"/>
    <w:rsid w:val="00D644E6"/>
    <w:rsid w:val="00D71CFF"/>
    <w:rsid w:val="00D72412"/>
    <w:rsid w:val="00D73731"/>
    <w:rsid w:val="00D80665"/>
    <w:rsid w:val="00D806C2"/>
    <w:rsid w:val="00D83291"/>
    <w:rsid w:val="00D8439F"/>
    <w:rsid w:val="00D91804"/>
    <w:rsid w:val="00D948DE"/>
    <w:rsid w:val="00DA1F69"/>
    <w:rsid w:val="00DA2382"/>
    <w:rsid w:val="00DA4AA2"/>
    <w:rsid w:val="00DA61E9"/>
    <w:rsid w:val="00DA6FD7"/>
    <w:rsid w:val="00DA7E1A"/>
    <w:rsid w:val="00DB723E"/>
    <w:rsid w:val="00DC1DBD"/>
    <w:rsid w:val="00DC2703"/>
    <w:rsid w:val="00DD3CE5"/>
    <w:rsid w:val="00DD40B0"/>
    <w:rsid w:val="00DD7C4B"/>
    <w:rsid w:val="00DE5272"/>
    <w:rsid w:val="00DE5E2F"/>
    <w:rsid w:val="00DE720D"/>
    <w:rsid w:val="00DE72FC"/>
    <w:rsid w:val="00DF7183"/>
    <w:rsid w:val="00E035BB"/>
    <w:rsid w:val="00E03F16"/>
    <w:rsid w:val="00E11D8D"/>
    <w:rsid w:val="00E12A7E"/>
    <w:rsid w:val="00E25131"/>
    <w:rsid w:val="00E313CB"/>
    <w:rsid w:val="00E402EC"/>
    <w:rsid w:val="00E42636"/>
    <w:rsid w:val="00E43884"/>
    <w:rsid w:val="00E43EEF"/>
    <w:rsid w:val="00E44604"/>
    <w:rsid w:val="00E44D31"/>
    <w:rsid w:val="00E46F4F"/>
    <w:rsid w:val="00E50D6F"/>
    <w:rsid w:val="00E573B0"/>
    <w:rsid w:val="00E57BA8"/>
    <w:rsid w:val="00E601C2"/>
    <w:rsid w:val="00E63081"/>
    <w:rsid w:val="00E64916"/>
    <w:rsid w:val="00E671D0"/>
    <w:rsid w:val="00E72836"/>
    <w:rsid w:val="00E76E14"/>
    <w:rsid w:val="00E80C21"/>
    <w:rsid w:val="00E81377"/>
    <w:rsid w:val="00E83B4F"/>
    <w:rsid w:val="00E87F4A"/>
    <w:rsid w:val="00E90F04"/>
    <w:rsid w:val="00EA08DF"/>
    <w:rsid w:val="00EA28CA"/>
    <w:rsid w:val="00EC06C6"/>
    <w:rsid w:val="00EC10FE"/>
    <w:rsid w:val="00EC17A6"/>
    <w:rsid w:val="00EC1ED3"/>
    <w:rsid w:val="00EC6E95"/>
    <w:rsid w:val="00ED12D7"/>
    <w:rsid w:val="00ED1E00"/>
    <w:rsid w:val="00ED27B7"/>
    <w:rsid w:val="00EE0DDF"/>
    <w:rsid w:val="00EE2F23"/>
    <w:rsid w:val="00EE5581"/>
    <w:rsid w:val="00EE60A8"/>
    <w:rsid w:val="00EE7382"/>
    <w:rsid w:val="00EF09E6"/>
    <w:rsid w:val="00EF48AD"/>
    <w:rsid w:val="00EF7DCE"/>
    <w:rsid w:val="00F015EB"/>
    <w:rsid w:val="00F05ADA"/>
    <w:rsid w:val="00F103DD"/>
    <w:rsid w:val="00F1054C"/>
    <w:rsid w:val="00F11CB3"/>
    <w:rsid w:val="00F16221"/>
    <w:rsid w:val="00F16AF9"/>
    <w:rsid w:val="00F25C98"/>
    <w:rsid w:val="00F3172D"/>
    <w:rsid w:val="00F325AC"/>
    <w:rsid w:val="00F32BF2"/>
    <w:rsid w:val="00F3443B"/>
    <w:rsid w:val="00F344A6"/>
    <w:rsid w:val="00F353D7"/>
    <w:rsid w:val="00F368D0"/>
    <w:rsid w:val="00F37999"/>
    <w:rsid w:val="00F411B3"/>
    <w:rsid w:val="00F41D70"/>
    <w:rsid w:val="00F4696B"/>
    <w:rsid w:val="00F503CA"/>
    <w:rsid w:val="00F50515"/>
    <w:rsid w:val="00F5561B"/>
    <w:rsid w:val="00F604A3"/>
    <w:rsid w:val="00F61111"/>
    <w:rsid w:val="00F622EF"/>
    <w:rsid w:val="00F70710"/>
    <w:rsid w:val="00F71335"/>
    <w:rsid w:val="00F728B9"/>
    <w:rsid w:val="00F73CB0"/>
    <w:rsid w:val="00F76E4A"/>
    <w:rsid w:val="00F7716A"/>
    <w:rsid w:val="00F846A9"/>
    <w:rsid w:val="00F85124"/>
    <w:rsid w:val="00F85243"/>
    <w:rsid w:val="00F90A8F"/>
    <w:rsid w:val="00F90C9F"/>
    <w:rsid w:val="00F9339F"/>
    <w:rsid w:val="00F94F77"/>
    <w:rsid w:val="00FA65DC"/>
    <w:rsid w:val="00FB07AB"/>
    <w:rsid w:val="00FB326E"/>
    <w:rsid w:val="00FB3BDF"/>
    <w:rsid w:val="00FB4897"/>
    <w:rsid w:val="00FB68C2"/>
    <w:rsid w:val="00FC05DD"/>
    <w:rsid w:val="00FC1B86"/>
    <w:rsid w:val="00FC3A44"/>
    <w:rsid w:val="00FC43B1"/>
    <w:rsid w:val="00FC61BC"/>
    <w:rsid w:val="00FD038B"/>
    <w:rsid w:val="00FD11C6"/>
    <w:rsid w:val="00FD4F5A"/>
    <w:rsid w:val="00FD5D1C"/>
    <w:rsid w:val="00FE0979"/>
    <w:rsid w:val="00FE341D"/>
    <w:rsid w:val="00FE4B58"/>
    <w:rsid w:val="00FF17D0"/>
    <w:rsid w:val="00FF20A4"/>
    <w:rsid w:val="00FF322B"/>
    <w:rsid w:val="00FF4203"/>
    <w:rsid w:val="00FF5496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f0b4"/>
    </o:shapedefaults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D99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BlockText">
    <w:name w:val="Block Text"/>
    <w:basedOn w:val="Normal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  <w:style w:type="character" w:styleId="CommentReference">
    <w:name w:val="annotation reference"/>
    <w:basedOn w:val="DefaultParagraphFont"/>
    <w:uiPriority w:val="99"/>
    <w:semiHidden/>
    <w:unhideWhenUsed/>
    <w:rsid w:val="001D22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E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E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2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2E0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1813</Words>
  <Characters>10338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Niyada Gratae</cp:lastModifiedBy>
  <cp:revision>2</cp:revision>
  <cp:lastPrinted>2026-03-13T04:17:00Z</cp:lastPrinted>
  <dcterms:created xsi:type="dcterms:W3CDTF">2026-04-24T09:01:00Z</dcterms:created>
  <dcterms:modified xsi:type="dcterms:W3CDTF">2026-04-24T09:01:00Z</dcterms:modified>
</cp:coreProperties>
</file>