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CC"/>
  <w:body>
    <w:p w14:paraId="17E2E469" w14:textId="32924C30" w:rsidR="00BC2804" w:rsidRDefault="00A42355" w:rsidP="00F31438">
      <w:pPr>
        <w:pStyle w:val="BasicParagraph"/>
        <w:spacing w:after="240" w:line="360" w:lineRule="auto"/>
        <w:jc w:val="center"/>
        <w:rPr>
          <w:rFonts w:ascii="Sarabun" w:hAnsi="Sarabun" w:cs="Sarabun" w:hint="cs"/>
          <w:b/>
          <w:bCs/>
          <w:color w:val="000000" w:themeColor="text1"/>
          <w:sz w:val="72"/>
          <w:szCs w:val="72"/>
        </w:rPr>
      </w:pPr>
      <w:r>
        <w:rPr>
          <w:rFonts w:ascii="Sarabun" w:hAnsi="Sarabun" w:cs="Sarabun"/>
          <w:b/>
          <w:bCs/>
          <w:noProof/>
          <w:color w:val="000000" w:themeColor="text1"/>
          <w:sz w:val="72"/>
          <w:szCs w:val="72"/>
        </w:rPr>
        <w:drawing>
          <wp:inline distT="0" distB="0" distL="0" distR="0" wp14:anchorId="18352C91" wp14:editId="5A0EEF48">
            <wp:extent cx="7011670" cy="8764905"/>
            <wp:effectExtent l="0" t="0" r="0" b="0"/>
            <wp:docPr id="1721496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496876" name="Picture 172149687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876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9CE8D" w14:textId="0EAABB5F" w:rsidR="00270253" w:rsidRDefault="00270253" w:rsidP="00270253">
      <w:pPr>
        <w:pStyle w:val="BasicParagraph"/>
        <w:spacing w:after="240" w:line="276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46304" behindDoc="1" locked="0" layoutInCell="1" allowOverlap="1" wp14:anchorId="2B221094" wp14:editId="3C00F517">
            <wp:simplePos x="0" y="0"/>
            <wp:positionH relativeFrom="page">
              <wp:posOffset>15875</wp:posOffset>
            </wp:positionH>
            <wp:positionV relativeFrom="paragraph">
              <wp:posOffset>-274320</wp:posOffset>
            </wp:positionV>
            <wp:extent cx="7622804" cy="4840357"/>
            <wp:effectExtent l="0" t="0" r="0" b="0"/>
            <wp:wrapNone/>
            <wp:docPr id="866896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804" cy="4840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A34EE7" w14:textId="7B65DCF6" w:rsidR="00270253" w:rsidRDefault="00270253" w:rsidP="00270253">
      <w:pPr>
        <w:pStyle w:val="BasicParagraph"/>
        <w:spacing w:after="240" w:line="276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29280E7B" w14:textId="1A760E21" w:rsidR="00270253" w:rsidRDefault="00270253" w:rsidP="00270253">
      <w:pPr>
        <w:pStyle w:val="BasicParagraph"/>
        <w:spacing w:after="240" w:line="276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6E86F165" w14:textId="4CC47EF9" w:rsidR="00270253" w:rsidRDefault="00270253" w:rsidP="00270253">
      <w:pPr>
        <w:pStyle w:val="BasicParagraph"/>
        <w:spacing w:after="240" w:line="276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43E40E84" w14:textId="77777777" w:rsidR="00270253" w:rsidRDefault="00270253" w:rsidP="00270253">
      <w:pPr>
        <w:pStyle w:val="BasicParagraph"/>
        <w:spacing w:after="240" w:line="276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6AC9CA01" w14:textId="77777777" w:rsidR="00270253" w:rsidRDefault="00270253" w:rsidP="00270253">
      <w:pPr>
        <w:pStyle w:val="BasicParagraph"/>
        <w:spacing w:after="240" w:line="276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1EF50E8E" w14:textId="77777777" w:rsidR="00270253" w:rsidRPr="00270253" w:rsidRDefault="00270253" w:rsidP="004A3C01">
      <w:pPr>
        <w:pStyle w:val="BasicParagraph"/>
        <w:spacing w:after="240" w:line="276" w:lineRule="auto"/>
        <w:rPr>
          <w:rFonts w:ascii="Sarabun" w:hAnsi="Sarabun" w:cs="Sarabun"/>
          <w:b/>
          <w:bCs/>
          <w:color w:val="000000" w:themeColor="text1"/>
          <w:sz w:val="28"/>
          <w:szCs w:val="28"/>
        </w:rPr>
      </w:pPr>
    </w:p>
    <w:p w14:paraId="46BF62EE" w14:textId="77777777" w:rsidR="004A3C01" w:rsidRPr="004A3C01" w:rsidRDefault="004A3C01" w:rsidP="00270253">
      <w:pPr>
        <w:pStyle w:val="BasicParagraph"/>
        <w:spacing w:after="240" w:line="240" w:lineRule="auto"/>
        <w:jc w:val="center"/>
        <w:rPr>
          <w:rFonts w:ascii="Sarabun" w:hAnsi="Sarabun" w:cs="Sarabun"/>
          <w:b/>
          <w:bCs/>
          <w:color w:val="000000" w:themeColor="text1"/>
          <w:sz w:val="14"/>
          <w:szCs w:val="14"/>
        </w:rPr>
      </w:pPr>
    </w:p>
    <w:p w14:paraId="0DE1A234" w14:textId="4427D266" w:rsidR="00676DCC" w:rsidRPr="004A3C01" w:rsidRDefault="00676DCC" w:rsidP="00270253">
      <w:pPr>
        <w:pStyle w:val="BasicParagraph"/>
        <w:spacing w:after="240" w:line="240" w:lineRule="auto"/>
        <w:jc w:val="center"/>
        <w:rPr>
          <w:rFonts w:ascii="Sarabun" w:hAnsi="Sarabun" w:cs="Sarabun"/>
          <w:b/>
          <w:bCs/>
          <w:color w:val="000000" w:themeColor="text1"/>
          <w:sz w:val="56"/>
          <w:szCs w:val="56"/>
        </w:rPr>
      </w:pPr>
      <w:r w:rsidRPr="004A3C01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ศรัทธาพาไป</w:t>
      </w:r>
      <w:r w:rsidRPr="004A3C01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</w:t>
      </w:r>
      <w:r w:rsidRPr="004A3C01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ไหว้พระพิฆเนศ</w:t>
      </w:r>
      <w:r w:rsidRPr="004A3C01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</w:t>
      </w:r>
      <w:r w:rsidRPr="004A3C01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อินเดีย</w:t>
      </w:r>
    </w:p>
    <w:p w14:paraId="24185944" w14:textId="77777777" w:rsidR="00676DCC" w:rsidRPr="004A3C01" w:rsidRDefault="00676DCC" w:rsidP="00270253">
      <w:pPr>
        <w:pStyle w:val="BasicParagraph"/>
        <w:spacing w:after="240" w:line="240" w:lineRule="auto"/>
        <w:jc w:val="center"/>
        <w:rPr>
          <w:rFonts w:ascii="Sarabun" w:hAnsi="Sarabun" w:cs="Sarabun"/>
          <w:b/>
          <w:bCs/>
          <w:color w:val="000000" w:themeColor="text1"/>
          <w:sz w:val="48"/>
          <w:szCs w:val="48"/>
        </w:rPr>
      </w:pPr>
      <w:r w:rsidRPr="004A3C01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เสริมชะตา</w:t>
      </w:r>
      <w:r w:rsidRPr="004A3C01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</w:t>
      </w:r>
      <w:r w:rsidRPr="004A3C01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จุดปัญญา</w:t>
      </w:r>
      <w:r w:rsidRPr="004A3C01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</w:t>
      </w:r>
      <w:r w:rsidRPr="004A3C01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มูสุดปัง</w:t>
      </w:r>
      <w:r w:rsidRPr="004A3C01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</w:t>
      </w:r>
      <w:r w:rsidRPr="004A3C01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มหานครมุมไบ</w:t>
      </w:r>
      <w:r w:rsidRPr="004A3C01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- </w:t>
      </w:r>
      <w:r w:rsidRPr="004A3C01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ปูเณ่</w:t>
      </w:r>
    </w:p>
    <w:p w14:paraId="3DC4E291" w14:textId="6BEFD056" w:rsidR="00531232" w:rsidRPr="00531CEF" w:rsidRDefault="00676DCC" w:rsidP="00270253">
      <w:pPr>
        <w:pStyle w:val="BasicParagraph"/>
        <w:spacing w:after="240" w:line="240" w:lineRule="auto"/>
        <w:jc w:val="center"/>
        <w:rPr>
          <w:rFonts w:ascii="Sarabun" w:hAnsi="Sarabun" w:cs="Sarabun"/>
          <w:b/>
          <w:bCs/>
          <w:color w:val="000000" w:themeColor="text1"/>
          <w:sz w:val="40"/>
          <w:szCs w:val="40"/>
        </w:rPr>
      </w:pPr>
      <w:r w:rsidRPr="00531CEF">
        <w:rPr>
          <w:rFonts w:ascii="Sarabun" w:hAnsi="Sarabun" w:cs="Sarabun"/>
          <w:b/>
          <w:bCs/>
          <w:color w:val="000000" w:themeColor="text1"/>
          <w:sz w:val="40"/>
          <w:szCs w:val="40"/>
          <w:cs/>
        </w:rPr>
        <w:t>6</w:t>
      </w:r>
      <w:r w:rsidRPr="00531CEF">
        <w:rPr>
          <w:rFonts w:ascii="Sarabun" w:hAnsi="Sarabun" w:cs="Sarabun" w:hint="cs"/>
          <w:b/>
          <w:bCs/>
          <w:color w:val="000000" w:themeColor="text1"/>
          <w:sz w:val="40"/>
          <w:szCs w:val="40"/>
          <w:cs/>
        </w:rPr>
        <w:t>วัน</w:t>
      </w:r>
      <w:r w:rsidRPr="00531CEF">
        <w:rPr>
          <w:rFonts w:ascii="Sarabun" w:hAnsi="Sarabun" w:cs="Sarabun"/>
          <w:b/>
          <w:bCs/>
          <w:color w:val="000000" w:themeColor="text1"/>
          <w:sz w:val="40"/>
          <w:szCs w:val="40"/>
          <w:cs/>
        </w:rPr>
        <w:t xml:space="preserve"> 4</w:t>
      </w:r>
      <w:r w:rsidR="004A3C01">
        <w:rPr>
          <w:rFonts w:ascii="Sarabun" w:hAnsi="Sarabun" w:cs="Sarabun" w:hint="cs"/>
          <w:b/>
          <w:bCs/>
          <w:color w:val="000000" w:themeColor="text1"/>
          <w:sz w:val="40"/>
          <w:szCs w:val="40"/>
          <w:cs/>
        </w:rPr>
        <w:t xml:space="preserve"> </w:t>
      </w:r>
      <w:r w:rsidRPr="00531CEF">
        <w:rPr>
          <w:rFonts w:ascii="Sarabun" w:hAnsi="Sarabun" w:cs="Sarabun" w:hint="cs"/>
          <w:b/>
          <w:bCs/>
          <w:color w:val="000000" w:themeColor="text1"/>
          <w:sz w:val="40"/>
          <w:szCs w:val="40"/>
          <w:cs/>
        </w:rPr>
        <w:t>คืน</w:t>
      </w:r>
      <w:r w:rsidRPr="00531CEF">
        <w:rPr>
          <w:rFonts w:ascii="Sarabun" w:hAnsi="Sarabun" w:cs="Sarabun"/>
          <w:b/>
          <w:bCs/>
          <w:color w:val="000000" w:themeColor="text1"/>
          <w:sz w:val="40"/>
          <w:szCs w:val="40"/>
          <w:cs/>
        </w:rPr>
        <w:t xml:space="preserve"> </w:t>
      </w:r>
      <w:r w:rsidRPr="00531CEF">
        <w:rPr>
          <w:rFonts w:ascii="Sarabun" w:hAnsi="Sarabun" w:cs="Sarabun" w:hint="cs"/>
          <w:b/>
          <w:bCs/>
          <w:color w:val="000000" w:themeColor="text1"/>
          <w:sz w:val="40"/>
          <w:szCs w:val="40"/>
          <w:cs/>
        </w:rPr>
        <w:t>โดยสายการบิน</w:t>
      </w:r>
      <w:r w:rsidRPr="00531CEF">
        <w:rPr>
          <w:rFonts w:ascii="Sarabun" w:hAnsi="Sarabun" w:cs="Sarabun"/>
          <w:b/>
          <w:bCs/>
          <w:color w:val="000000" w:themeColor="text1"/>
          <w:sz w:val="40"/>
          <w:szCs w:val="40"/>
          <w:cs/>
        </w:rPr>
        <w:t xml:space="preserve"> </w:t>
      </w:r>
      <w:r w:rsidRPr="00531CEF">
        <w:rPr>
          <w:rFonts w:ascii="Sarabun" w:hAnsi="Sarabun" w:cs="Sarabun"/>
          <w:b/>
          <w:bCs/>
          <w:color w:val="000000" w:themeColor="text1"/>
          <w:sz w:val="40"/>
          <w:szCs w:val="40"/>
        </w:rPr>
        <w:t>Thai Airways (TG)</w:t>
      </w:r>
    </w:p>
    <w:tbl>
      <w:tblPr>
        <w:tblStyle w:val="a5"/>
        <w:tblW w:w="4816" w:type="pct"/>
        <w:jc w:val="center"/>
        <w:tblLook w:val="04A0" w:firstRow="1" w:lastRow="0" w:firstColumn="1" w:lastColumn="0" w:noHBand="0" w:noVBand="1"/>
      </w:tblPr>
      <w:tblGrid>
        <w:gridCol w:w="4287"/>
        <w:gridCol w:w="2259"/>
        <w:gridCol w:w="2244"/>
        <w:gridCol w:w="1836"/>
      </w:tblGrid>
      <w:tr w:rsidR="00162D6D" w:rsidRPr="005B58A0" w14:paraId="70B793A1" w14:textId="77777777" w:rsidTr="00120439">
        <w:trPr>
          <w:trHeight w:val="1185"/>
          <w:jc w:val="center"/>
        </w:trPr>
        <w:tc>
          <w:tcPr>
            <w:tcW w:w="2017" w:type="pct"/>
            <w:shd w:val="clear" w:color="auto" w:fill="B80000"/>
            <w:vAlign w:val="center"/>
          </w:tcPr>
          <w:p w14:paraId="4A66AEBF" w14:textId="77777777" w:rsidR="00162D6D" w:rsidRPr="00B66EC6" w:rsidRDefault="00162D6D" w:rsidP="002C483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177637510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63" w:type="pct"/>
            <w:shd w:val="clear" w:color="auto" w:fill="B80000"/>
            <w:vAlign w:val="center"/>
          </w:tcPr>
          <w:p w14:paraId="604AC40E" w14:textId="77777777" w:rsidR="00162D6D" w:rsidRPr="00B66EC6" w:rsidRDefault="00162D6D" w:rsidP="002C483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56" w:type="pct"/>
            <w:shd w:val="clear" w:color="auto" w:fill="B80000"/>
          </w:tcPr>
          <w:p w14:paraId="2F5031CA" w14:textId="77777777" w:rsidR="00162D6D" w:rsidRPr="00DD3CE5" w:rsidRDefault="00162D6D" w:rsidP="002C483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3292F105" w14:textId="77777777" w:rsidR="00162D6D" w:rsidRPr="00B66EC6" w:rsidRDefault="00162D6D" w:rsidP="002C483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864" w:type="pct"/>
            <w:shd w:val="clear" w:color="auto" w:fill="B80000"/>
            <w:vAlign w:val="center"/>
          </w:tcPr>
          <w:p w14:paraId="4A35101A" w14:textId="77777777" w:rsidR="00162D6D" w:rsidRPr="00B66EC6" w:rsidRDefault="00162D6D" w:rsidP="002C483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98665E" w:rsidRPr="00176CCB" w14:paraId="003A8309" w14:textId="77777777" w:rsidTr="00531CEF">
        <w:trPr>
          <w:trHeight w:val="596"/>
          <w:jc w:val="center"/>
        </w:trPr>
        <w:tc>
          <w:tcPr>
            <w:tcW w:w="2017" w:type="pct"/>
            <w:shd w:val="clear" w:color="auto" w:fill="B6DDE8" w:themeFill="accent5" w:themeFillTint="66"/>
          </w:tcPr>
          <w:p w14:paraId="1D10827B" w14:textId="60964D06" w:rsidR="0098665E" w:rsidRPr="0098665E" w:rsidRDefault="0098665E" w:rsidP="0098665E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0"/>
                <w:szCs w:val="20"/>
                <w:cs/>
              </w:rPr>
            </w:pPr>
            <w:bookmarkStart w:id="1" w:name="_Hlk210309631"/>
            <w:bookmarkStart w:id="2" w:name="_Hlk224237746"/>
            <w:r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15 ส.ค. 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0"/>
                <w:szCs w:val="20"/>
                <w:cs/>
              </w:rPr>
              <w:t>หยุดวันแม่</w:t>
            </w:r>
            <w:r w:rsidR="00A42355">
              <w:rPr>
                <w:rFonts w:ascii="Sarabun" w:eastAsia="Calibri" w:hAnsi="Sarabun" w:cs="Sarabun" w:hint="cs"/>
                <w:b/>
                <w:bCs/>
                <w:color w:val="FF0000"/>
                <w:sz w:val="20"/>
                <w:szCs w:val="20"/>
                <w:cs/>
              </w:rPr>
              <w:t>แห่งชาติ</w:t>
            </w:r>
          </w:p>
        </w:tc>
        <w:tc>
          <w:tcPr>
            <w:tcW w:w="1063" w:type="pct"/>
            <w:shd w:val="clear" w:color="auto" w:fill="B6DDE8" w:themeFill="accent5" w:themeFillTint="66"/>
            <w:vAlign w:val="center"/>
          </w:tcPr>
          <w:p w14:paraId="1D6A6F45" w14:textId="2E96FA9C" w:rsidR="0098665E" w:rsidRPr="00185BBD" w:rsidRDefault="0098665E" w:rsidP="0098665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 w:rsidR="00A01A76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="00A01A76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  <w:tc>
          <w:tcPr>
            <w:tcW w:w="1056" w:type="pct"/>
            <w:shd w:val="clear" w:color="auto" w:fill="B6DDE8" w:themeFill="accent5" w:themeFillTint="66"/>
          </w:tcPr>
          <w:p w14:paraId="5478B642" w14:textId="77777777" w:rsidR="0098665E" w:rsidRPr="00185BBD" w:rsidRDefault="0098665E" w:rsidP="0098665E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2C0FF41C" w14:textId="35F4E6AE" w:rsidR="0098665E" w:rsidRPr="00185BBD" w:rsidRDefault="0098665E" w:rsidP="0098665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  <w:tc>
          <w:tcPr>
            <w:tcW w:w="864" w:type="pct"/>
            <w:shd w:val="clear" w:color="auto" w:fill="B6DDE8" w:themeFill="accent5" w:themeFillTint="66"/>
          </w:tcPr>
          <w:p w14:paraId="0F427FD9" w14:textId="77777777" w:rsidR="0098665E" w:rsidRPr="00185BBD" w:rsidRDefault="0098665E" w:rsidP="009866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85BBD">
              <w:rPr>
                <w:rFonts w:ascii="Sarabun" w:hAnsi="Sarabun" w:cs="Sarabun" w:hint="cs"/>
                <w:b/>
                <w:bCs/>
                <w:color w:val="000000" w:themeColor="text1"/>
                <w:sz w:val="8"/>
                <w:szCs w:val="8"/>
                <w:cs/>
              </w:rPr>
              <w:t>.</w:t>
            </w:r>
          </w:p>
          <w:p w14:paraId="052F6B1F" w14:textId="77777777" w:rsidR="0098665E" w:rsidRPr="00185BBD" w:rsidRDefault="0098665E" w:rsidP="009866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1D0FBFB7" w14:textId="072D3C16" w:rsidR="0098665E" w:rsidRPr="00185BBD" w:rsidRDefault="0098665E" w:rsidP="0098665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400.-</w:t>
            </w:r>
          </w:p>
        </w:tc>
      </w:tr>
      <w:bookmarkEnd w:id="1"/>
      <w:tr w:rsidR="0098665E" w:rsidRPr="00176CCB" w14:paraId="230C739B" w14:textId="77777777" w:rsidTr="00531CEF">
        <w:trPr>
          <w:trHeight w:val="594"/>
          <w:jc w:val="center"/>
        </w:trPr>
        <w:tc>
          <w:tcPr>
            <w:tcW w:w="2017" w:type="pct"/>
            <w:shd w:val="clear" w:color="auto" w:fill="B6DDE8" w:themeFill="accent5" w:themeFillTint="66"/>
          </w:tcPr>
          <w:p w14:paraId="542D149A" w14:textId="00BB7410" w:rsidR="0098665E" w:rsidRDefault="0098665E" w:rsidP="0098665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16 ต.ค. 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0"/>
                <w:szCs w:val="20"/>
                <w:cs/>
              </w:rPr>
              <w:t>หยุดวันคล้ายสวรรคตรัชกาลที่ 9</w:t>
            </w:r>
          </w:p>
        </w:tc>
        <w:tc>
          <w:tcPr>
            <w:tcW w:w="1063" w:type="pct"/>
            <w:shd w:val="clear" w:color="auto" w:fill="B6DDE8" w:themeFill="accent5" w:themeFillTint="66"/>
            <w:vAlign w:val="center"/>
          </w:tcPr>
          <w:p w14:paraId="607C2E7C" w14:textId="50DCA808" w:rsidR="0098665E" w:rsidRDefault="00A01A76" w:rsidP="009866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40</w:t>
            </w:r>
            <w:r w:rsidR="0098665E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="0098665E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  <w:tc>
          <w:tcPr>
            <w:tcW w:w="1056" w:type="pct"/>
            <w:shd w:val="clear" w:color="auto" w:fill="B6DDE8" w:themeFill="accent5" w:themeFillTint="66"/>
          </w:tcPr>
          <w:p w14:paraId="086538CB" w14:textId="77777777" w:rsidR="0098665E" w:rsidRPr="00185BBD" w:rsidRDefault="0098665E" w:rsidP="0098665E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17104362" w14:textId="2E407E91" w:rsidR="0098665E" w:rsidRDefault="0098665E" w:rsidP="009866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0"/>
                <w:szCs w:val="10"/>
              </w:rPr>
            </w:pP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  <w:tc>
          <w:tcPr>
            <w:tcW w:w="864" w:type="pct"/>
            <w:shd w:val="clear" w:color="auto" w:fill="B6DDE8" w:themeFill="accent5" w:themeFillTint="66"/>
          </w:tcPr>
          <w:p w14:paraId="7B444AB4" w14:textId="77777777" w:rsidR="0098665E" w:rsidRPr="00185BBD" w:rsidRDefault="0098665E" w:rsidP="009866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85BBD">
              <w:rPr>
                <w:rFonts w:ascii="Sarabun" w:hAnsi="Sarabun" w:cs="Sarabun" w:hint="cs"/>
                <w:b/>
                <w:bCs/>
                <w:color w:val="000000" w:themeColor="text1"/>
                <w:sz w:val="8"/>
                <w:szCs w:val="8"/>
                <w:cs/>
              </w:rPr>
              <w:t>.</w:t>
            </w:r>
          </w:p>
          <w:p w14:paraId="05F2C6EB" w14:textId="77777777" w:rsidR="0098665E" w:rsidRPr="00185BBD" w:rsidRDefault="0098665E" w:rsidP="009866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65F5D580" w14:textId="4DC5CBA9" w:rsidR="0098665E" w:rsidRDefault="0098665E" w:rsidP="009866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400.-</w:t>
            </w:r>
          </w:p>
        </w:tc>
      </w:tr>
      <w:bookmarkEnd w:id="2"/>
      <w:tr w:rsidR="0098665E" w:rsidRPr="00DA5FE3" w14:paraId="49FA1EA2" w14:textId="77777777" w:rsidTr="00120439">
        <w:trPr>
          <w:trHeight w:val="20"/>
          <w:jc w:val="center"/>
        </w:trPr>
        <w:tc>
          <w:tcPr>
            <w:tcW w:w="5000" w:type="pct"/>
            <w:gridSpan w:val="4"/>
          </w:tcPr>
          <w:p w14:paraId="46B5B24D" w14:textId="77777777" w:rsidR="0098665E" w:rsidRDefault="0098665E" w:rsidP="0098665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4A3C0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</w:t>
            </w:r>
            <w:r w:rsidRPr="004A3C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ค่าทิปคนขับรถและไกด์ท้องถิ่น</w:t>
            </w:r>
            <w:r w:rsidRPr="004A3C0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(2,000 </w:t>
            </w:r>
            <w:r w:rsidRPr="004A3C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บาท</w:t>
            </w:r>
            <w:r w:rsidRPr="004A3C0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4A3C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ท่าน</w:t>
            </w:r>
            <w:r w:rsidRPr="004A3C0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4A3C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ทริป</w:t>
            </w:r>
            <w:r w:rsidRPr="004A3C0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Pr="004A3C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ชำระที่สนามบินวันเดินทาง</w:t>
            </w:r>
          </w:p>
          <w:p w14:paraId="00B8BB67" w14:textId="1FCEE16F" w:rsidR="0098665E" w:rsidRPr="00C97A8B" w:rsidRDefault="0098665E" w:rsidP="0098665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ไม่รวมทิป หัวหน้าทัวร์ ถือเป็นสินน้ำใจจากท่านหลังจบทริป</w:t>
            </w:r>
          </w:p>
        </w:tc>
      </w:tr>
    </w:tbl>
    <w:bookmarkEnd w:id="0"/>
    <w:p w14:paraId="514F29C9" w14:textId="0CE94BE1" w:rsidR="00717B86" w:rsidRPr="00531CEF" w:rsidRDefault="00237E23" w:rsidP="00531CEF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749376" behindDoc="0" locked="0" layoutInCell="1" allowOverlap="1" wp14:anchorId="62B11111" wp14:editId="27928302">
            <wp:simplePos x="0" y="0"/>
            <wp:positionH relativeFrom="page">
              <wp:align>right</wp:align>
            </wp:positionH>
            <wp:positionV relativeFrom="paragraph">
              <wp:posOffset>59055</wp:posOffset>
            </wp:positionV>
            <wp:extent cx="7553325" cy="9753600"/>
            <wp:effectExtent l="0" t="0" r="9525" b="0"/>
            <wp:wrapTopAndBottom/>
            <wp:docPr id="7021417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41755" name="Picture 70214175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5"/>
        <w:tblW w:w="4814" w:type="pct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930"/>
      </w:tblGrid>
      <w:tr w:rsidR="00825B41" w14:paraId="122B1CDE" w14:textId="77777777" w:rsidTr="004A3C01">
        <w:trPr>
          <w:trHeight w:val="106"/>
        </w:trPr>
        <w:tc>
          <w:tcPr>
            <w:tcW w:w="800" w:type="pct"/>
            <w:shd w:val="clear" w:color="auto" w:fill="C00000"/>
          </w:tcPr>
          <w:p w14:paraId="3BCAB4EE" w14:textId="317E8493" w:rsidR="00910DB5" w:rsidRPr="0077176B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</w:rPr>
            </w:pPr>
            <w:bookmarkStart w:id="3" w:name="_Hlk178165926"/>
            <w:r>
              <w:lastRenderedPageBreak/>
              <w:br w:type="page"/>
            </w:r>
            <w:r w:rsidR="00910DB5">
              <w:br w:type="page"/>
            </w:r>
            <w:r w:rsidR="00910DB5">
              <w:br w:type="page"/>
            </w:r>
            <w:r w:rsidR="00910DB5" w:rsidRPr="0077176B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4200" w:type="pct"/>
            <w:shd w:val="clear" w:color="auto" w:fill="C00000"/>
          </w:tcPr>
          <w:p w14:paraId="6A8BD9B0" w14:textId="0EAE6BF5" w:rsidR="00910DB5" w:rsidRPr="00672558" w:rsidRDefault="0013532A" w:rsidP="004249E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72558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="00672558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 - </w:t>
            </w:r>
            <w:r w:rsidR="007D5C78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สนามบิน</w:t>
            </w:r>
            <w:r w:rsidR="00672558" w:rsidRPr="00672558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เมืองมุมไบ</w:t>
            </w:r>
            <w:r w:rsidR="00672558" w:rsidRPr="00672558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bookmarkEnd w:id="3"/>
      <w:tr w:rsidR="00655F58" w:rsidRPr="003A785F" w14:paraId="429FE39B" w14:textId="77777777" w:rsidTr="004A3C01">
        <w:tc>
          <w:tcPr>
            <w:tcW w:w="800" w:type="pct"/>
          </w:tcPr>
          <w:p w14:paraId="1AFF21A7" w14:textId="24FE6264" w:rsidR="00910DB5" w:rsidRPr="00A218F9" w:rsidRDefault="0067255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16.00</w:t>
            </w:r>
            <w:r w:rsidR="0013532A" w:rsidRPr="0013532A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13532A" w:rsidRPr="0013532A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</w:t>
            </w:r>
            <w:r w:rsidR="0013532A" w:rsidRPr="0013532A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.</w:t>
            </w:r>
          </w:p>
        </w:tc>
        <w:tc>
          <w:tcPr>
            <w:tcW w:w="4200" w:type="pct"/>
          </w:tcPr>
          <w:p w14:paraId="48BAD590" w14:textId="36F8D0A0" w:rsidR="0047539D" w:rsidRPr="00785C8E" w:rsidRDefault="0013532A" w:rsidP="0013532A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13532A">
              <w:rPr>
                <w:rFonts w:ascii="Sarabun" w:hAnsi="Sarabun" w:cs="Sarabun" w:hint="cs"/>
                <w:sz w:val="26"/>
                <w:szCs w:val="26"/>
                <w:cs/>
              </w:rPr>
              <w:t>พร้อมกันที่สนามบินสุวรรณภูมิ</w:t>
            </w:r>
            <w:r w:rsidRPr="0013532A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13532A">
              <w:rPr>
                <w:rFonts w:ascii="Sarabun" w:hAnsi="Sarabun" w:cs="Sarabun" w:hint="cs"/>
                <w:sz w:val="26"/>
                <w:szCs w:val="26"/>
                <w:cs/>
              </w:rPr>
              <w:t>อาคารผู้โดยสารขาออกชั้น</w:t>
            </w:r>
            <w:r w:rsidRPr="0013532A">
              <w:rPr>
                <w:rFonts w:ascii="Sarabun" w:hAnsi="Sarabun" w:cs="Sarabun"/>
                <w:sz w:val="26"/>
                <w:szCs w:val="26"/>
                <w:cs/>
              </w:rPr>
              <w:t xml:space="preserve"> 4 </w:t>
            </w:r>
            <w:r w:rsidRPr="0013532A">
              <w:rPr>
                <w:rFonts w:ascii="Sarabun" w:hAnsi="Sarabun" w:cs="Sarabun" w:hint="cs"/>
                <w:sz w:val="26"/>
                <w:szCs w:val="26"/>
                <w:cs/>
              </w:rPr>
              <w:t>ประตู</w:t>
            </w:r>
            <w:r w:rsidRPr="0013532A">
              <w:rPr>
                <w:rFonts w:ascii="Sarabun" w:hAnsi="Sarabun" w:cs="Sarabun"/>
                <w:sz w:val="26"/>
                <w:szCs w:val="26"/>
                <w:cs/>
              </w:rPr>
              <w:t xml:space="preserve"> 7 </w:t>
            </w:r>
            <w:r w:rsidR="00672558" w:rsidRPr="00672558">
              <w:rPr>
                <w:rFonts w:ascii="Sarabun" w:hAnsi="Sarabun" w:cs="Sarabun" w:hint="cs"/>
                <w:sz w:val="26"/>
                <w:szCs w:val="26"/>
                <w:cs/>
              </w:rPr>
              <w:t>เคาน์เตอร์สายการบินไท</w:t>
            </w:r>
            <w:r w:rsidR="00672558">
              <w:rPr>
                <w:rFonts w:ascii="Sarabun" w:hAnsi="Sarabun" w:cs="Sarabun" w:hint="cs"/>
                <w:sz w:val="26"/>
                <w:szCs w:val="26"/>
                <w:cs/>
              </w:rPr>
              <w:t>ย</w:t>
            </w:r>
            <w:r w:rsidR="00672558" w:rsidRPr="00672558">
              <w:rPr>
                <w:rFonts w:ascii="Sarabun" w:hAnsi="Sarabun" w:cs="Sarabun"/>
                <w:sz w:val="26"/>
                <w:szCs w:val="26"/>
              </w:rPr>
              <w:t xml:space="preserve">THAI AIRWAYS (TG) </w:t>
            </w:r>
            <w:r w:rsidRPr="0013532A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13532A">
              <w:rPr>
                <w:rFonts w:ascii="Sarabun" w:hAnsi="Sarabun" w:cs="Sarabun" w:hint="cs"/>
                <w:sz w:val="26"/>
                <w:szCs w:val="26"/>
                <w:cs/>
              </w:rPr>
              <w:t>โดยมีเจ้าหน้าที่</w:t>
            </w:r>
            <w:r w:rsidRPr="0013532A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13532A">
              <w:rPr>
                <w:rFonts w:ascii="Sarabun" w:hAnsi="Sarabun" w:cs="Sarabun" w:hint="cs"/>
                <w:sz w:val="26"/>
                <w:szCs w:val="26"/>
                <w:cs/>
              </w:rPr>
              <w:t>บริษัทให้การต้อนรับและ</w:t>
            </w:r>
            <w:r w:rsidRPr="0013532A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13532A">
              <w:rPr>
                <w:rFonts w:ascii="Sarabun" w:hAnsi="Sarabun" w:cs="Sarabun" w:hint="cs"/>
                <w:sz w:val="26"/>
                <w:szCs w:val="26"/>
                <w:cs/>
              </w:rPr>
              <w:t>อํานวยความสะดวก</w:t>
            </w:r>
            <w:r w:rsidRPr="0013532A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13532A">
              <w:rPr>
                <w:rFonts w:ascii="Sarabun" w:hAnsi="Sarabun" w:cs="Sarabun" w:hint="cs"/>
                <w:sz w:val="26"/>
                <w:szCs w:val="26"/>
                <w:cs/>
              </w:rPr>
              <w:t>แ</w:t>
            </w:r>
            <w:r w:rsidR="006E5C8E">
              <w:rPr>
                <w:rFonts w:ascii="Sarabun" w:hAnsi="Sarabun" w:cs="Sarabun" w:hint="cs"/>
                <w:sz w:val="26"/>
                <w:szCs w:val="26"/>
                <w:cs/>
              </w:rPr>
              <w:t>ล</w:t>
            </w:r>
            <w:r w:rsidRPr="0013532A">
              <w:rPr>
                <w:rFonts w:ascii="Sarabun" w:hAnsi="Sarabun" w:cs="Sarabun" w:hint="cs"/>
                <w:sz w:val="26"/>
                <w:szCs w:val="26"/>
                <w:cs/>
              </w:rPr>
              <w:t>ะหัวหน้าทัวร์ให้คําแนะนําเพื่อเตรียมความพร้อมก่อนออกเดินทาง</w:t>
            </w:r>
          </w:p>
        </w:tc>
      </w:tr>
      <w:tr w:rsidR="00672558" w:rsidRPr="003A785F" w14:paraId="31BF94D4" w14:textId="77777777" w:rsidTr="004A3C01">
        <w:tc>
          <w:tcPr>
            <w:tcW w:w="800" w:type="pct"/>
          </w:tcPr>
          <w:p w14:paraId="0C6C6E59" w14:textId="78C2EBCC" w:rsidR="00672558" w:rsidRPr="0013532A" w:rsidRDefault="0067255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18.55 น.</w:t>
            </w:r>
          </w:p>
        </w:tc>
        <w:tc>
          <w:tcPr>
            <w:tcW w:w="4200" w:type="pct"/>
          </w:tcPr>
          <w:p w14:paraId="36D202BB" w14:textId="5B7FC80F" w:rsidR="00672558" w:rsidRPr="0013532A" w:rsidRDefault="00672558" w:rsidP="0013532A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672558">
              <w:rPr>
                <w:rFonts w:ascii="Sarabun" w:hAnsi="Sarabun" w:cs="Sarabun" w:hint="cs"/>
                <w:sz w:val="26"/>
                <w:szCs w:val="26"/>
                <w:cs/>
              </w:rPr>
              <w:t>ออกเดินทางสู่</w:t>
            </w:r>
            <w:r w:rsidRPr="006725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672558">
              <w:rPr>
                <w:rFonts w:ascii="Sarabun" w:hAnsi="Sarabun" w:cs="Sarabun" w:hint="cs"/>
                <w:sz w:val="26"/>
                <w:szCs w:val="26"/>
                <w:cs/>
              </w:rPr>
              <w:t>เมืองมุมไบ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672558">
              <w:rPr>
                <w:rFonts w:ascii="Sarabun" w:hAnsi="Sarabun" w:cs="Sarabun" w:hint="cs"/>
                <w:sz w:val="26"/>
                <w:szCs w:val="26"/>
                <w:cs/>
              </w:rPr>
              <w:t>โดยเที่ยวบินที่</w:t>
            </w:r>
            <w:r w:rsidRPr="006725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672558">
              <w:rPr>
                <w:rFonts w:ascii="Sarabun" w:hAnsi="Sarabun" w:cs="Sarabun"/>
                <w:sz w:val="26"/>
                <w:szCs w:val="26"/>
              </w:rPr>
              <w:t xml:space="preserve">TG </w:t>
            </w:r>
            <w:r w:rsidRPr="00672558">
              <w:rPr>
                <w:rFonts w:ascii="Sarabun" w:hAnsi="Sarabun" w:cs="Sarabun"/>
                <w:sz w:val="26"/>
                <w:szCs w:val="26"/>
                <w:cs/>
              </w:rPr>
              <w:t>317 (</w:t>
            </w:r>
            <w:r w:rsidRPr="00672558">
              <w:rPr>
                <w:rFonts w:ascii="Sarabun" w:hAnsi="Sarabun" w:cs="Sarabun" w:hint="cs"/>
                <w:sz w:val="26"/>
                <w:szCs w:val="26"/>
                <w:cs/>
              </w:rPr>
              <w:t>บริการอาหารบนเครื่อง</w:t>
            </w:r>
            <w:r w:rsidRPr="00672558">
              <w:rPr>
                <w:rFonts w:ascii="Sarabun" w:hAnsi="Sarabun" w:cs="Sarabun"/>
                <w:sz w:val="26"/>
                <w:szCs w:val="26"/>
                <w:cs/>
              </w:rPr>
              <w:t>)</w:t>
            </w:r>
          </w:p>
        </w:tc>
      </w:tr>
      <w:tr w:rsidR="00672558" w:rsidRPr="003A785F" w14:paraId="6C1A9E7D" w14:textId="77777777" w:rsidTr="004A3C01">
        <w:tc>
          <w:tcPr>
            <w:tcW w:w="800" w:type="pct"/>
          </w:tcPr>
          <w:p w14:paraId="22849E1F" w14:textId="7B947446" w:rsidR="00672558" w:rsidRDefault="0067255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21.55 น.</w:t>
            </w:r>
          </w:p>
        </w:tc>
        <w:tc>
          <w:tcPr>
            <w:tcW w:w="4200" w:type="pct"/>
          </w:tcPr>
          <w:p w14:paraId="54B2D823" w14:textId="59A9B3BD" w:rsidR="00672558" w:rsidRPr="00672558" w:rsidRDefault="00672558" w:rsidP="0013532A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672558">
              <w:rPr>
                <w:rFonts w:ascii="Sarabun" w:hAnsi="Sarabun" w:cs="Sarabun" w:hint="cs"/>
                <w:sz w:val="26"/>
                <w:szCs w:val="26"/>
                <w:cs/>
              </w:rPr>
              <w:t>คณะเดินทางถ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ึง</w:t>
            </w:r>
            <w:r w:rsidRPr="00672558">
              <w:rPr>
                <w:rFonts w:ascii="Sarabun" w:hAnsi="Sarabun" w:cs="Sarabun" w:hint="cs"/>
                <w:sz w:val="26"/>
                <w:szCs w:val="26"/>
                <w:cs/>
              </w:rPr>
              <w:t>เมือง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มุมไบ </w:t>
            </w:r>
            <w:r w:rsidRPr="00672558">
              <w:rPr>
                <w:rFonts w:ascii="Sarabun" w:hAnsi="Sarabun" w:cs="Sarabun" w:hint="cs"/>
                <w:sz w:val="26"/>
                <w:szCs w:val="26"/>
                <w:cs/>
              </w:rPr>
              <w:t>ท่าอากาศยานสนามนานาชาติ</w:t>
            </w:r>
            <w:r w:rsidRPr="006725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672558">
              <w:rPr>
                <w:rFonts w:ascii="Sarabun" w:hAnsi="Sarabun" w:cs="Sarabun" w:hint="cs"/>
                <w:sz w:val="26"/>
                <w:szCs w:val="26"/>
                <w:cs/>
              </w:rPr>
              <w:t>ฉัตรปาตี</w:t>
            </w:r>
            <w:r w:rsidRPr="006725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672558">
              <w:rPr>
                <w:rFonts w:ascii="Sarabun" w:hAnsi="Sarabun" w:cs="Sarabun" w:hint="cs"/>
                <w:sz w:val="26"/>
                <w:szCs w:val="26"/>
                <w:cs/>
              </w:rPr>
              <w:t>ศิวะจี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6725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672558">
              <w:rPr>
                <w:rFonts w:ascii="Sarabun" w:hAnsi="Sarabun" w:cs="Sarabun" w:hint="cs"/>
                <w:sz w:val="26"/>
                <w:szCs w:val="26"/>
                <w:cs/>
              </w:rPr>
              <w:t>ประเทศอินเดีย</w:t>
            </w:r>
            <w:r w:rsidRPr="006725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672558">
              <w:rPr>
                <w:rFonts w:ascii="Sarabun" w:hAnsi="Sarabun" w:cs="Sarabun" w:hint="cs"/>
                <w:sz w:val="26"/>
                <w:szCs w:val="26"/>
                <w:cs/>
              </w:rPr>
              <w:t>หลังผ่านพิธีการ</w:t>
            </w:r>
            <w:r w:rsidRPr="006725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672558">
              <w:rPr>
                <w:rFonts w:ascii="Sarabun" w:hAnsi="Sarabun" w:cs="Sarabun" w:hint="cs"/>
                <w:sz w:val="26"/>
                <w:szCs w:val="26"/>
                <w:cs/>
              </w:rPr>
              <w:t>ตรวจคนเข้าเมือง</w:t>
            </w:r>
            <w:r w:rsidRPr="006725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672558">
              <w:rPr>
                <w:rFonts w:ascii="Sarabun" w:hAnsi="Sarabun" w:cs="Sarabun" w:hint="cs"/>
                <w:sz w:val="26"/>
                <w:szCs w:val="26"/>
                <w:cs/>
              </w:rPr>
              <w:t>และศุลกากรแล้ว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รับกระเป๋าที่สายพาน นับจำนวนรวมพลคณะ นำท่านเข้าสู่ที่พัก </w:t>
            </w:r>
            <w:r w:rsidRPr="006725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67255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( </w:t>
            </w:r>
            <w:r w:rsidRPr="0067255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เวลาท้องถิ่นประเทศอินเดีย</w:t>
            </w:r>
            <w:r w:rsidRPr="0067255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 </w:t>
            </w:r>
            <w:r w:rsidRPr="0067255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ช้ากว่าประเทศไทย</w:t>
            </w:r>
            <w:r w:rsidRPr="0067255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 1.30 </w:t>
            </w:r>
            <w:r w:rsidRPr="0067255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ชั่วโมง</w:t>
            </w:r>
            <w:r w:rsidRPr="0067255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)</w:t>
            </w:r>
          </w:p>
        </w:tc>
      </w:tr>
      <w:tr w:rsidR="00672558" w:rsidRPr="003A785F" w14:paraId="4E4E1831" w14:textId="77777777" w:rsidTr="004A3C01">
        <w:tc>
          <w:tcPr>
            <w:tcW w:w="800" w:type="pct"/>
          </w:tcPr>
          <w:p w14:paraId="58544EFD" w14:textId="7DC7F205" w:rsidR="00672558" w:rsidRDefault="0067255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67255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ที่พัก</w:t>
            </w:r>
          </w:p>
        </w:tc>
        <w:tc>
          <w:tcPr>
            <w:tcW w:w="4200" w:type="pct"/>
          </w:tcPr>
          <w:p w14:paraId="356712EF" w14:textId="23020659" w:rsidR="00672558" w:rsidRPr="00672558" w:rsidRDefault="00672558" w:rsidP="0013532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</w:pPr>
            <w:r w:rsidRPr="00672558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SUBAH INTERNATIONAL HOTEL, MIRAGOR HOTEL </w:t>
            </w:r>
            <w:r w:rsidRPr="0067255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หรือระดับเทียบเท่า</w:t>
            </w:r>
          </w:p>
        </w:tc>
      </w:tr>
      <w:tr w:rsidR="00825B41" w14:paraId="5A2344B8" w14:textId="77777777" w:rsidTr="004A3C01">
        <w:trPr>
          <w:trHeight w:val="106"/>
        </w:trPr>
        <w:tc>
          <w:tcPr>
            <w:tcW w:w="800" w:type="pct"/>
            <w:shd w:val="clear" w:color="auto" w:fill="C00000"/>
          </w:tcPr>
          <w:p w14:paraId="183BB806" w14:textId="7CFE2F37" w:rsidR="00FA52F8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A785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200" w:type="pct"/>
            <w:shd w:val="clear" w:color="auto" w:fill="C00000"/>
          </w:tcPr>
          <w:p w14:paraId="60F8A542" w14:textId="77777777" w:rsidR="00237E23" w:rsidRPr="00237E23" w:rsidRDefault="00237E23" w:rsidP="00237E23">
            <w:pPr>
              <w:spacing w:before="12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237E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ปฐมมงคล</w:t>
            </w:r>
            <w:r w:rsidRPr="00237E2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Pr="00237E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ขอพรองค์คเณศ</w:t>
            </w:r>
            <w:r w:rsidRPr="00237E2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Pr="00237E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สิทธิวินายก</w:t>
            </w:r>
            <w:r w:rsidRPr="00237E2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Pr="00237E23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Siddhivinayaka Temple - </w:t>
            </w:r>
            <w:r w:rsidRPr="00237E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พระแม่ลักษมีหน้าทอง</w:t>
            </w:r>
            <w:r w:rsidRPr="00237E2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– </w:t>
            </w:r>
            <w:r w:rsidRPr="00237E23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Gateway of India </w:t>
            </w:r>
            <w:r w:rsidRPr="00237E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ประตูสู่อินเดีย</w:t>
            </w:r>
            <w:r w:rsidRPr="00237E2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  - </w:t>
            </w:r>
          </w:p>
          <w:p w14:paraId="460F75B4" w14:textId="2191A712" w:rsidR="00FA52F8" w:rsidRPr="006C3A1E" w:rsidRDefault="00237E23" w:rsidP="00237E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237E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สถานีรถไฟวิคตอรเรีย</w:t>
            </w:r>
            <w:r w:rsidRPr="00237E2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 </w:t>
            </w:r>
            <w:r w:rsidRPr="00237E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ปูเณ่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นั่งรถประมาณ 4.30 ชั่วโมง</w:t>
            </w:r>
          </w:p>
        </w:tc>
      </w:tr>
      <w:tr w:rsidR="00FA52F8" w:rsidRPr="00D30805" w14:paraId="4009D66F" w14:textId="77777777" w:rsidTr="004A3C01">
        <w:tc>
          <w:tcPr>
            <w:tcW w:w="800" w:type="pct"/>
          </w:tcPr>
          <w:p w14:paraId="4C4BCAD7" w14:textId="3EF8D66E" w:rsidR="00FA52F8" w:rsidRDefault="00AA629D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00" w:type="pct"/>
          </w:tcPr>
          <w:p w14:paraId="12B18A0D" w14:textId="6C933245" w:rsidR="00FA52F8" w:rsidRPr="006C3A1E" w:rsidRDefault="00AA629D" w:rsidP="00785C8E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รับประทานอาหารเช้าที่ห้องอาหารของโรงแรม </w:t>
            </w:r>
            <w:r w:rsidRPr="00AA629D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(มื้อที่1)</w:t>
            </w:r>
          </w:p>
        </w:tc>
      </w:tr>
      <w:tr w:rsidR="006E5C8E" w:rsidRPr="00D30805" w14:paraId="42DFFBC3" w14:textId="77777777" w:rsidTr="004A3C01">
        <w:tc>
          <w:tcPr>
            <w:tcW w:w="800" w:type="pct"/>
          </w:tcPr>
          <w:p w14:paraId="472040B3" w14:textId="77777777" w:rsidR="006E5C8E" w:rsidRDefault="006E5C8E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00" w:type="pct"/>
          </w:tcPr>
          <w:p w14:paraId="3B5EE766" w14:textId="7599C716" w:rsidR="006E5C8E" w:rsidRDefault="006E5C8E" w:rsidP="00785C8E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เชคเอ้าท์สัมภาระ </w:t>
            </w:r>
          </w:p>
        </w:tc>
      </w:tr>
      <w:tr w:rsidR="006E5C8E" w:rsidRPr="00D30805" w14:paraId="0D76E807" w14:textId="77777777" w:rsidTr="004A3C01">
        <w:tc>
          <w:tcPr>
            <w:tcW w:w="5000" w:type="pct"/>
            <w:gridSpan w:val="2"/>
          </w:tcPr>
          <w:p w14:paraId="3688BDAE" w14:textId="1DCE065D" w:rsidR="006E5C8E" w:rsidRDefault="006E5C8E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cs/>
              </w:rPr>
              <w:drawing>
                <wp:anchor distT="0" distB="0" distL="114300" distR="114300" simplePos="0" relativeHeight="251710464" behindDoc="0" locked="0" layoutInCell="1" allowOverlap="1" wp14:anchorId="7520288D" wp14:editId="74717102">
                  <wp:simplePos x="0" y="0"/>
                  <wp:positionH relativeFrom="column">
                    <wp:posOffset>3009900</wp:posOffset>
                  </wp:positionH>
                  <wp:positionV relativeFrom="paragraph">
                    <wp:posOffset>81280</wp:posOffset>
                  </wp:positionV>
                  <wp:extent cx="3660140" cy="2428875"/>
                  <wp:effectExtent l="0" t="0" r="0" b="9525"/>
                  <wp:wrapThrough wrapText="bothSides">
                    <wp:wrapPolygon edited="0">
                      <wp:start x="0" y="0"/>
                      <wp:lineTo x="0" y="21515"/>
                      <wp:lineTo x="21473" y="21515"/>
                      <wp:lineTo x="21473" y="0"/>
                      <wp:lineTo x="0" y="0"/>
                    </wp:wrapPolygon>
                  </wp:wrapThrough>
                  <wp:docPr id="127816327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140" cy="2428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นําท่านเข้าสักการะ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องค์สิทธิวินายัก</w:t>
            </w:r>
            <w:r w:rsidRPr="00AA629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proofErr w:type="spellStart"/>
            <w:r w:rsidRPr="00AA629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Sidhivinayak</w:t>
            </w:r>
            <w:proofErr w:type="spellEnd"/>
            <w:r w:rsidRPr="00AA629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Temple)</w:t>
            </w:r>
            <w:r w:rsidRPr="00AA629D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ได้ชื่อว่า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เป็นวัดที่มีชื่อเสียงที่สุดในเมืองมุมไบ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บรรดา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เหล่า</w:t>
            </w:r>
            <w:r w:rsidR="00D53AFE">
              <w:rPr>
                <w:rFonts w:ascii="Sarabun" w:hAnsi="Sarabun" w:cs="Sarabun" w:hint="cs"/>
                <w:sz w:val="28"/>
                <w:szCs w:val="28"/>
                <w:cs/>
              </w:rPr>
              <w:t xml:space="preserve"> ดารา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เซเลบ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คนดัง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3AFE">
              <w:rPr>
                <w:rFonts w:ascii="Sarabun" w:hAnsi="Sarabun" w:cs="Sarabun" w:hint="cs"/>
                <w:sz w:val="28"/>
                <w:szCs w:val="28"/>
                <w:cs/>
              </w:rPr>
              <w:t>ในแวดวง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บอลลีวูด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มาสักการะกันอยู่ตลอดลักษณะเด่นขององค์องค์นี้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คือเป็นองค์ปฐมและเป็นองค์ประธานแห่งพระพิฆเนศ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ทุกๆพระองค์ในโลกลักษณะมีพระฉวี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ผิว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>)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สีแดงสด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ซึ่งเป็นสีของไฟและพลัง</w:t>
            </w:r>
            <w:r w:rsidR="00D53AFE">
              <w:rPr>
                <w:rFonts w:ascii="Sarabun" w:hAnsi="Sarabun" w:cs="Sarabun" w:hint="cs"/>
                <w:sz w:val="28"/>
                <w:szCs w:val="28"/>
                <w:cs/>
              </w:rPr>
              <w:t>อำนาจ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อีกทั้งยังมีงวงที่ตวัดไปทางเบื้องขวาของพระองค์อันหมายถึงความยิ่งใหญ่ถึงที่สุด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</w:p>
          <w:p w14:paraId="48EB7F13" w14:textId="3D278413" w:rsidR="006E5C8E" w:rsidRPr="00FA52F8" w:rsidRDefault="006E5C8E" w:rsidP="00D53AFE">
            <w:pPr>
              <w:spacing w:before="120" w:line="360" w:lineRule="auto"/>
              <w:jc w:val="center"/>
              <w:rPr>
                <w:rFonts w:ascii="Sarabun" w:hAnsi="Sarabun" w:cs="Sarabun"/>
                <w:sz w:val="28"/>
                <w:szCs w:val="28"/>
                <w:cs/>
              </w:rPr>
            </w:pPr>
            <w:r w:rsidRPr="00D53AFE">
              <w:rPr>
                <w:rFonts w:ascii="Sarabun" w:hAnsi="Sarabun" w:cs="Sarabun" w:hint="cs"/>
                <w:sz w:val="28"/>
                <w:szCs w:val="28"/>
                <w:cs/>
                <w14:glow w14:rad="228600">
                  <w14:schemeClr w14:val="accent2">
                    <w14:alpha w14:val="60000"/>
                    <w14:satMod w14:val="175000"/>
                  </w14:schemeClr>
                </w14:glow>
              </w:rPr>
              <w:lastRenderedPageBreak/>
              <w:t>ขอพรเพื่อ</w:t>
            </w:r>
            <w:r w:rsidRPr="00D53AFE">
              <w:rPr>
                <w:rFonts w:ascii="Sarabun" w:hAnsi="Sarabun" w:cs="Sarabun"/>
                <w:sz w:val="28"/>
                <w:szCs w:val="28"/>
                <w:cs/>
                <w14:glow w14:rad="228600">
                  <w14:schemeClr w14:val="accent2">
                    <w14:alpha w14:val="60000"/>
                    <w14:satMod w14:val="175000"/>
                  </w14:schemeClr>
                </w14:glow>
              </w:rPr>
              <w:t xml:space="preserve"> </w:t>
            </w:r>
            <w:r w:rsidRPr="00D53AFE">
              <w:rPr>
                <w:rFonts w:ascii="Sarabun" w:hAnsi="Sarabun" w:cs="Sarabun" w:hint="cs"/>
                <w:sz w:val="28"/>
                <w:szCs w:val="28"/>
                <w:cs/>
                <w14:glow w14:rad="228600">
                  <w14:schemeClr w14:val="accent2">
                    <w14:alpha w14:val="60000"/>
                    <w14:satMod w14:val="175000"/>
                  </w14:schemeClr>
                </w14:glow>
              </w:rPr>
              <w:t>ความสําเร็จสมหวังทุกประการ</w:t>
            </w:r>
            <w:r w:rsidR="00D53AFE">
              <w:rPr>
                <w:rFonts w:ascii="Sarabun" w:hAnsi="Sarabun" w:cs="Sarabun" w:hint="cs"/>
                <w:sz w:val="28"/>
                <w:szCs w:val="28"/>
                <w:cs/>
                <w14:glow w14:rad="228600">
                  <w14:schemeClr w14:val="accent2">
                    <w14:alpha w14:val="60000"/>
                    <w14:satMod w14:val="175000"/>
                  </w14:schemeClr>
                </w14:glow>
              </w:rPr>
              <w:t xml:space="preserve"> ตั้งจิตและระลึกถึงพระพักตร์ท่าน</w:t>
            </w:r>
          </w:p>
        </w:tc>
      </w:tr>
      <w:tr w:rsidR="00FA52F8" w:rsidRPr="00D30805" w14:paraId="4F0F64A5" w14:textId="77777777" w:rsidTr="004A3C01">
        <w:trPr>
          <w:trHeight w:val="93"/>
        </w:trPr>
        <w:tc>
          <w:tcPr>
            <w:tcW w:w="800" w:type="pct"/>
          </w:tcPr>
          <w:p w14:paraId="12AD5B6D" w14:textId="788E2FED" w:rsidR="00FA52F8" w:rsidRPr="00D30805" w:rsidRDefault="00D95B6F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95B6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จากนั้น</w:t>
            </w:r>
          </w:p>
        </w:tc>
        <w:tc>
          <w:tcPr>
            <w:tcW w:w="4200" w:type="pct"/>
          </w:tcPr>
          <w:p w14:paraId="359A6AEC" w14:textId="77777777" w:rsidR="00937570" w:rsidRDefault="00D95B6F" w:rsidP="00D95B6F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นําท่านสักการะ</w:t>
            </w:r>
            <w:r w:rsidRPr="00AA629D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วัดพระแม่ลักษมีหน้าทอง</w:t>
            </w:r>
            <w:r w:rsidRPr="00AA629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 </w:t>
            </w:r>
            <w:r w:rsidRPr="00AA629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Shree </w:t>
            </w:r>
            <w:proofErr w:type="spellStart"/>
            <w:r w:rsidRPr="00AA629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Mahalakshmi</w:t>
            </w:r>
            <w:proofErr w:type="spellEnd"/>
            <w:r w:rsidRPr="00AA629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Temple )</w:t>
            </w:r>
            <w:r w:rsidRPr="00D95B6F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เป็นวัดที่มีชื่อเสียงที่สุดของอินเดียสร้างขึ้นในปีค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>.1831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โดย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พ่อค้าชาวฮินดูตั้งอยู่ในย่านที่ที่ดินมีราคาสูงที่สุดในมุมไบภายใน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ประดิษฐานเทวรูปทองคํา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พระแม่ลักษมี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proofErr w:type="spellStart"/>
            <w:r w:rsidRPr="00D95B6F">
              <w:rPr>
                <w:rFonts w:ascii="Sarabun" w:hAnsi="Sarabun" w:cs="Sarabun"/>
                <w:sz w:val="28"/>
                <w:szCs w:val="28"/>
              </w:rPr>
              <w:t>Makalakshmi</w:t>
            </w:r>
            <w:proofErr w:type="spellEnd"/>
            <w:r w:rsidRPr="00D95B6F">
              <w:rPr>
                <w:rFonts w:ascii="Sarabun" w:hAnsi="Sarabun" w:cs="Sarabun"/>
                <w:sz w:val="28"/>
                <w:szCs w:val="28"/>
              </w:rPr>
              <w:t xml:space="preserve">)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ผู้ที่มากราบไว้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จะประสบแต่ความร</w:t>
            </w:r>
            <w:r w:rsidR="00937570">
              <w:rPr>
                <w:rFonts w:ascii="Sarabun" w:hAnsi="Sarabun" w:cs="Sarabun" w:hint="cs"/>
                <w:sz w:val="28"/>
                <w:szCs w:val="28"/>
                <w:cs/>
              </w:rPr>
              <w:t>่ำ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รวย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ความสําเร็จ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โชคลาภมากมาย</w:t>
            </w:r>
            <w:r w:rsidRPr="00D95B6F">
              <w:rPr>
                <w:rFonts w:ascii="Sarabun" w:hAnsi="Sarabun" w:cs="Sarabun"/>
                <w:sz w:val="28"/>
                <w:szCs w:val="28"/>
              </w:rPr>
              <w:t xml:space="preserve">,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พระแม่กาลี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proofErr w:type="spellStart"/>
            <w:r w:rsidRPr="00D95B6F">
              <w:rPr>
                <w:rFonts w:ascii="Sarabun" w:hAnsi="Sarabun" w:cs="Sarabun"/>
                <w:sz w:val="28"/>
                <w:szCs w:val="28"/>
              </w:rPr>
              <w:t>Mahakali</w:t>
            </w:r>
            <w:proofErr w:type="spellEnd"/>
            <w:r w:rsidRPr="00D95B6F">
              <w:rPr>
                <w:rFonts w:ascii="Sarabun" w:hAnsi="Sarabun" w:cs="Sarabun"/>
                <w:sz w:val="28"/>
                <w:szCs w:val="28"/>
              </w:rPr>
              <w:t xml:space="preserve">)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คือผู้ปกป้องเราจากสิ่งไม่ดี</w:t>
            </w:r>
            <w:r w:rsidRPr="00D95B6F">
              <w:rPr>
                <w:rFonts w:ascii="Sarabun" w:hAnsi="Sarabun" w:cs="Sarabun"/>
                <w:sz w:val="28"/>
                <w:szCs w:val="28"/>
              </w:rPr>
              <w:t xml:space="preserve">,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พระแม่สุรัสวดี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proofErr w:type="spellStart"/>
            <w:r w:rsidRPr="00D95B6F">
              <w:rPr>
                <w:rFonts w:ascii="Sarabun" w:hAnsi="Sarabun" w:cs="Sarabun"/>
                <w:sz w:val="28"/>
                <w:szCs w:val="28"/>
              </w:rPr>
              <w:t>Mahasaraswathi</w:t>
            </w:r>
            <w:proofErr w:type="spellEnd"/>
            <w:r w:rsidRPr="00D95B6F">
              <w:rPr>
                <w:rFonts w:ascii="Sarabun" w:hAnsi="Sarabun" w:cs="Sarabun"/>
                <w:sz w:val="28"/>
                <w:szCs w:val="28"/>
              </w:rPr>
              <w:t xml:space="preserve">)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คือผู้ที่บันดาลความเฉลียวฉลาดปัญญาเป็นเลิศการ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งานสําเร็จซึ่งวัดแห่งนี้เป็นที่นิยมของชาวอินเดียและชาวไทยเดินทางมา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กราบไหว้สักการะมากมายและบริเวณหน้าวัดยังมีร้านค้าให้บูชา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เครื่องราง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95B6F">
              <w:rPr>
                <w:rFonts w:ascii="Sarabun" w:hAnsi="Sarabun" w:cs="Sarabun" w:hint="cs"/>
                <w:sz w:val="28"/>
                <w:szCs w:val="28"/>
                <w:cs/>
              </w:rPr>
              <w:t>และรูปบูชาองค์เทพต่างๆสีสันสวยงามแปลกตา</w:t>
            </w:r>
            <w:r w:rsidRPr="00D95B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  <w:p w14:paraId="1F9916E0" w14:textId="72B7C231" w:rsidR="00FA52F8" w:rsidRPr="00531CEF" w:rsidRDefault="00D95B6F" w:rsidP="0093757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31CEF">
              <w:rPr>
                <w:rFonts w:ascii="Sarabun" w:hAnsi="Sarabun" w:cs="Sarabun" w:hint="cs"/>
                <w:b/>
                <w:bCs/>
                <w:sz w:val="28"/>
                <w:szCs w:val="28"/>
                <w:cs/>
                <w14:glow w14:rad="228600">
                  <w14:schemeClr w14:val="accent2">
                    <w14:alpha w14:val="60000"/>
                    <w14:satMod w14:val="175000"/>
                  </w14:schemeClr>
                </w14:glow>
              </w:rPr>
              <w:t>ขอพรเพื่อโชคลาภ</w:t>
            </w:r>
            <w:r w:rsidRPr="00531CEF">
              <w:rPr>
                <w:rFonts w:ascii="Sarabun" w:hAnsi="Sarabun" w:cs="Sarabun"/>
                <w:b/>
                <w:bCs/>
                <w:sz w:val="28"/>
                <w:szCs w:val="28"/>
                <w:cs/>
                <w14:glow w14:rad="228600">
                  <w14:schemeClr w14:val="accent2">
                    <w14:alpha w14:val="60000"/>
                    <w14:satMod w14:val="175000"/>
                  </w14:schemeClr>
                </w14:glow>
              </w:rPr>
              <w:t xml:space="preserve"> </w:t>
            </w:r>
            <w:r w:rsidRPr="00531CEF">
              <w:rPr>
                <w:rFonts w:ascii="Sarabun" w:hAnsi="Sarabun" w:cs="Sarabun" w:hint="cs"/>
                <w:b/>
                <w:bCs/>
                <w:sz w:val="28"/>
                <w:szCs w:val="28"/>
                <w:cs/>
                <w14:glow w14:rad="228600">
                  <w14:schemeClr w14:val="accent2">
                    <w14:alpha w14:val="60000"/>
                    <w14:satMod w14:val="175000"/>
                  </w14:schemeClr>
                </w14:glow>
              </w:rPr>
              <w:t>เงินทอง</w:t>
            </w:r>
            <w:r w:rsidR="00D53AFE" w:rsidRPr="00531CEF">
              <w:rPr>
                <w:rFonts w:ascii="Sarabun" w:hAnsi="Sarabun" w:cs="Sarabun" w:hint="cs"/>
                <w:b/>
                <w:bCs/>
                <w:sz w:val="28"/>
                <w:szCs w:val="28"/>
                <w:cs/>
                <w14:glow w14:rad="228600">
                  <w14:schemeClr w14:val="accent2">
                    <w14:alpha w14:val="60000"/>
                    <w14:satMod w14:val="175000"/>
                  </w14:schemeClr>
                </w14:glow>
              </w:rPr>
              <w:t xml:space="preserve"> </w:t>
            </w:r>
            <w:r w:rsidRPr="00531CEF">
              <w:rPr>
                <w:rFonts w:ascii="Sarabun" w:hAnsi="Sarabun" w:cs="Sarabun" w:hint="cs"/>
                <w:b/>
                <w:bCs/>
                <w:sz w:val="28"/>
                <w:szCs w:val="28"/>
                <w:cs/>
                <w14:glow w14:rad="228600">
                  <w14:schemeClr w14:val="accent2">
                    <w14:alpha w14:val="60000"/>
                    <w14:satMod w14:val="175000"/>
                  </w14:schemeClr>
                </w14:glow>
              </w:rPr>
              <w:t>และความรัก</w:t>
            </w:r>
          </w:p>
        </w:tc>
      </w:tr>
      <w:tr w:rsidR="00455EE3" w:rsidRPr="00D30805" w14:paraId="3E6F922A" w14:textId="77777777" w:rsidTr="004A3C01">
        <w:trPr>
          <w:trHeight w:val="5515"/>
        </w:trPr>
        <w:tc>
          <w:tcPr>
            <w:tcW w:w="5000" w:type="pct"/>
            <w:gridSpan w:val="2"/>
          </w:tcPr>
          <w:p w14:paraId="14709778" w14:textId="51425B9D" w:rsidR="00455EE3" w:rsidRPr="00B264EE" w:rsidRDefault="00825B41" w:rsidP="00B264EE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744256" behindDoc="0" locked="0" layoutInCell="1" allowOverlap="1" wp14:anchorId="6616BD50" wp14:editId="38D901B5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0</wp:posOffset>
                  </wp:positionV>
                  <wp:extent cx="6748145" cy="3420110"/>
                  <wp:effectExtent l="0" t="0" r="0" b="8890"/>
                  <wp:wrapTopAndBottom/>
                  <wp:docPr id="148298136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8145" cy="3420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B264EE" w:rsidRPr="00D30805" w14:paraId="17577713" w14:textId="77777777" w:rsidTr="004A3C01">
        <w:trPr>
          <w:trHeight w:val="782"/>
        </w:trPr>
        <w:tc>
          <w:tcPr>
            <w:tcW w:w="800" w:type="pct"/>
          </w:tcPr>
          <w:p w14:paraId="203D29FE" w14:textId="635A1622" w:rsidR="00B264EE" w:rsidRDefault="00D00503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00" w:type="pct"/>
          </w:tcPr>
          <w:p w14:paraId="6580C020" w14:textId="4E791336" w:rsidR="00B264EE" w:rsidRPr="00B264EE" w:rsidRDefault="00D00503" w:rsidP="00B264EE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D00503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รับประทานอาหารกลางวัน</w:t>
            </w:r>
            <w:r w:rsidRPr="00D0050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00503">
              <w:rPr>
                <w:rFonts w:ascii="Sarabun" w:hAnsi="Sarabun" w:cs="Sarabun" w:hint="cs"/>
                <w:sz w:val="28"/>
                <w:szCs w:val="28"/>
                <w:cs/>
              </w:rPr>
              <w:t>ณ</w:t>
            </w:r>
            <w:r w:rsidRPr="00D0050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D00503">
              <w:rPr>
                <w:rFonts w:ascii="Sarabun" w:hAnsi="Sarabun" w:cs="Sarabun" w:hint="cs"/>
                <w:sz w:val="28"/>
                <w:szCs w:val="28"/>
                <w:cs/>
              </w:rPr>
              <w:t>ที่</w:t>
            </w:r>
            <w:r w:rsidR="00D53AFE">
              <w:rPr>
                <w:rFonts w:ascii="Sarabun" w:hAnsi="Sarabun" w:cs="Sarabun" w:hint="cs"/>
                <w:sz w:val="28"/>
                <w:szCs w:val="28"/>
                <w:cs/>
              </w:rPr>
              <w:t>ร้าน</w:t>
            </w:r>
            <w:r w:rsidRPr="00D00503">
              <w:rPr>
                <w:rFonts w:ascii="Sarabun" w:hAnsi="Sarabun" w:cs="Sarabun" w:hint="cs"/>
                <w:sz w:val="28"/>
                <w:szCs w:val="28"/>
                <w:cs/>
              </w:rPr>
              <w:t>อาหาร</w:t>
            </w:r>
            <w:r w:rsidRPr="00D0050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825B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825B4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825B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2)</w:t>
            </w:r>
          </w:p>
        </w:tc>
      </w:tr>
      <w:tr w:rsidR="00B264EE" w:rsidRPr="00B264EE" w14:paraId="2FDB9813" w14:textId="77777777" w:rsidTr="004A3C01">
        <w:trPr>
          <w:trHeight w:val="93"/>
        </w:trPr>
        <w:tc>
          <w:tcPr>
            <w:tcW w:w="800" w:type="pct"/>
          </w:tcPr>
          <w:p w14:paraId="299C40F8" w14:textId="79A4BFD1" w:rsidR="00B264EE" w:rsidRPr="00B264EE" w:rsidRDefault="00B264EE" w:rsidP="00FA52F8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>จาก</w:t>
            </w:r>
            <w:r w:rsidR="00B4122C">
              <w:rPr>
                <w:rFonts w:ascii="Sarabun" w:hAnsi="Sarabun" w:cs="Sarabun" w:hint="cs"/>
                <w:sz w:val="28"/>
                <w:szCs w:val="28"/>
                <w:cs/>
              </w:rPr>
              <w:t>นั้น</w:t>
            </w:r>
          </w:p>
        </w:tc>
        <w:tc>
          <w:tcPr>
            <w:tcW w:w="4200" w:type="pct"/>
          </w:tcPr>
          <w:p w14:paraId="6A7544C1" w14:textId="1C27C3EE" w:rsidR="00B264EE" w:rsidRPr="00B264EE" w:rsidRDefault="00AA629D" w:rsidP="00D0050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นําท่านชมเมืองมุมไบ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ชมประตูอินเดีย</w:t>
            </w:r>
            <w:r w:rsidRPr="00AA629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AA629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Gateway of India)</w:t>
            </w:r>
            <w:r w:rsidRPr="00AA629D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ซึ่งตั้งอยู่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ริมน้าในย่าน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อพอลโลบันเดอร์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สร้างขึ้นเพื่อเป็นอนุสรณ์ในโอกาสที่พระ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เจ้าจอร์จที่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5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และพระราชินีแมรี่เสด็จมาร่วมงานเดลีดารบัร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ในปี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1911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วัสดุที่ใช้สร้างเป็นหินทรายสีน้าผึ้ง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  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ยามเมื่อพระอาทิตย์ขึ้นและตกแสงอาทิตย์จะทาบทาลงมา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ทําให้ประตูเปลี่ยนสีจากทองเป็นส้ม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และจากส้มเป็นชมพูสวยงามมาก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กองกําลังอังกฤษชุดสุดท้าย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เดินทางออกจาก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อินเดียผ่านใต้วงโค้งของประตูแห่งนี้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3AFE">
              <w:rPr>
                <w:rFonts w:ascii="Sarabun" w:hAnsi="Sarabun" w:cs="Sarabun"/>
                <w:sz w:val="28"/>
                <w:szCs w:val="28"/>
                <w:cs/>
              </w:rPr>
              <w:br/>
            </w:r>
            <w:r w:rsidR="00D53AFE">
              <w:rPr>
                <w:rFonts w:ascii="Sarabun" w:hAnsi="Sarabun" w:cs="Sarabun" w:hint="cs"/>
                <w:sz w:val="28"/>
                <w:szCs w:val="28"/>
                <w:cs/>
              </w:rPr>
              <w:t>จากนั้นนำท่าน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ผ่านชม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สถานีรถไฟวิคทอเรียเทอร์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มินัล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ที่ทําการรัฐบาลและอาคารมหาวิทยาลัยมุมไบที่สร้างเลียนแบบกรุงลอนดอน</w:t>
            </w:r>
            <w:r w:rsidRPr="00AA629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A629D">
              <w:rPr>
                <w:rFonts w:ascii="Sarabun" w:hAnsi="Sarabun" w:cs="Sarabun" w:hint="cs"/>
                <w:sz w:val="28"/>
                <w:szCs w:val="28"/>
                <w:cs/>
              </w:rPr>
              <w:t>ประเทศอังกฤษ</w:t>
            </w:r>
          </w:p>
        </w:tc>
      </w:tr>
      <w:tr w:rsidR="00D00503" w:rsidRPr="00B264EE" w14:paraId="7B19AC06" w14:textId="77777777" w:rsidTr="004A3C01">
        <w:trPr>
          <w:trHeight w:val="93"/>
        </w:trPr>
        <w:tc>
          <w:tcPr>
            <w:tcW w:w="5000" w:type="pct"/>
            <w:gridSpan w:val="2"/>
          </w:tcPr>
          <w:p w14:paraId="210C976B" w14:textId="2C2375E6" w:rsidR="00D00503" w:rsidRPr="00B264EE" w:rsidRDefault="000A0176" w:rsidP="00B264EE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</w:t>
            </w:r>
            <w:r w:rsidR="004A7CE9">
              <w:rPr>
                <w:rFonts w:ascii="Sarabun" w:hAnsi="Sarabun" w:cs="Sarabun"/>
                <w:noProof/>
                <w:sz w:val="28"/>
                <w:szCs w:val="28"/>
                <w:cs/>
              </w:rPr>
              <w:drawing>
                <wp:inline distT="0" distB="0" distL="0" distR="0" wp14:anchorId="49346D08" wp14:editId="3BD50B98">
                  <wp:extent cx="6486525" cy="3648670"/>
                  <wp:effectExtent l="0" t="0" r="0" b="9525"/>
                  <wp:docPr id="19876456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4149" cy="3664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         </w:t>
            </w:r>
          </w:p>
        </w:tc>
      </w:tr>
      <w:tr w:rsidR="00BB4669" w:rsidRPr="00B264EE" w14:paraId="0F720AAF" w14:textId="77777777" w:rsidTr="004A3C01">
        <w:trPr>
          <w:trHeight w:val="93"/>
        </w:trPr>
        <w:tc>
          <w:tcPr>
            <w:tcW w:w="5000" w:type="pct"/>
            <w:gridSpan w:val="2"/>
          </w:tcPr>
          <w:p w14:paraId="1E431B11" w14:textId="7C27E9B1" w:rsidR="00BB4669" w:rsidRPr="00937570" w:rsidRDefault="00BB4669" w:rsidP="00D0050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lastRenderedPageBreak/>
              <w:drawing>
                <wp:inline distT="0" distB="0" distL="0" distR="0" wp14:anchorId="77B2621D" wp14:editId="25EFF299">
                  <wp:extent cx="6477000" cy="3707130"/>
                  <wp:effectExtent l="0" t="0" r="0" b="7620"/>
                  <wp:docPr id="130201993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77"/>
                          <a:stretch/>
                        </pic:blipFill>
                        <pic:spPr bwMode="auto">
                          <a:xfrm>
                            <a:off x="0" y="0"/>
                            <a:ext cx="6477000" cy="370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CE9" w:rsidRPr="00B264EE" w14:paraId="2C90784F" w14:textId="77777777" w:rsidTr="004A3C01">
        <w:trPr>
          <w:trHeight w:val="93"/>
        </w:trPr>
        <w:tc>
          <w:tcPr>
            <w:tcW w:w="5000" w:type="pct"/>
            <w:gridSpan w:val="2"/>
          </w:tcPr>
          <w:p w14:paraId="14F24011" w14:textId="78234CB3" w:rsidR="004A7CE9" w:rsidRPr="00B264EE" w:rsidRDefault="004A7CE9" w:rsidP="00D0050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937570">
              <w:rPr>
                <w:rFonts w:ascii="Sarabun" w:hAnsi="Sarabun" w:cs="Sarabun" w:hint="cs"/>
                <w:sz w:val="28"/>
                <w:szCs w:val="28"/>
                <w:cs/>
              </w:rPr>
              <w:t>นําท่านเดินทางสู่เมืองปูเน่</w:t>
            </w:r>
            <w:r w:rsidRPr="00937570">
              <w:rPr>
                <w:rFonts w:ascii="Sarabun" w:hAnsi="Sarabun" w:cs="Sarabun"/>
                <w:sz w:val="28"/>
                <w:szCs w:val="28"/>
                <w:cs/>
              </w:rPr>
              <w:t xml:space="preserve"> ( </w:t>
            </w:r>
            <w:r w:rsidRPr="00937570">
              <w:rPr>
                <w:rFonts w:ascii="Sarabun" w:hAnsi="Sarabun" w:cs="Sarabun"/>
                <w:sz w:val="28"/>
                <w:szCs w:val="28"/>
              </w:rPr>
              <w:t xml:space="preserve">Pune ) </w:t>
            </w:r>
            <w:r w:rsidRPr="00937570">
              <w:rPr>
                <w:rFonts w:ascii="Sarabun" w:hAnsi="Sarabun" w:cs="Sarabun" w:hint="cs"/>
                <w:sz w:val="28"/>
                <w:szCs w:val="28"/>
                <w:cs/>
              </w:rPr>
              <w:t>ใช้เวลาเดินทางประมาณ</w:t>
            </w:r>
            <w:r w:rsidRPr="009375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D53AFE">
              <w:rPr>
                <w:rFonts w:ascii="Sarabun" w:hAnsi="Sarabun" w:cs="Sarabun" w:hint="cs"/>
                <w:sz w:val="28"/>
                <w:szCs w:val="28"/>
                <w:cs/>
              </w:rPr>
              <w:t>4.30</w:t>
            </w:r>
            <w:r w:rsidR="00270253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937570">
              <w:rPr>
                <w:rFonts w:ascii="Sarabun" w:hAnsi="Sarabun" w:cs="Sarabun" w:hint="cs"/>
                <w:sz w:val="28"/>
                <w:szCs w:val="28"/>
                <w:cs/>
              </w:rPr>
              <w:t>ชั่วโมง</w:t>
            </w:r>
            <w:r w:rsidRPr="009375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37570">
              <w:rPr>
                <w:rFonts w:ascii="Sarabun" w:hAnsi="Sarabun" w:cs="Sarabun" w:hint="cs"/>
                <w:sz w:val="28"/>
                <w:szCs w:val="28"/>
                <w:cs/>
              </w:rPr>
              <w:t>ระยะทางประมาณ</w:t>
            </w:r>
            <w:r w:rsidRPr="00937570">
              <w:rPr>
                <w:rFonts w:ascii="Sarabun" w:hAnsi="Sarabun" w:cs="Sarabun"/>
                <w:sz w:val="28"/>
                <w:szCs w:val="28"/>
                <w:cs/>
              </w:rPr>
              <w:t xml:space="preserve"> 120 </w:t>
            </w:r>
            <w:r w:rsidRPr="00937570">
              <w:rPr>
                <w:rFonts w:ascii="Sarabun" w:hAnsi="Sarabun" w:cs="Sarabun" w:hint="cs"/>
                <w:sz w:val="28"/>
                <w:szCs w:val="28"/>
                <w:cs/>
              </w:rPr>
              <w:t>กิโลเมตร</w:t>
            </w:r>
            <w:r w:rsidRPr="009375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37570">
              <w:rPr>
                <w:rFonts w:ascii="Sarabun" w:hAnsi="Sarabun" w:cs="Sarabun" w:hint="cs"/>
                <w:sz w:val="28"/>
                <w:szCs w:val="28"/>
                <w:cs/>
              </w:rPr>
              <w:t>เมืองปูเน่ประเทศอินเดียที่มี</w:t>
            </w:r>
            <w:r w:rsidRPr="009375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37570">
              <w:rPr>
                <w:rFonts w:ascii="Sarabun" w:hAnsi="Sarabun" w:cs="Sarabun" w:hint="cs"/>
                <w:sz w:val="28"/>
                <w:szCs w:val="28"/>
                <w:cs/>
              </w:rPr>
              <w:t>คนเข้ากราบไหว้พระพิฆเนศที่นี่เชื่อกันว่าจะทําให้ความปรารถนาของตน</w:t>
            </w:r>
            <w:r w:rsidRPr="009375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37570">
              <w:rPr>
                <w:rFonts w:ascii="Sarabun" w:hAnsi="Sarabun" w:cs="Sarabun" w:hint="cs"/>
                <w:sz w:val="28"/>
                <w:szCs w:val="28"/>
                <w:cs/>
              </w:rPr>
              <w:t>สมหวังประสบความ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สำเร็จ</w:t>
            </w:r>
            <w:r w:rsidRPr="009375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37570">
              <w:rPr>
                <w:rFonts w:ascii="Sarabun" w:hAnsi="Sarabun" w:cs="Sarabun" w:hint="cs"/>
                <w:sz w:val="28"/>
                <w:szCs w:val="28"/>
                <w:cs/>
              </w:rPr>
              <w:t>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่ำ</w:t>
            </w:r>
            <w:r w:rsidRPr="00937570">
              <w:rPr>
                <w:rFonts w:ascii="Sarabun" w:hAnsi="Sarabun" w:cs="Sarabun" w:hint="cs"/>
                <w:sz w:val="28"/>
                <w:szCs w:val="28"/>
                <w:cs/>
              </w:rPr>
              <w:t>รวยเงินทอง</w:t>
            </w:r>
            <w:r w:rsidRPr="009375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37570">
              <w:rPr>
                <w:rFonts w:ascii="Sarabun" w:hAnsi="Sarabun" w:cs="Sarabun" w:hint="cs"/>
                <w:sz w:val="28"/>
                <w:szCs w:val="28"/>
                <w:cs/>
              </w:rPr>
              <w:t>มีโชคมีลาภเจริญก้าวหน้า</w:t>
            </w:r>
            <w:r w:rsidRPr="009375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</w:tc>
      </w:tr>
      <w:tr w:rsidR="00D00503" w:rsidRPr="00D30805" w14:paraId="46F32476" w14:textId="77777777" w:rsidTr="004A3C01">
        <w:trPr>
          <w:trHeight w:val="93"/>
        </w:trPr>
        <w:tc>
          <w:tcPr>
            <w:tcW w:w="800" w:type="pct"/>
          </w:tcPr>
          <w:p w14:paraId="2127BA67" w14:textId="4C271CCE" w:rsidR="00D00503" w:rsidRPr="009565F8" w:rsidRDefault="00D00503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00" w:type="pct"/>
          </w:tcPr>
          <w:p w14:paraId="0C26C8D4" w14:textId="337C4EFF" w:rsidR="00D00503" w:rsidRPr="00D00503" w:rsidRDefault="00D00503" w:rsidP="00B264E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0050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บริการอาหารมื้อค่า</w:t>
            </w:r>
            <w:r w:rsidRPr="00D0050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D0050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ที่ห้องอาหารของโรงแรม</w:t>
            </w:r>
            <w:r w:rsidRPr="00D0050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D0050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D00503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D0050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3)</w:t>
            </w:r>
          </w:p>
        </w:tc>
      </w:tr>
      <w:tr w:rsidR="00FA52F8" w:rsidRPr="00D30805" w14:paraId="3937E434" w14:textId="77777777" w:rsidTr="004A3C01">
        <w:trPr>
          <w:trHeight w:val="93"/>
        </w:trPr>
        <w:tc>
          <w:tcPr>
            <w:tcW w:w="800" w:type="pct"/>
          </w:tcPr>
          <w:p w14:paraId="5136A977" w14:textId="4C2C73D0" w:rsidR="00FA52F8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" w:name="_Hlk209797980"/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00" w:type="pct"/>
          </w:tcPr>
          <w:p w14:paraId="39101665" w14:textId="236922BA" w:rsidR="00FA52F8" w:rsidRPr="009B573C" w:rsidRDefault="00BB4669" w:rsidP="00BB46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BB46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BB46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ROYAL ORCHID,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BB46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THE PRIDE   </w:t>
            </w:r>
            <w:r w:rsidRPr="00BB46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BB46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เมืองปูเณ่</w:t>
            </w:r>
            <w:r w:rsidRPr="00BB46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</w:tc>
      </w:tr>
      <w:bookmarkEnd w:id="4"/>
      <w:tr w:rsidR="00825B41" w:rsidRPr="00D30805" w14:paraId="71A5D6C5" w14:textId="77777777" w:rsidTr="004A3C01">
        <w:trPr>
          <w:trHeight w:val="93"/>
        </w:trPr>
        <w:tc>
          <w:tcPr>
            <w:tcW w:w="800" w:type="pct"/>
            <w:shd w:val="clear" w:color="auto" w:fill="C00000"/>
          </w:tcPr>
          <w:p w14:paraId="0DF579A3" w14:textId="314F7C45" w:rsidR="00FA52F8" w:rsidRPr="00D30805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200" w:type="pct"/>
            <w:shd w:val="clear" w:color="auto" w:fill="C00000"/>
          </w:tcPr>
          <w:p w14:paraId="6D78B1A0" w14:textId="77777777" w:rsidR="00C3238C" w:rsidRDefault="001974C3" w:rsidP="00BB4669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ปูเณ่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ทั้งวัน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สัมผัสมนต์ศรัทธา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ศิลาคเณศธรรมชาติ</w:t>
            </w:r>
          </w:p>
          <w:p w14:paraId="1D4816F8" w14:textId="356A3EF5" w:rsidR="00FA52F8" w:rsidRPr="00B264EE" w:rsidRDefault="001974C3" w:rsidP="00C3238C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เมืองสิทธิธาเธค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เทวาลัยสิทธิวินายกะ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๑</w:t>
            </w:r>
            <w:r w:rsidR="00C3238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 /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เมืองโมเรกาวน์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เทวาลัยศรีมยุเรศวร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๒</w:t>
            </w:r>
            <w:r w:rsidR="00C3238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 / 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เมืองเธอูร์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เทวลัยศรีจินดามณี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๓</w:t>
            </w:r>
          </w:p>
        </w:tc>
      </w:tr>
      <w:tr w:rsidR="00FA52F8" w:rsidRPr="00D30805" w14:paraId="494E9234" w14:textId="77777777" w:rsidTr="004A3C01">
        <w:trPr>
          <w:trHeight w:val="93"/>
        </w:trPr>
        <w:tc>
          <w:tcPr>
            <w:tcW w:w="800" w:type="pct"/>
          </w:tcPr>
          <w:p w14:paraId="19E4AFD3" w14:textId="35A5881F" w:rsidR="00FA52F8" w:rsidRPr="00D30805" w:rsidRDefault="00FA52F8" w:rsidP="00FA52F8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00" w:type="pct"/>
          </w:tcPr>
          <w:p w14:paraId="7539E68C" w14:textId="5BFE9372" w:rsidR="00FA52F8" w:rsidRPr="00FC43B1" w:rsidRDefault="00FA52F8" w:rsidP="00FA52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D0050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มื้อที่ </w:t>
            </w:r>
            <w:r w:rsidR="00D00503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C3238C" w:rsidRPr="00D30805" w14:paraId="50FE6BF5" w14:textId="77777777" w:rsidTr="004A3C01">
        <w:trPr>
          <w:trHeight w:val="93"/>
        </w:trPr>
        <w:tc>
          <w:tcPr>
            <w:tcW w:w="5000" w:type="pct"/>
            <w:gridSpan w:val="2"/>
          </w:tcPr>
          <w:p w14:paraId="071F25EB" w14:textId="6DBB3AAB" w:rsidR="00C3238C" w:rsidRPr="007665B5" w:rsidRDefault="00C3238C" w:rsidP="00D0050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นําท่านเดินทางสู่เมืองสิทธิธาเทค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C3238C">
              <w:rPr>
                <w:rFonts w:ascii="Sarabun" w:hAnsi="Sarabun" w:cs="Sarabun"/>
                <w:sz w:val="28"/>
                <w:szCs w:val="28"/>
              </w:rPr>
              <w:t>S</w:t>
            </w:r>
            <w:r w:rsidR="00D60221">
              <w:rPr>
                <w:rFonts w:ascii="Sarabun" w:hAnsi="Sarabun" w:cs="Sarabun"/>
                <w:sz w:val="28"/>
                <w:szCs w:val="28"/>
              </w:rPr>
              <w:t>IDDHATEK</w:t>
            </w:r>
            <w:r w:rsidRPr="00C3238C">
              <w:rPr>
                <w:rFonts w:ascii="Sarabun" w:hAnsi="Sarabun" w:cs="Sarabun"/>
                <w:sz w:val="28"/>
                <w:szCs w:val="28"/>
              </w:rPr>
              <w:t xml:space="preserve">)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ตั้งอยู่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ในเขตปกครองของเมืองอามาดนาคา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proofErr w:type="spellStart"/>
            <w:r w:rsidRPr="00C3238C">
              <w:rPr>
                <w:rFonts w:ascii="Sarabun" w:hAnsi="Sarabun" w:cs="Sarabun"/>
                <w:sz w:val="28"/>
                <w:szCs w:val="28"/>
              </w:rPr>
              <w:t>Ahmadnagar</w:t>
            </w:r>
            <w:proofErr w:type="spellEnd"/>
            <w:r w:rsidRPr="00C3238C">
              <w:rPr>
                <w:rFonts w:ascii="Sarabun" w:hAnsi="Sarabun" w:cs="Sarabun"/>
                <w:sz w:val="28"/>
                <w:szCs w:val="28"/>
              </w:rPr>
              <w:t xml:space="preserve">)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ซึ่งมีความเชื่อว่า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เป็นสถานที่ที่พระวิษณุได้ทรงทําพิธีบูชาพระพิฆเนศ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และทรงได้รับพรสม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ปรารถนา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จนมีชัยเหนืออสูรมาธุและไกตภะอสุรา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15F65" w:rsidRPr="00315F65">
              <w:rPr>
                <w:rFonts w:ascii="Sarabun" w:hAnsi="Sarabun" w:cs="Sarabun" w:hint="cs"/>
                <w:sz w:val="28"/>
                <w:szCs w:val="28"/>
                <w:cs/>
              </w:rPr>
              <w:t>พระพรหม</w:t>
            </w:r>
            <w:r w:rsidR="00315F65" w:rsidRPr="00315F6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15F65" w:rsidRPr="00315F65">
              <w:rPr>
                <w:rFonts w:ascii="Sarabun" w:hAnsi="Sarabun" w:cs="Sarabun" w:hint="cs"/>
                <w:sz w:val="28"/>
                <w:szCs w:val="28"/>
                <w:cs/>
              </w:rPr>
              <w:t>รังสรรค์โลกและสรรพ</w:t>
            </w:r>
            <w:r w:rsidR="00315F65" w:rsidRPr="00315F65"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>สิ่งทั้งหลายอยู่นั้น</w:t>
            </w:r>
            <w:r w:rsidR="00315F65" w:rsidRPr="00315F65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="00315F65" w:rsidRPr="00315F65">
              <w:rPr>
                <w:rFonts w:ascii="Sarabun" w:hAnsi="Sarabun" w:cs="Sarabun" w:hint="cs"/>
                <w:sz w:val="28"/>
                <w:szCs w:val="28"/>
                <w:cs/>
              </w:rPr>
              <w:t>ครั้งนั้นพระองค์ได้ให้กำเนิดเทวีขึ้น</w:t>
            </w:r>
            <w:r w:rsidR="00315F65" w:rsidRPr="00315F65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="00315F65" w:rsidRPr="00315F65">
              <w:rPr>
                <w:rFonts w:ascii="Sarabun" w:hAnsi="Sarabun" w:cs="Sarabun" w:hint="cs"/>
                <w:sz w:val="28"/>
                <w:szCs w:val="28"/>
                <w:cs/>
              </w:rPr>
              <w:t>องค์คือ</w:t>
            </w:r>
            <w:r w:rsidR="00315F65" w:rsidRPr="00315F6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15F65" w:rsidRPr="00315F65">
              <w:rPr>
                <w:rFonts w:ascii="Sarabun" w:hAnsi="Sarabun" w:cs="Sarabun" w:hint="cs"/>
                <w:sz w:val="28"/>
                <w:szCs w:val="28"/>
                <w:cs/>
              </w:rPr>
              <w:t>พระนางพุทธิ</w:t>
            </w:r>
            <w:r w:rsidR="00315F65" w:rsidRPr="00315F6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15F65" w:rsidRPr="00315F65">
              <w:rPr>
                <w:rFonts w:ascii="Sarabun" w:hAnsi="Sarabun" w:cs="Sarabun" w:hint="cs"/>
                <w:sz w:val="28"/>
                <w:szCs w:val="28"/>
                <w:cs/>
              </w:rPr>
              <w:t>และ</w:t>
            </w:r>
            <w:r w:rsidR="00315F65" w:rsidRPr="00315F6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15F65" w:rsidRPr="00315F65">
              <w:rPr>
                <w:rFonts w:ascii="Sarabun" w:hAnsi="Sarabun" w:cs="Sarabun" w:hint="cs"/>
                <w:sz w:val="28"/>
                <w:szCs w:val="28"/>
                <w:cs/>
              </w:rPr>
              <w:t>พระนางฤทธิ</w:t>
            </w:r>
            <w:r w:rsidR="00315F65" w:rsidRPr="00315F65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="00315F65" w:rsidRPr="00315F65">
              <w:rPr>
                <w:rFonts w:ascii="Sarabun" w:hAnsi="Sarabun" w:cs="Sarabun" w:hint="cs"/>
                <w:sz w:val="28"/>
                <w:szCs w:val="28"/>
                <w:cs/>
              </w:rPr>
              <w:t>พระองค์ได้ประทานบุตรีทั้ง</w:t>
            </w:r>
            <w:r w:rsidR="00315F65" w:rsidRPr="00315F65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="00315F65" w:rsidRPr="00315F65">
              <w:rPr>
                <w:rFonts w:ascii="Sarabun" w:hAnsi="Sarabun" w:cs="Sarabun" w:hint="cs"/>
                <w:sz w:val="28"/>
                <w:szCs w:val="28"/>
                <w:cs/>
              </w:rPr>
              <w:t>องค์นี้ให้เป็นชายาแก่</w:t>
            </w:r>
            <w:r w:rsidR="00315F65" w:rsidRPr="00315F6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15F65" w:rsidRPr="00315F65">
              <w:rPr>
                <w:rFonts w:ascii="Sarabun" w:hAnsi="Sarabun" w:cs="Sarabun" w:hint="cs"/>
                <w:sz w:val="28"/>
                <w:szCs w:val="28"/>
                <w:cs/>
              </w:rPr>
              <w:t>พระคเณศ</w:t>
            </w:r>
          </w:p>
        </w:tc>
      </w:tr>
      <w:tr w:rsidR="00D00503" w:rsidRPr="00D30805" w14:paraId="6AA50568" w14:textId="77777777" w:rsidTr="004A3C01">
        <w:trPr>
          <w:trHeight w:val="93"/>
        </w:trPr>
        <w:tc>
          <w:tcPr>
            <w:tcW w:w="5000" w:type="pct"/>
            <w:gridSpan w:val="2"/>
          </w:tcPr>
          <w:p w14:paraId="4EE963C3" w14:textId="7198BA4E" w:rsidR="00D00503" w:rsidRPr="00D00503" w:rsidRDefault="00C3238C" w:rsidP="00D0050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C3238C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lastRenderedPageBreak/>
              <w:drawing>
                <wp:inline distT="0" distB="0" distL="0" distR="0" wp14:anchorId="0C1E3B18" wp14:editId="0D2D243C">
                  <wp:extent cx="6640830" cy="3669030"/>
                  <wp:effectExtent l="0" t="0" r="7620" b="0"/>
                  <wp:docPr id="132024238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0830" cy="366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0503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                    </w:t>
            </w:r>
          </w:p>
        </w:tc>
      </w:tr>
      <w:tr w:rsidR="00C3238C" w:rsidRPr="00D30805" w14:paraId="03574706" w14:textId="77777777" w:rsidTr="004A3C01">
        <w:trPr>
          <w:trHeight w:val="93"/>
        </w:trPr>
        <w:tc>
          <w:tcPr>
            <w:tcW w:w="5000" w:type="pct"/>
            <w:gridSpan w:val="2"/>
          </w:tcPr>
          <w:p w14:paraId="0AC0039D" w14:textId="4161E5E9" w:rsidR="00C3238C" w:rsidRPr="00D00503" w:rsidRDefault="00C3238C" w:rsidP="00D0050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นําท่านเดินทางสู่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หมู่บ้านโมเรกาวน์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C3238C">
              <w:rPr>
                <w:rFonts w:ascii="Sarabun" w:hAnsi="Sarabun" w:cs="Sarabun"/>
                <w:sz w:val="28"/>
                <w:szCs w:val="28"/>
              </w:rPr>
              <w:t xml:space="preserve">MORGAON)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หรือหมู่บ้านนกยูง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ซึ่ง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ตัวหมู่บ้านมีลักษณะทางภูมิศาสตร์คล้ายกับนกยูง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อีกทั้งในอดีตยังเป็นที่พํานักของฝูงนกยูงจํานวนมาก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หมู่บ้านแห่งนี้ตั้งอยู่ในเขตปกครองของเมืองปูเน่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ซึ่งมีความเชื่อว่า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เป็นสถานที่ที่ศีรษะของอสูรสินธุตกลงมา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จากการทํามหายุทธ์กับพระศรีมยุเรศวร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ปางขององค์พระพิฆเนศทรงมยุรา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C3238C">
              <w:rPr>
                <w:rFonts w:ascii="Sarabun" w:hAnsi="Sarabun" w:cs="Sarabun" w:hint="cs"/>
                <w:sz w:val="28"/>
                <w:szCs w:val="28"/>
                <w:cs/>
              </w:rPr>
              <w:t>หรือนกยูง</w:t>
            </w:r>
            <w:r w:rsidRPr="00C3238C">
              <w:rPr>
                <w:rFonts w:ascii="Sarabun" w:hAnsi="Sarabun" w:cs="Sarabun"/>
                <w:sz w:val="28"/>
                <w:szCs w:val="28"/>
                <w:cs/>
              </w:rPr>
              <w:t>)</w:t>
            </w:r>
          </w:p>
        </w:tc>
      </w:tr>
      <w:tr w:rsidR="00C96E7A" w:rsidRPr="00D30805" w14:paraId="5561706A" w14:textId="77777777" w:rsidTr="004A3C01">
        <w:trPr>
          <w:trHeight w:val="93"/>
        </w:trPr>
        <w:tc>
          <w:tcPr>
            <w:tcW w:w="5000" w:type="pct"/>
            <w:gridSpan w:val="2"/>
          </w:tcPr>
          <w:p w14:paraId="115B1F9F" w14:textId="13B43ECE" w:rsidR="00C96E7A" w:rsidRDefault="00C96E7A" w:rsidP="00C96E7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726848" behindDoc="0" locked="0" layoutInCell="1" allowOverlap="1" wp14:anchorId="4C2EB39E" wp14:editId="463459A9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111125</wp:posOffset>
                  </wp:positionV>
                  <wp:extent cx="1798955" cy="2264410"/>
                  <wp:effectExtent l="0" t="0" r="0" b="2540"/>
                  <wp:wrapThrough wrapText="bothSides">
                    <wp:wrapPolygon edited="0">
                      <wp:start x="0" y="0"/>
                      <wp:lineTo x="0" y="21443"/>
                      <wp:lineTo x="21272" y="21443"/>
                      <wp:lineTo x="21272" y="0"/>
                      <wp:lineTo x="0" y="0"/>
                    </wp:wrapPolygon>
                  </wp:wrapThrough>
                  <wp:docPr id="62764579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4" r="2141"/>
                          <a:stretch/>
                        </pic:blipFill>
                        <pic:spPr bwMode="auto">
                          <a:xfrm>
                            <a:off x="0" y="0"/>
                            <a:ext cx="1798955" cy="226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นําท่านสักการะเทวรูปพิฆเนศ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ณ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เทวสถานศรีมยุเรศวร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316B45">
              <w:rPr>
                <w:rFonts w:ascii="Sarabun" w:hAnsi="Sarabun" w:cs="Sarabun"/>
                <w:sz w:val="28"/>
                <w:szCs w:val="28"/>
              </w:rPr>
              <w:t xml:space="preserve">SHREE MAYURESHWAR GANAPATI TEMPLE)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โดยสวยัมภูมูรติองค์นี้จะมีงวง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หันไปทางซ้าย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โดยมีพระมเหสี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พระองค์คือพระนางสิทธิ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และพระนาง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พุทธ</w:t>
            </w:r>
            <w:r w:rsidR="004A3C01">
              <w:rPr>
                <w:rFonts w:ascii="Sarabun" w:hAnsi="Sarabun" w:cs="Sarabun" w:hint="cs"/>
                <w:sz w:val="28"/>
                <w:szCs w:val="28"/>
                <w:cs/>
              </w:rPr>
              <w:t>ิ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ประทับอยู่ทั้ง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ด้าน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หากผู้ใดมาเคารพสักการะ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พระศรีมยุเรศวร</w:t>
            </w:r>
            <w:r w:rsidRPr="00316B45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จะได้รับมนตราที่ปราศจากอุปสรรคทั้งปวง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ภยันตรายที่เข้า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มาก็แผ้วพานมลายส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ู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ญ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  <w:p w14:paraId="05F9A5FC" w14:textId="6E8DACE5" w:rsidR="00C96E7A" w:rsidRPr="00C3238C" w:rsidRDefault="00C96E7A" w:rsidP="00C96E7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316B45">
              <w:rPr>
                <w:rFonts w:ascii="Sarabun" w:hAnsi="Sarabun" w:cs="Mangal" w:hint="cs"/>
                <w:b/>
                <w:bCs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  <w:r w:rsidRPr="00316B45">
              <w:rPr>
                <w:rFonts w:ascii="Sarabun" w:hAnsi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B4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คําบูชาพระองค์ท่าน</w:t>
            </w:r>
            <w:r w:rsidRPr="00316B45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“</w:t>
            </w:r>
            <w:r w:rsidRPr="00316B4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โอม</w:t>
            </w:r>
            <w:r w:rsidRPr="00316B45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B4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คณปัต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ตะ</w:t>
            </w:r>
            <w:r w:rsidRPr="00316B4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</w:t>
            </w:r>
            <w:r w:rsidRPr="00316B45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B4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นะมะหะ</w:t>
            </w:r>
            <w:r w:rsidRPr="00316B45">
              <w:rPr>
                <w:rFonts w:ascii="Sarabun" w:hAnsi="Sarabun" w:cs="Sarabun" w:hint="eastAsia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Pr="00316B4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B45">
              <w:rPr>
                <w:rFonts w:ascii="Sarabun" w:hAnsi="Sarabun" w:cs="Mangal" w:hint="cs"/>
                <w:b/>
                <w:bCs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</w:p>
        </w:tc>
      </w:tr>
      <w:tr w:rsidR="00C96E7A" w:rsidRPr="00D30805" w14:paraId="2E55E263" w14:textId="77777777" w:rsidTr="004A3C01">
        <w:trPr>
          <w:trHeight w:val="93"/>
        </w:trPr>
        <w:tc>
          <w:tcPr>
            <w:tcW w:w="800" w:type="pct"/>
          </w:tcPr>
          <w:p w14:paraId="328B5E5F" w14:textId="2572F4AA" w:rsidR="00C96E7A" w:rsidRDefault="00C96E7A" w:rsidP="00C96E7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00" w:type="pct"/>
          </w:tcPr>
          <w:p w14:paraId="75946A9E" w14:textId="0D853D7A" w:rsidR="00C96E7A" w:rsidRPr="00316B45" w:rsidRDefault="00C96E7A" w:rsidP="00C96E7A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316B4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 w:rsidRPr="00316B4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บริหารอาหารแบบกล่อง</w:t>
            </w:r>
            <w:r w:rsidRPr="00316B4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316B45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316B4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316B4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  <w:p w14:paraId="27B037B5" w14:textId="59CB35E5" w:rsidR="00C96E7A" w:rsidRPr="0022167C" w:rsidRDefault="00C96E7A" w:rsidP="00C96E7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316B45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เนื่องจากร้านอาหารในปูเน่ส่วนใหญ่เป็นมังสวิรัติ</w:t>
            </w:r>
          </w:p>
        </w:tc>
      </w:tr>
      <w:tr w:rsidR="00C96E7A" w:rsidRPr="00E44604" w14:paraId="1109C99B" w14:textId="77777777" w:rsidTr="004A3C01">
        <w:trPr>
          <w:trHeight w:val="93"/>
        </w:trPr>
        <w:tc>
          <w:tcPr>
            <w:tcW w:w="5000" w:type="pct"/>
            <w:gridSpan w:val="2"/>
          </w:tcPr>
          <w:p w14:paraId="558CAE5B" w14:textId="3F6CFE53" w:rsidR="00C96E7A" w:rsidRDefault="00C96E7A" w:rsidP="00C96E7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</w:pP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>นําท่านเดินทางสู่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หมู่บ้านเ</w:t>
            </w:r>
            <w:r w:rsidR="00A33342">
              <w:rPr>
                <w:rFonts w:ascii="Sarabun" w:hAnsi="Sarabun" w:cs="Sarabun" w:hint="cs"/>
                <w:sz w:val="28"/>
                <w:szCs w:val="28"/>
                <w:cs/>
              </w:rPr>
              <w:t>ธ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อูร์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316B45">
              <w:rPr>
                <w:rFonts w:ascii="Sarabun" w:hAnsi="Sarabun" w:cs="Sarabun"/>
                <w:sz w:val="28"/>
                <w:szCs w:val="28"/>
              </w:rPr>
              <w:t xml:space="preserve">THEUR)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ตั้งอยู่ในเขตปกครองของเมือง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ปูเน่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ซึ่งมีความเชื่อว่าเป็นสถานที่ที่ตั้งอาศรมของฤาษีกปิละ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ผู้ครอบครอง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แก้วจินตามณีหรือแก้วสารพัดนึกแห่งองค์อินทร์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และเป็นสถานที่ที่พระ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พิฆเนศเสด็จนําทัพมาสังหารกานาราช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โอรสแห่งกษัตริย์อภิจิตและพระนางกุนวดี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ผู้ที่ได้รับพรจากพระศิวะให้เป็นราชาของสามโลก</w:t>
            </w:r>
          </w:p>
        </w:tc>
      </w:tr>
      <w:tr w:rsidR="00C96E7A" w:rsidRPr="00E44604" w14:paraId="0A0B0FBE" w14:textId="77777777" w:rsidTr="004A3C01">
        <w:trPr>
          <w:trHeight w:val="93"/>
        </w:trPr>
        <w:tc>
          <w:tcPr>
            <w:tcW w:w="5000" w:type="pct"/>
            <w:gridSpan w:val="2"/>
          </w:tcPr>
          <w:p w14:paraId="105DD38F" w14:textId="77777777" w:rsidR="00D16E22" w:rsidRDefault="00C96E7A" w:rsidP="00D16E22">
            <w:pPr>
              <w:spacing w:before="120" w:line="276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732992" behindDoc="0" locked="0" layoutInCell="1" allowOverlap="1" wp14:anchorId="167D0907" wp14:editId="5C830FB0">
                  <wp:simplePos x="0" y="0"/>
                  <wp:positionH relativeFrom="column">
                    <wp:posOffset>4739502</wp:posOffset>
                  </wp:positionH>
                  <wp:positionV relativeFrom="paragraph">
                    <wp:posOffset>1298</wp:posOffset>
                  </wp:positionV>
                  <wp:extent cx="1937275" cy="2390140"/>
                  <wp:effectExtent l="0" t="0" r="6350" b="0"/>
                  <wp:wrapThrough wrapText="bothSides">
                    <wp:wrapPolygon edited="0">
                      <wp:start x="0" y="0"/>
                      <wp:lineTo x="0" y="21348"/>
                      <wp:lineTo x="21458" y="21348"/>
                      <wp:lineTo x="21458" y="0"/>
                      <wp:lineTo x="0" y="0"/>
                    </wp:wrapPolygon>
                  </wp:wrapThrough>
                  <wp:docPr id="43468640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275" cy="2390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นําท่านสักการะ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เทวรูป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พระพิฆเนศ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ณ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เทวสถานศรีจินดามณี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316B45">
              <w:rPr>
                <w:rFonts w:ascii="Sarabun" w:hAnsi="Sarabun" w:cs="Sarabun"/>
                <w:sz w:val="28"/>
                <w:szCs w:val="28"/>
              </w:rPr>
              <w:t xml:space="preserve">SHREE CHINTAMANI TEMPLE)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โดยสวยัมภูมูรติองค์นี้หันพระพักตร์ไปทาง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ทิศตะวันออก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และงวงหันไปทางซ้าย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พระเนตรของเทวรูปประดับด้วย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เพชรนิลจินดา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Mangal" w:hint="cs"/>
                <w:sz w:val="28"/>
                <w:szCs w:val="28"/>
                <w:cs/>
                <w:lang w:bidi="hi-IN"/>
              </w:rPr>
              <w:t>ॐ</w:t>
            </w:r>
            <w:r w:rsidRPr="00316B45">
              <w:rPr>
                <w:rFonts w:ascii="Sarabun" w:hAnsi="Sarabun" w:cs="Mangal"/>
                <w:sz w:val="28"/>
                <w:szCs w:val="28"/>
                <w:cs/>
                <w:lang w:bidi="hi-IN"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หากผู้ใดมาเคารพสักการะ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พระศรีจินดามณี</w:t>
            </w:r>
            <w:r w:rsidRPr="00316B45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จะได้รับมนตราแห่งความสมหวังทุกประการ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ดั่งขอพรจากแก้วจินดามณี</w:t>
            </w:r>
            <w:r w:rsidR="00D16E22">
              <w:rPr>
                <w:rFonts w:ascii="Sarabun" w:hAnsi="Sarabun" w:cs="Sarabun" w:hint="cs"/>
                <w:sz w:val="28"/>
                <w:szCs w:val="28"/>
                <w:cs/>
              </w:rPr>
              <w:t xml:space="preserve">   </w:t>
            </w:r>
          </w:p>
          <w:p w14:paraId="27768CFA" w14:textId="056860FF" w:rsidR="00C96E7A" w:rsidRPr="00D16E22" w:rsidRDefault="00C96E7A" w:rsidP="00C96E7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316B45">
              <w:rPr>
                <w:rFonts w:ascii="Sarabun" w:hAnsi="Sarabun" w:cs="Mangal" w:hint="cs"/>
                <w:b/>
                <w:bCs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  <w:r w:rsidRPr="00316B45">
              <w:rPr>
                <w:rFonts w:ascii="Sarabun" w:hAnsi="Sarabun" w:cs="Mangal"/>
                <w:b/>
                <w:bCs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B4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คําบูชาพระองค์ท่าน</w:t>
            </w:r>
            <w:r w:rsidRPr="00316B45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“</w:t>
            </w:r>
            <w:r w:rsidRPr="00316B4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โอม</w:t>
            </w:r>
            <w:r w:rsidRPr="00316B45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B4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จินตามณี</w:t>
            </w:r>
            <w:r w:rsidRPr="00316B45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B4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คณปัตเย</w:t>
            </w:r>
            <w:r w:rsidRPr="00316B45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B4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นะมะหะ</w:t>
            </w:r>
            <w:r w:rsidRPr="00316B45">
              <w:rPr>
                <w:rFonts w:ascii="Sarabun" w:hAnsi="Sarabun" w:cs="Sarabun" w:hint="eastAsia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Pr="00316B4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B45">
              <w:rPr>
                <w:rFonts w:ascii="Sarabun" w:hAnsi="Sarabun" w:cs="Mangal" w:hint="cs"/>
                <w:b/>
                <w:bCs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</w:p>
        </w:tc>
      </w:tr>
      <w:tr w:rsidR="00C96E7A" w:rsidRPr="009B573C" w14:paraId="74E9D862" w14:textId="77777777" w:rsidTr="004A3C01">
        <w:trPr>
          <w:trHeight w:val="93"/>
        </w:trPr>
        <w:tc>
          <w:tcPr>
            <w:tcW w:w="800" w:type="pct"/>
          </w:tcPr>
          <w:p w14:paraId="14EDA5B9" w14:textId="77777777" w:rsidR="00C96E7A" w:rsidRDefault="00C96E7A" w:rsidP="00292BE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5" w:name="_Hlk210312381"/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00" w:type="pct"/>
          </w:tcPr>
          <w:p w14:paraId="7BFB5B48" w14:textId="77777777" w:rsidR="00C96E7A" w:rsidRPr="009B573C" w:rsidRDefault="00C96E7A" w:rsidP="00292BE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BB46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BB46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ROYAL ORCHID,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BB46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THE PRIDE   </w:t>
            </w:r>
            <w:r w:rsidRPr="00BB46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BB46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เมืองปูเณ่</w:t>
            </w:r>
            <w:r w:rsidRPr="00BB46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</w:tc>
      </w:tr>
      <w:tr w:rsidR="00C96E7A" w:rsidRPr="00CD1DEA" w14:paraId="2D23AA23" w14:textId="77777777" w:rsidTr="004A3C01">
        <w:trPr>
          <w:trHeight w:val="93"/>
        </w:trPr>
        <w:tc>
          <w:tcPr>
            <w:tcW w:w="800" w:type="pct"/>
          </w:tcPr>
          <w:p w14:paraId="23E50969" w14:textId="77777777" w:rsidR="00C96E7A" w:rsidRPr="00CD1DEA" w:rsidRDefault="00C96E7A" w:rsidP="00292BE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D1DE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00" w:type="pct"/>
          </w:tcPr>
          <w:p w14:paraId="24A6C6C1" w14:textId="4E4A787A" w:rsidR="00C96E7A" w:rsidRPr="00CD1DEA" w:rsidRDefault="00C96E7A" w:rsidP="00292BE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D1DE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รับประทานอาหารค่ำ</w:t>
            </w:r>
            <w:r w:rsidRPr="00CD1DE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CD1DE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ณ</w:t>
            </w:r>
            <w:r w:rsidRPr="00CD1DE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CD1DE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ห้องอาหารของโรงแรม</w:t>
            </w:r>
            <w:r w:rsidRPr="00CD1DE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CD1DE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CD1DE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CD1DE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825B4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CD1DE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bookmarkEnd w:id="5"/>
      <w:tr w:rsidR="00825B41" w:rsidRPr="00ED394B" w14:paraId="17148128" w14:textId="77777777" w:rsidTr="004A3C01">
        <w:trPr>
          <w:trHeight w:val="93"/>
        </w:trPr>
        <w:tc>
          <w:tcPr>
            <w:tcW w:w="800" w:type="pct"/>
            <w:shd w:val="clear" w:color="auto" w:fill="C00000"/>
          </w:tcPr>
          <w:p w14:paraId="4C42DA41" w14:textId="77777777" w:rsidR="00C96E7A" w:rsidRPr="00E44D31" w:rsidRDefault="00C96E7A" w:rsidP="00292BE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94E4A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สี่</w:t>
            </w:r>
          </w:p>
        </w:tc>
        <w:tc>
          <w:tcPr>
            <w:tcW w:w="4200" w:type="pct"/>
            <w:shd w:val="clear" w:color="auto" w:fill="C00000"/>
          </w:tcPr>
          <w:p w14:paraId="4C049EDE" w14:textId="77777777" w:rsidR="00C96E7A" w:rsidRDefault="00C96E7A" w:rsidP="00C96E7A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ปูเณ่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ทั้งวัน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สัมผัสมนต์ศรัทธา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ศิลาคเณศธรรมชาติ</w:t>
            </w:r>
          </w:p>
          <w:p w14:paraId="4C132F90" w14:textId="1C3BE838" w:rsidR="00C96E7A" w:rsidRPr="00C96E7A" w:rsidRDefault="00C96E7A" w:rsidP="00C96E7A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เมืองรันยันกาวน์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เทวาลัยศรีมหาคณปติ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๔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 / 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เมืองโอซาร์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เทวาลัยศรีวิฆเนศวร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๕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 / 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บนเขาเลนยาตรี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เทวลัยศรีคิริจาตมาช</w:t>
            </w:r>
            <w:r w:rsidRPr="001974C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1974C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๖</w:t>
            </w:r>
          </w:p>
        </w:tc>
      </w:tr>
      <w:tr w:rsidR="00C96E7A" w:rsidRPr="00CD1DEA" w14:paraId="5333937A" w14:textId="77777777" w:rsidTr="004A3C01">
        <w:trPr>
          <w:trHeight w:val="93"/>
        </w:trPr>
        <w:tc>
          <w:tcPr>
            <w:tcW w:w="800" w:type="pct"/>
          </w:tcPr>
          <w:p w14:paraId="266AC439" w14:textId="77777777" w:rsidR="00C96E7A" w:rsidRPr="00E44D31" w:rsidRDefault="00C96E7A" w:rsidP="00292BE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6" w:name="_Hlk210313116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00" w:type="pct"/>
          </w:tcPr>
          <w:p w14:paraId="68F67D58" w14:textId="0F142D5B" w:rsidR="00C96E7A" w:rsidRPr="00CD1DEA" w:rsidRDefault="00C96E7A" w:rsidP="00292BEA">
            <w:pPr>
              <w:spacing w:before="12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CD1DEA">
              <w:rPr>
                <w:rFonts w:ascii="Sarabun" w:hAnsi="Sarabun" w:cs="Sarabun" w:hint="cs"/>
                <w:sz w:val="32"/>
                <w:szCs w:val="32"/>
                <w:cs/>
              </w:rPr>
              <w:t xml:space="preserve">รับประทานอาหารเช้าที่ห้องอาหาร </w:t>
            </w:r>
            <w:r w:rsidRPr="00CD1DE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 w:rsidRPr="00CD1DE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825B4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</w:t>
            </w:r>
            <w:r w:rsidRPr="00CD1DE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bookmarkEnd w:id="6"/>
      <w:tr w:rsidR="003F569B" w:rsidRPr="00E44604" w14:paraId="19F583C7" w14:textId="77777777" w:rsidTr="004A3C01">
        <w:trPr>
          <w:trHeight w:val="93"/>
        </w:trPr>
        <w:tc>
          <w:tcPr>
            <w:tcW w:w="5000" w:type="pct"/>
            <w:gridSpan w:val="2"/>
          </w:tcPr>
          <w:p w14:paraId="63A05BFA" w14:textId="711EB13C" w:rsidR="003F569B" w:rsidRPr="00605549" w:rsidRDefault="003F569B" w:rsidP="00C96E7A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</w:rPr>
            </w:pPr>
            <w:r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นำท่านเดินทางสู่เมืองรันยันกาวน์</w:t>
            </w:r>
            <w:r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 (</w:t>
            </w:r>
            <w:r w:rsidRPr="003F569B">
              <w:rPr>
                <w:rFonts w:ascii="Sarabun" w:hAnsi="Sarabun" w:cs="Sarabun"/>
                <w:noProof/>
                <w:sz w:val="28"/>
                <w:szCs w:val="28"/>
              </w:rPr>
              <w:t>R</w:t>
            </w:r>
            <w:r w:rsidR="00A33342">
              <w:rPr>
                <w:rFonts w:ascii="Sarabun" w:hAnsi="Sarabun" w:cs="Sarabun"/>
                <w:noProof/>
                <w:sz w:val="28"/>
                <w:szCs w:val="28"/>
              </w:rPr>
              <w:t>ANJAGOAN</w:t>
            </w:r>
            <w:r w:rsidRPr="003F569B">
              <w:rPr>
                <w:rFonts w:ascii="Sarabun" w:hAnsi="Sarabun" w:cs="Sarabun"/>
                <w:noProof/>
                <w:sz w:val="28"/>
                <w:szCs w:val="28"/>
              </w:rPr>
              <w:t xml:space="preserve">)  </w:t>
            </w:r>
            <w:r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ตามฮินดูคติ</w:t>
            </w:r>
            <w:r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ถือว่าเมืองรันยันกาวน์</w:t>
            </w:r>
            <w:r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คือเมืองมณีปุระ</w:t>
            </w:r>
            <w:r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ซึ่งเป็น</w:t>
            </w:r>
            <w:r w:rsidR="00905588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เทวาลัยที่</w:t>
            </w:r>
            <w:r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พระศิวะได้ทรงทำพิธีบูชาพระพิฆเนศ</w:t>
            </w:r>
            <w:r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และทรงได้รับพรสมปรารถนาจนสามารถสังหารตรีปุราสูรด้วยธนูเพียงดอกเดียว</w:t>
            </w:r>
            <w:r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ตรีปุราสูรนั้น</w:t>
            </w:r>
            <w:r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เป็นบุตรของฤาษีคฤตสมาชที่เกิดจากการจาม</w:t>
            </w:r>
            <w:r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และเป็นอสูรผู้บูชาและได้รับพรจากพระพิฆเนศตามตำนานคเณศปุราณะ</w:t>
            </w:r>
            <w:r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 </w:t>
            </w:r>
          </w:p>
        </w:tc>
      </w:tr>
      <w:tr w:rsidR="00C96E7A" w:rsidRPr="00E44604" w14:paraId="479AADD5" w14:textId="77777777" w:rsidTr="004A3C01">
        <w:trPr>
          <w:trHeight w:val="93"/>
        </w:trPr>
        <w:tc>
          <w:tcPr>
            <w:tcW w:w="5000" w:type="pct"/>
            <w:gridSpan w:val="2"/>
          </w:tcPr>
          <w:p w14:paraId="2132D615" w14:textId="227FF298" w:rsidR="003F569B" w:rsidRDefault="00380F42" w:rsidP="00C96E7A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lastRenderedPageBreak/>
              <w:drawing>
                <wp:anchor distT="0" distB="0" distL="114300" distR="114300" simplePos="0" relativeHeight="251734016" behindDoc="1" locked="0" layoutInCell="1" allowOverlap="1" wp14:anchorId="5A335A68" wp14:editId="330E2B24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38100</wp:posOffset>
                  </wp:positionV>
                  <wp:extent cx="2126615" cy="2490470"/>
                  <wp:effectExtent l="38100" t="38100" r="45085" b="100330"/>
                  <wp:wrapTight wrapText="bothSides">
                    <wp:wrapPolygon edited="0">
                      <wp:start x="1161" y="-330"/>
                      <wp:lineTo x="-387" y="0"/>
                      <wp:lineTo x="-387" y="21148"/>
                      <wp:lineTo x="1354" y="22305"/>
                      <wp:lineTo x="20317" y="22305"/>
                      <wp:lineTo x="20510" y="21975"/>
                      <wp:lineTo x="21671" y="21148"/>
                      <wp:lineTo x="21864" y="2644"/>
                      <wp:lineTo x="20510" y="165"/>
                      <wp:lineTo x="20317" y="-330"/>
                      <wp:lineTo x="1161" y="-330"/>
                    </wp:wrapPolygon>
                  </wp:wrapTight>
                  <wp:docPr id="2837602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76025" name="Picture 28376025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03" t="1364" r="7990" b="21501"/>
                          <a:stretch/>
                        </pic:blipFill>
                        <pic:spPr bwMode="auto">
                          <a:xfrm flipH="1">
                            <a:off x="0" y="0"/>
                            <a:ext cx="2126615" cy="2490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50800" dir="5400000" algn="ctr" rotWithShape="0">
                              <a:srgbClr val="000000">
                                <a:alpha val="98000"/>
                              </a:srgbClr>
                            </a:outerShdw>
                            <a:softEdge rad="139700"/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/>
                          </a:scene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นำท่าน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สักการะ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พระพิฆ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เน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ศ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ณ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เท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ว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ส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ถ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า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น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ศ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รีม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ห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า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ค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ณ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ป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ติ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(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</w:rPr>
              <w:t>SHREE</w:t>
            </w:r>
            <w:r w:rsid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</w:rPr>
              <w:t xml:space="preserve">MAHAGANAPATI TEMPLE)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โดยสวยัมภูมูรติองค์นี้หันพระพักตร์ไปทางทิศตะวันออก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และงวงหันไปทางซ้าย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และพระนลาฏ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(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หน้าผาก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)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มีลักษณะกว้าง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โดยมีพระนางสิทธิกับพระนางพุทธะ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2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พระมเหสี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ประทับอยู่ด้านข้างทั้ง</w:t>
            </w:r>
            <w:r w:rsidR="003F569B" w:rsidRPr="003F569B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2 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ด้าน</w:t>
            </w:r>
            <w:r w:rsidR="00C96E7A" w:rsidRPr="00605549">
              <w:rPr>
                <w:rFonts w:ascii="Sarabun" w:hAnsi="Sarabun" w:cs="Mangal" w:hint="eastAsia"/>
                <w:noProof/>
                <w:sz w:val="28"/>
                <w:szCs w:val="28"/>
                <w:cs/>
                <w:lang w:bidi="hi-IN"/>
              </w:rPr>
              <w:t>“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องค์พระมหาคณปติ</w:t>
            </w:r>
            <w:r w:rsidR="003F569B" w:rsidRPr="003F569B">
              <w:rPr>
                <w:rFonts w:ascii="Sarabun" w:hAnsi="Sarabun" w:cs="Sarabun" w:hint="eastAsia"/>
                <w:noProof/>
                <w:sz w:val="28"/>
                <w:szCs w:val="28"/>
                <w:cs/>
              </w:rPr>
              <w:t>”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ประธานมนตราที่จะให้ท่านประสบความสำเร็จ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</w:t>
            </w:r>
            <w:r w:rsidRPr="00380F42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ให้ชัยชนะเหนือศัตรู</w:t>
            </w:r>
            <w:r w:rsidRPr="00380F42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มี</w:t>
            </w:r>
            <w:r w:rsidRPr="00380F42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อำนาจ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สม</w:t>
            </w:r>
            <w:r w:rsidR="003F569B" w:rsidRPr="003F569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ดั่งปรารถนาทุกประการ</w:t>
            </w:r>
          </w:p>
          <w:p w14:paraId="0382AFB0" w14:textId="1D5B5904" w:rsidR="00C96E7A" w:rsidRPr="00CD1DEA" w:rsidRDefault="00C96E7A" w:rsidP="00C96E7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  <w:cs/>
              </w:rPr>
            </w:pPr>
            <w:r w:rsidRPr="00CD1DEA">
              <w:rPr>
                <w:rFonts w:ascii="Sarabun" w:hAnsi="Sarabun" w:cs="Mangal" w:hint="cs"/>
                <w:b/>
                <w:bCs/>
                <w:noProof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  <w:r w:rsidRPr="00CD1DEA">
              <w:rPr>
                <w:rFonts w:ascii="Sarabun" w:hAnsi="Sarabun" w:cs="Mangal"/>
                <w:b/>
                <w:bCs/>
                <w:noProof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D1DEA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คําบูชาพระองค์ท่าน</w:t>
            </w:r>
            <w:r w:rsidRPr="00CD1DEA"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“</w:t>
            </w:r>
            <w:r w:rsidR="003F569B" w:rsidRPr="003F569B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โอม</w:t>
            </w:r>
            <w:r w:rsidR="003F569B" w:rsidRPr="003F569B"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มหาคณปัตเย</w:t>
            </w:r>
            <w:r w:rsidR="003F569B" w:rsidRPr="003F569B"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F569B" w:rsidRPr="003F569B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นะมะหะ</w:t>
            </w:r>
            <w:r w:rsidRPr="00CD1DEA">
              <w:rPr>
                <w:rFonts w:ascii="Sarabun" w:hAnsi="Sarabun" w:cs="Sarabun" w:hint="eastAsia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Pr="00CD1DEA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D1DEA">
              <w:rPr>
                <w:rFonts w:ascii="Sarabun" w:hAnsi="Sarabun" w:cs="Mangal" w:hint="cs"/>
                <w:b/>
                <w:bCs/>
                <w:noProof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</w:p>
        </w:tc>
      </w:tr>
      <w:tr w:rsidR="00AC0E31" w:rsidRPr="00E44604" w14:paraId="411747A9" w14:textId="77777777" w:rsidTr="004A3C01">
        <w:trPr>
          <w:trHeight w:val="1122"/>
        </w:trPr>
        <w:tc>
          <w:tcPr>
            <w:tcW w:w="5000" w:type="pct"/>
            <w:gridSpan w:val="2"/>
          </w:tcPr>
          <w:p w14:paraId="3AF416B1" w14:textId="0F50A031" w:rsidR="00AC0E31" w:rsidRPr="00B81AE3" w:rsidRDefault="00AC0E31" w:rsidP="00C96E7A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AC0E31">
              <w:rPr>
                <w:rFonts w:ascii="Sarabun" w:hAnsi="Sarabun" w:cs="Sarabun"/>
                <w:sz w:val="28"/>
                <w:szCs w:val="28"/>
                <w:cs/>
              </w:rPr>
              <w:t>นำท่านเดินทางสู่เมือง</w:t>
            </w:r>
            <w:r w:rsidRPr="00AC0E3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โอซาร์</w:t>
            </w:r>
            <w:r w:rsidRPr="00AC0E31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(O</w:t>
            </w:r>
            <w:r w:rsidR="00A33342">
              <w:rPr>
                <w:rFonts w:ascii="Sarabun" w:hAnsi="Sarabun" w:cs="Sarabun"/>
                <w:b/>
                <w:bCs/>
                <w:sz w:val="28"/>
                <w:szCs w:val="28"/>
              </w:rPr>
              <w:t>ZAR</w:t>
            </w:r>
            <w:r w:rsidRPr="00AC0E31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) </w:t>
            </w:r>
            <w:r w:rsidRPr="00AC0E31">
              <w:rPr>
                <w:rFonts w:ascii="Sarabun" w:hAnsi="Sarabun" w:cs="Sarabun"/>
                <w:sz w:val="28"/>
                <w:szCs w:val="28"/>
                <w:cs/>
              </w:rPr>
              <w:t>เป็นสถานที่พระพิฆเนศ</w:t>
            </w:r>
            <w:r w:rsidRPr="00AC0E31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AC0E31">
              <w:rPr>
                <w:rFonts w:ascii="Sarabun" w:hAnsi="Sarabun" w:cs="Sarabun"/>
                <w:sz w:val="28"/>
                <w:szCs w:val="28"/>
                <w:cs/>
              </w:rPr>
              <w:t>ได้รับการบูชาจากเหล่าฤาษีให้ลงมาปราบวิฆนาสูร</w:t>
            </w:r>
            <w:r w:rsidRPr="00AC0E31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AC0E31">
              <w:rPr>
                <w:rFonts w:ascii="Sarabun" w:hAnsi="Sarabun" w:cs="Sarabun"/>
                <w:sz w:val="28"/>
                <w:szCs w:val="28"/>
                <w:cs/>
              </w:rPr>
              <w:t>ผู้ซึ่งเกิดจากการสร้างของพระอินทร์เพื่อลงมาทำลายพิธีกรรมของกษัตริย์อภินันทะ</w:t>
            </w:r>
            <w:r w:rsidRPr="00AC0E31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AC0E31">
              <w:rPr>
                <w:rFonts w:ascii="Sarabun" w:hAnsi="Sarabun" w:cs="Sarabun"/>
                <w:sz w:val="28"/>
                <w:szCs w:val="28"/>
                <w:cs/>
              </w:rPr>
              <w:t>แห่งนครเหมวัติ</w:t>
            </w:r>
            <w:r w:rsidRPr="00AC0E31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AC0E31">
              <w:rPr>
                <w:rFonts w:ascii="Sarabun" w:hAnsi="Sarabun" w:cs="Sarabun"/>
                <w:sz w:val="28"/>
                <w:szCs w:val="28"/>
                <w:cs/>
              </w:rPr>
              <w:t>แต่กลับทำลายทุกสิ่งทุกอย่างภายในโลก</w:t>
            </w:r>
            <w:r w:rsidRPr="00AC0E31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AC0E31">
              <w:rPr>
                <w:rFonts w:ascii="Sarabun" w:hAnsi="Sarabun" w:cs="Sarabun"/>
                <w:sz w:val="28"/>
                <w:szCs w:val="28"/>
                <w:cs/>
              </w:rPr>
              <w:t>ภายหลังวิฆนาสูรได้ยอมศิโรราบต่ออิทธิฤทธิ์แห่งองค์พระพิฆเนศ</w:t>
            </w:r>
            <w:r w:rsidRPr="00AC0E31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AC0E31">
              <w:rPr>
                <w:rFonts w:ascii="Sarabun" w:hAnsi="Sarabun" w:cs="Sarabun"/>
                <w:sz w:val="28"/>
                <w:szCs w:val="28"/>
                <w:cs/>
              </w:rPr>
              <w:t>และอสูรตนนี้ได้ร้องขอให้พระพิฆเนศ</w:t>
            </w:r>
            <w:r w:rsidRPr="00AC0E31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AC0E31">
              <w:rPr>
                <w:rFonts w:ascii="Sarabun" w:hAnsi="Sarabun" w:cs="Sarabun"/>
                <w:sz w:val="28"/>
                <w:szCs w:val="28"/>
                <w:cs/>
              </w:rPr>
              <w:t>ให้ใช้ชื่อผสมรวมกับของตนกับสวยัมภูมูรติแห่งนี้ว่า</w:t>
            </w:r>
            <w:r w:rsidRPr="00AC0E31">
              <w:rPr>
                <w:rFonts w:ascii="Sarabun" w:hAnsi="Sarabun" w:cs="Sarabun"/>
                <w:sz w:val="28"/>
                <w:szCs w:val="28"/>
              </w:rPr>
              <w:t xml:space="preserve"> “</w:t>
            </w:r>
            <w:r w:rsidRPr="00AC0E31">
              <w:rPr>
                <w:rFonts w:ascii="Sarabun" w:hAnsi="Sarabun" w:cs="Sarabun"/>
                <w:sz w:val="28"/>
                <w:szCs w:val="28"/>
                <w:cs/>
              </w:rPr>
              <w:t>พระศรีวิฆเนศวร</w:t>
            </w:r>
            <w:r w:rsidRPr="00AC0E31">
              <w:rPr>
                <w:rFonts w:ascii="Sarabun" w:hAnsi="Sarabun" w:cs="Sarabun"/>
                <w:sz w:val="28"/>
                <w:szCs w:val="28"/>
              </w:rPr>
              <w:t xml:space="preserve">” </w:t>
            </w:r>
            <w:r w:rsidRPr="00AC0E31">
              <w:rPr>
                <w:rFonts w:ascii="Sarabun" w:hAnsi="Sarabun" w:cs="Sarabun"/>
                <w:sz w:val="28"/>
                <w:szCs w:val="28"/>
                <w:cs/>
              </w:rPr>
              <w:t>ที่มีความหมายว่า</w:t>
            </w:r>
            <w:r w:rsidRPr="00AC0E31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AC0E31">
              <w:rPr>
                <w:rFonts w:ascii="Sarabun" w:hAnsi="Sarabun" w:cs="Sarabun"/>
                <w:sz w:val="28"/>
                <w:szCs w:val="28"/>
                <w:cs/>
              </w:rPr>
              <w:t>ผู้ขจัดอุปสรรคและภยันตราย</w:t>
            </w:r>
            <w:r w:rsidRPr="00AC0E31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AC0E31">
              <w:rPr>
                <w:rFonts w:ascii="Sarabun" w:hAnsi="Sarabun" w:cs="Sarabun"/>
                <w:sz w:val="28"/>
                <w:szCs w:val="28"/>
                <w:cs/>
              </w:rPr>
              <w:t>ตามตำนานปรากฏในมุทคลปุราณะ</w:t>
            </w:r>
          </w:p>
        </w:tc>
      </w:tr>
      <w:tr w:rsidR="00AC0E31" w:rsidRPr="00E44604" w14:paraId="5FFF338F" w14:textId="77777777" w:rsidTr="004A3C01">
        <w:trPr>
          <w:trHeight w:val="93"/>
        </w:trPr>
        <w:tc>
          <w:tcPr>
            <w:tcW w:w="5000" w:type="pct"/>
            <w:gridSpan w:val="2"/>
          </w:tcPr>
          <w:p w14:paraId="520E8867" w14:textId="77777777" w:rsidR="00A33342" w:rsidRDefault="005B5E2D" w:rsidP="005B5E2D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anchor distT="0" distB="0" distL="114300" distR="114300" simplePos="0" relativeHeight="251735040" behindDoc="1" locked="0" layoutInCell="1" allowOverlap="1" wp14:anchorId="2B39B25E" wp14:editId="3181964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73025</wp:posOffset>
                  </wp:positionV>
                  <wp:extent cx="1986280" cy="2484755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38" y="21363"/>
                      <wp:lineTo x="21338" y="0"/>
                      <wp:lineTo x="0" y="0"/>
                    </wp:wrapPolygon>
                  </wp:wrapTight>
                  <wp:docPr id="11601369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136997" name="Picture 1160136997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3" t="2232" r="9679" b="23171"/>
                          <a:stretch/>
                        </pic:blipFill>
                        <pic:spPr bwMode="auto">
                          <a:xfrm>
                            <a:off x="0" y="0"/>
                            <a:ext cx="1986280" cy="248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ถึงเมือง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โอซาร์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 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นำท่านสักการะ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เทว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รูป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พ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ร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ะ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พิฆ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เน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ณ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เท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ว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ส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ถ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า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น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รีวิฆ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เน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ว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ร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5B5E2D">
              <w:rPr>
                <w:rFonts w:ascii="Sarabun" w:hAnsi="Sarabun" w:cs="Sarabun"/>
                <w:sz w:val="28"/>
                <w:szCs w:val="28"/>
              </w:rPr>
              <w:t xml:space="preserve">SHREEVIGANESHWAR TEMPLE) </w:t>
            </w:r>
          </w:p>
          <w:p w14:paraId="1A60526F" w14:textId="77777777" w:rsidR="003B642B" w:rsidRDefault="005B5E2D" w:rsidP="005B5E2D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โดยสวยัมภูมูรติองค์นี้หันพระพักตร์ไปทางทิศตะวันออก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และงวงหันไปทางซ้าย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บริเวณพระเนตรประดับด้วยทับทิม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พระนลาฏ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หน้าผาก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ประดับด้วยเพชร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และพระนาภี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สะดือ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ประดับด้วยอัญมณีโดยมีพระนางสิทธิกับพระนางพุทธะ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>2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พระมเหสีประทับอยู่ด้านข้างทั้ง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ด้านเทวสถานแห่งนี้ถูกสร้างขึ้น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ประมาณปีคริสต์ศักราชที่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1785 </w:t>
            </w:r>
            <w:r w:rsidR="00882A86">
              <w:rPr>
                <w:rFonts w:ascii="Sarabun" w:hAnsi="Sarabun" w:cs="Sarabun" w:hint="cs"/>
                <w:sz w:val="28"/>
                <w:szCs w:val="28"/>
                <w:cs/>
              </w:rPr>
              <w:t xml:space="preserve">      </w:t>
            </w:r>
            <w:r w:rsidR="00B81AE3" w:rsidRPr="00B81AE3">
              <w:rPr>
                <w:rFonts w:ascii="Sarabun" w:hAnsi="Sarabun" w:cs="Sarabun"/>
                <w:sz w:val="28"/>
                <w:szCs w:val="28"/>
                <w:cs/>
              </w:rPr>
              <w:t>“</w:t>
            </w:r>
            <w:r w:rsidR="00B81AE3" w:rsidRPr="00B81AE3">
              <w:rPr>
                <w:rFonts w:ascii="Sarabun" w:hAnsi="Sarabun" w:cs="Sarabun" w:hint="cs"/>
                <w:sz w:val="28"/>
                <w:szCs w:val="28"/>
                <w:cs/>
              </w:rPr>
              <w:t>องค์พระศรีวิฆเนศวร</w:t>
            </w:r>
            <w:r w:rsidR="00B81AE3" w:rsidRPr="00B81AE3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="00B81AE3" w:rsidRPr="00B81AE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81AE3" w:rsidRPr="00B81AE3">
              <w:rPr>
                <w:rFonts w:ascii="Sarabun" w:hAnsi="Sarabun" w:cs="Sarabun" w:hint="cs"/>
                <w:sz w:val="28"/>
                <w:szCs w:val="28"/>
                <w:cs/>
              </w:rPr>
              <w:t>ประทานมนตราทจะทำให้ท่านทำการใดๆ</w:t>
            </w:r>
            <w:r w:rsidR="00B81AE3" w:rsidRPr="00B81AE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81AE3" w:rsidRPr="00B81AE3">
              <w:rPr>
                <w:rFonts w:ascii="Sarabun" w:hAnsi="Sarabun" w:cs="Sarabun" w:hint="cs"/>
                <w:sz w:val="28"/>
                <w:szCs w:val="28"/>
                <w:cs/>
              </w:rPr>
              <w:t>จะประสบความสำเร็จ</w:t>
            </w:r>
            <w:r w:rsidR="00B81AE3" w:rsidRPr="00B81AE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81AE3" w:rsidRPr="00B81AE3">
              <w:rPr>
                <w:rFonts w:ascii="Sarabun" w:hAnsi="Sarabun" w:cs="Sarabun" w:hint="cs"/>
                <w:sz w:val="28"/>
                <w:szCs w:val="28"/>
                <w:cs/>
              </w:rPr>
              <w:t>โดยไม่เกิดอุปสรรคต่างๆทั้ง</w:t>
            </w:r>
            <w:r w:rsidR="00B81AE3" w:rsidRPr="00B81AE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81AE3" w:rsidRPr="00B81AE3">
              <w:rPr>
                <w:rFonts w:ascii="Sarabun" w:hAnsi="Sarabun" w:cs="Sarabun" w:hint="cs"/>
                <w:sz w:val="28"/>
                <w:szCs w:val="28"/>
                <w:cs/>
              </w:rPr>
              <w:t>ปวง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    </w:t>
            </w:r>
          </w:p>
          <w:p w14:paraId="51F285AE" w14:textId="05D36898" w:rsidR="00AC0E31" w:rsidRPr="005B5E2D" w:rsidRDefault="005B5E2D" w:rsidP="005B5E2D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CD1DEA">
              <w:rPr>
                <w:rFonts w:ascii="Sarabun" w:hAnsi="Sarabun" w:cs="Mangal" w:hint="cs"/>
                <w:b/>
                <w:bCs/>
                <w:noProof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ॐ</w:t>
            </w:r>
            <w:r w:rsidRPr="005B5E2D">
              <w:rPr>
                <w:rFonts w:ascii="Sarabun" w:hAnsi="Sarabun" w:cs="Mangal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5B5E2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คำบูชาพระองค์ท่าน</w:t>
            </w:r>
            <w:r w:rsidRPr="005B5E2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“</w:t>
            </w:r>
            <w:r w:rsidRPr="005B5E2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โอม</w:t>
            </w:r>
            <w:r w:rsidRPr="005B5E2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วิฆเนศวะรายะ</w:t>
            </w:r>
            <w:r w:rsidRPr="005B5E2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นะมะหะ</w:t>
            </w:r>
            <w:r w:rsidRPr="005B5E2D">
              <w:rPr>
                <w:rFonts w:ascii="Sarabun" w:hAnsi="Sarabun" w:cs="Sarabun" w:hint="eastAsia"/>
                <w:b/>
                <w:bCs/>
                <w:sz w:val="28"/>
                <w:szCs w:val="28"/>
                <w:cs/>
              </w:rPr>
              <w:t>”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D1DEA">
              <w:rPr>
                <w:rFonts w:ascii="Sarabun" w:hAnsi="Sarabun" w:cs="Mangal" w:hint="cs"/>
                <w:b/>
                <w:bCs/>
                <w:noProof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</w:p>
        </w:tc>
      </w:tr>
      <w:tr w:rsidR="001F73B4" w:rsidRPr="00B81AE3" w14:paraId="2B930F34" w14:textId="77777777" w:rsidTr="004A3C01">
        <w:trPr>
          <w:trHeight w:val="93"/>
        </w:trPr>
        <w:tc>
          <w:tcPr>
            <w:tcW w:w="800" w:type="pct"/>
          </w:tcPr>
          <w:p w14:paraId="339D6B4E" w14:textId="77777777" w:rsidR="005B5E2D" w:rsidRPr="00905588" w:rsidRDefault="005B5E2D" w:rsidP="008D7F4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90558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กลางวัน</w:t>
            </w:r>
          </w:p>
        </w:tc>
        <w:tc>
          <w:tcPr>
            <w:tcW w:w="4200" w:type="pct"/>
          </w:tcPr>
          <w:p w14:paraId="392A6C8C" w14:textId="7F20BD6B" w:rsidR="005B5E2D" w:rsidRPr="00905588" w:rsidRDefault="005B5E2D" w:rsidP="008D7F4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90558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ระหว่างทาง รับประทานอาหารกลางวัน</w:t>
            </w:r>
            <w:r w:rsidRPr="0090558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90558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90558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="00825B4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8</w:t>
            </w:r>
            <w:r w:rsidRPr="0090558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5B5E2D" w:rsidRPr="00E44604" w14:paraId="09C0B037" w14:textId="77777777" w:rsidTr="004A3C01">
        <w:trPr>
          <w:trHeight w:val="93"/>
        </w:trPr>
        <w:tc>
          <w:tcPr>
            <w:tcW w:w="5000" w:type="pct"/>
            <w:gridSpan w:val="2"/>
          </w:tcPr>
          <w:p w14:paraId="643CC0E3" w14:textId="638ECBB6" w:rsidR="005B5E2D" w:rsidRPr="001F73B4" w:rsidRDefault="00882A86" w:rsidP="00882A86">
            <w:pPr>
              <w:spacing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นำท่านเดินทางสู่หมู่บ้าน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เลน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ยาดรี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proofErr w:type="spellStart"/>
            <w:r w:rsidRPr="005B5E2D">
              <w:rPr>
                <w:rFonts w:ascii="Sarabun" w:hAnsi="Sarabun" w:cs="Sarabun"/>
                <w:sz w:val="28"/>
                <w:szCs w:val="28"/>
              </w:rPr>
              <w:t>Lenyadri</w:t>
            </w:r>
            <w:proofErr w:type="spellEnd"/>
            <w:r w:rsidR="001F73B4">
              <w:rPr>
                <w:rFonts w:ascii="Sarabun" w:hAnsi="Sarabun" w:cs="Sarabun" w:hint="cs"/>
                <w:sz w:val="28"/>
                <w:szCs w:val="28"/>
                <w:cs/>
              </w:rPr>
              <w:t>)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ซึ่งมีความเชื่อว่า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เป็นสถานที่กำเนิดพระพิฆเนศ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พระแม่ปารวตี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ปางหนึ่งของพระอุมาทรงทำพิธีขอบุตร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โดยบำเพ็ญเพียรภาวนาอยู่ภายในถ้ำ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ระยะเวลาผ่านไป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12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ปี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จนกระทั่งถึงวันแรม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4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ค่ำ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เดือน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9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หรือวันคเณศจตุรถีใน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หรือที่เรียกปางอวตารนี้ว่า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บาล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คณปติ</w:t>
            </w:r>
            <w:r w:rsidRPr="005B5E2D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Pr="005B5E2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B5E2D">
              <w:rPr>
                <w:rFonts w:ascii="Sarabun" w:hAnsi="Sarabun" w:cs="Sarabun" w:hint="cs"/>
                <w:sz w:val="28"/>
                <w:szCs w:val="28"/>
                <w:cs/>
              </w:rPr>
              <w:t>ตามตำนานปรากฏในคเณศปุราณะ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5B5E2D" w:rsidRPr="005B5E2D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5B5E2D" w:rsidRPr="005B5E2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สักการะ</w:t>
            </w:r>
            <w:r w:rsidR="005B5E2D" w:rsidRPr="005B5E2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เทวรูปพระพิฆเนศศรีคีรีจัตมากา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5B5E2D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5B5E2D" w:rsidRPr="005B5E2D">
              <w:rPr>
                <w:rFonts w:ascii="Sarabun" w:hAnsi="Sarabun" w:cs="Sarabun"/>
                <w:b/>
                <w:bCs/>
                <w:sz w:val="28"/>
                <w:szCs w:val="28"/>
              </w:rPr>
              <w:t>(SHREE GIRIJATMAKA TEMPLE)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1F73B4"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736064" behindDoc="1" locked="0" layoutInCell="1" allowOverlap="1" wp14:anchorId="7E1ACB71" wp14:editId="60216B63">
                  <wp:simplePos x="0" y="0"/>
                  <wp:positionH relativeFrom="column">
                    <wp:posOffset>4669321</wp:posOffset>
                  </wp:positionH>
                  <wp:positionV relativeFrom="page">
                    <wp:posOffset>1867425</wp:posOffset>
                  </wp:positionV>
                  <wp:extent cx="1937385" cy="2275205"/>
                  <wp:effectExtent l="0" t="0" r="5715" b="0"/>
                  <wp:wrapTight wrapText="bothSides">
                    <wp:wrapPolygon edited="0">
                      <wp:start x="0" y="0"/>
                      <wp:lineTo x="0" y="21341"/>
                      <wp:lineTo x="21451" y="21341"/>
                      <wp:lineTo x="21451" y="0"/>
                      <wp:lineTo x="0" y="0"/>
                    </wp:wrapPolygon>
                  </wp:wrapTight>
                  <wp:docPr id="12045881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588151" name="Picture 1204588151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24" t="2763" r="10416" b="23286"/>
                          <a:stretch/>
                        </pic:blipFill>
                        <pic:spPr bwMode="auto">
                          <a:xfrm>
                            <a:off x="0" y="0"/>
                            <a:ext cx="1937385" cy="227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โดยสวยัมภูมูรติหันพระพักตร์ไปทางทิศเหนือ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และงวงหันไปทางซ้าย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เทวสถานแห่ง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นี้ตั้งอยู่ในเทือกเขา  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อยู่ภายในหมู่ถ้ำ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ที่มีถ้ำรวมกัน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18 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ถ้ำ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ซึ่งส่วนใหญ่จะเป็นถ้ำของทางศาสนาพุทธ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โดยเทวสถานแห่งนี้อยู่ภายในถ้ำอันดับที่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8 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ที่หันหน้าไปทางทิศใต้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และใช้วิธีการขุดเจาะถ้ำเป็นโพรงเข้าไป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มีบันไดทางขึ้น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ภายในเทวสถานแห่งนี้ไม่มีการใช้หลอดไฟ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โดยใช้แสงสว่างจากแสงของพระอาทิตย์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“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องค์ที่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พระศรีคีรีจัตมากา</w:t>
            </w:r>
            <w:r w:rsidR="005B5E2D" w:rsidRPr="005B5E2D">
              <w:rPr>
                <w:rFonts w:ascii="Sarabun" w:hAnsi="Sarabun" w:cs="Sarabun"/>
                <w:sz w:val="28"/>
                <w:szCs w:val="28"/>
              </w:rPr>
              <w:t xml:space="preserve">” </w:t>
            </w:r>
            <w:r w:rsidR="009D15EC">
              <w:rPr>
                <w:rFonts w:ascii="Sarabun" w:hAnsi="Sarabun" w:cs="Sarabun" w:hint="cs"/>
                <w:sz w:val="28"/>
                <w:szCs w:val="28"/>
                <w:cs/>
              </w:rPr>
              <w:t>ท่าน</w:t>
            </w:r>
            <w:r w:rsidR="005B5E2D" w:rsidRPr="005B5E2D">
              <w:rPr>
                <w:rFonts w:ascii="Sarabun" w:hAnsi="Sarabun" w:cs="Sarabun"/>
                <w:sz w:val="28"/>
                <w:szCs w:val="28"/>
                <w:cs/>
              </w:rPr>
              <w:t>ประทานมนตรา</w:t>
            </w:r>
            <w:r w:rsidR="009D15EC">
              <w:rPr>
                <w:rFonts w:ascii="Sarabun" w:hAnsi="Sarabun" w:cs="Sarabun" w:hint="cs"/>
                <w:sz w:val="28"/>
                <w:szCs w:val="28"/>
                <w:cs/>
              </w:rPr>
              <w:t>ปัญญานึกคิดความเฉลียว และความฉลาดให้กับท่านและบุตร</w:t>
            </w:r>
            <w:r w:rsidR="001F73B4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5B5E2D" w:rsidRPr="005B5E2D">
              <w:rPr>
                <w:rFonts w:ascii="Nirmala UI" w:hAnsi="Nirmala UI" w:cs="Nirmala UI" w:hint="cs"/>
                <w:bCs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  <w:r w:rsidR="005B5E2D" w:rsidRPr="005B5E2D">
              <w:rPr>
                <w:rFonts w:ascii="Sarabun" w:hAnsi="Sarabun" w:cs="Sarabun"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5E2D" w:rsidRPr="005B5E2D">
              <w:rPr>
                <w:rFonts w:ascii="Sarabun" w:hAnsi="Sarabun" w:cs="Sarabun"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คำบูชาพระองค์ท่าน “โอม คีรีจาตมะจายะ นะมะหะ”</w:t>
            </w:r>
            <w:r w:rsidRPr="005B5E2D">
              <w:rPr>
                <w:rFonts w:ascii="Nirmala UI" w:hAnsi="Nirmala UI" w:cs="Nirmala UI" w:hint="cs"/>
                <w:bCs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ॐ</w:t>
            </w:r>
            <w:r>
              <w:rPr>
                <w:rFonts w:ascii="Sarabun" w:hAnsi="Sarabun" w:cs="Sarabun" w:hint="cs"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882A86">
              <w:rPr>
                <w:rFonts w:ascii="Sarabun" w:hAnsi="Sarabun" w:cs="Sarabun" w:hint="cs"/>
                <w:bCs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82A86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825B41" w:rsidRPr="009B573C" w14:paraId="0B25F6D0" w14:textId="77777777" w:rsidTr="004A3C01">
        <w:trPr>
          <w:trHeight w:val="93"/>
        </w:trPr>
        <w:tc>
          <w:tcPr>
            <w:tcW w:w="800" w:type="pct"/>
          </w:tcPr>
          <w:p w14:paraId="2E223683" w14:textId="77777777" w:rsidR="00905588" w:rsidRDefault="00905588" w:rsidP="008D7F4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00" w:type="pct"/>
          </w:tcPr>
          <w:p w14:paraId="71920DBD" w14:textId="77777777" w:rsidR="00905588" w:rsidRPr="009B573C" w:rsidRDefault="00905588" w:rsidP="008D7F4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BB46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BB46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ROYAL ORCHID,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BB46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THE PRIDE   </w:t>
            </w:r>
            <w:r w:rsidRPr="00BB46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BB46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เมืองปูเณ่</w:t>
            </w:r>
            <w:r w:rsidRPr="00BB46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</w:tc>
      </w:tr>
      <w:tr w:rsidR="00825B41" w:rsidRPr="00CD1DEA" w14:paraId="281FE9B9" w14:textId="77777777" w:rsidTr="004A3C01">
        <w:trPr>
          <w:trHeight w:val="93"/>
        </w:trPr>
        <w:tc>
          <w:tcPr>
            <w:tcW w:w="800" w:type="pct"/>
          </w:tcPr>
          <w:p w14:paraId="4A7A3372" w14:textId="77777777" w:rsidR="00905588" w:rsidRPr="00CD1DEA" w:rsidRDefault="00905588" w:rsidP="008D7F4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D1DE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00" w:type="pct"/>
          </w:tcPr>
          <w:p w14:paraId="4D148ADC" w14:textId="455A1B9D" w:rsidR="00905588" w:rsidRPr="00CD1DEA" w:rsidRDefault="00905588" w:rsidP="008D7F4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D1DE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รับประทานอาหารค่ำ</w:t>
            </w:r>
            <w:r w:rsidRPr="00CD1DE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CD1DE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ณ</w:t>
            </w:r>
            <w:r w:rsidRPr="00CD1DE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CD1DE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ห้องอาหารของโรงแรม</w:t>
            </w:r>
            <w:r w:rsidRPr="00CD1DE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CD1DE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CD1DE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="00825B4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9</w:t>
            </w:r>
            <w:r w:rsidRPr="00CD1DE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825B41" w:rsidRPr="00FC61BC" w14:paraId="1F4FCD2C" w14:textId="77777777" w:rsidTr="004A3C01">
        <w:trPr>
          <w:trHeight w:val="93"/>
        </w:trPr>
        <w:tc>
          <w:tcPr>
            <w:tcW w:w="800" w:type="pct"/>
            <w:shd w:val="clear" w:color="auto" w:fill="C00000"/>
          </w:tcPr>
          <w:p w14:paraId="3C40A106" w14:textId="450AF30B" w:rsidR="00C96E7A" w:rsidRDefault="00C96E7A" w:rsidP="00C96E7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94E4A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ห้า</w:t>
            </w:r>
          </w:p>
        </w:tc>
        <w:tc>
          <w:tcPr>
            <w:tcW w:w="4200" w:type="pct"/>
            <w:shd w:val="clear" w:color="auto" w:fill="C00000"/>
          </w:tcPr>
          <w:p w14:paraId="222E6DD5" w14:textId="648BA294" w:rsidR="009901EF" w:rsidRDefault="00905588" w:rsidP="009901EF">
            <w:pPr>
              <w:spacing w:before="120" w:line="276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เมืองปูเณ่ - มุมไบ </w:t>
            </w:r>
            <w:r w:rsid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 </w:t>
            </w:r>
            <w:r w:rsidR="009901EF" w:rsidRP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รับองค์ดั้คชูเศรษฐ์</w:t>
            </w:r>
            <w:r w:rsidR="009901EF" w:rsidRPr="009901EF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 1 </w:t>
            </w:r>
            <w:r w:rsidR="009901EF" w:rsidRP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องค์</w:t>
            </w:r>
            <w:r w:rsidR="009901EF" w:rsidRPr="009901EF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="009901EF" w:rsidRP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บูชาคณปติฮาลไว</w:t>
            </w:r>
            <w:r w:rsid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="009901EF" w:rsidRP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เมืองปาลี</w:t>
            </w:r>
            <w:r w:rsidR="009901EF" w:rsidRPr="009901EF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="009901EF" w:rsidRP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เทวลัยบัลลาเลศวร</w:t>
            </w:r>
            <w:r w:rsidR="009901EF" w:rsidRPr="009901EF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="009901EF" w:rsidRP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๗</w:t>
            </w:r>
            <w:r w:rsid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/</w:t>
            </w:r>
            <w:r w:rsidR="009901EF" w:rsidRP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เมืองมหัต</w:t>
            </w:r>
            <w:r w:rsidR="009901EF" w:rsidRPr="009901EF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="009901EF" w:rsidRP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เทวลัยศรีวารทวินายัก</w:t>
            </w:r>
            <w:r w:rsidR="009901EF" w:rsidRPr="009901EF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="009901EF" w:rsidRP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๘</w:t>
            </w:r>
            <w:r w:rsid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 นั่งรถกลับเมืองมุมไบประมาณ 4 ชั่วโมง </w:t>
            </w:r>
          </w:p>
          <w:p w14:paraId="166E44BD" w14:textId="6A385945" w:rsidR="00C96E7A" w:rsidRPr="00E64C0F" w:rsidRDefault="009901EF" w:rsidP="009901EF">
            <w:pPr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ช้อปปิ้ง</w:t>
            </w:r>
            <w:r w:rsidRPr="009901EF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</w:t>
            </w:r>
            <w:r w:rsidRPr="009901E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สนามบินมุมไบ</w:t>
            </w:r>
            <w:r w:rsidRPr="009901EF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9901EF">
              <w:rPr>
                <w:rFonts w:ascii="Sarabun" w:hAnsi="Sarabun" w:cs="Sarabun"/>
                <w:b/>
                <w:bCs/>
                <w:sz w:val="32"/>
                <w:szCs w:val="32"/>
              </w:rPr>
              <w:t>TG</w:t>
            </w:r>
            <w:r w:rsidRPr="009901EF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318 23.35</w:t>
            </w:r>
          </w:p>
        </w:tc>
      </w:tr>
      <w:tr w:rsidR="00825B41" w:rsidRPr="00CD1DEA" w14:paraId="424C36B3" w14:textId="77777777" w:rsidTr="004A3C01">
        <w:trPr>
          <w:trHeight w:val="93"/>
        </w:trPr>
        <w:tc>
          <w:tcPr>
            <w:tcW w:w="800" w:type="pct"/>
          </w:tcPr>
          <w:p w14:paraId="5A363386" w14:textId="0F35F52C" w:rsidR="009901EF" w:rsidRPr="001F73B4" w:rsidRDefault="009901EF" w:rsidP="008D7F4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F73B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00" w:type="pct"/>
          </w:tcPr>
          <w:p w14:paraId="6C638E05" w14:textId="7DCC051A" w:rsidR="009901EF" w:rsidRPr="001F73B4" w:rsidRDefault="009901EF" w:rsidP="008D7F4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1F73B4">
              <w:rPr>
                <w:rFonts w:ascii="Sarabun" w:hAnsi="Sarabun" w:cs="Sarabun" w:hint="cs"/>
                <w:sz w:val="28"/>
                <w:szCs w:val="28"/>
                <w:cs/>
              </w:rPr>
              <w:t xml:space="preserve">รับประทานอาหารเช้าที่ห้องอาหาร </w:t>
            </w:r>
            <w:r w:rsidRPr="001F73B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 w:rsidR="00825B4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</w:t>
            </w:r>
            <w:r w:rsidRPr="001F73B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C96E7A" w:rsidRPr="00FC61BC" w14:paraId="7875B297" w14:textId="77777777" w:rsidTr="004A3C01">
        <w:trPr>
          <w:trHeight w:val="93"/>
        </w:trPr>
        <w:tc>
          <w:tcPr>
            <w:tcW w:w="800" w:type="pct"/>
          </w:tcPr>
          <w:p w14:paraId="2CAE1A1C" w14:textId="1D880D06" w:rsidR="00C96E7A" w:rsidRDefault="0044638A" w:rsidP="00C96E7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38112" behindDoc="1" locked="0" layoutInCell="1" allowOverlap="1" wp14:anchorId="238E4B45" wp14:editId="49209E3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449580</wp:posOffset>
                  </wp:positionV>
                  <wp:extent cx="6722110" cy="7493635"/>
                  <wp:effectExtent l="0" t="0" r="2540" b="0"/>
                  <wp:wrapNone/>
                  <wp:docPr id="208799073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990732" name="Picture 2087990732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66" b="3872"/>
                          <a:stretch/>
                        </pic:blipFill>
                        <pic:spPr bwMode="auto">
                          <a:xfrm>
                            <a:off x="0" y="0"/>
                            <a:ext cx="6722110" cy="7493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00" w:type="pct"/>
          </w:tcPr>
          <w:p w14:paraId="2E2C66EF" w14:textId="684FC3BD" w:rsidR="00C96E7A" w:rsidRPr="009901EF" w:rsidRDefault="009901EF" w:rsidP="00C96E7A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เชคเอ้าท์สัมภาระ  ออกเดินทางกลับมหานครมุมไบ </w:t>
            </w:r>
          </w:p>
        </w:tc>
      </w:tr>
      <w:tr w:rsidR="009901EF" w:rsidRPr="00FC61BC" w14:paraId="52F5BE04" w14:textId="77777777" w:rsidTr="004A3C01">
        <w:trPr>
          <w:trHeight w:val="93"/>
        </w:trPr>
        <w:tc>
          <w:tcPr>
            <w:tcW w:w="5000" w:type="pct"/>
            <w:gridSpan w:val="2"/>
          </w:tcPr>
          <w:p w14:paraId="638D3457" w14:textId="70AAEAF9" w:rsidR="001F73B4" w:rsidRDefault="0044638A" w:rsidP="009901EF">
            <w:pPr>
              <w:spacing w:before="120" w:line="360" w:lineRule="auto"/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F73B4">
              <w:rPr>
                <w:rFonts w:ascii="Sarabun" w:hAnsi="Sarabun" w:cs="Sarabun" w:hint="cs"/>
                <w:bCs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737088" behindDoc="1" locked="0" layoutInCell="1" allowOverlap="1" wp14:anchorId="64447B17" wp14:editId="1D09084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5052695</wp:posOffset>
                  </wp:positionV>
                  <wp:extent cx="1755140" cy="2464435"/>
                  <wp:effectExtent l="0" t="0" r="0" b="0"/>
                  <wp:wrapTight wrapText="bothSides">
                    <wp:wrapPolygon edited="0">
                      <wp:start x="938" y="0"/>
                      <wp:lineTo x="0" y="334"/>
                      <wp:lineTo x="0" y="21205"/>
                      <wp:lineTo x="938" y="21372"/>
                      <wp:lineTo x="20397" y="21372"/>
                      <wp:lineTo x="21334" y="21205"/>
                      <wp:lineTo x="21334" y="334"/>
                      <wp:lineTo x="20397" y="0"/>
                      <wp:lineTo x="938" y="0"/>
                    </wp:wrapPolygon>
                  </wp:wrapTight>
                  <wp:docPr id="73274818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748188" name="Picture 732748188"/>
                          <pic:cNvPicPr/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45000"/>
                                    </a14:imgEffect>
                                    <a14:imgEffect>
                                      <a14:brightnessContrast bright="-6000" contrast="4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140" cy="2464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นําท่านสักการะ</w:t>
            </w:r>
            <w:r w:rsidR="009901EF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องค์พระพิฆเนศ</w:t>
            </w:r>
            <w:r w:rsidR="006C4A0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F73B4">
              <w:rPr>
                <w:rFonts w:ascii="Sarabun" w:eastAsia="Calibri" w:hAnsi="Sarabun" w:cs="Sarabun" w:hint="cs"/>
                <w:bCs/>
                <w:noProof/>
                <w:color w:val="000000" w:themeColor="text1"/>
                <w:sz w:val="24"/>
                <w:szCs w:val="24"/>
                <w:highlight w:val="yellow"/>
                <w:cs/>
              </w:rPr>
              <w:t>องค์ดั๊กดูเศรษฐ์ ฮาลไว คณาปิติ</w:t>
            </w:r>
            <w:r w:rsidRPr="001F73B4">
              <w:rPr>
                <w:rFonts w:ascii="Sarabun" w:eastAsia="Calibri" w:hAnsi="Sarabun" w:cs="Sarabun"/>
                <w:bCs/>
                <w:noProof/>
                <w:color w:val="000000" w:themeColor="text1"/>
                <w:sz w:val="24"/>
                <w:szCs w:val="24"/>
                <w:highlight w:val="yellow"/>
              </w:rPr>
              <w:t>(Dagadusheth Halwai Ganapat</w:t>
            </w:r>
            <w:r w:rsidR="001F73B4" w:rsidRPr="001F73B4">
              <w:rPr>
                <w:rFonts w:ascii="Sarabun" w:eastAsia="Calibri" w:hAnsi="Sarabun" w:cs="Sarabun"/>
                <w:bCs/>
                <w:noProof/>
                <w:color w:val="000000" w:themeColor="text1"/>
                <w:sz w:val="24"/>
                <w:szCs w:val="24"/>
                <w:highlight w:val="yellow"/>
              </w:rPr>
              <w:t>i)</w:t>
            </w:r>
            <w:r w:rsidRPr="001F73B4">
              <w:rPr>
                <w:rFonts w:ascii="Sarabun" w:hAnsi="Sarabun" w:cs="Sarabun"/>
                <w:bCs/>
                <w:color w:val="000000" w:themeColor="text1"/>
                <w:spacing w:val="10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F73B4">
              <w:rPr>
                <w:rFonts w:ascii="Sarabun" w:hAnsi="Sarabun" w:cs="Sarabun" w:hint="cs"/>
                <w:bCs/>
                <w:color w:val="000000" w:themeColor="text1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ที่ขึ้นชื่อ</w:t>
            </w:r>
            <w:r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ในความ</w:t>
            </w:r>
            <w:r w:rsidR="00554D02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รุ่ม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รวยมากที่สุดในโลก</w:t>
            </w:r>
            <w:r w:rsidR="009901EF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และมีความงดงาม</w:t>
            </w:r>
            <w:r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วิจิตร อลังการด้วยเครื่องประดับจากมหาเศรษฐีทั่วอินเดียที่มาขอพรแล้วสมปรารถนา  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มากที่สุดองค์หนึ</w:t>
            </w:r>
            <w:r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</w:t>
            </w:r>
            <w:r w:rsidR="009901EF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54D02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ผู้ใดได้เข้า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กราบสักการะ</w:t>
            </w:r>
            <w:r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และตั้งจิตอธิษฐานถึง</w:t>
            </w:r>
            <w:r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พระองค์ท่าน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ความปรารถนา</w:t>
            </w:r>
            <w:r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นั้น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ในทุกการร้องขอ</w:t>
            </w:r>
            <w:r w:rsidR="00554D02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จะ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สมหวังประสบความสําเร็จรุ่มรวยเงินทอง</w:t>
            </w:r>
            <w:r w:rsidR="009901EF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54D02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มีโชคมีลาภ</w:t>
            </w:r>
            <w:r w:rsidR="009901EF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เจริญก้าวหน้า</w:t>
            </w:r>
            <w:r w:rsidR="009901EF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งวงพระองค์</w:t>
            </w:r>
            <w:r w:rsidR="00554D02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เป็น</w:t>
            </w:r>
            <w:r w:rsidR="009901EF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เกรียวดูดทรัพย์</w:t>
            </w:r>
            <w:r w:rsidR="009901EF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ซึ่งผู้คนมากมาย</w:t>
            </w:r>
            <w:r w:rsidR="00554D02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ที่สมหวังดั่งปรารถนานําเงินทองมาถวาย</w:t>
            </w:r>
            <w:r w:rsidR="00554D02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="009901EF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ให้เทวสถานแห่งนี้มากมาย</w:t>
            </w:r>
            <w:r w:rsidR="009901EF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554D02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</w:p>
          <w:p w14:paraId="7F4F04C4" w14:textId="111CAE01" w:rsidR="0044638A" w:rsidRPr="001F73B4" w:rsidRDefault="009901EF" w:rsidP="009901EF">
            <w:pPr>
              <w:spacing w:before="120" w:line="360" w:lineRule="auto"/>
              <w:rPr>
                <w:rFonts w:ascii="Sarabun" w:hAnsi="Sarabun" w:cs="Sarabun"/>
                <w:bCs/>
                <w:color w:val="FFFF0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ที่ขึ้นชื่อว่ารวยที่สุดเพราะ</w:t>
            </w:r>
            <w:r w:rsidR="00554D02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ตัวเรือนซุ้ม</w:t>
            </w:r>
            <w:r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ที่ประดิษฐานองค์พระพิฆเนศ</w:t>
            </w:r>
            <w:r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54D02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และเครื่องทรงต่างๆ</w:t>
            </w:r>
            <w:r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ล้วนเป็นทองคําและเพชรพลอยที่ประมาณมูลค่าไม่ได้</w:t>
            </w:r>
            <w:r w:rsidR="00554D02" w:rsidRPr="001F73B4">
              <w:rPr>
                <w:rFonts w:ascii="Sarabun" w:hAnsi="Sarabun" w:cs="Sarabun" w:hint="cs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 w:rsidR="0044638A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="0044638A" w:rsidRPr="001F73B4">
              <w:rPr>
                <w:rFonts w:ascii="Sarabun" w:hAnsi="Sarabun" w:cs="Sarabun"/>
                <w:bCs/>
                <w:color w:val="EEECE1" w:themeColor="background2"/>
                <w:spacing w:val="10"/>
                <w:sz w:val="28"/>
                <w:szCs w:val="28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="0044638A" w:rsidRPr="001F73B4">
              <w:rPr>
                <w:rFonts w:ascii="Sarabun" w:hAnsi="Sarabun" w:cs="Sarabun"/>
                <w:bCs/>
                <w:color w:val="FFFF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br/>
            </w:r>
          </w:p>
          <w:p w14:paraId="071BDCE4" w14:textId="48F5EFFF" w:rsidR="009901EF" w:rsidRPr="001F73B4" w:rsidRDefault="0044638A" w:rsidP="009901EF">
            <w:pPr>
              <w:spacing w:before="120" w:line="360" w:lineRule="auto"/>
              <w:rPr>
                <w:rFonts w:ascii="Sarabun" w:hAnsi="Sarabun" w:cs="Sarabun"/>
                <w:bCs/>
                <w:sz w:val="28"/>
                <w:szCs w:val="28"/>
              </w:rPr>
            </w:pPr>
            <w:r w:rsidRPr="001F73B4">
              <w:rPr>
                <w:rFonts w:ascii="Sarabun" w:hAnsi="Sarabun" w:cs="Sarabun"/>
                <w:bCs/>
                <w:color w:val="FFFF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br/>
            </w:r>
            <w:r w:rsidR="00554D02" w:rsidRPr="001F73B4">
              <w:rPr>
                <w:rFonts w:ascii="Sarabun" w:hAnsi="Sarabun" w:cs="Sarabun" w:hint="cs"/>
                <w:bCs/>
                <w:color w:val="FFFF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เชิญท่านรับองค์จำลองดั๊กชูเศรษฐ์ พร้อม ร่วมพิธี </w:t>
            </w:r>
            <w:proofErr w:type="spellStart"/>
            <w:r w:rsidR="00554D02" w:rsidRPr="001F73B4">
              <w:rPr>
                <w:rFonts w:ascii="Sarabun" w:hAnsi="Sarabun" w:cs="Sarabun"/>
                <w:bCs/>
                <w:color w:val="FFFF0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Abhishekam</w:t>
            </w:r>
            <w:proofErr w:type="spellEnd"/>
            <w:r w:rsidR="00554D02" w:rsidRPr="001F73B4">
              <w:rPr>
                <w:rFonts w:ascii="Sarabun" w:hAnsi="Sarabun" w:cs="Sarabun"/>
                <w:bCs/>
                <w:color w:val="FFFF0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="00554D02" w:rsidRPr="001F73B4">
              <w:rPr>
                <w:rFonts w:ascii="Sarabun" w:hAnsi="Sarabun" w:cs="Sarabun" w:hint="cs"/>
                <w:bCs/>
                <w:color w:val="FFFF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โดยการนำของท่านพรามหณ์ ประจำเทวาลัย เพื่อความปังกลับสู่เมืองไทย  </w:t>
            </w:r>
            <w:r w:rsidRPr="001F73B4">
              <w:rPr>
                <w:rFonts w:ascii="Sarabun" w:hAnsi="Sarabun" w:cs="Sarabun" w:hint="cs"/>
                <w:bCs/>
                <w:color w:val="FFFF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</w:t>
            </w:r>
            <w:r w:rsidR="004A3C01">
              <w:rPr>
                <w:rFonts w:ascii="Sarabun" w:hAnsi="Sarabun" w:cs="Sarabun" w:hint="cs"/>
                <w:bCs/>
                <w:color w:val="FFFF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(ทางทัวร์จัดเตรียมให้ท่านละ 1 องค์)</w:t>
            </w:r>
          </w:p>
        </w:tc>
      </w:tr>
      <w:tr w:rsidR="00CC7253" w:rsidRPr="00605549" w14:paraId="1C20A382" w14:textId="77777777" w:rsidTr="004A3C01">
        <w:trPr>
          <w:trHeight w:val="414"/>
        </w:trPr>
        <w:tc>
          <w:tcPr>
            <w:tcW w:w="800" w:type="pct"/>
          </w:tcPr>
          <w:p w14:paraId="2F01ECD9" w14:textId="77777777" w:rsidR="00CC7253" w:rsidRPr="00605549" w:rsidRDefault="00CC7253" w:rsidP="008D7F48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00" w:type="pct"/>
          </w:tcPr>
          <w:p w14:paraId="77E80BFB" w14:textId="2FCE095B" w:rsidR="00CC7253" w:rsidRPr="00605549" w:rsidRDefault="00CC7253" w:rsidP="008D7F48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รับประทานอาหารกลางวัน  </w:t>
            </w:r>
            <w:r w:rsidRPr="00CC7253">
              <w:rPr>
                <w:rFonts w:ascii="Sarabun" w:hAnsi="Sarabun" w:cs="Sarabun" w:hint="cs"/>
                <w:b/>
                <w:bCs/>
                <w:noProof/>
                <w:color w:val="FF0000"/>
                <w:sz w:val="28"/>
                <w:szCs w:val="28"/>
                <w:cs/>
              </w:rPr>
              <w:t>มื้อที่</w:t>
            </w:r>
            <w:r w:rsidR="00825B41">
              <w:rPr>
                <w:rFonts w:ascii="Sarabun" w:hAnsi="Sarabun" w:cs="Sarabun" w:hint="cs"/>
                <w:b/>
                <w:bCs/>
                <w:noProof/>
                <w:color w:val="FF0000"/>
                <w:sz w:val="28"/>
                <w:szCs w:val="28"/>
                <w:cs/>
              </w:rPr>
              <w:t xml:space="preserve"> 11</w:t>
            </w:r>
          </w:p>
        </w:tc>
      </w:tr>
      <w:tr w:rsidR="006C4A0F" w:rsidRPr="00FC61BC" w14:paraId="7BFB5AB4" w14:textId="77777777" w:rsidTr="004A3C01">
        <w:trPr>
          <w:trHeight w:val="93"/>
        </w:trPr>
        <w:tc>
          <w:tcPr>
            <w:tcW w:w="5000" w:type="pct"/>
            <w:gridSpan w:val="2"/>
          </w:tcPr>
          <w:p w14:paraId="4202AEDE" w14:textId="78A1C992" w:rsidR="006C4A0F" w:rsidRDefault="006C4A0F" w:rsidP="006C4A0F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นําท่านเดินทางสู่เมืองปาลี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(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</w:rPr>
              <w:t>P</w:t>
            </w:r>
            <w:r w:rsidR="00561F6E">
              <w:rPr>
                <w:rFonts w:ascii="Sarabun" w:hAnsi="Sarabun" w:cs="Sarabun"/>
                <w:noProof/>
                <w:sz w:val="28"/>
                <w:szCs w:val="28"/>
              </w:rPr>
              <w:t>ALI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</w:rPr>
              <w:t xml:space="preserve">)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ระยะทาง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73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กม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.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ตั้งอยู่ในเขตการ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ปกครองของเมืองไรกาด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(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</w:rPr>
              <w:t xml:space="preserve">Raigad)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ซึ่งมีความเชื่อว่า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เป็นสถานที่ที่เด็ก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หนุ่มนามว่า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“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บัลลา</w:t>
            </w:r>
            <w:r w:rsidRPr="00605549">
              <w:rPr>
                <w:rFonts w:ascii="Sarabun" w:hAnsi="Sarabun" w:cs="Sarabun" w:hint="eastAsia"/>
                <w:noProof/>
                <w:sz w:val="28"/>
                <w:szCs w:val="28"/>
                <w:cs/>
              </w:rPr>
              <w:t>”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บุตรของนายกัลยันกับนางอินทุมาตี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และเป็นผู้นับ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ถือนิกายคณะพัทยะ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(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</w:rPr>
              <w:t xml:space="preserve">Ganabadya)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หรือนิกายที่นับถือพระพิฆเณศเป็น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lastRenderedPageBreak/>
              <w:t>เทพเจ้าสูงสุด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ได้ถูกพ่อของตนหรือนายกัลป์ยันทําลายแท่นพิธีบูชา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เขวี้ยงหินพระคเณศทิ้ง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จนกระทั่งพระพิฆเนศ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เสด็จลงมาประทานพรให้แก่เด็กชายและเนรมิตเทวสถานแห่งนี้พร้อมกับสวยัมภูมูรติ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ณ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ที่แห่งนี้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ตามตํานานปรากฏในคเณศปุราณะ</w:t>
            </w:r>
          </w:p>
        </w:tc>
      </w:tr>
      <w:tr w:rsidR="006C4A0F" w:rsidRPr="00CD1DEA" w14:paraId="4F6788C1" w14:textId="77777777" w:rsidTr="004A3C01">
        <w:trPr>
          <w:trHeight w:val="93"/>
        </w:trPr>
        <w:tc>
          <w:tcPr>
            <w:tcW w:w="5000" w:type="pct"/>
            <w:gridSpan w:val="2"/>
          </w:tcPr>
          <w:p w14:paraId="3A1546DC" w14:textId="77777777" w:rsidR="00C30453" w:rsidRDefault="006C4A0F" w:rsidP="00C30453">
            <w:pPr>
              <w:spacing w:before="120" w:line="276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742208" behindDoc="0" locked="0" layoutInCell="1" allowOverlap="1" wp14:anchorId="51F63B5D" wp14:editId="31DB5CB0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67945</wp:posOffset>
                  </wp:positionV>
                  <wp:extent cx="1699260" cy="2213610"/>
                  <wp:effectExtent l="0" t="0" r="0" b="0"/>
                  <wp:wrapThrough wrapText="bothSides">
                    <wp:wrapPolygon edited="0">
                      <wp:start x="0" y="0"/>
                      <wp:lineTo x="0" y="21377"/>
                      <wp:lineTo x="21309" y="21377"/>
                      <wp:lineTo x="21309" y="0"/>
                      <wp:lineTo x="0" y="0"/>
                    </wp:wrapPolygon>
                  </wp:wrapThrough>
                  <wp:docPr id="155544607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2213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นําท่านสักการะเทวรูปพระพิฆเนศ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ณ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>.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เทวสถานศรีบัลลาเลศวร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noProof/>
                <w:sz w:val="28"/>
                <w:szCs w:val="28"/>
                <w:cs/>
              </w:rPr>
              <w:br/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>(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</w:rPr>
              <w:t xml:space="preserve">SHREE BALLALESHWAR TEMPLE)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โดยสวยัมภูมูรติองค์นี้หันพระ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พักตร์ไปทางทิศตะวันออก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และงวงหันไปทางซ้าย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บริเวณพระเนตร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และ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พระนลาฏ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(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หน้าผาก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>)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ประดับด้วยเพชร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ประทับอยู่บนบัลลังก์ไม้แกะสลัก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โดยมี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มุสิกะ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หนูเทวพาหนะของพระองค์ท่าน</w:t>
            </w:r>
            <w:r w:rsidRPr="00CC7253">
              <w:rPr>
                <w:rFonts w:ascii="Sarabun" w:hAnsi="Sarabun" w:cs="Sarabun" w:hint="cs"/>
                <w:b/>
                <w:bCs/>
                <w:noProof/>
                <w:sz w:val="28"/>
                <w:szCs w:val="28"/>
                <w:cs/>
              </w:rPr>
              <w:t>หากท่านผู้ใด</w:t>
            </w:r>
            <w:r w:rsidRPr="00CC7253">
              <w:rPr>
                <w:rFonts w:ascii="Sarabun" w:hAnsi="Sarabun" w:cs="Sarabun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Pr="00CC7253">
              <w:rPr>
                <w:rFonts w:ascii="Sarabun" w:hAnsi="Sarabun" w:cs="Sarabun" w:hint="cs"/>
                <w:b/>
                <w:bCs/>
                <w:noProof/>
                <w:sz w:val="28"/>
                <w:szCs w:val="28"/>
                <w:cs/>
              </w:rPr>
              <w:t>บูชา</w:t>
            </w:r>
            <w:r w:rsidRPr="00CC7253">
              <w:rPr>
                <w:rFonts w:ascii="Sarabun" w:hAnsi="Sarabun" w:cs="Sarabun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="00CC7253" w:rsidRPr="00CC7253">
              <w:rPr>
                <w:rFonts w:ascii="Sarabun" w:hAnsi="Sarabun" w:cs="Mangal" w:hint="eastAsia"/>
                <w:b/>
                <w:bCs/>
                <w:noProof/>
                <w:sz w:val="28"/>
                <w:szCs w:val="28"/>
                <w:cs/>
                <w:lang w:bidi="hi-IN"/>
              </w:rPr>
              <w:t>“</w:t>
            </w:r>
            <w:r w:rsidRPr="00CC7253">
              <w:rPr>
                <w:rFonts w:ascii="Sarabun" w:hAnsi="Sarabun" w:cs="Sarabun" w:hint="cs"/>
                <w:b/>
                <w:bCs/>
                <w:noProof/>
                <w:sz w:val="28"/>
                <w:szCs w:val="28"/>
                <w:cs/>
              </w:rPr>
              <w:t>พระศรีบัลลาเลศวร</w:t>
            </w:r>
            <w:r w:rsidRPr="00CC7253">
              <w:rPr>
                <w:rFonts w:ascii="Sarabun" w:hAnsi="Sarabun" w:cs="Sarabun" w:hint="eastAsia"/>
                <w:b/>
                <w:bCs/>
                <w:noProof/>
                <w:sz w:val="28"/>
                <w:szCs w:val="28"/>
                <w:cs/>
              </w:rPr>
              <w:t>”</w:t>
            </w:r>
            <w:r w:rsidRPr="00CC7253">
              <w:rPr>
                <w:rFonts w:ascii="Sarabun" w:hAnsi="Sarabun" w:cs="Sarabun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Pr="00CC7253">
              <w:rPr>
                <w:rFonts w:ascii="Sarabun" w:hAnsi="Sarabun" w:cs="Sarabun" w:hint="cs"/>
                <w:b/>
                <w:bCs/>
                <w:noProof/>
                <w:sz w:val="28"/>
                <w:szCs w:val="28"/>
                <w:cs/>
              </w:rPr>
              <w:t>ประทานมนตราแห่งความ</w:t>
            </w:r>
            <w:r w:rsidRPr="00CC7253">
              <w:rPr>
                <w:rFonts w:ascii="Sarabun" w:hAnsi="Sarabun" w:cs="Sarabun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Pr="00CC7253">
              <w:rPr>
                <w:rFonts w:ascii="Sarabun" w:hAnsi="Sarabun" w:cs="Sarabun" w:hint="cs"/>
                <w:b/>
                <w:bCs/>
                <w:noProof/>
                <w:sz w:val="28"/>
                <w:szCs w:val="28"/>
                <w:cs/>
              </w:rPr>
              <w:t>สมบูรณ์พูนสุข</w:t>
            </w:r>
            <w:r w:rsidRPr="00CC7253">
              <w:rPr>
                <w:rFonts w:ascii="Sarabun" w:hAnsi="Sarabun" w:cs="Sarabun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Pr="00CC7253">
              <w:rPr>
                <w:rFonts w:ascii="Sarabun" w:hAnsi="Sarabun" w:cs="Sarabun" w:hint="cs"/>
                <w:b/>
                <w:bCs/>
                <w:noProof/>
                <w:sz w:val="28"/>
                <w:szCs w:val="28"/>
                <w:cs/>
              </w:rPr>
              <w:t>ทั้งจะบังเกิดต่อครอบครัว</w:t>
            </w:r>
            <w:r w:rsidRPr="00CC7253">
              <w:rPr>
                <w:rFonts w:ascii="Sarabun" w:hAnsi="Sarabun" w:cs="Sarabun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Pr="00CC7253">
              <w:rPr>
                <w:rFonts w:ascii="Sarabun" w:hAnsi="Sarabun" w:cs="Sarabun" w:hint="cs"/>
                <w:b/>
                <w:bCs/>
                <w:noProof/>
                <w:sz w:val="28"/>
                <w:szCs w:val="28"/>
                <w:cs/>
              </w:rPr>
              <w:t>และคนรัก</w:t>
            </w:r>
            <w:r w:rsidRPr="00CC7253">
              <w:rPr>
                <w:rFonts w:ascii="Sarabun" w:hAnsi="Sarabun" w:cs="Sarabun"/>
                <w:b/>
                <w:bCs/>
                <w:noProof/>
                <w:sz w:val="28"/>
                <w:szCs w:val="28"/>
                <w:cs/>
              </w:rPr>
              <w:t xml:space="preserve"> </w:t>
            </w:r>
          </w:p>
          <w:p w14:paraId="0CA274CD" w14:textId="05CB6332" w:rsidR="006C4A0F" w:rsidRPr="00C30453" w:rsidRDefault="00C30453" w:rsidP="00C30453">
            <w:pPr>
              <w:spacing w:before="120" w:line="276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</w:rPr>
            </w:pPr>
            <w:r>
              <w:rPr>
                <w:rFonts w:ascii="Sarabun" w:hAnsi="Sarabun" w:cs="Mangal"/>
                <w:b/>
                <w:bCs/>
                <w:noProof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="006C4A0F" w:rsidRPr="00CD1DEA">
              <w:rPr>
                <w:rFonts w:ascii="Sarabun" w:hAnsi="Sarabun" w:cs="Mangal" w:hint="cs"/>
                <w:b/>
                <w:bCs/>
                <w:noProof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  <w:r w:rsidR="006C4A0F" w:rsidRPr="00CD1DEA">
              <w:rPr>
                <w:rFonts w:ascii="Sarabun" w:hAnsi="Sarabun" w:cs="Mangal"/>
                <w:b/>
                <w:bCs/>
                <w:noProof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C4A0F" w:rsidRPr="00CD1DEA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คําบูชาพระองค์ท่าน</w:t>
            </w:r>
            <w:r w:rsidR="006C4A0F" w:rsidRPr="00CD1DEA"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“</w:t>
            </w:r>
            <w:r w:rsidR="006C4A0F" w:rsidRPr="00CD1DEA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โอม</w:t>
            </w:r>
            <w:r w:rsidR="006C4A0F" w:rsidRPr="00CD1DEA"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C4A0F" w:rsidRPr="00CD1DEA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บัลาเลชวะรายา</w:t>
            </w:r>
            <w:r w:rsidR="006C4A0F" w:rsidRPr="00CD1DEA"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C4A0F" w:rsidRPr="00CD1DEA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นะมะหะ</w:t>
            </w:r>
            <w:r w:rsidR="006C4A0F" w:rsidRPr="00CD1DEA">
              <w:rPr>
                <w:rFonts w:ascii="Sarabun" w:hAnsi="Sarabun" w:cs="Sarabun" w:hint="eastAsia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="006C4A0F" w:rsidRPr="00CD1DEA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C4A0F" w:rsidRPr="00CD1DEA">
              <w:rPr>
                <w:rFonts w:ascii="Sarabun" w:hAnsi="Sarabun" w:cs="Mangal" w:hint="cs"/>
                <w:b/>
                <w:bCs/>
                <w:noProof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</w:p>
        </w:tc>
      </w:tr>
      <w:tr w:rsidR="00C30453" w:rsidRPr="00FC61BC" w14:paraId="794DC503" w14:textId="77777777" w:rsidTr="004A3C01">
        <w:trPr>
          <w:trHeight w:val="93"/>
        </w:trPr>
        <w:tc>
          <w:tcPr>
            <w:tcW w:w="5000" w:type="pct"/>
            <w:gridSpan w:val="2"/>
          </w:tcPr>
          <w:p w14:paraId="69F86529" w14:textId="0CE75A37" w:rsidR="00C30453" w:rsidRDefault="00C30453" w:rsidP="006C4A0F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เดินทางต่อไปยังเมือง มหัต (</w:t>
            </w:r>
            <w:r>
              <w:rPr>
                <w:rFonts w:ascii="Sarabun" w:hAnsi="Sarabun" w:cs="Sarabun"/>
                <w:noProof/>
                <w:sz w:val="28"/>
                <w:szCs w:val="28"/>
              </w:rPr>
              <w:t xml:space="preserve">MAHAD) </w:t>
            </w:r>
            <w:r w:rsidRPr="00C30453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ภายในวิหารที่ประดิษฐานพระวรทาวินายกะแห่งนี้ได้รับแสงสว่างจากตะเกียงน้ำมันที่มีความเชื่อว่าไม่เคยมอดดับตั้งแต่ปีคริสต์ศักราช 1892 และเป็นเทวสถานแห่งเดียวที่อนุญาตให้เข้าไปสักการะภายในวิหารได้ </w:t>
            </w:r>
          </w:p>
        </w:tc>
      </w:tr>
      <w:tr w:rsidR="00CC7253" w:rsidRPr="00FC61BC" w14:paraId="3E6D311C" w14:textId="77777777" w:rsidTr="004A3C01">
        <w:trPr>
          <w:trHeight w:val="93"/>
        </w:trPr>
        <w:tc>
          <w:tcPr>
            <w:tcW w:w="5000" w:type="pct"/>
            <w:gridSpan w:val="2"/>
          </w:tcPr>
          <w:p w14:paraId="3000A1C3" w14:textId="64B55ACC" w:rsidR="00CC7253" w:rsidRDefault="00CC7253" w:rsidP="006C4A0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6"/>
                <w:szCs w:val="26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743232" behindDoc="1" locked="0" layoutInCell="1" allowOverlap="1" wp14:anchorId="5F58D737" wp14:editId="3F0C3A2B">
                  <wp:simplePos x="0" y="0"/>
                  <wp:positionH relativeFrom="column">
                    <wp:posOffset>4913630</wp:posOffset>
                  </wp:positionH>
                  <wp:positionV relativeFrom="paragraph">
                    <wp:posOffset>66040</wp:posOffset>
                  </wp:positionV>
                  <wp:extent cx="1689100" cy="2277110"/>
                  <wp:effectExtent l="0" t="0" r="6350" b="8890"/>
                  <wp:wrapTight wrapText="bothSides">
                    <wp:wrapPolygon edited="0">
                      <wp:start x="0" y="0"/>
                      <wp:lineTo x="0" y="21504"/>
                      <wp:lineTo x="21438" y="21504"/>
                      <wp:lineTo x="21438" y="0"/>
                      <wp:lineTo x="0" y="0"/>
                    </wp:wrapPolygon>
                  </wp:wrapTight>
                  <wp:docPr id="563430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4303" name="Picture 5634303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75" t="2442" r="10119" b="23498"/>
                          <a:stretch/>
                        </pic:blipFill>
                        <pic:spPr bwMode="auto">
                          <a:xfrm>
                            <a:off x="0" y="0"/>
                            <a:ext cx="1689100" cy="2277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จากนั้น </w:t>
            </w:r>
            <w:r w:rsidRPr="00CC7253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นำท่านสักการะ</w:t>
            </w:r>
            <w:r w:rsidRPr="00CC7253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CC7253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เทวรูปพระพิฆเนศ</w:t>
            </w:r>
            <w:r w:rsidRPr="00CC7253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CC7253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ณ</w:t>
            </w:r>
            <w:r w:rsidRPr="00CC7253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CC7253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เทวสถานศรีวรทาวินายกะ</w:t>
            </w:r>
            <w:r w:rsidRPr="00CC7253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(</w:t>
            </w:r>
            <w:r w:rsidRPr="00CC7253">
              <w:rPr>
                <w:rFonts w:ascii="Sarabun" w:hAnsi="Sarabun" w:cs="Sarabun"/>
                <w:noProof/>
                <w:sz w:val="28"/>
                <w:szCs w:val="28"/>
              </w:rPr>
              <w:t xml:space="preserve">SHREE VARADA VINAYAK TEMPLE) </w:t>
            </w:r>
            <w:r w:rsidRPr="00CC7253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โดยสวยัมภูมูรติองค์นี้หันพระพักตร์ไปทางทิศตะวันออก</w:t>
            </w:r>
            <w:r w:rsidRPr="00CC7253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CC7253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และงวงหันไปทางซ้าย</w:t>
            </w:r>
            <w:r w:rsidRPr="00CC7253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CC7253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เป็นเทวสถานแห่งเดียวที่อนุญาตให้เข้าไปสักการะภายในวิหารได้</w:t>
            </w:r>
            <w:r w:rsidRPr="00CC7253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CC7253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ภายนอกวิหารจะปรากฏช้างจำนวน</w:t>
            </w:r>
            <w:r w:rsidRPr="00CC7253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4 </w:t>
            </w:r>
            <w:r w:rsidRPr="00CC7253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เชือก</w:t>
            </w:r>
            <w:r w:rsidRPr="00CC7253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CC7253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ประดิษฐานอยู่ทั้ง</w:t>
            </w:r>
            <w:r w:rsidRPr="00CC7253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4 </w:t>
            </w:r>
            <w:r w:rsidRPr="00CC7253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ด้าน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</w:t>
            </w:r>
            <w:r>
              <w:rPr>
                <w:rFonts w:ascii="Sarabun" w:hAnsi="Sarabun" w:cs="Sarabun"/>
                <w:noProof/>
                <w:sz w:val="28"/>
                <w:szCs w:val="28"/>
                <w:cs/>
              </w:rPr>
              <w:br/>
            </w:r>
            <w:r w:rsidRPr="00CC7253">
              <w:rPr>
                <w:rFonts w:ascii="Sarabun" w:hAnsi="Sarabun" w:cs="Sarabun" w:hint="cs"/>
                <w:b/>
                <w:bCs/>
                <w:noProof/>
                <w:sz w:val="26"/>
                <w:szCs w:val="26"/>
                <w:cs/>
              </w:rPr>
              <w:t>หากผู้ใดมาสักการะ</w:t>
            </w:r>
            <w:r w:rsidRPr="00CC7253">
              <w:rPr>
                <w:rFonts w:ascii="Sarabun" w:hAnsi="Sarabun" w:cs="Sarabun"/>
                <w:b/>
                <w:bCs/>
                <w:noProof/>
                <w:sz w:val="26"/>
                <w:szCs w:val="26"/>
                <w:cs/>
              </w:rPr>
              <w:t xml:space="preserve"> “</w:t>
            </w:r>
            <w:r w:rsidRPr="00CC7253">
              <w:rPr>
                <w:rFonts w:ascii="Sarabun" w:hAnsi="Sarabun" w:cs="Sarabun" w:hint="cs"/>
                <w:b/>
                <w:bCs/>
                <w:noProof/>
                <w:sz w:val="26"/>
                <w:szCs w:val="26"/>
                <w:cs/>
              </w:rPr>
              <w:t>พระศรีวรทาวินายกะ</w:t>
            </w:r>
            <w:r w:rsidRPr="00CC7253">
              <w:rPr>
                <w:rFonts w:ascii="Sarabun" w:hAnsi="Sarabun" w:cs="Sarabun" w:hint="eastAsia"/>
                <w:b/>
                <w:bCs/>
                <w:noProof/>
                <w:sz w:val="26"/>
                <w:szCs w:val="26"/>
                <w:cs/>
              </w:rPr>
              <w:t>”</w:t>
            </w:r>
            <w:r w:rsidRPr="00CC7253">
              <w:rPr>
                <w:rFonts w:ascii="Sarabun" w:hAnsi="Sarabun" w:cs="Sarabun"/>
                <w:b/>
                <w:bCs/>
                <w:noProof/>
                <w:sz w:val="26"/>
                <w:szCs w:val="26"/>
                <w:cs/>
              </w:rPr>
              <w:t xml:space="preserve"> </w:t>
            </w:r>
            <w:r w:rsidRPr="00CC7253">
              <w:rPr>
                <w:rFonts w:ascii="Sarabun" w:hAnsi="Sarabun" w:cs="Sarabun" w:hint="cs"/>
                <w:b/>
                <w:bCs/>
                <w:noProof/>
                <w:sz w:val="26"/>
                <w:szCs w:val="26"/>
                <w:cs/>
              </w:rPr>
              <w:t>จะได้รับมนตราที่ปราศจากโรคภัยไข้เจ็บทั้งปวง</w:t>
            </w:r>
            <w:r w:rsidR="00C30453" w:rsidRPr="00C30453">
              <w:rPr>
                <w:rFonts w:ascii="Sarabun" w:hAnsi="Sarabun" w:cs="Sarabun" w:hint="cs"/>
                <w:b/>
                <w:bCs/>
                <w:noProof/>
                <w:sz w:val="26"/>
                <w:szCs w:val="26"/>
                <w:cs/>
              </w:rPr>
              <w:t>ซึ่งเป็นพรอันประเสริฐดั่งวลี</w:t>
            </w:r>
            <w:r w:rsidR="00C30453" w:rsidRPr="00C30453">
              <w:rPr>
                <w:rFonts w:ascii="Sarabun" w:hAnsi="Sarabun" w:cs="Sarabun"/>
                <w:b/>
                <w:bCs/>
                <w:noProof/>
                <w:sz w:val="26"/>
                <w:szCs w:val="26"/>
                <w:cs/>
              </w:rPr>
              <w:t xml:space="preserve">  "</w:t>
            </w:r>
            <w:r w:rsidR="00C30453" w:rsidRPr="00C30453">
              <w:rPr>
                <w:rFonts w:ascii="Sarabun" w:hAnsi="Sarabun" w:cs="Sarabun" w:hint="cs"/>
                <w:b/>
                <w:bCs/>
                <w:noProof/>
                <w:sz w:val="26"/>
                <w:szCs w:val="26"/>
                <w:cs/>
              </w:rPr>
              <w:t>อโรคยา</w:t>
            </w:r>
            <w:r w:rsidR="00C30453" w:rsidRPr="00C30453">
              <w:rPr>
                <w:rFonts w:ascii="Sarabun" w:hAnsi="Sarabun" w:cs="Sarabun"/>
                <w:b/>
                <w:bCs/>
                <w:noProof/>
                <w:sz w:val="26"/>
                <w:szCs w:val="26"/>
                <w:cs/>
              </w:rPr>
              <w:t xml:space="preserve"> </w:t>
            </w:r>
            <w:r w:rsidR="00C30453" w:rsidRPr="00C30453">
              <w:rPr>
                <w:rFonts w:ascii="Sarabun" w:hAnsi="Sarabun" w:cs="Sarabun" w:hint="cs"/>
                <w:b/>
                <w:bCs/>
                <w:noProof/>
                <w:sz w:val="26"/>
                <w:szCs w:val="26"/>
                <w:cs/>
              </w:rPr>
              <w:t>ปรมาลาภา</w:t>
            </w:r>
            <w:r w:rsidR="00C30453" w:rsidRPr="00C30453">
              <w:rPr>
                <w:rFonts w:ascii="Sarabun" w:hAnsi="Sarabun" w:cs="Sarabun"/>
                <w:b/>
                <w:bCs/>
                <w:noProof/>
                <w:sz w:val="26"/>
                <w:szCs w:val="26"/>
                <w:cs/>
              </w:rPr>
              <w:t xml:space="preserve">" </w:t>
            </w:r>
            <w:r>
              <w:rPr>
                <w:rFonts w:ascii="Sarabun" w:hAnsi="Sarabun" w:cs="Sarabun" w:hint="cs"/>
                <w:b/>
                <w:bCs/>
                <w:noProof/>
                <w:sz w:val="26"/>
                <w:szCs w:val="26"/>
                <w:cs/>
              </w:rPr>
              <w:t xml:space="preserve">  </w:t>
            </w:r>
          </w:p>
          <w:p w14:paraId="54077DAD" w14:textId="346FCEB1" w:rsidR="00CC7253" w:rsidRPr="00CC7253" w:rsidRDefault="00CC7253" w:rsidP="00CC7253">
            <w:pPr>
              <w:spacing w:before="120" w:line="360" w:lineRule="auto"/>
              <w:jc w:val="right"/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</w:pPr>
            <w:r w:rsidRPr="00CC7253">
              <w:rPr>
                <w:rFonts w:ascii="Sarabun" w:hAnsi="Sarabun" w:cs="Mangal" w:hint="cs"/>
                <w:b/>
                <w:bCs/>
                <w:noProof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  <w:r w:rsidRPr="00CC7253">
              <w:rPr>
                <w:rFonts w:ascii="Sarabun" w:hAnsi="Sarabun" w:cs="Mangal"/>
                <w:b/>
                <w:bCs/>
                <w:noProof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C7253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คําบูชาพระองค์ท่าน</w:t>
            </w:r>
            <w:r w:rsidRPr="00CC7253"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“</w:t>
            </w:r>
            <w:r w:rsidRPr="00CC7253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โอม</w:t>
            </w:r>
            <w:r w:rsidRPr="00CC7253"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C7253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วะระทา</w:t>
            </w:r>
            <w:r w:rsidRPr="00CC7253"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C7253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วินายะกายะ</w:t>
            </w:r>
            <w:r w:rsidRPr="00CC7253"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C7253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นะมะหะ</w:t>
            </w:r>
            <w:r w:rsidRPr="00CC7253"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CC7253">
              <w:rPr>
                <w:rFonts w:ascii="Sarabun" w:hAnsi="Sarabun" w:cs="Mangal" w:hint="cs"/>
                <w:b/>
                <w:bCs/>
                <w:noProof/>
                <w:color w:val="000000" w:themeColor="text1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  <w:r w:rsidRPr="00CC7253"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CC7253" w:rsidRPr="00FC61BC" w14:paraId="7AA54670" w14:textId="77777777" w:rsidTr="004A3C01">
        <w:trPr>
          <w:trHeight w:val="414"/>
        </w:trPr>
        <w:tc>
          <w:tcPr>
            <w:tcW w:w="800" w:type="pct"/>
          </w:tcPr>
          <w:p w14:paraId="68016E52" w14:textId="01A14852" w:rsidR="00CC7253" w:rsidRPr="00605549" w:rsidRDefault="001F73B4" w:rsidP="006C4A0F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</w:rPr>
            </w:pPr>
            <w:bookmarkStart w:id="7" w:name="_Hlk210315758"/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บ่าย</w:t>
            </w:r>
          </w:p>
        </w:tc>
        <w:tc>
          <w:tcPr>
            <w:tcW w:w="4200" w:type="pct"/>
          </w:tcPr>
          <w:p w14:paraId="19F22C96" w14:textId="1733535F" w:rsidR="00CC7253" w:rsidRPr="00605549" w:rsidRDefault="001F73B4" w:rsidP="006C4A0F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ออกเดิน ต่อไปยังเมืองมุมไบ </w:t>
            </w:r>
          </w:p>
        </w:tc>
      </w:tr>
      <w:tr w:rsidR="001F73B4" w:rsidRPr="00FC61BC" w14:paraId="3EFCC0A2" w14:textId="77777777" w:rsidTr="004A3C01">
        <w:trPr>
          <w:trHeight w:val="414"/>
        </w:trPr>
        <w:tc>
          <w:tcPr>
            <w:tcW w:w="800" w:type="pct"/>
          </w:tcPr>
          <w:p w14:paraId="2423A411" w14:textId="6D6E239E" w:rsidR="001F73B4" w:rsidRPr="00825B41" w:rsidRDefault="001F73B4" w:rsidP="006C4A0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  <w:cs/>
              </w:rPr>
            </w:pPr>
            <w:r w:rsidRPr="00825B41">
              <w:rPr>
                <w:rFonts w:ascii="Sarabun" w:hAnsi="Sarabun" w:cs="Sarabun" w:hint="cs"/>
                <w:b/>
                <w:bCs/>
                <w:noProof/>
                <w:sz w:val="28"/>
                <w:szCs w:val="28"/>
                <w:cs/>
              </w:rPr>
              <w:t>ค่ำ</w:t>
            </w:r>
          </w:p>
        </w:tc>
        <w:tc>
          <w:tcPr>
            <w:tcW w:w="4200" w:type="pct"/>
          </w:tcPr>
          <w:p w14:paraId="0659D2E8" w14:textId="1A1EFC91" w:rsidR="001F73B4" w:rsidRPr="00825B41" w:rsidRDefault="001F73B4" w:rsidP="006C4A0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szCs w:val="28"/>
                <w:cs/>
              </w:rPr>
            </w:pPr>
            <w:r w:rsidRPr="00825B41">
              <w:rPr>
                <w:rFonts w:ascii="Sarabun" w:hAnsi="Sarabun" w:cs="Sarabun" w:hint="cs"/>
                <w:b/>
                <w:bCs/>
                <w:noProof/>
                <w:sz w:val="28"/>
                <w:szCs w:val="28"/>
                <w:cs/>
              </w:rPr>
              <w:t xml:space="preserve">รับประทานอาหารมื้อค่ำ ที่ห้องอาหาร ใกล้สนามบินมุมไบ </w:t>
            </w:r>
            <w:r w:rsidR="00825B41"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  <w:t xml:space="preserve"> </w:t>
            </w:r>
            <w:r w:rsidR="00825B41" w:rsidRPr="001F73B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 w:rsidR="00825B4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825B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</w:t>
            </w:r>
            <w:r w:rsidR="00825B41" w:rsidRPr="001F73B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1F73B4" w:rsidRPr="00316B45" w14:paraId="14BAD1C3" w14:textId="77777777" w:rsidTr="004A3C01">
        <w:trPr>
          <w:trHeight w:val="93"/>
        </w:trPr>
        <w:tc>
          <w:tcPr>
            <w:tcW w:w="800" w:type="pct"/>
          </w:tcPr>
          <w:p w14:paraId="0C00DC56" w14:textId="77777777" w:rsidR="001F73B4" w:rsidRPr="00E44D31" w:rsidRDefault="001F73B4" w:rsidP="008D7F4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00" w:type="pct"/>
          </w:tcPr>
          <w:p w14:paraId="75714040" w14:textId="0DBD33C7" w:rsidR="001F73B4" w:rsidRPr="00316B45" w:rsidRDefault="001F73B4" w:rsidP="001F73B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นําคณะเดินทางสู่สนามบิน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เ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ชคอิน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สัมภาระที่เคาเตอร์สายการบิน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ไทย</w:t>
            </w:r>
          </w:p>
        </w:tc>
      </w:tr>
      <w:tr w:rsidR="001F73B4" w:rsidRPr="00FC61BC" w14:paraId="033BAE3A" w14:textId="77777777" w:rsidTr="004A3C01">
        <w:trPr>
          <w:trHeight w:val="414"/>
        </w:trPr>
        <w:tc>
          <w:tcPr>
            <w:tcW w:w="800" w:type="pct"/>
          </w:tcPr>
          <w:p w14:paraId="21E9E15A" w14:textId="1095BCB2" w:rsidR="001F73B4" w:rsidRPr="00605549" w:rsidRDefault="00825B41" w:rsidP="006C4A0F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t>23.35</w:t>
            </w:r>
          </w:p>
        </w:tc>
        <w:tc>
          <w:tcPr>
            <w:tcW w:w="4200" w:type="pct"/>
          </w:tcPr>
          <w:p w14:paraId="2476F903" w14:textId="091A1AF7" w:rsidR="001F73B4" w:rsidRPr="00605549" w:rsidRDefault="001F73B4" w:rsidP="006C4A0F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ออกเดินทางกลับประเทศไทย โดยสายการบินไทย เที่ยวบินที่ </w:t>
            </w:r>
            <w:r>
              <w:rPr>
                <w:rFonts w:ascii="Sarabun" w:hAnsi="Sarabun" w:cs="Sarabun"/>
                <w:noProof/>
                <w:sz w:val="28"/>
                <w:szCs w:val="28"/>
              </w:rPr>
              <w:t>TG318</w:t>
            </w:r>
          </w:p>
        </w:tc>
      </w:tr>
      <w:bookmarkEnd w:id="7"/>
      <w:tr w:rsidR="00825B41" w:rsidRPr="00E64C0F" w14:paraId="1A1B7C68" w14:textId="77777777" w:rsidTr="004A3C01">
        <w:trPr>
          <w:trHeight w:val="93"/>
        </w:trPr>
        <w:tc>
          <w:tcPr>
            <w:tcW w:w="800" w:type="pct"/>
            <w:shd w:val="clear" w:color="auto" w:fill="C00000"/>
          </w:tcPr>
          <w:p w14:paraId="00635B64" w14:textId="49791634" w:rsidR="00825B41" w:rsidRDefault="00825B41" w:rsidP="008D7F4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94E4A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หก</w:t>
            </w:r>
          </w:p>
        </w:tc>
        <w:tc>
          <w:tcPr>
            <w:tcW w:w="4200" w:type="pct"/>
            <w:shd w:val="clear" w:color="auto" w:fill="C00000"/>
          </w:tcPr>
          <w:p w14:paraId="7EB5A8D9" w14:textId="77777777" w:rsidR="00825B41" w:rsidRPr="00E64C0F" w:rsidRDefault="00825B41" w:rsidP="008D7F48">
            <w:pPr>
              <w:spacing w:before="120" w:line="276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16B45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</w:tr>
      <w:tr w:rsidR="00825B41" w:rsidRPr="00FC61BC" w14:paraId="50394CA9" w14:textId="77777777" w:rsidTr="004A3C01">
        <w:trPr>
          <w:trHeight w:val="93"/>
        </w:trPr>
        <w:tc>
          <w:tcPr>
            <w:tcW w:w="800" w:type="pct"/>
          </w:tcPr>
          <w:p w14:paraId="2B804F1D" w14:textId="580047AF" w:rsidR="00825B41" w:rsidRDefault="00825B41" w:rsidP="008D7F4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05.35 น.</w:t>
            </w:r>
          </w:p>
        </w:tc>
        <w:tc>
          <w:tcPr>
            <w:tcW w:w="4200" w:type="pct"/>
          </w:tcPr>
          <w:p w14:paraId="7467E140" w14:textId="72E2A03D" w:rsidR="00825B41" w:rsidRPr="00FC61BC" w:rsidRDefault="00825B41" w:rsidP="008D7F4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ถึงสนามบินสุวรรณภูมิ</w:t>
            </w:r>
            <w:r w:rsidRPr="00316B4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6B45">
              <w:rPr>
                <w:rFonts w:ascii="Sarabun" w:hAnsi="Sarabun" w:cs="Sarabun" w:hint="cs"/>
                <w:sz w:val="28"/>
                <w:szCs w:val="28"/>
                <w:cs/>
              </w:rPr>
              <w:t>โดยสวัสดิภาพ</w:t>
            </w:r>
            <w:r w:rsidR="00A93E41">
              <w:rPr>
                <w:rFonts w:ascii="Sarabun" w:hAnsi="Sarabun" w:cs="Sarabun" w:hint="cs"/>
                <w:sz w:val="28"/>
                <w:szCs w:val="28"/>
                <w:cs/>
              </w:rPr>
              <w:t xml:space="preserve">   พร้อมพรอันประเสริฐจากองค์ฯ ท่าน</w:t>
            </w:r>
          </w:p>
        </w:tc>
      </w:tr>
    </w:tbl>
    <w:p w14:paraId="5F9179BE" w14:textId="0645656D" w:rsidR="0098665E" w:rsidRPr="0098665E" w:rsidRDefault="00910DB5" w:rsidP="0098665E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</w:t>
      </w:r>
    </w:p>
    <w:tbl>
      <w:tblPr>
        <w:tblStyle w:val="a5"/>
        <w:tblW w:w="4814" w:type="pct"/>
        <w:jc w:val="center"/>
        <w:tblLook w:val="04A0" w:firstRow="1" w:lastRow="0" w:firstColumn="1" w:lastColumn="0" w:noHBand="0" w:noVBand="1"/>
      </w:tblPr>
      <w:tblGrid>
        <w:gridCol w:w="4288"/>
        <w:gridCol w:w="2258"/>
        <w:gridCol w:w="2243"/>
        <w:gridCol w:w="1833"/>
      </w:tblGrid>
      <w:tr w:rsidR="0098665E" w:rsidRPr="005B58A0" w14:paraId="48F7F484" w14:textId="77777777" w:rsidTr="00A01A76">
        <w:trPr>
          <w:trHeight w:val="1185"/>
          <w:jc w:val="center"/>
        </w:trPr>
        <w:tc>
          <w:tcPr>
            <w:tcW w:w="2018" w:type="pct"/>
            <w:shd w:val="clear" w:color="auto" w:fill="B80000"/>
            <w:vAlign w:val="center"/>
          </w:tcPr>
          <w:p w14:paraId="6AF84B75" w14:textId="77777777" w:rsidR="0098665E" w:rsidRPr="00B66EC6" w:rsidRDefault="0098665E" w:rsidP="005B4E0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63" w:type="pct"/>
            <w:shd w:val="clear" w:color="auto" w:fill="B80000"/>
            <w:vAlign w:val="center"/>
          </w:tcPr>
          <w:p w14:paraId="5273B4C0" w14:textId="77777777" w:rsidR="0098665E" w:rsidRPr="00B66EC6" w:rsidRDefault="0098665E" w:rsidP="005B4E0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56" w:type="pct"/>
            <w:shd w:val="clear" w:color="auto" w:fill="B80000"/>
          </w:tcPr>
          <w:p w14:paraId="3BE9FD4C" w14:textId="77777777" w:rsidR="0098665E" w:rsidRPr="00DD3CE5" w:rsidRDefault="0098665E" w:rsidP="005B4E0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1AA71465" w14:textId="77777777" w:rsidR="0098665E" w:rsidRPr="00B66EC6" w:rsidRDefault="0098665E" w:rsidP="005B4E0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862" w:type="pct"/>
            <w:shd w:val="clear" w:color="auto" w:fill="B80000"/>
            <w:vAlign w:val="center"/>
          </w:tcPr>
          <w:p w14:paraId="16C61A9F" w14:textId="77777777" w:rsidR="0098665E" w:rsidRPr="00B66EC6" w:rsidRDefault="0098665E" w:rsidP="005B4E0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A01A76" w:rsidRPr="00185BBD" w14:paraId="76137A33" w14:textId="77777777" w:rsidTr="00A01A76">
        <w:trPr>
          <w:trHeight w:val="596"/>
          <w:jc w:val="center"/>
        </w:trPr>
        <w:tc>
          <w:tcPr>
            <w:tcW w:w="2018" w:type="pct"/>
            <w:shd w:val="clear" w:color="auto" w:fill="B6DDE8" w:themeFill="accent5" w:themeFillTint="66"/>
          </w:tcPr>
          <w:p w14:paraId="0FE95DC4" w14:textId="77777777" w:rsidR="00A01A76" w:rsidRPr="0098665E" w:rsidRDefault="00A01A76" w:rsidP="003B445E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15 ส.ค. 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0"/>
                <w:szCs w:val="20"/>
                <w:cs/>
              </w:rPr>
              <w:t>หยุดวันแม่</w:t>
            </w:r>
          </w:p>
        </w:tc>
        <w:tc>
          <w:tcPr>
            <w:tcW w:w="1063" w:type="pct"/>
            <w:shd w:val="clear" w:color="auto" w:fill="B6DDE8" w:themeFill="accent5" w:themeFillTint="66"/>
            <w:vAlign w:val="center"/>
          </w:tcPr>
          <w:p w14:paraId="06BEEA38" w14:textId="77777777" w:rsidR="00A01A76" w:rsidRPr="00185BBD" w:rsidRDefault="00A01A76" w:rsidP="003B445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  <w:tc>
          <w:tcPr>
            <w:tcW w:w="1056" w:type="pct"/>
            <w:shd w:val="clear" w:color="auto" w:fill="B6DDE8" w:themeFill="accent5" w:themeFillTint="66"/>
          </w:tcPr>
          <w:p w14:paraId="652C1ACB" w14:textId="77777777" w:rsidR="00A01A76" w:rsidRPr="00185BBD" w:rsidRDefault="00A01A76" w:rsidP="003B445E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680CBD47" w14:textId="77777777" w:rsidR="00A01A76" w:rsidRPr="00185BBD" w:rsidRDefault="00A01A76" w:rsidP="003B445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  <w:tc>
          <w:tcPr>
            <w:tcW w:w="862" w:type="pct"/>
            <w:shd w:val="clear" w:color="auto" w:fill="B6DDE8" w:themeFill="accent5" w:themeFillTint="66"/>
          </w:tcPr>
          <w:p w14:paraId="4BC63D56" w14:textId="77777777" w:rsidR="00A01A76" w:rsidRPr="00185BBD" w:rsidRDefault="00A01A76" w:rsidP="003B44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85BBD">
              <w:rPr>
                <w:rFonts w:ascii="Sarabun" w:hAnsi="Sarabun" w:cs="Sarabun" w:hint="cs"/>
                <w:b/>
                <w:bCs/>
                <w:color w:val="000000" w:themeColor="text1"/>
                <w:sz w:val="8"/>
                <w:szCs w:val="8"/>
                <w:cs/>
              </w:rPr>
              <w:t>.</w:t>
            </w:r>
          </w:p>
          <w:p w14:paraId="0F2BDF57" w14:textId="77777777" w:rsidR="00A01A76" w:rsidRPr="00185BBD" w:rsidRDefault="00A01A76" w:rsidP="003B44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2123D0F1" w14:textId="77777777" w:rsidR="00A01A76" w:rsidRPr="00185BBD" w:rsidRDefault="00A01A76" w:rsidP="003B445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400.-</w:t>
            </w:r>
          </w:p>
        </w:tc>
      </w:tr>
      <w:tr w:rsidR="00A01A76" w14:paraId="0E9ECE36" w14:textId="77777777" w:rsidTr="00A01A76">
        <w:trPr>
          <w:trHeight w:val="594"/>
          <w:jc w:val="center"/>
        </w:trPr>
        <w:tc>
          <w:tcPr>
            <w:tcW w:w="2018" w:type="pct"/>
            <w:shd w:val="clear" w:color="auto" w:fill="B6DDE8" w:themeFill="accent5" w:themeFillTint="66"/>
          </w:tcPr>
          <w:p w14:paraId="6443EFC2" w14:textId="77777777" w:rsidR="00A01A76" w:rsidRDefault="00A01A76" w:rsidP="003B445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16 ต.ค. 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0"/>
                <w:szCs w:val="20"/>
                <w:cs/>
              </w:rPr>
              <w:t>หยุดวันคล้ายสวรรคตรัชกาลที่ 9</w:t>
            </w:r>
          </w:p>
        </w:tc>
        <w:tc>
          <w:tcPr>
            <w:tcW w:w="1063" w:type="pct"/>
            <w:shd w:val="clear" w:color="auto" w:fill="B6DDE8" w:themeFill="accent5" w:themeFillTint="66"/>
            <w:vAlign w:val="center"/>
          </w:tcPr>
          <w:p w14:paraId="1D51E1C9" w14:textId="77777777" w:rsidR="00A01A76" w:rsidRDefault="00A01A76" w:rsidP="003B44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40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  <w:tc>
          <w:tcPr>
            <w:tcW w:w="1056" w:type="pct"/>
            <w:shd w:val="clear" w:color="auto" w:fill="B6DDE8" w:themeFill="accent5" w:themeFillTint="66"/>
          </w:tcPr>
          <w:p w14:paraId="694F9C9B" w14:textId="77777777" w:rsidR="00A01A76" w:rsidRPr="00185BBD" w:rsidRDefault="00A01A76" w:rsidP="003B445E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2E37D62E" w14:textId="77777777" w:rsidR="00A01A76" w:rsidRDefault="00A01A76" w:rsidP="003B44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0"/>
                <w:szCs w:val="10"/>
              </w:rPr>
            </w:pP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  <w:tc>
          <w:tcPr>
            <w:tcW w:w="862" w:type="pct"/>
            <w:shd w:val="clear" w:color="auto" w:fill="B6DDE8" w:themeFill="accent5" w:themeFillTint="66"/>
          </w:tcPr>
          <w:p w14:paraId="2F205D75" w14:textId="77777777" w:rsidR="00A01A76" w:rsidRPr="00185BBD" w:rsidRDefault="00A01A76" w:rsidP="003B44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85BBD">
              <w:rPr>
                <w:rFonts w:ascii="Sarabun" w:hAnsi="Sarabun" w:cs="Sarabun" w:hint="cs"/>
                <w:b/>
                <w:bCs/>
                <w:color w:val="000000" w:themeColor="text1"/>
                <w:sz w:val="8"/>
                <w:szCs w:val="8"/>
                <w:cs/>
              </w:rPr>
              <w:t>.</w:t>
            </w:r>
          </w:p>
          <w:p w14:paraId="07AE1492" w14:textId="77777777" w:rsidR="00A01A76" w:rsidRPr="00185BBD" w:rsidRDefault="00A01A76" w:rsidP="003B44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3C57C7F5" w14:textId="77777777" w:rsidR="00A01A76" w:rsidRDefault="00A01A76" w:rsidP="003B445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400.-</w:t>
            </w:r>
          </w:p>
        </w:tc>
      </w:tr>
      <w:tr w:rsidR="0098665E" w:rsidRPr="00DA5FE3" w14:paraId="73E425A7" w14:textId="77777777" w:rsidTr="00A01A76">
        <w:trPr>
          <w:trHeight w:val="20"/>
          <w:jc w:val="center"/>
        </w:trPr>
        <w:tc>
          <w:tcPr>
            <w:tcW w:w="5000" w:type="pct"/>
            <w:gridSpan w:val="4"/>
          </w:tcPr>
          <w:p w14:paraId="0AA4B427" w14:textId="77777777" w:rsidR="0098665E" w:rsidRDefault="0098665E" w:rsidP="005B4E0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4A3C0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</w:t>
            </w:r>
            <w:r w:rsidRPr="004A3C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ค่าทิปคนขับรถและไกด์ท้องถิ่น</w:t>
            </w:r>
            <w:r w:rsidRPr="004A3C0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(2,000 </w:t>
            </w:r>
            <w:r w:rsidRPr="004A3C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บาท</w:t>
            </w:r>
            <w:r w:rsidRPr="004A3C0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4A3C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ท่าน</w:t>
            </w:r>
            <w:r w:rsidRPr="004A3C0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4A3C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ทริป</w:t>
            </w:r>
            <w:r w:rsidRPr="004A3C0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Pr="004A3C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ชำระที่สนามบินวันเดินทาง</w:t>
            </w:r>
          </w:p>
          <w:p w14:paraId="6B9FFE1A" w14:textId="77777777" w:rsidR="0098665E" w:rsidRPr="00C97A8B" w:rsidRDefault="0098665E" w:rsidP="005B4E0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ไม่รวมทิป หัวหน้าทัวร์ ถือเป็นสินน้ำใจจากท่านหลังจบทริป</w:t>
            </w:r>
          </w:p>
        </w:tc>
      </w:tr>
    </w:tbl>
    <w:p w14:paraId="1F09142C" w14:textId="2F50B6A1" w:rsidR="002C6FA0" w:rsidRPr="0098665E" w:rsidRDefault="0098665E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anchor distT="0" distB="0" distL="114300" distR="114300" simplePos="0" relativeHeight="251748352" behindDoc="0" locked="0" layoutInCell="1" allowOverlap="1" wp14:anchorId="3AF6B435" wp14:editId="36E12E68">
            <wp:simplePos x="0" y="0"/>
            <wp:positionH relativeFrom="margin">
              <wp:posOffset>1392555</wp:posOffset>
            </wp:positionH>
            <wp:positionV relativeFrom="paragraph">
              <wp:posOffset>59055</wp:posOffset>
            </wp:positionV>
            <wp:extent cx="4174507" cy="3343275"/>
            <wp:effectExtent l="0" t="0" r="0" b="0"/>
            <wp:wrapNone/>
            <wp:docPr id="1478619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19158" name="Picture 1478619158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5" r="10071" b="22498"/>
                    <a:stretch/>
                  </pic:blipFill>
                  <pic:spPr bwMode="auto">
                    <a:xfrm>
                      <a:off x="0" y="0"/>
                      <a:ext cx="4184093" cy="3350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63963" w14:textId="618B1BF5" w:rsidR="006805A9" w:rsidRDefault="006805A9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6B94DEC7" w14:textId="68300FF3" w:rsidR="0063298D" w:rsidRDefault="0063298D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sz w:val="20"/>
          <w:szCs w:val="20"/>
          <w:lang w:eastAsia="ja-JP"/>
        </w:rPr>
        <w:t xml:space="preserve">                        </w:t>
      </w:r>
    </w:p>
    <w:p w14:paraId="42E412EE" w14:textId="549BD124" w:rsidR="00825B41" w:rsidRDefault="00186C9F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lastRenderedPageBreak/>
        <w:drawing>
          <wp:inline distT="0" distB="0" distL="0" distR="0" wp14:anchorId="78B3289E" wp14:editId="5F659792">
            <wp:extent cx="7011670" cy="9782175"/>
            <wp:effectExtent l="0" t="0" r="0" b="9525"/>
            <wp:docPr id="209966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66884" name="Picture 20996688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B26E8" w14:textId="410522ED" w:rsidR="00A01A76" w:rsidRDefault="00A01A76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lastRenderedPageBreak/>
        <w:drawing>
          <wp:inline distT="0" distB="0" distL="0" distR="0" wp14:anchorId="7D19B66F" wp14:editId="69510A09">
            <wp:extent cx="7011670" cy="9917430"/>
            <wp:effectExtent l="0" t="0" r="0" b="7620"/>
            <wp:docPr id="1074230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23016" name="Picture 10742301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9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1C1D8" w14:textId="64FAE48B" w:rsidR="00825B41" w:rsidRDefault="00825B41" w:rsidP="00FC3A44">
      <w:pPr>
        <w:spacing w:after="0" w:line="240" w:lineRule="auto"/>
        <w:ind w:right="-27"/>
        <w:rPr>
          <w:rFonts w:ascii="Sarabun" w:hAnsi="Sarabun" w:cs="Sarabun"/>
          <w:b/>
          <w:bCs/>
          <w:noProof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lastRenderedPageBreak/>
        <w:drawing>
          <wp:inline distT="0" distB="0" distL="0" distR="0" wp14:anchorId="7E7973A2" wp14:editId="1911D646">
            <wp:extent cx="7011670" cy="9780104"/>
            <wp:effectExtent l="0" t="0" r="0" b="0"/>
            <wp:docPr id="20195540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54039" name="Picture 201955403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229" cy="978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8C156" w14:textId="7AE472DC" w:rsidR="00A01A76" w:rsidRDefault="00A01A76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lastRenderedPageBreak/>
        <w:drawing>
          <wp:inline distT="0" distB="0" distL="0" distR="0" wp14:anchorId="29175563" wp14:editId="01921BB4">
            <wp:extent cx="7011670" cy="9917430"/>
            <wp:effectExtent l="0" t="0" r="0" b="7620"/>
            <wp:docPr id="11927880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788010" name="Picture 119278801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9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521D0" w14:textId="7927C67D" w:rsidR="00825B41" w:rsidRDefault="00BC568B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lastRenderedPageBreak/>
        <w:drawing>
          <wp:inline distT="0" distB="0" distL="0" distR="0" wp14:anchorId="255919A2" wp14:editId="0B3E8959">
            <wp:extent cx="7510780" cy="10236200"/>
            <wp:effectExtent l="0" t="0" r="0" b="0"/>
            <wp:docPr id="2051862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23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FE5A5" w14:textId="05A2D21D" w:rsidR="00BC568B" w:rsidRDefault="00BC568B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lastRenderedPageBreak/>
        <w:drawing>
          <wp:inline distT="0" distB="0" distL="0" distR="0" wp14:anchorId="5CA415FC" wp14:editId="4FEE5795">
            <wp:extent cx="7413625" cy="10236200"/>
            <wp:effectExtent l="0" t="0" r="0" b="0"/>
            <wp:docPr id="9694346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625" cy="1023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081C2" w14:textId="588A4C59" w:rsidR="00825B41" w:rsidRDefault="00270253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lastRenderedPageBreak/>
        <w:drawing>
          <wp:inline distT="0" distB="0" distL="0" distR="0" wp14:anchorId="65D457B7" wp14:editId="4855E361">
            <wp:extent cx="7011670" cy="9725025"/>
            <wp:effectExtent l="0" t="0" r="0" b="9525"/>
            <wp:docPr id="148838675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86756" name="Picture 1488386756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2"/>
                    <a:stretch/>
                  </pic:blipFill>
                  <pic:spPr bwMode="auto">
                    <a:xfrm>
                      <a:off x="0" y="0"/>
                      <a:ext cx="7011670" cy="972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E8B5A" w14:textId="77777777" w:rsidR="00825B41" w:rsidRDefault="00825B41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4DDF463E" w14:textId="77777777" w:rsidR="00A4665C" w:rsidRDefault="00A4665C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42BCB34A" w14:textId="77777777" w:rsidR="00A4665C" w:rsidRPr="00A4665C" w:rsidRDefault="00A4665C" w:rsidP="00A4665C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 w:rsidRPr="00A4665C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โปรดแจ้ง</w:t>
      </w:r>
      <w:r w:rsidRPr="00A4665C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! </w:t>
      </w:r>
      <w:r w:rsidRPr="00A4665C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หากท่านเคยโดนปฏิเสธวีซ่าอินเดีย</w:t>
      </w:r>
      <w:r w:rsidRPr="00A4665C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  <w:r w:rsidRPr="00A4665C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เพื่อการดำเนินการขอเอกสารยื่นเพิ่มเติม</w:t>
      </w:r>
      <w:r w:rsidRPr="00A4665C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</w:p>
    <w:p w14:paraId="5C36FF5D" w14:textId="77777777" w:rsidR="00A4665C" w:rsidRPr="00A4665C" w:rsidRDefault="00A4665C" w:rsidP="00A4665C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</w:p>
    <w:p w14:paraId="44EF78B0" w14:textId="77777777" w:rsidR="00A4665C" w:rsidRPr="00A4665C" w:rsidRDefault="00A4665C" w:rsidP="00A4665C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36"/>
          <w:szCs w:val="36"/>
          <w:highlight w:val="yellow"/>
          <w:lang w:eastAsia="ja-JP"/>
        </w:rPr>
      </w:pPr>
      <w:r w:rsidRPr="00A4665C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 xml:space="preserve">หลังจากผู้เดินทางชำระเงิดมัดจำงวดแรกเรียบร้อยแล้ว  </w:t>
      </w:r>
    </w:p>
    <w:p w14:paraId="31F5D2FA" w14:textId="77777777" w:rsidR="00A4665C" w:rsidRPr="00A4665C" w:rsidRDefault="00A4665C" w:rsidP="00A4665C">
      <w:pPr>
        <w:spacing w:after="0" w:line="36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 w:rsidRPr="00A4665C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>ท่านสามารถส่งเอกสารพร้อมกรอกรายละเอียดแบบฟอร์มวีซ่า ได้ที่ตัวแทนจำหน่ายในการทำวีซ่า เพื่อท่านจะได้ทราบผลก่อนการจ่ายเงินงวดสุดท้าย</w:t>
      </w:r>
      <w:r w:rsidRPr="00A4665C">
        <w:rPr>
          <w:rFonts w:ascii="Sarabun" w:hAnsi="Sarabun" w:cs="Sarabun" w:hint="cs"/>
          <w:b/>
          <w:bCs/>
          <w:noProof/>
          <w:sz w:val="36"/>
          <w:szCs w:val="36"/>
          <w:cs/>
          <w:lang w:eastAsia="ja-JP"/>
        </w:rPr>
        <w:t xml:space="preserve"> </w:t>
      </w:r>
    </w:p>
    <w:p w14:paraId="12577DF8" w14:textId="77777777" w:rsidR="00A4665C" w:rsidRDefault="00A4665C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0801457A" w14:textId="765E5CD1" w:rsidR="00825B41" w:rsidRDefault="00270253" w:rsidP="004B07DD">
      <w:pPr>
        <w:spacing w:after="0" w:line="240" w:lineRule="auto"/>
        <w:ind w:right="-27"/>
        <w:jc w:val="center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lastRenderedPageBreak/>
        <w:drawing>
          <wp:inline distT="0" distB="0" distL="0" distR="0" wp14:anchorId="1D1BBEE1" wp14:editId="59B4F782">
            <wp:extent cx="6371232" cy="7126014"/>
            <wp:effectExtent l="0" t="0" r="0" b="0"/>
            <wp:docPr id="2552003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200344" name="Picture 255200344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4" b="18643"/>
                    <a:stretch/>
                  </pic:blipFill>
                  <pic:spPr bwMode="auto">
                    <a:xfrm>
                      <a:off x="0" y="0"/>
                      <a:ext cx="6408529" cy="7167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D78FE" w14:textId="4B8E159A" w:rsidR="00640224" w:rsidRPr="004B07DD" w:rsidRDefault="00640224" w:rsidP="004B07DD">
      <w:pPr>
        <w:spacing w:after="0" w:line="240" w:lineRule="auto"/>
        <w:ind w:right="-27"/>
        <w:jc w:val="center"/>
        <w:rPr>
          <w:rFonts w:ascii="Sarabun" w:hAnsi="Sarabun" w:cs="Sarabun"/>
          <w:b/>
          <w:bCs/>
          <w:sz w:val="20"/>
          <w:szCs w:val="20"/>
          <w:lang w:eastAsia="ja-JP"/>
        </w:rPr>
      </w:pPr>
    </w:p>
    <w:sectPr w:rsidR="00640224" w:rsidRPr="004B07DD" w:rsidSect="00233601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 w:code="9"/>
      <w:pgMar w:top="432" w:right="432" w:bottom="28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A9E02" w14:textId="77777777" w:rsidR="007F7C89" w:rsidRDefault="007F7C89" w:rsidP="00910DB5">
      <w:pPr>
        <w:spacing w:after="0" w:line="240" w:lineRule="auto"/>
      </w:pPr>
      <w:r>
        <w:separator/>
      </w:r>
    </w:p>
  </w:endnote>
  <w:endnote w:type="continuationSeparator" w:id="0">
    <w:p w14:paraId="06926FD6" w14:textId="77777777" w:rsidR="007F7C89" w:rsidRDefault="007F7C89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FD8CD7B-FC38-CD4F-99B6-31E70688592E}"/>
    <w:embedBold r:id="rId2" w:fontKey="{6078A0BB-98FE-A449-94D6-26C38B3183C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subsetted="1" w:fontKey="{733C4582-4B89-4716-B7DB-68A3E42B3E17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Bold r:id="rId4" w:subsetted="1" w:fontKey="{8E48AE94-FA3A-4CD2-908C-3ED1DA59A70E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5" w:subsetted="1" w:fontKey="{494556D9-F4C5-45D5-9C37-3F86DCFF5198}"/>
    <w:embedBold r:id="rId6" w:subsetted="1" w:fontKey="{BBCF192D-CC41-480F-9EC5-4BEF1388FC30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  <w:embedRegular r:id="rId8" w:subsetted="1" w:fontKey="{9C6F8F26-FAD4-40E3-8E76-AD46D257E127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C1A71" w14:textId="77777777" w:rsidR="00F31438" w:rsidRDefault="00F3143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C8BF" w14:textId="28FA6A0B" w:rsidR="00233601" w:rsidRPr="00954CAD" w:rsidRDefault="00954CAD" w:rsidP="00954CAD">
    <w:pPr>
      <w:pStyle w:val="a3"/>
      <w:pBdr>
        <w:top w:val="single" w:sz="4" w:space="1" w:color="D9D9D9" w:themeColor="background1" w:themeShade="D9"/>
      </w:pBdr>
      <w:rPr>
        <w:color w:val="7F7F7F" w:themeColor="background1" w:themeShade="7F"/>
        <w:spacing w:val="60"/>
      </w:rPr>
    </w:pPr>
    <w:r w:rsidRPr="00954CAD">
      <w:rPr>
        <w:rFonts w:ascii="Browallia New" w:hAnsi="Browallia New" w:cs="Browallia New"/>
        <w:sz w:val="24"/>
        <w:szCs w:val="32"/>
      </w:rPr>
      <w:t>GO1</w:t>
    </w:r>
    <w:r w:rsidR="007D5C78">
      <w:rPr>
        <w:rFonts w:ascii="Browallia New" w:hAnsi="Browallia New" w:cs="Browallia New"/>
        <w:sz w:val="24"/>
        <w:szCs w:val="32"/>
      </w:rPr>
      <w:t>BOM</w:t>
    </w:r>
    <w:r w:rsidRPr="00954CAD">
      <w:rPr>
        <w:rFonts w:ascii="Browallia New" w:hAnsi="Browallia New" w:cs="Browallia New"/>
        <w:sz w:val="24"/>
        <w:szCs w:val="32"/>
      </w:rPr>
      <w:t>-</w:t>
    </w:r>
    <w:r w:rsidR="007D5C78">
      <w:rPr>
        <w:rFonts w:ascii="Browallia New" w:hAnsi="Browallia New" w:cs="Browallia New"/>
        <w:sz w:val="24"/>
        <w:szCs w:val="32"/>
      </w:rPr>
      <w:t>TG</w:t>
    </w:r>
    <w:r w:rsidR="00640224">
      <w:rPr>
        <w:rFonts w:ascii="Browallia New" w:hAnsi="Browallia New" w:cs="Browallia New"/>
        <w:sz w:val="24"/>
        <w:szCs w:val="32"/>
      </w:rPr>
      <w:t>00</w:t>
    </w:r>
    <w:r w:rsidR="00414B69">
      <w:rPr>
        <w:rFonts w:ascii="Browallia New" w:hAnsi="Browallia New" w:cs="Browallia New"/>
        <w:sz w:val="24"/>
        <w:szCs w:val="32"/>
      </w:rPr>
      <w:t>2</w:t>
    </w:r>
    <w:r w:rsidRPr="00954CAD">
      <w:rPr>
        <w:rFonts w:ascii="Browallia New" w:hAnsi="Browallia New" w:cs="Browallia New"/>
        <w:sz w:val="24"/>
        <w:szCs w:val="32"/>
      </w:rPr>
      <w:t xml:space="preserve"> </w:t>
    </w:r>
    <w:r w:rsidR="00531CEF">
      <w:rPr>
        <w:rFonts w:ascii="Browallia New" w:hAnsi="Browallia New" w:cs="Browallia New" w:hint="cs"/>
        <w:sz w:val="24"/>
        <w:szCs w:val="32"/>
        <w:cs/>
      </w:rPr>
      <w:t xml:space="preserve">  </w:t>
    </w:r>
    <w:r w:rsidR="00414B69">
      <w:rPr>
        <w:rFonts w:ascii="Browallia New" w:hAnsi="Browallia New" w:cs="Browallia New"/>
        <w:sz w:val="24"/>
        <w:szCs w:val="32"/>
      </w:rPr>
      <w:t>Update 13 MAR 26</w:t>
    </w:r>
    <w:r w:rsidR="00237E23">
      <w:rPr>
        <w:rFonts w:ascii="Browallia New" w:hAnsi="Browallia New" w:cs="Browallia New"/>
        <w:sz w:val="24"/>
        <w:szCs w:val="32"/>
        <w:cs/>
      </w:rPr>
      <w:tab/>
    </w:r>
    <w:r w:rsidR="004A3C01">
      <w:rPr>
        <w:rFonts w:ascii="Browallia New" w:hAnsi="Browallia New" w:cs="Browallia New" w:hint="cs"/>
        <w:sz w:val="24"/>
        <w:szCs w:val="32"/>
        <w:cs/>
      </w:rPr>
      <w:t xml:space="preserve"> </w:t>
    </w:r>
    <w:r w:rsidR="00237E23">
      <w:rPr>
        <w:rFonts w:ascii="Browallia New" w:hAnsi="Browallia New" w:cs="Browallia New" w:hint="cs"/>
        <w:sz w:val="24"/>
        <w:szCs w:val="32"/>
        <w:cs/>
      </w:rPr>
      <w:t xml:space="preserve">                                                                         </w:t>
    </w:r>
    <w:sdt>
      <w:sdtPr>
        <w:id w:val="-34309275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414B69">
          <w:t xml:space="preserve">                                      </w:t>
        </w:r>
        <w:r w:rsidR="00233601">
          <w:fldChar w:fldCharType="begin"/>
        </w:r>
        <w:r w:rsidR="00233601">
          <w:instrText xml:space="preserve"> PAGE   \* MERGEFORMAT </w:instrText>
        </w:r>
        <w:r w:rsidR="00233601">
          <w:fldChar w:fldCharType="separate"/>
        </w:r>
        <w:r w:rsidR="00233601">
          <w:rPr>
            <w:noProof/>
          </w:rPr>
          <w:t>2</w:t>
        </w:r>
        <w:r w:rsidR="00233601">
          <w:rPr>
            <w:noProof/>
          </w:rPr>
          <w:fldChar w:fldCharType="end"/>
        </w:r>
        <w:r w:rsidR="00233601">
          <w:t xml:space="preserve"> | </w:t>
        </w:r>
        <w:r w:rsidR="00233601">
          <w:rPr>
            <w:color w:val="7F7F7F" w:themeColor="background1" w:themeShade="7F"/>
            <w:spacing w:val="60"/>
          </w:rPr>
          <w:t>Page</w:t>
        </w:r>
      </w:sdtContent>
    </w:sdt>
  </w:p>
  <w:p w14:paraId="0343FDF5" w14:textId="4261FA72" w:rsidR="00036BC1" w:rsidRPr="004A3C01" w:rsidRDefault="00036BC1" w:rsidP="00036BC1">
    <w:pPr>
      <w:pStyle w:val="a3"/>
      <w:tabs>
        <w:tab w:val="clear" w:pos="9360"/>
        <w:tab w:val="right" w:pos="11042"/>
      </w:tabs>
      <w:rPr>
        <w:rFonts w:ascii="JasmineUPC" w:hAnsi="JasmineUPC" w:cs="JasmineUPC"/>
        <w: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DAB7A" w14:textId="77777777" w:rsidR="00F31438" w:rsidRDefault="00F3143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4A6FC" w14:textId="77777777" w:rsidR="007F7C89" w:rsidRDefault="007F7C89" w:rsidP="00910DB5">
      <w:pPr>
        <w:spacing w:after="0" w:line="240" w:lineRule="auto"/>
      </w:pPr>
      <w:r>
        <w:separator/>
      </w:r>
    </w:p>
  </w:footnote>
  <w:footnote w:type="continuationSeparator" w:id="0">
    <w:p w14:paraId="0C6E6716" w14:textId="77777777" w:rsidR="007F7C89" w:rsidRDefault="007F7C89" w:rsidP="00910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2BA2" w14:textId="77777777" w:rsidR="00F31438" w:rsidRDefault="00F3143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2ECCE" w14:textId="77777777" w:rsidR="00F31438" w:rsidRDefault="00F3143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6B577" w14:textId="77777777" w:rsidR="00F31438" w:rsidRDefault="00F3143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C87"/>
    <w:multiLevelType w:val="hybridMultilevel"/>
    <w:tmpl w:val="68589354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22A"/>
    <w:multiLevelType w:val="multilevel"/>
    <w:tmpl w:val="093A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315B"/>
    <w:multiLevelType w:val="hybridMultilevel"/>
    <w:tmpl w:val="A6BE6A7E"/>
    <w:lvl w:ilvl="0" w:tplc="EDB0209E">
      <w:numFmt w:val="bullet"/>
      <w:lvlText w:val="-"/>
      <w:lvlJc w:val="left"/>
      <w:pPr>
        <w:ind w:left="1035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8527A"/>
    <w:multiLevelType w:val="hybridMultilevel"/>
    <w:tmpl w:val="4DF4F2FC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F5C13"/>
    <w:multiLevelType w:val="hybridMultilevel"/>
    <w:tmpl w:val="1B8E811E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56CB1"/>
    <w:multiLevelType w:val="hybridMultilevel"/>
    <w:tmpl w:val="FC9A47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1D36623"/>
    <w:multiLevelType w:val="hybridMultilevel"/>
    <w:tmpl w:val="DFFA157A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A2507"/>
    <w:multiLevelType w:val="hybridMultilevel"/>
    <w:tmpl w:val="693C8D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E5236F"/>
    <w:multiLevelType w:val="hybridMultilevel"/>
    <w:tmpl w:val="455AE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A4580"/>
    <w:multiLevelType w:val="hybridMultilevel"/>
    <w:tmpl w:val="83BE892E"/>
    <w:lvl w:ilvl="0" w:tplc="AE9AF556">
      <w:start w:val="19"/>
      <w:numFmt w:val="bullet"/>
      <w:lvlText w:val="-"/>
      <w:lvlJc w:val="left"/>
      <w:pPr>
        <w:ind w:left="1500" w:hanging="360"/>
      </w:pPr>
      <w:rPr>
        <w:rFonts w:ascii="Angsana New" w:eastAsia="Times New Roman" w:hAnsi="Angsana New" w:cs="Angsana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A1DBB"/>
    <w:multiLevelType w:val="hybridMultilevel"/>
    <w:tmpl w:val="3D4CDE5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2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3" w15:restartNumberingAfterBreak="0">
    <w:nsid w:val="6E4D45A6"/>
    <w:multiLevelType w:val="hybridMultilevel"/>
    <w:tmpl w:val="12DA858A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4" w15:restartNumberingAfterBreak="0">
    <w:nsid w:val="6F0E3BB8"/>
    <w:multiLevelType w:val="hybridMultilevel"/>
    <w:tmpl w:val="8A5C8CE4"/>
    <w:lvl w:ilvl="0" w:tplc="239674BA">
      <w:numFmt w:val="bullet"/>
      <w:lvlText w:val="-"/>
      <w:lvlJc w:val="left"/>
      <w:pPr>
        <w:ind w:left="25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727079CB"/>
    <w:multiLevelType w:val="hybridMultilevel"/>
    <w:tmpl w:val="8432EB40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487043062">
    <w:abstractNumId w:val="20"/>
  </w:num>
  <w:num w:numId="2" w16cid:durableId="67923514">
    <w:abstractNumId w:val="3"/>
  </w:num>
  <w:num w:numId="3" w16cid:durableId="459347673">
    <w:abstractNumId w:val="15"/>
  </w:num>
  <w:num w:numId="4" w16cid:durableId="1944264875">
    <w:abstractNumId w:val="11"/>
  </w:num>
  <w:num w:numId="5" w16cid:durableId="18182584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9901423">
    <w:abstractNumId w:val="26"/>
  </w:num>
  <w:num w:numId="7" w16cid:durableId="278030382">
    <w:abstractNumId w:val="8"/>
  </w:num>
  <w:num w:numId="8" w16cid:durableId="869419831">
    <w:abstractNumId w:val="13"/>
  </w:num>
  <w:num w:numId="9" w16cid:durableId="194654775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357312">
    <w:abstractNumId w:val="14"/>
  </w:num>
  <w:num w:numId="11" w16cid:durableId="55711090">
    <w:abstractNumId w:val="18"/>
  </w:num>
  <w:num w:numId="12" w16cid:durableId="136604703">
    <w:abstractNumId w:val="19"/>
  </w:num>
  <w:num w:numId="13" w16cid:durableId="12353610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103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1585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217489">
    <w:abstractNumId w:val="26"/>
  </w:num>
  <w:num w:numId="17" w16cid:durableId="1781879533">
    <w:abstractNumId w:val="8"/>
  </w:num>
  <w:num w:numId="18" w16cid:durableId="1358893744">
    <w:abstractNumId w:val="13"/>
  </w:num>
  <w:num w:numId="19" w16cid:durableId="616527974">
    <w:abstractNumId w:val="14"/>
  </w:num>
  <w:num w:numId="20" w16cid:durableId="643700579">
    <w:abstractNumId w:val="4"/>
  </w:num>
  <w:num w:numId="21" w16cid:durableId="606088105">
    <w:abstractNumId w:val="22"/>
  </w:num>
  <w:num w:numId="22" w16cid:durableId="1067730626">
    <w:abstractNumId w:val="12"/>
  </w:num>
  <w:num w:numId="23" w16cid:durableId="1302921895">
    <w:abstractNumId w:val="16"/>
  </w:num>
  <w:num w:numId="24" w16cid:durableId="753168191">
    <w:abstractNumId w:val="5"/>
  </w:num>
  <w:num w:numId="25" w16cid:durableId="1201093533">
    <w:abstractNumId w:val="6"/>
  </w:num>
  <w:num w:numId="26" w16cid:durableId="301621241">
    <w:abstractNumId w:val="0"/>
  </w:num>
  <w:num w:numId="27" w16cid:durableId="257639939">
    <w:abstractNumId w:val="24"/>
  </w:num>
  <w:num w:numId="28" w16cid:durableId="365495735">
    <w:abstractNumId w:val="21"/>
  </w:num>
  <w:num w:numId="29" w16cid:durableId="2133089539">
    <w:abstractNumId w:val="1"/>
  </w:num>
  <w:num w:numId="30" w16cid:durableId="1792894488">
    <w:abstractNumId w:val="2"/>
  </w:num>
  <w:num w:numId="31" w16cid:durableId="856968310">
    <w:abstractNumId w:val="7"/>
  </w:num>
  <w:num w:numId="32" w16cid:durableId="1750735880">
    <w:abstractNumId w:val="10"/>
  </w:num>
  <w:num w:numId="33" w16cid:durableId="360712131">
    <w:abstractNumId w:val="17"/>
  </w:num>
  <w:num w:numId="34" w16cid:durableId="569078815">
    <w:abstractNumId w:val="23"/>
  </w:num>
  <w:num w:numId="35" w16cid:durableId="171842737">
    <w:abstractNumId w:val="9"/>
  </w:num>
  <w:num w:numId="36" w16cid:durableId="9951088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0"/>
  <w:displayBackgroundShape/>
  <w:embedTrueTypeFonts/>
  <w:saveSubsetFonts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0BBD"/>
    <w:rsid w:val="00003DAD"/>
    <w:rsid w:val="00004D54"/>
    <w:rsid w:val="000118B1"/>
    <w:rsid w:val="0001716C"/>
    <w:rsid w:val="00020DAC"/>
    <w:rsid w:val="0002108E"/>
    <w:rsid w:val="00023DDD"/>
    <w:rsid w:val="00032108"/>
    <w:rsid w:val="000328B5"/>
    <w:rsid w:val="00036149"/>
    <w:rsid w:val="00036BC1"/>
    <w:rsid w:val="00040BB4"/>
    <w:rsid w:val="00047BCE"/>
    <w:rsid w:val="00054158"/>
    <w:rsid w:val="00061A1F"/>
    <w:rsid w:val="00061A89"/>
    <w:rsid w:val="0006243B"/>
    <w:rsid w:val="00067266"/>
    <w:rsid w:val="00067983"/>
    <w:rsid w:val="000807A1"/>
    <w:rsid w:val="0008124F"/>
    <w:rsid w:val="00084B85"/>
    <w:rsid w:val="00090028"/>
    <w:rsid w:val="000953DC"/>
    <w:rsid w:val="000A0176"/>
    <w:rsid w:val="000A2746"/>
    <w:rsid w:val="000A3C48"/>
    <w:rsid w:val="000A4641"/>
    <w:rsid w:val="000A7F4A"/>
    <w:rsid w:val="000B1528"/>
    <w:rsid w:val="000B1627"/>
    <w:rsid w:val="000B2029"/>
    <w:rsid w:val="000C4B10"/>
    <w:rsid w:val="000C641F"/>
    <w:rsid w:val="000C658D"/>
    <w:rsid w:val="000C69C9"/>
    <w:rsid w:val="000D511A"/>
    <w:rsid w:val="000D6044"/>
    <w:rsid w:val="000D6881"/>
    <w:rsid w:val="000D6F06"/>
    <w:rsid w:val="000E009F"/>
    <w:rsid w:val="000E0A68"/>
    <w:rsid w:val="000E2F61"/>
    <w:rsid w:val="000E45D9"/>
    <w:rsid w:val="000E6962"/>
    <w:rsid w:val="000F0EA2"/>
    <w:rsid w:val="000F47A5"/>
    <w:rsid w:val="000F65D3"/>
    <w:rsid w:val="00101C3C"/>
    <w:rsid w:val="0010631C"/>
    <w:rsid w:val="00107E14"/>
    <w:rsid w:val="00111D9D"/>
    <w:rsid w:val="001128E4"/>
    <w:rsid w:val="00115935"/>
    <w:rsid w:val="00120439"/>
    <w:rsid w:val="00122B14"/>
    <w:rsid w:val="00125C8A"/>
    <w:rsid w:val="00127CF0"/>
    <w:rsid w:val="00131CE1"/>
    <w:rsid w:val="00134894"/>
    <w:rsid w:val="0013532A"/>
    <w:rsid w:val="001403CF"/>
    <w:rsid w:val="00141516"/>
    <w:rsid w:val="0014278F"/>
    <w:rsid w:val="0014717B"/>
    <w:rsid w:val="001551B8"/>
    <w:rsid w:val="001571A6"/>
    <w:rsid w:val="0016291F"/>
    <w:rsid w:val="00162D6D"/>
    <w:rsid w:val="001637B5"/>
    <w:rsid w:val="00164CF4"/>
    <w:rsid w:val="001733D8"/>
    <w:rsid w:val="00173494"/>
    <w:rsid w:val="00175ED9"/>
    <w:rsid w:val="001808EA"/>
    <w:rsid w:val="00181343"/>
    <w:rsid w:val="00183CB1"/>
    <w:rsid w:val="00185BBD"/>
    <w:rsid w:val="00185EC8"/>
    <w:rsid w:val="00186C9F"/>
    <w:rsid w:val="00190E93"/>
    <w:rsid w:val="00192AF5"/>
    <w:rsid w:val="00193595"/>
    <w:rsid w:val="00194B42"/>
    <w:rsid w:val="00195234"/>
    <w:rsid w:val="001974C3"/>
    <w:rsid w:val="001A590A"/>
    <w:rsid w:val="001A5ACE"/>
    <w:rsid w:val="001A74D1"/>
    <w:rsid w:val="001C338B"/>
    <w:rsid w:val="001C3437"/>
    <w:rsid w:val="001C7CA7"/>
    <w:rsid w:val="001D4DCF"/>
    <w:rsid w:val="001D5FF9"/>
    <w:rsid w:val="001D62A1"/>
    <w:rsid w:val="001E19E6"/>
    <w:rsid w:val="001E245D"/>
    <w:rsid w:val="001E6160"/>
    <w:rsid w:val="001F0D97"/>
    <w:rsid w:val="001F73B4"/>
    <w:rsid w:val="0020166D"/>
    <w:rsid w:val="00203AE0"/>
    <w:rsid w:val="00203FC7"/>
    <w:rsid w:val="00212FBF"/>
    <w:rsid w:val="00213916"/>
    <w:rsid w:val="00214A45"/>
    <w:rsid w:val="002158A9"/>
    <w:rsid w:val="00216534"/>
    <w:rsid w:val="002169E2"/>
    <w:rsid w:val="00220328"/>
    <w:rsid w:val="0022167C"/>
    <w:rsid w:val="00226362"/>
    <w:rsid w:val="002303B7"/>
    <w:rsid w:val="00231170"/>
    <w:rsid w:val="00233601"/>
    <w:rsid w:val="00237E23"/>
    <w:rsid w:val="00245D01"/>
    <w:rsid w:val="00246F25"/>
    <w:rsid w:val="00250AE6"/>
    <w:rsid w:val="0025790F"/>
    <w:rsid w:val="002670CE"/>
    <w:rsid w:val="00270253"/>
    <w:rsid w:val="00273BCB"/>
    <w:rsid w:val="00276CC5"/>
    <w:rsid w:val="002779C7"/>
    <w:rsid w:val="00281564"/>
    <w:rsid w:val="00283816"/>
    <w:rsid w:val="00286D15"/>
    <w:rsid w:val="0029097D"/>
    <w:rsid w:val="00290E6B"/>
    <w:rsid w:val="002914B3"/>
    <w:rsid w:val="00292AB7"/>
    <w:rsid w:val="00293A3A"/>
    <w:rsid w:val="00297DDA"/>
    <w:rsid w:val="00297FE5"/>
    <w:rsid w:val="002A66EE"/>
    <w:rsid w:val="002B1272"/>
    <w:rsid w:val="002B2798"/>
    <w:rsid w:val="002B38AC"/>
    <w:rsid w:val="002C1F77"/>
    <w:rsid w:val="002C3384"/>
    <w:rsid w:val="002C6FA0"/>
    <w:rsid w:val="002D24A3"/>
    <w:rsid w:val="002D2814"/>
    <w:rsid w:val="002D57FD"/>
    <w:rsid w:val="002E4EDF"/>
    <w:rsid w:val="002F0194"/>
    <w:rsid w:val="002F71DF"/>
    <w:rsid w:val="00305511"/>
    <w:rsid w:val="003060CF"/>
    <w:rsid w:val="003137FE"/>
    <w:rsid w:val="003147FA"/>
    <w:rsid w:val="00315F65"/>
    <w:rsid w:val="00316B45"/>
    <w:rsid w:val="00325A49"/>
    <w:rsid w:val="003346E3"/>
    <w:rsid w:val="003468F6"/>
    <w:rsid w:val="00352012"/>
    <w:rsid w:val="003640F9"/>
    <w:rsid w:val="00365752"/>
    <w:rsid w:val="003736C5"/>
    <w:rsid w:val="00374A5E"/>
    <w:rsid w:val="0037717F"/>
    <w:rsid w:val="0038072C"/>
    <w:rsid w:val="00380F42"/>
    <w:rsid w:val="00385F54"/>
    <w:rsid w:val="003959A8"/>
    <w:rsid w:val="00397A44"/>
    <w:rsid w:val="003A182B"/>
    <w:rsid w:val="003A4BEF"/>
    <w:rsid w:val="003A6932"/>
    <w:rsid w:val="003A72BB"/>
    <w:rsid w:val="003A785F"/>
    <w:rsid w:val="003B2411"/>
    <w:rsid w:val="003B642B"/>
    <w:rsid w:val="003C2FDE"/>
    <w:rsid w:val="003C6C0C"/>
    <w:rsid w:val="003D31C3"/>
    <w:rsid w:val="003D5FCF"/>
    <w:rsid w:val="003E0767"/>
    <w:rsid w:val="003E0F34"/>
    <w:rsid w:val="003E1CCB"/>
    <w:rsid w:val="003E390A"/>
    <w:rsid w:val="003E3FD5"/>
    <w:rsid w:val="003E529F"/>
    <w:rsid w:val="003E70DC"/>
    <w:rsid w:val="003E788D"/>
    <w:rsid w:val="003F1F0A"/>
    <w:rsid w:val="003F569B"/>
    <w:rsid w:val="003F5C96"/>
    <w:rsid w:val="003F631C"/>
    <w:rsid w:val="0040048B"/>
    <w:rsid w:val="00404869"/>
    <w:rsid w:val="004103BE"/>
    <w:rsid w:val="00414B69"/>
    <w:rsid w:val="00415528"/>
    <w:rsid w:val="00417E30"/>
    <w:rsid w:val="004204FA"/>
    <w:rsid w:val="004206BA"/>
    <w:rsid w:val="004249E3"/>
    <w:rsid w:val="004254D8"/>
    <w:rsid w:val="00427924"/>
    <w:rsid w:val="00432837"/>
    <w:rsid w:val="00434645"/>
    <w:rsid w:val="004357C1"/>
    <w:rsid w:val="0043723B"/>
    <w:rsid w:val="004378E9"/>
    <w:rsid w:val="0044170F"/>
    <w:rsid w:val="0044638A"/>
    <w:rsid w:val="00446E44"/>
    <w:rsid w:val="004504D1"/>
    <w:rsid w:val="004522C4"/>
    <w:rsid w:val="00452655"/>
    <w:rsid w:val="00453EC0"/>
    <w:rsid w:val="0045525B"/>
    <w:rsid w:val="00455EE3"/>
    <w:rsid w:val="00456238"/>
    <w:rsid w:val="004623E8"/>
    <w:rsid w:val="004647C4"/>
    <w:rsid w:val="00466679"/>
    <w:rsid w:val="0047013C"/>
    <w:rsid w:val="00472527"/>
    <w:rsid w:val="0047539D"/>
    <w:rsid w:val="00480DAE"/>
    <w:rsid w:val="0048682F"/>
    <w:rsid w:val="00487244"/>
    <w:rsid w:val="004971CD"/>
    <w:rsid w:val="004A3C01"/>
    <w:rsid w:val="004A6EBC"/>
    <w:rsid w:val="004A7CE9"/>
    <w:rsid w:val="004B07DD"/>
    <w:rsid w:val="004B2469"/>
    <w:rsid w:val="004B2B8F"/>
    <w:rsid w:val="004B3BD8"/>
    <w:rsid w:val="004C172A"/>
    <w:rsid w:val="004C4642"/>
    <w:rsid w:val="004C468D"/>
    <w:rsid w:val="004C6CF1"/>
    <w:rsid w:val="004D1541"/>
    <w:rsid w:val="004D473C"/>
    <w:rsid w:val="004D5925"/>
    <w:rsid w:val="004D7E0A"/>
    <w:rsid w:val="004E3213"/>
    <w:rsid w:val="004E6FB2"/>
    <w:rsid w:val="004E7F68"/>
    <w:rsid w:val="004F136E"/>
    <w:rsid w:val="004F3CC9"/>
    <w:rsid w:val="0050023D"/>
    <w:rsid w:val="00500BDD"/>
    <w:rsid w:val="00505D24"/>
    <w:rsid w:val="0050613B"/>
    <w:rsid w:val="00507BF9"/>
    <w:rsid w:val="00511AE8"/>
    <w:rsid w:val="0051319C"/>
    <w:rsid w:val="00520780"/>
    <w:rsid w:val="00525329"/>
    <w:rsid w:val="00526E54"/>
    <w:rsid w:val="005274F9"/>
    <w:rsid w:val="00531232"/>
    <w:rsid w:val="00531CEF"/>
    <w:rsid w:val="005453BF"/>
    <w:rsid w:val="0055050D"/>
    <w:rsid w:val="00553133"/>
    <w:rsid w:val="00554D02"/>
    <w:rsid w:val="00556CE5"/>
    <w:rsid w:val="00561F6E"/>
    <w:rsid w:val="00566FD0"/>
    <w:rsid w:val="00575BBE"/>
    <w:rsid w:val="0057625B"/>
    <w:rsid w:val="005764F1"/>
    <w:rsid w:val="005770F4"/>
    <w:rsid w:val="005818B0"/>
    <w:rsid w:val="00582E44"/>
    <w:rsid w:val="00586E31"/>
    <w:rsid w:val="00590578"/>
    <w:rsid w:val="00593B12"/>
    <w:rsid w:val="005940FF"/>
    <w:rsid w:val="00596029"/>
    <w:rsid w:val="00596731"/>
    <w:rsid w:val="00596D4F"/>
    <w:rsid w:val="005971D4"/>
    <w:rsid w:val="005973DF"/>
    <w:rsid w:val="005A1277"/>
    <w:rsid w:val="005A41C0"/>
    <w:rsid w:val="005A5682"/>
    <w:rsid w:val="005A6733"/>
    <w:rsid w:val="005A7A85"/>
    <w:rsid w:val="005B58A0"/>
    <w:rsid w:val="005B5E2D"/>
    <w:rsid w:val="005B751C"/>
    <w:rsid w:val="005C0384"/>
    <w:rsid w:val="005C2A97"/>
    <w:rsid w:val="005C57FF"/>
    <w:rsid w:val="005D6DA6"/>
    <w:rsid w:val="005E1F1A"/>
    <w:rsid w:val="005E396D"/>
    <w:rsid w:val="005F0C47"/>
    <w:rsid w:val="00603791"/>
    <w:rsid w:val="00604617"/>
    <w:rsid w:val="006048B7"/>
    <w:rsid w:val="00605549"/>
    <w:rsid w:val="00605D0D"/>
    <w:rsid w:val="0060611D"/>
    <w:rsid w:val="00606EBA"/>
    <w:rsid w:val="006104A0"/>
    <w:rsid w:val="00612C01"/>
    <w:rsid w:val="00616498"/>
    <w:rsid w:val="00616A7B"/>
    <w:rsid w:val="00622B02"/>
    <w:rsid w:val="006255C6"/>
    <w:rsid w:val="00626DC1"/>
    <w:rsid w:val="0063286D"/>
    <w:rsid w:val="00632870"/>
    <w:rsid w:val="0063298D"/>
    <w:rsid w:val="00633DA0"/>
    <w:rsid w:val="00640224"/>
    <w:rsid w:val="00640995"/>
    <w:rsid w:val="00641D75"/>
    <w:rsid w:val="006438C1"/>
    <w:rsid w:val="00645054"/>
    <w:rsid w:val="006463B0"/>
    <w:rsid w:val="00655F58"/>
    <w:rsid w:val="0066443E"/>
    <w:rsid w:val="00665497"/>
    <w:rsid w:val="006679CA"/>
    <w:rsid w:val="00672558"/>
    <w:rsid w:val="00674049"/>
    <w:rsid w:val="006740D3"/>
    <w:rsid w:val="00675C39"/>
    <w:rsid w:val="00676DCC"/>
    <w:rsid w:val="00680386"/>
    <w:rsid w:val="006805A9"/>
    <w:rsid w:val="00681BD2"/>
    <w:rsid w:val="00683F81"/>
    <w:rsid w:val="00693842"/>
    <w:rsid w:val="006953D5"/>
    <w:rsid w:val="006A0630"/>
    <w:rsid w:val="006A175F"/>
    <w:rsid w:val="006A4BC5"/>
    <w:rsid w:val="006A5346"/>
    <w:rsid w:val="006B3E34"/>
    <w:rsid w:val="006B7F27"/>
    <w:rsid w:val="006C3A1E"/>
    <w:rsid w:val="006C4A0F"/>
    <w:rsid w:val="006C68C8"/>
    <w:rsid w:val="006D0316"/>
    <w:rsid w:val="006D58D8"/>
    <w:rsid w:val="006D6177"/>
    <w:rsid w:val="006D7CE3"/>
    <w:rsid w:val="006E5367"/>
    <w:rsid w:val="006E5C8E"/>
    <w:rsid w:val="006E76EB"/>
    <w:rsid w:val="006F09DE"/>
    <w:rsid w:val="006F0CF4"/>
    <w:rsid w:val="006F5DC4"/>
    <w:rsid w:val="006F7BB6"/>
    <w:rsid w:val="006F7E6A"/>
    <w:rsid w:val="0070513B"/>
    <w:rsid w:val="0070576C"/>
    <w:rsid w:val="007064B6"/>
    <w:rsid w:val="00715102"/>
    <w:rsid w:val="0071684D"/>
    <w:rsid w:val="007169BB"/>
    <w:rsid w:val="00717B86"/>
    <w:rsid w:val="00722D91"/>
    <w:rsid w:val="0072372A"/>
    <w:rsid w:val="007241FA"/>
    <w:rsid w:val="00725CA7"/>
    <w:rsid w:val="00726741"/>
    <w:rsid w:val="007271D9"/>
    <w:rsid w:val="00740556"/>
    <w:rsid w:val="0074127F"/>
    <w:rsid w:val="00742916"/>
    <w:rsid w:val="00746F29"/>
    <w:rsid w:val="00747166"/>
    <w:rsid w:val="00751272"/>
    <w:rsid w:val="007514DA"/>
    <w:rsid w:val="007526DE"/>
    <w:rsid w:val="00754866"/>
    <w:rsid w:val="00754E51"/>
    <w:rsid w:val="00756B97"/>
    <w:rsid w:val="00757E1A"/>
    <w:rsid w:val="00761C4A"/>
    <w:rsid w:val="00763C6C"/>
    <w:rsid w:val="0076484D"/>
    <w:rsid w:val="00764CF8"/>
    <w:rsid w:val="00765A85"/>
    <w:rsid w:val="007665B5"/>
    <w:rsid w:val="00771041"/>
    <w:rsid w:val="007720BC"/>
    <w:rsid w:val="0078095D"/>
    <w:rsid w:val="00784281"/>
    <w:rsid w:val="00785C8E"/>
    <w:rsid w:val="00786A2F"/>
    <w:rsid w:val="0079217A"/>
    <w:rsid w:val="00792614"/>
    <w:rsid w:val="00793301"/>
    <w:rsid w:val="00794634"/>
    <w:rsid w:val="007A3647"/>
    <w:rsid w:val="007A62B0"/>
    <w:rsid w:val="007A68D0"/>
    <w:rsid w:val="007A6FD2"/>
    <w:rsid w:val="007B715B"/>
    <w:rsid w:val="007D12C8"/>
    <w:rsid w:val="007D233D"/>
    <w:rsid w:val="007D42D2"/>
    <w:rsid w:val="007D54A4"/>
    <w:rsid w:val="007D57CD"/>
    <w:rsid w:val="007D5C78"/>
    <w:rsid w:val="007E2544"/>
    <w:rsid w:val="007E3E43"/>
    <w:rsid w:val="007E55EE"/>
    <w:rsid w:val="007E69BF"/>
    <w:rsid w:val="007F7C89"/>
    <w:rsid w:val="00801379"/>
    <w:rsid w:val="008015E9"/>
    <w:rsid w:val="00805165"/>
    <w:rsid w:val="00811387"/>
    <w:rsid w:val="008131ED"/>
    <w:rsid w:val="00813661"/>
    <w:rsid w:val="00817346"/>
    <w:rsid w:val="00817FB2"/>
    <w:rsid w:val="008209C8"/>
    <w:rsid w:val="00825B41"/>
    <w:rsid w:val="008367AB"/>
    <w:rsid w:val="00845DB6"/>
    <w:rsid w:val="00846CDA"/>
    <w:rsid w:val="008520EF"/>
    <w:rsid w:val="00856A52"/>
    <w:rsid w:val="008654B1"/>
    <w:rsid w:val="00865F10"/>
    <w:rsid w:val="00866B1C"/>
    <w:rsid w:val="00867A0C"/>
    <w:rsid w:val="00870325"/>
    <w:rsid w:val="008722A5"/>
    <w:rsid w:val="00876C3B"/>
    <w:rsid w:val="00880889"/>
    <w:rsid w:val="00882A86"/>
    <w:rsid w:val="008917D8"/>
    <w:rsid w:val="0089232C"/>
    <w:rsid w:val="00895CF3"/>
    <w:rsid w:val="008971E1"/>
    <w:rsid w:val="008B4C2B"/>
    <w:rsid w:val="008B6363"/>
    <w:rsid w:val="008B7B5D"/>
    <w:rsid w:val="008C0196"/>
    <w:rsid w:val="008C26AC"/>
    <w:rsid w:val="008C6274"/>
    <w:rsid w:val="008D31E4"/>
    <w:rsid w:val="008D54D7"/>
    <w:rsid w:val="008E002D"/>
    <w:rsid w:val="008E0449"/>
    <w:rsid w:val="008E4E05"/>
    <w:rsid w:val="008E712E"/>
    <w:rsid w:val="008E7905"/>
    <w:rsid w:val="008F1AA9"/>
    <w:rsid w:val="008F40BA"/>
    <w:rsid w:val="00905245"/>
    <w:rsid w:val="00905588"/>
    <w:rsid w:val="00910DB5"/>
    <w:rsid w:val="0091537E"/>
    <w:rsid w:val="00920C96"/>
    <w:rsid w:val="00921489"/>
    <w:rsid w:val="0092708D"/>
    <w:rsid w:val="00930D56"/>
    <w:rsid w:val="0093127C"/>
    <w:rsid w:val="0093505D"/>
    <w:rsid w:val="00936C5B"/>
    <w:rsid w:val="00937570"/>
    <w:rsid w:val="00937AD3"/>
    <w:rsid w:val="00937C0E"/>
    <w:rsid w:val="00944514"/>
    <w:rsid w:val="0094769E"/>
    <w:rsid w:val="00950222"/>
    <w:rsid w:val="00954CAD"/>
    <w:rsid w:val="009565F8"/>
    <w:rsid w:val="00973642"/>
    <w:rsid w:val="00975D6B"/>
    <w:rsid w:val="0098181D"/>
    <w:rsid w:val="0098665E"/>
    <w:rsid w:val="00986978"/>
    <w:rsid w:val="009901EF"/>
    <w:rsid w:val="00997623"/>
    <w:rsid w:val="009A3B97"/>
    <w:rsid w:val="009A5458"/>
    <w:rsid w:val="009A6012"/>
    <w:rsid w:val="009A7DA8"/>
    <w:rsid w:val="009B3623"/>
    <w:rsid w:val="009B573C"/>
    <w:rsid w:val="009B647B"/>
    <w:rsid w:val="009B6C6E"/>
    <w:rsid w:val="009C038C"/>
    <w:rsid w:val="009C4E2E"/>
    <w:rsid w:val="009D063C"/>
    <w:rsid w:val="009D15EC"/>
    <w:rsid w:val="009D19D8"/>
    <w:rsid w:val="009D22DA"/>
    <w:rsid w:val="009D4AC4"/>
    <w:rsid w:val="009D6E15"/>
    <w:rsid w:val="009E1D8A"/>
    <w:rsid w:val="009E6FA3"/>
    <w:rsid w:val="00A01A76"/>
    <w:rsid w:val="00A0225E"/>
    <w:rsid w:val="00A02C59"/>
    <w:rsid w:val="00A0461F"/>
    <w:rsid w:val="00A052B1"/>
    <w:rsid w:val="00A0679E"/>
    <w:rsid w:val="00A12B34"/>
    <w:rsid w:val="00A218F9"/>
    <w:rsid w:val="00A21FFB"/>
    <w:rsid w:val="00A306C1"/>
    <w:rsid w:val="00A31AC8"/>
    <w:rsid w:val="00A320E0"/>
    <w:rsid w:val="00A32CE4"/>
    <w:rsid w:val="00A33342"/>
    <w:rsid w:val="00A339B4"/>
    <w:rsid w:val="00A42355"/>
    <w:rsid w:val="00A42BB3"/>
    <w:rsid w:val="00A4665C"/>
    <w:rsid w:val="00A5026D"/>
    <w:rsid w:val="00A51EC2"/>
    <w:rsid w:val="00A6109F"/>
    <w:rsid w:val="00A70283"/>
    <w:rsid w:val="00A80726"/>
    <w:rsid w:val="00A93E41"/>
    <w:rsid w:val="00A94E4A"/>
    <w:rsid w:val="00A9568C"/>
    <w:rsid w:val="00A95D1F"/>
    <w:rsid w:val="00A96F26"/>
    <w:rsid w:val="00AA2F27"/>
    <w:rsid w:val="00AA629D"/>
    <w:rsid w:val="00AA7398"/>
    <w:rsid w:val="00AB0728"/>
    <w:rsid w:val="00AB19C3"/>
    <w:rsid w:val="00AB3B93"/>
    <w:rsid w:val="00AB3D05"/>
    <w:rsid w:val="00AB736D"/>
    <w:rsid w:val="00AC0E31"/>
    <w:rsid w:val="00AC1F0E"/>
    <w:rsid w:val="00AC23C8"/>
    <w:rsid w:val="00AC342F"/>
    <w:rsid w:val="00AC37A5"/>
    <w:rsid w:val="00AC5532"/>
    <w:rsid w:val="00AD30AA"/>
    <w:rsid w:val="00AE26A2"/>
    <w:rsid w:val="00B01948"/>
    <w:rsid w:val="00B03FB5"/>
    <w:rsid w:val="00B11AB1"/>
    <w:rsid w:val="00B1460F"/>
    <w:rsid w:val="00B164D2"/>
    <w:rsid w:val="00B16F47"/>
    <w:rsid w:val="00B20C80"/>
    <w:rsid w:val="00B264EE"/>
    <w:rsid w:val="00B342DA"/>
    <w:rsid w:val="00B4122C"/>
    <w:rsid w:val="00B41595"/>
    <w:rsid w:val="00B47419"/>
    <w:rsid w:val="00B52892"/>
    <w:rsid w:val="00B57824"/>
    <w:rsid w:val="00B61DA1"/>
    <w:rsid w:val="00B63ED6"/>
    <w:rsid w:val="00B66EC6"/>
    <w:rsid w:val="00B70B4F"/>
    <w:rsid w:val="00B81AE3"/>
    <w:rsid w:val="00B91EC0"/>
    <w:rsid w:val="00B9375C"/>
    <w:rsid w:val="00B94719"/>
    <w:rsid w:val="00B95EDA"/>
    <w:rsid w:val="00B9708C"/>
    <w:rsid w:val="00BA5F7F"/>
    <w:rsid w:val="00BB4669"/>
    <w:rsid w:val="00BC051B"/>
    <w:rsid w:val="00BC0E72"/>
    <w:rsid w:val="00BC269F"/>
    <w:rsid w:val="00BC2804"/>
    <w:rsid w:val="00BC39D6"/>
    <w:rsid w:val="00BC568B"/>
    <w:rsid w:val="00BD626E"/>
    <w:rsid w:val="00BD7483"/>
    <w:rsid w:val="00BE05B3"/>
    <w:rsid w:val="00BE0AAA"/>
    <w:rsid w:val="00BE1D62"/>
    <w:rsid w:val="00BE576B"/>
    <w:rsid w:val="00BF04FC"/>
    <w:rsid w:val="00BF3B14"/>
    <w:rsid w:val="00C03969"/>
    <w:rsid w:val="00C058EC"/>
    <w:rsid w:val="00C07C56"/>
    <w:rsid w:val="00C11477"/>
    <w:rsid w:val="00C173B8"/>
    <w:rsid w:val="00C271A5"/>
    <w:rsid w:val="00C30453"/>
    <w:rsid w:val="00C30ACE"/>
    <w:rsid w:val="00C30F74"/>
    <w:rsid w:val="00C3238C"/>
    <w:rsid w:val="00C34C38"/>
    <w:rsid w:val="00C35224"/>
    <w:rsid w:val="00C370AA"/>
    <w:rsid w:val="00C3747C"/>
    <w:rsid w:val="00C43719"/>
    <w:rsid w:val="00C44FE2"/>
    <w:rsid w:val="00C47D83"/>
    <w:rsid w:val="00C508FA"/>
    <w:rsid w:val="00C564FB"/>
    <w:rsid w:val="00C569F7"/>
    <w:rsid w:val="00C56D30"/>
    <w:rsid w:val="00C62D07"/>
    <w:rsid w:val="00C64623"/>
    <w:rsid w:val="00C65721"/>
    <w:rsid w:val="00C712F0"/>
    <w:rsid w:val="00C71773"/>
    <w:rsid w:val="00C75CEC"/>
    <w:rsid w:val="00C773B5"/>
    <w:rsid w:val="00C8646E"/>
    <w:rsid w:val="00C9071D"/>
    <w:rsid w:val="00C92CF0"/>
    <w:rsid w:val="00C9345B"/>
    <w:rsid w:val="00C96E7A"/>
    <w:rsid w:val="00C97A8B"/>
    <w:rsid w:val="00C97F25"/>
    <w:rsid w:val="00CB2955"/>
    <w:rsid w:val="00CB3FB6"/>
    <w:rsid w:val="00CC35C9"/>
    <w:rsid w:val="00CC4A94"/>
    <w:rsid w:val="00CC7253"/>
    <w:rsid w:val="00CC7BA5"/>
    <w:rsid w:val="00CD1DEA"/>
    <w:rsid w:val="00CD363E"/>
    <w:rsid w:val="00CD4E6E"/>
    <w:rsid w:val="00CE0518"/>
    <w:rsid w:val="00CF3C7E"/>
    <w:rsid w:val="00CF423C"/>
    <w:rsid w:val="00CF70D1"/>
    <w:rsid w:val="00D00503"/>
    <w:rsid w:val="00D02D9E"/>
    <w:rsid w:val="00D03113"/>
    <w:rsid w:val="00D05D64"/>
    <w:rsid w:val="00D140DF"/>
    <w:rsid w:val="00D148F2"/>
    <w:rsid w:val="00D15092"/>
    <w:rsid w:val="00D16E22"/>
    <w:rsid w:val="00D17726"/>
    <w:rsid w:val="00D2567B"/>
    <w:rsid w:val="00D25783"/>
    <w:rsid w:val="00D26A57"/>
    <w:rsid w:val="00D30805"/>
    <w:rsid w:val="00D34B49"/>
    <w:rsid w:val="00D361B9"/>
    <w:rsid w:val="00D3728E"/>
    <w:rsid w:val="00D53AFE"/>
    <w:rsid w:val="00D55A8E"/>
    <w:rsid w:val="00D60221"/>
    <w:rsid w:val="00D605BE"/>
    <w:rsid w:val="00D6068D"/>
    <w:rsid w:val="00D644E6"/>
    <w:rsid w:val="00D71CFF"/>
    <w:rsid w:val="00D72412"/>
    <w:rsid w:val="00D80665"/>
    <w:rsid w:val="00D806C2"/>
    <w:rsid w:val="00D83291"/>
    <w:rsid w:val="00D8439F"/>
    <w:rsid w:val="00D91804"/>
    <w:rsid w:val="00D948DE"/>
    <w:rsid w:val="00D95B6F"/>
    <w:rsid w:val="00DA4AA2"/>
    <w:rsid w:val="00DA61E9"/>
    <w:rsid w:val="00DA6FD7"/>
    <w:rsid w:val="00DC2703"/>
    <w:rsid w:val="00DD3CE5"/>
    <w:rsid w:val="00DD40B0"/>
    <w:rsid w:val="00DD7C4B"/>
    <w:rsid w:val="00DE5272"/>
    <w:rsid w:val="00DE5E2F"/>
    <w:rsid w:val="00DE720D"/>
    <w:rsid w:val="00DE72FC"/>
    <w:rsid w:val="00DF1891"/>
    <w:rsid w:val="00DF7183"/>
    <w:rsid w:val="00E035BB"/>
    <w:rsid w:val="00E03F16"/>
    <w:rsid w:val="00E12A7E"/>
    <w:rsid w:val="00E33183"/>
    <w:rsid w:val="00E42636"/>
    <w:rsid w:val="00E43306"/>
    <w:rsid w:val="00E44604"/>
    <w:rsid w:val="00E44D31"/>
    <w:rsid w:val="00E50F0E"/>
    <w:rsid w:val="00E573B0"/>
    <w:rsid w:val="00E57BA8"/>
    <w:rsid w:val="00E601C2"/>
    <w:rsid w:val="00E64916"/>
    <w:rsid w:val="00E64C0F"/>
    <w:rsid w:val="00E671D0"/>
    <w:rsid w:val="00E72836"/>
    <w:rsid w:val="00E76E14"/>
    <w:rsid w:val="00E7724B"/>
    <w:rsid w:val="00E80C21"/>
    <w:rsid w:val="00E81377"/>
    <w:rsid w:val="00E83B4F"/>
    <w:rsid w:val="00E87F4A"/>
    <w:rsid w:val="00EA08DF"/>
    <w:rsid w:val="00EA28CA"/>
    <w:rsid w:val="00EC10FE"/>
    <w:rsid w:val="00EC1ED3"/>
    <w:rsid w:val="00EC6E95"/>
    <w:rsid w:val="00ED12D7"/>
    <w:rsid w:val="00ED27B7"/>
    <w:rsid w:val="00ED394B"/>
    <w:rsid w:val="00EE0DDF"/>
    <w:rsid w:val="00EE1A9A"/>
    <w:rsid w:val="00EE2F23"/>
    <w:rsid w:val="00EE5581"/>
    <w:rsid w:val="00EE7382"/>
    <w:rsid w:val="00EF09E6"/>
    <w:rsid w:val="00EF48AD"/>
    <w:rsid w:val="00EF7DCE"/>
    <w:rsid w:val="00F002C5"/>
    <w:rsid w:val="00F015EB"/>
    <w:rsid w:val="00F05ADA"/>
    <w:rsid w:val="00F103DD"/>
    <w:rsid w:val="00F1054C"/>
    <w:rsid w:val="00F1075C"/>
    <w:rsid w:val="00F11CB3"/>
    <w:rsid w:val="00F256FC"/>
    <w:rsid w:val="00F31438"/>
    <w:rsid w:val="00F325AC"/>
    <w:rsid w:val="00F32BF2"/>
    <w:rsid w:val="00F3443B"/>
    <w:rsid w:val="00F344A6"/>
    <w:rsid w:val="00F353D7"/>
    <w:rsid w:val="00F368D0"/>
    <w:rsid w:val="00F37999"/>
    <w:rsid w:val="00F40220"/>
    <w:rsid w:val="00F4041B"/>
    <w:rsid w:val="00F411B3"/>
    <w:rsid w:val="00F503CA"/>
    <w:rsid w:val="00F50515"/>
    <w:rsid w:val="00F5423B"/>
    <w:rsid w:val="00F604A3"/>
    <w:rsid w:val="00F622EF"/>
    <w:rsid w:val="00F6337A"/>
    <w:rsid w:val="00F70710"/>
    <w:rsid w:val="00F71335"/>
    <w:rsid w:val="00F728B9"/>
    <w:rsid w:val="00F73CB0"/>
    <w:rsid w:val="00F76E4A"/>
    <w:rsid w:val="00F7716A"/>
    <w:rsid w:val="00F83610"/>
    <w:rsid w:val="00F85124"/>
    <w:rsid w:val="00F85243"/>
    <w:rsid w:val="00F90A8F"/>
    <w:rsid w:val="00F9339F"/>
    <w:rsid w:val="00F93445"/>
    <w:rsid w:val="00FA52F8"/>
    <w:rsid w:val="00FB07AB"/>
    <w:rsid w:val="00FB267E"/>
    <w:rsid w:val="00FB3BDF"/>
    <w:rsid w:val="00FB4897"/>
    <w:rsid w:val="00FB68C2"/>
    <w:rsid w:val="00FC1B86"/>
    <w:rsid w:val="00FC3A44"/>
    <w:rsid w:val="00FC43B1"/>
    <w:rsid w:val="00FC61BC"/>
    <w:rsid w:val="00FD038B"/>
    <w:rsid w:val="00FD11C6"/>
    <w:rsid w:val="00FD4F5A"/>
    <w:rsid w:val="00FD5D1C"/>
    <w:rsid w:val="00FE0979"/>
    <w:rsid w:val="00FE0DD0"/>
    <w:rsid w:val="00FE4B58"/>
    <w:rsid w:val="00FF17D0"/>
    <w:rsid w:val="00FF20A4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5:docId w15:val="{B7F67291-3C14-41F5-A7D7-A3D4EA24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7A"/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a4">
    <w:name w:val="ท้ายกระดาษ อักขระ"/>
    <w:basedOn w:val="a0"/>
    <w:link w:val="a3"/>
    <w:uiPriority w:val="99"/>
    <w:rsid w:val="00910DB5"/>
  </w:style>
  <w:style w:type="paragraph" w:customStyle="1" w:styleId="BasicParagraph">
    <w:name w:val="[Basic Paragraph]"/>
    <w:basedOn w:val="a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a6">
    <w:name w:val="List Paragraph"/>
    <w:aliases w:val="รายการย่อหน้า"/>
    <w:basedOn w:val="a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aa">
    <w:name w:val="หัวกระดาษ อักขระ"/>
    <w:basedOn w:val="a0"/>
    <w:link w:val="a9"/>
    <w:uiPriority w:val="99"/>
    <w:rsid w:val="00910DB5"/>
  </w:style>
  <w:style w:type="character" w:styleId="ab">
    <w:name w:val="Strong"/>
    <w:uiPriority w:val="22"/>
    <w:qFormat/>
    <w:rsid w:val="00765A85"/>
    <w:rPr>
      <w:b/>
      <w:bCs/>
    </w:rPr>
  </w:style>
  <w:style w:type="paragraph" w:styleId="ac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ad">
    <w:name w:val="Block Text"/>
    <w:basedOn w:val="a"/>
    <w:rsid w:val="00DD3CE5"/>
    <w:pPr>
      <w:tabs>
        <w:tab w:val="left" w:pos="180"/>
        <w:tab w:val="left" w:pos="1276"/>
        <w:tab w:val="left" w:pos="1418"/>
        <w:tab w:val="left" w:pos="3402"/>
      </w:tabs>
      <w:spacing w:after="0" w:line="240" w:lineRule="auto"/>
      <w:ind w:left="1418" w:right="-396" w:hanging="1418"/>
    </w:pPr>
    <w:rPr>
      <w:rFonts w:ascii="AngsanaUPC" w:eastAsia="Cordia New" w:hAnsi="AngsanaUPC" w:cs="AngsanaUPC"/>
      <w:sz w:val="32"/>
      <w:szCs w:val="32"/>
    </w:rPr>
  </w:style>
  <w:style w:type="paragraph" w:styleId="20">
    <w:name w:val="Body Text Indent 2"/>
    <w:basedOn w:val="a"/>
    <w:link w:val="21"/>
    <w:rsid w:val="00DD3CE5"/>
    <w:pPr>
      <w:tabs>
        <w:tab w:val="left" w:pos="284"/>
        <w:tab w:val="left" w:pos="1276"/>
      </w:tabs>
      <w:spacing w:after="0" w:line="240" w:lineRule="auto"/>
      <w:ind w:left="1560" w:hanging="2385"/>
    </w:pPr>
    <w:rPr>
      <w:rFonts w:ascii="AngsanaUPC" w:eastAsia="Cordia New" w:hAnsi="AngsanaUPC" w:cs="AngsanaUPC"/>
      <w:sz w:val="32"/>
      <w:szCs w:val="32"/>
    </w:rPr>
  </w:style>
  <w:style w:type="character" w:customStyle="1" w:styleId="21">
    <w:name w:val="การเยื้องเนื้อความ 2 อักขระ"/>
    <w:basedOn w:val="a0"/>
    <w:link w:val="20"/>
    <w:rsid w:val="00DD3CE5"/>
    <w:rPr>
      <w:rFonts w:ascii="AngsanaUPC" w:eastAsia="Cordia New" w:hAnsi="AngsanaUPC" w:cs="AngsanaUPC"/>
      <w:sz w:val="32"/>
      <w:szCs w:val="32"/>
    </w:rPr>
  </w:style>
  <w:style w:type="character" w:customStyle="1" w:styleId="apple-converted-space">
    <w:name w:val="apple-converted-space"/>
    <w:rsid w:val="00DD3CE5"/>
  </w:style>
  <w:style w:type="character" w:styleId="ae">
    <w:name w:val="Hyperlink"/>
    <w:basedOn w:val="a0"/>
    <w:uiPriority w:val="99"/>
    <w:unhideWhenUsed/>
    <w:rsid w:val="00612C01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12C01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9901E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901EF"/>
    <w:pPr>
      <w:spacing w:line="240" w:lineRule="auto"/>
    </w:pPr>
    <w:rPr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semiHidden/>
    <w:rsid w:val="009901EF"/>
    <w:rPr>
      <w:sz w:val="20"/>
      <w:szCs w:val="25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901EF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uiPriority w:val="99"/>
    <w:semiHidden/>
    <w:rsid w:val="009901EF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074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 /><Relationship Id="rId13" Type="http://schemas.openxmlformats.org/officeDocument/2006/relationships/image" Target="media/image6.png" /><Relationship Id="rId18" Type="http://schemas.openxmlformats.org/officeDocument/2006/relationships/image" Target="media/image11.jpeg" /><Relationship Id="rId26" Type="http://schemas.openxmlformats.org/officeDocument/2006/relationships/image" Target="media/image18.jpg" /><Relationship Id="rId39" Type="http://schemas.openxmlformats.org/officeDocument/2006/relationships/header" Target="header3.xml" /><Relationship Id="rId3" Type="http://schemas.openxmlformats.org/officeDocument/2006/relationships/styles" Target="styles.xml" /><Relationship Id="rId21" Type="http://schemas.openxmlformats.org/officeDocument/2006/relationships/image" Target="media/image14.jpg" /><Relationship Id="rId34" Type="http://schemas.openxmlformats.org/officeDocument/2006/relationships/image" Target="media/image26.jpg" /><Relationship Id="rId42" Type="http://schemas.openxmlformats.org/officeDocument/2006/relationships/theme" Target="theme/theme1.xml" /><Relationship Id="rId7" Type="http://schemas.openxmlformats.org/officeDocument/2006/relationships/endnotes" Target="endnotes.xml" /><Relationship Id="rId12" Type="http://schemas.openxmlformats.org/officeDocument/2006/relationships/image" Target="media/image5.png" /><Relationship Id="rId17" Type="http://schemas.openxmlformats.org/officeDocument/2006/relationships/image" Target="media/image10.png" /><Relationship Id="rId25" Type="http://schemas.openxmlformats.org/officeDocument/2006/relationships/image" Target="media/image17.jpeg" /><Relationship Id="rId33" Type="http://schemas.openxmlformats.org/officeDocument/2006/relationships/image" Target="media/image25.jpg" /><Relationship Id="rId38" Type="http://schemas.openxmlformats.org/officeDocument/2006/relationships/footer" Target="footer2.xml" /><Relationship Id="rId2" Type="http://schemas.openxmlformats.org/officeDocument/2006/relationships/numbering" Target="numbering.xml" /><Relationship Id="rId16" Type="http://schemas.openxmlformats.org/officeDocument/2006/relationships/image" Target="media/image9.png" /><Relationship Id="rId20" Type="http://schemas.openxmlformats.org/officeDocument/2006/relationships/image" Target="media/image13.jpeg" /><Relationship Id="rId29" Type="http://schemas.openxmlformats.org/officeDocument/2006/relationships/image" Target="media/image21.jpg" /><Relationship Id="rId41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24" Type="http://schemas.openxmlformats.org/officeDocument/2006/relationships/image" Target="media/image16.png" /><Relationship Id="rId32" Type="http://schemas.openxmlformats.org/officeDocument/2006/relationships/image" Target="media/image24.png" /><Relationship Id="rId37" Type="http://schemas.openxmlformats.org/officeDocument/2006/relationships/footer" Target="footer1.xml" /><Relationship Id="rId40" Type="http://schemas.openxmlformats.org/officeDocument/2006/relationships/footer" Target="footer3.xml" /><Relationship Id="rId5" Type="http://schemas.openxmlformats.org/officeDocument/2006/relationships/webSettings" Target="webSettings.xml" /><Relationship Id="rId15" Type="http://schemas.openxmlformats.org/officeDocument/2006/relationships/image" Target="media/image8.emf" /><Relationship Id="rId23" Type="http://schemas.microsoft.com/office/2007/relationships/hdphoto" Target="media/hdphoto1.wdp" /><Relationship Id="rId28" Type="http://schemas.openxmlformats.org/officeDocument/2006/relationships/image" Target="media/image20.jpg" /><Relationship Id="rId36" Type="http://schemas.openxmlformats.org/officeDocument/2006/relationships/header" Target="header2.xml" /><Relationship Id="rId10" Type="http://schemas.openxmlformats.org/officeDocument/2006/relationships/image" Target="media/image3.png" /><Relationship Id="rId19" Type="http://schemas.openxmlformats.org/officeDocument/2006/relationships/image" Target="media/image12.jpg" /><Relationship Id="rId31" Type="http://schemas.openxmlformats.org/officeDocument/2006/relationships/image" Target="media/image23.pn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7.png" /><Relationship Id="rId22" Type="http://schemas.openxmlformats.org/officeDocument/2006/relationships/image" Target="media/image15.png" /><Relationship Id="rId27" Type="http://schemas.openxmlformats.org/officeDocument/2006/relationships/image" Target="media/image19.jpg" /><Relationship Id="rId30" Type="http://schemas.openxmlformats.org/officeDocument/2006/relationships/image" Target="media/image22.jpeg" /><Relationship Id="rId35" Type="http://schemas.openxmlformats.org/officeDocument/2006/relationships/header" Target="header1.xml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 /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6" Type="http://schemas.openxmlformats.org/officeDocument/2006/relationships/font" Target="fonts/font6.odttf" /><Relationship Id="rId5" Type="http://schemas.openxmlformats.org/officeDocument/2006/relationships/font" Target="fonts/font5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757D-E608-4C30-8563-D4A9CC8859E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1921</Words>
  <Characters>10955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Niyada Gratae</cp:lastModifiedBy>
  <cp:revision>3</cp:revision>
  <cp:lastPrinted>2026-03-19T02:27:00Z</cp:lastPrinted>
  <dcterms:created xsi:type="dcterms:W3CDTF">2026-03-26T10:15:00Z</dcterms:created>
  <dcterms:modified xsi:type="dcterms:W3CDTF">2026-06-11T02:43:00Z</dcterms:modified>
</cp:coreProperties>
</file>