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BA175" w14:textId="507BFD56" w:rsidR="00C55E80" w:rsidRDefault="00D81C02" w:rsidP="00C55E80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/>
          <w:b/>
          <w:bCs/>
          <w:color w:val="A50021"/>
          <w:sz w:val="108"/>
          <w:szCs w:val="108"/>
        </w:rPr>
      </w:pPr>
      <w:bookmarkStart w:id="0" w:name="_Hlk179630335"/>
      <w:r>
        <w:rPr>
          <w:rFonts w:ascii="Sarabun" w:hAnsi="Sarabun" w:cs="Sarabun"/>
          <w:b/>
          <w:bCs/>
          <w:noProof/>
          <w:color w:val="A50021"/>
          <w:sz w:val="108"/>
          <w:szCs w:val="108"/>
        </w:rPr>
        <w:drawing>
          <wp:inline distT="0" distB="0" distL="0" distR="0" wp14:anchorId="3FB2ACAD" wp14:editId="27F573DB">
            <wp:extent cx="7011670" cy="8764905"/>
            <wp:effectExtent l="0" t="0" r="0" b="0"/>
            <wp:docPr id="1435188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188846" name="Picture 14351888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4A60A" w14:textId="3AB2E518" w:rsidR="008340DC" w:rsidRPr="00774623" w:rsidRDefault="003C5563" w:rsidP="003C5563">
      <w:pPr>
        <w:tabs>
          <w:tab w:val="left" w:pos="420"/>
          <w:tab w:val="left" w:pos="2310"/>
        </w:tabs>
        <w:spacing w:after="0"/>
        <w:jc w:val="center"/>
        <w:rPr>
          <w:rFonts w:ascii="Sarabun" w:hAnsi="Sarabun" w:cs="Sarabun"/>
          <w:b/>
          <w:bCs/>
          <w:color w:val="A50021"/>
          <w:sz w:val="96"/>
          <w:szCs w:val="96"/>
        </w:rPr>
      </w:pPr>
      <w:r w:rsidRPr="00774623">
        <w:rPr>
          <w:rFonts w:ascii="Sarabun" w:hAnsi="Sarabun" w:cs="Sarabun"/>
          <w:b/>
          <w:bCs/>
          <w:noProof/>
          <w:color w:val="A50021"/>
          <w:sz w:val="96"/>
          <w:szCs w:val="96"/>
        </w:rPr>
        <w:lastRenderedPageBreak/>
        <w:drawing>
          <wp:anchor distT="0" distB="0" distL="114300" distR="114300" simplePos="0" relativeHeight="251674624" behindDoc="0" locked="0" layoutInCell="1" allowOverlap="1" wp14:anchorId="7BEFEE36" wp14:editId="06C4B89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2850" cy="4591050"/>
            <wp:effectExtent l="0" t="0" r="0" b="0"/>
            <wp:wrapTopAndBottom/>
            <wp:docPr id="16944303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30387" name="Picture 169443038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1"/>
                    <a:stretch/>
                  </pic:blipFill>
                  <pic:spPr bwMode="auto">
                    <a:xfrm>
                      <a:off x="0" y="0"/>
                      <a:ext cx="756285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CE5" w:rsidRPr="00774623">
        <w:rPr>
          <w:rFonts w:ascii="Sarabun" w:hAnsi="Sarabun" w:cs="Sarabun"/>
          <w:b/>
          <w:bCs/>
          <w:color w:val="A50021"/>
          <w:sz w:val="96"/>
          <w:szCs w:val="96"/>
        </w:rPr>
        <w:t>GO INDIA</w:t>
      </w:r>
      <w:bookmarkStart w:id="1" w:name="_Hlk179876561"/>
    </w:p>
    <w:p w14:paraId="707AD1A6" w14:textId="3701C4EA" w:rsidR="0076177E" w:rsidRDefault="007B282E" w:rsidP="00AF4812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  <w:bookmarkStart w:id="2" w:name="_Hlk179878156"/>
      <w:bookmarkEnd w:id="1"/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มุมไบ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ปูเณ่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ออรังคาบัด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="0076177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อชั</w:t>
      </w:r>
      <w:bookmarkStart w:id="3" w:name="_Hlk178082503"/>
      <w:bookmarkEnd w:id="3"/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นต้า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เอลโลร่า</w:t>
      </w:r>
      <w:r w:rsidR="0076177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  </w:t>
      </w:r>
    </w:p>
    <w:p w14:paraId="01E9710C" w14:textId="0C352227" w:rsidR="0076177E" w:rsidRDefault="007B282E" w:rsidP="0076177E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72"/>
          <w:szCs w:val="72"/>
        </w:rPr>
      </w:pP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สามอารยะศรัทธา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พุทธ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ฮินดู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เชน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6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วัน</w:t>
      </w:r>
      <w:r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4</w:t>
      </w:r>
      <w:r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Pr="008127F0">
        <w:rPr>
          <w:rFonts w:ascii="Sarabun" w:hAnsi="Sarabun" w:cs="Sarabun"/>
          <w:b/>
          <w:bCs/>
          <w:color w:val="000000" w:themeColor="text1"/>
          <w:sz w:val="72"/>
          <w:szCs w:val="72"/>
          <w:cs/>
        </w:rPr>
        <w:t xml:space="preserve"> </w:t>
      </w:r>
    </w:p>
    <w:p w14:paraId="14823633" w14:textId="6D6BDF0C" w:rsidR="007B282E" w:rsidRDefault="00AF4812" w:rsidP="0076177E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  <w:r>
        <w:rPr>
          <w:rFonts w:ascii="Sarabun" w:hAnsi="Sarabun" w:cs="Sarabun"/>
          <w:b/>
          <w:bCs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1677696" behindDoc="1" locked="0" layoutInCell="1" allowOverlap="1" wp14:anchorId="4E46AAA2" wp14:editId="1B8A0EFC">
            <wp:simplePos x="0" y="0"/>
            <wp:positionH relativeFrom="page">
              <wp:posOffset>-231140</wp:posOffset>
            </wp:positionH>
            <wp:positionV relativeFrom="paragraph">
              <wp:posOffset>372745</wp:posOffset>
            </wp:positionV>
            <wp:extent cx="7772400" cy="2724150"/>
            <wp:effectExtent l="0" t="0" r="0" b="0"/>
            <wp:wrapNone/>
            <wp:docPr id="8468192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82E" w:rsidRPr="008127F0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โดยสายการบิน</w:t>
      </w:r>
      <w:r w:rsidR="007B282E" w:rsidRPr="008127F0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 xml:space="preserve"> </w:t>
      </w:r>
      <w:r w:rsidR="007B282E" w:rsidRPr="008127F0">
        <w:rPr>
          <w:rFonts w:ascii="Sarabun" w:hAnsi="Sarabun" w:cs="Sarabun"/>
          <w:b/>
          <w:bCs/>
          <w:color w:val="000000" w:themeColor="text1"/>
          <w:sz w:val="56"/>
          <w:szCs w:val="56"/>
        </w:rPr>
        <w:t>Thai Airways (TG)</w:t>
      </w:r>
    </w:p>
    <w:p w14:paraId="5F8C2410" w14:textId="29443D21" w:rsidR="00A45DCB" w:rsidRDefault="00A45DCB" w:rsidP="0076177E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6CECE3F6" w14:textId="77777777" w:rsidR="00A45DCB" w:rsidRPr="0076177E" w:rsidRDefault="00A45DCB" w:rsidP="0076177E">
      <w:pPr>
        <w:pStyle w:val="BasicParagraph"/>
        <w:spacing w:after="240" w:line="240" w:lineRule="auto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</w:pPr>
    </w:p>
    <w:p w14:paraId="266D1BC6" w14:textId="77777777" w:rsidR="00A45DCB" w:rsidRDefault="00A45DCB" w:rsidP="0076177E">
      <w:pPr>
        <w:autoSpaceDE w:val="0"/>
        <w:autoSpaceDN w:val="0"/>
        <w:adjustRightInd w:val="0"/>
        <w:spacing w:after="240" w:line="240" w:lineRule="auto"/>
        <w:ind w:left="360"/>
        <w:textAlignment w:val="center"/>
        <w:rPr>
          <w:rFonts w:ascii="Sarabun" w:eastAsia="SimSun" w:hAnsi="Sarabun" w:cs="Sarabun"/>
          <w:b/>
          <w:bCs/>
          <w:color w:val="000000"/>
          <w:sz w:val="32"/>
          <w:szCs w:val="32"/>
        </w:rPr>
      </w:pPr>
    </w:p>
    <w:p w14:paraId="257ACDB9" w14:textId="77777777" w:rsidR="00AF4812" w:rsidRDefault="00AF4812" w:rsidP="0076177E">
      <w:pPr>
        <w:autoSpaceDE w:val="0"/>
        <w:autoSpaceDN w:val="0"/>
        <w:adjustRightInd w:val="0"/>
        <w:spacing w:after="240" w:line="240" w:lineRule="auto"/>
        <w:ind w:left="360"/>
        <w:textAlignment w:val="center"/>
        <w:rPr>
          <w:rFonts w:ascii="Sarabun" w:eastAsia="SimSun" w:hAnsi="Sarabun" w:cs="Sarabun"/>
          <w:b/>
          <w:bCs/>
          <w:color w:val="000000"/>
          <w:sz w:val="36"/>
          <w:szCs w:val="36"/>
        </w:rPr>
      </w:pPr>
    </w:p>
    <w:p w14:paraId="284073F7" w14:textId="77777777" w:rsidR="00774623" w:rsidRDefault="00774623" w:rsidP="005649F1">
      <w:pPr>
        <w:autoSpaceDE w:val="0"/>
        <w:autoSpaceDN w:val="0"/>
        <w:adjustRightInd w:val="0"/>
        <w:spacing w:after="240" w:line="240" w:lineRule="auto"/>
        <w:textAlignment w:val="center"/>
        <w:rPr>
          <w:rFonts w:ascii="Sarabun" w:eastAsia="SimSun" w:hAnsi="Sarabun" w:cs="Sarabun"/>
          <w:b/>
          <w:bCs/>
          <w:color w:val="000000"/>
          <w:sz w:val="36"/>
          <w:szCs w:val="36"/>
        </w:rPr>
      </w:pPr>
    </w:p>
    <w:p w14:paraId="0DB1E3A1" w14:textId="05EB203D" w:rsidR="008340DC" w:rsidRPr="00185FDF" w:rsidRDefault="008340DC" w:rsidP="0076177E">
      <w:pPr>
        <w:autoSpaceDE w:val="0"/>
        <w:autoSpaceDN w:val="0"/>
        <w:adjustRightInd w:val="0"/>
        <w:spacing w:after="240" w:line="240" w:lineRule="auto"/>
        <w:ind w:left="360"/>
        <w:textAlignment w:val="center"/>
        <w:rPr>
          <w:rFonts w:ascii="Sarabun" w:eastAsia="SimSun" w:hAnsi="Sarabun" w:cs="Sarabun"/>
          <w:b/>
          <w:bCs/>
          <w:color w:val="000000"/>
          <w:sz w:val="36"/>
          <w:szCs w:val="36"/>
          <w:cs/>
        </w:rPr>
      </w:pPr>
      <w:r w:rsidRPr="00185FDF">
        <w:rPr>
          <w:rFonts w:ascii="Sarabun" w:eastAsia="SimSun" w:hAnsi="Sarabun" w:cs="Sarabun" w:hint="cs"/>
          <w:b/>
          <w:bCs/>
          <w:color w:val="000000"/>
          <w:sz w:val="36"/>
          <w:szCs w:val="36"/>
          <w:cs/>
        </w:rPr>
        <w:lastRenderedPageBreak/>
        <w:t>มุมไบ  เมืองท่ามหานครยิ่งใหญ่แห่งเอเชียใต้</w:t>
      </w:r>
      <w:r w:rsidRPr="00185FDF">
        <w:rPr>
          <w:rFonts w:ascii="Sarabun" w:eastAsia="SimSun" w:hAnsi="Sarabun" w:cs="Sarabun"/>
          <w:b/>
          <w:bCs/>
          <w:color w:val="000000"/>
          <w:sz w:val="36"/>
          <w:szCs w:val="36"/>
        </w:rPr>
        <w:t xml:space="preserve">    </w:t>
      </w:r>
    </w:p>
    <w:bookmarkEnd w:id="2"/>
    <w:p w14:paraId="7C7660B1" w14:textId="77777777" w:rsidR="008340DC" w:rsidRPr="0076177E" w:rsidRDefault="008340DC" w:rsidP="0076177E">
      <w:pPr>
        <w:numPr>
          <w:ilvl w:val="0"/>
          <w:numId w:val="32"/>
        </w:numPr>
        <w:autoSpaceDE w:val="0"/>
        <w:autoSpaceDN w:val="0"/>
        <w:adjustRightInd w:val="0"/>
        <w:spacing w:before="240" w:after="0" w:line="240" w:lineRule="auto"/>
        <w:ind w:left="426" w:hanging="426"/>
        <w:textAlignment w:val="center"/>
        <w:rPr>
          <w:rFonts w:ascii="Sarabun" w:eastAsia="SimSun" w:hAnsi="Sarabun" w:cs="Sarabun"/>
          <w:b/>
          <w:bCs/>
          <w:color w:val="000000"/>
          <w:sz w:val="24"/>
          <w:szCs w:val="24"/>
        </w:rPr>
      </w:pPr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สักการะ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  <w:cs/>
        </w:rPr>
        <w:t xml:space="preserve"> </w:t>
      </w:r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พระพิฆเนศวรคู่เมืองมุมไบ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  <w:cs/>
        </w:rPr>
        <w:t xml:space="preserve"> </w:t>
      </w:r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ณ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  <w:cs/>
        </w:rPr>
        <w:t xml:space="preserve"> 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</w:rPr>
        <w:t>“</w:t>
      </w:r>
      <w:bookmarkStart w:id="4" w:name="_Hlk179877872"/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เทวาลัยสิทธิวินายัค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</w:rPr>
        <w:t>”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  <w:cs/>
        </w:rPr>
        <w:t xml:space="preserve"> (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</w:rPr>
        <w:t>SIDDHIVINAYAK TEMPLE)</w:t>
      </w:r>
    </w:p>
    <w:bookmarkEnd w:id="4"/>
    <w:p w14:paraId="646851E5" w14:textId="77777777" w:rsidR="008340DC" w:rsidRPr="0076177E" w:rsidRDefault="008340DC" w:rsidP="0076177E">
      <w:pPr>
        <w:numPr>
          <w:ilvl w:val="0"/>
          <w:numId w:val="32"/>
        </w:numPr>
        <w:autoSpaceDE w:val="0"/>
        <w:autoSpaceDN w:val="0"/>
        <w:adjustRightInd w:val="0"/>
        <w:spacing w:before="240" w:after="0" w:line="240" w:lineRule="auto"/>
        <w:ind w:left="426" w:hanging="426"/>
        <w:textAlignment w:val="center"/>
        <w:rPr>
          <w:rFonts w:ascii="Sarabun" w:eastAsia="SimSun" w:hAnsi="Sarabun" w:cs="Sarabun"/>
          <w:b/>
          <w:bCs/>
          <w:color w:val="000000"/>
          <w:sz w:val="24"/>
          <w:szCs w:val="24"/>
        </w:rPr>
      </w:pPr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ขอพรกับองค์พระแม่ลักษมี</w:t>
      </w:r>
      <w:r w:rsidRPr="0076177E">
        <w:rPr>
          <w:rFonts w:ascii="Sarabun" w:eastAsia="SimSun" w:hAnsi="Sarabun" w:cs="Sarabun"/>
          <w:b/>
          <w:bCs/>
          <w:color w:val="000000"/>
          <w:sz w:val="24"/>
          <w:szCs w:val="24"/>
          <w:cs/>
        </w:rPr>
        <w:t xml:space="preserve"> </w:t>
      </w:r>
      <w:r w:rsidRPr="0076177E">
        <w:rPr>
          <w:rFonts w:ascii="Sarabun" w:eastAsia="SimSun" w:hAnsi="Sarabun" w:cs="Sarabun" w:hint="cs"/>
          <w:b/>
          <w:bCs/>
          <w:color w:val="000000"/>
          <w:sz w:val="24"/>
          <w:szCs w:val="24"/>
          <w:cs/>
        </w:rPr>
        <w:t>พระแม่อุมา และพระแม่สุรัสวตี  แห่งความอุดมทรัพย์</w:t>
      </w:r>
    </w:p>
    <w:p w14:paraId="34E31989" w14:textId="77777777" w:rsidR="00185FDF" w:rsidRPr="00185FDF" w:rsidRDefault="00185FDF" w:rsidP="00185FDF">
      <w:pPr>
        <w:pStyle w:val="BasicParagraph"/>
        <w:tabs>
          <w:tab w:val="left" w:pos="1500"/>
        </w:tabs>
        <w:spacing w:line="360" w:lineRule="auto"/>
        <w:ind w:left="360"/>
        <w:rPr>
          <w:rFonts w:ascii="Sarabun" w:hAnsi="Sarabun" w:cs="Sarabun"/>
          <w:b/>
          <w:bCs/>
          <w:color w:val="000000" w:themeColor="text1"/>
          <w:sz w:val="14"/>
          <w:szCs w:val="14"/>
        </w:rPr>
      </w:pPr>
    </w:p>
    <w:p w14:paraId="072A8E8B" w14:textId="379D9ED5" w:rsidR="008340DC" w:rsidRPr="00185FDF" w:rsidRDefault="008340DC" w:rsidP="00185FDF">
      <w:pPr>
        <w:pStyle w:val="BasicParagraph"/>
        <w:tabs>
          <w:tab w:val="left" w:pos="1500"/>
        </w:tabs>
        <w:spacing w:line="360" w:lineRule="auto"/>
        <w:ind w:left="360"/>
        <w:rPr>
          <w:rFonts w:ascii="Sarabun" w:hAnsi="Sarabun" w:cs="Sarabun"/>
          <w:b/>
          <w:bCs/>
          <w:color w:val="000000" w:themeColor="text1"/>
          <w:sz w:val="36"/>
          <w:szCs w:val="36"/>
        </w:rPr>
      </w:pPr>
      <w:r w:rsidRPr="00185FDF"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>ปูเน่</w:t>
      </w:r>
      <w:r w:rsidRPr="00185FDF">
        <w:rPr>
          <w:rFonts w:ascii="Sarabun" w:hAnsi="Sarabun" w:cs="Sarabun"/>
          <w:b/>
          <w:bCs/>
          <w:color w:val="000000" w:themeColor="text1"/>
          <w:sz w:val="36"/>
          <w:szCs w:val="36"/>
          <w:cs/>
        </w:rPr>
        <w:t xml:space="preserve">  </w:t>
      </w:r>
      <w:r w:rsidRPr="00185FDF"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>เมืองศรัทธาแห่งองค์ศรีคเณศวร</w:t>
      </w:r>
    </w:p>
    <w:p w14:paraId="10C9B494" w14:textId="77777777" w:rsidR="00185FDF" w:rsidRDefault="008340DC" w:rsidP="00185FDF">
      <w:pPr>
        <w:pStyle w:val="BasicParagraph"/>
        <w:numPr>
          <w:ilvl w:val="0"/>
          <w:numId w:val="34"/>
        </w:numPr>
        <w:tabs>
          <w:tab w:val="left" w:pos="1500"/>
        </w:tabs>
        <w:spacing w:line="360" w:lineRule="auto"/>
        <w:ind w:left="426" w:hanging="426"/>
        <w:rPr>
          <w:rFonts w:ascii="Sarabun" w:hAnsi="Sarabun" w:cs="Sarabun"/>
          <w:b/>
          <w:bCs/>
          <w:color w:val="000000" w:themeColor="text1"/>
          <w:sz w:val="26"/>
          <w:szCs w:val="26"/>
        </w:rPr>
      </w:pPr>
      <w:r w:rsidRPr="008340DC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กราบองค์ดั</w:t>
      </w:r>
      <w:r w:rsidR="00967B2D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๊</w:t>
      </w:r>
      <w:r w:rsidRPr="008340DC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กชูท์เศษฐ์</w:t>
      </w:r>
      <w:r w:rsidRPr="008340DC">
        <w:rPr>
          <w:rFonts w:ascii="Sarabun" w:hAnsi="Sarabun" w:cs="Sarabun"/>
          <w:b/>
          <w:bCs/>
          <w:color w:val="000000" w:themeColor="text1"/>
          <w:sz w:val="26"/>
          <w:szCs w:val="26"/>
          <w:cs/>
        </w:rPr>
        <w:t xml:space="preserve"> </w:t>
      </w:r>
      <w:r w:rsidRPr="008340DC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ฮาลไว</w:t>
      </w:r>
      <w:r w:rsidRPr="008340DC">
        <w:rPr>
          <w:rFonts w:ascii="Sarabun" w:hAnsi="Sarabun" w:cs="Sarabun"/>
          <w:b/>
          <w:bCs/>
          <w:color w:val="000000" w:themeColor="text1"/>
          <w:sz w:val="26"/>
          <w:szCs w:val="26"/>
          <w:cs/>
        </w:rPr>
        <w:t xml:space="preserve"> </w:t>
      </w:r>
      <w:r w:rsidRPr="008340DC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คณปติ</w:t>
      </w:r>
      <w:r w:rsidRPr="008340DC">
        <w:rPr>
          <w:rFonts w:ascii="Sarabun" w:hAnsi="Sarabun" w:cs="Sarabun"/>
          <w:b/>
          <w:bCs/>
          <w:color w:val="000000" w:themeColor="text1"/>
          <w:sz w:val="26"/>
          <w:szCs w:val="26"/>
          <w:cs/>
        </w:rPr>
        <w:t xml:space="preserve"> (</w:t>
      </w:r>
      <w:r w:rsidRPr="008340DC">
        <w:rPr>
          <w:rFonts w:ascii="Sarabun" w:hAnsi="Sarabun" w:cs="Sarabun"/>
          <w:b/>
          <w:bCs/>
          <w:color w:val="000000" w:themeColor="text1"/>
          <w:sz w:val="26"/>
          <w:szCs w:val="26"/>
        </w:rPr>
        <w:t>DAGDUSHETH GANAPATI )</w:t>
      </w:r>
      <w:r w:rsidR="0076177E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 </w:t>
      </w:r>
      <w:r w:rsidRPr="008340DC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องค์พระคเณศวรที่ร่ำรวยที่สุ</w:t>
      </w:r>
      <w:r w:rsidR="00185FDF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ด</w:t>
      </w:r>
    </w:p>
    <w:p w14:paraId="456012FF" w14:textId="11C596BC" w:rsidR="00185FDF" w:rsidRPr="00185FDF" w:rsidRDefault="00185FDF" w:rsidP="00185FDF">
      <w:pPr>
        <w:pStyle w:val="BasicParagraph"/>
        <w:tabs>
          <w:tab w:val="left" w:pos="1500"/>
        </w:tabs>
        <w:spacing w:line="360" w:lineRule="auto"/>
        <w:ind w:left="426"/>
        <w:rPr>
          <w:rFonts w:ascii="Sarabun" w:hAnsi="Sarabun" w:cs="Sarabun"/>
          <w:b/>
          <w:bCs/>
          <w:color w:val="000000" w:themeColor="text1"/>
          <w:sz w:val="8"/>
          <w:szCs w:val="8"/>
        </w:rPr>
      </w:pPr>
    </w:p>
    <w:p w14:paraId="3CC2A2BF" w14:textId="43B07EB4" w:rsidR="00F433F8" w:rsidRPr="00185FDF" w:rsidRDefault="00185FDF" w:rsidP="00185FDF">
      <w:pPr>
        <w:pStyle w:val="BasicParagraph"/>
        <w:tabs>
          <w:tab w:val="left" w:pos="1500"/>
        </w:tabs>
        <w:spacing w:line="240" w:lineRule="auto"/>
        <w:rPr>
          <w:rFonts w:ascii="Sarabun" w:hAnsi="Sarabun" w:cs="Sarabun"/>
          <w:b/>
          <w:bCs/>
          <w:color w:val="000000" w:themeColor="text1"/>
          <w:sz w:val="26"/>
          <w:szCs w:val="26"/>
        </w:rPr>
      </w:pPr>
      <w:r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 xml:space="preserve">     </w:t>
      </w:r>
      <w:r w:rsidR="00F433F8" w:rsidRPr="00185FDF"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>ออรังคาบั</w:t>
      </w:r>
      <w:r w:rsidR="00AA36B4" w:rsidRPr="00185FDF"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>ด</w:t>
      </w:r>
      <w:r w:rsidR="008C2827" w:rsidRPr="00185FDF">
        <w:rPr>
          <w:rFonts w:ascii="Sarabun" w:hAnsi="Sarabun" w:cs="Sarabun" w:hint="cs"/>
          <w:b/>
          <w:bCs/>
          <w:color w:val="000000" w:themeColor="text1"/>
          <w:sz w:val="36"/>
          <w:szCs w:val="36"/>
          <w:cs/>
        </w:rPr>
        <w:t xml:space="preserve"> มหัศจรรย์ถ้ำมรดกโลก</w:t>
      </w:r>
    </w:p>
    <w:p w14:paraId="69086C15" w14:textId="60FAB065" w:rsidR="00583DC1" w:rsidRPr="00CC4967" w:rsidRDefault="00583DC1" w:rsidP="00185FDF">
      <w:pPr>
        <w:pStyle w:val="BasicParagraph"/>
        <w:numPr>
          <w:ilvl w:val="0"/>
          <w:numId w:val="32"/>
        </w:numPr>
        <w:tabs>
          <w:tab w:val="left" w:pos="1500"/>
        </w:tabs>
        <w:spacing w:before="240" w:line="240" w:lineRule="auto"/>
        <w:rPr>
          <w:rFonts w:ascii="Sarabun" w:hAnsi="Sarabun" w:cs="Sarabun"/>
          <w:b/>
          <w:bCs/>
          <w:color w:val="000000" w:themeColor="text1"/>
          <w:sz w:val="26"/>
          <w:szCs w:val="26"/>
        </w:rPr>
      </w:pP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ชมถ้ำเอลโลร่า </w:t>
      </w:r>
      <w:r w:rsidR="008C2827"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(</w:t>
      </w:r>
      <w:r w:rsidR="008C2827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>EL</w:t>
      </w:r>
      <w:r w:rsidR="00764832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>LOR</w:t>
      </w:r>
      <w:r w:rsidR="008C2827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>A</w:t>
      </w:r>
      <w:r w:rsidR="00764832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 xml:space="preserve"> CAVES</w:t>
      </w:r>
      <w:r w:rsidR="008C2827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 xml:space="preserve">)  </w:t>
      </w:r>
      <w:r w:rsidR="00886A08" w:rsidRPr="00886A08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ปาฏิหาริย์แห่งสถาปัตยกรรมโลก</w:t>
      </w: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ศิลปะความศรัทธา</w:t>
      </w:r>
      <w:r w:rsidR="007C5C34"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สามศาสนา</w:t>
      </w:r>
      <w:r w:rsidR="007C5C34" w:rsidRPr="00CC4967">
        <w:rPr>
          <w:rFonts w:ascii="Sarabun" w:hAnsi="Sarabun" w:cs="Sarabun"/>
          <w:b/>
          <w:bCs/>
          <w:color w:val="000000" w:themeColor="text1"/>
          <w:sz w:val="26"/>
          <w:szCs w:val="26"/>
          <w:cs/>
        </w:rPr>
        <w:t xml:space="preserve"> </w:t>
      </w: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พุทธ</w:t>
      </w:r>
      <w:r w:rsidRPr="00CC4967">
        <w:rPr>
          <w:rFonts w:ascii="Sarabun" w:hAnsi="Sarabun" w:cs="Sarabun"/>
          <w:b/>
          <w:bCs/>
          <w:color w:val="000000" w:themeColor="text1"/>
          <w:sz w:val="26"/>
          <w:szCs w:val="26"/>
          <w:cs/>
        </w:rPr>
        <w:t xml:space="preserve"> </w:t>
      </w: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ฮินดูและเชน </w:t>
      </w:r>
    </w:p>
    <w:p w14:paraId="40394A5C" w14:textId="77777777" w:rsidR="00185FDF" w:rsidRDefault="007C5C34" w:rsidP="00185FDF">
      <w:pPr>
        <w:pStyle w:val="BasicParagraph"/>
        <w:numPr>
          <w:ilvl w:val="0"/>
          <w:numId w:val="32"/>
        </w:numPr>
        <w:tabs>
          <w:tab w:val="left" w:pos="1500"/>
        </w:tabs>
        <w:spacing w:before="240" w:line="240" w:lineRule="auto"/>
        <w:rPr>
          <w:rFonts w:ascii="Sarabun" w:hAnsi="Sarabun" w:cs="Sarabun"/>
          <w:b/>
          <w:bCs/>
          <w:color w:val="000000" w:themeColor="text1"/>
          <w:sz w:val="26"/>
          <w:szCs w:val="26"/>
        </w:rPr>
      </w:pP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>มรดกโลกทางพุทธศิลป์ ถ้ำอชันต้า</w:t>
      </w:r>
      <w:r w:rsidR="00764832" w:rsidRPr="00CC4967">
        <w:rPr>
          <w:rFonts w:ascii="Sarabun" w:hAnsi="Sarabun" w:cs="Sarabun"/>
          <w:b/>
          <w:bCs/>
          <w:color w:val="000000" w:themeColor="text1"/>
          <w:sz w:val="26"/>
          <w:szCs w:val="26"/>
        </w:rPr>
        <w:t xml:space="preserve"> (AJANTA CAVES)</w:t>
      </w:r>
      <w:r w:rsidRPr="00CC4967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 ถ้ำในพุทธศาสนาที่งดงามและเก่าแก่ที่สุด </w:t>
      </w:r>
    </w:p>
    <w:p w14:paraId="79D0740C" w14:textId="78A07F1C" w:rsidR="0079217A" w:rsidRPr="00A45DCB" w:rsidRDefault="003C5563" w:rsidP="00185FDF">
      <w:pPr>
        <w:pStyle w:val="BasicParagraph"/>
        <w:tabs>
          <w:tab w:val="left" w:pos="1500"/>
        </w:tabs>
        <w:spacing w:before="240" w:line="240" w:lineRule="auto"/>
        <w:ind w:left="360"/>
        <w:rPr>
          <w:rFonts w:ascii="Sarabun" w:hAnsi="Sarabun" w:cs="Sarabun"/>
          <w:b/>
          <w:bCs/>
          <w:color w:val="000000" w:themeColor="text1"/>
          <w:sz w:val="26"/>
          <w:szCs w:val="26"/>
        </w:rPr>
      </w:pPr>
      <w:r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  </w:t>
      </w:r>
      <w:r w:rsidR="00A45DCB">
        <w:rPr>
          <w:rFonts w:ascii="Sarabun" w:hAnsi="Sarabun" w:cs="Sarabun" w:hint="cs"/>
          <w:b/>
          <w:bCs/>
          <w:color w:val="000000" w:themeColor="text1"/>
          <w:sz w:val="26"/>
          <w:szCs w:val="26"/>
          <w:cs/>
        </w:rPr>
        <w:t xml:space="preserve"> </w:t>
      </w:r>
      <w:bookmarkEnd w:id="0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287"/>
        <w:gridCol w:w="2257"/>
        <w:gridCol w:w="2246"/>
        <w:gridCol w:w="2242"/>
      </w:tblGrid>
      <w:tr w:rsidR="00A218F9" w:rsidRPr="005B58A0" w14:paraId="48FDAFBC" w14:textId="77777777" w:rsidTr="000B4607">
        <w:trPr>
          <w:trHeight w:val="1185"/>
          <w:jc w:val="center"/>
        </w:trPr>
        <w:tc>
          <w:tcPr>
            <w:tcW w:w="1943" w:type="pct"/>
            <w:shd w:val="clear" w:color="auto" w:fill="B80000"/>
            <w:vAlign w:val="center"/>
          </w:tcPr>
          <w:p w14:paraId="74BD4189" w14:textId="12E4E1A2" w:rsidR="00A218F9" w:rsidRPr="00B66EC6" w:rsidRDefault="00A218F9" w:rsidP="000038E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bookmarkStart w:id="5" w:name="_Hlk177637510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กำหนดวันเดินทาง</w:t>
            </w:r>
          </w:p>
        </w:tc>
        <w:tc>
          <w:tcPr>
            <w:tcW w:w="1023" w:type="pct"/>
            <w:shd w:val="clear" w:color="auto" w:fill="B80000"/>
            <w:vAlign w:val="center"/>
          </w:tcPr>
          <w:p w14:paraId="1B880A9A" w14:textId="2F4ADB90" w:rsidR="00A218F9" w:rsidRPr="00B66EC6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018" w:type="pct"/>
            <w:shd w:val="clear" w:color="auto" w:fill="B80000"/>
          </w:tcPr>
          <w:p w14:paraId="6A03A426" w14:textId="7D22CFB3" w:rsidR="00DD3CE5" w:rsidRPr="00DD3CE5" w:rsidRDefault="00DD3CE5" w:rsidP="00DD3CE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7F78EF3" w14:textId="28BD318E" w:rsidR="00A218F9" w:rsidRPr="00B66EC6" w:rsidRDefault="00DD3CE5" w:rsidP="00DD3C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(ไม่รวมตั๋วเครื่องบิน)</w:t>
            </w:r>
          </w:p>
        </w:tc>
        <w:tc>
          <w:tcPr>
            <w:tcW w:w="1016" w:type="pct"/>
            <w:shd w:val="clear" w:color="auto" w:fill="B80000"/>
            <w:vAlign w:val="center"/>
          </w:tcPr>
          <w:p w14:paraId="4D0B63BA" w14:textId="59C72587" w:rsidR="00A218F9" w:rsidRPr="00B66EC6" w:rsidRDefault="00A218F9" w:rsidP="000038E5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พักเดี่ยว</w:t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</w:rPr>
              <w:br/>
            </w:r>
            <w:r w:rsidRPr="00DD3CE5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เพิ่มท่านละ</w:t>
            </w:r>
          </w:p>
        </w:tc>
      </w:tr>
      <w:tr w:rsidR="00755E26" w14:paraId="4C795816" w14:textId="77777777" w:rsidTr="000B4607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36A58534" w14:textId="55E715CB" w:rsidR="00755E26" w:rsidRDefault="000B4607" w:rsidP="00755E2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bookmarkStart w:id="6" w:name="_Hlk220315478"/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31 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พ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- 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06 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มิ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ย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="00755E26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69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06F3E0FA" w14:textId="7A1AC1A8" w:rsidR="00755E26" w:rsidRDefault="00B5571B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8769C2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="00755E26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="008769C2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755E26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22CEE33C" w14:textId="77777777" w:rsidR="00755E26" w:rsidRPr="00185BBD" w:rsidRDefault="00755E26" w:rsidP="00755E26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550A9C6E" w14:textId="02A7975D" w:rsidR="00755E26" w:rsidRDefault="000B4607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29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755E26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="00755E26"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5268964F" w14:textId="77777777" w:rsidR="00755E26" w:rsidRPr="00185BBD" w:rsidRDefault="00755E26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115B31C3" w14:textId="77777777" w:rsidR="00755E26" w:rsidRPr="00185BBD" w:rsidRDefault="00755E26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31FF7FD" w14:textId="7290D03E" w:rsidR="00755E26" w:rsidRDefault="00755E26" w:rsidP="00755E26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bookmarkEnd w:id="6"/>
      <w:tr w:rsidR="000B4607" w14:paraId="17707433" w14:textId="77777777" w:rsidTr="000B4607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51926D17" w14:textId="06743F4A" w:rsidR="000B4607" w:rsidRDefault="000B4607" w:rsidP="00623E1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25 - 30 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ก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796FDA8D" w14:textId="5BBEE662" w:rsidR="000B4607" w:rsidRDefault="008769C2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42</w:t>
            </w:r>
            <w:r w:rsidR="000B4607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="000B4607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</w:p>
        </w:tc>
        <w:tc>
          <w:tcPr>
            <w:tcW w:w="1018" w:type="pct"/>
            <w:shd w:val="clear" w:color="auto" w:fill="B6DDE8" w:themeFill="accent5" w:themeFillTint="66"/>
          </w:tcPr>
          <w:p w14:paraId="53205333" w14:textId="77777777" w:rsidR="000B4607" w:rsidRPr="00185BBD" w:rsidRDefault="000B4607" w:rsidP="00623E11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1A24AEA9" w14:textId="58E6488F" w:rsidR="000B4607" w:rsidRDefault="000B4607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0"/>
                <w:szCs w:val="1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28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0C4D48CA" w14:textId="77777777" w:rsidR="000B4607" w:rsidRPr="00185BBD" w:rsidRDefault="000B4607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BEE1420" w14:textId="77777777" w:rsidR="000B4607" w:rsidRPr="00185BBD" w:rsidRDefault="000B4607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4786BF94" w14:textId="77777777" w:rsidR="000B4607" w:rsidRDefault="000B4607" w:rsidP="00623E11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tr w:rsidR="000B4607" w14:paraId="36DB2FA2" w14:textId="77777777" w:rsidTr="000B4607">
        <w:trPr>
          <w:trHeight w:val="852"/>
          <w:jc w:val="center"/>
        </w:trPr>
        <w:tc>
          <w:tcPr>
            <w:tcW w:w="1943" w:type="pct"/>
            <w:shd w:val="clear" w:color="auto" w:fill="B6DDE8" w:themeFill="accent5" w:themeFillTint="66"/>
          </w:tcPr>
          <w:p w14:paraId="3337AA51" w14:textId="6B48AD2F" w:rsidR="000B4607" w:rsidRDefault="000B4607" w:rsidP="000B460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</w:pP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 xml:space="preserve">21 - 26 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ต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>.</w:t>
            </w:r>
            <w:r w:rsidRPr="000B4607">
              <w:rPr>
                <w:rFonts w:ascii="Sarabun" w:hAnsi="Sarabun" w:cs="Sarabun" w:hint="cs"/>
                <w:b/>
                <w:bCs/>
                <w:color w:val="000000" w:themeColor="text1"/>
                <w:sz w:val="40"/>
                <w:szCs w:val="40"/>
                <w:cs/>
              </w:rPr>
              <w:t>ค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  <w:cs/>
              </w:rPr>
              <w:t xml:space="preserve">. </w:t>
            </w:r>
            <w:r w:rsidRPr="000B4607">
              <w:rPr>
                <w:rFonts w:ascii="Sarabun" w:hAnsi="Sarabun" w:cs="Sarabun"/>
                <w:b/>
                <w:bCs/>
                <w:color w:val="000000" w:themeColor="text1"/>
                <w:sz w:val="40"/>
                <w:szCs w:val="40"/>
              </w:rPr>
              <w:t>69</w:t>
            </w:r>
          </w:p>
        </w:tc>
        <w:tc>
          <w:tcPr>
            <w:tcW w:w="1023" w:type="pct"/>
            <w:shd w:val="clear" w:color="auto" w:fill="B6DDE8" w:themeFill="accent5" w:themeFillTint="66"/>
            <w:vAlign w:val="center"/>
          </w:tcPr>
          <w:p w14:paraId="798DAA82" w14:textId="10F14B6E" w:rsidR="000B4607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8769C2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="008769C2"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00.-</w:t>
            </w:r>
            <w:proofErr w:type="gramEnd"/>
          </w:p>
        </w:tc>
        <w:tc>
          <w:tcPr>
            <w:tcW w:w="1018" w:type="pct"/>
            <w:shd w:val="clear" w:color="auto" w:fill="B6DDE8" w:themeFill="accent5" w:themeFillTint="66"/>
          </w:tcPr>
          <w:p w14:paraId="788D87C4" w14:textId="77777777" w:rsidR="000B4607" w:rsidRPr="00185BBD" w:rsidRDefault="000B4607" w:rsidP="000B4607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4AD32933" w14:textId="611D5E1F" w:rsidR="000B4607" w:rsidRPr="00185BBD" w:rsidRDefault="000B4607" w:rsidP="000B4607">
            <w:pPr>
              <w:pStyle w:val="BasicParagraph"/>
              <w:spacing w:line="240" w:lineRule="auto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31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6" w:type="pct"/>
            <w:shd w:val="clear" w:color="auto" w:fill="B6DDE8" w:themeFill="accent5" w:themeFillTint="66"/>
          </w:tcPr>
          <w:p w14:paraId="205C49D8" w14:textId="77777777" w:rsidR="000B4607" w:rsidRPr="00185BBD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  <w:r w:rsidRPr="00185BBD">
              <w:rPr>
                <w:rFonts w:ascii="Sarabun" w:hAnsi="Sarabun" w:cs="Sarabun" w:hint="cs"/>
                <w:b/>
                <w:bCs/>
                <w:color w:val="000000" w:themeColor="text1"/>
                <w:sz w:val="8"/>
                <w:szCs w:val="8"/>
                <w:cs/>
              </w:rPr>
              <w:t>.</w:t>
            </w:r>
          </w:p>
          <w:p w14:paraId="0F89A2DD" w14:textId="77777777" w:rsidR="000B4607" w:rsidRPr="00185BBD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</w:rPr>
            </w:pPr>
          </w:p>
          <w:p w14:paraId="21E059A1" w14:textId="2E399F06" w:rsidR="000B4607" w:rsidRPr="00185BBD" w:rsidRDefault="000B4607" w:rsidP="000B460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8"/>
                <w:szCs w:val="8"/>
                <w:cs/>
              </w:rPr>
            </w:pP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</w:rPr>
              <w:t>,</w:t>
            </w:r>
            <w:r w:rsidRPr="0013532A">
              <w:rPr>
                <w:rFonts w:ascii="Sarabun" w:hAnsi="Sarabun" w:cs="Sarabun"/>
                <w:b/>
                <w:bCs/>
                <w:color w:val="000000" w:themeColor="text1"/>
                <w:sz w:val="36"/>
                <w:szCs w:val="36"/>
                <w:cs/>
              </w:rPr>
              <w:t>400.-</w:t>
            </w:r>
          </w:p>
        </w:tc>
      </w:tr>
      <w:tr w:rsidR="00755E26" w:rsidRPr="00DA5FE3" w14:paraId="1A2B1BFF" w14:textId="77777777" w:rsidTr="000B4607">
        <w:trPr>
          <w:trHeight w:val="20"/>
          <w:jc w:val="center"/>
        </w:trPr>
        <w:tc>
          <w:tcPr>
            <w:tcW w:w="5000" w:type="pct"/>
            <w:gridSpan w:val="4"/>
          </w:tcPr>
          <w:p w14:paraId="0224306C" w14:textId="29476699" w:rsidR="00755E26" w:rsidRDefault="00755E26" w:rsidP="00755E26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ไม่รวมค่าทิปมัคคุเทศน์ท้องถิ่นและคนขับรถ 2,000 บาท / ท่าน / ทริป</w:t>
            </w:r>
          </w:p>
          <w:p w14:paraId="2EECDEDD" w14:textId="61CFFA86" w:rsidR="00755E26" w:rsidRPr="007B282E" w:rsidRDefault="00755E26" w:rsidP="00755E26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/>
                <w:b/>
                <w:bCs/>
                <w:color w:val="17365D" w:themeColor="text2" w:themeShade="BF"/>
                <w:sz w:val="28"/>
                <w:szCs w:val="28"/>
                <w:cs/>
              </w:rPr>
            </w:pPr>
            <w:r w:rsidRPr="007B282E">
              <w:rPr>
                <w:rFonts w:ascii="Sarabun" w:hAnsi="Sarabun" w:cs="Sarabun" w:hint="cs"/>
                <w:b/>
                <w:bCs/>
                <w:color w:val="17365D" w:themeColor="text2" w:themeShade="BF"/>
                <w:sz w:val="28"/>
                <w:szCs w:val="28"/>
                <w:cs/>
              </w:rPr>
              <w:t>หัวหน้าทัวร์จากเมืองไทยทิปตามความพึงพอใจ เป็นสินน้ำใจของท่าน</w:t>
            </w:r>
          </w:p>
          <w:p w14:paraId="3BA3E8EA" w14:textId="0235FC4A" w:rsidR="00755E26" w:rsidRPr="00B66EC6" w:rsidRDefault="00755E26" w:rsidP="00755E26">
            <w:pPr>
              <w:pStyle w:val="BasicParagraph"/>
              <w:shd w:val="clear" w:color="auto" w:fill="FFFFCC"/>
              <w:spacing w:before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DD3CE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*ราคานี้เป็นราคาพิเศษไม่มีราคาเด็ก*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</w:tbl>
    <w:bookmarkEnd w:id="5"/>
    <w:p w14:paraId="27303F8C" w14:textId="70E6888E" w:rsidR="00F123B2" w:rsidRDefault="00464C1C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710500DA" wp14:editId="7A088BEE">
            <wp:simplePos x="0" y="0"/>
            <wp:positionH relativeFrom="page">
              <wp:posOffset>16510</wp:posOffset>
            </wp:positionH>
            <wp:positionV relativeFrom="paragraph">
              <wp:posOffset>19685</wp:posOffset>
            </wp:positionV>
            <wp:extent cx="7543800" cy="9791700"/>
            <wp:effectExtent l="0" t="0" r="0" b="0"/>
            <wp:wrapTight wrapText="bothSides">
              <wp:wrapPolygon edited="0">
                <wp:start x="0" y="0"/>
                <wp:lineTo x="0" y="21558"/>
                <wp:lineTo x="21545" y="21558"/>
                <wp:lineTo x="21545" y="0"/>
                <wp:lineTo x="0" y="0"/>
              </wp:wrapPolygon>
            </wp:wrapTight>
            <wp:docPr id="4720624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62496" name="Picture 47206249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9"/>
        <w:gridCol w:w="9543"/>
      </w:tblGrid>
      <w:tr w:rsidR="00655F58" w14:paraId="122B1CDE" w14:textId="77777777" w:rsidTr="00EB66A0">
        <w:trPr>
          <w:trHeight w:val="106"/>
        </w:trPr>
        <w:tc>
          <w:tcPr>
            <w:tcW w:w="677" w:type="pct"/>
            <w:shd w:val="clear" w:color="auto" w:fill="C00000"/>
          </w:tcPr>
          <w:p w14:paraId="3BCAB4EE" w14:textId="317E8493" w:rsidR="00910DB5" w:rsidRPr="0077176B" w:rsidRDefault="00A339B4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</w:rPr>
            </w:pPr>
            <w:bookmarkStart w:id="7" w:name="_Hlk178165926"/>
            <w:r>
              <w:br w:type="page"/>
            </w:r>
            <w:r w:rsidR="00910DB5">
              <w:br w:type="page"/>
            </w:r>
            <w:r w:rsidR="00910DB5">
              <w:br w:type="page"/>
            </w:r>
            <w:r w:rsidR="00910DB5" w:rsidRPr="0077176B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4323" w:type="pct"/>
            <w:shd w:val="clear" w:color="auto" w:fill="C00000"/>
          </w:tcPr>
          <w:p w14:paraId="6A8BD9B0" w14:textId="3AB4A89A" w:rsidR="006C4F02" w:rsidRPr="0077176B" w:rsidRDefault="001D785C" w:rsidP="001D7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1D785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กรุงเทพมหานคร</w:t>
            </w:r>
            <w:r w:rsidRPr="001D785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– </w:t>
            </w:r>
            <w:r w:rsidRPr="001D785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เมืองมุมไบ</w:t>
            </w:r>
            <w:r w:rsidRPr="001D785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</w:t>
            </w:r>
            <w:r w:rsidRPr="001D785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(</w:t>
            </w:r>
            <w:r w:rsidRPr="001D785C">
              <w:rPr>
                <w:rFonts w:ascii="Sarabun" w:hAnsi="Sarabun" w:cs="Sarabun"/>
                <w:b/>
                <w:bCs/>
                <w:sz w:val="32"/>
                <w:szCs w:val="32"/>
              </w:rPr>
              <w:t>TG</w:t>
            </w:r>
            <w:r w:rsidRPr="001D785C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317 18.55-21.55)</w:t>
            </w:r>
          </w:p>
        </w:tc>
      </w:tr>
      <w:bookmarkEnd w:id="7"/>
      <w:tr w:rsidR="00655F58" w:rsidRPr="003A785F" w14:paraId="429FE39B" w14:textId="77777777" w:rsidTr="00EB66A0">
        <w:tc>
          <w:tcPr>
            <w:tcW w:w="677" w:type="pct"/>
          </w:tcPr>
          <w:p w14:paraId="1AFF21A7" w14:textId="41DFCEA5" w:rsidR="00910DB5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16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</w:t>
            </w:r>
            <w:r w:rsidR="00C564FB">
              <w:rPr>
                <w:rFonts w:ascii="Sarabun" w:hAnsi="Sarabun" w:cs="Sarabun"/>
                <w:b/>
                <w:bCs/>
                <w:sz w:val="26"/>
                <w:szCs w:val="26"/>
              </w:rPr>
              <w:t>0</w:t>
            </w:r>
            <w:r w:rsidR="00520780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0</w:t>
            </w:r>
            <w:r w:rsidR="00DA61E9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910DB5"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23" w:type="pct"/>
          </w:tcPr>
          <w:p w14:paraId="48BAD590" w14:textId="3844AAE9" w:rsidR="0047539D" w:rsidRPr="006C3A1E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คณะเดินทางพบกัน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ณ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สนามบินนานาชาติสุวรรณภูมิ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ชั้นผู้โดยสารขาออก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เพื่อทำการเช็คอินและรับบัตรโดยสาร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โดยมีเจ้าหน้าที่ของบริษัทฯ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คอยให้การต้อนรับ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อำนวยความสะดวกตลอดขั้นตอนการเช็คอิน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และหัวหน้าทัวร์ให้คำแนะนำเพื่อเตรียมความพร้อมก่อนออกเดินทาง</w:t>
            </w:r>
          </w:p>
        </w:tc>
      </w:tr>
      <w:tr w:rsidR="0047539D" w:rsidRPr="003A785F" w14:paraId="1525CDA7" w14:textId="77777777" w:rsidTr="00EB66A0">
        <w:tc>
          <w:tcPr>
            <w:tcW w:w="677" w:type="pct"/>
          </w:tcPr>
          <w:p w14:paraId="612B44A8" w14:textId="2ABBFAD8" w:rsidR="0047539D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18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5</w:t>
            </w:r>
            <w:r w:rsidR="004249E3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5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23" w:type="pct"/>
          </w:tcPr>
          <w:p w14:paraId="53F5BB78" w14:textId="218F336D" w:rsidR="0047539D" w:rsidRPr="00AA7398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เหิ</w:t>
            </w:r>
            <w:r w:rsidR="00A939F4">
              <w:rPr>
                <w:rFonts w:ascii="Sarabun" w:hAnsi="Sarabun" w:cs="Sarabun" w:hint="cs"/>
                <w:sz w:val="26"/>
                <w:szCs w:val="26"/>
                <w:cs/>
              </w:rPr>
              <w:t>น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ฟ้าจากสนามบินนานาชาติสุวรรณภูมิ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สู่มหานครมุมไบ</w:t>
            </w:r>
          </w:p>
        </w:tc>
      </w:tr>
      <w:tr w:rsidR="004249E3" w:rsidRPr="003A785F" w14:paraId="7CED61B9" w14:textId="77777777" w:rsidTr="00EB66A0">
        <w:tc>
          <w:tcPr>
            <w:tcW w:w="677" w:type="pct"/>
          </w:tcPr>
          <w:p w14:paraId="364D592D" w14:textId="77777777" w:rsidR="004249E3" w:rsidRDefault="004249E3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323" w:type="pct"/>
          </w:tcPr>
          <w:p w14:paraId="5062E4B9" w14:textId="43C5F2C1" w:rsidR="004249E3" w:rsidRPr="004249E3" w:rsidRDefault="00EF167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โดยสายการบิน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1D785C">
              <w:rPr>
                <w:rFonts w:ascii="Sarabun" w:hAnsi="Sarabun" w:cs="Sarabun"/>
                <w:sz w:val="26"/>
                <w:szCs w:val="26"/>
              </w:rPr>
              <w:t>THAI AIRWAYS</w:t>
            </w:r>
            <w:r w:rsidRPr="00EF167D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EF167D">
              <w:rPr>
                <w:rFonts w:ascii="Sarabun" w:hAnsi="Sarabun" w:cs="Sarabun" w:hint="cs"/>
                <w:sz w:val="26"/>
                <w:szCs w:val="26"/>
                <w:cs/>
              </w:rPr>
              <w:t>เที่ยวบินที่</w:t>
            </w:r>
            <w:r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1D785C">
              <w:rPr>
                <w:rFonts w:ascii="Sarabun" w:hAnsi="Sarabun" w:cs="Sarabun"/>
                <w:sz w:val="26"/>
                <w:szCs w:val="26"/>
              </w:rPr>
              <w:t>TG317</w:t>
            </w:r>
            <w:r w:rsidR="00BA6662">
              <w:rPr>
                <w:rFonts w:ascii="Sarabun" w:hAnsi="Sarabun" w:cs="Sarabun" w:hint="cs"/>
                <w:sz w:val="26"/>
                <w:szCs w:val="26"/>
                <w:cs/>
              </w:rPr>
              <w:t xml:space="preserve">  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บนเครื่องบิน</w:t>
            </w:r>
            <w:r w:rsidR="004249E3">
              <w:rPr>
                <w:rFonts w:ascii="Sarabun" w:hAnsi="Sarabun" w:cs="Sarabun" w:hint="cs"/>
                <w:sz w:val="26"/>
                <w:szCs w:val="26"/>
                <w:cs/>
              </w:rPr>
              <w:t>มี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>อาหาร</w:t>
            </w:r>
            <w:r w:rsidR="004249E3" w:rsidRPr="004249E3">
              <w:rPr>
                <w:rFonts w:ascii="Sarabun" w:hAnsi="Sarabun" w:cs="Sarabun" w:hint="cs"/>
                <w:sz w:val="26"/>
                <w:szCs w:val="26"/>
                <w:cs/>
              </w:rPr>
              <w:t>บริกา</w:t>
            </w:r>
            <w:r w:rsidR="007F70B5">
              <w:rPr>
                <w:rFonts w:ascii="Sarabun" w:hAnsi="Sarabun" w:cs="Sarabun" w:hint="cs"/>
                <w:sz w:val="26"/>
                <w:szCs w:val="26"/>
                <w:cs/>
              </w:rPr>
              <w:t>ร</w:t>
            </w:r>
            <w:r w:rsidR="004249E3" w:rsidRPr="004249E3">
              <w:rPr>
                <w:rFonts w:ascii="Sarabun" w:hAnsi="Sarabun" w:cs="Sarabun"/>
                <w:sz w:val="26"/>
                <w:szCs w:val="26"/>
                <w:cs/>
              </w:rPr>
              <w:tab/>
            </w:r>
          </w:p>
        </w:tc>
      </w:tr>
      <w:tr w:rsidR="0076177E" w:rsidRPr="003A785F" w14:paraId="371406AC" w14:textId="77777777" w:rsidTr="0076177E">
        <w:tc>
          <w:tcPr>
            <w:tcW w:w="5000" w:type="pct"/>
            <w:gridSpan w:val="2"/>
          </w:tcPr>
          <w:p w14:paraId="359F307D" w14:textId="7E601110" w:rsidR="0076177E" w:rsidRPr="00813661" w:rsidRDefault="0076177E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color w:val="FF0000"/>
                <w:sz w:val="26"/>
                <w:szCs w:val="26"/>
                <w:lang w:val="th-TH"/>
              </w:rPr>
              <w:drawing>
                <wp:inline distT="0" distB="0" distL="0" distR="0" wp14:anchorId="467B89B9" wp14:editId="25900EBC">
                  <wp:extent cx="7019925" cy="2807970"/>
                  <wp:effectExtent l="0" t="0" r="9525" b="0"/>
                  <wp:docPr id="209059553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595530" name="Picture 209059553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25" cy="280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39D" w:rsidRPr="003A785F" w14:paraId="11622D20" w14:textId="77777777" w:rsidTr="00EB66A0">
        <w:tc>
          <w:tcPr>
            <w:tcW w:w="677" w:type="pct"/>
          </w:tcPr>
          <w:p w14:paraId="4E013EEC" w14:textId="37158AC6" w:rsidR="0047539D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21.55</w:t>
            </w:r>
            <w:r w:rsidR="00813661" w:rsidRPr="0081366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*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</w:rPr>
              <w:t xml:space="preserve"> </w:t>
            </w:r>
            <w:r w:rsidR="0047539D" w:rsidRPr="00A218F9"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  <w:t>น.</w:t>
            </w:r>
          </w:p>
        </w:tc>
        <w:tc>
          <w:tcPr>
            <w:tcW w:w="4323" w:type="pct"/>
          </w:tcPr>
          <w:p w14:paraId="6797F6A4" w14:textId="77761249" w:rsidR="00EF167D" w:rsidRDefault="0081366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</w:rPr>
            </w:pPr>
            <w:r w:rsidRPr="00813661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(</w:t>
            </w: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เวลาท้องถิ่น</w:t>
            </w:r>
            <w:r w:rsidRPr="00FA631C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)</w:t>
            </w:r>
            <w:r w:rsidR="00FA631C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คณะเดินทางถึงสนามบินนานาชาติ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/>
                <w:sz w:val="26"/>
                <w:szCs w:val="26"/>
              </w:rPr>
              <w:t xml:space="preserve">CHHATRAPATI SHIVAJI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เมืองมุมไบ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อาคารผุ้โดยสารระหว่างประเทศ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หลังเสร็จพิธีการตรวจคนเข้าเมืองและตรวจสัมภาระเรียบร้อยแล้ว</w:t>
            </w:r>
            <w:r w:rsidR="00EF167D" w:rsidRPr="00EF167D">
              <w:rPr>
                <w:rFonts w:ascii="Sarabun" w:hAnsi="Sarabun" w:cs="Sarabun" w:hint="eastAsia"/>
                <w:sz w:val="26"/>
                <w:szCs w:val="26"/>
                <w:cs/>
              </w:rPr>
              <w:t>…</w:t>
            </w:r>
            <w:r w:rsidR="00EF167D" w:rsidRPr="00EF167D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="00EF167D" w:rsidRPr="00EF167D">
              <w:rPr>
                <w:rFonts w:ascii="Sarabun" w:hAnsi="Sarabun" w:cs="Sarabun" w:hint="cs"/>
                <w:sz w:val="26"/>
                <w:szCs w:val="26"/>
                <w:cs/>
              </w:rPr>
              <w:t>นำท่านเดินทางเข้าสู่</w:t>
            </w:r>
            <w:r w:rsidR="00A939F4">
              <w:rPr>
                <w:rFonts w:ascii="Sarabun" w:hAnsi="Sarabun" w:cs="Sarabun" w:hint="cs"/>
                <w:sz w:val="26"/>
                <w:szCs w:val="26"/>
                <w:cs/>
              </w:rPr>
              <w:t xml:space="preserve">ที่พัก 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EF167D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</w:p>
          <w:p w14:paraId="20D7C9B7" w14:textId="391EA475" w:rsidR="0047539D" w:rsidRPr="00AA7398" w:rsidRDefault="0081366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6"/>
                <w:szCs w:val="26"/>
                <w:cs/>
              </w:rPr>
            </w:pPr>
            <w:r w:rsidRPr="00813661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*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>เวลา</w:t>
            </w:r>
            <w:r w:rsidRPr="00A5026D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อินเดีย</w:t>
            </w:r>
            <w:r w:rsidR="0047539D" w:rsidRPr="00A5026D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ช้ากว่าประเทศไทย 1.30 ชม. </w:t>
            </w:r>
          </w:p>
        </w:tc>
      </w:tr>
      <w:tr w:rsidR="001D785C" w:rsidRPr="003A785F" w14:paraId="188190C1" w14:textId="77777777" w:rsidTr="00EB66A0">
        <w:tc>
          <w:tcPr>
            <w:tcW w:w="677" w:type="pct"/>
          </w:tcPr>
          <w:p w14:paraId="47515EF7" w14:textId="480CAEE3" w:rsidR="001D785C" w:rsidRDefault="001D785C" w:rsidP="001D785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323" w:type="pct"/>
          </w:tcPr>
          <w:p w14:paraId="73B8582E" w14:textId="30059F82" w:rsidR="001D785C" w:rsidRPr="001D785C" w:rsidRDefault="001D785C" w:rsidP="001D785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1D785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HOTEL SUBAH INTERNATIONAL,</w:t>
            </w:r>
            <w:r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1D785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MIRAGOR   </w:t>
            </w:r>
            <w:r w:rsidRPr="001D785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เมืองมุมไบ</w:t>
            </w:r>
          </w:p>
          <w:p w14:paraId="17B51209" w14:textId="021BC790" w:rsidR="001D785C" w:rsidRPr="00813661" w:rsidRDefault="001D785C" w:rsidP="001D785C">
            <w:pPr>
              <w:spacing w:before="120" w:line="360" w:lineRule="auto"/>
              <w:jc w:val="thaiDistribute"/>
              <w:rPr>
                <w:rFonts w:ascii="Sarabun" w:hAnsi="Sarabun" w:cs="Sarabun"/>
                <w:color w:val="FF0000"/>
                <w:sz w:val="26"/>
                <w:szCs w:val="26"/>
                <w:cs/>
              </w:rPr>
            </w:pPr>
            <w:r w:rsidRPr="001D785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หรือระดับเทียบเท่า</w:t>
            </w:r>
          </w:p>
        </w:tc>
      </w:tr>
      <w:tr w:rsidR="001D785C" w:rsidRPr="003A785F" w14:paraId="5F31A802" w14:textId="77777777" w:rsidTr="00EB66A0">
        <w:tc>
          <w:tcPr>
            <w:tcW w:w="677" w:type="pct"/>
            <w:shd w:val="clear" w:color="auto" w:fill="C00000"/>
          </w:tcPr>
          <w:p w14:paraId="430685EF" w14:textId="516E3401" w:rsidR="001D785C" w:rsidRPr="00A218F9" w:rsidRDefault="001D785C" w:rsidP="001D785C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 w:rsidRPr="003A78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323" w:type="pct"/>
            <w:shd w:val="clear" w:color="auto" w:fill="C00000"/>
          </w:tcPr>
          <w:p w14:paraId="6C4CF3CB" w14:textId="0068AB1E" w:rsidR="001D785C" w:rsidRDefault="001D785C" w:rsidP="001D785C">
            <w:pPr>
              <w:spacing w:before="120" w:line="360" w:lineRule="auto"/>
              <w:rPr>
                <w:rFonts w:ascii="Sarabun" w:hAnsi="Sarabun" w:cs="Sarabun"/>
                <w:noProof/>
                <w:sz w:val="26"/>
                <w:szCs w:val="26"/>
                <w:lang w:val="th-TH"/>
              </w:rPr>
            </w:pP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เมืองมุมไบ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องค์สิทธิวินายัก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พระแม่ลักษมีหน้าทอง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– 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Gateway of India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ประตูสู่อินเดีย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  -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สนามบินภายในประเทศ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-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ออรังคาบัด</w:t>
            </w:r>
          </w:p>
        </w:tc>
      </w:tr>
      <w:tr w:rsidR="001D785C" w:rsidRPr="003A785F" w14:paraId="7AA79354" w14:textId="77777777" w:rsidTr="00EB66A0">
        <w:tc>
          <w:tcPr>
            <w:tcW w:w="677" w:type="pct"/>
          </w:tcPr>
          <w:p w14:paraId="2D2F8E8B" w14:textId="0A4B1134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เช้า</w:t>
            </w:r>
          </w:p>
        </w:tc>
        <w:tc>
          <w:tcPr>
            <w:tcW w:w="4323" w:type="pct"/>
          </w:tcPr>
          <w:p w14:paraId="147C2BC3" w14:textId="6334188C" w:rsidR="001D785C" w:rsidRPr="003167D2" w:rsidRDefault="001D785C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 รับประทานอาหารเช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>้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าที่ห้องอาหารของโรงแรม 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 xml:space="preserve"> 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(มื้อที่ 1)</w:t>
            </w:r>
          </w:p>
        </w:tc>
      </w:tr>
      <w:tr w:rsidR="001D785C" w:rsidRPr="003A785F" w14:paraId="50EE5D79" w14:textId="77777777" w:rsidTr="00EB66A0">
        <w:tc>
          <w:tcPr>
            <w:tcW w:w="677" w:type="pct"/>
          </w:tcPr>
          <w:p w14:paraId="5718D352" w14:textId="77777777" w:rsidR="001D785C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323" w:type="pct"/>
          </w:tcPr>
          <w:p w14:paraId="6E6FC53B" w14:textId="6D983E91" w:rsidR="001D785C" w:rsidRDefault="001D785C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 xml:space="preserve">จากนั้น เชคเอ้าท์สัมภาระ </w:t>
            </w:r>
            <w:r w:rsidR="004B6AC1">
              <w:rPr>
                <w:rFonts w:ascii="Sarabun" w:hAnsi="Sarabun" w:cs="Sarabun" w:hint="cs"/>
                <w:sz w:val="26"/>
                <w:szCs w:val="26"/>
                <w:cs/>
              </w:rPr>
              <w:t xml:space="preserve"> ออกชมนครมุมไบ</w:t>
            </w:r>
          </w:p>
        </w:tc>
      </w:tr>
      <w:tr w:rsidR="005F4704" w:rsidRPr="003A785F" w14:paraId="54B82369" w14:textId="77777777" w:rsidTr="005F4704">
        <w:tc>
          <w:tcPr>
            <w:tcW w:w="5000" w:type="pct"/>
            <w:gridSpan w:val="2"/>
          </w:tcPr>
          <w:p w14:paraId="3FC070E7" w14:textId="1F5C2D95" w:rsidR="005F4704" w:rsidRPr="003167D2" w:rsidRDefault="005F4704" w:rsidP="00886A08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/>
                <w:noProof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 wp14:anchorId="70FCF57D" wp14:editId="4FDB3574">
                  <wp:simplePos x="0" y="0"/>
                  <wp:positionH relativeFrom="column">
                    <wp:posOffset>3486150</wp:posOffset>
                  </wp:positionH>
                  <wp:positionV relativeFrom="paragraph">
                    <wp:posOffset>58248</wp:posOffset>
                  </wp:positionV>
                  <wp:extent cx="3415030" cy="2408051"/>
                  <wp:effectExtent l="0" t="0" r="0" b="0"/>
                  <wp:wrapNone/>
                  <wp:docPr id="15255215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018" cy="2410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6"/>
                <w:szCs w:val="26"/>
              </w:rPr>
              <w:drawing>
                <wp:inline distT="0" distB="0" distL="0" distR="0" wp14:anchorId="0F1C40CA" wp14:editId="35244002">
                  <wp:extent cx="5041900" cy="2383790"/>
                  <wp:effectExtent l="0" t="0" r="6350" b="0"/>
                  <wp:docPr id="4562986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0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8F9" w:rsidRPr="003A785F" w14:paraId="7963CA88" w14:textId="77777777" w:rsidTr="00EB66A0">
        <w:tc>
          <w:tcPr>
            <w:tcW w:w="677" w:type="pct"/>
          </w:tcPr>
          <w:p w14:paraId="1C7CF06E" w14:textId="7244A0A0" w:rsidR="00A218F9" w:rsidRPr="00A218F9" w:rsidRDefault="00A218F9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</w:tc>
        <w:tc>
          <w:tcPr>
            <w:tcW w:w="4323" w:type="pct"/>
          </w:tcPr>
          <w:p w14:paraId="4EB09791" w14:textId="77777777" w:rsidR="005F4704" w:rsidRPr="005F4704" w:rsidRDefault="005F4704" w:rsidP="005F4704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นำชม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ประตูสู่อินเดีย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(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GATEWAY OF INDIA)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ที่สร้างขึ้นเพื่อรับเสด็จฯ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พระเจ้าจอร์จที่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5 (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KING GEORGE V)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และพระราชินีแมรี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QUEENMARY)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สู่อินเดียเมื่อปี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ค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>.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ศ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. 1911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ตั้งอยู่ริมฝั่งทะเลทิศใต้ของเมือง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และเป็นจุดที่ทหารอังกฤษที่ปกครองประเทศอินเดียเดินทางออกจากประเทศอินเดีย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หลังวันประกาศอิรภาพของประเทศอินเดีย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เมื่อปีคริสต์ศักราช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1947</w:t>
            </w:r>
          </w:p>
          <w:p w14:paraId="00207CE3" w14:textId="67B36BB1" w:rsidR="00A218F9" w:rsidRPr="00813661" w:rsidRDefault="005F4704" w:rsidP="005F4704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จากบริเวณนี้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ท่านจะได้เห็นโรงแรม</w:t>
            </w:r>
            <w:r w:rsidRPr="005F4704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5F4704">
              <w:rPr>
                <w:rFonts w:ascii="Sarabun" w:hAnsi="Sarabun" w:cs="Sarabun"/>
                <w:sz w:val="26"/>
                <w:szCs w:val="26"/>
              </w:rPr>
              <w:t xml:space="preserve">THE TAJ MAHAL PALACE HOTEL </w:t>
            </w:r>
            <w:r w:rsidRPr="005F4704">
              <w:rPr>
                <w:rFonts w:ascii="Sarabun" w:hAnsi="Sarabun" w:cs="Sarabun" w:hint="cs"/>
                <w:sz w:val="26"/>
                <w:szCs w:val="26"/>
                <w:cs/>
              </w:rPr>
              <w:t>โรงแรมที่มีชื่อเสียงมากที่สุดในเมืองมุมไบ</w:t>
            </w:r>
          </w:p>
        </w:tc>
      </w:tr>
      <w:tr w:rsidR="00252855" w:rsidRPr="003A785F" w14:paraId="6FCD497C" w14:textId="77777777" w:rsidTr="00093B9F">
        <w:tc>
          <w:tcPr>
            <w:tcW w:w="5000" w:type="pct"/>
            <w:gridSpan w:val="2"/>
          </w:tcPr>
          <w:p w14:paraId="055382CB" w14:textId="27241030" w:rsidR="00252855" w:rsidRPr="003167D2" w:rsidRDefault="001D785C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noProof/>
                <w:sz w:val="26"/>
                <w:szCs w:val="26"/>
                <w:cs/>
                <w:lang w:val="th-TH"/>
              </w:rPr>
              <w:t xml:space="preserve">                    </w:t>
            </w:r>
            <w:r w:rsidR="00252855">
              <w:rPr>
                <w:rFonts w:ascii="Sarabun" w:hAnsi="Sarabun" w:cs="Sarabun" w:hint="cs"/>
                <w:noProof/>
                <w:sz w:val="26"/>
                <w:szCs w:val="26"/>
                <w:lang w:val="th-TH"/>
              </w:rPr>
              <w:drawing>
                <wp:inline distT="0" distB="0" distL="0" distR="0" wp14:anchorId="7445B721" wp14:editId="6E65006C">
                  <wp:extent cx="5987086" cy="3467100"/>
                  <wp:effectExtent l="0" t="0" r="0" b="0"/>
                  <wp:docPr id="19658544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854477" name="Picture 1965854477"/>
                          <pic:cNvPicPr/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013556" cy="3482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8F9" w:rsidRPr="003A785F" w14:paraId="4AB3C303" w14:textId="77777777" w:rsidTr="00EB66A0">
        <w:tc>
          <w:tcPr>
            <w:tcW w:w="677" w:type="pct"/>
          </w:tcPr>
          <w:p w14:paraId="03FE2DB5" w14:textId="77777777" w:rsidR="00A218F9" w:rsidRDefault="00A218F9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3F44DE1F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31521BB4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5C685892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62047D17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69191728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71249002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7A72A5B4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3ABC8F71" w14:textId="77777777" w:rsidR="00AC4210" w:rsidRDefault="00AC4210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</w:p>
          <w:p w14:paraId="5D768194" w14:textId="2AAE50BF" w:rsidR="002B1258" w:rsidRPr="002B1258" w:rsidRDefault="002B1258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จากนั้น</w:t>
            </w:r>
          </w:p>
        </w:tc>
        <w:tc>
          <w:tcPr>
            <w:tcW w:w="4323" w:type="pct"/>
          </w:tcPr>
          <w:p w14:paraId="6A8EE24C" w14:textId="13A48487" w:rsidR="00BC269F" w:rsidRPr="00BC269F" w:rsidRDefault="003167D2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นำท่านสักการะพระพิฆเ</w:t>
            </w:r>
            <w:r>
              <w:rPr>
                <w:rFonts w:ascii="Sarabun" w:hAnsi="Sarabun" w:cs="Sarabun" w:hint="cs"/>
                <w:sz w:val="26"/>
                <w:szCs w:val="26"/>
                <w:cs/>
              </w:rPr>
              <w:t>ณ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ศวรศักดิ์สิทธิ์คู่เมืองมุมไบ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ณ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671D7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เทวาลัย</w:t>
            </w:r>
            <w:r w:rsidR="00671D75" w:rsidRPr="00671D7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671D7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สิทธิวินาย</w:t>
            </w:r>
            <w:r w:rsidR="00AC4210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ั</w:t>
            </w:r>
            <w:r w:rsidRPr="00671D75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ค</w:t>
            </w:r>
            <w:r w:rsidRPr="00671D7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</w:t>
            </w:r>
            <w:r w:rsidRPr="00671D75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SIDDHIVINAYAK TEMPLE)</w:t>
            </w:r>
            <w:r w:rsidRPr="003167D2">
              <w:rPr>
                <w:rFonts w:ascii="Sarabun" w:hAnsi="Sarabun" w:cs="Sarabun"/>
                <w:sz w:val="26"/>
                <w:szCs w:val="26"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ที่มีชื่อเสียงที่สุดของอินเดีย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นับถือกันว่าเป็นองค์ประธานของเทวรูปพระพิฆเนศทุกองค์ในโลก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โดยองค์เทวรูป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มีขนาดความสูง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75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เซนติเมตร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และหน้าตักกว้าง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60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เซนติเมตร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โดยงวงหันไปทางขวา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ซึ่งมีความหมายว่าให้พรสมปรารถนาที่ทันใจ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แต่ผู้สักการะนั้นต้องเป็นผู้ที่เคร่งครัดในการสวดภาวนา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โดยด้านข้างขององค์เทวรูปจะปรากฏพระมเหสี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2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พระองค์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คือพระนางสิทธิ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และพระนางพุทธะ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ประทับอยู่ทั้ง</w:t>
            </w:r>
            <w:r w:rsidRPr="003167D2">
              <w:rPr>
                <w:rFonts w:ascii="Sarabun" w:hAnsi="Sarabun" w:cs="Sarabun"/>
                <w:sz w:val="26"/>
                <w:szCs w:val="26"/>
                <w:cs/>
              </w:rPr>
              <w:t xml:space="preserve"> 2 </w:t>
            </w:r>
            <w:r w:rsidRPr="003167D2">
              <w:rPr>
                <w:rFonts w:ascii="Sarabun" w:hAnsi="Sarabun" w:cs="Sarabun" w:hint="cs"/>
                <w:sz w:val="26"/>
                <w:szCs w:val="26"/>
                <w:cs/>
              </w:rPr>
              <w:t>ด้าน</w:t>
            </w:r>
          </w:p>
          <w:p w14:paraId="22B7D21F" w14:textId="77777777" w:rsidR="00274C11" w:rsidRPr="002B1258" w:rsidRDefault="00274C11" w:rsidP="00465977">
            <w:pPr>
              <w:pStyle w:val="Title"/>
              <w:spacing w:line="276" w:lineRule="auto"/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</w:rPr>
            </w:pP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</w:rPr>
              <w:t xml:space="preserve">*** </w:t>
            </w:r>
            <w:r w:rsidRPr="002B1258">
              <w:rPr>
                <w:rFonts w:ascii="Sarabun" w:eastAsiaTheme="minorEastAsia" w:hAnsi="Sarabun" w:cs="Sarabun" w:hint="cs"/>
                <w:spacing w:val="0"/>
                <w:kern w:val="0"/>
                <w:sz w:val="26"/>
                <w:szCs w:val="26"/>
                <w:cs/>
              </w:rPr>
              <w:t>การขอพรจากพระพิฆเนศนั้น</w:t>
            </w: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eastAsiaTheme="minorEastAsia" w:hAnsi="Sarabun" w:cs="Sarabun" w:hint="cs"/>
                <w:spacing w:val="0"/>
                <w:kern w:val="0"/>
                <w:sz w:val="26"/>
                <w:szCs w:val="26"/>
                <w:cs/>
              </w:rPr>
              <w:t>เมื่อขอจากองค์พระพิฆเนศแล้ว</w:t>
            </w: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eastAsiaTheme="minorEastAsia" w:hAnsi="Sarabun" w:cs="Sarabun" w:hint="cs"/>
                <w:spacing w:val="0"/>
                <w:kern w:val="0"/>
                <w:sz w:val="26"/>
                <w:szCs w:val="26"/>
                <w:cs/>
              </w:rPr>
              <w:t>มีความเชื่อว่าต้องไปกระซิบคำอธิษฐานกับ</w:t>
            </w: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eastAsiaTheme="minorEastAsia" w:hAnsi="Sarabun" w:cs="Sarabun" w:hint="cs"/>
                <w:spacing w:val="0"/>
                <w:kern w:val="0"/>
                <w:sz w:val="26"/>
                <w:szCs w:val="26"/>
                <w:cs/>
              </w:rPr>
              <w:t>มุสิกะ</w:t>
            </w: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eastAsiaTheme="minorEastAsia" w:hAnsi="Sarabun" w:cs="Sarabun" w:hint="cs"/>
                <w:spacing w:val="0"/>
                <w:kern w:val="0"/>
                <w:sz w:val="26"/>
                <w:szCs w:val="26"/>
                <w:cs/>
              </w:rPr>
              <w:t>หนูเทวพาหนะของพระองค์ท่านเพื่อเป็นการนำคำอธิษฐานของเราไปกราบทูลต่อพระพิฆเนศอีกครั้ง</w:t>
            </w:r>
            <w:r w:rsidRPr="002B1258">
              <w:rPr>
                <w:rFonts w:ascii="Sarabun" w:eastAsiaTheme="minorEastAsia" w:hAnsi="Sarabun" w:cs="Sarabun"/>
                <w:spacing w:val="0"/>
                <w:kern w:val="0"/>
                <w:sz w:val="26"/>
                <w:szCs w:val="26"/>
                <w:cs/>
              </w:rPr>
              <w:t xml:space="preserve"> ***</w:t>
            </w:r>
          </w:p>
          <w:p w14:paraId="121A9402" w14:textId="443C1256" w:rsidR="00274C11" w:rsidRPr="001D785C" w:rsidRDefault="00274C11" w:rsidP="001D785C">
            <w:pPr>
              <w:spacing w:before="120"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2B1258">
              <w:rPr>
                <w:rFonts w:ascii="Sarabun" w:hAnsi="Sarabun" w:cs="Sarabun"/>
                <w:color w:val="FF0000"/>
                <w:sz w:val="26"/>
                <w:szCs w:val="26"/>
              </w:rPr>
              <w:t xml:space="preserve">*** </w:t>
            </w:r>
            <w:r w:rsidRPr="002B12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วัดสิทธิวินายค</w:t>
            </w:r>
            <w:r w:rsidR="001D785C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ไม่อนุญาตให้นำกล้องถ่ายภาพ</w:t>
            </w:r>
            <w:r w:rsidRPr="002B12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หรือกล้องวีดีโอ</w:t>
            </w:r>
            <w:r w:rsidRPr="002B12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รวมไปถึงอุปกรณ์ที่สามารถบันทึกภาพและว</w:t>
            </w:r>
            <w:r w:rsidR="001D785C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ิ</w:t>
            </w:r>
            <w:r w:rsidRPr="002B1258">
              <w:rPr>
                <w:rFonts w:ascii="Sarabun" w:hAnsi="Sarabun" w:cs="Sarabun" w:hint="cs"/>
                <w:color w:val="FF0000"/>
                <w:sz w:val="26"/>
                <w:szCs w:val="26"/>
                <w:cs/>
              </w:rPr>
              <w:t>ดีโอเข้าไปภายใน</w:t>
            </w:r>
            <w:r w:rsidRPr="002B1258">
              <w:rPr>
                <w:rFonts w:ascii="Sarabun" w:hAnsi="Sarabun" w:cs="Sarabun"/>
                <w:color w:val="FF0000"/>
                <w:sz w:val="26"/>
                <w:szCs w:val="26"/>
                <w:cs/>
              </w:rPr>
              <w:t xml:space="preserve"> ***</w:t>
            </w:r>
          </w:p>
          <w:p w14:paraId="04628F3F" w14:textId="77777777" w:rsidR="002B1258" w:rsidRDefault="002B1258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</w:rPr>
            </w:pP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นำท่านสักการะ</w:t>
            </w:r>
            <w:r w:rsidRPr="005B0623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วัดพระแม่ลักษมีหน้าทอง</w:t>
            </w:r>
            <w:r w:rsidRPr="005B0623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 ( </w:t>
            </w:r>
            <w:r w:rsidRPr="005B0623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Shree Mahalakshmi Temple )</w:t>
            </w:r>
            <w:r w:rsidRPr="005B0623">
              <w:rPr>
                <w:rFonts w:ascii="Sarabun" w:hAnsi="Sarabun" w:cs="Sarabun"/>
                <w:color w:val="0000FF"/>
                <w:sz w:val="26"/>
                <w:szCs w:val="26"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เป็นวัดที่มีชื่อเสียงที่สุดของอินเดียสร้างขึ้นในปีค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>.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ศ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>.1831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โดยพ่อค้าชาวฮินดูตั้งอยู่ในย่านที่ที่ดินมีราคาสูงที่สุดในมุมไบภายในประดิษฐานเทวรูปทองคำพระแม่ลักษมี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(</w:t>
            </w:r>
            <w:r w:rsidRPr="002B1258">
              <w:rPr>
                <w:rFonts w:ascii="Sarabun" w:hAnsi="Sarabun" w:cs="Sarabun"/>
                <w:sz w:val="26"/>
                <w:szCs w:val="26"/>
              </w:rPr>
              <w:t xml:space="preserve">Makalakshmi)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ผู้ที่มากราบไว้จะประสบแต่ความร่ำรวย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ความสำเร็จ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โชคลาภมากมาย</w:t>
            </w:r>
            <w:r w:rsidRPr="002B1258">
              <w:rPr>
                <w:rFonts w:ascii="Sarabun" w:hAnsi="Sarabun" w:cs="Sarabun"/>
                <w:sz w:val="26"/>
                <w:szCs w:val="26"/>
              </w:rPr>
              <w:t xml:space="preserve">,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พระแม่กาลี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(</w:t>
            </w:r>
            <w:r w:rsidRPr="002B1258">
              <w:rPr>
                <w:rFonts w:ascii="Sarabun" w:hAnsi="Sarabun" w:cs="Sarabun"/>
                <w:sz w:val="26"/>
                <w:szCs w:val="26"/>
              </w:rPr>
              <w:t xml:space="preserve">Mahakali)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คือผู้ปกป้องเราจากสิ่งไม่ดี</w:t>
            </w:r>
            <w:r w:rsidRPr="002B1258">
              <w:rPr>
                <w:rFonts w:ascii="Sarabun" w:hAnsi="Sarabun" w:cs="Sarabun"/>
                <w:sz w:val="26"/>
                <w:szCs w:val="26"/>
              </w:rPr>
              <w:t xml:space="preserve">,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พระแม่สุรัสวดี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(</w:t>
            </w:r>
            <w:r w:rsidRPr="002B1258">
              <w:rPr>
                <w:rFonts w:ascii="Sarabun" w:hAnsi="Sarabun" w:cs="Sarabun"/>
                <w:sz w:val="26"/>
                <w:szCs w:val="26"/>
              </w:rPr>
              <w:t xml:space="preserve">Mahasaraswathi)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คือผู้ที่บันดาลความเฉลียวฉลาดปัญญาเป็นเลิศ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การงานสำเร็จซึ่งวัดแห่งนี้เป็นที่นิยมของชาวอินเดียและชาวไทยเดินทางมากราบไหว้สักการะมากมายและบริเวณหน้าวัดยังมีร้านค้าให้บูชา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เครื่องราง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และรูปบูชาองค์เทพต่างๆสีสันสวยงามแปลกตา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ขอพรเพื่อโชคลาภ</w:t>
            </w:r>
            <w:r w:rsidRPr="002B1258">
              <w:rPr>
                <w:rFonts w:ascii="Sarabun" w:hAnsi="Sarabun" w:cs="Sarabun"/>
                <w:sz w:val="26"/>
                <w:szCs w:val="26"/>
                <w:cs/>
              </w:rPr>
              <w:t xml:space="preserve"> </w:t>
            </w:r>
            <w:r w:rsidRPr="002B1258">
              <w:rPr>
                <w:rFonts w:ascii="Sarabun" w:hAnsi="Sarabun" w:cs="Sarabun" w:hint="cs"/>
                <w:sz w:val="26"/>
                <w:szCs w:val="26"/>
                <w:cs/>
              </w:rPr>
              <w:t>เงินทองและความรัก</w:t>
            </w:r>
          </w:p>
          <w:p w14:paraId="2655F564" w14:textId="7C5C84E0" w:rsidR="00BC269F" w:rsidRPr="00AA7398" w:rsidRDefault="003F1F0A" w:rsidP="00465977">
            <w:pPr>
              <w:spacing w:before="120" w:line="360" w:lineRule="auto"/>
              <w:rPr>
                <w:rFonts w:ascii="Sarabun" w:hAnsi="Sarabun" w:cs="Sarabun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sz w:val="26"/>
                <w:szCs w:val="26"/>
                <w:cs/>
              </w:rPr>
              <w:t>ได้เวลาอันสมควรนำท่านกลับโรงแรมที่พัก</w:t>
            </w:r>
          </w:p>
        </w:tc>
      </w:tr>
      <w:tr w:rsidR="00054158" w:rsidRPr="003A785F" w14:paraId="2EA36DFB" w14:textId="77777777" w:rsidTr="00093B9F">
        <w:tc>
          <w:tcPr>
            <w:tcW w:w="5000" w:type="pct"/>
            <w:gridSpan w:val="2"/>
          </w:tcPr>
          <w:p w14:paraId="0496F78C" w14:textId="00920541" w:rsidR="002B1258" w:rsidRPr="00054158" w:rsidRDefault="00252855" w:rsidP="00465977">
            <w:pPr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6"/>
                <w:szCs w:val="26"/>
                <w:cs/>
              </w:rPr>
              <w:t xml:space="preserve">          </w:t>
            </w:r>
            <w:r w:rsidR="006271F0">
              <w:rPr>
                <w:rFonts w:ascii="Sarabun" w:hAnsi="Sarabun" w:cs="Sarabun"/>
                <w:b/>
                <w:bCs/>
                <w:noProof/>
                <w:sz w:val="26"/>
                <w:szCs w:val="26"/>
                <w:lang w:val="th-TH"/>
              </w:rPr>
              <w:drawing>
                <wp:inline distT="0" distB="0" distL="0" distR="0" wp14:anchorId="00CE466B" wp14:editId="09299964">
                  <wp:extent cx="6877050" cy="3938270"/>
                  <wp:effectExtent l="0" t="0" r="0" b="5080"/>
                  <wp:docPr id="85319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1986" name="Picture 853198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050" cy="393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85C" w:rsidRPr="003A785F" w14:paraId="59E07FD8" w14:textId="77777777" w:rsidTr="00EB66A0">
        <w:tc>
          <w:tcPr>
            <w:tcW w:w="677" w:type="pct"/>
          </w:tcPr>
          <w:p w14:paraId="7CB574F8" w14:textId="43ECE0AA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กลางวัน</w:t>
            </w:r>
          </w:p>
        </w:tc>
        <w:tc>
          <w:tcPr>
            <w:tcW w:w="4323" w:type="pct"/>
          </w:tcPr>
          <w:p w14:paraId="58554262" w14:textId="6A76EBD7" w:rsidR="001D785C" w:rsidRPr="006C3A1E" w:rsidRDefault="001D785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รับประทานอาหารกลางวัน ที่ร้านอาหาร</w:t>
            </w:r>
            <w:r w:rsidR="004B6A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(มื้อที่ </w:t>
            </w:r>
            <w:r w:rsid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2</w:t>
            </w:r>
            <w:r w:rsidR="004B6AC1"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1D785C" w:rsidRPr="003A785F" w14:paraId="201B66B9" w14:textId="77777777" w:rsidTr="00EB66A0">
        <w:tc>
          <w:tcPr>
            <w:tcW w:w="677" w:type="pct"/>
          </w:tcPr>
          <w:p w14:paraId="27DB77E7" w14:textId="77777777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323" w:type="pct"/>
          </w:tcPr>
          <w:p w14:paraId="2993A486" w14:textId="74AFD0B6" w:rsidR="001D785C" w:rsidRPr="006C3A1E" w:rsidRDefault="004B6AC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จากนั้นเดินทางสู่สนามบิน ภายในประเทศ    เชคอินสัมภาระที่เคาน์เตอร์สายการบิน </w:t>
            </w:r>
          </w:p>
        </w:tc>
      </w:tr>
      <w:tr w:rsidR="001D785C" w:rsidRPr="003A785F" w14:paraId="5073DB01" w14:textId="77777777" w:rsidTr="00EB66A0">
        <w:tc>
          <w:tcPr>
            <w:tcW w:w="677" w:type="pct"/>
          </w:tcPr>
          <w:p w14:paraId="409CC6BE" w14:textId="2695D6D2" w:rsidR="001D785C" w:rsidRPr="00A218F9" w:rsidRDefault="001D785C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4323" w:type="pct"/>
          </w:tcPr>
          <w:p w14:paraId="59814D00" w14:textId="0336FF02" w:rsidR="001D785C" w:rsidRPr="006C3A1E" w:rsidRDefault="004B6AC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บินสู่เมือง ออรังค</w:t>
            </w:r>
            <w:r w:rsidR="004B2CF0">
              <w:rPr>
                <w:rFonts w:ascii="Sarabun" w:hAnsi="Sarabun" w:cs="Sarabun" w:hint="cs"/>
                <w:sz w:val="28"/>
                <w:szCs w:val="28"/>
                <w:cs/>
              </w:rPr>
              <w:t>า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บัด โดยสายการบิน.......</w:t>
            </w:r>
            <w:r w:rsidR="004B2CF0"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เที่ยวบินที่</w:t>
            </w:r>
            <w:r w:rsidR="004B2CF0">
              <w:rPr>
                <w:rFonts w:ascii="Sarabun" w:hAnsi="Sarabun" w:cs="Sarabun" w:hint="cs"/>
                <w:sz w:val="28"/>
                <w:szCs w:val="28"/>
                <w:cs/>
              </w:rPr>
              <w:t>.........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4B6AC1" w:rsidRPr="003A785F" w14:paraId="007EBBE1" w14:textId="77777777" w:rsidTr="00EB66A0">
        <w:tc>
          <w:tcPr>
            <w:tcW w:w="677" w:type="pct"/>
          </w:tcPr>
          <w:p w14:paraId="23A786E0" w14:textId="27A82A34" w:rsidR="004B6AC1" w:rsidRPr="00A218F9" w:rsidRDefault="00A05A54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..........  น</w:t>
            </w:r>
            <w:r>
              <w:rPr>
                <w:rFonts w:ascii="Sarabun" w:hAnsi="Sarabun" w:cs="Sarabu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323" w:type="pct"/>
          </w:tcPr>
          <w:p w14:paraId="6CEDF938" w14:textId="273E7EBC" w:rsidR="004B6AC1" w:rsidRPr="006C3A1E" w:rsidRDefault="004B6AC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ถึงเมืองออรังคาบัด รับกระเป๋าดินทาง  นำท่านเดินทางเข้าที่พัก </w:t>
            </w:r>
          </w:p>
        </w:tc>
      </w:tr>
      <w:tr w:rsidR="00A218F9" w:rsidRPr="003A785F" w14:paraId="70ECEBDE" w14:textId="77777777" w:rsidTr="00EB66A0">
        <w:tc>
          <w:tcPr>
            <w:tcW w:w="677" w:type="pct"/>
          </w:tcPr>
          <w:p w14:paraId="1CF07D73" w14:textId="494CBCDD" w:rsidR="00A218F9" w:rsidRPr="00A218F9" w:rsidRDefault="00A218F9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A218F9">
              <w:rPr>
                <w:rFonts w:ascii="Sarabun" w:hAnsi="Sarabun" w:cs="Sarabun" w:hint="cs"/>
                <w:b/>
                <w:bCs/>
                <w:sz w:val="26"/>
                <w:szCs w:val="26"/>
                <w:cs/>
              </w:rPr>
              <w:t>ค่ำ</w:t>
            </w:r>
          </w:p>
        </w:tc>
        <w:tc>
          <w:tcPr>
            <w:tcW w:w="4323" w:type="pct"/>
          </w:tcPr>
          <w:p w14:paraId="51096823" w14:textId="2D6A2D8A" w:rsidR="00A218F9" w:rsidRPr="006C3A1E" w:rsidRDefault="00A218F9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รับประทานอาหารค่ำ </w:t>
            </w:r>
            <w:r w:rsidRPr="006C3A1E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4B6A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3</w:t>
            </w:r>
            <w:r w:rsidRPr="006A4BC5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FA52F8" w:rsidRPr="003A785F" w14:paraId="1270AE81" w14:textId="77777777" w:rsidTr="00EB66A0">
        <w:tc>
          <w:tcPr>
            <w:tcW w:w="677" w:type="pct"/>
          </w:tcPr>
          <w:p w14:paraId="65EEA6CF" w14:textId="4DC1FF6B" w:rsidR="00FA52F8" w:rsidRPr="00192AF5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33CC"/>
                <w:sz w:val="26"/>
                <w:szCs w:val="26"/>
              </w:rPr>
            </w:pPr>
            <w:r w:rsidRPr="00FA52F8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ที่พัก</w:t>
            </w:r>
          </w:p>
        </w:tc>
        <w:tc>
          <w:tcPr>
            <w:tcW w:w="4323" w:type="pct"/>
          </w:tcPr>
          <w:p w14:paraId="0F823D27" w14:textId="14C5613B" w:rsidR="00FA52F8" w:rsidRPr="004B6AC1" w:rsidRDefault="004B6AC1" w:rsidP="004B6AC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  <w:r w:rsidRPr="004B6AC1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HOTEL THE FERN RESIDENC</w:t>
            </w:r>
            <w:r w:rsidR="00735162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Y</w:t>
            </w:r>
            <w:r w:rsidRPr="004B6AC1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>,</w:t>
            </w:r>
            <w:r w:rsidR="00735162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 </w:t>
            </w:r>
            <w:r w:rsidRPr="004B6AC1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CLICK   </w:t>
            </w:r>
            <w:r w:rsidRPr="004B6AC1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เมืองออรังคาบัดหรือระดับเทียบเท่า</w:t>
            </w:r>
          </w:p>
        </w:tc>
      </w:tr>
      <w:tr w:rsidR="00FA52F8" w14:paraId="5A2344B8" w14:textId="77777777" w:rsidTr="00EB66A0">
        <w:trPr>
          <w:trHeight w:val="106"/>
        </w:trPr>
        <w:tc>
          <w:tcPr>
            <w:tcW w:w="677" w:type="pct"/>
            <w:shd w:val="clear" w:color="auto" w:fill="C00000"/>
          </w:tcPr>
          <w:p w14:paraId="183BB806" w14:textId="55FFDAC6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A785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1D785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4323" w:type="pct"/>
            <w:shd w:val="clear" w:color="auto" w:fill="C00000"/>
          </w:tcPr>
          <w:p w14:paraId="42275AED" w14:textId="77777777" w:rsidR="00FA52F8" w:rsidRDefault="001D785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เมืองออรังคาบัด</w:t>
            </w:r>
            <w:r w:rsidR="00A05A54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ทั้งวัน 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="004B6AC1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–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ถ้ำมหัศจรรย์</w:t>
            </w:r>
            <w:r w:rsidR="004B6AC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1D785C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 “</w:t>
            </w:r>
            <w:r w:rsidRPr="001D785C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อชันต้า</w:t>
            </w:r>
            <w:r w:rsidRPr="001D785C">
              <w:rPr>
                <w:rFonts w:ascii="Sarabun" w:hAnsi="Sarabun" w:cs="Sarabun" w:hint="eastAsia"/>
                <w:b/>
                <w:bCs/>
                <w:sz w:val="30"/>
                <w:szCs w:val="30"/>
                <w:cs/>
              </w:rPr>
              <w:t>”</w:t>
            </w:r>
            <w:r w:rsidR="004B6AC1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ถ้ำพุทธมรดกโลก</w:t>
            </w:r>
            <w:r w:rsidR="00A13F29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    </w:t>
            </w:r>
          </w:p>
          <w:p w14:paraId="460F75B4" w14:textId="705BAFE8" w:rsidR="00A13F29" w:rsidRPr="006C3A1E" w:rsidRDefault="00A13F29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มินิทัชมาฮาล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Bibi Ka Maqbara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</w:t>
            </w:r>
          </w:p>
        </w:tc>
      </w:tr>
      <w:tr w:rsidR="00FA52F8" w:rsidRPr="00D30805" w14:paraId="4009D66F" w14:textId="77777777" w:rsidTr="00EB66A0">
        <w:tc>
          <w:tcPr>
            <w:tcW w:w="677" w:type="pct"/>
          </w:tcPr>
          <w:p w14:paraId="4C4BCAD7" w14:textId="4A215397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23" w:type="pct"/>
          </w:tcPr>
          <w:p w14:paraId="12B18A0D" w14:textId="1B5E9636" w:rsidR="00FA52F8" w:rsidRPr="006C3A1E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C564FB">
              <w:rPr>
                <w:rFonts w:ascii="Sarabun" w:hAnsi="Sarabun" w:cs="Sarabun"/>
                <w:sz w:val="28"/>
                <w:szCs w:val="28"/>
                <w:cs/>
              </w:rPr>
              <w:t>รับประทานอาหารเช้า</w:t>
            </w:r>
            <w:r w:rsidRPr="006C3A1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ณ ห้องอาหารของโรงแรม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0F13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4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FA52F8" w:rsidRPr="00D30805" w14:paraId="34740B83" w14:textId="77777777" w:rsidTr="00EB66A0">
        <w:tc>
          <w:tcPr>
            <w:tcW w:w="677" w:type="pct"/>
          </w:tcPr>
          <w:p w14:paraId="095A3BC4" w14:textId="77777777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65B38EA4" w14:textId="09D577D6" w:rsidR="00FA52F8" w:rsidRPr="00C564FB" w:rsidRDefault="0055740B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ออกเดินทางสู่ถ้ำอชันต้า</w:t>
            </w:r>
            <w:r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ใช้เวลาเดินทางประมาณ</w:t>
            </w:r>
            <w:r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Pr="00872033">
              <w:rPr>
                <w:rFonts w:ascii="Sarabun" w:hAnsi="Sarabun" w:cs="Sarabun" w:hint="cs"/>
                <w:sz w:val="28"/>
                <w:szCs w:val="28"/>
                <w:cs/>
              </w:rPr>
              <w:t>ชั่วโมง</w:t>
            </w:r>
            <w:r w:rsidR="00A13F2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252855" w:rsidRPr="00D30805" w14:paraId="1DDD3AD7" w14:textId="77777777" w:rsidTr="00093B9F">
        <w:tc>
          <w:tcPr>
            <w:tcW w:w="5000" w:type="pct"/>
            <w:gridSpan w:val="2"/>
          </w:tcPr>
          <w:p w14:paraId="5BDBE496" w14:textId="3A3F53C9" w:rsidR="00252855" w:rsidRPr="00FA52F8" w:rsidRDefault="0055740B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t xml:space="preserve">    </w:t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24653F13" wp14:editId="561139A7">
                  <wp:extent cx="6562725" cy="4372088"/>
                  <wp:effectExtent l="0" t="0" r="0" b="9525"/>
                  <wp:docPr id="122753875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6485" cy="4374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2F8" w:rsidRPr="00D30805" w14:paraId="013D212D" w14:textId="77777777" w:rsidTr="00093B9F">
        <w:tc>
          <w:tcPr>
            <w:tcW w:w="5000" w:type="pct"/>
            <w:gridSpan w:val="2"/>
          </w:tcPr>
          <w:p w14:paraId="23E41D1A" w14:textId="7EBA28FA" w:rsidR="00FA52F8" w:rsidRPr="0055740B" w:rsidRDefault="00252855" w:rsidP="0097119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sz w:val="8"/>
                <w:szCs w:val="8"/>
              </w:rPr>
              <w:t xml:space="preserve">  </w:t>
            </w:r>
            <w:r w:rsidR="0055740B">
              <w:rPr>
                <w:rFonts w:ascii="Sarabun" w:hAnsi="Sarabun" w:cs="Sarabun" w:hint="cs"/>
                <w:sz w:val="28"/>
                <w:szCs w:val="28"/>
                <w:cs/>
              </w:rPr>
              <w:t>นำท่านขึ้น</w:t>
            </w:r>
            <w:r w:rsidR="006B7AA3">
              <w:rPr>
                <w:rFonts w:ascii="Sarabun" w:hAnsi="Sarabun" w:cs="Sarabun" w:hint="cs"/>
                <w:sz w:val="28"/>
                <w:szCs w:val="28"/>
                <w:cs/>
              </w:rPr>
              <w:t xml:space="preserve">ชม </w:t>
            </w:r>
            <w:r w:rsidR="0055740B" w:rsidRPr="006B7AA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ถ้ำอชันต้า</w:t>
            </w:r>
            <w:r w:rsidR="00A13F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A13F29" w:rsidRPr="00A13F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(</w:t>
            </w:r>
            <w:r w:rsidR="00A13F29" w:rsidRPr="00A13F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Ajanta Caves)  </w:t>
            </w:r>
            <w:r w:rsidR="0055740B" w:rsidRPr="006B7AA3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ถ้ำมรดกโลกแห่งพุทธศาสนา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สร้างเข้าไปในร่องเขา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ซาหะยาตรี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ซึ่งเกิดจากลาวาที่ไหลมาจากการระเบิดของภูเขาไฟ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ได้รับการขึ้นทะเบียนเป็นมรดกโลกเมื่อปีค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.1983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ชมความงดงามและอลังการของสถาปัตยกรรมที่ถูกสร้างขึ้นจากความศรัทธาในพระพุทธศาสนา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ก่อนถูกทอดทิ้งให้รกร้างกลางป่าจึงรอดพ้นจากการทำลายล้างจากกองทัพผู้รุกราน</w:t>
            </w:r>
            <w:r w:rsidR="00A13F2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จนมาถูกค้นพบอีกครั้งโดยบังเอิญจากนายทหารอังกฤษในศตวรรษที่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19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ภายในถ้ำท่านจะได้ชมงานแกะสลักเสาอันงดงามและวิจิตรบรรจง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>
              <w:rPr>
                <w:rFonts w:ascii="Sarabun" w:hAnsi="Sarabun" w:cs="Sarabun" w:hint="cs"/>
                <w:sz w:val="28"/>
                <w:szCs w:val="28"/>
                <w:cs/>
              </w:rPr>
              <w:t>ชม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พระพุทธรูปและเจดีย์ศิลาที่สกัดและตกแต่งขึ้นจากหินเนื้อเดียวกันกับพื้นผนังถ้ำยังมีภาพจิตรกรรมฝาผนังอายุกว่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1</w:t>
            </w:r>
            <w:r w:rsidR="00971194" w:rsidRPr="00971194">
              <w:rPr>
                <w:rFonts w:ascii="Sarabun" w:hAnsi="Sarabun" w:cs="Sarabun"/>
                <w:sz w:val="28"/>
                <w:szCs w:val="28"/>
              </w:rPr>
              <w:t>,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200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ปี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มีความงดงามสมบูรณ์ด้วยเทคนิคการเขียนภาพสามมิติ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ภาพสีเฟรสโก้อันน่าอัศจรรย์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พระพุทธรูปศิลา</w:t>
            </w:r>
            <w:r w:rsidR="00971194" w:rsidRPr="00971194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971194" w:rsidRPr="00971194">
              <w:rPr>
                <w:rFonts w:ascii="Sarabun" w:hAnsi="Sarabun" w:cs="Sarabun" w:hint="cs"/>
                <w:sz w:val="28"/>
                <w:szCs w:val="28"/>
                <w:cs/>
              </w:rPr>
              <w:t>ตัว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งานศิลปกรรมภายในถ้ำเป็นการผสมผสานกันระหว่างศิลปะในพุทธศาสนานิกายมหายานและหินยาน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ประกอบไปด้วยงานหลัก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ส่วน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คือ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เจดีย์และหอสวดมนต์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ได้แก่ถ้ำหมายเลข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9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>10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>19</w:t>
            </w:r>
            <w:r w:rsidR="0055740B" w:rsidRPr="00872033">
              <w:rPr>
                <w:rFonts w:ascii="Sarabun" w:hAnsi="Sarabun" w:cs="Sarabun"/>
                <w:sz w:val="28"/>
                <w:szCs w:val="28"/>
              </w:rPr>
              <w:t>,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26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และ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29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ที่เหลืออีก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25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ถ้ำเป็นพระวิหาร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สร้างขึ้นในสองช่วงเวลาห่างกันประมาณ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ศตวรรษ</w:t>
            </w:r>
            <w:r w:rsidR="0055740B" w:rsidRPr="0087203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55740B" w:rsidRPr="00872033">
              <w:rPr>
                <w:rFonts w:ascii="Sarabun" w:hAnsi="Sarabun" w:cs="Sarabun" w:hint="cs"/>
                <w:sz w:val="28"/>
                <w:szCs w:val="28"/>
                <w:cs/>
              </w:rPr>
              <w:t>งานประติมากรรมแกะสลักส่วนศิลปกรรมของมหายานส่วนใหญ่เป็นจิตรกรรมภาพเรื่องราวพุทธประวัติที่วาดขึ้นตามจินตนาการของจิตรกร</w:t>
            </w:r>
            <w:r w:rsidR="0055740B">
              <w:rPr>
                <w:rFonts w:ascii="Sarabun" w:hAnsi="Sarabun" w:cs="Sarabun" w:hint="cs"/>
                <w:sz w:val="28"/>
                <w:szCs w:val="28"/>
                <w:cs/>
              </w:rPr>
              <w:t xml:space="preserve">  นำบรรยายโดยหัวหน้าทัวร์</w:t>
            </w:r>
          </w:p>
        </w:tc>
      </w:tr>
      <w:tr w:rsidR="000F13C1" w:rsidRPr="00D30805" w14:paraId="14FC935D" w14:textId="77777777" w:rsidTr="00EB66A0">
        <w:trPr>
          <w:trHeight w:val="93"/>
        </w:trPr>
        <w:tc>
          <w:tcPr>
            <w:tcW w:w="677" w:type="pct"/>
          </w:tcPr>
          <w:p w14:paraId="1DE020C6" w14:textId="1F22AAE4" w:rsidR="000F13C1" w:rsidRPr="00D30805" w:rsidRDefault="000F13C1" w:rsidP="000F13C1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23" w:type="pct"/>
          </w:tcPr>
          <w:p w14:paraId="3A561F53" w14:textId="26A26860" w:rsidR="000F13C1" w:rsidRPr="007E7D35" w:rsidRDefault="000F13C1" w:rsidP="000F13C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0F13C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 ที่ร้านอาหาร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5</w:t>
            </w:r>
            <w:r w:rsidRPr="004B6AC1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)</w:t>
            </w:r>
          </w:p>
        </w:tc>
      </w:tr>
      <w:tr w:rsidR="006B7AA3" w:rsidRPr="00D30805" w14:paraId="4F0F64A5" w14:textId="77777777" w:rsidTr="00EB66A0">
        <w:trPr>
          <w:trHeight w:val="93"/>
        </w:trPr>
        <w:tc>
          <w:tcPr>
            <w:tcW w:w="677" w:type="pct"/>
          </w:tcPr>
          <w:p w14:paraId="12AD5B6D" w14:textId="26DE0040" w:rsidR="006B7AA3" w:rsidRPr="00D30805" w:rsidRDefault="006B7AA3" w:rsidP="006B7A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4323" w:type="pct"/>
          </w:tcPr>
          <w:p w14:paraId="1F9916E0" w14:textId="42CF50A6" w:rsidR="006B7AA3" w:rsidRPr="000F13C1" w:rsidRDefault="006B7AA3" w:rsidP="000F13C1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E7D35">
              <w:rPr>
                <w:rFonts w:ascii="Sarabun" w:hAnsi="Sarabun" w:cs="Sarabun" w:hint="cs"/>
                <w:sz w:val="28"/>
                <w:szCs w:val="28"/>
                <w:cs/>
              </w:rPr>
              <w:t>อำลาถ้ำอชันต้า</w:t>
            </w:r>
            <w:r w:rsidRPr="007E7D35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F13C1" w:rsidRPr="000F13C1">
              <w:rPr>
                <w:rFonts w:ascii="Sarabun" w:hAnsi="Sarabun" w:cs="Sarabun" w:hint="cs"/>
                <w:sz w:val="28"/>
                <w:szCs w:val="28"/>
                <w:cs/>
              </w:rPr>
              <w:t>ระหว่างทางเดินกลับมาขึ้นรถ</w:t>
            </w:r>
            <w:r w:rsidR="000F13C1" w:rsidRPr="000F13C1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7E7D35">
              <w:rPr>
                <w:rFonts w:ascii="Sarabun" w:hAnsi="Sarabun" w:cs="Sarabun" w:hint="cs"/>
                <w:sz w:val="28"/>
                <w:szCs w:val="28"/>
                <w:cs/>
              </w:rPr>
              <w:t>อิสระท่านชอปปิ้งสินค้าพื้นเมือง</w:t>
            </w:r>
            <w:r w:rsidR="000F13C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</w:tc>
      </w:tr>
      <w:tr w:rsidR="00971194" w:rsidRPr="00B264EE" w14:paraId="2FDB9813" w14:textId="77777777" w:rsidTr="00EB66A0">
        <w:trPr>
          <w:trHeight w:val="93"/>
        </w:trPr>
        <w:tc>
          <w:tcPr>
            <w:tcW w:w="677" w:type="pct"/>
          </w:tcPr>
          <w:p w14:paraId="354AE151" w14:textId="77777777" w:rsidR="00971194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บ่าย  </w:t>
            </w:r>
          </w:p>
          <w:p w14:paraId="14B2A5D0" w14:textId="77777777" w:rsidR="00971194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</w:p>
          <w:p w14:paraId="248FD7AF" w14:textId="77777777" w:rsidR="00971194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</w:p>
          <w:p w14:paraId="3D52141D" w14:textId="77777777" w:rsidR="00971194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</w:p>
          <w:p w14:paraId="299C40F8" w14:textId="3370B11B" w:rsidR="00971194" w:rsidRPr="00B264EE" w:rsidRDefault="00971194" w:rsidP="00971194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6A7544C1" w14:textId="5A14B412" w:rsidR="00971194" w:rsidRPr="00B264EE" w:rsidRDefault="00971194" w:rsidP="00875999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นำท่านชม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/>
                <w:sz w:val="28"/>
                <w:szCs w:val="28"/>
              </w:rPr>
              <w:t xml:space="preserve">Mini Taj Mahal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หรือ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/>
                <w:sz w:val="28"/>
                <w:szCs w:val="28"/>
              </w:rPr>
              <w:t xml:space="preserve">Bibi Ka Maqbara 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(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บีบี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กา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มาคบารา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)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อนุสรณ์สถานราชวงศ์โมกุล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โดยออกแบบ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คล้าย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กันกับ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ทัชมาฮาล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สร้าง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โดย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กษัตริย์ออรังกาเซบ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บุตรชายพระเจ้าชาเจฮาน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ผู้พ่อที่สร้าง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ทัชมาฮาลไว้ให้มเหสีมุมตัสที่เมืองอัครา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ถึงแม้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บีบี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กา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875999" w:rsidRPr="00875999">
              <w:rPr>
                <w:rFonts w:ascii="Sarabun" w:hAnsi="Sarabun" w:cs="Sarabun" w:hint="cs"/>
                <w:sz w:val="28"/>
                <w:szCs w:val="28"/>
                <w:cs/>
              </w:rPr>
              <w:t>มาคบารา</w:t>
            </w:r>
            <w:r w:rsidR="00875999" w:rsidRPr="0087599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สร้างเลียนแบบทัชมาฮาลใหญ่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>แต่ที่มินิทัชมาฮาลนี้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มีหินอ่อนเฉพาะโดม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และผนังด้านล่างเท่านั้น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ที่เหลือทำจากหินบะซอลต์ฉาบด้วยปูนขาว</w:t>
            </w:r>
            <w:r w:rsidRPr="004C218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C2182">
              <w:rPr>
                <w:rFonts w:ascii="Sarabun" w:hAnsi="Sarabun" w:cs="Sarabun" w:hint="cs"/>
                <w:sz w:val="28"/>
                <w:szCs w:val="28"/>
                <w:cs/>
              </w:rPr>
              <w:t>บริเวณโดยรอบเป็นการทำสวนน้ำตามแบบฉบับราชวงศ์โมกุล</w:t>
            </w:r>
            <w:r w:rsidR="00875999">
              <w:rPr>
                <w:rFonts w:ascii="Sarabun" w:hAnsi="Sarabun" w:cs="Sarabun" w:hint="cs"/>
                <w:sz w:val="28"/>
                <w:szCs w:val="28"/>
                <w:cs/>
              </w:rPr>
              <w:t xml:space="preserve"> 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</w:t>
            </w:r>
            <w:r w:rsidRPr="00913CF7">
              <w:rPr>
                <w:rFonts w:ascii="Sarabun" w:hAnsi="Sarabun" w:cs="Sarabun" w:hint="cs"/>
                <w:sz w:val="28"/>
                <w:szCs w:val="28"/>
                <w:cs/>
              </w:rPr>
              <w:t>กลับโรงแรมที่พัก</w:t>
            </w:r>
            <w:r w:rsidRPr="00913CF7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</w:p>
        </w:tc>
      </w:tr>
      <w:tr w:rsidR="00971194" w:rsidRPr="00B264EE" w14:paraId="287E9392" w14:textId="77777777" w:rsidTr="00971194">
        <w:trPr>
          <w:trHeight w:val="93"/>
        </w:trPr>
        <w:tc>
          <w:tcPr>
            <w:tcW w:w="5000" w:type="pct"/>
            <w:gridSpan w:val="2"/>
          </w:tcPr>
          <w:p w14:paraId="675E520C" w14:textId="11AE5ADE" w:rsidR="00971194" w:rsidRPr="004C2182" w:rsidRDefault="00971194" w:rsidP="00971194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</w:t>
            </w:r>
            <w:r w:rsidR="00A45DCB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   </w:t>
            </w: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59DFE68" wp14:editId="06E61EB1">
                  <wp:extent cx="6462306" cy="3248025"/>
                  <wp:effectExtent l="0" t="0" r="0" b="0"/>
                  <wp:docPr id="16828190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690" cy="32617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AA3" w:rsidRPr="00B264EE" w14:paraId="7B19AC06" w14:textId="77777777" w:rsidTr="00EB66A0">
        <w:trPr>
          <w:trHeight w:val="93"/>
        </w:trPr>
        <w:tc>
          <w:tcPr>
            <w:tcW w:w="677" w:type="pct"/>
          </w:tcPr>
          <w:p w14:paraId="2DAEAC16" w14:textId="38BB7B71" w:rsidR="006B7AA3" w:rsidRPr="00B264EE" w:rsidRDefault="006B7AA3" w:rsidP="006B7AA3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323" w:type="pct"/>
          </w:tcPr>
          <w:p w14:paraId="210C976B" w14:textId="532C930F" w:rsidR="006B7AA3" w:rsidRPr="00B264EE" w:rsidRDefault="006B7AA3" w:rsidP="006B7AA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รับประทานอาหารค่ำที่โรงแรม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0F13C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6B7AA3" w:rsidRPr="00D30805" w14:paraId="5BB2F0C4" w14:textId="77777777" w:rsidTr="00EB66A0">
        <w:trPr>
          <w:trHeight w:val="93"/>
        </w:trPr>
        <w:tc>
          <w:tcPr>
            <w:tcW w:w="677" w:type="pct"/>
          </w:tcPr>
          <w:p w14:paraId="2F04B225" w14:textId="26879D2D" w:rsidR="006B7AA3" w:rsidRPr="009565F8" w:rsidRDefault="006B7AA3" w:rsidP="006B7AA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D6F06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323" w:type="pct"/>
          </w:tcPr>
          <w:p w14:paraId="62330E28" w14:textId="78F23996" w:rsidR="006B7AA3" w:rsidRPr="006B7AA3" w:rsidRDefault="006B7AA3" w:rsidP="006B7AA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</w:pPr>
            <w:r w:rsidRPr="006B7AA3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THE FERN RESIDENCY, HOTEL CLICK   </w:t>
            </w:r>
            <w:r w:rsidRPr="006B7AA3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>เมืองออรังคาบัดหรือระดับเทียบเท่า</w:t>
            </w:r>
          </w:p>
        </w:tc>
      </w:tr>
      <w:tr w:rsidR="00FA52F8" w:rsidRPr="00D30805" w14:paraId="71A5D6C5" w14:textId="77777777" w:rsidTr="00EB66A0">
        <w:trPr>
          <w:trHeight w:val="93"/>
        </w:trPr>
        <w:tc>
          <w:tcPr>
            <w:tcW w:w="677" w:type="pct"/>
            <w:shd w:val="clear" w:color="auto" w:fill="C00000"/>
          </w:tcPr>
          <w:p w14:paraId="0DF579A3" w14:textId="2BB6A0C4" w:rsidR="00FA52F8" w:rsidRPr="00D30805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A13F2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สี่</w:t>
            </w:r>
          </w:p>
        </w:tc>
        <w:tc>
          <w:tcPr>
            <w:tcW w:w="4323" w:type="pct"/>
            <w:shd w:val="clear" w:color="auto" w:fill="C00000"/>
          </w:tcPr>
          <w:p w14:paraId="441F0197" w14:textId="4AE7AE72" w:rsidR="00A13F29" w:rsidRPr="00A13F29" w:rsidRDefault="00E25A13" w:rsidP="00A13F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25A1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เมืองออรังคาบัด</w:t>
            </w:r>
            <w:r w:rsid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-  </w:t>
            </w:r>
            <w:r w:rsidR="00A13F29"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ถ้ำเอลโลร่า</w:t>
            </w:r>
            <w:r w:rsidR="00A13F29"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A13F29" w:rsidRPr="00A13F29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Ellora Caves  </w:t>
            </w:r>
            <w:r w:rsidR="00A13F29"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ถ้ำ</w:t>
            </w:r>
            <w:r w:rsidR="009A6D7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มรดกโลก</w:t>
            </w:r>
            <w:r w:rsidR="00A13F29"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พุทธ</w:t>
            </w:r>
            <w:r w:rsidR="00A13F29"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A13F29"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ฮินดู</w:t>
            </w:r>
            <w:r w:rsidR="00A13F29"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A13F29"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เชน</w:t>
            </w:r>
            <w:r w:rsidR="009F67B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 - </w:t>
            </w:r>
          </w:p>
          <w:p w14:paraId="1D4816F8" w14:textId="679C78B6" w:rsidR="00FA52F8" w:rsidRPr="00A13F29" w:rsidRDefault="00A13F29" w:rsidP="00A13F2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นั่งรถประมาณ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9F67B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.</w:t>
            </w:r>
            <w:r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</w:t>
            </w:r>
            <w:r w:rsidRPr="00A13F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.  - </w:t>
            </w:r>
            <w:r w:rsidR="009A6D7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เมือง</w:t>
            </w:r>
            <w:r w:rsidRPr="00A13F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ปูเณ่</w:t>
            </w:r>
          </w:p>
        </w:tc>
      </w:tr>
      <w:tr w:rsidR="00FA52F8" w:rsidRPr="00D30805" w14:paraId="494E9234" w14:textId="77777777" w:rsidTr="00EB66A0">
        <w:trPr>
          <w:trHeight w:val="93"/>
        </w:trPr>
        <w:tc>
          <w:tcPr>
            <w:tcW w:w="677" w:type="pct"/>
          </w:tcPr>
          <w:p w14:paraId="19E4AFD3" w14:textId="35A5881F" w:rsidR="00FA52F8" w:rsidRPr="00D30805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23" w:type="pct"/>
          </w:tcPr>
          <w:p w14:paraId="404EEAF4" w14:textId="599EF015" w:rsidR="00A00340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A003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รับประทานอาหารเช้า ณ ห้องอาหารของโรงแรม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A13F2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7</w:t>
            </w:r>
            <w:r w:rsidRPr="006C3A1E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  <w:r w:rsidR="005A4838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A00340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 xml:space="preserve">   </w:t>
            </w:r>
          </w:p>
          <w:p w14:paraId="7539E68C" w14:textId="38D83611" w:rsidR="005A4838" w:rsidRPr="00A148D8" w:rsidRDefault="00A00340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 เ</w:t>
            </w:r>
            <w:r w:rsidR="005A4838" w:rsidRPr="005A4838">
              <w:rPr>
                <w:rFonts w:ascii="Sarabun" w:hAnsi="Sarabun" w:cs="Sarabun" w:hint="cs"/>
                <w:sz w:val="28"/>
                <w:szCs w:val="28"/>
                <w:cs/>
              </w:rPr>
              <w:t>ช็คเอ</w:t>
            </w:r>
            <w:r w:rsidR="005A4838">
              <w:rPr>
                <w:rFonts w:ascii="Sarabun" w:hAnsi="Sarabun" w:cs="Sarabun" w:hint="cs"/>
                <w:sz w:val="28"/>
                <w:szCs w:val="28"/>
                <w:cs/>
              </w:rPr>
              <w:t>้</w:t>
            </w:r>
            <w:r w:rsidR="005A4838" w:rsidRPr="005A4838">
              <w:rPr>
                <w:rFonts w:ascii="Sarabun" w:hAnsi="Sarabun" w:cs="Sarabun" w:hint="cs"/>
                <w:sz w:val="28"/>
                <w:szCs w:val="28"/>
                <w:cs/>
              </w:rPr>
              <w:t>าท์ สัมภาระ</w:t>
            </w:r>
          </w:p>
        </w:tc>
      </w:tr>
      <w:tr w:rsidR="00FA52F8" w:rsidRPr="00D30805" w14:paraId="50FE6BF5" w14:textId="77777777" w:rsidTr="00EB66A0">
        <w:trPr>
          <w:trHeight w:val="93"/>
        </w:trPr>
        <w:tc>
          <w:tcPr>
            <w:tcW w:w="677" w:type="pct"/>
          </w:tcPr>
          <w:p w14:paraId="3FF723A4" w14:textId="00350031" w:rsidR="00FA52F8" w:rsidRPr="00D30805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54D38EA8" w14:textId="77777777" w:rsidR="00EB66A0" w:rsidRDefault="009A6D76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ออกเดินทางสู่</w:t>
            </w:r>
            <w:r w:rsidRPr="00A148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ถ้ำเอลโลร่า</w:t>
            </w:r>
            <w:r w:rsidR="00A148D8" w:rsidRPr="00A148D8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</w:t>
            </w:r>
            <w:r w:rsidR="00A148D8" w:rsidRPr="00A148D8">
              <w:rPr>
                <w:b/>
                <w:bCs/>
                <w:color w:val="0000FF"/>
              </w:rPr>
              <w:t xml:space="preserve"> </w:t>
            </w:r>
            <w:r w:rsidR="00A148D8" w:rsidRPr="00A148D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Ellora Caves</w:t>
            </w:r>
            <w:r w:rsidR="00A148D8" w:rsidRPr="00A148D8">
              <w:rPr>
                <w:rFonts w:ascii="Sarabun" w:hAnsi="Sarabun" w:cs="Sarabun"/>
                <w:color w:val="0000FF"/>
                <w:sz w:val="28"/>
                <w:szCs w:val="28"/>
              </w:rPr>
              <w:t xml:space="preserve"> </w:t>
            </w:r>
            <w:r w:rsidR="00A148D8" w:rsidRPr="00A148D8">
              <w:rPr>
                <w:rFonts w:ascii="Sarabun" w:hAnsi="Sarabun" w:cs="Sarabun" w:hint="cs"/>
                <w:color w:val="0000FF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ระยะทาง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 30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กิโลเมตร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148D8" w:rsidRPr="00A148D8">
              <w:rPr>
                <w:rFonts w:ascii="Sarabun" w:hAnsi="Sarabun" w:cs="Sarabun" w:hint="cs"/>
                <w:sz w:val="28"/>
                <w:szCs w:val="28"/>
                <w:cs/>
              </w:rPr>
              <w:t>เทือกเขาศิลปะความเชื่อทางศาสนาของพุทธ</w:t>
            </w:r>
            <w:r w:rsidR="00A148D8" w:rsidRPr="00A148D8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A148D8" w:rsidRPr="00A148D8">
              <w:rPr>
                <w:rFonts w:ascii="Sarabun" w:hAnsi="Sarabun" w:cs="Sarabun" w:hint="cs"/>
                <w:sz w:val="28"/>
                <w:szCs w:val="28"/>
                <w:cs/>
              </w:rPr>
              <w:t>ฮินดูและเชน</w:t>
            </w:r>
            <w:r w:rsidR="00A148D8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A148D8" w:rsidRPr="00A148D8">
              <w:rPr>
                <w:rFonts w:ascii="Sarabun" w:hAnsi="Sarabun" w:cs="Sarabun" w:hint="cs"/>
                <w:sz w:val="28"/>
                <w:szCs w:val="28"/>
                <w:cs/>
              </w:rPr>
              <w:t>แหล่งมรดกโลกโดยยูเนสโก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EB66A0" w:rsidRPr="00EB66A0">
              <w:rPr>
                <w:rFonts w:ascii="Sarabun" w:hAnsi="Sarabun" w:cs="Sarabun" w:hint="cs"/>
                <w:sz w:val="28"/>
                <w:szCs w:val="28"/>
                <w:cs/>
              </w:rPr>
              <w:t>เป็นการเดินชมถ้ำ</w:t>
            </w:r>
            <w:r w:rsidR="00EB66A0"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3 </w:t>
            </w:r>
            <w:r w:rsidR="00EB66A0" w:rsidRPr="00EB66A0">
              <w:rPr>
                <w:rFonts w:ascii="Sarabun" w:hAnsi="Sarabun" w:cs="Sarabun" w:hint="cs"/>
                <w:sz w:val="28"/>
                <w:szCs w:val="28"/>
                <w:cs/>
              </w:rPr>
              <w:t>เทือกเขา</w:t>
            </w:r>
            <w:r w:rsidR="00EB66A0"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="00EB66A0" w:rsidRPr="00EB66A0">
              <w:rPr>
                <w:rFonts w:ascii="Sarabun" w:hAnsi="Sarabun" w:cs="Sarabun" w:hint="cs"/>
                <w:sz w:val="28"/>
                <w:szCs w:val="28"/>
                <w:cs/>
              </w:rPr>
              <w:t>บริการนั่งรถของอุทยานฟรี</w:t>
            </w:r>
            <w:r w:rsidR="00EB66A0"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EB66A0" w:rsidRPr="00EB66A0">
              <w:rPr>
                <w:rFonts w:ascii="Sarabun" w:hAnsi="Sarabun" w:cs="Sarabun" w:hint="cs"/>
                <w:sz w:val="28"/>
                <w:szCs w:val="28"/>
                <w:cs/>
              </w:rPr>
              <w:t>เพื่อไปชมถ้ำเชน</w:t>
            </w:r>
            <w:r w:rsidR="00EB66A0" w:rsidRPr="00EB66A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EB66A0" w:rsidRPr="00EB66A0">
              <w:rPr>
                <w:rFonts w:ascii="Sarabun" w:hAnsi="Sarabun" w:cs="Sarabun" w:hint="cs"/>
                <w:sz w:val="28"/>
                <w:szCs w:val="28"/>
                <w:cs/>
              </w:rPr>
              <w:t>ซึ่งหากออกไป</w:t>
            </w:r>
            <w:r w:rsidR="00EB66A0">
              <w:rPr>
                <w:rFonts w:ascii="Sarabun" w:hAnsi="Sarabun" w:cs="Sarabun" w:hint="cs"/>
                <w:sz w:val="28"/>
                <w:szCs w:val="28"/>
                <w:cs/>
              </w:rPr>
              <w:t xml:space="preserve">  </w:t>
            </w:r>
          </w:p>
          <w:p w14:paraId="071F25EB" w14:textId="5314A6E9" w:rsidR="00FA52F8" w:rsidRPr="007665B5" w:rsidRDefault="009A6D76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งานศิลปกรรมภายในถ้ำเน้นหนักในด้านประติมากรรมแกะสลัก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ซึ่งต่างไปจากถ้ำอชันต้า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ถ้ำนี้สร้างขึ้นภายหลังที่สร้างถ้ำอชันต้าเสร็จแล้ว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เชื่อกันว่าเมื่อพุทธศาสนาเริ่มเสื่อมจากอินเดีย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และศาสนาฮินดูกลับมาเจริญขึ้นอีกครั้ง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ประกอบไปด้วยถ้ำทั้งหมด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34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มีความยาว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กม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.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เป็นถ้ำทางพุทธศาสนา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12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ฮินดู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17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และเชน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5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ถ้ำ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การเรียงลำดับหมายเลข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เรียงจากทิศใต้ไปเหนือ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เนื่องจากความชันของภูเขาต่างไปจากถ้ำอชันต้า</w:t>
            </w:r>
            <w:r w:rsidRPr="009A6D76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A6D76">
              <w:rPr>
                <w:rFonts w:ascii="Sarabun" w:hAnsi="Sarabun" w:cs="Sarabun" w:hint="cs"/>
                <w:sz w:val="28"/>
                <w:szCs w:val="28"/>
                <w:cs/>
              </w:rPr>
              <w:t>จึงทำให้มีประตูทางเข้าหลายทาง</w:t>
            </w:r>
          </w:p>
        </w:tc>
      </w:tr>
      <w:tr w:rsidR="006271F0" w:rsidRPr="00D30805" w14:paraId="49E40DA3" w14:textId="77777777" w:rsidTr="00093B9F">
        <w:trPr>
          <w:trHeight w:val="93"/>
        </w:trPr>
        <w:tc>
          <w:tcPr>
            <w:tcW w:w="5000" w:type="pct"/>
            <w:gridSpan w:val="2"/>
          </w:tcPr>
          <w:p w14:paraId="77246282" w14:textId="177AB234" w:rsidR="006271F0" w:rsidRPr="003C01DD" w:rsidRDefault="009B3D2E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  </w:t>
            </w:r>
            <w:r w:rsidR="001D686B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drawing>
                <wp:inline distT="0" distB="0" distL="0" distR="0" wp14:anchorId="159C7479" wp14:editId="5362050B">
                  <wp:extent cx="6690871" cy="3486150"/>
                  <wp:effectExtent l="0" t="0" r="0" b="0"/>
                  <wp:docPr id="107066656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34" b="6826"/>
                          <a:stretch/>
                        </pic:blipFill>
                        <pic:spPr bwMode="auto">
                          <a:xfrm>
                            <a:off x="0" y="0"/>
                            <a:ext cx="6728264" cy="3505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2F8" w:rsidRPr="00D30805" w14:paraId="43B3B58C" w14:textId="77777777" w:rsidTr="00EB66A0">
        <w:trPr>
          <w:trHeight w:val="93"/>
        </w:trPr>
        <w:tc>
          <w:tcPr>
            <w:tcW w:w="677" w:type="pct"/>
          </w:tcPr>
          <w:p w14:paraId="30B6F4B5" w14:textId="7C4A62AC" w:rsidR="00FA52F8" w:rsidRPr="00725CA7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23" w:type="pct"/>
          </w:tcPr>
          <w:p w14:paraId="75D69233" w14:textId="474C0A9F" w:rsidR="00FA52F8" w:rsidRPr="00725CA7" w:rsidRDefault="00612C01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25CA7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รับประทานอาหารกลางวันที่</w:t>
            </w:r>
            <w:r w:rsidR="0087203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ร้านอาหาร</w:t>
            </w:r>
            <w:r w:rsidR="00EB66A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บริเวณหน้าถ้ำ</w:t>
            </w:r>
            <w:r w:rsidRPr="00725CA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0034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(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มื้อที่ </w:t>
            </w:r>
            <w:r w:rsidR="00A00340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8</w:t>
            </w:r>
            <w:r w:rsidR="00725CA7" w:rsidRPr="00725CA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A00340" w:rsidRPr="00D30805" w14:paraId="1FD3F3E1" w14:textId="77777777" w:rsidTr="00EB66A0">
        <w:trPr>
          <w:trHeight w:val="93"/>
        </w:trPr>
        <w:tc>
          <w:tcPr>
            <w:tcW w:w="677" w:type="pct"/>
          </w:tcPr>
          <w:p w14:paraId="358DDF75" w14:textId="5D6CD222" w:rsidR="00A00340" w:rsidRDefault="00A00340" w:rsidP="00A0034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323" w:type="pct"/>
          </w:tcPr>
          <w:p w14:paraId="1EC25217" w14:textId="5D84DD94" w:rsidR="00A00340" w:rsidRPr="00B910FE" w:rsidRDefault="00A00340" w:rsidP="00A00340">
            <w:pPr>
              <w:spacing w:before="120"/>
              <w:rPr>
                <w:rFonts w:ascii="Sarabun" w:hAnsi="Sarabun" w:cs="Sarabun"/>
                <w:sz w:val="28"/>
                <w:szCs w:val="28"/>
                <w:cs/>
              </w:rPr>
            </w:pP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ออกเดินทางต่อไปยังเมือง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ปูเ</w:t>
            </w:r>
            <w:r w:rsidR="00EB66A0">
              <w:rPr>
                <w:rFonts w:ascii="Sarabun" w:hAnsi="Sarabun" w:cs="Sarabun" w:hint="cs"/>
                <w:sz w:val="28"/>
                <w:szCs w:val="28"/>
                <w:cs/>
              </w:rPr>
              <w:t>ณ่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(ใช้เวลาในการเดินทางประมาณ </w:t>
            </w:r>
            <w:r w:rsidR="008D717F">
              <w:rPr>
                <w:rFonts w:ascii="Sarabun" w:hAnsi="Sarabun" w:cs="Sarabun" w:hint="cs"/>
                <w:sz w:val="28"/>
                <w:szCs w:val="28"/>
                <w:cs/>
              </w:rPr>
              <w:t xml:space="preserve">4.30 - </w:t>
            </w:r>
            <w:r w:rsidRPr="00612C01">
              <w:rPr>
                <w:rFonts w:ascii="Sarabun" w:hAnsi="Sarabun" w:cs="Sarabun" w:hint="cs"/>
                <w:sz w:val="28"/>
                <w:szCs w:val="28"/>
                <w:cs/>
              </w:rPr>
              <w:t>5</w:t>
            </w:r>
            <w:r w:rsidRPr="00612C01">
              <w:rPr>
                <w:rFonts w:ascii="Sarabun" w:hAnsi="Sarabun" w:cs="Sarabun"/>
                <w:sz w:val="28"/>
                <w:szCs w:val="28"/>
                <w:cs/>
              </w:rPr>
              <w:t xml:space="preserve"> ชั่วโมง)</w:t>
            </w:r>
          </w:p>
        </w:tc>
      </w:tr>
      <w:tr w:rsidR="00A00340" w:rsidRPr="00D30805" w14:paraId="56098625" w14:textId="77777777" w:rsidTr="00EB66A0">
        <w:trPr>
          <w:trHeight w:val="93"/>
        </w:trPr>
        <w:tc>
          <w:tcPr>
            <w:tcW w:w="677" w:type="pct"/>
          </w:tcPr>
          <w:p w14:paraId="63573DB5" w14:textId="77777777" w:rsidR="00A00340" w:rsidRDefault="00A00340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24E73C85" w14:textId="1404A1C0" w:rsidR="00A00340" w:rsidRPr="00B910FE" w:rsidRDefault="00A00340" w:rsidP="00465977">
            <w:pPr>
              <w:spacing w:before="120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ระหว่างทาง มีแวะพักอิริยาบถ และเข้าห้องน้ำสะอาดเพื่อบริการนักท่องเที่ยว </w:t>
            </w:r>
          </w:p>
        </w:tc>
      </w:tr>
      <w:tr w:rsidR="00FA52F8" w:rsidRPr="00D30805" w14:paraId="75935358" w14:textId="77777777" w:rsidTr="00EB66A0">
        <w:trPr>
          <w:trHeight w:val="93"/>
        </w:trPr>
        <w:tc>
          <w:tcPr>
            <w:tcW w:w="677" w:type="pct"/>
          </w:tcPr>
          <w:p w14:paraId="53514F4D" w14:textId="32EB22FC" w:rsidR="00FA52F8" w:rsidRPr="00FE0979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323" w:type="pct"/>
          </w:tcPr>
          <w:p w14:paraId="715C1B61" w14:textId="7E980DAD" w:rsidR="00FA52F8" w:rsidRPr="009B573C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 w:rsidRPr="009B362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รับประทานอาหารค่ำ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(มื้อที่</w:t>
            </w:r>
            <w:r w:rsidR="009B3623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  <w:r w:rsidR="00E0590D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9</w:t>
            </w:r>
            <w:r w:rsidRPr="006C3A1E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>)</w:t>
            </w:r>
            <w:r w:rsidR="009F67BC">
              <w:rPr>
                <w:rFonts w:ascii="Sarabun" w:hAnsi="Sarabun" w:cs="Sarabun" w:hint="cs"/>
                <w:b/>
                <w:bCs/>
                <w:color w:val="FF0000"/>
                <w:sz w:val="18"/>
                <w:szCs w:val="28"/>
                <w:cs/>
              </w:rPr>
              <w:t xml:space="preserve"> </w:t>
            </w:r>
          </w:p>
        </w:tc>
      </w:tr>
      <w:tr w:rsidR="00FA52F8" w:rsidRPr="00D30805" w14:paraId="0BBA2C85" w14:textId="77777777" w:rsidTr="00EB66A0">
        <w:trPr>
          <w:trHeight w:val="93"/>
        </w:trPr>
        <w:tc>
          <w:tcPr>
            <w:tcW w:w="677" w:type="pct"/>
          </w:tcPr>
          <w:p w14:paraId="1BBDE981" w14:textId="711991B9" w:rsidR="00FA52F8" w:rsidRPr="00F05ADA" w:rsidRDefault="00FA52F8" w:rsidP="00465977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D30805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ที่พัก</w:t>
            </w:r>
          </w:p>
        </w:tc>
        <w:tc>
          <w:tcPr>
            <w:tcW w:w="4323" w:type="pct"/>
          </w:tcPr>
          <w:p w14:paraId="5FB3B1D5" w14:textId="39442174" w:rsidR="00FA52F8" w:rsidRPr="009F67BC" w:rsidRDefault="009F67BC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color w:val="0000FF"/>
                <w:sz w:val="26"/>
                <w:szCs w:val="26"/>
                <w:cs/>
              </w:rPr>
            </w:pPr>
            <w:r w:rsidRPr="009F67B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 THE PRIDE </w:t>
            </w:r>
            <w:r w:rsidRPr="009F67B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/ </w:t>
            </w:r>
            <w:r w:rsidRPr="009F67B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  <w:t xml:space="preserve">HOTELROYAL ORCHID CENTRAL </w:t>
            </w:r>
            <w:r w:rsidRPr="009F67BC">
              <w:rPr>
                <w:rFonts w:ascii="Sarabun" w:hAnsi="Sarabun" w:cs="Sarabun" w:hint="cs"/>
                <w:b/>
                <w:bCs/>
                <w:color w:val="0000FF"/>
                <w:sz w:val="26"/>
                <w:szCs w:val="26"/>
                <w:cs/>
              </w:rPr>
              <w:t xml:space="preserve">เมืองปูเณ่ </w:t>
            </w:r>
            <w:r w:rsidR="00612C01" w:rsidRPr="009F67BC"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cs/>
              </w:rPr>
              <w:t xml:space="preserve">หรือระดับเทียบเท่า </w:t>
            </w:r>
          </w:p>
        </w:tc>
      </w:tr>
      <w:tr w:rsidR="00E0590D" w:rsidRPr="00D30805" w14:paraId="425C6614" w14:textId="77777777" w:rsidTr="00EB66A0">
        <w:trPr>
          <w:trHeight w:val="93"/>
        </w:trPr>
        <w:tc>
          <w:tcPr>
            <w:tcW w:w="677" w:type="pct"/>
          </w:tcPr>
          <w:p w14:paraId="3146BDB2" w14:textId="77777777" w:rsidR="00E0590D" w:rsidRPr="00D30805" w:rsidRDefault="00E0590D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383BA475" w14:textId="77777777" w:rsidR="00E0590D" w:rsidRDefault="00E0590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  <w:p w14:paraId="01E8283D" w14:textId="77777777" w:rsidR="00E0590D" w:rsidRPr="009F67BC" w:rsidRDefault="00E0590D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</w:rPr>
            </w:pPr>
          </w:p>
        </w:tc>
      </w:tr>
      <w:tr w:rsidR="00FA52F8" w:rsidRPr="00D30805" w14:paraId="148AE131" w14:textId="77777777" w:rsidTr="00EB66A0">
        <w:trPr>
          <w:trHeight w:val="93"/>
        </w:trPr>
        <w:tc>
          <w:tcPr>
            <w:tcW w:w="677" w:type="pct"/>
            <w:shd w:val="clear" w:color="auto" w:fill="C00000"/>
          </w:tcPr>
          <w:p w14:paraId="7D067A64" w14:textId="7FEAD9C1" w:rsidR="00784281" w:rsidRPr="00872033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FE0979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</w:t>
            </w:r>
            <w:r w:rsidR="009F67BC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ห้า</w:t>
            </w:r>
          </w:p>
        </w:tc>
        <w:tc>
          <w:tcPr>
            <w:tcW w:w="4323" w:type="pct"/>
            <w:shd w:val="clear" w:color="auto" w:fill="C00000"/>
          </w:tcPr>
          <w:p w14:paraId="4A6B60D2" w14:textId="625DBDDB" w:rsidR="00025FEE" w:rsidRDefault="00025FEE" w:rsidP="00025F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องค์ดั้คชูเศรษฐ์องค์ดั๊กดูเศรษฐ์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ฮาลไว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คณาปิติคเณศวรปางมหาเศรษฐี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115543F0" w14:textId="324565FD" w:rsidR="00025FEE" w:rsidRDefault="00025FEE" w:rsidP="00025F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เทวสถานศรีวรทาวินายัก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</w:t>
            </w: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องค์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คเณศวร</w:t>
            </w: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ศรี</w:t>
            </w:r>
            <w:r w:rsidR="00360BC3" w:rsidRPr="00360B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บัลลาเลศวร</w:t>
            </w:r>
            <w:r w:rsidR="00360BC3" w:rsidRPr="00360BC3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</w:t>
            </w: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มุมไบ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7C925319" w14:textId="720DAA90" w:rsidR="00784281" w:rsidRPr="00025FEE" w:rsidRDefault="00025FEE" w:rsidP="00025FE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025FEE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สนามบินมุมไบ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</w:rPr>
              <w:t>TG</w:t>
            </w:r>
            <w:r w:rsidRPr="00025FEE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318 23.35</w:t>
            </w:r>
          </w:p>
        </w:tc>
      </w:tr>
      <w:tr w:rsidR="00FA52F8" w:rsidRPr="00D30805" w14:paraId="1A1DAD9C" w14:textId="77777777" w:rsidTr="00EB66A0">
        <w:trPr>
          <w:trHeight w:val="93"/>
        </w:trPr>
        <w:tc>
          <w:tcPr>
            <w:tcW w:w="677" w:type="pct"/>
          </w:tcPr>
          <w:p w14:paraId="0E9D35E8" w14:textId="7BD4B271" w:rsidR="00FA52F8" w:rsidRPr="00FE0979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เช้า</w:t>
            </w:r>
          </w:p>
        </w:tc>
        <w:tc>
          <w:tcPr>
            <w:tcW w:w="4323" w:type="pct"/>
          </w:tcPr>
          <w:p w14:paraId="4029AEA4" w14:textId="77EEB828" w:rsidR="00784281" w:rsidRPr="00612C01" w:rsidRDefault="00FA52F8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รับประทานอาหารเช้า ณ ห้องอาหารของโรงแรม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(มื้อที่ </w:t>
            </w:r>
            <w:r w:rsidR="00FA631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10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612C01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</w:tc>
      </w:tr>
      <w:tr w:rsidR="00FA52F8" w:rsidRPr="00D30805" w14:paraId="50A6CC44" w14:textId="77777777" w:rsidTr="00EB66A0">
        <w:trPr>
          <w:trHeight w:val="93"/>
        </w:trPr>
        <w:tc>
          <w:tcPr>
            <w:tcW w:w="677" w:type="pct"/>
          </w:tcPr>
          <w:p w14:paraId="5B5BA60A" w14:textId="77777777" w:rsidR="00FA52F8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65FDB21C" w14:textId="70728D41" w:rsidR="00E0590D" w:rsidRPr="007B715B" w:rsidRDefault="004023A2" w:rsidP="00465977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ทางทัวร์มีชุดบูชาแจกสำหรับท่าน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จากนั้นนำท่านสักการะองค์พระพิฆเนศที่ขึ้นชื่อว่าร่ำรวยมากที่สุดในโลก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องค์ดั๊กดูเศรษฐ์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4023A2">
              <w:rPr>
                <w:rFonts w:ascii="Sarabun" w:hAnsi="Sarabun" w:cs="Sarabun"/>
                <w:sz w:val="28"/>
                <w:szCs w:val="28"/>
              </w:rPr>
              <w:t xml:space="preserve">Dagdusheth) 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พร้อมทำพิธีเป็นการส่วนตัวเฉพาะกลุ่ม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โดยการนำของท่านพราหมณ์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ประจำเทวาลัย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ดั๊กดูเศรษฐ์ในเมืองปูเณ่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มีความงดงามมากที่สุดองค์หนึ่ง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เป็นพระนามของพระพิฆเนศที่ประดิษฐาน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เทวสถาน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คนอินเดียก็นิยมมาเข้ากราบไหว้พระพิฆเนศที่นี่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เชื่อกันว่าจะทำให้ความปรารถนาของตนสมหวังประสบความสำเร็จ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ร่ำรวยเงินทอง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มีโชคมีลาภเจริญก้าวหน้า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งวงพระองค์เป็นเกรียวดูดทรัพย์ซึ่งผู้คนมากมายที่สมหวังดั่งปรารถนาก็นำเงินทองมาถวายให้เทวสถานแห่งนี้มากมาย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4023A2">
              <w:rPr>
                <w:rFonts w:ascii="Sarabun" w:hAnsi="Sarabun" w:cs="Sarabun" w:hint="cs"/>
                <w:sz w:val="28"/>
                <w:szCs w:val="28"/>
                <w:cs/>
              </w:rPr>
              <w:t>ที่ขึ้นชื่อว่าร่ำรวยที่สุดเพราะฐานที่ประดิษฐานขององค์พระพิฆเนศและเครื่องทรงต่างๆล้วนเป็นทองคำและเพชรพลอยที่ประมาณค่ามูลค่าไม่ได้วัดแห่งนี้</w:t>
            </w:r>
            <w:r w:rsidRPr="004023A2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สร้างโดยพ่อค้าขนมหวานนามว่า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ศรีมันตรา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ดั๊กดูเศรษฐ์ฮาลไว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ในช่วงปีคริสต์ศักราช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1883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ซึ่งเขาได้สูญเสียบุตรชายจากกาฬโรค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อันนำมาซึ่งความโศกเศร้า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เพื่อเป็นการปลดปล่อยพันธนาการแห่งความทุกข์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มีคนแนะนำเขาให้สร้างเทวรูปพระพิฆคเณศ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025FEE" w:rsidRPr="00025FEE">
              <w:rPr>
                <w:rFonts w:ascii="Sarabun" w:hAnsi="Sarabun" w:cs="Sarabun" w:hint="cs"/>
                <w:sz w:val="28"/>
                <w:szCs w:val="28"/>
                <w:cs/>
              </w:rPr>
              <w:t>จึงเกิดเป็นวิหารแห่งพระพิฆคเณศแห่งนี้ดังเช่นในปัจจุบัน</w:t>
            </w:r>
            <w:r w:rsidR="00025FEE" w:rsidRPr="00025FEE">
              <w:rPr>
                <w:rFonts w:ascii="Sarabun" w:hAnsi="Sarabun" w:cs="Sarabun"/>
                <w:sz w:val="28"/>
                <w:szCs w:val="28"/>
                <w:cs/>
              </w:rPr>
              <w:t xml:space="preserve">       </w:t>
            </w:r>
          </w:p>
        </w:tc>
      </w:tr>
      <w:tr w:rsidR="00A04574" w:rsidRPr="00D30805" w14:paraId="19E3A0F9" w14:textId="77777777" w:rsidTr="00093B9F">
        <w:trPr>
          <w:trHeight w:val="93"/>
        </w:trPr>
        <w:tc>
          <w:tcPr>
            <w:tcW w:w="5000" w:type="pct"/>
            <w:gridSpan w:val="2"/>
          </w:tcPr>
          <w:p w14:paraId="545D49C3" w14:textId="5A29C055" w:rsidR="00A04574" w:rsidRPr="007E7D35" w:rsidRDefault="001E141F" w:rsidP="00465977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                  </w:t>
            </w:r>
            <w:r w:rsidR="00DD7117">
              <w:rPr>
                <w:rFonts w:ascii="Sarabun" w:hAnsi="Sarabun" w:cs="Sarabun" w:hint="cs"/>
                <w:noProof/>
                <w:sz w:val="28"/>
                <w:szCs w:val="28"/>
                <w:cs/>
                <w:lang w:val="th-TH"/>
              </w:rPr>
              <w:t xml:space="preserve">        </w:t>
            </w:r>
            <w:r w:rsidR="00DD7117">
              <w:rPr>
                <w:rFonts w:ascii="Sarabun" w:hAnsi="Sarabun" w:cs="Sarabun"/>
                <w:noProof/>
                <w:sz w:val="28"/>
                <w:szCs w:val="28"/>
                <w:cs/>
                <w:lang w:val="th-TH"/>
              </w:rPr>
              <w:drawing>
                <wp:inline distT="0" distB="0" distL="0" distR="0" wp14:anchorId="1286C4C3" wp14:editId="2750DA37">
                  <wp:extent cx="6743700" cy="6145530"/>
                  <wp:effectExtent l="0" t="0" r="0" b="7620"/>
                  <wp:docPr id="145940964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6145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2F8" w:rsidRPr="00D30805" w14:paraId="2B298C19" w14:textId="77777777" w:rsidTr="00EB66A0">
        <w:trPr>
          <w:trHeight w:val="93"/>
        </w:trPr>
        <w:tc>
          <w:tcPr>
            <w:tcW w:w="677" w:type="pct"/>
          </w:tcPr>
          <w:p w14:paraId="0E94F9E5" w14:textId="77777777" w:rsidR="00FA52F8" w:rsidRPr="003E0F34" w:rsidRDefault="00FA52F8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04437699" w14:textId="21209E06" w:rsidR="00FA52F8" w:rsidRPr="008C6274" w:rsidRDefault="003C5563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ในบริเวณใกล้เคียง  มีย่าน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การค้าขายที่เจริญรุ่งเรือง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ที่สุดของเมือง นำท่านสัการะ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องค์ตุลซีบ</w:t>
            </w:r>
            <w:r w:rsidR="004023A2">
              <w:rPr>
                <w:rFonts w:ascii="Sarabun" w:hAnsi="Sarabun" w:cs="Sarabun" w:hint="cs"/>
                <w:sz w:val="28"/>
                <w:szCs w:val="28"/>
                <w:cs/>
              </w:rPr>
              <w:t xml:space="preserve">าค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องค์พระพิฆเนศ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สร้างขึ้นในปีค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>.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ศ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. 1901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องค์พระพิฆเนศมีความสูงถึง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14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ฟุต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หรือประมาณ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4.26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เมตร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ประดับพระองค์ด้วยเครื่องประดับที่ทำจากเงินบริสุทธิ์ทั้งหมด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ไม่ว่าจะเป็นพระมาลา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หมวก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และพระกรรณ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หู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)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และอีกสิ่งพิเศษที่ทำให้องค์ตุลซีบ</w:t>
            </w:r>
            <w:r w:rsidR="004023A2">
              <w:rPr>
                <w:rFonts w:ascii="Sarabun" w:hAnsi="Sarabun" w:cs="Sarabun" w:hint="cs"/>
                <w:sz w:val="28"/>
                <w:szCs w:val="28"/>
                <w:cs/>
              </w:rPr>
              <w:t xml:space="preserve">าค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งดงามสะดุดตาคือพระหัตถ์ขวาที่ประทานพรกับพระบาททั้ง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2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ข้าง</w:t>
            </w:r>
            <w:r w:rsidRPr="003C5563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3C5563">
              <w:rPr>
                <w:rFonts w:ascii="Sarabun" w:hAnsi="Sarabun" w:cs="Sarabun" w:hint="cs"/>
                <w:sz w:val="28"/>
                <w:szCs w:val="28"/>
                <w:cs/>
              </w:rPr>
              <w:t>ทำจากเงินบริสุทธิ์ด้วยเช่นกัน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="008D717F">
              <w:rPr>
                <w:rFonts w:ascii="Sarabun" w:hAnsi="Sarabun" w:cs="Sarabun" w:hint="cs"/>
                <w:sz w:val="28"/>
                <w:szCs w:val="28"/>
                <w:cs/>
              </w:rPr>
              <w:t xml:space="preserve"> สามารถขอพรได้จากพระบาทท่าน</w:t>
            </w:r>
          </w:p>
        </w:tc>
      </w:tr>
      <w:tr w:rsidR="00883580" w:rsidRPr="00D30805" w14:paraId="1AB25BE1" w14:textId="77777777" w:rsidTr="00EB66A0">
        <w:trPr>
          <w:trHeight w:val="93"/>
        </w:trPr>
        <w:tc>
          <w:tcPr>
            <w:tcW w:w="677" w:type="pct"/>
          </w:tcPr>
          <w:p w14:paraId="59D45FF8" w14:textId="2B158EDB" w:rsidR="00883580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กลางวัน</w:t>
            </w:r>
          </w:p>
        </w:tc>
        <w:tc>
          <w:tcPr>
            <w:tcW w:w="4323" w:type="pct"/>
          </w:tcPr>
          <w:p w14:paraId="43728057" w14:textId="338FC07B" w:rsidR="00A35CE9" w:rsidRPr="00A45DCB" w:rsidRDefault="00883580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46597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รับประทานอาหารกลางวัน</w:t>
            </w:r>
            <w:r w:rsidR="00A35C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แบบกล่องอาหารไทย </w:t>
            </w:r>
            <w:r w:rsidRPr="004659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</w:t>
            </w:r>
            <w:r w:rsidRPr="00465977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มื้อที่</w:t>
            </w:r>
            <w:r w:rsidRPr="004659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="00FA631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11</w:t>
            </w:r>
            <w:r w:rsidRPr="00465977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  <w:r w:rsidR="00A35CE9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 </w:t>
            </w:r>
            <w:r w:rsidR="00A35CE9" w:rsidRPr="00A35C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*เนื่องจากร้านอาหาร</w:t>
            </w:r>
            <w:r w:rsidR="00A35C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ในเมือง</w:t>
            </w:r>
            <w:r w:rsidR="00A35CE9" w:rsidRPr="00A35CE9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ปูเณ่ส่วนใหญ่เป็นมังสวิรัติ</w:t>
            </w:r>
          </w:p>
        </w:tc>
      </w:tr>
      <w:tr w:rsidR="003C5563" w:rsidRPr="00D30805" w14:paraId="2EEBF5B3" w14:textId="77777777" w:rsidTr="00EB66A0">
        <w:trPr>
          <w:trHeight w:val="93"/>
        </w:trPr>
        <w:tc>
          <w:tcPr>
            <w:tcW w:w="677" w:type="pct"/>
          </w:tcPr>
          <w:p w14:paraId="0FF726F5" w14:textId="367A85E2" w:rsidR="003C5563" w:rsidRPr="003E0F34" w:rsidRDefault="00BF36E9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จากนั้น</w:t>
            </w:r>
          </w:p>
        </w:tc>
        <w:tc>
          <w:tcPr>
            <w:tcW w:w="4323" w:type="pct"/>
          </w:tcPr>
          <w:p w14:paraId="2240C596" w14:textId="77777777" w:rsidR="00883580" w:rsidRDefault="00925BDF" w:rsidP="00925BD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นําท่านสักการะ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เทวรูปพระพิฆเนศ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ณ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เทวสถานศรีวรทาวินายกะ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925BDF">
              <w:rPr>
                <w:rFonts w:ascii="Sarabun" w:hAnsi="Sarabun" w:cs="Sarabun"/>
                <w:sz w:val="28"/>
                <w:szCs w:val="28"/>
              </w:rPr>
              <w:t xml:space="preserve">SHREE VARADA VINAYAK TEMPLE)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โดยสวยัมภูมูรติองค์นี้หัน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พระพักตร์ไปทางทิศ</w:t>
            </w: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675648" behindDoc="0" locked="0" layoutInCell="1" allowOverlap="1" wp14:anchorId="06A183F4" wp14:editId="1587ABFA">
                  <wp:simplePos x="0" y="0"/>
                  <wp:positionH relativeFrom="column">
                    <wp:posOffset>3606165</wp:posOffset>
                  </wp:positionH>
                  <wp:positionV relativeFrom="paragraph">
                    <wp:posOffset>1905</wp:posOffset>
                  </wp:positionV>
                  <wp:extent cx="2386965" cy="2849518"/>
                  <wp:effectExtent l="0" t="0" r="0" b="8255"/>
                  <wp:wrapThrough wrapText="bothSides">
                    <wp:wrapPolygon edited="0">
                      <wp:start x="0" y="0"/>
                      <wp:lineTo x="0" y="21518"/>
                      <wp:lineTo x="21376" y="21518"/>
                      <wp:lineTo x="21376" y="0"/>
                      <wp:lineTo x="0" y="0"/>
                    </wp:wrapPolygon>
                  </wp:wrapThrough>
                  <wp:docPr id="77762667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192" cy="2852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ตะวันออก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และงวงหันไปทางซ้าย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เป็นเทวสถานแห่ง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เดียวที่อนุญาตให้เข้าไปสักการะภายในวิหารได้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ภายนอกวิหารจะปรากฏ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ช้างจํานวน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เชือก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ประดิษฐานอยู่ทั้ง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4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ด้าน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หากผู้ใดมาเคารพสักการะ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“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พระศรีวรทาวินายกะ</w:t>
            </w:r>
            <w:r w:rsidRPr="00925BDF">
              <w:rPr>
                <w:rFonts w:ascii="Sarabun" w:hAnsi="Sarabun" w:cs="Sarabun" w:hint="eastAsia"/>
                <w:sz w:val="28"/>
                <w:szCs w:val="28"/>
                <w:cs/>
              </w:rPr>
              <w:t>”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1B121FDA" w14:textId="68410A9B" w:rsidR="00925BDF" w:rsidRPr="00925BDF" w:rsidRDefault="00925BDF" w:rsidP="00925BDF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จะได้รับมนตราที่ปราศจากโรคภัยไข้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925BDF">
              <w:rPr>
                <w:rFonts w:ascii="Sarabun" w:hAnsi="Sarabun" w:cs="Sarabun" w:hint="cs"/>
                <w:sz w:val="28"/>
                <w:szCs w:val="28"/>
                <w:cs/>
              </w:rPr>
              <w:t>เจ็บทั้งปวง</w:t>
            </w:r>
            <w:r w:rsidRPr="00925BDF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</w:p>
          <w:p w14:paraId="179E4C90" w14:textId="215C9E14" w:rsidR="003C5563" w:rsidRPr="00925BDF" w:rsidRDefault="00925BDF" w:rsidP="00925BDF">
            <w:pPr>
              <w:spacing w:before="120" w:line="360" w:lineRule="auto"/>
              <w:jc w:val="thaiDistribute"/>
              <w:rPr>
                <w:rFonts w:ascii="Sarabun" w:hAnsi="Sarabun" w:cs="Sarabun"/>
                <w:bCs/>
                <w:sz w:val="28"/>
                <w:szCs w:val="28"/>
                <w:cs/>
              </w:rPr>
            </w:pPr>
            <w:r w:rsidRPr="00A35CE9">
              <w:rPr>
                <w:rFonts w:ascii="Sarabun" w:hAnsi="Sarabun" w:cs="Mangal" w:hint="cs"/>
                <w:bCs/>
                <w:color w:val="0000FF"/>
                <w:sz w:val="28"/>
                <w:szCs w:val="28"/>
                <w:cs/>
                <w:lang w:bidi="hi-IN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ॐ</w:t>
            </w:r>
            <w:r w:rsidRPr="00A35CE9">
              <w:rPr>
                <w:rFonts w:ascii="Sarabun" w:hAnsi="Sarabun" w:cs="Mangal"/>
                <w:bCs/>
                <w:color w:val="0000FF"/>
                <w:sz w:val="28"/>
                <w:szCs w:val="28"/>
                <w:cs/>
                <w:lang w:bidi="hi-IN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35CE9">
              <w:rPr>
                <w:rFonts w:ascii="Sarabun" w:hAnsi="Sarabun" w:cs="Sarabun" w:hint="cs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คําบูชาพระองค์ท่าน</w:t>
            </w:r>
            <w:r w:rsidRPr="00A35CE9">
              <w:rPr>
                <w:rFonts w:ascii="Sarabun" w:hAnsi="Sarabun" w:cs="Sarabun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“</w:t>
            </w:r>
            <w:r w:rsidRPr="00A35CE9">
              <w:rPr>
                <w:rFonts w:ascii="Sarabun" w:hAnsi="Sarabun" w:cs="Sarabun" w:hint="cs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โอม</w:t>
            </w:r>
            <w:r w:rsidRPr="00A35CE9">
              <w:rPr>
                <w:rFonts w:ascii="Sarabun" w:hAnsi="Sarabun" w:cs="Sarabun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35CE9">
              <w:rPr>
                <w:rFonts w:ascii="Sarabun" w:hAnsi="Sarabun" w:cs="Sarabun" w:hint="cs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วะระทา</w:t>
            </w:r>
            <w:r w:rsidRPr="00A35CE9">
              <w:rPr>
                <w:rFonts w:ascii="Sarabun" w:hAnsi="Sarabun" w:cs="Sarabun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35CE9">
              <w:rPr>
                <w:rFonts w:ascii="Sarabun" w:hAnsi="Sarabun" w:cs="Sarabun" w:hint="cs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วินายะกายะ</w:t>
            </w:r>
            <w:r w:rsidRPr="00A35CE9">
              <w:rPr>
                <w:rFonts w:ascii="Sarabun" w:hAnsi="Sarabun" w:cs="Sarabun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35CE9">
              <w:rPr>
                <w:rFonts w:ascii="Sarabun" w:hAnsi="Sarabun" w:cs="Sarabun" w:hint="cs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นะมะหะ</w:t>
            </w:r>
            <w:r w:rsidRPr="00A35CE9">
              <w:rPr>
                <w:rFonts w:ascii="Sarabun" w:hAnsi="Sarabun" w:cs="Sarabun"/>
                <w:bCs/>
                <w:color w:val="0000FF"/>
                <w:sz w:val="28"/>
                <w:szCs w:val="28"/>
                <w:cs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 </w:t>
            </w:r>
            <w:r w:rsidRPr="00A35CE9">
              <w:rPr>
                <w:rFonts w:ascii="Sarabun" w:hAnsi="Sarabun" w:cs="Mangal" w:hint="cs"/>
                <w:bCs/>
                <w:color w:val="0000FF"/>
                <w:sz w:val="28"/>
                <w:szCs w:val="28"/>
                <w:cs/>
                <w:lang w:bidi="hi-IN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>ॐ</w:t>
            </w:r>
          </w:p>
        </w:tc>
      </w:tr>
      <w:tr w:rsidR="003C5563" w:rsidRPr="00D30805" w14:paraId="3DCAA5A7" w14:textId="77777777" w:rsidTr="00EB66A0">
        <w:trPr>
          <w:trHeight w:val="93"/>
        </w:trPr>
        <w:tc>
          <w:tcPr>
            <w:tcW w:w="677" w:type="pct"/>
          </w:tcPr>
          <w:p w14:paraId="567B5F01" w14:textId="77777777" w:rsidR="003C5563" w:rsidRPr="003E0F34" w:rsidRDefault="003C5563" w:rsidP="004659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55F89DCD" w14:textId="5FB925E3" w:rsidR="003C5563" w:rsidRDefault="00883580" w:rsidP="00465977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จากนั้นเดินทางต่อไปยังมุมไบ ระหว่างทาง แวะ</w:t>
            </w:r>
            <w:r w:rsidRPr="00883580">
              <w:rPr>
                <w:rFonts w:ascii="Sarabun" w:hAnsi="Sarabun" w:cs="Sarabun" w:hint="cs"/>
                <w:sz w:val="28"/>
                <w:szCs w:val="28"/>
                <w:cs/>
              </w:rPr>
              <w:t>เมืองปาลี</w:t>
            </w:r>
            <w:r w:rsidRPr="0088358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883580">
              <w:rPr>
                <w:rFonts w:ascii="Sarabun" w:hAnsi="Sarabun" w:cs="Sarabun"/>
                <w:sz w:val="28"/>
                <w:szCs w:val="28"/>
              </w:rPr>
              <w:t xml:space="preserve">Pali) </w:t>
            </w:r>
            <w:r w:rsidRPr="00883580">
              <w:rPr>
                <w:rFonts w:ascii="Sarabun" w:hAnsi="Sarabun" w:cs="Sarabun" w:hint="cs"/>
                <w:sz w:val="28"/>
                <w:szCs w:val="28"/>
                <w:cs/>
              </w:rPr>
              <w:t>เขตการ</w:t>
            </w:r>
            <w:r w:rsidRPr="00883580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883580">
              <w:rPr>
                <w:rFonts w:ascii="Sarabun" w:hAnsi="Sarabun" w:cs="Sarabun" w:hint="cs"/>
                <w:sz w:val="28"/>
                <w:szCs w:val="28"/>
                <w:cs/>
              </w:rPr>
              <w:t>ปกครองของเมืองไรกาด</w:t>
            </w:r>
            <w:r w:rsidRPr="00883580">
              <w:rPr>
                <w:rFonts w:ascii="Sarabun" w:hAnsi="Sarabun" w:cs="Sarabun"/>
                <w:sz w:val="28"/>
                <w:szCs w:val="28"/>
                <w:cs/>
              </w:rPr>
              <w:t xml:space="preserve"> (</w:t>
            </w:r>
            <w:r w:rsidRPr="00883580">
              <w:rPr>
                <w:rFonts w:ascii="Sarabun" w:hAnsi="Sarabun" w:cs="Sarabun"/>
                <w:sz w:val="28"/>
                <w:szCs w:val="28"/>
              </w:rPr>
              <w:t xml:space="preserve">Raigad) </w:t>
            </w:r>
          </w:p>
        </w:tc>
      </w:tr>
      <w:tr w:rsidR="00883580" w:rsidRPr="00D30805" w14:paraId="443564CF" w14:textId="77777777" w:rsidTr="0071147E">
        <w:trPr>
          <w:trHeight w:val="5997"/>
        </w:trPr>
        <w:tc>
          <w:tcPr>
            <w:tcW w:w="677" w:type="pct"/>
          </w:tcPr>
          <w:p w14:paraId="61718BAD" w14:textId="77777777" w:rsidR="00883580" w:rsidRPr="003E0F34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6523F01A" w14:textId="24AB84E3" w:rsidR="00883580" w:rsidRDefault="00883580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  <w:cs/>
              </w:rPr>
              <w:drawing>
                <wp:anchor distT="0" distB="0" distL="114300" distR="114300" simplePos="0" relativeHeight="251676672" behindDoc="1" locked="0" layoutInCell="1" allowOverlap="1" wp14:anchorId="5DB80A30" wp14:editId="7065D7A0">
                  <wp:simplePos x="0" y="0"/>
                  <wp:positionH relativeFrom="column">
                    <wp:posOffset>3744595</wp:posOffset>
                  </wp:positionH>
                  <wp:positionV relativeFrom="paragraph">
                    <wp:posOffset>435610</wp:posOffset>
                  </wp:positionV>
                  <wp:extent cx="2172335" cy="2828925"/>
                  <wp:effectExtent l="0" t="0" r="0" b="9525"/>
                  <wp:wrapTight wrapText="bothSides">
                    <wp:wrapPolygon edited="0">
                      <wp:start x="0" y="0"/>
                      <wp:lineTo x="0" y="21527"/>
                      <wp:lineTo x="21404" y="21527"/>
                      <wp:lineTo x="21404" y="0"/>
                      <wp:lineTo x="0" y="0"/>
                    </wp:wrapPolygon>
                  </wp:wrapTight>
                  <wp:docPr id="11618092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35" cy="282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นําท่านสักการะเทวรูปพระพิฆเนศ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ณ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>.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เทวสถานศรีบัลลาเลศวร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 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</w:rPr>
              <w:t xml:space="preserve">SHREE BALLALESHWAR TEMPLE)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โดยสวยัมภูมูรติองค์นี้หันพระพักตร์ไปทางทิศตะวันออก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และงวงหันไปทางซ้าย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บริเวณพระเนตร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พระนลาฏ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(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หน้าผาก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>)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ประดับด้วยเพชร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ประทับอยู่บนบัลลังก์ไม้แกะสลัก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โดยมี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มุสิกะ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หนูเทวพาหนะของพระองค์ท่าน</w:t>
            </w:r>
            <w:r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 xml:space="preserve">  </w:t>
            </w:r>
            <w:r w:rsidRPr="00605549">
              <w:rPr>
                <w:rFonts w:ascii="Sarabun" w:hAnsi="Sarabun" w:cs="Mangal" w:hint="eastAsia"/>
                <w:noProof/>
                <w:sz w:val="28"/>
                <w:szCs w:val="28"/>
                <w:cs/>
                <w:lang w:bidi="hi-IN"/>
              </w:rPr>
              <w:t>“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หากท่านผู้ใด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บูชา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พระศรีบัลลาเลศวร</w:t>
            </w:r>
            <w:r w:rsidRPr="00605549">
              <w:rPr>
                <w:rFonts w:ascii="Sarabun" w:hAnsi="Sarabun" w:cs="Sarabun" w:hint="eastAsia"/>
                <w:noProof/>
                <w:sz w:val="28"/>
                <w:szCs w:val="28"/>
                <w:cs/>
              </w:rPr>
              <w:t>”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ประทานมนตราแห่งความ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สมบูรณ์พูนสุข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ทั้งจะบังเกิดต่อครอบครัว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  <w:r w:rsidRPr="00605549">
              <w:rPr>
                <w:rFonts w:ascii="Sarabun" w:hAnsi="Sarabun" w:cs="Sarabun" w:hint="cs"/>
                <w:noProof/>
                <w:sz w:val="28"/>
                <w:szCs w:val="28"/>
                <w:cs/>
              </w:rPr>
              <w:t>และคนรัก</w:t>
            </w:r>
            <w:r w:rsidRPr="00605549">
              <w:rPr>
                <w:rFonts w:ascii="Sarabun" w:hAnsi="Sarabun" w:cs="Sarabun"/>
                <w:noProof/>
                <w:sz w:val="28"/>
                <w:szCs w:val="28"/>
                <w:cs/>
              </w:rPr>
              <w:t xml:space="preserve"> </w:t>
            </w:r>
          </w:p>
          <w:p w14:paraId="5C084469" w14:textId="2EBF1294" w:rsidR="00883580" w:rsidRDefault="00883580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 w:rsidRPr="00883580">
              <w:rPr>
                <w:rFonts w:ascii="Sarabun" w:hAnsi="Sarabun" w:cs="Mangal" w:hint="cs"/>
                <w:b/>
                <w:bCs/>
                <w:noProof/>
                <w:color w:val="0000FF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  <w:r w:rsidRPr="00883580">
              <w:rPr>
                <w:rFonts w:ascii="Sarabun" w:hAnsi="Sarabun" w:cs="Mangal"/>
                <w:b/>
                <w:bCs/>
                <w:noProof/>
                <w:color w:val="0000FF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83580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คําบูชาพระองค์ท่าน</w:t>
            </w:r>
            <w:r w:rsidRPr="00883580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“</w:t>
            </w:r>
            <w:r w:rsidRPr="00883580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โอม</w:t>
            </w:r>
            <w:r w:rsidRPr="00883580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83580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บัลาเลชวะรายา</w:t>
            </w:r>
            <w:r w:rsidRPr="00883580">
              <w:rPr>
                <w:rFonts w:ascii="Sarabun" w:hAnsi="Sarabun" w:cs="Sarabun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83580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นะมะหะ</w:t>
            </w:r>
            <w:r w:rsidRPr="00883580">
              <w:rPr>
                <w:rFonts w:ascii="Sarabun" w:hAnsi="Sarabun" w:cs="Sarabun" w:hint="eastAsia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”</w:t>
            </w:r>
            <w:r w:rsidRPr="00883580">
              <w:rPr>
                <w:rFonts w:ascii="Sarabun" w:hAnsi="Sarabun" w:cs="Sarabun" w:hint="cs"/>
                <w:b/>
                <w:bCs/>
                <w:noProof/>
                <w:color w:val="0000FF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83580">
              <w:rPr>
                <w:rFonts w:ascii="Sarabun" w:hAnsi="Sarabun" w:cs="Mangal" w:hint="cs"/>
                <w:b/>
                <w:bCs/>
                <w:noProof/>
                <w:color w:val="0000FF"/>
                <w:sz w:val="28"/>
                <w:szCs w:val="28"/>
                <w:cs/>
                <w:lang w:bidi="hi-I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ॐ</w:t>
            </w:r>
          </w:p>
        </w:tc>
      </w:tr>
      <w:tr w:rsidR="00883580" w:rsidRPr="00D30805" w14:paraId="729EB61E" w14:textId="77777777" w:rsidTr="00EB66A0">
        <w:trPr>
          <w:trHeight w:val="93"/>
        </w:trPr>
        <w:tc>
          <w:tcPr>
            <w:tcW w:w="677" w:type="pct"/>
          </w:tcPr>
          <w:p w14:paraId="4BB3309F" w14:textId="471483E5" w:rsidR="00883580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ค่ำ</w:t>
            </w:r>
          </w:p>
        </w:tc>
        <w:tc>
          <w:tcPr>
            <w:tcW w:w="4323" w:type="pct"/>
          </w:tcPr>
          <w:p w14:paraId="345D1942" w14:textId="31BF7F73" w:rsidR="00883580" w:rsidRPr="00784281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รับประทานอาหารค่ำที่</w:t>
            </w:r>
            <w:r w:rsidR="00FA631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ภัตตาคารอาหาร </w:t>
            </w:r>
            <w:r w:rsidR="00A35CE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78428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1</w:t>
            </w:r>
            <w:r w:rsidR="00FA631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2</w:t>
            </w:r>
            <w:r w:rsidRPr="004206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</w:tr>
      <w:tr w:rsidR="00A35CE9" w:rsidRPr="00D30805" w14:paraId="2EFF8302" w14:textId="77777777" w:rsidTr="00EB66A0">
        <w:trPr>
          <w:trHeight w:val="93"/>
        </w:trPr>
        <w:tc>
          <w:tcPr>
            <w:tcW w:w="677" w:type="pct"/>
          </w:tcPr>
          <w:p w14:paraId="7754268D" w14:textId="77777777" w:rsidR="00A35CE9" w:rsidRPr="000D6F06" w:rsidRDefault="00A35CE9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</w:p>
        </w:tc>
        <w:tc>
          <w:tcPr>
            <w:tcW w:w="4323" w:type="pct"/>
          </w:tcPr>
          <w:p w14:paraId="724FE4FE" w14:textId="77777777" w:rsidR="00A35CE9" w:rsidRDefault="00A35CE9" w:rsidP="00A35CE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</w:rPr>
            </w:pP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ได้เวลาอันสมควร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เดินทางเข้าสู่สนามบินมุมไบ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เชคอินเคาเตอร์สายการบินไทย  </w:t>
            </w:r>
          </w:p>
          <w:p w14:paraId="7257D7D2" w14:textId="6C1D405C" w:rsidR="00A35CE9" w:rsidRPr="00A35CE9" w:rsidRDefault="00A35CE9" w:rsidP="00A35CE9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จากนั้นเชิญผ่านพิธี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ตรวจคนออกเมือง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1147E" w:rsidRPr="0071147E">
              <w:rPr>
                <w:rFonts w:ascii="Sarabun" w:hAnsi="Sarabun" w:cs="Sarabun" w:hint="cs"/>
                <w:sz w:val="28"/>
                <w:szCs w:val="28"/>
                <w:cs/>
              </w:rPr>
              <w:t>ในสนามบินเมืองมุมไบมีร้านค้า</w:t>
            </w:r>
            <w:r w:rsidR="0071147E" w:rsidRPr="0071147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1147E" w:rsidRPr="0071147E">
              <w:rPr>
                <w:rFonts w:ascii="Sarabun" w:hAnsi="Sarabun" w:cs="Sarabun" w:hint="cs"/>
                <w:sz w:val="28"/>
                <w:szCs w:val="28"/>
                <w:cs/>
              </w:rPr>
              <w:t>ร้านแบรนเนมให้ท่านได้เลือกสรรสินค้าที่ไม่เหมือนในเมืองไทย</w:t>
            </w:r>
            <w:r w:rsidR="0071147E" w:rsidRPr="0071147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1147E" w:rsidRPr="0071147E">
              <w:rPr>
                <w:rFonts w:ascii="Sarabun" w:hAnsi="Sarabun" w:cs="Sarabun" w:hint="cs"/>
                <w:sz w:val="28"/>
                <w:szCs w:val="28"/>
                <w:cs/>
              </w:rPr>
              <w:t>คอลเลคชั่นแบบใหม่เฉพาะเอเชียใต้</w:t>
            </w:r>
            <w:r w:rsidR="0071147E" w:rsidRPr="0071147E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="0071147E">
              <w:rPr>
                <w:rFonts w:ascii="Sarabun" w:hAnsi="Sarabun" w:cs="Sarabun" w:hint="cs"/>
                <w:sz w:val="28"/>
                <w:szCs w:val="28"/>
                <w:cs/>
              </w:rPr>
              <w:t xml:space="preserve">   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นัดพบที่ประตูขึ้นเครื่อง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                              </w:t>
            </w:r>
          </w:p>
        </w:tc>
      </w:tr>
      <w:tr w:rsidR="00883580" w:rsidRPr="00D30805" w14:paraId="1BB5213B" w14:textId="77777777" w:rsidTr="00EB66A0">
        <w:trPr>
          <w:trHeight w:val="93"/>
        </w:trPr>
        <w:tc>
          <w:tcPr>
            <w:tcW w:w="677" w:type="pct"/>
          </w:tcPr>
          <w:p w14:paraId="37FDF12D" w14:textId="65CA89B1" w:rsidR="00883580" w:rsidRPr="00A35CE9" w:rsidRDefault="00A35CE9" w:rsidP="00883580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23.35 น.</w:t>
            </w:r>
          </w:p>
        </w:tc>
        <w:tc>
          <w:tcPr>
            <w:tcW w:w="4323" w:type="pct"/>
          </w:tcPr>
          <w:p w14:paraId="241A3021" w14:textId="09573584" w:rsidR="00883580" w:rsidRPr="000D6F06" w:rsidRDefault="00A35CE9" w:rsidP="00883580">
            <w:pPr>
              <w:spacing w:before="120" w:line="360" w:lineRule="auto"/>
              <w:rPr>
                <w:rFonts w:ascii="Sarabun" w:hAnsi="Sarabun" w:cs="Sarabun"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ออกเดินทาง 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โดยเที่ยวบินที่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 xml:space="preserve"> </w:t>
            </w:r>
            <w:r w:rsidRPr="00A35CE9">
              <w:rPr>
                <w:rFonts w:ascii="Sarabun" w:hAnsi="Sarabun" w:cs="Sarabun"/>
                <w:sz w:val="28"/>
                <w:szCs w:val="28"/>
              </w:rPr>
              <w:t xml:space="preserve">TG 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>318 (</w:t>
            </w:r>
            <w:r w:rsidRPr="00A35CE9">
              <w:rPr>
                <w:rFonts w:ascii="Sarabun" w:hAnsi="Sarabun" w:cs="Sarabun" w:hint="cs"/>
                <w:sz w:val="28"/>
                <w:szCs w:val="28"/>
                <w:cs/>
              </w:rPr>
              <w:t>บริการอาหารบนเครื่อง</w:t>
            </w:r>
            <w:r w:rsidRPr="00A35CE9">
              <w:rPr>
                <w:rFonts w:ascii="Sarabun" w:hAnsi="Sarabun" w:cs="Sarabun"/>
                <w:sz w:val="28"/>
                <w:szCs w:val="28"/>
                <w:cs/>
              </w:rPr>
              <w:t>)</w:t>
            </w:r>
          </w:p>
        </w:tc>
      </w:tr>
      <w:tr w:rsidR="00883580" w:rsidRPr="00D30805" w14:paraId="1C001D27" w14:textId="77777777" w:rsidTr="00EB66A0">
        <w:trPr>
          <w:trHeight w:val="93"/>
        </w:trPr>
        <w:tc>
          <w:tcPr>
            <w:tcW w:w="677" w:type="pct"/>
            <w:shd w:val="clear" w:color="auto" w:fill="C00000"/>
          </w:tcPr>
          <w:p w14:paraId="325CB259" w14:textId="3983710E" w:rsidR="00883580" w:rsidRDefault="00883580" w:rsidP="00883580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A94E4A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4323" w:type="pct"/>
            <w:shd w:val="clear" w:color="auto" w:fill="C00000"/>
          </w:tcPr>
          <w:p w14:paraId="2932C6C4" w14:textId="4E3C7D04" w:rsidR="00883580" w:rsidRPr="00D03113" w:rsidRDefault="00A35CE9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สนามบินสุวรรณภูมิ  </w:t>
            </w:r>
            <w:r w:rsidR="00883580" w:rsidRPr="0041368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กรุงเทพมหานคร</w:t>
            </w:r>
          </w:p>
        </w:tc>
      </w:tr>
      <w:tr w:rsidR="00883580" w:rsidRPr="00D30805" w14:paraId="04DB3897" w14:textId="77777777" w:rsidTr="00EB66A0">
        <w:trPr>
          <w:trHeight w:val="93"/>
        </w:trPr>
        <w:tc>
          <w:tcPr>
            <w:tcW w:w="677" w:type="pct"/>
          </w:tcPr>
          <w:p w14:paraId="01CB278F" w14:textId="424C0809" w:rsidR="00883580" w:rsidRPr="00195234" w:rsidRDefault="00883580" w:rsidP="00883580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*</w:t>
            </w:r>
            <w:r w:rsidR="0076177E">
              <w:rPr>
                <w:rFonts w:ascii="Sarabun" w:hAnsi="Sarabun" w:cs="Sarabun" w:hint="cs"/>
                <w:sz w:val="28"/>
                <w:szCs w:val="28"/>
                <w:cs/>
              </w:rPr>
              <w:t>05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>.</w:t>
            </w:r>
            <w:r w:rsidR="0076177E">
              <w:rPr>
                <w:rFonts w:ascii="Sarabun" w:hAnsi="Sarabun" w:cs="Sarabun" w:hint="cs"/>
                <w:sz w:val="28"/>
                <w:szCs w:val="28"/>
                <w:cs/>
              </w:rPr>
              <w:t>35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น.</w:t>
            </w:r>
          </w:p>
        </w:tc>
        <w:tc>
          <w:tcPr>
            <w:tcW w:w="4323" w:type="pct"/>
          </w:tcPr>
          <w:p w14:paraId="61D25ADD" w14:textId="77777777" w:rsidR="00883580" w:rsidRDefault="00883580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413680">
              <w:rPr>
                <w:rFonts w:ascii="Sarabun" w:hAnsi="Sarabun" w:cs="Sarabun" w:hint="cs"/>
                <w:sz w:val="28"/>
                <w:szCs w:val="28"/>
                <w:cs/>
              </w:rPr>
              <w:t>คณะเดินทางกลับถึงกรุงเทพมหานครโดยสวัสดิภาพ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</w:p>
          <w:p w14:paraId="69B94D66" w14:textId="35784C8D" w:rsidR="00883580" w:rsidRPr="00F256FC" w:rsidRDefault="00883580" w:rsidP="00883580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sz w:val="28"/>
                <w:szCs w:val="28"/>
                <w:cs/>
              </w:rPr>
              <w:t>* เวลาท้องถิ่นประเทศไทย</w:t>
            </w:r>
          </w:p>
        </w:tc>
      </w:tr>
    </w:tbl>
    <w:p w14:paraId="7A7799F8" w14:textId="77777777" w:rsidR="008769C2" w:rsidRDefault="008769C2" w:rsidP="007E467E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2E72857B" w:rsidR="00910DB5" w:rsidRDefault="00910DB5" w:rsidP="007E467E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p w14:paraId="2CC63963" w14:textId="46321914" w:rsidR="006805A9" w:rsidRDefault="006805A9" w:rsidP="00FC3A44">
      <w:pPr>
        <w:spacing w:after="0" w:line="240" w:lineRule="auto"/>
        <w:ind w:right="-27"/>
        <w:rPr>
          <w:rFonts w:ascii="Sarabun" w:hAnsi="Sarabun" w:cs="Sarabun"/>
          <w:b/>
          <w:bCs/>
          <w:sz w:val="12"/>
          <w:szCs w:val="12"/>
          <w:lang w:eastAsia="ja-JP"/>
        </w:rPr>
      </w:pPr>
    </w:p>
    <w:p w14:paraId="50A07D11" w14:textId="5166D193" w:rsidR="00093B9F" w:rsidRDefault="008769C2" w:rsidP="00831772">
      <w:pPr>
        <w:spacing w:after="0" w:line="240" w:lineRule="auto"/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</w:pPr>
      <w:bookmarkStart w:id="8" w:name="_Hlk176617064"/>
      <w:r w:rsidRPr="008769C2">
        <w:rPr>
          <w:noProof/>
        </w:rPr>
        <w:drawing>
          <wp:inline distT="0" distB="0" distL="0" distR="0" wp14:anchorId="178602CF" wp14:editId="6F96BC93">
            <wp:extent cx="7011670" cy="3859530"/>
            <wp:effectExtent l="0" t="0" r="0" b="0"/>
            <wp:docPr id="164233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67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E26"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  <w:t xml:space="preserve">                               </w:t>
      </w:r>
    </w:p>
    <w:p w14:paraId="46F3077D" w14:textId="003302B8" w:rsidR="00755E26" w:rsidRDefault="00755E26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  <w:drawing>
          <wp:inline distT="0" distB="0" distL="0" distR="0" wp14:anchorId="3FFBFA07" wp14:editId="16EDD26E">
            <wp:extent cx="7011670" cy="9734550"/>
            <wp:effectExtent l="0" t="0" r="0" b="0"/>
            <wp:docPr id="15036694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69489" name="Picture 150366948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38D3" w14:textId="27D93598" w:rsidR="008769C2" w:rsidRDefault="008769C2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52E9C8CE" wp14:editId="62DE6297">
            <wp:extent cx="7011670" cy="9917430"/>
            <wp:effectExtent l="0" t="0" r="0" b="7620"/>
            <wp:docPr id="9279355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5531" name="Picture 92793553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E8B3" w14:textId="7082E23F" w:rsidR="00FA631C" w:rsidRDefault="00FA631C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104BFB33" wp14:editId="682E6FAA">
            <wp:extent cx="7011670" cy="9791700"/>
            <wp:effectExtent l="0" t="0" r="0" b="0"/>
            <wp:docPr id="16422529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52950" name="Picture 164225295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C5E75" w14:textId="72BFB68C" w:rsidR="00FA631C" w:rsidRDefault="008769C2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u w:val="single"/>
        </w:rPr>
        <w:drawing>
          <wp:inline distT="0" distB="0" distL="0" distR="0" wp14:anchorId="3FCB15FD" wp14:editId="7D17B452">
            <wp:extent cx="7011670" cy="9917430"/>
            <wp:effectExtent l="0" t="0" r="0" b="7620"/>
            <wp:docPr id="2017288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88393" name="Picture 201728839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37170" w14:textId="24BCCAD4" w:rsidR="00FA631C" w:rsidRDefault="000B4607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/>
          <w:b/>
          <w:bCs/>
          <w:noProof/>
          <w:sz w:val="40"/>
          <w:szCs w:val="40"/>
          <w:highlight w:val="yellow"/>
          <w:u w:val="single"/>
        </w:rPr>
        <w:drawing>
          <wp:anchor distT="0" distB="0" distL="114300" distR="114300" simplePos="0" relativeHeight="251678720" behindDoc="0" locked="0" layoutInCell="1" allowOverlap="1" wp14:anchorId="6794CDB3" wp14:editId="55A46F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0780" cy="9749155"/>
            <wp:effectExtent l="0" t="0" r="0" b="4445"/>
            <wp:wrapTopAndBottom/>
            <wp:docPr id="1906498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23" cy="975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10A0D5" w14:textId="61690D99" w:rsidR="00E6252D" w:rsidRDefault="00E6252D" w:rsidP="00831772">
      <w:pPr>
        <w:spacing w:after="0" w:line="240" w:lineRule="auto"/>
        <w:rPr>
          <w:rFonts w:ascii="FreesiaUPC" w:eastAsia="Sarabun" w:hAnsi="FreesiaUPC" w:cs="FreesiaUPC"/>
          <w:b/>
          <w:bCs/>
          <w:sz w:val="40"/>
          <w:szCs w:val="40"/>
          <w:highlight w:val="yellow"/>
          <w:u w:val="single"/>
        </w:rPr>
      </w:pP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245DD42F" wp14:editId="651EB553">
            <wp:extent cx="7253416" cy="9791700"/>
            <wp:effectExtent l="0" t="0" r="5080" b="0"/>
            <wp:docPr id="15442908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90821" name="Picture 15442908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5294" cy="979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eastAsia="Sarabun" w:hAnsi="FreesiaUPC" w:cs="FreesiaUPC" w:hint="cs"/>
          <w:b/>
          <w:bCs/>
          <w:noProof/>
          <w:sz w:val="40"/>
          <w:szCs w:val="40"/>
          <w:u w:val="single"/>
        </w:rPr>
        <w:drawing>
          <wp:inline distT="0" distB="0" distL="0" distR="0" wp14:anchorId="163B8020" wp14:editId="03F48C47">
            <wp:extent cx="7011670" cy="9810750"/>
            <wp:effectExtent l="0" t="0" r="0" b="0"/>
            <wp:docPr id="15217623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62323" name="Picture 152176232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67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38D9" w14:textId="77777777" w:rsidR="000B4607" w:rsidRPr="000B4607" w:rsidRDefault="000B4607" w:rsidP="000B4607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โปรดแจ้ง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! </w:t>
      </w: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หากท่านเคยโดนปฏิเสธวีซ่าอินเดีย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  <w:r w:rsidRPr="000B4607">
        <w:rPr>
          <w:rFonts w:ascii="Sarabun" w:hAnsi="Sarabun" w:cs="Sarabun" w:hint="cs"/>
          <w:b/>
          <w:bCs/>
          <w:color w:val="FF0000"/>
          <w:sz w:val="28"/>
          <w:szCs w:val="28"/>
          <w:cs/>
          <w:lang w:eastAsia="ja-JP"/>
        </w:rPr>
        <w:t>เพื่อการดำเนินการขอเอกสารยื่นเพิ่มเติม</w:t>
      </w:r>
      <w:r w:rsidRPr="000B4607">
        <w:rPr>
          <w:rFonts w:ascii="Sarabun" w:hAnsi="Sarabun" w:cs="Sarabun"/>
          <w:b/>
          <w:bCs/>
          <w:color w:val="FF0000"/>
          <w:sz w:val="28"/>
          <w:szCs w:val="28"/>
          <w:cs/>
          <w:lang w:eastAsia="ja-JP"/>
        </w:rPr>
        <w:t xml:space="preserve"> </w:t>
      </w:r>
    </w:p>
    <w:p w14:paraId="6E5CB64B" w14:textId="77777777" w:rsidR="000B4607" w:rsidRPr="000B4607" w:rsidRDefault="000B4607" w:rsidP="000B4607">
      <w:pPr>
        <w:spacing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</w:p>
    <w:p w14:paraId="75CA56CD" w14:textId="77777777" w:rsidR="000B4607" w:rsidRPr="000B4607" w:rsidRDefault="000B4607" w:rsidP="000B4607">
      <w:pPr>
        <w:spacing w:after="0" w:line="360" w:lineRule="auto"/>
        <w:jc w:val="center"/>
        <w:rPr>
          <w:rFonts w:ascii="Sarabun" w:hAnsi="Sarabun" w:cs="Sarabun"/>
          <w:b/>
          <w:bCs/>
          <w:noProof/>
          <w:sz w:val="36"/>
          <w:szCs w:val="36"/>
          <w:highlight w:val="yellow"/>
          <w:lang w:eastAsia="ja-JP"/>
        </w:rPr>
      </w:pPr>
      <w:r w:rsidRPr="000B460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 xml:space="preserve">หลังจากผู้เดินทางชำระเงิดมัดจำงวดแรกเรียบร้อยแล้ว  </w:t>
      </w:r>
    </w:p>
    <w:p w14:paraId="33CF92D0" w14:textId="3E7C199F" w:rsidR="000B4607" w:rsidRPr="000B4607" w:rsidRDefault="000B4607" w:rsidP="000B4607">
      <w:pPr>
        <w:spacing w:after="0" w:line="360" w:lineRule="auto"/>
        <w:jc w:val="center"/>
        <w:rPr>
          <w:rFonts w:ascii="Sarabun" w:hAnsi="Sarabun" w:cs="Sarabun"/>
          <w:b/>
          <w:bCs/>
          <w:color w:val="FF0000"/>
          <w:sz w:val="28"/>
          <w:szCs w:val="28"/>
          <w:lang w:eastAsia="ja-JP"/>
        </w:rPr>
      </w:pPr>
      <w:r w:rsidRPr="000B4607">
        <w:rPr>
          <w:rFonts w:ascii="Sarabun" w:hAnsi="Sarabun" w:cs="Sarabun" w:hint="cs"/>
          <w:b/>
          <w:bCs/>
          <w:noProof/>
          <w:sz w:val="36"/>
          <w:szCs w:val="36"/>
          <w:highlight w:val="yellow"/>
          <w:cs/>
          <w:lang w:eastAsia="ja-JP"/>
        </w:rPr>
        <w:t>ท่านสามารถส่งเอกสารพร้อมกรอกรายละเอียดแบบฟอร์มวีซ่า ได้ที่ตัวแทนจำหน่ายในการทำวีซ่า เพื่อท่านจะได้ทราบผลก่อนการจ่ายเงินงวดสุดท้าย</w:t>
      </w:r>
      <w:r w:rsidRPr="000B4607">
        <w:rPr>
          <w:rFonts w:ascii="Sarabun" w:hAnsi="Sarabun" w:cs="Sarabun" w:hint="cs"/>
          <w:b/>
          <w:bCs/>
          <w:noProof/>
          <w:sz w:val="36"/>
          <w:szCs w:val="36"/>
          <w:cs/>
          <w:lang w:eastAsia="ja-JP"/>
        </w:rPr>
        <w:t xml:space="preserve"> </w:t>
      </w:r>
    </w:p>
    <w:bookmarkEnd w:id="8"/>
    <w:p w14:paraId="24A6A85A" w14:textId="6DEB10B4" w:rsidR="00D3728E" w:rsidRPr="004B5446" w:rsidRDefault="00E6252D" w:rsidP="004B5446">
      <w:pPr>
        <w:spacing w:after="0" w:line="360" w:lineRule="auto"/>
        <w:jc w:val="center"/>
        <w:rPr>
          <w:rFonts w:ascii="Sarabun" w:hAnsi="Sarabun" w:cs="Sarabun"/>
          <w:b/>
          <w:bCs/>
          <w:sz w:val="24"/>
          <w:szCs w:val="24"/>
          <w:highlight w:val="yellow"/>
          <w:lang w:eastAsia="ja-JP"/>
        </w:rPr>
      </w:pPr>
      <w:r>
        <w:rPr>
          <w:rFonts w:ascii="Sarabun" w:hAnsi="Sarabun" w:cs="Sarabun"/>
          <w:b/>
          <w:bCs/>
          <w:noProof/>
          <w:sz w:val="24"/>
          <w:szCs w:val="24"/>
          <w:lang w:eastAsia="ja-JP"/>
        </w:rPr>
        <w:drawing>
          <wp:inline distT="0" distB="0" distL="0" distR="0" wp14:anchorId="6DECC77E" wp14:editId="3CA2764F">
            <wp:extent cx="5177481" cy="7732827"/>
            <wp:effectExtent l="0" t="0" r="4445" b="1905"/>
            <wp:docPr id="9186969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9697" name="Picture 91869697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84"/>
                    <a:stretch/>
                  </pic:blipFill>
                  <pic:spPr bwMode="auto">
                    <a:xfrm>
                      <a:off x="0" y="0"/>
                      <a:ext cx="5187751" cy="774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728E" w:rsidRPr="004B5446" w:rsidSect="00233601">
      <w:footerReference w:type="default" r:id="rId32"/>
      <w:pgSz w:w="11906" w:h="16838" w:code="9"/>
      <w:pgMar w:top="432" w:right="432" w:bottom="28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DF58" w14:textId="77777777" w:rsidR="00563946" w:rsidRDefault="00563946" w:rsidP="00910DB5">
      <w:pPr>
        <w:spacing w:after="0" w:line="240" w:lineRule="auto"/>
      </w:pPr>
      <w:r>
        <w:separator/>
      </w:r>
    </w:p>
  </w:endnote>
  <w:endnote w:type="continuationSeparator" w:id="0">
    <w:p w14:paraId="534E2EBB" w14:textId="77777777" w:rsidR="00563946" w:rsidRDefault="00563946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90EA709-BE8A-4D6C-ACAD-5365CED41E9C}"/>
    <w:embedBold r:id="rId2" w:fontKey="{59054308-7F00-402E-9F0E-66034699340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C908DC8B-4CF0-4715-A6D5-14CD3091C6EA}"/>
    <w:embedBold r:id="rId4" w:subsetted="1" w:fontKey="{9A3ECD3D-3514-4D31-897F-74D8E4A7417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EFBF2A72-AF60-422E-BB10-CC2ABFF3F8F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6" w:subsetted="1" w:fontKey="{F83D8EAA-937A-405B-A9D6-AD18B4523C63}"/>
    <w:embedBold r:id="rId7" w:subsetted="1" w:fontKey="{EA515E94-0986-4FE0-8444-5D296E889178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8" w:subsetted="1" w:fontKey="{2AD6B5FD-11A3-4154-B19F-A3A06918C66A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08A0EEF4-43AE-46D6-9758-1D01BA3FBF1F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C8BF" w14:textId="78692803" w:rsidR="00233601" w:rsidRPr="000729FE" w:rsidRDefault="00954CAD" w:rsidP="000729FE">
    <w:pPr>
      <w:pStyle w:val="Footer"/>
      <w:pBdr>
        <w:top w:val="single" w:sz="4" w:space="1" w:color="D9D9D9" w:themeColor="background1" w:themeShade="D9"/>
      </w:pBdr>
      <w:rPr>
        <w:rFonts w:ascii="Browallia New" w:hAnsi="Browallia New" w:cs="Browallia New"/>
      </w:rPr>
    </w:pPr>
    <w:r w:rsidRPr="00954CAD">
      <w:rPr>
        <w:rFonts w:ascii="Browallia New" w:hAnsi="Browallia New" w:cs="Browallia New"/>
        <w:sz w:val="24"/>
        <w:szCs w:val="32"/>
      </w:rPr>
      <w:t>GO1</w:t>
    </w:r>
    <w:r w:rsidR="005C6F82">
      <w:rPr>
        <w:rFonts w:ascii="Browallia New" w:hAnsi="Browallia New" w:cs="Browallia New"/>
        <w:sz w:val="24"/>
        <w:szCs w:val="32"/>
      </w:rPr>
      <w:t>BOM</w:t>
    </w:r>
    <w:r w:rsidRPr="00954CAD">
      <w:rPr>
        <w:rFonts w:ascii="Browallia New" w:hAnsi="Browallia New" w:cs="Browallia New"/>
        <w:sz w:val="24"/>
        <w:szCs w:val="32"/>
      </w:rPr>
      <w:t>-</w:t>
    </w:r>
    <w:r w:rsidR="005F4704">
      <w:rPr>
        <w:rFonts w:ascii="Browallia New" w:hAnsi="Browallia New" w:cs="Browallia New"/>
        <w:sz w:val="24"/>
        <w:szCs w:val="32"/>
      </w:rPr>
      <w:t>TG</w:t>
    </w:r>
    <w:r w:rsidRPr="00954CAD">
      <w:rPr>
        <w:rFonts w:ascii="Browallia New" w:hAnsi="Browallia New" w:cs="Browallia New"/>
        <w:sz w:val="24"/>
        <w:szCs w:val="32"/>
      </w:rPr>
      <w:t xml:space="preserve">001 </w:t>
    </w:r>
    <w:r w:rsidR="005649F1">
      <w:rPr>
        <w:rFonts w:ascii="Browallia New" w:hAnsi="Browallia New" w:cs="Browallia New"/>
      </w:rPr>
      <w:t>Update 13 MAR 26</w:t>
    </w:r>
    <w:r w:rsidRPr="00954CAD">
      <w:rPr>
        <w:rFonts w:ascii="Browallia New" w:hAnsi="Browallia New" w:cs="Browallia New"/>
        <w:cs/>
      </w:rPr>
      <w:t xml:space="preserve">                                                         </w:t>
    </w:r>
    <w:r>
      <w:rPr>
        <w:rFonts w:ascii="Browallia New" w:hAnsi="Browallia New" w:cs="Browallia New" w:hint="cs"/>
        <w:cs/>
      </w:rPr>
      <w:t xml:space="preserve"> </w:t>
    </w:r>
    <w:r w:rsidRPr="00954CAD">
      <w:rPr>
        <w:cs/>
      </w:rPr>
      <w:t xml:space="preserve">     </w:t>
    </w:r>
    <w:r w:rsidR="005649F1">
      <w:t xml:space="preserve">                                                                       </w:t>
    </w:r>
    <w:r w:rsidRPr="00954CAD">
      <w:rPr>
        <w:cs/>
      </w:rPr>
      <w:t xml:space="preserve">  </w:t>
    </w:r>
    <w:sdt>
      <w:sdtPr>
        <w:id w:val="-3430927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33601">
          <w:fldChar w:fldCharType="begin"/>
        </w:r>
        <w:r w:rsidR="00233601">
          <w:instrText xml:space="preserve"> PAGE   \* MERGEFORMAT </w:instrText>
        </w:r>
        <w:r w:rsidR="00233601">
          <w:fldChar w:fldCharType="separate"/>
        </w:r>
        <w:r w:rsidR="00233601">
          <w:rPr>
            <w:noProof/>
          </w:rPr>
          <w:t>2</w:t>
        </w:r>
        <w:r w:rsidR="00233601">
          <w:rPr>
            <w:noProof/>
          </w:rPr>
          <w:fldChar w:fldCharType="end"/>
        </w:r>
        <w:r w:rsidR="00233601">
          <w:t xml:space="preserve"> | </w:t>
        </w:r>
        <w:r w:rsidR="00233601">
          <w:rPr>
            <w:color w:val="7F7F7F" w:themeColor="background1" w:themeShade="7F"/>
            <w:spacing w:val="60"/>
          </w:rPr>
          <w:t>Page</w:t>
        </w:r>
      </w:sdtContent>
    </w:sdt>
  </w:p>
  <w:p w14:paraId="0343FDF5" w14:textId="4261FA72" w:rsidR="00036BC1" w:rsidRPr="00036BC1" w:rsidRDefault="00036BC1" w:rsidP="00036BC1">
    <w:pPr>
      <w:pStyle w:val="Footer"/>
      <w:tabs>
        <w:tab w:val="clear" w:pos="9360"/>
        <w:tab w:val="right" w:pos="11042"/>
      </w:tabs>
      <w:rPr>
        <w:rFonts w:ascii="JasmineUPC" w:hAnsi="JasmineUPC" w:cs="JasmineUPC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AE40" w14:textId="77777777" w:rsidR="00563946" w:rsidRDefault="00563946" w:rsidP="00910DB5">
      <w:pPr>
        <w:spacing w:after="0" w:line="240" w:lineRule="auto"/>
      </w:pPr>
      <w:r>
        <w:separator/>
      </w:r>
    </w:p>
  </w:footnote>
  <w:footnote w:type="continuationSeparator" w:id="0">
    <w:p w14:paraId="3773D52A" w14:textId="77777777" w:rsidR="00563946" w:rsidRDefault="00563946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C87"/>
    <w:multiLevelType w:val="hybridMultilevel"/>
    <w:tmpl w:val="68589354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422A"/>
    <w:multiLevelType w:val="multilevel"/>
    <w:tmpl w:val="093A4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315B"/>
    <w:multiLevelType w:val="hybridMultilevel"/>
    <w:tmpl w:val="A6BE6A7E"/>
    <w:lvl w:ilvl="0" w:tplc="EDB0209E">
      <w:numFmt w:val="bullet"/>
      <w:lvlText w:val="-"/>
      <w:lvlJc w:val="left"/>
      <w:pPr>
        <w:ind w:left="1035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976DB"/>
    <w:multiLevelType w:val="hybridMultilevel"/>
    <w:tmpl w:val="3D4CDE5C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 w15:restartNumberingAfterBreak="0">
    <w:nsid w:val="1F0007DF"/>
    <w:multiLevelType w:val="hybridMultilevel"/>
    <w:tmpl w:val="68C025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48527A"/>
    <w:multiLevelType w:val="hybridMultilevel"/>
    <w:tmpl w:val="4DF4F2FC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5C13"/>
    <w:multiLevelType w:val="hybridMultilevel"/>
    <w:tmpl w:val="1B8E811E"/>
    <w:lvl w:ilvl="0" w:tplc="E1BC8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56CB1"/>
    <w:multiLevelType w:val="hybridMultilevel"/>
    <w:tmpl w:val="FC9A47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41A2507"/>
    <w:multiLevelType w:val="hybridMultilevel"/>
    <w:tmpl w:val="693C8DD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E5236F"/>
    <w:multiLevelType w:val="hybridMultilevel"/>
    <w:tmpl w:val="455AE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A4580"/>
    <w:multiLevelType w:val="hybridMultilevel"/>
    <w:tmpl w:val="83BE892E"/>
    <w:lvl w:ilvl="0" w:tplc="AE9AF556">
      <w:start w:val="19"/>
      <w:numFmt w:val="bullet"/>
      <w:lvlText w:val="-"/>
      <w:lvlJc w:val="left"/>
      <w:pPr>
        <w:ind w:left="1500" w:hanging="360"/>
      </w:pPr>
      <w:rPr>
        <w:rFonts w:ascii="Angsana New" w:eastAsia="Times New Roma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A1DBB"/>
    <w:multiLevelType w:val="hybridMultilevel"/>
    <w:tmpl w:val="3D4CDE5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3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4" w15:restartNumberingAfterBreak="0">
    <w:nsid w:val="6F0E3BB8"/>
    <w:multiLevelType w:val="hybridMultilevel"/>
    <w:tmpl w:val="8A5C8CE4"/>
    <w:lvl w:ilvl="0" w:tplc="239674BA">
      <w:numFmt w:val="bullet"/>
      <w:lvlText w:val="-"/>
      <w:lvlJc w:val="left"/>
      <w:pPr>
        <w:ind w:left="25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487043062">
    <w:abstractNumId w:val="21"/>
  </w:num>
  <w:num w:numId="2" w16cid:durableId="67923514">
    <w:abstractNumId w:val="3"/>
  </w:num>
  <w:num w:numId="3" w16cid:durableId="459347673">
    <w:abstractNumId w:val="16"/>
  </w:num>
  <w:num w:numId="4" w16cid:durableId="1944264875">
    <w:abstractNumId w:val="12"/>
  </w:num>
  <w:num w:numId="5" w16cid:durableId="18182584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9901423">
    <w:abstractNumId w:val="25"/>
  </w:num>
  <w:num w:numId="7" w16cid:durableId="278030382">
    <w:abstractNumId w:val="10"/>
  </w:num>
  <w:num w:numId="8" w16cid:durableId="869419831">
    <w:abstractNumId w:val="14"/>
  </w:num>
  <w:num w:numId="9" w16cid:durableId="194654775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2357312">
    <w:abstractNumId w:val="15"/>
  </w:num>
  <w:num w:numId="11" w16cid:durableId="55711090">
    <w:abstractNumId w:val="19"/>
  </w:num>
  <w:num w:numId="12" w16cid:durableId="136604703">
    <w:abstractNumId w:val="20"/>
  </w:num>
  <w:num w:numId="13" w16cid:durableId="12353610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1038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71585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7217489">
    <w:abstractNumId w:val="25"/>
  </w:num>
  <w:num w:numId="17" w16cid:durableId="1781879533">
    <w:abstractNumId w:val="10"/>
  </w:num>
  <w:num w:numId="18" w16cid:durableId="1358893744">
    <w:abstractNumId w:val="14"/>
  </w:num>
  <w:num w:numId="19" w16cid:durableId="616527974">
    <w:abstractNumId w:val="15"/>
  </w:num>
  <w:num w:numId="20" w16cid:durableId="643700579">
    <w:abstractNumId w:val="4"/>
  </w:num>
  <w:num w:numId="21" w16cid:durableId="606088105">
    <w:abstractNumId w:val="23"/>
  </w:num>
  <w:num w:numId="22" w16cid:durableId="1067730626">
    <w:abstractNumId w:val="13"/>
  </w:num>
  <w:num w:numId="23" w16cid:durableId="1302921895">
    <w:abstractNumId w:val="17"/>
  </w:num>
  <w:num w:numId="24" w16cid:durableId="753168191">
    <w:abstractNumId w:val="7"/>
  </w:num>
  <w:num w:numId="25" w16cid:durableId="1201093533">
    <w:abstractNumId w:val="8"/>
  </w:num>
  <w:num w:numId="26" w16cid:durableId="301621241">
    <w:abstractNumId w:val="0"/>
  </w:num>
  <w:num w:numId="27" w16cid:durableId="257639939">
    <w:abstractNumId w:val="24"/>
  </w:num>
  <w:num w:numId="28" w16cid:durableId="365495735">
    <w:abstractNumId w:val="22"/>
  </w:num>
  <w:num w:numId="29" w16cid:durableId="2133089539">
    <w:abstractNumId w:val="1"/>
  </w:num>
  <w:num w:numId="30" w16cid:durableId="1792894488">
    <w:abstractNumId w:val="2"/>
  </w:num>
  <w:num w:numId="31" w16cid:durableId="856968310">
    <w:abstractNumId w:val="9"/>
  </w:num>
  <w:num w:numId="32" w16cid:durableId="1750735880">
    <w:abstractNumId w:val="11"/>
  </w:num>
  <w:num w:numId="33" w16cid:durableId="360712131">
    <w:abstractNumId w:val="18"/>
  </w:num>
  <w:num w:numId="34" w16cid:durableId="1203977080">
    <w:abstractNumId w:val="6"/>
  </w:num>
  <w:num w:numId="35" w16cid:durableId="80609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162F2"/>
    <w:rsid w:val="0001716C"/>
    <w:rsid w:val="00020DAC"/>
    <w:rsid w:val="0002108E"/>
    <w:rsid w:val="00023DDD"/>
    <w:rsid w:val="00025FEE"/>
    <w:rsid w:val="00032108"/>
    <w:rsid w:val="000328B5"/>
    <w:rsid w:val="00036149"/>
    <w:rsid w:val="00036BC1"/>
    <w:rsid w:val="00040BB4"/>
    <w:rsid w:val="00040EB2"/>
    <w:rsid w:val="00047BCE"/>
    <w:rsid w:val="00054158"/>
    <w:rsid w:val="00061A1F"/>
    <w:rsid w:val="0006243B"/>
    <w:rsid w:val="000635A6"/>
    <w:rsid w:val="00064BB7"/>
    <w:rsid w:val="00067266"/>
    <w:rsid w:val="00067983"/>
    <w:rsid w:val="000729FE"/>
    <w:rsid w:val="000807A1"/>
    <w:rsid w:val="0008124F"/>
    <w:rsid w:val="00084B85"/>
    <w:rsid w:val="00090028"/>
    <w:rsid w:val="00093B9F"/>
    <w:rsid w:val="000953DC"/>
    <w:rsid w:val="000A2746"/>
    <w:rsid w:val="000A3C48"/>
    <w:rsid w:val="000A4641"/>
    <w:rsid w:val="000A7F4A"/>
    <w:rsid w:val="000B1528"/>
    <w:rsid w:val="000B1627"/>
    <w:rsid w:val="000B2029"/>
    <w:rsid w:val="000B3BD1"/>
    <w:rsid w:val="000B4607"/>
    <w:rsid w:val="000C408F"/>
    <w:rsid w:val="000C4B10"/>
    <w:rsid w:val="000C658D"/>
    <w:rsid w:val="000C69C9"/>
    <w:rsid w:val="000D0ED6"/>
    <w:rsid w:val="000D6044"/>
    <w:rsid w:val="000D6881"/>
    <w:rsid w:val="000D6F06"/>
    <w:rsid w:val="000E0A68"/>
    <w:rsid w:val="000E2F61"/>
    <w:rsid w:val="000E45D9"/>
    <w:rsid w:val="000E6962"/>
    <w:rsid w:val="000F0EA2"/>
    <w:rsid w:val="000F13C1"/>
    <w:rsid w:val="000F195F"/>
    <w:rsid w:val="000F2B2A"/>
    <w:rsid w:val="000F47A5"/>
    <w:rsid w:val="000F65D3"/>
    <w:rsid w:val="00101C3C"/>
    <w:rsid w:val="0010631C"/>
    <w:rsid w:val="00107E14"/>
    <w:rsid w:val="00111D9D"/>
    <w:rsid w:val="00115935"/>
    <w:rsid w:val="00122B14"/>
    <w:rsid w:val="00125C8A"/>
    <w:rsid w:val="00127CF0"/>
    <w:rsid w:val="00131CE1"/>
    <w:rsid w:val="00134894"/>
    <w:rsid w:val="0013671B"/>
    <w:rsid w:val="00137FED"/>
    <w:rsid w:val="001403CF"/>
    <w:rsid w:val="00141516"/>
    <w:rsid w:val="0014278F"/>
    <w:rsid w:val="0014717B"/>
    <w:rsid w:val="001551B8"/>
    <w:rsid w:val="001571A6"/>
    <w:rsid w:val="001637B5"/>
    <w:rsid w:val="00164CF4"/>
    <w:rsid w:val="00175ED9"/>
    <w:rsid w:val="00181343"/>
    <w:rsid w:val="00183CB1"/>
    <w:rsid w:val="00185BBD"/>
    <w:rsid w:val="00185FDF"/>
    <w:rsid w:val="00190E93"/>
    <w:rsid w:val="00192AF5"/>
    <w:rsid w:val="00193595"/>
    <w:rsid w:val="00194B42"/>
    <w:rsid w:val="00195234"/>
    <w:rsid w:val="001A590A"/>
    <w:rsid w:val="001A5ACE"/>
    <w:rsid w:val="001A74D1"/>
    <w:rsid w:val="001B22EA"/>
    <w:rsid w:val="001C338B"/>
    <w:rsid w:val="001C46ED"/>
    <w:rsid w:val="001C7CA7"/>
    <w:rsid w:val="001D4DCF"/>
    <w:rsid w:val="001D5FF9"/>
    <w:rsid w:val="001D62A1"/>
    <w:rsid w:val="001D662E"/>
    <w:rsid w:val="001D686B"/>
    <w:rsid w:val="001D785C"/>
    <w:rsid w:val="001E141F"/>
    <w:rsid w:val="001E19E6"/>
    <w:rsid w:val="001E245D"/>
    <w:rsid w:val="001E6160"/>
    <w:rsid w:val="001F0D97"/>
    <w:rsid w:val="001F76DE"/>
    <w:rsid w:val="0020166D"/>
    <w:rsid w:val="00203AE0"/>
    <w:rsid w:val="00203FC7"/>
    <w:rsid w:val="0020697E"/>
    <w:rsid w:val="00212FBF"/>
    <w:rsid w:val="00213916"/>
    <w:rsid w:val="00214A45"/>
    <w:rsid w:val="002158A9"/>
    <w:rsid w:val="00216534"/>
    <w:rsid w:val="002169E2"/>
    <w:rsid w:val="0022167C"/>
    <w:rsid w:val="002245BB"/>
    <w:rsid w:val="00226362"/>
    <w:rsid w:val="002303B7"/>
    <w:rsid w:val="00231170"/>
    <w:rsid w:val="00233601"/>
    <w:rsid w:val="00233881"/>
    <w:rsid w:val="002413D5"/>
    <w:rsid w:val="00245D01"/>
    <w:rsid w:val="00246F25"/>
    <w:rsid w:val="00250AE6"/>
    <w:rsid w:val="00252855"/>
    <w:rsid w:val="00253989"/>
    <w:rsid w:val="0025790F"/>
    <w:rsid w:val="002646E7"/>
    <w:rsid w:val="00273BCB"/>
    <w:rsid w:val="00274C11"/>
    <w:rsid w:val="00276CC5"/>
    <w:rsid w:val="002779C7"/>
    <w:rsid w:val="00281564"/>
    <w:rsid w:val="00283816"/>
    <w:rsid w:val="00286D15"/>
    <w:rsid w:val="0029097D"/>
    <w:rsid w:val="00290E6B"/>
    <w:rsid w:val="002914B3"/>
    <w:rsid w:val="00292AB7"/>
    <w:rsid w:val="00293A3A"/>
    <w:rsid w:val="00297FE5"/>
    <w:rsid w:val="002A66EE"/>
    <w:rsid w:val="002A6C62"/>
    <w:rsid w:val="002B1258"/>
    <w:rsid w:val="002B1272"/>
    <w:rsid w:val="002B2798"/>
    <w:rsid w:val="002B38AC"/>
    <w:rsid w:val="002B52A1"/>
    <w:rsid w:val="002B5F05"/>
    <w:rsid w:val="002C1F77"/>
    <w:rsid w:val="002D57FD"/>
    <w:rsid w:val="002E4EDF"/>
    <w:rsid w:val="002F0194"/>
    <w:rsid w:val="002F71DF"/>
    <w:rsid w:val="00305511"/>
    <w:rsid w:val="003060CF"/>
    <w:rsid w:val="003137FE"/>
    <w:rsid w:val="003147FA"/>
    <w:rsid w:val="003167D2"/>
    <w:rsid w:val="00322A1E"/>
    <w:rsid w:val="00325A49"/>
    <w:rsid w:val="003346E3"/>
    <w:rsid w:val="003362C5"/>
    <w:rsid w:val="003468F6"/>
    <w:rsid w:val="00352012"/>
    <w:rsid w:val="00360BC3"/>
    <w:rsid w:val="00365752"/>
    <w:rsid w:val="003736C5"/>
    <w:rsid w:val="003746B3"/>
    <w:rsid w:val="00374A5E"/>
    <w:rsid w:val="0037717F"/>
    <w:rsid w:val="003775E3"/>
    <w:rsid w:val="0038072C"/>
    <w:rsid w:val="00385D5A"/>
    <w:rsid w:val="00385F54"/>
    <w:rsid w:val="003873BA"/>
    <w:rsid w:val="003959A8"/>
    <w:rsid w:val="00397A44"/>
    <w:rsid w:val="003A182B"/>
    <w:rsid w:val="003A35C3"/>
    <w:rsid w:val="003A4BEF"/>
    <w:rsid w:val="003A6932"/>
    <w:rsid w:val="003A72BB"/>
    <w:rsid w:val="003A785F"/>
    <w:rsid w:val="003B2411"/>
    <w:rsid w:val="003C01DD"/>
    <w:rsid w:val="003C14C1"/>
    <w:rsid w:val="003C2FDE"/>
    <w:rsid w:val="003C5563"/>
    <w:rsid w:val="003C6C0C"/>
    <w:rsid w:val="003C765D"/>
    <w:rsid w:val="003D31C3"/>
    <w:rsid w:val="003E0F34"/>
    <w:rsid w:val="003E390A"/>
    <w:rsid w:val="003E3FD5"/>
    <w:rsid w:val="003E529F"/>
    <w:rsid w:val="003E70DC"/>
    <w:rsid w:val="003E788D"/>
    <w:rsid w:val="003F1F0A"/>
    <w:rsid w:val="003F5C96"/>
    <w:rsid w:val="003F631C"/>
    <w:rsid w:val="003F7847"/>
    <w:rsid w:val="0040048B"/>
    <w:rsid w:val="004023A2"/>
    <w:rsid w:val="00404869"/>
    <w:rsid w:val="004103BE"/>
    <w:rsid w:val="00413680"/>
    <w:rsid w:val="00415528"/>
    <w:rsid w:val="00417E30"/>
    <w:rsid w:val="004204FA"/>
    <w:rsid w:val="004206BA"/>
    <w:rsid w:val="004249E3"/>
    <w:rsid w:val="00426378"/>
    <w:rsid w:val="00427924"/>
    <w:rsid w:val="00433F8C"/>
    <w:rsid w:val="00434645"/>
    <w:rsid w:val="004357C1"/>
    <w:rsid w:val="0043723B"/>
    <w:rsid w:val="004378E9"/>
    <w:rsid w:val="0044170F"/>
    <w:rsid w:val="00443BED"/>
    <w:rsid w:val="00446E44"/>
    <w:rsid w:val="004504D1"/>
    <w:rsid w:val="004522C4"/>
    <w:rsid w:val="00453EC0"/>
    <w:rsid w:val="0045525B"/>
    <w:rsid w:val="004623E8"/>
    <w:rsid w:val="0046472C"/>
    <w:rsid w:val="004647C4"/>
    <w:rsid w:val="00464C1C"/>
    <w:rsid w:val="00465977"/>
    <w:rsid w:val="00466679"/>
    <w:rsid w:val="0047013C"/>
    <w:rsid w:val="00472527"/>
    <w:rsid w:val="0047539D"/>
    <w:rsid w:val="00480DAE"/>
    <w:rsid w:val="00486503"/>
    <w:rsid w:val="0048682F"/>
    <w:rsid w:val="00487244"/>
    <w:rsid w:val="004969F0"/>
    <w:rsid w:val="004A6EBC"/>
    <w:rsid w:val="004A7172"/>
    <w:rsid w:val="004B2B8F"/>
    <w:rsid w:val="004B2CF0"/>
    <w:rsid w:val="004B3BD8"/>
    <w:rsid w:val="004B5446"/>
    <w:rsid w:val="004B6AC1"/>
    <w:rsid w:val="004C04CD"/>
    <w:rsid w:val="004C2182"/>
    <w:rsid w:val="004C4642"/>
    <w:rsid w:val="004C468D"/>
    <w:rsid w:val="004C6CF1"/>
    <w:rsid w:val="004D1541"/>
    <w:rsid w:val="004D409D"/>
    <w:rsid w:val="004D473C"/>
    <w:rsid w:val="004D5925"/>
    <w:rsid w:val="004D7E0A"/>
    <w:rsid w:val="004E7F68"/>
    <w:rsid w:val="004F136E"/>
    <w:rsid w:val="004F3CC9"/>
    <w:rsid w:val="004F4E5C"/>
    <w:rsid w:val="004F5A62"/>
    <w:rsid w:val="0050023D"/>
    <w:rsid w:val="00505D24"/>
    <w:rsid w:val="0050613B"/>
    <w:rsid w:val="00507BF9"/>
    <w:rsid w:val="00511AE8"/>
    <w:rsid w:val="0051319C"/>
    <w:rsid w:val="00520780"/>
    <w:rsid w:val="00525329"/>
    <w:rsid w:val="00530278"/>
    <w:rsid w:val="005453BF"/>
    <w:rsid w:val="0055050D"/>
    <w:rsid w:val="00550C44"/>
    <w:rsid w:val="00553133"/>
    <w:rsid w:val="0055740B"/>
    <w:rsid w:val="00563946"/>
    <w:rsid w:val="005649F1"/>
    <w:rsid w:val="00566FD0"/>
    <w:rsid w:val="00575BBE"/>
    <w:rsid w:val="0057625B"/>
    <w:rsid w:val="005764F1"/>
    <w:rsid w:val="005770F4"/>
    <w:rsid w:val="005818B0"/>
    <w:rsid w:val="00582E44"/>
    <w:rsid w:val="00583DC1"/>
    <w:rsid w:val="00586E31"/>
    <w:rsid w:val="00590578"/>
    <w:rsid w:val="00590594"/>
    <w:rsid w:val="005940FF"/>
    <w:rsid w:val="00596731"/>
    <w:rsid w:val="005971D4"/>
    <w:rsid w:val="005973DF"/>
    <w:rsid w:val="005A1277"/>
    <w:rsid w:val="005A1A4C"/>
    <w:rsid w:val="005A29AF"/>
    <w:rsid w:val="005A41C0"/>
    <w:rsid w:val="005A4838"/>
    <w:rsid w:val="005A7A85"/>
    <w:rsid w:val="005B0623"/>
    <w:rsid w:val="005B3094"/>
    <w:rsid w:val="005B58A0"/>
    <w:rsid w:val="005B751C"/>
    <w:rsid w:val="005C0384"/>
    <w:rsid w:val="005C57FF"/>
    <w:rsid w:val="005C6F82"/>
    <w:rsid w:val="005D6DA6"/>
    <w:rsid w:val="005E1F1A"/>
    <w:rsid w:val="005E396D"/>
    <w:rsid w:val="005F0C47"/>
    <w:rsid w:val="005F4704"/>
    <w:rsid w:val="005F5C81"/>
    <w:rsid w:val="00603791"/>
    <w:rsid w:val="00604617"/>
    <w:rsid w:val="006048B7"/>
    <w:rsid w:val="0060611D"/>
    <w:rsid w:val="00606EBA"/>
    <w:rsid w:val="006104A0"/>
    <w:rsid w:val="00612C01"/>
    <w:rsid w:val="00616498"/>
    <w:rsid w:val="00616A7B"/>
    <w:rsid w:val="00622B02"/>
    <w:rsid w:val="00622D8A"/>
    <w:rsid w:val="006255C6"/>
    <w:rsid w:val="00626DC1"/>
    <w:rsid w:val="006271F0"/>
    <w:rsid w:val="0063286D"/>
    <w:rsid w:val="00632870"/>
    <w:rsid w:val="00635870"/>
    <w:rsid w:val="00641D75"/>
    <w:rsid w:val="006438C1"/>
    <w:rsid w:val="00645054"/>
    <w:rsid w:val="006463B0"/>
    <w:rsid w:val="00655F58"/>
    <w:rsid w:val="0066443E"/>
    <w:rsid w:val="00665497"/>
    <w:rsid w:val="006679CA"/>
    <w:rsid w:val="006708E7"/>
    <w:rsid w:val="00671D75"/>
    <w:rsid w:val="00674049"/>
    <w:rsid w:val="006740D3"/>
    <w:rsid w:val="00675C39"/>
    <w:rsid w:val="00680386"/>
    <w:rsid w:val="006805A9"/>
    <w:rsid w:val="00681BD2"/>
    <w:rsid w:val="00683F81"/>
    <w:rsid w:val="00684D13"/>
    <w:rsid w:val="00685BDB"/>
    <w:rsid w:val="006953D5"/>
    <w:rsid w:val="006A0630"/>
    <w:rsid w:val="006A4BC5"/>
    <w:rsid w:val="006A5346"/>
    <w:rsid w:val="006B25AD"/>
    <w:rsid w:val="006B3E34"/>
    <w:rsid w:val="006B7AA3"/>
    <w:rsid w:val="006B7F27"/>
    <w:rsid w:val="006C07EE"/>
    <w:rsid w:val="006C3A1E"/>
    <w:rsid w:val="006C4F02"/>
    <w:rsid w:val="006C68C8"/>
    <w:rsid w:val="006D0316"/>
    <w:rsid w:val="006D6177"/>
    <w:rsid w:val="006E5367"/>
    <w:rsid w:val="006E76EB"/>
    <w:rsid w:val="006F0CF4"/>
    <w:rsid w:val="006F5DC4"/>
    <w:rsid w:val="006F7BB6"/>
    <w:rsid w:val="006F7E6A"/>
    <w:rsid w:val="0070576C"/>
    <w:rsid w:val="007064B6"/>
    <w:rsid w:val="0071147E"/>
    <w:rsid w:val="0071684D"/>
    <w:rsid w:val="007169BB"/>
    <w:rsid w:val="00722A71"/>
    <w:rsid w:val="00722D91"/>
    <w:rsid w:val="0072372A"/>
    <w:rsid w:val="00725CA7"/>
    <w:rsid w:val="00726741"/>
    <w:rsid w:val="007271D9"/>
    <w:rsid w:val="00735162"/>
    <w:rsid w:val="00740556"/>
    <w:rsid w:val="0074127F"/>
    <w:rsid w:val="00742916"/>
    <w:rsid w:val="00746F29"/>
    <w:rsid w:val="00747166"/>
    <w:rsid w:val="00751272"/>
    <w:rsid w:val="007514DA"/>
    <w:rsid w:val="007526DE"/>
    <w:rsid w:val="00754866"/>
    <w:rsid w:val="00754E51"/>
    <w:rsid w:val="00755E26"/>
    <w:rsid w:val="00757E1A"/>
    <w:rsid w:val="0076177E"/>
    <w:rsid w:val="00761C4A"/>
    <w:rsid w:val="00763C6C"/>
    <w:rsid w:val="00764832"/>
    <w:rsid w:val="0076484D"/>
    <w:rsid w:val="00765A85"/>
    <w:rsid w:val="007665B5"/>
    <w:rsid w:val="00771041"/>
    <w:rsid w:val="007720BC"/>
    <w:rsid w:val="00774623"/>
    <w:rsid w:val="0078095D"/>
    <w:rsid w:val="00784281"/>
    <w:rsid w:val="00786A2F"/>
    <w:rsid w:val="0079217A"/>
    <w:rsid w:val="00792614"/>
    <w:rsid w:val="00793301"/>
    <w:rsid w:val="00794634"/>
    <w:rsid w:val="007A3647"/>
    <w:rsid w:val="007A68D0"/>
    <w:rsid w:val="007A6FD2"/>
    <w:rsid w:val="007B282E"/>
    <w:rsid w:val="007B715B"/>
    <w:rsid w:val="007C5C34"/>
    <w:rsid w:val="007D12C8"/>
    <w:rsid w:val="007D166F"/>
    <w:rsid w:val="007D19B6"/>
    <w:rsid w:val="007D233D"/>
    <w:rsid w:val="007D42D2"/>
    <w:rsid w:val="007D54A4"/>
    <w:rsid w:val="007D57CD"/>
    <w:rsid w:val="007E3E43"/>
    <w:rsid w:val="007E467E"/>
    <w:rsid w:val="007E55EE"/>
    <w:rsid w:val="007E69BF"/>
    <w:rsid w:val="007E7D35"/>
    <w:rsid w:val="007F70B5"/>
    <w:rsid w:val="00801379"/>
    <w:rsid w:val="008015E9"/>
    <w:rsid w:val="00805165"/>
    <w:rsid w:val="0080688D"/>
    <w:rsid w:val="00811387"/>
    <w:rsid w:val="00813661"/>
    <w:rsid w:val="00817346"/>
    <w:rsid w:val="008209C8"/>
    <w:rsid w:val="00831772"/>
    <w:rsid w:val="008340DC"/>
    <w:rsid w:val="008520EF"/>
    <w:rsid w:val="00856A52"/>
    <w:rsid w:val="00865F10"/>
    <w:rsid w:val="00866B1C"/>
    <w:rsid w:val="00867A0C"/>
    <w:rsid w:val="00870325"/>
    <w:rsid w:val="00872033"/>
    <w:rsid w:val="008722A5"/>
    <w:rsid w:val="00875999"/>
    <w:rsid w:val="008769C2"/>
    <w:rsid w:val="00876C3B"/>
    <w:rsid w:val="00880889"/>
    <w:rsid w:val="00883580"/>
    <w:rsid w:val="00886A08"/>
    <w:rsid w:val="0089133B"/>
    <w:rsid w:val="008917D8"/>
    <w:rsid w:val="0089232C"/>
    <w:rsid w:val="00895CF3"/>
    <w:rsid w:val="008971E1"/>
    <w:rsid w:val="008B27ED"/>
    <w:rsid w:val="008B4C2B"/>
    <w:rsid w:val="008B6363"/>
    <w:rsid w:val="008B7B5D"/>
    <w:rsid w:val="008C0196"/>
    <w:rsid w:val="008C26AC"/>
    <w:rsid w:val="008C2827"/>
    <w:rsid w:val="008C6274"/>
    <w:rsid w:val="008D31E4"/>
    <w:rsid w:val="008D54D7"/>
    <w:rsid w:val="008D717F"/>
    <w:rsid w:val="008E002D"/>
    <w:rsid w:val="008E0449"/>
    <w:rsid w:val="008E4E05"/>
    <w:rsid w:val="008E712E"/>
    <w:rsid w:val="008E7905"/>
    <w:rsid w:val="008F1AA9"/>
    <w:rsid w:val="008F40BA"/>
    <w:rsid w:val="00905245"/>
    <w:rsid w:val="00910DB5"/>
    <w:rsid w:val="009131D0"/>
    <w:rsid w:val="00913CF7"/>
    <w:rsid w:val="0091537E"/>
    <w:rsid w:val="00920C96"/>
    <w:rsid w:val="00921489"/>
    <w:rsid w:val="00925BDF"/>
    <w:rsid w:val="009265A9"/>
    <w:rsid w:val="0092708D"/>
    <w:rsid w:val="0093127C"/>
    <w:rsid w:val="0093505D"/>
    <w:rsid w:val="00936C5B"/>
    <w:rsid w:val="00937AD3"/>
    <w:rsid w:val="00937C0E"/>
    <w:rsid w:val="00944514"/>
    <w:rsid w:val="0094769E"/>
    <w:rsid w:val="00954CAD"/>
    <w:rsid w:val="009565F8"/>
    <w:rsid w:val="0096271B"/>
    <w:rsid w:val="00967B2D"/>
    <w:rsid w:val="00971194"/>
    <w:rsid w:val="00973642"/>
    <w:rsid w:val="00975D6B"/>
    <w:rsid w:val="00986978"/>
    <w:rsid w:val="0099326A"/>
    <w:rsid w:val="00997623"/>
    <w:rsid w:val="009A3B97"/>
    <w:rsid w:val="009A5458"/>
    <w:rsid w:val="009A6012"/>
    <w:rsid w:val="009A6D76"/>
    <w:rsid w:val="009A7DA8"/>
    <w:rsid w:val="009B3623"/>
    <w:rsid w:val="009B3D2E"/>
    <w:rsid w:val="009B573C"/>
    <w:rsid w:val="009B647B"/>
    <w:rsid w:val="009B6C6E"/>
    <w:rsid w:val="009C038C"/>
    <w:rsid w:val="009C32A0"/>
    <w:rsid w:val="009C4E2E"/>
    <w:rsid w:val="009D063C"/>
    <w:rsid w:val="009D19D8"/>
    <w:rsid w:val="009D22DA"/>
    <w:rsid w:val="009D4AC4"/>
    <w:rsid w:val="009D6E15"/>
    <w:rsid w:val="009E1D8A"/>
    <w:rsid w:val="009E2702"/>
    <w:rsid w:val="009E6FA3"/>
    <w:rsid w:val="009F67BC"/>
    <w:rsid w:val="00A00340"/>
    <w:rsid w:val="00A0225E"/>
    <w:rsid w:val="00A02C59"/>
    <w:rsid w:val="00A04574"/>
    <w:rsid w:val="00A0461F"/>
    <w:rsid w:val="00A04D3E"/>
    <w:rsid w:val="00A052B1"/>
    <w:rsid w:val="00A05A54"/>
    <w:rsid w:val="00A0679E"/>
    <w:rsid w:val="00A12B34"/>
    <w:rsid w:val="00A13F29"/>
    <w:rsid w:val="00A148D8"/>
    <w:rsid w:val="00A170B6"/>
    <w:rsid w:val="00A218F9"/>
    <w:rsid w:val="00A21FFB"/>
    <w:rsid w:val="00A306C1"/>
    <w:rsid w:val="00A31AC8"/>
    <w:rsid w:val="00A320E0"/>
    <w:rsid w:val="00A328B5"/>
    <w:rsid w:val="00A32CE4"/>
    <w:rsid w:val="00A339B4"/>
    <w:rsid w:val="00A35CE9"/>
    <w:rsid w:val="00A42BB3"/>
    <w:rsid w:val="00A45DCB"/>
    <w:rsid w:val="00A5026D"/>
    <w:rsid w:val="00A502D3"/>
    <w:rsid w:val="00A51EC2"/>
    <w:rsid w:val="00A55A70"/>
    <w:rsid w:val="00A6109F"/>
    <w:rsid w:val="00A70283"/>
    <w:rsid w:val="00A80726"/>
    <w:rsid w:val="00A939F4"/>
    <w:rsid w:val="00A94E4A"/>
    <w:rsid w:val="00A94F7C"/>
    <w:rsid w:val="00A9568C"/>
    <w:rsid w:val="00A95D1F"/>
    <w:rsid w:val="00A96F26"/>
    <w:rsid w:val="00AA2F27"/>
    <w:rsid w:val="00AA36B4"/>
    <w:rsid w:val="00AA7398"/>
    <w:rsid w:val="00AB0728"/>
    <w:rsid w:val="00AB19C3"/>
    <w:rsid w:val="00AB3B93"/>
    <w:rsid w:val="00AB3D05"/>
    <w:rsid w:val="00AB736D"/>
    <w:rsid w:val="00AC1F0E"/>
    <w:rsid w:val="00AC23C8"/>
    <w:rsid w:val="00AC342F"/>
    <w:rsid w:val="00AC37A5"/>
    <w:rsid w:val="00AC4210"/>
    <w:rsid w:val="00AC4E35"/>
    <w:rsid w:val="00AC5532"/>
    <w:rsid w:val="00AD30AA"/>
    <w:rsid w:val="00AD4C05"/>
    <w:rsid w:val="00AE26A2"/>
    <w:rsid w:val="00AE3873"/>
    <w:rsid w:val="00AF4812"/>
    <w:rsid w:val="00B01948"/>
    <w:rsid w:val="00B03FB5"/>
    <w:rsid w:val="00B11AB1"/>
    <w:rsid w:val="00B1460F"/>
    <w:rsid w:val="00B16F47"/>
    <w:rsid w:val="00B20C80"/>
    <w:rsid w:val="00B264EE"/>
    <w:rsid w:val="00B342DA"/>
    <w:rsid w:val="00B41595"/>
    <w:rsid w:val="00B47419"/>
    <w:rsid w:val="00B52892"/>
    <w:rsid w:val="00B5571B"/>
    <w:rsid w:val="00B57824"/>
    <w:rsid w:val="00B61DA1"/>
    <w:rsid w:val="00B63ED6"/>
    <w:rsid w:val="00B66EC6"/>
    <w:rsid w:val="00B80EC8"/>
    <w:rsid w:val="00B910FE"/>
    <w:rsid w:val="00B91EC0"/>
    <w:rsid w:val="00B9375C"/>
    <w:rsid w:val="00B94719"/>
    <w:rsid w:val="00B95EDA"/>
    <w:rsid w:val="00B9708C"/>
    <w:rsid w:val="00BA5F7F"/>
    <w:rsid w:val="00BA6662"/>
    <w:rsid w:val="00BC051B"/>
    <w:rsid w:val="00BC269F"/>
    <w:rsid w:val="00BD2301"/>
    <w:rsid w:val="00BD626E"/>
    <w:rsid w:val="00BD7483"/>
    <w:rsid w:val="00BE05B3"/>
    <w:rsid w:val="00BE0AAA"/>
    <w:rsid w:val="00BE1D62"/>
    <w:rsid w:val="00BE576B"/>
    <w:rsid w:val="00BF36E9"/>
    <w:rsid w:val="00BF3B14"/>
    <w:rsid w:val="00C007EC"/>
    <w:rsid w:val="00C03969"/>
    <w:rsid w:val="00C07C56"/>
    <w:rsid w:val="00C173B8"/>
    <w:rsid w:val="00C271A5"/>
    <w:rsid w:val="00C30ACE"/>
    <w:rsid w:val="00C30F74"/>
    <w:rsid w:val="00C3400F"/>
    <w:rsid w:val="00C34C38"/>
    <w:rsid w:val="00C35224"/>
    <w:rsid w:val="00C370AA"/>
    <w:rsid w:val="00C3747C"/>
    <w:rsid w:val="00C44FE2"/>
    <w:rsid w:val="00C47D83"/>
    <w:rsid w:val="00C508FA"/>
    <w:rsid w:val="00C55E80"/>
    <w:rsid w:val="00C564FB"/>
    <w:rsid w:val="00C569F7"/>
    <w:rsid w:val="00C56D30"/>
    <w:rsid w:val="00C62D07"/>
    <w:rsid w:val="00C64623"/>
    <w:rsid w:val="00C65721"/>
    <w:rsid w:val="00C712F0"/>
    <w:rsid w:val="00C7155B"/>
    <w:rsid w:val="00C71773"/>
    <w:rsid w:val="00C75CEC"/>
    <w:rsid w:val="00C8646E"/>
    <w:rsid w:val="00C9071D"/>
    <w:rsid w:val="00C92CF0"/>
    <w:rsid w:val="00C97F25"/>
    <w:rsid w:val="00CB2955"/>
    <w:rsid w:val="00CB3FB6"/>
    <w:rsid w:val="00CC35C9"/>
    <w:rsid w:val="00CC4967"/>
    <w:rsid w:val="00CC7BA5"/>
    <w:rsid w:val="00CD363E"/>
    <w:rsid w:val="00CE0518"/>
    <w:rsid w:val="00CE1BE5"/>
    <w:rsid w:val="00CF3C7E"/>
    <w:rsid w:val="00CF423C"/>
    <w:rsid w:val="00CF70D1"/>
    <w:rsid w:val="00D02D9E"/>
    <w:rsid w:val="00D03113"/>
    <w:rsid w:val="00D0332A"/>
    <w:rsid w:val="00D05D64"/>
    <w:rsid w:val="00D148F2"/>
    <w:rsid w:val="00D15092"/>
    <w:rsid w:val="00D17726"/>
    <w:rsid w:val="00D2567B"/>
    <w:rsid w:val="00D25783"/>
    <w:rsid w:val="00D26A57"/>
    <w:rsid w:val="00D26B9C"/>
    <w:rsid w:val="00D30805"/>
    <w:rsid w:val="00D34B49"/>
    <w:rsid w:val="00D361B9"/>
    <w:rsid w:val="00D3728E"/>
    <w:rsid w:val="00D37DDC"/>
    <w:rsid w:val="00D50140"/>
    <w:rsid w:val="00D55A8E"/>
    <w:rsid w:val="00D605BE"/>
    <w:rsid w:val="00D644E6"/>
    <w:rsid w:val="00D71CFF"/>
    <w:rsid w:val="00D72412"/>
    <w:rsid w:val="00D80665"/>
    <w:rsid w:val="00D806C2"/>
    <w:rsid w:val="00D81C02"/>
    <w:rsid w:val="00D83291"/>
    <w:rsid w:val="00D8439F"/>
    <w:rsid w:val="00D91804"/>
    <w:rsid w:val="00D948DE"/>
    <w:rsid w:val="00DA4AA2"/>
    <w:rsid w:val="00DA61E9"/>
    <w:rsid w:val="00DA6FD7"/>
    <w:rsid w:val="00DC2703"/>
    <w:rsid w:val="00DC54FA"/>
    <w:rsid w:val="00DD3CE5"/>
    <w:rsid w:val="00DD40B0"/>
    <w:rsid w:val="00DD7117"/>
    <w:rsid w:val="00DD7C4B"/>
    <w:rsid w:val="00DE111C"/>
    <w:rsid w:val="00DE5272"/>
    <w:rsid w:val="00DE5E2F"/>
    <w:rsid w:val="00DE720D"/>
    <w:rsid w:val="00DE72FC"/>
    <w:rsid w:val="00DF7183"/>
    <w:rsid w:val="00E035BB"/>
    <w:rsid w:val="00E03F16"/>
    <w:rsid w:val="00E0590D"/>
    <w:rsid w:val="00E12A7E"/>
    <w:rsid w:val="00E25A13"/>
    <w:rsid w:val="00E42636"/>
    <w:rsid w:val="00E44604"/>
    <w:rsid w:val="00E44D31"/>
    <w:rsid w:val="00E50F0E"/>
    <w:rsid w:val="00E573B0"/>
    <w:rsid w:val="00E5745C"/>
    <w:rsid w:val="00E57BA8"/>
    <w:rsid w:val="00E601C2"/>
    <w:rsid w:val="00E60348"/>
    <w:rsid w:val="00E6252D"/>
    <w:rsid w:val="00E64916"/>
    <w:rsid w:val="00E64C0F"/>
    <w:rsid w:val="00E671D0"/>
    <w:rsid w:val="00E72836"/>
    <w:rsid w:val="00E731DC"/>
    <w:rsid w:val="00E73EC4"/>
    <w:rsid w:val="00E76E14"/>
    <w:rsid w:val="00E80C21"/>
    <w:rsid w:val="00E81377"/>
    <w:rsid w:val="00E83B4F"/>
    <w:rsid w:val="00E87F4A"/>
    <w:rsid w:val="00E950FD"/>
    <w:rsid w:val="00EA08DF"/>
    <w:rsid w:val="00EA23C1"/>
    <w:rsid w:val="00EA28CA"/>
    <w:rsid w:val="00EB66A0"/>
    <w:rsid w:val="00EC10FE"/>
    <w:rsid w:val="00EC1ED3"/>
    <w:rsid w:val="00EC6E95"/>
    <w:rsid w:val="00ED12D7"/>
    <w:rsid w:val="00ED27B7"/>
    <w:rsid w:val="00ED3825"/>
    <w:rsid w:val="00ED394B"/>
    <w:rsid w:val="00ED451D"/>
    <w:rsid w:val="00ED5952"/>
    <w:rsid w:val="00EE0DDF"/>
    <w:rsid w:val="00EE2F23"/>
    <w:rsid w:val="00EE5581"/>
    <w:rsid w:val="00EE6546"/>
    <w:rsid w:val="00EE7382"/>
    <w:rsid w:val="00EF09E6"/>
    <w:rsid w:val="00EF167D"/>
    <w:rsid w:val="00EF48AD"/>
    <w:rsid w:val="00EF7DCE"/>
    <w:rsid w:val="00F015EB"/>
    <w:rsid w:val="00F05ADA"/>
    <w:rsid w:val="00F103DD"/>
    <w:rsid w:val="00F1054C"/>
    <w:rsid w:val="00F1075C"/>
    <w:rsid w:val="00F11CB3"/>
    <w:rsid w:val="00F123B2"/>
    <w:rsid w:val="00F13D00"/>
    <w:rsid w:val="00F256FC"/>
    <w:rsid w:val="00F325AC"/>
    <w:rsid w:val="00F32BF2"/>
    <w:rsid w:val="00F33DC3"/>
    <w:rsid w:val="00F3443B"/>
    <w:rsid w:val="00F344A6"/>
    <w:rsid w:val="00F353D7"/>
    <w:rsid w:val="00F368D0"/>
    <w:rsid w:val="00F37999"/>
    <w:rsid w:val="00F40220"/>
    <w:rsid w:val="00F411B3"/>
    <w:rsid w:val="00F433F8"/>
    <w:rsid w:val="00F503CA"/>
    <w:rsid w:val="00F50515"/>
    <w:rsid w:val="00F5423B"/>
    <w:rsid w:val="00F5726D"/>
    <w:rsid w:val="00F604A3"/>
    <w:rsid w:val="00F622EF"/>
    <w:rsid w:val="00F6337A"/>
    <w:rsid w:val="00F65BA4"/>
    <w:rsid w:val="00F70710"/>
    <w:rsid w:val="00F71335"/>
    <w:rsid w:val="00F728B9"/>
    <w:rsid w:val="00F73CB0"/>
    <w:rsid w:val="00F75488"/>
    <w:rsid w:val="00F76E4A"/>
    <w:rsid w:val="00F7716A"/>
    <w:rsid w:val="00F83610"/>
    <w:rsid w:val="00F85124"/>
    <w:rsid w:val="00F85243"/>
    <w:rsid w:val="00F90A8F"/>
    <w:rsid w:val="00F9339F"/>
    <w:rsid w:val="00FA52F8"/>
    <w:rsid w:val="00FA631C"/>
    <w:rsid w:val="00FB07AB"/>
    <w:rsid w:val="00FB3BDF"/>
    <w:rsid w:val="00FB4897"/>
    <w:rsid w:val="00FB68C2"/>
    <w:rsid w:val="00FC1ACE"/>
    <w:rsid w:val="00FC1B86"/>
    <w:rsid w:val="00FC3A44"/>
    <w:rsid w:val="00FC43B1"/>
    <w:rsid w:val="00FC61BC"/>
    <w:rsid w:val="00FD038B"/>
    <w:rsid w:val="00FD11C6"/>
    <w:rsid w:val="00FD4F5A"/>
    <w:rsid w:val="00FD5D1C"/>
    <w:rsid w:val="00FE0979"/>
    <w:rsid w:val="00FE4B58"/>
    <w:rsid w:val="00FF0965"/>
    <w:rsid w:val="00FF17D0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B7F67291-3C14-41F5-A7D7-A3D4EA24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CF7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BlockText">
    <w:name w:val="Block Text"/>
    <w:basedOn w:val="Normal"/>
    <w:rsid w:val="00DD3CE5"/>
    <w:pPr>
      <w:tabs>
        <w:tab w:val="left" w:pos="180"/>
        <w:tab w:val="left" w:pos="1276"/>
        <w:tab w:val="left" w:pos="1418"/>
        <w:tab w:val="left" w:pos="3402"/>
      </w:tabs>
      <w:spacing w:after="0" w:line="240" w:lineRule="auto"/>
      <w:ind w:left="1418" w:right="-396" w:hanging="1418"/>
    </w:pPr>
    <w:rPr>
      <w:rFonts w:ascii="AngsanaUPC" w:eastAsia="Cordia New" w:hAnsi="AngsanaUPC" w:cs="AngsanaUPC"/>
      <w:sz w:val="32"/>
      <w:szCs w:val="32"/>
    </w:rPr>
  </w:style>
  <w:style w:type="paragraph" w:styleId="BodyTextIndent2">
    <w:name w:val="Body Text Indent 2"/>
    <w:basedOn w:val="Normal"/>
    <w:link w:val="BodyTextIndent2Char"/>
    <w:rsid w:val="00DD3CE5"/>
    <w:pPr>
      <w:tabs>
        <w:tab w:val="left" w:pos="284"/>
        <w:tab w:val="left" w:pos="1276"/>
      </w:tabs>
      <w:spacing w:after="0" w:line="240" w:lineRule="auto"/>
      <w:ind w:left="1560" w:hanging="2385"/>
    </w:pPr>
    <w:rPr>
      <w:rFonts w:ascii="AngsanaUPC" w:eastAsia="Cordia New" w:hAnsi="AngsanaUPC" w:cs="AngsanaUPC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DD3CE5"/>
    <w:rPr>
      <w:rFonts w:ascii="AngsanaUPC" w:eastAsia="Cordia New" w:hAnsi="AngsanaUPC" w:cs="AngsanaUPC"/>
      <w:sz w:val="32"/>
      <w:szCs w:val="32"/>
    </w:rPr>
  </w:style>
  <w:style w:type="character" w:customStyle="1" w:styleId="apple-converted-space">
    <w:name w:val="apple-converted-space"/>
    <w:rsid w:val="00DD3CE5"/>
  </w:style>
  <w:style w:type="character" w:styleId="Hyperlink">
    <w:name w:val="Hyperlink"/>
    <w:basedOn w:val="DefaultParagraphFont"/>
    <w:uiPriority w:val="99"/>
    <w:unhideWhenUsed/>
    <w:rsid w:val="00612C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C01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74C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74C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CommentReference">
    <w:name w:val="annotation reference"/>
    <w:basedOn w:val="DefaultParagraphFont"/>
    <w:uiPriority w:val="99"/>
    <w:semiHidden/>
    <w:unhideWhenUsed/>
    <w:rsid w:val="00252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85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85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855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074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C757D-E608-4C30-8563-D4A9CC88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1691</Words>
  <Characters>9645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2025-08-07T03:26:00Z</cp:lastPrinted>
  <dcterms:created xsi:type="dcterms:W3CDTF">2026-03-26T10:08:00Z</dcterms:created>
  <dcterms:modified xsi:type="dcterms:W3CDTF">2026-03-26T10:08:00Z</dcterms:modified>
</cp:coreProperties>
</file>