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26DC6095" w:rsidR="005667FD" w:rsidRPr="0085551D" w:rsidRDefault="00076C4A">
      <w:pPr>
        <w:rPr>
          <w:cs/>
        </w:rPr>
      </w:pPr>
      <w:r>
        <w:rPr>
          <w:noProof/>
        </w:rPr>
        <w:drawing>
          <wp:anchor distT="0" distB="0" distL="114300" distR="114300" simplePos="0" relativeHeight="252078080" behindDoc="0" locked="0" layoutInCell="1" allowOverlap="1" wp14:anchorId="08A16232" wp14:editId="75E55E69">
            <wp:simplePos x="0" y="0"/>
            <wp:positionH relativeFrom="page">
              <wp:posOffset>0</wp:posOffset>
            </wp:positionH>
            <wp:positionV relativeFrom="paragraph">
              <wp:posOffset>-492410</wp:posOffset>
            </wp:positionV>
            <wp:extent cx="7605238" cy="10750330"/>
            <wp:effectExtent l="0" t="0" r="0" b="0"/>
            <wp:wrapNone/>
            <wp:docPr id="87865128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651283" name="Picture 6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5238" cy="10750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42840" w14:textId="6E1814F0" w:rsidR="005667FD" w:rsidRDefault="005667FD"/>
    <w:p w14:paraId="76425165" w14:textId="198534F2" w:rsidR="005667FD" w:rsidRDefault="005667FD"/>
    <w:p w14:paraId="5E4F8D03" w14:textId="0D02289A" w:rsidR="005667FD" w:rsidRDefault="005667FD"/>
    <w:p w14:paraId="641ADEC7" w14:textId="7C717B6C" w:rsidR="005667FD" w:rsidRDefault="005667FD"/>
    <w:p w14:paraId="60778FC1" w14:textId="375F0F37" w:rsidR="005667FD" w:rsidRDefault="005667FD">
      <w:pPr>
        <w:rPr>
          <w:cs/>
        </w:rPr>
      </w:pPr>
    </w:p>
    <w:p w14:paraId="629D9CD3" w14:textId="45A438C1" w:rsidR="005667FD" w:rsidRDefault="005667FD"/>
    <w:p w14:paraId="7111A035" w14:textId="6081A09B" w:rsidR="005667FD" w:rsidRDefault="005667FD"/>
    <w:p w14:paraId="67FB4DEC" w14:textId="2EE93AFD" w:rsidR="007546EA" w:rsidRDefault="007546EA"/>
    <w:p w14:paraId="4488D719" w14:textId="50B0B618" w:rsidR="007546EA" w:rsidRDefault="007546EA"/>
    <w:p w14:paraId="264692A8" w14:textId="7C750BFF" w:rsidR="007546EA" w:rsidRDefault="007546EA"/>
    <w:p w14:paraId="315A3517" w14:textId="6CB38C25" w:rsidR="007546EA" w:rsidRDefault="007546EA"/>
    <w:p w14:paraId="3F144AA6" w14:textId="088088AB" w:rsidR="007546EA" w:rsidRDefault="007546EA"/>
    <w:p w14:paraId="4607AABD" w14:textId="2F2DEB5B" w:rsidR="007546EA" w:rsidRDefault="007546EA"/>
    <w:p w14:paraId="0FAABB9B" w14:textId="23EBEFF8" w:rsidR="007546EA" w:rsidRDefault="007546EA"/>
    <w:p w14:paraId="2D61BB96" w14:textId="19662FB4" w:rsidR="007546EA" w:rsidRDefault="007546EA"/>
    <w:p w14:paraId="0040C770" w14:textId="502FCC42" w:rsidR="007546EA" w:rsidRDefault="007546EA"/>
    <w:p w14:paraId="54BBDF23" w14:textId="466C1DCD" w:rsidR="007546EA" w:rsidRDefault="007546EA"/>
    <w:p w14:paraId="3CC02461" w14:textId="32406E16" w:rsidR="007546EA" w:rsidRDefault="007546EA"/>
    <w:p w14:paraId="6CCC1B74" w14:textId="6D462CB2" w:rsidR="007546EA" w:rsidRDefault="007546EA"/>
    <w:p w14:paraId="382D96BC" w14:textId="47FC7DB1" w:rsidR="007546EA" w:rsidRDefault="007546EA"/>
    <w:p w14:paraId="3C6ECF82" w14:textId="021B90C3" w:rsidR="007546EA" w:rsidRDefault="007546EA"/>
    <w:p w14:paraId="768D36D8" w14:textId="77777777" w:rsidR="007546EA" w:rsidRDefault="007546EA"/>
    <w:p w14:paraId="3617D708" w14:textId="3B6FFFAB" w:rsidR="005667FD" w:rsidRDefault="005667FD"/>
    <w:p w14:paraId="7C542C09" w14:textId="01472C98" w:rsidR="005667FD" w:rsidRDefault="005667FD"/>
    <w:p w14:paraId="66E12787" w14:textId="489A5ED0" w:rsidR="00CF0C50" w:rsidRDefault="00CF0C50"/>
    <w:p w14:paraId="2A4164CD" w14:textId="3DF3FD52" w:rsidR="00CF0C50" w:rsidRPr="00277952" w:rsidRDefault="00CF0C50">
      <w:pPr>
        <w:rPr>
          <w:color w:val="002060"/>
        </w:rPr>
      </w:pPr>
    </w:p>
    <w:p w14:paraId="444BD043" w14:textId="11222185" w:rsidR="00AF1BDC" w:rsidRPr="00AF1BDC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</w:rPr>
      </w:pPr>
      <w:bookmarkStart w:id="0" w:name="_Hlk98941041"/>
    </w:p>
    <w:p w14:paraId="1533FE49" w14:textId="3C42C549" w:rsidR="00742DD7" w:rsidRDefault="00742DD7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89767A5" w14:textId="5A3945A6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231E152" w14:textId="2396D758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CD01020" w14:textId="0F5BF3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59646A2" w14:textId="34C52A6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AF95E2F" w14:textId="5D5F6EAD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125C54E" w14:textId="07AB725C" w:rsidR="00802F5A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574EE9D2" w14:textId="77777777" w:rsidR="00802F5A" w:rsidRPr="00742DD7" w:rsidRDefault="00802F5A" w:rsidP="003A3246">
      <w:pPr>
        <w:spacing w:after="0" w:line="240" w:lineRule="auto"/>
        <w:ind w:left="-142" w:hanging="1"/>
        <w:jc w:val="center"/>
        <w:rPr>
          <w:rFonts w:ascii="Kanit Light" w:eastAsia="Calibri" w:hAnsi="Kanit Light" w:cs="Kanit Light"/>
          <w:b/>
          <w:bCs/>
          <w:color w:val="800000"/>
          <w:sz w:val="16"/>
          <w:szCs w:val="16"/>
          <w:lang w:eastAsia="en-SG"/>
          <w14:textFill>
            <w14:gradFill>
              <w14:gsLst>
                <w14:gs w14:pos="0">
                  <w14:srgbClr w14:val="800000">
                    <w14:shade w14:val="30000"/>
                    <w14:satMod w14:val="115000"/>
                  </w14:srgbClr>
                </w14:gs>
                <w14:gs w14:pos="50000">
                  <w14:srgbClr w14:val="800000">
                    <w14:shade w14:val="67500"/>
                    <w14:satMod w14:val="115000"/>
                  </w14:srgbClr>
                </w14:gs>
                <w14:gs w14:pos="100000">
                  <w14:srgbClr w14:val="80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bookmarkEnd w:id="0"/>
    <w:p w14:paraId="09F4B402" w14:textId="61B7DBA0" w:rsidR="00CC6023" w:rsidRDefault="00CC602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294" w:tblpY="119"/>
        <w:tblW w:w="11111" w:type="dxa"/>
        <w:tblLayout w:type="fixed"/>
        <w:tblLook w:val="04A0" w:firstRow="1" w:lastRow="0" w:firstColumn="1" w:lastColumn="0" w:noHBand="0" w:noVBand="1"/>
      </w:tblPr>
      <w:tblGrid>
        <w:gridCol w:w="576"/>
        <w:gridCol w:w="5830"/>
        <w:gridCol w:w="711"/>
        <w:gridCol w:w="711"/>
        <w:gridCol w:w="647"/>
        <w:gridCol w:w="2636"/>
      </w:tblGrid>
      <w:tr w:rsidR="00565B00" w:rsidRPr="00D01D3B" w14:paraId="44ADEDAC" w14:textId="77777777" w:rsidTr="00CE34BE">
        <w:trPr>
          <w:trHeight w:val="558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0B066A"/>
            <w:vAlign w:val="center"/>
          </w:tcPr>
          <w:p w14:paraId="43BBA8D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830" w:type="dxa"/>
            <w:tcBorders>
              <w:top w:val="single" w:sz="4" w:space="0" w:color="auto"/>
            </w:tcBorders>
            <w:shd w:val="clear" w:color="auto" w:fill="0B066A"/>
            <w:vAlign w:val="center"/>
          </w:tcPr>
          <w:p w14:paraId="1149959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B066A"/>
            <w:vAlign w:val="center"/>
          </w:tcPr>
          <w:p w14:paraId="4EFC1533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0B066A"/>
            <w:vAlign w:val="center"/>
          </w:tcPr>
          <w:p w14:paraId="37C6157A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647" w:type="dxa"/>
            <w:tcBorders>
              <w:top w:val="single" w:sz="4" w:space="0" w:color="auto"/>
            </w:tcBorders>
            <w:shd w:val="clear" w:color="auto" w:fill="0B066A"/>
            <w:vAlign w:val="center"/>
          </w:tcPr>
          <w:p w14:paraId="4532BBE4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636" w:type="dxa"/>
            <w:tcBorders>
              <w:top w:val="single" w:sz="4" w:space="0" w:color="auto"/>
            </w:tcBorders>
            <w:shd w:val="clear" w:color="auto" w:fill="0B066A"/>
            <w:vAlign w:val="center"/>
          </w:tcPr>
          <w:p w14:paraId="465EFA1C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CC6023" w:rsidRPr="00D01D3B" w14:paraId="68027D94" w14:textId="77777777" w:rsidTr="00D657C9">
        <w:trPr>
          <w:trHeight w:val="423"/>
        </w:trPr>
        <w:tc>
          <w:tcPr>
            <w:tcW w:w="576" w:type="dxa"/>
            <w:vAlign w:val="center"/>
          </w:tcPr>
          <w:p w14:paraId="5F83AFBB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830" w:type="dxa"/>
            <w:vAlign w:val="center"/>
          </w:tcPr>
          <w:p w14:paraId="59F98760" w14:textId="7AF1E2DF" w:rsidR="007F6E83" w:rsidRPr="00283C97" w:rsidRDefault="00B77C3D" w:rsidP="001236A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AA5BF8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793FF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93FF9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</w:p>
        </w:tc>
        <w:tc>
          <w:tcPr>
            <w:tcW w:w="711" w:type="dxa"/>
            <w:vAlign w:val="center"/>
          </w:tcPr>
          <w:p w14:paraId="54CB6409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1" w:type="dxa"/>
            <w:vAlign w:val="center"/>
          </w:tcPr>
          <w:p w14:paraId="19C99845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647" w:type="dxa"/>
            <w:vAlign w:val="center"/>
          </w:tcPr>
          <w:p w14:paraId="65E3513A" w14:textId="77777777" w:rsidR="007F6E83" w:rsidRPr="006B5FB1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636" w:type="dxa"/>
            <w:vAlign w:val="center"/>
          </w:tcPr>
          <w:p w14:paraId="5CB006D2" w14:textId="77777777" w:rsidR="007F6E83" w:rsidRPr="00283C97" w:rsidRDefault="007F6E83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CC6023" w:rsidRPr="00D01D3B" w14:paraId="0FB28823" w14:textId="77777777" w:rsidTr="00565B00">
        <w:trPr>
          <w:trHeight w:val="2017"/>
        </w:trPr>
        <w:tc>
          <w:tcPr>
            <w:tcW w:w="576" w:type="dxa"/>
            <w:shd w:val="clear" w:color="auto" w:fill="F3FDFF"/>
            <w:vAlign w:val="center"/>
          </w:tcPr>
          <w:p w14:paraId="4298880F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70A87380" w14:textId="4B1BAC5F" w:rsidR="00B77C3D" w:rsidRPr="00713487" w:rsidRDefault="009B15CB" w:rsidP="001236AB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9B15CB">
              <w:rPr>
                <w:rFonts w:ascii="Kanit Light" w:eastAsia="Calibri" w:hAnsi="Kanit Light" w:cs="Kanit Light"/>
                <w:b/>
                <w:bCs/>
                <w:szCs w:val="22"/>
              </w:rPr>
              <w:t>EK3</w:t>
            </w:r>
            <w:r w:rsidR="002D53E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>85</w:t>
            </w:r>
            <w:r w:rsidRPr="009B15CB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BKK-</w:t>
            </w:r>
            <w:proofErr w:type="gramStart"/>
            <w:r w:rsidRPr="009B15CB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DXB </w:t>
            </w:r>
            <w:r w:rsidR="002D53E8" w:rsidRPr="002D53E8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01.05</w:t>
            </w:r>
            <w:proofErr w:type="gramEnd"/>
            <w:r w:rsidR="002D53E8" w:rsidRPr="002D53E8">
              <w:rPr>
                <w:rFonts w:ascii="Kanit Light" w:eastAsia="Calibri" w:hAnsi="Kanit Light" w:cs="Kanit Light"/>
                <w:b/>
                <w:bCs/>
                <w:szCs w:val="22"/>
              </w:rPr>
              <w:t>-04.55</w:t>
            </w:r>
            <w:r w:rsidR="002D53E8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215753" w:rsidRPr="00370DEE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ท่าอากาศยานนานาชาติสุวรรณภูมิ - ท่าอากาศยานนานาชาติดูไบ </w:t>
            </w:r>
            <w:r w:rsidR="00215753" w:rsidRPr="008557F1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215753" w:rsidRPr="008557F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15753" w:rsidRPr="00370DEE">
              <w:rPr>
                <w:rFonts w:ascii="Kanit Light" w:hAnsi="Kanit Light" w:cs="Kanit Light"/>
                <w:szCs w:val="22"/>
                <w:cs/>
              </w:rPr>
              <w:t>แวะพักเปลี่ยนเครื่อง – ท่าอากาศยานนานาชาติซูริค ประเทศสวิตเซอร์แลนด์</w:t>
            </w:r>
            <w:r w:rsidR="00215753" w:rsidRPr="00370DEE">
              <w:rPr>
                <w:rFonts w:ascii="Kanit Light" w:hAnsi="Kanit Light" w:cs="Kanit Light"/>
                <w:b/>
                <w:bCs/>
                <w:szCs w:val="22"/>
              </w:rPr>
              <w:t xml:space="preserve"> EK</w:t>
            </w:r>
            <w:r w:rsidR="00215753" w:rsidRPr="00370DEE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087 </w:t>
            </w:r>
            <w:r w:rsidR="00215753" w:rsidRPr="00370DEE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r w:rsidR="00215753" w:rsidRPr="00370DEE">
              <w:rPr>
                <w:rFonts w:ascii="Kanit Light" w:hAnsi="Kanit Light" w:cs="Kanit Light"/>
                <w:b/>
                <w:bCs/>
                <w:color w:val="FF0000"/>
                <w:szCs w:val="22"/>
              </w:rPr>
              <w:t>ZRH</w:t>
            </w:r>
            <w:r w:rsidR="00215753">
              <w:t xml:space="preserve"> </w:t>
            </w:r>
            <w:r w:rsidRPr="009B15CB">
              <w:rPr>
                <w:rFonts w:ascii="Kanit Light" w:hAnsi="Kanit Light" w:cs="Kanit Light"/>
                <w:b/>
                <w:bCs/>
                <w:szCs w:val="22"/>
                <w:cs/>
              </w:rPr>
              <w:t>08.25-12.25</w:t>
            </w: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215753" w:rsidRPr="00370DEE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- </w:t>
            </w:r>
            <w:r w:rsidR="00215753" w:rsidRPr="00370DEE">
              <w:rPr>
                <w:rFonts w:ascii="Kanit Light" w:eastAsia="Calibri" w:hAnsi="Kanit Light" w:cs="Kanit Light"/>
                <w:szCs w:val="22"/>
                <w:cs/>
              </w:rPr>
              <w:t>เมืองลูเซิร์น - สิงโตหินแกะสลัก – สะพานไม้ชาเปล</w:t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0963DD5B" w14:textId="01A1BB2A" w:rsidR="00B77C3D" w:rsidRPr="0073748C" w:rsidRDefault="002D1DF1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/>
              </w:rPr>
            </w:pPr>
            <w:r w:rsidRPr="00370DEE">
              <w:rPr>
                <w:rFonts w:ascii="Kanit Light" w:eastAsia="Calibri" w:hAnsi="Kanit Light" w:cs="Kanit Light"/>
                <w:szCs w:val="22"/>
                <w:cs/>
              </w:rPr>
              <w:t>สะพานไม้ชาเปล</w:t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572F963E" w14:textId="06E786E9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</w:p>
        </w:tc>
        <w:tc>
          <w:tcPr>
            <w:tcW w:w="647" w:type="dxa"/>
            <w:shd w:val="clear" w:color="auto" w:fill="F3FDFF"/>
            <w:vAlign w:val="center"/>
          </w:tcPr>
          <w:p w14:paraId="57A3AC7A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3FDFF"/>
            <w:vAlign w:val="center"/>
          </w:tcPr>
          <w:p w14:paraId="3B4002EF" w14:textId="77777777" w:rsidR="003E4627" w:rsidRDefault="003E4627" w:rsidP="003E4627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422500">
              <w:rPr>
                <w:rFonts w:ascii="Kanit Light" w:hAnsi="Kanit Light" w:cs="Kanit Light"/>
                <w:sz w:val="21"/>
                <w:szCs w:val="21"/>
              </w:rPr>
              <w:t>Ibis Styles Luzern City</w:t>
            </w:r>
          </w:p>
          <w:p w14:paraId="3D1CAA00" w14:textId="080A3891" w:rsidR="00B77C3D" w:rsidRPr="003F3C0E" w:rsidRDefault="00B77C3D" w:rsidP="00CC6023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</w:t>
            </w:r>
            <w:r w:rsidR="00C92A05">
              <w:rPr>
                <w:rFonts w:ascii="Kanit Light" w:hAnsi="Kanit Light" w:cs="Kanit Light" w:hint="cs"/>
                <w:sz w:val="21"/>
                <w:szCs w:val="21"/>
                <w:cs/>
              </w:rPr>
              <w:t>โรงแรมและเมือง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302B19D0" w14:textId="77777777" w:rsidTr="00690E93">
        <w:trPr>
          <w:trHeight w:val="1396"/>
        </w:trPr>
        <w:tc>
          <w:tcPr>
            <w:tcW w:w="576" w:type="dxa"/>
            <w:vAlign w:val="center"/>
          </w:tcPr>
          <w:p w14:paraId="4F1D5ACA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830" w:type="dxa"/>
            <w:vAlign w:val="center"/>
          </w:tcPr>
          <w:p w14:paraId="3430DA70" w14:textId="1B120411" w:rsidR="00B77C3D" w:rsidRPr="00C7798E" w:rsidRDefault="00215753" w:rsidP="009C0E5D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กรินเดลวัลด์ –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สถานีกรินเดลวัลด์ – เมืองอินเตอร์ลาเคน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370DEE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สถานีไอเกอร์เกลตเชอร์ – ยอดเขาจุงเฟรา </w:t>
            </w:r>
            <w:r w:rsidRPr="00370DEE">
              <w:rPr>
                <w:rFonts w:ascii="Kanit Light" w:hAnsi="Kanit Light" w:cs="Kanit Light"/>
                <w:szCs w:val="22"/>
              </w:rPr>
              <w:t>–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 ปราสาทน้ำแข็ง </w:t>
            </w:r>
            <w:r w:rsidRPr="00370DEE">
              <w:rPr>
                <w:rFonts w:ascii="Kanit Light" w:hAnsi="Kanit Light" w:cs="Kanit Light"/>
                <w:szCs w:val="22"/>
              </w:rPr>
              <w:t>–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 อัลไพน์ เซนเซชัน </w:t>
            </w:r>
            <w:r w:rsidRPr="00370DEE">
              <w:rPr>
                <w:rFonts w:ascii="Kanit Light" w:hAnsi="Kanit Light" w:cs="Kanit Light"/>
                <w:szCs w:val="22"/>
              </w:rPr>
              <w:t xml:space="preserve">–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สฟิงซ์ฮอลล์</w:t>
            </w:r>
            <w:r w:rsidRPr="00370DEE">
              <w:rPr>
                <w:rFonts w:ascii="Kanit Light" w:hAnsi="Kanit Light" w:cs="Kanit Light"/>
                <w:szCs w:val="22"/>
              </w:rPr>
              <w:t xml:space="preserve"> </w:t>
            </w:r>
            <w:r w:rsidR="00E4254F" w:rsidRPr="00E4254F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370DEE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 xml:space="preserve"> เมืองเลาเทอร์บรุนเนิน – น้ำตกชเตาบ์บาค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 เมืองอินเตอร์ลาเคน</w:t>
            </w:r>
            <w:r w:rsid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C0E5D" w:rsidRPr="00E4254F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="009C0E5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9C0E5D" w:rsidRPr="009C0E5D">
              <w:rPr>
                <w:rFonts w:ascii="Kanit Light" w:hAnsi="Kanit Light" w:cs="Kanit Light"/>
                <w:szCs w:val="22"/>
                <w:cs/>
              </w:rPr>
              <w:t>เมืองกรินเดิลวาลด์</w:t>
            </w:r>
          </w:p>
        </w:tc>
        <w:tc>
          <w:tcPr>
            <w:tcW w:w="711" w:type="dxa"/>
            <w:vAlign w:val="center"/>
          </w:tcPr>
          <w:p w14:paraId="5138D979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0CFBC82F" w14:textId="4E4755BF" w:rsidR="00B77C3D" w:rsidRPr="0073748C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323B62A8" w14:textId="677B4D9C" w:rsidR="00B77C3D" w:rsidRPr="0073748C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vAlign w:val="center"/>
          </w:tcPr>
          <w:p w14:paraId="48921DAB" w14:textId="77777777" w:rsidR="009C0E5D" w:rsidRDefault="009C0E5D" w:rsidP="009C0E5D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Romantik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Hotel </w:t>
            </w: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Schweizerhof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Grindelwald </w:t>
            </w:r>
          </w:p>
          <w:p w14:paraId="7F13A843" w14:textId="77D660F0" w:rsidR="00B77C3D" w:rsidRPr="0014337C" w:rsidRDefault="00C92A0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14337C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0CB9CFE5" w14:textId="77777777" w:rsidTr="00565B00">
        <w:trPr>
          <w:trHeight w:val="1109"/>
        </w:trPr>
        <w:tc>
          <w:tcPr>
            <w:tcW w:w="576" w:type="dxa"/>
            <w:shd w:val="clear" w:color="auto" w:fill="F3FDFF"/>
            <w:vAlign w:val="center"/>
          </w:tcPr>
          <w:p w14:paraId="008A03A1" w14:textId="77777777" w:rsidR="00B77C3D" w:rsidRPr="00806ECE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49B9DA68" w14:textId="3FAEB0E6" w:rsidR="00B77C3D" w:rsidRPr="009C0E5D" w:rsidRDefault="009C0E5D" w:rsidP="001236AB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9C0E5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9C0E5D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 xml:space="preserve">กรินเดิลวาลด์ </w:t>
            </w:r>
            <w:r w:rsidRPr="009C0E5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9C0E5D">
              <w:rPr>
                <w:rFonts w:ascii="Kanit Light" w:eastAsia="Yu Mincho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551814" w:rsidRPr="009C0E5D">
              <w:rPr>
                <w:rFonts w:ascii="Kanit Light" w:hAnsi="Kanit Light" w:cs="Kanit Light"/>
                <w:szCs w:val="22"/>
                <w:cs/>
              </w:rPr>
              <w:t>เมืองคานเดอร์กรุนด์</w:t>
            </w:r>
            <w:r w:rsidR="00E4254F"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03A3" w:rsidRPr="009C0E5D">
              <w:rPr>
                <w:rFonts w:ascii="Kanit Light" w:hAnsi="Kanit Light" w:cs="Kanit Light"/>
                <w:szCs w:val="22"/>
              </w:rPr>
              <w:t>–</w:t>
            </w:r>
            <w:r w:rsidR="00F503A3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551814" w:rsidRPr="009C0E5D">
              <w:rPr>
                <w:rFonts w:ascii="Kanit Light" w:hAnsi="Kanit Light" w:cs="Kanit Light"/>
                <w:szCs w:val="22"/>
                <w:cs/>
              </w:rPr>
              <w:t xml:space="preserve">ทะเลสาบเบลาเซ </w:t>
            </w:r>
            <w:r w:rsidR="00F503A3" w:rsidRPr="009C0E5D">
              <w:rPr>
                <w:rFonts w:ascii="Kanit Light" w:hAnsi="Kanit Light" w:cs="Kanit Light"/>
                <w:szCs w:val="22"/>
              </w:rPr>
              <w:t>–</w:t>
            </w:r>
            <w:r w:rsidR="00F503A3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076C4A" w:rsidRPr="009C0E5D">
              <w:rPr>
                <w:rFonts w:ascii="Kanit Light" w:hAnsi="Kanit Light" w:cs="Kanit Light"/>
                <w:szCs w:val="22"/>
                <w:cs/>
              </w:rPr>
              <w:t>เมืองธูน – เปิดประสบการณ์ล่องเรือจากทะเลธูนสู่ท่าเรืออินเตอร์ลาเคน</w:t>
            </w:r>
            <w:r w:rsidR="00551814"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F503A3" w:rsidRPr="009C0E5D">
              <w:rPr>
                <w:rFonts w:ascii="Kanit Light" w:hAnsi="Kanit Light" w:cs="Kanit Light"/>
                <w:szCs w:val="22"/>
              </w:rPr>
              <w:t>–</w:t>
            </w:r>
            <w:r w:rsidR="00F503A3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551814" w:rsidRPr="009C0E5D">
              <w:rPr>
                <w:rFonts w:ascii="Kanit Light" w:hAnsi="Kanit Light" w:cs="Kanit Light"/>
                <w:szCs w:val="22"/>
                <w:cs/>
              </w:rPr>
              <w:t>เมืองอินเตอร์ลาเคน</w:t>
            </w:r>
            <w:r w:rsidR="00551814"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E4254F" w:rsidRPr="009C0E5D">
              <w:rPr>
                <w:rFonts w:ascii="Kanit Light" w:hAnsi="Kanit Light" w:cs="Kanit Light"/>
                <w:szCs w:val="22"/>
              </w:rPr>
              <w:t>–</w:t>
            </w:r>
            <w:r w:rsidR="00E4254F" w:rsidRPr="009C0E5D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E4254F" w:rsidRPr="009C0E5D">
              <w:rPr>
                <w:rFonts w:ascii="Kanit Light" w:hAnsi="Kanit Light" w:cs="Kanit Light" w:hint="cs"/>
                <w:szCs w:val="22"/>
                <w:cs/>
              </w:rPr>
              <w:t>ช้อปปิ้ง</w:t>
            </w:r>
            <w:r w:rsidR="00E4254F" w:rsidRPr="009C0E5D">
              <w:rPr>
                <w:rFonts w:ascii="Kanit Light" w:hAnsi="Kanit Light" w:cs="Kanit Light"/>
                <w:szCs w:val="22"/>
              </w:rPr>
              <w:t xml:space="preserve"> </w:t>
            </w:r>
            <w:proofErr w:type="spellStart"/>
            <w:r w:rsidR="00E4254F" w:rsidRPr="009C0E5D">
              <w:rPr>
                <w:rFonts w:ascii="Kanit Light" w:hAnsi="Kanit Light" w:cs="Kanit Light"/>
                <w:szCs w:val="22"/>
              </w:rPr>
              <w:t>Kirhoffer</w:t>
            </w:r>
            <w:proofErr w:type="spellEnd"/>
            <w:r w:rsidRPr="009C0E5D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C0E5D">
              <w:rPr>
                <w:rFonts w:ascii="Kanit Light" w:eastAsia="Yu Mincho" w:hAnsi="Kanit Light" w:cs="Kanit Light"/>
                <w:szCs w:val="22"/>
                <w:cs/>
                <w:lang w:eastAsia="en-SG"/>
              </w:rPr>
              <w:t>–</w:t>
            </w:r>
            <w:r w:rsidRPr="009C0E5D">
              <w:rPr>
                <w:rFonts w:ascii="Kanit Light" w:hAnsi="Kanit Light" w:cs="Kanit Light"/>
                <w:szCs w:val="22"/>
              </w:rPr>
              <w:t xml:space="preserve"> </w:t>
            </w:r>
            <w:r w:rsidRPr="009C0E5D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เมือง</w:t>
            </w:r>
            <w:r w:rsidRPr="009C0E5D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eastAsia="en-SG"/>
              </w:rPr>
              <w:t>กรินเดิลวาลด์</w:t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79FC93FB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69C6056F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3FDFF"/>
            <w:vAlign w:val="center"/>
          </w:tcPr>
          <w:p w14:paraId="6CCB59E6" w14:textId="77777777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3FDFF"/>
            <w:vAlign w:val="center"/>
          </w:tcPr>
          <w:p w14:paraId="72935C0D" w14:textId="77777777" w:rsidR="00715CB1" w:rsidRDefault="00715CB1" w:rsidP="00715CB1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Romantik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Hotel </w:t>
            </w:r>
            <w:proofErr w:type="spellStart"/>
            <w:r w:rsidRPr="00715CB1">
              <w:rPr>
                <w:rFonts w:ascii="Kanit Light" w:hAnsi="Kanit Light" w:cs="Kanit Light"/>
                <w:sz w:val="21"/>
                <w:szCs w:val="21"/>
              </w:rPr>
              <w:t>Schweizerhof</w:t>
            </w:r>
            <w:proofErr w:type="spellEnd"/>
            <w:r w:rsidRPr="00715CB1">
              <w:rPr>
                <w:rFonts w:ascii="Kanit Light" w:hAnsi="Kanit Light" w:cs="Kanit Light"/>
                <w:sz w:val="21"/>
                <w:szCs w:val="21"/>
              </w:rPr>
              <w:t xml:space="preserve"> Grindelwald </w:t>
            </w:r>
          </w:p>
          <w:p w14:paraId="78847643" w14:textId="252409A9" w:rsidR="00B77C3D" w:rsidRPr="00422500" w:rsidRDefault="00B77C3D" w:rsidP="00715CB1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 w:rsidRPr="00422500">
              <w:rPr>
                <w:rFonts w:ascii="Kanit Light" w:hAnsi="Kanit Light" w:cs="Kanit Light" w:hint="cs"/>
                <w:sz w:val="20"/>
                <w:szCs w:val="20"/>
                <w:cs/>
              </w:rPr>
              <w:t xml:space="preserve"> </w:t>
            </w:r>
            <w:r w:rsidR="00C92A05" w:rsidRPr="00422500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="00C92A05" w:rsidRPr="00422500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="00C92A05" w:rsidRPr="00422500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4B776A6A" w14:textId="77777777" w:rsidTr="00D657C9">
        <w:trPr>
          <w:trHeight w:val="1047"/>
        </w:trPr>
        <w:tc>
          <w:tcPr>
            <w:tcW w:w="576" w:type="dxa"/>
            <w:vAlign w:val="center"/>
          </w:tcPr>
          <w:p w14:paraId="4F6938DE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830" w:type="dxa"/>
            <w:vAlign w:val="center"/>
          </w:tcPr>
          <w:p w14:paraId="4BF31242" w14:textId="15C25B80" w:rsidR="00551814" w:rsidRDefault="00F503A3" w:rsidP="00E4254F">
            <w:pPr>
              <w:jc w:val="thaiDistribute"/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เมืองอินเตอร์ลาเคน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</w:rPr>
              <w:t>–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เมืองทาซ </w:t>
            </w:r>
            <w:r w:rsidR="00E4254F" w:rsidRPr="00E4254F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นั่ง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Shuttle Train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จากทาซสู่หมู่บ้านเซอร์แมท</w:t>
            </w:r>
            <w:r w:rsidR="00E4254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(</w:t>
            </w:r>
            <w:r w:rsidR="00E4254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รวมค่ารถไฟ</w:t>
            </w:r>
            <w:r w:rsidR="00E4254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 xml:space="preserve"> </w:t>
            </w:r>
            <w:r w:rsidR="00E4254F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eastAsia="en-SG"/>
              </w:rPr>
              <w:t>ไป-กลับ</w:t>
            </w:r>
            <w:r w:rsidR="00E4254F">
              <w:rPr>
                <w:rFonts w:ascii="Kanit Light" w:eastAsia="Yu Mincho" w:hAnsi="Kanit Light" w:cs="Kanit Light"/>
                <w:color w:val="000000" w:themeColor="text1"/>
                <w:szCs w:val="22"/>
                <w:lang w:eastAsia="en-SG"/>
              </w:rPr>
              <w:t>)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</w:t>
            </w:r>
            <w:r w:rsidR="00E4254F" w:rsidRPr="00E4254F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–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 xml:space="preserve"> ชมวิวยอดเขาแมทเทอร์ฮอร์น - นั่ง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  <w:t xml:space="preserve">Shuttle train </w:t>
            </w:r>
            <w:r w:rsidR="00551814" w:rsidRPr="00551814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สู่เมืองทาช</w:t>
            </w:r>
          </w:p>
          <w:p w14:paraId="12B76ABA" w14:textId="47103CA7" w:rsidR="00B77C3D" w:rsidRPr="00702934" w:rsidRDefault="00551814" w:rsidP="00551814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Optional tour!! </w:t>
            </w:r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  <w:t xml:space="preserve">นั่งรถไฟสาย </w:t>
            </w:r>
            <w:proofErr w:type="spellStart"/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Gornergrat</w:t>
            </w:r>
            <w:proofErr w:type="spellEnd"/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 xml:space="preserve"> </w:t>
            </w:r>
            <w:proofErr w:type="spellStart"/>
            <w:r w:rsidRPr="00551814">
              <w:rPr>
                <w:rFonts w:ascii="Kanit Light" w:eastAsia="Yu Mincho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  <w:t>bahn</w:t>
            </w:r>
            <w:proofErr w:type="spellEnd"/>
          </w:p>
        </w:tc>
        <w:tc>
          <w:tcPr>
            <w:tcW w:w="711" w:type="dxa"/>
            <w:vAlign w:val="center"/>
          </w:tcPr>
          <w:p w14:paraId="21861F63" w14:textId="70E33086" w:rsidR="00B77C3D" w:rsidRPr="0073748C" w:rsidRDefault="00422500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316EED2F" w14:textId="6187E76C" w:rsidR="00B77C3D" w:rsidRPr="0073748C" w:rsidRDefault="00422500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078E0436" w14:textId="35C6048F" w:rsidR="00B77C3D" w:rsidRPr="0073748C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3979B17D" w14:textId="3B954666" w:rsidR="00943FDB" w:rsidRDefault="003E4627" w:rsidP="00CC6023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122791173"/>
            <w:r>
              <w:rPr>
                <w:rFonts w:ascii="Kanit Light" w:hAnsi="Kanit Light" w:cs="Kanit Light"/>
                <w:sz w:val="21"/>
                <w:szCs w:val="21"/>
              </w:rPr>
              <w:t xml:space="preserve">Hotel </w:t>
            </w:r>
            <w:proofErr w:type="spellStart"/>
            <w:r>
              <w:rPr>
                <w:rFonts w:ascii="Kanit Light" w:hAnsi="Kanit Light" w:cs="Kanit Light"/>
                <w:sz w:val="21"/>
                <w:szCs w:val="21"/>
              </w:rPr>
              <w:t>Mountime</w:t>
            </w:r>
            <w:proofErr w:type="spellEnd"/>
          </w:p>
          <w:p w14:paraId="6E4440D0" w14:textId="2A87DEC3" w:rsidR="00B77C3D" w:rsidRPr="00422500" w:rsidRDefault="00C92A05" w:rsidP="00CC6023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422500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  <w:bookmarkEnd w:id="1"/>
          </w:p>
        </w:tc>
      </w:tr>
      <w:tr w:rsidR="00CC6023" w:rsidRPr="00D01D3B" w14:paraId="5AB1B5E7" w14:textId="77777777" w:rsidTr="00565B00">
        <w:trPr>
          <w:trHeight w:val="1287"/>
        </w:trPr>
        <w:tc>
          <w:tcPr>
            <w:tcW w:w="576" w:type="dxa"/>
            <w:shd w:val="clear" w:color="auto" w:fill="F3FDFF"/>
            <w:vAlign w:val="center"/>
          </w:tcPr>
          <w:p w14:paraId="6EBE6F40" w14:textId="32117CA3" w:rsidR="00B77C3D" w:rsidRPr="00806ECE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6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1ABED89F" w14:textId="247A5001" w:rsidR="00B77C3D" w:rsidRPr="00551814" w:rsidRDefault="00294FFC" w:rsidP="00422500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294FFC">
              <w:rPr>
                <w:rFonts w:ascii="Kanit Light" w:hAnsi="Kanit Light" w:cs="Kanit Light"/>
                <w:szCs w:val="22"/>
                <w:cs/>
              </w:rPr>
              <w:t xml:space="preserve">เมืองซุก </w:t>
            </w:r>
            <w:r w:rsidRPr="00294FFC">
              <w:rPr>
                <w:rFonts w:ascii="Kanit Light" w:hAnsi="Kanit Light" w:cs="Kanit Light"/>
                <w:szCs w:val="22"/>
              </w:rPr>
              <w:t xml:space="preserve">– </w:t>
            </w:r>
            <w:proofErr w:type="spellStart"/>
            <w:r w:rsidRPr="00294FFC">
              <w:rPr>
                <w:rFonts w:ascii="Kanit Light" w:hAnsi="Kanit Light" w:cs="Kanit Light"/>
                <w:szCs w:val="22"/>
              </w:rPr>
              <w:t>Lohri</w:t>
            </w:r>
            <w:proofErr w:type="spellEnd"/>
            <w:r w:rsidRPr="00294FFC">
              <w:rPr>
                <w:rFonts w:ascii="Kanit Light" w:hAnsi="Kanit Light" w:cs="Kanit Light"/>
                <w:szCs w:val="22"/>
              </w:rPr>
              <w:t xml:space="preserve"> AG Store </w:t>
            </w:r>
            <w:r w:rsidR="00E4254F"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94FFC">
              <w:rPr>
                <w:rFonts w:ascii="Kanit Light" w:hAnsi="Kanit Light" w:cs="Kanit Light"/>
                <w:szCs w:val="22"/>
                <w:cs/>
              </w:rPr>
              <w:t xml:space="preserve"> เมืองชาฟฟ์เฮาเซิน – น้ำตกไรน์ </w:t>
            </w:r>
            <w:r w:rsidR="00E4254F"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94FFC">
              <w:rPr>
                <w:rFonts w:ascii="Kanit Light" w:hAnsi="Kanit Light" w:cs="Kanit Light"/>
                <w:szCs w:val="22"/>
                <w:cs/>
              </w:rPr>
              <w:t xml:space="preserve"> เมืองซูริค</w:t>
            </w:r>
            <w:r w:rsidRPr="00294FFC">
              <w:rPr>
                <w:rFonts w:ascii="Kanit Light" w:hAnsi="Kanit Light" w:cs="Kanit Light"/>
                <w:szCs w:val="22"/>
              </w:rPr>
              <w:tab/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268914AB" w14:textId="77777777" w:rsidR="00B77C3D" w:rsidRPr="0073748C" w:rsidRDefault="00B77C3D" w:rsidP="00CC6023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73EAB3D8" w14:textId="2DAA2D8A" w:rsidR="00B77C3D" w:rsidRPr="0073748C" w:rsidRDefault="00565769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shd w:val="clear" w:color="auto" w:fill="F3FDFF"/>
            <w:vAlign w:val="center"/>
          </w:tcPr>
          <w:p w14:paraId="0E024980" w14:textId="520AF7B4" w:rsidR="00B77C3D" w:rsidRPr="0073748C" w:rsidRDefault="00422500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2636" w:type="dxa"/>
            <w:shd w:val="clear" w:color="auto" w:fill="F3FDFF"/>
            <w:vAlign w:val="center"/>
          </w:tcPr>
          <w:p w14:paraId="2EE4F698" w14:textId="5110A71B" w:rsidR="00B77C3D" w:rsidRPr="00422500" w:rsidRDefault="003E4627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  <w:t>Hilton Zurich Airport</w:t>
            </w:r>
          </w:p>
          <w:p w14:paraId="08CA79DD" w14:textId="27632C76" w:rsidR="00C92A05" w:rsidRPr="00422500" w:rsidRDefault="00C92A05" w:rsidP="00CC6023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eastAsia="en-SG"/>
              </w:rPr>
            </w:pP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หรื</w:t>
            </w:r>
            <w:r w:rsidRPr="00422500">
              <w:rPr>
                <w:rFonts w:ascii="Kanit Light" w:hAnsi="Kanit Light" w:cs="Kanit Light" w:hint="cs"/>
                <w:sz w:val="21"/>
                <w:szCs w:val="21"/>
                <w:cs/>
              </w:rPr>
              <w:t>อโรงแรมและเมือง</w:t>
            </w:r>
            <w:r w:rsidRPr="00422500">
              <w:rPr>
                <w:rFonts w:ascii="Kanit Light" w:hAnsi="Kanit Light" w:cs="Kanit Light"/>
                <w:sz w:val="21"/>
                <w:szCs w:val="21"/>
                <w:cs/>
              </w:rPr>
              <w:t>ระดับใกล้เคียง</w:t>
            </w:r>
          </w:p>
        </w:tc>
      </w:tr>
      <w:tr w:rsidR="00CC6023" w:rsidRPr="00D01D3B" w14:paraId="4B532BEB" w14:textId="77777777" w:rsidTr="00B24845">
        <w:trPr>
          <w:trHeight w:val="866"/>
        </w:trPr>
        <w:tc>
          <w:tcPr>
            <w:tcW w:w="576" w:type="dxa"/>
            <w:vAlign w:val="center"/>
          </w:tcPr>
          <w:p w14:paraId="6E9C359C" w14:textId="37DA4E51" w:rsidR="00B77C3D" w:rsidRPr="00283C97" w:rsidRDefault="000C4DE5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830" w:type="dxa"/>
            <w:vAlign w:val="center"/>
          </w:tcPr>
          <w:p w14:paraId="6E9CEAEA" w14:textId="4174AE6D" w:rsidR="00E4254F" w:rsidRDefault="00E4254F" w:rsidP="00E4254F">
            <w:pPr>
              <w:jc w:val="thaiDistribute"/>
              <w:rPr>
                <w:rFonts w:ascii="Kanit Light" w:eastAsia="Yu Mincho" w:hAnsi="Kanit Light" w:cs="Kanit Light"/>
                <w:color w:val="000000" w:themeColor="text1"/>
                <w:szCs w:val="22"/>
                <w:lang w:val="en-SG" w:eastAsia="en-SG"/>
              </w:rPr>
            </w:pPr>
            <w:r w:rsidRPr="00294FFC">
              <w:rPr>
                <w:rFonts w:ascii="Kanit Light" w:hAnsi="Kanit Light" w:cs="Kanit Light"/>
                <w:szCs w:val="22"/>
                <w:cs/>
              </w:rPr>
              <w:t>เมืองซูริ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ค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2154E5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 xml:space="preserve">โบสถ์ฟรอมุนสเตอร์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 xml:space="preserve"> โบสถ์ </w:t>
            </w:r>
            <w:proofErr w:type="spellStart"/>
            <w:r w:rsidR="002154E5" w:rsidRPr="002154E5">
              <w:rPr>
                <w:rFonts w:ascii="Kanit Light" w:hAnsi="Kanit Light" w:cs="Kanit Light"/>
                <w:szCs w:val="22"/>
              </w:rPr>
              <w:t>Grossmünster</w:t>
            </w:r>
            <w:proofErr w:type="spellEnd"/>
            <w:r w:rsidR="002154E5" w:rsidRPr="002154E5">
              <w:rPr>
                <w:rFonts w:ascii="Kanit Light" w:hAnsi="Kanit Light" w:cs="Kanit Light"/>
                <w:szCs w:val="22"/>
              </w:rPr>
              <w:t xml:space="preserve"> – 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>โบสถ์เซนต์ปีเตอร์ – ช้อปปิ้งถนนบา</w:t>
            </w:r>
            <w:r w:rsidR="00F23CD4">
              <w:rPr>
                <w:rFonts w:ascii="Kanit Light" w:hAnsi="Kanit Light" w:cs="Kanit Light" w:hint="cs"/>
                <w:szCs w:val="22"/>
                <w:cs/>
              </w:rPr>
              <w:t>ห์</w:t>
            </w:r>
            <w:r w:rsidR="002154E5" w:rsidRPr="002154E5">
              <w:rPr>
                <w:rFonts w:ascii="Kanit Light" w:hAnsi="Kanit Light" w:cs="Kanit Light"/>
                <w:szCs w:val="22"/>
                <w:cs/>
              </w:rPr>
              <w:t xml:space="preserve">นโฮฟซตราเซอร์ – </w:t>
            </w:r>
            <w:r w:rsidR="00422500" w:rsidRPr="002154E5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422500" w:rsidRPr="002154E5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422500" w:rsidRPr="002154E5">
              <w:rPr>
                <w:rFonts w:ascii="Kanit Light" w:hAnsi="Kanit Light" w:cs="Kanit Light"/>
                <w:szCs w:val="22"/>
                <w:cs/>
              </w:rPr>
              <w:t>ซูริ</w:t>
            </w:r>
            <w:r w:rsidR="00422500" w:rsidRPr="002154E5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ค</w:t>
            </w:r>
            <w:r w:rsidR="00422500" w:rsidRPr="002154E5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</w:t>
            </w:r>
            <w:r w:rsidR="006C5258" w:rsidRPr="002154E5">
              <w:rPr>
                <w:rFonts w:ascii="Kanit Light" w:eastAsia="Yu Mincho" w:hAnsi="Kanit Light" w:cs="Kanit Light"/>
                <w:color w:val="000000" w:themeColor="text1"/>
                <w:szCs w:val="22"/>
                <w:cs/>
                <w:lang w:val="en-SG" w:eastAsia="en-SG"/>
              </w:rPr>
              <w:t>ประเทศ</w:t>
            </w:r>
            <w:r w:rsidR="006C5258" w:rsidRPr="002154E5">
              <w:rPr>
                <w:rFonts w:ascii="Kanit Light" w:eastAsia="Yu Mincho" w:hAnsi="Kanit Light" w:cs="Kanit Light" w:hint="cs"/>
                <w:color w:val="000000" w:themeColor="text1"/>
                <w:szCs w:val="22"/>
                <w:cs/>
                <w:lang w:val="en-SG" w:eastAsia="en-SG"/>
              </w:rPr>
              <w:t>สวิตเซอร์แลนด์</w:t>
            </w:r>
          </w:p>
          <w:p w14:paraId="0F94F7CA" w14:textId="11686FFD" w:rsidR="00A56EDD" w:rsidRPr="00A56EDD" w:rsidRDefault="00A56EDD" w:rsidP="00E4254F">
            <w:pPr>
              <w:jc w:val="thaiDistribute"/>
              <w:rPr>
                <w:rFonts w:ascii="Kanit Light" w:eastAsia="Calibri" w:hAnsi="Kanit Light" w:cs="Kanit Light"/>
                <w:color w:val="FF0000"/>
                <w:sz w:val="21"/>
                <w:szCs w:val="21"/>
              </w:rPr>
            </w:pP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EK086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FF0000"/>
                <w:szCs w:val="22"/>
                <w:lang w:eastAsia="en-SG"/>
              </w:rPr>
              <w:t xml:space="preserve"> ZRH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-DXB 2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1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.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5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0-0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7</w:t>
            </w:r>
            <w:r w:rsidRPr="002154E5">
              <w:rPr>
                <w:rFonts w:ascii="Kanit Light" w:eastAsia="Times New Roman" w:hAnsi="Kanit Light" w:cs="Kanit Light"/>
                <w:b/>
                <w:bCs/>
                <w:color w:val="000000" w:themeColor="text1"/>
                <w:szCs w:val="22"/>
                <w:lang w:eastAsia="en-SG"/>
              </w:rPr>
              <w:t>.</w:t>
            </w:r>
            <w:r w:rsidRPr="002154E5">
              <w:rPr>
                <w:rFonts w:ascii="Kanit Light" w:eastAsia="Times New Roman" w:hAnsi="Kanit Light" w:cs="Kanit Light" w:hint="cs"/>
                <w:b/>
                <w:bCs/>
                <w:color w:val="000000" w:themeColor="text1"/>
                <w:szCs w:val="22"/>
                <w:cs/>
                <w:lang w:eastAsia="en-SG"/>
              </w:rPr>
              <w:t>05</w:t>
            </w:r>
          </w:p>
        </w:tc>
        <w:tc>
          <w:tcPr>
            <w:tcW w:w="711" w:type="dxa"/>
            <w:vAlign w:val="center"/>
          </w:tcPr>
          <w:p w14:paraId="60F2BEF2" w14:textId="09CD93C7" w:rsidR="00B77C3D" w:rsidRPr="00283C97" w:rsidRDefault="00422500" w:rsidP="00CC6023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11" w:type="dxa"/>
            <w:vAlign w:val="center"/>
          </w:tcPr>
          <w:p w14:paraId="5B943D74" w14:textId="4DA6F677" w:rsidR="00B77C3D" w:rsidRPr="00283C97" w:rsidRDefault="003E4627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73748C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647" w:type="dxa"/>
            <w:vAlign w:val="center"/>
          </w:tcPr>
          <w:p w14:paraId="6106686D" w14:textId="77777777" w:rsidR="00B77C3D" w:rsidRPr="00283C97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vAlign w:val="center"/>
          </w:tcPr>
          <w:p w14:paraId="4DE0FCE8" w14:textId="77777777" w:rsidR="00B77C3D" w:rsidRPr="00CC6023" w:rsidRDefault="00B77C3D" w:rsidP="00CC6023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  <w:tr w:rsidR="00A56EDD" w:rsidRPr="00D01D3B" w14:paraId="76F39B8E" w14:textId="77777777" w:rsidTr="00565B00">
        <w:trPr>
          <w:trHeight w:val="866"/>
        </w:trPr>
        <w:tc>
          <w:tcPr>
            <w:tcW w:w="576" w:type="dxa"/>
            <w:shd w:val="clear" w:color="auto" w:fill="F3FDFF"/>
            <w:vAlign w:val="center"/>
          </w:tcPr>
          <w:p w14:paraId="33D2A3EC" w14:textId="071BD7D9" w:rsidR="00A56EDD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8</w:t>
            </w:r>
          </w:p>
        </w:tc>
        <w:tc>
          <w:tcPr>
            <w:tcW w:w="5830" w:type="dxa"/>
            <w:shd w:val="clear" w:color="auto" w:fill="F3FDFF"/>
            <w:vAlign w:val="center"/>
          </w:tcPr>
          <w:p w14:paraId="32E76BCD" w14:textId="59EAD7F0" w:rsidR="00A56EDD" w:rsidRPr="00422500" w:rsidRDefault="00A56EDD" w:rsidP="00E4254F">
            <w:pPr>
              <w:jc w:val="thaiDistribute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370DEE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สหรั</w:t>
            </w:r>
            <w:r>
              <w:rPr>
                <w:rFonts w:ascii="Kanit Light" w:hAnsi="Kanit Light" w:cs="Kanit Light" w:hint="cs"/>
                <w:szCs w:val="22"/>
                <w:cs/>
              </w:rPr>
              <w:t>ฐ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อาหรับอามิเรตส์ </w:t>
            </w:r>
            <w:r w:rsidRPr="008557F1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Pr="008557F1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 xml:space="preserve">แวะพักเปลี่ยนเครื่อง </w:t>
            </w:r>
            <w:r w:rsidR="00E4254F" w:rsidRPr="00370DEE">
              <w:rPr>
                <w:rFonts w:ascii="Kanit Light" w:hAnsi="Kanit Light" w:cs="Kanit Light"/>
                <w:szCs w:val="22"/>
                <w:cs/>
              </w:rPr>
              <w:t>–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370DEE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Pr="00370DEE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="00E4254F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2D53E8" w:rsidRPr="002D53E8">
              <w:rPr>
                <w:rFonts w:ascii="Kanit Light" w:eastAsia="Calibri" w:hAnsi="Kanit Light" w:cs="Kanit Light"/>
                <w:b/>
                <w:bCs/>
                <w:szCs w:val="22"/>
              </w:rPr>
              <w:t>EK372 DXB-BKK 09.30-18.40</w:t>
            </w:r>
          </w:p>
        </w:tc>
        <w:tc>
          <w:tcPr>
            <w:tcW w:w="711" w:type="dxa"/>
            <w:shd w:val="clear" w:color="auto" w:fill="F3FDFF"/>
            <w:vAlign w:val="center"/>
          </w:tcPr>
          <w:p w14:paraId="731F73DB" w14:textId="77777777" w:rsidR="00A56EDD" w:rsidRPr="00283C97" w:rsidRDefault="00A56EDD" w:rsidP="00A56EDD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1" w:type="dxa"/>
            <w:shd w:val="clear" w:color="auto" w:fill="F3FDFF"/>
            <w:vAlign w:val="center"/>
          </w:tcPr>
          <w:p w14:paraId="18AC9757" w14:textId="77777777" w:rsidR="00A56EDD" w:rsidRPr="00283C97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47" w:type="dxa"/>
            <w:shd w:val="clear" w:color="auto" w:fill="F3FDFF"/>
            <w:vAlign w:val="center"/>
          </w:tcPr>
          <w:p w14:paraId="3036A4F8" w14:textId="77777777" w:rsidR="00A56EDD" w:rsidRPr="00283C97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636" w:type="dxa"/>
            <w:shd w:val="clear" w:color="auto" w:fill="F3FDFF"/>
            <w:vAlign w:val="center"/>
          </w:tcPr>
          <w:p w14:paraId="3B63990F" w14:textId="77777777" w:rsidR="00A56EDD" w:rsidRPr="00CC6023" w:rsidRDefault="00A56EDD" w:rsidP="00A56ED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 w:bidi="ar-SA"/>
              </w:rPr>
            </w:pPr>
          </w:p>
        </w:tc>
      </w:tr>
    </w:tbl>
    <w:p w14:paraId="26EDBA54" w14:textId="6B07F3B4" w:rsidR="00B77C3D" w:rsidRDefault="003E462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  <w:t xml:space="preserve"> </w:t>
      </w:r>
    </w:p>
    <w:p w14:paraId="733A305F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BE9C7AD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71067FA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64FE786" w14:textId="5827D610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 w:rsidRPr="00EB144E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6115FB97" wp14:editId="3E9E8215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4260606" cy="1301261"/>
                <wp:effectExtent l="0" t="0" r="0" b="0"/>
                <wp:wrapNone/>
                <wp:docPr id="68" name="Freefor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606" cy="13012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5808" h="797861">
                              <a:moveTo>
                                <a:pt x="0" y="0"/>
                              </a:moveTo>
                              <a:lnTo>
                                <a:pt x="2475808" y="0"/>
                              </a:lnTo>
                              <a:lnTo>
                                <a:pt x="2475808" y="797862"/>
                              </a:lnTo>
                              <a:lnTo>
                                <a:pt x="0" y="79786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E15EA" id="Freeform 23" o:spid="_x0000_s1026" style="position:absolute;margin-left:0;margin-top:.7pt;width:335.5pt;height:102.45pt;z-index:252091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2475808,7978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" path="m,l2475808,r,797862l,797862,,xe" stroked="f">
                <v:fill r:id="rId10" o:title="" recolor="t" rotate="t" type="frame"/>
                <v:path arrowok="t"/>
                <w10:wrap anchorx="margin"/>
              </v:shape>
            </w:pict>
          </mc:Fallback>
        </mc:AlternateContent>
      </w:r>
    </w:p>
    <w:p w14:paraId="62375191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0143D65" w14:textId="4D6F320A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814FAFD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DE4D775" w14:textId="5D4FC43A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2089B781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BCBC85F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DAB4612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771B881F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5F1F7F25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0B75BFE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3A1A375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06007ED9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7869FA1" w14:textId="77777777" w:rsidR="00A56EDD" w:rsidRDefault="00A56ED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84C3DFE" w14:textId="77777777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843"/>
        <w:gridCol w:w="1559"/>
        <w:gridCol w:w="1551"/>
        <w:gridCol w:w="1974"/>
        <w:gridCol w:w="728"/>
      </w:tblGrid>
      <w:tr w:rsidR="00A044C7" w:rsidRPr="00FA52CE" w14:paraId="6A349693" w14:textId="77777777" w:rsidTr="000E2216">
        <w:trPr>
          <w:trHeight w:val="848"/>
          <w:jc w:val="center"/>
        </w:trPr>
        <w:tc>
          <w:tcPr>
            <w:tcW w:w="339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0B066A"/>
            <w:vAlign w:val="center"/>
          </w:tcPr>
          <w:p w14:paraId="0D6CCCD6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066A"/>
            <w:vAlign w:val="center"/>
          </w:tcPr>
          <w:p w14:paraId="21FAE378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30F52F23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066A"/>
            <w:vAlign w:val="center"/>
          </w:tcPr>
          <w:p w14:paraId="491E2290" w14:textId="4255715B" w:rsidR="00A044C7" w:rsidRPr="00275B0A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1D7BF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066A"/>
            <w:vAlign w:val="center"/>
          </w:tcPr>
          <w:p w14:paraId="2420C7C7" w14:textId="2622207D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1D7BF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189CF27D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066A"/>
            <w:vAlign w:val="center"/>
          </w:tcPr>
          <w:p w14:paraId="580F6D0A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62D70B59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066A"/>
            <w:vAlign w:val="center"/>
          </w:tcPr>
          <w:p w14:paraId="6EDB32B1" w14:textId="77777777" w:rsidR="00A044C7" w:rsidRPr="00937501" w:rsidRDefault="00A044C7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1D7BF1" w:rsidRPr="00FA52CE" w14:paraId="2686F52D" w14:textId="77777777" w:rsidTr="00084FE0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7E81835A" w14:textId="168182CD" w:rsidR="001D7BF1" w:rsidRPr="00C92A05" w:rsidRDefault="000E2216" w:rsidP="009B15CB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 xml:space="preserve">06 </w:t>
            </w:r>
            <w:r>
              <w:rPr>
                <w:rFonts w:ascii="Kanit Light" w:hAnsi="Kanit Light" w:cs="Kanit Light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13 พฤศจิกายน 2569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99920DC" w14:textId="1E18C9C7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1D7BF1">
              <w:rPr>
                <w:rFonts w:ascii="Kanit Light" w:hAnsi="Kanit Light" w:cs="Kanit Light"/>
                <w:szCs w:val="22"/>
              </w:rPr>
              <w:t>8</w:t>
            </w:r>
            <w:r w:rsidR="000E2216"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14:paraId="128E79DB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46DA822C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47C0A262" w14:textId="57C979ED" w:rsidR="001D7BF1" w:rsidRPr="003F2848" w:rsidRDefault="000E2216" w:rsidP="001D7BF1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82</w:t>
            </w:r>
            <w:r w:rsidR="001D7BF1" w:rsidRPr="003F2848">
              <w:rPr>
                <w:rFonts w:ascii="Kanit Light" w:eastAsia="Times New Roman" w:hAnsi="Kanit Light" w:cs="Kanit Light"/>
                <w:szCs w:val="22"/>
                <w:lang w:eastAsia="en-SG"/>
              </w:rPr>
              <w:t>,888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</w:tcBorders>
            <w:vAlign w:val="center"/>
          </w:tcPr>
          <w:p w14:paraId="44225F9F" w14:textId="6A508F24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16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75BB1E51" w14:textId="652C415E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28581C60" w14:textId="77777777" w:rsidTr="00084FE0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4103A90C" w14:textId="4AEBF062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27 </w:t>
            </w:r>
            <w:r>
              <w:rPr>
                <w:rFonts w:ascii="Kanit Light" w:hAnsi="Kanit Light" w:cs="Kanit Light" w:hint="cs"/>
                <w:szCs w:val="22"/>
                <w:cs/>
              </w:rPr>
              <w:t>พฤศจิกายน</w:t>
            </w:r>
            <w:r>
              <w:rPr>
                <w:rFonts w:ascii="Kanit Light" w:hAnsi="Kanit Light" w:cs="Kanit Light"/>
                <w:szCs w:val="22"/>
              </w:rPr>
              <w:t xml:space="preserve"> – 04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 ธันวาคม 2569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4791218" w14:textId="05505CE3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D7BF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084FE0">
              <w:rPr>
                <w:rFonts w:ascii="Kanit Light" w:hAnsi="Kanit Light" w:cs="Kanit Light" w:hint="cs"/>
                <w:szCs w:val="22"/>
                <w:cs/>
              </w:rPr>
              <w:t>7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73B7E94C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717E0CDB" w14:textId="337BFB3D" w:rsidR="001D7BF1" w:rsidRPr="003F2848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3F2848">
              <w:rPr>
                <w:rFonts w:ascii="Kanit Light" w:hAnsi="Kanit Light" w:cs="Kanit Light"/>
                <w:szCs w:val="22"/>
              </w:rPr>
              <w:t>8</w:t>
            </w:r>
            <w:r w:rsidR="003F2848">
              <w:rPr>
                <w:rFonts w:ascii="Kanit Light" w:hAnsi="Kanit Light" w:cs="Kanit Light" w:hint="cs"/>
                <w:szCs w:val="22"/>
                <w:cs/>
              </w:rPr>
              <w:t>2</w:t>
            </w:r>
            <w:r w:rsidRPr="003F284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0BC01E54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64583E3A" w14:textId="5BCBAFEF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1E7795A7" w14:textId="77777777" w:rsidTr="00084FE0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66906794" w14:textId="6E5C3C8D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03 – 10 </w:t>
            </w:r>
            <w:r>
              <w:rPr>
                <w:rFonts w:ascii="Kanit Light" w:hAnsi="Kanit Light" w:cs="Kanit Light" w:hint="cs"/>
                <w:szCs w:val="22"/>
                <w:cs/>
              </w:rPr>
              <w:t>ธันวาคม 2569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CE294EC" w14:textId="10267168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D7BF1">
              <w:rPr>
                <w:rFonts w:ascii="Kanit Light" w:hAnsi="Kanit Light" w:cs="Kanit Light" w:hint="cs"/>
                <w:szCs w:val="22"/>
                <w:cs/>
              </w:rPr>
              <w:t>8</w:t>
            </w:r>
            <w:r w:rsidR="00084FE0">
              <w:rPr>
                <w:rFonts w:ascii="Kanit Light" w:hAnsi="Kanit Light" w:cs="Kanit Light" w:hint="cs"/>
                <w:szCs w:val="22"/>
                <w:cs/>
              </w:rPr>
              <w:t>9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2B77FAC0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34DB697F" w14:textId="706ABEE7" w:rsidR="001D7BF1" w:rsidRPr="003F2848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3F2848">
              <w:rPr>
                <w:rFonts w:ascii="Kanit Light" w:hAnsi="Kanit Light" w:cs="Kanit Light"/>
                <w:szCs w:val="22"/>
              </w:rPr>
              <w:t>8</w:t>
            </w:r>
            <w:r w:rsidR="003F2848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3F284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606B0D7E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05F18B3F" w14:textId="391E3535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1991AE63" w14:textId="77777777" w:rsidTr="00084FE0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3EC52670" w14:textId="1C345263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/>
                <w:szCs w:val="22"/>
              </w:rPr>
              <w:t xml:space="preserve">26 </w:t>
            </w:r>
            <w:r>
              <w:rPr>
                <w:rFonts w:ascii="Kanit Light" w:hAnsi="Kanit Light" w:cs="Kanit Light" w:hint="cs"/>
                <w:szCs w:val="22"/>
                <w:cs/>
              </w:rPr>
              <w:t>ธันวาคม 69</w:t>
            </w:r>
            <w:r>
              <w:rPr>
                <w:rFonts w:ascii="Kanit Light" w:hAnsi="Kanit Light" w:cs="Kanit Light"/>
                <w:szCs w:val="22"/>
              </w:rPr>
              <w:t xml:space="preserve"> – 02 </w:t>
            </w:r>
            <w:r>
              <w:rPr>
                <w:rFonts w:ascii="Kanit Light" w:hAnsi="Kanit Light" w:cs="Kanit Light" w:hint="cs"/>
                <w:szCs w:val="22"/>
                <w:cs/>
              </w:rPr>
              <w:t>มกราคม 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C6079D2" w14:textId="1909389D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1D7BF1">
              <w:rPr>
                <w:rFonts w:ascii="Kanit Light" w:hAnsi="Kanit Light" w:cs="Kanit Light" w:hint="cs"/>
                <w:szCs w:val="22"/>
                <w:cs/>
              </w:rPr>
              <w:t>92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0C2E2CAF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6274DC4F" w14:textId="6FD2E8B3" w:rsidR="001D7BF1" w:rsidRPr="003F2848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 w:rsidRPr="003F2848">
              <w:rPr>
                <w:rFonts w:ascii="Kanit Light" w:hAnsi="Kanit Light" w:cs="Kanit Light"/>
                <w:szCs w:val="22"/>
              </w:rPr>
              <w:t>87,888</w:t>
            </w:r>
          </w:p>
        </w:tc>
        <w:tc>
          <w:tcPr>
            <w:tcW w:w="1974" w:type="dxa"/>
            <w:vMerge/>
            <w:vAlign w:val="center"/>
          </w:tcPr>
          <w:p w14:paraId="3834BF61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5A9ECFAB" w14:textId="367C5EB4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087147C0" w14:textId="77777777" w:rsidTr="00084FE0">
        <w:trPr>
          <w:trHeight w:val="454"/>
          <w:jc w:val="center"/>
        </w:trPr>
        <w:tc>
          <w:tcPr>
            <w:tcW w:w="3397" w:type="dxa"/>
            <w:tcBorders>
              <w:top w:val="single" w:sz="4" w:space="0" w:color="auto"/>
            </w:tcBorders>
            <w:vAlign w:val="center"/>
          </w:tcPr>
          <w:p w14:paraId="26DFDBF5" w14:textId="6D369709" w:rsidR="001D7BF1" w:rsidRDefault="001D7BF1" w:rsidP="009B15CB">
            <w:pPr>
              <w:shd w:val="clear" w:color="auto" w:fill="FFFFFF"/>
              <w:spacing w:after="0" w:line="276" w:lineRule="auto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/>
                <w:szCs w:val="22"/>
              </w:rPr>
              <w:t xml:space="preserve">30 </w:t>
            </w:r>
            <w:r>
              <w:rPr>
                <w:rFonts w:ascii="Kanit Light" w:hAnsi="Kanit Light" w:cs="Kanit Light" w:hint="cs"/>
                <w:szCs w:val="22"/>
                <w:cs/>
              </w:rPr>
              <w:t>ธันวาคม 69</w:t>
            </w:r>
            <w:r>
              <w:rPr>
                <w:rFonts w:ascii="Kanit Light" w:hAnsi="Kanit Light" w:cs="Kanit Light"/>
                <w:szCs w:val="22"/>
              </w:rPr>
              <w:t xml:space="preserve"> – 06 </w:t>
            </w:r>
            <w:r>
              <w:rPr>
                <w:rFonts w:ascii="Kanit Light" w:hAnsi="Kanit Light" w:cs="Kanit Light" w:hint="cs"/>
                <w:szCs w:val="22"/>
                <w:cs/>
              </w:rPr>
              <w:t>มกราคม 70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5061D25" w14:textId="040E87D4" w:rsidR="001D7BF1" w:rsidRPr="001D7BF1" w:rsidRDefault="001D7BF1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 w:rsidRPr="001D7BF1">
              <w:rPr>
                <w:rFonts w:ascii="Kanit Light" w:hAnsi="Kanit Light" w:cs="Kanit Light"/>
                <w:szCs w:val="22"/>
              </w:rPr>
              <w:t>9</w:t>
            </w:r>
            <w:r w:rsidR="00084FE0">
              <w:rPr>
                <w:rFonts w:ascii="Kanit Light" w:hAnsi="Kanit Light" w:cs="Kanit Light" w:hint="cs"/>
                <w:szCs w:val="22"/>
                <w:cs/>
              </w:rPr>
              <w:t>4</w:t>
            </w:r>
            <w:r w:rsidRPr="001D7BF1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559" w:type="dxa"/>
            <w:vMerge/>
            <w:vAlign w:val="center"/>
          </w:tcPr>
          <w:p w14:paraId="0698F7CD" w14:textId="77777777" w:rsidR="001D7BF1" w:rsidRPr="009E4287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551" w:type="dxa"/>
            <w:tcBorders>
              <w:top w:val="single" w:sz="4" w:space="0" w:color="auto"/>
            </w:tcBorders>
            <w:vAlign w:val="center"/>
          </w:tcPr>
          <w:p w14:paraId="3567218E" w14:textId="15685638" w:rsidR="001D7BF1" w:rsidRPr="003F2848" w:rsidRDefault="00574ED9" w:rsidP="005130DE">
            <w:pPr>
              <w:spacing w:after="0" w:line="276" w:lineRule="auto"/>
              <w:jc w:val="center"/>
              <w:rPr>
                <w:rFonts w:ascii="Kanit Light" w:hAnsi="Kanit Light" w:cs="Kanit Light"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89</w:t>
            </w:r>
            <w:r w:rsidR="001D7BF1" w:rsidRPr="003F284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974" w:type="dxa"/>
            <w:vMerge/>
            <w:vAlign w:val="center"/>
          </w:tcPr>
          <w:p w14:paraId="507F1343" w14:textId="77777777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  <w:vAlign w:val="center"/>
          </w:tcPr>
          <w:p w14:paraId="3612C08A" w14:textId="1DF951F4" w:rsidR="001D7BF1" w:rsidRDefault="001D7BF1" w:rsidP="005130D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1D7BF1" w:rsidRPr="00FA52CE" w14:paraId="1DD34BD3" w14:textId="77777777" w:rsidTr="00084FE0">
        <w:trPr>
          <w:trHeight w:val="454"/>
          <w:jc w:val="center"/>
        </w:trPr>
        <w:tc>
          <w:tcPr>
            <w:tcW w:w="8350" w:type="dxa"/>
            <w:gridSpan w:val="4"/>
            <w:tcBorders>
              <w:top w:val="single" w:sz="4" w:space="0" w:color="auto"/>
            </w:tcBorders>
            <w:vAlign w:val="center"/>
          </w:tcPr>
          <w:p w14:paraId="35502EBF" w14:textId="144DAE41" w:rsidR="001D7BF1" w:rsidRDefault="001D7BF1" w:rsidP="001D7BF1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702" w:type="dxa"/>
            <w:gridSpan w:val="2"/>
            <w:vAlign w:val="center"/>
          </w:tcPr>
          <w:p w14:paraId="0237480A" w14:textId="0322ACB6" w:rsidR="001D7BF1" w:rsidRDefault="001D7BF1" w:rsidP="001D7BF1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25,000 </w:t>
            </w: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1D7BF1" w:rsidRPr="00FA52CE" w14:paraId="4E58845A" w14:textId="77777777" w:rsidTr="00084FE0">
        <w:trPr>
          <w:trHeight w:val="454"/>
          <w:jc w:val="center"/>
        </w:trPr>
        <w:tc>
          <w:tcPr>
            <w:tcW w:w="8350" w:type="dxa"/>
            <w:gridSpan w:val="4"/>
            <w:tcBorders>
              <w:top w:val="single" w:sz="4" w:space="0" w:color="auto"/>
            </w:tcBorders>
            <w:vAlign w:val="center"/>
          </w:tcPr>
          <w:p w14:paraId="64488553" w14:textId="77777777" w:rsidR="001D7BF1" w:rsidRPr="00963DB5" w:rsidRDefault="001D7BF1" w:rsidP="001D7BF1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4B1EB854" w14:textId="4D2FBEBC" w:rsidR="001D7BF1" w:rsidRDefault="001D7BF1" w:rsidP="001D7BF1">
            <w:pPr>
              <w:spacing w:after="0" w:line="276" w:lineRule="auto"/>
              <w:jc w:val="center"/>
              <w:rPr>
                <w:rFonts w:ascii="Kanit Light" w:hAnsi="Kanit Light" w:cs="Kanit Light"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702" w:type="dxa"/>
            <w:gridSpan w:val="2"/>
            <w:vAlign w:val="center"/>
          </w:tcPr>
          <w:p w14:paraId="2A6A62AE" w14:textId="3BB50D43" w:rsidR="001D7BF1" w:rsidRDefault="001D7BF1" w:rsidP="001D7BF1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A044C7" w:rsidRPr="00FA52CE" w14:paraId="1D29764B" w14:textId="77777777" w:rsidTr="00084FE0">
        <w:trPr>
          <w:trHeight w:val="378"/>
          <w:jc w:val="center"/>
        </w:trPr>
        <w:tc>
          <w:tcPr>
            <w:tcW w:w="11052" w:type="dxa"/>
            <w:gridSpan w:val="6"/>
            <w:vAlign w:val="center"/>
          </w:tcPr>
          <w:p w14:paraId="28353B1C" w14:textId="77777777" w:rsidR="00A044C7" w:rsidRPr="0073748C" w:rsidRDefault="00A044C7" w:rsidP="005130D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>
              <w:rPr>
                <w:rFonts w:ascii="Kanit Light" w:eastAsia="Times New Roman" w:hAnsi="Kanit Light" w:cs="Kanit Light" w:hint="cs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08BB8D88" w14:textId="102FCDD1" w:rsidR="00A044C7" w:rsidRP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6779A6C2" w14:textId="1319B01A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1EA8B658" w14:textId="0D851E8A" w:rsidR="00A044C7" w:rsidRDefault="00A044C7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36375129" w14:textId="5B8586F9" w:rsidR="009C04D8" w:rsidRDefault="009B15C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4"/>
          <w:szCs w:val="14"/>
          <w:lang w:eastAsia="en-SG"/>
        </w:rPr>
        <w:drawing>
          <wp:anchor distT="0" distB="0" distL="114300" distR="114300" simplePos="0" relativeHeight="252141568" behindDoc="0" locked="0" layoutInCell="1" allowOverlap="1" wp14:anchorId="7A6012ED" wp14:editId="3D672BB4">
            <wp:simplePos x="0" y="0"/>
            <wp:positionH relativeFrom="page">
              <wp:posOffset>0</wp:posOffset>
            </wp:positionH>
            <wp:positionV relativeFrom="paragraph">
              <wp:posOffset>394970</wp:posOffset>
            </wp:positionV>
            <wp:extent cx="7629525" cy="3302000"/>
            <wp:effectExtent l="0" t="0" r="9525" b="0"/>
            <wp:wrapSquare wrapText="bothSides"/>
            <wp:docPr id="1155728268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728268" name="Picture 5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" b="1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30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E45A3" w14:textId="77777777" w:rsidR="009C04D8" w:rsidRPr="009C04D8" w:rsidRDefault="009C04D8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053F042" w14:textId="1513DB81" w:rsidR="00422500" w:rsidRDefault="00422500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4"/>
          <w:szCs w:val="14"/>
          <w:lang w:eastAsia="en-SG"/>
        </w:rPr>
      </w:pPr>
    </w:p>
    <w:p w14:paraId="436F03E3" w14:textId="2155AD08" w:rsidR="00A56EDD" w:rsidRDefault="00A56EDD" w:rsidP="00A56EDD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7659B12" w14:textId="4F3064D7" w:rsidR="00907D9A" w:rsidRPr="00A56EDD" w:rsidRDefault="00907D9A" w:rsidP="00A56EDD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E6295B2" w14:textId="6AFBB166" w:rsidR="00700B3B" w:rsidRDefault="00700B3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12CEDE5C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5DE71503" w14:textId="77777777" w:rsidR="001D7BF1" w:rsidRDefault="001D7BF1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067C75B5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27FAE178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1CF0D35C" w14:textId="77777777" w:rsidR="009F4DBD" w:rsidRDefault="009F4DB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001E2B01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4B9EC935" w14:textId="0E99760F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089344" behindDoc="1" locked="0" layoutInCell="1" allowOverlap="1" wp14:anchorId="11F27FDA" wp14:editId="5775006F">
                <wp:simplePos x="0" y="0"/>
                <wp:positionH relativeFrom="margin">
                  <wp:posOffset>-194945</wp:posOffset>
                </wp:positionH>
                <wp:positionV relativeFrom="paragraph">
                  <wp:posOffset>115570</wp:posOffset>
                </wp:positionV>
                <wp:extent cx="7067550" cy="3370580"/>
                <wp:effectExtent l="0" t="38100" r="0" b="20320"/>
                <wp:wrapTight wrapText="bothSides">
                  <wp:wrapPolygon edited="0">
                    <wp:start x="408" y="-244"/>
                    <wp:lineTo x="233" y="855"/>
                    <wp:lineTo x="175" y="5860"/>
                    <wp:lineTo x="291" y="7813"/>
                    <wp:lineTo x="524" y="13673"/>
                    <wp:lineTo x="408" y="17580"/>
                    <wp:lineTo x="582" y="21486"/>
                    <wp:lineTo x="12052" y="21608"/>
                    <wp:lineTo x="12110" y="21608"/>
                    <wp:lineTo x="20960" y="21608"/>
                    <wp:lineTo x="21134" y="7813"/>
                    <wp:lineTo x="20668" y="7813"/>
                    <wp:lineTo x="21018" y="5860"/>
                    <wp:lineTo x="21542" y="5860"/>
                    <wp:lineTo x="21542" y="-244"/>
                    <wp:lineTo x="408" y="-244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3370580"/>
                          <a:chOff x="-100893" y="-172457"/>
                          <a:chExt cx="5870626" cy="3468107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679A9A39" w14:textId="77777777" w:rsidR="00A56EDD" w:rsidRPr="009B15CB" w:rsidRDefault="00A56EDD" w:rsidP="00A56ED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9F4DB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เที่ยวบิน               เวลาออก              เวลาถึง</w:t>
                              </w:r>
                            </w:p>
                            <w:p w14:paraId="311B5B91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9F4DBD"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94A1DF" w14:textId="76AF73E4" w:rsidR="00A56EDD" w:rsidRPr="00E26E26" w:rsidRDefault="00A56EDD" w:rsidP="00A56EDD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</w:t>
                              </w:r>
                              <w:r w:rsidR="0014112E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129378" w14:textId="5A6AF8AA" w:rsidR="00A56EDD" w:rsidRPr="00E26E26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01.05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B049EB" w14:textId="272621E0" w:rsidR="00A56EDD" w:rsidRPr="00E26E26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04.55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-100893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10B42F" w14:textId="77777777" w:rsidR="00A56EDD" w:rsidRPr="00187B6B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ADD338F" wp14:editId="530FCF89">
                                    <wp:extent cx="195580" cy="195580"/>
                                    <wp:effectExtent l="0" t="0" r="0" b="0"/>
                                    <wp:docPr id="1543969610" name="Picture 15439696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099ABC3" wp14:editId="425F2E62">
                                    <wp:extent cx="195580" cy="195580"/>
                                    <wp:effectExtent l="0" t="0" r="0" b="0"/>
                                    <wp:docPr id="1775900" name="Picture 177590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ZHR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MUC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0099"/>
                                  <w:sz w:val="26"/>
                                  <w:szCs w:val="26"/>
                                </w:rPr>
                                <w:t>FCO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8833792" w14:textId="77777777" w:rsidR="00A56EDD" w:rsidRPr="009B15CB" w:rsidRDefault="00A56EDD" w:rsidP="00A56ED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9F4DB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เที่ยวบิน               เวลาออก                เวลาถึง</w:t>
                              </w:r>
                            </w:p>
                            <w:p w14:paraId="3CF7D14D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9F4DBD"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255B15" w14:textId="77777777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23DB84" w14:textId="40E5049F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08.</w:t>
                              </w:r>
                              <w:r w:rsidR="0014112E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A93B35" w14:textId="10DAB5D0" w:rsidR="00A56EDD" w:rsidRPr="004608A5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12.25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4F513B71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EE0000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เที่ยวบิน               เวลาออก             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623A0F" w14:textId="77777777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A53C0" w14:textId="2212F55F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9F4DB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9F4DB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4BC1CC" w14:textId="77777777" w:rsidR="00A56EDD" w:rsidRPr="00187B6B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ZHR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65668CF" wp14:editId="0BFF7B6F">
                                    <wp:extent cx="195580" cy="195580"/>
                                    <wp:effectExtent l="0" t="0" r="0" b="0"/>
                                    <wp:docPr id="320468735" name="Picture 32046873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632F0792" wp14:editId="1E42595D">
                                    <wp:extent cx="195580" cy="195580"/>
                                    <wp:effectExtent l="0" t="0" r="0" b="0"/>
                                    <wp:docPr id="1351059773" name="Picture 13510597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26AF8C8" w14:textId="77777777" w:rsidR="00A56EDD" w:rsidRPr="009B15CB" w:rsidRDefault="00A56EDD" w:rsidP="00A56EDD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9B15C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เที่ยวบิน              เวลาออก              เวลาถึง</w:t>
                              </w:r>
                            </w:p>
                            <w:p w14:paraId="0CD7131C" w14:textId="77777777" w:rsidR="00A56EDD" w:rsidRPr="009F4DBD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9F4DBD">
                                <w:rPr>
                                  <w:rFonts w:ascii="Tahoma" w:hAnsi="Tahoma" w:cs="Tahoma" w:hint="cs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9F4DBD">
                                <w:rPr>
                                  <w:rFonts w:ascii="Tahoma" w:hAnsi="Tahoma" w:cs="Tahoma"/>
                                  <w:b/>
                                  <w:bCs/>
                                  <w:color w:val="EE0000"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4D5CA" w14:textId="52565A5B" w:rsidR="00A56EDD" w:rsidRPr="004608A5" w:rsidRDefault="00A56ED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EK37</w:t>
                              </w:r>
                              <w:r w:rsidR="002D53E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8A7E32" w14:textId="1CE4EDC7" w:rsidR="00A56EDD" w:rsidRPr="004608A5" w:rsidRDefault="002D53E8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09.30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2183FDF" w14:textId="4EB69AB4" w:rsidR="00A56EDD" w:rsidRPr="004608A5" w:rsidRDefault="0014112E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18.</w:t>
                              </w:r>
                              <w:r w:rsidR="002D53E8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EE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5723A8" w14:textId="4E9E3EF4" w:rsidR="00A56EDD" w:rsidRPr="004608A5" w:rsidRDefault="009F4DBD" w:rsidP="00A56EDD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07.05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467101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FFAF1D" w14:textId="77777777" w:rsidR="00A56EDD" w:rsidRPr="00D25C10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ED9F29" w14:textId="77777777" w:rsidR="00A56EDD" w:rsidRPr="00D25C10" w:rsidRDefault="00A56EDD" w:rsidP="00A56EDD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908852" y="-172457"/>
                            <a:ext cx="860881" cy="7191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0" y="-170559"/>
                            <a:ext cx="4521000" cy="71729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9FFC781" w14:textId="77777777" w:rsidR="00A56EDD" w:rsidRPr="009B15CB" w:rsidRDefault="00A56EDD" w:rsidP="00A56EDD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 w:rsidRPr="009B15CB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9B15CB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9B15CB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24957103" w14:textId="7C853FDE" w:rsidR="00A56EDD" w:rsidRPr="0014112E" w:rsidRDefault="0014112E" w:rsidP="0014112E">
                              <w:pPr>
                                <w:spacing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</w:pP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พีเรียดเดินทางวันที่  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  <w:t xml:space="preserve">30 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>ธันวาคม 25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</w:rPr>
                                <w:t xml:space="preserve">69 – 06 </w:t>
                              </w:r>
                              <w:r w:rsidRPr="0014112E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 xml:space="preserve">มกราคม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00"/>
                                  <w:sz w:val="21"/>
                                  <w:szCs w:val="21"/>
                                  <w:cs/>
                                </w:rPr>
                                <w:t>2570</w:t>
                              </w:r>
                            </w:p>
                            <w:p w14:paraId="141D4F11" w14:textId="77777777" w:rsidR="00A56EDD" w:rsidRPr="00D679BF" w:rsidRDefault="00A56EDD" w:rsidP="00A56EDD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F27FDA" id="Group 255" o:spid="_x0000_s1026" style="position:absolute;margin-left:-15.35pt;margin-top:9.1pt;width:556.5pt;height:265.4pt;z-index:-251227136;mso-position-horizontal-relative:margin;mso-width-relative:margin;mso-height-relative:margin" coordorigin="-1008,-1724" coordsize="58706,3468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" fillcolor="#c00000" stroked="f" strokeweight="1.5pt">
                  <v:textbox>
                    <w:txbxContent>
                      <w:p w14:paraId="679A9A39" w14:textId="77777777" w:rsidR="00A56EDD" w:rsidRPr="009B15CB" w:rsidRDefault="00A56EDD" w:rsidP="00A56ED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 w:rsidRPr="009F4DBD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เที่ยวบิน               เวลาออก              เวลาถึง</w:t>
                        </w:r>
                      </w:p>
                      <w:p w14:paraId="311B5B91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9F4DBD"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0194A1DF" w14:textId="76AF73E4" w:rsidR="00A56EDD" w:rsidRPr="00E26E26" w:rsidRDefault="00A56EDD" w:rsidP="00A56EDD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</w:t>
                        </w:r>
                        <w:r w:rsidR="0014112E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85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" fillcolor="white [3201]" strokecolor="#e00" strokeweight="1.5pt">
                  <v:stroke joinstyle="miter"/>
                  <v:textbox>
                    <w:txbxContent>
                      <w:p w14:paraId="3E129378" w14:textId="5A6AF8AA" w:rsidR="00A56EDD" w:rsidRPr="00E26E26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01.05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69B049EB" w14:textId="272621E0" w:rsidR="00A56EDD" w:rsidRPr="00E26E26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04.55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008;top:7334;width:57434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2B10B42F" w14:textId="77777777" w:rsidR="00A56EDD" w:rsidRPr="00187B6B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ADD338F" wp14:editId="530FCF89">
                              <wp:extent cx="195580" cy="195580"/>
                              <wp:effectExtent l="0" t="0" r="0" b="0"/>
                              <wp:docPr id="1543969610" name="Picture 15439696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099ABC3" wp14:editId="425F2E62">
                              <wp:extent cx="195580" cy="195580"/>
                              <wp:effectExtent l="0" t="0" r="0" b="0"/>
                              <wp:docPr id="1775900" name="Picture 17759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ZHR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MUC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00099"/>
                            <w:sz w:val="26"/>
                            <w:szCs w:val="26"/>
                          </w:rPr>
                          <w:t>FCO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" fillcolor="#c00000" stroked="f" strokeweight="1.5pt">
                  <v:textbox>
                    <w:txbxContent>
                      <w:p w14:paraId="58833792" w14:textId="77777777" w:rsidR="00A56EDD" w:rsidRPr="009B15CB" w:rsidRDefault="00A56EDD" w:rsidP="00A56ED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 w:rsidRPr="009F4DBD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เที่ยวบิน               เวลาออก                เวลาถึง</w:t>
                        </w:r>
                      </w:p>
                      <w:p w14:paraId="3CF7D14D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9F4DBD"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0A255B15" w14:textId="77777777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087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5623DB84" w14:textId="40E5049F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08.</w:t>
                        </w:r>
                        <w:r w:rsidR="0014112E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38A93B35" w14:textId="10DAB5D0" w:rsidR="00A56EDD" w:rsidRPr="004608A5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12.25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" fillcolor="#c00000" stroked="f" strokeweight="1.5pt">
                  <v:textbox>
                    <w:txbxContent>
                      <w:p w14:paraId="4F513B71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Kanit Light" w:hAnsi="Kanit Light" w:cs="Kanit Light" w:hint="cs"/>
                            <w:b/>
                            <w:bCs/>
                            <w:color w:val="EE0000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เที่ยวบิน               เวลาออก             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" fillcolor="white [3201]" strokecolor="#e00" strokeweight="1.5pt">
                  <v:stroke joinstyle="miter"/>
                  <v:textbox>
                    <w:txbxContent>
                      <w:p w14:paraId="7A623A0F" w14:textId="77777777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086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" fillcolor="white [3201]" strokecolor="#e00" strokeweight="1.5pt">
                  <v:stroke joinstyle="miter"/>
                  <v:textbox>
                    <w:txbxContent>
                      <w:p w14:paraId="255A53C0" w14:textId="2212F55F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9F4DB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9F4DB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54BC1CC" w14:textId="77777777" w:rsidR="00A56EDD" w:rsidRPr="00187B6B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ZHR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65668CF" wp14:editId="0BFF7B6F">
                              <wp:extent cx="195580" cy="195580"/>
                              <wp:effectExtent l="0" t="0" r="0" b="0"/>
                              <wp:docPr id="320468735" name="Picture 32046873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632F0792" wp14:editId="1E42595D">
                              <wp:extent cx="195580" cy="195580"/>
                              <wp:effectExtent l="0" t="0" r="0" b="0"/>
                              <wp:docPr id="1351059773" name="Picture 13510597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" fillcolor="#c00000" stroked="f" strokeweight="1.5pt">
                  <v:textbox>
                    <w:txbxContent>
                      <w:p w14:paraId="726AF8C8" w14:textId="77777777" w:rsidR="00A56EDD" w:rsidRPr="009B15CB" w:rsidRDefault="00A56EDD" w:rsidP="00A56EDD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 w:rsidRPr="009B15C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เที่ยวบิน              เวลาออก              เวลาถึง</w:t>
                        </w:r>
                      </w:p>
                      <w:p w14:paraId="0CD7131C" w14:textId="77777777" w:rsidR="00A56EDD" w:rsidRPr="009F4DBD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</w:pP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/>
                            <w:color w:val="EE0000"/>
                            <w:sz w:val="21"/>
                            <w:szCs w:val="21"/>
                            <w:cs/>
                          </w:rPr>
                          <w:tab/>
                        </w:r>
                        <w:r w:rsidRPr="009F4DBD">
                          <w:rPr>
                            <w:rFonts w:ascii="Tahoma" w:hAnsi="Tahoma" w:cs="Tahoma" w:hint="cs"/>
                            <w:b/>
                            <w:bCs/>
                            <w:color w:val="EE0000"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9F4DBD">
                          <w:rPr>
                            <w:rFonts w:ascii="Tahoma" w:hAnsi="Tahoma" w:cs="Tahoma"/>
                            <w:b/>
                            <w:bCs/>
                            <w:color w:val="EE0000"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" fillcolor="white [3201]" strokecolor="#e00" strokeweight="1.5pt">
                  <v:stroke joinstyle="miter"/>
                  <v:textbox>
                    <w:txbxContent>
                      <w:p w14:paraId="3204D5CA" w14:textId="52565A5B" w:rsidR="00A56EDD" w:rsidRPr="004608A5" w:rsidRDefault="00A56ED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EK37</w:t>
                        </w:r>
                        <w:r w:rsidR="002D53E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7E8A7E32" w14:textId="1CE4EDC7" w:rsidR="00A56EDD" w:rsidRPr="004608A5" w:rsidRDefault="002D53E8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09.30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22183FDF" w14:textId="4EB69AB4" w:rsidR="00A56EDD" w:rsidRPr="004608A5" w:rsidRDefault="0014112E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18.</w:t>
                        </w:r>
                        <w:r w:rsidR="002D53E8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" fillcolor="white [3201]" strokecolor="#e00" strokeweight="1.5pt">
                  <v:stroke joinstyle="miter"/>
                  <v:textbox>
                    <w:txbxContent>
                      <w:p w14:paraId="175723A8" w14:textId="4E9E3EF4" w:rsidR="00A56EDD" w:rsidRPr="004608A5" w:rsidRDefault="009F4DBD" w:rsidP="00A56EDD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07.05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46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04FFAF1D" w14:textId="77777777" w:rsidR="00A56EDD" w:rsidRPr="00D25C10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5FED9F29" w14:textId="77777777" w:rsidR="00A56EDD" w:rsidRPr="00D25C10" w:rsidRDefault="00A56EDD" w:rsidP="00A56EDD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9088;top:-1724;width:8609;height:7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">
                  <v:imagedata r:id="rId15" o:title=""/>
                </v:shape>
                <v:roundrect id="Rectangle: Rounded Corners 562159830" o:spid="_x0000_s1048" style="position:absolute;top:-1705;width:45210;height:717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" fillcolor="#c00000" stroked="f" strokeweight="3pt">
                  <v:textbox>
                    <w:txbxContent>
                      <w:p w14:paraId="39FFC781" w14:textId="77777777" w:rsidR="00A56EDD" w:rsidRPr="009B15CB" w:rsidRDefault="00A56EDD" w:rsidP="00A56EDD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</w:pPr>
                        <w:r w:rsidRPr="009B15CB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9B15CB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9B15CB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24957103" w14:textId="7C853FDE" w:rsidR="00A56EDD" w:rsidRPr="0014112E" w:rsidRDefault="0014112E" w:rsidP="0014112E">
                        <w:pPr>
                          <w:spacing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</w:pP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พีเรียดเดินทางวันที่  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  <w:t xml:space="preserve">30 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>ธันวาคม 25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</w:rPr>
                          <w:t xml:space="preserve">69 – 06 </w:t>
                        </w:r>
                        <w:r w:rsidRPr="0014112E"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 xml:space="preserve">มกราคม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00"/>
                            <w:sz w:val="21"/>
                            <w:szCs w:val="21"/>
                            <w:cs/>
                          </w:rPr>
                          <w:t>2570</w:t>
                        </w:r>
                      </w:p>
                      <w:p w14:paraId="141D4F11" w14:textId="77777777" w:rsidR="00A56EDD" w:rsidRPr="00D679BF" w:rsidRDefault="00A56EDD" w:rsidP="00A56EDD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6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6" o:title=""/>
                </v:shape>
                <w10:wrap type="tight" anchorx="margin"/>
              </v:group>
            </w:pict>
          </mc:Fallback>
        </mc:AlternateContent>
      </w:r>
    </w:p>
    <w:p w14:paraId="188BFD7F" w14:textId="7DE558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11618735" w14:textId="77777777" w:rsidR="00A56EDD" w:rsidRDefault="00A56EDD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2C667A46" w14:textId="74FD6884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345D645" w14:textId="20ECAECD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837FAF6" wp14:editId="54913648">
                <wp:simplePos x="0" y="0"/>
                <wp:positionH relativeFrom="column">
                  <wp:posOffset>2747618</wp:posOffset>
                </wp:positionH>
                <wp:positionV relativeFrom="paragraph">
                  <wp:posOffset>132715</wp:posOffset>
                </wp:positionV>
                <wp:extent cx="4304030" cy="0"/>
                <wp:effectExtent l="0" t="0" r="0" b="0"/>
                <wp:wrapNone/>
                <wp:docPr id="2108978564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9E5D3" id="Straight Connector 59" o:spid="_x0000_s1026" style="position:absolute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35pt,10.45pt" to="555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</w:p>
    <w:p w14:paraId="0990073A" w14:textId="77777777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3124A6D5" w14:textId="77777777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24C1C4A4" w14:textId="7571FDDB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7055C69D" wp14:editId="326F1EC5">
                <wp:simplePos x="0" y="0"/>
                <wp:positionH relativeFrom="column">
                  <wp:posOffset>200025</wp:posOffset>
                </wp:positionH>
                <wp:positionV relativeFrom="paragraph">
                  <wp:posOffset>262890</wp:posOffset>
                </wp:positionV>
                <wp:extent cx="6515100" cy="3867150"/>
                <wp:effectExtent l="57150" t="57150" r="57150" b="57150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3867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4647AC3D" w14:textId="77777777" w:rsidR="00CE34BE" w:rsidRDefault="00CE34BE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74451953" w14:textId="6BFC39F0" w:rsidR="009B15CB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cs/>
                                <w:lang w:eastAsia="en-SG"/>
                              </w:rPr>
                              <w:drawing>
                                <wp:inline distT="0" distB="0" distL="0" distR="0" wp14:anchorId="2C2B1E57" wp14:editId="0D37C9F9">
                                  <wp:extent cx="4314825" cy="19050"/>
                                  <wp:effectExtent l="0" t="0" r="0" b="0"/>
                                  <wp:docPr id="1315548486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9E98848" w14:textId="77777777" w:rsidR="009B15CB" w:rsidRPr="00FC6B35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</w:p>
                          <w:p w14:paraId="2B174815" w14:textId="01F933C9" w:rsidR="009B15CB" w:rsidRPr="002D53E8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06 – 13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พฤศจิกายน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2569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27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พฤศจิกายน –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04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>2569</w:t>
                            </w:r>
                          </w:p>
                          <w:p w14:paraId="2F1DE0D7" w14:textId="24389E22" w:rsidR="009B15CB" w:rsidRPr="002D53E8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5F1D8D2A" w14:textId="77777777" w:rsidR="0014112E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="0014112E" w:rsidRPr="0014112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EK377 BKK-DXB 02.00-05.55 // EK087 DXB-ZRH 08.25-12.25</w:t>
                            </w:r>
                          </w:p>
                          <w:p w14:paraId="5319FA11" w14:textId="18055C4A" w:rsidR="009B15CB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="0014112E" w:rsidRPr="0014112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EK086 ZRH-DXB 21.50-07.05 // EK370 DXB-BKK 08.55-18.05</w:t>
                            </w:r>
                          </w:p>
                          <w:p w14:paraId="40FB8937" w14:textId="77777777" w:rsidR="002D53E8" w:rsidRPr="002D53E8" w:rsidRDefault="002D53E8" w:rsidP="002D53E8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สำหรับพีเรียดนี้นัดหมายเวลา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.00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น. พร้อมกัน ณ </w:t>
                            </w:r>
                            <w:r w:rsidRPr="002D53E8">
                              <w:rPr>
                                <w:rStyle w:val="Strong"/>
                                <w:rFonts w:ascii="Kanit Light" w:hAnsi="Kanit Light" w:cs="Kanit Light"/>
                                <w:b w:val="0"/>
                                <w:bCs w:val="0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ประเทศ</w:t>
                            </w:r>
                            <w:r w:rsidRPr="002D53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ไทย</w:t>
                            </w:r>
                          </w:p>
                          <w:p w14:paraId="19B6AA7A" w14:textId="0FB6B88E" w:rsidR="009B15CB" w:rsidRPr="00FC6B35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cs/>
                                <w:lang w:eastAsia="en-SG"/>
                              </w:rPr>
                              <w:drawing>
                                <wp:inline distT="0" distB="0" distL="0" distR="0" wp14:anchorId="6FD2D5D5" wp14:editId="066239B4">
                                  <wp:extent cx="4314825" cy="19050"/>
                                  <wp:effectExtent l="0" t="0" r="0" b="0"/>
                                  <wp:docPr id="854414121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9B3ACA" w14:textId="77777777" w:rsidR="009B15CB" w:rsidRDefault="009B15CB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  <w:p w14:paraId="1EB921EC" w14:textId="77777777" w:rsidR="0014112E" w:rsidRPr="002D53E8" w:rsidRDefault="009B15CB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03 – 10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2569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26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ธันวาคม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25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 xml:space="preserve">69 – 02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มกราคม 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25</w:t>
                            </w:r>
                            <w:r w:rsidR="0014112E"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  <w:t>70</w:t>
                            </w:r>
                            <w:r w:rsidR="0014112E" w:rsidRPr="002D53E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</w:p>
                          <w:p w14:paraId="3F571E05" w14:textId="77777777" w:rsidR="0014112E" w:rsidRPr="002D53E8" w:rsidRDefault="0014112E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lang w:eastAsia="en-SG"/>
                              </w:rPr>
                            </w:pPr>
                            <w:r w:rsidRPr="002D53E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Cs w:val="22"/>
                                <w:cs/>
                                <w:lang w:eastAsia="en-SG"/>
                              </w:rPr>
                              <w:t>เที่ยวบินขาไปและกลับมีปรับเวลาดังนี้</w:t>
                            </w:r>
                          </w:p>
                          <w:p w14:paraId="457025A4" w14:textId="77777777" w:rsidR="0014112E" w:rsidRDefault="0014112E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>DEPARTURE :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</w:t>
                            </w: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EK377 BKK-DXB 02.00-05.55 // EK087 DXB-ZRH 08.25-12.25</w:t>
                            </w:r>
                          </w:p>
                          <w:p w14:paraId="7A60EA41" w14:textId="77777777" w:rsidR="0014112E" w:rsidRDefault="0014112E" w:rsidP="0014112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val="en-SG" w:eastAsia="en-SG"/>
                              </w:rPr>
                              <w:t xml:space="preserve">RETURN :   </w:t>
                            </w:r>
                            <w:r w:rsidRPr="00FC6B3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      </w:t>
                            </w: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EK086 ZRH-DXB 21.50-07.05 // EK372 DXB-BKK 09.30-18.40</w:t>
                            </w:r>
                          </w:p>
                          <w:p w14:paraId="5E9C8A56" w14:textId="6551AC6E" w:rsidR="0014112E" w:rsidRDefault="0014112E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</w:pP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  <w:cs/>
                              </w:rPr>
                              <w:t xml:space="preserve">สำหรับพีเรียดนี้นัดหมายเวลา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2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</w:rPr>
                              <w:t>.00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น. พร้อมกัน ณ </w:t>
                            </w:r>
                            <w:r w:rsidRPr="002D53E8">
                              <w:rPr>
                                <w:rStyle w:val="Strong"/>
                                <w:rFonts w:ascii="Kanit Light" w:hAnsi="Kanit Light" w:cs="Kanit Light"/>
                                <w:b w:val="0"/>
                                <w:bCs w:val="0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2D53E8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2D53E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ประเทศ</w:t>
                            </w:r>
                            <w:r w:rsidRPr="002D53E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u w:val="single"/>
                                <w:cs/>
                              </w:rPr>
                              <w:t>ไทย</w:t>
                            </w:r>
                          </w:p>
                          <w:p w14:paraId="2EF88D32" w14:textId="104D8DDC" w:rsidR="00CE34BE" w:rsidRPr="002D53E8" w:rsidRDefault="00CE34BE" w:rsidP="009B15CB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D60B5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noProof/>
                                <w:szCs w:val="22"/>
                                <w:cs/>
                                <w:lang w:eastAsia="en-SG"/>
                              </w:rPr>
                              <w:drawing>
                                <wp:inline distT="0" distB="0" distL="0" distR="0" wp14:anchorId="0A47EA78" wp14:editId="03FAC441">
                                  <wp:extent cx="4314825" cy="19050"/>
                                  <wp:effectExtent l="0" t="0" r="0" b="0"/>
                                  <wp:docPr id="1101066821" name="Picture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14825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5C69D" id="Rectangle: Rounded Corners 1" o:spid="_x0000_s1051" style="position:absolute;margin-left:15.75pt;margin-top:20.7pt;width:513pt;height:304.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4647AC3D" w14:textId="77777777" w:rsidR="00CE34BE" w:rsidRDefault="00CE34BE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74451953" w14:textId="6BFC39F0" w:rsidR="009B15CB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cs/>
                          <w:lang w:eastAsia="en-SG"/>
                        </w:rPr>
                        <w:drawing>
                          <wp:inline distT="0" distB="0" distL="0" distR="0" wp14:anchorId="2C2B1E57" wp14:editId="0D37C9F9">
                            <wp:extent cx="4314825" cy="19050"/>
                            <wp:effectExtent l="0" t="0" r="0" b="0"/>
                            <wp:docPr id="1315548486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9E98848" w14:textId="77777777" w:rsidR="009B15CB" w:rsidRPr="00FC6B35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</w:p>
                    <w:p w14:paraId="2B174815" w14:textId="01F933C9" w:rsidR="009B15CB" w:rsidRPr="002D53E8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06 – 13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พฤศจิกายน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2569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27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พฤศจิกายน –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04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ธันวาคม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>2569</w:t>
                      </w:r>
                    </w:p>
                    <w:p w14:paraId="2F1DE0D7" w14:textId="24389E22" w:rsidR="009B15CB" w:rsidRPr="002D53E8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5F1D8D2A" w14:textId="77777777" w:rsidR="0014112E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="0014112E" w:rsidRPr="0014112E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BKK-DXB 02.00-05.55 // EK087 DXB-ZRH 08.25-12.25</w:t>
                      </w:r>
                    </w:p>
                    <w:p w14:paraId="5319FA11" w14:textId="18055C4A" w:rsidR="009B15CB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="0014112E" w:rsidRPr="0014112E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EK086 ZRH-DXB 21.50-07.05 // EK370 DXB-BKK 08.55-18.05</w:t>
                      </w:r>
                    </w:p>
                    <w:p w14:paraId="40FB8937" w14:textId="77777777" w:rsidR="002D53E8" w:rsidRPr="002D53E8" w:rsidRDefault="002D53E8" w:rsidP="002D53E8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  <w:cs/>
                        </w:rPr>
                        <w:t xml:space="preserve">สำหรับพีเรียดนี้นัดหมายเวลา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.00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น. พร้อมกัน ณ </w:t>
                      </w:r>
                      <w:r w:rsidRPr="002D53E8">
                        <w:rPr>
                          <w:rStyle w:val="Strong"/>
                          <w:rFonts w:ascii="Kanit Light" w:hAnsi="Kanit Light" w:cs="Kanit Light"/>
                          <w:b w:val="0"/>
                          <w:bCs w:val="0"/>
                          <w:color w:val="FFFFFF" w:themeColor="background1"/>
                          <w:szCs w:val="22"/>
                          <w:u w:val="single"/>
                          <w:cs/>
                        </w:rPr>
                        <w:t>ท่าอากาศยานนานาชาติสุวรรณภูมิ</w:t>
                      </w: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ประเทศ</w:t>
                      </w:r>
                      <w:r w:rsidRPr="002D53E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ไทย</w:t>
                      </w:r>
                    </w:p>
                    <w:p w14:paraId="19B6AA7A" w14:textId="0FB6B88E" w:rsidR="009B15CB" w:rsidRPr="00FC6B35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cs/>
                          <w:lang w:eastAsia="en-SG"/>
                        </w:rPr>
                        <w:drawing>
                          <wp:inline distT="0" distB="0" distL="0" distR="0" wp14:anchorId="6FD2D5D5" wp14:editId="066239B4">
                            <wp:extent cx="4314825" cy="19050"/>
                            <wp:effectExtent l="0" t="0" r="0" b="0"/>
                            <wp:docPr id="854414121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9B3ACA" w14:textId="77777777" w:rsidR="009B15CB" w:rsidRDefault="009B15CB" w:rsidP="009B15C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  <w:p w14:paraId="1EB921EC" w14:textId="77777777" w:rsidR="0014112E" w:rsidRPr="002D53E8" w:rsidRDefault="009B15CB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03 – 10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ธันวาคม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2569 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และ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26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ธันวาคม 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25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 xml:space="preserve">69 – 02 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มกราคม 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25</w:t>
                      </w:r>
                      <w:r w:rsidR="0014112E"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  <w:t>70</w:t>
                      </w:r>
                      <w:r w:rsidR="0014112E" w:rsidRPr="002D53E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 xml:space="preserve"> </w:t>
                      </w:r>
                    </w:p>
                    <w:p w14:paraId="3F571E05" w14:textId="77777777" w:rsidR="0014112E" w:rsidRPr="002D53E8" w:rsidRDefault="0014112E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lang w:eastAsia="en-SG"/>
                        </w:rPr>
                      </w:pPr>
                      <w:r w:rsidRPr="002D53E8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Cs w:val="22"/>
                          <w:cs/>
                          <w:lang w:eastAsia="en-SG"/>
                        </w:rPr>
                        <w:t>เที่ยวบินขาไปและกลับมีปรับเวลาดังนี้</w:t>
                      </w:r>
                    </w:p>
                    <w:p w14:paraId="457025A4" w14:textId="77777777" w:rsidR="0014112E" w:rsidRDefault="0014112E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>DEPARTURE :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cs/>
                          <w:lang w:eastAsia="en-SG"/>
                        </w:rPr>
                        <w:t xml:space="preserve">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</w:t>
                      </w: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EK377 BKK-DXB 02.00-05.55 // EK087 DXB-ZRH 08.25-12.25</w:t>
                      </w:r>
                    </w:p>
                    <w:p w14:paraId="7A60EA41" w14:textId="77777777" w:rsidR="0014112E" w:rsidRDefault="0014112E" w:rsidP="0014112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val="en-SG" w:eastAsia="en-SG"/>
                        </w:rPr>
                        <w:t xml:space="preserve">RETURN :   </w:t>
                      </w:r>
                      <w:r w:rsidRPr="00FC6B35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      </w:t>
                      </w: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EK086 ZRH-DXB 21.50-07.05 // EK372 DXB-BKK 09.30-18.40</w:t>
                      </w:r>
                    </w:p>
                    <w:p w14:paraId="5E9C8A56" w14:textId="6551AC6E" w:rsidR="0014112E" w:rsidRDefault="0014112E" w:rsidP="009B15CB">
                      <w:pPr>
                        <w:spacing w:after="0" w:line="240" w:lineRule="auto"/>
                        <w:jc w:val="center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</w:pP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  <w:cs/>
                        </w:rPr>
                        <w:t xml:space="preserve">สำหรับพีเรียดนี้นัดหมายเวลา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2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</w:rPr>
                        <w:t>.00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น. พร้อมกัน ณ </w:t>
                      </w:r>
                      <w:r w:rsidRPr="002D53E8">
                        <w:rPr>
                          <w:rStyle w:val="Strong"/>
                          <w:rFonts w:ascii="Kanit Light" w:hAnsi="Kanit Light" w:cs="Kanit Light"/>
                          <w:b w:val="0"/>
                          <w:bCs w:val="0"/>
                          <w:color w:val="FFFFFF" w:themeColor="background1"/>
                          <w:szCs w:val="22"/>
                          <w:u w:val="single"/>
                          <w:cs/>
                        </w:rPr>
                        <w:t>ท่าอากาศยานนานาชาติสุวรรณภูมิ</w:t>
                      </w:r>
                      <w:r w:rsidRPr="002D53E8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  <w:u w:val="single"/>
                          <w:cs/>
                        </w:rPr>
                        <w:t xml:space="preserve"> </w:t>
                      </w:r>
                      <w:r w:rsidRPr="002D53E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u w:val="single"/>
                          <w:cs/>
                        </w:rPr>
                        <w:t>ประเทศ</w:t>
                      </w:r>
                      <w:r w:rsidRPr="002D53E8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u w:val="single"/>
                          <w:cs/>
                        </w:rPr>
                        <w:t>ไทย</w:t>
                      </w:r>
                    </w:p>
                    <w:p w14:paraId="2EF88D32" w14:textId="104D8DDC" w:rsidR="00CE34BE" w:rsidRPr="002D53E8" w:rsidRDefault="00CE34BE" w:rsidP="009B15CB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u w:val="single"/>
                        </w:rPr>
                      </w:pPr>
                      <w:r w:rsidRPr="00AD60B5">
                        <w:rPr>
                          <w:rFonts w:ascii="Kanit Light" w:eastAsia="Calibri" w:hAnsi="Kanit Light" w:cs="Kanit Light"/>
                          <w:b/>
                          <w:bCs/>
                          <w:noProof/>
                          <w:szCs w:val="22"/>
                          <w:cs/>
                          <w:lang w:eastAsia="en-SG"/>
                        </w:rPr>
                        <w:drawing>
                          <wp:inline distT="0" distB="0" distL="0" distR="0" wp14:anchorId="0A47EA78" wp14:editId="03FAC441">
                            <wp:extent cx="4314825" cy="19050"/>
                            <wp:effectExtent l="0" t="0" r="0" b="0"/>
                            <wp:docPr id="1101066821" name="Picture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14825" cy="19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AFF7FF3" w14:textId="2E413D0B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0419D82" w14:textId="2A9608F6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7D4BFC4B" w14:textId="487369C9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AE2FFF0" wp14:editId="61DC49F0">
                <wp:simplePos x="0" y="0"/>
                <wp:positionH relativeFrom="column">
                  <wp:posOffset>-558746</wp:posOffset>
                </wp:positionH>
                <wp:positionV relativeFrom="paragraph">
                  <wp:posOffset>132080</wp:posOffset>
                </wp:positionV>
                <wp:extent cx="4304030" cy="0"/>
                <wp:effectExtent l="0" t="0" r="0" b="0"/>
                <wp:wrapNone/>
                <wp:docPr id="1784189316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2B8FC3" id="Straight Connector 59" o:spid="_x0000_s1026" style="position:absolute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pt,10.4pt" to="294.9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CvJgBo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06145C1E" w14:textId="595FBA1A" w:rsidR="009B15CB" w:rsidRDefault="009B15CB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</w:p>
    <w:p w14:paraId="6EBA4589" w14:textId="111AAF3A" w:rsidR="009B15CB" w:rsidRDefault="00F503A3" w:rsidP="00495D59">
      <w:pPr>
        <w:spacing w:after="0" w:line="240" w:lineRule="auto"/>
        <w:rPr>
          <w:rFonts w:ascii="Kanit Light" w:eastAsia="Calibri" w:hAnsi="Kanit Light" w:cs="Kanit Light"/>
          <w:color w:val="002060"/>
          <w:sz w:val="14"/>
          <w:szCs w:val="14"/>
          <w:lang w:val="en-SG" w:eastAsia="en-SG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3AE5DEB3" wp14:editId="061AEA5F">
                <wp:simplePos x="0" y="0"/>
                <wp:positionH relativeFrom="margin">
                  <wp:posOffset>-243191</wp:posOffset>
                </wp:positionH>
                <wp:positionV relativeFrom="paragraph">
                  <wp:posOffset>54</wp:posOffset>
                </wp:positionV>
                <wp:extent cx="7162800" cy="603115"/>
                <wp:effectExtent l="0" t="0" r="19050" b="2603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3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066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B066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B066A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691CB487" w:rsidR="00AD12D6" w:rsidRPr="00896A58" w:rsidRDefault="00AD12D6" w:rsidP="007546EA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" w:name="_Hlk101190164"/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2"/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AD12D6" w:rsidRPr="005F37F2" w:rsidRDefault="00AD12D6" w:rsidP="007546EA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19.15pt;margin-top:0;width:564pt;height:47.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" fillcolor="#00003f" strokecolor="#00b0f0" strokeweight="1pt">
                <v:fill color2="#040072" rotate="t" colors="0 #00003f;.5 #02005e;1 #040072" focus="100%" type="gradient"/>
                <v:textbox>
                  <w:txbxContent>
                    <w:p w14:paraId="066DDD73" w14:textId="691CB487" w:rsidR="00AD12D6" w:rsidRPr="00896A58" w:rsidRDefault="00AD12D6" w:rsidP="007546EA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3" w:name="_Hlk101190164"/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3"/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AD12D6" w:rsidRPr="005F37F2" w:rsidRDefault="00AD12D6" w:rsidP="007546EA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FD5311F" w14:textId="611B17E9" w:rsidR="00EC4654" w:rsidRDefault="00EC4654" w:rsidP="00EC4654">
      <w:pPr>
        <w:spacing w:after="0" w:line="276" w:lineRule="auto"/>
        <w:ind w:left="851" w:right="-24" w:hanging="851"/>
        <w:jc w:val="thaiDistribute"/>
        <w:rPr>
          <w:rFonts w:ascii="Kanit Light" w:hAnsi="Kanit Light" w:cs="Kanit Light"/>
          <w:szCs w:val="22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A5F55E8" wp14:editId="57E38BF0">
                <wp:simplePos x="0" y="0"/>
                <wp:positionH relativeFrom="margin">
                  <wp:posOffset>-247650</wp:posOffset>
                </wp:positionH>
                <wp:positionV relativeFrom="paragraph">
                  <wp:posOffset>650240</wp:posOffset>
                </wp:positionV>
                <wp:extent cx="7162800" cy="104775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047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066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B066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B066A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276FA3" w14:textId="77777777" w:rsidR="00E4254F" w:rsidRDefault="00EC4654" w:rsidP="00E4254F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bookmarkStart w:id="4" w:name="_Hlk101861322"/>
                            <w:r w:rsidRPr="007939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939EF"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- ท่าอากาศยานนานาชาติดูไบ ประเทศสหรัฐอาหรับเอมิเรต แวะพักเปลี่ยน</w:t>
                            </w:r>
                          </w:p>
                          <w:p w14:paraId="4CC3A9CB" w14:textId="77777777" w:rsidR="00E4254F" w:rsidRDefault="007939EF" w:rsidP="00E4254F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เครื่อง – ท่าอากาศยานนานาชาติซูริค ประเทศสวิตเซอร์แลนด์</w:t>
                            </w:r>
                            <w:r w:rsidRPr="007939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7939E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- </w:t>
                            </w:r>
                            <w:r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เมืองลูเซิร์น - สิงโตหินแกะสลัก – สะพานไม้</w:t>
                            </w:r>
                          </w:p>
                          <w:p w14:paraId="33445020" w14:textId="64BAED54" w:rsidR="00AD12D6" w:rsidRPr="007939EF" w:rsidRDefault="007939EF" w:rsidP="00E4254F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7939E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ชาเปล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</w:t>
                            </w:r>
                            <w:r w:rsidR="001411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11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112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E34B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="00AD12D6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D12D6"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AD12D6"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113B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D12D6" w:rsidRPr="00896A5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4"/>
                          <w:p w14:paraId="5EC2B457" w14:textId="77777777" w:rsidR="00AD12D6" w:rsidRPr="00B60442" w:rsidRDefault="00AD12D6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AD12D6" w:rsidRPr="005F37F2" w:rsidRDefault="00AD12D6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19.5pt;margin-top:51.2pt;width:564pt;height:82.5pt;z-index: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" fillcolor="#00003f" strokecolor="#00b0f0" strokeweight="1pt">
                <v:fill color2="#040072" rotate="t" colors="0 #00003f;.5 #02005e;1 #040072" focus="100%" type="gradient"/>
                <v:textbox>
                  <w:txbxContent>
                    <w:p w14:paraId="58276FA3" w14:textId="77777777" w:rsidR="00E4254F" w:rsidRDefault="00EC4654" w:rsidP="00E4254F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bookmarkStart w:id="5" w:name="_Hlk101861322"/>
                      <w:r w:rsidRPr="007939EF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939EF"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- ท่าอากาศยานนานาชาติดูไบ ประเทศสหรัฐอาหรับเอมิเรต แวะพักเปลี่ยน</w:t>
                      </w:r>
                    </w:p>
                    <w:p w14:paraId="4CC3A9CB" w14:textId="77777777" w:rsidR="00E4254F" w:rsidRDefault="007939EF" w:rsidP="00E4254F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เครื่อง – ท่าอากาศยานนานาชาติซูริค ประเทศสวิตเซอร์แลนด์</w:t>
                      </w:r>
                      <w:r w:rsidRPr="007939E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7939E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- </w:t>
                      </w:r>
                      <w:r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เมืองลูเซิร์น - สิงโตหินแกะสลัก – สะพานไม้</w:t>
                      </w:r>
                    </w:p>
                    <w:p w14:paraId="33445020" w14:textId="64BAED54" w:rsidR="00AD12D6" w:rsidRPr="007939EF" w:rsidRDefault="007939EF" w:rsidP="00E4254F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7939E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ชาเปล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</w:t>
                      </w:r>
                      <w:r w:rsidR="001411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11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112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CE34B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="00AD12D6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D12D6"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AD12D6"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113B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D12D6" w:rsidRPr="00896A5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5"/>
                    <w:p w14:paraId="5EC2B457" w14:textId="77777777" w:rsidR="00AD12D6" w:rsidRPr="00B60442" w:rsidRDefault="00AD12D6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AD12D6" w:rsidRPr="005F37F2" w:rsidRDefault="00AD12D6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7C6D5B">
        <w:rPr>
          <w:rFonts w:ascii="Kanit Light" w:hAnsi="Kanit Light" w:cs="Kanit Light"/>
          <w:szCs w:val="22"/>
        </w:rPr>
        <w:t>2</w:t>
      </w:r>
      <w:r w:rsidR="0014112E">
        <w:rPr>
          <w:rFonts w:ascii="Kanit Light" w:hAnsi="Kanit Light" w:cs="Kanit Light" w:hint="cs"/>
          <w:szCs w:val="22"/>
          <w:cs/>
        </w:rPr>
        <w:t>1</w:t>
      </w:r>
      <w:r w:rsidRPr="007C6D5B">
        <w:rPr>
          <w:rFonts w:ascii="Kanit Light" w:hAnsi="Kanit Light" w:cs="Kanit Light"/>
          <w:szCs w:val="22"/>
        </w:rPr>
        <w:t>.</w:t>
      </w:r>
      <w:r>
        <w:rPr>
          <w:rFonts w:ascii="Kanit Light" w:hAnsi="Kanit Light" w:cs="Kanit Light"/>
          <w:szCs w:val="22"/>
        </w:rPr>
        <w:t>0</w:t>
      </w:r>
      <w:r w:rsidRPr="007C6D5B">
        <w:rPr>
          <w:rFonts w:ascii="Kanit Light" w:hAnsi="Kanit Light" w:cs="Kanit Light"/>
          <w:szCs w:val="22"/>
        </w:rPr>
        <w:t>0</w:t>
      </w:r>
      <w:r w:rsidRPr="007C6D5B">
        <w:rPr>
          <w:rFonts w:ascii="Kanit Light" w:hAnsi="Kanit Light" w:cs="Kanit Light" w:hint="cs"/>
          <w:szCs w:val="22"/>
          <w:cs/>
        </w:rPr>
        <w:t xml:space="preserve"> น.</w:t>
      </w:r>
      <w:r w:rsidRPr="007C6D5B">
        <w:rPr>
          <w:rFonts w:ascii="Kanit Light" w:hAnsi="Kanit Light" w:cs="Kanit Light"/>
          <w:szCs w:val="22"/>
          <w:cs/>
        </w:rPr>
        <w:tab/>
        <w:t>พร้อมกัน ณ</w:t>
      </w:r>
      <w:r w:rsidRPr="007C6D5B">
        <w:rPr>
          <w:rFonts w:ascii="Kanit Light" w:hAnsi="Kanit Light" w:cs="Kanit Light"/>
          <w:color w:val="0066FF"/>
          <w:szCs w:val="22"/>
          <w:cs/>
        </w:rPr>
        <w:t xml:space="preserve"> </w:t>
      </w:r>
      <w:r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Pr="005C768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Pr="005C7686">
        <w:rPr>
          <w:rFonts w:ascii="Kanit Light" w:hAnsi="Kanit Light" w:cs="Kanit Light"/>
          <w:b/>
          <w:bCs/>
          <w:color w:val="0000FF"/>
          <w:szCs w:val="22"/>
          <w:cs/>
        </w:rPr>
        <w:t xml:space="preserve"> </w:t>
      </w:r>
      <w:r w:rsidRPr="00142241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>
        <w:rPr>
          <w:rFonts w:ascii="Kanit Light" w:hAnsi="Kanit Light" w:cs="Kanit Light"/>
          <w:b/>
          <w:bCs/>
          <w:color w:val="0000FF"/>
          <w:szCs w:val="22"/>
        </w:rPr>
        <w:t xml:space="preserve"> </w:t>
      </w:r>
      <w:r w:rsidRPr="007C6D5B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Pr="005C768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Pr="005C768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Pr="005C768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>เคาน์เตอร์</w:t>
      </w:r>
      <w:bookmarkStart w:id="6" w:name="_Hlk101169046"/>
      <w:r w:rsidRPr="007C6D5B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6"/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0434D78B" w14:textId="77777777" w:rsidR="00E4254F" w:rsidRDefault="00E4254F" w:rsidP="00907D9A">
      <w:pPr>
        <w:spacing w:after="0" w:line="276" w:lineRule="auto"/>
        <w:ind w:left="851" w:right="-24" w:hanging="851"/>
        <w:jc w:val="thaiDistribute"/>
        <w:rPr>
          <w:rFonts w:ascii="Kanit Light" w:eastAsia="Calibri" w:hAnsi="Kanit Light" w:cs="Kanit Light"/>
          <w:noProof/>
          <w:szCs w:val="22"/>
        </w:rPr>
      </w:pPr>
    </w:p>
    <w:p w14:paraId="6674B593" w14:textId="1C1246DA" w:rsidR="00907D9A" w:rsidRPr="007C6D5B" w:rsidRDefault="00907D9A" w:rsidP="00907D9A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Calibri" w:hAnsi="Kanit Light" w:cs="Kanit Light"/>
          <w:noProof/>
          <w:szCs w:val="22"/>
        </w:rPr>
        <w:t>0</w:t>
      </w:r>
      <w:r w:rsidR="0014112E">
        <w:rPr>
          <w:rFonts w:ascii="Kanit Light" w:eastAsia="Calibri" w:hAnsi="Kanit Light" w:cs="Kanit Light" w:hint="cs"/>
          <w:noProof/>
          <w:szCs w:val="22"/>
          <w:cs/>
        </w:rPr>
        <w:t>1</w:t>
      </w:r>
      <w:r w:rsidRPr="007C6D5B">
        <w:rPr>
          <w:rFonts w:ascii="Kanit Light" w:eastAsia="Calibri" w:hAnsi="Kanit Light" w:cs="Kanit Light"/>
          <w:noProof/>
          <w:szCs w:val="22"/>
        </w:rPr>
        <w:t>.</w:t>
      </w:r>
      <w:r w:rsidR="0014112E">
        <w:rPr>
          <w:rFonts w:ascii="Kanit Light" w:eastAsia="Calibri" w:hAnsi="Kanit Light" w:cs="Kanit Light" w:hint="cs"/>
          <w:noProof/>
          <w:szCs w:val="22"/>
          <w:cs/>
        </w:rPr>
        <w:t>05</w:t>
      </w:r>
      <w:r w:rsidRPr="007C6D5B">
        <w:rPr>
          <w:rFonts w:ascii="Kanit Light" w:hAnsi="Kanit Light" w:cs="Kanit Light"/>
          <w:szCs w:val="22"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น. </w:t>
      </w:r>
      <w:r w:rsidRPr="00A2330E">
        <w:rPr>
          <w:rFonts w:ascii="Kanit Light" w:hAnsi="Kanit Light" w:cs="Kanit Light"/>
          <w:sz w:val="23"/>
          <w:szCs w:val="23"/>
          <w:cs/>
        </w:rPr>
        <w:t>นำท่านเดินทางสู่</w:t>
      </w:r>
      <w:r>
        <w:rPr>
          <w:rFonts w:ascii="Kanit Light" w:hAnsi="Kanit Light" w:cs="Kanit Light" w:hint="cs"/>
          <w:color w:val="0066FF"/>
          <w:sz w:val="23"/>
          <w:szCs w:val="23"/>
          <w:cs/>
        </w:rPr>
        <w:t xml:space="preserve"> </w:t>
      </w:r>
      <w:r w:rsidRPr="005C7686">
        <w:rPr>
          <w:rFonts w:ascii="Kanit Light" w:hAnsi="Kanit Light" w:cs="Kanit Light" w:hint="cs"/>
          <w:color w:val="0000FF"/>
          <w:sz w:val="23"/>
          <w:szCs w:val="23"/>
          <w:cs/>
        </w:rPr>
        <w:t xml:space="preserve">เมืองซูริค </w:t>
      </w:r>
      <w:r w:rsidRPr="005C7686">
        <w:rPr>
          <w:rFonts w:ascii="Kanit Light" w:hAnsi="Kanit Light" w:cs="Kanit Light"/>
          <w:color w:val="0000FF"/>
          <w:sz w:val="23"/>
          <w:szCs w:val="23"/>
          <w:cs/>
        </w:rPr>
        <w:t xml:space="preserve">ประเทศสวิตเซอร์แลนด์ </w:t>
      </w:r>
      <w:r w:rsidRPr="005C7686">
        <w:rPr>
          <w:rFonts w:ascii="Kanit Light" w:hAnsi="Kanit Light" w:cs="Kanit Light"/>
          <w:color w:val="000000" w:themeColor="text1"/>
          <w:sz w:val="23"/>
          <w:szCs w:val="23"/>
          <w:cs/>
        </w:rPr>
        <w:t>โด</w:t>
      </w:r>
      <w:r w:rsidRPr="00A2330E">
        <w:rPr>
          <w:rFonts w:ascii="Kanit Light" w:hAnsi="Kanit Light" w:cs="Kanit Light"/>
          <w:sz w:val="23"/>
          <w:szCs w:val="23"/>
          <w:cs/>
        </w:rPr>
        <w:t>ย</w:t>
      </w:r>
      <w:r w:rsidRPr="00A2330E">
        <w:rPr>
          <w:rFonts w:ascii="Kanit Light" w:eastAsia="Times New Roman" w:hAnsi="Kanit Light" w:cs="Kanit Light" w:hint="cs"/>
          <w:color w:val="0000FF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r w:rsidRPr="00A2330E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>สายการบิน</w:t>
      </w:r>
      <w:r w:rsidRPr="00A2330E">
        <w:rPr>
          <w:rFonts w:ascii="Kanit Light" w:eastAsia="Times New Roman" w:hAnsi="Kanit Light" w:cs="Kanit Light" w:hint="cs"/>
          <w:sz w:val="23"/>
          <w:szCs w:val="23"/>
          <w:shd w:val="clear" w:color="auto" w:fill="FFFFFF"/>
          <w:cs/>
          <w:lang w:val="en-SG" w:eastAsia="en-SG"/>
        </w:rPr>
        <w:t xml:space="preserve"> </w:t>
      </w:r>
      <w:bookmarkStart w:id="7" w:name="_Hlk163051388"/>
      <w:r w:rsidRPr="005C7686">
        <w:rPr>
          <w:rFonts w:ascii="Kanit Light" w:eastAsia="Calibri" w:hAnsi="Kanit Light" w:cs="Kanit Light"/>
          <w:color w:val="EE0000"/>
          <w:sz w:val="23"/>
          <w:szCs w:val="23"/>
        </w:rPr>
        <w:t>EMIRATES (EK)</w:t>
      </w:r>
      <w:bookmarkEnd w:id="7"/>
      <w:r w:rsidRPr="005C7686">
        <w:rPr>
          <w:rFonts w:ascii="Kanit Light" w:hAnsi="Kanit Light" w:cs="Kanit Light"/>
          <w:sz w:val="23"/>
          <w:szCs w:val="23"/>
          <w:cs/>
        </w:rPr>
        <w:t xml:space="preserve"> </w:t>
      </w:r>
      <w:r w:rsidRPr="00A2330E">
        <w:rPr>
          <w:rFonts w:ascii="Kanit Light" w:hAnsi="Kanit Light" w:cs="Kanit Light"/>
          <w:sz w:val="23"/>
          <w:szCs w:val="23"/>
          <w:cs/>
        </w:rPr>
        <w:t>เที่ยวบินที่</w:t>
      </w:r>
      <w:r w:rsidRPr="00A2330E">
        <w:rPr>
          <w:rFonts w:ascii="Kanit Light" w:hAnsi="Kanit Light" w:cs="Kanit Light"/>
          <w:color w:val="0000FF"/>
          <w:sz w:val="23"/>
          <w:szCs w:val="23"/>
        </w:rPr>
        <w:t xml:space="preserve"> </w:t>
      </w:r>
      <w:r w:rsidRPr="00143EA1">
        <w:rPr>
          <w:rFonts w:ascii="Kanit Light" w:hAnsi="Kanit Light" w:cs="Kanit Light"/>
          <w:color w:val="FF0000"/>
          <w:sz w:val="23"/>
          <w:szCs w:val="23"/>
        </w:rPr>
        <w:t>EK3</w:t>
      </w:r>
      <w:r w:rsidR="0014112E">
        <w:rPr>
          <w:rFonts w:ascii="Kanit Light" w:hAnsi="Kanit Light" w:cs="Kanit Light" w:hint="cs"/>
          <w:color w:val="FF0000"/>
          <w:sz w:val="23"/>
          <w:szCs w:val="23"/>
          <w:cs/>
        </w:rPr>
        <w:t>85</w:t>
      </w:r>
    </w:p>
    <w:p w14:paraId="2666C3BC" w14:textId="34F8567A" w:rsidR="00907D9A" w:rsidRPr="007C6D5B" w:rsidRDefault="00907D9A" w:rsidP="00907D9A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C6D5B">
        <w:rPr>
          <w:rFonts w:ascii="Kanit Light" w:eastAsia="Yu Mincho" w:hAnsi="Kanit Light" w:cs="Kanit Light"/>
          <w:szCs w:val="22"/>
          <w:lang w:eastAsia="en-SG"/>
        </w:rPr>
        <w:t>0</w:t>
      </w:r>
      <w:r w:rsidR="0014112E">
        <w:rPr>
          <w:rFonts w:ascii="Kanit Light" w:eastAsia="Yu Mincho" w:hAnsi="Kanit Light" w:cs="Kanit Light" w:hint="cs"/>
          <w:szCs w:val="22"/>
          <w:cs/>
          <w:lang w:eastAsia="en-SG"/>
        </w:rPr>
        <w:t>4</w:t>
      </w:r>
      <w:r w:rsidRPr="007C6D5B">
        <w:rPr>
          <w:rFonts w:ascii="Kanit Light" w:eastAsia="Yu Mincho" w:hAnsi="Kanit Light" w:cs="Kanit Light"/>
          <w:szCs w:val="22"/>
          <w:lang w:eastAsia="en-SG"/>
        </w:rPr>
        <w:t>.</w:t>
      </w:r>
      <w:r w:rsidR="007939EF">
        <w:rPr>
          <w:rFonts w:ascii="Kanit Light" w:eastAsia="Yu Mincho" w:hAnsi="Kanit Light" w:cs="Kanit Light"/>
          <w:szCs w:val="22"/>
          <w:lang w:eastAsia="en-SG"/>
        </w:rPr>
        <w:t>5</w:t>
      </w:r>
      <w:r w:rsidR="0014112E">
        <w:rPr>
          <w:rFonts w:ascii="Kanit Light" w:eastAsia="Yu Mincho" w:hAnsi="Kanit Light" w:cs="Kanit Light" w:hint="cs"/>
          <w:szCs w:val="22"/>
          <w:cs/>
          <w:lang w:eastAsia="en-SG"/>
        </w:rPr>
        <w:t>5</w:t>
      </w:r>
      <w:r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7C6D5B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7C6D5B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7C6D5B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8" w:name="_Hlk122613334"/>
      <w:bookmarkStart w:id="9" w:name="_Hlk163051332"/>
      <w:r w:rsidRPr="005C768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5C768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8"/>
      <w:r w:rsidRPr="005C768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9"/>
      <w:r w:rsidRPr="005C768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5C7686">
        <w:rPr>
          <w:rFonts w:ascii="Kanit Light" w:eastAsia="Yu Mincho" w:hAnsi="Kanit Light" w:cs="Kanit Light"/>
          <w:color w:val="0000FF"/>
          <w:szCs w:val="22"/>
          <w:lang w:val="en-SG" w:eastAsia="en-SG" w:bidi="ar-SA"/>
        </w:rPr>
        <w:t xml:space="preserve"> </w:t>
      </w:r>
      <w:r w:rsidRPr="007C6D5B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F1E1FB9" w14:textId="75C8C3F6" w:rsidR="0014112E" w:rsidRPr="0014112E" w:rsidRDefault="00907D9A" w:rsidP="0014112E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C6D5B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Pr="007C6D5B">
        <w:rPr>
          <w:rFonts w:ascii="Kanit Light" w:hAnsi="Kanit Light" w:cs="Kanit Light"/>
          <w:szCs w:val="22"/>
          <w:lang w:val="en-SG" w:eastAsia="en-SG"/>
        </w:rPr>
        <w:t>8.</w:t>
      </w:r>
      <w:r w:rsidR="0014112E">
        <w:rPr>
          <w:rFonts w:ascii="Kanit Light" w:hAnsi="Kanit Light" w:cs="Kanit Light" w:hint="cs"/>
          <w:szCs w:val="22"/>
          <w:cs/>
          <w:lang w:val="en-SG" w:eastAsia="en-SG"/>
        </w:rPr>
        <w:t>25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นำท่านเดินทางสู่ถึง</w:t>
      </w:r>
      <w:r w:rsidRPr="007C6D5B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5C7686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ท่าอากาศยานนานาชาติซูริค </w:t>
      </w:r>
      <w:r w:rsidRPr="007C6D5B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C6D5B">
        <w:rPr>
          <w:rFonts w:ascii="Kanit Light" w:hAnsi="Kanit Light" w:cs="Kanit Light"/>
          <w:color w:val="FF0000"/>
          <w:szCs w:val="22"/>
          <w:lang w:eastAsia="en-SG"/>
        </w:rPr>
        <w:t>EK</w:t>
      </w:r>
      <w:r>
        <w:rPr>
          <w:rFonts w:ascii="Kanit Light" w:hAnsi="Kanit Light" w:cs="Kanit Light"/>
          <w:color w:val="FF0000"/>
          <w:szCs w:val="22"/>
          <w:lang w:eastAsia="en-SG"/>
        </w:rPr>
        <w:t>08</w:t>
      </w:r>
      <w:r w:rsidR="0014112E">
        <w:rPr>
          <w:rFonts w:ascii="Kanit Light" w:hAnsi="Kanit Light" w:cs="Kanit Light" w:hint="cs"/>
          <w:color w:val="FF0000"/>
          <w:szCs w:val="22"/>
          <w:cs/>
          <w:lang w:eastAsia="en-SG"/>
        </w:rPr>
        <w:t>7</w:t>
      </w:r>
    </w:p>
    <w:p w14:paraId="4A21CAC2" w14:textId="53464CF7" w:rsidR="00907D9A" w:rsidRDefault="00907D9A" w:rsidP="0014112E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val="en-SG" w:eastAsia="en-SG"/>
        </w:rPr>
      </w:pPr>
      <w:r w:rsidRPr="007C6D5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</w:t>
      </w:r>
      <w:r w:rsidR="0014112E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2</w:t>
      </w:r>
      <w:r w:rsidRPr="007C6D5B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2</w:t>
      </w:r>
      <w:r w:rsidR="0014112E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5</w:t>
      </w:r>
      <w:r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Pr="007C6D5B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Pr="007C6D5B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7C6D5B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เดินทางถึง </w:t>
      </w:r>
      <w:r w:rsidRPr="005C768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ท่าอากาศยานนานาชาติซูริค ประเทศสวิตเซอร์แลนด์</w:t>
      </w:r>
      <w:r w:rsidRPr="005C7686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Pr="007C6D5B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Pr="007C6D5B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ชั่วโมง)</w:t>
      </w:r>
      <w:r w:rsidRPr="007C6D5B">
        <w:rPr>
          <w:rFonts w:ascii="Kanit Light" w:hAnsi="Kanit Light" w:cs="Kanit Light"/>
          <w:szCs w:val="22"/>
          <w:lang w:eastAsia="en-SG"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จากนั้น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เดินทางสู่</w:t>
      </w:r>
      <w:r w:rsidRPr="009F6784">
        <w:rPr>
          <w:rFonts w:ascii="Kanit Light" w:eastAsia="Yu Mincho" w:hAnsi="Kanit Light" w:cs="Kanit Light"/>
          <w:color w:val="007434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เมืองลูเซิร์น</w:t>
      </w:r>
      <w:r w:rsidRPr="009F6784">
        <w:rPr>
          <w:rFonts w:ascii="Kanit Light" w:eastAsia="Yu Mincho" w:hAnsi="Kanit Light" w:cs="Kanit Light"/>
          <w:b/>
          <w:bCs/>
          <w:szCs w:val="22"/>
          <w:lang w:val="en-SG" w:eastAsia="en-SG"/>
        </w:rPr>
        <w:t> (Lucerne)</w:t>
      </w:r>
      <w:r w:rsidRPr="009F6784">
        <w:rPr>
          <w:rFonts w:ascii="Kanit Light" w:eastAsia="Yu Mincho" w:hAnsi="Kanit Light" w:cs="Kanit Light"/>
          <w:color w:val="008080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/>
          <w:i/>
          <w:iCs/>
          <w:szCs w:val="22"/>
          <w:lang w:val="en-SG" w:eastAsia="en-SG"/>
        </w:rPr>
        <w:t>68</w:t>
      </w:r>
      <w:r w:rsidRPr="009F6784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Pr="009F6784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ชม.</w:t>
      </w:r>
      <w:r w:rsidRPr="009F6784">
        <w:rPr>
          <w:rFonts w:ascii="Kanit Light" w:eastAsia="Yu Mincho" w:hAnsi="Kanit Light" w:cs="Kanit Light"/>
          <w:i/>
          <w:iCs/>
          <w:szCs w:val="22"/>
          <w:lang w:eastAsia="en-SG"/>
        </w:rPr>
        <w:t>)</w:t>
      </w:r>
      <w:r w:rsidRPr="009F6784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เมืองท่องเที่ยวยอดนิยมอันดับหนึ่งของสวิตเซอร์แลนด์</w:t>
      </w:r>
      <w:r w:rsidRPr="009F6784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ที่ถูกห้อมล้อมไปด้วยทะเลสาบและขุนเขา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🦁🍂</w:t>
      </w:r>
      <w:r w:rsidRPr="001D3D3C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</w:t>
      </w:r>
      <w:r w:rsidRPr="003956FE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นิยามแห่งความกล้าหาญและความเศร้าที่สลักลงบนผืน</w:t>
      </w:r>
      <w:r w:rsidRPr="00BF102B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ผาหิน</w:t>
      </w:r>
      <w:r w:rsidRPr="00BF102B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สิงโตหินแกะสลัก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(Dying Lion of Lucerne)</w:t>
      </w:r>
      <w:r w:rsidRPr="00E57C14">
        <w:rPr>
          <w:rFonts w:ascii="Kanit Light" w:eastAsia="Yu Mincho" w:hAnsi="Kanit Light" w:cs="Kanit Light"/>
          <w:color w:val="993300"/>
          <w:szCs w:val="22"/>
          <w:lang w:val="en-SG" w:eastAsia="en-SG"/>
        </w:rPr>
        <w:t> </w:t>
      </w:r>
      <w:r w:rsidRPr="003956FE">
        <w:rPr>
          <w:rFonts w:ascii="Kanit Light" w:eastAsia="Yu Mincho" w:hAnsi="Kanit Light" w:cs="Kanit Light"/>
          <w:color w:val="000000" w:themeColor="text1"/>
          <w:szCs w:val="22"/>
          <w:cs/>
          <w:lang w:val="en-SG" w:eastAsia="en-SG"/>
        </w:rPr>
        <w:t>ที่นี่ไม่ใช่แค่จุดถ่ายรูปสวยๆ แต่คืออนุสรณ์แทนคำขอบคุณถึงทหารผู้เสียสละ ใครมาสวิตเซอร์แลนด์แล้วไม่ได้มาทักทายน้องสิงโตที่นี่ บอกเลยว่ามาไม่ถึงเมืองลูเซิร์น</w:t>
      </w:r>
    </w:p>
    <w:p w14:paraId="1CAE1EF5" w14:textId="77777777" w:rsidR="00907D9A" w:rsidRDefault="00907D9A" w:rsidP="00907D9A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val="en-SG" w:eastAsia="en-SG"/>
        </w:rPr>
      </w:pPr>
    </w:p>
    <w:p w14:paraId="5A2BAF75" w14:textId="482045BE" w:rsidR="007939EF" w:rsidRDefault="007939EF" w:rsidP="00907D9A">
      <w:pPr>
        <w:spacing w:after="0"/>
        <w:ind w:left="851" w:hanging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085248" behindDoc="0" locked="0" layoutInCell="1" allowOverlap="1" wp14:anchorId="72147099" wp14:editId="5FE3C0AA">
            <wp:simplePos x="0" y="0"/>
            <wp:positionH relativeFrom="page">
              <wp:align>left</wp:align>
            </wp:positionH>
            <wp:positionV relativeFrom="paragraph">
              <wp:posOffset>59377</wp:posOffset>
            </wp:positionV>
            <wp:extent cx="7572375" cy="4262120"/>
            <wp:effectExtent l="0" t="0" r="9525" b="5080"/>
            <wp:wrapSquare wrapText="bothSides"/>
            <wp:docPr id="201668610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686107" name="Picture 60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86" b="5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26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5CEDF" w14:textId="021E73B4" w:rsidR="00907D9A" w:rsidRDefault="00907D9A" w:rsidP="00907D9A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r w:rsidRPr="009F6784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lastRenderedPageBreak/>
        <w:t>สัมผัสบรรยากาศสุดโรแมนติก</w:t>
      </w:r>
      <w:r w:rsidRPr="004B46AA">
        <w:rPr>
          <w:rFonts w:ascii="Kanit Light" w:eastAsia="Yu Mincho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สะพานไม้ชาเปล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 w:bidi="ar-SA"/>
        </w:rPr>
        <w:t> (Chapel Bridge)</w:t>
      </w:r>
      <w:r w:rsidRPr="00F23CD4">
        <w:rPr>
          <w:rFonts w:ascii="Kanit Light" w:eastAsia="Yu Mincho" w:hAnsi="Kanit Light" w:cs="Kanit Light"/>
          <w:color w:val="2F5496" w:themeColor="accent1" w:themeShade="BF"/>
          <w:szCs w:val="22"/>
          <w:cs/>
          <w:lang w:val="en-SG" w:eastAsia="en-SG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ทอดข้ามผ่าน แม่น้ำรอยส์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ซึ่งเป็นเหมือนสัญลักษณ์ของเมืองลูเซิร์นเป็นสะพานไม้ที่มีหลังคาที่เก่าแก่ที่สุดในยุโรป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สร้างขึ้นเมื่อปี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 xml:space="preserve">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ค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ศ</w:t>
      </w:r>
      <w:r w:rsidRPr="009F6784">
        <w:rPr>
          <w:rFonts w:ascii="Kanit Light" w:eastAsia="Yu Mincho" w:hAnsi="Kanit Light" w:cs="Kanit Light"/>
          <w:szCs w:val="22"/>
          <w:cs/>
          <w:lang w:val="en-SG" w:eastAsia="en-SG" w:bidi="ar-SA"/>
        </w:rPr>
        <w:t>.</w:t>
      </w:r>
      <w:r w:rsidRPr="009F6784">
        <w:rPr>
          <w:rFonts w:ascii="Kanit Light" w:eastAsia="Yu Mincho" w:hAnsi="Kanit Light" w:cs="Kanit Light"/>
          <w:szCs w:val="22"/>
          <w:lang w:val="en-SG" w:eastAsia="en-SG"/>
        </w:rPr>
        <w:t xml:space="preserve">1333 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โดยใต้หลังคาคลุมสะพานมีภาพวาดประวัติศาสตร์ของชาวสวิ</w:t>
      </w:r>
      <w:r w:rsidRPr="009F6784">
        <w:rPr>
          <w:rFonts w:ascii="Kanit Light" w:eastAsia="Yu Mincho" w:hAnsi="Kanit Light" w:cs="Kanit Light" w:hint="cs"/>
          <w:szCs w:val="22"/>
          <w:cs/>
          <w:lang w:val="en-SG" w:eastAsia="en-SG"/>
        </w:rPr>
        <w:t>ส</w:t>
      </w:r>
      <w:r w:rsidRPr="009F6784">
        <w:rPr>
          <w:rFonts w:ascii="Kanit Light" w:eastAsia="Yu Mincho" w:hAnsi="Kanit Light" w:cs="Kanit Light"/>
          <w:szCs w:val="22"/>
          <w:cs/>
          <w:lang w:val="en-SG" w:eastAsia="en-SG"/>
        </w:rPr>
        <w:t>ตลอดแนวสะพาน</w:t>
      </w:r>
    </w:p>
    <w:p w14:paraId="52BE3B25" w14:textId="4BBFE51C" w:rsidR="00907D9A" w:rsidRDefault="007939EF" w:rsidP="00907D9A">
      <w:r w:rsidRPr="007710AE">
        <w:rPr>
          <w:rFonts w:ascii="Kanit Light" w:eastAsia="Yu Mincho" w:hAnsi="Kanit Light" w:cs="Kanit Light" w:hint="cs"/>
          <w:noProof/>
          <w:szCs w:val="22"/>
          <w:lang w:eastAsia="en-SG"/>
        </w:rPr>
        <w:drawing>
          <wp:anchor distT="0" distB="0" distL="114300" distR="114300" simplePos="0" relativeHeight="252087296" behindDoc="0" locked="0" layoutInCell="1" allowOverlap="1" wp14:anchorId="66EFD747" wp14:editId="3F6316F8">
            <wp:simplePos x="0" y="0"/>
            <wp:positionH relativeFrom="page">
              <wp:posOffset>8197</wp:posOffset>
            </wp:positionH>
            <wp:positionV relativeFrom="paragraph">
              <wp:posOffset>407142</wp:posOffset>
            </wp:positionV>
            <wp:extent cx="7552690" cy="4238625"/>
            <wp:effectExtent l="0" t="0" r="0" b="9525"/>
            <wp:wrapSquare wrapText="bothSides"/>
            <wp:docPr id="571986215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86215" name="Picture 64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" b="13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4238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28F28" w14:textId="0D6C3F55" w:rsidR="001E1CC6" w:rsidRPr="00907D9A" w:rsidRDefault="001E1CC6" w:rsidP="00907D9A">
      <w:pPr>
        <w:spacing w:after="0" w:line="276" w:lineRule="auto"/>
        <w:ind w:left="851" w:right="142" w:hanging="851"/>
        <w:jc w:val="thaiDistribute"/>
        <w:rPr>
          <w:rFonts w:ascii="Kanit Light" w:eastAsia="Times New Roman" w:hAnsi="Kanit Light" w:cs="Kanit Light"/>
          <w:sz w:val="23"/>
          <w:szCs w:val="23"/>
          <w:lang w:eastAsia="en-SG"/>
        </w:rPr>
      </w:pPr>
    </w:p>
    <w:p w14:paraId="27E93AE1" w14:textId="37C4BF9F" w:rsidR="00B24845" w:rsidRPr="000E2216" w:rsidRDefault="00B24845" w:rsidP="00A56861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eastAsia="en-SG"/>
        </w:rPr>
      </w:pPr>
      <w:r w:rsidRPr="000E2216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เย็น</w:t>
      </w:r>
      <w:r w:rsidRPr="000E2216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ab/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bookmarkStart w:id="10" w:name="_Hlk176873153"/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07D9A" w:rsidRPr="000E2216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bookmarkEnd w:id="10"/>
    </w:p>
    <w:p w14:paraId="564D6FF6" w14:textId="57000EAD" w:rsidR="009B37C1" w:rsidRPr="000D08B7" w:rsidRDefault="009F1C04" w:rsidP="007939EF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990033"/>
          <w:szCs w:val="22"/>
          <w:cs/>
        </w:rPr>
      </w:pPr>
      <w:r w:rsidRPr="000D08B7">
        <w:rPr>
          <w:rFonts w:ascii="Kanit Light" w:hAnsi="Kanit Light" w:cs="Kanit Light" w:hint="cs"/>
          <w:color w:val="990033"/>
          <w:szCs w:val="22"/>
          <w:cs/>
        </w:rPr>
        <w:t>ที่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 xml:space="preserve">พัก </w:t>
      </w:r>
      <w:r w:rsidR="009B37C1" w:rsidRPr="000D08B7">
        <w:rPr>
          <w:rFonts w:ascii="Kanit Light" w:hAnsi="Kanit Light" w:cs="Kanit Light"/>
          <w:color w:val="990033"/>
          <w:szCs w:val="22"/>
        </w:rPr>
        <w:t xml:space="preserve">: </w:t>
      </w:r>
      <w:r w:rsidR="008E0BAA" w:rsidRPr="000D08B7">
        <w:rPr>
          <w:rFonts w:ascii="Kanit Light" w:hAnsi="Kanit Light" w:cs="Kanit Light" w:hint="cs"/>
          <w:color w:val="990033"/>
          <w:szCs w:val="22"/>
        </w:rPr>
        <w:t xml:space="preserve"> </w:t>
      </w:r>
      <w:r w:rsidR="007939EF" w:rsidRPr="000D08B7">
        <w:rPr>
          <w:rFonts w:ascii="Kanit Light" w:hAnsi="Kanit Light" w:cs="Kanit Light"/>
          <w:color w:val="990033"/>
          <w:szCs w:val="22"/>
        </w:rPr>
        <w:t>Ibis Styles Luzern City</w:t>
      </w:r>
      <w:r w:rsidR="007939EF"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>หรือโรงแรมระดับ</w:t>
      </w:r>
      <w:r w:rsidR="00422500" w:rsidRPr="000D08B7">
        <w:rPr>
          <w:rFonts w:ascii="Kanit Light" w:hAnsi="Kanit Light" w:cs="Kanit Light" w:hint="cs"/>
          <w:color w:val="990033"/>
          <w:szCs w:val="22"/>
          <w:cs/>
        </w:rPr>
        <w:t>และเมืองที่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>ใกล้เคียงกัน</w:t>
      </w:r>
    </w:p>
    <w:p w14:paraId="12639A67" w14:textId="2D10E70F" w:rsidR="009B37C1" w:rsidRPr="000D08B7" w:rsidRDefault="00AC7E6B" w:rsidP="00B72AAE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/>
          <w:color w:val="990033"/>
          <w:szCs w:val="22"/>
        </w:rPr>
        <w:t>(</w:t>
      </w:r>
      <w:r w:rsidR="009B37C1" w:rsidRPr="000D08B7">
        <w:rPr>
          <w:rFonts w:ascii="Kanit Light" w:hAnsi="Kanit Light" w:cs="Kanit Light"/>
          <w:color w:val="990033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="009B37C1" w:rsidRPr="000D08B7">
        <w:rPr>
          <w:rFonts w:ascii="Kanit Light" w:hAnsi="Kanit Light" w:cs="Kanit Light"/>
          <w:color w:val="990033"/>
          <w:szCs w:val="22"/>
        </w:rPr>
        <w:t xml:space="preserve">5-7 </w:t>
      </w:r>
      <w:r w:rsidR="009B37C1" w:rsidRPr="000D08B7">
        <w:rPr>
          <w:rFonts w:ascii="Kanit Light" w:hAnsi="Kanit Light" w:cs="Kanit Light"/>
          <w:color w:val="990033"/>
          <w:szCs w:val="22"/>
          <w:cs/>
        </w:rPr>
        <w:t>วันก่อนวันเดินทาง)</w:t>
      </w:r>
    </w:p>
    <w:p w14:paraId="0DAC9664" w14:textId="014AC79E" w:rsidR="000D7C75" w:rsidRPr="000D08B7" w:rsidRDefault="000D7C75" w:rsidP="000D7C75">
      <w:pPr>
        <w:rPr>
          <w:color w:val="990033"/>
        </w:rPr>
      </w:pPr>
      <w:r w:rsidRPr="000D08B7">
        <w:rPr>
          <w:rFonts w:ascii="Kanit Light" w:eastAsia="Calibri" w:hAnsi="Kanit Light" w:cs="Kanit Light"/>
          <w:noProof/>
          <w:color w:val="990033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27F4F4BC" wp14:editId="0542BD11">
                <wp:simplePos x="0" y="0"/>
                <wp:positionH relativeFrom="column">
                  <wp:posOffset>-314325</wp:posOffset>
                </wp:positionH>
                <wp:positionV relativeFrom="paragraph">
                  <wp:posOffset>201930</wp:posOffset>
                </wp:positionV>
                <wp:extent cx="7162800" cy="1247775"/>
                <wp:effectExtent l="0" t="0" r="19050" b="28575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066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B066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B066A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E6D318" w14:textId="2D513C64" w:rsidR="000D7C75" w:rsidRPr="002D1B65" w:rsidRDefault="000D7C75" w:rsidP="00971AAE">
                            <w:pPr>
                              <w:tabs>
                                <w:tab w:val="left" w:pos="851"/>
                              </w:tabs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0D7C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สถานีกรินเดลวัลด์ – ขึ้นกระเช้าไอเกอร์ เอ็กเพรส สู่ สถานีไอเกอร์เกลตเชอร์ – ต่อรถไฟ สู่ สถานีรถไฟจุงเฟรายอร์ค – ปราสาทน้ำแข็ง - อัลไพน์ เซนเซชัน – สฟิงซ์ฮอลล์ – รถไฟไต่เขาลงจากยอดเขาจุงเฟรา – ลงกระเช้าไอเกอร์ เอ็กเพรส สู่ สถานีกรินเดลวัลด์</w:t>
                            </w:r>
                            <w:r w:rsidRPr="000D7C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- </w:t>
                            </w:r>
                            <w:r w:rsidRPr="000D7C7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เมืองเลาเทอร์บรุนเนิน – น้ำตกชเตาบ์บาค – เมืองอินเตอร์ลาเคน</w:t>
                            </w:r>
                            <w:r w:rsidR="00971A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71AAE" w:rsidRPr="00971A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เมืองกรินเดิลวาลด์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71A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F503A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4A3D464A" w14:textId="77777777" w:rsidR="000D7C75" w:rsidRPr="005F37F2" w:rsidRDefault="000D7C75" w:rsidP="00F503A3">
                            <w:pPr>
                              <w:spacing w:line="276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2BBE676A" w14:textId="77777777" w:rsidR="000D7C75" w:rsidRPr="00E85D8A" w:rsidRDefault="000D7C75" w:rsidP="000D7C7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</w:t>
                            </w:r>
                            <w:bookmarkStart w:id="11" w:name="_Hlk176870184"/>
                            <w:bookmarkStart w:id="12" w:name="_Hlk176878338"/>
                            <w:bookmarkStart w:id="13" w:name="_Hlk176878339"/>
                            <w:bookmarkStart w:id="14" w:name="_Hlk176878340"/>
                            <w:bookmarkStart w:id="15" w:name="_Hlk176878341"/>
                            <w:bookmarkStart w:id="16" w:name="_Hlk176878342"/>
                            <w:bookmarkStart w:id="17" w:name="_Hlk176878343"/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sym w:font="Webdings" w:char="F0E4"/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bookmarkEnd w:id="11"/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 xml:space="preserve"> อาหาร </w:t>
                            </w:r>
                            <w:bookmarkStart w:id="18" w:name="_Hlk176870126"/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เช้า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เที่ยง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>,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  <w:cs/>
                              </w:rPr>
                              <w:t>เย็น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bookmarkEnd w:id="18"/>
                          </w:p>
                          <w:p w14:paraId="429221E1" w14:textId="77777777" w:rsidR="000D7C75" w:rsidRPr="005F37F2" w:rsidRDefault="000D7C75" w:rsidP="000D7C7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F4F4BC" id="Rectangle: Rounded Corners 3" o:spid="_x0000_s1054" style="position:absolute;margin-left:-24.75pt;margin-top:15.9pt;width:564pt;height:98.25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" fillcolor="#00003f" strokecolor="#00b0f0" strokeweight="1pt">
                <v:fill color2="#040072" rotate="t" colors="0 #00003f;.5 #02005e;1 #040072" focus="100%" type="gradient"/>
                <v:textbox>
                  <w:txbxContent>
                    <w:p w14:paraId="78E6D318" w14:textId="2D513C64" w:rsidR="000D7C75" w:rsidRPr="002D1B65" w:rsidRDefault="000D7C75" w:rsidP="00971AAE">
                      <w:pPr>
                        <w:tabs>
                          <w:tab w:val="left" w:pos="851"/>
                        </w:tabs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2D1B6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0D7C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สถานีกรินเดลวัลด์ – ขึ้นกระเช้าไอเกอร์ เอ็กเพรส สู่ สถานีไอเกอร์เกลตเชอร์ – ต่อรถไฟ สู่ สถานีรถไฟจุงเฟรายอร์ค – ปราสาทน้ำแข็ง - อัลไพน์ เซนเซชัน – สฟิงซ์ฮอลล์ – รถไฟไต่เขาลงจากยอดเขาจุงเฟรา – ลงกระเช้าไอเกอร์ เอ็กเพรส สู่ สถานีกรินเดลวัลด์</w:t>
                      </w:r>
                      <w:r w:rsidRPr="000D7C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- </w:t>
                      </w:r>
                      <w:r w:rsidRPr="000D7C7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เมืองเลาเทอร์บรุนเนิน – น้ำตกชเตาบ์บาค – เมืองอินเตอร์ลาเคน</w:t>
                      </w:r>
                      <w:r w:rsidR="00971A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71AAE" w:rsidRPr="00971AA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เมืองกรินเดิลวาลด์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71A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F503A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</w:t>
                      </w:r>
                      <w:r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4A3D464A" w14:textId="77777777" w:rsidR="000D7C75" w:rsidRPr="005F37F2" w:rsidRDefault="000D7C75" w:rsidP="00F503A3">
                      <w:pPr>
                        <w:spacing w:line="276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2BBE676A" w14:textId="77777777" w:rsidR="000D7C75" w:rsidRPr="00E85D8A" w:rsidRDefault="000D7C75" w:rsidP="000D7C75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</w:t>
                      </w:r>
                      <w:bookmarkStart w:id="19" w:name="_Hlk176870184"/>
                      <w:bookmarkStart w:id="20" w:name="_Hlk176878338"/>
                      <w:bookmarkStart w:id="21" w:name="_Hlk176878339"/>
                      <w:bookmarkStart w:id="22" w:name="_Hlk176878340"/>
                      <w:bookmarkStart w:id="23" w:name="_Hlk176878341"/>
                      <w:bookmarkStart w:id="24" w:name="_Hlk176878342"/>
                      <w:bookmarkStart w:id="25" w:name="_Hlk176878343"/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sym w:font="Webdings" w:char="F0E4"/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</w:t>
                      </w:r>
                      <w:bookmarkEnd w:id="19"/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 xml:space="preserve"> อาหาร </w:t>
                      </w:r>
                      <w:bookmarkStart w:id="26" w:name="_Hlk176870126"/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เช้า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เที่ยง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>,</w:t>
                      </w:r>
                      <w:r w:rsidRPr="00FA52CE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  <w:cs/>
                        </w:rPr>
                        <w:t>เย็น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bookmarkEnd w:id="26"/>
                    </w:p>
                    <w:p w14:paraId="429221E1" w14:textId="77777777" w:rsidR="000D7C75" w:rsidRPr="005F37F2" w:rsidRDefault="000D7C75" w:rsidP="000D7C7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  <w:bookmarkEnd w:id="20"/>
                      <w:bookmarkEnd w:id="21"/>
                      <w:bookmarkEnd w:id="22"/>
                      <w:bookmarkEnd w:id="23"/>
                      <w:bookmarkEnd w:id="24"/>
                      <w:bookmarkEnd w:id="25"/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A579B6C" w14:textId="77777777" w:rsidR="000E2216" w:rsidRDefault="000E2216" w:rsidP="000D7C75">
      <w:pPr>
        <w:spacing w:after="0" w:line="276" w:lineRule="auto"/>
        <w:ind w:right="-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27" w:name="_Hlk176872978"/>
    </w:p>
    <w:p w14:paraId="31123EAA" w14:textId="3C82DCEA" w:rsidR="000D7C75" w:rsidRPr="001A01F0" w:rsidRDefault="000E2216" w:rsidP="000D7C75">
      <w:pPr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0E2216">
        <w:rPr>
          <w:rFonts w:ascii="Kanit Light" w:eastAsia="Times New Roman" w:hAnsi="Kanit Light" w:cs="Kanit Light"/>
          <w:noProof/>
          <w:color w:val="00B0F0"/>
          <w:szCs w:val="22"/>
          <w:lang w:val="th-TH" w:eastAsia="en-SG"/>
        </w:rPr>
        <w:drawing>
          <wp:anchor distT="0" distB="0" distL="114300" distR="114300" simplePos="0" relativeHeight="252101632" behindDoc="0" locked="0" layoutInCell="1" allowOverlap="1" wp14:anchorId="2C5CC897" wp14:editId="5CB28689">
            <wp:simplePos x="0" y="0"/>
            <wp:positionH relativeFrom="page">
              <wp:posOffset>4865370</wp:posOffset>
            </wp:positionH>
            <wp:positionV relativeFrom="paragraph">
              <wp:posOffset>147955</wp:posOffset>
            </wp:positionV>
            <wp:extent cx="2694940" cy="1711960"/>
            <wp:effectExtent l="0" t="0" r="0" b="2540"/>
            <wp:wrapSquare wrapText="bothSides"/>
            <wp:docPr id="12" name="Picture 392090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73075" name="Picture 392090485"/>
                    <pic:cNvPicPr>
                      <a:picLocks noChangeAspect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940" cy="1711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C75" w:rsidRPr="000E2216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="000D7C75" w:rsidRPr="000E2216">
        <w:rPr>
          <w:rFonts w:ascii="Kanit Light" w:eastAsia="Yu Mincho" w:hAnsi="Kanit Light" w:cs="Kanit Light" w:hint="cs"/>
          <w:color w:val="00B0F0"/>
          <w:szCs w:val="22"/>
          <w:cs/>
          <w:lang w:eastAsia="en-SG"/>
        </w:rPr>
        <w:t xml:space="preserve">      </w:t>
      </w:r>
      <w:r w:rsidR="001A01F0" w:rsidRPr="000E2216">
        <w:rPr>
          <w:rFonts w:ascii="Kanit Light" w:eastAsia="Yu Mincho" w:hAnsi="Kanit Light" w:cs="Kanit Light" w:hint="cs"/>
          <w:color w:val="00B0F0"/>
          <w:szCs w:val="22"/>
          <w:cs/>
          <w:lang w:eastAsia="en-SG"/>
        </w:rPr>
        <w:t xml:space="preserve"> </w:t>
      </w:r>
      <w:r w:rsidR="000D7C75" w:rsidRPr="000E2216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0D7C75" w:rsidRPr="000E2216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="000D7C75"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0D7C75"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7C75" w:rsidRPr="000E2216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="000D7C75"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2766980" w14:textId="6EAEA1D2" w:rsidR="000D7C75" w:rsidRDefault="000D7C75" w:rsidP="000D7C75">
      <w:pPr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 w:rsidRPr="007C6D5B">
        <w:rPr>
          <w:rFonts w:ascii="Kanit Light" w:hAnsi="Kanit Light" w:cs="Kanit Light" w:hint="cs"/>
          <w:szCs w:val="22"/>
          <w:cs/>
        </w:rPr>
        <w:t xml:space="preserve">นำท่านเดินทางไปสู่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สถานีกรินเดิลวาลด์ (Grindelwald Terminal)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> </w:t>
      </w:r>
      <w:r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(ระยะทาง </w:t>
      </w:r>
      <w:r>
        <w:rPr>
          <w:rFonts w:ascii="Kanit Light" w:hAnsi="Kanit Light" w:cs="Kanit Light"/>
          <w:i/>
          <w:iCs/>
          <w:color w:val="000000"/>
          <w:szCs w:val="22"/>
        </w:rPr>
        <w:t>8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6</w:t>
      </w:r>
      <w:r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กม./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1.15</w:t>
      </w:r>
      <w:r w:rsidRPr="007C6D5B">
        <w:rPr>
          <w:rFonts w:ascii="Kanit Light" w:hAnsi="Kanit Light" w:cs="Kanit Light" w:hint="cs"/>
          <w:i/>
          <w:iCs/>
          <w:color w:val="000000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/>
          <w:szCs w:val="22"/>
          <w:cs/>
        </w:rPr>
        <w:t>ชม.</w:t>
      </w:r>
      <w:r w:rsidRPr="007C6D5B">
        <w:rPr>
          <w:rFonts w:ascii="Kanit Light" w:hAnsi="Kanit Light" w:cs="Kanit Light" w:hint="cs"/>
          <w:szCs w:val="22"/>
          <w:cs/>
        </w:rPr>
        <w:t>)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นำท่าน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>นั่ง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กระเช้าลอยฟ้าไอเกอร์เอ็กซเพรส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 Express)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 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สู่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สถานีไอเกอร์เกลตเชอร์ 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Eigergletcher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)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ซึ่งเป็นจุดเชื่อมต่อ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ให้ท่านเ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ปลี่ยนขึ้นรถไฟ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จุง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เฟรา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เพื่อ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ท่าน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สู่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ยอดเขาจุงเฟรา (JUNGFRAUJOCH)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ซึ่งเป็นสถานีรถไฟที่สูงที่สุดในยุโรป ที่ความสูง 3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,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454 เมตร </w:t>
      </w:r>
    </w:p>
    <w:p w14:paraId="370A5548" w14:textId="43F142B4" w:rsidR="000D7C75" w:rsidRDefault="000E2216" w:rsidP="000D7C75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FF0066"/>
          <w:position w:val="-1"/>
          <w:sz w:val="23"/>
          <w:szCs w:val="23"/>
          <w:shd w:val="clear" w:color="auto" w:fill="FFFFFF"/>
          <w:lang w:val="en-SG" w:eastAsia="en-SG"/>
        </w:rPr>
      </w:pPr>
      <w:r>
        <w:rPr>
          <w:rFonts w:ascii="Kanit Light" w:hAnsi="Kanit Light" w:cs="Kanit Light" w:hint="cs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251EDCCF" wp14:editId="14AD31A1">
                <wp:simplePos x="0" y="0"/>
                <wp:positionH relativeFrom="column">
                  <wp:posOffset>-361950</wp:posOffset>
                </wp:positionH>
                <wp:positionV relativeFrom="paragraph">
                  <wp:posOffset>38100</wp:posOffset>
                </wp:positionV>
                <wp:extent cx="7460615" cy="1765935"/>
                <wp:effectExtent l="95250" t="38100" r="6985" b="81915"/>
                <wp:wrapSquare wrapText="bothSides"/>
                <wp:docPr id="1392207017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0615" cy="1765935"/>
                          <a:chOff x="0" y="0"/>
                          <a:chExt cx="7460807" cy="1765935"/>
                        </a:xfrm>
                      </wpg:grpSpPr>
                      <pic:pic xmlns:pic="http://schemas.openxmlformats.org/drawingml/2006/picture">
                        <pic:nvPicPr>
                          <pic:cNvPr id="409356061" name="Picture 1" descr="A cable car with glass door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761422" y="0"/>
                            <a:ext cx="2699385" cy="1765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135812770" name="Group 65"/>
                        <wpg:cNvGrpSpPr/>
                        <wpg:grpSpPr>
                          <a:xfrm>
                            <a:off x="0" y="3594"/>
                            <a:ext cx="4761230" cy="1758315"/>
                            <a:chOff x="-77646" y="207086"/>
                            <a:chExt cx="4763126" cy="1759322"/>
                          </a:xfrm>
                        </wpg:grpSpPr>
                        <wps:wsp>
                          <wps:cNvPr id="391130876" name="Rectangle 64"/>
                          <wps:cNvSpPr/>
                          <wps:spPr>
                            <a:xfrm>
                              <a:off x="-77646" y="207086"/>
                              <a:ext cx="2027365" cy="1759321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38100">
                              <a:noFill/>
                            </a:ln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43B733D" w14:textId="77777777" w:rsidR="003908D5" w:rsidRPr="009F6784" w:rsidRDefault="003908D5" w:rsidP="003908D5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442497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442497">
                                  <w:rPr>
                                    <w:rFonts w:ascii="Kanit Light" w:hAnsi="Kanit Light" w:cs="Kanit Light"/>
                                    <w:color w:val="FF9FAF"/>
                                    <w:sz w:val="25"/>
                                    <w:szCs w:val="25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 w:hint="cs"/>
                                    <w:color w:val="FF9FAF"/>
                                    <w:sz w:val="25"/>
                                    <w:szCs w:val="25"/>
                                    <w:cs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พิชิตยอดเขาจุงเฟราโดยนั่งกระเช้า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Eiger Express 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ที่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ทันสมัยที่สุดในยุโรป</w:t>
                                </w:r>
                                <w:r w:rsidRPr="00E96289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 ต่อด้วยรถไฟไต่เขาจากสถานีรถไฟที่สูงที่สุดในยุโรป สมฉายา </w:t>
                                </w:r>
                                <w:r w:rsidRPr="00E9628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Top Of Europe</w:t>
                                </w:r>
                              </w:p>
                              <w:p w14:paraId="07C0BD83" w14:textId="77777777" w:rsidR="003908D5" w:rsidRDefault="003908D5" w:rsidP="003908D5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863911" name="Picture 64" descr="A cable car going up to a mountain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51666" y="207088"/>
                              <a:ext cx="2633814" cy="17593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51EDCCF" id="Group 65" o:spid="_x0000_s1055" style="position:absolute;left:0;text-align:left;margin-left:-28.5pt;margin-top:3pt;width:587.45pt;height:139.05pt;z-index:252155904" coordsize="74608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">
                <v:shape id="Picture 1" o:spid="_x0000_s1056" type="#_x0000_t75" alt="A cable car with glass doors&#10;&#10;AI-generated content may be incorrect." style="position:absolute;left:47614;width:26994;height:17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">
                  <v:imagedata r:id="rId23" o:title="A cable car with glass doors&#10;&#10;AI-generated content may be incorrect"/>
                </v:shape>
                <v:group id="_x0000_s1057" style="position:absolute;top:35;width:47612;height:17584" coordorigin="-776,2070" coordsize="47631,1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">
                  <v:rect id="Rectangle 64" o:spid="_x0000_s1058" style="position:absolute;left:-776;top:2070;width:20273;height:17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" fillcolor="#0000a0" stroked="f" strokeweight="3pt">
                    <v:fill color2="blue" rotate="t" colors="0 #0000a0;.5 #0000e6;1 blue" focus="100%" type="gradient"/>
                    <v:shadow on="t" color="black" opacity="26214f" origin=".5,-.5" offset="-.74836mm,.74836mm"/>
                    <v:textbox>
                      <w:txbxContent>
                        <w:p w14:paraId="543B733D" w14:textId="77777777" w:rsidR="003908D5" w:rsidRPr="009F6784" w:rsidRDefault="003908D5" w:rsidP="003908D5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442497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442497">
                            <w:rPr>
                              <w:rFonts w:ascii="Kanit Light" w:hAnsi="Kanit Light" w:cs="Kanit Light"/>
                              <w:color w:val="FF9FAF"/>
                              <w:sz w:val="25"/>
                              <w:szCs w:val="25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 w:hint="cs"/>
                              <w:color w:val="FF9FAF"/>
                              <w:sz w:val="25"/>
                              <w:szCs w:val="25"/>
                              <w:cs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พิชิตยอดเขาจุงเฟราโดยนั่งกระเช้า 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</w:rPr>
                            <w:t xml:space="preserve">Eiger Express 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ที่</w:t>
                          </w:r>
                          <w:r w:rsidRPr="00E96289">
                            <w:rPr>
                              <w:rFonts w:ascii="Kanit Light" w:hAnsi="Kanit Light" w:cs="Kanit Light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ทันสมัยที่สุดในยุโรป</w:t>
                          </w:r>
                          <w:r w:rsidRPr="00E96289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 ต่อด้วยรถไฟไต่เขาจากสถานีรถไฟที่สูงที่สุดในยุโรป สมฉายา </w:t>
                          </w:r>
                          <w:r w:rsidRPr="00E96289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Top Of Europe</w:t>
                          </w:r>
                        </w:p>
                        <w:p w14:paraId="07C0BD83" w14:textId="77777777" w:rsidR="003908D5" w:rsidRDefault="003908D5" w:rsidP="003908D5">
                          <w:pPr>
                            <w:jc w:val="center"/>
                          </w:pPr>
                        </w:p>
                      </w:txbxContent>
                    </v:textbox>
                  </v:rect>
                  <v:shape id="Picture 64" o:spid="_x0000_s1059" type="#_x0000_t75" alt="A cable car going up to a mountain&#10;&#10;AI-generated content may be incorrect." style="position:absolute;left:20516;top:2070;width:26338;height:17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">
                    <v:imagedata r:id="rId24" o:title="A cable car going up to a mountain&#10;&#10;AI-generated content may be incorrect"/>
                  </v:shape>
                </v:group>
                <w10:wrap type="square"/>
              </v:group>
            </w:pict>
          </mc:Fallback>
        </mc:AlternateContent>
      </w:r>
    </w:p>
    <w:p w14:paraId="5887A832" w14:textId="1998C43E" w:rsidR="000D7C75" w:rsidRDefault="000E2216" w:rsidP="000D7C7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  <w:r>
        <w:rPr>
          <w:rFonts w:ascii="Kanit Light" w:hAnsi="Kanit Light" w:cs="Kanit Light"/>
          <w:noProof/>
          <w:szCs w:val="22"/>
          <w:lang w:val="en-SG"/>
        </w:rPr>
        <w:drawing>
          <wp:anchor distT="0" distB="0" distL="114300" distR="114300" simplePos="0" relativeHeight="252157952" behindDoc="0" locked="0" layoutInCell="1" allowOverlap="1" wp14:anchorId="3F1C82BE" wp14:editId="446BF079">
            <wp:simplePos x="0" y="0"/>
            <wp:positionH relativeFrom="column">
              <wp:posOffset>4431030</wp:posOffset>
            </wp:positionH>
            <wp:positionV relativeFrom="paragraph">
              <wp:posOffset>78105</wp:posOffset>
            </wp:positionV>
            <wp:extent cx="2672080" cy="2003425"/>
            <wp:effectExtent l="0" t="0" r="0" b="0"/>
            <wp:wrapSquare wrapText="bothSides"/>
            <wp:docPr id="6569554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5544" name="Picture 6569554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2080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E9009" w14:textId="6E353650" w:rsidR="003908D5" w:rsidRDefault="000D7C75" w:rsidP="000D7C75">
      <w:pPr>
        <w:ind w:left="851"/>
        <w:jc w:val="thaiDistribute"/>
        <w:rPr>
          <w:rFonts w:ascii="Kanit Light" w:eastAsia="Times New Roman" w:hAnsi="Kanit Light" w:cs="Kanit Light"/>
          <w:color w:val="9933FF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นำท่าน</w:t>
      </w:r>
      <w:r w:rsidRPr="007C6D5B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เที่ยวชม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ปราสาทน้ำแข็ง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Ice palace)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 w:hint="cs"/>
          <w:szCs w:val="22"/>
          <w:cs/>
          <w:lang w:eastAsia="en-SG"/>
        </w:rPr>
        <w:t>ที่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>สร้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างขึ้นจากกองน้ำแข็งที่ก่อตัวอยู่ใต้ระเบียงชมวิวลงไป 20 เมตร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ภายใน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ทางเดินเหมือนโพรงถ้ำเข้าไป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ให้ท่าน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ชมรูปสลักน้ำแข็งต่างๆ อุณหภูมิภายในถ้ำอยู่ที่ -3 องศา</w:t>
      </w:r>
      <w:r w:rsidRPr="007C6D5B">
        <w:rPr>
          <w:rFonts w:ascii="Kanit Light" w:hAnsi="Kanit Light" w:cs="Kanit Light"/>
          <w:color w:val="0066FF"/>
          <w:szCs w:val="22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อัลไพน์ เซนเซชัน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Alpine Sensation Adventure Tunnel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คือ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อุโมงค์ แสดงเรื่องราวของการรถไฟจุงเฟราและการพัฒนาของการท่องเที่ยวในเขตเทือกเขาแอลป์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ผ่าน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จอภาพยนตร์ 360 </w:t>
      </w:r>
      <w:r w:rsidRPr="008D49F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องศา</w:t>
      </w:r>
      <w:r w:rsidRPr="007C6D5B">
        <w:rPr>
          <w:rFonts w:ascii="Kanit Light" w:eastAsia="Times New Roman" w:hAnsi="Kanit Light" w:cs="Kanit Light" w:hint="cs"/>
          <w:color w:val="0096FF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 xml:space="preserve">สฟิงซ์ฮอลล์ 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(Sphinx Observatory)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 </w:t>
      </w:r>
    </w:p>
    <w:p w14:paraId="6B00F62B" w14:textId="0A718DB5" w:rsidR="003908D5" w:rsidRDefault="000E2216" w:rsidP="000D7C75">
      <w:pPr>
        <w:ind w:left="851"/>
        <w:jc w:val="thaiDistribute"/>
        <w:rPr>
          <w:rFonts w:ascii="Kanit Light" w:hAnsi="Kanit Light" w:cs="Kanit Light"/>
          <w:szCs w:val="22"/>
          <w:lang w:val="en-SG"/>
        </w:rPr>
      </w:pPr>
      <w:r>
        <w:rPr>
          <w:rFonts w:ascii="Kanit Light" w:hAnsi="Kanit Light" w:cs="Kanit Light"/>
          <w:noProof/>
          <w:szCs w:val="22"/>
          <w:lang w:val="en-SG"/>
        </w:rPr>
        <w:drawing>
          <wp:anchor distT="0" distB="0" distL="114300" distR="114300" simplePos="0" relativeHeight="252156928" behindDoc="0" locked="0" layoutInCell="1" allowOverlap="1" wp14:anchorId="0821CC96" wp14:editId="2ED73095">
            <wp:simplePos x="0" y="0"/>
            <wp:positionH relativeFrom="column">
              <wp:posOffset>-457200</wp:posOffset>
            </wp:positionH>
            <wp:positionV relativeFrom="paragraph">
              <wp:posOffset>380365</wp:posOffset>
            </wp:positionV>
            <wp:extent cx="7557770" cy="4250690"/>
            <wp:effectExtent l="0" t="0" r="5080" b="0"/>
            <wp:wrapSquare wrapText="bothSides"/>
            <wp:docPr id="161073133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31335" name="Picture 161073133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6E6C4" w14:textId="30B22181" w:rsidR="003908D5" w:rsidRDefault="003908D5" w:rsidP="000D7C75">
      <w:pPr>
        <w:ind w:left="851"/>
        <w:jc w:val="thaiDistribute"/>
        <w:rPr>
          <w:rFonts w:ascii="Kanit Light" w:hAnsi="Kanit Light" w:cs="Kanit Light"/>
          <w:szCs w:val="22"/>
          <w:lang w:val="en-SG"/>
        </w:rPr>
      </w:pPr>
    </w:p>
    <w:p w14:paraId="304B3E07" w14:textId="52411435" w:rsidR="003908D5" w:rsidRDefault="003908D5" w:rsidP="000D7C75">
      <w:pPr>
        <w:ind w:left="851"/>
        <w:jc w:val="thaiDistribute"/>
        <w:rPr>
          <w:rFonts w:ascii="Kanit Light" w:hAnsi="Kanit Light" w:cs="Kanit Light"/>
          <w:szCs w:val="22"/>
          <w:lang w:val="en-SG"/>
        </w:rPr>
      </w:pPr>
    </w:p>
    <w:p w14:paraId="74860E42" w14:textId="742AE10F" w:rsidR="000D7C75" w:rsidRPr="00F23CD4" w:rsidRDefault="000D7C75" w:rsidP="000D7C75">
      <w:pPr>
        <w:ind w:left="851"/>
        <w:jc w:val="thaiDistribute"/>
        <w:rPr>
          <w:rFonts w:ascii="Kanit Light" w:eastAsia="Yu Mincho" w:hAnsi="Kanit Light" w:cs="Kanit Light"/>
          <w:color w:val="2F5496" w:themeColor="accent1" w:themeShade="BF"/>
          <w:szCs w:val="22"/>
          <w:lang w:eastAsia="en-SG"/>
        </w:rPr>
      </w:pPr>
      <w:r w:rsidRPr="007C6D5B">
        <w:rPr>
          <w:rFonts w:ascii="Kanit Light" w:hAnsi="Kanit Light" w:cs="Kanit Light"/>
          <w:szCs w:val="22"/>
          <w:cs/>
          <w:lang w:val="en-SG"/>
        </w:rPr>
        <w:lastRenderedPageBreak/>
        <w:t>จากนั้น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>นำท่านนั่งรถไฟไต่เขาลงจากยอดเขาจุงเฟรา</w:t>
      </w:r>
      <w:r w:rsidRPr="007C6D5B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โดยรถไฟ 2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nd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CLASS</w:t>
      </w:r>
      <w:r w:rsidRPr="00F23CD4">
        <w:rPr>
          <w:rFonts w:ascii="Kanit Light" w:hAnsi="Kanit Light" w:cs="Kanit Light" w:hint="cs"/>
          <w:b/>
          <w:bCs/>
          <w:color w:val="2F5496" w:themeColor="accent1" w:themeShade="BF"/>
          <w:szCs w:val="22"/>
          <w:lang w:val="en-SG" w:eastAsia="en-SG"/>
        </w:rPr>
        <w:t xml:space="preserve"> </w:t>
      </w:r>
      <w:r w:rsidRPr="007C6D5B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>สู่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สถานีไอเกอร์เกลตเชอร์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Eigergletscher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)</w:t>
      </w:r>
      <w:r w:rsidRPr="00F23CD4">
        <w:rPr>
          <w:rFonts w:ascii="Kanit Light" w:hAnsi="Kanit Light" w:cs="Kanit Light"/>
          <w:b/>
          <w:bCs/>
          <w:color w:val="2F5496" w:themeColor="accent1" w:themeShade="BF"/>
          <w:szCs w:val="22"/>
        </w:rPr>
        <w:t xml:space="preserve"> </w:t>
      </w:r>
      <w:r w:rsidRPr="007C6D5B">
        <w:rPr>
          <w:rFonts w:ascii="Kanit Light" w:hAnsi="Kanit Light" w:cs="Kanit Light" w:hint="cs"/>
          <w:b/>
          <w:bCs/>
          <w:szCs w:val="22"/>
          <w:cs/>
        </w:rPr>
        <w:t>เพื่อ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>นั่งกระเช้า</w:t>
      </w:r>
      <w:r w:rsidRPr="007C6D5B">
        <w:rPr>
          <w:rFonts w:ascii="Kanit Light" w:hAnsi="Kanit Light" w:cs="Kanit Light" w:hint="cs"/>
          <w:b/>
          <w:bCs/>
          <w:szCs w:val="22"/>
          <w:cs/>
          <w:lang w:val="en-SG"/>
        </w:rPr>
        <w:t>ลอยฟ้า</w:t>
      </w:r>
      <w:r w:rsidRPr="007C6D5B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7C6D5B">
        <w:rPr>
          <w:rFonts w:ascii="Kanit Light" w:hAnsi="Kanit Light" w:cs="Kanit Light"/>
          <w:b/>
          <w:bCs/>
          <w:szCs w:val="22"/>
        </w:rPr>
        <w:t>Eiger Express</w:t>
      </w:r>
      <w:r w:rsidRPr="007C6D5B">
        <w:rPr>
          <w:rFonts w:ascii="Kanit Light" w:hAnsi="Kanit Light" w:cs="Kanit Light"/>
          <w:szCs w:val="22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>กลับสู่</w:t>
      </w:r>
      <w:r w:rsidRPr="007C6D5B">
        <w:rPr>
          <w:rFonts w:ascii="Kanit Light" w:eastAsia="Times New Roman" w:hAnsi="Kanit Light" w:cs="Kanit Light" w:hint="cs"/>
          <w:color w:val="007434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สถานี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กรินเดลวัลด์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Grindelwald)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eastAsia="Yu Mincho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</w:p>
    <w:p w14:paraId="3CB466D2" w14:textId="217EA459" w:rsidR="000D7C75" w:rsidRDefault="000D7C75" w:rsidP="000D7C75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</w:p>
    <w:p w14:paraId="386097D7" w14:textId="2A636A51" w:rsidR="003908D5" w:rsidRDefault="003908D5" w:rsidP="000D7C7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58976" behindDoc="0" locked="0" layoutInCell="1" allowOverlap="1" wp14:anchorId="42F26C15" wp14:editId="445CE22C">
            <wp:simplePos x="0" y="0"/>
            <wp:positionH relativeFrom="column">
              <wp:posOffset>-457200</wp:posOffset>
            </wp:positionH>
            <wp:positionV relativeFrom="paragraph">
              <wp:posOffset>1721485</wp:posOffset>
            </wp:positionV>
            <wp:extent cx="7635875" cy="5077460"/>
            <wp:effectExtent l="0" t="0" r="3175" b="8890"/>
            <wp:wrapSquare wrapText="bothSides"/>
            <wp:docPr id="9762703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27039" name="Picture 9762703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5875" cy="5077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eastAsia="Times New Roman" w:hAnsi="Kanit Light" w:cs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107776" behindDoc="0" locked="0" layoutInCell="1" allowOverlap="1" wp14:anchorId="047E2327" wp14:editId="71AEFE70">
            <wp:simplePos x="0" y="0"/>
            <wp:positionH relativeFrom="column">
              <wp:posOffset>-456619</wp:posOffset>
            </wp:positionH>
            <wp:positionV relativeFrom="paragraph">
              <wp:posOffset>352</wp:posOffset>
            </wp:positionV>
            <wp:extent cx="7717155" cy="1724025"/>
            <wp:effectExtent l="0" t="0" r="0" b="0"/>
            <wp:wrapSquare wrapText="bothSides"/>
            <wp:docPr id="1986810836" name="Picture 66" descr="A snowy mountain with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10836" name="Picture 66" descr="A snowy mountain with blue sky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715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1D4EAC" w14:textId="224E0822" w:rsidR="000D7C75" w:rsidRPr="00F13166" w:rsidRDefault="000D7C75" w:rsidP="000D7C75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eastAsia="en-SG"/>
        </w:rPr>
      </w:pPr>
      <w:r w:rsidRPr="007C6D5B">
        <w:rPr>
          <w:rFonts w:ascii="Kanit Light" w:eastAsia="Times New Roman" w:hAnsi="Kanit Light" w:cs="Kanit Light"/>
          <w:color w:val="FF0066"/>
          <w:szCs w:val="22"/>
          <w:cs/>
          <w:lang w:val="en-SG" w:eastAsia="en-SG"/>
        </w:rPr>
        <w:t>เ</w:t>
      </w:r>
      <w:r w:rsidRPr="007C6D5B">
        <w:rPr>
          <w:rFonts w:ascii="Kanit Light" w:eastAsia="Times New Roman" w:hAnsi="Kanit Light" w:cs="Kanit Light" w:hint="cs"/>
          <w:color w:val="FF0066"/>
          <w:szCs w:val="22"/>
          <w:cs/>
          <w:lang w:val="en-SG" w:eastAsia="en-SG"/>
        </w:rPr>
        <w:t>ที่ยง</w:t>
      </w:r>
      <w:r w:rsidRPr="007C6D5B">
        <w:rPr>
          <w:rFonts w:ascii="Kanit Light" w:eastAsia="Times New Roman" w:hAnsi="Kanit Light" w:hint="cs"/>
          <w:color w:val="FF0066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/>
          <w:color w:val="FF0066"/>
          <w:szCs w:val="22"/>
          <w:lang w:val="en-SG" w:eastAsia="en-SG"/>
        </w:rPr>
        <w:tab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7C6D5B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7C6D5B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>
        <w:rPr>
          <w:rFonts w:ascii="Kanit Light" w:eastAsia="Times New Roman" w:hAnsi="Kanit Light" w:cs="Kanit Light" w:hint="cs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 </w:t>
      </w:r>
      <w:r w:rsidRPr="001D3D3C">
        <w:rPr>
          <w:rFonts w:ascii="Kanit Light" w:eastAsia="Times New Roman" w:hAnsi="Kanit Light" w:cs="Kanit Light"/>
          <w:color w:val="FF0066"/>
          <w:szCs w:val="22"/>
          <w:cs/>
          <w:lang w:eastAsia="en-SG"/>
        </w:rPr>
        <w:t>ภัตตาคารบนยอดเขาจุงเฟรา</w:t>
      </w:r>
    </w:p>
    <w:p w14:paraId="635FE35D" w14:textId="7B394EB1" w:rsidR="000D7C75" w:rsidRPr="007C6D5B" w:rsidRDefault="000D7C75" w:rsidP="000D7C75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</w:pPr>
      <w:r w:rsidRPr="003D5173">
        <w:rPr>
          <w:rFonts w:ascii="Kanit Light" w:hAnsi="Kanit Light" w:cs="Kanit Light"/>
          <w:b/>
          <w:bCs/>
          <w:szCs w:val="22"/>
          <w:cs/>
          <w:lang w:val="en-SG"/>
        </w:rPr>
        <w:t>นำท่านนั่งรถไฟไต่เขาลงจากยอดเขาจุงเฟรา</w:t>
      </w:r>
      <w:r w:rsidRPr="003D5173">
        <w:rPr>
          <w:rFonts w:ascii="Kanit Light" w:hAnsi="Kanit Light" w:cs="Kanit Light" w:hint="cs"/>
          <w:b/>
          <w:bCs/>
          <w:szCs w:val="22"/>
          <w:cs/>
          <w:lang w:val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โดยรถไฟ 2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nd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CLASS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lang w:val="en-SG"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สู่สถานี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ไอเกอร์เกลตเชอร์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 xml:space="preserve"> 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Eigergletscher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)</w:t>
      </w:r>
      <w:r w:rsidRPr="00F23CD4">
        <w:rPr>
          <w:rFonts w:ascii="Kanit Light" w:hAnsi="Kanit Light" w:cs="Kanit Light"/>
          <w:b/>
          <w:bCs/>
          <w:color w:val="2F5496" w:themeColor="accent1" w:themeShade="BF"/>
          <w:szCs w:val="22"/>
        </w:rPr>
        <w:t xml:space="preserve"> </w:t>
      </w:r>
      <w:r w:rsidRPr="003D5173">
        <w:rPr>
          <w:rFonts w:ascii="Kanit Light" w:hAnsi="Kanit Light" w:cs="Kanit Light" w:hint="cs"/>
          <w:b/>
          <w:bCs/>
          <w:szCs w:val="22"/>
          <w:cs/>
        </w:rPr>
        <w:t>เพื่อ</w:t>
      </w:r>
      <w:r w:rsidRPr="003D5173">
        <w:rPr>
          <w:rFonts w:ascii="Kanit Light" w:hAnsi="Kanit Light" w:cs="Kanit Light"/>
          <w:b/>
          <w:bCs/>
          <w:szCs w:val="22"/>
          <w:cs/>
          <w:lang w:val="en-SG"/>
        </w:rPr>
        <w:t>นั่งกระเช้า</w:t>
      </w:r>
      <w:r w:rsidRPr="003D5173">
        <w:rPr>
          <w:rFonts w:ascii="Kanit Light" w:hAnsi="Kanit Light" w:cs="Kanit Light" w:hint="cs"/>
          <w:b/>
          <w:bCs/>
          <w:szCs w:val="22"/>
          <w:cs/>
          <w:lang w:val="en-SG"/>
        </w:rPr>
        <w:t>ลอยฟ้า</w:t>
      </w:r>
      <w:r w:rsidRPr="003D5173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Pr="003D5173">
        <w:rPr>
          <w:rFonts w:ascii="Kanit Light" w:hAnsi="Kanit Light" w:cs="Kanit Light"/>
          <w:b/>
          <w:bCs/>
          <w:szCs w:val="22"/>
        </w:rPr>
        <w:t>Eiger Express</w:t>
      </w:r>
      <w:r w:rsidRPr="003D5173">
        <w:rPr>
          <w:rFonts w:ascii="Kanit Light" w:hAnsi="Kanit Light" w:cs="Kanit Light"/>
          <w:szCs w:val="22"/>
        </w:rPr>
        <w:t xml:space="preserve"> </w:t>
      </w:r>
      <w:r w:rsidRPr="003D5173">
        <w:rPr>
          <w:rFonts w:ascii="Kanit Light" w:eastAsia="Times New Roman" w:hAnsi="Kanit Light" w:cs="Kanit Light"/>
          <w:szCs w:val="22"/>
          <w:cs/>
          <w:lang w:eastAsia="en-SG"/>
        </w:rPr>
        <w:t>กลับสู่</w:t>
      </w:r>
      <w:r w:rsidRPr="003D5173">
        <w:rPr>
          <w:rFonts w:ascii="Kanit Light" w:eastAsia="Times New Roman" w:hAnsi="Kanit Light" w:cs="Kanit Light"/>
          <w:color w:val="0066FF"/>
          <w:szCs w:val="22"/>
          <w:cs/>
          <w:lang w:eastAsia="en-SG"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 w:eastAsia="en-SG"/>
        </w:rPr>
        <w:t>สถานี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  <w:lang w:val="en-SG" w:eastAsia="en-SG"/>
        </w:rPr>
        <w:t>กรินเดลวัลด์ (</w:t>
      </w:r>
      <w:r w:rsidRPr="00F23CD4">
        <w:rPr>
          <w:rFonts w:ascii="Kanit Light" w:hAnsi="Kanit Light" w:cs="Kanit Light"/>
          <w:color w:val="2F5496" w:themeColor="accent1" w:themeShade="BF"/>
          <w:szCs w:val="22"/>
          <w:lang w:val="en-SG" w:eastAsia="en-SG"/>
        </w:rPr>
        <w:t>Grindelwald)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val="en-SG" w:eastAsia="en-SG"/>
        </w:rPr>
        <w:t xml:space="preserve"> 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จากนั้น</w:t>
      </w:r>
      <w:r w:rsidRPr="007C6D5B">
        <w:rPr>
          <w:rFonts w:ascii="Kanit Light" w:hAnsi="Kanit Light" w:cs="Kanit Light" w:hint="cs"/>
          <w:szCs w:val="22"/>
          <w:cs/>
        </w:rPr>
        <w:t>เดินทางสู่</w:t>
      </w:r>
      <w:r w:rsidRPr="007C6D5B">
        <w:rPr>
          <w:rFonts w:ascii="Kanit Light" w:hAnsi="Kanit Light" w:cs="Kanit Light" w:hint="cs"/>
          <w:i/>
          <w:iCs/>
          <w:color w:val="0000FF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เมืองเลาเทอร์บรุนเนิน (Lauterbrunnen) 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1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5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>
        <w:rPr>
          <w:rFonts w:ascii="Kanit Light" w:hAnsi="Kanit Light" w:cs="Kanit Light"/>
          <w:i/>
          <w:iCs/>
          <w:color w:val="000000" w:themeColor="text1"/>
          <w:szCs w:val="22"/>
        </w:rPr>
        <w:t>30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) </w:t>
      </w:r>
      <w:r w:rsidRPr="007C6D5B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หมู่บ้านที่สวยเหมือนเทพนิยาย</w:t>
      </w:r>
      <w:r w:rsidRPr="007C6D5B">
        <w:rPr>
          <w:rFonts w:ascii="Kanit Light" w:hAnsi="Kanit Light" w:cs="Kanit Light" w:hint="cs"/>
          <w:b/>
          <w:bCs/>
          <w:i/>
          <w:iCs/>
          <w:szCs w:val="22"/>
          <w:cs/>
        </w:rPr>
        <w:t xml:space="preserve">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หมู่บ้านเลาเทอร์บรุนเนิน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(</w:t>
      </w:r>
      <w:proofErr w:type="spellStart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Lauterbrunnen</w:t>
      </w:r>
      <w:proofErr w:type="spellEnd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)</w:t>
      </w:r>
      <w:r w:rsidRPr="00F23CD4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เป็นหมู่บ้านที่อยู่ท่ามกลางหุบเขาสูงชันและยังมี</w:t>
      </w:r>
      <w:r w:rsidRPr="007C6D5B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 xml:space="preserve">น้ำตกชเตาบ์บาค </w:t>
      </w:r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(</w:t>
      </w:r>
      <w:proofErr w:type="spellStart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Staubbach</w:t>
      </w:r>
      <w:proofErr w:type="spellEnd"/>
      <w:r w:rsidRPr="00F23CD4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)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ไหลลงมาจากหน้าผา ทำให้ทัศนียภาพของหมู่บ้านแห่งนี้สวยอลังการมากขึ้น แม้จะเป็นหนึ่งในหมู่บ้านวิวสวยที่มีนักท่องเที่ยวแวะเวียนมาต่อเนื่อง แต่เลาเทอร์บรุนเนินยังคงเป็นหมู่บ้านที่เงียบสงบ ไม่วุ่นวาย อิสระให้ท่านเก็บภาพความประทับใจและเดินเล่นในหมู่บ้าน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(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หมายเหตุ: ในกรณีที่สภาพอากาศ ไม่เอื้ออำนวย หรือมีหิมะบดบังทัศนวิสัย ถนนลื่น ทำให้รถ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lastRenderedPageBreak/>
        <w:t>โค</w:t>
      </w:r>
      <w:r w:rsidRPr="007C6D5B"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en-SG"/>
        </w:rPr>
        <w:t>้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en-SG"/>
        </w:rPr>
        <w:t>ชไม่สามารถเข้าหมู่บ้านได้ทางบริษัทขอสงวนสิทธิ์ในการปรับเปลี่ยนโปรแกรม เพื่อคำนึงถึงความปลอดภัยของคณะทัวร์</w:t>
      </w:r>
      <w:r w:rsidRPr="007C6D5B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>)</w:t>
      </w:r>
    </w:p>
    <w:p w14:paraId="00A0224C" w14:textId="05C7709E" w:rsidR="000D7C75" w:rsidRDefault="000D7C75" w:rsidP="000D7C75">
      <w:pPr>
        <w:spacing w:after="0" w:line="276" w:lineRule="auto"/>
        <w:ind w:left="851" w:right="-1" w:hanging="851"/>
        <w:jc w:val="thaiDistribute"/>
        <w:rPr>
          <w:noProof/>
        </w:rPr>
      </w:pPr>
    </w:p>
    <w:p w14:paraId="32B5EC86" w14:textId="0C0FF534" w:rsidR="003908D5" w:rsidRDefault="000E2216" w:rsidP="000D7C75">
      <w:pPr>
        <w:spacing w:after="0" w:line="276" w:lineRule="auto"/>
        <w:ind w:left="851" w:right="-1" w:hanging="851"/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2161024" behindDoc="0" locked="0" layoutInCell="1" allowOverlap="1" wp14:anchorId="33B9C939" wp14:editId="2A4ACF9A">
            <wp:simplePos x="0" y="0"/>
            <wp:positionH relativeFrom="page">
              <wp:posOffset>0</wp:posOffset>
            </wp:positionH>
            <wp:positionV relativeFrom="paragraph">
              <wp:posOffset>88900</wp:posOffset>
            </wp:positionV>
            <wp:extent cx="7557770" cy="4688205"/>
            <wp:effectExtent l="0" t="0" r="5080" b="0"/>
            <wp:wrapSquare wrapText="bothSides"/>
            <wp:docPr id="1995383653" name="Picture 60" descr="A snowy mountain landscape with buildings and a waterf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83653" name="Picture 60" descr="A snowy mountain landscape with buildings and a waterfall&#10;&#10;AI-generated content may be incorrect.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770" cy="4688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92476" w14:textId="6480A2C8" w:rsidR="000D7C75" w:rsidRDefault="003908D5" w:rsidP="003908D5">
      <w:pPr>
        <w:spacing w:after="0" w:line="276" w:lineRule="auto"/>
        <w:ind w:left="851" w:right="-1"/>
        <w:jc w:val="thaiDistribute"/>
        <w:rPr>
          <w:rFonts w:ascii="Kanit Light" w:eastAsia="Yu Mincho" w:hAnsi="Kanit Light" w:cs="Kanit Light"/>
          <w:sz w:val="23"/>
          <w:szCs w:val="23"/>
          <w:lang w:val="en-SG" w:eastAsia="en-SG"/>
        </w:rPr>
      </w:pPr>
      <w:r w:rsidRPr="007710AE">
        <w:rPr>
          <w:rFonts w:ascii="Kanit Light" w:hAnsi="Kanit Light" w:cs="Kanit Light"/>
          <w:szCs w:val="22"/>
          <w:cs/>
          <w:lang w:val="en-SG"/>
        </w:rPr>
        <w:t>จากนั้น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>นำท่าน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Pr="007710AE">
        <w:rPr>
          <w:rFonts w:ascii="Kanit Light" w:hAnsi="Kanit Light" w:cs="Kanit Light"/>
          <w:b/>
          <w:bCs/>
          <w:szCs w:val="22"/>
          <w:cs/>
        </w:rPr>
        <w:t xml:space="preserve">เมืองอินเตอร์ลาเคน </w:t>
      </w:r>
      <w:r w:rsidRPr="007710AE">
        <w:rPr>
          <w:rFonts w:ascii="Kanit Light" w:hAnsi="Kanit Light" w:cs="Kanit Light"/>
          <w:b/>
          <w:bCs/>
          <w:szCs w:val="22"/>
        </w:rPr>
        <w:t>(Interlaken)</w:t>
      </w:r>
      <w:r w:rsidRPr="007710AE">
        <w:rPr>
          <w:rFonts w:ascii="Kanit Light" w:hAnsi="Kanit Light" w:cs="Kanit Light"/>
          <w:color w:val="0000FF"/>
          <w:szCs w:val="22"/>
        </w:rPr>
        <w:t xml:space="preserve">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>ระยะทาง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13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กม. 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</w:rPr>
        <w:t>/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Pr="007710AE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Pr="007710AE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)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เมืองตากอากาศเล็กๆ</w:t>
      </w:r>
      <w:r w:rsidRPr="007710AE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 xml:space="preserve">ที่สวยเหมือนในฝัน ตั้งอยู่ระหว่างทะเลสาบ ทูน </w:t>
      </w:r>
      <w:r w:rsidRPr="007710AE">
        <w:rPr>
          <w:rFonts w:ascii="Kanit Light" w:hAnsi="Kanit Light" w:cs="Kanit Light"/>
          <w:color w:val="000000" w:themeColor="text1"/>
          <w:szCs w:val="22"/>
        </w:rPr>
        <w:t xml:space="preserve">Thun </w:t>
      </w:r>
      <w:r w:rsidRPr="007710AE">
        <w:rPr>
          <w:rFonts w:ascii="Kanit Light" w:hAnsi="Kanit Light" w:cs="Kanit Light"/>
          <w:color w:val="000000" w:themeColor="text1"/>
          <w:szCs w:val="22"/>
          <w:cs/>
        </w:rPr>
        <w:t>และทะเลสาบเบรียนซ์ ล้อมรอบด้วยภูเขา</w:t>
      </w:r>
    </w:p>
    <w:p w14:paraId="4E99EB43" w14:textId="19121735" w:rsidR="000D7C75" w:rsidRDefault="000D7C75" w:rsidP="000D7C75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0E2216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เย็น</w:t>
      </w:r>
      <w:r w:rsidRPr="000E2216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0E2216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0E2216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Pr="000E2216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eastAsia="en-SG"/>
        </w:rPr>
        <w:t>4</w:t>
      </w:r>
      <w:r w:rsidRPr="000E2216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9C0E5D" w:rsidRPr="000E2216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9C0E5D" w:rsidRPr="000E2216">
        <w:rPr>
          <w:rFonts w:ascii="Kanit Light" w:eastAsia="Times New Roman" w:hAnsi="Kanit Light" w:cs="Kanit Light" w:hint="cs"/>
          <w:b/>
          <w:bCs/>
          <w:color w:val="FF0000"/>
          <w:szCs w:val="22"/>
          <w:highlight w:val="yellow"/>
          <w:cs/>
          <w:lang w:eastAsia="en-SG"/>
        </w:rPr>
        <w:t>เมนูพิเศษ</w:t>
      </w:r>
      <w:r w:rsidR="009C0E5D" w:rsidRPr="000E2216">
        <w:rPr>
          <w:rFonts w:ascii="Kanit Light" w:eastAsia="Times New Roman" w:hAnsi="Kanit Light" w:cs="Kanit Light"/>
          <w:b/>
          <w:bCs/>
          <w:color w:val="FF0000"/>
          <w:szCs w:val="22"/>
          <w:highlight w:val="yellow"/>
          <w:lang w:eastAsia="en-SG"/>
        </w:rPr>
        <w:t>!</w:t>
      </w:r>
      <w:r w:rsidR="009C0E5D" w:rsidRPr="000E2216">
        <w:rPr>
          <w:rFonts w:ascii="Kanit Light" w:eastAsia="Times New Roman" w:hAnsi="Kanit Light" w:cs="Kanit Light" w:hint="cs"/>
          <w:b/>
          <w:bCs/>
          <w:color w:val="FF0000"/>
          <w:szCs w:val="22"/>
          <w:highlight w:val="yellow"/>
          <w:cs/>
          <w:lang w:eastAsia="en-SG"/>
        </w:rPr>
        <w:t xml:space="preserve"> สวิสฟองดูชีส</w:t>
      </w:r>
    </w:p>
    <w:p w14:paraId="0AAA0237" w14:textId="6611153B" w:rsidR="009C0E5D" w:rsidRDefault="009C0E5D" w:rsidP="000D7C7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  <w:r w:rsidRPr="00FB4441">
        <w:rPr>
          <w:rFonts w:ascii="Kanit Light" w:eastAsia="Times New Roman" w:hAnsi="Kanit Light" w:cs="Kanit Light"/>
          <w:noProof/>
          <w:color w:val="6600FF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177408" behindDoc="0" locked="0" layoutInCell="1" allowOverlap="1" wp14:anchorId="4D53507B" wp14:editId="3CCC9BA9">
                <wp:simplePos x="0" y="0"/>
                <wp:positionH relativeFrom="margin">
                  <wp:posOffset>-447675</wp:posOffset>
                </wp:positionH>
                <wp:positionV relativeFrom="paragraph">
                  <wp:posOffset>247650</wp:posOffset>
                </wp:positionV>
                <wp:extent cx="7372350" cy="1590675"/>
                <wp:effectExtent l="0" t="0" r="0" b="9525"/>
                <wp:wrapSquare wrapText="bothSides"/>
                <wp:docPr id="1217195251" name="Group 1217195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1590675"/>
                          <a:chOff x="-69202" y="-40644"/>
                          <a:chExt cx="7651738" cy="1774194"/>
                        </a:xfrm>
                      </wpg:grpSpPr>
                      <wpg:grpSp>
                        <wpg:cNvPr id="869267384" name="Group 869267384"/>
                        <wpg:cNvGrpSpPr/>
                        <wpg:grpSpPr>
                          <a:xfrm>
                            <a:off x="-69202" y="0"/>
                            <a:ext cx="5261074" cy="1733550"/>
                            <a:chOff x="-81263" y="0"/>
                            <a:chExt cx="6178140" cy="2155190"/>
                          </a:xfrm>
                        </wpg:grpSpPr>
                        <pic:pic xmlns:pic="http://schemas.openxmlformats.org/drawingml/2006/picture">
                          <pic:nvPicPr>
                            <pic:cNvPr id="1990554783" name="Picture 19905547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29852" y="0"/>
                              <a:ext cx="2867025" cy="2136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79942175" name="Picture 157994217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81263" y="9525"/>
                              <a:ext cx="3219449" cy="21456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6533742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364890" y="-40644"/>
                            <a:ext cx="2217646" cy="175008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2857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ACBB" w14:textId="77777777" w:rsidR="009C0E5D" w:rsidRPr="008079E6" w:rsidRDefault="009C0E5D" w:rsidP="009C0E5D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02060"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CF20CC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676FEE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016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สวิสฟองดู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ชีส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เสิร์ฟมาในหม้อชีสร้อนๆ จุ่มขนมปังชุ่มๆ ได้รส 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เค็มๆ มันๆ ละมุนลิ้น</w:t>
                              </w:r>
                              <w:r w:rsidRPr="00ED38AE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และ</w:t>
                              </w:r>
                              <w:r w:rsidRPr="00ED38AE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กลิ่นหอม</w:t>
                              </w:r>
                              <w:r w:rsidRPr="00B00B38">
                                <w:rPr>
                                  <w:rFonts w:ascii="Kanit Light" w:hAnsi="Kanit Light" w:cs="Kanit Light"/>
                                  <w:color w:val="002060"/>
                                  <w:szCs w:val="22"/>
                                  <w:cs/>
                                </w:rPr>
                                <w:t>ของชีส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53507B" id="Group 1217195251" o:spid="_x0000_s1060" style="position:absolute;left:0;text-align:left;margin-left:-35.25pt;margin-top:19.5pt;width:580.5pt;height:125.25pt;z-index:252177408;mso-position-horizontal-relative:margin;mso-width-relative:margin;mso-height-relative:margin" coordorigin="-692,-406" coordsize="76517,17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">
                <v:group id="Group 869267384" o:spid="_x0000_s1061" style="position:absolute;left:-692;width:52610;height:17335" coordorigin="-812" coordsize="61781,2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">
                  <v:shape id="Picture 1990554783" o:spid="_x0000_s1062" type="#_x0000_t75" style="position:absolute;left:32298;width:28670;height:2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">
                    <v:imagedata r:id="rId32" o:title=""/>
                  </v:shape>
                  <v:shape id="Picture 1579942175" o:spid="_x0000_s1063" type="#_x0000_t75" style="position:absolute;left:-812;top:95;width:32193;height:21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">
                    <v:imagedata r:id="rId33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64" type="#_x0000_t202" style="position:absolute;left:53648;top:-406;width:22177;height:17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" fillcolor="#0000a0" stroked="f" strokeweight="2.25pt">
                  <v:fill color2="blue" rotate="t" colors="0 #0000a0;.5 #0000e6;1 blue" focus="100%" type="gradient"/>
                  <v:textbox>
                    <w:txbxContent>
                      <w:p w14:paraId="3723ACBB" w14:textId="77777777" w:rsidR="009C0E5D" w:rsidRPr="008079E6" w:rsidRDefault="009C0E5D" w:rsidP="009C0E5D">
                        <w:pPr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002060"/>
                            <w:sz w:val="21"/>
                            <w:szCs w:val="21"/>
                            <w:cs/>
                          </w:rPr>
                        </w:pPr>
                        <w:r w:rsidRPr="00CF20CC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676FEE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016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สวิสฟองดู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ชีส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เป็นอาหารที่ชาวสวิสฯ นิยมกินกันในฤดูหนาว เพื่อเสริมสร้างพลังงานและให้แคลอรีที่สูงมากๆ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เสิร์ฟมาในหม้อชีสร้อนๆ จุ่มขนมปังชุ่มๆ ได้รส 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เค็มๆ มันๆ ละมุนลิ้น</w:t>
                        </w:r>
                        <w:r w:rsidRPr="00ED38AE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และ</w:t>
                        </w:r>
                        <w:r w:rsidRPr="00ED38AE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กลิ่นหอม</w:t>
                        </w:r>
                        <w:r w:rsidRPr="00B00B38">
                          <w:rPr>
                            <w:rFonts w:ascii="Kanit Light" w:hAnsi="Kanit Light" w:cs="Kanit Light"/>
                            <w:color w:val="002060"/>
                            <w:szCs w:val="22"/>
                            <w:cs/>
                          </w:rPr>
                          <w:t>ของชีส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164AC645" w14:textId="77777777" w:rsidR="009C0E5D" w:rsidRDefault="000D7C75" w:rsidP="005A10B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  <w:lang w:val="en-SG"/>
        </w:rPr>
      </w:pPr>
      <w:r>
        <w:rPr>
          <w:rFonts w:ascii="Kanit Light" w:hAnsi="Kanit Light" w:cs="Kanit Light"/>
          <w:color w:val="9437FF"/>
          <w:szCs w:val="22"/>
          <w:cs/>
          <w:lang w:val="en-SG"/>
        </w:rPr>
        <w:tab/>
      </w:r>
    </w:p>
    <w:p w14:paraId="3BF57794" w14:textId="188E9B10" w:rsidR="009C0E5D" w:rsidRDefault="009C0E5D" w:rsidP="009C0E5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Pr="00E20EC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กรินเดิลวาลด์ (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Grindelwald)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21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กม./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>.)</w:t>
      </w: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425F0">
        <w:rPr>
          <w:rFonts w:ascii="Kanit Light" w:hAnsi="Kanit Light" w:cs="Kanit Light"/>
          <w:b/>
          <w:bCs/>
          <w:color w:val="C00000"/>
          <w:sz w:val="23"/>
          <w:szCs w:val="23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E425F0">
        <w:rPr>
          <w:rFonts w:ascii="Kanit Light" w:hAnsi="Kanit Light" w:cs="Kanit Light"/>
          <w:b/>
          <w:bCs/>
          <w:color w:val="C00000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Highlight!</w:t>
      </w:r>
      <w:r w:rsidRPr="00E425F0">
        <w:rPr>
          <w:rFonts w:ascii="Kanit Light" w:hAnsi="Kanit Light" w:cs="Kanit Light"/>
          <w:b/>
          <w:bCs/>
          <w:color w:val="FFFFFF" w:themeColor="background1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>
        <w:rPr>
          <w:rFonts w:ascii="Kanit Light" w:hAnsi="Kanit Light" w:cs="Kanit Light" w:hint="cs"/>
          <w:color w:val="FFFFFF" w:themeColor="background1"/>
          <w:sz w:val="24"/>
          <w:szCs w:val="24"/>
          <w:cs/>
        </w:rPr>
        <w:t xml:space="preserve"> </w:t>
      </w:r>
      <w:r>
        <w:rPr>
          <w:rFonts w:ascii="Segoe UI Emoji" w:hAnsi="Segoe UI Emoji" w:cs="Segoe UI Emoji"/>
        </w:rPr>
        <w:t>🏡</w:t>
      </w:r>
      <w:r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หมู่บ้านสุดโรแมนติกใจกลางแอลป์สวิส!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จะได้พักผ่อนในบรรยากาศเทพนิยาย</w:t>
      </w: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ด้วย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ตัวหมู่บ้านยังคงรักษาสไตล์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ชาเลต์สวิส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ดั้งเดิมไว้ ทำให้บรรยากาศดูอบอุ่นและโรแมนติกสุดๆ</w:t>
      </w:r>
    </w:p>
    <w:p w14:paraId="53AA0101" w14:textId="77777777" w:rsidR="009C0E5D" w:rsidRPr="000D08B7" w:rsidRDefault="009C0E5D" w:rsidP="005A10B5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90033"/>
          <w:szCs w:val="22"/>
        </w:rPr>
      </w:pPr>
    </w:p>
    <w:p w14:paraId="01E35863" w14:textId="0709A86A" w:rsidR="000D7C75" w:rsidRPr="000D08B7" w:rsidRDefault="000D7C75" w:rsidP="009C0E5D">
      <w:pPr>
        <w:spacing w:after="0" w:line="240" w:lineRule="auto"/>
        <w:ind w:left="851"/>
        <w:jc w:val="thaiDistribute"/>
        <w:rPr>
          <w:rFonts w:ascii="Kanit Light" w:hAnsi="Kanit Light" w:cs="Kanit Light"/>
          <w:color w:val="990033"/>
          <w:szCs w:val="22"/>
          <w:cs/>
        </w:rPr>
      </w:pPr>
      <w:r w:rsidRPr="000D08B7">
        <w:rPr>
          <w:rFonts w:ascii="Kanit Light" w:hAnsi="Kanit Light" w:cs="Kanit Light"/>
          <w:color w:val="990033"/>
          <w:szCs w:val="22"/>
          <w:cs/>
        </w:rPr>
        <w:t xml:space="preserve">ที่พัก </w:t>
      </w:r>
      <w:r w:rsidRPr="000D08B7">
        <w:rPr>
          <w:rFonts w:ascii="Kanit Light" w:hAnsi="Kanit Light" w:cs="Kanit Light"/>
          <w:color w:val="990033"/>
          <w:szCs w:val="22"/>
        </w:rPr>
        <w:t>:</w:t>
      </w:r>
      <w:r w:rsidRPr="000D08B7">
        <w:rPr>
          <w:color w:val="990033"/>
          <w:szCs w:val="22"/>
        </w:rPr>
        <w:t xml:space="preserve"> </w:t>
      </w:r>
      <w:proofErr w:type="spellStart"/>
      <w:r w:rsidR="009C0E5D" w:rsidRPr="000D08B7">
        <w:rPr>
          <w:rFonts w:ascii="Kanit Light" w:hAnsi="Kanit Light" w:cs="Kanit Light"/>
          <w:color w:val="990033"/>
          <w:szCs w:val="22"/>
        </w:rPr>
        <w:t>Romantik</w:t>
      </w:r>
      <w:proofErr w:type="spellEnd"/>
      <w:r w:rsidR="009C0E5D" w:rsidRPr="000D08B7">
        <w:rPr>
          <w:rFonts w:ascii="Kanit Light" w:hAnsi="Kanit Light" w:cs="Kanit Light"/>
          <w:color w:val="990033"/>
          <w:szCs w:val="22"/>
        </w:rPr>
        <w:t xml:space="preserve"> Hotel </w:t>
      </w:r>
      <w:proofErr w:type="spellStart"/>
      <w:r w:rsidR="009C0E5D" w:rsidRPr="000D08B7">
        <w:rPr>
          <w:rFonts w:ascii="Kanit Light" w:hAnsi="Kanit Light" w:cs="Kanit Light"/>
          <w:color w:val="990033"/>
          <w:szCs w:val="22"/>
        </w:rPr>
        <w:t>Schweizerhof</w:t>
      </w:r>
      <w:proofErr w:type="spellEnd"/>
      <w:r w:rsidR="009C0E5D" w:rsidRPr="000D08B7">
        <w:rPr>
          <w:rFonts w:ascii="Kanit Light" w:hAnsi="Kanit Light" w:cs="Kanit Light"/>
          <w:color w:val="990033"/>
          <w:szCs w:val="22"/>
          <w:cs/>
        </w:rPr>
        <w:t xml:space="preserve"> </w:t>
      </w:r>
      <w:r w:rsidRPr="000D08B7">
        <w:rPr>
          <w:rFonts w:ascii="Kanit Light" w:hAnsi="Kanit Light" w:cs="Kanit Light"/>
          <w:color w:val="990033"/>
          <w:szCs w:val="22"/>
          <w:cs/>
        </w:rPr>
        <w:t>หรือโรงแรมและเมืองระดับใกล้เคียงกัน</w:t>
      </w:r>
    </w:p>
    <w:p w14:paraId="09C288CA" w14:textId="32153E8F" w:rsidR="000D7C75" w:rsidRPr="000D08B7" w:rsidRDefault="000D7C75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/>
          <w:color w:val="990033"/>
          <w:szCs w:val="22"/>
        </w:rPr>
        <w:t>(</w:t>
      </w:r>
      <w:r w:rsidRPr="000D08B7">
        <w:rPr>
          <w:rFonts w:ascii="Kanit Light" w:hAnsi="Kanit Light" w:cs="Kanit Light"/>
          <w:color w:val="990033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Pr="000D08B7">
        <w:rPr>
          <w:rFonts w:ascii="Kanit Light" w:hAnsi="Kanit Light" w:cs="Kanit Light"/>
          <w:color w:val="990033"/>
          <w:szCs w:val="22"/>
        </w:rPr>
        <w:t xml:space="preserve"> 5-7 </w:t>
      </w:r>
      <w:r w:rsidRPr="000D08B7">
        <w:rPr>
          <w:rFonts w:ascii="Kanit Light" w:hAnsi="Kanit Light" w:cs="Kanit Light"/>
          <w:color w:val="990033"/>
          <w:szCs w:val="22"/>
          <w:cs/>
        </w:rPr>
        <w:t>วัน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Pr="000D08B7">
        <w:rPr>
          <w:rFonts w:ascii="Kanit Light" w:hAnsi="Kanit Light" w:cs="Kanit Light"/>
          <w:color w:val="990033"/>
          <w:szCs w:val="22"/>
          <w:cs/>
        </w:rPr>
        <w:t>ก่อนวันเดินทาง)</w:t>
      </w:r>
    </w:p>
    <w:p w14:paraId="7B188795" w14:textId="2E6903ED" w:rsidR="009C0E5D" w:rsidRPr="00F23CD4" w:rsidRDefault="000E2216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339966"/>
          <w:szCs w:val="22"/>
        </w:rPr>
      </w:pPr>
      <w:r w:rsidRPr="00FB4441">
        <w:rPr>
          <w:rFonts w:hint="cs"/>
          <w:noProof/>
          <w:szCs w:val="22"/>
          <w:lang w:val="th-TH"/>
        </w:rPr>
        <w:lastRenderedPageBreak/>
        <w:drawing>
          <wp:anchor distT="0" distB="0" distL="114300" distR="114300" simplePos="0" relativeHeight="252179456" behindDoc="0" locked="0" layoutInCell="1" allowOverlap="1" wp14:anchorId="34B09C7D" wp14:editId="5BB709D4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3028950"/>
            <wp:effectExtent l="0" t="0" r="9525" b="0"/>
            <wp:wrapSquare wrapText="bothSides"/>
            <wp:docPr id="1672691478" name="Picture 58" descr="A mountain with houses and gra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91478" name="Picture 58" descr="A mountain with houses and grass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31B01D" w14:textId="00D644F2" w:rsidR="009C0E5D" w:rsidRPr="008D49F9" w:rsidRDefault="000E2216" w:rsidP="000D7C75">
      <w:pPr>
        <w:spacing w:after="0" w:line="256" w:lineRule="auto"/>
        <w:ind w:left="851"/>
        <w:jc w:val="thaiDistribute"/>
        <w:rPr>
          <w:rFonts w:ascii="Kanit Light" w:hAnsi="Kanit Light" w:cs="Kanit Light"/>
          <w:color w:val="00B050"/>
          <w:szCs w:val="22"/>
        </w:rPr>
      </w:pPr>
      <w:r w:rsidRPr="00A2330E"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0A79D858" wp14:editId="1C02BA4E">
                <wp:simplePos x="0" y="0"/>
                <wp:positionH relativeFrom="column">
                  <wp:posOffset>-175260</wp:posOffset>
                </wp:positionH>
                <wp:positionV relativeFrom="paragraph">
                  <wp:posOffset>241935</wp:posOffset>
                </wp:positionV>
                <wp:extent cx="7162800" cy="699770"/>
                <wp:effectExtent l="0" t="0" r="19050" b="24130"/>
                <wp:wrapSquare wrapText="bothSides"/>
                <wp:docPr id="1238121623" name="Rectangle: Rounded Corners 1238121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99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066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B066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B066A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B193C6" w14:textId="2F1C5211" w:rsidR="005A10B5" w:rsidRPr="002D1B65" w:rsidRDefault="005A10B5" w:rsidP="00971AAE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เมืองคานเดอร์กรุนด์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ทะเลสาบเบลาเซ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เมืองธูน – เปิดประสบการณ์ล่องเรือจากทะเลธูนสู่ท่าเรืออินเตอร์ลาเคน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เมืองอินเตอร์ลาเคน</w:t>
                            </w:r>
                            <w:r w:rsid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ช้อปปิ้ง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Kirhoffer</w:t>
                            </w:r>
                            <w:r w:rsidR="00971AA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71AAE" w:rsidRPr="00971A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เมืองกรินเดิลวาลด์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2D1B6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                                                   </w:t>
                            </w:r>
                            <w:r w:rsidRPr="002D1B65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437F0352" w14:textId="77777777" w:rsidR="005A10B5" w:rsidRPr="005F37F2" w:rsidRDefault="005A10B5" w:rsidP="005A10B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320F65A4" w14:textId="1F8BF327" w:rsidR="005A10B5" w:rsidRPr="005F37F2" w:rsidRDefault="005A10B5" w:rsidP="005A10B5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9D858" id="Rectangle: Rounded Corners 1238121623" o:spid="_x0000_s1065" style="position:absolute;left:0;text-align:left;margin-left:-13.8pt;margin-top:19.05pt;width:564pt;height:55.1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" fillcolor="#00003f" strokecolor="#00b0f0" strokeweight="1pt">
                <v:fill color2="#040072" rotate="t" colors="0 #00003f;.5 #02005e;1 #040072" focus="100%" type="gradient"/>
                <v:textbox>
                  <w:txbxContent>
                    <w:p w14:paraId="7CB193C6" w14:textId="2F1C5211" w:rsidR="005A10B5" w:rsidRPr="002D1B65" w:rsidRDefault="005A10B5" w:rsidP="00971AAE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สี่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เมืองคานเดอร์กรุนด์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ทะเลสาบเบลาเซ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เมืองธูน – เปิดประสบการณ์ล่องเรือจากทะเลธูนสู่ท่าเรืออินเตอร์ลาเคน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เมืองอินเตอร์ลาเคน</w:t>
                      </w:r>
                      <w:r w:rsidR="00E4254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ช้อปปิ้ง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Kirhoffer</w:t>
                      </w:r>
                      <w:r w:rsidR="00971AA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71AAE" w:rsidRPr="00971AA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เมืองกรินเดิลวาลด์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4254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2D1B65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                                                   </w:t>
                      </w:r>
                      <w:r w:rsidRPr="002D1B65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437F0352" w14:textId="77777777" w:rsidR="005A10B5" w:rsidRPr="005F37F2" w:rsidRDefault="005A10B5" w:rsidP="005A10B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  <w:p w14:paraId="320F65A4" w14:textId="1F8BF327" w:rsidR="005A10B5" w:rsidRPr="005F37F2" w:rsidRDefault="005A10B5" w:rsidP="005A10B5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928391C" w14:textId="0FD3E5AB" w:rsidR="000D7C75" w:rsidRPr="001A01F0" w:rsidRDefault="005A10B5" w:rsidP="005A10B5">
      <w:pPr>
        <w:spacing w:after="0" w:line="256" w:lineRule="auto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1A01F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Pr="001A01F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    </w:t>
      </w:r>
      <w:r w:rsidR="001A01F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1A01F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Pr="001A01F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A3CB248" w14:textId="09EFE1EC" w:rsidR="00E4254F" w:rsidRDefault="00F23CD4" w:rsidP="003908D5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ED7D31" w:themeColor="accent2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725A3DBE" wp14:editId="69349B37">
                <wp:simplePos x="0" y="0"/>
                <wp:positionH relativeFrom="page">
                  <wp:posOffset>4457700</wp:posOffset>
                </wp:positionH>
                <wp:positionV relativeFrom="paragraph">
                  <wp:posOffset>29845</wp:posOffset>
                </wp:positionV>
                <wp:extent cx="2690495" cy="1905000"/>
                <wp:effectExtent l="38100" t="38100" r="90805" b="95250"/>
                <wp:wrapSquare wrapText="bothSides"/>
                <wp:docPr id="909330813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0495" cy="1905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F8200" w14:textId="77777777" w:rsidR="00CE34BE" w:rsidRDefault="000D7C75" w:rsidP="00CE34B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425F0">
                              <w:rPr>
                                <w:rFonts w:ascii="Kanit Light" w:hAnsi="Kanit Light" w:cs="Kanit Light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E425F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1468A5C8" w14:textId="0CF04123" w:rsidR="000D7C75" w:rsidRPr="00E425F0" w:rsidRDefault="000D7C75" w:rsidP="000D7C75">
                            <w:pPr>
                              <w:jc w:val="thaiDistribute"/>
                              <w:rPr>
                                <w:sz w:val="24"/>
                                <w:szCs w:val="32"/>
                                <w:cs/>
                              </w:rPr>
                            </w:pPr>
                            <w:r w:rsidRP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ตำนานรูปปั้นหญิงสาวใต้น้ำนั้นมีอยู่ว่า หนุ่มสาว</w:t>
                            </w:r>
                            <w:r w:rsidR="00C7492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คู่</w:t>
                            </w:r>
                            <w:r w:rsidRP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หนึ่งรัก</w:t>
                            </w:r>
                            <w:r w:rsidR="00C7492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กัน</w:t>
                            </w:r>
                            <w:r w:rsidRPr="00E4254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มากๆ แล้วฝ่ายชายตายจากไปก่อน ทำให้หญิงสาวมาร้องไห้ที่ทะเลสาบแห่งนี้ทุกวัน และเลือกที่จบชีวิตตัวเองที่นี่ จึงสร้างรูปปั้นเพื่อรำลึก</w:t>
                            </w:r>
                            <w:r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ถึง</w:t>
                            </w:r>
                            <w:r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E4254F">
                              <w:rPr>
                                <w:rFonts w:ascii="Kanit Light" w:hAnsi="Kanit Light" w:cs="Kanit Light"/>
                                <w:szCs w:val="22"/>
                                <w:cs/>
                              </w:rPr>
                              <w:t>บางก็บอกว่าน้ำที่ใสขนาดนี้คือมีจากน้ำตาของหญิงสาว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A3DBE" id="Rectangle 58" o:spid="_x0000_s1066" style="position:absolute;left:0;text-align:left;margin-left:351pt;margin-top:2.35pt;width:211.85pt;height:150pt;z-index:2520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" fillcolor="#0000a0" stroked="f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77FF8200" w14:textId="77777777" w:rsidR="00CE34BE" w:rsidRDefault="000D7C75" w:rsidP="00CE34B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E425F0">
                        <w:rPr>
                          <w:rFonts w:ascii="Kanit Light" w:hAnsi="Kanit Light" w:cs="Kanit Light"/>
                          <w:b/>
                          <w:bCs/>
                          <w:color w:val="C00000"/>
                          <w:sz w:val="24"/>
                          <w:szCs w:val="24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E425F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1468A5C8" w14:textId="0CF04123" w:rsidR="000D7C75" w:rsidRPr="00E425F0" w:rsidRDefault="000D7C75" w:rsidP="000D7C75">
                      <w:pPr>
                        <w:jc w:val="thaiDistribute"/>
                        <w:rPr>
                          <w:sz w:val="24"/>
                          <w:szCs w:val="32"/>
                          <w:cs/>
                        </w:rPr>
                      </w:pPr>
                      <w:r w:rsidRPr="00E4254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ตำนานรูปปั้นหญิงสาวใต้น้ำนั้นมีอยู่ว่า หนุ่มสาว</w:t>
                      </w:r>
                      <w:r w:rsidR="00C7492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คู่</w:t>
                      </w:r>
                      <w:r w:rsidRPr="00E4254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หนึ่งรัก</w:t>
                      </w:r>
                      <w:r w:rsidR="00C7492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กัน</w:t>
                      </w:r>
                      <w:r w:rsidRPr="00E4254F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มากๆ แล้วฝ่ายชายตายจากไปก่อน ทำให้หญิงสาวมาร้องไห้ที่ทะเลสาบแห่งนี้ทุกวัน และเลือกที่จบชีวิตตัวเองที่นี่ จึงสร้างรูปปั้นเพื่อรำลึก</w:t>
                      </w:r>
                      <w:r w:rsidRPr="00E4254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ถึง</w:t>
                      </w:r>
                      <w:r w:rsidRPr="00E4254F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E4254F">
                        <w:rPr>
                          <w:rFonts w:ascii="Kanit Light" w:hAnsi="Kanit Light" w:cs="Kanit Light"/>
                          <w:szCs w:val="22"/>
                          <w:cs/>
                        </w:rPr>
                        <w:t>บางก็บอกว่าน้ำที่ใสขนาดนี้คือมีจากน้ำตาของหญิงสาว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นำท่าน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  <w:lang w:val="en-SG"/>
        </w:rPr>
        <w:t>เดินทางสู่</w:t>
      </w:r>
      <w:r w:rsidR="000D7C75" w:rsidRPr="00A92E89">
        <w:rPr>
          <w:rFonts w:ascii="Kanit Light" w:hAnsi="Kanit Light" w:cs="Kanit Light"/>
          <w:b/>
          <w:bCs/>
          <w:szCs w:val="22"/>
          <w:cs/>
          <w:lang w:val="en-SG"/>
        </w:rPr>
        <w:t xml:space="preserve"> </w:t>
      </w:r>
      <w:r w:rsidR="000D7C75" w:rsidRPr="00A92E89">
        <w:rPr>
          <w:rFonts w:ascii="Kanit Light" w:eastAsia="Yu Mincho" w:hAnsi="Kanit Light" w:cs="Kanit Light" w:hint="cs"/>
          <w:b/>
          <w:bCs/>
          <w:sz w:val="23"/>
          <w:szCs w:val="23"/>
          <w:cs/>
          <w:lang w:eastAsia="en-SG"/>
        </w:rPr>
        <w:t>เมือง</w:t>
      </w:r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cs/>
          <w:lang w:eastAsia="en-SG"/>
        </w:rPr>
        <w:t>คานเดอร์กรุนด์</w:t>
      </w:r>
      <w:r w:rsidR="000D7C75" w:rsidRPr="00A92E89">
        <w:rPr>
          <w:b/>
          <w:bCs/>
        </w:rPr>
        <w:t xml:space="preserve"> </w:t>
      </w:r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(</w:t>
      </w:r>
      <w:proofErr w:type="spellStart"/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Kandergrund</w:t>
      </w:r>
      <w:proofErr w:type="spellEnd"/>
      <w:r w:rsidR="000D7C75" w:rsidRPr="00A92E89">
        <w:rPr>
          <w:rFonts w:ascii="Kanit Light" w:eastAsia="Yu Mincho" w:hAnsi="Kanit Light" w:cs="Kanit Light"/>
          <w:b/>
          <w:bCs/>
          <w:sz w:val="23"/>
          <w:szCs w:val="23"/>
          <w:lang w:eastAsia="en-SG"/>
        </w:rPr>
        <w:t>)</w:t>
      </w:r>
      <w:r w:rsidR="000D7C75" w:rsidRPr="00A92E89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35</w:t>
      </w:r>
      <w:r w:rsidR="000D7C7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>กม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45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="000D7C75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>.</w:t>
      </w:r>
      <w:r w:rsidR="000D7C75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0D7C75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="000D7C75" w:rsidRPr="00A92E89">
        <w:rPr>
          <w:rFonts w:ascii="Kanit Light" w:eastAsia="Yu Mincho" w:hAnsi="Kanit Light" w:cs="Kanit Light"/>
          <w:sz w:val="23"/>
          <w:szCs w:val="23"/>
          <w:cs/>
          <w:lang w:eastAsia="en-SG"/>
        </w:rPr>
        <w:t>เป็นเมืองเล็กๆ ที่ซ่อนตัวอยู่ในหุบเขาของเทือกเขาแอลป์สวิส</w:t>
      </w:r>
      <w:r w:rsidR="000D7C75" w:rsidRPr="00A92E89">
        <w:rPr>
          <w:rFonts w:ascii="Kanit Light" w:eastAsia="Yu Mincho" w:hAnsi="Kanit Light" w:cs="Kanit Light"/>
          <w:sz w:val="23"/>
          <w:szCs w:val="23"/>
          <w:lang w:eastAsia="en-SG"/>
        </w:rPr>
        <w:t xml:space="preserve"> </w:t>
      </w:r>
      <w:r w:rsidR="000D7C75" w:rsidRPr="00A92E89">
        <w:rPr>
          <w:rFonts w:ascii="Kanit Light" w:eastAsia="Yu Mincho" w:hAnsi="Kanit Light" w:cs="Kanit Light"/>
          <w:sz w:val="23"/>
          <w:szCs w:val="23"/>
          <w:cs/>
          <w:lang w:eastAsia="en-SG"/>
        </w:rPr>
        <w:t xml:space="preserve">ทิวทัศน์ที่รายล้อมไปด้วยยอดเขาสูง </w:t>
      </w:r>
      <w:r w:rsidR="000D7C75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>มี</w:t>
      </w:r>
      <w:r w:rsidR="000D7C75" w:rsidRPr="00A92E89">
        <w:rPr>
          <w:rFonts w:ascii="Kanit Light" w:eastAsia="Yu Mincho" w:hAnsi="Kanit Light" w:cs="Kanit Light"/>
          <w:sz w:val="23"/>
          <w:szCs w:val="23"/>
          <w:cs/>
          <w:lang w:eastAsia="en-SG"/>
        </w:rPr>
        <w:t>ธารน้ำแข็ง และทะเลสาบสีฟ้าคราม</w:t>
      </w:r>
      <w:r w:rsidR="000D7C75">
        <w:rPr>
          <w:rFonts w:ascii="Kanit Light" w:eastAsia="Yu Mincho" w:hAnsi="Kanit Light" w:cs="Kanit Light" w:hint="cs"/>
          <w:sz w:val="23"/>
          <w:szCs w:val="23"/>
          <w:cs/>
          <w:lang w:eastAsia="en-SG"/>
        </w:rPr>
        <w:t xml:space="preserve"> จึงทำให้ที่นี่สวยงามราวกับภาพวาด </w:t>
      </w:r>
      <w:r w:rsidR="000D7C75" w:rsidRPr="007C6D5B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เสน่ห์ที่สวยงาม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ทะเลสาบเบลาเซ</w:t>
      </w:r>
      <w:r w:rsidR="000D7C75" w:rsidRPr="00F23CD4">
        <w:rPr>
          <w:color w:val="2F5496" w:themeColor="accent1" w:themeShade="BF"/>
          <w:szCs w:val="22"/>
        </w:rPr>
        <w:t xml:space="preserve"> 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(BLAUSEE LAKE) </w:t>
      </w:r>
      <w:r w:rsidR="003908D5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="003908D5" w:rsidRPr="007C6D5B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ค่าทัวร์รวมค่าเข้าชม</w:t>
      </w:r>
      <w:r w:rsidR="003908D5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  <w:r w:rsidR="003908D5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 xml:space="preserve"> 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หรือรู้จักในชื่อ</w:t>
      </w:r>
      <w:r w:rsidR="000D7C75" w:rsidRPr="00565B00">
        <w:rPr>
          <w:rFonts w:ascii="Kanit Light" w:hAnsi="Kanit Light" w:cs="Kanit Light" w:hint="cs"/>
          <w:color w:val="009999"/>
          <w:szCs w:val="22"/>
          <w:cs/>
        </w:rPr>
        <w:t xml:space="preserve"> 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ทะเลสาบสีน้ำเงิน</w:t>
      </w:r>
      <w:r w:rsidR="000D7C75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(BLUE LAKE)</w:t>
      </w:r>
      <w:r w:rsidR="000D7C75" w:rsidRPr="007C6D5B">
        <w:rPr>
          <w:rFonts w:ascii="Kanit Light" w:hAnsi="Kanit Light" w:cs="Kanit Light"/>
          <w:color w:val="0096FF"/>
          <w:szCs w:val="22"/>
        </w:rPr>
        <w:t xml:space="preserve"> 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เ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ป็นอีกหนึ่งทะเลสาบที่มีความสวยงาม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มี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น้ำ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สีฟ้าเข้มสวยงาม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และ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น้ำ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>ใสเหมือน</w:t>
      </w:r>
      <w:r w:rsidR="000D7C75" w:rsidRPr="007C6D5B">
        <w:rPr>
          <w:rFonts w:ascii="Kanit Light" w:hAnsi="Kanit Light" w:cs="Kanit Light"/>
          <w:color w:val="000000" w:themeColor="text1"/>
          <w:szCs w:val="22"/>
          <w:cs/>
        </w:rPr>
        <w:t>กระจก</w:t>
      </w:r>
      <w:r w:rsidR="000D7C75" w:rsidRPr="007C6D5B">
        <w:rPr>
          <w:rFonts w:ascii="Kanit Light" w:hAnsi="Kanit Light" w:cs="Kanit Light" w:hint="cs"/>
          <w:color w:val="000000" w:themeColor="text1"/>
          <w:szCs w:val="22"/>
          <w:cs/>
        </w:rPr>
        <w:t xml:space="preserve"> โดยมีภูเขาล้อมรอบจึงมีวิวทิวทัศน์ที่สวยงาม</w:t>
      </w:r>
      <w:r w:rsidR="000D7C75"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 </w:t>
      </w:r>
    </w:p>
    <w:p w14:paraId="6780AB03" w14:textId="759E58AC" w:rsidR="000D7C75" w:rsidRPr="007C6D5B" w:rsidRDefault="000D7C75" w:rsidP="000D7C75">
      <w:pPr>
        <w:spacing w:after="0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B14C26">
        <w:rPr>
          <w:rFonts w:ascii="Kanit Light" w:hAnsi="Kanit Light" w:cs="Kanit Light"/>
          <w:color w:val="FF0000"/>
          <w:szCs w:val="22"/>
        </w:rPr>
        <w:t>(</w:t>
      </w:r>
      <w:r w:rsidRPr="00B14C26">
        <w:rPr>
          <w:rFonts w:ascii="Kanit Light" w:hAnsi="Kanit Light" w:cs="Kanit Light" w:hint="cs"/>
          <w:color w:val="FF0000"/>
          <w:szCs w:val="22"/>
          <w:cs/>
        </w:rPr>
        <w:t>กรณีการตกของหิมะ ตกไวหรือตกช้า และ ปริมาณหิมะมากหรือปริมาณน้อย</w:t>
      </w:r>
      <w:r w:rsidRPr="00B14C26">
        <w:rPr>
          <w:rFonts w:ascii="Kanit Light" w:hAnsi="Kanit Light" w:cs="Kanit Light"/>
          <w:color w:val="FF0000"/>
          <w:szCs w:val="22"/>
        </w:rPr>
        <w:t xml:space="preserve"> </w:t>
      </w:r>
      <w:r w:rsidRPr="00B14C26">
        <w:rPr>
          <w:rFonts w:ascii="Kanit Light" w:hAnsi="Kanit Light" w:cs="Kanit Light" w:hint="cs"/>
          <w:color w:val="FF0000"/>
          <w:szCs w:val="22"/>
          <w:cs/>
        </w:rPr>
        <w:t>ทั้งนี้ขึ้นอยู่กับสภาพอากาศในแต่ละปี</w:t>
      </w:r>
      <w:r w:rsidRPr="00B14C26">
        <w:rPr>
          <w:rFonts w:ascii="Kanit Light" w:hAnsi="Kanit Light" w:cs="Kanit Light"/>
          <w:color w:val="FF0000"/>
          <w:szCs w:val="22"/>
        </w:rPr>
        <w:t>)</w:t>
      </w:r>
    </w:p>
    <w:p w14:paraId="4E2D8E3F" w14:textId="56BCC73A" w:rsidR="000D7C75" w:rsidRPr="000D7C75" w:rsidRDefault="000E2216" w:rsidP="001A01F0">
      <w:pPr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7C6D5B">
        <w:rPr>
          <w:rFonts w:ascii="Kanit Light" w:hAnsi="Kanit Light" w:cs="Kanit Light" w:hint="cs"/>
          <w:b/>
          <w:bCs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097536" behindDoc="0" locked="0" layoutInCell="1" allowOverlap="1" wp14:anchorId="63E4B644" wp14:editId="71BFE428">
            <wp:simplePos x="0" y="0"/>
            <wp:positionH relativeFrom="page">
              <wp:posOffset>0</wp:posOffset>
            </wp:positionH>
            <wp:positionV relativeFrom="paragraph">
              <wp:posOffset>260350</wp:posOffset>
            </wp:positionV>
            <wp:extent cx="7553960" cy="2762250"/>
            <wp:effectExtent l="0" t="0" r="8890" b="0"/>
            <wp:wrapSquare wrapText="bothSides"/>
            <wp:docPr id="1518492714" name="Picture 62" descr="A body of water with trees and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492714" name="Picture 62" descr="A body of water with trees and mountains in the background&#10;&#10;Description automatically generated"/>
                    <pic:cNvPicPr/>
                  </pic:nvPicPr>
                  <pic:blipFill rotWithShape="1"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52" b="26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Start w:id="28" w:name="_Hlk176874404"/>
    <w:bookmarkEnd w:id="27"/>
    <w:p w14:paraId="3E2756C5" w14:textId="0FCB0355" w:rsidR="00076C4A" w:rsidRPr="002247B3" w:rsidRDefault="00FD1A47" w:rsidP="003908D5">
      <w:pPr>
        <w:spacing w:after="0"/>
        <w:ind w:left="720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68192" behindDoc="0" locked="0" layoutInCell="1" allowOverlap="1" wp14:anchorId="6932D176" wp14:editId="464A4414">
                <wp:simplePos x="0" y="0"/>
                <wp:positionH relativeFrom="column">
                  <wp:posOffset>-447472</wp:posOffset>
                </wp:positionH>
                <wp:positionV relativeFrom="paragraph">
                  <wp:posOffset>1642623</wp:posOffset>
                </wp:positionV>
                <wp:extent cx="7548245" cy="2100486"/>
                <wp:effectExtent l="0" t="0" r="0" b="0"/>
                <wp:wrapSquare wrapText="bothSides"/>
                <wp:docPr id="1932015683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2100486"/>
                          <a:chOff x="0" y="126459"/>
                          <a:chExt cx="7548245" cy="2100486"/>
                        </a:xfrm>
                      </wpg:grpSpPr>
                      <pic:pic xmlns:pic="http://schemas.openxmlformats.org/drawingml/2006/picture">
                        <pic:nvPicPr>
                          <pic:cNvPr id="750312836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6459"/>
                            <a:ext cx="4031615" cy="2090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6766088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1564" y="146453"/>
                            <a:ext cx="3516681" cy="208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1BE6C" id="Group 62" o:spid="_x0000_s1026" style="position:absolute;margin-left:-35.25pt;margin-top:129.35pt;width:594.35pt;height:165.4pt;z-index:252168192;mso-height-relative:margin" coordorigin=",1264" coordsize="75482,21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">
                <v:shape id="Picture 45" o:spid="_x0000_s1027" type="#_x0000_t75" style="position:absolute;top:1264;width:40316;height:209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">
                  <v:imagedata r:id="rId42" o:title="" croptop="5101f"/>
                </v:shape>
                <v:shape id="Picture 61" o:spid="_x0000_s1028" type="#_x0000_t75" style="position:absolute;left:40315;top:1464;width:35167;height:2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">
                  <v:imagedata r:id="rId43" o:title=""/>
                </v:shape>
                <w10:wrap type="square"/>
              </v:group>
            </w:pict>
          </mc:Fallback>
        </mc:AlternateContent>
      </w:r>
      <w:r w:rsidR="00076C4A" w:rsidRPr="002247B3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val="en-SG" w:eastAsia="en-SG"/>
        </w:rPr>
        <w:t>เดินทางสู่</w:t>
      </w:r>
      <w:r w:rsidR="00076C4A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 xml:space="preserve"> 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 xml:space="preserve">เมืองธูน </w:t>
      </w:r>
      <w:r w:rsidR="00076C4A">
        <w:rPr>
          <w:rFonts w:ascii="Kanit Light" w:eastAsia="Times New Roman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 xml:space="preserve">หรือ เมืองทูน 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(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 xml:space="preserve">Thun) 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 w:rsidR="000B252C">
        <w:rPr>
          <w:rFonts w:ascii="Kanit Light" w:hAnsi="Kanit Light" w:cs="Kanit Light"/>
          <w:i/>
          <w:iCs/>
          <w:color w:val="000000" w:themeColor="text1"/>
          <w:szCs w:val="22"/>
        </w:rPr>
        <w:t>29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 กม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 w:rsidR="003908D5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076C4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นาที</w:t>
      </w:r>
      <w:r w:rsidR="00076C4A" w:rsidRPr="007C6D5B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076C4A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076C4A" w:rsidRPr="002247B3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เป็นเมืองที่สวย สงบและคลาสสิกที่สุดริม</w:t>
      </w:r>
      <w:r w:rsidRPr="002247B3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 xml:space="preserve"> </w:t>
      </w:r>
      <w:r w:rsidR="00076C4A" w:rsidRPr="002247B3">
        <w:rPr>
          <w:rFonts w:ascii="Kanit Light" w:eastAsia="Times New Roman" w:hAnsi="Kanit Light" w:cs="Kanit Light"/>
          <w:color w:val="0D0D0D" w:themeColor="text1" w:themeTint="F2"/>
          <w:szCs w:val="22"/>
          <w:cs/>
          <w:lang w:val="en-SG" w:eastAsia="en-SG"/>
        </w:rPr>
        <w:t>ทะเลสาบ เมืองนี้คืออัญมณีที่ซ่อนตัวอยู่ อีกทั้งยังโดดเด่นด้วยปราสาทเก่าแก่และแม่น้ำสีมรกตที่ไหลผ่านใจกลางเมือง</w:t>
      </w:r>
      <w:r w:rsidR="00076C4A">
        <w:rPr>
          <w:rFonts w:ascii="Kanit Light" w:eastAsia="Times New Roman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="00076C4A">
        <w:rPr>
          <w:rFonts w:ascii="Segoe UI Emoji" w:hAnsi="Segoe UI Emoji" w:cs="Segoe UI Emoji"/>
        </w:rPr>
        <w:t>🛳️💙</w:t>
      </w:r>
      <w:r w:rsidR="00076C4A" w:rsidRPr="002247B3">
        <w:rPr>
          <w:rFonts w:ascii="Kanit Light" w:eastAsia="Times New Roman" w:hAnsi="Kanit Light" w:cs="Kanit Light"/>
          <w:b/>
          <w:bCs/>
          <w:color w:val="0D0D0D" w:themeColor="text1" w:themeTint="F2"/>
          <w:szCs w:val="22"/>
          <w:lang w:eastAsia="en-SG"/>
        </w:rPr>
        <w:t> </w:t>
      </w:r>
      <w:r w:rsidR="00076C4A" w:rsidRPr="002247B3">
        <w:rPr>
          <w:rFonts w:ascii="Kanit Light" w:hAnsi="Kanit Light" w:cs="Kanit Light" w:hint="cs"/>
          <w:color w:val="0D0D0D" w:themeColor="text1" w:themeTint="F2"/>
          <w:sz w:val="23"/>
          <w:szCs w:val="23"/>
          <w:cs/>
        </w:rPr>
        <w:t>เปิด</w:t>
      </w:r>
      <w:r w:rsidR="00076C4A"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>ประสบการณ์ล่องเรือจากทะเลสาบธูนสู่ท่าเรือ</w:t>
      </w:r>
      <w:r w:rsidR="00076C4A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อินเตอร์ลาเคน</w:t>
      </w:r>
      <w:r w:rsidR="003908D5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(Lake Thun from Thun to Interlaken)</w:t>
      </w:r>
      <w:r w:rsidR="00076C4A" w:rsidRPr="002247B3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076C4A" w:rsidRPr="002247B3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วาร์ปมาอยู่บนเรือสำราญสุดคลาสสิก! </w:t>
      </w:r>
      <w:r w:rsidR="00076C4A" w:rsidRPr="002247B3">
        <w:rPr>
          <w:rFonts w:ascii="Kanit Light" w:hAnsi="Kanit Light" w:cs="Kanit Light"/>
          <w:szCs w:val="22"/>
          <w:cs/>
        </w:rPr>
        <w:t xml:space="preserve">โพสต์ท่ารับลมโดยมีฉากหลังเป็นเทือกเขาแอลป์ </w:t>
      </w:r>
      <w:r w:rsidR="00076C4A" w:rsidRPr="002247B3">
        <w:rPr>
          <w:rFonts w:ascii="Kanit Light" w:hAnsi="Kanit Light" w:cs="Kanit Light"/>
          <w:szCs w:val="22"/>
        </w:rPr>
        <w:t xml:space="preserve">3 </w:t>
      </w:r>
      <w:r w:rsidR="00076C4A" w:rsidRPr="002247B3">
        <w:rPr>
          <w:rFonts w:ascii="Kanit Light" w:hAnsi="Kanit Light" w:cs="Kanit Light"/>
          <w:szCs w:val="22"/>
          <w:cs/>
        </w:rPr>
        <w:t>เกลอ (</w:t>
      </w:r>
      <w:r w:rsidR="00076C4A" w:rsidRPr="002247B3">
        <w:rPr>
          <w:rFonts w:ascii="Kanit Light" w:hAnsi="Kanit Light" w:cs="Kanit Light"/>
          <w:szCs w:val="22"/>
        </w:rPr>
        <w:t xml:space="preserve">Eiger, Mönch, Jungfrau) </w:t>
      </w:r>
      <w:r w:rsidR="00076C4A" w:rsidRPr="002247B3">
        <w:rPr>
          <w:rFonts w:ascii="Kanit Light" w:hAnsi="Kanit Light" w:cs="Kanit Light"/>
          <w:szCs w:val="22"/>
          <w:cs/>
        </w:rPr>
        <w:t>ก็ปังสุดๆ เตรียมตัวให้พร้อมสำหรับการลงจอดที่ท่าเรืออินเทอร์ลาเกนแบบเซเลบ พร้อมภาพสวยๆ ไว้อัปเดตโซเชียลเพียบแน่นอน</w:t>
      </w:r>
      <w:r w:rsidR="00076C4A">
        <w:rPr>
          <w:rFonts w:ascii="Kanit Light" w:hAnsi="Kanit Light" w:cs="Kanit Light" w:hint="cs"/>
          <w:szCs w:val="22"/>
          <w:cs/>
        </w:rPr>
        <w:t xml:space="preserve"> </w:t>
      </w:r>
      <w:r w:rsidR="00076C4A" w:rsidRPr="002247B3">
        <w:rPr>
          <w:rFonts w:ascii="Kanit Light" w:hAnsi="Kanit Light" w:cs="Kanit Light"/>
          <w:color w:val="EE0000"/>
          <w:szCs w:val="22"/>
        </w:rPr>
        <w:t>(</w:t>
      </w:r>
      <w:r w:rsidR="00076C4A" w:rsidRPr="002247B3">
        <w:rPr>
          <w:rFonts w:ascii="Kanit Light" w:hAnsi="Kanit Light" w:cs="Kanit Light" w:hint="cs"/>
          <w:color w:val="EE0000"/>
          <w:szCs w:val="22"/>
          <w:cs/>
        </w:rPr>
        <w:t xml:space="preserve">ค่าทัวร์รวมค่าล่องเรือหนึ่งเที่ยว </w:t>
      </w:r>
      <w:r w:rsidR="00076C4A" w:rsidRPr="002247B3">
        <w:rPr>
          <w:rFonts w:ascii="Kanit Light" w:hAnsi="Kanit Light" w:cs="Kanit Light"/>
          <w:color w:val="EE0000"/>
          <w:szCs w:val="22"/>
        </w:rPr>
        <w:t>(One way Ticket)</w:t>
      </w:r>
      <w:r w:rsidR="003908D5">
        <w:rPr>
          <w:rFonts w:ascii="Kanit Light" w:hAnsi="Kanit Light" w:cs="Kanit Light"/>
          <w:color w:val="EE0000"/>
          <w:szCs w:val="22"/>
        </w:rPr>
        <w:t>)</w:t>
      </w:r>
    </w:p>
    <w:p w14:paraId="04130C56" w14:textId="55E77489" w:rsidR="00076C4A" w:rsidRDefault="00076C4A" w:rsidP="00914693">
      <w:pPr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5D9E36C" w14:textId="77777777" w:rsidR="009C0E5D" w:rsidRDefault="009C0E5D" w:rsidP="000D7C7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23B9B93B" w14:textId="5DEF7149" w:rsidR="000D7C75" w:rsidRPr="00901C20" w:rsidRDefault="000D7C75" w:rsidP="000D7C75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เดินทางสู่ </w:t>
      </w:r>
      <w:r w:rsidRPr="00901C20">
        <w:rPr>
          <w:rFonts w:ascii="Kanit Light" w:hAnsi="Kanit Light" w:cs="Kanit Light"/>
          <w:b/>
          <w:bCs/>
          <w:szCs w:val="22"/>
          <w:cs/>
        </w:rPr>
        <w:t xml:space="preserve">เมืองอินเตอร์ลาเคน </w:t>
      </w:r>
      <w:r w:rsidRPr="00901C20">
        <w:rPr>
          <w:rFonts w:ascii="Kanit Light" w:hAnsi="Kanit Light" w:cs="Kanit Light"/>
          <w:b/>
          <w:bCs/>
          <w:szCs w:val="22"/>
        </w:rPr>
        <w:t>(Interlaken)</w:t>
      </w:r>
      <w:r w:rsidRPr="00901C20">
        <w:rPr>
          <w:rFonts w:ascii="Kanit Light" w:hAnsi="Kanit Light" w:cs="Kanit Light"/>
          <w:color w:val="0000FF"/>
          <w:szCs w:val="22"/>
        </w:rPr>
        <w:t xml:space="preserve"> 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ระยะทาง</w:t>
      </w:r>
      <w:r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31</w:t>
      </w:r>
      <w:r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กม. 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</w:rPr>
        <w:t xml:space="preserve">/ 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30</w:t>
      </w:r>
      <w:r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นาที.</w:t>
      </w:r>
      <w:r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)</w:t>
      </w:r>
      <w:r w:rsidRPr="00901C2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>เมืองตากอากาศเล็กๆ</w:t>
      </w:r>
      <w:r w:rsidRPr="00901C2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ที่สวยเหมือนในฝัน ตั้งอยู่ระหว่างทะเลสาบ ทูน </w:t>
      </w:r>
      <w:r w:rsidRPr="00901C20">
        <w:rPr>
          <w:rFonts w:ascii="Kanit Light" w:hAnsi="Kanit Light" w:cs="Kanit Light"/>
          <w:color w:val="000000" w:themeColor="text1"/>
          <w:szCs w:val="22"/>
        </w:rPr>
        <w:t xml:space="preserve">Thun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>และทะเลสาบเบรียนซ์ ล้อมรอบด้วยภูเขา</w:t>
      </w:r>
      <w:r w:rsidRPr="00901C20">
        <w:rPr>
          <w:rFonts w:ascii="Kanit Light" w:hAnsi="Kanit Light" w:cs="Kanit Light"/>
          <w:color w:val="000000" w:themeColor="text1"/>
          <w:szCs w:val="22"/>
        </w:rPr>
        <w:t xml:space="preserve"> </w:t>
      </w:r>
    </w:p>
    <w:p w14:paraId="061855A5" w14:textId="52F68145" w:rsidR="00076C4A" w:rsidRPr="00901C20" w:rsidRDefault="00076C4A" w:rsidP="00076C4A">
      <w:pPr>
        <w:spacing w:after="0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>เที่ยง</w:t>
      </w:r>
      <w:r w:rsidRPr="00901C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   </w:t>
      </w:r>
      <w:r w:rsidRPr="00901C20">
        <w:rPr>
          <w:rFonts w:ascii="Kanit Light" w:eastAsia="Yu Mincho" w:hAnsi="Kanit Light" w:cs="Kanit Light"/>
          <w:color w:val="FF0066"/>
          <w:szCs w:val="22"/>
          <w:lang w:val="en-SG" w:eastAsia="en-SG" w:bidi="ar-SA"/>
        </w:rPr>
        <w:sym w:font="Webdings" w:char="F0E4"/>
      </w:r>
      <w:r w:rsidRPr="00901C2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รับประทานอาหารกลางวัน</w:t>
      </w:r>
      <w:r w:rsidRPr="00901C20">
        <w:rPr>
          <w:rFonts w:ascii="Kanit Light" w:eastAsia="Yu Mincho" w:hAnsi="Kanit Light" w:cs="Kanit Light" w:hint="cs"/>
          <w:color w:val="FF0066"/>
          <w:szCs w:val="22"/>
          <w:cs/>
          <w:lang w:val="en-SG" w:eastAsia="en-SG"/>
        </w:rPr>
        <w:t xml:space="preserve"> 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Pr="00901C20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6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p w14:paraId="31CD6463" w14:textId="40923F52" w:rsidR="00076C4A" w:rsidRPr="00901C20" w:rsidRDefault="00076C4A" w:rsidP="00076C4A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901C20">
        <w:rPr>
          <w:rFonts w:ascii="Kanit Light" w:hAnsi="Kanit Light" w:cs="Kanit Light" w:hint="cs"/>
          <w:b/>
          <w:bCs/>
          <w:szCs w:val="22"/>
          <w:cs/>
        </w:rPr>
        <w:t xml:space="preserve">ให้ท่านได้ช้อปปิ้งร้านนาฬิกาที่มีชื่อเสียง </w:t>
      </w:r>
      <w:r w:rsidR="00FD1A47">
        <w:rPr>
          <w:rFonts w:ascii="Kanit Light" w:hAnsi="Kanit Light" w:cs="Kanit Light" w:hint="cs"/>
          <w:b/>
          <w:bCs/>
          <w:szCs w:val="22"/>
          <w:cs/>
        </w:rPr>
        <w:t xml:space="preserve">ช้อปปิ้ง 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</w:rPr>
        <w:t>Kirchoffer</w:t>
      </w:r>
      <w:proofErr w:type="spellEnd"/>
      <w:r w:rsidRPr="00901C20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901C20">
        <w:rPr>
          <w:rFonts w:ascii="Kanit Light" w:hAnsi="Kanit Light" w:cs="Kanit Light" w:hint="cs"/>
          <w:szCs w:val="22"/>
          <w:cs/>
        </w:rPr>
        <w:t xml:space="preserve">ที่มีแบรนด์ดังกว่า 70 แบรนด์ เช่น </w:t>
      </w:r>
      <w:r w:rsidRPr="00901C20">
        <w:rPr>
          <w:rFonts w:ascii="Kanit Light" w:hAnsi="Kanit Light" w:cs="Kanit Light"/>
          <w:szCs w:val="22"/>
        </w:rPr>
        <w:t xml:space="preserve">PATEK PHILIPPE, CARTIER, CHANEL, BVLGARI, HERMES </w:t>
      </w:r>
      <w:r w:rsidRPr="00901C20">
        <w:rPr>
          <w:rFonts w:ascii="Kanit Light" w:hAnsi="Kanit Light" w:cs="Kanit Light" w:hint="cs"/>
          <w:szCs w:val="22"/>
          <w:cs/>
        </w:rPr>
        <w:t>และแบรนด์ชั้นนำอีกมากมาย ทั้งยังมี เครื่องประดับ, เครื่องหนัง และเครื่องสำอางอีกด้วย อิสระให้ท่านได้เลือกช้อปเลือกซื้อกันได้ตามอัธยาศัย</w:t>
      </w:r>
    </w:p>
    <w:p w14:paraId="5AD562AC" w14:textId="7E4B6CDF" w:rsidR="00914693" w:rsidRPr="00076C4A" w:rsidRDefault="00914693" w:rsidP="00076C4A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2BE51DEA" wp14:editId="54600C3C">
                <wp:simplePos x="0" y="0"/>
                <wp:positionH relativeFrom="column">
                  <wp:posOffset>-457200</wp:posOffset>
                </wp:positionH>
                <wp:positionV relativeFrom="paragraph">
                  <wp:posOffset>224790</wp:posOffset>
                </wp:positionV>
                <wp:extent cx="7562850" cy="2565400"/>
                <wp:effectExtent l="0" t="0" r="0" b="6350"/>
                <wp:wrapSquare wrapText="bothSides"/>
                <wp:docPr id="1761783410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2565400"/>
                          <a:chOff x="0" y="0"/>
                          <a:chExt cx="7562850" cy="2565400"/>
                        </a:xfrm>
                      </wpg:grpSpPr>
                      <pic:pic xmlns:pic="http://schemas.openxmlformats.org/drawingml/2006/picture">
                        <pic:nvPicPr>
                          <pic:cNvPr id="1637787873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565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6886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848100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CCF6B" id="Group 62" o:spid="_x0000_s1026" style="position:absolute;margin-left:-36pt;margin-top:17.7pt;width:595.5pt;height:202pt;z-index:252122112" coordsize="75628,2565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">
                <v:shape id="Picture 54" o:spid="_x0000_s1027" type="#_x0000_t75" style="position:absolute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">
                  <v:imagedata r:id="rId46" o:title=""/>
                </v:shape>
                <v:shape id="Picture 61" o:spid="_x0000_s1028" type="#_x0000_t75" style="position:absolute;left:37147;width:38481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">
                  <v:imagedata r:id="rId47" o:title=""/>
                </v:shape>
                <w10:wrap type="square"/>
              </v:group>
            </w:pict>
          </mc:Fallback>
        </mc:AlternateContent>
      </w:r>
    </w:p>
    <w:p w14:paraId="657689AA" w14:textId="547D36AC" w:rsidR="00076C4A" w:rsidRPr="00E97FC9" w:rsidRDefault="00076C4A" w:rsidP="000D7C75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944AEF2" w14:textId="563D0829" w:rsidR="009C0E5D" w:rsidRDefault="009C0E5D" w:rsidP="009C0E5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bookmarkStart w:id="29" w:name="_Hlk176870093"/>
      <w:bookmarkEnd w:id="28"/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นำท่านเดินทางสู่ </w:t>
      </w:r>
      <w:r w:rsidRPr="00E20ECA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>เมือง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กรินเดิลวาลด์ (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Grindelwald)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ระยะทาง </w:t>
      </w:r>
      <w:r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21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 xml:space="preserve">กม./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30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 w:hint="cs"/>
          <w:i/>
          <w:iCs/>
          <w:color w:val="000000" w:themeColor="text1"/>
          <w:szCs w:val="22"/>
          <w:cs/>
          <w:lang w:eastAsia="en-SG"/>
        </w:rPr>
        <w:t>นาที</w:t>
      </w:r>
      <w:r w:rsidRPr="00E20ECA">
        <w:rPr>
          <w:rFonts w:ascii="Kanit Light" w:eastAsia="Yu Mincho" w:hAnsi="Kanit Light" w:cs="Kanit Light"/>
          <w:i/>
          <w:iCs/>
          <w:color w:val="000000" w:themeColor="text1"/>
          <w:szCs w:val="22"/>
          <w:cs/>
          <w:lang w:eastAsia="en-SG"/>
        </w:rPr>
        <w:t>.</w:t>
      </w:r>
      <w:r>
        <w:rPr>
          <w:rFonts w:ascii="Kanit Light" w:eastAsia="Yu Mincho" w:hAnsi="Kanit Light" w:cs="Kanit Light"/>
          <w:i/>
          <w:iCs/>
          <w:color w:val="000000" w:themeColor="text1"/>
          <w:szCs w:val="22"/>
          <w:lang w:eastAsia="en-SG"/>
        </w:rPr>
        <w:t xml:space="preserve">) </w:t>
      </w:r>
      <w:r w:rsidRPr="00E425F0">
        <w:rPr>
          <w:rFonts w:ascii="Kanit Light" w:hAnsi="Kanit Light" w:cs="Kanit Light"/>
          <w:b/>
          <w:bCs/>
          <w:color w:val="C00000"/>
          <w:sz w:val="23"/>
          <w:szCs w:val="23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E425F0">
        <w:rPr>
          <w:rFonts w:ascii="Kanit Light" w:hAnsi="Kanit Light" w:cs="Kanit Light"/>
          <w:b/>
          <w:bCs/>
          <w:color w:val="C00000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Highlight!</w:t>
      </w:r>
      <w:r w:rsidRPr="00E425F0">
        <w:rPr>
          <w:rFonts w:ascii="Kanit Light" w:hAnsi="Kanit Light" w:cs="Kanit Light"/>
          <w:b/>
          <w:bCs/>
          <w:color w:val="FFFFFF" w:themeColor="background1"/>
          <w:sz w:val="24"/>
          <w:szCs w:val="24"/>
          <w14:glow w14:rad="127000">
            <w14:schemeClr w14:val="accent4">
              <w14:lumMod w14:val="20000"/>
              <w14:lumOff w14:val="80000"/>
            </w14:schemeClr>
          </w14:glow>
        </w:rPr>
        <w:t xml:space="preserve"> </w:t>
      </w:r>
      <w:r>
        <w:rPr>
          <w:rFonts w:ascii="Kanit Light" w:hAnsi="Kanit Light" w:cs="Kanit Light" w:hint="cs"/>
          <w:color w:val="FFFFFF" w:themeColor="background1"/>
          <w:sz w:val="24"/>
          <w:szCs w:val="24"/>
          <w:cs/>
        </w:rPr>
        <w:t xml:space="preserve"> </w:t>
      </w:r>
      <w:r>
        <w:rPr>
          <w:rFonts w:ascii="Segoe UI Emoji" w:hAnsi="Segoe UI Emoji" w:cs="Segoe UI Emoji"/>
        </w:rPr>
        <w:t>🏡</w:t>
      </w:r>
      <w:r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หมู่บ้านสุดโรแมนติกใจกลางแอลป์สวิส!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จะได้พักผ่อนในบรรยากาศเทพนิยาย</w:t>
      </w:r>
      <w:r w:rsidRPr="00E20ECA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ด้วย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ตัวหมู่บ้านยังคงรักษาสไตล์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ชาเลต์สวิส</w:t>
      </w:r>
      <w:r w:rsidRPr="00E20EC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E20EC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ดั้งเดิมไว้ ทำให้บรรยากาศดูอบอุ่นและโรแมนติกสุดๆ</w:t>
      </w:r>
    </w:p>
    <w:p w14:paraId="2703D8B6" w14:textId="2E1240DE" w:rsidR="000D7C75" w:rsidRPr="00901C20" w:rsidRDefault="000D7C75" w:rsidP="000D7C75">
      <w:pPr>
        <w:tabs>
          <w:tab w:val="left" w:pos="709"/>
          <w:tab w:val="left" w:pos="851"/>
        </w:tabs>
        <w:spacing w:after="0" w:line="240" w:lineRule="auto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เย็น</w:t>
      </w: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901C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(มื้อที่</w:t>
      </w:r>
      <w:r w:rsidR="0070394A" w:rsidRPr="00901C20">
        <w:rPr>
          <w:rFonts w:ascii="Kanit Light" w:eastAsia="Yu Mincho" w:hAnsi="Kanit Light" w:cs="Kanit Light" w:hint="cs"/>
          <w:color w:val="FF0066"/>
          <w:szCs w:val="22"/>
          <w:highlight w:val="yellow"/>
          <w:cs/>
          <w:lang w:val="en-SG" w:eastAsia="en-SG"/>
        </w:rPr>
        <w:t>7</w:t>
      </w:r>
      <w:r w:rsidRPr="00901C20">
        <w:rPr>
          <w:rFonts w:ascii="Kanit Light" w:eastAsia="Yu Mincho" w:hAnsi="Kanit Light" w:cs="Kanit Light"/>
          <w:color w:val="FF0066"/>
          <w:szCs w:val="22"/>
          <w:highlight w:val="yellow"/>
          <w:cs/>
          <w:lang w:val="en-SG" w:eastAsia="en-SG"/>
        </w:rPr>
        <w:t>)</w:t>
      </w:r>
    </w:p>
    <w:bookmarkEnd w:id="29"/>
    <w:p w14:paraId="599D9482" w14:textId="61ED91A7" w:rsidR="000D7C75" w:rsidRPr="000D08B7" w:rsidRDefault="000D7C75" w:rsidP="00715CB1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="00715CB1"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proofErr w:type="spellStart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Romantik</w:t>
      </w:r>
      <w:proofErr w:type="spellEnd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Hotel </w:t>
      </w:r>
      <w:proofErr w:type="spellStart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Schweizerhof</w:t>
      </w:r>
      <w:proofErr w:type="spellEnd"/>
      <w:r w:rsidR="00715CB1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 Grindelwald 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>หรือโรงแรมระดับและเมืองที่ใกล้เคียงกัน</w:t>
      </w:r>
    </w:p>
    <w:p w14:paraId="04C1ECC6" w14:textId="16703B31" w:rsidR="000D7C75" w:rsidRPr="000D08B7" w:rsidRDefault="000D7C75" w:rsidP="0091469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</w:t>
      </w:r>
      <w:r w:rsidR="00914693"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>ง</w:t>
      </w:r>
    </w:p>
    <w:bookmarkStart w:id="30" w:name="_Hlk101864596"/>
    <w:p w14:paraId="27E34E7F" w14:textId="4126EFF8" w:rsidR="009C0E5D" w:rsidRDefault="00CE34BE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0D08B7">
        <w:rPr>
          <w:rFonts w:ascii="Kanit Light" w:eastAsia="Yu Mincho" w:hAnsi="Kanit Light" w:cs="Kanit Light"/>
          <w:noProof/>
          <w:color w:val="990033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50C6D94C" wp14:editId="1D629C9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1888490"/>
                <wp:effectExtent l="0" t="0" r="9525" b="0"/>
                <wp:wrapSquare wrapText="bothSides"/>
                <wp:docPr id="115195668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888490"/>
                          <a:chOff x="0" y="327396"/>
                          <a:chExt cx="7553326" cy="1891292"/>
                        </a:xfrm>
                      </wpg:grpSpPr>
                      <pic:pic xmlns:pic="http://schemas.openxmlformats.org/drawingml/2006/picture">
                        <pic:nvPicPr>
                          <pic:cNvPr id="109526208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52" b="21843"/>
                          <a:stretch>
                            <a:fillRect/>
                          </a:stretch>
                        </pic:blipFill>
                        <pic:spPr>
                          <a:xfrm>
                            <a:off x="2520302" y="327396"/>
                            <a:ext cx="2507512" cy="1891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813242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327396"/>
                            <a:ext cx="2520302" cy="18912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996219" name="Picture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04" b="31828"/>
                          <a:stretch>
                            <a:fillRect/>
                          </a:stretch>
                        </pic:blipFill>
                        <pic:spPr>
                          <a:xfrm>
                            <a:off x="5018321" y="327396"/>
                            <a:ext cx="2535005" cy="18912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94DED" id="Group 62" o:spid="_x0000_s1026" style="position:absolute;margin-left:-36pt;margin-top:0;width:594.75pt;height:148.7pt;z-index:252175360;mso-height-relative:margin" coordorigin=",3273" coordsize="75533,1891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">
                <v:shape id="Picture 60" o:spid="_x0000_s1027" type="#_x0000_t75" style="position:absolute;left:25203;top:3273;width:25075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">
                  <v:imagedata r:id="rId51" o:title="" croptop="12683f" cropbottom="14315f"/>
                </v:shape>
                <v:shape id="Picture 59" o:spid="_x0000_s1028" type="#_x0000_t75" style="position:absolute;top:3273;width:25203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">
                  <v:imagedata r:id="rId52" o:title=""/>
                </v:shape>
                <v:shape id="Picture 58" o:spid="_x0000_s1029" type="#_x0000_t75" style="position:absolute;left:50183;top:3273;width:25350;height:18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">
                  <v:imagedata r:id="rId53" o:title="" croptop="7998f" cropbottom="20859f"/>
                </v:shape>
                <w10:wrap type="square"/>
              </v:group>
            </w:pict>
          </mc:Fallback>
        </mc:AlternateContent>
      </w:r>
    </w:p>
    <w:p w14:paraId="3F178FAC" w14:textId="0DD0C6AD" w:rsidR="00FD1A47" w:rsidRDefault="00CE34BE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901C20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DA47D5A" wp14:editId="636EBEC4">
                <wp:simplePos x="0" y="0"/>
                <wp:positionH relativeFrom="margin">
                  <wp:posOffset>-355600</wp:posOffset>
                </wp:positionH>
                <wp:positionV relativeFrom="paragraph">
                  <wp:posOffset>252095</wp:posOffset>
                </wp:positionV>
                <wp:extent cx="7162800" cy="991870"/>
                <wp:effectExtent l="0" t="0" r="19050" b="1778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91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066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B066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B066A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6AE8B6" w14:textId="2E9AFDC6" w:rsidR="00914693" w:rsidRPr="00914693" w:rsidRDefault="00AD12D6" w:rsidP="00E4254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91469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F503A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เมืองทาซ - นั่ง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Shuttle Train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จากทาซสู่หมู่บ้านเซอร์แมท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(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รวมค่ารถไฟ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ไป-กลับ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>)</w:t>
                            </w:r>
                            <w:r w:rsidR="00E4254F" w:rsidRPr="00E4254F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- ชมวิวยอดเขาแมทเทอร์ฮอร์น - นั่ง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 w:eastAsia="en-SG"/>
                              </w:rPr>
                              <w:t xml:space="preserve">Shuttle train </w:t>
                            </w:r>
                            <w:r w:rsidR="00914693" w:rsidRPr="0091469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สู่เมืองทาช</w:t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>
                              <w:rPr>
                                <w:rFonts w:ascii="Kanit Light" w:eastAsia="Yu Mincho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ab/>
                            </w:r>
                            <w:r w:rsidR="00F503A3" w:rsidRPr="00F503A3">
                              <w:rPr>
                                <w:rFonts w:ascii="Kanit Light" w:eastAsia="Yu Mincho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</w:t>
                            </w:r>
                            <w:r w:rsidR="00E4254F">
                              <w:rPr>
                                <w:rFonts w:ascii="Kanit Light" w:eastAsia="Yu Mincho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   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sym w:font="Webdings" w:char="F0E4"/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 อาหาร เช้า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lang w:eastAsia="en-SG"/>
                              </w:rPr>
                              <w:t xml:space="preserve">, </w:t>
                            </w:r>
                            <w:r w:rsidR="00F503A3" w:rsidRPr="00F503A3">
                              <w:rPr>
                                <w:rFonts w:ascii="Kanit Light" w:eastAsia="Yu Mincho" w:hAnsi="Kanit Light" w:cs="Kanit Light"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เที่ยง</w:t>
                            </w:r>
                          </w:p>
                          <w:p w14:paraId="5267E46C" w14:textId="7755EFF5" w:rsidR="006C5258" w:rsidRPr="00E4254F" w:rsidRDefault="00914693" w:rsidP="00F503A3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eastAsia="Yu Mincho" w:hAnsi="Kanit Light" w:cs="Kanit Light"/>
                                <w:color w:val="FFFF00"/>
                                <w:sz w:val="21"/>
                                <w:szCs w:val="21"/>
                                <w:lang w:eastAsia="en-SG"/>
                              </w:rPr>
                            </w:pPr>
                            <w:r w:rsidRPr="00E4254F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 xml:space="preserve">Optional tour!! </w:t>
                            </w:r>
                            <w:r w:rsidRPr="00E4254F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นั่งรถไฟสาย </w:t>
                            </w:r>
                            <w:r w:rsidRPr="00E4254F">
                              <w:rPr>
                                <w:rFonts w:ascii="Kanit Light" w:eastAsia="Yu Mincho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lang w:val="en-SG" w:eastAsia="en-SG"/>
                              </w:rPr>
                              <w:t>Gornergrat bahn</w:t>
                            </w:r>
                            <w:r w:rsidR="006C5258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5258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C5258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C7613" w:rsidRP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6BBB23B3" w14:textId="3A9461F1" w:rsidR="00AD12D6" w:rsidRPr="006F206C" w:rsidRDefault="00537423" w:rsidP="006C5258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 w:rsidR="00B24845" w:rsidRPr="00896A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B24845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</w:t>
                            </w:r>
                            <w:r w:rsidR="00B24845" w:rsidRPr="00FA52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</w:p>
                          <w:p w14:paraId="0555855D" w14:textId="77777777" w:rsidR="00AD12D6" w:rsidRPr="00B60442" w:rsidRDefault="00AD12D6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AD12D6" w:rsidRPr="005F37F2" w:rsidRDefault="00AD12D6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67" style="position:absolute;left:0;text-align:left;margin-left:-28pt;margin-top:19.85pt;width:564pt;height:78.1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" fillcolor="#00003f" strokecolor="#00b0f0" strokeweight="1pt">
                <v:fill color2="#040072" rotate="t" colors="0 #00003f;.5 #02005e;1 #040072" focus="100%" type="gradient"/>
                <v:textbox>
                  <w:txbxContent>
                    <w:p w14:paraId="236AE8B6" w14:textId="2E9AFDC6" w:rsidR="00914693" w:rsidRPr="00914693" w:rsidRDefault="00AD12D6" w:rsidP="00E4254F">
                      <w:pPr>
                        <w:spacing w:after="0" w:line="276" w:lineRule="auto"/>
                        <w:ind w:left="993" w:hanging="993"/>
                        <w:rPr>
                          <w:rFonts w:ascii="Kanit Light" w:eastAsia="Yu Mincho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914693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896A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F503A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เมืองทาซ - นั่ง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Shuttle Train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จากทาซสู่หมู่บ้านเซอร์แมท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(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รวมค่ารถไฟ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ไป-กลับ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>)</w:t>
                      </w:r>
                      <w:r w:rsidR="00E4254F" w:rsidRPr="00E4254F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- ชมวิวยอดเขาแมทเทอร์ฮอร์น - นั่ง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lang w:val="en-SG" w:eastAsia="en-SG"/>
                        </w:rPr>
                        <w:t xml:space="preserve">Shuttle train </w:t>
                      </w:r>
                      <w:r w:rsidR="00914693" w:rsidRPr="0091469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สู่เมืองทาช</w:t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>
                        <w:rPr>
                          <w:rFonts w:ascii="Kanit Light" w:eastAsia="Yu Mincho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ab/>
                      </w:r>
                      <w:r w:rsidR="00F503A3" w:rsidRPr="00F503A3">
                        <w:rPr>
                          <w:rFonts w:ascii="Kanit Light" w:eastAsia="Yu Mincho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</w:t>
                      </w:r>
                      <w:r w:rsidR="00E4254F">
                        <w:rPr>
                          <w:rFonts w:ascii="Kanit Light" w:eastAsia="Yu Mincho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</w:t>
                      </w:r>
                      <w:r w:rsidR="00F503A3" w:rsidRPr="00F503A3">
                        <w:rPr>
                          <w:rFonts w:ascii="Kanit Light" w:eastAsia="Yu Mincho" w:hAnsi="Kanit Light" w:cs="Kanit Light" w:hint="cs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   </w:t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sym w:font="Webdings" w:char="F0E4"/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 อาหาร เช้า</w:t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lang w:eastAsia="en-SG"/>
                        </w:rPr>
                        <w:t xml:space="preserve">, </w:t>
                      </w:r>
                      <w:r w:rsidR="00F503A3" w:rsidRPr="00F503A3">
                        <w:rPr>
                          <w:rFonts w:ascii="Kanit Light" w:eastAsia="Yu Mincho" w:hAnsi="Kanit Light" w:cs="Kanit Light"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>เที่ยง</w:t>
                      </w:r>
                    </w:p>
                    <w:p w14:paraId="5267E46C" w14:textId="7755EFF5" w:rsidR="006C5258" w:rsidRPr="00E4254F" w:rsidRDefault="00914693" w:rsidP="00F503A3">
                      <w:pPr>
                        <w:spacing w:after="0" w:line="276" w:lineRule="auto"/>
                        <w:ind w:left="993"/>
                        <w:rPr>
                          <w:rFonts w:ascii="Kanit Light" w:eastAsia="Yu Mincho" w:hAnsi="Kanit Light" w:cs="Kanit Light"/>
                          <w:color w:val="FFFF00"/>
                          <w:sz w:val="21"/>
                          <w:szCs w:val="21"/>
                          <w:lang w:eastAsia="en-SG"/>
                        </w:rPr>
                      </w:pPr>
                      <w:r w:rsidRPr="00E4254F">
                        <w:rPr>
                          <w:rFonts w:ascii="Kanit Light" w:eastAsia="Yu Mincho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lang w:val="en-SG" w:eastAsia="en-SG"/>
                        </w:rPr>
                        <w:t xml:space="preserve">Optional tour!! </w:t>
                      </w:r>
                      <w:r w:rsidRPr="00E4254F">
                        <w:rPr>
                          <w:rFonts w:ascii="Kanit Light" w:eastAsia="Yu Mincho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นั่งรถไฟสาย </w:t>
                      </w:r>
                      <w:r w:rsidRPr="00E4254F">
                        <w:rPr>
                          <w:rFonts w:ascii="Kanit Light" w:eastAsia="Yu Mincho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lang w:val="en-SG" w:eastAsia="en-SG"/>
                        </w:rPr>
                        <w:t>Gornergrat bahn</w:t>
                      </w:r>
                      <w:r w:rsidR="006C5258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C5258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6C5258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C7613" w:rsidRP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6BBB23B3" w14:textId="3A9461F1" w:rsidR="00AD12D6" w:rsidRPr="006F206C" w:rsidRDefault="00537423" w:rsidP="006C5258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 w:rsidR="00B24845" w:rsidRPr="00896A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B24845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</w:t>
                      </w:r>
                      <w:r w:rsidR="00B24845" w:rsidRPr="00FA52C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</w:p>
                    <w:p w14:paraId="0555855D" w14:textId="77777777" w:rsidR="00AD12D6" w:rsidRPr="00B60442" w:rsidRDefault="00AD12D6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AD12D6" w:rsidRPr="005F37F2" w:rsidRDefault="00AD12D6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4C89DC7" w14:textId="4E201D58" w:rsidR="00F23CD4" w:rsidRDefault="00F23CD4" w:rsidP="00896A58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72AEE708" w14:textId="4AE100A0" w:rsidR="00AB39FC" w:rsidRPr="00901C20" w:rsidRDefault="00AB39FC" w:rsidP="00896A58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>เช้า</w:t>
      </w:r>
      <w:r w:rsidR="0074066D" w:rsidRPr="00901C20">
        <w:rPr>
          <w:rFonts w:ascii="Kanit Light" w:eastAsia="Yu Mincho" w:hAnsi="Kanit Light" w:cs="Kanit Light" w:hint="cs"/>
          <w:color w:val="FF0066"/>
          <w:szCs w:val="22"/>
          <w:cs/>
          <w:lang w:eastAsia="en-SG"/>
        </w:rPr>
        <w:t xml:space="preserve">      </w:t>
      </w:r>
      <w:r w:rsidR="00914693"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70394A"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B5F77D2" w14:textId="4BAE05AB" w:rsidR="00FD1A47" w:rsidRDefault="00F23CD4" w:rsidP="00CE34B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139520" behindDoc="0" locked="0" layoutInCell="1" allowOverlap="1" wp14:anchorId="1FA6919C" wp14:editId="59552C1C">
            <wp:simplePos x="0" y="0"/>
            <wp:positionH relativeFrom="column">
              <wp:posOffset>4681220</wp:posOffset>
            </wp:positionH>
            <wp:positionV relativeFrom="paragraph">
              <wp:posOffset>499110</wp:posOffset>
            </wp:positionV>
            <wp:extent cx="2416810" cy="1609725"/>
            <wp:effectExtent l="0" t="0" r="2540" b="9525"/>
            <wp:wrapSquare wrapText="bothSides"/>
            <wp:docPr id="781873979" name="Picture 63" descr="A hand holding a bar of choco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73979" name="Picture 63" descr="A hand holding a bar of chocolat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81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นำ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ท่านเดินทางสู่ </w:t>
      </w:r>
      <w:r w:rsidR="00914693" w:rsidRPr="00901C20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="00914693" w:rsidRPr="00901C20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="00914693" w:rsidRPr="00901C20">
        <w:rPr>
          <w:rFonts w:ascii="Kanit Light" w:eastAsia="Calibri" w:hAnsi="Kanit Light" w:cs="Kanit Light"/>
          <w:color w:val="0070C0"/>
          <w:szCs w:val="22"/>
          <w:cs/>
          <w:lang w:val="en-SG"/>
        </w:rPr>
        <w:t xml:space="preserve"> 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>(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 xml:space="preserve">ระยะทาง </w:t>
      </w:r>
      <w:r w:rsidR="00914693"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1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51</w:t>
      </w:r>
      <w:r w:rsidR="00914693" w:rsidRPr="00901C20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 xml:space="preserve"> 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กม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 xml:space="preserve">. / </w:t>
      </w:r>
      <w:r w:rsidR="00FD1A47">
        <w:rPr>
          <w:rFonts w:ascii="Kanit Light" w:hAnsi="Kanit Light" w:cs="Kanit Light" w:hint="cs"/>
          <w:i/>
          <w:iCs/>
          <w:color w:val="000000" w:themeColor="text1"/>
          <w:szCs w:val="22"/>
          <w:cs/>
        </w:rPr>
        <w:t>3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 xml:space="preserve"> 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  <w:cs/>
        </w:rPr>
        <w:t>ชม.</w:t>
      </w:r>
      <w:r w:rsidR="00914693" w:rsidRPr="00901C20">
        <w:rPr>
          <w:rFonts w:ascii="Kanit Light" w:hAnsi="Kanit Light" w:cs="Kanit Light"/>
          <w:i/>
          <w:iCs/>
          <w:color w:val="000000" w:themeColor="text1"/>
          <w:szCs w:val="22"/>
        </w:rPr>
        <w:t>)</w:t>
      </w:r>
      <w:r w:rsidR="00914693" w:rsidRPr="00901C20">
        <w:rPr>
          <w:szCs w:val="22"/>
        </w:rPr>
        <w:t xml:space="preserve"> 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>จากนั้น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เดินทา</w:t>
      </w:r>
      <w:r w:rsidR="00914693" w:rsidRPr="00901C20">
        <w:rPr>
          <w:rFonts w:ascii="Kanit Light" w:hAnsi="Kanit Light" w:cs="Kanit Light"/>
          <w:szCs w:val="22"/>
          <w:cs/>
        </w:rPr>
        <w:t>งสู่</w:t>
      </w:r>
      <w:r w:rsidR="00914693" w:rsidRPr="00901C20">
        <w:rPr>
          <w:rFonts w:ascii="Kanit Light" w:hAnsi="Kanit Light" w:cs="Kanit Light"/>
          <w:color w:val="009999"/>
          <w:szCs w:val="22"/>
          <w:cs/>
        </w:rPr>
        <w:t xml:space="preserve"> </w:t>
      </w:r>
      <w:bookmarkStart w:id="31" w:name="_Hlk111107116"/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หมู่บ้านเซอร์แมท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(Zermatt) </w:t>
      </w:r>
      <w:bookmarkEnd w:id="31"/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ด้วย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Shuttle Train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จากสถานีรถไฟทาซสู่สถานีรถไฟเซอร์แมท</w:t>
      </w:r>
      <w:r w:rsidR="00914693"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</w:t>
      </w:r>
      <w:bookmarkStart w:id="32" w:name="_Hlk111294824"/>
      <w:r w:rsidR="00914693" w:rsidRPr="00901C20">
        <w:rPr>
          <w:rFonts w:ascii="Kanit Light" w:hAnsi="Kanit Light" w:cs="Kanit Light" w:hint="cs"/>
          <w:color w:val="FF0000"/>
          <w:szCs w:val="22"/>
          <w:highlight w:val="yellow"/>
          <w:cs/>
        </w:rPr>
        <w:t>(</w:t>
      </w:r>
      <w:r w:rsidR="00914693" w:rsidRPr="00901C20">
        <w:rPr>
          <w:rFonts w:ascii="Kanit Light" w:hAnsi="Kanit Light" w:cs="Kanit Light"/>
          <w:color w:val="FF0000"/>
          <w:szCs w:val="22"/>
          <w:highlight w:val="yellow"/>
          <w:cs/>
        </w:rPr>
        <w:t>ราคาทัวร์รวมค่าโดยสารสำหรับการเดินทางสู่เซอร์แมทแล้ว</w:t>
      </w:r>
      <w:bookmarkEnd w:id="32"/>
      <w:r w:rsidR="00914693" w:rsidRPr="00901C20">
        <w:rPr>
          <w:rFonts w:ascii="Kanit Light" w:hAnsi="Kanit Light" w:cs="Kanit Light" w:hint="cs"/>
          <w:color w:val="FF0000"/>
          <w:szCs w:val="22"/>
          <w:highlight w:val="yellow"/>
          <w:cs/>
        </w:rPr>
        <w:t>)</w:t>
      </w:r>
      <w:r w:rsidR="00914693" w:rsidRPr="00901C20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ให้ท่านเดินเที่ยวชมหมู่บ้านเซอร์แมทที่มีบรรยากาศสบายๆ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ล้อมด้วยเขาสูงสวยงาม 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</w:t>
      </w:r>
      <w:r w:rsidR="00914693" w:rsidRPr="00901C20">
        <w:rPr>
          <w:szCs w:val="22"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จากเมืองด้านล่างนี้ถ้าสภาพอากาศดี</w:t>
      </w:r>
      <w:r w:rsidR="00914693" w:rsidRPr="00901C20">
        <w:rPr>
          <w:rFonts w:ascii="Kanit Light" w:eastAsia="Calibri" w:hAnsi="Kanit Light" w:cs="Kanit Light" w:hint="cs"/>
          <w:szCs w:val="22"/>
          <w:cs/>
        </w:rPr>
        <w:t>ท่าน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จะ</w:t>
      </w:r>
      <w:r w:rsidR="00914693" w:rsidRPr="00901C20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สามารถมองเห็น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914693" w:rsidRPr="00F23CD4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ยอดเขาแมทเทอร์ฮอร์น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 xml:space="preserve">ที่ได้ชื่อว่าเป็นยอดเขาที่มีรูปทรงสวยที่สุดในสวิส 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>เป็น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สามเหลี่ยมคล้ายปิรามิดที่จุดสูงสุดบนยอด และมีความโดดเด่นเอกลักษณ์เฉพาะตัวนี้</w:t>
      </w:r>
      <w:r w:rsidR="00914693" w:rsidRPr="00901C20">
        <w:rPr>
          <w:rFonts w:ascii="Kanit Light" w:hAnsi="Kanit Light" w:cs="Kanit Light" w:hint="cs"/>
          <w:color w:val="000000" w:themeColor="text1"/>
          <w:szCs w:val="22"/>
          <w:cs/>
        </w:rPr>
        <w:t>เคย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เป็นโลโก้ของช็อคโกแล็ตดังทับเบอร์โรน</w:t>
      </w:r>
      <w:r w:rsidR="00914693" w:rsidRPr="00901C20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914693" w:rsidRPr="00901C20">
        <w:rPr>
          <w:rFonts w:ascii="Kanit Light" w:hAnsi="Kanit Light" w:cs="Kanit Light"/>
          <w:color w:val="000000" w:themeColor="text1"/>
          <w:szCs w:val="22"/>
          <w:cs/>
        </w:rPr>
        <w:t>ให้เวลาท่านอิสระเลือกเดินชมบรรยากาศความสวยงามของหมู่บ้านเซอร์แมทตามอัธยาศัย</w:t>
      </w:r>
    </w:p>
    <w:p w14:paraId="1A0AB425" w14:textId="46BB5FF2" w:rsidR="00B14C26" w:rsidRPr="00901C20" w:rsidRDefault="00F23CD4" w:rsidP="004915D3">
      <w:pPr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FF0000"/>
          <w:szCs w:val="22"/>
        </w:rPr>
        <w:drawing>
          <wp:anchor distT="0" distB="0" distL="114300" distR="114300" simplePos="0" relativeHeight="252138496" behindDoc="0" locked="0" layoutInCell="1" allowOverlap="1" wp14:anchorId="6EE39CA1" wp14:editId="15C0487E">
            <wp:simplePos x="0" y="0"/>
            <wp:positionH relativeFrom="column">
              <wp:posOffset>-457200</wp:posOffset>
            </wp:positionH>
            <wp:positionV relativeFrom="paragraph">
              <wp:posOffset>378460</wp:posOffset>
            </wp:positionV>
            <wp:extent cx="7623175" cy="3057525"/>
            <wp:effectExtent l="0" t="0" r="0" b="9525"/>
            <wp:wrapSquare wrapText="bothSides"/>
            <wp:docPr id="838191371" name="Picture 532565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91371" name="Picture 532565342"/>
                    <pic:cNvPicPr>
                      <a:picLocks noChangeAspect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75" cy="305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93" w:rsidRPr="00901C20">
        <w:rPr>
          <w:rFonts w:ascii="Kanit Light" w:hAnsi="Kanit Light" w:cs="Kanit Light"/>
          <w:color w:val="FF0000"/>
          <w:szCs w:val="22"/>
        </w:rPr>
        <w:t>(</w:t>
      </w:r>
      <w:r w:rsidR="00914693" w:rsidRPr="00901C20">
        <w:rPr>
          <w:rFonts w:ascii="Kanit Light" w:hAnsi="Kanit Light" w:cs="Kanit Light" w:hint="cs"/>
          <w:color w:val="FF0000"/>
          <w:szCs w:val="22"/>
          <w:cs/>
        </w:rPr>
        <w:t>กรณีการตกของหิมะ ตกไวหรือตกช้า และ ปริมาณหิมะมากหรือปริมาณน้อย</w:t>
      </w:r>
      <w:r w:rsidR="00914693" w:rsidRPr="00901C20">
        <w:rPr>
          <w:rFonts w:ascii="Kanit Light" w:hAnsi="Kanit Light" w:cs="Kanit Light"/>
          <w:color w:val="FF0000"/>
          <w:szCs w:val="22"/>
        </w:rPr>
        <w:t xml:space="preserve"> </w:t>
      </w:r>
      <w:r w:rsidR="00914693" w:rsidRPr="00901C20">
        <w:rPr>
          <w:rFonts w:ascii="Kanit Light" w:hAnsi="Kanit Light" w:cs="Kanit Light" w:hint="cs"/>
          <w:color w:val="FF0000"/>
          <w:szCs w:val="22"/>
          <w:cs/>
        </w:rPr>
        <w:t>ทั้งนี้ขึ้นอยู่กับสภาพอากาศในแต่ละปี</w:t>
      </w:r>
      <w:r w:rsidR="00914693" w:rsidRPr="00901C20">
        <w:rPr>
          <w:rFonts w:ascii="Kanit Light" w:hAnsi="Kanit Light" w:cs="Kanit Light"/>
          <w:color w:val="FF0000"/>
          <w:szCs w:val="22"/>
        </w:rPr>
        <w:t>)</w:t>
      </w:r>
      <w:r w:rsidR="00914693" w:rsidRPr="00901C20">
        <w:rPr>
          <w:color w:val="FF0000"/>
          <w:szCs w:val="22"/>
        </w:rPr>
        <w:t xml:space="preserve"> </w:t>
      </w:r>
      <w:bookmarkEnd w:id="30"/>
    </w:p>
    <w:p w14:paraId="6C509D70" w14:textId="77777777" w:rsidR="00CE34BE" w:rsidRDefault="00CE34BE" w:rsidP="00CE676F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</w:p>
    <w:p w14:paraId="6ACA6D0D" w14:textId="5DB785EB" w:rsidR="006C5258" w:rsidRPr="00901C20" w:rsidRDefault="006C5258" w:rsidP="00CE676F">
      <w:pPr>
        <w:spacing w:after="0" w:line="276" w:lineRule="auto"/>
        <w:ind w:left="851" w:right="-257" w:hanging="851"/>
        <w:jc w:val="thaiDistribute"/>
        <w:rPr>
          <w:rFonts w:ascii="Kanit Light" w:hAnsi="Kanit Light" w:cs="Kanit Light"/>
          <w:color w:val="C00000"/>
          <w:szCs w:val="22"/>
        </w:rPr>
      </w:pPr>
      <w:r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lastRenderedPageBreak/>
        <w:t>เที่ยง</w:t>
      </w:r>
      <w:r w:rsidR="001E1CC6" w:rsidRPr="00901C20">
        <w:rPr>
          <w:rFonts w:ascii="Kanit Light" w:eastAsia="Yu Mincho" w:hAnsi="Kanit Light" w:cs="Kanit Light"/>
          <w:color w:val="FF0066"/>
          <w:szCs w:val="22"/>
          <w:cs/>
          <w:lang w:eastAsia="en-SG"/>
        </w:rPr>
        <w:tab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94FFC" w:rsidRPr="00901C20">
        <w:rPr>
          <w:rFonts w:ascii="Kanit Light" w:eastAsia="Times New Roman" w:hAnsi="Kanit Light" w:cs="Kanit Light" w:hint="cs"/>
          <w:color w:val="FF0066"/>
          <w:position w:val="-1"/>
          <w:szCs w:val="22"/>
          <w:highlight w:val="yellow"/>
          <w:shd w:val="clear" w:color="auto" w:fill="FFFFFF"/>
          <w:cs/>
          <w:lang w:eastAsia="en-SG"/>
        </w:rPr>
        <w:t>9</w:t>
      </w:r>
      <w:r w:rsidRPr="00901C20">
        <w:rPr>
          <w:rFonts w:ascii="Kanit Light" w:eastAsia="Times New Roman" w:hAnsi="Kanit Light" w:cs="Kanit Light"/>
          <w:color w:val="FF0066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901C20">
        <w:rPr>
          <w:rFonts w:ascii="Kanit Light" w:eastAsia="Yu Mincho" w:hAnsi="Kanit Light" w:cs="Kanit Light"/>
          <w:color w:val="FF0066"/>
          <w:szCs w:val="22"/>
          <w:cs/>
          <w:lang w:val="en-SG" w:eastAsia="en-SG"/>
        </w:rPr>
        <w:t xml:space="preserve"> </w:t>
      </w:r>
    </w:p>
    <w:p w14:paraId="661352CD" w14:textId="4991064E" w:rsidR="000C7613" w:rsidRDefault="00CE676F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en-SG"/>
        </w:rPr>
        <mc:AlternateContent>
          <mc:Choice Requires="wpg">
            <w:drawing>
              <wp:anchor distT="0" distB="0" distL="114300" distR="114300" simplePos="0" relativeHeight="252164096" behindDoc="0" locked="0" layoutInCell="1" allowOverlap="1" wp14:anchorId="15F9A844" wp14:editId="3311A095">
                <wp:simplePos x="0" y="0"/>
                <wp:positionH relativeFrom="column">
                  <wp:posOffset>-307340</wp:posOffset>
                </wp:positionH>
                <wp:positionV relativeFrom="paragraph">
                  <wp:posOffset>328930</wp:posOffset>
                </wp:positionV>
                <wp:extent cx="7405370" cy="2294255"/>
                <wp:effectExtent l="0" t="0" r="5080" b="0"/>
                <wp:wrapSquare wrapText="bothSides"/>
                <wp:docPr id="1300730891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5370" cy="2294255"/>
                          <a:chOff x="0" y="0"/>
                          <a:chExt cx="7405991" cy="2294619"/>
                        </a:xfrm>
                      </wpg:grpSpPr>
                      <pic:pic xmlns:pic="http://schemas.openxmlformats.org/drawingml/2006/picture">
                        <pic:nvPicPr>
                          <pic:cNvPr id="1432982696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00791" y="0"/>
                            <a:ext cx="3505200" cy="2172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29805473" name="Rectangle: Rounded Corners 53"/>
                        <wps:cNvSpPr/>
                        <wps:spPr>
                          <a:xfrm>
                            <a:off x="0" y="48638"/>
                            <a:ext cx="3469216" cy="2245981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B86415" w14:textId="77777777" w:rsidR="00FD1A47" w:rsidRPr="00B31992" w:rsidRDefault="00FD1A47" w:rsidP="00FD1A47">
                              <w:pPr>
                                <w:tabs>
                                  <w:tab w:val="left" w:pos="284"/>
                                </w:tabs>
                                <w:spacing w:after="0" w:line="240" w:lineRule="auto"/>
                                <w:ind w:left="284"/>
                                <w:jc w:val="thaiDistribute"/>
                                <w:rPr>
                                  <w:rFonts w:ascii="Kanit Light" w:eastAsia="Yu Mincho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B31992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:cs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>เลือกซื้อ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u w:val="single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Optional tour!!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glow w14:rad="63500">
                                    <w14:schemeClr w14:val="accent4">
                                      <w14:alpha w14:val="60000"/>
                                      <w14:satMod w14:val="175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นั่งรถไฟสาย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Gornergrat bahn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หรือที่รู้จักกันในชื่อ รถไฟไต่เขา ขึ้นสู่ยอดเขากอร์นเนอร์แกรต (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Gornergrat)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เพื่อชมความสวยงามของยอดเขา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Matterhorn 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โดย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รถไฟเริ่มปีน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ไต่ระดับ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ขึ้น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ระหว่างทาง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มีไฮไลท์ของธรรมชาติพร้อมวิวของ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Matterhorn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B3199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ซึ่ง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ส่วนใหญ่ปกคลุมด้วยหิมะเกือบตลอดทั้งปี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>(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ค่านั่งรถไฟสาย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  <w:t xml:space="preserve">Gornergrat bahn 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u w:val="single"/>
                                  <w:cs/>
                                </w:rPr>
                                <w:t>ไม่รวมในค่าทัวร์</w:t>
                              </w:r>
                              <w:r w:rsidRPr="00B3199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  <w:u w:val="single"/>
                                </w:rPr>
                                <w:t>)</w:t>
                              </w:r>
                              <w:r w:rsidRPr="00B31992">
                                <w:rPr>
                                  <w:rFonts w:ascii="Kanit Light" w:eastAsia="Yu Mincho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0CE42AA3" w14:textId="77777777" w:rsidR="00FD1A47" w:rsidRDefault="00FD1A47" w:rsidP="00FD1A47">
                              <w:pPr>
                                <w:tabs>
                                  <w:tab w:val="left" w:pos="284"/>
                                </w:tabs>
                                <w:ind w:left="284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F9A844" id="Group 60" o:spid="_x0000_s1068" style="position:absolute;left:0;text-align:left;margin-left:-24.2pt;margin-top:25.9pt;width:583.1pt;height:180.65pt;z-index:252164096" coordsize="74059,2294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">
                <v:shape id="Picture 48" o:spid="_x0000_s1069" type="#_x0000_t75" style="position:absolute;left:39007;width:35052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">
                  <v:imagedata r:id="rId57" o:title=""/>
                </v:shape>
                <v:roundrect id="Rectangle: Rounded Corners 53" o:spid="_x0000_s1070" style="position:absolute;top:486;width:34692;height:224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" fillcolor="#0000a0" stroked="f" strokeweight="1pt">
                  <v:fill color2="blue" rotate="t" colors="0 #0000a0;.5 #0000e6;1 blue" focus="100%" type="gradient"/>
                  <v:stroke joinstyle="miter"/>
                  <v:textbox>
                    <w:txbxContent>
                      <w:p w14:paraId="10B86415" w14:textId="77777777" w:rsidR="00FD1A47" w:rsidRPr="00B31992" w:rsidRDefault="00FD1A47" w:rsidP="00FD1A47">
                        <w:pPr>
                          <w:tabs>
                            <w:tab w:val="left" w:pos="284"/>
                          </w:tabs>
                          <w:spacing w:after="0" w:line="240" w:lineRule="auto"/>
                          <w:ind w:left="284"/>
                          <w:jc w:val="thaiDistribute"/>
                          <w:rPr>
                            <w:rFonts w:ascii="Kanit Light" w:eastAsia="Yu Mincho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B31992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:cs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>เลือกซื้อ</w:t>
                        </w:r>
                        <w:r w:rsidRPr="00B3199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u w:val="single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Optional tour!!</w:t>
                        </w:r>
                        <w:r w:rsidRPr="00B31992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glow w14:rad="63500">
                              <w14:schemeClr w14:val="accent4">
                                <w14:alpha w14:val="60000"/>
                                <w14:satMod w14:val="175000"/>
                              </w14:schemeClr>
                            </w14:glow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นั่งรถไฟสาย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Gornergrat bahn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หรือที่รู้จักกันในชื่อ รถไฟไต่เขา ขึ้นสู่ยอดเขากอร์นเนอร์แกรต (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Gornergrat)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เพื่อชมความสวยงามของยอดเขา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Matterhorn 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โดย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รถไฟเริ่มปีน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ไต่ระดับ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ขึ้น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ระหว่างทาง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มีไฮไลท์ของธรรมชาติพร้อมวิวของ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Matterhorn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B31992">
                          <w:rPr>
                            <w:rFonts w:ascii="Kanit Light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ซึ่ง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ส่วนใหญ่ปกคลุมด้วยหิมะเกือบตลอดทั้งปี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>(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ค่านั่งรถไฟสาย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  <w:t xml:space="preserve">Gornergrat bahn 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u w:val="single"/>
                            <w:cs/>
                          </w:rPr>
                          <w:t>ไม่รวมในค่าทัวร์</w:t>
                        </w:r>
                        <w:r w:rsidRPr="00B31992"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  <w:u w:val="single"/>
                          </w:rPr>
                          <w:t>)</w:t>
                        </w:r>
                        <w:r w:rsidRPr="00B31992">
                          <w:rPr>
                            <w:rFonts w:ascii="Kanit Light" w:eastAsia="Yu Mincho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0CE42AA3" w14:textId="77777777" w:rsidR="00FD1A47" w:rsidRDefault="00FD1A47" w:rsidP="00FD1A47">
                        <w:pPr>
                          <w:tabs>
                            <w:tab w:val="left" w:pos="284"/>
                          </w:tabs>
                          <w:ind w:left="284"/>
                          <w:jc w:val="center"/>
                        </w:pP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</w:p>
    <w:p w14:paraId="3F525154" w14:textId="05A7720C" w:rsidR="00FD1A47" w:rsidRDefault="00FD1A47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C19A91A" w14:textId="04A1B95F" w:rsidR="00FD1A47" w:rsidRDefault="00FD1A47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val="en-SG"/>
        </w:rPr>
      </w:pPr>
    </w:p>
    <w:p w14:paraId="79F529D1" w14:textId="755352B9" w:rsidR="000C7613" w:rsidRPr="00C74929" w:rsidRDefault="00A92E89" w:rsidP="000C7613">
      <w:pPr>
        <w:tabs>
          <w:tab w:val="left" w:pos="709"/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 w:rsidRPr="00901C20">
        <w:rPr>
          <w:rFonts w:ascii="Kanit Light" w:hAnsi="Kanit Light" w:cs="Kanit Light" w:hint="cs"/>
          <w:color w:val="000000" w:themeColor="text1"/>
          <w:szCs w:val="22"/>
          <w:cs/>
          <w:lang w:val="en-SG"/>
        </w:rPr>
        <w:t>นำท่าน</w:t>
      </w:r>
      <w:r w:rsidRPr="00901C20">
        <w:rPr>
          <w:rFonts w:ascii="Kanit Light" w:hAnsi="Kanit Light" w:cs="Kanit Light"/>
          <w:color w:val="000000" w:themeColor="text1"/>
          <w:szCs w:val="22"/>
          <w:cs/>
          <w:lang w:val="en-SG"/>
        </w:rPr>
        <w:t xml:space="preserve">เดินทางสู่ </w:t>
      </w:r>
      <w:r w:rsidRPr="00901C20">
        <w:rPr>
          <w:rFonts w:ascii="Kanit Light" w:hAnsi="Kanit Light" w:cs="Kanit Light"/>
          <w:b/>
          <w:bCs/>
          <w:szCs w:val="22"/>
          <w:cs/>
          <w:lang w:val="en-SG"/>
        </w:rPr>
        <w:t xml:space="preserve">เมืองทาซ </w:t>
      </w:r>
      <w:r w:rsidRPr="00901C20">
        <w:rPr>
          <w:rFonts w:ascii="Kanit Light" w:hAnsi="Kanit Light" w:cs="Kanit Light"/>
          <w:b/>
          <w:bCs/>
          <w:szCs w:val="22"/>
          <w:lang w:val="en-SG"/>
        </w:rPr>
        <w:t>(Tasch)</w:t>
      </w:r>
      <w:r w:rsidRPr="00901C20">
        <w:rPr>
          <w:rFonts w:ascii="Kanit Light" w:eastAsia="Calibri" w:hAnsi="Kanit Light" w:cs="Kanit Light"/>
          <w:b/>
          <w:bCs/>
          <w:color w:val="009999"/>
          <w:szCs w:val="22"/>
          <w:cs/>
          <w:lang w:val="en-SG"/>
        </w:rPr>
        <w:t xml:space="preserve"> </w:t>
      </w:r>
      <w:r w:rsidRPr="00901C20">
        <w:rPr>
          <w:rFonts w:ascii="Kanit Light" w:hAnsi="Kanit Light" w:cs="Kanit Light"/>
          <w:color w:val="000000" w:themeColor="text1"/>
          <w:szCs w:val="22"/>
          <w:cs/>
        </w:rPr>
        <w:t>ด้วย</w:t>
      </w:r>
      <w:r w:rsidRPr="00901C20">
        <w:rPr>
          <w:rFonts w:ascii="Kanit Light" w:hAnsi="Kanit Light" w:cs="Kanit Light"/>
          <w:color w:val="009999"/>
          <w:szCs w:val="22"/>
          <w:cs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</w:rPr>
        <w:t>Shuttle Train</w:t>
      </w:r>
      <w:r w:rsidRPr="00F23CD4">
        <w:rPr>
          <w:rFonts w:hint="cs"/>
          <w:color w:val="2F5496" w:themeColor="accent1" w:themeShade="BF"/>
          <w:szCs w:val="22"/>
          <w:cs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>จาก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สถานีรถไฟเซอร์แมท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สู่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สถานีรถไฟทาซ</w:t>
      </w:r>
      <w:r w:rsidR="00FD1A47"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</w:t>
      </w:r>
      <w:r w:rsidR="00FD1A47" w:rsidRPr="00C74929">
        <w:rPr>
          <w:rFonts w:ascii="Kanit Light" w:hAnsi="Kanit Light" w:cs="Kanit Light" w:hint="cs"/>
          <w:color w:val="000000" w:themeColor="text1"/>
          <w:szCs w:val="22"/>
          <w:cs/>
        </w:rPr>
        <w:t>ให้ท่านดื่มด่ำความสวยงามของวิวสองข้างทาง</w:t>
      </w:r>
    </w:p>
    <w:p w14:paraId="2423EFD4" w14:textId="6D0783BA" w:rsidR="000C7613" w:rsidRPr="00CE34BE" w:rsidRDefault="000C7613" w:rsidP="000C7613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r w:rsidRPr="00CE34BE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เย็น</w:t>
      </w:r>
      <w:r w:rsidRPr="00CE34BE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CE34BE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>อิสระรับประทานอาหาร</w:t>
      </w:r>
      <w:r w:rsidRPr="00CE34BE">
        <w:rPr>
          <w:rFonts w:ascii="Kanit Light" w:eastAsia="Times New Roman" w:hAnsi="Kanit Light" w:cs="Kanit Light" w:hint="cs"/>
          <w:color w:val="00B0F0"/>
          <w:position w:val="-1"/>
          <w:szCs w:val="22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Pr="00CE34BE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เพื่อไม่เป็นการรบกวนเวลาของท่าน</w:t>
      </w:r>
      <w:r w:rsidR="00A92E89" w:rsidRPr="00CE34BE">
        <w:rPr>
          <w:rFonts w:ascii="Kanit Light" w:eastAsia="Yu Mincho" w:hAnsi="Kanit Light" w:cs="Kanit Light" w:hint="cs"/>
          <w:color w:val="00B0F0"/>
          <w:szCs w:val="22"/>
          <w:cs/>
          <w:lang w:eastAsia="en-SG"/>
        </w:rPr>
        <w:t xml:space="preserve"> </w:t>
      </w:r>
      <w:bookmarkStart w:id="33" w:name="_Hlk101863191"/>
    </w:p>
    <w:p w14:paraId="21B2B8D1" w14:textId="20E0DE3A" w:rsidR="00AF781E" w:rsidRPr="000D08B7" w:rsidRDefault="00AF781E" w:rsidP="0091469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914693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 xml:space="preserve">Hotel </w:t>
      </w:r>
      <w:proofErr w:type="spellStart"/>
      <w:r w:rsidR="00914693" w:rsidRPr="000D08B7">
        <w:rPr>
          <w:rFonts w:ascii="Kanit Light" w:eastAsia="Times New Roman" w:hAnsi="Kanit Light" w:cs="Kanit Light"/>
          <w:color w:val="990033"/>
          <w:szCs w:val="22"/>
          <w:lang w:eastAsia="en-SG"/>
        </w:rPr>
        <w:t>Mountime</w:t>
      </w:r>
      <w:proofErr w:type="spellEnd"/>
      <w:r w:rsidR="00914693" w:rsidRPr="000D08B7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422500" w:rsidRPr="000D08B7">
        <w:rPr>
          <w:rFonts w:ascii="Kanit Light" w:hAnsi="Kanit Light" w:cs="Kanit Light" w:hint="cs"/>
          <w:color w:val="990033"/>
          <w:szCs w:val="22"/>
          <w:cs/>
        </w:rPr>
        <w:t>หรือโรงแรมระดับและเมืองที่ใกล้เคียงกัน</w:t>
      </w:r>
    </w:p>
    <w:p w14:paraId="6068DB3A" w14:textId="42A9CB2D" w:rsidR="00AF781E" w:rsidRPr="000D08B7" w:rsidRDefault="00AF781E" w:rsidP="00F503A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0D08B7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Pr="000D08B7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</w:p>
    <w:p w14:paraId="2C2F771A" w14:textId="777A572B" w:rsidR="00914693" w:rsidRPr="00901C20" w:rsidRDefault="00334809" w:rsidP="000C7613">
      <w:pPr>
        <w:spacing w:after="0" w:line="276" w:lineRule="auto"/>
        <w:ind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901C20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864BEAC" wp14:editId="5C67C999">
                <wp:simplePos x="0" y="0"/>
                <wp:positionH relativeFrom="margin">
                  <wp:posOffset>-228941</wp:posOffset>
                </wp:positionH>
                <wp:positionV relativeFrom="paragraph">
                  <wp:posOffset>250190</wp:posOffset>
                </wp:positionV>
                <wp:extent cx="7162800" cy="719455"/>
                <wp:effectExtent l="0" t="0" r="19050" b="2349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066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B066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B066A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733C58" w14:textId="7BE1ACA3" w:rsidR="00F17289" w:rsidRDefault="00AD12D6" w:rsidP="00E4254F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="0091469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="00F17289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เมืองซุก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Lohri AG Store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เมืองชาฟฟ์เฮาเซิน – น้ำตกไรน์ – เมืองซูริค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6C52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C52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C52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450ABD81" w14:textId="57851B40" w:rsidR="00AD12D6" w:rsidRPr="006C5258" w:rsidRDefault="00943FDB" w:rsidP="00F503A3">
                            <w:pPr>
                              <w:spacing w:after="0" w:line="276" w:lineRule="auto"/>
                              <w:ind w:left="7920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D12D6" w:rsidRPr="002D1B6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AD12D6" w:rsidRPr="00B60442" w:rsidRDefault="00AD12D6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AD12D6" w:rsidRPr="005F37F2" w:rsidRDefault="00AD12D6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1" style="position:absolute;left:0;text-align:left;margin-left:-18.05pt;margin-top:19.7pt;width:564pt;height:56.6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" fillcolor="#00003f" strokecolor="#00b0f0" strokeweight="1pt">
                <v:fill color2="#040072" rotate="t" colors="0 #00003f;.5 #02005e;1 #040072" focus="100%" type="gradient"/>
                <v:textbox>
                  <w:txbxContent>
                    <w:p w14:paraId="28733C58" w14:textId="7BE1ACA3" w:rsidR="00F17289" w:rsidRDefault="00AD12D6" w:rsidP="00E4254F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="00914693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="00F17289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เมืองซุก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Lohri AG Store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เมืองชาฟฟ์เฮาเซิน – น้ำตกไรน์ – เมืองซูริค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6C52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C52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C52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450ABD81" w14:textId="57851B40" w:rsidR="00AD12D6" w:rsidRPr="006C5258" w:rsidRDefault="00943FDB" w:rsidP="00F503A3">
                      <w:pPr>
                        <w:spacing w:after="0" w:line="276" w:lineRule="auto"/>
                        <w:ind w:left="7920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D12D6" w:rsidRPr="002D1B6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AD12D6" w:rsidRPr="00B60442" w:rsidRDefault="00AD12D6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AD12D6" w:rsidRPr="005F37F2" w:rsidRDefault="00AD12D6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736B2FA" w14:textId="69855717" w:rsidR="00334809" w:rsidRDefault="00334809" w:rsidP="00C74929">
      <w:pPr>
        <w:spacing w:after="0" w:line="276" w:lineRule="auto"/>
        <w:ind w:left="851" w:right="-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bookmarkStart w:id="34" w:name="_Hlk119441581"/>
      <w:bookmarkEnd w:id="33"/>
    </w:p>
    <w:p w14:paraId="41A8F048" w14:textId="339508AB" w:rsidR="00120242" w:rsidRPr="00CE34BE" w:rsidRDefault="00120242" w:rsidP="00C74929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/>
        </w:rPr>
      </w:pPr>
      <w:r w:rsidRPr="00CE34BE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>เช้า</w:t>
      </w:r>
      <w:r w:rsidRPr="00CE34BE">
        <w:rPr>
          <w:rFonts w:ascii="Kanit Light" w:eastAsia="Yu Mincho" w:hAnsi="Kanit Light" w:cs="Kanit Light"/>
          <w:color w:val="00B0F0"/>
          <w:szCs w:val="22"/>
          <w:cs/>
          <w:lang w:eastAsia="en-SG"/>
        </w:rPr>
        <w:tab/>
      </w:r>
      <w:r w:rsidRPr="00CE34BE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E34BE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CE34BE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CE34BE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294FFC" w:rsidRPr="00CE34BE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F503A3" w:rsidRPr="00CE34BE">
        <w:rPr>
          <w:rFonts w:ascii="Kanit Light" w:eastAsia="Times New Roman" w:hAnsi="Kanit Light" w:cs="Kanit Light" w:hint="cs"/>
          <w:color w:val="00B0F0"/>
          <w:position w:val="-1"/>
          <w:szCs w:val="22"/>
          <w:highlight w:val="yellow"/>
          <w:shd w:val="clear" w:color="auto" w:fill="FFFFFF"/>
          <w:cs/>
          <w:lang w:val="en-SG" w:eastAsia="en-SG"/>
        </w:rPr>
        <w:t>0</w:t>
      </w:r>
      <w:r w:rsidRPr="00CE34BE">
        <w:rPr>
          <w:rFonts w:ascii="Kanit Light" w:eastAsia="Times New Roman" w:hAnsi="Kanit Light" w:cs="Kanit Light"/>
          <w:color w:val="00B0F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A948680" w14:textId="6753677C" w:rsidR="0070394A" w:rsidRDefault="0070394A" w:rsidP="00FD1A47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CA37FA">
        <w:rPr>
          <w:rFonts w:ascii="Kanit Light" w:hAnsi="Kanit Light" w:cs="Kanit Light"/>
          <w:sz w:val="23"/>
          <w:szCs w:val="23"/>
          <w:cs/>
        </w:rPr>
        <w:t>จากนั้นนำท่าน</w:t>
      </w:r>
      <w:r>
        <w:rPr>
          <w:rFonts w:ascii="Kanit Light" w:hAnsi="Kanit Light" w:cs="Kanit Light" w:hint="cs"/>
          <w:sz w:val="23"/>
          <w:szCs w:val="23"/>
          <w:cs/>
        </w:rPr>
        <w:t>เดินทางสู่</w:t>
      </w:r>
      <w:r w:rsidRPr="00CA37FA">
        <w:rPr>
          <w:rFonts w:ascii="Kanit Light" w:hAnsi="Kanit Light" w:cs="Kanit Light"/>
          <w:sz w:val="23"/>
          <w:szCs w:val="23"/>
          <w:cs/>
        </w:rPr>
        <w:t xml:space="preserve"> </w:t>
      </w:r>
      <w:r w:rsidRPr="00E87CD4">
        <w:rPr>
          <w:rFonts w:ascii="Kanit Light" w:hAnsi="Kanit Light" w:cs="Kanit Light"/>
          <w:b/>
          <w:bCs/>
          <w:sz w:val="23"/>
          <w:szCs w:val="23"/>
          <w:cs/>
        </w:rPr>
        <w:t xml:space="preserve">เมืองซุก </w:t>
      </w:r>
      <w:r w:rsidRPr="00E87CD4">
        <w:rPr>
          <w:rFonts w:ascii="Kanit Light" w:hAnsi="Kanit Light" w:cs="Kanit Light"/>
          <w:b/>
          <w:bCs/>
          <w:sz w:val="23"/>
          <w:szCs w:val="23"/>
        </w:rPr>
        <w:t xml:space="preserve">(ZUG) </w:t>
      </w:r>
      <w:r w:rsidRPr="00E87CD4">
        <w:rPr>
          <w:rFonts w:ascii="Kanit Light" w:hAnsi="Kanit Light" w:cs="Kanit Light"/>
          <w:b/>
          <w:bCs/>
          <w:sz w:val="23"/>
          <w:szCs w:val="23"/>
          <w:cs/>
        </w:rPr>
        <w:t>ประเทศสวิตเซอร์แลนด์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 xml:space="preserve"> (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  <w:cs/>
        </w:rPr>
        <w:t xml:space="preserve">ระยะทาง </w:t>
      </w:r>
      <w:r w:rsidR="00FD1A47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225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  <w:cs/>
        </w:rPr>
        <w:t xml:space="preserve"> กม. 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 xml:space="preserve">/ </w:t>
      </w:r>
      <w:r w:rsidR="00FD1A47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4.</w:t>
      </w:r>
      <w:r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>30</w:t>
      </w:r>
      <w:r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 xml:space="preserve"> </w:t>
      </w:r>
      <w:r w:rsidR="00FD1A47">
        <w:rPr>
          <w:rFonts w:ascii="Kanit Light" w:hAnsi="Kanit Light" w:cs="Kanit Light" w:hint="cs"/>
          <w:i/>
          <w:iCs/>
          <w:color w:val="0D0D0D" w:themeColor="text1" w:themeTint="F2"/>
          <w:sz w:val="23"/>
          <w:szCs w:val="23"/>
          <w:cs/>
        </w:rPr>
        <w:t>ชม.</w:t>
      </w:r>
      <w:r w:rsidRPr="00CA37FA">
        <w:rPr>
          <w:rFonts w:ascii="Kanit Light" w:hAnsi="Kanit Light" w:cs="Kanit Light"/>
          <w:i/>
          <w:iCs/>
          <w:color w:val="0D0D0D" w:themeColor="text1" w:themeTint="F2"/>
          <w:sz w:val="23"/>
          <w:szCs w:val="23"/>
        </w:rPr>
        <w:t>)</w:t>
      </w:r>
      <w:r w:rsidRPr="00E97FC9">
        <w:rPr>
          <w:rFonts w:ascii="Kanit Light" w:hAnsi="Kanit Light" w:cs="Kanit Light"/>
          <w:i/>
          <w:iCs/>
          <w:color w:val="0D0D0D" w:themeColor="text1" w:themeTint="F2"/>
          <w:szCs w:val="22"/>
          <w:cs/>
        </w:rPr>
        <w:t xml:space="preserve"> </w:t>
      </w:r>
      <w:r w:rsidRPr="00E97FC9">
        <w:rPr>
          <w:rFonts w:ascii="Kanit Light" w:hAnsi="Kanit Light" w:cs="Kanit Light"/>
          <w:szCs w:val="22"/>
          <w:cs/>
        </w:rPr>
        <w:t>เป็นเมืองที่ร่ำรวยที่สุดในประเทศ และ</w:t>
      </w:r>
      <w:r w:rsidRPr="00E97FC9">
        <w:rPr>
          <w:rFonts w:ascii="Kanit Light" w:hAnsi="Kanit Light" w:cs="Kanit Light" w:hint="cs"/>
          <w:szCs w:val="22"/>
          <w:cs/>
        </w:rPr>
        <w:t>ยัง</w:t>
      </w:r>
      <w:r w:rsidRPr="00E97FC9">
        <w:rPr>
          <w:rFonts w:ascii="Kanit Light" w:hAnsi="Kanit Light" w:cs="Kanit Light"/>
          <w:szCs w:val="22"/>
          <w:cs/>
        </w:rPr>
        <w:t>เป็นเมืองที่ติดอันดับหนึ่งในสิบของโลกเมืองที่สะอาดที่สุด</w:t>
      </w:r>
      <w:r w:rsidRPr="00E97FC9">
        <w:rPr>
          <w:rFonts w:ascii="Kanit Light" w:hAnsi="Kanit Light" w:cs="Kanit Light" w:hint="cs"/>
          <w:szCs w:val="22"/>
          <w:cs/>
        </w:rPr>
        <w:t xml:space="preserve"> </w:t>
      </w:r>
      <w:r w:rsidRPr="00E97FC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หากพอมีเวลาแนะนำ ให้ท่าน</w:t>
      </w:r>
      <w:r w:rsidRPr="00E97FC9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  <w:lang w:val="en-SG"/>
        </w:rPr>
        <w:t xml:space="preserve">ร้านคาเฟ่ </w:t>
      </w:r>
      <w:r w:rsidRPr="00F23CD4">
        <w:rPr>
          <w:rFonts w:ascii="Kanit Light" w:hAnsi="Kanit Light" w:cs="Kanit Light"/>
          <w:color w:val="2F5496" w:themeColor="accent1" w:themeShade="BF"/>
          <w:szCs w:val="22"/>
        </w:rPr>
        <w:t>Confiserie Cafe Speck</w:t>
      </w:r>
      <w:r w:rsidRPr="00F23CD4">
        <w:rPr>
          <w:rFonts w:ascii="Kanit Light" w:hAnsi="Kanit Light" w:cs="Kanit Light"/>
          <w:b/>
          <w:bCs/>
          <w:color w:val="2F5496" w:themeColor="accent1" w:themeShade="BF"/>
          <w:szCs w:val="22"/>
        </w:rPr>
        <w:t> 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 xml:space="preserve">น่ารัก อาหารอร่อย 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เบเกอรี่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>หอม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หวาน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ช็อคโกแลต กาแฟ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>หรือ</w:t>
      </w:r>
      <w:r w:rsidRPr="00E97FC9">
        <w:rPr>
          <w:rFonts w:ascii="Kanit Light" w:hAnsi="Kanit Light" w:cs="Kanit Light"/>
          <w:color w:val="000000" w:themeColor="text1"/>
          <w:szCs w:val="22"/>
          <w:cs/>
        </w:rPr>
        <w:t>เค้ก</w:t>
      </w:r>
      <w:r w:rsidRPr="00E97FC9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E97FC9">
        <w:rPr>
          <w:rFonts w:ascii="Kanit Light" w:hAnsi="Kanit Light" w:cs="Kanit Light"/>
          <w:color w:val="FF0000"/>
          <w:szCs w:val="22"/>
        </w:rPr>
        <w:t>(</w:t>
      </w:r>
      <w:r w:rsidRPr="00E97FC9">
        <w:rPr>
          <w:rFonts w:ascii="Kanit Light" w:hAnsi="Kanit Light" w:cs="Kanit Light" w:hint="cs"/>
          <w:color w:val="FF0000"/>
          <w:szCs w:val="22"/>
          <w:cs/>
        </w:rPr>
        <w:t>วันเวลาการการเปิด-ปิดของร้าน ไม่มีการแจ้งให้ท่านทราบล่วงหน้าทุกกรณี</w:t>
      </w:r>
      <w:r w:rsidRPr="00E97FC9">
        <w:rPr>
          <w:rFonts w:ascii="Kanit Light" w:hAnsi="Kanit Light" w:cs="Kanit Light"/>
          <w:color w:val="FF0000"/>
          <w:szCs w:val="22"/>
        </w:rPr>
        <w:t xml:space="preserve">) </w:t>
      </w:r>
      <w:r w:rsidRPr="00E97FC9">
        <w:rPr>
          <w:rFonts w:ascii="Kanit Light" w:hAnsi="Kanit Light" w:cs="Kanit Light" w:hint="cs"/>
          <w:szCs w:val="22"/>
          <w:cs/>
        </w:rPr>
        <w:t>รวมไปถึงเดินเล่นชิลๆ ชม</w:t>
      </w:r>
      <w:r w:rsidRPr="00E97FC9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  <w:cs/>
        </w:rPr>
        <w:t>โบสถ์ นักบุญออสวอลด์</w:t>
      </w:r>
      <w:r w:rsidRPr="00F23CD4">
        <w:rPr>
          <w:rFonts w:ascii="Kanit Light" w:hAnsi="Kanit Light" w:cs="Kanit Light" w:hint="cs"/>
          <w:color w:val="2F5496" w:themeColor="accent1" w:themeShade="BF"/>
          <w:szCs w:val="22"/>
          <w:cs/>
        </w:rPr>
        <w:t xml:space="preserve"> </w:t>
      </w:r>
      <w:r w:rsidRPr="00F23CD4">
        <w:rPr>
          <w:rFonts w:ascii="Kanit Light" w:hAnsi="Kanit Light" w:cs="Kanit Light"/>
          <w:color w:val="2F5496" w:themeColor="accent1" w:themeShade="BF"/>
          <w:szCs w:val="22"/>
        </w:rPr>
        <w:t>(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</w:rPr>
        <w:t>St.Oswald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</w:rPr>
        <w:t>)</w:t>
      </w:r>
      <w:r w:rsidRPr="00E97FC9">
        <w:rPr>
          <w:rFonts w:ascii="Kanit Light" w:hAnsi="Kanit Light" w:cs="Kanit Light"/>
          <w:color w:val="0000FF"/>
          <w:szCs w:val="22"/>
        </w:rPr>
        <w:t xml:space="preserve"> </w:t>
      </w:r>
      <w:r w:rsidRPr="00E97FC9">
        <w:rPr>
          <w:rFonts w:ascii="Kanit Light" w:hAnsi="Kanit Light" w:cs="Kanit Light" w:hint="cs"/>
          <w:szCs w:val="22"/>
          <w:cs/>
        </w:rPr>
        <w:t xml:space="preserve">ที่มีประวัติศาสตร์อย่างยาวนานแถมเป็นโบสถ์ประจำเมืองซุกอีกด้วย </w:t>
      </w:r>
      <w:r w:rsidRPr="00E97FC9">
        <w:rPr>
          <w:rFonts w:ascii="Kanit Light" w:hAnsi="Kanit Light" w:cs="Kanit Light"/>
          <w:b/>
          <w:bCs/>
          <w:szCs w:val="22"/>
          <w:cs/>
        </w:rPr>
        <w:t>อิสระช</w:t>
      </w:r>
      <w:r w:rsidRPr="00E97FC9">
        <w:rPr>
          <w:rFonts w:ascii="Kanit Light" w:hAnsi="Kanit Light" w:cs="Kanit Light" w:hint="cs"/>
          <w:b/>
          <w:bCs/>
          <w:szCs w:val="22"/>
          <w:cs/>
        </w:rPr>
        <w:t>้</w:t>
      </w:r>
      <w:r w:rsidRPr="000D08B7">
        <w:rPr>
          <w:rFonts w:ascii="Kanit Light" w:hAnsi="Kanit Light" w:cs="Kanit Light"/>
          <w:b/>
          <w:bCs/>
          <w:color w:val="000000" w:themeColor="text1"/>
          <w:szCs w:val="22"/>
          <w:cs/>
        </w:rPr>
        <w:t>อปปิ้งที่</w:t>
      </w:r>
      <w:r w:rsidRPr="000D08B7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proofErr w:type="spellStart"/>
      <w:r w:rsidRPr="00F23CD4">
        <w:rPr>
          <w:rFonts w:ascii="Kanit Light" w:hAnsi="Kanit Light" w:cs="Kanit Light"/>
          <w:color w:val="2F5496" w:themeColor="accent1" w:themeShade="BF"/>
          <w:szCs w:val="22"/>
        </w:rPr>
        <w:t>Lohri</w:t>
      </w:r>
      <w:proofErr w:type="spellEnd"/>
      <w:r w:rsidRPr="00F23CD4">
        <w:rPr>
          <w:rFonts w:ascii="Kanit Light" w:hAnsi="Kanit Light" w:cs="Kanit Light"/>
          <w:color w:val="2F5496" w:themeColor="accent1" w:themeShade="BF"/>
          <w:szCs w:val="22"/>
        </w:rPr>
        <w:t xml:space="preserve"> AG Store </w:t>
      </w:r>
      <w:r w:rsidRPr="00E97FC9">
        <w:rPr>
          <w:rFonts w:ascii="Kanit Light" w:hAnsi="Kanit Light" w:cs="Kanit Light"/>
          <w:szCs w:val="22"/>
          <w:cs/>
        </w:rPr>
        <w:t>ที</w:t>
      </w:r>
      <w:r>
        <w:rPr>
          <w:rFonts w:ascii="Kanit Light" w:hAnsi="Kanit Light" w:cs="Kanit Light" w:hint="cs"/>
          <w:szCs w:val="22"/>
          <w:cs/>
        </w:rPr>
        <w:t>่</w:t>
      </w:r>
      <w:r w:rsidRPr="00E97FC9">
        <w:rPr>
          <w:rFonts w:ascii="Kanit Light" w:hAnsi="Kanit Light" w:cs="Kanit Light"/>
          <w:szCs w:val="22"/>
          <w:cs/>
        </w:rPr>
        <w:t>มีนาฬิกาชั้นนำระดับโลกให้ท่านเลือกซื้อเลือกชมอาทิ เช่น</w:t>
      </w:r>
      <w:r w:rsidRPr="00E97FC9">
        <w:rPr>
          <w:rFonts w:ascii="Kanit Light" w:hAnsi="Kanit Light" w:cs="Kanit Light" w:hint="cs"/>
          <w:szCs w:val="22"/>
          <w:cs/>
        </w:rPr>
        <w:t xml:space="preserve"> </w:t>
      </w:r>
      <w:r w:rsidRPr="00E97FC9">
        <w:rPr>
          <w:rFonts w:ascii="Kanit Light" w:hAnsi="Kanit Light" w:cs="Kanit Light"/>
          <w:szCs w:val="22"/>
        </w:rPr>
        <w:t xml:space="preserve">Patek Philippe, Franck Muller Cartier, Piaget, Parmigiani Fleurier, Panerai, IWC, Omega, Jaeger-LeCoultre, Blancpain, Tag Heuer </w:t>
      </w:r>
      <w:r w:rsidRPr="00E97FC9">
        <w:rPr>
          <w:rFonts w:ascii="Kanit Light" w:hAnsi="Kanit Light" w:cs="Kanit Light"/>
          <w:szCs w:val="22"/>
          <w:cs/>
        </w:rPr>
        <w:t xml:space="preserve">ฯลฯ </w:t>
      </w:r>
      <w:r w:rsidRPr="00E97FC9">
        <w:rPr>
          <w:rFonts w:ascii="Kanit Light" w:hAnsi="Kanit Light" w:cs="Kanit Light" w:hint="cs"/>
          <w:szCs w:val="22"/>
          <w:cs/>
        </w:rPr>
        <w:t xml:space="preserve"> </w:t>
      </w:r>
    </w:p>
    <w:p w14:paraId="19984226" w14:textId="05B5DCBD" w:rsidR="0070394A" w:rsidRDefault="000D08B7" w:rsidP="0070394A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color w:val="FF0066"/>
          <w:sz w:val="23"/>
          <w:szCs w:val="23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eastAsia="en-SG"/>
        </w:rPr>
        <mc:AlternateContent>
          <mc:Choice Requires="wpg">
            <w:drawing>
              <wp:anchor distT="0" distB="0" distL="114300" distR="114300" simplePos="0" relativeHeight="252185600" behindDoc="0" locked="0" layoutInCell="1" allowOverlap="1" wp14:anchorId="01CDBE2C" wp14:editId="61639098">
                <wp:simplePos x="0" y="0"/>
                <wp:positionH relativeFrom="column">
                  <wp:posOffset>-457200</wp:posOffset>
                </wp:positionH>
                <wp:positionV relativeFrom="paragraph">
                  <wp:posOffset>359464</wp:posOffset>
                </wp:positionV>
                <wp:extent cx="7534275" cy="2030097"/>
                <wp:effectExtent l="0" t="19050" r="28575" b="27305"/>
                <wp:wrapSquare wrapText="bothSides"/>
                <wp:docPr id="2106899678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275" cy="2030097"/>
                          <a:chOff x="0" y="180973"/>
                          <a:chExt cx="7534275" cy="2030097"/>
                        </a:xfrm>
                      </wpg:grpSpPr>
                      <wpg:grpSp>
                        <wpg:cNvPr id="2147444525" name="Group 2147444525"/>
                        <wpg:cNvGrpSpPr/>
                        <wpg:grpSpPr>
                          <a:xfrm>
                            <a:off x="1790700" y="180975"/>
                            <a:ext cx="5743575" cy="2030095"/>
                            <a:chOff x="-1562947" y="1051049"/>
                            <a:chExt cx="4955982" cy="1988345"/>
                          </a:xfrm>
                        </wpg:grpSpPr>
                        <pic:pic xmlns:pic="http://schemas.openxmlformats.org/drawingml/2006/picture">
                          <pic:nvPicPr>
                            <pic:cNvPr id="140017640" name="Picture 14001764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18130" y="1051049"/>
                              <a:ext cx="3074905" cy="198834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rgbClr val="002060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91446549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1562947" y="1051049"/>
                              <a:ext cx="1791715" cy="1988345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000FF">
                                    <a:shade val="30000"/>
                                    <a:satMod val="115000"/>
                                  </a:srgbClr>
                                </a:gs>
                                <a:gs pos="50000">
                                  <a:srgbClr val="0000FF">
                                    <a:shade val="67500"/>
                                    <a:satMod val="115000"/>
                                  </a:srgbClr>
                                </a:gs>
                                <a:gs pos="100000">
                                  <a:srgbClr val="0000FF">
                                    <a:shade val="100000"/>
                                    <a:satMod val="115000"/>
                                  </a:srgbClr>
                                </a:gs>
                              </a:gsLst>
                              <a:lin ang="5400000" scaled="1"/>
                              <a:tileRect/>
                            </a:gradFill>
                            <a:ln w="285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BF1EC6" w14:textId="77777777" w:rsidR="00FD1A47" w:rsidRPr="00C9473D" w:rsidRDefault="00FD1A47" w:rsidP="00FD1A47">
                                <w:pPr>
                                  <w:jc w:val="thaiDistribute"/>
                                  <w:rPr>
                                    <w:rFonts w:ascii="Segoe UI Emoji" w:hAnsi="Segoe UI Emoji"/>
                                    <w:color w:val="002060"/>
                                    <w:sz w:val="21"/>
                                    <w:szCs w:val="26"/>
                                    <w:cs/>
                                  </w:rPr>
                                </w:pPr>
                                <w:r w:rsidRPr="00CF20CC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676FEE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016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hAnsi="Kanit Light" w:cs="Kanit Light"/>
                                    <w:color w:val="FF9FAF"/>
                                    <w:sz w:val="21"/>
                                    <w:szCs w:val="21"/>
                                    <w14:glow w14:rad="86944">
                                      <w14:schemeClr w14:val="accent4">
                                        <w14:lumMod w14:val="40000"/>
                                        <w14:lumOff w14:val="6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สวิตเซอร์แลนด์เป็นผู้ผลิตนาฬิกาชั้นนำ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ของโลก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ใช้มาตรฐานการผลิตเข้มงวด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วัสดุคุณภาพสูงสุด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ผ่านการทดสอบอย่างละเอียด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หากคุณกำลังมองหานาฬิกา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ที่</w:t>
                                </w:r>
                                <w:r w:rsidRPr="00ED38AE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สวิสเป็นตัวเลือกที่สมบูรณ์แบบ</w:t>
                                </w:r>
                                <w:r w:rsidRPr="00ED38AE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Pr="00ED38AE">
                                  <w:rPr>
                                    <w:rFonts w:ascii="Segoe UI Emoji" w:hAnsi="Segoe UI Emoji" w:cs="Angsana New" w:hint="cs"/>
                                    <w:color w:val="FFFFFF" w:themeColor="background1"/>
                                    <w:sz w:val="21"/>
                                    <w:szCs w:val="26"/>
                                    <w:cs/>
                                  </w:rPr>
                                  <w:t>👍🏻</w:t>
                                </w:r>
                              </w:p>
                              <w:p w14:paraId="4A0C36F2" w14:textId="77777777" w:rsidR="00FD1A47" w:rsidRPr="00473631" w:rsidRDefault="00FD1A47" w:rsidP="00FD1A47">
                                <w:pPr>
                                  <w:rPr>
                                    <w:rFonts w:ascii="Kanit Light" w:hAnsi="Kanit Light" w:cs="Kanit Light"/>
                                    <w:sz w:val="21"/>
                                    <w:szCs w:val="21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49991778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973"/>
                            <a:ext cx="1695450" cy="20300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CDBE2C" id="_x0000_s1072" style="position:absolute;left:0;text-align:left;margin-left:-36pt;margin-top:28.3pt;width:593.25pt;height:159.85pt;z-index:252185600;mso-height-relative:margin" coordorigin=",1809" coordsize="75342,20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">
                <v:group id="Group 2147444525" o:spid="_x0000_s1073" style="position:absolute;left:17907;top:1809;width:57435;height:20301" coordorigin="-15629,10510" coordsize="49559,19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">
                  <v:shape id="Picture 140017640" o:spid="_x0000_s1074" type="#_x0000_t75" style="position:absolute;left:3181;top:10510;width:30749;height:198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" stroked="t" strokecolor="#002060">
                    <v:imagedata r:id="rId60" o:title=""/>
                    <v:path arrowok="t"/>
                  </v:shape>
                  <v:shape id="Text Box 2" o:spid="_x0000_s1075" type="#_x0000_t202" style="position:absolute;left:-15629;top:10510;width:17916;height:19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" fillcolor="#0000a0" stroked="f" strokeweight="2.25pt">
                    <v:fill color2="blue" rotate="t" colors="0 #0000a0;.5 #0000e6;1 blue" focus="100%" type="gradient"/>
                    <v:textbox>
                      <w:txbxContent>
                        <w:p w14:paraId="07BF1EC6" w14:textId="77777777" w:rsidR="00FD1A47" w:rsidRPr="00C9473D" w:rsidRDefault="00FD1A47" w:rsidP="00FD1A47">
                          <w:pPr>
                            <w:jc w:val="thaiDistribute"/>
                            <w:rPr>
                              <w:rFonts w:ascii="Segoe UI Emoji" w:hAnsi="Segoe UI Emoji"/>
                              <w:color w:val="002060"/>
                              <w:sz w:val="21"/>
                              <w:szCs w:val="26"/>
                              <w:cs/>
                            </w:rPr>
                          </w:pPr>
                          <w:r w:rsidRPr="00CF20CC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676FEE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016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hAnsi="Kanit Light" w:cs="Kanit Light"/>
                              <w:color w:val="FF9FAF"/>
                              <w:sz w:val="21"/>
                              <w:szCs w:val="21"/>
                              <w14:glow w14:rad="86944">
                                <w14:schemeClr w14:val="accent4">
                                  <w14:lumMod w14:val="40000"/>
                                  <w14:lumOff w14:val="6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สวิตเซอร์แลนด์เป็นผู้ผลิตนาฬิกาชั้นนำ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ของโลก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ใช้มาตรฐานการผลิตเข้มงวด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วัสดุคุณภาพสูงสุด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ผ่านการทดสอบอย่างละเอียด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หากคุณกำลังมองหานาฬิกา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ที่</w:t>
                          </w:r>
                          <w:r w:rsidRPr="00ED38AE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สวิสเป็นตัวเลือกที่สมบูรณ์แบบ</w:t>
                          </w:r>
                          <w:r w:rsidRPr="00ED38AE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Pr="00ED38AE">
                            <w:rPr>
                              <w:rFonts w:ascii="Segoe UI Emoji" w:hAnsi="Segoe UI Emoji" w:cs="Angsana New" w:hint="cs"/>
                              <w:color w:val="FFFFFF" w:themeColor="background1"/>
                              <w:sz w:val="21"/>
                              <w:szCs w:val="26"/>
                              <w:cs/>
                            </w:rPr>
                            <w:t>👍🏻</w:t>
                          </w:r>
                        </w:p>
                        <w:p w14:paraId="4A0C36F2" w14:textId="77777777" w:rsidR="00FD1A47" w:rsidRPr="00473631" w:rsidRDefault="00FD1A47" w:rsidP="00FD1A47">
                          <w:pPr>
                            <w:rPr>
                              <w:rFonts w:ascii="Kanit Light" w:hAnsi="Kanit Light" w:cs="Kanit Light"/>
                              <w:sz w:val="21"/>
                              <w:szCs w:val="21"/>
                              <w:cs/>
                            </w:rPr>
                          </w:pPr>
                        </w:p>
                      </w:txbxContent>
                    </v:textbox>
                  </v:shape>
                </v:group>
                <v:shape id="Picture 59" o:spid="_x0000_s1076" type="#_x0000_t75" style="position:absolute;top:1809;width:16954;height:20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">
                  <v:imagedata r:id="rId61" o:title=""/>
                </v:shape>
                <w10:wrap type="square"/>
              </v:group>
            </w:pict>
          </mc:Fallback>
        </mc:AlternateContent>
      </w:r>
    </w:p>
    <w:p w14:paraId="299F3F07" w14:textId="0B42A633" w:rsidR="0070394A" w:rsidRPr="00CE34BE" w:rsidRDefault="0070394A" w:rsidP="0070394A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val="en-SG" w:eastAsia="en-SG"/>
        </w:rPr>
      </w:pPr>
      <w:r w:rsidRPr="00CE34BE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lastRenderedPageBreak/>
        <w:t>เที่ยง</w:t>
      </w:r>
      <w:r w:rsidRPr="00CE34BE">
        <w:rPr>
          <w:rFonts w:ascii="Kanit Light" w:eastAsia="Yu Mincho" w:hAnsi="Kanit Light" w:cs="Kanit Light"/>
          <w:color w:val="00B0F0"/>
          <w:szCs w:val="22"/>
          <w:lang w:val="en-SG" w:eastAsia="en-SG"/>
        </w:rPr>
        <w:tab/>
      </w:r>
      <w:r w:rsidRPr="00CE34BE">
        <w:rPr>
          <w:rFonts w:ascii="Kanit Light" w:eastAsia="Yu Mincho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CE34BE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 xml:space="preserve"> รับประทานอาหารกลางวัน 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eastAsia="en-SG"/>
        </w:rPr>
        <w:t>1</w:t>
      </w:r>
      <w:r w:rsidR="00F503A3" w:rsidRPr="00CE34BE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eastAsia="en-SG"/>
        </w:rPr>
        <w:t>1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)</w:t>
      </w:r>
      <w:r w:rsidRPr="00CE34BE">
        <w:rPr>
          <w:rFonts w:ascii="Kanit Light" w:hAnsi="Kanit Light" w:cs="Kanit Light"/>
          <w:b/>
          <w:bCs/>
          <w:color w:val="00B0F0"/>
          <w:szCs w:val="22"/>
          <w:cs/>
        </w:rPr>
        <w:tab/>
      </w:r>
    </w:p>
    <w:p w14:paraId="747FE615" w14:textId="2D168D7D" w:rsidR="0070394A" w:rsidRPr="001A01F0" w:rsidRDefault="0070394A" w:rsidP="0070394A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1A01F0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Pr="001A01F0">
        <w:rPr>
          <w:rFonts w:ascii="Kanit Light" w:hAnsi="Kanit Light" w:cs="Kanit Light"/>
          <w:b/>
          <w:bCs/>
          <w:color w:val="0066FF"/>
          <w:szCs w:val="22"/>
          <w:cs/>
          <w:lang w:val="en-SG"/>
        </w:rPr>
        <w:t xml:space="preserve"> </w:t>
      </w:r>
      <w:r w:rsidRPr="001A01F0">
        <w:rPr>
          <w:rFonts w:ascii="Kanit Light" w:hAnsi="Kanit Light" w:cs="Kanit Light"/>
          <w:b/>
          <w:bCs/>
          <w:szCs w:val="22"/>
          <w:cs/>
          <w:lang w:val="en-SG"/>
        </w:rPr>
        <w:t>เมือง</w:t>
      </w:r>
      <w:r w:rsidRPr="001A01F0">
        <w:rPr>
          <w:rFonts w:ascii="Kanit Light" w:hAnsi="Kanit Light" w:cs="Kanit Light"/>
          <w:b/>
          <w:bCs/>
          <w:szCs w:val="22"/>
          <w:shd w:val="clear" w:color="auto" w:fill="FFFFFF"/>
          <w:cs/>
        </w:rPr>
        <w:t>ชาฟฟ์เฮาเซิน (</w:t>
      </w:r>
      <w:r w:rsidRPr="001A01F0">
        <w:rPr>
          <w:rFonts w:ascii="Kanit Light" w:hAnsi="Kanit Light" w:cs="Kanit Light"/>
          <w:b/>
          <w:bCs/>
          <w:szCs w:val="22"/>
          <w:shd w:val="clear" w:color="auto" w:fill="FFFFFF"/>
        </w:rPr>
        <w:t>Schaffhausen)</w:t>
      </w:r>
      <w:r w:rsidRPr="001A01F0">
        <w:rPr>
          <w:rFonts w:ascii="Kanit Light" w:hAnsi="Kanit Light" w:cs="Kanit Light"/>
          <w:color w:val="0066FF"/>
          <w:szCs w:val="22"/>
          <w:shd w:val="clear" w:color="auto" w:fill="FFFFFF"/>
        </w:rPr>
        <w:t xml:space="preserve"> 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(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 xml:space="preserve">ระยะทาง </w:t>
      </w:r>
      <w:r w:rsidR="00FD1A47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94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กม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. / 1</w:t>
      </w:r>
      <w:r w:rsidR="00FD1A47">
        <w:rPr>
          <w:rFonts w:ascii="Kanit Light" w:eastAsia="Times New Roman" w:hAnsi="Kanit Light" w:cs="Kanit Light" w:hint="cs"/>
          <w:i/>
          <w:iCs/>
          <w:color w:val="000000" w:themeColor="text1"/>
          <w:szCs w:val="22"/>
          <w:cs/>
          <w:lang w:eastAsia="en-SG"/>
        </w:rPr>
        <w:t>.30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cs/>
          <w:lang w:eastAsia="en-SG"/>
        </w:rPr>
        <w:t>ชม.</w:t>
      </w:r>
      <w:r w:rsidRPr="001A01F0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>)</w:t>
      </w:r>
      <w:r w:rsidRPr="001A01F0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>เมืองที่ตั้งอยู่ทางตอนเหนือของประเทศ</w:t>
      </w:r>
      <w:r w:rsidRPr="001A01F0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ซึ่งตั้งอยู่ในวงล้อมของประเทศเยอรมนีทั้ง </w:t>
      </w:r>
      <w:r w:rsidRPr="001A01F0">
        <w:rPr>
          <w:rFonts w:ascii="Kanit Light" w:eastAsia="Yu Mincho" w:hAnsi="Kanit Light" w:cs="Kanit Light"/>
          <w:szCs w:val="22"/>
          <w:lang w:eastAsia="en-SG"/>
        </w:rPr>
        <w:t xml:space="preserve">3 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>ทิศทาง</w:t>
      </w:r>
      <w:r w:rsidRPr="001A01F0">
        <w:rPr>
          <w:rFonts w:ascii="Kanit Light" w:hAnsi="Kanit Light" w:cs="Kanit Light"/>
          <w:szCs w:val="22"/>
          <w:cs/>
        </w:rPr>
        <w:t xml:space="preserve"> </w:t>
      </w:r>
      <w:r w:rsidRPr="001A01F0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ชมพลังแห่งธรรมชาติใจกลางสวิตเซอร์แลนด์</w:t>
      </w:r>
      <w:r w:rsidRPr="001A01F0">
        <w:rPr>
          <w:rFonts w:ascii="Kanit Light" w:hAnsi="Kanit Light" w:cs="Kanit Light"/>
          <w:b/>
          <w:bCs/>
          <w:szCs w:val="22"/>
        </w:rPr>
        <w:t xml:space="preserve"> </w:t>
      </w:r>
      <w:r w:rsidRPr="001A01F0">
        <w:rPr>
          <w:rFonts w:ascii="Segoe UI Emoji" w:hAnsi="Segoe UI Emoji" w:cs="Segoe UI Emoji"/>
          <w:szCs w:val="22"/>
        </w:rPr>
        <w:t>🌊</w:t>
      </w:r>
      <w:r w:rsidRPr="001A01F0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Yu Mincho" w:hAnsi="Kanit Light" w:cs="Kanit Light"/>
          <w:color w:val="2F5496" w:themeColor="accent1" w:themeShade="BF"/>
          <w:szCs w:val="22"/>
          <w:cs/>
          <w:lang w:val="en-SG" w:eastAsia="en-SG"/>
        </w:rPr>
        <w:t>น้ำตกไรน์</w:t>
      </w:r>
      <w:r w:rsidRPr="000D08B7">
        <w:rPr>
          <w:rFonts w:ascii="Kanit Light" w:eastAsia="Yu Mincho" w:hAnsi="Kanit Light" w:cs="Kanit Light"/>
          <w:b/>
          <w:bCs/>
          <w:color w:val="2F5496" w:themeColor="accent1" w:themeShade="BF"/>
          <w:szCs w:val="22"/>
          <w:cs/>
          <w:lang w:val="en-SG" w:eastAsia="en-SG"/>
        </w:rPr>
        <w:t xml:space="preserve"> </w:t>
      </w:r>
      <w:r w:rsidRPr="000D08B7">
        <w:rPr>
          <w:rFonts w:ascii="Kanit Light" w:eastAsia="Yu Mincho" w:hAnsi="Kanit Light" w:cs="Kanit Light"/>
          <w:color w:val="2F5496" w:themeColor="accent1" w:themeShade="BF"/>
          <w:szCs w:val="22"/>
          <w:lang w:eastAsia="en-SG"/>
        </w:rPr>
        <w:t>(Rheinfall)</w:t>
      </w:r>
      <w:r w:rsidRPr="000D08B7">
        <w:rPr>
          <w:rFonts w:ascii="Kanit Light" w:eastAsia="Yu Mincho" w:hAnsi="Kanit Light" w:cs="Kanit Light"/>
          <w:b/>
          <w:bCs/>
          <w:color w:val="2F5496" w:themeColor="accent1" w:themeShade="BF"/>
          <w:szCs w:val="22"/>
          <w:lang w:eastAsia="en-SG"/>
        </w:rPr>
        <w:t xml:space="preserve"> </w:t>
      </w:r>
      <w:r w:rsidRPr="001A01F0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น้ำ</w:t>
      </w:r>
      <w:r w:rsidRPr="001A01F0">
        <w:rPr>
          <w:rFonts w:ascii="Kanit Light" w:eastAsia="Yu Mincho" w:hAnsi="Kanit Light" w:cs="Kanit Light"/>
          <w:szCs w:val="22"/>
          <w:cs/>
          <w:lang w:val="en-SG" w:eastAsia="en-SG"/>
        </w:rPr>
        <w:t>ตกที่กว้างใหญ่ที่สุดในยุโรป ด้วยความสวยงามของสายน้ำที่ไหลหลากผ่านโขดหินกลางแม่น้ำไรน์บนพรมแดนรัฐชาฟเฮาเซินและซูริค อิสระให้ท่านบันทึกภาพความยิ่งใหญ่และความประทับใจท่ามกลางบรรยากาศอันสดชื่น</w:t>
      </w:r>
      <w:r w:rsidRPr="001A01F0">
        <w:rPr>
          <w:rFonts w:ascii="Kanit Light" w:hAnsi="Kanit Light" w:cs="Kanit Light"/>
          <w:szCs w:val="22"/>
        </w:rPr>
        <w:t xml:space="preserve"> </w:t>
      </w:r>
      <w:r w:rsidRPr="001A01F0">
        <w:rPr>
          <w:rFonts w:ascii="Segoe UI Emoji" w:eastAsia="Yu Mincho" w:hAnsi="Segoe UI Emoji" w:cs="Segoe UI Emoji"/>
          <w:szCs w:val="22"/>
          <w:lang w:eastAsia="en-SG"/>
        </w:rPr>
        <w:t>📸</w:t>
      </w:r>
    </w:p>
    <w:p w14:paraId="31E3C847" w14:textId="71F27ED0" w:rsidR="0070394A" w:rsidRPr="001A01F0" w:rsidRDefault="00C74929" w:rsidP="009829C2">
      <w:pPr>
        <w:spacing w:after="0" w:line="276" w:lineRule="auto"/>
        <w:ind w:left="851" w:right="-1" w:hanging="851"/>
        <w:jc w:val="thaiDistribute"/>
        <w:rPr>
          <w:rFonts w:ascii="Kanit Light" w:eastAsia="Times New Roman" w:hAnsi="Kanit Light" w:cs="Kanit Light"/>
          <w:b/>
          <w:bCs/>
          <w:color w:val="FF0066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color w:val="FF0066"/>
          <w:position w:val="-1"/>
          <w:szCs w:val="22"/>
          <w:shd w:val="clear" w:color="auto" w:fill="FFFFFF"/>
          <w:lang w:eastAsia="en-SG"/>
        </w:rPr>
        <w:drawing>
          <wp:anchor distT="0" distB="0" distL="114300" distR="114300" simplePos="0" relativeHeight="252169216" behindDoc="0" locked="0" layoutInCell="1" allowOverlap="1" wp14:anchorId="02D7BACC" wp14:editId="2A2285D7">
            <wp:simplePos x="0" y="0"/>
            <wp:positionH relativeFrom="column">
              <wp:posOffset>-457200</wp:posOffset>
            </wp:positionH>
            <wp:positionV relativeFrom="paragraph">
              <wp:posOffset>425450</wp:posOffset>
            </wp:positionV>
            <wp:extent cx="7577455" cy="3131820"/>
            <wp:effectExtent l="0" t="0" r="4445" b="0"/>
            <wp:wrapSquare wrapText="bothSides"/>
            <wp:docPr id="208524528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245282" name="Picture 63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49" b="19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313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34"/>
    <w:p w14:paraId="5C2C84EA" w14:textId="77777777" w:rsidR="00334809" w:rsidRDefault="00334809" w:rsidP="00C74929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</w:p>
    <w:p w14:paraId="6E13D223" w14:textId="75725845" w:rsidR="00294FFC" w:rsidRDefault="00294FFC" w:rsidP="00C74929">
      <w:pPr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จากนั้นเดินทางเข้าสู่ </w:t>
      </w:r>
      <w:r w:rsidRPr="00E97FC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เมือง</w:t>
      </w:r>
      <w:r w:rsidRPr="00E97FC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ซูริค (</w:t>
      </w:r>
      <w:r w:rsidRPr="00E97FC9">
        <w:rPr>
          <w:rFonts w:ascii="Kanit Light" w:eastAsia="Times New Roman" w:hAnsi="Kanit Light" w:cs="Kanit Light"/>
          <w:b/>
          <w:bCs/>
          <w:szCs w:val="22"/>
          <w:lang w:eastAsia="en-SG"/>
        </w:rPr>
        <w:t>Zurich)</w:t>
      </w:r>
      <w:r w:rsidRPr="00E97FC9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Pr="00E97FC9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5</w:t>
      </w:r>
      <w:r w:rsidR="00C7492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2</w:t>
      </w:r>
      <w:r w:rsidRPr="00E97FC9">
        <w:rPr>
          <w:rFonts w:ascii="Kanit Light" w:eastAsia="Yu Mincho" w:hAnsi="Kanit Light" w:cs="Kanit Light"/>
          <w:i/>
          <w:iCs/>
          <w:szCs w:val="22"/>
          <w:cs/>
          <w:lang w:val="en-SG"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1</w:t>
      </w:r>
      <w:r w:rsidRPr="00E97FC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ชม.</w:t>
      </w:r>
      <w:r w:rsidRPr="00E97FC9">
        <w:rPr>
          <w:rFonts w:ascii="Kanit Light" w:eastAsia="Yu Mincho" w:hAnsi="Kanit Light" w:cs="Kanit Light" w:hint="cs"/>
          <w:i/>
          <w:iCs/>
          <w:szCs w:val="22"/>
          <w:cs/>
          <w:lang w:val="en-SG" w:eastAsia="en-SG"/>
        </w:rPr>
        <w:t>)</w:t>
      </w:r>
      <w:r w:rsidRPr="00E97FC9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เป็นศูนย์รวมทุกสิ่งของประเทศ เป็นเมืองเก่าเต็มไปด้วยอาคารยุคกลางและพิพิธภัณ</w:t>
      </w:r>
      <w:r w:rsidRPr="00E97FC9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>ฑ์</w:t>
      </w:r>
      <w:r w:rsidRPr="00E97FC9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 xml:space="preserve">  </w:t>
      </w:r>
    </w:p>
    <w:p w14:paraId="3B8BE041" w14:textId="749CF632" w:rsidR="00294FFC" w:rsidRPr="001A01F0" w:rsidRDefault="00294FFC" w:rsidP="00C74929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CE34BE">
        <w:rPr>
          <w:rFonts w:ascii="Kanit Light" w:eastAsia="Times New Roman" w:hAnsi="Kanit Light" w:cs="Kanit Light" w:hint="cs"/>
          <w:color w:val="00B0F0"/>
          <w:position w:val="-1"/>
          <w:szCs w:val="22"/>
          <w:shd w:val="clear" w:color="auto" w:fill="FFFFFF"/>
          <w:cs/>
          <w:lang w:eastAsia="en-SG"/>
        </w:rPr>
        <w:t>เย็น</w:t>
      </w:r>
      <w:r w:rsidR="00C74929" w:rsidRPr="00CE34BE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eastAsia="en-SG"/>
        </w:rPr>
        <w:tab/>
      </w:r>
      <w:r w:rsidRPr="00CE34BE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CE34BE">
        <w:rPr>
          <w:rFonts w:ascii="Kanit Light" w:eastAsia="Times New Roman" w:hAnsi="Kanit Light" w:cs="Kanit Light"/>
          <w:color w:val="00B0F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Pr="00CE34BE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val="en-SG" w:eastAsia="en-SG"/>
        </w:rPr>
        <w:t>1</w:t>
      </w:r>
      <w:r w:rsidR="00F503A3" w:rsidRPr="00CE34BE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val="en-SG" w:eastAsia="en-SG"/>
        </w:rPr>
        <w:t>2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0489E855" w14:textId="0209276E" w:rsidR="00294FFC" w:rsidRPr="000D08B7" w:rsidRDefault="00294FFC" w:rsidP="00C74929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ที่พัก </w:t>
      </w:r>
      <w:r w:rsidRPr="000D08B7">
        <w:rPr>
          <w:rFonts w:ascii="Kanit Light" w:hAnsi="Kanit Light" w:cs="Kanit Light"/>
          <w:color w:val="990033"/>
          <w:szCs w:val="22"/>
        </w:rPr>
        <w:t>: Hilton Zurich Airport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 หรือโรงแรมระดับและเมืองที่ใกล้เคียงกัน</w:t>
      </w:r>
    </w:p>
    <w:p w14:paraId="3BF9D4A0" w14:textId="495D3BD8" w:rsidR="004915D3" w:rsidRPr="000D08B7" w:rsidRDefault="00294FFC" w:rsidP="00C74929">
      <w:pPr>
        <w:spacing w:after="0" w:line="256" w:lineRule="auto"/>
        <w:ind w:left="851"/>
        <w:jc w:val="thaiDistribute"/>
        <w:rPr>
          <w:rFonts w:ascii="Kanit Light" w:hAnsi="Kanit Light" w:cs="Kanit Light"/>
          <w:color w:val="990033"/>
          <w:szCs w:val="22"/>
        </w:rPr>
      </w:pPr>
      <w:r w:rsidRPr="000D08B7">
        <w:rPr>
          <w:rFonts w:ascii="Kanit Light" w:hAnsi="Kanit Light" w:cs="Kanit Light"/>
          <w:color w:val="990033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0D08B7">
        <w:rPr>
          <w:rFonts w:ascii="Kanit Light" w:hAnsi="Kanit Light" w:cs="Kanit Light" w:hint="cs"/>
          <w:color w:val="990033"/>
          <w:szCs w:val="22"/>
          <w:cs/>
        </w:rPr>
        <w:t xml:space="preserve"> </w:t>
      </w:r>
      <w:r w:rsidRPr="000D08B7">
        <w:rPr>
          <w:rFonts w:ascii="Kanit Light" w:hAnsi="Kanit Light" w:cs="Kanit Light"/>
          <w:color w:val="990033"/>
          <w:szCs w:val="22"/>
        </w:rPr>
        <w:t xml:space="preserve">5-7 </w:t>
      </w:r>
      <w:r w:rsidRPr="000D08B7">
        <w:rPr>
          <w:rFonts w:ascii="Kanit Light" w:hAnsi="Kanit Light" w:cs="Kanit Light"/>
          <w:color w:val="990033"/>
          <w:szCs w:val="22"/>
          <w:cs/>
        </w:rPr>
        <w:t>วันก่อนวันเดินทาง)</w:t>
      </w:r>
    </w:p>
    <w:p w14:paraId="034CA445" w14:textId="3958D733" w:rsidR="00C74929" w:rsidRPr="001A01F0" w:rsidRDefault="00C74929" w:rsidP="00C74929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 w:rsidRPr="00A2330E">
        <w:rPr>
          <w:rFonts w:ascii="Kanit Light" w:eastAsia="Calibri" w:hAnsi="Kanit Light" w:cs="Kanit Light"/>
          <w:noProof/>
          <w:color w:val="CC66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80DC50C" wp14:editId="618478C5">
                <wp:simplePos x="0" y="0"/>
                <wp:positionH relativeFrom="margin">
                  <wp:posOffset>-226006</wp:posOffset>
                </wp:positionH>
                <wp:positionV relativeFrom="paragraph">
                  <wp:posOffset>269281</wp:posOffset>
                </wp:positionV>
                <wp:extent cx="7099935" cy="739140"/>
                <wp:effectExtent l="0" t="0" r="24765" b="22860"/>
                <wp:wrapSquare wrapText="bothSides"/>
                <wp:docPr id="1096764221" name="Rectangle: Rounded Corners 1096764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391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B066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B066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B066A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F9E9B4" w14:textId="237C9A1B" w:rsidR="00F503A3" w:rsidRPr="007A294F" w:rsidRDefault="00F503A3" w:rsidP="00E4254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3859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เมืองซูริค – โบสถ์ฟรอมุนสเตอร์ – โบสถ์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Grossmünster –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โบสถ์เซนต์ปีเตอร์ – ช้อปปิ้งถนนบา</w:t>
                            </w:r>
                            <w:r w:rsidR="00F23CD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ห์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นโฮฟซตราเซอร์ – ท่าอากาศยานนานาชาติซูริค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E4254F" w:rsidRPr="00E4254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ประเทศสวิตเซอร์แลนด์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E425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896A5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42877562" w14:textId="77777777" w:rsidR="00F503A3" w:rsidRPr="00B11437" w:rsidRDefault="00F503A3" w:rsidP="00F503A3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1AF0605" w14:textId="77777777" w:rsidR="00F503A3" w:rsidRPr="005F37F2" w:rsidRDefault="00F503A3" w:rsidP="00F503A3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0DC50C" id="Rectangle: Rounded Corners 1096764221" o:spid="_x0000_s1077" style="position:absolute;left:0;text-align:left;margin-left:-17.8pt;margin-top:21.2pt;width:559.05pt;height:58.2pt;z-index:25215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" fillcolor="#00003f" strokecolor="#00b0f0" strokeweight="1pt">
                <v:fill color2="#040072" rotate="t" colors="0 #00003f;.5 #02005e;1 #040072" focus="100%" type="gradient"/>
                <v:textbox>
                  <w:txbxContent>
                    <w:p w14:paraId="44F9E9B4" w14:textId="237C9A1B" w:rsidR="00F503A3" w:rsidRPr="007A294F" w:rsidRDefault="00F503A3" w:rsidP="00E4254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38592A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เมืองซูริค – โบสถ์ฟรอมุนสเตอร์ – โบสถ์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Grossmünster –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โบสถ์เซนต์ปีเตอร์ – ช้อปปิ้งถนนบา</w:t>
                      </w:r>
                      <w:r w:rsidR="00F23CD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ห์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นโฮฟซตราเซอร์ – ท่าอากาศยานนานาชาติซูริค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E4254F" w:rsidRPr="00E4254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ประเทศสวิตเซอร์แลนด์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E425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896A5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</w:p>
                    <w:p w14:paraId="42877562" w14:textId="77777777" w:rsidR="00F503A3" w:rsidRPr="00B11437" w:rsidRDefault="00F503A3" w:rsidP="00F503A3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61AF0605" w14:textId="77777777" w:rsidR="00F503A3" w:rsidRPr="005F37F2" w:rsidRDefault="00F503A3" w:rsidP="00F503A3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5A7BDD2" w14:textId="13B61C67" w:rsidR="00F503A3" w:rsidRDefault="00F503A3" w:rsidP="00707EAD">
      <w:pPr>
        <w:spacing w:after="0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21888A6" w14:textId="5943F73D" w:rsidR="00707EAD" w:rsidRPr="00CE34BE" w:rsidRDefault="00294FFC" w:rsidP="00707EAD">
      <w:pPr>
        <w:spacing w:after="0"/>
        <w:jc w:val="thaiDistribute"/>
        <w:rPr>
          <w:rFonts w:ascii="Kanit Light" w:eastAsia="Yu Mincho" w:hAnsi="Kanit Light" w:cs="Kanit Light"/>
          <w:color w:val="00B0F0"/>
          <w:szCs w:val="22"/>
          <w:lang w:val="en-SG" w:eastAsia="en-SG"/>
        </w:rPr>
      </w:pPr>
      <w:r w:rsidRPr="00CE34BE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>เ</w:t>
      </w:r>
      <w:r w:rsidRPr="00CE34BE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>ช้า</w:t>
      </w:r>
      <w:r w:rsidRPr="00CE34BE">
        <w:rPr>
          <w:rFonts w:ascii="Kanit Light" w:eastAsia="Yu Mincho" w:hAnsi="Kanit Light" w:cs="Kanit Light"/>
          <w:color w:val="00B0F0"/>
          <w:szCs w:val="22"/>
          <w:lang w:eastAsia="en-SG"/>
        </w:rPr>
        <w:tab/>
      </w:r>
      <w:r w:rsidRPr="00CE34BE">
        <w:rPr>
          <w:rFonts w:ascii="Kanit Light" w:eastAsia="Yu Mincho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CE34BE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 xml:space="preserve"> รับประทานอาหาร</w:t>
      </w:r>
      <w:r w:rsidRPr="00CE34BE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เช้า 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Pr="00CE34BE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eastAsia="en-SG"/>
        </w:rPr>
        <w:t>1</w:t>
      </w:r>
      <w:r w:rsidR="00F503A3" w:rsidRPr="00CE34BE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eastAsia="en-SG"/>
        </w:rPr>
        <w:t>3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730468E4" w14:textId="5A6D74F5" w:rsidR="00707EAD" w:rsidRDefault="00707EAD" w:rsidP="00707EAD">
      <w:pPr>
        <w:tabs>
          <w:tab w:val="left" w:pos="851"/>
        </w:tabs>
        <w:ind w:left="851"/>
        <w:jc w:val="thaiDistribute"/>
        <w:rPr>
          <w:rFonts w:ascii="Kanit Light" w:hAnsi="Kanit Light" w:cs="Kanit Light"/>
          <w:szCs w:val="22"/>
        </w:rPr>
      </w:pPr>
      <w:r w:rsidRPr="00CB0BA1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CB0BA1">
        <w:rPr>
          <w:rFonts w:ascii="Kanit Light" w:hAnsi="Kanit Light" w:cs="Kanit Light"/>
          <w:b/>
          <w:bCs/>
          <w:szCs w:val="22"/>
          <w:cs/>
        </w:rPr>
        <w:t>แวะถ่ายภาพด้านหน้า</w:t>
      </w:r>
      <w:r>
        <w:rPr>
          <w:rFonts w:ascii="Kanit Light" w:hAnsi="Kanit Light" w:cs="Kanit Light" w:hint="cs"/>
          <w:b/>
          <w:bCs/>
          <w:szCs w:val="22"/>
          <w:cs/>
        </w:rPr>
        <w:t>กับ</w:t>
      </w:r>
      <w:r w:rsidRPr="007C6D5B">
        <w:rPr>
          <w:rFonts w:ascii="Kanit Light" w:hAnsi="Kanit Light" w:cs="Kanit Light"/>
          <w:szCs w:val="22"/>
          <w:cs/>
        </w:rPr>
        <w:t xml:space="preserve"> </w:t>
      </w:r>
      <w:r w:rsidRPr="000D08B7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>โบสถ์ฟรอมุนสเตอร์ (</w:t>
      </w:r>
      <w:proofErr w:type="spellStart"/>
      <w:r w:rsidRPr="000D08B7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Fraumünster</w:t>
      </w:r>
      <w:proofErr w:type="spellEnd"/>
      <w:r w:rsidRPr="000D08B7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>)</w:t>
      </w:r>
      <w:r w:rsidRPr="000D08B7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💎</w:t>
      </w:r>
      <w:r w:rsidRPr="00976EC0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>ที่</w:t>
      </w:r>
      <w:r w:rsidRPr="00CB0BA1">
        <w:rPr>
          <w:rFonts w:ascii="Kanit Light" w:eastAsia="Times New Roman" w:hAnsi="Kanit Light" w:cs="Kanit Light"/>
          <w:szCs w:val="22"/>
          <w:cs/>
          <w:lang w:eastAsia="en-SG"/>
        </w:rPr>
        <w:t>อัญมณีแห่งสถาปัตยกรรมกอธิค และความอัศจรรย์ของแสงสีผ่านกระจกจิอาโกเมตติ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eastAsia="en-SG"/>
        </w:rPr>
        <w:t xml:space="preserve">กับยอดปลายแหลมสามารถมองเห็นได้จากระยะไกล </w:t>
      </w:r>
      <w:r w:rsidRPr="007C6D5B">
        <w:rPr>
          <w:rFonts w:ascii="Kanit Light" w:hAnsi="Kanit Light" w:cs="Kanit Light"/>
          <w:szCs w:val="22"/>
          <w:cs/>
        </w:rPr>
        <w:t xml:space="preserve"> และอีก</w:t>
      </w:r>
      <w:r w:rsidRPr="007C6D5B">
        <w:rPr>
          <w:rFonts w:ascii="Kanit Light" w:hAnsi="Kanit Light" w:cs="Kanit Light" w:hint="cs"/>
          <w:szCs w:val="22"/>
          <w:cs/>
        </w:rPr>
        <w:t>ฟ</w:t>
      </w:r>
      <w:r w:rsidRPr="007C6D5B">
        <w:rPr>
          <w:rFonts w:ascii="Kanit Light" w:hAnsi="Kanit Light" w:cs="Kanit Light"/>
          <w:szCs w:val="22"/>
          <w:cs/>
        </w:rPr>
        <w:t>ากเป็น</w:t>
      </w:r>
      <w:r w:rsidRPr="00CB0BA1">
        <w:rPr>
          <w:rFonts w:ascii="Kanit Light" w:hAnsi="Kanit Light" w:cs="Kanit Light"/>
          <w:b/>
          <w:bCs/>
          <w:szCs w:val="22"/>
          <w:cs/>
        </w:rPr>
        <w:t>มหาวิหารคู่แฝดแห่งศรัทธา และศิลปะอิฐหินอันทรงคุณค่าเหนือกาลเวลา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>
        <w:rPr>
          <w:rFonts w:ascii="Segoe UI Emoji" w:hAnsi="Segoe UI Emoji" w:cs="Segoe UI Emoji"/>
        </w:rPr>
        <w:t>✨</w:t>
      </w:r>
      <w:r w:rsidRPr="007C6D5B">
        <w:rPr>
          <w:rFonts w:ascii="Kanit Light" w:hAnsi="Kanit Light" w:cs="Kanit Light"/>
          <w:szCs w:val="22"/>
          <w:cs/>
        </w:rPr>
        <w:t xml:space="preserve"> </w:t>
      </w:r>
      <w:r w:rsidRPr="000D08B7">
        <w:rPr>
          <w:rFonts w:ascii="Kanit Light" w:eastAsia="Calibri" w:hAnsi="Kanit Light" w:cs="Kanit Light"/>
          <w:color w:val="2F5496" w:themeColor="accent1" w:themeShade="BF"/>
          <w:szCs w:val="22"/>
          <w:shd w:val="clear" w:color="auto" w:fill="FFFFFF"/>
          <w:cs/>
        </w:rPr>
        <w:t xml:space="preserve">โบสถ์ </w:t>
      </w:r>
      <w:proofErr w:type="spellStart"/>
      <w:r w:rsidRPr="000D08B7">
        <w:rPr>
          <w:rFonts w:ascii="Kanit Light" w:eastAsia="Calibri" w:hAnsi="Kanit Light" w:cs="Kanit Light"/>
          <w:color w:val="2F5496" w:themeColor="accent1" w:themeShade="BF"/>
          <w:szCs w:val="22"/>
          <w:shd w:val="clear" w:color="auto" w:fill="FFFFFF"/>
        </w:rPr>
        <w:t>Grossmünster</w:t>
      </w:r>
      <w:proofErr w:type="spellEnd"/>
      <w:r w:rsidRPr="000D08B7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ออกแบบมาในรูปแบบประตูแกะสลักในศิลปะยุคกลาง อิฐหินถูกใช้ในการก่อสร้างตัวโบสถ์ ยังมีการตกแต่งด้วยหน้าต่างกระจกที่มีสีสันทันสมัยโดยจิตรกรชาวสวิส</w:t>
      </w:r>
      <w:r>
        <w:rPr>
          <w:rFonts w:ascii="Kanit Light" w:hAnsi="Kanit Light" w:cs="Kanit Light" w:hint="cs"/>
          <w:szCs w:val="22"/>
          <w:cs/>
        </w:rPr>
        <w:t xml:space="preserve"> และยังมี </w:t>
      </w:r>
      <w:r>
        <w:rPr>
          <w:rFonts w:ascii="Segoe UI Emoji" w:hAnsi="Segoe UI Emoji" w:cs="Segoe UI Emoji"/>
        </w:rPr>
        <w:t>🕰️</w:t>
      </w:r>
      <w:r w:rsidRPr="00CB0BA1">
        <w:rPr>
          <w:rFonts w:ascii="Kanit Light" w:hAnsi="Kanit Light" w:cs="Kanit Light"/>
          <w:b/>
          <w:bCs/>
          <w:szCs w:val="22"/>
          <w:cs/>
        </w:rPr>
        <w:t xml:space="preserve"> มนต์เสน่ห์แห่งหอนาฬิกายักษ์ สัญลักษณ์ความเที่ยงตรงที่ยิ่งใหญ่ที่สุดในยุโรป</w:t>
      </w:r>
      <w:r w:rsidRPr="007C6D5B">
        <w:rPr>
          <w:rFonts w:ascii="Kanit Light" w:hAnsi="Kanit Light" w:cs="Kanit Light"/>
          <w:szCs w:val="22"/>
        </w:rPr>
        <w:t xml:space="preserve"> </w:t>
      </w:r>
      <w:hyperlink r:id="rId63" w:history="1">
        <w:r w:rsidRPr="000D08B7">
          <w:rPr>
            <w:rFonts w:ascii="Kanit Light" w:eastAsia="Calibri" w:hAnsi="Kanit Light" w:cs="Kanit Light"/>
            <w:color w:val="2F5496" w:themeColor="accent1" w:themeShade="BF"/>
            <w:szCs w:val="22"/>
            <w:shd w:val="clear" w:color="auto" w:fill="FFFFFF"/>
            <w:cs/>
          </w:rPr>
          <w:t xml:space="preserve">โบสถ์เซนต์ปีเตอร์ </w:t>
        </w:r>
        <w:r w:rsidRPr="000D08B7">
          <w:rPr>
            <w:rFonts w:ascii="Kanit Light" w:eastAsia="Calibri" w:hAnsi="Kanit Light" w:cs="Kanit Light"/>
            <w:color w:val="2F5496" w:themeColor="accent1" w:themeShade="BF"/>
            <w:szCs w:val="22"/>
            <w:shd w:val="clear" w:color="auto" w:fill="FFFFFF"/>
          </w:rPr>
          <w:t>(St. Peter’s Church</w:t>
        </w:r>
      </w:hyperlink>
      <w:r w:rsidRPr="000D08B7">
        <w:rPr>
          <w:rFonts w:ascii="Kanit Light" w:eastAsia="Calibri" w:hAnsi="Kanit Light" w:cs="Kanit Light"/>
          <w:color w:val="2F5496" w:themeColor="accent1" w:themeShade="BF"/>
          <w:szCs w:val="22"/>
          <w:shd w:val="clear" w:color="auto" w:fill="FFFFFF"/>
        </w:rPr>
        <w:t>)</w:t>
      </w:r>
      <w:r w:rsidRPr="000D08B7">
        <w:rPr>
          <w:rFonts w:ascii="Kanit Light" w:hAnsi="Kanit Light" w:cs="Kanit Light"/>
          <w:color w:val="2F5496" w:themeColor="accent1" w:themeShade="BF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ไฮไลท์ที่สำคัญคือมีหอนาฬิกาขนาดใหญ่โดยหน้าปัดของหอนาฬิกามีเส้นผ่านศูนย์กลาง 8.7 เมตร ขึ้นชื่อว่าเป็นหอนาฬิกาที่ใหญ่ที่สุดในทวีปยุโรป</w:t>
      </w:r>
    </w:p>
    <w:p w14:paraId="7C967A5A" w14:textId="342CB059" w:rsidR="00CE676F" w:rsidRPr="00CE34BE" w:rsidRDefault="000D08B7" w:rsidP="00707EAD">
      <w:pPr>
        <w:tabs>
          <w:tab w:val="left" w:pos="851"/>
        </w:tabs>
        <w:ind w:left="851"/>
        <w:jc w:val="thaiDistribute"/>
        <w:rPr>
          <w:rFonts w:ascii="Kanit Light" w:hAnsi="Kanit Light" w:cs="Kanit Light"/>
          <w:color w:val="00B0F0"/>
          <w:szCs w:val="22"/>
        </w:rPr>
      </w:pPr>
      <w:r>
        <w:rPr>
          <w:rFonts w:ascii="Kanit Light" w:hAnsi="Kanit Light" w:cs="Kanit Light"/>
          <w:noProof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83552" behindDoc="0" locked="0" layoutInCell="1" allowOverlap="1" wp14:anchorId="2DA1A5F9" wp14:editId="3D143150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4755" cy="2590800"/>
                <wp:effectExtent l="0" t="0" r="0" b="0"/>
                <wp:wrapSquare wrapText="bothSides"/>
                <wp:docPr id="518412200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4755" cy="2590800"/>
                          <a:chOff x="0" y="0"/>
                          <a:chExt cx="7565065" cy="2590800"/>
                        </a:xfrm>
                      </wpg:grpSpPr>
                      <pic:pic xmlns:pic="http://schemas.openxmlformats.org/drawingml/2006/picture">
                        <pic:nvPicPr>
                          <pic:cNvPr id="114407869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0" cy="2590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942226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78865" y="948"/>
                            <a:ext cx="3886200" cy="25889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6F60AB" id="Group 65" o:spid="_x0000_s1026" style="position:absolute;margin-left:-36pt;margin-top:0;width:595.65pt;height:204pt;z-index:252183552" coordsize="75650,2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">
                <v:shape id="Picture 64" o:spid="_x0000_s1027" type="#_x0000_t75" style="position:absolute;width:38862;height:25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">
                  <v:imagedata r:id="rId66" o:title=""/>
                </v:shape>
                <v:shape id="Picture 64" o:spid="_x0000_s1028" type="#_x0000_t75" style="position:absolute;left:36788;top:9;width:38862;height:25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">
                  <v:imagedata r:id="rId67" o:title=""/>
                </v:shape>
                <w10:wrap type="square"/>
              </v:group>
            </w:pict>
          </mc:Fallback>
        </mc:AlternateContent>
      </w:r>
    </w:p>
    <w:p w14:paraId="504B6CAB" w14:textId="6778C0B4" w:rsidR="00707EAD" w:rsidRPr="00CE34BE" w:rsidRDefault="00707EAD" w:rsidP="00707EAD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B0F0"/>
          <w:szCs w:val="22"/>
          <w:lang w:val="en-SG" w:eastAsia="en-SG"/>
        </w:rPr>
      </w:pPr>
      <w:r w:rsidRPr="00CE34BE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>เที่ยง</w:t>
      </w:r>
      <w:r w:rsidRPr="00CE34BE">
        <w:rPr>
          <w:rFonts w:ascii="Kanit Light" w:eastAsia="Yu Mincho" w:hAnsi="Kanit Light" w:cs="Kanit Light"/>
          <w:color w:val="00B0F0"/>
          <w:szCs w:val="22"/>
          <w:lang w:val="en-SG" w:eastAsia="en-SG"/>
        </w:rPr>
        <w:tab/>
      </w:r>
      <w:r w:rsidRPr="00CE34BE">
        <w:rPr>
          <w:rFonts w:ascii="Kanit Light" w:eastAsia="Yu Mincho" w:hAnsi="Kanit Light" w:cs="Kanit Light"/>
          <w:color w:val="00B0F0"/>
          <w:szCs w:val="22"/>
          <w:lang w:val="en-SG" w:eastAsia="en-SG" w:bidi="ar-SA"/>
        </w:rPr>
        <w:sym w:font="Webdings" w:char="F0E4"/>
      </w:r>
      <w:r w:rsidRPr="00CE34BE">
        <w:rPr>
          <w:rFonts w:ascii="Kanit Light" w:eastAsia="Yu Mincho" w:hAnsi="Kanit Light" w:cs="Kanit Light"/>
          <w:color w:val="00B0F0"/>
          <w:szCs w:val="22"/>
          <w:cs/>
          <w:lang w:val="en-SG" w:eastAsia="en-SG"/>
        </w:rPr>
        <w:t xml:space="preserve"> รับประทานอาหารกลางวัน</w:t>
      </w:r>
      <w:r w:rsidRPr="00CE34BE">
        <w:rPr>
          <w:rFonts w:ascii="Kanit Light" w:eastAsia="Yu Mincho" w:hAnsi="Kanit Light" w:cs="Kanit Light" w:hint="cs"/>
          <w:color w:val="00B0F0"/>
          <w:szCs w:val="22"/>
          <w:cs/>
          <w:lang w:val="en-SG" w:eastAsia="en-SG"/>
        </w:rPr>
        <w:t xml:space="preserve"> 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(มื้อที่</w:t>
      </w:r>
      <w:r w:rsidRPr="00CE34BE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eastAsia="en-SG"/>
        </w:rPr>
        <w:t>1</w:t>
      </w:r>
      <w:r w:rsidR="00F503A3" w:rsidRPr="00CE34BE">
        <w:rPr>
          <w:rFonts w:ascii="Kanit Light" w:eastAsia="Yu Mincho" w:hAnsi="Kanit Light" w:cs="Kanit Light" w:hint="cs"/>
          <w:color w:val="00B0F0"/>
          <w:szCs w:val="22"/>
          <w:highlight w:val="yellow"/>
          <w:cs/>
          <w:lang w:eastAsia="en-SG"/>
        </w:rPr>
        <w:t>4</w:t>
      </w:r>
      <w:r w:rsidRPr="00CE34BE">
        <w:rPr>
          <w:rFonts w:ascii="Kanit Light" w:eastAsia="Yu Mincho" w:hAnsi="Kanit Light" w:cs="Kanit Light"/>
          <w:color w:val="00B0F0"/>
          <w:szCs w:val="22"/>
          <w:highlight w:val="yellow"/>
          <w:cs/>
          <w:lang w:val="en-SG" w:eastAsia="en-SG"/>
        </w:rPr>
        <w:t>)</w:t>
      </w:r>
    </w:p>
    <w:p w14:paraId="08DCD5DC" w14:textId="2E66FFAC" w:rsidR="00707EAD" w:rsidRDefault="00CE676F" w:rsidP="00707EAD">
      <w:pPr>
        <w:tabs>
          <w:tab w:val="left" w:pos="851"/>
        </w:tabs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 w:val="23"/>
          <w:szCs w:val="23"/>
          <w:lang w:val="en-SG" w:eastAsia="en-SG"/>
        </w:rPr>
        <w:drawing>
          <wp:anchor distT="0" distB="0" distL="114300" distR="114300" simplePos="0" relativeHeight="252170240" behindDoc="0" locked="0" layoutInCell="1" allowOverlap="1" wp14:anchorId="44687876" wp14:editId="09754307">
            <wp:simplePos x="0" y="0"/>
            <wp:positionH relativeFrom="column">
              <wp:posOffset>-445135</wp:posOffset>
            </wp:positionH>
            <wp:positionV relativeFrom="paragraph">
              <wp:posOffset>900430</wp:posOffset>
            </wp:positionV>
            <wp:extent cx="7548245" cy="5069840"/>
            <wp:effectExtent l="0" t="0" r="0" b="0"/>
            <wp:wrapSquare wrapText="bothSides"/>
            <wp:docPr id="1681302857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302857" name="Picture 1681302857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245" cy="506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EAD">
        <w:rPr>
          <w:rFonts w:ascii="Segoe UI Emoji" w:hAnsi="Segoe UI Emoji" w:cs="Segoe UI Emoji"/>
        </w:rPr>
        <w:t>🛍️</w:t>
      </w:r>
      <w:r w:rsidR="00707EAD" w:rsidRPr="00CB0BA1">
        <w:rPr>
          <w:rFonts w:ascii="Segoe UI Emoji" w:hAnsi="Segoe UI Emoji" w:cs="Segoe UI Emoji"/>
        </w:rPr>
        <w:t xml:space="preserve"> </w:t>
      </w:r>
      <w:r w:rsidR="00707EAD">
        <w:rPr>
          <w:rFonts w:ascii="Segoe UI Emoji" w:hAnsi="Segoe UI Emoji" w:cs="Segoe UI Emoji"/>
        </w:rPr>
        <w:t>👠</w:t>
      </w:r>
      <w:r w:rsidR="00707EAD">
        <w:rPr>
          <w:rFonts w:ascii="Segoe UI Emoji" w:hAnsi="Segoe UI Emoji" w:hint="cs"/>
          <w:cs/>
        </w:rPr>
        <w:t xml:space="preserve"> </w:t>
      </w:r>
      <w:r w:rsidR="00707EAD" w:rsidRPr="00CB0BA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เดินสับบนรันเวย์สายช้อปปิ้งระดับโลก.</w:t>
      </w:r>
      <w:r w:rsidR="00707EA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.</w:t>
      </w:r>
      <w:r w:rsidR="00707EAD" w:rsidRPr="00CB0BA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.</w:t>
      </w:r>
      <w:r w:rsidR="00707EA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707EAD" w:rsidRPr="000D08B7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>ถนนบา</w:t>
      </w:r>
      <w:r w:rsidR="00F23CD4" w:rsidRPr="000D08B7">
        <w:rPr>
          <w:rFonts w:ascii="Kanit Light" w:eastAsia="Times New Roman" w:hAnsi="Kanit Light" w:cs="Kanit Light" w:hint="cs"/>
          <w:color w:val="2F5496" w:themeColor="accent1" w:themeShade="BF"/>
          <w:szCs w:val="22"/>
          <w:cs/>
          <w:lang w:eastAsia="en-SG"/>
        </w:rPr>
        <w:t>ห์</w:t>
      </w:r>
      <w:r w:rsidR="00707EAD" w:rsidRPr="000D08B7">
        <w:rPr>
          <w:rFonts w:ascii="Kanit Light" w:eastAsia="Times New Roman" w:hAnsi="Kanit Light" w:cs="Kanit Light"/>
          <w:color w:val="2F5496" w:themeColor="accent1" w:themeShade="BF"/>
          <w:szCs w:val="22"/>
          <w:cs/>
          <w:lang w:eastAsia="en-SG"/>
        </w:rPr>
        <w:t>นโฮฟซตราเซอร์ (</w:t>
      </w:r>
      <w:r w:rsidR="00707EAD" w:rsidRPr="000D08B7">
        <w:rPr>
          <w:rFonts w:ascii="Kanit Light" w:eastAsia="Times New Roman" w:hAnsi="Kanit Light" w:cs="Kanit Light"/>
          <w:color w:val="2F5496" w:themeColor="accent1" w:themeShade="BF"/>
          <w:szCs w:val="22"/>
          <w:lang w:eastAsia="en-SG"/>
        </w:rPr>
        <w:t xml:space="preserve">Bahnhofstrasse) </w:t>
      </w:r>
      <w:r w:rsidR="00707EAD" w:rsidRPr="00CB0BA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แหล่งรวมสินค้าแบรนด์เนมชั้นนำและสถาบันการเงินระดับโลก อิสระให้ท่านเลือกซื้อสินค้าพรีเมียมท่ามกลางบรรยากาศสุดคลาสสิกบนถนนที่ได้ชื่อว่ามีค่าเช่าแพงที่สุดในโลก แลนด์มาร์คสำคัญที่สายช้อปห้ามพลาดเมื่อมาเยือนสวิตเซอร์แลนด์</w:t>
      </w:r>
    </w:p>
    <w:p w14:paraId="33B80B02" w14:textId="77777777" w:rsidR="000D08B7" w:rsidRDefault="000D08B7" w:rsidP="00D735CE">
      <w:pPr>
        <w:spacing w:after="0"/>
        <w:ind w:left="851"/>
        <w:rPr>
          <w:rFonts w:ascii="Kanit Light" w:hAnsi="Kanit Light" w:cs="Kanit Light"/>
          <w:szCs w:val="22"/>
          <w:lang w:val="en-SG"/>
        </w:rPr>
      </w:pPr>
    </w:p>
    <w:p w14:paraId="0B772939" w14:textId="506AFEA6" w:rsidR="00D735CE" w:rsidRPr="007C6D5B" w:rsidRDefault="00D735CE" w:rsidP="00D735CE">
      <w:pPr>
        <w:spacing w:after="0"/>
        <w:ind w:left="851"/>
        <w:rPr>
          <w:rFonts w:ascii="Kanit Light" w:hAnsi="Kanit Light" w:cs="Kanit Light"/>
          <w:color w:val="0432FF"/>
          <w:szCs w:val="22"/>
        </w:rPr>
      </w:pPr>
      <w:r w:rsidRPr="007C6D5B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7C6D5B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7C6D5B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Pr="00E87DF4">
        <w:rPr>
          <w:rFonts w:ascii="Kanit Light" w:hAnsi="Kanit Light" w:cs="Kanit Light"/>
          <w:color w:val="0000FF"/>
          <w:szCs w:val="22"/>
          <w:cs/>
        </w:rPr>
        <w:t xml:space="preserve">ท่าอากาศยานนานาชาติซูริค ประเทศสวิสเซอร์แลนด์ </w:t>
      </w:r>
      <w:r w:rsidRPr="007C6D5B">
        <w:rPr>
          <w:rFonts w:ascii="Kanit Light" w:hAnsi="Kanit Light" w:cs="Kanit Light"/>
          <w:szCs w:val="22"/>
          <w:cs/>
        </w:rPr>
        <w:t>เพื่อเดินทางกลับสู่</w:t>
      </w:r>
      <w:r w:rsidRPr="007C6D5B">
        <w:rPr>
          <w:rFonts w:ascii="Kanit Light" w:hAnsi="Kanit Light" w:cs="Kanit Light"/>
          <w:szCs w:val="22"/>
        </w:rPr>
        <w:t xml:space="preserve"> </w:t>
      </w:r>
      <w:r w:rsidRPr="00E87DF4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</w:p>
    <w:p w14:paraId="75751851" w14:textId="22E530E3" w:rsidR="00D735CE" w:rsidRDefault="00D735CE" w:rsidP="00D735CE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7C6D5B">
        <w:rPr>
          <w:rFonts w:ascii="Kanit Light" w:hAnsi="Kanit Light" w:cs="Kanit Light"/>
          <w:szCs w:val="22"/>
        </w:rPr>
        <w:lastRenderedPageBreak/>
        <w:t>21.50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Pr="007C6D5B">
        <w:rPr>
          <w:rFonts w:ascii="Kanit Light" w:hAnsi="Kanit Light" w:cs="Kanit Light"/>
          <w:szCs w:val="22"/>
          <w:cs/>
        </w:rPr>
        <w:t>เดินทางกลับ</w:t>
      </w:r>
      <w:r w:rsidRPr="007C6D5B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7C6D5B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Pr="007C6D5B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 xml:space="preserve">เที่ยวบินที่ </w:t>
      </w:r>
      <w:r w:rsidRPr="007C6D5B">
        <w:rPr>
          <w:rFonts w:ascii="Kanit Light" w:hAnsi="Kanit Light" w:cs="Kanit Light"/>
          <w:color w:val="FF0000"/>
          <w:szCs w:val="22"/>
        </w:rPr>
        <w:t>EK086</w:t>
      </w:r>
    </w:p>
    <w:p w14:paraId="2F05308F" w14:textId="4D913B7F" w:rsidR="00F23CD4" w:rsidRDefault="000D08B7" w:rsidP="00D735CE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 w:rsidRPr="00A2330E">
        <w:rPr>
          <w:rFonts w:ascii="Kanit Light" w:eastAsia="Calibri" w:hAnsi="Kanit Light" w:cs="Kanit Light"/>
          <w:noProof/>
          <w:color w:val="CC66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6ACF9654" wp14:editId="1C5A1EB9">
                <wp:simplePos x="0" y="0"/>
                <wp:positionH relativeFrom="margin">
                  <wp:posOffset>-235585</wp:posOffset>
                </wp:positionH>
                <wp:positionV relativeFrom="paragraph">
                  <wp:posOffset>326390</wp:posOffset>
                </wp:positionV>
                <wp:extent cx="7099935" cy="742950"/>
                <wp:effectExtent l="0" t="0" r="24765" b="19050"/>
                <wp:wrapSquare wrapText="bothSides"/>
                <wp:docPr id="1671727170" name="Rectangle: Rounded Corners 1671727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B066A"/>
                        </a:solidFill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CB9FD4" w14:textId="0BF240DB" w:rsidR="00D735CE" w:rsidRDefault="00D735CE" w:rsidP="00F23CD4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38592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="000E221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3859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7A294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D735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ท่าอากาศยานนานาชาติดูไบ สหรัฐอาหรับอามิเรตส์ ประเทศสหรัฐอาหรับเอมิเรต แวะพักเปลี่ยนเครื่อง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D735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29922D5F" w14:textId="0B85BDE6" w:rsidR="00D735CE" w:rsidRPr="007A294F" w:rsidRDefault="00D735CE" w:rsidP="00F23CD4">
                            <w:pPr>
                              <w:spacing w:after="0" w:line="276" w:lineRule="auto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735C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  ประเทศไทย</w:t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F23CD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7A294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</w:p>
                          <w:p w14:paraId="67E36E99" w14:textId="77777777" w:rsidR="00D735CE" w:rsidRPr="00B11437" w:rsidRDefault="00D735CE" w:rsidP="00D735CE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1B16E2AA" w14:textId="77777777" w:rsidR="00D735CE" w:rsidRPr="005F37F2" w:rsidRDefault="00D735CE" w:rsidP="00D735CE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CF9654" id="Rectangle: Rounded Corners 1671727170" o:spid="_x0000_s1078" style="position:absolute;left:0;text-align:left;margin-left:-18.55pt;margin-top:25.7pt;width:559.05pt;height:58.5pt;z-index:252134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" fillcolor="#0b066a" strokecolor="#00b0f0" strokeweight="1pt">
                <v:textbox>
                  <w:txbxContent>
                    <w:p w14:paraId="33CB9FD4" w14:textId="0BF240DB" w:rsidR="00D735CE" w:rsidRDefault="00D735CE" w:rsidP="00F23CD4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38592A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="000E2216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38592A">
                        <w:rPr>
                          <w:rFonts w:ascii="Kanit Light" w:hAnsi="Kanit Light" w:cs="Kanit Light" w:hint="cs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7A294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Pr="00D735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ท่าอากาศยานนานาชาติดูไบ สหรัฐอาหรับอามิเรตส์ ประเทศสหรัฐอาหรับเอมิเรต แวะพักเปลี่ยนเครื่อง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D735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29922D5F" w14:textId="0B85BDE6" w:rsidR="00D735CE" w:rsidRPr="007A294F" w:rsidRDefault="00D735CE" w:rsidP="00F23CD4">
                      <w:pPr>
                        <w:spacing w:after="0" w:line="276" w:lineRule="auto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735C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  ประเทศไทย</w:t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F23CD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7A294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</w:p>
                    <w:p w14:paraId="67E36E99" w14:textId="77777777" w:rsidR="00D735CE" w:rsidRPr="00B11437" w:rsidRDefault="00D735CE" w:rsidP="00D735CE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1B16E2AA" w14:textId="77777777" w:rsidR="00D735CE" w:rsidRPr="005F37F2" w:rsidRDefault="00D735CE" w:rsidP="00D735CE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6E2CB8F" w14:textId="77777777" w:rsidR="000D08B7" w:rsidRDefault="000D08B7" w:rsidP="00D735CE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0583D85E" w14:textId="57A45878" w:rsidR="00D735CE" w:rsidRPr="007C6D5B" w:rsidRDefault="00D735CE" w:rsidP="00D735CE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hAnsi="Kanit Light" w:cs="Kanit Light"/>
          <w:szCs w:val="22"/>
        </w:rPr>
        <w:t>07</w:t>
      </w:r>
      <w:r w:rsidRPr="007C6D5B">
        <w:rPr>
          <w:rFonts w:ascii="Kanit Light" w:hAnsi="Kanit Light" w:cs="Kanit Light"/>
          <w:szCs w:val="22"/>
          <w:cs/>
        </w:rPr>
        <w:t>.</w:t>
      </w:r>
      <w:r w:rsidRPr="007C6D5B">
        <w:rPr>
          <w:rFonts w:ascii="Kanit Light" w:hAnsi="Kanit Light" w:cs="Kanit Light"/>
          <w:szCs w:val="22"/>
        </w:rPr>
        <w:t>05</w:t>
      </w:r>
      <w:r w:rsidRPr="007C6D5B">
        <w:rPr>
          <w:rFonts w:ascii="Kanit Light" w:hAnsi="Kanit Light" w:cs="Kanit Light" w:hint="cs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cs/>
        </w:rPr>
        <w:t>น.</w:t>
      </w:r>
      <w:r w:rsidRPr="007C6D5B">
        <w:rPr>
          <w:rFonts w:ascii="Kanit Light" w:hAnsi="Kanit Light" w:cs="Kanit Light"/>
          <w:szCs w:val="22"/>
        </w:rPr>
        <w:tab/>
      </w:r>
      <w:r w:rsidRPr="007C6D5B">
        <w:rPr>
          <w:rFonts w:ascii="Kanit Light" w:hAnsi="Kanit Light" w:cs="Kanit Light"/>
          <w:szCs w:val="22"/>
          <w:cs/>
        </w:rPr>
        <w:t>เดินทางถึง</w:t>
      </w:r>
      <w:r w:rsidRPr="007C6D5B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35" w:name="_Hlk163051172"/>
      <w:r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6B06DE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6B06DE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35"/>
      <w:r w:rsidRPr="007C6D5B">
        <w:rPr>
          <w:rFonts w:ascii="Kanit Light" w:eastAsia="Yu Mincho" w:hAnsi="Kanit Light" w:cs="Kanit Light" w:hint="cs"/>
          <w:color w:val="0432FF"/>
          <w:szCs w:val="22"/>
          <w:cs/>
          <w:lang w:val="en-SG" w:eastAsia="en-SG"/>
        </w:rPr>
        <w:t xml:space="preserve"> </w:t>
      </w:r>
      <w:r w:rsidRPr="007C6D5B">
        <w:rPr>
          <w:rFonts w:ascii="Kanit Light" w:hAnsi="Kanit Light" w:cs="Kanit Light"/>
          <w:color w:val="0432FF"/>
          <w:szCs w:val="22"/>
          <w:cs/>
        </w:rPr>
        <w:t xml:space="preserve"> </w:t>
      </w:r>
      <w:r w:rsidRPr="007C6D5B">
        <w:rPr>
          <w:rFonts w:ascii="Kanit Light" w:hAnsi="Kanit Light" w:cs="Kanit Light"/>
          <w:szCs w:val="22"/>
          <w:highlight w:val="yellow"/>
          <w:cs/>
        </w:rPr>
        <w:t>แวะ</w:t>
      </w:r>
      <w:r w:rsidRPr="007C6D5B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Pr="007C6D5B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2E103D6E" w14:textId="4CFE8292" w:rsidR="00D735CE" w:rsidRPr="007C6D5B" w:rsidRDefault="00D735CE" w:rsidP="00D735CE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2D53E8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9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2D53E8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30</w:t>
      </w: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Pr="00E87DF4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Pr="007C6D5B">
        <w:rPr>
          <w:rFonts w:ascii="Kanit Light" w:eastAsia="Calibri" w:hAnsi="Kanit Light" w:cs="Kanit Light"/>
          <w:color w:val="FF0000"/>
          <w:szCs w:val="22"/>
        </w:rPr>
        <w:t>EMIRATES (EK)</w:t>
      </w:r>
      <w:r w:rsidRPr="007C6D5B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7C6D5B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Pr="007C6D5B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2D53E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2</w:t>
      </w:r>
    </w:p>
    <w:p w14:paraId="4011700A" w14:textId="670C3091" w:rsidR="00D735CE" w:rsidRPr="007C6D5B" w:rsidRDefault="00D735CE" w:rsidP="00D735CE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C6D5B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Pr="007C6D5B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8.</w:t>
      </w:r>
      <w:r w:rsidR="002D53E8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40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Pr="007C6D5B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6B06DE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6B06DE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Pr="00E87DF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</w:t>
      </w:r>
      <w:r w:rsidRPr="007C6D5B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ดยสวัสดิภาพ</w:t>
      </w:r>
    </w:p>
    <w:p w14:paraId="60856A26" w14:textId="77777777" w:rsidR="00D735CE" w:rsidRPr="00D735CE" w:rsidRDefault="00D735CE" w:rsidP="00D735CE">
      <w:pPr>
        <w:spacing w:after="0" w:line="240" w:lineRule="auto"/>
        <w:rPr>
          <w:rFonts w:ascii="Kanit Light" w:eastAsia="Times New Roman" w:hAnsi="Kanit Light" w:cs="Kanit Light"/>
          <w:color w:val="FF0000"/>
          <w:sz w:val="23"/>
          <w:szCs w:val="23"/>
          <w:lang w:eastAsia="en-SG"/>
        </w:rPr>
      </w:pPr>
    </w:p>
    <w:p w14:paraId="1239DBF9" w14:textId="5A1EAEDD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2E3C4C8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7D3D135B" w14:textId="77777777" w:rsidR="00D735CE" w:rsidRDefault="00D735C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BB7FBF0" w14:textId="77777777" w:rsidR="00D735CE" w:rsidRDefault="00D735CE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F6D547D" w14:textId="168197AA" w:rsidR="00D735CE" w:rsidRDefault="009B15C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149760" behindDoc="0" locked="0" layoutInCell="1" allowOverlap="1" wp14:anchorId="7BD8E2AB" wp14:editId="5B0D5799">
                <wp:simplePos x="0" y="0"/>
                <wp:positionH relativeFrom="column">
                  <wp:posOffset>87549</wp:posOffset>
                </wp:positionH>
                <wp:positionV relativeFrom="paragraph">
                  <wp:posOffset>324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022230ED" w14:textId="77777777" w:rsidR="009B15CB" w:rsidRDefault="009B15CB" w:rsidP="009B15CB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คาบเกี่ยว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ฤดูใบไม้เปลี่ยนสี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และฤดูหนาว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</w:p>
                            <w:p w14:paraId="74BB937D" w14:textId="347084E5" w:rsidR="009B15CB" w:rsidRPr="00EC0F50" w:rsidRDefault="009B15CB" w:rsidP="009B15CB">
                              <w:pPr>
                                <w:spacing w:after="0"/>
                                <w:jc w:val="center"/>
                                <w:rPr>
                                  <w:color w:val="990033"/>
                                  <w:sz w:val="32"/>
                                  <w:szCs w:val="40"/>
                                </w:rPr>
                              </w:pP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 และการตกของหิมะ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EC0F50">
                                <w:rPr>
                                  <w:rFonts w:ascii="Kanit Light" w:hAnsi="Kanit Light" w:cs="Kanit Light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EC0F50">
                                <w:rPr>
                                  <w:rFonts w:ascii="Kanit Light" w:hAnsi="Kanit Light" w:cs="Kanit Light" w:hint="cs"/>
                                  <w:color w:val="990033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D8E2AB" id="Group 47" o:spid="_x0000_s1079" style="position:absolute;left:0;text-align:left;margin-left:6.9pt;margin-top:.05pt;width:522.5pt;height:128.9pt;z-index:252149760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">
                <v:roundrect id="Rectangle: Rounded Corners 454781649" o:spid="_x0000_s1080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022230ED" w14:textId="77777777" w:rsidR="009B15CB" w:rsidRDefault="009B15CB" w:rsidP="009B15CB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</w:rPr>
                        </w:pP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คาบเกี่ยว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ฤดูใบไม้เปลี่ยนสี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และฤดูหนาว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</w:p>
                      <w:p w14:paraId="74BB937D" w14:textId="347084E5" w:rsidR="009B15CB" w:rsidRPr="00EC0F50" w:rsidRDefault="009B15CB" w:rsidP="009B15CB">
                        <w:pPr>
                          <w:spacing w:after="0"/>
                          <w:jc w:val="center"/>
                          <w:rPr>
                            <w:color w:val="990033"/>
                            <w:sz w:val="32"/>
                            <w:szCs w:val="40"/>
                          </w:rPr>
                        </w:pP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</w:t>
                        </w:r>
                        <w:r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 และการตกของหิมะ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EC0F50">
                          <w:rPr>
                            <w:rFonts w:ascii="Kanit Light" w:hAnsi="Kanit Light" w:cs="Kanit Light"/>
                            <w:color w:val="990033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EC0F50">
                          <w:rPr>
                            <w:rFonts w:ascii="Kanit Light" w:hAnsi="Kanit Light" w:cs="Kanit Light" w:hint="cs"/>
                            <w:color w:val="990033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1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70" o:title=""/>
                </v:shape>
                <w10:wrap type="square"/>
              </v:group>
            </w:pict>
          </mc:Fallback>
        </mc:AlternateContent>
      </w:r>
    </w:p>
    <w:p w14:paraId="0CCE855D" w14:textId="7869E3F3" w:rsidR="007A3FC3" w:rsidRDefault="007A3FC3" w:rsidP="00D735CE">
      <w:pPr>
        <w:spacing w:after="0" w:line="240" w:lineRule="auto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6E7172A" w14:textId="2543DBAB" w:rsidR="00896A58" w:rsidRDefault="009B15C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151808" behindDoc="0" locked="0" layoutInCell="1" allowOverlap="1" wp14:anchorId="374EE898" wp14:editId="29E67980">
            <wp:simplePos x="0" y="0"/>
            <wp:positionH relativeFrom="column">
              <wp:posOffset>-457200</wp:posOffset>
            </wp:positionH>
            <wp:positionV relativeFrom="paragraph">
              <wp:posOffset>203835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3879AB" w14:textId="2448C385" w:rsidR="00633D9C" w:rsidRDefault="00633D9C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4A281D1C" w14:textId="63DDBAAB" w:rsidR="00633D9C" w:rsidRDefault="00633D9C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2BDA02A8" w14:textId="253C68BB" w:rsidR="007A3FC3" w:rsidRDefault="007A3FC3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5CE8FC55" w14:textId="77777777" w:rsidR="00D735CE" w:rsidRDefault="00D735CE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2B8374C3" w14:textId="77777777" w:rsidR="000D08B7" w:rsidRDefault="000D08B7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36EA37EE" w14:textId="6925F5BC" w:rsidR="00DE7527" w:rsidRDefault="00DE7527" w:rsidP="007A294F">
      <w:pPr>
        <w:autoSpaceDE w:val="0"/>
        <w:autoSpaceDN w:val="0"/>
        <w:adjustRightInd w:val="0"/>
        <w:spacing w:after="0" w:line="276" w:lineRule="auto"/>
        <w:ind w:right="-88"/>
        <w:jc w:val="thaiDistribute"/>
        <w:rPr>
          <w:rFonts w:ascii="Times New Roman" w:eastAsia="Calibri" w:hAnsi="Times New Roman"/>
          <w:sz w:val="21"/>
          <w:szCs w:val="21"/>
        </w:rPr>
      </w:pPr>
    </w:p>
    <w:p w14:paraId="7277CC54" w14:textId="70511811" w:rsidR="007A294F" w:rsidRDefault="00CE676F" w:rsidP="00DE7527">
      <w:pPr>
        <w:spacing w:after="0" w:line="276" w:lineRule="auto"/>
        <w:ind w:left="360"/>
        <w:jc w:val="thaiDistribute"/>
        <w:rPr>
          <w:rFonts w:ascii="Times New Roman" w:eastAsia="Calibri" w:hAnsi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4FC6BAD" wp14:editId="19330CC4">
                <wp:simplePos x="0" y="0"/>
                <wp:positionH relativeFrom="margin">
                  <wp:posOffset>100935</wp:posOffset>
                </wp:positionH>
                <wp:positionV relativeFrom="paragraph">
                  <wp:posOffset>29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59ACE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920CA60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FC6BA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82" type="#_x0000_t84" style="position:absolute;left:0;text-align:left;margin-left:7.95pt;margin-top:0;width:521.25pt;height:44.25pt;z-index:251870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2559ACE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920CA60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70830C" w14:textId="0131E701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4160382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235807D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3328A3F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4EE4803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044D6C9E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294CA57E" w14:textId="387FA9F5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9829C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CB461C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BE18D1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9829C2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 w:rsidR="00BE18D1"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7C75A02C" w14:textId="77777777" w:rsidR="00DE7527" w:rsidRPr="00184A05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478EAA2D" w14:textId="595C66C2" w:rsidR="00DE7527" w:rsidRDefault="00DE752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39D3F5EC" w14:textId="00CF9F92" w:rsidR="007A294F" w:rsidRDefault="007A294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</w:p>
    <w:p w14:paraId="48DF1883" w14:textId="66DBE4E3" w:rsidR="00881F64" w:rsidRDefault="00CE676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22C7064" wp14:editId="3CF956BC">
                <wp:simplePos x="0" y="0"/>
                <wp:positionH relativeFrom="margin">
                  <wp:posOffset>-172720</wp:posOffset>
                </wp:positionH>
                <wp:positionV relativeFrom="paragraph">
                  <wp:posOffset>147630</wp:posOffset>
                </wp:positionV>
                <wp:extent cx="6972300" cy="1243965"/>
                <wp:effectExtent l="19050" t="19050" r="19050" b="1333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2300" cy="1243965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2021DB92" w14:textId="77777777" w:rsidR="009B15CB" w:rsidRDefault="009B15CB" w:rsidP="009B15CB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9B15C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9B15C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50D5301B" w14:textId="77777777" w:rsidR="009B15CB" w:rsidRDefault="009B15CB" w:rsidP="009B15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C7064" id="Rectangle: Rounded Corners 8" o:spid="_x0000_s1083" style="position:absolute;left:0;text-align:left;margin-left:-13.6pt;margin-top:11.6pt;width:549pt;height:97.95pt;z-index:25189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" filled="f" strokecolor="#c00000" strokeweight="3pt">
                <v:textbox>
                  <w:txbxContent>
                    <w:p w14:paraId="2021DB92" w14:textId="77777777" w:rsidR="009B15CB" w:rsidRDefault="009B15CB" w:rsidP="009B15CB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9B15C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9B15C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50D5301B" w14:textId="77777777" w:rsidR="009B15CB" w:rsidRDefault="009B15CB" w:rsidP="009B15C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B8533A3" w14:textId="6956B0D2" w:rsidR="009B336E" w:rsidRDefault="009B336E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2C6C971" w14:textId="333A83B7" w:rsidR="007A294F" w:rsidRDefault="007A294F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88E3B67" w14:textId="77777777" w:rsidR="00633D9C" w:rsidRDefault="00633D9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5B36EB32" w14:textId="77777777" w:rsidR="00633D9C" w:rsidRDefault="00633D9C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7D3048DA" w14:textId="77777777" w:rsidR="00D735CE" w:rsidRDefault="00D735CE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6A370106" w14:textId="77777777" w:rsidR="00D735CE" w:rsidRDefault="00D735CE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</w:p>
    <w:p w14:paraId="4270DD73" w14:textId="604632B7" w:rsidR="007A294F" w:rsidRPr="00641FDB" w:rsidRDefault="006C6867" w:rsidP="00DE7527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93104AA" wp14:editId="567D762C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069D0" w14:textId="77777777" w:rsidR="00AD12D6" w:rsidRPr="00FB56D9" w:rsidRDefault="00AD12D6" w:rsidP="00DE7527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0CE83F76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3104AA" id="_x0000_s1084" type="#_x0000_t84" style="position:absolute;left:0;text-align:left;margin-left:0;margin-top:4.5pt;width:521.25pt;height:44.25pt;z-index:2518712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0069D0" w14:textId="77777777" w:rsidR="00AD12D6" w:rsidRPr="00FB56D9" w:rsidRDefault="00AD12D6" w:rsidP="00DE7527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0CE83F76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715D5E" w14:textId="11BB7A0E" w:rsidR="005C00E7" w:rsidRPr="005C00E7" w:rsidRDefault="005C00E7" w:rsidP="007A294F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4"/>
          <w:szCs w:val="24"/>
          <w:cs/>
        </w:rPr>
      </w:pPr>
      <w:r>
        <w:rPr>
          <w:rFonts w:ascii="Kanit Light" w:eastAsia="Calibri" w:hAnsi="Kanit Light" w:cs="Kanit Light" w:hint="cs"/>
          <w:color w:val="FF0000"/>
          <w:sz w:val="24"/>
          <w:szCs w:val="24"/>
          <w:cs/>
        </w:rPr>
        <w:t xml:space="preserve">1.   </w:t>
      </w:r>
      <w:r w:rsidRPr="005C00E7">
        <w:rPr>
          <w:rFonts w:ascii="Kanit Light" w:eastAsia="Calibri" w:hAnsi="Kanit Light" w:cs="Kanit Light" w:hint="cs"/>
          <w:color w:val="FF0000"/>
          <w:sz w:val="24"/>
          <w:szCs w:val="24"/>
          <w:cs/>
        </w:rPr>
        <w:t>กรณีที่นักท่องเที่ยวต้องการขอยกเลิกการเดินทาง</w:t>
      </w:r>
    </w:p>
    <w:p w14:paraId="156D535C" w14:textId="39A6B2CE" w:rsidR="005C00E7" w:rsidRPr="009B15CB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</w:rPr>
        <w:t xml:space="preserve">45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วันก่อนการเดินทางขึ้นไป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  <w:cs/>
        </w:rPr>
        <w:t>คืนเงินทั้งหมด</w:t>
      </w:r>
      <w:r w:rsidRPr="009B15CB">
        <w:rPr>
          <w:rFonts w:ascii="Kanit Light" w:eastAsia="Calibri" w:hAnsi="Kanit Light" w:cs="Kanit Light"/>
          <w:b/>
          <w:bCs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69ACD9EF" w14:textId="178AFC37" w:rsidR="00DE7527" w:rsidRPr="009B15CB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</w:rPr>
        <w:t xml:space="preserve">25-45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="00FE6B59" w:rsidRPr="009B15CB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คืนมัดจำ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</w:rPr>
        <w:t xml:space="preserve">50% </w:t>
      </w:r>
      <w:r w:rsidRPr="009B15CB">
        <w:rPr>
          <w:rFonts w:ascii="Kanit Light" w:eastAsia="Calibri" w:hAnsi="Kanit Light" w:cs="Kanit Light"/>
          <w:sz w:val="23"/>
          <w:szCs w:val="23"/>
        </w:rPr>
        <w:t xml:space="preserve"> (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731A80D" w14:textId="42A838B6" w:rsidR="00DE7527" w:rsidRPr="009B15CB" w:rsidRDefault="00DE7527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ยกเลิกการเดินทางน้อยกว่า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</w:rPr>
        <w:t xml:space="preserve">25 </w:t>
      </w:r>
      <w:r w:rsidRPr="009B15CB">
        <w:rPr>
          <w:rFonts w:ascii="Kanit Light" w:eastAsia="Calibri" w:hAnsi="Kanit Light" w:cs="Kanit Light"/>
          <w:sz w:val="23"/>
          <w:szCs w:val="23"/>
          <w:highlight w:val="yellow"/>
          <w:cs/>
        </w:rPr>
        <w:t>วันก่อนการเดินทาง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 xml:space="preserve"> </w:t>
      </w:r>
      <w:r w:rsidRPr="009B15CB">
        <w:rPr>
          <w:rFonts w:ascii="Kanit Light" w:eastAsia="Calibri" w:hAnsi="Kanit Light" w:cs="Kanit Light"/>
          <w:color w:val="FF0000"/>
          <w:sz w:val="23"/>
          <w:szCs w:val="23"/>
          <w:cs/>
        </w:rPr>
        <w:t>เก็บค่าใช้จ่ายทั้งหมด</w:t>
      </w:r>
      <w:r w:rsidRPr="009B15CB">
        <w:rPr>
          <w:rFonts w:ascii="Kanit Light" w:eastAsia="Calibri" w:hAnsi="Kanit Light" w:cs="Kanit Light"/>
          <w:sz w:val="23"/>
          <w:szCs w:val="23"/>
          <w:cs/>
        </w:rPr>
        <w:t>ตามราคาทัวร์ที่ตามระบุในโปรแกรม</w:t>
      </w:r>
    </w:p>
    <w:p w14:paraId="3708C8B9" w14:textId="136DA712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2. 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กรณีผู้เดินทางถูกปฏิเสธการเข้า-ออกประเทศ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ทางบริษัทฯ</w:t>
      </w:r>
      <w:r w:rsidR="00DE7527"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ขอสงวนสิทธิ์ในการไม่คืนเงินค่าทัวร์ทั้งหมด</w:t>
      </w:r>
    </w:p>
    <w:p w14:paraId="67093E6A" w14:textId="1438F1D3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3. 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เมื่อท่านออกเดินทางไปกับคณะแล้ว ถ้าท่าน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งดการใช้บริการรายการใดรายการหนึ่ง หรือไม่เดินทาง พร้อมคณะ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ถือว่าท่านสละสิทธิ์ ไม่อาจเรียกร้องค่าบริการและเงินมัดจ</w:t>
      </w:r>
      <w:r w:rsidR="00DE7527"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คืน ไม่ว่ากรณีใดๆ ทั้งสิ้น </w:t>
      </w:r>
    </w:p>
    <w:p w14:paraId="68AC6736" w14:textId="4D72EFB5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4. 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กรณีเจ็บป่วย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39006260" w14:textId="4C424AD9" w:rsidR="00DE7527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  <w:u w:val="single"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5. 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กรณีวีซ่าถูกปฏิเสธจากสถานทูต (วีซ่าไม่ผ่าน)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ทางบริษัทจะทำการเก็บค่าใช้จ่ายตามที่เกิดขึ้นจริง</w:t>
      </w:r>
      <w:r w:rsidR="008C004C">
        <w:rPr>
          <w:rFonts w:ascii="Kanit Light" w:eastAsia="Calibri" w:hAnsi="Kanit Light" w:cs="Kanit Light" w:hint="cs"/>
          <w:sz w:val="23"/>
          <w:szCs w:val="23"/>
          <w:cs/>
        </w:rPr>
        <w:t>ดังต่อไปนี้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</w:t>
      </w:r>
    </w:p>
    <w:p w14:paraId="4F7B2BA2" w14:textId="70FB6AC0" w:rsidR="005C00E7" w:rsidRDefault="008C004C" w:rsidP="005C00E7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lastRenderedPageBreak/>
        <w:t>ค่าธรรมเนียมและค่าบริการยื่นวีซ่า</w:t>
      </w:r>
      <w:r>
        <w:rPr>
          <w:rFonts w:ascii="Kanit Light" w:eastAsia="Calibri" w:hAnsi="Kanit Light" w:cs="Kanit Light"/>
          <w:sz w:val="23"/>
          <w:szCs w:val="23"/>
        </w:rPr>
        <w:t xml:space="preserve"> </w:t>
      </w:r>
      <w:r>
        <w:rPr>
          <w:rFonts w:ascii="Kanit Light" w:eastAsia="Calibri" w:hAnsi="Kanit Light" w:cs="Kanit Light" w:hint="cs"/>
          <w:sz w:val="23"/>
          <w:szCs w:val="23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783B390A" w14:textId="3E514584" w:rsidR="008C004C" w:rsidRPr="009B336E" w:rsidRDefault="008C004C" w:rsidP="009B336E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ค่ามัดจำตั๋วเครื่องบิน หรือ</w:t>
      </w:r>
      <w:r w:rsidR="000F7107"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ตั๋วเครื่องบิน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0F7107" w:rsidRPr="000F7107">
        <w:rPr>
          <w:rFonts w:ascii="Kanit Light" w:eastAsia="Calibri" w:hAnsi="Kanit Light" w:cs="Kanit Light"/>
          <w:sz w:val="23"/>
          <w:szCs w:val="23"/>
          <w:cs/>
        </w:rPr>
        <w:t>(กรณีออกต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>ั๋ว</w:t>
      </w:r>
      <w:r w:rsidR="000F7107" w:rsidRPr="000F7107">
        <w:rPr>
          <w:rFonts w:ascii="Kanit Light" w:eastAsia="Calibri" w:hAnsi="Kanit Light" w:cs="Kanit Light"/>
          <w:sz w:val="23"/>
          <w:szCs w:val="23"/>
          <w:cs/>
        </w:rPr>
        <w:t>เคร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>ื่</w:t>
      </w:r>
      <w:r w:rsidR="000F7107" w:rsidRPr="000F7107">
        <w:rPr>
          <w:rFonts w:ascii="Kanit Light" w:eastAsia="Calibri" w:hAnsi="Kanit Light" w:cs="Kanit Light"/>
          <w:sz w:val="23"/>
          <w:szCs w:val="23"/>
          <w:cs/>
        </w:rPr>
        <w:t>องบินแล้ว)</w:t>
      </w:r>
      <w:r w:rsidR="009B336E">
        <w:rPr>
          <w:rFonts w:ascii="Kanit Light" w:eastAsia="Calibri" w:hAnsi="Kanit Light" w:cs="Kanit Light"/>
          <w:sz w:val="23"/>
          <w:szCs w:val="23"/>
        </w:rPr>
        <w:t xml:space="preserve"> 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ซึ่งตั๋วเป็นเอกสารที่สำคัญในการยื่น</w:t>
      </w:r>
      <w:r w:rsidR="009B336E">
        <w:rPr>
          <w:rFonts w:ascii="Kanit Light" w:eastAsia="Calibri" w:hAnsi="Kanit Light" w:cs="Kanit Light" w:hint="cs"/>
          <w:sz w:val="23"/>
          <w:szCs w:val="23"/>
          <w:cs/>
        </w:rPr>
        <w:t xml:space="preserve">          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วีซ่า หากท่านไม่ผ่านการพิจารณา ท่านจะเสีย</w:t>
      </w:r>
      <w:r w:rsidR="009B336E">
        <w:rPr>
          <w:rFonts w:ascii="Kanit Light" w:eastAsia="Calibri" w:hAnsi="Kanit Light" w:cs="Kanit Light" w:hint="cs"/>
          <w:sz w:val="23"/>
          <w:szCs w:val="23"/>
          <w:cs/>
        </w:rPr>
        <w:t>ค่า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ตั๋วตามจริง</w:t>
      </w:r>
    </w:p>
    <w:p w14:paraId="37527221" w14:textId="512A33ED" w:rsidR="008C004C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</w:t>
      </w:r>
      <w:r w:rsid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ห้อง</w:t>
      </w: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โรงแรมที่พัก</w:t>
      </w:r>
      <w:r w:rsidRPr="008C004C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="009B336E">
        <w:rPr>
          <w:rFonts w:ascii="Kanit Light" w:eastAsia="Calibri" w:hAnsi="Kanit Light" w:cs="Kanit Light" w:hint="cs"/>
          <w:sz w:val="23"/>
          <w:szCs w:val="23"/>
          <w:cs/>
        </w:rPr>
        <w:t>ะ</w:t>
      </w:r>
      <w:r w:rsidR="009B336E" w:rsidRPr="009B336E">
        <w:rPr>
          <w:rFonts w:ascii="Kanit Light" w:eastAsia="Calibri" w:hAnsi="Kanit Light" w:cs="Kanit Light"/>
          <w:sz w:val="23"/>
          <w:szCs w:val="23"/>
          <w:cs/>
        </w:rPr>
        <w:t>ยึดค่าห้อง ในทันที</w:t>
      </w:r>
    </w:p>
    <w:p w14:paraId="25CDF6B7" w14:textId="7F185BF5" w:rsidR="008C004C" w:rsidRPr="008C004C" w:rsidRDefault="008C004C" w:rsidP="008C004C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BB5D93">
        <w:rPr>
          <w:rFonts w:ascii="Kanit Light" w:eastAsia="Calibri" w:hAnsi="Kanit Light" w:cs="Kanit Light" w:hint="cs"/>
          <w:b/>
          <w:bCs/>
          <w:sz w:val="23"/>
          <w:szCs w:val="23"/>
          <w:cs/>
        </w:rPr>
        <w:t>ค่าส่วนต่าง</w:t>
      </w:r>
      <w:r w:rsidR="000F7107">
        <w:rPr>
          <w:rFonts w:ascii="Kanit Light" w:eastAsia="Calibri" w:hAnsi="Kanit Light" w:cs="Kanit Light" w:hint="cs"/>
          <w:sz w:val="23"/>
          <w:szCs w:val="23"/>
          <w:cs/>
        </w:rPr>
        <w:t>ในกรณีที่กรุ๊ปออกเดินทางไม่ครบตามจำนวน</w:t>
      </w:r>
    </w:p>
    <w:p w14:paraId="5ECADBF5" w14:textId="4D62D762" w:rsidR="00DE7527" w:rsidRPr="00184A05" w:rsidRDefault="005C00E7" w:rsidP="005C00E7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5C00E7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6.</w:t>
      </w:r>
      <w:r>
        <w:rPr>
          <w:rFonts w:ascii="Kanit Light" w:eastAsia="Calibri" w:hAnsi="Kanit Light" w:cs="Kanit Light" w:hint="cs"/>
          <w:sz w:val="23"/>
          <w:szCs w:val="23"/>
          <w:cs/>
        </w:rPr>
        <w:t xml:space="preserve">  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="00DE7527"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>ตั๋วเครื่องบิน ค่าโรงแรม หรืออื่นๆ</w:t>
      </w:r>
    </w:p>
    <w:p w14:paraId="2765331A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3923092A" wp14:editId="2F2E2AF7">
                <wp:simplePos x="0" y="0"/>
                <wp:positionH relativeFrom="margin">
                  <wp:align>right</wp:align>
                </wp:positionH>
                <wp:positionV relativeFrom="paragraph">
                  <wp:posOffset>191563</wp:posOffset>
                </wp:positionV>
                <wp:extent cx="6619875" cy="1031358"/>
                <wp:effectExtent l="0" t="0" r="28575" b="1651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10313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08F1E06" w14:textId="77777777" w:rsidR="00AD12D6" w:rsidRPr="0023412D" w:rsidRDefault="00AD12D6" w:rsidP="00DE7527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36" w:name="_Hlk150359025"/>
                            <w:bookmarkStart w:id="3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D7F9096" w14:textId="77777777" w:rsidR="00AD12D6" w:rsidRPr="0023412D" w:rsidRDefault="00AD12D6" w:rsidP="00DE7527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36"/>
                            <w:bookmarkEnd w:id="3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3092A" id="Text Box 3" o:spid="_x0000_s1085" type="#_x0000_t202" style="position:absolute;margin-left:470.05pt;margin-top:15.1pt;width:521.25pt;height:81.2pt;z-index:2518691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" fillcolor="white [3201]" strokecolor="red" strokeweight=".5pt">
                <v:textbox>
                  <w:txbxContent>
                    <w:p w14:paraId="108F1E06" w14:textId="77777777" w:rsidR="00AD12D6" w:rsidRPr="0023412D" w:rsidRDefault="00AD12D6" w:rsidP="00DE7527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38" w:name="_Hlk150359025"/>
                      <w:bookmarkStart w:id="3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D7F9096" w14:textId="77777777" w:rsidR="00AD12D6" w:rsidRPr="0023412D" w:rsidRDefault="00AD12D6" w:rsidP="00DE7527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38"/>
                      <w:bookmarkEnd w:id="39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6631E7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1B95535F" w14:textId="77777777" w:rsidR="00DE7527" w:rsidRDefault="00DE7527" w:rsidP="00DE7527">
      <w:pPr>
        <w:spacing w:after="0" w:line="276" w:lineRule="auto"/>
        <w:contextualSpacing/>
        <w:rPr>
          <w:rFonts w:ascii="Kanit Light" w:eastAsia="Calibri" w:hAnsi="Kanit Light" w:cs="Kanit Light"/>
          <w:sz w:val="21"/>
          <w:szCs w:val="21"/>
        </w:rPr>
      </w:pPr>
    </w:p>
    <w:p w14:paraId="4AAC1F14" w14:textId="77777777" w:rsidR="00DE7527" w:rsidRDefault="00DE7527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5E7ADFE2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0DA20B29" w14:textId="77777777" w:rsidR="007A294F" w:rsidRDefault="007A294F" w:rsidP="00DE7527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 w:val="21"/>
          <w:szCs w:val="21"/>
          <w:u w:val="single"/>
        </w:rPr>
      </w:pPr>
    </w:p>
    <w:p w14:paraId="70382C70" w14:textId="47CD63EB" w:rsidR="00DE7527" w:rsidRPr="00184A05" w:rsidRDefault="00DE7527" w:rsidP="009B336E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7B8C921" wp14:editId="262B4DF4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B04B12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463CC7B5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8C921" id="_x0000_s1086" type="#_x0000_t84" style="position:absolute;left:0;text-align:left;margin-left:0;margin-top:0;width:522pt;height:44.25pt;z-index:2518722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0B04B12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463CC7B5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84A05">
        <w:rPr>
          <w:rFonts w:ascii="Kanit Light" w:eastAsia="Calibri" w:hAnsi="Kanit Light" w:cs="Kanit Light"/>
          <w:sz w:val="23"/>
          <w:szCs w:val="23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ได้)</w:t>
      </w:r>
    </w:p>
    <w:p w14:paraId="360DBA1A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47A94333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318980BF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ตั๋วกรุ๊ปไม่สามารถ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Upgrade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ที่นั่งเป็น 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Business Class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031CF3E9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8C5E0EE" w14:textId="77777777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เจ้าหน้าที่บริษัทฯ คอยอำนวยความสะดวกตลอดการเดินทาง </w:t>
      </w:r>
    </w:p>
    <w:p w14:paraId="2A52AF2E" w14:textId="719B242A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ค่าน้ำหนักกระเป๋า 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>สัมภาระโหลดใต้ท้องเครื่อง</w:t>
      </w:r>
      <w:r w:rsidRPr="00184A05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 xml:space="preserve"> </w:t>
      </w:r>
      <w:r w:rsidR="000E026E">
        <w:rPr>
          <w:rFonts w:ascii="Kanit Light" w:eastAsia="Calibri" w:hAnsi="Kanit Light" w:cs="Kanit Light" w:hint="cs"/>
          <w:sz w:val="23"/>
          <w:szCs w:val="23"/>
          <w:highlight w:val="yellow"/>
          <w:cs/>
        </w:rPr>
        <w:t>30</w:t>
      </w:r>
      <w:r w:rsidRPr="00184A05">
        <w:rPr>
          <w:rFonts w:ascii="Kanit Light" w:eastAsia="Calibri" w:hAnsi="Kanit Light" w:cs="Kanit Light"/>
          <w:sz w:val="23"/>
          <w:szCs w:val="23"/>
          <w:highlight w:val="yellow"/>
          <w:cs/>
        </w:rPr>
        <w:t xml:space="preserve"> กิโลกรัม ถือขึ้นเครื่องได้ 7 กิโลกรัม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A8F2C0E" w14:textId="77777777" w:rsidR="009B15CB" w:rsidRPr="009B15CB" w:rsidRDefault="009B15CB" w:rsidP="009B15CB">
      <w:pPr>
        <w:pStyle w:val="ListParagraph"/>
        <w:numPr>
          <w:ilvl w:val="0"/>
          <w:numId w:val="13"/>
        </w:numPr>
        <w:ind w:left="426" w:hanging="284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9B15CB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**กรณีท่านต้องการซื้อความคุ้มครองเพิ่มเติมสามารถแจ้งความประสงค์มาที่บริษัทฯ**</w:t>
      </w:r>
    </w:p>
    <w:p w14:paraId="41174255" w14:textId="6D580B5B" w:rsidR="00DE7527" w:rsidRPr="00184A05" w:rsidRDefault="00DE7527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</w:p>
    <w:p w14:paraId="774579C6" w14:textId="77777777" w:rsidR="007A294F" w:rsidRDefault="007A294F" w:rsidP="007A294F">
      <w:pPr>
        <w:numPr>
          <w:ilvl w:val="0"/>
          <w:numId w:val="13"/>
        </w:numPr>
        <w:spacing w:after="0" w:line="276" w:lineRule="auto"/>
        <w:ind w:left="426" w:hanging="284"/>
        <w:contextualSpacing/>
        <w:jc w:val="thaiDistribute"/>
        <w:rPr>
          <w:rFonts w:ascii="Kanit Light" w:hAnsi="Kanit Light" w:cs="Kanit Light"/>
          <w:sz w:val="18"/>
          <w:szCs w:val="18"/>
        </w:rPr>
      </w:pPr>
      <w:bookmarkStart w:id="40" w:name="_Hlk177143151"/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รวมภาษีมูลค่าเพิ่ม 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7% 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 xml:space="preserve">และภาษีหัก ณ ที่จ่าย </w:t>
      </w:r>
      <w:r w:rsidRPr="00401ACD">
        <w:rPr>
          <w:rFonts w:ascii="Kanit Light" w:eastAsia="Calibri" w:hAnsi="Kanit Light" w:cs="Kanit Light"/>
          <w:sz w:val="23"/>
          <w:szCs w:val="23"/>
        </w:rPr>
        <w:t>3% (</w:t>
      </w:r>
      <w:r w:rsidRPr="00401ACD">
        <w:rPr>
          <w:rFonts w:ascii="Kanit Light" w:eastAsia="Calibri" w:hAnsi="Kanit Light" w:cs="Kanit Light"/>
          <w:sz w:val="23"/>
          <w:szCs w:val="23"/>
          <w:cs/>
        </w:rPr>
        <w:t>ค่าบริการเท่านั้น)</w:t>
      </w:r>
      <w:r w:rsidRPr="00401ACD">
        <w:rPr>
          <w:rFonts w:ascii="Kanit Light" w:eastAsia="Calibri" w:hAnsi="Kanit Light" w:cs="Kanit Light"/>
          <w:sz w:val="23"/>
          <w:szCs w:val="23"/>
        </w:rPr>
        <w:t xml:space="preserve"> </w:t>
      </w:r>
    </w:p>
    <w:bookmarkEnd w:id="40"/>
    <w:p w14:paraId="641F40FE" w14:textId="77777777" w:rsidR="00641FDB" w:rsidRPr="00B7053E" w:rsidRDefault="00641FDB" w:rsidP="00641FDB">
      <w:pPr>
        <w:spacing w:after="0" w:line="276" w:lineRule="auto"/>
        <w:ind w:left="142"/>
        <w:contextualSpacing/>
        <w:jc w:val="thaiDistribute"/>
        <w:rPr>
          <w:rFonts w:ascii="Kanit Light" w:hAnsi="Kanit Light" w:cs="Kanit Light"/>
          <w:sz w:val="18"/>
          <w:szCs w:val="18"/>
        </w:rPr>
      </w:pPr>
    </w:p>
    <w:p w14:paraId="1BBC2868" w14:textId="77777777" w:rsidR="007A294F" w:rsidRDefault="007A294F" w:rsidP="00DE7527">
      <w:pPr>
        <w:spacing w:after="0" w:line="276" w:lineRule="auto"/>
        <w:ind w:left="360"/>
        <w:rPr>
          <w:rFonts w:ascii="Kanit Light" w:hAnsi="Kanit Light" w:cs="Kanit Light"/>
          <w:sz w:val="18"/>
          <w:szCs w:val="18"/>
        </w:rPr>
      </w:pPr>
    </w:p>
    <w:p w14:paraId="46693578" w14:textId="1C92D7AC" w:rsidR="00DE7527" w:rsidRPr="00184A05" w:rsidRDefault="007A294F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35CAA303" wp14:editId="665A468E">
                <wp:simplePos x="0" y="0"/>
                <wp:positionH relativeFrom="margin">
                  <wp:posOffset>33655</wp:posOffset>
                </wp:positionH>
                <wp:positionV relativeFrom="paragraph">
                  <wp:posOffset>168910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E0CB0" w14:textId="77777777" w:rsidR="00AD12D6" w:rsidRDefault="00AD12D6" w:rsidP="00DE7527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CAA303" id="_x0000_s1087" type="#_x0000_t84" style="position:absolute;left:0;text-align:left;margin-left:2.65pt;margin-top:13.3pt;width:521.25pt;height:44.25pt;z-index:2518732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vJ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80E0CB0" w14:textId="77777777" w:rsidR="00AD12D6" w:rsidRDefault="00AD12D6" w:rsidP="00DE7527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 w:rsidRPr="00FA5EDD">
        <w:rPr>
          <w:rFonts w:ascii="Kanit Light" w:hAnsi="Kanit Light" w:cs="Kanit Light"/>
          <w:sz w:val="21"/>
          <w:szCs w:val="21"/>
          <w:cs/>
        </w:rPr>
        <w:t>1.</w:t>
      </w:r>
      <w:r w:rsidR="00DE7527" w:rsidRPr="00FA5EDD">
        <w:rPr>
          <w:rFonts w:ascii="Kanit Light" w:hAnsi="Kanit Light" w:cs="Kanit Light"/>
          <w:sz w:val="21"/>
          <w:szCs w:val="21"/>
          <w:cs/>
        </w:rPr>
        <w:tab/>
      </w:r>
      <w:r w:rsidR="00DE7527" w:rsidRPr="00184A05">
        <w:rPr>
          <w:rFonts w:ascii="Kanit Light" w:hAnsi="Kanit Light" w:cs="Kanit Light"/>
          <w:sz w:val="23"/>
          <w:szCs w:val="23"/>
          <w:cs/>
        </w:rPr>
        <w:t>ค่าทำหนังสือเดินทางไทย และเอกสารต่างด้าวต่างๆ จากท่าน</w:t>
      </w:r>
    </w:p>
    <w:p w14:paraId="4D351010" w14:textId="778ECDEF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2.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ค่าบริการและยื่นวีซ่าเชงเก้น</w:t>
      </w:r>
      <w:r w:rsidRPr="00184A0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 xml:space="preserve"> </w:t>
      </w:r>
      <w:r w:rsidR="00A43CA6">
        <w:rPr>
          <w:rFonts w:ascii="Kanit Light" w:hAnsi="Kanit Light" w:cs="Kanit Light"/>
          <w:b/>
          <w:bCs/>
          <w:color w:val="FF0000"/>
          <w:sz w:val="23"/>
          <w:szCs w:val="23"/>
        </w:rPr>
        <w:t>6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,</w:t>
      </w:r>
      <w:r w:rsidR="006C0745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9</w:t>
      </w:r>
      <w:r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00 บาท</w:t>
      </w:r>
    </w:p>
    <w:p w14:paraId="07B61CFE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3.</w:t>
      </w:r>
      <w:r w:rsidRPr="00184A05">
        <w:rPr>
          <w:rFonts w:ascii="Kanit Light" w:hAnsi="Kanit Light" w:cs="Kanit Light"/>
          <w:sz w:val="23"/>
          <w:szCs w:val="23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082F451" w14:textId="77777777" w:rsidR="00DE7527" w:rsidRPr="00184A05" w:rsidRDefault="00DE7527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4.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ค่าภาษีทุกรายการคิดจากยอดบริการ</w:t>
      </w:r>
      <w:r w:rsidRPr="00184A05">
        <w:rPr>
          <w:rFonts w:ascii="Kanit Light" w:hAnsi="Kanit Light" w:cs="Kanit Light"/>
          <w:sz w:val="23"/>
          <w:szCs w:val="23"/>
        </w:rPr>
        <w:t xml:space="preserve">, </w:t>
      </w:r>
      <w:r w:rsidRPr="00184A05">
        <w:rPr>
          <w:rFonts w:ascii="Kanit Light" w:hAnsi="Kanit Light" w:cs="Kanit Light"/>
          <w:sz w:val="23"/>
          <w:szCs w:val="23"/>
          <w:cs/>
        </w:rPr>
        <w:t xml:space="preserve">ค่าภาษีเดินทาง (ถ้ามีการเรียกเก็บ) </w:t>
      </w:r>
    </w:p>
    <w:p w14:paraId="1A0DADC9" w14:textId="77777777" w:rsidR="009B15CB" w:rsidRPr="009B15CB" w:rsidRDefault="00DE7527" w:rsidP="009B15CB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 w:rsidRPr="00184A05">
        <w:rPr>
          <w:rFonts w:ascii="Kanit Light" w:hAnsi="Kanit Light" w:cs="Kanit Light"/>
          <w:sz w:val="23"/>
          <w:szCs w:val="23"/>
          <w:cs/>
        </w:rPr>
        <w:t>5.</w:t>
      </w:r>
      <w:r w:rsidRPr="00184A05">
        <w:rPr>
          <w:rFonts w:ascii="Kanit Light" w:hAnsi="Kanit Light" w:cs="Kanit Light"/>
          <w:sz w:val="23"/>
          <w:szCs w:val="23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9B15C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B15CB" w:rsidRPr="009B15CB">
        <w:rPr>
          <w:rFonts w:ascii="Kanit Light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EAAC608" w14:textId="5425BDD5" w:rsidR="00DE7527" w:rsidRPr="00184A05" w:rsidRDefault="009B15CB" w:rsidP="007A294F">
      <w:pPr>
        <w:spacing w:after="0" w:line="276" w:lineRule="auto"/>
        <w:ind w:left="426" w:hanging="284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6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ค่าพนักงานยกกระเป๋าที่โรงแรม</w:t>
      </w:r>
    </w:p>
    <w:p w14:paraId="387BE6AA" w14:textId="1EE19255" w:rsidR="00DE7527" w:rsidRPr="00184A05" w:rsidRDefault="009B15CB" w:rsidP="007A294F">
      <w:pPr>
        <w:spacing w:after="0" w:line="276" w:lineRule="auto"/>
        <w:ind w:left="426" w:hanging="284"/>
        <w:rPr>
          <w:rFonts w:ascii="Kanit Light" w:hAnsi="Kanit Light" w:cs="Kanit Light"/>
          <w:color w:val="FF0000"/>
          <w:sz w:val="23"/>
          <w:szCs w:val="23"/>
        </w:rPr>
      </w:pPr>
      <w:r>
        <w:rPr>
          <w:rFonts w:ascii="Kanit Light" w:hAnsi="Kanit Light" w:cs="Kanit Light" w:hint="cs"/>
          <w:sz w:val="23"/>
          <w:szCs w:val="23"/>
          <w:cs/>
        </w:rPr>
        <w:t>7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.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ab/>
        <w:t>ค่าทิป</w:t>
      </w:r>
      <w:r w:rsidR="00DE7527" w:rsidRPr="00184A05">
        <w:rPr>
          <w:rFonts w:ascii="Kanit Light" w:hAnsi="Kanit Light" w:cs="Kanit Light" w:hint="cs"/>
          <w:sz w:val="23"/>
          <w:szCs w:val="23"/>
          <w:cs/>
        </w:rPr>
        <w:t xml:space="preserve">ไกด์ 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>คนขับรถ</w:t>
      </w:r>
      <w:r w:rsidR="00DE7527" w:rsidRPr="00184A05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690E93">
        <w:rPr>
          <w:rFonts w:ascii="Kanit Light" w:hAnsi="Kanit Light" w:cs="Kanit Light" w:hint="cs"/>
          <w:sz w:val="23"/>
          <w:szCs w:val="23"/>
          <w:cs/>
        </w:rPr>
        <w:t xml:space="preserve">และ </w:t>
      </w:r>
      <w:r w:rsidR="00690E93">
        <w:rPr>
          <w:rFonts w:ascii="Kanit Light" w:hAnsi="Kanit Light" w:cs="Kanit Light"/>
          <w:sz w:val="23"/>
          <w:szCs w:val="23"/>
        </w:rPr>
        <w:t xml:space="preserve">City Tax </w:t>
      </w:r>
      <w:r w:rsidR="00DE7527" w:rsidRPr="00184A05">
        <w:rPr>
          <w:rFonts w:ascii="Kanit Light" w:hAnsi="Kanit Light" w:cs="Kanit Light"/>
          <w:sz w:val="23"/>
          <w:szCs w:val="23"/>
          <w:cs/>
        </w:rPr>
        <w:t xml:space="preserve">ท่านละ </w:t>
      </w:r>
      <w:r w:rsidR="00D25079">
        <w:rPr>
          <w:rFonts w:ascii="Kanit Light" w:hAnsi="Kanit Light" w:cs="Kanit Light"/>
          <w:b/>
          <w:bCs/>
          <w:color w:val="FF0000"/>
          <w:sz w:val="23"/>
          <w:szCs w:val="23"/>
        </w:rPr>
        <w:t>50 CHF</w:t>
      </w:r>
      <w:r w:rsidR="00DE7527" w:rsidRPr="00184A05">
        <w:rPr>
          <w:rFonts w:ascii="Kanit Light" w:hAnsi="Kanit Light" w:cs="Kanit Light"/>
          <w:b/>
          <w:bCs/>
          <w:color w:val="FF0000"/>
          <w:sz w:val="23"/>
          <w:szCs w:val="23"/>
        </w:rPr>
        <w:t xml:space="preserve"> </w:t>
      </w:r>
      <w:r w:rsidR="00DE7527" w:rsidRPr="00184A05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/ท่าน</w:t>
      </w:r>
      <w:r w:rsidR="00DE7527" w:rsidRPr="00184A05">
        <w:rPr>
          <w:rFonts w:ascii="Kanit Light" w:hAnsi="Kanit Light" w:cs="Kanit Light"/>
          <w:color w:val="FF0000"/>
          <w:sz w:val="23"/>
          <w:szCs w:val="23"/>
          <w:cs/>
        </w:rPr>
        <w:t xml:space="preserve"> </w:t>
      </w:r>
      <w:r w:rsidR="00DE7527" w:rsidRPr="00184A05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p w14:paraId="15159525" w14:textId="614EB58D" w:rsidR="00DE7527" w:rsidRDefault="00DE752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r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674C9AF5" w14:textId="77777777" w:rsidR="006C6867" w:rsidRDefault="006C6867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523C74DC" w14:textId="2397C701" w:rsidR="001B4C43" w:rsidRDefault="007A294F" w:rsidP="001B4C4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  <w:bookmarkStart w:id="41" w:name="_Hlk167437566"/>
      <w:r w:rsidRPr="00184A05">
        <w:rPr>
          <w:rFonts w:ascii="Times New Roman" w:eastAsia="Tahoma" w:hAnsi="Times New Roman"/>
          <w:noProof/>
          <w:color w:val="00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066005E" wp14:editId="47D7CDA7">
                <wp:simplePos x="0" y="0"/>
                <wp:positionH relativeFrom="margin">
                  <wp:posOffset>-9525</wp:posOffset>
                </wp:positionH>
                <wp:positionV relativeFrom="paragraph">
                  <wp:posOffset>307340</wp:posOffset>
                </wp:positionV>
                <wp:extent cx="6686550" cy="561975"/>
                <wp:effectExtent l="0" t="0" r="19050" b="28575"/>
                <wp:wrapSquare wrapText="bothSides"/>
                <wp:docPr id="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B161F" w14:textId="77777777" w:rsidR="00AD12D6" w:rsidRPr="00043191" w:rsidRDefault="00AD12D6" w:rsidP="001B4C43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66005E" id="_x0000_s1088" type="#_x0000_t84" style="position:absolute;left:0;text-align:left;margin-left:-.75pt;margin-top:24.2pt;width:526.5pt;height:44.25pt;z-index:2518988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276B161F" w14:textId="77777777" w:rsidR="00AD12D6" w:rsidRPr="00043191" w:rsidRDefault="00AD12D6" w:rsidP="001B4C43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5BEE57" w14:textId="77777777" w:rsidR="001B4C43" w:rsidRPr="00452547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452547">
        <w:rPr>
          <w:rFonts w:ascii="Kanit Light" w:hAnsi="Kanit Light" w:cs="Kanit Light"/>
          <w:sz w:val="23"/>
          <w:szCs w:val="23"/>
          <w:cs/>
        </w:rPr>
        <w:t>เนื่องจากการวาง</w:t>
      </w:r>
      <w:r>
        <w:rPr>
          <w:rFonts w:ascii="Kanit Light" w:hAnsi="Kanit Light" w:cs="Kanit Light" w:hint="cs"/>
          <w:sz w:val="23"/>
          <w:szCs w:val="23"/>
          <w:cs/>
        </w:rPr>
        <w:t>แผนผัง</w:t>
      </w:r>
      <w:r w:rsidRPr="00452547">
        <w:rPr>
          <w:rFonts w:ascii="Kanit Light" w:hAnsi="Kanit Light" w:cs="Kanit Light"/>
          <w:sz w:val="23"/>
          <w:szCs w:val="23"/>
          <w:cs/>
        </w:rPr>
        <w:t>ห้องพักของแต่ละโรงแรมแตกต่างกัน จึงอาจ</w:t>
      </w:r>
      <w:r>
        <w:rPr>
          <w:rFonts w:ascii="Kanit Light" w:hAnsi="Kanit Light" w:cs="Kanit Light" w:hint="cs"/>
          <w:sz w:val="23"/>
          <w:szCs w:val="23"/>
          <w:cs/>
        </w:rPr>
        <w:t>ทำ</w:t>
      </w:r>
      <w:r w:rsidRPr="00452547">
        <w:rPr>
          <w:rFonts w:ascii="Kanit Light" w:hAnsi="Kanit Light" w:cs="Kanit Light"/>
          <w:sz w:val="23"/>
          <w:szCs w:val="23"/>
          <w:cs/>
        </w:rPr>
        <w:t>ให้ห้องพักแบบห้องเดี่ยว (</w:t>
      </w:r>
      <w:r w:rsidRPr="00452547">
        <w:rPr>
          <w:rFonts w:ascii="Kanit Light" w:hAnsi="Kanit Light" w:cs="Kanit Light"/>
          <w:sz w:val="23"/>
          <w:szCs w:val="23"/>
        </w:rPr>
        <w:t>Single) ,</w:t>
      </w:r>
      <w:r w:rsidRPr="00452547">
        <w:rPr>
          <w:rFonts w:ascii="Kanit Light" w:hAnsi="Kanit Light" w:cs="Kanit Light"/>
          <w:sz w:val="23"/>
          <w:szCs w:val="23"/>
          <w:cs/>
        </w:rPr>
        <w:t>ห้องคู่ (</w:t>
      </w:r>
      <w:r w:rsidRPr="00452547">
        <w:rPr>
          <w:rFonts w:ascii="Kanit Light" w:hAnsi="Kanit Light" w:cs="Kanit Light"/>
          <w:sz w:val="23"/>
          <w:szCs w:val="23"/>
        </w:rPr>
        <w:t xml:space="preserve">Twin/Double)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และห้องพักแบบ </w:t>
      </w:r>
      <w:r w:rsidRPr="00452547">
        <w:rPr>
          <w:rFonts w:ascii="Kanit Light" w:hAnsi="Kanit Light" w:cs="Kanit Light"/>
          <w:sz w:val="23"/>
          <w:szCs w:val="23"/>
        </w:rPr>
        <w:t>3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ท่าน (</w:t>
      </w:r>
      <w:r w:rsidRPr="00452547">
        <w:rPr>
          <w:rFonts w:ascii="Kanit Light" w:hAnsi="Kanit Light" w:cs="Kanit Light"/>
          <w:sz w:val="23"/>
          <w:szCs w:val="23"/>
        </w:rPr>
        <w:t xml:space="preserve">Triple Room)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452547">
        <w:rPr>
          <w:rFonts w:ascii="Kanit Light" w:hAnsi="Kanit Light" w:cs="Kanit Light"/>
          <w:sz w:val="23"/>
          <w:szCs w:val="23"/>
        </w:rPr>
        <w:t xml:space="preserve">3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ท่าน แต่อาจจะได้เป็น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เตียงใหญ่กับ </w:t>
      </w:r>
      <w:r w:rsidRPr="00452547">
        <w:rPr>
          <w:rFonts w:ascii="Kanit Light" w:hAnsi="Kanit Light" w:cs="Kanit Light"/>
          <w:sz w:val="23"/>
          <w:szCs w:val="23"/>
        </w:rPr>
        <w:t xml:space="preserve">1 </w:t>
      </w:r>
      <w:r w:rsidRPr="00452547">
        <w:rPr>
          <w:rFonts w:ascii="Kanit Light" w:hAnsi="Kanit Light" w:cs="Kanit Light"/>
          <w:sz w:val="23"/>
          <w:szCs w:val="23"/>
          <w:cs/>
        </w:rPr>
        <w:t>เตียงพับเสริม</w:t>
      </w:r>
    </w:p>
    <w:p w14:paraId="05D37852" w14:textId="77777777" w:rsidR="001B4C43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กรณีพัก 3 ท่าน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 w:hint="cs"/>
          <w:b/>
          <w:bCs/>
          <w:sz w:val="23"/>
          <w:szCs w:val="23"/>
          <w:cs/>
        </w:rPr>
        <w:t>หาก</w:t>
      </w:r>
      <w:r w:rsidRPr="00452547">
        <w:rPr>
          <w:rFonts w:ascii="Kanit Light" w:hAnsi="Kanit Light" w:cs="Kanit Light"/>
          <w:b/>
          <w:bCs/>
          <w:sz w:val="23"/>
          <w:szCs w:val="23"/>
          <w:cs/>
        </w:rPr>
        <w:t>วันที่เข้าพักโรงแรมไม่มีห้อง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 </w:t>
      </w:r>
      <w:r w:rsidRPr="00452547">
        <w:rPr>
          <w:rFonts w:ascii="Kanit Light" w:hAnsi="Kanit Light" w:cs="Kanit Light"/>
          <w:sz w:val="23"/>
          <w:szCs w:val="23"/>
        </w:rPr>
        <w:t>Triple room (</w:t>
      </w:r>
      <w:r w:rsidRPr="00452547">
        <w:rPr>
          <w:rFonts w:ascii="Kanit Light" w:hAnsi="Kanit Light" w:cs="Kanit Light" w:hint="cs"/>
          <w:sz w:val="23"/>
          <w:szCs w:val="23"/>
          <w:cs/>
        </w:rPr>
        <w:t xml:space="preserve">ห้องพัก </w:t>
      </w:r>
      <w:r w:rsidRPr="00452547">
        <w:rPr>
          <w:rFonts w:ascii="Kanit Light" w:hAnsi="Kanit Light" w:cs="Kanit Light"/>
          <w:sz w:val="23"/>
          <w:szCs w:val="23"/>
          <w:cs/>
        </w:rPr>
        <w:t xml:space="preserve">3ท่าน)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  <w:cs/>
        </w:rPr>
        <w:t>เตียงเสริม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หรือ </w:t>
      </w:r>
      <w:r w:rsidRPr="00043191">
        <w:rPr>
          <w:rFonts w:ascii="Kanit Light" w:hAnsi="Kanit Light" w:cs="Kanit Light"/>
          <w:sz w:val="23"/>
          <w:szCs w:val="23"/>
        </w:rPr>
        <w:t>SOFA BED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จำเป็นต้องแยกพัก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2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/>
          <w:sz w:val="23"/>
          <w:szCs w:val="23"/>
          <w:cs/>
        </w:rPr>
        <w:t>ห้อง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sz w:val="23"/>
          <w:szCs w:val="23"/>
          <w:cs/>
        </w:rPr>
        <w:t xml:space="preserve">เป็น 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1 </w:t>
      </w:r>
      <w:r w:rsidRPr="00043191">
        <w:rPr>
          <w:rFonts w:ascii="Kanit Light" w:hAnsi="Kanit Light" w:cs="Kanit Light"/>
          <w:sz w:val="23"/>
          <w:szCs w:val="23"/>
        </w:rPr>
        <w:t>Twin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 2 ท่าน</w:t>
      </w:r>
      <w:r w:rsidRPr="00043191">
        <w:rPr>
          <w:rFonts w:ascii="Kanit Light" w:hAnsi="Kanit Light" w:cs="Kanit Light"/>
          <w:sz w:val="23"/>
          <w:szCs w:val="23"/>
        </w:rPr>
        <w:t>) + 1 Single room (</w:t>
      </w:r>
      <w:r w:rsidRPr="00043191">
        <w:rPr>
          <w:rFonts w:ascii="Kanit Light" w:hAnsi="Kanit Light" w:cs="Kanit Light" w:hint="cs"/>
          <w:sz w:val="23"/>
          <w:szCs w:val="23"/>
          <w:cs/>
        </w:rPr>
        <w:t>ห้องพักเดี่ยว</w:t>
      </w:r>
      <w:r w:rsidRPr="00043191">
        <w:rPr>
          <w:rFonts w:ascii="Kanit Light" w:hAnsi="Kanit Light" w:cs="Kanit Light"/>
          <w:sz w:val="23"/>
          <w:szCs w:val="23"/>
        </w:rPr>
        <w:t xml:space="preserve">) 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</w:t>
      </w:r>
      <w:r w:rsidRPr="00043191">
        <w:rPr>
          <w:rFonts w:ascii="Kanit Light" w:hAnsi="Kanit Light" w:cs="Kanit Light" w:hint="cs"/>
          <w:sz w:val="23"/>
          <w:szCs w:val="23"/>
          <w:cs/>
        </w:rPr>
        <w:t>ซึ่งท่านจะ</w:t>
      </w:r>
      <w:r w:rsidRPr="00452547">
        <w:rPr>
          <w:rFonts w:ascii="Kanit Light" w:hAnsi="Kanit Light" w:cs="Kanit Light" w:hint="cs"/>
          <w:color w:val="FF0000"/>
          <w:sz w:val="23"/>
          <w:szCs w:val="23"/>
          <w:cs/>
        </w:rPr>
        <w:t>ต้องชำระ</w:t>
      </w:r>
      <w:r w:rsidRPr="00452547">
        <w:rPr>
          <w:rFonts w:ascii="Kanit Light" w:hAnsi="Kanit Light" w:cs="Kanit Light"/>
          <w:color w:val="FF0000"/>
          <w:sz w:val="23"/>
          <w:szCs w:val="23"/>
          <w:cs/>
        </w:rPr>
        <w:t>ค่าพักเดี่ยวเพิ่ม</w:t>
      </w:r>
      <w:r w:rsidRPr="00043191">
        <w:rPr>
          <w:rFonts w:ascii="Kanit Light" w:hAnsi="Kanit Light" w:cs="Kanit Light" w:hint="cs"/>
          <w:sz w:val="23"/>
          <w:szCs w:val="23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1CBB86E2" w14:textId="77777777" w:rsidR="001B4C43" w:rsidRPr="00FE6B59" w:rsidRDefault="001B4C43" w:rsidP="001B4C43">
      <w:pPr>
        <w:numPr>
          <w:ilvl w:val="0"/>
          <w:numId w:val="15"/>
        </w:numPr>
        <w:spacing w:after="0" w:line="276" w:lineRule="auto"/>
        <w:contextualSpacing/>
        <w:rPr>
          <w:rFonts w:ascii="Kanit Light" w:hAnsi="Kanit Light" w:cs="Kanit Light"/>
          <w:sz w:val="23"/>
          <w:szCs w:val="23"/>
        </w:rPr>
      </w:pPr>
      <w:r w:rsidRPr="00FE6B59">
        <w:rPr>
          <w:rFonts w:ascii="Kanit Light" w:hAnsi="Kanit Light" w:cs="Kanit Light"/>
          <w:sz w:val="23"/>
          <w:szCs w:val="23"/>
          <w:cs/>
        </w:rPr>
        <w:t xml:space="preserve">โรงแรมในยุโรปที่มีลักษณะเป็น </w:t>
      </w:r>
      <w:r w:rsidRPr="00FE6B59">
        <w:rPr>
          <w:rFonts w:ascii="Kanit Light" w:hAnsi="Kanit Light" w:cs="Kanit Light"/>
          <w:sz w:val="23"/>
          <w:szCs w:val="23"/>
        </w:rPr>
        <w:t xml:space="preserve">Traditional Building </w:t>
      </w:r>
      <w:r w:rsidRPr="00FE6B59">
        <w:rPr>
          <w:rFonts w:ascii="Kanit Light" w:hAnsi="Kanit Light" w:cs="Kanit Light"/>
          <w:sz w:val="23"/>
          <w:szCs w:val="23"/>
          <w:cs/>
        </w:rPr>
        <w:t>ห้องที่เป็นห้องเดี่ยวอาจเป็นห้องที่มีขนาดกะทัดรัต</w:t>
      </w:r>
    </w:p>
    <w:p w14:paraId="61323C34" w14:textId="77777777" w:rsidR="001B4C43" w:rsidRDefault="001B4C43" w:rsidP="001B4C43">
      <w:pPr>
        <w:spacing w:after="0" w:line="276" w:lineRule="auto"/>
        <w:ind w:left="1080"/>
        <w:contextualSpacing/>
        <w:jc w:val="thaiDistribute"/>
        <w:rPr>
          <w:rFonts w:ascii="Kanit Light" w:hAnsi="Kanit Light" w:cs="Kanit Light"/>
          <w:sz w:val="23"/>
          <w:szCs w:val="23"/>
          <w:cs/>
        </w:rPr>
      </w:pPr>
      <w:r w:rsidRPr="00FE6B59">
        <w:rPr>
          <w:rFonts w:ascii="Kanit Light" w:hAnsi="Kanit Light" w:cs="Kanit Light"/>
          <w:sz w:val="23"/>
          <w:szCs w:val="23"/>
          <w:cs/>
        </w:rPr>
        <w:t>ไม่มีอ่างอาบน</w:t>
      </w:r>
      <w:r>
        <w:rPr>
          <w:rFonts w:ascii="Kanit Light" w:hAnsi="Kanit Light" w:cs="Kanit Light" w:hint="cs"/>
          <w:sz w:val="23"/>
          <w:szCs w:val="23"/>
          <w:cs/>
        </w:rPr>
        <w:t>้ำ ขึ้น</w:t>
      </w:r>
      <w:r w:rsidRPr="00FE6B59">
        <w:rPr>
          <w:rFonts w:ascii="Kanit Light" w:hAnsi="Kanit Light" w:cs="Kanit Light"/>
          <w:sz w:val="23"/>
          <w:szCs w:val="23"/>
          <w:cs/>
        </w:rPr>
        <w:t>อยู่กับการออกแบบของแต่ละโรงแรมน</w:t>
      </w:r>
      <w:r>
        <w:rPr>
          <w:rFonts w:ascii="Kanit Light" w:hAnsi="Kanit Light" w:cs="Kanit Light" w:hint="cs"/>
          <w:sz w:val="23"/>
          <w:szCs w:val="23"/>
          <w:cs/>
        </w:rPr>
        <w:t>ั้</w:t>
      </w:r>
      <w:r w:rsidRPr="00FE6B59">
        <w:rPr>
          <w:rFonts w:ascii="Kanit Light" w:hAnsi="Kanit Light" w:cs="Kanit Light"/>
          <w:sz w:val="23"/>
          <w:szCs w:val="23"/>
          <w:cs/>
        </w:rPr>
        <w:t>นๆ</w:t>
      </w:r>
      <w:r>
        <w:rPr>
          <w:rFonts w:ascii="Kanit Light" w:hAnsi="Kanit Light" w:cs="Kanit Light" w:hint="cs"/>
          <w:sz w:val="23"/>
          <w:szCs w:val="23"/>
          <w:cs/>
        </w:rPr>
        <w:t xml:space="preserve"> และ</w:t>
      </w:r>
      <w:r w:rsidRPr="00FE6B59">
        <w:rPr>
          <w:rFonts w:ascii="Kanit Light" w:hAnsi="Kanit Light" w:cs="Kanit Light"/>
          <w:sz w:val="23"/>
          <w:szCs w:val="23"/>
          <w:cs/>
        </w:rPr>
        <w:t>ห้องแต่ละห้องอาจมีลักษณะแตกต่างกัน</w:t>
      </w:r>
      <w:r>
        <w:rPr>
          <w:rFonts w:ascii="Kanit Light" w:hAnsi="Kanit Light" w:cs="Kanit Light" w:hint="cs"/>
          <w:sz w:val="23"/>
          <w:szCs w:val="23"/>
          <w:cs/>
        </w:rPr>
        <w:t xml:space="preserve"> ห้องพัก</w:t>
      </w:r>
      <w:r w:rsidRPr="00FE6B59">
        <w:rPr>
          <w:rFonts w:ascii="Kanit Light" w:hAnsi="Kanit Light" w:cs="Kanit Light"/>
          <w:sz w:val="23"/>
          <w:szCs w:val="23"/>
          <w:cs/>
        </w:rPr>
        <w:t>ต่างประเภทอาจจะ</w:t>
      </w:r>
      <w:r>
        <w:rPr>
          <w:rFonts w:ascii="Kanit Light" w:hAnsi="Kanit Light" w:cs="Kanit Light" w:hint="cs"/>
          <w:sz w:val="23"/>
          <w:szCs w:val="23"/>
          <w:cs/>
        </w:rPr>
        <w:t>ไม่ติดกันหรืออยู่คนละชั้น</w:t>
      </w:r>
    </w:p>
    <w:p w14:paraId="5F3C8841" w14:textId="77777777" w:rsidR="001B4C43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b/>
          <w:bCs/>
          <w:sz w:val="23"/>
          <w:szCs w:val="23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 บริษัทขอจัดที่พักในเมืองใกล้เคียงแทน</w:t>
      </w:r>
    </w:p>
    <w:p w14:paraId="30441F00" w14:textId="77777777" w:rsidR="001B4C43" w:rsidRDefault="001B4C43" w:rsidP="001B4C43">
      <w:pPr>
        <w:numPr>
          <w:ilvl w:val="0"/>
          <w:numId w:val="15"/>
        </w:numPr>
        <w:spacing w:after="0" w:line="276" w:lineRule="auto"/>
        <w:contextualSpacing/>
        <w:jc w:val="thaiDistribute"/>
        <w:rPr>
          <w:rFonts w:ascii="Kanit Light" w:hAnsi="Kanit Light" w:cs="Kanit Light"/>
          <w:sz w:val="23"/>
          <w:szCs w:val="23"/>
        </w:rPr>
      </w:pPr>
      <w:r w:rsidRPr="00043191">
        <w:rPr>
          <w:rFonts w:ascii="Kanit Light" w:hAnsi="Kanit Light" w:cs="Kanit Light"/>
          <w:sz w:val="23"/>
          <w:szCs w:val="23"/>
          <w:cs/>
        </w:rPr>
        <w:t xml:space="preserve"> โรงแรมที่พักส่วนใหญ่ในยุโรปไม่มีเครื่องปรับ</w:t>
      </w:r>
      <w:r w:rsidRPr="00043191">
        <w:rPr>
          <w:rFonts w:ascii="Kanit Light" w:hAnsi="Kanit Light" w:cs="Kanit Light" w:hint="cs"/>
          <w:sz w:val="23"/>
          <w:szCs w:val="23"/>
          <w:cs/>
        </w:rPr>
        <w:t>อา</w:t>
      </w:r>
      <w:r w:rsidRPr="00043191">
        <w:rPr>
          <w:rFonts w:ascii="Kanit Light" w:hAnsi="Kanit Light" w:cs="Kanit Light"/>
          <w:sz w:val="23"/>
          <w:szCs w:val="23"/>
          <w:cs/>
        </w:rPr>
        <w:t xml:space="preserve">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bookmarkEnd w:id="41"/>
    <w:p w14:paraId="3B02EE05" w14:textId="4B40DC4C" w:rsidR="00043191" w:rsidRDefault="00043191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2E25D179" w14:textId="77777777" w:rsidR="00E032DB" w:rsidRDefault="00E032DB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203D3EDE" w14:textId="77777777" w:rsidR="00E032DB" w:rsidRDefault="00E032DB" w:rsidP="00DE7527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 w:val="23"/>
          <w:szCs w:val="23"/>
        </w:rPr>
      </w:pPr>
    </w:p>
    <w:p w14:paraId="0B2E6B61" w14:textId="7BE1CB32" w:rsidR="00DE7527" w:rsidRPr="00184A05" w:rsidRDefault="007A294F" w:rsidP="00DE7527">
      <w:pPr>
        <w:spacing w:after="0" w:line="276" w:lineRule="auto"/>
        <w:ind w:left="360"/>
        <w:rPr>
          <w:rFonts w:ascii="Kanit Light" w:eastAsia="Calibri" w:hAnsi="Kanit Light" w:cs="Kanit Light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58F25355" wp14:editId="3051A947">
                <wp:simplePos x="0" y="0"/>
                <wp:positionH relativeFrom="margin">
                  <wp:align>left</wp:align>
                </wp:positionH>
                <wp:positionV relativeFrom="paragraph">
                  <wp:posOffset>247650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25550F" w14:textId="77777777" w:rsidR="00AD12D6" w:rsidRPr="008B2B58" w:rsidRDefault="00AD12D6" w:rsidP="00DE7527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D3CF1BE" w14:textId="77777777" w:rsidR="00AD12D6" w:rsidRDefault="00AD12D6" w:rsidP="00DE75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F25355" id="_x0000_s1089" type="#_x0000_t84" style="position:absolute;left:0;text-align:left;margin-left:0;margin-top:19.5pt;width:521.25pt;height:44.25pt;z-index:2518743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225550F" w14:textId="77777777" w:rsidR="00AD12D6" w:rsidRPr="008B2B58" w:rsidRDefault="00AD12D6" w:rsidP="00DE7527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D3CF1BE" w14:textId="77777777" w:rsidR="00AD12D6" w:rsidRDefault="00AD12D6" w:rsidP="00DE7527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7527">
        <w:rPr>
          <w:rFonts w:ascii="Kanit Light" w:eastAsia="Calibri" w:hAnsi="Kanit Light" w:cs="Kanit Light"/>
          <w:b/>
          <w:bCs/>
          <w:sz w:val="23"/>
          <w:szCs w:val="23"/>
        </w:rPr>
        <w:br/>
      </w:r>
      <w:r w:rsidR="00DE7527" w:rsidRPr="00184A05">
        <w:rPr>
          <w:rFonts w:ascii="Kanit Light" w:eastAsia="Calibri" w:hAnsi="Kanit Light" w:cs="Kanit Light"/>
          <w:b/>
          <w:bCs/>
          <w:sz w:val="23"/>
          <w:szCs w:val="23"/>
          <w:cs/>
        </w:rPr>
        <w:t>หมายเหตุ</w:t>
      </w:r>
      <w:r w:rsidR="00DE7527" w:rsidRPr="00184A05">
        <w:rPr>
          <w:rFonts w:ascii="Kanit Light" w:eastAsia="Calibri" w:hAnsi="Kanit Light" w:cs="Kanit Light"/>
          <w:sz w:val="23"/>
          <w:szCs w:val="23"/>
          <w:cs/>
        </w:rPr>
        <w:t xml:space="preserve"> : 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ระเงินมัดจ</w:t>
      </w:r>
      <w:r w:rsidR="00DE7527"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ำ</w:t>
      </w:r>
      <w:r w:rsidR="00DE7527"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0EDA1293" w14:textId="10995E50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002123">
        <w:rPr>
          <w:rFonts w:ascii="Kanit Light" w:eastAsia="Calibri" w:hAnsi="Kanit Light" w:cs="Kanit Light" w:hint="cs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ท่าน </w:t>
      </w:r>
    </w:p>
    <w:p w14:paraId="5F075CEE" w14:textId="4066F9C5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2. ขอสงวนสิทธิ์การเก็บค่าน้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มันและภาษีสนามบินทุกแห่งเพิ่ม หากสายการบินมีการปรับขึ้นก่อนวันเดินทาง</w:t>
      </w:r>
      <w:r w:rsidR="009B15CB">
        <w:rPr>
          <w:rFonts w:ascii="Kanit Light" w:hAnsi="Kanit Light" w:cs="Kanit Light" w:hint="cs"/>
          <w:sz w:val="23"/>
          <w:szCs w:val="23"/>
          <w:cs/>
        </w:rPr>
        <w:t xml:space="preserve"> </w:t>
      </w:r>
      <w:r w:rsidR="009B15CB" w:rsidRPr="00580A1E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884F3E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F8D856F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การยกเลิกบิน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การประท้วง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การนัดหยุดงาน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การก่อการจลาจล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ภัยธรรมชาติ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5344ED1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184A05">
        <w:rPr>
          <w:rFonts w:ascii="Kanit Light" w:eastAsia="Calibri" w:hAnsi="Kanit Light" w:cs="Kanit Light"/>
          <w:sz w:val="23"/>
          <w:szCs w:val="23"/>
        </w:rPr>
        <w:t xml:space="preserve">, 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16481ED7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6. เมื่อท่านตกลงช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ระเงินมัดจ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ำ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67D3DA4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7. รายการนี้เป็นเพียงข้อเสนอที่ต้องได้รับการยืนยันจากบริษัทฯ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56983C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8. การจัดการเรื่องห้องพัก เป็นสิทธิ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BF2172D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9. กรณีผู้เดินทางต้องการความช่วยเหลือเป็นพิเศษ อาทิเช่น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ใช้วิ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>ล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แชร์ กรุณาแจ้งบริษัทฯ อย่างน้อย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14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วัน</w:t>
      </w:r>
      <w:r w:rsidRPr="00184A05">
        <w:rPr>
          <w:rFonts w:ascii="Kanit Light" w:eastAsia="Calibri" w:hAnsi="Kanit Light" w:cs="Kanit Light" w:hint="cs"/>
          <w:sz w:val="23"/>
          <w:szCs w:val="23"/>
          <w:highlight w:val="green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highlight w:val="green"/>
          <w:cs/>
        </w:rPr>
        <w:t>ก่อนการเดินทาง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มิฉะนั้น บริษัทฯไม่สามารถจัดการได้ล่วงหน้าได้ </w:t>
      </w:r>
    </w:p>
    <w:p w14:paraId="11701309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10.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1396F32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20FAB918" w14:textId="27D1621B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12.</w:t>
      </w:r>
      <w:r w:rsidR="009B15CB" w:rsidRPr="007376C6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D9BA1B6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13. มัคคุเทศก์ พนักงานและตัวแทนของผู้จัด ไม่มีสิทธิ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์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6697B4B5" w14:textId="77777777" w:rsidR="00DE7527" w:rsidRPr="00184A05" w:rsidRDefault="00DE7527" w:rsidP="00DE7527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lastRenderedPageBreak/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6E23317A" w14:textId="5BC4D471" w:rsidR="00DE7527" w:rsidRDefault="00DE7527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80B6D69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8FB8A8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E3749D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1FDA3A3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639917E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316A260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ACAF067" w14:textId="77777777" w:rsidR="007A294F" w:rsidRDefault="007A294F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54CD18D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DF3420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FB5B748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9B7C5D9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CAA09AE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CBB5A1B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A877965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A7DEA8D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E3ED2D5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E5B245B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3CB8F1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1DFE5E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702BD8C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4263E6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95E1DF0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6D810CB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324970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8A5D39F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CCDED3D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E606CEE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DEC0E33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C1FBA32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87AB68F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960F6BA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EC703B7" w14:textId="77777777" w:rsidR="00096055" w:rsidRDefault="00096055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A72A29B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44458A8C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45C3793" w14:textId="77777777" w:rsidR="00837301" w:rsidRDefault="00837301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838A73A" w14:textId="77777777" w:rsidR="00D735CE" w:rsidRDefault="00D735CE" w:rsidP="00261209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35767FD7" w14:textId="3C8F1447" w:rsidR="00A85A4E" w:rsidRPr="008B7C69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lastRenderedPageBreak/>
        <w:t>เอกสารประกอบการยื่นคำร้องขอวีซ่าเชงเก้น</w:t>
      </w:r>
    </w:p>
    <w:p w14:paraId="1E131C4C" w14:textId="77777777" w:rsidR="00A85A4E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5E314422" w14:textId="77777777" w:rsidR="00A85A4E" w:rsidRPr="00FB661F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230FB2DB" w14:textId="77777777" w:rsidR="00A85A4E" w:rsidRPr="00FB661F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2C4D419E" w14:textId="77777777" w:rsidR="00A85A4E" w:rsidRPr="00081401" w:rsidRDefault="00A85A4E" w:rsidP="00A85A4E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2ADB1DDF" w14:textId="77777777" w:rsidR="00A85A4E" w:rsidRPr="00ED3059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1942912" behindDoc="0" locked="0" layoutInCell="1" allowOverlap="1" wp14:anchorId="51E18073" wp14:editId="2E817FFE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3194673"/>
                    <pic:cNvPicPr/>
                  </pic:nvPicPr>
                  <pic:blipFill rotWithShape="1">
                    <a:blip r:embed="rId7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3315B4D3" w14:textId="77777777" w:rsidR="00A85A4E" w:rsidRPr="00ED3059" w:rsidRDefault="00A85A4E" w:rsidP="00A85A4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62C6E10F" w14:textId="77777777" w:rsidR="00A85A4E" w:rsidRPr="00ED3059" w:rsidRDefault="00A85A4E" w:rsidP="00A85A4E">
      <w:pPr>
        <w:pStyle w:val="ListParagraph"/>
        <w:numPr>
          <w:ilvl w:val="0"/>
          <w:numId w:val="17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02B4F78F" w14:textId="77777777" w:rsidR="00A85A4E" w:rsidRPr="00ED3059" w:rsidRDefault="00A85A4E" w:rsidP="00A85A4E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7389ED22" w14:textId="3D511D7A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BE4A649" w14:textId="77777777" w:rsidR="00802F5A" w:rsidRPr="00ED3059" w:rsidRDefault="00802F5A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D5B1670" w14:textId="77777777" w:rsidR="00A85A4E" w:rsidRPr="00ED3059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7A786C13" w14:textId="77777777" w:rsidR="00A85A4E" w:rsidRPr="00ED3059" w:rsidRDefault="00A85A4E" w:rsidP="00A85A4E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78D7073D" w14:textId="77777777" w:rsidR="00A85A4E" w:rsidRPr="00ED3059" w:rsidRDefault="00A85A4E" w:rsidP="00A85A4E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C3DB68E" w14:textId="77777777" w:rsidR="00A85A4E" w:rsidRPr="00ED3059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1691481F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41888" behindDoc="1" locked="0" layoutInCell="1" allowOverlap="1" wp14:anchorId="349D7EF7" wp14:editId="448146AF">
                <wp:simplePos x="0" y="0"/>
                <wp:positionH relativeFrom="margin">
                  <wp:align>center</wp:align>
                </wp:positionH>
                <wp:positionV relativeFrom="paragraph">
                  <wp:posOffset>-472</wp:posOffset>
                </wp:positionV>
                <wp:extent cx="5724525" cy="3047365"/>
                <wp:effectExtent l="0" t="0" r="9525" b="635"/>
                <wp:wrapTight wrapText="bothSides">
                  <wp:wrapPolygon edited="0">
                    <wp:start x="0" y="0"/>
                    <wp:lineTo x="0" y="12018"/>
                    <wp:lineTo x="2300" y="12963"/>
                    <wp:lineTo x="2300" y="21469"/>
                    <wp:lineTo x="18186" y="21469"/>
                    <wp:lineTo x="18186" y="15123"/>
                    <wp:lineTo x="21564" y="14043"/>
                    <wp:lineTo x="21564" y="135"/>
                    <wp:lineTo x="7619" y="0"/>
                    <wp:lineTo x="0" y="0"/>
                  </wp:wrapPolygon>
                </wp:wrapTight>
                <wp:docPr id="562159843" name="Group 562159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304736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56215984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45" name="Picture 562159845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46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16219A" id="Group 562159843" o:spid="_x0000_s1026" style="position:absolute;margin-left:0;margin-top:-.05pt;width:450.75pt;height:239.95pt;z-index:-251374592;mso-position-horizontal:center;mso-position-horizontal-relative:margin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//ZUEsD&#10;BAoAAAAAAAAAIQAWbvr9BVMAAAVTAAAVAAAAZHJzL21lZGlhL2ltYWdlMy5qcGVn/9j/4AAQSkZJ&#10;RgABAQEAlgCWAAD/2wBDAAgGBgcGBQgHBwcJCQgKDBQNDAsLDBkSEw8UHRofHh0aHBwgJC4nICIs&#10;IxwcKDcpLDAxNDQ0Hyc5PTgyPC4zNDL/2wBDAQkJCQwLDBgNDRgyIRwhMjIyMjIyMjIyMjIyMjIy&#10;MjIyMjIyMjIyMjIyMjIyMjIyMjIyMjIyMjIyMjIyMjIyMjL/wAARCADfAq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">
                  <v:imagedata r:id="rId76" o:title=""/>
                </v:shape>
                <v:shape id="Picture 562159845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">
                  <v:imagedata r:id="rId77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">
                  <v:imagedata r:id="rId78" o:title=""/>
                </v:shape>
                <w10:wrap type="tight" anchorx="margin"/>
              </v:group>
            </w:pict>
          </mc:Fallback>
        </mc:AlternateContent>
      </w:r>
    </w:p>
    <w:p w14:paraId="5E887B57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4F0ADA5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10426225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DBBD8B1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A74E16F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0F91EB7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01C1F9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1F46D72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91791D8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842E6BA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99A76EA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5D0C6E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656B41DD" w14:textId="77777777" w:rsidR="00A85A4E" w:rsidRPr="00ED3059" w:rsidRDefault="00A85A4E" w:rsidP="00A85A4E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5ECAB318" w14:textId="77777777" w:rsidR="00A85A4E" w:rsidRPr="00ED3059" w:rsidRDefault="00A85A4E" w:rsidP="00A85A4E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21458A92" w14:textId="77777777" w:rsidR="00A85A4E" w:rsidRPr="00081401" w:rsidRDefault="00A85A4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3E1B74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6921DC4A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343C602D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D7198FD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5212B5B3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26821A0E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5655D01B" w14:textId="77777777" w:rsidR="00D735CE" w:rsidRDefault="00D735CE" w:rsidP="00A85A4E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05407656" w14:textId="77777777" w:rsidR="00A85A4E" w:rsidRPr="00ED3059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lastRenderedPageBreak/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1508716D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7FF40E34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50D1D627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1D117A59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428F7C8D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15AA0D5C" w14:textId="77777777" w:rsidR="00A85A4E" w:rsidRPr="00ED3059" w:rsidRDefault="00A85A4E" w:rsidP="00A85A4E">
      <w:pPr>
        <w:pStyle w:val="ListParagraph"/>
        <w:numPr>
          <w:ilvl w:val="3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37CF379F" w14:textId="77777777" w:rsidR="00A85A4E" w:rsidRPr="00ED3059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2395A741" w14:textId="77777777" w:rsidR="00A85A4E" w:rsidRPr="00ED3059" w:rsidRDefault="00A85A4E" w:rsidP="00A85A4E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3F3E2FF2" w14:textId="77777777" w:rsidR="00A85A4E" w:rsidRPr="00ED3059" w:rsidRDefault="00A85A4E" w:rsidP="00A85A4E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4FC22DC1" w14:textId="77777777" w:rsidR="00A85A4E" w:rsidRPr="00ED3059" w:rsidRDefault="00A85A4E" w:rsidP="00A85A4E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676232F5" w14:textId="77777777" w:rsidR="00A85A4E" w:rsidRPr="00ED3059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3D49C5C8" w14:textId="77777777" w:rsidR="00A85A4E" w:rsidRPr="00ED3059" w:rsidRDefault="00A85A4E" w:rsidP="00A85A4E">
      <w:pPr>
        <w:pStyle w:val="ListParagraph"/>
        <w:numPr>
          <w:ilvl w:val="0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52356F42" w14:textId="77777777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66FA1C81" w14:textId="77777777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24245F6D" w14:textId="77777777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226D94EB" w14:textId="7426D224" w:rsidR="00A85A4E" w:rsidRPr="00ED3059" w:rsidRDefault="00A85A4E" w:rsidP="00A85A4E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</w:t>
      </w:r>
      <w:r w:rsidR="0003028E">
        <w:rPr>
          <w:rFonts w:ascii="Kanit Light" w:hAnsi="Kanit Light" w:cs="Kanit Light" w:hint="cs"/>
          <w:b/>
          <w:bCs/>
          <w:color w:val="FF0000"/>
          <w:sz w:val="23"/>
          <w:szCs w:val="23"/>
          <w:cs/>
        </w:rPr>
        <w:t>อ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60F6B750" w14:textId="77777777" w:rsidR="00A85A4E" w:rsidRPr="00ED3059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73E35DE3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7495C7E5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312294E7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16B72D60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0C546BFC" w14:textId="77777777" w:rsidR="00A85A4E" w:rsidRPr="00ED3059" w:rsidRDefault="00A85A4E" w:rsidP="00A85A4E">
      <w:pPr>
        <w:pStyle w:val="ListParagraph"/>
        <w:numPr>
          <w:ilvl w:val="2"/>
          <w:numId w:val="20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1DBF4730" w14:textId="77777777" w:rsidR="00A85A4E" w:rsidRPr="000D122C" w:rsidRDefault="00A85A4E" w:rsidP="00A85A4E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4E1ACF75" w14:textId="77777777" w:rsidR="00A85A4E" w:rsidRPr="00FB661F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75959F3B" w14:textId="069ED6C4" w:rsidR="00A85A4E" w:rsidRPr="00FB661F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FB661F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</w:t>
      </w:r>
      <w:r w:rsidR="0003028E">
        <w:rPr>
          <w:rFonts w:ascii="Kanit Light" w:hAnsi="Kanit Light" w:cs="Kanit Light" w:hint="cs"/>
          <w:color w:val="0000FF"/>
          <w:sz w:val="24"/>
          <w:szCs w:val="24"/>
          <w:cs/>
        </w:rPr>
        <w:t>หน้า</w:t>
      </w: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ที่</w:t>
      </w:r>
    </w:p>
    <w:p w14:paraId="080A9193" w14:textId="77777777" w:rsidR="00A85A4E" w:rsidRPr="000D122C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187F60B0" w14:textId="77777777" w:rsidR="00A85A4E" w:rsidRPr="002B2845" w:rsidRDefault="00A85A4E" w:rsidP="00A85A4E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69AD00D3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2D058408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47A6F787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lastRenderedPageBreak/>
        <w:t>พร้อมประทับตราบริษัท และลงนามผู้มีอำนาจอย่างชัดเจน</w:t>
      </w:r>
    </w:p>
    <w:p w14:paraId="6B72E0F7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312D454A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30C7EE8B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011708FE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6BC0981E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</w:p>
    <w:p w14:paraId="5698984E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3717D2CF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27FF2D50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037A0EF0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7C9BBB7D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D74B45A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0137C9F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544C10E0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5303CCB" w14:textId="77777777" w:rsidR="00A85A4E" w:rsidRPr="002B2845" w:rsidRDefault="00A85A4E" w:rsidP="00A85A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2698E767" w14:textId="5B5637C8" w:rsidR="00A85A4E" w:rsidRPr="002B2845" w:rsidRDefault="00A85A4E" w:rsidP="00A85A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="0003028E">
        <w:rPr>
          <w:rFonts w:ascii="Kanit Light" w:hAnsi="Kanit Light" w:cs="Kanit Light" w:hint="cs"/>
          <w:sz w:val="23"/>
          <w:szCs w:val="23"/>
          <w:cs/>
        </w:rPr>
        <w:t>ๆ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52F221F9" w14:textId="77777777" w:rsidR="00A85A4E" w:rsidRPr="002B2845" w:rsidRDefault="00A85A4E" w:rsidP="00A85A4E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E0E3935" w14:textId="77777777" w:rsidR="00A85A4E" w:rsidRDefault="00A85A4E" w:rsidP="00A85A4E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72B5615F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33655F6A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530A408B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4B5B08EF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7E729D00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0DFE0396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64DC4B43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24024E6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21D48A6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71CEA58C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1FB1F00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8524CA2" w14:textId="77777777" w:rsidR="00A85A4E" w:rsidRPr="002B2845" w:rsidRDefault="00A85A4E" w:rsidP="00A85A4E">
      <w:pPr>
        <w:pStyle w:val="ListParagraph"/>
        <w:numPr>
          <w:ilvl w:val="1"/>
          <w:numId w:val="19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5852A1A4" w14:textId="77777777" w:rsidR="00A85A4E" w:rsidRPr="00FB661F" w:rsidRDefault="00A85A4E" w:rsidP="00A85A4E">
      <w:pPr>
        <w:pStyle w:val="ListParagraph"/>
        <w:spacing w:after="0"/>
        <w:ind w:left="360" w:hanging="360"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lastRenderedPageBreak/>
        <w:t xml:space="preserve">**สำหรับผู้ที่มีอายุ 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FB661F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750FF2A8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7FDD0E50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5E7B19DB" w14:textId="77777777" w:rsidR="00A85A4E" w:rsidRPr="002B2845" w:rsidRDefault="00A85A4E" w:rsidP="00A85A4E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339BDE12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7DA32783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772FB7A9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7CA5BDF6" w14:textId="77777777" w:rsidR="00A85A4E" w:rsidRPr="002B2845" w:rsidRDefault="00A85A4E" w:rsidP="00A85A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7D757209" w14:textId="77777777" w:rsidR="00A85A4E" w:rsidRPr="000D122C" w:rsidRDefault="00A85A4E" w:rsidP="00A85A4E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1DA4C439" w14:textId="77777777" w:rsidR="00A85A4E" w:rsidRPr="000D122C" w:rsidRDefault="00A85A4E" w:rsidP="00A85A4E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55088969" w14:textId="77777777" w:rsidR="00A85A4E" w:rsidRPr="000D122C" w:rsidRDefault="00A85A4E" w:rsidP="00A85A4E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438C5EA8" w14:textId="77777777" w:rsidR="00A85A4E" w:rsidRPr="000D122C" w:rsidRDefault="00A85A4E" w:rsidP="00A85A4E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67B24D60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3E4F3C9C" w14:textId="77777777" w:rsidR="00A85A4E" w:rsidRPr="002B2845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00D4F342" w14:textId="77777777" w:rsidR="00A85A4E" w:rsidRPr="000D122C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0484E281" w14:textId="77777777" w:rsidR="00A85A4E" w:rsidRPr="000D122C" w:rsidRDefault="00A85A4E" w:rsidP="00A85A4E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78F212D4" w14:textId="77777777" w:rsidR="00A85A4E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79C93B8B" w14:textId="77777777" w:rsidR="00A85A4E" w:rsidRPr="00DD2CD1" w:rsidRDefault="00A85A4E" w:rsidP="00A85A4E">
      <w:pPr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37FE2D12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2D13E2D5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6EF1D04E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DD132C0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6D94D7AC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0222DF38" w14:textId="77777777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5F18C969" w14:textId="47AA024B" w:rsidR="00A85A4E" w:rsidRPr="00DD2CD1" w:rsidRDefault="00A85A4E" w:rsidP="00A85A4E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</w:t>
      </w: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54F3B821" w14:textId="77777777" w:rsidR="00A85A4E" w:rsidRPr="00DD2CD1" w:rsidRDefault="00A85A4E" w:rsidP="00A85A4E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  <w:u w:val="single"/>
          <w:cs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706F4C45" w14:textId="77777777" w:rsidR="00A85A4E" w:rsidRDefault="00A85A4E" w:rsidP="00A85A4E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  <w:u w:val="single"/>
        </w:rPr>
      </w:pPr>
    </w:p>
    <w:p w14:paraId="51033A77" w14:textId="77777777" w:rsidR="00A85A4E" w:rsidRPr="00EB5825" w:rsidRDefault="00A85A4E" w:rsidP="00A85A4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</w:rPr>
      </w:pPr>
      <w:r w:rsidRPr="00EB5825"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EB5825"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</w:rPr>
        <w:t xml:space="preserve"> !!</w:t>
      </w:r>
    </w:p>
    <w:p w14:paraId="03E6B981" w14:textId="77777777" w:rsidR="00A85A4E" w:rsidRPr="00EB5825" w:rsidRDefault="00A85A4E" w:rsidP="00A85A4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4"/>
          <w:szCs w:val="24"/>
          <w:cs/>
        </w:rPr>
      </w:pPr>
      <w:r w:rsidRPr="00EB5825">
        <w:rPr>
          <w:rFonts w:ascii="Kanit Light" w:hAnsi="Kanit Light" w:cs="Kanit Light"/>
          <w:b/>
          <w:bCs/>
          <w:color w:val="404040" w:themeColor="text1" w:themeTint="BF"/>
          <w:sz w:val="24"/>
          <w:szCs w:val="24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45674E46" w14:textId="77777777" w:rsidR="00A85A4E" w:rsidRPr="00EB5825" w:rsidRDefault="00A85A4E" w:rsidP="00A85A4E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u w:val="single"/>
        </w:rPr>
      </w:pPr>
      <w:r w:rsidRPr="00EB5825">
        <w:rPr>
          <w:rFonts w:ascii="Kanit Light" w:hAnsi="Kanit Light" w:cs="Kanit Light"/>
          <w:b/>
          <w:bCs/>
          <w:color w:val="C00000"/>
          <w:sz w:val="24"/>
          <w:szCs w:val="24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732A70D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5D3F6C79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6531341F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2164B368" w14:textId="351D7F50" w:rsidR="00A85A4E" w:rsidRDefault="00A85A4E" w:rsidP="00D735C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2F4358A6" w14:textId="77777777" w:rsidR="00A85A4E" w:rsidRPr="000D122C" w:rsidRDefault="00A85A4E" w:rsidP="00A85A4E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</w:p>
    <w:p w14:paraId="45ACB72A" w14:textId="77777777" w:rsidR="00A85A4E" w:rsidRPr="000D122C" w:rsidRDefault="00A85A4E" w:rsidP="00A85A4E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0DFB9E74" w14:textId="77777777" w:rsidR="00A85A4E" w:rsidRPr="000D122C" w:rsidRDefault="00A85A4E" w:rsidP="00A85A4E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3"/>
        <w:gridCol w:w="2335"/>
      </w:tblGrid>
      <w:tr w:rsidR="00A85A4E" w:rsidRPr="000D122C" w14:paraId="58F9D1E3" w14:textId="77777777" w:rsidTr="00AD12D6">
        <w:trPr>
          <w:trHeight w:val="280"/>
        </w:trPr>
        <w:tc>
          <w:tcPr>
            <w:tcW w:w="5807" w:type="dxa"/>
          </w:tcPr>
          <w:p w14:paraId="08FA739A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เอกสารประกอบการขอสมัครวีซ่า</w:t>
            </w:r>
          </w:p>
          <w:p w14:paraId="0B319BE9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0936FFA2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ฉบับจริง</w:t>
            </w:r>
          </w:p>
          <w:p w14:paraId="1DF98FFE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1276" w:type="dxa"/>
          </w:tcPr>
          <w:p w14:paraId="0A15C836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สำเนา</w:t>
            </w:r>
          </w:p>
          <w:p w14:paraId="00AE774B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(ชุด)</w:t>
            </w:r>
          </w:p>
        </w:tc>
        <w:tc>
          <w:tcPr>
            <w:tcW w:w="2403" w:type="dxa"/>
          </w:tcPr>
          <w:p w14:paraId="40232A26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หมายเหตุ</w:t>
            </w:r>
          </w:p>
          <w:p w14:paraId="2014CC99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  <w:b/>
                <w:bCs/>
                <w:cs/>
              </w:rPr>
            </w:pPr>
            <w:r w:rsidRPr="000D122C">
              <w:rPr>
                <w:rFonts w:ascii="Kanit Light" w:hAnsi="Kanit Light" w:cs="Kanit Light"/>
                <w:b/>
                <w:bCs/>
                <w:cs/>
              </w:rPr>
              <w:t>อื่นๆ</w:t>
            </w:r>
          </w:p>
        </w:tc>
      </w:tr>
      <w:tr w:rsidR="00A85A4E" w:rsidRPr="000D122C" w14:paraId="1518202F" w14:textId="77777777" w:rsidTr="00AD12D6">
        <w:tc>
          <w:tcPr>
            <w:tcW w:w="5807" w:type="dxa"/>
          </w:tcPr>
          <w:p w14:paraId="02F5D62C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Passport </w:t>
            </w:r>
            <w:r w:rsidRPr="000D122C">
              <w:rPr>
                <w:rFonts w:ascii="Kanit Light" w:hAnsi="Kanit Light" w:cs="Kanit Light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2C260E42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AFDBD4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352A888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0398585E" w14:textId="77777777" w:rsidTr="00AD12D6">
        <w:tc>
          <w:tcPr>
            <w:tcW w:w="5807" w:type="dxa"/>
          </w:tcPr>
          <w:p w14:paraId="59975616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Passport </w:t>
            </w:r>
            <w:r w:rsidRPr="000D122C">
              <w:rPr>
                <w:rFonts w:ascii="Kanit Light" w:hAnsi="Kanit Light" w:cs="Kanit Light"/>
                <w:cs/>
              </w:rPr>
              <w:t xml:space="preserve">(หนังสือเดินทาง เล่มเก่า) </w:t>
            </w:r>
            <w:r w:rsidRPr="000D122C">
              <w:rPr>
                <w:rFonts w:ascii="Kanit Light" w:hAnsi="Kanit Light" w:cs="Kanit Light"/>
                <w:color w:val="C00000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1DCE5E8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10C9D3C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2BF8D1E0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0F5C89BD" w14:textId="77777777" w:rsidTr="00AD12D6">
        <w:tc>
          <w:tcPr>
            <w:tcW w:w="5807" w:type="dxa"/>
          </w:tcPr>
          <w:p w14:paraId="0682C766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Photo </w:t>
            </w:r>
            <w:r w:rsidRPr="000D122C">
              <w:rPr>
                <w:rFonts w:ascii="Kanit Light" w:hAnsi="Kanit Light" w:cs="Kanit Light"/>
                <w:cs/>
              </w:rPr>
              <w:t>(รูปถ่าย)</w:t>
            </w:r>
          </w:p>
        </w:tc>
        <w:tc>
          <w:tcPr>
            <w:tcW w:w="1276" w:type="dxa"/>
          </w:tcPr>
          <w:p w14:paraId="62283ED6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3CFF8D15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2D42357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4E773430" w14:textId="77777777" w:rsidTr="00AD12D6">
        <w:tc>
          <w:tcPr>
            <w:tcW w:w="5807" w:type="dxa"/>
          </w:tcPr>
          <w:p w14:paraId="6C1CD5EC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</w:rPr>
              <w:t xml:space="preserve">Certificate of Employment </w:t>
            </w:r>
            <w:r w:rsidRPr="000D122C">
              <w:rPr>
                <w:rFonts w:ascii="Kanit Light" w:hAnsi="Kanit Light" w:cs="Kanit Light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2947BCC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402172C3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5E3C6839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324DAB12" w14:textId="77777777" w:rsidTr="00AD12D6">
        <w:tc>
          <w:tcPr>
            <w:tcW w:w="5807" w:type="dxa"/>
          </w:tcPr>
          <w:p w14:paraId="4E19FB57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Certificate of Study </w:t>
            </w:r>
            <w:r w:rsidRPr="000D122C">
              <w:rPr>
                <w:rFonts w:ascii="Kanit Light" w:hAnsi="Kanit Light" w:cs="Kanit Light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55CC13A4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111A6F05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3E21D0A2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5062EAE2" w14:textId="77777777" w:rsidTr="00AD12D6">
        <w:tc>
          <w:tcPr>
            <w:tcW w:w="5807" w:type="dxa"/>
          </w:tcPr>
          <w:p w14:paraId="68A8B1AB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Bank Certificate </w:t>
            </w:r>
            <w:r w:rsidRPr="000D122C">
              <w:rPr>
                <w:rFonts w:ascii="Kanit Light" w:hAnsi="Kanit Light" w:cs="Kanit Light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2AB4EF0C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7A4377D9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959AD88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1F8C1CDE" w14:textId="77777777" w:rsidTr="00AD12D6">
        <w:tc>
          <w:tcPr>
            <w:tcW w:w="5807" w:type="dxa"/>
          </w:tcPr>
          <w:p w14:paraId="7DD9CDF1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Bank Statement </w:t>
            </w:r>
            <w:r w:rsidRPr="000D122C">
              <w:rPr>
                <w:rFonts w:ascii="Kanit Light" w:hAnsi="Kanit Light" w:cs="Kanit Light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27BEA1B2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574DE8FA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62EFAB51" w14:textId="77777777" w:rsidR="00A85A4E" w:rsidRPr="000D122C" w:rsidRDefault="00A85A4E" w:rsidP="00AD12D6">
            <w:pPr>
              <w:spacing w:before="240"/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343E2736" w14:textId="77777777" w:rsidTr="00AD12D6">
        <w:tc>
          <w:tcPr>
            <w:tcW w:w="5807" w:type="dxa"/>
          </w:tcPr>
          <w:p w14:paraId="5D3C2D57" w14:textId="77777777" w:rsidR="00A85A4E" w:rsidRPr="000D122C" w:rsidRDefault="00A85A4E" w:rsidP="00AD12D6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cs/>
              </w:rPr>
            </w:pPr>
            <w:r w:rsidRPr="000D122C">
              <w:rPr>
                <w:rFonts w:ascii="Kanit Light" w:hAnsi="Kanit Light" w:cs="Kanit Light"/>
              </w:rPr>
              <w:t xml:space="preserve">Visa Application </w:t>
            </w:r>
            <w:r w:rsidRPr="000D122C">
              <w:rPr>
                <w:rFonts w:ascii="Kanit Light" w:hAnsi="Kanit Light" w:cs="Kanit Light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68A44163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006D6A8E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009D792B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</w:tr>
      <w:tr w:rsidR="00A85A4E" w:rsidRPr="000D122C" w14:paraId="53B963BB" w14:textId="77777777" w:rsidTr="00AD12D6">
        <w:tc>
          <w:tcPr>
            <w:tcW w:w="5807" w:type="dxa"/>
          </w:tcPr>
          <w:p w14:paraId="4F73179F" w14:textId="77777777" w:rsidR="00A85A4E" w:rsidRPr="000D122C" w:rsidRDefault="00A85A4E" w:rsidP="00AD12D6">
            <w:pPr>
              <w:spacing w:before="240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เอกสารส่วนตัว</w:t>
            </w:r>
            <w:r w:rsidRPr="000D122C">
              <w:rPr>
                <w:rFonts w:ascii="Kanit Light" w:hAnsi="Kanit Light" w:cs="Kanit Light"/>
              </w:rPr>
              <w:t xml:space="preserve"> </w:t>
            </w:r>
          </w:p>
          <w:p w14:paraId="0D5E0785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ใบสูติบัตร</w:t>
            </w:r>
            <w:r w:rsidRPr="000D122C">
              <w:rPr>
                <w:rFonts w:ascii="Kanit Light" w:hAnsi="Kanit Light" w:cs="Kanit Light"/>
              </w:rPr>
              <w:t xml:space="preserve"> </w:t>
            </w:r>
            <w:r w:rsidRPr="000D122C">
              <w:rPr>
                <w:rFonts w:ascii="Kanit Light" w:hAnsi="Kanit Light" w:cs="Kanit Light"/>
                <w:cs/>
              </w:rPr>
              <w:t>(กรณีเด็กอายุต่ำกว่า 18 ปี)</w:t>
            </w:r>
          </w:p>
          <w:p w14:paraId="6B531F87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ทะเบียนบ้าน</w:t>
            </w:r>
          </w:p>
          <w:p w14:paraId="6EED704E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ทะเบียนสมรส</w:t>
            </w:r>
          </w:p>
          <w:p w14:paraId="25FA60B1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ทะเบียนหย่า</w:t>
            </w:r>
          </w:p>
          <w:p w14:paraId="115C1FA0" w14:textId="15A6ECE5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ใบเปลี่ยนชื่อ</w:t>
            </w:r>
          </w:p>
          <w:p w14:paraId="1635EEE1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ใบเปลี่ยนนามสกุล</w:t>
            </w:r>
          </w:p>
          <w:p w14:paraId="2E19F898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บัตรประจำตัวประชาชน</w:t>
            </w:r>
          </w:p>
          <w:p w14:paraId="3562A44E" w14:textId="77777777" w:rsidR="00A85A4E" w:rsidRPr="000D122C" w:rsidRDefault="00A85A4E" w:rsidP="00AD12D6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</w:rPr>
            </w:pPr>
            <w:r w:rsidRPr="000D122C">
              <w:rPr>
                <w:rFonts w:ascii="Kanit Light" w:hAnsi="Kanit Light" w:cs="Kanit Light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244609F2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1276" w:type="dxa"/>
          </w:tcPr>
          <w:p w14:paraId="2DF858F0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  <w:tc>
          <w:tcPr>
            <w:tcW w:w="2403" w:type="dxa"/>
          </w:tcPr>
          <w:p w14:paraId="2B78C8BA" w14:textId="77777777" w:rsidR="00A85A4E" w:rsidRPr="000D122C" w:rsidRDefault="00A85A4E" w:rsidP="00AD12D6">
            <w:pPr>
              <w:jc w:val="center"/>
              <w:rPr>
                <w:rFonts w:ascii="Kanit Light" w:hAnsi="Kanit Light" w:cs="Kanit Light"/>
              </w:rPr>
            </w:pPr>
          </w:p>
        </w:tc>
      </w:tr>
    </w:tbl>
    <w:p w14:paraId="0A33E6D0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042A5FEE" w14:textId="37FD3962" w:rsidR="00A85A4E" w:rsidRPr="000D122C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</w:t>
      </w:r>
      <w:r w:rsidRPr="000D122C">
        <w:rPr>
          <w:rFonts w:ascii="Kanit Light" w:hAnsi="Kanit Light" w:cs="Kanit Light"/>
          <w:sz w:val="24"/>
          <w:szCs w:val="24"/>
        </w:rPr>
        <w:t xml:space="preserve">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68AEE0EF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17F828DD" w14:textId="77777777" w:rsidR="00A85A4E" w:rsidRPr="000D122C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26445950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2723204A" w14:textId="77777777" w:rsidR="00A85A4E" w:rsidRDefault="00A85A4E" w:rsidP="00A85A4E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099A82A4" w14:textId="77777777" w:rsidR="00A85A4E" w:rsidRPr="000D122C" w:rsidRDefault="00A85A4E" w:rsidP="00A85A4E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42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07927332" w14:textId="77777777" w:rsidR="00A85A4E" w:rsidRPr="000D122C" w:rsidRDefault="00A85A4E" w:rsidP="00A85A4E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859FFB0" w14:textId="77777777" w:rsidR="00A85A4E" w:rsidRDefault="00A85A4E" w:rsidP="00A85A4E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4FB2B118" w14:textId="77777777" w:rsidR="00A85A4E" w:rsidRPr="00DD2CD1" w:rsidRDefault="00A85A4E" w:rsidP="00A85A4E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1540BB5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6F60A9DC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7CACB97" wp14:editId="57EF53DD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39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D5F48E" id="สี่เหลี่ยมผืนผ้า 4" o:spid="_x0000_s1026" style="position:absolute;margin-left:106.25pt;margin-top:18.6pt;width:21.75pt;height:15.0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6A615D4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7CC26866" wp14:editId="77A389ED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34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0C8B6" id="สี่เหลี่ยมผืนผ้า 3" o:spid="_x0000_s1026" style="position:absolute;margin-left:48.3pt;margin-top:.05pt;width:21.75pt;height:15.0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3444261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3576FEA7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114178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6AD734C3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5D1008CF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4B2EE3A9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60E0AAE7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260937F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4AB49C40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0DDB32D2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2D39678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0E45533A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14969FD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717F487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3B0C922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6C503C48" w14:textId="77777777" w:rsidR="00A85A4E" w:rsidRPr="00DD2CD1" w:rsidRDefault="00A85A4E" w:rsidP="00A85A4E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5D258CFE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049EC96A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AA19284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037EB5D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2F128B17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56EBB9B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42029B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50EDF806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5450D924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CA7278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73A50E28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1E1D0EBE" w14:textId="77777777" w:rsidR="00A85A4E" w:rsidRPr="00DD2CD1" w:rsidRDefault="00A85A4E" w:rsidP="00A85A4E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5BCB4C63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213E691A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7252DCF0" w14:textId="77777777" w:rsidR="00A85A4E" w:rsidRPr="00DD2CD1" w:rsidRDefault="00A85A4E" w:rsidP="00A85A4E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lastRenderedPageBreak/>
        <w:t>เหตุผลที่ถูกปฏิเสธ ......................................</w:t>
      </w:r>
    </w:p>
    <w:p w14:paraId="6FF2E2DD" w14:textId="77777777" w:rsidR="00A85A4E" w:rsidRPr="00DD2CD1" w:rsidRDefault="00A85A4E" w:rsidP="00A85A4E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53F625E8" w14:textId="77777777" w:rsidR="00A85A4E" w:rsidRPr="00DD2CD1" w:rsidRDefault="00A85A4E" w:rsidP="00A85A4E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9D88BB9" wp14:editId="3E55AB90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40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FB180" id="สี่เหลี่ยมผืนผ้า 2" o:spid="_x0000_s1026" style="position:absolute;margin-left:30pt;margin-top:.25pt;width:21.75pt;height:15.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2519053B" w14:textId="77777777" w:rsidR="00A85A4E" w:rsidRPr="00DD2CD1" w:rsidRDefault="00A85A4E" w:rsidP="00A85A4E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7BE657AD" wp14:editId="012688AB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4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4B25E" id="สี่เหลี่ยมผืนผ้า 19" o:spid="_x0000_s1026" style="position:absolute;margin-left:30.05pt;margin-top:2.1pt;width:21.75pt;height:15.0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BEA7B01" w14:textId="77777777" w:rsidR="00A85A4E" w:rsidRPr="00DD2CD1" w:rsidRDefault="00A85A4E" w:rsidP="00A85A4E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7D7DB5A5" w14:textId="77777777" w:rsidR="00A85A4E" w:rsidRPr="00DD2CD1" w:rsidRDefault="00A85A4E" w:rsidP="00A85A4E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E620D4C" wp14:editId="13712E6A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44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D0FAE" id="สี่เหลี่ยมผืนผ้า 5" o:spid="_x0000_s1026" style="position:absolute;margin-left:29.6pt;margin-top:.75pt;width:21.75pt;height:15.0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1D0DA95" wp14:editId="780E45E9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43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30E86" id="สี่เหลี่ยมผืนผ้า 6" o:spid="_x0000_s1026" style="position:absolute;margin-left:117.4pt;margin-top:.8pt;width:21.75pt;height:15.0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5AAE6470" w14:textId="77777777" w:rsidR="00A85A4E" w:rsidRPr="00DD2CD1" w:rsidRDefault="00A85A4E" w:rsidP="00A85A4E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5740747A" wp14:editId="06BFA4EB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562159847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7FFDD" id="สี่เหลี่ยมผืนผ้า 24" o:spid="_x0000_s1026" style="position:absolute;margin-left:43.15pt;margin-top:23.55pt;width:21.75pt;height:15.0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6F50134C" w14:textId="77777777" w:rsidR="00A85A4E" w:rsidRPr="00DD2CD1" w:rsidRDefault="00A85A4E" w:rsidP="00A85A4E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36E14DC0" wp14:editId="0770A03B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22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805C4" id="สี่เหลี่ยมผืนผ้า 22" o:spid="_x0000_s1026" style="position:absolute;margin-left:222.75pt;margin-top:2.55pt;width:21.75pt;height:15.05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6E01390D" w14:textId="77777777" w:rsidR="00A85A4E" w:rsidRPr="00DD2CD1" w:rsidRDefault="00A85A4E" w:rsidP="00A85A4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04646402" wp14:editId="4F839ED1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46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20D77" id="สี่เหลี่ยมผืนผ้า 16" o:spid="_x0000_s1026" style="position:absolute;margin-left:42.9pt;margin-top:3.3pt;width:21.75pt;height:15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3FF69E09" w14:textId="77777777" w:rsidR="00A85A4E" w:rsidRPr="00DD2CD1" w:rsidRDefault="00A85A4E" w:rsidP="00A85A4E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0A54567B" wp14:editId="66EA8F2D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9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64C5C" id="สี่เหลี่ยมผืนผ้า 9" o:spid="_x0000_s1026" style="position:absolute;margin-left:43pt;margin-top:3.45pt;width:21.75pt;height:15.0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731991EA" w14:textId="77777777" w:rsidR="00A85A4E" w:rsidRPr="00DD2CD1" w:rsidRDefault="00A85A4E" w:rsidP="00A85A4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BE4F06F" wp14:editId="3917F3A3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562159848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889A06" id="สี่เหลี่ยมผืนผ้า 18" o:spid="_x0000_s1026" style="position:absolute;margin-left:42.9pt;margin-top:2.65pt;width:21.75pt;height:15.05pt;z-index:251943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36FFA543" w14:textId="77777777" w:rsidR="00A85A4E" w:rsidRPr="00DD2CD1" w:rsidRDefault="00A85A4E" w:rsidP="00A85A4E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0873BA82" w14:textId="77777777" w:rsidR="00A85A4E" w:rsidRPr="00DD2CD1" w:rsidRDefault="00A85A4E" w:rsidP="00A85A4E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5AC6C56C" w14:textId="77777777" w:rsidR="00A85A4E" w:rsidRPr="00DD2CD1" w:rsidRDefault="00A85A4E" w:rsidP="00A85A4E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1690A2EB" w14:textId="77777777" w:rsidR="00A85A4E" w:rsidRDefault="00A85A4E" w:rsidP="00A85A4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45C6CD50" w14:textId="77777777" w:rsidR="00A85A4E" w:rsidRPr="00DD2CD1" w:rsidRDefault="00A85A4E" w:rsidP="00A85A4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76BF5BE3" w14:textId="77777777" w:rsidR="00A85A4E" w:rsidRPr="00DD2CD1" w:rsidRDefault="00A85A4E" w:rsidP="00A85A4E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26350DE6" w14:textId="77777777" w:rsidR="00A85A4E" w:rsidRPr="00DD2CD1" w:rsidRDefault="00A85A4E" w:rsidP="00A85A4E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5C6302E6" w14:textId="77777777" w:rsidR="00A85A4E" w:rsidRPr="00DD2CD1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5D73234B" w14:textId="77777777" w:rsidR="00A85A4E" w:rsidRPr="00DD2CD1" w:rsidRDefault="00A85A4E" w:rsidP="00A85A4E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251DEA1C" w14:textId="77777777" w:rsidR="00A85A4E" w:rsidRPr="00DD2CD1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7AB034D" w14:textId="77777777" w:rsidR="00A85A4E" w:rsidRPr="00DD2CD1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46AA4D41" w14:textId="77777777" w:rsidR="00A85A4E" w:rsidRPr="000D122C" w:rsidRDefault="00A85A4E" w:rsidP="00A85A4E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07558EC2" w14:textId="088F311B" w:rsidR="0096468B" w:rsidRPr="00D735CE" w:rsidRDefault="00A85A4E" w:rsidP="00D735CE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42"/>
    </w:p>
    <w:sectPr w:rsidR="0096468B" w:rsidRPr="00D735CE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3B64" w14:textId="77777777" w:rsidR="007A4AA1" w:rsidRDefault="007A4AA1" w:rsidP="00937501">
      <w:pPr>
        <w:spacing w:after="0" w:line="240" w:lineRule="auto"/>
      </w:pPr>
      <w:r>
        <w:separator/>
      </w:r>
    </w:p>
  </w:endnote>
  <w:endnote w:type="continuationSeparator" w:id="0">
    <w:p w14:paraId="494F5A80" w14:textId="77777777" w:rsidR="007A4AA1" w:rsidRDefault="007A4AA1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2058CAD9-06A2-40F7-ABAB-EDD60A9989FC}"/>
    <w:embedBold r:id="rId2" w:subsetted="1" w:fontKey="{91EE320E-580C-46DF-BA5C-F643A99A3A7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28C7B5C7-36D0-40E0-A0DF-43F74E2829F3}"/>
    <w:embedBold r:id="rId4" w:subsetted="1" w:fontKey="{163DC351-64FA-4145-B464-03241D34A260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D04EECFE-10B1-43A9-8E71-28D1524E0C1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subsetted="1" w:fontKey="{F0F809DD-9DD0-4680-B371-D55A57686380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Cambria"/>
    <w:charset w:val="00"/>
    <w:family w:val="auto"/>
    <w:pitch w:val="variable"/>
    <w:sig w:usb0="A10000FF" w:usb1="5000207B" w:usb2="00000000" w:usb3="00000000" w:csb0="00010193" w:csb1="00000000"/>
    <w:embedRegular r:id="rId7" w:fontKey="{D9495C46-46BC-4FA8-9236-CE21E8EA5127}"/>
    <w:embedBold r:id="rId8" w:fontKey="{3E074C17-9C02-4E0C-9492-3D894802A92C}"/>
    <w:embedItalic r:id="rId9" w:fontKey="{13672BD7-4213-4AFF-8FEC-C95329384A5C}"/>
    <w:embedBoldItalic r:id="rId10" w:fontKey="{2052EBC6-2AC1-4AA1-BA31-3E4B81DCDA0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D24FFAF8-9E4A-4780-8699-9268F154531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C8F694C9-C747-4220-BAD8-35795481698B}"/>
    <w:embedBold r:id="rId13" w:subsetted="1" w:fontKey="{D28D7825-D354-4830-B233-677D2F9110C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BAEC9" w14:textId="77777777" w:rsidR="007A4AA1" w:rsidRDefault="007A4AA1" w:rsidP="00937501">
      <w:pPr>
        <w:spacing w:after="0" w:line="240" w:lineRule="auto"/>
      </w:pPr>
      <w:r>
        <w:separator/>
      </w:r>
    </w:p>
  </w:footnote>
  <w:footnote w:type="continuationSeparator" w:id="0">
    <w:p w14:paraId="4C6C31E2" w14:textId="77777777" w:rsidR="007A4AA1" w:rsidRDefault="007A4AA1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8A162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pt;height:11.2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476C78F6"/>
    <w:lvl w:ilvl="0" w:tplc="E132CB88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7924444">
    <w:abstractNumId w:val="1"/>
  </w:num>
  <w:num w:numId="2" w16cid:durableId="8509968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227231">
    <w:abstractNumId w:val="3"/>
  </w:num>
  <w:num w:numId="4" w16cid:durableId="807644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73656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5783907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5862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6902364">
    <w:abstractNumId w:val="4"/>
  </w:num>
  <w:num w:numId="9" w16cid:durableId="516190933">
    <w:abstractNumId w:val="13"/>
  </w:num>
  <w:num w:numId="10" w16cid:durableId="347176468">
    <w:abstractNumId w:val="11"/>
  </w:num>
  <w:num w:numId="11" w16cid:durableId="228852862">
    <w:abstractNumId w:val="7"/>
  </w:num>
  <w:num w:numId="12" w16cid:durableId="1598058167">
    <w:abstractNumId w:val="10"/>
  </w:num>
  <w:num w:numId="13" w16cid:durableId="12499957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973656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6149387">
    <w:abstractNumId w:val="20"/>
  </w:num>
  <w:num w:numId="16" w16cid:durableId="1958564922">
    <w:abstractNumId w:val="15"/>
  </w:num>
  <w:num w:numId="17" w16cid:durableId="1146314535">
    <w:abstractNumId w:val="2"/>
  </w:num>
  <w:num w:numId="18" w16cid:durableId="72052389">
    <w:abstractNumId w:val="0"/>
  </w:num>
  <w:num w:numId="19" w16cid:durableId="931083261">
    <w:abstractNumId w:val="18"/>
  </w:num>
  <w:num w:numId="20" w16cid:durableId="658734895">
    <w:abstractNumId w:val="12"/>
  </w:num>
  <w:num w:numId="21" w16cid:durableId="1738743143">
    <w:abstractNumId w:val="14"/>
  </w:num>
  <w:num w:numId="22" w16cid:durableId="1526015238">
    <w:abstractNumId w:val="16"/>
  </w:num>
  <w:num w:numId="23" w16cid:durableId="16430757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2123"/>
    <w:rsid w:val="00004E5D"/>
    <w:rsid w:val="00006F8F"/>
    <w:rsid w:val="000079C5"/>
    <w:rsid w:val="0001152E"/>
    <w:rsid w:val="00011A1C"/>
    <w:rsid w:val="00012879"/>
    <w:rsid w:val="00024636"/>
    <w:rsid w:val="00027CB8"/>
    <w:rsid w:val="0003028E"/>
    <w:rsid w:val="00031A76"/>
    <w:rsid w:val="00043191"/>
    <w:rsid w:val="000452A2"/>
    <w:rsid w:val="00050403"/>
    <w:rsid w:val="00061B99"/>
    <w:rsid w:val="000647A8"/>
    <w:rsid w:val="00072C39"/>
    <w:rsid w:val="00074C3C"/>
    <w:rsid w:val="00076C4A"/>
    <w:rsid w:val="0007771A"/>
    <w:rsid w:val="00081401"/>
    <w:rsid w:val="00084FE0"/>
    <w:rsid w:val="00094D30"/>
    <w:rsid w:val="00096055"/>
    <w:rsid w:val="000A1120"/>
    <w:rsid w:val="000A3611"/>
    <w:rsid w:val="000A55C8"/>
    <w:rsid w:val="000B1F32"/>
    <w:rsid w:val="000B252C"/>
    <w:rsid w:val="000B3601"/>
    <w:rsid w:val="000C2C8E"/>
    <w:rsid w:val="000C4DE5"/>
    <w:rsid w:val="000C7613"/>
    <w:rsid w:val="000D051E"/>
    <w:rsid w:val="000D08B7"/>
    <w:rsid w:val="000D261A"/>
    <w:rsid w:val="000D3312"/>
    <w:rsid w:val="000D7C75"/>
    <w:rsid w:val="000E026E"/>
    <w:rsid w:val="000E2216"/>
    <w:rsid w:val="000E2E9C"/>
    <w:rsid w:val="000F5574"/>
    <w:rsid w:val="000F7107"/>
    <w:rsid w:val="0010266F"/>
    <w:rsid w:val="00120242"/>
    <w:rsid w:val="001236AB"/>
    <w:rsid w:val="00127347"/>
    <w:rsid w:val="00132F16"/>
    <w:rsid w:val="00133996"/>
    <w:rsid w:val="001341D5"/>
    <w:rsid w:val="001364F0"/>
    <w:rsid w:val="00140C08"/>
    <w:rsid w:val="00140FA0"/>
    <w:rsid w:val="0014112E"/>
    <w:rsid w:val="001438EB"/>
    <w:rsid w:val="001560D4"/>
    <w:rsid w:val="001620AF"/>
    <w:rsid w:val="001667A9"/>
    <w:rsid w:val="00175E4E"/>
    <w:rsid w:val="001767EA"/>
    <w:rsid w:val="001814A8"/>
    <w:rsid w:val="00183954"/>
    <w:rsid w:val="00186E8D"/>
    <w:rsid w:val="00191939"/>
    <w:rsid w:val="001957B6"/>
    <w:rsid w:val="001A006C"/>
    <w:rsid w:val="001A01F0"/>
    <w:rsid w:val="001A45E1"/>
    <w:rsid w:val="001A5BF4"/>
    <w:rsid w:val="001B4C43"/>
    <w:rsid w:val="001C55EB"/>
    <w:rsid w:val="001D7BF1"/>
    <w:rsid w:val="001E1CC6"/>
    <w:rsid w:val="001E416E"/>
    <w:rsid w:val="001E4836"/>
    <w:rsid w:val="001E5D78"/>
    <w:rsid w:val="001E63F8"/>
    <w:rsid w:val="001E6A57"/>
    <w:rsid w:val="001E7577"/>
    <w:rsid w:val="001F006F"/>
    <w:rsid w:val="00202319"/>
    <w:rsid w:val="00210FBA"/>
    <w:rsid w:val="002154E5"/>
    <w:rsid w:val="00215753"/>
    <w:rsid w:val="00215AB9"/>
    <w:rsid w:val="00216988"/>
    <w:rsid w:val="002207F8"/>
    <w:rsid w:val="00223F7B"/>
    <w:rsid w:val="0022429A"/>
    <w:rsid w:val="00230FCE"/>
    <w:rsid w:val="00232460"/>
    <w:rsid w:val="00243CCA"/>
    <w:rsid w:val="00244B83"/>
    <w:rsid w:val="002514E7"/>
    <w:rsid w:val="00261209"/>
    <w:rsid w:val="00273067"/>
    <w:rsid w:val="00275963"/>
    <w:rsid w:val="00275B0A"/>
    <w:rsid w:val="00277952"/>
    <w:rsid w:val="00280CF2"/>
    <w:rsid w:val="00292915"/>
    <w:rsid w:val="002929A2"/>
    <w:rsid w:val="00294FFC"/>
    <w:rsid w:val="002A157B"/>
    <w:rsid w:val="002B3F11"/>
    <w:rsid w:val="002B4F1A"/>
    <w:rsid w:val="002B673E"/>
    <w:rsid w:val="002B6FDE"/>
    <w:rsid w:val="002D1B65"/>
    <w:rsid w:val="002D1DF1"/>
    <w:rsid w:val="002D43CB"/>
    <w:rsid w:val="002D53E8"/>
    <w:rsid w:val="002D5FB9"/>
    <w:rsid w:val="002D71DF"/>
    <w:rsid w:val="002E1037"/>
    <w:rsid w:val="002E10F4"/>
    <w:rsid w:val="002E1185"/>
    <w:rsid w:val="002E6BA3"/>
    <w:rsid w:val="002F19B8"/>
    <w:rsid w:val="002F3185"/>
    <w:rsid w:val="00302DCB"/>
    <w:rsid w:val="00310333"/>
    <w:rsid w:val="003153E7"/>
    <w:rsid w:val="003176D4"/>
    <w:rsid w:val="0032109F"/>
    <w:rsid w:val="003230E4"/>
    <w:rsid w:val="00323843"/>
    <w:rsid w:val="00334809"/>
    <w:rsid w:val="003411EF"/>
    <w:rsid w:val="00342A31"/>
    <w:rsid w:val="0035138D"/>
    <w:rsid w:val="00351CC4"/>
    <w:rsid w:val="0035675B"/>
    <w:rsid w:val="003600E5"/>
    <w:rsid w:val="0036292F"/>
    <w:rsid w:val="00364438"/>
    <w:rsid w:val="0037351F"/>
    <w:rsid w:val="00380ACE"/>
    <w:rsid w:val="00382A02"/>
    <w:rsid w:val="0038592A"/>
    <w:rsid w:val="003908D5"/>
    <w:rsid w:val="00390C87"/>
    <w:rsid w:val="0039369B"/>
    <w:rsid w:val="003A3246"/>
    <w:rsid w:val="003A6A30"/>
    <w:rsid w:val="003A6FC3"/>
    <w:rsid w:val="003B31EF"/>
    <w:rsid w:val="003B59AB"/>
    <w:rsid w:val="003C39B3"/>
    <w:rsid w:val="003D04C4"/>
    <w:rsid w:val="003D111B"/>
    <w:rsid w:val="003D12A6"/>
    <w:rsid w:val="003D6FB4"/>
    <w:rsid w:val="003E4627"/>
    <w:rsid w:val="003E5750"/>
    <w:rsid w:val="003F0370"/>
    <w:rsid w:val="003F2848"/>
    <w:rsid w:val="003F7676"/>
    <w:rsid w:val="0040368A"/>
    <w:rsid w:val="00407CCB"/>
    <w:rsid w:val="004107D3"/>
    <w:rsid w:val="00414353"/>
    <w:rsid w:val="0041744F"/>
    <w:rsid w:val="004211C1"/>
    <w:rsid w:val="00422500"/>
    <w:rsid w:val="00422D5D"/>
    <w:rsid w:val="00430197"/>
    <w:rsid w:val="00431035"/>
    <w:rsid w:val="004410D8"/>
    <w:rsid w:val="00452547"/>
    <w:rsid w:val="004564AD"/>
    <w:rsid w:val="0046246A"/>
    <w:rsid w:val="004652D9"/>
    <w:rsid w:val="00472A50"/>
    <w:rsid w:val="00484809"/>
    <w:rsid w:val="00484B67"/>
    <w:rsid w:val="00490568"/>
    <w:rsid w:val="004915D3"/>
    <w:rsid w:val="00495D59"/>
    <w:rsid w:val="004974D9"/>
    <w:rsid w:val="00497C23"/>
    <w:rsid w:val="004A458A"/>
    <w:rsid w:val="004A6334"/>
    <w:rsid w:val="004C0BFD"/>
    <w:rsid w:val="004C1DA0"/>
    <w:rsid w:val="004C2B54"/>
    <w:rsid w:val="004C2DFF"/>
    <w:rsid w:val="004C3382"/>
    <w:rsid w:val="004C5739"/>
    <w:rsid w:val="004C7E8E"/>
    <w:rsid w:val="004D497E"/>
    <w:rsid w:val="004E47E0"/>
    <w:rsid w:val="004E792F"/>
    <w:rsid w:val="004F57F3"/>
    <w:rsid w:val="004F6A3C"/>
    <w:rsid w:val="00501986"/>
    <w:rsid w:val="005045DD"/>
    <w:rsid w:val="0051368A"/>
    <w:rsid w:val="00516C93"/>
    <w:rsid w:val="0052773C"/>
    <w:rsid w:val="005279D7"/>
    <w:rsid w:val="00532C10"/>
    <w:rsid w:val="00537423"/>
    <w:rsid w:val="005422B3"/>
    <w:rsid w:val="00551814"/>
    <w:rsid w:val="00552A2C"/>
    <w:rsid w:val="0055711E"/>
    <w:rsid w:val="0056152C"/>
    <w:rsid w:val="00565769"/>
    <w:rsid w:val="00565A6D"/>
    <w:rsid w:val="00565B00"/>
    <w:rsid w:val="005667FD"/>
    <w:rsid w:val="00574D8D"/>
    <w:rsid w:val="00574ED9"/>
    <w:rsid w:val="00580B62"/>
    <w:rsid w:val="00582FCD"/>
    <w:rsid w:val="00583C35"/>
    <w:rsid w:val="0059279D"/>
    <w:rsid w:val="005A10B5"/>
    <w:rsid w:val="005A31F8"/>
    <w:rsid w:val="005A4D45"/>
    <w:rsid w:val="005A64AE"/>
    <w:rsid w:val="005A676C"/>
    <w:rsid w:val="005B2D3E"/>
    <w:rsid w:val="005B6074"/>
    <w:rsid w:val="005B78DC"/>
    <w:rsid w:val="005C00E7"/>
    <w:rsid w:val="005C59DF"/>
    <w:rsid w:val="005C6EA1"/>
    <w:rsid w:val="005C73F9"/>
    <w:rsid w:val="005D0A60"/>
    <w:rsid w:val="005E28DB"/>
    <w:rsid w:val="005E2ECF"/>
    <w:rsid w:val="005E494F"/>
    <w:rsid w:val="005F040D"/>
    <w:rsid w:val="005F1078"/>
    <w:rsid w:val="005F49D7"/>
    <w:rsid w:val="00600776"/>
    <w:rsid w:val="00610B93"/>
    <w:rsid w:val="00612BBF"/>
    <w:rsid w:val="00617B32"/>
    <w:rsid w:val="0062314D"/>
    <w:rsid w:val="00626091"/>
    <w:rsid w:val="006268A1"/>
    <w:rsid w:val="00631A1B"/>
    <w:rsid w:val="00632D94"/>
    <w:rsid w:val="00633D9C"/>
    <w:rsid w:val="00637484"/>
    <w:rsid w:val="00641246"/>
    <w:rsid w:val="00641FDB"/>
    <w:rsid w:val="006448E2"/>
    <w:rsid w:val="00646F48"/>
    <w:rsid w:val="00653E76"/>
    <w:rsid w:val="00690B1F"/>
    <w:rsid w:val="00690E93"/>
    <w:rsid w:val="00697766"/>
    <w:rsid w:val="006A2B66"/>
    <w:rsid w:val="006B0BB6"/>
    <w:rsid w:val="006B56D9"/>
    <w:rsid w:val="006C0745"/>
    <w:rsid w:val="006C498F"/>
    <w:rsid w:val="006C5258"/>
    <w:rsid w:val="006C6867"/>
    <w:rsid w:val="006C6E9D"/>
    <w:rsid w:val="006C7675"/>
    <w:rsid w:val="006E4991"/>
    <w:rsid w:val="006E67C4"/>
    <w:rsid w:val="006F206C"/>
    <w:rsid w:val="006F7963"/>
    <w:rsid w:val="00700B3B"/>
    <w:rsid w:val="00702934"/>
    <w:rsid w:val="007030A2"/>
    <w:rsid w:val="0070394A"/>
    <w:rsid w:val="00704222"/>
    <w:rsid w:val="00706629"/>
    <w:rsid w:val="00707143"/>
    <w:rsid w:val="00707EAD"/>
    <w:rsid w:val="00712947"/>
    <w:rsid w:val="0071323D"/>
    <w:rsid w:val="00713487"/>
    <w:rsid w:val="00714449"/>
    <w:rsid w:val="00715C94"/>
    <w:rsid w:val="00715CB1"/>
    <w:rsid w:val="00717ED1"/>
    <w:rsid w:val="007209F1"/>
    <w:rsid w:val="00731944"/>
    <w:rsid w:val="0073398C"/>
    <w:rsid w:val="0073748C"/>
    <w:rsid w:val="00740213"/>
    <w:rsid w:val="0074066D"/>
    <w:rsid w:val="00742DD7"/>
    <w:rsid w:val="007546EA"/>
    <w:rsid w:val="007569C4"/>
    <w:rsid w:val="007573F1"/>
    <w:rsid w:val="00757BB4"/>
    <w:rsid w:val="00771605"/>
    <w:rsid w:val="00781B2D"/>
    <w:rsid w:val="00791289"/>
    <w:rsid w:val="007939EF"/>
    <w:rsid w:val="00793FF9"/>
    <w:rsid w:val="00796996"/>
    <w:rsid w:val="007A294F"/>
    <w:rsid w:val="007A3FC3"/>
    <w:rsid w:val="007A4AA1"/>
    <w:rsid w:val="007A59F2"/>
    <w:rsid w:val="007B1737"/>
    <w:rsid w:val="007B3AE9"/>
    <w:rsid w:val="007B65E5"/>
    <w:rsid w:val="007C07AA"/>
    <w:rsid w:val="007C62B6"/>
    <w:rsid w:val="007C657D"/>
    <w:rsid w:val="007D2563"/>
    <w:rsid w:val="007F021B"/>
    <w:rsid w:val="007F177E"/>
    <w:rsid w:val="007F65EB"/>
    <w:rsid w:val="007F6B3C"/>
    <w:rsid w:val="007F6E83"/>
    <w:rsid w:val="008019B1"/>
    <w:rsid w:val="00802F5A"/>
    <w:rsid w:val="00805001"/>
    <w:rsid w:val="00811280"/>
    <w:rsid w:val="00812A2A"/>
    <w:rsid w:val="00814DBC"/>
    <w:rsid w:val="008166CE"/>
    <w:rsid w:val="008236D5"/>
    <w:rsid w:val="00833EC2"/>
    <w:rsid w:val="008344EE"/>
    <w:rsid w:val="00836BA7"/>
    <w:rsid w:val="00837301"/>
    <w:rsid w:val="00841249"/>
    <w:rsid w:val="00851A35"/>
    <w:rsid w:val="0085534A"/>
    <w:rsid w:val="0085551D"/>
    <w:rsid w:val="00861737"/>
    <w:rsid w:val="00861CE4"/>
    <w:rsid w:val="00866593"/>
    <w:rsid w:val="008754F2"/>
    <w:rsid w:val="00881F64"/>
    <w:rsid w:val="008822CE"/>
    <w:rsid w:val="0089319C"/>
    <w:rsid w:val="00896A58"/>
    <w:rsid w:val="00896FC4"/>
    <w:rsid w:val="008974F1"/>
    <w:rsid w:val="00897681"/>
    <w:rsid w:val="008A35B3"/>
    <w:rsid w:val="008A3EA4"/>
    <w:rsid w:val="008B129A"/>
    <w:rsid w:val="008B34D3"/>
    <w:rsid w:val="008B5E99"/>
    <w:rsid w:val="008B7568"/>
    <w:rsid w:val="008C004C"/>
    <w:rsid w:val="008C03AC"/>
    <w:rsid w:val="008C750B"/>
    <w:rsid w:val="008D2BE7"/>
    <w:rsid w:val="008E0BAA"/>
    <w:rsid w:val="008E2ED5"/>
    <w:rsid w:val="008F7CC0"/>
    <w:rsid w:val="00901C20"/>
    <w:rsid w:val="00907D9A"/>
    <w:rsid w:val="00914693"/>
    <w:rsid w:val="00915399"/>
    <w:rsid w:val="00922C76"/>
    <w:rsid w:val="009266D0"/>
    <w:rsid w:val="00927FFE"/>
    <w:rsid w:val="00937501"/>
    <w:rsid w:val="00943FDB"/>
    <w:rsid w:val="009543F5"/>
    <w:rsid w:val="00961C6C"/>
    <w:rsid w:val="009636FE"/>
    <w:rsid w:val="00963DB5"/>
    <w:rsid w:val="0096468B"/>
    <w:rsid w:val="00965418"/>
    <w:rsid w:val="00967E2F"/>
    <w:rsid w:val="00971AAE"/>
    <w:rsid w:val="009756AD"/>
    <w:rsid w:val="009764A5"/>
    <w:rsid w:val="009829C2"/>
    <w:rsid w:val="00982DF0"/>
    <w:rsid w:val="00984A1A"/>
    <w:rsid w:val="009854DA"/>
    <w:rsid w:val="00991D82"/>
    <w:rsid w:val="0099674A"/>
    <w:rsid w:val="009A58BF"/>
    <w:rsid w:val="009A6C7D"/>
    <w:rsid w:val="009B0744"/>
    <w:rsid w:val="009B15CB"/>
    <w:rsid w:val="009B336E"/>
    <w:rsid w:val="009B37C1"/>
    <w:rsid w:val="009C04D8"/>
    <w:rsid w:val="009C0E5D"/>
    <w:rsid w:val="009C185B"/>
    <w:rsid w:val="009C74EA"/>
    <w:rsid w:val="009D7E33"/>
    <w:rsid w:val="009E4287"/>
    <w:rsid w:val="009F1C04"/>
    <w:rsid w:val="009F30ED"/>
    <w:rsid w:val="009F4DBD"/>
    <w:rsid w:val="00A044C7"/>
    <w:rsid w:val="00A113BF"/>
    <w:rsid w:val="00A1646D"/>
    <w:rsid w:val="00A2330E"/>
    <w:rsid w:val="00A31D9F"/>
    <w:rsid w:val="00A336FD"/>
    <w:rsid w:val="00A33DC9"/>
    <w:rsid w:val="00A36741"/>
    <w:rsid w:val="00A43CA6"/>
    <w:rsid w:val="00A52A5C"/>
    <w:rsid w:val="00A54510"/>
    <w:rsid w:val="00A55727"/>
    <w:rsid w:val="00A56861"/>
    <w:rsid w:val="00A56EDD"/>
    <w:rsid w:val="00A57B3D"/>
    <w:rsid w:val="00A61436"/>
    <w:rsid w:val="00A64FE9"/>
    <w:rsid w:val="00A72ACD"/>
    <w:rsid w:val="00A84E3C"/>
    <w:rsid w:val="00A85A4E"/>
    <w:rsid w:val="00A87355"/>
    <w:rsid w:val="00A90695"/>
    <w:rsid w:val="00A915CC"/>
    <w:rsid w:val="00A92E89"/>
    <w:rsid w:val="00A9564F"/>
    <w:rsid w:val="00A96E90"/>
    <w:rsid w:val="00AB30EB"/>
    <w:rsid w:val="00AB39FC"/>
    <w:rsid w:val="00AC16D8"/>
    <w:rsid w:val="00AC35E9"/>
    <w:rsid w:val="00AC7E6B"/>
    <w:rsid w:val="00AD12D6"/>
    <w:rsid w:val="00AD7FC8"/>
    <w:rsid w:val="00AE0535"/>
    <w:rsid w:val="00AE1512"/>
    <w:rsid w:val="00AE2F72"/>
    <w:rsid w:val="00AE3BEF"/>
    <w:rsid w:val="00AE4770"/>
    <w:rsid w:val="00AF1BDC"/>
    <w:rsid w:val="00AF2337"/>
    <w:rsid w:val="00AF4B54"/>
    <w:rsid w:val="00AF6FE9"/>
    <w:rsid w:val="00AF781E"/>
    <w:rsid w:val="00AF7830"/>
    <w:rsid w:val="00B00B5E"/>
    <w:rsid w:val="00B03D15"/>
    <w:rsid w:val="00B06971"/>
    <w:rsid w:val="00B07B27"/>
    <w:rsid w:val="00B12557"/>
    <w:rsid w:val="00B14804"/>
    <w:rsid w:val="00B14C26"/>
    <w:rsid w:val="00B14DE8"/>
    <w:rsid w:val="00B24845"/>
    <w:rsid w:val="00B341EC"/>
    <w:rsid w:val="00B34EDD"/>
    <w:rsid w:val="00B37436"/>
    <w:rsid w:val="00B40950"/>
    <w:rsid w:val="00B4107D"/>
    <w:rsid w:val="00B45BDC"/>
    <w:rsid w:val="00B50A2C"/>
    <w:rsid w:val="00B51BE3"/>
    <w:rsid w:val="00B676A3"/>
    <w:rsid w:val="00B7053E"/>
    <w:rsid w:val="00B72AAE"/>
    <w:rsid w:val="00B77C3D"/>
    <w:rsid w:val="00B8199B"/>
    <w:rsid w:val="00B8405A"/>
    <w:rsid w:val="00B843DC"/>
    <w:rsid w:val="00B86D5F"/>
    <w:rsid w:val="00BA1B32"/>
    <w:rsid w:val="00BB59F9"/>
    <w:rsid w:val="00BB5D93"/>
    <w:rsid w:val="00BB6D0F"/>
    <w:rsid w:val="00BB706B"/>
    <w:rsid w:val="00BC157F"/>
    <w:rsid w:val="00BC4785"/>
    <w:rsid w:val="00BD2ABC"/>
    <w:rsid w:val="00BD2D92"/>
    <w:rsid w:val="00BD5AB9"/>
    <w:rsid w:val="00BD68F6"/>
    <w:rsid w:val="00BE18D1"/>
    <w:rsid w:val="00BE2C14"/>
    <w:rsid w:val="00BE6105"/>
    <w:rsid w:val="00C15FE8"/>
    <w:rsid w:val="00C24119"/>
    <w:rsid w:val="00C27C44"/>
    <w:rsid w:val="00C32D7B"/>
    <w:rsid w:val="00C41FB5"/>
    <w:rsid w:val="00C436BC"/>
    <w:rsid w:val="00C440C9"/>
    <w:rsid w:val="00C44B64"/>
    <w:rsid w:val="00C52E82"/>
    <w:rsid w:val="00C57410"/>
    <w:rsid w:val="00C6789A"/>
    <w:rsid w:val="00C74929"/>
    <w:rsid w:val="00C752FC"/>
    <w:rsid w:val="00C7798E"/>
    <w:rsid w:val="00C822F8"/>
    <w:rsid w:val="00C90CDF"/>
    <w:rsid w:val="00C90E2E"/>
    <w:rsid w:val="00C92A05"/>
    <w:rsid w:val="00C972E3"/>
    <w:rsid w:val="00CA25E0"/>
    <w:rsid w:val="00CB461C"/>
    <w:rsid w:val="00CB558C"/>
    <w:rsid w:val="00CC4F88"/>
    <w:rsid w:val="00CC6023"/>
    <w:rsid w:val="00CC7675"/>
    <w:rsid w:val="00CD2C8A"/>
    <w:rsid w:val="00CD48B2"/>
    <w:rsid w:val="00CE016B"/>
    <w:rsid w:val="00CE0CD4"/>
    <w:rsid w:val="00CE34BE"/>
    <w:rsid w:val="00CE65CC"/>
    <w:rsid w:val="00CE676F"/>
    <w:rsid w:val="00CF0C50"/>
    <w:rsid w:val="00CF6B38"/>
    <w:rsid w:val="00CF7193"/>
    <w:rsid w:val="00CF766D"/>
    <w:rsid w:val="00D03E8A"/>
    <w:rsid w:val="00D07921"/>
    <w:rsid w:val="00D13494"/>
    <w:rsid w:val="00D16A1B"/>
    <w:rsid w:val="00D203FE"/>
    <w:rsid w:val="00D2499A"/>
    <w:rsid w:val="00D25079"/>
    <w:rsid w:val="00D27E63"/>
    <w:rsid w:val="00D33C01"/>
    <w:rsid w:val="00D539BF"/>
    <w:rsid w:val="00D5764F"/>
    <w:rsid w:val="00D57BA5"/>
    <w:rsid w:val="00D620F6"/>
    <w:rsid w:val="00D657C9"/>
    <w:rsid w:val="00D708A0"/>
    <w:rsid w:val="00D71B4F"/>
    <w:rsid w:val="00D735CE"/>
    <w:rsid w:val="00D80DBB"/>
    <w:rsid w:val="00D83198"/>
    <w:rsid w:val="00D8352C"/>
    <w:rsid w:val="00D91280"/>
    <w:rsid w:val="00D91C28"/>
    <w:rsid w:val="00D9771A"/>
    <w:rsid w:val="00DA548C"/>
    <w:rsid w:val="00DB62B0"/>
    <w:rsid w:val="00DC0B88"/>
    <w:rsid w:val="00DC1F26"/>
    <w:rsid w:val="00DC54C7"/>
    <w:rsid w:val="00DC5CED"/>
    <w:rsid w:val="00DC6F21"/>
    <w:rsid w:val="00DD0752"/>
    <w:rsid w:val="00DD0A2A"/>
    <w:rsid w:val="00DD18A6"/>
    <w:rsid w:val="00DD26D9"/>
    <w:rsid w:val="00DD3B5D"/>
    <w:rsid w:val="00DD7579"/>
    <w:rsid w:val="00DE1AF8"/>
    <w:rsid w:val="00DE4BEB"/>
    <w:rsid w:val="00DE685F"/>
    <w:rsid w:val="00DE7527"/>
    <w:rsid w:val="00DF2A55"/>
    <w:rsid w:val="00E022D3"/>
    <w:rsid w:val="00E032DB"/>
    <w:rsid w:val="00E070F3"/>
    <w:rsid w:val="00E119F7"/>
    <w:rsid w:val="00E161C0"/>
    <w:rsid w:val="00E165B1"/>
    <w:rsid w:val="00E226E3"/>
    <w:rsid w:val="00E37923"/>
    <w:rsid w:val="00E421AB"/>
    <w:rsid w:val="00E4254F"/>
    <w:rsid w:val="00E425F0"/>
    <w:rsid w:val="00E44B08"/>
    <w:rsid w:val="00E4674B"/>
    <w:rsid w:val="00E53E45"/>
    <w:rsid w:val="00E554E8"/>
    <w:rsid w:val="00E6353E"/>
    <w:rsid w:val="00E7376C"/>
    <w:rsid w:val="00E751AC"/>
    <w:rsid w:val="00E777AD"/>
    <w:rsid w:val="00E77F75"/>
    <w:rsid w:val="00E81524"/>
    <w:rsid w:val="00E83C81"/>
    <w:rsid w:val="00E85D8A"/>
    <w:rsid w:val="00E86F92"/>
    <w:rsid w:val="00EA1A34"/>
    <w:rsid w:val="00EA37A0"/>
    <w:rsid w:val="00EB28E4"/>
    <w:rsid w:val="00EC00CD"/>
    <w:rsid w:val="00EC3E23"/>
    <w:rsid w:val="00EC4654"/>
    <w:rsid w:val="00ED5371"/>
    <w:rsid w:val="00EE4073"/>
    <w:rsid w:val="00EF56FF"/>
    <w:rsid w:val="00EF6D27"/>
    <w:rsid w:val="00F04255"/>
    <w:rsid w:val="00F04A28"/>
    <w:rsid w:val="00F04DFB"/>
    <w:rsid w:val="00F16784"/>
    <w:rsid w:val="00F17289"/>
    <w:rsid w:val="00F23CD4"/>
    <w:rsid w:val="00F35D27"/>
    <w:rsid w:val="00F375C0"/>
    <w:rsid w:val="00F407CE"/>
    <w:rsid w:val="00F41B9A"/>
    <w:rsid w:val="00F43495"/>
    <w:rsid w:val="00F467EB"/>
    <w:rsid w:val="00F46AC9"/>
    <w:rsid w:val="00F46C85"/>
    <w:rsid w:val="00F503A3"/>
    <w:rsid w:val="00F507B3"/>
    <w:rsid w:val="00F55326"/>
    <w:rsid w:val="00F6248B"/>
    <w:rsid w:val="00F832FF"/>
    <w:rsid w:val="00F83DAE"/>
    <w:rsid w:val="00F85C5B"/>
    <w:rsid w:val="00FA079A"/>
    <w:rsid w:val="00FA2797"/>
    <w:rsid w:val="00FA46F1"/>
    <w:rsid w:val="00FA52CE"/>
    <w:rsid w:val="00FB1953"/>
    <w:rsid w:val="00FB3510"/>
    <w:rsid w:val="00FC38CC"/>
    <w:rsid w:val="00FC6B53"/>
    <w:rsid w:val="00FD1A47"/>
    <w:rsid w:val="00FD2DD5"/>
    <w:rsid w:val="00FD34C7"/>
    <w:rsid w:val="00FE4C60"/>
    <w:rsid w:val="00FE5152"/>
    <w:rsid w:val="00FE6B59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EAD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4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uiPriority w:val="9"/>
    <w:semiHidden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A85A4E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A85A4E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49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5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63" Type="http://schemas.openxmlformats.org/officeDocument/2006/relationships/hyperlink" Target="https://www.talontiew.com/st-peters-church-zurich/" TargetMode="External"/><Relationship Id="rId68" Type="http://schemas.openxmlformats.org/officeDocument/2006/relationships/image" Target="media/image53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5" Type="http://schemas.openxmlformats.org/officeDocument/2006/relationships/image" Target="media/image32.pn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66" Type="http://schemas.openxmlformats.org/officeDocument/2006/relationships/image" Target="media/image59.jpeg"/><Relationship Id="rId74" Type="http://schemas.openxmlformats.org/officeDocument/2006/relationships/image" Target="media/image61.jpe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7.jpeg"/><Relationship Id="rId48" Type="http://schemas.openxmlformats.org/officeDocument/2006/relationships/image" Target="media/image33.jpeg"/><Relationship Id="rId56" Type="http://schemas.openxmlformats.org/officeDocument/2006/relationships/image" Target="media/image44.jpg"/><Relationship Id="rId64" Type="http://schemas.openxmlformats.org/officeDocument/2006/relationships/image" Target="media/image51.jpeg"/><Relationship Id="rId69" Type="http://schemas.openxmlformats.org/officeDocument/2006/relationships/image" Target="media/image54.png"/><Relationship Id="rId77" Type="http://schemas.openxmlformats.org/officeDocument/2006/relationships/image" Target="media/image70.jpeg"/><Relationship Id="rId8" Type="http://schemas.openxmlformats.org/officeDocument/2006/relationships/image" Target="media/image2.jpg"/><Relationship Id="rId51" Type="http://schemas.openxmlformats.org/officeDocument/2006/relationships/image" Target="media/image38.jpeg"/><Relationship Id="rId72" Type="http://schemas.openxmlformats.org/officeDocument/2006/relationships/image" Target="media/image57.jpe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46" Type="http://schemas.openxmlformats.org/officeDocument/2006/relationships/image" Target="media/image40.jpeg"/><Relationship Id="rId59" Type="http://schemas.openxmlformats.org/officeDocument/2006/relationships/image" Target="media/image47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5.png"/><Relationship Id="rId75" Type="http://schemas.openxmlformats.org/officeDocument/2006/relationships/image" Target="media/image6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34.jp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1.jpeg"/><Relationship Id="rId52" Type="http://schemas.openxmlformats.org/officeDocument/2006/relationships/image" Target="media/image39.jpeg"/><Relationship Id="rId60" Type="http://schemas.openxmlformats.org/officeDocument/2006/relationships/image" Target="media/image48.jpeg"/><Relationship Id="rId65" Type="http://schemas.openxmlformats.org/officeDocument/2006/relationships/image" Target="media/image52.jpeg"/><Relationship Id="rId73" Type="http://schemas.openxmlformats.org/officeDocument/2006/relationships/image" Target="media/image58.jpeg"/><Relationship Id="rId78" Type="http://schemas.openxmlformats.org/officeDocument/2006/relationships/image" Target="media/image71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4" Type="http://schemas.openxmlformats.org/officeDocument/2006/relationships/image" Target="media/image27.jpeg"/><Relationship Id="rId50" Type="http://schemas.openxmlformats.org/officeDocument/2006/relationships/image" Target="media/image35.jpg"/><Relationship Id="rId55" Type="http://schemas.openxmlformats.org/officeDocument/2006/relationships/image" Target="media/image43.jp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5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28</Pages>
  <Words>7145</Words>
  <Characters>33368</Characters>
  <Application>Microsoft Office Word</Application>
  <DocSecurity>0</DocSecurity>
  <Lines>813</Lines>
  <Paragraphs>417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2026-08-07T09:53:00Z</cp:lastPrinted>
  <dcterms:created xsi:type="dcterms:W3CDTF">2026-08-11T15:41:00Z</dcterms:created>
  <dcterms:modified xsi:type="dcterms:W3CDTF">2026-08-11T15:41:00Z</dcterms:modified>
</cp:coreProperties>
</file>