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7212D147" w:rsidR="005667FD" w:rsidRPr="0085551D" w:rsidRDefault="00B77743">
      <w:bookmarkStart w:id="0" w:name="_Hlk201238024"/>
      <w:bookmarkEnd w:id="0"/>
      <w:r>
        <w:rPr>
          <w:noProof/>
        </w:rPr>
        <w:drawing>
          <wp:anchor distT="0" distB="0" distL="114300" distR="114300" simplePos="0" relativeHeight="252206080" behindDoc="0" locked="0" layoutInCell="1" allowOverlap="1" wp14:anchorId="585C9D90" wp14:editId="5EF5EE86">
            <wp:simplePos x="0" y="0"/>
            <wp:positionH relativeFrom="page">
              <wp:posOffset>-26377</wp:posOffset>
            </wp:positionH>
            <wp:positionV relativeFrom="paragraph">
              <wp:posOffset>-509954</wp:posOffset>
            </wp:positionV>
            <wp:extent cx="7622606" cy="10774880"/>
            <wp:effectExtent l="0" t="0" r="0" b="7620"/>
            <wp:wrapNone/>
            <wp:docPr id="6631832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8329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2606" cy="1077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42840" w14:textId="4FEEADA3" w:rsidR="005667FD" w:rsidRDefault="005667FD"/>
    <w:p w14:paraId="15993C55" w14:textId="77777777" w:rsidR="00B77743" w:rsidRDefault="00B77743"/>
    <w:p w14:paraId="142CC564" w14:textId="46EDC1B3" w:rsidR="00B77743" w:rsidRDefault="00B77743"/>
    <w:p w14:paraId="6EF73A13" w14:textId="00049158" w:rsidR="00B77743" w:rsidRDefault="00B77743"/>
    <w:p w14:paraId="0B3BFC88" w14:textId="2C27CE5F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59B40B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9434E88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AEEEB5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C46EE3C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5847F7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C6C4E1A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C86EE39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66C4833E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F5CDAF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94B8E13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CB618A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1108CA2A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65E775F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329F99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6D26F2BE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2046DD41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6420E11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27CEA4B5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FBBE264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0224388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89BA8D0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19F449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61E81D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F6B437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19B2EB2C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33"/>
        <w:gridCol w:w="754"/>
        <w:gridCol w:w="708"/>
        <w:gridCol w:w="852"/>
        <w:gridCol w:w="2708"/>
      </w:tblGrid>
      <w:tr w:rsidR="00B00B38" w:rsidRPr="00D01D3B" w14:paraId="44ADEDAC" w14:textId="77777777" w:rsidTr="00177E67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43BBA8D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33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11499594" w14:textId="22BC3CE3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4532BBE4" w14:textId="2DA7674C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465EFA1C" w14:textId="0C84F1B1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3448DE">
        <w:trPr>
          <w:trHeight w:val="182"/>
        </w:trPr>
        <w:tc>
          <w:tcPr>
            <w:tcW w:w="574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3" w:type="dxa"/>
            <w:vAlign w:val="center"/>
          </w:tcPr>
          <w:p w14:paraId="59F98760" w14:textId="7DA85B6F" w:rsidR="001D30D4" w:rsidRPr="004F0006" w:rsidRDefault="00F05B9F" w:rsidP="00DA0E61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4F0006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4F0006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Pr="004F0006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="00D677CD" w:rsidRPr="004F000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45F8816B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462438" w:rsidRPr="00D01D3B" w14:paraId="0FB28823" w14:textId="77777777" w:rsidTr="00177E67">
        <w:trPr>
          <w:trHeight w:val="1305"/>
        </w:trPr>
        <w:tc>
          <w:tcPr>
            <w:tcW w:w="574" w:type="dxa"/>
            <w:shd w:val="clear" w:color="auto" w:fill="FFF9E7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3" w:type="dxa"/>
            <w:shd w:val="clear" w:color="auto" w:fill="FFF9E7"/>
            <w:vAlign w:val="center"/>
          </w:tcPr>
          <w:p w14:paraId="70A87380" w14:textId="3F5936A9" w:rsidR="00B77C3D" w:rsidRPr="004F0006" w:rsidRDefault="00411FD5" w:rsidP="003D1F65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4F0006">
              <w:rPr>
                <w:rFonts w:ascii="Kanit Light" w:eastAsia="Calibri" w:hAnsi="Kanit Light" w:cs="Kanit Light"/>
                <w:b/>
                <w:bCs/>
                <w:szCs w:val="22"/>
              </w:rPr>
              <w:t>EK385 BKK-DXB 01.05-04.55</w:t>
            </w:r>
            <w:bookmarkStart w:id="1" w:name="_Hlk214896358"/>
            <w:r w:rsidRPr="004F0006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B34CD4" w:rsidRPr="004F0006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B34CD4" w:rsidRPr="004F0006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B34CD4" w:rsidRPr="004F0006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="00B34CD4" w:rsidRPr="004F0006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="00B34CD4" w:rsidRPr="004F0006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B34CD4" w:rsidRPr="004F0006">
              <w:rPr>
                <w:rFonts w:ascii="Kanit Light" w:hAnsi="Kanit Light" w:cs="Kanit Light"/>
                <w:szCs w:val="22"/>
              </w:rPr>
              <w:t>–</w:t>
            </w:r>
            <w:r w:rsidR="00B34CD4" w:rsidRPr="004F00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30D4" w:rsidRPr="004F0006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 ประเทศสหรัฐอาหรับเอมิเรต</w:t>
            </w:r>
            <w:r w:rsidR="001D30D4" w:rsidRPr="004F00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30D4" w:rsidRPr="004F0006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 w:rsidR="001D30D4" w:rsidRPr="004F0006">
              <w:rPr>
                <w:rFonts w:ascii="Kanit Light" w:hAnsi="Kanit Light" w:cs="Kanit Light"/>
                <w:szCs w:val="22"/>
              </w:rPr>
              <w:t xml:space="preserve"> –</w:t>
            </w:r>
            <w:r w:rsidR="00D677CD" w:rsidRPr="004F00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677CD" w:rsidRPr="004F0006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B34CD4" w:rsidRPr="004F0006">
              <w:rPr>
                <w:rFonts w:ascii="Kanit Light" w:hAnsi="Kanit Light" w:cs="Kanit Light" w:hint="cs"/>
                <w:szCs w:val="22"/>
                <w:cs/>
              </w:rPr>
              <w:t>นานาชาติไคโร</w:t>
            </w:r>
            <w:r w:rsidR="00D677CD" w:rsidRPr="004F0006">
              <w:rPr>
                <w:rFonts w:ascii="Kanit Light" w:hAnsi="Kanit Light" w:cs="Kanit Light"/>
                <w:szCs w:val="22"/>
                <w:cs/>
              </w:rPr>
              <w:t xml:space="preserve"> ประเทศอ</w:t>
            </w:r>
            <w:r w:rsidR="00B34CD4" w:rsidRPr="004F0006">
              <w:rPr>
                <w:rFonts w:ascii="Kanit Light" w:hAnsi="Kanit Light" w:cs="Kanit Light" w:hint="cs"/>
                <w:szCs w:val="22"/>
                <w:cs/>
              </w:rPr>
              <w:t>ียิปต์</w:t>
            </w:r>
            <w:r w:rsidR="00F05B9F" w:rsidRPr="004F0006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B34CD4" w:rsidRPr="004F0006">
              <w:rPr>
                <w:rFonts w:ascii="Kanit Light" w:hAnsi="Kanit Light" w:cs="Kanit Light"/>
                <w:b/>
                <w:bCs/>
                <w:szCs w:val="22"/>
              </w:rPr>
              <w:t>EK927 DXB-</w:t>
            </w:r>
            <w:r w:rsidR="00B34CD4" w:rsidRPr="004F0006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CAI</w:t>
            </w:r>
            <w:r w:rsidR="00B34CD4" w:rsidRPr="004F0006">
              <w:rPr>
                <w:rFonts w:ascii="Kanit Light" w:hAnsi="Kanit Light" w:cs="Kanit Light"/>
                <w:b/>
                <w:bCs/>
                <w:szCs w:val="22"/>
              </w:rPr>
              <w:t xml:space="preserve"> 08.10-10.25</w:t>
            </w:r>
            <w:r w:rsidR="00630F68" w:rsidRPr="004F0006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630F68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- </w:t>
            </w:r>
            <w:r w:rsidR="00630F68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="00630F68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ไคโร</w:t>
            </w:r>
            <w:r w:rsidR="00630F68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E72C57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>–</w:t>
            </w:r>
            <w:r w:rsidR="00630F68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630F68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พิพิธภัณฑ์อารยธรรมอียิปต์แห่งชาติ</w:t>
            </w:r>
            <w:r w:rsidR="00E72C57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3D1F65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>(</w:t>
            </w:r>
            <w:r w:rsidR="00A30655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>NMEC</w:t>
            </w:r>
            <w:r w:rsidR="003D1F65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) </w:t>
            </w:r>
            <w:bookmarkEnd w:id="1"/>
          </w:p>
        </w:tc>
        <w:tc>
          <w:tcPr>
            <w:tcW w:w="754" w:type="dxa"/>
            <w:shd w:val="clear" w:color="auto" w:fill="FFF9E7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FF9E7"/>
            <w:vAlign w:val="center"/>
          </w:tcPr>
          <w:p w14:paraId="572F963E" w14:textId="4CFF7A84" w:rsidR="00B77C3D" w:rsidRPr="006B5FB1" w:rsidRDefault="00990E9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9E7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9E7"/>
            <w:vAlign w:val="center"/>
          </w:tcPr>
          <w:p w14:paraId="760802DF" w14:textId="6894C6F5" w:rsidR="00630F68" w:rsidRPr="001C0A71" w:rsidRDefault="00630F68" w:rsidP="00630F6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bookmarkStart w:id="2" w:name="_Hlk214896440"/>
            <w:r w:rsidRPr="001C0A7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Azal Pyramids hotel </w:t>
            </w:r>
          </w:p>
          <w:bookmarkEnd w:id="2"/>
          <w:p w14:paraId="3D1CAA00" w14:textId="0DE71B1E" w:rsidR="00B77C3D" w:rsidRPr="001C0A71" w:rsidRDefault="00F23747" w:rsidP="00630F6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1C0A7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1C0A7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1C0A7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302B19D0" w14:textId="77777777" w:rsidTr="003448DE">
        <w:trPr>
          <w:trHeight w:val="588"/>
        </w:trPr>
        <w:tc>
          <w:tcPr>
            <w:tcW w:w="574" w:type="dxa"/>
            <w:vAlign w:val="center"/>
          </w:tcPr>
          <w:p w14:paraId="4F1D5ACA" w14:textId="77777777" w:rsidR="00D677CD" w:rsidRPr="00806ECE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3" w:type="dxa"/>
            <w:vAlign w:val="center"/>
          </w:tcPr>
          <w:p w14:paraId="6EBDDF44" w14:textId="11108A14" w:rsidR="00D677CD" w:rsidRPr="004F0006" w:rsidRDefault="00366E42" w:rsidP="003D1F65">
            <w:pPr>
              <w:jc w:val="thaiDistribute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ไคโร</w:t>
            </w:r>
            <w:r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E7332D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เมืองกิซา </w:t>
            </w:r>
            <w:r w:rsidR="00E7332D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พีระมิดแห่งกิซา</w:t>
            </w:r>
            <w:r w:rsidRPr="004F0006">
              <w:rPr>
                <w:rFonts w:ascii="Kanit Light" w:hAnsi="Kanit Light" w:cs="Kanit Light"/>
                <w:szCs w:val="22"/>
              </w:rPr>
              <w:t xml:space="preserve"> – 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มหาสฟิงซ์แห่งกีซา</w:t>
            </w:r>
            <w:r w:rsidRPr="004F0006">
              <w:rPr>
                <w:rFonts w:ascii="Kanit Light" w:hAnsi="Kanit Light" w:cs="Kanit Light"/>
                <w:szCs w:val="22"/>
              </w:rPr>
              <w:t xml:space="preserve"> </w:t>
            </w:r>
            <w:r w:rsidR="00D62EC3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– </w:t>
            </w:r>
            <w:r w:rsidR="00D62EC3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="00D62EC3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ไคโร</w:t>
            </w:r>
            <w:r w:rsidR="00D62EC3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E72C57" w:rsidRPr="004F0006">
              <w:rPr>
                <w:rFonts w:ascii="Kanit Light" w:hAnsi="Kanit Light" w:cs="Kanit Light"/>
                <w:szCs w:val="22"/>
              </w:rPr>
              <w:t>–</w:t>
            </w:r>
            <w:r w:rsidR="00E72C57" w:rsidRPr="004F00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E72C57" w:rsidRPr="004F0006">
              <w:rPr>
                <w:rFonts w:ascii="Kanit Light" w:hAnsi="Kanit Light" w:cs="Kanit Light"/>
                <w:szCs w:val="22"/>
                <w:cs/>
              </w:rPr>
              <w:t>สถาบันศูนย์กลางการทำกระดาษปาปีรุส</w:t>
            </w:r>
            <w:r w:rsidR="00E72C57" w:rsidRPr="004F0006">
              <w:rPr>
                <w:rFonts w:ascii="Kanit Light" w:hAnsi="Kanit Light" w:cs="Kanit Light"/>
                <w:szCs w:val="22"/>
              </w:rPr>
              <w:t xml:space="preserve"> </w:t>
            </w:r>
            <w:r w:rsidRPr="004F0006">
              <w:rPr>
                <w:rFonts w:ascii="Kanit Light" w:hAnsi="Kanit Light" w:cs="Kanit Light"/>
                <w:szCs w:val="22"/>
              </w:rPr>
              <w:t xml:space="preserve">– 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พิพิธภัณฑ์แกรนด์อียิปต์</w:t>
            </w:r>
            <w:r w:rsidR="00E7332D" w:rsidRPr="004F00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D1F65" w:rsidRPr="004F0006">
              <w:rPr>
                <w:rFonts w:ascii="Kanit Light" w:hAnsi="Kanit Light" w:cs="Kanit Light"/>
                <w:szCs w:val="22"/>
              </w:rPr>
              <w:t>(</w:t>
            </w:r>
            <w:r w:rsidR="00A30655" w:rsidRPr="004F0006">
              <w:rPr>
                <w:rFonts w:ascii="Kanit Light" w:hAnsi="Kanit Light" w:cs="Kanit Light"/>
                <w:szCs w:val="22"/>
              </w:rPr>
              <w:t>GEM</w:t>
            </w:r>
            <w:r w:rsidR="003D1F65" w:rsidRPr="004F0006">
              <w:rPr>
                <w:rFonts w:ascii="Kanit Light" w:hAnsi="Kanit Light" w:cs="Kanit Light"/>
                <w:szCs w:val="22"/>
              </w:rPr>
              <w:t>)</w:t>
            </w:r>
          </w:p>
          <w:p w14:paraId="3430DA70" w14:textId="73B8F1F2" w:rsidR="00990E9D" w:rsidRPr="004F0006" w:rsidRDefault="0042480A" w:rsidP="0042480A">
            <w:pPr>
              <w:jc w:val="thaiDistribute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4F0006">
              <w:rPr>
                <w:rFonts w:ascii="Kanit Light" w:hAnsi="Kanit Light" w:cs="Kanit Light"/>
                <w:b/>
                <w:bCs/>
                <w:szCs w:val="22"/>
              </w:rPr>
              <w:t>OPTIONAL:</w:t>
            </w:r>
            <w:r w:rsidRPr="004F0006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4F0006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ขี่อูฐ </w:t>
            </w:r>
            <w:r w:rsidRPr="004F0006">
              <w:rPr>
                <w:rFonts w:ascii="Kanit Light" w:hAnsi="Kanit Light" w:cs="Kanit Light"/>
                <w:b/>
                <w:bCs/>
                <w:szCs w:val="22"/>
              </w:rPr>
              <w:t>(enjoy a camel ride)</w:t>
            </w:r>
            <w:r w:rsidRPr="004F0006">
              <w:rPr>
                <w:rFonts w:ascii="Kanit Light" w:hAnsi="Kanit Light" w:cs="Kanit Light"/>
                <w:b/>
                <w:bCs/>
                <w:szCs w:val="22"/>
                <w:cs/>
              </w:rPr>
              <w:tab/>
            </w:r>
          </w:p>
        </w:tc>
        <w:tc>
          <w:tcPr>
            <w:tcW w:w="754" w:type="dxa"/>
            <w:vAlign w:val="center"/>
          </w:tcPr>
          <w:p w14:paraId="5138D979" w14:textId="6D43015C" w:rsidR="00D677CD" w:rsidRP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2B53F4E2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4EE65DD0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01A35529" w14:textId="0CD8C4C9" w:rsidR="00630F68" w:rsidRPr="001C0A71" w:rsidRDefault="00630F68" w:rsidP="00630F6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1C0A7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Azal Pyramids hotel </w:t>
            </w:r>
          </w:p>
          <w:p w14:paraId="7F13A843" w14:textId="7206B060" w:rsidR="00D677CD" w:rsidRPr="001C0A71" w:rsidRDefault="00630F68" w:rsidP="00630F6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1C0A7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1C0A7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1C0A7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0CB9CFE5" w14:textId="77777777" w:rsidTr="00177E67">
        <w:trPr>
          <w:trHeight w:val="750"/>
        </w:trPr>
        <w:tc>
          <w:tcPr>
            <w:tcW w:w="574" w:type="dxa"/>
            <w:shd w:val="clear" w:color="auto" w:fill="FFF9E7"/>
            <w:vAlign w:val="center"/>
          </w:tcPr>
          <w:p w14:paraId="008A03A1" w14:textId="77777777" w:rsidR="00D677CD" w:rsidRPr="00FE708F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FE708F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3" w:type="dxa"/>
            <w:shd w:val="clear" w:color="auto" w:fill="FFF9E7"/>
            <w:vAlign w:val="center"/>
          </w:tcPr>
          <w:p w14:paraId="7EA5CAA6" w14:textId="1F1BFB35" w:rsidR="00AE4487" w:rsidRPr="004F0006" w:rsidRDefault="00630F68" w:rsidP="00AE4487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ไคโร</w:t>
            </w:r>
            <w:r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CE22CA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>–</w:t>
            </w:r>
            <w:r w:rsidR="00CE22CA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CE22CA" w:rsidRPr="004F0006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CE22CA" w:rsidRPr="004F0006">
              <w:rPr>
                <w:rFonts w:ascii="Kanit Light" w:hAnsi="Kanit Light" w:cs="Kanit Light" w:hint="cs"/>
                <w:szCs w:val="22"/>
                <w:cs/>
              </w:rPr>
              <w:t>นานาชาติไคโร</w:t>
            </w:r>
            <w:r w:rsidR="00CE22CA" w:rsidRPr="004F0006">
              <w:rPr>
                <w:rFonts w:ascii="Kanit Light" w:hAnsi="Kanit Light" w:cs="Kanit Light"/>
                <w:szCs w:val="22"/>
                <w:cs/>
              </w:rPr>
              <w:t xml:space="preserve"> ประเทศอ</w:t>
            </w:r>
            <w:r w:rsidR="00CE22CA" w:rsidRPr="004F0006">
              <w:rPr>
                <w:rFonts w:ascii="Kanit Light" w:hAnsi="Kanit Light" w:cs="Kanit Light" w:hint="cs"/>
                <w:szCs w:val="22"/>
                <w:cs/>
              </w:rPr>
              <w:t>ียิปต์</w:t>
            </w:r>
            <w:r w:rsidR="00CE22CA" w:rsidRPr="004F0006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E7332D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CE22CA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สนามบินนานาชาติอัสวาน</w:t>
            </w:r>
            <w:r w:rsidR="00CE22CA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CE22CA" w:rsidRPr="004F0006">
              <w:rPr>
                <w:rFonts w:ascii="Kanit Light" w:hAnsi="Kanit Light" w:cs="Kanit Light"/>
                <w:szCs w:val="22"/>
                <w:cs/>
              </w:rPr>
              <w:t>ประเทศอ</w:t>
            </w:r>
            <w:r w:rsidR="00CE22CA" w:rsidRPr="004F0006">
              <w:rPr>
                <w:rFonts w:ascii="Kanit Light" w:hAnsi="Kanit Light" w:cs="Kanit Light" w:hint="cs"/>
                <w:szCs w:val="22"/>
                <w:cs/>
              </w:rPr>
              <w:t>ียิปต์</w:t>
            </w:r>
            <w:r w:rsidR="00AE4487" w:rsidRPr="004F0006">
              <w:rPr>
                <w:rFonts w:ascii="Kanit Light" w:hAnsi="Kanit Light" w:cs="Kanit Light"/>
                <w:szCs w:val="22"/>
              </w:rPr>
              <w:t xml:space="preserve"> </w:t>
            </w:r>
          </w:p>
          <w:p w14:paraId="49B9DA68" w14:textId="2EA1B697" w:rsidR="00D677CD" w:rsidRPr="004F0006" w:rsidRDefault="00AE4487" w:rsidP="00AE4487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4F0006">
              <w:rPr>
                <w:rFonts w:ascii="Kanit Light" w:hAnsi="Kanit Light" w:cs="Kanit Light"/>
                <w:b/>
                <w:bCs/>
                <w:szCs w:val="22"/>
              </w:rPr>
              <w:t xml:space="preserve">MSXXX </w:t>
            </w:r>
            <w:r w:rsidRPr="004F0006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 xml:space="preserve">CAI-ASW </w:t>
            </w:r>
            <w:proofErr w:type="gramStart"/>
            <w:r w:rsidRPr="004F0006">
              <w:rPr>
                <w:rFonts w:ascii="Kanit Light" w:hAnsi="Kanit Light" w:cs="Kanit Light"/>
                <w:b/>
                <w:bCs/>
                <w:szCs w:val="22"/>
              </w:rPr>
              <w:t>XX.XX</w:t>
            </w:r>
            <w:proofErr w:type="gramEnd"/>
            <w:r w:rsidRPr="004F0006">
              <w:rPr>
                <w:rFonts w:ascii="Kanit Light" w:hAnsi="Kanit Light" w:cs="Kanit Light"/>
                <w:b/>
                <w:bCs/>
                <w:szCs w:val="22"/>
              </w:rPr>
              <w:t>-</w:t>
            </w:r>
            <w:proofErr w:type="gramStart"/>
            <w:r w:rsidRPr="004F0006">
              <w:rPr>
                <w:rFonts w:ascii="Kanit Light" w:hAnsi="Kanit Light" w:cs="Kanit Light"/>
                <w:b/>
                <w:bCs/>
                <w:szCs w:val="22"/>
              </w:rPr>
              <w:t>XX.XX</w:t>
            </w:r>
            <w:proofErr w:type="gramEnd"/>
            <w:r w:rsidRPr="004F0006">
              <w:rPr>
                <w:rFonts w:ascii="Kanit Light" w:hAnsi="Kanit Light" w:cs="Kanit Light"/>
                <w:szCs w:val="22"/>
              </w:rPr>
              <w:t xml:space="preserve"> </w:t>
            </w:r>
            <w:r w:rsidR="006676DD" w:rsidRPr="004F0006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- </w:t>
            </w:r>
            <w:r w:rsidR="006676DD" w:rsidRPr="004F0006">
              <w:rPr>
                <w:rFonts w:ascii="Kanit Light" w:hAnsi="Kanit Light" w:cs="Kanit Light" w:hint="cs"/>
                <w:szCs w:val="22"/>
                <w:cs/>
              </w:rPr>
              <w:t>เมืองอัสวาน</w:t>
            </w:r>
            <w:r w:rsidR="00CE22CA" w:rsidRPr="004F0006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E7332D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="00CE22CA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CE22CA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เขื่อนอัสวาน </w:t>
            </w:r>
            <w:r w:rsidR="00A263A0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="00A263A0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A30655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เสา </w:t>
            </w:r>
            <w:r w:rsidR="00A30655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Unfinished </w:t>
            </w:r>
            <w:r w:rsidR="00A30655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โอเบลิสก์</w:t>
            </w:r>
            <w:r w:rsidR="00A30655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CE22CA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="00CE22CA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CE22CA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พักบนเรือ</w:t>
            </w:r>
            <w:r w:rsidR="00CE22CA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สำราญล่องแม่น้ำไนล์ ระดับ 5 ดาว</w:t>
            </w:r>
            <w:r w:rsidR="00E7332D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E7332D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="00E7332D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3D1F65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ล่องเรือสู่</w:t>
            </w:r>
            <w:r w:rsidR="00E7332D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วิหารแห่งพิเล</w:t>
            </w:r>
            <w:r w:rsidR="003D1F65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>(</w:t>
            </w:r>
            <w:r w:rsidR="003D1F65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รวมล่องเรือ</w:t>
            </w:r>
            <w:r w:rsidR="003D1F65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>)</w:t>
            </w:r>
            <w:r w:rsidR="00E7332D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E7332D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="00E7332D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ล่องเรือสู่หมู่บ</w:t>
            </w:r>
            <w:r w:rsidR="00F70306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้า</w:t>
            </w:r>
            <w:r w:rsidR="00E7332D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นชนเผ่านูเบีย </w:t>
            </w:r>
            <w:r w:rsidR="003D1F65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>(</w:t>
            </w:r>
            <w:r w:rsidR="003D1F65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รวมล่องเรือ</w:t>
            </w:r>
            <w:r w:rsidR="003D1F65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>)</w:t>
            </w:r>
          </w:p>
        </w:tc>
        <w:tc>
          <w:tcPr>
            <w:tcW w:w="754" w:type="dxa"/>
            <w:shd w:val="clear" w:color="auto" w:fill="FFF9E7"/>
            <w:vAlign w:val="center"/>
          </w:tcPr>
          <w:p w14:paraId="79FC93FB" w14:textId="5DCB54F6" w:rsidR="00D677CD" w:rsidRPr="006B5FB1" w:rsidRDefault="00990E9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9E7"/>
            <w:vAlign w:val="center"/>
          </w:tcPr>
          <w:p w14:paraId="69C6056F" w14:textId="5C8748C4" w:rsidR="00D677CD" w:rsidRPr="006B5FB1" w:rsidRDefault="00990E9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9E7"/>
            <w:vAlign w:val="center"/>
          </w:tcPr>
          <w:p w14:paraId="6CCB59E6" w14:textId="05E149B7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9E7"/>
            <w:vAlign w:val="center"/>
          </w:tcPr>
          <w:p w14:paraId="78847643" w14:textId="48E2FD9D" w:rsidR="00D677CD" w:rsidRPr="001C0A71" w:rsidRDefault="007376C6" w:rsidP="007376C6">
            <w:pPr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7376C6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Royal Elite Nile Cruise</w:t>
            </w:r>
            <w:r w:rsidR="00D677CD" w:rsidRPr="001C0A71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A97D1C" w:rsidRPr="001C0A7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5* </w:t>
            </w:r>
            <w:r w:rsidR="00681056" w:rsidRPr="0068105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หรือโรงแรม</w:t>
            </w:r>
            <w:r w:rsidR="00681056" w:rsidRPr="0068105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เรือ</w:t>
            </w:r>
            <w:r w:rsidR="0068105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สำราญ</w:t>
            </w:r>
            <w:r w:rsidR="00681056" w:rsidRPr="0068105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ระดับใกล้เคียงกัน</w:t>
            </w:r>
          </w:p>
        </w:tc>
      </w:tr>
      <w:tr w:rsidR="00D677CD" w:rsidRPr="00D01D3B" w14:paraId="4B776A6A" w14:textId="77777777" w:rsidTr="003448DE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D677CD" w:rsidRPr="00283C97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3" w:type="dxa"/>
            <w:vAlign w:val="center"/>
          </w:tcPr>
          <w:p w14:paraId="12B76ABA" w14:textId="557BFFD9" w:rsidR="00D677CD" w:rsidRPr="004F0006" w:rsidRDefault="00E7332D" w:rsidP="00263438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4F0006">
              <w:rPr>
                <w:rFonts w:ascii="Kanit Light" w:hAnsi="Kanit Light" w:cs="Kanit Light" w:hint="cs"/>
                <w:szCs w:val="22"/>
                <w:cs/>
              </w:rPr>
              <w:t xml:space="preserve">เมืองอาบูซิมเบล - 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มหาวิหารอาบูซิมเบล</w:t>
            </w:r>
            <w:r w:rsidRPr="004F0006">
              <w:rPr>
                <w:rFonts w:ascii="Kanit Light" w:hAnsi="Kanit Light" w:cs="Kanit Light"/>
                <w:szCs w:val="22"/>
              </w:rPr>
              <w:t xml:space="preserve"> - 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เมืองคอมออมโบ</w:t>
            </w:r>
            <w:r w:rsidRPr="004F00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–</w:t>
            </w:r>
            <w:r w:rsidRPr="004F00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วิหารคอมออมโบ</w:t>
            </w:r>
            <w:r w:rsidR="00263438" w:rsidRPr="004F0006">
              <w:rPr>
                <w:rFonts w:ascii="Kanit Light" w:hAnsi="Kanit Light" w:cs="Kanit Light" w:hint="cs"/>
                <w:szCs w:val="22"/>
                <w:cs/>
              </w:rPr>
              <w:t>+</w:t>
            </w:r>
            <w:r w:rsidR="00263438" w:rsidRPr="004F0006">
              <w:rPr>
                <w:rFonts w:ascii="Kanit Light" w:hAnsi="Kanit Light" w:cs="Kanit Light"/>
                <w:szCs w:val="22"/>
                <w:cs/>
              </w:rPr>
              <w:t>พิพิธภัณฑ์มัมมี่จระเข้โบราณ</w:t>
            </w:r>
            <w:r w:rsidR="00A30655" w:rsidRPr="004F0006">
              <w:rPr>
                <w:rFonts w:ascii="Kanit Light" w:hAnsi="Kanit Light" w:cs="Kanit Light"/>
                <w:szCs w:val="22"/>
              </w:rPr>
              <w:t xml:space="preserve"> 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–</w:t>
            </w:r>
            <w:r w:rsidRPr="004F0006"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เอดฟ</w:t>
            </w:r>
            <w:r w:rsidRPr="004F0006">
              <w:rPr>
                <w:rFonts w:ascii="Kanit Light" w:hAnsi="Kanit Light" w:cs="Kanit Light" w:hint="cs"/>
                <w:szCs w:val="22"/>
                <w:cs/>
              </w:rPr>
              <w:t>ู</w:t>
            </w:r>
          </w:p>
        </w:tc>
        <w:tc>
          <w:tcPr>
            <w:tcW w:w="754" w:type="dxa"/>
            <w:vAlign w:val="center"/>
          </w:tcPr>
          <w:p w14:paraId="21861F63" w14:textId="26198F58" w:rsidR="00D677CD" w:rsidRPr="00D677CD" w:rsidRDefault="00D677CD" w:rsidP="00D677CD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3D9CECB3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78E0436" w14:textId="48315EAD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3657F63E" w14:textId="77777777" w:rsidR="007376C6" w:rsidRDefault="007376C6" w:rsidP="007376C6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7376C6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Royal Elite Nile Cruise</w:t>
            </w:r>
          </w:p>
          <w:p w14:paraId="6E4440D0" w14:textId="261608AF" w:rsidR="00D677CD" w:rsidRPr="001C0A71" w:rsidRDefault="00A97D1C" w:rsidP="007376C6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1C0A71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5* </w:t>
            </w:r>
            <w:r w:rsidR="00681056" w:rsidRPr="0068105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หรือโรงแรม</w:t>
            </w:r>
            <w:r w:rsidR="00681056" w:rsidRPr="0068105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เรือ</w:t>
            </w:r>
            <w:r w:rsidR="0068105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สำราญ</w:t>
            </w:r>
            <w:r w:rsidR="00681056" w:rsidRPr="0068105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ระดับใกล้เคียงกัน</w:t>
            </w:r>
          </w:p>
        </w:tc>
      </w:tr>
      <w:tr w:rsidR="00D677CD" w:rsidRPr="00D01D3B" w14:paraId="5EF81805" w14:textId="77777777" w:rsidTr="00177E67">
        <w:trPr>
          <w:trHeight w:val="1112"/>
        </w:trPr>
        <w:tc>
          <w:tcPr>
            <w:tcW w:w="574" w:type="dxa"/>
            <w:shd w:val="clear" w:color="auto" w:fill="FFF9E7"/>
            <w:vAlign w:val="center"/>
          </w:tcPr>
          <w:p w14:paraId="3F3A5247" w14:textId="77777777" w:rsidR="00D677CD" w:rsidRPr="002A0B57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33" w:type="dxa"/>
            <w:shd w:val="clear" w:color="auto" w:fill="FFF9E7"/>
            <w:vAlign w:val="center"/>
          </w:tcPr>
          <w:p w14:paraId="3B734B9B" w14:textId="03CC618C" w:rsidR="00D677CD" w:rsidRPr="004F0006" w:rsidRDefault="00263438" w:rsidP="00263438">
            <w:pPr>
              <w:jc w:val="thaiDistribute"/>
              <w:rPr>
                <w:rFonts w:ascii="Kanit Light" w:hAnsi="Kanit Light" w:cs="Kanit Light"/>
                <w:color w:val="FFFFFF" w:themeColor="background1"/>
                <w:szCs w:val="22"/>
              </w:rPr>
            </w:pPr>
            <w:r w:rsidRPr="004F0006">
              <w:rPr>
                <w:rFonts w:ascii="Kanit Light" w:hAnsi="Kanit Light" w:cs="Kanit Light"/>
                <w:szCs w:val="22"/>
                <w:cs/>
              </w:rPr>
              <w:t>เมืองเอดฟู – มหาวิหารเอดฟู + นั่งรถม้า</w:t>
            </w:r>
            <w:r w:rsidRPr="004F0006">
              <w:rPr>
                <w:rFonts w:ascii="Kanit Light" w:hAnsi="Kanit Light" w:cs="Kanit Light"/>
                <w:szCs w:val="22"/>
              </w:rPr>
              <w:t>(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รวมรถม้า</w:t>
            </w:r>
            <w:r w:rsidRPr="004F0006">
              <w:rPr>
                <w:rFonts w:ascii="Kanit Light" w:hAnsi="Kanit Light" w:cs="Kanit Light"/>
                <w:szCs w:val="22"/>
              </w:rPr>
              <w:t>)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 xml:space="preserve">  – เมืองลักซอร์ </w:t>
            </w:r>
            <w:r w:rsidRPr="004F0006">
              <w:rPr>
                <w:rFonts w:ascii="Kanit Light" w:hAnsi="Kanit Light" w:cs="Kanit Light"/>
                <w:szCs w:val="22"/>
              </w:rPr>
              <w:t xml:space="preserve">- 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มหาวิหารลักซอร์</w:t>
            </w:r>
          </w:p>
        </w:tc>
        <w:tc>
          <w:tcPr>
            <w:tcW w:w="754" w:type="dxa"/>
            <w:shd w:val="clear" w:color="auto" w:fill="FFF9E7"/>
            <w:vAlign w:val="center"/>
          </w:tcPr>
          <w:p w14:paraId="51283CAB" w14:textId="354791B6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9E7"/>
            <w:vAlign w:val="center"/>
          </w:tcPr>
          <w:p w14:paraId="0FAC5147" w14:textId="15ADC7DD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9E7"/>
            <w:vAlign w:val="center"/>
          </w:tcPr>
          <w:p w14:paraId="60B6CC82" w14:textId="46D92D78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9E7"/>
            <w:vAlign w:val="center"/>
          </w:tcPr>
          <w:p w14:paraId="6EDCC174" w14:textId="77777777" w:rsidR="007376C6" w:rsidRDefault="007376C6" w:rsidP="007376C6">
            <w:pPr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7376C6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Royal Elite Nile Cruise</w:t>
            </w:r>
          </w:p>
          <w:p w14:paraId="5FD08E83" w14:textId="48A14B90" w:rsidR="00D677CD" w:rsidRPr="001C0A71" w:rsidRDefault="00A97D1C" w:rsidP="007376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1C0A71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5* </w:t>
            </w:r>
            <w:r w:rsidR="00681056" w:rsidRPr="0068105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หรือโรงแรม</w:t>
            </w:r>
            <w:r w:rsidR="00681056" w:rsidRPr="0068105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เรือ</w:t>
            </w:r>
            <w:r w:rsidR="0068105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สำราญ</w:t>
            </w:r>
            <w:r w:rsidR="00681056" w:rsidRPr="0068105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ระดับใกล้เคียงกัน</w:t>
            </w:r>
          </w:p>
        </w:tc>
      </w:tr>
      <w:tr w:rsidR="00D677CD" w:rsidRPr="00D01D3B" w14:paraId="416FF6E1" w14:textId="77777777" w:rsidTr="008B29CA">
        <w:trPr>
          <w:trHeight w:val="1112"/>
        </w:trPr>
        <w:tc>
          <w:tcPr>
            <w:tcW w:w="574" w:type="dxa"/>
            <w:vAlign w:val="center"/>
          </w:tcPr>
          <w:p w14:paraId="24710878" w14:textId="14B239AD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7</w:t>
            </w:r>
          </w:p>
        </w:tc>
        <w:tc>
          <w:tcPr>
            <w:tcW w:w="5233" w:type="dxa"/>
            <w:vAlign w:val="center"/>
          </w:tcPr>
          <w:p w14:paraId="52F8D1AE" w14:textId="7D8D9A6E" w:rsidR="00AE4487" w:rsidRPr="004F0006" w:rsidRDefault="00E7332D" w:rsidP="00452B0D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4F0006">
              <w:rPr>
                <w:rFonts w:ascii="Kanit Light" w:hAnsi="Kanit Light" w:cs="Kanit Light"/>
                <w:szCs w:val="22"/>
                <w:cs/>
              </w:rPr>
              <w:t>หุบเขากษัตริย์</w:t>
            </w:r>
            <w:r w:rsidR="00A30655" w:rsidRPr="004F0006">
              <w:rPr>
                <w:rFonts w:ascii="Kanit Light" w:hAnsi="Kanit Light" w:cs="Kanit Light"/>
                <w:szCs w:val="22"/>
              </w:rPr>
              <w:t xml:space="preserve"> 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–</w:t>
            </w:r>
            <w:r w:rsidRPr="004F0006">
              <w:rPr>
                <w:rFonts w:ascii="Kanit Light" w:hAnsi="Kanit Light" w:cs="Kanit Light" w:hint="cs"/>
                <w:szCs w:val="22"/>
                <w:cs/>
              </w:rPr>
              <w:t xml:space="preserve"> วิหารสุสานฮัตเซปซุต 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–</w:t>
            </w:r>
            <w:r w:rsidRPr="004F0006">
              <w:rPr>
                <w:rFonts w:ascii="Kanit Light" w:hAnsi="Kanit Light" w:cs="Kanit Light" w:hint="cs"/>
                <w:szCs w:val="22"/>
                <w:cs/>
              </w:rPr>
              <w:t xml:space="preserve"> โคโลสซีแห่ง</w:t>
            </w:r>
            <w:r w:rsidR="00177E67">
              <w:rPr>
                <w:rFonts w:ascii="Kanit Light" w:hAnsi="Kanit Light" w:cs="Kanit Light"/>
                <w:szCs w:val="22"/>
                <w:cs/>
              </w:rPr>
              <w:br/>
            </w:r>
            <w:r w:rsidRPr="004F0006">
              <w:rPr>
                <w:rFonts w:ascii="Kanit Light" w:hAnsi="Kanit Light" w:cs="Kanit Light" w:hint="cs"/>
                <w:szCs w:val="22"/>
                <w:cs/>
              </w:rPr>
              <w:t>เมมนอน</w:t>
            </w:r>
            <w:r w:rsidR="00A30655" w:rsidRPr="004F0006">
              <w:rPr>
                <w:rFonts w:ascii="Kanit Light" w:hAnsi="Kanit Light" w:cs="Kanit Light"/>
                <w:szCs w:val="22"/>
              </w:rPr>
              <w:t xml:space="preserve"> 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–</w:t>
            </w:r>
            <w:r w:rsidRPr="004F0006">
              <w:rPr>
                <w:rFonts w:ascii="Kanit Light" w:hAnsi="Kanit Light" w:cs="Kanit Light" w:hint="cs"/>
                <w:szCs w:val="22"/>
                <w:cs/>
              </w:rPr>
              <w:t xml:space="preserve"> มหาวิหารคาร์นัค</w:t>
            </w:r>
            <w:r w:rsidR="003D1F65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3D1F65" w:rsidRPr="004F0006">
              <w:rPr>
                <w:rFonts w:ascii="Kanit Light" w:hAnsi="Kanit Light" w:cs="Kanit Light"/>
                <w:szCs w:val="22"/>
                <w:cs/>
              </w:rPr>
              <w:t>–</w:t>
            </w:r>
            <w:r w:rsidR="003D1F65" w:rsidRPr="004F00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E2A63" w:rsidRPr="004F0006">
              <w:rPr>
                <w:rFonts w:ascii="Kanit Light" w:hAnsi="Kanit Light" w:cs="Kanit Light"/>
                <w:szCs w:val="22"/>
                <w:cs/>
              </w:rPr>
              <w:t>สนามบิน</w:t>
            </w:r>
            <w:r w:rsidR="00452B0D" w:rsidRPr="004F0006">
              <w:rPr>
                <w:rFonts w:ascii="Kanit Light" w:hAnsi="Kanit Light" w:cs="Kanit Light"/>
                <w:szCs w:val="22"/>
                <w:cs/>
              </w:rPr>
              <w:t>นานาชาติลักซอร์</w:t>
            </w:r>
            <w:r w:rsidR="00452B0D" w:rsidRPr="004F0006">
              <w:rPr>
                <w:rFonts w:ascii="Kanit Light" w:hAnsi="Kanit Light" w:cs="Kanit Light"/>
                <w:szCs w:val="22"/>
              </w:rPr>
              <w:t xml:space="preserve"> </w:t>
            </w:r>
            <w:r w:rsidR="002E2A63" w:rsidRPr="004F0006">
              <w:rPr>
                <w:rFonts w:ascii="Kanit Light" w:hAnsi="Kanit Light" w:cs="Kanit Light"/>
                <w:szCs w:val="22"/>
                <w:cs/>
              </w:rPr>
              <w:t>ประเทศอียิปต์</w:t>
            </w:r>
            <w:r w:rsidR="002E2A63" w:rsidRPr="004F0006">
              <w:rPr>
                <w:rFonts w:ascii="Kanit Light" w:hAnsi="Kanit Light" w:cs="Kanit Light"/>
                <w:szCs w:val="22"/>
              </w:rPr>
              <w:t xml:space="preserve"> - </w:t>
            </w:r>
            <w:r w:rsidR="002E2A63" w:rsidRPr="004F0006">
              <w:rPr>
                <w:rFonts w:ascii="Kanit Light" w:hAnsi="Kanit Light" w:cs="Kanit Light"/>
                <w:szCs w:val="22"/>
                <w:cs/>
              </w:rPr>
              <w:t>ท่าอากาศยานนานาชาติไคโร ประเทศอียิปต์</w:t>
            </w:r>
            <w:r w:rsidRPr="004F00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E4487" w:rsidRPr="004F0006">
              <w:rPr>
                <w:rFonts w:ascii="Kanit Light" w:hAnsi="Kanit Light" w:cs="Kanit Light"/>
                <w:b/>
                <w:bCs/>
                <w:szCs w:val="22"/>
              </w:rPr>
              <w:t xml:space="preserve">MSXXX </w:t>
            </w:r>
            <w:r w:rsidR="00452B0D" w:rsidRPr="004F0006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 xml:space="preserve"> LXR </w:t>
            </w:r>
            <w:r w:rsidR="00AE4487" w:rsidRPr="004F0006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 xml:space="preserve">-CAI </w:t>
            </w:r>
            <w:r w:rsidR="00AE4487" w:rsidRPr="004F0006">
              <w:rPr>
                <w:rFonts w:ascii="Kanit Light" w:hAnsi="Kanit Light" w:cs="Kanit Light"/>
                <w:b/>
                <w:bCs/>
                <w:szCs w:val="22"/>
              </w:rPr>
              <w:t>XX.XX-XX.XX</w:t>
            </w:r>
            <w:r w:rsidR="004F0006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4F0006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="004F0006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เมือง</w:t>
            </w:r>
            <w:r w:rsidR="004F0006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ไคโร</w:t>
            </w:r>
          </w:p>
          <w:p w14:paraId="1F5EA083" w14:textId="7E646310" w:rsidR="00D677CD" w:rsidRPr="004F0006" w:rsidRDefault="00990E9D" w:rsidP="00AE4487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 w:rsidRPr="004F0006">
              <w:rPr>
                <w:rFonts w:ascii="Kanit Light" w:hAnsi="Kanit Light" w:cs="Kanit Light"/>
                <w:b/>
                <w:bCs/>
                <w:szCs w:val="22"/>
              </w:rPr>
              <w:t xml:space="preserve">OPTIONAL: </w:t>
            </w:r>
            <w:r w:rsidRPr="004F0006">
              <w:rPr>
                <w:rFonts w:ascii="Kanit Light" w:hAnsi="Kanit Light" w:cs="Kanit Light"/>
                <w:b/>
                <w:bCs/>
                <w:szCs w:val="22"/>
                <w:cs/>
              </w:rPr>
              <w:t>ขึ้น</w:t>
            </w:r>
            <w:r w:rsidR="002E2A63" w:rsidRPr="004F0006">
              <w:rPr>
                <w:rFonts w:ascii="Kanit Light" w:hAnsi="Kanit Light" w:cs="Kanit Light"/>
                <w:b/>
                <w:bCs/>
                <w:szCs w:val="22"/>
                <w:cs/>
              </w:rPr>
              <w:t>บอลล</w:t>
            </w:r>
            <w:r w:rsidR="00354421" w:rsidRPr="004F0006">
              <w:rPr>
                <w:rFonts w:ascii="Kanit Light" w:hAnsi="Kanit Light" w:cs="Kanit Light" w:hint="cs"/>
                <w:b/>
                <w:bCs/>
                <w:szCs w:val="22"/>
                <w:cs/>
              </w:rPr>
              <w:t>ู</w:t>
            </w:r>
            <w:r w:rsidR="002E2A63" w:rsidRPr="004F0006">
              <w:rPr>
                <w:rFonts w:ascii="Kanit Light" w:hAnsi="Kanit Light" w:cs="Kanit Light"/>
                <w:b/>
                <w:bCs/>
                <w:szCs w:val="22"/>
                <w:cs/>
              </w:rPr>
              <w:t>นชมเมือง</w:t>
            </w:r>
          </w:p>
        </w:tc>
        <w:tc>
          <w:tcPr>
            <w:tcW w:w="754" w:type="dxa"/>
            <w:vAlign w:val="center"/>
          </w:tcPr>
          <w:p w14:paraId="0C408EEB" w14:textId="18632CD3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23B7923B" w14:textId="35A6DB66" w:rsidR="00D677CD" w:rsidRPr="006B5FB1" w:rsidRDefault="00396578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5471B880" w14:textId="43854D8F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5AE03665" w14:textId="77777777" w:rsidR="00481855" w:rsidRPr="001C0A71" w:rsidRDefault="00481855" w:rsidP="00481855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1C0A7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Azal Pyramids hotel </w:t>
            </w:r>
          </w:p>
          <w:p w14:paraId="29BFE2E3" w14:textId="6693B6A0" w:rsidR="00D677CD" w:rsidRPr="001C0A71" w:rsidRDefault="00481855" w:rsidP="00481855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1C0A7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1C0A7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1C0A7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10543DA3" w14:textId="77777777" w:rsidTr="00177E67">
        <w:trPr>
          <w:trHeight w:val="1112"/>
        </w:trPr>
        <w:tc>
          <w:tcPr>
            <w:tcW w:w="574" w:type="dxa"/>
            <w:shd w:val="clear" w:color="auto" w:fill="FFF9E7"/>
            <w:vAlign w:val="center"/>
          </w:tcPr>
          <w:p w14:paraId="4B41FEBE" w14:textId="0F1600A1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8</w:t>
            </w:r>
          </w:p>
        </w:tc>
        <w:tc>
          <w:tcPr>
            <w:tcW w:w="5233" w:type="dxa"/>
            <w:shd w:val="clear" w:color="auto" w:fill="FFF9E7"/>
            <w:vAlign w:val="center"/>
          </w:tcPr>
          <w:p w14:paraId="3DD6A0A8" w14:textId="37BD631D" w:rsidR="00254ED2" w:rsidRPr="004F0006" w:rsidRDefault="00E7332D" w:rsidP="0042480A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ไคโร</w:t>
            </w:r>
            <w:r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452B0D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="00452B0D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เมืองโบราณเมมฟิส </w:t>
            </w:r>
            <w:r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5019B6" w:rsidRPr="004F0006">
              <w:rPr>
                <w:rFonts w:ascii="Kanit Light" w:hAnsi="Kanit Light" w:cs="Kanit Light" w:hint="cs"/>
                <w:szCs w:val="22"/>
                <w:cs/>
              </w:rPr>
              <w:t>เมืองโบราณ</w:t>
            </w:r>
            <w:r w:rsidRPr="004F0006">
              <w:rPr>
                <w:rFonts w:ascii="Kanit Light" w:hAnsi="Kanit Light" w:cs="Kanit Light" w:hint="cs"/>
                <w:szCs w:val="22"/>
                <w:cs/>
              </w:rPr>
              <w:t>ซัคคารา</w:t>
            </w:r>
            <w:r w:rsidR="003D1F65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> </w:t>
            </w:r>
            <w:r w:rsidRPr="004F0006">
              <w:rPr>
                <w:rFonts w:ascii="Kanit Light" w:hAnsi="Kanit Light" w:cs="Kanit Light"/>
                <w:szCs w:val="22"/>
              </w:rPr>
              <w:t>–</w:t>
            </w:r>
            <w:r w:rsidR="005019B6" w:rsidRPr="004F00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019B6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พีระมิดขั้นบันไดแห่งฟาโรห์โจเซอร์</w:t>
            </w:r>
            <w:r w:rsidR="00452B0D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452B0D" w:rsidRPr="004F0006">
              <w:rPr>
                <w:rFonts w:ascii="Kanit Light" w:hAnsi="Kanit Light" w:cs="Kanit Light"/>
                <w:szCs w:val="22"/>
              </w:rPr>
              <w:t>–</w:t>
            </w:r>
            <w:r w:rsidR="00452B0D" w:rsidRPr="004F00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52B0D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="00452B0D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ไคโร</w:t>
            </w:r>
            <w:r w:rsidR="00452B0D"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990E9D" w:rsidRPr="004F0006">
              <w:rPr>
                <w:rFonts w:ascii="Kanit Light" w:hAnsi="Kanit Light" w:cs="Kanit Light"/>
                <w:szCs w:val="22"/>
                <w:cs/>
              </w:rPr>
              <w:t>– โรงงานผลิตหัวน้ำหอม</w:t>
            </w:r>
            <w:r w:rsidR="00AE20A5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4F0006">
              <w:rPr>
                <w:rFonts w:ascii="Kanit Light" w:hAnsi="Kanit Light" w:cs="Kanit Light"/>
                <w:szCs w:val="22"/>
              </w:rPr>
              <w:t>–</w:t>
            </w:r>
            <w:r w:rsidR="00990E9D" w:rsidRPr="004F00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90E9D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ตลาด</w:t>
            </w:r>
            <w:r w:rsidR="00990E9D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ข่านเอลคาลิลี</w:t>
            </w:r>
            <w:r w:rsidR="00990E9D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754" w:type="dxa"/>
            <w:shd w:val="clear" w:color="auto" w:fill="FFF9E7"/>
            <w:vAlign w:val="center"/>
          </w:tcPr>
          <w:p w14:paraId="6DDE1A81" w14:textId="49322EF6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9E7"/>
            <w:vAlign w:val="center"/>
          </w:tcPr>
          <w:p w14:paraId="7CABC005" w14:textId="4E4F9CD1" w:rsidR="00D677CD" w:rsidRPr="006B5FB1" w:rsidRDefault="00E72C57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9E7"/>
            <w:vAlign w:val="center"/>
          </w:tcPr>
          <w:p w14:paraId="63F27514" w14:textId="04F43447" w:rsidR="00D677CD" w:rsidRPr="006B5FB1" w:rsidRDefault="00E72C57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9E7"/>
            <w:vAlign w:val="center"/>
          </w:tcPr>
          <w:p w14:paraId="4BD21495" w14:textId="77777777" w:rsidR="00481855" w:rsidRPr="001C0A71" w:rsidRDefault="00481855" w:rsidP="00481855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1C0A7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Azal Pyramids hotel </w:t>
            </w:r>
          </w:p>
          <w:p w14:paraId="67826471" w14:textId="556C66A7" w:rsidR="00D677CD" w:rsidRPr="00F23747" w:rsidRDefault="00481855" w:rsidP="00481855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  <w:r w:rsidRPr="001C0A7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1C0A7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1C0A7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14E1FCD4" w14:textId="77777777" w:rsidTr="008B29CA">
        <w:trPr>
          <w:trHeight w:val="1112"/>
        </w:trPr>
        <w:tc>
          <w:tcPr>
            <w:tcW w:w="574" w:type="dxa"/>
            <w:vAlign w:val="center"/>
          </w:tcPr>
          <w:p w14:paraId="13DECAAC" w14:textId="061911AC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9</w:t>
            </w:r>
          </w:p>
        </w:tc>
        <w:tc>
          <w:tcPr>
            <w:tcW w:w="5233" w:type="dxa"/>
            <w:vAlign w:val="center"/>
          </w:tcPr>
          <w:p w14:paraId="6511D4B1" w14:textId="20DAC4E3" w:rsidR="00D677CD" w:rsidRPr="004F0006" w:rsidRDefault="00E72C57" w:rsidP="004F0006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ไคโร</w:t>
            </w:r>
            <w:r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สุเหร่าโมฮัมหมัด อาลี</w:t>
            </w:r>
            <w:r w:rsidRPr="004F0006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ย่านคอปติกไคโร</w:t>
            </w:r>
            <w:r w:rsidRPr="004F0006">
              <w:rPr>
                <w:szCs w:val="22"/>
              </w:rPr>
              <w:t xml:space="preserve"> + </w:t>
            </w:r>
            <w:r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โบสถ์แขวน</w:t>
            </w:r>
            <w:r w:rsidR="00452B0D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4F0006" w:rsidRPr="004F0006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="004F0006" w:rsidRPr="004F000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4F0006" w:rsidRPr="004F0006">
              <w:rPr>
                <w:rFonts w:ascii="Kanit Light" w:eastAsia="Calibri" w:hAnsi="Kanit Light" w:cs="Kanit Light"/>
                <w:b/>
                <w:bCs/>
                <w:szCs w:val="22"/>
              </w:rPr>
              <w:t>EK92</w:t>
            </w:r>
            <w:r w:rsidR="004F0006" w:rsidRPr="004F0006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8</w:t>
            </w:r>
            <w:r w:rsidR="004F0006" w:rsidRPr="004F000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4F0006" w:rsidRPr="004F0006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>CAI</w:t>
            </w:r>
            <w:r w:rsidR="004F0006" w:rsidRPr="004F0006">
              <w:rPr>
                <w:rFonts w:ascii="Kanit Light" w:eastAsia="Calibri" w:hAnsi="Kanit Light" w:cs="Kanit Light"/>
                <w:b/>
                <w:bCs/>
                <w:szCs w:val="22"/>
              </w:rPr>
              <w:t>-DXB 12.30-17.45</w:t>
            </w:r>
            <w:r w:rsidR="004F000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4F0006" w:rsidRPr="004F000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4F0006" w:rsidRPr="004F0006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4F0006" w:rsidRPr="004F0006">
              <w:rPr>
                <w:rFonts w:ascii="Kanit Light" w:hAnsi="Kanit Light" w:cs="Kanit Light" w:hint="cs"/>
                <w:szCs w:val="22"/>
                <w:cs/>
              </w:rPr>
              <w:t>นานาชาติไคโร</w:t>
            </w:r>
            <w:r w:rsidR="004F0006" w:rsidRPr="004F0006">
              <w:rPr>
                <w:rFonts w:ascii="Kanit Light" w:hAnsi="Kanit Light" w:cs="Kanit Light"/>
                <w:szCs w:val="22"/>
                <w:cs/>
              </w:rPr>
              <w:t xml:space="preserve"> ประเทศอ</w:t>
            </w:r>
            <w:r w:rsidR="004F0006" w:rsidRPr="004F0006">
              <w:rPr>
                <w:rFonts w:ascii="Kanit Light" w:hAnsi="Kanit Light" w:cs="Kanit Light" w:hint="cs"/>
                <w:szCs w:val="22"/>
                <w:cs/>
              </w:rPr>
              <w:t xml:space="preserve">ียิปต์ </w:t>
            </w:r>
            <w:r w:rsidR="004F0006" w:rsidRPr="004F0006">
              <w:rPr>
                <w:rFonts w:ascii="Kanit Light" w:hAnsi="Kanit Light" w:cs="Kanit Light"/>
                <w:szCs w:val="22"/>
              </w:rPr>
              <w:t>–</w:t>
            </w:r>
            <w:r w:rsidR="004F0006" w:rsidRPr="004F00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F0006" w:rsidRPr="004F0006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="004F0006" w:rsidRPr="004F00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F0006" w:rsidRPr="004F0006">
              <w:rPr>
                <w:rFonts w:ascii="Kanit Light" w:hAnsi="Kanit Light" w:cs="Kanit Light"/>
                <w:szCs w:val="22"/>
                <w:cs/>
              </w:rPr>
              <w:t xml:space="preserve">ประเทศสหรัฐอาหรับเอมิเรต </w:t>
            </w:r>
            <w:r w:rsidR="004F0006" w:rsidRPr="004F0006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 w:rsidR="004F0006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4F0006" w:rsidRPr="004F0006">
              <w:rPr>
                <w:rFonts w:ascii="Kanit Light" w:eastAsia="Calibri" w:hAnsi="Kanit Light" w:cs="Kanit Light"/>
                <w:b/>
                <w:bCs/>
                <w:szCs w:val="22"/>
              </w:rPr>
              <w:t>EK374 DXB-BKK 22.35-07.35</w:t>
            </w:r>
          </w:p>
        </w:tc>
        <w:tc>
          <w:tcPr>
            <w:tcW w:w="754" w:type="dxa"/>
            <w:vAlign w:val="center"/>
          </w:tcPr>
          <w:p w14:paraId="78196A95" w14:textId="5F3FCC73" w:rsidR="00D677CD" w:rsidRPr="006B5FB1" w:rsidRDefault="00E72C57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21ABFA2" w14:textId="56B0B295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573653BC" w14:textId="77777777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5A3741BE" w14:textId="77777777" w:rsidR="00D677CD" w:rsidRPr="00F23747" w:rsidRDefault="00D677CD" w:rsidP="00D677CD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  <w:tr w:rsidR="00481855" w:rsidRPr="00D01D3B" w14:paraId="773AEFDC" w14:textId="77777777" w:rsidTr="00177E67">
        <w:trPr>
          <w:trHeight w:val="1112"/>
        </w:trPr>
        <w:tc>
          <w:tcPr>
            <w:tcW w:w="574" w:type="dxa"/>
            <w:shd w:val="clear" w:color="auto" w:fill="FFF9E7"/>
            <w:vAlign w:val="center"/>
          </w:tcPr>
          <w:p w14:paraId="25033BDC" w14:textId="3BD4F8D3" w:rsidR="00481855" w:rsidRDefault="00481855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10</w:t>
            </w:r>
          </w:p>
        </w:tc>
        <w:tc>
          <w:tcPr>
            <w:tcW w:w="5233" w:type="dxa"/>
            <w:shd w:val="clear" w:color="auto" w:fill="FFF9E7"/>
            <w:vAlign w:val="center"/>
          </w:tcPr>
          <w:p w14:paraId="081C245E" w14:textId="1E3CAC0D" w:rsidR="00481855" w:rsidRPr="004F0006" w:rsidRDefault="00481855" w:rsidP="004F0006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4F0006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4F0006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4F0006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4F0006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</w:t>
            </w:r>
            <w:r w:rsidRPr="004F0006">
              <w:rPr>
                <w:rFonts w:ascii="Kanit Light" w:hAnsi="Kanit Light" w:cs="Kanit Light"/>
                <w:szCs w:val="22"/>
              </w:rPr>
              <w:t xml:space="preserve"> </w:t>
            </w:r>
          </w:p>
        </w:tc>
        <w:tc>
          <w:tcPr>
            <w:tcW w:w="754" w:type="dxa"/>
            <w:shd w:val="clear" w:color="auto" w:fill="FFF9E7"/>
            <w:vAlign w:val="center"/>
          </w:tcPr>
          <w:p w14:paraId="3AABDB87" w14:textId="77777777" w:rsidR="00481855" w:rsidRPr="006B5FB1" w:rsidRDefault="00481855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FFF9E7"/>
            <w:vAlign w:val="center"/>
          </w:tcPr>
          <w:p w14:paraId="6E11986A" w14:textId="77777777" w:rsidR="00481855" w:rsidRPr="006B5FB1" w:rsidRDefault="00481855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FF9E7"/>
            <w:vAlign w:val="center"/>
          </w:tcPr>
          <w:p w14:paraId="34111A90" w14:textId="77777777" w:rsidR="00481855" w:rsidRPr="006B5FB1" w:rsidRDefault="00481855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FF9E7"/>
            <w:vAlign w:val="center"/>
          </w:tcPr>
          <w:p w14:paraId="0F34CA20" w14:textId="77777777" w:rsidR="00481855" w:rsidRPr="00F23747" w:rsidRDefault="00481855" w:rsidP="00D677CD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</w:tbl>
    <w:p w14:paraId="24B0E4B3" w14:textId="4737DC8A" w:rsidR="0012596B" w:rsidRPr="00E747A9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B78F89" w14:textId="77777777" w:rsidR="00C01DB6" w:rsidRDefault="00C01DB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EE41597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843E9C9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582E98B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A9D30E7" w14:textId="77777777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pPr w:leftFromText="180" w:rightFromText="180" w:vertAnchor="text" w:horzAnchor="margin" w:tblpY="5"/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415"/>
        <w:gridCol w:w="1924"/>
        <w:gridCol w:w="1642"/>
        <w:gridCol w:w="1913"/>
        <w:gridCol w:w="708"/>
      </w:tblGrid>
      <w:tr w:rsidR="000C166E" w:rsidRPr="00FA52CE" w14:paraId="4F12F976" w14:textId="77777777" w:rsidTr="00E72C57">
        <w:trPr>
          <w:trHeight w:val="649"/>
        </w:trPr>
        <w:tc>
          <w:tcPr>
            <w:tcW w:w="3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0488EDEA" w14:textId="6C307B0B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41BCDE7" w14:textId="089DAD7D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9B6CA9F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487F5FA" w14:textId="0CFBC05D" w:rsidR="000C166E" w:rsidRPr="00275B0A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EF444D9" w14:textId="20D582E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8D250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C02082E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500B444" w14:textId="1111C72D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2710493B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6D61C93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411FD5" w:rsidRPr="00FA52CE" w14:paraId="6DC7BE70" w14:textId="77777777" w:rsidTr="00481855">
        <w:trPr>
          <w:trHeight w:val="563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25F8F757" w14:textId="1A7DB50B" w:rsidR="00411FD5" w:rsidRPr="00F05B9F" w:rsidRDefault="00481855" w:rsidP="00411FD5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26 ธันวาคม 69-04 มกราคม 70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5B35856B" w14:textId="0E342850" w:rsidR="00411FD5" w:rsidRPr="00F05B9F" w:rsidRDefault="0048185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10</w:t>
            </w:r>
            <w:r w:rsidR="00411FD5">
              <w:rPr>
                <w:rFonts w:ascii="Kanit Light" w:hAnsi="Kanit Light" w:cs="Kanit Light" w:hint="cs"/>
                <w:sz w:val="23"/>
                <w:szCs w:val="23"/>
                <w:cs/>
              </w:rPr>
              <w:t>9</w:t>
            </w:r>
            <w:r w:rsidR="00411FD5"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</w:tcBorders>
            <w:vAlign w:val="center"/>
          </w:tcPr>
          <w:p w14:paraId="2F4C3848" w14:textId="77777777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1A17F6E7" w14:textId="77777777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2467C01B" w14:textId="77777777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3B418A86" w14:textId="2366CE36" w:rsidR="00411FD5" w:rsidRPr="00F05B9F" w:rsidRDefault="0048185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99</w:t>
            </w:r>
            <w:r w:rsidR="00411FD5" w:rsidRPr="00363826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</w:tcBorders>
            <w:vAlign w:val="center"/>
          </w:tcPr>
          <w:p w14:paraId="5C6C11CB" w14:textId="3ED859CE" w:rsidR="00411FD5" w:rsidRPr="009E4287" w:rsidRDefault="0048185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>29</w:t>
            </w:r>
            <w:r w:rsidR="00411FD5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,</w:t>
            </w:r>
            <w:r w:rsidR="00411FD5" w:rsidRPr="00C60F1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8F36DCA" w14:textId="77777777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411FD5" w:rsidRPr="00FA52CE" w14:paraId="3B051B4D" w14:textId="77777777" w:rsidTr="00481855">
        <w:trPr>
          <w:trHeight w:val="563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51D9CD67" w14:textId="5648ABF3" w:rsidR="00411FD5" w:rsidRPr="00F05B9F" w:rsidRDefault="00481855" w:rsidP="00411FD5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29 ธันวาคม 69-06 มกราคม 70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2BA9C482" w14:textId="615A1C8D" w:rsidR="00411FD5" w:rsidRPr="00F05B9F" w:rsidRDefault="00481855" w:rsidP="00411FD5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10</w:t>
            </w:r>
            <w:r w:rsidR="00411FD5">
              <w:rPr>
                <w:rFonts w:ascii="Kanit Light" w:hAnsi="Kanit Light" w:cs="Kanit Light" w:hint="cs"/>
                <w:sz w:val="23"/>
                <w:szCs w:val="23"/>
                <w:cs/>
              </w:rPr>
              <w:t>9</w:t>
            </w:r>
            <w:r w:rsidR="00411FD5"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vAlign w:val="center"/>
          </w:tcPr>
          <w:p w14:paraId="2AE46BC5" w14:textId="77777777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1807356B" w14:textId="4C13E97E" w:rsidR="00411FD5" w:rsidRPr="00F05B9F" w:rsidRDefault="0048185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99</w:t>
            </w:r>
            <w:r w:rsidRPr="00363826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6798FCF8" w14:textId="77777777" w:rsidR="00411FD5" w:rsidRPr="00C60F12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32DB1A6" w14:textId="545F0E1D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C166E" w:rsidRPr="00FA52CE" w14:paraId="7C5D8847" w14:textId="77777777" w:rsidTr="00F05B9F">
        <w:trPr>
          <w:trHeight w:val="553"/>
        </w:trPr>
        <w:tc>
          <w:tcPr>
            <w:tcW w:w="8095" w:type="dxa"/>
            <w:gridSpan w:val="4"/>
            <w:vAlign w:val="center"/>
          </w:tcPr>
          <w:p w14:paraId="04925B32" w14:textId="77777777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621" w:type="dxa"/>
            <w:gridSpan w:val="2"/>
            <w:vAlign w:val="center"/>
          </w:tcPr>
          <w:p w14:paraId="7DC1516C" w14:textId="77777777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25,000 </w:t>
            </w: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0FF631C5" w14:textId="77777777" w:rsidTr="00F05B9F">
        <w:trPr>
          <w:trHeight w:val="288"/>
        </w:trPr>
        <w:tc>
          <w:tcPr>
            <w:tcW w:w="8095" w:type="dxa"/>
            <w:gridSpan w:val="4"/>
            <w:vAlign w:val="center"/>
          </w:tcPr>
          <w:p w14:paraId="2B420926" w14:textId="03255EE9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1F65CC4D" w14:textId="77777777" w:rsidR="000C166E" w:rsidRPr="00050403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621" w:type="dxa"/>
            <w:gridSpan w:val="2"/>
            <w:vAlign w:val="center"/>
          </w:tcPr>
          <w:p w14:paraId="1F5B631E" w14:textId="77777777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E747A9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18153D02" w14:textId="77777777" w:rsidTr="00F05B9F">
        <w:trPr>
          <w:trHeight w:val="288"/>
        </w:trPr>
        <w:tc>
          <w:tcPr>
            <w:tcW w:w="10716" w:type="dxa"/>
            <w:gridSpan w:val="6"/>
            <w:vAlign w:val="center"/>
          </w:tcPr>
          <w:p w14:paraId="72E00B0F" w14:textId="3745C73C" w:rsidR="000C166E" w:rsidRPr="0073748C" w:rsidRDefault="000C166E" w:rsidP="000C166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ค่าวีซ่าและค่าบริการ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  <w:tr w:rsidR="00B34CD4" w:rsidRPr="00FA52CE" w14:paraId="453D3070" w14:textId="77777777" w:rsidTr="001C0A71">
        <w:trPr>
          <w:trHeight w:val="288"/>
        </w:trPr>
        <w:tc>
          <w:tcPr>
            <w:tcW w:w="10716" w:type="dxa"/>
            <w:gridSpan w:val="6"/>
            <w:shd w:val="clear" w:color="auto" w:fill="FFFF00"/>
            <w:vAlign w:val="center"/>
          </w:tcPr>
          <w:p w14:paraId="7E19CF03" w14:textId="5252C187" w:rsidR="00B34CD4" w:rsidRPr="00B34CD4" w:rsidRDefault="00B34CD4" w:rsidP="000C16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 w:themeColor="text1"/>
                <w:sz w:val="23"/>
                <w:szCs w:val="23"/>
                <w:lang w:eastAsia="en-SG"/>
              </w:rPr>
            </w:pPr>
            <w:r w:rsidRPr="00B34CD4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  <w:t xml:space="preserve">กรณีพักห้องแบบ </w:t>
            </w:r>
            <w:r w:rsidRPr="00B34CD4">
              <w:rPr>
                <w:rFonts w:ascii="Kanit Light" w:eastAsia="Times New Roman" w:hAnsi="Kanit Light" w:cs="Kanit Light"/>
                <w:b/>
                <w:bCs/>
                <w:color w:val="000000" w:themeColor="text1"/>
                <w:sz w:val="23"/>
                <w:szCs w:val="23"/>
                <w:u w:val="single"/>
                <w:lang w:eastAsia="en-SG"/>
              </w:rPr>
              <w:t>Triple Room (</w:t>
            </w:r>
            <w:r w:rsidRPr="00B34CD4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u w:val="single"/>
                <w:cs/>
                <w:lang w:eastAsia="en-SG"/>
              </w:rPr>
              <w:t xml:space="preserve">ห้องพัก </w:t>
            </w:r>
            <w:r w:rsidRPr="00B34CD4">
              <w:rPr>
                <w:rFonts w:ascii="Kanit Light" w:eastAsia="Times New Roman" w:hAnsi="Kanit Light" w:cs="Kanit Light"/>
                <w:b/>
                <w:bCs/>
                <w:color w:val="000000" w:themeColor="text1"/>
                <w:sz w:val="23"/>
                <w:szCs w:val="23"/>
                <w:u w:val="single"/>
                <w:lang w:eastAsia="en-SG"/>
              </w:rPr>
              <w:t>3</w:t>
            </w:r>
            <w:r w:rsidRPr="00B34CD4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u w:val="single"/>
                <w:cs/>
                <w:lang w:eastAsia="en-SG"/>
              </w:rPr>
              <w:t xml:space="preserve"> ท่าน</w:t>
            </w:r>
            <w:r w:rsidRPr="00B34CD4">
              <w:rPr>
                <w:rFonts w:ascii="Kanit Light" w:eastAsia="Times New Roman" w:hAnsi="Kanit Light" w:cs="Kanit Light"/>
                <w:b/>
                <w:bCs/>
                <w:color w:val="000000" w:themeColor="text1"/>
                <w:sz w:val="23"/>
                <w:szCs w:val="23"/>
                <w:u w:val="single"/>
                <w:lang w:eastAsia="en-SG"/>
              </w:rPr>
              <w:t>)</w:t>
            </w:r>
            <w:r w:rsidRPr="00B34CD4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u w:val="single"/>
                <w:cs/>
                <w:lang w:eastAsia="en-SG"/>
              </w:rPr>
              <w:t xml:space="preserve"> บนเรือ</w:t>
            </w:r>
            <w:r w:rsidRPr="00B34CD4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cs/>
                <w:lang w:eastAsia="en-SG"/>
              </w:rPr>
              <w:t>เสียค่าบริการห้</w:t>
            </w:r>
            <w:r w:rsidR="00B2503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cs/>
                <w:lang w:eastAsia="en-SG"/>
              </w:rPr>
              <w:t>อ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cs/>
                <w:lang w:eastAsia="en-SG"/>
              </w:rPr>
              <w:t>งพัก</w:t>
            </w:r>
            <w:r w:rsidRPr="00B34CD4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cs/>
                <w:lang w:eastAsia="en-SG"/>
              </w:rPr>
              <w:t xml:space="preserve">เพิ่มประมาณท่านละ </w:t>
            </w:r>
            <w:r w:rsidRPr="00B34CD4">
              <w:rPr>
                <w:rFonts w:ascii="Kanit Light" w:eastAsia="Times New Roman" w:hAnsi="Kanit Light" w:cs="Kanit Light"/>
                <w:b/>
                <w:bCs/>
                <w:color w:val="000000" w:themeColor="text1"/>
                <w:sz w:val="23"/>
                <w:szCs w:val="23"/>
                <w:lang w:eastAsia="en-SG"/>
              </w:rPr>
              <w:t xml:space="preserve">16,500 </w:t>
            </w:r>
            <w:r w:rsidRPr="00B34CD4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cs/>
                <w:lang w:eastAsia="en-SG"/>
              </w:rPr>
              <w:t>บาท</w:t>
            </w:r>
          </w:p>
          <w:p w14:paraId="6E837C1C" w14:textId="0FA4CE9C" w:rsidR="00B34CD4" w:rsidRPr="00B34CD4" w:rsidRDefault="00B25033" w:rsidP="000C16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EE0000"/>
                <w:sz w:val="21"/>
                <w:szCs w:val="21"/>
                <w:highlight w:val="yellow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EE0000"/>
                <w:sz w:val="21"/>
                <w:szCs w:val="21"/>
                <w:cs/>
                <w:lang w:eastAsia="en-SG"/>
              </w:rPr>
              <w:t>*ราคาอาจมีการเปลี่ยนแปลง โปรด</w:t>
            </w:r>
            <w:r w:rsidR="00B34CD4" w:rsidRPr="00B34CD4">
              <w:rPr>
                <w:rFonts w:ascii="Kanit Light" w:eastAsia="Times New Roman" w:hAnsi="Kanit Light" w:cs="Kanit Light" w:hint="cs"/>
                <w:color w:val="EE0000"/>
                <w:sz w:val="21"/>
                <w:szCs w:val="21"/>
                <w:cs/>
                <w:lang w:eastAsia="en-SG"/>
              </w:rPr>
              <w:t>ติดต่อเจ้าหน้าที่ก่อนคำสั่งซื้ออีกครั้ง</w:t>
            </w:r>
            <w:r>
              <w:rPr>
                <w:rFonts w:ascii="Kanit Light" w:eastAsia="Times New Roman" w:hAnsi="Kanit Light" w:cs="Kanit Light" w:hint="cs"/>
                <w:color w:val="EE0000"/>
                <w:sz w:val="21"/>
                <w:szCs w:val="21"/>
                <w:cs/>
                <w:lang w:eastAsia="en-SG"/>
              </w:rPr>
              <w:t>*</w:t>
            </w:r>
          </w:p>
        </w:tc>
      </w:tr>
    </w:tbl>
    <w:p w14:paraId="74D543C8" w14:textId="611E45CF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43D99D8" w14:textId="099615B6" w:rsidR="00F05B9F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35259A6C" wp14:editId="1ED2C623">
                <wp:simplePos x="0" y="0"/>
                <wp:positionH relativeFrom="column">
                  <wp:posOffset>-438150</wp:posOffset>
                </wp:positionH>
                <wp:positionV relativeFrom="paragraph">
                  <wp:posOffset>170180</wp:posOffset>
                </wp:positionV>
                <wp:extent cx="4304030" cy="0"/>
                <wp:effectExtent l="0" t="0" r="0" b="0"/>
                <wp:wrapNone/>
                <wp:docPr id="2108978564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BF16C6" id="Straight Connector 59" o:spid="_x0000_s1026" style="position:absolute;z-index:2523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5pt,13.4pt" to="304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Bgf9WD3AAAAAk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6376A88E" w14:textId="77777777" w:rsidR="00AD60B5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EE8422" w14:textId="6397B58A" w:rsidR="00F05B9F" w:rsidRDefault="00AD60B5" w:rsidP="00A966E2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2E13280A" wp14:editId="305DF027">
                <wp:simplePos x="0" y="0"/>
                <wp:positionH relativeFrom="column">
                  <wp:posOffset>142875</wp:posOffset>
                </wp:positionH>
                <wp:positionV relativeFrom="paragraph">
                  <wp:posOffset>325755</wp:posOffset>
                </wp:positionV>
                <wp:extent cx="6515100" cy="1066800"/>
                <wp:effectExtent l="57150" t="57150" r="57150" b="57150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2D2CF908" w14:textId="46E04E96" w:rsidR="00AD60B5" w:rsidRPr="00F27B09" w:rsidRDefault="00AD60B5" w:rsidP="0048185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481855" w:rsidRPr="0048185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>29 ธันวาคม 69-06 มกราคม 70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315A7409" w14:textId="6E8083CA" w:rsidR="00AD60B5" w:rsidRPr="00FC6B35" w:rsidRDefault="00AD60B5" w:rsidP="0048185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="00481855" w:rsidRPr="0048185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</w:t>
                            </w:r>
                            <w:r w:rsidR="00481855" w:rsidRPr="0048185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371 </w:t>
                            </w:r>
                            <w:r w:rsidR="00481855" w:rsidRPr="0048185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BKK-DXB </w:t>
                            </w:r>
                            <w:r w:rsidR="00481855" w:rsidRPr="0048185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02.55-06.40</w:t>
                            </w:r>
                            <w:r w:rsidR="00481855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AD60B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// </w:t>
                            </w:r>
                            <w:r w:rsidR="00481855" w:rsidRPr="0048185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EK927 DXB-CAI 08.10-10.25</w:t>
                            </w:r>
                          </w:p>
                          <w:p w14:paraId="762245B9" w14:textId="32A25F7A" w:rsidR="00AD60B5" w:rsidRDefault="00AD60B5" w:rsidP="00AD60B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RETURN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="00481855" w:rsidRPr="0048185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EK924 CAI-DXB 19.25-00.40</w:t>
                            </w:r>
                            <w:r w:rsidR="00481855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AD60B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// </w:t>
                            </w:r>
                            <w:r w:rsidR="00481855" w:rsidRPr="0048185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EK376 DXB-BKK 03.50-12.55</w:t>
                            </w:r>
                          </w:p>
                          <w:p w14:paraId="47BB468D" w14:textId="77777777" w:rsidR="00AD60B5" w:rsidRPr="00FC6B35" w:rsidRDefault="00AD60B5" w:rsidP="00AD60B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13280A" id="Rectangle: Rounded Corners 1" o:spid="_x0000_s1026" style="position:absolute;margin-left:11.25pt;margin-top:25.65pt;width:513pt;height:84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2D2CF908" w14:textId="46E04E96" w:rsidR="00AD60B5" w:rsidRPr="00F27B09" w:rsidRDefault="00AD60B5" w:rsidP="0048185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="00481855" w:rsidRPr="00481855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>29 ธันวาคม 69-06 มกราคม 70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315A7409" w14:textId="6E8083CA" w:rsidR="00AD60B5" w:rsidRPr="00FC6B35" w:rsidRDefault="00AD60B5" w:rsidP="0048185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="00481855" w:rsidRPr="0048185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</w:t>
                      </w:r>
                      <w:r w:rsidR="00481855" w:rsidRPr="0048185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371 </w:t>
                      </w:r>
                      <w:r w:rsidR="00481855" w:rsidRPr="0048185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BKK-DXB </w:t>
                      </w:r>
                      <w:r w:rsidR="00481855" w:rsidRPr="0048185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02.55-06.40</w:t>
                      </w:r>
                      <w:r w:rsidR="00481855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AD60B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// </w:t>
                      </w:r>
                      <w:r w:rsidR="00481855" w:rsidRPr="0048185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EK927 DXB-CAI 08.10-10.25</w:t>
                      </w:r>
                    </w:p>
                    <w:p w14:paraId="762245B9" w14:textId="32A25F7A" w:rsidR="00AD60B5" w:rsidRDefault="00AD60B5" w:rsidP="00AD60B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RETURN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="00481855" w:rsidRPr="0048185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EK924 CAI-DXB 19.25-00.40</w:t>
                      </w:r>
                      <w:r w:rsidR="00481855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AD60B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// </w:t>
                      </w:r>
                      <w:r w:rsidR="00481855" w:rsidRPr="0048185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EK376 DXB-BKK 03.50-12.55</w:t>
                      </w:r>
                    </w:p>
                    <w:p w14:paraId="47BB468D" w14:textId="77777777" w:rsidR="00AD60B5" w:rsidRPr="00FC6B35" w:rsidRDefault="00AD60B5" w:rsidP="00AD60B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2CE9E6F" w14:textId="77777777" w:rsidR="00AD60B5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1FB9589" w14:textId="39A33568" w:rsidR="00F05B9F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11C15886" wp14:editId="1707E883">
                <wp:simplePos x="0" y="0"/>
                <wp:positionH relativeFrom="column">
                  <wp:posOffset>2762250</wp:posOffset>
                </wp:positionH>
                <wp:positionV relativeFrom="paragraph">
                  <wp:posOffset>170815</wp:posOffset>
                </wp:positionV>
                <wp:extent cx="4304030" cy="0"/>
                <wp:effectExtent l="0" t="0" r="0" b="0"/>
                <wp:wrapNone/>
                <wp:docPr id="1978431263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20738" id="Straight Connector 59" o:spid="_x0000_s1026" style="position:absolute;z-index:25233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5pt,13.45pt" to="556.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GgV60d0AAAAK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53D6EE1A" w14:textId="4544B7E3" w:rsidR="00F05B9F" w:rsidRDefault="00A966E2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4"/>
          <w:szCs w:val="14"/>
          <w:lang w:eastAsia="en-SG"/>
        </w:rPr>
        <w:drawing>
          <wp:anchor distT="0" distB="0" distL="114300" distR="114300" simplePos="0" relativeHeight="252406784" behindDoc="0" locked="0" layoutInCell="1" allowOverlap="1" wp14:anchorId="373F2CF5" wp14:editId="2EEF8122">
            <wp:simplePos x="0" y="0"/>
            <wp:positionH relativeFrom="page">
              <wp:posOffset>0</wp:posOffset>
            </wp:positionH>
            <wp:positionV relativeFrom="paragraph">
              <wp:posOffset>321310</wp:posOffset>
            </wp:positionV>
            <wp:extent cx="7629525" cy="3302000"/>
            <wp:effectExtent l="0" t="0" r="9525" b="0"/>
            <wp:wrapSquare wrapText="bothSides"/>
            <wp:docPr id="1155728268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28268" name="Picture 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" b="1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330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C1C15" w14:textId="4FA22050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9BF690C" w14:textId="5829022F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F5141BA" w14:textId="106D767A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96E9279" w14:textId="2C353B38" w:rsidR="0098632A" w:rsidRDefault="00AD60B5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23"/>
          <w:szCs w:val="23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2135424" behindDoc="1" locked="0" layoutInCell="1" allowOverlap="1" wp14:anchorId="2C143B1E" wp14:editId="4732EE96">
                <wp:simplePos x="0" y="0"/>
                <wp:positionH relativeFrom="margin">
                  <wp:posOffset>-31115</wp:posOffset>
                </wp:positionH>
                <wp:positionV relativeFrom="paragraph">
                  <wp:posOffset>57150</wp:posOffset>
                </wp:positionV>
                <wp:extent cx="6914515" cy="3369310"/>
                <wp:effectExtent l="0" t="57150" r="0" b="21590"/>
                <wp:wrapTight wrapText="bothSides">
                  <wp:wrapPolygon edited="0">
                    <wp:start x="238" y="-366"/>
                    <wp:lineTo x="60" y="733"/>
                    <wp:lineTo x="119" y="21372"/>
                    <wp:lineTo x="11902" y="21616"/>
                    <wp:lineTo x="11961" y="21616"/>
                    <wp:lineTo x="21066" y="21616"/>
                    <wp:lineTo x="21185" y="7694"/>
                    <wp:lineTo x="21483" y="5740"/>
                    <wp:lineTo x="21066" y="5618"/>
                    <wp:lineTo x="21066" y="0"/>
                    <wp:lineTo x="17377" y="-366"/>
                    <wp:lineTo x="238" y="-366"/>
                  </wp:wrapPolygon>
                </wp:wrapTight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4515" cy="3369310"/>
                          <a:chOff x="0" y="-170559"/>
                          <a:chExt cx="5743575" cy="3466209"/>
                        </a:xfrm>
                      </wpg:grpSpPr>
                      <wps:wsp>
                        <wps:cNvPr id="59" name="Rectangle: Rounded Corners 59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887DA45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4ECD6587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: Rounded Corners 60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BCCB6D" w14:textId="07F4F36F" w:rsidR="00211DA6" w:rsidRPr="00E26E26" w:rsidRDefault="00211DA6" w:rsidP="00211DA6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B34CD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: Rounded Corners 61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D4F734" w14:textId="22036A23" w:rsidR="00211DA6" w:rsidRPr="00E26E26" w:rsidRDefault="00B34CD4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01.05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: Rounded Corners 62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1C613B" w14:textId="7E2F85C9" w:rsidR="00211DA6" w:rsidRPr="00E26E26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B34CD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: Rounded Corners 10"/>
                        <wps:cNvSpPr/>
                        <wps:spPr>
                          <a:xfrm>
                            <a:off x="0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CAD806" w14:textId="5FD0258D" w:rsidR="00211DA6" w:rsidRPr="00187B6B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2DCE0B83" wp14:editId="549C764F">
                                    <wp:extent cx="195580" cy="195580"/>
                                    <wp:effectExtent l="0" t="0" r="0" b="0"/>
                                    <wp:docPr id="1245726548" name="Picture 12457265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17386C0" wp14:editId="18052342">
                                    <wp:extent cx="195580" cy="195580"/>
                                    <wp:effectExtent l="0" t="0" r="0" b="0"/>
                                    <wp:docPr id="1245726549" name="Picture 12457265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B34CD4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CAI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28" name="Rectangle: Rounded Corners 1245726528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8265499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11883F36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29" name="Rectangle: Rounded Corners 1245726529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EDB4FD" w14:textId="6CFA1245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B34CD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927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0" name="Rectangle: Rounded Corners 1245726530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45147E" w14:textId="6811C8F7" w:rsidR="00211DA6" w:rsidRPr="004608A5" w:rsidRDefault="00B34CD4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08.10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1" name="Rectangle: Rounded Corners 1245726531"/>
                        <wps:cNvSpPr>
                          <a:spLocks noChangeArrowheads="1"/>
                        </wps:cNvSpPr>
                        <wps:spPr bwMode="auto">
                          <a:xfrm>
                            <a:off x="4858339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3003A9" w14:textId="43172F7B" w:rsidR="00211DA6" w:rsidRPr="004608A5" w:rsidRDefault="00B34CD4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10.25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2" name="Rectangle: Rounded Corners 1245726532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20934B9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4" name="Rectangle: Rounded Corners 1245726534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387E3D" w14:textId="3BCD1AA1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B34CD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92</w:t>
                              </w:r>
                              <w:r w:rsidR="00452B0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5" name="Rectangle: Rounded Corners 1245726535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4FCC9F" w14:textId="7BCC20D1" w:rsidR="00211DA6" w:rsidRPr="004608A5" w:rsidRDefault="00452B0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12.30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6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6996CD" w14:textId="028829DC" w:rsidR="00211DA6" w:rsidRPr="00187B6B" w:rsidRDefault="00B34CD4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CAI</w:t>
                              </w:r>
                              <w:r w:rsidR="00211DA6"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11DA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DCB024D" wp14:editId="30242549">
                                    <wp:extent cx="195580" cy="195580"/>
                                    <wp:effectExtent l="0" t="0" r="0" b="0"/>
                                    <wp:docPr id="1245726550" name="Picture 12457265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211DA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11DA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75B7415A" wp14:editId="1252FFC0">
                                    <wp:extent cx="195580" cy="195580"/>
                                    <wp:effectExtent l="0" t="0" r="0" b="0"/>
                                    <wp:docPr id="1245726551" name="Picture 124572655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37" name="Rectangle: Rounded Corners 1245726537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52A2B84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DD4145D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8" name="Rectangle: Rounded Corners 1245726538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1DEA1C" w14:textId="6EFD5237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452B0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9" name="Rectangle: Rounded Corners 1245726539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AB0219" w14:textId="21F8DE6C" w:rsidR="00211DA6" w:rsidRPr="004608A5" w:rsidRDefault="00452B0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22.35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0" name="Rectangle: Rounded Corners 1245726540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7C4F53" w14:textId="2EFBF35F" w:rsidR="00211DA6" w:rsidRPr="004608A5" w:rsidRDefault="00452B0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07.35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1" name="Rectangle: Rounded Corners 1245726541"/>
                        <wps:cNvSpPr>
                          <a:spLocks noChangeArrowheads="1"/>
                        </wps:cNvSpPr>
                        <wps:spPr bwMode="auto">
                          <a:xfrm>
                            <a:off x="1716860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FBFF9C" w14:textId="6669BF1B" w:rsidR="00211DA6" w:rsidRPr="004608A5" w:rsidRDefault="00452B0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17.45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2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8A096B" w14:textId="77777777" w:rsidR="00211DA6" w:rsidRPr="00D25C10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43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98308D" w14:textId="77777777" w:rsidR="00211DA6" w:rsidRPr="00D25C10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726544" name="Picture 124572654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40222" y="-133350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45726545" name="Rectangle: Rounded Corners 1245726545"/>
                        <wps:cNvSpPr>
                          <a:spLocks noChangeArrowheads="1"/>
                        </wps:cNvSpPr>
                        <wps:spPr bwMode="auto">
                          <a:xfrm>
                            <a:off x="57150" y="-170559"/>
                            <a:ext cx="4589094" cy="72348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58B7388" w14:textId="77777777" w:rsidR="00211DA6" w:rsidRPr="00626D70" w:rsidRDefault="00211DA6" w:rsidP="00211DA6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626D70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51DBE7DF" w14:textId="4A9B9568" w:rsidR="00211DA6" w:rsidRPr="004E7956" w:rsidRDefault="00211DA6" w:rsidP="00F96077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</w:pPr>
                              <w:r w:rsidRPr="004E7956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พีเรียดวันที่ </w:t>
                              </w:r>
                              <w:r w:rsidRPr="004E7956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F96077" w:rsidRPr="00F96077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>26 ธันวาคม 69-04 มกราคม 70</w:t>
                              </w:r>
                            </w:p>
                            <w:p w14:paraId="7C5B2A14" w14:textId="77777777" w:rsidR="00211DA6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</w:p>
                            <w:p w14:paraId="506A39D3" w14:textId="77777777" w:rsidR="00211DA6" w:rsidRPr="00D679BF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726546" name="Picture 124572654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726547" name="Picture 124572654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43B1E" id="Group 58" o:spid="_x0000_s1027" style="position:absolute;margin-left:-2.45pt;margin-top:4.5pt;width:544.45pt;height:265.3pt;z-index:-251181056;mso-position-horizontal-relative:margin;mso-width-relative:margin;mso-height-relative:margin" coordorigin=",-1705" coordsize="57435,346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">
                <v:roundrect id="Rectangle: Rounded Corners 59" o:spid="_x0000_s1028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" fillcolor="#c00000" stroked="f" strokeweight="1.5pt">
                  <v:textbox>
                    <w:txbxContent>
                      <w:p w14:paraId="3887DA45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4ECD6587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60" o:spid="_x0000_s1029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" fillcolor="white [3201]" strokecolor="#c00000" strokeweight="1.5pt">
                  <v:stroke joinstyle="miter"/>
                  <v:textbox>
                    <w:txbxContent>
                      <w:p w14:paraId="38BCCB6D" w14:textId="07F4F36F" w:rsidR="00211DA6" w:rsidRPr="00E26E26" w:rsidRDefault="00211DA6" w:rsidP="00211DA6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B34CD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85</w:t>
                        </w:r>
                      </w:p>
                    </w:txbxContent>
                  </v:textbox>
                </v:roundrect>
                <v:roundrect id="Rectangle: Rounded Corners 61" o:spid="_x0000_s1030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" fillcolor="white [3201]" strokecolor="#c00000" strokeweight="1.5pt">
                  <v:stroke joinstyle="miter"/>
                  <v:textbox>
                    <w:txbxContent>
                      <w:p w14:paraId="3DD4F734" w14:textId="22036A23" w:rsidR="00211DA6" w:rsidRPr="00E26E26" w:rsidRDefault="00B34CD4" w:rsidP="00211DA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01.05</w:t>
                        </w:r>
                      </w:p>
                    </w:txbxContent>
                  </v:textbox>
                </v:roundrect>
                <v:roundrect id="Rectangle: Rounded Corners 62" o:spid="_x0000_s1031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" fillcolor="white [3201]" strokecolor="#c00000" strokeweight="1.5pt">
                  <v:stroke joinstyle="miter"/>
                  <v:textbox>
                    <w:txbxContent>
                      <w:p w14:paraId="2E1C613B" w14:textId="7E2F85C9" w:rsidR="00211DA6" w:rsidRPr="00E26E26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B34CD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4.55</w:t>
                        </w:r>
                      </w:p>
                    </w:txbxContent>
                  </v:textbox>
                </v:roundrect>
                <v:roundrect id="Rectangle: Rounded Corners 10" o:spid="_x0000_s1032" style="position:absolute;top:7334;width:57435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" filled="f" stroked="f">
                  <v:textbox>
                    <w:txbxContent>
                      <w:p w14:paraId="11CAD806" w14:textId="5FD0258D" w:rsidR="00211DA6" w:rsidRPr="00187B6B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2DCE0B83" wp14:editId="549C764F">
                              <wp:extent cx="195580" cy="195580"/>
                              <wp:effectExtent l="0" t="0" r="0" b="0"/>
                              <wp:docPr id="1245726548" name="Picture 12457265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17386C0" wp14:editId="18052342">
                              <wp:extent cx="195580" cy="195580"/>
                              <wp:effectExtent l="0" t="0" r="0" b="0"/>
                              <wp:docPr id="1245726549" name="Picture 12457265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B34CD4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CAI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ectangle: Rounded Corners 1245726528" o:spid="_x0000_s1033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" fillcolor="#c00000" stroked="f" strokeweight="1.5pt">
                  <v:textbox>
                    <w:txbxContent>
                      <w:p w14:paraId="18265499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11883F36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245726529" o:spid="_x0000_s1034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32EDB4FD" w14:textId="6CFA1245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B34CD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927</w:t>
                        </w:r>
                      </w:p>
                    </w:txbxContent>
                  </v:textbox>
                </v:roundrect>
                <v:roundrect id="Rectangle: Rounded Corners 1245726530" o:spid="_x0000_s1035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" fillcolor="white [3201]" strokecolor="#c00000" strokeweight="1.5pt">
                  <v:stroke joinstyle="miter"/>
                  <v:textbox>
                    <w:txbxContent>
                      <w:p w14:paraId="6445147E" w14:textId="6811C8F7" w:rsidR="00211DA6" w:rsidRPr="004608A5" w:rsidRDefault="00B34CD4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08.10</w:t>
                        </w:r>
                      </w:p>
                    </w:txbxContent>
                  </v:textbox>
                </v:roundrect>
                <v:roundrect id="Rectangle: Rounded Corners 1245726531" o:spid="_x0000_s1036" style="position:absolute;left:48583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93003A9" w14:textId="43172F7B" w:rsidR="00211DA6" w:rsidRPr="004608A5" w:rsidRDefault="00B34CD4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10.25</w:t>
                        </w:r>
                      </w:p>
                    </w:txbxContent>
                  </v:textbox>
                </v:roundrect>
                <v:roundrect id="Rectangle: Rounded Corners 1245726532" o:spid="_x0000_s1037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" fillcolor="#c00000" stroked="f" strokeweight="1.5pt">
                  <v:textbox>
                    <w:txbxContent>
                      <w:p w14:paraId="520934B9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1245726534" o:spid="_x0000_s1038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46387E3D" w14:textId="3BCD1AA1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B34CD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92</w:t>
                        </w:r>
                        <w:r w:rsidR="00452B0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8</w:t>
                        </w:r>
                      </w:p>
                    </w:txbxContent>
                  </v:textbox>
                </v:roundrect>
                <v:roundrect id="Rectangle: Rounded Corners 1245726535" o:spid="_x0000_s1039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004FCC9F" w14:textId="7BCC20D1" w:rsidR="00211DA6" w:rsidRPr="004608A5" w:rsidRDefault="00452B0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12.30</w:t>
                        </w:r>
                      </w:p>
                    </w:txbxContent>
                  </v:textbox>
                </v:roundrect>
                <v:roundrect id="Rectangle: Rounded Corners 10" o:spid="_x0000_s1040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" filled="f" stroked="f">
                  <v:textbox>
                    <w:txbxContent>
                      <w:p w14:paraId="106996CD" w14:textId="028829DC" w:rsidR="00211DA6" w:rsidRPr="00187B6B" w:rsidRDefault="00B34CD4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CAI</w:t>
                        </w:r>
                        <w:r w:rsidR="00211DA6"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11DA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DCB024D" wp14:editId="30242549">
                              <wp:extent cx="195580" cy="195580"/>
                              <wp:effectExtent l="0" t="0" r="0" b="0"/>
                              <wp:docPr id="1245726550" name="Picture 12457265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211DA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11DA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75B7415A" wp14:editId="1252FFC0">
                              <wp:extent cx="195580" cy="195580"/>
                              <wp:effectExtent l="0" t="0" r="0" b="0"/>
                              <wp:docPr id="1245726551" name="Picture 12457265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1245726537" o:spid="_x0000_s1041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" fillcolor="#c00000" stroked="f" strokeweight="1.5pt">
                  <v:textbox>
                    <w:txbxContent>
                      <w:p w14:paraId="152A2B84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DD4145D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245726538" o:spid="_x0000_s1042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" fillcolor="white [3201]" strokecolor="#c00000" strokeweight="1.5pt">
                  <v:stroke joinstyle="miter"/>
                  <v:textbox>
                    <w:txbxContent>
                      <w:p w14:paraId="1C1DEA1C" w14:textId="6EFD5237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452B0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</w:t>
                        </w:r>
                      </w:p>
                    </w:txbxContent>
                  </v:textbox>
                </v:roundrect>
                <v:roundrect id="Rectangle: Rounded Corners 1245726539" o:spid="_x0000_s1043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2AB0219" w14:textId="21F8DE6C" w:rsidR="00211DA6" w:rsidRPr="004608A5" w:rsidRDefault="00452B0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22.35</w:t>
                        </w:r>
                      </w:p>
                    </w:txbxContent>
                  </v:textbox>
                </v:roundrect>
                <v:roundrect id="Rectangle: Rounded Corners 1245726540" o:spid="_x0000_s1044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" fillcolor="white [3201]" strokecolor="#c00000" strokeweight="1.5pt">
                  <v:stroke joinstyle="miter"/>
                  <v:textbox>
                    <w:txbxContent>
                      <w:p w14:paraId="357C4F53" w14:textId="2EFBF35F" w:rsidR="00211DA6" w:rsidRPr="004608A5" w:rsidRDefault="00452B0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07.35</w:t>
                        </w:r>
                      </w:p>
                    </w:txbxContent>
                  </v:textbox>
                </v:roundrect>
                <v:roundrect id="Rectangle: Rounded Corners 1245726541" o:spid="_x0000_s1045" style="position:absolute;left:17168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7CFBFF9C" w14:textId="6669BF1B" w:rsidR="00211DA6" w:rsidRPr="004608A5" w:rsidRDefault="00452B0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17.45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" filled="f" stroked="f">
                  <v:textbox>
                    <w:txbxContent>
                      <w:p w14:paraId="6A8A096B" w14:textId="77777777" w:rsidR="00211DA6" w:rsidRPr="00D25C10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7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" filled="f" stroked="f">
                  <v:textbox>
                    <w:txbxContent>
                      <w:p w14:paraId="4C98308D" w14:textId="77777777" w:rsidR="00211DA6" w:rsidRPr="00D25C10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1245726544" o:spid="_x0000_s1048" type="#_x0000_t75" style="position:absolute;left:47402;top:-1333;width:8140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">
                  <v:imagedata r:id="rId13" o:title=""/>
                </v:shape>
                <v:roundrect id="Rectangle: Rounded Corners 1245726545" o:spid="_x0000_s1049" style="position:absolute;left:571;top:-1705;width:45891;height:72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" fillcolor="#c00000" stroked="f" strokeweight="3pt">
                  <v:textbox>
                    <w:txbxContent>
                      <w:p w14:paraId="058B7388" w14:textId="77777777" w:rsidR="00211DA6" w:rsidRPr="00626D70" w:rsidRDefault="00211DA6" w:rsidP="00211DA6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626D70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51DBE7DF" w14:textId="4A9B9568" w:rsidR="00211DA6" w:rsidRPr="004E7956" w:rsidRDefault="00211DA6" w:rsidP="00F96077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</w:pPr>
                        <w:r w:rsidRPr="004E7956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พีเรียดวันที่ </w:t>
                        </w:r>
                        <w:r w:rsidRPr="004E7956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="00F96077" w:rsidRPr="00F96077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>26 ธันวาคม 69-04 มกราคม 70</w:t>
                        </w:r>
                      </w:p>
                      <w:p w14:paraId="7C5B2A14" w14:textId="77777777" w:rsidR="00211DA6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  <w:p w14:paraId="506A39D3" w14:textId="77777777" w:rsidR="00211DA6" w:rsidRPr="00D679BF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1245726546" o:spid="_x0000_s1050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">
                  <v:imagedata r:id="rId14" o:title=""/>
                </v:shape>
                <v:shape id="Picture 1245726547" o:spid="_x0000_s1051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08C1B118" w14:textId="112DA1F2" w:rsidR="000C166E" w:rsidRDefault="00A966E2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/>
        </w:rPr>
        <mc:AlternateContent>
          <mc:Choice Requires="wpg">
            <w:drawing>
              <wp:anchor distT="0" distB="0" distL="114300" distR="114300" simplePos="0" relativeHeight="252285952" behindDoc="0" locked="0" layoutInCell="1" allowOverlap="1" wp14:anchorId="5F5D2313" wp14:editId="5316E50C">
                <wp:simplePos x="0" y="0"/>
                <wp:positionH relativeFrom="margin">
                  <wp:posOffset>125095</wp:posOffset>
                </wp:positionH>
                <wp:positionV relativeFrom="paragraph">
                  <wp:posOffset>464820</wp:posOffset>
                </wp:positionV>
                <wp:extent cx="6284595" cy="714375"/>
                <wp:effectExtent l="57150" t="38100" r="1905" b="47625"/>
                <wp:wrapSquare wrapText="bothSides"/>
                <wp:docPr id="1704478356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595" cy="714375"/>
                          <a:chOff x="0" y="0"/>
                          <a:chExt cx="6284912" cy="714375"/>
                        </a:xfrm>
                      </wpg:grpSpPr>
                      <wps:wsp>
                        <wps:cNvPr id="1157649649" name="Rectangle: Rounded Corners 1"/>
                        <wps:cNvSpPr>
                          <a:spLocks noChangeArrowheads="1"/>
                        </wps:cNvSpPr>
                        <wps:spPr bwMode="auto">
                          <a:xfrm>
                            <a:off x="0" y="9525"/>
                            <a:ext cx="4895850" cy="7048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D90B2FB" w14:textId="76CD183B" w:rsidR="00084F7B" w:rsidRDefault="00084F7B" w:rsidP="00084F7B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val="en-SG" w:eastAsia="en-SG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ตารางเวลาเที่ยวบิน สายการบิน</w:t>
                              </w:r>
                              <w:r w:rsidRPr="00C11365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084F7B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>อียิปต์แอร์ (</w:t>
                              </w:r>
                              <w:r w:rsidRPr="00084F7B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val="en-SG" w:eastAsia="en-SG"/>
                                </w:rPr>
                                <w:t xml:space="preserve">Egyptair) </w:t>
                              </w:r>
                            </w:p>
                            <w:p w14:paraId="42D1F38F" w14:textId="663AEC86" w:rsidR="00084F7B" w:rsidRPr="00C07FA3" w:rsidRDefault="00084F7B" w:rsidP="00084F7B">
                              <w:pPr>
                                <w:spacing w:after="0" w:line="24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14"/>
                                  <w:szCs w:val="20"/>
                                  <w:u w:val="single"/>
                                </w:rPr>
                              </w:pPr>
                              <w:r w:rsidRPr="00C07FA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14"/>
                                  <w:szCs w:val="20"/>
                                  <w:u w:val="single"/>
                                  <w:cs/>
                                </w:rPr>
                                <w:t>**สัมภาระโหลดใต้ท้องเครื่อง 1 ใบไม่เกิน 23 กิโลกรัม ถือขึ้นเครื่อง</w:t>
                              </w:r>
                              <w:r w:rsidRPr="00084F7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20"/>
                                  <w:szCs w:val="20"/>
                                  <w:u w:val="single"/>
                                  <w:cs/>
                                </w:rPr>
                                <w:t xml:space="preserve">ได้ </w:t>
                              </w:r>
                              <w:r w:rsidRPr="00084F7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 xml:space="preserve"> 8 </w:t>
                              </w:r>
                              <w:r w:rsidRPr="00084F7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20"/>
                                  <w:szCs w:val="20"/>
                                  <w:u w:val="single"/>
                                  <w:cs/>
                                </w:rPr>
                                <w:t>กิโลกรัม</w:t>
                              </w:r>
                            </w:p>
                            <w:p w14:paraId="0B798AD2" w14:textId="77777777" w:rsidR="00084F7B" w:rsidRPr="00D679BF" w:rsidRDefault="00084F7B" w:rsidP="00084F7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0752627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173662" y="0"/>
                            <a:ext cx="1111250" cy="622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5D2313" id="Group 51" o:spid="_x0000_s1052" style="position:absolute;margin-left:9.85pt;margin-top:36.6pt;width:494.85pt;height:56.25pt;z-index:252285952;mso-position-horizontal-relative:margin;mso-width-relative:margin;mso-height-relative:margin" coordsize="62849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">
                <v:roundrect id="_x0000_s1053" style="position:absolute;top:95;width:48958;height:70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" fillcolor="blue" stroked="f">
                  <v:textbox>
                    <w:txbxContent>
                      <w:p w14:paraId="7D90B2FB" w14:textId="76CD183B" w:rsidR="00084F7B" w:rsidRDefault="00084F7B" w:rsidP="00084F7B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val="en-SG" w:eastAsia="en-SG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ตารางเวลาเที่ยวบิน สายการบิน</w:t>
                        </w:r>
                        <w:r w:rsidRPr="00C11365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32"/>
                            <w:szCs w:val="32"/>
                            <w:cs/>
                            <w:lang w:eastAsia="en-SG"/>
                          </w:rPr>
                          <w:t xml:space="preserve"> </w:t>
                        </w:r>
                        <w:r w:rsidRPr="00084F7B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>อียิปต์แอร์ (</w:t>
                        </w:r>
                        <w:r w:rsidRPr="00084F7B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val="en-SG" w:eastAsia="en-SG"/>
                          </w:rPr>
                          <w:t xml:space="preserve">Egyptair) </w:t>
                        </w:r>
                      </w:p>
                      <w:p w14:paraId="42D1F38F" w14:textId="663AEC86" w:rsidR="00084F7B" w:rsidRPr="00C07FA3" w:rsidRDefault="00084F7B" w:rsidP="00084F7B">
                        <w:pPr>
                          <w:spacing w:after="0" w:line="24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14"/>
                            <w:szCs w:val="20"/>
                            <w:u w:val="single"/>
                          </w:rPr>
                        </w:pPr>
                        <w:r w:rsidRPr="00C07FA3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14"/>
                            <w:szCs w:val="20"/>
                            <w:u w:val="single"/>
                            <w:cs/>
                          </w:rPr>
                          <w:t>**สัมภาระโหลดใต้ท้องเครื่อง 1 ใบไม่เกิน 23 กิโลกรัม ถือขึ้นเครื่อง</w:t>
                        </w:r>
                        <w:r w:rsidRPr="00084F7B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20"/>
                            <w:szCs w:val="20"/>
                            <w:u w:val="single"/>
                            <w:cs/>
                          </w:rPr>
                          <w:t xml:space="preserve">ได้ </w:t>
                        </w:r>
                        <w:r w:rsidRPr="00084F7B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0"/>
                            <w:szCs w:val="20"/>
                            <w:u w:val="single"/>
                          </w:rPr>
                          <w:t xml:space="preserve"> 8 </w:t>
                        </w:r>
                        <w:r w:rsidRPr="00084F7B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20"/>
                            <w:szCs w:val="20"/>
                            <w:u w:val="single"/>
                            <w:cs/>
                          </w:rPr>
                          <w:t>กิโลกรัม</w:t>
                        </w:r>
                      </w:p>
                      <w:p w14:paraId="0B798AD2" w14:textId="77777777" w:rsidR="00084F7B" w:rsidRPr="00D679BF" w:rsidRDefault="00084F7B" w:rsidP="00084F7B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50" o:spid="_x0000_s1054" type="#_x0000_t75" style="position:absolute;left:51736;width:11113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1FB20CBD" w14:textId="5D6993B8" w:rsidR="00A966E2" w:rsidRDefault="00A966E2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5D25209D" w14:textId="3A67B04C" w:rsidR="00A966E2" w:rsidRDefault="00A966E2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4A17AFC7" w14:textId="22C209B6" w:rsidR="00A966E2" w:rsidRDefault="00A966E2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08CECE10" w14:textId="77777777" w:rsidR="00A966E2" w:rsidRDefault="00A966E2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76DF85A4" w14:textId="6B671AD0" w:rsidR="00A966E2" w:rsidRPr="0098632A" w:rsidRDefault="00A966E2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6DD80DFE" w14:textId="06EAA6F0" w:rsidR="00B34CD4" w:rsidRDefault="00B34CD4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59A67C3F" w14:textId="240FEF79" w:rsidR="00084F7B" w:rsidRDefault="00913143" w:rsidP="00AD60B5">
      <w:pPr>
        <w:spacing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2284928" behindDoc="1" locked="0" layoutInCell="1" allowOverlap="1" wp14:anchorId="02F14216" wp14:editId="0C487756">
                <wp:simplePos x="0" y="0"/>
                <wp:positionH relativeFrom="margin">
                  <wp:posOffset>123825</wp:posOffset>
                </wp:positionH>
                <wp:positionV relativeFrom="paragraph">
                  <wp:posOffset>437515</wp:posOffset>
                </wp:positionV>
                <wp:extent cx="2933700" cy="857250"/>
                <wp:effectExtent l="0" t="0" r="19050" b="19050"/>
                <wp:wrapSquare wrapText="bothSides"/>
                <wp:docPr id="112762820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00FF"/>
                        </a:solidFill>
                      </wpg:grpSpPr>
                      <wps:wsp>
                        <wps:cNvPr id="185736838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77E3D1" w14:textId="77777777" w:rsidR="00084F7B" w:rsidRPr="00FC6B58" w:rsidRDefault="00084F7B" w:rsidP="00084F7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179823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01C054" w14:textId="32789D0E" w:rsidR="00084F7B" w:rsidRPr="0059735E" w:rsidRDefault="00084F7B" w:rsidP="00084F7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084F7B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MS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41497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0F9C23" w14:textId="28416041" w:rsidR="00084F7B" w:rsidRPr="00BC5E11" w:rsidRDefault="00084F7B" w:rsidP="00084F7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XX.XX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82599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2D90AD" w14:textId="0343BE3C" w:rsidR="00084F7B" w:rsidRPr="00BC5E11" w:rsidRDefault="00084F7B" w:rsidP="00084F7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XX.XX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F14216" id="Group 12" o:spid="_x0000_s1055" style="position:absolute;margin-left:9.75pt;margin-top:34.45pt;width:231pt;height:67.5pt;z-index:-25103155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">
                <v:roundrect id="Rectangle: Rounded Corners 10" o:spid="_x0000_s1056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7A77E3D1" w14:textId="77777777" w:rsidR="00084F7B" w:rsidRPr="00FC6B58" w:rsidRDefault="00084F7B" w:rsidP="00084F7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57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1401C054" w14:textId="32789D0E" w:rsidR="00084F7B" w:rsidRPr="0059735E" w:rsidRDefault="00084F7B" w:rsidP="00084F7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084F7B">
                          <w:rPr>
                            <w:rFonts w:ascii="Kanit Light" w:hAnsi="Kanit Light" w:cs="Kanit Light"/>
                            <w:b/>
                            <w:bCs/>
                          </w:rPr>
                          <w:t>MS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XXX</w:t>
                        </w:r>
                      </w:p>
                    </w:txbxContent>
                  </v:textbox>
                </v:roundrect>
                <v:roundrect id="Rectangle: Rounded Corners 11" o:spid="_x0000_s1058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780F9C23" w14:textId="28416041" w:rsidR="00084F7B" w:rsidRPr="00BC5E11" w:rsidRDefault="00084F7B" w:rsidP="00084F7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XX.XX</w:t>
                        </w:r>
                      </w:p>
                    </w:txbxContent>
                  </v:textbox>
                </v:roundrect>
                <v:roundrect id="Rectangle: Rounded Corners 11" o:spid="_x0000_s1059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12D90AD" w14:textId="0343BE3C" w:rsidR="00084F7B" w:rsidRPr="00BC5E11" w:rsidRDefault="00084F7B" w:rsidP="00084F7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XX.XX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084F7B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2283904" behindDoc="1" locked="0" layoutInCell="1" allowOverlap="1" wp14:anchorId="090058FE" wp14:editId="03E1E630">
                <wp:simplePos x="0" y="0"/>
                <wp:positionH relativeFrom="margin">
                  <wp:posOffset>3552825</wp:posOffset>
                </wp:positionH>
                <wp:positionV relativeFrom="paragraph">
                  <wp:posOffset>447040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00FF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D2DF45" w14:textId="77777777" w:rsidR="00084F7B" w:rsidRPr="00FC6B58" w:rsidRDefault="00084F7B" w:rsidP="00084F7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F8910E" w14:textId="46754BF4" w:rsidR="00084F7B" w:rsidRPr="0059735E" w:rsidRDefault="00084F7B" w:rsidP="00084F7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MSXXX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5C5D40" w14:textId="753AF5B7" w:rsidR="00084F7B" w:rsidRDefault="00084F7B" w:rsidP="00084F7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XX.XX</w:t>
                              </w:r>
                            </w:p>
                            <w:p w14:paraId="6DF67726" w14:textId="77777777" w:rsidR="00084F7B" w:rsidRPr="00BC5E11" w:rsidRDefault="00084F7B" w:rsidP="00084F7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BB774" w14:textId="5B93EBBF" w:rsidR="00084F7B" w:rsidRPr="00BC5E11" w:rsidRDefault="00084F7B" w:rsidP="00084F7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XX.XX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058FE" id="_x0000_s1060" style="position:absolute;margin-left:279.75pt;margin-top:35.2pt;width:231pt;height:67.5pt;z-index:-25103257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">
                <v:roundrect id="Rectangle: Rounded Corners 10" o:spid="_x0000_s1061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3CD2DF45" w14:textId="77777777" w:rsidR="00084F7B" w:rsidRPr="00FC6B58" w:rsidRDefault="00084F7B" w:rsidP="00084F7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62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35F8910E" w14:textId="46754BF4" w:rsidR="00084F7B" w:rsidRPr="0059735E" w:rsidRDefault="00084F7B" w:rsidP="00084F7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MSXXX</w:t>
                        </w:r>
                      </w:p>
                    </w:txbxContent>
                  </v:textbox>
                </v:roundrect>
                <v:roundrect id="Rectangle: Rounded Corners 11" o:spid="_x0000_s1063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3A5C5D40" w14:textId="753AF5B7" w:rsidR="00084F7B" w:rsidRDefault="00084F7B" w:rsidP="00084F7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XX.XX</w:t>
                        </w:r>
                      </w:p>
                      <w:p w14:paraId="6DF67726" w14:textId="77777777" w:rsidR="00084F7B" w:rsidRPr="00BC5E11" w:rsidRDefault="00084F7B" w:rsidP="00084F7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</w:p>
                    </w:txbxContent>
                  </v:textbox>
                </v:roundrect>
                <v:roundrect id="Rectangle: Rounded Corners 11" o:spid="_x0000_s1064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2D0BB774" w14:textId="5B93EBBF" w:rsidR="00084F7B" w:rsidRPr="00BC5E11" w:rsidRDefault="00084F7B" w:rsidP="00084F7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XX.XX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084F7B">
        <w:rPr>
          <w:rFonts w:ascii="Kanit Light" w:hAnsi="Kanit Light" w:cs="Kanit Light"/>
          <w:color w:val="FFFFFF" w:themeColor="background1"/>
          <w:szCs w:val="22"/>
          <w:cs/>
        </w:rPr>
        <w:tab/>
      </w:r>
      <w:bookmarkStart w:id="3" w:name="_Hlk170736997"/>
      <w:r w:rsidR="00084F7B">
        <w:rPr>
          <w:rFonts w:ascii="Kanit Light" w:hAnsi="Kanit Light" w:cs="Kanit Light"/>
          <w:color w:val="FFFFFF" w:themeColor="background1"/>
          <w:szCs w:val="22"/>
        </w:rPr>
        <w:t>1</w:t>
      </w:r>
      <w:r w:rsidR="00084F7B">
        <w:rPr>
          <w:rFonts w:ascii="Kanit Light" w:hAnsi="Kanit Light" w:cs="Kanit Light"/>
          <w:b/>
          <w:bCs/>
          <w:sz w:val="26"/>
          <w:szCs w:val="26"/>
        </w:rPr>
        <w:t>CAI</w:t>
      </w:r>
      <w:r w:rsidR="00084F7B" w:rsidRPr="00187B6B">
        <w:rPr>
          <w:rFonts w:ascii="Segoe UI Emoji" w:hAnsi="Segoe UI Emoji" w:cs="Segoe UI Emoji"/>
          <w:b/>
          <w:bCs/>
          <w:sz w:val="26"/>
          <w:szCs w:val="26"/>
        </w:rPr>
        <w:t>▪</w:t>
      </w:r>
      <w:r w:rsidR="00084F7B">
        <w:rPr>
          <w:rFonts w:ascii="Segoe UI Emoji" w:hAnsi="Segoe UI Emoji" w:cs="Segoe UI Emoji"/>
          <w:b/>
          <w:bCs/>
          <w:sz w:val="26"/>
          <w:szCs w:val="26"/>
        </w:rPr>
        <w:t xml:space="preserve"> </w:t>
      </w:r>
      <w:r w:rsidR="00084F7B">
        <w:rPr>
          <w:rFonts w:ascii="Kanit Light" w:hAnsi="Kanit Light" w:cs="Kanit Light"/>
          <w:b/>
          <w:bCs/>
          <w:sz w:val="26"/>
          <w:szCs w:val="26"/>
        </w:rPr>
        <w:t>-----</w:t>
      </w:r>
      <w:r w:rsidR="00084F7B">
        <w:rPr>
          <w:rFonts w:ascii="Kanit Light" w:hAnsi="Kanit Light" w:cs="Kanit Light"/>
          <w:b/>
          <w:bCs/>
          <w:noProof/>
          <w:sz w:val="26"/>
          <w:szCs w:val="26"/>
        </w:rPr>
        <w:drawing>
          <wp:inline distT="0" distB="0" distL="0" distR="0" wp14:anchorId="79CFCF33" wp14:editId="344CBE1B">
            <wp:extent cx="195580" cy="195580"/>
            <wp:effectExtent l="0" t="0" r="0" b="0"/>
            <wp:docPr id="563591807" name="Picture 563591807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91807" name="Picture 563591807" descr="A black background with a black square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4F7B" w:rsidRPr="00187B6B">
        <w:rPr>
          <w:rFonts w:ascii="Kanit Light" w:hAnsi="Kanit Light" w:cs="Kanit Light"/>
          <w:b/>
          <w:bCs/>
          <w:sz w:val="26"/>
          <w:szCs w:val="26"/>
        </w:rPr>
        <w:t>-</w:t>
      </w:r>
      <w:r w:rsidR="00084F7B">
        <w:rPr>
          <w:rFonts w:ascii="Kanit Light" w:hAnsi="Kanit Light" w:cs="Kanit Light"/>
          <w:b/>
          <w:bCs/>
          <w:sz w:val="26"/>
          <w:szCs w:val="26"/>
        </w:rPr>
        <w:t>-----</w:t>
      </w:r>
      <w:r w:rsidR="00084F7B">
        <w:rPr>
          <w:rFonts w:ascii="Segoe UI Emoji" w:hAnsi="Segoe UI Emoji" w:cs="Segoe UI Emoji"/>
          <w:b/>
          <w:bCs/>
          <w:sz w:val="26"/>
          <w:szCs w:val="26"/>
        </w:rPr>
        <w:t xml:space="preserve"> </w:t>
      </w:r>
      <w:r w:rsidR="00084F7B" w:rsidRPr="00187B6B">
        <w:rPr>
          <w:rFonts w:ascii="Segoe UI Emoji" w:hAnsi="Segoe UI Emoji" w:cs="Segoe UI Emoji"/>
          <w:b/>
          <w:bCs/>
          <w:sz w:val="26"/>
          <w:szCs w:val="26"/>
        </w:rPr>
        <w:t>▪</w:t>
      </w:r>
      <w:r w:rsidR="00084F7B">
        <w:rPr>
          <w:rFonts w:ascii="Segoe UI Emoji" w:hAnsi="Segoe UI Emoji" w:cs="Segoe UI Emoji"/>
          <w:b/>
          <w:bCs/>
          <w:sz w:val="26"/>
          <w:szCs w:val="26"/>
        </w:rPr>
        <w:t>ASW</w:t>
      </w:r>
      <w:r w:rsidR="00084F7B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 xml:space="preserve">                       </w:t>
      </w:r>
      <w:r w:rsidR="00084F7B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ab/>
      </w:r>
      <w:r w:rsidR="004974FB">
        <w:rPr>
          <w:rFonts w:ascii="Kanit Light" w:hAnsi="Kanit Light" w:cs="Kanit Light"/>
          <w:b/>
          <w:bCs/>
          <w:color w:val="0000FF"/>
          <w:sz w:val="24"/>
          <w:szCs w:val="24"/>
        </w:rPr>
        <w:t xml:space="preserve">        </w:t>
      </w:r>
      <w:r w:rsidR="00084F7B">
        <w:rPr>
          <w:rFonts w:ascii="Kanit Light" w:hAnsi="Kanit Light" w:cs="Kanit Light"/>
          <w:b/>
          <w:bCs/>
          <w:sz w:val="26"/>
          <w:szCs w:val="26"/>
        </w:rPr>
        <w:t>LXR</w:t>
      </w:r>
      <w:r w:rsidR="00084F7B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 xml:space="preserve"> </w:t>
      </w:r>
      <w:r w:rsidR="00084F7B" w:rsidRPr="00187B6B">
        <w:rPr>
          <w:rFonts w:ascii="Segoe UI Emoji" w:hAnsi="Segoe UI Emoji" w:cs="Segoe UI Emoji"/>
          <w:b/>
          <w:bCs/>
          <w:sz w:val="26"/>
          <w:szCs w:val="26"/>
        </w:rPr>
        <w:t>▪</w:t>
      </w:r>
      <w:r w:rsidR="00084F7B">
        <w:rPr>
          <w:rFonts w:ascii="Segoe UI Emoji" w:hAnsi="Segoe UI Emoji" w:cs="Segoe UI Emoji"/>
          <w:b/>
          <w:bCs/>
          <w:sz w:val="26"/>
          <w:szCs w:val="26"/>
        </w:rPr>
        <w:t xml:space="preserve"> </w:t>
      </w:r>
      <w:r w:rsidR="00084F7B">
        <w:rPr>
          <w:rFonts w:ascii="Kanit Light" w:hAnsi="Kanit Light" w:cs="Kanit Light"/>
          <w:b/>
          <w:bCs/>
          <w:sz w:val="26"/>
          <w:szCs w:val="26"/>
        </w:rPr>
        <w:t>-----</w:t>
      </w:r>
      <w:r w:rsidR="00084F7B">
        <w:rPr>
          <w:rFonts w:ascii="Kanit Light" w:hAnsi="Kanit Light" w:cs="Kanit Light"/>
          <w:b/>
          <w:bCs/>
          <w:noProof/>
          <w:sz w:val="26"/>
          <w:szCs w:val="26"/>
        </w:rPr>
        <w:drawing>
          <wp:inline distT="0" distB="0" distL="0" distR="0" wp14:anchorId="7F25DEE8" wp14:editId="6AE566F6">
            <wp:extent cx="195580" cy="195580"/>
            <wp:effectExtent l="0" t="0" r="0" b="0"/>
            <wp:docPr id="2020377592" name="Picture 202037759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91807" name="Picture 563591807" descr="A black background with a black square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4F7B" w:rsidRPr="00187B6B">
        <w:rPr>
          <w:rFonts w:ascii="Kanit Light" w:hAnsi="Kanit Light" w:cs="Kanit Light"/>
          <w:b/>
          <w:bCs/>
          <w:sz w:val="26"/>
          <w:szCs w:val="26"/>
        </w:rPr>
        <w:t>-</w:t>
      </w:r>
      <w:r w:rsidR="00084F7B">
        <w:rPr>
          <w:rFonts w:ascii="Kanit Light" w:hAnsi="Kanit Light" w:cs="Kanit Light"/>
          <w:b/>
          <w:bCs/>
          <w:sz w:val="26"/>
          <w:szCs w:val="26"/>
        </w:rPr>
        <w:t>-----</w:t>
      </w:r>
      <w:r w:rsidR="00084F7B">
        <w:rPr>
          <w:rFonts w:ascii="Segoe UI Emoji" w:hAnsi="Segoe UI Emoji" w:cs="Segoe UI Emoji"/>
          <w:b/>
          <w:bCs/>
          <w:sz w:val="26"/>
          <w:szCs w:val="26"/>
        </w:rPr>
        <w:t xml:space="preserve"> </w:t>
      </w:r>
      <w:r w:rsidR="00084F7B" w:rsidRPr="00187B6B">
        <w:rPr>
          <w:rFonts w:ascii="Segoe UI Emoji" w:hAnsi="Segoe UI Emoji" w:cs="Segoe UI Emoji"/>
          <w:b/>
          <w:bCs/>
          <w:sz w:val="26"/>
          <w:szCs w:val="26"/>
        </w:rPr>
        <w:t>▪</w:t>
      </w:r>
      <w:r w:rsidR="00084F7B">
        <w:rPr>
          <w:rFonts w:ascii="Segoe UI Emoji" w:hAnsi="Segoe UI Emoji" w:cs="Segoe UI Emoji"/>
          <w:b/>
          <w:bCs/>
          <w:sz w:val="26"/>
          <w:szCs w:val="26"/>
        </w:rPr>
        <w:t>CAI</w:t>
      </w:r>
      <w:r w:rsidR="00084F7B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ab/>
      </w:r>
      <w:r w:rsidR="00084F7B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ab/>
        <w:t xml:space="preserve">   </w:t>
      </w:r>
      <w:r w:rsidR="00084F7B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ab/>
      </w:r>
      <w:bookmarkEnd w:id="3"/>
      <w:r w:rsidR="00084F7B">
        <w:rPr>
          <w:rFonts w:ascii="Kanit Light" w:hAnsi="Kanit Light" w:cs="Kanit Light"/>
          <w:color w:val="FFFFFF" w:themeColor="background1"/>
          <w:szCs w:val="22"/>
        </w:rPr>
        <w:tab/>
      </w:r>
      <w:r w:rsidR="00084F7B">
        <w:rPr>
          <w:rFonts w:ascii="Kanit Light" w:eastAsia="Calibri" w:hAnsi="Kanit Light" w:cs="Kanit Light"/>
          <w:color w:val="006666"/>
          <w:szCs w:val="22"/>
        </w:rPr>
        <w:t xml:space="preserve">       </w:t>
      </w:r>
      <w:r w:rsidR="00084F7B"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 w:rsidR="00084F7B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</w:p>
    <w:p w14:paraId="164C46D4" w14:textId="77777777" w:rsidR="00084F7B" w:rsidRDefault="00084F7B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1EB10C92" w14:textId="77777777" w:rsidR="00084F7B" w:rsidRDefault="00084F7B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0F5C2E2E" w14:textId="77777777" w:rsidR="00A966E2" w:rsidRDefault="00A966E2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4A6E69B8" w14:textId="77777777" w:rsidR="00A966E2" w:rsidRDefault="00A966E2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45418AAB" w14:textId="77777777" w:rsidR="00A966E2" w:rsidRDefault="00A966E2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4E388F22" w14:textId="76BB8886" w:rsidR="004974FB" w:rsidRDefault="004974FB" w:rsidP="00AD60B5">
      <w:pPr>
        <w:shd w:val="clear" w:color="auto" w:fill="FFFF00"/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*</w:t>
      </w:r>
      <w:r w:rsidRPr="00417FC2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เที่ยวบินภายในประเทศอาจมีการปรับเปลี่ยนตามความเหมาะสม โดยทางบริษัทขอสงวนสิทธิ์ในการเปลี่ยนแปลงโดยไม่ต้องแจ้งล่วงหน้า ทั้งนี้ยึดตามตารางบิน สายการบิน โปรแกรมท่องเที่ยว และกำหนดการล่องเรือแม่น้ำไนล์เป็นหลัก</w:t>
      </w:r>
    </w:p>
    <w:p w14:paraId="242AB328" w14:textId="12247F9D" w:rsidR="00445C88" w:rsidRPr="009F6784" w:rsidRDefault="00445C88" w:rsidP="002820DC">
      <w:pPr>
        <w:shd w:val="clear" w:color="auto" w:fill="FFFF00"/>
        <w:tabs>
          <w:tab w:val="left" w:pos="851"/>
        </w:tabs>
        <w:spacing w:after="0"/>
        <w:ind w:left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/>
          <w:color w:val="FF0000"/>
          <w:szCs w:val="22"/>
          <w:lang w:eastAsia="en-SG"/>
        </w:rPr>
        <w:t>**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อาจมีการ</w:t>
      </w:r>
      <w:r w:rsidR="00F35034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เ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ปลี่ยนแปลง </w:t>
      </w:r>
      <w:r w:rsidRPr="00445C88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สายการบิน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แต่ไปใน</w:t>
      </w:r>
      <w:r w:rsidRPr="00445C88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 xml:space="preserve">เส้นทางเดียวกัน 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รวมไปถึงปรับเปลี่ยน</w:t>
      </w:r>
      <w:r w:rsidRPr="00445C88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เวลา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บินที่</w:t>
      </w:r>
      <w:r w:rsidRPr="00445C88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ใกล้เคียง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กัน</w:t>
      </w:r>
    </w:p>
    <w:p w14:paraId="1977BC1C" w14:textId="77777777" w:rsidR="00A966E2" w:rsidRDefault="00A966E2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ECFD40B" w14:textId="77777777" w:rsidR="00A966E2" w:rsidRDefault="00A966E2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F19E729" w14:textId="77777777" w:rsidR="00A966E2" w:rsidRDefault="00A966E2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78A989F" w14:textId="77777777" w:rsidR="00A966E2" w:rsidRDefault="00A966E2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1787C3B" w14:textId="77777777" w:rsidR="00A966E2" w:rsidRDefault="00A966E2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EF7A9C4" w14:textId="3F6F2424" w:rsidR="004974FB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3AE5DEB3" wp14:editId="32EBEB0B">
                <wp:simplePos x="0" y="0"/>
                <wp:positionH relativeFrom="margin">
                  <wp:posOffset>-266700</wp:posOffset>
                </wp:positionH>
                <wp:positionV relativeFrom="paragraph">
                  <wp:posOffset>175846</wp:posOffset>
                </wp:positionV>
                <wp:extent cx="7162800" cy="66675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F05B9F" w:rsidRPr="0098599A" w:rsidRDefault="00F05B9F" w:rsidP="00D00E99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4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4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F05B9F" w:rsidRPr="005F37F2" w:rsidRDefault="00F05B9F" w:rsidP="00D00E9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65" style="position:absolute;margin-left:-21pt;margin-top:13.85pt;width:564pt;height:52.5pt;z-index:25156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" fillcolor="#700" strokecolor="#ffd966 [1943]">
                <v:fill color2="#ce0000" rotate="t" colors="0 #700;.5 #ad0000;1 #ce0000" focus="100%" type="gradient"/>
                <v:textbox>
                  <w:txbxContent>
                    <w:p w14:paraId="066DDD73" w14:textId="5B561CB9" w:rsidR="00F05B9F" w:rsidRPr="0098599A" w:rsidRDefault="00F05B9F" w:rsidP="00D00E99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5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5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F05B9F" w:rsidRPr="005F37F2" w:rsidRDefault="00F05B9F" w:rsidP="00D00E9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4492C61" w14:textId="34429D7B" w:rsidR="00AD60B5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F0ADA52" w14:textId="2A92256B" w:rsidR="0026276A" w:rsidRDefault="00656AFE" w:rsidP="00F47E98">
      <w:pPr>
        <w:spacing w:after="0" w:line="240" w:lineRule="auto"/>
        <w:rPr>
          <w:rFonts w:ascii="Kanit Light" w:eastAsia="Times New Roman" w:hAnsi="Kanit Light" w:cs="Kanit Light"/>
          <w:color w:val="0432FF"/>
          <w:szCs w:val="22"/>
          <w:lang w:val="en-SG" w:eastAsia="en-SG"/>
        </w:rPr>
      </w:pPr>
      <w:r>
        <w:rPr>
          <w:rFonts w:ascii="Kanit Light" w:hAnsi="Kanit Light" w:cs="Kanit Light" w:hint="cs"/>
          <w:szCs w:val="22"/>
          <w:cs/>
        </w:rPr>
        <w:t>2</w:t>
      </w:r>
      <w:r w:rsidR="00AF620E" w:rsidRPr="007B2241">
        <w:rPr>
          <w:rFonts w:ascii="Kanit Light" w:hAnsi="Kanit Light" w:cs="Kanit Light"/>
          <w:szCs w:val="22"/>
        </w:rPr>
        <w:t>1</w:t>
      </w:r>
      <w:r w:rsidR="00B77C3D" w:rsidRPr="007B2241">
        <w:rPr>
          <w:rFonts w:ascii="Kanit Light" w:hAnsi="Kanit Light" w:cs="Kanit Light"/>
          <w:szCs w:val="22"/>
        </w:rPr>
        <w:t>.</w:t>
      </w:r>
      <w:r w:rsidR="00335DA4" w:rsidRPr="007B2241">
        <w:rPr>
          <w:rFonts w:ascii="Kanit Light" w:hAnsi="Kanit Light" w:cs="Kanit Light"/>
          <w:szCs w:val="22"/>
        </w:rPr>
        <w:t>0</w:t>
      </w:r>
      <w:r w:rsidR="00B77C3D" w:rsidRPr="007B2241">
        <w:rPr>
          <w:rFonts w:ascii="Kanit Light" w:hAnsi="Kanit Light" w:cs="Kanit Light"/>
          <w:szCs w:val="22"/>
        </w:rPr>
        <w:t>0</w:t>
      </w:r>
      <w:r w:rsidR="00B77C3D" w:rsidRPr="007B2241">
        <w:rPr>
          <w:rFonts w:ascii="Kanit Light" w:hAnsi="Kanit Light" w:cs="Kanit Light" w:hint="cs"/>
          <w:szCs w:val="22"/>
          <w:cs/>
        </w:rPr>
        <w:t xml:space="preserve"> น.</w:t>
      </w:r>
      <w:r w:rsidR="00F47E98" w:rsidRPr="007B2241">
        <w:rPr>
          <w:rFonts w:ascii="Kanit Light" w:hAnsi="Kanit Light" w:cs="Kanit Light" w:hint="cs"/>
          <w:szCs w:val="22"/>
          <w:cs/>
        </w:rPr>
        <w:t xml:space="preserve">  </w:t>
      </w:r>
      <w:r w:rsidR="00B77C3D" w:rsidRPr="007B2241">
        <w:rPr>
          <w:rFonts w:ascii="Kanit Light" w:hAnsi="Kanit Light" w:cs="Kanit Light"/>
          <w:szCs w:val="22"/>
          <w:cs/>
        </w:rPr>
        <w:t>พร้อมกัน ณ</w:t>
      </w:r>
      <w:r w:rsidR="00B77C3D" w:rsidRPr="007B2241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7B2241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7B2241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7B2241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26276A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 xml:space="preserve"> ประเทศไทย</w:t>
      </w:r>
      <w:r w:rsidR="00B77C3D" w:rsidRPr="007B2241">
        <w:rPr>
          <w:rFonts w:ascii="Kanit Light" w:hAnsi="Kanit Light" w:cs="Kanit Light"/>
          <w:b/>
          <w:bCs/>
          <w:color w:val="0432FF"/>
          <w:szCs w:val="22"/>
          <w:cs/>
        </w:rPr>
        <w:t xml:space="preserve"> </w:t>
      </w:r>
      <w:r w:rsidR="00B77C3D" w:rsidRPr="007B2241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B77C3D" w:rsidRPr="007B2241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7B2241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7B224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="00B77C3D" w:rsidRPr="007B2241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 xml:space="preserve"> </w:t>
      </w:r>
    </w:p>
    <w:p w14:paraId="7AD41CBD" w14:textId="1DBB6993" w:rsidR="006C6E9D" w:rsidRDefault="00B77C3D" w:rsidP="0026276A">
      <w:pPr>
        <w:spacing w:after="0" w:line="240" w:lineRule="auto"/>
        <w:ind w:left="851"/>
        <w:rPr>
          <w:rFonts w:ascii="Kanit Light" w:hAnsi="Kanit Light" w:cs="Kanit Light"/>
          <w:szCs w:val="22"/>
        </w:rPr>
      </w:pP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 </w:t>
      </w:r>
      <w:bookmarkStart w:id="6" w:name="_Hlk101169046"/>
      <w:r w:rsidRPr="007B2241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สายการบิน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val="en-SG" w:eastAsia="en-SG"/>
        </w:rPr>
        <w:t xml:space="preserve"> </w:t>
      </w:r>
      <w:bookmarkEnd w:id="6"/>
      <w:r w:rsidR="006C6E9D" w:rsidRPr="007B2241">
        <w:rPr>
          <w:rFonts w:ascii="Kanit Light" w:eastAsia="Calibri" w:hAnsi="Kanit Light" w:cs="Kanit Light"/>
          <w:color w:val="FF0000"/>
          <w:szCs w:val="22"/>
        </w:rPr>
        <w:t>EMIRATES (EK)</w:t>
      </w:r>
      <w:r w:rsidRPr="007B224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0F828F19" w14:textId="39CDE294" w:rsidR="00452B0D" w:rsidRDefault="00452B0D" w:rsidP="0026276A">
      <w:pPr>
        <w:spacing w:after="0" w:line="240" w:lineRule="auto"/>
        <w:ind w:left="851"/>
        <w:rPr>
          <w:rFonts w:ascii="Kanit Light" w:hAnsi="Kanit Light" w:cs="Kanit Light"/>
          <w:szCs w:val="22"/>
        </w:rPr>
      </w:pPr>
      <w:r w:rsidRPr="007B2241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2A5F55E8" wp14:editId="50913228">
                <wp:simplePos x="0" y="0"/>
                <wp:positionH relativeFrom="margin">
                  <wp:posOffset>-266700</wp:posOffset>
                </wp:positionH>
                <wp:positionV relativeFrom="paragraph">
                  <wp:posOffset>344805</wp:posOffset>
                </wp:positionV>
                <wp:extent cx="7162800" cy="971550"/>
                <wp:effectExtent l="0" t="0" r="19050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E25D50" w14:textId="77777777" w:rsidR="00452B0D" w:rsidRDefault="00F05B9F" w:rsidP="00452B0D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7" w:name="_Hlk101861322"/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ท่าอากาศยานนานาชาติดูไบ ประเทศสหรัฐอาหรับเอมิเรต </w:t>
                            </w:r>
                          </w:p>
                          <w:p w14:paraId="33445020" w14:textId="2B2B71D6" w:rsidR="00F05B9F" w:rsidRPr="001D30D4" w:rsidRDefault="00452B0D" w:rsidP="00452B0D">
                            <w:pPr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52B0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ท่าอากาศยานนานาชาติไคโร ประเทศอียิปต์</w:t>
                            </w:r>
                            <w:r w:rsidRPr="00452B0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เมืองไคโร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พิพิธภัณฑ์อารยธรรมอียิปต์แห่งชาติ 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(NMEC)</w:t>
                            </w:r>
                            <w:r w:rsidR="00A306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D62E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2E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D62E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D62E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05B9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05B9F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7"/>
                          <w:p w14:paraId="5EC2B457" w14:textId="77777777" w:rsidR="00F05B9F" w:rsidRPr="00B60442" w:rsidRDefault="00F05B9F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F05B9F" w:rsidRPr="005F37F2" w:rsidRDefault="00F05B9F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66" style="position:absolute;left:0;text-align:left;margin-left:-21pt;margin-top:27.15pt;width:564pt;height:76.5pt;z-index:25155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" fillcolor="#700" strokecolor="#ffd966 [1943]">
                <v:fill color2="#ce0000" rotate="t" colors="0 #700;.5 #ad0000;1 #ce0000" focus="100%" type="gradient"/>
                <v:textbox>
                  <w:txbxContent>
                    <w:p w14:paraId="1DE25D50" w14:textId="77777777" w:rsidR="00452B0D" w:rsidRDefault="00F05B9F" w:rsidP="00452B0D">
                      <w:pPr>
                        <w:spacing w:after="0" w:line="276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8" w:name="_Hlk101861322"/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  <w:r w:rsidR="00452B0D" w:rsidRPr="00452B0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ท่าอากาศยานนานาชาติดูไบ ประเทศสหรัฐอาหรับเอมิเรต </w:t>
                      </w:r>
                    </w:p>
                    <w:p w14:paraId="33445020" w14:textId="2B2B71D6" w:rsidR="00F05B9F" w:rsidRPr="001D30D4" w:rsidRDefault="00452B0D" w:rsidP="00452B0D">
                      <w:pPr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52B0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ท่าอากาศยานนานาชาติไคโร ประเทศอียิปต์</w:t>
                      </w:r>
                      <w:r w:rsidRPr="00452B0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เมืองไคโร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พิพิธภัณฑ์อารยธรรมอียิปต์แห่งชาติ 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(NMEC)</w:t>
                      </w:r>
                      <w:r w:rsidR="00A306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D62E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62E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D62E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D62E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05B9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05B9F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8"/>
                    <w:p w14:paraId="5EC2B457" w14:textId="77777777" w:rsidR="00F05B9F" w:rsidRPr="00B60442" w:rsidRDefault="00F05B9F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F05B9F" w:rsidRPr="005F37F2" w:rsidRDefault="00F05B9F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FC21F75" w14:textId="77777777" w:rsidR="00AD60B5" w:rsidRPr="007B2241" w:rsidRDefault="00AD60B5" w:rsidP="0026276A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eastAsia="en-SG"/>
        </w:rPr>
      </w:pPr>
    </w:p>
    <w:p w14:paraId="462A447D" w14:textId="0DF48E1C" w:rsidR="00B77C3D" w:rsidRPr="007B2241" w:rsidRDefault="00B34CD4" w:rsidP="0065511B">
      <w:pPr>
        <w:spacing w:after="0" w:line="276" w:lineRule="auto"/>
        <w:ind w:left="851" w:right="-24" w:hanging="851"/>
        <w:rPr>
          <w:rFonts w:ascii="Kanit Light" w:eastAsia="Times New Roman" w:hAnsi="Kanit Light" w:cs="Kanit Light"/>
          <w:szCs w:val="22"/>
          <w:lang w:eastAsia="en-SG"/>
        </w:rPr>
      </w:pPr>
      <w:r w:rsidRPr="007B2241">
        <w:rPr>
          <w:rFonts w:ascii="Kanit Light" w:eastAsia="Calibri" w:hAnsi="Kanit Light" w:cs="Kanit Light"/>
          <w:noProof/>
          <w:szCs w:val="22"/>
        </w:rPr>
        <w:t>01</w:t>
      </w:r>
      <w:r w:rsidR="00B77C3D" w:rsidRPr="007B2241">
        <w:rPr>
          <w:rFonts w:ascii="Kanit Light" w:eastAsia="Calibri" w:hAnsi="Kanit Light" w:cs="Kanit Light"/>
          <w:noProof/>
          <w:szCs w:val="22"/>
        </w:rPr>
        <w:t>.</w:t>
      </w:r>
      <w:r w:rsidR="004E7956" w:rsidRPr="007B2241">
        <w:rPr>
          <w:rFonts w:ascii="Kanit Light" w:eastAsia="Calibri" w:hAnsi="Kanit Light" w:cs="Kanit Light"/>
          <w:noProof/>
          <w:szCs w:val="22"/>
        </w:rPr>
        <w:t>0</w:t>
      </w:r>
      <w:r w:rsidR="007060B7" w:rsidRPr="007B2241">
        <w:rPr>
          <w:rFonts w:ascii="Kanit Light" w:eastAsia="Calibri" w:hAnsi="Kanit Light" w:cs="Kanit Light"/>
          <w:noProof/>
          <w:szCs w:val="22"/>
        </w:rPr>
        <w:t>5</w:t>
      </w:r>
      <w:r w:rsidR="00B77C3D" w:rsidRPr="007B2241">
        <w:rPr>
          <w:rFonts w:ascii="Kanit Light" w:hAnsi="Kanit Light" w:cs="Kanit Light"/>
          <w:szCs w:val="22"/>
        </w:rPr>
        <w:t xml:space="preserve"> </w:t>
      </w:r>
      <w:r w:rsidR="00B77C3D" w:rsidRPr="007B2241">
        <w:rPr>
          <w:rFonts w:ascii="Kanit Light" w:hAnsi="Kanit Light" w:cs="Kanit Light"/>
          <w:szCs w:val="22"/>
          <w:cs/>
        </w:rPr>
        <w:t xml:space="preserve">น. </w:t>
      </w:r>
      <w:bookmarkStart w:id="9" w:name="_Hlk101189991"/>
      <w:r w:rsidR="00B77C3D" w:rsidRPr="007B2241">
        <w:rPr>
          <w:rFonts w:ascii="Kanit Light" w:hAnsi="Kanit Light" w:cs="Kanit Light"/>
          <w:szCs w:val="22"/>
          <w:cs/>
        </w:rPr>
        <w:tab/>
      </w:r>
      <w:bookmarkEnd w:id="9"/>
      <w:r w:rsidR="00DA0E61" w:rsidRPr="007B2241">
        <w:rPr>
          <w:rFonts w:ascii="Kanit Light" w:hAnsi="Kanit Light" w:cs="Kanit Light"/>
          <w:szCs w:val="22"/>
          <w:cs/>
        </w:rPr>
        <w:t>นำท่านเดินทาง</w:t>
      </w:r>
      <w:r w:rsidR="0065511B" w:rsidRPr="007B2241">
        <w:rPr>
          <w:rFonts w:ascii="Kanit Light" w:hAnsi="Kanit Light" w:cs="Kanit Light"/>
          <w:szCs w:val="22"/>
          <w:cs/>
        </w:rPr>
        <w:t>สู่</w:t>
      </w:r>
      <w:r w:rsidR="0065511B"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</w:rPr>
        <w:t>ท่าอากาศยานนานาชาติไคโร ประเทศอียิปต์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="00DA0E61" w:rsidRPr="007B2241">
        <w:rPr>
          <w:rFonts w:ascii="Kanit Light" w:hAnsi="Kanit Light" w:cs="Kanit Light"/>
          <w:szCs w:val="22"/>
          <w:cs/>
        </w:rPr>
        <w:t>โดย</w:t>
      </w:r>
      <w:r w:rsidR="00DA0E61" w:rsidRPr="007B2241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r w:rsidR="00DA0E61" w:rsidRPr="007B2241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DA0E61" w:rsidRPr="007B2241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10" w:name="_Hlk163051388"/>
      <w:r w:rsidR="00DA0E61" w:rsidRPr="007B2241">
        <w:rPr>
          <w:rFonts w:ascii="Kanit Light" w:eastAsia="Calibri" w:hAnsi="Kanit Light" w:cs="Kanit Light"/>
          <w:color w:val="EE0000"/>
          <w:szCs w:val="22"/>
        </w:rPr>
        <w:t>EMIRATES (EK)</w:t>
      </w:r>
      <w:bookmarkEnd w:id="10"/>
      <w:r w:rsidR="00DA0E61" w:rsidRPr="007B2241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DA0E61" w:rsidRPr="007B2241">
        <w:rPr>
          <w:rFonts w:ascii="Kanit Light" w:eastAsia="Times New Roman" w:hAnsi="Kanit Light" w:cs="Kanit Light"/>
          <w:color w:val="EE0000"/>
          <w:szCs w:val="22"/>
          <w:cs/>
          <w:lang w:val="en-SG" w:eastAsia="en-SG"/>
        </w:rPr>
        <w:t xml:space="preserve"> </w:t>
      </w:r>
      <w:r w:rsidR="00DA0E61" w:rsidRPr="007B2241">
        <w:rPr>
          <w:rFonts w:ascii="Kanit Light" w:hAnsi="Kanit Light" w:cs="Kanit Light"/>
          <w:szCs w:val="22"/>
          <w:cs/>
        </w:rPr>
        <w:t>เที่ยวบินที่</w:t>
      </w:r>
      <w:r w:rsidR="00DA0E61" w:rsidRPr="007B2241">
        <w:rPr>
          <w:rFonts w:ascii="Kanit Light" w:hAnsi="Kanit Light" w:cs="Kanit Light"/>
          <w:color w:val="0000FF"/>
          <w:szCs w:val="22"/>
        </w:rPr>
        <w:t xml:space="preserve"> </w:t>
      </w:r>
      <w:r w:rsidR="00DA0E61" w:rsidRPr="007B2241">
        <w:rPr>
          <w:rFonts w:ascii="Kanit Light" w:hAnsi="Kanit Light" w:cs="Kanit Light"/>
          <w:color w:val="FF0000"/>
          <w:szCs w:val="22"/>
        </w:rPr>
        <w:t>EK3</w:t>
      </w:r>
      <w:r w:rsidRPr="007B2241">
        <w:rPr>
          <w:rFonts w:ascii="Kanit Light" w:hAnsi="Kanit Light" w:cs="Kanit Light"/>
          <w:color w:val="FF0000"/>
          <w:szCs w:val="22"/>
        </w:rPr>
        <w:t>85</w:t>
      </w:r>
    </w:p>
    <w:p w14:paraId="0375A887" w14:textId="0C58417A" w:rsidR="00D16A1B" w:rsidRPr="007B2241" w:rsidRDefault="0025094B" w:rsidP="00FE708F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B2241">
        <w:rPr>
          <w:rFonts w:ascii="Kanit Light" w:eastAsia="Yu Mincho" w:hAnsi="Kanit Light" w:cs="Kanit Light"/>
          <w:szCs w:val="22"/>
          <w:lang w:eastAsia="en-SG"/>
        </w:rPr>
        <w:t>0</w:t>
      </w:r>
      <w:r w:rsidR="00B34CD4" w:rsidRPr="007B2241">
        <w:rPr>
          <w:rFonts w:ascii="Kanit Light" w:eastAsia="Yu Mincho" w:hAnsi="Kanit Light" w:cs="Kanit Light"/>
          <w:szCs w:val="22"/>
          <w:lang w:eastAsia="en-SG"/>
        </w:rPr>
        <w:t>4</w:t>
      </w:r>
      <w:r w:rsidR="00C323D3" w:rsidRPr="007B2241">
        <w:rPr>
          <w:rFonts w:ascii="Kanit Light" w:eastAsia="Yu Mincho" w:hAnsi="Kanit Light" w:cs="Kanit Light"/>
          <w:szCs w:val="22"/>
          <w:lang w:eastAsia="en-SG"/>
        </w:rPr>
        <w:t>.</w:t>
      </w:r>
      <w:r w:rsidR="007060B7" w:rsidRPr="007B2241">
        <w:rPr>
          <w:rFonts w:ascii="Kanit Light" w:eastAsia="Yu Mincho" w:hAnsi="Kanit Light" w:cs="Kanit Light"/>
          <w:szCs w:val="22"/>
          <w:lang w:eastAsia="en-SG"/>
        </w:rPr>
        <w:t>5</w:t>
      </w:r>
      <w:r w:rsidR="00B34CD4" w:rsidRPr="007B2241">
        <w:rPr>
          <w:rFonts w:ascii="Kanit Light" w:eastAsia="Yu Mincho" w:hAnsi="Kanit Light" w:cs="Kanit Light"/>
          <w:szCs w:val="22"/>
          <w:lang w:eastAsia="en-SG"/>
        </w:rPr>
        <w:t>5</w:t>
      </w:r>
      <w:r w:rsidR="00D16A1B" w:rsidRPr="007B2241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7B2241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7B2241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D16A1B" w:rsidRPr="007B2241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D16A1B" w:rsidRPr="007B2241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11" w:name="_Hlk122613334"/>
      <w:bookmarkStart w:id="12" w:name="_Hlk163051332"/>
      <w:r w:rsidR="003411EF" w:rsidRPr="007B2241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D16A1B" w:rsidRPr="007B2241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11"/>
      <w:r w:rsidR="003411EF" w:rsidRPr="007B2241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2"/>
      <w:r w:rsidR="00D16A1B" w:rsidRPr="007B2241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D16A1B" w:rsidRPr="007B2241">
        <w:rPr>
          <w:rFonts w:ascii="Kanit Light" w:eastAsia="Yu Mincho" w:hAnsi="Kanit Light" w:cs="Kanit Light"/>
          <w:color w:val="0432FF"/>
          <w:szCs w:val="22"/>
          <w:lang w:val="en-SG" w:eastAsia="en-SG" w:bidi="ar-SA"/>
        </w:rPr>
        <w:t xml:space="preserve"> </w:t>
      </w:r>
      <w:r w:rsidR="00D16A1B" w:rsidRPr="007B2241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2FE2EDDF" w14:textId="3FB7E7CB" w:rsidR="008B29CA" w:rsidRPr="007B2241" w:rsidRDefault="00B34CD4" w:rsidP="0026276A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7B2241">
        <w:rPr>
          <w:rFonts w:ascii="Kanit Light" w:hAnsi="Kanit Light" w:cs="Kanit Light"/>
          <w:szCs w:val="22"/>
          <w:lang w:val="en-SG" w:eastAsia="en-SG"/>
        </w:rPr>
        <w:t>08</w:t>
      </w:r>
      <w:r w:rsidR="00C323D3" w:rsidRPr="007B2241">
        <w:rPr>
          <w:rFonts w:ascii="Kanit Light" w:hAnsi="Kanit Light" w:cs="Kanit Light"/>
          <w:szCs w:val="22"/>
          <w:lang w:val="en-SG" w:eastAsia="en-SG"/>
        </w:rPr>
        <w:t>.</w:t>
      </w:r>
      <w:r w:rsidRPr="007B2241">
        <w:rPr>
          <w:rFonts w:ascii="Kanit Light" w:hAnsi="Kanit Light" w:cs="Kanit Light"/>
          <w:szCs w:val="22"/>
          <w:lang w:val="en-SG" w:eastAsia="en-SG"/>
        </w:rPr>
        <w:t>1</w:t>
      </w:r>
      <w:r w:rsidR="00BF5A2B" w:rsidRPr="007B2241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B77C3D" w:rsidRPr="007B2241">
        <w:rPr>
          <w:rFonts w:ascii="Kanit Light" w:hAnsi="Kanit Light" w:cs="Kanit Light"/>
          <w:szCs w:val="22"/>
          <w:cs/>
          <w:lang w:val="en-SG" w:eastAsia="en-SG"/>
        </w:rPr>
        <w:t xml:space="preserve"> น. </w:t>
      </w:r>
      <w:r w:rsidR="0026276A">
        <w:rPr>
          <w:rFonts w:ascii="Kanit Light" w:hAnsi="Kanit Light" w:cs="Kanit Light"/>
          <w:szCs w:val="22"/>
          <w:cs/>
          <w:lang w:val="en-SG" w:eastAsia="en-SG"/>
        </w:rPr>
        <w:tab/>
      </w:r>
      <w:r w:rsidR="00B77C3D" w:rsidRPr="007B2241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</w:t>
      </w:r>
      <w:r w:rsidR="00B77C3D" w:rsidRPr="007B2241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ท่าอากาศยานนานาชาติไคโร ประเทศอียิปต์ </w:t>
      </w:r>
      <w:r w:rsidR="008B29CA" w:rsidRPr="007B2241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8B29CA" w:rsidRPr="007B2241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Pr="007B2241">
        <w:rPr>
          <w:rFonts w:ascii="Kanit Light" w:hAnsi="Kanit Light" w:cs="Kanit Light"/>
          <w:color w:val="FF0000"/>
          <w:szCs w:val="22"/>
          <w:lang w:eastAsia="en-SG"/>
        </w:rPr>
        <w:t>927</w:t>
      </w:r>
    </w:p>
    <w:p w14:paraId="70453354" w14:textId="69FA3B0A" w:rsidR="00B34CD4" w:rsidRPr="007B2241" w:rsidRDefault="00B34CD4" w:rsidP="0026276A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eastAsia="en-SG"/>
        </w:rPr>
      </w:pPr>
      <w:r w:rsidRPr="007B2241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10.25</w:t>
      </w:r>
      <w:r w:rsidR="00B77C3D" w:rsidRPr="007B2241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7B2241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26276A">
        <w:rPr>
          <w:rFonts w:ascii="Kanit Light" w:hAnsi="Kanit Light" w:cs="Kanit Light"/>
          <w:szCs w:val="22"/>
          <w:cs/>
          <w:lang w:eastAsia="en-SG"/>
        </w:rPr>
        <w:tab/>
      </w:r>
      <w:r w:rsidR="008B29CA" w:rsidRPr="007B2241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Pr="007B2241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ท่าอากาศยานนานาชาติไคโร ประเทศอียิปต์ </w:t>
      </w:r>
      <w:r w:rsidR="008B29CA" w:rsidRPr="007B2241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8B29CA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</w:t>
      </w:r>
      <w:r w:rsidR="00354421" w:rsidRPr="007B2241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ในช่วงเดือนตุลาคมถึงเมษายน</w:t>
      </w:r>
      <w:r w:rsidR="00354421" w:rsidRPr="007B2241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 xml:space="preserve"> และ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จะช้ากว่าไทย 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lang w:eastAsia="en-SG"/>
        </w:rPr>
        <w:t xml:space="preserve">4 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ชั่วโมงในช่วงเดือนพฤษภาคมถึงกันยายน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lang w:eastAsia="en-SG"/>
        </w:rPr>
        <w:t> 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เนื่องจากอียิปต์ปรับเวลาตามฤดูกาล</w:t>
      </w:r>
      <w:r w:rsidR="008B29CA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)</w:t>
      </w:r>
    </w:p>
    <w:p w14:paraId="7ACD96D6" w14:textId="77777777" w:rsidR="00D62EC3" w:rsidRDefault="00630F68" w:rsidP="00253057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นำท่านเดินทางสู่</w:t>
      </w:r>
      <w:r w:rsidR="00126B07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="00354421"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เมืองไคโร (</w:t>
      </w:r>
      <w:r w:rsidR="00354421"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Cairo)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มหานครแห่งอารยธรรมโบราณและชีวิตที่ไม่เคยหยุดนิ่ง และเป็นมหานครที่ใหญ่ที่สุดในทวีปแอฟริกาและโลกอาหรับ! ที่นี่คือศูนย์รวมแห่งความเก่าแก่และทันสมัย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เต็มไปด้วย ประวัติศาสตร์</w:t>
      </w:r>
      <w:r w:rsidR="00354421"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ที่น่าสนใจ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และสถานที่ท่องเที่ยวสุดน่าทึ่ง!</w:t>
      </w:r>
    </w:p>
    <w:p w14:paraId="3C209411" w14:textId="4F9C0A89" w:rsidR="00D62EC3" w:rsidRPr="00090E85" w:rsidRDefault="00D62EC3" w:rsidP="00D62EC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eastAsia="en-SG"/>
        </w:rPr>
      </w:pPr>
      <w:r w:rsidRPr="00090E85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เ</w:t>
      </w:r>
      <w:r w:rsidRPr="00090E85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>ที่ยง</w:t>
      </w:r>
      <w:r w:rsidRPr="00090E85">
        <w:rPr>
          <w:rFonts w:ascii="Kanit Light" w:eastAsia="Times New Roman" w:hAnsi="Kanit Light" w:hint="cs"/>
          <w:color w:val="990099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/>
          <w:color w:val="990099"/>
          <w:szCs w:val="22"/>
          <w:lang w:val="en-SG" w:eastAsia="en-SG"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1)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shd w:val="clear" w:color="auto" w:fill="FFFFFF"/>
          <w:cs/>
          <w:lang w:eastAsia="en-SG"/>
        </w:rPr>
        <w:t xml:space="preserve">  </w:t>
      </w:r>
    </w:p>
    <w:p w14:paraId="1C74EB20" w14:textId="4E07D92B" w:rsidR="00BD1776" w:rsidRDefault="00153FDF" w:rsidP="00A30655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Segoe UI Emoji" w:hAnsi="Segoe UI Emoji" w:cs="Segoe UI Emoji"/>
        </w:rPr>
        <w:t>🏛️</w:t>
      </w:r>
      <w:r w:rsidR="00354421"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132BB7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เข้าชมเพื่อย้อนรอยอดีตไปกับ</w:t>
      </w:r>
      <w:r w:rsidR="00A7419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DF6051" w:rsidRPr="004F3B08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พิพิธภัณฑ์อารยธรรมอียิปต์แห่งชาติ (</w:t>
      </w:r>
      <w:r w:rsidR="00DF6051" w:rsidRPr="004F3B08">
        <w:rPr>
          <w:rFonts w:ascii="Kanit Light" w:eastAsia="Times New Roman" w:hAnsi="Kanit Light" w:cs="Kanit Light"/>
          <w:color w:val="FF3300"/>
          <w:szCs w:val="22"/>
          <w:lang w:eastAsia="en-SG"/>
        </w:rPr>
        <w:t>National Museum of Egyptian Civilization: NMEC)</w:t>
      </w:r>
      <w:r w:rsidR="00DF6051" w:rsidRPr="007B224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6051"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ที่นี่ได้ชื่อว่าเป็นพิพิธภัณฑ์แห่งใหม่ที่สำคัญที่สุดในไคโร ด้านในจะมีห้องจัดแสดงต่างๆ</w:t>
      </w:r>
      <w:r w:rsidR="00DF6051" w:rsidRPr="007B224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6051"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ที่ออกแบบมาเพื่อนำเสนอประวัติศาสตร์ของอารยธรรมอียิปต์</w:t>
      </w:r>
      <w:r w:rsidR="00DF6051" w:rsidRPr="007B224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DF6051" w:rsidRPr="007B2241">
        <w:rPr>
          <w:rFonts w:ascii="Segoe UI Emoji" w:eastAsia="Times New Roman" w:hAnsi="Segoe UI Emoji" w:cs="Segoe UI Emoji" w:hint="cs"/>
          <w:szCs w:val="22"/>
          <w:cs/>
          <w:lang w:val="en-SG" w:eastAsia="en-SG"/>
        </w:rPr>
        <w:t>🏺</w:t>
      </w:r>
      <w:r w:rsidR="00A30655" w:rsidRPr="00A30655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="00A30655" w:rsidRPr="00442497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="00A30655" w:rsidRPr="00442497">
        <w:rPr>
          <w:rFonts w:ascii="Kanit Light" w:hAnsi="Kanit Light" w:cs="Kanit Light"/>
          <w:color w:val="FF9FAF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A30655">
        <w:rPr>
          <w:rFonts w:ascii="Kanit Light" w:hAnsi="Kanit Light" w:cs="Kanit Light"/>
          <w:color w:val="FF9FAF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A30655" w:rsidRPr="00A30655">
        <w:rPr>
          <w:rFonts w:ascii="Kanit Light" w:hAnsi="Kanit Light" w:cs="Kanit Light"/>
          <w:color w:val="000000" w:themeColor="text1"/>
          <w:szCs w:val="22"/>
          <w:cs/>
        </w:rPr>
        <w:t xml:space="preserve">ที่สุดในชีวิต! กับการก้าวสู่ห้องโถงมัมมี่หลวง องค์ฟาโรห์และราชินีผู้เกรียงไกรถึง </w:t>
      </w:r>
      <w:r w:rsidR="00A30655" w:rsidRPr="00A30655">
        <w:rPr>
          <w:rFonts w:ascii="Kanit Light" w:hAnsi="Kanit Light" w:cs="Kanit Light"/>
          <w:color w:val="000000" w:themeColor="text1"/>
          <w:szCs w:val="22"/>
        </w:rPr>
        <w:t xml:space="preserve">22 </w:t>
      </w:r>
      <w:r w:rsidR="00A30655" w:rsidRPr="00A30655">
        <w:rPr>
          <w:rFonts w:ascii="Kanit Light" w:hAnsi="Kanit Light" w:cs="Kanit Light"/>
          <w:color w:val="000000" w:themeColor="text1"/>
          <w:szCs w:val="22"/>
          <w:cs/>
        </w:rPr>
        <w:t xml:space="preserve">พระองค์ (เช่น ฟาโรห์รามเสสที่ </w:t>
      </w:r>
      <w:r w:rsidR="00A30655" w:rsidRPr="00A30655">
        <w:rPr>
          <w:rFonts w:ascii="Kanit Light" w:hAnsi="Kanit Light" w:cs="Kanit Light"/>
          <w:color w:val="000000" w:themeColor="text1"/>
          <w:szCs w:val="22"/>
        </w:rPr>
        <w:t xml:space="preserve">2 </w:t>
      </w:r>
      <w:r w:rsidR="00A30655" w:rsidRPr="00A30655">
        <w:rPr>
          <w:rFonts w:ascii="Kanit Light" w:hAnsi="Kanit Light" w:cs="Kanit Light"/>
          <w:color w:val="000000" w:themeColor="text1"/>
          <w:szCs w:val="22"/>
          <w:cs/>
        </w:rPr>
        <w:t>และราชินีฮัตเชปซุต)</w:t>
      </w:r>
      <w:r w:rsidR="00A30655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A30655" w:rsidRPr="00A30655">
        <w:rPr>
          <w:rFonts w:ascii="Kanit Light" w:hAnsi="Kanit Light" w:cs="Kanit Light"/>
          <w:color w:val="000000" w:themeColor="text1"/>
          <w:szCs w:val="22"/>
          <w:cs/>
        </w:rPr>
        <w:t>ทุกร่างได้รับการอนุรักษ์อย่างเนี๊ยบกริบด้วยเทคโนโลยีควบคุมอุณหภูมิและความชื้นขั้นสูงระดับเวิลด์คลาส ท่ามกลางมู้ดห้องโถงใต้ดินที่จำลองบรรยากาศสุสานหลวงได้อย่างลึกลับ</w:t>
      </w:r>
      <w:r w:rsidR="00A30655" w:rsidRPr="00A30655">
        <w:rPr>
          <w:rFonts w:ascii="Kanit Light" w:hAnsi="Kanit Light" w:cs="Kanit Light"/>
          <w:color w:val="000000" w:themeColor="text1"/>
          <w:sz w:val="25"/>
          <w:szCs w:val="25"/>
        </w:rPr>
        <w:t xml:space="preserve"> </w:t>
      </w:r>
      <w:r w:rsidR="00132BB7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132BB7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132BB7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132BB7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132BB7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  <w:r w:rsidR="00132BB7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DF6051" w:rsidRPr="007B2241">
        <w:rPr>
          <w:rFonts w:ascii="Kanit Light" w:hAnsi="Kanit Light" w:cs="Kanit Light" w:hint="cs"/>
          <w:color w:val="EE0000"/>
          <w:szCs w:val="22"/>
        </w:rPr>
        <w:t xml:space="preserve"> </w:t>
      </w:r>
      <w:bookmarkStart w:id="13" w:name="_Hlk215582196"/>
    </w:p>
    <w:p w14:paraId="0BB32D87" w14:textId="616C212C" w:rsidR="00BD1776" w:rsidRDefault="002F48EE" w:rsidP="00253057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349440" behindDoc="0" locked="0" layoutInCell="1" allowOverlap="1" wp14:anchorId="0C4170DA" wp14:editId="72F4AB10">
                <wp:simplePos x="0" y="0"/>
                <wp:positionH relativeFrom="column">
                  <wp:posOffset>-457200</wp:posOffset>
                </wp:positionH>
                <wp:positionV relativeFrom="paragraph">
                  <wp:posOffset>220683</wp:posOffset>
                </wp:positionV>
                <wp:extent cx="7554946" cy="1847850"/>
                <wp:effectExtent l="0" t="0" r="8255" b="0"/>
                <wp:wrapSquare wrapText="bothSides"/>
                <wp:docPr id="989881998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946" cy="1847850"/>
                          <a:chOff x="0" y="0"/>
                          <a:chExt cx="7554946" cy="1847850"/>
                        </a:xfrm>
                      </wpg:grpSpPr>
                      <pic:pic xmlns:pic="http://schemas.openxmlformats.org/drawingml/2006/picture">
                        <pic:nvPicPr>
                          <pic:cNvPr id="1228732177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4638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6675465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107021" y="0"/>
                            <a:ext cx="2447925" cy="1835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779558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290" cy="1835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30ABCC" id="Group 63" o:spid="_x0000_s1026" style="position:absolute;margin-left:-36pt;margin-top:17.4pt;width:594.9pt;height:145.5pt;z-index:252349440" coordsize="75549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">
                <v:shape id="Picture 62" o:spid="_x0000_s1027" type="#_x0000_t75" style="position:absolute;left:23346;width:27718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">
                  <v:imagedata r:id="rId22" o:title=""/>
                </v:shape>
                <v:shape id="Picture 61" o:spid="_x0000_s1028" type="#_x0000_t75" style="position:absolute;left:51070;width:24479;height:1835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">
                  <v:imagedata r:id="rId23" o:title=""/>
                </v:shape>
                <v:shape id="Picture 60" o:spid="_x0000_s1029" type="#_x0000_t75" style="position:absolute;width:24472;height:18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">
                  <v:imagedata r:id="rId24" o:title=""/>
                </v:shape>
                <w10:wrap type="square"/>
              </v:group>
            </w:pict>
          </mc:Fallback>
        </mc:AlternateContent>
      </w:r>
    </w:p>
    <w:bookmarkEnd w:id="13"/>
    <w:p w14:paraId="43E253D3" w14:textId="26CCB463" w:rsidR="002F48EE" w:rsidRDefault="002F48EE" w:rsidP="002F48EE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376C61E7" w14:textId="18A6C5C8" w:rsidR="00C132F8" w:rsidRPr="00090E85" w:rsidRDefault="008B39B4" w:rsidP="00354421">
      <w:pPr>
        <w:pStyle w:val="NoSpacing"/>
        <w:tabs>
          <w:tab w:val="left" w:pos="851"/>
        </w:tabs>
        <w:jc w:val="thaiDistribute"/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eastAsia="en-SG"/>
        </w:rPr>
      </w:pPr>
      <w:r w:rsidRPr="00090E85">
        <w:rPr>
          <w:rFonts w:ascii="Kanit Light" w:eastAsia="Yu Mincho" w:hAnsi="Kanit Light" w:cs="Kanit Light" w:hint="cs"/>
          <w:color w:val="990099"/>
          <w:szCs w:val="22"/>
          <w:cs/>
          <w:lang w:eastAsia="en-SG"/>
        </w:rPr>
        <w:t>เ</w:t>
      </w:r>
      <w:r w:rsidRPr="00090E85">
        <w:rPr>
          <w:rFonts w:ascii="Kanit Light" w:eastAsia="Yu Mincho" w:hAnsi="Kanit Light" w:cs="Kanit Light"/>
          <w:color w:val="990099"/>
          <w:szCs w:val="22"/>
          <w:cs/>
          <w:lang w:eastAsia="en-SG"/>
        </w:rPr>
        <w:t>ย็น</w:t>
      </w:r>
      <w:r w:rsidRPr="00090E85">
        <w:rPr>
          <w:rFonts w:ascii="Kanit Light" w:eastAsia="Yu Mincho" w:hAnsi="Kanit Light" w:cs="Kanit Light"/>
          <w:color w:val="990099"/>
          <w:szCs w:val="22"/>
          <w:lang w:eastAsia="en-SG"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D62EC3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2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D7B6C90" w14:textId="07AE029C" w:rsidR="00B34CD4" w:rsidRPr="00090E85" w:rsidRDefault="00B34CD4" w:rsidP="00A97D1C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C45911" w:themeColor="accent2" w:themeShade="BF"/>
          <w:szCs w:val="22"/>
        </w:rPr>
      </w:pPr>
      <w:r w:rsidRPr="00090E85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ที่พัก</w:t>
      </w:r>
      <w:r w:rsidRPr="00090E85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C45911" w:themeColor="accent2" w:themeShade="BF"/>
          <w:szCs w:val="22"/>
          <w:lang w:eastAsia="en-SG"/>
        </w:rPr>
        <w:t>:</w:t>
      </w:r>
      <w:r w:rsidRPr="00090E85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/>
        </w:rPr>
        <w:t xml:space="preserve"> </w:t>
      </w:r>
      <w:r w:rsidR="00A97D1C" w:rsidRPr="00090E85">
        <w:rPr>
          <w:rFonts w:ascii="Kanit Light" w:eastAsia="Times New Roman" w:hAnsi="Kanit Light" w:cs="Kanit Light"/>
          <w:color w:val="C45911" w:themeColor="accent2" w:themeShade="BF"/>
          <w:szCs w:val="22"/>
          <w:lang w:eastAsia="en-SG"/>
        </w:rPr>
        <w:t xml:space="preserve">Azal Pyramids hotel or Stay Inn Pyramids Hotel </w:t>
      </w:r>
      <w:r w:rsidRPr="00090E85">
        <w:rPr>
          <w:rFonts w:ascii="Kanit Light" w:hAnsi="Kanit Light" w:cs="Kanit Light"/>
          <w:color w:val="C45911" w:themeColor="accent2" w:themeShade="BF"/>
          <w:szCs w:val="22"/>
          <w:cs/>
        </w:rPr>
        <w:t>หรือโรงแรมและเมืองระดับใกล้เคียงกัน</w:t>
      </w:r>
    </w:p>
    <w:p w14:paraId="4300B098" w14:textId="436AEC37" w:rsidR="00B34CD4" w:rsidRPr="00090E85" w:rsidRDefault="00B34CD4" w:rsidP="00B34CD4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/>
        </w:rPr>
      </w:pPr>
      <w:r w:rsidRPr="00090E85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 w:bidi="ar-SA"/>
        </w:rPr>
        <w:t>(</w:t>
      </w:r>
      <w:r w:rsidRPr="00090E85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090E85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 w:bidi="ar-SA"/>
        </w:rPr>
        <w:t xml:space="preserve"> 5-7 </w:t>
      </w:r>
      <w:r w:rsidRPr="00090E85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วัน</w:t>
      </w:r>
      <w:r w:rsidRPr="00090E85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>ก่อนวันเดินทาง)</w:t>
      </w:r>
    </w:p>
    <w:p w14:paraId="5925AE49" w14:textId="77F4DC22" w:rsidR="0042480A" w:rsidRPr="007B2241" w:rsidRDefault="00D4574D" w:rsidP="00B34CD4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9437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7DA47D5A" wp14:editId="69FEF15F">
                <wp:simplePos x="0" y="0"/>
                <wp:positionH relativeFrom="margin">
                  <wp:posOffset>-238125</wp:posOffset>
                </wp:positionH>
                <wp:positionV relativeFrom="paragraph">
                  <wp:posOffset>0</wp:posOffset>
                </wp:positionV>
                <wp:extent cx="7162800" cy="981075"/>
                <wp:effectExtent l="0" t="0" r="19050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BD17FA" w14:textId="6922AE02" w:rsidR="00452B0D" w:rsidRPr="00452B0D" w:rsidRDefault="00F05B9F" w:rsidP="00452B0D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D460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460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เมืองไคโร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เมืองกิซา –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พีระมิดแห่งกิซา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มหาสฟิงซ์แห่งกีซา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เมืองไคโร 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สถาบันศูนย์กลางการทำกระดาษปาปีรุส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พิพิธภัณฑ์แกรนด์อียิปต์ 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(GEM)</w:t>
                            </w:r>
                            <w:r w:rsidR="00452B0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52B0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452B0D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52B0D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452B0D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52B0D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452B0D" w:rsidRPr="00335DA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52B0D" w:rsidRPr="00335DA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374AAD5E" w14:textId="7535847E" w:rsidR="00F05B9F" w:rsidRDefault="00A30655" w:rsidP="00A30655">
                            <w:pPr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OPTIONAL:</w:t>
                            </w:r>
                            <w:r w:rsidRP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ขี่อูฐ </w:t>
                            </w:r>
                            <w:r w:rsidRP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(enjoy a camel ride)</w:t>
                            </w:r>
                            <w:r w:rsid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1F6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</w:t>
                            </w:r>
                          </w:p>
                          <w:p w14:paraId="6BBB23B3" w14:textId="39978EF7" w:rsidR="00F05B9F" w:rsidRPr="004C15D5" w:rsidRDefault="00F05B9F" w:rsidP="004C15D5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555855D" w14:textId="77777777" w:rsidR="00F05B9F" w:rsidRPr="00B60442" w:rsidRDefault="00F05B9F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F05B9F" w:rsidRPr="005F37F2" w:rsidRDefault="00F05B9F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67" style="position:absolute;left:0;text-align:left;margin-left:-18.75pt;margin-top:0;width:564pt;height:77.25pt;z-index: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" fillcolor="#700" strokecolor="#bf8f00 [2407]">
                <v:fill color2="#ce0000" rotate="t" colors="0 #700;.5 #ad0000;1 #ce0000" focus="100%" type="gradient"/>
                <v:textbox>
                  <w:txbxContent>
                    <w:p w14:paraId="74BD17FA" w14:textId="6922AE02" w:rsidR="00452B0D" w:rsidRPr="00452B0D" w:rsidRDefault="00F05B9F" w:rsidP="00452B0D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D460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460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เมืองไคโร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เมืองกิซา –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พีระมิดแห่งกิซา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มหาสฟิงซ์แห่งกีซา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เมืองไคโร 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สถาบันศูนย์กลางการทำกระดาษปาปีรุส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พิพิธภัณฑ์แกรนด์อียิปต์ 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(GEM)</w:t>
                      </w:r>
                      <w:r w:rsidR="00452B0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52B0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452B0D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52B0D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452B0D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452B0D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452B0D" w:rsidRPr="00335DA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52B0D" w:rsidRPr="00335DA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374AAD5E" w14:textId="7535847E" w:rsidR="00F05B9F" w:rsidRDefault="00A30655" w:rsidP="00A30655">
                      <w:pPr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42480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OPTIONAL:</w:t>
                      </w:r>
                      <w:r w:rsidRPr="0042480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2480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ขี่อูฐ </w:t>
                      </w:r>
                      <w:r w:rsidRPr="0042480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(enjoy a camel ride)</w:t>
                      </w:r>
                      <w:r w:rsidR="003D1F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D1F65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</w:t>
                      </w:r>
                    </w:p>
                    <w:p w14:paraId="6BBB23B3" w14:textId="39978EF7" w:rsidR="00F05B9F" w:rsidRPr="004C15D5" w:rsidRDefault="00F05B9F" w:rsidP="004C15D5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555855D" w14:textId="77777777" w:rsidR="00F05B9F" w:rsidRPr="00B60442" w:rsidRDefault="00F05B9F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F05B9F" w:rsidRPr="005F37F2" w:rsidRDefault="00F05B9F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2AEE708" w14:textId="4FA11514" w:rsidR="00AB39FC" w:rsidRPr="000A6D92" w:rsidRDefault="00AB39FC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/>
        </w:rPr>
      </w:pPr>
      <w:bookmarkStart w:id="14" w:name="_Hlk101864596"/>
      <w:r w:rsidRPr="00090E85">
        <w:rPr>
          <w:rFonts w:ascii="Kanit Light" w:eastAsia="Yu Mincho" w:hAnsi="Kanit Light" w:cs="Kanit Light"/>
          <w:color w:val="990099"/>
          <w:szCs w:val="22"/>
          <w:cs/>
          <w:lang w:eastAsia="en-SG"/>
        </w:rPr>
        <w:t>เช้า</w:t>
      </w:r>
      <w:r w:rsidRPr="00090E85">
        <w:rPr>
          <w:rFonts w:ascii="Kanit Light" w:eastAsia="Yu Mincho" w:hAnsi="Kanit Light" w:cs="Kanit Light"/>
          <w:color w:val="990099"/>
          <w:szCs w:val="22"/>
          <w:cs/>
          <w:lang w:eastAsia="en-SG"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D62EC3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3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A24BEC3" w14:textId="77777777" w:rsidR="00161B03" w:rsidRDefault="00161B03" w:rsidP="00161B03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เดินทางสู่ </w:t>
      </w:r>
      <w:r w:rsidRPr="005A4E26">
        <w:rPr>
          <w:rFonts w:ascii="Kanit Light" w:hAnsi="Kanit Light" w:cs="Kanit Light"/>
          <w:b/>
          <w:bCs/>
          <w:szCs w:val="22"/>
          <w:cs/>
        </w:rPr>
        <w:t>เมืองกีซา" (</w:t>
      </w:r>
      <w:r w:rsidRPr="005A4E26">
        <w:rPr>
          <w:rFonts w:ascii="Kanit Light" w:hAnsi="Kanit Light" w:cs="Kanit Light"/>
          <w:b/>
          <w:bCs/>
          <w:szCs w:val="22"/>
        </w:rPr>
        <w:t xml:space="preserve">Giza) </w:t>
      </w:r>
      <w:r w:rsidRPr="005A4E26">
        <w:rPr>
          <w:rFonts w:ascii="Kanit Light" w:hAnsi="Kanit Light" w:cs="Kanit Light"/>
          <w:szCs w:val="22"/>
          <w:cs/>
        </w:rPr>
        <w:t>ก็คือ</w:t>
      </w:r>
      <w:r w:rsidRPr="005A4E26">
        <w:rPr>
          <w:rFonts w:ascii="Kanit Light" w:hAnsi="Kanit Light" w:cs="Kanit Light"/>
          <w:szCs w:val="22"/>
        </w:rPr>
        <w:t xml:space="preserve"> "</w:t>
      </w:r>
      <w:r w:rsidRPr="005A4E26">
        <w:rPr>
          <w:rFonts w:ascii="Kanit Light" w:hAnsi="Kanit Light" w:cs="Kanit Light"/>
          <w:szCs w:val="22"/>
          <w:cs/>
        </w:rPr>
        <w:t>ความแกรนด์ระดับตำนาน"</w:t>
      </w:r>
      <w:r w:rsidRPr="005A4E26">
        <w:rPr>
          <w:rFonts w:ascii="Kanit Light" w:hAnsi="Kanit Light" w:cs="Kanit Light"/>
          <w:szCs w:val="22"/>
        </w:rPr>
        <w:t xml:space="preserve"> </w:t>
      </w:r>
      <w:r w:rsidRPr="005A4E26">
        <w:rPr>
          <w:rFonts w:ascii="Kanit Light" w:hAnsi="Kanit Light" w:cs="Kanit Light"/>
          <w:szCs w:val="22"/>
          <w:cs/>
        </w:rPr>
        <w:t>ที่ครั้งหนึ่งในชีวิตต้องมาเห็นด้วยตาตัวเอง</w:t>
      </w:r>
      <w:r w:rsidRPr="005A4E26"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cs/>
        </w:rPr>
        <w:t>ถ่ายรูปกับ</w:t>
      </w:r>
      <w:r w:rsidRPr="007B2241">
        <w:rPr>
          <w:rFonts w:ascii="Kanit Light" w:hAnsi="Kanit Light" w:cs="Kanit Light"/>
          <w:b/>
          <w:bCs/>
          <w:szCs w:val="22"/>
          <w:cs/>
        </w:rPr>
        <w:t>สิ่งมหัศจรรย์เหนือกาลเวลา</w:t>
      </w:r>
      <w:r w:rsidRPr="007B2241">
        <w:rPr>
          <w:rFonts w:ascii="Kanit Light" w:hAnsi="Kanit Light" w:cs="Kanit Light"/>
          <w:szCs w:val="22"/>
        </w:rPr>
        <w:t> </w:t>
      </w:r>
      <w:r w:rsidRPr="007B2241">
        <w:rPr>
          <w:rFonts w:ascii="Kanit Light" w:hAnsi="Kanit Light" w:cs="Kanit Light"/>
          <w:color w:val="FF3300"/>
          <w:szCs w:val="22"/>
          <w:cs/>
        </w:rPr>
        <w:t>พีระมิดแห่งกิซา (</w:t>
      </w:r>
      <w:r w:rsidRPr="007B2241">
        <w:rPr>
          <w:rFonts w:ascii="Kanit Light" w:hAnsi="Kanit Light" w:cs="Kanit Light"/>
          <w:color w:val="FF3300"/>
          <w:szCs w:val="22"/>
        </w:rPr>
        <w:t xml:space="preserve">Pyramids of Giza) </w:t>
      </w:r>
      <w:r w:rsidRPr="007B2241">
        <w:rPr>
          <w:rFonts w:ascii="Kanit Light" w:hAnsi="Kanit Light" w:cs="Kanit Light"/>
          <w:szCs w:val="22"/>
          <w:cs/>
        </w:rPr>
        <w:t>ไม่ได้เป็นแค่สุสาน แต่คือ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szCs w:val="22"/>
          <w:cs/>
        </w:rPr>
        <w:t>ปริศนาทางเทคโนโลยี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ที่ท้าทายความเข้าใจของเรามาจนถึงทุกวันนี้! สถานที่นี้คือ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szCs w:val="22"/>
          <w:cs/>
        </w:rPr>
        <w:t xml:space="preserve">มรดกโลกโดย </w:t>
      </w:r>
      <w:r w:rsidRPr="007B2241">
        <w:rPr>
          <w:rFonts w:ascii="Kanit Light" w:hAnsi="Kanit Light" w:cs="Kanit Light"/>
          <w:b/>
          <w:bCs/>
          <w:szCs w:val="22"/>
        </w:rPr>
        <w:t>UNESCO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และยังคงเป็นสถานที่ที่เต็มไปด้วยความลึกลับที่สุดในโลก เป็นเครื่องพิสูจน์ถึงความอัจฉริยะของอารยธรรมที่สาบสูญไป!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ทัวร์ </w:t>
      </w:r>
      <w:r w:rsidRPr="0019555D">
        <w:rPr>
          <w:rFonts w:ascii="Kanit Light" w:eastAsia="Times New Roman" w:hAnsi="Kanit Light" w:cs="Kanit Light" w:hint="cs"/>
          <w:color w:val="EE0000"/>
          <w:szCs w:val="22"/>
          <w:u w:val="single"/>
          <w:cs/>
          <w:lang w:eastAsia="en-SG"/>
        </w:rPr>
        <w:t>ไม่รวม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ด้านในของพีระมิด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253005B2" w14:textId="0BA1BD0C" w:rsidR="002F48EE" w:rsidRPr="00161B03" w:rsidRDefault="00161B03" w:rsidP="00E72C57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408832" behindDoc="0" locked="0" layoutInCell="1" allowOverlap="1" wp14:anchorId="56DE2F17" wp14:editId="3539CDEB">
            <wp:simplePos x="0" y="0"/>
            <wp:positionH relativeFrom="column">
              <wp:posOffset>-440690</wp:posOffset>
            </wp:positionH>
            <wp:positionV relativeFrom="paragraph">
              <wp:posOffset>237490</wp:posOffset>
            </wp:positionV>
            <wp:extent cx="7536180" cy="3967480"/>
            <wp:effectExtent l="0" t="0" r="7620" b="0"/>
            <wp:wrapSquare wrapText="bothSides"/>
            <wp:docPr id="1668288134" name="Picture 38" descr="A group of pyramids in a dese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288134" name="Picture 38" descr="A group of pyramids in a desert&#10;&#10;AI-generated content may be incorrect.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396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C0CE5" w14:textId="6158BB0D" w:rsidR="002F48EE" w:rsidRDefault="00161B03" w:rsidP="00657044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noProof/>
        </w:rPr>
        <w:drawing>
          <wp:anchor distT="0" distB="0" distL="114300" distR="114300" simplePos="0" relativeHeight="252412928" behindDoc="0" locked="0" layoutInCell="1" allowOverlap="1" wp14:anchorId="45B165AB" wp14:editId="06115F36">
            <wp:simplePos x="0" y="0"/>
            <wp:positionH relativeFrom="column">
              <wp:posOffset>3826510</wp:posOffset>
            </wp:positionH>
            <wp:positionV relativeFrom="paragraph">
              <wp:posOffset>4196715</wp:posOffset>
            </wp:positionV>
            <wp:extent cx="3274695" cy="1840865"/>
            <wp:effectExtent l="0" t="0" r="1905" b="6985"/>
            <wp:wrapSquare wrapText="bothSides"/>
            <wp:docPr id="89589015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90157" name="Picture 38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274695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40A7D" w14:textId="1E959AC7" w:rsidR="00161B03" w:rsidRDefault="00161B03" w:rsidP="00161B03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bookmarkStart w:id="15" w:name="_Hlk101878713"/>
      <w:bookmarkStart w:id="16" w:name="_Hlk101882880"/>
      <w:r w:rsidRPr="007B2241">
        <w:rPr>
          <w:rFonts w:ascii="Kanit Light" w:hAnsi="Kanit Light" w:cs="Kanit Light"/>
          <w:b/>
          <w:bCs/>
          <w:szCs w:val="22"/>
          <w:cs/>
        </w:rPr>
        <w:t>ยักษ์ใหญ่ผู้เฝ้าประตูสู่โลกหลังความตาย</w:t>
      </w:r>
      <w:r w:rsidRPr="007B22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FF3300"/>
          <w:szCs w:val="22"/>
          <w:cs/>
        </w:rPr>
        <w:t>มหาสฟิงซ์แห่งกิซา (</w:t>
      </w:r>
      <w:r w:rsidRPr="007B2241">
        <w:rPr>
          <w:rFonts w:ascii="Kanit Light" w:hAnsi="Kanit Light" w:cs="Kanit Light"/>
          <w:color w:val="FF3300"/>
          <w:szCs w:val="22"/>
        </w:rPr>
        <w:t>The Great Sphinx of Giza)</w:t>
      </w:r>
      <w:r w:rsidRPr="007B2241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สัตว์ในตำนานขนาดมหึมาที่เฝ้าประตูทางเข้าสู่ดินแดนแห่งความตายมานานนับสี่พันปีมี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ลำตัวเป็นสิงโตทรงพลัง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และ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ศีรษะเป็นมนุษย์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(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เชื่อกันว่าเป็นฟาโรห์คาเฟร) ผสานพลังสัตว์ป่าและความฉลาดของกษัตริย์ไว้ด้วยกัน</w:t>
      </w:r>
      <w:r w:rsidRPr="007B2241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ยืนหยัดอย่างเงียบงันอยู่ด้านหน้าพีระมิด เป็น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สัญลักษณ์แห่งการป้องกันอันศักดิ์สิทธิ์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และผู้เก็บรักษาความลับแห่งฟาโรห์ไว้ในหัวใจหิน</w:t>
      </w:r>
      <w:r w:rsidRPr="007B2241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</w:p>
    <w:p w14:paraId="2E8ED4E3" w14:textId="77777777" w:rsidR="00D4574D" w:rsidRDefault="00D4574D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70379CA3" w14:textId="77777777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37278723" w14:textId="32E0614A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7B2241"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410880" behindDoc="0" locked="0" layoutInCell="1" allowOverlap="1" wp14:anchorId="51B9E1A2" wp14:editId="059D7EAD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3325" cy="4444365"/>
            <wp:effectExtent l="0" t="0" r="9525" b="0"/>
            <wp:wrapSquare wrapText="bothSides"/>
            <wp:docPr id="1717406032" name="Picture 70" descr="A group of pyramids and a statue of a lion with Giza pyramid complex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06032" name="Picture 70" descr="A group of pyramids and a statue of a lion with Giza pyramid complex in the background&#10;&#10;AI-generated content may be incorrect.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94" b="-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44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F9DCB" w14:textId="1AB5775A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40CE005F" w14:textId="3EB08492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414976" behindDoc="0" locked="0" layoutInCell="1" allowOverlap="1" wp14:anchorId="48B1620E" wp14:editId="183FFD07">
                <wp:simplePos x="0" y="0"/>
                <wp:positionH relativeFrom="column">
                  <wp:posOffset>492760</wp:posOffset>
                </wp:positionH>
                <wp:positionV relativeFrom="paragraph">
                  <wp:posOffset>79375</wp:posOffset>
                </wp:positionV>
                <wp:extent cx="6610350" cy="2447925"/>
                <wp:effectExtent l="95250" t="38100" r="0" b="123825"/>
                <wp:wrapSquare wrapText="bothSides"/>
                <wp:docPr id="589894916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350" cy="2447925"/>
                          <a:chOff x="0" y="-3"/>
                          <a:chExt cx="6610817" cy="2447927"/>
                        </a:xfrm>
                      </wpg:grpSpPr>
                      <wps:wsp>
                        <wps:cNvPr id="364001727" name="Rectangle 64"/>
                        <wps:cNvSpPr/>
                        <wps:spPr>
                          <a:xfrm>
                            <a:off x="0" y="-3"/>
                            <a:ext cx="2812051" cy="2447927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9C2D79" w14:textId="77777777" w:rsidR="00161B03" w:rsidRPr="0023406C" w:rsidRDefault="00161B03" w:rsidP="00161B03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</w:pP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OPTION: 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ขี่อูฐ 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  <w:t>(enjoy a camel ride)</w:t>
                              </w:r>
                            </w:p>
                            <w:p w14:paraId="6D896D5F" w14:textId="77777777" w:rsidR="00161B03" w:rsidRPr="0023406C" w:rsidRDefault="00161B03" w:rsidP="00161B03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</w:pP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ราคาท่านละ 20 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  <w:t>USD /</w:t>
                              </w: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ท่าน  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  <w:t>(</w:t>
                              </w:r>
                              <w:r w:rsidRPr="0023406C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ราคาอาจมีการเปลี่ยนแปลงโปรดเช็คกับเจ้าหน้าที่อีกครั้ง</w:t>
                              </w:r>
                              <w:r w:rsidRPr="0023406C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</w:rPr>
                                <w:t>)</w:t>
                              </w:r>
                            </w:p>
                            <w:p w14:paraId="4C35BD5D" w14:textId="77777777" w:rsidR="00161B03" w:rsidRPr="0023406C" w:rsidRDefault="00161B03" w:rsidP="00161B03">
                              <w:pPr>
                                <w:jc w:val="thaiDistribute"/>
                                <w:rPr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เป็นประสบการณ์ที่โด่งดังที่สุดและพลาดไม่ได้เมื่อไปเยือนอียิปต์!</w:t>
                              </w: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ใช้เวลาเดินทางประมาณ 10-20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นาที เพื่อดื่มด่ำบรรยากาศและถ่าย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เป็นภาพความทรงจำที่น่าประทับใจที่สุดอย่างแน่นอน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9800134" name="Picture 71" descr="A person riding a came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7512" y="0"/>
                            <a:ext cx="3583305" cy="2390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B1620E" id="Group 71" o:spid="_x0000_s1068" style="position:absolute;left:0;text-align:left;margin-left:38.8pt;margin-top:6.25pt;width:520.5pt;height:192.75pt;z-index:252414976;mso-height-relative:margin" coordorigin="" coordsize="66108,24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">
                <v:rect id="_x0000_s1069" style="position:absolute;width:28120;height:24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" fillcolor="black [3213]" strokecolor="#bf8f00 [2407]" strokeweight="1.5pt">
                  <v:shadow on="t" color="black" opacity="26214f" origin=".5,-.5" offset="-.74836mm,.74836mm"/>
                  <v:textbox>
                    <w:txbxContent>
                      <w:p w14:paraId="679C2D79" w14:textId="77777777" w:rsidR="00161B03" w:rsidRPr="0023406C" w:rsidRDefault="00161B03" w:rsidP="00161B03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</w:pP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OPTION: 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ขี่อูฐ 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  <w:t>(enjoy a camel ride)</w:t>
                        </w:r>
                      </w:p>
                      <w:p w14:paraId="6D896D5F" w14:textId="77777777" w:rsidR="00161B03" w:rsidRPr="0023406C" w:rsidRDefault="00161B03" w:rsidP="00161B03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</w:pP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ราคาท่านละ 20 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  <w:t>USD /</w:t>
                        </w: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ท่าน  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  <w:t>(</w:t>
                        </w:r>
                        <w:r w:rsidRPr="0023406C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ราคาอาจมีการเปลี่ยนแปลงโปรดเช็คกับเจ้าหน้าที่อีกครั้ง</w:t>
                        </w:r>
                        <w:r w:rsidRPr="0023406C">
                          <w:rPr>
                            <w:rFonts w:ascii="Kanit Light" w:eastAsia="Tahoma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</w:rPr>
                          <w:t>)</w:t>
                        </w:r>
                      </w:p>
                      <w:p w14:paraId="4C35BD5D" w14:textId="77777777" w:rsidR="00161B03" w:rsidRPr="0023406C" w:rsidRDefault="00161B03" w:rsidP="00161B03">
                        <w:pPr>
                          <w:jc w:val="thaiDistribute"/>
                          <w:rPr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เป็นประสบการณ์ที่โด่งดังที่สุดและพลาดไม่ได้เมื่อไปเยือนอียิปต์!</w:t>
                        </w: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ใช้เวลาเดินทางประมาณ 10-20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นาที เพื่อดื่มด่ำบรรยากาศและถ่าย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เป็นภาพความทรงจำที่น่าประทับใจที่สุดอย่างแน่นอน</w:t>
                        </w:r>
                      </w:p>
                    </w:txbxContent>
                  </v:textbox>
                </v:rect>
                <v:shape id="Picture 71" o:spid="_x0000_s1070" type="#_x0000_t75" alt="A person riding a camel&#10;&#10;AI-generated content may be incorrect." style="position:absolute;left:30275;width:35833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">
                  <v:imagedata r:id="rId29" o:title="A person riding a camel&#10;&#10;AI-generated content may be incorrect"/>
                </v:shape>
                <w10:wrap type="square"/>
              </v:group>
            </w:pict>
          </mc:Fallback>
        </mc:AlternateContent>
      </w:r>
    </w:p>
    <w:p w14:paraId="6EFC42FF" w14:textId="11F7C974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34129500" w14:textId="44BE511C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345C2806" w14:textId="5C7AEA2A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77C8D57A" w14:textId="227A8AED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552741FC" w14:textId="12D3A560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5465479A" w14:textId="7CC0F15E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7707DD9D" w14:textId="77777777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06145004" w14:textId="77777777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5ED3F6AC" w14:textId="77777777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31B747A0" w14:textId="77777777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3BD80DB6" w14:textId="77777777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1D4F6F8D" w14:textId="77777777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7731D910" w14:textId="77777777" w:rsidR="00161B03" w:rsidRDefault="00161B03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66E2F3BE" w14:textId="0B7734D0" w:rsidR="00671987" w:rsidRPr="00090E85" w:rsidRDefault="00671987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eastAsia="en-SG"/>
        </w:rPr>
      </w:pPr>
      <w:r w:rsidRPr="00090E85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เ</w:t>
      </w:r>
      <w:r w:rsidRPr="00090E85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>ที่ยง</w:t>
      </w:r>
      <w:r w:rsidRPr="00090E85">
        <w:rPr>
          <w:rFonts w:ascii="Kanit Light" w:eastAsia="Times New Roman" w:hAnsi="Kanit Light" w:hint="cs"/>
          <w:color w:val="990099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/>
          <w:color w:val="990099"/>
          <w:szCs w:val="22"/>
          <w:lang w:val="en-SG" w:eastAsia="en-SG"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D62EC3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4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shd w:val="clear" w:color="auto" w:fill="FFFFFF"/>
          <w:cs/>
          <w:lang w:eastAsia="en-SG"/>
        </w:rPr>
        <w:t xml:space="preserve">  </w:t>
      </w:r>
    </w:p>
    <w:bookmarkEnd w:id="14"/>
    <w:bookmarkEnd w:id="15"/>
    <w:bookmarkEnd w:id="16"/>
    <w:p w14:paraId="1099E8DD" w14:textId="33746DD7" w:rsidR="00E31389" w:rsidRDefault="00E31389" w:rsidP="00E31389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นำท่านเด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ิ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นทางสู่ </w:t>
      </w:r>
      <w:r w:rsidRPr="007B2241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เมืองไคโร (</w:t>
      </w:r>
      <w:r w:rsidRPr="007B2241">
        <w:rPr>
          <w:rFonts w:ascii="Kanit Light" w:eastAsia="Times New Roman" w:hAnsi="Kanit Light" w:cs="Kanit Light"/>
          <w:b/>
          <w:bCs/>
          <w:szCs w:val="22"/>
          <w:lang w:val="en-SG" w:eastAsia="en-SG"/>
        </w:rPr>
        <w:t>Cairo)</w:t>
      </w:r>
      <w:r w:rsidRPr="007B2241">
        <w:rPr>
          <w:rFonts w:ascii="Kanit Light" w:eastAsia="Times New Roman" w:hAnsi="Kanit Light" w:cs="Kanit Light"/>
          <w:szCs w:val="22"/>
          <w:lang w:val="en-SG" w:eastAsia="en-SG"/>
        </w:rPr>
        <w:t xml:space="preserve">  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ในภาษาอาหรับเรียกว่า "อัล-กอฮิเราะฮ์" (</w:t>
      </w:r>
      <w:r w:rsidRPr="007B2241">
        <w:rPr>
          <w:rFonts w:ascii="Kanit Light" w:eastAsia="Times New Roman" w:hAnsi="Kanit Light" w:cs="Kanit Light"/>
          <w:szCs w:val="22"/>
          <w:lang w:val="en-SG" w:eastAsia="en-SG"/>
        </w:rPr>
        <w:t>al-</w:t>
      </w:r>
      <w:proofErr w:type="spellStart"/>
      <w:r w:rsidRPr="007B2241">
        <w:rPr>
          <w:rFonts w:ascii="Kanit Light" w:eastAsia="Times New Roman" w:hAnsi="Kanit Light" w:cs="Kanit Light"/>
          <w:szCs w:val="22"/>
          <w:lang w:val="en-SG" w:eastAsia="en-SG"/>
        </w:rPr>
        <w:t>Qāhirah</w:t>
      </w:r>
      <w:proofErr w:type="spellEnd"/>
      <w:r w:rsidRPr="007B2241">
        <w:rPr>
          <w:rFonts w:ascii="Kanit Light" w:eastAsia="Times New Roman" w:hAnsi="Kanit Light" w:cs="Kanit Light"/>
          <w:szCs w:val="22"/>
          <w:lang w:val="en-SG" w:eastAsia="en-SG"/>
        </w:rPr>
        <w:t xml:space="preserve">) 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ซึ่งแปลว่า "ผู้มีชัยชนะ" เต็มไปด้วยสถานที่ท่องเที่ยวทางประวัติศาสตร์ที่บอกเล่าเรื่องราวของอารยธรรมอียิปต์โบราณอันยาวนาน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6051E5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ไขความลับแห่งปาปิรุส!</w:t>
      </w:r>
      <w:r w:rsidRPr="006051E5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สถาบันศูนย์กลางการทำกระดาษปาปี รุส (</w:t>
      </w:r>
      <w:r w:rsidRPr="006051E5">
        <w:rPr>
          <w:rFonts w:ascii="Kanit Light" w:eastAsia="Yu Mincho" w:hAnsi="Kanit Light" w:cs="Kanit Light"/>
          <w:color w:val="FF3300"/>
          <w:szCs w:val="22"/>
          <w:lang w:eastAsia="en-SG"/>
        </w:rPr>
        <w:t>PAPYRUS)</w:t>
      </w:r>
      <w:r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จะได้เรียนรู้ความลับเบื้องหลัง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Pr="006051E5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กระดาษ"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ที่ฟาโรห์ใช้จารึกเรื่องราวมานานนับพันปี!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ซึ่งเป็นกระดาษชนิดแรกของโลก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ที่นี่ยัง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ยังเป็นแกลเลอรีที่รวบรวม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ภาพวาดบนปาปิรุส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ที่วาดด้วยมืออย่างประณีต โดยใช้ลวดลายและเทคนิคแบบอียิปต์โบราณ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อีกด้วย </w:t>
      </w:r>
      <w:r>
        <w:rPr>
          <w:rFonts w:ascii="Segoe UI Emoji" w:hAnsi="Segoe UI Emoji" w:cs="Segoe UI Emoji"/>
        </w:rPr>
        <w:t>👑</w:t>
      </w:r>
      <w:r w:rsidRPr="007B2241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ที่สุดแห่งอารยธรรม!</w:t>
      </w:r>
      <w:r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เที่ยวชม </w:t>
      </w:r>
      <w:r w:rsidRPr="007B2241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พิพิธภัณฑ์แกรนด์อียิปต์ (</w:t>
      </w:r>
      <w:r w:rsidRPr="007B2241">
        <w:rPr>
          <w:rFonts w:ascii="Kanit Light" w:eastAsia="Yu Mincho" w:hAnsi="Kanit Light" w:cs="Kanit Light"/>
          <w:color w:val="FF3300"/>
          <w:szCs w:val="22"/>
          <w:lang w:eastAsia="en-SG"/>
        </w:rPr>
        <w:t>The Grand Egyptian Museum - GEM)</w:t>
      </w:r>
      <w:r w:rsidRPr="007B2241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พิพิธภัณฑ์</w:t>
      </w: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6D5B0181" wp14:editId="69AEE6F0">
                <wp:simplePos x="0" y="0"/>
                <wp:positionH relativeFrom="margin">
                  <wp:posOffset>3797300</wp:posOffset>
                </wp:positionH>
                <wp:positionV relativeFrom="paragraph">
                  <wp:posOffset>38100</wp:posOffset>
                </wp:positionV>
                <wp:extent cx="2847975" cy="1692910"/>
                <wp:effectExtent l="95250" t="38100" r="66675" b="116840"/>
                <wp:wrapSquare wrapText="bothSides"/>
                <wp:docPr id="833475841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6929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78030" w14:textId="77777777" w:rsidR="00E31389" w:rsidRPr="00253057" w:rsidRDefault="00E31389" w:rsidP="00E31389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📸</w:t>
                            </w:r>
                            <w:r w:rsidRPr="007E13D1">
                              <w:rPr>
                                <w:rFonts w:ascii="Segoe UI Emoji" w:hAnsi="Segoe UI Emoji" w:cs="Segoe UI Emoji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✨</w:t>
                            </w:r>
                            <w:r w:rsidRPr="00FA05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มาทั้งที่ต้องหา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ให้เจอ 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‘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หน้ากากทองคำตุตันคาเมนชิ้นงานมาสเตอร์พีซจากฝีมือช่างไอยคุปต์ชั้นสูงที่ขึ้นรูปจากทองคำบริสุทธิ์หนาขนาดยักษ์ หนักถึง 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11 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กิโลกรัม และประดับประดาด้วยหินมีค่าอย่างประณีต บอกเลยว่าไม่มาดูถือว่ามาไม่ถึงอียิปต์</w:t>
                            </w:r>
                          </w:p>
                          <w:p w14:paraId="752D7AB7" w14:textId="77777777" w:rsidR="00E31389" w:rsidRDefault="00E31389" w:rsidP="00E313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B0181" id="Rectangle 64" o:spid="_x0000_s1071" style="position:absolute;left:0;text-align:left;margin-left:299pt;margin-top:3pt;width:224.25pt;height:133.3pt;z-index:25241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" fillcolor="#950000" strokecolor="#bf8f00 [2407]" strokeweight="1.5pt">
                <v:fill color2="red" rotate="t" colors="0 #950000;.5 #d70000;1 red" focus="100%" type="gradient"/>
                <v:shadow on="t" color="black" opacity="26214f" origin=".5,-.5" offset="-.74836mm,.74836mm"/>
                <v:textbox>
                  <w:txbxContent>
                    <w:p w14:paraId="3DE78030" w14:textId="77777777" w:rsidR="00E31389" w:rsidRPr="00253057" w:rsidRDefault="00E31389" w:rsidP="00E31389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📸</w:t>
                      </w:r>
                      <w:r w:rsidRPr="007E13D1">
                        <w:rPr>
                          <w:rFonts w:ascii="Segoe UI Emoji" w:hAnsi="Segoe UI Emoji" w:cs="Segoe UI Emoji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✨</w:t>
                      </w:r>
                      <w:r w:rsidRPr="00FA056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มาทั้งที่ต้องหา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ให้เจอ 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‘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หน้ากากทองคำตุตันคาเมนชิ้นงานมาสเตอร์พีซจากฝีมือช่างไอยคุปต์ชั้นสูงที่ขึ้นรูปจากทองคำบริสุทธิ์หนาขนาดยักษ์ หนักถึง 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11 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กิโลกรัม และประดับประดาด้วยหินมีค่าอย่างประณีต บอกเลยว่าไม่มาดูถือว่ามาไม่ถึงอียิปต์</w:t>
                      </w:r>
                    </w:p>
                    <w:p w14:paraId="752D7AB7" w14:textId="77777777" w:rsidR="00E31389" w:rsidRDefault="00E31389" w:rsidP="00E3138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โบราณคดีที่ใหญ่ที่สุดในโลก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!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สร้างขึ้นอย่างอลังการบนพื้นที่กว่า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490,000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ตารางเมตร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ใกล้พีระมิดกิซา!</w:t>
      </w:r>
      <w:r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ก้าวแรกที่เข้าสู่พิพิธภัณฑ์ จะถูกต้อนรับด้วย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 xml:space="preserve">รูปปั้นหินแกรนิตขนาดมหึมาของฟาโรห์รามเสสที่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2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ที่มีอายุยาวนานกว่า 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3,200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ปี!</w:t>
      </w:r>
      <w:r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ชม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 xml:space="preserve">โบราณวัตถุทั้งหมดกว่า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5,000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ชิ้น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จากสุสานของฟาโรห์ตุตันคามุน ถูกนำมาจัดแสดงพร้อมกันอย่างครบถ้วนเป็นครั้งแรก!</w:t>
      </w:r>
      <w:r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7B870F1E" w14:textId="77777777" w:rsidR="00E31389" w:rsidRDefault="00E31389" w:rsidP="00E31389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417024" behindDoc="0" locked="0" layoutInCell="1" allowOverlap="1" wp14:anchorId="09A655A7" wp14:editId="7CD4DF6D">
                <wp:simplePos x="0" y="0"/>
                <wp:positionH relativeFrom="column">
                  <wp:posOffset>-440690</wp:posOffset>
                </wp:positionH>
                <wp:positionV relativeFrom="paragraph">
                  <wp:posOffset>315595</wp:posOffset>
                </wp:positionV>
                <wp:extent cx="7543800" cy="1989455"/>
                <wp:effectExtent l="0" t="0" r="0" b="0"/>
                <wp:wrapSquare wrapText="bothSides"/>
                <wp:docPr id="63880034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989455"/>
                          <a:chOff x="0" y="0"/>
                          <a:chExt cx="7543800" cy="1989455"/>
                        </a:xfrm>
                      </wpg:grpSpPr>
                      <wpg:grpSp>
                        <wpg:cNvPr id="1624164796" name="Group 75"/>
                        <wpg:cNvGrpSpPr/>
                        <wpg:grpSpPr>
                          <a:xfrm>
                            <a:off x="0" y="0"/>
                            <a:ext cx="7543800" cy="1989455"/>
                            <a:chOff x="0" y="656468"/>
                            <a:chExt cx="7544909" cy="1993273"/>
                          </a:xfrm>
                        </wpg:grpSpPr>
                        <pic:pic xmlns:pic="http://schemas.openxmlformats.org/drawingml/2006/picture">
                          <pic:nvPicPr>
                            <pic:cNvPr id="1086491154" name="Picture 7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906829" y="660957"/>
                              <a:ext cx="2638080" cy="198878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05183019" name="Picture 7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2986" b="3917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656468"/>
                              <a:ext cx="3121729" cy="198881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06888992" name="Picture 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502" b="169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6970" y="0"/>
                            <a:ext cx="1894840" cy="1985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2EBA48" id="Group 47" o:spid="_x0000_s1026" style="position:absolute;margin-left:-34.7pt;margin-top:24.85pt;width:594pt;height:156.65pt;z-index:252417024" coordsize="75438,198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">
                <v:group id="Group 75" o:spid="_x0000_s1027" style="position:absolute;width:75438;height:19894" coordorigin=",6564" coordsize="75449,19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">
                  <v:shape id="Picture 73" o:spid="_x0000_s1028" type="#_x0000_t75" style="position:absolute;left:49068;top:6609;width:26381;height:1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">
                    <v:imagedata r:id="rId33" o:title=""/>
                  </v:shape>
                  <v:shape id="Picture 74" o:spid="_x0000_s1029" type="#_x0000_t75" style="position:absolute;top:6564;width:31217;height:1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">
                    <v:imagedata r:id="rId34" o:title="" croptop="8511f" cropbottom="25673f"/>
                  </v:shape>
                </v:group>
                <v:shape id="Picture 73" o:spid="_x0000_s1030" type="#_x0000_t75" style="position:absolute;left:30069;width:18949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">
                  <v:imagedata r:id="rId35" o:title="" croptop="2950f" cropbottom="11093f"/>
                </v:shape>
                <w10:wrap type="square"/>
              </v:group>
            </w:pict>
          </mc:Fallback>
        </mc:AlternateContent>
      </w:r>
    </w:p>
    <w:p w14:paraId="26554C63" w14:textId="075BF1E1" w:rsidR="00D62EC3" w:rsidRDefault="00D62EC3" w:rsidP="00E31389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0389E647" w14:textId="77777777" w:rsidR="00E31389" w:rsidRDefault="00E31389" w:rsidP="00E31389">
      <w:pPr>
        <w:spacing w:after="0"/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>
        <w:rPr>
          <w:rFonts w:ascii="Kanit Light" w:eastAsia="Yu Mincho" w:hAnsi="Kanit Light"/>
          <w:b/>
          <w:bCs/>
          <w:noProof/>
          <w:color w:val="0D0D0D" w:themeColor="text1" w:themeTint="F2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420096" behindDoc="0" locked="0" layoutInCell="1" allowOverlap="1" wp14:anchorId="5C53E2A5" wp14:editId="5AE4517B">
                <wp:simplePos x="0" y="0"/>
                <wp:positionH relativeFrom="column">
                  <wp:posOffset>-457200</wp:posOffset>
                </wp:positionH>
                <wp:positionV relativeFrom="paragraph">
                  <wp:posOffset>972185</wp:posOffset>
                </wp:positionV>
                <wp:extent cx="7553325" cy="2609850"/>
                <wp:effectExtent l="0" t="0" r="9525" b="0"/>
                <wp:wrapSquare wrapText="bothSides"/>
                <wp:docPr id="591133368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09850"/>
                          <a:chOff x="-19051" y="-1"/>
                          <a:chExt cx="7555260" cy="2612191"/>
                        </a:xfrm>
                      </wpg:grpSpPr>
                      <pic:pic xmlns:pic="http://schemas.openxmlformats.org/drawingml/2006/picture">
                        <pic:nvPicPr>
                          <pic:cNvPr id="1706986250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19051" y="-1"/>
                            <a:ext cx="4087272" cy="2612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412130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068221" y="-1"/>
                            <a:ext cx="3467988" cy="25998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0E2E0B" id="Group 45" o:spid="_x0000_s1026" style="position:absolute;margin-left:-36pt;margin-top:76.55pt;width:594.75pt;height:205.5pt;z-index:252420096;mso-width-relative:margin;mso-height-relative:margin" coordorigin="-190" coordsize="75552,261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">
                <v:shape id="Picture 38" o:spid="_x0000_s1027" type="#_x0000_t75" style="position:absolute;left:-190;width:40872;height:2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">
                  <v:imagedata r:id="rId38" o:title=""/>
                </v:shape>
                <v:shape id="Picture 38" o:spid="_x0000_s1028" type="#_x0000_t75" style="position:absolute;left:40682;width:34680;height:25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">
                  <v:imagedata r:id="rId39" o:title=""/>
                </v:shape>
                <w10:wrap type="square"/>
              </v:group>
            </w:pict>
          </mc:Fallback>
        </mc:AlternateContent>
      </w:r>
      <w:r w:rsidRPr="00442497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Pr="00442497">
        <w:rPr>
          <w:rFonts w:ascii="Kanit Light" w:hAnsi="Kanit Light" w:cs="Kanit Light"/>
          <w:color w:val="FF9FAF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>
        <w:rPr>
          <w:rFonts w:ascii="Kanit Light" w:hAnsi="Kanit Light" w:cs="Kanit Light" w:hint="cs"/>
          <w:color w:val="FF9FAF"/>
          <w:sz w:val="25"/>
          <w:szCs w:val="25"/>
          <w:cs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Pr="00630BC2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ห้ามพลาด</w:t>
      </w:r>
      <w:r w:rsidRPr="00CA4D25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คือ ‘มุมบันไดใหญ่’ (</w:t>
      </w:r>
      <w:r w:rsidRPr="00CA4D25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Grand Staircase) </w:t>
      </w:r>
      <w:r w:rsidRPr="00CA4D25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ยืนมองรูปปั้นฟาโรห์เรียงรายสลับกับเพดานเรขาคณิตสุดล้ำ และ ‘มุมผนังกระจกยักษ์’ ที่มองเห็นวิวมหาพีระมิดกีซาตระหง่านอยู่ไกล ๆ แนะนำแต่งลุค มินิมอลเรียบหรู รับรองเฟรมภาพดูแพงและโมเดิร์นที่สุดในอียิปต์แน่นอน</w:t>
      </w:r>
    </w:p>
    <w:p w14:paraId="5243DDCE" w14:textId="77777777" w:rsidR="00D62EC3" w:rsidRDefault="00D62EC3" w:rsidP="00130942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04E2E80C" w14:textId="3B925D8E" w:rsidR="00335DA4" w:rsidRPr="00090E85" w:rsidRDefault="008166CE" w:rsidP="00335DA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90099"/>
          <w:szCs w:val="22"/>
          <w:cs/>
        </w:rPr>
      </w:pPr>
      <w:r w:rsidRPr="00090E85">
        <w:rPr>
          <w:rFonts w:ascii="Kanit Light" w:eastAsia="Yu Mincho" w:hAnsi="Kanit Light" w:cs="Kanit Light" w:hint="cs"/>
          <w:color w:val="990099"/>
          <w:szCs w:val="22"/>
          <w:cs/>
          <w:lang w:eastAsia="en-SG"/>
        </w:rPr>
        <w:t>เ</w:t>
      </w:r>
      <w:r w:rsidR="00335DA4" w:rsidRPr="00090E85">
        <w:rPr>
          <w:rFonts w:ascii="Kanit Light" w:eastAsia="Yu Mincho" w:hAnsi="Kanit Light" w:cs="Kanit Light"/>
          <w:color w:val="990099"/>
          <w:szCs w:val="22"/>
          <w:cs/>
          <w:lang w:eastAsia="en-SG"/>
        </w:rPr>
        <w:t>ย็น</w:t>
      </w:r>
      <w:r w:rsidR="00335DA4" w:rsidRPr="00090E85">
        <w:rPr>
          <w:rFonts w:ascii="Kanit Light" w:eastAsia="Yu Mincho" w:hAnsi="Kanit Light" w:cs="Kanit Light"/>
          <w:color w:val="990099"/>
          <w:szCs w:val="22"/>
          <w:lang w:eastAsia="en-SG"/>
        </w:rPr>
        <w:tab/>
      </w:r>
      <w:r w:rsidR="00335DA4"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335DA4"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="00335DA4"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="00335DA4"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335DA4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335DA4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="00335DA4"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D62EC3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eastAsia="en-SG"/>
        </w:rPr>
        <w:t>5</w:t>
      </w:r>
      <w:r w:rsidR="00335DA4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E057BA2" w14:textId="54ECB512" w:rsidR="00B34CD4" w:rsidRPr="00090E85" w:rsidRDefault="00B34CD4" w:rsidP="00B34CD4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9900"/>
          <w:szCs w:val="22"/>
        </w:rPr>
      </w:pPr>
      <w:bookmarkStart w:id="17" w:name="_Hlk101863191"/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ที่พัก</w:t>
      </w:r>
      <w:r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009900"/>
          <w:szCs w:val="22"/>
          <w:lang w:eastAsia="en-SG"/>
        </w:rPr>
        <w:t>:</w:t>
      </w:r>
      <w:r w:rsidRPr="00090E85">
        <w:rPr>
          <w:rFonts w:ascii="Kanit Light" w:eastAsia="Times New Roman" w:hAnsi="Kanit Light" w:cs="Kanit Light"/>
          <w:color w:val="009900"/>
          <w:szCs w:val="22"/>
          <w:lang w:val="en-SG" w:eastAsia="en-SG"/>
        </w:rPr>
        <w:t xml:space="preserve"> </w:t>
      </w:r>
      <w:r w:rsidR="00A97D1C" w:rsidRPr="00090E85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Azal Pyramids hotel or Stay Inn Pyramids Hotel </w:t>
      </w:r>
      <w:r w:rsidR="00A97D1C" w:rsidRPr="00090E85">
        <w:rPr>
          <w:rFonts w:ascii="Kanit Light" w:hAnsi="Kanit Light" w:cs="Kanit Light"/>
          <w:color w:val="009900"/>
          <w:szCs w:val="22"/>
          <w:cs/>
        </w:rPr>
        <w:t>หรือโรงแรมและเมืองระดับใกล้เคียงกัน</w:t>
      </w:r>
    </w:p>
    <w:p w14:paraId="5364AA27" w14:textId="3129F35A" w:rsidR="00B34CD4" w:rsidRPr="00090E85" w:rsidRDefault="00B34CD4" w:rsidP="00B34CD4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090E8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>(</w:t>
      </w: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090E8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5-7 </w:t>
      </w: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วัน</w:t>
      </w:r>
      <w:r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ก่อนวันเดินทาง)</w:t>
      </w:r>
    </w:p>
    <w:p w14:paraId="20242D91" w14:textId="72D64189" w:rsidR="00B34CD4" w:rsidRPr="00090E85" w:rsidRDefault="00B34CD4" w:rsidP="00B34CD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2269DDD7" w14:textId="77777777" w:rsidR="00D62EC3" w:rsidRPr="007B2241" w:rsidRDefault="00D62EC3" w:rsidP="00B34CD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Cs w:val="22"/>
        </w:rPr>
      </w:pPr>
    </w:p>
    <w:p w14:paraId="30FBB7C8" w14:textId="77777777" w:rsidR="00657C5A" w:rsidRDefault="00657C5A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B0F0"/>
          <w:szCs w:val="22"/>
          <w:lang w:eastAsia="en-SG"/>
        </w:rPr>
      </w:pPr>
    </w:p>
    <w:p w14:paraId="24EEE87B" w14:textId="54E87FE3" w:rsidR="00657C5A" w:rsidRDefault="00657C5A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B0F0"/>
          <w:szCs w:val="22"/>
          <w:lang w:eastAsia="en-SG"/>
        </w:rPr>
      </w:pPr>
      <w:r w:rsidRPr="007B2241">
        <w:rPr>
          <w:rFonts w:ascii="Kanit Light" w:eastAsia="Calibri" w:hAnsi="Kanit Light" w:cs="Kanit Light"/>
          <w:noProof/>
          <w:color w:val="9437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E9D8492" wp14:editId="05DAB2F1">
                <wp:simplePos x="0" y="0"/>
                <wp:positionH relativeFrom="margin">
                  <wp:posOffset>-344170</wp:posOffset>
                </wp:positionH>
                <wp:positionV relativeFrom="paragraph">
                  <wp:posOffset>0</wp:posOffset>
                </wp:positionV>
                <wp:extent cx="7162800" cy="990600"/>
                <wp:effectExtent l="0" t="0" r="19050" b="1905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C05302" w14:textId="499F3ED3" w:rsidR="00452B0D" w:rsidRDefault="00F05B9F" w:rsidP="00452B0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เมืองไคโร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ท่าอากาศยานนานาชาติไคโร ประเทศอียิปต์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สนามบินนานาชาติอัสวาน ประเทศอียิปต์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52B0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52B0D"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</w:p>
                          <w:p w14:paraId="1125A6B5" w14:textId="65BD4300" w:rsidR="00F05B9F" w:rsidRPr="00126B07" w:rsidRDefault="00452B0D" w:rsidP="00452B0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อัสวาน</w:t>
                            </w:r>
                            <w:r w:rsidRPr="00452B0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เขื่อนอัสวาน – เสา 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Unfinished 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โอเบลิสก์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พักบนเรือสำราญล่องแม่น้ำไนล์ ระดับ 5 ดาว – ล่องเรือสู่วิหารแห่งพิเล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รวมล่องเรือ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ล่องเรือสู่หมู่บ้านชนเผ่านูเบีย 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รวมล่องเรือ</w:t>
                            </w:r>
                            <w:r w:rsidRPr="00452B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A263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126B0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F05B9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D62E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D62E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05B9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05B9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F05B9F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F05B9F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F05B9F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F05B9F"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="00F05B9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72" style="position:absolute;left:0;text-align:left;margin-left:-27.1pt;margin-top:0;width:564pt;height:78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" fillcolor="#700" strokecolor="#ffd966 [1943]">
                <v:fill color2="#ce0000" rotate="t" colors="0 #700;.5 #ad0000;1 #ce0000" focus="100%" type="gradient"/>
                <v:textbox>
                  <w:txbxContent>
                    <w:p w14:paraId="28C05302" w14:textId="499F3ED3" w:rsidR="00452B0D" w:rsidRDefault="00F05B9F" w:rsidP="00452B0D">
                      <w:pPr>
                        <w:tabs>
                          <w:tab w:val="left" w:pos="993"/>
                        </w:tabs>
                        <w:spacing w:after="0" w:line="276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เมืองไคโร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ท่าอากาศยานนานาชาติไคโร ประเทศอียิปต์</w:t>
                      </w:r>
                      <w:r w:rsidR="00452B0D" w:rsidRPr="00452B0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สนามบินนานาชาติอัสวาน ประเทศอียิปต์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52B0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452B0D" w:rsidRPr="00452B0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52B0D"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</w:p>
                    <w:p w14:paraId="1125A6B5" w14:textId="65BD4300" w:rsidR="00F05B9F" w:rsidRPr="00126B07" w:rsidRDefault="00452B0D" w:rsidP="00452B0D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อัสวาน</w:t>
                      </w:r>
                      <w:r w:rsidRPr="00452B0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เขื่อนอัสวาน – เสา 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Unfinished 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โอเบลิสก์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พักบนเรือสำราญล่องแม่น้ำไนล์ ระดับ 5 ดาว – ล่องเรือสู่วิหารแห่งพิเล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รวมล่องเรือ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ล่องเรือสู่หมู่บ้านชนเผ่านูเบีย 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รวมล่องเรือ</w:t>
                      </w:r>
                      <w:r w:rsidRPr="00452B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A263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126B0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F05B9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D62E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D62E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05B9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05B9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F05B9F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F05B9F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F05B9F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F05B9F"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="00F05B9F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3612BC9" w14:textId="38CABE04" w:rsidR="00127347" w:rsidRPr="00090E85" w:rsidRDefault="00127347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eastAsia="en-SG"/>
        </w:rPr>
      </w:pPr>
      <w:r w:rsidRPr="00090E85">
        <w:rPr>
          <w:rFonts w:ascii="Kanit Light" w:eastAsia="Yu Mincho" w:hAnsi="Kanit Light" w:cs="Kanit Light"/>
          <w:color w:val="990099"/>
          <w:szCs w:val="22"/>
          <w:cs/>
          <w:lang w:eastAsia="en-SG"/>
        </w:rPr>
        <w:t>เช้า</w:t>
      </w:r>
      <w:r w:rsidR="001E005D" w:rsidRPr="00090E85">
        <w:rPr>
          <w:rFonts w:ascii="Kanit Light" w:eastAsia="Yu Mincho" w:hAnsi="Kanit Light" w:cs="Kanit Light"/>
          <w:color w:val="990099"/>
          <w:szCs w:val="22"/>
          <w:lang w:eastAsia="en-SG"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D62EC3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6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48B11D14" w14:textId="4AFDB6E4" w:rsidR="00417FC2" w:rsidRPr="007B2241" w:rsidRDefault="00AE4487" w:rsidP="00417FC2">
      <w:pPr>
        <w:tabs>
          <w:tab w:val="left" w:pos="851"/>
        </w:tabs>
        <w:spacing w:after="0"/>
        <w:ind w:left="851" w:hanging="851"/>
        <w:rPr>
          <w:rFonts w:ascii="Kanit Light" w:hAnsi="Kanit Light" w:cs="Kanit Light"/>
          <w:szCs w:val="22"/>
          <w:lang w:val="en-SG" w:eastAsia="en-SG"/>
        </w:rPr>
      </w:pPr>
      <w:r>
        <w:rPr>
          <w:rFonts w:ascii="Kanit Light" w:hAnsi="Kanit Light" w:cs="Kanit Light"/>
          <w:szCs w:val="22"/>
        </w:rPr>
        <w:t>XX</w:t>
      </w:r>
      <w:r w:rsidR="00417FC2" w:rsidRPr="007B2241">
        <w:rPr>
          <w:rFonts w:ascii="Kanit Light" w:hAnsi="Kanit Light" w:cs="Kanit Light"/>
          <w:szCs w:val="22"/>
        </w:rPr>
        <w:t>.</w:t>
      </w:r>
      <w:r>
        <w:rPr>
          <w:rFonts w:ascii="Kanit Light" w:hAnsi="Kanit Light" w:cs="Kanit Light"/>
          <w:szCs w:val="22"/>
        </w:rPr>
        <w:t>XX</w:t>
      </w:r>
      <w:r w:rsidR="00417FC2" w:rsidRPr="007B2241">
        <w:rPr>
          <w:rFonts w:ascii="Kanit Light" w:hAnsi="Kanit Light" w:cs="Kanit Light" w:hint="cs"/>
          <w:szCs w:val="22"/>
          <w:cs/>
        </w:rPr>
        <w:t xml:space="preserve"> น.</w:t>
      </w:r>
      <w:r w:rsidR="008C1CBC" w:rsidRPr="007B2241">
        <w:rPr>
          <w:rFonts w:ascii="Kanit Light" w:hAnsi="Kanit Light" w:cs="Kanit Light"/>
          <w:szCs w:val="22"/>
          <w:cs/>
        </w:rPr>
        <w:tab/>
      </w:r>
      <w:r w:rsidR="00417FC2" w:rsidRPr="007B2241">
        <w:rPr>
          <w:rFonts w:ascii="Kanit Light" w:hAnsi="Kanit Light" w:cs="Kanit Light"/>
          <w:szCs w:val="22"/>
          <w:cs/>
        </w:rPr>
        <w:t>พร้อมกัน ณ</w:t>
      </w:r>
      <w:r w:rsidR="00417FC2" w:rsidRPr="007B2241">
        <w:rPr>
          <w:rFonts w:ascii="Kanit Light" w:hAnsi="Kanit Light" w:cs="Kanit Light" w:hint="cs"/>
          <w:szCs w:val="22"/>
          <w:cs/>
        </w:rPr>
        <w:t xml:space="preserve"> </w:t>
      </w:r>
      <w:r w:rsidR="00417FC2" w:rsidRPr="007B2241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ท่าอากาศยานนานาชาติไคโร ประเทศอียิปต์</w:t>
      </w:r>
    </w:p>
    <w:p w14:paraId="34E62C5D" w14:textId="26594AAC" w:rsidR="00417FC2" w:rsidRPr="007B2241" w:rsidRDefault="00AE4487" w:rsidP="00417FC2">
      <w:pPr>
        <w:tabs>
          <w:tab w:val="left" w:pos="851"/>
        </w:tabs>
        <w:spacing w:after="0"/>
        <w:ind w:left="851" w:hanging="851"/>
        <w:rPr>
          <w:rFonts w:ascii="Kanit Light" w:hAnsi="Kanit Light" w:cs="Kanit Light"/>
          <w:color w:val="FF0000"/>
          <w:szCs w:val="22"/>
          <w:u w:val="single"/>
          <w:lang w:eastAsia="en-SG"/>
        </w:rPr>
      </w:pPr>
      <w:r>
        <w:rPr>
          <w:rFonts w:ascii="Kanit Light" w:hAnsi="Kanit Light" w:cs="Kanit Light"/>
          <w:szCs w:val="22"/>
          <w:lang w:val="en-SG" w:eastAsia="en-SG"/>
        </w:rPr>
        <w:t>XX</w:t>
      </w:r>
      <w:r w:rsidR="00417FC2" w:rsidRPr="007B2241">
        <w:rPr>
          <w:rFonts w:ascii="Kanit Light" w:hAnsi="Kanit Light" w:cs="Kanit Light"/>
          <w:szCs w:val="22"/>
          <w:lang w:val="en-SG" w:eastAsia="en-SG"/>
        </w:rPr>
        <w:t>.</w:t>
      </w:r>
      <w:r>
        <w:rPr>
          <w:rFonts w:ascii="Kanit Light" w:hAnsi="Kanit Light" w:cs="Kanit Light"/>
          <w:szCs w:val="22"/>
          <w:lang w:val="en-SG" w:eastAsia="en-SG"/>
        </w:rPr>
        <w:t>XX</w:t>
      </w:r>
      <w:r w:rsidR="00417FC2" w:rsidRPr="007B2241">
        <w:rPr>
          <w:rFonts w:ascii="Kanit Light" w:hAnsi="Kanit Light" w:cs="Kanit Light"/>
          <w:szCs w:val="22"/>
          <w:cs/>
          <w:lang w:val="en-SG" w:eastAsia="en-SG"/>
        </w:rPr>
        <w:t xml:space="preserve"> น. นำท่านเดินทางสู่</w:t>
      </w:r>
      <w:r w:rsidR="00417FC2" w:rsidRPr="007B2241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417FC2" w:rsidRPr="007B2241">
        <w:rPr>
          <w:rFonts w:ascii="Kanit Light" w:hAnsi="Kanit Light" w:cs="Kanit Light"/>
          <w:color w:val="0000FF"/>
          <w:szCs w:val="22"/>
          <w:cs/>
          <w:lang w:val="en-SG"/>
        </w:rPr>
        <w:t>สนามบินนานาชาติอัสวาน</w:t>
      </w:r>
      <w:r w:rsidR="00417FC2" w:rsidRPr="007B2241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417FC2" w:rsidRPr="007B2241">
        <w:rPr>
          <w:rFonts w:ascii="Kanit Light" w:hAnsi="Kanit Light" w:cs="Kanit Light"/>
          <w:color w:val="0000FF"/>
          <w:szCs w:val="22"/>
          <w:cs/>
          <w:lang w:val="en-SG"/>
        </w:rPr>
        <w:t>ประเทศอ</w:t>
      </w:r>
      <w:r w:rsidR="00417FC2" w:rsidRPr="007B2241">
        <w:rPr>
          <w:rFonts w:ascii="Kanit Light" w:hAnsi="Kanit Light" w:cs="Kanit Light" w:hint="cs"/>
          <w:color w:val="0000FF"/>
          <w:szCs w:val="22"/>
          <w:cs/>
          <w:lang w:val="en-SG"/>
        </w:rPr>
        <w:t>ียิปต์</w:t>
      </w:r>
      <w:r w:rsidR="00417FC2" w:rsidRPr="007B2241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 xml:space="preserve"> </w:t>
      </w:r>
      <w:r w:rsidR="00417FC2" w:rsidRPr="007B2241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โดย</w:t>
      </w:r>
      <w:r w:rsidR="00417FC2" w:rsidRPr="007B2241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สายการบิน </w:t>
      </w:r>
      <w:r w:rsidR="00417FC2" w:rsidRPr="007B2241">
        <w:rPr>
          <w:rFonts w:ascii="Kanit Light" w:hAnsi="Kanit Light" w:cs="Kanit Light"/>
          <w:color w:val="0000FF"/>
          <w:szCs w:val="22"/>
          <w:cs/>
          <w:lang w:val="en-SG"/>
        </w:rPr>
        <w:t>อียิปต์แอร์ (</w:t>
      </w:r>
      <w:r w:rsidR="00417FC2" w:rsidRPr="007B2241">
        <w:rPr>
          <w:rFonts w:ascii="Kanit Light" w:hAnsi="Kanit Light" w:cs="Kanit Light"/>
          <w:color w:val="0000FF"/>
          <w:szCs w:val="22"/>
          <w:lang w:val="en-SG"/>
        </w:rPr>
        <w:t>Egyptair)</w:t>
      </w:r>
      <w:r w:rsidR="00417FC2" w:rsidRPr="007B2241">
        <w:rPr>
          <w:rFonts w:ascii="Kanit Light" w:hAnsi="Kanit Light" w:cs="Kanit Light"/>
          <w:b/>
          <w:bCs/>
          <w:color w:val="0000FF"/>
          <w:szCs w:val="22"/>
          <w:lang w:val="en-SG"/>
        </w:rPr>
        <w:t xml:space="preserve"> </w:t>
      </w:r>
      <w:r w:rsidR="00417FC2" w:rsidRPr="007B2241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417FC2" w:rsidRPr="007B2241">
        <w:rPr>
          <w:rFonts w:ascii="Kanit Light" w:hAnsi="Kanit Light" w:cs="Kanit Light"/>
          <w:color w:val="FF0000"/>
          <w:szCs w:val="22"/>
          <w:lang w:eastAsia="en-SG"/>
        </w:rPr>
        <w:t>MS145</w:t>
      </w:r>
      <w:r w:rsidR="00417FC2" w:rsidRPr="007B2241">
        <w:rPr>
          <w:rFonts w:ascii="Kanit Light" w:hAnsi="Kanit Light" w:cs="Kanit Light" w:hint="cs"/>
          <w:color w:val="FF0000"/>
          <w:szCs w:val="22"/>
          <w:cs/>
          <w:lang w:eastAsia="en-SG"/>
        </w:rPr>
        <w:t xml:space="preserve"> </w:t>
      </w:r>
      <w:r w:rsidR="00417FC2" w:rsidRPr="007B2241">
        <w:rPr>
          <w:rFonts w:ascii="Kanit Light" w:hAnsi="Kanit Light" w:cs="Kanit Light"/>
          <w:color w:val="FF0000"/>
          <w:szCs w:val="22"/>
          <w:lang w:eastAsia="en-SG"/>
        </w:rPr>
        <w:t>**</w:t>
      </w:r>
      <w:r w:rsidR="00417FC2" w:rsidRPr="007B2241">
        <w:rPr>
          <w:rFonts w:ascii="Kanit Light" w:hAnsi="Kanit Light" w:cs="Kanit Light"/>
          <w:color w:val="FF0000"/>
          <w:szCs w:val="22"/>
          <w:u w:val="single"/>
          <w:cs/>
          <w:lang w:eastAsia="en-SG"/>
        </w:rPr>
        <w:t xml:space="preserve">สัมภาระโหลดใต้ท้องเครื่อง </w:t>
      </w:r>
      <w:r w:rsidR="00417FC2" w:rsidRPr="007B2241">
        <w:rPr>
          <w:rFonts w:ascii="Kanit Light" w:hAnsi="Kanit Light" w:cs="Kanit Light"/>
          <w:color w:val="FF0000"/>
          <w:szCs w:val="22"/>
          <w:highlight w:val="yellow"/>
          <w:u w:val="single"/>
          <w:lang w:eastAsia="en-SG"/>
        </w:rPr>
        <w:t xml:space="preserve">1 </w:t>
      </w:r>
      <w:r w:rsidR="00417FC2" w:rsidRPr="007B2241">
        <w:rPr>
          <w:rFonts w:ascii="Kanit Light" w:hAnsi="Kanit Light" w:cs="Kanit Light"/>
          <w:color w:val="FF0000"/>
          <w:szCs w:val="22"/>
          <w:highlight w:val="yellow"/>
          <w:u w:val="single"/>
          <w:cs/>
          <w:lang w:eastAsia="en-SG"/>
        </w:rPr>
        <w:t xml:space="preserve">ใบไม่เกิน </w:t>
      </w:r>
      <w:r w:rsidR="00417FC2" w:rsidRPr="007B2241">
        <w:rPr>
          <w:rFonts w:ascii="Kanit Light" w:hAnsi="Kanit Light" w:cs="Kanit Light"/>
          <w:color w:val="FF0000"/>
          <w:szCs w:val="22"/>
          <w:highlight w:val="yellow"/>
          <w:u w:val="single"/>
          <w:lang w:eastAsia="en-SG"/>
        </w:rPr>
        <w:t xml:space="preserve">23 </w:t>
      </w:r>
      <w:r w:rsidR="00417FC2" w:rsidRPr="007B2241">
        <w:rPr>
          <w:rFonts w:ascii="Kanit Light" w:hAnsi="Kanit Light" w:cs="Kanit Light"/>
          <w:color w:val="FF0000"/>
          <w:szCs w:val="22"/>
          <w:highlight w:val="yellow"/>
          <w:u w:val="single"/>
          <w:cs/>
          <w:lang w:eastAsia="en-SG"/>
        </w:rPr>
        <w:t xml:space="preserve">กิโลกรัม ถือขึ้นเครื่องได้ </w:t>
      </w:r>
      <w:r w:rsidR="008C1CBC" w:rsidRPr="007B2241">
        <w:rPr>
          <w:rFonts w:ascii="Kanit Light" w:hAnsi="Kanit Light" w:cs="Kanit Light" w:hint="cs"/>
          <w:color w:val="FF0000"/>
          <w:szCs w:val="22"/>
          <w:highlight w:val="yellow"/>
          <w:u w:val="single"/>
          <w:cs/>
          <w:lang w:eastAsia="en-SG"/>
        </w:rPr>
        <w:t>8</w:t>
      </w:r>
      <w:r w:rsidR="00417FC2" w:rsidRPr="007B2241">
        <w:rPr>
          <w:rFonts w:ascii="Kanit Light" w:hAnsi="Kanit Light" w:cs="Kanit Light"/>
          <w:color w:val="FF0000"/>
          <w:szCs w:val="22"/>
          <w:highlight w:val="yellow"/>
          <w:u w:val="single"/>
          <w:lang w:eastAsia="en-SG"/>
        </w:rPr>
        <w:t xml:space="preserve"> </w:t>
      </w:r>
      <w:r w:rsidR="00417FC2" w:rsidRPr="007B2241">
        <w:rPr>
          <w:rFonts w:ascii="Kanit Light" w:hAnsi="Kanit Light" w:cs="Kanit Light"/>
          <w:color w:val="FF0000"/>
          <w:szCs w:val="22"/>
          <w:highlight w:val="yellow"/>
          <w:u w:val="single"/>
          <w:cs/>
          <w:lang w:eastAsia="en-SG"/>
        </w:rPr>
        <w:t>กิโลกรัม</w:t>
      </w:r>
      <w:r w:rsidR="002820DC">
        <w:rPr>
          <w:rFonts w:ascii="Kanit Light" w:hAnsi="Kanit Light" w:cs="Kanit Light"/>
          <w:color w:val="FF0000"/>
          <w:szCs w:val="22"/>
          <w:u w:val="single"/>
          <w:lang w:eastAsia="en-SG"/>
        </w:rPr>
        <w:t xml:space="preserve"> </w:t>
      </w:r>
    </w:p>
    <w:p w14:paraId="4F699FE7" w14:textId="08120998" w:rsidR="00417FC2" w:rsidRDefault="00417FC2" w:rsidP="008628A9">
      <w:pPr>
        <w:shd w:val="clear" w:color="auto" w:fill="FFFF00"/>
        <w:tabs>
          <w:tab w:val="left" w:pos="851"/>
        </w:tabs>
        <w:spacing w:after="0"/>
        <w:ind w:left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7B224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*</w:t>
      </w:r>
      <w:r w:rsidRPr="007B2241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เที่ยวบินภายในประเทศอาจมีการปรับเปลี่ยนตามความเหมาะสม โดยทางบริษัทขอสงวนสิทธิ์ในการเปลี่ยนแปลงโดยไม่ต้องแจ้งล่วงหน้า ทั้งนี้ยึดตามตารางบิน สายการบิน โปรแกรมท่องเที่ยว และกำหนดการล่องเรือแม่น้ำไนล์เป็นหลัก</w:t>
      </w:r>
    </w:p>
    <w:p w14:paraId="7606BFA3" w14:textId="542F4351" w:rsidR="002820DC" w:rsidRPr="007B2241" w:rsidRDefault="002820DC" w:rsidP="008628A9">
      <w:pPr>
        <w:shd w:val="clear" w:color="auto" w:fill="FFFF00"/>
        <w:tabs>
          <w:tab w:val="left" w:pos="851"/>
        </w:tabs>
        <w:spacing w:after="0"/>
        <w:ind w:left="851"/>
        <w:rPr>
          <w:rFonts w:ascii="Kanit Light" w:eastAsia="Yu Mincho" w:hAnsi="Kanit Light" w:cs="Kanit Light"/>
          <w:color w:val="FF0000"/>
          <w:szCs w:val="22"/>
          <w:cs/>
          <w:lang w:eastAsia="en-SG"/>
        </w:rPr>
      </w:pPr>
      <w:r>
        <w:rPr>
          <w:rFonts w:ascii="Kanit Light" w:eastAsia="Yu Mincho" w:hAnsi="Kanit Light" w:cs="Kanit Light"/>
          <w:color w:val="FF0000"/>
          <w:szCs w:val="22"/>
          <w:lang w:eastAsia="en-SG"/>
        </w:rPr>
        <w:t>**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สายการบินและน้ำหนักกระเป๋าทั้งในกรณีถือขึ้นเครื่องและโหลดสัมภาระใต้ท้องเครื่องอาจมีการเปลี่ยนแปลง</w:t>
      </w:r>
    </w:p>
    <w:p w14:paraId="4459A50A" w14:textId="5E54E31C" w:rsidR="008940AB" w:rsidRPr="007B2241" w:rsidRDefault="00F514BF" w:rsidP="008C1CBC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FF"/>
          <w:szCs w:val="22"/>
          <w:lang w:val="en-SG"/>
        </w:rPr>
      </w:pPr>
      <w:r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XX</w:t>
      </w:r>
      <w:r w:rsidR="00417FC2" w:rsidRPr="007B2241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XX</w:t>
      </w:r>
      <w:r w:rsidR="00417FC2" w:rsidRPr="007B2241">
        <w:rPr>
          <w:rFonts w:ascii="Kanit Light" w:hAnsi="Kanit Light" w:cs="Kanit Light"/>
          <w:szCs w:val="22"/>
          <w:lang w:eastAsia="en-SG"/>
        </w:rPr>
        <w:t xml:space="preserve"> </w:t>
      </w:r>
      <w:r w:rsidR="00417FC2" w:rsidRPr="007B2241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417FC2" w:rsidRPr="007B2241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="00417FC2" w:rsidRPr="007B2241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417FC2" w:rsidRPr="007B2241">
        <w:rPr>
          <w:rFonts w:ascii="Kanit Light" w:hAnsi="Kanit Light" w:cs="Kanit Light"/>
          <w:color w:val="0000FF"/>
          <w:szCs w:val="22"/>
          <w:cs/>
          <w:lang w:val="en-SG"/>
        </w:rPr>
        <w:t>สนามบินนานาชาติอัสวาน</w:t>
      </w:r>
      <w:r w:rsidR="00417FC2" w:rsidRPr="007B2241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417FC2" w:rsidRPr="007B2241">
        <w:rPr>
          <w:rFonts w:ascii="Kanit Light" w:hAnsi="Kanit Light" w:cs="Kanit Light"/>
          <w:color w:val="0000FF"/>
          <w:szCs w:val="22"/>
          <w:cs/>
          <w:lang w:val="en-SG"/>
        </w:rPr>
        <w:t>ประเทศอ</w:t>
      </w:r>
      <w:r w:rsidR="00417FC2" w:rsidRPr="007B2241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ียิปต์ </w:t>
      </w:r>
    </w:p>
    <w:p w14:paraId="5239DC80" w14:textId="5C83E12D" w:rsidR="006676DD" w:rsidRPr="007B2241" w:rsidRDefault="006676DD" w:rsidP="006676DD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 w:rsidRPr="007B2241">
        <w:rPr>
          <w:rFonts w:ascii="Kanit Light" w:hAnsi="Kanit Light" w:cs="Kanit Light" w:hint="cs"/>
          <w:szCs w:val="22"/>
          <w:cs/>
        </w:rPr>
        <w:t xml:space="preserve">นำท่านเดินสู่ </w:t>
      </w:r>
      <w:r w:rsidRPr="007B2241">
        <w:rPr>
          <w:rFonts w:ascii="Kanit Light" w:hAnsi="Kanit Light" w:cs="Kanit Light"/>
          <w:b/>
          <w:bCs/>
          <w:szCs w:val="22"/>
          <w:cs/>
        </w:rPr>
        <w:t>เมืองอัสวาน</w:t>
      </w:r>
      <w:r w:rsidRPr="007B2241">
        <w:rPr>
          <w:rFonts w:ascii="Kanit Light" w:hAnsi="Kanit Light" w:cs="Kanit Light"/>
          <w:b/>
          <w:bCs/>
          <w:szCs w:val="22"/>
        </w:rPr>
        <w:t> (Aswan)</w:t>
      </w:r>
      <w:r w:rsidRPr="007B22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B2241">
        <w:rPr>
          <w:rFonts w:ascii="Kanit Light" w:hAnsi="Kanit Light" w:cs="Kanit Light"/>
          <w:b/>
          <w:bCs/>
          <w:szCs w:val="22"/>
        </w:rPr>
        <w:t> </w:t>
      </w:r>
      <w:r w:rsidRPr="007B2241">
        <w:rPr>
          <w:rFonts w:ascii="Kanit Light" w:hAnsi="Kanit Light" w:cs="Kanit Light"/>
          <w:szCs w:val="22"/>
          <w:cs/>
        </w:rPr>
        <w:t>มีบรรยากาศที่เงียบสงบและมีเสน่ห์</w:t>
      </w:r>
      <w:r w:rsidRPr="007B2241">
        <w:rPr>
          <w:rFonts w:ascii="Kanit Light" w:hAnsi="Kanit Light" w:cs="Kanit Light" w:hint="cs"/>
          <w:szCs w:val="22"/>
          <w:cs/>
        </w:rPr>
        <w:t xml:space="preserve"> ความสำคัญของที่นี่คือ</w:t>
      </w:r>
      <w:r w:rsidRPr="007B2241">
        <w:rPr>
          <w:rFonts w:ascii="Kanit Light" w:hAnsi="Kanit Light" w:cs="Kanit Light"/>
          <w:szCs w:val="22"/>
          <w:cs/>
        </w:rPr>
        <w:t>เป็นแหล่งหินแกรนิตสีชมพูที่สำคัญที่สุดในยุคโบราณ ซึ่งถูกนำไปใช้สร้างอนุสาวรีย์และพีระมิดมากมายทั่วอียิปต์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Segoe UI Emoji" w:hAnsi="Segoe UI Emoji" w:cs="Segoe UI Emoji"/>
          <w:szCs w:val="22"/>
        </w:rPr>
        <w:t>🌊</w:t>
      </w:r>
      <w:r w:rsidRPr="007B2241">
        <w:rPr>
          <w:rFonts w:ascii="Kanit Light" w:hAnsi="Kanit Light" w:cs="Kanit Light"/>
          <w:szCs w:val="22"/>
        </w:rPr>
        <w:t xml:space="preserve"> </w:t>
      </w:r>
      <w:r w:rsidR="008628A9" w:rsidRPr="008628A9">
        <w:rPr>
          <w:rFonts w:ascii="Kanit Light" w:hAnsi="Kanit Light" w:cs="Kanit Light" w:hint="cs"/>
          <w:b/>
          <w:bCs/>
          <w:szCs w:val="22"/>
          <w:cs/>
        </w:rPr>
        <w:t>ถ่ายรูปกับ</w:t>
      </w:r>
      <w:r w:rsidRPr="007B2241">
        <w:rPr>
          <w:rFonts w:ascii="Kanit Light" w:hAnsi="Kanit Light" w:cs="Kanit Light"/>
          <w:b/>
          <w:bCs/>
          <w:szCs w:val="22"/>
          <w:cs/>
        </w:rPr>
        <w:t>มหัศจรรย์วิศวกรรมที่หล่อเลี้ยงอียิปต์!</w:t>
      </w:r>
      <w:r w:rsidRPr="007B2241">
        <w:rPr>
          <w:rFonts w:ascii="Kanit Light" w:hAnsi="Kanit Light" w:cs="Kanit Light"/>
          <w:szCs w:val="22"/>
          <w:cs/>
        </w:rPr>
        <w:t xml:space="preserve"> </w:t>
      </w:r>
      <w:r w:rsidRPr="000A6D92">
        <w:rPr>
          <w:rFonts w:ascii="Kanit Light" w:hAnsi="Kanit Light" w:cs="Kanit Light"/>
          <w:color w:val="FF3300"/>
          <w:szCs w:val="22"/>
          <w:cs/>
        </w:rPr>
        <w:t>เขื่อนอัสวาน (</w:t>
      </w:r>
      <w:r w:rsidRPr="000A6D92">
        <w:rPr>
          <w:rFonts w:ascii="Kanit Light" w:hAnsi="Kanit Light" w:cs="Kanit Light"/>
          <w:color w:val="FF3300"/>
          <w:szCs w:val="22"/>
        </w:rPr>
        <w:t>Aswan High Dam)</w:t>
      </w:r>
      <w:r w:rsidRPr="007B2241">
        <w:rPr>
          <w:rFonts w:ascii="Kanit Light" w:hAnsi="Kanit Light" w:cs="Kanit Light"/>
          <w:color w:val="FF6600"/>
          <w:szCs w:val="22"/>
        </w:rPr>
        <w:t xml:space="preserve"> </w:t>
      </w:r>
      <w:r w:rsidR="008C1CBC" w:rsidRPr="007B224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</w:t>
      </w:r>
      <w:r w:rsidRPr="007B2241">
        <w:rPr>
          <w:rFonts w:ascii="Kanit Light" w:hAnsi="Kanit Light" w:cs="Kanit Light"/>
          <w:b/>
          <w:bCs/>
          <w:szCs w:val="22"/>
          <w:cs/>
        </w:rPr>
        <w:t>ผลงานชิ้นเอกยุคใหม่!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สร้างขึ้นเพื่อควบคุมน้ำท่วมของแม่น้ำไนล์อย่างสมบูรณ์ และเป็นแหล่งผลิตกระแสไฟฟ้าหลักที่สำคัญยิ่งต่อเศรษฐกิจของอียิปต์!</w:t>
      </w:r>
    </w:p>
    <w:p w14:paraId="160949CF" w14:textId="69862230" w:rsidR="004C12E0" w:rsidRPr="007B2241" w:rsidRDefault="008C1CBC" w:rsidP="006676DD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 w:rsidRPr="007B2241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279808" behindDoc="0" locked="0" layoutInCell="1" allowOverlap="1" wp14:anchorId="573CCCA6" wp14:editId="7F0ECABB">
            <wp:simplePos x="0" y="0"/>
            <wp:positionH relativeFrom="column">
              <wp:posOffset>-457200</wp:posOffset>
            </wp:positionH>
            <wp:positionV relativeFrom="paragraph">
              <wp:posOffset>283210</wp:posOffset>
            </wp:positionV>
            <wp:extent cx="7795895" cy="3724275"/>
            <wp:effectExtent l="0" t="0" r="0" b="9525"/>
            <wp:wrapSquare wrapText="bothSides"/>
            <wp:docPr id="1493852470" name="Picture 55" descr="A long shot of a d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852470" name="Picture 55" descr="A long shot of a dam&#10;&#10;AI-generated content may be incorrect.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125" b="19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95" cy="372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BDB1B" w14:textId="0B24A65A" w:rsidR="004C12E0" w:rsidRPr="007B2241" w:rsidRDefault="004C12E0" w:rsidP="006676DD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13E5A164" w14:textId="2127E7FC" w:rsidR="00A263A0" w:rsidRPr="0051308A" w:rsidRDefault="0051308A" w:rsidP="0051308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</w:pPr>
      <w:r>
        <w:rPr>
          <w:rFonts w:ascii="Segoe UI Emoji" w:hAnsi="Segoe UI Emoji" w:cs="Segoe UI Emoji"/>
        </w:rPr>
        <w:t>☀️</w:t>
      </w:r>
      <w:r w:rsidRPr="0051308A">
        <w:rPr>
          <w:rFonts w:ascii="Segoe UI Emoji" w:hAnsi="Segoe UI Emoji" w:cs="Segoe UI Emoji"/>
        </w:rPr>
        <w:t xml:space="preserve"> ⛏️</w:t>
      </w:r>
      <w:r w:rsidRPr="0051308A">
        <w:rPr>
          <w:rFonts w:ascii="Segoe UI Emoji" w:hAnsi="Segoe UI Emoji" w:cs="Segoe UI Emoji"/>
          <w:b/>
          <w:bCs/>
          <w:cs/>
        </w:rPr>
        <w:t xml:space="preserve"> </w:t>
      </w:r>
      <w:r w:rsidR="00A263A0" w:rsidRPr="00A263A0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ชื่นชม</w:t>
      </w:r>
      <w:r w:rsidR="00A263A0" w:rsidRPr="00A263A0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สัญลักษณ์ทางสถาปัตยกรรมที่ยิ่งใหญ่</w:t>
      </w:r>
      <w:r w:rsidR="00A263A0" w:rsidRPr="00A263A0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A263A0" w:rsidRPr="00D4574D">
        <w:rPr>
          <w:rFonts w:ascii="Kanit Light" w:hAnsi="Kanit Light" w:cs="Kanit Light"/>
          <w:color w:val="FF3300"/>
          <w:sz w:val="23"/>
          <w:szCs w:val="23"/>
          <w:cs/>
        </w:rPr>
        <w:t>เสาโอเบลิสก์ (</w:t>
      </w:r>
      <w:r w:rsidRPr="00D4574D">
        <w:rPr>
          <w:rFonts w:ascii="Kanit Light" w:hAnsi="Kanit Light" w:cs="Kanit Light"/>
          <w:color w:val="FF3300"/>
          <w:sz w:val="23"/>
          <w:szCs w:val="23"/>
        </w:rPr>
        <w:t xml:space="preserve">Unfinished </w:t>
      </w:r>
      <w:r w:rsidR="00A263A0" w:rsidRPr="00D4574D">
        <w:rPr>
          <w:rFonts w:ascii="Kanit Light" w:hAnsi="Kanit Light" w:cs="Kanit Light"/>
          <w:color w:val="FF3300"/>
          <w:sz w:val="23"/>
          <w:szCs w:val="23"/>
        </w:rPr>
        <w:t>Obelisk)</w:t>
      </w:r>
      <w:r w:rsidRPr="00D4574D">
        <w:rPr>
          <w:rFonts w:ascii="Kanit Light" w:hAnsi="Kanit Light" w:cs="Kanit Light"/>
          <w:color w:val="FF3300"/>
          <w:sz w:val="23"/>
          <w:szCs w:val="23"/>
        </w:rPr>
        <w:t xml:space="preserve"> </w:t>
      </w:r>
      <w:r w:rsidRPr="00D4574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หรือ</w:t>
      </w:r>
      <w:r w:rsidRPr="00D4574D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เสาโอเบลิสก์ที่ยังสร้างไม่เสร็จ </w:t>
      </w:r>
      <w:r w:rsidRPr="0051308A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อภิมหาโปรเจกต์ยุคฟาโรห์หญิง ‘ราชินีฮัตเชปซุต’ ที่ถูกสกัดคาไว้ในเหมืองหินแกรนิตสีชมพูโบราณ ทุบสถิติโลกด้วยความสูงถึง </w:t>
      </w:r>
      <w:r w:rsidRPr="0051308A">
        <w:rPr>
          <w:rFonts w:ascii="Kanit Light" w:hAnsi="Kanit Light" w:cs="Kanit Light"/>
          <w:color w:val="000000" w:themeColor="text1"/>
          <w:sz w:val="23"/>
          <w:szCs w:val="23"/>
        </w:rPr>
        <w:t xml:space="preserve">42 </w:t>
      </w:r>
      <w:r w:rsidRPr="0051308A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เมตร และหนักเกือบ </w:t>
      </w:r>
      <w:r w:rsidRPr="0051308A">
        <w:rPr>
          <w:rFonts w:ascii="Kanit Light" w:hAnsi="Kanit Light" w:cs="Kanit Light"/>
          <w:color w:val="000000" w:themeColor="text1"/>
          <w:sz w:val="23"/>
          <w:szCs w:val="23"/>
        </w:rPr>
        <w:t xml:space="preserve">1,200 </w:t>
      </w:r>
      <w:r w:rsidRPr="0051308A">
        <w:rPr>
          <w:rFonts w:ascii="Kanit Light" w:hAnsi="Kanit Light" w:cs="Kanit Light"/>
          <w:color w:val="000000" w:themeColor="text1"/>
          <w:sz w:val="23"/>
          <w:szCs w:val="23"/>
          <w:cs/>
        </w:rPr>
        <w:t>ตัน ทว่ากลับต้องถูกสั่งยกเลิกภารกิจและปล่อยทิ้งไว้ในสภาพเดิมอย่างน่าเสียดาย เนื่องจากหินเกิด ‘รอยร้าวขนาดใหญ่’ กะทันหันระหว่างการสกัด สะท้อนความทะเยอทะยานอันยิ่งใหญ่ของคนโบราณที่ทำเอาคนรุ่นหลังขนลุก</w:t>
      </w:r>
    </w:p>
    <w:p w14:paraId="588A536B" w14:textId="7067D3CB" w:rsidR="00A263A0" w:rsidRDefault="00E83C60" w:rsidP="00D62EC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7B2241"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422144" behindDoc="0" locked="0" layoutInCell="1" allowOverlap="1" wp14:anchorId="7D2BE2BA" wp14:editId="5E9B8A49">
            <wp:simplePos x="0" y="0"/>
            <wp:positionH relativeFrom="column">
              <wp:posOffset>-457200</wp:posOffset>
            </wp:positionH>
            <wp:positionV relativeFrom="paragraph">
              <wp:posOffset>9525</wp:posOffset>
            </wp:positionV>
            <wp:extent cx="7795895" cy="3771900"/>
            <wp:effectExtent l="0" t="0" r="0" b="0"/>
            <wp:wrapSquare wrapText="bothSides"/>
            <wp:docPr id="39707445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74452" name="Picture 55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395" b="8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95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581C5" w14:textId="505E513F" w:rsidR="00D62EC3" w:rsidRPr="00090E85" w:rsidRDefault="00D62EC3" w:rsidP="00D62EC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eastAsia="en-SG"/>
        </w:rPr>
      </w:pPr>
      <w:r w:rsidRPr="00090E85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เ</w:t>
      </w:r>
      <w:r w:rsidRPr="00090E85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>ที่ยง</w:t>
      </w:r>
      <w:r w:rsidRPr="00090E85">
        <w:rPr>
          <w:rFonts w:ascii="Kanit Light" w:eastAsia="Times New Roman" w:hAnsi="Kanit Light" w:hint="cs"/>
          <w:color w:val="990099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/>
          <w:color w:val="990099"/>
          <w:szCs w:val="22"/>
          <w:lang w:val="en-SG" w:eastAsia="en-SG"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7)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shd w:val="clear" w:color="auto" w:fill="FFFFFF"/>
          <w:cs/>
          <w:lang w:eastAsia="en-SG"/>
        </w:rPr>
        <w:t xml:space="preserve">  </w:t>
      </w:r>
    </w:p>
    <w:bookmarkEnd w:id="17"/>
    <w:p w14:paraId="288F4CAA" w14:textId="576BFD6A" w:rsidR="00E83C60" w:rsidRDefault="00E83C60" w:rsidP="00E83C60">
      <w:pPr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szCs w:val="22"/>
        </w:rPr>
      </w:pPr>
      <w:r w:rsidRPr="007B2241">
        <w:rPr>
          <w:rFonts w:ascii="Kanit Light" w:hAnsi="Kanit Light" w:cs="Kanit Light" w:hint="cs"/>
          <w:szCs w:val="22"/>
          <w:cs/>
        </w:rPr>
        <w:t xml:space="preserve">นำท่านเดินทางสู่ </w:t>
      </w:r>
      <w:r w:rsidRPr="0049216D">
        <w:rPr>
          <w:rFonts w:ascii="Kanit Light" w:hAnsi="Kanit Light" w:cs="Kanit Light"/>
          <w:b/>
          <w:bCs/>
          <w:szCs w:val="22"/>
          <w:cs/>
        </w:rPr>
        <w:t xml:space="preserve">เรือสำราญล่องแม่น้ำ </w:t>
      </w:r>
      <w:r w:rsidRPr="0049216D">
        <w:rPr>
          <w:rFonts w:ascii="Kanit Light" w:hAnsi="Kanit Light" w:cs="Kanit Light"/>
          <w:b/>
          <w:bCs/>
          <w:szCs w:val="22"/>
        </w:rPr>
        <w:t>Nile cruise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B2241">
        <w:rPr>
          <w:rFonts w:ascii="Kanit Light" w:hAnsi="Kanit Light" w:cs="Kanit Light" w:hint="cs"/>
          <w:b/>
          <w:bCs/>
          <w:szCs w:val="22"/>
          <w:cs/>
        </w:rPr>
        <w:t xml:space="preserve">เพื่อ </w:t>
      </w:r>
      <w:r w:rsidRPr="007B2241">
        <w:rPr>
          <w:rFonts w:ascii="Kanit Light" w:hAnsi="Kanit Light" w:cs="Kanit Light"/>
          <w:b/>
          <w:bCs/>
          <w:szCs w:val="22"/>
        </w:rPr>
        <w:t xml:space="preserve">Check in </w:t>
      </w:r>
      <w:r w:rsidRPr="007B2241">
        <w:rPr>
          <w:rFonts w:ascii="Kanit Light" w:hAnsi="Kanit Light" w:cs="Kanit Light" w:hint="cs"/>
          <w:b/>
          <w:bCs/>
          <w:szCs w:val="22"/>
          <w:cs/>
        </w:rPr>
        <w:t xml:space="preserve">เข้าสู่ที่พักระดับ 5 ดาว </w:t>
      </w:r>
      <w:r>
        <w:rPr>
          <w:rFonts w:ascii="Kanit Light" w:hAnsi="Kanit Light" w:cs="Kanit Light" w:hint="cs"/>
          <w:b/>
          <w:bCs/>
          <w:szCs w:val="22"/>
          <w:cs/>
        </w:rPr>
        <w:t>*</w:t>
      </w:r>
      <w:r w:rsidRPr="00681056">
        <w:rPr>
          <w:rFonts w:ascii="Kanit Light" w:hAnsi="Kanit Light" w:cs="Kanit Light"/>
          <w:b/>
          <w:bCs/>
          <w:szCs w:val="22"/>
          <w:cs/>
        </w:rPr>
        <w:t>หรือโรงแรม</w:t>
      </w:r>
      <w:r w:rsidRPr="00681056">
        <w:rPr>
          <w:rFonts w:ascii="Kanit Light" w:hAnsi="Kanit Light" w:cs="Kanit Light" w:hint="cs"/>
          <w:b/>
          <w:bCs/>
          <w:szCs w:val="22"/>
          <w:cs/>
        </w:rPr>
        <w:t>เรือสำราญ</w:t>
      </w:r>
      <w:r w:rsidRPr="00681056">
        <w:rPr>
          <w:rFonts w:ascii="Kanit Light" w:hAnsi="Kanit Light" w:cs="Kanit Light"/>
          <w:b/>
          <w:bCs/>
          <w:szCs w:val="22"/>
          <w:cs/>
        </w:rPr>
        <w:t>ระดับใกล้เคียงกัน</w:t>
      </w:r>
    </w:p>
    <w:p w14:paraId="1C7CD3BA" w14:textId="711E3AB7" w:rsidR="00E83C60" w:rsidRPr="007B2241" w:rsidRDefault="00E83C60" w:rsidP="00E83C60">
      <w:pPr>
        <w:shd w:val="clear" w:color="auto" w:fill="FFFF00"/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i/>
          <w:iCs/>
          <w:color w:val="EE0000"/>
          <w:szCs w:val="22"/>
          <w:cs/>
        </w:rPr>
      </w:pPr>
      <w:r w:rsidRPr="007B2241">
        <w:rPr>
          <w:rFonts w:ascii="Kanit Light" w:hAnsi="Kanit Light" w:cs="Kanit Light" w:hint="cs"/>
          <w:i/>
          <w:iCs/>
          <w:color w:val="EE0000"/>
          <w:szCs w:val="22"/>
          <w:cs/>
        </w:rPr>
        <w:t>หมายเหตุ</w:t>
      </w:r>
      <w:r w:rsidRPr="007B2241">
        <w:rPr>
          <w:rFonts w:ascii="Kanit Light" w:hAnsi="Kanit Light" w:cs="Kanit Light"/>
          <w:i/>
          <w:iCs/>
          <w:color w:val="EE0000"/>
          <w:szCs w:val="22"/>
        </w:rPr>
        <w:t xml:space="preserve">: </w:t>
      </w:r>
      <w:r w:rsidRPr="007B2241">
        <w:rPr>
          <w:rFonts w:ascii="Kanit Light" w:hAnsi="Kanit Light" w:cs="Kanit Light" w:hint="cs"/>
          <w:i/>
          <w:iCs/>
          <w:color w:val="EE0000"/>
          <w:szCs w:val="22"/>
          <w:cs/>
        </w:rPr>
        <w:t xml:space="preserve">กำหนดการออกเดินเรือสำราญจะเริ่มออกเดินทางทุกวันศุกร์ ดังนั้นกรณีที่เดินทางมาถึงเมืองอัสวานไม่ตรงกับตารางออกเดินทางของเรือสำราญ </w:t>
      </w:r>
      <w:r w:rsidRPr="007B2241">
        <w:rPr>
          <w:rFonts w:ascii="Kanit Light" w:hAnsi="Kanit Light" w:cs="Kanit Light"/>
          <w:i/>
          <w:iCs/>
          <w:color w:val="EE0000"/>
          <w:szCs w:val="22"/>
        </w:rPr>
        <w:t>(</w:t>
      </w:r>
      <w:r w:rsidRPr="007B2241">
        <w:rPr>
          <w:rFonts w:ascii="Kanit Light" w:hAnsi="Kanit Light" w:cs="Kanit Light" w:hint="cs"/>
          <w:i/>
          <w:iCs/>
          <w:color w:val="EE0000"/>
          <w:szCs w:val="22"/>
          <w:cs/>
        </w:rPr>
        <w:t>วันศุกร์</w:t>
      </w:r>
      <w:r w:rsidRPr="007B2241">
        <w:rPr>
          <w:rFonts w:ascii="Kanit Light" w:hAnsi="Kanit Light" w:cs="Kanit Light"/>
          <w:i/>
          <w:iCs/>
          <w:color w:val="EE0000"/>
          <w:szCs w:val="22"/>
        </w:rPr>
        <w:t xml:space="preserve">) </w:t>
      </w:r>
      <w:r w:rsidRPr="007B2241">
        <w:rPr>
          <w:rFonts w:ascii="Kanit Light" w:hAnsi="Kanit Light" w:cs="Kanit Light" w:hint="cs"/>
          <w:i/>
          <w:iCs/>
          <w:color w:val="EE0000"/>
          <w:szCs w:val="22"/>
          <w:cs/>
        </w:rPr>
        <w:t>บริษัทฯ ขอสงวนสิทธิ์สลับปรับโปรแกรมทัวร์ โดยไม่แจ้งให้ท่านทราบล่วงหน้าทุกกรณี</w:t>
      </w:r>
    </w:p>
    <w:p w14:paraId="69F4DC94" w14:textId="0B5E18F9" w:rsidR="00E83C60" w:rsidRDefault="00E83C60" w:rsidP="00E83C60">
      <w:pPr>
        <w:spacing w:after="0" w:line="276" w:lineRule="auto"/>
        <w:ind w:left="851" w:right="-11"/>
        <w:jc w:val="thaiDistribute"/>
        <w:rPr>
          <w:rFonts w:ascii="Segoe UI Emoji" w:hAnsi="Segoe UI Emoji"/>
        </w:rPr>
      </w:pPr>
    </w:p>
    <w:p w14:paraId="3E46D0E1" w14:textId="5A351652" w:rsidR="00E83C60" w:rsidRDefault="00E83C60" w:rsidP="00E83C60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424192" behindDoc="0" locked="0" layoutInCell="1" allowOverlap="1" wp14:anchorId="39DF3EC7" wp14:editId="6A45B863">
                <wp:simplePos x="0" y="0"/>
                <wp:positionH relativeFrom="column">
                  <wp:posOffset>-457200</wp:posOffset>
                </wp:positionH>
                <wp:positionV relativeFrom="paragraph">
                  <wp:posOffset>1468755</wp:posOffset>
                </wp:positionV>
                <wp:extent cx="7553325" cy="2842782"/>
                <wp:effectExtent l="0" t="0" r="9525" b="0"/>
                <wp:wrapSquare wrapText="bothSides"/>
                <wp:docPr id="723439240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42782"/>
                          <a:chOff x="0" y="58352"/>
                          <a:chExt cx="7553325" cy="2843315"/>
                        </a:xfrm>
                      </wpg:grpSpPr>
                      <pic:pic xmlns:pic="http://schemas.openxmlformats.org/drawingml/2006/picture">
                        <pic:nvPicPr>
                          <pic:cNvPr id="139335362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8352"/>
                            <a:ext cx="3813242" cy="2843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0786260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3964" y="58352"/>
                            <a:ext cx="3789361" cy="28425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338F1A" id="Group 69" o:spid="_x0000_s1026" style="position:absolute;margin-left:-36pt;margin-top:115.65pt;width:594.75pt;height:223.85pt;z-index:252424192;mso-height-relative:margin" coordorigin=",583" coordsize="75533,28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">
                <v:shape id="Picture 66" o:spid="_x0000_s1027" type="#_x0000_t75" style="position:absolute;top:583;width:38132;height:28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">
                  <v:imagedata r:id="rId44" o:title=""/>
                </v:shape>
                <v:shape id="Picture 68" o:spid="_x0000_s1028" type="#_x0000_t75" style="position:absolute;left:37639;top:583;width:37894;height:28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">
                  <v:imagedata r:id="rId45" o:title=""/>
                </v:shape>
                <w10:wrap type="square"/>
              </v:group>
            </w:pict>
          </mc:Fallback>
        </mc:AlternateContent>
      </w:r>
      <w:r>
        <w:rPr>
          <w:rFonts w:ascii="Segoe UI Emoji" w:hAnsi="Segoe UI Emoji" w:cs="Segoe UI Emoji"/>
        </w:rPr>
        <w:t>👑</w:t>
      </w:r>
      <w:r w:rsidRPr="00D62EC3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🏝️</w:t>
      </w:r>
      <w:r w:rsidRPr="00D62EC3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 xml:space="preserve"> หนึ่งในโบราณสถานทีโรแมนติก</w:t>
      </w:r>
      <w:r w:rsidRPr="00D62EC3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D4574D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>ล่องเรือเข้าสู่</w:t>
      </w:r>
      <w:r w:rsidRPr="00D4574D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วิหารแห่งพิเล (</w:t>
      </w:r>
      <w:r w:rsidRPr="00D4574D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Philae Temple / Philae) </w:t>
      </w:r>
      <w:r w:rsidRPr="00A263A0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 xml:space="preserve">มหาวิหารแห่งเทพีไอซิสที่สร้างขึ้นในยุคอียิปต์โบราณตอนปลาย โดดเด่นด้วยสถาปัตยกรรมผสมผสานกรีก-โรมันอันอ่อนช้อย ทว่าเรื่องน่าทึ่งขั้นสุดคือวิหารนี้ถูกย้ายมาจากพิกัดเดิม โดยองค์การ </w:t>
      </w:r>
      <w:r w:rsidRPr="00A263A0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UNESCO </w:t>
      </w:r>
      <w:r w:rsidRPr="00A263A0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 xml:space="preserve">และรัฐบาลอียิปต์ร่วมกันทำภารกิจตัดชิ้นส่วนหินยักษ์กว่า </w:t>
      </w:r>
      <w:r w:rsidRPr="00A263A0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40,000 </w:t>
      </w:r>
      <w:r w:rsidRPr="00A263A0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ชิ้น เพื่อนำมาประกอบใหม่บนเกาะอากิลเกียอย่างแม่นยำเพื่อหนีน้ำท่วม ถือเป็นสุดยอดงานวิศวกรรมระดับโลก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A263A0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Pr="00A263A0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ค่าทัวร์รวมค่าล่องเรือ</w:t>
      </w:r>
      <w:r w:rsidRPr="00A263A0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</w:p>
    <w:p w14:paraId="06F53B8A" w14:textId="77777777" w:rsidR="00E83C60" w:rsidRDefault="00E83C60" w:rsidP="00E83C60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lastRenderedPageBreak/>
        <w:drawing>
          <wp:anchor distT="0" distB="0" distL="114300" distR="114300" simplePos="0" relativeHeight="252426240" behindDoc="0" locked="0" layoutInCell="1" allowOverlap="1" wp14:anchorId="08F9CD64" wp14:editId="54EC53B9">
            <wp:simplePos x="0" y="0"/>
            <wp:positionH relativeFrom="column">
              <wp:posOffset>3312160</wp:posOffset>
            </wp:positionH>
            <wp:positionV relativeFrom="paragraph">
              <wp:posOffset>9525</wp:posOffset>
            </wp:positionV>
            <wp:extent cx="3787775" cy="2457450"/>
            <wp:effectExtent l="0" t="0" r="3175" b="0"/>
            <wp:wrapSquare wrapText="bothSides"/>
            <wp:docPr id="7587856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8565" name="Picture 75878565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75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427264" behindDoc="0" locked="0" layoutInCell="1" allowOverlap="1" wp14:anchorId="7B8CBA0E" wp14:editId="0954B75A">
                <wp:simplePos x="0" y="0"/>
                <wp:positionH relativeFrom="column">
                  <wp:posOffset>-457200</wp:posOffset>
                </wp:positionH>
                <wp:positionV relativeFrom="paragraph">
                  <wp:posOffset>2778742</wp:posOffset>
                </wp:positionV>
                <wp:extent cx="7553325" cy="2352057"/>
                <wp:effectExtent l="0" t="0" r="9525" b="0"/>
                <wp:wrapSquare wrapText="bothSides"/>
                <wp:docPr id="1032236413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52057"/>
                          <a:chOff x="0" y="636859"/>
                          <a:chExt cx="7553325" cy="2105850"/>
                        </a:xfrm>
                      </wpg:grpSpPr>
                      <pic:pic xmlns:pic="http://schemas.openxmlformats.org/drawingml/2006/picture">
                        <pic:nvPicPr>
                          <pic:cNvPr id="481766451" name="Picture 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074" b="10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860"/>
                            <a:ext cx="3787657" cy="2105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5377460" name="Picture 6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625" r="625" b="16650"/>
                          <a:stretch>
                            <a:fillRect/>
                          </a:stretch>
                        </pic:blipFill>
                        <pic:spPr>
                          <a:xfrm>
                            <a:off x="3763964" y="636859"/>
                            <a:ext cx="3789361" cy="2105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A03CA7" id="Group 69" o:spid="_x0000_s1026" style="position:absolute;margin-left:-36pt;margin-top:218.8pt;width:594.75pt;height:185.2pt;z-index:252427264;mso-height-relative:margin" coordorigin=",6368" coordsize="75533,210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">
                <v:shape id="Picture 66" o:spid="_x0000_s1027" type="#_x0000_t75" style="position:absolute;top:6368;width:37876;height:2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">
                  <v:imagedata r:id="rId49" o:title="" croptop="3981f" cropbottom="6943f"/>
                </v:shape>
                <v:shape id="Picture 68" o:spid="_x0000_s1028" type="#_x0000_t75" style="position:absolute;left:37639;top:6368;width:37894;height:21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">
                  <v:imagedata r:id="rId50" o:title="" cropbottom="10912f" cropleft="-410f" cropright="410f"/>
                </v:shape>
                <w10:wrap type="square"/>
              </v:group>
            </w:pict>
          </mc:Fallback>
        </mc:AlternateContent>
      </w:r>
      <w:r>
        <w:rPr>
          <w:rFonts w:ascii="Segoe UI Emoji" w:hAnsi="Segoe UI Emoji" w:cs="Segoe UI Emoji"/>
        </w:rPr>
        <w:t>⛵🌈</w:t>
      </w:r>
      <w:r w:rsidRPr="00041EBA">
        <w:rPr>
          <w:rFonts w:ascii="Kanit Light" w:eastAsia="Yu Mincho" w:hAnsi="Kanit Light" w:cs="Kanit Light"/>
          <w:noProof/>
          <w:color w:val="FF0066"/>
          <w:szCs w:val="22"/>
          <w:cs/>
          <w:lang w:val="en-SG" w:eastAsia="en-SG"/>
        </w:rPr>
        <w:t xml:space="preserve"> </w:t>
      </w:r>
      <w:r w:rsidRPr="00D4574D">
        <w:rPr>
          <w:rFonts w:ascii="Kanit Light" w:eastAsia="Yu Mincho" w:hAnsi="Kanit Light" w:cs="Kanit Light"/>
          <w:b/>
          <w:bCs/>
          <w:noProof/>
          <w:szCs w:val="22"/>
          <w:cs/>
          <w:lang w:val="en-SG" w:eastAsia="en-SG"/>
        </w:rPr>
        <w:t>สัมผัสวัฒนธรรมระดับเอ็กซ์คลูซีฟ</w:t>
      </w:r>
      <w:r w:rsidRPr="00D4574D">
        <w:rPr>
          <w:rFonts w:ascii="Kanit Light" w:eastAsia="Yu Mincho" w:hAnsi="Kanit Light" w:cs="Kanit Light" w:hint="cs"/>
          <w:noProof/>
          <w:szCs w:val="22"/>
          <w:cs/>
          <w:lang w:val="en-SG" w:eastAsia="en-SG"/>
        </w:rPr>
        <w:t xml:space="preserve"> </w:t>
      </w:r>
      <w:r w:rsidRPr="00D4574D">
        <w:rPr>
          <w:rFonts w:ascii="Kanit Light" w:eastAsia="Yu Mincho" w:hAnsi="Kanit Light" w:cs="Kanit Light"/>
          <w:noProof/>
          <w:color w:val="FF3300"/>
          <w:szCs w:val="22"/>
          <w:cs/>
          <w:lang w:val="en-SG" w:eastAsia="en-SG"/>
        </w:rPr>
        <w:t>ล่องเรือสู่หมู่บ้านชนเผ่านูเบีย</w:t>
      </w:r>
      <w:r w:rsidRPr="00D4574D">
        <w:rPr>
          <w:rFonts w:ascii="Kanit Light" w:eastAsia="Yu Mincho" w:hAnsi="Kanit Light" w:cs="Kanit Light"/>
          <w:noProof/>
          <w:color w:val="FF3300"/>
          <w:szCs w:val="22"/>
          <w:lang w:eastAsia="en-SG"/>
        </w:rPr>
        <w:t> (Nubian Village / Nubian Houses)</w:t>
      </w:r>
      <w:r w:rsidRPr="00D4574D">
        <w:rPr>
          <w:rFonts w:ascii="Kanit Light" w:eastAsia="Yu Mincho" w:hAnsi="Kanit Light" w:cs="Kanit Light" w:hint="cs"/>
          <w:noProof/>
          <w:color w:val="FF3300"/>
          <w:szCs w:val="22"/>
          <w:cs/>
          <w:lang w:eastAsia="en-SG"/>
        </w:rPr>
        <w:t xml:space="preserve"> </w:t>
      </w:r>
      <w:r w:rsidRPr="00CD0FE5">
        <w:rPr>
          <w:rFonts w:ascii="Kanit Light" w:eastAsia="Yu Mincho" w:hAnsi="Kanit Light" w:cs="Kanit Light"/>
          <w:noProof/>
          <w:color w:val="000000" w:themeColor="text1"/>
          <w:szCs w:val="22"/>
          <w:cs/>
          <w:lang w:eastAsia="en-SG"/>
        </w:rPr>
        <w:t>สัมผัสรางวัลแห่งการพักผ่อนริมแม่น้ำไนล์</w:t>
      </w:r>
      <w:r w:rsidRPr="00CD0FE5">
        <w:rPr>
          <w:rFonts w:ascii="Kanit Light" w:eastAsia="Yu Mincho" w:hAnsi="Kanit Light" w:cs="Kanit Light" w:hint="cs"/>
          <w:noProof/>
          <w:color w:val="000000" w:themeColor="text1"/>
          <w:szCs w:val="22"/>
          <w:cs/>
          <w:lang w:eastAsia="en-SG"/>
        </w:rPr>
        <w:t xml:space="preserve"> </w:t>
      </w:r>
      <w:r w:rsidRPr="00CD0FE5">
        <w:rPr>
          <w:rFonts w:ascii="Kanit Light" w:eastAsia="Yu Mincho" w:hAnsi="Kanit Light" w:cs="Kanit Light"/>
          <w:noProof/>
          <w:color w:val="000000" w:themeColor="text1"/>
          <w:szCs w:val="22"/>
          <w:cs/>
          <w:lang w:eastAsia="en-SG"/>
        </w:rPr>
        <w:t>ดื่มด่ำวิวโตรกผาหินแกรนิตและสายน้ำสีฟ้าคราม มุ่งสู่ ‘หมู่บ้านชาวนูเบีย’ แลนด์มาร์กสีสะกดสายตาที่โดดเด่นด้วยบ้านหลังคาทรงโดมทาสีพาสเทลฉูดฉาด ทั้งฟ้า เหลือง ชมพู และส้ม ตัดสลับลวดลายกราฟิกโบราณมงคลอย่างมีศิลปะและโรแมนติก</w:t>
      </w:r>
      <w:r>
        <w:rPr>
          <w:rFonts w:ascii="Kanit Light" w:eastAsia="Yu Mincho" w:hAnsi="Kanit Light" w:cs="Kanit Light" w:hint="cs"/>
          <w:noProof/>
          <w:color w:val="000000" w:themeColor="text1"/>
          <w:szCs w:val="22"/>
          <w:cs/>
          <w:lang w:eastAsia="en-SG"/>
        </w:rPr>
        <w:t xml:space="preserve"> รวมไปถึงมีร้านของที่ระลึก เครื่องเทศ กระเป๋าและอื่นๆ</w:t>
      </w:r>
      <w:r w:rsidRPr="00CD0FE5">
        <w:rPr>
          <w:rFonts w:ascii="Kanit Light" w:eastAsia="Yu Mincho" w:hAnsi="Kanit Light" w:cs="Kanit Light" w:hint="cs"/>
          <w:noProof/>
          <w:color w:val="000000" w:themeColor="text1"/>
          <w:szCs w:val="22"/>
          <w:cs/>
          <w:lang w:eastAsia="en-SG"/>
        </w:rPr>
        <w:t xml:space="preserve"> </w:t>
      </w:r>
      <w:r w:rsidRPr="00A263A0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Pr="00A263A0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ค่าทัวร์รวมค่าล่องเรือ</w:t>
      </w:r>
      <w:r w:rsidRPr="00A263A0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</w:p>
    <w:p w14:paraId="1A04ACC5" w14:textId="68858235" w:rsidR="00900A05" w:rsidRPr="00E83C60" w:rsidRDefault="00900A05" w:rsidP="002D6013">
      <w:pPr>
        <w:tabs>
          <w:tab w:val="left" w:pos="709"/>
          <w:tab w:val="left" w:pos="851"/>
        </w:tabs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2D4CB63D" w14:textId="2168CCC9" w:rsidR="00C45BA5" w:rsidRPr="00090E85" w:rsidRDefault="00C45BA5" w:rsidP="00A97D1C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eastAsia="en-SG"/>
        </w:rPr>
      </w:pPr>
      <w:r w:rsidRPr="00090E85">
        <w:rPr>
          <w:rFonts w:ascii="Kanit Light" w:eastAsia="Yu Mincho" w:hAnsi="Kanit Light" w:cs="Kanit Light"/>
          <w:color w:val="990099"/>
          <w:szCs w:val="22"/>
          <w:cs/>
          <w:lang w:eastAsia="en-SG"/>
        </w:rPr>
        <w:t>เย็น</w:t>
      </w:r>
      <w:r w:rsidRPr="00090E85">
        <w:rPr>
          <w:rFonts w:ascii="Kanit Light" w:eastAsia="Yu Mincho" w:hAnsi="Kanit Light" w:cs="Kanit Light"/>
          <w:color w:val="990099"/>
          <w:szCs w:val="22"/>
          <w:lang w:eastAsia="en-SG"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D62EC3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8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6634208F" w14:textId="2176C105" w:rsidR="006C58DA" w:rsidRPr="00090E85" w:rsidRDefault="00127347" w:rsidP="00D62EC3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9900"/>
          <w:szCs w:val="22"/>
        </w:rPr>
      </w:pP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ที่พัก</w:t>
      </w:r>
      <w:r w:rsidR="00B34CD4"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009900"/>
          <w:szCs w:val="22"/>
          <w:lang w:eastAsia="en-SG"/>
        </w:rPr>
        <w:t>:</w:t>
      </w:r>
      <w:r w:rsidRPr="00090E85">
        <w:rPr>
          <w:rFonts w:ascii="Kanit Light" w:eastAsia="Times New Roman" w:hAnsi="Kanit Light" w:cs="Kanit Light"/>
          <w:color w:val="009900"/>
          <w:szCs w:val="22"/>
          <w:lang w:val="en-SG" w:eastAsia="en-SG"/>
        </w:rPr>
        <w:t xml:space="preserve"> </w:t>
      </w:r>
      <w:r w:rsidR="00D62EC3" w:rsidRPr="00090E85">
        <w:rPr>
          <w:rFonts w:ascii="Kanit Light" w:eastAsia="Times New Roman" w:hAnsi="Kanit Light" w:cs="Kanit Light"/>
          <w:color w:val="009900"/>
          <w:szCs w:val="22"/>
          <w:cs/>
          <w:lang w:eastAsia="en-SG"/>
        </w:rPr>
        <w:t>พักบนเรือสำราญล่องแม่น้ำไนล์ ระดับ 5 ดาว</w:t>
      </w:r>
      <w:r w:rsidR="007376C6" w:rsidRPr="00090E85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="00D62EC3" w:rsidRPr="00090E85">
        <w:rPr>
          <w:rFonts w:ascii="Kanit Light" w:eastAsia="Times New Roman" w:hAnsi="Kanit Light" w:cs="Kanit Light"/>
          <w:color w:val="009900"/>
          <w:szCs w:val="22"/>
          <w:lang w:eastAsia="en-SG"/>
        </w:rPr>
        <w:t>(</w:t>
      </w:r>
      <w:r w:rsidR="007376C6" w:rsidRPr="00090E85">
        <w:rPr>
          <w:rFonts w:ascii="Kanit Light" w:eastAsia="Times New Roman" w:hAnsi="Kanit Light" w:cs="Kanit Light"/>
          <w:color w:val="009900"/>
          <w:szCs w:val="22"/>
          <w:lang w:eastAsia="en-SG"/>
        </w:rPr>
        <w:t>Nile Cruise</w:t>
      </w:r>
      <w:r w:rsidR="007376C6" w:rsidRPr="00090E85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="00A97D1C"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>5</w:t>
      </w:r>
      <w:r w:rsidR="00A97D1C" w:rsidRPr="00090E85">
        <w:rPr>
          <w:rFonts w:ascii="Kanit Light" w:eastAsia="Times New Roman" w:hAnsi="Kanit Light" w:cs="Kanit Light"/>
          <w:color w:val="009900"/>
          <w:szCs w:val="22"/>
          <w:lang w:val="en-SG" w:eastAsia="en-SG"/>
        </w:rPr>
        <w:t>*</w:t>
      </w:r>
      <w:r w:rsidR="00D62EC3" w:rsidRPr="00090E85">
        <w:rPr>
          <w:rFonts w:ascii="Kanit Light" w:eastAsia="Times New Roman" w:hAnsi="Kanit Light" w:cs="Kanit Light"/>
          <w:color w:val="009900"/>
          <w:szCs w:val="22"/>
          <w:lang w:val="en-SG" w:eastAsia="en-SG"/>
        </w:rPr>
        <w:t>)</w:t>
      </w:r>
      <w:r w:rsidR="00A97D1C"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="00681056" w:rsidRPr="00090E85">
        <w:rPr>
          <w:rFonts w:ascii="Kanit Light" w:hAnsi="Kanit Light" w:cs="Kanit Light"/>
          <w:color w:val="009900"/>
          <w:szCs w:val="22"/>
          <w:cs/>
        </w:rPr>
        <w:t>หรือโรงแรม</w:t>
      </w:r>
      <w:r w:rsidR="00681056" w:rsidRPr="00090E85">
        <w:rPr>
          <w:rFonts w:ascii="Kanit Light" w:hAnsi="Kanit Light" w:cs="Kanit Light" w:hint="cs"/>
          <w:color w:val="009900"/>
          <w:szCs w:val="22"/>
          <w:cs/>
        </w:rPr>
        <w:t>เรือสำราญ</w:t>
      </w:r>
      <w:r w:rsidR="00681056" w:rsidRPr="00090E85">
        <w:rPr>
          <w:rFonts w:ascii="Kanit Light" w:hAnsi="Kanit Light" w:cs="Kanit Light"/>
          <w:color w:val="009900"/>
          <w:szCs w:val="22"/>
          <w:cs/>
        </w:rPr>
        <w:t>ระดับใกล้เคียงกัน</w:t>
      </w:r>
    </w:p>
    <w:p w14:paraId="2F81ECA2" w14:textId="6A9AEB79" w:rsidR="00B04496" w:rsidRDefault="00127347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  <w:r w:rsidRPr="00090E8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>(</w:t>
      </w: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090E8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5-7 </w:t>
      </w: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วัน</w:t>
      </w:r>
      <w:r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ก่อนวันเดินทาง)</w:t>
      </w:r>
      <w:bookmarkStart w:id="18" w:name="_Hlk119441581"/>
    </w:p>
    <w:p w14:paraId="1BE80188" w14:textId="77777777" w:rsidR="00090E85" w:rsidRPr="00090E85" w:rsidRDefault="00090E85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</w:p>
    <w:p w14:paraId="504104BF" w14:textId="09A6EB4B" w:rsidR="00CD0FE5" w:rsidRPr="007B2241" w:rsidRDefault="00CD0FE5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 w:rsidRPr="007B2241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64BEAC" wp14:editId="65D13C56">
                <wp:simplePos x="0" y="0"/>
                <wp:positionH relativeFrom="margin">
                  <wp:posOffset>-285750</wp:posOffset>
                </wp:positionH>
                <wp:positionV relativeFrom="paragraph">
                  <wp:posOffset>0</wp:posOffset>
                </wp:positionV>
                <wp:extent cx="7162800" cy="685800"/>
                <wp:effectExtent l="0" t="0" r="19050" b="19050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3F1BC" w14:textId="1422E296" w:rsidR="00F05B9F" w:rsidRPr="00D36F43" w:rsidRDefault="00F05B9F" w:rsidP="004F0006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E83C6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เมืองอาบูซิมเบล - มหาวิหารอาบูซิมเบล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เมืองคอมออมโบ – วิหารคอมออมโบ+พิพิธภัณฑ์มัมมี่จระเข้โบราณ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เมืองเอดฟู</w:t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306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306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AE20A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</w:t>
                            </w:r>
                            <w:r w:rsidRPr="00C45AD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  <w:r w:rsidRPr="00C45AD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C45AD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50ABD81" w14:textId="4AFD8C3E" w:rsidR="00F05B9F" w:rsidRPr="006F206C" w:rsidRDefault="00F05B9F" w:rsidP="002F51D9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F05B9F" w:rsidRPr="00B60442" w:rsidRDefault="00F05B9F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F05B9F" w:rsidRPr="005F37F2" w:rsidRDefault="00F05B9F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73" style="position:absolute;left:0;text-align:left;margin-left:-22.5pt;margin-top:0;width:564pt;height:54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" fillcolor="#700" strokecolor="#ffd966 [1943]">
                <v:fill color2="#ce0000" rotate="t" colors="0 #700;.5 #ad0000;1 #ce0000" focus="100%" type="gradient"/>
                <v:textbox>
                  <w:txbxContent>
                    <w:p w14:paraId="3123F1BC" w14:textId="1422E296" w:rsidR="00F05B9F" w:rsidRPr="00D36F43" w:rsidRDefault="00F05B9F" w:rsidP="004F0006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E83C6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เมืองอาบูซิมเบล - มหาวิหารอาบูซิมเบล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เมืองคอมออมโบ – วิหารคอมออมโบ+พิพิธภัณฑ์มัมมี่จระเข้โบราณ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เมืองเอดฟู</w:t>
                      </w:r>
                      <w:r w:rsid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306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306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AE20A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</w:t>
                      </w:r>
                      <w:r w:rsidRPr="00C45AD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  <w:r w:rsidRPr="00C45AD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C45AD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50ABD81" w14:textId="4AFD8C3E" w:rsidR="00F05B9F" w:rsidRPr="006F206C" w:rsidRDefault="00F05B9F" w:rsidP="002F51D9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F05B9F" w:rsidRPr="00B60442" w:rsidRDefault="00F05B9F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F05B9F" w:rsidRPr="005F37F2" w:rsidRDefault="00F05B9F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1A8F048" w14:textId="639D63BA" w:rsidR="00120242" w:rsidRPr="00090E85" w:rsidRDefault="00120242" w:rsidP="00681056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990099"/>
          <w:szCs w:val="22"/>
          <w:lang w:eastAsia="en-SG"/>
        </w:rPr>
      </w:pPr>
      <w:r w:rsidRPr="00090E85">
        <w:rPr>
          <w:rFonts w:ascii="Kanit Light" w:eastAsia="Yu Mincho" w:hAnsi="Kanit Light" w:cs="Kanit Light"/>
          <w:color w:val="990099"/>
          <w:szCs w:val="22"/>
          <w:cs/>
          <w:lang w:eastAsia="en-SG"/>
        </w:rPr>
        <w:t>เช้า</w:t>
      </w:r>
      <w:r w:rsidR="001E005D" w:rsidRPr="00090E85">
        <w:rPr>
          <w:rFonts w:ascii="Kanit Light" w:eastAsia="Yu Mincho" w:hAnsi="Kanit Light" w:cs="Kanit Light"/>
          <w:color w:val="990099"/>
          <w:szCs w:val="22"/>
          <w:lang w:eastAsia="en-SG"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D62EC3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9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bookmarkEnd w:id="18"/>
    <w:p w14:paraId="3364BF95" w14:textId="5859FAF0" w:rsidR="00E83C60" w:rsidRDefault="00E83C60" w:rsidP="00E83C6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2431360" behindDoc="0" locked="0" layoutInCell="1" allowOverlap="1" wp14:anchorId="2A992A64" wp14:editId="3FC2983B">
            <wp:simplePos x="0" y="0"/>
            <wp:positionH relativeFrom="column">
              <wp:posOffset>3978910</wp:posOffset>
            </wp:positionH>
            <wp:positionV relativeFrom="paragraph">
              <wp:posOffset>48260</wp:posOffset>
            </wp:positionV>
            <wp:extent cx="3117215" cy="2028825"/>
            <wp:effectExtent l="0" t="0" r="6985" b="9525"/>
            <wp:wrapSquare wrapText="bothSides"/>
            <wp:docPr id="27997604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76043" name="Picture 279976043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BC2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นำท่านเดินทางสู่</w:t>
      </w:r>
      <w:r w:rsidRPr="007B224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เมืองอาบูซิมเบล (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Abu Simbel)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เป็นเมืองเล็กๆ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ที่มีสถานที่ท่องเที่ยวสำคัญ</w:t>
      </w:r>
      <w:r w:rsidRPr="00630BC2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อย่าง</w:t>
      </w:r>
      <w:r w:rsidRPr="0068105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วิหารหินแกะสลักที่ท้าทายกาลเวลา อัศจรรย์แห่งอียิปต์ที่โลกต้องจารึก!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มหาวิหารอาบูซิมเบล (</w:t>
      </w:r>
      <w:r w:rsidRPr="007B2241">
        <w:rPr>
          <w:rFonts w:ascii="Kanit Light" w:eastAsia="Times New Roman" w:hAnsi="Kanit Light" w:cs="Kanit Light"/>
          <w:color w:val="FF3300"/>
          <w:szCs w:val="22"/>
          <w:lang w:eastAsia="en-SG"/>
        </w:rPr>
        <w:t>Abu Simbel Temples)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นี่คือสุดยอดความยิ่งใหญ่ของ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ฟาโรห์รามเสสที่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2!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มหาวิหารอาบูซิมเบลที่สร้างตั้งแต่ศตวรรษที่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13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ก่อนคริสต์ศักราช ความว้าวคือวิศวกรรมยุคใหม่! ในยุค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60s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วิหารถูก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ย้ายขึ้นไปอยู่บนที่สูงทั้งหลัง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เพื่อหนีน้ำท่วมเขื่อนอัสวาน! ชมความอลังการของรูปปั้นฟาโรห์ยักษ์ซึ่งสูงกว่า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20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เมตร ที่ถูกตัดเป็นก้อนและประกอบใหม่โดย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UNESCO! 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และยังมี</w:t>
      </w:r>
      <w:r w:rsidRPr="0049216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มหาวิหาร (</w:t>
      </w:r>
      <w:r w:rsidRPr="0049216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Small Temple) </w:t>
      </w:r>
      <w:r w:rsidRPr="0049216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ขนาดเล็กกว่า</w:t>
      </w:r>
      <w:r w:rsidRPr="0049216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lastRenderedPageBreak/>
        <w:t>เล็กน้อย อุทิศให้กับ ราชินีเนเฟอร์ตารี (</w:t>
      </w:r>
      <w:r w:rsidRPr="0049216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Queen Nefertari) </w:t>
      </w:r>
      <w:r w:rsidRPr="0049216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มเหสีสุดที่รัก และ เทพีฮาธอร์ (</w:t>
      </w:r>
      <w:r w:rsidRPr="0049216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Hathor) </w:t>
      </w:r>
      <w:r w:rsidRPr="007B2241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</w:t>
      </w:r>
      <w:r w:rsidRPr="0049216D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รวม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ค่าเข้าชม</w:t>
      </w:r>
      <w:r w:rsidRPr="007B2241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3B168AC0" w14:textId="1FF57902" w:rsidR="00E83C60" w:rsidRDefault="00E83C60" w:rsidP="00E83C6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Kanit Light" w:eastAsia="Yu Mincho" w:hAnsi="Kanit Light" w:cs="Kanit Light"/>
          <w:noProof/>
          <w:szCs w:val="22"/>
          <w:lang w:eastAsia="en-SG"/>
        </w:rPr>
        <w:drawing>
          <wp:anchor distT="0" distB="0" distL="114300" distR="114300" simplePos="0" relativeHeight="252429312" behindDoc="0" locked="0" layoutInCell="1" allowOverlap="1" wp14:anchorId="23C722AB" wp14:editId="5C855830">
            <wp:simplePos x="0" y="0"/>
            <wp:positionH relativeFrom="column">
              <wp:posOffset>-457200</wp:posOffset>
            </wp:positionH>
            <wp:positionV relativeFrom="paragraph">
              <wp:posOffset>323850</wp:posOffset>
            </wp:positionV>
            <wp:extent cx="7625715" cy="4705350"/>
            <wp:effectExtent l="0" t="0" r="0" b="0"/>
            <wp:wrapSquare wrapText="bothSides"/>
            <wp:docPr id="1648660525" name="Picture 60" descr="A group of people standing in front of a stone building with Abu Simbel temple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660525" name="Picture 60" descr="A group of people standing in front of a stone building with Abu Simbel temples in the background&#10;&#10;AI-generated content may be incorrect.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" b="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71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760E7" w14:textId="3D433B31" w:rsidR="00630BC2" w:rsidRPr="00E83C60" w:rsidRDefault="00630BC2" w:rsidP="00C2662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</w:p>
    <w:p w14:paraId="302BC6E4" w14:textId="67112589" w:rsidR="00285046" w:rsidRPr="00090E85" w:rsidRDefault="00285046" w:rsidP="00A97D1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 w:rsidRPr="00090E85">
        <w:rPr>
          <w:rFonts w:ascii="Kanit Light" w:eastAsia="Yu Mincho" w:hAnsi="Kanit Light" w:cs="Kanit Light"/>
          <w:color w:val="990099"/>
          <w:szCs w:val="22"/>
          <w:cs/>
          <w:lang w:val="en-SG" w:eastAsia="en-SG"/>
        </w:rPr>
        <w:t>เที่ยง</w:t>
      </w:r>
      <w:r w:rsidRPr="00090E85">
        <w:rPr>
          <w:rFonts w:ascii="Kanit Light" w:eastAsia="Yu Mincho" w:hAnsi="Kanit Light" w:cs="Kanit Light"/>
          <w:color w:val="990099"/>
          <w:szCs w:val="22"/>
          <w:lang w:val="en-SG" w:eastAsia="en-SG"/>
        </w:rPr>
        <w:tab/>
      </w:r>
      <w:r w:rsidRPr="00090E85">
        <w:rPr>
          <w:rFonts w:ascii="Kanit Light" w:eastAsia="Yu Mincho" w:hAnsi="Kanit Light" w:cs="Kanit Light"/>
          <w:color w:val="990099"/>
          <w:szCs w:val="22"/>
          <w:lang w:val="en-SG" w:eastAsia="en-SG" w:bidi="ar-SA"/>
        </w:rPr>
        <w:sym w:font="Webdings" w:char="F0E4"/>
      </w:r>
      <w:r w:rsidRPr="00090E85">
        <w:rPr>
          <w:rFonts w:ascii="Kanit Light" w:eastAsia="Yu Mincho" w:hAnsi="Kanit Light" w:cs="Kanit Light"/>
          <w:color w:val="990099"/>
          <w:szCs w:val="22"/>
          <w:cs/>
          <w:lang w:val="en-SG" w:eastAsia="en-SG"/>
        </w:rPr>
        <w:t xml:space="preserve"> รับประทานอาหาร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>เที่ยง</w:t>
      </w:r>
      <w:r w:rsidRPr="00090E85">
        <w:rPr>
          <w:rFonts w:ascii="Kanit Light" w:eastAsia="Yu Mincho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Yu Mincho" w:hAnsi="Kanit Light" w:cs="Kanit Light"/>
          <w:color w:val="990099"/>
          <w:szCs w:val="22"/>
          <w:highlight w:val="yellow"/>
          <w:cs/>
          <w:lang w:val="en-SG" w:eastAsia="en-SG"/>
        </w:rPr>
        <w:t>(มื้อที่</w:t>
      </w:r>
      <w:r w:rsidR="00D62EC3" w:rsidRPr="00090E85">
        <w:rPr>
          <w:rFonts w:ascii="Kanit Light" w:eastAsia="Yu Mincho" w:hAnsi="Kanit Light" w:cs="Kanit Light"/>
          <w:color w:val="990099"/>
          <w:szCs w:val="22"/>
          <w:highlight w:val="yellow"/>
          <w:lang w:val="en-SG" w:eastAsia="en-SG"/>
        </w:rPr>
        <w:t>10</w:t>
      </w:r>
      <w:r w:rsidRPr="00090E85">
        <w:rPr>
          <w:rFonts w:ascii="Kanit Light" w:eastAsia="Yu Mincho" w:hAnsi="Kanit Light" w:cs="Kanit Light"/>
          <w:color w:val="990099"/>
          <w:szCs w:val="22"/>
          <w:highlight w:val="yellow"/>
          <w:cs/>
          <w:lang w:val="en-SG" w:eastAsia="en-SG"/>
        </w:rPr>
        <w:t>)</w:t>
      </w:r>
      <w:r w:rsidRPr="00090E85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</w:p>
    <w:p w14:paraId="1C765D0D" w14:textId="1D598D29" w:rsidR="00E83C60" w:rsidRDefault="00E83C60" w:rsidP="00E83C60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 w:rsidRPr="007B2241">
        <w:rPr>
          <w:rFonts w:ascii="Kanit Light" w:eastAsia="Yu Mincho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433408" behindDoc="0" locked="0" layoutInCell="1" allowOverlap="1" wp14:anchorId="51A445E9" wp14:editId="0EC3BA94">
            <wp:simplePos x="0" y="0"/>
            <wp:positionH relativeFrom="column">
              <wp:posOffset>3578860</wp:posOffset>
            </wp:positionH>
            <wp:positionV relativeFrom="paragraph">
              <wp:posOffset>68580</wp:posOffset>
            </wp:positionV>
            <wp:extent cx="3514725" cy="2475865"/>
            <wp:effectExtent l="0" t="0" r="9525" b="635"/>
            <wp:wrapSquare wrapText="bothSides"/>
            <wp:docPr id="351358059" name="Picture 58" descr="A stone building with columns with Temple of Kom Ombo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58059" name="Picture 58" descr="A stone building with columns with Temple of Kom Ombo in the background&#10;&#10;AI-generated content may be incorrect.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23" b="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475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นำท่านเดินทางสู่</w:t>
      </w:r>
      <w:r w:rsidRPr="007B2241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เมืองคอม ออมโบ (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Kom Ombo)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เป็นเมืองเล็กๆ ที่สำคัญในอียิปต์ และเมืองนี้ที่จะพาคุณไปสัมผัสเรื่องราวการบูชาเทพเจ้าจระเข้ และชมสถาปัตยกรรมที่มีชื่อเสียง</w:t>
      </w:r>
      <w:r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7B2241">
        <w:rPr>
          <w:rFonts w:ascii="Segoe UI Emoji" w:hAnsi="Segoe UI Emoji" w:cs="Segoe UI Emoji"/>
          <w:szCs w:val="22"/>
        </w:rPr>
        <w:t>🐊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ชมความยิ่งใหญ่และตำนานแห่งอียิปต์!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FF3300"/>
          <w:szCs w:val="22"/>
          <w:cs/>
          <w:lang w:val="en-SG" w:eastAsia="en-SG"/>
        </w:rPr>
        <w:t>วิหารคอม ออมโบ (</w:t>
      </w:r>
      <w:r w:rsidRPr="007B2241">
        <w:rPr>
          <w:rFonts w:ascii="Kanit Light" w:eastAsia="Yu Mincho" w:hAnsi="Kanit Light" w:cs="Kanit Light"/>
          <w:color w:val="FF3300"/>
          <w:szCs w:val="22"/>
          <w:lang w:eastAsia="en-SG"/>
        </w:rPr>
        <w:t>Temple of Kom Ombo)</w:t>
      </w:r>
      <w:r w:rsidRPr="007B2241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เตรียมตะลึงกับความมหัศจรรย์!</w:t>
      </w:r>
      <w:r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>ที่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คือวิหารที่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แบ่งครึ่งอย่างสมมาตร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เพื่อบูชาเทพเจ้าถึงสององค์ในที่เดียว!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ทั้ง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เทพเจ้า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Sobek (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เทพจระเข้)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และ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Segoe UI Emoji" w:hAnsi="Segoe UI Emoji" w:cs="Segoe UI Emoji"/>
          <w:szCs w:val="22"/>
        </w:rPr>
        <w:t>🦅</w:t>
      </w:r>
      <w:r w:rsidRPr="007B2241">
        <w:rPr>
          <w:rFonts w:ascii="Segoe UI Emoji" w:hAnsi="Segoe UI Emoji" w:hint="cs"/>
          <w:szCs w:val="22"/>
          <w:cs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เทพเจ้า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Haroeris (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เทพเหยี่ยว)</w:t>
      </w:r>
      <w:r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และ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คือจุดบรรจบของศรัทธาและตำนานริมแม่น้ำไนล์ที่ต้องมาสำรวจอย่างสนุกจนลืมเวลา!</w:t>
      </w:r>
      <w:r w:rsidRPr="007B2241">
        <w:rPr>
          <w:rFonts w:ascii="Kanit Light" w:eastAsia="Yu Mincho" w:hAnsi="Kanit Light" w:cs="Kanit Light"/>
          <w:noProof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วิหารและพิพิธภัณฑ์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🐊✨</w:t>
      </w:r>
      <w:r w:rsidRPr="00630BC2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 </w:t>
      </w:r>
      <w:r w:rsidRPr="00442497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Pr="00442497">
        <w:rPr>
          <w:rFonts w:ascii="Kanit Light" w:hAnsi="Kanit Light" w:cs="Kanit Light"/>
          <w:color w:val="FF9FAF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>
        <w:rPr>
          <w:rFonts w:ascii="Kanit Light" w:hAnsi="Kanit Light" w:cs="Kanit Light" w:hint="cs"/>
          <w:color w:val="FF9FAF"/>
          <w:sz w:val="25"/>
          <w:szCs w:val="25"/>
          <w:cs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Pr="00630BC2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คอมพลีททริปด้วยนิทรรศการสุดเอ็กซ์คลูซีฟด้านข้างวิหาร ตั๋วเข้าชมรวมการเปิดวาร์ปเข้าสู่ </w:t>
      </w:r>
      <w:r w:rsidRPr="00630BC2">
        <w:rPr>
          <w:rFonts w:ascii="Kanit Light" w:eastAsia="Yu Mincho" w:hAnsi="Kanit Light" w:cs="Kanit Light"/>
          <w:color w:val="FF3300"/>
          <w:szCs w:val="22"/>
          <w:cs/>
          <w:lang w:val="en-SG" w:eastAsia="en-SG"/>
        </w:rPr>
        <w:t>‘พิพิธภัณฑ์มัมมี่จระเข้โบราณ’ (</w:t>
      </w:r>
      <w:r w:rsidRPr="00630BC2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The Crocodile Museum) </w:t>
      </w:r>
      <w:r w:rsidRPr="00630BC2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แหล่งรวมมัมมี่จระเข้อายุนับพันปีหลายสิบตัวที่ขุดพบรอบวิหาร มีตั้งแต่ไซส์เล็กไปจนถึงขนาดใหญ่ยักษ์ ซึ่งได้รับการอนุรักษ์ไว้อย่างเนี๊ยบกริบ ได้มู้ดความน่าเกรงขาม ลึกลับ และน่าตื่นตาตื่นใจ</w:t>
      </w:r>
    </w:p>
    <w:p w14:paraId="03DC830F" w14:textId="7AEADF2A" w:rsidR="00E83C60" w:rsidRPr="00630BC2" w:rsidRDefault="00E83C60" w:rsidP="00E83C60">
      <w:pPr>
        <w:spacing w:after="0" w:line="276" w:lineRule="auto"/>
        <w:ind w:left="851" w:right="-1"/>
        <w:jc w:val="thaiDistribute"/>
        <w:rPr>
          <w:rFonts w:ascii="Kanit Light" w:eastAsia="Yu Mincho" w:hAnsi="Kanit Light"/>
          <w:color w:val="0D0D0D" w:themeColor="text1" w:themeTint="F2"/>
          <w:szCs w:val="22"/>
          <w:cs/>
          <w:lang w:val="en-SG" w:eastAsia="en-SG"/>
        </w:rPr>
      </w:pPr>
    </w:p>
    <w:p w14:paraId="501A4FDB" w14:textId="36DBD391" w:rsidR="00E83C60" w:rsidRPr="00E83C60" w:rsidRDefault="00E83C60" w:rsidP="0026276A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</w:pPr>
    </w:p>
    <w:p w14:paraId="09023531" w14:textId="77777777" w:rsidR="00177E67" w:rsidRDefault="00177E67" w:rsidP="00013985">
      <w:pPr>
        <w:spacing w:after="0" w:line="276" w:lineRule="auto"/>
        <w:ind w:left="851" w:right="-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</w:p>
    <w:p w14:paraId="27A7CAF2" w14:textId="51CA4CB6" w:rsidR="00177E67" w:rsidRDefault="00177E67" w:rsidP="00013985">
      <w:pPr>
        <w:spacing w:after="0" w:line="276" w:lineRule="auto"/>
        <w:ind w:left="851" w:right="-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>
        <w:rPr>
          <w:rFonts w:ascii="Kanit Light" w:eastAsia="Yu Mincho" w:hAnsi="Kanit Light" w:hint="cs"/>
          <w:noProof/>
          <w:color w:val="0D0D0D" w:themeColor="text1" w:themeTint="F2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435456" behindDoc="0" locked="0" layoutInCell="1" allowOverlap="1" wp14:anchorId="3D9C86EE" wp14:editId="3D5A8846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5230" cy="2456180"/>
                <wp:effectExtent l="0" t="0" r="7620" b="1270"/>
                <wp:wrapSquare wrapText="bothSides"/>
                <wp:docPr id="1822373750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2456180"/>
                          <a:chOff x="0" y="228600"/>
                          <a:chExt cx="7555770" cy="2456180"/>
                        </a:xfrm>
                      </wpg:grpSpPr>
                      <pic:pic xmlns:pic="http://schemas.openxmlformats.org/drawingml/2006/picture">
                        <pic:nvPicPr>
                          <pic:cNvPr id="1911917379" name="Picture 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839" b="5677"/>
                          <a:stretch>
                            <a:fillRect/>
                          </a:stretch>
                        </pic:blipFill>
                        <pic:spPr>
                          <a:xfrm>
                            <a:off x="3531140" y="228600"/>
                            <a:ext cx="4024630" cy="2456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363572" name="Picture 7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" t="8490" r="8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0"/>
                            <a:ext cx="3588763" cy="2456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F83FA1" id="Group 73" o:spid="_x0000_s1026" style="position:absolute;margin-left:-36pt;margin-top:0;width:594.9pt;height:193.4pt;z-index:252435456;mso-height-relative:margin" coordorigin=",2286" coordsize="75557,245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">
                <v:shape id="Picture 72" o:spid="_x0000_s1027" type="#_x0000_t75" style="position:absolute;left:35311;top:2286;width:40246;height:2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">
                  <v:imagedata r:id="rId56" o:title="" croptop="1861f" cropbottom="3720f"/>
                </v:shape>
                <v:shape id="Picture 71" o:spid="_x0000_s1028" type="#_x0000_t75" style="position:absolute;top:2286;width:35887;height:2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">
                  <v:imagedata r:id="rId57" o:title="" croptop="5564f" cropleft="-1f" cropright="5f"/>
                </v:shape>
                <w10:wrap type="square"/>
              </v:group>
            </w:pict>
          </mc:Fallback>
        </mc:AlternateContent>
      </w:r>
    </w:p>
    <w:p w14:paraId="293DA560" w14:textId="5F4E16B7" w:rsidR="00013985" w:rsidRPr="007B2241" w:rsidRDefault="00013985" w:rsidP="00013985">
      <w:pPr>
        <w:spacing w:after="0" w:line="276" w:lineRule="auto"/>
        <w:ind w:left="851" w:right="-1"/>
        <w:jc w:val="thaiDistribute"/>
        <w:rPr>
          <w:rFonts w:ascii="Kanit Light" w:eastAsia="Yu Mincho" w:hAnsi="Kanit Light" w:cs="Kanit Light"/>
          <w:color w:val="FF3300"/>
          <w:szCs w:val="22"/>
          <w:lang w:val="en-SG" w:eastAsia="en-SG"/>
        </w:rPr>
      </w:pPr>
      <w:r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นำท่านล่องเรือเดินทางสู่ </w:t>
      </w:r>
      <w:r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เมืองเอดฟู (</w:t>
      </w:r>
      <w:r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Edfu)</w:t>
      </w:r>
      <w:r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เป็นเมืองที่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มีชื่อเสียงโด่งดังไปทั่วโลกจากโบราณสถานอันยิ่งใหญ่เพียงแห่งเดียว นั่นคือ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วิหารแห่งเอดฟู (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>Temple of Edfu)</w:t>
      </w:r>
    </w:p>
    <w:p w14:paraId="330D3300" w14:textId="26F81944" w:rsidR="004D3184" w:rsidRPr="00090E85" w:rsidRDefault="00C323D3" w:rsidP="00FE0E46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</w:pPr>
      <w:r w:rsidRPr="00090E85">
        <w:rPr>
          <w:rFonts w:ascii="Kanit Light" w:eastAsia="Yu Mincho" w:hAnsi="Kanit Light" w:cs="Kanit Light"/>
          <w:color w:val="990099"/>
          <w:szCs w:val="22"/>
          <w:cs/>
          <w:lang w:eastAsia="en-SG"/>
        </w:rPr>
        <w:t>เย็น</w:t>
      </w:r>
      <w:r w:rsidRPr="00090E85">
        <w:rPr>
          <w:rFonts w:ascii="Kanit Light" w:eastAsia="Yu Mincho" w:hAnsi="Kanit Light" w:cs="Kanit Light"/>
          <w:color w:val="990099"/>
          <w:szCs w:val="22"/>
          <w:lang w:eastAsia="en-SG"/>
        </w:rPr>
        <w:tab/>
      </w:r>
      <w:r w:rsidR="00074EA6"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074EA6"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="00074EA6"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="00074EA6"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074EA6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074EA6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="00074EA6"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D62EC3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11</w:t>
      </w:r>
      <w:r w:rsidR="00074EA6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FD523D8" w14:textId="01D98841" w:rsidR="00D62EC3" w:rsidRPr="00090E85" w:rsidRDefault="00D62EC3" w:rsidP="00D62EC3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9900"/>
          <w:szCs w:val="22"/>
        </w:rPr>
      </w:pP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ที่พัก</w:t>
      </w:r>
      <w:r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009900"/>
          <w:szCs w:val="22"/>
          <w:lang w:eastAsia="en-SG"/>
        </w:rPr>
        <w:t>:</w:t>
      </w:r>
      <w:r w:rsidRPr="00090E85">
        <w:rPr>
          <w:rFonts w:ascii="Kanit Light" w:eastAsia="Times New Roman" w:hAnsi="Kanit Light" w:cs="Kanit Light"/>
          <w:color w:val="009900"/>
          <w:szCs w:val="22"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009900"/>
          <w:szCs w:val="22"/>
          <w:cs/>
          <w:lang w:eastAsia="en-SG"/>
        </w:rPr>
        <w:t>พักบนเรือสำราญล่องแม่น้ำไนล์ ระดับ 5 ดาว</w:t>
      </w:r>
      <w:r w:rsidRPr="00090E85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(Nile Cruise</w:t>
      </w:r>
      <w:r w:rsidRPr="00090E85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>5</w:t>
      </w:r>
      <w:r w:rsidRPr="00090E85">
        <w:rPr>
          <w:rFonts w:ascii="Kanit Light" w:eastAsia="Times New Roman" w:hAnsi="Kanit Light" w:cs="Kanit Light"/>
          <w:color w:val="009900"/>
          <w:szCs w:val="22"/>
          <w:lang w:val="en-SG" w:eastAsia="en-SG"/>
        </w:rPr>
        <w:t>*)</w:t>
      </w:r>
      <w:r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090E85">
        <w:rPr>
          <w:rFonts w:ascii="Kanit Light" w:hAnsi="Kanit Light" w:cs="Kanit Light"/>
          <w:color w:val="009900"/>
          <w:szCs w:val="22"/>
          <w:cs/>
        </w:rPr>
        <w:t>หรือโรงแรม</w:t>
      </w:r>
      <w:r w:rsidRPr="00090E85">
        <w:rPr>
          <w:rFonts w:ascii="Kanit Light" w:hAnsi="Kanit Light" w:cs="Kanit Light" w:hint="cs"/>
          <w:color w:val="009900"/>
          <w:szCs w:val="22"/>
          <w:cs/>
        </w:rPr>
        <w:t>เรือสำราญ</w:t>
      </w:r>
      <w:r w:rsidRPr="00090E85">
        <w:rPr>
          <w:rFonts w:ascii="Kanit Light" w:hAnsi="Kanit Light" w:cs="Kanit Light"/>
          <w:color w:val="009900"/>
          <w:szCs w:val="22"/>
          <w:cs/>
        </w:rPr>
        <w:t>ระดับใกล้เคียงกัน</w:t>
      </w:r>
    </w:p>
    <w:p w14:paraId="2289A2E7" w14:textId="41C75296" w:rsidR="00B34CD4" w:rsidRPr="00090E85" w:rsidRDefault="00802D6B" w:rsidP="00A97D1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090E85">
        <w:rPr>
          <w:rFonts w:ascii="Kanit Light" w:eastAsia="Calibri" w:hAnsi="Kanit Light" w:cs="Kanit Light"/>
          <w:noProof/>
          <w:color w:val="009900"/>
          <w:szCs w:val="22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0A303B0C" wp14:editId="2B4F782E">
                <wp:simplePos x="0" y="0"/>
                <wp:positionH relativeFrom="margin">
                  <wp:posOffset>-200025</wp:posOffset>
                </wp:positionH>
                <wp:positionV relativeFrom="paragraph">
                  <wp:posOffset>343535</wp:posOffset>
                </wp:positionV>
                <wp:extent cx="7162800" cy="752475"/>
                <wp:effectExtent l="0" t="0" r="19050" b="28575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DFDDFA" w14:textId="22C234D6" w:rsidR="00F05B9F" w:rsidRPr="00D36F43" w:rsidRDefault="00F05B9F" w:rsidP="004F0006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58474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เมืองเอดฟู – มหาวิหารเอดฟู + นั่งรถม้า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รวมรถม้า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เมืองลักซอร์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มหาวิหารลักซอร์</w:t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1F6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A306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306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306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90E8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D0C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2B9DFFF1" w14:textId="3653ABA5" w:rsidR="00F05B9F" w:rsidRPr="00D36F43" w:rsidRDefault="00F05B9F" w:rsidP="00503D41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4D1A71C" w14:textId="67708EB3" w:rsidR="00F05B9F" w:rsidRPr="00B60442" w:rsidRDefault="00F05B9F" w:rsidP="0098599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F05B9F" w:rsidRPr="005F37F2" w:rsidRDefault="00F05B9F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74" style="position:absolute;left:0;text-align:left;margin-left:-15.75pt;margin-top:27.05pt;width:564pt;height:59.25pt;z-index: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" fillcolor="#700" strokecolor="#ffd966 [1943]">
                <v:fill color2="#ce0000" rotate="t" colors="0 #700;.5 #ad0000;1 #ce0000" focus="100%" type="gradient"/>
                <v:textbox>
                  <w:txbxContent>
                    <w:p w14:paraId="5BDFDDFA" w14:textId="22C234D6" w:rsidR="00F05B9F" w:rsidRPr="00D36F43" w:rsidRDefault="00F05B9F" w:rsidP="004F0006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58474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เมืองเอดฟู – มหาวิหารเอดฟู + นั่งรถม้า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รวมรถม้า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เมืองลักซอร์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มหาวิหารลักซอร์</w:t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D1F6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A306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306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306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90E8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D0C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2B9DFFF1" w14:textId="3653ABA5" w:rsidR="00F05B9F" w:rsidRPr="00D36F43" w:rsidRDefault="00F05B9F" w:rsidP="00503D41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4D1A71C" w14:textId="67708EB3" w:rsidR="00F05B9F" w:rsidRPr="00B60442" w:rsidRDefault="00F05B9F" w:rsidP="0098599A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F05B9F" w:rsidRPr="005F37F2" w:rsidRDefault="00F05B9F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4CD4" w:rsidRPr="00090E8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>(</w:t>
      </w:r>
      <w:r w:rsidR="00B34CD4"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B34CD4" w:rsidRPr="00090E8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5-7 </w:t>
      </w:r>
      <w:r w:rsidR="00B34CD4"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วัน</w:t>
      </w:r>
      <w:r w:rsidR="00B34CD4"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="00B34CD4"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ก่อนวันเดินทาง)</w:t>
      </w:r>
    </w:p>
    <w:p w14:paraId="323953E4" w14:textId="7E137077" w:rsidR="00B34CD4" w:rsidRPr="007B2241" w:rsidRDefault="00B34CD4" w:rsidP="00FE622F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7C7CB0F6" w14:textId="054B9053" w:rsidR="004D3184" w:rsidRPr="00090E85" w:rsidRDefault="004D3184" w:rsidP="00AC37D4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/>
        </w:rPr>
      </w:pPr>
      <w:r w:rsidRPr="00090E85">
        <w:rPr>
          <w:rFonts w:ascii="Kanit Light" w:eastAsia="Yu Mincho" w:hAnsi="Kanit Light" w:cs="Kanit Light"/>
          <w:color w:val="990099"/>
          <w:szCs w:val="22"/>
          <w:cs/>
          <w:lang w:eastAsia="en-SG"/>
        </w:rPr>
        <w:t>เช้า</w:t>
      </w:r>
      <w:r w:rsidRPr="00090E85">
        <w:rPr>
          <w:rFonts w:ascii="Kanit Light" w:eastAsia="Yu Mincho" w:hAnsi="Kanit Light" w:cs="Kanit Light"/>
          <w:color w:val="990099"/>
          <w:szCs w:val="22"/>
          <w:lang w:eastAsia="en-SG"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35DA4"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A263A0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eastAsia="en-SG"/>
        </w:rPr>
        <w:t>2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E313544" w14:textId="40F9DA04" w:rsidR="00E83C60" w:rsidRPr="007B2241" w:rsidRDefault="00090E85" w:rsidP="00E83C60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0D0D0D" w:themeColor="text1" w:themeTint="F2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442624" behindDoc="0" locked="0" layoutInCell="1" allowOverlap="1" wp14:anchorId="09BAAA43" wp14:editId="0191C7BC">
                <wp:simplePos x="0" y="0"/>
                <wp:positionH relativeFrom="column">
                  <wp:posOffset>-457200</wp:posOffset>
                </wp:positionH>
                <wp:positionV relativeFrom="paragraph">
                  <wp:posOffset>1155700</wp:posOffset>
                </wp:positionV>
                <wp:extent cx="7559040" cy="2667000"/>
                <wp:effectExtent l="0" t="0" r="3810" b="0"/>
                <wp:wrapSquare wrapText="bothSides"/>
                <wp:docPr id="2085484892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667000"/>
                          <a:chOff x="0" y="0"/>
                          <a:chExt cx="7559040" cy="2667000"/>
                        </a:xfrm>
                      </wpg:grpSpPr>
                      <pic:pic xmlns:pic="http://schemas.openxmlformats.org/drawingml/2006/picture">
                        <pic:nvPicPr>
                          <pic:cNvPr id="1088216812" name="Picture 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57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888" cy="266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2489555" name="Picture 61" descr="A large stone building with a square doorway with Temple of Edfu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67" b="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5675" y="0"/>
                            <a:ext cx="4063365" cy="266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0D11B7" id="Group 53" o:spid="_x0000_s1026" style="position:absolute;margin-left:-36pt;margin-top:91pt;width:595.2pt;height:210pt;z-index:252442624" coordsize="75590,26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">
                <v:shape id="Picture 74" o:spid="_x0000_s1027" type="#_x0000_t75" style="position:absolute;width:35308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">
                  <v:imagedata r:id="rId60" o:title="" cropright="3757f"/>
                </v:shape>
                <v:shape id="Picture 61" o:spid="_x0000_s1028" type="#_x0000_t75" alt="A large stone building with a square doorway with Temple of Edfu in the background&#10;&#10;AI-generated content may be incorrect." style="position:absolute;left:34956;width:40634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">
                  <v:imagedata r:id="rId61" o:title="A large stone building with a square doorway with Temple of Edfu in the background&#10;&#10;AI-generated content may be incorrect" croptop="634f" cropbottom="148f"/>
                </v:shape>
                <w10:wrap type="square"/>
              </v:group>
            </w:pict>
          </mc:Fallback>
        </mc:AlternateContent>
      </w:r>
      <w:r w:rsidR="00013985" w:rsidRPr="007B2241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ab/>
      </w:r>
      <w:r w:rsidR="00E83C60" w:rsidRPr="00263438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นำท่านนั่งรถม้า</w:t>
      </w:r>
      <w:r w:rsidR="00E83C60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E83C60" w:rsidRPr="00263438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(</w:t>
      </w:r>
      <w:r w:rsidR="00E83C60" w:rsidRPr="00263438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รถม้า </w:t>
      </w:r>
      <w:r w:rsidR="00E83C60" w:rsidRPr="00263438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1</w:t>
      </w:r>
      <w:r w:rsidR="00E83C60" w:rsidRPr="00263438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คัน นั่งได้ 2 ท่าน</w:t>
      </w:r>
      <w:r w:rsidR="00E83C60" w:rsidRPr="00263438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)</w:t>
      </w:r>
      <w:r w:rsidR="00E83C60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E83C60" w:rsidRPr="00263438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สู่</w:t>
      </w:r>
      <w:r w:rsidR="00E83C60"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อัญมณีของอียิปต์โบราณ</w:t>
      </w:r>
      <w:r w:rsidR="00E83C60"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  <w:r w:rsidR="00E83C60" w:rsidRPr="007B2241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วิหารแห่งเอดฟู (</w:t>
      </w:r>
      <w:r w:rsidR="00E83C60" w:rsidRPr="007B2241">
        <w:rPr>
          <w:rFonts w:ascii="Kanit Light" w:eastAsia="Yu Mincho" w:hAnsi="Kanit Light" w:cs="Kanit Light"/>
          <w:color w:val="FF3300"/>
          <w:szCs w:val="22"/>
          <w:lang w:eastAsia="en-SG"/>
        </w:rPr>
        <w:t>Temple of Edfu)</w:t>
      </w:r>
      <w:r w:rsidR="00E83C60" w:rsidRPr="007B2241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E83C60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สร้างขึ้นเพื่ออุทิศให้กับ เทพเจ้าฮอรัส (</w:t>
      </w:r>
      <w:r w:rsidR="00E83C60"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Horus) </w:t>
      </w:r>
      <w:r w:rsidR="00E83C60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เทพเหยี่ยวผู้ยิ่งใหญ่</w:t>
      </w:r>
      <w:r w:rsidR="00E83C60"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E83C60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และได้รับการยกย่องว่าเป็น วิหารอียิปต์โบราณที่ได้รับการอนุรักษ์ไว้ดีที่สุดในโลก!</w:t>
      </w:r>
      <w:r w:rsidR="00E83C60"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> </w:t>
      </w:r>
      <w:r w:rsidR="00E83C60"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E83C60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โครงสร้าง เพดาน และภาพแกะสลักสีสันต่างๆ ยังคง</w:t>
      </w:r>
      <w:r w:rsidR="00E83C60"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E83C60"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คมชัดและสมบูรณ์แบบ</w:t>
      </w:r>
      <w:r w:rsidR="00E83C60"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E83C60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ราวกับสร้างเสร็จเมื่อไม่นานมานี้</w:t>
      </w:r>
      <w:r w:rsidR="00E83C60"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E83C60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มาดำดิ่งสู่ตำนาน</w:t>
      </w:r>
      <w:r w:rsidR="00E83C60"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อันที่ยิ่งใหญ่ไปพร้อมกัน </w:t>
      </w:r>
      <w:r w:rsidR="00E83C60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E83C60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E83C60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E83C60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E83C60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และค่ารถม้า</w:t>
      </w:r>
      <w:r w:rsidR="00E83C60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2607BFDB" w14:textId="6BB8A398" w:rsidR="00263438" w:rsidRPr="00E83C60" w:rsidRDefault="00090E85" w:rsidP="00C26627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</w:pPr>
      <w:r>
        <w:rPr>
          <w:rFonts w:ascii="Kanit Light" w:eastAsia="Yu Mincho" w:hAnsi="Kanit Light" w:cs="Kanit Light" w:hint="cs"/>
          <w:noProof/>
          <w:color w:val="0D0D0D" w:themeColor="text1" w:themeTint="F2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444672" behindDoc="0" locked="0" layoutInCell="1" allowOverlap="1" wp14:anchorId="53FD1403" wp14:editId="1347E721">
                <wp:simplePos x="0" y="0"/>
                <wp:positionH relativeFrom="column">
                  <wp:posOffset>-456809</wp:posOffset>
                </wp:positionH>
                <wp:positionV relativeFrom="paragraph">
                  <wp:posOffset>98</wp:posOffset>
                </wp:positionV>
                <wp:extent cx="7559797" cy="2654935"/>
                <wp:effectExtent l="0" t="0" r="3175" b="0"/>
                <wp:wrapSquare wrapText="bothSides"/>
                <wp:docPr id="65209019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797" cy="2654935"/>
                          <a:chOff x="0" y="0"/>
                          <a:chExt cx="7559797" cy="2654935"/>
                        </a:xfrm>
                      </wpg:grpSpPr>
                      <pic:pic xmlns:pic="http://schemas.openxmlformats.org/drawingml/2006/picture">
                        <pic:nvPicPr>
                          <pic:cNvPr id="1478625667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2809" y="0"/>
                            <a:ext cx="3539490" cy="265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090900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83677" y="0"/>
                            <a:ext cx="1976120" cy="263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3623901" name="Picture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795" cy="2654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4C2132" id="Group 78" o:spid="_x0000_s1026" style="position:absolute;margin-left:-35.95pt;margin-top:0;width:595.25pt;height:209.05pt;z-index:252444672" coordsize="75597,265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">
                <v:shape id="Picture 77" o:spid="_x0000_s1027" type="#_x0000_t75" style="position:absolute;left:20428;width:35394;height:26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">
                  <v:imagedata r:id="rId65" o:title=""/>
                </v:shape>
                <v:shape id="Picture 76" o:spid="_x0000_s1028" type="#_x0000_t75" style="position:absolute;left:55836;width:19761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">
                  <v:imagedata r:id="rId66" o:title=""/>
                </v:shape>
                <v:shape id="Picture 75" o:spid="_x0000_s1029" type="#_x0000_t75" style="position:absolute;width:20427;height:26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">
                  <v:imagedata r:id="rId67" o:title="" cropbottom="1636f"/>
                </v:shape>
                <w10:wrap type="square"/>
              </v:group>
            </w:pict>
          </mc:Fallback>
        </mc:AlternateContent>
      </w:r>
    </w:p>
    <w:p w14:paraId="0D4A765B" w14:textId="77777777" w:rsidR="00177E67" w:rsidRDefault="00177E67" w:rsidP="00177E67">
      <w:pPr>
        <w:spacing w:after="0"/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>นำท่านเดินทางสู่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  <w:t> </w:t>
      </w:r>
      <w:r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เมืองลักซอร์ (</w:t>
      </w:r>
      <w:r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Luxor)</w:t>
      </w:r>
      <w:r w:rsidRPr="007B2241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เมืองนี้ถูกขนานนามว่าเป็น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พิพิธภัณฑ์กลางแจ้งที่ใหญ่ที่สุดในโลก"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เพราะเต็มไปด้วยโบราณสถานและวิหารที่ยิ่งใหญ่อลังการทั้งสองฝั่งแม่น้ำไนล์!</w:t>
      </w:r>
      <w:r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</w:p>
    <w:p w14:paraId="39602D29" w14:textId="5A649660" w:rsidR="003D1F65" w:rsidRPr="00090E85" w:rsidRDefault="003D1F65" w:rsidP="003D1F6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 w:rsidRPr="00090E85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เ</w:t>
      </w:r>
      <w:r w:rsidRPr="00090E85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>ที่ยง</w:t>
      </w:r>
      <w:r w:rsidRPr="00090E85">
        <w:rPr>
          <w:rFonts w:ascii="Kanit Light" w:eastAsia="Times New Roman" w:hAnsi="Kanit Light" w:hint="cs"/>
          <w:color w:val="990099"/>
          <w:szCs w:val="22"/>
          <w:cs/>
          <w:lang w:val="en-SG" w:eastAsia="en-SG"/>
        </w:rPr>
        <w:t xml:space="preserve">        </w:t>
      </w:r>
      <w:r w:rsidRPr="00090E85">
        <w:rPr>
          <w:rFonts w:ascii="Kanit Light" w:eastAsia="Times New Roman" w:hAnsi="Kanit Light"/>
          <w:color w:val="990099"/>
          <w:szCs w:val="22"/>
          <w:cs/>
          <w:lang w:val="en-SG" w:eastAsia="en-SG"/>
        </w:rPr>
        <w:tab/>
      </w:r>
      <w:r w:rsidRPr="00090E85">
        <w:rPr>
          <w:rFonts w:ascii="Kanit Light" w:eastAsia="Yu Mincho" w:hAnsi="Kanit Light" w:cs="Kanit Light"/>
          <w:color w:val="990099"/>
          <w:szCs w:val="22"/>
          <w:lang w:val="en-SG" w:eastAsia="en-SG" w:bidi="ar-SA"/>
        </w:rPr>
        <w:sym w:font="Webdings" w:char="F0E4"/>
      </w:r>
      <w:r w:rsidRPr="00090E85">
        <w:rPr>
          <w:rFonts w:ascii="Kanit Light" w:eastAsia="Yu Mincho" w:hAnsi="Kanit Light" w:cs="Kanit Light"/>
          <w:color w:val="990099"/>
          <w:szCs w:val="22"/>
          <w:cs/>
          <w:lang w:val="en-SG" w:eastAsia="en-SG"/>
        </w:rPr>
        <w:t xml:space="preserve"> รับประทานอาหารกลางวัน</w:t>
      </w:r>
      <w:r w:rsidRPr="00090E85">
        <w:rPr>
          <w:rFonts w:ascii="Kanit Light" w:eastAsia="Yu Mincho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Yu Mincho" w:hAnsi="Kanit Light" w:cs="Kanit Light"/>
          <w:color w:val="990099"/>
          <w:szCs w:val="22"/>
          <w:highlight w:val="yellow"/>
          <w:cs/>
          <w:lang w:val="en-SG" w:eastAsia="en-SG"/>
        </w:rPr>
        <w:t>(มื้อที่</w:t>
      </w:r>
      <w:r w:rsidRPr="00090E85">
        <w:rPr>
          <w:rFonts w:ascii="Kanit Light" w:eastAsia="Yu Mincho" w:hAnsi="Kanit Light" w:cs="Kanit Light" w:hint="cs"/>
          <w:color w:val="990099"/>
          <w:szCs w:val="22"/>
          <w:highlight w:val="yellow"/>
          <w:cs/>
          <w:lang w:val="en-SG" w:eastAsia="en-SG"/>
        </w:rPr>
        <w:t>1</w:t>
      </w:r>
      <w:r w:rsidRPr="00090E85">
        <w:rPr>
          <w:rFonts w:ascii="Kanit Light" w:eastAsia="Yu Mincho" w:hAnsi="Kanit Light" w:cs="Kanit Light"/>
          <w:color w:val="990099"/>
          <w:szCs w:val="22"/>
          <w:highlight w:val="yellow"/>
          <w:lang w:val="en-SG" w:eastAsia="en-SG"/>
        </w:rPr>
        <w:t>3)</w:t>
      </w:r>
    </w:p>
    <w:p w14:paraId="76D7AADD" w14:textId="77777777" w:rsidR="00177E67" w:rsidRDefault="00177E67" w:rsidP="00177E67">
      <w:pPr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Segoe UI Emoji" w:hAnsi="Segoe UI Emoji" w:cs="Segoe UI Emoji"/>
          <w:szCs w:val="22"/>
        </w:rPr>
        <w:t>👑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3D1F65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ร่องรอยอารยธรรมข้ามยุ</w:t>
      </w:r>
      <w:r w:rsidRPr="003D1F65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ค!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Yu Mincho" w:hAnsi="Kanit Light" w:cs="Kanit Light"/>
          <w:color w:val="FF3300"/>
          <w:szCs w:val="22"/>
          <w:cs/>
          <w:lang w:val="en-SG" w:eastAsia="en-SG"/>
        </w:rPr>
        <w:t>วิหารลักซอร์ (</w:t>
      </w:r>
      <w:r w:rsidRPr="007B2241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Luxor Temple) 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คือที่ที่คุณจะได้สัมผัสความยิ่งใหญ่ของ เทพเจ้า และ ฟาโรห์รามเสสที่ 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2 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อย่างเต็มตา! </w:t>
      </w:r>
      <w:r w:rsidRPr="007B2241">
        <w:rPr>
          <w:rFonts w:ascii="Segoe UI Emoji" w:eastAsia="Yu Mincho" w:hAnsi="Segoe UI Emoji" w:cs="Segoe UI Emoji" w:hint="cs"/>
          <w:color w:val="0D0D0D" w:themeColor="text1" w:themeTint="F2"/>
          <w:szCs w:val="22"/>
          <w:cs/>
          <w:lang w:val="en-SG" w:eastAsia="en-SG"/>
        </w:rPr>
        <w:t>📸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ถ่ายภาพคู่กับ รูปปั้นรามเสสที่ </w:t>
      </w:r>
      <w:r w:rsidRPr="007B2241">
        <w:rPr>
          <w:rFonts w:ascii="Kanit Light" w:eastAsia="Yu Mincho" w:hAnsi="Kanit Light" w:cs="Kanit Light" w:hint="cs"/>
          <w:color w:val="0D0D0D" w:themeColor="text1" w:themeTint="F2"/>
          <w:szCs w:val="22"/>
          <w:lang w:eastAsia="en-SG"/>
        </w:rPr>
        <w:t>2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ขนาดมหึมา และเสาประตูยักษ์ที่ตั้งตระหง่าน! ตื่นตาตื่นใจกับ รูปปั้นสฟิงซ์หัวแกะ ที่เรียงรายอยู่ตามเส้นทาง!</w:t>
      </w:r>
      <w:r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455C248E" w14:textId="27D41D97" w:rsidR="003D1F65" w:rsidRPr="00177E67" w:rsidRDefault="00177E67" w:rsidP="00556075">
      <w:pPr>
        <w:spacing w:after="0"/>
        <w:ind w:left="851" w:hanging="851"/>
        <w:rPr>
          <w:rFonts w:ascii="Kanit Light" w:hAnsi="Kanit Light" w:cs="Kanit Light"/>
          <w:color w:val="FF0066"/>
          <w:szCs w:val="22"/>
        </w:rPr>
      </w:pPr>
      <w:r w:rsidRPr="007B2241">
        <w:rPr>
          <w:rFonts w:ascii="Kanit Light" w:eastAsia="Yu Mincho" w:hAnsi="Kanit Light" w:cs="Kanit Light"/>
          <w:noProof/>
          <w:color w:val="000000" w:themeColor="text1"/>
          <w:szCs w:val="22"/>
          <w:lang w:val="en-SG" w:eastAsia="en-SG"/>
        </w:rPr>
        <w:drawing>
          <wp:anchor distT="0" distB="0" distL="114300" distR="114300" simplePos="0" relativeHeight="252446720" behindDoc="0" locked="0" layoutInCell="1" allowOverlap="1" wp14:anchorId="0F7FF802" wp14:editId="3B5A2983">
            <wp:simplePos x="0" y="0"/>
            <wp:positionH relativeFrom="column">
              <wp:posOffset>-457200</wp:posOffset>
            </wp:positionH>
            <wp:positionV relativeFrom="paragraph">
              <wp:posOffset>227965</wp:posOffset>
            </wp:positionV>
            <wp:extent cx="7711440" cy="4231005"/>
            <wp:effectExtent l="0" t="0" r="3810" b="0"/>
            <wp:wrapSquare wrapText="bothSides"/>
            <wp:docPr id="1363337586" name="Picture 63" descr="Stone buildings with statue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337586" name="Picture 63" descr="Stone buildings with statues in the background&#10;&#10;AI-generated content may be incorrect.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974" b="13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440" cy="4231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7F896C" w14:textId="77777777" w:rsidR="00177E67" w:rsidRPr="00090E85" w:rsidRDefault="00177E67" w:rsidP="00556075">
      <w:pPr>
        <w:spacing w:after="0"/>
        <w:ind w:left="851" w:hanging="851"/>
        <w:rPr>
          <w:rFonts w:ascii="Kanit Light" w:hAnsi="Kanit Light" w:cs="Kanit Light"/>
          <w:color w:val="990099"/>
          <w:szCs w:val="22"/>
        </w:rPr>
      </w:pPr>
    </w:p>
    <w:p w14:paraId="57611478" w14:textId="18BF71DA" w:rsidR="00B77E97" w:rsidRPr="00090E85" w:rsidRDefault="00B77E97" w:rsidP="00556075">
      <w:pPr>
        <w:spacing w:after="0"/>
        <w:ind w:left="851" w:hanging="851"/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</w:pPr>
      <w:r w:rsidRPr="00090E85">
        <w:rPr>
          <w:rFonts w:ascii="Kanit Light" w:hAnsi="Kanit Light" w:cs="Kanit Light" w:hint="cs"/>
          <w:color w:val="990099"/>
          <w:szCs w:val="22"/>
          <w:cs/>
        </w:rPr>
        <w:t xml:space="preserve">เย็น         </w:t>
      </w:r>
      <w:r w:rsidR="00013985" w:rsidRPr="00090E85">
        <w:rPr>
          <w:rFonts w:ascii="Kanit Light" w:hAnsi="Kanit Light" w:cs="Kanit Light"/>
          <w:color w:val="990099"/>
          <w:szCs w:val="22"/>
          <w:cs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A263A0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eastAsia="en-SG"/>
        </w:rPr>
        <w:t>4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090E85">
        <w:rPr>
          <w:noProof/>
          <w:color w:val="990099"/>
          <w:szCs w:val="22"/>
        </w:rPr>
        <w:t xml:space="preserve"> 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1ECCF3F5" w14:textId="7E77E66C" w:rsidR="00D62EC3" w:rsidRPr="00090E85" w:rsidRDefault="00D62EC3" w:rsidP="00D62EC3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9900"/>
          <w:szCs w:val="22"/>
        </w:rPr>
      </w:pP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ที่พัก</w:t>
      </w:r>
      <w:r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009900"/>
          <w:szCs w:val="22"/>
          <w:lang w:eastAsia="en-SG"/>
        </w:rPr>
        <w:t>:</w:t>
      </w:r>
      <w:r w:rsidRPr="00090E85">
        <w:rPr>
          <w:rFonts w:ascii="Kanit Light" w:eastAsia="Times New Roman" w:hAnsi="Kanit Light" w:cs="Kanit Light"/>
          <w:color w:val="009900"/>
          <w:szCs w:val="22"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009900"/>
          <w:szCs w:val="22"/>
          <w:cs/>
          <w:lang w:eastAsia="en-SG"/>
        </w:rPr>
        <w:t>พักบนเรือสำราญล่องแม่น้ำไนล์ ระดับ 5 ดาว</w:t>
      </w:r>
      <w:r w:rsidRPr="00090E85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(Nile Cruise</w:t>
      </w:r>
      <w:r w:rsidRPr="00090E85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>5</w:t>
      </w:r>
      <w:r w:rsidRPr="00090E85">
        <w:rPr>
          <w:rFonts w:ascii="Kanit Light" w:eastAsia="Times New Roman" w:hAnsi="Kanit Light" w:cs="Kanit Light"/>
          <w:color w:val="009900"/>
          <w:szCs w:val="22"/>
          <w:lang w:val="en-SG" w:eastAsia="en-SG"/>
        </w:rPr>
        <w:t>*)</w:t>
      </w:r>
      <w:r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090E85">
        <w:rPr>
          <w:rFonts w:ascii="Kanit Light" w:hAnsi="Kanit Light" w:cs="Kanit Light"/>
          <w:color w:val="009900"/>
          <w:szCs w:val="22"/>
          <w:cs/>
        </w:rPr>
        <w:t>หรือโรงแรม</w:t>
      </w:r>
      <w:r w:rsidRPr="00090E85">
        <w:rPr>
          <w:rFonts w:ascii="Kanit Light" w:hAnsi="Kanit Light" w:cs="Kanit Light" w:hint="cs"/>
          <w:color w:val="009900"/>
          <w:szCs w:val="22"/>
          <w:cs/>
        </w:rPr>
        <w:t>เรือสำราญ</w:t>
      </w:r>
      <w:r w:rsidRPr="00090E85">
        <w:rPr>
          <w:rFonts w:ascii="Kanit Light" w:hAnsi="Kanit Light" w:cs="Kanit Light"/>
          <w:color w:val="009900"/>
          <w:szCs w:val="22"/>
          <w:cs/>
        </w:rPr>
        <w:t>ระดับใกล้เคียงกัน</w:t>
      </w:r>
    </w:p>
    <w:p w14:paraId="2C2C4ACF" w14:textId="2A7DAB1A" w:rsidR="00B34CD4" w:rsidRPr="00090E85" w:rsidRDefault="00B34CD4" w:rsidP="00A97D1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  <w:r w:rsidRPr="00090E8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>(</w:t>
      </w: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090E8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5-7 </w:t>
      </w: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วัน</w:t>
      </w:r>
      <w:r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ก่อนวันเดินทาง)</w:t>
      </w:r>
    </w:p>
    <w:p w14:paraId="288E9D11" w14:textId="226F381B" w:rsidR="00A30655" w:rsidRPr="007B2241" w:rsidRDefault="00A30655" w:rsidP="00A97D1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 w:rsidRPr="007B2241">
        <w:rPr>
          <w:rFonts w:ascii="Kanit Light" w:eastAsia="Calibri" w:hAnsi="Kanit Light" w:cs="Kanit Light"/>
          <w:noProof/>
          <w:color w:val="C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201A0FC5" wp14:editId="3F61CDBD">
                <wp:simplePos x="0" y="0"/>
                <wp:positionH relativeFrom="margin">
                  <wp:posOffset>-304800</wp:posOffset>
                </wp:positionH>
                <wp:positionV relativeFrom="paragraph">
                  <wp:posOffset>123190</wp:posOffset>
                </wp:positionV>
                <wp:extent cx="7162800" cy="1038225"/>
                <wp:effectExtent l="0" t="0" r="19050" b="28575"/>
                <wp:wrapSquare wrapText="bothSides"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91EAD9" w14:textId="55B52730" w:rsidR="00354421" w:rsidRPr="0042480A" w:rsidRDefault="00833CDE" w:rsidP="004F0006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98632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หุบเขากษัตริย์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วิหารสุสานฮัตเซปซุต – โคโลสซีแห่งเมมนอน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มหาวิหารคาร์นัค – สนามบินนานาชาติลักซอร์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ประเทศอียิปต์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ท่าอากาศยานนานาชาติไคโร ประเทศอียิปต์</w:t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เมืองไคโร</w:t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</w:t>
                            </w:r>
                            <w:r w:rsidR="004F0006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F0006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4F0006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F000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F000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7594A06C" w14:textId="7B7A1E7D" w:rsidR="00833CDE" w:rsidRPr="00D36F43" w:rsidRDefault="00177E67" w:rsidP="0042480A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5442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OPTIONAL: </w:t>
                            </w:r>
                            <w:r w:rsidRPr="0035442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ขึ้นบอลล</w:t>
                            </w:r>
                            <w:r w:rsidRPr="0035442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ู</w:t>
                            </w:r>
                            <w:r w:rsidRPr="0035442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นชมเมือง</w:t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61DB5461" w14:textId="77777777" w:rsidR="00833CDE" w:rsidRPr="00D36F43" w:rsidRDefault="00833CDE" w:rsidP="00833CDE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64104E6" w14:textId="77777777" w:rsidR="00833CDE" w:rsidRPr="00B60442" w:rsidRDefault="00833CDE" w:rsidP="00833CDE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765C876" w14:textId="77777777" w:rsidR="00833CDE" w:rsidRPr="005F37F2" w:rsidRDefault="00833CDE" w:rsidP="00833CD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1A0FC5" id="Rectangle: Rounded Corners 7" o:spid="_x0000_s1075" style="position:absolute;left:0;text-align:left;margin-left:-24pt;margin-top:9.7pt;width:564pt;height:81.75pt;z-index:25214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" fillcolor="#c00000" strokecolor="#bf8f00 [2407]">
                <v:textbox>
                  <w:txbxContent>
                    <w:p w14:paraId="5391EAD9" w14:textId="55B52730" w:rsidR="00354421" w:rsidRPr="0042480A" w:rsidRDefault="00833CDE" w:rsidP="004F0006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98632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หุบเขากษัตริย์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วิหารสุสานฮัตเซปซุต – โคโลสซีแห่งเมมนอน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มหาวิหารคาร์นัค – สนามบินนานาชาติลักซอร์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ประเทศอียิปต์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ท่าอากาศยานนานาชาติไคโร ประเทศอียิปต์</w:t>
                      </w:r>
                      <w:r w:rsid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เมืองไคโร</w:t>
                      </w:r>
                      <w:r w:rsid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</w:t>
                      </w:r>
                      <w:r w:rsidR="004F0006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F0006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4F0006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F000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4F000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7594A06C" w14:textId="7B7A1E7D" w:rsidR="00833CDE" w:rsidRPr="00D36F43" w:rsidRDefault="00177E67" w:rsidP="0042480A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54421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OPTIONAL: </w:t>
                      </w:r>
                      <w:r w:rsidRPr="00354421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ขึ้นบอลล</w:t>
                      </w:r>
                      <w:r w:rsidRPr="00354421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ู</w:t>
                      </w:r>
                      <w:r w:rsidRPr="00354421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นชมเมือง</w:t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61DB5461" w14:textId="77777777" w:rsidR="00833CDE" w:rsidRPr="00D36F43" w:rsidRDefault="00833CDE" w:rsidP="00833CDE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364104E6" w14:textId="77777777" w:rsidR="00833CDE" w:rsidRPr="00B60442" w:rsidRDefault="00833CDE" w:rsidP="00833CDE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765C876" w14:textId="77777777" w:rsidR="00833CDE" w:rsidRPr="005F37F2" w:rsidRDefault="00833CDE" w:rsidP="00833CD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A24D18E" w14:textId="27912DD4" w:rsidR="00B34CD4" w:rsidRPr="007B2241" w:rsidRDefault="00B34CD4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232521B6" w14:textId="67619860" w:rsidR="00833CDE" w:rsidRPr="00090E85" w:rsidRDefault="00833CDE" w:rsidP="00833CDE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/>
        </w:rPr>
      </w:pPr>
      <w:r w:rsidRPr="00090E85">
        <w:rPr>
          <w:rFonts w:ascii="Kanit Light" w:eastAsia="Yu Mincho" w:hAnsi="Kanit Light" w:cs="Kanit Light"/>
          <w:color w:val="990099"/>
          <w:szCs w:val="22"/>
          <w:cs/>
          <w:lang w:eastAsia="en-SG"/>
        </w:rPr>
        <w:t>เช้า</w:t>
      </w:r>
      <w:r w:rsidRPr="00090E85">
        <w:rPr>
          <w:rFonts w:ascii="Kanit Light" w:eastAsia="Yu Mincho" w:hAnsi="Kanit Light" w:cs="Kanit Light"/>
          <w:color w:val="990099"/>
          <w:szCs w:val="22"/>
          <w:lang w:eastAsia="en-SG"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A263A0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eastAsia="en-SG"/>
        </w:rPr>
        <w:t>5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69CE959" w14:textId="64DBDAA0" w:rsidR="00D40CCF" w:rsidRPr="007B2241" w:rsidRDefault="00177E67" w:rsidP="00833CD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464DC2F0" wp14:editId="7A44F438">
                <wp:simplePos x="0" y="0"/>
                <wp:positionH relativeFrom="margin">
                  <wp:posOffset>619125</wp:posOffset>
                </wp:positionH>
                <wp:positionV relativeFrom="paragraph">
                  <wp:posOffset>219075</wp:posOffset>
                </wp:positionV>
                <wp:extent cx="6038850" cy="2790825"/>
                <wp:effectExtent l="95250" t="38100" r="38100" b="104775"/>
                <wp:wrapSquare wrapText="bothSides"/>
                <wp:docPr id="543110141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27908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968D1" w14:textId="77777777" w:rsidR="00177E67" w:rsidRDefault="00177E67" w:rsidP="00177E6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OPTION: 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40CC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การขึ้นบอลลูนลมร้อนชมเมือง</w:t>
                            </w:r>
                            <w:r w:rsidRPr="00D40C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 (Hot Air Balloon)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</w:p>
                          <w:p w14:paraId="36D6E0CF" w14:textId="77777777" w:rsidR="00177E67" w:rsidRDefault="00177E67" w:rsidP="00177E67">
                            <w:pPr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68105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ราคาท่านละ 150 </w:t>
                            </w:r>
                            <w:r w:rsidRPr="0068105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</w:rPr>
                              <w:t>USD/</w:t>
                            </w:r>
                            <w:r w:rsidRPr="0068105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ท่าน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 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ราคาอาจมีการเปลี่ยนแปลงโปรดเช็คกับเจ้าหน้าที่อีกครั้ง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6C7B3898" w14:textId="77777777" w:rsidR="00177E67" w:rsidRPr="005D0D20" w:rsidRDefault="00177E67" w:rsidP="00177E67">
                            <w:pPr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</w:p>
                          <w:p w14:paraId="4E36FF6D" w14:textId="77777777" w:rsidR="00177E67" w:rsidRDefault="00177E67" w:rsidP="00177E67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  <w:r w:rsidRPr="00D40C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เป็นหนึ่งในประสบการณ์ที่ได้รับความนิยมและน่าตื่นตาตื่นใจที่สุดเมื่อมาเยือนอียิปต์ จะได้ชมวิวเมืองลักซอร์จากมุมสูงแบบ </w:t>
                            </w:r>
                            <w:r w:rsidRPr="00D40C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360 </w:t>
                            </w:r>
                            <w:r w:rsidRPr="00D40C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องศา เป็นวิวที่น่าประทับใจมากเติมเต็มประสบการณ์การชมโบราณสถานของอียิปต์โบราณให้สมบูรณ์แบบยิ่งขึ้น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</w:p>
                          <w:p w14:paraId="2EF1DB21" w14:textId="77777777" w:rsidR="00177E67" w:rsidRDefault="00177E67" w:rsidP="00177E67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</w:p>
                          <w:p w14:paraId="0F70555C" w14:textId="77777777" w:rsidR="00177E67" w:rsidRPr="00681056" w:rsidRDefault="00177E67" w:rsidP="00177E67">
                            <w:pPr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81056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**กรณีที่สภาพอากาศไม่เอื้อยอำนวย สภาพอากาศไม่ดี ลมแรง รวมไปถึงภัยพิบัติทางธรรมชาติ หรือเหตุอื่นใดก็ตาม 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จะ</w:t>
                            </w:r>
                            <w:r w:rsidRPr="00681056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ไม่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แนะนำให้</w:t>
                            </w:r>
                            <w:r w:rsidRPr="00681056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ขึ้นบอลลูนชมความงามได้ ทั้งน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ี้คำนึงถึงความปลอดภัยของท่านเป็นหลัก</w:t>
                            </w:r>
                          </w:p>
                          <w:p w14:paraId="63877220" w14:textId="77777777" w:rsidR="00177E67" w:rsidRDefault="00177E67" w:rsidP="00177E67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DC2F0" id="_x0000_s1076" style="position:absolute;left:0;text-align:left;margin-left:48.75pt;margin-top:17.25pt;width:475.5pt;height:219.75pt;z-index:25244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" fillcolor="#0d0d0d [3069]" stroked="f" strokeweight="3pt">
                <v:shadow on="t" color="black" opacity="26214f" origin=".5,-.5" offset="-.74836mm,.74836mm"/>
                <v:textbox>
                  <w:txbxContent>
                    <w:p w14:paraId="311968D1" w14:textId="77777777" w:rsidR="00177E67" w:rsidRDefault="00177E67" w:rsidP="00177E6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OPTION: 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D40CC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5"/>
                          <w:szCs w:val="25"/>
                          <w:cs/>
                        </w:rPr>
                        <w:t>การขึ้นบอลลูนลมร้อนชมเมือง</w:t>
                      </w:r>
                      <w:r w:rsidRPr="00D40CCF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 xml:space="preserve"> (Hot Air Balloon)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 </w:t>
                      </w:r>
                    </w:p>
                    <w:p w14:paraId="36D6E0CF" w14:textId="77777777" w:rsidR="00177E67" w:rsidRDefault="00177E67" w:rsidP="00177E67">
                      <w:pPr>
                        <w:spacing w:after="0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681056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ราคาท่านละ 150 </w:t>
                      </w:r>
                      <w:r w:rsidRPr="0068105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5"/>
                          <w:szCs w:val="25"/>
                        </w:rPr>
                        <w:t>USD/</w:t>
                      </w:r>
                      <w:r w:rsidRPr="00681056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5"/>
                          <w:szCs w:val="25"/>
                          <w:cs/>
                        </w:rPr>
                        <w:t>ท่าน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 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>ราคาอาจมีการเปลี่ยนแปลงโปรดเช็คกับเจ้าหน้าที่อีกครั้ง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6C7B3898" w14:textId="77777777" w:rsidR="00177E67" w:rsidRPr="005D0D20" w:rsidRDefault="00177E67" w:rsidP="00177E67">
                      <w:pPr>
                        <w:spacing w:after="0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</w:pPr>
                    </w:p>
                    <w:p w14:paraId="4E36FF6D" w14:textId="77777777" w:rsidR="00177E67" w:rsidRDefault="00177E67" w:rsidP="00177E67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</w:pPr>
                      <w:r w:rsidRPr="00D40CCF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เป็นหนึ่งในประสบการณ์ที่ได้รับความนิยมและน่าตื่นตาตื่นใจที่สุดเมื่อมาเยือนอียิปต์ จะได้ชมวิวเมืองลักซอร์จากมุมสูงแบบ </w:t>
                      </w:r>
                      <w:r w:rsidRPr="00D40CCF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 xml:space="preserve">360 </w:t>
                      </w:r>
                      <w:r w:rsidRPr="00D40CCF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:cs/>
                        </w:rPr>
                        <w:t>องศา เป็นวิวที่น่าประทับใจมากเติมเต็มประสบการณ์การชมโบราณสถานของอียิปต์โบราณให้สมบูรณ์แบบยิ่งขึ้น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 </w:t>
                      </w:r>
                    </w:p>
                    <w:p w14:paraId="2EF1DB21" w14:textId="77777777" w:rsidR="00177E67" w:rsidRDefault="00177E67" w:rsidP="00177E67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</w:pPr>
                    </w:p>
                    <w:p w14:paraId="0F70555C" w14:textId="77777777" w:rsidR="00177E67" w:rsidRPr="00681056" w:rsidRDefault="00177E67" w:rsidP="00177E67">
                      <w:pPr>
                        <w:spacing w:after="0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81056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**กรณีที่สภาพอากาศไม่เอื้อยอำนวย สภาพอากาศไม่ดี ลมแรง รวมไปถึงภัยพิบัติทางธรรมชาติ หรือเหตุอื่นใดก็ตาม 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จะ</w:t>
                      </w:r>
                      <w:r w:rsidRPr="00681056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ไม่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แนะนำให้</w:t>
                      </w:r>
                      <w:r w:rsidRPr="00681056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ขึ้นบอลลูนชมความงามได้ ทั้งน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ี้คำนึงถึงความปลอดภัยของท่านเป็นหลัก</w:t>
                      </w:r>
                    </w:p>
                    <w:p w14:paraId="63877220" w14:textId="77777777" w:rsidR="00177E67" w:rsidRDefault="00177E67" w:rsidP="00177E67">
                      <w:pPr>
                        <w:jc w:val="thaiDistribute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096B3BA" w14:textId="7964F665" w:rsidR="00D40CCF" w:rsidRPr="007B2241" w:rsidRDefault="00D40CCF" w:rsidP="00833CD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6A388314" w14:textId="3757C66C" w:rsidR="0019555D" w:rsidRDefault="0019555D" w:rsidP="00C26627">
      <w:pPr>
        <w:spacing w:after="0" w:line="276" w:lineRule="auto"/>
        <w:ind w:left="851" w:right="-11" w:hanging="851"/>
        <w:jc w:val="thaiDistribute"/>
        <w:rPr>
          <w:rFonts w:ascii="Segoe UI Emoji" w:hAnsi="Segoe UI Emoji"/>
          <w:szCs w:val="22"/>
        </w:rPr>
      </w:pPr>
    </w:p>
    <w:p w14:paraId="0F7D42E9" w14:textId="172124A8" w:rsidR="0019555D" w:rsidRDefault="0019555D" w:rsidP="00C26627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</w:p>
    <w:p w14:paraId="3E9379EC" w14:textId="2325ED4C" w:rsidR="004B0EA0" w:rsidRDefault="00177E67" w:rsidP="0019555D">
      <w:pPr>
        <w:tabs>
          <w:tab w:val="left" w:pos="1965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B2241"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449792" behindDoc="0" locked="0" layoutInCell="1" allowOverlap="1" wp14:anchorId="1602A71A" wp14:editId="2DB5564D">
            <wp:simplePos x="0" y="0"/>
            <wp:positionH relativeFrom="column">
              <wp:posOffset>-457200</wp:posOffset>
            </wp:positionH>
            <wp:positionV relativeFrom="paragraph">
              <wp:posOffset>2543175</wp:posOffset>
            </wp:positionV>
            <wp:extent cx="7588885" cy="3914775"/>
            <wp:effectExtent l="0" t="0" r="0" b="9525"/>
            <wp:wrapSquare wrapText="bothSides"/>
            <wp:docPr id="2113643420" name="Picture 64" descr="Hot air balloons flying over ru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643420" name="Picture 64" descr="Hot air balloons flying over ruins&#10;&#10;AI-generated content may be incorrect.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 b="23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885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AF4EA6" w14:textId="704A7EE4" w:rsidR="00177E67" w:rsidRDefault="00177E67" w:rsidP="0019555D">
      <w:pPr>
        <w:tabs>
          <w:tab w:val="left" w:pos="1965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40280075" w14:textId="7D9B0660" w:rsidR="00177E67" w:rsidRPr="0019555D" w:rsidRDefault="00177E67" w:rsidP="0019555D">
      <w:pPr>
        <w:tabs>
          <w:tab w:val="left" w:pos="1965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1870BCD" w14:textId="77777777" w:rsidR="00177E67" w:rsidRDefault="00177E67" w:rsidP="00177E67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24DC8507" wp14:editId="3C21F10C">
                <wp:simplePos x="0" y="0"/>
                <wp:positionH relativeFrom="margin">
                  <wp:posOffset>4647565</wp:posOffset>
                </wp:positionH>
                <wp:positionV relativeFrom="paragraph">
                  <wp:posOffset>38100</wp:posOffset>
                </wp:positionV>
                <wp:extent cx="2055495" cy="1576070"/>
                <wp:effectExtent l="95250" t="38100" r="59055" b="119380"/>
                <wp:wrapSquare wrapText="bothSides"/>
                <wp:docPr id="833293528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5495" cy="15760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8DA10" w14:textId="77777777" w:rsidR="00177E67" w:rsidRDefault="00177E67" w:rsidP="00177E67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เกล็ดนารู้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ตัวย่อ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KV 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มาจาก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King's Valley</w:t>
                            </w:r>
                            <w:r w:rsidRPr="003D1F65">
                              <w:rPr>
                                <w:szCs w:val="22"/>
                              </w:rPr>
                              <w:t xml:space="preserve"> </w:t>
                            </w:r>
                            <w:r w:rsidRPr="003D1F65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และ</w:t>
                            </w:r>
                            <w:r w:rsidRPr="003D1F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ตามด้วยตัวเลขลำดับการค้นพบ เช่น</w:t>
                            </w:r>
                            <w:r w:rsidRPr="003D1F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</w:rPr>
                              <w:t xml:space="preserve"> KV62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หมายถึง สุสานลำดับที่ 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62 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ที่ถูกค้นพบใน 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King's Valley (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ซึ่งก็คือสุสานของฟาโรห์ตุตันคามุน)</w:t>
                            </w:r>
                          </w:p>
                          <w:p w14:paraId="27F280DD" w14:textId="77777777" w:rsidR="00177E67" w:rsidRDefault="00177E67" w:rsidP="00177E67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C8507" id="_x0000_s1077" style="position:absolute;left:0;text-align:left;margin-left:365.95pt;margin-top:3pt;width:161.85pt;height:124.1pt;z-index:25245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" fillcolor="#950000" strokecolor="#bf8f00 [2407]" strokeweight="1pt">
                <v:fill color2="red" rotate="t" colors="0 #950000;.5 #d70000;1 red" focus="100%" type="gradient"/>
                <v:shadow on="t" color="black" opacity="26214f" origin=".5,-.5" offset="-.74836mm,.74836mm"/>
                <v:textbox>
                  <w:txbxContent>
                    <w:p w14:paraId="6998DA10" w14:textId="77777777" w:rsidR="00177E67" w:rsidRDefault="00177E67" w:rsidP="00177E67">
                      <w:p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5"/>
                          <w:szCs w:val="25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เกล็ดนารู้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ตัวย่อ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KV 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มาจาก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King's Valley</w:t>
                      </w:r>
                      <w:r w:rsidRPr="003D1F65">
                        <w:rPr>
                          <w:szCs w:val="22"/>
                        </w:rPr>
                        <w:t xml:space="preserve"> </w:t>
                      </w:r>
                      <w:r w:rsidRPr="003D1F65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และ</w:t>
                      </w:r>
                      <w:r w:rsidRPr="003D1F65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ตามด้วยตัวเลขลำดับการค้นพบ เช่น</w:t>
                      </w:r>
                      <w:r w:rsidRPr="003D1F65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</w:rPr>
                        <w:t xml:space="preserve"> KV62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หมายถึง สุสานลำดับที่ 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62 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ที่ถูกค้นพบใน 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King's Valley (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ซึ่งก็คือสุสานของฟาโรห์ตุตันคามุน)</w:t>
                      </w:r>
                    </w:p>
                    <w:p w14:paraId="27F280DD" w14:textId="77777777" w:rsidR="00177E67" w:rsidRDefault="00177E67" w:rsidP="00177E67">
                      <w:pPr>
                        <w:jc w:val="thaiDistribute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B2241">
        <w:rPr>
          <w:rFonts w:ascii="Segoe UI Emoji" w:hAnsi="Segoe UI Emoji"/>
          <w:szCs w:val="22"/>
        </w:rPr>
        <w:t>🏛️</w:t>
      </w:r>
      <w:r w:rsidRPr="007B2241">
        <w:rPr>
          <w:rFonts w:ascii="Segoe UI Emoji" w:hAnsi="Segoe UI Emoji"/>
          <w:szCs w:val="22"/>
          <w:cs/>
        </w:rPr>
        <w:t xml:space="preserve"> </w:t>
      </w:r>
      <w:r w:rsidRPr="007B2241">
        <w:rPr>
          <w:rFonts w:ascii="Kanit Light" w:hAnsi="Kanit Light" w:cs="Kanit Light" w:hint="cs"/>
          <w:b/>
          <w:bCs/>
          <w:szCs w:val="22"/>
          <w:cs/>
        </w:rPr>
        <w:t>ประตูสู่ความลับใต้พิภพของฟาโรห์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hAnsi="Kanit Light" w:cs="Kanit Light" w:hint="cs"/>
          <w:color w:val="FF3300"/>
          <w:szCs w:val="22"/>
          <w:cs/>
        </w:rPr>
        <w:t>หุบเขากษัตริย์ (</w:t>
      </w:r>
      <w:r w:rsidRPr="007B2241">
        <w:rPr>
          <w:rFonts w:ascii="Kanit Light" w:hAnsi="Kanit Light" w:cs="Kanit Light" w:hint="cs"/>
          <w:color w:val="FF3300"/>
          <w:szCs w:val="22"/>
        </w:rPr>
        <w:t>Valley of the Kings) </w:t>
      </w:r>
      <w:r w:rsidRPr="007B2241">
        <w:rPr>
          <w:rFonts w:ascii="Kanit Light" w:hAnsi="Kanit Light" w:cs="Kanit Light" w:hint="cs"/>
          <w:szCs w:val="22"/>
          <w:cs/>
        </w:rPr>
        <w:t xml:space="preserve">เป็นโบราณสถานที่มีชื่อเสียงระดับโลก มีการค้นพบสุสานและห้องต่างๆ มากกว่า </w:t>
      </w:r>
      <w:r w:rsidRPr="007B2241">
        <w:rPr>
          <w:rFonts w:ascii="Kanit Light" w:hAnsi="Kanit Light" w:cs="Kanit Light" w:hint="cs"/>
          <w:szCs w:val="22"/>
        </w:rPr>
        <w:t xml:space="preserve">60 </w:t>
      </w:r>
      <w:r w:rsidRPr="007B2241">
        <w:rPr>
          <w:rFonts w:ascii="Kanit Light" w:hAnsi="Kanit Light" w:cs="Kanit Light" w:hint="cs"/>
          <w:szCs w:val="22"/>
          <w:cs/>
        </w:rPr>
        <w:t>แห่ง และการค้นพบที่โด่งดังที่สุด</w:t>
      </w:r>
      <w:r w:rsidRPr="007B2241">
        <w:rPr>
          <w:rFonts w:ascii="Kanit Light" w:hAnsi="Kanit Light" w:cs="Kanit Light" w:hint="cs"/>
          <w:b/>
          <w:bCs/>
          <w:szCs w:val="22"/>
          <w:cs/>
        </w:rPr>
        <w:t>สุสานฟาโรห์ตุตันคามุน (</w:t>
      </w:r>
      <w:r w:rsidRPr="007B2241">
        <w:rPr>
          <w:rFonts w:ascii="Kanit Light" w:hAnsi="Kanit Light" w:cs="Kanit Light" w:hint="cs"/>
          <w:b/>
          <w:bCs/>
          <w:szCs w:val="22"/>
        </w:rPr>
        <w:t xml:space="preserve">Tutankhamun) </w:t>
      </w:r>
      <w:r w:rsidRPr="007B2241">
        <w:rPr>
          <w:rFonts w:ascii="Kanit Light" w:hAnsi="Kanit Light" w:cs="Kanit Light" w:hint="cs"/>
          <w:b/>
          <w:bCs/>
          <w:szCs w:val="22"/>
          <w:cs/>
        </w:rPr>
        <w:t xml:space="preserve">หรือ </w:t>
      </w:r>
      <w:r w:rsidRPr="007B2241">
        <w:rPr>
          <w:rFonts w:ascii="Kanit Light" w:hAnsi="Kanit Light" w:cs="Kanit Light" w:hint="cs"/>
          <w:b/>
          <w:bCs/>
          <w:szCs w:val="22"/>
        </w:rPr>
        <w:t>KV62:</w:t>
      </w:r>
      <w:r w:rsidRPr="007B2241">
        <w:rPr>
          <w:rFonts w:ascii="Kanit Light" w:hAnsi="Kanit Light" w:cs="Kanit Light" w:hint="cs"/>
          <w:szCs w:val="22"/>
        </w:rPr>
        <w:t xml:space="preserve"> </w:t>
      </w:r>
      <w:r w:rsidRPr="007B2241">
        <w:rPr>
          <w:rFonts w:ascii="Kanit Light" w:hAnsi="Kanit Light" w:cs="Kanit Light" w:hint="cs"/>
          <w:szCs w:val="22"/>
          <w:cs/>
        </w:rPr>
        <w:t xml:space="preserve">ค้นพบในปี ค.ศ. </w:t>
      </w:r>
      <w:r w:rsidRPr="007B2241">
        <w:rPr>
          <w:rFonts w:ascii="Kanit Light" w:hAnsi="Kanit Light" w:cs="Kanit Light" w:hint="cs"/>
          <w:szCs w:val="22"/>
        </w:rPr>
        <w:t xml:space="preserve">1922 </w:t>
      </w:r>
      <w:r w:rsidRPr="007B2241">
        <w:rPr>
          <w:rFonts w:ascii="Kanit Light" w:hAnsi="Kanit Light" w:cs="Kanit Light" w:hint="cs"/>
          <w:szCs w:val="22"/>
          <w:cs/>
        </w:rPr>
        <w:t xml:space="preserve">เป็นสุสานที่เกือบจะสมบูรณ์ที่สุดเท่าที่เคยพบมา ภายในมีทรัพย์สมบัติล้ำค่ามากมาย รวมถึงหน้ากากทองคำอันโด่งดัง ซึ่งกลายเป็นสัญลักษณ์ของอียิปต์โบราณ อีกทั้งยังได้รับการขึ้นทะเบียนเป็นมรดกโลกโดย </w:t>
      </w:r>
      <w:r w:rsidRPr="007B2241">
        <w:rPr>
          <w:rFonts w:ascii="Kanit Light" w:hAnsi="Kanit Light" w:cs="Kanit Light" w:hint="cs"/>
          <w:szCs w:val="22"/>
        </w:rPr>
        <w:t xml:space="preserve">UNESCO </w:t>
      </w:r>
      <w:r w:rsidRPr="007B2241">
        <w:rPr>
          <w:rFonts w:ascii="Kanit Light" w:hAnsi="Kanit Light" w:cs="Kanit Light" w:hint="cs"/>
          <w:szCs w:val="22"/>
          <w:cs/>
        </w:rPr>
        <w:t xml:space="preserve">ในปี ค.ศ. </w:t>
      </w:r>
      <w:r w:rsidRPr="007B2241">
        <w:rPr>
          <w:rFonts w:ascii="Kanit Light" w:hAnsi="Kanit Light" w:cs="Kanit Light" w:hint="cs"/>
          <w:szCs w:val="22"/>
        </w:rPr>
        <w:t>1979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ทั้งหมด 3 สุสาน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6C491C93" w14:textId="215605CC" w:rsidR="004B0EA0" w:rsidRPr="00177E67" w:rsidRDefault="00177E67" w:rsidP="004734AC">
      <w:pPr>
        <w:tabs>
          <w:tab w:val="left" w:pos="1965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B2241">
        <w:rPr>
          <w:rFonts w:ascii="Segoe UI Emoji" w:hAnsi="Segoe UI Emoji"/>
          <w:noProof/>
          <w:szCs w:val="22"/>
        </w:rPr>
        <w:drawing>
          <wp:anchor distT="0" distB="0" distL="114300" distR="114300" simplePos="0" relativeHeight="252453888" behindDoc="0" locked="0" layoutInCell="1" allowOverlap="1" wp14:anchorId="7C2922A6" wp14:editId="51232C58">
            <wp:simplePos x="0" y="0"/>
            <wp:positionH relativeFrom="column">
              <wp:posOffset>-457200</wp:posOffset>
            </wp:positionH>
            <wp:positionV relativeFrom="paragraph">
              <wp:posOffset>218440</wp:posOffset>
            </wp:positionV>
            <wp:extent cx="7559040" cy="4872990"/>
            <wp:effectExtent l="0" t="0" r="3810" b="3810"/>
            <wp:wrapSquare wrapText="bothSides"/>
            <wp:docPr id="963636578" name="Picture 68" descr="A group of people walking in a desert with Valley of the Quee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636578" name="Picture 68" descr="A group of people walking in a desert with Valley of the Queens in the background&#10;&#10;AI-generated content may be incorrect.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3" b="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87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83B03" w14:textId="77777777" w:rsidR="00177E67" w:rsidRDefault="00177E67" w:rsidP="00FC04F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488E1661" w14:textId="77777777" w:rsidR="00177E67" w:rsidRDefault="00177E67" w:rsidP="00177E67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0DFD5BA6" wp14:editId="745B7B8F">
                <wp:simplePos x="0" y="0"/>
                <wp:positionH relativeFrom="margin">
                  <wp:posOffset>4102735</wp:posOffset>
                </wp:positionH>
                <wp:positionV relativeFrom="paragraph">
                  <wp:posOffset>46355</wp:posOffset>
                </wp:positionV>
                <wp:extent cx="2327275" cy="1703070"/>
                <wp:effectExtent l="95250" t="38100" r="53975" b="106680"/>
                <wp:wrapSquare wrapText="bothSides"/>
                <wp:docPr id="1759867985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7275" cy="17030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E0949" w14:textId="77777777" w:rsidR="00177E67" w:rsidRDefault="00177E67" w:rsidP="00177E67">
                            <w:pPr>
                              <w:jc w:val="thaiDistribute"/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3D1F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ที่นี่มี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สถาปัตยกรรมสุดอลังการของ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3D1F6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"</w:t>
                            </w:r>
                            <w:r w:rsidRPr="003D1F6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เฌเซอร์-เฌเซอร์รู"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วิหารแห่งความศักดิ์สิทธิ์) ที่ถูกแกะสลักอย่างบรรจงเป็นชั้น ๆ เข้าไปในหน้าผาหินปูน! ตื่นตาตื่นใจกับ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3D1F6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ภาพแกะสลัก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ที่บอกเล่าเรื่องราว</w:t>
                            </w:r>
                            <w:r w:rsidRPr="003D1F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อันยิ่งใหญ่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D5BA6" id="_x0000_s1078" style="position:absolute;left:0;text-align:left;margin-left:323.05pt;margin-top:3.65pt;width:183.25pt;height:134.1pt;z-index:25245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" fillcolor="#950000" strokecolor="#bf8f00 [2407]" strokeweight="1.5pt">
                <v:fill color2="red" rotate="t" colors="0 #950000;.5 #d70000;1 red" focus="100%" type="gradient"/>
                <v:shadow on="t" color="black" opacity="26214f" origin=".5,-.5" offset="-.74836mm,.74836mm"/>
                <v:textbox>
                  <w:txbxContent>
                    <w:p w14:paraId="08FE0949" w14:textId="77777777" w:rsidR="00177E67" w:rsidRDefault="00177E67" w:rsidP="00177E67">
                      <w:pPr>
                        <w:jc w:val="thaiDistribute"/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 </w:t>
                      </w:r>
                      <w:r w:rsidRPr="003D1F65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ที่นี่มี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สถาปัตยกรรมสุดอลังการของ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3D1F6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"</w:t>
                      </w:r>
                      <w:r w:rsidRPr="003D1F6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เฌเซอร์-เฌเซอร์รู"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วิหารแห่งความศักดิ์สิทธิ์) ที่ถูกแกะสลักอย่างบรรจงเป็นชั้น ๆ เข้าไปในหน้าผาหินปูน! ตื่นตาตื่นใจกับ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3D1F6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ภาพแกะสลัก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ที่บอกเล่าเรื่องราว</w:t>
                      </w:r>
                      <w:r w:rsidRPr="003D1F65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อันยิ่งใหญ่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B2241">
        <w:rPr>
          <w:rFonts w:ascii="Segoe UI Emoji" w:hAnsi="Segoe UI Emoji" w:cs="Segoe UI Emoji"/>
          <w:szCs w:val="22"/>
        </w:rPr>
        <w:t>👑</w:t>
      </w:r>
      <w:r w:rsidRPr="007B2241">
        <w:rPr>
          <w:rFonts w:ascii="Kanit Light" w:eastAsia="Yu Mincho" w:hAnsi="Kanit Light" w:cs="Kanit Light"/>
          <w:b/>
          <w:bCs/>
          <w:color w:val="FF0066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เยี่ยมชม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 xml:space="preserve">ราชินีฟาโรห์ผู้ท้าทายโชคชะตา! </w:t>
      </w:r>
      <w:r w:rsidRPr="007B2241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วิหารสุสานของพระนางฮัตเชปซุต</w:t>
      </w:r>
      <w:r w:rsidRPr="007B2241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(Mortuary Temple of Hatshepsut)  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หรือที่รู้จักกันในชื่อ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เดียร์ เอล-บาห์รี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 (Deir el-Bahari)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 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ผู้ครองบัลลังก์เหล็ก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พระนางฮัตเชปซุตคือ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ฟาโรห์หญิง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ผู้ยิ่งใหญ่แห่งราชวงศ์ที่ 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18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ทรงก้าวขึ้นสู่จุดสูงสุดของอำนาจและปกครองอียิปต์อย่างรุ่งเรืองยาวนานถึง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21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ปี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!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 และสวมบทบาทฟาโรห์ชาย แต่งกายด้วยเครื่องแบบฟาโรห์แบบบุรุษ รวมถึงการสวม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เคราปลอม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(Ceremonial Beard)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จึงมีฉายาว่า "ราชินีมีเครา"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537E816B" w14:textId="77777777" w:rsidR="00177E67" w:rsidRPr="00177E67" w:rsidRDefault="00177E67" w:rsidP="00FC04F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</w:p>
    <w:p w14:paraId="73CD77BD" w14:textId="0B2CE108" w:rsidR="00177E67" w:rsidRDefault="00177E67" w:rsidP="00FC04F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7B2241">
        <w:rPr>
          <w:rFonts w:ascii="Segoe UI Emoji" w:hAnsi="Segoe UI Emoji" w:cs="Segoe UI Emoji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457984" behindDoc="0" locked="0" layoutInCell="1" allowOverlap="1" wp14:anchorId="2459E1C0" wp14:editId="490DD410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9675" cy="2289175"/>
                <wp:effectExtent l="0" t="0" r="3175" b="0"/>
                <wp:wrapSquare wrapText="bothSides"/>
                <wp:docPr id="1657322838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289175"/>
                          <a:chOff x="-6350" y="0"/>
                          <a:chExt cx="7559675" cy="2289175"/>
                        </a:xfrm>
                      </wpg:grpSpPr>
                      <pic:pic xmlns:pic="http://schemas.openxmlformats.org/drawingml/2006/picture">
                        <pic:nvPicPr>
                          <pic:cNvPr id="1085516176" name="Picture 66" descr="A long shot of a stone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350" y="0"/>
                            <a:ext cx="4197350" cy="2289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1883573" name="Picture 65" descr="A group of stone statu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24325" y="3175"/>
                            <a:ext cx="3429000" cy="228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8A26C8" id="Group 67" o:spid="_x0000_s1026" style="position:absolute;margin-left:-36pt;margin-top:0;width:595.25pt;height:180.25pt;z-index:252457984;mso-width-relative:margin;mso-height-relative:margin" coordorigin="-63" coordsize="75596,22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">
                <v:shape id="Picture 66" o:spid="_x0000_s1027" type="#_x0000_t75" alt="A long shot of a stone building&#10;&#10;AI-generated content may be incorrect." style="position:absolute;left:-63;width:41973;height:22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">
                  <v:imagedata r:id="rId73" o:title="A long shot of a stone building&#10;&#10;AI-generated content may be incorrect"/>
                </v:shape>
                <v:shape id="Picture 65" o:spid="_x0000_s1028" type="#_x0000_t75" alt="A group of stone statues&#10;&#10;AI-generated content may be incorrect." style="position:absolute;left:41243;top:31;width:3429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">
                  <v:imagedata r:id="rId74" o:title="A group of stone statues&#10;&#10;AI-generated content may be incorrect"/>
                </v:shape>
                <w10:wrap type="square"/>
              </v:group>
            </w:pict>
          </mc:Fallback>
        </mc:AlternateContent>
      </w:r>
    </w:p>
    <w:p w14:paraId="7FA3E966" w14:textId="53C1B510" w:rsidR="00177E67" w:rsidRPr="007B2241" w:rsidRDefault="00177E67" w:rsidP="00177E67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4011FF2A" wp14:editId="6D4629E7">
                <wp:simplePos x="0" y="0"/>
                <wp:positionH relativeFrom="column">
                  <wp:posOffset>3743325</wp:posOffset>
                </wp:positionH>
                <wp:positionV relativeFrom="paragraph">
                  <wp:posOffset>47625</wp:posOffset>
                </wp:positionV>
                <wp:extent cx="2847975" cy="1432560"/>
                <wp:effectExtent l="95250" t="38100" r="66675" b="110490"/>
                <wp:wrapSquare wrapText="bothSides"/>
                <wp:docPr id="1102905475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4325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237B57" w14:textId="77777777" w:rsidR="00177E67" w:rsidRPr="004B0EA0" w:rsidRDefault="00177E67" w:rsidP="00177E67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ตำนานเล่าขาน เพราะ</w:t>
                            </w:r>
                            <w:r w:rsidRPr="004B0EA0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>เป็นที่รู้จักกันในนาม</w:t>
                            </w:r>
                            <w:r w:rsidRPr="004B0EA0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0EA0">
                              <w:rPr>
                                <w:rFonts w:ascii="Kanit Light" w:hAnsi="Kanit Light" w:cs="Kanit Light" w:hint="cs"/>
                                <w:b/>
                                <w:bCs/>
                                <w:sz w:val="24"/>
                                <w:szCs w:val="24"/>
                              </w:rPr>
                              <w:t>"</w:t>
                            </w:r>
                            <w:r w:rsidRPr="004B0EA0">
                              <w:rPr>
                                <w:rFonts w:ascii="Kanit Light" w:hAnsi="Kanit Light" w:cs="Kanit Ligh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รูปปั้นร้องเพลง"</w:t>
                            </w:r>
                            <w:r w:rsidRPr="004B0EA0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0EA0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>เพราะในยามเช้าตรู่ จะมีเสียงลึกลับคล้ายเสียงเพลงหรือพิณดังออกมาจากรอยร้าวของรูปปั้น!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1FF2A" id="_x0000_s1079" style="position:absolute;left:0;text-align:left;margin-left:294.75pt;margin-top:3.75pt;width:224.25pt;height:112.8pt;z-index:2524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" fillcolor="#950000" strokecolor="#bf8f00 [2407]" strokeweight="1.5pt">
                <v:fill color2="red" rotate="t" colors="0 #950000;.5 #d70000;1 red" focus="100%" type="gradient"/>
                <v:shadow on="t" color="black" opacity="26214f" origin=".5,-.5" offset="-.74836mm,.74836mm"/>
                <v:textbox>
                  <w:txbxContent>
                    <w:p w14:paraId="6A237B57" w14:textId="77777777" w:rsidR="00177E67" w:rsidRPr="004B0EA0" w:rsidRDefault="00177E67" w:rsidP="00177E67">
                      <w:pPr>
                        <w:jc w:val="thaiDistribute"/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>ตำนานเล่าขาน เพราะ</w:t>
                      </w:r>
                      <w:r w:rsidRPr="004B0EA0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เป็นที่รู้จักกันในนาม</w:t>
                      </w:r>
                      <w:r w:rsidRPr="004B0EA0">
                        <w:rPr>
                          <w:rFonts w:ascii="Kanit Light" w:hAnsi="Kanit Light" w:cs="Kanit Light" w:hint="cs"/>
                          <w:sz w:val="24"/>
                          <w:szCs w:val="24"/>
                        </w:rPr>
                        <w:t xml:space="preserve"> </w:t>
                      </w:r>
                      <w:r w:rsidRPr="004B0EA0"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</w:rPr>
                        <w:t>"</w:t>
                      </w:r>
                      <w:r w:rsidRPr="004B0EA0"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  <w:cs/>
                        </w:rPr>
                        <w:t>รูปปั้นร้องเพลง"</w:t>
                      </w:r>
                      <w:r w:rsidRPr="004B0EA0">
                        <w:rPr>
                          <w:rFonts w:ascii="Kanit Light" w:hAnsi="Kanit Light" w:cs="Kanit Light" w:hint="cs"/>
                          <w:sz w:val="24"/>
                          <w:szCs w:val="24"/>
                        </w:rPr>
                        <w:t xml:space="preserve"> </w:t>
                      </w:r>
                      <w:r w:rsidRPr="004B0EA0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เพราะในยามเช้าตรู่ จะมีเสียงลึกลับคล้ายเสียงเพลงหรือพิณดังออกมาจากรอยร้าวของรูปปั้น!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ชื่นชม</w:t>
      </w:r>
      <w:r w:rsidRPr="007B2241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ยักษ์ผู้พิทักษ์แห่งธีบส์</w:t>
      </w:r>
      <w:r w:rsidRPr="007B2241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โคโลสซีแห่งเมมนอน (</w:t>
      </w:r>
      <w:r w:rsidRPr="007B2241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Colossi of Memnon) </w:t>
      </w:r>
      <w:r w:rsidRPr="007B2241">
        <w:rPr>
          <w:rFonts w:ascii="Kanit Light" w:eastAsia="Yu Mincho" w:hAnsi="Kanit Light" w:cs="Kanit Light"/>
          <w:szCs w:val="22"/>
          <w:cs/>
          <w:lang w:eastAsia="en-SG"/>
        </w:rPr>
        <w:t>คือคู่รูปปั้นหินยักษ์สูง</w:t>
      </w:r>
      <w:r w:rsidRPr="007B2241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18 </w:t>
      </w:r>
      <w:r w:rsidRPr="007B2241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เมตร</w:t>
      </w:r>
      <w:r w:rsidRPr="007B2241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szCs w:val="22"/>
          <w:cs/>
          <w:lang w:eastAsia="en-SG"/>
        </w:rPr>
        <w:t xml:space="preserve">ที่น่าเกรงขามที่สุดของอียิปต์โบราณ ยืนตระหง่าน ณ ลักซอร์ (ธีบส์เดิม) มายาวนานกว่า </w:t>
      </w:r>
      <w:r w:rsidRPr="007B2241">
        <w:rPr>
          <w:rFonts w:ascii="Kanit Light" w:eastAsia="Yu Mincho" w:hAnsi="Kanit Light" w:cs="Kanit Light"/>
          <w:szCs w:val="22"/>
          <w:lang w:eastAsia="en-SG"/>
        </w:rPr>
        <w:t xml:space="preserve">3,400 </w:t>
      </w:r>
      <w:r w:rsidRPr="007B2241">
        <w:rPr>
          <w:rFonts w:ascii="Kanit Light" w:eastAsia="Yu Mincho" w:hAnsi="Kanit Light" w:cs="Kanit Light"/>
          <w:szCs w:val="22"/>
          <w:cs/>
          <w:lang w:eastAsia="en-SG"/>
        </w:rPr>
        <w:t>ปี!</w:t>
      </w:r>
      <w:r w:rsidRPr="007B2241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szCs w:val="22"/>
          <w:cs/>
          <w:lang w:eastAsia="en-SG"/>
        </w:rPr>
        <w:t>รูปปั้นนี้คือการสดุดีแด่</w:t>
      </w:r>
      <w:r w:rsidRPr="007B2241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 xml:space="preserve">ฟาโรห์อาเมนโฮเทปที่ </w:t>
      </w:r>
      <w:r w:rsidRPr="007B2241">
        <w:rPr>
          <w:rFonts w:ascii="Kanit Light" w:eastAsia="Yu Mincho" w:hAnsi="Kanit Light" w:cs="Kanit Light"/>
          <w:b/>
          <w:bCs/>
          <w:szCs w:val="22"/>
          <w:lang w:eastAsia="en-SG"/>
        </w:rPr>
        <w:t>3</w:t>
      </w:r>
      <w:r w:rsidRPr="007B2241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szCs w:val="22"/>
          <w:cs/>
          <w:lang w:eastAsia="en-SG"/>
        </w:rPr>
        <w:t>ในอดีตเคยเป็นยามเฝ้าประตูหน้าวิหารฝังพระศพที่ยิ่งใหญ่ที่สุดของพระองค์</w:t>
      </w:r>
      <w:r w:rsidRPr="007B2241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4E3DE890" w14:textId="77777777" w:rsidR="00177E67" w:rsidRPr="007B2241" w:rsidRDefault="00177E67" w:rsidP="00177E67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w:drawing>
          <wp:anchor distT="0" distB="0" distL="114300" distR="114300" simplePos="0" relativeHeight="252460032" behindDoc="0" locked="0" layoutInCell="1" allowOverlap="1" wp14:anchorId="380FB58E" wp14:editId="4DB4C8E0">
            <wp:simplePos x="0" y="0"/>
            <wp:positionH relativeFrom="column">
              <wp:posOffset>-457200</wp:posOffset>
            </wp:positionH>
            <wp:positionV relativeFrom="paragraph">
              <wp:posOffset>245110</wp:posOffset>
            </wp:positionV>
            <wp:extent cx="7561580" cy="5041265"/>
            <wp:effectExtent l="0" t="0" r="1270" b="6985"/>
            <wp:wrapSquare wrapText="bothSides"/>
            <wp:docPr id="975711160" name="Picture 69" descr="A group of stone statues in a desert with Colossi of Memnon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711160" name="Picture 69" descr="A group of stone statues in a desert with Colossi of Memnon in th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504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5111C" w14:textId="77777777" w:rsidR="00177E67" w:rsidRDefault="00177E67" w:rsidP="00FC04F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</w:p>
    <w:p w14:paraId="23DE9A5D" w14:textId="77777777" w:rsidR="000B6CB5" w:rsidRDefault="000B6CB5" w:rsidP="000B6CB5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lastRenderedPageBreak/>
        <w:t>ตื่นตะลึง</w:t>
      </w:r>
      <w:r w:rsidRPr="007B224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กับความยิ่งใหญ่</w:t>
      </w:r>
      <w:r w:rsidRPr="007B224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มหาวิหารคาร์นัค (</w:t>
      </w:r>
      <w:r w:rsidRPr="007B2241">
        <w:rPr>
          <w:rFonts w:ascii="Kanit Light" w:eastAsia="Times New Roman" w:hAnsi="Kanit Light" w:cs="Kanit Light"/>
          <w:color w:val="FF3300"/>
          <w:szCs w:val="22"/>
          <w:lang w:eastAsia="en-SG"/>
        </w:rPr>
        <w:t>Karnak Temple)</w:t>
      </w:r>
      <w:r w:rsidRPr="007B2241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คือมหาวิหารแห่งศรัทธาที่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ใหญ่ที่สุดในโลก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!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เป็นศูนย์กลางอำนาจของเทพเจ้าอะมุน-รา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ตะลึงกับ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มหาโถงเสา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ที่ประกอบด้วยเสาหินแกะสลักขนาดยักษ์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กว่า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134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ต้น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เรียงรายอย่างอลังการ!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ชม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เสาโอเบลิสก์ของพระนางฮัตเชปซุต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ที่พุ่งทะยานสูงเกือบ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30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เมตร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สร้างจากหินแกรนิตสีชมพูเพียงชิ้นเดียว!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 รวมไปถึง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พบกับ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สระน้ำศักดิ์สิทธิ์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สถานที่ทำพิธีชำระล้างลึกลับของปุโรหิต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มหาวิหารคาร์นัค (</w:t>
      </w:r>
      <w:r w:rsidRPr="007B2241">
        <w:rPr>
          <w:rFonts w:ascii="Kanit Light" w:eastAsia="Times New Roman" w:hAnsi="Kanit Light" w:cs="Kanit Light"/>
          <w:color w:val="FF3300"/>
          <w:szCs w:val="22"/>
          <w:lang w:eastAsia="en-SG"/>
        </w:rPr>
        <w:t>Karnak Temple)</w:t>
      </w:r>
      <w:r w:rsidRPr="007B2241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2DD4AB37" w14:textId="1892513D" w:rsidR="000B6CB5" w:rsidRPr="0019555D" w:rsidRDefault="000B6CB5" w:rsidP="000B6CB5">
      <w:pPr>
        <w:tabs>
          <w:tab w:val="left" w:pos="1965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B2241"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2464128" behindDoc="0" locked="0" layoutInCell="1" allowOverlap="1" wp14:anchorId="52B9371E" wp14:editId="73C35177">
            <wp:simplePos x="0" y="0"/>
            <wp:positionH relativeFrom="column">
              <wp:posOffset>-457200</wp:posOffset>
            </wp:positionH>
            <wp:positionV relativeFrom="paragraph">
              <wp:posOffset>225965</wp:posOffset>
            </wp:positionV>
            <wp:extent cx="7598828" cy="2324100"/>
            <wp:effectExtent l="0" t="0" r="2540" b="0"/>
            <wp:wrapSquare wrapText="bothSides"/>
            <wp:docPr id="1345970070" name="Picture 69" descr="A stone buildings with pill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970070" name="Picture 69" descr="A stone buildings with pillars&#10;&#10;AI-generated content may be incorrect.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8828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DFA546" w14:textId="3816F0A6" w:rsidR="000B6CB5" w:rsidRPr="00090E85" w:rsidRDefault="000B6CB5" w:rsidP="00FC04F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</w:p>
    <w:p w14:paraId="3E7465D3" w14:textId="0C2403FB" w:rsidR="00FC04F5" w:rsidRPr="00090E85" w:rsidRDefault="00FC04F5" w:rsidP="00FC04F5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990099"/>
          <w:szCs w:val="22"/>
          <w:lang w:val="en-SG" w:eastAsia="en-SG"/>
        </w:rPr>
      </w:pPr>
      <w:r w:rsidRPr="00090E85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เ</w:t>
      </w:r>
      <w:r w:rsidRPr="00090E85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>ที่ยง</w:t>
      </w:r>
      <w:r w:rsidRPr="00090E85">
        <w:rPr>
          <w:rFonts w:ascii="Kanit Light" w:eastAsia="Times New Roman" w:hAnsi="Kanit Light" w:hint="cs"/>
          <w:color w:val="990099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/>
          <w:color w:val="990099"/>
          <w:szCs w:val="22"/>
          <w:lang w:val="en-SG" w:eastAsia="en-SG"/>
        </w:rPr>
        <w:tab/>
      </w:r>
      <w:r w:rsidRPr="00090E85">
        <w:rPr>
          <w:rFonts w:ascii="Kanit Light" w:eastAsia="Yu Mincho" w:hAnsi="Kanit Light" w:cs="Kanit Light"/>
          <w:color w:val="990099"/>
          <w:szCs w:val="22"/>
          <w:lang w:val="en-SG" w:eastAsia="en-SG" w:bidi="ar-SA"/>
        </w:rPr>
        <w:sym w:font="Webdings" w:char="F0E4"/>
      </w:r>
      <w:r w:rsidRPr="00090E85">
        <w:rPr>
          <w:rFonts w:ascii="Kanit Light" w:eastAsia="Yu Mincho" w:hAnsi="Kanit Light" w:cs="Kanit Light"/>
          <w:color w:val="990099"/>
          <w:szCs w:val="22"/>
          <w:cs/>
          <w:lang w:val="en-SG" w:eastAsia="en-SG"/>
        </w:rPr>
        <w:t xml:space="preserve"> รับประทานอาหารกลางวัน</w:t>
      </w:r>
      <w:r w:rsidRPr="00090E85">
        <w:rPr>
          <w:rFonts w:ascii="Kanit Light" w:eastAsia="Yu Mincho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Yu Mincho" w:hAnsi="Kanit Light" w:cs="Kanit Light"/>
          <w:color w:val="990099"/>
          <w:szCs w:val="22"/>
          <w:highlight w:val="yellow"/>
          <w:cs/>
          <w:lang w:val="en-SG" w:eastAsia="en-SG"/>
        </w:rPr>
        <w:t>(มื้อที่</w:t>
      </w:r>
      <w:r w:rsidRPr="00090E85">
        <w:rPr>
          <w:rFonts w:ascii="Kanit Light" w:eastAsia="Yu Mincho" w:hAnsi="Kanit Light" w:cs="Kanit Light" w:hint="cs"/>
          <w:color w:val="990099"/>
          <w:szCs w:val="22"/>
          <w:highlight w:val="yellow"/>
          <w:cs/>
          <w:lang w:val="en-SG" w:eastAsia="en-SG"/>
        </w:rPr>
        <w:t>16</w:t>
      </w:r>
      <w:r w:rsidRPr="00090E85">
        <w:rPr>
          <w:rFonts w:ascii="Kanit Light" w:eastAsia="Yu Mincho" w:hAnsi="Kanit Light" w:cs="Kanit Light"/>
          <w:color w:val="990099"/>
          <w:szCs w:val="22"/>
          <w:highlight w:val="yellow"/>
          <w:cs/>
          <w:lang w:val="en-SG" w:eastAsia="en-SG"/>
        </w:rPr>
        <w:t>)</w:t>
      </w:r>
    </w:p>
    <w:p w14:paraId="3A8DA735" w14:textId="252C6A98" w:rsidR="00D841F7" w:rsidRPr="007B2241" w:rsidRDefault="00D841F7" w:rsidP="00D841F7">
      <w:pPr>
        <w:tabs>
          <w:tab w:val="left" w:pos="851"/>
        </w:tabs>
        <w:spacing w:after="0"/>
        <w:ind w:left="851" w:hanging="851"/>
        <w:rPr>
          <w:rFonts w:ascii="Kanit Light" w:hAnsi="Kanit Light" w:cs="Kanit Light"/>
          <w:szCs w:val="22"/>
          <w:lang w:val="en-SG" w:eastAsia="en-SG"/>
        </w:rPr>
      </w:pPr>
      <w:r w:rsidRPr="007B2241">
        <w:rPr>
          <w:rFonts w:ascii="Kanit Light" w:hAnsi="Kanit Light" w:cs="Kanit Light"/>
          <w:szCs w:val="22"/>
        </w:rPr>
        <w:t>XX.XX</w:t>
      </w:r>
      <w:r w:rsidRPr="007B2241">
        <w:rPr>
          <w:rFonts w:ascii="Kanit Light" w:hAnsi="Kanit Light" w:cs="Kanit Light" w:hint="cs"/>
          <w:szCs w:val="22"/>
          <w:cs/>
        </w:rPr>
        <w:t xml:space="preserve"> น.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พร้อมกัน ณ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  <w:lang w:val="en-SG"/>
        </w:rPr>
        <w:t>สนามบินนานาชาติอัสวาน ประเทศอียิปต์</w:t>
      </w:r>
    </w:p>
    <w:p w14:paraId="675472CB" w14:textId="0381D6D6" w:rsidR="00D841F7" w:rsidRPr="007B2241" w:rsidRDefault="00D841F7" w:rsidP="00452B0D">
      <w:pPr>
        <w:tabs>
          <w:tab w:val="left" w:pos="851"/>
        </w:tabs>
        <w:spacing w:after="0"/>
        <w:ind w:left="851" w:hanging="851"/>
        <w:rPr>
          <w:rFonts w:ascii="Kanit Light" w:hAnsi="Kanit Light" w:cs="Kanit Light"/>
          <w:color w:val="FF0000"/>
          <w:szCs w:val="22"/>
          <w:u w:val="single"/>
          <w:lang w:eastAsia="en-SG"/>
        </w:rPr>
      </w:pPr>
      <w:r w:rsidRPr="007B2241">
        <w:rPr>
          <w:rFonts w:ascii="Kanit Light" w:hAnsi="Kanit Light" w:cs="Kanit Light"/>
          <w:szCs w:val="22"/>
          <w:lang w:val="en-SG" w:eastAsia="en-SG"/>
        </w:rPr>
        <w:t>XX.XX</w:t>
      </w:r>
      <w:r w:rsidRPr="007B2241">
        <w:rPr>
          <w:rFonts w:ascii="Kanit Light" w:hAnsi="Kanit Light" w:cs="Kanit Light"/>
          <w:szCs w:val="22"/>
          <w:cs/>
          <w:lang w:val="en-SG" w:eastAsia="en-SG"/>
        </w:rPr>
        <w:t xml:space="preserve"> น. นำท่านเดินทางสู่</w:t>
      </w:r>
      <w:r w:rsidRPr="007B2241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452B0D" w:rsidRPr="00452B0D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สนามบิน</w:t>
      </w:r>
      <w:r w:rsidR="00452B0D" w:rsidRPr="00452B0D">
        <w:rPr>
          <w:rFonts w:ascii="Kanit Light" w:hAnsi="Kanit Light" w:cs="Kanit Light"/>
          <w:color w:val="0000FF"/>
          <w:szCs w:val="22"/>
          <w:cs/>
          <w:lang w:val="en-SG"/>
        </w:rPr>
        <w:t>นานาชาติลักซอร์</w:t>
      </w:r>
      <w:r w:rsidR="00452B0D" w:rsidRPr="00452B0D">
        <w:rPr>
          <w:rFonts w:ascii="Kanit Light" w:hAnsi="Kanit Light" w:cs="Kanit Light"/>
          <w:color w:val="0000FF"/>
          <w:szCs w:val="22"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  <w:lang w:val="en-SG"/>
        </w:rPr>
        <w:t>ประเทศอียิปต์</w:t>
      </w:r>
      <w:r w:rsidRPr="007B2241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Pr="007B2241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โดย</w:t>
      </w:r>
      <w:r w:rsidRPr="007B2241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สายการบิน </w:t>
      </w:r>
      <w:r w:rsidRPr="007B2241">
        <w:rPr>
          <w:rFonts w:ascii="Kanit Light" w:hAnsi="Kanit Light" w:cs="Kanit Light"/>
          <w:color w:val="0000FF"/>
          <w:szCs w:val="22"/>
          <w:cs/>
          <w:lang w:val="en-SG"/>
        </w:rPr>
        <w:t>อียิปต์แอร์ (</w:t>
      </w:r>
      <w:r w:rsidRPr="007B2241">
        <w:rPr>
          <w:rFonts w:ascii="Kanit Light" w:hAnsi="Kanit Light" w:cs="Kanit Light"/>
          <w:color w:val="0000FF"/>
          <w:szCs w:val="22"/>
          <w:lang w:val="en-SG"/>
        </w:rPr>
        <w:t>Egyptair)</w:t>
      </w:r>
      <w:r w:rsidRPr="007B2241">
        <w:rPr>
          <w:rFonts w:ascii="Kanit Light" w:hAnsi="Kanit Light" w:cs="Kanit Light"/>
          <w:b/>
          <w:bCs/>
          <w:color w:val="0000FF"/>
          <w:szCs w:val="22"/>
          <w:lang w:val="en-SG"/>
        </w:rPr>
        <w:t xml:space="preserve"> </w:t>
      </w:r>
      <w:r w:rsidRPr="007B2241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Pr="007B2241">
        <w:rPr>
          <w:rFonts w:ascii="Kanit Light" w:hAnsi="Kanit Light" w:cs="Kanit Light"/>
          <w:color w:val="FF0000"/>
          <w:szCs w:val="22"/>
          <w:lang w:eastAsia="en-SG"/>
        </w:rPr>
        <w:t>MSXXX</w:t>
      </w:r>
      <w:r w:rsidRPr="007B2241">
        <w:rPr>
          <w:rFonts w:ascii="Kanit Light" w:hAnsi="Kanit Light" w:cs="Kanit Light" w:hint="cs"/>
          <w:color w:val="FF0000"/>
          <w:szCs w:val="22"/>
          <w:cs/>
          <w:lang w:eastAsia="en-SG"/>
        </w:rPr>
        <w:t xml:space="preserve"> </w:t>
      </w:r>
      <w:r w:rsidRPr="007B2241">
        <w:rPr>
          <w:rFonts w:ascii="Kanit Light" w:hAnsi="Kanit Light" w:cs="Kanit Light"/>
          <w:color w:val="FF0000"/>
          <w:szCs w:val="22"/>
          <w:lang w:eastAsia="en-SG"/>
        </w:rPr>
        <w:t>**</w:t>
      </w:r>
      <w:r w:rsidRPr="007B2241">
        <w:rPr>
          <w:rFonts w:ascii="Kanit Light" w:hAnsi="Kanit Light" w:cs="Kanit Light"/>
          <w:color w:val="FF0000"/>
          <w:szCs w:val="22"/>
          <w:u w:val="single"/>
          <w:cs/>
          <w:lang w:eastAsia="en-SG"/>
        </w:rPr>
        <w:t xml:space="preserve">สัมภาระโหลดใต้ท้องเครื่อง </w:t>
      </w:r>
      <w:r w:rsidRPr="007B2241">
        <w:rPr>
          <w:rFonts w:ascii="Kanit Light" w:hAnsi="Kanit Light" w:cs="Kanit Light"/>
          <w:color w:val="FF0000"/>
          <w:szCs w:val="22"/>
          <w:highlight w:val="yellow"/>
          <w:u w:val="single"/>
          <w:lang w:eastAsia="en-SG"/>
        </w:rPr>
        <w:t xml:space="preserve">1 </w:t>
      </w:r>
      <w:r w:rsidRPr="007B2241">
        <w:rPr>
          <w:rFonts w:ascii="Kanit Light" w:hAnsi="Kanit Light" w:cs="Kanit Light"/>
          <w:color w:val="FF0000"/>
          <w:szCs w:val="22"/>
          <w:highlight w:val="yellow"/>
          <w:u w:val="single"/>
          <w:cs/>
          <w:lang w:eastAsia="en-SG"/>
        </w:rPr>
        <w:t xml:space="preserve">ใบไม่เกิน </w:t>
      </w:r>
      <w:r w:rsidRPr="007B2241">
        <w:rPr>
          <w:rFonts w:ascii="Kanit Light" w:hAnsi="Kanit Light" w:cs="Kanit Light"/>
          <w:color w:val="FF0000"/>
          <w:szCs w:val="22"/>
          <w:highlight w:val="yellow"/>
          <w:u w:val="single"/>
          <w:lang w:eastAsia="en-SG"/>
        </w:rPr>
        <w:t xml:space="preserve">23 </w:t>
      </w:r>
      <w:r w:rsidRPr="007B2241">
        <w:rPr>
          <w:rFonts w:ascii="Kanit Light" w:hAnsi="Kanit Light" w:cs="Kanit Light"/>
          <w:color w:val="FF0000"/>
          <w:szCs w:val="22"/>
          <w:highlight w:val="yellow"/>
          <w:u w:val="single"/>
          <w:cs/>
          <w:lang w:eastAsia="en-SG"/>
        </w:rPr>
        <w:t xml:space="preserve">กิโลกรัม ถือขึ้นเครื่องได้ </w:t>
      </w:r>
      <w:r w:rsidRPr="007B2241">
        <w:rPr>
          <w:rFonts w:ascii="Kanit Light" w:hAnsi="Kanit Light" w:cs="Kanit Light" w:hint="cs"/>
          <w:color w:val="FF0000"/>
          <w:szCs w:val="22"/>
          <w:highlight w:val="yellow"/>
          <w:u w:val="single"/>
          <w:cs/>
          <w:lang w:eastAsia="en-SG"/>
        </w:rPr>
        <w:t>8</w:t>
      </w:r>
      <w:r w:rsidRPr="007B2241">
        <w:rPr>
          <w:rFonts w:ascii="Kanit Light" w:hAnsi="Kanit Light" w:cs="Kanit Light"/>
          <w:color w:val="FF0000"/>
          <w:szCs w:val="22"/>
          <w:highlight w:val="yellow"/>
          <w:u w:val="single"/>
          <w:lang w:eastAsia="en-SG"/>
        </w:rPr>
        <w:t xml:space="preserve"> </w:t>
      </w:r>
      <w:r w:rsidRPr="007B2241">
        <w:rPr>
          <w:rFonts w:ascii="Kanit Light" w:hAnsi="Kanit Light" w:cs="Kanit Light"/>
          <w:color w:val="FF0000"/>
          <w:szCs w:val="22"/>
          <w:highlight w:val="yellow"/>
          <w:u w:val="single"/>
          <w:cs/>
          <w:lang w:eastAsia="en-SG"/>
        </w:rPr>
        <w:t>กิโลกรัม</w:t>
      </w:r>
    </w:p>
    <w:p w14:paraId="2DC4CE15" w14:textId="4B1A9015" w:rsidR="00D841F7" w:rsidRDefault="00D841F7" w:rsidP="00A74195">
      <w:pPr>
        <w:shd w:val="clear" w:color="auto" w:fill="FFFF00"/>
        <w:tabs>
          <w:tab w:val="left" w:pos="851"/>
        </w:tabs>
        <w:spacing w:after="0"/>
        <w:ind w:left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7B224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*</w:t>
      </w:r>
      <w:r w:rsidRPr="007B2241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เที่ยวบินภายในประเทศอาจมีการปรับเปลี่ยนตามความเหมาะสม โดยทางบริษัทขอสงวนสิทธิ์ในการเปลี่ยนแปลงโดยไม่ต้องแจ้งล่วงหน้า ทั้งนี้ยึดตามตารางบิน สายการบิน โปรแกรมท่องเที่ยว และกำหนดการล่องเรือแม่น้ำไนล์เป็นหลัก</w:t>
      </w:r>
    </w:p>
    <w:p w14:paraId="50F34DBE" w14:textId="3C7ABB3F" w:rsidR="002820DC" w:rsidRPr="007B2241" w:rsidRDefault="002820DC" w:rsidP="002820DC">
      <w:pPr>
        <w:shd w:val="clear" w:color="auto" w:fill="FFFF00"/>
        <w:tabs>
          <w:tab w:val="left" w:pos="851"/>
        </w:tabs>
        <w:spacing w:after="0"/>
        <w:ind w:left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/>
          <w:color w:val="FF0000"/>
          <w:szCs w:val="22"/>
          <w:lang w:eastAsia="en-SG"/>
        </w:rPr>
        <w:t>**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สายการบินและน้ำหนักกระเป๋าทั้งในกรณีถือขึ้นเครื่องและโหลดสัมภาระใต้ท้องเครื่องอาจมีการเปลี่ยนแปลง</w:t>
      </w:r>
    </w:p>
    <w:p w14:paraId="7222CA87" w14:textId="19C47E87" w:rsidR="00D841F7" w:rsidRPr="007B2241" w:rsidRDefault="00D841F7" w:rsidP="00D841F7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FF"/>
          <w:szCs w:val="22"/>
          <w:lang w:val="en-SG"/>
        </w:rPr>
      </w:pPr>
      <w:r w:rsidRPr="007B2241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XX.XX</w:t>
      </w:r>
      <w:r w:rsidRPr="007B2241">
        <w:rPr>
          <w:rFonts w:ascii="Kanit Light" w:hAnsi="Kanit Light" w:cs="Kanit Light"/>
          <w:szCs w:val="22"/>
          <w:lang w:eastAsia="en-SG"/>
        </w:rPr>
        <w:t xml:space="preserve"> </w:t>
      </w:r>
      <w:r w:rsidRPr="007B2241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Pr="007B2241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Pr="007B2241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ท่าอากาศยานนานาชาติไคโร ประเทศอียิปต์</w:t>
      </w:r>
    </w:p>
    <w:p w14:paraId="2478D40E" w14:textId="77777777" w:rsidR="00D841F7" w:rsidRPr="007B2241" w:rsidRDefault="00D841F7" w:rsidP="004734AC">
      <w:pPr>
        <w:tabs>
          <w:tab w:val="left" w:pos="1965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</w:p>
    <w:p w14:paraId="04A46132" w14:textId="15DFCB4C" w:rsidR="004B0EA0" w:rsidRPr="007B2241" w:rsidRDefault="00D841F7" w:rsidP="004734AC">
      <w:pPr>
        <w:tabs>
          <w:tab w:val="left" w:pos="1965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นำท่านเดินทางสู่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เมืองไคโร (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Cairo) </w:t>
      </w:r>
      <w:r w:rsidRPr="007B224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เพื่อนำท่านเดินทางเข้าสู่โรงแรมที่พักและพักผ่อนตามอัธยาศัย</w:t>
      </w:r>
    </w:p>
    <w:p w14:paraId="2A4E9AE2" w14:textId="77777777" w:rsidR="00D841F7" w:rsidRPr="00090E85" w:rsidRDefault="00D841F7" w:rsidP="004734AC">
      <w:pPr>
        <w:tabs>
          <w:tab w:val="left" w:pos="1965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990099"/>
          <w:szCs w:val="22"/>
          <w:cs/>
          <w:lang w:eastAsia="en-SG"/>
        </w:rPr>
      </w:pPr>
    </w:p>
    <w:p w14:paraId="38215BA4" w14:textId="64010CDD" w:rsidR="004D0C7E" w:rsidRPr="00090E85" w:rsidRDefault="004D0C7E" w:rsidP="004D0C7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990099"/>
          <w:szCs w:val="22"/>
          <w:lang w:val="en-SG" w:eastAsia="en-SG"/>
        </w:rPr>
      </w:pPr>
      <w:r w:rsidRPr="00090E85">
        <w:rPr>
          <w:rFonts w:ascii="Kanit Light" w:hAnsi="Kanit Light" w:cs="Kanit Light" w:hint="cs"/>
          <w:color w:val="990099"/>
          <w:szCs w:val="22"/>
          <w:cs/>
        </w:rPr>
        <w:t xml:space="preserve">เย็น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A263A0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eastAsia="en-SG"/>
        </w:rPr>
        <w:t>7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090E85">
        <w:rPr>
          <w:rFonts w:ascii="Kanit Light" w:eastAsia="Yu Mincho" w:hAnsi="Kanit Light" w:cs="Kanit Light" w:hint="cs"/>
          <w:color w:val="990099"/>
          <w:szCs w:val="22"/>
          <w:cs/>
          <w:lang w:val="en-SG" w:eastAsia="en-SG"/>
        </w:rPr>
        <w:t xml:space="preserve"> </w:t>
      </w:r>
    </w:p>
    <w:p w14:paraId="195DA0D7" w14:textId="3B95938A" w:rsidR="00021924" w:rsidRPr="00090E85" w:rsidRDefault="00021924" w:rsidP="00D841F7">
      <w:pPr>
        <w:spacing w:after="0"/>
        <w:ind w:left="851" w:hanging="851"/>
        <w:jc w:val="thaiDistribute"/>
        <w:rPr>
          <w:rFonts w:ascii="Kanit Light" w:hAnsi="Kanit Light" w:cs="Kanit Light"/>
          <w:color w:val="009900"/>
          <w:szCs w:val="22"/>
        </w:rPr>
      </w:pP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ab/>
      </w:r>
      <w:r w:rsidR="00833CDE"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ที่พัก</w:t>
      </w:r>
      <w:r w:rsidR="007307C0"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="00833CDE" w:rsidRPr="00090E85">
        <w:rPr>
          <w:rFonts w:ascii="Kanit Light" w:eastAsia="Times New Roman" w:hAnsi="Kanit Light" w:cs="Kanit Light"/>
          <w:color w:val="009900"/>
          <w:szCs w:val="22"/>
          <w:lang w:eastAsia="en-SG"/>
        </w:rPr>
        <w:t>:</w:t>
      </w:r>
      <w:r w:rsidR="00833CDE" w:rsidRPr="00090E85">
        <w:rPr>
          <w:rFonts w:ascii="Kanit Light" w:hAnsi="Kanit Light" w:cs="Kanit Light"/>
          <w:color w:val="009900"/>
          <w:szCs w:val="22"/>
        </w:rPr>
        <w:t xml:space="preserve"> </w:t>
      </w:r>
      <w:r w:rsidR="00A97D1C" w:rsidRPr="00090E85">
        <w:rPr>
          <w:rFonts w:ascii="Kanit Light" w:hAnsi="Kanit Light" w:cs="Kanit Light"/>
          <w:color w:val="009900"/>
          <w:szCs w:val="22"/>
        </w:rPr>
        <w:t xml:space="preserve">Azal Pyramids hotel or Stay Inn Pyramids Hotel </w:t>
      </w:r>
      <w:r w:rsidR="00A97D1C" w:rsidRPr="00090E85">
        <w:rPr>
          <w:rFonts w:ascii="Kanit Light" w:hAnsi="Kanit Light" w:cs="Kanit Light"/>
          <w:color w:val="009900"/>
          <w:szCs w:val="22"/>
          <w:cs/>
        </w:rPr>
        <w:t>หรือโรงแรมและเมืองระดับใกล้เคียงกัน</w:t>
      </w:r>
    </w:p>
    <w:p w14:paraId="5448462D" w14:textId="6137F655" w:rsidR="00833CDE" w:rsidRDefault="00021924" w:rsidP="00021924">
      <w:pPr>
        <w:ind w:left="851" w:hanging="851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  <w:r w:rsidRPr="00090E85">
        <w:rPr>
          <w:rFonts w:ascii="Kanit Light" w:hAnsi="Kanit Light" w:cs="Kanit Light"/>
          <w:color w:val="009900"/>
          <w:szCs w:val="22"/>
          <w:cs/>
        </w:rPr>
        <w:tab/>
      </w:r>
      <w:r w:rsidR="00833CDE" w:rsidRPr="00090E8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>(</w:t>
      </w:r>
      <w:r w:rsidR="00833CDE"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833CDE" w:rsidRPr="00090E8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5-7 </w:t>
      </w:r>
      <w:r w:rsidR="00833CDE"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วัน</w:t>
      </w:r>
      <w:r w:rsidR="00833CDE"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="00833CDE"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ก่อนวันเดินทาง)</w:t>
      </w:r>
    </w:p>
    <w:p w14:paraId="2716C6A4" w14:textId="3AF213F7" w:rsidR="00090E85" w:rsidRPr="00090E85" w:rsidRDefault="00090E85" w:rsidP="00090E8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  <w:r w:rsidRPr="007B2241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01F2003E" wp14:editId="2EDC1121">
                <wp:simplePos x="0" y="0"/>
                <wp:positionH relativeFrom="margin">
                  <wp:posOffset>-307975</wp:posOffset>
                </wp:positionH>
                <wp:positionV relativeFrom="paragraph">
                  <wp:posOffset>264062</wp:posOffset>
                </wp:positionV>
                <wp:extent cx="7162800" cy="830580"/>
                <wp:effectExtent l="0" t="0" r="19050" b="26670"/>
                <wp:wrapSquare wrapText="bothSides"/>
                <wp:docPr id="143397566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30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0B2CBE" w14:textId="616D22DD" w:rsidR="00983344" w:rsidRPr="00D36F43" w:rsidRDefault="00983344" w:rsidP="004F0006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B22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7B22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7B22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B22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B22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เมืองไคโร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เมืองโบราณเมมฟิส –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เมืองโบราณซัคคารา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–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พีระมิดขั้นบันไดแห่งฟาโรห์โจเซอร์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เมืองไคโร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โรงงานผลิตหัวน้ำหอม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ตลาดข่านเอลคาลิลี</w:t>
                            </w:r>
                            <w:r w:rsidR="0042480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="004F0006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F0006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4F0006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F000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4F000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F000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7B22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7DC03E13" w14:textId="77777777" w:rsidR="00983344" w:rsidRPr="00B60442" w:rsidRDefault="00983344" w:rsidP="0098334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31A62ED" w14:textId="77777777" w:rsidR="00983344" w:rsidRPr="005F37F2" w:rsidRDefault="00983344" w:rsidP="0098334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F2003E" id="_x0000_s1080" style="position:absolute;left:0;text-align:left;margin-left:-24.25pt;margin-top:20.8pt;width:564pt;height:65.4pt;z-index:25221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" fillcolor="#700" strokecolor="#ffd966 [1943]">
                <v:fill color2="#ce0000" rotate="t" colors="0 #700;.5 #ad0000;1 #ce0000" focus="100%" type="gradient"/>
                <v:textbox>
                  <w:txbxContent>
                    <w:p w14:paraId="2E0B2CBE" w14:textId="616D22DD" w:rsidR="00983344" w:rsidRPr="00D36F43" w:rsidRDefault="00983344" w:rsidP="004F0006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B22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7B22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7B22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B22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B22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เมืองไคโร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เมืองโบราณเมมฟิส –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เมืองโบราณซัคคารา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–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พีระมิดขั้นบันไดแห่งฟาโรห์โจเซอร์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เมืองไคโร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โรงงานผลิตหัวน้ำหอม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ตลาดข่านเอลคาลิลี</w:t>
                      </w:r>
                      <w:r w:rsidR="0042480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</w:t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="004F0006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F0006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4F0006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F000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4F000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4F000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7B22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7DC03E13" w14:textId="77777777" w:rsidR="00983344" w:rsidRPr="00B60442" w:rsidRDefault="00983344" w:rsidP="0098334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531A62ED" w14:textId="77777777" w:rsidR="00983344" w:rsidRPr="005F37F2" w:rsidRDefault="00983344" w:rsidP="0098334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8F3BC66" w14:textId="4095D05F" w:rsidR="007814C4" w:rsidRPr="007B2241" w:rsidRDefault="007814C4" w:rsidP="00090E85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7422C25" w14:textId="192C5A01" w:rsidR="004D3184" w:rsidRPr="00090E85" w:rsidRDefault="004D3184" w:rsidP="00983344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990099"/>
          <w:szCs w:val="22"/>
          <w:lang w:eastAsia="en-SG"/>
        </w:rPr>
      </w:pPr>
      <w:r w:rsidRPr="00090E85">
        <w:rPr>
          <w:rFonts w:ascii="Kanit Light" w:eastAsia="Yu Mincho" w:hAnsi="Kanit Light" w:cs="Kanit Light"/>
          <w:color w:val="990099"/>
          <w:szCs w:val="22"/>
          <w:cs/>
          <w:lang w:eastAsia="en-SG"/>
        </w:rPr>
        <w:t>เช้า</w:t>
      </w:r>
      <w:r w:rsidRPr="00090E85">
        <w:rPr>
          <w:rFonts w:ascii="Kanit Light" w:eastAsia="Yu Mincho" w:hAnsi="Kanit Light" w:cs="Kanit Light"/>
          <w:color w:val="990099"/>
          <w:szCs w:val="22"/>
          <w:lang w:eastAsia="en-SG"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C15D5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eastAsia="en-SG"/>
        </w:rPr>
        <w:t>1</w:t>
      </w:r>
      <w:r w:rsidR="00A263A0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eastAsia="en-SG"/>
        </w:rPr>
        <w:t>8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09DEB12" w14:textId="6781469B" w:rsidR="001D72E4" w:rsidRDefault="00C0000A" w:rsidP="001D72E4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 w:rsidRPr="001D72E4">
        <w:rPr>
          <w:rFonts w:ascii="Kanit Light" w:hAnsi="Kanit Light" w:cs="Kanit Light" w:hint="cs"/>
          <w:b/>
          <w:bCs/>
          <w:szCs w:val="22"/>
          <w:cs/>
        </w:rPr>
        <w:t>ถ่ายภาพ</w:t>
      </w:r>
      <w:r w:rsidR="00986F25" w:rsidRPr="001D72E4">
        <w:rPr>
          <w:rFonts w:ascii="Kanit Light" w:hAnsi="Kanit Light" w:cs="Kanit Light" w:hint="cs"/>
          <w:b/>
          <w:bCs/>
          <w:szCs w:val="22"/>
          <w:cs/>
        </w:rPr>
        <w:t>กับ</w:t>
      </w:r>
      <w:r w:rsidR="00986F25">
        <w:rPr>
          <w:rFonts w:ascii="Kanit Light" w:hAnsi="Kanit Light" w:cs="Kanit Light" w:hint="cs"/>
          <w:szCs w:val="22"/>
          <w:cs/>
        </w:rPr>
        <w:t xml:space="preserve"> </w:t>
      </w:r>
      <w:r w:rsidRPr="000B6CB5">
        <w:rPr>
          <w:rFonts w:ascii="Kanit Light" w:hAnsi="Kanit Light" w:cs="Kanit Light"/>
          <w:color w:val="FF6600"/>
          <w:szCs w:val="22"/>
          <w:cs/>
        </w:rPr>
        <w:t>เมืองโบราณเมมฟิส</w:t>
      </w:r>
      <w:r w:rsidR="000B6CB5" w:rsidRPr="000B6CB5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0B6CB5" w:rsidRPr="000B6CB5">
        <w:rPr>
          <w:rFonts w:ascii="Kanit Light" w:hAnsi="Kanit Light" w:cs="Kanit Light"/>
          <w:color w:val="FF6600"/>
          <w:szCs w:val="22"/>
        </w:rPr>
        <w:t xml:space="preserve">(Memphis) </w:t>
      </w:r>
      <w:r w:rsidR="000B6CB5" w:rsidRPr="000B6CB5">
        <w:rPr>
          <w:rFonts w:ascii="Kanit Light" w:hAnsi="Kanit Light" w:cs="Kanit Light"/>
          <w:szCs w:val="22"/>
          <w:cs/>
        </w:rPr>
        <w:t xml:space="preserve">อดีตเมืองหลวงสุดยิ่งใหญ่แห่งอาณาจักรเก่าของอียิปต์โบราณที่มีอายุมากกว่า </w:t>
      </w:r>
      <w:r w:rsidR="000B6CB5" w:rsidRPr="000B6CB5">
        <w:rPr>
          <w:rFonts w:ascii="Kanit Light" w:hAnsi="Kanit Light" w:cs="Kanit Light"/>
          <w:szCs w:val="22"/>
        </w:rPr>
        <w:t xml:space="preserve">5,000 </w:t>
      </w:r>
      <w:r w:rsidR="000B6CB5" w:rsidRPr="000B6CB5">
        <w:rPr>
          <w:rFonts w:ascii="Kanit Light" w:hAnsi="Kanit Light" w:cs="Kanit Light"/>
          <w:szCs w:val="22"/>
          <w:cs/>
        </w:rPr>
        <w:t>ปี!</w:t>
      </w:r>
      <w:r w:rsidR="000B6CB5">
        <w:rPr>
          <w:rFonts w:ascii="Kanit Light" w:hAnsi="Kanit Light" w:cs="Kanit Light"/>
          <w:szCs w:val="22"/>
        </w:rPr>
        <w:t xml:space="preserve"> </w:t>
      </w:r>
      <w:r w:rsidR="001D72E4">
        <w:rPr>
          <w:rFonts w:ascii="Kanit Light" w:hAnsi="Kanit Light" w:cs="Kanit Light"/>
          <w:szCs w:val="22"/>
        </w:rPr>
        <w:t xml:space="preserve"> </w:t>
      </w:r>
      <w:r w:rsidR="001D72E4">
        <w:rPr>
          <w:rFonts w:ascii="Segoe UI Emoji" w:hAnsi="Segoe UI Emoji" w:cs="Segoe UI Emoji"/>
        </w:rPr>
        <w:t>💀</w:t>
      </w:r>
      <w:r w:rsidR="001D72E4">
        <w:rPr>
          <w:rFonts w:ascii="Segoe UI Emoji" w:hAnsi="Segoe UI Emoji" w:hint="cs"/>
          <w:cs/>
        </w:rPr>
        <w:t xml:space="preserve"> </w:t>
      </w:r>
      <w:r w:rsidR="001D72E4" w:rsidRPr="00EB4D6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สุดว้าว!</w:t>
      </w:r>
      <w:r w:rsidR="001D72E4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1D72E4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>เมืองโบราณ</w:t>
      </w:r>
      <w:r w:rsidR="001D72E4" w:rsidRPr="0068234F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ซัคคารา (</w:t>
      </w:r>
      <w:r w:rsidR="001D72E4" w:rsidRPr="0068234F">
        <w:rPr>
          <w:rFonts w:ascii="Kanit Light" w:eastAsia="Yu Mincho" w:hAnsi="Kanit Light" w:cs="Kanit Light"/>
          <w:color w:val="FF3300"/>
          <w:szCs w:val="22"/>
          <w:lang w:eastAsia="en-SG"/>
        </w:rPr>
        <w:t>Saqqara Necropolis)</w:t>
      </w:r>
      <w:r w:rsidR="001D72E4" w:rsidRPr="0068234F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1D72E4" w:rsidRPr="005019B6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>อดีตเ</w:t>
      </w:r>
      <w:r w:rsidR="001D72E4" w:rsidRPr="005019B6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คยเป็นสุสานหลวงแห่งนครเมมฟิส เมืองหลวงโบราณของอียิปต์ สัมผัส</w:t>
      </w:r>
      <w:r w:rsidR="001D72E4"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ความตื่นเต้นแบบ "</w:t>
      </w:r>
      <w:r w:rsidR="001D72E4"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>Indiana Jones"</w:t>
      </w:r>
      <w:r w:rsidR="001D72E4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1D72E4"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Unseen! </w:t>
      </w:r>
      <w:r w:rsidR="001D72E4"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 xml:space="preserve">สุสาน </w:t>
      </w:r>
      <w:r w:rsidR="001D72E4"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5,000 </w:t>
      </w:r>
      <w:r w:rsidR="001D72E4"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ปีที่</w:t>
      </w:r>
      <w:r w:rsidR="001D72E4"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lastRenderedPageBreak/>
        <w:t>ความตื่นเต้น "ไม่มีวันตาย"</w:t>
      </w:r>
      <w:r w:rsidR="001D72E4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1D72E4"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 xml:space="preserve">มันคืออุโมงค์มืดๆ ใต้ดินที่เก็บโลงศพหินแกรนิตขนาดมหึมา </w:t>
      </w:r>
      <w:r w:rsidR="001D72E4"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24 </w:t>
      </w:r>
      <w:r w:rsidR="001D72E4"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โลง แต่ละโลงหนักกว่า</w:t>
      </w:r>
      <w:r w:rsidR="001D72E4"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1D72E4" w:rsidRPr="00EB4D6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 xml:space="preserve">60-80 </w:t>
      </w:r>
      <w:r w:rsidR="001D72E4" w:rsidRPr="00EB4D6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ตัน!</w:t>
      </w:r>
      <w:r w:rsidR="001D72E4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</w:t>
      </w:r>
      <w:r w:rsidR="001D72E4" w:rsidRPr="00415372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="001D72E4" w:rsidRPr="00415372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</w:t>
      </w:r>
      <w:r w:rsidR="001D72E4" w:rsidRPr="005A7D73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รวม</w:t>
      </w:r>
      <w:r w:rsidR="001D72E4" w:rsidRPr="00415372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ค่าเข้าชม</w:t>
      </w:r>
      <w:r w:rsidR="001D72E4" w:rsidRPr="00415372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</w:p>
    <w:p w14:paraId="71F51D96" w14:textId="657E8897" w:rsidR="001D72E4" w:rsidRDefault="001D72E4" w:rsidP="001D72E4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470272" behindDoc="0" locked="0" layoutInCell="1" allowOverlap="1" wp14:anchorId="5592BF15" wp14:editId="4141E5BA">
            <wp:simplePos x="0" y="0"/>
            <wp:positionH relativeFrom="column">
              <wp:posOffset>-457200</wp:posOffset>
            </wp:positionH>
            <wp:positionV relativeFrom="paragraph">
              <wp:posOffset>332105</wp:posOffset>
            </wp:positionV>
            <wp:extent cx="7562850" cy="5951855"/>
            <wp:effectExtent l="0" t="0" r="0" b="0"/>
            <wp:wrapSquare wrapText="bothSides"/>
            <wp:docPr id="68337364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373646" name="Picture 38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288" r="14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595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AA1B4" w14:textId="41E4394C" w:rsidR="001D72E4" w:rsidRDefault="001D72E4" w:rsidP="001D72E4">
      <w:pPr>
        <w:spacing w:after="0" w:line="276" w:lineRule="auto"/>
        <w:ind w:left="851" w:right="-11"/>
        <w:jc w:val="thaiDistribute"/>
        <w:rPr>
          <w:rFonts w:ascii="Segoe UI Emoji" w:hAnsi="Segoe UI Emoji" w:cs="Segoe UI Emoji"/>
          <w:szCs w:val="22"/>
        </w:rPr>
      </w:pPr>
    </w:p>
    <w:p w14:paraId="6211333B" w14:textId="121BBECD" w:rsidR="001D72E4" w:rsidRDefault="001D72E4" w:rsidP="001D72E4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504867C8" wp14:editId="3DE84D8C">
                <wp:simplePos x="0" y="0"/>
                <wp:positionH relativeFrom="column">
                  <wp:posOffset>4133850</wp:posOffset>
                </wp:positionH>
                <wp:positionV relativeFrom="paragraph">
                  <wp:posOffset>95250</wp:posOffset>
                </wp:positionV>
                <wp:extent cx="2440940" cy="1333500"/>
                <wp:effectExtent l="95250" t="38100" r="54610" b="114300"/>
                <wp:wrapSquare wrapText="bothSides"/>
                <wp:docPr id="1683035598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0940" cy="13335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AF25B" w14:textId="77777777" w:rsidR="001D72E4" w:rsidRDefault="001D72E4" w:rsidP="001D72E4">
                            <w:pPr>
                              <w:jc w:val="thaiDistribute"/>
                              <w:rPr>
                                <w:cs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4282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ที่นี่ได้ชื่อว่าเป็น พีระมิดแรกของโลก </w:t>
                            </w:r>
                            <w:r w:rsidRPr="0014282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(The first Pyramid)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และได้ชื่อว่าเป็นต้นแบบและแรงบรรดาใจขอสถาปัตยกรรมและวิศวกรรม ของอียิปต์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867C8" id="_x0000_s1081" style="position:absolute;left:0;text-align:left;margin-left:325.5pt;margin-top:7.5pt;width:192.2pt;height:105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" fillcolor="#e00" strokecolor="#bf8f00 [2407]" strokeweight="1.5pt">
                <v:shadow on="t" color="black" opacity="26214f" origin=".5,-.5" offset="-.74836mm,.74836mm"/>
                <v:textbox>
                  <w:txbxContent>
                    <w:p w14:paraId="424AF25B" w14:textId="77777777" w:rsidR="001D72E4" w:rsidRDefault="001D72E4" w:rsidP="001D72E4">
                      <w:pPr>
                        <w:jc w:val="thaiDistribute"/>
                        <w:rPr>
                          <w:cs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4282A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ที่นี่ได้ชื่อว่าเป็น พีระมิดแรกของโลก </w:t>
                      </w:r>
                      <w:r w:rsidRPr="0014282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(The first Pyramid)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และได้ชื่อว่าเป็นต้นแบบและแรงบรรดาใจขอสถาปัตยกรรมและวิศวกรรม ของอียิปต์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FA0569">
        <w:rPr>
          <w:rFonts w:ascii="Segoe UI Emoji" w:hAnsi="Segoe UI Emoji" w:cs="Segoe UI Emoji"/>
          <w:szCs w:val="22"/>
        </w:rPr>
        <w:t>📣</w:t>
      </w:r>
      <w:r w:rsidRPr="00FA0569">
        <w:rPr>
          <w:rFonts w:ascii="Kanit Light" w:hAnsi="Kanit Light" w:cs="Kanit Light"/>
          <w:szCs w:val="22"/>
        </w:rPr>
        <w:t xml:space="preserve"> </w:t>
      </w:r>
      <w:r w:rsidRPr="00FA0569">
        <w:rPr>
          <w:rFonts w:ascii="Kanit Light" w:hAnsi="Kanit Light" w:cs="Kanit Light"/>
          <w:b/>
          <w:bCs/>
          <w:szCs w:val="22"/>
        </w:rPr>
        <w:t xml:space="preserve">OMG! </w:t>
      </w:r>
      <w:r w:rsidRPr="00FA0569">
        <w:rPr>
          <w:rFonts w:ascii="Kanit Light" w:hAnsi="Kanit Light" w:cs="Kanit Light"/>
          <w:b/>
          <w:bCs/>
          <w:szCs w:val="22"/>
          <w:cs/>
        </w:rPr>
        <w:t>พีระมิดต้นกำเนิดโลก!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14282A">
        <w:rPr>
          <w:rFonts w:ascii="Kanit Light" w:hAnsi="Kanit Light" w:cs="Kanit Light"/>
          <w:color w:val="FF3300"/>
          <w:szCs w:val="22"/>
          <w:cs/>
        </w:rPr>
        <w:t xml:space="preserve">พีระมิดขั้นบันไดที่ซัคคารา </w:t>
      </w:r>
      <w:r>
        <w:rPr>
          <w:rFonts w:ascii="Kanit Light" w:hAnsi="Kanit Light" w:cs="Kanit Light"/>
          <w:color w:val="FF3300"/>
          <w:szCs w:val="22"/>
        </w:rPr>
        <w:t>(</w:t>
      </w:r>
      <w:r w:rsidRPr="0014282A">
        <w:rPr>
          <w:rFonts w:ascii="Kanit Light" w:hAnsi="Kanit Light" w:cs="Kanit Light"/>
          <w:color w:val="FF3300"/>
          <w:szCs w:val="22"/>
        </w:rPr>
        <w:t>Sakkara Step Pyramid</w:t>
      </w:r>
      <w:r>
        <w:rPr>
          <w:rFonts w:ascii="Kanit Light" w:hAnsi="Kanit Light" w:cs="Kanit Light"/>
          <w:color w:val="FF3300"/>
          <w:szCs w:val="22"/>
        </w:rPr>
        <w:t xml:space="preserve">)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หรือที่รู้จักในชื่อ </w:t>
      </w:r>
      <w:r w:rsidRPr="0014282A">
        <w:rPr>
          <w:rFonts w:ascii="Kanit Light" w:hAnsi="Kanit Light" w:cs="Kanit Light"/>
          <w:color w:val="FF3300"/>
          <w:szCs w:val="22"/>
          <w:cs/>
        </w:rPr>
        <w:t>พีระมิดแห่งโจเซอร์</w:t>
      </w:r>
      <w:r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14282A">
        <w:rPr>
          <w:rFonts w:ascii="Kanit Light" w:hAnsi="Kanit Light" w:cs="Kanit Light" w:hint="cs"/>
          <w:color w:val="0D0D0D" w:themeColor="text1" w:themeTint="F2"/>
          <w:szCs w:val="22"/>
          <w:cs/>
        </w:rPr>
        <w:t>นี่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คือ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โครงสร้างหินขนาดใหญ่แห่งแรกของโลก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ที่มนุษย์สร้างขึ้น!</w:t>
      </w:r>
      <w:r w:rsidRPr="0014282A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>ถือว่าเป็น</w:t>
      </w:r>
      <w:r w:rsidRPr="0014282A">
        <w:rPr>
          <w:rFonts w:ascii="Kanit Light" w:hAnsi="Kanit Light" w:cs="Kanit Light" w:hint="cs"/>
          <w:color w:val="0D0D0D" w:themeColor="text1" w:themeTint="F2"/>
          <w:szCs w:val="22"/>
          <w:cs/>
        </w:rPr>
        <w:t>สุดยอดและการทีได้มายืนที่จุดนี้เหมือน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การได้สัมผัสกับรากเหง้าของวิศวกรรมและสถาปัตยกรรมอียิปต์อย่างแท้จริง!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สถาปนิกผู้ออกแบบคือ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อิมโฮเทป (</w:t>
      </w:r>
      <w:r w:rsidRPr="0014282A">
        <w:rPr>
          <w:rFonts w:ascii="Kanit Light" w:hAnsi="Kanit Light" w:cs="Kanit Light"/>
          <w:b/>
          <w:bCs/>
          <w:color w:val="0D0D0D" w:themeColor="text1" w:themeTint="F2"/>
          <w:szCs w:val="22"/>
        </w:rPr>
        <w:t>Imhotep)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ชายที่ฉลาดล้ำจนได้รับยกย่องให้เป็น "เทพเจ้า"!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755129">
        <w:rPr>
          <w:rFonts w:ascii="Kanit Light" w:hAnsi="Kanit Light" w:cs="Kanit Light"/>
          <w:color w:val="EE0000"/>
          <w:szCs w:val="22"/>
        </w:rPr>
        <w:t>(</w:t>
      </w:r>
      <w:r w:rsidRPr="00755129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>
        <w:rPr>
          <w:rFonts w:ascii="Kanit Light" w:hAnsi="Kanit Light" w:cs="Kanit Light" w:hint="cs"/>
          <w:color w:val="EE0000"/>
          <w:szCs w:val="22"/>
          <w:cs/>
        </w:rPr>
        <w:t>ไม่</w:t>
      </w:r>
      <w:r w:rsidRPr="00432469">
        <w:rPr>
          <w:rFonts w:ascii="Kanit Light" w:hAnsi="Kanit Light" w:cs="Kanit Light" w:hint="cs"/>
          <w:color w:val="EE0000"/>
          <w:szCs w:val="22"/>
          <w:cs/>
        </w:rPr>
        <w:t>รวมค่า</w:t>
      </w:r>
      <w:r w:rsidRPr="00755129">
        <w:rPr>
          <w:rFonts w:ascii="Kanit Light" w:hAnsi="Kanit Light" w:cs="Kanit Light" w:hint="cs"/>
          <w:color w:val="EE0000"/>
          <w:szCs w:val="22"/>
          <w:cs/>
        </w:rPr>
        <w:t>เข้าชม</w:t>
      </w:r>
      <w:r w:rsidRPr="00755129">
        <w:rPr>
          <w:rFonts w:ascii="Kanit Light" w:hAnsi="Kanit Light" w:cs="Kanit Light"/>
          <w:color w:val="EE0000"/>
          <w:szCs w:val="22"/>
        </w:rPr>
        <w:t>)</w:t>
      </w:r>
    </w:p>
    <w:p w14:paraId="59A573E2" w14:textId="48E75558" w:rsidR="005019B6" w:rsidRDefault="005019B6" w:rsidP="000B6CB5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1AC63362" w14:textId="2A2618C9" w:rsidR="005019B6" w:rsidRDefault="001D72E4" w:rsidP="0019555D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2468224" behindDoc="0" locked="0" layoutInCell="1" allowOverlap="1" wp14:anchorId="7624BB3A" wp14:editId="175CE900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48245" cy="4958080"/>
            <wp:effectExtent l="0" t="0" r="0" b="0"/>
            <wp:wrapSquare wrapText="bothSides"/>
            <wp:docPr id="512336739" name="Picture 46" descr="A pyramid in the desert with Pyramid of Djoser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36739" name="Picture 46" descr="A pyramid in the desert with Pyramid of Djoser in the backgroun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21" b="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495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42F96" w14:textId="73B8BA23" w:rsidR="005019B6" w:rsidRPr="00090E85" w:rsidRDefault="005019B6" w:rsidP="005019B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990099"/>
          <w:szCs w:val="22"/>
          <w:lang w:val="en-SG" w:eastAsia="en-SG"/>
        </w:rPr>
      </w:pPr>
      <w:r w:rsidRPr="00090E85">
        <w:rPr>
          <w:rFonts w:ascii="Kanit Light" w:eastAsia="Yu Mincho" w:hAnsi="Kanit Light" w:cs="Kanit Light"/>
          <w:color w:val="990099"/>
          <w:szCs w:val="22"/>
          <w:cs/>
          <w:lang w:val="en-SG" w:eastAsia="en-SG"/>
        </w:rPr>
        <w:t>เที่ยง</w:t>
      </w:r>
      <w:r w:rsidRPr="00090E85">
        <w:rPr>
          <w:rFonts w:ascii="Kanit Light" w:eastAsia="Yu Mincho" w:hAnsi="Kanit Light" w:cs="Kanit Light"/>
          <w:color w:val="990099"/>
          <w:szCs w:val="22"/>
          <w:lang w:eastAsia="en-SG" w:bidi="ar-SA"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shd w:val="clear" w:color="auto" w:fill="FFFFFF"/>
          <w:cs/>
          <w:lang w:eastAsia="en-SG"/>
        </w:rPr>
        <w:t xml:space="preserve">เที่ยง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eastAsia="en-SG"/>
        </w:rPr>
        <w:t>9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090E85">
        <w:rPr>
          <w:rFonts w:ascii="Kanit Light" w:eastAsia="Yu Mincho" w:hAnsi="Kanit Light" w:cs="Kanit Light" w:hint="cs"/>
          <w:color w:val="990099"/>
          <w:szCs w:val="22"/>
          <w:cs/>
          <w:lang w:val="en-SG" w:eastAsia="en-SG"/>
        </w:rPr>
        <w:t xml:space="preserve"> </w:t>
      </w:r>
    </w:p>
    <w:p w14:paraId="4621A068" w14:textId="2E44B451" w:rsidR="004F0006" w:rsidRPr="000A6D92" w:rsidRDefault="001D72E4" w:rsidP="001D72E4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B0F0"/>
          <w:szCs w:val="22"/>
          <w:cs/>
          <w:lang w:eastAsia="en-SG"/>
        </w:rPr>
      </w:pP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นำท่านดินทางส</w:t>
      </w:r>
      <w:r w:rsidR="00F96077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ู่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เมืองไคโร</w:t>
      </w:r>
      <w:r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(Cairo)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จากนั้นนำท่าน</w:t>
      </w:r>
      <w:r w:rsidRPr="00596F93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ชม</w:t>
      </w:r>
      <w:r w:rsidRPr="00596F93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โรงงานผลิตหัวน้ำหอม (</w:t>
      </w:r>
      <w:r w:rsidRPr="00596F93">
        <w:rPr>
          <w:rFonts w:ascii="Kanit Light" w:eastAsia="Yu Mincho" w:hAnsi="Kanit Light" w:cs="Kanit Light"/>
          <w:color w:val="FF3300"/>
          <w:szCs w:val="22"/>
          <w:lang w:eastAsia="en-SG"/>
        </w:rPr>
        <w:t>PERFUME)</w:t>
      </w:r>
      <w:r w:rsidRPr="00596F93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ซึ่งว่ากันว่ามีประวัติสืบทอดมาตั้งแต่สมัยพระนางคลีโอพัตรา ที่นี่เป็นแหล่งผลิตหัวน้ำหอมขนาดใหญ่สำหรับน้ำหอมแบรนด์เนมชื่อดังหลายแบรนด์อีกด้วย</w:t>
      </w:r>
    </w:p>
    <w:p w14:paraId="5B7DFCC9" w14:textId="375BAF32" w:rsidR="004F0006" w:rsidRPr="00090E85" w:rsidRDefault="004F0006" w:rsidP="004F0006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990099"/>
          <w:szCs w:val="22"/>
          <w:lang w:val="en-SG" w:eastAsia="en-SG"/>
        </w:rPr>
      </w:pPr>
      <w:r w:rsidRPr="00090E85">
        <w:rPr>
          <w:rFonts w:ascii="Kanit Light" w:hAnsi="Kanit Light" w:cs="Kanit Light" w:hint="cs"/>
          <w:color w:val="990099"/>
          <w:szCs w:val="22"/>
          <w:cs/>
        </w:rPr>
        <w:t xml:space="preserve">เย็น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ab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090E85">
        <w:rPr>
          <w:rFonts w:ascii="Kanit Light" w:eastAsia="Times New Roman" w:hAnsi="Kanit Light" w:cs="Kanit Light" w:hint="cs"/>
          <w:color w:val="990099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eastAsia="en-SG"/>
        </w:rPr>
        <w:t>20</w:t>
      </w:r>
      <w:r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090E85">
        <w:rPr>
          <w:rFonts w:ascii="Kanit Light" w:eastAsia="Yu Mincho" w:hAnsi="Kanit Light" w:cs="Kanit Light" w:hint="cs"/>
          <w:color w:val="990099"/>
          <w:szCs w:val="22"/>
          <w:cs/>
          <w:lang w:val="en-SG" w:eastAsia="en-SG"/>
        </w:rPr>
        <w:t xml:space="preserve"> </w:t>
      </w:r>
    </w:p>
    <w:p w14:paraId="43396EBD" w14:textId="165B810D" w:rsidR="001D72E4" w:rsidRDefault="001D72E4" w:rsidP="001D72E4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</w:pPr>
      <w:r>
        <w:rPr>
          <w:noProof/>
        </w:rPr>
        <w:drawing>
          <wp:anchor distT="0" distB="0" distL="114300" distR="114300" simplePos="0" relativeHeight="252476416" behindDoc="0" locked="0" layoutInCell="1" allowOverlap="1" wp14:anchorId="7725E930" wp14:editId="47127E3F">
            <wp:simplePos x="0" y="0"/>
            <wp:positionH relativeFrom="column">
              <wp:posOffset>3495675</wp:posOffset>
            </wp:positionH>
            <wp:positionV relativeFrom="paragraph">
              <wp:posOffset>57785</wp:posOffset>
            </wp:positionV>
            <wp:extent cx="3604895" cy="3124200"/>
            <wp:effectExtent l="0" t="0" r="0" b="0"/>
            <wp:wrapSquare wrapText="bothSides"/>
            <wp:docPr id="67745178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451786" name="Picture 45"/>
                    <pic:cNvPicPr>
                      <a:picLocks noChangeAspect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0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95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0CE5D088" wp14:editId="4960F1DD">
                <wp:simplePos x="0" y="0"/>
                <wp:positionH relativeFrom="margin">
                  <wp:posOffset>590550</wp:posOffset>
                </wp:positionH>
                <wp:positionV relativeFrom="paragraph">
                  <wp:posOffset>1810385</wp:posOffset>
                </wp:positionV>
                <wp:extent cx="2809875" cy="1371600"/>
                <wp:effectExtent l="95250" t="38100" r="66675" b="114300"/>
                <wp:wrapSquare wrapText="bothSides"/>
                <wp:docPr id="802364546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371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B6E9AF" w14:textId="77777777" w:rsidR="001D72E4" w:rsidRPr="00253057" w:rsidRDefault="001D72E4" w:rsidP="001D72E4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A05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มาทั้งที่ต้องหาลอง  ดื่มชาสาระแหน่ </w:t>
                            </w:r>
                            <w:r w:rsidRPr="00FA056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(Mint Tea) </w:t>
                            </w:r>
                            <w:r w:rsidRPr="00FA05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มีสรรพคุณนอกจากความสดชื่นแล้ว ยังช่วยบรรเทาอากาศปวดหัว บำรุงผิว รวมไปถึงบรรเทาอาการท้องอืด ท้องเฟ้อ ผ่อนคลายหลับง่าย</w:t>
                            </w:r>
                          </w:p>
                          <w:p w14:paraId="5F2F9EDC" w14:textId="77777777" w:rsidR="001D72E4" w:rsidRDefault="001D72E4" w:rsidP="001D72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5D088" id="_x0000_s1082" style="position:absolute;left:0;text-align:left;margin-left:46.5pt;margin-top:142.55pt;width:221.25pt;height:108pt;z-index:25247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" fillcolor="#950000" strokecolor="#bf8f00 [2407]" strokeweight="1.5pt">
                <v:fill color2="red" rotate="t" colors="0 #950000;.5 #d70000;1 red" focus="100%" type="gradient"/>
                <v:shadow on="t" color="black" opacity="26214f" origin=".5,-.5" offset="-.74836mm,.74836mm"/>
                <v:textbox>
                  <w:txbxContent>
                    <w:p w14:paraId="17B6E9AF" w14:textId="77777777" w:rsidR="001D72E4" w:rsidRPr="00253057" w:rsidRDefault="001D72E4" w:rsidP="001D72E4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FA056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มาทั้งที่ต้องหาลอง  ดื่มชาสาระแหน่ </w:t>
                      </w:r>
                      <w:r w:rsidRPr="00FA056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(Mint Tea) </w:t>
                      </w:r>
                      <w:r w:rsidRPr="00FA056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มีสรรพคุณนอกจากความสดชื่นแล้ว ยังช่วยบรรเทาอากาศปวดหัว บำรุงผิว รวมไปถึงบรรเทาอาการท้องอืด ท้องเฟ้อ ผ่อนคลายหลับง่าย</w:t>
                      </w:r>
                    </w:p>
                    <w:p w14:paraId="5F2F9EDC" w14:textId="77777777" w:rsidR="001D72E4" w:rsidRDefault="001D72E4" w:rsidP="001D72E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Segoe UI Emoji" w:hAnsi="Segoe UI Emoji" w:cs="Segoe UI Emoji"/>
        </w:rPr>
        <w:t>💰</w:t>
      </w:r>
      <w:r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วาร์ป</w:t>
      </w:r>
      <w:r w:rsidRPr="006E466E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สู่ตลาดเส้นทางสายไหม!</w:t>
      </w:r>
      <w:r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E72144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cs/>
          <w:lang w:eastAsia="en-SG"/>
        </w:rPr>
        <w:t xml:space="preserve">ตลาดข่านเอลคาลิลี </w:t>
      </w:r>
      <w:r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  <w:t>(</w:t>
      </w:r>
      <w:r w:rsidRPr="00E72144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  <w:t>Khan El Khalili Bazaar</w:t>
      </w:r>
      <w:r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  <w:t>)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เป็น</w:t>
      </w:r>
      <w:r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เส้นทางที่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พ่อค้าจากอดีตที่มาแวะพักระหว่างเส้นทางสายไหม สถาปัตยกรรมเก่าแก่รอบตัวคือฉากหลังที่ขลังเกินบรรยาย! </w:t>
      </w:r>
      <w:r w:rsidRPr="006E466E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สัมผัสบรรยากาศท้องถิ่นแบบแท้ๆ</w:t>
      </w:r>
      <w:r w:rsidRPr="006E466E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มีร้านขายของมากมายทั้ง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พบกับสินค้าทุกอย่างที่เร้าใจ ทั้ง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เครื่องเทศหายาก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กาแฟพรีเมียม เสื้อผ้า และ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เครื่องประดับทองคำ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วิจิตรตระการตา!</w:t>
      </w:r>
    </w:p>
    <w:p w14:paraId="17D71DF8" w14:textId="11C9465F" w:rsidR="005019B6" w:rsidRDefault="005019B6" w:rsidP="005019B6">
      <w:pPr>
        <w:pStyle w:val="NoSpacing"/>
        <w:tabs>
          <w:tab w:val="left" w:pos="851"/>
        </w:tabs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</w:pPr>
    </w:p>
    <w:p w14:paraId="0B0BF042" w14:textId="601CFDD5" w:rsidR="001D72E4" w:rsidRDefault="001D72E4" w:rsidP="005019B6">
      <w:pPr>
        <w:pStyle w:val="NoSpacing"/>
        <w:tabs>
          <w:tab w:val="left" w:pos="851"/>
        </w:tabs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478464" behindDoc="0" locked="0" layoutInCell="1" allowOverlap="1" wp14:anchorId="30CF4521" wp14:editId="70AA0A57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628255" cy="4352925"/>
            <wp:effectExtent l="0" t="0" r="0" b="9525"/>
            <wp:wrapSquare wrapText="bothSides"/>
            <wp:docPr id="173337075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370758" name="Picture 46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300" b="7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255" cy="435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E958C" w14:textId="77777777" w:rsidR="001D72E4" w:rsidRPr="0023131E" w:rsidRDefault="001D72E4" w:rsidP="001D72E4">
      <w:pPr>
        <w:spacing w:after="0" w:line="276" w:lineRule="auto"/>
        <w:ind w:left="851" w:right="-11"/>
        <w:jc w:val="center"/>
        <w:rPr>
          <w:rFonts w:ascii="Kanit Light" w:eastAsia="Times New Roman" w:hAnsi="Kanit Light" w:cs="Kanit Light"/>
          <w:color w:val="EE0000"/>
          <w:sz w:val="28"/>
          <w:cs/>
          <w:lang w:eastAsia="en-SG"/>
        </w:rPr>
      </w:pPr>
      <w:r w:rsidRPr="0023131E">
        <w:rPr>
          <w:rFonts w:ascii="Segoe UI Emoji" w:hAnsi="Segoe UI Emoji" w:cs="Segoe UI Emoji"/>
          <w:sz w:val="28"/>
          <w:szCs w:val="36"/>
        </w:rPr>
        <w:t>📍</w:t>
      </w:r>
      <w:r w:rsidRPr="0023131E">
        <w:rPr>
          <w:rFonts w:ascii="Segoe UI Emoji" w:hAnsi="Segoe UI Emoji" w:hint="cs"/>
          <w:sz w:val="28"/>
          <w:szCs w:val="36"/>
          <w:cs/>
        </w:rPr>
        <w:t xml:space="preserve"> </w:t>
      </w:r>
      <w:r w:rsidRPr="0023131E">
        <w:rPr>
          <w:rFonts w:ascii="Kanit Light" w:eastAsia="Times New Roman" w:hAnsi="Kanit Light" w:cs="Kanit Light" w:hint="cs"/>
          <w:b/>
          <w:bCs/>
          <w:color w:val="000000" w:themeColor="text1"/>
          <w:sz w:val="28"/>
          <w:cs/>
          <w:lang w:eastAsia="en-SG"/>
        </w:rPr>
        <w:t>สมควรแก่เวลานัดหมาย เจอกันที่จุดนัดพบ</w:t>
      </w:r>
    </w:p>
    <w:p w14:paraId="0FFAF945" w14:textId="3CE2B3EA" w:rsidR="001D72E4" w:rsidRDefault="001D72E4" w:rsidP="005019B6">
      <w:pPr>
        <w:pStyle w:val="NoSpacing"/>
        <w:tabs>
          <w:tab w:val="left" w:pos="851"/>
        </w:tabs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</w:pPr>
    </w:p>
    <w:p w14:paraId="625A13AB" w14:textId="64C5CF23" w:rsidR="00481855" w:rsidRPr="00090E85" w:rsidRDefault="00481855" w:rsidP="00481855">
      <w:pPr>
        <w:spacing w:after="0"/>
        <w:ind w:left="851"/>
        <w:jc w:val="thaiDistribute"/>
        <w:rPr>
          <w:rFonts w:ascii="Kanit Light" w:hAnsi="Kanit Light" w:cs="Kanit Light"/>
          <w:color w:val="009900"/>
          <w:szCs w:val="22"/>
        </w:rPr>
      </w:pP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ที่พัก</w:t>
      </w:r>
      <w:r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009900"/>
          <w:szCs w:val="22"/>
          <w:lang w:eastAsia="en-SG"/>
        </w:rPr>
        <w:t>:</w:t>
      </w:r>
      <w:r w:rsidRPr="00090E85">
        <w:rPr>
          <w:rFonts w:ascii="Kanit Light" w:hAnsi="Kanit Light" w:cs="Kanit Light"/>
          <w:color w:val="009900"/>
          <w:szCs w:val="22"/>
        </w:rPr>
        <w:t xml:space="preserve"> Azal Pyramids hotel or Stay Inn Pyramids Hotel </w:t>
      </w:r>
      <w:r w:rsidRPr="00090E85">
        <w:rPr>
          <w:rFonts w:ascii="Kanit Light" w:hAnsi="Kanit Light" w:cs="Kanit Light"/>
          <w:color w:val="009900"/>
          <w:szCs w:val="22"/>
          <w:cs/>
        </w:rPr>
        <w:t>หรือโรงแรมและเมืองระดับใกล้เคียงกัน</w:t>
      </w:r>
    </w:p>
    <w:p w14:paraId="34B17019" w14:textId="029A7CA4" w:rsidR="00481855" w:rsidRPr="00090E85" w:rsidRDefault="00481855" w:rsidP="00481855">
      <w:pPr>
        <w:ind w:left="851" w:hanging="851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  <w:r w:rsidRPr="00090E85">
        <w:rPr>
          <w:rFonts w:ascii="Kanit Light" w:hAnsi="Kanit Light" w:cs="Kanit Light"/>
          <w:color w:val="009900"/>
          <w:szCs w:val="22"/>
          <w:cs/>
        </w:rPr>
        <w:tab/>
      </w:r>
      <w:r w:rsidRPr="00090E8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>(</w:t>
      </w: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090E85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5-7 </w:t>
      </w: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วัน</w:t>
      </w:r>
      <w:r w:rsidRPr="00090E85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090E85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ก่อนวันเดินทาง)</w:t>
      </w:r>
    </w:p>
    <w:p w14:paraId="33E3D48F" w14:textId="7BAC645C" w:rsidR="00481855" w:rsidRDefault="006A4423" w:rsidP="006A4423">
      <w:pPr>
        <w:spacing w:after="0" w:line="240" w:lineRule="auto"/>
        <w:ind w:left="851" w:hanging="851"/>
        <w:rPr>
          <w:rFonts w:ascii="Segoe UI Emoji" w:hAnsi="Segoe UI Emoji"/>
          <w:sz w:val="28"/>
          <w:szCs w:val="36"/>
        </w:rPr>
      </w:pPr>
      <w:r w:rsidRPr="007B2241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1E180E6" wp14:editId="6A692846">
                <wp:simplePos x="0" y="0"/>
                <wp:positionH relativeFrom="margin">
                  <wp:posOffset>-299085</wp:posOffset>
                </wp:positionH>
                <wp:positionV relativeFrom="paragraph">
                  <wp:posOffset>296545</wp:posOffset>
                </wp:positionV>
                <wp:extent cx="7162800" cy="993140"/>
                <wp:effectExtent l="0" t="0" r="19050" b="16510"/>
                <wp:wrapSquare wrapText="bothSides"/>
                <wp:docPr id="94410447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93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5E403D" w14:textId="40377326" w:rsidR="004F0006" w:rsidRDefault="00F05B9F" w:rsidP="004F0006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833CD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เมืองไคโร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สุเหร่าโมฮัมหมัด อาลี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ย่านคอปติกไคโร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+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โบสถ์แขวน –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ท่าอากาศยานนานาชาติไคโร ประเทศอียิปต์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ท่าอากาศยานนานาชาติดูไบ ประเทศสหรัฐอาหรับเอมิเรต 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4F0006" w:rsidRPr="004F000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</w:t>
                            </w:r>
                          </w:p>
                          <w:p w14:paraId="647A1622" w14:textId="4B9757E4" w:rsidR="00F05B9F" w:rsidRPr="00D36F43" w:rsidRDefault="004F0006" w:rsidP="004F0006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</w:p>
                          <w:p w14:paraId="3AB0101C" w14:textId="77777777" w:rsidR="00F05B9F" w:rsidRPr="00B60442" w:rsidRDefault="00F05B9F" w:rsidP="004D318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F66E262" w14:textId="77777777" w:rsidR="00F05B9F" w:rsidRPr="005F37F2" w:rsidRDefault="00F05B9F" w:rsidP="004D318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E180E6" id="_x0000_s1083" style="position:absolute;left:0;text-align:left;margin-left:-23.55pt;margin-top:23.35pt;width:564pt;height:78.2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" fillcolor="#700" strokecolor="#bf8f00 [2407]">
                <v:fill color2="#ce0000" rotate="t" colors="0 #700;.5 #ad0000;1 #ce0000" focus="100%" type="gradient"/>
                <v:textbox>
                  <w:txbxContent>
                    <w:p w14:paraId="145E403D" w14:textId="40377326" w:rsidR="004F0006" w:rsidRDefault="00F05B9F" w:rsidP="004F0006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833CD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เมืองไคโร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สุเหร่าโมฮัมหมัด อาลี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ย่านคอปติกไคโร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+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โบสถ์แขวน –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ท่าอากาศยานนานาชาติไคโร ประเทศอียิปต์ 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ท่าอากาศยานนานาชาติดูไบ ประเทศสหรัฐอาหรับเอมิเรต </w:t>
                      </w:r>
                      <w:r w:rsidR="004F0006" w:rsidRPr="004F000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4F0006" w:rsidRPr="004F000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</w:t>
                      </w:r>
                    </w:p>
                    <w:p w14:paraId="647A1622" w14:textId="4B9757E4" w:rsidR="00F05B9F" w:rsidRPr="00D36F43" w:rsidRDefault="004F0006" w:rsidP="004F0006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</w:p>
                    <w:p w14:paraId="3AB0101C" w14:textId="77777777" w:rsidR="00F05B9F" w:rsidRPr="00B60442" w:rsidRDefault="00F05B9F" w:rsidP="004D318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0F66E262" w14:textId="77777777" w:rsidR="00F05B9F" w:rsidRPr="005F37F2" w:rsidRDefault="00F05B9F" w:rsidP="004D318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9E2F56E" w14:textId="0BDA5243" w:rsidR="006A4423" w:rsidRDefault="006A4423" w:rsidP="004F0006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B0F0"/>
          <w:szCs w:val="22"/>
          <w:lang w:eastAsia="en-SG"/>
        </w:rPr>
      </w:pPr>
    </w:p>
    <w:p w14:paraId="7BDC3B6F" w14:textId="7383861B" w:rsidR="004F0006" w:rsidRPr="00090E85" w:rsidRDefault="006A4423" w:rsidP="004F0006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990099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3D52E4FE" wp14:editId="2246F6D1">
                <wp:simplePos x="0" y="0"/>
                <wp:positionH relativeFrom="margin">
                  <wp:posOffset>4089155</wp:posOffset>
                </wp:positionH>
                <wp:positionV relativeFrom="paragraph">
                  <wp:posOffset>147906</wp:posOffset>
                </wp:positionV>
                <wp:extent cx="2486025" cy="1171575"/>
                <wp:effectExtent l="95250" t="38100" r="66675" b="123825"/>
                <wp:wrapSquare wrapText="bothSides"/>
                <wp:docPr id="1932210962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171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E94E5" w14:textId="77777777" w:rsidR="00D817C8" w:rsidRPr="00253057" w:rsidRDefault="00D817C8" w:rsidP="00D817C8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bookmarkStart w:id="19" w:name="_Hlk210813964"/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bookmarkEnd w:id="19"/>
                            <w:r w:rsidRPr="00D4574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สุเหร่าโมฮัมหมัด อาลี </w:t>
                            </w:r>
                            <w:r w:rsidRPr="00D4574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ถ้าในวันที่อากาศดี </w:t>
                            </w:r>
                            <w:r w:rsidRPr="00D4574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สามารถมองเห็น</w:t>
                            </w:r>
                            <w:r w:rsidRPr="00D4574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D4574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เมืองไคโรได้แบบ </w:t>
                            </w:r>
                            <w:r w:rsidRPr="00D4574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360 </w:t>
                            </w:r>
                            <w:r w:rsidRPr="00D4574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องศา</w:t>
                            </w:r>
                            <w:r w:rsidRPr="00D4574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D4574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รวมถึงวิวปิรามิดกิซ่าที่อยู่ไกลออกไป</w:t>
                            </w:r>
                          </w:p>
                          <w:p w14:paraId="6892F878" w14:textId="77777777" w:rsidR="00D817C8" w:rsidRDefault="00D817C8" w:rsidP="00D817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2E4FE" id="_x0000_s1084" style="position:absolute;left:0;text-align:left;margin-left:322pt;margin-top:11.65pt;width:195.75pt;height:92.25pt;z-index:25248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" fillcolor="#950000" strokecolor="#bf8f00 [2407]" strokeweight="1.5pt">
                <v:fill color2="red" rotate="t" colors="0 #950000;.5 #d70000;1 red" focus="100%" type="gradient"/>
                <v:shadow on="t" color="black" opacity="26214f" origin=".5,-.5" offset="-.74836mm,.74836mm"/>
                <v:textbox>
                  <w:txbxContent>
                    <w:p w14:paraId="74AE94E5" w14:textId="77777777" w:rsidR="00D817C8" w:rsidRPr="00253057" w:rsidRDefault="00D817C8" w:rsidP="00D817C8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bookmarkStart w:id="20" w:name="_Hlk210813964"/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bookmarkEnd w:id="20"/>
                      <w:r w:rsidRPr="00D4574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สุเหร่าโมฮัมหมัด อาลี </w:t>
                      </w:r>
                      <w:r w:rsidRPr="00D4574D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ถ้าในวันที่อากาศดี </w:t>
                      </w:r>
                      <w:r w:rsidRPr="00D4574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สามารถมองเห็น</w:t>
                      </w:r>
                      <w:r w:rsidRPr="00D4574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D4574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เมืองไคโรได้แบบ </w:t>
                      </w:r>
                      <w:r w:rsidRPr="00D4574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360 </w:t>
                      </w:r>
                      <w:r w:rsidRPr="00D4574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องศา</w:t>
                      </w:r>
                      <w:r w:rsidRPr="00D4574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D4574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รวมถึงวิวปิรามิดกิซ่าที่อยู่ไกลออกไป</w:t>
                      </w:r>
                    </w:p>
                    <w:p w14:paraId="6892F878" w14:textId="77777777" w:rsidR="00D817C8" w:rsidRDefault="00D817C8" w:rsidP="00D817C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F0006" w:rsidRPr="00090E85">
        <w:rPr>
          <w:rFonts w:ascii="Kanit Light" w:eastAsia="Yu Mincho" w:hAnsi="Kanit Light" w:cs="Kanit Light"/>
          <w:color w:val="990099"/>
          <w:szCs w:val="22"/>
          <w:cs/>
          <w:lang w:eastAsia="en-SG"/>
        </w:rPr>
        <w:t>เช้า</w:t>
      </w:r>
      <w:r w:rsidR="004F0006" w:rsidRPr="00090E85">
        <w:rPr>
          <w:rFonts w:ascii="Kanit Light" w:eastAsia="Yu Mincho" w:hAnsi="Kanit Light" w:cs="Kanit Light"/>
          <w:color w:val="990099"/>
          <w:szCs w:val="22"/>
          <w:lang w:eastAsia="en-SG"/>
        </w:rPr>
        <w:tab/>
      </w:r>
      <w:r w:rsidR="004F0006"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4F0006" w:rsidRPr="00090E85">
        <w:rPr>
          <w:rFonts w:ascii="Kanit Light" w:eastAsia="Times New Roman" w:hAnsi="Kanit Light" w:cs="Kanit Light"/>
          <w:color w:val="990099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4F0006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4F0006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F0006" w:rsidRPr="00090E85">
        <w:rPr>
          <w:rFonts w:ascii="Kanit Light" w:eastAsia="Times New Roman" w:hAnsi="Kanit Light" w:cs="Kanit Light"/>
          <w:color w:val="990099"/>
          <w:position w:val="-1"/>
          <w:szCs w:val="22"/>
          <w:highlight w:val="yellow"/>
          <w:shd w:val="clear" w:color="auto" w:fill="FFFFFF"/>
          <w:lang w:val="en-SG" w:eastAsia="en-SG"/>
        </w:rPr>
        <w:t>21)</w:t>
      </w:r>
    </w:p>
    <w:p w14:paraId="314E2040" w14:textId="734D31FC" w:rsidR="00D817C8" w:rsidRDefault="00D817C8" w:rsidP="00D817C8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เข้าชม</w:t>
      </w:r>
      <w:r w:rsidRPr="007B2241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ความสวยงามของ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4F3B08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สุเหร่าโมฮัมหมัด อาลี (</w:t>
      </w:r>
      <w:r w:rsidRPr="004F3B08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 xml:space="preserve">Mohamed Ali Mosque)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ที่ได้ชื่อว่าเป็นราชินีแห่งไคโรและอัญมณีอะลาบาสเตอร์! ชมสถาปัตที่โดดเด่นด้วยสไตล์ ออตโตมัน (</w:t>
      </w:r>
      <w:r w:rsidRPr="007B2241">
        <w:rPr>
          <w:rFonts w:ascii="Kanit Light" w:eastAsia="Times New Roman" w:hAnsi="Kanit Light" w:cs="Kanit Light"/>
          <w:szCs w:val="22"/>
          <w:lang w:val="en-SG" w:eastAsia="en-SG"/>
        </w:rPr>
        <w:t xml:space="preserve">Ottoman) 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ตัวอาคารภายนอกและภายในประดับด้วย หินอ่อนอะลาบาสเตอร์ (</w:t>
      </w:r>
      <w:r w:rsidRPr="007B2241">
        <w:rPr>
          <w:rFonts w:ascii="Kanit Light" w:eastAsia="Times New Roman" w:hAnsi="Kanit Light" w:cs="Kanit Light"/>
          <w:szCs w:val="22"/>
          <w:lang w:val="en-SG" w:eastAsia="en-SG"/>
        </w:rPr>
        <w:t xml:space="preserve">Alabaster) 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อย่างหรูหรา</w:t>
      </w:r>
      <w:r w:rsidRPr="007B224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</w:t>
      </w:r>
    </w:p>
    <w:p w14:paraId="09EBFCEE" w14:textId="2542BB89" w:rsidR="00D817C8" w:rsidRDefault="00D817C8" w:rsidP="00D817C8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0D3E4870" w14:textId="1E7BD55D" w:rsidR="00D817C8" w:rsidRPr="00D817C8" w:rsidRDefault="00D817C8" w:rsidP="00D817C8">
      <w:pPr>
        <w:shd w:val="clear" w:color="auto" w:fill="FFFF00"/>
        <w:ind w:left="851" w:right="-24"/>
        <w:jc w:val="thaiDistribute"/>
        <w:rPr>
          <w:rFonts w:ascii="Kanit Light" w:eastAsia="Times New Roman" w:hAnsi="Kanit Light" w:cs="Kanit Light"/>
          <w:i/>
          <w:iCs/>
          <w:color w:val="FF0000"/>
          <w:sz w:val="23"/>
          <w:szCs w:val="23"/>
        </w:rPr>
      </w:pPr>
      <w:bookmarkStart w:id="21" w:name="_Hlk215582220"/>
      <w:r w:rsidRPr="0072426D">
        <w:rPr>
          <w:rFonts w:ascii="Kanit Light" w:eastAsia="Times New Roman" w:hAnsi="Kanit Light" w:cs="Kanit Light"/>
          <w:color w:val="FF0000"/>
          <w:sz w:val="23"/>
          <w:szCs w:val="23"/>
          <w:cs/>
        </w:rPr>
        <w:t>(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กรณีที่เข้าชมด้านใน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*กรุณาแต่งกายสุภาพ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เสื้อผ้าไม่รัดรูปหรือโปร่งแสง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 xml:space="preserve"> </w:t>
      </w:r>
      <w:r w:rsidRPr="00376FB4">
        <w:rPr>
          <w:rFonts w:ascii="Kanit Light" w:eastAsia="Times New Roman" w:hAnsi="Kanit Light" w:cs="Kanit Light" w:hint="cs"/>
          <w:b/>
          <w:bCs/>
          <w:i/>
          <w:iCs/>
          <w:color w:val="FF0000"/>
          <w:sz w:val="23"/>
          <w:szCs w:val="23"/>
          <w:cs/>
        </w:rPr>
        <w:t>และในกรณีที่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 xml:space="preserve"> </w:t>
      </w:r>
      <w:r w:rsidRPr="00445C88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สุเหร่าโมฮัมหมัด อาลี (</w:t>
      </w:r>
      <w:r w:rsidRPr="00445C88">
        <w:rPr>
          <w:rFonts w:ascii="Kanit Light" w:eastAsia="Times New Roman" w:hAnsi="Kanit Light" w:cs="Kanit Light"/>
          <w:i/>
          <w:iCs/>
          <w:color w:val="FF0000"/>
          <w:sz w:val="23"/>
          <w:szCs w:val="23"/>
          <w:lang w:val="en-SG"/>
        </w:rPr>
        <w:t xml:space="preserve">Mohamed Ali Mosque) </w:t>
      </w:r>
      <w:r w:rsidRPr="00445C88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ที่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ไม่สามารถเข้าชมได้ เนื่องจากมีพิธีกรรมทางศาสนา หรือมีการ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ปรับปรุง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ซ่อมแซม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ทำให้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มีการปิดการใช้พื้นที่ หรือเหตุขัดข้องหน้างานอื่นๆ จะชมด้านนอกแทนและทางบริษัทฯ ขอสงวนสิทธิ์ไม่คืนเงินหรือแจ้งล่วงหน้าทุกกรณี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)</w:t>
      </w:r>
      <w:r w:rsidRPr="0072426D">
        <w:rPr>
          <w:rFonts w:ascii="Kanit Light" w:eastAsia="Times New Roman" w:hAnsi="Kanit Light" w:cs="Kanit Light"/>
          <w:sz w:val="23"/>
          <w:szCs w:val="23"/>
          <w:cs/>
        </w:rPr>
        <w:t xml:space="preserve"> </w:t>
      </w:r>
      <w:r>
        <w:rPr>
          <w:rFonts w:ascii="Kanit Light" w:eastAsia="Times New Roman" w:hAnsi="Kanit Light" w:cs="Kanit Light"/>
          <w:color w:val="4472C4" w:themeColor="accent1"/>
          <w:sz w:val="23"/>
          <w:szCs w:val="23"/>
        </w:rPr>
        <w:t xml:space="preserve"> </w:t>
      </w:r>
      <w:bookmarkEnd w:id="21"/>
    </w:p>
    <w:p w14:paraId="31D848D4" w14:textId="17732AD9" w:rsidR="00D817C8" w:rsidRDefault="00D817C8" w:rsidP="00D817C8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481536" behindDoc="0" locked="0" layoutInCell="1" allowOverlap="1" wp14:anchorId="7E8D1D86" wp14:editId="743D129E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3960" cy="2422525"/>
                <wp:effectExtent l="0" t="0" r="8890" b="0"/>
                <wp:wrapSquare wrapText="bothSides"/>
                <wp:docPr id="307072071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422525"/>
                          <a:chOff x="0" y="0"/>
                          <a:chExt cx="7553960" cy="2422525"/>
                        </a:xfrm>
                      </wpg:grpSpPr>
                      <pic:pic xmlns:pic="http://schemas.openxmlformats.org/drawingml/2006/picture">
                        <pic:nvPicPr>
                          <pic:cNvPr id="1835918586" name="Picture 52" descr="A large ornate building with many lights from the ceil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0"/>
                            <a:ext cx="3763010" cy="2422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6547316" name="Picture 53" descr="A building with trees and a blue sk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6725" cy="2422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B511B5" id="Group 69" o:spid="_x0000_s1026" style="position:absolute;margin-left:-36pt;margin-top:0;width:594.8pt;height:190.75pt;z-index:252481536" coordsize="75539,24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">
                <v:shape id="Picture 52" o:spid="_x0000_s1027" type="#_x0000_t75" alt="A large ornate building with many lights from the ceiling&#10;&#10;AI-generated content may be incorrect." style="position:absolute;left:37909;width:37630;height:24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">
                  <v:imagedata r:id="rId83" o:title="A large ornate building with many lights from the ceiling&#10;&#10;AI-generated content may be incorrect"/>
                </v:shape>
                <v:shape id="Picture 53" o:spid="_x0000_s1028" type="#_x0000_t75" alt="A building with trees and a blue sky&#10;&#10;AI-generated content may be incorrect." style="position:absolute;width:42767;height:24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">
                  <v:imagedata r:id="rId84" o:title="A building with trees and a blue sky&#10;&#10;AI-generated content may be incorrect"/>
                </v:shape>
                <w10:wrap type="square"/>
              </v:group>
            </w:pict>
          </mc:Fallback>
        </mc:AlternateContent>
      </w:r>
    </w:p>
    <w:p w14:paraId="6AFF4790" w14:textId="6F3F9D3C" w:rsidR="00D817C8" w:rsidRPr="001E391A" w:rsidRDefault="00D817C8" w:rsidP="00D817C8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 w:rsidRPr="0026009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ไปสำรวจ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87C1E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ย่านคอปติกไคโร (</w:t>
      </w:r>
      <w:r w:rsidRPr="00387C1E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Coptic Cairo) 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หรือที่ชาวท้องถิ่นเรียกกันว่า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87C1E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Old Cairo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ที่นี่คือ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87C1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จุดกำเนิดทางจิตวิญญาณ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ของเมืองหลวงแห่งนี้ เป็นเหมือนแคปซูลเวลาที่พาเราย้อนกลับไปสู่ยุคต้นคริสต์!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เพื่อไปเช็คอิน</w:t>
      </w:r>
      <w:r w:rsidRPr="00387C1E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โบสถ์แขวน (</w:t>
      </w:r>
      <w:r w:rsidRPr="00387C1E">
        <w:rPr>
          <w:rFonts w:ascii="Kanit Light" w:eastAsia="Yu Mincho" w:hAnsi="Kanit Light" w:cs="Kanit Light"/>
          <w:color w:val="FF3300"/>
          <w:szCs w:val="22"/>
          <w:lang w:eastAsia="en-SG"/>
        </w:rPr>
        <w:t>The Hanging Church)</w:t>
      </w:r>
      <w:r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</w:t>
      </w:r>
      <w:r w:rsidRPr="00432469">
        <w:rPr>
          <w:rFonts w:ascii="Kanit Light" w:eastAsia="Yu Mincho" w:hAnsi="Kanit Light" w:cs="Kanit Light"/>
          <w:szCs w:val="22"/>
          <w:cs/>
          <w:lang w:eastAsia="en-SG"/>
        </w:rPr>
        <w:t>หรือชื่อทางการคือ</w:t>
      </w:r>
      <w:r w:rsidRPr="00432469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814ACD">
        <w:rPr>
          <w:rFonts w:ascii="Kanit Light" w:eastAsia="Yu Mincho" w:hAnsi="Kanit Light" w:cs="Kanit Light"/>
          <w:color w:val="FF3300"/>
          <w:szCs w:val="22"/>
          <w:lang w:eastAsia="en-SG"/>
        </w:rPr>
        <w:t>Saint Virgin Mary's Coptic Orthodox Church</w:t>
      </w:r>
      <w:r w:rsidRPr="00387C1E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โบสถ์ที่โด่งดัง 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สวย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งาม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ด้วยงานไม้และ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เป็น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ไอคอน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ที่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เก่าแก่</w:t>
      </w:r>
      <w:r w:rsidRPr="0013646F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สุดๆ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5E694D28" w14:textId="5A0BADE7" w:rsidR="00D817C8" w:rsidRDefault="00D817C8" w:rsidP="00D817C8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4EF664E8" w14:textId="0A632B08" w:rsidR="004F0006" w:rsidRPr="00D817C8" w:rsidRDefault="00D817C8" w:rsidP="004F0006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483584" behindDoc="0" locked="0" layoutInCell="1" allowOverlap="1" wp14:anchorId="08C1DC77" wp14:editId="2441251B">
                <wp:simplePos x="0" y="0"/>
                <wp:positionH relativeFrom="column">
                  <wp:posOffset>-457200</wp:posOffset>
                </wp:positionH>
                <wp:positionV relativeFrom="paragraph">
                  <wp:posOffset>234950</wp:posOffset>
                </wp:positionV>
                <wp:extent cx="7553325" cy="2507615"/>
                <wp:effectExtent l="0" t="0" r="9525" b="6985"/>
                <wp:wrapSquare wrapText="bothSides"/>
                <wp:docPr id="1080303762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07615"/>
                          <a:chOff x="0" y="0"/>
                          <a:chExt cx="7553622" cy="2507615"/>
                        </a:xfrm>
                      </wpg:grpSpPr>
                      <pic:pic xmlns:pic="http://schemas.openxmlformats.org/drawingml/2006/picture">
                        <pic:nvPicPr>
                          <pic:cNvPr id="1997958170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5" b="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2385" cy="2507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948739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3787" y="0"/>
                            <a:ext cx="3759835" cy="2507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AEA918" id="Group 65" o:spid="_x0000_s1026" style="position:absolute;margin-left:-36pt;margin-top:18.5pt;width:594.75pt;height:197.45pt;z-index:252483584;mso-height-relative:margin" coordsize="75536,25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">
                <v:shape id="Picture 37" o:spid="_x0000_s1027" type="#_x0000_t75" style="position:absolute;width:38423;height:2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">
                  <v:imagedata r:id="rId87" o:title="" croptop="554f" cropbottom="296f"/>
                </v:shape>
                <v:shape id="Picture 64" o:spid="_x0000_s1028" type="#_x0000_t75" style="position:absolute;left:37937;width:37599;height:2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">
                  <v:imagedata r:id="rId88" o:title=""/>
                </v:shape>
                <w10:wrap type="square"/>
              </v:group>
            </w:pict>
          </mc:Fallback>
        </mc:AlternateContent>
      </w:r>
    </w:p>
    <w:p w14:paraId="261C0945" w14:textId="7B29B71F" w:rsidR="00481855" w:rsidRDefault="00481855" w:rsidP="0074748E">
      <w:pPr>
        <w:spacing w:after="0" w:line="276" w:lineRule="auto"/>
        <w:ind w:left="851" w:right="-11"/>
        <w:jc w:val="center"/>
        <w:rPr>
          <w:rFonts w:ascii="Segoe UI Emoji" w:hAnsi="Segoe UI Emoji"/>
          <w:sz w:val="28"/>
          <w:szCs w:val="36"/>
          <w:lang w:val="en-SG"/>
        </w:rPr>
      </w:pPr>
    </w:p>
    <w:p w14:paraId="75A85F8E" w14:textId="7C56141D" w:rsidR="00945369" w:rsidRDefault="00E01A90" w:rsidP="005019B6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szCs w:val="22"/>
        </w:rPr>
      </w:pPr>
      <w:r w:rsidRPr="007B2241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="00945369" w:rsidRPr="007B2241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="00945369" w:rsidRPr="007B2241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="00945369" w:rsidRPr="007B2241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B34CD4" w:rsidRPr="007B2241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ท่าอากาศยานนานาชาติไคโร </w:t>
      </w:r>
      <w:bookmarkStart w:id="22" w:name="_Hlk216366886"/>
      <w:r w:rsidR="00B34CD4" w:rsidRPr="007B2241">
        <w:rPr>
          <w:rFonts w:ascii="Kanit Light" w:hAnsi="Kanit Light" w:cs="Kanit Light"/>
          <w:color w:val="0000FF"/>
          <w:szCs w:val="22"/>
          <w:cs/>
          <w:lang w:val="en-SG"/>
        </w:rPr>
        <w:t xml:space="preserve">ประเทศอียิปต์ </w:t>
      </w:r>
      <w:bookmarkEnd w:id="22"/>
      <w:r w:rsidR="00945369" w:rsidRPr="007B2241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945369" w:rsidRPr="007B2241">
        <w:rPr>
          <w:rFonts w:ascii="Kanit Light" w:hAnsi="Kanit Light" w:cs="Kanit Light"/>
          <w:color w:val="0000FF"/>
          <w:szCs w:val="22"/>
          <w:cs/>
        </w:rPr>
        <w:t>กรุงเทพฯ</w:t>
      </w:r>
      <w:r w:rsidR="00945369" w:rsidRPr="007B2241">
        <w:rPr>
          <w:rFonts w:ascii="Kanit Light" w:hAnsi="Kanit Light" w:cs="Kanit Light"/>
          <w:szCs w:val="22"/>
        </w:rPr>
        <w:t xml:space="preserve"> </w:t>
      </w:r>
    </w:p>
    <w:p w14:paraId="244469C3" w14:textId="7F4C795E" w:rsidR="00DD368B" w:rsidRPr="007B2241" w:rsidRDefault="00C0000A" w:rsidP="00B34CD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 w:hint="cs"/>
          <w:szCs w:val="22"/>
          <w:cs/>
        </w:rPr>
        <w:t>12</w:t>
      </w:r>
      <w:r w:rsidR="00C323D3" w:rsidRPr="007B2241">
        <w:rPr>
          <w:rFonts w:ascii="Kanit Light" w:hAnsi="Kanit Light" w:cs="Kanit Light"/>
          <w:szCs w:val="22"/>
        </w:rPr>
        <w:t>.</w:t>
      </w:r>
      <w:r>
        <w:rPr>
          <w:rFonts w:ascii="Kanit Light" w:hAnsi="Kanit Light" w:cs="Kanit Light" w:hint="cs"/>
          <w:szCs w:val="22"/>
          <w:cs/>
        </w:rPr>
        <w:t>3</w:t>
      </w:r>
      <w:r w:rsidR="00B34CD4" w:rsidRPr="007B2241">
        <w:rPr>
          <w:rFonts w:ascii="Kanit Light" w:hAnsi="Kanit Light" w:cs="Kanit Light"/>
          <w:szCs w:val="22"/>
        </w:rPr>
        <w:t>0</w:t>
      </w:r>
      <w:r w:rsidR="00C323D3" w:rsidRPr="007B2241">
        <w:rPr>
          <w:rFonts w:ascii="Kanit Light" w:hAnsi="Kanit Light" w:cs="Kanit Light" w:hint="cs"/>
          <w:szCs w:val="22"/>
          <w:cs/>
        </w:rPr>
        <w:t xml:space="preserve"> </w:t>
      </w:r>
      <w:r w:rsidR="00C323D3" w:rsidRPr="007B2241">
        <w:rPr>
          <w:rFonts w:ascii="Kanit Light" w:hAnsi="Kanit Light" w:cs="Kanit Light"/>
          <w:szCs w:val="22"/>
          <w:cs/>
        </w:rPr>
        <w:t>น.</w:t>
      </w:r>
      <w:r w:rsidR="00C323D3" w:rsidRPr="007B2241">
        <w:rPr>
          <w:rFonts w:ascii="Kanit Light" w:hAnsi="Kanit Light" w:cs="Kanit Light"/>
          <w:szCs w:val="22"/>
        </w:rPr>
        <w:tab/>
      </w:r>
      <w:r w:rsidR="00C323D3" w:rsidRPr="007B2241">
        <w:rPr>
          <w:rFonts w:ascii="Kanit Light" w:hAnsi="Kanit Light" w:cs="Kanit Light"/>
          <w:szCs w:val="22"/>
          <w:cs/>
        </w:rPr>
        <w:t>เดินทางกลับ</w:t>
      </w:r>
      <w:r w:rsidR="007C6D5B" w:rsidRPr="007B224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C323D3" w:rsidRPr="007B2241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="00C323D3" w:rsidRPr="007B2241">
        <w:rPr>
          <w:rFonts w:ascii="Kanit Light" w:hAnsi="Kanit Light" w:cs="Kanit Light"/>
          <w:szCs w:val="22"/>
          <w:cs/>
        </w:rPr>
        <w:t xml:space="preserve">โดยสายการบิน </w:t>
      </w:r>
      <w:r w:rsidR="00C323D3" w:rsidRPr="007B2241">
        <w:rPr>
          <w:rFonts w:ascii="Kanit Light" w:eastAsia="Calibri" w:hAnsi="Kanit Light" w:cs="Kanit Light"/>
          <w:color w:val="FF0000"/>
          <w:szCs w:val="22"/>
        </w:rPr>
        <w:t>EMIRATES (EK)</w:t>
      </w:r>
      <w:r w:rsidR="00C323D3" w:rsidRPr="007B224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C323D3" w:rsidRPr="007B2241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C323D3" w:rsidRPr="007B2241">
        <w:rPr>
          <w:rFonts w:ascii="Kanit Light" w:hAnsi="Kanit Light" w:cs="Kanit Light"/>
          <w:szCs w:val="22"/>
          <w:cs/>
        </w:rPr>
        <w:t xml:space="preserve">เที่ยวบินที่ </w:t>
      </w:r>
      <w:r w:rsidR="00C323D3" w:rsidRPr="007B2241">
        <w:rPr>
          <w:rFonts w:ascii="Kanit Light" w:hAnsi="Kanit Light" w:cs="Kanit Light"/>
          <w:color w:val="FF0000"/>
          <w:szCs w:val="22"/>
        </w:rPr>
        <w:t>EK</w:t>
      </w:r>
      <w:r w:rsidR="00B34CD4" w:rsidRPr="007B2241">
        <w:rPr>
          <w:rFonts w:ascii="Kanit Light" w:hAnsi="Kanit Light" w:cs="Kanit Light"/>
          <w:color w:val="FF0000"/>
          <w:szCs w:val="22"/>
        </w:rPr>
        <w:t>92</w:t>
      </w:r>
      <w:r w:rsidR="00F96077">
        <w:rPr>
          <w:rFonts w:ascii="Kanit Light" w:hAnsi="Kanit Light" w:cs="Kanit Light" w:hint="cs"/>
          <w:color w:val="FF0000"/>
          <w:szCs w:val="22"/>
          <w:cs/>
        </w:rPr>
        <w:t>8</w:t>
      </w:r>
    </w:p>
    <w:p w14:paraId="671AA04E" w14:textId="579A82C1" w:rsidR="0098599A" w:rsidRPr="007B2241" w:rsidRDefault="00C0000A" w:rsidP="001E005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>
        <w:rPr>
          <w:rFonts w:ascii="Kanit Light" w:hAnsi="Kanit Light" w:cs="Kanit Light" w:hint="cs"/>
          <w:szCs w:val="22"/>
          <w:cs/>
        </w:rPr>
        <w:t>17.45</w:t>
      </w:r>
      <w:r w:rsidR="0098599A" w:rsidRPr="007B2241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7B2241">
        <w:rPr>
          <w:rFonts w:ascii="Kanit Light" w:hAnsi="Kanit Light" w:cs="Kanit Light"/>
          <w:szCs w:val="22"/>
          <w:cs/>
        </w:rPr>
        <w:t>น.</w:t>
      </w:r>
      <w:r w:rsidR="001E005D" w:rsidRPr="007B2241">
        <w:rPr>
          <w:rFonts w:ascii="Kanit Light" w:hAnsi="Kanit Light" w:cs="Kanit Light"/>
          <w:szCs w:val="22"/>
        </w:rPr>
        <w:tab/>
      </w:r>
      <w:r w:rsidR="0098599A" w:rsidRPr="007B2241">
        <w:rPr>
          <w:rFonts w:ascii="Kanit Light" w:hAnsi="Kanit Light" w:cs="Kanit Light"/>
          <w:szCs w:val="22"/>
          <w:cs/>
        </w:rPr>
        <w:t>เดินทางถึง</w:t>
      </w:r>
      <w:r w:rsidR="0098599A" w:rsidRPr="007B2241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23" w:name="_Hlk163051172"/>
      <w:r w:rsidR="0098599A" w:rsidRPr="007B2241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98599A" w:rsidRPr="007B2241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98599A" w:rsidRPr="007B2241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23"/>
      <w:r w:rsidR="0098599A" w:rsidRPr="007B2241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="0098599A" w:rsidRPr="007B2241">
        <w:rPr>
          <w:rFonts w:ascii="Kanit Light" w:hAnsi="Kanit Light" w:cs="Kanit Light"/>
          <w:color w:val="0432FF"/>
          <w:szCs w:val="22"/>
          <w:cs/>
        </w:rPr>
        <w:t xml:space="preserve"> </w:t>
      </w:r>
      <w:r w:rsidR="0098599A" w:rsidRPr="007B2241">
        <w:rPr>
          <w:rFonts w:ascii="Kanit Light" w:hAnsi="Kanit Light" w:cs="Kanit Light"/>
          <w:szCs w:val="22"/>
          <w:highlight w:val="yellow"/>
          <w:cs/>
        </w:rPr>
        <w:t>แวะ</w:t>
      </w:r>
      <w:r w:rsidR="0098599A" w:rsidRPr="007B2241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98599A" w:rsidRPr="007B2241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35989D5D" w14:textId="262B492D" w:rsidR="00A41199" w:rsidRDefault="00C0000A" w:rsidP="001E005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B2241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16CD8FFC" wp14:editId="08276706">
                <wp:simplePos x="0" y="0"/>
                <wp:positionH relativeFrom="margin">
                  <wp:posOffset>-342900</wp:posOffset>
                </wp:positionH>
                <wp:positionV relativeFrom="paragraph">
                  <wp:posOffset>456565</wp:posOffset>
                </wp:positionV>
                <wp:extent cx="7162800" cy="542925"/>
                <wp:effectExtent l="0" t="0" r="19050" b="28575"/>
                <wp:wrapSquare wrapText="bothSides"/>
                <wp:docPr id="145584329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759685" w14:textId="2F65BC74" w:rsidR="00481855" w:rsidRPr="00D36F43" w:rsidRDefault="00481855" w:rsidP="00481855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สิบ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0951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</w:p>
                          <w:p w14:paraId="4C1C2D21" w14:textId="77777777" w:rsidR="00481855" w:rsidRPr="00B60442" w:rsidRDefault="00481855" w:rsidP="00481855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FFC2965" w14:textId="77777777" w:rsidR="00481855" w:rsidRPr="005F37F2" w:rsidRDefault="00481855" w:rsidP="00481855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CD8FFC" id="_x0000_s1085" style="position:absolute;left:0;text-align:left;margin-left:-27pt;margin-top:35.95pt;width:564pt;height:42.75pt;z-index:25240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" fillcolor="#700" strokecolor="#ffd966 [1943]">
                <v:fill color2="#ce0000" rotate="t" colors="0 #700;.5 #ad0000;1 #ce0000" focus="100%" type="gradient"/>
                <v:textbox>
                  <w:txbxContent>
                    <w:p w14:paraId="3A759685" w14:textId="2F65BC74" w:rsidR="00481855" w:rsidRPr="00D36F43" w:rsidRDefault="00481855" w:rsidP="00481855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สิบ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0951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</w:p>
                    <w:p w14:paraId="4C1C2D21" w14:textId="77777777" w:rsidR="00481855" w:rsidRPr="00B60442" w:rsidRDefault="00481855" w:rsidP="00481855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FFC2965" w14:textId="77777777" w:rsidR="00481855" w:rsidRPr="005F37F2" w:rsidRDefault="00481855" w:rsidP="00481855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22</w:t>
      </w:r>
      <w:r w:rsidR="004C15D5"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>.</w:t>
      </w:r>
      <w:r w:rsidR="00B34CD4"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>3</w:t>
      </w:r>
      <w:r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5</w:t>
      </w:r>
      <w:r w:rsidR="00A41199" w:rsidRPr="007B2241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A41199" w:rsidRPr="007B224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A41199"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A41199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="00A41199" w:rsidRPr="007B2241">
        <w:rPr>
          <w:rFonts w:ascii="Kanit Light" w:eastAsia="Calibri" w:hAnsi="Kanit Light" w:cs="Kanit Light"/>
          <w:color w:val="FF0000"/>
          <w:szCs w:val="22"/>
        </w:rPr>
        <w:t>EMIRATES (EK)</w:t>
      </w:r>
      <w:r w:rsidR="00A41199" w:rsidRPr="007B224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41199"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A41199" w:rsidRPr="007B2241">
        <w:rPr>
          <w:rFonts w:ascii="Kanit Light" w:eastAsia="Times New Roman" w:hAnsi="Kanit Light" w:cs="Kanit Light"/>
          <w:color w:val="FF0000"/>
          <w:szCs w:val="22"/>
          <w:lang w:eastAsia="en-SG"/>
        </w:rPr>
        <w:t>EK3</w:t>
      </w:r>
      <w:r w:rsidR="0025094B" w:rsidRPr="007B2241">
        <w:rPr>
          <w:rFonts w:ascii="Kanit Light" w:eastAsia="Times New Roman" w:hAnsi="Kanit Light" w:cs="Kanit Light"/>
          <w:color w:val="FF0000"/>
          <w:szCs w:val="22"/>
          <w:lang w:eastAsia="en-SG"/>
        </w:rPr>
        <w:t>7</w:t>
      </w:r>
      <w:r w:rsidR="00F96077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4</w:t>
      </w:r>
    </w:p>
    <w:p w14:paraId="24141527" w14:textId="77777777" w:rsidR="00C0000A" w:rsidRPr="007B2241" w:rsidRDefault="00C0000A" w:rsidP="001E005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3A95EA0F" w14:textId="77777777" w:rsidR="00D817C8" w:rsidRDefault="00D817C8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val="en-SG" w:eastAsia="en-SG"/>
        </w:rPr>
      </w:pPr>
    </w:p>
    <w:p w14:paraId="3AD9C07E" w14:textId="61B6BDA2" w:rsidR="00A41199" w:rsidRPr="007B2241" w:rsidRDefault="00C0000A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07</w:t>
      </w:r>
      <w:r w:rsidR="004C15D5" w:rsidRPr="007B2241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.</w:t>
      </w:r>
      <w:r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35</w:t>
      </w:r>
      <w:r w:rsidR="00A41199"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A41199"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1E005D"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ab/>
      </w:r>
      <w:r w:rsidR="00A41199"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A41199" w:rsidRPr="007B224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A41199" w:rsidRPr="007B2241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A41199" w:rsidRPr="007B224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A41199" w:rsidRPr="007B2241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="00A41199"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A41199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โดย</w:t>
      </w:r>
      <w:r w:rsidR="00A41199"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สวัสดิภาพ</w:t>
      </w:r>
    </w:p>
    <w:p w14:paraId="5504BE01" w14:textId="31FA1544" w:rsidR="00A41199" w:rsidRDefault="00A4119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lastRenderedPageBreak/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066B1425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060BC2B" w14:textId="41F58853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4F77E995" w14:textId="5BC656E7" w:rsidR="00B34CD4" w:rsidRDefault="00B34CD4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bookmarkStart w:id="24" w:name="_Hlk215585113"/>
    </w:p>
    <w:p w14:paraId="294198B2" w14:textId="0D22A62A" w:rsidR="00232717" w:rsidRDefault="00B22CB0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345344" behindDoc="0" locked="0" layoutInCell="1" allowOverlap="1" wp14:anchorId="2AE66F28" wp14:editId="34605DAB">
                <wp:simplePos x="0" y="0"/>
                <wp:positionH relativeFrom="column">
                  <wp:posOffset>-15875</wp:posOffset>
                </wp:positionH>
                <wp:positionV relativeFrom="paragraph">
                  <wp:posOffset>142044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65B0C881" w14:textId="77777777" w:rsidR="007376C6" w:rsidRDefault="007376C6" w:rsidP="007376C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คาบเกี่ยว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4A08F593" w14:textId="34A64FDB" w:rsidR="007376C6" w:rsidRPr="00EC0F50" w:rsidRDefault="007376C6" w:rsidP="007376C6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และการลดลงของอ</w:t>
                              </w:r>
                              <w:r w:rsidR="00CF52CA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ุ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นหภูมิ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E66F28" id="Group 47" o:spid="_x0000_s1086" style="position:absolute;left:0;text-align:left;margin-left:-1.25pt;margin-top:11.2pt;width:522.5pt;height:128.9pt;z-index:252345344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ULdA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">
                <v:roundrect id="Rectangle: Rounded Corners 454781649" o:spid="_x0000_s1087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65B0C881" w14:textId="77777777" w:rsidR="007376C6" w:rsidRDefault="007376C6" w:rsidP="007376C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คาบเกี่ยว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4A08F593" w14:textId="34A64FDB" w:rsidR="007376C6" w:rsidRPr="00EC0F50" w:rsidRDefault="007376C6" w:rsidP="007376C6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และการลดลงของอ</w:t>
                        </w:r>
                        <w:r w:rsidR="00CF52CA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ุ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นหภูมิ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8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90" o:title=""/>
                </v:shape>
                <w10:wrap type="square"/>
              </v:group>
            </w:pict>
          </mc:Fallback>
        </mc:AlternateContent>
      </w:r>
    </w:p>
    <w:p w14:paraId="35618861" w14:textId="5E63F23E" w:rsidR="007376C6" w:rsidRDefault="007376C6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5DB58F32" w14:textId="40BC26A0" w:rsidR="007376C6" w:rsidRDefault="007376C6" w:rsidP="0074748E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4D700548" w14:textId="698691F8" w:rsidR="007376C6" w:rsidRDefault="0074748E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343296" behindDoc="0" locked="0" layoutInCell="1" allowOverlap="1" wp14:anchorId="2B41F13F" wp14:editId="256F9B1F">
            <wp:simplePos x="0" y="0"/>
            <wp:positionH relativeFrom="column">
              <wp:posOffset>-457200</wp:posOffset>
            </wp:positionH>
            <wp:positionV relativeFrom="paragraph">
              <wp:posOffset>260985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3D7A7" w14:textId="33F71E8A" w:rsidR="007376C6" w:rsidRDefault="007376C6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3A38872B" w14:textId="4C977594" w:rsidR="007376C6" w:rsidRDefault="007376C6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79D44727" w14:textId="62FC99B0" w:rsidR="00116F18" w:rsidRDefault="00116F18" w:rsidP="00EA70D2">
      <w:pPr>
        <w:spacing w:after="0" w:line="276" w:lineRule="auto"/>
        <w:jc w:val="thaiDistribute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7294E6F3" wp14:editId="19395307">
                <wp:simplePos x="0" y="0"/>
                <wp:positionH relativeFrom="margin">
                  <wp:posOffset>0</wp:posOffset>
                </wp:positionH>
                <wp:positionV relativeFrom="paragraph">
                  <wp:posOffset>201295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42A10" w14:textId="77777777" w:rsidR="00F05B9F" w:rsidRPr="00FB56D9" w:rsidRDefault="00F05B9F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E9EA59D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94E6F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89" type="#_x0000_t84" style="position:absolute;left:0;text-align:left;margin-left:0;margin-top:15.85pt;width:521.25pt;height:44.25pt;z-index:2519930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am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6142A10" w14:textId="77777777" w:rsidR="00F05B9F" w:rsidRPr="00FB56D9" w:rsidRDefault="00F05B9F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7E9EA59D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CE143A" w14:textId="23406E4D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การเดินทางครั้งนี้จะต้องมีจำนวน 15 ท่านขึ้นไป กรณีไม่ถึงจำนวนดังกล่าว</w:t>
      </w:r>
    </w:p>
    <w:p w14:paraId="26EAB882" w14:textId="77777777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15B518FD" w14:textId="77777777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5F8C5981" w14:textId="319D87DA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 15 ท่าน และท่านยังประสงค์เดินทางต่อ) โดยทางบริษัทจะทำการแจ้งให้ท่านทราบก่อนล่วงหน้า</w:t>
      </w:r>
    </w:p>
    <w:p w14:paraId="2652A187" w14:textId="054226C9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B0B6E97" w14:textId="4D9242AA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  <w:cs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การจองทัวร์และชำระค่าบริการ </w:t>
      </w:r>
    </w:p>
    <w:p w14:paraId="109E79B0" w14:textId="50BD2053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- กรุณาชำระค่ามัดจำ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ท่านละ </w:t>
      </w:r>
      <w:r w:rsidR="005543D3">
        <w:rPr>
          <w:rFonts w:ascii="Kanit Light" w:eastAsia="Calibri" w:hAnsi="Kanit Light" w:cs="Kanit Light"/>
          <w:color w:val="FF0000"/>
          <w:szCs w:val="22"/>
        </w:rPr>
        <w:t>4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0</w:t>
      </w:r>
      <w:r w:rsidRPr="00DD368B">
        <w:rPr>
          <w:rFonts w:ascii="Kanit Light" w:eastAsia="Calibri" w:hAnsi="Kanit Light" w:cs="Kanit Light"/>
          <w:color w:val="FF0000"/>
          <w:szCs w:val="22"/>
        </w:rPr>
        <w:t>,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000 บาท </w:t>
      </w:r>
    </w:p>
    <w:p w14:paraId="2AAF1ED2" w14:textId="0906A400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1B3E1584" w14:textId="512ACA1B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ค่าทัวร์ส่วนที่เหลือชำระ 20-25 วัน ก่อนออกเดินทาง กรณีบริษัทฯ 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37CC1769" w14:textId="5ECE4A79" w:rsidR="00116F18" w:rsidRPr="00DD368B" w:rsidRDefault="0074748E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39943249" wp14:editId="5EDC9111">
                <wp:simplePos x="0" y="0"/>
                <wp:positionH relativeFrom="margin">
                  <wp:posOffset>-75565</wp:posOffset>
                </wp:positionH>
                <wp:positionV relativeFrom="paragraph">
                  <wp:posOffset>249555</wp:posOffset>
                </wp:positionV>
                <wp:extent cx="6889750" cy="1243965"/>
                <wp:effectExtent l="12700" t="12700" r="31750" b="260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0" cy="124396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19774974" w14:textId="7FEBD6E7" w:rsidR="00F05B9F" w:rsidRDefault="00F05B9F" w:rsidP="00116F18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DD368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DD368B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                      </w:r>
                            <w:r w:rsidR="00AA1B8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2-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0499BBE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43249" id="Rectangle: Rounded Corners 14" o:spid="_x0000_s1090" style="position:absolute;left:0;text-align:left;margin-left:-5.95pt;margin-top:19.65pt;width:542.5pt;height:97.95pt;z-index:25197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" filled="f" strokecolor="#c00000" strokeweight="3pt">
                <v:textbox>
                  <w:txbxContent>
                    <w:p w14:paraId="19774974" w14:textId="7FEBD6E7" w:rsidR="00F05B9F" w:rsidRDefault="00F05B9F" w:rsidP="00116F18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DD368B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DD368B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                </w:r>
                      <w:r w:rsidR="00AA1B8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>2-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0499BBE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503C1C3" w14:textId="5488D4E7" w:rsidR="00DD368B" w:rsidRPr="00DD368B" w:rsidRDefault="00DD368B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1A5A3295" w14:textId="1117BA4E" w:rsidR="00116F18" w:rsidRPr="00DD368B" w:rsidRDefault="00116F18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6CC816B" wp14:editId="3FB62A97">
                <wp:simplePos x="0" y="0"/>
                <wp:positionH relativeFrom="margin">
                  <wp:posOffset>154940</wp:posOffset>
                </wp:positionH>
                <wp:positionV relativeFrom="paragraph">
                  <wp:posOffset>125095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E88F21" w14:textId="77777777" w:rsidR="00F05B9F" w:rsidRPr="00FB56D9" w:rsidRDefault="00F05B9F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EC7CD49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CC816B" id="_x0000_s1091" type="#_x0000_t84" style="position:absolute;left:0;text-align:left;margin-left:12.2pt;margin-top:9.85pt;width:521.25pt;height:44.25pt;z-index:251972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dm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E88F21" w14:textId="77777777" w:rsidR="00F05B9F" w:rsidRPr="00FB56D9" w:rsidRDefault="00F05B9F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EC7CD49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1535127" w14:textId="38DC1331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445D0289" w14:textId="796471A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DD368B">
        <w:rPr>
          <w:rFonts w:ascii="Kanit Light" w:eastAsia="Calibri" w:hAnsi="Kanit Light" w:cs="Kanit Light"/>
          <w:color w:val="FF0000"/>
          <w:szCs w:val="22"/>
        </w:rPr>
        <w:t>50%</w:t>
      </w:r>
      <w:r w:rsidRPr="00DD368B">
        <w:rPr>
          <w:rFonts w:ascii="Kanit Light" w:eastAsia="Calibri" w:hAnsi="Kanit Light" w:cs="Kanit Light"/>
          <w:szCs w:val="22"/>
        </w:rPr>
        <w:t xml:space="preserve"> (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3F37128B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DD368B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3ECF30FE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DD368B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2D975997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DD368B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DD368B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2254BD1D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4.  กรณีเจ็บป่วย </w:t>
      </w:r>
      <w:r w:rsidRPr="00DD368B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27E7D169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035974C0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ค่าธรรมเนียมและค่าบริการยื่นวีซ่า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19E0A7CB" w14:textId="603DE596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DD368B">
        <w:rPr>
          <w:rFonts w:ascii="Kanit Light" w:eastAsia="Calibri" w:hAnsi="Kanit Light" w:cs="Kanit Light"/>
          <w:szCs w:val="22"/>
          <w:cs/>
        </w:rPr>
        <w:t xml:space="preserve"> (กรณีออกตั๋วเครื่องบินแล้ว)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5A91D982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ค่าห้องโรงแรมที่พัก</w:t>
      </w:r>
      <w:r w:rsidRPr="00DD368B">
        <w:rPr>
          <w:rFonts w:ascii="Kanit Light" w:eastAsia="Calibri" w:hAnsi="Kanit Light" w:cs="Kanit Light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28522400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ค่าส่วนต่าง</w:t>
      </w:r>
      <w:r w:rsidRPr="00DD368B">
        <w:rPr>
          <w:rFonts w:ascii="Kanit Light" w:eastAsia="Calibri" w:hAnsi="Kanit Light" w:cs="Kanit Light"/>
          <w:szCs w:val="22"/>
          <w:cs/>
        </w:rPr>
        <w:t>ในกรณีที่กรุ๊ปออกเดินทางไม่ครบตามจำนวน</w:t>
      </w:r>
    </w:p>
    <w:p w14:paraId="723BCA52" w14:textId="77777777" w:rsidR="00116F18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>6.</w:t>
      </w:r>
      <w:r w:rsidRPr="00DD368B">
        <w:rPr>
          <w:rFonts w:ascii="Kanit Light" w:eastAsia="Calibri" w:hAnsi="Kanit Light" w:cs="Kanit Light"/>
          <w:szCs w:val="22"/>
          <w:cs/>
        </w:rPr>
        <w:t xml:space="preserve">  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20741D5C" w14:textId="77777777" w:rsidR="0074748E" w:rsidRDefault="0074748E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</w:p>
    <w:p w14:paraId="281698F0" w14:textId="77777777" w:rsidR="0074748E" w:rsidRPr="00DD368B" w:rsidRDefault="0074748E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</w:p>
    <w:p w14:paraId="7ACDA013" w14:textId="77777777" w:rsidR="00116F18" w:rsidRPr="00DD368B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44D3DC0" wp14:editId="08AF149B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21B63BB" w14:textId="77777777" w:rsidR="00F05B9F" w:rsidRPr="0023412D" w:rsidRDefault="00F05B9F" w:rsidP="00116F18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5" w:name="_Hlk150359025"/>
                            <w:bookmarkStart w:id="26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CDBA39" w14:textId="77777777" w:rsidR="00F05B9F" w:rsidRPr="0023412D" w:rsidRDefault="00F05B9F" w:rsidP="00116F18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5"/>
                            <w:bookmarkEnd w:id="2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D3DC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2" type="#_x0000_t202" style="position:absolute;margin-left:470.05pt;margin-top:1.55pt;width:521.25pt;height:61.5pt;z-index:25197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" fillcolor="white [3201]" strokecolor="red" strokeweight=".5pt">
                <v:textbox>
                  <w:txbxContent>
                    <w:p w14:paraId="321B63BB" w14:textId="77777777" w:rsidR="00F05B9F" w:rsidRPr="0023412D" w:rsidRDefault="00F05B9F" w:rsidP="00116F18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7" w:name="_Hlk150359025"/>
                      <w:bookmarkStart w:id="28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CDBA39" w14:textId="77777777" w:rsidR="00F05B9F" w:rsidRPr="0023412D" w:rsidRDefault="00F05B9F" w:rsidP="00116F18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7"/>
                      <w:bookmarkEnd w:id="2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82F582" w14:textId="77777777" w:rsidR="00116F18" w:rsidRPr="00DD368B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641158C3" w14:textId="77777777" w:rsidR="00116F18" w:rsidRPr="00DD368B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4A4C68A5" w14:textId="77777777" w:rsidR="0074748E" w:rsidRDefault="0074748E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6548B838" w14:textId="77777777" w:rsidR="0074748E" w:rsidRDefault="0074748E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08E00267" w14:textId="37699509" w:rsidR="00116F18" w:rsidRPr="00DD368B" w:rsidRDefault="0074748E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C6E09DC" wp14:editId="4A8CCA1B">
                <wp:simplePos x="0" y="0"/>
                <wp:positionH relativeFrom="margin">
                  <wp:posOffset>100668</wp:posOffset>
                </wp:positionH>
                <wp:positionV relativeFrom="paragraph">
                  <wp:posOffset>440893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E0CDF" w14:textId="77777777" w:rsidR="00F05B9F" w:rsidRPr="008B2B58" w:rsidRDefault="00F05B9F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2F0C3FF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6E09DC" id="_x0000_s1093" type="#_x0000_t84" style="position:absolute;left:0;text-align:left;margin-left:7.95pt;margin-top:34.7pt;width:522pt;height:44.25pt;z-index:251973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6E0CDF" w14:textId="77777777" w:rsidR="00F05B9F" w:rsidRPr="008B2B58" w:rsidRDefault="00F05B9F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2F0C3FF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919149" w14:textId="1DBDF096" w:rsidR="00116F18" w:rsidRPr="00DD368B" w:rsidRDefault="00116F18" w:rsidP="008075E3">
      <w:pPr>
        <w:spacing w:after="0" w:line="276" w:lineRule="auto"/>
        <w:ind w:left="720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087F793C" w14:textId="3271AA9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1D5AB2DD" w14:textId="6ACE7E3C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ค่าที่พักห้องละ 2-3 ท่าน ตามโรงแรมที่ระบุไว้ในรายการหรือ ระดับใกล้เคียงกัน</w:t>
      </w:r>
      <w:r w:rsidR="001D1B0C" w:rsidRPr="001D1B0C">
        <w:rPr>
          <w:rFonts w:ascii="Kanit Light" w:eastAsia="Calibri" w:hAnsi="Kanit Light" w:cs="Kanit Light"/>
          <w:color w:val="EE0000"/>
          <w:szCs w:val="22"/>
        </w:rPr>
        <w:t xml:space="preserve"> (</w:t>
      </w:r>
      <w:r w:rsidR="001D1B0C" w:rsidRPr="001D1B0C">
        <w:rPr>
          <w:rFonts w:ascii="Kanit Light" w:eastAsia="Calibri" w:hAnsi="Kanit Light" w:cs="Kanit Light" w:hint="cs"/>
          <w:color w:val="EE0000"/>
          <w:szCs w:val="22"/>
          <w:cs/>
        </w:rPr>
        <w:t>ยกเว้นที่พักบนเรือสำราญ</w:t>
      </w:r>
      <w:r w:rsidR="001D1B0C" w:rsidRPr="001D1B0C">
        <w:rPr>
          <w:rFonts w:ascii="Kanit Light" w:eastAsia="Calibri" w:hAnsi="Kanit Light" w:cs="Kanit Light"/>
          <w:color w:val="EE0000"/>
          <w:szCs w:val="22"/>
        </w:rPr>
        <w:t>)</w:t>
      </w:r>
    </w:p>
    <w:p w14:paraId="3B8C8760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DD368B">
        <w:rPr>
          <w:rFonts w:ascii="Kanit Light" w:eastAsia="Calibri" w:hAnsi="Kanit Light" w:cs="Kanit Light"/>
          <w:szCs w:val="22"/>
        </w:rPr>
        <w:t xml:space="preserve">Upgrade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ที่นั่งเป็น </w:t>
      </w:r>
      <w:r w:rsidRPr="00DD368B">
        <w:rPr>
          <w:rFonts w:ascii="Kanit Light" w:eastAsia="Calibri" w:hAnsi="Kanit Light" w:cs="Kanit Light"/>
          <w:szCs w:val="22"/>
        </w:rPr>
        <w:t xml:space="preserve">Business Class </w:t>
      </w:r>
      <w:r w:rsidRPr="00DD368B">
        <w:rPr>
          <w:rFonts w:ascii="Kanit Light" w:eastAsia="Calibri" w:hAnsi="Kanit Light" w:cs="Kanit Light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19324578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389FCD08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65898DD6" w14:textId="40BFDAC1" w:rsidR="00116F18" w:rsidRPr="00DD368B" w:rsidRDefault="00116F18" w:rsidP="001D1B0C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 30 กิโลกรัม ถือขึ้นเครื่องได้ 7 กิโลกรัม</w:t>
      </w:r>
      <w:r w:rsidR="001D1B0C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1D1B0C" w:rsidRPr="001D1B0C">
        <w:rPr>
          <w:rFonts w:ascii="Kanit Light" w:eastAsia="Calibri" w:hAnsi="Kanit Light" w:cs="Kanit Light" w:hint="cs"/>
          <w:szCs w:val="22"/>
          <w:highlight w:val="yellow"/>
          <w:cs/>
        </w:rPr>
        <w:t xml:space="preserve">และ ต่อเครื่องภายในสัมภาระโหลดใต้ท้องเครื่อง 1 ใบไม่เกิน 23 กิโลกรัม ถือขึ้นเครื่องได้ </w:t>
      </w:r>
      <w:r w:rsidR="001D1B0C" w:rsidRPr="001D1B0C">
        <w:rPr>
          <w:rFonts w:ascii="Kanit Light" w:eastAsia="Calibri" w:hAnsi="Kanit Light" w:cs="Kanit Light"/>
          <w:szCs w:val="22"/>
          <w:highlight w:val="yellow"/>
        </w:rPr>
        <w:t xml:space="preserve"> 8 </w:t>
      </w:r>
      <w:r w:rsidR="001D1B0C" w:rsidRPr="001D1B0C">
        <w:rPr>
          <w:rFonts w:ascii="Kanit Light" w:eastAsia="Calibri" w:hAnsi="Kanit Light" w:cs="Kanit Light" w:hint="cs"/>
          <w:szCs w:val="22"/>
          <w:highlight w:val="yellow"/>
          <w:cs/>
        </w:rPr>
        <w:t>กิโลกรัม</w:t>
      </w:r>
      <w:r w:rsidR="001D1B0C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0AE69570" w14:textId="0A30BEA6" w:rsidR="007376C6" w:rsidRPr="007376C6" w:rsidRDefault="007376C6" w:rsidP="007376C6">
      <w:pPr>
        <w:pStyle w:val="ListParagraph"/>
        <w:numPr>
          <w:ilvl w:val="0"/>
          <w:numId w:val="13"/>
        </w:numPr>
        <w:spacing w:after="0"/>
        <w:ind w:left="709" w:hanging="283"/>
        <w:rPr>
          <w:rFonts w:ascii="Kanit Light" w:eastAsia="Times New Roman" w:hAnsi="Kanit Light" w:cs="Kanit Light"/>
          <w:szCs w:val="22"/>
          <w:lang w:eastAsia="ja-JP"/>
        </w:rPr>
      </w:pPr>
      <w:r w:rsidRPr="007376C6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**กรณีท่านต้องการซื้อความคุ้มครองเพิ่มเติมสามารถแจ้งความประสงค์มาที่บริษัทฯ**</w:t>
      </w:r>
    </w:p>
    <w:p w14:paraId="69133417" w14:textId="592C9D39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12 ช.ม./วัน) </w:t>
      </w:r>
    </w:p>
    <w:p w14:paraId="20C23F08" w14:textId="77777777" w:rsidR="00116F18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DD368B">
        <w:rPr>
          <w:rFonts w:ascii="Kanit Light" w:eastAsia="Calibri" w:hAnsi="Kanit Light" w:cs="Kanit Light"/>
          <w:szCs w:val="22"/>
        </w:rPr>
        <w:t xml:space="preserve">  (</w:t>
      </w:r>
      <w:r w:rsidRPr="00DD368B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</w:p>
    <w:p w14:paraId="0DE9530A" w14:textId="0E059BB8" w:rsidR="003D675C" w:rsidRPr="003D675C" w:rsidRDefault="003D675C" w:rsidP="003D675C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CF521A">
        <w:rPr>
          <w:rFonts w:ascii="Kanit Light" w:hAnsi="Kanit Light" w:cs="Kanit Light"/>
          <w:szCs w:val="22"/>
          <w:cs/>
        </w:rPr>
        <w:t>ค่าบริการและยื่นวีซ่า</w:t>
      </w:r>
      <w:r w:rsidRPr="00CF521A">
        <w:rPr>
          <w:rFonts w:ascii="Kanit Light" w:hAnsi="Kanit Light" w:cs="Kanit Light" w:hint="cs"/>
          <w:szCs w:val="22"/>
          <w:cs/>
        </w:rPr>
        <w:t>อียิปต์</w:t>
      </w:r>
      <w:r w:rsidRPr="00CF521A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</w:p>
    <w:p w14:paraId="3399A119" w14:textId="77777777" w:rsidR="0074748E" w:rsidRDefault="0074748E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72BF11B6" w14:textId="2B7E9EAA" w:rsidR="00116F18" w:rsidRPr="00DD368B" w:rsidRDefault="008075E3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F9F7457" wp14:editId="16325330">
                <wp:simplePos x="0" y="0"/>
                <wp:positionH relativeFrom="margin">
                  <wp:align>left</wp:align>
                </wp:positionH>
                <wp:positionV relativeFrom="paragraph">
                  <wp:posOffset>460375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BC036" w14:textId="77777777" w:rsidR="00F05B9F" w:rsidRDefault="00F05B9F" w:rsidP="00116F18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F7457" id="_x0000_s1094" type="#_x0000_t84" style="position:absolute;margin-left:0;margin-top:36.25pt;width:521.25pt;height:44.25pt;z-index:2519746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l2x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99BC036" w14:textId="77777777" w:rsidR="00F05B9F" w:rsidRDefault="00F05B9F" w:rsidP="00116F18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F8E63A" w14:textId="382889F8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</w:p>
    <w:p w14:paraId="25A5347C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1.</w:t>
      </w:r>
      <w:r w:rsidRPr="00DD368B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6FE85894" w14:textId="76F36F3D" w:rsidR="00116F18" w:rsidRPr="00DD368B" w:rsidRDefault="00116F18" w:rsidP="0038323F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2.</w:t>
      </w:r>
      <w:r w:rsidRPr="00DD368B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F9B0AC5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4.</w:t>
      </w:r>
      <w:r w:rsidRPr="00DD368B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DD368B">
        <w:rPr>
          <w:rFonts w:ascii="Kanit Light" w:hAnsi="Kanit Light" w:cs="Kanit Light"/>
          <w:szCs w:val="22"/>
        </w:rPr>
        <w:t xml:space="preserve">, </w:t>
      </w:r>
      <w:r w:rsidRPr="00DD368B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72312E99" w14:textId="77777777" w:rsidR="00DD368B" w:rsidRDefault="00116F18" w:rsidP="007376C6">
      <w:pPr>
        <w:spacing w:after="0" w:line="276" w:lineRule="auto"/>
        <w:ind w:left="360"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5.</w:t>
      </w:r>
      <w:r w:rsidRPr="00DD368B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</w:t>
      </w:r>
      <w:r w:rsidR="00DD368B">
        <w:rPr>
          <w:rFonts w:ascii="Kanit Light" w:hAnsi="Kanit Light" w:cs="Kanit Light" w:hint="cs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  <w:cs/>
        </w:rPr>
        <w:t>ได้ออกตั๋วเครื่องบิน และได้ทำการขายโปรแกรมไป</w:t>
      </w:r>
    </w:p>
    <w:p w14:paraId="39F8FBB6" w14:textId="0027B965" w:rsidR="00116F18" w:rsidRPr="00DD368B" w:rsidRDefault="00116F18" w:rsidP="007376C6">
      <w:pPr>
        <w:spacing w:after="0" w:line="276" w:lineRule="auto"/>
        <w:ind w:left="720"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แล้ว</w:t>
      </w:r>
      <w:r w:rsidR="007376C6">
        <w:rPr>
          <w:rFonts w:ascii="Kanit Light" w:hAnsi="Kanit Light" w:cs="Kanit Light" w:hint="cs"/>
          <w:szCs w:val="22"/>
          <w:cs/>
        </w:rPr>
        <w:t xml:space="preserve"> </w:t>
      </w:r>
      <w:r w:rsidR="007376C6"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FDD4E49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7.</w:t>
      </w:r>
      <w:r w:rsidRPr="00DD368B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0810FFD8" w14:textId="07F0F4D8" w:rsidR="00116F18" w:rsidRPr="00AB5D73" w:rsidRDefault="00116F18" w:rsidP="00116F18">
      <w:pPr>
        <w:spacing w:after="0" w:line="276" w:lineRule="auto"/>
        <w:ind w:left="360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DD368B">
        <w:rPr>
          <w:rFonts w:ascii="Kanit Light" w:hAnsi="Kanit Light" w:cs="Kanit Light"/>
          <w:szCs w:val="22"/>
          <w:cs/>
        </w:rPr>
        <w:t>8.</w:t>
      </w:r>
      <w:r w:rsidRPr="00DD368B">
        <w:rPr>
          <w:rFonts w:ascii="Kanit Light" w:hAnsi="Kanit Light" w:cs="Kanit Light"/>
          <w:szCs w:val="22"/>
          <w:cs/>
        </w:rPr>
        <w:tab/>
        <w:t xml:space="preserve">ค่าทิปไกด์ คนขับรถ ท่านละ </w:t>
      </w:r>
      <w:r w:rsidR="006E676C" w:rsidRPr="006E676C">
        <w:rPr>
          <w:rFonts w:ascii="Kanit Light" w:hAnsi="Kanit Light" w:cs="Kanit Light" w:hint="cs"/>
          <w:b/>
          <w:bCs/>
          <w:color w:val="EE0000"/>
          <w:szCs w:val="22"/>
          <w:cs/>
        </w:rPr>
        <w:t>6</w:t>
      </w:r>
      <w:r w:rsidRPr="00DD368B">
        <w:rPr>
          <w:rFonts w:ascii="Kanit Light" w:hAnsi="Kanit Light" w:cs="Kanit Light"/>
          <w:b/>
          <w:bCs/>
          <w:color w:val="FF0000"/>
          <w:szCs w:val="22"/>
          <w:cs/>
        </w:rPr>
        <w:t>0</w:t>
      </w:r>
      <w:r w:rsidR="00710289" w:rsidRPr="00DD368B">
        <w:rPr>
          <w:rFonts w:ascii="Kanit Light" w:hAnsi="Kanit Light" w:cs="Kanit Light"/>
          <w:b/>
          <w:bCs/>
          <w:color w:val="FF0000"/>
          <w:szCs w:val="22"/>
          <w:cs/>
        </w:rPr>
        <w:t xml:space="preserve"> </w:t>
      </w:r>
      <w:r w:rsidR="00AA1B85">
        <w:rPr>
          <w:rFonts w:ascii="Kanit Light" w:hAnsi="Kanit Light" w:cs="Kanit Light"/>
          <w:b/>
          <w:bCs/>
          <w:color w:val="FF0000"/>
          <w:szCs w:val="22"/>
        </w:rPr>
        <w:t>USD</w:t>
      </w:r>
      <w:r w:rsidRPr="00DD368B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DD368B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Pr="00DD368B">
        <w:rPr>
          <w:rFonts w:ascii="Kanit Light" w:hAnsi="Kanit Light" w:cs="Kanit Light"/>
          <w:color w:val="FF0000"/>
          <w:szCs w:val="22"/>
          <w:cs/>
        </w:rPr>
        <w:t xml:space="preserve">  </w:t>
      </w:r>
      <w:r w:rsidR="00481855" w:rsidRPr="00481855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หัวหน้าทัวร์ ท่านละ </w:t>
      </w:r>
      <w:r w:rsidR="00481855" w:rsidRPr="00481855">
        <w:rPr>
          <w:rFonts w:ascii="Kanit Light" w:hAnsi="Kanit Light" w:cs="Kanit Light" w:hint="cs"/>
          <w:b/>
          <w:bCs/>
          <w:color w:val="FF0000"/>
          <w:szCs w:val="22"/>
          <w:cs/>
        </w:rPr>
        <w:t>1</w:t>
      </w:r>
      <w:r w:rsidR="00481855" w:rsidRPr="00481855">
        <w:rPr>
          <w:rFonts w:ascii="Kanit Light" w:hAnsi="Kanit Light" w:cs="Kanit Light"/>
          <w:b/>
          <w:bCs/>
          <w:color w:val="FF0000"/>
          <w:szCs w:val="22"/>
        </w:rPr>
        <w:t xml:space="preserve">,500 </w:t>
      </w:r>
      <w:r w:rsidR="00481855" w:rsidRPr="00481855">
        <w:rPr>
          <w:rFonts w:ascii="Kanit Light" w:hAnsi="Kanit Light" w:cs="Kanit Light" w:hint="cs"/>
          <w:b/>
          <w:bCs/>
          <w:color w:val="FF0000"/>
          <w:szCs w:val="22"/>
          <w:cs/>
        </w:rPr>
        <w:t>บาท/ท่าน</w:t>
      </w:r>
    </w:p>
    <w:p w14:paraId="0F33B339" w14:textId="77777777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42EA9537" w14:textId="77777777" w:rsidR="00124003" w:rsidRPr="00DD368B" w:rsidRDefault="00124003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75CF0038" w14:textId="77777777" w:rsidR="00124003" w:rsidRPr="00DD368B" w:rsidRDefault="00124003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4D6F5C8F" w14:textId="3C6B2749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FA0E50A" wp14:editId="6B6A0F5F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9C8C4" w14:textId="77777777" w:rsidR="00F05B9F" w:rsidRPr="00043191" w:rsidRDefault="00F05B9F" w:rsidP="00116F18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A0E50A" id="_x0000_s1095" type="#_x0000_t84" style="position:absolute;left:0;text-align:left;margin-left:0;margin-top:19.5pt;width:521.25pt;height:44.25pt;z-index:2519767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729C8C4" w14:textId="77777777" w:rsidR="00F05B9F" w:rsidRPr="00043191" w:rsidRDefault="00F05B9F" w:rsidP="00116F18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3EC565" w14:textId="7F65A6E1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Pr="00DD368B">
        <w:rPr>
          <w:rFonts w:ascii="Kanit Light" w:hAnsi="Kanit Light" w:cs="Kanit Light"/>
          <w:szCs w:val="22"/>
        </w:rPr>
        <w:t>Single),</w:t>
      </w:r>
      <w:r w:rsidR="001D1B0C">
        <w:rPr>
          <w:rFonts w:ascii="Kanit Light" w:hAnsi="Kanit Light" w:cs="Kanit Light" w:hint="cs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  <w:cs/>
        </w:rPr>
        <w:t>ห้องคู่ (</w:t>
      </w:r>
      <w:r w:rsidRPr="00DD368B">
        <w:rPr>
          <w:rFonts w:ascii="Kanit Light" w:hAnsi="Kanit Light" w:cs="Kanit Light"/>
          <w:szCs w:val="22"/>
        </w:rPr>
        <w:t xml:space="preserve">Twin/Double) </w:t>
      </w:r>
      <w:r w:rsidRPr="00DD368B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DD368B">
        <w:rPr>
          <w:rFonts w:ascii="Kanit Light" w:hAnsi="Kanit Light" w:cs="Kanit Light"/>
          <w:szCs w:val="22"/>
        </w:rPr>
        <w:t>3</w:t>
      </w:r>
      <w:r w:rsidRPr="00DD368B">
        <w:rPr>
          <w:rFonts w:ascii="Kanit Light" w:hAnsi="Kanit Light" w:cs="Kanit Light"/>
          <w:szCs w:val="22"/>
          <w:cs/>
        </w:rPr>
        <w:t xml:space="preserve"> ท่าน (</w:t>
      </w:r>
      <w:r w:rsidRPr="00DD368B">
        <w:rPr>
          <w:rFonts w:ascii="Kanit Light" w:hAnsi="Kanit Light" w:cs="Kanit Light"/>
          <w:szCs w:val="22"/>
        </w:rPr>
        <w:t xml:space="preserve">Triple Room) </w:t>
      </w:r>
      <w:r w:rsidRPr="00DD368B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DD368B">
        <w:rPr>
          <w:rFonts w:ascii="Kanit Light" w:hAnsi="Kanit Light" w:cs="Kanit Light"/>
          <w:szCs w:val="22"/>
        </w:rPr>
        <w:t xml:space="preserve">3 </w:t>
      </w:r>
      <w:r w:rsidRPr="00DD368B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>เตียงพับเสริม</w:t>
      </w:r>
    </w:p>
    <w:p w14:paraId="37279FAA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b/>
          <w:bCs/>
          <w:szCs w:val="22"/>
          <w:cs/>
        </w:rPr>
        <w:t>หากวันที่เข้าพักโรงแรมไม่มีห้อง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</w:rPr>
        <w:t>Triple room (</w:t>
      </w:r>
      <w:r w:rsidRPr="00DD368B">
        <w:rPr>
          <w:rFonts w:ascii="Kanit Light" w:hAnsi="Kanit Light" w:cs="Kanit Light"/>
          <w:szCs w:val="22"/>
          <w:cs/>
        </w:rPr>
        <w:t xml:space="preserve">ห้องพัก 3ท่าน) หรือ เตียงเสริม หรือ </w:t>
      </w:r>
      <w:r w:rsidRPr="00DD368B">
        <w:rPr>
          <w:rFonts w:ascii="Kanit Light" w:hAnsi="Kanit Light" w:cs="Kanit Light"/>
          <w:szCs w:val="22"/>
        </w:rPr>
        <w:t>SOFA BED</w:t>
      </w:r>
      <w:r w:rsidRPr="00DD368B">
        <w:rPr>
          <w:rFonts w:ascii="Kanit Light" w:hAnsi="Kanit Light" w:cs="Kanit Light"/>
          <w:szCs w:val="22"/>
          <w:cs/>
        </w:rPr>
        <w:t xml:space="preserve"> จำเป็นต้องแยกพัก 2 ห้อง เป็น 1 </w:t>
      </w:r>
      <w:r w:rsidRPr="00DD368B">
        <w:rPr>
          <w:rFonts w:ascii="Kanit Light" w:hAnsi="Kanit Light" w:cs="Kanit Light"/>
          <w:szCs w:val="22"/>
        </w:rPr>
        <w:t>Twin room (</w:t>
      </w:r>
      <w:r w:rsidRPr="00DD368B">
        <w:rPr>
          <w:rFonts w:ascii="Kanit Light" w:hAnsi="Kanit Light" w:cs="Kanit Light"/>
          <w:szCs w:val="22"/>
          <w:cs/>
        </w:rPr>
        <w:t>ห้องพัก 2 ท่าน</w:t>
      </w:r>
      <w:r w:rsidRPr="00DD368B">
        <w:rPr>
          <w:rFonts w:ascii="Kanit Light" w:hAnsi="Kanit Light" w:cs="Kanit Light"/>
          <w:szCs w:val="22"/>
        </w:rPr>
        <w:t>) + 1 Single room (</w:t>
      </w:r>
      <w:r w:rsidRPr="00DD368B">
        <w:rPr>
          <w:rFonts w:ascii="Kanit Light" w:hAnsi="Kanit Light" w:cs="Kanit Light"/>
          <w:szCs w:val="22"/>
          <w:cs/>
        </w:rPr>
        <w:t>ห้องพักเดี่ยว</w:t>
      </w:r>
      <w:r w:rsidRPr="00DD368B">
        <w:rPr>
          <w:rFonts w:ascii="Kanit Light" w:hAnsi="Kanit Light" w:cs="Kanit Light"/>
          <w:szCs w:val="22"/>
        </w:rPr>
        <w:t xml:space="preserve">) </w:t>
      </w:r>
      <w:r w:rsidRPr="00DD368B">
        <w:rPr>
          <w:rFonts w:ascii="Kanit Light" w:hAnsi="Kanit Light" w:cs="Kanit Light"/>
          <w:szCs w:val="22"/>
          <w:cs/>
        </w:rPr>
        <w:t xml:space="preserve"> ซึ่งท่านจะ</w:t>
      </w:r>
      <w:r w:rsidRPr="00DD368B">
        <w:rPr>
          <w:rFonts w:ascii="Kanit Light" w:hAnsi="Kanit Light" w:cs="Kanit Light"/>
          <w:color w:val="FF0000"/>
          <w:szCs w:val="22"/>
          <w:cs/>
        </w:rPr>
        <w:t>ต้องชำระค่าพักเดี่ยวเพิ่ม</w:t>
      </w:r>
      <w:r w:rsidRPr="00DD368B">
        <w:rPr>
          <w:rFonts w:ascii="Kanit Light" w:hAnsi="Kanit Light" w:cs="Kanit Light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56682E32" w14:textId="5F07D246" w:rsidR="00116F18" w:rsidRPr="00DD368B" w:rsidRDefault="00116F18" w:rsidP="00E3248A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DD368B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DD368B">
        <w:rPr>
          <w:rFonts w:ascii="Kanit Light" w:hAnsi="Kanit Light" w:cs="Kanit Light"/>
          <w:szCs w:val="22"/>
        </w:rPr>
        <w:t xml:space="preserve">Traditional Building </w:t>
      </w:r>
      <w:r w:rsidRPr="00DD368B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75C11053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DD368B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0A9C2A08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24051B59" w14:textId="77777777" w:rsidR="00116F18" w:rsidRPr="00DD368B" w:rsidRDefault="00116F18" w:rsidP="00DD368B">
      <w:pPr>
        <w:spacing w:after="0" w:line="276" w:lineRule="auto"/>
        <w:ind w:left="709" w:hanging="283"/>
        <w:rPr>
          <w:rFonts w:ascii="Kanit Light" w:eastAsia="Calibri" w:hAnsi="Kanit Light" w:cs="Kanit Light"/>
          <w:b/>
          <w:bCs/>
          <w:szCs w:val="22"/>
        </w:rPr>
      </w:pPr>
    </w:p>
    <w:p w14:paraId="72F6DFC6" w14:textId="2D2A3912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5BBC0103" wp14:editId="23AE2910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B5F6" w14:textId="77777777" w:rsidR="00F05B9F" w:rsidRPr="008B2B58" w:rsidRDefault="00F05B9F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7DC5F07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BC0103" id="_x0000_s1096" type="#_x0000_t84" style="position:absolute;left:0;text-align:left;margin-left:0;margin-top:8.05pt;width:521.25pt;height:44.25pt;z-index:2519756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WhtCw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907B5F6" w14:textId="77777777" w:rsidR="00F05B9F" w:rsidRPr="008B2B58" w:rsidRDefault="00F05B9F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7DC5F07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Pr="00DD368B">
        <w:rPr>
          <w:rFonts w:ascii="Kanit Light" w:eastAsia="Calibri" w:hAnsi="Kanit Light" w:cs="Kanit Light"/>
          <w:szCs w:val="22"/>
          <w:cs/>
        </w:rPr>
        <w:t xml:space="preserve"> :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3F3A2D9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15 ท่าน </w:t>
      </w:r>
    </w:p>
    <w:p w14:paraId="34BB124F" w14:textId="7978A9C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="007376C6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7376C6"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7BA3260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0D2B3FE8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การยกเลิกบิน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การประท้วง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การนัดหยุดงาน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การก่อการจลาจล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ภัยธรรมชาติ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F3F4F24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ACC0A32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0AFEC25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80301F6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366F0EE3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lastRenderedPageBreak/>
        <w:t xml:space="preserve">9. กรณีผู้เดินทางต้องการความช่วยเหลือเป็นพิเศษ อาทิเช่น </w:t>
      </w:r>
      <w:r w:rsidRPr="00DD368B">
        <w:rPr>
          <w:rFonts w:ascii="Kanit Light" w:eastAsia="Calibri" w:hAnsi="Kanit Light" w:cs="Kanit Light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5D9AF01B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BFA2D41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2A30CC47" w14:textId="77777777" w:rsidR="007376C6" w:rsidRDefault="00116F18" w:rsidP="007376C6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DD368B">
        <w:rPr>
          <w:rFonts w:ascii="Kanit Light" w:eastAsia="Calibri" w:hAnsi="Kanit Light" w:cs="Kanit Light"/>
          <w:szCs w:val="22"/>
          <w:cs/>
        </w:rPr>
        <w:t>12.</w:t>
      </w:r>
      <w:r w:rsidR="007376C6" w:rsidRPr="007376C6">
        <w:t xml:space="preserve"> </w:t>
      </w:r>
      <w:r w:rsidR="007376C6" w:rsidRPr="007376C6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04A965C6" w14:textId="42FE207A" w:rsidR="00116F18" w:rsidRPr="00DD368B" w:rsidRDefault="00116F18" w:rsidP="007376C6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71B207B6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129C761D" w14:textId="77777777" w:rsidR="00116F18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E12C1EA" w14:textId="77777777" w:rsidR="00340A77" w:rsidRDefault="00340A77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697ED7F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381B5CC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9544354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2216282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A930635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7A9E166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71373E4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DCB479D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B01EC35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B89F4DF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0BEDFE2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79AB1D9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B5BDC35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41E13B5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E9A4590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184BDFB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2D61DEB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80DE68F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A0C18A5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5304574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BAE5C98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880DD38" w14:textId="3FAC7EF5" w:rsidR="001C0A71" w:rsidRDefault="003D675C" w:rsidP="00AB5D73">
      <w:pPr>
        <w:spacing w:after="0" w:line="276" w:lineRule="auto"/>
        <w:ind w:right="-88"/>
        <w:jc w:val="thaiDistribute"/>
        <w:rPr>
          <w:rFonts w:ascii="Kanit Light" w:eastAsia="Calibri" w:hAnsi="Kanit Light" w:cs="Kanit Light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sz w:val="20"/>
          <w:szCs w:val="20"/>
        </w:rPr>
        <w:drawing>
          <wp:anchor distT="0" distB="0" distL="114300" distR="114300" simplePos="0" relativeHeight="252485632" behindDoc="0" locked="0" layoutInCell="1" allowOverlap="1" wp14:anchorId="0FA2AF12" wp14:editId="092B0C55">
            <wp:simplePos x="0" y="0"/>
            <wp:positionH relativeFrom="column">
              <wp:posOffset>0</wp:posOffset>
            </wp:positionH>
            <wp:positionV relativeFrom="paragraph">
              <wp:posOffset>586</wp:posOffset>
            </wp:positionV>
            <wp:extent cx="6654165" cy="8317230"/>
            <wp:effectExtent l="0" t="0" r="0" b="7620"/>
            <wp:wrapSquare wrapText="bothSides"/>
            <wp:docPr id="72295402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54022" name="Picture 46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831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EEB548" w14:textId="305ECB5D" w:rsidR="00116F18" w:rsidRPr="00081401" w:rsidRDefault="00116F18" w:rsidP="00116F18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  <w:bookmarkStart w:id="29" w:name="_Hlk170290283"/>
      <w:bookmarkEnd w:id="24"/>
      <w:bookmarkEnd w:id="29"/>
    </w:p>
    <w:sectPr w:rsidR="00116F18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F1508" w14:textId="77777777" w:rsidR="00FC0BD7" w:rsidRDefault="00FC0BD7" w:rsidP="00937501">
      <w:pPr>
        <w:spacing w:after="0" w:line="240" w:lineRule="auto"/>
      </w:pPr>
      <w:r>
        <w:separator/>
      </w:r>
    </w:p>
  </w:endnote>
  <w:endnote w:type="continuationSeparator" w:id="0">
    <w:p w14:paraId="071DFD63" w14:textId="77777777" w:rsidR="00FC0BD7" w:rsidRDefault="00FC0BD7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D5D0A323-1C64-4A2F-9DEB-2481D40F0A9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EDA31992-A1EA-475D-9BE7-BF9D25F31838}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3" w:fontKey="{8E6B9EFE-D863-45D0-91EA-7E79846C3CC3}"/>
    <w:embedBold r:id="rId4" w:fontKey="{0C4EA247-B76E-40D4-BB55-5C4BCC0CF27B}"/>
    <w:embedItalic r:id="rId5" w:fontKey="{8363E7CD-AF80-4D45-A4AC-A7644D3A8275}"/>
    <w:embedBoldItalic r:id="rId6" w:fontKey="{3BF38605-837F-482C-B3AA-C8DB4EB8EC37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75448CCB-16FE-4649-A68B-3888012BEFE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A7DA539B-44C4-4A40-A0F7-8C9D1E7A1DBD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D6CCA5B8-70E4-4543-AC51-60F0380A05A4}"/>
    <w:embedBold r:id="rId10" w:subsetted="1" w:fontKey="{6B462E45-5400-4A89-B92D-C4A08ECEEB1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F30A5" w14:textId="77777777" w:rsidR="00FC0BD7" w:rsidRDefault="00FC0BD7" w:rsidP="00937501">
      <w:pPr>
        <w:spacing w:after="0" w:line="240" w:lineRule="auto"/>
      </w:pPr>
      <w:r>
        <w:separator/>
      </w:r>
    </w:p>
  </w:footnote>
  <w:footnote w:type="continuationSeparator" w:id="0">
    <w:p w14:paraId="274208C2" w14:textId="77777777" w:rsidR="00FC0BD7" w:rsidRDefault="00FC0BD7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5C9D9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9FAC074C"/>
    <w:lvl w:ilvl="0" w:tplc="5B6A4BC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244044"/>
    <w:multiLevelType w:val="hybridMultilevel"/>
    <w:tmpl w:val="24C02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126587F"/>
    <w:multiLevelType w:val="hybridMultilevel"/>
    <w:tmpl w:val="22080D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3D13B3E"/>
    <w:multiLevelType w:val="hybridMultilevel"/>
    <w:tmpl w:val="B71C4C56"/>
    <w:lvl w:ilvl="0" w:tplc="D2CA4D7A">
      <w:start w:val="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1B3A3C"/>
    <w:multiLevelType w:val="multilevel"/>
    <w:tmpl w:val="A82A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4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513385">
    <w:abstractNumId w:val="2"/>
  </w:num>
  <w:num w:numId="2" w16cid:durableId="12763302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2320026">
    <w:abstractNumId w:val="4"/>
  </w:num>
  <w:num w:numId="4" w16cid:durableId="7673881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35303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30442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86330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1515312">
    <w:abstractNumId w:val="6"/>
  </w:num>
  <w:num w:numId="9" w16cid:durableId="1816409969">
    <w:abstractNumId w:val="17"/>
  </w:num>
  <w:num w:numId="10" w16cid:durableId="2067872353">
    <w:abstractNumId w:val="15"/>
  </w:num>
  <w:num w:numId="11" w16cid:durableId="57562037">
    <w:abstractNumId w:val="9"/>
  </w:num>
  <w:num w:numId="12" w16cid:durableId="560094557">
    <w:abstractNumId w:val="12"/>
  </w:num>
  <w:num w:numId="13" w16cid:durableId="12997230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68589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6708956">
    <w:abstractNumId w:val="25"/>
  </w:num>
  <w:num w:numId="16" w16cid:durableId="567155018">
    <w:abstractNumId w:val="19"/>
  </w:num>
  <w:num w:numId="17" w16cid:durableId="1011029849">
    <w:abstractNumId w:val="5"/>
  </w:num>
  <w:num w:numId="18" w16cid:durableId="952128809">
    <w:abstractNumId w:val="13"/>
  </w:num>
  <w:num w:numId="19" w16cid:durableId="1668554042">
    <w:abstractNumId w:val="14"/>
  </w:num>
  <w:num w:numId="20" w16cid:durableId="1497763764">
    <w:abstractNumId w:val="3"/>
  </w:num>
  <w:num w:numId="21" w16cid:durableId="1758405012">
    <w:abstractNumId w:val="0"/>
  </w:num>
  <w:num w:numId="22" w16cid:durableId="1072125028">
    <w:abstractNumId w:val="23"/>
  </w:num>
  <w:num w:numId="23" w16cid:durableId="574168273">
    <w:abstractNumId w:val="16"/>
  </w:num>
  <w:num w:numId="24" w16cid:durableId="1325283239">
    <w:abstractNumId w:val="18"/>
  </w:num>
  <w:num w:numId="25" w16cid:durableId="1997149049">
    <w:abstractNumId w:val="20"/>
  </w:num>
  <w:num w:numId="26" w16cid:durableId="60565315">
    <w:abstractNumId w:val="21"/>
  </w:num>
  <w:num w:numId="27" w16cid:durableId="1038167122">
    <w:abstractNumId w:val="22"/>
  </w:num>
  <w:num w:numId="28" w16cid:durableId="2117209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4365"/>
    <w:rsid w:val="000079C5"/>
    <w:rsid w:val="00012879"/>
    <w:rsid w:val="00013985"/>
    <w:rsid w:val="00021924"/>
    <w:rsid w:val="00024636"/>
    <w:rsid w:val="00027CB8"/>
    <w:rsid w:val="000301A4"/>
    <w:rsid w:val="00030E6C"/>
    <w:rsid w:val="0003789B"/>
    <w:rsid w:val="00041EBA"/>
    <w:rsid w:val="000452A2"/>
    <w:rsid w:val="00061B99"/>
    <w:rsid w:val="000633E6"/>
    <w:rsid w:val="000647A8"/>
    <w:rsid w:val="00074EA6"/>
    <w:rsid w:val="00076BB0"/>
    <w:rsid w:val="00081401"/>
    <w:rsid w:val="00084F7B"/>
    <w:rsid w:val="000856DE"/>
    <w:rsid w:val="00090E85"/>
    <w:rsid w:val="00095116"/>
    <w:rsid w:val="00095193"/>
    <w:rsid w:val="00097A20"/>
    <w:rsid w:val="000A6D92"/>
    <w:rsid w:val="000B2915"/>
    <w:rsid w:val="000B6CB5"/>
    <w:rsid w:val="000C166E"/>
    <w:rsid w:val="000C18BE"/>
    <w:rsid w:val="000C5FCA"/>
    <w:rsid w:val="000D051E"/>
    <w:rsid w:val="000D0633"/>
    <w:rsid w:val="000D1A8C"/>
    <w:rsid w:val="000D3312"/>
    <w:rsid w:val="000E15B8"/>
    <w:rsid w:val="000E66E8"/>
    <w:rsid w:val="000E7741"/>
    <w:rsid w:val="000F5574"/>
    <w:rsid w:val="000F6ABE"/>
    <w:rsid w:val="00100CB0"/>
    <w:rsid w:val="00110484"/>
    <w:rsid w:val="00110F81"/>
    <w:rsid w:val="00116CB4"/>
    <w:rsid w:val="00116F18"/>
    <w:rsid w:val="00120242"/>
    <w:rsid w:val="0012151B"/>
    <w:rsid w:val="00124003"/>
    <w:rsid w:val="0012596B"/>
    <w:rsid w:val="00126B07"/>
    <w:rsid w:val="00127347"/>
    <w:rsid w:val="00130942"/>
    <w:rsid w:val="00132BB7"/>
    <w:rsid w:val="00132F16"/>
    <w:rsid w:val="0013406E"/>
    <w:rsid w:val="001364F0"/>
    <w:rsid w:val="00137C50"/>
    <w:rsid w:val="001438EB"/>
    <w:rsid w:val="00143EA1"/>
    <w:rsid w:val="00151D6D"/>
    <w:rsid w:val="00153FDF"/>
    <w:rsid w:val="001560D4"/>
    <w:rsid w:val="00161B03"/>
    <w:rsid w:val="001620AF"/>
    <w:rsid w:val="001667A9"/>
    <w:rsid w:val="00175674"/>
    <w:rsid w:val="00175E4E"/>
    <w:rsid w:val="001767EA"/>
    <w:rsid w:val="00177E67"/>
    <w:rsid w:val="001814A8"/>
    <w:rsid w:val="00183954"/>
    <w:rsid w:val="00184C3C"/>
    <w:rsid w:val="001865AF"/>
    <w:rsid w:val="001908FA"/>
    <w:rsid w:val="00191939"/>
    <w:rsid w:val="0019555D"/>
    <w:rsid w:val="001958B2"/>
    <w:rsid w:val="001A006C"/>
    <w:rsid w:val="001A0631"/>
    <w:rsid w:val="001A0E93"/>
    <w:rsid w:val="001A5BF4"/>
    <w:rsid w:val="001A7243"/>
    <w:rsid w:val="001B202C"/>
    <w:rsid w:val="001C0A71"/>
    <w:rsid w:val="001C55EB"/>
    <w:rsid w:val="001D1B0C"/>
    <w:rsid w:val="001D30D4"/>
    <w:rsid w:val="001D44BD"/>
    <w:rsid w:val="001D69C1"/>
    <w:rsid w:val="001D72E4"/>
    <w:rsid w:val="001E005D"/>
    <w:rsid w:val="001E40F6"/>
    <w:rsid w:val="001E416E"/>
    <w:rsid w:val="001E4ADA"/>
    <w:rsid w:val="001E5D78"/>
    <w:rsid w:val="001E63F8"/>
    <w:rsid w:val="001E7061"/>
    <w:rsid w:val="001E75CD"/>
    <w:rsid w:val="001F0918"/>
    <w:rsid w:val="001F1C9F"/>
    <w:rsid w:val="001F5F1F"/>
    <w:rsid w:val="001F7889"/>
    <w:rsid w:val="00201B35"/>
    <w:rsid w:val="00210FBA"/>
    <w:rsid w:val="00211DA6"/>
    <w:rsid w:val="00215AB9"/>
    <w:rsid w:val="00216988"/>
    <w:rsid w:val="002207F8"/>
    <w:rsid w:val="00223F7B"/>
    <w:rsid w:val="0022429A"/>
    <w:rsid w:val="00226252"/>
    <w:rsid w:val="00232460"/>
    <w:rsid w:val="00232717"/>
    <w:rsid w:val="00240FC9"/>
    <w:rsid w:val="00241DC4"/>
    <w:rsid w:val="00243CCA"/>
    <w:rsid w:val="00246380"/>
    <w:rsid w:val="00246405"/>
    <w:rsid w:val="0025094B"/>
    <w:rsid w:val="002514E7"/>
    <w:rsid w:val="00253057"/>
    <w:rsid w:val="00254714"/>
    <w:rsid w:val="00254928"/>
    <w:rsid w:val="00254ED2"/>
    <w:rsid w:val="00260BA9"/>
    <w:rsid w:val="00261209"/>
    <w:rsid w:val="002613FD"/>
    <w:rsid w:val="0026276A"/>
    <w:rsid w:val="00263438"/>
    <w:rsid w:val="00272442"/>
    <w:rsid w:val="00273067"/>
    <w:rsid w:val="00273D80"/>
    <w:rsid w:val="00275963"/>
    <w:rsid w:val="00275B0A"/>
    <w:rsid w:val="00277952"/>
    <w:rsid w:val="00280CF2"/>
    <w:rsid w:val="002820DC"/>
    <w:rsid w:val="00285046"/>
    <w:rsid w:val="00286420"/>
    <w:rsid w:val="002906D3"/>
    <w:rsid w:val="002928E8"/>
    <w:rsid w:val="002929A2"/>
    <w:rsid w:val="00295162"/>
    <w:rsid w:val="00295B33"/>
    <w:rsid w:val="002A157B"/>
    <w:rsid w:val="002B4F1A"/>
    <w:rsid w:val="002B673E"/>
    <w:rsid w:val="002B6FDE"/>
    <w:rsid w:val="002C4D34"/>
    <w:rsid w:val="002C7579"/>
    <w:rsid w:val="002D311B"/>
    <w:rsid w:val="002D5FB9"/>
    <w:rsid w:val="002D6013"/>
    <w:rsid w:val="002D71DF"/>
    <w:rsid w:val="002E07A7"/>
    <w:rsid w:val="002E0C8A"/>
    <w:rsid w:val="002E1037"/>
    <w:rsid w:val="002E10F4"/>
    <w:rsid w:val="002E1185"/>
    <w:rsid w:val="002E2A63"/>
    <w:rsid w:val="002F19B8"/>
    <w:rsid w:val="002F48EE"/>
    <w:rsid w:val="002F51D9"/>
    <w:rsid w:val="002F608E"/>
    <w:rsid w:val="00302DCB"/>
    <w:rsid w:val="003031E6"/>
    <w:rsid w:val="003062CF"/>
    <w:rsid w:val="003109D3"/>
    <w:rsid w:val="003153E7"/>
    <w:rsid w:val="003176D4"/>
    <w:rsid w:val="0032109F"/>
    <w:rsid w:val="003230E4"/>
    <w:rsid w:val="00323843"/>
    <w:rsid w:val="003260A4"/>
    <w:rsid w:val="00327A61"/>
    <w:rsid w:val="00331846"/>
    <w:rsid w:val="0033425C"/>
    <w:rsid w:val="00335DA4"/>
    <w:rsid w:val="00337552"/>
    <w:rsid w:val="0034002E"/>
    <w:rsid w:val="00340A77"/>
    <w:rsid w:val="003411EF"/>
    <w:rsid w:val="00343DE2"/>
    <w:rsid w:val="003448DE"/>
    <w:rsid w:val="00350B95"/>
    <w:rsid w:val="0035138D"/>
    <w:rsid w:val="00351CC4"/>
    <w:rsid w:val="0035325D"/>
    <w:rsid w:val="00354421"/>
    <w:rsid w:val="0035675B"/>
    <w:rsid w:val="00357F1B"/>
    <w:rsid w:val="003600E5"/>
    <w:rsid w:val="0036292F"/>
    <w:rsid w:val="00363144"/>
    <w:rsid w:val="00364438"/>
    <w:rsid w:val="003649B1"/>
    <w:rsid w:val="00366E42"/>
    <w:rsid w:val="003716B3"/>
    <w:rsid w:val="00373062"/>
    <w:rsid w:val="0037351F"/>
    <w:rsid w:val="00380ACE"/>
    <w:rsid w:val="00381284"/>
    <w:rsid w:val="0038323F"/>
    <w:rsid w:val="00391227"/>
    <w:rsid w:val="0039369B"/>
    <w:rsid w:val="00396578"/>
    <w:rsid w:val="003A3246"/>
    <w:rsid w:val="003A56F3"/>
    <w:rsid w:val="003A6A30"/>
    <w:rsid w:val="003A6C3D"/>
    <w:rsid w:val="003A6FC3"/>
    <w:rsid w:val="003B31EF"/>
    <w:rsid w:val="003B52F6"/>
    <w:rsid w:val="003B59AB"/>
    <w:rsid w:val="003B76BB"/>
    <w:rsid w:val="003C2495"/>
    <w:rsid w:val="003C7ED4"/>
    <w:rsid w:val="003D04C4"/>
    <w:rsid w:val="003D111B"/>
    <w:rsid w:val="003D1F65"/>
    <w:rsid w:val="003D34A3"/>
    <w:rsid w:val="003D3CCB"/>
    <w:rsid w:val="003D5173"/>
    <w:rsid w:val="003D675C"/>
    <w:rsid w:val="003D6FB4"/>
    <w:rsid w:val="003D716B"/>
    <w:rsid w:val="003E0DDF"/>
    <w:rsid w:val="003E11A9"/>
    <w:rsid w:val="003E430E"/>
    <w:rsid w:val="003E4578"/>
    <w:rsid w:val="003E5750"/>
    <w:rsid w:val="003F0370"/>
    <w:rsid w:val="003F7676"/>
    <w:rsid w:val="0040368A"/>
    <w:rsid w:val="00411FD5"/>
    <w:rsid w:val="00416862"/>
    <w:rsid w:val="00417FC2"/>
    <w:rsid w:val="004211C1"/>
    <w:rsid w:val="00422D5D"/>
    <w:rsid w:val="00423EAE"/>
    <w:rsid w:val="0042480A"/>
    <w:rsid w:val="00430197"/>
    <w:rsid w:val="00432D27"/>
    <w:rsid w:val="004410D8"/>
    <w:rsid w:val="004411EE"/>
    <w:rsid w:val="00442F15"/>
    <w:rsid w:val="00445C88"/>
    <w:rsid w:val="00452B0D"/>
    <w:rsid w:val="004541EC"/>
    <w:rsid w:val="00454A63"/>
    <w:rsid w:val="00456969"/>
    <w:rsid w:val="00462438"/>
    <w:rsid w:val="0046246A"/>
    <w:rsid w:val="004652D9"/>
    <w:rsid w:val="004734AC"/>
    <w:rsid w:val="00481855"/>
    <w:rsid w:val="004822EC"/>
    <w:rsid w:val="00482CB0"/>
    <w:rsid w:val="00484809"/>
    <w:rsid w:val="00484B67"/>
    <w:rsid w:val="00485E5E"/>
    <w:rsid w:val="00490568"/>
    <w:rsid w:val="0049216D"/>
    <w:rsid w:val="00493831"/>
    <w:rsid w:val="00495D59"/>
    <w:rsid w:val="004974FB"/>
    <w:rsid w:val="00497C23"/>
    <w:rsid w:val="004A3C9B"/>
    <w:rsid w:val="004A458A"/>
    <w:rsid w:val="004A6334"/>
    <w:rsid w:val="004B0EA0"/>
    <w:rsid w:val="004B19EB"/>
    <w:rsid w:val="004B4B61"/>
    <w:rsid w:val="004C0BFD"/>
    <w:rsid w:val="004C12E0"/>
    <w:rsid w:val="004C15D5"/>
    <w:rsid w:val="004C1DA0"/>
    <w:rsid w:val="004C5739"/>
    <w:rsid w:val="004C7E8E"/>
    <w:rsid w:val="004D0C7E"/>
    <w:rsid w:val="004D3184"/>
    <w:rsid w:val="004D497E"/>
    <w:rsid w:val="004D644C"/>
    <w:rsid w:val="004D6B6D"/>
    <w:rsid w:val="004E1265"/>
    <w:rsid w:val="004E396F"/>
    <w:rsid w:val="004E5E21"/>
    <w:rsid w:val="004E7956"/>
    <w:rsid w:val="004F0006"/>
    <w:rsid w:val="004F3B08"/>
    <w:rsid w:val="004F5906"/>
    <w:rsid w:val="005019B6"/>
    <w:rsid w:val="00503D41"/>
    <w:rsid w:val="0050595F"/>
    <w:rsid w:val="00507ED7"/>
    <w:rsid w:val="0051308A"/>
    <w:rsid w:val="00515F50"/>
    <w:rsid w:val="00527533"/>
    <w:rsid w:val="0052773C"/>
    <w:rsid w:val="005279D7"/>
    <w:rsid w:val="00532C10"/>
    <w:rsid w:val="00536D43"/>
    <w:rsid w:val="0054044E"/>
    <w:rsid w:val="005422B3"/>
    <w:rsid w:val="00543D00"/>
    <w:rsid w:val="005447CF"/>
    <w:rsid w:val="005477F8"/>
    <w:rsid w:val="005543D3"/>
    <w:rsid w:val="00556075"/>
    <w:rsid w:val="0055711E"/>
    <w:rsid w:val="00565769"/>
    <w:rsid w:val="00565A6D"/>
    <w:rsid w:val="005667FD"/>
    <w:rsid w:val="00567178"/>
    <w:rsid w:val="00580B10"/>
    <w:rsid w:val="00580B62"/>
    <w:rsid w:val="00583C35"/>
    <w:rsid w:val="005841F2"/>
    <w:rsid w:val="00584740"/>
    <w:rsid w:val="0059279D"/>
    <w:rsid w:val="005950ED"/>
    <w:rsid w:val="005971F2"/>
    <w:rsid w:val="00597C29"/>
    <w:rsid w:val="005A2293"/>
    <w:rsid w:val="005A31F8"/>
    <w:rsid w:val="005A64AE"/>
    <w:rsid w:val="005A676C"/>
    <w:rsid w:val="005A6E61"/>
    <w:rsid w:val="005A707E"/>
    <w:rsid w:val="005B2D7C"/>
    <w:rsid w:val="005C1485"/>
    <w:rsid w:val="005C59DF"/>
    <w:rsid w:val="005C6EA1"/>
    <w:rsid w:val="005D0A60"/>
    <w:rsid w:val="005D4F5E"/>
    <w:rsid w:val="005E0F61"/>
    <w:rsid w:val="005E2510"/>
    <w:rsid w:val="005E28DB"/>
    <w:rsid w:val="005E494F"/>
    <w:rsid w:val="005E4C77"/>
    <w:rsid w:val="005F040D"/>
    <w:rsid w:val="005F178D"/>
    <w:rsid w:val="005F49D7"/>
    <w:rsid w:val="00600776"/>
    <w:rsid w:val="0060189C"/>
    <w:rsid w:val="006079A5"/>
    <w:rsid w:val="00610B93"/>
    <w:rsid w:val="006117C7"/>
    <w:rsid w:val="00612BBF"/>
    <w:rsid w:val="00612DD8"/>
    <w:rsid w:val="006130D4"/>
    <w:rsid w:val="00617B32"/>
    <w:rsid w:val="0062314D"/>
    <w:rsid w:val="0062349E"/>
    <w:rsid w:val="00625F62"/>
    <w:rsid w:val="006268A1"/>
    <w:rsid w:val="00626D70"/>
    <w:rsid w:val="00630BC2"/>
    <w:rsid w:val="00630F68"/>
    <w:rsid w:val="00632D94"/>
    <w:rsid w:val="006330B8"/>
    <w:rsid w:val="00635CD8"/>
    <w:rsid w:val="00637484"/>
    <w:rsid w:val="00640801"/>
    <w:rsid w:val="00646F48"/>
    <w:rsid w:val="0065511B"/>
    <w:rsid w:val="00656AFE"/>
    <w:rsid w:val="00657044"/>
    <w:rsid w:val="00657C5A"/>
    <w:rsid w:val="006676DD"/>
    <w:rsid w:val="00667D5C"/>
    <w:rsid w:val="00671987"/>
    <w:rsid w:val="006758FB"/>
    <w:rsid w:val="00675E5A"/>
    <w:rsid w:val="00681056"/>
    <w:rsid w:val="0068523A"/>
    <w:rsid w:val="00685A47"/>
    <w:rsid w:val="00690B1F"/>
    <w:rsid w:val="00697766"/>
    <w:rsid w:val="006A2B66"/>
    <w:rsid w:val="006A4423"/>
    <w:rsid w:val="006A7201"/>
    <w:rsid w:val="006B06DE"/>
    <w:rsid w:val="006B0BB6"/>
    <w:rsid w:val="006C060C"/>
    <w:rsid w:val="006C0745"/>
    <w:rsid w:val="006C451F"/>
    <w:rsid w:val="006C58DA"/>
    <w:rsid w:val="006C6E9D"/>
    <w:rsid w:val="006C738F"/>
    <w:rsid w:val="006C7675"/>
    <w:rsid w:val="006D3BCA"/>
    <w:rsid w:val="006D4A25"/>
    <w:rsid w:val="006E17BB"/>
    <w:rsid w:val="006E4991"/>
    <w:rsid w:val="006E676C"/>
    <w:rsid w:val="006E67C4"/>
    <w:rsid w:val="006F091D"/>
    <w:rsid w:val="006F206C"/>
    <w:rsid w:val="006F3D9F"/>
    <w:rsid w:val="00704222"/>
    <w:rsid w:val="007060B7"/>
    <w:rsid w:val="00710289"/>
    <w:rsid w:val="00710317"/>
    <w:rsid w:val="007128B6"/>
    <w:rsid w:val="00712947"/>
    <w:rsid w:val="00712DD1"/>
    <w:rsid w:val="0071323D"/>
    <w:rsid w:val="00713487"/>
    <w:rsid w:val="00714449"/>
    <w:rsid w:val="00717953"/>
    <w:rsid w:val="00717ED1"/>
    <w:rsid w:val="007209F1"/>
    <w:rsid w:val="00727911"/>
    <w:rsid w:val="007307C0"/>
    <w:rsid w:val="00731944"/>
    <w:rsid w:val="00731B66"/>
    <w:rsid w:val="0073398C"/>
    <w:rsid w:val="00736B48"/>
    <w:rsid w:val="007376C6"/>
    <w:rsid w:val="00740213"/>
    <w:rsid w:val="00740D24"/>
    <w:rsid w:val="007446C6"/>
    <w:rsid w:val="00746445"/>
    <w:rsid w:val="0074748E"/>
    <w:rsid w:val="00750604"/>
    <w:rsid w:val="00751E10"/>
    <w:rsid w:val="00752626"/>
    <w:rsid w:val="00757BB4"/>
    <w:rsid w:val="00764FA5"/>
    <w:rsid w:val="00765A8E"/>
    <w:rsid w:val="00771605"/>
    <w:rsid w:val="007814C4"/>
    <w:rsid w:val="00781B2D"/>
    <w:rsid w:val="00791289"/>
    <w:rsid w:val="007928E3"/>
    <w:rsid w:val="007A00C6"/>
    <w:rsid w:val="007A0E48"/>
    <w:rsid w:val="007A59F2"/>
    <w:rsid w:val="007A63B4"/>
    <w:rsid w:val="007B1737"/>
    <w:rsid w:val="007B2241"/>
    <w:rsid w:val="007B3150"/>
    <w:rsid w:val="007B411E"/>
    <w:rsid w:val="007B5BBF"/>
    <w:rsid w:val="007B5BCB"/>
    <w:rsid w:val="007B65E5"/>
    <w:rsid w:val="007B6A0C"/>
    <w:rsid w:val="007C6D3D"/>
    <w:rsid w:val="007C6D5B"/>
    <w:rsid w:val="007D789A"/>
    <w:rsid w:val="007D7972"/>
    <w:rsid w:val="007F177E"/>
    <w:rsid w:val="007F6E83"/>
    <w:rsid w:val="00802C22"/>
    <w:rsid w:val="00802D6B"/>
    <w:rsid w:val="00805001"/>
    <w:rsid w:val="008075E3"/>
    <w:rsid w:val="008079E6"/>
    <w:rsid w:val="00811280"/>
    <w:rsid w:val="00812A2A"/>
    <w:rsid w:val="00814DBC"/>
    <w:rsid w:val="008166CE"/>
    <w:rsid w:val="00822B72"/>
    <w:rsid w:val="008236D5"/>
    <w:rsid w:val="0083238F"/>
    <w:rsid w:val="00833CDE"/>
    <w:rsid w:val="00840961"/>
    <w:rsid w:val="0084096E"/>
    <w:rsid w:val="00841249"/>
    <w:rsid w:val="00846EEC"/>
    <w:rsid w:val="008505DF"/>
    <w:rsid w:val="00851A35"/>
    <w:rsid w:val="0085534A"/>
    <w:rsid w:val="0085551D"/>
    <w:rsid w:val="00856A96"/>
    <w:rsid w:val="00861737"/>
    <w:rsid w:val="008628A9"/>
    <w:rsid w:val="00875735"/>
    <w:rsid w:val="00875A68"/>
    <w:rsid w:val="008822CE"/>
    <w:rsid w:val="00884C97"/>
    <w:rsid w:val="008920D4"/>
    <w:rsid w:val="00892C28"/>
    <w:rsid w:val="00894021"/>
    <w:rsid w:val="008940AB"/>
    <w:rsid w:val="00896FC4"/>
    <w:rsid w:val="00897681"/>
    <w:rsid w:val="008A02C2"/>
    <w:rsid w:val="008A35B3"/>
    <w:rsid w:val="008A3EA4"/>
    <w:rsid w:val="008B129A"/>
    <w:rsid w:val="008B29CA"/>
    <w:rsid w:val="008B34D3"/>
    <w:rsid w:val="008B39B4"/>
    <w:rsid w:val="008B5E99"/>
    <w:rsid w:val="008B7568"/>
    <w:rsid w:val="008B7AC6"/>
    <w:rsid w:val="008C03AC"/>
    <w:rsid w:val="008C1CBC"/>
    <w:rsid w:val="008C5467"/>
    <w:rsid w:val="008C697D"/>
    <w:rsid w:val="008C750B"/>
    <w:rsid w:val="008D15AF"/>
    <w:rsid w:val="008D1C64"/>
    <w:rsid w:val="008D250D"/>
    <w:rsid w:val="008D2AA4"/>
    <w:rsid w:val="008D2BE7"/>
    <w:rsid w:val="008E6BA8"/>
    <w:rsid w:val="008F0E38"/>
    <w:rsid w:val="008F48A4"/>
    <w:rsid w:val="008F53C1"/>
    <w:rsid w:val="008F7CC0"/>
    <w:rsid w:val="00900A05"/>
    <w:rsid w:val="00902DB3"/>
    <w:rsid w:val="0090656B"/>
    <w:rsid w:val="00913143"/>
    <w:rsid w:val="0092128A"/>
    <w:rsid w:val="00922C76"/>
    <w:rsid w:val="00922E00"/>
    <w:rsid w:val="009248F6"/>
    <w:rsid w:val="0093561B"/>
    <w:rsid w:val="00937501"/>
    <w:rsid w:val="0094018F"/>
    <w:rsid w:val="009413D0"/>
    <w:rsid w:val="00943D8B"/>
    <w:rsid w:val="00945369"/>
    <w:rsid w:val="009504EC"/>
    <w:rsid w:val="009543F5"/>
    <w:rsid w:val="00957EC6"/>
    <w:rsid w:val="00961C6C"/>
    <w:rsid w:val="009636FE"/>
    <w:rsid w:val="0096468B"/>
    <w:rsid w:val="00967E2F"/>
    <w:rsid w:val="00970511"/>
    <w:rsid w:val="009755FA"/>
    <w:rsid w:val="009756AD"/>
    <w:rsid w:val="009801CE"/>
    <w:rsid w:val="00981DB3"/>
    <w:rsid w:val="00983344"/>
    <w:rsid w:val="00984A1A"/>
    <w:rsid w:val="0098599A"/>
    <w:rsid w:val="0098632A"/>
    <w:rsid w:val="00986F25"/>
    <w:rsid w:val="00990E9D"/>
    <w:rsid w:val="009915DA"/>
    <w:rsid w:val="00991D82"/>
    <w:rsid w:val="00996124"/>
    <w:rsid w:val="0099674A"/>
    <w:rsid w:val="009A6282"/>
    <w:rsid w:val="009A6C7D"/>
    <w:rsid w:val="009B10AC"/>
    <w:rsid w:val="009B32A2"/>
    <w:rsid w:val="009B37C1"/>
    <w:rsid w:val="009B6B81"/>
    <w:rsid w:val="009C185B"/>
    <w:rsid w:val="009C3B52"/>
    <w:rsid w:val="009C3D39"/>
    <w:rsid w:val="009C6BCA"/>
    <w:rsid w:val="009C74EA"/>
    <w:rsid w:val="009C7B17"/>
    <w:rsid w:val="009D5C81"/>
    <w:rsid w:val="009E12AD"/>
    <w:rsid w:val="009E4287"/>
    <w:rsid w:val="009F5642"/>
    <w:rsid w:val="00A05E49"/>
    <w:rsid w:val="00A10EC5"/>
    <w:rsid w:val="00A1646D"/>
    <w:rsid w:val="00A2330E"/>
    <w:rsid w:val="00A24CA0"/>
    <w:rsid w:val="00A263A0"/>
    <w:rsid w:val="00A30655"/>
    <w:rsid w:val="00A31815"/>
    <w:rsid w:val="00A31853"/>
    <w:rsid w:val="00A336FD"/>
    <w:rsid w:val="00A33DC9"/>
    <w:rsid w:val="00A36741"/>
    <w:rsid w:val="00A41199"/>
    <w:rsid w:val="00A47AB0"/>
    <w:rsid w:val="00A54510"/>
    <w:rsid w:val="00A54D66"/>
    <w:rsid w:val="00A55727"/>
    <w:rsid w:val="00A61ACE"/>
    <w:rsid w:val="00A62F62"/>
    <w:rsid w:val="00A64FE9"/>
    <w:rsid w:val="00A65708"/>
    <w:rsid w:val="00A74195"/>
    <w:rsid w:val="00A839C1"/>
    <w:rsid w:val="00A84E3C"/>
    <w:rsid w:val="00A87355"/>
    <w:rsid w:val="00A915CC"/>
    <w:rsid w:val="00A933B3"/>
    <w:rsid w:val="00A9564F"/>
    <w:rsid w:val="00A966E2"/>
    <w:rsid w:val="00A96E90"/>
    <w:rsid w:val="00A97D1C"/>
    <w:rsid w:val="00AA1B85"/>
    <w:rsid w:val="00AA249D"/>
    <w:rsid w:val="00AA4D86"/>
    <w:rsid w:val="00AB01FF"/>
    <w:rsid w:val="00AB39FC"/>
    <w:rsid w:val="00AB5D73"/>
    <w:rsid w:val="00AC027C"/>
    <w:rsid w:val="00AC35E9"/>
    <w:rsid w:val="00AC37D4"/>
    <w:rsid w:val="00AC49F5"/>
    <w:rsid w:val="00AC7E6B"/>
    <w:rsid w:val="00AD2EBB"/>
    <w:rsid w:val="00AD4D28"/>
    <w:rsid w:val="00AD5424"/>
    <w:rsid w:val="00AD60B5"/>
    <w:rsid w:val="00AD6304"/>
    <w:rsid w:val="00AD7FC8"/>
    <w:rsid w:val="00AE0535"/>
    <w:rsid w:val="00AE09D0"/>
    <w:rsid w:val="00AE208B"/>
    <w:rsid w:val="00AE20A5"/>
    <w:rsid w:val="00AE4487"/>
    <w:rsid w:val="00AF1BDC"/>
    <w:rsid w:val="00AF2337"/>
    <w:rsid w:val="00AF620E"/>
    <w:rsid w:val="00AF6FE9"/>
    <w:rsid w:val="00AF74F2"/>
    <w:rsid w:val="00AF7830"/>
    <w:rsid w:val="00B00B38"/>
    <w:rsid w:val="00B00B5E"/>
    <w:rsid w:val="00B04496"/>
    <w:rsid w:val="00B05742"/>
    <w:rsid w:val="00B0743E"/>
    <w:rsid w:val="00B14804"/>
    <w:rsid w:val="00B21DF1"/>
    <w:rsid w:val="00B22CB0"/>
    <w:rsid w:val="00B2395E"/>
    <w:rsid w:val="00B25033"/>
    <w:rsid w:val="00B2592D"/>
    <w:rsid w:val="00B341EC"/>
    <w:rsid w:val="00B34CD4"/>
    <w:rsid w:val="00B37436"/>
    <w:rsid w:val="00B40523"/>
    <w:rsid w:val="00B40950"/>
    <w:rsid w:val="00B41189"/>
    <w:rsid w:val="00B43F5F"/>
    <w:rsid w:val="00B505F9"/>
    <w:rsid w:val="00B50A2C"/>
    <w:rsid w:val="00B53835"/>
    <w:rsid w:val="00B54526"/>
    <w:rsid w:val="00B56FD8"/>
    <w:rsid w:val="00B5788B"/>
    <w:rsid w:val="00B60B87"/>
    <w:rsid w:val="00B66A27"/>
    <w:rsid w:val="00B676A3"/>
    <w:rsid w:val="00B72AAE"/>
    <w:rsid w:val="00B77743"/>
    <w:rsid w:val="00B77C3D"/>
    <w:rsid w:val="00B77E97"/>
    <w:rsid w:val="00B8127E"/>
    <w:rsid w:val="00B81329"/>
    <w:rsid w:val="00B8199B"/>
    <w:rsid w:val="00B82050"/>
    <w:rsid w:val="00B8405A"/>
    <w:rsid w:val="00B843DC"/>
    <w:rsid w:val="00B86D5F"/>
    <w:rsid w:val="00B97943"/>
    <w:rsid w:val="00BA00B0"/>
    <w:rsid w:val="00BA1B32"/>
    <w:rsid w:val="00BA2DEF"/>
    <w:rsid w:val="00BB166E"/>
    <w:rsid w:val="00BB20FC"/>
    <w:rsid w:val="00BB59F9"/>
    <w:rsid w:val="00BB6D0F"/>
    <w:rsid w:val="00BC157F"/>
    <w:rsid w:val="00BC3649"/>
    <w:rsid w:val="00BC382B"/>
    <w:rsid w:val="00BC4785"/>
    <w:rsid w:val="00BD1776"/>
    <w:rsid w:val="00BD2D92"/>
    <w:rsid w:val="00BD68F6"/>
    <w:rsid w:val="00BE18D1"/>
    <w:rsid w:val="00BE2C14"/>
    <w:rsid w:val="00BF5A2B"/>
    <w:rsid w:val="00C0000A"/>
    <w:rsid w:val="00C01DB6"/>
    <w:rsid w:val="00C132F8"/>
    <w:rsid w:val="00C24119"/>
    <w:rsid w:val="00C26627"/>
    <w:rsid w:val="00C27C44"/>
    <w:rsid w:val="00C323D3"/>
    <w:rsid w:val="00C41A50"/>
    <w:rsid w:val="00C4373D"/>
    <w:rsid w:val="00C44B64"/>
    <w:rsid w:val="00C45AD1"/>
    <w:rsid w:val="00C45BA5"/>
    <w:rsid w:val="00C50403"/>
    <w:rsid w:val="00C57410"/>
    <w:rsid w:val="00C60F12"/>
    <w:rsid w:val="00C63877"/>
    <w:rsid w:val="00C752FC"/>
    <w:rsid w:val="00C77620"/>
    <w:rsid w:val="00C822F8"/>
    <w:rsid w:val="00C972E3"/>
    <w:rsid w:val="00CA25E0"/>
    <w:rsid w:val="00CB1296"/>
    <w:rsid w:val="00CB7DFC"/>
    <w:rsid w:val="00CC02ED"/>
    <w:rsid w:val="00CC3813"/>
    <w:rsid w:val="00CC4F88"/>
    <w:rsid w:val="00CC7675"/>
    <w:rsid w:val="00CD0FE5"/>
    <w:rsid w:val="00CD2C8A"/>
    <w:rsid w:val="00CD48B2"/>
    <w:rsid w:val="00CD6936"/>
    <w:rsid w:val="00CD6D32"/>
    <w:rsid w:val="00CE016B"/>
    <w:rsid w:val="00CE22CA"/>
    <w:rsid w:val="00CE65CC"/>
    <w:rsid w:val="00CF0C50"/>
    <w:rsid w:val="00CF52CA"/>
    <w:rsid w:val="00CF6B38"/>
    <w:rsid w:val="00CF7193"/>
    <w:rsid w:val="00D00E99"/>
    <w:rsid w:val="00D07921"/>
    <w:rsid w:val="00D10585"/>
    <w:rsid w:val="00D1214C"/>
    <w:rsid w:val="00D13494"/>
    <w:rsid w:val="00D13C27"/>
    <w:rsid w:val="00D1541D"/>
    <w:rsid w:val="00D16A1B"/>
    <w:rsid w:val="00D16EBC"/>
    <w:rsid w:val="00D2174C"/>
    <w:rsid w:val="00D33C01"/>
    <w:rsid w:val="00D36F43"/>
    <w:rsid w:val="00D40CCF"/>
    <w:rsid w:val="00D42E91"/>
    <w:rsid w:val="00D4574D"/>
    <w:rsid w:val="00D45782"/>
    <w:rsid w:val="00D460BC"/>
    <w:rsid w:val="00D539BF"/>
    <w:rsid w:val="00D55644"/>
    <w:rsid w:val="00D5764F"/>
    <w:rsid w:val="00D57BA5"/>
    <w:rsid w:val="00D620F6"/>
    <w:rsid w:val="00D62EC3"/>
    <w:rsid w:val="00D6737B"/>
    <w:rsid w:val="00D677CD"/>
    <w:rsid w:val="00D708A0"/>
    <w:rsid w:val="00D813C0"/>
    <w:rsid w:val="00D817C8"/>
    <w:rsid w:val="00D8352C"/>
    <w:rsid w:val="00D841F7"/>
    <w:rsid w:val="00D851A2"/>
    <w:rsid w:val="00D91280"/>
    <w:rsid w:val="00D91C28"/>
    <w:rsid w:val="00DA0E61"/>
    <w:rsid w:val="00DA548C"/>
    <w:rsid w:val="00DA71F6"/>
    <w:rsid w:val="00DA7A02"/>
    <w:rsid w:val="00DC0B88"/>
    <w:rsid w:val="00DC1B5D"/>
    <w:rsid w:val="00DC1E99"/>
    <w:rsid w:val="00DC1F26"/>
    <w:rsid w:val="00DC2D64"/>
    <w:rsid w:val="00DC54C7"/>
    <w:rsid w:val="00DC5CED"/>
    <w:rsid w:val="00DC6F21"/>
    <w:rsid w:val="00DD0335"/>
    <w:rsid w:val="00DD0A2A"/>
    <w:rsid w:val="00DD368B"/>
    <w:rsid w:val="00DD7579"/>
    <w:rsid w:val="00DE4BEB"/>
    <w:rsid w:val="00DE7527"/>
    <w:rsid w:val="00DF06C6"/>
    <w:rsid w:val="00DF2A55"/>
    <w:rsid w:val="00DF35A1"/>
    <w:rsid w:val="00DF4B77"/>
    <w:rsid w:val="00DF5E08"/>
    <w:rsid w:val="00DF6051"/>
    <w:rsid w:val="00E01A90"/>
    <w:rsid w:val="00E02555"/>
    <w:rsid w:val="00E04966"/>
    <w:rsid w:val="00E05997"/>
    <w:rsid w:val="00E05B5C"/>
    <w:rsid w:val="00E165B1"/>
    <w:rsid w:val="00E2209C"/>
    <w:rsid w:val="00E31389"/>
    <w:rsid w:val="00E31C56"/>
    <w:rsid w:val="00E3248A"/>
    <w:rsid w:val="00E35392"/>
    <w:rsid w:val="00E37923"/>
    <w:rsid w:val="00E4144C"/>
    <w:rsid w:val="00E448FE"/>
    <w:rsid w:val="00E44B08"/>
    <w:rsid w:val="00E51892"/>
    <w:rsid w:val="00E51D68"/>
    <w:rsid w:val="00E53E45"/>
    <w:rsid w:val="00E554E8"/>
    <w:rsid w:val="00E563CD"/>
    <w:rsid w:val="00E57847"/>
    <w:rsid w:val="00E57990"/>
    <w:rsid w:val="00E6203B"/>
    <w:rsid w:val="00E62D8C"/>
    <w:rsid w:val="00E6353E"/>
    <w:rsid w:val="00E65719"/>
    <w:rsid w:val="00E70A79"/>
    <w:rsid w:val="00E70B62"/>
    <w:rsid w:val="00E72C57"/>
    <w:rsid w:val="00E7332D"/>
    <w:rsid w:val="00E7376C"/>
    <w:rsid w:val="00E747A9"/>
    <w:rsid w:val="00E777AD"/>
    <w:rsid w:val="00E77F75"/>
    <w:rsid w:val="00E81524"/>
    <w:rsid w:val="00E83C60"/>
    <w:rsid w:val="00E83C81"/>
    <w:rsid w:val="00E85B1E"/>
    <w:rsid w:val="00E86F92"/>
    <w:rsid w:val="00E93631"/>
    <w:rsid w:val="00E96A7E"/>
    <w:rsid w:val="00EA1A34"/>
    <w:rsid w:val="00EA37A0"/>
    <w:rsid w:val="00EA5459"/>
    <w:rsid w:val="00EA6290"/>
    <w:rsid w:val="00EA70D2"/>
    <w:rsid w:val="00EB1B52"/>
    <w:rsid w:val="00EB28E4"/>
    <w:rsid w:val="00EC00CD"/>
    <w:rsid w:val="00EC216B"/>
    <w:rsid w:val="00EC4273"/>
    <w:rsid w:val="00EC4FDE"/>
    <w:rsid w:val="00ED6276"/>
    <w:rsid w:val="00EE2300"/>
    <w:rsid w:val="00EF04E4"/>
    <w:rsid w:val="00EF40FC"/>
    <w:rsid w:val="00EF5173"/>
    <w:rsid w:val="00EF6D27"/>
    <w:rsid w:val="00F032E6"/>
    <w:rsid w:val="00F05B9F"/>
    <w:rsid w:val="00F1068B"/>
    <w:rsid w:val="00F13166"/>
    <w:rsid w:val="00F16784"/>
    <w:rsid w:val="00F23747"/>
    <w:rsid w:val="00F33237"/>
    <w:rsid w:val="00F33CE8"/>
    <w:rsid w:val="00F35034"/>
    <w:rsid w:val="00F375C0"/>
    <w:rsid w:val="00F41FBD"/>
    <w:rsid w:val="00F42CF3"/>
    <w:rsid w:val="00F47E98"/>
    <w:rsid w:val="00F507B3"/>
    <w:rsid w:val="00F514BF"/>
    <w:rsid w:val="00F52F0D"/>
    <w:rsid w:val="00F55326"/>
    <w:rsid w:val="00F578B2"/>
    <w:rsid w:val="00F57A18"/>
    <w:rsid w:val="00F6248B"/>
    <w:rsid w:val="00F6295D"/>
    <w:rsid w:val="00F70306"/>
    <w:rsid w:val="00F7615E"/>
    <w:rsid w:val="00F80BD0"/>
    <w:rsid w:val="00F832FF"/>
    <w:rsid w:val="00F83DAE"/>
    <w:rsid w:val="00F85C5B"/>
    <w:rsid w:val="00F96077"/>
    <w:rsid w:val="00FA2797"/>
    <w:rsid w:val="00FA2840"/>
    <w:rsid w:val="00FA487D"/>
    <w:rsid w:val="00FA52CE"/>
    <w:rsid w:val="00FB1953"/>
    <w:rsid w:val="00FB2AB5"/>
    <w:rsid w:val="00FB2EE4"/>
    <w:rsid w:val="00FB3510"/>
    <w:rsid w:val="00FB6509"/>
    <w:rsid w:val="00FC04F5"/>
    <w:rsid w:val="00FC0BD7"/>
    <w:rsid w:val="00FC6B53"/>
    <w:rsid w:val="00FD34C7"/>
    <w:rsid w:val="00FD5142"/>
    <w:rsid w:val="00FD524D"/>
    <w:rsid w:val="00FD67C4"/>
    <w:rsid w:val="00FE0E46"/>
    <w:rsid w:val="00FE1B20"/>
    <w:rsid w:val="00FE4C60"/>
    <w:rsid w:val="00FE4CDB"/>
    <w:rsid w:val="00FE5152"/>
    <w:rsid w:val="00FE622F"/>
    <w:rsid w:val="00FE708F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0FD93456-6171-4393-B9B2-18ED3D47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8F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116F18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116F18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671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0.png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image" Target="media/image81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2.jp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3.jp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6408</Words>
  <Characters>27602</Characters>
  <Application>Microsoft Office Word</Application>
  <DocSecurity>0</DocSecurity>
  <Lines>666</Lines>
  <Paragraphs>246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2026-07-24T03:57:00Z</cp:lastPrinted>
  <dcterms:created xsi:type="dcterms:W3CDTF">2026-08-04T07:17:00Z</dcterms:created>
  <dcterms:modified xsi:type="dcterms:W3CDTF">2026-08-04T07:17:00Z</dcterms:modified>
</cp:coreProperties>
</file>